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806" w:rsidRDefault="00981806" w:rsidP="00981806">
      <w:pPr>
        <w:spacing w:after="0"/>
        <w:rPr>
          <w:b/>
          <w:sz w:val="32"/>
          <w:szCs w:val="32"/>
        </w:rPr>
      </w:pPr>
      <w:r w:rsidRPr="00CF6900">
        <w:rPr>
          <w:b/>
          <w:sz w:val="32"/>
          <w:szCs w:val="32"/>
        </w:rPr>
        <w:t xml:space="preserve">Chapter </w:t>
      </w:r>
      <w:r w:rsidR="00265508">
        <w:rPr>
          <w:b/>
          <w:sz w:val="32"/>
          <w:szCs w:val="32"/>
        </w:rPr>
        <w:t>2</w:t>
      </w:r>
    </w:p>
    <w:p w:rsidR="00EE204C" w:rsidRPr="00EE204C" w:rsidRDefault="00265508" w:rsidP="009818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Zoonotic Diseases</w:t>
      </w:r>
    </w:p>
    <w:p w:rsidR="00EE204C" w:rsidRDefault="00EE204C" w:rsidP="00981806">
      <w:pPr>
        <w:shd w:val="clear" w:color="auto" w:fill="FFFFFF"/>
        <w:spacing w:after="0" w:line="315" w:lineRule="atLeast"/>
        <w:rPr>
          <w:rFonts w:eastAsia="Times New Roman"/>
          <w:b/>
        </w:rPr>
      </w:pPr>
    </w:p>
    <w:p w:rsidR="00A34E94" w:rsidRDefault="00981806" w:rsidP="00A34E94">
      <w:pPr>
        <w:shd w:val="clear" w:color="auto" w:fill="FFFFFF"/>
        <w:spacing w:after="0" w:line="315" w:lineRule="atLeast"/>
        <w:rPr>
          <w:rFonts w:eastAsia="Times New Roman"/>
        </w:rPr>
      </w:pPr>
      <w:r w:rsidRPr="00CF6900">
        <w:rPr>
          <w:rFonts w:eastAsia="Times New Roman"/>
          <w:b/>
        </w:rPr>
        <w:t>Multiple Choice</w:t>
      </w:r>
      <w:r w:rsidRPr="00CF6900">
        <w:rPr>
          <w:rFonts w:eastAsia="Times New Roman"/>
          <w:b/>
        </w:rPr>
        <w:br/>
      </w:r>
      <w:r w:rsidR="00A34E94" w:rsidRPr="00A34E94">
        <w:rPr>
          <w:rFonts w:eastAsia="Times New Roman"/>
        </w:rPr>
        <w:t>Choose the best answer. Write the corresponding letter on the blank.</w:t>
      </w:r>
    </w:p>
    <w:p w:rsidR="00A34E94" w:rsidRPr="00A34E94" w:rsidRDefault="00A34E94" w:rsidP="00A34E94">
      <w:pPr>
        <w:shd w:val="clear" w:color="auto" w:fill="FFFFFF"/>
        <w:spacing w:after="0" w:line="315" w:lineRule="atLeast"/>
        <w:rPr>
          <w:rFonts w:eastAsia="Times New Roman"/>
        </w:rPr>
      </w:pPr>
    </w:p>
    <w:p w:rsidR="00981806" w:rsidRPr="009A0395" w:rsidRDefault="00035FC8" w:rsidP="00BF30DB">
      <w:pPr>
        <w:shd w:val="clear" w:color="auto" w:fill="FFFFFF"/>
        <w:spacing w:after="0" w:line="315" w:lineRule="atLeast"/>
        <w:ind w:left="810" w:hanging="81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 w:rsidRPr="006A7882">
        <w:rPr>
          <w:rFonts w:eastAsia="Times New Roman"/>
        </w:rPr>
        <w:t xml:space="preserve">1. </w:t>
      </w:r>
      <w:r w:rsidR="009A0395">
        <w:rPr>
          <w:rFonts w:eastAsia="Times New Roman"/>
        </w:rPr>
        <w:t xml:space="preserve">Which of the following terms means </w:t>
      </w:r>
      <w:r w:rsidR="009A0395">
        <w:rPr>
          <w:rFonts w:eastAsia="Times New Roman"/>
          <w:i/>
        </w:rPr>
        <w:t>disease-causing agent</w:t>
      </w:r>
      <w:r w:rsidR="009A0395">
        <w:rPr>
          <w:rFonts w:eastAsia="Times New Roman"/>
        </w:rPr>
        <w:t>?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a. </w:t>
      </w:r>
      <w:r w:rsidR="009A0395">
        <w:t>Zoonotic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9A0395">
        <w:t>Pathogen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0466B9">
        <w:t>Pandemic</w:t>
      </w:r>
    </w:p>
    <w:p w:rsidR="000C6BE9" w:rsidRPr="006A7882" w:rsidRDefault="000C6BE9" w:rsidP="000C6BE9">
      <w:pPr>
        <w:spacing w:after="0"/>
        <w:ind w:left="180" w:hanging="180"/>
      </w:pPr>
      <w:r w:rsidRPr="006A7882">
        <w:t xml:space="preserve">d. </w:t>
      </w:r>
      <w:r w:rsidR="000466B9">
        <w:t>Yersinia</w:t>
      </w:r>
    </w:p>
    <w:p w:rsidR="00981806" w:rsidRPr="006A7882" w:rsidRDefault="00981806" w:rsidP="00981806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2</w:t>
      </w:r>
      <w:r w:rsidR="00981806" w:rsidRPr="006A7882">
        <w:rPr>
          <w:rFonts w:eastAsia="Times New Roman"/>
        </w:rPr>
        <w:t xml:space="preserve">. </w:t>
      </w:r>
      <w:r w:rsidR="00EA1569">
        <w:rPr>
          <w:rFonts w:eastAsia="Times New Roman"/>
        </w:rPr>
        <w:t>Which of the following vaccines was developed specifically for a zoonotic disease?</w:t>
      </w:r>
    </w:p>
    <w:p w:rsidR="00A34E94" w:rsidRPr="006A7882" w:rsidRDefault="00A34E94" w:rsidP="000F5610">
      <w:pPr>
        <w:spacing w:after="0"/>
        <w:ind w:left="270" w:hanging="270"/>
      </w:pPr>
      <w:r w:rsidRPr="006A7882">
        <w:t xml:space="preserve">a. </w:t>
      </w:r>
      <w:r w:rsidR="00EA1569">
        <w:t>Variola</w:t>
      </w:r>
    </w:p>
    <w:p w:rsidR="00A34E94" w:rsidRPr="006A7882" w:rsidRDefault="00A34E94" w:rsidP="00FD1826">
      <w:pPr>
        <w:spacing w:after="0"/>
        <w:ind w:left="270" w:hanging="270"/>
      </w:pPr>
      <w:r w:rsidRPr="006A7882">
        <w:t xml:space="preserve">b. </w:t>
      </w:r>
      <w:r w:rsidR="00EA1569">
        <w:t>Polio</w:t>
      </w:r>
    </w:p>
    <w:p w:rsidR="00A34E94" w:rsidRPr="00A34E94" w:rsidRDefault="00A34E94" w:rsidP="00FD1826">
      <w:pPr>
        <w:spacing w:after="0"/>
        <w:ind w:left="270" w:hanging="270"/>
      </w:pPr>
      <w:r w:rsidRPr="00A34E94">
        <w:t xml:space="preserve">c. </w:t>
      </w:r>
      <w:r w:rsidR="00EA1569">
        <w:t>Rabies</w:t>
      </w:r>
    </w:p>
    <w:p w:rsidR="00A34E94" w:rsidRPr="006A7882" w:rsidRDefault="00A34E94" w:rsidP="000F5610">
      <w:pPr>
        <w:spacing w:after="0"/>
        <w:ind w:left="180" w:hanging="180"/>
      </w:pPr>
      <w:r w:rsidRPr="006A7882">
        <w:t xml:space="preserve">d. </w:t>
      </w:r>
      <w:r w:rsidR="00EA1569">
        <w:t>MMR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3</w:t>
      </w:r>
      <w:r w:rsidR="00981806" w:rsidRPr="006A7882">
        <w:rPr>
          <w:rFonts w:eastAsia="Times New Roman"/>
        </w:rPr>
        <w:t xml:space="preserve">. </w:t>
      </w:r>
      <w:r w:rsidR="00874573">
        <w:rPr>
          <w:rFonts w:eastAsia="Times New Roman"/>
        </w:rPr>
        <w:t xml:space="preserve">What </w:t>
      </w:r>
      <w:r w:rsidR="00E44392">
        <w:rPr>
          <w:rFonts w:eastAsia="Times New Roman"/>
        </w:rPr>
        <w:t>species of mammals</w:t>
      </w:r>
      <w:r w:rsidR="00874573">
        <w:rPr>
          <w:rFonts w:eastAsia="Times New Roman"/>
        </w:rPr>
        <w:t xml:space="preserve"> should be considered susceptible to the orthopox virus?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a. </w:t>
      </w:r>
      <w:r w:rsidR="00874573">
        <w:t xml:space="preserve">All </w:t>
      </w:r>
      <w:r w:rsidR="00E44392">
        <w:t>mammals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E44392">
        <w:t>Only gerbils and hamsters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E44392">
        <w:t>Just Prairie dogs and Gambian giant rats</w:t>
      </w:r>
    </w:p>
    <w:p w:rsidR="000C6BE9" w:rsidRPr="006A7882" w:rsidRDefault="000C6BE9" w:rsidP="000C6BE9">
      <w:pPr>
        <w:spacing w:after="0"/>
        <w:ind w:left="180" w:hanging="180"/>
      </w:pPr>
      <w:r w:rsidRPr="006A7882">
        <w:t xml:space="preserve">d. </w:t>
      </w:r>
      <w:r w:rsidR="00E44392">
        <w:t>None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4</w:t>
      </w:r>
      <w:r w:rsidR="00A34E94">
        <w:rPr>
          <w:rFonts w:eastAsia="Times New Roman"/>
        </w:rPr>
        <w:t xml:space="preserve">. </w:t>
      </w:r>
      <w:r w:rsidR="00083B30">
        <w:rPr>
          <w:rFonts w:eastAsia="Times New Roman"/>
        </w:rPr>
        <w:t>Which of the following species is a known reservoir of the virus responsible for causing lymphocytic choriomeningitis?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a. </w:t>
      </w:r>
      <w:r w:rsidR="00083B30">
        <w:t>Degus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083B30">
        <w:t>Guinea pigs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083B30">
        <w:t>Sugar gliders</w:t>
      </w:r>
    </w:p>
    <w:p w:rsidR="000C6BE9" w:rsidRPr="006A7882" w:rsidRDefault="000C6BE9" w:rsidP="000C6BE9">
      <w:pPr>
        <w:spacing w:after="0"/>
        <w:ind w:left="180" w:hanging="180"/>
      </w:pPr>
      <w:r w:rsidRPr="006A7882">
        <w:t xml:space="preserve">d. </w:t>
      </w:r>
      <w:r w:rsidR="00083B30">
        <w:t>Bearded dragons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5</w:t>
      </w:r>
      <w:r w:rsidR="00981806" w:rsidRPr="006A7882">
        <w:rPr>
          <w:rFonts w:eastAsia="Times New Roman"/>
        </w:rPr>
        <w:t xml:space="preserve">. </w:t>
      </w:r>
      <w:r w:rsidR="007B2728">
        <w:rPr>
          <w:rFonts w:eastAsia="Times New Roman"/>
        </w:rPr>
        <w:t>The _____ is a reservoir carrier of the LCM virus.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a. </w:t>
      </w:r>
      <w:r w:rsidR="002E7FE9">
        <w:t>chinchilla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2E7FE9">
        <w:t>African rock python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554C92">
        <w:t>passerines bird group</w:t>
      </w:r>
    </w:p>
    <w:p w:rsidR="000C6BE9" w:rsidRDefault="000C6BE9" w:rsidP="000C6BE9">
      <w:pPr>
        <w:spacing w:after="0"/>
        <w:ind w:left="180" w:hanging="180"/>
      </w:pPr>
      <w:r w:rsidRPr="006A7882">
        <w:t xml:space="preserve">d. </w:t>
      </w:r>
      <w:r w:rsidR="007B2728">
        <w:t>common house mouse</w:t>
      </w:r>
    </w:p>
    <w:p w:rsidR="0035102B" w:rsidRDefault="0035102B" w:rsidP="000C6BE9">
      <w:pPr>
        <w:spacing w:after="0"/>
        <w:ind w:left="180" w:hanging="180"/>
      </w:pPr>
    </w:p>
    <w:p w:rsidR="0035102B" w:rsidRDefault="0035102B" w:rsidP="000C6BE9">
      <w:pPr>
        <w:spacing w:after="0"/>
        <w:ind w:left="180" w:hanging="180"/>
      </w:pPr>
    </w:p>
    <w:p w:rsidR="0035102B" w:rsidRDefault="0035102B" w:rsidP="000C6BE9">
      <w:pPr>
        <w:spacing w:after="0"/>
        <w:ind w:left="180" w:hanging="180"/>
      </w:pPr>
      <w:bookmarkStart w:id="0" w:name="_GoBack"/>
      <w:bookmarkEnd w:id="0"/>
    </w:p>
    <w:p w:rsidR="0035102B" w:rsidRPr="006A7882" w:rsidRDefault="0035102B" w:rsidP="000C6BE9">
      <w:pPr>
        <w:spacing w:after="0"/>
        <w:ind w:left="180" w:hanging="180"/>
      </w:pP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lastRenderedPageBreak/>
        <w:t xml:space="preserve">_____ </w:t>
      </w:r>
      <w:r w:rsidR="00981806">
        <w:rPr>
          <w:rFonts w:eastAsia="Times New Roman"/>
        </w:rPr>
        <w:t>6</w:t>
      </w:r>
      <w:r w:rsidR="00981806" w:rsidRPr="006A7882">
        <w:rPr>
          <w:rFonts w:eastAsia="Times New Roman"/>
        </w:rPr>
        <w:t xml:space="preserve">. </w:t>
      </w:r>
      <w:r w:rsidR="00BE4091">
        <w:rPr>
          <w:rFonts w:eastAsia="Times New Roman"/>
        </w:rPr>
        <w:t>There are _____ known zoonoses.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a. </w:t>
      </w:r>
      <w:r w:rsidR="00763432">
        <w:t>up to 175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763432">
        <w:t>roughly 125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BE4091">
        <w:t>more than 200</w:t>
      </w:r>
    </w:p>
    <w:p w:rsidR="000C6BE9" w:rsidRPr="006A7882" w:rsidRDefault="000C6BE9" w:rsidP="000C6BE9">
      <w:pPr>
        <w:spacing w:after="0"/>
        <w:ind w:left="180" w:hanging="180"/>
      </w:pPr>
      <w:r w:rsidRPr="006A7882">
        <w:t xml:space="preserve">d. </w:t>
      </w:r>
      <w:r w:rsidR="00763432">
        <w:t>approximately 150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7</w:t>
      </w:r>
      <w:r w:rsidR="00981806" w:rsidRPr="006A7882">
        <w:rPr>
          <w:rFonts w:eastAsia="Times New Roman"/>
        </w:rPr>
        <w:t xml:space="preserve">. </w:t>
      </w:r>
      <w:r w:rsidR="00A1645F">
        <w:rPr>
          <w:rFonts w:eastAsia="Times New Roman"/>
        </w:rPr>
        <w:t>The bubonic plague was caused by a bacterium that is found</w:t>
      </w:r>
      <w:r w:rsidR="008D3E4C">
        <w:rPr>
          <w:rFonts w:eastAsia="Times New Roman"/>
        </w:rPr>
        <w:t xml:space="preserve"> </w:t>
      </w:r>
      <w:r w:rsidR="00A1645F">
        <w:rPr>
          <w:rFonts w:eastAsia="Times New Roman"/>
        </w:rPr>
        <w:t>_____.</w:t>
      </w:r>
    </w:p>
    <w:p w:rsidR="000C6BE9" w:rsidRPr="006A7882" w:rsidRDefault="000C6BE9" w:rsidP="000C6BE9">
      <w:pPr>
        <w:spacing w:after="0"/>
        <w:ind w:left="270" w:hanging="270"/>
      </w:pPr>
      <w:r w:rsidRPr="006A7882">
        <w:t>a.</w:t>
      </w:r>
      <w:r w:rsidR="0010628F">
        <w:t xml:space="preserve"> in</w:t>
      </w:r>
      <w:r w:rsidRPr="006A7882">
        <w:t xml:space="preserve"> </w:t>
      </w:r>
      <w:r w:rsidR="00564605">
        <w:t>soil</w:t>
      </w:r>
    </w:p>
    <w:p w:rsidR="000C6BE9" w:rsidRPr="006A7882" w:rsidRDefault="000C6BE9" w:rsidP="000C6BE9">
      <w:pPr>
        <w:spacing w:after="0"/>
        <w:ind w:left="270" w:hanging="270"/>
      </w:pPr>
      <w:r w:rsidRPr="006A7882">
        <w:t xml:space="preserve">b. </w:t>
      </w:r>
      <w:r w:rsidR="0010628F">
        <w:t xml:space="preserve">in </w:t>
      </w:r>
      <w:r w:rsidR="00564605">
        <w:t>the gut of fleas</w:t>
      </w:r>
    </w:p>
    <w:p w:rsidR="000C6BE9" w:rsidRPr="00A34E94" w:rsidRDefault="000C6BE9" w:rsidP="000C6BE9">
      <w:pPr>
        <w:spacing w:after="0"/>
        <w:ind w:left="270" w:hanging="270"/>
      </w:pPr>
      <w:r w:rsidRPr="00A34E94">
        <w:t xml:space="preserve">c. </w:t>
      </w:r>
      <w:r w:rsidR="00D36FFB">
        <w:t>on the surface of fruit</w:t>
      </w:r>
    </w:p>
    <w:p w:rsidR="000C6BE9" w:rsidRPr="006A7882" w:rsidRDefault="000C6BE9" w:rsidP="000C6BE9">
      <w:pPr>
        <w:spacing w:after="0"/>
        <w:ind w:left="180" w:hanging="180"/>
      </w:pPr>
      <w:r w:rsidRPr="006A7882">
        <w:t xml:space="preserve">d. </w:t>
      </w:r>
      <w:r w:rsidR="00B53262">
        <w:t>in the feces of rodents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8</w:t>
      </w:r>
      <w:r w:rsidR="00981806" w:rsidRPr="006A7882">
        <w:rPr>
          <w:rFonts w:eastAsia="Times New Roman"/>
        </w:rPr>
        <w:t xml:space="preserve">. </w:t>
      </w:r>
      <w:r w:rsidR="00CF0EF0">
        <w:rPr>
          <w:rFonts w:eastAsia="Times New Roman"/>
        </w:rPr>
        <w:t>Scabies is caused by _____.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a. </w:t>
      </w:r>
      <w:r w:rsidR="00CF0EF0">
        <w:t>a burrowing mite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b. </w:t>
      </w:r>
      <w:r w:rsidR="00CF0EF0">
        <w:t>an allergic reaction</w:t>
      </w:r>
    </w:p>
    <w:p w:rsidR="001D7A17" w:rsidRPr="00A34E94" w:rsidRDefault="001D7A17" w:rsidP="001D7A17">
      <w:pPr>
        <w:spacing w:after="0"/>
        <w:ind w:left="270" w:hanging="270"/>
      </w:pPr>
      <w:r w:rsidRPr="00A34E94">
        <w:t xml:space="preserve">c. </w:t>
      </w:r>
      <w:r w:rsidR="00CF0EF0">
        <w:t>pinworms</w:t>
      </w:r>
    </w:p>
    <w:p w:rsidR="001D7A17" w:rsidRPr="006A7882" w:rsidRDefault="001D7A17" w:rsidP="001D7A17">
      <w:pPr>
        <w:spacing w:after="0"/>
        <w:ind w:left="180" w:hanging="180"/>
      </w:pPr>
      <w:r w:rsidRPr="006A7882">
        <w:t xml:space="preserve">d. </w:t>
      </w:r>
      <w:r w:rsidR="00CF0EF0">
        <w:t>flea infestations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3C1EE8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>
        <w:rPr>
          <w:rFonts w:eastAsia="Times New Roman"/>
        </w:rPr>
        <w:t>9</w:t>
      </w:r>
      <w:r w:rsidR="00981806" w:rsidRPr="006A7882">
        <w:rPr>
          <w:rFonts w:eastAsia="Times New Roman"/>
        </w:rPr>
        <w:t xml:space="preserve">. </w:t>
      </w:r>
      <w:r w:rsidR="003C1EE8">
        <w:rPr>
          <w:rFonts w:eastAsia="Times New Roman"/>
          <w:i/>
        </w:rPr>
        <w:t>Trixacarus caviae</w:t>
      </w:r>
      <w:r w:rsidR="003C1EE8">
        <w:rPr>
          <w:rFonts w:eastAsia="Times New Roman"/>
        </w:rPr>
        <w:t xml:space="preserve"> is a</w:t>
      </w:r>
      <w:r w:rsidR="00770B4D">
        <w:rPr>
          <w:rFonts w:eastAsia="Times New Roman"/>
        </w:rPr>
        <w:t>(n)</w:t>
      </w:r>
      <w:r w:rsidR="003C1EE8">
        <w:rPr>
          <w:rFonts w:eastAsia="Times New Roman"/>
        </w:rPr>
        <w:t xml:space="preserve"> _____ specific to guinea pigs.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a. </w:t>
      </w:r>
      <w:r w:rsidR="003C1EE8">
        <w:t>mange mite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b. </w:t>
      </w:r>
      <w:r w:rsidR="003C1EE8">
        <w:t>bacteria</w:t>
      </w:r>
    </w:p>
    <w:p w:rsidR="001D7A17" w:rsidRPr="00A34E94" w:rsidRDefault="001D7A17" w:rsidP="001D7A17">
      <w:pPr>
        <w:spacing w:after="0"/>
        <w:ind w:left="270" w:hanging="270"/>
      </w:pPr>
      <w:r w:rsidRPr="00A34E94">
        <w:t xml:space="preserve">c. </w:t>
      </w:r>
      <w:r w:rsidR="003C1EE8">
        <w:t>virus</w:t>
      </w:r>
    </w:p>
    <w:p w:rsidR="001D7A17" w:rsidRPr="006A7882" w:rsidRDefault="001D7A17" w:rsidP="001D7A17">
      <w:pPr>
        <w:spacing w:after="0"/>
        <w:ind w:left="180" w:hanging="180"/>
      </w:pPr>
      <w:r w:rsidRPr="006A7882">
        <w:t xml:space="preserve">d. </w:t>
      </w:r>
      <w:r w:rsidR="003C1EE8">
        <w:t>internal parasite</w:t>
      </w:r>
    </w:p>
    <w:p w:rsidR="00A34E94" w:rsidRPr="006A7882" w:rsidRDefault="00A34E94" w:rsidP="00A34E94">
      <w:pPr>
        <w:spacing w:after="0"/>
        <w:rPr>
          <w:b/>
        </w:rPr>
      </w:pPr>
    </w:p>
    <w:p w:rsidR="00A34E94" w:rsidRPr="006A7882" w:rsidRDefault="00035FC8" w:rsidP="00BF30DB">
      <w:pPr>
        <w:shd w:val="clear" w:color="auto" w:fill="FFFFFF"/>
        <w:spacing w:after="0" w:line="315" w:lineRule="atLeast"/>
        <w:ind w:left="720" w:hanging="720"/>
        <w:rPr>
          <w:rFonts w:eastAsia="Times New Roman"/>
        </w:rPr>
      </w:pPr>
      <w:r>
        <w:rPr>
          <w:rFonts w:eastAsia="Times New Roman"/>
        </w:rPr>
        <w:t xml:space="preserve">_____ </w:t>
      </w:r>
      <w:r w:rsidR="00981806" w:rsidRPr="006A7882">
        <w:rPr>
          <w:rFonts w:eastAsia="Times New Roman"/>
        </w:rPr>
        <w:t>1</w:t>
      </w:r>
      <w:r w:rsidR="00981806">
        <w:rPr>
          <w:rFonts w:eastAsia="Times New Roman"/>
        </w:rPr>
        <w:t>0</w:t>
      </w:r>
      <w:r w:rsidR="00981806" w:rsidRPr="006A7882">
        <w:rPr>
          <w:rFonts w:eastAsia="Times New Roman"/>
        </w:rPr>
        <w:t xml:space="preserve">. </w:t>
      </w:r>
      <w:r w:rsidR="00783351">
        <w:rPr>
          <w:rFonts w:eastAsia="Times New Roman"/>
        </w:rPr>
        <w:t>The _____ is commonly found in rabbits.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a. </w:t>
      </w:r>
      <w:r w:rsidR="00330C91">
        <w:t>virus responsible for LCM</w:t>
      </w:r>
    </w:p>
    <w:p w:rsidR="001D7A17" w:rsidRPr="006A7882" w:rsidRDefault="001D7A17" w:rsidP="001D7A17">
      <w:pPr>
        <w:spacing w:after="0"/>
        <w:ind w:left="270" w:hanging="270"/>
      </w:pPr>
      <w:r w:rsidRPr="006A7882">
        <w:t xml:space="preserve">b. </w:t>
      </w:r>
      <w:r w:rsidR="0078023A">
        <w:t>Campylobacter bacterium</w:t>
      </w:r>
    </w:p>
    <w:p w:rsidR="001D7A17" w:rsidRPr="00BA7405" w:rsidRDefault="001D7A17" w:rsidP="001D7A17">
      <w:pPr>
        <w:spacing w:after="0"/>
        <w:ind w:left="270" w:hanging="270"/>
      </w:pPr>
      <w:r w:rsidRPr="00A34E94">
        <w:t xml:space="preserve">c. </w:t>
      </w:r>
      <w:r w:rsidR="00BA7405">
        <w:t>bacteria that causes bubonic plague</w:t>
      </w:r>
    </w:p>
    <w:p w:rsidR="00D478A2" w:rsidRPr="00A34E94" w:rsidRDefault="001D7A17" w:rsidP="00783351">
      <w:pPr>
        <w:spacing w:after="0"/>
        <w:ind w:left="180" w:hanging="180"/>
      </w:pPr>
      <w:r w:rsidRPr="006A7882">
        <w:t xml:space="preserve">d. </w:t>
      </w:r>
      <w:r w:rsidR="00783351">
        <w:t>walking dandruff mite</w:t>
      </w:r>
    </w:p>
    <w:sectPr w:rsidR="00D478A2" w:rsidRPr="00A34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806"/>
    <w:rsid w:val="00017625"/>
    <w:rsid w:val="00021D52"/>
    <w:rsid w:val="00035FC8"/>
    <w:rsid w:val="00037CE9"/>
    <w:rsid w:val="000466B9"/>
    <w:rsid w:val="00070DAA"/>
    <w:rsid w:val="00083B30"/>
    <w:rsid w:val="000B5A86"/>
    <w:rsid w:val="000C6BE9"/>
    <w:rsid w:val="000D3DF2"/>
    <w:rsid w:val="000E4612"/>
    <w:rsid w:val="000F5610"/>
    <w:rsid w:val="0010084A"/>
    <w:rsid w:val="001055C3"/>
    <w:rsid w:val="0010628F"/>
    <w:rsid w:val="00130899"/>
    <w:rsid w:val="00134BB0"/>
    <w:rsid w:val="001D7A17"/>
    <w:rsid w:val="001E5BE9"/>
    <w:rsid w:val="00212BAA"/>
    <w:rsid w:val="00265508"/>
    <w:rsid w:val="002829F9"/>
    <w:rsid w:val="002B2ACC"/>
    <w:rsid w:val="002C7ED1"/>
    <w:rsid w:val="002D1877"/>
    <w:rsid w:val="002D416B"/>
    <w:rsid w:val="002E7FE9"/>
    <w:rsid w:val="00330C91"/>
    <w:rsid w:val="0035102B"/>
    <w:rsid w:val="003559B8"/>
    <w:rsid w:val="003A4378"/>
    <w:rsid w:val="003C1EE8"/>
    <w:rsid w:val="003C5432"/>
    <w:rsid w:val="004551F0"/>
    <w:rsid w:val="0048474D"/>
    <w:rsid w:val="004911CF"/>
    <w:rsid w:val="0049359D"/>
    <w:rsid w:val="004E77DD"/>
    <w:rsid w:val="00501E71"/>
    <w:rsid w:val="00524387"/>
    <w:rsid w:val="00534275"/>
    <w:rsid w:val="00554C92"/>
    <w:rsid w:val="005618F4"/>
    <w:rsid w:val="005643EC"/>
    <w:rsid w:val="00564605"/>
    <w:rsid w:val="00572975"/>
    <w:rsid w:val="005B1CAB"/>
    <w:rsid w:val="005B2163"/>
    <w:rsid w:val="005B28E2"/>
    <w:rsid w:val="005B50B6"/>
    <w:rsid w:val="005D0241"/>
    <w:rsid w:val="005D78A1"/>
    <w:rsid w:val="005E437C"/>
    <w:rsid w:val="0062140B"/>
    <w:rsid w:val="00621799"/>
    <w:rsid w:val="00694128"/>
    <w:rsid w:val="006E5D60"/>
    <w:rsid w:val="006F2DA2"/>
    <w:rsid w:val="007030EF"/>
    <w:rsid w:val="00713D20"/>
    <w:rsid w:val="00763432"/>
    <w:rsid w:val="00770157"/>
    <w:rsid w:val="00770B4D"/>
    <w:rsid w:val="0078023A"/>
    <w:rsid w:val="00782925"/>
    <w:rsid w:val="00783351"/>
    <w:rsid w:val="007849CC"/>
    <w:rsid w:val="00794530"/>
    <w:rsid w:val="00795465"/>
    <w:rsid w:val="007B0307"/>
    <w:rsid w:val="007B0509"/>
    <w:rsid w:val="007B2728"/>
    <w:rsid w:val="00855F14"/>
    <w:rsid w:val="00874573"/>
    <w:rsid w:val="008A5B1F"/>
    <w:rsid w:val="008D3E4C"/>
    <w:rsid w:val="009043E2"/>
    <w:rsid w:val="009053E5"/>
    <w:rsid w:val="009060CD"/>
    <w:rsid w:val="00975CF0"/>
    <w:rsid w:val="00981806"/>
    <w:rsid w:val="009A0395"/>
    <w:rsid w:val="009C2DBA"/>
    <w:rsid w:val="009D31D8"/>
    <w:rsid w:val="009D48E5"/>
    <w:rsid w:val="009E52C2"/>
    <w:rsid w:val="00A03B9F"/>
    <w:rsid w:val="00A1645F"/>
    <w:rsid w:val="00A24658"/>
    <w:rsid w:val="00A34E94"/>
    <w:rsid w:val="00A7588B"/>
    <w:rsid w:val="00AB6371"/>
    <w:rsid w:val="00AF6633"/>
    <w:rsid w:val="00B06DAC"/>
    <w:rsid w:val="00B174C5"/>
    <w:rsid w:val="00B17C48"/>
    <w:rsid w:val="00B53262"/>
    <w:rsid w:val="00B65620"/>
    <w:rsid w:val="00B66D70"/>
    <w:rsid w:val="00BA7405"/>
    <w:rsid w:val="00BC3483"/>
    <w:rsid w:val="00BD3E8D"/>
    <w:rsid w:val="00BE4091"/>
    <w:rsid w:val="00BF30DB"/>
    <w:rsid w:val="00C23550"/>
    <w:rsid w:val="00C658DE"/>
    <w:rsid w:val="00C74552"/>
    <w:rsid w:val="00CA6388"/>
    <w:rsid w:val="00CD2A86"/>
    <w:rsid w:val="00CD33C7"/>
    <w:rsid w:val="00CF0EF0"/>
    <w:rsid w:val="00D055E4"/>
    <w:rsid w:val="00D11261"/>
    <w:rsid w:val="00D24692"/>
    <w:rsid w:val="00D36FAE"/>
    <w:rsid w:val="00D36FFB"/>
    <w:rsid w:val="00D4520A"/>
    <w:rsid w:val="00D45670"/>
    <w:rsid w:val="00D478A2"/>
    <w:rsid w:val="00D91485"/>
    <w:rsid w:val="00D96129"/>
    <w:rsid w:val="00DF494D"/>
    <w:rsid w:val="00E0126E"/>
    <w:rsid w:val="00E02711"/>
    <w:rsid w:val="00E270DD"/>
    <w:rsid w:val="00E353CA"/>
    <w:rsid w:val="00E44392"/>
    <w:rsid w:val="00E522AA"/>
    <w:rsid w:val="00E73516"/>
    <w:rsid w:val="00EA1569"/>
    <w:rsid w:val="00EC260A"/>
    <w:rsid w:val="00ED08F7"/>
    <w:rsid w:val="00EE03CD"/>
    <w:rsid w:val="00EE204C"/>
    <w:rsid w:val="00EF309A"/>
    <w:rsid w:val="00F015C0"/>
    <w:rsid w:val="00F22947"/>
    <w:rsid w:val="00F31016"/>
    <w:rsid w:val="00F77ECB"/>
    <w:rsid w:val="00F82198"/>
    <w:rsid w:val="00FC0B84"/>
    <w:rsid w:val="00FC2572"/>
    <w:rsid w:val="00FC2A09"/>
    <w:rsid w:val="00FD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7E963"/>
  <w15:docId w15:val="{3A595891-7FF8-47C7-801C-0715AE7C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Pickering 2</dc:creator>
  <cp:lastModifiedBy>Starr, Jennifer</cp:lastModifiedBy>
  <cp:revision>40</cp:revision>
  <dcterms:created xsi:type="dcterms:W3CDTF">2016-01-14T14:30:00Z</dcterms:created>
  <dcterms:modified xsi:type="dcterms:W3CDTF">2016-02-12T15:53:00Z</dcterms:modified>
</cp:coreProperties>
</file>