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3C39B" w14:textId="77777777" w:rsidR="00F7165A" w:rsidRPr="008139A6" w:rsidRDefault="00F7165A" w:rsidP="00F7165A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139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Chapter 1 </w:t>
      </w:r>
    </w:p>
    <w:p w14:paraId="38B403CD" w14:textId="77777777" w:rsidR="00F7165A" w:rsidRPr="008139A6" w:rsidRDefault="00F7165A" w:rsidP="00F7165A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D0297ED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A6">
        <w:rPr>
          <w:rFonts w:ascii="Times New Roman" w:hAnsi="Times New Roman" w:cs="Times New Roman"/>
          <w:sz w:val="24"/>
          <w:szCs w:val="24"/>
        </w:rPr>
        <w:t xml:space="preserve">The form of ethics that is concerned about healthcare administrators apply ethics during their careers is   _____ethics. </w:t>
      </w:r>
    </w:p>
    <w:p w14:paraId="178B51BE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a. meta ethics</w:t>
      </w:r>
    </w:p>
    <w:p w14:paraId="56CB9634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 xml:space="preserve">b. professional X </w:t>
      </w:r>
    </w:p>
    <w:p w14:paraId="5B4E1ADC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c. normative</w:t>
      </w:r>
    </w:p>
    <w:p w14:paraId="5E695F2F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d. egoistic</w:t>
      </w:r>
    </w:p>
    <w:p w14:paraId="0B75722F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A1BF7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A6">
        <w:rPr>
          <w:rFonts w:ascii="Times New Roman" w:hAnsi="Times New Roman" w:cs="Times New Roman"/>
          <w:sz w:val="24"/>
          <w:szCs w:val="24"/>
        </w:rPr>
        <w:t>Taking time to evaluate options to decide the best ethics decision is part of Aristotle’s _____.</w:t>
      </w:r>
    </w:p>
    <w:p w14:paraId="1FFF90A0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a. free will</w:t>
      </w:r>
    </w:p>
    <w:p w14:paraId="2A5BFEF3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b. practical wisdom X</w:t>
      </w:r>
    </w:p>
    <w:p w14:paraId="26508C4B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c. good will</w:t>
      </w:r>
    </w:p>
    <w:p w14:paraId="7B22CED1" w14:textId="77777777" w:rsidR="00F7165A" w:rsidRPr="008139A6" w:rsidRDefault="00F7165A" w:rsidP="00F7165A">
      <w:pPr>
        <w:widowControl w:val="0"/>
        <w:tabs>
          <w:tab w:val="left" w:pos="720"/>
          <w:tab w:val="left" w:pos="1440"/>
          <w:tab w:val="left" w:pos="2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d. rationality</w:t>
      </w:r>
      <w:r w:rsidRPr="008139A6">
        <w:rPr>
          <w:rFonts w:ascii="Times New Roman" w:hAnsi="Times New Roman" w:cs="Times New Roman"/>
          <w:sz w:val="24"/>
          <w:szCs w:val="24"/>
        </w:rPr>
        <w:tab/>
      </w:r>
    </w:p>
    <w:p w14:paraId="01652343" w14:textId="77777777" w:rsidR="00F7165A" w:rsidRPr="008139A6" w:rsidRDefault="00F7165A" w:rsidP="00F7165A">
      <w:pPr>
        <w:widowControl w:val="0"/>
        <w:tabs>
          <w:tab w:val="left" w:pos="720"/>
          <w:tab w:val="left" w:pos="1440"/>
          <w:tab w:val="left" w:pos="2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67438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A6">
        <w:rPr>
          <w:rFonts w:ascii="Times New Roman" w:hAnsi="Times New Roman" w:cs="Times New Roman"/>
          <w:sz w:val="24"/>
          <w:szCs w:val="24"/>
        </w:rPr>
        <w:t>______ is a Kant’s test to determine if you have a moral duty.</w:t>
      </w:r>
    </w:p>
    <w:p w14:paraId="32A548A2" w14:textId="77777777" w:rsidR="00F7165A" w:rsidRPr="008139A6" w:rsidRDefault="00F7165A" w:rsidP="00F7165A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a. practical wisdom</w:t>
      </w:r>
    </w:p>
    <w:p w14:paraId="09E04E5A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b. relative value</w:t>
      </w:r>
    </w:p>
    <w:p w14:paraId="7D2A8635" w14:textId="77777777" w:rsidR="00F7165A" w:rsidRPr="008139A6" w:rsidRDefault="00F7165A" w:rsidP="00F7165A">
      <w:pPr>
        <w:widowControl w:val="0"/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 xml:space="preserve">c. rule utility </w:t>
      </w:r>
      <w:r w:rsidRPr="008139A6">
        <w:rPr>
          <w:rFonts w:ascii="Times New Roman" w:hAnsi="Times New Roman" w:cs="Times New Roman"/>
          <w:sz w:val="24"/>
          <w:szCs w:val="24"/>
        </w:rPr>
        <w:tab/>
      </w:r>
    </w:p>
    <w:p w14:paraId="636B8797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d. categorical imperative X</w:t>
      </w:r>
    </w:p>
    <w:p w14:paraId="2F3D967B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2B25D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A6">
        <w:rPr>
          <w:rFonts w:ascii="Times New Roman" w:hAnsi="Times New Roman" w:cs="Times New Roman"/>
          <w:sz w:val="24"/>
          <w:szCs w:val="24"/>
        </w:rPr>
        <w:t>According to Kant, the only good that exists without clarification is _____.</w:t>
      </w:r>
    </w:p>
    <w:p w14:paraId="10419725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 xml:space="preserve">a. absolute good </w:t>
      </w:r>
    </w:p>
    <w:p w14:paraId="3F50157F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b. social good</w:t>
      </w:r>
    </w:p>
    <w:p w14:paraId="7E5585AB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c. good will X</w:t>
      </w:r>
    </w:p>
    <w:p w14:paraId="31F5FDD6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d. eudaimonia</w:t>
      </w:r>
    </w:p>
    <w:p w14:paraId="4517D960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B2186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A6">
        <w:rPr>
          <w:rFonts w:ascii="Times New Roman" w:hAnsi="Times New Roman" w:cs="Times New Roman"/>
          <w:sz w:val="24"/>
          <w:szCs w:val="24"/>
        </w:rPr>
        <w:t xml:space="preserve">You base your decisions on their consequences and not on duty. Which theorist agrees with your action?  </w:t>
      </w:r>
    </w:p>
    <w:p w14:paraId="4341EFDD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a. St. Thomas Aquinas</w:t>
      </w:r>
    </w:p>
    <w:p w14:paraId="539BD77D" w14:textId="77777777" w:rsidR="00F7165A" w:rsidRPr="008139A6" w:rsidRDefault="00F7165A" w:rsidP="00F7165A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b. John Rawls</w:t>
      </w:r>
    </w:p>
    <w:p w14:paraId="1CA6A6F6" w14:textId="77777777" w:rsidR="00F7165A" w:rsidRPr="008139A6" w:rsidRDefault="00F7165A" w:rsidP="00F7165A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c. John Stuart Mill X</w:t>
      </w:r>
    </w:p>
    <w:p w14:paraId="405FE8F5" w14:textId="77777777" w:rsidR="00F7165A" w:rsidRPr="008139A6" w:rsidRDefault="00F7165A" w:rsidP="00F7165A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d. Aristotle</w:t>
      </w:r>
    </w:p>
    <w:p w14:paraId="3A78E4AF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9D3B5" w14:textId="77777777" w:rsidR="00F7165A" w:rsidRPr="008139A6" w:rsidRDefault="00F7165A" w:rsidP="00F7165A">
      <w:pPr>
        <w:widowControl w:val="0"/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A6">
        <w:rPr>
          <w:rFonts w:ascii="Times New Roman" w:hAnsi="Times New Roman" w:cs="Times New Roman"/>
          <w:sz w:val="24"/>
          <w:szCs w:val="24"/>
        </w:rPr>
        <w:t>Which theorist stresses that people should have the same rights as others in a just society?</w:t>
      </w:r>
    </w:p>
    <w:p w14:paraId="076BA132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a. Mill</w:t>
      </w:r>
    </w:p>
    <w:p w14:paraId="4713B7DB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b. Rawls X</w:t>
      </w:r>
    </w:p>
    <w:p w14:paraId="5A812B57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c. Aristotle</w:t>
      </w:r>
    </w:p>
    <w:p w14:paraId="2868A031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 xml:space="preserve">d. Aquinas </w:t>
      </w:r>
    </w:p>
    <w:p w14:paraId="50D64DBE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158FA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A6">
        <w:rPr>
          <w:rFonts w:ascii="Times New Roman" w:hAnsi="Times New Roman" w:cs="Times New Roman"/>
          <w:sz w:val="24"/>
          <w:szCs w:val="24"/>
        </w:rPr>
        <w:t xml:space="preserve">According to Buber, the highest level of moral development that a person can achieve is the _____ level. </w:t>
      </w:r>
    </w:p>
    <w:p w14:paraId="3F6F3853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a. I-THOU X</w:t>
      </w:r>
    </w:p>
    <w:p w14:paraId="28D0A943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b. I-I</w:t>
      </w:r>
    </w:p>
    <w:p w14:paraId="67FA3266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 xml:space="preserve">c. I-IT </w:t>
      </w:r>
    </w:p>
    <w:p w14:paraId="046C62B4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d. I-You</w:t>
      </w:r>
    </w:p>
    <w:p w14:paraId="4D13393B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75BDB" w14:textId="77777777" w:rsidR="00F7165A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A6">
        <w:rPr>
          <w:rFonts w:ascii="Times New Roman" w:hAnsi="Times New Roman" w:cs="Times New Roman"/>
          <w:sz w:val="24"/>
          <w:szCs w:val="24"/>
        </w:rPr>
        <w:t>Aristotle provided a theory of ethics based on virtue.  Virtue requires ___ and not just thought.</w:t>
      </w:r>
    </w:p>
    <w:p w14:paraId="64DBCF13" w14:textId="77777777" w:rsidR="00F7165A" w:rsidRPr="008139A6" w:rsidRDefault="00F7165A" w:rsidP="00F7165A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a. action</w:t>
      </w:r>
    </w:p>
    <w:p w14:paraId="5FA4091B" w14:textId="77777777" w:rsidR="00F7165A" w:rsidRPr="008139A6" w:rsidRDefault="00F7165A" w:rsidP="00F7165A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 xml:space="preserve">b. practice </w:t>
      </w:r>
    </w:p>
    <w:p w14:paraId="32FE3EA8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 xml:space="preserve">c. habit </w:t>
      </w:r>
    </w:p>
    <w:p w14:paraId="5EB67172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d. All of the above X</w:t>
      </w:r>
    </w:p>
    <w:p w14:paraId="182B0805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F66FB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A6">
        <w:rPr>
          <w:rFonts w:ascii="Times New Roman" w:hAnsi="Times New Roman" w:cs="Times New Roman"/>
          <w:sz w:val="24"/>
          <w:szCs w:val="24"/>
        </w:rPr>
        <w:t xml:space="preserve">If your employees decide to practice ethics only if you give them a raise, they are demonstrating the _____ level of moral development. </w:t>
      </w:r>
    </w:p>
    <w:p w14:paraId="267E89BF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 xml:space="preserve">a. conventional </w:t>
      </w:r>
    </w:p>
    <w:p w14:paraId="5F7720B4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39A6">
        <w:rPr>
          <w:rFonts w:ascii="Times New Roman" w:hAnsi="Times New Roman" w:cs="Times New Roman"/>
          <w:sz w:val="24"/>
          <w:szCs w:val="24"/>
        </w:rPr>
        <w:t>b  premoral</w:t>
      </w:r>
      <w:proofErr w:type="gramEnd"/>
      <w:r w:rsidRPr="008139A6">
        <w:rPr>
          <w:rFonts w:ascii="Times New Roman" w:hAnsi="Times New Roman" w:cs="Times New Roman"/>
          <w:sz w:val="24"/>
          <w:szCs w:val="24"/>
        </w:rPr>
        <w:t xml:space="preserve"> X</w:t>
      </w:r>
    </w:p>
    <w:p w14:paraId="782E7BB2" w14:textId="77777777" w:rsidR="00F7165A" w:rsidRPr="008139A6" w:rsidRDefault="00F7165A" w:rsidP="00F7165A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 xml:space="preserve">c. rights </w:t>
      </w:r>
    </w:p>
    <w:p w14:paraId="2A4C417E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d. principled</w:t>
      </w:r>
    </w:p>
    <w:p w14:paraId="4A7952EB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EDA8A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A6">
        <w:rPr>
          <w:rFonts w:ascii="Times New Roman" w:hAnsi="Times New Roman" w:cs="Times New Roman"/>
          <w:sz w:val="24"/>
          <w:szCs w:val="24"/>
        </w:rPr>
        <w:t>In the Ethics of Caring theory, decision making includes _____.</w:t>
      </w:r>
    </w:p>
    <w:p w14:paraId="56C29974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a.  practical wisdom</w:t>
      </w:r>
    </w:p>
    <w:p w14:paraId="0285CF43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b.  feminist thinking</w:t>
      </w:r>
    </w:p>
    <w:p w14:paraId="626CE1D4" w14:textId="77777777" w:rsidR="00F7165A" w:rsidRPr="008139A6" w:rsidRDefault="00F7165A" w:rsidP="00F7165A">
      <w:pPr>
        <w:widowControl w:val="0"/>
        <w:tabs>
          <w:tab w:val="left" w:pos="720"/>
          <w:tab w:val="left" w:pos="1440"/>
          <w:tab w:val="left" w:pos="2160"/>
          <w:tab w:val="left" w:pos="30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c.  relationships X</w:t>
      </w:r>
      <w:r w:rsidRPr="008139A6">
        <w:rPr>
          <w:rFonts w:ascii="Times New Roman" w:hAnsi="Times New Roman" w:cs="Times New Roman"/>
          <w:sz w:val="24"/>
          <w:szCs w:val="24"/>
        </w:rPr>
        <w:tab/>
      </w:r>
    </w:p>
    <w:p w14:paraId="06206D78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d.  moral commitments</w:t>
      </w:r>
    </w:p>
    <w:p w14:paraId="25144AD8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88076E" w14:textId="77777777" w:rsidR="00F7165A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9A6">
        <w:rPr>
          <w:rFonts w:ascii="Times New Roman" w:hAnsi="Times New Roman" w:cs="Times New Roman"/>
          <w:b/>
          <w:sz w:val="24"/>
          <w:szCs w:val="24"/>
        </w:rPr>
        <w:t xml:space="preserve">Chapter 2 </w:t>
      </w:r>
    </w:p>
    <w:p w14:paraId="7B91BAF5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BE4B75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A6">
        <w:rPr>
          <w:rFonts w:ascii="Times New Roman" w:hAnsi="Times New Roman" w:cs="Times New Roman"/>
          <w:sz w:val="24"/>
          <w:szCs w:val="24"/>
        </w:rPr>
        <w:t>Using the Greek origin of the term, autonomy is summarized as _____.</w:t>
      </w:r>
    </w:p>
    <w:p w14:paraId="3F61841F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a. the ability to give consent</w:t>
      </w:r>
    </w:p>
    <w:p w14:paraId="1B167115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 xml:space="preserve">b. truth </w:t>
      </w:r>
    </w:p>
    <w:p w14:paraId="46FCE19C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c. self-rule X</w:t>
      </w:r>
    </w:p>
    <w:p w14:paraId="6E67F33D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d. making your own decisions</w:t>
      </w:r>
    </w:p>
    <w:p w14:paraId="24EB55A3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10609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A6">
        <w:rPr>
          <w:rFonts w:ascii="Times New Roman" w:hAnsi="Times New Roman" w:cs="Times New Roman"/>
          <w:sz w:val="24"/>
          <w:szCs w:val="24"/>
        </w:rPr>
        <w:t>Which of the following are preconditions for informed consent?</w:t>
      </w:r>
    </w:p>
    <w:p w14:paraId="20916D79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a. competence</w:t>
      </w:r>
    </w:p>
    <w:p w14:paraId="06218B82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 xml:space="preserve">b. voluntariness </w:t>
      </w:r>
    </w:p>
    <w:p w14:paraId="4FF1B7D1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 xml:space="preserve">c. privacy </w:t>
      </w:r>
    </w:p>
    <w:p w14:paraId="0725B29B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d. a and b X</w:t>
      </w:r>
    </w:p>
    <w:p w14:paraId="4C41AA71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48B7E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A6">
        <w:rPr>
          <w:rFonts w:ascii="Times New Roman" w:hAnsi="Times New Roman" w:cs="Times New Roman"/>
          <w:sz w:val="24"/>
          <w:szCs w:val="24"/>
        </w:rPr>
        <w:t xml:space="preserve">Healthcare professionals often have concerns about what to disclose to patients. The _____ provides guidance for their decisions. </w:t>
      </w:r>
    </w:p>
    <w:p w14:paraId="10D81D78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a. health literacy</w:t>
      </w:r>
    </w:p>
    <w:p w14:paraId="4DEF3D04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b. patient care orders</w:t>
      </w:r>
    </w:p>
    <w:p w14:paraId="6E0493AC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c, reasonable person standard X</w:t>
      </w:r>
    </w:p>
    <w:p w14:paraId="40A229CA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d, AMA code of ethics</w:t>
      </w:r>
    </w:p>
    <w:p w14:paraId="282A1169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AB99D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A6">
        <w:rPr>
          <w:rFonts w:ascii="Times New Roman" w:hAnsi="Times New Roman" w:cs="Times New Roman"/>
          <w:sz w:val="24"/>
          <w:szCs w:val="24"/>
        </w:rPr>
        <w:t>Fidelity, as a form of autonomy, means that you ___.</w:t>
      </w:r>
    </w:p>
    <w:p w14:paraId="77DFBF62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gramStart"/>
      <w:r w:rsidRPr="008139A6">
        <w:rPr>
          <w:rFonts w:ascii="Times New Roman" w:hAnsi="Times New Roman" w:cs="Times New Roman"/>
          <w:sz w:val="24"/>
          <w:szCs w:val="24"/>
        </w:rPr>
        <w:t>tell</w:t>
      </w:r>
      <w:proofErr w:type="gramEnd"/>
      <w:r w:rsidRPr="008139A6">
        <w:rPr>
          <w:rFonts w:ascii="Times New Roman" w:hAnsi="Times New Roman" w:cs="Times New Roman"/>
          <w:sz w:val="24"/>
          <w:szCs w:val="24"/>
        </w:rPr>
        <w:t xml:space="preserve"> the truth</w:t>
      </w:r>
    </w:p>
    <w:p w14:paraId="5DBDFC79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gramStart"/>
      <w:r w:rsidRPr="008139A6">
        <w:rPr>
          <w:rFonts w:ascii="Times New Roman" w:hAnsi="Times New Roman" w:cs="Times New Roman"/>
          <w:sz w:val="24"/>
          <w:szCs w:val="24"/>
        </w:rPr>
        <w:t>keep</w:t>
      </w:r>
      <w:proofErr w:type="gramEnd"/>
      <w:r w:rsidRPr="008139A6">
        <w:rPr>
          <w:rFonts w:ascii="Times New Roman" w:hAnsi="Times New Roman" w:cs="Times New Roman"/>
          <w:sz w:val="24"/>
          <w:szCs w:val="24"/>
        </w:rPr>
        <w:t xml:space="preserve"> your promises X</w:t>
      </w:r>
    </w:p>
    <w:p w14:paraId="5C8BA11F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gramStart"/>
      <w:r w:rsidRPr="008139A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8139A6">
        <w:rPr>
          <w:rFonts w:ascii="Times New Roman" w:hAnsi="Times New Roman" w:cs="Times New Roman"/>
          <w:sz w:val="24"/>
          <w:szCs w:val="24"/>
        </w:rPr>
        <w:t xml:space="preserve"> honorable</w:t>
      </w:r>
    </w:p>
    <w:p w14:paraId="73B10311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gramStart"/>
      <w:r w:rsidRPr="008139A6">
        <w:rPr>
          <w:rFonts w:ascii="Times New Roman" w:hAnsi="Times New Roman" w:cs="Times New Roman"/>
          <w:sz w:val="24"/>
          <w:szCs w:val="24"/>
        </w:rPr>
        <w:t>obtain</w:t>
      </w:r>
      <w:proofErr w:type="gramEnd"/>
      <w:r w:rsidRPr="008139A6">
        <w:rPr>
          <w:rFonts w:ascii="Times New Roman" w:hAnsi="Times New Roman" w:cs="Times New Roman"/>
          <w:sz w:val="24"/>
          <w:szCs w:val="24"/>
        </w:rPr>
        <w:t xml:space="preserve"> informed consent</w:t>
      </w:r>
    </w:p>
    <w:p w14:paraId="68CF9716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42731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A6">
        <w:rPr>
          <w:rFonts w:ascii="Times New Roman" w:hAnsi="Times New Roman" w:cs="Times New Roman"/>
          <w:sz w:val="24"/>
          <w:szCs w:val="24"/>
        </w:rPr>
        <w:t>Cultural differences can affect patient autonomy. Which of the following is a source for standards specific to cultural competency?</w:t>
      </w:r>
    </w:p>
    <w:p w14:paraId="11C07AD7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a. TJC</w:t>
      </w:r>
    </w:p>
    <w:p w14:paraId="20353D49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b. CLAS X</w:t>
      </w:r>
    </w:p>
    <w:p w14:paraId="357CCF52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c. NCQA</w:t>
      </w:r>
    </w:p>
    <w:p w14:paraId="102A404D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d. HIPAA</w:t>
      </w:r>
    </w:p>
    <w:p w14:paraId="3FF196B3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F2ADE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A6">
        <w:rPr>
          <w:rFonts w:ascii="Times New Roman" w:hAnsi="Times New Roman" w:cs="Times New Roman"/>
          <w:sz w:val="24"/>
          <w:szCs w:val="24"/>
        </w:rPr>
        <w:t xml:space="preserve">In the </w:t>
      </w:r>
      <w:r w:rsidRPr="008139A6">
        <w:rPr>
          <w:rFonts w:ascii="Times New Roman" w:hAnsi="Times New Roman" w:cs="Times New Roman"/>
          <w:i/>
          <w:sz w:val="24"/>
          <w:szCs w:val="24"/>
        </w:rPr>
        <w:t>Case of the Misguided Relative</w:t>
      </w:r>
      <w:r w:rsidRPr="008139A6">
        <w:rPr>
          <w:rFonts w:ascii="Times New Roman" w:hAnsi="Times New Roman" w:cs="Times New Roman"/>
          <w:sz w:val="24"/>
          <w:szCs w:val="24"/>
        </w:rPr>
        <w:t>, access to a medical record and loyalty to family cause a conflict leading to a violation of _____.</w:t>
      </w:r>
    </w:p>
    <w:p w14:paraId="568C5852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a. beneficence</w:t>
      </w:r>
    </w:p>
    <w:p w14:paraId="61251B2D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b. patient confidentiality</w:t>
      </w:r>
    </w:p>
    <w:p w14:paraId="679081EF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c. HIPAA requirements</w:t>
      </w:r>
    </w:p>
    <w:p w14:paraId="2DD59FF1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d. b and c X</w:t>
      </w:r>
    </w:p>
    <w:p w14:paraId="7765AC86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897EE" w14:textId="77777777" w:rsidR="00F7165A" w:rsidRPr="008139A6" w:rsidRDefault="00F7165A" w:rsidP="00F7165A">
      <w:pPr>
        <w:widowControl w:val="0"/>
        <w:tabs>
          <w:tab w:val="left" w:pos="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A6">
        <w:rPr>
          <w:rFonts w:ascii="Times New Roman" w:hAnsi="Times New Roman" w:cs="Times New Roman"/>
          <w:sz w:val="24"/>
          <w:szCs w:val="24"/>
        </w:rPr>
        <w:t xml:space="preserve">Keeping promises, reviewing policies, and training are all examples of how HCAs demonstrates autonomy as ____. </w:t>
      </w:r>
    </w:p>
    <w:p w14:paraId="030933B2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 xml:space="preserve">a. confidentiality all </w:t>
      </w:r>
    </w:p>
    <w:p w14:paraId="1310E9EA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b. employee rights</w:t>
      </w:r>
    </w:p>
    <w:p w14:paraId="0AEA7CF9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>c. fidelity X</w:t>
      </w:r>
    </w:p>
    <w:p w14:paraId="60C90118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A6">
        <w:rPr>
          <w:rFonts w:ascii="Times New Roman" w:hAnsi="Times New Roman" w:cs="Times New Roman"/>
          <w:sz w:val="24"/>
          <w:szCs w:val="24"/>
        </w:rPr>
        <w:tab/>
        <w:t xml:space="preserve">d. veracity </w:t>
      </w:r>
    </w:p>
    <w:p w14:paraId="1A3BEF1B" w14:textId="77777777" w:rsidR="00F7165A" w:rsidRPr="008139A6" w:rsidRDefault="00F7165A" w:rsidP="00F7165A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9171235" w14:textId="77777777" w:rsidR="001C75E7" w:rsidRPr="00F7165A" w:rsidRDefault="001C75E7" w:rsidP="00F7165A"/>
    <w:sectPr w:rsidR="001C75E7" w:rsidRPr="00F7165A" w:rsidSect="00E70C2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54964" w14:textId="77777777" w:rsidR="00C96623" w:rsidRDefault="00C96623" w:rsidP="007C39C8">
      <w:pPr>
        <w:spacing w:after="0" w:line="240" w:lineRule="auto"/>
      </w:pPr>
      <w:r>
        <w:separator/>
      </w:r>
    </w:p>
  </w:endnote>
  <w:endnote w:type="continuationSeparator" w:id="0">
    <w:p w14:paraId="57773F9D" w14:textId="77777777" w:rsidR="00C96623" w:rsidRDefault="00C96623" w:rsidP="007C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3900569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1EE6B9F5" w14:textId="77777777" w:rsidR="008139A6" w:rsidRPr="008139A6" w:rsidRDefault="008139A6">
        <w:pPr>
          <w:pStyle w:val="Footer"/>
          <w:jc w:val="right"/>
          <w:rPr>
            <w:sz w:val="24"/>
          </w:rPr>
        </w:pPr>
        <w:r w:rsidRPr="008139A6">
          <w:rPr>
            <w:sz w:val="24"/>
          </w:rPr>
          <w:fldChar w:fldCharType="begin"/>
        </w:r>
        <w:r w:rsidRPr="008139A6">
          <w:rPr>
            <w:sz w:val="24"/>
          </w:rPr>
          <w:instrText xml:space="preserve"> PAGE   \* MERGEFORMAT </w:instrText>
        </w:r>
        <w:r w:rsidRPr="008139A6">
          <w:rPr>
            <w:sz w:val="24"/>
          </w:rPr>
          <w:fldChar w:fldCharType="separate"/>
        </w:r>
        <w:r w:rsidRPr="008139A6">
          <w:rPr>
            <w:noProof/>
            <w:sz w:val="24"/>
          </w:rPr>
          <w:t>2</w:t>
        </w:r>
        <w:r w:rsidRPr="008139A6">
          <w:rPr>
            <w:noProof/>
            <w:sz w:val="24"/>
          </w:rPr>
          <w:fldChar w:fldCharType="end"/>
        </w:r>
      </w:p>
    </w:sdtContent>
  </w:sdt>
  <w:p w14:paraId="1478A7CD" w14:textId="77777777" w:rsidR="008139A6" w:rsidRDefault="008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E84E2" w14:textId="77777777" w:rsidR="00C96623" w:rsidRDefault="00C96623" w:rsidP="007C39C8">
      <w:pPr>
        <w:spacing w:after="0" w:line="240" w:lineRule="auto"/>
      </w:pPr>
      <w:r>
        <w:separator/>
      </w:r>
    </w:p>
  </w:footnote>
  <w:footnote w:type="continuationSeparator" w:id="0">
    <w:p w14:paraId="33138668" w14:textId="77777777" w:rsidR="00C96623" w:rsidRDefault="00C96623" w:rsidP="007C3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6D11"/>
    <w:multiLevelType w:val="hybridMultilevel"/>
    <w:tmpl w:val="D2BACB1E"/>
    <w:lvl w:ilvl="0" w:tplc="42B45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C4C15"/>
    <w:multiLevelType w:val="hybridMultilevel"/>
    <w:tmpl w:val="35847D28"/>
    <w:lvl w:ilvl="0" w:tplc="3FEEE33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C0E7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4D468AA"/>
    <w:multiLevelType w:val="hybridMultilevel"/>
    <w:tmpl w:val="16622CB6"/>
    <w:lvl w:ilvl="0" w:tplc="3A6E0A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22294"/>
    <w:multiLevelType w:val="hybridMultilevel"/>
    <w:tmpl w:val="841A683C"/>
    <w:lvl w:ilvl="0" w:tplc="69684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5F53FB"/>
    <w:multiLevelType w:val="hybridMultilevel"/>
    <w:tmpl w:val="5A9EC62C"/>
    <w:lvl w:ilvl="0" w:tplc="EB2212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55A3A"/>
    <w:multiLevelType w:val="hybridMultilevel"/>
    <w:tmpl w:val="155CB18C"/>
    <w:lvl w:ilvl="0" w:tplc="D3CAA7D4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F7B49"/>
    <w:multiLevelType w:val="hybridMultilevel"/>
    <w:tmpl w:val="4E98A994"/>
    <w:lvl w:ilvl="0" w:tplc="B9EAE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132A1A"/>
    <w:multiLevelType w:val="hybridMultilevel"/>
    <w:tmpl w:val="61FEE320"/>
    <w:lvl w:ilvl="0" w:tplc="91725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100D5"/>
    <w:multiLevelType w:val="hybridMultilevel"/>
    <w:tmpl w:val="B83C8F92"/>
    <w:lvl w:ilvl="0" w:tplc="638C91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03322"/>
    <w:multiLevelType w:val="hybridMultilevel"/>
    <w:tmpl w:val="701C62D8"/>
    <w:lvl w:ilvl="0" w:tplc="BAF00E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EB7D7D"/>
    <w:multiLevelType w:val="hybridMultilevel"/>
    <w:tmpl w:val="DDCEC018"/>
    <w:lvl w:ilvl="0" w:tplc="0ADE28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6134CD"/>
    <w:multiLevelType w:val="hybridMultilevel"/>
    <w:tmpl w:val="120CA680"/>
    <w:lvl w:ilvl="0" w:tplc="D7B606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D00D1"/>
    <w:multiLevelType w:val="hybridMultilevel"/>
    <w:tmpl w:val="68A4BF68"/>
    <w:lvl w:ilvl="0" w:tplc="DE6A4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FB672E"/>
    <w:multiLevelType w:val="hybridMultilevel"/>
    <w:tmpl w:val="26169044"/>
    <w:lvl w:ilvl="0" w:tplc="6C9CF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43A98"/>
    <w:multiLevelType w:val="hybridMultilevel"/>
    <w:tmpl w:val="5C323DAC"/>
    <w:lvl w:ilvl="0" w:tplc="1D4AE6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5234EF"/>
    <w:multiLevelType w:val="hybridMultilevel"/>
    <w:tmpl w:val="4BB4A382"/>
    <w:lvl w:ilvl="0" w:tplc="1BC4927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C82729"/>
    <w:multiLevelType w:val="hybridMultilevel"/>
    <w:tmpl w:val="99724BC2"/>
    <w:lvl w:ilvl="0" w:tplc="BF2A4DD0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AF0DD2"/>
    <w:multiLevelType w:val="hybridMultilevel"/>
    <w:tmpl w:val="A2226782"/>
    <w:lvl w:ilvl="0" w:tplc="0414D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940D3"/>
    <w:multiLevelType w:val="hybridMultilevel"/>
    <w:tmpl w:val="40F09424"/>
    <w:lvl w:ilvl="0" w:tplc="A198EE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E05776"/>
    <w:multiLevelType w:val="hybridMultilevel"/>
    <w:tmpl w:val="5E788B7E"/>
    <w:lvl w:ilvl="0" w:tplc="937A17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3197628">
    <w:abstractNumId w:val="2"/>
  </w:num>
  <w:num w:numId="2" w16cid:durableId="831601136">
    <w:abstractNumId w:val="18"/>
  </w:num>
  <w:num w:numId="3" w16cid:durableId="1287616178">
    <w:abstractNumId w:val="14"/>
  </w:num>
  <w:num w:numId="4" w16cid:durableId="2058896666">
    <w:abstractNumId w:val="19"/>
  </w:num>
  <w:num w:numId="5" w16cid:durableId="1054155387">
    <w:abstractNumId w:val="15"/>
  </w:num>
  <w:num w:numId="6" w16cid:durableId="2103985348">
    <w:abstractNumId w:val="10"/>
  </w:num>
  <w:num w:numId="7" w16cid:durableId="52435123">
    <w:abstractNumId w:val="9"/>
  </w:num>
  <w:num w:numId="8" w16cid:durableId="562185121">
    <w:abstractNumId w:val="6"/>
  </w:num>
  <w:num w:numId="9" w16cid:durableId="523055601">
    <w:abstractNumId w:val="17"/>
  </w:num>
  <w:num w:numId="10" w16cid:durableId="1627545154">
    <w:abstractNumId w:val="12"/>
  </w:num>
  <w:num w:numId="11" w16cid:durableId="892735906">
    <w:abstractNumId w:val="3"/>
  </w:num>
  <w:num w:numId="12" w16cid:durableId="1170413655">
    <w:abstractNumId w:val="13"/>
  </w:num>
  <w:num w:numId="13" w16cid:durableId="1431966757">
    <w:abstractNumId w:val="16"/>
  </w:num>
  <w:num w:numId="14" w16cid:durableId="1925871748">
    <w:abstractNumId w:val="4"/>
  </w:num>
  <w:num w:numId="15" w16cid:durableId="1452893912">
    <w:abstractNumId w:val="11"/>
  </w:num>
  <w:num w:numId="16" w16cid:durableId="1505049219">
    <w:abstractNumId w:val="8"/>
  </w:num>
  <w:num w:numId="17" w16cid:durableId="614748597">
    <w:abstractNumId w:val="0"/>
  </w:num>
  <w:num w:numId="18" w16cid:durableId="208880438">
    <w:abstractNumId w:val="1"/>
  </w:num>
  <w:num w:numId="19" w16cid:durableId="1990861089">
    <w:abstractNumId w:val="20"/>
  </w:num>
  <w:num w:numId="20" w16cid:durableId="1548688863">
    <w:abstractNumId w:val="7"/>
  </w:num>
  <w:num w:numId="21" w16cid:durableId="1449200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A4BF69A-820D-4536-8C9A-455CAA52B2E7}"/>
    <w:docVar w:name="dgnword-eventsink" w:val="105107304"/>
  </w:docVars>
  <w:rsids>
    <w:rsidRoot w:val="00C06230"/>
    <w:rsid w:val="00020ACD"/>
    <w:rsid w:val="00037A95"/>
    <w:rsid w:val="0006671F"/>
    <w:rsid w:val="000A7D44"/>
    <w:rsid w:val="000B1EA9"/>
    <w:rsid w:val="00107ACB"/>
    <w:rsid w:val="00114E68"/>
    <w:rsid w:val="00117B2D"/>
    <w:rsid w:val="0012767B"/>
    <w:rsid w:val="00157FB6"/>
    <w:rsid w:val="00172A8F"/>
    <w:rsid w:val="001C75E7"/>
    <w:rsid w:val="001D117A"/>
    <w:rsid w:val="001F4B83"/>
    <w:rsid w:val="00200E35"/>
    <w:rsid w:val="002215B0"/>
    <w:rsid w:val="00230325"/>
    <w:rsid w:val="00270C96"/>
    <w:rsid w:val="00285B09"/>
    <w:rsid w:val="00287952"/>
    <w:rsid w:val="002C57A6"/>
    <w:rsid w:val="00303790"/>
    <w:rsid w:val="0031201B"/>
    <w:rsid w:val="0032238C"/>
    <w:rsid w:val="00325C35"/>
    <w:rsid w:val="00336246"/>
    <w:rsid w:val="00386C9D"/>
    <w:rsid w:val="003A06CE"/>
    <w:rsid w:val="003D482D"/>
    <w:rsid w:val="00400A0B"/>
    <w:rsid w:val="00403D27"/>
    <w:rsid w:val="0042416A"/>
    <w:rsid w:val="00426519"/>
    <w:rsid w:val="00431E88"/>
    <w:rsid w:val="004506FA"/>
    <w:rsid w:val="00457C13"/>
    <w:rsid w:val="00490B0F"/>
    <w:rsid w:val="004B4044"/>
    <w:rsid w:val="0050420A"/>
    <w:rsid w:val="00513BDC"/>
    <w:rsid w:val="005213B7"/>
    <w:rsid w:val="0054750D"/>
    <w:rsid w:val="0055410F"/>
    <w:rsid w:val="0056271B"/>
    <w:rsid w:val="00581343"/>
    <w:rsid w:val="00586BC4"/>
    <w:rsid w:val="005C1D47"/>
    <w:rsid w:val="005E4791"/>
    <w:rsid w:val="00602AF9"/>
    <w:rsid w:val="00627270"/>
    <w:rsid w:val="00636735"/>
    <w:rsid w:val="006668D5"/>
    <w:rsid w:val="00693362"/>
    <w:rsid w:val="007073B9"/>
    <w:rsid w:val="00760D21"/>
    <w:rsid w:val="00772D92"/>
    <w:rsid w:val="00784BEA"/>
    <w:rsid w:val="00787F2D"/>
    <w:rsid w:val="00792E6C"/>
    <w:rsid w:val="00795FAC"/>
    <w:rsid w:val="007C39C8"/>
    <w:rsid w:val="007C798B"/>
    <w:rsid w:val="007E7CDB"/>
    <w:rsid w:val="007F0FC0"/>
    <w:rsid w:val="00813857"/>
    <w:rsid w:val="008139A6"/>
    <w:rsid w:val="00835EBC"/>
    <w:rsid w:val="00845D5E"/>
    <w:rsid w:val="008475D5"/>
    <w:rsid w:val="008507AB"/>
    <w:rsid w:val="008617F0"/>
    <w:rsid w:val="00867E88"/>
    <w:rsid w:val="008A07B0"/>
    <w:rsid w:val="008B5203"/>
    <w:rsid w:val="008C38DB"/>
    <w:rsid w:val="008E5C87"/>
    <w:rsid w:val="00942C96"/>
    <w:rsid w:val="00954558"/>
    <w:rsid w:val="009628E2"/>
    <w:rsid w:val="009A266E"/>
    <w:rsid w:val="009A2DFF"/>
    <w:rsid w:val="009D43A9"/>
    <w:rsid w:val="009D5DE3"/>
    <w:rsid w:val="009D5FD8"/>
    <w:rsid w:val="00A25D65"/>
    <w:rsid w:val="00A41751"/>
    <w:rsid w:val="00A47060"/>
    <w:rsid w:val="00A520FE"/>
    <w:rsid w:val="00A57BC3"/>
    <w:rsid w:val="00A619A0"/>
    <w:rsid w:val="00A80D71"/>
    <w:rsid w:val="00A8792E"/>
    <w:rsid w:val="00AA74FE"/>
    <w:rsid w:val="00AC3537"/>
    <w:rsid w:val="00AC3B83"/>
    <w:rsid w:val="00AD1699"/>
    <w:rsid w:val="00AD452C"/>
    <w:rsid w:val="00B07E60"/>
    <w:rsid w:val="00B65C26"/>
    <w:rsid w:val="00B76E30"/>
    <w:rsid w:val="00B85B06"/>
    <w:rsid w:val="00B86F94"/>
    <w:rsid w:val="00BB50D4"/>
    <w:rsid w:val="00C06230"/>
    <w:rsid w:val="00C15850"/>
    <w:rsid w:val="00C43846"/>
    <w:rsid w:val="00C96623"/>
    <w:rsid w:val="00C9741B"/>
    <w:rsid w:val="00CD1CB3"/>
    <w:rsid w:val="00CE43C2"/>
    <w:rsid w:val="00D05C67"/>
    <w:rsid w:val="00D05D6C"/>
    <w:rsid w:val="00D22B2F"/>
    <w:rsid w:val="00D446D0"/>
    <w:rsid w:val="00DB7B1A"/>
    <w:rsid w:val="00DD4DA2"/>
    <w:rsid w:val="00DF0BB6"/>
    <w:rsid w:val="00E36231"/>
    <w:rsid w:val="00E70C2A"/>
    <w:rsid w:val="00E76BCC"/>
    <w:rsid w:val="00E94E14"/>
    <w:rsid w:val="00E96CD9"/>
    <w:rsid w:val="00EA118B"/>
    <w:rsid w:val="00EA615B"/>
    <w:rsid w:val="00ED7B6B"/>
    <w:rsid w:val="00EF59CA"/>
    <w:rsid w:val="00F0367C"/>
    <w:rsid w:val="00F05957"/>
    <w:rsid w:val="00F21E8A"/>
    <w:rsid w:val="00F43201"/>
    <w:rsid w:val="00F47087"/>
    <w:rsid w:val="00F61F74"/>
    <w:rsid w:val="00F7165A"/>
    <w:rsid w:val="00F95630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6112"/>
  <w15:docId w15:val="{BE0CD3AA-E86E-4847-9B3A-5EDA2891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E60"/>
  </w:style>
  <w:style w:type="paragraph" w:styleId="Heading1">
    <w:name w:val="heading 1"/>
    <w:basedOn w:val="Normal"/>
    <w:next w:val="Normal"/>
    <w:link w:val="Heading1Char"/>
    <w:uiPriority w:val="9"/>
    <w:qFormat/>
    <w:rsid w:val="00C06230"/>
    <w:pPr>
      <w:keepNext/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230"/>
    <w:rPr>
      <w:rFonts w:ascii="Arial" w:hAnsi="Arial" w:cs="Arial"/>
      <w:b/>
      <w:sz w:val="24"/>
      <w:szCs w:val="24"/>
    </w:rPr>
  </w:style>
  <w:style w:type="paragraph" w:styleId="NoSpacing">
    <w:name w:val="No Spacing"/>
    <w:uiPriority w:val="1"/>
    <w:qFormat/>
    <w:rsid w:val="00C062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FA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1C75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C75E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75E7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C75E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75E7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C75E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Morrison</dc:creator>
  <cp:lastModifiedBy>Thar Adeleh</cp:lastModifiedBy>
  <cp:revision>3</cp:revision>
  <dcterms:created xsi:type="dcterms:W3CDTF">2019-01-30T14:03:00Z</dcterms:created>
  <dcterms:modified xsi:type="dcterms:W3CDTF">2024-08-17T10:14:00Z</dcterms:modified>
</cp:coreProperties>
</file>