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94038" w14:textId="56EDA55A" w:rsidR="00867CD9" w:rsidRDefault="003F35D8" w:rsidP="00976EED">
      <w:pPr>
        <w:spacing w:after="0" w:line="240" w:lineRule="auto"/>
        <w:contextualSpacing/>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Chapter: </w:t>
      </w:r>
      <w:r w:rsidR="00867CD9">
        <w:rPr>
          <w:rFonts w:ascii="Times New Roman" w:hAnsi="Times New Roman" w:cs="Times New Roman"/>
          <w:b/>
          <w:sz w:val="24"/>
          <w:szCs w:val="24"/>
        </w:rPr>
        <w:t xml:space="preserve">Chapter </w:t>
      </w:r>
      <w:r w:rsidR="000A50D4">
        <w:rPr>
          <w:rFonts w:ascii="Times New Roman" w:hAnsi="Times New Roman" w:cs="Times New Roman"/>
          <w:b/>
          <w:sz w:val="24"/>
          <w:szCs w:val="24"/>
        </w:rPr>
        <w:t>0</w:t>
      </w:r>
      <w:r w:rsidR="00867CD9">
        <w:rPr>
          <w:rFonts w:ascii="Times New Roman" w:hAnsi="Times New Roman" w:cs="Times New Roman"/>
          <w:b/>
          <w:sz w:val="24"/>
          <w:szCs w:val="24"/>
        </w:rPr>
        <w:t>2</w:t>
      </w:r>
      <w:r w:rsidR="000A50D4">
        <w:rPr>
          <w:rFonts w:ascii="Times New Roman" w:hAnsi="Times New Roman" w:cs="Times New Roman"/>
          <w:b/>
          <w:sz w:val="24"/>
          <w:szCs w:val="24"/>
        </w:rPr>
        <w:t xml:space="preserve"> - EBGQ</w:t>
      </w:r>
    </w:p>
    <w:p w14:paraId="05815520" w14:textId="77777777" w:rsidR="00867CD9" w:rsidRDefault="00867CD9" w:rsidP="00976EED">
      <w:pPr>
        <w:spacing w:after="0" w:line="240" w:lineRule="auto"/>
        <w:contextualSpacing/>
        <w:rPr>
          <w:rFonts w:ascii="Times New Roman" w:hAnsi="Times New Roman" w:cs="Times New Roman"/>
          <w:b/>
          <w:sz w:val="24"/>
          <w:szCs w:val="24"/>
        </w:rPr>
      </w:pPr>
    </w:p>
    <w:p w14:paraId="4DAB699E" w14:textId="77777777" w:rsidR="00867CD9" w:rsidRDefault="00867CD9" w:rsidP="00976EED">
      <w:pPr>
        <w:spacing w:after="0" w:line="240" w:lineRule="auto"/>
        <w:contextualSpacing/>
        <w:rPr>
          <w:rFonts w:ascii="Times New Roman" w:hAnsi="Times New Roman" w:cs="Times New Roman"/>
          <w:b/>
          <w:sz w:val="24"/>
          <w:szCs w:val="24"/>
        </w:rPr>
      </w:pPr>
    </w:p>
    <w:p w14:paraId="43FFA6B1" w14:textId="77777777" w:rsidR="00867CD9" w:rsidRDefault="00867CD9" w:rsidP="00976EED">
      <w:pPr>
        <w:spacing w:after="0" w:line="240" w:lineRule="auto"/>
        <w:contextualSpacing/>
        <w:rPr>
          <w:rFonts w:ascii="Times New Roman" w:hAnsi="Times New Roman" w:cs="Times New Roman"/>
          <w:b/>
          <w:sz w:val="24"/>
          <w:szCs w:val="24"/>
        </w:rPr>
      </w:pPr>
    </w:p>
    <w:p w14:paraId="08785D7C" w14:textId="77777777" w:rsidR="000A50D4" w:rsidRDefault="000A50D4" w:rsidP="00976EED">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Multiple Choice</w:t>
      </w:r>
    </w:p>
    <w:p w14:paraId="0CA71619" w14:textId="77777777" w:rsidR="000A50D4" w:rsidRDefault="000A50D4" w:rsidP="00976EED">
      <w:pPr>
        <w:spacing w:after="0" w:line="240" w:lineRule="auto"/>
        <w:contextualSpacing/>
        <w:rPr>
          <w:rFonts w:ascii="Times New Roman" w:hAnsi="Times New Roman" w:cs="Times New Roman"/>
          <w:b/>
          <w:sz w:val="24"/>
          <w:szCs w:val="24"/>
        </w:rPr>
      </w:pPr>
    </w:p>
    <w:p w14:paraId="01076B78" w14:textId="77777777" w:rsidR="000A50D4" w:rsidRDefault="000A50D4" w:rsidP="00976EED">
      <w:pPr>
        <w:spacing w:after="0" w:line="240" w:lineRule="auto"/>
        <w:contextualSpacing/>
        <w:rPr>
          <w:rFonts w:ascii="Times New Roman" w:hAnsi="Times New Roman" w:cs="Times New Roman"/>
          <w:b/>
          <w:sz w:val="24"/>
          <w:szCs w:val="24"/>
        </w:rPr>
      </w:pPr>
    </w:p>
    <w:p w14:paraId="14B2786B" w14:textId="77777777" w:rsidR="000A50D4" w:rsidRDefault="000A50D4" w:rsidP="00976EED">
      <w:pPr>
        <w:spacing w:after="0" w:line="240" w:lineRule="auto"/>
        <w:contextualSpacing/>
        <w:rPr>
          <w:rFonts w:ascii="Times New Roman" w:hAnsi="Times New Roman" w:cs="Times New Roman"/>
          <w:b/>
          <w:sz w:val="24"/>
          <w:szCs w:val="24"/>
        </w:rPr>
      </w:pPr>
    </w:p>
    <w:p w14:paraId="1DC25F97"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 What type of weapons are most directly linked to the public health and medical communities through detection, response, and recovery?</w:t>
      </w:r>
    </w:p>
    <w:p w14:paraId="44D9E41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 Chemical weapons</w:t>
      </w:r>
    </w:p>
    <w:p w14:paraId="7610C37F"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 Biological weapons</w:t>
      </w:r>
    </w:p>
    <w:p w14:paraId="7C28E601"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Radiological weapons</w:t>
      </w:r>
    </w:p>
    <w:p w14:paraId="480CB2C4"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D) Nuclear weapons</w:t>
      </w:r>
    </w:p>
    <w:p w14:paraId="2A32F387" w14:textId="77777777" w:rsidR="000A50D4" w:rsidRDefault="000A50D4"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B</w:t>
      </w:r>
    </w:p>
    <w:p w14:paraId="7FB55236"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6A1FEF74"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Introduction</w:t>
      </w:r>
    </w:p>
    <w:p w14:paraId="66322F7F"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2E550CBB" w14:textId="77777777" w:rsidR="000A50D4" w:rsidRDefault="000A50D4" w:rsidP="00976EED">
      <w:pPr>
        <w:spacing w:after="0" w:line="240" w:lineRule="auto"/>
        <w:contextualSpacing/>
        <w:rPr>
          <w:rFonts w:ascii="Times New Roman" w:hAnsi="Times New Roman" w:cs="Times New Roman"/>
          <w:sz w:val="24"/>
          <w:szCs w:val="24"/>
        </w:rPr>
      </w:pPr>
    </w:p>
    <w:p w14:paraId="0FD62380" w14:textId="77777777" w:rsidR="000A50D4" w:rsidRDefault="000A50D4" w:rsidP="00976EED">
      <w:pPr>
        <w:spacing w:after="0" w:line="240" w:lineRule="auto"/>
        <w:contextualSpacing/>
        <w:rPr>
          <w:rFonts w:ascii="Times New Roman" w:hAnsi="Times New Roman" w:cs="Times New Roman"/>
          <w:sz w:val="24"/>
          <w:szCs w:val="24"/>
        </w:rPr>
      </w:pPr>
    </w:p>
    <w:p w14:paraId="251C9681" w14:textId="77777777" w:rsidR="000A50D4" w:rsidRDefault="000A50D4" w:rsidP="00976EED">
      <w:pPr>
        <w:spacing w:after="0" w:line="240" w:lineRule="auto"/>
        <w:contextualSpacing/>
        <w:rPr>
          <w:rFonts w:ascii="Times New Roman" w:hAnsi="Times New Roman" w:cs="Times New Roman"/>
          <w:sz w:val="24"/>
          <w:szCs w:val="24"/>
        </w:rPr>
      </w:pPr>
    </w:p>
    <w:p w14:paraId="54C6A4C2"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 What type of chemical weapon primarily causes seizures and respiratory and cardiac failure in high doses? Hydrogen cyanide and cyanogen cyanide are examples.</w:t>
      </w:r>
    </w:p>
    <w:p w14:paraId="63AB94C5"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 Blood agents</w:t>
      </w:r>
    </w:p>
    <w:p w14:paraId="487731C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 Nerve agents</w:t>
      </w:r>
    </w:p>
    <w:p w14:paraId="1FBE05A0"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Choking agents</w:t>
      </w:r>
    </w:p>
    <w:p w14:paraId="57EA8C89"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D) Blister agents</w:t>
      </w:r>
    </w:p>
    <w:p w14:paraId="5C1E5390" w14:textId="77777777" w:rsidR="000A50D4" w:rsidRDefault="000A50D4"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A</w:t>
      </w:r>
    </w:p>
    <w:p w14:paraId="12789574"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370A4A53"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Chemical Threats</w:t>
      </w:r>
    </w:p>
    <w:p w14:paraId="20D21B0F"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33AC2204" w14:textId="77777777" w:rsidR="000A50D4" w:rsidRDefault="000A50D4" w:rsidP="00976EED">
      <w:pPr>
        <w:spacing w:after="0" w:line="240" w:lineRule="auto"/>
        <w:contextualSpacing/>
        <w:rPr>
          <w:rFonts w:ascii="Times New Roman" w:hAnsi="Times New Roman" w:cs="Times New Roman"/>
          <w:sz w:val="24"/>
          <w:szCs w:val="24"/>
        </w:rPr>
      </w:pPr>
    </w:p>
    <w:p w14:paraId="73371296" w14:textId="77777777" w:rsidR="00113A54" w:rsidRDefault="00113A54" w:rsidP="00976EED">
      <w:pPr>
        <w:spacing w:after="0" w:line="240" w:lineRule="auto"/>
        <w:contextualSpacing/>
        <w:rPr>
          <w:rFonts w:ascii="Times New Roman" w:hAnsi="Times New Roman" w:cs="Times New Roman"/>
          <w:sz w:val="24"/>
          <w:szCs w:val="24"/>
        </w:rPr>
      </w:pPr>
    </w:p>
    <w:p w14:paraId="6DA1B9BC" w14:textId="77777777" w:rsidR="000A50D4" w:rsidRDefault="000A50D4" w:rsidP="00976EED">
      <w:pPr>
        <w:spacing w:after="0" w:line="240" w:lineRule="auto"/>
        <w:contextualSpacing/>
        <w:rPr>
          <w:rFonts w:ascii="Times New Roman" w:hAnsi="Times New Roman" w:cs="Times New Roman"/>
          <w:sz w:val="24"/>
          <w:szCs w:val="24"/>
        </w:rPr>
      </w:pPr>
    </w:p>
    <w:p w14:paraId="705F49AB" w14:textId="6DD973BE"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 Which of the following are nonliving poisons produced by living entities such as plants, fungi, insects, and animals?</w:t>
      </w:r>
    </w:p>
    <w:p w14:paraId="129A2660"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 Prions</w:t>
      </w:r>
    </w:p>
    <w:p w14:paraId="3EBEF117"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 Toxins</w:t>
      </w:r>
    </w:p>
    <w:p w14:paraId="3E33CC62"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Carcinogens</w:t>
      </w:r>
    </w:p>
    <w:p w14:paraId="64349AF3"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D) Teratogens</w:t>
      </w:r>
    </w:p>
    <w:p w14:paraId="512943D4" w14:textId="77777777" w:rsidR="000A50D4" w:rsidRDefault="000A50D4"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B</w:t>
      </w:r>
    </w:p>
    <w:p w14:paraId="371BF6E8"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46DBE26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Chemical Threats</w:t>
      </w:r>
    </w:p>
    <w:p w14:paraId="7C8A0F4A"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477AD61C" w14:textId="77777777" w:rsidR="00113A54" w:rsidRDefault="00113A54" w:rsidP="00976EED">
      <w:pPr>
        <w:spacing w:after="0" w:line="240" w:lineRule="auto"/>
        <w:contextualSpacing/>
        <w:rPr>
          <w:rFonts w:ascii="Times New Roman" w:hAnsi="Times New Roman" w:cs="Times New Roman"/>
          <w:sz w:val="24"/>
          <w:szCs w:val="24"/>
        </w:rPr>
      </w:pPr>
    </w:p>
    <w:p w14:paraId="4E74D5B3" w14:textId="77777777" w:rsidR="00113A54" w:rsidRDefault="00113A54" w:rsidP="00976EED">
      <w:pPr>
        <w:spacing w:after="0" w:line="240" w:lineRule="auto"/>
        <w:contextualSpacing/>
        <w:rPr>
          <w:rFonts w:ascii="Times New Roman" w:hAnsi="Times New Roman" w:cs="Times New Roman"/>
          <w:sz w:val="24"/>
          <w:szCs w:val="24"/>
        </w:rPr>
      </w:pPr>
    </w:p>
    <w:p w14:paraId="1642CD2F" w14:textId="77777777" w:rsidR="000A50D4" w:rsidRDefault="000A50D4" w:rsidP="00976EED">
      <w:pPr>
        <w:spacing w:after="0" w:line="240" w:lineRule="auto"/>
        <w:contextualSpacing/>
        <w:rPr>
          <w:rFonts w:ascii="Times New Roman" w:hAnsi="Times New Roman" w:cs="Times New Roman"/>
          <w:sz w:val="24"/>
          <w:szCs w:val="24"/>
        </w:rPr>
      </w:pPr>
    </w:p>
    <w:p w14:paraId="1BC650BA"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 If what type of weapon was released, there would be no need for a public health response because the chances of survival would be minimal?</w:t>
      </w:r>
    </w:p>
    <w:p w14:paraId="2213C271"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 Chemical weapons</w:t>
      </w:r>
    </w:p>
    <w:p w14:paraId="6B173ED7"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 Biological weapons</w:t>
      </w:r>
    </w:p>
    <w:p w14:paraId="75D2BD7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Radiological weapons</w:t>
      </w:r>
    </w:p>
    <w:p w14:paraId="30BC0FC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D) Nuclear weapons</w:t>
      </w:r>
    </w:p>
    <w:p w14:paraId="39B6BF2E" w14:textId="77777777" w:rsidR="000A50D4" w:rsidRDefault="000A50D4"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D</w:t>
      </w:r>
    </w:p>
    <w:p w14:paraId="32D118C9"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1AB09F07"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Nuclear and Radiological Threats</w:t>
      </w:r>
    </w:p>
    <w:p w14:paraId="04D19861"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6A2DFFA3" w14:textId="77777777" w:rsidR="000A50D4" w:rsidRDefault="000A50D4" w:rsidP="00976EED">
      <w:pPr>
        <w:spacing w:after="0" w:line="240" w:lineRule="auto"/>
        <w:contextualSpacing/>
        <w:rPr>
          <w:rFonts w:ascii="Times New Roman" w:hAnsi="Times New Roman" w:cs="Times New Roman"/>
          <w:sz w:val="24"/>
          <w:szCs w:val="24"/>
        </w:rPr>
      </w:pPr>
    </w:p>
    <w:p w14:paraId="3EDA8D95" w14:textId="77777777" w:rsidR="00113A54" w:rsidRDefault="00113A54" w:rsidP="00976EED">
      <w:pPr>
        <w:spacing w:after="0" w:line="240" w:lineRule="auto"/>
        <w:contextualSpacing/>
        <w:rPr>
          <w:rFonts w:ascii="Times New Roman" w:hAnsi="Times New Roman" w:cs="Times New Roman"/>
          <w:sz w:val="24"/>
          <w:szCs w:val="24"/>
        </w:rPr>
      </w:pPr>
    </w:p>
    <w:p w14:paraId="01B4FCA4" w14:textId="77777777" w:rsidR="000A50D4" w:rsidRDefault="000A50D4" w:rsidP="00976EED">
      <w:pPr>
        <w:spacing w:after="0" w:line="240" w:lineRule="auto"/>
        <w:contextualSpacing/>
        <w:rPr>
          <w:rFonts w:ascii="Times New Roman" w:hAnsi="Times New Roman" w:cs="Times New Roman"/>
          <w:sz w:val="24"/>
          <w:szCs w:val="24"/>
        </w:rPr>
      </w:pPr>
    </w:p>
    <w:p w14:paraId="174CCCB0"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 The most serious radiation accidents have been associated with which of the following?</w:t>
      </w:r>
    </w:p>
    <w:p w14:paraId="78553CC0"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 Medical procedures</w:t>
      </w:r>
    </w:p>
    <w:p w14:paraId="79088729"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 Dirty bomb explosions</w:t>
      </w:r>
    </w:p>
    <w:p w14:paraId="57362202"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Nuclear power plants</w:t>
      </w:r>
    </w:p>
    <w:p w14:paraId="52C39924"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D) Intentional poisonings</w:t>
      </w:r>
    </w:p>
    <w:p w14:paraId="34D6E1EE" w14:textId="77777777" w:rsidR="000A50D4" w:rsidRDefault="000A50D4"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C</w:t>
      </w:r>
    </w:p>
    <w:p w14:paraId="32A637DC"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2DB9C8F1"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Nuclear and Radiological Threats</w:t>
      </w:r>
    </w:p>
    <w:p w14:paraId="4B5E8D1B" w14:textId="77777777" w:rsidR="000A50D4" w:rsidRDefault="000A50D4"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3824C7FF" w14:textId="77777777" w:rsidR="00113A54" w:rsidRDefault="00113A54" w:rsidP="00976EED">
      <w:pPr>
        <w:spacing w:after="0" w:line="240" w:lineRule="auto"/>
        <w:contextualSpacing/>
        <w:rPr>
          <w:rFonts w:ascii="Times New Roman" w:hAnsi="Times New Roman" w:cs="Times New Roman"/>
          <w:sz w:val="24"/>
          <w:szCs w:val="24"/>
        </w:rPr>
      </w:pPr>
    </w:p>
    <w:p w14:paraId="234B9912" w14:textId="77777777" w:rsidR="000A50D4" w:rsidRDefault="000A50D4" w:rsidP="00976EED">
      <w:pPr>
        <w:spacing w:after="0" w:line="240" w:lineRule="auto"/>
        <w:contextualSpacing/>
        <w:rPr>
          <w:rFonts w:ascii="Times New Roman" w:hAnsi="Times New Roman" w:cs="Times New Roman"/>
          <w:sz w:val="24"/>
          <w:szCs w:val="24"/>
        </w:rPr>
      </w:pPr>
    </w:p>
    <w:p w14:paraId="263C0715" w14:textId="77777777" w:rsidR="000A50D4" w:rsidRPr="00FF04A6" w:rsidRDefault="000A50D4" w:rsidP="00976EED">
      <w:pPr>
        <w:spacing w:after="0" w:line="240" w:lineRule="auto"/>
        <w:contextualSpacing/>
        <w:rPr>
          <w:rFonts w:ascii="Times New Roman" w:hAnsi="Times New Roman" w:cs="Times New Roman"/>
          <w:sz w:val="24"/>
          <w:szCs w:val="24"/>
        </w:rPr>
      </w:pPr>
    </w:p>
    <w:p w14:paraId="41AABB67" w14:textId="77777777" w:rsidR="00867CD9" w:rsidRDefault="00867CD9" w:rsidP="00976EED">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True/False</w:t>
      </w:r>
    </w:p>
    <w:p w14:paraId="4DE435DC" w14:textId="77777777" w:rsidR="00867CD9" w:rsidRDefault="00867CD9" w:rsidP="00976EED">
      <w:pPr>
        <w:spacing w:after="0" w:line="240" w:lineRule="auto"/>
        <w:contextualSpacing/>
        <w:rPr>
          <w:rFonts w:ascii="Times New Roman" w:hAnsi="Times New Roman" w:cs="Times New Roman"/>
          <w:b/>
          <w:sz w:val="24"/>
          <w:szCs w:val="24"/>
        </w:rPr>
      </w:pPr>
    </w:p>
    <w:p w14:paraId="46F311C9" w14:textId="77777777" w:rsidR="00867CD9" w:rsidRDefault="00867CD9" w:rsidP="00976EED">
      <w:pPr>
        <w:spacing w:after="0" w:line="240" w:lineRule="auto"/>
        <w:contextualSpacing/>
        <w:rPr>
          <w:rFonts w:ascii="Times New Roman" w:hAnsi="Times New Roman" w:cs="Times New Roman"/>
          <w:b/>
          <w:sz w:val="24"/>
          <w:szCs w:val="24"/>
        </w:rPr>
      </w:pPr>
    </w:p>
    <w:p w14:paraId="75FE3631" w14:textId="77777777" w:rsidR="003F35D8" w:rsidRDefault="003F35D8" w:rsidP="00976EED">
      <w:pPr>
        <w:spacing w:after="0" w:line="240" w:lineRule="auto"/>
        <w:contextualSpacing/>
        <w:rPr>
          <w:rFonts w:ascii="Times New Roman" w:hAnsi="Times New Roman" w:cs="Times New Roman"/>
          <w:sz w:val="24"/>
          <w:szCs w:val="24"/>
        </w:rPr>
      </w:pPr>
    </w:p>
    <w:p w14:paraId="3471DE67" w14:textId="06D012A5"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 For the purposes of arm</w:t>
      </w:r>
      <w:r w:rsidR="00B62E93">
        <w:rPr>
          <w:rFonts w:ascii="Times New Roman" w:hAnsi="Times New Roman" w:cs="Times New Roman"/>
          <w:sz w:val="24"/>
          <w:szCs w:val="24"/>
        </w:rPr>
        <w:t>s</w:t>
      </w:r>
      <w:r>
        <w:rPr>
          <w:rFonts w:ascii="Times New Roman" w:hAnsi="Times New Roman" w:cs="Times New Roman"/>
          <w:sz w:val="24"/>
          <w:szCs w:val="24"/>
        </w:rPr>
        <w:t xml:space="preserve"> control and legal international obligations, countries do not always agree on how toxins should be categorized.</w:t>
      </w:r>
    </w:p>
    <w:p w14:paraId="0F6DDEC7" w14:textId="77777777" w:rsidR="00867CD9" w:rsidRDefault="00867CD9"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True</w:t>
      </w:r>
    </w:p>
    <w:p w14:paraId="0508251B"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248421C0"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Chemical Threats</w:t>
      </w:r>
    </w:p>
    <w:p w14:paraId="7C0F8B47"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7B5F1C66" w14:textId="77777777" w:rsidR="00867CD9" w:rsidRDefault="00867CD9" w:rsidP="00976EED">
      <w:pPr>
        <w:spacing w:after="0" w:line="240" w:lineRule="auto"/>
        <w:contextualSpacing/>
        <w:rPr>
          <w:rFonts w:ascii="Times New Roman" w:hAnsi="Times New Roman" w:cs="Times New Roman"/>
          <w:sz w:val="24"/>
          <w:szCs w:val="24"/>
        </w:rPr>
      </w:pPr>
    </w:p>
    <w:p w14:paraId="0AD16DC5" w14:textId="77777777" w:rsidR="00867CD9" w:rsidRDefault="00867CD9" w:rsidP="00976EED">
      <w:pPr>
        <w:spacing w:after="0" w:line="240" w:lineRule="auto"/>
        <w:contextualSpacing/>
        <w:rPr>
          <w:rFonts w:ascii="Times New Roman" w:hAnsi="Times New Roman" w:cs="Times New Roman"/>
          <w:sz w:val="24"/>
          <w:szCs w:val="24"/>
        </w:rPr>
      </w:pPr>
    </w:p>
    <w:p w14:paraId="1F6CC3A9" w14:textId="77777777" w:rsidR="00867CD9" w:rsidRDefault="00867CD9" w:rsidP="00976EED">
      <w:pPr>
        <w:spacing w:after="0" w:line="240" w:lineRule="auto"/>
        <w:contextualSpacing/>
        <w:rPr>
          <w:rFonts w:ascii="Times New Roman" w:hAnsi="Times New Roman" w:cs="Times New Roman"/>
          <w:sz w:val="24"/>
          <w:szCs w:val="24"/>
        </w:rPr>
      </w:pPr>
    </w:p>
    <w:p w14:paraId="2A9ADA80"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 Biological weapons are unique from other weapons of mass destruction in that the agents themselves are relatively available, as many occur naturally and may be endemic in some parts of the world.</w:t>
      </w:r>
    </w:p>
    <w:p w14:paraId="11BD2B82" w14:textId="77777777" w:rsidR="00867CD9" w:rsidRDefault="00867CD9"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True</w:t>
      </w:r>
    </w:p>
    <w:p w14:paraId="213AC6E3"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66ECAFD4"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Biological Threats</w:t>
      </w:r>
    </w:p>
    <w:p w14:paraId="21224F27"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3C435DAA" w14:textId="77777777" w:rsidR="00867CD9" w:rsidRDefault="00867CD9" w:rsidP="00976EED">
      <w:pPr>
        <w:spacing w:after="0" w:line="240" w:lineRule="auto"/>
        <w:contextualSpacing/>
        <w:rPr>
          <w:rFonts w:ascii="Times New Roman" w:hAnsi="Times New Roman" w:cs="Times New Roman"/>
          <w:sz w:val="24"/>
          <w:szCs w:val="24"/>
        </w:rPr>
      </w:pPr>
    </w:p>
    <w:p w14:paraId="7F6D1C12" w14:textId="77777777" w:rsidR="00867CD9" w:rsidRDefault="00867CD9" w:rsidP="00976EED">
      <w:pPr>
        <w:spacing w:after="0" w:line="240" w:lineRule="auto"/>
        <w:contextualSpacing/>
        <w:rPr>
          <w:rFonts w:ascii="Times New Roman" w:hAnsi="Times New Roman" w:cs="Times New Roman"/>
          <w:sz w:val="24"/>
          <w:szCs w:val="24"/>
        </w:rPr>
      </w:pPr>
    </w:p>
    <w:p w14:paraId="17DACC29" w14:textId="77777777" w:rsidR="00867CD9" w:rsidRDefault="00867CD9" w:rsidP="00976EED">
      <w:pPr>
        <w:spacing w:after="0" w:line="240" w:lineRule="auto"/>
        <w:contextualSpacing/>
        <w:rPr>
          <w:rFonts w:ascii="Times New Roman" w:hAnsi="Times New Roman" w:cs="Times New Roman"/>
          <w:sz w:val="24"/>
          <w:szCs w:val="24"/>
        </w:rPr>
      </w:pPr>
    </w:p>
    <w:p w14:paraId="3FD710D8" w14:textId="77777777" w:rsidR="00867CD9" w:rsidRDefault="00867CD9" w:rsidP="00976EED">
      <w:pPr>
        <w:spacing w:after="0" w:line="240" w:lineRule="auto"/>
        <w:contextualSpacing/>
        <w:rPr>
          <w:rFonts w:ascii="Times New Roman" w:hAnsi="Times New Roman" w:cs="Times New Roman"/>
          <w:sz w:val="24"/>
          <w:szCs w:val="24"/>
        </w:rPr>
      </w:pPr>
      <w:r w:rsidRPr="00386FD9">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Agroterrorism</w:t>
      </w:r>
      <w:proofErr w:type="spellEnd"/>
      <w:r>
        <w:rPr>
          <w:rFonts w:ascii="Times New Roman" w:hAnsi="Times New Roman" w:cs="Times New Roman"/>
          <w:sz w:val="24"/>
          <w:szCs w:val="24"/>
        </w:rPr>
        <w:t xml:space="preserve"> refers to the knowing or malicious use of radioactive agents to affect the agricultural industry or food supply.</w:t>
      </w:r>
    </w:p>
    <w:p w14:paraId="38AE010A" w14:textId="77777777" w:rsidR="00867CD9" w:rsidRDefault="00867CD9"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False</w:t>
      </w:r>
    </w:p>
    <w:p w14:paraId="066ABCEB" w14:textId="77777777" w:rsidR="00867CD9" w:rsidRDefault="00867CD9"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47DE4682"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Biological Threats</w:t>
      </w:r>
    </w:p>
    <w:p w14:paraId="3543B97A"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022F4568" w14:textId="77777777" w:rsidR="00FF04A6" w:rsidRDefault="00FF04A6" w:rsidP="00976EED">
      <w:pPr>
        <w:spacing w:after="0" w:line="240" w:lineRule="auto"/>
        <w:contextualSpacing/>
        <w:rPr>
          <w:rFonts w:ascii="Times New Roman" w:hAnsi="Times New Roman" w:cs="Times New Roman"/>
          <w:sz w:val="24"/>
          <w:szCs w:val="24"/>
        </w:rPr>
      </w:pPr>
    </w:p>
    <w:p w14:paraId="6A865037" w14:textId="77777777" w:rsidR="00FF04A6" w:rsidRDefault="00FF04A6" w:rsidP="00976EED">
      <w:pPr>
        <w:spacing w:after="0" w:line="240" w:lineRule="auto"/>
        <w:contextualSpacing/>
        <w:rPr>
          <w:rFonts w:ascii="Times New Roman" w:hAnsi="Times New Roman" w:cs="Times New Roman"/>
          <w:sz w:val="24"/>
          <w:szCs w:val="24"/>
        </w:rPr>
      </w:pPr>
    </w:p>
    <w:p w14:paraId="3DC038FB" w14:textId="77777777" w:rsidR="00FF04A6" w:rsidRDefault="00FF04A6" w:rsidP="00976EED">
      <w:pPr>
        <w:spacing w:after="0" w:line="240" w:lineRule="auto"/>
        <w:contextualSpacing/>
        <w:rPr>
          <w:rFonts w:ascii="Times New Roman" w:hAnsi="Times New Roman" w:cs="Times New Roman"/>
          <w:sz w:val="24"/>
          <w:szCs w:val="24"/>
        </w:rPr>
      </w:pPr>
    </w:p>
    <w:p w14:paraId="1256CE5A"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 As with chemical and radiological threats, there is a long history of intentional use of biological agents.</w:t>
      </w:r>
    </w:p>
    <w:p w14:paraId="27370C04" w14:textId="77777777" w:rsidR="00FF04A6" w:rsidRDefault="00FF04A6"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True</w:t>
      </w:r>
    </w:p>
    <w:p w14:paraId="05D4CD93"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4FDF24E4"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Biological Threats</w:t>
      </w:r>
    </w:p>
    <w:p w14:paraId="3E972A47"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p w14:paraId="483DAB67" w14:textId="77777777" w:rsidR="00FF04A6" w:rsidRDefault="00FF04A6" w:rsidP="00976EED">
      <w:pPr>
        <w:spacing w:after="0" w:line="240" w:lineRule="auto"/>
        <w:contextualSpacing/>
        <w:rPr>
          <w:rFonts w:ascii="Times New Roman" w:hAnsi="Times New Roman" w:cs="Times New Roman"/>
          <w:sz w:val="24"/>
          <w:szCs w:val="24"/>
        </w:rPr>
      </w:pPr>
    </w:p>
    <w:p w14:paraId="00E55E72" w14:textId="77777777" w:rsidR="00FF04A6" w:rsidRDefault="00FF04A6" w:rsidP="00976EED">
      <w:pPr>
        <w:spacing w:after="0" w:line="240" w:lineRule="auto"/>
        <w:contextualSpacing/>
        <w:rPr>
          <w:rFonts w:ascii="Times New Roman" w:hAnsi="Times New Roman" w:cs="Times New Roman"/>
          <w:sz w:val="24"/>
          <w:szCs w:val="24"/>
        </w:rPr>
      </w:pPr>
    </w:p>
    <w:p w14:paraId="7A64EE96" w14:textId="77777777" w:rsidR="00FF04A6" w:rsidRDefault="00FF04A6" w:rsidP="00976EED">
      <w:pPr>
        <w:spacing w:after="0" w:line="240" w:lineRule="auto"/>
        <w:contextualSpacing/>
        <w:rPr>
          <w:rFonts w:ascii="Times New Roman" w:hAnsi="Times New Roman" w:cs="Times New Roman"/>
          <w:sz w:val="24"/>
          <w:szCs w:val="24"/>
        </w:rPr>
      </w:pPr>
    </w:p>
    <w:p w14:paraId="0D21F306" w14:textId="404E6892"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 The United States does not consider defoliants to be chemical weapons</w:t>
      </w:r>
      <w:r w:rsidR="00B62E93">
        <w:rPr>
          <w:rFonts w:ascii="Times New Roman" w:hAnsi="Times New Roman" w:cs="Times New Roman"/>
          <w:sz w:val="24"/>
          <w:szCs w:val="24"/>
        </w:rPr>
        <w:t>;</w:t>
      </w:r>
      <w:r>
        <w:rPr>
          <w:rFonts w:ascii="Times New Roman" w:hAnsi="Times New Roman" w:cs="Times New Roman"/>
          <w:sz w:val="24"/>
          <w:szCs w:val="24"/>
        </w:rPr>
        <w:t xml:space="preserve"> therefore, it does not consider the use of Agent Orange during the Vietnam War to be chemical warfare.</w:t>
      </w:r>
    </w:p>
    <w:p w14:paraId="6A74D5DD" w14:textId="77777777" w:rsidR="00FF04A6" w:rsidRDefault="00FF04A6" w:rsidP="00976EED">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True</w:t>
      </w:r>
    </w:p>
    <w:p w14:paraId="1F3D7154"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Complexity: Easy</w:t>
      </w:r>
    </w:p>
    <w:p w14:paraId="13316887" w14:textId="77777777" w:rsid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Ahead: Chemical Threats</w:t>
      </w:r>
    </w:p>
    <w:p w14:paraId="521075A5" w14:textId="11356C97" w:rsidR="004A53F7" w:rsidRPr="00FF04A6" w:rsidRDefault="00FF04A6" w:rsidP="00976E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Subject: Chapter 2</w:t>
      </w:r>
    </w:p>
    <w:sectPr w:rsidR="004A53F7" w:rsidRPr="00FF0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A7781"/>
    <w:multiLevelType w:val="multilevel"/>
    <w:tmpl w:val="E1C4A548"/>
    <w:styleLink w:val="IOSSolutionsItems"/>
    <w:lvl w:ilvl="0">
      <w:start w:val="1"/>
      <w:numFmt w:val="decimal"/>
      <w:lvlText w:val="%1."/>
      <w:lvlJc w:val="left"/>
      <w:pPr>
        <w:ind w:left="720" w:hanging="720"/>
      </w:pPr>
      <w:rPr>
        <w:rFonts w:ascii="Times New Roman" w:hAnsi="Times New Roman" w:hint="default"/>
      </w:rPr>
    </w:lvl>
    <w:lvl w:ilvl="1">
      <w:start w:val="1"/>
      <w:numFmt w:val="lowerLetter"/>
      <w:lvlText w:val="%2."/>
      <w:lvlJc w:val="left"/>
      <w:pPr>
        <w:ind w:left="1440" w:hanging="720"/>
      </w:pPr>
      <w:rPr>
        <w:rFonts w:ascii="Times New Roman" w:hAnsi="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CD9"/>
    <w:rsid w:val="000A50D4"/>
    <w:rsid w:val="00113A54"/>
    <w:rsid w:val="0022421B"/>
    <w:rsid w:val="00224F33"/>
    <w:rsid w:val="00386FD9"/>
    <w:rsid w:val="003F35D8"/>
    <w:rsid w:val="00453726"/>
    <w:rsid w:val="004A53F7"/>
    <w:rsid w:val="004B2613"/>
    <w:rsid w:val="004B7EF6"/>
    <w:rsid w:val="00543CC3"/>
    <w:rsid w:val="005E1995"/>
    <w:rsid w:val="005F70F5"/>
    <w:rsid w:val="00867CD9"/>
    <w:rsid w:val="00976EED"/>
    <w:rsid w:val="00B3053C"/>
    <w:rsid w:val="00B35EB6"/>
    <w:rsid w:val="00B62E93"/>
    <w:rsid w:val="00BA1010"/>
    <w:rsid w:val="00C1190C"/>
    <w:rsid w:val="00CF0B5F"/>
    <w:rsid w:val="00FF04A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EE3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OSSolutionsItems">
    <w:name w:val="IOS Solutions Items"/>
    <w:uiPriority w:val="99"/>
    <w:rsid w:val="00224F33"/>
    <w:pPr>
      <w:numPr>
        <w:numId w:val="1"/>
      </w:numPr>
    </w:pPr>
  </w:style>
  <w:style w:type="paragraph" w:styleId="BalloonText">
    <w:name w:val="Balloon Text"/>
    <w:basedOn w:val="Normal"/>
    <w:link w:val="BalloonTextChar"/>
    <w:uiPriority w:val="99"/>
    <w:semiHidden/>
    <w:unhideWhenUsed/>
    <w:rsid w:val="00B62E9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2E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409</Words>
  <Characters>2193</Characters>
  <Application>Microsoft Macintosh Word</Application>
  <DocSecurity>0</DocSecurity>
  <Lines>62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Shifko</dc:creator>
  <cp:keywords/>
  <dc:description/>
  <cp:lastModifiedBy>Jamie Reynolds</cp:lastModifiedBy>
  <cp:revision>14</cp:revision>
  <dcterms:created xsi:type="dcterms:W3CDTF">2017-11-27T03:20:00Z</dcterms:created>
  <dcterms:modified xsi:type="dcterms:W3CDTF">2018-01-23T20:40:00Z</dcterms:modified>
</cp:coreProperties>
</file>