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ACC573" w14:textId="77777777" w:rsidR="00DB2BBA" w:rsidRPr="00AA4801" w:rsidRDefault="00DB2BBA" w:rsidP="00DB2BBA">
      <w:pPr>
        <w:tabs>
          <w:tab w:val="left" w:pos="90"/>
        </w:tabs>
        <w:spacing w:after="0" w:line="240" w:lineRule="auto"/>
        <w:contextualSpacing/>
        <w:outlineLvl w:val="0"/>
        <w:rPr>
          <w:rFonts w:ascii="Arial" w:hAnsi="Arial" w:cs="Arial"/>
          <w:b/>
          <w:bCs/>
          <w:sz w:val="20"/>
          <w:szCs w:val="20"/>
        </w:rPr>
      </w:pPr>
      <w:r w:rsidRPr="00AA4801">
        <w:rPr>
          <w:rFonts w:ascii="Arial" w:hAnsi="Arial" w:cs="Arial"/>
          <w:b/>
          <w:bCs/>
          <w:sz w:val="20"/>
          <w:szCs w:val="20"/>
        </w:rPr>
        <w:t>Chapter: Final</w:t>
      </w:r>
    </w:p>
    <w:p w14:paraId="741FC51C" w14:textId="77777777" w:rsidR="00DB2BBA" w:rsidRPr="00AA4801" w:rsidRDefault="00DB2BBA" w:rsidP="00DB2BBA">
      <w:pPr>
        <w:tabs>
          <w:tab w:val="left" w:pos="90"/>
        </w:tabs>
        <w:spacing w:after="0" w:line="240" w:lineRule="auto"/>
        <w:contextualSpacing/>
        <w:rPr>
          <w:rFonts w:ascii="Arial" w:hAnsi="Arial" w:cs="Arial"/>
          <w:b/>
          <w:bCs/>
          <w:sz w:val="20"/>
          <w:szCs w:val="20"/>
        </w:rPr>
      </w:pPr>
    </w:p>
    <w:p w14:paraId="01D9B897" w14:textId="77777777" w:rsidR="00DB2BBA" w:rsidRPr="00AA4801" w:rsidRDefault="00DB2BBA" w:rsidP="00DB2BBA">
      <w:pPr>
        <w:widowControl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188B1E3F" w14:textId="77777777" w:rsidR="00DB2BBA" w:rsidRPr="00AA4801" w:rsidRDefault="00DB2BBA" w:rsidP="00DB2BBA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2C1422DE" w14:textId="77777777" w:rsidR="00DB2BBA" w:rsidRPr="00AA4801" w:rsidRDefault="00DB2BBA" w:rsidP="00DB2BBA">
      <w:pPr>
        <w:tabs>
          <w:tab w:val="left" w:pos="3285"/>
        </w:tabs>
        <w:spacing w:after="0" w:line="240" w:lineRule="auto"/>
        <w:contextualSpacing/>
        <w:outlineLvl w:val="0"/>
        <w:rPr>
          <w:rFonts w:ascii="Arial" w:hAnsi="Arial" w:cs="Arial"/>
          <w:b/>
          <w:sz w:val="20"/>
          <w:szCs w:val="20"/>
        </w:rPr>
      </w:pPr>
      <w:r w:rsidRPr="00AA4801">
        <w:rPr>
          <w:rFonts w:ascii="Arial" w:hAnsi="Arial" w:cs="Arial"/>
          <w:b/>
          <w:sz w:val="20"/>
          <w:szCs w:val="20"/>
        </w:rPr>
        <w:t>Multiple Choice</w:t>
      </w:r>
    </w:p>
    <w:p w14:paraId="1B8A702C" w14:textId="77777777" w:rsidR="00DB2BBA" w:rsidRPr="00AA4801" w:rsidRDefault="00DB2BBA" w:rsidP="00DB2BBA">
      <w:pPr>
        <w:tabs>
          <w:tab w:val="left" w:pos="3285"/>
        </w:tabs>
        <w:spacing w:after="0" w:line="240" w:lineRule="auto"/>
        <w:contextualSpacing/>
        <w:rPr>
          <w:rFonts w:ascii="Arial" w:hAnsi="Arial" w:cs="Arial"/>
          <w:b/>
          <w:sz w:val="20"/>
          <w:szCs w:val="20"/>
        </w:rPr>
      </w:pPr>
    </w:p>
    <w:p w14:paraId="28FE1370" w14:textId="77777777" w:rsidR="00DB2BBA" w:rsidRPr="00AA4801" w:rsidRDefault="00DB2BBA" w:rsidP="00DB2BBA">
      <w:pPr>
        <w:tabs>
          <w:tab w:val="left" w:pos="3285"/>
        </w:tabs>
        <w:spacing w:after="0" w:line="240" w:lineRule="auto"/>
        <w:contextualSpacing/>
        <w:rPr>
          <w:rFonts w:ascii="Arial" w:hAnsi="Arial" w:cs="Arial"/>
          <w:b/>
          <w:sz w:val="20"/>
          <w:szCs w:val="20"/>
        </w:rPr>
      </w:pPr>
    </w:p>
    <w:p w14:paraId="363C8628" w14:textId="77777777" w:rsidR="00DB2BBA" w:rsidRPr="00AA4801" w:rsidRDefault="00DB2BBA" w:rsidP="00DB2BBA">
      <w:pPr>
        <w:tabs>
          <w:tab w:val="left" w:pos="3285"/>
        </w:tabs>
        <w:spacing w:after="0" w:line="240" w:lineRule="auto"/>
        <w:contextualSpacing/>
        <w:rPr>
          <w:rFonts w:ascii="Arial" w:hAnsi="Arial" w:cs="Arial"/>
          <w:b/>
          <w:sz w:val="20"/>
          <w:szCs w:val="20"/>
        </w:rPr>
      </w:pPr>
    </w:p>
    <w:p w14:paraId="4AF37789" w14:textId="77777777" w:rsidR="00DB2BBA" w:rsidRPr="00AA4801" w:rsidRDefault="00DB2BBA" w:rsidP="00DB2BBA">
      <w:pPr>
        <w:tabs>
          <w:tab w:val="left" w:pos="3285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A4801">
        <w:rPr>
          <w:rFonts w:ascii="Arial" w:hAnsi="Arial" w:cs="Arial"/>
          <w:sz w:val="20"/>
          <w:szCs w:val="20"/>
        </w:rPr>
        <w:t>1. The core functions of which of the following need to be supplemented by specialized training, procedures, laws, regulations, and planning, so that all relevant sectors can operate effectively and in a coordinated fashion during a crisis?</w:t>
      </w:r>
    </w:p>
    <w:p w14:paraId="793D95C9" w14:textId="77777777" w:rsidR="00DB2BBA" w:rsidRPr="00AA4801" w:rsidRDefault="00DB2BBA" w:rsidP="00DB2BBA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A4801">
        <w:rPr>
          <w:rFonts w:ascii="Arial" w:hAnsi="Arial" w:cs="Arial"/>
          <w:sz w:val="20"/>
          <w:szCs w:val="20"/>
        </w:rPr>
        <w:t>A) Homeland security</w:t>
      </w:r>
    </w:p>
    <w:p w14:paraId="4AA84A1D" w14:textId="77777777" w:rsidR="00DB2BBA" w:rsidRPr="00AA4801" w:rsidRDefault="00DB2BBA" w:rsidP="00DB2BBA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A4801">
        <w:rPr>
          <w:rFonts w:ascii="Arial" w:hAnsi="Arial" w:cs="Arial"/>
          <w:sz w:val="20"/>
          <w:szCs w:val="20"/>
        </w:rPr>
        <w:t>B) Homeland defense</w:t>
      </w:r>
    </w:p>
    <w:p w14:paraId="35300B62" w14:textId="77777777" w:rsidR="00DB2BBA" w:rsidRPr="00AA4801" w:rsidRDefault="00DB2BBA" w:rsidP="00DB2BBA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A4801">
        <w:rPr>
          <w:rFonts w:ascii="Arial" w:hAnsi="Arial" w:cs="Arial"/>
          <w:sz w:val="20"/>
          <w:szCs w:val="20"/>
        </w:rPr>
        <w:t>C) Emergency management</w:t>
      </w:r>
    </w:p>
    <w:p w14:paraId="0F318812" w14:textId="77777777" w:rsidR="00DB2BBA" w:rsidRPr="00AA4801" w:rsidRDefault="00DB2BBA" w:rsidP="00DB2BBA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A4801">
        <w:rPr>
          <w:rFonts w:ascii="Arial" w:hAnsi="Arial" w:cs="Arial"/>
          <w:sz w:val="20"/>
          <w:szCs w:val="20"/>
        </w:rPr>
        <w:t>D) Public health preparedness</w:t>
      </w:r>
    </w:p>
    <w:p w14:paraId="7A3DC95E" w14:textId="77777777" w:rsidR="00DB2BBA" w:rsidRPr="00AA4801" w:rsidRDefault="00DB2BBA" w:rsidP="00DB2BBA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A4801">
        <w:rPr>
          <w:rFonts w:ascii="Arial" w:hAnsi="Arial" w:cs="Arial"/>
          <w:sz w:val="20"/>
          <w:szCs w:val="20"/>
        </w:rPr>
        <w:t>Ans: D</w:t>
      </w:r>
    </w:p>
    <w:p w14:paraId="2F630925" w14:textId="77777777" w:rsidR="00DB2BBA" w:rsidRPr="00AA4801" w:rsidRDefault="00DB2BBA" w:rsidP="00DB2BBA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A4801">
        <w:rPr>
          <w:rFonts w:ascii="Arial" w:hAnsi="Arial" w:cs="Arial"/>
          <w:sz w:val="20"/>
          <w:szCs w:val="20"/>
        </w:rPr>
        <w:t>Complexity: Easy</w:t>
      </w:r>
    </w:p>
    <w:p w14:paraId="05629CCC" w14:textId="77777777" w:rsidR="00DB2BBA" w:rsidRPr="00AA4801" w:rsidRDefault="00DB2BBA" w:rsidP="00DB2BBA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A4801">
        <w:rPr>
          <w:rFonts w:ascii="Arial" w:hAnsi="Arial" w:cs="Arial"/>
          <w:sz w:val="20"/>
          <w:szCs w:val="20"/>
        </w:rPr>
        <w:t>Ahead: Definitions</w:t>
      </w:r>
    </w:p>
    <w:p w14:paraId="3325F51C" w14:textId="77777777" w:rsidR="00DB2BBA" w:rsidRPr="00AA4801" w:rsidRDefault="00DB2BBA" w:rsidP="00DB2BBA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A4801">
        <w:rPr>
          <w:rFonts w:ascii="Arial" w:hAnsi="Arial" w:cs="Arial"/>
          <w:sz w:val="20"/>
          <w:szCs w:val="20"/>
        </w:rPr>
        <w:t>Subject: Chapter 1</w:t>
      </w:r>
    </w:p>
    <w:p w14:paraId="5238F316" w14:textId="77777777" w:rsidR="00DB2BBA" w:rsidRPr="00AA4801" w:rsidRDefault="00DB2BBA" w:rsidP="00DB2BBA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A4801">
        <w:rPr>
          <w:rFonts w:ascii="Arial" w:hAnsi="Arial" w:cs="Arial"/>
          <w:sz w:val="20"/>
          <w:szCs w:val="20"/>
        </w:rPr>
        <w:t>Title: Introduction to Public Health Preparedness</w:t>
      </w:r>
    </w:p>
    <w:p w14:paraId="6DD26A82" w14:textId="77777777" w:rsidR="00DB2BBA" w:rsidRPr="00AA4801" w:rsidRDefault="00DB2BBA" w:rsidP="00DB2BBA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3C4CDD0F" w14:textId="77777777" w:rsidR="00DB2BBA" w:rsidRPr="00AA4801" w:rsidRDefault="00DB2BBA" w:rsidP="00DB2BBA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6BC96E93" w14:textId="77777777" w:rsidR="00DB2BBA" w:rsidRPr="00AA4801" w:rsidRDefault="00DB2BBA" w:rsidP="00DB2BBA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29A3ED59" w14:textId="77777777" w:rsidR="00DB2BBA" w:rsidRPr="00AA4801" w:rsidRDefault="00DB2BBA" w:rsidP="00DB2BBA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A4801">
        <w:rPr>
          <w:rFonts w:ascii="Arial" w:hAnsi="Arial" w:cs="Arial"/>
          <w:sz w:val="20"/>
          <w:szCs w:val="20"/>
        </w:rPr>
        <w:t>2. What organization, with support from the U.S. CDC, developed model core competencies in public health preparedness and response?</w:t>
      </w:r>
    </w:p>
    <w:p w14:paraId="10D53132" w14:textId="77777777" w:rsidR="00DB2BBA" w:rsidRPr="00AA4801" w:rsidRDefault="00DB2BBA" w:rsidP="00DB2BBA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A4801">
        <w:rPr>
          <w:rFonts w:ascii="Arial" w:hAnsi="Arial" w:cs="Arial"/>
          <w:sz w:val="20"/>
          <w:szCs w:val="20"/>
        </w:rPr>
        <w:t>A) Association of Schools and Programs of Public Health</w:t>
      </w:r>
    </w:p>
    <w:p w14:paraId="5DCD180A" w14:textId="77777777" w:rsidR="00DB2BBA" w:rsidRPr="00AA4801" w:rsidRDefault="00DB2BBA" w:rsidP="00DB2BBA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A4801">
        <w:rPr>
          <w:rFonts w:ascii="Arial" w:hAnsi="Arial" w:cs="Arial"/>
          <w:sz w:val="20"/>
          <w:szCs w:val="20"/>
        </w:rPr>
        <w:t>B) World Health Organization</w:t>
      </w:r>
    </w:p>
    <w:p w14:paraId="20201F69" w14:textId="77777777" w:rsidR="00DB2BBA" w:rsidRPr="00AA4801" w:rsidRDefault="00DB2BBA" w:rsidP="00DB2BBA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A4801">
        <w:rPr>
          <w:rFonts w:ascii="Arial" w:hAnsi="Arial" w:cs="Arial"/>
          <w:sz w:val="20"/>
          <w:szCs w:val="20"/>
        </w:rPr>
        <w:t>C) American Public Health Association</w:t>
      </w:r>
    </w:p>
    <w:p w14:paraId="0B61C894" w14:textId="77777777" w:rsidR="00DB2BBA" w:rsidRPr="00AA4801" w:rsidRDefault="00DB2BBA" w:rsidP="00DB2BBA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A4801">
        <w:rPr>
          <w:rFonts w:ascii="Arial" w:hAnsi="Arial" w:cs="Arial"/>
          <w:sz w:val="20"/>
          <w:szCs w:val="20"/>
        </w:rPr>
        <w:t>D) Association of Public Health Laboratories</w:t>
      </w:r>
    </w:p>
    <w:p w14:paraId="4158898B" w14:textId="77777777" w:rsidR="00DB2BBA" w:rsidRPr="00AA4801" w:rsidRDefault="00DB2BBA" w:rsidP="00DB2BBA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A4801">
        <w:rPr>
          <w:rFonts w:ascii="Arial" w:hAnsi="Arial" w:cs="Arial"/>
          <w:sz w:val="20"/>
          <w:szCs w:val="20"/>
        </w:rPr>
        <w:t>Ans: A</w:t>
      </w:r>
    </w:p>
    <w:p w14:paraId="7CA160AD" w14:textId="77777777" w:rsidR="00DB2BBA" w:rsidRPr="00AA4801" w:rsidRDefault="00DB2BBA" w:rsidP="00DB2BBA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A4801">
        <w:rPr>
          <w:rFonts w:ascii="Arial" w:hAnsi="Arial" w:cs="Arial"/>
          <w:sz w:val="20"/>
          <w:szCs w:val="20"/>
        </w:rPr>
        <w:t>Complexity: Easy</w:t>
      </w:r>
    </w:p>
    <w:p w14:paraId="5606BC1D" w14:textId="77777777" w:rsidR="00DB2BBA" w:rsidRPr="00AA4801" w:rsidRDefault="00DB2BBA" w:rsidP="00DB2BBA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A4801">
        <w:rPr>
          <w:rFonts w:ascii="Arial" w:hAnsi="Arial" w:cs="Arial"/>
          <w:sz w:val="20"/>
          <w:szCs w:val="20"/>
        </w:rPr>
        <w:t>Ahead: Developing the Public Health Preparedness Workforce: Charge and Careers</w:t>
      </w:r>
    </w:p>
    <w:p w14:paraId="5B6B9AB2" w14:textId="77777777" w:rsidR="00DB2BBA" w:rsidRPr="00AA4801" w:rsidRDefault="00DB2BBA" w:rsidP="00DB2BBA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A4801">
        <w:rPr>
          <w:rFonts w:ascii="Arial" w:hAnsi="Arial" w:cs="Arial"/>
          <w:sz w:val="20"/>
          <w:szCs w:val="20"/>
        </w:rPr>
        <w:t>Subject: Chapter 1</w:t>
      </w:r>
    </w:p>
    <w:p w14:paraId="4A1A89A9" w14:textId="77777777" w:rsidR="00DB2BBA" w:rsidRPr="00AA4801" w:rsidRDefault="00DB2BBA" w:rsidP="00DB2BBA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A4801">
        <w:rPr>
          <w:rFonts w:ascii="Arial" w:hAnsi="Arial" w:cs="Arial"/>
          <w:sz w:val="20"/>
          <w:szCs w:val="20"/>
        </w:rPr>
        <w:t>Title: Introduction to Public Health Preparedness</w:t>
      </w:r>
    </w:p>
    <w:p w14:paraId="772000EB" w14:textId="77777777" w:rsidR="00DB2BBA" w:rsidRPr="00AA4801" w:rsidRDefault="00DB2BBA" w:rsidP="00DB2BBA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21D0201F" w14:textId="77777777" w:rsidR="00DB2BBA" w:rsidRPr="00AA4801" w:rsidRDefault="00DB2BBA" w:rsidP="00DB2BBA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486D1CB4" w14:textId="77777777" w:rsidR="00DB2BBA" w:rsidRPr="00AA4801" w:rsidRDefault="00DB2BBA" w:rsidP="00DB2BBA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1CF2FE42" w14:textId="77777777" w:rsidR="00DB2BBA" w:rsidRPr="00AA4801" w:rsidRDefault="00DB2BBA" w:rsidP="00DB2BBA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A4801">
        <w:rPr>
          <w:rFonts w:ascii="Arial" w:hAnsi="Arial" w:cs="Arial"/>
          <w:sz w:val="20"/>
          <w:szCs w:val="20"/>
        </w:rPr>
        <w:t xml:space="preserve">3. In the aftermath of Hurricane Katrina, what agency set up a </w:t>
      </w:r>
      <w:r>
        <w:rPr>
          <w:rFonts w:ascii="Arial" w:hAnsi="Arial" w:cs="Arial"/>
          <w:sz w:val="20"/>
          <w:szCs w:val="20"/>
        </w:rPr>
        <w:t>p</w:t>
      </w:r>
      <w:r w:rsidRPr="00AA4801">
        <w:rPr>
          <w:rFonts w:ascii="Arial" w:hAnsi="Arial" w:cs="Arial"/>
          <w:sz w:val="20"/>
          <w:szCs w:val="20"/>
        </w:rPr>
        <w:t>hone-based medical consultation service for providers in the region?</w:t>
      </w:r>
    </w:p>
    <w:p w14:paraId="3110EDCA" w14:textId="77777777" w:rsidR="00DB2BBA" w:rsidRPr="00AA4801" w:rsidRDefault="00DB2BBA" w:rsidP="00DB2BBA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A4801">
        <w:rPr>
          <w:rFonts w:ascii="Arial" w:hAnsi="Arial" w:cs="Arial"/>
          <w:sz w:val="20"/>
          <w:szCs w:val="20"/>
        </w:rPr>
        <w:t>A) American Red Cross</w:t>
      </w:r>
    </w:p>
    <w:p w14:paraId="717F209E" w14:textId="77777777" w:rsidR="00DB2BBA" w:rsidRPr="00AA4801" w:rsidRDefault="00DB2BBA" w:rsidP="00DB2BBA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A4801">
        <w:rPr>
          <w:rFonts w:ascii="Arial" w:hAnsi="Arial" w:cs="Arial"/>
          <w:sz w:val="20"/>
          <w:szCs w:val="20"/>
        </w:rPr>
        <w:t>B) National Institutes of Health</w:t>
      </w:r>
    </w:p>
    <w:p w14:paraId="35133D1E" w14:textId="77777777" w:rsidR="00DB2BBA" w:rsidRPr="00AA4801" w:rsidRDefault="00DB2BBA" w:rsidP="00DB2BBA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A4801">
        <w:rPr>
          <w:rFonts w:ascii="Arial" w:hAnsi="Arial" w:cs="Arial"/>
          <w:sz w:val="20"/>
          <w:szCs w:val="20"/>
        </w:rPr>
        <w:t>C) Centers for Disease Control and Prevention</w:t>
      </w:r>
    </w:p>
    <w:p w14:paraId="3E1C7B25" w14:textId="77777777" w:rsidR="00DB2BBA" w:rsidRPr="00AA4801" w:rsidRDefault="00DB2BBA" w:rsidP="00DB2BBA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A4801">
        <w:rPr>
          <w:rFonts w:ascii="Arial" w:hAnsi="Arial" w:cs="Arial"/>
          <w:sz w:val="20"/>
          <w:szCs w:val="20"/>
        </w:rPr>
        <w:t>D) Food and Drug Administration</w:t>
      </w:r>
    </w:p>
    <w:p w14:paraId="65AD0CB6" w14:textId="77777777" w:rsidR="00DB2BBA" w:rsidRPr="00AA4801" w:rsidRDefault="00DB2BBA" w:rsidP="00DB2BBA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A4801">
        <w:rPr>
          <w:rFonts w:ascii="Arial" w:hAnsi="Arial" w:cs="Arial"/>
          <w:sz w:val="20"/>
          <w:szCs w:val="20"/>
        </w:rPr>
        <w:t>Ans: B</w:t>
      </w:r>
    </w:p>
    <w:p w14:paraId="3ACD8CE4" w14:textId="77777777" w:rsidR="00DB2BBA" w:rsidRPr="00AA4801" w:rsidRDefault="00DB2BBA" w:rsidP="00DB2BBA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A4801">
        <w:rPr>
          <w:rFonts w:ascii="Arial" w:hAnsi="Arial" w:cs="Arial"/>
          <w:sz w:val="20"/>
          <w:szCs w:val="20"/>
        </w:rPr>
        <w:t>Complexity: Easy</w:t>
      </w:r>
    </w:p>
    <w:p w14:paraId="7AA2DA72" w14:textId="77777777" w:rsidR="00DB2BBA" w:rsidRPr="00AA4801" w:rsidRDefault="00DB2BBA" w:rsidP="00DB2BBA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A4801">
        <w:rPr>
          <w:rFonts w:ascii="Arial" w:hAnsi="Arial" w:cs="Arial"/>
          <w:sz w:val="20"/>
          <w:szCs w:val="20"/>
        </w:rPr>
        <w:t>Ahead; Natural Disasters</w:t>
      </w:r>
    </w:p>
    <w:p w14:paraId="54A33C87" w14:textId="77777777" w:rsidR="00DB2BBA" w:rsidRPr="00AA4801" w:rsidRDefault="00DB2BBA" w:rsidP="00DB2BBA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A4801">
        <w:rPr>
          <w:rFonts w:ascii="Arial" w:hAnsi="Arial" w:cs="Arial"/>
          <w:sz w:val="20"/>
          <w:szCs w:val="20"/>
        </w:rPr>
        <w:t>Subject: Chapter 8</w:t>
      </w:r>
    </w:p>
    <w:p w14:paraId="1555DD4A" w14:textId="77777777" w:rsidR="00DB2BBA" w:rsidRPr="00AA4801" w:rsidRDefault="00DB2BBA" w:rsidP="00DB2BBA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A4801">
        <w:rPr>
          <w:rFonts w:ascii="Arial" w:hAnsi="Arial" w:cs="Arial"/>
          <w:sz w:val="20"/>
          <w:szCs w:val="20"/>
        </w:rPr>
        <w:t>Title: Natural Disasters and Humanitarian Response</w:t>
      </w:r>
    </w:p>
    <w:p w14:paraId="1A1715FC" w14:textId="77777777" w:rsidR="00DB2BBA" w:rsidRPr="00AA4801" w:rsidRDefault="00DB2BBA" w:rsidP="00DB2BBA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02B31D92" w14:textId="77777777" w:rsidR="00DB2BBA" w:rsidRPr="00AA4801" w:rsidRDefault="00DB2BBA" w:rsidP="00DB2BBA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2C822648" w14:textId="77777777" w:rsidR="00DB2BBA" w:rsidRPr="00AA4801" w:rsidRDefault="00DB2BBA" w:rsidP="00DB2BBA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18037380" w14:textId="77777777" w:rsidR="00DB2BBA" w:rsidRPr="00AA4801" w:rsidRDefault="00DB2BBA" w:rsidP="00DB2BBA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A4801">
        <w:rPr>
          <w:rFonts w:ascii="Arial" w:hAnsi="Arial" w:cs="Arial"/>
          <w:sz w:val="20"/>
          <w:szCs w:val="20"/>
        </w:rPr>
        <w:t>4. Which of the following brings together all segments of society to focus on preparedness and lessen the impact of disasters?</w:t>
      </w:r>
    </w:p>
    <w:p w14:paraId="5772A9B9" w14:textId="77777777" w:rsidR="00DB2BBA" w:rsidRPr="00AA4801" w:rsidRDefault="00DB2BBA" w:rsidP="00DB2BBA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A4801">
        <w:rPr>
          <w:rFonts w:ascii="Arial" w:hAnsi="Arial" w:cs="Arial"/>
          <w:sz w:val="20"/>
          <w:szCs w:val="20"/>
        </w:rPr>
        <w:t>A) Millennium Development Goals</w:t>
      </w:r>
    </w:p>
    <w:p w14:paraId="64E60F32" w14:textId="77777777" w:rsidR="00DB2BBA" w:rsidRPr="00AA4801" w:rsidRDefault="00DB2BBA" w:rsidP="00DB2BBA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A4801">
        <w:rPr>
          <w:rFonts w:ascii="Arial" w:hAnsi="Arial" w:cs="Arial"/>
          <w:sz w:val="20"/>
          <w:szCs w:val="20"/>
        </w:rPr>
        <w:t>B) National Mitigation Framework</w:t>
      </w:r>
    </w:p>
    <w:p w14:paraId="68E1EE11" w14:textId="77777777" w:rsidR="00DB2BBA" w:rsidRPr="00AA4801" w:rsidRDefault="00DB2BBA" w:rsidP="00DB2BBA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A4801">
        <w:rPr>
          <w:rFonts w:ascii="Arial" w:hAnsi="Arial" w:cs="Arial"/>
          <w:sz w:val="20"/>
          <w:szCs w:val="20"/>
        </w:rPr>
        <w:t>C) Strategic National Stockpile</w:t>
      </w:r>
    </w:p>
    <w:p w14:paraId="3E76FA83" w14:textId="77777777" w:rsidR="00DB2BBA" w:rsidRPr="00AA4801" w:rsidRDefault="00DB2BBA" w:rsidP="00DB2BBA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A4801">
        <w:rPr>
          <w:rFonts w:ascii="Arial" w:hAnsi="Arial" w:cs="Arial"/>
          <w:sz w:val="20"/>
          <w:szCs w:val="20"/>
        </w:rPr>
        <w:lastRenderedPageBreak/>
        <w:t>D) National Disaster Medical System</w:t>
      </w:r>
    </w:p>
    <w:p w14:paraId="7575427D" w14:textId="77777777" w:rsidR="00DB2BBA" w:rsidRPr="00AA4801" w:rsidRDefault="00DB2BBA" w:rsidP="00DB2BBA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A4801">
        <w:rPr>
          <w:rFonts w:ascii="Arial" w:hAnsi="Arial" w:cs="Arial"/>
          <w:sz w:val="20"/>
          <w:szCs w:val="20"/>
        </w:rPr>
        <w:t>Ans: B</w:t>
      </w:r>
    </w:p>
    <w:p w14:paraId="2E849984" w14:textId="77777777" w:rsidR="00DB2BBA" w:rsidRPr="00AA4801" w:rsidRDefault="00DB2BBA" w:rsidP="00DB2BBA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A4801">
        <w:rPr>
          <w:rFonts w:ascii="Arial" w:hAnsi="Arial" w:cs="Arial"/>
          <w:sz w:val="20"/>
          <w:szCs w:val="20"/>
        </w:rPr>
        <w:t>Complexity: Easy</w:t>
      </w:r>
    </w:p>
    <w:p w14:paraId="30022A35" w14:textId="77777777" w:rsidR="00DB2BBA" w:rsidRPr="00AA4801" w:rsidRDefault="00DB2BBA" w:rsidP="00DB2BBA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A4801">
        <w:rPr>
          <w:rFonts w:ascii="Arial" w:hAnsi="Arial" w:cs="Arial"/>
          <w:sz w:val="20"/>
          <w:szCs w:val="20"/>
        </w:rPr>
        <w:t>Ahead: Natural Disasters</w:t>
      </w:r>
    </w:p>
    <w:p w14:paraId="5E19F125" w14:textId="77777777" w:rsidR="00DB2BBA" w:rsidRPr="00AA4801" w:rsidRDefault="00DB2BBA" w:rsidP="00DB2BBA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A4801">
        <w:rPr>
          <w:rFonts w:ascii="Arial" w:hAnsi="Arial" w:cs="Arial"/>
          <w:sz w:val="20"/>
          <w:szCs w:val="20"/>
        </w:rPr>
        <w:t>Subject: Chapter 8</w:t>
      </w:r>
    </w:p>
    <w:p w14:paraId="2444F3A2" w14:textId="77777777" w:rsidR="00DB2BBA" w:rsidRPr="00AA4801" w:rsidRDefault="00DB2BBA" w:rsidP="00DB2BBA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A4801">
        <w:rPr>
          <w:rFonts w:ascii="Arial" w:hAnsi="Arial" w:cs="Arial"/>
          <w:sz w:val="20"/>
          <w:szCs w:val="20"/>
        </w:rPr>
        <w:t>Title: Natural Disasters and Humanitarian Response</w:t>
      </w:r>
    </w:p>
    <w:p w14:paraId="6FEC7DA4" w14:textId="2617C9FD" w:rsidR="00B91E58" w:rsidRPr="00DB2BBA" w:rsidRDefault="00B91E58" w:rsidP="00DB2BBA"/>
    <w:sectPr w:rsidR="00B91E58" w:rsidRPr="00DB2B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A80D84"/>
    <w:multiLevelType w:val="hybridMultilevel"/>
    <w:tmpl w:val="CD248F6C"/>
    <w:lvl w:ilvl="0" w:tplc="A8AA31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 w16cid:durableId="1046179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BE2"/>
    <w:rsid w:val="000279AF"/>
    <w:rsid w:val="00040371"/>
    <w:rsid w:val="00124D1C"/>
    <w:rsid w:val="001843BF"/>
    <w:rsid w:val="0018602E"/>
    <w:rsid w:val="0019197E"/>
    <w:rsid w:val="001A4E97"/>
    <w:rsid w:val="001A6EC5"/>
    <w:rsid w:val="001C0529"/>
    <w:rsid w:val="001C4437"/>
    <w:rsid w:val="0020433F"/>
    <w:rsid w:val="0021563C"/>
    <w:rsid w:val="00216BE2"/>
    <w:rsid w:val="00216F8A"/>
    <w:rsid w:val="00223A43"/>
    <w:rsid w:val="00232F1A"/>
    <w:rsid w:val="002401FB"/>
    <w:rsid w:val="00241AD9"/>
    <w:rsid w:val="00276264"/>
    <w:rsid w:val="00280905"/>
    <w:rsid w:val="00284B28"/>
    <w:rsid w:val="002C22F6"/>
    <w:rsid w:val="002C4877"/>
    <w:rsid w:val="0030532A"/>
    <w:rsid w:val="003853B0"/>
    <w:rsid w:val="003961DB"/>
    <w:rsid w:val="003B5F72"/>
    <w:rsid w:val="003C079E"/>
    <w:rsid w:val="00406CB0"/>
    <w:rsid w:val="00406F24"/>
    <w:rsid w:val="004406C8"/>
    <w:rsid w:val="004455E3"/>
    <w:rsid w:val="004519EB"/>
    <w:rsid w:val="00480D49"/>
    <w:rsid w:val="004852CC"/>
    <w:rsid w:val="004A54C7"/>
    <w:rsid w:val="00571F61"/>
    <w:rsid w:val="00580F16"/>
    <w:rsid w:val="005B6140"/>
    <w:rsid w:val="005C45E1"/>
    <w:rsid w:val="005D7668"/>
    <w:rsid w:val="00601D12"/>
    <w:rsid w:val="006058CF"/>
    <w:rsid w:val="00616056"/>
    <w:rsid w:val="00647D92"/>
    <w:rsid w:val="0065094C"/>
    <w:rsid w:val="00656A4A"/>
    <w:rsid w:val="006708E0"/>
    <w:rsid w:val="00684015"/>
    <w:rsid w:val="006B162B"/>
    <w:rsid w:val="00731274"/>
    <w:rsid w:val="007848A9"/>
    <w:rsid w:val="007A7D21"/>
    <w:rsid w:val="008372E5"/>
    <w:rsid w:val="00837F0B"/>
    <w:rsid w:val="00873571"/>
    <w:rsid w:val="00892AD1"/>
    <w:rsid w:val="008D6AEF"/>
    <w:rsid w:val="0091158A"/>
    <w:rsid w:val="00912C25"/>
    <w:rsid w:val="009B4E87"/>
    <w:rsid w:val="00A16DD2"/>
    <w:rsid w:val="00A50DCC"/>
    <w:rsid w:val="00A727B4"/>
    <w:rsid w:val="00A82FA3"/>
    <w:rsid w:val="00AA4801"/>
    <w:rsid w:val="00AA6382"/>
    <w:rsid w:val="00AD6015"/>
    <w:rsid w:val="00AF1603"/>
    <w:rsid w:val="00AF6C82"/>
    <w:rsid w:val="00B10C9E"/>
    <w:rsid w:val="00B167EE"/>
    <w:rsid w:val="00B20142"/>
    <w:rsid w:val="00B46ACD"/>
    <w:rsid w:val="00B500C1"/>
    <w:rsid w:val="00B573DF"/>
    <w:rsid w:val="00B75A1C"/>
    <w:rsid w:val="00B91E58"/>
    <w:rsid w:val="00BD7684"/>
    <w:rsid w:val="00C21A16"/>
    <w:rsid w:val="00CB59E3"/>
    <w:rsid w:val="00CE140D"/>
    <w:rsid w:val="00D01F69"/>
    <w:rsid w:val="00D04EAB"/>
    <w:rsid w:val="00D20BC1"/>
    <w:rsid w:val="00D43B09"/>
    <w:rsid w:val="00D56496"/>
    <w:rsid w:val="00DA64A9"/>
    <w:rsid w:val="00DB2BBA"/>
    <w:rsid w:val="00E0358F"/>
    <w:rsid w:val="00E92AB2"/>
    <w:rsid w:val="00EC1766"/>
    <w:rsid w:val="00EE5893"/>
    <w:rsid w:val="00EF1AC7"/>
    <w:rsid w:val="00F00E8A"/>
    <w:rsid w:val="00F04560"/>
    <w:rsid w:val="00F1680D"/>
    <w:rsid w:val="00F66FBE"/>
    <w:rsid w:val="00F67A58"/>
    <w:rsid w:val="00FF3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3988AB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6BE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65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1">
    <w:name w:val="Head1"/>
    <w:basedOn w:val="Normal"/>
    <w:next w:val="Normal"/>
    <w:link w:val="Head1Char"/>
    <w:uiPriority w:val="15"/>
    <w:qFormat/>
    <w:rsid w:val="0065094C"/>
    <w:pPr>
      <w:spacing w:before="480" w:after="120" w:line="360" w:lineRule="auto"/>
      <w:outlineLvl w:val="0"/>
    </w:pPr>
    <w:rPr>
      <w:rFonts w:ascii="Cambria" w:eastAsia="Times New Roman" w:hAnsi="Cambria" w:cs="Times New Roman"/>
      <w:b/>
      <w:color w:val="FF0000"/>
      <w:sz w:val="28"/>
      <w:szCs w:val="24"/>
    </w:rPr>
  </w:style>
  <w:style w:type="character" w:customStyle="1" w:styleId="Head1Char">
    <w:name w:val="Head1 Char"/>
    <w:link w:val="Head1"/>
    <w:uiPriority w:val="15"/>
    <w:rsid w:val="0065094C"/>
    <w:rPr>
      <w:rFonts w:ascii="Cambria" w:eastAsia="Times New Roman" w:hAnsi="Cambria" w:cs="Times New Roman"/>
      <w:b/>
      <w:color w:val="FF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4560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4560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C487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487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487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487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487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72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E797F4-FCAD-5949-B30A-A1CB138DB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Ascend Learning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Carter McAlister</dc:creator>
  <cp:keywords/>
  <dc:description/>
  <cp:lastModifiedBy>Thar Adeleh</cp:lastModifiedBy>
  <cp:revision>3</cp:revision>
  <dcterms:created xsi:type="dcterms:W3CDTF">2018-02-15T15:24:00Z</dcterms:created>
  <dcterms:modified xsi:type="dcterms:W3CDTF">2024-08-17T09:25:00Z</dcterms:modified>
</cp:coreProperties>
</file>