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negotiate all the time.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Good negotiators are made, not born.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Negotiating parties rarely negotiate by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always a good time to negotiate.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Successful negotiation involves the management of tangibles (e.g., the price or the terms of agreement) and also the resolution of intangibles.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Independent parties are able to meet their own needs without the help and assistance of others.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mix of convergent and conflicting goals characterizes many interdependent relationships.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interdependence of people's goals, and the structure of the situation in which they are going to negotiate, has little effect on the negotiation processes and outcomes.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Whether you should or should not agree on something in a negotiation depends entirely upon the attractiveness to you of the best available alternative.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parties are interdependent, they have to find a way to resolve their differences.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Negotiation requires little process, and is generally instantaneous.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Negotiations often begin with statements of opening positions.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one party refuses to accept a change in his or her position, it is called a concession.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Two of the dilemmas in mutual adjustment that all negotiators face are the dilemma of honesty and the dilemma of trust.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actual negotiations are a combination of claiming and creating value processes.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Negotiation is a process reserved only for the skilled diplomat, top salesperson, or ardent advocate for an organized lobby.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Many of the most important factors that shape a negotiation result do not occur during the negotiation, but occur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after</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the parties have negotiated.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Negotiation situations have fundamentally the same characteristics.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creative negotiation that meets the objectives of all sides may not require compromise.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parties prefer to negotiate and search for agreement rather than to fight openly, have one side dominate and the other capitulate, permanently break off contact, or take their dispute to a higher authority to resolve 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possible to ignore intangibles, because they affect our judgment about what is fair, or right, or appropriate in the resolution of the tangibles.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When the goals of two or more people are interconnected so that only one can achieve the goal—such as running a race in which there will be only one winner—it is a competitive situation, also known as a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non-zero-sum</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(or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distributive)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situation.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zero-sum situation is a situation in which individuals are so linked together that there is a positive correlation between their goal attainments.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Negotiators do not have to be versatile in their comfort and use of both major strategic approaches to be successful.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violent protest by the Nova Scotia fishermen is an example of intergroup conflict.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Conflict doesn't usually occur when the two parties are working toward the same goal and generally want the same outcome.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Negotiations occur for several reasons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agree on how to share or divide a limited resource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create something new that neither party could do on his or her own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can lead to better social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resolve a problem or dispute between the parties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Even the most nervous and shy person has the potential to increase their confidence and ability through doing what?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extensive interviewing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careful study and practice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mentoring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arbitration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situation in which solutions exist so that both parties are trying to find a mutually acceptable solution to a complex conflict is what kind of a situation?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mutual gains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win-lose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zero-sum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win-win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 intangible factor in a negotiation?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need to look good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final agreed price on a contract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desire to book more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fear of setting a precedent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Interdependent parties' relationships are characterized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interlocking goals.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solitary 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established procedures.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rigid structures.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zero-sum situation is also known as what kind of a situation?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distributive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win-win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negotiative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BATNA stands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best alternative to a negotiated agreement.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best action towards a negotiated agreement.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best alternative to a negative agreement.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best alternative to a negative 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two dilemmas of negotiation?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dilemma of cost and the dilemma of profit margin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dilemma of honesty and the dilemma of profit margin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dilemma of trust and the dilemma of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dilemma of honesty and the dilemma of trust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Satisfaction with a negotiation is determined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process through which an agreement is reached and the dollar value of concessions made by each party.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actual outcome obtained by the negotiation as compared to the initial bargaining positions of the negotiators.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process through which an agreement is reached and by the actual outcome obtained by the negotiation.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dollar value of concessions made by each party.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answers are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conflict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conflict is the result of tangible factors.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conflict can occur when two parties are working toward the same goal and generally want the same outcome.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conflict only occurs when both parties want a very different settlement.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conflict has a minimal effect on interdependent relationships.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contribute to conflict's destructive image?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communication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misperception and bias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clarifying issues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minimized differences; magnified similarities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three reasons negotiations occur?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experienced negotiators always better, agree or disagree?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do parties negotiate by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tangible and intangible factors in negotiation?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three ways that characterize most relationships between parties?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Define "zero-sum" situation.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a "mutual-gains" situation.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does BATNA stand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role do concessions play when a proposal isn't readily accepted?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concessions?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Contrast and compare the dilemmas of honesty and trust.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strategies and tactics a negotiator would employ in a distributive bargaining situation.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should negotiators be versatile in their comfort and use of both value-claiming and value-creating strategic approaches?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how conflict is a potential consequence of interdependent relationships.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negotiate all the time.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definition of negotiation; the key elements of a negotiation process; and the distinct types of negotiation.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Good negotiators are made, not born.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definition of negotiation; the key elements of a negotiation process; and the distinct types of negotiation.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Negotiating parties rarely negotiate by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definition of negotiation; the key elements of a negotiation process; and the distinct types of negotiation.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always a good time to negotiate.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definition of negotiation; the key elements of a negotiation process; and the distinct types of negotiation.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Successful negotiation involves the management of tangibles (e.g., the price or the terms of agreement) and also the resolution of intangibles.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definition of negotiation; the key elements of a negotiation process; and the distinct types of negotiation.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Independent parties are able to meet their own needs without the help and assistance of others.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Explore how people use negotiation to manage situations of interdependence.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mix of convergent and conflicting goals characterizes many interdependent relationships.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Explore how people use negotiation to manage situations of interdependence.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interdependence of people's goals, and the structure of the situation in which they are going to negotiate, has little effect on the negotiation processes and outcomes.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Explore how people use negotiation to manage situations of interdependence.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Whether you should or should not agree on something in a negotiation depends entirely upon the attractiveness to you of the best available alternative.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Explore how people use negotiation to manage situations of interdependence.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parties are interdependent, they have to find a way to resolve their differences.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Explore how people use negotiation to manage situations of interdependence.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Negotiation requires little process, and is generally instantaneous.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Explore how people use negotiation to manage situations of interdependence.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Negotiations often begin with statements of opening positions.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Explore how people use negotiation to manage situations of interdependence.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one party refuses to accept a change in his or her position, it is called a concession.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Explore how people use negotiation to manage situations of interdependence.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9, 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Two of the dilemmas in mutual adjustment that all negotiators face are the dilemma of honesty and the dilemma of trust.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Explore how people use negotiation to manage situations of interdependence.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actual negotiations are a combination of claiming and creating value processes.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Explore how people use negotiation to manage situations of interdependence.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Negotiation is a process reserved only for the skilled diplomat, top salesperson, or ardent advocate for an organized lobby.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definition of negotiation; the key elements of a negotiation process; and the distinct types of negotiation.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Many of the most important factors that shape a negotiation result do not occur during the negotiation, but occur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after</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the parties have negotiated.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definition of negotiation; the key elements of a negotiation process; and the distinct types of negotiation.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Negotiation situations have fundamentally the same characteristics.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definition of negotiation; the key elements of a negotiation process; and the distinct types of negotiation.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creative negotiation that meets the objectives of all sides may not require compromise.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definition of negotiation; the key elements of a negotiation process; and the distinct types of negotiation.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parties prefer to negotiate and search for agreement rather than to fight openly, have one side dominate and the other capitulate, permanently break off contact, or take their dispute to a higher authority to resolve 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definition of negotiation; the key elements of a negotiation process; and the distinct types of negotiation.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possible to ignore intangibles, because they affect our judgment about what is fair, or right, or appropriate in the resolution of the tangibles.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definition of negotiation; the key elements of a negotiation process; and the distinct types of negotiation.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When the goals of two or more people are interconnected so that only one can achieve the goal—such as running a race in which there will be only one winner—it is a competitive situation, also known as a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non-zero-sum</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(or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distributive)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situation.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Explore how people use negotiation to manage situations of interdependence.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zero-sum situation is a situation in which individuals are so linked together that there is a positive correlation between their goal attainments.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Explore how people use negotiation to manage situations of interdependence.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Negotiators do not have to be versatile in their comfort and use of both major strategic approaches to be successful.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Consider how negotiation fits within the broader perspective of processes for managing conflict.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violent protest by the Nova Scotia fishermen is an example of intergroup conflict.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Consider how negotiation fits within the broader perspective of processes for managing conflict.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Conflict doesn't usually occur when the two parties are working toward the same goal and generally want the same outcome.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Consider how negotiation fits within the broader perspective of processes for managing conflict.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Negotiations occur for several reasons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agree on how to share or divide a limited resource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create something new that neither party could do on his or her own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can lead to better social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resolve a problem or dispute between the parties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definition of negotiation; the key elements of a negotiation process; and the distinct types of negotiation.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Even the most nervous and shy person has the potential to increase their confidence and ability through doing what?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extensive interviewing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careful study and practice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mentoring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arbitration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answers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definition of negotiation; the key elements of a negotiation process; and the distinct types of negotiation.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situation in which solutions exist so that both parties are trying to find a mutually acceptable solution to a complex conflict is what kind of a situation?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mutual gains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win-lose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zero-sum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win-win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answers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Consider how negotiation fits within the broader perspective of processes for managing conflict.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an intangible factor in a negotiation?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need to look good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final agreed price on a contract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desire to book more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fear of setting a precedent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definition of negotiation; the key elements of a negotiation process; and the distinct types of negotiation.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Interdependent parties' relationships are characterized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interlocking goals.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solitary 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established procedures.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rigid structures.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Explore how people use negotiation to manage situations of interdependence.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zero-sum situation is also known as what kind of a situation?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distributive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win-win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negotiative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answers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Explore how people use negotiation to manage situations of interdependence.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BATNA stands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best alternative to a negotiated agreement.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best action towards a negotiated agreement.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best alternative to a negative agreement.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best alternative to a negative 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answers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Explore how people use negotiation to manage situations of interdependence.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9, 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two dilemmas of negotiation?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dilemma of cost and the dilemma of profit margin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dilemma of honesty and the dilemma of profit margin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dilemma of trust and the dilemma of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dilemma of honesty and the dilemma of trust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answers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Explore how people use negotiation to manage situations of interdependence.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Satisfaction with a negotiation is determined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process through which an agreement is reached and the dollar value of concessions made by each party.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actual outcome obtained by the negotiation as compared to the initial bargaining positions of the negotiators.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process through which an agreement is reached and by the actual outcome obtained by the negotiation.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dollar value of concessions made by each party.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answers are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Explore how people use negotiation to manage situations of interdependence.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conflict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conflict is the result of tangible factors.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conflict can occur when two parties are working toward the same goal and generally want the same outcome.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conflict only occurs when both parties want a very different settlement.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conflict has a minimal effect on interdependent relationships.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Consider how negotiation fits within the broader perspective of processes for managing conflict.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contribute to conflict's destructive image?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communication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misperception and bias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clarifying issues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minimized differences; magnified similarities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Consider how negotiation fits within the broader perspective of processes for managing conflict.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three reasons negotiations occur?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Negotiations occur for several reasons: (1) to agree on how to share or divide a limited resource (such as land, property or time); (2) to create something new that neither party could do on his or her own; or (3) to resolve a problem or dispute between the parties.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definition of negotiation; the key elements of a negotiation process; and the distinct types of negotiation.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experienced negotiators always better, agree or disagree?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necessarily because the real world contains so few sources of accurate feedback that can help someone improve their skills.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definition of negotiation; the key elements of a negotiation process; and the distinct types of negotiation.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do parties negotiate by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That is, they negotiate because they think they can get a better deal by negotiating than by simply accepting what the other side will voluntarily give them or let them have. Negotiation is largely a voluntary process. We negotiate because we think we can improve our outcome or result, compared to not negotiating or simply accepting what the other side offers. It is a strategy pursued by choice; seldom are we required to negotiate.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definition of negotiation; the key elements of a negotiation process; and the distinct types of negotiation.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tangible and intangible factors in negotiation?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Tangible factors include quantifiable items (price, terms of agreement, etc). By intangible factors, we are referring to the deeper psychological motivations that may directly or indirectly influence the parties during the negotiation.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Understand the definition of negotiation; the key elements of a negotiation process; and the distinct types of negotiation.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three ways that characterize most relationships between parties?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relationships between parties may be characterized in one of three ways: independent, dependent, and interdependent.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Explore how people use negotiation to manage situations of interdependence.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Define "zero-sum" situation.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Individuals are so linked together that there is a negative correlation between their goal attainments.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Explore how people use negotiation to manage situations of interdependence.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a "mutual-gains" situation.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parties' goals are linked so that one person's goal achievement helps others to achieve their goals, it is a mutual-gains situation, also known as a non-zero-sum or integrative situation, where there is a positive correlation between the goal attainments of both parties.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Explore how people use negotiation to manage situations of interdependence.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does BATNA stand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Best Alternative to a Negotiated Agreement.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Explore how people use negotiation to manage situations of interdependence.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role do concessions play when a proposal isn't readily accepted?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If the proposal isn't readily accepted by the other, negotiators begin to defend their own initial proposals and critique the others' proposals. Each party usually suggests alterations to the other party's proposal, and perhaps also changes his or her own position. When one party agrees to make a change in his or her position, a concession has been made. Concessions restrict the range of options within which a solution or agreement will be reached. When a party makes a concession, 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bargaining range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(the difference between the preferred acceptable settlements) is further constrained.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Explore how people use negotiation to manage situations of interdependence.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concessions?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concession has been made when one party accepts a change in his or her position. Concessions restrict the range of options within which a solution or agreement will be reached.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Explore how people use negotiation to manage situations of interdependence.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9, 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Contrast and compare the dilemmas of honesty and trust.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Dilemma of honesty concerns how much of the truth to tell the other party. The dilemma of trust is how much of what the other party tells them should negotiators believe.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Explore how people use negotiation to manage situations of interdependence.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10, 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strategies and tactics a negotiator would employ in a distributive bargaining situation.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distributive situations, negotiators are motivated to win the competition and beat the other party, or gain the largest piece of the fixed resource that they can. In order to achieve these objectives, negotiators usually employ "win-lose" strategies and tactics. This approach to negotiation—called distributive bargaining— accepts the fact that there can only be one winner given the situation and pursues a course of action to be that winner. The purpose of the negotiation is to claim value—that is, to do whatever is necessary to claim the reward, gain the lion's share, or gain the largest piece possible.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Consider how negotiation fits within the broader perspective of processes for managing conflict.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should negotiators be versatile in their comfort and use of both value-claiming and value-creating strategic approaches?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only must negotiators be able to recognize which strategy is most appropriate, but they must be able to use both approaches with equal versatility. There is no single "best", "preferred", or "right" way to negotiate; the choice of negotiation strategy requires adaptation to the situation. Moreover, if most negotiation issues or problems have claiming and creating value components, then negotiators must be able to use both approaches in the same deliberation.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Consider how negotiation fits within the broader perspective of processes for managing conflict.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how conflict is a potential consequence of interdependent relationships.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Conflict can result from the strongly divergent needs of the two parties or from misperceptions and misunderstandings. Conflict can occur when the two parties are working toward the same goal and generally want the same outcome or when both parties want very different outcomes. Regardless of the cause of the conflict, negotiation can play an important role in resolving it effectively.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Consider how negotiation fits within the broader perspective of processes for managing conflict.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Lewicki - Chapter 01 #51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Hard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Medium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01-01 Understand the definition of negotiation; the key elements of a negotiation process; and the distinct types of negotiation.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01-02 Explore how people use negotiation to manage situations of interdependence.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01-03 Consider how negotiation fits within the broader perspective of processes for managing conflict.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Lewicki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51</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