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BFDC9" w14:textId="77777777" w:rsidR="00EB6D33" w:rsidRPr="00C47874" w:rsidRDefault="00EB6D33" w:rsidP="00EB6D33">
      <w:pPr>
        <w:widowControl w:val="0"/>
        <w:autoSpaceDE w:val="0"/>
        <w:autoSpaceDN w:val="0"/>
        <w:adjustRightInd w:val="0"/>
        <w:spacing w:after="0" w:line="240" w:lineRule="auto"/>
        <w:rPr>
          <w:ins w:id="0" w:author="Thar Adeleh" w:date="2024-08-16T18:50:00Z" w16du:dateUtc="2024-08-16T15:50:00Z"/>
          <w:rFonts w:ascii="Arial" w:hAnsi="Arial" w:cs="Arial"/>
          <w:sz w:val="20"/>
          <w:szCs w:val="20"/>
        </w:rPr>
      </w:pPr>
      <w:ins w:id="1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 xml:space="preserve">Import Settings: </w:t>
        </w:r>
      </w:ins>
    </w:p>
    <w:p w14:paraId="5213EBAD" w14:textId="77777777" w:rsidR="00EB6D33" w:rsidRPr="00C47874" w:rsidRDefault="00EB6D33" w:rsidP="00EB6D33">
      <w:pPr>
        <w:widowControl w:val="0"/>
        <w:autoSpaceDE w:val="0"/>
        <w:autoSpaceDN w:val="0"/>
        <w:adjustRightInd w:val="0"/>
        <w:spacing w:after="0" w:line="240" w:lineRule="auto"/>
        <w:rPr>
          <w:ins w:id="2" w:author="Thar Adeleh" w:date="2024-08-16T18:50:00Z" w16du:dateUtc="2024-08-16T15:50:00Z"/>
          <w:rFonts w:ascii="Arial" w:hAnsi="Arial" w:cs="Arial"/>
          <w:sz w:val="20"/>
          <w:szCs w:val="20"/>
        </w:rPr>
      </w:pPr>
      <w:ins w:id="3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Base Settings: Brownstone Default</w:t>
        </w:r>
      </w:ins>
    </w:p>
    <w:p w14:paraId="61452CA7" w14:textId="77777777" w:rsidR="00EB6D33" w:rsidRPr="00C47874" w:rsidRDefault="00EB6D33" w:rsidP="00EB6D33">
      <w:pPr>
        <w:widowControl w:val="0"/>
        <w:autoSpaceDE w:val="0"/>
        <w:autoSpaceDN w:val="0"/>
        <w:adjustRightInd w:val="0"/>
        <w:spacing w:after="0" w:line="240" w:lineRule="auto"/>
        <w:rPr>
          <w:ins w:id="4" w:author="Thar Adeleh" w:date="2024-08-16T18:50:00Z" w16du:dateUtc="2024-08-16T15:50:00Z"/>
          <w:rFonts w:ascii="Arial" w:hAnsi="Arial" w:cs="Arial"/>
          <w:sz w:val="20"/>
          <w:szCs w:val="20"/>
        </w:rPr>
      </w:pPr>
      <w:ins w:id="5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Information Field: Complexity</w:t>
        </w:r>
      </w:ins>
    </w:p>
    <w:p w14:paraId="35CEF695" w14:textId="77777777" w:rsidR="00EB6D33" w:rsidRPr="00C47874" w:rsidRDefault="00EB6D33" w:rsidP="00EB6D33">
      <w:pPr>
        <w:widowControl w:val="0"/>
        <w:autoSpaceDE w:val="0"/>
        <w:autoSpaceDN w:val="0"/>
        <w:adjustRightInd w:val="0"/>
        <w:spacing w:after="0" w:line="240" w:lineRule="auto"/>
        <w:rPr>
          <w:ins w:id="6" w:author="Thar Adeleh" w:date="2024-08-16T18:50:00Z" w16du:dateUtc="2024-08-16T15:50:00Z"/>
          <w:rFonts w:ascii="Arial" w:hAnsi="Arial" w:cs="Arial"/>
          <w:sz w:val="20"/>
          <w:szCs w:val="20"/>
        </w:rPr>
      </w:pPr>
      <w:ins w:id="7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Information Field: Ahead</w:t>
        </w:r>
      </w:ins>
    </w:p>
    <w:p w14:paraId="5FD68BE4" w14:textId="77777777" w:rsidR="00EB6D33" w:rsidRPr="00C47874" w:rsidRDefault="00EB6D33" w:rsidP="00EB6D33">
      <w:pPr>
        <w:widowControl w:val="0"/>
        <w:autoSpaceDE w:val="0"/>
        <w:autoSpaceDN w:val="0"/>
        <w:adjustRightInd w:val="0"/>
        <w:spacing w:after="0" w:line="240" w:lineRule="auto"/>
        <w:rPr>
          <w:ins w:id="8" w:author="Thar Adeleh" w:date="2024-08-16T18:50:00Z" w16du:dateUtc="2024-08-16T15:50:00Z"/>
          <w:rFonts w:ascii="Arial" w:hAnsi="Arial" w:cs="Arial"/>
          <w:sz w:val="20"/>
          <w:szCs w:val="20"/>
        </w:rPr>
      </w:pPr>
      <w:ins w:id="9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Information Field: Subject</w:t>
        </w:r>
      </w:ins>
    </w:p>
    <w:p w14:paraId="44C19AE5" w14:textId="77777777" w:rsidR="00EB6D33" w:rsidRPr="00C47874" w:rsidRDefault="00EB6D33" w:rsidP="00EB6D33">
      <w:pPr>
        <w:widowControl w:val="0"/>
        <w:autoSpaceDE w:val="0"/>
        <w:autoSpaceDN w:val="0"/>
        <w:adjustRightInd w:val="0"/>
        <w:spacing w:after="0" w:line="240" w:lineRule="auto"/>
        <w:rPr>
          <w:ins w:id="10" w:author="Thar Adeleh" w:date="2024-08-16T18:50:00Z" w16du:dateUtc="2024-08-16T15:50:00Z"/>
          <w:rFonts w:ascii="Arial" w:hAnsi="Arial" w:cs="Arial"/>
          <w:sz w:val="20"/>
          <w:szCs w:val="20"/>
        </w:rPr>
      </w:pPr>
      <w:ins w:id="11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Information Field: Title</w:t>
        </w:r>
      </w:ins>
    </w:p>
    <w:p w14:paraId="526020B3" w14:textId="77777777" w:rsidR="00EB6D33" w:rsidRPr="00C47874" w:rsidRDefault="00EB6D33" w:rsidP="00EB6D33">
      <w:pPr>
        <w:widowControl w:val="0"/>
        <w:autoSpaceDE w:val="0"/>
        <w:autoSpaceDN w:val="0"/>
        <w:adjustRightInd w:val="0"/>
        <w:spacing w:after="0" w:line="240" w:lineRule="auto"/>
        <w:rPr>
          <w:ins w:id="12" w:author="Thar Adeleh" w:date="2024-08-16T18:50:00Z" w16du:dateUtc="2024-08-16T15:50:00Z"/>
          <w:rFonts w:ascii="Arial" w:hAnsi="Arial" w:cs="Arial"/>
          <w:sz w:val="20"/>
          <w:szCs w:val="20"/>
        </w:rPr>
      </w:pPr>
      <w:ins w:id="13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Highest Answer Letter: D</w:t>
        </w:r>
      </w:ins>
    </w:p>
    <w:p w14:paraId="4CD3673E" w14:textId="77777777" w:rsidR="00EB6D33" w:rsidRPr="00C47874" w:rsidRDefault="00EB6D33" w:rsidP="00EB6D33">
      <w:pPr>
        <w:widowControl w:val="0"/>
        <w:autoSpaceDE w:val="0"/>
        <w:autoSpaceDN w:val="0"/>
        <w:adjustRightInd w:val="0"/>
        <w:spacing w:after="0" w:line="240" w:lineRule="auto"/>
        <w:rPr>
          <w:ins w:id="14" w:author="Thar Adeleh" w:date="2024-08-16T18:50:00Z" w16du:dateUtc="2024-08-16T15:50:00Z"/>
          <w:rFonts w:ascii="Arial" w:hAnsi="Arial" w:cs="Arial"/>
          <w:sz w:val="20"/>
          <w:szCs w:val="20"/>
        </w:rPr>
      </w:pPr>
      <w:ins w:id="15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Multiple Keywords in Same Paragraph: No</w:t>
        </w:r>
      </w:ins>
    </w:p>
    <w:p w14:paraId="652C84CC" w14:textId="77777777" w:rsidR="00EB6D33" w:rsidRPr="00E74084" w:rsidRDefault="00EB6D33" w:rsidP="00EB6D33">
      <w:pPr>
        <w:rPr>
          <w:ins w:id="16" w:author="Thar Adeleh" w:date="2024-08-16T18:50:00Z" w16du:dateUtc="2024-08-16T15:50:00Z"/>
          <w:rFonts w:ascii="Arial" w:hAnsi="Arial" w:cs="Arial"/>
          <w:sz w:val="20"/>
          <w:szCs w:val="20"/>
        </w:rPr>
      </w:pPr>
      <w:ins w:id="17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NAS ISBN: 9781284151640</w:t>
        </w:r>
        <w:r w:rsidRPr="00283265">
          <w:rPr>
            <w:rFonts w:ascii="Arial" w:hAnsi="Arial" w:cs="Arial"/>
            <w:sz w:val="20"/>
            <w:szCs w:val="20"/>
          </w:rPr>
          <w:t xml:space="preserve"> </w:t>
        </w:r>
        <w:r w:rsidRPr="00954CC8">
          <w:rPr>
            <w:rFonts w:ascii="Arial" w:eastAsia="Times New Roman" w:hAnsi="Arial" w:cs="Arial"/>
            <w:color w:val="000000"/>
            <w:sz w:val="20"/>
            <w:szCs w:val="20"/>
            <w:shd w:val="clear" w:color="auto" w:fill="FFFFFF"/>
          </w:rPr>
          <w:t>add to Ahead, Title tags</w:t>
        </w:r>
      </w:ins>
    </w:p>
    <w:p w14:paraId="77EF66B0" w14:textId="77777777" w:rsidR="00EB6D33" w:rsidRPr="00C47874" w:rsidRDefault="00EB6D33" w:rsidP="00EB6D33">
      <w:pPr>
        <w:spacing w:after="0" w:line="240" w:lineRule="auto"/>
        <w:rPr>
          <w:ins w:id="18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6437350" w14:textId="77777777" w:rsidR="00EB6D33" w:rsidRPr="00C47874" w:rsidRDefault="00EB6D33" w:rsidP="00EB6D33">
      <w:pPr>
        <w:spacing w:after="0" w:line="240" w:lineRule="auto"/>
        <w:rPr>
          <w:ins w:id="1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4AB83D3" w14:textId="77777777" w:rsidR="00EB6D33" w:rsidRPr="00C47874" w:rsidRDefault="00EB6D33" w:rsidP="00EB6D33">
      <w:pPr>
        <w:spacing w:after="0" w:line="240" w:lineRule="auto"/>
        <w:rPr>
          <w:ins w:id="2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2ED2598" w14:textId="77777777" w:rsidR="00EB6D33" w:rsidRPr="00C47874" w:rsidRDefault="00EB6D33" w:rsidP="00EB6D33">
      <w:pPr>
        <w:spacing w:after="0" w:line="240" w:lineRule="auto"/>
        <w:rPr>
          <w:ins w:id="2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EC8204B" w14:textId="77777777" w:rsidR="00EB6D33" w:rsidRPr="00C47874" w:rsidRDefault="00EB6D33" w:rsidP="00EB6D33">
      <w:pPr>
        <w:spacing w:after="0" w:line="240" w:lineRule="auto"/>
        <w:rPr>
          <w:ins w:id="22" w:author="Thar Adeleh" w:date="2024-08-16T18:50:00Z" w16du:dateUtc="2024-08-16T15:50:00Z"/>
          <w:rFonts w:ascii="Arial" w:hAnsi="Arial" w:cs="Arial"/>
          <w:b/>
          <w:sz w:val="20"/>
          <w:szCs w:val="20"/>
        </w:rPr>
      </w:pPr>
      <w:ins w:id="23" w:author="Thar Adeleh" w:date="2024-08-16T18:50:00Z" w16du:dateUtc="2024-08-16T15:50:00Z">
        <w:r w:rsidRPr="00C47874">
          <w:rPr>
            <w:rFonts w:ascii="Arial" w:hAnsi="Arial" w:cs="Arial"/>
            <w:b/>
            <w:sz w:val="20"/>
            <w:szCs w:val="20"/>
          </w:rPr>
          <w:t xml:space="preserve">Chapter: </w:t>
        </w:r>
        <w:r>
          <w:rPr>
            <w:rFonts w:ascii="Arial" w:hAnsi="Arial" w:cs="Arial"/>
            <w:b/>
            <w:sz w:val="20"/>
            <w:szCs w:val="20"/>
          </w:rPr>
          <w:t>Final</w:t>
        </w:r>
      </w:ins>
    </w:p>
    <w:p w14:paraId="0E8BC28D" w14:textId="77777777" w:rsidR="00EB6D33" w:rsidRPr="00C47874" w:rsidRDefault="00EB6D33" w:rsidP="00EB6D33">
      <w:pPr>
        <w:spacing w:after="0" w:line="240" w:lineRule="auto"/>
        <w:rPr>
          <w:ins w:id="2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2B364E1" w14:textId="77777777" w:rsidR="00EB6D33" w:rsidRPr="00C47874" w:rsidRDefault="00EB6D33" w:rsidP="00EB6D33">
      <w:pPr>
        <w:spacing w:after="0" w:line="240" w:lineRule="auto"/>
        <w:rPr>
          <w:ins w:id="2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731D46B" w14:textId="77777777" w:rsidR="00EB6D33" w:rsidRPr="00C47874" w:rsidRDefault="00EB6D33" w:rsidP="00EB6D33">
      <w:pPr>
        <w:spacing w:after="0" w:line="240" w:lineRule="auto"/>
        <w:rPr>
          <w:ins w:id="2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DAEEE0E" w14:textId="77777777" w:rsidR="00EB6D33" w:rsidRPr="00C47874" w:rsidRDefault="00EB6D33" w:rsidP="00EB6D33">
      <w:pPr>
        <w:spacing w:after="0" w:line="240" w:lineRule="auto"/>
        <w:rPr>
          <w:ins w:id="27" w:author="Thar Adeleh" w:date="2024-08-16T18:50:00Z" w16du:dateUtc="2024-08-16T15:50:00Z"/>
          <w:rFonts w:ascii="Arial" w:hAnsi="Arial" w:cs="Arial"/>
          <w:b/>
          <w:sz w:val="20"/>
          <w:szCs w:val="20"/>
        </w:rPr>
      </w:pPr>
      <w:ins w:id="28" w:author="Thar Adeleh" w:date="2024-08-16T18:50:00Z" w16du:dateUtc="2024-08-16T15:50:00Z">
        <w:r w:rsidRPr="00C47874">
          <w:rPr>
            <w:rFonts w:ascii="Arial" w:hAnsi="Arial" w:cs="Arial"/>
            <w:b/>
            <w:sz w:val="20"/>
            <w:szCs w:val="20"/>
          </w:rPr>
          <w:t>Multiple Choice</w:t>
        </w:r>
      </w:ins>
    </w:p>
    <w:p w14:paraId="2AEF591E" w14:textId="77777777" w:rsidR="00EB6D33" w:rsidRPr="00C47874" w:rsidRDefault="00EB6D33" w:rsidP="00EB6D33">
      <w:pPr>
        <w:spacing w:after="0" w:line="240" w:lineRule="auto"/>
        <w:rPr>
          <w:ins w:id="2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B3A990F" w14:textId="77777777" w:rsidR="00EB6D33" w:rsidRPr="00C47874" w:rsidRDefault="00EB6D33" w:rsidP="00EB6D33">
      <w:pPr>
        <w:spacing w:after="0" w:line="240" w:lineRule="auto"/>
        <w:rPr>
          <w:ins w:id="3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20EA106" w14:textId="77777777" w:rsidR="00EB6D33" w:rsidRPr="00C47874" w:rsidRDefault="00EB6D33" w:rsidP="00EB6D33">
      <w:pPr>
        <w:spacing w:after="0" w:line="240" w:lineRule="auto"/>
        <w:rPr>
          <w:ins w:id="3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6445573" w14:textId="77777777" w:rsidR="00EB6D33" w:rsidRPr="00C47874" w:rsidRDefault="00EB6D33" w:rsidP="00EB6D33">
      <w:pPr>
        <w:spacing w:after="0" w:line="240" w:lineRule="auto"/>
        <w:rPr>
          <w:ins w:id="32" w:author="Thar Adeleh" w:date="2024-08-16T18:50:00Z" w16du:dateUtc="2024-08-16T15:50:00Z"/>
          <w:rFonts w:ascii="Arial" w:hAnsi="Arial" w:cs="Arial"/>
          <w:sz w:val="20"/>
          <w:szCs w:val="20"/>
        </w:rPr>
      </w:pPr>
      <w:ins w:id="33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1.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C47874">
          <w:rPr>
            <w:rFonts w:ascii="Arial" w:hAnsi="Arial" w:cs="Arial"/>
            <w:sz w:val="20"/>
            <w:szCs w:val="20"/>
          </w:rPr>
          <w:t xml:space="preserve">The creation of </w:t>
        </w:r>
        <w:r>
          <w:rPr>
            <w:rFonts w:ascii="Arial" w:hAnsi="Arial" w:cs="Arial"/>
            <w:sz w:val="20"/>
            <w:szCs w:val="20"/>
          </w:rPr>
          <w:t>__________</w:t>
        </w:r>
        <w:r w:rsidRPr="00C47874">
          <w:rPr>
            <w:rFonts w:ascii="Arial" w:hAnsi="Arial" w:cs="Arial"/>
            <w:sz w:val="20"/>
            <w:szCs w:val="20"/>
          </w:rPr>
          <w:t xml:space="preserve"> exemplified a social contract perspective, which supports the view that individuals and society as a whole are important stakeholders in the healthcare and public health systems</w:t>
        </w:r>
        <w:r>
          <w:rPr>
            <w:rFonts w:ascii="Arial" w:hAnsi="Arial" w:cs="Arial"/>
            <w:sz w:val="20"/>
            <w:szCs w:val="20"/>
          </w:rPr>
          <w:t>.</w:t>
        </w:r>
      </w:ins>
    </w:p>
    <w:p w14:paraId="568ED054" w14:textId="77777777" w:rsidR="00EB6D33" w:rsidRDefault="00EB6D33" w:rsidP="00EB6D33">
      <w:pPr>
        <w:spacing w:after="0" w:line="240" w:lineRule="auto"/>
        <w:rPr>
          <w:ins w:id="34" w:author="Thar Adeleh" w:date="2024-08-16T18:50:00Z" w16du:dateUtc="2024-08-16T15:50:00Z"/>
          <w:rFonts w:ascii="Arial" w:hAnsi="Arial" w:cs="Arial"/>
          <w:sz w:val="20"/>
          <w:szCs w:val="20"/>
        </w:rPr>
      </w:pPr>
      <w:ins w:id="35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 xml:space="preserve">A) Medicare </w:t>
        </w:r>
      </w:ins>
    </w:p>
    <w:p w14:paraId="3FDAFF28" w14:textId="77777777" w:rsidR="00EB6D33" w:rsidRDefault="00EB6D33" w:rsidP="00EB6D33">
      <w:pPr>
        <w:spacing w:after="0" w:line="240" w:lineRule="auto"/>
        <w:rPr>
          <w:ins w:id="36" w:author="Thar Adeleh" w:date="2024-08-16T18:50:00Z" w16du:dateUtc="2024-08-16T15:50:00Z"/>
          <w:rFonts w:ascii="Arial" w:hAnsi="Arial" w:cs="Arial"/>
          <w:sz w:val="20"/>
          <w:szCs w:val="20"/>
        </w:rPr>
      </w:pPr>
      <w:ins w:id="37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 xml:space="preserve">B) </w:t>
        </w:r>
        <w:r>
          <w:rPr>
            <w:rFonts w:ascii="Arial" w:hAnsi="Arial" w:cs="Arial"/>
            <w:sz w:val="20"/>
            <w:szCs w:val="20"/>
          </w:rPr>
          <w:t>TRICARE</w:t>
        </w:r>
      </w:ins>
    </w:p>
    <w:p w14:paraId="4F7B76CD" w14:textId="77777777" w:rsidR="00EB6D33" w:rsidRDefault="00EB6D33" w:rsidP="00EB6D33">
      <w:pPr>
        <w:spacing w:after="0" w:line="240" w:lineRule="auto"/>
        <w:rPr>
          <w:ins w:id="38" w:author="Thar Adeleh" w:date="2024-08-16T18:50:00Z" w16du:dateUtc="2024-08-16T15:50:00Z"/>
          <w:rFonts w:ascii="Arial" w:hAnsi="Arial" w:cs="Arial"/>
          <w:sz w:val="20"/>
          <w:szCs w:val="20"/>
        </w:rPr>
      </w:pPr>
      <w:ins w:id="39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C) State Children’s Health Insurance Program</w:t>
        </w:r>
        <w:r w:rsidRPr="00C47874" w:rsidDel="007C1FCD">
          <w:rPr>
            <w:rFonts w:ascii="Arial" w:hAnsi="Arial" w:cs="Arial"/>
            <w:sz w:val="20"/>
            <w:szCs w:val="20"/>
          </w:rPr>
          <w:t xml:space="preserve"> </w:t>
        </w:r>
      </w:ins>
    </w:p>
    <w:p w14:paraId="4E896512" w14:textId="77777777" w:rsidR="00EB6D33" w:rsidRPr="00C47874" w:rsidRDefault="00EB6D33" w:rsidP="00EB6D33">
      <w:pPr>
        <w:spacing w:after="0" w:line="240" w:lineRule="auto"/>
        <w:rPr>
          <w:ins w:id="40" w:author="Thar Adeleh" w:date="2024-08-16T18:50:00Z" w16du:dateUtc="2024-08-16T15:50:00Z"/>
          <w:rFonts w:ascii="Arial" w:hAnsi="Arial" w:cs="Arial"/>
          <w:sz w:val="20"/>
          <w:szCs w:val="20"/>
        </w:rPr>
      </w:pPr>
      <w:ins w:id="41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 xml:space="preserve">D) </w:t>
        </w:r>
        <w:r>
          <w:rPr>
            <w:rFonts w:ascii="Arial" w:hAnsi="Arial" w:cs="Arial"/>
            <w:sz w:val="20"/>
            <w:szCs w:val="20"/>
          </w:rPr>
          <w:t>None of the answers</w:t>
        </w:r>
      </w:ins>
    </w:p>
    <w:p w14:paraId="07F75223" w14:textId="77777777" w:rsidR="00EB6D33" w:rsidRDefault="00EB6D33" w:rsidP="00EB6D33">
      <w:pPr>
        <w:spacing w:after="0" w:line="240" w:lineRule="auto"/>
        <w:rPr>
          <w:ins w:id="42" w:author="Thar Adeleh" w:date="2024-08-16T18:50:00Z" w16du:dateUtc="2024-08-16T15:50:00Z"/>
          <w:rFonts w:ascii="Arial" w:hAnsi="Arial" w:cs="Arial"/>
          <w:sz w:val="20"/>
          <w:szCs w:val="20"/>
        </w:rPr>
      </w:pPr>
      <w:ins w:id="43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Ans: A</w:t>
        </w:r>
      </w:ins>
    </w:p>
    <w:p w14:paraId="3616C016" w14:textId="77777777" w:rsidR="00EB6D33" w:rsidRDefault="00EB6D33" w:rsidP="00EB6D33">
      <w:pPr>
        <w:spacing w:after="0" w:line="240" w:lineRule="auto"/>
        <w:rPr>
          <w:ins w:id="44" w:author="Thar Adeleh" w:date="2024-08-16T18:50:00Z" w16du:dateUtc="2024-08-16T15:50:00Z"/>
          <w:rFonts w:ascii="Arial" w:hAnsi="Arial" w:cs="Arial"/>
          <w:sz w:val="20"/>
          <w:szCs w:val="20"/>
        </w:rPr>
      </w:pPr>
      <w:ins w:id="45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Complexity: Moderate</w:t>
        </w:r>
      </w:ins>
    </w:p>
    <w:p w14:paraId="21D3EEC0" w14:textId="77777777" w:rsidR="00EB6D33" w:rsidRDefault="00EB6D33" w:rsidP="00EB6D33">
      <w:pPr>
        <w:spacing w:after="0" w:line="240" w:lineRule="auto"/>
        <w:rPr>
          <w:ins w:id="46" w:author="Thar Adeleh" w:date="2024-08-16T18:50:00Z" w16du:dateUtc="2024-08-16T15:50:00Z"/>
          <w:rFonts w:ascii="Arial" w:hAnsi="Arial" w:cs="Arial"/>
          <w:sz w:val="20"/>
          <w:szCs w:val="20"/>
        </w:rPr>
      </w:pPr>
      <w:ins w:id="47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Ahead: Conceptualizing Health Policy and Law</w:t>
        </w:r>
      </w:ins>
    </w:p>
    <w:p w14:paraId="5A7AFEA9" w14:textId="77777777" w:rsidR="00EB6D33" w:rsidRDefault="00EB6D33" w:rsidP="00EB6D33">
      <w:pPr>
        <w:spacing w:after="0" w:line="240" w:lineRule="auto"/>
        <w:rPr>
          <w:ins w:id="48" w:author="Thar Adeleh" w:date="2024-08-16T18:50:00Z" w16du:dateUtc="2024-08-16T15:50:00Z"/>
          <w:rFonts w:ascii="Arial" w:hAnsi="Arial" w:cs="Arial"/>
          <w:sz w:val="20"/>
          <w:szCs w:val="20"/>
        </w:rPr>
      </w:pPr>
      <w:ins w:id="49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Subject: Chapter 1</w:t>
        </w:r>
      </w:ins>
    </w:p>
    <w:p w14:paraId="3B887B1A" w14:textId="77777777" w:rsidR="00EB6D33" w:rsidRDefault="00EB6D33" w:rsidP="00EB6D33">
      <w:pPr>
        <w:spacing w:after="0" w:line="240" w:lineRule="auto"/>
        <w:rPr>
          <w:ins w:id="50" w:author="Thar Adeleh" w:date="2024-08-16T18:50:00Z" w16du:dateUtc="2024-08-16T15:50:00Z"/>
          <w:rFonts w:ascii="Arial" w:hAnsi="Arial" w:cs="Arial"/>
          <w:sz w:val="20"/>
          <w:szCs w:val="20"/>
        </w:rPr>
      </w:pPr>
      <w:ins w:id="51" w:author="Thar Adeleh" w:date="2024-08-16T18:50:00Z" w16du:dateUtc="2024-08-16T15:50:00Z">
        <w:r>
          <w:rPr>
            <w:rFonts w:ascii="Arial" w:hAnsi="Arial" w:cs="Arial"/>
            <w:sz w:val="20"/>
            <w:szCs w:val="20"/>
          </w:rPr>
          <w:t>Title: Understanding the Role of and Conceptualizing Health Policy and Law</w:t>
        </w:r>
      </w:ins>
    </w:p>
    <w:p w14:paraId="7DE768E3" w14:textId="77777777" w:rsidR="00EB6D33" w:rsidRPr="00C47874" w:rsidRDefault="00EB6D33" w:rsidP="00EB6D33">
      <w:pPr>
        <w:spacing w:after="0" w:line="240" w:lineRule="auto"/>
        <w:rPr>
          <w:ins w:id="52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1AFC181" w14:textId="77777777" w:rsidR="00EB6D33" w:rsidRPr="00C47874" w:rsidRDefault="00EB6D33" w:rsidP="00EB6D33">
      <w:pPr>
        <w:spacing w:after="0" w:line="240" w:lineRule="auto"/>
        <w:rPr>
          <w:ins w:id="53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E9F4136" w14:textId="77777777" w:rsidR="00EB6D33" w:rsidRPr="00C47874" w:rsidRDefault="00EB6D33" w:rsidP="00EB6D33">
      <w:pPr>
        <w:spacing w:after="0" w:line="240" w:lineRule="auto"/>
        <w:rPr>
          <w:ins w:id="5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E959C2A" w14:textId="77777777" w:rsidR="00EB6D33" w:rsidRPr="00C47874" w:rsidRDefault="00EB6D33" w:rsidP="00EB6D33">
      <w:pPr>
        <w:spacing w:after="0" w:line="240" w:lineRule="auto"/>
        <w:rPr>
          <w:ins w:id="55" w:author="Thar Adeleh" w:date="2024-08-16T18:50:00Z" w16du:dateUtc="2024-08-16T15:50:00Z"/>
          <w:rFonts w:ascii="Arial" w:hAnsi="Arial" w:cs="Arial"/>
          <w:sz w:val="20"/>
          <w:szCs w:val="20"/>
        </w:rPr>
      </w:pPr>
      <w:ins w:id="56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2.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C47874">
          <w:rPr>
            <w:rFonts w:ascii="Arial" w:hAnsi="Arial" w:cs="Arial"/>
            <w:sz w:val="20"/>
            <w:szCs w:val="20"/>
          </w:rPr>
          <w:t xml:space="preserve">In the 1980s, Medicaid retained its essential egalitarian features due to </w:t>
        </w:r>
        <w:r>
          <w:rPr>
            <w:rFonts w:ascii="Arial" w:hAnsi="Arial" w:cs="Arial"/>
            <w:sz w:val="20"/>
            <w:szCs w:val="20"/>
          </w:rPr>
          <w:t xml:space="preserve">the: </w:t>
        </w:r>
      </w:ins>
    </w:p>
    <w:p w14:paraId="4C94F882" w14:textId="77777777" w:rsidR="00EB6D33" w:rsidRDefault="00EB6D33" w:rsidP="00EB6D33">
      <w:pPr>
        <w:spacing w:after="0" w:line="240" w:lineRule="auto"/>
        <w:rPr>
          <w:ins w:id="57" w:author="Thar Adeleh" w:date="2024-08-16T18:50:00Z" w16du:dateUtc="2024-08-16T15:50:00Z"/>
          <w:rFonts w:ascii="Arial" w:hAnsi="Arial" w:cs="Arial"/>
          <w:sz w:val="20"/>
          <w:szCs w:val="20"/>
        </w:rPr>
      </w:pPr>
      <w:ins w:id="58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A) professional autonomy perspective</w:t>
        </w:r>
        <w:r>
          <w:rPr>
            <w:rFonts w:ascii="Arial" w:hAnsi="Arial" w:cs="Arial"/>
            <w:sz w:val="20"/>
            <w:szCs w:val="20"/>
          </w:rPr>
          <w:t>.</w:t>
        </w:r>
      </w:ins>
    </w:p>
    <w:p w14:paraId="0A0E79CF" w14:textId="77777777" w:rsidR="00EB6D33" w:rsidRDefault="00EB6D33" w:rsidP="00EB6D33">
      <w:pPr>
        <w:spacing w:after="0" w:line="240" w:lineRule="auto"/>
        <w:rPr>
          <w:ins w:id="59" w:author="Thar Adeleh" w:date="2024-08-16T18:50:00Z" w16du:dateUtc="2024-08-16T15:50:00Z"/>
          <w:rFonts w:ascii="Arial" w:hAnsi="Arial" w:cs="Arial"/>
          <w:sz w:val="20"/>
          <w:szCs w:val="20"/>
        </w:rPr>
      </w:pPr>
      <w:ins w:id="60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B) free market perspective</w:t>
        </w:r>
        <w:r>
          <w:rPr>
            <w:rFonts w:ascii="Arial" w:hAnsi="Arial" w:cs="Arial"/>
            <w:sz w:val="20"/>
            <w:szCs w:val="20"/>
          </w:rPr>
          <w:t>.</w:t>
        </w:r>
      </w:ins>
    </w:p>
    <w:p w14:paraId="6863A0DC" w14:textId="77777777" w:rsidR="00EB6D33" w:rsidRDefault="00EB6D33" w:rsidP="00EB6D33">
      <w:pPr>
        <w:spacing w:after="0" w:line="240" w:lineRule="auto"/>
        <w:rPr>
          <w:ins w:id="61" w:author="Thar Adeleh" w:date="2024-08-16T18:50:00Z" w16du:dateUtc="2024-08-16T15:50:00Z"/>
          <w:rFonts w:ascii="Arial" w:hAnsi="Arial" w:cs="Arial"/>
          <w:sz w:val="20"/>
          <w:szCs w:val="20"/>
        </w:rPr>
      </w:pPr>
      <w:ins w:id="62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C) social contract perspective</w:t>
        </w:r>
        <w:r>
          <w:rPr>
            <w:rFonts w:ascii="Arial" w:hAnsi="Arial" w:cs="Arial"/>
            <w:sz w:val="20"/>
            <w:szCs w:val="20"/>
          </w:rPr>
          <w:t>.</w:t>
        </w:r>
      </w:ins>
    </w:p>
    <w:p w14:paraId="511F0DA2" w14:textId="77777777" w:rsidR="00EB6D33" w:rsidRPr="00C47874" w:rsidRDefault="00EB6D33" w:rsidP="00EB6D33">
      <w:pPr>
        <w:spacing w:after="0" w:line="240" w:lineRule="auto"/>
        <w:rPr>
          <w:ins w:id="63" w:author="Thar Adeleh" w:date="2024-08-16T18:50:00Z" w16du:dateUtc="2024-08-16T15:50:00Z"/>
          <w:rFonts w:ascii="Arial" w:hAnsi="Arial" w:cs="Arial"/>
          <w:sz w:val="20"/>
          <w:szCs w:val="20"/>
        </w:rPr>
      </w:pPr>
      <w:ins w:id="64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D) socioeconomic perspective</w:t>
        </w:r>
        <w:r>
          <w:rPr>
            <w:rFonts w:ascii="Arial" w:hAnsi="Arial" w:cs="Arial"/>
            <w:sz w:val="20"/>
            <w:szCs w:val="20"/>
          </w:rPr>
          <w:t>.</w:t>
        </w:r>
      </w:ins>
    </w:p>
    <w:p w14:paraId="2F5AE767" w14:textId="77777777" w:rsidR="00EB6D33" w:rsidRDefault="00EB6D33" w:rsidP="00EB6D33">
      <w:pPr>
        <w:spacing w:after="0" w:line="240" w:lineRule="auto"/>
        <w:rPr>
          <w:ins w:id="65" w:author="Thar Adeleh" w:date="2024-08-16T18:50:00Z" w16du:dateUtc="2024-08-16T15:50:00Z"/>
          <w:rFonts w:ascii="Arial" w:hAnsi="Arial" w:cs="Arial"/>
          <w:sz w:val="20"/>
          <w:szCs w:val="20"/>
        </w:rPr>
      </w:pPr>
      <w:ins w:id="66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 xml:space="preserve">Ans: C </w:t>
        </w:r>
      </w:ins>
    </w:p>
    <w:p w14:paraId="4D6C354E" w14:textId="77777777" w:rsidR="00EB6D33" w:rsidRDefault="00EB6D33" w:rsidP="00EB6D33">
      <w:pPr>
        <w:spacing w:after="0" w:line="240" w:lineRule="auto"/>
        <w:rPr>
          <w:ins w:id="67" w:author="Thar Adeleh" w:date="2024-08-16T18:50:00Z" w16du:dateUtc="2024-08-16T15:50:00Z"/>
          <w:rFonts w:ascii="Arial" w:hAnsi="Arial" w:cs="Arial"/>
          <w:sz w:val="20"/>
          <w:szCs w:val="20"/>
        </w:rPr>
      </w:pPr>
      <w:ins w:id="68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Complexity: Moderate</w:t>
        </w:r>
      </w:ins>
    </w:p>
    <w:p w14:paraId="4B45D7D6" w14:textId="77777777" w:rsidR="00EB6D33" w:rsidRDefault="00EB6D33" w:rsidP="00EB6D33">
      <w:pPr>
        <w:spacing w:after="0" w:line="240" w:lineRule="auto"/>
        <w:rPr>
          <w:ins w:id="69" w:author="Thar Adeleh" w:date="2024-08-16T18:50:00Z" w16du:dateUtc="2024-08-16T15:50:00Z"/>
          <w:rFonts w:ascii="Arial" w:hAnsi="Arial" w:cs="Arial"/>
          <w:sz w:val="20"/>
          <w:szCs w:val="20"/>
        </w:rPr>
      </w:pPr>
      <w:ins w:id="70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Ahead: Conceptualizing Health Policy and Law</w:t>
        </w:r>
      </w:ins>
    </w:p>
    <w:p w14:paraId="5176192A" w14:textId="77777777" w:rsidR="00EB6D33" w:rsidRDefault="00EB6D33" w:rsidP="00EB6D33">
      <w:pPr>
        <w:spacing w:after="0" w:line="240" w:lineRule="auto"/>
        <w:rPr>
          <w:ins w:id="71" w:author="Thar Adeleh" w:date="2024-08-16T18:50:00Z" w16du:dateUtc="2024-08-16T15:50:00Z"/>
          <w:rFonts w:ascii="Arial" w:hAnsi="Arial" w:cs="Arial"/>
          <w:sz w:val="20"/>
          <w:szCs w:val="20"/>
        </w:rPr>
      </w:pPr>
      <w:ins w:id="72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Subject: Chapter 1</w:t>
        </w:r>
      </w:ins>
    </w:p>
    <w:p w14:paraId="3AB033BB" w14:textId="77777777" w:rsidR="00EB6D33" w:rsidRDefault="00EB6D33" w:rsidP="00EB6D33">
      <w:pPr>
        <w:spacing w:after="0" w:line="240" w:lineRule="auto"/>
        <w:rPr>
          <w:ins w:id="73" w:author="Thar Adeleh" w:date="2024-08-16T18:50:00Z" w16du:dateUtc="2024-08-16T15:50:00Z"/>
          <w:rFonts w:ascii="Arial" w:hAnsi="Arial" w:cs="Arial"/>
          <w:sz w:val="20"/>
          <w:szCs w:val="20"/>
        </w:rPr>
      </w:pPr>
      <w:ins w:id="74" w:author="Thar Adeleh" w:date="2024-08-16T18:50:00Z" w16du:dateUtc="2024-08-16T15:50:00Z">
        <w:r>
          <w:rPr>
            <w:rFonts w:ascii="Arial" w:hAnsi="Arial" w:cs="Arial"/>
            <w:sz w:val="20"/>
            <w:szCs w:val="20"/>
          </w:rPr>
          <w:t>Title: Understanding the Role of and Conceptualizing Health Policy and Law</w:t>
        </w:r>
      </w:ins>
    </w:p>
    <w:p w14:paraId="14BD4DC0" w14:textId="77777777" w:rsidR="00EB6D33" w:rsidRPr="00C47874" w:rsidRDefault="00EB6D33" w:rsidP="00EB6D33">
      <w:pPr>
        <w:spacing w:after="0" w:line="240" w:lineRule="auto"/>
        <w:rPr>
          <w:ins w:id="7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D5C76CC" w14:textId="77777777" w:rsidR="00EB6D33" w:rsidRPr="00C47874" w:rsidRDefault="00EB6D33" w:rsidP="00EB6D33">
      <w:pPr>
        <w:spacing w:after="0" w:line="240" w:lineRule="auto"/>
        <w:rPr>
          <w:ins w:id="7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F4644DB" w14:textId="77777777" w:rsidR="00EB6D33" w:rsidRPr="00C47874" w:rsidRDefault="00EB6D33" w:rsidP="00EB6D33">
      <w:pPr>
        <w:spacing w:after="0" w:line="240" w:lineRule="auto"/>
        <w:rPr>
          <w:ins w:id="77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5CC49BE" w14:textId="77777777" w:rsidR="00EB6D33" w:rsidRPr="00C47874" w:rsidRDefault="00EB6D33" w:rsidP="00EB6D33">
      <w:pPr>
        <w:spacing w:after="0" w:line="240" w:lineRule="auto"/>
        <w:rPr>
          <w:ins w:id="78" w:author="Thar Adeleh" w:date="2024-08-16T18:50:00Z" w16du:dateUtc="2024-08-16T15:50:00Z"/>
          <w:rFonts w:ascii="Arial" w:hAnsi="Arial" w:cs="Arial"/>
          <w:sz w:val="20"/>
          <w:szCs w:val="20"/>
        </w:rPr>
      </w:pPr>
      <w:ins w:id="79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3.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C47874">
          <w:rPr>
            <w:rFonts w:ascii="Arial" w:hAnsi="Arial" w:cs="Arial"/>
            <w:sz w:val="20"/>
            <w:szCs w:val="20"/>
          </w:rPr>
          <w:t>Which of the following committees has Subcommittee on Health Care?</w:t>
        </w:r>
      </w:ins>
    </w:p>
    <w:p w14:paraId="6935E319" w14:textId="77777777" w:rsidR="00EB6D33" w:rsidRDefault="00EB6D33" w:rsidP="00EB6D33">
      <w:pPr>
        <w:spacing w:after="0" w:line="240" w:lineRule="auto"/>
        <w:rPr>
          <w:ins w:id="80" w:author="Thar Adeleh" w:date="2024-08-16T18:50:00Z" w16du:dateUtc="2024-08-16T15:50:00Z"/>
          <w:rFonts w:ascii="Arial" w:hAnsi="Arial" w:cs="Arial"/>
          <w:sz w:val="20"/>
          <w:szCs w:val="20"/>
        </w:rPr>
      </w:pPr>
      <w:ins w:id="81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A) Senate Finance Committee</w:t>
        </w:r>
      </w:ins>
    </w:p>
    <w:p w14:paraId="5356378F" w14:textId="77777777" w:rsidR="00EB6D33" w:rsidRDefault="00EB6D33" w:rsidP="00EB6D33">
      <w:pPr>
        <w:spacing w:after="0" w:line="240" w:lineRule="auto"/>
        <w:rPr>
          <w:ins w:id="82" w:author="Thar Adeleh" w:date="2024-08-16T18:50:00Z" w16du:dateUtc="2024-08-16T15:50:00Z"/>
          <w:rFonts w:ascii="Arial" w:hAnsi="Arial" w:cs="Arial"/>
          <w:sz w:val="20"/>
          <w:szCs w:val="20"/>
        </w:rPr>
      </w:pPr>
      <w:ins w:id="83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B) Senate Appropriations Committee</w:t>
        </w:r>
      </w:ins>
    </w:p>
    <w:p w14:paraId="2D9E3DFF" w14:textId="77777777" w:rsidR="00EB6D33" w:rsidRDefault="00EB6D33" w:rsidP="00EB6D33">
      <w:pPr>
        <w:spacing w:after="0" w:line="240" w:lineRule="auto"/>
        <w:rPr>
          <w:ins w:id="84" w:author="Thar Adeleh" w:date="2024-08-16T18:50:00Z" w16du:dateUtc="2024-08-16T15:50:00Z"/>
          <w:rFonts w:ascii="Arial" w:hAnsi="Arial" w:cs="Arial"/>
          <w:sz w:val="20"/>
          <w:szCs w:val="20"/>
        </w:rPr>
      </w:pPr>
      <w:ins w:id="85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 xml:space="preserve">C) Senate Health, Education, Labor, and Pensions Committee </w:t>
        </w:r>
      </w:ins>
    </w:p>
    <w:p w14:paraId="2ABD1955" w14:textId="77777777" w:rsidR="00EB6D33" w:rsidRPr="00C47874" w:rsidRDefault="00EB6D33" w:rsidP="00EB6D33">
      <w:pPr>
        <w:spacing w:after="0" w:line="240" w:lineRule="auto"/>
        <w:rPr>
          <w:ins w:id="86" w:author="Thar Adeleh" w:date="2024-08-16T18:50:00Z" w16du:dateUtc="2024-08-16T15:50:00Z"/>
          <w:rFonts w:ascii="Arial" w:hAnsi="Arial" w:cs="Arial"/>
          <w:sz w:val="20"/>
          <w:szCs w:val="20"/>
        </w:rPr>
      </w:pPr>
      <w:ins w:id="87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D) Senate Committee on Agriculture, Nutrition, and Forestry</w:t>
        </w:r>
      </w:ins>
    </w:p>
    <w:p w14:paraId="3381A679" w14:textId="77777777" w:rsidR="00EB6D33" w:rsidRDefault="00EB6D33" w:rsidP="00EB6D33">
      <w:pPr>
        <w:spacing w:after="0" w:line="240" w:lineRule="auto"/>
        <w:rPr>
          <w:ins w:id="88" w:author="Thar Adeleh" w:date="2024-08-16T18:50:00Z" w16du:dateUtc="2024-08-16T15:50:00Z"/>
          <w:rFonts w:ascii="Arial" w:hAnsi="Arial" w:cs="Arial"/>
          <w:sz w:val="20"/>
          <w:szCs w:val="20"/>
        </w:rPr>
      </w:pPr>
      <w:ins w:id="89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Ans: A</w:t>
        </w:r>
      </w:ins>
    </w:p>
    <w:p w14:paraId="0FDC4C92" w14:textId="77777777" w:rsidR="00EB6D33" w:rsidRDefault="00EB6D33" w:rsidP="00EB6D33">
      <w:pPr>
        <w:spacing w:after="0" w:line="240" w:lineRule="auto"/>
        <w:rPr>
          <w:ins w:id="90" w:author="Thar Adeleh" w:date="2024-08-16T18:50:00Z" w16du:dateUtc="2024-08-16T15:50:00Z"/>
          <w:rFonts w:ascii="Arial" w:hAnsi="Arial" w:cs="Arial"/>
          <w:sz w:val="20"/>
          <w:szCs w:val="20"/>
        </w:rPr>
      </w:pPr>
      <w:ins w:id="91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lastRenderedPageBreak/>
          <w:t>Complexity: Moderate</w:t>
        </w:r>
      </w:ins>
    </w:p>
    <w:p w14:paraId="11724400" w14:textId="77777777" w:rsidR="00EB6D33" w:rsidRDefault="00EB6D33" w:rsidP="00EB6D33">
      <w:pPr>
        <w:spacing w:after="0" w:line="240" w:lineRule="auto"/>
        <w:rPr>
          <w:ins w:id="92" w:author="Thar Adeleh" w:date="2024-08-16T18:50:00Z" w16du:dateUtc="2024-08-16T15:50:00Z"/>
          <w:rFonts w:ascii="Arial" w:hAnsi="Arial" w:cs="Arial"/>
          <w:sz w:val="20"/>
          <w:szCs w:val="20"/>
        </w:rPr>
      </w:pPr>
      <w:ins w:id="93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Ahead: Public Policymaking Structure and Process</w:t>
        </w:r>
      </w:ins>
    </w:p>
    <w:p w14:paraId="67A76800" w14:textId="77777777" w:rsidR="00EB6D33" w:rsidRPr="00C47874" w:rsidRDefault="00EB6D33" w:rsidP="00EB6D33">
      <w:pPr>
        <w:spacing w:after="0" w:line="240" w:lineRule="auto"/>
        <w:rPr>
          <w:ins w:id="94" w:author="Thar Adeleh" w:date="2024-08-16T18:50:00Z" w16du:dateUtc="2024-08-16T15:50:00Z"/>
          <w:rFonts w:ascii="Arial" w:hAnsi="Arial" w:cs="Arial"/>
          <w:sz w:val="20"/>
          <w:szCs w:val="20"/>
        </w:rPr>
      </w:pPr>
      <w:ins w:id="95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Subject: Chapter 2</w:t>
        </w:r>
      </w:ins>
    </w:p>
    <w:p w14:paraId="1C4DA417" w14:textId="77777777" w:rsidR="00EB6D33" w:rsidRDefault="00EB6D33" w:rsidP="00EB6D33">
      <w:pPr>
        <w:spacing w:after="0" w:line="240" w:lineRule="auto"/>
        <w:rPr>
          <w:ins w:id="96" w:author="Thar Adeleh" w:date="2024-08-16T18:50:00Z" w16du:dateUtc="2024-08-16T15:50:00Z"/>
          <w:rFonts w:ascii="Arial" w:hAnsi="Arial" w:cs="Arial"/>
          <w:sz w:val="20"/>
          <w:szCs w:val="20"/>
        </w:rPr>
      </w:pPr>
      <w:ins w:id="97" w:author="Thar Adeleh" w:date="2024-08-16T18:50:00Z" w16du:dateUtc="2024-08-16T15:50:00Z">
        <w:r>
          <w:rPr>
            <w:rFonts w:ascii="Arial" w:hAnsi="Arial" w:cs="Arial"/>
            <w:sz w:val="20"/>
            <w:szCs w:val="20"/>
          </w:rPr>
          <w:t>Title: Policy and the Policymaking Process</w:t>
        </w:r>
      </w:ins>
    </w:p>
    <w:p w14:paraId="699CC2E5" w14:textId="77777777" w:rsidR="00EB6D33" w:rsidRPr="00C47874" w:rsidRDefault="00EB6D33" w:rsidP="00EB6D33">
      <w:pPr>
        <w:spacing w:after="0" w:line="240" w:lineRule="auto"/>
        <w:rPr>
          <w:ins w:id="98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DEDC267" w14:textId="77777777" w:rsidR="00EB6D33" w:rsidRPr="00C47874" w:rsidRDefault="00EB6D33" w:rsidP="00EB6D33">
      <w:pPr>
        <w:spacing w:after="0" w:line="240" w:lineRule="auto"/>
        <w:rPr>
          <w:ins w:id="9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547C2E1" w14:textId="77777777" w:rsidR="00EB6D33" w:rsidRPr="00C47874" w:rsidRDefault="00EB6D33" w:rsidP="00EB6D33">
      <w:pPr>
        <w:spacing w:after="0" w:line="240" w:lineRule="auto"/>
        <w:rPr>
          <w:ins w:id="10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D0C2D4C" w14:textId="77777777" w:rsidR="00EB6D33" w:rsidRPr="00C47874" w:rsidRDefault="00EB6D33" w:rsidP="00EB6D33">
      <w:pPr>
        <w:spacing w:after="0" w:line="240" w:lineRule="auto"/>
        <w:rPr>
          <w:ins w:id="101" w:author="Thar Adeleh" w:date="2024-08-16T18:50:00Z" w16du:dateUtc="2024-08-16T15:50:00Z"/>
          <w:rFonts w:ascii="Arial" w:hAnsi="Arial" w:cs="Arial"/>
          <w:sz w:val="20"/>
          <w:szCs w:val="20"/>
        </w:rPr>
      </w:pPr>
      <w:ins w:id="102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4.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C47874">
          <w:rPr>
            <w:rFonts w:ascii="Arial" w:hAnsi="Arial" w:cs="Arial"/>
            <w:sz w:val="20"/>
            <w:szCs w:val="20"/>
          </w:rPr>
          <w:t>Which of the following is mostly a ceremonial position that leads the Senate in the absence of the vice president?</w:t>
        </w:r>
      </w:ins>
    </w:p>
    <w:p w14:paraId="2732843E" w14:textId="77777777" w:rsidR="00EB6D33" w:rsidRDefault="00EB6D33" w:rsidP="00EB6D33">
      <w:pPr>
        <w:spacing w:after="0" w:line="240" w:lineRule="auto"/>
        <w:rPr>
          <w:ins w:id="103" w:author="Thar Adeleh" w:date="2024-08-16T18:50:00Z" w16du:dateUtc="2024-08-16T15:50:00Z"/>
          <w:rFonts w:ascii="Arial" w:hAnsi="Arial" w:cs="Arial"/>
          <w:sz w:val="20"/>
          <w:szCs w:val="20"/>
        </w:rPr>
      </w:pPr>
      <w:ins w:id="104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A) Speaker of the House</w:t>
        </w:r>
      </w:ins>
    </w:p>
    <w:p w14:paraId="58080AE0" w14:textId="77777777" w:rsidR="00EB6D33" w:rsidRDefault="00EB6D33" w:rsidP="00EB6D33">
      <w:pPr>
        <w:spacing w:after="0" w:line="240" w:lineRule="auto"/>
        <w:rPr>
          <w:ins w:id="105" w:author="Thar Adeleh" w:date="2024-08-16T18:50:00Z" w16du:dateUtc="2024-08-16T15:50:00Z"/>
          <w:rFonts w:ascii="Arial" w:hAnsi="Arial" w:cs="Arial"/>
          <w:sz w:val="20"/>
          <w:szCs w:val="20"/>
        </w:rPr>
      </w:pPr>
      <w:ins w:id="106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B) Senate majority whip</w:t>
        </w:r>
      </w:ins>
    </w:p>
    <w:p w14:paraId="479610BC" w14:textId="77777777" w:rsidR="00EB6D33" w:rsidRDefault="00EB6D33" w:rsidP="00EB6D33">
      <w:pPr>
        <w:spacing w:after="0" w:line="240" w:lineRule="auto"/>
        <w:rPr>
          <w:ins w:id="107" w:author="Thar Adeleh" w:date="2024-08-16T18:50:00Z" w16du:dateUtc="2024-08-16T15:50:00Z"/>
          <w:rFonts w:ascii="Arial" w:hAnsi="Arial" w:cs="Arial"/>
          <w:sz w:val="20"/>
          <w:szCs w:val="20"/>
        </w:rPr>
      </w:pPr>
      <w:ins w:id="108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C) President pro tempore</w:t>
        </w:r>
      </w:ins>
    </w:p>
    <w:p w14:paraId="630CE292" w14:textId="77777777" w:rsidR="00EB6D33" w:rsidRPr="00C47874" w:rsidRDefault="00EB6D33" w:rsidP="00EB6D33">
      <w:pPr>
        <w:spacing w:after="0" w:line="240" w:lineRule="auto"/>
        <w:rPr>
          <w:ins w:id="109" w:author="Thar Adeleh" w:date="2024-08-16T18:50:00Z" w16du:dateUtc="2024-08-16T15:50:00Z"/>
          <w:rFonts w:ascii="Arial" w:hAnsi="Arial" w:cs="Arial"/>
          <w:sz w:val="20"/>
          <w:szCs w:val="20"/>
        </w:rPr>
      </w:pPr>
      <w:ins w:id="110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D) Senate majority leader</w:t>
        </w:r>
      </w:ins>
    </w:p>
    <w:p w14:paraId="005CF8EC" w14:textId="77777777" w:rsidR="00EB6D33" w:rsidRDefault="00EB6D33" w:rsidP="00EB6D33">
      <w:pPr>
        <w:spacing w:after="0" w:line="240" w:lineRule="auto"/>
        <w:rPr>
          <w:ins w:id="111" w:author="Thar Adeleh" w:date="2024-08-16T18:50:00Z" w16du:dateUtc="2024-08-16T15:50:00Z"/>
          <w:rFonts w:ascii="Arial" w:hAnsi="Arial" w:cs="Arial"/>
          <w:sz w:val="20"/>
          <w:szCs w:val="20"/>
        </w:rPr>
      </w:pPr>
      <w:ins w:id="112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Ans: C</w:t>
        </w:r>
      </w:ins>
    </w:p>
    <w:p w14:paraId="09C62F35" w14:textId="77777777" w:rsidR="00EB6D33" w:rsidRDefault="00EB6D33" w:rsidP="00EB6D33">
      <w:pPr>
        <w:spacing w:after="0" w:line="240" w:lineRule="auto"/>
        <w:rPr>
          <w:ins w:id="113" w:author="Thar Adeleh" w:date="2024-08-16T18:50:00Z" w16du:dateUtc="2024-08-16T15:50:00Z"/>
          <w:rFonts w:ascii="Arial" w:hAnsi="Arial" w:cs="Arial"/>
          <w:sz w:val="20"/>
          <w:szCs w:val="20"/>
        </w:rPr>
      </w:pPr>
      <w:ins w:id="114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Complexity: Moderate</w:t>
        </w:r>
      </w:ins>
    </w:p>
    <w:p w14:paraId="130DC3F3" w14:textId="77777777" w:rsidR="00EB6D33" w:rsidRDefault="00EB6D33" w:rsidP="00EB6D33">
      <w:pPr>
        <w:spacing w:after="0" w:line="240" w:lineRule="auto"/>
        <w:rPr>
          <w:ins w:id="115" w:author="Thar Adeleh" w:date="2024-08-16T18:50:00Z" w16du:dateUtc="2024-08-16T15:50:00Z"/>
          <w:rFonts w:ascii="Arial" w:hAnsi="Arial" w:cs="Arial"/>
          <w:sz w:val="20"/>
          <w:szCs w:val="20"/>
        </w:rPr>
      </w:pPr>
      <w:ins w:id="116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Ahead: Public Policymaking Structure and Process</w:t>
        </w:r>
      </w:ins>
    </w:p>
    <w:p w14:paraId="1222EBE8" w14:textId="77777777" w:rsidR="00EB6D33" w:rsidRPr="00C47874" w:rsidRDefault="00EB6D33" w:rsidP="00EB6D33">
      <w:pPr>
        <w:spacing w:after="0" w:line="240" w:lineRule="auto"/>
        <w:rPr>
          <w:ins w:id="117" w:author="Thar Adeleh" w:date="2024-08-16T18:50:00Z" w16du:dateUtc="2024-08-16T15:50:00Z"/>
          <w:rFonts w:ascii="Arial" w:hAnsi="Arial" w:cs="Arial"/>
          <w:sz w:val="20"/>
          <w:szCs w:val="20"/>
        </w:rPr>
      </w:pPr>
      <w:ins w:id="118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Subject: Chapter 2</w:t>
        </w:r>
      </w:ins>
    </w:p>
    <w:p w14:paraId="60C0D512" w14:textId="77777777" w:rsidR="00EB6D33" w:rsidRDefault="00EB6D33" w:rsidP="00EB6D33">
      <w:pPr>
        <w:spacing w:after="0" w:line="240" w:lineRule="auto"/>
        <w:rPr>
          <w:ins w:id="119" w:author="Thar Adeleh" w:date="2024-08-16T18:50:00Z" w16du:dateUtc="2024-08-16T15:50:00Z"/>
          <w:rFonts w:ascii="Arial" w:hAnsi="Arial" w:cs="Arial"/>
          <w:sz w:val="20"/>
          <w:szCs w:val="20"/>
        </w:rPr>
      </w:pPr>
      <w:ins w:id="120" w:author="Thar Adeleh" w:date="2024-08-16T18:50:00Z" w16du:dateUtc="2024-08-16T15:50:00Z">
        <w:r>
          <w:rPr>
            <w:rFonts w:ascii="Arial" w:hAnsi="Arial" w:cs="Arial"/>
            <w:sz w:val="20"/>
            <w:szCs w:val="20"/>
          </w:rPr>
          <w:t>Title: Policy and the Policymaking Process</w:t>
        </w:r>
      </w:ins>
    </w:p>
    <w:p w14:paraId="60BAF50E" w14:textId="77777777" w:rsidR="00EB6D33" w:rsidRPr="00C47874" w:rsidRDefault="00EB6D33" w:rsidP="00EB6D33">
      <w:pPr>
        <w:spacing w:after="0" w:line="240" w:lineRule="auto"/>
        <w:rPr>
          <w:ins w:id="12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F58169D" w14:textId="77777777" w:rsidR="00EB6D33" w:rsidRPr="00C47874" w:rsidRDefault="00EB6D33" w:rsidP="00EB6D33">
      <w:pPr>
        <w:spacing w:after="0" w:line="240" w:lineRule="auto"/>
        <w:rPr>
          <w:ins w:id="122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16880E4" w14:textId="77777777" w:rsidR="00EB6D33" w:rsidRPr="00C47874" w:rsidRDefault="00EB6D33" w:rsidP="00EB6D33">
      <w:pPr>
        <w:spacing w:after="0" w:line="240" w:lineRule="auto"/>
        <w:rPr>
          <w:ins w:id="123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1258E68" w14:textId="77777777" w:rsidR="00EB6D33" w:rsidRPr="00C47874" w:rsidRDefault="00EB6D33" w:rsidP="00EB6D33">
      <w:pPr>
        <w:spacing w:after="0" w:line="240" w:lineRule="auto"/>
        <w:rPr>
          <w:ins w:id="124" w:author="Thar Adeleh" w:date="2024-08-16T18:50:00Z" w16du:dateUtc="2024-08-16T15:50:00Z"/>
          <w:rFonts w:ascii="Arial" w:hAnsi="Arial" w:cs="Arial"/>
          <w:sz w:val="20"/>
          <w:szCs w:val="20"/>
        </w:rPr>
      </w:pPr>
      <w:ins w:id="125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5.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C47874">
          <w:rPr>
            <w:rFonts w:ascii="Arial" w:hAnsi="Arial" w:cs="Arial"/>
            <w:sz w:val="20"/>
            <w:szCs w:val="20"/>
          </w:rPr>
          <w:t xml:space="preserve">Which of the following is based on the traditions and customs of society, yet heavily influenced by legal precedent and the doctrine of </w:t>
        </w:r>
        <w:r w:rsidRPr="00C47874">
          <w:rPr>
            <w:rFonts w:ascii="Arial" w:hAnsi="Arial" w:cs="Arial"/>
            <w:i/>
            <w:sz w:val="20"/>
            <w:szCs w:val="20"/>
          </w:rPr>
          <w:t>stare decisis</w:t>
        </w:r>
        <w:r w:rsidRPr="00C47874">
          <w:rPr>
            <w:rFonts w:ascii="Arial" w:hAnsi="Arial" w:cs="Arial"/>
            <w:sz w:val="20"/>
            <w:szCs w:val="20"/>
          </w:rPr>
          <w:t>?</w:t>
        </w:r>
      </w:ins>
    </w:p>
    <w:p w14:paraId="28D5150F" w14:textId="77777777" w:rsidR="00EB6D33" w:rsidRDefault="00EB6D33" w:rsidP="00EB6D33">
      <w:pPr>
        <w:spacing w:after="0" w:line="240" w:lineRule="auto"/>
        <w:rPr>
          <w:ins w:id="126" w:author="Thar Adeleh" w:date="2024-08-16T18:50:00Z" w16du:dateUtc="2024-08-16T15:50:00Z"/>
          <w:rFonts w:ascii="Arial" w:hAnsi="Arial" w:cs="Arial"/>
          <w:sz w:val="20"/>
          <w:szCs w:val="20"/>
        </w:rPr>
      </w:pPr>
      <w:ins w:id="127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A) Constitutions</w:t>
        </w:r>
      </w:ins>
    </w:p>
    <w:p w14:paraId="11959BCC" w14:textId="77777777" w:rsidR="00EB6D33" w:rsidRDefault="00EB6D33" w:rsidP="00EB6D33">
      <w:pPr>
        <w:spacing w:after="0" w:line="240" w:lineRule="auto"/>
        <w:rPr>
          <w:ins w:id="128" w:author="Thar Adeleh" w:date="2024-08-16T18:50:00Z" w16du:dateUtc="2024-08-16T15:50:00Z"/>
          <w:rFonts w:ascii="Arial" w:hAnsi="Arial" w:cs="Arial"/>
          <w:sz w:val="20"/>
          <w:szCs w:val="20"/>
        </w:rPr>
      </w:pPr>
      <w:ins w:id="129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B) Statutes</w:t>
        </w:r>
      </w:ins>
    </w:p>
    <w:p w14:paraId="33868F31" w14:textId="77777777" w:rsidR="00EB6D33" w:rsidRDefault="00EB6D33" w:rsidP="00EB6D33">
      <w:pPr>
        <w:spacing w:after="0" w:line="240" w:lineRule="auto"/>
        <w:rPr>
          <w:ins w:id="130" w:author="Thar Adeleh" w:date="2024-08-16T18:50:00Z" w16du:dateUtc="2024-08-16T15:50:00Z"/>
          <w:rFonts w:ascii="Arial" w:hAnsi="Arial" w:cs="Arial"/>
          <w:sz w:val="20"/>
          <w:szCs w:val="20"/>
        </w:rPr>
      </w:pPr>
      <w:ins w:id="131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C) Regulations</w:t>
        </w:r>
      </w:ins>
    </w:p>
    <w:p w14:paraId="4C30197A" w14:textId="77777777" w:rsidR="00EB6D33" w:rsidRPr="00C47874" w:rsidRDefault="00EB6D33" w:rsidP="00EB6D33">
      <w:pPr>
        <w:spacing w:after="0" w:line="240" w:lineRule="auto"/>
        <w:rPr>
          <w:ins w:id="132" w:author="Thar Adeleh" w:date="2024-08-16T18:50:00Z" w16du:dateUtc="2024-08-16T15:50:00Z"/>
          <w:rFonts w:ascii="Arial" w:hAnsi="Arial" w:cs="Arial"/>
          <w:sz w:val="20"/>
          <w:szCs w:val="20"/>
        </w:rPr>
      </w:pPr>
      <w:ins w:id="133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D) Common law</w:t>
        </w:r>
      </w:ins>
    </w:p>
    <w:p w14:paraId="6C4E2C84" w14:textId="77777777" w:rsidR="00EB6D33" w:rsidRDefault="00EB6D33" w:rsidP="00EB6D33">
      <w:pPr>
        <w:spacing w:after="0" w:line="240" w:lineRule="auto"/>
        <w:rPr>
          <w:ins w:id="134" w:author="Thar Adeleh" w:date="2024-08-16T18:50:00Z" w16du:dateUtc="2024-08-16T15:50:00Z"/>
          <w:rFonts w:ascii="Arial" w:hAnsi="Arial" w:cs="Arial"/>
          <w:sz w:val="20"/>
          <w:szCs w:val="20"/>
        </w:rPr>
      </w:pPr>
      <w:ins w:id="135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Ans: D</w:t>
        </w:r>
      </w:ins>
    </w:p>
    <w:p w14:paraId="0E0EC3EF" w14:textId="77777777" w:rsidR="00EB6D33" w:rsidRDefault="00EB6D33" w:rsidP="00EB6D33">
      <w:pPr>
        <w:spacing w:after="0" w:line="240" w:lineRule="auto"/>
        <w:rPr>
          <w:ins w:id="136" w:author="Thar Adeleh" w:date="2024-08-16T18:50:00Z" w16du:dateUtc="2024-08-16T15:50:00Z"/>
          <w:rFonts w:ascii="Arial" w:hAnsi="Arial" w:cs="Arial"/>
          <w:sz w:val="20"/>
          <w:szCs w:val="20"/>
        </w:rPr>
      </w:pPr>
      <w:ins w:id="137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Complexity: Moderate</w:t>
        </w:r>
      </w:ins>
    </w:p>
    <w:p w14:paraId="677F6497" w14:textId="77777777" w:rsidR="00EB6D33" w:rsidRDefault="00EB6D33" w:rsidP="00EB6D33">
      <w:pPr>
        <w:spacing w:after="0" w:line="240" w:lineRule="auto"/>
        <w:rPr>
          <w:ins w:id="138" w:author="Thar Adeleh" w:date="2024-08-16T18:50:00Z" w16du:dateUtc="2024-08-16T15:50:00Z"/>
          <w:rFonts w:ascii="Arial" w:hAnsi="Arial" w:cs="Arial"/>
          <w:sz w:val="20"/>
          <w:szCs w:val="20"/>
        </w:rPr>
      </w:pPr>
      <w:ins w:id="139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Ahead: Key Features of the Legal System</w:t>
        </w:r>
      </w:ins>
    </w:p>
    <w:p w14:paraId="1D42DA9C" w14:textId="77777777" w:rsidR="00EB6D33" w:rsidRPr="00C47874" w:rsidRDefault="00EB6D33" w:rsidP="00EB6D33">
      <w:pPr>
        <w:spacing w:after="0" w:line="240" w:lineRule="auto"/>
        <w:rPr>
          <w:ins w:id="140" w:author="Thar Adeleh" w:date="2024-08-16T18:50:00Z" w16du:dateUtc="2024-08-16T15:50:00Z"/>
          <w:rFonts w:ascii="Arial" w:hAnsi="Arial" w:cs="Arial"/>
          <w:sz w:val="20"/>
          <w:szCs w:val="20"/>
        </w:rPr>
      </w:pPr>
      <w:ins w:id="141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Subject: Chapter 3</w:t>
        </w:r>
      </w:ins>
    </w:p>
    <w:p w14:paraId="28C95FC6" w14:textId="77777777" w:rsidR="00EB6D33" w:rsidRPr="00C47874" w:rsidRDefault="00EB6D33" w:rsidP="00EB6D33">
      <w:pPr>
        <w:spacing w:after="0" w:line="240" w:lineRule="auto"/>
        <w:rPr>
          <w:ins w:id="142" w:author="Thar Adeleh" w:date="2024-08-16T18:50:00Z" w16du:dateUtc="2024-08-16T15:50:00Z"/>
          <w:rFonts w:ascii="Arial" w:hAnsi="Arial" w:cs="Arial"/>
          <w:sz w:val="20"/>
          <w:szCs w:val="20"/>
        </w:rPr>
      </w:pPr>
      <w:ins w:id="143" w:author="Thar Adeleh" w:date="2024-08-16T18:50:00Z" w16du:dateUtc="2024-08-16T15:50:00Z">
        <w:r>
          <w:rPr>
            <w:rFonts w:ascii="Arial" w:hAnsi="Arial" w:cs="Arial"/>
            <w:sz w:val="20"/>
            <w:szCs w:val="20"/>
          </w:rPr>
          <w:t>Title: Law and the Legal System</w:t>
        </w:r>
      </w:ins>
    </w:p>
    <w:p w14:paraId="506C053F" w14:textId="77777777" w:rsidR="00EB6D33" w:rsidRPr="00C47874" w:rsidRDefault="00EB6D33" w:rsidP="00EB6D33">
      <w:pPr>
        <w:spacing w:after="0" w:line="240" w:lineRule="auto"/>
        <w:rPr>
          <w:ins w:id="14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B122551" w14:textId="77777777" w:rsidR="00EB6D33" w:rsidRDefault="00EB6D33" w:rsidP="00EB6D33">
      <w:pPr>
        <w:spacing w:after="0" w:line="240" w:lineRule="auto"/>
        <w:rPr>
          <w:ins w:id="14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22E6FB0" w14:textId="77777777" w:rsidR="00EB6D33" w:rsidRPr="00C47874" w:rsidRDefault="00EB6D33" w:rsidP="00EB6D33">
      <w:pPr>
        <w:spacing w:after="0" w:line="240" w:lineRule="auto"/>
        <w:rPr>
          <w:ins w:id="14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A7F95EB" w14:textId="77777777" w:rsidR="00EB6D33" w:rsidRPr="00C47874" w:rsidRDefault="00EB6D33" w:rsidP="00EB6D33">
      <w:pPr>
        <w:spacing w:after="0" w:line="240" w:lineRule="auto"/>
        <w:rPr>
          <w:ins w:id="147" w:author="Thar Adeleh" w:date="2024-08-16T18:50:00Z" w16du:dateUtc="2024-08-16T15:50:00Z"/>
          <w:rFonts w:ascii="Arial" w:hAnsi="Arial" w:cs="Arial"/>
          <w:sz w:val="20"/>
          <w:szCs w:val="20"/>
        </w:rPr>
      </w:pPr>
      <w:ins w:id="148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6.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C47874">
          <w:rPr>
            <w:rFonts w:ascii="Arial" w:hAnsi="Arial" w:cs="Arial"/>
            <w:sz w:val="20"/>
            <w:szCs w:val="20"/>
          </w:rPr>
          <w:t>In what type of court does 97% of all litigation occur?</w:t>
        </w:r>
      </w:ins>
    </w:p>
    <w:p w14:paraId="7BA7302F" w14:textId="77777777" w:rsidR="00EB6D33" w:rsidRDefault="00EB6D33" w:rsidP="00EB6D33">
      <w:pPr>
        <w:spacing w:after="0" w:line="240" w:lineRule="auto"/>
        <w:rPr>
          <w:ins w:id="149" w:author="Thar Adeleh" w:date="2024-08-16T18:50:00Z" w16du:dateUtc="2024-08-16T15:50:00Z"/>
          <w:rFonts w:ascii="Arial" w:hAnsi="Arial" w:cs="Arial"/>
          <w:sz w:val="20"/>
          <w:szCs w:val="20"/>
        </w:rPr>
      </w:pPr>
      <w:ins w:id="150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A) Federal court</w:t>
        </w:r>
      </w:ins>
    </w:p>
    <w:p w14:paraId="57F076C8" w14:textId="77777777" w:rsidR="00EB6D33" w:rsidRDefault="00EB6D33" w:rsidP="00EB6D33">
      <w:pPr>
        <w:spacing w:after="0" w:line="240" w:lineRule="auto"/>
        <w:rPr>
          <w:ins w:id="151" w:author="Thar Adeleh" w:date="2024-08-16T18:50:00Z" w16du:dateUtc="2024-08-16T15:50:00Z"/>
          <w:rFonts w:ascii="Arial" w:hAnsi="Arial" w:cs="Arial"/>
          <w:sz w:val="20"/>
          <w:szCs w:val="20"/>
        </w:rPr>
      </w:pPr>
      <w:ins w:id="152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B) Supreme Court</w:t>
        </w:r>
      </w:ins>
    </w:p>
    <w:p w14:paraId="3F09AC4D" w14:textId="77777777" w:rsidR="00EB6D33" w:rsidRDefault="00EB6D33" w:rsidP="00EB6D33">
      <w:pPr>
        <w:spacing w:after="0" w:line="240" w:lineRule="auto"/>
        <w:rPr>
          <w:ins w:id="153" w:author="Thar Adeleh" w:date="2024-08-16T18:50:00Z" w16du:dateUtc="2024-08-16T15:50:00Z"/>
          <w:rFonts w:ascii="Arial" w:hAnsi="Arial" w:cs="Arial"/>
          <w:sz w:val="20"/>
          <w:szCs w:val="20"/>
        </w:rPr>
      </w:pPr>
      <w:ins w:id="154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C) Circuit court</w:t>
        </w:r>
      </w:ins>
    </w:p>
    <w:p w14:paraId="7123D10C" w14:textId="77777777" w:rsidR="00EB6D33" w:rsidRPr="00C47874" w:rsidRDefault="00EB6D33" w:rsidP="00EB6D33">
      <w:pPr>
        <w:spacing w:after="0" w:line="240" w:lineRule="auto"/>
        <w:rPr>
          <w:ins w:id="155" w:author="Thar Adeleh" w:date="2024-08-16T18:50:00Z" w16du:dateUtc="2024-08-16T15:50:00Z"/>
          <w:rFonts w:ascii="Arial" w:hAnsi="Arial" w:cs="Arial"/>
          <w:sz w:val="20"/>
          <w:szCs w:val="20"/>
        </w:rPr>
      </w:pPr>
      <w:ins w:id="156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D) State court</w:t>
        </w:r>
      </w:ins>
    </w:p>
    <w:p w14:paraId="0617B9B7" w14:textId="77777777" w:rsidR="00EB6D33" w:rsidRDefault="00EB6D33" w:rsidP="00EB6D33">
      <w:pPr>
        <w:spacing w:after="0" w:line="240" w:lineRule="auto"/>
        <w:rPr>
          <w:ins w:id="157" w:author="Thar Adeleh" w:date="2024-08-16T18:50:00Z" w16du:dateUtc="2024-08-16T15:50:00Z"/>
          <w:rFonts w:ascii="Arial" w:hAnsi="Arial" w:cs="Arial"/>
          <w:sz w:val="20"/>
          <w:szCs w:val="20"/>
        </w:rPr>
      </w:pPr>
      <w:ins w:id="158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Ans: D</w:t>
        </w:r>
      </w:ins>
    </w:p>
    <w:p w14:paraId="573C5ACD" w14:textId="77777777" w:rsidR="00EB6D33" w:rsidRDefault="00EB6D33" w:rsidP="00EB6D33">
      <w:pPr>
        <w:spacing w:after="0" w:line="240" w:lineRule="auto"/>
        <w:rPr>
          <w:ins w:id="159" w:author="Thar Adeleh" w:date="2024-08-16T18:50:00Z" w16du:dateUtc="2024-08-16T15:50:00Z"/>
          <w:rFonts w:ascii="Arial" w:hAnsi="Arial" w:cs="Arial"/>
          <w:sz w:val="20"/>
          <w:szCs w:val="20"/>
        </w:rPr>
      </w:pPr>
      <w:ins w:id="160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Complexity: Moderate</w:t>
        </w:r>
      </w:ins>
    </w:p>
    <w:p w14:paraId="41744297" w14:textId="77777777" w:rsidR="00EB6D33" w:rsidRDefault="00EB6D33" w:rsidP="00EB6D33">
      <w:pPr>
        <w:spacing w:after="0" w:line="240" w:lineRule="auto"/>
        <w:rPr>
          <w:ins w:id="161" w:author="Thar Adeleh" w:date="2024-08-16T18:50:00Z" w16du:dateUtc="2024-08-16T15:50:00Z"/>
          <w:rFonts w:ascii="Arial" w:hAnsi="Arial" w:cs="Arial"/>
          <w:sz w:val="20"/>
          <w:szCs w:val="20"/>
        </w:rPr>
      </w:pPr>
      <w:ins w:id="162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Ahead: Key Features of the Legal System</w:t>
        </w:r>
      </w:ins>
    </w:p>
    <w:p w14:paraId="242B65B6" w14:textId="77777777" w:rsidR="00EB6D33" w:rsidRPr="00C47874" w:rsidRDefault="00EB6D33" w:rsidP="00EB6D33">
      <w:pPr>
        <w:spacing w:after="0" w:line="240" w:lineRule="auto"/>
        <w:rPr>
          <w:ins w:id="163" w:author="Thar Adeleh" w:date="2024-08-16T18:50:00Z" w16du:dateUtc="2024-08-16T15:50:00Z"/>
          <w:rFonts w:ascii="Arial" w:hAnsi="Arial" w:cs="Arial"/>
          <w:sz w:val="20"/>
          <w:szCs w:val="20"/>
        </w:rPr>
      </w:pPr>
      <w:ins w:id="164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Subject: Chapter 3</w:t>
        </w:r>
      </w:ins>
    </w:p>
    <w:p w14:paraId="2FE9BC34" w14:textId="77777777" w:rsidR="00EB6D33" w:rsidRPr="00C47874" w:rsidRDefault="00EB6D33" w:rsidP="00EB6D33">
      <w:pPr>
        <w:spacing w:after="0" w:line="240" w:lineRule="auto"/>
        <w:rPr>
          <w:ins w:id="165" w:author="Thar Adeleh" w:date="2024-08-16T18:50:00Z" w16du:dateUtc="2024-08-16T15:50:00Z"/>
          <w:rFonts w:ascii="Arial" w:hAnsi="Arial" w:cs="Arial"/>
          <w:sz w:val="20"/>
          <w:szCs w:val="20"/>
        </w:rPr>
      </w:pPr>
      <w:ins w:id="166" w:author="Thar Adeleh" w:date="2024-08-16T18:50:00Z" w16du:dateUtc="2024-08-16T15:50:00Z">
        <w:r>
          <w:rPr>
            <w:rFonts w:ascii="Arial" w:hAnsi="Arial" w:cs="Arial"/>
            <w:sz w:val="20"/>
            <w:szCs w:val="20"/>
          </w:rPr>
          <w:t>Title: Law and the Legal System</w:t>
        </w:r>
      </w:ins>
    </w:p>
    <w:p w14:paraId="34E5DC80" w14:textId="77777777" w:rsidR="00EB6D33" w:rsidRPr="00C47874" w:rsidRDefault="00EB6D33" w:rsidP="00EB6D33">
      <w:pPr>
        <w:spacing w:after="0" w:line="240" w:lineRule="auto"/>
        <w:rPr>
          <w:ins w:id="167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148EA85" w14:textId="77777777" w:rsidR="00EB6D33" w:rsidRPr="00C47874" w:rsidRDefault="00EB6D33" w:rsidP="00EB6D33">
      <w:pPr>
        <w:spacing w:after="0" w:line="240" w:lineRule="auto"/>
        <w:rPr>
          <w:ins w:id="168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559F039" w14:textId="77777777" w:rsidR="00EB6D33" w:rsidRPr="00C47874" w:rsidRDefault="00EB6D33" w:rsidP="00EB6D33">
      <w:pPr>
        <w:spacing w:after="0" w:line="240" w:lineRule="auto"/>
        <w:rPr>
          <w:ins w:id="16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6617095" w14:textId="77777777" w:rsidR="00EB6D33" w:rsidRPr="00C47874" w:rsidRDefault="00EB6D33" w:rsidP="00EB6D33">
      <w:pPr>
        <w:spacing w:after="0" w:line="240" w:lineRule="auto"/>
        <w:rPr>
          <w:ins w:id="170" w:author="Thar Adeleh" w:date="2024-08-16T18:50:00Z" w16du:dateUtc="2024-08-16T15:50:00Z"/>
          <w:rFonts w:ascii="Arial" w:hAnsi="Arial" w:cs="Arial"/>
          <w:sz w:val="20"/>
          <w:szCs w:val="20"/>
        </w:rPr>
      </w:pPr>
      <w:ins w:id="171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7.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C47874">
          <w:rPr>
            <w:rFonts w:ascii="Arial" w:hAnsi="Arial" w:cs="Arial"/>
            <w:sz w:val="20"/>
            <w:szCs w:val="20"/>
          </w:rPr>
          <w:t>Which of the following are often the only sources of specialty care for uninsured and underserved populations?</w:t>
        </w:r>
      </w:ins>
    </w:p>
    <w:p w14:paraId="5328CE9B" w14:textId="77777777" w:rsidR="00EB6D33" w:rsidRDefault="00EB6D33" w:rsidP="00EB6D33">
      <w:pPr>
        <w:spacing w:after="0" w:line="240" w:lineRule="auto"/>
        <w:rPr>
          <w:ins w:id="172" w:author="Thar Adeleh" w:date="2024-08-16T18:50:00Z" w16du:dateUtc="2024-08-16T15:50:00Z"/>
          <w:rFonts w:ascii="Arial" w:hAnsi="Arial" w:cs="Arial"/>
          <w:sz w:val="20"/>
          <w:szCs w:val="20"/>
        </w:rPr>
      </w:pPr>
      <w:ins w:id="173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A) Community health centers</w:t>
        </w:r>
      </w:ins>
    </w:p>
    <w:p w14:paraId="5F8AFF47" w14:textId="77777777" w:rsidR="00EB6D33" w:rsidRDefault="00EB6D33" w:rsidP="00EB6D33">
      <w:pPr>
        <w:spacing w:after="0" w:line="240" w:lineRule="auto"/>
        <w:rPr>
          <w:ins w:id="174" w:author="Thar Adeleh" w:date="2024-08-16T18:50:00Z" w16du:dateUtc="2024-08-16T15:50:00Z"/>
          <w:rFonts w:ascii="Arial" w:hAnsi="Arial" w:cs="Arial"/>
          <w:sz w:val="20"/>
          <w:szCs w:val="20"/>
        </w:rPr>
      </w:pPr>
      <w:ins w:id="175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B) Safety net providers</w:t>
        </w:r>
      </w:ins>
    </w:p>
    <w:p w14:paraId="72702101" w14:textId="77777777" w:rsidR="00EB6D33" w:rsidRDefault="00EB6D33" w:rsidP="00EB6D33">
      <w:pPr>
        <w:spacing w:after="0" w:line="240" w:lineRule="auto"/>
        <w:rPr>
          <w:ins w:id="176" w:author="Thar Adeleh" w:date="2024-08-16T18:50:00Z" w16du:dateUtc="2024-08-16T15:50:00Z"/>
          <w:rFonts w:ascii="Arial" w:hAnsi="Arial" w:cs="Arial"/>
          <w:sz w:val="20"/>
          <w:szCs w:val="20"/>
        </w:rPr>
      </w:pPr>
      <w:ins w:id="177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C) Public hospitals</w:t>
        </w:r>
      </w:ins>
    </w:p>
    <w:p w14:paraId="52AF17E0" w14:textId="77777777" w:rsidR="00EB6D33" w:rsidRPr="00C47874" w:rsidRDefault="00EB6D33" w:rsidP="00EB6D33">
      <w:pPr>
        <w:spacing w:after="0" w:line="240" w:lineRule="auto"/>
        <w:rPr>
          <w:ins w:id="178" w:author="Thar Adeleh" w:date="2024-08-16T18:50:00Z" w16du:dateUtc="2024-08-16T15:50:00Z"/>
          <w:rFonts w:ascii="Arial" w:hAnsi="Arial" w:cs="Arial"/>
          <w:sz w:val="20"/>
          <w:szCs w:val="20"/>
        </w:rPr>
      </w:pPr>
      <w:ins w:id="179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D) Outpatient centers</w:t>
        </w:r>
      </w:ins>
    </w:p>
    <w:p w14:paraId="2233D799" w14:textId="77777777" w:rsidR="00EB6D33" w:rsidRDefault="00EB6D33" w:rsidP="00EB6D33">
      <w:pPr>
        <w:spacing w:after="0" w:line="240" w:lineRule="auto"/>
        <w:rPr>
          <w:ins w:id="180" w:author="Thar Adeleh" w:date="2024-08-16T18:50:00Z" w16du:dateUtc="2024-08-16T15:50:00Z"/>
          <w:rFonts w:ascii="Arial" w:hAnsi="Arial" w:cs="Arial"/>
          <w:sz w:val="20"/>
          <w:szCs w:val="20"/>
        </w:rPr>
      </w:pPr>
      <w:ins w:id="181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Ans: C</w:t>
        </w:r>
      </w:ins>
    </w:p>
    <w:p w14:paraId="39E2DFA6" w14:textId="77777777" w:rsidR="00EB6D33" w:rsidRDefault="00EB6D33" w:rsidP="00EB6D33">
      <w:pPr>
        <w:spacing w:after="0" w:line="240" w:lineRule="auto"/>
        <w:rPr>
          <w:ins w:id="182" w:author="Thar Adeleh" w:date="2024-08-16T18:50:00Z" w16du:dateUtc="2024-08-16T15:50:00Z"/>
          <w:rFonts w:ascii="Arial" w:hAnsi="Arial" w:cs="Arial"/>
          <w:sz w:val="20"/>
          <w:szCs w:val="20"/>
        </w:rPr>
      </w:pPr>
      <w:ins w:id="183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Complexity: Moderate</w:t>
        </w:r>
      </w:ins>
    </w:p>
    <w:p w14:paraId="4FAABFB1" w14:textId="77777777" w:rsidR="00EB6D33" w:rsidRDefault="00EB6D33" w:rsidP="00EB6D33">
      <w:pPr>
        <w:spacing w:after="0" w:line="240" w:lineRule="auto"/>
        <w:rPr>
          <w:ins w:id="184" w:author="Thar Adeleh" w:date="2024-08-16T18:50:00Z" w16du:dateUtc="2024-08-16T15:50:00Z"/>
          <w:rFonts w:ascii="Arial" w:hAnsi="Arial" w:cs="Arial"/>
          <w:sz w:val="20"/>
          <w:szCs w:val="20"/>
        </w:rPr>
      </w:pPr>
      <w:ins w:id="185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lastRenderedPageBreak/>
          <w:t>Ahead: Healthcare Access</w:t>
        </w:r>
      </w:ins>
    </w:p>
    <w:p w14:paraId="6488C1B7" w14:textId="77777777" w:rsidR="00EB6D33" w:rsidRDefault="00EB6D33" w:rsidP="00EB6D33">
      <w:pPr>
        <w:spacing w:after="0" w:line="240" w:lineRule="auto"/>
        <w:rPr>
          <w:ins w:id="186" w:author="Thar Adeleh" w:date="2024-08-16T18:50:00Z" w16du:dateUtc="2024-08-16T15:50:00Z"/>
          <w:rFonts w:ascii="Arial" w:hAnsi="Arial" w:cs="Arial"/>
          <w:sz w:val="20"/>
          <w:szCs w:val="20"/>
        </w:rPr>
      </w:pPr>
      <w:ins w:id="187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Subject: Chapter 4</w:t>
        </w:r>
      </w:ins>
    </w:p>
    <w:p w14:paraId="6D7C7034" w14:textId="77777777" w:rsidR="00EB6D33" w:rsidRPr="00C47874" w:rsidRDefault="00EB6D33" w:rsidP="00EB6D33">
      <w:pPr>
        <w:spacing w:after="0" w:line="240" w:lineRule="auto"/>
        <w:rPr>
          <w:ins w:id="188" w:author="Thar Adeleh" w:date="2024-08-16T18:50:00Z" w16du:dateUtc="2024-08-16T15:50:00Z"/>
          <w:rFonts w:ascii="Arial" w:hAnsi="Arial" w:cs="Arial"/>
          <w:sz w:val="20"/>
          <w:szCs w:val="20"/>
        </w:rPr>
      </w:pPr>
      <w:ins w:id="189" w:author="Thar Adeleh" w:date="2024-08-16T18:50:00Z" w16du:dateUtc="2024-08-16T15:50:00Z">
        <w:r>
          <w:rPr>
            <w:rFonts w:ascii="Arial" w:hAnsi="Arial" w:cs="Arial"/>
            <w:sz w:val="20"/>
            <w:szCs w:val="20"/>
          </w:rPr>
          <w:t>Title: Overview of the United States Healthcare System</w:t>
        </w:r>
      </w:ins>
    </w:p>
    <w:p w14:paraId="59E97C37" w14:textId="77777777" w:rsidR="00EB6D33" w:rsidRPr="00C47874" w:rsidRDefault="00EB6D33" w:rsidP="00EB6D33">
      <w:pPr>
        <w:spacing w:after="0" w:line="240" w:lineRule="auto"/>
        <w:rPr>
          <w:ins w:id="19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D4F3799" w14:textId="77777777" w:rsidR="00EB6D33" w:rsidRPr="00C47874" w:rsidRDefault="00EB6D33" w:rsidP="00EB6D33">
      <w:pPr>
        <w:spacing w:after="0" w:line="240" w:lineRule="auto"/>
        <w:rPr>
          <w:ins w:id="19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314DED2" w14:textId="77777777" w:rsidR="00EB6D33" w:rsidRPr="00C47874" w:rsidRDefault="00EB6D33" w:rsidP="00EB6D33">
      <w:pPr>
        <w:spacing w:after="0" w:line="240" w:lineRule="auto"/>
        <w:rPr>
          <w:ins w:id="192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2B4EA0B" w14:textId="77777777" w:rsidR="00EB6D33" w:rsidRPr="00C47874" w:rsidRDefault="00EB6D33" w:rsidP="00EB6D33">
      <w:pPr>
        <w:spacing w:after="0" w:line="240" w:lineRule="auto"/>
        <w:rPr>
          <w:ins w:id="193" w:author="Thar Adeleh" w:date="2024-08-16T18:50:00Z" w16du:dateUtc="2024-08-16T15:50:00Z"/>
          <w:rFonts w:ascii="Arial" w:hAnsi="Arial" w:cs="Arial"/>
          <w:sz w:val="20"/>
          <w:szCs w:val="20"/>
        </w:rPr>
      </w:pPr>
      <w:ins w:id="194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8.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C47874">
          <w:rPr>
            <w:rFonts w:ascii="Arial" w:hAnsi="Arial" w:cs="Arial"/>
            <w:sz w:val="20"/>
            <w:szCs w:val="20"/>
          </w:rPr>
          <w:t>Health education campaigns such as state tobacco programs are included under which core area of public health?</w:t>
        </w:r>
      </w:ins>
    </w:p>
    <w:p w14:paraId="118373FA" w14:textId="77777777" w:rsidR="00EB6D33" w:rsidRDefault="00EB6D33" w:rsidP="00EB6D33">
      <w:pPr>
        <w:spacing w:after="0" w:line="240" w:lineRule="auto"/>
        <w:rPr>
          <w:ins w:id="195" w:author="Thar Adeleh" w:date="2024-08-16T18:50:00Z" w16du:dateUtc="2024-08-16T15:50:00Z"/>
          <w:rFonts w:ascii="Arial" w:hAnsi="Arial" w:cs="Arial"/>
          <w:sz w:val="20"/>
          <w:szCs w:val="20"/>
        </w:rPr>
      </w:pPr>
      <w:ins w:id="196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A) Assessment</w:t>
        </w:r>
      </w:ins>
    </w:p>
    <w:p w14:paraId="7B04F856" w14:textId="77777777" w:rsidR="00EB6D33" w:rsidRDefault="00EB6D33" w:rsidP="00EB6D33">
      <w:pPr>
        <w:spacing w:after="0" w:line="240" w:lineRule="auto"/>
        <w:rPr>
          <w:ins w:id="197" w:author="Thar Adeleh" w:date="2024-08-16T18:50:00Z" w16du:dateUtc="2024-08-16T15:50:00Z"/>
          <w:rFonts w:ascii="Arial" w:hAnsi="Arial" w:cs="Arial"/>
          <w:sz w:val="20"/>
          <w:szCs w:val="20"/>
        </w:rPr>
      </w:pPr>
      <w:ins w:id="198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B) Policy development</w:t>
        </w:r>
      </w:ins>
    </w:p>
    <w:p w14:paraId="08B7F621" w14:textId="77777777" w:rsidR="00EB6D33" w:rsidRDefault="00EB6D33" w:rsidP="00EB6D33">
      <w:pPr>
        <w:spacing w:after="0" w:line="240" w:lineRule="auto"/>
        <w:rPr>
          <w:ins w:id="199" w:author="Thar Adeleh" w:date="2024-08-16T18:50:00Z" w16du:dateUtc="2024-08-16T15:50:00Z"/>
          <w:rFonts w:ascii="Arial" w:hAnsi="Arial" w:cs="Arial"/>
          <w:sz w:val="20"/>
          <w:szCs w:val="20"/>
        </w:rPr>
      </w:pPr>
      <w:ins w:id="200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C) Assurance</w:t>
        </w:r>
      </w:ins>
    </w:p>
    <w:p w14:paraId="1469FF45" w14:textId="77777777" w:rsidR="00EB6D33" w:rsidRPr="00C47874" w:rsidRDefault="00EB6D33" w:rsidP="00EB6D33">
      <w:pPr>
        <w:spacing w:after="0" w:line="240" w:lineRule="auto"/>
        <w:rPr>
          <w:ins w:id="201" w:author="Thar Adeleh" w:date="2024-08-16T18:50:00Z" w16du:dateUtc="2024-08-16T15:50:00Z"/>
          <w:rFonts w:ascii="Arial" w:hAnsi="Arial" w:cs="Arial"/>
          <w:sz w:val="20"/>
          <w:szCs w:val="20"/>
        </w:rPr>
      </w:pPr>
      <w:ins w:id="202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D) Accreditation</w:t>
        </w:r>
      </w:ins>
    </w:p>
    <w:p w14:paraId="4172C525" w14:textId="77777777" w:rsidR="00EB6D33" w:rsidRDefault="00EB6D33" w:rsidP="00EB6D33">
      <w:pPr>
        <w:spacing w:after="0" w:line="240" w:lineRule="auto"/>
        <w:rPr>
          <w:ins w:id="203" w:author="Thar Adeleh" w:date="2024-08-16T18:50:00Z" w16du:dateUtc="2024-08-16T15:50:00Z"/>
          <w:rFonts w:ascii="Arial" w:hAnsi="Arial" w:cs="Arial"/>
          <w:sz w:val="20"/>
          <w:szCs w:val="20"/>
        </w:rPr>
      </w:pPr>
      <w:ins w:id="204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Ans: B</w:t>
        </w:r>
      </w:ins>
    </w:p>
    <w:p w14:paraId="6B01F66E" w14:textId="77777777" w:rsidR="00EB6D33" w:rsidRDefault="00EB6D33" w:rsidP="00EB6D33">
      <w:pPr>
        <w:spacing w:after="0" w:line="240" w:lineRule="auto"/>
        <w:rPr>
          <w:ins w:id="205" w:author="Thar Adeleh" w:date="2024-08-16T18:50:00Z" w16du:dateUtc="2024-08-16T15:50:00Z"/>
          <w:rFonts w:ascii="Arial" w:hAnsi="Arial" w:cs="Arial"/>
          <w:sz w:val="20"/>
          <w:szCs w:val="20"/>
        </w:rPr>
      </w:pPr>
      <w:ins w:id="206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Complexity: Moderate</w:t>
        </w:r>
      </w:ins>
    </w:p>
    <w:p w14:paraId="4557B992" w14:textId="77777777" w:rsidR="00EB6D33" w:rsidRDefault="00EB6D33" w:rsidP="00EB6D33">
      <w:pPr>
        <w:spacing w:after="0" w:line="240" w:lineRule="auto"/>
        <w:rPr>
          <w:ins w:id="207" w:author="Thar Adeleh" w:date="2024-08-16T18:50:00Z" w16du:dateUtc="2024-08-16T15:50:00Z"/>
          <w:rFonts w:ascii="Arial" w:hAnsi="Arial" w:cs="Arial"/>
          <w:sz w:val="20"/>
          <w:szCs w:val="20"/>
        </w:rPr>
      </w:pPr>
      <w:ins w:id="208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Ahead: What Are the 10 Essential Public Health Services?</w:t>
        </w:r>
      </w:ins>
    </w:p>
    <w:p w14:paraId="5176E730" w14:textId="77777777" w:rsidR="00EB6D33" w:rsidRPr="00C47874" w:rsidRDefault="00EB6D33" w:rsidP="00EB6D33">
      <w:pPr>
        <w:spacing w:after="0" w:line="240" w:lineRule="auto"/>
        <w:rPr>
          <w:ins w:id="209" w:author="Thar Adeleh" w:date="2024-08-16T18:50:00Z" w16du:dateUtc="2024-08-16T15:50:00Z"/>
          <w:rFonts w:ascii="Arial" w:hAnsi="Arial" w:cs="Arial"/>
          <w:sz w:val="20"/>
          <w:szCs w:val="20"/>
        </w:rPr>
      </w:pPr>
      <w:ins w:id="210" w:author="Thar Adeleh" w:date="2024-08-16T18:50:00Z" w16du:dateUtc="2024-08-16T15:50:00Z">
        <w:r w:rsidRPr="00C47874">
          <w:rPr>
            <w:rFonts w:ascii="Arial" w:hAnsi="Arial" w:cs="Arial"/>
            <w:sz w:val="20"/>
            <w:szCs w:val="20"/>
          </w:rPr>
          <w:t>Subject: Chapter 5</w:t>
        </w:r>
      </w:ins>
    </w:p>
    <w:p w14:paraId="598FEB69" w14:textId="77777777" w:rsidR="00EB6D33" w:rsidRDefault="00EB6D33" w:rsidP="00EB6D33">
      <w:pPr>
        <w:spacing w:after="0" w:line="240" w:lineRule="auto"/>
        <w:rPr>
          <w:ins w:id="211" w:author="Thar Adeleh" w:date="2024-08-16T18:50:00Z" w16du:dateUtc="2024-08-16T15:50:00Z"/>
          <w:rFonts w:ascii="Arial" w:hAnsi="Arial" w:cs="Arial"/>
          <w:sz w:val="20"/>
          <w:szCs w:val="20"/>
        </w:rPr>
      </w:pPr>
      <w:ins w:id="212" w:author="Thar Adeleh" w:date="2024-08-16T18:50:00Z" w16du:dateUtc="2024-08-16T15:50:00Z">
        <w:r>
          <w:rPr>
            <w:rFonts w:ascii="Arial" w:hAnsi="Arial" w:cs="Arial"/>
            <w:sz w:val="20"/>
            <w:szCs w:val="20"/>
          </w:rPr>
          <w:t>Title: Public Health Institutions and Systems</w:t>
        </w:r>
      </w:ins>
    </w:p>
    <w:p w14:paraId="77D004EE" w14:textId="25AF36FF" w:rsidR="00C47874" w:rsidRPr="00C47874" w:rsidDel="00EB6D33" w:rsidRDefault="00C47874" w:rsidP="00C47874">
      <w:pPr>
        <w:widowControl w:val="0"/>
        <w:autoSpaceDE w:val="0"/>
        <w:autoSpaceDN w:val="0"/>
        <w:adjustRightInd w:val="0"/>
        <w:spacing w:after="0" w:line="240" w:lineRule="auto"/>
        <w:rPr>
          <w:del w:id="213" w:author="Thar Adeleh" w:date="2024-08-16T18:50:00Z" w16du:dateUtc="2024-08-16T15:50:00Z"/>
          <w:rFonts w:ascii="Arial" w:hAnsi="Arial" w:cs="Arial"/>
          <w:sz w:val="20"/>
          <w:szCs w:val="20"/>
        </w:rPr>
      </w:pPr>
      <w:del w:id="21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 xml:space="preserve">Import Settings: </w:delText>
        </w:r>
      </w:del>
    </w:p>
    <w:p w14:paraId="025A087D" w14:textId="4B535451" w:rsidR="00C47874" w:rsidRPr="00C47874" w:rsidDel="00EB6D33" w:rsidRDefault="00C47874" w:rsidP="00C47874">
      <w:pPr>
        <w:widowControl w:val="0"/>
        <w:autoSpaceDE w:val="0"/>
        <w:autoSpaceDN w:val="0"/>
        <w:adjustRightInd w:val="0"/>
        <w:spacing w:after="0" w:line="240" w:lineRule="auto"/>
        <w:rPr>
          <w:del w:id="215" w:author="Thar Adeleh" w:date="2024-08-16T18:50:00Z" w16du:dateUtc="2024-08-16T15:50:00Z"/>
          <w:rFonts w:ascii="Arial" w:hAnsi="Arial" w:cs="Arial"/>
          <w:sz w:val="20"/>
          <w:szCs w:val="20"/>
        </w:rPr>
      </w:pPr>
      <w:del w:id="21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Base Settings: Brownstone Default</w:delText>
        </w:r>
      </w:del>
    </w:p>
    <w:p w14:paraId="530457C9" w14:textId="7D1BAB87" w:rsidR="00C47874" w:rsidRPr="00C47874" w:rsidDel="00EB6D33" w:rsidRDefault="00C47874" w:rsidP="00C47874">
      <w:pPr>
        <w:widowControl w:val="0"/>
        <w:autoSpaceDE w:val="0"/>
        <w:autoSpaceDN w:val="0"/>
        <w:adjustRightInd w:val="0"/>
        <w:spacing w:after="0" w:line="240" w:lineRule="auto"/>
        <w:rPr>
          <w:del w:id="217" w:author="Thar Adeleh" w:date="2024-08-16T18:50:00Z" w16du:dateUtc="2024-08-16T15:50:00Z"/>
          <w:rFonts w:ascii="Arial" w:hAnsi="Arial" w:cs="Arial"/>
          <w:sz w:val="20"/>
          <w:szCs w:val="20"/>
        </w:rPr>
      </w:pPr>
      <w:del w:id="21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Information Field: Complexity</w:delText>
        </w:r>
      </w:del>
    </w:p>
    <w:p w14:paraId="68A89296" w14:textId="22616EF2" w:rsidR="00C47874" w:rsidRPr="00C47874" w:rsidDel="00EB6D33" w:rsidRDefault="00C47874" w:rsidP="00C47874">
      <w:pPr>
        <w:widowControl w:val="0"/>
        <w:autoSpaceDE w:val="0"/>
        <w:autoSpaceDN w:val="0"/>
        <w:adjustRightInd w:val="0"/>
        <w:spacing w:after="0" w:line="240" w:lineRule="auto"/>
        <w:rPr>
          <w:del w:id="219" w:author="Thar Adeleh" w:date="2024-08-16T18:50:00Z" w16du:dateUtc="2024-08-16T15:50:00Z"/>
          <w:rFonts w:ascii="Arial" w:hAnsi="Arial" w:cs="Arial"/>
          <w:sz w:val="20"/>
          <w:szCs w:val="20"/>
        </w:rPr>
      </w:pPr>
      <w:del w:id="22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Information Field: Ahead</w:delText>
        </w:r>
      </w:del>
    </w:p>
    <w:p w14:paraId="260C69CC" w14:textId="41D169A5" w:rsidR="00C47874" w:rsidRPr="00C47874" w:rsidDel="00EB6D33" w:rsidRDefault="00C47874" w:rsidP="00C47874">
      <w:pPr>
        <w:widowControl w:val="0"/>
        <w:autoSpaceDE w:val="0"/>
        <w:autoSpaceDN w:val="0"/>
        <w:adjustRightInd w:val="0"/>
        <w:spacing w:after="0" w:line="240" w:lineRule="auto"/>
        <w:rPr>
          <w:del w:id="221" w:author="Thar Adeleh" w:date="2024-08-16T18:50:00Z" w16du:dateUtc="2024-08-16T15:50:00Z"/>
          <w:rFonts w:ascii="Arial" w:hAnsi="Arial" w:cs="Arial"/>
          <w:sz w:val="20"/>
          <w:szCs w:val="20"/>
        </w:rPr>
      </w:pPr>
      <w:del w:id="22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Information Field: Subject</w:delText>
        </w:r>
      </w:del>
    </w:p>
    <w:p w14:paraId="454380C4" w14:textId="284C1C95" w:rsidR="00C47874" w:rsidRPr="00C47874" w:rsidDel="00EB6D33" w:rsidRDefault="00C47874" w:rsidP="00C47874">
      <w:pPr>
        <w:widowControl w:val="0"/>
        <w:autoSpaceDE w:val="0"/>
        <w:autoSpaceDN w:val="0"/>
        <w:adjustRightInd w:val="0"/>
        <w:spacing w:after="0" w:line="240" w:lineRule="auto"/>
        <w:rPr>
          <w:del w:id="223" w:author="Thar Adeleh" w:date="2024-08-16T18:50:00Z" w16du:dateUtc="2024-08-16T15:50:00Z"/>
          <w:rFonts w:ascii="Arial" w:hAnsi="Arial" w:cs="Arial"/>
          <w:sz w:val="20"/>
          <w:szCs w:val="20"/>
        </w:rPr>
      </w:pPr>
      <w:del w:id="22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Information Field: Title</w:delText>
        </w:r>
      </w:del>
    </w:p>
    <w:p w14:paraId="49AFA7E2" w14:textId="66E77E58" w:rsidR="00C47874" w:rsidRPr="00C47874" w:rsidDel="00EB6D33" w:rsidRDefault="00C47874" w:rsidP="00C47874">
      <w:pPr>
        <w:widowControl w:val="0"/>
        <w:autoSpaceDE w:val="0"/>
        <w:autoSpaceDN w:val="0"/>
        <w:adjustRightInd w:val="0"/>
        <w:spacing w:after="0" w:line="240" w:lineRule="auto"/>
        <w:rPr>
          <w:del w:id="225" w:author="Thar Adeleh" w:date="2024-08-16T18:50:00Z" w16du:dateUtc="2024-08-16T15:50:00Z"/>
          <w:rFonts w:ascii="Arial" w:hAnsi="Arial" w:cs="Arial"/>
          <w:sz w:val="20"/>
          <w:szCs w:val="20"/>
        </w:rPr>
      </w:pPr>
      <w:del w:id="22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Highest Answer Letter: D</w:delText>
        </w:r>
      </w:del>
    </w:p>
    <w:p w14:paraId="72C86A48" w14:textId="0848D828" w:rsidR="00C47874" w:rsidRPr="00C47874" w:rsidDel="00EB6D33" w:rsidRDefault="00C47874" w:rsidP="00C47874">
      <w:pPr>
        <w:widowControl w:val="0"/>
        <w:autoSpaceDE w:val="0"/>
        <w:autoSpaceDN w:val="0"/>
        <w:adjustRightInd w:val="0"/>
        <w:spacing w:after="0" w:line="240" w:lineRule="auto"/>
        <w:rPr>
          <w:del w:id="227" w:author="Thar Adeleh" w:date="2024-08-16T18:50:00Z" w16du:dateUtc="2024-08-16T15:50:00Z"/>
          <w:rFonts w:ascii="Arial" w:hAnsi="Arial" w:cs="Arial"/>
          <w:sz w:val="20"/>
          <w:szCs w:val="20"/>
        </w:rPr>
      </w:pPr>
      <w:del w:id="22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Multiple Keywords in Same Paragraph: No</w:delText>
        </w:r>
      </w:del>
    </w:p>
    <w:p w14:paraId="6EC2086D" w14:textId="3321C283" w:rsidR="00283265" w:rsidRPr="00E74084" w:rsidDel="00EB6D33" w:rsidRDefault="00C47874" w:rsidP="00283265">
      <w:pPr>
        <w:rPr>
          <w:del w:id="229" w:author="Thar Adeleh" w:date="2024-08-16T18:50:00Z" w16du:dateUtc="2024-08-16T15:50:00Z"/>
          <w:rFonts w:ascii="Arial" w:hAnsi="Arial" w:cs="Arial"/>
          <w:sz w:val="20"/>
          <w:szCs w:val="20"/>
        </w:rPr>
      </w:pPr>
      <w:del w:id="23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NAS ISBN: 9781284151640</w:delText>
        </w:r>
        <w:r w:rsidR="00283265" w:rsidRPr="00283265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283265" w:rsidRPr="00954CC8" w:rsidDel="00EB6D33">
          <w:rPr>
            <w:rFonts w:ascii="Arial" w:eastAsia="Times New Roman" w:hAnsi="Arial" w:cs="Arial"/>
            <w:color w:val="000000"/>
            <w:sz w:val="20"/>
            <w:szCs w:val="20"/>
            <w:shd w:val="clear" w:color="auto" w:fill="FFFFFF"/>
          </w:rPr>
          <w:delText>add to Ahead, Title tags</w:delText>
        </w:r>
      </w:del>
    </w:p>
    <w:p w14:paraId="0DA23C8D" w14:textId="312FF50E" w:rsidR="00C47874" w:rsidRPr="00C47874" w:rsidDel="00EB6D33" w:rsidRDefault="00C47874" w:rsidP="00C47874">
      <w:pPr>
        <w:spacing w:after="0" w:line="240" w:lineRule="auto"/>
        <w:rPr>
          <w:del w:id="23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3F9B262" w14:textId="17D8EF48" w:rsidR="00C47874" w:rsidRPr="00C47874" w:rsidDel="00EB6D33" w:rsidRDefault="00C47874" w:rsidP="00C47874">
      <w:pPr>
        <w:spacing w:after="0" w:line="240" w:lineRule="auto"/>
        <w:rPr>
          <w:del w:id="232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D3D262E" w14:textId="786064C9" w:rsidR="00C47874" w:rsidRPr="00C47874" w:rsidDel="00EB6D33" w:rsidRDefault="00C47874" w:rsidP="00C47874">
      <w:pPr>
        <w:spacing w:after="0" w:line="240" w:lineRule="auto"/>
        <w:rPr>
          <w:del w:id="233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DEE7E9C" w14:textId="250765BD" w:rsidR="00C47874" w:rsidRPr="00C47874" w:rsidDel="00EB6D33" w:rsidRDefault="00C47874" w:rsidP="00C47874">
      <w:pPr>
        <w:spacing w:after="0" w:line="240" w:lineRule="auto"/>
        <w:rPr>
          <w:del w:id="23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17C26F2" w14:textId="21F0091C" w:rsidR="00C47874" w:rsidRPr="00C47874" w:rsidDel="00EB6D33" w:rsidRDefault="00C47874" w:rsidP="00C47874">
      <w:pPr>
        <w:spacing w:after="0" w:line="240" w:lineRule="auto"/>
        <w:rPr>
          <w:del w:id="235" w:author="Thar Adeleh" w:date="2024-08-16T18:50:00Z" w16du:dateUtc="2024-08-16T15:50:00Z"/>
          <w:rFonts w:ascii="Arial" w:hAnsi="Arial" w:cs="Arial"/>
          <w:b/>
          <w:sz w:val="20"/>
          <w:szCs w:val="20"/>
        </w:rPr>
      </w:pPr>
      <w:del w:id="236" w:author="Thar Adeleh" w:date="2024-08-16T18:50:00Z" w16du:dateUtc="2024-08-16T15:50:00Z">
        <w:r w:rsidRPr="00C47874" w:rsidDel="00EB6D33">
          <w:rPr>
            <w:rFonts w:ascii="Arial" w:hAnsi="Arial" w:cs="Arial"/>
            <w:b/>
            <w:sz w:val="20"/>
            <w:szCs w:val="20"/>
          </w:rPr>
          <w:delText xml:space="preserve">Chapter: </w:delText>
        </w:r>
        <w:r w:rsidR="00A037BA" w:rsidDel="00EB6D33">
          <w:rPr>
            <w:rFonts w:ascii="Arial" w:hAnsi="Arial" w:cs="Arial"/>
            <w:b/>
            <w:sz w:val="20"/>
            <w:szCs w:val="20"/>
          </w:rPr>
          <w:delText>Final</w:delText>
        </w:r>
      </w:del>
    </w:p>
    <w:p w14:paraId="42EF10EB" w14:textId="109A3118" w:rsidR="00C47874" w:rsidRPr="00C47874" w:rsidDel="00EB6D33" w:rsidRDefault="00C47874" w:rsidP="00C47874">
      <w:pPr>
        <w:spacing w:after="0" w:line="240" w:lineRule="auto"/>
        <w:rPr>
          <w:del w:id="237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868DCB6" w14:textId="065A28DC" w:rsidR="00C47874" w:rsidRPr="00C47874" w:rsidDel="00EB6D33" w:rsidRDefault="00C47874" w:rsidP="00C47874">
      <w:pPr>
        <w:spacing w:after="0" w:line="240" w:lineRule="auto"/>
        <w:rPr>
          <w:del w:id="238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9E82E0D" w14:textId="4BDE29CE" w:rsidR="00C47874" w:rsidRPr="00C47874" w:rsidDel="00EB6D33" w:rsidRDefault="00C47874" w:rsidP="00C47874">
      <w:pPr>
        <w:spacing w:after="0" w:line="240" w:lineRule="auto"/>
        <w:rPr>
          <w:del w:id="23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9A630B3" w14:textId="272243F5" w:rsidR="00097490" w:rsidRPr="00C47874" w:rsidDel="00EB6D33" w:rsidRDefault="00097490" w:rsidP="00C47874">
      <w:pPr>
        <w:spacing w:after="0" w:line="240" w:lineRule="auto"/>
        <w:rPr>
          <w:del w:id="240" w:author="Thar Adeleh" w:date="2024-08-16T18:50:00Z" w16du:dateUtc="2024-08-16T15:50:00Z"/>
          <w:rFonts w:ascii="Arial" w:hAnsi="Arial" w:cs="Arial"/>
          <w:b/>
          <w:sz w:val="20"/>
          <w:szCs w:val="20"/>
        </w:rPr>
      </w:pPr>
      <w:del w:id="241" w:author="Thar Adeleh" w:date="2024-08-16T18:50:00Z" w16du:dateUtc="2024-08-16T15:50:00Z">
        <w:r w:rsidRPr="00C47874" w:rsidDel="00EB6D33">
          <w:rPr>
            <w:rFonts w:ascii="Arial" w:hAnsi="Arial" w:cs="Arial"/>
            <w:b/>
            <w:sz w:val="20"/>
            <w:szCs w:val="20"/>
          </w:rPr>
          <w:delText>Multiple Choice</w:delText>
        </w:r>
      </w:del>
    </w:p>
    <w:p w14:paraId="16BC1097" w14:textId="6895D2A3" w:rsidR="008F2349" w:rsidRPr="00C47874" w:rsidDel="00EB6D33" w:rsidRDefault="008F2349" w:rsidP="00C47874">
      <w:pPr>
        <w:spacing w:after="0" w:line="240" w:lineRule="auto"/>
        <w:rPr>
          <w:del w:id="242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47D524DB" w14:textId="56BE9FBD" w:rsidR="008F2349" w:rsidRPr="00C47874" w:rsidDel="00EB6D33" w:rsidRDefault="008F2349" w:rsidP="00C47874">
      <w:pPr>
        <w:spacing w:after="0" w:line="240" w:lineRule="auto"/>
        <w:rPr>
          <w:del w:id="243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6F3C1A5" w14:textId="6A02FE68" w:rsidR="008F2349" w:rsidRPr="00C47874" w:rsidDel="00EB6D33" w:rsidRDefault="008F2349" w:rsidP="00C47874">
      <w:pPr>
        <w:spacing w:after="0" w:line="240" w:lineRule="auto"/>
        <w:rPr>
          <w:del w:id="24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7A7026B" w14:textId="11F1E6FD" w:rsidR="00097490" w:rsidRPr="00C47874" w:rsidDel="00EB6D33" w:rsidRDefault="00EA3037" w:rsidP="00C47874">
      <w:pPr>
        <w:spacing w:after="0" w:line="240" w:lineRule="auto"/>
        <w:rPr>
          <w:del w:id="245" w:author="Thar Adeleh" w:date="2024-08-16T18:50:00Z" w16du:dateUtc="2024-08-16T15:50:00Z"/>
          <w:rFonts w:ascii="Arial" w:hAnsi="Arial" w:cs="Arial"/>
          <w:sz w:val="20"/>
          <w:szCs w:val="20"/>
        </w:rPr>
      </w:pPr>
      <w:del w:id="24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097490" w:rsidRPr="00C47874" w:rsidDel="00EB6D33">
          <w:rPr>
            <w:rFonts w:ascii="Arial" w:hAnsi="Arial" w:cs="Arial"/>
            <w:sz w:val="20"/>
            <w:szCs w:val="20"/>
          </w:rPr>
          <w:delText xml:space="preserve">The creation of </w:delText>
        </w:r>
        <w:r w:rsidR="0038312D" w:rsidDel="00EB6D33">
          <w:rPr>
            <w:rFonts w:ascii="Arial" w:hAnsi="Arial" w:cs="Arial"/>
            <w:sz w:val="20"/>
            <w:szCs w:val="20"/>
          </w:rPr>
          <w:delText>__________</w:delText>
        </w:r>
        <w:r w:rsidR="00097490" w:rsidRPr="00C47874" w:rsidDel="00EB6D33">
          <w:rPr>
            <w:rFonts w:ascii="Arial" w:hAnsi="Arial" w:cs="Arial"/>
            <w:sz w:val="20"/>
            <w:szCs w:val="20"/>
          </w:rPr>
          <w:delText xml:space="preserve"> exemplified a social contract perspective</w:delText>
        </w:r>
        <w:r w:rsidR="004D0671" w:rsidRPr="00C47874" w:rsidDel="00EB6D33">
          <w:rPr>
            <w:rFonts w:ascii="Arial" w:hAnsi="Arial" w:cs="Arial"/>
            <w:sz w:val="20"/>
            <w:szCs w:val="20"/>
          </w:rPr>
          <w:delText xml:space="preserve">, which </w:delText>
        </w:r>
        <w:r w:rsidR="001F447E" w:rsidRPr="00C47874" w:rsidDel="00EB6D33">
          <w:rPr>
            <w:rFonts w:ascii="Arial" w:hAnsi="Arial" w:cs="Arial"/>
            <w:sz w:val="20"/>
            <w:szCs w:val="20"/>
          </w:rPr>
          <w:delText>supports</w:delText>
        </w:r>
        <w:r w:rsidR="00097490" w:rsidRPr="00C47874" w:rsidDel="00EB6D33">
          <w:rPr>
            <w:rFonts w:ascii="Arial" w:hAnsi="Arial" w:cs="Arial"/>
            <w:sz w:val="20"/>
            <w:szCs w:val="20"/>
          </w:rPr>
          <w:delText xml:space="preserve"> the view that individuals and society as a whole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 are important stakeholders in the healthcare and public health systems</w:delText>
        </w:r>
        <w:r w:rsidR="0038312D" w:rsidDel="00EB6D33">
          <w:rPr>
            <w:rFonts w:ascii="Arial" w:hAnsi="Arial" w:cs="Arial"/>
            <w:sz w:val="20"/>
            <w:szCs w:val="20"/>
          </w:rPr>
          <w:delText>.</w:delText>
        </w:r>
      </w:del>
    </w:p>
    <w:p w14:paraId="44377699" w14:textId="1292A485" w:rsidR="00C47874" w:rsidDel="00EB6D33" w:rsidRDefault="008F2349" w:rsidP="00C47874">
      <w:pPr>
        <w:spacing w:after="0" w:line="240" w:lineRule="auto"/>
        <w:rPr>
          <w:del w:id="247" w:author="Thar Adeleh" w:date="2024-08-16T18:50:00Z" w16du:dateUtc="2024-08-16T15:50:00Z"/>
          <w:rFonts w:ascii="Arial" w:hAnsi="Arial" w:cs="Arial"/>
          <w:sz w:val="20"/>
          <w:szCs w:val="20"/>
        </w:rPr>
      </w:pPr>
      <w:del w:id="24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EF6A09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EA3037" w:rsidRPr="00C47874" w:rsidDel="00EB6D33">
          <w:rPr>
            <w:rFonts w:ascii="Arial" w:hAnsi="Arial" w:cs="Arial"/>
            <w:sz w:val="20"/>
            <w:szCs w:val="20"/>
          </w:rPr>
          <w:delText xml:space="preserve"> Medicare </w:delText>
        </w:r>
      </w:del>
    </w:p>
    <w:p w14:paraId="5016CB83" w14:textId="009656EC" w:rsidR="00C47874" w:rsidDel="00EB6D33" w:rsidRDefault="008F2349" w:rsidP="00C47874">
      <w:pPr>
        <w:spacing w:after="0" w:line="240" w:lineRule="auto"/>
        <w:rPr>
          <w:del w:id="249" w:author="Thar Adeleh" w:date="2024-08-16T18:50:00Z" w16du:dateUtc="2024-08-16T15:50:00Z"/>
          <w:rFonts w:ascii="Arial" w:hAnsi="Arial" w:cs="Arial"/>
          <w:sz w:val="20"/>
          <w:szCs w:val="20"/>
        </w:rPr>
      </w:pPr>
      <w:del w:id="25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</w:delText>
        </w:r>
        <w:r w:rsidR="00EF6A09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EA3037"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7C1FCD" w:rsidDel="00EB6D33">
          <w:rPr>
            <w:rFonts w:ascii="Arial" w:hAnsi="Arial" w:cs="Arial"/>
            <w:sz w:val="20"/>
            <w:szCs w:val="20"/>
          </w:rPr>
          <w:delText>TRICARE</w:delText>
        </w:r>
      </w:del>
    </w:p>
    <w:p w14:paraId="746BCE8F" w14:textId="35DD5CD7" w:rsidR="00C47874" w:rsidDel="00EB6D33" w:rsidRDefault="008F2349" w:rsidP="00C47874">
      <w:pPr>
        <w:spacing w:after="0" w:line="240" w:lineRule="auto"/>
        <w:rPr>
          <w:del w:id="251" w:author="Thar Adeleh" w:date="2024-08-16T18:50:00Z" w16du:dateUtc="2024-08-16T15:50:00Z"/>
          <w:rFonts w:ascii="Arial" w:hAnsi="Arial" w:cs="Arial"/>
          <w:sz w:val="20"/>
          <w:szCs w:val="20"/>
        </w:rPr>
      </w:pPr>
      <w:del w:id="25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</w:delText>
        </w:r>
        <w:r w:rsidR="00EF6A09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DF1C63"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7C1FCD" w:rsidRPr="00C47874" w:rsidDel="00EB6D33">
          <w:rPr>
            <w:rFonts w:ascii="Arial" w:hAnsi="Arial" w:cs="Arial"/>
            <w:sz w:val="20"/>
            <w:szCs w:val="20"/>
          </w:rPr>
          <w:delText xml:space="preserve">State Children’s Health Insurance Program </w:delText>
        </w:r>
      </w:del>
    </w:p>
    <w:p w14:paraId="7D148FF8" w14:textId="24ACC5A6" w:rsidR="00EA3037" w:rsidRPr="00C47874" w:rsidDel="00EB6D33" w:rsidRDefault="008F2349" w:rsidP="00C47874">
      <w:pPr>
        <w:spacing w:after="0" w:line="240" w:lineRule="auto"/>
        <w:rPr>
          <w:del w:id="253" w:author="Thar Adeleh" w:date="2024-08-16T18:50:00Z" w16du:dateUtc="2024-08-16T15:50:00Z"/>
          <w:rFonts w:ascii="Arial" w:hAnsi="Arial" w:cs="Arial"/>
          <w:sz w:val="20"/>
          <w:szCs w:val="20"/>
        </w:rPr>
      </w:pPr>
      <w:del w:id="25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</w:delText>
        </w:r>
        <w:r w:rsidR="00EF6A09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EA3037"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7C1FCD" w:rsidDel="00EB6D33">
          <w:rPr>
            <w:rFonts w:ascii="Arial" w:hAnsi="Arial" w:cs="Arial"/>
            <w:sz w:val="20"/>
            <w:szCs w:val="20"/>
          </w:rPr>
          <w:delText>None of the answers</w:delText>
        </w:r>
      </w:del>
    </w:p>
    <w:p w14:paraId="4389AA97" w14:textId="02DA3FBB" w:rsidR="00C47874" w:rsidDel="00EB6D33" w:rsidRDefault="00EA3037" w:rsidP="00C47874">
      <w:pPr>
        <w:spacing w:after="0" w:line="240" w:lineRule="auto"/>
        <w:rPr>
          <w:del w:id="255" w:author="Thar Adeleh" w:date="2024-08-16T18:50:00Z" w16du:dateUtc="2024-08-16T15:50:00Z"/>
          <w:rFonts w:ascii="Arial" w:hAnsi="Arial" w:cs="Arial"/>
          <w:sz w:val="20"/>
          <w:szCs w:val="20"/>
        </w:rPr>
      </w:pPr>
      <w:del w:id="25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 xml:space="preserve">Ans: </w:delText>
        </w:r>
        <w:r w:rsidR="00274FA3" w:rsidRPr="00C47874" w:rsidDel="00EB6D33">
          <w:rPr>
            <w:rFonts w:ascii="Arial" w:hAnsi="Arial" w:cs="Arial"/>
            <w:sz w:val="20"/>
            <w:szCs w:val="20"/>
          </w:rPr>
          <w:delText>A</w:delText>
        </w:r>
      </w:del>
    </w:p>
    <w:p w14:paraId="3901BE62" w14:textId="657DFFD2" w:rsidR="00C47874" w:rsidDel="00EB6D33" w:rsidRDefault="00EA3037" w:rsidP="00C47874">
      <w:pPr>
        <w:spacing w:after="0" w:line="240" w:lineRule="auto"/>
        <w:rPr>
          <w:del w:id="257" w:author="Thar Adeleh" w:date="2024-08-16T18:50:00Z" w16du:dateUtc="2024-08-16T15:50:00Z"/>
          <w:rFonts w:ascii="Arial" w:hAnsi="Arial" w:cs="Arial"/>
          <w:sz w:val="20"/>
          <w:szCs w:val="20"/>
        </w:rPr>
      </w:pPr>
      <w:del w:id="25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5604EBA6" w14:textId="42740AD4" w:rsidR="00C47874" w:rsidDel="00EB6D33" w:rsidRDefault="00EA3037" w:rsidP="00C47874">
      <w:pPr>
        <w:spacing w:after="0" w:line="240" w:lineRule="auto"/>
        <w:rPr>
          <w:del w:id="259" w:author="Thar Adeleh" w:date="2024-08-16T18:50:00Z" w16du:dateUtc="2024-08-16T15:50:00Z"/>
          <w:rFonts w:ascii="Arial" w:hAnsi="Arial" w:cs="Arial"/>
          <w:sz w:val="20"/>
          <w:szCs w:val="20"/>
        </w:rPr>
      </w:pPr>
      <w:del w:id="26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8F2349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Conceptualizing Health Policy and Law</w:delText>
        </w:r>
      </w:del>
    </w:p>
    <w:p w14:paraId="10F25B4C" w14:textId="6ADBA621" w:rsidR="00C47874" w:rsidDel="00EB6D33" w:rsidRDefault="00EA3037" w:rsidP="00C47874">
      <w:pPr>
        <w:spacing w:after="0" w:line="240" w:lineRule="auto"/>
        <w:rPr>
          <w:del w:id="261" w:author="Thar Adeleh" w:date="2024-08-16T18:50:00Z" w16du:dateUtc="2024-08-16T15:50:00Z"/>
          <w:rFonts w:ascii="Arial" w:hAnsi="Arial" w:cs="Arial"/>
          <w:sz w:val="20"/>
          <w:szCs w:val="20"/>
        </w:rPr>
      </w:pPr>
      <w:del w:id="26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</w:delText>
        </w:r>
      </w:del>
    </w:p>
    <w:p w14:paraId="34349FA9" w14:textId="037FF573" w:rsidR="00C47874" w:rsidDel="00EB6D33" w:rsidRDefault="00C47874" w:rsidP="00C47874">
      <w:pPr>
        <w:spacing w:after="0" w:line="240" w:lineRule="auto"/>
        <w:rPr>
          <w:del w:id="263" w:author="Thar Adeleh" w:date="2024-08-16T18:50:00Z" w16du:dateUtc="2024-08-16T15:50:00Z"/>
          <w:rFonts w:ascii="Arial" w:hAnsi="Arial" w:cs="Arial"/>
          <w:sz w:val="20"/>
          <w:szCs w:val="20"/>
        </w:rPr>
      </w:pPr>
      <w:del w:id="264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Understanding the Role of and Conceptualizing Health Policy and Law</w:delText>
        </w:r>
      </w:del>
    </w:p>
    <w:p w14:paraId="18E419C7" w14:textId="5EF7F246" w:rsidR="00EA3037" w:rsidRPr="00C47874" w:rsidDel="00EB6D33" w:rsidRDefault="00EA3037" w:rsidP="00C47874">
      <w:pPr>
        <w:spacing w:after="0" w:line="240" w:lineRule="auto"/>
        <w:rPr>
          <w:del w:id="26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4548DD8" w14:textId="69165BCB" w:rsidR="008F2349" w:rsidRPr="00C47874" w:rsidDel="00EB6D33" w:rsidRDefault="008F2349" w:rsidP="00C47874">
      <w:pPr>
        <w:spacing w:after="0" w:line="240" w:lineRule="auto"/>
        <w:rPr>
          <w:del w:id="26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AD27415" w14:textId="19CC57F6" w:rsidR="008F2349" w:rsidRPr="00C47874" w:rsidDel="00EB6D33" w:rsidRDefault="008F2349" w:rsidP="00C47874">
      <w:pPr>
        <w:spacing w:after="0" w:line="240" w:lineRule="auto"/>
        <w:rPr>
          <w:del w:id="267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426748F" w14:textId="62FDF383" w:rsidR="00EA3037" w:rsidRPr="00C47874" w:rsidDel="00EB6D33" w:rsidRDefault="00EA3037" w:rsidP="00C47874">
      <w:pPr>
        <w:spacing w:after="0" w:line="240" w:lineRule="auto"/>
        <w:rPr>
          <w:del w:id="268" w:author="Thar Adeleh" w:date="2024-08-16T18:50:00Z" w16du:dateUtc="2024-08-16T15:50:00Z"/>
          <w:rFonts w:ascii="Arial" w:hAnsi="Arial" w:cs="Arial"/>
          <w:sz w:val="20"/>
          <w:szCs w:val="20"/>
        </w:rPr>
      </w:pPr>
      <w:del w:id="26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2.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In the 1980s, </w:delText>
        </w:r>
        <w:r w:rsidR="00274FA3" w:rsidRPr="00C47874" w:rsidDel="00EB6D33">
          <w:rPr>
            <w:rFonts w:ascii="Arial" w:hAnsi="Arial" w:cs="Arial"/>
            <w:sz w:val="20"/>
            <w:szCs w:val="20"/>
          </w:rPr>
          <w:delText>Medicaid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 retained its essential egalitarian features</w:delText>
        </w:r>
        <w:r w:rsidR="00274FA3" w:rsidRPr="00C47874" w:rsidDel="00EB6D33">
          <w:rPr>
            <w:rFonts w:ascii="Arial" w:hAnsi="Arial" w:cs="Arial"/>
            <w:sz w:val="20"/>
            <w:szCs w:val="20"/>
          </w:rPr>
          <w:delText xml:space="preserve"> due to </w:delText>
        </w:r>
        <w:r w:rsidR="0038312D" w:rsidDel="00EB6D33">
          <w:rPr>
            <w:rFonts w:ascii="Arial" w:hAnsi="Arial" w:cs="Arial"/>
            <w:sz w:val="20"/>
            <w:szCs w:val="20"/>
          </w:rPr>
          <w:delText>the:</w:delText>
        </w:r>
        <w:r w:rsidR="009D0466" w:rsidDel="00EB6D33">
          <w:rPr>
            <w:rFonts w:ascii="Arial" w:hAnsi="Arial" w:cs="Arial"/>
            <w:sz w:val="20"/>
            <w:szCs w:val="20"/>
          </w:rPr>
          <w:delText xml:space="preserve"> </w:delText>
        </w:r>
      </w:del>
    </w:p>
    <w:p w14:paraId="2A3C62EE" w14:textId="2A197628" w:rsidR="00C47874" w:rsidDel="00EB6D33" w:rsidRDefault="008F2349" w:rsidP="00C47874">
      <w:pPr>
        <w:spacing w:after="0" w:line="240" w:lineRule="auto"/>
        <w:rPr>
          <w:del w:id="270" w:author="Thar Adeleh" w:date="2024-08-16T18:50:00Z" w16du:dateUtc="2024-08-16T15:50:00Z"/>
          <w:rFonts w:ascii="Arial" w:hAnsi="Arial" w:cs="Arial"/>
          <w:sz w:val="20"/>
          <w:szCs w:val="20"/>
        </w:rPr>
      </w:pPr>
      <w:del w:id="27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EF6A09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EA3037"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38312D" w:rsidRPr="00C47874" w:rsidDel="00EB6D33">
          <w:rPr>
            <w:rFonts w:ascii="Arial" w:hAnsi="Arial" w:cs="Arial"/>
            <w:sz w:val="20"/>
            <w:szCs w:val="20"/>
          </w:rPr>
          <w:delText>professional autonomy perspective</w:delText>
        </w:r>
        <w:r w:rsidR="0038312D" w:rsidDel="00EB6D33">
          <w:rPr>
            <w:rFonts w:ascii="Arial" w:hAnsi="Arial" w:cs="Arial"/>
            <w:sz w:val="20"/>
            <w:szCs w:val="20"/>
          </w:rPr>
          <w:delText>.</w:delText>
        </w:r>
      </w:del>
    </w:p>
    <w:p w14:paraId="0630D9E8" w14:textId="1ADB6764" w:rsidR="00C47874" w:rsidDel="00EB6D33" w:rsidRDefault="008F2349" w:rsidP="00C47874">
      <w:pPr>
        <w:spacing w:after="0" w:line="240" w:lineRule="auto"/>
        <w:rPr>
          <w:del w:id="272" w:author="Thar Adeleh" w:date="2024-08-16T18:50:00Z" w16du:dateUtc="2024-08-16T15:50:00Z"/>
          <w:rFonts w:ascii="Arial" w:hAnsi="Arial" w:cs="Arial"/>
          <w:sz w:val="20"/>
          <w:szCs w:val="20"/>
        </w:rPr>
      </w:pPr>
      <w:del w:id="27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</w:delText>
        </w:r>
        <w:r w:rsidR="00EF6A09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EA3037"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38312D" w:rsidRPr="00C47874" w:rsidDel="00EB6D33">
          <w:rPr>
            <w:rFonts w:ascii="Arial" w:hAnsi="Arial" w:cs="Arial"/>
            <w:sz w:val="20"/>
            <w:szCs w:val="20"/>
          </w:rPr>
          <w:delText>free market perspective</w:delText>
        </w:r>
        <w:r w:rsidR="0038312D" w:rsidDel="00EB6D33">
          <w:rPr>
            <w:rFonts w:ascii="Arial" w:hAnsi="Arial" w:cs="Arial"/>
            <w:sz w:val="20"/>
            <w:szCs w:val="20"/>
          </w:rPr>
          <w:delText>.</w:delText>
        </w:r>
      </w:del>
    </w:p>
    <w:p w14:paraId="5900B2E6" w14:textId="7D810A3F" w:rsidR="00C47874" w:rsidDel="00EB6D33" w:rsidRDefault="008F2349" w:rsidP="00C47874">
      <w:pPr>
        <w:spacing w:after="0" w:line="240" w:lineRule="auto"/>
        <w:rPr>
          <w:del w:id="274" w:author="Thar Adeleh" w:date="2024-08-16T18:50:00Z" w16du:dateUtc="2024-08-16T15:50:00Z"/>
          <w:rFonts w:ascii="Arial" w:hAnsi="Arial" w:cs="Arial"/>
          <w:sz w:val="20"/>
          <w:szCs w:val="20"/>
        </w:rPr>
      </w:pPr>
      <w:del w:id="27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</w:delText>
        </w:r>
        <w:r w:rsidR="00EF6A09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EA3037"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38312D" w:rsidRPr="00C47874" w:rsidDel="00EB6D33">
          <w:rPr>
            <w:rFonts w:ascii="Arial" w:hAnsi="Arial" w:cs="Arial"/>
            <w:sz w:val="20"/>
            <w:szCs w:val="20"/>
          </w:rPr>
          <w:delText>social contract perspective</w:delText>
        </w:r>
        <w:r w:rsidR="0038312D" w:rsidDel="00EB6D33">
          <w:rPr>
            <w:rFonts w:ascii="Arial" w:hAnsi="Arial" w:cs="Arial"/>
            <w:sz w:val="20"/>
            <w:szCs w:val="20"/>
          </w:rPr>
          <w:delText>.</w:delText>
        </w:r>
      </w:del>
    </w:p>
    <w:p w14:paraId="72525A67" w14:textId="6037488D" w:rsidR="00EA3037" w:rsidRPr="00C47874" w:rsidDel="00EB6D33" w:rsidRDefault="008F2349" w:rsidP="00C47874">
      <w:pPr>
        <w:spacing w:after="0" w:line="240" w:lineRule="auto"/>
        <w:rPr>
          <w:del w:id="276" w:author="Thar Adeleh" w:date="2024-08-16T18:50:00Z" w16du:dateUtc="2024-08-16T15:50:00Z"/>
          <w:rFonts w:ascii="Arial" w:hAnsi="Arial" w:cs="Arial"/>
          <w:sz w:val="20"/>
          <w:szCs w:val="20"/>
        </w:rPr>
      </w:pPr>
      <w:del w:id="27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</w:delText>
        </w:r>
        <w:r w:rsidR="00EF6A09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EA3037"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38312D" w:rsidRPr="00C47874" w:rsidDel="00EB6D33">
          <w:rPr>
            <w:rFonts w:ascii="Arial" w:hAnsi="Arial" w:cs="Arial"/>
            <w:sz w:val="20"/>
            <w:szCs w:val="20"/>
          </w:rPr>
          <w:delText>socioeconomic perspective</w:delText>
        </w:r>
        <w:r w:rsidR="0038312D" w:rsidDel="00EB6D33">
          <w:rPr>
            <w:rFonts w:ascii="Arial" w:hAnsi="Arial" w:cs="Arial"/>
            <w:sz w:val="20"/>
            <w:szCs w:val="20"/>
          </w:rPr>
          <w:delText>.</w:delText>
        </w:r>
      </w:del>
    </w:p>
    <w:p w14:paraId="3786DDFD" w14:textId="17B3FCD5" w:rsidR="00C47874" w:rsidDel="00EB6D33" w:rsidRDefault="00EA3037" w:rsidP="00C47874">
      <w:pPr>
        <w:spacing w:after="0" w:line="240" w:lineRule="auto"/>
        <w:rPr>
          <w:del w:id="278" w:author="Thar Adeleh" w:date="2024-08-16T18:50:00Z" w16du:dateUtc="2024-08-16T15:50:00Z"/>
          <w:rFonts w:ascii="Arial" w:hAnsi="Arial" w:cs="Arial"/>
          <w:sz w:val="20"/>
          <w:szCs w:val="20"/>
        </w:rPr>
      </w:pPr>
      <w:del w:id="27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 xml:space="preserve">Ans: </w:delText>
        </w:r>
        <w:r w:rsidR="008F2349" w:rsidRPr="00C47874" w:rsidDel="00EB6D33">
          <w:rPr>
            <w:rFonts w:ascii="Arial" w:hAnsi="Arial" w:cs="Arial"/>
            <w:sz w:val="20"/>
            <w:szCs w:val="20"/>
          </w:rPr>
          <w:delText>C</w:delText>
        </w:r>
        <w:r w:rsidR="00006FC3"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</w:del>
    </w:p>
    <w:p w14:paraId="1245972D" w14:textId="1E58C106" w:rsidR="00C47874" w:rsidDel="00EB6D33" w:rsidRDefault="00EA3037" w:rsidP="00C47874">
      <w:pPr>
        <w:spacing w:after="0" w:line="240" w:lineRule="auto"/>
        <w:rPr>
          <w:del w:id="280" w:author="Thar Adeleh" w:date="2024-08-16T18:50:00Z" w16du:dateUtc="2024-08-16T15:50:00Z"/>
          <w:rFonts w:ascii="Arial" w:hAnsi="Arial" w:cs="Arial"/>
          <w:sz w:val="20"/>
          <w:szCs w:val="20"/>
        </w:rPr>
      </w:pPr>
      <w:del w:id="28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36B96579" w14:textId="0DF343F7" w:rsidR="00C47874" w:rsidDel="00EB6D33" w:rsidRDefault="00EA3037" w:rsidP="00C47874">
      <w:pPr>
        <w:spacing w:after="0" w:line="240" w:lineRule="auto"/>
        <w:rPr>
          <w:del w:id="282" w:author="Thar Adeleh" w:date="2024-08-16T18:50:00Z" w16du:dateUtc="2024-08-16T15:50:00Z"/>
          <w:rFonts w:ascii="Arial" w:hAnsi="Arial" w:cs="Arial"/>
          <w:sz w:val="20"/>
          <w:szCs w:val="20"/>
        </w:rPr>
      </w:pPr>
      <w:del w:id="28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8F2349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Conceptualizing Health Policy and Law</w:delText>
        </w:r>
      </w:del>
    </w:p>
    <w:p w14:paraId="3CC22E78" w14:textId="64E1EEA7" w:rsidR="00C47874" w:rsidDel="00EB6D33" w:rsidRDefault="00EA3037" w:rsidP="00C47874">
      <w:pPr>
        <w:spacing w:after="0" w:line="240" w:lineRule="auto"/>
        <w:rPr>
          <w:del w:id="284" w:author="Thar Adeleh" w:date="2024-08-16T18:50:00Z" w16du:dateUtc="2024-08-16T15:50:00Z"/>
          <w:rFonts w:ascii="Arial" w:hAnsi="Arial" w:cs="Arial"/>
          <w:sz w:val="20"/>
          <w:szCs w:val="20"/>
        </w:rPr>
      </w:pPr>
      <w:del w:id="28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</w:delText>
        </w:r>
      </w:del>
    </w:p>
    <w:p w14:paraId="053098F2" w14:textId="0D9CE4FB" w:rsidR="00C47874" w:rsidDel="00EB6D33" w:rsidRDefault="00C47874" w:rsidP="00C47874">
      <w:pPr>
        <w:spacing w:after="0" w:line="240" w:lineRule="auto"/>
        <w:rPr>
          <w:del w:id="286" w:author="Thar Adeleh" w:date="2024-08-16T18:50:00Z" w16du:dateUtc="2024-08-16T15:50:00Z"/>
          <w:rFonts w:ascii="Arial" w:hAnsi="Arial" w:cs="Arial"/>
          <w:sz w:val="20"/>
          <w:szCs w:val="20"/>
        </w:rPr>
      </w:pPr>
      <w:del w:id="287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Understanding the Role of and Conceptualizing Health Policy and Law</w:delText>
        </w:r>
      </w:del>
    </w:p>
    <w:p w14:paraId="5C63140F" w14:textId="57091FCA" w:rsidR="00EA3037" w:rsidRPr="00C47874" w:rsidDel="00EB6D33" w:rsidRDefault="00EA3037" w:rsidP="00C47874">
      <w:pPr>
        <w:spacing w:after="0" w:line="240" w:lineRule="auto"/>
        <w:rPr>
          <w:del w:id="288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71D1124" w14:textId="1415617A" w:rsidR="006B0BDE" w:rsidRPr="00C47874" w:rsidDel="00EB6D33" w:rsidRDefault="006B0BDE" w:rsidP="00C47874">
      <w:pPr>
        <w:spacing w:after="0" w:line="240" w:lineRule="auto"/>
        <w:rPr>
          <w:del w:id="28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00559FD" w14:textId="134937AD" w:rsidR="00EB3853" w:rsidRPr="00C47874" w:rsidDel="00EB6D33" w:rsidRDefault="00EB3853" w:rsidP="00C47874">
      <w:pPr>
        <w:spacing w:after="0" w:line="240" w:lineRule="auto"/>
        <w:rPr>
          <w:del w:id="29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48063AC9" w14:textId="110EE287" w:rsidR="005E38D4" w:rsidRPr="00C47874" w:rsidDel="00EB6D33" w:rsidRDefault="005E38D4" w:rsidP="00C47874">
      <w:pPr>
        <w:spacing w:after="0" w:line="240" w:lineRule="auto"/>
        <w:rPr>
          <w:del w:id="291" w:author="Thar Adeleh" w:date="2024-08-16T18:50:00Z" w16du:dateUtc="2024-08-16T15:50:00Z"/>
          <w:rFonts w:ascii="Arial" w:hAnsi="Arial" w:cs="Arial"/>
          <w:sz w:val="20"/>
          <w:szCs w:val="20"/>
        </w:rPr>
      </w:pPr>
      <w:del w:id="29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3.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Which of the following committees has Subcommittee on Health Care?</w:delText>
        </w:r>
      </w:del>
    </w:p>
    <w:p w14:paraId="6A04EDD9" w14:textId="73EB99F0" w:rsidR="00C47874" w:rsidDel="00EB6D33" w:rsidRDefault="006B0BDE" w:rsidP="00C47874">
      <w:pPr>
        <w:spacing w:after="0" w:line="240" w:lineRule="auto"/>
        <w:rPr>
          <w:del w:id="293" w:author="Thar Adeleh" w:date="2024-08-16T18:50:00Z" w16du:dateUtc="2024-08-16T15:50:00Z"/>
          <w:rFonts w:ascii="Arial" w:hAnsi="Arial" w:cs="Arial"/>
          <w:sz w:val="20"/>
          <w:szCs w:val="20"/>
        </w:rPr>
      </w:pPr>
      <w:del w:id="29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EF6A09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5E38D4" w:rsidRPr="00C47874" w:rsidDel="00EB6D33">
          <w:rPr>
            <w:rFonts w:ascii="Arial" w:hAnsi="Arial" w:cs="Arial"/>
            <w:sz w:val="20"/>
            <w:szCs w:val="20"/>
          </w:rPr>
          <w:delText xml:space="preserve"> Senate Finance Committee</w:delText>
        </w:r>
      </w:del>
    </w:p>
    <w:p w14:paraId="6DA8B95F" w14:textId="6EB5986B" w:rsidR="00C47874" w:rsidDel="00EB6D33" w:rsidRDefault="006B0BDE" w:rsidP="00C47874">
      <w:pPr>
        <w:spacing w:after="0" w:line="240" w:lineRule="auto"/>
        <w:rPr>
          <w:del w:id="295" w:author="Thar Adeleh" w:date="2024-08-16T18:50:00Z" w16du:dateUtc="2024-08-16T15:50:00Z"/>
          <w:rFonts w:ascii="Arial" w:hAnsi="Arial" w:cs="Arial"/>
          <w:sz w:val="20"/>
          <w:szCs w:val="20"/>
        </w:rPr>
      </w:pPr>
      <w:del w:id="29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</w:delText>
        </w:r>
        <w:r w:rsidR="00EF6A09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5E38D4" w:rsidRPr="00C47874" w:rsidDel="00EB6D33">
          <w:rPr>
            <w:rFonts w:ascii="Arial" w:hAnsi="Arial" w:cs="Arial"/>
            <w:sz w:val="20"/>
            <w:szCs w:val="20"/>
          </w:rPr>
          <w:delText xml:space="preserve"> Senate Appropriations Committee</w:delText>
        </w:r>
      </w:del>
    </w:p>
    <w:p w14:paraId="2F1A75C7" w14:textId="619C9B85" w:rsidR="00C47874" w:rsidDel="00EB6D33" w:rsidRDefault="006B0BDE" w:rsidP="00C47874">
      <w:pPr>
        <w:spacing w:after="0" w:line="240" w:lineRule="auto"/>
        <w:rPr>
          <w:del w:id="297" w:author="Thar Adeleh" w:date="2024-08-16T18:50:00Z" w16du:dateUtc="2024-08-16T15:50:00Z"/>
          <w:rFonts w:ascii="Arial" w:hAnsi="Arial" w:cs="Arial"/>
          <w:sz w:val="20"/>
          <w:szCs w:val="20"/>
        </w:rPr>
      </w:pPr>
      <w:del w:id="29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</w:delText>
        </w:r>
        <w:r w:rsidR="00EF6A09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5E38D4" w:rsidRPr="00C47874" w:rsidDel="00EB6D33">
          <w:rPr>
            <w:rFonts w:ascii="Arial" w:hAnsi="Arial" w:cs="Arial"/>
            <w:sz w:val="20"/>
            <w:szCs w:val="20"/>
          </w:rPr>
          <w:delText xml:space="preserve"> Senate Health, Education, Labor, and Pensions Committee</w:delText>
        </w:r>
        <w:r w:rsidR="00006FC3"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</w:del>
    </w:p>
    <w:p w14:paraId="320A1520" w14:textId="544B7D39" w:rsidR="005E38D4" w:rsidRPr="00C47874" w:rsidDel="00EB6D33" w:rsidRDefault="006B0BDE" w:rsidP="00C47874">
      <w:pPr>
        <w:spacing w:after="0" w:line="240" w:lineRule="auto"/>
        <w:rPr>
          <w:del w:id="299" w:author="Thar Adeleh" w:date="2024-08-16T18:50:00Z" w16du:dateUtc="2024-08-16T15:50:00Z"/>
          <w:rFonts w:ascii="Arial" w:hAnsi="Arial" w:cs="Arial"/>
          <w:sz w:val="20"/>
          <w:szCs w:val="20"/>
        </w:rPr>
      </w:pPr>
      <w:del w:id="30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</w:delText>
        </w:r>
        <w:r w:rsidR="00EF6A09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5E38D4" w:rsidRPr="00C47874" w:rsidDel="00EB6D33">
          <w:rPr>
            <w:rFonts w:ascii="Arial" w:hAnsi="Arial" w:cs="Arial"/>
            <w:sz w:val="20"/>
            <w:szCs w:val="20"/>
          </w:rPr>
          <w:delText xml:space="preserve"> Senate Committee on Agriculture, Nutrition, and Forestry</w:delText>
        </w:r>
      </w:del>
    </w:p>
    <w:p w14:paraId="1E91BF68" w14:textId="4AD5BA56" w:rsidR="00C47874" w:rsidDel="00EB6D33" w:rsidRDefault="005E38D4" w:rsidP="00C47874">
      <w:pPr>
        <w:spacing w:after="0" w:line="240" w:lineRule="auto"/>
        <w:rPr>
          <w:del w:id="301" w:author="Thar Adeleh" w:date="2024-08-16T18:50:00Z" w16du:dateUtc="2024-08-16T15:50:00Z"/>
          <w:rFonts w:ascii="Arial" w:hAnsi="Arial" w:cs="Arial"/>
          <w:sz w:val="20"/>
          <w:szCs w:val="20"/>
        </w:rPr>
      </w:pPr>
      <w:del w:id="30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 xml:space="preserve">Ans: </w:delText>
        </w:r>
        <w:r w:rsidR="006B0BDE" w:rsidRPr="00C47874" w:rsidDel="00EB6D33">
          <w:rPr>
            <w:rFonts w:ascii="Arial" w:hAnsi="Arial" w:cs="Arial"/>
            <w:sz w:val="20"/>
            <w:szCs w:val="20"/>
          </w:rPr>
          <w:delText>A</w:delText>
        </w:r>
      </w:del>
    </w:p>
    <w:p w14:paraId="428872F1" w14:textId="78375068" w:rsidR="00C47874" w:rsidDel="00EB6D33" w:rsidRDefault="005E38D4" w:rsidP="00C47874">
      <w:pPr>
        <w:spacing w:after="0" w:line="240" w:lineRule="auto"/>
        <w:rPr>
          <w:del w:id="303" w:author="Thar Adeleh" w:date="2024-08-16T18:50:00Z" w16du:dateUtc="2024-08-16T15:50:00Z"/>
          <w:rFonts w:ascii="Arial" w:hAnsi="Arial" w:cs="Arial"/>
          <w:sz w:val="20"/>
          <w:szCs w:val="20"/>
        </w:rPr>
      </w:pPr>
      <w:del w:id="30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</w:delText>
        </w:r>
        <w:r w:rsidR="00CB5728" w:rsidRPr="00C47874" w:rsidDel="00EB6D33">
          <w:rPr>
            <w:rFonts w:ascii="Arial" w:hAnsi="Arial" w:cs="Arial"/>
            <w:sz w:val="20"/>
            <w:szCs w:val="20"/>
          </w:rPr>
          <w:delText>lexity: Moderate</w:delText>
        </w:r>
      </w:del>
    </w:p>
    <w:p w14:paraId="483706DD" w14:textId="34485F3B" w:rsidR="00C47874" w:rsidDel="00EB6D33" w:rsidRDefault="005E38D4" w:rsidP="00C47874">
      <w:pPr>
        <w:spacing w:after="0" w:line="240" w:lineRule="auto"/>
        <w:rPr>
          <w:del w:id="305" w:author="Thar Adeleh" w:date="2024-08-16T18:50:00Z" w16du:dateUtc="2024-08-16T15:50:00Z"/>
          <w:rFonts w:ascii="Arial" w:hAnsi="Arial" w:cs="Arial"/>
          <w:sz w:val="20"/>
          <w:szCs w:val="20"/>
        </w:rPr>
      </w:pPr>
      <w:del w:id="30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6B0BDE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Public Policymaking Structure and Process</w:delText>
        </w:r>
      </w:del>
    </w:p>
    <w:p w14:paraId="47D939E0" w14:textId="029C5C7D" w:rsidR="005E38D4" w:rsidRPr="00C47874" w:rsidDel="00EB6D33" w:rsidRDefault="005E38D4" w:rsidP="00C47874">
      <w:pPr>
        <w:spacing w:after="0" w:line="240" w:lineRule="auto"/>
        <w:rPr>
          <w:del w:id="307" w:author="Thar Adeleh" w:date="2024-08-16T18:50:00Z" w16du:dateUtc="2024-08-16T15:50:00Z"/>
          <w:rFonts w:ascii="Arial" w:hAnsi="Arial" w:cs="Arial"/>
          <w:sz w:val="20"/>
          <w:szCs w:val="20"/>
        </w:rPr>
      </w:pPr>
      <w:del w:id="30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2</w:delText>
        </w:r>
      </w:del>
    </w:p>
    <w:p w14:paraId="738E2AA0" w14:textId="42B4B016" w:rsidR="005E38D4" w:rsidDel="00EB6D33" w:rsidRDefault="00C47874" w:rsidP="00C47874">
      <w:pPr>
        <w:spacing w:after="0" w:line="240" w:lineRule="auto"/>
        <w:rPr>
          <w:del w:id="309" w:author="Thar Adeleh" w:date="2024-08-16T18:50:00Z" w16du:dateUtc="2024-08-16T15:50:00Z"/>
          <w:rFonts w:ascii="Arial" w:hAnsi="Arial" w:cs="Arial"/>
          <w:sz w:val="20"/>
          <w:szCs w:val="20"/>
        </w:rPr>
      </w:pPr>
      <w:del w:id="310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Policy and the Policymaking Process</w:delText>
        </w:r>
      </w:del>
    </w:p>
    <w:p w14:paraId="5C6961C1" w14:textId="28D406C6" w:rsidR="00C47874" w:rsidRPr="00C47874" w:rsidDel="00EB6D33" w:rsidRDefault="00C47874" w:rsidP="00C47874">
      <w:pPr>
        <w:spacing w:after="0" w:line="240" w:lineRule="auto"/>
        <w:rPr>
          <w:del w:id="31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50949F3" w14:textId="6914980B" w:rsidR="006D76BA" w:rsidRPr="00C47874" w:rsidDel="00EB6D33" w:rsidRDefault="006D76BA" w:rsidP="00C47874">
      <w:pPr>
        <w:spacing w:after="0" w:line="240" w:lineRule="auto"/>
        <w:rPr>
          <w:del w:id="312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0A85674" w14:textId="5619CE16" w:rsidR="006D76BA" w:rsidRPr="00C47874" w:rsidDel="00EB6D33" w:rsidRDefault="006D76BA" w:rsidP="00C47874">
      <w:pPr>
        <w:spacing w:after="0" w:line="240" w:lineRule="auto"/>
        <w:rPr>
          <w:del w:id="313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CE640BC" w14:textId="14BA7783" w:rsidR="005E38D4" w:rsidRPr="00C47874" w:rsidDel="00EB6D33" w:rsidRDefault="005E38D4" w:rsidP="00C47874">
      <w:pPr>
        <w:spacing w:after="0" w:line="240" w:lineRule="auto"/>
        <w:rPr>
          <w:del w:id="314" w:author="Thar Adeleh" w:date="2024-08-16T18:50:00Z" w16du:dateUtc="2024-08-16T15:50:00Z"/>
          <w:rFonts w:ascii="Arial" w:hAnsi="Arial" w:cs="Arial"/>
          <w:sz w:val="20"/>
          <w:szCs w:val="20"/>
        </w:rPr>
      </w:pPr>
      <w:del w:id="31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4.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Which of the following is mostly a ceremonial position</w:delText>
        </w:r>
        <w:r w:rsidR="0032449A" w:rsidRPr="00C47874" w:rsidDel="00EB6D33">
          <w:rPr>
            <w:rFonts w:ascii="Arial" w:hAnsi="Arial" w:cs="Arial"/>
            <w:sz w:val="20"/>
            <w:szCs w:val="20"/>
          </w:rPr>
          <w:delText xml:space="preserve"> that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32449A" w:rsidRPr="00C47874" w:rsidDel="00EB6D33">
          <w:rPr>
            <w:rFonts w:ascii="Arial" w:hAnsi="Arial" w:cs="Arial"/>
            <w:sz w:val="20"/>
            <w:szCs w:val="20"/>
          </w:rPr>
          <w:delText>leads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 the Senate in the absence of the </w:delText>
        </w:r>
        <w:r w:rsidR="0032449A" w:rsidRPr="00C47874" w:rsidDel="00EB6D33">
          <w:rPr>
            <w:rFonts w:ascii="Arial" w:hAnsi="Arial" w:cs="Arial"/>
            <w:sz w:val="20"/>
            <w:szCs w:val="20"/>
          </w:rPr>
          <w:delText>v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ice </w:delText>
        </w:r>
        <w:r w:rsidR="0032449A" w:rsidRPr="00C47874" w:rsidDel="00EB6D33">
          <w:rPr>
            <w:rFonts w:ascii="Arial" w:hAnsi="Arial" w:cs="Arial"/>
            <w:sz w:val="20"/>
            <w:szCs w:val="20"/>
          </w:rPr>
          <w:delText>p</w:delText>
        </w:r>
        <w:r w:rsidRPr="00C47874" w:rsidDel="00EB6D33">
          <w:rPr>
            <w:rFonts w:ascii="Arial" w:hAnsi="Arial" w:cs="Arial"/>
            <w:sz w:val="20"/>
            <w:szCs w:val="20"/>
          </w:rPr>
          <w:delText>resident?</w:delText>
        </w:r>
      </w:del>
    </w:p>
    <w:p w14:paraId="17A1490B" w14:textId="18A19F4F" w:rsidR="00C47874" w:rsidDel="00EB6D33" w:rsidRDefault="006D76BA" w:rsidP="00C47874">
      <w:pPr>
        <w:spacing w:after="0" w:line="240" w:lineRule="auto"/>
        <w:rPr>
          <w:del w:id="316" w:author="Thar Adeleh" w:date="2024-08-16T18:50:00Z" w16du:dateUtc="2024-08-16T15:50:00Z"/>
          <w:rFonts w:ascii="Arial" w:hAnsi="Arial" w:cs="Arial"/>
          <w:sz w:val="20"/>
          <w:szCs w:val="20"/>
        </w:rPr>
      </w:pPr>
      <w:del w:id="31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EF6A09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5E38D4" w:rsidRPr="00C47874" w:rsidDel="00EB6D33">
          <w:rPr>
            <w:rFonts w:ascii="Arial" w:hAnsi="Arial" w:cs="Arial"/>
            <w:sz w:val="20"/>
            <w:szCs w:val="20"/>
          </w:rPr>
          <w:delText xml:space="preserve"> Speaker of the House</w:delText>
        </w:r>
      </w:del>
    </w:p>
    <w:p w14:paraId="2C120298" w14:textId="21486E6C" w:rsidR="00C47874" w:rsidDel="00EB6D33" w:rsidRDefault="006D76BA" w:rsidP="00C47874">
      <w:pPr>
        <w:spacing w:after="0" w:line="240" w:lineRule="auto"/>
        <w:rPr>
          <w:del w:id="318" w:author="Thar Adeleh" w:date="2024-08-16T18:50:00Z" w16du:dateUtc="2024-08-16T15:50:00Z"/>
          <w:rFonts w:ascii="Arial" w:hAnsi="Arial" w:cs="Arial"/>
          <w:sz w:val="20"/>
          <w:szCs w:val="20"/>
        </w:rPr>
      </w:pPr>
      <w:del w:id="31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</w:delText>
        </w:r>
        <w:r w:rsidR="00EF6A09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5E38D4" w:rsidRPr="00C47874" w:rsidDel="00EB6D33">
          <w:rPr>
            <w:rFonts w:ascii="Arial" w:hAnsi="Arial" w:cs="Arial"/>
            <w:sz w:val="20"/>
            <w:szCs w:val="20"/>
          </w:rPr>
          <w:delText xml:space="preserve"> Senate majority whip</w:delText>
        </w:r>
      </w:del>
    </w:p>
    <w:p w14:paraId="21B2A096" w14:textId="27BE8AA9" w:rsidR="00C47874" w:rsidDel="00EB6D33" w:rsidRDefault="006D76BA" w:rsidP="00C47874">
      <w:pPr>
        <w:spacing w:after="0" w:line="240" w:lineRule="auto"/>
        <w:rPr>
          <w:del w:id="320" w:author="Thar Adeleh" w:date="2024-08-16T18:50:00Z" w16du:dateUtc="2024-08-16T15:50:00Z"/>
          <w:rFonts w:ascii="Arial" w:hAnsi="Arial" w:cs="Arial"/>
          <w:sz w:val="20"/>
          <w:szCs w:val="20"/>
        </w:rPr>
      </w:pPr>
      <w:del w:id="32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</w:delText>
        </w:r>
        <w:r w:rsidR="00EF6A09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5E38D4" w:rsidRPr="00C47874" w:rsidDel="00EB6D33">
          <w:rPr>
            <w:rFonts w:ascii="Arial" w:hAnsi="Arial" w:cs="Arial"/>
            <w:sz w:val="20"/>
            <w:szCs w:val="20"/>
          </w:rPr>
          <w:delText xml:space="preserve"> President pro tempore</w:delText>
        </w:r>
      </w:del>
    </w:p>
    <w:p w14:paraId="784E16C7" w14:textId="79D65DFB" w:rsidR="005E38D4" w:rsidRPr="00C47874" w:rsidDel="00EB6D33" w:rsidRDefault="006D76BA" w:rsidP="00C47874">
      <w:pPr>
        <w:spacing w:after="0" w:line="240" w:lineRule="auto"/>
        <w:rPr>
          <w:del w:id="322" w:author="Thar Adeleh" w:date="2024-08-16T18:50:00Z" w16du:dateUtc="2024-08-16T15:50:00Z"/>
          <w:rFonts w:ascii="Arial" w:hAnsi="Arial" w:cs="Arial"/>
          <w:sz w:val="20"/>
          <w:szCs w:val="20"/>
        </w:rPr>
      </w:pPr>
      <w:del w:id="32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</w:delText>
        </w:r>
        <w:r w:rsidR="00EF6A09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5E38D4" w:rsidRPr="00C47874" w:rsidDel="00EB6D33">
          <w:rPr>
            <w:rFonts w:ascii="Arial" w:hAnsi="Arial" w:cs="Arial"/>
            <w:sz w:val="20"/>
            <w:szCs w:val="20"/>
          </w:rPr>
          <w:delText xml:space="preserve"> Senate majority leader</w:delText>
        </w:r>
      </w:del>
    </w:p>
    <w:p w14:paraId="64BF17FF" w14:textId="309D58D4" w:rsidR="00C47874" w:rsidDel="00EB6D33" w:rsidRDefault="005E38D4" w:rsidP="00C47874">
      <w:pPr>
        <w:spacing w:after="0" w:line="240" w:lineRule="auto"/>
        <w:rPr>
          <w:del w:id="324" w:author="Thar Adeleh" w:date="2024-08-16T18:50:00Z" w16du:dateUtc="2024-08-16T15:50:00Z"/>
          <w:rFonts w:ascii="Arial" w:hAnsi="Arial" w:cs="Arial"/>
          <w:sz w:val="20"/>
          <w:szCs w:val="20"/>
        </w:rPr>
      </w:pPr>
      <w:del w:id="32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 xml:space="preserve">Ans: </w:delText>
        </w:r>
        <w:r w:rsidR="006D76BA" w:rsidRPr="00C47874" w:rsidDel="00EB6D33">
          <w:rPr>
            <w:rFonts w:ascii="Arial" w:hAnsi="Arial" w:cs="Arial"/>
            <w:sz w:val="20"/>
            <w:szCs w:val="20"/>
          </w:rPr>
          <w:delText>C</w:delText>
        </w:r>
      </w:del>
    </w:p>
    <w:p w14:paraId="6BEFAC5F" w14:textId="10E5B039" w:rsidR="00C47874" w:rsidDel="00EB6D33" w:rsidRDefault="005E38D4" w:rsidP="00C47874">
      <w:pPr>
        <w:spacing w:after="0" w:line="240" w:lineRule="auto"/>
        <w:rPr>
          <w:del w:id="326" w:author="Thar Adeleh" w:date="2024-08-16T18:50:00Z" w16du:dateUtc="2024-08-16T15:50:00Z"/>
          <w:rFonts w:ascii="Arial" w:hAnsi="Arial" w:cs="Arial"/>
          <w:sz w:val="20"/>
          <w:szCs w:val="20"/>
        </w:rPr>
      </w:pPr>
      <w:del w:id="32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</w:delText>
        </w:r>
        <w:r w:rsidR="00713D0A" w:rsidRPr="00C47874" w:rsidDel="00EB6D33">
          <w:rPr>
            <w:rFonts w:ascii="Arial" w:hAnsi="Arial" w:cs="Arial"/>
            <w:sz w:val="20"/>
            <w:szCs w:val="20"/>
          </w:rPr>
          <w:delText>lexity: Moderate</w:delText>
        </w:r>
      </w:del>
    </w:p>
    <w:p w14:paraId="03B4BB17" w14:textId="444D59BF" w:rsidR="00C47874" w:rsidDel="00EB6D33" w:rsidRDefault="005E38D4" w:rsidP="00C47874">
      <w:pPr>
        <w:spacing w:after="0" w:line="240" w:lineRule="auto"/>
        <w:rPr>
          <w:del w:id="328" w:author="Thar Adeleh" w:date="2024-08-16T18:50:00Z" w16du:dateUtc="2024-08-16T15:50:00Z"/>
          <w:rFonts w:ascii="Arial" w:hAnsi="Arial" w:cs="Arial"/>
          <w:sz w:val="20"/>
          <w:szCs w:val="20"/>
        </w:rPr>
      </w:pPr>
      <w:del w:id="32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6D76BA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Public Policymaking Structure and Process</w:delText>
        </w:r>
      </w:del>
    </w:p>
    <w:p w14:paraId="66CCD01E" w14:textId="46441073" w:rsidR="005E38D4" w:rsidRPr="00C47874" w:rsidDel="00EB6D33" w:rsidRDefault="005E38D4" w:rsidP="00C47874">
      <w:pPr>
        <w:spacing w:after="0" w:line="240" w:lineRule="auto"/>
        <w:rPr>
          <w:del w:id="330" w:author="Thar Adeleh" w:date="2024-08-16T18:50:00Z" w16du:dateUtc="2024-08-16T15:50:00Z"/>
          <w:rFonts w:ascii="Arial" w:hAnsi="Arial" w:cs="Arial"/>
          <w:sz w:val="20"/>
          <w:szCs w:val="20"/>
        </w:rPr>
      </w:pPr>
      <w:del w:id="33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2</w:delText>
        </w:r>
      </w:del>
    </w:p>
    <w:p w14:paraId="66F61C4F" w14:textId="4609603C" w:rsidR="00C47874" w:rsidDel="00EB6D33" w:rsidRDefault="00C47874" w:rsidP="00C47874">
      <w:pPr>
        <w:spacing w:after="0" w:line="240" w:lineRule="auto"/>
        <w:rPr>
          <w:del w:id="332" w:author="Thar Adeleh" w:date="2024-08-16T18:50:00Z" w16du:dateUtc="2024-08-16T15:50:00Z"/>
          <w:rFonts w:ascii="Arial" w:hAnsi="Arial" w:cs="Arial"/>
          <w:sz w:val="20"/>
          <w:szCs w:val="20"/>
        </w:rPr>
      </w:pPr>
      <w:del w:id="333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Policy and the Policymaking Process</w:delText>
        </w:r>
      </w:del>
    </w:p>
    <w:p w14:paraId="5A590A9B" w14:textId="70BDC798" w:rsidR="00713D0A" w:rsidRPr="00C47874" w:rsidDel="00EB6D33" w:rsidRDefault="00713D0A" w:rsidP="00C47874">
      <w:pPr>
        <w:spacing w:after="0" w:line="240" w:lineRule="auto"/>
        <w:rPr>
          <w:del w:id="33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333FFE1" w14:textId="3B9EFE57" w:rsidR="00254D51" w:rsidRPr="00C47874" w:rsidDel="00EB6D33" w:rsidRDefault="00254D51" w:rsidP="00C47874">
      <w:pPr>
        <w:spacing w:after="0" w:line="240" w:lineRule="auto"/>
        <w:rPr>
          <w:del w:id="33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CEC231E" w14:textId="5D902DA4" w:rsidR="00254D51" w:rsidRPr="00C47874" w:rsidDel="00EB6D33" w:rsidRDefault="00254D51" w:rsidP="00C47874">
      <w:pPr>
        <w:spacing w:after="0" w:line="240" w:lineRule="auto"/>
        <w:rPr>
          <w:del w:id="33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2420AF2" w14:textId="42AFEDA9" w:rsidR="00713D0A" w:rsidRPr="00C47874" w:rsidDel="00EB6D33" w:rsidRDefault="00713D0A" w:rsidP="00C47874">
      <w:pPr>
        <w:spacing w:after="0" w:line="240" w:lineRule="auto"/>
        <w:rPr>
          <w:del w:id="337" w:author="Thar Adeleh" w:date="2024-08-16T18:50:00Z" w16du:dateUtc="2024-08-16T15:50:00Z"/>
          <w:rFonts w:ascii="Arial" w:hAnsi="Arial" w:cs="Arial"/>
          <w:sz w:val="20"/>
          <w:szCs w:val="20"/>
        </w:rPr>
      </w:pPr>
      <w:del w:id="33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5.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Which of the following is based on the traditions and customs of society, yet heavily influenced by legal precedent and the doctrine of </w:delText>
        </w:r>
        <w:r w:rsidRPr="00C47874" w:rsidDel="00EB6D33">
          <w:rPr>
            <w:rFonts w:ascii="Arial" w:hAnsi="Arial" w:cs="Arial"/>
            <w:i/>
            <w:sz w:val="20"/>
            <w:szCs w:val="20"/>
          </w:rPr>
          <w:delText>stare decisis</w:delText>
        </w:r>
        <w:r w:rsidRPr="00C47874" w:rsidDel="00EB6D33">
          <w:rPr>
            <w:rFonts w:ascii="Arial" w:hAnsi="Arial" w:cs="Arial"/>
            <w:sz w:val="20"/>
            <w:szCs w:val="20"/>
          </w:rPr>
          <w:delText>?</w:delText>
        </w:r>
      </w:del>
    </w:p>
    <w:p w14:paraId="335E0B74" w14:textId="3610B383" w:rsidR="00C47874" w:rsidDel="00EB6D33" w:rsidRDefault="00254D51" w:rsidP="00C47874">
      <w:pPr>
        <w:spacing w:after="0" w:line="240" w:lineRule="auto"/>
        <w:rPr>
          <w:del w:id="339" w:author="Thar Adeleh" w:date="2024-08-16T18:50:00Z" w16du:dateUtc="2024-08-16T15:50:00Z"/>
          <w:rFonts w:ascii="Arial" w:hAnsi="Arial" w:cs="Arial"/>
          <w:sz w:val="20"/>
          <w:szCs w:val="20"/>
        </w:rPr>
      </w:pPr>
      <w:del w:id="34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0B7D17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713D0A" w:rsidRPr="00C47874" w:rsidDel="00EB6D33">
          <w:rPr>
            <w:rFonts w:ascii="Arial" w:hAnsi="Arial" w:cs="Arial"/>
            <w:sz w:val="20"/>
            <w:szCs w:val="20"/>
          </w:rPr>
          <w:delText xml:space="preserve"> Constitutions</w:delText>
        </w:r>
      </w:del>
    </w:p>
    <w:p w14:paraId="6A2D5D9F" w14:textId="211BDCF3" w:rsidR="00C47874" w:rsidDel="00EB6D33" w:rsidRDefault="00254D51" w:rsidP="00C47874">
      <w:pPr>
        <w:spacing w:after="0" w:line="240" w:lineRule="auto"/>
        <w:rPr>
          <w:del w:id="341" w:author="Thar Adeleh" w:date="2024-08-16T18:50:00Z" w16du:dateUtc="2024-08-16T15:50:00Z"/>
          <w:rFonts w:ascii="Arial" w:hAnsi="Arial" w:cs="Arial"/>
          <w:sz w:val="20"/>
          <w:szCs w:val="20"/>
        </w:rPr>
      </w:pPr>
      <w:del w:id="34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</w:delText>
        </w:r>
        <w:r w:rsidR="000B7D17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713D0A" w:rsidRPr="00C47874" w:rsidDel="00EB6D33">
          <w:rPr>
            <w:rFonts w:ascii="Arial" w:hAnsi="Arial" w:cs="Arial"/>
            <w:sz w:val="20"/>
            <w:szCs w:val="20"/>
          </w:rPr>
          <w:delText xml:space="preserve"> Statutes</w:delText>
        </w:r>
      </w:del>
    </w:p>
    <w:p w14:paraId="29294F93" w14:textId="3977EECE" w:rsidR="00C47874" w:rsidDel="00EB6D33" w:rsidRDefault="00254D51" w:rsidP="00C47874">
      <w:pPr>
        <w:spacing w:after="0" w:line="240" w:lineRule="auto"/>
        <w:rPr>
          <w:del w:id="343" w:author="Thar Adeleh" w:date="2024-08-16T18:50:00Z" w16du:dateUtc="2024-08-16T15:50:00Z"/>
          <w:rFonts w:ascii="Arial" w:hAnsi="Arial" w:cs="Arial"/>
          <w:sz w:val="20"/>
          <w:szCs w:val="20"/>
        </w:rPr>
      </w:pPr>
      <w:del w:id="34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</w:delText>
        </w:r>
        <w:r w:rsidR="000B7D17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713D0A" w:rsidRPr="00C47874" w:rsidDel="00EB6D33">
          <w:rPr>
            <w:rFonts w:ascii="Arial" w:hAnsi="Arial" w:cs="Arial"/>
            <w:sz w:val="20"/>
            <w:szCs w:val="20"/>
          </w:rPr>
          <w:delText xml:space="preserve"> Regulations</w:delText>
        </w:r>
      </w:del>
    </w:p>
    <w:p w14:paraId="0AAA9ECA" w14:textId="7B62309B" w:rsidR="00713D0A" w:rsidRPr="00C47874" w:rsidDel="00EB6D33" w:rsidRDefault="00254D51" w:rsidP="00C47874">
      <w:pPr>
        <w:spacing w:after="0" w:line="240" w:lineRule="auto"/>
        <w:rPr>
          <w:del w:id="345" w:author="Thar Adeleh" w:date="2024-08-16T18:50:00Z" w16du:dateUtc="2024-08-16T15:50:00Z"/>
          <w:rFonts w:ascii="Arial" w:hAnsi="Arial" w:cs="Arial"/>
          <w:sz w:val="20"/>
          <w:szCs w:val="20"/>
        </w:rPr>
      </w:pPr>
      <w:del w:id="34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</w:delText>
        </w:r>
        <w:r w:rsidR="000B7D17" w:rsidRPr="00C47874" w:rsidDel="00EB6D33">
          <w:rPr>
            <w:rFonts w:ascii="Arial" w:hAnsi="Arial" w:cs="Arial"/>
            <w:sz w:val="20"/>
            <w:szCs w:val="20"/>
          </w:rPr>
          <w:delText>)</w:delText>
        </w:r>
        <w:r w:rsidR="00713D0A" w:rsidRPr="00C47874" w:rsidDel="00EB6D33">
          <w:rPr>
            <w:rFonts w:ascii="Arial" w:hAnsi="Arial" w:cs="Arial"/>
            <w:sz w:val="20"/>
            <w:szCs w:val="20"/>
          </w:rPr>
          <w:delText xml:space="preserve"> Common law</w:delText>
        </w:r>
      </w:del>
    </w:p>
    <w:p w14:paraId="621B6C09" w14:textId="0C621D77" w:rsidR="00C47874" w:rsidDel="00EB6D33" w:rsidRDefault="00713D0A" w:rsidP="00C47874">
      <w:pPr>
        <w:spacing w:after="0" w:line="240" w:lineRule="auto"/>
        <w:rPr>
          <w:del w:id="347" w:author="Thar Adeleh" w:date="2024-08-16T18:50:00Z" w16du:dateUtc="2024-08-16T15:50:00Z"/>
          <w:rFonts w:ascii="Arial" w:hAnsi="Arial" w:cs="Arial"/>
          <w:sz w:val="20"/>
          <w:szCs w:val="20"/>
        </w:rPr>
      </w:pPr>
      <w:del w:id="34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 xml:space="preserve">Ans: </w:delText>
        </w:r>
        <w:r w:rsidR="006F2FC8" w:rsidRPr="00C47874" w:rsidDel="00EB6D33">
          <w:rPr>
            <w:rFonts w:ascii="Arial" w:hAnsi="Arial" w:cs="Arial"/>
            <w:sz w:val="20"/>
            <w:szCs w:val="20"/>
          </w:rPr>
          <w:delText>D</w:delText>
        </w:r>
      </w:del>
    </w:p>
    <w:p w14:paraId="67625C12" w14:textId="488F321D" w:rsidR="00C47874" w:rsidDel="00EB6D33" w:rsidRDefault="00713D0A" w:rsidP="00C47874">
      <w:pPr>
        <w:spacing w:after="0" w:line="240" w:lineRule="auto"/>
        <w:rPr>
          <w:del w:id="349" w:author="Thar Adeleh" w:date="2024-08-16T18:50:00Z" w16du:dateUtc="2024-08-16T15:50:00Z"/>
          <w:rFonts w:ascii="Arial" w:hAnsi="Arial" w:cs="Arial"/>
          <w:sz w:val="20"/>
          <w:szCs w:val="20"/>
        </w:rPr>
      </w:pPr>
      <w:del w:id="35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3102211F" w14:textId="6AF107C1" w:rsidR="00C47874" w:rsidDel="00EB6D33" w:rsidRDefault="00713D0A" w:rsidP="00C47874">
      <w:pPr>
        <w:spacing w:after="0" w:line="240" w:lineRule="auto"/>
        <w:rPr>
          <w:del w:id="351" w:author="Thar Adeleh" w:date="2024-08-16T18:50:00Z" w16du:dateUtc="2024-08-16T15:50:00Z"/>
          <w:rFonts w:ascii="Arial" w:hAnsi="Arial" w:cs="Arial"/>
          <w:sz w:val="20"/>
          <w:szCs w:val="20"/>
        </w:rPr>
      </w:pPr>
      <w:del w:id="35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254D51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Key Features of the Legal System</w:delText>
        </w:r>
      </w:del>
    </w:p>
    <w:p w14:paraId="4E9A59B0" w14:textId="54A87177" w:rsidR="00713D0A" w:rsidRPr="00C47874" w:rsidDel="00EB6D33" w:rsidRDefault="00713D0A" w:rsidP="00C47874">
      <w:pPr>
        <w:spacing w:after="0" w:line="240" w:lineRule="auto"/>
        <w:rPr>
          <w:del w:id="353" w:author="Thar Adeleh" w:date="2024-08-16T18:50:00Z" w16du:dateUtc="2024-08-16T15:50:00Z"/>
          <w:rFonts w:ascii="Arial" w:hAnsi="Arial" w:cs="Arial"/>
          <w:sz w:val="20"/>
          <w:szCs w:val="20"/>
        </w:rPr>
      </w:pPr>
      <w:del w:id="35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3</w:delText>
        </w:r>
      </w:del>
    </w:p>
    <w:p w14:paraId="126F9885" w14:textId="2744200C" w:rsidR="00713D0A" w:rsidRPr="00C47874" w:rsidDel="00EB6D33" w:rsidRDefault="00C47874" w:rsidP="00C47874">
      <w:pPr>
        <w:spacing w:after="0" w:line="240" w:lineRule="auto"/>
        <w:rPr>
          <w:del w:id="355" w:author="Thar Adeleh" w:date="2024-08-16T18:50:00Z" w16du:dateUtc="2024-08-16T15:50:00Z"/>
          <w:rFonts w:ascii="Arial" w:hAnsi="Arial" w:cs="Arial"/>
          <w:sz w:val="20"/>
          <w:szCs w:val="20"/>
        </w:rPr>
      </w:pPr>
      <w:del w:id="356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Law and the Legal System</w:delText>
        </w:r>
      </w:del>
    </w:p>
    <w:p w14:paraId="5E3AE927" w14:textId="7B8E3556" w:rsidR="00713D0A" w:rsidRPr="00C47874" w:rsidDel="00EB6D33" w:rsidRDefault="00713D0A" w:rsidP="00C47874">
      <w:pPr>
        <w:spacing w:after="0" w:line="240" w:lineRule="auto"/>
        <w:rPr>
          <w:del w:id="357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9A5DD22" w14:textId="19A1214D" w:rsidR="000B7D17" w:rsidDel="00EB6D33" w:rsidRDefault="000B7D17" w:rsidP="00C47874">
      <w:pPr>
        <w:spacing w:after="0" w:line="240" w:lineRule="auto"/>
        <w:rPr>
          <w:del w:id="358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4DACA79" w14:textId="55874097" w:rsidR="00C47874" w:rsidRPr="00C47874" w:rsidDel="00EB6D33" w:rsidRDefault="00C47874" w:rsidP="00C47874">
      <w:pPr>
        <w:spacing w:after="0" w:line="240" w:lineRule="auto"/>
        <w:rPr>
          <w:del w:id="35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8AC37DA" w14:textId="4BA447D8" w:rsidR="00713D0A" w:rsidRPr="00C47874" w:rsidDel="00EB6D33" w:rsidRDefault="00713D0A" w:rsidP="00C47874">
      <w:pPr>
        <w:spacing w:after="0" w:line="240" w:lineRule="auto"/>
        <w:rPr>
          <w:del w:id="360" w:author="Thar Adeleh" w:date="2024-08-16T18:50:00Z" w16du:dateUtc="2024-08-16T15:50:00Z"/>
          <w:rFonts w:ascii="Arial" w:hAnsi="Arial" w:cs="Arial"/>
          <w:sz w:val="20"/>
          <w:szCs w:val="20"/>
        </w:rPr>
      </w:pPr>
      <w:del w:id="36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6.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In what type of court does 97% of all litigation occur?</w:delText>
        </w:r>
      </w:del>
    </w:p>
    <w:p w14:paraId="332F7B90" w14:textId="30AC22CE" w:rsidR="00C47874" w:rsidDel="00EB6D33" w:rsidRDefault="000B7D17" w:rsidP="00C47874">
      <w:pPr>
        <w:spacing w:after="0" w:line="240" w:lineRule="auto"/>
        <w:rPr>
          <w:del w:id="362" w:author="Thar Adeleh" w:date="2024-08-16T18:50:00Z" w16du:dateUtc="2024-08-16T15:50:00Z"/>
          <w:rFonts w:ascii="Arial" w:hAnsi="Arial" w:cs="Arial"/>
          <w:sz w:val="20"/>
          <w:szCs w:val="20"/>
        </w:rPr>
      </w:pPr>
      <w:del w:id="36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</w:delText>
        </w:r>
        <w:r w:rsidR="00713D0A" w:rsidRPr="00C47874" w:rsidDel="00EB6D33">
          <w:rPr>
            <w:rFonts w:ascii="Arial" w:hAnsi="Arial" w:cs="Arial"/>
            <w:sz w:val="20"/>
            <w:szCs w:val="20"/>
          </w:rPr>
          <w:delText xml:space="preserve"> Federal court</w:delText>
        </w:r>
      </w:del>
    </w:p>
    <w:p w14:paraId="11EBC1CA" w14:textId="5F705A0A" w:rsidR="00C47874" w:rsidDel="00EB6D33" w:rsidRDefault="000B7D17" w:rsidP="00C47874">
      <w:pPr>
        <w:spacing w:after="0" w:line="240" w:lineRule="auto"/>
        <w:rPr>
          <w:del w:id="364" w:author="Thar Adeleh" w:date="2024-08-16T18:50:00Z" w16du:dateUtc="2024-08-16T15:50:00Z"/>
          <w:rFonts w:ascii="Arial" w:hAnsi="Arial" w:cs="Arial"/>
          <w:sz w:val="20"/>
          <w:szCs w:val="20"/>
        </w:rPr>
      </w:pPr>
      <w:del w:id="36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</w:delText>
        </w:r>
        <w:r w:rsidR="00713D0A" w:rsidRPr="00C47874" w:rsidDel="00EB6D33">
          <w:rPr>
            <w:rFonts w:ascii="Arial" w:hAnsi="Arial" w:cs="Arial"/>
            <w:sz w:val="20"/>
            <w:szCs w:val="20"/>
          </w:rPr>
          <w:delText xml:space="preserve"> Supreme </w:delText>
        </w:r>
        <w:r w:rsidR="00DE72FC" w:rsidRPr="00C47874" w:rsidDel="00EB6D33">
          <w:rPr>
            <w:rFonts w:ascii="Arial" w:hAnsi="Arial" w:cs="Arial"/>
            <w:sz w:val="20"/>
            <w:szCs w:val="20"/>
          </w:rPr>
          <w:delText>C</w:delText>
        </w:r>
        <w:r w:rsidR="00713D0A" w:rsidRPr="00C47874" w:rsidDel="00EB6D33">
          <w:rPr>
            <w:rFonts w:ascii="Arial" w:hAnsi="Arial" w:cs="Arial"/>
            <w:sz w:val="20"/>
            <w:szCs w:val="20"/>
          </w:rPr>
          <w:delText>ourt</w:delText>
        </w:r>
      </w:del>
    </w:p>
    <w:p w14:paraId="79178BC1" w14:textId="4B48DCE8" w:rsidR="00C47874" w:rsidDel="00EB6D33" w:rsidRDefault="000B7D17" w:rsidP="00C47874">
      <w:pPr>
        <w:spacing w:after="0" w:line="240" w:lineRule="auto"/>
        <w:rPr>
          <w:del w:id="366" w:author="Thar Adeleh" w:date="2024-08-16T18:50:00Z" w16du:dateUtc="2024-08-16T15:50:00Z"/>
          <w:rFonts w:ascii="Arial" w:hAnsi="Arial" w:cs="Arial"/>
          <w:sz w:val="20"/>
          <w:szCs w:val="20"/>
        </w:rPr>
      </w:pPr>
      <w:del w:id="36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</w:delText>
        </w:r>
        <w:r w:rsidR="00713D0A" w:rsidRPr="00C47874" w:rsidDel="00EB6D33">
          <w:rPr>
            <w:rFonts w:ascii="Arial" w:hAnsi="Arial" w:cs="Arial"/>
            <w:sz w:val="20"/>
            <w:szCs w:val="20"/>
          </w:rPr>
          <w:delText xml:space="preserve"> Circuit court</w:delText>
        </w:r>
      </w:del>
    </w:p>
    <w:p w14:paraId="51E74E22" w14:textId="57506A54" w:rsidR="00713D0A" w:rsidRPr="00C47874" w:rsidDel="00EB6D33" w:rsidRDefault="000B7D17" w:rsidP="00C47874">
      <w:pPr>
        <w:spacing w:after="0" w:line="240" w:lineRule="auto"/>
        <w:rPr>
          <w:del w:id="368" w:author="Thar Adeleh" w:date="2024-08-16T18:50:00Z" w16du:dateUtc="2024-08-16T15:50:00Z"/>
          <w:rFonts w:ascii="Arial" w:hAnsi="Arial" w:cs="Arial"/>
          <w:sz w:val="20"/>
          <w:szCs w:val="20"/>
        </w:rPr>
      </w:pPr>
      <w:del w:id="36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</w:delText>
        </w:r>
        <w:r w:rsidR="00713D0A" w:rsidRPr="00C47874" w:rsidDel="00EB6D33">
          <w:rPr>
            <w:rFonts w:ascii="Arial" w:hAnsi="Arial" w:cs="Arial"/>
            <w:sz w:val="20"/>
            <w:szCs w:val="20"/>
          </w:rPr>
          <w:delText xml:space="preserve"> State court</w:delText>
        </w:r>
      </w:del>
    </w:p>
    <w:p w14:paraId="5C34B712" w14:textId="1C3AC8D3" w:rsidR="00C47874" w:rsidDel="00EB6D33" w:rsidRDefault="00713D0A" w:rsidP="00C47874">
      <w:pPr>
        <w:spacing w:after="0" w:line="240" w:lineRule="auto"/>
        <w:rPr>
          <w:del w:id="370" w:author="Thar Adeleh" w:date="2024-08-16T18:50:00Z" w16du:dateUtc="2024-08-16T15:50:00Z"/>
          <w:rFonts w:ascii="Arial" w:hAnsi="Arial" w:cs="Arial"/>
          <w:sz w:val="20"/>
          <w:szCs w:val="20"/>
        </w:rPr>
      </w:pPr>
      <w:del w:id="37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 xml:space="preserve">Ans: </w:delText>
        </w:r>
        <w:r w:rsidR="000B7D17" w:rsidRPr="00C47874" w:rsidDel="00EB6D33">
          <w:rPr>
            <w:rFonts w:ascii="Arial" w:hAnsi="Arial" w:cs="Arial"/>
            <w:sz w:val="20"/>
            <w:szCs w:val="20"/>
          </w:rPr>
          <w:delText>D</w:delText>
        </w:r>
      </w:del>
    </w:p>
    <w:p w14:paraId="1AAB6785" w14:textId="585CDC2F" w:rsidR="00C47874" w:rsidDel="00EB6D33" w:rsidRDefault="00713D0A" w:rsidP="00C47874">
      <w:pPr>
        <w:spacing w:after="0" w:line="240" w:lineRule="auto"/>
        <w:rPr>
          <w:del w:id="372" w:author="Thar Adeleh" w:date="2024-08-16T18:50:00Z" w16du:dateUtc="2024-08-16T15:50:00Z"/>
          <w:rFonts w:ascii="Arial" w:hAnsi="Arial" w:cs="Arial"/>
          <w:sz w:val="20"/>
          <w:szCs w:val="20"/>
        </w:rPr>
      </w:pPr>
      <w:del w:id="37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26D4A804" w14:textId="68141E11" w:rsidR="00C47874" w:rsidDel="00EB6D33" w:rsidRDefault="00713D0A" w:rsidP="00C47874">
      <w:pPr>
        <w:spacing w:after="0" w:line="240" w:lineRule="auto"/>
        <w:rPr>
          <w:del w:id="374" w:author="Thar Adeleh" w:date="2024-08-16T18:50:00Z" w16du:dateUtc="2024-08-16T15:50:00Z"/>
          <w:rFonts w:ascii="Arial" w:hAnsi="Arial" w:cs="Arial"/>
          <w:sz w:val="20"/>
          <w:szCs w:val="20"/>
        </w:rPr>
      </w:pPr>
      <w:del w:id="37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0B7D17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Key Features of the Legal System</w:delText>
        </w:r>
      </w:del>
    </w:p>
    <w:p w14:paraId="31AD4113" w14:textId="31C5AD0F" w:rsidR="00713D0A" w:rsidRPr="00C47874" w:rsidDel="00EB6D33" w:rsidRDefault="00713D0A" w:rsidP="00C47874">
      <w:pPr>
        <w:spacing w:after="0" w:line="240" w:lineRule="auto"/>
        <w:rPr>
          <w:del w:id="376" w:author="Thar Adeleh" w:date="2024-08-16T18:50:00Z" w16du:dateUtc="2024-08-16T15:50:00Z"/>
          <w:rFonts w:ascii="Arial" w:hAnsi="Arial" w:cs="Arial"/>
          <w:sz w:val="20"/>
          <w:szCs w:val="20"/>
        </w:rPr>
      </w:pPr>
      <w:del w:id="37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3</w:delText>
        </w:r>
      </w:del>
    </w:p>
    <w:p w14:paraId="389680B7" w14:textId="43D082B8" w:rsidR="00C47874" w:rsidRPr="00C47874" w:rsidDel="00EB6D33" w:rsidRDefault="00C47874" w:rsidP="00C47874">
      <w:pPr>
        <w:spacing w:after="0" w:line="240" w:lineRule="auto"/>
        <w:rPr>
          <w:del w:id="378" w:author="Thar Adeleh" w:date="2024-08-16T18:50:00Z" w16du:dateUtc="2024-08-16T15:50:00Z"/>
          <w:rFonts w:ascii="Arial" w:hAnsi="Arial" w:cs="Arial"/>
          <w:sz w:val="20"/>
          <w:szCs w:val="20"/>
        </w:rPr>
      </w:pPr>
      <w:del w:id="379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Law and the Legal System</w:delText>
        </w:r>
      </w:del>
    </w:p>
    <w:p w14:paraId="5EA63DC2" w14:textId="3133B6A5" w:rsidR="00111228" w:rsidRPr="00C47874" w:rsidDel="00EB6D33" w:rsidRDefault="00111228" w:rsidP="00C47874">
      <w:pPr>
        <w:spacing w:after="0" w:line="240" w:lineRule="auto"/>
        <w:rPr>
          <w:del w:id="38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A1EE5FE" w14:textId="27F29DB4" w:rsidR="008B5B98" w:rsidRPr="00C47874" w:rsidDel="00EB6D33" w:rsidRDefault="008B5B98" w:rsidP="00C47874">
      <w:pPr>
        <w:spacing w:after="0" w:line="240" w:lineRule="auto"/>
        <w:rPr>
          <w:del w:id="38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22D5137" w14:textId="2198B9FD" w:rsidR="008B5B98" w:rsidRPr="00C47874" w:rsidDel="00EB6D33" w:rsidRDefault="008B5B98" w:rsidP="00C47874">
      <w:pPr>
        <w:spacing w:after="0" w:line="240" w:lineRule="auto"/>
        <w:rPr>
          <w:del w:id="382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A617596" w14:textId="2627BB62" w:rsidR="008B5B98" w:rsidRPr="00C47874" w:rsidDel="00EB6D33" w:rsidRDefault="008B5B98" w:rsidP="00C47874">
      <w:pPr>
        <w:spacing w:after="0" w:line="240" w:lineRule="auto"/>
        <w:rPr>
          <w:del w:id="383" w:author="Thar Adeleh" w:date="2024-08-16T18:50:00Z" w16du:dateUtc="2024-08-16T15:50:00Z"/>
          <w:rFonts w:ascii="Arial" w:hAnsi="Arial" w:cs="Arial"/>
          <w:sz w:val="20"/>
          <w:szCs w:val="20"/>
        </w:rPr>
      </w:pPr>
      <w:del w:id="38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7.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Which of the following are often the only sources of specialty care for uninsured and underserved populations?</w:delText>
        </w:r>
      </w:del>
    </w:p>
    <w:p w14:paraId="42C7C106" w14:textId="58F4C163" w:rsidR="00C47874" w:rsidDel="00EB6D33" w:rsidRDefault="008B5B98" w:rsidP="00C47874">
      <w:pPr>
        <w:spacing w:after="0" w:line="240" w:lineRule="auto"/>
        <w:rPr>
          <w:del w:id="385" w:author="Thar Adeleh" w:date="2024-08-16T18:50:00Z" w16du:dateUtc="2024-08-16T15:50:00Z"/>
          <w:rFonts w:ascii="Arial" w:hAnsi="Arial" w:cs="Arial"/>
          <w:sz w:val="20"/>
          <w:szCs w:val="20"/>
        </w:rPr>
      </w:pPr>
      <w:del w:id="38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 Community health centers</w:delText>
        </w:r>
      </w:del>
    </w:p>
    <w:p w14:paraId="5E61B732" w14:textId="1AEDE039" w:rsidR="00C47874" w:rsidDel="00EB6D33" w:rsidRDefault="008B5B98" w:rsidP="00C47874">
      <w:pPr>
        <w:spacing w:after="0" w:line="240" w:lineRule="auto"/>
        <w:rPr>
          <w:del w:id="387" w:author="Thar Adeleh" w:date="2024-08-16T18:50:00Z" w16du:dateUtc="2024-08-16T15:50:00Z"/>
          <w:rFonts w:ascii="Arial" w:hAnsi="Arial" w:cs="Arial"/>
          <w:sz w:val="20"/>
          <w:szCs w:val="20"/>
        </w:rPr>
      </w:pPr>
      <w:del w:id="38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 Safety net providers</w:delText>
        </w:r>
      </w:del>
    </w:p>
    <w:p w14:paraId="4322E7AF" w14:textId="00A4EEE4" w:rsidR="00C47874" w:rsidDel="00EB6D33" w:rsidRDefault="008B5B98" w:rsidP="00C47874">
      <w:pPr>
        <w:spacing w:after="0" w:line="240" w:lineRule="auto"/>
        <w:rPr>
          <w:del w:id="389" w:author="Thar Adeleh" w:date="2024-08-16T18:50:00Z" w16du:dateUtc="2024-08-16T15:50:00Z"/>
          <w:rFonts w:ascii="Arial" w:hAnsi="Arial" w:cs="Arial"/>
          <w:sz w:val="20"/>
          <w:szCs w:val="20"/>
        </w:rPr>
      </w:pPr>
      <w:del w:id="39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 Public hospitals</w:delText>
        </w:r>
      </w:del>
    </w:p>
    <w:p w14:paraId="07E8F6C1" w14:textId="46C6ABD4" w:rsidR="008B5B98" w:rsidRPr="00C47874" w:rsidDel="00EB6D33" w:rsidRDefault="008B5B98" w:rsidP="00C47874">
      <w:pPr>
        <w:spacing w:after="0" w:line="240" w:lineRule="auto"/>
        <w:rPr>
          <w:del w:id="391" w:author="Thar Adeleh" w:date="2024-08-16T18:50:00Z" w16du:dateUtc="2024-08-16T15:50:00Z"/>
          <w:rFonts w:ascii="Arial" w:hAnsi="Arial" w:cs="Arial"/>
          <w:sz w:val="20"/>
          <w:szCs w:val="20"/>
        </w:rPr>
      </w:pPr>
      <w:del w:id="39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 Outpatient centers</w:delText>
        </w:r>
      </w:del>
    </w:p>
    <w:p w14:paraId="19243968" w14:textId="6DC48436" w:rsidR="00C47874" w:rsidDel="00EB6D33" w:rsidRDefault="008B5B98" w:rsidP="00C47874">
      <w:pPr>
        <w:spacing w:after="0" w:line="240" w:lineRule="auto"/>
        <w:rPr>
          <w:del w:id="393" w:author="Thar Adeleh" w:date="2024-08-16T18:50:00Z" w16du:dateUtc="2024-08-16T15:50:00Z"/>
          <w:rFonts w:ascii="Arial" w:hAnsi="Arial" w:cs="Arial"/>
          <w:sz w:val="20"/>
          <w:szCs w:val="20"/>
        </w:rPr>
      </w:pPr>
      <w:del w:id="39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C</w:delText>
        </w:r>
      </w:del>
    </w:p>
    <w:p w14:paraId="2BB2E4E3" w14:textId="50227586" w:rsidR="00C47874" w:rsidDel="00EB6D33" w:rsidRDefault="008B5B98" w:rsidP="00C47874">
      <w:pPr>
        <w:spacing w:after="0" w:line="240" w:lineRule="auto"/>
        <w:rPr>
          <w:del w:id="395" w:author="Thar Adeleh" w:date="2024-08-16T18:50:00Z" w16du:dateUtc="2024-08-16T15:50:00Z"/>
          <w:rFonts w:ascii="Arial" w:hAnsi="Arial" w:cs="Arial"/>
          <w:sz w:val="20"/>
          <w:szCs w:val="20"/>
        </w:rPr>
      </w:pPr>
      <w:del w:id="39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6E54E693" w14:textId="008F2AD8" w:rsidR="00C47874" w:rsidDel="00EB6D33" w:rsidRDefault="008B5B98" w:rsidP="00C47874">
      <w:pPr>
        <w:spacing w:after="0" w:line="240" w:lineRule="auto"/>
        <w:rPr>
          <w:del w:id="397" w:author="Thar Adeleh" w:date="2024-08-16T18:50:00Z" w16du:dateUtc="2024-08-16T15:50:00Z"/>
          <w:rFonts w:ascii="Arial" w:hAnsi="Arial" w:cs="Arial"/>
          <w:sz w:val="20"/>
          <w:szCs w:val="20"/>
        </w:rPr>
      </w:pPr>
      <w:del w:id="39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Ahead: Healthcare Access</w:delText>
        </w:r>
      </w:del>
    </w:p>
    <w:p w14:paraId="0F4EF5F3" w14:textId="24C50DFA" w:rsidR="008B5B98" w:rsidDel="00EB6D33" w:rsidRDefault="008B5B98" w:rsidP="00C47874">
      <w:pPr>
        <w:spacing w:after="0" w:line="240" w:lineRule="auto"/>
        <w:rPr>
          <w:del w:id="399" w:author="Thar Adeleh" w:date="2024-08-16T18:50:00Z" w16du:dateUtc="2024-08-16T15:50:00Z"/>
          <w:rFonts w:ascii="Arial" w:hAnsi="Arial" w:cs="Arial"/>
          <w:sz w:val="20"/>
          <w:szCs w:val="20"/>
        </w:rPr>
      </w:pPr>
      <w:del w:id="40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4</w:delText>
        </w:r>
      </w:del>
    </w:p>
    <w:p w14:paraId="7A848F17" w14:textId="7BB99262" w:rsidR="00C47874" w:rsidRPr="00C47874" w:rsidDel="00EB6D33" w:rsidRDefault="00C47874" w:rsidP="00C47874">
      <w:pPr>
        <w:spacing w:after="0" w:line="240" w:lineRule="auto"/>
        <w:rPr>
          <w:del w:id="401" w:author="Thar Adeleh" w:date="2024-08-16T18:50:00Z" w16du:dateUtc="2024-08-16T15:50:00Z"/>
          <w:rFonts w:ascii="Arial" w:hAnsi="Arial" w:cs="Arial"/>
          <w:sz w:val="20"/>
          <w:szCs w:val="20"/>
        </w:rPr>
      </w:pPr>
      <w:del w:id="402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Overview of the United States Healthcare System</w:delText>
        </w:r>
      </w:del>
    </w:p>
    <w:p w14:paraId="633E28B7" w14:textId="1931C439" w:rsidR="008B5B98" w:rsidRPr="00C47874" w:rsidDel="00EB6D33" w:rsidRDefault="008B5B98" w:rsidP="00C47874">
      <w:pPr>
        <w:spacing w:after="0" w:line="240" w:lineRule="auto"/>
        <w:rPr>
          <w:del w:id="403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DA3FD00" w14:textId="254173AF" w:rsidR="00E515B5" w:rsidRPr="00C47874" w:rsidDel="00EB6D33" w:rsidRDefault="00E515B5" w:rsidP="00C47874">
      <w:pPr>
        <w:spacing w:after="0" w:line="240" w:lineRule="auto"/>
        <w:rPr>
          <w:del w:id="40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2ACF295" w14:textId="5AFFC429" w:rsidR="008B5B98" w:rsidRPr="00C47874" w:rsidDel="00EB6D33" w:rsidRDefault="008B5B98" w:rsidP="00C47874">
      <w:pPr>
        <w:spacing w:after="0" w:line="240" w:lineRule="auto"/>
        <w:rPr>
          <w:del w:id="40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A234856" w14:textId="1DBC68A6" w:rsidR="008B5B98" w:rsidRPr="00C47874" w:rsidDel="00EB6D33" w:rsidRDefault="008B5B98" w:rsidP="00C47874">
      <w:pPr>
        <w:spacing w:after="0" w:line="240" w:lineRule="auto"/>
        <w:rPr>
          <w:del w:id="406" w:author="Thar Adeleh" w:date="2024-08-16T18:50:00Z" w16du:dateUtc="2024-08-16T15:50:00Z"/>
          <w:rFonts w:ascii="Arial" w:hAnsi="Arial" w:cs="Arial"/>
          <w:sz w:val="20"/>
          <w:szCs w:val="20"/>
        </w:rPr>
      </w:pPr>
      <w:del w:id="40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8.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Health education campaigns such as state tobacco programs are included under which core area of public health?</w:delText>
        </w:r>
      </w:del>
    </w:p>
    <w:p w14:paraId="0F5BCFB8" w14:textId="16448EBA" w:rsidR="00C47874" w:rsidDel="00EB6D33" w:rsidRDefault="00671C34" w:rsidP="00C47874">
      <w:pPr>
        <w:spacing w:after="0" w:line="240" w:lineRule="auto"/>
        <w:rPr>
          <w:del w:id="408" w:author="Thar Adeleh" w:date="2024-08-16T18:50:00Z" w16du:dateUtc="2024-08-16T15:50:00Z"/>
          <w:rFonts w:ascii="Arial" w:hAnsi="Arial" w:cs="Arial"/>
          <w:sz w:val="20"/>
          <w:szCs w:val="20"/>
        </w:rPr>
      </w:pPr>
      <w:del w:id="40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 Assessment</w:delText>
        </w:r>
      </w:del>
    </w:p>
    <w:p w14:paraId="3ACAB32D" w14:textId="0A4FF723" w:rsidR="00C47874" w:rsidDel="00EB6D33" w:rsidRDefault="00671C34" w:rsidP="00C47874">
      <w:pPr>
        <w:spacing w:after="0" w:line="240" w:lineRule="auto"/>
        <w:rPr>
          <w:del w:id="410" w:author="Thar Adeleh" w:date="2024-08-16T18:50:00Z" w16du:dateUtc="2024-08-16T15:50:00Z"/>
          <w:rFonts w:ascii="Arial" w:hAnsi="Arial" w:cs="Arial"/>
          <w:sz w:val="20"/>
          <w:szCs w:val="20"/>
        </w:rPr>
      </w:pPr>
      <w:del w:id="41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 Policy development</w:delText>
        </w:r>
      </w:del>
    </w:p>
    <w:p w14:paraId="377715F2" w14:textId="06443B7E" w:rsidR="00C47874" w:rsidDel="00EB6D33" w:rsidRDefault="00671C34" w:rsidP="00C47874">
      <w:pPr>
        <w:spacing w:after="0" w:line="240" w:lineRule="auto"/>
        <w:rPr>
          <w:del w:id="412" w:author="Thar Adeleh" w:date="2024-08-16T18:50:00Z" w16du:dateUtc="2024-08-16T15:50:00Z"/>
          <w:rFonts w:ascii="Arial" w:hAnsi="Arial" w:cs="Arial"/>
          <w:sz w:val="20"/>
          <w:szCs w:val="20"/>
        </w:rPr>
      </w:pPr>
      <w:del w:id="41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 Assurance</w:delText>
        </w:r>
      </w:del>
    </w:p>
    <w:p w14:paraId="669AF557" w14:textId="7665D8A0" w:rsidR="008B5B98" w:rsidRPr="00C47874" w:rsidDel="00EB6D33" w:rsidRDefault="00671C34" w:rsidP="00C47874">
      <w:pPr>
        <w:spacing w:after="0" w:line="240" w:lineRule="auto"/>
        <w:rPr>
          <w:del w:id="414" w:author="Thar Adeleh" w:date="2024-08-16T18:50:00Z" w16du:dateUtc="2024-08-16T15:50:00Z"/>
          <w:rFonts w:ascii="Arial" w:hAnsi="Arial" w:cs="Arial"/>
          <w:sz w:val="20"/>
          <w:szCs w:val="20"/>
        </w:rPr>
      </w:pPr>
      <w:del w:id="41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</w:delText>
        </w:r>
        <w:r w:rsidR="008B5B98" w:rsidRPr="00C47874" w:rsidDel="00EB6D33">
          <w:rPr>
            <w:rFonts w:ascii="Arial" w:hAnsi="Arial" w:cs="Arial"/>
            <w:sz w:val="20"/>
            <w:szCs w:val="20"/>
          </w:rPr>
          <w:delText xml:space="preserve"> Accreditation</w:delText>
        </w:r>
      </w:del>
    </w:p>
    <w:p w14:paraId="65C900E2" w14:textId="751AD793" w:rsidR="00C47874" w:rsidDel="00EB6D33" w:rsidRDefault="00671C34" w:rsidP="00C47874">
      <w:pPr>
        <w:spacing w:after="0" w:line="240" w:lineRule="auto"/>
        <w:rPr>
          <w:del w:id="416" w:author="Thar Adeleh" w:date="2024-08-16T18:50:00Z" w16du:dateUtc="2024-08-16T15:50:00Z"/>
          <w:rFonts w:ascii="Arial" w:hAnsi="Arial" w:cs="Arial"/>
          <w:sz w:val="20"/>
          <w:szCs w:val="20"/>
        </w:rPr>
      </w:pPr>
      <w:del w:id="41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 xml:space="preserve">Ans: </w:delText>
        </w:r>
        <w:r w:rsidR="006F2FC8" w:rsidRPr="00C47874" w:rsidDel="00EB6D33">
          <w:rPr>
            <w:rFonts w:ascii="Arial" w:hAnsi="Arial" w:cs="Arial"/>
            <w:sz w:val="20"/>
            <w:szCs w:val="20"/>
          </w:rPr>
          <w:delText>B</w:delText>
        </w:r>
      </w:del>
    </w:p>
    <w:p w14:paraId="3B101F9E" w14:textId="5456B5D5" w:rsidR="00C47874" w:rsidDel="00EB6D33" w:rsidRDefault="008B5B98" w:rsidP="00C47874">
      <w:pPr>
        <w:spacing w:after="0" w:line="240" w:lineRule="auto"/>
        <w:rPr>
          <w:del w:id="418" w:author="Thar Adeleh" w:date="2024-08-16T18:50:00Z" w16du:dateUtc="2024-08-16T15:50:00Z"/>
          <w:rFonts w:ascii="Arial" w:hAnsi="Arial" w:cs="Arial"/>
          <w:sz w:val="20"/>
          <w:szCs w:val="20"/>
        </w:rPr>
      </w:pPr>
      <w:del w:id="41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4BF8CBEF" w14:textId="33EDC749" w:rsidR="00C47874" w:rsidDel="00EB6D33" w:rsidRDefault="00671C34" w:rsidP="00C47874">
      <w:pPr>
        <w:spacing w:after="0" w:line="240" w:lineRule="auto"/>
        <w:rPr>
          <w:del w:id="420" w:author="Thar Adeleh" w:date="2024-08-16T18:50:00Z" w16du:dateUtc="2024-08-16T15:50:00Z"/>
          <w:rFonts w:ascii="Arial" w:hAnsi="Arial" w:cs="Arial"/>
          <w:sz w:val="20"/>
          <w:szCs w:val="20"/>
        </w:rPr>
      </w:pPr>
      <w:del w:id="42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</w:delText>
        </w:r>
        <w:r w:rsidR="008B5B98" w:rsidRPr="00C47874" w:rsidDel="00EB6D33">
          <w:rPr>
            <w:rFonts w:ascii="Arial" w:hAnsi="Arial" w:cs="Arial"/>
            <w:sz w:val="20"/>
            <w:szCs w:val="20"/>
          </w:rPr>
          <w:delText>ead: What Are the 10 Essential Public Health Services?</w:delText>
        </w:r>
      </w:del>
    </w:p>
    <w:p w14:paraId="61C2EC3C" w14:textId="438E30A8" w:rsidR="008B5B98" w:rsidRPr="00C47874" w:rsidDel="00EB6D33" w:rsidRDefault="00671C34" w:rsidP="00C47874">
      <w:pPr>
        <w:spacing w:after="0" w:line="240" w:lineRule="auto"/>
        <w:rPr>
          <w:del w:id="422" w:author="Thar Adeleh" w:date="2024-08-16T18:50:00Z" w16du:dateUtc="2024-08-16T15:50:00Z"/>
          <w:rFonts w:ascii="Arial" w:hAnsi="Arial" w:cs="Arial"/>
          <w:sz w:val="20"/>
          <w:szCs w:val="20"/>
        </w:rPr>
      </w:pPr>
      <w:del w:id="42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5</w:delText>
        </w:r>
      </w:del>
    </w:p>
    <w:p w14:paraId="0DEDADA4" w14:textId="715AB628" w:rsidR="008B5B98" w:rsidDel="00EB6D33" w:rsidRDefault="00C47874" w:rsidP="00C47874">
      <w:pPr>
        <w:spacing w:after="0" w:line="240" w:lineRule="auto"/>
        <w:rPr>
          <w:del w:id="424" w:author="Thar Adeleh" w:date="2024-08-16T18:50:00Z" w16du:dateUtc="2024-08-16T15:50:00Z"/>
          <w:rFonts w:ascii="Arial" w:hAnsi="Arial" w:cs="Arial"/>
          <w:sz w:val="20"/>
          <w:szCs w:val="20"/>
        </w:rPr>
      </w:pPr>
      <w:del w:id="425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Public Health Institutions and Systems</w:delText>
        </w:r>
      </w:del>
    </w:p>
    <w:p w14:paraId="3DA2FF8F" w14:textId="400AFF23" w:rsidR="00C47874" w:rsidRPr="00C47874" w:rsidDel="00EB6D33" w:rsidRDefault="00C47874" w:rsidP="00C47874">
      <w:pPr>
        <w:spacing w:after="0" w:line="240" w:lineRule="auto"/>
        <w:rPr>
          <w:del w:id="42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22B1902" w14:textId="00EABD0E" w:rsidR="008B5B98" w:rsidRPr="00C47874" w:rsidDel="00EB6D33" w:rsidRDefault="008B5B98" w:rsidP="00C47874">
      <w:pPr>
        <w:spacing w:after="0" w:line="240" w:lineRule="auto"/>
        <w:rPr>
          <w:del w:id="427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64464FB" w14:textId="486385AC" w:rsidR="00E515B5" w:rsidRPr="00C47874" w:rsidDel="00EB6D33" w:rsidRDefault="00E515B5" w:rsidP="00C47874">
      <w:pPr>
        <w:spacing w:after="0" w:line="240" w:lineRule="auto"/>
        <w:rPr>
          <w:del w:id="428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2F22C26" w14:textId="30FE62DE" w:rsidR="008B5B98" w:rsidRPr="00C47874" w:rsidDel="00EB6D33" w:rsidRDefault="008B5B98" w:rsidP="00C47874">
      <w:pPr>
        <w:spacing w:after="0" w:line="240" w:lineRule="auto"/>
        <w:rPr>
          <w:del w:id="429" w:author="Thar Adeleh" w:date="2024-08-16T18:50:00Z" w16du:dateUtc="2024-08-16T15:50:00Z"/>
          <w:rFonts w:ascii="Arial" w:hAnsi="Arial" w:cs="Arial"/>
          <w:sz w:val="20"/>
          <w:szCs w:val="20"/>
        </w:rPr>
      </w:pPr>
      <w:del w:id="43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9.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The necessary service of research for new insights and innovative solutions to health problems is included under which core function of public health?</w:delText>
        </w:r>
      </w:del>
    </w:p>
    <w:p w14:paraId="7EE7692F" w14:textId="22A87960" w:rsidR="00C47874" w:rsidDel="00EB6D33" w:rsidRDefault="00E515B5" w:rsidP="00C47874">
      <w:pPr>
        <w:spacing w:after="0" w:line="240" w:lineRule="auto"/>
        <w:rPr>
          <w:del w:id="431" w:author="Thar Adeleh" w:date="2024-08-16T18:50:00Z" w16du:dateUtc="2024-08-16T15:50:00Z"/>
          <w:rFonts w:ascii="Arial" w:hAnsi="Arial" w:cs="Arial"/>
          <w:sz w:val="20"/>
          <w:szCs w:val="20"/>
        </w:rPr>
      </w:pPr>
      <w:del w:id="43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</w:delText>
        </w:r>
        <w:r w:rsidR="008B5B98" w:rsidRPr="00C47874" w:rsidDel="00EB6D33">
          <w:rPr>
            <w:rFonts w:ascii="Arial" w:hAnsi="Arial" w:cs="Arial"/>
            <w:sz w:val="20"/>
            <w:szCs w:val="20"/>
          </w:rPr>
          <w:delText xml:space="preserve"> Assessment</w:delText>
        </w:r>
      </w:del>
    </w:p>
    <w:p w14:paraId="3E0FA75A" w14:textId="57A34F6F" w:rsidR="00C47874" w:rsidDel="00EB6D33" w:rsidRDefault="00E515B5" w:rsidP="00C47874">
      <w:pPr>
        <w:spacing w:after="0" w:line="240" w:lineRule="auto"/>
        <w:rPr>
          <w:del w:id="433" w:author="Thar Adeleh" w:date="2024-08-16T18:50:00Z" w16du:dateUtc="2024-08-16T15:50:00Z"/>
          <w:rFonts w:ascii="Arial" w:hAnsi="Arial" w:cs="Arial"/>
          <w:sz w:val="20"/>
          <w:szCs w:val="20"/>
        </w:rPr>
      </w:pPr>
      <w:del w:id="43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 Policy development</w:delText>
        </w:r>
      </w:del>
    </w:p>
    <w:p w14:paraId="3C2BAC0A" w14:textId="2ACDC11E" w:rsidR="00C47874" w:rsidDel="00EB6D33" w:rsidRDefault="00E515B5" w:rsidP="00C47874">
      <w:pPr>
        <w:spacing w:after="0" w:line="240" w:lineRule="auto"/>
        <w:rPr>
          <w:del w:id="435" w:author="Thar Adeleh" w:date="2024-08-16T18:50:00Z" w16du:dateUtc="2024-08-16T15:50:00Z"/>
          <w:rFonts w:ascii="Arial" w:hAnsi="Arial" w:cs="Arial"/>
          <w:sz w:val="20"/>
          <w:szCs w:val="20"/>
        </w:rPr>
      </w:pPr>
      <w:del w:id="43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 Assurance</w:delText>
        </w:r>
      </w:del>
    </w:p>
    <w:p w14:paraId="1F9458E4" w14:textId="618689A5" w:rsidR="008B5B98" w:rsidRPr="00C47874" w:rsidDel="00EB6D33" w:rsidRDefault="00E515B5" w:rsidP="00C47874">
      <w:pPr>
        <w:spacing w:after="0" w:line="240" w:lineRule="auto"/>
        <w:rPr>
          <w:del w:id="437" w:author="Thar Adeleh" w:date="2024-08-16T18:50:00Z" w16du:dateUtc="2024-08-16T15:50:00Z"/>
          <w:rFonts w:ascii="Arial" w:hAnsi="Arial" w:cs="Arial"/>
          <w:sz w:val="20"/>
          <w:szCs w:val="20"/>
        </w:rPr>
      </w:pPr>
      <w:del w:id="43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</w:delText>
        </w:r>
        <w:r w:rsidR="008B5B98"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6F2FC8" w:rsidRPr="00C47874" w:rsidDel="00EB6D33">
          <w:rPr>
            <w:rFonts w:ascii="Arial" w:hAnsi="Arial" w:cs="Arial"/>
            <w:sz w:val="20"/>
            <w:szCs w:val="20"/>
          </w:rPr>
          <w:delText xml:space="preserve">All </w:delText>
        </w:r>
        <w:r w:rsidR="0038312D" w:rsidDel="00EB6D33">
          <w:rPr>
            <w:rFonts w:ascii="Arial" w:hAnsi="Arial" w:cs="Arial"/>
            <w:sz w:val="20"/>
            <w:szCs w:val="20"/>
          </w:rPr>
          <w:delText>of these are correct.</w:delText>
        </w:r>
      </w:del>
    </w:p>
    <w:p w14:paraId="6069D948" w14:textId="488E9737" w:rsidR="00C47874" w:rsidDel="00EB6D33" w:rsidRDefault="00E515B5" w:rsidP="00C47874">
      <w:pPr>
        <w:spacing w:after="0" w:line="240" w:lineRule="auto"/>
        <w:rPr>
          <w:del w:id="439" w:author="Thar Adeleh" w:date="2024-08-16T18:50:00Z" w16du:dateUtc="2024-08-16T15:50:00Z"/>
          <w:rFonts w:ascii="Arial" w:hAnsi="Arial" w:cs="Arial"/>
          <w:sz w:val="20"/>
          <w:szCs w:val="20"/>
        </w:rPr>
      </w:pPr>
      <w:del w:id="44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</w:delText>
        </w:r>
        <w:r w:rsidR="0058227E" w:rsidRPr="00C47874" w:rsidDel="00EB6D33">
          <w:rPr>
            <w:rFonts w:ascii="Arial" w:hAnsi="Arial" w:cs="Arial"/>
            <w:sz w:val="20"/>
            <w:szCs w:val="20"/>
          </w:rPr>
          <w:delText>: D</w:delText>
        </w:r>
      </w:del>
    </w:p>
    <w:p w14:paraId="393C6768" w14:textId="7935097E" w:rsidR="00C47874" w:rsidDel="00EB6D33" w:rsidRDefault="008B5B98" w:rsidP="00C47874">
      <w:pPr>
        <w:spacing w:after="0" w:line="240" w:lineRule="auto"/>
        <w:rPr>
          <w:del w:id="441" w:author="Thar Adeleh" w:date="2024-08-16T18:50:00Z" w16du:dateUtc="2024-08-16T15:50:00Z"/>
          <w:rFonts w:ascii="Arial" w:hAnsi="Arial" w:cs="Arial"/>
          <w:sz w:val="20"/>
          <w:szCs w:val="20"/>
        </w:rPr>
      </w:pPr>
      <w:del w:id="44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0CD2A9CD" w14:textId="793D50EF" w:rsidR="00C47874" w:rsidDel="00EB6D33" w:rsidRDefault="00E515B5" w:rsidP="00C47874">
      <w:pPr>
        <w:spacing w:after="0" w:line="240" w:lineRule="auto"/>
        <w:rPr>
          <w:del w:id="443" w:author="Thar Adeleh" w:date="2024-08-16T18:50:00Z" w16du:dateUtc="2024-08-16T15:50:00Z"/>
          <w:rFonts w:ascii="Arial" w:hAnsi="Arial" w:cs="Arial"/>
          <w:sz w:val="20"/>
          <w:szCs w:val="20"/>
        </w:rPr>
      </w:pPr>
      <w:del w:id="44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</w:delText>
        </w:r>
        <w:r w:rsidR="008B5B98" w:rsidRPr="00C47874" w:rsidDel="00EB6D33">
          <w:rPr>
            <w:rFonts w:ascii="Arial" w:hAnsi="Arial" w:cs="Arial"/>
            <w:sz w:val="20"/>
            <w:szCs w:val="20"/>
          </w:rPr>
          <w:delText>ead: What Are the 10 Essential Public Health Services?</w:delText>
        </w:r>
      </w:del>
    </w:p>
    <w:p w14:paraId="1922E751" w14:textId="5CA2624A" w:rsidR="008B5B98" w:rsidRPr="00C47874" w:rsidDel="00EB6D33" w:rsidRDefault="00E515B5" w:rsidP="00C47874">
      <w:pPr>
        <w:spacing w:after="0" w:line="240" w:lineRule="auto"/>
        <w:rPr>
          <w:del w:id="445" w:author="Thar Adeleh" w:date="2024-08-16T18:50:00Z" w16du:dateUtc="2024-08-16T15:50:00Z"/>
          <w:rFonts w:ascii="Arial" w:hAnsi="Arial" w:cs="Arial"/>
          <w:sz w:val="20"/>
          <w:szCs w:val="20"/>
        </w:rPr>
      </w:pPr>
      <w:del w:id="44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5</w:delText>
        </w:r>
      </w:del>
    </w:p>
    <w:p w14:paraId="075810BA" w14:textId="40449F7C" w:rsidR="00C47874" w:rsidDel="00EB6D33" w:rsidRDefault="00C47874" w:rsidP="00C47874">
      <w:pPr>
        <w:spacing w:after="0" w:line="240" w:lineRule="auto"/>
        <w:rPr>
          <w:del w:id="447" w:author="Thar Adeleh" w:date="2024-08-16T18:50:00Z" w16du:dateUtc="2024-08-16T15:50:00Z"/>
          <w:rFonts w:ascii="Arial" w:hAnsi="Arial" w:cs="Arial"/>
          <w:sz w:val="20"/>
          <w:szCs w:val="20"/>
        </w:rPr>
      </w:pPr>
      <w:del w:id="448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Public Health Institutions and Systems</w:delText>
        </w:r>
      </w:del>
    </w:p>
    <w:p w14:paraId="6B10D9A7" w14:textId="23A73CC1" w:rsidR="008B5B98" w:rsidRPr="00C47874" w:rsidDel="00EB6D33" w:rsidRDefault="008B5B98" w:rsidP="00C47874">
      <w:pPr>
        <w:spacing w:after="0" w:line="240" w:lineRule="auto"/>
        <w:rPr>
          <w:del w:id="44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07AC399" w14:textId="61D27062" w:rsidR="008B5B98" w:rsidRPr="00C47874" w:rsidDel="00EB6D33" w:rsidRDefault="008B5B98" w:rsidP="00C47874">
      <w:pPr>
        <w:spacing w:after="0" w:line="240" w:lineRule="auto"/>
        <w:rPr>
          <w:del w:id="45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0AE75AA" w14:textId="612E4940" w:rsidR="008B5B98" w:rsidRPr="00C47874" w:rsidDel="00EB6D33" w:rsidRDefault="008B5B98" w:rsidP="00C47874">
      <w:pPr>
        <w:spacing w:after="0" w:line="240" w:lineRule="auto"/>
        <w:rPr>
          <w:del w:id="45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FE4AD43" w14:textId="2F6D43E1" w:rsidR="008B5B98" w:rsidRPr="00C47874" w:rsidDel="00EB6D33" w:rsidRDefault="008B5B98" w:rsidP="00C47874">
      <w:pPr>
        <w:spacing w:after="0" w:line="240" w:lineRule="auto"/>
        <w:rPr>
          <w:del w:id="452" w:author="Thar Adeleh" w:date="2024-08-16T18:50:00Z" w16du:dateUtc="2024-08-16T15:50:00Z"/>
          <w:rFonts w:ascii="Arial" w:hAnsi="Arial" w:cs="Arial"/>
          <w:sz w:val="20"/>
          <w:szCs w:val="20"/>
        </w:rPr>
      </w:pPr>
      <w:del w:id="45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10.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Which state includes an affirmative right to health in its constitution’s section on inalienable rights?</w:delText>
        </w:r>
      </w:del>
    </w:p>
    <w:p w14:paraId="1C693BEA" w14:textId="45E04973" w:rsidR="00C47874" w:rsidDel="00EB6D33" w:rsidRDefault="0058227E" w:rsidP="00C47874">
      <w:pPr>
        <w:spacing w:after="0" w:line="240" w:lineRule="auto"/>
        <w:rPr>
          <w:del w:id="454" w:author="Thar Adeleh" w:date="2024-08-16T18:50:00Z" w16du:dateUtc="2024-08-16T15:50:00Z"/>
          <w:rFonts w:ascii="Arial" w:hAnsi="Arial" w:cs="Arial"/>
          <w:sz w:val="20"/>
          <w:szCs w:val="20"/>
        </w:rPr>
      </w:pPr>
      <w:del w:id="45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 Montana</w:delText>
        </w:r>
      </w:del>
    </w:p>
    <w:p w14:paraId="1A97017E" w14:textId="57900129" w:rsidR="00C47874" w:rsidDel="00EB6D33" w:rsidRDefault="0058227E" w:rsidP="00C47874">
      <w:pPr>
        <w:spacing w:after="0" w:line="240" w:lineRule="auto"/>
        <w:rPr>
          <w:del w:id="456" w:author="Thar Adeleh" w:date="2024-08-16T18:50:00Z" w16du:dateUtc="2024-08-16T15:50:00Z"/>
          <w:rFonts w:ascii="Arial" w:hAnsi="Arial" w:cs="Arial"/>
          <w:sz w:val="20"/>
          <w:szCs w:val="20"/>
        </w:rPr>
      </w:pPr>
      <w:del w:id="45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 Idaho</w:delText>
        </w:r>
      </w:del>
    </w:p>
    <w:p w14:paraId="426A425E" w14:textId="170639A1" w:rsidR="00C47874" w:rsidDel="00EB6D33" w:rsidRDefault="0058227E" w:rsidP="00C47874">
      <w:pPr>
        <w:spacing w:after="0" w:line="240" w:lineRule="auto"/>
        <w:rPr>
          <w:del w:id="458" w:author="Thar Adeleh" w:date="2024-08-16T18:50:00Z" w16du:dateUtc="2024-08-16T15:50:00Z"/>
          <w:rFonts w:ascii="Arial" w:hAnsi="Arial" w:cs="Arial"/>
          <w:sz w:val="20"/>
          <w:szCs w:val="20"/>
        </w:rPr>
      </w:pPr>
      <w:del w:id="45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 Wyoming</w:delText>
        </w:r>
      </w:del>
    </w:p>
    <w:p w14:paraId="42D7B2A6" w14:textId="7B4ED4AC" w:rsidR="008B5B98" w:rsidRPr="00C47874" w:rsidDel="00EB6D33" w:rsidRDefault="0058227E" w:rsidP="00C47874">
      <w:pPr>
        <w:spacing w:after="0" w:line="240" w:lineRule="auto"/>
        <w:rPr>
          <w:del w:id="460" w:author="Thar Adeleh" w:date="2024-08-16T18:50:00Z" w16du:dateUtc="2024-08-16T15:50:00Z"/>
          <w:rFonts w:ascii="Arial" w:hAnsi="Arial" w:cs="Arial"/>
          <w:sz w:val="20"/>
          <w:szCs w:val="20"/>
        </w:rPr>
      </w:pPr>
      <w:del w:id="46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</w:delText>
        </w:r>
        <w:r w:rsidR="008B5B98" w:rsidRPr="00C47874" w:rsidDel="00EB6D33">
          <w:rPr>
            <w:rFonts w:ascii="Arial" w:hAnsi="Arial" w:cs="Arial"/>
            <w:sz w:val="20"/>
            <w:szCs w:val="20"/>
          </w:rPr>
          <w:delText xml:space="preserve"> Utah</w:delText>
        </w:r>
      </w:del>
    </w:p>
    <w:p w14:paraId="4AFC10CE" w14:textId="659FBAFF" w:rsidR="00C47874" w:rsidDel="00EB6D33" w:rsidRDefault="0058227E" w:rsidP="00C47874">
      <w:pPr>
        <w:spacing w:after="0" w:line="240" w:lineRule="auto"/>
        <w:rPr>
          <w:del w:id="462" w:author="Thar Adeleh" w:date="2024-08-16T18:50:00Z" w16du:dateUtc="2024-08-16T15:50:00Z"/>
          <w:rFonts w:ascii="Arial" w:hAnsi="Arial" w:cs="Arial"/>
          <w:sz w:val="20"/>
          <w:szCs w:val="20"/>
        </w:rPr>
      </w:pPr>
      <w:del w:id="46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A</w:delText>
        </w:r>
      </w:del>
    </w:p>
    <w:p w14:paraId="5E64B9BE" w14:textId="1286DD4A" w:rsidR="00C47874" w:rsidDel="00EB6D33" w:rsidRDefault="008B5B98" w:rsidP="00C47874">
      <w:pPr>
        <w:spacing w:after="0" w:line="240" w:lineRule="auto"/>
        <w:rPr>
          <w:del w:id="464" w:author="Thar Adeleh" w:date="2024-08-16T18:50:00Z" w16du:dateUtc="2024-08-16T15:50:00Z"/>
          <w:rFonts w:ascii="Arial" w:hAnsi="Arial" w:cs="Arial"/>
          <w:sz w:val="20"/>
          <w:szCs w:val="20"/>
        </w:rPr>
      </w:pPr>
      <w:del w:id="46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Difficult</w:delText>
        </w:r>
      </w:del>
    </w:p>
    <w:p w14:paraId="1D518C16" w14:textId="5E20E762" w:rsidR="00C47874" w:rsidDel="00EB6D33" w:rsidRDefault="0058227E" w:rsidP="00C47874">
      <w:pPr>
        <w:spacing w:after="0" w:line="240" w:lineRule="auto"/>
        <w:rPr>
          <w:del w:id="466" w:author="Thar Adeleh" w:date="2024-08-16T18:50:00Z" w16du:dateUtc="2024-08-16T15:50:00Z"/>
          <w:rFonts w:ascii="Arial" w:hAnsi="Arial" w:cs="Arial"/>
          <w:sz w:val="20"/>
          <w:szCs w:val="20"/>
        </w:rPr>
      </w:pPr>
      <w:del w:id="46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</w:delText>
        </w:r>
        <w:r w:rsidR="008B5B98" w:rsidRPr="00C47874" w:rsidDel="00EB6D33">
          <w:rPr>
            <w:rFonts w:ascii="Arial" w:hAnsi="Arial" w:cs="Arial"/>
            <w:sz w:val="20"/>
            <w:szCs w:val="20"/>
          </w:rPr>
          <w:delText>ead: Individual Rights and the Healthcare System</w:delText>
        </w:r>
      </w:del>
    </w:p>
    <w:p w14:paraId="67ED6A96" w14:textId="1864473D" w:rsidR="008B5B98" w:rsidRPr="00C47874" w:rsidDel="00EB6D33" w:rsidRDefault="008B5B98" w:rsidP="00C47874">
      <w:pPr>
        <w:spacing w:after="0" w:line="240" w:lineRule="auto"/>
        <w:rPr>
          <w:del w:id="468" w:author="Thar Adeleh" w:date="2024-08-16T18:50:00Z" w16du:dateUtc="2024-08-16T15:50:00Z"/>
          <w:rFonts w:ascii="Arial" w:hAnsi="Arial" w:cs="Arial"/>
          <w:sz w:val="20"/>
          <w:szCs w:val="20"/>
        </w:rPr>
      </w:pPr>
      <w:del w:id="46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6</w:delText>
        </w:r>
      </w:del>
    </w:p>
    <w:p w14:paraId="2A9C1CBC" w14:textId="5AFF3809" w:rsidR="00111228" w:rsidDel="00EB6D33" w:rsidRDefault="00C47874" w:rsidP="00C47874">
      <w:pPr>
        <w:spacing w:after="0" w:line="240" w:lineRule="auto"/>
        <w:rPr>
          <w:del w:id="470" w:author="Thar Adeleh" w:date="2024-08-16T18:50:00Z" w16du:dateUtc="2024-08-16T15:50:00Z"/>
          <w:rFonts w:ascii="Arial" w:hAnsi="Arial" w:cs="Arial"/>
          <w:sz w:val="20"/>
          <w:szCs w:val="20"/>
        </w:rPr>
      </w:pPr>
      <w:del w:id="471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Individual Rights in Health Care and Public Health</w:delText>
        </w:r>
      </w:del>
    </w:p>
    <w:p w14:paraId="636772A3" w14:textId="0C15A616" w:rsidR="00C47874" w:rsidRPr="00C47874" w:rsidDel="00EB6D33" w:rsidRDefault="00C47874" w:rsidP="00C47874">
      <w:pPr>
        <w:spacing w:after="0" w:line="240" w:lineRule="auto"/>
        <w:rPr>
          <w:del w:id="472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56BC28A" w14:textId="3591544A" w:rsidR="003D76B7" w:rsidRPr="00C47874" w:rsidDel="00EB6D33" w:rsidRDefault="003D76B7" w:rsidP="00C47874">
      <w:pPr>
        <w:spacing w:after="0" w:line="240" w:lineRule="auto"/>
        <w:rPr>
          <w:del w:id="473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212E8B8" w14:textId="235B5A80" w:rsidR="003D76B7" w:rsidRPr="00C47874" w:rsidDel="00EB6D33" w:rsidRDefault="003D76B7" w:rsidP="00C47874">
      <w:pPr>
        <w:spacing w:after="0" w:line="240" w:lineRule="auto"/>
        <w:rPr>
          <w:del w:id="47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0D1923D" w14:textId="05AEAC95" w:rsidR="00C47874" w:rsidDel="00EB6D33" w:rsidRDefault="003D76B7" w:rsidP="00C47874">
      <w:pPr>
        <w:spacing w:after="0" w:line="240" w:lineRule="auto"/>
        <w:rPr>
          <w:del w:id="475" w:author="Thar Adeleh" w:date="2024-08-16T18:50:00Z" w16du:dateUtc="2024-08-16T15:50:00Z"/>
          <w:rFonts w:ascii="Arial" w:hAnsi="Arial" w:cs="Arial"/>
          <w:sz w:val="20"/>
          <w:szCs w:val="20"/>
        </w:rPr>
      </w:pPr>
      <w:del w:id="47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11.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Which of the following studies best depicts the link between civil legal assistance and individual and population health?</w:delText>
        </w:r>
      </w:del>
    </w:p>
    <w:p w14:paraId="7BC416D7" w14:textId="68FD237F" w:rsidR="00C47874" w:rsidDel="00EB6D33" w:rsidRDefault="003D76B7" w:rsidP="00C47874">
      <w:pPr>
        <w:spacing w:after="0" w:line="240" w:lineRule="auto"/>
        <w:rPr>
          <w:del w:id="477" w:author="Thar Adeleh" w:date="2024-08-16T18:50:00Z" w16du:dateUtc="2024-08-16T15:50:00Z"/>
          <w:rFonts w:ascii="Arial" w:hAnsi="Arial" w:cs="Arial"/>
          <w:sz w:val="20"/>
          <w:szCs w:val="20"/>
        </w:rPr>
      </w:pPr>
      <w:del w:id="47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 Framingham Heart Study</w:delText>
        </w:r>
      </w:del>
    </w:p>
    <w:p w14:paraId="0C9A58F4" w14:textId="222BA4D2" w:rsidR="00C47874" w:rsidDel="00EB6D33" w:rsidRDefault="003D76B7" w:rsidP="00C47874">
      <w:pPr>
        <w:spacing w:after="0" w:line="240" w:lineRule="auto"/>
        <w:rPr>
          <w:del w:id="479" w:author="Thar Adeleh" w:date="2024-08-16T18:50:00Z" w16du:dateUtc="2024-08-16T15:50:00Z"/>
          <w:rFonts w:ascii="Arial" w:hAnsi="Arial" w:cs="Arial"/>
          <w:sz w:val="20"/>
          <w:szCs w:val="20"/>
        </w:rPr>
      </w:pPr>
      <w:del w:id="48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 Tuskegee Syphilis Study</w:delText>
        </w:r>
      </w:del>
    </w:p>
    <w:p w14:paraId="4CA077C9" w14:textId="3208D1EA" w:rsidR="00C47874" w:rsidDel="00EB6D33" w:rsidRDefault="003D76B7" w:rsidP="00C47874">
      <w:pPr>
        <w:spacing w:after="0" w:line="240" w:lineRule="auto"/>
        <w:rPr>
          <w:del w:id="481" w:author="Thar Adeleh" w:date="2024-08-16T18:50:00Z" w16du:dateUtc="2024-08-16T15:50:00Z"/>
          <w:rFonts w:ascii="Arial" w:hAnsi="Arial" w:cs="Arial"/>
          <w:sz w:val="20"/>
          <w:szCs w:val="20"/>
        </w:rPr>
      </w:pPr>
      <w:del w:id="48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 Community Needs and Services Study</w:delText>
        </w:r>
      </w:del>
    </w:p>
    <w:p w14:paraId="486817FC" w14:textId="52E66D5D" w:rsidR="003D76B7" w:rsidRPr="00C47874" w:rsidDel="00EB6D33" w:rsidRDefault="003D76B7" w:rsidP="00C47874">
      <w:pPr>
        <w:spacing w:after="0" w:line="240" w:lineRule="auto"/>
        <w:rPr>
          <w:del w:id="483" w:author="Thar Adeleh" w:date="2024-08-16T18:50:00Z" w16du:dateUtc="2024-08-16T15:50:00Z"/>
          <w:rFonts w:ascii="Arial" w:hAnsi="Arial" w:cs="Arial"/>
          <w:sz w:val="20"/>
          <w:szCs w:val="20"/>
        </w:rPr>
      </w:pPr>
      <w:del w:id="48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 Nurse’s Health Study</w:delText>
        </w:r>
      </w:del>
    </w:p>
    <w:p w14:paraId="45866FB0" w14:textId="79450153" w:rsidR="00C47874" w:rsidDel="00EB6D33" w:rsidRDefault="003D76B7" w:rsidP="00C47874">
      <w:pPr>
        <w:spacing w:after="0" w:line="240" w:lineRule="auto"/>
        <w:rPr>
          <w:del w:id="485" w:author="Thar Adeleh" w:date="2024-08-16T18:50:00Z" w16du:dateUtc="2024-08-16T15:50:00Z"/>
          <w:rFonts w:ascii="Arial" w:hAnsi="Arial" w:cs="Arial"/>
          <w:sz w:val="20"/>
          <w:szCs w:val="20"/>
        </w:rPr>
      </w:pPr>
      <w:del w:id="48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C</w:delText>
        </w:r>
      </w:del>
    </w:p>
    <w:p w14:paraId="73BC5050" w14:textId="202281FC" w:rsidR="00C47874" w:rsidDel="00EB6D33" w:rsidRDefault="003D76B7" w:rsidP="00C47874">
      <w:pPr>
        <w:spacing w:after="0" w:line="240" w:lineRule="auto"/>
        <w:rPr>
          <w:del w:id="487" w:author="Thar Adeleh" w:date="2024-08-16T18:50:00Z" w16du:dateUtc="2024-08-16T15:50:00Z"/>
          <w:rFonts w:ascii="Arial" w:hAnsi="Arial" w:cs="Arial"/>
          <w:sz w:val="20"/>
          <w:szCs w:val="20"/>
        </w:rPr>
      </w:pPr>
      <w:del w:id="48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3E955C2C" w14:textId="6CF6E0A2" w:rsidR="00C47874" w:rsidDel="00EB6D33" w:rsidRDefault="003D76B7" w:rsidP="00C47874">
      <w:pPr>
        <w:spacing w:after="0" w:line="240" w:lineRule="auto"/>
        <w:rPr>
          <w:del w:id="489" w:author="Thar Adeleh" w:date="2024-08-16T18:50:00Z" w16du:dateUtc="2024-08-16T15:50:00Z"/>
          <w:rFonts w:ascii="Arial" w:hAnsi="Arial" w:cs="Arial"/>
          <w:sz w:val="20"/>
          <w:szCs w:val="20"/>
        </w:rPr>
      </w:pPr>
      <w:del w:id="49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Ahead: Law as a Social Determinant of Health</w:delText>
        </w:r>
      </w:del>
    </w:p>
    <w:p w14:paraId="5C6CF829" w14:textId="7122F836" w:rsidR="003D76B7" w:rsidDel="00EB6D33" w:rsidRDefault="003D76B7" w:rsidP="00C47874">
      <w:pPr>
        <w:spacing w:after="0" w:line="240" w:lineRule="auto"/>
        <w:rPr>
          <w:del w:id="491" w:author="Thar Adeleh" w:date="2024-08-16T18:50:00Z" w16du:dateUtc="2024-08-16T15:50:00Z"/>
          <w:rFonts w:ascii="Arial" w:hAnsi="Arial" w:cs="Arial"/>
          <w:sz w:val="20"/>
          <w:szCs w:val="20"/>
        </w:rPr>
      </w:pPr>
      <w:del w:id="49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7</w:delText>
        </w:r>
      </w:del>
    </w:p>
    <w:p w14:paraId="67A34ABE" w14:textId="40F77B2C" w:rsidR="00C47874" w:rsidRPr="00C47874" w:rsidDel="00EB6D33" w:rsidRDefault="00C47874" w:rsidP="00C47874">
      <w:pPr>
        <w:spacing w:after="0" w:line="240" w:lineRule="auto"/>
        <w:rPr>
          <w:del w:id="493" w:author="Thar Adeleh" w:date="2024-08-16T18:50:00Z" w16du:dateUtc="2024-08-16T15:50:00Z"/>
          <w:rFonts w:ascii="Arial" w:hAnsi="Arial" w:cs="Arial"/>
          <w:sz w:val="20"/>
          <w:szCs w:val="20"/>
        </w:rPr>
      </w:pPr>
      <w:del w:id="494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Social Determinants of Health and the Role of Law in Optimizing Health</w:delText>
        </w:r>
      </w:del>
    </w:p>
    <w:p w14:paraId="5B792006" w14:textId="713D16DB" w:rsidR="003D76B7" w:rsidRPr="00C47874" w:rsidDel="00EB6D33" w:rsidRDefault="003D76B7" w:rsidP="00C47874">
      <w:pPr>
        <w:spacing w:after="0" w:line="240" w:lineRule="auto"/>
        <w:rPr>
          <w:del w:id="49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0CE6BEE" w14:textId="4FA2C186" w:rsidR="003D76B7" w:rsidRPr="00C47874" w:rsidDel="00EB6D33" w:rsidRDefault="003D76B7" w:rsidP="00C47874">
      <w:pPr>
        <w:spacing w:after="0" w:line="240" w:lineRule="auto"/>
        <w:rPr>
          <w:del w:id="49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C029D50" w14:textId="31E71629" w:rsidR="00147F75" w:rsidRPr="00C47874" w:rsidDel="00EB6D33" w:rsidRDefault="00147F75" w:rsidP="00C47874">
      <w:pPr>
        <w:spacing w:after="0" w:line="240" w:lineRule="auto"/>
        <w:rPr>
          <w:del w:id="497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F38666A" w14:textId="7EDC2796" w:rsidR="003D76B7" w:rsidRPr="00C47874" w:rsidDel="00EB6D33" w:rsidRDefault="003D76B7" w:rsidP="00C47874">
      <w:pPr>
        <w:spacing w:after="0" w:line="240" w:lineRule="auto"/>
        <w:rPr>
          <w:del w:id="498" w:author="Thar Adeleh" w:date="2024-08-16T18:50:00Z" w16du:dateUtc="2024-08-16T15:50:00Z"/>
          <w:rFonts w:ascii="Arial" w:hAnsi="Arial" w:cs="Arial"/>
          <w:sz w:val="20"/>
          <w:szCs w:val="20"/>
        </w:rPr>
      </w:pPr>
      <w:del w:id="49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12.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At the local, state, and federal levels, the law has played important roles in all of the 10 most noteworthy public health achievements of the 20th century as selected by</w:delText>
        </w:r>
        <w:r w:rsidR="0038312D" w:rsidDel="00EB6D33">
          <w:rPr>
            <w:rFonts w:ascii="Arial" w:hAnsi="Arial" w:cs="Arial"/>
            <w:sz w:val="20"/>
            <w:szCs w:val="20"/>
          </w:rPr>
          <w:delText xml:space="preserve"> the:</w:delText>
        </w:r>
      </w:del>
    </w:p>
    <w:p w14:paraId="5F8FE0B2" w14:textId="463F72D9" w:rsidR="00C47874" w:rsidDel="00EB6D33" w:rsidRDefault="00147F75" w:rsidP="00C47874">
      <w:pPr>
        <w:spacing w:after="0" w:line="240" w:lineRule="auto"/>
        <w:rPr>
          <w:del w:id="500" w:author="Thar Adeleh" w:date="2024-08-16T18:50:00Z" w16du:dateUtc="2024-08-16T15:50:00Z"/>
          <w:rFonts w:ascii="Arial" w:hAnsi="Arial" w:cs="Arial"/>
          <w:sz w:val="20"/>
          <w:szCs w:val="20"/>
        </w:rPr>
      </w:pPr>
      <w:del w:id="50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</w:delText>
        </w:r>
        <w:r w:rsidR="003D76B7"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Food and Drug Administration</w:delText>
        </w:r>
        <w:r w:rsidR="0038312D" w:rsidDel="00EB6D33">
          <w:rPr>
            <w:rFonts w:ascii="Arial" w:hAnsi="Arial" w:cs="Arial"/>
            <w:sz w:val="20"/>
            <w:szCs w:val="20"/>
          </w:rPr>
          <w:delText>.</w:delText>
        </w:r>
      </w:del>
    </w:p>
    <w:p w14:paraId="375AA42B" w14:textId="75972585" w:rsidR="00C47874" w:rsidDel="00EB6D33" w:rsidRDefault="00147F75" w:rsidP="00C47874">
      <w:pPr>
        <w:spacing w:after="0" w:line="240" w:lineRule="auto"/>
        <w:rPr>
          <w:del w:id="502" w:author="Thar Adeleh" w:date="2024-08-16T18:50:00Z" w16du:dateUtc="2024-08-16T15:50:00Z"/>
          <w:rFonts w:ascii="Arial" w:hAnsi="Arial" w:cs="Arial"/>
          <w:sz w:val="20"/>
          <w:szCs w:val="20"/>
        </w:rPr>
      </w:pPr>
      <w:del w:id="50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</w:delText>
        </w:r>
        <w:r w:rsidR="003D76B7" w:rsidRPr="00C47874" w:rsidDel="00EB6D33">
          <w:rPr>
            <w:rFonts w:ascii="Arial" w:hAnsi="Arial" w:cs="Arial"/>
            <w:sz w:val="20"/>
            <w:szCs w:val="20"/>
          </w:rPr>
          <w:delText xml:space="preserve"> Centers for Di</w:delText>
        </w:r>
        <w:r w:rsidRPr="00C47874" w:rsidDel="00EB6D33">
          <w:rPr>
            <w:rFonts w:ascii="Arial" w:hAnsi="Arial" w:cs="Arial"/>
            <w:sz w:val="20"/>
            <w:szCs w:val="20"/>
          </w:rPr>
          <w:delText>sease Control and Prevention</w:delText>
        </w:r>
        <w:r w:rsidR="0038312D" w:rsidDel="00EB6D33">
          <w:rPr>
            <w:rFonts w:ascii="Arial" w:hAnsi="Arial" w:cs="Arial"/>
            <w:sz w:val="20"/>
            <w:szCs w:val="20"/>
          </w:rPr>
          <w:delText>.</w:delText>
        </w:r>
      </w:del>
    </w:p>
    <w:p w14:paraId="095F5C1D" w14:textId="28869F9A" w:rsidR="00C47874" w:rsidDel="00EB6D33" w:rsidRDefault="00147F75" w:rsidP="00C47874">
      <w:pPr>
        <w:spacing w:after="0" w:line="240" w:lineRule="auto"/>
        <w:rPr>
          <w:del w:id="504" w:author="Thar Adeleh" w:date="2024-08-16T18:50:00Z" w16du:dateUtc="2024-08-16T15:50:00Z"/>
          <w:rFonts w:ascii="Arial" w:hAnsi="Arial" w:cs="Arial"/>
          <w:sz w:val="20"/>
          <w:szCs w:val="20"/>
        </w:rPr>
      </w:pPr>
      <w:del w:id="50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</w:delText>
        </w:r>
        <w:r w:rsidR="003D76B7" w:rsidRPr="00C47874" w:rsidDel="00EB6D33">
          <w:rPr>
            <w:rFonts w:ascii="Arial" w:hAnsi="Arial" w:cs="Arial"/>
            <w:sz w:val="20"/>
            <w:szCs w:val="20"/>
          </w:rPr>
          <w:delText xml:space="preserve"> Env</w:delText>
        </w:r>
        <w:r w:rsidRPr="00C47874" w:rsidDel="00EB6D33">
          <w:rPr>
            <w:rFonts w:ascii="Arial" w:hAnsi="Arial" w:cs="Arial"/>
            <w:sz w:val="20"/>
            <w:szCs w:val="20"/>
          </w:rPr>
          <w:delText>ironmental Protection Agency</w:delText>
        </w:r>
        <w:r w:rsidR="0038312D" w:rsidDel="00EB6D33">
          <w:rPr>
            <w:rFonts w:ascii="Arial" w:hAnsi="Arial" w:cs="Arial"/>
            <w:sz w:val="20"/>
            <w:szCs w:val="20"/>
          </w:rPr>
          <w:delText>.</w:delText>
        </w:r>
      </w:del>
    </w:p>
    <w:p w14:paraId="11BDD3F1" w14:textId="310E7B8C" w:rsidR="003D76B7" w:rsidRPr="00C47874" w:rsidDel="00EB6D33" w:rsidRDefault="00147F75" w:rsidP="00C47874">
      <w:pPr>
        <w:spacing w:after="0" w:line="240" w:lineRule="auto"/>
        <w:rPr>
          <w:del w:id="506" w:author="Thar Adeleh" w:date="2024-08-16T18:50:00Z" w16du:dateUtc="2024-08-16T15:50:00Z"/>
          <w:rFonts w:ascii="Arial" w:hAnsi="Arial" w:cs="Arial"/>
          <w:sz w:val="20"/>
          <w:szCs w:val="20"/>
        </w:rPr>
      </w:pPr>
      <w:del w:id="50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</w:delText>
        </w:r>
        <w:r w:rsidR="003D76B7" w:rsidRPr="00C47874" w:rsidDel="00EB6D33">
          <w:rPr>
            <w:rFonts w:ascii="Arial" w:hAnsi="Arial" w:cs="Arial"/>
            <w:sz w:val="20"/>
            <w:szCs w:val="20"/>
          </w:rPr>
          <w:delText xml:space="preserve"> National Institutes of Health</w:delText>
        </w:r>
        <w:r w:rsidR="0038312D" w:rsidDel="00EB6D33">
          <w:rPr>
            <w:rFonts w:ascii="Arial" w:hAnsi="Arial" w:cs="Arial"/>
            <w:sz w:val="20"/>
            <w:szCs w:val="20"/>
          </w:rPr>
          <w:delText>.</w:delText>
        </w:r>
      </w:del>
    </w:p>
    <w:p w14:paraId="611C4261" w14:textId="721229FF" w:rsidR="00C47874" w:rsidDel="00EB6D33" w:rsidRDefault="00147F75" w:rsidP="00C47874">
      <w:pPr>
        <w:spacing w:after="0" w:line="240" w:lineRule="auto"/>
        <w:rPr>
          <w:del w:id="508" w:author="Thar Adeleh" w:date="2024-08-16T18:50:00Z" w16du:dateUtc="2024-08-16T15:50:00Z"/>
          <w:rFonts w:ascii="Arial" w:hAnsi="Arial" w:cs="Arial"/>
          <w:sz w:val="20"/>
          <w:szCs w:val="20"/>
        </w:rPr>
      </w:pPr>
      <w:del w:id="50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B</w:delText>
        </w:r>
      </w:del>
    </w:p>
    <w:p w14:paraId="5F0BD506" w14:textId="23227D95" w:rsidR="00C47874" w:rsidDel="00EB6D33" w:rsidRDefault="003D76B7" w:rsidP="00C47874">
      <w:pPr>
        <w:spacing w:after="0" w:line="240" w:lineRule="auto"/>
        <w:rPr>
          <w:del w:id="510" w:author="Thar Adeleh" w:date="2024-08-16T18:50:00Z" w16du:dateUtc="2024-08-16T15:50:00Z"/>
          <w:rFonts w:ascii="Arial" w:hAnsi="Arial" w:cs="Arial"/>
          <w:sz w:val="20"/>
          <w:szCs w:val="20"/>
        </w:rPr>
      </w:pPr>
      <w:del w:id="51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408D94B2" w14:textId="6C751CEE" w:rsidR="00C47874" w:rsidDel="00EB6D33" w:rsidRDefault="00147F75" w:rsidP="00C47874">
      <w:pPr>
        <w:spacing w:after="0" w:line="240" w:lineRule="auto"/>
        <w:rPr>
          <w:del w:id="512" w:author="Thar Adeleh" w:date="2024-08-16T18:50:00Z" w16du:dateUtc="2024-08-16T15:50:00Z"/>
          <w:rFonts w:ascii="Arial" w:hAnsi="Arial" w:cs="Arial"/>
          <w:sz w:val="20"/>
          <w:szCs w:val="20"/>
        </w:rPr>
      </w:pPr>
      <w:del w:id="51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</w:delText>
        </w:r>
        <w:r w:rsidR="003D76B7" w:rsidRPr="00C47874" w:rsidDel="00EB6D33">
          <w:rPr>
            <w:rFonts w:ascii="Arial" w:hAnsi="Arial" w:cs="Arial"/>
            <w:sz w:val="20"/>
            <w:szCs w:val="20"/>
          </w:rPr>
          <w:delText>ead: Law as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 a Social Determinant of Health</w:delText>
        </w:r>
      </w:del>
    </w:p>
    <w:p w14:paraId="3A787973" w14:textId="35D77321" w:rsidR="003D76B7" w:rsidRPr="00C47874" w:rsidDel="00EB6D33" w:rsidRDefault="00147F75" w:rsidP="00C47874">
      <w:pPr>
        <w:spacing w:after="0" w:line="240" w:lineRule="auto"/>
        <w:rPr>
          <w:del w:id="514" w:author="Thar Adeleh" w:date="2024-08-16T18:50:00Z" w16du:dateUtc="2024-08-16T15:50:00Z"/>
          <w:rFonts w:ascii="Arial" w:hAnsi="Arial" w:cs="Arial"/>
          <w:sz w:val="20"/>
          <w:szCs w:val="20"/>
        </w:rPr>
      </w:pPr>
      <w:del w:id="51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7</w:delText>
        </w:r>
      </w:del>
    </w:p>
    <w:p w14:paraId="26847A20" w14:textId="3817BDB7" w:rsidR="00C47874" w:rsidRPr="00C47874" w:rsidDel="00EB6D33" w:rsidRDefault="00C47874" w:rsidP="00C47874">
      <w:pPr>
        <w:spacing w:after="0" w:line="240" w:lineRule="auto"/>
        <w:rPr>
          <w:del w:id="516" w:author="Thar Adeleh" w:date="2024-08-16T18:50:00Z" w16du:dateUtc="2024-08-16T15:50:00Z"/>
          <w:rFonts w:ascii="Arial" w:hAnsi="Arial" w:cs="Arial"/>
          <w:sz w:val="20"/>
          <w:szCs w:val="20"/>
        </w:rPr>
      </w:pPr>
      <w:del w:id="517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Social Determinants of Health and the Role of Law in Optimizing Health</w:delText>
        </w:r>
      </w:del>
    </w:p>
    <w:p w14:paraId="3AD813C2" w14:textId="01D5DCD1" w:rsidR="003D76B7" w:rsidRPr="00C47874" w:rsidDel="00EB6D33" w:rsidRDefault="003D76B7" w:rsidP="00C47874">
      <w:pPr>
        <w:spacing w:after="0" w:line="240" w:lineRule="auto"/>
        <w:rPr>
          <w:del w:id="518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E7AD14C" w14:textId="0484EE69" w:rsidR="003D76B7" w:rsidRPr="00C47874" w:rsidDel="00EB6D33" w:rsidRDefault="003D76B7" w:rsidP="00C47874">
      <w:pPr>
        <w:spacing w:after="0" w:line="240" w:lineRule="auto"/>
        <w:rPr>
          <w:del w:id="51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1081456" w14:textId="7ABAD343" w:rsidR="00044D8D" w:rsidRPr="00C47874" w:rsidDel="00EB6D33" w:rsidRDefault="00044D8D" w:rsidP="00C47874">
      <w:pPr>
        <w:spacing w:after="0" w:line="240" w:lineRule="auto"/>
        <w:rPr>
          <w:del w:id="52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F49196C" w14:textId="7DE90916" w:rsidR="003D76B7" w:rsidRPr="00C47874" w:rsidDel="00EB6D33" w:rsidRDefault="003D76B7" w:rsidP="00C47874">
      <w:pPr>
        <w:spacing w:after="0" w:line="240" w:lineRule="auto"/>
        <w:rPr>
          <w:del w:id="521" w:author="Thar Adeleh" w:date="2024-08-16T18:50:00Z" w16du:dateUtc="2024-08-16T15:50:00Z"/>
          <w:rFonts w:ascii="Arial" w:hAnsi="Arial" w:cs="Arial"/>
          <w:sz w:val="20"/>
          <w:szCs w:val="20"/>
        </w:rPr>
      </w:pPr>
      <w:del w:id="52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13. Which of the following began in 1939 as a way to slow renewed efforts to enact national health insurance and to avoid an increase in consumer controlled pre-paid health plans?</w:delText>
        </w:r>
      </w:del>
    </w:p>
    <w:p w14:paraId="78A1BEF6" w14:textId="79E7DCB4" w:rsidR="00C47874" w:rsidDel="00EB6D33" w:rsidRDefault="000067AE" w:rsidP="00C47874">
      <w:pPr>
        <w:spacing w:after="0" w:line="240" w:lineRule="auto"/>
        <w:rPr>
          <w:del w:id="523" w:author="Thar Adeleh" w:date="2024-08-16T18:50:00Z" w16du:dateUtc="2024-08-16T15:50:00Z"/>
          <w:rFonts w:ascii="Arial" w:hAnsi="Arial" w:cs="Arial"/>
          <w:sz w:val="20"/>
          <w:szCs w:val="20"/>
        </w:rPr>
      </w:pPr>
      <w:del w:id="52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 Blue Cross</w:delText>
        </w:r>
      </w:del>
    </w:p>
    <w:p w14:paraId="458BA733" w14:textId="6F6A51B9" w:rsidR="00C47874" w:rsidDel="00EB6D33" w:rsidRDefault="000067AE" w:rsidP="00C47874">
      <w:pPr>
        <w:spacing w:after="0" w:line="240" w:lineRule="auto"/>
        <w:rPr>
          <w:del w:id="525" w:author="Thar Adeleh" w:date="2024-08-16T18:50:00Z" w16du:dateUtc="2024-08-16T15:50:00Z"/>
          <w:rFonts w:ascii="Arial" w:hAnsi="Arial" w:cs="Arial"/>
          <w:sz w:val="20"/>
          <w:szCs w:val="20"/>
        </w:rPr>
      </w:pPr>
      <w:del w:id="52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 Blue Shield</w:delText>
        </w:r>
      </w:del>
    </w:p>
    <w:p w14:paraId="4A544B45" w14:textId="696E1571" w:rsidR="00C47874" w:rsidDel="00EB6D33" w:rsidRDefault="000067AE" w:rsidP="00C47874">
      <w:pPr>
        <w:spacing w:after="0" w:line="240" w:lineRule="auto"/>
        <w:rPr>
          <w:del w:id="527" w:author="Thar Adeleh" w:date="2024-08-16T18:50:00Z" w16du:dateUtc="2024-08-16T15:50:00Z"/>
          <w:rFonts w:ascii="Arial" w:hAnsi="Arial" w:cs="Arial"/>
          <w:sz w:val="20"/>
          <w:szCs w:val="20"/>
        </w:rPr>
      </w:pPr>
      <w:del w:id="52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 Medicare</w:delText>
        </w:r>
      </w:del>
    </w:p>
    <w:p w14:paraId="32612EB5" w14:textId="1C88CE23" w:rsidR="003D76B7" w:rsidRPr="00C47874" w:rsidDel="00EB6D33" w:rsidRDefault="000067AE" w:rsidP="00C47874">
      <w:pPr>
        <w:spacing w:after="0" w:line="240" w:lineRule="auto"/>
        <w:rPr>
          <w:del w:id="529" w:author="Thar Adeleh" w:date="2024-08-16T18:50:00Z" w16du:dateUtc="2024-08-16T15:50:00Z"/>
          <w:rFonts w:ascii="Arial" w:hAnsi="Arial" w:cs="Arial"/>
          <w:sz w:val="20"/>
          <w:szCs w:val="20"/>
        </w:rPr>
      </w:pPr>
      <w:del w:id="53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</w:delText>
        </w:r>
        <w:r w:rsidR="003D76B7" w:rsidRPr="00C47874" w:rsidDel="00EB6D33">
          <w:rPr>
            <w:rFonts w:ascii="Arial" w:hAnsi="Arial" w:cs="Arial"/>
            <w:sz w:val="20"/>
            <w:szCs w:val="20"/>
          </w:rPr>
          <w:delText xml:space="preserve"> Medicaid</w:delText>
        </w:r>
      </w:del>
    </w:p>
    <w:p w14:paraId="6E8F3CDE" w14:textId="358BBFE3" w:rsidR="00C47874" w:rsidDel="00EB6D33" w:rsidRDefault="00044D8D" w:rsidP="00C47874">
      <w:pPr>
        <w:spacing w:after="0" w:line="240" w:lineRule="auto"/>
        <w:rPr>
          <w:del w:id="531" w:author="Thar Adeleh" w:date="2024-08-16T18:50:00Z" w16du:dateUtc="2024-08-16T15:50:00Z"/>
          <w:rFonts w:ascii="Arial" w:hAnsi="Arial" w:cs="Arial"/>
          <w:sz w:val="20"/>
          <w:szCs w:val="20"/>
        </w:rPr>
      </w:pPr>
      <w:del w:id="53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B</w:delText>
        </w:r>
      </w:del>
    </w:p>
    <w:p w14:paraId="28246BFB" w14:textId="243D0823" w:rsidR="00C47874" w:rsidDel="00EB6D33" w:rsidRDefault="003D76B7" w:rsidP="00C47874">
      <w:pPr>
        <w:spacing w:after="0" w:line="240" w:lineRule="auto"/>
        <w:rPr>
          <w:del w:id="533" w:author="Thar Adeleh" w:date="2024-08-16T18:50:00Z" w16du:dateUtc="2024-08-16T15:50:00Z"/>
          <w:rFonts w:ascii="Arial" w:hAnsi="Arial" w:cs="Arial"/>
          <w:sz w:val="20"/>
          <w:szCs w:val="20"/>
        </w:rPr>
      </w:pPr>
      <w:del w:id="53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365C1916" w14:textId="6BD395F7" w:rsidR="00C47874" w:rsidDel="00EB6D33" w:rsidRDefault="00044D8D" w:rsidP="00C47874">
      <w:pPr>
        <w:spacing w:after="0" w:line="240" w:lineRule="auto"/>
        <w:rPr>
          <w:del w:id="535" w:author="Thar Adeleh" w:date="2024-08-16T18:50:00Z" w16du:dateUtc="2024-08-16T15:50:00Z"/>
          <w:rFonts w:ascii="Arial" w:hAnsi="Arial" w:cs="Arial"/>
          <w:sz w:val="20"/>
          <w:szCs w:val="20"/>
        </w:rPr>
      </w:pPr>
      <w:del w:id="53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</w:delText>
        </w:r>
        <w:r w:rsidR="003D76B7" w:rsidRPr="00C47874" w:rsidDel="00EB6D33">
          <w:rPr>
            <w:rFonts w:ascii="Arial" w:hAnsi="Arial" w:cs="Arial"/>
            <w:sz w:val="20"/>
            <w:szCs w:val="20"/>
          </w:rPr>
          <w:delText>ead: A Brief History of the Rise of Health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 Insurance in the United States</w:delText>
        </w:r>
      </w:del>
    </w:p>
    <w:p w14:paraId="5549B3F0" w14:textId="6FF4CD54" w:rsidR="003D76B7" w:rsidRPr="00C47874" w:rsidDel="00EB6D33" w:rsidRDefault="00044D8D" w:rsidP="00C47874">
      <w:pPr>
        <w:spacing w:after="0" w:line="240" w:lineRule="auto"/>
        <w:rPr>
          <w:del w:id="537" w:author="Thar Adeleh" w:date="2024-08-16T18:50:00Z" w16du:dateUtc="2024-08-16T15:50:00Z"/>
          <w:rFonts w:ascii="Arial" w:hAnsi="Arial" w:cs="Arial"/>
          <w:sz w:val="20"/>
          <w:szCs w:val="20"/>
        </w:rPr>
      </w:pPr>
      <w:del w:id="53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8</w:delText>
        </w:r>
      </w:del>
    </w:p>
    <w:p w14:paraId="0788E465" w14:textId="55B5F29F" w:rsidR="003D76B7" w:rsidDel="00EB6D33" w:rsidRDefault="00C47874" w:rsidP="00C47874">
      <w:pPr>
        <w:spacing w:after="0" w:line="240" w:lineRule="auto"/>
        <w:rPr>
          <w:del w:id="539" w:author="Thar Adeleh" w:date="2024-08-16T18:50:00Z" w16du:dateUtc="2024-08-16T15:50:00Z"/>
          <w:rFonts w:ascii="Arial" w:hAnsi="Arial" w:cs="Arial"/>
          <w:sz w:val="20"/>
          <w:szCs w:val="20"/>
        </w:rPr>
      </w:pPr>
      <w:del w:id="540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Understanding Health Insurance</w:delText>
        </w:r>
      </w:del>
    </w:p>
    <w:p w14:paraId="7CFA6CA1" w14:textId="40299DD2" w:rsidR="00C47874" w:rsidRPr="00C47874" w:rsidDel="00EB6D33" w:rsidRDefault="00C47874" w:rsidP="00C47874">
      <w:pPr>
        <w:spacing w:after="0" w:line="240" w:lineRule="auto"/>
        <w:rPr>
          <w:del w:id="54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9AEA0E1" w14:textId="179855E3" w:rsidR="003D76B7" w:rsidRPr="00C47874" w:rsidDel="00EB6D33" w:rsidRDefault="003D76B7" w:rsidP="00C47874">
      <w:pPr>
        <w:spacing w:after="0" w:line="240" w:lineRule="auto"/>
        <w:rPr>
          <w:del w:id="542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92F4058" w14:textId="4A239BB6" w:rsidR="00A359AA" w:rsidRPr="00C47874" w:rsidDel="00EB6D33" w:rsidRDefault="00A359AA" w:rsidP="00C47874">
      <w:pPr>
        <w:spacing w:after="0" w:line="240" w:lineRule="auto"/>
        <w:rPr>
          <w:del w:id="543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6939D31" w14:textId="232EA7F2" w:rsidR="003D76B7" w:rsidRPr="00C47874" w:rsidDel="00EB6D33" w:rsidRDefault="003D76B7" w:rsidP="00C47874">
      <w:pPr>
        <w:spacing w:after="0" w:line="240" w:lineRule="auto"/>
        <w:rPr>
          <w:del w:id="544" w:author="Thar Adeleh" w:date="2024-08-16T18:50:00Z" w16du:dateUtc="2024-08-16T15:50:00Z"/>
          <w:rFonts w:ascii="Arial" w:hAnsi="Arial" w:cs="Arial"/>
          <w:sz w:val="20"/>
          <w:szCs w:val="20"/>
        </w:rPr>
      </w:pPr>
      <w:del w:id="54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14.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In </w:delText>
        </w:r>
        <w:r w:rsidR="0038312D" w:rsidDel="00EB6D33">
          <w:rPr>
            <w:rFonts w:ascii="Arial" w:hAnsi="Arial" w:cs="Arial"/>
            <w:sz w:val="20"/>
            <w:szCs w:val="20"/>
          </w:rPr>
          <w:delText>__________,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 the Internal Revenue Service declare</w:delText>
        </w:r>
        <w:r w:rsidR="0038312D" w:rsidDel="00EB6D33">
          <w:rPr>
            <w:rFonts w:ascii="Arial" w:hAnsi="Arial" w:cs="Arial"/>
            <w:sz w:val="20"/>
            <w:szCs w:val="20"/>
          </w:rPr>
          <w:delText>d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 that employers could pay health insurance premiums for their employees with pre-tax dollars</w:delText>
        </w:r>
        <w:r w:rsidR="0038312D" w:rsidDel="00EB6D33">
          <w:rPr>
            <w:rFonts w:ascii="Arial" w:hAnsi="Arial" w:cs="Arial"/>
            <w:sz w:val="20"/>
            <w:szCs w:val="20"/>
          </w:rPr>
          <w:delText>.</w:delText>
        </w:r>
      </w:del>
    </w:p>
    <w:p w14:paraId="276CC4A6" w14:textId="6B05A1CA" w:rsidR="00C47874" w:rsidDel="00EB6D33" w:rsidRDefault="00A359AA" w:rsidP="00C47874">
      <w:pPr>
        <w:spacing w:after="0" w:line="240" w:lineRule="auto"/>
        <w:rPr>
          <w:del w:id="546" w:author="Thar Adeleh" w:date="2024-08-16T18:50:00Z" w16du:dateUtc="2024-08-16T15:50:00Z"/>
          <w:rFonts w:ascii="Arial" w:hAnsi="Arial" w:cs="Arial"/>
          <w:sz w:val="20"/>
          <w:szCs w:val="20"/>
        </w:rPr>
      </w:pPr>
      <w:del w:id="54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 1942</w:delText>
        </w:r>
      </w:del>
    </w:p>
    <w:p w14:paraId="0E1277E7" w14:textId="336A915D" w:rsidR="00C47874" w:rsidDel="00EB6D33" w:rsidRDefault="00A359AA" w:rsidP="00C47874">
      <w:pPr>
        <w:spacing w:after="0" w:line="240" w:lineRule="auto"/>
        <w:rPr>
          <w:del w:id="548" w:author="Thar Adeleh" w:date="2024-08-16T18:50:00Z" w16du:dateUtc="2024-08-16T15:50:00Z"/>
          <w:rFonts w:ascii="Arial" w:hAnsi="Arial" w:cs="Arial"/>
          <w:sz w:val="20"/>
          <w:szCs w:val="20"/>
        </w:rPr>
      </w:pPr>
      <w:del w:id="54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 1949</w:delText>
        </w:r>
      </w:del>
    </w:p>
    <w:p w14:paraId="787632D1" w14:textId="0D1C9F4A" w:rsidR="00C47874" w:rsidDel="00EB6D33" w:rsidRDefault="00A359AA" w:rsidP="00C47874">
      <w:pPr>
        <w:spacing w:after="0" w:line="240" w:lineRule="auto"/>
        <w:rPr>
          <w:del w:id="550" w:author="Thar Adeleh" w:date="2024-08-16T18:50:00Z" w16du:dateUtc="2024-08-16T15:50:00Z"/>
          <w:rFonts w:ascii="Arial" w:hAnsi="Arial" w:cs="Arial"/>
          <w:sz w:val="20"/>
          <w:szCs w:val="20"/>
        </w:rPr>
      </w:pPr>
      <w:del w:id="55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</w:delText>
        </w:r>
        <w:r w:rsidR="003D76B7" w:rsidRPr="00C47874" w:rsidDel="00EB6D33">
          <w:rPr>
            <w:rFonts w:ascii="Arial" w:hAnsi="Arial" w:cs="Arial"/>
            <w:sz w:val="20"/>
            <w:szCs w:val="20"/>
          </w:rPr>
          <w:delText xml:space="preserve"> 19</w:delText>
        </w:r>
        <w:r w:rsidRPr="00C47874" w:rsidDel="00EB6D33">
          <w:rPr>
            <w:rFonts w:ascii="Arial" w:hAnsi="Arial" w:cs="Arial"/>
            <w:sz w:val="20"/>
            <w:szCs w:val="20"/>
          </w:rPr>
          <w:delText>54</w:delText>
        </w:r>
      </w:del>
    </w:p>
    <w:p w14:paraId="48024D4C" w14:textId="42502F12" w:rsidR="003D76B7" w:rsidRPr="00C47874" w:rsidDel="00EB6D33" w:rsidRDefault="00A359AA" w:rsidP="00C47874">
      <w:pPr>
        <w:spacing w:after="0" w:line="240" w:lineRule="auto"/>
        <w:rPr>
          <w:del w:id="552" w:author="Thar Adeleh" w:date="2024-08-16T18:50:00Z" w16du:dateUtc="2024-08-16T15:50:00Z"/>
          <w:rFonts w:ascii="Arial" w:hAnsi="Arial" w:cs="Arial"/>
          <w:sz w:val="20"/>
          <w:szCs w:val="20"/>
        </w:rPr>
      </w:pPr>
      <w:del w:id="55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</w:delText>
        </w:r>
        <w:r w:rsidR="003D76B7" w:rsidRPr="00C47874" w:rsidDel="00EB6D33">
          <w:rPr>
            <w:rFonts w:ascii="Arial" w:hAnsi="Arial" w:cs="Arial"/>
            <w:sz w:val="20"/>
            <w:szCs w:val="20"/>
          </w:rPr>
          <w:delText xml:space="preserve"> 1957</w:delText>
        </w:r>
      </w:del>
    </w:p>
    <w:p w14:paraId="343CCDAB" w14:textId="12CF624F" w:rsidR="00C47874" w:rsidDel="00EB6D33" w:rsidRDefault="00A359AA" w:rsidP="00C47874">
      <w:pPr>
        <w:spacing w:after="0" w:line="240" w:lineRule="auto"/>
        <w:rPr>
          <w:del w:id="554" w:author="Thar Adeleh" w:date="2024-08-16T18:50:00Z" w16du:dateUtc="2024-08-16T15:50:00Z"/>
          <w:rFonts w:ascii="Arial" w:hAnsi="Arial" w:cs="Arial"/>
          <w:sz w:val="20"/>
          <w:szCs w:val="20"/>
        </w:rPr>
      </w:pPr>
      <w:del w:id="55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C</w:delText>
        </w:r>
      </w:del>
    </w:p>
    <w:p w14:paraId="050FDD62" w14:textId="1956799A" w:rsidR="00C47874" w:rsidDel="00EB6D33" w:rsidRDefault="00A359AA" w:rsidP="00C47874">
      <w:pPr>
        <w:spacing w:after="0" w:line="240" w:lineRule="auto"/>
        <w:rPr>
          <w:del w:id="556" w:author="Thar Adeleh" w:date="2024-08-16T18:50:00Z" w16du:dateUtc="2024-08-16T15:50:00Z"/>
          <w:rFonts w:ascii="Arial" w:hAnsi="Arial" w:cs="Arial"/>
          <w:sz w:val="20"/>
          <w:szCs w:val="20"/>
        </w:rPr>
      </w:pPr>
      <w:del w:id="55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1852216E" w14:textId="530937FA" w:rsidR="00C47874" w:rsidDel="00EB6D33" w:rsidRDefault="00A359AA" w:rsidP="00C47874">
      <w:pPr>
        <w:spacing w:after="0" w:line="240" w:lineRule="auto"/>
        <w:rPr>
          <w:del w:id="558" w:author="Thar Adeleh" w:date="2024-08-16T18:50:00Z" w16du:dateUtc="2024-08-16T15:50:00Z"/>
          <w:rFonts w:ascii="Arial" w:hAnsi="Arial" w:cs="Arial"/>
          <w:sz w:val="20"/>
          <w:szCs w:val="20"/>
        </w:rPr>
      </w:pPr>
      <w:del w:id="55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</w:delText>
        </w:r>
        <w:r w:rsidR="003D76B7" w:rsidRPr="00C47874" w:rsidDel="00EB6D33">
          <w:rPr>
            <w:rFonts w:ascii="Arial" w:hAnsi="Arial" w:cs="Arial"/>
            <w:sz w:val="20"/>
            <w:szCs w:val="20"/>
          </w:rPr>
          <w:delText>ead: A Brief History of the Rise of Health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 Insurance in the United States</w:delText>
        </w:r>
      </w:del>
    </w:p>
    <w:p w14:paraId="1B5C370D" w14:textId="7E49ADE0" w:rsidR="003D76B7" w:rsidRPr="00C47874" w:rsidDel="00EB6D33" w:rsidRDefault="00A359AA" w:rsidP="00C47874">
      <w:pPr>
        <w:spacing w:after="0" w:line="240" w:lineRule="auto"/>
        <w:rPr>
          <w:del w:id="560" w:author="Thar Adeleh" w:date="2024-08-16T18:50:00Z" w16du:dateUtc="2024-08-16T15:50:00Z"/>
          <w:rFonts w:ascii="Arial" w:hAnsi="Arial" w:cs="Arial"/>
          <w:sz w:val="20"/>
          <w:szCs w:val="20"/>
        </w:rPr>
      </w:pPr>
      <w:del w:id="56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8</w:delText>
        </w:r>
      </w:del>
    </w:p>
    <w:p w14:paraId="11543D53" w14:textId="02F7AF2C" w:rsidR="00C47874" w:rsidDel="00EB6D33" w:rsidRDefault="00C47874" w:rsidP="00C47874">
      <w:pPr>
        <w:spacing w:after="0" w:line="240" w:lineRule="auto"/>
        <w:rPr>
          <w:del w:id="562" w:author="Thar Adeleh" w:date="2024-08-16T18:50:00Z" w16du:dateUtc="2024-08-16T15:50:00Z"/>
          <w:rFonts w:ascii="Arial" w:hAnsi="Arial" w:cs="Arial"/>
          <w:sz w:val="20"/>
          <w:szCs w:val="20"/>
        </w:rPr>
      </w:pPr>
      <w:del w:id="563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Understanding Health Insurance</w:delText>
        </w:r>
      </w:del>
    </w:p>
    <w:p w14:paraId="221227FB" w14:textId="7307D05F" w:rsidR="003D76B7" w:rsidRPr="00C47874" w:rsidDel="00EB6D33" w:rsidRDefault="003D76B7" w:rsidP="00C47874">
      <w:pPr>
        <w:spacing w:after="0" w:line="240" w:lineRule="auto"/>
        <w:rPr>
          <w:del w:id="56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F3BD6CA" w14:textId="0DD1BEDC" w:rsidR="00122B0A" w:rsidRPr="00C47874" w:rsidDel="00EB6D33" w:rsidRDefault="00122B0A" w:rsidP="00C47874">
      <w:pPr>
        <w:spacing w:after="0" w:line="240" w:lineRule="auto"/>
        <w:rPr>
          <w:del w:id="56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5ABDCC6" w14:textId="4293A928" w:rsidR="00122B0A" w:rsidRPr="00C47874" w:rsidDel="00EB6D33" w:rsidRDefault="00122B0A" w:rsidP="00C47874">
      <w:pPr>
        <w:spacing w:after="0" w:line="240" w:lineRule="auto"/>
        <w:rPr>
          <w:del w:id="56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B3AE993" w14:textId="53C158BA" w:rsidR="00122B0A" w:rsidRPr="00C47874" w:rsidDel="00EB6D33" w:rsidRDefault="00122B0A" w:rsidP="00C47874">
      <w:pPr>
        <w:spacing w:after="0" w:line="240" w:lineRule="auto"/>
        <w:rPr>
          <w:del w:id="567" w:author="Thar Adeleh" w:date="2024-08-16T18:50:00Z" w16du:dateUtc="2024-08-16T15:50:00Z"/>
          <w:rFonts w:ascii="Arial" w:hAnsi="Arial" w:cs="Arial"/>
          <w:sz w:val="20"/>
          <w:szCs w:val="20"/>
        </w:rPr>
      </w:pPr>
      <w:del w:id="56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15.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Which of the following focuses on providing the most value or benefit with goods and services?</w:delText>
        </w:r>
      </w:del>
    </w:p>
    <w:p w14:paraId="26001A0A" w14:textId="2C0FE73C" w:rsidR="00C47874" w:rsidDel="00EB6D33" w:rsidRDefault="008D6B82" w:rsidP="00C47874">
      <w:pPr>
        <w:spacing w:after="0" w:line="240" w:lineRule="auto"/>
        <w:rPr>
          <w:del w:id="569" w:author="Thar Adeleh" w:date="2024-08-16T18:50:00Z" w16du:dateUtc="2024-08-16T15:50:00Z"/>
          <w:rFonts w:ascii="Arial" w:hAnsi="Arial" w:cs="Arial"/>
          <w:sz w:val="20"/>
          <w:szCs w:val="20"/>
        </w:rPr>
      </w:pPr>
      <w:del w:id="57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 Allocative efficiency</w:delText>
        </w:r>
      </w:del>
    </w:p>
    <w:p w14:paraId="5CBB3631" w14:textId="5B00A72F" w:rsidR="00C47874" w:rsidDel="00EB6D33" w:rsidRDefault="008D6B82" w:rsidP="00C47874">
      <w:pPr>
        <w:spacing w:after="0" w:line="240" w:lineRule="auto"/>
        <w:rPr>
          <w:del w:id="571" w:author="Thar Adeleh" w:date="2024-08-16T18:50:00Z" w16du:dateUtc="2024-08-16T15:50:00Z"/>
          <w:rFonts w:ascii="Arial" w:hAnsi="Arial" w:cs="Arial"/>
          <w:sz w:val="20"/>
          <w:szCs w:val="20"/>
        </w:rPr>
      </w:pPr>
      <w:del w:id="57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 Production efficiency</w:delText>
        </w:r>
      </w:del>
    </w:p>
    <w:p w14:paraId="43AA7513" w14:textId="6F9F3831" w:rsidR="00C47874" w:rsidDel="00EB6D33" w:rsidRDefault="008D6B82" w:rsidP="00C47874">
      <w:pPr>
        <w:spacing w:after="0" w:line="240" w:lineRule="auto"/>
        <w:rPr>
          <w:del w:id="573" w:author="Thar Adeleh" w:date="2024-08-16T18:50:00Z" w16du:dateUtc="2024-08-16T15:50:00Z"/>
          <w:rFonts w:ascii="Arial" w:hAnsi="Arial" w:cs="Arial"/>
          <w:sz w:val="20"/>
          <w:szCs w:val="20"/>
        </w:rPr>
      </w:pPr>
      <w:del w:id="57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 Technical efficiency</w:delText>
        </w:r>
      </w:del>
    </w:p>
    <w:p w14:paraId="6E1F632C" w14:textId="626DA2BD" w:rsidR="00122B0A" w:rsidRPr="00C47874" w:rsidDel="00EB6D33" w:rsidRDefault="008D6B82" w:rsidP="00C47874">
      <w:pPr>
        <w:spacing w:after="0" w:line="240" w:lineRule="auto"/>
        <w:rPr>
          <w:del w:id="575" w:author="Thar Adeleh" w:date="2024-08-16T18:50:00Z" w16du:dateUtc="2024-08-16T15:50:00Z"/>
          <w:rFonts w:ascii="Arial" w:hAnsi="Arial" w:cs="Arial"/>
          <w:sz w:val="20"/>
          <w:szCs w:val="20"/>
        </w:rPr>
      </w:pPr>
      <w:del w:id="57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</w:delText>
        </w:r>
        <w:r w:rsidR="00122B0A" w:rsidRPr="00C47874" w:rsidDel="00EB6D33">
          <w:rPr>
            <w:rFonts w:ascii="Arial" w:hAnsi="Arial" w:cs="Arial"/>
            <w:sz w:val="20"/>
            <w:szCs w:val="20"/>
          </w:rPr>
          <w:delText xml:space="preserve"> Procedural efficiency</w:delText>
        </w:r>
      </w:del>
    </w:p>
    <w:p w14:paraId="072CA0F6" w14:textId="2CB2A985" w:rsidR="00C47874" w:rsidDel="00EB6D33" w:rsidRDefault="008D6B82" w:rsidP="00C47874">
      <w:pPr>
        <w:spacing w:after="0" w:line="240" w:lineRule="auto"/>
        <w:rPr>
          <w:del w:id="577" w:author="Thar Adeleh" w:date="2024-08-16T18:50:00Z" w16du:dateUtc="2024-08-16T15:50:00Z"/>
          <w:rFonts w:ascii="Arial" w:hAnsi="Arial" w:cs="Arial"/>
          <w:sz w:val="20"/>
          <w:szCs w:val="20"/>
        </w:rPr>
      </w:pPr>
      <w:del w:id="57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A</w:delText>
        </w:r>
      </w:del>
    </w:p>
    <w:p w14:paraId="49C9B662" w14:textId="5AEE667B" w:rsidR="00C47874" w:rsidDel="00EB6D33" w:rsidRDefault="00122B0A" w:rsidP="00C47874">
      <w:pPr>
        <w:spacing w:after="0" w:line="240" w:lineRule="auto"/>
        <w:rPr>
          <w:del w:id="579" w:author="Thar Adeleh" w:date="2024-08-16T18:50:00Z" w16du:dateUtc="2024-08-16T15:50:00Z"/>
          <w:rFonts w:ascii="Arial" w:hAnsi="Arial" w:cs="Arial"/>
          <w:sz w:val="20"/>
          <w:szCs w:val="20"/>
        </w:rPr>
      </w:pPr>
      <w:del w:id="58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</w:delText>
        </w:r>
        <w:r w:rsidR="008D6B82" w:rsidRPr="00C47874" w:rsidDel="00EB6D33">
          <w:rPr>
            <w:rFonts w:ascii="Arial" w:hAnsi="Arial" w:cs="Arial"/>
            <w:sz w:val="20"/>
            <w:szCs w:val="20"/>
          </w:rPr>
          <w:delText>exity: Difficult</w:delText>
        </w:r>
      </w:del>
    </w:p>
    <w:p w14:paraId="31DE8CF2" w14:textId="1C67B04F" w:rsidR="00C47874" w:rsidDel="00EB6D33" w:rsidRDefault="008D6B82" w:rsidP="00C47874">
      <w:pPr>
        <w:spacing w:after="0" w:line="240" w:lineRule="auto"/>
        <w:rPr>
          <w:del w:id="581" w:author="Thar Adeleh" w:date="2024-08-16T18:50:00Z" w16du:dateUtc="2024-08-16T15:50:00Z"/>
          <w:rFonts w:ascii="Arial" w:hAnsi="Arial" w:cs="Arial"/>
          <w:sz w:val="20"/>
          <w:szCs w:val="20"/>
        </w:rPr>
      </w:pPr>
      <w:del w:id="58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Ahead: Introduction</w:delText>
        </w:r>
      </w:del>
    </w:p>
    <w:p w14:paraId="452C86B8" w14:textId="43C42BA5" w:rsidR="00122B0A" w:rsidRPr="00C47874" w:rsidDel="00EB6D33" w:rsidRDefault="008D6B82" w:rsidP="00C47874">
      <w:pPr>
        <w:spacing w:after="0" w:line="240" w:lineRule="auto"/>
        <w:rPr>
          <w:del w:id="583" w:author="Thar Adeleh" w:date="2024-08-16T18:50:00Z" w16du:dateUtc="2024-08-16T15:50:00Z"/>
          <w:rFonts w:ascii="Arial" w:hAnsi="Arial" w:cs="Arial"/>
          <w:sz w:val="20"/>
          <w:szCs w:val="20"/>
        </w:rPr>
      </w:pPr>
      <w:del w:id="58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9</w:delText>
        </w:r>
      </w:del>
    </w:p>
    <w:p w14:paraId="583924DF" w14:textId="2BBAF98F" w:rsidR="00122B0A" w:rsidDel="00EB6D33" w:rsidRDefault="00C47874" w:rsidP="00C47874">
      <w:pPr>
        <w:spacing w:after="0" w:line="240" w:lineRule="auto"/>
        <w:rPr>
          <w:del w:id="585" w:author="Thar Adeleh" w:date="2024-08-16T18:50:00Z" w16du:dateUtc="2024-08-16T15:50:00Z"/>
          <w:rFonts w:ascii="Arial" w:hAnsi="Arial" w:cs="Arial"/>
          <w:sz w:val="20"/>
          <w:szCs w:val="20"/>
        </w:rPr>
      </w:pPr>
      <w:del w:id="586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Health Economics in a Health Policy Context</w:delText>
        </w:r>
      </w:del>
    </w:p>
    <w:p w14:paraId="0CFB8DBD" w14:textId="3F04B346" w:rsidR="00C47874" w:rsidRPr="00C47874" w:rsidDel="00EB6D33" w:rsidRDefault="00C47874" w:rsidP="00C47874">
      <w:pPr>
        <w:spacing w:after="0" w:line="240" w:lineRule="auto"/>
        <w:rPr>
          <w:del w:id="587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4AF3C4E" w14:textId="325E537B" w:rsidR="00122B0A" w:rsidRPr="00C47874" w:rsidDel="00EB6D33" w:rsidRDefault="00122B0A" w:rsidP="00C47874">
      <w:pPr>
        <w:spacing w:after="0" w:line="240" w:lineRule="auto"/>
        <w:rPr>
          <w:del w:id="588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3486BA9" w14:textId="67B5615C" w:rsidR="00122B0A" w:rsidRPr="00C47874" w:rsidDel="00EB6D33" w:rsidRDefault="00122B0A" w:rsidP="00C47874">
      <w:pPr>
        <w:spacing w:after="0" w:line="240" w:lineRule="auto"/>
        <w:rPr>
          <w:del w:id="58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EEB1499" w14:textId="2A54445C" w:rsidR="00122B0A" w:rsidRPr="00C47874" w:rsidDel="00EB6D33" w:rsidRDefault="00122B0A" w:rsidP="00C47874">
      <w:pPr>
        <w:spacing w:after="0" w:line="240" w:lineRule="auto"/>
        <w:rPr>
          <w:del w:id="590" w:author="Thar Adeleh" w:date="2024-08-16T18:50:00Z" w16du:dateUtc="2024-08-16T15:50:00Z"/>
          <w:rFonts w:ascii="Arial" w:hAnsi="Arial" w:cs="Arial"/>
          <w:sz w:val="20"/>
          <w:szCs w:val="20"/>
        </w:rPr>
      </w:pPr>
      <w:del w:id="59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16.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Which of the following is important to understand because it is necessary to know whether changes in consumers’ incomes or changes in the cost of a product will end in the desired outcome?</w:delText>
        </w:r>
      </w:del>
    </w:p>
    <w:p w14:paraId="2C145911" w14:textId="1173EF24" w:rsidR="00C47874" w:rsidDel="00EB6D33" w:rsidRDefault="004565D3" w:rsidP="00C47874">
      <w:pPr>
        <w:spacing w:after="0" w:line="240" w:lineRule="auto"/>
        <w:rPr>
          <w:del w:id="592" w:author="Thar Adeleh" w:date="2024-08-16T18:50:00Z" w16du:dateUtc="2024-08-16T15:50:00Z"/>
          <w:rFonts w:ascii="Arial" w:hAnsi="Arial" w:cs="Arial"/>
          <w:sz w:val="20"/>
          <w:szCs w:val="20"/>
        </w:rPr>
      </w:pPr>
      <w:del w:id="59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 Supply</w:delText>
        </w:r>
      </w:del>
    </w:p>
    <w:p w14:paraId="403C285A" w14:textId="403F4FE9" w:rsidR="00C47874" w:rsidDel="00EB6D33" w:rsidRDefault="004565D3" w:rsidP="00C47874">
      <w:pPr>
        <w:spacing w:after="0" w:line="240" w:lineRule="auto"/>
        <w:rPr>
          <w:del w:id="594" w:author="Thar Adeleh" w:date="2024-08-16T18:50:00Z" w16du:dateUtc="2024-08-16T15:50:00Z"/>
          <w:rFonts w:ascii="Arial" w:hAnsi="Arial" w:cs="Arial"/>
          <w:sz w:val="20"/>
          <w:szCs w:val="20"/>
        </w:rPr>
      </w:pPr>
      <w:del w:id="59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 Demand</w:delText>
        </w:r>
      </w:del>
    </w:p>
    <w:p w14:paraId="0C1A8C61" w14:textId="2F9184A3" w:rsidR="00C47874" w:rsidDel="00EB6D33" w:rsidRDefault="004565D3" w:rsidP="00C47874">
      <w:pPr>
        <w:spacing w:after="0" w:line="240" w:lineRule="auto"/>
        <w:rPr>
          <w:del w:id="596" w:author="Thar Adeleh" w:date="2024-08-16T18:50:00Z" w16du:dateUtc="2024-08-16T15:50:00Z"/>
          <w:rFonts w:ascii="Arial" w:hAnsi="Arial" w:cs="Arial"/>
          <w:sz w:val="20"/>
          <w:szCs w:val="20"/>
        </w:rPr>
      </w:pPr>
      <w:del w:id="59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 Elasticity</w:delText>
        </w:r>
      </w:del>
    </w:p>
    <w:p w14:paraId="3B81EAC1" w14:textId="24DE9975" w:rsidR="00122B0A" w:rsidRPr="00C47874" w:rsidDel="00EB6D33" w:rsidRDefault="004565D3" w:rsidP="00C47874">
      <w:pPr>
        <w:spacing w:after="0" w:line="240" w:lineRule="auto"/>
        <w:rPr>
          <w:del w:id="598" w:author="Thar Adeleh" w:date="2024-08-16T18:50:00Z" w16du:dateUtc="2024-08-16T15:50:00Z"/>
          <w:rFonts w:ascii="Arial" w:hAnsi="Arial" w:cs="Arial"/>
          <w:sz w:val="20"/>
          <w:szCs w:val="20"/>
        </w:rPr>
      </w:pPr>
      <w:del w:id="59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</w:delText>
        </w:r>
        <w:r w:rsidR="00122B0A" w:rsidRPr="00C47874" w:rsidDel="00EB6D33">
          <w:rPr>
            <w:rFonts w:ascii="Arial" w:hAnsi="Arial" w:cs="Arial"/>
            <w:sz w:val="20"/>
            <w:szCs w:val="20"/>
          </w:rPr>
          <w:delText xml:space="preserve"> Cost</w:delText>
        </w:r>
      </w:del>
    </w:p>
    <w:p w14:paraId="0B9C4801" w14:textId="62CA9D6E" w:rsidR="00C47874" w:rsidDel="00EB6D33" w:rsidRDefault="004565D3" w:rsidP="00C47874">
      <w:pPr>
        <w:spacing w:after="0" w:line="240" w:lineRule="auto"/>
        <w:rPr>
          <w:del w:id="600" w:author="Thar Adeleh" w:date="2024-08-16T18:50:00Z" w16du:dateUtc="2024-08-16T15:50:00Z"/>
          <w:rFonts w:ascii="Arial" w:hAnsi="Arial" w:cs="Arial"/>
          <w:sz w:val="20"/>
          <w:szCs w:val="20"/>
        </w:rPr>
      </w:pPr>
      <w:del w:id="60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C</w:delText>
        </w:r>
      </w:del>
    </w:p>
    <w:p w14:paraId="0CD67332" w14:textId="1E12DABC" w:rsidR="00C47874" w:rsidDel="00EB6D33" w:rsidRDefault="004565D3" w:rsidP="00C47874">
      <w:pPr>
        <w:spacing w:after="0" w:line="240" w:lineRule="auto"/>
        <w:rPr>
          <w:del w:id="602" w:author="Thar Adeleh" w:date="2024-08-16T18:50:00Z" w16du:dateUtc="2024-08-16T15:50:00Z"/>
          <w:rFonts w:ascii="Arial" w:hAnsi="Arial" w:cs="Arial"/>
          <w:sz w:val="20"/>
          <w:szCs w:val="20"/>
        </w:rPr>
      </w:pPr>
      <w:del w:id="60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26C32956" w14:textId="3B71A159" w:rsidR="00C47874" w:rsidDel="00EB6D33" w:rsidRDefault="004565D3" w:rsidP="00C47874">
      <w:pPr>
        <w:spacing w:after="0" w:line="240" w:lineRule="auto"/>
        <w:rPr>
          <w:del w:id="604" w:author="Thar Adeleh" w:date="2024-08-16T18:50:00Z" w16du:dateUtc="2024-08-16T15:50:00Z"/>
          <w:rFonts w:ascii="Arial" w:hAnsi="Arial" w:cs="Arial"/>
          <w:sz w:val="20"/>
          <w:szCs w:val="20"/>
        </w:rPr>
      </w:pPr>
      <w:del w:id="60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Ahead: Economic Basics: Demand</w:delText>
        </w:r>
      </w:del>
    </w:p>
    <w:p w14:paraId="0217B84C" w14:textId="04303527" w:rsidR="00122B0A" w:rsidRPr="00C47874" w:rsidDel="00EB6D33" w:rsidRDefault="004565D3" w:rsidP="00C47874">
      <w:pPr>
        <w:spacing w:after="0" w:line="240" w:lineRule="auto"/>
        <w:rPr>
          <w:del w:id="606" w:author="Thar Adeleh" w:date="2024-08-16T18:50:00Z" w16du:dateUtc="2024-08-16T15:50:00Z"/>
          <w:rFonts w:ascii="Arial" w:hAnsi="Arial" w:cs="Arial"/>
          <w:sz w:val="20"/>
          <w:szCs w:val="20"/>
        </w:rPr>
      </w:pPr>
      <w:del w:id="60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9</w:delText>
        </w:r>
      </w:del>
    </w:p>
    <w:p w14:paraId="2C8BE6F9" w14:textId="1F813077" w:rsidR="00C47874" w:rsidDel="00EB6D33" w:rsidRDefault="00C47874" w:rsidP="00C47874">
      <w:pPr>
        <w:spacing w:after="0" w:line="240" w:lineRule="auto"/>
        <w:rPr>
          <w:del w:id="608" w:author="Thar Adeleh" w:date="2024-08-16T18:50:00Z" w16du:dateUtc="2024-08-16T15:50:00Z"/>
          <w:rFonts w:ascii="Arial" w:hAnsi="Arial" w:cs="Arial"/>
          <w:sz w:val="20"/>
          <w:szCs w:val="20"/>
        </w:rPr>
      </w:pPr>
      <w:del w:id="609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Health Economics in a Health Policy Context</w:delText>
        </w:r>
      </w:del>
    </w:p>
    <w:p w14:paraId="2D947E5C" w14:textId="3A2D15DB" w:rsidR="003D76B7" w:rsidRPr="00C47874" w:rsidDel="00EB6D33" w:rsidRDefault="003D76B7" w:rsidP="00C47874">
      <w:pPr>
        <w:spacing w:after="0" w:line="240" w:lineRule="auto"/>
        <w:rPr>
          <w:del w:id="61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49F18239" w14:textId="6EAC371E" w:rsidR="00627737" w:rsidRPr="00C47874" w:rsidDel="00EB6D33" w:rsidRDefault="00627737" w:rsidP="00C47874">
      <w:pPr>
        <w:spacing w:after="0" w:line="240" w:lineRule="auto"/>
        <w:rPr>
          <w:del w:id="61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11D93D5" w14:textId="5FCB5B74" w:rsidR="00627737" w:rsidRPr="00C47874" w:rsidDel="00EB6D33" w:rsidRDefault="00627737" w:rsidP="00C47874">
      <w:pPr>
        <w:spacing w:after="0" w:line="240" w:lineRule="auto"/>
        <w:rPr>
          <w:del w:id="612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561E77C" w14:textId="24B6342E" w:rsidR="00627737" w:rsidRPr="00C47874" w:rsidDel="00EB6D33" w:rsidRDefault="00627737" w:rsidP="00C47874">
      <w:pPr>
        <w:spacing w:after="0" w:line="240" w:lineRule="auto"/>
        <w:rPr>
          <w:del w:id="613" w:author="Thar Adeleh" w:date="2024-08-16T18:50:00Z" w16du:dateUtc="2024-08-16T15:50:00Z"/>
          <w:rFonts w:ascii="Arial" w:hAnsi="Arial" w:cs="Arial"/>
          <w:sz w:val="20"/>
          <w:szCs w:val="20"/>
        </w:rPr>
      </w:pPr>
      <w:del w:id="61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17.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In 1969, </w:delText>
        </w:r>
        <w:r w:rsidR="0038312D" w:rsidDel="00EB6D33">
          <w:rPr>
            <w:rFonts w:ascii="Arial" w:hAnsi="Arial" w:cs="Arial"/>
            <w:sz w:val="20"/>
            <w:szCs w:val="20"/>
          </w:rPr>
          <w:delText>__________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 declared that a major crisis existed in health care and that unless it was fixed immediately, the medical system in the U</w:delText>
        </w:r>
        <w:r w:rsidR="008B6A15" w:rsidDel="00EB6D33">
          <w:rPr>
            <w:rFonts w:ascii="Arial" w:hAnsi="Arial" w:cs="Arial"/>
            <w:sz w:val="20"/>
            <w:szCs w:val="20"/>
          </w:rPr>
          <w:delText xml:space="preserve">nited States </w:delText>
        </w:r>
        <w:r w:rsidRPr="00C47874" w:rsidDel="00EB6D33">
          <w:rPr>
            <w:rFonts w:ascii="Arial" w:hAnsi="Arial" w:cs="Arial"/>
            <w:sz w:val="20"/>
            <w:szCs w:val="20"/>
          </w:rPr>
          <w:delText>would collapse</w:delText>
        </w:r>
        <w:r w:rsidR="0038312D" w:rsidDel="00EB6D33">
          <w:rPr>
            <w:rFonts w:ascii="Arial" w:hAnsi="Arial" w:cs="Arial"/>
            <w:sz w:val="20"/>
            <w:szCs w:val="20"/>
          </w:rPr>
          <w:delText>.</w:delText>
        </w:r>
      </w:del>
    </w:p>
    <w:p w14:paraId="5DC77607" w14:textId="7D5D4D4C" w:rsidR="00C47874" w:rsidDel="00EB6D33" w:rsidRDefault="00627737" w:rsidP="00C47874">
      <w:pPr>
        <w:spacing w:after="0" w:line="240" w:lineRule="auto"/>
        <w:rPr>
          <w:del w:id="615" w:author="Thar Adeleh" w:date="2024-08-16T18:50:00Z" w16du:dateUtc="2024-08-16T15:50:00Z"/>
          <w:rFonts w:ascii="Arial" w:hAnsi="Arial" w:cs="Arial"/>
          <w:sz w:val="20"/>
          <w:szCs w:val="20"/>
        </w:rPr>
      </w:pPr>
      <w:del w:id="61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 President Roosevelt</w:delText>
        </w:r>
      </w:del>
    </w:p>
    <w:p w14:paraId="6FDFD46C" w14:textId="51DD8B73" w:rsidR="00C47874" w:rsidDel="00EB6D33" w:rsidRDefault="00627737" w:rsidP="00C47874">
      <w:pPr>
        <w:spacing w:after="0" w:line="240" w:lineRule="auto"/>
        <w:rPr>
          <w:del w:id="617" w:author="Thar Adeleh" w:date="2024-08-16T18:50:00Z" w16du:dateUtc="2024-08-16T15:50:00Z"/>
          <w:rFonts w:ascii="Arial" w:hAnsi="Arial" w:cs="Arial"/>
          <w:sz w:val="20"/>
          <w:szCs w:val="20"/>
        </w:rPr>
      </w:pPr>
      <w:del w:id="61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 President Truman</w:delText>
        </w:r>
      </w:del>
    </w:p>
    <w:p w14:paraId="0A3E3518" w14:textId="7ACF1FE4" w:rsidR="00C47874" w:rsidDel="00EB6D33" w:rsidRDefault="00627737" w:rsidP="00C47874">
      <w:pPr>
        <w:spacing w:after="0" w:line="240" w:lineRule="auto"/>
        <w:rPr>
          <w:del w:id="619" w:author="Thar Adeleh" w:date="2024-08-16T18:50:00Z" w16du:dateUtc="2024-08-16T15:50:00Z"/>
          <w:rFonts w:ascii="Arial" w:hAnsi="Arial" w:cs="Arial"/>
          <w:sz w:val="20"/>
          <w:szCs w:val="20"/>
        </w:rPr>
      </w:pPr>
      <w:del w:id="62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 President Nixon</w:delText>
        </w:r>
      </w:del>
    </w:p>
    <w:p w14:paraId="47FA84F8" w14:textId="71C1C9E9" w:rsidR="00627737" w:rsidRPr="00C47874" w:rsidDel="00EB6D33" w:rsidRDefault="00627737" w:rsidP="00C47874">
      <w:pPr>
        <w:spacing w:after="0" w:line="240" w:lineRule="auto"/>
        <w:rPr>
          <w:del w:id="621" w:author="Thar Adeleh" w:date="2024-08-16T18:50:00Z" w16du:dateUtc="2024-08-16T15:50:00Z"/>
          <w:rFonts w:ascii="Arial" w:hAnsi="Arial" w:cs="Arial"/>
          <w:sz w:val="20"/>
          <w:szCs w:val="20"/>
        </w:rPr>
      </w:pPr>
      <w:del w:id="62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 President Johnson</w:delText>
        </w:r>
      </w:del>
    </w:p>
    <w:p w14:paraId="612067BA" w14:textId="6E8B6CE9" w:rsidR="00C47874" w:rsidDel="00EB6D33" w:rsidRDefault="00627737" w:rsidP="00C47874">
      <w:pPr>
        <w:spacing w:after="0" w:line="240" w:lineRule="auto"/>
        <w:rPr>
          <w:del w:id="623" w:author="Thar Adeleh" w:date="2024-08-16T18:50:00Z" w16du:dateUtc="2024-08-16T15:50:00Z"/>
          <w:rFonts w:ascii="Arial" w:hAnsi="Arial" w:cs="Arial"/>
          <w:sz w:val="20"/>
          <w:szCs w:val="20"/>
        </w:rPr>
      </w:pPr>
      <w:del w:id="62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</w:delText>
        </w:r>
        <w:r w:rsidR="00022356" w:rsidRPr="00C47874" w:rsidDel="00EB6D33">
          <w:rPr>
            <w:rFonts w:ascii="Arial" w:hAnsi="Arial" w:cs="Arial"/>
            <w:sz w:val="20"/>
            <w:szCs w:val="20"/>
          </w:rPr>
          <w:delText xml:space="preserve">: </w:delText>
        </w:r>
        <w:r w:rsidR="00423D64" w:rsidRPr="00C47874" w:rsidDel="00EB6D33">
          <w:rPr>
            <w:rFonts w:ascii="Arial" w:hAnsi="Arial" w:cs="Arial"/>
            <w:sz w:val="20"/>
            <w:szCs w:val="20"/>
          </w:rPr>
          <w:delText>C</w:delText>
        </w:r>
      </w:del>
    </w:p>
    <w:p w14:paraId="0EA8417D" w14:textId="6562D1B7" w:rsidR="00C47874" w:rsidDel="00EB6D33" w:rsidRDefault="00627737" w:rsidP="00C47874">
      <w:pPr>
        <w:spacing w:after="0" w:line="240" w:lineRule="auto"/>
        <w:rPr>
          <w:del w:id="625" w:author="Thar Adeleh" w:date="2024-08-16T18:50:00Z" w16du:dateUtc="2024-08-16T15:50:00Z"/>
          <w:rFonts w:ascii="Arial" w:hAnsi="Arial" w:cs="Arial"/>
          <w:sz w:val="20"/>
          <w:szCs w:val="20"/>
        </w:rPr>
      </w:pPr>
      <w:del w:id="62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59C94C57" w14:textId="722C9502" w:rsidR="00C47874" w:rsidDel="00EB6D33" w:rsidRDefault="00627737" w:rsidP="00C47874">
      <w:pPr>
        <w:spacing w:after="0" w:line="240" w:lineRule="auto"/>
        <w:rPr>
          <w:del w:id="627" w:author="Thar Adeleh" w:date="2024-08-16T18:50:00Z" w16du:dateUtc="2024-08-16T15:50:00Z"/>
          <w:rFonts w:ascii="Arial" w:hAnsi="Arial" w:cs="Arial"/>
          <w:sz w:val="20"/>
          <w:szCs w:val="20"/>
        </w:rPr>
      </w:pPr>
      <w:del w:id="62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Ahead: Unsuccessful Attempts to Pass National Health Insurance Reform</w:delText>
        </w:r>
      </w:del>
    </w:p>
    <w:p w14:paraId="70CC00EC" w14:textId="2140E15E" w:rsidR="00627737" w:rsidRPr="00C47874" w:rsidDel="00EB6D33" w:rsidRDefault="00627737" w:rsidP="00C47874">
      <w:pPr>
        <w:spacing w:after="0" w:line="240" w:lineRule="auto"/>
        <w:rPr>
          <w:del w:id="629" w:author="Thar Adeleh" w:date="2024-08-16T18:50:00Z" w16du:dateUtc="2024-08-16T15:50:00Z"/>
          <w:rFonts w:ascii="Arial" w:hAnsi="Arial" w:cs="Arial"/>
          <w:sz w:val="20"/>
          <w:szCs w:val="20"/>
        </w:rPr>
      </w:pPr>
      <w:del w:id="63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10</w:delText>
        </w:r>
      </w:del>
    </w:p>
    <w:p w14:paraId="5D4C4DFA" w14:textId="504D4814" w:rsidR="00627737" w:rsidDel="00EB6D33" w:rsidRDefault="00C47874" w:rsidP="00C47874">
      <w:pPr>
        <w:spacing w:after="0" w:line="240" w:lineRule="auto"/>
        <w:rPr>
          <w:del w:id="631" w:author="Thar Adeleh" w:date="2024-08-16T18:50:00Z" w16du:dateUtc="2024-08-16T15:50:00Z"/>
          <w:rFonts w:ascii="Arial" w:hAnsi="Arial" w:cs="Arial"/>
          <w:sz w:val="20"/>
          <w:szCs w:val="20"/>
        </w:rPr>
      </w:pPr>
      <w:del w:id="632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Health Reform in the United States</w:delText>
        </w:r>
      </w:del>
    </w:p>
    <w:p w14:paraId="5D5E793F" w14:textId="3FD30B85" w:rsidR="00C47874" w:rsidRPr="00C47874" w:rsidDel="00EB6D33" w:rsidRDefault="00C47874" w:rsidP="00C47874">
      <w:pPr>
        <w:spacing w:after="0" w:line="240" w:lineRule="auto"/>
        <w:rPr>
          <w:del w:id="633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3584D8E" w14:textId="1E6DC882" w:rsidR="00627737" w:rsidRPr="00C47874" w:rsidDel="00EB6D33" w:rsidRDefault="00627737" w:rsidP="00C47874">
      <w:pPr>
        <w:spacing w:after="0" w:line="240" w:lineRule="auto"/>
        <w:rPr>
          <w:del w:id="63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4E3B8A66" w14:textId="74B1D8DF" w:rsidR="00022356" w:rsidRPr="00C47874" w:rsidDel="00EB6D33" w:rsidRDefault="00022356" w:rsidP="00C47874">
      <w:pPr>
        <w:spacing w:after="0" w:line="240" w:lineRule="auto"/>
        <w:rPr>
          <w:del w:id="63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CECA9E2" w14:textId="5FAEAF74" w:rsidR="00627737" w:rsidRPr="00C47874" w:rsidDel="00EB6D33" w:rsidRDefault="00022356" w:rsidP="00C47874">
      <w:pPr>
        <w:spacing w:after="0" w:line="240" w:lineRule="auto"/>
        <w:rPr>
          <w:del w:id="636" w:author="Thar Adeleh" w:date="2024-08-16T18:50:00Z" w16du:dateUtc="2024-08-16T15:50:00Z"/>
          <w:rFonts w:ascii="Arial" w:hAnsi="Arial" w:cs="Arial"/>
          <w:sz w:val="20"/>
          <w:szCs w:val="20"/>
        </w:rPr>
      </w:pPr>
      <w:del w:id="63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18</w:delText>
        </w:r>
        <w:r w:rsidR="00627737" w:rsidRPr="00C47874" w:rsidDel="00EB6D33">
          <w:rPr>
            <w:rFonts w:ascii="Arial" w:hAnsi="Arial" w:cs="Arial"/>
            <w:sz w:val="20"/>
            <w:szCs w:val="20"/>
          </w:rPr>
          <w:delText>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627737" w:rsidRPr="00C47874" w:rsidDel="00EB6D33">
          <w:rPr>
            <w:rFonts w:ascii="Arial" w:hAnsi="Arial" w:cs="Arial"/>
            <w:sz w:val="20"/>
            <w:szCs w:val="20"/>
          </w:rPr>
          <w:delText>Near the end of World War II, which president called for an economic bill of rights that included medical care?</w:delText>
        </w:r>
      </w:del>
    </w:p>
    <w:p w14:paraId="1F4E1CD3" w14:textId="2E98B1F3" w:rsidR="00C47874" w:rsidDel="00EB6D33" w:rsidRDefault="00022356" w:rsidP="00C47874">
      <w:pPr>
        <w:spacing w:after="0" w:line="240" w:lineRule="auto"/>
        <w:rPr>
          <w:del w:id="638" w:author="Thar Adeleh" w:date="2024-08-16T18:50:00Z" w16du:dateUtc="2024-08-16T15:50:00Z"/>
          <w:rFonts w:ascii="Arial" w:hAnsi="Arial" w:cs="Arial"/>
          <w:sz w:val="20"/>
          <w:szCs w:val="20"/>
        </w:rPr>
      </w:pPr>
      <w:del w:id="63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</w:delText>
        </w:r>
        <w:r w:rsidR="00627737" w:rsidRPr="00C47874" w:rsidDel="00EB6D33">
          <w:rPr>
            <w:rFonts w:ascii="Arial" w:hAnsi="Arial" w:cs="Arial"/>
            <w:sz w:val="20"/>
            <w:szCs w:val="20"/>
          </w:rPr>
          <w:delText xml:space="preserve"> President </w:delText>
        </w:r>
        <w:r w:rsidRPr="00C47874" w:rsidDel="00EB6D33">
          <w:rPr>
            <w:rFonts w:ascii="Arial" w:hAnsi="Arial" w:cs="Arial"/>
            <w:sz w:val="20"/>
            <w:szCs w:val="20"/>
          </w:rPr>
          <w:delText>Roosevelt</w:delText>
        </w:r>
      </w:del>
    </w:p>
    <w:p w14:paraId="33966FCC" w14:textId="1B3496E8" w:rsidR="00C47874" w:rsidDel="00EB6D33" w:rsidRDefault="00022356" w:rsidP="00C47874">
      <w:pPr>
        <w:spacing w:after="0" w:line="240" w:lineRule="auto"/>
        <w:rPr>
          <w:del w:id="640" w:author="Thar Adeleh" w:date="2024-08-16T18:50:00Z" w16du:dateUtc="2024-08-16T15:50:00Z"/>
          <w:rFonts w:ascii="Arial" w:hAnsi="Arial" w:cs="Arial"/>
          <w:sz w:val="20"/>
          <w:szCs w:val="20"/>
        </w:rPr>
      </w:pPr>
      <w:del w:id="64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</w:delText>
        </w:r>
        <w:r w:rsidR="00627737" w:rsidRPr="00C47874" w:rsidDel="00EB6D33">
          <w:rPr>
            <w:rFonts w:ascii="Arial" w:hAnsi="Arial" w:cs="Arial"/>
            <w:sz w:val="20"/>
            <w:szCs w:val="20"/>
          </w:rPr>
          <w:delText xml:space="preserve"> President </w:delText>
        </w:r>
        <w:r w:rsidRPr="00C47874" w:rsidDel="00EB6D33">
          <w:rPr>
            <w:rFonts w:ascii="Arial" w:hAnsi="Arial" w:cs="Arial"/>
            <w:sz w:val="20"/>
            <w:szCs w:val="20"/>
          </w:rPr>
          <w:delText>Truman</w:delText>
        </w:r>
      </w:del>
    </w:p>
    <w:p w14:paraId="4B0F22CC" w14:textId="3D870509" w:rsidR="00C47874" w:rsidDel="00EB6D33" w:rsidRDefault="00022356" w:rsidP="00C47874">
      <w:pPr>
        <w:spacing w:after="0" w:line="240" w:lineRule="auto"/>
        <w:rPr>
          <w:del w:id="642" w:author="Thar Adeleh" w:date="2024-08-16T18:50:00Z" w16du:dateUtc="2024-08-16T15:50:00Z"/>
          <w:rFonts w:ascii="Arial" w:hAnsi="Arial" w:cs="Arial"/>
          <w:sz w:val="20"/>
          <w:szCs w:val="20"/>
        </w:rPr>
      </w:pPr>
      <w:del w:id="64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</w:delText>
        </w:r>
        <w:r w:rsidR="00627737" w:rsidRPr="00C47874" w:rsidDel="00EB6D33">
          <w:rPr>
            <w:rFonts w:ascii="Arial" w:hAnsi="Arial" w:cs="Arial"/>
            <w:sz w:val="20"/>
            <w:szCs w:val="20"/>
          </w:rPr>
          <w:delText xml:space="preserve"> President </w:delText>
        </w:r>
        <w:r w:rsidRPr="00C47874" w:rsidDel="00EB6D33">
          <w:rPr>
            <w:rFonts w:ascii="Arial" w:hAnsi="Arial" w:cs="Arial"/>
            <w:sz w:val="20"/>
            <w:szCs w:val="20"/>
          </w:rPr>
          <w:delText>Nixon</w:delText>
        </w:r>
      </w:del>
    </w:p>
    <w:p w14:paraId="3E3DFE85" w14:textId="43583682" w:rsidR="00627737" w:rsidRPr="00C47874" w:rsidDel="00EB6D33" w:rsidRDefault="00022356" w:rsidP="00C47874">
      <w:pPr>
        <w:spacing w:after="0" w:line="240" w:lineRule="auto"/>
        <w:rPr>
          <w:del w:id="644" w:author="Thar Adeleh" w:date="2024-08-16T18:50:00Z" w16du:dateUtc="2024-08-16T15:50:00Z"/>
          <w:rFonts w:ascii="Arial" w:hAnsi="Arial" w:cs="Arial"/>
          <w:sz w:val="20"/>
          <w:szCs w:val="20"/>
        </w:rPr>
      </w:pPr>
      <w:del w:id="64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</w:delText>
        </w:r>
        <w:r w:rsidR="00627737" w:rsidRPr="00C47874" w:rsidDel="00EB6D33">
          <w:rPr>
            <w:rFonts w:ascii="Arial" w:hAnsi="Arial" w:cs="Arial"/>
            <w:sz w:val="20"/>
            <w:szCs w:val="20"/>
          </w:rPr>
          <w:delText xml:space="preserve"> President Johnson</w:delText>
        </w:r>
      </w:del>
    </w:p>
    <w:p w14:paraId="66673AD7" w14:textId="0B19D589" w:rsidR="00C47874" w:rsidDel="00EB6D33" w:rsidRDefault="00022356" w:rsidP="00C47874">
      <w:pPr>
        <w:spacing w:after="0" w:line="240" w:lineRule="auto"/>
        <w:rPr>
          <w:del w:id="646" w:author="Thar Adeleh" w:date="2024-08-16T18:50:00Z" w16du:dateUtc="2024-08-16T15:50:00Z"/>
          <w:rFonts w:ascii="Arial" w:hAnsi="Arial" w:cs="Arial"/>
          <w:sz w:val="20"/>
          <w:szCs w:val="20"/>
        </w:rPr>
      </w:pPr>
      <w:del w:id="64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A</w:delText>
        </w:r>
      </w:del>
    </w:p>
    <w:p w14:paraId="1369CDBD" w14:textId="1890D8C7" w:rsidR="00C47874" w:rsidDel="00EB6D33" w:rsidRDefault="00627737" w:rsidP="00C47874">
      <w:pPr>
        <w:spacing w:after="0" w:line="240" w:lineRule="auto"/>
        <w:rPr>
          <w:del w:id="648" w:author="Thar Adeleh" w:date="2024-08-16T18:50:00Z" w16du:dateUtc="2024-08-16T15:50:00Z"/>
          <w:rFonts w:ascii="Arial" w:hAnsi="Arial" w:cs="Arial"/>
          <w:sz w:val="20"/>
          <w:szCs w:val="20"/>
        </w:rPr>
      </w:pPr>
      <w:del w:id="64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5C0641DF" w14:textId="0DC789ED" w:rsidR="00C47874" w:rsidDel="00EB6D33" w:rsidRDefault="00022356" w:rsidP="00C47874">
      <w:pPr>
        <w:spacing w:after="0" w:line="240" w:lineRule="auto"/>
        <w:rPr>
          <w:del w:id="650" w:author="Thar Adeleh" w:date="2024-08-16T18:50:00Z" w16du:dateUtc="2024-08-16T15:50:00Z"/>
          <w:rFonts w:ascii="Arial" w:hAnsi="Arial" w:cs="Arial"/>
          <w:sz w:val="20"/>
          <w:szCs w:val="20"/>
        </w:rPr>
      </w:pPr>
      <w:del w:id="65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</w:delText>
        </w:r>
        <w:r w:rsidR="00627737" w:rsidRPr="00C47874" w:rsidDel="00EB6D33">
          <w:rPr>
            <w:rFonts w:ascii="Arial" w:hAnsi="Arial" w:cs="Arial"/>
            <w:sz w:val="20"/>
            <w:szCs w:val="20"/>
          </w:rPr>
          <w:delText>ead: Unsuccessful Attempts to Pass N</w:delText>
        </w:r>
        <w:r w:rsidRPr="00C47874" w:rsidDel="00EB6D33">
          <w:rPr>
            <w:rFonts w:ascii="Arial" w:hAnsi="Arial" w:cs="Arial"/>
            <w:sz w:val="20"/>
            <w:szCs w:val="20"/>
          </w:rPr>
          <w:delText>ational Health Insurance Reform</w:delText>
        </w:r>
      </w:del>
    </w:p>
    <w:p w14:paraId="6B5A0FBA" w14:textId="7DF9558D" w:rsidR="00627737" w:rsidRPr="00C47874" w:rsidDel="00EB6D33" w:rsidRDefault="00022356" w:rsidP="00C47874">
      <w:pPr>
        <w:spacing w:after="0" w:line="240" w:lineRule="auto"/>
        <w:rPr>
          <w:del w:id="652" w:author="Thar Adeleh" w:date="2024-08-16T18:50:00Z" w16du:dateUtc="2024-08-16T15:50:00Z"/>
          <w:rFonts w:ascii="Arial" w:hAnsi="Arial" w:cs="Arial"/>
          <w:sz w:val="20"/>
          <w:szCs w:val="20"/>
        </w:rPr>
      </w:pPr>
      <w:del w:id="65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10</w:delText>
        </w:r>
      </w:del>
    </w:p>
    <w:p w14:paraId="16AE5505" w14:textId="40AB7BDC" w:rsidR="00C47874" w:rsidDel="00EB6D33" w:rsidRDefault="00C47874" w:rsidP="00C47874">
      <w:pPr>
        <w:spacing w:after="0" w:line="240" w:lineRule="auto"/>
        <w:rPr>
          <w:del w:id="654" w:author="Thar Adeleh" w:date="2024-08-16T18:50:00Z" w16du:dateUtc="2024-08-16T15:50:00Z"/>
          <w:rFonts w:ascii="Arial" w:hAnsi="Arial" w:cs="Arial"/>
          <w:sz w:val="20"/>
          <w:szCs w:val="20"/>
        </w:rPr>
      </w:pPr>
      <w:del w:id="655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Health Reform in the United States</w:delText>
        </w:r>
      </w:del>
    </w:p>
    <w:p w14:paraId="791A437C" w14:textId="0DBB83C3" w:rsidR="00627737" w:rsidRPr="00C47874" w:rsidDel="00EB6D33" w:rsidRDefault="00627737" w:rsidP="00C47874">
      <w:pPr>
        <w:spacing w:after="0" w:line="240" w:lineRule="auto"/>
        <w:rPr>
          <w:del w:id="65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F9BE20E" w14:textId="6DBA8556" w:rsidR="00627737" w:rsidRPr="00C47874" w:rsidDel="00EB6D33" w:rsidRDefault="00627737" w:rsidP="00C47874">
      <w:pPr>
        <w:spacing w:after="0" w:line="240" w:lineRule="auto"/>
        <w:rPr>
          <w:del w:id="657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85A9149" w14:textId="279A289C" w:rsidR="00912151" w:rsidRPr="00C47874" w:rsidDel="00EB6D33" w:rsidRDefault="00912151" w:rsidP="00C47874">
      <w:pPr>
        <w:spacing w:after="0" w:line="240" w:lineRule="auto"/>
        <w:rPr>
          <w:del w:id="658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306E9F1" w14:textId="34A1C6B2" w:rsidR="00627737" w:rsidRPr="00C47874" w:rsidDel="00EB6D33" w:rsidRDefault="00022356" w:rsidP="00C47874">
      <w:pPr>
        <w:spacing w:after="0" w:line="240" w:lineRule="auto"/>
        <w:rPr>
          <w:del w:id="659" w:author="Thar Adeleh" w:date="2024-08-16T18:50:00Z" w16du:dateUtc="2024-08-16T15:50:00Z"/>
          <w:rFonts w:ascii="Arial" w:hAnsi="Arial" w:cs="Arial"/>
          <w:sz w:val="20"/>
          <w:szCs w:val="20"/>
        </w:rPr>
      </w:pPr>
      <w:del w:id="66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19</w:delText>
        </w:r>
        <w:r w:rsidR="00627737" w:rsidRPr="00C47874" w:rsidDel="00EB6D33">
          <w:rPr>
            <w:rFonts w:ascii="Arial" w:hAnsi="Arial" w:cs="Arial"/>
            <w:sz w:val="20"/>
            <w:szCs w:val="20"/>
          </w:rPr>
          <w:delText>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627737" w:rsidRPr="00C47874" w:rsidDel="00EB6D33">
          <w:rPr>
            <w:rFonts w:ascii="Arial" w:hAnsi="Arial" w:cs="Arial"/>
            <w:sz w:val="20"/>
            <w:szCs w:val="20"/>
          </w:rPr>
          <w:delText>How many exchange options do the states have under the Affordable Care Act?</w:delText>
        </w:r>
      </w:del>
    </w:p>
    <w:p w14:paraId="3716F893" w14:textId="522DAF10" w:rsidR="00C47874" w:rsidDel="00EB6D33" w:rsidRDefault="00912151" w:rsidP="00C47874">
      <w:pPr>
        <w:spacing w:after="0" w:line="240" w:lineRule="auto"/>
        <w:rPr>
          <w:del w:id="661" w:author="Thar Adeleh" w:date="2024-08-16T18:50:00Z" w16du:dateUtc="2024-08-16T15:50:00Z"/>
          <w:rFonts w:ascii="Arial" w:hAnsi="Arial" w:cs="Arial"/>
          <w:sz w:val="20"/>
          <w:szCs w:val="20"/>
        </w:rPr>
      </w:pPr>
      <w:del w:id="66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 One</w:delText>
        </w:r>
      </w:del>
    </w:p>
    <w:p w14:paraId="61CA16E2" w14:textId="02A85307" w:rsidR="00C47874" w:rsidDel="00EB6D33" w:rsidRDefault="00912151" w:rsidP="00C47874">
      <w:pPr>
        <w:spacing w:after="0" w:line="240" w:lineRule="auto"/>
        <w:rPr>
          <w:del w:id="663" w:author="Thar Adeleh" w:date="2024-08-16T18:50:00Z" w16du:dateUtc="2024-08-16T15:50:00Z"/>
          <w:rFonts w:ascii="Arial" w:hAnsi="Arial" w:cs="Arial"/>
          <w:sz w:val="20"/>
          <w:szCs w:val="20"/>
        </w:rPr>
      </w:pPr>
      <w:del w:id="66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 Two</w:delText>
        </w:r>
      </w:del>
    </w:p>
    <w:p w14:paraId="5258C0E3" w14:textId="411966B5" w:rsidR="00C47874" w:rsidDel="00EB6D33" w:rsidRDefault="00912151" w:rsidP="00C47874">
      <w:pPr>
        <w:spacing w:after="0" w:line="240" w:lineRule="auto"/>
        <w:rPr>
          <w:del w:id="665" w:author="Thar Adeleh" w:date="2024-08-16T18:50:00Z" w16du:dateUtc="2024-08-16T15:50:00Z"/>
          <w:rFonts w:ascii="Arial" w:hAnsi="Arial" w:cs="Arial"/>
          <w:sz w:val="20"/>
          <w:szCs w:val="20"/>
        </w:rPr>
      </w:pPr>
      <w:del w:id="66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 Three</w:delText>
        </w:r>
      </w:del>
    </w:p>
    <w:p w14:paraId="0B49870A" w14:textId="69877310" w:rsidR="00627737" w:rsidRPr="00C47874" w:rsidDel="00EB6D33" w:rsidRDefault="00912151" w:rsidP="00C47874">
      <w:pPr>
        <w:spacing w:after="0" w:line="240" w:lineRule="auto"/>
        <w:rPr>
          <w:del w:id="667" w:author="Thar Adeleh" w:date="2024-08-16T18:50:00Z" w16du:dateUtc="2024-08-16T15:50:00Z"/>
          <w:rFonts w:ascii="Arial" w:hAnsi="Arial" w:cs="Arial"/>
          <w:sz w:val="20"/>
          <w:szCs w:val="20"/>
        </w:rPr>
      </w:pPr>
      <w:del w:id="66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</w:delText>
        </w:r>
        <w:r w:rsidR="00627737" w:rsidRPr="00C47874" w:rsidDel="00EB6D33">
          <w:rPr>
            <w:rFonts w:ascii="Arial" w:hAnsi="Arial" w:cs="Arial"/>
            <w:sz w:val="20"/>
            <w:szCs w:val="20"/>
          </w:rPr>
          <w:delText xml:space="preserve"> Four</w:delText>
        </w:r>
      </w:del>
    </w:p>
    <w:p w14:paraId="615EBB85" w14:textId="55828B2B" w:rsidR="00C47874" w:rsidDel="00EB6D33" w:rsidRDefault="00912151" w:rsidP="00C47874">
      <w:pPr>
        <w:spacing w:after="0" w:line="240" w:lineRule="auto"/>
        <w:rPr>
          <w:del w:id="669" w:author="Thar Adeleh" w:date="2024-08-16T18:50:00Z" w16du:dateUtc="2024-08-16T15:50:00Z"/>
          <w:rFonts w:ascii="Arial" w:hAnsi="Arial" w:cs="Arial"/>
          <w:sz w:val="20"/>
          <w:szCs w:val="20"/>
        </w:rPr>
      </w:pPr>
      <w:del w:id="67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</w:delText>
        </w:r>
        <w:r w:rsidR="00DF3114" w:rsidRPr="00C47874" w:rsidDel="00EB6D33">
          <w:rPr>
            <w:rFonts w:ascii="Arial" w:hAnsi="Arial" w:cs="Arial"/>
            <w:sz w:val="20"/>
            <w:szCs w:val="20"/>
          </w:rPr>
          <w:delText>: C</w:delText>
        </w:r>
      </w:del>
    </w:p>
    <w:p w14:paraId="3C4F08E0" w14:textId="079A5FF5" w:rsidR="00C47874" w:rsidDel="00EB6D33" w:rsidRDefault="00912151" w:rsidP="00C47874">
      <w:pPr>
        <w:spacing w:after="0" w:line="240" w:lineRule="auto"/>
        <w:rPr>
          <w:del w:id="671" w:author="Thar Adeleh" w:date="2024-08-16T18:50:00Z" w16du:dateUtc="2024-08-16T15:50:00Z"/>
          <w:rFonts w:ascii="Arial" w:hAnsi="Arial" w:cs="Arial"/>
          <w:sz w:val="20"/>
          <w:szCs w:val="20"/>
        </w:rPr>
      </w:pPr>
      <w:del w:id="67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0A19B309" w14:textId="23844661" w:rsidR="00C47874" w:rsidDel="00EB6D33" w:rsidRDefault="00912151" w:rsidP="00C47874">
      <w:pPr>
        <w:spacing w:after="0" w:line="240" w:lineRule="auto"/>
        <w:rPr>
          <w:del w:id="673" w:author="Thar Adeleh" w:date="2024-08-16T18:50:00Z" w16du:dateUtc="2024-08-16T15:50:00Z"/>
          <w:rFonts w:ascii="Arial" w:hAnsi="Arial" w:cs="Arial"/>
          <w:sz w:val="20"/>
          <w:szCs w:val="20"/>
        </w:rPr>
      </w:pPr>
      <w:del w:id="67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</w:delText>
        </w:r>
        <w:r w:rsidR="00627737" w:rsidRPr="00C47874" w:rsidDel="00EB6D33">
          <w:rPr>
            <w:rFonts w:ascii="Arial" w:hAnsi="Arial" w:cs="Arial"/>
            <w:sz w:val="20"/>
            <w:szCs w:val="20"/>
          </w:rPr>
          <w:delText xml:space="preserve">ead: Overview of the </w:delText>
        </w:r>
        <w:r w:rsidR="00C47874" w:rsidDel="00EB6D33">
          <w:rPr>
            <w:rFonts w:ascii="Arial" w:hAnsi="Arial" w:cs="Arial"/>
            <w:sz w:val="20"/>
            <w:szCs w:val="20"/>
          </w:rPr>
          <w:delText>ACA</w:delText>
        </w:r>
      </w:del>
    </w:p>
    <w:p w14:paraId="1ECE3EDC" w14:textId="4469B58C" w:rsidR="00627737" w:rsidRPr="00C47874" w:rsidDel="00EB6D33" w:rsidRDefault="00912151" w:rsidP="00C47874">
      <w:pPr>
        <w:spacing w:after="0" w:line="240" w:lineRule="auto"/>
        <w:rPr>
          <w:del w:id="675" w:author="Thar Adeleh" w:date="2024-08-16T18:50:00Z" w16du:dateUtc="2024-08-16T15:50:00Z"/>
          <w:rFonts w:ascii="Arial" w:hAnsi="Arial" w:cs="Arial"/>
          <w:sz w:val="20"/>
          <w:szCs w:val="20"/>
        </w:rPr>
      </w:pPr>
      <w:del w:id="67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10</w:delText>
        </w:r>
      </w:del>
    </w:p>
    <w:p w14:paraId="39006C92" w14:textId="499239CD" w:rsidR="00C47874" w:rsidDel="00EB6D33" w:rsidRDefault="00C47874" w:rsidP="00C47874">
      <w:pPr>
        <w:spacing w:after="0" w:line="240" w:lineRule="auto"/>
        <w:rPr>
          <w:del w:id="677" w:author="Thar Adeleh" w:date="2024-08-16T18:50:00Z" w16du:dateUtc="2024-08-16T15:50:00Z"/>
          <w:rFonts w:ascii="Arial" w:hAnsi="Arial" w:cs="Arial"/>
          <w:sz w:val="20"/>
          <w:szCs w:val="20"/>
        </w:rPr>
      </w:pPr>
      <w:del w:id="678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Health Reform in the United States</w:delText>
        </w:r>
      </w:del>
    </w:p>
    <w:p w14:paraId="694E488C" w14:textId="09C04B5D" w:rsidR="00627737" w:rsidRPr="00C47874" w:rsidDel="00EB6D33" w:rsidRDefault="00627737" w:rsidP="00C47874">
      <w:pPr>
        <w:spacing w:after="0" w:line="240" w:lineRule="auto"/>
        <w:rPr>
          <w:del w:id="67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D4706ED" w14:textId="3117D2C1" w:rsidR="00DF3114" w:rsidRPr="00C47874" w:rsidDel="00EB6D33" w:rsidRDefault="00DF3114" w:rsidP="00C47874">
      <w:pPr>
        <w:spacing w:after="0" w:line="240" w:lineRule="auto"/>
        <w:rPr>
          <w:del w:id="68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5EBEF81" w14:textId="79FCF0C7" w:rsidR="00DF3114" w:rsidRPr="00C47874" w:rsidDel="00EB6D33" w:rsidRDefault="00DF3114" w:rsidP="00C47874">
      <w:pPr>
        <w:spacing w:after="0" w:line="240" w:lineRule="auto"/>
        <w:rPr>
          <w:del w:id="68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25D29EE" w14:textId="790B3B1F" w:rsidR="00DF3114" w:rsidRPr="00C47874" w:rsidDel="00EB6D33" w:rsidRDefault="00DF3114" w:rsidP="00C47874">
      <w:pPr>
        <w:spacing w:after="0" w:line="240" w:lineRule="auto"/>
        <w:rPr>
          <w:del w:id="682" w:author="Thar Adeleh" w:date="2024-08-16T18:50:00Z" w16du:dateUtc="2024-08-16T15:50:00Z"/>
          <w:rFonts w:ascii="Arial" w:hAnsi="Arial" w:cs="Arial"/>
          <w:sz w:val="20"/>
          <w:szCs w:val="20"/>
        </w:rPr>
      </w:pPr>
      <w:del w:id="68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20.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Which of the following represent a new mandatory Medicaid service established by the Affordable Care Act?</w:delText>
        </w:r>
      </w:del>
    </w:p>
    <w:p w14:paraId="79439959" w14:textId="695FFFCC" w:rsidR="00C47874" w:rsidDel="00EB6D33" w:rsidRDefault="00DF3114" w:rsidP="00C47874">
      <w:pPr>
        <w:spacing w:after="0" w:line="240" w:lineRule="auto"/>
        <w:rPr>
          <w:del w:id="684" w:author="Thar Adeleh" w:date="2024-08-16T18:50:00Z" w16du:dateUtc="2024-08-16T15:50:00Z"/>
          <w:rFonts w:ascii="Arial" w:hAnsi="Arial" w:cs="Arial"/>
          <w:sz w:val="20"/>
          <w:szCs w:val="20"/>
        </w:rPr>
      </w:pPr>
      <w:del w:id="68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 Free-standing birth centers</w:delText>
        </w:r>
      </w:del>
    </w:p>
    <w:p w14:paraId="21DAB461" w14:textId="4E43AF59" w:rsidR="00C47874" w:rsidDel="00EB6D33" w:rsidRDefault="00DF3114" w:rsidP="00C47874">
      <w:pPr>
        <w:spacing w:after="0" w:line="240" w:lineRule="auto"/>
        <w:rPr>
          <w:del w:id="686" w:author="Thar Adeleh" w:date="2024-08-16T18:50:00Z" w16du:dateUtc="2024-08-16T15:50:00Z"/>
          <w:rFonts w:ascii="Arial" w:hAnsi="Arial" w:cs="Arial"/>
          <w:sz w:val="20"/>
          <w:szCs w:val="20"/>
        </w:rPr>
      </w:pPr>
      <w:del w:id="68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 Tuberculosis-related services</w:delText>
        </w:r>
      </w:del>
    </w:p>
    <w:p w14:paraId="5AC64DA7" w14:textId="5122B6C5" w:rsidR="00C47874" w:rsidDel="00EB6D33" w:rsidRDefault="00DF3114" w:rsidP="00C47874">
      <w:pPr>
        <w:spacing w:after="0" w:line="240" w:lineRule="auto"/>
        <w:rPr>
          <w:del w:id="688" w:author="Thar Adeleh" w:date="2024-08-16T18:50:00Z" w16du:dateUtc="2024-08-16T15:50:00Z"/>
          <w:rFonts w:ascii="Arial" w:hAnsi="Arial" w:cs="Arial"/>
          <w:sz w:val="20"/>
          <w:szCs w:val="20"/>
        </w:rPr>
      </w:pPr>
      <w:del w:id="68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 Rural health clinic services</w:delText>
        </w:r>
      </w:del>
    </w:p>
    <w:p w14:paraId="7B1E72D0" w14:textId="6447D8C9" w:rsidR="00DF3114" w:rsidRPr="00C47874" w:rsidDel="00EB6D33" w:rsidRDefault="00DF3114" w:rsidP="00C47874">
      <w:pPr>
        <w:spacing w:after="0" w:line="240" w:lineRule="auto"/>
        <w:rPr>
          <w:del w:id="690" w:author="Thar Adeleh" w:date="2024-08-16T18:50:00Z" w16du:dateUtc="2024-08-16T15:50:00Z"/>
          <w:rFonts w:ascii="Arial" w:hAnsi="Arial" w:cs="Arial"/>
          <w:sz w:val="20"/>
          <w:szCs w:val="20"/>
        </w:rPr>
      </w:pPr>
      <w:del w:id="69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 Prescription drugs</w:delText>
        </w:r>
      </w:del>
    </w:p>
    <w:p w14:paraId="3ABBD336" w14:textId="4B6043BD" w:rsidR="00C47874" w:rsidDel="00EB6D33" w:rsidRDefault="00DF3114" w:rsidP="00C47874">
      <w:pPr>
        <w:spacing w:after="0" w:line="240" w:lineRule="auto"/>
        <w:rPr>
          <w:del w:id="692" w:author="Thar Adeleh" w:date="2024-08-16T18:50:00Z" w16du:dateUtc="2024-08-16T15:50:00Z"/>
          <w:rFonts w:ascii="Arial" w:hAnsi="Arial" w:cs="Arial"/>
          <w:sz w:val="20"/>
          <w:szCs w:val="20"/>
        </w:rPr>
      </w:pPr>
      <w:del w:id="69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A</w:delText>
        </w:r>
      </w:del>
    </w:p>
    <w:p w14:paraId="43F32457" w14:textId="51B4422A" w:rsidR="00C47874" w:rsidDel="00EB6D33" w:rsidRDefault="00DF3114" w:rsidP="00C47874">
      <w:pPr>
        <w:spacing w:after="0" w:line="240" w:lineRule="auto"/>
        <w:rPr>
          <w:del w:id="694" w:author="Thar Adeleh" w:date="2024-08-16T18:50:00Z" w16du:dateUtc="2024-08-16T15:50:00Z"/>
          <w:rFonts w:ascii="Arial" w:hAnsi="Arial" w:cs="Arial"/>
          <w:sz w:val="20"/>
          <w:szCs w:val="20"/>
        </w:rPr>
      </w:pPr>
      <w:del w:id="69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Difficult</w:delText>
        </w:r>
      </w:del>
    </w:p>
    <w:p w14:paraId="7FCA2394" w14:textId="7DC3A7D4" w:rsidR="00C47874" w:rsidDel="00EB6D33" w:rsidRDefault="00DF3114" w:rsidP="00C47874">
      <w:pPr>
        <w:spacing w:after="0" w:line="240" w:lineRule="auto"/>
        <w:rPr>
          <w:del w:id="696" w:author="Thar Adeleh" w:date="2024-08-16T18:50:00Z" w16du:dateUtc="2024-08-16T15:50:00Z"/>
          <w:rFonts w:ascii="Arial" w:hAnsi="Arial" w:cs="Arial"/>
          <w:sz w:val="20"/>
          <w:szCs w:val="20"/>
        </w:rPr>
      </w:pPr>
      <w:del w:id="69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Ahead: Medicaid</w:delText>
        </w:r>
      </w:del>
    </w:p>
    <w:p w14:paraId="5A27905E" w14:textId="6B2F12B0" w:rsidR="00DF3114" w:rsidRPr="00C47874" w:rsidDel="00EB6D33" w:rsidRDefault="00DF3114" w:rsidP="00C47874">
      <w:pPr>
        <w:spacing w:after="0" w:line="240" w:lineRule="auto"/>
        <w:rPr>
          <w:del w:id="698" w:author="Thar Adeleh" w:date="2024-08-16T18:50:00Z" w16du:dateUtc="2024-08-16T15:50:00Z"/>
          <w:rFonts w:ascii="Arial" w:hAnsi="Arial" w:cs="Arial"/>
          <w:sz w:val="20"/>
          <w:szCs w:val="20"/>
        </w:rPr>
      </w:pPr>
      <w:del w:id="69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11</w:delText>
        </w:r>
      </w:del>
    </w:p>
    <w:p w14:paraId="3651D74B" w14:textId="27329500" w:rsidR="00C47874" w:rsidDel="00EB6D33" w:rsidRDefault="00C47874" w:rsidP="00C47874">
      <w:pPr>
        <w:spacing w:after="0" w:line="240" w:lineRule="auto"/>
        <w:rPr>
          <w:del w:id="700" w:author="Thar Adeleh" w:date="2024-08-16T18:50:00Z" w16du:dateUtc="2024-08-16T15:50:00Z"/>
          <w:rFonts w:ascii="Arial" w:hAnsi="Arial" w:cs="Arial"/>
          <w:sz w:val="20"/>
          <w:szCs w:val="20"/>
        </w:rPr>
      </w:pPr>
      <w:del w:id="701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Government Health Insurance Programs: Medicaid, CHIP, and Medicare</w:delText>
        </w:r>
      </w:del>
    </w:p>
    <w:p w14:paraId="76BD2506" w14:textId="5A8AF5F8" w:rsidR="00627737" w:rsidRPr="00C47874" w:rsidDel="00EB6D33" w:rsidRDefault="00627737" w:rsidP="00C47874">
      <w:pPr>
        <w:spacing w:after="0" w:line="240" w:lineRule="auto"/>
        <w:rPr>
          <w:del w:id="702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26454C1" w14:textId="200B0430" w:rsidR="004D31C0" w:rsidRPr="00C47874" w:rsidDel="00EB6D33" w:rsidRDefault="004D31C0" w:rsidP="00C47874">
      <w:pPr>
        <w:spacing w:after="0" w:line="240" w:lineRule="auto"/>
        <w:rPr>
          <w:del w:id="703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DAC777F" w14:textId="61AC57CA" w:rsidR="004D31C0" w:rsidRPr="00C47874" w:rsidDel="00EB6D33" w:rsidRDefault="004D31C0" w:rsidP="00C47874">
      <w:pPr>
        <w:spacing w:after="0" w:line="240" w:lineRule="auto"/>
        <w:rPr>
          <w:del w:id="70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B565F79" w14:textId="7644320A" w:rsidR="004D31C0" w:rsidRPr="00C47874" w:rsidDel="00EB6D33" w:rsidRDefault="004D31C0" w:rsidP="00C47874">
      <w:pPr>
        <w:spacing w:after="0" w:line="240" w:lineRule="auto"/>
        <w:rPr>
          <w:del w:id="705" w:author="Thar Adeleh" w:date="2024-08-16T18:50:00Z" w16du:dateUtc="2024-08-16T15:50:00Z"/>
          <w:rFonts w:ascii="Arial" w:hAnsi="Arial" w:cs="Arial"/>
          <w:sz w:val="20"/>
          <w:szCs w:val="20"/>
        </w:rPr>
      </w:pPr>
      <w:del w:id="70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21.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Which court decision shows how advances in medical knowledge can remove long-standing medical customs and replace them with new requirements?</w:delText>
        </w:r>
      </w:del>
    </w:p>
    <w:p w14:paraId="5D1CFC75" w14:textId="1862685D" w:rsidR="00C47874" w:rsidDel="00EB6D33" w:rsidRDefault="004D31C0" w:rsidP="00C47874">
      <w:pPr>
        <w:spacing w:after="0" w:line="240" w:lineRule="auto"/>
        <w:rPr>
          <w:del w:id="707" w:author="Thar Adeleh" w:date="2024-08-16T18:50:00Z" w16du:dateUtc="2024-08-16T15:50:00Z"/>
          <w:rFonts w:ascii="Arial" w:hAnsi="Arial" w:cs="Arial"/>
          <w:sz w:val="20"/>
          <w:szCs w:val="20"/>
        </w:rPr>
      </w:pPr>
      <w:del w:id="70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 xml:space="preserve">A) </w:delText>
        </w:r>
        <w:r w:rsidRPr="00C47874" w:rsidDel="00EB6D33">
          <w:rPr>
            <w:rFonts w:ascii="Arial" w:hAnsi="Arial" w:cs="Arial"/>
            <w:i/>
            <w:sz w:val="20"/>
            <w:szCs w:val="20"/>
          </w:rPr>
          <w:delText>Helling v. Carey</w:delText>
        </w:r>
      </w:del>
    </w:p>
    <w:p w14:paraId="01ECE490" w14:textId="4D689626" w:rsidR="00C47874" w:rsidDel="00EB6D33" w:rsidRDefault="004D31C0" w:rsidP="00C47874">
      <w:pPr>
        <w:spacing w:after="0" w:line="240" w:lineRule="auto"/>
        <w:rPr>
          <w:del w:id="709" w:author="Thar Adeleh" w:date="2024-08-16T18:50:00Z" w16du:dateUtc="2024-08-16T15:50:00Z"/>
          <w:rFonts w:ascii="Arial" w:hAnsi="Arial" w:cs="Arial"/>
          <w:sz w:val="20"/>
          <w:szCs w:val="20"/>
        </w:rPr>
      </w:pPr>
      <w:del w:id="71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 xml:space="preserve">B) </w:delText>
        </w:r>
        <w:r w:rsidRPr="00C47874" w:rsidDel="00EB6D33">
          <w:rPr>
            <w:rFonts w:ascii="Arial" w:hAnsi="Arial" w:cs="Arial"/>
            <w:i/>
            <w:sz w:val="20"/>
            <w:szCs w:val="20"/>
          </w:rPr>
          <w:delText>Hail v. Hilbun</w:delText>
        </w:r>
      </w:del>
    </w:p>
    <w:p w14:paraId="0DEF636B" w14:textId="448F40AB" w:rsidR="00C47874" w:rsidDel="00EB6D33" w:rsidRDefault="004D31C0" w:rsidP="00C47874">
      <w:pPr>
        <w:spacing w:after="0" w:line="240" w:lineRule="auto"/>
        <w:rPr>
          <w:del w:id="711" w:author="Thar Adeleh" w:date="2024-08-16T18:50:00Z" w16du:dateUtc="2024-08-16T15:50:00Z"/>
          <w:rFonts w:ascii="Arial" w:hAnsi="Arial" w:cs="Arial"/>
          <w:sz w:val="20"/>
          <w:szCs w:val="20"/>
        </w:rPr>
      </w:pPr>
      <w:del w:id="71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 xml:space="preserve">C) </w:delText>
        </w:r>
        <w:r w:rsidRPr="00C47874" w:rsidDel="00EB6D33">
          <w:rPr>
            <w:rFonts w:ascii="Arial" w:hAnsi="Arial" w:cs="Arial"/>
            <w:i/>
            <w:sz w:val="20"/>
            <w:szCs w:val="20"/>
          </w:rPr>
          <w:delText>Darling v. Charleston Community Memorial Hospital</w:delText>
        </w:r>
      </w:del>
    </w:p>
    <w:p w14:paraId="3B9990B4" w14:textId="19CF1125" w:rsidR="004D31C0" w:rsidRPr="00C47874" w:rsidDel="00EB6D33" w:rsidRDefault="004D31C0" w:rsidP="00C47874">
      <w:pPr>
        <w:spacing w:after="0" w:line="240" w:lineRule="auto"/>
        <w:rPr>
          <w:del w:id="713" w:author="Thar Adeleh" w:date="2024-08-16T18:50:00Z" w16du:dateUtc="2024-08-16T15:50:00Z"/>
          <w:rFonts w:ascii="Arial" w:hAnsi="Arial" w:cs="Arial"/>
          <w:sz w:val="20"/>
          <w:szCs w:val="20"/>
        </w:rPr>
      </w:pPr>
      <w:del w:id="71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 xml:space="preserve">D) </w:delText>
        </w:r>
        <w:r w:rsidRPr="00C47874" w:rsidDel="00EB6D33">
          <w:rPr>
            <w:rFonts w:ascii="Arial" w:hAnsi="Arial" w:cs="Arial"/>
            <w:i/>
            <w:sz w:val="20"/>
            <w:szCs w:val="20"/>
          </w:rPr>
          <w:delText>Boyd v. Albert Einstein Medical Center</w:delText>
        </w:r>
      </w:del>
    </w:p>
    <w:p w14:paraId="4255F0D1" w14:textId="779365A3" w:rsidR="00C47874" w:rsidDel="00EB6D33" w:rsidRDefault="004D31C0" w:rsidP="00C47874">
      <w:pPr>
        <w:spacing w:after="0" w:line="240" w:lineRule="auto"/>
        <w:rPr>
          <w:del w:id="715" w:author="Thar Adeleh" w:date="2024-08-16T18:50:00Z" w16du:dateUtc="2024-08-16T15:50:00Z"/>
          <w:rFonts w:ascii="Arial" w:hAnsi="Arial" w:cs="Arial"/>
          <w:sz w:val="20"/>
          <w:szCs w:val="20"/>
        </w:rPr>
      </w:pPr>
      <w:del w:id="71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A</w:delText>
        </w:r>
      </w:del>
    </w:p>
    <w:p w14:paraId="1D55E181" w14:textId="1681F15C" w:rsidR="00C47874" w:rsidDel="00EB6D33" w:rsidRDefault="004D31C0" w:rsidP="00C47874">
      <w:pPr>
        <w:spacing w:after="0" w:line="240" w:lineRule="auto"/>
        <w:rPr>
          <w:del w:id="717" w:author="Thar Adeleh" w:date="2024-08-16T18:50:00Z" w16du:dateUtc="2024-08-16T15:50:00Z"/>
          <w:rFonts w:ascii="Arial" w:hAnsi="Arial" w:cs="Arial"/>
          <w:sz w:val="20"/>
          <w:szCs w:val="20"/>
        </w:rPr>
      </w:pPr>
      <w:del w:id="71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Difficult</w:delText>
        </w:r>
      </w:del>
    </w:p>
    <w:p w14:paraId="05047174" w14:textId="569BB098" w:rsidR="00C47874" w:rsidDel="00EB6D33" w:rsidRDefault="004D31C0" w:rsidP="00C47874">
      <w:pPr>
        <w:spacing w:after="0" w:line="240" w:lineRule="auto"/>
        <w:rPr>
          <w:del w:id="719" w:author="Thar Adeleh" w:date="2024-08-16T18:50:00Z" w16du:dateUtc="2024-08-16T15:50:00Z"/>
          <w:rFonts w:ascii="Arial" w:hAnsi="Arial" w:cs="Arial"/>
          <w:sz w:val="20"/>
          <w:szCs w:val="20"/>
        </w:rPr>
      </w:pPr>
      <w:del w:id="72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 xml:space="preserve">Ahead: Tort Liability of Hospitals, Insurers, and </w:delText>
        </w:r>
        <w:r w:rsidR="00A32EE8" w:rsidDel="00EB6D33">
          <w:rPr>
            <w:rFonts w:ascii="Arial" w:hAnsi="Arial" w:cs="Arial"/>
            <w:sz w:val="20"/>
            <w:szCs w:val="20"/>
          </w:rPr>
          <w:delText>MCO</w:delText>
        </w:r>
        <w:r w:rsidRPr="00C47874" w:rsidDel="00EB6D33">
          <w:rPr>
            <w:rFonts w:ascii="Arial" w:hAnsi="Arial" w:cs="Arial"/>
            <w:sz w:val="20"/>
            <w:szCs w:val="20"/>
          </w:rPr>
          <w:delText>s</w:delText>
        </w:r>
      </w:del>
    </w:p>
    <w:p w14:paraId="0D512B07" w14:textId="03E5692D" w:rsidR="004D31C0" w:rsidRPr="00C47874" w:rsidDel="00EB6D33" w:rsidRDefault="004D31C0" w:rsidP="00C47874">
      <w:pPr>
        <w:spacing w:after="0" w:line="240" w:lineRule="auto"/>
        <w:rPr>
          <w:del w:id="721" w:author="Thar Adeleh" w:date="2024-08-16T18:50:00Z" w16du:dateUtc="2024-08-16T15:50:00Z"/>
          <w:rFonts w:ascii="Arial" w:hAnsi="Arial" w:cs="Arial"/>
          <w:sz w:val="20"/>
          <w:szCs w:val="20"/>
        </w:rPr>
      </w:pPr>
      <w:del w:id="72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12</w:delText>
        </w:r>
      </w:del>
    </w:p>
    <w:p w14:paraId="7DEC52A7" w14:textId="164589BE" w:rsidR="004D31C0" w:rsidDel="00EB6D33" w:rsidRDefault="00A32EE8" w:rsidP="00C47874">
      <w:pPr>
        <w:spacing w:after="0" w:line="240" w:lineRule="auto"/>
        <w:rPr>
          <w:del w:id="723" w:author="Thar Adeleh" w:date="2024-08-16T18:50:00Z" w16du:dateUtc="2024-08-16T15:50:00Z"/>
          <w:rFonts w:ascii="Arial" w:hAnsi="Arial" w:cs="Arial"/>
          <w:sz w:val="20"/>
          <w:szCs w:val="20"/>
        </w:rPr>
      </w:pPr>
      <w:del w:id="724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Healthcare Quality Policy and Law</w:delText>
        </w:r>
      </w:del>
    </w:p>
    <w:p w14:paraId="7B61A9D6" w14:textId="04C20EBA" w:rsidR="00A32EE8" w:rsidRPr="00C47874" w:rsidDel="00EB6D33" w:rsidRDefault="00A32EE8" w:rsidP="00C47874">
      <w:pPr>
        <w:spacing w:after="0" w:line="240" w:lineRule="auto"/>
        <w:rPr>
          <w:del w:id="72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E2BC9D3" w14:textId="23BB9ABD" w:rsidR="004D31C0" w:rsidRPr="00C47874" w:rsidDel="00EB6D33" w:rsidRDefault="004D31C0" w:rsidP="00C47874">
      <w:pPr>
        <w:spacing w:after="0" w:line="240" w:lineRule="auto"/>
        <w:rPr>
          <w:del w:id="72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7E555A3" w14:textId="6F2BFBBB" w:rsidR="00ED028A" w:rsidRPr="00C47874" w:rsidDel="00EB6D33" w:rsidRDefault="00ED028A" w:rsidP="00C47874">
      <w:pPr>
        <w:spacing w:after="0" w:line="240" w:lineRule="auto"/>
        <w:rPr>
          <w:del w:id="727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2F92D2F" w14:textId="37D98D53" w:rsidR="004D31C0" w:rsidRPr="00C47874" w:rsidDel="00EB6D33" w:rsidRDefault="00ED028A" w:rsidP="00C47874">
      <w:pPr>
        <w:spacing w:after="0" w:line="240" w:lineRule="auto"/>
        <w:rPr>
          <w:del w:id="728" w:author="Thar Adeleh" w:date="2024-08-16T18:50:00Z" w16du:dateUtc="2024-08-16T15:50:00Z"/>
          <w:rFonts w:ascii="Arial" w:hAnsi="Arial" w:cs="Arial"/>
          <w:sz w:val="20"/>
          <w:szCs w:val="20"/>
        </w:rPr>
      </w:pPr>
      <w:del w:id="72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22</w:delText>
        </w:r>
        <w:r w:rsidR="004D31C0" w:rsidRPr="00C47874" w:rsidDel="00EB6D33">
          <w:rPr>
            <w:rFonts w:ascii="Arial" w:hAnsi="Arial" w:cs="Arial"/>
            <w:sz w:val="20"/>
            <w:szCs w:val="20"/>
          </w:rPr>
          <w:delText>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4D31C0" w:rsidRPr="00C47874" w:rsidDel="00EB6D33">
          <w:rPr>
            <w:rFonts w:ascii="Arial" w:hAnsi="Arial" w:cs="Arial"/>
            <w:sz w:val="20"/>
            <w:szCs w:val="20"/>
          </w:rPr>
          <w:delText>Which of the following is the most well-known hospital corporate liability decision in which the court held the hospital liable for its own negligence?</w:delText>
        </w:r>
      </w:del>
    </w:p>
    <w:p w14:paraId="74BD9D2E" w14:textId="7001F66E" w:rsidR="00C47874" w:rsidDel="00EB6D33" w:rsidRDefault="00ED028A" w:rsidP="00C47874">
      <w:pPr>
        <w:spacing w:after="0" w:line="240" w:lineRule="auto"/>
        <w:rPr>
          <w:del w:id="730" w:author="Thar Adeleh" w:date="2024-08-16T18:50:00Z" w16du:dateUtc="2024-08-16T15:50:00Z"/>
          <w:rFonts w:ascii="Arial" w:hAnsi="Arial" w:cs="Arial"/>
          <w:sz w:val="20"/>
          <w:szCs w:val="20"/>
        </w:rPr>
      </w:pPr>
      <w:del w:id="73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</w:delText>
        </w:r>
        <w:r w:rsidR="004D31C0"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4D31C0" w:rsidRPr="00C47874" w:rsidDel="00EB6D33">
          <w:rPr>
            <w:rFonts w:ascii="Arial" w:hAnsi="Arial" w:cs="Arial"/>
            <w:i/>
            <w:sz w:val="20"/>
            <w:szCs w:val="20"/>
          </w:rPr>
          <w:delText>Helling v. Carey</w:delText>
        </w:r>
      </w:del>
    </w:p>
    <w:p w14:paraId="2C26A196" w14:textId="2B55C1F9" w:rsidR="00C47874" w:rsidDel="00EB6D33" w:rsidRDefault="00ED028A" w:rsidP="00C47874">
      <w:pPr>
        <w:spacing w:after="0" w:line="240" w:lineRule="auto"/>
        <w:rPr>
          <w:del w:id="732" w:author="Thar Adeleh" w:date="2024-08-16T18:50:00Z" w16du:dateUtc="2024-08-16T15:50:00Z"/>
          <w:rFonts w:ascii="Arial" w:hAnsi="Arial" w:cs="Arial"/>
          <w:sz w:val="20"/>
          <w:szCs w:val="20"/>
        </w:rPr>
      </w:pPr>
      <w:del w:id="73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</w:delText>
        </w:r>
        <w:r w:rsidR="004D31C0"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4D31C0" w:rsidRPr="00C47874" w:rsidDel="00EB6D33">
          <w:rPr>
            <w:rFonts w:ascii="Arial" w:hAnsi="Arial" w:cs="Arial"/>
            <w:i/>
            <w:sz w:val="20"/>
            <w:szCs w:val="20"/>
          </w:rPr>
          <w:delText>Hail v. Hilbun</w:delText>
        </w:r>
      </w:del>
    </w:p>
    <w:p w14:paraId="7FEC85D6" w14:textId="53C78404" w:rsidR="00C47874" w:rsidDel="00EB6D33" w:rsidRDefault="00ED028A" w:rsidP="00C47874">
      <w:pPr>
        <w:spacing w:after="0" w:line="240" w:lineRule="auto"/>
        <w:rPr>
          <w:del w:id="734" w:author="Thar Adeleh" w:date="2024-08-16T18:50:00Z" w16du:dateUtc="2024-08-16T15:50:00Z"/>
          <w:rFonts w:ascii="Arial" w:hAnsi="Arial" w:cs="Arial"/>
          <w:sz w:val="20"/>
          <w:szCs w:val="20"/>
        </w:rPr>
      </w:pPr>
      <w:del w:id="73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</w:delText>
        </w:r>
        <w:r w:rsidR="004D31C0"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4D31C0" w:rsidRPr="00C47874" w:rsidDel="00EB6D33">
          <w:rPr>
            <w:rFonts w:ascii="Arial" w:hAnsi="Arial" w:cs="Arial"/>
            <w:i/>
            <w:sz w:val="20"/>
            <w:szCs w:val="20"/>
          </w:rPr>
          <w:delText>Darling v. Charleston Community Memorial Hospital</w:delText>
        </w:r>
      </w:del>
    </w:p>
    <w:p w14:paraId="0C475EA9" w14:textId="7D71781A" w:rsidR="004D31C0" w:rsidRPr="00C47874" w:rsidDel="00EB6D33" w:rsidRDefault="00ED028A" w:rsidP="00C47874">
      <w:pPr>
        <w:spacing w:after="0" w:line="240" w:lineRule="auto"/>
        <w:rPr>
          <w:del w:id="736" w:author="Thar Adeleh" w:date="2024-08-16T18:50:00Z" w16du:dateUtc="2024-08-16T15:50:00Z"/>
          <w:rFonts w:ascii="Arial" w:hAnsi="Arial" w:cs="Arial"/>
          <w:sz w:val="20"/>
          <w:szCs w:val="20"/>
        </w:rPr>
      </w:pPr>
      <w:del w:id="73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</w:delText>
        </w:r>
        <w:r w:rsidR="004D31C0"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4D31C0" w:rsidRPr="00C47874" w:rsidDel="00EB6D33">
          <w:rPr>
            <w:rFonts w:ascii="Arial" w:hAnsi="Arial" w:cs="Arial"/>
            <w:i/>
            <w:sz w:val="20"/>
            <w:szCs w:val="20"/>
          </w:rPr>
          <w:delText>Boyd v. Albert Einstein Medical Center</w:delText>
        </w:r>
      </w:del>
    </w:p>
    <w:p w14:paraId="75A5481A" w14:textId="3C2D0F8A" w:rsidR="00C47874" w:rsidDel="00EB6D33" w:rsidRDefault="00ED028A" w:rsidP="00C47874">
      <w:pPr>
        <w:spacing w:after="0" w:line="240" w:lineRule="auto"/>
        <w:rPr>
          <w:del w:id="738" w:author="Thar Adeleh" w:date="2024-08-16T18:50:00Z" w16du:dateUtc="2024-08-16T15:50:00Z"/>
          <w:rFonts w:ascii="Arial" w:hAnsi="Arial" w:cs="Arial"/>
          <w:sz w:val="20"/>
          <w:szCs w:val="20"/>
        </w:rPr>
      </w:pPr>
      <w:del w:id="73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C</w:delText>
        </w:r>
      </w:del>
    </w:p>
    <w:p w14:paraId="0F488A39" w14:textId="25428F9B" w:rsidR="00C47874" w:rsidDel="00EB6D33" w:rsidRDefault="00ED028A" w:rsidP="00C47874">
      <w:pPr>
        <w:spacing w:after="0" w:line="240" w:lineRule="auto"/>
        <w:rPr>
          <w:del w:id="740" w:author="Thar Adeleh" w:date="2024-08-16T18:50:00Z" w16du:dateUtc="2024-08-16T15:50:00Z"/>
          <w:rFonts w:ascii="Arial" w:hAnsi="Arial" w:cs="Arial"/>
          <w:sz w:val="20"/>
          <w:szCs w:val="20"/>
        </w:rPr>
      </w:pPr>
      <w:del w:id="74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Difficult</w:delText>
        </w:r>
      </w:del>
    </w:p>
    <w:p w14:paraId="2048350C" w14:textId="4C1A200B" w:rsidR="00C47874" w:rsidDel="00EB6D33" w:rsidRDefault="00ED028A" w:rsidP="00C47874">
      <w:pPr>
        <w:spacing w:after="0" w:line="240" w:lineRule="auto"/>
        <w:rPr>
          <w:del w:id="742" w:author="Thar Adeleh" w:date="2024-08-16T18:50:00Z" w16du:dateUtc="2024-08-16T15:50:00Z"/>
          <w:rFonts w:ascii="Arial" w:hAnsi="Arial" w:cs="Arial"/>
          <w:sz w:val="20"/>
          <w:szCs w:val="20"/>
        </w:rPr>
      </w:pPr>
      <w:del w:id="74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</w:delText>
        </w:r>
        <w:r w:rsidR="004D31C0" w:rsidRPr="00C47874" w:rsidDel="00EB6D33">
          <w:rPr>
            <w:rFonts w:ascii="Arial" w:hAnsi="Arial" w:cs="Arial"/>
            <w:sz w:val="20"/>
            <w:szCs w:val="20"/>
          </w:rPr>
          <w:delText>ead: Tort Liability of Hospitals, Insurers,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 and </w:delText>
        </w:r>
        <w:r w:rsidR="00A32EE8" w:rsidDel="00EB6D33">
          <w:rPr>
            <w:rFonts w:ascii="Arial" w:hAnsi="Arial" w:cs="Arial"/>
            <w:sz w:val="20"/>
            <w:szCs w:val="20"/>
          </w:rPr>
          <w:delText>MCOs</w:delText>
        </w:r>
      </w:del>
    </w:p>
    <w:p w14:paraId="2907332A" w14:textId="005167B6" w:rsidR="004D31C0" w:rsidRPr="00C47874" w:rsidDel="00EB6D33" w:rsidRDefault="00ED028A" w:rsidP="00C47874">
      <w:pPr>
        <w:spacing w:after="0" w:line="240" w:lineRule="auto"/>
        <w:rPr>
          <w:del w:id="744" w:author="Thar Adeleh" w:date="2024-08-16T18:50:00Z" w16du:dateUtc="2024-08-16T15:50:00Z"/>
          <w:rFonts w:ascii="Arial" w:hAnsi="Arial" w:cs="Arial"/>
          <w:sz w:val="20"/>
          <w:szCs w:val="20"/>
        </w:rPr>
      </w:pPr>
      <w:del w:id="74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12</w:delText>
        </w:r>
      </w:del>
    </w:p>
    <w:p w14:paraId="1B7C67AD" w14:textId="19EFE8C2" w:rsidR="00A32EE8" w:rsidDel="00EB6D33" w:rsidRDefault="00A32EE8" w:rsidP="00A32EE8">
      <w:pPr>
        <w:spacing w:after="0" w:line="240" w:lineRule="auto"/>
        <w:rPr>
          <w:del w:id="746" w:author="Thar Adeleh" w:date="2024-08-16T18:50:00Z" w16du:dateUtc="2024-08-16T15:50:00Z"/>
          <w:rFonts w:ascii="Arial" w:hAnsi="Arial" w:cs="Arial"/>
          <w:sz w:val="20"/>
          <w:szCs w:val="20"/>
        </w:rPr>
      </w:pPr>
      <w:del w:id="747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Healthcare Quality Policy and Law</w:delText>
        </w:r>
      </w:del>
    </w:p>
    <w:p w14:paraId="5C713447" w14:textId="23C10B1B" w:rsidR="004D31C0" w:rsidRPr="00C47874" w:rsidDel="00EB6D33" w:rsidRDefault="004D31C0" w:rsidP="00C47874">
      <w:pPr>
        <w:spacing w:after="0" w:line="240" w:lineRule="auto"/>
        <w:rPr>
          <w:del w:id="748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C102056" w14:textId="3FD3E03A" w:rsidR="007E7F46" w:rsidRPr="00C47874" w:rsidDel="00EB6D33" w:rsidRDefault="007E7F46" w:rsidP="00C47874">
      <w:pPr>
        <w:spacing w:after="0" w:line="240" w:lineRule="auto"/>
        <w:rPr>
          <w:del w:id="74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2878D8F" w14:textId="3E4DED9B" w:rsidR="007E7F46" w:rsidRPr="00C47874" w:rsidDel="00EB6D33" w:rsidRDefault="007E7F46" w:rsidP="00C47874">
      <w:pPr>
        <w:spacing w:after="0" w:line="240" w:lineRule="auto"/>
        <w:rPr>
          <w:del w:id="75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9198089" w14:textId="6923F482" w:rsidR="007E7F46" w:rsidRPr="00C47874" w:rsidDel="00EB6D33" w:rsidRDefault="007E7F46" w:rsidP="00C47874">
      <w:pPr>
        <w:spacing w:after="0" w:line="240" w:lineRule="auto"/>
        <w:rPr>
          <w:del w:id="751" w:author="Thar Adeleh" w:date="2024-08-16T18:50:00Z" w16du:dateUtc="2024-08-16T15:50:00Z"/>
          <w:rFonts w:ascii="Arial" w:hAnsi="Arial" w:cs="Arial"/>
          <w:sz w:val="20"/>
          <w:szCs w:val="20"/>
        </w:rPr>
      </w:pPr>
      <w:del w:id="75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23.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For which of the following services does Medicare base its payments on </w:delText>
        </w:r>
        <w:r w:rsidR="008B6A15" w:rsidDel="00EB6D33">
          <w:rPr>
            <w:rFonts w:ascii="Arial" w:hAnsi="Arial" w:cs="Arial"/>
            <w:sz w:val="20"/>
            <w:szCs w:val="20"/>
          </w:rPr>
          <w:delText>d</w:delText>
        </w:r>
        <w:r w:rsidR="008B6A15" w:rsidRPr="00C47874" w:rsidDel="00EB6D33">
          <w:rPr>
            <w:rFonts w:ascii="Arial" w:hAnsi="Arial" w:cs="Arial"/>
            <w:sz w:val="20"/>
            <w:szCs w:val="20"/>
          </w:rPr>
          <w:delText>iagnosis</w:delText>
        </w:r>
        <w:r w:rsidR="008B6A15" w:rsidDel="00EB6D33">
          <w:rPr>
            <w:rFonts w:ascii="Arial" w:hAnsi="Arial" w:cs="Arial"/>
            <w:sz w:val="20"/>
            <w:szCs w:val="20"/>
          </w:rPr>
          <w:delText>-r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elated </w:delText>
        </w:r>
        <w:r w:rsidR="008B6A15" w:rsidDel="00EB6D33">
          <w:rPr>
            <w:rFonts w:ascii="Arial" w:hAnsi="Arial" w:cs="Arial"/>
            <w:sz w:val="20"/>
            <w:szCs w:val="20"/>
          </w:rPr>
          <w:delText>g</w:delText>
        </w:r>
        <w:r w:rsidR="008B6A15" w:rsidRPr="00C47874" w:rsidDel="00EB6D33">
          <w:rPr>
            <w:rFonts w:ascii="Arial" w:hAnsi="Arial" w:cs="Arial"/>
            <w:sz w:val="20"/>
            <w:szCs w:val="20"/>
          </w:rPr>
          <w:delText>roups</w:delText>
        </w:r>
        <w:r w:rsidRPr="00C47874" w:rsidDel="00EB6D33">
          <w:rPr>
            <w:rFonts w:ascii="Arial" w:hAnsi="Arial" w:cs="Arial"/>
            <w:sz w:val="20"/>
            <w:szCs w:val="20"/>
          </w:rPr>
          <w:delText>?</w:delText>
        </w:r>
      </w:del>
    </w:p>
    <w:p w14:paraId="492EE2A3" w14:textId="6890FE69" w:rsidR="00C47874" w:rsidDel="00EB6D33" w:rsidRDefault="007E7F46" w:rsidP="00C47874">
      <w:pPr>
        <w:spacing w:after="0" w:line="240" w:lineRule="auto"/>
        <w:rPr>
          <w:del w:id="753" w:author="Thar Adeleh" w:date="2024-08-16T18:50:00Z" w16du:dateUtc="2024-08-16T15:50:00Z"/>
          <w:rFonts w:ascii="Arial" w:hAnsi="Arial" w:cs="Arial"/>
          <w:sz w:val="20"/>
          <w:szCs w:val="20"/>
        </w:rPr>
      </w:pPr>
      <w:del w:id="75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 Laboratory services</w:delText>
        </w:r>
      </w:del>
    </w:p>
    <w:p w14:paraId="32C710FF" w14:textId="5FE6E0F8" w:rsidR="00C47874" w:rsidDel="00EB6D33" w:rsidRDefault="007E7F46" w:rsidP="00C47874">
      <w:pPr>
        <w:spacing w:after="0" w:line="240" w:lineRule="auto"/>
        <w:rPr>
          <w:del w:id="755" w:author="Thar Adeleh" w:date="2024-08-16T18:50:00Z" w16du:dateUtc="2024-08-16T15:50:00Z"/>
          <w:rFonts w:ascii="Arial" w:hAnsi="Arial" w:cs="Arial"/>
          <w:sz w:val="20"/>
          <w:szCs w:val="20"/>
        </w:rPr>
      </w:pPr>
      <w:del w:id="75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 Radiology services</w:delText>
        </w:r>
      </w:del>
    </w:p>
    <w:p w14:paraId="56A0348F" w14:textId="493150F6" w:rsidR="00C47874" w:rsidDel="00EB6D33" w:rsidRDefault="007E7F46" w:rsidP="00C47874">
      <w:pPr>
        <w:spacing w:after="0" w:line="240" w:lineRule="auto"/>
        <w:rPr>
          <w:del w:id="757" w:author="Thar Adeleh" w:date="2024-08-16T18:50:00Z" w16du:dateUtc="2024-08-16T15:50:00Z"/>
          <w:rFonts w:ascii="Arial" w:hAnsi="Arial" w:cs="Arial"/>
          <w:sz w:val="20"/>
          <w:szCs w:val="20"/>
        </w:rPr>
      </w:pPr>
      <w:del w:id="75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 Inpatient hospital services</w:delText>
        </w:r>
      </w:del>
    </w:p>
    <w:p w14:paraId="62650712" w14:textId="6C8094A6" w:rsidR="007E7F46" w:rsidRPr="00C47874" w:rsidDel="00EB6D33" w:rsidRDefault="007E7F46" w:rsidP="00C47874">
      <w:pPr>
        <w:spacing w:after="0" w:line="240" w:lineRule="auto"/>
        <w:rPr>
          <w:del w:id="759" w:author="Thar Adeleh" w:date="2024-08-16T18:50:00Z" w16du:dateUtc="2024-08-16T15:50:00Z"/>
          <w:rFonts w:ascii="Arial" w:hAnsi="Arial" w:cs="Arial"/>
          <w:sz w:val="20"/>
          <w:szCs w:val="20"/>
        </w:rPr>
      </w:pPr>
      <w:del w:id="76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 Emergency medical services</w:delText>
        </w:r>
      </w:del>
    </w:p>
    <w:p w14:paraId="26131680" w14:textId="1EE83D2B" w:rsidR="00C47874" w:rsidDel="00EB6D33" w:rsidRDefault="007E7F46" w:rsidP="00C47874">
      <w:pPr>
        <w:spacing w:after="0" w:line="240" w:lineRule="auto"/>
        <w:rPr>
          <w:del w:id="761" w:author="Thar Adeleh" w:date="2024-08-16T18:50:00Z" w16du:dateUtc="2024-08-16T15:50:00Z"/>
          <w:rFonts w:ascii="Arial" w:hAnsi="Arial" w:cs="Arial"/>
          <w:sz w:val="20"/>
          <w:szCs w:val="20"/>
        </w:rPr>
      </w:pPr>
      <w:del w:id="76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C</w:delText>
        </w:r>
      </w:del>
    </w:p>
    <w:p w14:paraId="1BDF5806" w14:textId="08451FD5" w:rsidR="00C47874" w:rsidDel="00EB6D33" w:rsidRDefault="007E7F46" w:rsidP="00C47874">
      <w:pPr>
        <w:spacing w:after="0" w:line="240" w:lineRule="auto"/>
        <w:rPr>
          <w:del w:id="763" w:author="Thar Adeleh" w:date="2024-08-16T18:50:00Z" w16du:dateUtc="2024-08-16T15:50:00Z"/>
          <w:rFonts w:ascii="Arial" w:hAnsi="Arial" w:cs="Arial"/>
          <w:sz w:val="20"/>
          <w:szCs w:val="20"/>
        </w:rPr>
      </w:pPr>
      <w:del w:id="76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63799C2F" w14:textId="616C5A2D" w:rsidR="00C47874" w:rsidDel="00EB6D33" w:rsidRDefault="007E7F46" w:rsidP="00C47874">
      <w:pPr>
        <w:spacing w:after="0" w:line="240" w:lineRule="auto"/>
        <w:rPr>
          <w:del w:id="765" w:author="Thar Adeleh" w:date="2024-08-16T18:50:00Z" w16du:dateUtc="2024-08-16T15:50:00Z"/>
          <w:rFonts w:ascii="Arial" w:hAnsi="Arial" w:cs="Arial"/>
          <w:sz w:val="20"/>
          <w:szCs w:val="20"/>
        </w:rPr>
      </w:pPr>
      <w:del w:id="76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 xml:space="preserve">Ahead: Federal Preemption of State Liability Laws Under </w:delText>
        </w:r>
        <w:r w:rsidR="00A32EE8" w:rsidDel="00EB6D33">
          <w:rPr>
            <w:rFonts w:ascii="Arial" w:hAnsi="Arial" w:cs="Arial"/>
            <w:sz w:val="20"/>
            <w:szCs w:val="20"/>
          </w:rPr>
          <w:delText>ERISA</w:delText>
        </w:r>
      </w:del>
    </w:p>
    <w:p w14:paraId="58CD2EC1" w14:textId="7C18E72D" w:rsidR="007E7F46" w:rsidRPr="00C47874" w:rsidDel="00EB6D33" w:rsidRDefault="007E7F46" w:rsidP="00C47874">
      <w:pPr>
        <w:spacing w:after="0" w:line="240" w:lineRule="auto"/>
        <w:rPr>
          <w:del w:id="767" w:author="Thar Adeleh" w:date="2024-08-16T18:50:00Z" w16du:dateUtc="2024-08-16T15:50:00Z"/>
          <w:rFonts w:ascii="Arial" w:hAnsi="Arial" w:cs="Arial"/>
          <w:sz w:val="20"/>
          <w:szCs w:val="20"/>
        </w:rPr>
      </w:pPr>
      <w:del w:id="76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12</w:delText>
        </w:r>
      </w:del>
    </w:p>
    <w:p w14:paraId="646BB0DA" w14:textId="08EB2B5F" w:rsidR="00A32EE8" w:rsidDel="00EB6D33" w:rsidRDefault="00A32EE8" w:rsidP="00A32EE8">
      <w:pPr>
        <w:spacing w:after="0" w:line="240" w:lineRule="auto"/>
        <w:rPr>
          <w:del w:id="769" w:author="Thar Adeleh" w:date="2024-08-16T18:50:00Z" w16du:dateUtc="2024-08-16T15:50:00Z"/>
          <w:rFonts w:ascii="Arial" w:hAnsi="Arial" w:cs="Arial"/>
          <w:sz w:val="20"/>
          <w:szCs w:val="20"/>
        </w:rPr>
      </w:pPr>
      <w:del w:id="770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Healthcare Quality Policy and Law</w:delText>
        </w:r>
      </w:del>
    </w:p>
    <w:p w14:paraId="01B5439C" w14:textId="40EB99DA" w:rsidR="007E7F46" w:rsidRPr="00C47874" w:rsidDel="00EB6D33" w:rsidRDefault="007E7F46" w:rsidP="00C47874">
      <w:pPr>
        <w:spacing w:after="0" w:line="240" w:lineRule="auto"/>
        <w:rPr>
          <w:del w:id="77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4D5C2810" w14:textId="297A1ED5" w:rsidR="00F25DC0" w:rsidRPr="00C47874" w:rsidDel="00EB6D33" w:rsidRDefault="00F25DC0" w:rsidP="00C47874">
      <w:pPr>
        <w:spacing w:after="0" w:line="240" w:lineRule="auto"/>
        <w:rPr>
          <w:del w:id="772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7EF25AE" w14:textId="4CFD94AA" w:rsidR="00F25DC0" w:rsidRPr="00C47874" w:rsidDel="00EB6D33" w:rsidRDefault="00F25DC0" w:rsidP="00C47874">
      <w:pPr>
        <w:spacing w:after="0" w:line="240" w:lineRule="auto"/>
        <w:rPr>
          <w:del w:id="773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D5D109F" w14:textId="45274626" w:rsidR="00F25DC0" w:rsidRPr="00C47874" w:rsidDel="00EB6D33" w:rsidRDefault="00F25DC0" w:rsidP="00C47874">
      <w:pPr>
        <w:spacing w:after="0" w:line="240" w:lineRule="auto"/>
        <w:rPr>
          <w:del w:id="774" w:author="Thar Adeleh" w:date="2024-08-16T18:50:00Z" w16du:dateUtc="2024-08-16T15:50:00Z"/>
          <w:rFonts w:ascii="Arial" w:hAnsi="Arial" w:cs="Arial"/>
          <w:sz w:val="20"/>
          <w:szCs w:val="20"/>
        </w:rPr>
      </w:pPr>
      <w:del w:id="77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24.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The Hepatitis A virus is classified as </w:delText>
        </w:r>
        <w:r w:rsidR="008B6A15" w:rsidDel="00EB6D33">
          <w:rPr>
            <w:rFonts w:ascii="Arial" w:hAnsi="Arial" w:cs="Arial"/>
            <w:sz w:val="20"/>
            <w:szCs w:val="20"/>
          </w:rPr>
          <w:delText>a __________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 biological threat agent</w:delText>
        </w:r>
        <w:r w:rsidR="008B6A15" w:rsidDel="00EB6D33">
          <w:rPr>
            <w:rFonts w:ascii="Arial" w:hAnsi="Arial" w:cs="Arial"/>
            <w:sz w:val="20"/>
            <w:szCs w:val="20"/>
          </w:rPr>
          <w:delText>.</w:delText>
        </w:r>
      </w:del>
    </w:p>
    <w:p w14:paraId="2C78EC37" w14:textId="360DC05B" w:rsidR="00C47874" w:rsidDel="00EB6D33" w:rsidRDefault="00F25DC0" w:rsidP="00C47874">
      <w:pPr>
        <w:spacing w:after="0" w:line="240" w:lineRule="auto"/>
        <w:rPr>
          <w:del w:id="776" w:author="Thar Adeleh" w:date="2024-08-16T18:50:00Z" w16du:dateUtc="2024-08-16T15:50:00Z"/>
          <w:rFonts w:ascii="Arial" w:hAnsi="Arial" w:cs="Arial"/>
          <w:sz w:val="20"/>
          <w:szCs w:val="20"/>
        </w:rPr>
      </w:pPr>
      <w:del w:id="77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A) Category A</w:delText>
        </w:r>
      </w:del>
    </w:p>
    <w:p w14:paraId="56398A4F" w14:textId="3874A43B" w:rsidR="00C47874" w:rsidDel="00EB6D33" w:rsidRDefault="00F25DC0" w:rsidP="00C47874">
      <w:pPr>
        <w:spacing w:after="0" w:line="240" w:lineRule="auto"/>
        <w:rPr>
          <w:del w:id="778" w:author="Thar Adeleh" w:date="2024-08-16T18:50:00Z" w16du:dateUtc="2024-08-16T15:50:00Z"/>
          <w:rFonts w:ascii="Arial" w:hAnsi="Arial" w:cs="Arial"/>
          <w:sz w:val="20"/>
          <w:szCs w:val="20"/>
        </w:rPr>
      </w:pPr>
      <w:del w:id="77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B) Category B</w:delText>
        </w:r>
      </w:del>
    </w:p>
    <w:p w14:paraId="418806F6" w14:textId="73BCC492" w:rsidR="00C47874" w:rsidDel="00EB6D33" w:rsidRDefault="00F25DC0" w:rsidP="00C47874">
      <w:pPr>
        <w:spacing w:after="0" w:line="240" w:lineRule="auto"/>
        <w:rPr>
          <w:del w:id="780" w:author="Thar Adeleh" w:date="2024-08-16T18:50:00Z" w16du:dateUtc="2024-08-16T15:50:00Z"/>
          <w:rFonts w:ascii="Arial" w:hAnsi="Arial" w:cs="Arial"/>
          <w:sz w:val="20"/>
          <w:szCs w:val="20"/>
        </w:rPr>
      </w:pPr>
      <w:del w:id="78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C) Category C</w:delText>
        </w:r>
      </w:del>
    </w:p>
    <w:p w14:paraId="16536387" w14:textId="17EFECDD" w:rsidR="00F25DC0" w:rsidRPr="00C47874" w:rsidDel="00EB6D33" w:rsidRDefault="00F25DC0" w:rsidP="00C47874">
      <w:pPr>
        <w:spacing w:after="0" w:line="240" w:lineRule="auto"/>
        <w:rPr>
          <w:del w:id="782" w:author="Thar Adeleh" w:date="2024-08-16T18:50:00Z" w16du:dateUtc="2024-08-16T15:50:00Z"/>
          <w:rFonts w:ascii="Arial" w:hAnsi="Arial" w:cs="Arial"/>
          <w:sz w:val="20"/>
          <w:szCs w:val="20"/>
        </w:rPr>
      </w:pPr>
      <w:del w:id="78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D) Category D</w:delText>
        </w:r>
      </w:del>
    </w:p>
    <w:p w14:paraId="35610CC2" w14:textId="4C793515" w:rsidR="00C47874" w:rsidDel="00EB6D33" w:rsidRDefault="00F25DC0" w:rsidP="00C47874">
      <w:pPr>
        <w:spacing w:after="0" w:line="240" w:lineRule="auto"/>
        <w:rPr>
          <w:del w:id="784" w:author="Thar Adeleh" w:date="2024-08-16T18:50:00Z" w16du:dateUtc="2024-08-16T15:50:00Z"/>
          <w:rFonts w:ascii="Arial" w:hAnsi="Arial" w:cs="Arial"/>
          <w:sz w:val="20"/>
          <w:szCs w:val="20"/>
        </w:rPr>
      </w:pPr>
      <w:del w:id="78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B</w:delText>
        </w:r>
      </w:del>
    </w:p>
    <w:p w14:paraId="3330F6B5" w14:textId="6483D133" w:rsidR="00C47874" w:rsidDel="00EB6D33" w:rsidRDefault="00F25DC0" w:rsidP="00C47874">
      <w:pPr>
        <w:spacing w:after="0" w:line="240" w:lineRule="auto"/>
        <w:rPr>
          <w:del w:id="786" w:author="Thar Adeleh" w:date="2024-08-16T18:50:00Z" w16du:dateUtc="2024-08-16T15:50:00Z"/>
          <w:rFonts w:ascii="Arial" w:hAnsi="Arial" w:cs="Arial"/>
          <w:sz w:val="20"/>
          <w:szCs w:val="20"/>
        </w:rPr>
      </w:pPr>
      <w:del w:id="78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Difficult</w:delText>
        </w:r>
      </w:del>
    </w:p>
    <w:p w14:paraId="4469E509" w14:textId="2BF239F2" w:rsidR="00C47874" w:rsidDel="00EB6D33" w:rsidRDefault="00F25DC0" w:rsidP="00C47874">
      <w:pPr>
        <w:spacing w:after="0" w:line="240" w:lineRule="auto"/>
        <w:rPr>
          <w:del w:id="788" w:author="Thar Adeleh" w:date="2024-08-16T18:50:00Z" w16du:dateUtc="2024-08-16T15:50:00Z"/>
          <w:rFonts w:ascii="Arial" w:hAnsi="Arial" w:cs="Arial"/>
          <w:sz w:val="20"/>
          <w:szCs w:val="20"/>
        </w:rPr>
      </w:pPr>
      <w:del w:id="78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Ahead: Threats to Public Health</w:delText>
        </w:r>
      </w:del>
    </w:p>
    <w:p w14:paraId="181DFBA0" w14:textId="20EC7ACC" w:rsidR="00F25DC0" w:rsidRPr="00C47874" w:rsidDel="00EB6D33" w:rsidRDefault="00F25DC0" w:rsidP="00C47874">
      <w:pPr>
        <w:spacing w:after="0" w:line="240" w:lineRule="auto"/>
        <w:rPr>
          <w:del w:id="790" w:author="Thar Adeleh" w:date="2024-08-16T18:50:00Z" w16du:dateUtc="2024-08-16T15:50:00Z"/>
          <w:rFonts w:ascii="Arial" w:hAnsi="Arial" w:cs="Arial"/>
          <w:sz w:val="20"/>
          <w:szCs w:val="20"/>
        </w:rPr>
      </w:pPr>
      <w:del w:id="79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13</w:delText>
        </w:r>
      </w:del>
    </w:p>
    <w:p w14:paraId="09703E6C" w14:textId="60521390" w:rsidR="00A32EE8" w:rsidDel="00EB6D33" w:rsidRDefault="00A32EE8" w:rsidP="00A32EE8">
      <w:pPr>
        <w:spacing w:after="0" w:line="240" w:lineRule="auto"/>
        <w:rPr>
          <w:del w:id="792" w:author="Thar Adeleh" w:date="2024-08-16T18:50:00Z" w16du:dateUtc="2024-08-16T15:50:00Z"/>
          <w:rFonts w:ascii="Arial" w:hAnsi="Arial" w:cs="Arial"/>
          <w:sz w:val="20"/>
          <w:szCs w:val="20"/>
        </w:rPr>
      </w:pPr>
      <w:del w:id="793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Public Health Preparedness Policy</w:delText>
        </w:r>
      </w:del>
    </w:p>
    <w:p w14:paraId="4FE7BA9E" w14:textId="47C55A06" w:rsidR="00F25DC0" w:rsidRPr="00C47874" w:rsidDel="00EB6D33" w:rsidRDefault="00F25DC0" w:rsidP="00C47874">
      <w:pPr>
        <w:spacing w:after="0" w:line="240" w:lineRule="auto"/>
        <w:rPr>
          <w:del w:id="79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1885BAD" w14:textId="791B626E" w:rsidR="00B66BD2" w:rsidRPr="00C47874" w:rsidDel="00EB6D33" w:rsidRDefault="00B66BD2" w:rsidP="00C47874">
      <w:pPr>
        <w:spacing w:after="0" w:line="240" w:lineRule="auto"/>
        <w:rPr>
          <w:del w:id="79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731ED4B" w14:textId="2A9C1664" w:rsidR="00B66BD2" w:rsidRPr="00C47874" w:rsidDel="00EB6D33" w:rsidRDefault="00B66BD2" w:rsidP="00C47874">
      <w:pPr>
        <w:spacing w:after="0" w:line="240" w:lineRule="auto"/>
        <w:rPr>
          <w:del w:id="79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4207294B" w14:textId="2CEDF344" w:rsidR="00111228" w:rsidRPr="00A32EE8" w:rsidDel="00EB6D33" w:rsidRDefault="00111228" w:rsidP="00C47874">
      <w:pPr>
        <w:spacing w:after="0" w:line="240" w:lineRule="auto"/>
        <w:rPr>
          <w:del w:id="797" w:author="Thar Adeleh" w:date="2024-08-16T18:50:00Z" w16du:dateUtc="2024-08-16T15:50:00Z"/>
          <w:rFonts w:ascii="Arial" w:hAnsi="Arial" w:cs="Arial"/>
          <w:b/>
          <w:sz w:val="20"/>
          <w:szCs w:val="20"/>
        </w:rPr>
      </w:pPr>
      <w:del w:id="798" w:author="Thar Adeleh" w:date="2024-08-16T18:50:00Z" w16du:dateUtc="2024-08-16T15:50:00Z">
        <w:r w:rsidRPr="00A32EE8" w:rsidDel="00EB6D33">
          <w:rPr>
            <w:rFonts w:ascii="Arial" w:hAnsi="Arial" w:cs="Arial"/>
            <w:b/>
            <w:sz w:val="20"/>
            <w:szCs w:val="20"/>
          </w:rPr>
          <w:delText>True/False</w:delText>
        </w:r>
      </w:del>
    </w:p>
    <w:p w14:paraId="34C04F69" w14:textId="3F9A3ECF" w:rsidR="003D76B7" w:rsidRPr="00C47874" w:rsidDel="00EB6D33" w:rsidRDefault="003D76B7" w:rsidP="00C47874">
      <w:pPr>
        <w:spacing w:after="0" w:line="240" w:lineRule="auto"/>
        <w:rPr>
          <w:del w:id="79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0B34DA1" w14:textId="1B687381" w:rsidR="003D76B7" w:rsidRPr="00C47874" w:rsidDel="00EB6D33" w:rsidRDefault="003D76B7" w:rsidP="00C47874">
      <w:pPr>
        <w:spacing w:after="0" w:line="240" w:lineRule="auto"/>
        <w:rPr>
          <w:del w:id="80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9B5F534" w14:textId="1123C959" w:rsidR="003D76B7" w:rsidRPr="00C47874" w:rsidDel="00EB6D33" w:rsidRDefault="003D76B7" w:rsidP="00C47874">
      <w:pPr>
        <w:spacing w:after="0" w:line="240" w:lineRule="auto"/>
        <w:rPr>
          <w:del w:id="80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7C809A6" w14:textId="28556DC8" w:rsidR="00111228" w:rsidRPr="00C47874" w:rsidDel="00EB6D33" w:rsidRDefault="003D76B7" w:rsidP="00C47874">
      <w:pPr>
        <w:spacing w:after="0" w:line="240" w:lineRule="auto"/>
        <w:rPr>
          <w:del w:id="802" w:author="Thar Adeleh" w:date="2024-08-16T18:50:00Z" w16du:dateUtc="2024-08-16T15:50:00Z"/>
          <w:rFonts w:ascii="Arial" w:hAnsi="Arial" w:cs="Arial"/>
          <w:sz w:val="20"/>
          <w:szCs w:val="20"/>
        </w:rPr>
      </w:pPr>
      <w:del w:id="80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</w:delText>
        </w:r>
        <w:r w:rsidR="00111228" w:rsidRPr="00C47874" w:rsidDel="00EB6D33">
          <w:rPr>
            <w:rFonts w:ascii="Arial" w:hAnsi="Arial" w:cs="Arial"/>
            <w:sz w:val="20"/>
            <w:szCs w:val="20"/>
          </w:rPr>
          <w:delText>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True or False? </w:delText>
        </w:r>
        <w:r w:rsidR="00111228" w:rsidRPr="00C47874" w:rsidDel="00EB6D33">
          <w:rPr>
            <w:rFonts w:ascii="Arial" w:hAnsi="Arial" w:cs="Arial"/>
            <w:sz w:val="20"/>
            <w:szCs w:val="20"/>
          </w:rPr>
          <w:delText>Children without insurance are more likely to have developmental delays</w:delText>
        </w:r>
        <w:r w:rsidR="008408A0" w:rsidRPr="00C47874" w:rsidDel="00EB6D33">
          <w:rPr>
            <w:rFonts w:ascii="Arial" w:hAnsi="Arial" w:cs="Arial"/>
            <w:sz w:val="20"/>
            <w:szCs w:val="20"/>
          </w:rPr>
          <w:delText xml:space="preserve"> that</w:delText>
        </w:r>
        <w:r w:rsidR="00111228" w:rsidRPr="00C47874" w:rsidDel="00EB6D33">
          <w:rPr>
            <w:rFonts w:ascii="Arial" w:hAnsi="Arial" w:cs="Arial"/>
            <w:sz w:val="20"/>
            <w:szCs w:val="20"/>
          </w:rPr>
          <w:delText xml:space="preserve"> often </w:delText>
        </w:r>
        <w:r w:rsidR="008408A0" w:rsidRPr="00C47874" w:rsidDel="00EB6D33">
          <w:rPr>
            <w:rFonts w:ascii="Arial" w:hAnsi="Arial" w:cs="Arial"/>
            <w:sz w:val="20"/>
            <w:szCs w:val="20"/>
          </w:rPr>
          <w:delText>contribute</w:delText>
        </w:r>
        <w:r w:rsidR="00111228" w:rsidRPr="00C47874" w:rsidDel="00EB6D33">
          <w:rPr>
            <w:rFonts w:ascii="Arial" w:hAnsi="Arial" w:cs="Arial"/>
            <w:sz w:val="20"/>
            <w:szCs w:val="20"/>
          </w:rPr>
          <w:delText xml:space="preserve"> to difficulties in education and </w:delText>
        </w:r>
        <w:r w:rsidR="008408A0" w:rsidRPr="00C47874" w:rsidDel="00EB6D33">
          <w:rPr>
            <w:rFonts w:ascii="Arial" w:hAnsi="Arial" w:cs="Arial"/>
            <w:sz w:val="20"/>
            <w:szCs w:val="20"/>
          </w:rPr>
          <w:delText xml:space="preserve">gaining </w:delText>
        </w:r>
        <w:r w:rsidR="00111228" w:rsidRPr="00C47874" w:rsidDel="00EB6D33">
          <w:rPr>
            <w:rFonts w:ascii="Arial" w:hAnsi="Arial" w:cs="Arial"/>
            <w:sz w:val="20"/>
            <w:szCs w:val="20"/>
          </w:rPr>
          <w:delText>employment.</w:delText>
        </w:r>
      </w:del>
    </w:p>
    <w:p w14:paraId="49ED6442" w14:textId="5F4413E9" w:rsidR="00C47874" w:rsidDel="00EB6D33" w:rsidRDefault="00111228" w:rsidP="00C47874">
      <w:pPr>
        <w:spacing w:after="0" w:line="240" w:lineRule="auto"/>
        <w:rPr>
          <w:del w:id="804" w:author="Thar Adeleh" w:date="2024-08-16T18:50:00Z" w16du:dateUtc="2024-08-16T15:50:00Z"/>
          <w:rFonts w:ascii="Arial" w:hAnsi="Arial" w:cs="Arial"/>
          <w:sz w:val="20"/>
          <w:szCs w:val="20"/>
        </w:rPr>
      </w:pPr>
      <w:del w:id="80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True</w:delText>
        </w:r>
      </w:del>
    </w:p>
    <w:p w14:paraId="3E6EFCAF" w14:textId="4E844049" w:rsidR="00C47874" w:rsidDel="00EB6D33" w:rsidRDefault="00111228" w:rsidP="00C47874">
      <w:pPr>
        <w:spacing w:after="0" w:line="240" w:lineRule="auto"/>
        <w:rPr>
          <w:del w:id="806" w:author="Thar Adeleh" w:date="2024-08-16T18:50:00Z" w16du:dateUtc="2024-08-16T15:50:00Z"/>
          <w:rFonts w:ascii="Arial" w:hAnsi="Arial" w:cs="Arial"/>
          <w:sz w:val="20"/>
          <w:szCs w:val="20"/>
        </w:rPr>
      </w:pPr>
      <w:del w:id="80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Easy</w:delText>
        </w:r>
      </w:del>
    </w:p>
    <w:p w14:paraId="3B201BE9" w14:textId="0204C0E0" w:rsidR="00C47874" w:rsidDel="00EB6D33" w:rsidRDefault="00111228" w:rsidP="00C47874">
      <w:pPr>
        <w:spacing w:after="0" w:line="240" w:lineRule="auto"/>
        <w:rPr>
          <w:del w:id="808" w:author="Thar Adeleh" w:date="2024-08-16T18:50:00Z" w16du:dateUtc="2024-08-16T15:50:00Z"/>
          <w:rFonts w:ascii="Arial" w:hAnsi="Arial" w:cs="Arial"/>
          <w:sz w:val="20"/>
          <w:szCs w:val="20"/>
        </w:rPr>
      </w:pPr>
      <w:del w:id="80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3D76B7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Healthcare Access</w:delText>
        </w:r>
      </w:del>
    </w:p>
    <w:p w14:paraId="4026F242" w14:textId="31E7E15A" w:rsidR="00111228" w:rsidRPr="00C47874" w:rsidDel="00EB6D33" w:rsidRDefault="00111228" w:rsidP="00C47874">
      <w:pPr>
        <w:spacing w:after="0" w:line="240" w:lineRule="auto"/>
        <w:rPr>
          <w:del w:id="810" w:author="Thar Adeleh" w:date="2024-08-16T18:50:00Z" w16du:dateUtc="2024-08-16T15:50:00Z"/>
          <w:rFonts w:ascii="Arial" w:hAnsi="Arial" w:cs="Arial"/>
          <w:sz w:val="20"/>
          <w:szCs w:val="20"/>
        </w:rPr>
      </w:pPr>
      <w:del w:id="81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4</w:delText>
        </w:r>
      </w:del>
    </w:p>
    <w:p w14:paraId="7E799ABD" w14:textId="19E55884" w:rsidR="00C47874" w:rsidRPr="00C47874" w:rsidDel="00EB6D33" w:rsidRDefault="00C47874" w:rsidP="00C47874">
      <w:pPr>
        <w:spacing w:after="0" w:line="240" w:lineRule="auto"/>
        <w:rPr>
          <w:del w:id="812" w:author="Thar Adeleh" w:date="2024-08-16T18:50:00Z" w16du:dateUtc="2024-08-16T15:50:00Z"/>
          <w:rFonts w:ascii="Arial" w:hAnsi="Arial" w:cs="Arial"/>
          <w:sz w:val="20"/>
          <w:szCs w:val="20"/>
        </w:rPr>
      </w:pPr>
      <w:del w:id="813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Overview of the United States Healthcare System</w:delText>
        </w:r>
      </w:del>
    </w:p>
    <w:p w14:paraId="3128965C" w14:textId="0E817A23" w:rsidR="00111228" w:rsidRPr="00C47874" w:rsidDel="00EB6D33" w:rsidRDefault="00111228" w:rsidP="00C47874">
      <w:pPr>
        <w:spacing w:after="0" w:line="240" w:lineRule="auto"/>
        <w:rPr>
          <w:del w:id="81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D1D0CBA" w14:textId="18375910" w:rsidR="00111228" w:rsidRPr="00C47874" w:rsidDel="00EB6D33" w:rsidRDefault="00111228" w:rsidP="00C47874">
      <w:pPr>
        <w:spacing w:after="0" w:line="240" w:lineRule="auto"/>
        <w:rPr>
          <w:del w:id="81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FE482EA" w14:textId="1E606975" w:rsidR="00D156C8" w:rsidRPr="00C47874" w:rsidDel="00EB6D33" w:rsidRDefault="00D156C8" w:rsidP="00C47874">
      <w:pPr>
        <w:spacing w:after="0" w:line="240" w:lineRule="auto"/>
        <w:rPr>
          <w:del w:id="81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2D0CA97" w14:textId="6C2C2B9E" w:rsidR="00D156C8" w:rsidRPr="00C47874" w:rsidDel="00EB6D33" w:rsidRDefault="00D156C8" w:rsidP="00C47874">
      <w:pPr>
        <w:spacing w:after="0" w:line="240" w:lineRule="auto"/>
        <w:rPr>
          <w:del w:id="817" w:author="Thar Adeleh" w:date="2024-08-16T18:50:00Z" w16du:dateUtc="2024-08-16T15:50:00Z"/>
          <w:rFonts w:ascii="Arial" w:hAnsi="Arial" w:cs="Arial"/>
          <w:sz w:val="20"/>
          <w:szCs w:val="20"/>
        </w:rPr>
      </w:pPr>
      <w:del w:id="81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2.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True or False? Although genetic predisposition or behaviors increase the risk of developing health problems, there is still a high level of uncertainty as to whether any given person will become sick or injured and need medical care.</w:delText>
        </w:r>
      </w:del>
    </w:p>
    <w:p w14:paraId="54D02F15" w14:textId="0383FBE5" w:rsidR="00C47874" w:rsidDel="00EB6D33" w:rsidRDefault="00D156C8" w:rsidP="00C47874">
      <w:pPr>
        <w:spacing w:after="0" w:line="240" w:lineRule="auto"/>
        <w:rPr>
          <w:del w:id="819" w:author="Thar Adeleh" w:date="2024-08-16T18:50:00Z" w16du:dateUtc="2024-08-16T15:50:00Z"/>
          <w:rFonts w:ascii="Arial" w:hAnsi="Arial" w:cs="Arial"/>
          <w:sz w:val="20"/>
          <w:szCs w:val="20"/>
        </w:rPr>
      </w:pPr>
      <w:del w:id="82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True</w:delText>
        </w:r>
      </w:del>
    </w:p>
    <w:p w14:paraId="2EFB28B6" w14:textId="6AF3591F" w:rsidR="00C47874" w:rsidDel="00EB6D33" w:rsidRDefault="00D156C8" w:rsidP="00C47874">
      <w:pPr>
        <w:spacing w:after="0" w:line="240" w:lineRule="auto"/>
        <w:rPr>
          <w:del w:id="821" w:author="Thar Adeleh" w:date="2024-08-16T18:50:00Z" w16du:dateUtc="2024-08-16T15:50:00Z"/>
          <w:rFonts w:ascii="Arial" w:hAnsi="Arial" w:cs="Arial"/>
          <w:sz w:val="20"/>
          <w:szCs w:val="20"/>
        </w:rPr>
      </w:pPr>
      <w:del w:id="82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Easy</w:delText>
        </w:r>
      </w:del>
    </w:p>
    <w:p w14:paraId="112B20F1" w14:textId="16E58353" w:rsidR="00C47874" w:rsidDel="00EB6D33" w:rsidRDefault="00D156C8" w:rsidP="00C47874">
      <w:pPr>
        <w:spacing w:after="0" w:line="240" w:lineRule="auto"/>
        <w:rPr>
          <w:del w:id="823" w:author="Thar Adeleh" w:date="2024-08-16T18:50:00Z" w16du:dateUtc="2024-08-16T15:50:00Z"/>
          <w:rFonts w:ascii="Arial" w:hAnsi="Arial" w:cs="Arial"/>
          <w:sz w:val="20"/>
          <w:szCs w:val="20"/>
        </w:rPr>
      </w:pPr>
      <w:del w:id="82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Ahead: How Health Insurance Operates</w:delText>
        </w:r>
      </w:del>
    </w:p>
    <w:p w14:paraId="1EF8C10C" w14:textId="5BC77198" w:rsidR="00D156C8" w:rsidRPr="00C47874" w:rsidDel="00EB6D33" w:rsidRDefault="00D156C8" w:rsidP="00C47874">
      <w:pPr>
        <w:spacing w:after="0" w:line="240" w:lineRule="auto"/>
        <w:rPr>
          <w:del w:id="825" w:author="Thar Adeleh" w:date="2024-08-16T18:50:00Z" w16du:dateUtc="2024-08-16T15:50:00Z"/>
          <w:rFonts w:ascii="Arial" w:hAnsi="Arial" w:cs="Arial"/>
          <w:sz w:val="20"/>
          <w:szCs w:val="20"/>
        </w:rPr>
      </w:pPr>
      <w:del w:id="82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8</w:delText>
        </w:r>
      </w:del>
    </w:p>
    <w:p w14:paraId="67C16308" w14:textId="5DDA07E5" w:rsidR="00C47874" w:rsidDel="00EB6D33" w:rsidRDefault="00C47874" w:rsidP="00C47874">
      <w:pPr>
        <w:spacing w:after="0" w:line="240" w:lineRule="auto"/>
        <w:rPr>
          <w:del w:id="827" w:author="Thar Adeleh" w:date="2024-08-16T18:50:00Z" w16du:dateUtc="2024-08-16T15:50:00Z"/>
          <w:rFonts w:ascii="Arial" w:hAnsi="Arial" w:cs="Arial"/>
          <w:sz w:val="20"/>
          <w:szCs w:val="20"/>
        </w:rPr>
      </w:pPr>
      <w:del w:id="828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Understanding Health Insurance</w:delText>
        </w:r>
      </w:del>
    </w:p>
    <w:p w14:paraId="4812BA0F" w14:textId="106DCE4F" w:rsidR="00D156C8" w:rsidRPr="00C47874" w:rsidDel="00EB6D33" w:rsidRDefault="00D156C8" w:rsidP="00C47874">
      <w:pPr>
        <w:spacing w:after="0" w:line="240" w:lineRule="auto"/>
        <w:rPr>
          <w:del w:id="82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178B3FC" w14:textId="5F9078AD" w:rsidR="00D156C8" w:rsidRPr="00C47874" w:rsidDel="00EB6D33" w:rsidRDefault="00D156C8" w:rsidP="00C47874">
      <w:pPr>
        <w:spacing w:after="0" w:line="240" w:lineRule="auto"/>
        <w:rPr>
          <w:del w:id="83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8CB7038" w14:textId="447265BB" w:rsidR="00D156C8" w:rsidRPr="00C47874" w:rsidDel="00EB6D33" w:rsidRDefault="00D156C8" w:rsidP="00C47874">
      <w:pPr>
        <w:spacing w:after="0" w:line="240" w:lineRule="auto"/>
        <w:rPr>
          <w:del w:id="83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A26A74B" w14:textId="22DE60F2" w:rsidR="00D156C8" w:rsidRPr="00C47874" w:rsidDel="00EB6D33" w:rsidRDefault="00D156C8" w:rsidP="00C47874">
      <w:pPr>
        <w:spacing w:after="0" w:line="240" w:lineRule="auto"/>
        <w:rPr>
          <w:del w:id="832" w:author="Thar Adeleh" w:date="2024-08-16T18:50:00Z" w16du:dateUtc="2024-08-16T15:50:00Z"/>
          <w:rFonts w:ascii="Arial" w:hAnsi="Arial" w:cs="Arial"/>
          <w:sz w:val="20"/>
          <w:szCs w:val="20"/>
        </w:rPr>
      </w:pPr>
      <w:del w:id="83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3.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True or False? Insurance companies find it challenging to match healthy people with low-cost health plans and unhealthy people with high-cost health plans because of the problem of asymmetric information.</w:delText>
        </w:r>
      </w:del>
    </w:p>
    <w:p w14:paraId="6FAA446A" w14:textId="6E482627" w:rsidR="00C47874" w:rsidDel="00EB6D33" w:rsidRDefault="00D156C8" w:rsidP="00C47874">
      <w:pPr>
        <w:spacing w:after="0" w:line="240" w:lineRule="auto"/>
        <w:rPr>
          <w:del w:id="834" w:author="Thar Adeleh" w:date="2024-08-16T18:50:00Z" w16du:dateUtc="2024-08-16T15:50:00Z"/>
          <w:rFonts w:ascii="Arial" w:hAnsi="Arial" w:cs="Arial"/>
          <w:sz w:val="20"/>
          <w:szCs w:val="20"/>
        </w:rPr>
      </w:pPr>
      <w:del w:id="83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True</w:delText>
        </w:r>
      </w:del>
    </w:p>
    <w:p w14:paraId="59B6E5A4" w14:textId="6F8F7516" w:rsidR="00C47874" w:rsidDel="00EB6D33" w:rsidRDefault="00D156C8" w:rsidP="00C47874">
      <w:pPr>
        <w:spacing w:after="0" w:line="240" w:lineRule="auto"/>
        <w:rPr>
          <w:del w:id="836" w:author="Thar Adeleh" w:date="2024-08-16T18:50:00Z" w16du:dateUtc="2024-08-16T15:50:00Z"/>
          <w:rFonts w:ascii="Arial" w:hAnsi="Arial" w:cs="Arial"/>
          <w:sz w:val="20"/>
          <w:szCs w:val="20"/>
        </w:rPr>
      </w:pPr>
      <w:del w:id="83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Easy</w:delText>
        </w:r>
      </w:del>
    </w:p>
    <w:p w14:paraId="5A266E2D" w14:textId="261DF691" w:rsidR="00C47874" w:rsidDel="00EB6D33" w:rsidRDefault="00D156C8" w:rsidP="00C47874">
      <w:pPr>
        <w:spacing w:after="0" w:line="240" w:lineRule="auto"/>
        <w:rPr>
          <w:del w:id="838" w:author="Thar Adeleh" w:date="2024-08-16T18:50:00Z" w16du:dateUtc="2024-08-16T15:50:00Z"/>
          <w:rFonts w:ascii="Arial" w:hAnsi="Arial" w:cs="Arial"/>
          <w:sz w:val="20"/>
          <w:szCs w:val="20"/>
        </w:rPr>
      </w:pPr>
      <w:del w:id="83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Ahead: How Health Insurance Operates</w:delText>
        </w:r>
      </w:del>
    </w:p>
    <w:p w14:paraId="17ECBB92" w14:textId="2CB01BF1" w:rsidR="00D156C8" w:rsidRPr="00C47874" w:rsidDel="00EB6D33" w:rsidRDefault="00D156C8" w:rsidP="00C47874">
      <w:pPr>
        <w:spacing w:after="0" w:line="240" w:lineRule="auto"/>
        <w:rPr>
          <w:del w:id="840" w:author="Thar Adeleh" w:date="2024-08-16T18:50:00Z" w16du:dateUtc="2024-08-16T15:50:00Z"/>
          <w:rFonts w:ascii="Arial" w:hAnsi="Arial" w:cs="Arial"/>
          <w:sz w:val="20"/>
          <w:szCs w:val="20"/>
        </w:rPr>
      </w:pPr>
      <w:del w:id="84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8</w:delText>
        </w:r>
      </w:del>
    </w:p>
    <w:p w14:paraId="0101077F" w14:textId="7B12320E" w:rsidR="00C47874" w:rsidDel="00EB6D33" w:rsidRDefault="00C47874" w:rsidP="00C47874">
      <w:pPr>
        <w:spacing w:after="0" w:line="240" w:lineRule="auto"/>
        <w:rPr>
          <w:del w:id="842" w:author="Thar Adeleh" w:date="2024-08-16T18:50:00Z" w16du:dateUtc="2024-08-16T15:50:00Z"/>
          <w:rFonts w:ascii="Arial" w:hAnsi="Arial" w:cs="Arial"/>
          <w:sz w:val="20"/>
          <w:szCs w:val="20"/>
        </w:rPr>
      </w:pPr>
      <w:del w:id="843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Understanding Health Insurance</w:delText>
        </w:r>
      </w:del>
    </w:p>
    <w:p w14:paraId="11B6A1BD" w14:textId="04173F19" w:rsidR="008511CD" w:rsidRPr="00C47874" w:rsidDel="00EB6D33" w:rsidRDefault="008511CD" w:rsidP="00C47874">
      <w:pPr>
        <w:spacing w:after="0" w:line="240" w:lineRule="auto"/>
        <w:rPr>
          <w:del w:id="84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B71FF41" w14:textId="0ADC46E0" w:rsidR="00627737" w:rsidRPr="00C47874" w:rsidDel="00EB6D33" w:rsidRDefault="00627737" w:rsidP="00C47874">
      <w:pPr>
        <w:spacing w:after="0" w:line="240" w:lineRule="auto"/>
        <w:rPr>
          <w:del w:id="84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F5A4CE2" w14:textId="3F97B9F8" w:rsidR="00627737" w:rsidRPr="00C47874" w:rsidDel="00EB6D33" w:rsidRDefault="00627737" w:rsidP="00C47874">
      <w:pPr>
        <w:spacing w:after="0" w:line="240" w:lineRule="auto"/>
        <w:rPr>
          <w:del w:id="84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3623084" w14:textId="6C437516" w:rsidR="00627737" w:rsidRPr="00C47874" w:rsidDel="00EB6D33" w:rsidRDefault="00627737" w:rsidP="00C47874">
      <w:pPr>
        <w:spacing w:after="0" w:line="240" w:lineRule="auto"/>
        <w:rPr>
          <w:del w:id="847" w:author="Thar Adeleh" w:date="2024-08-16T18:50:00Z" w16du:dateUtc="2024-08-16T15:50:00Z"/>
          <w:rFonts w:ascii="Arial" w:hAnsi="Arial" w:cs="Arial"/>
          <w:sz w:val="20"/>
          <w:szCs w:val="20"/>
        </w:rPr>
      </w:pPr>
      <w:del w:id="84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4.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True or False? Disequilibrium could result from a surplus of a good or service due to excess supply or sudden decrease in demand, or it could result from a product shortage caused by inadequate supply or a sharp increase in demand.</w:delText>
        </w:r>
      </w:del>
    </w:p>
    <w:p w14:paraId="175D687C" w14:textId="6FF11EE9" w:rsidR="00C47874" w:rsidDel="00EB6D33" w:rsidRDefault="00627737" w:rsidP="00C47874">
      <w:pPr>
        <w:spacing w:after="0" w:line="240" w:lineRule="auto"/>
        <w:rPr>
          <w:del w:id="849" w:author="Thar Adeleh" w:date="2024-08-16T18:50:00Z" w16du:dateUtc="2024-08-16T15:50:00Z"/>
          <w:rFonts w:ascii="Arial" w:hAnsi="Arial" w:cs="Arial"/>
          <w:sz w:val="20"/>
          <w:szCs w:val="20"/>
        </w:rPr>
      </w:pPr>
      <w:del w:id="85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True</w:delText>
        </w:r>
      </w:del>
    </w:p>
    <w:p w14:paraId="03BC4EC8" w14:textId="62A25CC0" w:rsidR="00C47874" w:rsidDel="00EB6D33" w:rsidRDefault="00627737" w:rsidP="00C47874">
      <w:pPr>
        <w:spacing w:after="0" w:line="240" w:lineRule="auto"/>
        <w:rPr>
          <w:del w:id="851" w:author="Thar Adeleh" w:date="2024-08-16T18:50:00Z" w16du:dateUtc="2024-08-16T15:50:00Z"/>
          <w:rFonts w:ascii="Arial" w:hAnsi="Arial" w:cs="Arial"/>
          <w:sz w:val="20"/>
          <w:szCs w:val="20"/>
        </w:rPr>
      </w:pPr>
      <w:del w:id="85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Easy</w:delText>
        </w:r>
      </w:del>
    </w:p>
    <w:p w14:paraId="76361C43" w14:textId="1A4B1124" w:rsidR="00C47874" w:rsidDel="00EB6D33" w:rsidRDefault="00627737" w:rsidP="00C47874">
      <w:pPr>
        <w:spacing w:after="0" w:line="240" w:lineRule="auto"/>
        <w:rPr>
          <w:del w:id="853" w:author="Thar Adeleh" w:date="2024-08-16T18:50:00Z" w16du:dateUtc="2024-08-16T15:50:00Z"/>
          <w:rFonts w:ascii="Arial" w:hAnsi="Arial" w:cs="Arial"/>
          <w:sz w:val="20"/>
          <w:szCs w:val="20"/>
        </w:rPr>
      </w:pPr>
      <w:del w:id="85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Ahead: Economic Basics: Supply</w:delText>
        </w:r>
      </w:del>
    </w:p>
    <w:p w14:paraId="78EC1396" w14:textId="63965E28" w:rsidR="00627737" w:rsidRPr="00C47874" w:rsidDel="00EB6D33" w:rsidRDefault="00627737" w:rsidP="00C47874">
      <w:pPr>
        <w:spacing w:after="0" w:line="240" w:lineRule="auto"/>
        <w:rPr>
          <w:del w:id="855" w:author="Thar Adeleh" w:date="2024-08-16T18:50:00Z" w16du:dateUtc="2024-08-16T15:50:00Z"/>
          <w:rFonts w:ascii="Arial" w:hAnsi="Arial" w:cs="Arial"/>
          <w:sz w:val="20"/>
          <w:szCs w:val="20"/>
        </w:rPr>
      </w:pPr>
      <w:del w:id="85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9</w:delText>
        </w:r>
      </w:del>
    </w:p>
    <w:p w14:paraId="0E28ABDC" w14:textId="15875C85" w:rsidR="00C47874" w:rsidDel="00EB6D33" w:rsidRDefault="00C47874" w:rsidP="00C47874">
      <w:pPr>
        <w:spacing w:after="0" w:line="240" w:lineRule="auto"/>
        <w:rPr>
          <w:del w:id="857" w:author="Thar Adeleh" w:date="2024-08-16T18:50:00Z" w16du:dateUtc="2024-08-16T15:50:00Z"/>
          <w:rFonts w:ascii="Arial" w:hAnsi="Arial" w:cs="Arial"/>
          <w:sz w:val="20"/>
          <w:szCs w:val="20"/>
        </w:rPr>
      </w:pPr>
      <w:del w:id="858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Health Economics in a Health Policy Context</w:delText>
        </w:r>
      </w:del>
    </w:p>
    <w:p w14:paraId="13B86751" w14:textId="04F51A75" w:rsidR="00627737" w:rsidRPr="00C47874" w:rsidDel="00EB6D33" w:rsidRDefault="00627737" w:rsidP="00C47874">
      <w:pPr>
        <w:spacing w:after="0" w:line="240" w:lineRule="auto"/>
        <w:rPr>
          <w:del w:id="85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46051CA" w14:textId="4A04C090" w:rsidR="00627737" w:rsidRPr="00C47874" w:rsidDel="00EB6D33" w:rsidRDefault="00627737" w:rsidP="00C47874">
      <w:pPr>
        <w:spacing w:after="0" w:line="240" w:lineRule="auto"/>
        <w:rPr>
          <w:del w:id="86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64E3194" w14:textId="335C27C9" w:rsidR="00627737" w:rsidRPr="00C47874" w:rsidDel="00EB6D33" w:rsidRDefault="00627737" w:rsidP="00C47874">
      <w:pPr>
        <w:spacing w:after="0" w:line="240" w:lineRule="auto"/>
        <w:rPr>
          <w:del w:id="86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6B88710" w14:textId="57251C10" w:rsidR="00627737" w:rsidRPr="00C47874" w:rsidDel="00EB6D33" w:rsidRDefault="00627737" w:rsidP="00C47874">
      <w:pPr>
        <w:spacing w:after="0" w:line="240" w:lineRule="auto"/>
        <w:rPr>
          <w:del w:id="862" w:author="Thar Adeleh" w:date="2024-08-16T18:50:00Z" w16du:dateUtc="2024-08-16T15:50:00Z"/>
          <w:rFonts w:ascii="Arial" w:hAnsi="Arial" w:cs="Arial"/>
          <w:sz w:val="20"/>
          <w:szCs w:val="20"/>
        </w:rPr>
      </w:pPr>
      <w:del w:id="86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5.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True or False? Members of Congress may rely on the popular president from their own party because they are reliant on the president to maintain their jobs.</w:delText>
        </w:r>
      </w:del>
    </w:p>
    <w:p w14:paraId="0283A282" w14:textId="690C7502" w:rsidR="00C47874" w:rsidDel="00EB6D33" w:rsidRDefault="00627737" w:rsidP="00C47874">
      <w:pPr>
        <w:spacing w:after="0" w:line="240" w:lineRule="auto"/>
        <w:rPr>
          <w:del w:id="864" w:author="Thar Adeleh" w:date="2024-08-16T18:50:00Z" w16du:dateUtc="2024-08-16T15:50:00Z"/>
          <w:rFonts w:ascii="Arial" w:hAnsi="Arial" w:cs="Arial"/>
          <w:sz w:val="20"/>
          <w:szCs w:val="20"/>
        </w:rPr>
      </w:pPr>
      <w:del w:id="86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False</w:delText>
        </w:r>
      </w:del>
    </w:p>
    <w:p w14:paraId="4463FEC3" w14:textId="60C67183" w:rsidR="00C47874" w:rsidDel="00EB6D33" w:rsidRDefault="00627737" w:rsidP="00C47874">
      <w:pPr>
        <w:spacing w:after="0" w:line="240" w:lineRule="auto"/>
        <w:rPr>
          <w:del w:id="866" w:author="Thar Adeleh" w:date="2024-08-16T18:50:00Z" w16du:dateUtc="2024-08-16T15:50:00Z"/>
          <w:rFonts w:ascii="Arial" w:hAnsi="Arial" w:cs="Arial"/>
          <w:sz w:val="20"/>
          <w:szCs w:val="20"/>
        </w:rPr>
      </w:pPr>
      <w:del w:id="86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Easy</w:delText>
        </w:r>
      </w:del>
    </w:p>
    <w:p w14:paraId="3D8BAF3F" w14:textId="144AF6EE" w:rsidR="00C47874" w:rsidDel="00EB6D33" w:rsidRDefault="00627737" w:rsidP="00C47874">
      <w:pPr>
        <w:spacing w:after="0" w:line="240" w:lineRule="auto"/>
        <w:rPr>
          <w:del w:id="868" w:author="Thar Adeleh" w:date="2024-08-16T18:50:00Z" w16du:dateUtc="2024-08-16T15:50:00Z"/>
          <w:rFonts w:ascii="Arial" w:hAnsi="Arial" w:cs="Arial"/>
          <w:sz w:val="20"/>
          <w:szCs w:val="20"/>
        </w:rPr>
      </w:pPr>
      <w:del w:id="86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Ahead: Difficulty Achieving Health Reform in the United States</w:delText>
        </w:r>
      </w:del>
    </w:p>
    <w:p w14:paraId="2022681A" w14:textId="7A65B3B8" w:rsidR="00627737" w:rsidRPr="00C47874" w:rsidDel="00EB6D33" w:rsidRDefault="00627737" w:rsidP="00C47874">
      <w:pPr>
        <w:spacing w:after="0" w:line="240" w:lineRule="auto"/>
        <w:rPr>
          <w:del w:id="870" w:author="Thar Adeleh" w:date="2024-08-16T18:50:00Z" w16du:dateUtc="2024-08-16T15:50:00Z"/>
          <w:rFonts w:ascii="Arial" w:hAnsi="Arial" w:cs="Arial"/>
          <w:sz w:val="20"/>
          <w:szCs w:val="20"/>
        </w:rPr>
      </w:pPr>
      <w:del w:id="87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10</w:delText>
        </w:r>
      </w:del>
    </w:p>
    <w:p w14:paraId="57F7C020" w14:textId="38096DDA" w:rsidR="00C47874" w:rsidDel="00EB6D33" w:rsidRDefault="00C47874" w:rsidP="00C47874">
      <w:pPr>
        <w:spacing w:after="0" w:line="240" w:lineRule="auto"/>
        <w:rPr>
          <w:del w:id="872" w:author="Thar Adeleh" w:date="2024-08-16T18:50:00Z" w16du:dateUtc="2024-08-16T15:50:00Z"/>
          <w:rFonts w:ascii="Arial" w:hAnsi="Arial" w:cs="Arial"/>
          <w:sz w:val="20"/>
          <w:szCs w:val="20"/>
        </w:rPr>
      </w:pPr>
      <w:del w:id="873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Health Reform in the United States</w:delText>
        </w:r>
      </w:del>
    </w:p>
    <w:p w14:paraId="26678443" w14:textId="5CC81950" w:rsidR="008511CD" w:rsidRPr="00C47874" w:rsidDel="00EB6D33" w:rsidRDefault="008511CD" w:rsidP="00C47874">
      <w:pPr>
        <w:spacing w:after="0" w:line="240" w:lineRule="auto"/>
        <w:rPr>
          <w:del w:id="87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2C89A74" w14:textId="037FF918" w:rsidR="00912151" w:rsidRPr="00C47874" w:rsidDel="00EB6D33" w:rsidRDefault="00912151" w:rsidP="00C47874">
      <w:pPr>
        <w:spacing w:after="0" w:line="240" w:lineRule="auto"/>
        <w:rPr>
          <w:del w:id="87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56C998C" w14:textId="5F83B7D4" w:rsidR="00912151" w:rsidRPr="00C47874" w:rsidDel="00EB6D33" w:rsidRDefault="00912151" w:rsidP="00C47874">
      <w:pPr>
        <w:spacing w:after="0" w:line="240" w:lineRule="auto"/>
        <w:rPr>
          <w:del w:id="87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FCA0CD1" w14:textId="5056FD65" w:rsidR="00912151" w:rsidRPr="00C47874" w:rsidDel="00EB6D33" w:rsidRDefault="00912151" w:rsidP="00C47874">
      <w:pPr>
        <w:spacing w:after="0" w:line="240" w:lineRule="auto"/>
        <w:rPr>
          <w:del w:id="877" w:author="Thar Adeleh" w:date="2024-08-16T18:50:00Z" w16du:dateUtc="2024-08-16T15:50:00Z"/>
          <w:rFonts w:ascii="Arial" w:hAnsi="Arial" w:cs="Arial"/>
          <w:sz w:val="20"/>
          <w:szCs w:val="20"/>
        </w:rPr>
      </w:pPr>
      <w:del w:id="87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6.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True or False? The individual mandate was upheld by the Supreme Court as an exercise of congressional taxing power.</w:delText>
        </w:r>
      </w:del>
    </w:p>
    <w:p w14:paraId="0BF2B78F" w14:textId="2A81B2D3" w:rsidR="00912151" w:rsidRPr="00C47874" w:rsidDel="00EB6D33" w:rsidRDefault="00912151" w:rsidP="00C47874">
      <w:pPr>
        <w:spacing w:after="0" w:line="240" w:lineRule="auto"/>
        <w:rPr>
          <w:del w:id="879" w:author="Thar Adeleh" w:date="2024-08-16T18:50:00Z" w16du:dateUtc="2024-08-16T15:50:00Z"/>
          <w:rFonts w:ascii="Arial" w:hAnsi="Arial" w:cs="Arial"/>
          <w:sz w:val="20"/>
          <w:szCs w:val="20"/>
        </w:rPr>
      </w:pPr>
      <w:del w:id="88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True</w:delText>
        </w:r>
      </w:del>
    </w:p>
    <w:p w14:paraId="46816A35" w14:textId="7DEF4023" w:rsidR="00C47874" w:rsidDel="00EB6D33" w:rsidRDefault="00912151" w:rsidP="00C47874">
      <w:pPr>
        <w:spacing w:after="0" w:line="240" w:lineRule="auto"/>
        <w:rPr>
          <w:del w:id="881" w:author="Thar Adeleh" w:date="2024-08-16T18:50:00Z" w16du:dateUtc="2024-08-16T15:50:00Z"/>
          <w:rFonts w:ascii="Arial" w:hAnsi="Arial" w:cs="Arial"/>
          <w:sz w:val="20"/>
          <w:szCs w:val="20"/>
        </w:rPr>
      </w:pPr>
      <w:del w:id="88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Easy</w:delText>
        </w:r>
      </w:del>
    </w:p>
    <w:p w14:paraId="02B5B961" w14:textId="416040CA" w:rsidR="00C47874" w:rsidDel="00EB6D33" w:rsidRDefault="00912151" w:rsidP="00C47874">
      <w:pPr>
        <w:spacing w:after="0" w:line="240" w:lineRule="auto"/>
        <w:rPr>
          <w:del w:id="883" w:author="Thar Adeleh" w:date="2024-08-16T18:50:00Z" w16du:dateUtc="2024-08-16T15:50:00Z"/>
          <w:rFonts w:ascii="Arial" w:hAnsi="Arial" w:cs="Arial"/>
          <w:sz w:val="20"/>
          <w:szCs w:val="20"/>
        </w:rPr>
      </w:pPr>
      <w:del w:id="88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 xml:space="preserve">Ahead: Overview of the </w:delText>
        </w:r>
        <w:r w:rsidR="00C47874" w:rsidDel="00EB6D33">
          <w:rPr>
            <w:rFonts w:ascii="Arial" w:hAnsi="Arial" w:cs="Arial"/>
            <w:sz w:val="20"/>
            <w:szCs w:val="20"/>
          </w:rPr>
          <w:delText>ACA</w:delText>
        </w:r>
      </w:del>
    </w:p>
    <w:p w14:paraId="355AADC1" w14:textId="049EDA36" w:rsidR="00912151" w:rsidRPr="00C47874" w:rsidDel="00EB6D33" w:rsidRDefault="00912151" w:rsidP="00C47874">
      <w:pPr>
        <w:spacing w:after="0" w:line="240" w:lineRule="auto"/>
        <w:rPr>
          <w:del w:id="885" w:author="Thar Adeleh" w:date="2024-08-16T18:50:00Z" w16du:dateUtc="2024-08-16T15:50:00Z"/>
          <w:rFonts w:ascii="Arial" w:hAnsi="Arial" w:cs="Arial"/>
          <w:sz w:val="20"/>
          <w:szCs w:val="20"/>
        </w:rPr>
      </w:pPr>
      <w:del w:id="88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10</w:delText>
        </w:r>
      </w:del>
    </w:p>
    <w:p w14:paraId="5692659D" w14:textId="13A527D4" w:rsidR="00C47874" w:rsidDel="00EB6D33" w:rsidRDefault="00C47874" w:rsidP="00C47874">
      <w:pPr>
        <w:spacing w:after="0" w:line="240" w:lineRule="auto"/>
        <w:rPr>
          <w:del w:id="887" w:author="Thar Adeleh" w:date="2024-08-16T18:50:00Z" w16du:dateUtc="2024-08-16T15:50:00Z"/>
          <w:rFonts w:ascii="Arial" w:hAnsi="Arial" w:cs="Arial"/>
          <w:sz w:val="20"/>
          <w:szCs w:val="20"/>
        </w:rPr>
      </w:pPr>
      <w:del w:id="888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Health Reform in the United States</w:delText>
        </w:r>
      </w:del>
    </w:p>
    <w:p w14:paraId="751D1210" w14:textId="41F5A1FE" w:rsidR="00D156C8" w:rsidRPr="00C47874" w:rsidDel="00EB6D33" w:rsidRDefault="00D156C8" w:rsidP="00C47874">
      <w:pPr>
        <w:spacing w:after="0" w:line="240" w:lineRule="auto"/>
        <w:rPr>
          <w:del w:id="88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9254B83" w14:textId="07546D09" w:rsidR="00F96597" w:rsidRPr="00C47874" w:rsidDel="00EB6D33" w:rsidRDefault="00F96597" w:rsidP="00C47874">
      <w:pPr>
        <w:spacing w:after="0" w:line="240" w:lineRule="auto"/>
        <w:rPr>
          <w:del w:id="89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F622430" w14:textId="4CE7AAFD" w:rsidR="00F96597" w:rsidRPr="00C47874" w:rsidDel="00EB6D33" w:rsidRDefault="00F96597" w:rsidP="00C47874">
      <w:pPr>
        <w:spacing w:after="0" w:line="240" w:lineRule="auto"/>
        <w:rPr>
          <w:del w:id="89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682CE5F" w14:textId="0E97602C" w:rsidR="00F96597" w:rsidRPr="00C47874" w:rsidDel="00EB6D33" w:rsidRDefault="00F96597" w:rsidP="00C47874">
      <w:pPr>
        <w:spacing w:after="0" w:line="240" w:lineRule="auto"/>
        <w:rPr>
          <w:del w:id="892" w:author="Thar Adeleh" w:date="2024-08-16T18:50:00Z" w16du:dateUtc="2024-08-16T15:50:00Z"/>
          <w:rFonts w:ascii="Arial" w:hAnsi="Arial" w:cs="Arial"/>
          <w:sz w:val="20"/>
          <w:szCs w:val="20"/>
        </w:rPr>
      </w:pPr>
      <w:del w:id="89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7.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2C38A7" w:rsidRPr="00C47874" w:rsidDel="00EB6D33">
          <w:rPr>
            <w:rFonts w:ascii="Arial" w:hAnsi="Arial" w:cs="Arial"/>
            <w:sz w:val="20"/>
            <w:szCs w:val="20"/>
          </w:rPr>
          <w:delText xml:space="preserve">True or False? </w:delText>
        </w:r>
        <w:r w:rsidRPr="00C47874" w:rsidDel="00EB6D33">
          <w:rPr>
            <w:rFonts w:ascii="Arial" w:hAnsi="Arial" w:cs="Arial"/>
            <w:sz w:val="20"/>
            <w:szCs w:val="20"/>
          </w:rPr>
          <w:delText>Medically needy programs have both income and asset requirements.</w:delText>
        </w:r>
      </w:del>
    </w:p>
    <w:p w14:paraId="51A83A9A" w14:textId="2883B6EF" w:rsidR="00C47874" w:rsidDel="00EB6D33" w:rsidRDefault="00F96597" w:rsidP="00C47874">
      <w:pPr>
        <w:spacing w:after="0" w:line="240" w:lineRule="auto"/>
        <w:rPr>
          <w:del w:id="894" w:author="Thar Adeleh" w:date="2024-08-16T18:50:00Z" w16du:dateUtc="2024-08-16T15:50:00Z"/>
          <w:rFonts w:ascii="Arial" w:hAnsi="Arial" w:cs="Arial"/>
          <w:sz w:val="20"/>
          <w:szCs w:val="20"/>
        </w:rPr>
      </w:pPr>
      <w:del w:id="89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True</w:delText>
        </w:r>
      </w:del>
    </w:p>
    <w:p w14:paraId="615EFE6C" w14:textId="0793A494" w:rsidR="00C47874" w:rsidDel="00EB6D33" w:rsidRDefault="00F96597" w:rsidP="00C47874">
      <w:pPr>
        <w:spacing w:after="0" w:line="240" w:lineRule="auto"/>
        <w:rPr>
          <w:del w:id="896" w:author="Thar Adeleh" w:date="2024-08-16T18:50:00Z" w16du:dateUtc="2024-08-16T15:50:00Z"/>
          <w:rFonts w:ascii="Arial" w:hAnsi="Arial" w:cs="Arial"/>
          <w:sz w:val="20"/>
          <w:szCs w:val="20"/>
        </w:rPr>
      </w:pPr>
      <w:del w:id="89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Easy</w:delText>
        </w:r>
      </w:del>
    </w:p>
    <w:p w14:paraId="604041B2" w14:textId="720DE9DE" w:rsidR="00C47874" w:rsidDel="00EB6D33" w:rsidRDefault="00F96597" w:rsidP="00C47874">
      <w:pPr>
        <w:spacing w:after="0" w:line="240" w:lineRule="auto"/>
        <w:rPr>
          <w:del w:id="898" w:author="Thar Adeleh" w:date="2024-08-16T18:50:00Z" w16du:dateUtc="2024-08-16T15:50:00Z"/>
          <w:rFonts w:ascii="Arial" w:hAnsi="Arial" w:cs="Arial"/>
          <w:sz w:val="20"/>
          <w:szCs w:val="20"/>
        </w:rPr>
      </w:pPr>
      <w:del w:id="89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Ahead: Medicaid</w:delText>
        </w:r>
      </w:del>
    </w:p>
    <w:p w14:paraId="3333E250" w14:textId="7F3C4203" w:rsidR="00F96597" w:rsidRPr="00C47874" w:rsidDel="00EB6D33" w:rsidRDefault="00F96597" w:rsidP="00C47874">
      <w:pPr>
        <w:spacing w:after="0" w:line="240" w:lineRule="auto"/>
        <w:rPr>
          <w:del w:id="900" w:author="Thar Adeleh" w:date="2024-08-16T18:50:00Z" w16du:dateUtc="2024-08-16T15:50:00Z"/>
          <w:rFonts w:ascii="Arial" w:hAnsi="Arial" w:cs="Arial"/>
          <w:sz w:val="20"/>
          <w:szCs w:val="20"/>
        </w:rPr>
      </w:pPr>
      <w:del w:id="90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11</w:delText>
        </w:r>
      </w:del>
    </w:p>
    <w:p w14:paraId="16CEA3BA" w14:textId="0DFFD49E" w:rsidR="00F96597" w:rsidDel="00EB6D33" w:rsidRDefault="00C47874" w:rsidP="00C47874">
      <w:pPr>
        <w:spacing w:after="0" w:line="240" w:lineRule="auto"/>
        <w:rPr>
          <w:del w:id="902" w:author="Thar Adeleh" w:date="2024-08-16T18:50:00Z" w16du:dateUtc="2024-08-16T15:50:00Z"/>
          <w:rFonts w:ascii="Arial" w:hAnsi="Arial" w:cs="Arial"/>
          <w:sz w:val="20"/>
          <w:szCs w:val="20"/>
        </w:rPr>
      </w:pPr>
      <w:del w:id="903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Government Health Insurance Programs: Medicaid, CHIP, and Medicare</w:delText>
        </w:r>
      </w:del>
    </w:p>
    <w:p w14:paraId="6C6CBEB9" w14:textId="2A8C5C1C" w:rsidR="00C47874" w:rsidRPr="00C47874" w:rsidDel="00EB6D33" w:rsidRDefault="00C47874" w:rsidP="00C47874">
      <w:pPr>
        <w:spacing w:after="0" w:line="240" w:lineRule="auto"/>
        <w:rPr>
          <w:del w:id="90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8CC8E9A" w14:textId="65B6662D" w:rsidR="00DF3114" w:rsidRPr="00C47874" w:rsidDel="00EB6D33" w:rsidRDefault="00DF3114" w:rsidP="00C47874">
      <w:pPr>
        <w:spacing w:after="0" w:line="240" w:lineRule="auto"/>
        <w:rPr>
          <w:del w:id="90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4EA002AE" w14:textId="217ABB8B" w:rsidR="004D31C0" w:rsidRPr="00C47874" w:rsidDel="00EB6D33" w:rsidRDefault="004D31C0" w:rsidP="00C47874">
      <w:pPr>
        <w:spacing w:after="0" w:line="240" w:lineRule="auto"/>
        <w:rPr>
          <w:del w:id="90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7DE208E" w14:textId="0D68CFCB" w:rsidR="004D31C0" w:rsidRPr="00C47874" w:rsidDel="00EB6D33" w:rsidRDefault="004D31C0" w:rsidP="00C47874">
      <w:pPr>
        <w:spacing w:after="0" w:line="240" w:lineRule="auto"/>
        <w:rPr>
          <w:del w:id="907" w:author="Thar Adeleh" w:date="2024-08-16T18:50:00Z" w16du:dateUtc="2024-08-16T15:50:00Z"/>
          <w:rFonts w:ascii="Arial" w:hAnsi="Arial" w:cs="Arial"/>
          <w:sz w:val="20"/>
          <w:szCs w:val="20"/>
        </w:rPr>
      </w:pPr>
      <w:del w:id="90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8.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True or False? For states that choose to use the options provided in the Deficit Reduction Act, the potential exists for Medicaid benefits to be severely decreased.</w:delText>
        </w:r>
      </w:del>
    </w:p>
    <w:p w14:paraId="5942ACDA" w14:textId="3B76CF5C" w:rsidR="00C47874" w:rsidDel="00EB6D33" w:rsidRDefault="004D31C0" w:rsidP="00C47874">
      <w:pPr>
        <w:spacing w:after="0" w:line="240" w:lineRule="auto"/>
        <w:rPr>
          <w:del w:id="909" w:author="Thar Adeleh" w:date="2024-08-16T18:50:00Z" w16du:dateUtc="2024-08-16T15:50:00Z"/>
          <w:rFonts w:ascii="Arial" w:hAnsi="Arial" w:cs="Arial"/>
          <w:sz w:val="20"/>
          <w:szCs w:val="20"/>
        </w:rPr>
      </w:pPr>
      <w:del w:id="91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True</w:delText>
        </w:r>
      </w:del>
    </w:p>
    <w:p w14:paraId="5F6B1F46" w14:textId="3F4E22CE" w:rsidR="00C47874" w:rsidDel="00EB6D33" w:rsidRDefault="004D31C0" w:rsidP="00C47874">
      <w:pPr>
        <w:spacing w:after="0" w:line="240" w:lineRule="auto"/>
        <w:rPr>
          <w:del w:id="911" w:author="Thar Adeleh" w:date="2024-08-16T18:50:00Z" w16du:dateUtc="2024-08-16T15:50:00Z"/>
          <w:rFonts w:ascii="Arial" w:hAnsi="Arial" w:cs="Arial"/>
          <w:sz w:val="20"/>
          <w:szCs w:val="20"/>
        </w:rPr>
      </w:pPr>
      <w:del w:id="91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1009263C" w14:textId="2614BF65" w:rsidR="00C47874" w:rsidDel="00EB6D33" w:rsidRDefault="004D31C0" w:rsidP="00C47874">
      <w:pPr>
        <w:spacing w:after="0" w:line="240" w:lineRule="auto"/>
        <w:rPr>
          <w:del w:id="913" w:author="Thar Adeleh" w:date="2024-08-16T18:50:00Z" w16du:dateUtc="2024-08-16T15:50:00Z"/>
          <w:rFonts w:ascii="Arial" w:hAnsi="Arial" w:cs="Arial"/>
          <w:sz w:val="20"/>
          <w:szCs w:val="20"/>
        </w:rPr>
      </w:pPr>
      <w:del w:id="91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2D577B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Medicaid</w:delText>
        </w:r>
      </w:del>
    </w:p>
    <w:p w14:paraId="7F93CADD" w14:textId="53377F21" w:rsidR="004D31C0" w:rsidRPr="00C47874" w:rsidDel="00EB6D33" w:rsidRDefault="004D31C0" w:rsidP="00C47874">
      <w:pPr>
        <w:spacing w:after="0" w:line="240" w:lineRule="auto"/>
        <w:rPr>
          <w:del w:id="915" w:author="Thar Adeleh" w:date="2024-08-16T18:50:00Z" w16du:dateUtc="2024-08-16T15:50:00Z"/>
          <w:rFonts w:ascii="Arial" w:hAnsi="Arial" w:cs="Arial"/>
          <w:sz w:val="20"/>
          <w:szCs w:val="20"/>
        </w:rPr>
      </w:pPr>
      <w:del w:id="91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11</w:delText>
        </w:r>
      </w:del>
    </w:p>
    <w:p w14:paraId="2DC60AC2" w14:textId="28066B11" w:rsidR="00C47874" w:rsidDel="00EB6D33" w:rsidRDefault="00C47874" w:rsidP="00C47874">
      <w:pPr>
        <w:spacing w:after="0" w:line="240" w:lineRule="auto"/>
        <w:rPr>
          <w:del w:id="917" w:author="Thar Adeleh" w:date="2024-08-16T18:50:00Z" w16du:dateUtc="2024-08-16T15:50:00Z"/>
          <w:rFonts w:ascii="Arial" w:hAnsi="Arial" w:cs="Arial"/>
          <w:sz w:val="20"/>
          <w:szCs w:val="20"/>
        </w:rPr>
      </w:pPr>
      <w:del w:id="918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Government Health Insurance Programs: Medicaid, CHIP, and Medicare</w:delText>
        </w:r>
      </w:del>
    </w:p>
    <w:p w14:paraId="7A875806" w14:textId="194620E7" w:rsidR="00DF3114" w:rsidRPr="00C47874" w:rsidDel="00EB6D33" w:rsidRDefault="00DF3114" w:rsidP="00C47874">
      <w:pPr>
        <w:spacing w:after="0" w:line="240" w:lineRule="auto"/>
        <w:rPr>
          <w:del w:id="91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10DAD6B" w14:textId="3268FA76" w:rsidR="007E7F46" w:rsidRPr="00C47874" w:rsidDel="00EB6D33" w:rsidRDefault="007E7F46" w:rsidP="00C47874">
      <w:pPr>
        <w:spacing w:after="0" w:line="240" w:lineRule="auto"/>
        <w:rPr>
          <w:del w:id="92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33237A2" w14:textId="005D51B8" w:rsidR="007E7F46" w:rsidRPr="00C47874" w:rsidDel="00EB6D33" w:rsidRDefault="007E7F46" w:rsidP="00C47874">
      <w:pPr>
        <w:spacing w:after="0" w:line="240" w:lineRule="auto"/>
        <w:rPr>
          <w:del w:id="92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265B7FC" w14:textId="0BEC6A65" w:rsidR="007E7F46" w:rsidRPr="00C47874" w:rsidDel="00EB6D33" w:rsidRDefault="007E7F46" w:rsidP="00C47874">
      <w:pPr>
        <w:spacing w:after="0" w:line="240" w:lineRule="auto"/>
        <w:rPr>
          <w:del w:id="922" w:author="Thar Adeleh" w:date="2024-08-16T18:50:00Z" w16du:dateUtc="2024-08-16T15:50:00Z"/>
          <w:rFonts w:ascii="Arial" w:hAnsi="Arial" w:cs="Arial"/>
          <w:sz w:val="20"/>
          <w:szCs w:val="20"/>
        </w:rPr>
      </w:pPr>
      <w:del w:id="92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9.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True or False? Medicare has historically enforced a program-wide and deliberate approach to promoting quality and value.</w:delText>
        </w:r>
      </w:del>
    </w:p>
    <w:p w14:paraId="5EA35945" w14:textId="115F8C1C" w:rsidR="00C47874" w:rsidDel="00EB6D33" w:rsidRDefault="007E7F46" w:rsidP="00C47874">
      <w:pPr>
        <w:spacing w:after="0" w:line="240" w:lineRule="auto"/>
        <w:rPr>
          <w:del w:id="924" w:author="Thar Adeleh" w:date="2024-08-16T18:50:00Z" w16du:dateUtc="2024-08-16T15:50:00Z"/>
          <w:rFonts w:ascii="Arial" w:hAnsi="Arial" w:cs="Arial"/>
          <w:sz w:val="20"/>
          <w:szCs w:val="20"/>
        </w:rPr>
      </w:pPr>
      <w:del w:id="92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False</w:delText>
        </w:r>
      </w:del>
    </w:p>
    <w:p w14:paraId="33C88EE6" w14:textId="1462D215" w:rsidR="00C47874" w:rsidDel="00EB6D33" w:rsidRDefault="007E7F46" w:rsidP="00C47874">
      <w:pPr>
        <w:spacing w:after="0" w:line="240" w:lineRule="auto"/>
        <w:rPr>
          <w:del w:id="926" w:author="Thar Adeleh" w:date="2024-08-16T18:50:00Z" w16du:dateUtc="2024-08-16T15:50:00Z"/>
          <w:rFonts w:ascii="Arial" w:hAnsi="Arial" w:cs="Arial"/>
          <w:sz w:val="20"/>
          <w:szCs w:val="20"/>
        </w:rPr>
      </w:pPr>
      <w:del w:id="92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2CAB5ED9" w14:textId="57F8DE01" w:rsidR="00C47874" w:rsidDel="00EB6D33" w:rsidRDefault="002D577B" w:rsidP="00C47874">
      <w:pPr>
        <w:spacing w:after="0" w:line="240" w:lineRule="auto"/>
        <w:rPr>
          <w:del w:id="928" w:author="Thar Adeleh" w:date="2024-08-16T18:50:00Z" w16du:dateUtc="2024-08-16T15:50:00Z"/>
          <w:rFonts w:ascii="Arial" w:hAnsi="Arial" w:cs="Arial"/>
          <w:sz w:val="20"/>
          <w:szCs w:val="20"/>
        </w:rPr>
      </w:pPr>
      <w:del w:id="92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7E7F46" w:rsidRPr="00C47874" w:rsidDel="00EB6D33">
          <w:rPr>
            <w:rFonts w:ascii="Arial" w:hAnsi="Arial" w:cs="Arial"/>
            <w:sz w:val="20"/>
            <w:szCs w:val="20"/>
          </w:rPr>
          <w:delText xml:space="preserve">head: Federal Preemption of State Liability Laws Under </w:delText>
        </w:r>
        <w:r w:rsidR="00A32EE8" w:rsidDel="00EB6D33">
          <w:rPr>
            <w:rFonts w:ascii="Arial" w:hAnsi="Arial" w:cs="Arial"/>
            <w:sz w:val="20"/>
            <w:szCs w:val="20"/>
          </w:rPr>
          <w:delText>ERISA</w:delText>
        </w:r>
      </w:del>
    </w:p>
    <w:p w14:paraId="2350104C" w14:textId="4E367DC2" w:rsidR="007E7F46" w:rsidRPr="00C47874" w:rsidDel="00EB6D33" w:rsidRDefault="007E7F46" w:rsidP="00C47874">
      <w:pPr>
        <w:spacing w:after="0" w:line="240" w:lineRule="auto"/>
        <w:rPr>
          <w:del w:id="930" w:author="Thar Adeleh" w:date="2024-08-16T18:50:00Z" w16du:dateUtc="2024-08-16T15:50:00Z"/>
          <w:rFonts w:ascii="Arial" w:hAnsi="Arial" w:cs="Arial"/>
          <w:sz w:val="20"/>
          <w:szCs w:val="20"/>
        </w:rPr>
      </w:pPr>
      <w:del w:id="93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12</w:delText>
        </w:r>
      </w:del>
    </w:p>
    <w:p w14:paraId="1D0F0E06" w14:textId="1A752A28" w:rsidR="00A32EE8" w:rsidDel="00EB6D33" w:rsidRDefault="00A32EE8" w:rsidP="00A32EE8">
      <w:pPr>
        <w:spacing w:after="0" w:line="240" w:lineRule="auto"/>
        <w:rPr>
          <w:del w:id="932" w:author="Thar Adeleh" w:date="2024-08-16T18:50:00Z" w16du:dateUtc="2024-08-16T15:50:00Z"/>
          <w:rFonts w:ascii="Arial" w:hAnsi="Arial" w:cs="Arial"/>
          <w:sz w:val="20"/>
          <w:szCs w:val="20"/>
        </w:rPr>
      </w:pPr>
      <w:del w:id="933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Healthcare Quality Policy and Law</w:delText>
        </w:r>
      </w:del>
    </w:p>
    <w:p w14:paraId="74C2B99C" w14:textId="1BDF00E6" w:rsidR="007E7F46" w:rsidRPr="00C47874" w:rsidDel="00EB6D33" w:rsidRDefault="007E7F46" w:rsidP="00C47874">
      <w:pPr>
        <w:spacing w:after="0" w:line="240" w:lineRule="auto"/>
        <w:rPr>
          <w:del w:id="93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8E3487E" w14:textId="55322C27" w:rsidR="00C27847" w:rsidRPr="00C47874" w:rsidDel="00EB6D33" w:rsidRDefault="00C27847" w:rsidP="00C47874">
      <w:pPr>
        <w:spacing w:after="0" w:line="240" w:lineRule="auto"/>
        <w:rPr>
          <w:del w:id="93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260C005" w14:textId="00D4C1A4" w:rsidR="00C27847" w:rsidRPr="00C47874" w:rsidDel="00EB6D33" w:rsidRDefault="00C27847" w:rsidP="00C47874">
      <w:pPr>
        <w:spacing w:after="0" w:line="240" w:lineRule="auto"/>
        <w:rPr>
          <w:del w:id="93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EEFD342" w14:textId="0374DE57" w:rsidR="00C27847" w:rsidRPr="00C47874" w:rsidDel="00EB6D33" w:rsidRDefault="00C27847" w:rsidP="00C47874">
      <w:pPr>
        <w:spacing w:after="0" w:line="240" w:lineRule="auto"/>
        <w:rPr>
          <w:del w:id="937" w:author="Thar Adeleh" w:date="2024-08-16T18:50:00Z" w16du:dateUtc="2024-08-16T15:50:00Z"/>
          <w:rFonts w:ascii="Arial" w:hAnsi="Arial" w:cs="Arial"/>
          <w:sz w:val="20"/>
          <w:szCs w:val="20"/>
        </w:rPr>
      </w:pPr>
      <w:del w:id="93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10.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51424C" w:rsidRPr="00C47874" w:rsidDel="00EB6D33">
          <w:rPr>
            <w:rFonts w:ascii="Arial" w:hAnsi="Arial" w:cs="Arial"/>
            <w:sz w:val="20"/>
            <w:szCs w:val="20"/>
          </w:rPr>
          <w:delText xml:space="preserve">True or False? </w:delText>
        </w:r>
        <w:r w:rsidRPr="00C47874" w:rsidDel="00EB6D33">
          <w:rPr>
            <w:rFonts w:ascii="Arial" w:hAnsi="Arial" w:cs="Arial"/>
            <w:sz w:val="20"/>
            <w:szCs w:val="20"/>
          </w:rPr>
          <w:delText>When the public is exposed to radiologic materials but the event that caused the exposure is not as impactful as a catastrophic explosion, the public health response is critical.</w:delText>
        </w:r>
      </w:del>
    </w:p>
    <w:p w14:paraId="6CFEE962" w14:textId="685354F3" w:rsidR="00C47874" w:rsidDel="00EB6D33" w:rsidRDefault="00C27847" w:rsidP="00C47874">
      <w:pPr>
        <w:spacing w:after="0" w:line="240" w:lineRule="auto"/>
        <w:rPr>
          <w:del w:id="939" w:author="Thar Adeleh" w:date="2024-08-16T18:50:00Z" w16du:dateUtc="2024-08-16T15:50:00Z"/>
          <w:rFonts w:ascii="Arial" w:hAnsi="Arial" w:cs="Arial"/>
          <w:sz w:val="20"/>
          <w:szCs w:val="20"/>
        </w:rPr>
      </w:pPr>
      <w:del w:id="94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True</w:delText>
        </w:r>
      </w:del>
    </w:p>
    <w:p w14:paraId="29256536" w14:textId="6BDDFAC0" w:rsidR="00C47874" w:rsidDel="00EB6D33" w:rsidRDefault="00C27847" w:rsidP="00C47874">
      <w:pPr>
        <w:spacing w:after="0" w:line="240" w:lineRule="auto"/>
        <w:rPr>
          <w:del w:id="941" w:author="Thar Adeleh" w:date="2024-08-16T18:50:00Z" w16du:dateUtc="2024-08-16T15:50:00Z"/>
          <w:rFonts w:ascii="Arial" w:hAnsi="Arial" w:cs="Arial"/>
          <w:sz w:val="20"/>
          <w:szCs w:val="20"/>
        </w:rPr>
      </w:pPr>
      <w:del w:id="94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Easy</w:delText>
        </w:r>
      </w:del>
    </w:p>
    <w:p w14:paraId="4FE67146" w14:textId="4366552F" w:rsidR="00C47874" w:rsidDel="00EB6D33" w:rsidRDefault="00C27847" w:rsidP="00C47874">
      <w:pPr>
        <w:spacing w:after="0" w:line="240" w:lineRule="auto"/>
        <w:rPr>
          <w:del w:id="943" w:author="Thar Adeleh" w:date="2024-08-16T18:50:00Z" w16du:dateUtc="2024-08-16T15:50:00Z"/>
          <w:rFonts w:ascii="Arial" w:hAnsi="Arial" w:cs="Arial"/>
          <w:sz w:val="20"/>
          <w:szCs w:val="20"/>
        </w:rPr>
      </w:pPr>
      <w:del w:id="94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Ahead: Threats to Public Health</w:delText>
        </w:r>
      </w:del>
    </w:p>
    <w:p w14:paraId="31886185" w14:textId="47FC97F2" w:rsidR="00C27847" w:rsidRPr="00C47874" w:rsidDel="00EB6D33" w:rsidRDefault="00C27847" w:rsidP="00C47874">
      <w:pPr>
        <w:spacing w:after="0" w:line="240" w:lineRule="auto"/>
        <w:rPr>
          <w:del w:id="945" w:author="Thar Adeleh" w:date="2024-08-16T18:50:00Z" w16du:dateUtc="2024-08-16T15:50:00Z"/>
          <w:rFonts w:ascii="Arial" w:hAnsi="Arial" w:cs="Arial"/>
          <w:sz w:val="20"/>
          <w:szCs w:val="20"/>
        </w:rPr>
      </w:pPr>
      <w:del w:id="94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13</w:delText>
        </w:r>
      </w:del>
    </w:p>
    <w:p w14:paraId="32176DA8" w14:textId="732D927A" w:rsidR="00A32EE8" w:rsidDel="00EB6D33" w:rsidRDefault="00A32EE8" w:rsidP="00A32EE8">
      <w:pPr>
        <w:spacing w:after="0" w:line="240" w:lineRule="auto"/>
        <w:rPr>
          <w:del w:id="947" w:author="Thar Adeleh" w:date="2024-08-16T18:50:00Z" w16du:dateUtc="2024-08-16T15:50:00Z"/>
          <w:rFonts w:ascii="Arial" w:hAnsi="Arial" w:cs="Arial"/>
          <w:sz w:val="20"/>
          <w:szCs w:val="20"/>
        </w:rPr>
      </w:pPr>
      <w:del w:id="948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Public Health Preparedness Policy</w:delText>
        </w:r>
      </w:del>
    </w:p>
    <w:p w14:paraId="5811FD49" w14:textId="36594590" w:rsidR="00C27847" w:rsidRPr="00C47874" w:rsidDel="00EB6D33" w:rsidRDefault="00C27847" w:rsidP="00C47874">
      <w:pPr>
        <w:spacing w:after="0" w:line="240" w:lineRule="auto"/>
        <w:rPr>
          <w:del w:id="94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D1266BC" w14:textId="19CE66E1" w:rsidR="0051424C" w:rsidRPr="00C47874" w:rsidDel="00EB6D33" w:rsidRDefault="0051424C" w:rsidP="00C47874">
      <w:pPr>
        <w:spacing w:after="0" w:line="240" w:lineRule="auto"/>
        <w:rPr>
          <w:del w:id="95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452ECEC8" w14:textId="1E4D76BE" w:rsidR="00C27847" w:rsidRPr="00C47874" w:rsidDel="00EB6D33" w:rsidRDefault="00C27847" w:rsidP="00C47874">
      <w:pPr>
        <w:spacing w:after="0" w:line="240" w:lineRule="auto"/>
        <w:rPr>
          <w:del w:id="95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839B017" w14:textId="554CF102" w:rsidR="00C27847" w:rsidRPr="00C47874" w:rsidDel="00EB6D33" w:rsidRDefault="00C27847" w:rsidP="00C47874">
      <w:pPr>
        <w:spacing w:after="0" w:line="240" w:lineRule="auto"/>
        <w:rPr>
          <w:del w:id="952" w:author="Thar Adeleh" w:date="2024-08-16T18:50:00Z" w16du:dateUtc="2024-08-16T15:50:00Z"/>
          <w:rFonts w:ascii="Arial" w:hAnsi="Arial" w:cs="Arial"/>
          <w:sz w:val="20"/>
          <w:szCs w:val="20"/>
        </w:rPr>
      </w:pPr>
      <w:del w:id="95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11.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51424C" w:rsidRPr="00C47874" w:rsidDel="00EB6D33">
          <w:rPr>
            <w:rFonts w:ascii="Arial" w:hAnsi="Arial" w:cs="Arial"/>
            <w:sz w:val="20"/>
            <w:szCs w:val="20"/>
          </w:rPr>
          <w:delText xml:space="preserve">True or False? </w:delText>
        </w:r>
        <w:r w:rsidRPr="00C47874" w:rsidDel="00EB6D33">
          <w:rPr>
            <w:rFonts w:ascii="Arial" w:hAnsi="Arial" w:cs="Arial"/>
            <w:sz w:val="20"/>
            <w:szCs w:val="20"/>
          </w:rPr>
          <w:delText>It is certain that natural disasters will occur around the world.</w:delText>
        </w:r>
      </w:del>
    </w:p>
    <w:p w14:paraId="16C05244" w14:textId="7C2DCD74" w:rsidR="00C47874" w:rsidDel="00EB6D33" w:rsidRDefault="0051424C" w:rsidP="00C47874">
      <w:pPr>
        <w:spacing w:after="0" w:line="240" w:lineRule="auto"/>
        <w:rPr>
          <w:del w:id="954" w:author="Thar Adeleh" w:date="2024-08-16T18:50:00Z" w16du:dateUtc="2024-08-16T15:50:00Z"/>
          <w:rFonts w:ascii="Arial" w:hAnsi="Arial" w:cs="Arial"/>
          <w:sz w:val="20"/>
          <w:szCs w:val="20"/>
        </w:rPr>
      </w:pPr>
      <w:del w:id="95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True</w:delText>
        </w:r>
      </w:del>
    </w:p>
    <w:p w14:paraId="616D795F" w14:textId="3832D0FE" w:rsidR="00C47874" w:rsidDel="00EB6D33" w:rsidRDefault="0051424C" w:rsidP="00C47874">
      <w:pPr>
        <w:spacing w:after="0" w:line="240" w:lineRule="auto"/>
        <w:rPr>
          <w:del w:id="956" w:author="Thar Adeleh" w:date="2024-08-16T18:50:00Z" w16du:dateUtc="2024-08-16T15:50:00Z"/>
          <w:rFonts w:ascii="Arial" w:hAnsi="Arial" w:cs="Arial"/>
          <w:sz w:val="20"/>
          <w:szCs w:val="20"/>
        </w:rPr>
      </w:pPr>
      <w:del w:id="95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Easy</w:delText>
        </w:r>
      </w:del>
    </w:p>
    <w:p w14:paraId="12A3802E" w14:textId="37CDEF11" w:rsidR="00C47874" w:rsidDel="00EB6D33" w:rsidRDefault="00C27847" w:rsidP="00C47874">
      <w:pPr>
        <w:spacing w:after="0" w:line="240" w:lineRule="auto"/>
        <w:rPr>
          <w:del w:id="958" w:author="Thar Adeleh" w:date="2024-08-16T18:50:00Z" w16du:dateUtc="2024-08-16T15:50:00Z"/>
          <w:rFonts w:ascii="Arial" w:hAnsi="Arial" w:cs="Arial"/>
          <w:sz w:val="20"/>
          <w:szCs w:val="20"/>
        </w:rPr>
      </w:pPr>
      <w:del w:id="95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51424C" w:rsidRPr="00C47874" w:rsidDel="00EB6D33">
          <w:rPr>
            <w:rFonts w:ascii="Arial" w:hAnsi="Arial" w:cs="Arial"/>
            <w:sz w:val="20"/>
            <w:szCs w:val="20"/>
          </w:rPr>
          <w:delText>head: Threats to Public Health</w:delText>
        </w:r>
      </w:del>
    </w:p>
    <w:p w14:paraId="0825469D" w14:textId="2E77A23B" w:rsidR="00C27847" w:rsidRPr="00C47874" w:rsidDel="00EB6D33" w:rsidRDefault="00C27847" w:rsidP="00C47874">
      <w:pPr>
        <w:spacing w:after="0" w:line="240" w:lineRule="auto"/>
        <w:rPr>
          <w:del w:id="960" w:author="Thar Adeleh" w:date="2024-08-16T18:50:00Z" w16du:dateUtc="2024-08-16T15:50:00Z"/>
          <w:rFonts w:ascii="Arial" w:hAnsi="Arial" w:cs="Arial"/>
          <w:sz w:val="20"/>
          <w:szCs w:val="20"/>
        </w:rPr>
      </w:pPr>
      <w:del w:id="96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 xml:space="preserve">Subject: </w:delText>
        </w:r>
        <w:r w:rsidR="0051424C" w:rsidRPr="00C47874" w:rsidDel="00EB6D33">
          <w:rPr>
            <w:rFonts w:ascii="Arial" w:hAnsi="Arial" w:cs="Arial"/>
            <w:sz w:val="20"/>
            <w:szCs w:val="20"/>
          </w:rPr>
          <w:delText>Chapter 13</w:delText>
        </w:r>
      </w:del>
    </w:p>
    <w:p w14:paraId="47D69741" w14:textId="56FD6BA5" w:rsidR="00A32EE8" w:rsidDel="00EB6D33" w:rsidRDefault="00A32EE8" w:rsidP="00A32EE8">
      <w:pPr>
        <w:spacing w:after="0" w:line="240" w:lineRule="auto"/>
        <w:rPr>
          <w:del w:id="962" w:author="Thar Adeleh" w:date="2024-08-16T18:50:00Z" w16du:dateUtc="2024-08-16T15:50:00Z"/>
          <w:rFonts w:ascii="Arial" w:hAnsi="Arial" w:cs="Arial"/>
          <w:sz w:val="20"/>
          <w:szCs w:val="20"/>
        </w:rPr>
      </w:pPr>
      <w:del w:id="963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Public Health Preparedness Policy</w:delText>
        </w:r>
      </w:del>
    </w:p>
    <w:p w14:paraId="0529FD46" w14:textId="531770C2" w:rsidR="004D31C0" w:rsidRPr="00C47874" w:rsidDel="00EB6D33" w:rsidRDefault="004D31C0" w:rsidP="00C47874">
      <w:pPr>
        <w:spacing w:after="0" w:line="240" w:lineRule="auto"/>
        <w:rPr>
          <w:del w:id="96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295F7B2" w14:textId="454D97D2" w:rsidR="00610BB3" w:rsidRPr="00C47874" w:rsidDel="00EB6D33" w:rsidRDefault="00610BB3" w:rsidP="00C47874">
      <w:pPr>
        <w:spacing w:after="0" w:line="240" w:lineRule="auto"/>
        <w:rPr>
          <w:del w:id="96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2736DF3" w14:textId="4CC628DB" w:rsidR="008D252E" w:rsidRPr="00C47874" w:rsidDel="00EB6D33" w:rsidRDefault="008D252E" w:rsidP="00C47874">
      <w:pPr>
        <w:spacing w:after="0" w:line="240" w:lineRule="auto"/>
        <w:rPr>
          <w:del w:id="96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F001D15" w14:textId="2F8AD3B4" w:rsidR="008D252E" w:rsidRPr="00C47874" w:rsidDel="00EB6D33" w:rsidRDefault="008D252E" w:rsidP="00C47874">
      <w:pPr>
        <w:spacing w:after="0" w:line="240" w:lineRule="auto"/>
        <w:rPr>
          <w:del w:id="967" w:author="Thar Adeleh" w:date="2024-08-16T18:50:00Z" w16du:dateUtc="2024-08-16T15:50:00Z"/>
          <w:rFonts w:ascii="Arial" w:hAnsi="Arial" w:cs="Arial"/>
          <w:sz w:val="20"/>
          <w:szCs w:val="20"/>
        </w:rPr>
      </w:pPr>
      <w:del w:id="96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12.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True or False? A neutral </w:delText>
        </w:r>
        <w:r w:rsidR="00734716" w:rsidRPr="00C47874" w:rsidDel="00EB6D33">
          <w:rPr>
            <w:rFonts w:ascii="Arial" w:hAnsi="Arial" w:cs="Arial"/>
            <w:sz w:val="20"/>
            <w:szCs w:val="20"/>
          </w:rPr>
          <w:delText>problem identification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provides added information about the path of the policy analysis and clearly limits some of the options that might otherwise be considered.</w:delText>
        </w:r>
      </w:del>
    </w:p>
    <w:p w14:paraId="31CFB90B" w14:textId="1EF10EC4" w:rsidR="00C47874" w:rsidDel="00EB6D33" w:rsidRDefault="008D252E" w:rsidP="00C47874">
      <w:pPr>
        <w:spacing w:after="0" w:line="240" w:lineRule="auto"/>
        <w:rPr>
          <w:del w:id="969" w:author="Thar Adeleh" w:date="2024-08-16T18:50:00Z" w16du:dateUtc="2024-08-16T15:50:00Z"/>
          <w:rFonts w:ascii="Arial" w:hAnsi="Arial" w:cs="Arial"/>
          <w:sz w:val="20"/>
          <w:szCs w:val="20"/>
        </w:rPr>
      </w:pPr>
      <w:del w:id="97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False</w:delText>
        </w:r>
      </w:del>
    </w:p>
    <w:p w14:paraId="10C537C9" w14:textId="6E8CD7AC" w:rsidR="00C47874" w:rsidDel="00EB6D33" w:rsidRDefault="008D252E" w:rsidP="00C47874">
      <w:pPr>
        <w:spacing w:after="0" w:line="240" w:lineRule="auto"/>
        <w:rPr>
          <w:del w:id="971" w:author="Thar Adeleh" w:date="2024-08-16T18:50:00Z" w16du:dateUtc="2024-08-16T15:50:00Z"/>
          <w:rFonts w:ascii="Arial" w:hAnsi="Arial" w:cs="Arial"/>
          <w:sz w:val="20"/>
          <w:szCs w:val="20"/>
        </w:rPr>
      </w:pPr>
      <w:del w:id="97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233EC7F3" w14:textId="66535853" w:rsidR="00C47874" w:rsidDel="00EB6D33" w:rsidRDefault="008D252E" w:rsidP="00C47874">
      <w:pPr>
        <w:spacing w:after="0" w:line="240" w:lineRule="auto"/>
        <w:rPr>
          <w:del w:id="973" w:author="Thar Adeleh" w:date="2024-08-16T18:50:00Z" w16du:dateUtc="2024-08-16T15:50:00Z"/>
          <w:rFonts w:ascii="Arial" w:hAnsi="Arial" w:cs="Arial"/>
          <w:sz w:val="20"/>
          <w:szCs w:val="20"/>
        </w:rPr>
      </w:pPr>
      <w:del w:id="97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Ahead: Structuring a Policy Analysis</w:delText>
        </w:r>
      </w:del>
    </w:p>
    <w:p w14:paraId="12687A62" w14:textId="3FFEACA3" w:rsidR="008D252E" w:rsidRPr="00C47874" w:rsidDel="00EB6D33" w:rsidRDefault="008D252E" w:rsidP="00C47874">
      <w:pPr>
        <w:spacing w:after="0" w:line="240" w:lineRule="auto"/>
        <w:rPr>
          <w:del w:id="975" w:author="Thar Adeleh" w:date="2024-08-16T18:50:00Z" w16du:dateUtc="2024-08-16T15:50:00Z"/>
          <w:rFonts w:ascii="Arial" w:hAnsi="Arial" w:cs="Arial"/>
          <w:sz w:val="20"/>
          <w:szCs w:val="20"/>
        </w:rPr>
      </w:pPr>
      <w:del w:id="97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14</w:delText>
        </w:r>
      </w:del>
    </w:p>
    <w:p w14:paraId="070FD9C7" w14:textId="193CD471" w:rsidR="00A32EE8" w:rsidDel="00EB6D33" w:rsidRDefault="00A32EE8" w:rsidP="00A32EE8">
      <w:pPr>
        <w:spacing w:after="0" w:line="240" w:lineRule="auto"/>
        <w:rPr>
          <w:del w:id="977" w:author="Thar Adeleh" w:date="2024-08-16T18:50:00Z" w16du:dateUtc="2024-08-16T15:50:00Z"/>
          <w:rFonts w:ascii="Arial" w:hAnsi="Arial" w:cs="Arial"/>
          <w:sz w:val="20"/>
          <w:szCs w:val="20"/>
        </w:rPr>
      </w:pPr>
      <w:del w:id="978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The Art of Structuring and Writing a Health Policy Analysis</w:delText>
        </w:r>
      </w:del>
    </w:p>
    <w:p w14:paraId="4D2BCD94" w14:textId="4DAEA39B" w:rsidR="008D252E" w:rsidRPr="00C47874" w:rsidDel="00EB6D33" w:rsidRDefault="008D252E" w:rsidP="00C47874">
      <w:pPr>
        <w:spacing w:after="0" w:line="240" w:lineRule="auto"/>
        <w:rPr>
          <w:del w:id="97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47A87A6" w14:textId="3FC73FC2" w:rsidR="008D252E" w:rsidRPr="00C47874" w:rsidDel="00EB6D33" w:rsidRDefault="008D252E" w:rsidP="00C47874">
      <w:pPr>
        <w:spacing w:after="0" w:line="240" w:lineRule="auto"/>
        <w:rPr>
          <w:del w:id="98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D4EFCF4" w14:textId="59E5D622" w:rsidR="008D252E" w:rsidRPr="00C47874" w:rsidDel="00EB6D33" w:rsidRDefault="008D252E" w:rsidP="00C47874">
      <w:pPr>
        <w:spacing w:after="0" w:line="240" w:lineRule="auto"/>
        <w:rPr>
          <w:del w:id="98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375D74B" w14:textId="2D3124F5" w:rsidR="008D252E" w:rsidRPr="00C47874" w:rsidDel="00EB6D33" w:rsidRDefault="008D252E" w:rsidP="00C47874">
      <w:pPr>
        <w:spacing w:after="0" w:line="240" w:lineRule="auto"/>
        <w:rPr>
          <w:del w:id="982" w:author="Thar Adeleh" w:date="2024-08-16T18:50:00Z" w16du:dateUtc="2024-08-16T15:50:00Z"/>
          <w:rFonts w:ascii="Arial" w:hAnsi="Arial" w:cs="Arial"/>
          <w:sz w:val="20"/>
          <w:szCs w:val="20"/>
        </w:rPr>
      </w:pPr>
      <w:del w:id="98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13. True or False? It is poss</w:delText>
        </w:r>
        <w:r w:rsidR="00734716" w:rsidRPr="00C47874" w:rsidDel="00EB6D33">
          <w:rPr>
            <w:rFonts w:ascii="Arial" w:hAnsi="Arial" w:cs="Arial"/>
            <w:sz w:val="20"/>
            <w:szCs w:val="20"/>
          </w:rPr>
          <w:delText>ible to make a problem identification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>so vague that writing a sound policy analysis will be impossible.</w:delText>
        </w:r>
      </w:del>
    </w:p>
    <w:p w14:paraId="445687DB" w14:textId="71FF0A85" w:rsidR="00C47874" w:rsidDel="00EB6D33" w:rsidRDefault="008D252E" w:rsidP="00C47874">
      <w:pPr>
        <w:spacing w:after="0" w:line="240" w:lineRule="auto"/>
        <w:rPr>
          <w:del w:id="984" w:author="Thar Adeleh" w:date="2024-08-16T18:50:00Z" w16du:dateUtc="2024-08-16T15:50:00Z"/>
          <w:rFonts w:ascii="Arial" w:hAnsi="Arial" w:cs="Arial"/>
          <w:sz w:val="20"/>
          <w:szCs w:val="20"/>
        </w:rPr>
      </w:pPr>
      <w:del w:id="98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True</w:delText>
        </w:r>
      </w:del>
    </w:p>
    <w:p w14:paraId="03010C21" w14:textId="1915069F" w:rsidR="00C47874" w:rsidDel="00EB6D33" w:rsidRDefault="008D252E" w:rsidP="00C47874">
      <w:pPr>
        <w:spacing w:after="0" w:line="240" w:lineRule="auto"/>
        <w:rPr>
          <w:del w:id="986" w:author="Thar Adeleh" w:date="2024-08-16T18:50:00Z" w16du:dateUtc="2024-08-16T15:50:00Z"/>
          <w:rFonts w:ascii="Arial" w:hAnsi="Arial" w:cs="Arial"/>
          <w:sz w:val="20"/>
          <w:szCs w:val="20"/>
        </w:rPr>
      </w:pPr>
      <w:del w:id="98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Easy</w:delText>
        </w:r>
      </w:del>
    </w:p>
    <w:p w14:paraId="25497D2F" w14:textId="18DB22B7" w:rsidR="00C47874" w:rsidDel="00EB6D33" w:rsidRDefault="008D252E" w:rsidP="00C47874">
      <w:pPr>
        <w:spacing w:after="0" w:line="240" w:lineRule="auto"/>
        <w:rPr>
          <w:del w:id="988" w:author="Thar Adeleh" w:date="2024-08-16T18:50:00Z" w16du:dateUtc="2024-08-16T15:50:00Z"/>
          <w:rFonts w:ascii="Arial" w:hAnsi="Arial" w:cs="Arial"/>
          <w:sz w:val="20"/>
          <w:szCs w:val="20"/>
        </w:rPr>
      </w:pPr>
      <w:del w:id="98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Ahead: Structuring a Policy Analysis</w:delText>
        </w:r>
      </w:del>
    </w:p>
    <w:p w14:paraId="3AD149B0" w14:textId="1B88AF82" w:rsidR="008D252E" w:rsidRPr="00C47874" w:rsidDel="00EB6D33" w:rsidRDefault="008D252E" w:rsidP="00C47874">
      <w:pPr>
        <w:spacing w:after="0" w:line="240" w:lineRule="auto"/>
        <w:rPr>
          <w:del w:id="990" w:author="Thar Adeleh" w:date="2024-08-16T18:50:00Z" w16du:dateUtc="2024-08-16T15:50:00Z"/>
          <w:rFonts w:ascii="Arial" w:hAnsi="Arial" w:cs="Arial"/>
          <w:sz w:val="20"/>
          <w:szCs w:val="20"/>
        </w:rPr>
      </w:pPr>
      <w:del w:id="99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14</w:delText>
        </w:r>
      </w:del>
    </w:p>
    <w:p w14:paraId="122741B1" w14:textId="58DCDDC6" w:rsidR="00A32EE8" w:rsidDel="00EB6D33" w:rsidRDefault="00A32EE8" w:rsidP="00A32EE8">
      <w:pPr>
        <w:spacing w:after="0" w:line="240" w:lineRule="auto"/>
        <w:rPr>
          <w:del w:id="992" w:author="Thar Adeleh" w:date="2024-08-16T18:50:00Z" w16du:dateUtc="2024-08-16T15:50:00Z"/>
          <w:rFonts w:ascii="Arial" w:hAnsi="Arial" w:cs="Arial"/>
          <w:sz w:val="20"/>
          <w:szCs w:val="20"/>
        </w:rPr>
      </w:pPr>
      <w:del w:id="993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The Art of Structuring and Writing a Health Policy Analysis</w:delText>
        </w:r>
      </w:del>
    </w:p>
    <w:p w14:paraId="7E4C63F7" w14:textId="2C34C973" w:rsidR="00610BB3" w:rsidRPr="00C47874" w:rsidDel="00EB6D33" w:rsidRDefault="00610BB3" w:rsidP="00C47874">
      <w:pPr>
        <w:spacing w:after="0" w:line="240" w:lineRule="auto"/>
        <w:rPr>
          <w:del w:id="99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A1519F9" w14:textId="0021166D" w:rsidR="00C06147" w:rsidRPr="00C47874" w:rsidDel="00EB6D33" w:rsidRDefault="00C06147" w:rsidP="00C47874">
      <w:pPr>
        <w:spacing w:after="0" w:line="240" w:lineRule="auto"/>
        <w:rPr>
          <w:del w:id="99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69221FF" w14:textId="1065F851" w:rsidR="00C06147" w:rsidRPr="00C47874" w:rsidDel="00EB6D33" w:rsidRDefault="00C06147" w:rsidP="00C47874">
      <w:pPr>
        <w:spacing w:after="0" w:line="240" w:lineRule="auto"/>
        <w:rPr>
          <w:del w:id="99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C49C572" w14:textId="5326B3B3" w:rsidR="008511CD" w:rsidRPr="00A32EE8" w:rsidDel="00EB6D33" w:rsidRDefault="00D156C8" w:rsidP="00C47874">
      <w:pPr>
        <w:spacing w:after="0" w:line="240" w:lineRule="auto"/>
        <w:rPr>
          <w:del w:id="997" w:author="Thar Adeleh" w:date="2024-08-16T18:50:00Z" w16du:dateUtc="2024-08-16T15:50:00Z"/>
          <w:rFonts w:ascii="Arial" w:hAnsi="Arial" w:cs="Arial"/>
          <w:b/>
          <w:sz w:val="20"/>
          <w:szCs w:val="20"/>
        </w:rPr>
      </w:pPr>
      <w:del w:id="998" w:author="Thar Adeleh" w:date="2024-08-16T18:50:00Z" w16du:dateUtc="2024-08-16T15:50:00Z">
        <w:r w:rsidRPr="00A32EE8" w:rsidDel="00EB6D33">
          <w:rPr>
            <w:rFonts w:ascii="Arial" w:hAnsi="Arial" w:cs="Arial"/>
            <w:b/>
            <w:sz w:val="20"/>
            <w:szCs w:val="20"/>
          </w:rPr>
          <w:delText>Short Answer</w:delText>
        </w:r>
      </w:del>
    </w:p>
    <w:p w14:paraId="143CD80F" w14:textId="0EC8AE40" w:rsidR="00B66BD2" w:rsidRPr="00C47874" w:rsidDel="00EB6D33" w:rsidRDefault="00B66BD2" w:rsidP="00C47874">
      <w:pPr>
        <w:spacing w:after="0" w:line="240" w:lineRule="auto"/>
        <w:rPr>
          <w:del w:id="99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D3971F7" w14:textId="43D18705" w:rsidR="00B66BD2" w:rsidRPr="00C47874" w:rsidDel="00EB6D33" w:rsidRDefault="00B66BD2" w:rsidP="00C47874">
      <w:pPr>
        <w:spacing w:after="0" w:line="240" w:lineRule="auto"/>
        <w:rPr>
          <w:del w:id="100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FD60B9D" w14:textId="5835A661" w:rsidR="00B66BD2" w:rsidRPr="00C47874" w:rsidDel="00EB6D33" w:rsidRDefault="00B66BD2" w:rsidP="00C47874">
      <w:pPr>
        <w:spacing w:after="0" w:line="240" w:lineRule="auto"/>
        <w:rPr>
          <w:del w:id="100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5288EB6" w14:textId="58FDE047" w:rsidR="008511CD" w:rsidRPr="00C47874" w:rsidDel="00EB6D33" w:rsidRDefault="008511CD" w:rsidP="00C47874">
      <w:pPr>
        <w:spacing w:after="0" w:line="240" w:lineRule="auto"/>
        <w:rPr>
          <w:del w:id="1002" w:author="Thar Adeleh" w:date="2024-08-16T18:50:00Z" w16du:dateUtc="2024-08-16T15:50:00Z"/>
          <w:rFonts w:ascii="Arial" w:hAnsi="Arial" w:cs="Arial"/>
          <w:sz w:val="20"/>
          <w:szCs w:val="20"/>
        </w:rPr>
      </w:pPr>
      <w:del w:id="100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The __________ can be </w:delText>
        </w:r>
        <w:r w:rsidR="00757D84" w:rsidRPr="00C47874" w:rsidDel="00EB6D33">
          <w:rPr>
            <w:rFonts w:ascii="Arial" w:hAnsi="Arial" w:cs="Arial"/>
            <w:sz w:val="20"/>
            <w:szCs w:val="20"/>
          </w:rPr>
          <w:delText xml:space="preserve">considered </w:delText>
        </w:r>
        <w:r w:rsidRPr="00C47874" w:rsidDel="00EB6D33">
          <w:rPr>
            <w:rFonts w:ascii="Arial" w:hAnsi="Arial" w:cs="Arial"/>
            <w:sz w:val="20"/>
            <w:szCs w:val="20"/>
          </w:rPr>
          <w:delText>the root of U.S. informed consent law.</w:delText>
        </w:r>
      </w:del>
    </w:p>
    <w:p w14:paraId="2A80FDC4" w14:textId="5FBF0131" w:rsidR="00C47874" w:rsidDel="00EB6D33" w:rsidRDefault="008511CD" w:rsidP="00C47874">
      <w:pPr>
        <w:spacing w:after="0" w:line="240" w:lineRule="auto"/>
        <w:rPr>
          <w:del w:id="1004" w:author="Thar Adeleh" w:date="2024-08-16T18:50:00Z" w16du:dateUtc="2024-08-16T15:50:00Z"/>
          <w:rFonts w:ascii="Arial" w:hAnsi="Arial" w:cs="Arial"/>
          <w:sz w:val="20"/>
          <w:szCs w:val="20"/>
        </w:rPr>
      </w:pPr>
      <w:del w:id="100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Nuremberg Code</w:delText>
        </w:r>
      </w:del>
    </w:p>
    <w:p w14:paraId="1A3B798F" w14:textId="61397274" w:rsidR="00C47874" w:rsidDel="00EB6D33" w:rsidRDefault="008511CD" w:rsidP="00C47874">
      <w:pPr>
        <w:spacing w:after="0" w:line="240" w:lineRule="auto"/>
        <w:rPr>
          <w:del w:id="1006" w:author="Thar Adeleh" w:date="2024-08-16T18:50:00Z" w16du:dateUtc="2024-08-16T15:50:00Z"/>
          <w:rFonts w:ascii="Arial" w:hAnsi="Arial" w:cs="Arial"/>
          <w:sz w:val="20"/>
          <w:szCs w:val="20"/>
        </w:rPr>
      </w:pPr>
      <w:del w:id="100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528C6172" w14:textId="30D240C4" w:rsidR="00C47874" w:rsidDel="00EB6D33" w:rsidRDefault="008B6A15" w:rsidP="00C47874">
      <w:pPr>
        <w:spacing w:after="0" w:line="240" w:lineRule="auto"/>
        <w:rPr>
          <w:del w:id="1008" w:author="Thar Adeleh" w:date="2024-08-16T18:50:00Z" w16du:dateUtc="2024-08-16T15:50:00Z"/>
          <w:rFonts w:ascii="Arial" w:hAnsi="Arial" w:cs="Arial"/>
          <w:sz w:val="20"/>
          <w:szCs w:val="20"/>
        </w:rPr>
      </w:pPr>
      <w:del w:id="100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</w:delText>
        </w:r>
        <w:r w:rsidR="008511CD" w:rsidRPr="00C47874" w:rsidDel="00EB6D33">
          <w:rPr>
            <w:rFonts w:ascii="Arial" w:hAnsi="Arial" w:cs="Arial"/>
            <w:sz w:val="20"/>
            <w:szCs w:val="20"/>
          </w:rPr>
          <w:delText>: Individual Rights and the Healthcare System</w:delText>
        </w:r>
      </w:del>
    </w:p>
    <w:p w14:paraId="5FF7D653" w14:textId="0A2FC3B1" w:rsidR="008511CD" w:rsidRPr="00C47874" w:rsidDel="00EB6D33" w:rsidRDefault="008511CD" w:rsidP="00C47874">
      <w:pPr>
        <w:spacing w:after="0" w:line="240" w:lineRule="auto"/>
        <w:rPr>
          <w:del w:id="1010" w:author="Thar Adeleh" w:date="2024-08-16T18:50:00Z" w16du:dateUtc="2024-08-16T15:50:00Z"/>
          <w:rFonts w:ascii="Arial" w:hAnsi="Arial" w:cs="Arial"/>
          <w:sz w:val="20"/>
          <w:szCs w:val="20"/>
        </w:rPr>
      </w:pPr>
      <w:del w:id="101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6</w:delText>
        </w:r>
      </w:del>
    </w:p>
    <w:p w14:paraId="7B0A464C" w14:textId="0AF86CBA" w:rsidR="00C47874" w:rsidDel="00EB6D33" w:rsidRDefault="00C47874" w:rsidP="00C47874">
      <w:pPr>
        <w:spacing w:after="0" w:line="240" w:lineRule="auto"/>
        <w:rPr>
          <w:del w:id="1012" w:author="Thar Adeleh" w:date="2024-08-16T18:50:00Z" w16du:dateUtc="2024-08-16T15:50:00Z"/>
          <w:rFonts w:ascii="Arial" w:hAnsi="Arial" w:cs="Arial"/>
          <w:sz w:val="20"/>
          <w:szCs w:val="20"/>
        </w:rPr>
      </w:pPr>
      <w:del w:id="1013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Individual Rights in Health Care and Public Health</w:delText>
        </w:r>
      </w:del>
    </w:p>
    <w:p w14:paraId="41E611CF" w14:textId="776FCDFE" w:rsidR="008511CD" w:rsidRPr="00C47874" w:rsidDel="00EB6D33" w:rsidRDefault="008511CD" w:rsidP="00C47874">
      <w:pPr>
        <w:spacing w:after="0" w:line="240" w:lineRule="auto"/>
        <w:rPr>
          <w:del w:id="101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245FC01" w14:textId="173E92D8" w:rsidR="008511CD" w:rsidRPr="00C47874" w:rsidDel="00EB6D33" w:rsidRDefault="008511CD" w:rsidP="00C47874">
      <w:pPr>
        <w:spacing w:after="0" w:line="240" w:lineRule="auto"/>
        <w:rPr>
          <w:del w:id="101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317E0F5" w14:textId="56942ED3" w:rsidR="00081BB6" w:rsidRPr="00C47874" w:rsidDel="00EB6D33" w:rsidRDefault="00081BB6" w:rsidP="00C47874">
      <w:pPr>
        <w:spacing w:after="0" w:line="240" w:lineRule="auto"/>
        <w:rPr>
          <w:del w:id="101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61DF963" w14:textId="0D82E6DB" w:rsidR="00081BB6" w:rsidRPr="00C47874" w:rsidDel="00EB6D33" w:rsidRDefault="00D156C8" w:rsidP="00C47874">
      <w:pPr>
        <w:spacing w:after="0" w:line="240" w:lineRule="auto"/>
        <w:rPr>
          <w:del w:id="1017" w:author="Thar Adeleh" w:date="2024-08-16T18:50:00Z" w16du:dateUtc="2024-08-16T15:50:00Z"/>
          <w:rFonts w:ascii="Arial" w:hAnsi="Arial" w:cs="Arial"/>
          <w:sz w:val="20"/>
          <w:szCs w:val="20"/>
        </w:rPr>
      </w:pPr>
      <w:del w:id="101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2</w:delText>
        </w:r>
        <w:r w:rsidR="00081BB6" w:rsidRPr="00C47874" w:rsidDel="00EB6D33">
          <w:rPr>
            <w:rFonts w:ascii="Arial" w:hAnsi="Arial" w:cs="Arial"/>
            <w:sz w:val="20"/>
            <w:szCs w:val="20"/>
          </w:rPr>
          <w:delText>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081BB6" w:rsidRPr="00C47874" w:rsidDel="00EB6D33">
          <w:rPr>
            <w:rFonts w:ascii="Arial" w:hAnsi="Arial" w:cs="Arial"/>
            <w:sz w:val="20"/>
            <w:szCs w:val="20"/>
          </w:rPr>
          <w:delText xml:space="preserve">When insurance companies use __________ to make an educated guess about the risk of someone needing healthcare services, they rely on how much </w:delText>
        </w:r>
        <w:r w:rsidR="00AC63F8" w:rsidRPr="00C47874" w:rsidDel="00EB6D33">
          <w:rPr>
            <w:rFonts w:ascii="Arial" w:hAnsi="Arial" w:cs="Arial"/>
            <w:sz w:val="20"/>
            <w:szCs w:val="20"/>
          </w:rPr>
          <w:delText>a person or group</w:delText>
        </w:r>
        <w:r w:rsidR="00081BB6" w:rsidRPr="00C47874" w:rsidDel="00EB6D33">
          <w:rPr>
            <w:rFonts w:ascii="Arial" w:hAnsi="Arial" w:cs="Arial"/>
            <w:sz w:val="20"/>
            <w:szCs w:val="20"/>
          </w:rPr>
          <w:delText xml:space="preserve"> spent on medical services </w:delText>
        </w:r>
        <w:r w:rsidR="00AC63F8" w:rsidRPr="00C47874" w:rsidDel="00EB6D33">
          <w:rPr>
            <w:rFonts w:ascii="Arial" w:hAnsi="Arial" w:cs="Arial"/>
            <w:sz w:val="20"/>
            <w:szCs w:val="20"/>
          </w:rPr>
          <w:delText xml:space="preserve">in the past </w:delText>
        </w:r>
        <w:r w:rsidR="00081BB6" w:rsidRPr="00C47874" w:rsidDel="00EB6D33">
          <w:rPr>
            <w:rFonts w:ascii="Arial" w:hAnsi="Arial" w:cs="Arial"/>
            <w:sz w:val="20"/>
            <w:szCs w:val="20"/>
          </w:rPr>
          <w:delText>to determine the</w:delText>
        </w:r>
        <w:r w:rsidR="00911818" w:rsidRP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081BB6" w:rsidRPr="00C47874" w:rsidDel="00EB6D33">
          <w:rPr>
            <w:rFonts w:ascii="Arial" w:hAnsi="Arial" w:cs="Arial"/>
            <w:sz w:val="20"/>
            <w:szCs w:val="20"/>
          </w:rPr>
          <w:delText>premium for each member or group.</w:delText>
        </w:r>
      </w:del>
    </w:p>
    <w:p w14:paraId="3A9E7BC4" w14:textId="4230AD48" w:rsidR="00C47874" w:rsidDel="00EB6D33" w:rsidRDefault="00081BB6" w:rsidP="00C47874">
      <w:pPr>
        <w:spacing w:after="0" w:line="240" w:lineRule="auto"/>
        <w:rPr>
          <w:del w:id="1019" w:author="Thar Adeleh" w:date="2024-08-16T18:50:00Z" w16du:dateUtc="2024-08-16T15:50:00Z"/>
          <w:rFonts w:ascii="Arial" w:hAnsi="Arial" w:cs="Arial"/>
          <w:sz w:val="20"/>
          <w:szCs w:val="20"/>
        </w:rPr>
      </w:pPr>
      <w:del w:id="102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experience rating</w:delText>
        </w:r>
      </w:del>
    </w:p>
    <w:p w14:paraId="0AAE38F2" w14:textId="6D14D507" w:rsidR="00C47874" w:rsidDel="00EB6D33" w:rsidRDefault="00081BB6" w:rsidP="00C47874">
      <w:pPr>
        <w:spacing w:after="0" w:line="240" w:lineRule="auto"/>
        <w:rPr>
          <w:del w:id="1021" w:author="Thar Adeleh" w:date="2024-08-16T18:50:00Z" w16du:dateUtc="2024-08-16T15:50:00Z"/>
          <w:rFonts w:ascii="Arial" w:hAnsi="Arial" w:cs="Arial"/>
          <w:sz w:val="20"/>
          <w:szCs w:val="20"/>
        </w:rPr>
      </w:pPr>
      <w:del w:id="102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0D07661B" w14:textId="3DC145D0" w:rsidR="00C47874" w:rsidDel="00EB6D33" w:rsidRDefault="00081BB6" w:rsidP="00C47874">
      <w:pPr>
        <w:spacing w:after="0" w:line="240" w:lineRule="auto"/>
        <w:rPr>
          <w:del w:id="1023" w:author="Thar Adeleh" w:date="2024-08-16T18:50:00Z" w16du:dateUtc="2024-08-16T15:50:00Z"/>
          <w:rFonts w:ascii="Arial" w:hAnsi="Arial" w:cs="Arial"/>
          <w:sz w:val="20"/>
          <w:szCs w:val="20"/>
        </w:rPr>
      </w:pPr>
      <w:del w:id="102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A31437" w:rsidRPr="00C47874" w:rsidDel="00EB6D33">
          <w:rPr>
            <w:rFonts w:ascii="Arial" w:hAnsi="Arial" w:cs="Arial"/>
            <w:sz w:val="20"/>
            <w:szCs w:val="20"/>
          </w:rPr>
          <w:delText>-</w:delText>
        </w:r>
        <w:r w:rsidR="00D156C8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How Health Insurance Operates</w:delText>
        </w:r>
      </w:del>
    </w:p>
    <w:p w14:paraId="66F51165" w14:textId="29350E5A" w:rsidR="00081BB6" w:rsidRPr="00C47874" w:rsidDel="00EB6D33" w:rsidRDefault="00081BB6" w:rsidP="00C47874">
      <w:pPr>
        <w:spacing w:after="0" w:line="240" w:lineRule="auto"/>
        <w:rPr>
          <w:del w:id="1025" w:author="Thar Adeleh" w:date="2024-08-16T18:50:00Z" w16du:dateUtc="2024-08-16T15:50:00Z"/>
          <w:rFonts w:ascii="Arial" w:hAnsi="Arial" w:cs="Arial"/>
          <w:sz w:val="20"/>
          <w:szCs w:val="20"/>
        </w:rPr>
      </w:pPr>
      <w:del w:id="102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8</w:delText>
        </w:r>
      </w:del>
    </w:p>
    <w:p w14:paraId="1F894198" w14:textId="52862BAF" w:rsidR="00C47874" w:rsidDel="00EB6D33" w:rsidRDefault="00C47874" w:rsidP="00C47874">
      <w:pPr>
        <w:spacing w:after="0" w:line="240" w:lineRule="auto"/>
        <w:rPr>
          <w:del w:id="1027" w:author="Thar Adeleh" w:date="2024-08-16T18:50:00Z" w16du:dateUtc="2024-08-16T15:50:00Z"/>
          <w:rFonts w:ascii="Arial" w:hAnsi="Arial" w:cs="Arial"/>
          <w:sz w:val="20"/>
          <w:szCs w:val="20"/>
        </w:rPr>
      </w:pPr>
      <w:del w:id="1028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Understanding Health Insurance</w:delText>
        </w:r>
      </w:del>
    </w:p>
    <w:p w14:paraId="62A94600" w14:textId="0046C466" w:rsidR="008511CD" w:rsidRPr="00C47874" w:rsidDel="00EB6D33" w:rsidRDefault="008511CD" w:rsidP="00C47874">
      <w:pPr>
        <w:spacing w:after="0" w:line="240" w:lineRule="auto"/>
        <w:rPr>
          <w:del w:id="102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2EF66F0" w14:textId="35E93F24" w:rsidR="00A66F95" w:rsidRPr="00C47874" w:rsidDel="00EB6D33" w:rsidRDefault="00A66F95" w:rsidP="00C47874">
      <w:pPr>
        <w:spacing w:after="0" w:line="240" w:lineRule="auto"/>
        <w:rPr>
          <w:del w:id="103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85EC5DD" w14:textId="502829DC" w:rsidR="00D156C8" w:rsidRPr="00C47874" w:rsidDel="00EB6D33" w:rsidRDefault="00D156C8" w:rsidP="00C47874">
      <w:pPr>
        <w:spacing w:after="0" w:line="240" w:lineRule="auto"/>
        <w:rPr>
          <w:del w:id="103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C4C584E" w14:textId="3724EA3C" w:rsidR="00920EC2" w:rsidRPr="00C47874" w:rsidDel="00EB6D33" w:rsidRDefault="00D156C8" w:rsidP="00C47874">
      <w:pPr>
        <w:spacing w:after="0" w:line="240" w:lineRule="auto"/>
        <w:rPr>
          <w:del w:id="1032" w:author="Thar Adeleh" w:date="2024-08-16T18:50:00Z" w16du:dateUtc="2024-08-16T15:50:00Z"/>
          <w:rFonts w:ascii="Arial" w:hAnsi="Arial" w:cs="Arial"/>
          <w:sz w:val="20"/>
          <w:szCs w:val="20"/>
        </w:rPr>
      </w:pPr>
      <w:del w:id="103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3</w:delText>
        </w:r>
        <w:r w:rsidR="00920EC2" w:rsidRPr="00C47874" w:rsidDel="00EB6D33">
          <w:rPr>
            <w:rFonts w:ascii="Arial" w:hAnsi="Arial" w:cs="Arial"/>
            <w:sz w:val="20"/>
            <w:szCs w:val="20"/>
          </w:rPr>
          <w:delText>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920EC2" w:rsidRPr="00C47874" w:rsidDel="00EB6D33">
          <w:rPr>
            <w:rFonts w:ascii="Arial" w:hAnsi="Arial" w:cs="Arial"/>
            <w:sz w:val="20"/>
            <w:szCs w:val="20"/>
          </w:rPr>
          <w:delText>__________ review may occur prospectively, concurrently, or retrospectively.</w:delText>
        </w:r>
      </w:del>
    </w:p>
    <w:p w14:paraId="359912BB" w14:textId="52D8D298" w:rsidR="00C47874" w:rsidDel="00EB6D33" w:rsidRDefault="00920EC2" w:rsidP="00C47874">
      <w:pPr>
        <w:spacing w:after="0" w:line="240" w:lineRule="auto"/>
        <w:rPr>
          <w:del w:id="1034" w:author="Thar Adeleh" w:date="2024-08-16T18:50:00Z" w16du:dateUtc="2024-08-16T15:50:00Z"/>
          <w:rFonts w:ascii="Arial" w:hAnsi="Arial" w:cs="Arial"/>
          <w:sz w:val="20"/>
          <w:szCs w:val="20"/>
        </w:rPr>
      </w:pPr>
      <w:del w:id="103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Utilization</w:delText>
        </w:r>
      </w:del>
    </w:p>
    <w:p w14:paraId="0CF04120" w14:textId="0C18FB77" w:rsidR="00C47874" w:rsidDel="00EB6D33" w:rsidRDefault="00920EC2" w:rsidP="00C47874">
      <w:pPr>
        <w:spacing w:after="0" w:line="240" w:lineRule="auto"/>
        <w:rPr>
          <w:del w:id="1036" w:author="Thar Adeleh" w:date="2024-08-16T18:50:00Z" w16du:dateUtc="2024-08-16T15:50:00Z"/>
          <w:rFonts w:ascii="Arial" w:hAnsi="Arial" w:cs="Arial"/>
          <w:sz w:val="20"/>
          <w:szCs w:val="20"/>
        </w:rPr>
      </w:pPr>
      <w:del w:id="103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12DA0C9E" w14:textId="72FB25E9" w:rsidR="00C47874" w:rsidDel="00EB6D33" w:rsidRDefault="00920EC2" w:rsidP="00C47874">
      <w:pPr>
        <w:spacing w:after="0" w:line="240" w:lineRule="auto"/>
        <w:rPr>
          <w:del w:id="1038" w:author="Thar Adeleh" w:date="2024-08-16T18:50:00Z" w16du:dateUtc="2024-08-16T15:50:00Z"/>
          <w:rFonts w:ascii="Arial" w:hAnsi="Arial" w:cs="Arial"/>
          <w:sz w:val="20"/>
          <w:szCs w:val="20"/>
        </w:rPr>
      </w:pPr>
      <w:del w:id="103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D156C8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Managed Care</w:delText>
        </w:r>
      </w:del>
    </w:p>
    <w:p w14:paraId="47E49EF3" w14:textId="6525C1C0" w:rsidR="00920EC2" w:rsidRPr="00C47874" w:rsidDel="00EB6D33" w:rsidRDefault="00920EC2" w:rsidP="00C47874">
      <w:pPr>
        <w:spacing w:after="0" w:line="240" w:lineRule="auto"/>
        <w:rPr>
          <w:del w:id="1040" w:author="Thar Adeleh" w:date="2024-08-16T18:50:00Z" w16du:dateUtc="2024-08-16T15:50:00Z"/>
          <w:rFonts w:ascii="Arial" w:hAnsi="Arial" w:cs="Arial"/>
          <w:sz w:val="20"/>
          <w:szCs w:val="20"/>
        </w:rPr>
      </w:pPr>
      <w:del w:id="104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8</w:delText>
        </w:r>
      </w:del>
    </w:p>
    <w:p w14:paraId="6FA62F5F" w14:textId="7502A4B7" w:rsidR="00C47874" w:rsidDel="00EB6D33" w:rsidRDefault="00C47874" w:rsidP="00C47874">
      <w:pPr>
        <w:spacing w:after="0" w:line="240" w:lineRule="auto"/>
        <w:rPr>
          <w:del w:id="1042" w:author="Thar Adeleh" w:date="2024-08-16T18:50:00Z" w16du:dateUtc="2024-08-16T15:50:00Z"/>
          <w:rFonts w:ascii="Arial" w:hAnsi="Arial" w:cs="Arial"/>
          <w:sz w:val="20"/>
          <w:szCs w:val="20"/>
        </w:rPr>
      </w:pPr>
      <w:del w:id="1043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Understanding Health Insurance</w:delText>
        </w:r>
      </w:del>
    </w:p>
    <w:p w14:paraId="28B2986F" w14:textId="0175FFA3" w:rsidR="00920EC2" w:rsidRPr="00C47874" w:rsidDel="00EB6D33" w:rsidRDefault="00920EC2" w:rsidP="00C47874">
      <w:pPr>
        <w:spacing w:after="0" w:line="240" w:lineRule="auto"/>
        <w:rPr>
          <w:del w:id="104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6D98A53" w14:textId="26DCCD22" w:rsidR="00D156C8" w:rsidRPr="00C47874" w:rsidDel="00EB6D33" w:rsidRDefault="00D156C8" w:rsidP="00C47874">
      <w:pPr>
        <w:spacing w:after="0" w:line="240" w:lineRule="auto"/>
        <w:rPr>
          <w:del w:id="104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68EB117" w14:textId="7FB65EAD" w:rsidR="00920EC2" w:rsidRPr="00C47874" w:rsidDel="00EB6D33" w:rsidRDefault="00920EC2" w:rsidP="00C47874">
      <w:pPr>
        <w:spacing w:after="0" w:line="240" w:lineRule="auto"/>
        <w:rPr>
          <w:del w:id="104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4AF20E55" w14:textId="5FF12383" w:rsidR="00920EC2" w:rsidRPr="00C47874" w:rsidDel="00EB6D33" w:rsidRDefault="00D156C8" w:rsidP="00C47874">
      <w:pPr>
        <w:spacing w:after="0" w:line="240" w:lineRule="auto"/>
        <w:rPr>
          <w:del w:id="1047" w:author="Thar Adeleh" w:date="2024-08-16T18:50:00Z" w16du:dateUtc="2024-08-16T15:50:00Z"/>
          <w:rFonts w:ascii="Arial" w:hAnsi="Arial" w:cs="Arial"/>
          <w:sz w:val="20"/>
          <w:szCs w:val="20"/>
        </w:rPr>
      </w:pPr>
      <w:del w:id="104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4</w:delText>
        </w:r>
        <w:r w:rsidR="00920EC2" w:rsidRPr="00C47874" w:rsidDel="00EB6D33">
          <w:rPr>
            <w:rFonts w:ascii="Arial" w:hAnsi="Arial" w:cs="Arial"/>
            <w:sz w:val="20"/>
            <w:szCs w:val="20"/>
          </w:rPr>
          <w:delText>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920EC2" w:rsidRPr="00C47874" w:rsidDel="00EB6D33">
          <w:rPr>
            <w:rFonts w:ascii="Arial" w:hAnsi="Arial" w:cs="Arial"/>
            <w:sz w:val="20"/>
            <w:szCs w:val="20"/>
          </w:rPr>
          <w:delText>__________ is concerned with the allocation of scarce resources as well as the production, distribution, and consumption of goods and services.</w:delText>
        </w:r>
      </w:del>
    </w:p>
    <w:p w14:paraId="1B699B64" w14:textId="41152F19" w:rsidR="00C47874" w:rsidDel="00EB6D33" w:rsidRDefault="00920EC2" w:rsidP="00C47874">
      <w:pPr>
        <w:spacing w:after="0" w:line="240" w:lineRule="auto"/>
        <w:rPr>
          <w:del w:id="1049" w:author="Thar Adeleh" w:date="2024-08-16T18:50:00Z" w16du:dateUtc="2024-08-16T15:50:00Z"/>
          <w:rFonts w:ascii="Arial" w:hAnsi="Arial" w:cs="Arial"/>
          <w:sz w:val="20"/>
          <w:szCs w:val="20"/>
        </w:rPr>
      </w:pPr>
      <w:del w:id="105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Economics</w:delText>
        </w:r>
      </w:del>
    </w:p>
    <w:p w14:paraId="36598ACC" w14:textId="3486D522" w:rsidR="00C47874" w:rsidDel="00EB6D33" w:rsidRDefault="00920EC2" w:rsidP="00C47874">
      <w:pPr>
        <w:spacing w:after="0" w:line="240" w:lineRule="auto"/>
        <w:rPr>
          <w:del w:id="1051" w:author="Thar Adeleh" w:date="2024-08-16T18:50:00Z" w16du:dateUtc="2024-08-16T15:50:00Z"/>
          <w:rFonts w:ascii="Arial" w:hAnsi="Arial" w:cs="Arial"/>
          <w:sz w:val="20"/>
          <w:szCs w:val="20"/>
        </w:rPr>
      </w:pPr>
      <w:del w:id="105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27310A29" w14:textId="3FEAD75B" w:rsidR="00C47874" w:rsidDel="00EB6D33" w:rsidRDefault="00920EC2" w:rsidP="00C47874">
      <w:pPr>
        <w:spacing w:after="0" w:line="240" w:lineRule="auto"/>
        <w:rPr>
          <w:del w:id="1053" w:author="Thar Adeleh" w:date="2024-08-16T18:50:00Z" w16du:dateUtc="2024-08-16T15:50:00Z"/>
          <w:rFonts w:ascii="Arial" w:hAnsi="Arial" w:cs="Arial"/>
          <w:sz w:val="20"/>
          <w:szCs w:val="20"/>
        </w:rPr>
      </w:pPr>
      <w:del w:id="105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D156C8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Introduction</w:delText>
        </w:r>
      </w:del>
    </w:p>
    <w:p w14:paraId="431CB81B" w14:textId="594912C4" w:rsidR="00920EC2" w:rsidRPr="00C47874" w:rsidDel="00EB6D33" w:rsidRDefault="00920EC2" w:rsidP="00C47874">
      <w:pPr>
        <w:spacing w:after="0" w:line="240" w:lineRule="auto"/>
        <w:rPr>
          <w:del w:id="1055" w:author="Thar Adeleh" w:date="2024-08-16T18:50:00Z" w16du:dateUtc="2024-08-16T15:50:00Z"/>
          <w:rFonts w:ascii="Arial" w:hAnsi="Arial" w:cs="Arial"/>
          <w:sz w:val="20"/>
          <w:szCs w:val="20"/>
        </w:rPr>
      </w:pPr>
      <w:del w:id="105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9</w:delText>
        </w:r>
      </w:del>
    </w:p>
    <w:p w14:paraId="4955E2C0" w14:textId="3A41DAA0" w:rsidR="00C47874" w:rsidDel="00EB6D33" w:rsidRDefault="00C47874" w:rsidP="00C47874">
      <w:pPr>
        <w:spacing w:after="0" w:line="240" w:lineRule="auto"/>
        <w:rPr>
          <w:del w:id="1057" w:author="Thar Adeleh" w:date="2024-08-16T18:50:00Z" w16du:dateUtc="2024-08-16T15:50:00Z"/>
          <w:rFonts w:ascii="Arial" w:hAnsi="Arial" w:cs="Arial"/>
          <w:sz w:val="20"/>
          <w:szCs w:val="20"/>
        </w:rPr>
      </w:pPr>
      <w:del w:id="1058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Health Economics in a Health Policy Context</w:delText>
        </w:r>
      </w:del>
    </w:p>
    <w:p w14:paraId="3FCFCCDC" w14:textId="0B6CEC91" w:rsidR="00920EC2" w:rsidRPr="00C47874" w:rsidDel="00EB6D33" w:rsidRDefault="00920EC2" w:rsidP="00C47874">
      <w:pPr>
        <w:spacing w:after="0" w:line="240" w:lineRule="auto"/>
        <w:rPr>
          <w:del w:id="105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1F2E0BA" w14:textId="6CBC323E" w:rsidR="00920EC2" w:rsidRPr="00C47874" w:rsidDel="00EB6D33" w:rsidRDefault="00920EC2" w:rsidP="00C47874">
      <w:pPr>
        <w:spacing w:after="0" w:line="240" w:lineRule="auto"/>
        <w:rPr>
          <w:del w:id="106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620DD0A" w14:textId="0AE05DE0" w:rsidR="00965349" w:rsidRPr="00C47874" w:rsidDel="00EB6D33" w:rsidRDefault="00965349" w:rsidP="00C47874">
      <w:pPr>
        <w:spacing w:after="0" w:line="240" w:lineRule="auto"/>
        <w:rPr>
          <w:del w:id="106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89785AB" w14:textId="20BB7559" w:rsidR="00965349" w:rsidRPr="00C47874" w:rsidDel="00EB6D33" w:rsidRDefault="00FC69BC" w:rsidP="00C47874">
      <w:pPr>
        <w:spacing w:after="0" w:line="240" w:lineRule="auto"/>
        <w:rPr>
          <w:del w:id="1062" w:author="Thar Adeleh" w:date="2024-08-16T18:50:00Z" w16du:dateUtc="2024-08-16T15:50:00Z"/>
          <w:rFonts w:ascii="Arial" w:hAnsi="Arial" w:cs="Arial"/>
          <w:sz w:val="20"/>
          <w:szCs w:val="20"/>
        </w:rPr>
      </w:pPr>
      <w:del w:id="106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5</w:delText>
        </w:r>
        <w:r w:rsidR="00965349" w:rsidRPr="00C47874" w:rsidDel="00EB6D33">
          <w:rPr>
            <w:rFonts w:ascii="Arial" w:hAnsi="Arial" w:cs="Arial"/>
            <w:sz w:val="20"/>
            <w:szCs w:val="20"/>
          </w:rPr>
          <w:delText>. __________ economics discusses wh</w:delText>
        </w:r>
        <w:r w:rsidR="00D129BF" w:rsidRPr="00C47874" w:rsidDel="00EB6D33">
          <w:rPr>
            <w:rFonts w:ascii="Arial" w:hAnsi="Arial" w:cs="Arial"/>
            <w:sz w:val="20"/>
            <w:szCs w:val="20"/>
          </w:rPr>
          <w:delText>ich</w:delText>
        </w:r>
        <w:r w:rsidR="00965349" w:rsidRPr="00C47874" w:rsidDel="00EB6D33">
          <w:rPr>
            <w:rFonts w:ascii="Arial" w:hAnsi="Arial" w:cs="Arial"/>
            <w:sz w:val="20"/>
            <w:szCs w:val="20"/>
          </w:rPr>
          <w:delText xml:space="preserve"> public policy should be implemented based on the decision maker’s values.</w:delText>
        </w:r>
      </w:del>
    </w:p>
    <w:p w14:paraId="30617818" w14:textId="3527F1A1" w:rsidR="00C47874" w:rsidDel="00EB6D33" w:rsidRDefault="00965349" w:rsidP="00C47874">
      <w:pPr>
        <w:spacing w:after="0" w:line="240" w:lineRule="auto"/>
        <w:rPr>
          <w:del w:id="1064" w:author="Thar Adeleh" w:date="2024-08-16T18:50:00Z" w16du:dateUtc="2024-08-16T15:50:00Z"/>
          <w:rFonts w:ascii="Arial" w:hAnsi="Arial" w:cs="Arial"/>
          <w:sz w:val="20"/>
          <w:szCs w:val="20"/>
        </w:rPr>
      </w:pPr>
      <w:del w:id="106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Normative</w:delText>
        </w:r>
      </w:del>
    </w:p>
    <w:p w14:paraId="595AF650" w14:textId="7CC534FF" w:rsidR="00C47874" w:rsidDel="00EB6D33" w:rsidRDefault="00965349" w:rsidP="00C47874">
      <w:pPr>
        <w:spacing w:after="0" w:line="240" w:lineRule="auto"/>
        <w:rPr>
          <w:del w:id="1066" w:author="Thar Adeleh" w:date="2024-08-16T18:50:00Z" w16du:dateUtc="2024-08-16T15:50:00Z"/>
          <w:rFonts w:ascii="Arial" w:hAnsi="Arial" w:cs="Arial"/>
          <w:sz w:val="20"/>
          <w:szCs w:val="20"/>
        </w:rPr>
      </w:pPr>
      <w:del w:id="106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Difficult</w:delText>
        </w:r>
      </w:del>
    </w:p>
    <w:p w14:paraId="7E0507F2" w14:textId="71EAAF1E" w:rsidR="00C47874" w:rsidDel="00EB6D33" w:rsidRDefault="00965349" w:rsidP="00C47874">
      <w:pPr>
        <w:spacing w:after="0" w:line="240" w:lineRule="auto"/>
        <w:rPr>
          <w:del w:id="1068" w:author="Thar Adeleh" w:date="2024-08-16T18:50:00Z" w16du:dateUtc="2024-08-16T15:50:00Z"/>
          <w:rFonts w:ascii="Arial" w:hAnsi="Arial" w:cs="Arial"/>
          <w:sz w:val="20"/>
          <w:szCs w:val="20"/>
        </w:rPr>
      </w:pPr>
      <w:del w:id="106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FC69BC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Economic Basics: Demand</w:delText>
        </w:r>
      </w:del>
    </w:p>
    <w:p w14:paraId="07EFA55A" w14:textId="4E044978" w:rsidR="00965349" w:rsidRPr="00C47874" w:rsidDel="00EB6D33" w:rsidRDefault="00965349" w:rsidP="00C47874">
      <w:pPr>
        <w:spacing w:after="0" w:line="240" w:lineRule="auto"/>
        <w:rPr>
          <w:del w:id="1070" w:author="Thar Adeleh" w:date="2024-08-16T18:50:00Z" w16du:dateUtc="2024-08-16T15:50:00Z"/>
          <w:rFonts w:ascii="Arial" w:hAnsi="Arial" w:cs="Arial"/>
          <w:sz w:val="20"/>
          <w:szCs w:val="20"/>
        </w:rPr>
      </w:pPr>
      <w:del w:id="107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9</w:delText>
        </w:r>
      </w:del>
    </w:p>
    <w:p w14:paraId="7EE8B2B1" w14:textId="6B734305" w:rsidR="00C47874" w:rsidDel="00EB6D33" w:rsidRDefault="00C47874" w:rsidP="00C47874">
      <w:pPr>
        <w:spacing w:after="0" w:line="240" w:lineRule="auto"/>
        <w:rPr>
          <w:del w:id="1072" w:author="Thar Adeleh" w:date="2024-08-16T18:50:00Z" w16du:dateUtc="2024-08-16T15:50:00Z"/>
          <w:rFonts w:ascii="Arial" w:hAnsi="Arial" w:cs="Arial"/>
          <w:sz w:val="20"/>
          <w:szCs w:val="20"/>
        </w:rPr>
      </w:pPr>
      <w:del w:id="1073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Health Economics in a Health Policy Context</w:delText>
        </w:r>
      </w:del>
    </w:p>
    <w:p w14:paraId="0FA711F7" w14:textId="3FDF0483" w:rsidR="00965349" w:rsidRPr="00C47874" w:rsidDel="00EB6D33" w:rsidRDefault="00965349" w:rsidP="00C47874">
      <w:pPr>
        <w:spacing w:after="0" w:line="240" w:lineRule="auto"/>
        <w:rPr>
          <w:del w:id="107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768E0EA" w14:textId="69BCEC6E" w:rsidR="00965349" w:rsidRPr="00C47874" w:rsidDel="00EB6D33" w:rsidRDefault="00965349" w:rsidP="00C47874">
      <w:pPr>
        <w:spacing w:after="0" w:line="240" w:lineRule="auto"/>
        <w:rPr>
          <w:del w:id="107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BB2AE9D" w14:textId="0FC725CF" w:rsidR="004D64CD" w:rsidRPr="00C47874" w:rsidDel="00EB6D33" w:rsidRDefault="004D64CD" w:rsidP="00C47874">
      <w:pPr>
        <w:spacing w:after="0" w:line="240" w:lineRule="auto"/>
        <w:rPr>
          <w:del w:id="107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0E1954E" w14:textId="0617439E" w:rsidR="004D64CD" w:rsidRPr="00C47874" w:rsidDel="00EB6D33" w:rsidRDefault="00BE7350" w:rsidP="00C47874">
      <w:pPr>
        <w:spacing w:after="0" w:line="240" w:lineRule="auto"/>
        <w:rPr>
          <w:del w:id="1077" w:author="Thar Adeleh" w:date="2024-08-16T18:50:00Z" w16du:dateUtc="2024-08-16T15:50:00Z"/>
          <w:rFonts w:ascii="Arial" w:hAnsi="Arial" w:cs="Arial"/>
          <w:sz w:val="20"/>
          <w:szCs w:val="20"/>
        </w:rPr>
      </w:pPr>
      <w:del w:id="107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6</w:delText>
        </w:r>
        <w:r w:rsidR="004D64CD" w:rsidRPr="00C47874" w:rsidDel="00EB6D33">
          <w:rPr>
            <w:rFonts w:ascii="Arial" w:hAnsi="Arial" w:cs="Arial"/>
            <w:sz w:val="20"/>
            <w:szCs w:val="20"/>
          </w:rPr>
          <w:delText>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643E25" w:rsidRPr="00C47874" w:rsidDel="00EB6D33">
          <w:rPr>
            <w:rFonts w:ascii="Arial" w:hAnsi="Arial" w:cs="Arial"/>
            <w:sz w:val="20"/>
            <w:szCs w:val="20"/>
          </w:rPr>
          <w:delText>C</w:delText>
        </w:r>
        <w:r w:rsidR="004D64CD" w:rsidRPr="00C47874" w:rsidDel="00EB6D33">
          <w:rPr>
            <w:rFonts w:ascii="Arial" w:hAnsi="Arial" w:cs="Arial"/>
            <w:sz w:val="20"/>
            <w:szCs w:val="20"/>
          </w:rPr>
          <w:delText>ritics would prefer to establish a cap on funds spent on __________ programs such as Medicaid</w:delText>
        </w:r>
        <w:r w:rsidR="00643E25" w:rsidRPr="00C47874" w:rsidDel="00EB6D33">
          <w:rPr>
            <w:rFonts w:ascii="Arial" w:hAnsi="Arial" w:cs="Arial"/>
            <w:sz w:val="20"/>
            <w:szCs w:val="20"/>
          </w:rPr>
          <w:delText xml:space="preserve"> in order to relieve the burden of healthcare costs on federal and state budgets</w:delText>
        </w:r>
        <w:r w:rsidR="004D64CD" w:rsidRPr="00C47874" w:rsidDel="00EB6D33">
          <w:rPr>
            <w:rFonts w:ascii="Arial" w:hAnsi="Arial" w:cs="Arial"/>
            <w:sz w:val="20"/>
            <w:szCs w:val="20"/>
          </w:rPr>
          <w:delText>.</w:delText>
        </w:r>
      </w:del>
    </w:p>
    <w:p w14:paraId="2F03EE70" w14:textId="5126099D" w:rsidR="00C47874" w:rsidDel="00EB6D33" w:rsidRDefault="004D64CD" w:rsidP="00C47874">
      <w:pPr>
        <w:spacing w:after="0" w:line="240" w:lineRule="auto"/>
        <w:rPr>
          <w:del w:id="1079" w:author="Thar Adeleh" w:date="2024-08-16T18:50:00Z" w16du:dateUtc="2024-08-16T15:50:00Z"/>
          <w:rFonts w:ascii="Arial" w:hAnsi="Arial" w:cs="Arial"/>
          <w:sz w:val="20"/>
          <w:szCs w:val="20"/>
        </w:rPr>
      </w:pPr>
      <w:del w:id="108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entitlement</w:delText>
        </w:r>
      </w:del>
    </w:p>
    <w:p w14:paraId="3B2A8255" w14:textId="520378E0" w:rsidR="00C47874" w:rsidDel="00EB6D33" w:rsidRDefault="00DF639F" w:rsidP="00C47874">
      <w:pPr>
        <w:spacing w:after="0" w:line="240" w:lineRule="auto"/>
        <w:rPr>
          <w:del w:id="1081" w:author="Thar Adeleh" w:date="2024-08-16T18:50:00Z" w16du:dateUtc="2024-08-16T15:50:00Z"/>
          <w:rFonts w:ascii="Arial" w:hAnsi="Arial" w:cs="Arial"/>
          <w:sz w:val="20"/>
          <w:szCs w:val="20"/>
        </w:rPr>
      </w:pPr>
      <w:del w:id="108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</w:delText>
        </w:r>
        <w:r w:rsidR="004D64CD" w:rsidRPr="00C47874" w:rsidDel="00EB6D33">
          <w:rPr>
            <w:rFonts w:ascii="Arial" w:hAnsi="Arial" w:cs="Arial"/>
            <w:sz w:val="20"/>
            <w:szCs w:val="20"/>
          </w:rPr>
          <w:delText>: Moderate</w:delText>
        </w:r>
      </w:del>
    </w:p>
    <w:p w14:paraId="11B36FCE" w14:textId="73023C5A" w:rsidR="00C47874" w:rsidDel="00EB6D33" w:rsidRDefault="004D64CD" w:rsidP="00C47874">
      <w:pPr>
        <w:spacing w:after="0" w:line="240" w:lineRule="auto"/>
        <w:rPr>
          <w:del w:id="1083" w:author="Thar Adeleh" w:date="2024-08-16T18:50:00Z" w16du:dateUtc="2024-08-16T15:50:00Z"/>
          <w:rFonts w:ascii="Arial" w:hAnsi="Arial" w:cs="Arial"/>
          <w:sz w:val="20"/>
          <w:szCs w:val="20"/>
        </w:rPr>
      </w:pPr>
      <w:del w:id="108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BE7350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Introduction</w:delText>
        </w:r>
      </w:del>
    </w:p>
    <w:p w14:paraId="692983C3" w14:textId="1A5A44AF" w:rsidR="004D64CD" w:rsidRPr="00C47874" w:rsidDel="00EB6D33" w:rsidRDefault="004D64CD" w:rsidP="00C47874">
      <w:pPr>
        <w:spacing w:after="0" w:line="240" w:lineRule="auto"/>
        <w:rPr>
          <w:del w:id="1085" w:author="Thar Adeleh" w:date="2024-08-16T18:50:00Z" w16du:dateUtc="2024-08-16T15:50:00Z"/>
          <w:rFonts w:ascii="Arial" w:hAnsi="Arial" w:cs="Arial"/>
          <w:sz w:val="20"/>
          <w:szCs w:val="20"/>
        </w:rPr>
      </w:pPr>
      <w:del w:id="108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11</w:delText>
        </w:r>
      </w:del>
    </w:p>
    <w:p w14:paraId="7CBD2D83" w14:textId="53B8BBC3" w:rsidR="00C47874" w:rsidDel="00EB6D33" w:rsidRDefault="00C47874" w:rsidP="00C47874">
      <w:pPr>
        <w:spacing w:after="0" w:line="240" w:lineRule="auto"/>
        <w:rPr>
          <w:del w:id="1087" w:author="Thar Adeleh" w:date="2024-08-16T18:50:00Z" w16du:dateUtc="2024-08-16T15:50:00Z"/>
          <w:rFonts w:ascii="Arial" w:hAnsi="Arial" w:cs="Arial"/>
          <w:sz w:val="20"/>
          <w:szCs w:val="20"/>
        </w:rPr>
      </w:pPr>
      <w:del w:id="1088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Government Health Insurance Programs: Medicaid, CHIP, and Medicare</w:delText>
        </w:r>
      </w:del>
    </w:p>
    <w:p w14:paraId="2DD1A52F" w14:textId="7107F743" w:rsidR="004D64CD" w:rsidRPr="00C47874" w:rsidDel="00EB6D33" w:rsidRDefault="004D64CD" w:rsidP="00C47874">
      <w:pPr>
        <w:spacing w:after="0" w:line="240" w:lineRule="auto"/>
        <w:rPr>
          <w:del w:id="108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7D835DB" w14:textId="59A5B3DC" w:rsidR="00DF639F" w:rsidRPr="00C47874" w:rsidDel="00EB6D33" w:rsidRDefault="00DF639F" w:rsidP="00C47874">
      <w:pPr>
        <w:spacing w:after="0" w:line="240" w:lineRule="auto"/>
        <w:rPr>
          <w:del w:id="109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A5906D6" w14:textId="44F1D5C4" w:rsidR="00DF639F" w:rsidRPr="00C47874" w:rsidDel="00EB6D33" w:rsidRDefault="00DF639F" w:rsidP="00C47874">
      <w:pPr>
        <w:spacing w:after="0" w:line="240" w:lineRule="auto"/>
        <w:rPr>
          <w:del w:id="109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4682CC3" w14:textId="05BDDD39" w:rsidR="00DF639F" w:rsidRPr="00C47874" w:rsidDel="00EB6D33" w:rsidRDefault="00DF3114" w:rsidP="00C47874">
      <w:pPr>
        <w:spacing w:after="0" w:line="240" w:lineRule="auto"/>
        <w:rPr>
          <w:del w:id="1092" w:author="Thar Adeleh" w:date="2024-08-16T18:50:00Z" w16du:dateUtc="2024-08-16T15:50:00Z"/>
          <w:rFonts w:ascii="Arial" w:hAnsi="Arial" w:cs="Arial"/>
          <w:sz w:val="20"/>
          <w:szCs w:val="20"/>
        </w:rPr>
      </w:pPr>
      <w:del w:id="109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7</w:delText>
        </w:r>
        <w:r w:rsidR="00DF639F" w:rsidRPr="00C47874" w:rsidDel="00EB6D33">
          <w:rPr>
            <w:rFonts w:ascii="Arial" w:hAnsi="Arial" w:cs="Arial"/>
            <w:sz w:val="20"/>
            <w:szCs w:val="20"/>
          </w:rPr>
          <w:delText>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DF639F" w:rsidRPr="00C47874" w:rsidDel="00EB6D33">
          <w:rPr>
            <w:rFonts w:ascii="Arial" w:hAnsi="Arial" w:cs="Arial"/>
            <w:sz w:val="20"/>
            <w:szCs w:val="20"/>
          </w:rPr>
          <w:delText xml:space="preserve">The Deficit Reduction Act gave states the option to choose a __________ package of services for certain populations instead of </w:delText>
        </w:r>
        <w:r w:rsidR="00F95082" w:rsidRPr="00C47874" w:rsidDel="00EB6D33">
          <w:rPr>
            <w:rFonts w:ascii="Arial" w:hAnsi="Arial" w:cs="Arial"/>
            <w:sz w:val="20"/>
            <w:szCs w:val="20"/>
          </w:rPr>
          <w:delText xml:space="preserve">accepting </w:delText>
        </w:r>
        <w:r w:rsidR="00DF639F" w:rsidRPr="00C47874" w:rsidDel="00EB6D33">
          <w:rPr>
            <w:rFonts w:ascii="Arial" w:hAnsi="Arial" w:cs="Arial"/>
            <w:sz w:val="20"/>
            <w:szCs w:val="20"/>
          </w:rPr>
          <w:delText>the mandatory and optional list of services.</w:delText>
        </w:r>
      </w:del>
    </w:p>
    <w:p w14:paraId="2530F46A" w14:textId="3A9A124F" w:rsidR="00C47874" w:rsidDel="00EB6D33" w:rsidRDefault="00DF639F" w:rsidP="00C47874">
      <w:pPr>
        <w:spacing w:after="0" w:line="240" w:lineRule="auto"/>
        <w:rPr>
          <w:del w:id="1094" w:author="Thar Adeleh" w:date="2024-08-16T18:50:00Z" w16du:dateUtc="2024-08-16T15:50:00Z"/>
          <w:rFonts w:ascii="Arial" w:hAnsi="Arial" w:cs="Arial"/>
          <w:sz w:val="20"/>
          <w:szCs w:val="20"/>
        </w:rPr>
      </w:pPr>
      <w:del w:id="109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benchmark</w:delText>
        </w:r>
      </w:del>
    </w:p>
    <w:p w14:paraId="16492A18" w14:textId="4E8CA585" w:rsidR="00C47874" w:rsidDel="00EB6D33" w:rsidRDefault="00DF639F" w:rsidP="00C47874">
      <w:pPr>
        <w:spacing w:after="0" w:line="240" w:lineRule="auto"/>
        <w:rPr>
          <w:del w:id="1096" w:author="Thar Adeleh" w:date="2024-08-16T18:50:00Z" w16du:dateUtc="2024-08-16T15:50:00Z"/>
          <w:rFonts w:ascii="Arial" w:hAnsi="Arial" w:cs="Arial"/>
          <w:sz w:val="20"/>
          <w:szCs w:val="20"/>
        </w:rPr>
      </w:pPr>
      <w:del w:id="109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Difficult</w:delText>
        </w:r>
      </w:del>
    </w:p>
    <w:p w14:paraId="340C8DBA" w14:textId="3C475306" w:rsidR="00C47874" w:rsidDel="00EB6D33" w:rsidRDefault="00DF639F" w:rsidP="00C47874">
      <w:pPr>
        <w:spacing w:after="0" w:line="240" w:lineRule="auto"/>
        <w:rPr>
          <w:del w:id="1098" w:author="Thar Adeleh" w:date="2024-08-16T18:50:00Z" w16du:dateUtc="2024-08-16T15:50:00Z"/>
          <w:rFonts w:ascii="Arial" w:hAnsi="Arial" w:cs="Arial"/>
          <w:sz w:val="20"/>
          <w:szCs w:val="20"/>
        </w:rPr>
      </w:pPr>
      <w:del w:id="109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DF3114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Medicaid</w:delText>
        </w:r>
      </w:del>
    </w:p>
    <w:p w14:paraId="5B8A30B2" w14:textId="63E49033" w:rsidR="00DF639F" w:rsidRPr="00C47874" w:rsidDel="00EB6D33" w:rsidRDefault="00DF639F" w:rsidP="00C47874">
      <w:pPr>
        <w:spacing w:after="0" w:line="240" w:lineRule="auto"/>
        <w:rPr>
          <w:del w:id="1100" w:author="Thar Adeleh" w:date="2024-08-16T18:50:00Z" w16du:dateUtc="2024-08-16T15:50:00Z"/>
          <w:rFonts w:ascii="Arial" w:hAnsi="Arial" w:cs="Arial"/>
          <w:sz w:val="20"/>
          <w:szCs w:val="20"/>
        </w:rPr>
      </w:pPr>
      <w:del w:id="110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11</w:delText>
        </w:r>
      </w:del>
    </w:p>
    <w:p w14:paraId="0087EF8F" w14:textId="1D8669F7" w:rsidR="00C47874" w:rsidDel="00EB6D33" w:rsidRDefault="00C47874" w:rsidP="00C47874">
      <w:pPr>
        <w:spacing w:after="0" w:line="240" w:lineRule="auto"/>
        <w:rPr>
          <w:del w:id="1102" w:author="Thar Adeleh" w:date="2024-08-16T18:50:00Z" w16du:dateUtc="2024-08-16T15:50:00Z"/>
          <w:rFonts w:ascii="Arial" w:hAnsi="Arial" w:cs="Arial"/>
          <w:sz w:val="20"/>
          <w:szCs w:val="20"/>
        </w:rPr>
      </w:pPr>
      <w:del w:id="1103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Government Health Insurance Programs: Medicaid, CHIP, and Medicare</w:delText>
        </w:r>
      </w:del>
    </w:p>
    <w:p w14:paraId="0CC533BA" w14:textId="489BD8D6" w:rsidR="00DF639F" w:rsidRPr="00C47874" w:rsidDel="00EB6D33" w:rsidRDefault="00DF639F" w:rsidP="00C47874">
      <w:pPr>
        <w:spacing w:after="0" w:line="240" w:lineRule="auto"/>
        <w:rPr>
          <w:del w:id="110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FD4E045" w14:textId="1DDA54BF" w:rsidR="00F93D24" w:rsidRPr="00C47874" w:rsidDel="00EB6D33" w:rsidRDefault="00F93D24" w:rsidP="00C47874">
      <w:pPr>
        <w:spacing w:after="0" w:line="240" w:lineRule="auto"/>
        <w:rPr>
          <w:del w:id="110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2798058" w14:textId="5BF1F668" w:rsidR="00F93D24" w:rsidRPr="00C47874" w:rsidDel="00EB6D33" w:rsidRDefault="00F93D24" w:rsidP="00C47874">
      <w:pPr>
        <w:spacing w:after="0" w:line="240" w:lineRule="auto"/>
        <w:rPr>
          <w:del w:id="110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A3DA41B" w14:textId="4E5D71CD" w:rsidR="00F93D24" w:rsidRPr="00C47874" w:rsidDel="00EB6D33" w:rsidRDefault="00F93D24" w:rsidP="00C47874">
      <w:pPr>
        <w:spacing w:after="0" w:line="240" w:lineRule="auto"/>
        <w:rPr>
          <w:del w:id="1107" w:author="Thar Adeleh" w:date="2024-08-16T18:50:00Z" w16du:dateUtc="2024-08-16T15:50:00Z"/>
          <w:rFonts w:ascii="Arial" w:hAnsi="Arial" w:cs="Arial"/>
          <w:sz w:val="20"/>
          <w:szCs w:val="20"/>
        </w:rPr>
      </w:pPr>
      <w:del w:id="110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8.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Managed care has </w:delText>
        </w:r>
        <w:r w:rsidR="00425D15" w:rsidRPr="00C47874" w:rsidDel="00EB6D33">
          <w:rPr>
            <w:rFonts w:ascii="Arial" w:hAnsi="Arial" w:cs="Arial"/>
            <w:sz w:val="20"/>
            <w:szCs w:val="20"/>
          </w:rPr>
          <w:delText xml:space="preserve">changed 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decision-making practices </w:delText>
        </w:r>
        <w:r w:rsidR="00425D15" w:rsidRPr="00C47874" w:rsidDel="00EB6D33">
          <w:rPr>
            <w:rFonts w:ascii="Arial" w:hAnsi="Arial" w:cs="Arial"/>
            <w:sz w:val="20"/>
            <w:szCs w:val="20"/>
          </w:rPr>
          <w:delText xml:space="preserve">regarding coverage 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to focus on __________ decisions, </w:delText>
        </w:r>
        <w:r w:rsidR="00425D15" w:rsidRPr="00C47874" w:rsidDel="00EB6D33">
          <w:rPr>
            <w:rFonts w:ascii="Arial" w:hAnsi="Arial" w:cs="Arial"/>
            <w:sz w:val="20"/>
            <w:szCs w:val="20"/>
          </w:rPr>
          <w:delText xml:space="preserve">and although </w:delText>
        </w:r>
        <w:r w:rsidRPr="00C47874" w:rsidDel="00EB6D33">
          <w:rPr>
            <w:rFonts w:ascii="Arial" w:hAnsi="Arial" w:cs="Arial"/>
            <w:sz w:val="20"/>
            <w:szCs w:val="20"/>
          </w:rPr>
          <w:delText>this type of coverage determination used to be the exception, it is now the rule.</w:delText>
        </w:r>
      </w:del>
    </w:p>
    <w:p w14:paraId="56ADF635" w14:textId="4449B2E6" w:rsidR="00C47874" w:rsidDel="00EB6D33" w:rsidRDefault="00F93D24" w:rsidP="00C47874">
      <w:pPr>
        <w:spacing w:after="0" w:line="240" w:lineRule="auto"/>
        <w:rPr>
          <w:del w:id="1109" w:author="Thar Adeleh" w:date="2024-08-16T18:50:00Z" w16du:dateUtc="2024-08-16T15:50:00Z"/>
          <w:rFonts w:ascii="Arial" w:hAnsi="Arial" w:cs="Arial"/>
          <w:sz w:val="20"/>
          <w:szCs w:val="20"/>
        </w:rPr>
      </w:pPr>
      <w:del w:id="111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prospective</w:delText>
        </w:r>
      </w:del>
    </w:p>
    <w:p w14:paraId="104A6001" w14:textId="5559E635" w:rsidR="00C47874" w:rsidDel="00EB6D33" w:rsidRDefault="00F93D24" w:rsidP="00C47874">
      <w:pPr>
        <w:spacing w:after="0" w:line="240" w:lineRule="auto"/>
        <w:rPr>
          <w:del w:id="1111" w:author="Thar Adeleh" w:date="2024-08-16T18:50:00Z" w16du:dateUtc="2024-08-16T15:50:00Z"/>
          <w:rFonts w:ascii="Arial" w:hAnsi="Arial" w:cs="Arial"/>
          <w:sz w:val="20"/>
          <w:szCs w:val="20"/>
        </w:rPr>
      </w:pPr>
      <w:del w:id="111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Difficult</w:delText>
        </w:r>
      </w:del>
    </w:p>
    <w:p w14:paraId="2B83F112" w14:textId="2BCAF5A5" w:rsidR="00C47874" w:rsidDel="00EB6D33" w:rsidRDefault="00F93D24" w:rsidP="00C47874">
      <w:pPr>
        <w:spacing w:after="0" w:line="240" w:lineRule="auto"/>
        <w:rPr>
          <w:del w:id="1113" w:author="Thar Adeleh" w:date="2024-08-16T18:50:00Z" w16du:dateUtc="2024-08-16T15:50:00Z"/>
          <w:rFonts w:ascii="Arial" w:hAnsi="Arial" w:cs="Arial"/>
          <w:sz w:val="20"/>
          <w:szCs w:val="20"/>
        </w:rPr>
      </w:pPr>
      <w:del w:id="111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2B04BA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 xml:space="preserve">ead: Tort Liability of Hospitals, Insurers, and </w:delText>
        </w:r>
        <w:r w:rsidR="00A32EE8" w:rsidDel="00EB6D33">
          <w:rPr>
            <w:rFonts w:ascii="Arial" w:hAnsi="Arial" w:cs="Arial"/>
            <w:sz w:val="20"/>
            <w:szCs w:val="20"/>
          </w:rPr>
          <w:delText>MCOs</w:delText>
        </w:r>
      </w:del>
    </w:p>
    <w:p w14:paraId="59CD8E7A" w14:textId="0C15D9EA" w:rsidR="00F93D24" w:rsidRPr="00C47874" w:rsidDel="00EB6D33" w:rsidRDefault="00F93D24" w:rsidP="00C47874">
      <w:pPr>
        <w:spacing w:after="0" w:line="240" w:lineRule="auto"/>
        <w:rPr>
          <w:del w:id="1115" w:author="Thar Adeleh" w:date="2024-08-16T18:50:00Z" w16du:dateUtc="2024-08-16T15:50:00Z"/>
          <w:rFonts w:ascii="Arial" w:hAnsi="Arial" w:cs="Arial"/>
          <w:sz w:val="20"/>
          <w:szCs w:val="20"/>
        </w:rPr>
      </w:pPr>
      <w:del w:id="111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12</w:delText>
        </w:r>
      </w:del>
    </w:p>
    <w:p w14:paraId="0BD935EA" w14:textId="1904CF2D" w:rsidR="00A32EE8" w:rsidDel="00EB6D33" w:rsidRDefault="00A32EE8" w:rsidP="00A32EE8">
      <w:pPr>
        <w:spacing w:after="0" w:line="240" w:lineRule="auto"/>
        <w:rPr>
          <w:del w:id="1117" w:author="Thar Adeleh" w:date="2024-08-16T18:50:00Z" w16du:dateUtc="2024-08-16T15:50:00Z"/>
          <w:rFonts w:ascii="Arial" w:hAnsi="Arial" w:cs="Arial"/>
          <w:sz w:val="20"/>
          <w:szCs w:val="20"/>
        </w:rPr>
      </w:pPr>
      <w:del w:id="1118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Healthcare Quality Policy and Law</w:delText>
        </w:r>
      </w:del>
    </w:p>
    <w:p w14:paraId="4C499BD0" w14:textId="688CBAA0" w:rsidR="00FD7C72" w:rsidRPr="00C47874" w:rsidDel="00EB6D33" w:rsidRDefault="00FD7C72" w:rsidP="00C47874">
      <w:pPr>
        <w:spacing w:after="0" w:line="240" w:lineRule="auto"/>
        <w:rPr>
          <w:del w:id="111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C5B2AA6" w14:textId="79E07EB0" w:rsidR="00FD7C72" w:rsidRPr="00C47874" w:rsidDel="00EB6D33" w:rsidRDefault="00FD7C72" w:rsidP="00C47874">
      <w:pPr>
        <w:spacing w:after="0" w:line="240" w:lineRule="auto"/>
        <w:rPr>
          <w:del w:id="112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BFA3B49" w14:textId="34691BBA" w:rsidR="00F93D24" w:rsidRPr="00C47874" w:rsidDel="00EB6D33" w:rsidRDefault="00F93D24" w:rsidP="00C47874">
      <w:pPr>
        <w:spacing w:after="0" w:line="240" w:lineRule="auto"/>
        <w:rPr>
          <w:del w:id="112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DBAE10E" w14:textId="5BA86056" w:rsidR="009876BE" w:rsidRPr="00C47874" w:rsidDel="00EB6D33" w:rsidRDefault="00610A33" w:rsidP="00C47874">
      <w:pPr>
        <w:spacing w:after="0" w:line="240" w:lineRule="auto"/>
        <w:rPr>
          <w:del w:id="1122" w:author="Thar Adeleh" w:date="2024-08-16T18:50:00Z" w16du:dateUtc="2024-08-16T15:50:00Z"/>
          <w:rFonts w:ascii="Arial" w:hAnsi="Arial" w:cs="Arial"/>
          <w:sz w:val="20"/>
          <w:szCs w:val="20"/>
        </w:rPr>
      </w:pPr>
      <w:del w:id="112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9</w:delText>
        </w:r>
        <w:r w:rsidR="009876BE" w:rsidRPr="00C47874" w:rsidDel="00EB6D33">
          <w:rPr>
            <w:rFonts w:ascii="Arial" w:hAnsi="Arial" w:cs="Arial"/>
            <w:sz w:val="20"/>
            <w:szCs w:val="20"/>
          </w:rPr>
          <w:delText>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9876BE" w:rsidRPr="00C47874" w:rsidDel="00EB6D33">
          <w:rPr>
            <w:rFonts w:ascii="Arial" w:hAnsi="Arial" w:cs="Arial"/>
            <w:sz w:val="20"/>
            <w:szCs w:val="20"/>
          </w:rPr>
          <w:delText>__________ are chemical byproducts of biological agents that occupy a conceptual gray area between chemical and biological weapons.</w:delText>
        </w:r>
      </w:del>
    </w:p>
    <w:p w14:paraId="1EC40A4C" w14:textId="2DD2860D" w:rsidR="00C47874" w:rsidDel="00EB6D33" w:rsidRDefault="009876BE" w:rsidP="00C47874">
      <w:pPr>
        <w:spacing w:after="0" w:line="240" w:lineRule="auto"/>
        <w:rPr>
          <w:del w:id="1124" w:author="Thar Adeleh" w:date="2024-08-16T18:50:00Z" w16du:dateUtc="2024-08-16T15:50:00Z"/>
          <w:rFonts w:ascii="Arial" w:hAnsi="Arial" w:cs="Arial"/>
          <w:sz w:val="20"/>
          <w:szCs w:val="20"/>
        </w:rPr>
      </w:pPr>
      <w:del w:id="112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Toxins</w:delText>
        </w:r>
      </w:del>
    </w:p>
    <w:p w14:paraId="5EFE58DF" w14:textId="7E4F4E2B" w:rsidR="00C47874" w:rsidDel="00EB6D33" w:rsidRDefault="009876BE" w:rsidP="00C47874">
      <w:pPr>
        <w:spacing w:after="0" w:line="240" w:lineRule="auto"/>
        <w:rPr>
          <w:del w:id="1126" w:author="Thar Adeleh" w:date="2024-08-16T18:50:00Z" w16du:dateUtc="2024-08-16T15:50:00Z"/>
          <w:rFonts w:ascii="Arial" w:hAnsi="Arial" w:cs="Arial"/>
          <w:sz w:val="20"/>
          <w:szCs w:val="20"/>
        </w:rPr>
      </w:pPr>
      <w:del w:id="112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Difficult</w:delText>
        </w:r>
      </w:del>
    </w:p>
    <w:p w14:paraId="5E93FF4C" w14:textId="5D945DAE" w:rsidR="00C47874" w:rsidDel="00EB6D33" w:rsidRDefault="009876BE" w:rsidP="00C47874">
      <w:pPr>
        <w:spacing w:after="0" w:line="240" w:lineRule="auto"/>
        <w:rPr>
          <w:del w:id="1128" w:author="Thar Adeleh" w:date="2024-08-16T18:50:00Z" w16du:dateUtc="2024-08-16T15:50:00Z"/>
          <w:rFonts w:ascii="Arial" w:hAnsi="Arial" w:cs="Arial"/>
          <w:sz w:val="20"/>
          <w:szCs w:val="20"/>
        </w:rPr>
      </w:pPr>
      <w:del w:id="112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610A33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Threats to Public Health</w:delText>
        </w:r>
      </w:del>
    </w:p>
    <w:p w14:paraId="2558928E" w14:textId="25D73344" w:rsidR="009876BE" w:rsidRPr="00C47874" w:rsidDel="00EB6D33" w:rsidRDefault="009876BE" w:rsidP="00C47874">
      <w:pPr>
        <w:spacing w:after="0" w:line="240" w:lineRule="auto"/>
        <w:rPr>
          <w:del w:id="1130" w:author="Thar Adeleh" w:date="2024-08-16T18:50:00Z" w16du:dateUtc="2024-08-16T15:50:00Z"/>
          <w:rFonts w:ascii="Arial" w:hAnsi="Arial" w:cs="Arial"/>
          <w:sz w:val="20"/>
          <w:szCs w:val="20"/>
        </w:rPr>
      </w:pPr>
      <w:del w:id="113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13</w:delText>
        </w:r>
      </w:del>
    </w:p>
    <w:p w14:paraId="51FB1B77" w14:textId="7E449993" w:rsidR="009876BE" w:rsidDel="00EB6D33" w:rsidRDefault="00A32EE8" w:rsidP="00C47874">
      <w:pPr>
        <w:spacing w:after="0" w:line="240" w:lineRule="auto"/>
        <w:rPr>
          <w:del w:id="1132" w:author="Thar Adeleh" w:date="2024-08-16T18:50:00Z" w16du:dateUtc="2024-08-16T15:50:00Z"/>
          <w:rFonts w:ascii="Arial" w:hAnsi="Arial" w:cs="Arial"/>
          <w:sz w:val="20"/>
          <w:szCs w:val="20"/>
        </w:rPr>
      </w:pPr>
      <w:del w:id="1133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Public Health Preparedness Policy</w:delText>
        </w:r>
      </w:del>
    </w:p>
    <w:p w14:paraId="7CFCF50F" w14:textId="28C4987C" w:rsidR="00A32EE8" w:rsidRPr="00C47874" w:rsidDel="00EB6D33" w:rsidRDefault="00A32EE8" w:rsidP="00C47874">
      <w:pPr>
        <w:spacing w:after="0" w:line="240" w:lineRule="auto"/>
        <w:rPr>
          <w:del w:id="113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295981D1" w14:textId="191A9F19" w:rsidR="009876BE" w:rsidRPr="00C47874" w:rsidDel="00EB6D33" w:rsidRDefault="009876BE" w:rsidP="00C47874">
      <w:pPr>
        <w:spacing w:after="0" w:line="240" w:lineRule="auto"/>
        <w:rPr>
          <w:del w:id="113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3028152B" w14:textId="2D563197" w:rsidR="001F2764" w:rsidRPr="00C47874" w:rsidDel="00EB6D33" w:rsidRDefault="001F2764" w:rsidP="00C47874">
      <w:pPr>
        <w:spacing w:after="0" w:line="240" w:lineRule="auto"/>
        <w:rPr>
          <w:del w:id="113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25A818A" w14:textId="6D152A17" w:rsidR="009876BE" w:rsidRPr="00C47874" w:rsidDel="00EB6D33" w:rsidRDefault="001F2764" w:rsidP="00C47874">
      <w:pPr>
        <w:spacing w:after="0" w:line="240" w:lineRule="auto"/>
        <w:rPr>
          <w:del w:id="1137" w:author="Thar Adeleh" w:date="2024-08-16T18:50:00Z" w16du:dateUtc="2024-08-16T15:50:00Z"/>
          <w:rFonts w:ascii="Arial" w:hAnsi="Arial" w:cs="Arial"/>
          <w:sz w:val="20"/>
          <w:szCs w:val="20"/>
        </w:rPr>
      </w:pPr>
      <w:del w:id="113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10</w:delText>
        </w:r>
        <w:r w:rsidR="009876BE" w:rsidRPr="00C47874" w:rsidDel="00EB6D33">
          <w:rPr>
            <w:rFonts w:ascii="Arial" w:hAnsi="Arial" w:cs="Arial"/>
            <w:sz w:val="20"/>
            <w:szCs w:val="20"/>
          </w:rPr>
          <w:delText>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9876BE" w:rsidRPr="00C47874" w:rsidDel="00EB6D33">
          <w:rPr>
            <w:rFonts w:ascii="Arial" w:hAnsi="Arial" w:cs="Arial"/>
            <w:sz w:val="20"/>
            <w:szCs w:val="20"/>
          </w:rPr>
          <w:delText xml:space="preserve">The United States uses a characterization schema </w:delText>
        </w:r>
        <w:r w:rsidR="00630384" w:rsidRPr="00C47874" w:rsidDel="00EB6D33">
          <w:rPr>
            <w:rFonts w:ascii="Arial" w:hAnsi="Arial" w:cs="Arial"/>
            <w:sz w:val="20"/>
            <w:szCs w:val="20"/>
          </w:rPr>
          <w:delText>to</w:delText>
        </w:r>
        <w:r w:rsidR="009876BE" w:rsidRPr="00C47874" w:rsidDel="00EB6D33">
          <w:rPr>
            <w:rFonts w:ascii="Arial" w:hAnsi="Arial" w:cs="Arial"/>
            <w:sz w:val="20"/>
            <w:szCs w:val="20"/>
          </w:rPr>
          <w:delText xml:space="preserve"> classify __________ agents</w:delText>
        </w:r>
        <w:r w:rsidR="008B6A15" w:rsidDel="00EB6D33">
          <w:rPr>
            <w:rFonts w:ascii="Arial" w:hAnsi="Arial" w:cs="Arial"/>
            <w:sz w:val="20"/>
            <w:szCs w:val="20"/>
          </w:rPr>
          <w:delText xml:space="preserve">, which </w:delText>
        </w:r>
        <w:r w:rsidR="009D0466" w:rsidDel="00EB6D33">
          <w:rPr>
            <w:rFonts w:ascii="Arial" w:hAnsi="Arial" w:cs="Arial"/>
            <w:sz w:val="20"/>
            <w:szCs w:val="20"/>
          </w:rPr>
          <w:delText>is</w:delText>
        </w:r>
        <w:r w:rsidR="009876BE" w:rsidRPr="00C47874" w:rsidDel="00EB6D33">
          <w:rPr>
            <w:rFonts w:ascii="Arial" w:hAnsi="Arial" w:cs="Arial"/>
            <w:sz w:val="20"/>
            <w:szCs w:val="20"/>
          </w:rPr>
          <w:delText xml:space="preserve"> known as the Category A, B, and C lists.</w:delText>
        </w:r>
      </w:del>
    </w:p>
    <w:p w14:paraId="52A9EADD" w14:textId="7815B841" w:rsidR="00C47874" w:rsidDel="00EB6D33" w:rsidRDefault="009876BE" w:rsidP="00C47874">
      <w:pPr>
        <w:spacing w:after="0" w:line="240" w:lineRule="auto"/>
        <w:rPr>
          <w:del w:id="1139" w:author="Thar Adeleh" w:date="2024-08-16T18:50:00Z" w16du:dateUtc="2024-08-16T15:50:00Z"/>
          <w:rFonts w:ascii="Arial" w:hAnsi="Arial" w:cs="Arial"/>
          <w:sz w:val="20"/>
          <w:szCs w:val="20"/>
        </w:rPr>
      </w:pPr>
      <w:del w:id="114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biological</w:delText>
        </w:r>
      </w:del>
    </w:p>
    <w:p w14:paraId="3BD979A5" w14:textId="6AB5F804" w:rsidR="00C47874" w:rsidDel="00EB6D33" w:rsidRDefault="009876BE" w:rsidP="00C47874">
      <w:pPr>
        <w:spacing w:after="0" w:line="240" w:lineRule="auto"/>
        <w:rPr>
          <w:del w:id="1141" w:author="Thar Adeleh" w:date="2024-08-16T18:50:00Z" w16du:dateUtc="2024-08-16T15:50:00Z"/>
          <w:rFonts w:ascii="Arial" w:hAnsi="Arial" w:cs="Arial"/>
          <w:sz w:val="20"/>
          <w:szCs w:val="20"/>
        </w:rPr>
      </w:pPr>
      <w:del w:id="114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5C510E01" w14:textId="1E853160" w:rsidR="00C47874" w:rsidDel="00EB6D33" w:rsidRDefault="009876BE" w:rsidP="00C47874">
      <w:pPr>
        <w:spacing w:after="0" w:line="240" w:lineRule="auto"/>
        <w:rPr>
          <w:del w:id="1143" w:author="Thar Adeleh" w:date="2024-08-16T18:50:00Z" w16du:dateUtc="2024-08-16T15:50:00Z"/>
          <w:rFonts w:ascii="Arial" w:hAnsi="Arial" w:cs="Arial"/>
          <w:sz w:val="20"/>
          <w:szCs w:val="20"/>
        </w:rPr>
      </w:pPr>
      <w:del w:id="114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1F2764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Threats to Public Health</w:delText>
        </w:r>
      </w:del>
    </w:p>
    <w:p w14:paraId="75286C16" w14:textId="583A1439" w:rsidR="009876BE" w:rsidRPr="00C47874" w:rsidDel="00EB6D33" w:rsidRDefault="009876BE" w:rsidP="00C47874">
      <w:pPr>
        <w:spacing w:after="0" w:line="240" w:lineRule="auto"/>
        <w:rPr>
          <w:del w:id="1145" w:author="Thar Adeleh" w:date="2024-08-16T18:50:00Z" w16du:dateUtc="2024-08-16T15:50:00Z"/>
          <w:rFonts w:ascii="Arial" w:hAnsi="Arial" w:cs="Arial"/>
          <w:sz w:val="20"/>
          <w:szCs w:val="20"/>
        </w:rPr>
      </w:pPr>
      <w:del w:id="114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13</w:delText>
        </w:r>
      </w:del>
    </w:p>
    <w:p w14:paraId="5EB2B901" w14:textId="3219C927" w:rsidR="00A32EE8" w:rsidDel="00EB6D33" w:rsidRDefault="00A32EE8" w:rsidP="00A32EE8">
      <w:pPr>
        <w:spacing w:after="0" w:line="240" w:lineRule="auto"/>
        <w:rPr>
          <w:del w:id="1147" w:author="Thar Adeleh" w:date="2024-08-16T18:50:00Z" w16du:dateUtc="2024-08-16T15:50:00Z"/>
          <w:rFonts w:ascii="Arial" w:hAnsi="Arial" w:cs="Arial"/>
          <w:sz w:val="20"/>
          <w:szCs w:val="20"/>
        </w:rPr>
      </w:pPr>
      <w:del w:id="1148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Public Health Preparedness Policy</w:delText>
        </w:r>
      </w:del>
    </w:p>
    <w:p w14:paraId="2AC789D8" w14:textId="2246A52D" w:rsidR="009876BE" w:rsidRPr="00C47874" w:rsidDel="00EB6D33" w:rsidRDefault="009876BE" w:rsidP="00C47874">
      <w:pPr>
        <w:spacing w:after="0" w:line="240" w:lineRule="auto"/>
        <w:rPr>
          <w:del w:id="114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8C363F8" w14:textId="0B3B782E" w:rsidR="009876BE" w:rsidRPr="00C47874" w:rsidDel="00EB6D33" w:rsidRDefault="009876BE" w:rsidP="00C47874">
      <w:pPr>
        <w:spacing w:after="0" w:line="240" w:lineRule="auto"/>
        <w:rPr>
          <w:del w:id="115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10F6779B" w14:textId="037E4578" w:rsidR="007F6233" w:rsidRPr="00C47874" w:rsidDel="00EB6D33" w:rsidRDefault="007F6233" w:rsidP="00C47874">
      <w:pPr>
        <w:spacing w:after="0" w:line="240" w:lineRule="auto"/>
        <w:rPr>
          <w:del w:id="115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A573299" w14:textId="218CC782" w:rsidR="007F6233" w:rsidRPr="00C47874" w:rsidDel="00EB6D33" w:rsidRDefault="00610BB3" w:rsidP="00C47874">
      <w:pPr>
        <w:spacing w:after="0" w:line="240" w:lineRule="auto"/>
        <w:rPr>
          <w:del w:id="1152" w:author="Thar Adeleh" w:date="2024-08-16T18:50:00Z" w16du:dateUtc="2024-08-16T15:50:00Z"/>
          <w:rFonts w:ascii="Arial" w:hAnsi="Arial" w:cs="Arial"/>
          <w:sz w:val="20"/>
          <w:szCs w:val="20"/>
        </w:rPr>
      </w:pPr>
      <w:del w:id="115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11</w:delText>
        </w:r>
        <w:r w:rsidR="007F6233" w:rsidRPr="00C47874" w:rsidDel="00EB6D33">
          <w:rPr>
            <w:rFonts w:ascii="Arial" w:hAnsi="Arial" w:cs="Arial"/>
            <w:sz w:val="20"/>
            <w:szCs w:val="20"/>
          </w:rPr>
          <w:delText>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7F6233" w:rsidRPr="00C47874" w:rsidDel="00EB6D33">
          <w:rPr>
            <w:rFonts w:ascii="Arial" w:hAnsi="Arial" w:cs="Arial"/>
            <w:sz w:val="20"/>
            <w:szCs w:val="20"/>
          </w:rPr>
          <w:delText xml:space="preserve">According to the __________ model of policy analysis, the decision maker infuses the analysis with politics and values </w:delText>
        </w:r>
        <w:r w:rsidR="0012341A" w:rsidRPr="00C47874" w:rsidDel="00EB6D33">
          <w:rPr>
            <w:rFonts w:ascii="Arial" w:hAnsi="Arial" w:cs="Arial"/>
            <w:sz w:val="20"/>
            <w:szCs w:val="20"/>
          </w:rPr>
          <w:delText xml:space="preserve">when </w:delText>
        </w:r>
        <w:r w:rsidR="007F6233" w:rsidRPr="00C47874" w:rsidDel="00EB6D33">
          <w:rPr>
            <w:rFonts w:ascii="Arial" w:hAnsi="Arial" w:cs="Arial"/>
            <w:sz w:val="20"/>
            <w:szCs w:val="20"/>
          </w:rPr>
          <w:delText>the analyst’s work is complete.</w:delText>
        </w:r>
      </w:del>
    </w:p>
    <w:p w14:paraId="21A51C1E" w14:textId="7D3F3320" w:rsidR="00C47874" w:rsidDel="00EB6D33" w:rsidRDefault="007F6233" w:rsidP="00C47874">
      <w:pPr>
        <w:spacing w:after="0" w:line="240" w:lineRule="auto"/>
        <w:rPr>
          <w:del w:id="1154" w:author="Thar Adeleh" w:date="2024-08-16T18:50:00Z" w16du:dateUtc="2024-08-16T15:50:00Z"/>
          <w:rFonts w:ascii="Arial" w:hAnsi="Arial" w:cs="Arial"/>
          <w:sz w:val="20"/>
          <w:szCs w:val="20"/>
        </w:rPr>
      </w:pPr>
      <w:del w:id="115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rational</w:delText>
        </w:r>
      </w:del>
    </w:p>
    <w:p w14:paraId="33AD882F" w14:textId="22759078" w:rsidR="00C47874" w:rsidDel="00EB6D33" w:rsidRDefault="007F6233" w:rsidP="00C47874">
      <w:pPr>
        <w:spacing w:after="0" w:line="240" w:lineRule="auto"/>
        <w:rPr>
          <w:del w:id="1156" w:author="Thar Adeleh" w:date="2024-08-16T18:50:00Z" w16du:dateUtc="2024-08-16T15:50:00Z"/>
          <w:rFonts w:ascii="Arial" w:hAnsi="Arial" w:cs="Arial"/>
          <w:sz w:val="20"/>
          <w:szCs w:val="20"/>
        </w:rPr>
      </w:pPr>
      <w:del w:id="115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0C629045" w14:textId="6310F45C" w:rsidR="00C47874" w:rsidDel="00EB6D33" w:rsidRDefault="00610BB3" w:rsidP="00C47874">
      <w:pPr>
        <w:spacing w:after="0" w:line="240" w:lineRule="auto"/>
        <w:rPr>
          <w:del w:id="1158" w:author="Thar Adeleh" w:date="2024-08-16T18:50:00Z" w16du:dateUtc="2024-08-16T15:50:00Z"/>
          <w:rFonts w:ascii="Arial" w:hAnsi="Arial" w:cs="Arial"/>
          <w:sz w:val="20"/>
          <w:szCs w:val="20"/>
        </w:rPr>
      </w:pPr>
      <w:del w:id="115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Ah</w:delText>
        </w:r>
        <w:r w:rsidR="007F6233" w:rsidRPr="00C47874" w:rsidDel="00EB6D33">
          <w:rPr>
            <w:rFonts w:ascii="Arial" w:hAnsi="Arial" w:cs="Arial"/>
            <w:sz w:val="20"/>
            <w:szCs w:val="20"/>
          </w:rPr>
          <w:delText>ead: Policy Analysis Overview</w:delText>
        </w:r>
      </w:del>
    </w:p>
    <w:p w14:paraId="5E3D07C0" w14:textId="457A0CB0" w:rsidR="007F6233" w:rsidRPr="00C47874" w:rsidDel="00EB6D33" w:rsidRDefault="007F6233" w:rsidP="00C47874">
      <w:pPr>
        <w:spacing w:after="0" w:line="240" w:lineRule="auto"/>
        <w:rPr>
          <w:del w:id="1160" w:author="Thar Adeleh" w:date="2024-08-16T18:50:00Z" w16du:dateUtc="2024-08-16T15:50:00Z"/>
          <w:rFonts w:ascii="Arial" w:hAnsi="Arial" w:cs="Arial"/>
          <w:sz w:val="20"/>
          <w:szCs w:val="20"/>
        </w:rPr>
      </w:pPr>
      <w:del w:id="116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14</w:delText>
        </w:r>
      </w:del>
    </w:p>
    <w:p w14:paraId="665F275D" w14:textId="79E0DCE3" w:rsidR="007F6233" w:rsidDel="00EB6D33" w:rsidRDefault="00A32EE8" w:rsidP="00C47874">
      <w:pPr>
        <w:spacing w:after="0" w:line="240" w:lineRule="auto"/>
        <w:rPr>
          <w:del w:id="1162" w:author="Thar Adeleh" w:date="2024-08-16T18:50:00Z" w16du:dateUtc="2024-08-16T15:50:00Z"/>
          <w:rFonts w:ascii="Arial" w:hAnsi="Arial" w:cs="Arial"/>
          <w:sz w:val="20"/>
          <w:szCs w:val="20"/>
        </w:rPr>
      </w:pPr>
      <w:del w:id="1163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The Art of Structuring and Writing a Health Policy Analysis</w:delText>
        </w:r>
      </w:del>
    </w:p>
    <w:p w14:paraId="7556022A" w14:textId="4286E0B5" w:rsidR="00A32EE8" w:rsidRPr="00C47874" w:rsidDel="00EB6D33" w:rsidRDefault="00A32EE8" w:rsidP="00C47874">
      <w:pPr>
        <w:spacing w:after="0" w:line="240" w:lineRule="auto"/>
        <w:rPr>
          <w:del w:id="1164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A407E5A" w14:textId="4B675D7D" w:rsidR="00CB5728" w:rsidRPr="00C47874" w:rsidDel="00EB6D33" w:rsidRDefault="00CB5728" w:rsidP="00C47874">
      <w:pPr>
        <w:spacing w:after="0" w:line="240" w:lineRule="auto"/>
        <w:rPr>
          <w:del w:id="1165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F2F2ADA" w14:textId="577A672A" w:rsidR="00C06147" w:rsidRPr="00C47874" w:rsidDel="00EB6D33" w:rsidRDefault="00C06147" w:rsidP="00C47874">
      <w:pPr>
        <w:spacing w:after="0" w:line="240" w:lineRule="auto"/>
        <w:rPr>
          <w:del w:id="1166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063B4C09" w14:textId="34C06680" w:rsidR="00CB5728" w:rsidRPr="00C47874" w:rsidDel="00EB6D33" w:rsidRDefault="00634B83" w:rsidP="00C47874">
      <w:pPr>
        <w:spacing w:after="0" w:line="240" w:lineRule="auto"/>
        <w:rPr>
          <w:del w:id="1167" w:author="Thar Adeleh" w:date="2024-08-16T18:50:00Z" w16du:dateUtc="2024-08-16T15:50:00Z"/>
          <w:rFonts w:ascii="Arial" w:hAnsi="Arial" w:cs="Arial"/>
          <w:sz w:val="20"/>
          <w:szCs w:val="20"/>
        </w:rPr>
      </w:pPr>
      <w:del w:id="1168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12</w:delText>
        </w:r>
        <w:r w:rsidR="00CB5728" w:rsidRPr="00C47874" w:rsidDel="00EB6D33">
          <w:rPr>
            <w:rFonts w:ascii="Arial" w:hAnsi="Arial" w:cs="Arial"/>
            <w:sz w:val="20"/>
            <w:szCs w:val="20"/>
          </w:rPr>
          <w:delText>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CB5728" w:rsidRPr="00C47874" w:rsidDel="00EB6D33">
          <w:rPr>
            <w:rFonts w:ascii="Arial" w:hAnsi="Arial" w:cs="Arial"/>
            <w:sz w:val="20"/>
            <w:szCs w:val="20"/>
          </w:rPr>
          <w:delText>M</w:delText>
        </w:r>
        <w:r w:rsidR="00A711B9" w:rsidRPr="00C47874" w:rsidDel="00EB6D33">
          <w:rPr>
            <w:rFonts w:ascii="Arial" w:hAnsi="Arial" w:cs="Arial"/>
            <w:sz w:val="20"/>
            <w:szCs w:val="20"/>
          </w:rPr>
          <w:delText>ost</w:delText>
        </w:r>
        <w:r w:rsidR="00CB5728" w:rsidRPr="00C47874" w:rsidDel="00EB6D33">
          <w:rPr>
            <w:rFonts w:ascii="Arial" w:hAnsi="Arial" w:cs="Arial"/>
            <w:sz w:val="20"/>
            <w:szCs w:val="20"/>
          </w:rPr>
          <w:delText xml:space="preserve"> of the information in the __________ section of a policy analysis will be relevant </w:delText>
        </w:r>
        <w:r w:rsidR="00A711B9" w:rsidRPr="00C47874" w:rsidDel="00EB6D33">
          <w:rPr>
            <w:rFonts w:ascii="Arial" w:hAnsi="Arial" w:cs="Arial"/>
            <w:sz w:val="20"/>
            <w:szCs w:val="20"/>
          </w:rPr>
          <w:delText>no matter</w:delText>
        </w:r>
        <w:r w:rsidR="00CB5728" w:rsidRPr="00C47874" w:rsidDel="00EB6D33">
          <w:rPr>
            <w:rFonts w:ascii="Arial" w:hAnsi="Arial" w:cs="Arial"/>
            <w:sz w:val="20"/>
            <w:szCs w:val="20"/>
          </w:rPr>
          <w:delText xml:space="preserve"> who assigned the analysis.</w:delText>
        </w:r>
      </w:del>
    </w:p>
    <w:p w14:paraId="4F1EF098" w14:textId="46C3BF5B" w:rsidR="00C47874" w:rsidDel="00EB6D33" w:rsidRDefault="00CB5728" w:rsidP="00C47874">
      <w:pPr>
        <w:spacing w:after="0" w:line="240" w:lineRule="auto"/>
        <w:rPr>
          <w:del w:id="1169" w:author="Thar Adeleh" w:date="2024-08-16T18:50:00Z" w16du:dateUtc="2024-08-16T15:50:00Z"/>
          <w:rFonts w:ascii="Arial" w:hAnsi="Arial" w:cs="Arial"/>
          <w:sz w:val="20"/>
          <w:szCs w:val="20"/>
        </w:rPr>
      </w:pPr>
      <w:del w:id="1170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background</w:delText>
        </w:r>
      </w:del>
    </w:p>
    <w:p w14:paraId="480D765D" w14:textId="7720E9C4" w:rsidR="00C47874" w:rsidDel="00EB6D33" w:rsidRDefault="00CB5728" w:rsidP="00C47874">
      <w:pPr>
        <w:spacing w:after="0" w:line="240" w:lineRule="auto"/>
        <w:rPr>
          <w:del w:id="1171" w:author="Thar Adeleh" w:date="2024-08-16T18:50:00Z" w16du:dateUtc="2024-08-16T15:50:00Z"/>
          <w:rFonts w:ascii="Arial" w:hAnsi="Arial" w:cs="Arial"/>
          <w:sz w:val="20"/>
          <w:szCs w:val="20"/>
        </w:rPr>
      </w:pPr>
      <w:del w:id="1172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77CA94CC" w14:textId="5AF1C862" w:rsidR="00C47874" w:rsidDel="00EB6D33" w:rsidRDefault="00CB5728" w:rsidP="00C47874">
      <w:pPr>
        <w:spacing w:after="0" w:line="240" w:lineRule="auto"/>
        <w:rPr>
          <w:del w:id="1173" w:author="Thar Adeleh" w:date="2024-08-16T18:50:00Z" w16du:dateUtc="2024-08-16T15:50:00Z"/>
          <w:rFonts w:ascii="Arial" w:hAnsi="Arial" w:cs="Arial"/>
          <w:sz w:val="20"/>
          <w:szCs w:val="20"/>
        </w:rPr>
      </w:pPr>
      <w:del w:id="1174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634B83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Structuring a Policy Analysis</w:delText>
        </w:r>
      </w:del>
    </w:p>
    <w:p w14:paraId="2BE0AD64" w14:textId="2A8552A3" w:rsidR="00CB5728" w:rsidRPr="00C47874" w:rsidDel="00EB6D33" w:rsidRDefault="00CB5728" w:rsidP="00C47874">
      <w:pPr>
        <w:spacing w:after="0" w:line="240" w:lineRule="auto"/>
        <w:rPr>
          <w:del w:id="1175" w:author="Thar Adeleh" w:date="2024-08-16T18:50:00Z" w16du:dateUtc="2024-08-16T15:50:00Z"/>
          <w:rFonts w:ascii="Arial" w:hAnsi="Arial" w:cs="Arial"/>
          <w:sz w:val="20"/>
          <w:szCs w:val="20"/>
        </w:rPr>
      </w:pPr>
      <w:del w:id="1176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14</w:delText>
        </w:r>
      </w:del>
    </w:p>
    <w:p w14:paraId="6C611051" w14:textId="7EC29319" w:rsidR="00A32EE8" w:rsidDel="00EB6D33" w:rsidRDefault="00A32EE8" w:rsidP="00A32EE8">
      <w:pPr>
        <w:spacing w:after="0" w:line="240" w:lineRule="auto"/>
        <w:rPr>
          <w:del w:id="1177" w:author="Thar Adeleh" w:date="2024-08-16T18:50:00Z" w16du:dateUtc="2024-08-16T15:50:00Z"/>
          <w:rFonts w:ascii="Arial" w:hAnsi="Arial" w:cs="Arial"/>
          <w:sz w:val="20"/>
          <w:szCs w:val="20"/>
        </w:rPr>
      </w:pPr>
      <w:del w:id="1178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The Art of Structuring and Writing a Health Policy Analysis</w:delText>
        </w:r>
      </w:del>
    </w:p>
    <w:p w14:paraId="6568B10A" w14:textId="09922AEF" w:rsidR="00CB5728" w:rsidRPr="00C47874" w:rsidDel="00EB6D33" w:rsidRDefault="00CB5728" w:rsidP="00C47874">
      <w:pPr>
        <w:spacing w:after="0" w:line="240" w:lineRule="auto"/>
        <w:rPr>
          <w:del w:id="1179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7C5CB30E" w14:textId="4785C83F" w:rsidR="00CB5728" w:rsidRPr="00C47874" w:rsidDel="00EB6D33" w:rsidRDefault="00CB5728" w:rsidP="00C47874">
      <w:pPr>
        <w:spacing w:after="0" w:line="240" w:lineRule="auto"/>
        <w:rPr>
          <w:del w:id="1180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653FD80F" w14:textId="72600647" w:rsidR="00634B83" w:rsidRPr="00C47874" w:rsidDel="00EB6D33" w:rsidRDefault="00634B83" w:rsidP="00C47874">
      <w:pPr>
        <w:spacing w:after="0" w:line="240" w:lineRule="auto"/>
        <w:rPr>
          <w:del w:id="1181" w:author="Thar Adeleh" w:date="2024-08-16T18:50:00Z" w16du:dateUtc="2024-08-16T15:50:00Z"/>
          <w:rFonts w:ascii="Arial" w:hAnsi="Arial" w:cs="Arial"/>
          <w:sz w:val="20"/>
          <w:szCs w:val="20"/>
        </w:rPr>
      </w:pPr>
    </w:p>
    <w:p w14:paraId="50F714A9" w14:textId="5A460A84" w:rsidR="00CB5728" w:rsidRPr="00C47874" w:rsidDel="00EB6D33" w:rsidRDefault="00634B83" w:rsidP="00C47874">
      <w:pPr>
        <w:spacing w:after="0" w:line="240" w:lineRule="auto"/>
        <w:rPr>
          <w:del w:id="1182" w:author="Thar Adeleh" w:date="2024-08-16T18:50:00Z" w16du:dateUtc="2024-08-16T15:50:00Z"/>
          <w:rFonts w:ascii="Arial" w:hAnsi="Arial" w:cs="Arial"/>
          <w:sz w:val="20"/>
          <w:szCs w:val="20"/>
        </w:rPr>
      </w:pPr>
      <w:del w:id="1183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13</w:delText>
        </w:r>
        <w:r w:rsidR="00CB5728" w:rsidRPr="00C47874" w:rsidDel="00EB6D33">
          <w:rPr>
            <w:rFonts w:ascii="Arial" w:hAnsi="Arial" w:cs="Arial"/>
            <w:sz w:val="20"/>
            <w:szCs w:val="20"/>
          </w:rPr>
          <w:delText>.</w:delText>
        </w:r>
        <w:r w:rsidR="00C47874" w:rsidDel="00EB6D33">
          <w:rPr>
            <w:rFonts w:ascii="Arial" w:hAnsi="Arial" w:cs="Arial"/>
            <w:sz w:val="20"/>
            <w:szCs w:val="20"/>
          </w:rPr>
          <w:delText xml:space="preserve"> </w:delText>
        </w:r>
        <w:r w:rsidR="00CB5728" w:rsidRPr="00C47874" w:rsidDel="00EB6D33">
          <w:rPr>
            <w:rFonts w:ascii="Arial" w:hAnsi="Arial" w:cs="Arial"/>
            <w:sz w:val="20"/>
            <w:szCs w:val="20"/>
          </w:rPr>
          <w:delText xml:space="preserve">The __________ section of a policy analysis is more than a </w:delText>
        </w:r>
        <w:r w:rsidR="00152F53" w:rsidRPr="00C47874" w:rsidDel="00EB6D33">
          <w:rPr>
            <w:rFonts w:ascii="Arial" w:hAnsi="Arial" w:cs="Arial"/>
            <w:sz w:val="20"/>
            <w:szCs w:val="20"/>
          </w:rPr>
          <w:delText>list</w:delText>
        </w:r>
        <w:r w:rsidR="00CB5728" w:rsidRPr="00C47874" w:rsidDel="00EB6D33">
          <w:rPr>
            <w:rFonts w:ascii="Arial" w:hAnsi="Arial" w:cs="Arial"/>
            <w:sz w:val="20"/>
            <w:szCs w:val="20"/>
          </w:rPr>
          <w:delText xml:space="preserve"> of various choices</w:delText>
        </w:r>
        <w:r w:rsidR="008B6A15" w:rsidDel="00EB6D33">
          <w:rPr>
            <w:rFonts w:ascii="Arial" w:hAnsi="Arial" w:cs="Arial"/>
            <w:sz w:val="20"/>
            <w:szCs w:val="20"/>
          </w:rPr>
          <w:delText>;</w:delText>
        </w:r>
        <w:r w:rsidR="00CB5728" w:rsidRPr="00C47874" w:rsidDel="00EB6D33">
          <w:rPr>
            <w:rFonts w:ascii="Arial" w:hAnsi="Arial" w:cs="Arial"/>
            <w:sz w:val="20"/>
            <w:szCs w:val="20"/>
          </w:rPr>
          <w:delText xml:space="preserve"> it provides an analysis by stating the</w:delText>
        </w:r>
        <w:r w:rsidR="00B06BAA" w:rsidRPr="00C47874" w:rsidDel="00EB6D33">
          <w:rPr>
            <w:rFonts w:ascii="Arial" w:hAnsi="Arial" w:cs="Arial"/>
            <w:sz w:val="20"/>
            <w:szCs w:val="20"/>
          </w:rPr>
          <w:delText xml:space="preserve"> benefits and drawbacks</w:delText>
        </w:r>
        <w:r w:rsidR="00CB5728" w:rsidRPr="00C47874" w:rsidDel="00EB6D33">
          <w:rPr>
            <w:rFonts w:ascii="Arial" w:hAnsi="Arial" w:cs="Arial"/>
            <w:sz w:val="20"/>
            <w:szCs w:val="20"/>
          </w:rPr>
          <w:delText xml:space="preserve"> of pursuing each path.</w:delText>
        </w:r>
      </w:del>
    </w:p>
    <w:p w14:paraId="7A66D2C1" w14:textId="5ACA0EBA" w:rsidR="00C47874" w:rsidDel="00EB6D33" w:rsidRDefault="00CB5728" w:rsidP="00C47874">
      <w:pPr>
        <w:spacing w:after="0" w:line="240" w:lineRule="auto"/>
        <w:rPr>
          <w:del w:id="1184" w:author="Thar Adeleh" w:date="2024-08-16T18:50:00Z" w16du:dateUtc="2024-08-16T15:50:00Z"/>
          <w:rFonts w:ascii="Arial" w:hAnsi="Arial" w:cs="Arial"/>
          <w:sz w:val="20"/>
          <w:szCs w:val="20"/>
        </w:rPr>
      </w:pPr>
      <w:del w:id="1185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Ans: options</w:delText>
        </w:r>
      </w:del>
    </w:p>
    <w:p w14:paraId="64C46BB9" w14:textId="6CD9EF7C" w:rsidR="00C47874" w:rsidDel="00EB6D33" w:rsidRDefault="00CB5728" w:rsidP="00C47874">
      <w:pPr>
        <w:spacing w:after="0" w:line="240" w:lineRule="auto"/>
        <w:rPr>
          <w:del w:id="1186" w:author="Thar Adeleh" w:date="2024-08-16T18:50:00Z" w16du:dateUtc="2024-08-16T15:50:00Z"/>
          <w:rFonts w:ascii="Arial" w:hAnsi="Arial" w:cs="Arial"/>
          <w:sz w:val="20"/>
          <w:szCs w:val="20"/>
        </w:rPr>
      </w:pPr>
      <w:del w:id="1187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79CE6EBD" w14:textId="3B826470" w:rsidR="00C47874" w:rsidDel="00EB6D33" w:rsidRDefault="00CB5728" w:rsidP="00C47874">
      <w:pPr>
        <w:spacing w:after="0" w:line="240" w:lineRule="auto"/>
        <w:rPr>
          <w:del w:id="1188" w:author="Thar Adeleh" w:date="2024-08-16T18:50:00Z" w16du:dateUtc="2024-08-16T15:50:00Z"/>
          <w:rFonts w:ascii="Arial" w:hAnsi="Arial" w:cs="Arial"/>
          <w:sz w:val="20"/>
          <w:szCs w:val="20"/>
        </w:rPr>
      </w:pPr>
      <w:del w:id="1189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A</w:delText>
        </w:r>
        <w:r w:rsidR="006F6ED6" w:rsidRPr="00C47874" w:rsidDel="00EB6D33">
          <w:rPr>
            <w:rFonts w:ascii="Arial" w:hAnsi="Arial" w:cs="Arial"/>
            <w:sz w:val="20"/>
            <w:szCs w:val="20"/>
          </w:rPr>
          <w:delText>h</w:delText>
        </w:r>
        <w:r w:rsidRPr="00C47874" w:rsidDel="00EB6D33">
          <w:rPr>
            <w:rFonts w:ascii="Arial" w:hAnsi="Arial" w:cs="Arial"/>
            <w:sz w:val="20"/>
            <w:szCs w:val="20"/>
          </w:rPr>
          <w:delText>ead: Structuring a Policy Analysis</w:delText>
        </w:r>
      </w:del>
    </w:p>
    <w:p w14:paraId="31E065C5" w14:textId="72034349" w:rsidR="00CB5728" w:rsidRPr="00C47874" w:rsidDel="00EB6D33" w:rsidRDefault="00CB5728" w:rsidP="00C47874">
      <w:pPr>
        <w:spacing w:after="0" w:line="240" w:lineRule="auto"/>
        <w:rPr>
          <w:del w:id="1190" w:author="Thar Adeleh" w:date="2024-08-16T18:50:00Z" w16du:dateUtc="2024-08-16T15:50:00Z"/>
          <w:rFonts w:ascii="Arial" w:hAnsi="Arial" w:cs="Arial"/>
          <w:sz w:val="20"/>
          <w:szCs w:val="20"/>
        </w:rPr>
      </w:pPr>
      <w:del w:id="1191" w:author="Thar Adeleh" w:date="2024-08-16T18:50:00Z" w16du:dateUtc="2024-08-16T15:50:00Z">
        <w:r w:rsidRPr="00C47874" w:rsidDel="00EB6D33">
          <w:rPr>
            <w:rFonts w:ascii="Arial" w:hAnsi="Arial" w:cs="Arial"/>
            <w:sz w:val="20"/>
            <w:szCs w:val="20"/>
          </w:rPr>
          <w:delText>Subject: Chapter 14</w:delText>
        </w:r>
      </w:del>
    </w:p>
    <w:p w14:paraId="53DE62BF" w14:textId="023930A6" w:rsidR="00EB3853" w:rsidRPr="00C47874" w:rsidRDefault="00A32EE8" w:rsidP="00C47874">
      <w:pPr>
        <w:spacing w:after="0" w:line="240" w:lineRule="auto"/>
        <w:rPr>
          <w:rFonts w:ascii="Arial" w:hAnsi="Arial" w:cs="Arial"/>
          <w:sz w:val="20"/>
          <w:szCs w:val="20"/>
        </w:rPr>
      </w:pPr>
      <w:del w:id="1192" w:author="Thar Adeleh" w:date="2024-08-16T18:50:00Z" w16du:dateUtc="2024-08-16T15:50:00Z">
        <w:r w:rsidDel="00EB6D33">
          <w:rPr>
            <w:rFonts w:ascii="Arial" w:hAnsi="Arial" w:cs="Arial"/>
            <w:sz w:val="20"/>
            <w:szCs w:val="20"/>
          </w:rPr>
          <w:delText>Title: The Art of Structuring and Writing a Health Policy Analysis</w:delText>
        </w:r>
      </w:del>
    </w:p>
    <w:sectPr w:rsidR="00EB3853" w:rsidRPr="00C47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1450F1"/>
    <w:multiLevelType w:val="hybridMultilevel"/>
    <w:tmpl w:val="639266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44316"/>
    <w:multiLevelType w:val="hybridMultilevel"/>
    <w:tmpl w:val="72521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70BE5"/>
    <w:multiLevelType w:val="hybridMultilevel"/>
    <w:tmpl w:val="69627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828764">
    <w:abstractNumId w:val="1"/>
  </w:num>
  <w:num w:numId="2" w16cid:durableId="817839672">
    <w:abstractNumId w:val="0"/>
  </w:num>
  <w:num w:numId="3" w16cid:durableId="34059478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Thar Adeleh">
    <w15:presenceInfo w15:providerId="Windows Live" w15:userId="32ec1f762ace91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490"/>
    <w:rsid w:val="000067AE"/>
    <w:rsid w:val="00006FC3"/>
    <w:rsid w:val="00022356"/>
    <w:rsid w:val="00030643"/>
    <w:rsid w:val="00044D8D"/>
    <w:rsid w:val="00055361"/>
    <w:rsid w:val="00067AF3"/>
    <w:rsid w:val="00081BB6"/>
    <w:rsid w:val="00097490"/>
    <w:rsid w:val="000A054C"/>
    <w:rsid w:val="000A1C36"/>
    <w:rsid w:val="000A75DC"/>
    <w:rsid w:val="000B7D17"/>
    <w:rsid w:val="00111228"/>
    <w:rsid w:val="00122B0A"/>
    <w:rsid w:val="0012341A"/>
    <w:rsid w:val="00147F75"/>
    <w:rsid w:val="00152F53"/>
    <w:rsid w:val="00162BE0"/>
    <w:rsid w:val="001B3444"/>
    <w:rsid w:val="001F2764"/>
    <w:rsid w:val="001F447E"/>
    <w:rsid w:val="001F7C2D"/>
    <w:rsid w:val="0022746E"/>
    <w:rsid w:val="00247983"/>
    <w:rsid w:val="00254D51"/>
    <w:rsid w:val="00274FA3"/>
    <w:rsid w:val="00283265"/>
    <w:rsid w:val="002A4575"/>
    <w:rsid w:val="002B04BA"/>
    <w:rsid w:val="002C38A7"/>
    <w:rsid w:val="002D577B"/>
    <w:rsid w:val="0032449A"/>
    <w:rsid w:val="0034641F"/>
    <w:rsid w:val="00360DE0"/>
    <w:rsid w:val="0038312D"/>
    <w:rsid w:val="003D76B7"/>
    <w:rsid w:val="00423D64"/>
    <w:rsid w:val="00425D15"/>
    <w:rsid w:val="004565D3"/>
    <w:rsid w:val="004C5127"/>
    <w:rsid w:val="004D0671"/>
    <w:rsid w:val="004D31C0"/>
    <w:rsid w:val="004D64CD"/>
    <w:rsid w:val="0051424C"/>
    <w:rsid w:val="00521286"/>
    <w:rsid w:val="0058227E"/>
    <w:rsid w:val="005B4AF4"/>
    <w:rsid w:val="005C3399"/>
    <w:rsid w:val="005D3BD9"/>
    <w:rsid w:val="005E38D4"/>
    <w:rsid w:val="00610A33"/>
    <w:rsid w:val="00610BB3"/>
    <w:rsid w:val="00623A94"/>
    <w:rsid w:val="00627737"/>
    <w:rsid w:val="00630384"/>
    <w:rsid w:val="00634B83"/>
    <w:rsid w:val="00643E25"/>
    <w:rsid w:val="00646861"/>
    <w:rsid w:val="00671C34"/>
    <w:rsid w:val="006B0BDE"/>
    <w:rsid w:val="006B13D6"/>
    <w:rsid w:val="006C08F4"/>
    <w:rsid w:val="006D76BA"/>
    <w:rsid w:val="006F2FC8"/>
    <w:rsid w:val="006F6ED6"/>
    <w:rsid w:val="00713D0A"/>
    <w:rsid w:val="00734716"/>
    <w:rsid w:val="00757D84"/>
    <w:rsid w:val="00762B3A"/>
    <w:rsid w:val="007C1FCD"/>
    <w:rsid w:val="007E7F46"/>
    <w:rsid w:val="007F6233"/>
    <w:rsid w:val="008062CE"/>
    <w:rsid w:val="008408A0"/>
    <w:rsid w:val="008511CD"/>
    <w:rsid w:val="008B5B98"/>
    <w:rsid w:val="008B6A15"/>
    <w:rsid w:val="008C3624"/>
    <w:rsid w:val="008D252E"/>
    <w:rsid w:val="008D6B82"/>
    <w:rsid w:val="008F2349"/>
    <w:rsid w:val="00911818"/>
    <w:rsid w:val="00912151"/>
    <w:rsid w:val="00920EC2"/>
    <w:rsid w:val="00954CC8"/>
    <w:rsid w:val="00965349"/>
    <w:rsid w:val="009876BE"/>
    <w:rsid w:val="009D0466"/>
    <w:rsid w:val="00A037BA"/>
    <w:rsid w:val="00A31437"/>
    <w:rsid w:val="00A32EE8"/>
    <w:rsid w:val="00A359AA"/>
    <w:rsid w:val="00A61B4B"/>
    <w:rsid w:val="00A66F95"/>
    <w:rsid w:val="00A711B9"/>
    <w:rsid w:val="00A740EB"/>
    <w:rsid w:val="00AC63F8"/>
    <w:rsid w:val="00AE0E0A"/>
    <w:rsid w:val="00B05C21"/>
    <w:rsid w:val="00B06BAA"/>
    <w:rsid w:val="00B12CF8"/>
    <w:rsid w:val="00B12D6E"/>
    <w:rsid w:val="00B3053C"/>
    <w:rsid w:val="00B34C8D"/>
    <w:rsid w:val="00B35EB6"/>
    <w:rsid w:val="00B6414F"/>
    <w:rsid w:val="00B66BD2"/>
    <w:rsid w:val="00BA63D5"/>
    <w:rsid w:val="00BE7350"/>
    <w:rsid w:val="00C06147"/>
    <w:rsid w:val="00C27847"/>
    <w:rsid w:val="00C47874"/>
    <w:rsid w:val="00C769F8"/>
    <w:rsid w:val="00C824B0"/>
    <w:rsid w:val="00C96D80"/>
    <w:rsid w:val="00CB5728"/>
    <w:rsid w:val="00D129BF"/>
    <w:rsid w:val="00D156C8"/>
    <w:rsid w:val="00DE72FC"/>
    <w:rsid w:val="00DF1C63"/>
    <w:rsid w:val="00DF3114"/>
    <w:rsid w:val="00DF639F"/>
    <w:rsid w:val="00DF7946"/>
    <w:rsid w:val="00E3561A"/>
    <w:rsid w:val="00E515B5"/>
    <w:rsid w:val="00E605F3"/>
    <w:rsid w:val="00E75187"/>
    <w:rsid w:val="00EA3037"/>
    <w:rsid w:val="00EB3853"/>
    <w:rsid w:val="00EB6D33"/>
    <w:rsid w:val="00EC5491"/>
    <w:rsid w:val="00ED028A"/>
    <w:rsid w:val="00EF6A09"/>
    <w:rsid w:val="00EF7504"/>
    <w:rsid w:val="00F25DC0"/>
    <w:rsid w:val="00F52305"/>
    <w:rsid w:val="00F6468E"/>
    <w:rsid w:val="00F856E0"/>
    <w:rsid w:val="00F93D24"/>
    <w:rsid w:val="00F95082"/>
    <w:rsid w:val="00F96597"/>
    <w:rsid w:val="00FC69BC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F9BCBD"/>
  <w15:docId w15:val="{D9E71860-1C1A-4A86-8D5E-BEFAD431B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4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067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67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31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31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31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312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B6D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2992</Words>
  <Characters>17057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Shifko</dc:creator>
  <cp:keywords/>
  <dc:description/>
  <cp:lastModifiedBy>Thar Adeleh</cp:lastModifiedBy>
  <cp:revision>4</cp:revision>
  <dcterms:created xsi:type="dcterms:W3CDTF">2019-02-11T22:02:00Z</dcterms:created>
  <dcterms:modified xsi:type="dcterms:W3CDTF">2024-08-16T15:50:00Z</dcterms:modified>
</cp:coreProperties>
</file>