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345F9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Import Settings:</w:t>
      </w:r>
    </w:p>
    <w:p w14:paraId="3B0036A7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Base Settings: Brownstone Default</w:t>
      </w:r>
    </w:p>
    <w:p w14:paraId="123D6C4D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Information Field: Complexity</w:t>
      </w:r>
    </w:p>
    <w:p w14:paraId="59709253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Information Field: Ahead</w:t>
      </w:r>
    </w:p>
    <w:p w14:paraId="4EAA5783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Information Field: Subject</w:t>
      </w:r>
    </w:p>
    <w:p w14:paraId="77EC22DD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Information Field: Title</w:t>
      </w:r>
    </w:p>
    <w:p w14:paraId="3902762A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Highest Answer Letter: D</w:t>
      </w:r>
    </w:p>
    <w:p w14:paraId="2E7C0918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Multiple Keywords in Same Paragraph: No</w:t>
      </w:r>
    </w:p>
    <w:p w14:paraId="67759D68" w14:textId="77777777" w:rsidR="007F5F0C" w:rsidRPr="009E78C1" w:rsidRDefault="007F5F0C" w:rsidP="007F5F0C">
      <w:pPr>
        <w:pStyle w:val="NoSpacing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NAS ISBN13: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9781284128413</w:t>
      </w:r>
      <w:r w:rsidRPr="009E78C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, add to Ahead, Title tags</w:t>
      </w:r>
    </w:p>
    <w:p w14:paraId="262487C2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</w:p>
    <w:p w14:paraId="6278E34F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b/>
          <w:bCs/>
          <w:sz w:val="20"/>
          <w:szCs w:val="20"/>
        </w:rPr>
      </w:pPr>
    </w:p>
    <w:p w14:paraId="52B532A0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b/>
          <w:bCs/>
          <w:sz w:val="20"/>
          <w:szCs w:val="20"/>
        </w:rPr>
      </w:pPr>
    </w:p>
    <w:p w14:paraId="0C6417AB" w14:textId="77777777" w:rsidR="007F5F0C" w:rsidRDefault="007F5F0C" w:rsidP="007F5F0C">
      <w:pPr>
        <w:pStyle w:val="NoSpacing"/>
        <w:contextualSpacing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Chapter: Final</w:t>
      </w:r>
    </w:p>
    <w:p w14:paraId="76ECB20A" w14:textId="77777777" w:rsidR="007F5F0C" w:rsidRDefault="007F5F0C" w:rsidP="007F5F0C">
      <w:pPr>
        <w:pStyle w:val="NoSpacing"/>
        <w:contextualSpacing/>
        <w:rPr>
          <w:rFonts w:ascii="Arial" w:hAnsi="Arial" w:cs="Arial"/>
          <w:b/>
          <w:bCs/>
          <w:sz w:val="20"/>
          <w:szCs w:val="20"/>
        </w:rPr>
      </w:pPr>
    </w:p>
    <w:p w14:paraId="71772F4D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b/>
          <w:bCs/>
          <w:sz w:val="20"/>
          <w:szCs w:val="20"/>
        </w:rPr>
      </w:pPr>
    </w:p>
    <w:p w14:paraId="045E9EFA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</w:p>
    <w:p w14:paraId="3D0595FE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b/>
          <w:sz w:val="20"/>
          <w:szCs w:val="20"/>
        </w:rPr>
      </w:pPr>
      <w:r w:rsidRPr="009E78C1">
        <w:rPr>
          <w:rFonts w:ascii="Arial" w:hAnsi="Arial" w:cs="Arial"/>
          <w:b/>
          <w:sz w:val="20"/>
          <w:szCs w:val="20"/>
        </w:rPr>
        <w:t>Multiple Choice</w:t>
      </w:r>
    </w:p>
    <w:p w14:paraId="1A57FB74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b/>
          <w:sz w:val="20"/>
          <w:szCs w:val="20"/>
        </w:rPr>
      </w:pPr>
    </w:p>
    <w:p w14:paraId="3C56643D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b/>
          <w:sz w:val="20"/>
          <w:szCs w:val="20"/>
        </w:rPr>
      </w:pPr>
    </w:p>
    <w:p w14:paraId="59503C7E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b/>
          <w:sz w:val="20"/>
          <w:szCs w:val="20"/>
        </w:rPr>
      </w:pPr>
    </w:p>
    <w:p w14:paraId="762DA0C9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Pr="009E78C1">
        <w:rPr>
          <w:rFonts w:ascii="Arial" w:hAnsi="Arial" w:cs="Arial"/>
          <w:sz w:val="20"/>
          <w:szCs w:val="20"/>
        </w:rPr>
        <w:t>. Which type of studies are preferable when little is known about the disease because they allow the investigators to evaluate more than one hypothesis?</w:t>
      </w:r>
    </w:p>
    <w:p w14:paraId="4F7E3841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A) Cohort studies</w:t>
      </w:r>
    </w:p>
    <w:p w14:paraId="3840EB8F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B) Ecological studies</w:t>
      </w:r>
    </w:p>
    <w:p w14:paraId="2D998D8A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C) Case-control studies</w:t>
      </w:r>
    </w:p>
    <w:p w14:paraId="76D7B0A2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D) Cross-sectional studies</w:t>
      </w:r>
    </w:p>
    <w:p w14:paraId="4BA03E52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Ans: C</w:t>
      </w:r>
    </w:p>
    <w:p w14:paraId="5D83B936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Complexity: Easy</w:t>
      </w:r>
    </w:p>
    <w:p w14:paraId="21653C43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Ahead: When Is It Desirable to Use the Case-Control Method?</w:t>
      </w:r>
    </w:p>
    <w:p w14:paraId="43C5A28B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Subject: Chapter 9</w:t>
      </w:r>
    </w:p>
    <w:p w14:paraId="0FF97DEC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Title: Case-Control Studies</w:t>
      </w:r>
    </w:p>
    <w:p w14:paraId="71608EE3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</w:p>
    <w:p w14:paraId="20569799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</w:p>
    <w:p w14:paraId="3502893F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</w:p>
    <w:p w14:paraId="3D58065C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2. Which of the following depends on the rate at which new cases develop as well as the duration that the cases have the disease?</w:t>
      </w:r>
    </w:p>
    <w:p w14:paraId="74F8D468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A) Incidence</w:t>
      </w:r>
    </w:p>
    <w:p w14:paraId="08F98395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B) Prevalence</w:t>
      </w:r>
    </w:p>
    <w:p w14:paraId="6739B0E3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C) Morbidity</w:t>
      </w:r>
    </w:p>
    <w:p w14:paraId="2B43D26D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D) Mortality</w:t>
      </w:r>
    </w:p>
    <w:p w14:paraId="63EC70E5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Ans: B</w:t>
      </w:r>
    </w:p>
    <w:p w14:paraId="00B3DE1B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Complexity: Easy</w:t>
      </w:r>
    </w:p>
    <w:p w14:paraId="0F5C6E47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Ahead: Selection of Cases</w:t>
      </w:r>
    </w:p>
    <w:p w14:paraId="67FF63AC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Subject: Chapter 9</w:t>
      </w:r>
    </w:p>
    <w:p w14:paraId="4B9FA692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 w:rsidRPr="009E78C1">
        <w:rPr>
          <w:rFonts w:ascii="Arial" w:hAnsi="Arial" w:cs="Arial"/>
          <w:sz w:val="20"/>
          <w:szCs w:val="20"/>
        </w:rPr>
        <w:t>Title: Case-Control Studies</w:t>
      </w:r>
    </w:p>
    <w:p w14:paraId="46C6128B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</w:p>
    <w:p w14:paraId="37C240BA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</w:p>
    <w:p w14:paraId="3239FE6E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</w:p>
    <w:p w14:paraId="75E29A26" w14:textId="77777777" w:rsidR="007F5F0C" w:rsidRPr="009E78C1" w:rsidRDefault="007F5F0C" w:rsidP="007F5F0C">
      <w:pPr>
        <w:pStyle w:val="NoSpacing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9E78C1">
        <w:rPr>
          <w:rFonts w:ascii="Arial" w:hAnsi="Arial" w:cs="Arial"/>
          <w:sz w:val="20"/>
          <w:szCs w:val="20"/>
        </w:rPr>
        <w:t>. The most difficult aspect of using which type of controls is determining which diseases or events are suitable for the control group?</w:t>
      </w:r>
    </w:p>
    <w:p w14:paraId="11409BFE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A) Dead controls</w:t>
      </w:r>
    </w:p>
    <w:p w14:paraId="76AD203C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B) Population controls</w:t>
      </w:r>
    </w:p>
    <w:p w14:paraId="6ABA8A24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C) Hospital or clinic controls</w:t>
      </w:r>
    </w:p>
    <w:p w14:paraId="11527A19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D) Friend, spouse, and relative controls</w:t>
      </w:r>
    </w:p>
    <w:p w14:paraId="2422BD97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Ans: C</w:t>
      </w:r>
    </w:p>
    <w:p w14:paraId="63D01FA6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Complexity: Easy</w:t>
      </w:r>
    </w:p>
    <w:p w14:paraId="425AFC52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lastRenderedPageBreak/>
        <w:t>Ahead: Selection of Controls</w:t>
      </w:r>
    </w:p>
    <w:p w14:paraId="378EA789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Subject: Chapter 9</w:t>
      </w:r>
    </w:p>
    <w:p w14:paraId="76BE1320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Title: Case-Control Studies</w:t>
      </w:r>
    </w:p>
    <w:p w14:paraId="74F0A317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</w:p>
    <w:p w14:paraId="4EAD9BEC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</w:p>
    <w:p w14:paraId="75437C3B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</w:p>
    <w:p w14:paraId="3901D8EC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4</w:t>
      </w:r>
      <w:r w:rsidRPr="009E78C1">
        <w:rPr>
          <w:rFonts w:ascii="Arial" w:eastAsia="Times New Roman" w:hAnsi="Arial" w:cs="Arial"/>
          <w:sz w:val="20"/>
          <w:szCs w:val="20"/>
        </w:rPr>
        <w:t>. In which sampling approach does the investigator select a control from the population at risk when the case is diagnosed?</w:t>
      </w:r>
    </w:p>
    <w:p w14:paraId="16EBA862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A) Cluster sampling</w:t>
      </w:r>
    </w:p>
    <w:p w14:paraId="69A7787D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B) Survivor sampling</w:t>
      </w:r>
    </w:p>
    <w:p w14:paraId="58C638C9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C) Case-base sampling</w:t>
      </w:r>
    </w:p>
    <w:p w14:paraId="477D6E01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D) Risk set sampling</w:t>
      </w:r>
    </w:p>
    <w:p w14:paraId="31F2074A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Ans: D</w:t>
      </w:r>
    </w:p>
    <w:p w14:paraId="2D0E5D14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Complexity: Easy</w:t>
      </w:r>
    </w:p>
    <w:p w14:paraId="1B158EC7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Ahead: Selection of Controls</w:t>
      </w:r>
    </w:p>
    <w:p w14:paraId="251318D9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Subject: Chapter 9</w:t>
      </w:r>
    </w:p>
    <w:p w14:paraId="68AD0B48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Title: Case-Control Studies</w:t>
      </w:r>
    </w:p>
    <w:p w14:paraId="5196A9D0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</w:p>
    <w:p w14:paraId="1BFD768B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</w:p>
    <w:p w14:paraId="65B96E23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</w:p>
    <w:p w14:paraId="15C32509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5</w:t>
      </w:r>
      <w:r w:rsidRPr="009E78C1">
        <w:rPr>
          <w:rFonts w:ascii="Arial" w:eastAsia="Times New Roman" w:hAnsi="Arial" w:cs="Arial"/>
          <w:sz w:val="20"/>
          <w:szCs w:val="20"/>
        </w:rPr>
        <w:t>. Which type of bias can occur in cohort and experimental studies from differential losses to follow-up?</w:t>
      </w:r>
    </w:p>
    <w:p w14:paraId="7A708875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A) Recall bias</w:t>
      </w:r>
    </w:p>
    <w:p w14:paraId="4A2FE791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B) Interviewer bias</w:t>
      </w:r>
    </w:p>
    <w:p w14:paraId="2AD37148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C) Information bias</w:t>
      </w:r>
    </w:p>
    <w:p w14:paraId="0CAD9533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D) Selection bias</w:t>
      </w:r>
    </w:p>
    <w:p w14:paraId="7A418849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Ans: D</w:t>
      </w:r>
    </w:p>
    <w:p w14:paraId="3F1652A7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Complexity: Easy</w:t>
      </w:r>
    </w:p>
    <w:p w14:paraId="566DAD81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Ahead: Selection Bias</w:t>
      </w:r>
    </w:p>
    <w:p w14:paraId="48A609BA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Subject: </w:t>
      </w:r>
      <w:r w:rsidRPr="009E78C1">
        <w:rPr>
          <w:rFonts w:ascii="Arial" w:eastAsia="Times New Roman" w:hAnsi="Arial" w:cs="Arial"/>
          <w:sz w:val="20"/>
          <w:szCs w:val="20"/>
        </w:rPr>
        <w:t>Chapter 10</w:t>
      </w:r>
    </w:p>
    <w:p w14:paraId="24CFF293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Title: Bias</w:t>
      </w:r>
    </w:p>
    <w:p w14:paraId="5899A840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</w:p>
    <w:p w14:paraId="19D87798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</w:p>
    <w:p w14:paraId="2070BB9E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</w:p>
    <w:p w14:paraId="1FDA551F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6</w:t>
      </w:r>
      <w:r w:rsidRPr="009E78C1">
        <w:rPr>
          <w:rFonts w:ascii="Arial" w:eastAsia="Times New Roman" w:hAnsi="Arial" w:cs="Arial"/>
          <w:sz w:val="20"/>
          <w:szCs w:val="20"/>
        </w:rPr>
        <w:t xml:space="preserve">. The best way to ensure </w:t>
      </w:r>
      <w:r>
        <w:rPr>
          <w:rFonts w:ascii="Arial" w:eastAsia="Times New Roman" w:hAnsi="Arial" w:cs="Arial"/>
          <w:sz w:val="20"/>
          <w:szCs w:val="20"/>
        </w:rPr>
        <w:t>that</w:t>
      </w:r>
      <w:r w:rsidRPr="009E78C1">
        <w:rPr>
          <w:rFonts w:ascii="Arial" w:eastAsia="Times New Roman" w:hAnsi="Arial" w:cs="Arial"/>
          <w:sz w:val="20"/>
          <w:szCs w:val="20"/>
        </w:rPr>
        <w:t xml:space="preserve"> which type of bias does not occur is to obtain high participation rates among both cases and controls?</w:t>
      </w:r>
    </w:p>
    <w:p w14:paraId="16004CFF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A) Recall bias</w:t>
      </w:r>
    </w:p>
    <w:p w14:paraId="24969819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 xml:space="preserve">B) </w:t>
      </w:r>
      <w:r>
        <w:rPr>
          <w:rFonts w:ascii="Arial" w:eastAsia="Times New Roman" w:hAnsi="Arial" w:cs="Arial"/>
          <w:sz w:val="20"/>
          <w:szCs w:val="20"/>
        </w:rPr>
        <w:t>I</w:t>
      </w:r>
      <w:r w:rsidRPr="009E78C1">
        <w:rPr>
          <w:rFonts w:ascii="Arial" w:eastAsia="Times New Roman" w:hAnsi="Arial" w:cs="Arial"/>
          <w:sz w:val="20"/>
          <w:szCs w:val="20"/>
        </w:rPr>
        <w:t>nformation bias</w:t>
      </w:r>
    </w:p>
    <w:p w14:paraId="4055B92B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C) Self-selection bias</w:t>
      </w:r>
    </w:p>
    <w:p w14:paraId="33AD8867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D) Control-selection bias</w:t>
      </w:r>
    </w:p>
    <w:p w14:paraId="2356B2D5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Ans: C</w:t>
      </w:r>
    </w:p>
    <w:p w14:paraId="50175FEF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Complexity: Moderate</w:t>
      </w:r>
    </w:p>
    <w:p w14:paraId="2BC82366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Ahead: Selection Bias</w:t>
      </w:r>
    </w:p>
    <w:p w14:paraId="3802D626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Subject: </w:t>
      </w:r>
      <w:r w:rsidRPr="009E78C1">
        <w:rPr>
          <w:rFonts w:ascii="Arial" w:eastAsia="Times New Roman" w:hAnsi="Arial" w:cs="Arial"/>
          <w:sz w:val="20"/>
          <w:szCs w:val="20"/>
        </w:rPr>
        <w:t>Chapter 10</w:t>
      </w:r>
    </w:p>
    <w:p w14:paraId="5FDE3E54" w14:textId="77777777" w:rsidR="007F5F0C" w:rsidRPr="009E78C1" w:rsidRDefault="007F5F0C" w:rsidP="007F5F0C">
      <w:pPr>
        <w:spacing w:after="0" w:line="240" w:lineRule="auto"/>
        <w:contextualSpacing/>
        <w:rPr>
          <w:rFonts w:ascii="Arial" w:eastAsia="Times New Roman" w:hAnsi="Arial" w:cs="Arial"/>
          <w:sz w:val="20"/>
          <w:szCs w:val="20"/>
        </w:rPr>
      </w:pPr>
      <w:r w:rsidRPr="009E78C1">
        <w:rPr>
          <w:rFonts w:ascii="Arial" w:eastAsia="Times New Roman" w:hAnsi="Arial" w:cs="Arial"/>
          <w:sz w:val="20"/>
          <w:szCs w:val="20"/>
        </w:rPr>
        <w:t>Title: Bias</w:t>
      </w:r>
    </w:p>
    <w:p w14:paraId="7DCEB0D6" w14:textId="1F24126B" w:rsidR="007E1E02" w:rsidRPr="007F5F0C" w:rsidRDefault="007E1E02" w:rsidP="007F5F0C"/>
    <w:sectPr w:rsidR="007E1E02" w:rsidRPr="007F5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Cond">
    <w:altName w:val="Segoe UI"/>
    <w:charset w:val="00"/>
    <w:family w:val="swiss"/>
    <w:pitch w:val="default"/>
    <w:sig w:usb0="00000003" w:usb1="00000000" w:usb2="0000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9BB"/>
    <w:rsid w:val="00096F24"/>
    <w:rsid w:val="000A385A"/>
    <w:rsid w:val="00111648"/>
    <w:rsid w:val="00196AA0"/>
    <w:rsid w:val="001E260A"/>
    <w:rsid w:val="001F41FD"/>
    <w:rsid w:val="001F58B7"/>
    <w:rsid w:val="002D03D7"/>
    <w:rsid w:val="002E4B59"/>
    <w:rsid w:val="002E7BC6"/>
    <w:rsid w:val="0032504B"/>
    <w:rsid w:val="003334C3"/>
    <w:rsid w:val="00367379"/>
    <w:rsid w:val="003C6333"/>
    <w:rsid w:val="003C76A3"/>
    <w:rsid w:val="003D35EB"/>
    <w:rsid w:val="003F6B61"/>
    <w:rsid w:val="004429BB"/>
    <w:rsid w:val="00481021"/>
    <w:rsid w:val="00497EE3"/>
    <w:rsid w:val="004B6A42"/>
    <w:rsid w:val="004D3841"/>
    <w:rsid w:val="004F284C"/>
    <w:rsid w:val="004F2FF2"/>
    <w:rsid w:val="0051494E"/>
    <w:rsid w:val="0055071A"/>
    <w:rsid w:val="005F1E89"/>
    <w:rsid w:val="0067009D"/>
    <w:rsid w:val="006C1994"/>
    <w:rsid w:val="00746537"/>
    <w:rsid w:val="007579B4"/>
    <w:rsid w:val="007701CD"/>
    <w:rsid w:val="007721E9"/>
    <w:rsid w:val="0078675E"/>
    <w:rsid w:val="007A2F0D"/>
    <w:rsid w:val="007E1E02"/>
    <w:rsid w:val="007E562C"/>
    <w:rsid w:val="007F2051"/>
    <w:rsid w:val="007F5F0C"/>
    <w:rsid w:val="007F796E"/>
    <w:rsid w:val="00806812"/>
    <w:rsid w:val="00892261"/>
    <w:rsid w:val="009065E8"/>
    <w:rsid w:val="00924A8D"/>
    <w:rsid w:val="009636BB"/>
    <w:rsid w:val="0098491A"/>
    <w:rsid w:val="009B1928"/>
    <w:rsid w:val="009E78C1"/>
    <w:rsid w:val="00A617D3"/>
    <w:rsid w:val="00A64AE1"/>
    <w:rsid w:val="00A75BB4"/>
    <w:rsid w:val="00AC35AC"/>
    <w:rsid w:val="00B005FF"/>
    <w:rsid w:val="00B06BAE"/>
    <w:rsid w:val="00B23FF7"/>
    <w:rsid w:val="00B31420"/>
    <w:rsid w:val="00B53A2C"/>
    <w:rsid w:val="00B54834"/>
    <w:rsid w:val="00B76A49"/>
    <w:rsid w:val="00B812D6"/>
    <w:rsid w:val="00B83432"/>
    <w:rsid w:val="00BB204F"/>
    <w:rsid w:val="00C0161F"/>
    <w:rsid w:val="00CC431A"/>
    <w:rsid w:val="00D0193D"/>
    <w:rsid w:val="00D065E3"/>
    <w:rsid w:val="00E307AC"/>
    <w:rsid w:val="00E351B1"/>
    <w:rsid w:val="00E7330C"/>
    <w:rsid w:val="00EC5CEB"/>
    <w:rsid w:val="00F933A3"/>
    <w:rsid w:val="00FB126F"/>
    <w:rsid w:val="00FC40CB"/>
    <w:rsid w:val="00FC5FC5"/>
    <w:rsid w:val="00FF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C0276"/>
  <w15:chartTrackingRefBased/>
  <w15:docId w15:val="{B76ADE3C-BEB2-489E-A434-35DBB2AB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29BB"/>
    <w:pPr>
      <w:ind w:left="720"/>
      <w:contextualSpacing/>
    </w:pPr>
  </w:style>
  <w:style w:type="paragraph" w:styleId="NoSpacing">
    <w:name w:val="No Spacing"/>
    <w:uiPriority w:val="1"/>
    <w:qFormat/>
    <w:rsid w:val="000A385A"/>
    <w:pPr>
      <w:spacing w:after="0" w:line="240" w:lineRule="auto"/>
    </w:pPr>
  </w:style>
  <w:style w:type="paragraph" w:customStyle="1" w:styleId="Default">
    <w:name w:val="Default"/>
    <w:rsid w:val="000A385A"/>
    <w:pPr>
      <w:autoSpaceDE w:val="0"/>
      <w:autoSpaceDN w:val="0"/>
      <w:adjustRightInd w:val="0"/>
      <w:spacing w:after="0" w:line="240" w:lineRule="auto"/>
    </w:pPr>
    <w:rPr>
      <w:rFonts w:ascii="Myriad Pro Cond" w:hAnsi="Myriad Pro Cond" w:cs="Myriad Pro Con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6B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68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68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68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68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68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Carter McAlister</dc:creator>
  <cp:keywords/>
  <dc:description/>
  <cp:lastModifiedBy>Thar Adeleh</cp:lastModifiedBy>
  <cp:revision>3</cp:revision>
  <dcterms:created xsi:type="dcterms:W3CDTF">2018-08-04T23:42:00Z</dcterms:created>
  <dcterms:modified xsi:type="dcterms:W3CDTF">2024-08-16T12:46:00Z</dcterms:modified>
</cp:coreProperties>
</file>