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95785" w14:textId="77777777" w:rsidR="00B44702" w:rsidRPr="00B44702" w:rsidRDefault="00B44702" w:rsidP="007D3BBE">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b/>
          <w:bCs/>
          <w:sz w:val="24"/>
          <w:szCs w:val="24"/>
        </w:rPr>
        <w:t>CHAPTER 2: States</w:t>
      </w:r>
    </w:p>
    <w:p w14:paraId="1AEFAE30" w14:textId="77777777" w:rsidR="00B44702" w:rsidRPr="00B44702" w:rsidRDefault="00B44702" w:rsidP="007D3BBE">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b/>
          <w:bCs/>
          <w:sz w:val="24"/>
          <w:szCs w:val="24"/>
        </w:rPr>
        <w:t>MULTIPLE CHOICE</w:t>
      </w:r>
    </w:p>
    <w:p w14:paraId="0A6AEA00" w14:textId="77777777" w:rsidR="00B44702" w:rsidRPr="00B44702" w:rsidRDefault="00B44702" w:rsidP="007D3BBE">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 xml:space="preserve">1. Political scientists, based on the work of Max Weber, define the </w:t>
      </w:r>
      <w:r w:rsidRPr="00B44702">
        <w:rPr>
          <w:rFonts w:ascii="Times New Roman" w:eastAsia="Times New Roman" w:hAnsi="Times New Roman" w:cs="Times New Roman"/>
          <w:i/>
          <w:iCs/>
          <w:sz w:val="24"/>
          <w:szCs w:val="24"/>
        </w:rPr>
        <w:t>state</w:t>
      </w:r>
      <w:r w:rsidRPr="00B44702">
        <w:rPr>
          <w:rFonts w:ascii="Times New Roman" w:eastAsia="Times New Roman" w:hAnsi="Times New Roman" w:cs="Times New Roman"/>
          <w:sz w:val="24"/>
          <w:szCs w:val="24"/>
        </w:rPr>
        <w:t xml:space="preserve"> as</w:t>
      </w:r>
    </w:p>
    <w:p w14:paraId="7FB5CC98"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small regional unit within a country, found only under federalism.</w:t>
      </w:r>
    </w:p>
    <w:p w14:paraId="1C26A10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an organization that maintains a monopoly of violence over a territory.</w:t>
      </w:r>
    </w:p>
    <w:p w14:paraId="236B0D65"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basic rules and norms of politics.</w:t>
      </w:r>
    </w:p>
    <w:p w14:paraId="70A29A82"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any condition that leads to political action.</w:t>
      </w:r>
    </w:p>
    <w:p w14:paraId="5D2D3824"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3DEF41DD" w14:textId="780D647C"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p>
    <w:p w14:paraId="5C11347E" w14:textId="77777777" w:rsidR="00B44702" w:rsidRPr="00B44702" w:rsidRDefault="00B44702" w:rsidP="007D3BBE">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 xml:space="preserve">2. </w:t>
      </w:r>
      <w:r w:rsidRPr="00B44702">
        <w:rPr>
          <w:rFonts w:ascii="Times New Roman" w:eastAsia="Times New Roman" w:hAnsi="Times New Roman" w:cs="Times New Roman"/>
          <w:i/>
          <w:iCs/>
          <w:sz w:val="24"/>
          <w:szCs w:val="24"/>
        </w:rPr>
        <w:t>Sovereignty</w:t>
      </w:r>
      <w:r w:rsidRPr="00B44702">
        <w:rPr>
          <w:rFonts w:ascii="Times New Roman" w:eastAsia="Times New Roman" w:hAnsi="Times New Roman" w:cs="Times New Roman"/>
          <w:sz w:val="24"/>
          <w:szCs w:val="24"/>
        </w:rPr>
        <w:t xml:space="preserve"> is primarily defined as the ability of</w:t>
      </w:r>
    </w:p>
    <w:p w14:paraId="2838CFA0"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individuals to vote freely in elections without restriction by the state or external actors.</w:t>
      </w:r>
    </w:p>
    <w:p w14:paraId="2C91701D"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individuals to depend on laws and regulations to be enforced with impartiality.</w:t>
      </w:r>
    </w:p>
    <w:p w14:paraId="1D1E632F"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states to carry out actions or policies within a territory independent of external actors or internal rivals.</w:t>
      </w:r>
    </w:p>
    <w:p w14:paraId="7E8E35B8"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states to influence other actors in the international system by means of physical, cultural, or economic force.</w:t>
      </w:r>
    </w:p>
    <w:p w14:paraId="26357EB3"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C</w:t>
      </w:r>
    </w:p>
    <w:p w14:paraId="6999E10C" w14:textId="41D6892D"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5F8D0758"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3. The modern state spread throughout the world primarily through</w:t>
      </w:r>
    </w:p>
    <w:p w14:paraId="2E6CA1D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increased international commerce and trade.</w:t>
      </w:r>
    </w:p>
    <w:p w14:paraId="0CB5BFA7"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colonial dominance imposed by European states.</w:t>
      </w:r>
    </w:p>
    <w:p w14:paraId="54025D1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spread of philosophical treatises by European thinkers.</w:t>
      </w:r>
    </w:p>
    <w:p w14:paraId="0CBA6661"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centuries-long process of wars and indigenous development of the state.</w:t>
      </w:r>
    </w:p>
    <w:p w14:paraId="4303306B"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2CA9F403" w14:textId="02878ADF"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lastRenderedPageBreak/>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0DC38CB9"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4. Which of the following can be said about the concept of a regime?</w:t>
      </w:r>
    </w:p>
    <w:p w14:paraId="7507BD98"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regime is a set of political institutions that generate and carry out policy.</w:t>
      </w:r>
    </w:p>
    <w:p w14:paraId="0B5A52C9"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Regimes are most often transformed slowly by the evolving legislative and social preferences of citizens.</w:t>
      </w:r>
    </w:p>
    <w:p w14:paraId="667FFE0C"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regime guides the state regarding individual freedom and collective equality, where power should reside, and how power should be used.</w:t>
      </w:r>
    </w:p>
    <w:p w14:paraId="31A5538C"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regime may consist of democratically elected legislators, presidents, and prime ministers, or it may be made up of leaders who gained office through force.</w:t>
      </w:r>
    </w:p>
    <w:p w14:paraId="626D4506"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C</w:t>
      </w:r>
    </w:p>
    <w:p w14:paraId="2112B9F2"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4229FF96"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50F400B6" w14:textId="77777777" w:rsidR="00B44702" w:rsidRPr="00B44702" w:rsidRDefault="00B44702" w:rsidP="00E5331B">
      <w:pPr>
        <w:spacing w:before="100" w:beforeAutospacing="1" w:after="100" w:afterAutospacing="1" w:line="240" w:lineRule="auto"/>
        <w:ind w:left="270" w:hanging="27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5. Thomas Hobbes believed that people gave up their rights to the coercive power of the state in order to</w:t>
      </w:r>
    </w:p>
    <w:p w14:paraId="3ABF267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proofErr w:type="gramStart"/>
      <w:r w:rsidRPr="00B44702">
        <w:rPr>
          <w:rFonts w:ascii="Times New Roman" w:eastAsia="Times New Roman" w:hAnsi="Times New Roman" w:cs="Times New Roman"/>
          <w:sz w:val="24"/>
          <w:szCs w:val="24"/>
        </w:rPr>
        <w:t>seek</w:t>
      </w:r>
      <w:proofErr w:type="gramEnd"/>
      <w:r w:rsidRPr="00B44702">
        <w:rPr>
          <w:rFonts w:ascii="Times New Roman" w:eastAsia="Times New Roman" w:hAnsi="Times New Roman" w:cs="Times New Roman"/>
          <w:sz w:val="24"/>
          <w:szCs w:val="24"/>
        </w:rPr>
        <w:t xml:space="preserve"> greater equality between peoples.</w:t>
      </w:r>
    </w:p>
    <w:p w14:paraId="656A1160"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proofErr w:type="gramStart"/>
      <w:r w:rsidRPr="00B44702">
        <w:rPr>
          <w:rFonts w:ascii="Times New Roman" w:eastAsia="Times New Roman" w:hAnsi="Times New Roman" w:cs="Times New Roman"/>
          <w:sz w:val="24"/>
          <w:szCs w:val="24"/>
        </w:rPr>
        <w:t>gain</w:t>
      </w:r>
      <w:proofErr w:type="gramEnd"/>
      <w:r w:rsidRPr="00B44702">
        <w:rPr>
          <w:rFonts w:ascii="Times New Roman" w:eastAsia="Times New Roman" w:hAnsi="Times New Roman" w:cs="Times New Roman"/>
          <w:sz w:val="24"/>
          <w:szCs w:val="24"/>
        </w:rPr>
        <w:t xml:space="preserve"> religious freedom.</w:t>
      </w:r>
    </w:p>
    <w:p w14:paraId="6D7044DC"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escape anarchy.</w:t>
      </w:r>
    </w:p>
    <w:p w14:paraId="7284B8AA"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escape authoritarianism.</w:t>
      </w:r>
    </w:p>
    <w:p w14:paraId="3ADA3014"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C</w:t>
      </w:r>
    </w:p>
    <w:p w14:paraId="694FC6B0"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47626A3C"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14A3EE4F"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6. Which of the following might be a characteristic of a state with low autonomy?</w:t>
      </w:r>
    </w:p>
    <w:p w14:paraId="4D8302A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limited ability to disobey the public</w:t>
      </w:r>
    </w:p>
    <w:p w14:paraId="72BC8111"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freedom from a state of “capture”</w:t>
      </w:r>
    </w:p>
    <w:p w14:paraId="5BA92B0C"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government pursuit of the best interests of the country, despite public opinion</w:t>
      </w:r>
    </w:p>
    <w:p w14:paraId="48F488FD"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lastRenderedPageBreak/>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tendency to resist the interests of well-organized groups</w:t>
      </w:r>
    </w:p>
    <w:p w14:paraId="5AA0EFEF"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A</w:t>
      </w:r>
    </w:p>
    <w:p w14:paraId="610B010D" w14:textId="6D8DE8A5"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OBJ: AP LO: LEG-2</w:t>
      </w:r>
      <w:r w:rsidR="007D3BBE">
        <w:rPr>
          <w:rFonts w:ascii="Times New Roman" w:eastAsia="Times New Roman" w:hAnsi="Times New Roman" w:cs="Times New Roman"/>
          <w:sz w:val="24"/>
          <w:szCs w:val="24"/>
        </w:rPr>
        <w:tab/>
      </w:r>
    </w:p>
    <w:p w14:paraId="72BC3C66"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 xml:space="preserve">7. </w:t>
      </w:r>
      <w:r w:rsidRPr="00B44702">
        <w:rPr>
          <w:rFonts w:ascii="Times New Roman" w:eastAsia="Times New Roman" w:hAnsi="Times New Roman" w:cs="Times New Roman"/>
          <w:i/>
          <w:iCs/>
          <w:sz w:val="24"/>
          <w:szCs w:val="24"/>
        </w:rPr>
        <w:t>Government</w:t>
      </w:r>
      <w:r w:rsidRPr="00B44702">
        <w:rPr>
          <w:rFonts w:ascii="Times New Roman" w:eastAsia="Times New Roman" w:hAnsi="Times New Roman" w:cs="Times New Roman"/>
          <w:sz w:val="24"/>
          <w:szCs w:val="24"/>
        </w:rPr>
        <w:t xml:space="preserve"> can be defined as</w:t>
      </w:r>
    </w:p>
    <w:p w14:paraId="6A5803B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body that monopolizes violence, such as the army and police.</w:t>
      </w:r>
    </w:p>
    <w:p w14:paraId="20DB2E1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leadership that runs the state.</w:t>
      </w:r>
    </w:p>
    <w:p w14:paraId="3BBF3BCD"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bureaucrats who manage the paperwork and policies of the state.</w:t>
      </w:r>
    </w:p>
    <w:p w14:paraId="6E5E3B34"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any individual elected to office.</w:t>
      </w:r>
    </w:p>
    <w:p w14:paraId="28A74FB6"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01F81B0F"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0EC6F443"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57C0CEED"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 xml:space="preserve">8. </w:t>
      </w:r>
      <w:r w:rsidRPr="00B44702">
        <w:rPr>
          <w:rFonts w:ascii="Times New Roman" w:eastAsia="Times New Roman" w:hAnsi="Times New Roman" w:cs="Times New Roman"/>
          <w:i/>
          <w:iCs/>
          <w:sz w:val="24"/>
          <w:szCs w:val="24"/>
        </w:rPr>
        <w:t>Country</w:t>
      </w:r>
      <w:r w:rsidRPr="00B44702">
        <w:rPr>
          <w:rFonts w:ascii="Times New Roman" w:eastAsia="Times New Roman" w:hAnsi="Times New Roman" w:cs="Times New Roman"/>
          <w:sz w:val="24"/>
          <w:szCs w:val="24"/>
        </w:rPr>
        <w:t xml:space="preserve"> is a shorthand term for the combination of</w:t>
      </w:r>
    </w:p>
    <w:p w14:paraId="7EC242FB"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regime, government, nation.</w:t>
      </w:r>
    </w:p>
    <w:p w14:paraId="0BA7911B"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nation, state, ideology.</w:t>
      </w:r>
    </w:p>
    <w:p w14:paraId="3BFA3335"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territory, regime, state.</w:t>
      </w:r>
    </w:p>
    <w:p w14:paraId="1B1AC2B4"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regime, state, government.</w:t>
      </w:r>
    </w:p>
    <w:p w14:paraId="13C1F0EE"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D</w:t>
      </w:r>
    </w:p>
    <w:p w14:paraId="199D8E1F"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65C48FA6"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26B7B853"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9. In which of the following ways does a government built primarily on charismatic legitimacy differ from one based on traditional legitimacy?</w:t>
      </w:r>
    </w:p>
    <w:p w14:paraId="7F1CA1D9"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Charismatic legitimacy is much more likely to transform into rational-legal legitimacy.</w:t>
      </w:r>
    </w:p>
    <w:p w14:paraId="37E83599"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Charismatic legitimacy has a better chance of being institutionalized.</w:t>
      </w:r>
    </w:p>
    <w:p w14:paraId="6F1DDE8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Charismatic legitimacy would likely be much shorter-lived.</w:t>
      </w:r>
    </w:p>
    <w:p w14:paraId="4B78C8A9"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Charismatic legitimacy increases in power more from length of office than does traditional legitimacy.</w:t>
      </w:r>
    </w:p>
    <w:p w14:paraId="5308263A"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C</w:t>
      </w:r>
    </w:p>
    <w:p w14:paraId="49780A0E" w14:textId="65BDF8B1"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OBJ: AP LO: LEG-1</w:t>
      </w:r>
      <w:r w:rsidR="007D3BBE">
        <w:rPr>
          <w:rFonts w:ascii="Times New Roman" w:eastAsia="Times New Roman" w:hAnsi="Times New Roman" w:cs="Times New Roman"/>
          <w:sz w:val="24"/>
          <w:szCs w:val="24"/>
        </w:rPr>
        <w:tab/>
      </w:r>
    </w:p>
    <w:p w14:paraId="6DAF04AD"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10. Which one of the following accurately reflects the order of concepts from weakly institutionalized to highly institutionalized?</w:t>
      </w:r>
    </w:p>
    <w:p w14:paraId="352AEC4D"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state, regime, government</w:t>
      </w:r>
    </w:p>
    <w:p w14:paraId="35C29F2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regime, government, state</w:t>
      </w:r>
    </w:p>
    <w:p w14:paraId="02668E99"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government, state, regime</w:t>
      </w:r>
    </w:p>
    <w:p w14:paraId="17F6B99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government, regime, state</w:t>
      </w:r>
    </w:p>
    <w:p w14:paraId="2F36FC7B"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D</w:t>
      </w:r>
    </w:p>
    <w:p w14:paraId="3F81BDA3"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2B22B744"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5A5048CC"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 xml:space="preserve">11. </w:t>
      </w:r>
      <w:r w:rsidRPr="00B44702">
        <w:rPr>
          <w:rFonts w:ascii="Times New Roman" w:eastAsia="Times New Roman" w:hAnsi="Times New Roman" w:cs="Times New Roman"/>
          <w:i/>
          <w:iCs/>
          <w:sz w:val="24"/>
          <w:szCs w:val="24"/>
        </w:rPr>
        <w:t>Asymmetric federalism</w:t>
      </w:r>
      <w:r w:rsidRPr="00B44702">
        <w:rPr>
          <w:rFonts w:ascii="Times New Roman" w:eastAsia="Times New Roman" w:hAnsi="Times New Roman" w:cs="Times New Roman"/>
          <w:sz w:val="24"/>
          <w:szCs w:val="24"/>
        </w:rPr>
        <w:t xml:space="preserve"> refers to a system in which power is divided unevenly between</w:t>
      </w:r>
    </w:p>
    <w:p w14:paraId="06F6D08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federal departments or authorities.</w:t>
      </w:r>
    </w:p>
    <w:p w14:paraId="32E1DE05"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regional bodies.</w:t>
      </w:r>
    </w:p>
    <w:p w14:paraId="5E7617A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national and federal bodies.</w:t>
      </w:r>
    </w:p>
    <w:p w14:paraId="700BB961"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federal and judicial authorities.</w:t>
      </w:r>
    </w:p>
    <w:p w14:paraId="5721F946"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2FAB0106" w14:textId="448A4F24"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OBJ: AP LO: PAU-2; DEM-2</w:t>
      </w:r>
      <w:r w:rsidR="007D3BBE">
        <w:rPr>
          <w:rFonts w:ascii="Times New Roman" w:eastAsia="Times New Roman" w:hAnsi="Times New Roman" w:cs="Times New Roman"/>
          <w:sz w:val="24"/>
          <w:szCs w:val="24"/>
        </w:rPr>
        <w:tab/>
      </w:r>
    </w:p>
    <w:p w14:paraId="26D71309" w14:textId="77777777" w:rsidR="00B44702" w:rsidRPr="00B44702" w:rsidRDefault="00B44702" w:rsidP="00E5331B">
      <w:pPr>
        <w:spacing w:before="100" w:beforeAutospacing="1" w:after="100" w:afterAutospacing="1" w:line="240" w:lineRule="auto"/>
        <w:ind w:left="360" w:hanging="36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12. Charles Tilly suggests that the modern state beat out rival forms of political organization primarily because it</w:t>
      </w:r>
    </w:p>
    <w:p w14:paraId="6B4E1205"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linked religious authority to political authority.</w:t>
      </w:r>
    </w:p>
    <w:p w14:paraId="7D52484C"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settled near trade routes.</w:t>
      </w:r>
    </w:p>
    <w:p w14:paraId="541839CA"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staked out an area, consolidated power, taxed its subjects, and defended its territory.</w:t>
      </w:r>
    </w:p>
    <w:p w14:paraId="1DDF3C4E"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developed the means by which groups could defend themselves through state building.</w:t>
      </w:r>
    </w:p>
    <w:p w14:paraId="1F7F0BC8"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44F618B0"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7BF25754"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56C7E5B5" w14:textId="77777777" w:rsidR="00B44702" w:rsidRPr="00B44702" w:rsidRDefault="00B44702" w:rsidP="00E5331B">
      <w:pPr>
        <w:spacing w:before="100" w:beforeAutospacing="1" w:after="100" w:afterAutospacing="1" w:line="240" w:lineRule="auto"/>
        <w:ind w:left="360" w:hanging="36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13. Recent research suggests that the rise of political organizations came about in large part because of</w:t>
      </w:r>
    </w:p>
    <w:p w14:paraId="185D7395"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rise of monotheistic religions.</w:t>
      </w:r>
    </w:p>
    <w:p w14:paraId="6A6AAC38"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extreme violence of pre-state societies.</w:t>
      </w:r>
    </w:p>
    <w:p w14:paraId="6575D0C5"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writing as an innovation.</w:t>
      </w:r>
    </w:p>
    <w:p w14:paraId="1E03C86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expansion of slavery.</w:t>
      </w:r>
    </w:p>
    <w:p w14:paraId="18F9E004"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22ECC967"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7B1EF19D"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1B642F81"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14. The emergence of the modern state followed what specific developments?</w:t>
      </w:r>
    </w:p>
    <w:p w14:paraId="61AF1642"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rise of the Chinese Empire</w:t>
      </w:r>
    </w:p>
    <w:p w14:paraId="39279D60"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collapse of the Roman Empire and the European Dark Ages</w:t>
      </w:r>
    </w:p>
    <w:p w14:paraId="49D8AB7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expansion of European empires around the globe</w:t>
      </w:r>
    </w:p>
    <w:p w14:paraId="63C6372B"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development of the Mayan and Incan empires</w:t>
      </w:r>
    </w:p>
    <w:p w14:paraId="52C308E7"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4669E74C"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7B0CC829"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6FEE9304" w14:textId="77777777" w:rsidR="00B44702" w:rsidRPr="00B44702" w:rsidRDefault="00B44702" w:rsidP="00E5331B">
      <w:pPr>
        <w:spacing w:before="100" w:beforeAutospacing="1" w:after="100" w:afterAutospacing="1" w:line="240" w:lineRule="auto"/>
        <w:ind w:left="360" w:hanging="36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15. Which of the following is most likely a reason for the emergence of the modern state in Europe rather than elsewhere?</w:t>
      </w:r>
    </w:p>
    <w:p w14:paraId="1C4E7B3A"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absence of significant internal geographic boundaries</w:t>
      </w:r>
    </w:p>
    <w:p w14:paraId="6ACEC7E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guidance of the Roman Empire in government formation</w:t>
      </w:r>
    </w:p>
    <w:p w14:paraId="69A5A1D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presence of impressive farming and war-making technologies</w:t>
      </w:r>
    </w:p>
    <w:p w14:paraId="2218220F"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collapse of the Roman Empire and the rise of a form of organized crime</w:t>
      </w:r>
    </w:p>
    <w:p w14:paraId="195E4096"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D</w:t>
      </w:r>
    </w:p>
    <w:p w14:paraId="052734D5"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2EAC9882"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40CB1FE9"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16. The development of the modern state in Europe was partly encouraged by</w:t>
      </w:r>
    </w:p>
    <w:p w14:paraId="1BA2B57A"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linguistic and ethnic fragmentation.</w:t>
      </w:r>
    </w:p>
    <w:p w14:paraId="4FCC171F"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leadership of the Holy Roman Emperor.</w:t>
      </w:r>
    </w:p>
    <w:p w14:paraId="48C7AB48"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lucrative trade with Africa.</w:t>
      </w:r>
    </w:p>
    <w:p w14:paraId="68B675F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Crusades.</w:t>
      </w:r>
    </w:p>
    <w:p w14:paraId="798EC67D"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A</w:t>
      </w:r>
    </w:p>
    <w:p w14:paraId="3E15BC26"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40DBFA16"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639E3E67"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17. The modern state eventually supplanted which system of economic organization?</w:t>
      </w:r>
    </w:p>
    <w:p w14:paraId="315F26D8"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city-states focused on trade</w:t>
      </w:r>
    </w:p>
    <w:p w14:paraId="38E5EBBC"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farming and agricultural model</w:t>
      </w:r>
    </w:p>
    <w:p w14:paraId="4DF49D7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feudalism</w:t>
      </w:r>
    </w:p>
    <w:p w14:paraId="14920F28"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mercantilism</w:t>
      </w:r>
    </w:p>
    <w:p w14:paraId="0F372E04"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C</w:t>
      </w:r>
    </w:p>
    <w:p w14:paraId="5E1CCBB9" w14:textId="780D647C"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3E1CF469"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2B358397"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18. An institution that is recognized and accepted as right and proper by the public is seen as</w:t>
      </w:r>
    </w:p>
    <w:p w14:paraId="421F7F55"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sovereign.</w:t>
      </w:r>
    </w:p>
    <w:p w14:paraId="6F3DF73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legitimate.</w:t>
      </w:r>
    </w:p>
    <w:p w14:paraId="662FFB11"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rational.</w:t>
      </w:r>
    </w:p>
    <w:p w14:paraId="28F57E8D"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despotic.</w:t>
      </w:r>
    </w:p>
    <w:p w14:paraId="6937BADA"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78F177D1" w14:textId="263BC502"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OBJ: AP LO: LEG-1</w:t>
      </w:r>
      <w:r w:rsidR="007D3BBE">
        <w:rPr>
          <w:rFonts w:ascii="Times New Roman" w:eastAsia="Times New Roman" w:hAnsi="Times New Roman" w:cs="Times New Roman"/>
          <w:sz w:val="24"/>
          <w:szCs w:val="24"/>
        </w:rPr>
        <w:tab/>
      </w:r>
    </w:p>
    <w:p w14:paraId="4C322DE7"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19. Max Weber’s three forms of political legitimacy are</w:t>
      </w:r>
    </w:p>
    <w:p w14:paraId="47FC509D"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traditional, charismatic, and rational-legal.</w:t>
      </w:r>
    </w:p>
    <w:p w14:paraId="2DB1B682"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traditional, charismatic, and technocratic.</w:t>
      </w:r>
    </w:p>
    <w:p w14:paraId="60EFF549"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technocratic, democratic, and authoritarian.</w:t>
      </w:r>
    </w:p>
    <w:p w14:paraId="32358D0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authoritarian, democratic, and revolutionary.</w:t>
      </w:r>
    </w:p>
    <w:p w14:paraId="35CE273B"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A</w:t>
      </w:r>
    </w:p>
    <w:p w14:paraId="31ACCE5B" w14:textId="263BC502"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LEG-1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2392DF38"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263FFCA6" w14:textId="77777777" w:rsidR="00B44702" w:rsidRPr="00B44702" w:rsidRDefault="00B44702" w:rsidP="00E5331B">
      <w:pPr>
        <w:spacing w:before="100" w:beforeAutospacing="1" w:after="100" w:afterAutospacing="1" w:line="240" w:lineRule="auto"/>
        <w:ind w:left="360" w:hanging="36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20. Which of the following statements about the development and spread of the modern state is accurate?</w:t>
      </w:r>
    </w:p>
    <w:p w14:paraId="78C7990D"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Many states were able to use ethnicity as a nationalizing force even as people began to define themselves less through characteristics like religion or town of residence.</w:t>
      </w:r>
    </w:p>
    <w:p w14:paraId="4B803005"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rapid spread of states reduced the ability of individuals and groups to eliminate political rivals, leading to greater political violence.</w:t>
      </w:r>
    </w:p>
    <w:p w14:paraId="1C344F71"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increased warfare resulting from the rise of modern states in Europe restricted technological innovation for centuries.</w:t>
      </w:r>
    </w:p>
    <w:p w14:paraId="1C3B86C8"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China’s inability to forge a powerful state structure before Europe led to its marginalization in world affairs for over a thousand years.</w:t>
      </w:r>
    </w:p>
    <w:p w14:paraId="3EFE32F5"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A</w:t>
      </w:r>
    </w:p>
    <w:p w14:paraId="35BA189B" w14:textId="2428B538"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p>
    <w:p w14:paraId="0D1EA316"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21. The legitimacy of modern states is primarily derived from</w:t>
      </w:r>
    </w:p>
    <w:p w14:paraId="0DC2F3B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tradition.</w:t>
      </w:r>
    </w:p>
    <w:p w14:paraId="47030965"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charisma.</w:t>
      </w:r>
    </w:p>
    <w:p w14:paraId="14C5210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rational-legal authority.</w:t>
      </w:r>
    </w:p>
    <w:p w14:paraId="6527ECAF"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technological specialization.</w:t>
      </w:r>
    </w:p>
    <w:p w14:paraId="1756E4AA" w14:textId="068BACD6"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C</w:t>
      </w:r>
    </w:p>
    <w:p w14:paraId="2C440853" w14:textId="263BC502"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LEG-1</w:t>
      </w:r>
    </w:p>
    <w:p w14:paraId="23EAB720"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44DC7E76" w14:textId="77777777" w:rsidR="00B44702" w:rsidRPr="00B44702" w:rsidRDefault="00B44702" w:rsidP="00E5331B">
      <w:pPr>
        <w:spacing w:before="100" w:beforeAutospacing="1" w:after="100" w:afterAutospacing="1" w:line="240" w:lineRule="auto"/>
        <w:ind w:left="360" w:hanging="36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22. The text suggests that the difficulty of amending the U.S. Constitution is evidence of the power of</w:t>
      </w:r>
    </w:p>
    <w:p w14:paraId="0B26572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rational-legal legitimacy.</w:t>
      </w:r>
    </w:p>
    <w:p w14:paraId="72FB1F9C"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traditional legitimacy.</w:t>
      </w:r>
    </w:p>
    <w:p w14:paraId="36AE5948"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federalism.</w:t>
      </w:r>
    </w:p>
    <w:p w14:paraId="4A95E33F"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charismatic legitimacy.</w:t>
      </w:r>
    </w:p>
    <w:p w14:paraId="55D9A399" w14:textId="777A48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712C395B" w14:textId="263BC502"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LEG-1</w:t>
      </w:r>
    </w:p>
    <w:p w14:paraId="51CE0876"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1EDCE924" w14:textId="77777777" w:rsidR="00B44702" w:rsidRPr="00B44702" w:rsidRDefault="00B44702" w:rsidP="00E5331B">
      <w:pPr>
        <w:spacing w:before="100" w:beforeAutospacing="1" w:after="100" w:afterAutospacing="1" w:line="240" w:lineRule="auto"/>
        <w:ind w:left="360" w:hanging="36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23. Which of the following characteristics is more likely to be seen in a federalist state than a unitary state?</w:t>
      </w:r>
    </w:p>
    <w:p w14:paraId="3BC6592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concentration of power in a central government</w:t>
      </w:r>
    </w:p>
    <w:p w14:paraId="4E15BB2D"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underrepresentation of ethnic minorities</w:t>
      </w:r>
    </w:p>
    <w:p w14:paraId="48D4004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limited local policy making</w:t>
      </w:r>
    </w:p>
    <w:p w14:paraId="6173ADC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devolution of taxation to regional bodies</w:t>
      </w:r>
    </w:p>
    <w:p w14:paraId="182B83C3"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D</w:t>
      </w:r>
    </w:p>
    <w:p w14:paraId="6B0369A8" w14:textId="0BE24B66"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OBJ: AP LO: PAU-2</w:t>
      </w:r>
      <w:r w:rsidR="007D3BBE">
        <w:rPr>
          <w:rFonts w:ascii="Times New Roman" w:eastAsia="Times New Roman" w:hAnsi="Times New Roman" w:cs="Times New Roman"/>
          <w:sz w:val="24"/>
          <w:szCs w:val="24"/>
        </w:rPr>
        <w:tab/>
      </w:r>
    </w:p>
    <w:p w14:paraId="786F924C"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 xml:space="preserve">24. </w:t>
      </w:r>
      <w:r w:rsidRPr="00B44702">
        <w:rPr>
          <w:rFonts w:ascii="Times New Roman" w:eastAsia="Times New Roman" w:hAnsi="Times New Roman" w:cs="Times New Roman"/>
          <w:i/>
          <w:iCs/>
          <w:sz w:val="24"/>
          <w:szCs w:val="24"/>
        </w:rPr>
        <w:t>Capacity</w:t>
      </w:r>
      <w:r w:rsidRPr="00B44702">
        <w:rPr>
          <w:rFonts w:ascii="Times New Roman" w:eastAsia="Times New Roman" w:hAnsi="Times New Roman" w:cs="Times New Roman"/>
          <w:sz w:val="24"/>
          <w:szCs w:val="24"/>
        </w:rPr>
        <w:t xml:space="preserve"> can be defined as the</w:t>
      </w:r>
    </w:p>
    <w:p w14:paraId="411C202D"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ability of the state to wield power to carry out the basic tasks of providing security and reconciling freedom and equality.</w:t>
      </w:r>
    </w:p>
    <w:p w14:paraId="7F483BC9"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ability of the state to use its legitimacy to raise revenue and encourage adherence to rules and regulations.</w:t>
      </w:r>
    </w:p>
    <w:p w14:paraId="2A8F0E63"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state’s ability to influence international actors either through military force or diplomatic means.</w:t>
      </w:r>
    </w:p>
    <w:p w14:paraId="51C0651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level of economic modernization of a country.</w:t>
      </w:r>
    </w:p>
    <w:p w14:paraId="72CF9A09" w14:textId="021017C2"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A</w:t>
      </w:r>
    </w:p>
    <w:p w14:paraId="4F9B35A1" w14:textId="22A5FA0E"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p>
    <w:p w14:paraId="6CFC825C"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7F4CBCAE"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25. Which of the following statements about the top twenty failed or fragile states is accurate?</w:t>
      </w:r>
    </w:p>
    <w:p w14:paraId="2A0ACA5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None is a European country.</w:t>
      </w:r>
    </w:p>
    <w:p w14:paraId="6837DD48"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Most of the countries are extremely poor.</w:t>
      </w:r>
    </w:p>
    <w:p w14:paraId="79F6388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Most of the countries were previously colonies.</w:t>
      </w:r>
    </w:p>
    <w:p w14:paraId="7A64BBBB"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All of these statements are correct.</w:t>
      </w:r>
    </w:p>
    <w:p w14:paraId="37371032"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D</w:t>
      </w:r>
    </w:p>
    <w:p w14:paraId="136E4DDF" w14:textId="6BFA5FB1"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OBJ: AP LO: MPA-1</w:t>
      </w:r>
      <w:r w:rsidR="007D3BBE">
        <w:rPr>
          <w:rFonts w:ascii="Times New Roman" w:eastAsia="Times New Roman" w:hAnsi="Times New Roman" w:cs="Times New Roman"/>
          <w:sz w:val="24"/>
          <w:szCs w:val="24"/>
        </w:rPr>
        <w:tab/>
      </w:r>
    </w:p>
    <w:p w14:paraId="60552139"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26. Which of the following statements about Pakistan’s slide toward state failure is accurate?</w:t>
      </w:r>
    </w:p>
    <w:p w14:paraId="0E966BC9"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Pakistan’s lack of a central government at the time of formation may have contributed to its continued weakness.</w:t>
      </w:r>
    </w:p>
    <w:p w14:paraId="37A63EC1"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Central authority in Pakistan is too strong, leading to the formation of rebellious military groups on its borders.</w:t>
      </w:r>
    </w:p>
    <w:p w14:paraId="3F82925A"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Constant warfare has led to a weak Pakistani military that is unable to provide sufficient state support.</w:t>
      </w:r>
    </w:p>
    <w:p w14:paraId="258A7E44"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The first Pakistani leadership regime was too strongly institutionalized after independence.</w:t>
      </w:r>
    </w:p>
    <w:p w14:paraId="377D7818"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A</w:t>
      </w:r>
    </w:p>
    <w:p w14:paraId="4B7B1BB0" w14:textId="6BFA5FB1"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MPA-1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3D0D0D18"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59C84985" w14:textId="77777777" w:rsidR="00B44702" w:rsidRPr="00B44702" w:rsidRDefault="00B44702" w:rsidP="00E5331B">
      <w:pPr>
        <w:spacing w:before="100" w:beforeAutospacing="1" w:after="100" w:afterAutospacing="1" w:line="240" w:lineRule="auto"/>
        <w:ind w:left="360" w:hanging="36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27. Which of the following is a common argument for a centralized, unitary state (with no federalism or devolution of power)?</w:t>
      </w:r>
    </w:p>
    <w:p w14:paraId="6712FC4F"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centralized state increases economic productivity.</w:t>
      </w:r>
    </w:p>
    <w:p w14:paraId="27E97EAD"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More centralized power enhances the legitimacy of ethnic groups.</w:t>
      </w:r>
    </w:p>
    <w:p w14:paraId="10EEE233" w14:textId="77777777" w:rsidR="00B44702" w:rsidRPr="00B44702" w:rsidRDefault="00B44702" w:rsidP="00E5331B">
      <w:pPr>
        <w:spacing w:before="100" w:beforeAutospacing="1" w:after="100" w:afterAutospacing="1" w:line="240" w:lineRule="auto"/>
        <w:ind w:left="1440" w:hanging="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Local interests can be effectively represented without recourse to regional political institutions.</w:t>
      </w:r>
    </w:p>
    <w:p w14:paraId="3B8E11AF"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A centralized state will have more legitimacy and sovereignty.</w:t>
      </w:r>
    </w:p>
    <w:p w14:paraId="632EF685"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C</w:t>
      </w:r>
    </w:p>
    <w:p w14:paraId="714CA69C" w14:textId="4DABE9A9"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OBJ: AP LO: PAU-2</w:t>
      </w:r>
      <w:r w:rsidR="007D3BBE">
        <w:rPr>
          <w:rFonts w:ascii="Times New Roman" w:eastAsia="Times New Roman" w:hAnsi="Times New Roman" w:cs="Times New Roman"/>
          <w:sz w:val="24"/>
          <w:szCs w:val="24"/>
        </w:rPr>
        <w:tab/>
      </w:r>
    </w:p>
    <w:p w14:paraId="4AE933B0" w14:textId="77777777" w:rsidR="00B44702" w:rsidRPr="00B44702" w:rsidRDefault="00B44702" w:rsidP="00E5331B">
      <w:pPr>
        <w:spacing w:before="100" w:beforeAutospacing="1" w:after="100" w:afterAutospacing="1" w:line="240" w:lineRule="auto"/>
        <w:ind w:left="360" w:hanging="36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 xml:space="preserve">28. A small state government successfully makes major changes to its public education policy </w:t>
      </w:r>
      <w:bookmarkStart w:id="0" w:name="_GoBack"/>
      <w:bookmarkEnd w:id="0"/>
      <w:r w:rsidRPr="00B44702">
        <w:rPr>
          <w:rFonts w:ascii="Times New Roman" w:eastAsia="Times New Roman" w:hAnsi="Times New Roman" w:cs="Times New Roman"/>
          <w:sz w:val="24"/>
          <w:szCs w:val="24"/>
        </w:rPr>
        <w:t>out of belief that it is the best thing for the people, even though the public largely opposes the new policy. At the same time, the state proves largely incapable of maintaining law and order or providing food and medical care in a region that is suffering through a drought. In which of the following ways could this state be categorized?</w:t>
      </w:r>
    </w:p>
    <w:p w14:paraId="4BACC10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high-capacity, high-autonomy state</w:t>
      </w:r>
    </w:p>
    <w:p w14:paraId="5111FA68"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low-capacity, high-autonomy state</w:t>
      </w:r>
    </w:p>
    <w:p w14:paraId="0996D6ED"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high-capacity, low-autonomy state</w:t>
      </w:r>
    </w:p>
    <w:p w14:paraId="56F1AD0A"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low-capacity, low-autonomy state</w:t>
      </w:r>
    </w:p>
    <w:p w14:paraId="79AA6509"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1C1D2026" w14:textId="171DF242"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w:t>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r w:rsidR="007D3BBE">
        <w:rPr>
          <w:rFonts w:ascii="Times New Roman" w:eastAsia="Times New Roman" w:hAnsi="Times New Roman" w:cs="Times New Roman"/>
          <w:sz w:val="24"/>
          <w:szCs w:val="24"/>
        </w:rPr>
        <w:tab/>
      </w:r>
    </w:p>
    <w:p w14:paraId="6301F316"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6D5AAD53"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29. Russia is a good example of a state with</w:t>
      </w:r>
    </w:p>
    <w:p w14:paraId="384BA956"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high capacity but low autonomy.</w:t>
      </w:r>
    </w:p>
    <w:p w14:paraId="7271D855"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low capacity but high autonomy.</w:t>
      </w:r>
    </w:p>
    <w:p w14:paraId="7DDA022E"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high capacity and high autonomy.</w:t>
      </w:r>
    </w:p>
    <w:p w14:paraId="0468D061"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low capacity and low autonomy.</w:t>
      </w:r>
    </w:p>
    <w:p w14:paraId="4E326368" w14:textId="4AB6FEAF"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B</w:t>
      </w:r>
    </w:p>
    <w:p w14:paraId="094540F1" w14:textId="65F6E970"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 LEG-2</w:t>
      </w:r>
    </w:p>
    <w:p w14:paraId="6195EA2F"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54C20081"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 xml:space="preserve">30. States with high capacity </w:t>
      </w:r>
      <w:r w:rsidRPr="00B44702">
        <w:rPr>
          <w:rFonts w:ascii="Times New Roman" w:eastAsia="Times New Roman" w:hAnsi="Times New Roman" w:cs="Times New Roman"/>
          <w:i/>
          <w:iCs/>
          <w:sz w:val="24"/>
          <w:szCs w:val="24"/>
        </w:rPr>
        <w:t>and</w:t>
      </w:r>
      <w:r w:rsidRPr="00B44702">
        <w:rPr>
          <w:rFonts w:ascii="Times New Roman" w:eastAsia="Times New Roman" w:hAnsi="Times New Roman" w:cs="Times New Roman"/>
          <w:sz w:val="24"/>
          <w:szCs w:val="24"/>
        </w:rPr>
        <w:t xml:space="preserve"> high autonomy are</w:t>
      </w:r>
    </w:p>
    <w:p w14:paraId="280102FA"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unable to provide basic services.</w:t>
      </w:r>
    </w:p>
    <w:p w14:paraId="43BDFA14"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b</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proofErr w:type="gramStart"/>
      <w:r w:rsidRPr="00B44702">
        <w:rPr>
          <w:rFonts w:ascii="Times New Roman" w:eastAsia="Times New Roman" w:hAnsi="Times New Roman" w:cs="Times New Roman"/>
          <w:sz w:val="24"/>
          <w:szCs w:val="24"/>
        </w:rPr>
        <w:t>typically</w:t>
      </w:r>
      <w:proofErr w:type="gramEnd"/>
      <w:r w:rsidRPr="00B44702">
        <w:rPr>
          <w:rFonts w:ascii="Times New Roman" w:eastAsia="Times New Roman" w:hAnsi="Times New Roman" w:cs="Times New Roman"/>
          <w:sz w:val="24"/>
          <w:szCs w:val="24"/>
        </w:rPr>
        <w:t xml:space="preserve"> democratic.</w:t>
      </w:r>
    </w:p>
    <w:p w14:paraId="4EF8007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c</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running the risk of threatening individual freedom.</w:t>
      </w:r>
    </w:p>
    <w:p w14:paraId="0EE81A9F"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d</w:t>
      </w:r>
      <w:r w:rsidR="007D3BBE">
        <w:rPr>
          <w:rFonts w:ascii="Times New Roman" w:eastAsia="Times New Roman" w:hAnsi="Times New Roman" w:cs="Times New Roman"/>
          <w:sz w:val="24"/>
          <w:szCs w:val="24"/>
        </w:rPr>
        <w:t>.</w:t>
      </w:r>
      <w:r w:rsidR="007D3BBE">
        <w:rPr>
          <w:rFonts w:ascii="Times New Roman" w:eastAsia="Times New Roman" w:hAnsi="Times New Roman" w:cs="Times New Roman"/>
          <w:sz w:val="24"/>
          <w:szCs w:val="24"/>
        </w:rPr>
        <w:tab/>
      </w:r>
      <w:r w:rsidRPr="00B44702">
        <w:rPr>
          <w:rFonts w:ascii="Times New Roman" w:eastAsia="Times New Roman" w:hAnsi="Times New Roman" w:cs="Times New Roman"/>
          <w:sz w:val="24"/>
          <w:szCs w:val="24"/>
        </w:rPr>
        <w:t>more likely to provoke public unrest.</w:t>
      </w:r>
    </w:p>
    <w:p w14:paraId="3E76B376" w14:textId="0552A396"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 C</w:t>
      </w:r>
    </w:p>
    <w:p w14:paraId="16C917AF" w14:textId="65F6E970"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OBJ: AP LO: PAU-1; LEG-2</w:t>
      </w:r>
    </w:p>
    <w:p w14:paraId="55B1CC7F"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5377FC65" w14:textId="77777777" w:rsidR="00B44702" w:rsidRPr="00B44702" w:rsidRDefault="00B44702" w:rsidP="00DC0934">
      <w:pPr>
        <w:spacing w:before="100" w:beforeAutospacing="1" w:after="100" w:afterAutospacing="1" w:line="240" w:lineRule="auto"/>
        <w:rPr>
          <w:rFonts w:ascii="Times New Roman" w:eastAsia="Times New Roman" w:hAnsi="Times New Roman" w:cs="Times New Roman"/>
          <w:sz w:val="24"/>
          <w:szCs w:val="24"/>
        </w:rPr>
      </w:pPr>
      <w:r w:rsidRPr="00B44702">
        <w:rPr>
          <w:rFonts w:ascii="Times New Roman" w:eastAsia="Times New Roman" w:hAnsi="Times New Roman" w:cs="Times New Roman"/>
          <w:b/>
          <w:bCs/>
          <w:sz w:val="24"/>
          <w:szCs w:val="24"/>
        </w:rPr>
        <w:t>ESSAY</w:t>
      </w:r>
    </w:p>
    <w:p w14:paraId="704E87FC"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1. What is the “state” and what are its primary features?</w:t>
      </w:r>
    </w:p>
    <w:p w14:paraId="58DB363A"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w:t>
      </w:r>
    </w:p>
    <w:p w14:paraId="1EF1ED49" w14:textId="77777777" w:rsidR="00B44702" w:rsidRPr="00B44702" w:rsidRDefault="226CE03B" w:rsidP="007D3BBE">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A good answer will include Weber’s definition of the state as a “monopoly of force over a given territory” as well as a discussion of sovereignty, legitimacy, and the state’s institutional role in policy making.</w:t>
      </w:r>
    </w:p>
    <w:p w14:paraId="0CEC97C9" w14:textId="7D93AAF6" w:rsidR="226CE03B" w:rsidRDefault="226CE03B" w:rsidP="226CE03B">
      <w:pPr>
        <w:spacing w:beforeAutospacing="1" w:afterAutospacing="1" w:line="240" w:lineRule="auto"/>
        <w:ind w:firstLine="720"/>
        <w:rPr>
          <w:rFonts w:ascii="Times New Roman" w:eastAsia="Times New Roman" w:hAnsi="Times New Roman" w:cs="Times New Roman"/>
          <w:sz w:val="24"/>
          <w:szCs w:val="24"/>
        </w:rPr>
      </w:pPr>
    </w:p>
    <w:p w14:paraId="03D8579A" w14:textId="5EA5C863" w:rsidR="226CE03B" w:rsidRDefault="226CE03B">
      <w:r w:rsidRPr="226CE03B">
        <w:rPr>
          <w:rFonts w:ascii="Times New Roman" w:eastAsia="Times New Roman" w:hAnsi="Times New Roman" w:cs="Times New Roman"/>
          <w:sz w:val="24"/>
          <w:szCs w:val="24"/>
        </w:rPr>
        <w:t>OBJ: AP LO: PAU-1</w:t>
      </w:r>
    </w:p>
    <w:p w14:paraId="11589C52" w14:textId="180B4063" w:rsidR="226CE03B" w:rsidRDefault="226CE03B" w:rsidP="226CE03B">
      <w:pPr>
        <w:spacing w:beforeAutospacing="1" w:afterAutospacing="1" w:line="240" w:lineRule="auto"/>
        <w:ind w:firstLine="720"/>
      </w:pPr>
    </w:p>
    <w:p w14:paraId="30F34BC0"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2. How is a regime different from a government? What are the components that make up the regime of the United States?</w:t>
      </w:r>
    </w:p>
    <w:p w14:paraId="7AFCAB37"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w:t>
      </w:r>
    </w:p>
    <w:p w14:paraId="2F0E3BAD" w14:textId="77777777" w:rsidR="00B44702" w:rsidRPr="00B44702" w:rsidRDefault="226CE03B" w:rsidP="007D3BBE">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A good answer will clearly define the difference between the two—rules and norms (regime) versus the leadership that runs the state (government). Secondly, a good answer will specify components of the U.S. regime—constitution, court decisions, popular sovereignty, elections, federalism, etc.</w:t>
      </w:r>
    </w:p>
    <w:p w14:paraId="06383A91" w14:textId="76256457" w:rsidR="226CE03B" w:rsidRDefault="226CE03B" w:rsidP="226CE03B">
      <w:pPr>
        <w:spacing w:beforeAutospacing="1" w:afterAutospacing="1" w:line="240" w:lineRule="auto"/>
        <w:ind w:firstLine="720"/>
        <w:rPr>
          <w:rFonts w:ascii="Times New Roman" w:eastAsia="Times New Roman" w:hAnsi="Times New Roman" w:cs="Times New Roman"/>
          <w:sz w:val="24"/>
          <w:szCs w:val="24"/>
        </w:rPr>
      </w:pPr>
    </w:p>
    <w:p w14:paraId="5EC79640" w14:textId="6D64B62C" w:rsidR="226CE03B" w:rsidRDefault="226CE03B">
      <w:r w:rsidRPr="226CE03B">
        <w:rPr>
          <w:rFonts w:ascii="Times New Roman" w:eastAsia="Times New Roman" w:hAnsi="Times New Roman" w:cs="Times New Roman"/>
          <w:sz w:val="24"/>
          <w:szCs w:val="24"/>
        </w:rPr>
        <w:t>OBJ: AP LO: PAU-1</w:t>
      </w:r>
    </w:p>
    <w:p w14:paraId="1FDC2C24" w14:textId="46FF0590" w:rsidR="226CE03B" w:rsidRDefault="226CE03B" w:rsidP="226CE03B">
      <w:pPr>
        <w:spacing w:beforeAutospacing="1" w:afterAutospacing="1" w:line="240" w:lineRule="auto"/>
        <w:ind w:firstLine="720"/>
      </w:pPr>
    </w:p>
    <w:p w14:paraId="5ED63083"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3. Describe Weber’s three forms of political legitimacy. Is one of them more associated with the modern state than the others? Briefly describe how each form of legitimacy is represented in the U.S. government.</w:t>
      </w:r>
    </w:p>
    <w:p w14:paraId="55D07031"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w:t>
      </w:r>
    </w:p>
    <w:p w14:paraId="567A6CE2" w14:textId="77777777" w:rsidR="00B44702" w:rsidRPr="00B44702" w:rsidRDefault="226CE03B" w:rsidP="007D3BBE">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A good answer will list traditional, charismatic, and rational-legal legitimacy, explain that rational-legal is most closely associated with the modern state, and then note examples of each form in the United States. Examples include traditional</w:t>
      </w:r>
      <w:proofErr w:type="gramStart"/>
      <w:r w:rsidRPr="226CE03B">
        <w:rPr>
          <w:rFonts w:ascii="Times New Roman" w:eastAsia="Times New Roman" w:hAnsi="Times New Roman" w:cs="Times New Roman"/>
          <w:sz w:val="24"/>
          <w:szCs w:val="24"/>
        </w:rPr>
        <w:t>—“</w:t>
      </w:r>
      <w:proofErr w:type="gramEnd"/>
      <w:r w:rsidRPr="226CE03B">
        <w:rPr>
          <w:rFonts w:ascii="Times New Roman" w:eastAsia="Times New Roman" w:hAnsi="Times New Roman" w:cs="Times New Roman"/>
          <w:sz w:val="24"/>
          <w:szCs w:val="24"/>
        </w:rPr>
        <w:t>In God We Trust” motto on money; charismatic—the role of oration and skilled campaigning in elections; rational-legal—bureaucratic rules and procedures.</w:t>
      </w:r>
    </w:p>
    <w:p w14:paraId="36D6D960" w14:textId="15AF4107" w:rsidR="226CE03B" w:rsidRDefault="226CE03B" w:rsidP="226CE03B">
      <w:pPr>
        <w:spacing w:beforeAutospacing="1" w:afterAutospacing="1" w:line="240" w:lineRule="auto"/>
        <w:ind w:firstLine="720"/>
        <w:rPr>
          <w:rFonts w:ascii="Times New Roman" w:eastAsia="Times New Roman" w:hAnsi="Times New Roman" w:cs="Times New Roman"/>
          <w:sz w:val="24"/>
          <w:szCs w:val="24"/>
        </w:rPr>
      </w:pPr>
    </w:p>
    <w:p w14:paraId="1FEED583" w14:textId="7F571553" w:rsidR="226CE03B" w:rsidRDefault="226CE03B">
      <w:r w:rsidRPr="226CE03B">
        <w:rPr>
          <w:rFonts w:ascii="Times New Roman" w:eastAsia="Times New Roman" w:hAnsi="Times New Roman" w:cs="Times New Roman"/>
          <w:sz w:val="24"/>
          <w:szCs w:val="24"/>
        </w:rPr>
        <w:t>OBJ: AP LO: LEG-1</w:t>
      </w:r>
    </w:p>
    <w:p w14:paraId="1B5BA35A" w14:textId="42913F5E" w:rsidR="226CE03B" w:rsidRDefault="226CE03B" w:rsidP="226CE03B">
      <w:pPr>
        <w:spacing w:beforeAutospacing="1" w:afterAutospacing="1" w:line="240" w:lineRule="auto"/>
        <w:ind w:firstLine="720"/>
      </w:pPr>
    </w:p>
    <w:p w14:paraId="04068161"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4. How is power typically divided in a federal system? What conditions in a country are most likely to lead to a system of asymmetric federalism?</w:t>
      </w:r>
    </w:p>
    <w:p w14:paraId="2D804DCF"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w:t>
      </w:r>
    </w:p>
    <w:p w14:paraId="526E43C1" w14:textId="4B7ED939" w:rsidR="00B44702" w:rsidRPr="00B44702" w:rsidRDefault="226CE03B" w:rsidP="226CE03B">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A good answer will describe how certain powers (taxation, security, legislation) are dispersed to regional/local jurisdictions following rules typically specified in a state’s constitution. Asymmetric federalism, or the distribution of power unevenly among certain regional bodies, is most common among states with greater ethnic or linguistic diversity.</w:t>
      </w:r>
      <w:r w:rsidR="00B44702">
        <w:br/>
      </w:r>
    </w:p>
    <w:p w14:paraId="543BED47" w14:textId="09174ABF" w:rsidR="00B44702" w:rsidRPr="00B44702" w:rsidRDefault="226CE03B" w:rsidP="226CE03B">
      <w:pPr>
        <w:spacing w:before="100" w:beforeAutospacing="1" w:after="100" w:afterAutospacing="1" w:line="240" w:lineRule="auto"/>
      </w:pPr>
      <w:r w:rsidRPr="226CE03B">
        <w:rPr>
          <w:rFonts w:ascii="Times New Roman" w:eastAsia="Times New Roman" w:hAnsi="Times New Roman" w:cs="Times New Roman"/>
          <w:sz w:val="24"/>
          <w:szCs w:val="24"/>
        </w:rPr>
        <w:t>OBJ: AP LO: PAU-2</w:t>
      </w:r>
    </w:p>
    <w:p w14:paraId="7DD1DE68" w14:textId="77777777" w:rsidR="00B44702" w:rsidRPr="00B44702" w:rsidRDefault="00B44702" w:rsidP="226CE03B">
      <w:pPr>
        <w:spacing w:before="100" w:beforeAutospacing="1" w:after="100" w:afterAutospacing="1" w:line="240" w:lineRule="auto"/>
        <w:ind w:firstLine="720"/>
        <w:rPr>
          <w:rFonts w:ascii="Times New Roman" w:eastAsia="Times New Roman" w:hAnsi="Times New Roman" w:cs="Times New Roman"/>
          <w:sz w:val="24"/>
          <w:szCs w:val="24"/>
        </w:rPr>
      </w:pPr>
    </w:p>
    <w:p w14:paraId="197C6CD1"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5. Do you live under a weak or strong state? How do the concepts of autonomy and capacity help in thinking about the categories of strong and weak?</w:t>
      </w:r>
    </w:p>
    <w:p w14:paraId="37E35E2F" w14:textId="77777777" w:rsidR="00B44702" w:rsidRPr="00B44702" w:rsidRDefault="00B44702" w:rsidP="007D3BBE">
      <w:pPr>
        <w:spacing w:before="100" w:beforeAutospacing="1" w:after="100" w:afterAutospacing="1" w:line="240" w:lineRule="auto"/>
        <w:ind w:firstLine="720"/>
        <w:rPr>
          <w:rFonts w:ascii="Times New Roman" w:eastAsia="Times New Roman" w:hAnsi="Times New Roman" w:cs="Times New Roman"/>
          <w:sz w:val="24"/>
          <w:szCs w:val="24"/>
        </w:rPr>
      </w:pPr>
      <w:r w:rsidRPr="00B44702">
        <w:rPr>
          <w:rFonts w:ascii="Times New Roman" w:eastAsia="Times New Roman" w:hAnsi="Times New Roman" w:cs="Times New Roman"/>
          <w:sz w:val="24"/>
          <w:szCs w:val="24"/>
        </w:rPr>
        <w:t>ANS:</w:t>
      </w:r>
    </w:p>
    <w:p w14:paraId="3A28202C" w14:textId="77777777" w:rsidR="00B44702" w:rsidRPr="00B44702" w:rsidRDefault="226CE03B" w:rsidP="007D3BBE">
      <w:pPr>
        <w:spacing w:before="100" w:beforeAutospacing="1" w:after="100" w:afterAutospacing="1" w:line="240" w:lineRule="auto"/>
        <w:ind w:firstLine="720"/>
        <w:rPr>
          <w:rFonts w:ascii="Times New Roman" w:eastAsia="Times New Roman" w:hAnsi="Times New Roman" w:cs="Times New Roman"/>
          <w:sz w:val="24"/>
          <w:szCs w:val="24"/>
        </w:rPr>
      </w:pPr>
      <w:r w:rsidRPr="226CE03B">
        <w:rPr>
          <w:rFonts w:ascii="Times New Roman" w:eastAsia="Times New Roman" w:hAnsi="Times New Roman" w:cs="Times New Roman"/>
          <w:sz w:val="24"/>
          <w:szCs w:val="24"/>
        </w:rPr>
        <w:t>A good answer will discuss the categories of strong and weak in terms of variation in autonomy (ability/power to act independently) and capacity (ability of the state to ensure basic security and stability). A good answer will also note types of activities that states with high/low capacity and/or high/low autonomy engage in on a regular basis and states that may serve as good examples of each.</w:t>
      </w:r>
    </w:p>
    <w:p w14:paraId="03661C98" w14:textId="5FBDAAF8" w:rsidR="226CE03B" w:rsidRDefault="226CE03B" w:rsidP="226CE03B">
      <w:pPr>
        <w:spacing w:beforeAutospacing="1" w:afterAutospacing="1" w:line="240" w:lineRule="auto"/>
        <w:ind w:firstLine="720"/>
        <w:rPr>
          <w:rFonts w:ascii="Times New Roman" w:eastAsia="Times New Roman" w:hAnsi="Times New Roman" w:cs="Times New Roman"/>
          <w:sz w:val="24"/>
          <w:szCs w:val="24"/>
        </w:rPr>
      </w:pPr>
    </w:p>
    <w:p w14:paraId="58C1F952" w14:textId="6D64B62C" w:rsidR="226CE03B" w:rsidRDefault="226CE03B">
      <w:r w:rsidRPr="226CE03B">
        <w:rPr>
          <w:rFonts w:ascii="Times New Roman" w:eastAsia="Times New Roman" w:hAnsi="Times New Roman" w:cs="Times New Roman"/>
          <w:sz w:val="24"/>
          <w:szCs w:val="24"/>
        </w:rPr>
        <w:t>OBJ: AP LO: PAU-1</w:t>
      </w:r>
    </w:p>
    <w:p w14:paraId="5BC3BD44" w14:textId="41E75809" w:rsidR="226CE03B" w:rsidRDefault="226CE03B" w:rsidP="226CE03B">
      <w:pPr>
        <w:ind w:firstLine="720"/>
      </w:pPr>
    </w:p>
    <w:sectPr w:rsidR="226CE03B" w:rsidSect="006B2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4702"/>
    <w:rsid w:val="004A441F"/>
    <w:rsid w:val="006B2220"/>
    <w:rsid w:val="007D3BBE"/>
    <w:rsid w:val="00B44702"/>
    <w:rsid w:val="00DC0934"/>
    <w:rsid w:val="00E5331B"/>
    <w:rsid w:val="226CE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B93D"/>
  <w15:docId w15:val="{FB299923-E82A-4A9D-880A-3265F123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7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3395D563DBE43A884A84620C500E2" ma:contentTypeVersion="17" ma:contentTypeDescription="Create a new document." ma:contentTypeScope="" ma:versionID="98aa703752fdcdd36b9f6c44e22cd929">
  <xsd:schema xmlns:xsd="http://www.w3.org/2001/XMLSchema" xmlns:xs="http://www.w3.org/2001/XMLSchema" xmlns:p="http://schemas.microsoft.com/office/2006/metadata/properties" xmlns:ns2="a40a6b16-2d55-471f-8083-57d59765fa71" xmlns:ns3="9d64b6a7-e13d-4012-aff2-02bdd52222eb" targetNamespace="http://schemas.microsoft.com/office/2006/metadata/properties" ma:root="true" ma:fieldsID="a6964d3e7250a446e9ee4bd1380d5e55" ns2:_="" ns3:_="">
    <xsd:import namespace="a40a6b16-2d55-471f-8083-57d59765fa71"/>
    <xsd:import namespace="9d64b6a7-e13d-4012-aff2-02bdd52222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a6b16-2d55-471f-8083-57d59765f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4b6a7-e13d-4012-aff2-02bdd52222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B9A3F-0321-4E5D-92B8-45F56EFD55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26831F-E7FA-4054-AD3B-FDB7FAFF6797}">
  <ds:schemaRefs>
    <ds:schemaRef ds:uri="http://schemas.microsoft.com/sharepoint/v3/contenttype/forms"/>
  </ds:schemaRefs>
</ds:datastoreItem>
</file>

<file path=customXml/itemProps3.xml><?xml version="1.0" encoding="utf-8"?>
<ds:datastoreItem xmlns:ds="http://schemas.openxmlformats.org/officeDocument/2006/customXml" ds:itemID="{151E3A18-C4D6-49EB-80B2-9971C3B5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a6b16-2d55-471f-8083-57d59765fa71"/>
    <ds:schemaRef ds:uri="9d64b6a7-e13d-4012-aff2-02bdd5222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1926</Words>
  <Characters>10984</Characters>
  <Application>Microsoft Office Word</Application>
  <DocSecurity>0</DocSecurity>
  <Lines>91</Lines>
  <Paragraphs>25</Paragraphs>
  <ScaleCrop>false</ScaleCrop>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GT013</dc:creator>
  <cp:lastModifiedBy>Goodlett, Anna</cp:lastModifiedBy>
  <cp:revision>5</cp:revision>
  <dcterms:created xsi:type="dcterms:W3CDTF">2018-04-13T12:20:00Z</dcterms:created>
  <dcterms:modified xsi:type="dcterms:W3CDTF">2019-11-21T15:00:00Z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0x010100FAC3395D563DBE43A884A84620C500E2</vt:lpwstr>
  </property>
</Properties>
</file>