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3D7E6" w14:textId="77777777" w:rsidR="004F65B1" w:rsidRPr="003C2A4D" w:rsidRDefault="004F65B1" w:rsidP="00B231E8">
      <w:pPr>
        <w:rPr>
          <w:b/>
          <w:bCs/>
        </w:rPr>
      </w:pPr>
      <w:r w:rsidRPr="003C2A4D">
        <w:rPr>
          <w:b/>
          <w:bCs/>
        </w:rPr>
        <w:t>Chapter: Chapter 02 - Quiz</w:t>
      </w:r>
    </w:p>
    <w:p w14:paraId="7A2E82DE" w14:textId="77777777" w:rsidR="004F65B1" w:rsidRPr="00B231E8" w:rsidRDefault="004F65B1" w:rsidP="00B231E8">
      <w:pPr>
        <w:pStyle w:val="PlainText"/>
        <w:ind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F8990" w14:textId="77777777" w:rsidR="004F65B1" w:rsidRPr="00B231E8" w:rsidRDefault="004F65B1" w:rsidP="00B231E8">
      <w:pPr>
        <w:pStyle w:val="PlainText"/>
        <w:ind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D5087" w14:textId="77777777" w:rsidR="004F65B1" w:rsidRPr="00B231E8" w:rsidRDefault="004F65B1" w:rsidP="00B231E8">
      <w:pPr>
        <w:pStyle w:val="PlainText"/>
        <w:ind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6FE24" w14:textId="44FFA2F7" w:rsidR="004F65B1" w:rsidRPr="00B231E8" w:rsidRDefault="004F65B1" w:rsidP="00B231E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231E8">
        <w:rPr>
          <w:rFonts w:ascii="Times New Roman" w:hAnsi="Times New Roman" w:cs="Times New Roman"/>
          <w:b/>
          <w:sz w:val="24"/>
          <w:szCs w:val="24"/>
        </w:rPr>
        <w:t xml:space="preserve">True/False </w:t>
      </w:r>
    </w:p>
    <w:p w14:paraId="6600A6A2" w14:textId="77777777" w:rsidR="004F65B1" w:rsidRPr="00B231E8" w:rsidRDefault="004F65B1" w:rsidP="00B231E8">
      <w:pPr>
        <w:pStyle w:val="PlainText"/>
        <w:tabs>
          <w:tab w:val="left" w:pos="520"/>
        </w:tabs>
        <w:rPr>
          <w:rFonts w:ascii="Times New Roman" w:hAnsi="Times New Roman" w:cs="Times New Roman"/>
          <w:b/>
          <w:sz w:val="24"/>
          <w:szCs w:val="24"/>
        </w:rPr>
      </w:pPr>
    </w:p>
    <w:p w14:paraId="420582EC" w14:textId="77777777" w:rsidR="004F65B1" w:rsidRPr="00B231E8" w:rsidRDefault="004F65B1" w:rsidP="00B231E8">
      <w:pPr>
        <w:pStyle w:val="PlainText"/>
        <w:tabs>
          <w:tab w:val="left" w:pos="520"/>
        </w:tabs>
        <w:rPr>
          <w:rFonts w:ascii="Times New Roman" w:hAnsi="Times New Roman" w:cs="Times New Roman"/>
          <w:b/>
          <w:sz w:val="24"/>
          <w:szCs w:val="24"/>
        </w:rPr>
      </w:pPr>
    </w:p>
    <w:p w14:paraId="687C6B0D" w14:textId="77777777" w:rsidR="004F65B1" w:rsidRPr="00B231E8" w:rsidRDefault="004F65B1" w:rsidP="00B231E8">
      <w:pPr>
        <w:pStyle w:val="PlainText"/>
        <w:tabs>
          <w:tab w:val="left" w:pos="520"/>
        </w:tabs>
        <w:rPr>
          <w:rFonts w:ascii="Times New Roman" w:hAnsi="Times New Roman" w:cs="Times New Roman"/>
          <w:b/>
          <w:sz w:val="24"/>
          <w:szCs w:val="24"/>
        </w:rPr>
      </w:pPr>
    </w:p>
    <w:p w14:paraId="0823D154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1. Sexually transmitted diseases are examples of a residual disorder: one for which the contributing factors are known but for which methods of control have not been implemented effectively.</w:t>
      </w:r>
    </w:p>
    <w:p w14:paraId="612243CD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Ans: True</w:t>
      </w:r>
    </w:p>
    <w:p w14:paraId="7A9009D4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Feedback: 57</w:t>
      </w:r>
    </w:p>
    <w:p w14:paraId="02D5FB9C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622513B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D93422A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55E2E29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2. In less developed regions, triangular population distributions are linked to high mortality among younger age groups.</w:t>
      </w:r>
    </w:p>
    <w:p w14:paraId="291D99C3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Ans: True</w:t>
      </w:r>
    </w:p>
    <w:p w14:paraId="6FA09086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Feedback: 57</w:t>
      </w:r>
    </w:p>
    <w:p w14:paraId="7DD557D7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C97DA59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8A0834A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D98A91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3. A dynamic population is one that adds new members through immigration and births and loses members through emigration and deaths.</w:t>
      </w:r>
    </w:p>
    <w:p w14:paraId="64A5D0F6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Ans: True</w:t>
      </w:r>
    </w:p>
    <w:p w14:paraId="484E69F9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Feedback: 59</w:t>
      </w:r>
    </w:p>
    <w:p w14:paraId="034451EC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F0783C1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E5665BA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893643" w14:textId="77777777" w:rsidR="004F65B1" w:rsidRPr="00B231E8" w:rsidRDefault="004F65B1" w:rsidP="00B231E8">
      <w:pPr>
        <w:autoSpaceDE w:val="0"/>
        <w:autoSpaceDN w:val="0"/>
        <w:adjustRightInd w:val="0"/>
      </w:pPr>
      <w:r w:rsidRPr="00B231E8">
        <w:t>4. High firearm death rates and homicide rates are indicators of adverse conditions within the community.</w:t>
      </w:r>
    </w:p>
    <w:p w14:paraId="61F369D3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Ans: True</w:t>
      </w:r>
    </w:p>
    <w:p w14:paraId="522FBA6A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Feedback: 64</w:t>
      </w:r>
    </w:p>
    <w:p w14:paraId="0C0F4A87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1AAE49A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10AD54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ED65100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 xml:space="preserve">5. The term </w:t>
      </w:r>
      <w:r w:rsidRPr="00B231E8">
        <w:rPr>
          <w:rFonts w:ascii="Times New Roman" w:hAnsi="Times New Roman" w:cs="Times New Roman"/>
          <w:i/>
          <w:iCs/>
          <w:sz w:val="24"/>
          <w:szCs w:val="24"/>
        </w:rPr>
        <w:t>health disparities</w:t>
      </w:r>
      <w:r w:rsidRPr="00B231E8">
        <w:rPr>
          <w:rFonts w:ascii="Times New Roman" w:hAnsi="Times New Roman" w:cs="Times New Roman"/>
          <w:sz w:val="24"/>
          <w:szCs w:val="24"/>
        </w:rPr>
        <w:t xml:space="preserve"> refers to differences in health outcomes (e.g., mortality and burden of disease) that are closely linked with social, economic, and environmental disadvantage.</w:t>
      </w:r>
    </w:p>
    <w:p w14:paraId="1EEE2C8B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Ans: True</w:t>
      </w:r>
    </w:p>
    <w:p w14:paraId="322F852C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Feedback: 65</w:t>
      </w:r>
    </w:p>
    <w:p w14:paraId="6414B70F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9BF9EA2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7355AB6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4E5B1E2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6. An example of operations research is using epidemiology to plan the placement of health services in a community.</w:t>
      </w:r>
    </w:p>
    <w:p w14:paraId="2AE62D07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lastRenderedPageBreak/>
        <w:t>Ans: True</w:t>
      </w:r>
    </w:p>
    <w:p w14:paraId="5B5A3E2F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Feedback: 71</w:t>
      </w:r>
    </w:p>
    <w:p w14:paraId="30106658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0330C93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1760545" w14:textId="77777777" w:rsidR="004F65B1" w:rsidRPr="00B231E8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B505CD" w14:textId="24DC9615" w:rsidR="004F65B1" w:rsidRPr="0049156C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231E8">
        <w:rPr>
          <w:rFonts w:ascii="Times New Roman" w:hAnsi="Times New Roman" w:cs="Times New Roman"/>
          <w:sz w:val="24"/>
          <w:szCs w:val="24"/>
        </w:rPr>
        <w:t>7. The National Ambulatory Medical Care Survey is a continuing probability survey of physicians who practice in public settings such as V</w:t>
      </w:r>
      <w:r w:rsidRPr="0049156C">
        <w:rPr>
          <w:rFonts w:ascii="Times New Roman" w:hAnsi="Times New Roman" w:cs="Times New Roman"/>
          <w:sz w:val="24"/>
          <w:szCs w:val="24"/>
        </w:rPr>
        <w:t xml:space="preserve">A centers. </w:t>
      </w:r>
    </w:p>
    <w:p w14:paraId="26AC7A9E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False</w:t>
      </w:r>
    </w:p>
    <w:p w14:paraId="18BB3AAF" w14:textId="77777777" w:rsidR="004F65B1" w:rsidRPr="00B231E8" w:rsidRDefault="004F65B1" w:rsidP="009E536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C71B39" w14:textId="77777777" w:rsidR="004F65B1" w:rsidRPr="0049156C" w:rsidRDefault="004F65B1" w:rsidP="0049156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2E6C36C5" w14:textId="77777777" w:rsidR="004F65B1" w:rsidRPr="0049156C" w:rsidRDefault="004F65B1" w:rsidP="0049156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087DEDF9" w14:textId="77777777" w:rsidR="004F65B1" w:rsidRPr="0049156C" w:rsidRDefault="004F65B1" w:rsidP="0049156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621F2B18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8. The Henle-Koch postulates were instrumental in efforts to prove the causative involvement of a microorganism in an infectious disease.</w:t>
      </w:r>
    </w:p>
    <w:p w14:paraId="60C5160D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True</w:t>
      </w:r>
    </w:p>
    <w:p w14:paraId="03EBE4DE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72</w:t>
      </w:r>
    </w:p>
    <w:p w14:paraId="0BB7BA98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7E1790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A5AA795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2DBE8C7" w14:textId="3D767285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9. The epidemiologist John Cassel argued that the agent, host, and environment triad provided an adequate explanation for chronic diseases of noninfectious origin.</w:t>
      </w:r>
    </w:p>
    <w:p w14:paraId="297DF87B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False</w:t>
      </w:r>
    </w:p>
    <w:p w14:paraId="60B24685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74</w:t>
      </w:r>
    </w:p>
    <w:p w14:paraId="3248533B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BADBC07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31317DB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E87190E" w14:textId="04142D2D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10. The criterion of plausibility refers to the existence of a dose–response relationship.</w:t>
      </w:r>
    </w:p>
    <w:p w14:paraId="5FD90886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False</w:t>
      </w:r>
    </w:p>
    <w:p w14:paraId="2428DFBD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77</w:t>
      </w:r>
    </w:p>
    <w:p w14:paraId="4F1C0E15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2550CDB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DADD24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E626EAB" w14:textId="0146647E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11. Doll and Peto demonstrated that the mortality ratios for lung cancer were similar among those who smoked 1–14 cigarettes per day and those who smoked 15–24 cigarettes per day.</w:t>
      </w:r>
    </w:p>
    <w:p w14:paraId="313C76A1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False</w:t>
      </w:r>
    </w:p>
    <w:p w14:paraId="779FD687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78</w:t>
      </w:r>
    </w:p>
    <w:p w14:paraId="49F5E34B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1D7D99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B68501D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D65A59" w14:textId="0489D5D9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12. The existence of a dose–response relationship, that is, an increase in disease risk with an increase in the amount of exposure, does not support the view that an association is a causal one.</w:t>
      </w:r>
    </w:p>
    <w:p w14:paraId="1955053D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  <w:r w:rsidRPr="0049156C">
        <w:rPr>
          <w:rFonts w:ascii="Times New Roman" w:hAnsi="Times New Roman" w:cs="Times New Roman"/>
          <w:sz w:val="24"/>
          <w:szCs w:val="24"/>
        </w:rPr>
        <w:t>Ans: False</w:t>
      </w:r>
    </w:p>
    <w:p w14:paraId="6DB6C734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77</w:t>
      </w:r>
    </w:p>
    <w:p w14:paraId="18051220" w14:textId="77777777" w:rsidR="004F65B1" w:rsidRPr="0049156C" w:rsidRDefault="004F65B1" w:rsidP="0049156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15950F66" w14:textId="77777777" w:rsidR="004F65B1" w:rsidRPr="0049156C" w:rsidRDefault="004F65B1" w:rsidP="0049156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127C7142" w14:textId="77777777" w:rsidR="004F65B1" w:rsidRPr="0049156C" w:rsidRDefault="004F65B1" w:rsidP="0049156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7EAB0A23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lastRenderedPageBreak/>
        <w:t>13. An important risk factor for the population is always important for the individual.</w:t>
      </w:r>
    </w:p>
    <w:p w14:paraId="02B0DDED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False</w:t>
      </w:r>
    </w:p>
    <w:p w14:paraId="563E6E4A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80</w:t>
      </w:r>
    </w:p>
    <w:p w14:paraId="3419F8A2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6430F9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B79D4C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1A221C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14. Five-year relative survival rates for pancreatic cancer by race/ethnic group are below 20% for both non-Hispanic whites and African Americans.</w:t>
      </w:r>
    </w:p>
    <w:p w14:paraId="459B5A2C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True</w:t>
      </w:r>
    </w:p>
    <w:p w14:paraId="73DF2731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81</w:t>
      </w:r>
    </w:p>
    <w:p w14:paraId="52EF8181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94811B2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DBBFB7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56B874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15. Health education programs about the hazards of starting smoking are examples of secondary prevention.</w:t>
      </w:r>
    </w:p>
    <w:p w14:paraId="2AEF266A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Ans: False</w:t>
      </w:r>
    </w:p>
    <w:p w14:paraId="33A1760B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Feedback: 83</w:t>
      </w:r>
    </w:p>
    <w:p w14:paraId="543A4D0D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AC962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C9064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C135D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49156C">
        <w:rPr>
          <w:rFonts w:ascii="Times New Roman" w:hAnsi="Times New Roman" w:cs="Times New Roman"/>
          <w:b/>
          <w:bCs/>
          <w:sz w:val="24"/>
          <w:szCs w:val="24"/>
        </w:rPr>
        <w:t xml:space="preserve">Multiple Choice </w:t>
      </w:r>
    </w:p>
    <w:p w14:paraId="48BF91C1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477113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7C9EF8B" w14:textId="77777777" w:rsidR="004F65B1" w:rsidRPr="0049156C" w:rsidRDefault="004F65B1" w:rsidP="004915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6244740" w14:textId="0273EA55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1.</w:t>
      </w:r>
      <w:r w:rsidR="00802630" w:rsidRPr="00294649">
        <w:rPr>
          <w:rFonts w:ascii="Times New Roman" w:hAnsi="Times New Roman" w:cs="Times New Roman"/>
          <w:sz w:val="24"/>
          <w:szCs w:val="24"/>
        </w:rPr>
        <w:t xml:space="preserve"> What level of prevention is represented by h</w:t>
      </w:r>
      <w:r w:rsidRPr="00294649">
        <w:rPr>
          <w:rFonts w:ascii="Times New Roman" w:hAnsi="Times New Roman" w:cs="Times New Roman"/>
          <w:sz w:val="24"/>
          <w:szCs w:val="24"/>
        </w:rPr>
        <w:t>alfway houses for persons recovering from addiction</w:t>
      </w:r>
      <w:r w:rsidR="00802630" w:rsidRPr="00294649">
        <w:rPr>
          <w:rFonts w:ascii="Times New Roman" w:hAnsi="Times New Roman" w:cs="Times New Roman"/>
          <w:sz w:val="24"/>
          <w:szCs w:val="24"/>
        </w:rPr>
        <w:t>?</w:t>
      </w:r>
    </w:p>
    <w:p w14:paraId="7D731D07" w14:textId="3D1A15BE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 Primary prevention, active</w:t>
      </w:r>
    </w:p>
    <w:p w14:paraId="442D8303" w14:textId="17D060C9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 Primary prevention, passive</w:t>
      </w:r>
    </w:p>
    <w:p w14:paraId="2107F278" w14:textId="5001620C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 Secondary prevention</w:t>
      </w:r>
    </w:p>
    <w:p w14:paraId="48ED9A0B" w14:textId="0C9CA804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 Tertiary prevention</w:t>
      </w:r>
    </w:p>
    <w:p w14:paraId="0B131878" w14:textId="5F711301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D</w:t>
      </w:r>
    </w:p>
    <w:p w14:paraId="0FF302A1" w14:textId="1FCB436F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83-85</w:t>
      </w:r>
    </w:p>
    <w:p w14:paraId="53E6B843" w14:textId="5537D25B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8DDC1A" w14:textId="3241B2A1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D6E9485" w14:textId="77777777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CE3F15" w14:textId="513A6DC4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2.</w:t>
      </w:r>
      <w:r w:rsidR="00802630" w:rsidRPr="00294649">
        <w:rPr>
          <w:rFonts w:ascii="Times New Roman" w:hAnsi="Times New Roman" w:cs="Times New Roman"/>
          <w:sz w:val="24"/>
          <w:szCs w:val="24"/>
        </w:rPr>
        <w:t xml:space="preserve"> What level of prevention is represented by n</w:t>
      </w:r>
      <w:r w:rsidRPr="00294649">
        <w:rPr>
          <w:rFonts w:ascii="Times New Roman" w:hAnsi="Times New Roman" w:cs="Times New Roman"/>
          <w:sz w:val="24"/>
          <w:szCs w:val="24"/>
        </w:rPr>
        <w:t>utritional counseling for pregnant women</w:t>
      </w:r>
      <w:r w:rsidR="00802630" w:rsidRPr="00294649">
        <w:rPr>
          <w:rFonts w:ascii="Times New Roman" w:hAnsi="Times New Roman" w:cs="Times New Roman"/>
          <w:sz w:val="24"/>
          <w:szCs w:val="24"/>
        </w:rPr>
        <w:t>?</w:t>
      </w:r>
    </w:p>
    <w:p w14:paraId="5E3B7787" w14:textId="01A2F399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 Primary prevention, active</w:t>
      </w:r>
    </w:p>
    <w:p w14:paraId="2A656696" w14:textId="7F4F988E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 Primary prevention, passive</w:t>
      </w:r>
    </w:p>
    <w:p w14:paraId="0F1D5B97" w14:textId="127A5F2F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 Secondary prevention</w:t>
      </w:r>
    </w:p>
    <w:p w14:paraId="744F7430" w14:textId="52D0180A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 Tertiary prevention</w:t>
      </w:r>
    </w:p>
    <w:p w14:paraId="3C5542BE" w14:textId="665F0FA1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A</w:t>
      </w:r>
    </w:p>
    <w:p w14:paraId="67E76E60" w14:textId="3644777A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83-85</w:t>
      </w:r>
    </w:p>
    <w:p w14:paraId="7BA84FE5" w14:textId="030DF676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9B4C07E" w14:textId="36498163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CF574C1" w14:textId="77777777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B570ADB" w14:textId="053383E4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3.</w:t>
      </w:r>
      <w:r w:rsidR="00802630" w:rsidRPr="00294649">
        <w:rPr>
          <w:rFonts w:ascii="Times New Roman" w:hAnsi="Times New Roman" w:cs="Times New Roman"/>
          <w:sz w:val="24"/>
          <w:szCs w:val="24"/>
        </w:rPr>
        <w:t xml:space="preserve"> What level of prevention is represented by s</w:t>
      </w:r>
      <w:r w:rsidRPr="00294649">
        <w:rPr>
          <w:rFonts w:ascii="Times New Roman" w:hAnsi="Times New Roman" w:cs="Times New Roman"/>
          <w:sz w:val="24"/>
          <w:szCs w:val="24"/>
        </w:rPr>
        <w:t>creening for breast cancer</w:t>
      </w:r>
      <w:r w:rsidR="00802630" w:rsidRPr="00294649">
        <w:rPr>
          <w:rFonts w:ascii="Times New Roman" w:hAnsi="Times New Roman" w:cs="Times New Roman"/>
          <w:sz w:val="24"/>
          <w:szCs w:val="24"/>
        </w:rPr>
        <w:t>?</w:t>
      </w:r>
    </w:p>
    <w:p w14:paraId="27294874" w14:textId="255DCC31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lastRenderedPageBreak/>
        <w:t>A) Primary prevention, active</w:t>
      </w:r>
    </w:p>
    <w:p w14:paraId="75CD5D15" w14:textId="2BD131B9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 Primary prevention, passive</w:t>
      </w:r>
    </w:p>
    <w:p w14:paraId="6278F1C0" w14:textId="19F618B1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 Secondary prevention</w:t>
      </w:r>
    </w:p>
    <w:p w14:paraId="54DF4E28" w14:textId="2399F31C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 Tertiary prevention</w:t>
      </w:r>
    </w:p>
    <w:p w14:paraId="03848639" w14:textId="4204BC60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C</w:t>
      </w:r>
    </w:p>
    <w:p w14:paraId="0E1DF76D" w14:textId="2F8CD606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83-85</w:t>
      </w:r>
    </w:p>
    <w:p w14:paraId="48FB69B7" w14:textId="70135A88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85176E" w14:textId="59E0B2E6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3BF687" w14:textId="77777777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4841B5" w14:textId="55F22CD5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4.</w:t>
      </w:r>
      <w:r w:rsidR="00802630" w:rsidRPr="00294649">
        <w:rPr>
          <w:rFonts w:ascii="Times New Roman" w:hAnsi="Times New Roman" w:cs="Times New Roman"/>
          <w:sz w:val="24"/>
          <w:szCs w:val="24"/>
        </w:rPr>
        <w:t xml:space="preserve"> What level of prevention is represented by v</w:t>
      </w:r>
      <w:r w:rsidRPr="00294649">
        <w:rPr>
          <w:rFonts w:ascii="Times New Roman" w:hAnsi="Times New Roman" w:cs="Times New Roman"/>
          <w:sz w:val="24"/>
          <w:szCs w:val="24"/>
        </w:rPr>
        <w:t>itamin fortification of milk</w:t>
      </w:r>
      <w:r w:rsidR="00802630" w:rsidRPr="00294649">
        <w:rPr>
          <w:rFonts w:ascii="Times New Roman" w:hAnsi="Times New Roman" w:cs="Times New Roman"/>
          <w:sz w:val="24"/>
          <w:szCs w:val="24"/>
        </w:rPr>
        <w:t>?</w:t>
      </w:r>
    </w:p>
    <w:p w14:paraId="15C63498" w14:textId="38649C62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 Primary prevention, active</w:t>
      </w:r>
    </w:p>
    <w:p w14:paraId="6FDC5972" w14:textId="64023570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 Primary prevention, passive</w:t>
      </w:r>
    </w:p>
    <w:p w14:paraId="73606D63" w14:textId="46861D4F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 Secondary prevention</w:t>
      </w:r>
    </w:p>
    <w:p w14:paraId="55515C49" w14:textId="5C906256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 Tertiary prevention</w:t>
      </w:r>
    </w:p>
    <w:p w14:paraId="4013A8BC" w14:textId="1443D823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B</w:t>
      </w:r>
    </w:p>
    <w:p w14:paraId="4D3D097D" w14:textId="436D4BC5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83-85</w:t>
      </w:r>
    </w:p>
    <w:p w14:paraId="53009D48" w14:textId="599EAF64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7BB802C" w14:textId="2F30E097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124DB13" w14:textId="77777777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0DA7E6" w14:textId="27E7F366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5.</w:t>
      </w:r>
      <w:r w:rsidR="00802630" w:rsidRPr="00294649">
        <w:rPr>
          <w:rFonts w:ascii="Times New Roman" w:hAnsi="Times New Roman" w:cs="Times New Roman"/>
          <w:sz w:val="24"/>
          <w:szCs w:val="24"/>
        </w:rPr>
        <w:t xml:space="preserve"> What level of prevention is represented by i</w:t>
      </w:r>
      <w:r w:rsidRPr="00294649">
        <w:rPr>
          <w:rFonts w:ascii="Times New Roman" w:hAnsi="Times New Roman" w:cs="Times New Roman"/>
          <w:sz w:val="24"/>
          <w:szCs w:val="24"/>
        </w:rPr>
        <w:t>mmunization against rubella</w:t>
      </w:r>
      <w:r w:rsidR="00802630" w:rsidRPr="00294649">
        <w:rPr>
          <w:rFonts w:ascii="Times New Roman" w:hAnsi="Times New Roman" w:cs="Times New Roman"/>
          <w:sz w:val="24"/>
          <w:szCs w:val="24"/>
        </w:rPr>
        <w:t>?</w:t>
      </w:r>
    </w:p>
    <w:p w14:paraId="2D4E36F6" w14:textId="7CB8E08E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 Primary prevention, active</w:t>
      </w:r>
    </w:p>
    <w:p w14:paraId="2C9F3810" w14:textId="0F48C723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 Primary prevention, passive</w:t>
      </w:r>
    </w:p>
    <w:p w14:paraId="7336763B" w14:textId="20FB0B4F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 Secondary prevention</w:t>
      </w:r>
    </w:p>
    <w:p w14:paraId="0B62AD06" w14:textId="2B05FD18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 Tertiary prevention</w:t>
      </w:r>
    </w:p>
    <w:p w14:paraId="2B97BD8C" w14:textId="77777777" w:rsidR="00802630" w:rsidRPr="00294649" w:rsidRDefault="00802630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A</w:t>
      </w:r>
    </w:p>
    <w:p w14:paraId="56EF192A" w14:textId="5E061D1D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83-85</w:t>
      </w:r>
    </w:p>
    <w:p w14:paraId="2DA54EC7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CBFF10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204C953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AC5E0D" w14:textId="0871579D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6. The uses of epidemiology include:</w:t>
      </w:r>
    </w:p>
    <w:p w14:paraId="2BA0FDF4" w14:textId="4084F8C3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search for determinants (causes of disease).</w:t>
      </w:r>
    </w:p>
    <w:p w14:paraId="5A3B3C67" w14:textId="391B03A7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estimation of individual risks and chances of contracting disease.</w:t>
      </w:r>
    </w:p>
    <w:p w14:paraId="2D890F30" w14:textId="78C8EADF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evaluation of health services.</w:t>
      </w:r>
    </w:p>
    <w:p w14:paraId="7E18811F" w14:textId="11CCD55B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All are correct.</w:t>
      </w:r>
    </w:p>
    <w:p w14:paraId="0D1E768E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D</w:t>
      </w:r>
    </w:p>
    <w:p w14:paraId="64B6D577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51-52</w:t>
      </w:r>
    </w:p>
    <w:p w14:paraId="552812B1" w14:textId="77777777" w:rsidR="004F65B1" w:rsidRPr="00294649" w:rsidRDefault="004F65B1" w:rsidP="00294649">
      <w:pPr>
        <w:pStyle w:val="PlainText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7D61EFAE" w14:textId="77777777" w:rsidR="004F65B1" w:rsidRPr="00294649" w:rsidRDefault="004F65B1" w:rsidP="00294649">
      <w:pPr>
        <w:pStyle w:val="PlainText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134EF2E" w14:textId="77777777" w:rsidR="004F65B1" w:rsidRPr="00294649" w:rsidRDefault="004F65B1" w:rsidP="00294649">
      <w:pPr>
        <w:pStyle w:val="PlainText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56C8930C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 xml:space="preserve">7. What factors should be considered in measuring long-term changes in disease frequency over time? </w:t>
      </w:r>
    </w:p>
    <w:p w14:paraId="67BE1D4E" w14:textId="14C23991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Changes in diagnostic criteria</w:t>
      </w:r>
    </w:p>
    <w:p w14:paraId="03773366" w14:textId="18D76733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Changes in the age distribution</w:t>
      </w:r>
    </w:p>
    <w:p w14:paraId="0EFB7F6A" w14:textId="1FA6251C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Changes in the fatal course of the condition</w:t>
      </w:r>
    </w:p>
    <w:p w14:paraId="6153B130" w14:textId="7A21C3AB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All are correct.</w:t>
      </w:r>
    </w:p>
    <w:p w14:paraId="62C17AAB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D</w:t>
      </w:r>
    </w:p>
    <w:p w14:paraId="338BD21B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lastRenderedPageBreak/>
        <w:t>Feedback: Pages 54-56</w:t>
      </w:r>
    </w:p>
    <w:p w14:paraId="16082370" w14:textId="77777777" w:rsidR="004F65B1" w:rsidRPr="00294649" w:rsidRDefault="004F65B1" w:rsidP="00294649">
      <w:pPr>
        <w:pStyle w:val="PlainText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51443A0E" w14:textId="77777777" w:rsidR="004F65B1" w:rsidRPr="00294649" w:rsidRDefault="004F65B1" w:rsidP="00294649">
      <w:pPr>
        <w:pStyle w:val="PlainText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1741808" w14:textId="77777777" w:rsidR="004F65B1" w:rsidRPr="00294649" w:rsidRDefault="004F65B1" w:rsidP="00294649">
      <w:pPr>
        <w:pStyle w:val="PlainText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DCAC8CB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8. According to the natural history of disease model, the time before the precursors of disease and the host interact is called the period of:</w:t>
      </w:r>
    </w:p>
    <w:p w14:paraId="0785DE14" w14:textId="7C5C7F7D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prepathogenesis.</w:t>
      </w:r>
    </w:p>
    <w:p w14:paraId="35A55FEF" w14:textId="0393CEBB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pathogenesis.</w:t>
      </w:r>
    </w:p>
    <w:p w14:paraId="245E3648" w14:textId="586E9A33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primogenesis.</w:t>
      </w:r>
    </w:p>
    <w:p w14:paraId="4D55358F" w14:textId="261E6E32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pathogenesis and primogenesis.</w:t>
      </w:r>
    </w:p>
    <w:p w14:paraId="58F47AC7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A</w:t>
      </w:r>
    </w:p>
    <w:p w14:paraId="3616F73D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82-83</w:t>
      </w:r>
    </w:p>
    <w:p w14:paraId="2A17BBEC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9121A0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C3EF9C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CCC1082" w14:textId="7BC8F64D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9. Using epidemiology for operational research involves</w:t>
      </w:r>
      <w:r w:rsidR="00802630" w:rsidRPr="00294649">
        <w:rPr>
          <w:rFonts w:ascii="Times New Roman" w:hAnsi="Times New Roman" w:cs="Times New Roman"/>
          <w:sz w:val="24"/>
          <w:szCs w:val="24"/>
        </w:rPr>
        <w:t xml:space="preserve"> the study of</w:t>
      </w:r>
      <w:r w:rsidRPr="002946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A22717" w14:textId="78763B91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community health services.</w:t>
      </w:r>
    </w:p>
    <w:p w14:paraId="06C26B5C" w14:textId="6AD82DD9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risks to the individual.</w:t>
      </w:r>
    </w:p>
    <w:p w14:paraId="6B9D5F44" w14:textId="0263C78F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disease syndromes.</w:t>
      </w:r>
    </w:p>
    <w:p w14:paraId="0F5CB269" w14:textId="0C604F9E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All are correct. </w:t>
      </w:r>
    </w:p>
    <w:p w14:paraId="72351F9D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A</w:t>
      </w:r>
    </w:p>
    <w:p w14:paraId="7B0AB016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 51</w:t>
      </w:r>
    </w:p>
    <w:p w14:paraId="6412251D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26C3BF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3033AE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3B6403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 xml:space="preserve">11. Which form of prevention takes place after the precursors of disease interact with the host? </w:t>
      </w:r>
    </w:p>
    <w:p w14:paraId="0278C413" w14:textId="78A242F5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Tertiary</w:t>
      </w:r>
    </w:p>
    <w:p w14:paraId="6E06BF7A" w14:textId="220738AF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Secondary</w:t>
      </w:r>
    </w:p>
    <w:p w14:paraId="13EC9C78" w14:textId="58EBC5EC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Primary</w:t>
      </w:r>
    </w:p>
    <w:p w14:paraId="773B566C" w14:textId="65DB1DD6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Both secondary and tertiary</w:t>
      </w:r>
    </w:p>
    <w:p w14:paraId="3A6F5B3B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D</w:t>
      </w:r>
    </w:p>
    <w:p w14:paraId="5D0BB2C9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98-101</w:t>
      </w:r>
    </w:p>
    <w:p w14:paraId="24D6A662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B9BD84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A84878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F1036D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12. Increases in lung cancer mortality, especially among women, illustrate which of the following trends in disease occurrence?</w:t>
      </w:r>
    </w:p>
    <w:p w14:paraId="301D52A7" w14:textId="1E820396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 residual disorder</w:t>
      </w:r>
    </w:p>
    <w:p w14:paraId="6FF89347" w14:textId="16971E54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 new epidemic disorder</w:t>
      </w:r>
    </w:p>
    <w:p w14:paraId="2E36F6FE" w14:textId="7F6E0BEF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 persistent disorder</w:t>
      </w:r>
    </w:p>
    <w:p w14:paraId="0DAE2CD8" w14:textId="7AA37051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 disappearing disorder</w:t>
      </w:r>
    </w:p>
    <w:p w14:paraId="6DFB0147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B</w:t>
      </w:r>
    </w:p>
    <w:p w14:paraId="516D0471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 63</w:t>
      </w:r>
    </w:p>
    <w:p w14:paraId="5E50426F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8117EEE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23F4BCC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4BBB0F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lastRenderedPageBreak/>
        <w:t xml:space="preserve">13. There has been an increase in the number of epidemiologic studies reported in medical journals because: </w:t>
      </w:r>
    </w:p>
    <w:p w14:paraId="41540225" w14:textId="61E096FD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they interest the public and physicians concerned with preventive medicine.</w:t>
      </w:r>
    </w:p>
    <w:p w14:paraId="4EE31B29" w14:textId="0B388B36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infectious diseases are predominant in </w:t>
      </w:r>
      <w:r w:rsidR="00802630" w:rsidRPr="00294649">
        <w:rPr>
          <w:rFonts w:ascii="Times New Roman" w:hAnsi="Times New Roman" w:cs="Times New Roman"/>
          <w:sz w:val="24"/>
          <w:szCs w:val="24"/>
        </w:rPr>
        <w:t xml:space="preserve">U.S. </w:t>
      </w:r>
      <w:r w:rsidR="004F65B1" w:rsidRPr="00294649">
        <w:rPr>
          <w:rFonts w:ascii="Times New Roman" w:hAnsi="Times New Roman" w:cs="Times New Roman"/>
          <w:sz w:val="24"/>
          <w:szCs w:val="24"/>
        </w:rPr>
        <w:t>society.</w:t>
      </w:r>
    </w:p>
    <w:p w14:paraId="7995C5F0" w14:textId="3B66AD84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it is relatively easy to investigate risk factors through experiments.</w:t>
      </w:r>
    </w:p>
    <w:p w14:paraId="01D7846C" w14:textId="134149F2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All are correct.</w:t>
      </w:r>
    </w:p>
    <w:p w14:paraId="43FFDD01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A</w:t>
      </w:r>
    </w:p>
    <w:p w14:paraId="49CE4AED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 58</w:t>
      </w:r>
    </w:p>
    <w:p w14:paraId="0A1D5598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69667C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8D7AB7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EA985E4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14. The difference between primary and secondary prevention of disease is:</w:t>
      </w:r>
    </w:p>
    <w:p w14:paraId="18823347" w14:textId="4ABE8CA6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primary prevention means control of causal factors, whereas secondary prevention means control of symptoms.</w:t>
      </w:r>
    </w:p>
    <w:p w14:paraId="55F5EE27" w14:textId="0B269DF1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B)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primary prevention means control of acute disease, whereas secondary prevention means control of chronic disease.</w:t>
      </w:r>
    </w:p>
    <w:p w14:paraId="56BE3352" w14:textId="6385CDA9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C)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primary prevention means control of causal factors, whereas secondary prevention means early detection and treatment of disease.</w:t>
      </w:r>
    </w:p>
    <w:p w14:paraId="59C3B2DE" w14:textId="1F2FC58E" w:rsidR="004F65B1" w:rsidRPr="00294649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D)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primary prevention means increasing resistance to disease, whereas secondary prevention means decreasing exposure to disease.</w:t>
      </w:r>
    </w:p>
    <w:p w14:paraId="43B1E5EF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Ans: C</w:t>
      </w:r>
    </w:p>
    <w:p w14:paraId="1ACEE242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Feedback: Pages 97-101</w:t>
      </w:r>
    </w:p>
    <w:p w14:paraId="0DCACF0D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875EDBB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F2DE7C4" w14:textId="77777777" w:rsidR="004F65B1" w:rsidRPr="00294649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2112F5" w14:textId="77777777" w:rsidR="004F65B1" w:rsidRPr="0049156C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4649">
        <w:rPr>
          <w:rFonts w:ascii="Times New Roman" w:hAnsi="Times New Roman" w:cs="Times New Roman"/>
          <w:sz w:val="24"/>
          <w:szCs w:val="24"/>
        </w:rPr>
        <w:t>15. In 1900, the death rate per 100,000 population for influenza and pneumonia (I &amp; P) was 202.2; it was 22.4 in 2003. How much did the death rate due to I &amp; P decline? [p. 86, problem 9a; p. 645</w:t>
      </w:r>
      <w:r w:rsidRPr="00B231E8">
        <w:rPr>
          <w:rFonts w:ascii="Times New Roman" w:hAnsi="Times New Roman" w:cs="Times New Roman"/>
          <w:sz w:val="24"/>
          <w:szCs w:val="24"/>
        </w:rPr>
        <w:t>]</w:t>
      </w:r>
    </w:p>
    <w:p w14:paraId="72E12927" w14:textId="600B085D" w:rsidR="004F65B1" w:rsidRPr="003C2A4D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9156C">
        <w:rPr>
          <w:rFonts w:ascii="Times New Roman" w:hAnsi="Times New Roman" w:cs="Times New Roman"/>
          <w:sz w:val="24"/>
          <w:szCs w:val="24"/>
        </w:rPr>
        <w:t>A)</w:t>
      </w:r>
      <w:r w:rsidR="004F65B1" w:rsidRPr="00294649"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42F4A971" w14:textId="2FF359D9" w:rsidR="004F65B1" w:rsidRPr="003C2A4D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>B)</w:t>
      </w:r>
      <w:r w:rsidR="004F65B1" w:rsidRPr="003C2A4D">
        <w:rPr>
          <w:rFonts w:ascii="Times New Roman" w:hAnsi="Times New Roman" w:cs="Times New Roman"/>
          <w:sz w:val="24"/>
          <w:szCs w:val="24"/>
        </w:rPr>
        <w:t xml:space="preserve"> 1000%</w:t>
      </w:r>
    </w:p>
    <w:p w14:paraId="3F1519A9" w14:textId="0788F82B" w:rsidR="004F65B1" w:rsidRPr="003C2A4D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>C)</w:t>
      </w:r>
      <w:r w:rsidR="004F65B1" w:rsidRPr="003C2A4D">
        <w:rPr>
          <w:rFonts w:ascii="Times New Roman" w:hAnsi="Times New Roman" w:cs="Times New Roman"/>
          <w:sz w:val="24"/>
          <w:szCs w:val="24"/>
        </w:rPr>
        <w:t xml:space="preserve"> 90%</w:t>
      </w:r>
    </w:p>
    <w:p w14:paraId="2786386B" w14:textId="432DFF93" w:rsidR="004F65B1" w:rsidRPr="003C2A4D" w:rsidRDefault="005A601B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>D)</w:t>
      </w:r>
      <w:r w:rsidR="004F65B1" w:rsidRPr="003C2A4D">
        <w:rPr>
          <w:rFonts w:ascii="Times New Roman" w:hAnsi="Times New Roman" w:cs="Times New Roman"/>
          <w:sz w:val="24"/>
          <w:szCs w:val="24"/>
        </w:rPr>
        <w:t xml:space="preserve"> 9000%</w:t>
      </w:r>
    </w:p>
    <w:p w14:paraId="632F3A69" w14:textId="1398C4AC" w:rsidR="004F65B1" w:rsidRPr="003C2A4D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>E</w:t>
      </w:r>
      <w:r w:rsidR="005A601B" w:rsidRPr="003C2A4D">
        <w:rPr>
          <w:rFonts w:ascii="Times New Roman" w:hAnsi="Times New Roman" w:cs="Times New Roman"/>
          <w:sz w:val="24"/>
          <w:szCs w:val="24"/>
        </w:rPr>
        <w:t>)</w:t>
      </w:r>
      <w:r w:rsidRPr="003C2A4D">
        <w:rPr>
          <w:rFonts w:ascii="Times New Roman" w:hAnsi="Times New Roman" w:cs="Times New Roman"/>
          <w:sz w:val="24"/>
          <w:szCs w:val="24"/>
        </w:rPr>
        <w:t xml:space="preserve"> None is correct.</w:t>
      </w:r>
    </w:p>
    <w:p w14:paraId="25E0AA4F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>Ans: C</w:t>
      </w:r>
    </w:p>
    <w:p w14:paraId="36F25C36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>Feedback: p. 86</w:t>
      </w:r>
    </w:p>
    <w:p w14:paraId="0AC85059" w14:textId="77777777" w:rsidR="004F65B1" w:rsidRPr="003C2A4D" w:rsidRDefault="004F65B1" w:rsidP="00294649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1BF19CF" w14:textId="77777777" w:rsidR="004F65B1" w:rsidRPr="003C2A4D" w:rsidRDefault="004F65B1" w:rsidP="00294649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B4DEBDF" w14:textId="77777777" w:rsidR="004F65B1" w:rsidRPr="003C2A4D" w:rsidRDefault="004F65B1" w:rsidP="00294649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75EA366" w14:textId="66BDAE2F" w:rsidR="004F65B1" w:rsidRPr="003C2A4D" w:rsidRDefault="004F65B1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 xml:space="preserve">16. Which of the following does </w:t>
      </w:r>
      <w:r w:rsidRPr="003C2A4D">
        <w:rPr>
          <w:rFonts w:ascii="Times New Roman" w:hAnsi="Times New Roman" w:cs="Times New Roman"/>
          <w:bCs/>
          <w:i/>
          <w:iCs/>
          <w:sz w:val="24"/>
          <w:szCs w:val="24"/>
        </w:rPr>
        <w:t>not</w:t>
      </w:r>
      <w:r w:rsidRPr="003C2A4D">
        <w:rPr>
          <w:rFonts w:ascii="Times New Roman" w:hAnsi="Times New Roman" w:cs="Times New Roman"/>
          <w:bCs/>
          <w:sz w:val="24"/>
          <w:szCs w:val="24"/>
        </w:rPr>
        <w:t xml:space="preserve"> describe the Gini index? </w:t>
      </w:r>
    </w:p>
    <w:p w14:paraId="64AF74A4" w14:textId="76A571FF" w:rsidR="004F65B1" w:rsidRPr="003C2A4D" w:rsidRDefault="005A601B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>A)</w:t>
      </w:r>
      <w:r w:rsidR="004F65B1" w:rsidRPr="003C2A4D">
        <w:rPr>
          <w:rFonts w:ascii="Times New Roman" w:hAnsi="Times New Roman" w:cs="Times New Roman"/>
          <w:bCs/>
          <w:sz w:val="24"/>
          <w:szCs w:val="24"/>
        </w:rPr>
        <w:t xml:space="preserve"> It is a measure of income inequality.</w:t>
      </w:r>
    </w:p>
    <w:p w14:paraId="3A1AA9B2" w14:textId="6C10E284" w:rsidR="004F65B1" w:rsidRPr="003C2A4D" w:rsidRDefault="005A601B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>B)</w:t>
      </w:r>
      <w:r w:rsidR="004F65B1" w:rsidRPr="003C2A4D">
        <w:rPr>
          <w:rFonts w:ascii="Times New Roman" w:hAnsi="Times New Roman" w:cs="Times New Roman"/>
          <w:bCs/>
          <w:sz w:val="24"/>
          <w:szCs w:val="24"/>
        </w:rPr>
        <w:t xml:space="preserve"> It is related to the number of unhealthy days in U.S. states.</w:t>
      </w:r>
    </w:p>
    <w:p w14:paraId="2BECDDA5" w14:textId="15D027A7" w:rsidR="004F65B1" w:rsidRPr="003C2A4D" w:rsidRDefault="005A601B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>C)</w:t>
      </w:r>
      <w:r w:rsidR="004F65B1" w:rsidRPr="003C2A4D">
        <w:rPr>
          <w:rFonts w:ascii="Times New Roman" w:hAnsi="Times New Roman" w:cs="Times New Roman"/>
          <w:bCs/>
          <w:sz w:val="24"/>
          <w:szCs w:val="24"/>
        </w:rPr>
        <w:t xml:space="preserve"> It varies across states in the United States.</w:t>
      </w:r>
    </w:p>
    <w:p w14:paraId="38FFBD76" w14:textId="168B7299" w:rsidR="004F65B1" w:rsidRPr="003C2A4D" w:rsidRDefault="005A601B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>D)</w:t>
      </w:r>
      <w:r w:rsidR="004F65B1" w:rsidRPr="003C2A4D">
        <w:rPr>
          <w:rFonts w:ascii="Times New Roman" w:hAnsi="Times New Roman" w:cs="Times New Roman"/>
          <w:bCs/>
          <w:sz w:val="24"/>
          <w:szCs w:val="24"/>
        </w:rPr>
        <w:t xml:space="preserve"> It ranges from 1 to 2.</w:t>
      </w:r>
    </w:p>
    <w:p w14:paraId="46142C63" w14:textId="7B70C203" w:rsidR="004F65B1" w:rsidRPr="003C2A4D" w:rsidRDefault="004F65B1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>E</w:t>
      </w:r>
      <w:r w:rsidR="003C2A4D">
        <w:rPr>
          <w:rFonts w:ascii="Times New Roman" w:hAnsi="Times New Roman" w:cs="Times New Roman"/>
          <w:bCs/>
          <w:sz w:val="24"/>
          <w:szCs w:val="24"/>
        </w:rPr>
        <w:t>)</w:t>
      </w:r>
      <w:r w:rsidRPr="003C2A4D">
        <w:rPr>
          <w:rFonts w:ascii="Times New Roman" w:hAnsi="Times New Roman" w:cs="Times New Roman"/>
          <w:bCs/>
          <w:sz w:val="24"/>
          <w:szCs w:val="24"/>
        </w:rPr>
        <w:t xml:space="preserve"> It represents complete income inequality when it is 1.</w:t>
      </w:r>
    </w:p>
    <w:p w14:paraId="0EF7A79C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>Ans: D</w:t>
      </w:r>
    </w:p>
    <w:p w14:paraId="4DE5D6C0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3C2A4D">
        <w:rPr>
          <w:rFonts w:ascii="Times New Roman" w:hAnsi="Times New Roman" w:cs="Times New Roman"/>
          <w:bCs/>
          <w:sz w:val="24"/>
          <w:szCs w:val="24"/>
        </w:rPr>
        <w:t>Feedback: Page 66</w:t>
      </w:r>
    </w:p>
    <w:p w14:paraId="056C5DBE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2954FB45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3C385737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5876A7F4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C2A4D">
        <w:rPr>
          <w:rFonts w:ascii="Times New Roman" w:hAnsi="Times New Roman" w:cs="Times New Roman"/>
          <w:b/>
          <w:bCs/>
          <w:sz w:val="24"/>
          <w:szCs w:val="24"/>
        </w:rPr>
        <w:t>Essay</w:t>
      </w:r>
    </w:p>
    <w:p w14:paraId="5B1626B6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8039B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5C4D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CDB7" w14:textId="77777777" w:rsidR="004F65B1" w:rsidRPr="003C2A4D" w:rsidRDefault="004F65B1" w:rsidP="0029464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>1. You are interested in controlling cigarette smoking among women aged 15-24. Describe one primary prevention approach and one secondary prevention approach you would use. Convey your understanding of the difference between primary and secondary approaches in the context of your answer.</w:t>
      </w:r>
    </w:p>
    <w:p w14:paraId="4964B3DB" w14:textId="5A08F1F2" w:rsidR="004F65B1" w:rsidRPr="003C2A4D" w:rsidRDefault="004F65B1" w:rsidP="00B231E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436A510" w14:textId="5F67099D" w:rsidR="0058251E" w:rsidRPr="003C2A4D" w:rsidRDefault="0058251E" w:rsidP="003C2A4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EE8ABB9" w14:textId="77777777" w:rsidR="0058251E" w:rsidRPr="003C2A4D" w:rsidRDefault="0058251E" w:rsidP="003C2A4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802795B" w14:textId="2FCFD4B8" w:rsidR="0058251E" w:rsidRPr="003C2A4D" w:rsidRDefault="004F65B1" w:rsidP="003C2A4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C2A4D">
        <w:rPr>
          <w:rFonts w:ascii="Times New Roman" w:hAnsi="Times New Roman" w:cs="Times New Roman"/>
          <w:b/>
          <w:bCs/>
          <w:sz w:val="24"/>
          <w:szCs w:val="24"/>
        </w:rPr>
        <w:t xml:space="preserve">Classroom </w:t>
      </w:r>
      <w:r w:rsidR="00802630" w:rsidRPr="003C2A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C2A4D">
        <w:rPr>
          <w:rFonts w:ascii="Times New Roman" w:hAnsi="Times New Roman" w:cs="Times New Roman"/>
          <w:b/>
          <w:bCs/>
          <w:sz w:val="24"/>
          <w:szCs w:val="24"/>
        </w:rPr>
        <w:t>ctivity</w:t>
      </w:r>
    </w:p>
    <w:p w14:paraId="5503C72B" w14:textId="604AE237" w:rsidR="0058251E" w:rsidRPr="003C2A4D" w:rsidRDefault="0058251E" w:rsidP="003C2A4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54873" w14:textId="77777777" w:rsidR="0058251E" w:rsidRPr="003C2A4D" w:rsidRDefault="0058251E" w:rsidP="003C2A4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E1A87" w14:textId="77777777" w:rsidR="0058251E" w:rsidRPr="003C2A4D" w:rsidRDefault="0058251E" w:rsidP="003C2A4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704FC" w14:textId="18492FE8" w:rsidR="0039126C" w:rsidRPr="003C2A4D" w:rsidRDefault="0058251E" w:rsidP="003C2A4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C2A4D">
        <w:rPr>
          <w:rFonts w:ascii="Times New Roman" w:hAnsi="Times New Roman" w:cs="Times New Roman"/>
          <w:sz w:val="24"/>
          <w:szCs w:val="24"/>
        </w:rPr>
        <w:t xml:space="preserve">1. </w:t>
      </w:r>
      <w:r w:rsidR="004F65B1" w:rsidRPr="003C2A4D">
        <w:rPr>
          <w:rFonts w:ascii="Times New Roman" w:hAnsi="Times New Roman" w:cs="Times New Roman"/>
          <w:sz w:val="24"/>
          <w:szCs w:val="24"/>
        </w:rPr>
        <w:t>Most students will have some familiarity with the concept of prevention. Select a topic of public health interest (for example, drinking and driving, or teenage pregnancy) and have students propose strategies for primary, secondary, and tertiary prevention.</w:t>
      </w:r>
    </w:p>
    <w:sectPr w:rsidR="0039126C" w:rsidRPr="003C2A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C23A9" w14:textId="77777777" w:rsidR="00D9370D" w:rsidRDefault="00D9370D" w:rsidP="004C7202">
      <w:r>
        <w:separator/>
      </w:r>
    </w:p>
  </w:endnote>
  <w:endnote w:type="continuationSeparator" w:id="0">
    <w:p w14:paraId="1476AE01" w14:textId="77777777" w:rsidR="00D9370D" w:rsidRDefault="00D9370D" w:rsidP="004C7202">
      <w:r>
        <w:continuationSeparator/>
      </w:r>
    </w:p>
  </w:endnote>
  <w:endnote w:type="continuationNotice" w:id="1">
    <w:p w14:paraId="5CB4AE9B" w14:textId="77777777" w:rsidR="00D9370D" w:rsidRDefault="00D93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CF24E" w14:textId="5E5EA699" w:rsidR="004C7202" w:rsidRDefault="004C7202" w:rsidP="004C7202">
    <w:pPr>
      <w:pStyle w:val="Footer"/>
      <w:ind w:right="360"/>
    </w:pPr>
    <w:r w:rsidRPr="007B6DD1">
      <w:rPr>
        <w:rFonts w:eastAsiaTheme="minorEastAsia"/>
        <w:sz w:val="20"/>
        <w:szCs w:val="20"/>
      </w:rPr>
      <w:t>Copyright © 20</w:t>
    </w:r>
    <w:r>
      <w:rPr>
        <w:rFonts w:eastAsiaTheme="minorEastAsia"/>
        <w:sz w:val="20"/>
        <w:szCs w:val="20"/>
      </w:rPr>
      <w:t>21</w:t>
    </w:r>
    <w:r w:rsidRPr="007B6DD1">
      <w:rPr>
        <w:rFonts w:eastAsiaTheme="minorEastAsia"/>
        <w:sz w:val="20"/>
        <w:szCs w:val="20"/>
      </w:rPr>
      <w:t xml:space="preserve"> by Jones &amp; Bartlett Learning, LLC, an Ascend Learning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48D49" w14:textId="77777777" w:rsidR="00D9370D" w:rsidRDefault="00D9370D" w:rsidP="004C7202">
      <w:r>
        <w:separator/>
      </w:r>
    </w:p>
  </w:footnote>
  <w:footnote w:type="continuationSeparator" w:id="0">
    <w:p w14:paraId="0372FA94" w14:textId="77777777" w:rsidR="00D9370D" w:rsidRDefault="00D9370D" w:rsidP="004C7202">
      <w:r>
        <w:continuationSeparator/>
      </w:r>
    </w:p>
  </w:footnote>
  <w:footnote w:type="continuationNotice" w:id="1">
    <w:p w14:paraId="3FC6FCCD" w14:textId="77777777" w:rsidR="00D9370D" w:rsidRDefault="00D937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B1"/>
    <w:rsid w:val="0028178D"/>
    <w:rsid w:val="00294649"/>
    <w:rsid w:val="0039126C"/>
    <w:rsid w:val="003C2A4D"/>
    <w:rsid w:val="003E1F3A"/>
    <w:rsid w:val="0049156C"/>
    <w:rsid w:val="004C7202"/>
    <w:rsid w:val="004F65B1"/>
    <w:rsid w:val="00552F75"/>
    <w:rsid w:val="0058251E"/>
    <w:rsid w:val="005A601B"/>
    <w:rsid w:val="0061218A"/>
    <w:rsid w:val="007057E2"/>
    <w:rsid w:val="007134D1"/>
    <w:rsid w:val="00802630"/>
    <w:rsid w:val="008D5B60"/>
    <w:rsid w:val="009E5369"/>
    <w:rsid w:val="00B231E8"/>
    <w:rsid w:val="00C2781E"/>
    <w:rsid w:val="00C978B7"/>
    <w:rsid w:val="00D9370D"/>
    <w:rsid w:val="00EE2861"/>
    <w:rsid w:val="00F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880D"/>
  <w15:chartTrackingRefBased/>
  <w15:docId w15:val="{D8F01943-0274-464F-BA12-E70C06C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F65B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65B1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F65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6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65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B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6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2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7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2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Z. Ackley</dc:creator>
  <cp:keywords/>
  <dc:description/>
  <cp:lastModifiedBy>Kathryn Leeber</cp:lastModifiedBy>
  <cp:revision>9</cp:revision>
  <dcterms:created xsi:type="dcterms:W3CDTF">2020-05-26T19:27:00Z</dcterms:created>
  <dcterms:modified xsi:type="dcterms:W3CDTF">2020-05-29T15:37:00Z</dcterms:modified>
</cp:coreProperties>
</file>