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2D" w:rsidRPr="00AF3E01" w:rsidRDefault="00AF3E01">
      <w:pPr>
        <w:rPr>
          <w:b/>
          <w:u w:val="single"/>
        </w:rPr>
      </w:pPr>
      <w:r w:rsidRPr="00AF3E01">
        <w:rPr>
          <w:b/>
          <w:u w:val="single"/>
        </w:rPr>
        <w:t xml:space="preserve">Chapter </w:t>
      </w:r>
      <w:r w:rsidR="00266C67">
        <w:rPr>
          <w:b/>
          <w:u w:val="single"/>
        </w:rPr>
        <w:t>2</w:t>
      </w:r>
    </w:p>
    <w:p w:rsidR="00AF3E01" w:rsidRDefault="00AF3E01"/>
    <w:p w:rsidR="00AF3E01" w:rsidRPr="00AF3E01" w:rsidRDefault="00AF3E01">
      <w:pPr>
        <w:rPr>
          <w:b/>
        </w:rPr>
      </w:pPr>
      <w:r w:rsidRPr="00AF3E01">
        <w:rPr>
          <w:b/>
        </w:rPr>
        <w:t>True/False</w:t>
      </w:r>
    </w:p>
    <w:p w:rsidR="00AF3E01" w:rsidRDefault="00AF3E01">
      <w:r>
        <w:t xml:space="preserve">1. </w:t>
      </w:r>
      <w:r w:rsidR="00266C67">
        <w:t>E-marketplaces are also called virtual markets.</w:t>
      </w:r>
      <w:r w:rsidR="00F60DB6">
        <w:t xml:space="preserve"> (p. 57)</w:t>
      </w:r>
      <w:bookmarkStart w:id="0" w:name="_GoBack"/>
      <w:bookmarkEnd w:id="0"/>
    </w:p>
    <w:p w:rsidR="00AF3E01" w:rsidRDefault="00266C67">
      <w:r>
        <w:t>*</w:t>
      </w:r>
      <w:r w:rsidR="00AF3E01">
        <w:t>A. True</w:t>
      </w:r>
    </w:p>
    <w:p w:rsidR="00AF3E01" w:rsidRDefault="00AF3E01">
      <w:r>
        <w:t>B. False</w:t>
      </w:r>
    </w:p>
    <w:p w:rsidR="00AF3E01" w:rsidRDefault="00AF3E01"/>
    <w:p w:rsidR="00AF3E01" w:rsidRDefault="00AF3E01" w:rsidP="00AF3E01">
      <w:r>
        <w:t xml:space="preserve">2. </w:t>
      </w:r>
      <w:r w:rsidR="00266C67">
        <w:t>E-distributors aggregate product information from many manufacturers.</w:t>
      </w:r>
    </w:p>
    <w:p w:rsidR="00AF3E01" w:rsidRDefault="00266C67" w:rsidP="00AF3E01">
      <w:r>
        <w:t>*</w:t>
      </w:r>
      <w:r w:rsidR="00AF3E01">
        <w:t>A. True</w:t>
      </w:r>
    </w:p>
    <w:p w:rsidR="00AF3E01" w:rsidRDefault="00AF3E01" w:rsidP="00AF3E01">
      <w:r>
        <w:t>B. False</w:t>
      </w:r>
    </w:p>
    <w:p w:rsidR="00AF3E01" w:rsidRDefault="00AF3E01" w:rsidP="00AF3E01"/>
    <w:p w:rsidR="00AF3E01" w:rsidRDefault="00AF3E01" w:rsidP="00AF3E01">
      <w:r>
        <w:t xml:space="preserve">3. </w:t>
      </w:r>
      <w:r w:rsidR="0031495C">
        <w:t>A shopping cart allows users to search and find products.</w:t>
      </w:r>
    </w:p>
    <w:p w:rsidR="00AF3E01" w:rsidRDefault="00AF3E01" w:rsidP="00AF3E01">
      <w:r>
        <w:t>A. True</w:t>
      </w:r>
    </w:p>
    <w:p w:rsidR="00AF3E01" w:rsidRDefault="0031495C" w:rsidP="00AF3E01">
      <w:r>
        <w:t>*</w:t>
      </w:r>
      <w:r w:rsidR="00AF3E01">
        <w:t>B. False</w:t>
      </w:r>
    </w:p>
    <w:p w:rsidR="00AF3E01" w:rsidRDefault="00AF3E01" w:rsidP="00AF3E01"/>
    <w:p w:rsidR="00AF3E01" w:rsidRDefault="00AF3E01" w:rsidP="00AF3E01">
      <w:r>
        <w:t xml:space="preserve">4. </w:t>
      </w:r>
      <w:r w:rsidR="00682467">
        <w:t>Priceline.com is an example of a double auction model</w:t>
      </w:r>
    </w:p>
    <w:p w:rsidR="00AF3E01" w:rsidRDefault="00AF3E01" w:rsidP="00AF3E01">
      <w:r>
        <w:t>A. True</w:t>
      </w:r>
    </w:p>
    <w:p w:rsidR="00AF3E01" w:rsidRDefault="00682467" w:rsidP="00AF3E01">
      <w:r>
        <w:t>*</w:t>
      </w:r>
      <w:r w:rsidR="00AF3E01">
        <w:t>B. False</w:t>
      </w:r>
    </w:p>
    <w:p w:rsidR="00AF3E01" w:rsidRDefault="00AF3E01" w:rsidP="00AF3E01"/>
    <w:p w:rsidR="00AF3E01" w:rsidRDefault="00AF3E01" w:rsidP="00AF3E01">
      <w:r>
        <w:t xml:space="preserve">5. </w:t>
      </w:r>
      <w:r w:rsidR="00682467">
        <w:t>A virtual community is one where the interactions take place over a computer network.</w:t>
      </w:r>
    </w:p>
    <w:p w:rsidR="00AF3E01" w:rsidRDefault="00682467" w:rsidP="00AF3E01">
      <w:r>
        <w:t>*</w:t>
      </w:r>
      <w:r w:rsidR="00AF3E01">
        <w:t>A. True</w:t>
      </w:r>
    </w:p>
    <w:p w:rsidR="00AF3E01" w:rsidRDefault="00AF3E01" w:rsidP="00AF3E01">
      <w:r>
        <w:t>B. False</w:t>
      </w:r>
    </w:p>
    <w:p w:rsidR="00AF3E01" w:rsidRDefault="00AF3E01"/>
    <w:p w:rsidR="00AF3E01" w:rsidRPr="00AF3E01" w:rsidRDefault="00AF3E01">
      <w:pPr>
        <w:rPr>
          <w:b/>
        </w:rPr>
      </w:pPr>
      <w:r w:rsidRPr="00AF3E01">
        <w:rPr>
          <w:b/>
        </w:rPr>
        <w:t xml:space="preserve">Multiple </w:t>
      </w:r>
      <w:proofErr w:type="gramStart"/>
      <w:r w:rsidRPr="00AF3E01">
        <w:rPr>
          <w:b/>
        </w:rPr>
        <w:t>Choice</w:t>
      </w:r>
      <w:proofErr w:type="gramEnd"/>
    </w:p>
    <w:p w:rsidR="00AF3E01" w:rsidRDefault="00AF3E01" w:rsidP="00AF3E01">
      <w:r>
        <w:t xml:space="preserve">1. </w:t>
      </w:r>
      <w:r w:rsidR="00266C67">
        <w:t>Customers interact with a marketspace via a: (p. 58)</w:t>
      </w:r>
    </w:p>
    <w:p w:rsidR="00AF3E01" w:rsidRDefault="00266C67" w:rsidP="00AF3E01">
      <w:r>
        <w:t>A. Back end</w:t>
      </w:r>
    </w:p>
    <w:p w:rsidR="00AF3E01" w:rsidRDefault="00266C67" w:rsidP="00AF3E01">
      <w:r>
        <w:t>*B. Front end</w:t>
      </w:r>
    </w:p>
    <w:p w:rsidR="00AF3E01" w:rsidRDefault="00266C67" w:rsidP="00AF3E01">
      <w:r>
        <w:t>C. Intermediary</w:t>
      </w:r>
    </w:p>
    <w:p w:rsidR="00AF3E01" w:rsidRDefault="00266C67" w:rsidP="00AF3E01">
      <w:r>
        <w:t>D. Infrastructure</w:t>
      </w:r>
    </w:p>
    <w:p w:rsidR="00AF3E01" w:rsidRDefault="00AF3E01" w:rsidP="00AF3E01"/>
    <w:p w:rsidR="00AF3E01" w:rsidRDefault="00AF3E01" w:rsidP="00AF3E01">
      <w:r>
        <w:t xml:space="preserve">2. </w:t>
      </w:r>
      <w:r w:rsidR="00266C67">
        <w:t xml:space="preserve">____ </w:t>
      </w:r>
      <w:proofErr w:type="gramStart"/>
      <w:r w:rsidR="00266C67">
        <w:t>are</w:t>
      </w:r>
      <w:proofErr w:type="gramEnd"/>
      <w:r w:rsidR="00266C67">
        <w:t xml:space="preserve"> often B2B markets owned by third parties (p61)</w:t>
      </w:r>
    </w:p>
    <w:p w:rsidR="00AF3E01" w:rsidRDefault="00266C67" w:rsidP="00AF3E01">
      <w:r>
        <w:t>*A. Public E-Marketplaces</w:t>
      </w:r>
    </w:p>
    <w:p w:rsidR="00AF3E01" w:rsidRDefault="00266C67" w:rsidP="00AF3E01">
      <w:r>
        <w:t xml:space="preserve">B. </w:t>
      </w:r>
      <w:r>
        <w:t>P</w:t>
      </w:r>
      <w:r>
        <w:t xml:space="preserve">rivate </w:t>
      </w:r>
      <w:r>
        <w:t>E-Marketplaces</w:t>
      </w:r>
    </w:p>
    <w:p w:rsidR="00AF3E01" w:rsidRDefault="00266C67" w:rsidP="00AF3E01">
      <w:r>
        <w:t>C. Microsites</w:t>
      </w:r>
    </w:p>
    <w:p w:rsidR="00AF3E01" w:rsidRDefault="00266C67" w:rsidP="00AF3E01">
      <w:r>
        <w:t>D. E-Malls</w:t>
      </w:r>
    </w:p>
    <w:p w:rsidR="00AF3E01" w:rsidRDefault="00AF3E01" w:rsidP="00AF3E01"/>
    <w:p w:rsidR="00AF3E01" w:rsidRDefault="00AF3E01" w:rsidP="00AF3E01">
      <w:r>
        <w:t xml:space="preserve">3. </w:t>
      </w:r>
      <w:r w:rsidR="00266C67">
        <w:t>A person or company that facilitates transactions between buyers and sellers is a:</w:t>
      </w:r>
    </w:p>
    <w:p w:rsidR="00AF3E01" w:rsidRDefault="00266C67" w:rsidP="00AF3E01">
      <w:r>
        <w:t>A. Microsite</w:t>
      </w:r>
    </w:p>
    <w:p w:rsidR="00AF3E01" w:rsidRDefault="00266C67" w:rsidP="00AF3E01">
      <w:r>
        <w:t>B. Portal</w:t>
      </w:r>
    </w:p>
    <w:p w:rsidR="00AF3E01" w:rsidRDefault="00266C67" w:rsidP="00AF3E01">
      <w:r>
        <w:t>C. Marketplace</w:t>
      </w:r>
    </w:p>
    <w:p w:rsidR="00AF3E01" w:rsidRDefault="00266C67" w:rsidP="00AF3E01">
      <w:r>
        <w:t>*D. Broker</w:t>
      </w:r>
    </w:p>
    <w:p w:rsidR="00AF3E01" w:rsidRDefault="00AF3E01" w:rsidP="00AF3E01"/>
    <w:p w:rsidR="00AF3E01" w:rsidRDefault="00AF3E01" w:rsidP="00AF3E01">
      <w:r>
        <w:t xml:space="preserve">4. </w:t>
      </w:r>
      <w:r w:rsidR="00266C67">
        <w:t>A portal with audio interfaces is a:</w:t>
      </w:r>
    </w:p>
    <w:p w:rsidR="00AF3E01" w:rsidRDefault="00266C67" w:rsidP="00AF3E01">
      <w:r>
        <w:t>A. Mobile Portal</w:t>
      </w:r>
    </w:p>
    <w:p w:rsidR="00AF3E01" w:rsidRDefault="00266C67" w:rsidP="00AF3E01">
      <w:r>
        <w:t>B. Corporate Portal</w:t>
      </w:r>
    </w:p>
    <w:p w:rsidR="00AF3E01" w:rsidRDefault="00266C67" w:rsidP="00AF3E01">
      <w:r>
        <w:t xml:space="preserve">*C. </w:t>
      </w:r>
      <w:r>
        <w:t xml:space="preserve">Voice </w:t>
      </w:r>
      <w:r>
        <w:t>P</w:t>
      </w:r>
      <w:r>
        <w:t>ortal</w:t>
      </w:r>
    </w:p>
    <w:p w:rsidR="00AF3E01" w:rsidRDefault="00266C67" w:rsidP="00AF3E01">
      <w:r>
        <w:t>D. Knowledge Portal</w:t>
      </w:r>
    </w:p>
    <w:p w:rsidR="00AF3E01" w:rsidRDefault="00AF3E01" w:rsidP="00AF3E01"/>
    <w:p w:rsidR="00AF3E01" w:rsidRDefault="00AF3E01" w:rsidP="00AF3E01">
      <w:r>
        <w:t xml:space="preserve">5. </w:t>
      </w:r>
      <w:r w:rsidR="00266C67">
        <w:t>A search for information inside the files and databases of a company is a:</w:t>
      </w:r>
    </w:p>
    <w:p w:rsidR="00AF3E01" w:rsidRDefault="00AF3E01" w:rsidP="00AF3E01">
      <w:r>
        <w:t xml:space="preserve">A. </w:t>
      </w:r>
      <w:r w:rsidR="00266C67">
        <w:t>Web search</w:t>
      </w:r>
    </w:p>
    <w:p w:rsidR="00AF3E01" w:rsidRDefault="00266C67" w:rsidP="00AF3E01">
      <w:r>
        <w:t>*B. Enterprise search</w:t>
      </w:r>
    </w:p>
    <w:p w:rsidR="00AF3E01" w:rsidRDefault="00266C67" w:rsidP="00AF3E01">
      <w:r>
        <w:t>C. Desktop search</w:t>
      </w:r>
    </w:p>
    <w:p w:rsidR="00AF3E01" w:rsidRDefault="00266C67" w:rsidP="00AF3E01">
      <w:r>
        <w:t>D. Internet search</w:t>
      </w:r>
    </w:p>
    <w:p w:rsidR="00AF3E01" w:rsidRDefault="00AF3E01" w:rsidP="00AF3E01"/>
    <w:p w:rsidR="00AF3E01" w:rsidRDefault="00AF3E01" w:rsidP="00AF3E01">
      <w:r>
        <w:t xml:space="preserve">6. </w:t>
      </w:r>
      <w:r w:rsidR="00266C67">
        <w:t xml:space="preserve">A search for information inside </w:t>
      </w:r>
      <w:r w:rsidR="00266C67">
        <w:t>a user’s computer is a</w:t>
      </w:r>
      <w:proofErr w:type="gramStart"/>
      <w:r w:rsidR="00266C67">
        <w:t>:</w:t>
      </w:r>
      <w:r w:rsidR="00266C67">
        <w:t>:</w:t>
      </w:r>
      <w:proofErr w:type="gramEnd"/>
    </w:p>
    <w:p w:rsidR="00266C67" w:rsidRDefault="00266C67" w:rsidP="00266C67">
      <w:r>
        <w:t>A. Web search</w:t>
      </w:r>
    </w:p>
    <w:p w:rsidR="00266C67" w:rsidRDefault="00266C67" w:rsidP="00266C67">
      <w:r>
        <w:t>B. Enterprise search</w:t>
      </w:r>
    </w:p>
    <w:p w:rsidR="00266C67" w:rsidRDefault="00266C67" w:rsidP="00266C67">
      <w:r>
        <w:t>*</w:t>
      </w:r>
      <w:r>
        <w:t>C. Desktop search</w:t>
      </w:r>
    </w:p>
    <w:p w:rsidR="00266C67" w:rsidRDefault="00266C67" w:rsidP="00266C67">
      <w:r>
        <w:lastRenderedPageBreak/>
        <w:t>D. Internet search</w:t>
      </w:r>
    </w:p>
    <w:p w:rsidR="00AF3E01" w:rsidRDefault="00AF3E01" w:rsidP="00AF3E01"/>
    <w:p w:rsidR="00AF3E01" w:rsidRDefault="00AF3E01" w:rsidP="00AF3E01">
      <w:r>
        <w:t xml:space="preserve">7. </w:t>
      </w:r>
      <w:r w:rsidR="0031495C">
        <w:t xml:space="preserve">Offline auctions </w:t>
      </w:r>
    </w:p>
    <w:p w:rsidR="00AF3E01" w:rsidRDefault="0031495C" w:rsidP="00AF3E01">
      <w:r>
        <w:t>*A.  Are limited by location</w:t>
      </w:r>
    </w:p>
    <w:p w:rsidR="00AF3E01" w:rsidRDefault="0031495C" w:rsidP="00AF3E01">
      <w:r>
        <w:t>B. Have a global reach</w:t>
      </w:r>
    </w:p>
    <w:p w:rsidR="00AF3E01" w:rsidRDefault="0031495C" w:rsidP="00AF3E01">
      <w:r>
        <w:t>C. Are easy to attend</w:t>
      </w:r>
    </w:p>
    <w:p w:rsidR="00AF3E01" w:rsidRDefault="0031495C" w:rsidP="00AF3E01">
      <w:r>
        <w:t>D. Allow for easy shipments</w:t>
      </w:r>
    </w:p>
    <w:p w:rsidR="00AF3E01" w:rsidRDefault="00AF3E01" w:rsidP="00AF3E01"/>
    <w:p w:rsidR="00AF3E01" w:rsidRDefault="00AF3E01" w:rsidP="00AF3E01">
      <w:r>
        <w:t xml:space="preserve">8. </w:t>
      </w:r>
      <w:r w:rsidR="0031495C">
        <w:t>An auction with one seller and many potential buyers is a:</w:t>
      </w:r>
    </w:p>
    <w:p w:rsidR="00AF3E01" w:rsidRDefault="0031495C" w:rsidP="00AF3E01">
      <w:r>
        <w:t>A. Offline auction</w:t>
      </w:r>
    </w:p>
    <w:p w:rsidR="00AF3E01" w:rsidRDefault="0031495C" w:rsidP="00AF3E01">
      <w:r>
        <w:t>B. Electronic auction</w:t>
      </w:r>
    </w:p>
    <w:p w:rsidR="00AF3E01" w:rsidRDefault="0031495C" w:rsidP="00AF3E01">
      <w:r>
        <w:t>C. reverse auction</w:t>
      </w:r>
    </w:p>
    <w:p w:rsidR="00AF3E01" w:rsidRDefault="0031495C" w:rsidP="00AF3E01">
      <w:r>
        <w:t>*D. forward auction</w:t>
      </w:r>
    </w:p>
    <w:p w:rsidR="00AF3E01" w:rsidRDefault="00AF3E01" w:rsidP="00AF3E01"/>
    <w:p w:rsidR="0031495C" w:rsidRDefault="0031495C" w:rsidP="0031495C">
      <w:r>
        <w:t>9</w:t>
      </w:r>
      <w:r>
        <w:t xml:space="preserve">. An auction with one </w:t>
      </w:r>
      <w:r>
        <w:t>buyer</w:t>
      </w:r>
      <w:r>
        <w:t xml:space="preserve"> and many potential </w:t>
      </w:r>
      <w:r>
        <w:t>sellers</w:t>
      </w:r>
      <w:r>
        <w:t xml:space="preserve"> is a:</w:t>
      </w:r>
    </w:p>
    <w:p w:rsidR="0031495C" w:rsidRDefault="0031495C" w:rsidP="0031495C">
      <w:r>
        <w:t>A. Offline auction</w:t>
      </w:r>
    </w:p>
    <w:p w:rsidR="0031495C" w:rsidRDefault="0031495C" w:rsidP="0031495C">
      <w:r>
        <w:t>B. Electronic auction</w:t>
      </w:r>
    </w:p>
    <w:p w:rsidR="0031495C" w:rsidRDefault="0031495C" w:rsidP="0031495C">
      <w:r>
        <w:t>*</w:t>
      </w:r>
      <w:r>
        <w:t>C. reverse auction</w:t>
      </w:r>
    </w:p>
    <w:p w:rsidR="0031495C" w:rsidRDefault="0031495C" w:rsidP="0031495C">
      <w:r>
        <w:t>D. forward auction</w:t>
      </w:r>
    </w:p>
    <w:p w:rsidR="00AF3E01" w:rsidRDefault="00AF3E01" w:rsidP="00AF3E01"/>
    <w:p w:rsidR="00AF3E01" w:rsidRDefault="00AF3E01" w:rsidP="00AF3E01">
      <w:r>
        <w:t xml:space="preserve">10. </w:t>
      </w:r>
      <w:r w:rsidR="00682467">
        <w:t>Online communities can be</w:t>
      </w:r>
    </w:p>
    <w:p w:rsidR="00AF3E01" w:rsidRDefault="00682467" w:rsidP="00AF3E01">
      <w:r>
        <w:t>*A. Only public or private</w:t>
      </w:r>
    </w:p>
    <w:p w:rsidR="00AF3E01" w:rsidRDefault="00682467" w:rsidP="00AF3E01">
      <w:r>
        <w:t>B. Both public and private</w:t>
      </w:r>
    </w:p>
    <w:p w:rsidR="00AF3E01" w:rsidRDefault="00682467" w:rsidP="00AF3E01">
      <w:r>
        <w:t xml:space="preserve">C. Neither public </w:t>
      </w:r>
      <w:proofErr w:type="gramStart"/>
      <w:r>
        <w:t>or</w:t>
      </w:r>
      <w:proofErr w:type="gramEnd"/>
      <w:r>
        <w:t xml:space="preserve"> private</w:t>
      </w:r>
    </w:p>
    <w:p w:rsidR="00AF3E01" w:rsidRDefault="00AF3E01" w:rsidP="00AF3E01"/>
    <w:p w:rsidR="00AF3E01" w:rsidRDefault="00AF3E01" w:rsidP="00AF3E01">
      <w:r>
        <w:t xml:space="preserve">11. </w:t>
      </w:r>
      <w:r w:rsidR="000A5F32">
        <w:t>Advocates of Craigslist point out that:</w:t>
      </w:r>
    </w:p>
    <w:p w:rsidR="00AF3E01" w:rsidRDefault="000A5F32" w:rsidP="00AF3E01">
      <w:r>
        <w:t xml:space="preserve">A. Illegitimate post </w:t>
      </w:r>
      <w:proofErr w:type="gramStart"/>
      <w:r>
        <w:t>are</w:t>
      </w:r>
      <w:proofErr w:type="gramEnd"/>
      <w:r>
        <w:t xml:space="preserve"> hard to control</w:t>
      </w:r>
    </w:p>
    <w:p w:rsidR="00AF3E01" w:rsidRDefault="000A5F32" w:rsidP="00AF3E01">
      <w:r>
        <w:t>B. Few security precautions are available</w:t>
      </w:r>
    </w:p>
    <w:p w:rsidR="00AF3E01" w:rsidRDefault="000A5F32" w:rsidP="00AF3E01">
      <w:r>
        <w:t>*C. Free access provides opportunity</w:t>
      </w:r>
    </w:p>
    <w:p w:rsidR="00AF3E01" w:rsidRDefault="000A5F32" w:rsidP="00AF3E01">
      <w:r>
        <w:lastRenderedPageBreak/>
        <w:t>D. Adult products make up a good portion of traffic</w:t>
      </w:r>
    </w:p>
    <w:p w:rsidR="00AF3E01" w:rsidRDefault="00AF3E01" w:rsidP="00AF3E01"/>
    <w:p w:rsidR="00AF3E01" w:rsidRDefault="00AF3E01" w:rsidP="00AF3E01">
      <w:r>
        <w:t xml:space="preserve">12. </w:t>
      </w:r>
      <w:r w:rsidR="000A5F32">
        <w:t>Social networking sites can be</w:t>
      </w:r>
    </w:p>
    <w:p w:rsidR="00AF3E01" w:rsidRDefault="000A5F32" w:rsidP="00AF3E01">
      <w:r>
        <w:t>A. mobile</w:t>
      </w:r>
    </w:p>
    <w:p w:rsidR="00AF3E01" w:rsidRDefault="000A5F32" w:rsidP="00AF3E01">
      <w:r>
        <w:t>B. web-based</w:t>
      </w:r>
    </w:p>
    <w:p w:rsidR="00AF3E01" w:rsidRDefault="000A5F32" w:rsidP="00AF3E01">
      <w:r>
        <w:t xml:space="preserve">C. </w:t>
      </w:r>
      <w:proofErr w:type="gramStart"/>
      <w:r>
        <w:t>neither mobile or</w:t>
      </w:r>
      <w:proofErr w:type="gramEnd"/>
      <w:r>
        <w:t xml:space="preserve"> web-based</w:t>
      </w:r>
    </w:p>
    <w:p w:rsidR="00AF3E01" w:rsidRDefault="000A5F32" w:rsidP="00AF3E01">
      <w:r>
        <w:t>*D. both mobile and web-based</w:t>
      </w:r>
    </w:p>
    <w:p w:rsidR="00AF3E01" w:rsidRDefault="00AF3E01" w:rsidP="00AF3E01"/>
    <w:p w:rsidR="00AF3E01" w:rsidRDefault="00AF3E01" w:rsidP="00AF3E01">
      <w:r>
        <w:t xml:space="preserve">13. </w:t>
      </w:r>
      <w:r w:rsidR="00944EB7">
        <w:t>Virtual worlds are not:</w:t>
      </w:r>
    </w:p>
    <w:p w:rsidR="00AF3E01" w:rsidRDefault="00944EB7" w:rsidP="00AF3E01">
      <w:r>
        <w:t>A. used by many users</w:t>
      </w:r>
    </w:p>
    <w:p w:rsidR="00AF3E01" w:rsidRDefault="00944EB7" w:rsidP="00AF3E01">
      <w:r>
        <w:t>*B. mainly in 2D</w:t>
      </w:r>
    </w:p>
    <w:p w:rsidR="00AF3E01" w:rsidRDefault="00944EB7" w:rsidP="00AF3E01">
      <w:r>
        <w:t>C. hosts of user generated content</w:t>
      </w:r>
    </w:p>
    <w:p w:rsidR="00AF3E01" w:rsidRDefault="00944EB7" w:rsidP="00AF3E01">
      <w:r>
        <w:t>D. always in motion</w:t>
      </w:r>
    </w:p>
    <w:p w:rsidR="00AF3E01" w:rsidRDefault="00AF3E01" w:rsidP="00AF3E01"/>
    <w:p w:rsidR="00AF3E01" w:rsidRDefault="00AF3E01" w:rsidP="00AF3E01">
      <w:r>
        <w:t xml:space="preserve">14. </w:t>
      </w:r>
      <w:r w:rsidR="00944EB7">
        <w:t xml:space="preserve">Which is not a common business in virtual </w:t>
      </w:r>
      <w:proofErr w:type="gramStart"/>
      <w:r w:rsidR="00944EB7">
        <w:t>worlds:</w:t>
      </w:r>
      <w:proofErr w:type="gramEnd"/>
    </w:p>
    <w:p w:rsidR="00AF3E01" w:rsidRDefault="00944EB7" w:rsidP="00AF3E01">
      <w:r>
        <w:t>A. virtual businesses</w:t>
      </w:r>
    </w:p>
    <w:p w:rsidR="00AF3E01" w:rsidRDefault="00944EB7" w:rsidP="00AF3E01">
      <w:r>
        <w:t>B. trading virtual properties</w:t>
      </w:r>
    </w:p>
    <w:p w:rsidR="00AF3E01" w:rsidRDefault="00944EB7" w:rsidP="00AF3E01">
      <w:r>
        <w:t>C. virtual shopping</w:t>
      </w:r>
    </w:p>
    <w:p w:rsidR="00AF3E01" w:rsidRDefault="00944EB7" w:rsidP="00AF3E01">
      <w:r>
        <w:t>*D. all are common</w:t>
      </w:r>
    </w:p>
    <w:p w:rsidR="00AF3E01" w:rsidRDefault="00AF3E01" w:rsidP="00AF3E01"/>
    <w:p w:rsidR="00AF3E01" w:rsidRDefault="00AF3E01" w:rsidP="00AF3E01">
      <w:r>
        <w:t xml:space="preserve">15. </w:t>
      </w:r>
      <w:r w:rsidR="00944EB7">
        <w:t>A platform for collective intelligence and social commerce is:</w:t>
      </w:r>
    </w:p>
    <w:p w:rsidR="00AF3E01" w:rsidRDefault="00AF3E01" w:rsidP="00AF3E01">
      <w:r>
        <w:t xml:space="preserve">A. </w:t>
      </w:r>
      <w:r w:rsidR="00944EB7">
        <w:t>microsites</w:t>
      </w:r>
    </w:p>
    <w:p w:rsidR="00AF3E01" w:rsidRDefault="00944EB7" w:rsidP="00AF3E01">
      <w:r>
        <w:t>*B. crowdsourcing</w:t>
      </w:r>
    </w:p>
    <w:p w:rsidR="00AF3E01" w:rsidRDefault="00944EB7" w:rsidP="00AF3E01">
      <w:r>
        <w:t>C. crowdfunding</w:t>
      </w:r>
    </w:p>
    <w:p w:rsidR="00AF3E01" w:rsidRDefault="00944EB7" w:rsidP="00AF3E01">
      <w:r>
        <w:t>D. augmented reality</w:t>
      </w:r>
    </w:p>
    <w:p w:rsidR="00AF3E01" w:rsidRDefault="00AF3E01" w:rsidP="00AF3E01"/>
    <w:p w:rsidR="00AF3E01" w:rsidRDefault="00AF3E01" w:rsidP="00AF3E01">
      <w:r>
        <w:t xml:space="preserve">16. </w:t>
      </w:r>
      <w:r w:rsidR="00944EB7">
        <w:t>Which is not a benefit of crowdsourcing?</w:t>
      </w:r>
    </w:p>
    <w:p w:rsidR="00AF3E01" w:rsidRDefault="00944EB7" w:rsidP="00AF3E01">
      <w:r>
        <w:t>A. low-cost problem analysis</w:t>
      </w:r>
    </w:p>
    <w:p w:rsidR="00AF3E01" w:rsidRDefault="00944EB7" w:rsidP="00AF3E01">
      <w:r>
        <w:t>B. quick solutions</w:t>
      </w:r>
    </w:p>
    <w:p w:rsidR="00AF3E01" w:rsidRDefault="00944EB7" w:rsidP="00AF3E01">
      <w:r>
        <w:lastRenderedPageBreak/>
        <w:t>C. unique ideas generated</w:t>
      </w:r>
    </w:p>
    <w:p w:rsidR="00AF3E01" w:rsidRDefault="00944EB7" w:rsidP="00AF3E01">
      <w:r>
        <w:t>*D. lack of customer loyalty</w:t>
      </w:r>
    </w:p>
    <w:p w:rsidR="00AF3E01" w:rsidRDefault="00AF3E01" w:rsidP="00AF3E01"/>
    <w:p w:rsidR="00AF3E01" w:rsidRDefault="00AF3E01" w:rsidP="00AF3E01">
      <w:r>
        <w:t xml:space="preserve">17. </w:t>
      </w:r>
      <w:r w:rsidR="00944EB7">
        <w:t>The Semantic Web:</w:t>
      </w:r>
    </w:p>
    <w:p w:rsidR="00AF3E01" w:rsidRDefault="00944EB7" w:rsidP="00AF3E01">
      <w:r>
        <w:t>A. has a strict definition</w:t>
      </w:r>
    </w:p>
    <w:p w:rsidR="00AF3E01" w:rsidRDefault="00944EB7" w:rsidP="00AF3E01">
      <w:r>
        <w:t>B. refers to web 2.0 features</w:t>
      </w:r>
    </w:p>
    <w:p w:rsidR="00AF3E01" w:rsidRDefault="00944EB7" w:rsidP="00AF3E01">
      <w:r>
        <w:t xml:space="preserve">*C. </w:t>
      </w:r>
      <w:r>
        <w:t xml:space="preserve">refers to web </w:t>
      </w:r>
      <w:r>
        <w:t>3</w:t>
      </w:r>
      <w:r>
        <w:t>.0 features</w:t>
      </w:r>
    </w:p>
    <w:p w:rsidR="00AF3E01" w:rsidRDefault="00944EB7" w:rsidP="00AF3E01">
      <w:r>
        <w:t>D. was a part of the dot-com bubble</w:t>
      </w:r>
    </w:p>
    <w:p w:rsidR="00AF3E01" w:rsidRDefault="00AF3E01" w:rsidP="00AF3E01"/>
    <w:p w:rsidR="00AF3E01" w:rsidRDefault="00AF3E01" w:rsidP="00AF3E01">
      <w:r>
        <w:t xml:space="preserve">18. </w:t>
      </w:r>
      <w:r w:rsidR="00944EB7">
        <w:t xml:space="preserve">Which of the following does Nicholas </w:t>
      </w:r>
      <w:proofErr w:type="spellStart"/>
      <w:r w:rsidR="00944EB7">
        <w:t>Carr</w:t>
      </w:r>
      <w:proofErr w:type="spellEnd"/>
      <w:r w:rsidR="00944EB7">
        <w:t xml:space="preserve"> not </w:t>
      </w:r>
      <w:proofErr w:type="gramStart"/>
      <w:r w:rsidR="00944EB7">
        <w:t>predict:</w:t>
      </w:r>
      <w:proofErr w:type="gramEnd"/>
    </w:p>
    <w:p w:rsidR="00AF3E01" w:rsidRDefault="00944EB7" w:rsidP="00AF3E01">
      <w:r>
        <w:t>A. more intelligent computers</w:t>
      </w:r>
    </w:p>
    <w:p w:rsidR="00AF3E01" w:rsidRDefault="00944EB7" w:rsidP="00AF3E01">
      <w:r>
        <w:t>B. virtualization in computing infrastructure</w:t>
      </w:r>
    </w:p>
    <w:p w:rsidR="00AF3E01" w:rsidRDefault="00944EB7" w:rsidP="00AF3E01">
      <w:r>
        <w:t>*C. failure of the semantic web</w:t>
      </w:r>
    </w:p>
    <w:p w:rsidR="00AF3E01" w:rsidRDefault="00944EB7" w:rsidP="00AF3E01">
      <w:r>
        <w:t>D. greater use of cloud computing</w:t>
      </w:r>
    </w:p>
    <w:p w:rsidR="00AF3E01" w:rsidRDefault="00AF3E01" w:rsidP="00AF3E01"/>
    <w:p w:rsidR="00AF3E01" w:rsidRDefault="00AF3E01" w:rsidP="00AF3E01">
      <w:r>
        <w:t xml:space="preserve">19. </w:t>
      </w:r>
      <w:r w:rsidR="00944EB7">
        <w:t>Web 4.0 is referred to as</w:t>
      </w:r>
    </w:p>
    <w:p w:rsidR="00AF3E01" w:rsidRDefault="00944EB7" w:rsidP="00AF3E01">
      <w:r>
        <w:t xml:space="preserve">A. </w:t>
      </w:r>
      <w:r>
        <w:t>The Semantic Web</w:t>
      </w:r>
    </w:p>
    <w:p w:rsidR="00AF3E01" w:rsidRDefault="00944EB7" w:rsidP="00AF3E01">
      <w:r>
        <w:t>B. The Social Web</w:t>
      </w:r>
    </w:p>
    <w:p w:rsidR="00AF3E01" w:rsidRDefault="00944EB7" w:rsidP="00AF3E01">
      <w:r>
        <w:t xml:space="preserve">*C. </w:t>
      </w:r>
      <w:r>
        <w:t>The S</w:t>
      </w:r>
      <w:r>
        <w:t>ymbiotic</w:t>
      </w:r>
      <w:r>
        <w:t xml:space="preserve"> Web</w:t>
      </w:r>
    </w:p>
    <w:p w:rsidR="00AF3E01" w:rsidRDefault="00944EB7" w:rsidP="00AF3E01">
      <w:r>
        <w:t>D. The Decentralized Web</w:t>
      </w:r>
    </w:p>
    <w:p w:rsidR="00AF3E01" w:rsidRDefault="00AF3E01" w:rsidP="00AF3E01"/>
    <w:p w:rsidR="00AF3E01" w:rsidRDefault="00AF3E01" w:rsidP="00AF3E01">
      <w:r>
        <w:t xml:space="preserve">20. </w:t>
      </w:r>
      <w:r w:rsidR="00FF7934">
        <w:t>An auction with many buyers and many sellers is a:</w:t>
      </w:r>
    </w:p>
    <w:p w:rsidR="00FF7934" w:rsidRDefault="00FF7934" w:rsidP="00FF7934">
      <w:r>
        <w:t>A. Offline auction</w:t>
      </w:r>
    </w:p>
    <w:p w:rsidR="00FF7934" w:rsidRDefault="00FF7934" w:rsidP="00FF7934">
      <w:r>
        <w:t>*</w:t>
      </w:r>
      <w:r>
        <w:t xml:space="preserve">B. </w:t>
      </w:r>
      <w:r>
        <w:t>double</w:t>
      </w:r>
      <w:r>
        <w:t xml:space="preserve"> auction</w:t>
      </w:r>
    </w:p>
    <w:p w:rsidR="00FF7934" w:rsidRDefault="00FF7934" w:rsidP="00FF7934">
      <w:r>
        <w:t>C. reverse auction</w:t>
      </w:r>
    </w:p>
    <w:p w:rsidR="00FF7934" w:rsidRDefault="00FF7934" w:rsidP="00FF7934">
      <w:r>
        <w:t>D. forward auction</w:t>
      </w:r>
    </w:p>
    <w:p w:rsidR="00AF3E01" w:rsidRDefault="00AF3E01" w:rsidP="00AF3E01"/>
    <w:p w:rsidR="00AF3E01" w:rsidRPr="00AF3E01" w:rsidRDefault="00AF3E01">
      <w:pPr>
        <w:rPr>
          <w:b/>
        </w:rPr>
      </w:pPr>
      <w:r w:rsidRPr="00AF3E01">
        <w:rPr>
          <w:b/>
        </w:rPr>
        <w:t>Essay</w:t>
      </w:r>
    </w:p>
    <w:p w:rsidR="00AF3E01" w:rsidRDefault="00AF3E01">
      <w:r>
        <w:t xml:space="preserve">1. </w:t>
      </w:r>
      <w:r w:rsidR="00944EB7">
        <w:t xml:space="preserve">Which type of auction is typically used is the </w:t>
      </w:r>
      <w:r w:rsidR="00FF7934">
        <w:t>final price of a good is hidden.  Why is this used?</w:t>
      </w:r>
    </w:p>
    <w:p w:rsidR="00AF3E01" w:rsidRDefault="00AF3E01">
      <w:r>
        <w:lastRenderedPageBreak/>
        <w:t xml:space="preserve">2. </w:t>
      </w:r>
      <w:r w:rsidR="00FF7934">
        <w:t>How are Web 2.0 technologies different from Web 1.0 technologies?</w:t>
      </w:r>
    </w:p>
    <w:p w:rsidR="00AF3E01" w:rsidRDefault="00AF3E01">
      <w:r>
        <w:t xml:space="preserve">3. </w:t>
      </w:r>
      <w:r w:rsidR="00FF7934">
        <w:t>Why would a company want to create a private social network for employees?</w:t>
      </w:r>
    </w:p>
    <w:p w:rsidR="00AF3E01" w:rsidRDefault="00AF3E01">
      <w:r>
        <w:t xml:space="preserve">4. </w:t>
      </w:r>
      <w:r w:rsidR="00FF7934">
        <w:t>What are the benefits to a seller of dynamic pricing?</w:t>
      </w:r>
    </w:p>
    <w:p w:rsidR="00AF3E01" w:rsidRDefault="00AF3E01">
      <w:r>
        <w:t xml:space="preserve">5. </w:t>
      </w:r>
      <w:r w:rsidR="00FF7934">
        <w:t>Why would a social network add a mobile component?</w:t>
      </w:r>
    </w:p>
    <w:p w:rsidR="00AF3E01" w:rsidRDefault="00AF3E01"/>
    <w:sectPr w:rsidR="00AF3E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E01"/>
    <w:rsid w:val="000A5F32"/>
    <w:rsid w:val="00266C67"/>
    <w:rsid w:val="0031495C"/>
    <w:rsid w:val="00341402"/>
    <w:rsid w:val="00682467"/>
    <w:rsid w:val="007D1F2E"/>
    <w:rsid w:val="00944EB7"/>
    <w:rsid w:val="009E6392"/>
    <w:rsid w:val="00AF3E01"/>
    <w:rsid w:val="00F60DB6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3E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3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</dc:creator>
  <cp:lastModifiedBy>Jon</cp:lastModifiedBy>
  <cp:revision>8</cp:revision>
  <dcterms:created xsi:type="dcterms:W3CDTF">2015-03-10T00:09:00Z</dcterms:created>
  <dcterms:modified xsi:type="dcterms:W3CDTF">2015-03-10T00:50:00Z</dcterms:modified>
</cp:coreProperties>
</file>