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D34ED9" w:rsidRDefault="00BA6D93">
      <w:pPr>
        <w:pStyle w:val="NormalText"/>
        <w:rPr>
          <w:b/>
          <w:bCs/>
        </w:rPr>
      </w:pPr>
      <w:bookmarkStart w:id="0" w:name="_GoBack"/>
      <w:bookmarkEnd w:id="0"/>
      <w:r w:rsidRPr="00D34ED9">
        <w:rPr>
          <w:b/>
          <w:bCs/>
          <w:i/>
          <w:iCs/>
        </w:rPr>
        <w:t xml:space="preserve">Ecology, 8e </w:t>
      </w:r>
      <w:r w:rsidRPr="00D34ED9">
        <w:rPr>
          <w:b/>
          <w:bCs/>
        </w:rPr>
        <w:t>(Molles)</w:t>
      </w:r>
    </w:p>
    <w:p w:rsidR="00000000" w:rsidRPr="00D34ED9" w:rsidRDefault="00BA6D93">
      <w:pPr>
        <w:pStyle w:val="NormalText"/>
        <w:rPr>
          <w:b/>
          <w:bCs/>
        </w:rPr>
      </w:pPr>
      <w:r w:rsidRPr="00D34ED9">
        <w:rPr>
          <w:b/>
          <w:bCs/>
        </w:rPr>
        <w:t>Chapter 1   Introduction to Ecology: Historical Foundations and Developing Frontiers</w:t>
      </w:r>
    </w:p>
    <w:p w:rsidR="00000000" w:rsidRPr="00D34ED9" w:rsidRDefault="00BA6D93">
      <w:pPr>
        <w:pStyle w:val="NormalText"/>
        <w:rPr>
          <w:b/>
          <w:bCs/>
        </w:rPr>
      </w:pPr>
    </w:p>
    <w:p w:rsidR="00000000" w:rsidRPr="00D34ED9" w:rsidRDefault="00BA6D93">
      <w:pPr>
        <w:pStyle w:val="NormalText"/>
      </w:pPr>
      <w:r w:rsidRPr="00D34ED9">
        <w:t>1) Which of the following levels of organization is/are correctly ordered?</w:t>
      </w:r>
    </w:p>
    <w:p w:rsidR="00000000" w:rsidRPr="00D34ED9" w:rsidRDefault="00BA6D93">
      <w:pPr>
        <w:pStyle w:val="NormalText"/>
      </w:pPr>
      <w:r w:rsidRPr="00D34ED9">
        <w:t>A) Population, ecosystem, landscape, individual, interaction</w:t>
      </w:r>
    </w:p>
    <w:p w:rsidR="00000000" w:rsidRPr="00D34ED9" w:rsidRDefault="00BA6D93">
      <w:pPr>
        <w:pStyle w:val="NormalText"/>
      </w:pPr>
      <w:r w:rsidRPr="00D34ED9">
        <w:t xml:space="preserve">B) </w:t>
      </w:r>
      <w:r w:rsidRPr="00D34ED9">
        <w:t>Individual, population, interaction, community, ecosystem</w:t>
      </w:r>
    </w:p>
    <w:p w:rsidR="00000000" w:rsidRPr="00D34ED9" w:rsidRDefault="00BA6D93">
      <w:pPr>
        <w:pStyle w:val="NormalText"/>
      </w:pPr>
      <w:r w:rsidRPr="00D34ED9">
        <w:t>C) Biosphere, landscape, individual, community, interaction</w:t>
      </w:r>
    </w:p>
    <w:p w:rsidR="00000000" w:rsidRPr="00D34ED9" w:rsidRDefault="00BA6D93">
      <w:pPr>
        <w:pStyle w:val="NormalText"/>
      </w:pPr>
      <w:r w:rsidRPr="00D34ED9">
        <w:t>D) Ecosystem, landscape, region, interaction, population</w:t>
      </w:r>
    </w:p>
    <w:p w:rsidR="00D34ED9" w:rsidRDefault="00BA6D93">
      <w:pPr>
        <w:pStyle w:val="NormalText"/>
      </w:pPr>
      <w:r w:rsidRPr="00D34ED9">
        <w:t>E) None of the choices are correct.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B</w:t>
      </w:r>
    </w:p>
    <w:p w:rsidR="00000000" w:rsidRPr="00D34ED9" w:rsidRDefault="00BA6D93">
      <w:pPr>
        <w:pStyle w:val="NormalText"/>
      </w:pPr>
      <w:r w:rsidRPr="00D34ED9">
        <w:t>Section:  01.01</w:t>
      </w:r>
    </w:p>
    <w:p w:rsidR="00000000" w:rsidRPr="00D34ED9" w:rsidRDefault="00BA6D93">
      <w:pPr>
        <w:pStyle w:val="NormalText"/>
      </w:pPr>
      <w:r w:rsidRPr="00D34ED9">
        <w:t>Topic:  Overview o</w:t>
      </w:r>
      <w:r w:rsidRPr="00D34ED9">
        <w:t>f Ecology</w:t>
      </w:r>
    </w:p>
    <w:p w:rsidR="00000000" w:rsidRPr="00D34ED9" w:rsidRDefault="00BA6D93">
      <w:pPr>
        <w:pStyle w:val="NormalText"/>
      </w:pPr>
      <w:r w:rsidRPr="00D34ED9">
        <w:t>Bloom's:  2. Understand</w:t>
      </w:r>
    </w:p>
    <w:p w:rsidR="00000000" w:rsidRPr="00D34ED9" w:rsidRDefault="00BA6D93">
      <w:pPr>
        <w:pStyle w:val="NormalText"/>
      </w:pPr>
      <w:r w:rsidRPr="00D34ED9">
        <w:t>Learning Outcome:  01.02 Describe the levels of ecological organization, for example, population, studied by ecologists.</w:t>
      </w:r>
    </w:p>
    <w:p w:rsidR="00000000" w:rsidRPr="00D34ED9" w:rsidRDefault="00BA6D93">
      <w:pPr>
        <w:pStyle w:val="NormalText"/>
      </w:pPr>
    </w:p>
    <w:p w:rsidR="00000000" w:rsidRPr="00D34ED9" w:rsidRDefault="00BA6D93">
      <w:pPr>
        <w:pStyle w:val="NormalText"/>
      </w:pPr>
      <w:r w:rsidRPr="00D34ED9">
        <w:t>2) Robert MacArthur's observations on the Warblers of North America indicate that they</w:t>
      </w:r>
    </w:p>
    <w:p w:rsidR="00000000" w:rsidRPr="00D34ED9" w:rsidRDefault="00BA6D93">
      <w:pPr>
        <w:pStyle w:val="NormalText"/>
      </w:pPr>
      <w:r w:rsidRPr="00D34ED9">
        <w:t>A) are fierce</w:t>
      </w:r>
      <w:r w:rsidRPr="00D34ED9">
        <w:t>ly competitive.</w:t>
      </w:r>
    </w:p>
    <w:p w:rsidR="00000000" w:rsidRPr="00D34ED9" w:rsidRDefault="00BA6D93">
      <w:pPr>
        <w:pStyle w:val="NormalText"/>
      </w:pPr>
      <w:r w:rsidRPr="00D34ED9">
        <w:t>B) cannot coexist.</w:t>
      </w:r>
    </w:p>
    <w:p w:rsidR="00000000" w:rsidRPr="00D34ED9" w:rsidRDefault="00BA6D93">
      <w:pPr>
        <w:pStyle w:val="NormalText"/>
      </w:pPr>
      <w:r w:rsidRPr="00D34ED9">
        <w:t>C) reduce competition by feeding during different times of the day.</w:t>
      </w:r>
    </w:p>
    <w:p w:rsidR="00000000" w:rsidRPr="00D34ED9" w:rsidRDefault="00BA6D93">
      <w:pPr>
        <w:pStyle w:val="NormalText"/>
      </w:pPr>
      <w:r w:rsidRPr="00D34ED9">
        <w:t>D) reduce competition by feeding in different zones.</w:t>
      </w:r>
    </w:p>
    <w:p w:rsidR="00D34ED9" w:rsidRDefault="00BA6D93">
      <w:pPr>
        <w:pStyle w:val="NormalText"/>
      </w:pPr>
      <w:r w:rsidRPr="00D34ED9">
        <w:t>E) both are fiercely competitive and cannot coexist.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D</w:t>
      </w:r>
    </w:p>
    <w:p w:rsidR="00000000" w:rsidRPr="00D34ED9" w:rsidRDefault="00BA6D93">
      <w:pPr>
        <w:pStyle w:val="NormalText"/>
      </w:pPr>
      <w:r w:rsidRPr="00D34ED9">
        <w:t>Section:  01.02</w:t>
      </w:r>
    </w:p>
    <w:p w:rsidR="00000000" w:rsidRPr="00D34ED9" w:rsidRDefault="00BA6D93">
      <w:pPr>
        <w:pStyle w:val="NormalText"/>
      </w:pPr>
      <w:r w:rsidRPr="00D34ED9">
        <w:t>Topic:  Sampling Eco</w:t>
      </w:r>
      <w:r w:rsidRPr="00D34ED9">
        <w:t>logical Research</w:t>
      </w:r>
    </w:p>
    <w:p w:rsidR="00000000" w:rsidRPr="00D34ED9" w:rsidRDefault="00BA6D93">
      <w:pPr>
        <w:pStyle w:val="NormalText"/>
      </w:pPr>
      <w:r w:rsidRPr="00D34ED9">
        <w:t>Bloom's:  2. Understand</w:t>
      </w:r>
    </w:p>
    <w:p w:rsidR="00000000" w:rsidRPr="00D34ED9" w:rsidRDefault="00BA6D93">
      <w:pPr>
        <w:pStyle w:val="NormalText"/>
      </w:pPr>
      <w:r w:rsidRPr="00D34ED9">
        <w:t>Learning Outcome:  01.07 Compare the spatial and temporal scales addressed by the research of Robert MacArthur, Nalini Nadkarni, and Margaret Davis.</w:t>
      </w:r>
    </w:p>
    <w:p w:rsidR="00000000" w:rsidRPr="00D34ED9" w:rsidRDefault="00BA6D93">
      <w:pPr>
        <w:pStyle w:val="NormalText"/>
      </w:pPr>
    </w:p>
    <w:p w:rsidR="00000000" w:rsidRPr="00D34ED9" w:rsidRDefault="00BA6D93">
      <w:pPr>
        <w:pStyle w:val="NormalText"/>
      </w:pPr>
      <w:r w:rsidRPr="00D34ED9">
        <w:t>3) What is ecology?</w:t>
      </w:r>
    </w:p>
    <w:p w:rsidR="00000000" w:rsidRPr="00D34ED9" w:rsidRDefault="00BA6D93">
      <w:pPr>
        <w:pStyle w:val="NormalText"/>
      </w:pPr>
      <w:r w:rsidRPr="00D34ED9">
        <w:t>A) The study of relationships between organis</w:t>
      </w:r>
      <w:r w:rsidRPr="00D34ED9">
        <w:t>ms and the environment</w:t>
      </w:r>
    </w:p>
    <w:p w:rsidR="00000000" w:rsidRPr="00D34ED9" w:rsidRDefault="00BA6D93">
      <w:pPr>
        <w:pStyle w:val="NormalText"/>
      </w:pPr>
      <w:r w:rsidRPr="00D34ED9">
        <w:t>B) The study of animal and plant population interactions</w:t>
      </w:r>
    </w:p>
    <w:p w:rsidR="00000000" w:rsidRPr="00D34ED9" w:rsidRDefault="00BA6D93">
      <w:pPr>
        <w:pStyle w:val="NormalText"/>
      </w:pPr>
      <w:r w:rsidRPr="00D34ED9">
        <w:t>C) The study of the abiotic portion of the environment</w:t>
      </w:r>
    </w:p>
    <w:p w:rsidR="00000000" w:rsidRPr="00D34ED9" w:rsidRDefault="00BA6D93">
      <w:pPr>
        <w:pStyle w:val="NormalText"/>
      </w:pPr>
      <w:r w:rsidRPr="00D34ED9">
        <w:t>D) The study of the biosphere</w:t>
      </w:r>
    </w:p>
    <w:p w:rsidR="00D34ED9" w:rsidRDefault="00BA6D93">
      <w:pPr>
        <w:pStyle w:val="NormalText"/>
      </w:pPr>
      <w:r w:rsidRPr="00D34ED9">
        <w:t>E) The study of environmental change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A</w:t>
      </w:r>
    </w:p>
    <w:p w:rsidR="00000000" w:rsidRPr="00D34ED9" w:rsidRDefault="00BA6D93">
      <w:pPr>
        <w:pStyle w:val="NormalText"/>
      </w:pPr>
      <w:r w:rsidRPr="00D34ED9">
        <w:t>Section:  01.00</w:t>
      </w:r>
    </w:p>
    <w:p w:rsidR="00000000" w:rsidRPr="00D34ED9" w:rsidRDefault="00BA6D93">
      <w:pPr>
        <w:pStyle w:val="NormalText"/>
      </w:pPr>
      <w:r w:rsidRPr="00D34ED9">
        <w:t xml:space="preserve">Topic:  </w:t>
      </w:r>
      <w:r w:rsidRPr="00D34ED9">
        <w:t>Introductory Ecology</w:t>
      </w:r>
    </w:p>
    <w:p w:rsidR="00000000" w:rsidRPr="00D34ED9" w:rsidRDefault="00BA6D93">
      <w:pPr>
        <w:pStyle w:val="NormalText"/>
      </w:pPr>
      <w:r w:rsidRPr="00D34ED9">
        <w:t>Bloom's:  2. Understand</w:t>
      </w:r>
    </w:p>
    <w:p w:rsidR="00000000" w:rsidRPr="00D34ED9" w:rsidRDefault="00BA6D93">
      <w:pPr>
        <w:pStyle w:val="NormalText"/>
      </w:pPr>
      <w:r w:rsidRPr="00D34ED9">
        <w:t>Learning Outcome:  01.01 Discuss the concept of environment as it pertains to the science of ecology.</w:t>
      </w:r>
    </w:p>
    <w:p w:rsidR="00000000" w:rsidRPr="00D34ED9" w:rsidRDefault="00BA6D93">
      <w:pPr>
        <w:pStyle w:val="NormalText"/>
      </w:pPr>
    </w:p>
    <w:p w:rsidR="008833CA" w:rsidRDefault="008833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D34ED9" w:rsidRDefault="00BA6D93">
      <w:pPr>
        <w:pStyle w:val="NormalText"/>
      </w:pPr>
      <w:r w:rsidRPr="00D34ED9">
        <w:lastRenderedPageBreak/>
        <w:t>4) Nalini Nadkarni's study of tropical and temperate rain forests determined that</w:t>
      </w:r>
    </w:p>
    <w:p w:rsidR="00000000" w:rsidRPr="00D34ED9" w:rsidRDefault="00BA6D93">
      <w:pPr>
        <w:pStyle w:val="NormalText"/>
      </w:pPr>
      <w:r w:rsidRPr="00D34ED9">
        <w:t>A) rain forests have nutri</w:t>
      </w:r>
      <w:r w:rsidRPr="00D34ED9">
        <w:t>ent rich soils.</w:t>
      </w:r>
    </w:p>
    <w:p w:rsidR="00000000" w:rsidRPr="00D34ED9" w:rsidRDefault="00BA6D93">
      <w:pPr>
        <w:pStyle w:val="NormalText"/>
      </w:pPr>
      <w:r w:rsidRPr="00D34ED9">
        <w:t>B) the herbaceous layer determines the nutrient balance.</w:t>
      </w:r>
    </w:p>
    <w:p w:rsidR="00000000" w:rsidRPr="00D34ED9" w:rsidRDefault="00BA6D93">
      <w:pPr>
        <w:pStyle w:val="NormalText"/>
      </w:pPr>
      <w:r w:rsidRPr="00D34ED9">
        <w:t>C) epiphyte mats contain a significant source of nutrients.</w:t>
      </w:r>
    </w:p>
    <w:p w:rsidR="00000000" w:rsidRPr="00D34ED9" w:rsidRDefault="00BA6D93">
      <w:pPr>
        <w:pStyle w:val="NormalText"/>
      </w:pPr>
      <w:r w:rsidRPr="00D34ED9">
        <w:t>D) as one moves up the canopy, species richness decreases.</w:t>
      </w:r>
    </w:p>
    <w:p w:rsidR="00D34ED9" w:rsidRDefault="00BA6D93">
      <w:pPr>
        <w:pStyle w:val="NormalText"/>
      </w:pPr>
      <w:r w:rsidRPr="00D34ED9">
        <w:t>E) None of the choices are correct.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C</w:t>
      </w:r>
    </w:p>
    <w:p w:rsidR="00000000" w:rsidRPr="00D34ED9" w:rsidRDefault="00BA6D93">
      <w:pPr>
        <w:pStyle w:val="NormalText"/>
      </w:pPr>
      <w:r w:rsidRPr="00D34ED9">
        <w:t>Section:  01.02</w:t>
      </w:r>
    </w:p>
    <w:p w:rsidR="00000000" w:rsidRPr="00D34ED9" w:rsidRDefault="00BA6D93">
      <w:pPr>
        <w:pStyle w:val="NormalText"/>
      </w:pPr>
      <w:r w:rsidRPr="00D34ED9">
        <w:t>T</w:t>
      </w:r>
      <w:r w:rsidRPr="00D34ED9">
        <w:t>opic:  Sampling Ecological Research</w:t>
      </w:r>
    </w:p>
    <w:p w:rsidR="00000000" w:rsidRPr="00D34ED9" w:rsidRDefault="00BA6D93">
      <w:pPr>
        <w:pStyle w:val="NormalText"/>
      </w:pPr>
      <w:r w:rsidRPr="00D34ED9">
        <w:t>Bloom's:  3. Apply</w:t>
      </w:r>
    </w:p>
    <w:p w:rsidR="00000000" w:rsidRPr="00D34ED9" w:rsidRDefault="00BA6D93">
      <w:pPr>
        <w:pStyle w:val="NormalText"/>
      </w:pPr>
      <w:r w:rsidRPr="00D34ED9">
        <w:t>Learning Outcome:  01.07 Compare the spatial and temporal scales addressed by the research of Robert MacArthur, Nalini Nadkarni, and Margaret Davis.</w:t>
      </w:r>
    </w:p>
    <w:p w:rsidR="00000000" w:rsidRPr="00D34ED9" w:rsidRDefault="00BA6D93">
      <w:pPr>
        <w:pStyle w:val="NormalText"/>
      </w:pPr>
    </w:p>
    <w:p w:rsidR="00000000" w:rsidRPr="00D34ED9" w:rsidRDefault="00BA6D93">
      <w:pPr>
        <w:pStyle w:val="NormalText"/>
      </w:pPr>
      <w:r w:rsidRPr="00D34ED9">
        <w:t>5) The highest level of ecological organization foc</w:t>
      </w:r>
      <w:r w:rsidRPr="00D34ED9">
        <w:t>uses on</w:t>
      </w:r>
    </w:p>
    <w:p w:rsidR="00000000" w:rsidRPr="00D34ED9" w:rsidRDefault="00BA6D93">
      <w:pPr>
        <w:pStyle w:val="NormalText"/>
      </w:pPr>
      <w:r w:rsidRPr="00D34ED9">
        <w:t>A) the gene.</w:t>
      </w:r>
    </w:p>
    <w:p w:rsidR="00000000" w:rsidRPr="00D34ED9" w:rsidRDefault="00BA6D93">
      <w:pPr>
        <w:pStyle w:val="NormalText"/>
      </w:pPr>
      <w:r w:rsidRPr="00D34ED9">
        <w:t>B) the biosphere.</w:t>
      </w:r>
    </w:p>
    <w:p w:rsidR="00000000" w:rsidRPr="00D34ED9" w:rsidRDefault="00BA6D93">
      <w:pPr>
        <w:pStyle w:val="NormalText"/>
      </w:pPr>
      <w:r w:rsidRPr="00D34ED9">
        <w:t>C) warbler use of trees.</w:t>
      </w:r>
    </w:p>
    <w:p w:rsidR="00000000" w:rsidRPr="00D34ED9" w:rsidRDefault="00BA6D93">
      <w:pPr>
        <w:pStyle w:val="NormalText"/>
      </w:pPr>
      <w:r w:rsidRPr="00D34ED9">
        <w:t>D) forests.</w:t>
      </w:r>
    </w:p>
    <w:p w:rsidR="00D34ED9" w:rsidRDefault="00BA6D93">
      <w:pPr>
        <w:pStyle w:val="NormalText"/>
      </w:pPr>
      <w:r w:rsidRPr="00D34ED9">
        <w:t>E) None of the choices are correct.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B</w:t>
      </w:r>
    </w:p>
    <w:p w:rsidR="00000000" w:rsidRPr="00D34ED9" w:rsidRDefault="00BA6D93">
      <w:pPr>
        <w:pStyle w:val="NormalText"/>
      </w:pPr>
      <w:r w:rsidRPr="00D34ED9">
        <w:t>Section:  01.01</w:t>
      </w:r>
    </w:p>
    <w:p w:rsidR="00000000" w:rsidRPr="00D34ED9" w:rsidRDefault="00BA6D93">
      <w:pPr>
        <w:pStyle w:val="NormalText"/>
      </w:pPr>
      <w:r w:rsidRPr="00D34ED9">
        <w:t>Topic:  Overview of Ecology</w:t>
      </w:r>
    </w:p>
    <w:p w:rsidR="00000000" w:rsidRPr="00D34ED9" w:rsidRDefault="00BA6D93">
      <w:pPr>
        <w:pStyle w:val="NormalText"/>
      </w:pPr>
      <w:r w:rsidRPr="00D34ED9">
        <w:t>Bloom's:  1. Remember</w:t>
      </w:r>
    </w:p>
    <w:p w:rsidR="00000000" w:rsidRPr="00D34ED9" w:rsidRDefault="00BA6D93">
      <w:pPr>
        <w:pStyle w:val="NormalText"/>
      </w:pPr>
      <w:r w:rsidRPr="00D34ED9">
        <w:t>Learning Outcome:  01.02 Describe the levels of ecological o</w:t>
      </w:r>
      <w:r w:rsidRPr="00D34ED9">
        <w:t>rganization, for example, population, studied by ecologists.</w:t>
      </w:r>
    </w:p>
    <w:p w:rsidR="00000000" w:rsidRPr="00D34ED9" w:rsidRDefault="00BA6D93">
      <w:pPr>
        <w:pStyle w:val="NormalText"/>
      </w:pPr>
    </w:p>
    <w:p w:rsidR="00000000" w:rsidRPr="00D34ED9" w:rsidRDefault="00BA6D93">
      <w:pPr>
        <w:pStyle w:val="NormalText"/>
      </w:pPr>
      <w:r w:rsidRPr="00D34ED9">
        <w:t>6) A population can be defined as</w:t>
      </w:r>
    </w:p>
    <w:p w:rsidR="00000000" w:rsidRPr="00D34ED9" w:rsidRDefault="00BA6D93">
      <w:pPr>
        <w:pStyle w:val="NormalText"/>
      </w:pPr>
      <w:r w:rsidRPr="00D34ED9">
        <w:t>A) a group of individuals of a single species inhabiting a defined area.</w:t>
      </w:r>
    </w:p>
    <w:p w:rsidR="00000000" w:rsidRPr="00D34ED9" w:rsidRDefault="00BA6D93">
      <w:pPr>
        <w:pStyle w:val="NormalText"/>
      </w:pPr>
      <w:r w:rsidRPr="00D34ED9">
        <w:t>B) an association of interacting species.</w:t>
      </w:r>
    </w:p>
    <w:p w:rsidR="00000000" w:rsidRPr="00D34ED9" w:rsidRDefault="00BA6D93">
      <w:pPr>
        <w:pStyle w:val="NormalText"/>
      </w:pPr>
      <w:r w:rsidRPr="00D34ED9">
        <w:t>C) a group of individuals of a single species</w:t>
      </w:r>
      <w:r w:rsidRPr="00D34ED9">
        <w:t xml:space="preserve"> and all of the physical and chemical factors influencing them.</w:t>
      </w:r>
    </w:p>
    <w:p w:rsidR="00000000" w:rsidRPr="00D34ED9" w:rsidRDefault="00BA6D93">
      <w:pPr>
        <w:pStyle w:val="NormalText"/>
      </w:pPr>
      <w:r w:rsidRPr="00D34ED9">
        <w:t>D) all of the organisms in a defined area.</w:t>
      </w:r>
    </w:p>
    <w:p w:rsidR="00D34ED9" w:rsidRDefault="00BA6D93">
      <w:pPr>
        <w:pStyle w:val="NormalText"/>
      </w:pPr>
      <w:r w:rsidRPr="00D34ED9">
        <w:t>E) None of the choices are correct.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A</w:t>
      </w:r>
    </w:p>
    <w:p w:rsidR="00000000" w:rsidRPr="00D34ED9" w:rsidRDefault="00BA6D93">
      <w:pPr>
        <w:pStyle w:val="NormalText"/>
      </w:pPr>
      <w:r w:rsidRPr="00D34ED9">
        <w:t>Section:  01.01</w:t>
      </w:r>
    </w:p>
    <w:p w:rsidR="00000000" w:rsidRPr="00D34ED9" w:rsidRDefault="00BA6D93">
      <w:pPr>
        <w:pStyle w:val="NormalText"/>
      </w:pPr>
      <w:r w:rsidRPr="00D34ED9">
        <w:t>Topic:  Overview of Ecology</w:t>
      </w:r>
    </w:p>
    <w:p w:rsidR="00000000" w:rsidRPr="00D34ED9" w:rsidRDefault="00BA6D93">
      <w:pPr>
        <w:pStyle w:val="NormalText"/>
      </w:pPr>
      <w:r w:rsidRPr="00D34ED9">
        <w:t>Bloom's:  2. Understand</w:t>
      </w:r>
    </w:p>
    <w:p w:rsidR="00000000" w:rsidRPr="00D34ED9" w:rsidRDefault="00BA6D93">
      <w:pPr>
        <w:pStyle w:val="NormalText"/>
      </w:pPr>
      <w:r w:rsidRPr="00D34ED9">
        <w:t xml:space="preserve">Learning Outcome:  01.02 Describe </w:t>
      </w:r>
      <w:r w:rsidRPr="00D34ED9">
        <w:t>the levels of ecological organization, for example, population, studied by ecologists.</w:t>
      </w:r>
    </w:p>
    <w:p w:rsidR="00000000" w:rsidRPr="00D34ED9" w:rsidRDefault="00BA6D93">
      <w:pPr>
        <w:pStyle w:val="NormalText"/>
      </w:pPr>
    </w:p>
    <w:p w:rsidR="008833CA" w:rsidRDefault="008833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D34ED9" w:rsidRDefault="00BA6D93">
      <w:pPr>
        <w:pStyle w:val="NormalText"/>
      </w:pPr>
      <w:r w:rsidRPr="00D34ED9">
        <w:lastRenderedPageBreak/>
        <w:t>7) Physiological ecologists study</w:t>
      </w:r>
    </w:p>
    <w:p w:rsidR="00000000" w:rsidRPr="00D34ED9" w:rsidRDefault="00BA6D93">
      <w:pPr>
        <w:pStyle w:val="NormalText"/>
      </w:pPr>
      <w:r w:rsidRPr="00D34ED9">
        <w:t>A) nutrient cycling and energy flow through ecosystems.</w:t>
      </w:r>
    </w:p>
    <w:p w:rsidR="00000000" w:rsidRPr="00D34ED9" w:rsidRDefault="00BA6D93">
      <w:pPr>
        <w:pStyle w:val="NormalText"/>
      </w:pPr>
      <w:r w:rsidRPr="00D34ED9">
        <w:t>B) exchanges of materials, energy, and organisms between communities.</w:t>
      </w:r>
    </w:p>
    <w:p w:rsidR="00000000" w:rsidRPr="00D34ED9" w:rsidRDefault="00BA6D93">
      <w:pPr>
        <w:pStyle w:val="NormalText"/>
      </w:pPr>
      <w:r w:rsidRPr="00D34ED9">
        <w:t>C) physi</w:t>
      </w:r>
      <w:r w:rsidRPr="00D34ED9">
        <w:t>ological and anatomical mechanisms by which organisms deal with variation in their physical and chemical environment.</w:t>
      </w:r>
    </w:p>
    <w:p w:rsidR="00000000" w:rsidRPr="00D34ED9" w:rsidRDefault="00BA6D93">
      <w:pPr>
        <w:pStyle w:val="NormalText"/>
      </w:pPr>
      <w:r w:rsidRPr="00D34ED9">
        <w:t>D) physiological and anatomical mechanisms by which organisms deal with variation in their social environment.</w:t>
      </w:r>
    </w:p>
    <w:p w:rsidR="00D34ED9" w:rsidRDefault="00BA6D93">
      <w:pPr>
        <w:pStyle w:val="NormalText"/>
      </w:pPr>
      <w:r w:rsidRPr="00D34ED9">
        <w:t xml:space="preserve">E) None of the choices are </w:t>
      </w:r>
      <w:r w:rsidRPr="00D34ED9">
        <w:t>correct.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C</w:t>
      </w:r>
    </w:p>
    <w:p w:rsidR="00000000" w:rsidRPr="00D34ED9" w:rsidRDefault="00BA6D93">
      <w:pPr>
        <w:pStyle w:val="NormalText"/>
      </w:pPr>
      <w:r w:rsidRPr="00D34ED9">
        <w:t>Section:  01.01</w:t>
      </w:r>
    </w:p>
    <w:p w:rsidR="00000000" w:rsidRPr="00D34ED9" w:rsidRDefault="00BA6D93">
      <w:pPr>
        <w:pStyle w:val="NormalText"/>
      </w:pPr>
      <w:r w:rsidRPr="00D34ED9">
        <w:t>Topic:  Overview of Ecology</w:t>
      </w:r>
    </w:p>
    <w:p w:rsidR="00000000" w:rsidRPr="00D34ED9" w:rsidRDefault="00BA6D93">
      <w:pPr>
        <w:pStyle w:val="NormalText"/>
      </w:pPr>
      <w:r w:rsidRPr="00D34ED9">
        <w:t>Bloom's:  3. Apply</w:t>
      </w:r>
    </w:p>
    <w:p w:rsidR="00000000" w:rsidRPr="00D34ED9" w:rsidRDefault="00BA6D93">
      <w:pPr>
        <w:pStyle w:val="NormalText"/>
      </w:pPr>
      <w:r w:rsidRPr="00D34ED9">
        <w:t>Learning Outcome:  01.03 Distinguish between the types of questions addressed by ecologists working at different levels of organization.</w:t>
      </w:r>
    </w:p>
    <w:p w:rsidR="00000000" w:rsidRPr="00D34ED9" w:rsidRDefault="00BA6D93">
      <w:pPr>
        <w:pStyle w:val="NormalText"/>
      </w:pPr>
    </w:p>
    <w:p w:rsidR="00000000" w:rsidRPr="00D34ED9" w:rsidRDefault="00BA6D93">
      <w:pPr>
        <w:pStyle w:val="NormalText"/>
      </w:pPr>
      <w:r w:rsidRPr="00D34ED9">
        <w:t xml:space="preserve">8) </w:t>
      </w:r>
      <w:r w:rsidRPr="00D34ED9">
        <w:t>The pioneering work of Nalini Nadkarni in rain forest ecology revealed that</w:t>
      </w:r>
    </w:p>
    <w:p w:rsidR="00000000" w:rsidRPr="00D34ED9" w:rsidRDefault="00BA6D93">
      <w:pPr>
        <w:pStyle w:val="NormalText"/>
      </w:pPr>
      <w:r w:rsidRPr="00D34ED9">
        <w:t>A) epiphyte mats in some tropical forests contain nutrient quantities equal to the nutrient content of the canopy foliage.</w:t>
      </w:r>
    </w:p>
    <w:p w:rsidR="00000000" w:rsidRPr="00D34ED9" w:rsidRDefault="00BA6D93">
      <w:pPr>
        <w:pStyle w:val="NormalText"/>
      </w:pPr>
      <w:r w:rsidRPr="00D34ED9">
        <w:t>B) the epiphyte mass in temperate rain forests may be fou</w:t>
      </w:r>
      <w:r w:rsidRPr="00D34ED9">
        <w:t>r times the mass of leaves on their host tree.</w:t>
      </w:r>
    </w:p>
    <w:p w:rsidR="00000000" w:rsidRPr="00D34ED9" w:rsidRDefault="00BA6D93">
      <w:pPr>
        <w:pStyle w:val="NormalText"/>
      </w:pPr>
      <w:r w:rsidRPr="00D34ED9">
        <w:t>C) in both temperate and tropical rain forests, trees obtain nutrients by extending roots into epiphyte mats.</w:t>
      </w:r>
    </w:p>
    <w:p w:rsidR="00000000" w:rsidRPr="00D34ED9" w:rsidRDefault="00BA6D93">
      <w:pPr>
        <w:pStyle w:val="NormalText"/>
      </w:pPr>
      <w:r w:rsidRPr="00D34ED9">
        <w:t>D) the epiphyte mass in temperate rain forests may be four times the mass of leaves on their host t</w:t>
      </w:r>
      <w:r w:rsidRPr="00D34ED9">
        <w:t>ree and in both temperate and tropical rain forests, trees obtain nutrients by extending roots into epiphyte mats.</w:t>
      </w:r>
    </w:p>
    <w:p w:rsidR="00D34ED9" w:rsidRDefault="00BA6D93">
      <w:pPr>
        <w:pStyle w:val="NormalText"/>
      </w:pPr>
      <w:r w:rsidRPr="00D34ED9">
        <w:t>E) All of the choices are correct.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D</w:t>
      </w:r>
    </w:p>
    <w:p w:rsidR="00000000" w:rsidRPr="00D34ED9" w:rsidRDefault="00BA6D93">
      <w:pPr>
        <w:pStyle w:val="NormalText"/>
      </w:pPr>
      <w:r w:rsidRPr="00D34ED9">
        <w:t>Section:  01.02</w:t>
      </w:r>
    </w:p>
    <w:p w:rsidR="00000000" w:rsidRPr="00D34ED9" w:rsidRDefault="00BA6D93">
      <w:pPr>
        <w:pStyle w:val="NormalText"/>
      </w:pPr>
      <w:r w:rsidRPr="00D34ED9">
        <w:t>Topic:  Sampling Ecological Research</w:t>
      </w:r>
    </w:p>
    <w:p w:rsidR="00000000" w:rsidRPr="00D34ED9" w:rsidRDefault="00BA6D93">
      <w:pPr>
        <w:pStyle w:val="NormalText"/>
      </w:pPr>
      <w:r w:rsidRPr="00D34ED9">
        <w:t>Bloom's:  3. Apply</w:t>
      </w:r>
    </w:p>
    <w:p w:rsidR="00000000" w:rsidRPr="00D34ED9" w:rsidRDefault="00BA6D93">
      <w:pPr>
        <w:pStyle w:val="NormalText"/>
      </w:pPr>
      <w:r w:rsidRPr="00D34ED9">
        <w:t>Learning Outcome:  01.0</w:t>
      </w:r>
      <w:r w:rsidRPr="00D34ED9">
        <w:t>7 Compare the spatial and temporal scales addressed by the research of Robert MacArthur, Nalini Nadkarni, and Margaret Davis.</w:t>
      </w:r>
    </w:p>
    <w:p w:rsidR="00000000" w:rsidRPr="00D34ED9" w:rsidRDefault="00BA6D93">
      <w:pPr>
        <w:pStyle w:val="NormalText"/>
      </w:pPr>
    </w:p>
    <w:p w:rsidR="008833CA" w:rsidRDefault="008833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D34ED9" w:rsidRDefault="00BA6D93">
      <w:pPr>
        <w:pStyle w:val="NormalText"/>
      </w:pPr>
      <w:r w:rsidRPr="00D34ED9">
        <w:lastRenderedPageBreak/>
        <w:t xml:space="preserve">9) Population ecologists do </w:t>
      </w:r>
      <w:r w:rsidRPr="00D34ED9">
        <w:rPr>
          <w:b/>
          <w:bCs/>
          <w:u w:val="single"/>
        </w:rPr>
        <w:t>not</w:t>
      </w:r>
      <w:r w:rsidRPr="00D34ED9">
        <w:t xml:space="preserve"> study</w:t>
      </w:r>
    </w:p>
    <w:p w:rsidR="00000000" w:rsidRPr="00D34ED9" w:rsidRDefault="00BA6D93">
      <w:pPr>
        <w:pStyle w:val="NormalText"/>
      </w:pPr>
      <w:r w:rsidRPr="00D34ED9">
        <w:t>A) reproductive ecology.</w:t>
      </w:r>
    </w:p>
    <w:p w:rsidR="00000000" w:rsidRPr="00D34ED9" w:rsidRDefault="00BA6D93">
      <w:pPr>
        <w:pStyle w:val="NormalText"/>
      </w:pPr>
      <w:r w:rsidRPr="00D34ED9">
        <w:t>B) distribution and abundance.</w:t>
      </w:r>
    </w:p>
    <w:p w:rsidR="00000000" w:rsidRPr="00D34ED9" w:rsidRDefault="00BA6D93">
      <w:pPr>
        <w:pStyle w:val="NormalText"/>
      </w:pPr>
      <w:r w:rsidRPr="00D34ED9">
        <w:t>C) energy flow.</w:t>
      </w:r>
    </w:p>
    <w:p w:rsidR="00000000" w:rsidRPr="00D34ED9" w:rsidRDefault="00BA6D93">
      <w:pPr>
        <w:pStyle w:val="NormalText"/>
      </w:pPr>
      <w:r w:rsidRPr="00D34ED9">
        <w:t>D) extinction.</w:t>
      </w:r>
    </w:p>
    <w:p w:rsidR="00D34ED9" w:rsidRDefault="00BA6D93">
      <w:pPr>
        <w:pStyle w:val="NormalText"/>
      </w:pPr>
      <w:r w:rsidRPr="00D34ED9">
        <w:t>E) a</w:t>
      </w:r>
      <w:r w:rsidRPr="00D34ED9">
        <w:t>daptation.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C</w:t>
      </w:r>
    </w:p>
    <w:p w:rsidR="00000000" w:rsidRPr="00D34ED9" w:rsidRDefault="00BA6D93">
      <w:pPr>
        <w:pStyle w:val="NormalText"/>
      </w:pPr>
      <w:r w:rsidRPr="00D34ED9">
        <w:t>Section:  01.01</w:t>
      </w:r>
    </w:p>
    <w:p w:rsidR="00000000" w:rsidRPr="00D34ED9" w:rsidRDefault="00BA6D93">
      <w:pPr>
        <w:pStyle w:val="NormalText"/>
      </w:pPr>
      <w:r w:rsidRPr="00D34ED9">
        <w:t>Topic:  Overview of Ecology</w:t>
      </w:r>
    </w:p>
    <w:p w:rsidR="00000000" w:rsidRPr="00D34ED9" w:rsidRDefault="00BA6D93">
      <w:pPr>
        <w:pStyle w:val="NormalText"/>
      </w:pPr>
      <w:r w:rsidRPr="00D34ED9">
        <w:t>Bloom's:  3. Apply</w:t>
      </w:r>
    </w:p>
    <w:p w:rsidR="00000000" w:rsidRPr="00D34ED9" w:rsidRDefault="00BA6D93">
      <w:pPr>
        <w:pStyle w:val="NormalText"/>
      </w:pPr>
      <w:r w:rsidRPr="00D34ED9">
        <w:t>Learning Outcome:  01.03 Distinguish between the types of questions addressed by ecologists working at different levels of organization.</w:t>
      </w:r>
    </w:p>
    <w:p w:rsidR="00000000" w:rsidRPr="00D34ED9" w:rsidRDefault="00BA6D93">
      <w:pPr>
        <w:pStyle w:val="NormalText"/>
      </w:pPr>
    </w:p>
    <w:p w:rsidR="00000000" w:rsidRPr="00D34ED9" w:rsidRDefault="00BA6D93">
      <w:pPr>
        <w:pStyle w:val="NormalText"/>
      </w:pPr>
      <w:r w:rsidRPr="00D34ED9">
        <w:t>10) Ecologists study</w:t>
      </w:r>
    </w:p>
    <w:p w:rsidR="00000000" w:rsidRPr="00D34ED9" w:rsidRDefault="00BA6D93">
      <w:pPr>
        <w:pStyle w:val="NormalText"/>
      </w:pPr>
      <w:r w:rsidRPr="00D34ED9">
        <w:t>A) communiti</w:t>
      </w:r>
      <w:r w:rsidRPr="00D34ED9">
        <w:t>es.</w:t>
      </w:r>
    </w:p>
    <w:p w:rsidR="00000000" w:rsidRPr="00D34ED9" w:rsidRDefault="00BA6D93">
      <w:pPr>
        <w:pStyle w:val="NormalText"/>
      </w:pPr>
      <w:r w:rsidRPr="00D34ED9">
        <w:t>B) ecosystems.</w:t>
      </w:r>
    </w:p>
    <w:p w:rsidR="00000000" w:rsidRPr="00D34ED9" w:rsidRDefault="00BA6D93">
      <w:pPr>
        <w:pStyle w:val="NormalText"/>
      </w:pPr>
      <w:r w:rsidRPr="00D34ED9">
        <w:t>C) individual organisms.</w:t>
      </w:r>
    </w:p>
    <w:p w:rsidR="00000000" w:rsidRPr="00D34ED9" w:rsidRDefault="00BA6D93">
      <w:pPr>
        <w:pStyle w:val="NormalText"/>
      </w:pPr>
      <w:r w:rsidRPr="00D34ED9">
        <w:t>D) populations.</w:t>
      </w:r>
    </w:p>
    <w:p w:rsidR="00D34ED9" w:rsidRDefault="00BA6D93">
      <w:pPr>
        <w:pStyle w:val="NormalText"/>
      </w:pPr>
      <w:r w:rsidRPr="00D34ED9">
        <w:t>E) All of the choices are correct.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E</w:t>
      </w:r>
    </w:p>
    <w:p w:rsidR="00000000" w:rsidRPr="00D34ED9" w:rsidRDefault="00BA6D93">
      <w:pPr>
        <w:pStyle w:val="NormalText"/>
      </w:pPr>
      <w:r w:rsidRPr="00D34ED9">
        <w:t>Section:  01.01</w:t>
      </w:r>
    </w:p>
    <w:p w:rsidR="00000000" w:rsidRPr="00D34ED9" w:rsidRDefault="00BA6D93">
      <w:pPr>
        <w:pStyle w:val="NormalText"/>
      </w:pPr>
      <w:r w:rsidRPr="00D34ED9">
        <w:t>Topic:  Overview of Ecology</w:t>
      </w:r>
    </w:p>
    <w:p w:rsidR="00000000" w:rsidRPr="00D34ED9" w:rsidRDefault="00BA6D93">
      <w:pPr>
        <w:pStyle w:val="NormalText"/>
      </w:pPr>
      <w:r w:rsidRPr="00D34ED9">
        <w:t>Bloom's:  2. Understand</w:t>
      </w:r>
    </w:p>
    <w:p w:rsidR="00000000" w:rsidRPr="00D34ED9" w:rsidRDefault="00BA6D93">
      <w:pPr>
        <w:pStyle w:val="NormalText"/>
      </w:pPr>
      <w:r w:rsidRPr="00D34ED9">
        <w:t xml:space="preserve">Learning Outcome:  </w:t>
      </w:r>
      <w:r w:rsidRPr="00D34ED9">
        <w:t>01.02 Describe the levels of ecological organization, for example, population, studied by ecologists.</w:t>
      </w:r>
    </w:p>
    <w:p w:rsidR="00000000" w:rsidRPr="00D34ED9" w:rsidRDefault="00BA6D93">
      <w:pPr>
        <w:pStyle w:val="NormalText"/>
      </w:pPr>
    </w:p>
    <w:p w:rsidR="00000000" w:rsidRPr="00D34ED9" w:rsidRDefault="00BA6D93">
      <w:pPr>
        <w:pStyle w:val="NormalText"/>
      </w:pPr>
      <w:r w:rsidRPr="00D34ED9">
        <w:t>11) An ecosystem is defined as</w:t>
      </w:r>
    </w:p>
    <w:p w:rsidR="00000000" w:rsidRPr="00D34ED9" w:rsidRDefault="00BA6D93">
      <w:pPr>
        <w:pStyle w:val="NormalText"/>
      </w:pPr>
      <w:r w:rsidRPr="00D34ED9">
        <w:t>A) all the organisms that live in an area.</w:t>
      </w:r>
    </w:p>
    <w:p w:rsidR="00000000" w:rsidRPr="00D34ED9" w:rsidRDefault="00BA6D93">
      <w:pPr>
        <w:pStyle w:val="NormalText"/>
      </w:pPr>
      <w:r w:rsidRPr="00D34ED9">
        <w:t>B) the physical environment with which organisms interact.</w:t>
      </w:r>
    </w:p>
    <w:p w:rsidR="00000000" w:rsidRPr="00D34ED9" w:rsidRDefault="00BA6D93">
      <w:pPr>
        <w:pStyle w:val="NormalText"/>
      </w:pPr>
      <w:r w:rsidRPr="00D34ED9">
        <w:t>C) an association of</w:t>
      </w:r>
      <w:r w:rsidRPr="00D34ED9">
        <w:t xml:space="preserve"> interacting species.</w:t>
      </w:r>
    </w:p>
    <w:p w:rsidR="00000000" w:rsidRPr="00D34ED9" w:rsidRDefault="00BA6D93">
      <w:pPr>
        <w:pStyle w:val="NormalText"/>
      </w:pPr>
      <w:r w:rsidRPr="00D34ED9">
        <w:t>D) all of the organisms that live in an area and the physical environment with which they interact.</w:t>
      </w:r>
    </w:p>
    <w:p w:rsidR="00D34ED9" w:rsidRDefault="00BA6D93">
      <w:pPr>
        <w:pStyle w:val="NormalText"/>
      </w:pPr>
      <w:r w:rsidRPr="00D34ED9">
        <w:t>E) all of the individuals of a single species that live in an area and the physical environment with which they interact.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D</w:t>
      </w:r>
    </w:p>
    <w:p w:rsidR="00000000" w:rsidRPr="00D34ED9" w:rsidRDefault="00BA6D93">
      <w:pPr>
        <w:pStyle w:val="NormalText"/>
      </w:pPr>
      <w:r w:rsidRPr="00D34ED9">
        <w:t>S</w:t>
      </w:r>
      <w:r w:rsidRPr="00D34ED9">
        <w:t>ection:  01.01</w:t>
      </w:r>
    </w:p>
    <w:p w:rsidR="00000000" w:rsidRPr="00D34ED9" w:rsidRDefault="00BA6D93">
      <w:pPr>
        <w:pStyle w:val="NormalText"/>
      </w:pPr>
      <w:r w:rsidRPr="00D34ED9">
        <w:t>Topic:  Overview of Ecology</w:t>
      </w:r>
    </w:p>
    <w:p w:rsidR="00000000" w:rsidRPr="00D34ED9" w:rsidRDefault="00BA6D93">
      <w:pPr>
        <w:pStyle w:val="NormalText"/>
      </w:pPr>
      <w:r w:rsidRPr="00D34ED9">
        <w:t>Bloom's:  2. Understand</w:t>
      </w:r>
    </w:p>
    <w:p w:rsidR="00000000" w:rsidRPr="00D34ED9" w:rsidRDefault="00BA6D93">
      <w:pPr>
        <w:pStyle w:val="NormalText"/>
      </w:pPr>
      <w:r w:rsidRPr="00D34ED9">
        <w:t>Learning Outcome:  01.02 Describe the levels of ecological organization, for example, population, studied by ecologists.</w:t>
      </w:r>
    </w:p>
    <w:p w:rsidR="00000000" w:rsidRPr="00D34ED9" w:rsidRDefault="00BA6D93">
      <w:pPr>
        <w:pStyle w:val="NormalText"/>
      </w:pPr>
    </w:p>
    <w:p w:rsidR="008833CA" w:rsidRDefault="008833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D34ED9" w:rsidRDefault="00BA6D93">
      <w:pPr>
        <w:pStyle w:val="NormalText"/>
      </w:pPr>
      <w:r w:rsidRPr="00D34ED9">
        <w:lastRenderedPageBreak/>
        <w:t>12) According to Margaret Davis, who studied pollen contained withi</w:t>
      </w:r>
      <w:r w:rsidRPr="00D34ED9">
        <w:t>n lake sediments, the vegetation landscape of the Appalachian Mountains from 12,000 years ago until approximately 100 years ago changed from</w:t>
      </w:r>
    </w:p>
    <w:p w:rsidR="00000000" w:rsidRPr="00D34ED9" w:rsidRDefault="00BA6D93">
      <w:pPr>
        <w:pStyle w:val="NormalText"/>
      </w:pPr>
      <w:r w:rsidRPr="00D34ED9">
        <w:t>A) spruce→chestnut→beech.</w:t>
      </w:r>
    </w:p>
    <w:p w:rsidR="00000000" w:rsidRPr="00D34ED9" w:rsidRDefault="00BA6D93">
      <w:pPr>
        <w:pStyle w:val="NormalText"/>
      </w:pPr>
      <w:r w:rsidRPr="00D34ED9">
        <w:t>B) chestnut→spruce→beech.</w:t>
      </w:r>
    </w:p>
    <w:p w:rsidR="00000000" w:rsidRPr="00D34ED9" w:rsidRDefault="00BA6D93">
      <w:pPr>
        <w:pStyle w:val="NormalText"/>
      </w:pPr>
      <w:r w:rsidRPr="00D34ED9">
        <w:t>C) beech→spruce→chestnut.</w:t>
      </w:r>
    </w:p>
    <w:p w:rsidR="00000000" w:rsidRPr="00D34ED9" w:rsidRDefault="00BA6D93">
      <w:pPr>
        <w:pStyle w:val="NormalText"/>
      </w:pPr>
      <w:r w:rsidRPr="00D34ED9">
        <w:t>D) spruce→beech→chestnut.</w:t>
      </w:r>
    </w:p>
    <w:p w:rsidR="00D34ED9" w:rsidRDefault="00BA6D93">
      <w:pPr>
        <w:pStyle w:val="NormalText"/>
      </w:pPr>
      <w:r w:rsidRPr="00D34ED9">
        <w:t>E) chestnut</w:t>
      </w:r>
      <w:r w:rsidRPr="00D34ED9">
        <w:t>→beech→spruce.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D</w:t>
      </w:r>
    </w:p>
    <w:p w:rsidR="00000000" w:rsidRPr="00D34ED9" w:rsidRDefault="00BA6D93">
      <w:pPr>
        <w:pStyle w:val="NormalText"/>
      </w:pPr>
      <w:r w:rsidRPr="00D34ED9">
        <w:t>Section:  01.02</w:t>
      </w:r>
    </w:p>
    <w:p w:rsidR="00000000" w:rsidRPr="00D34ED9" w:rsidRDefault="00BA6D93">
      <w:pPr>
        <w:pStyle w:val="NormalText"/>
      </w:pPr>
      <w:r w:rsidRPr="00D34ED9">
        <w:t>Topic:  Sampling Ecological Research</w:t>
      </w:r>
    </w:p>
    <w:p w:rsidR="00000000" w:rsidRPr="00D34ED9" w:rsidRDefault="00BA6D93">
      <w:pPr>
        <w:pStyle w:val="NormalText"/>
      </w:pPr>
      <w:r w:rsidRPr="00D34ED9">
        <w:t>Bloom's:  2. Understand</w:t>
      </w:r>
    </w:p>
    <w:p w:rsidR="00000000" w:rsidRPr="00D34ED9" w:rsidRDefault="00BA6D93">
      <w:pPr>
        <w:pStyle w:val="NormalText"/>
      </w:pPr>
      <w:r w:rsidRPr="00D34ED9">
        <w:t>Learning Outcome:  01.07 Compare the spatial and temporal scales addressed by the research of Robert MacArthur, Nalini Nadkarni, and Margaret Davis.</w:t>
      </w:r>
    </w:p>
    <w:p w:rsidR="00000000" w:rsidRPr="00D34ED9" w:rsidRDefault="00BA6D93">
      <w:pPr>
        <w:pStyle w:val="NormalText"/>
      </w:pPr>
    </w:p>
    <w:p w:rsidR="00D34ED9" w:rsidRDefault="00BA6D93">
      <w:pPr>
        <w:pStyle w:val="NormalText"/>
      </w:pPr>
      <w:r w:rsidRPr="00D34ED9">
        <w:t>13</w:t>
      </w:r>
      <w:r w:rsidRPr="00D34ED9">
        <w:t>) Norris and colleagues found that warblers using different habitats did not have different carbon isotopes in the tissues.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FALSE</w:t>
      </w:r>
    </w:p>
    <w:p w:rsidR="00000000" w:rsidRPr="00D34ED9" w:rsidRDefault="00BA6D93">
      <w:pPr>
        <w:pStyle w:val="NormalText"/>
      </w:pPr>
      <w:r w:rsidRPr="00D34ED9">
        <w:t>Section:  01.02</w:t>
      </w:r>
    </w:p>
    <w:p w:rsidR="00000000" w:rsidRPr="00D34ED9" w:rsidRDefault="00BA6D93">
      <w:pPr>
        <w:pStyle w:val="NormalText"/>
      </w:pPr>
      <w:r w:rsidRPr="00D34ED9">
        <w:t>Topic:  Sampling Ecological Research</w:t>
      </w:r>
    </w:p>
    <w:p w:rsidR="00000000" w:rsidRPr="00D34ED9" w:rsidRDefault="00BA6D93">
      <w:pPr>
        <w:pStyle w:val="NormalText"/>
      </w:pPr>
      <w:r w:rsidRPr="00D34ED9">
        <w:t>Bloom's:  2. Understand</w:t>
      </w:r>
    </w:p>
    <w:p w:rsidR="00000000" w:rsidRPr="00D34ED9" w:rsidRDefault="00BA6D93">
      <w:pPr>
        <w:pStyle w:val="NormalText"/>
      </w:pPr>
      <w:r w:rsidRPr="00D34ED9">
        <w:t>Learning Outcome:  01.06 Explain how the</w:t>
      </w:r>
      <w:r w:rsidRPr="00D34ED9">
        <w:t xml:space="preserve"> use of stable isotopes has extended what it is possible to know about the ecology of warblers.</w:t>
      </w:r>
    </w:p>
    <w:p w:rsidR="00000000" w:rsidRPr="00D34ED9" w:rsidRDefault="00BA6D93">
      <w:pPr>
        <w:pStyle w:val="NormalText"/>
      </w:pPr>
    </w:p>
    <w:p w:rsidR="00D34ED9" w:rsidRDefault="00BA6D93">
      <w:pPr>
        <w:pStyle w:val="NormalText"/>
      </w:pPr>
      <w:r w:rsidRPr="00D34ED9">
        <w:t>14) Field studies and laboratory studies are mutually exclusive.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FALSE</w:t>
      </w:r>
    </w:p>
    <w:p w:rsidR="00000000" w:rsidRPr="00D34ED9" w:rsidRDefault="00BA6D93">
      <w:pPr>
        <w:pStyle w:val="NormalText"/>
      </w:pPr>
      <w:r w:rsidRPr="00D34ED9">
        <w:t>Section:  01.00</w:t>
      </w:r>
    </w:p>
    <w:p w:rsidR="00000000" w:rsidRPr="00D34ED9" w:rsidRDefault="00BA6D93">
      <w:pPr>
        <w:pStyle w:val="NormalText"/>
      </w:pPr>
      <w:r w:rsidRPr="00D34ED9">
        <w:t>Topic:  Introductory Ecology</w:t>
      </w:r>
    </w:p>
    <w:p w:rsidR="00000000" w:rsidRPr="00D34ED9" w:rsidRDefault="00BA6D93">
      <w:pPr>
        <w:pStyle w:val="NormalText"/>
      </w:pPr>
      <w:r w:rsidRPr="00D34ED9">
        <w:t>Bloom's:  2. Understand</w:t>
      </w:r>
    </w:p>
    <w:p w:rsidR="00000000" w:rsidRPr="00D34ED9" w:rsidRDefault="00BA6D93">
      <w:pPr>
        <w:pStyle w:val="NormalText"/>
      </w:pPr>
      <w:r w:rsidRPr="00D34ED9">
        <w:t>Learning O</w:t>
      </w:r>
      <w:r w:rsidRPr="00D34ED9">
        <w:t>utcome:  01.01 Discuss the concept of environment as it pertains to the science of ecology.</w:t>
      </w:r>
    </w:p>
    <w:p w:rsidR="00000000" w:rsidRPr="00D34ED9" w:rsidRDefault="00BA6D93">
      <w:pPr>
        <w:pStyle w:val="NormalText"/>
      </w:pPr>
    </w:p>
    <w:p w:rsidR="00D34ED9" w:rsidRDefault="00BA6D93">
      <w:pPr>
        <w:pStyle w:val="NormalText"/>
      </w:pPr>
      <w:r w:rsidRPr="00D34ED9">
        <w:t>15) Temperate and tropical rain forest trees extract nutrients from epiphytic mats.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TRUE</w:t>
      </w:r>
    </w:p>
    <w:p w:rsidR="00000000" w:rsidRPr="00D34ED9" w:rsidRDefault="00BA6D93">
      <w:pPr>
        <w:pStyle w:val="NormalText"/>
      </w:pPr>
      <w:r w:rsidRPr="00D34ED9">
        <w:t>Section:  01.02</w:t>
      </w:r>
    </w:p>
    <w:p w:rsidR="00000000" w:rsidRPr="00D34ED9" w:rsidRDefault="00BA6D93">
      <w:pPr>
        <w:pStyle w:val="NormalText"/>
      </w:pPr>
      <w:r w:rsidRPr="00D34ED9">
        <w:t>Topic:  Sampling Ecological Research</w:t>
      </w:r>
    </w:p>
    <w:p w:rsidR="00000000" w:rsidRPr="00D34ED9" w:rsidRDefault="00BA6D93">
      <w:pPr>
        <w:pStyle w:val="NormalText"/>
      </w:pPr>
      <w:r w:rsidRPr="00D34ED9">
        <w:t>Bloom's:  2.</w:t>
      </w:r>
      <w:r w:rsidRPr="00D34ED9">
        <w:t xml:space="preserve"> Understand</w:t>
      </w:r>
    </w:p>
    <w:p w:rsidR="00000000" w:rsidRPr="00D34ED9" w:rsidRDefault="00BA6D93">
      <w:pPr>
        <w:pStyle w:val="NormalText"/>
      </w:pPr>
      <w:r w:rsidRPr="00D34ED9">
        <w:t>Learning Outcome:  01.05 Describe some emerging frontiers in ecology.</w:t>
      </w:r>
    </w:p>
    <w:p w:rsidR="00000000" w:rsidRPr="00D34ED9" w:rsidRDefault="00BA6D93">
      <w:pPr>
        <w:pStyle w:val="NormalText"/>
      </w:pPr>
    </w:p>
    <w:p w:rsidR="008833CA" w:rsidRDefault="008833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34ED9" w:rsidRDefault="00BA6D93">
      <w:pPr>
        <w:pStyle w:val="NormalText"/>
      </w:pPr>
      <w:r w:rsidRPr="00D34ED9">
        <w:lastRenderedPageBreak/>
        <w:t>16) Stable isotope analysis uses variation in element masses to better understand ecological phenomena.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TRUE</w:t>
      </w:r>
    </w:p>
    <w:p w:rsidR="00000000" w:rsidRPr="00D34ED9" w:rsidRDefault="00BA6D93">
      <w:pPr>
        <w:pStyle w:val="NormalText"/>
      </w:pPr>
      <w:r w:rsidRPr="00D34ED9">
        <w:t>Section:  01.02</w:t>
      </w:r>
    </w:p>
    <w:p w:rsidR="00000000" w:rsidRPr="00D34ED9" w:rsidRDefault="00BA6D93">
      <w:pPr>
        <w:pStyle w:val="NormalText"/>
      </w:pPr>
      <w:r w:rsidRPr="00D34ED9">
        <w:t>Topic:  Sampling Ecological Research</w:t>
      </w:r>
    </w:p>
    <w:p w:rsidR="00000000" w:rsidRPr="00D34ED9" w:rsidRDefault="00BA6D93">
      <w:pPr>
        <w:pStyle w:val="NormalText"/>
      </w:pPr>
      <w:r w:rsidRPr="00D34ED9">
        <w:t>Bl</w:t>
      </w:r>
      <w:r w:rsidRPr="00D34ED9">
        <w:t>oom's:  2. Understand</w:t>
      </w:r>
    </w:p>
    <w:p w:rsidR="00000000" w:rsidRPr="00D34ED9" w:rsidRDefault="00BA6D93">
      <w:pPr>
        <w:pStyle w:val="NormalText"/>
      </w:pPr>
      <w:r w:rsidRPr="00D34ED9">
        <w:t>Learning Outcome:  01.06 Explain how the use of stable isotopes has extended what it is possible to know about the ecology of warblers.</w:t>
      </w:r>
    </w:p>
    <w:p w:rsidR="00000000" w:rsidRPr="00D34ED9" w:rsidRDefault="00BA6D93">
      <w:pPr>
        <w:pStyle w:val="NormalText"/>
      </w:pPr>
    </w:p>
    <w:p w:rsidR="00D34ED9" w:rsidRDefault="00BA6D93">
      <w:pPr>
        <w:pStyle w:val="NormalText"/>
      </w:pPr>
      <w:r w:rsidRPr="00D34ED9">
        <w:t xml:space="preserve">17) </w:t>
      </w:r>
      <w:r w:rsidRPr="00D34ED9">
        <w:t>Margaret Davis' studies on lake pollen sediments indicate that the forests of eastern North America did not change with the changing climate.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FALSE</w:t>
      </w:r>
    </w:p>
    <w:p w:rsidR="00000000" w:rsidRPr="00D34ED9" w:rsidRDefault="00BA6D93">
      <w:pPr>
        <w:pStyle w:val="NormalText"/>
      </w:pPr>
      <w:r w:rsidRPr="00D34ED9">
        <w:t>Section:  01.02</w:t>
      </w:r>
    </w:p>
    <w:p w:rsidR="00000000" w:rsidRPr="00D34ED9" w:rsidRDefault="00BA6D93">
      <w:pPr>
        <w:pStyle w:val="NormalText"/>
      </w:pPr>
      <w:r w:rsidRPr="00D34ED9">
        <w:t>Topic:  Sampling Ecological Research</w:t>
      </w:r>
    </w:p>
    <w:p w:rsidR="00000000" w:rsidRPr="00D34ED9" w:rsidRDefault="00BA6D93">
      <w:pPr>
        <w:pStyle w:val="NormalText"/>
      </w:pPr>
      <w:r w:rsidRPr="00D34ED9">
        <w:t>Bloom's:  2. Understand</w:t>
      </w:r>
    </w:p>
    <w:p w:rsidR="00000000" w:rsidRPr="00D34ED9" w:rsidRDefault="00BA6D93">
      <w:pPr>
        <w:pStyle w:val="NormalText"/>
      </w:pPr>
      <w:r w:rsidRPr="00D34ED9">
        <w:t>Learning Outcome:  01.</w:t>
      </w:r>
      <w:r w:rsidRPr="00D34ED9">
        <w:t>07 Compare the spatial and temporal scales addressed by the research of Robert MacArthur, Nalini Nadkarni, and Margaret Davis.</w:t>
      </w:r>
    </w:p>
    <w:p w:rsidR="00000000" w:rsidRPr="00D34ED9" w:rsidRDefault="00BA6D93">
      <w:pPr>
        <w:pStyle w:val="NormalText"/>
      </w:pPr>
    </w:p>
    <w:p w:rsidR="00D34ED9" w:rsidRDefault="00BA6D93">
      <w:pPr>
        <w:pStyle w:val="NormalText"/>
      </w:pPr>
      <w:r w:rsidRPr="00D34ED9">
        <w:t>18) Ecology can be defined as the study of the impact of human activity on the environment.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FALSE</w:t>
      </w:r>
    </w:p>
    <w:p w:rsidR="00000000" w:rsidRPr="00D34ED9" w:rsidRDefault="00BA6D93">
      <w:pPr>
        <w:pStyle w:val="NormalText"/>
      </w:pPr>
      <w:r w:rsidRPr="00D34ED9">
        <w:t>Section:  01.00</w:t>
      </w:r>
    </w:p>
    <w:p w:rsidR="00000000" w:rsidRPr="00D34ED9" w:rsidRDefault="00BA6D93">
      <w:pPr>
        <w:pStyle w:val="NormalText"/>
      </w:pPr>
      <w:r w:rsidRPr="00D34ED9">
        <w:t>Topic</w:t>
      </w:r>
      <w:r w:rsidRPr="00D34ED9">
        <w:t>:  Introductory Ecology</w:t>
      </w:r>
    </w:p>
    <w:p w:rsidR="00000000" w:rsidRPr="00D34ED9" w:rsidRDefault="00BA6D93">
      <w:pPr>
        <w:pStyle w:val="NormalText"/>
      </w:pPr>
      <w:r w:rsidRPr="00D34ED9">
        <w:t>Bloom's:  2. Understand</w:t>
      </w:r>
    </w:p>
    <w:p w:rsidR="00000000" w:rsidRPr="00D34ED9" w:rsidRDefault="00BA6D93">
      <w:pPr>
        <w:pStyle w:val="NormalText"/>
      </w:pPr>
      <w:r w:rsidRPr="00D34ED9">
        <w:t>Learning Outcome:  01.01 Discuss the concept of environment as it pertains to the science of ecology.</w:t>
      </w:r>
    </w:p>
    <w:p w:rsidR="00000000" w:rsidRPr="00D34ED9" w:rsidRDefault="00BA6D93">
      <w:pPr>
        <w:pStyle w:val="NormalText"/>
      </w:pPr>
    </w:p>
    <w:p w:rsidR="00D34ED9" w:rsidRDefault="00BA6D93">
      <w:pPr>
        <w:pStyle w:val="NormalText"/>
      </w:pPr>
      <w:r w:rsidRPr="00D34ED9">
        <w:t>19) Ecology is a modern science of which ancient man had no knowledge.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FALSE</w:t>
      </w:r>
    </w:p>
    <w:p w:rsidR="00000000" w:rsidRPr="00D34ED9" w:rsidRDefault="00BA6D93">
      <w:pPr>
        <w:pStyle w:val="NormalText"/>
      </w:pPr>
      <w:r w:rsidRPr="00D34ED9">
        <w:t>Section:  01.00</w:t>
      </w:r>
    </w:p>
    <w:p w:rsidR="00000000" w:rsidRPr="00D34ED9" w:rsidRDefault="00BA6D93">
      <w:pPr>
        <w:pStyle w:val="NormalText"/>
      </w:pPr>
      <w:r w:rsidRPr="00D34ED9">
        <w:t>Top</w:t>
      </w:r>
      <w:r w:rsidRPr="00D34ED9">
        <w:t>ic:  Introductory Ecology</w:t>
      </w:r>
    </w:p>
    <w:p w:rsidR="00000000" w:rsidRPr="00D34ED9" w:rsidRDefault="00BA6D93">
      <w:pPr>
        <w:pStyle w:val="NormalText"/>
      </w:pPr>
      <w:r w:rsidRPr="00D34ED9">
        <w:t>Bloom's:  2. Understand</w:t>
      </w:r>
    </w:p>
    <w:p w:rsidR="00000000" w:rsidRPr="00D34ED9" w:rsidRDefault="00BA6D93">
      <w:pPr>
        <w:pStyle w:val="NormalText"/>
      </w:pPr>
      <w:r w:rsidRPr="00D34ED9">
        <w:t>Learning Outcome:  01.01 Discuss the concept of environment as it pertains to the science of ecology.</w:t>
      </w:r>
    </w:p>
    <w:p w:rsidR="00000000" w:rsidRPr="00D34ED9" w:rsidRDefault="00BA6D93">
      <w:pPr>
        <w:pStyle w:val="NormalText"/>
      </w:pPr>
    </w:p>
    <w:p w:rsidR="00D34ED9" w:rsidRDefault="00BA6D93">
      <w:pPr>
        <w:pStyle w:val="NormalText"/>
      </w:pPr>
      <w:r w:rsidRPr="00D34ED9">
        <w:t>20) ________ are aerial plants that obtain nutrients from trapped organic matter.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Epiphytes</w:t>
      </w:r>
    </w:p>
    <w:p w:rsidR="00000000" w:rsidRPr="00D34ED9" w:rsidRDefault="00BA6D93">
      <w:pPr>
        <w:pStyle w:val="NormalText"/>
      </w:pPr>
      <w:r w:rsidRPr="00D34ED9">
        <w:t>Se</w:t>
      </w:r>
      <w:r w:rsidRPr="00D34ED9">
        <w:t>ction:  01.02</w:t>
      </w:r>
    </w:p>
    <w:p w:rsidR="00000000" w:rsidRPr="00D34ED9" w:rsidRDefault="00BA6D93">
      <w:pPr>
        <w:pStyle w:val="NormalText"/>
      </w:pPr>
      <w:r w:rsidRPr="00D34ED9">
        <w:t>Topic:  Sampling Ecological Research</w:t>
      </w:r>
    </w:p>
    <w:p w:rsidR="00000000" w:rsidRPr="00D34ED9" w:rsidRDefault="00BA6D93">
      <w:pPr>
        <w:pStyle w:val="NormalText"/>
      </w:pPr>
      <w:r w:rsidRPr="00D34ED9">
        <w:t>Bloom's:  2. Understand</w:t>
      </w:r>
    </w:p>
    <w:p w:rsidR="00000000" w:rsidRPr="00D34ED9" w:rsidRDefault="00BA6D93">
      <w:pPr>
        <w:pStyle w:val="NormalText"/>
      </w:pPr>
      <w:r w:rsidRPr="00D34ED9">
        <w:t>Learning Outcome:  01.05 Describe some emerging frontiers in ecology.</w:t>
      </w:r>
    </w:p>
    <w:p w:rsidR="00000000" w:rsidRPr="00D34ED9" w:rsidRDefault="00BA6D93">
      <w:pPr>
        <w:pStyle w:val="NormalText"/>
      </w:pPr>
    </w:p>
    <w:p w:rsidR="008833CA" w:rsidRDefault="008833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34ED9" w:rsidRDefault="00BA6D93">
      <w:pPr>
        <w:pStyle w:val="NormalText"/>
      </w:pPr>
      <w:r w:rsidRPr="00D34ED9">
        <w:lastRenderedPageBreak/>
        <w:t xml:space="preserve">21) </w:t>
      </w:r>
      <w:r w:rsidRPr="00D34ED9">
        <w:t>Populations changing genetically over time in response to variation in their environments is termed ________.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Evolution</w:t>
      </w:r>
    </w:p>
    <w:p w:rsidR="00000000" w:rsidRPr="00D34ED9" w:rsidRDefault="00BA6D93">
      <w:pPr>
        <w:pStyle w:val="NormalText"/>
      </w:pPr>
      <w:r w:rsidRPr="00D34ED9">
        <w:t>Section:  01.01</w:t>
      </w:r>
    </w:p>
    <w:p w:rsidR="00000000" w:rsidRPr="00D34ED9" w:rsidRDefault="00BA6D93">
      <w:pPr>
        <w:pStyle w:val="NormalText"/>
      </w:pPr>
      <w:r w:rsidRPr="00D34ED9">
        <w:t>Topic:  Overview of Ecology</w:t>
      </w:r>
    </w:p>
    <w:p w:rsidR="00000000" w:rsidRPr="00D34ED9" w:rsidRDefault="00BA6D93">
      <w:pPr>
        <w:pStyle w:val="NormalText"/>
      </w:pPr>
      <w:r w:rsidRPr="00D34ED9">
        <w:t>Bloom's:  2. Understand</w:t>
      </w:r>
    </w:p>
    <w:p w:rsidR="00000000" w:rsidRPr="00D34ED9" w:rsidRDefault="00BA6D93">
      <w:pPr>
        <w:pStyle w:val="NormalText"/>
      </w:pPr>
      <w:r w:rsidRPr="00D34ED9">
        <w:t xml:space="preserve">Learning Outcome:  01.02 Describe the levels of ecological </w:t>
      </w:r>
      <w:r w:rsidRPr="00D34ED9">
        <w:t>organization, for example, population, studied by ecologists.</w:t>
      </w:r>
    </w:p>
    <w:p w:rsidR="00000000" w:rsidRPr="00D34ED9" w:rsidRDefault="00BA6D93">
      <w:pPr>
        <w:pStyle w:val="NormalText"/>
      </w:pPr>
    </w:p>
    <w:p w:rsidR="00000000" w:rsidRPr="00D34ED9" w:rsidRDefault="00BA6D93">
      <w:pPr>
        <w:pStyle w:val="NormalText"/>
      </w:pPr>
      <w:r w:rsidRPr="00D34ED9">
        <w:t>22) Which of the following statements below demonstrates the interactions between ecological areas and processes?</w:t>
      </w:r>
    </w:p>
    <w:p w:rsidR="00000000" w:rsidRPr="00D34ED9" w:rsidRDefault="00BA6D93">
      <w:pPr>
        <w:pStyle w:val="NormalText"/>
      </w:pPr>
      <w:r w:rsidRPr="00D34ED9">
        <w:t>A) The smallest level, the biosphere, is where we can see exchanges of material</w:t>
      </w:r>
      <w:r w:rsidRPr="00D34ED9">
        <w:t>s, energy, and organisms.</w:t>
      </w:r>
    </w:p>
    <w:p w:rsidR="00000000" w:rsidRPr="00D34ED9" w:rsidRDefault="00BA6D93">
      <w:pPr>
        <w:pStyle w:val="NormalText"/>
      </w:pPr>
      <w:r w:rsidRPr="00D34ED9">
        <w:t>B) Landscape ecology, the largest level of organization, has all of the areas on Earth that support life.</w:t>
      </w:r>
    </w:p>
    <w:p w:rsidR="00000000" w:rsidRPr="00D34ED9" w:rsidRDefault="00BA6D93">
      <w:pPr>
        <w:pStyle w:val="NormalText"/>
      </w:pPr>
      <w:r w:rsidRPr="00D34ED9">
        <w:t>C) Exchanges between ecosystems leads to the level of landscape ecology.</w:t>
      </w:r>
    </w:p>
    <w:p w:rsidR="00D34ED9" w:rsidRDefault="00BA6D93">
      <w:pPr>
        <w:pStyle w:val="NormalText"/>
      </w:pPr>
      <w:r w:rsidRPr="00D34ED9">
        <w:t>D) Geographic ecology includes the exchanges betwee</w:t>
      </w:r>
      <w:r w:rsidRPr="00D34ED9">
        <w:t>n ecosystems leading to the level of landscape ecology.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C</w:t>
      </w:r>
    </w:p>
    <w:p w:rsidR="00000000" w:rsidRPr="00D34ED9" w:rsidRDefault="00BA6D93">
      <w:pPr>
        <w:pStyle w:val="NormalText"/>
      </w:pPr>
      <w:r w:rsidRPr="00D34ED9">
        <w:t>Explanation:  Communities and ecosystems have exchanges between them that lead to landscape ecology, which feeds into the regional processes of geographic ecology, leading finally to the bi</w:t>
      </w:r>
      <w:r w:rsidRPr="00D34ED9">
        <w:t>osphere.</w:t>
      </w:r>
    </w:p>
    <w:p w:rsidR="00000000" w:rsidRPr="00D34ED9" w:rsidRDefault="00BA6D93">
      <w:pPr>
        <w:pStyle w:val="NormalText"/>
      </w:pPr>
      <w:r w:rsidRPr="00D34ED9">
        <w:t>Section:  01.01</w:t>
      </w:r>
    </w:p>
    <w:p w:rsidR="00000000" w:rsidRPr="00D34ED9" w:rsidRDefault="00BA6D93">
      <w:pPr>
        <w:pStyle w:val="NormalText"/>
      </w:pPr>
      <w:r w:rsidRPr="00D34ED9">
        <w:t>Topic:  Overview of Ecology</w:t>
      </w:r>
    </w:p>
    <w:p w:rsidR="00000000" w:rsidRPr="00D34ED9" w:rsidRDefault="00BA6D93">
      <w:pPr>
        <w:pStyle w:val="NormalText"/>
      </w:pPr>
      <w:r w:rsidRPr="00D34ED9">
        <w:t>Bloom's:  2. Understand</w:t>
      </w:r>
    </w:p>
    <w:p w:rsidR="00000000" w:rsidRPr="00D34ED9" w:rsidRDefault="00BA6D93">
      <w:pPr>
        <w:pStyle w:val="NormalText"/>
      </w:pPr>
      <w:r w:rsidRPr="00D34ED9">
        <w:t>Learning Outcome:  01.04 Explain how knowledge of one level of ecological organization can help guide research at another level of organization.</w:t>
      </w:r>
    </w:p>
    <w:p w:rsidR="00000000" w:rsidRPr="00D34ED9" w:rsidRDefault="00BA6D93">
      <w:pPr>
        <w:pStyle w:val="NormalText"/>
      </w:pPr>
    </w:p>
    <w:p w:rsidR="00D34ED9" w:rsidRDefault="00BA6D93">
      <w:pPr>
        <w:pStyle w:val="NormalText"/>
      </w:pPr>
      <w:r w:rsidRPr="00D34ED9">
        <w:t xml:space="preserve">23) Even though ecologists would </w:t>
      </w:r>
      <w:r w:rsidRPr="00D34ED9">
        <w:t>like to study isolated levels of the environment, that would be difficult since all levels are interconnected.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TRUE</w:t>
      </w:r>
    </w:p>
    <w:p w:rsidR="00000000" w:rsidRPr="00D34ED9" w:rsidRDefault="00BA6D93">
      <w:pPr>
        <w:pStyle w:val="NormalText"/>
      </w:pPr>
      <w:r w:rsidRPr="00D34ED9">
        <w:t>Explanation:  The biosphere contains many interconnected levels.</w:t>
      </w:r>
    </w:p>
    <w:p w:rsidR="00000000" w:rsidRPr="00D34ED9" w:rsidRDefault="00BA6D93">
      <w:pPr>
        <w:pStyle w:val="NormalText"/>
      </w:pPr>
      <w:r w:rsidRPr="00D34ED9">
        <w:t>Section:  01.01</w:t>
      </w:r>
    </w:p>
    <w:p w:rsidR="00000000" w:rsidRPr="00D34ED9" w:rsidRDefault="00BA6D93">
      <w:pPr>
        <w:pStyle w:val="NormalText"/>
      </w:pPr>
      <w:r w:rsidRPr="00D34ED9">
        <w:t>Topic:  Overview of Ecology</w:t>
      </w:r>
    </w:p>
    <w:p w:rsidR="00000000" w:rsidRPr="00D34ED9" w:rsidRDefault="00BA6D93">
      <w:pPr>
        <w:pStyle w:val="NormalText"/>
      </w:pPr>
      <w:r w:rsidRPr="00D34ED9">
        <w:t>Bloom's:  2. Understan</w:t>
      </w:r>
      <w:r w:rsidRPr="00D34ED9">
        <w:t>d</w:t>
      </w:r>
    </w:p>
    <w:p w:rsidR="00000000" w:rsidRPr="00D34ED9" w:rsidRDefault="00BA6D93">
      <w:pPr>
        <w:pStyle w:val="NormalText"/>
      </w:pPr>
      <w:r w:rsidRPr="00D34ED9">
        <w:t>Learning Outcome:  01.04 Explain how knowledge of one level of ecological organization can help guide research at another level of organization.</w:t>
      </w:r>
    </w:p>
    <w:p w:rsidR="00000000" w:rsidRPr="00D34ED9" w:rsidRDefault="00BA6D93">
      <w:pPr>
        <w:pStyle w:val="NormalText"/>
      </w:pPr>
    </w:p>
    <w:p w:rsidR="008833CA" w:rsidRDefault="008833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D34ED9" w:rsidRDefault="00BA6D93">
      <w:pPr>
        <w:pStyle w:val="NormalText"/>
      </w:pPr>
      <w:r w:rsidRPr="00D34ED9">
        <w:lastRenderedPageBreak/>
        <w:t>24) Which U.S. law protects endangered species?</w:t>
      </w:r>
    </w:p>
    <w:p w:rsidR="00000000" w:rsidRPr="00D34ED9" w:rsidRDefault="00BA6D93">
      <w:pPr>
        <w:pStyle w:val="NormalText"/>
      </w:pPr>
      <w:r w:rsidRPr="00D34ED9">
        <w:t>A) Convention on International Trade in Endangered Species</w:t>
      </w:r>
    </w:p>
    <w:p w:rsidR="00000000" w:rsidRPr="00D34ED9" w:rsidRDefault="00BA6D93">
      <w:pPr>
        <w:pStyle w:val="NormalText"/>
      </w:pPr>
      <w:r w:rsidRPr="00D34ED9">
        <w:t>B) The Endangered Species Act</w:t>
      </w:r>
    </w:p>
    <w:p w:rsidR="00000000" w:rsidRPr="00D34ED9" w:rsidRDefault="00BA6D93">
      <w:pPr>
        <w:pStyle w:val="NormalText"/>
      </w:pPr>
      <w:r w:rsidRPr="00D34ED9">
        <w:t>C) The Species Protection Act</w:t>
      </w:r>
    </w:p>
    <w:p w:rsidR="00D34ED9" w:rsidRDefault="00BA6D93">
      <w:pPr>
        <w:pStyle w:val="NormalText"/>
      </w:pPr>
      <w:r w:rsidRPr="00D34ED9">
        <w:t>D) The Protection and Care of Species Act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B</w:t>
      </w:r>
    </w:p>
    <w:p w:rsidR="00000000" w:rsidRPr="00D34ED9" w:rsidRDefault="00BA6D93">
      <w:pPr>
        <w:pStyle w:val="NormalText"/>
      </w:pPr>
      <w:r w:rsidRPr="00D34ED9">
        <w:t>Explanation:  The Endangered Species Act is the U.S. law that protects endangered species.</w:t>
      </w:r>
    </w:p>
    <w:p w:rsidR="00000000" w:rsidRPr="00D34ED9" w:rsidRDefault="00BA6D93">
      <w:pPr>
        <w:pStyle w:val="NormalText"/>
      </w:pPr>
      <w:r w:rsidRPr="00D34ED9">
        <w:t>Section:  Applications</w:t>
      </w:r>
    </w:p>
    <w:p w:rsidR="00000000" w:rsidRPr="00D34ED9" w:rsidRDefault="00BA6D93">
      <w:pPr>
        <w:pStyle w:val="NormalText"/>
      </w:pPr>
      <w:r w:rsidRPr="00D34ED9">
        <w:t xml:space="preserve">Topic:  Application, Ecology </w:t>
      </w:r>
      <w:r w:rsidRPr="00D34ED9">
        <w:t>Can Inform Environmental Law and Policy</w:t>
      </w:r>
    </w:p>
    <w:p w:rsidR="00000000" w:rsidRPr="00D34ED9" w:rsidRDefault="00BA6D93">
      <w:pPr>
        <w:pStyle w:val="NormalText"/>
      </w:pPr>
      <w:r w:rsidRPr="00D34ED9">
        <w:t>Bloom's:  1. Remember</w:t>
      </w:r>
    </w:p>
    <w:p w:rsidR="00000000" w:rsidRPr="00D34ED9" w:rsidRDefault="00BA6D93">
      <w:pPr>
        <w:pStyle w:val="NormalText"/>
      </w:pPr>
      <w:r w:rsidRPr="00D34ED9">
        <w:t>Learning Outcome:  Describe the purposes of the Convention on International Trade in Endangered Species of Wild Fauna and Flora (CITES) and the U.S. Endangered Species Act.</w:t>
      </w:r>
    </w:p>
    <w:p w:rsidR="00000000" w:rsidRPr="00D34ED9" w:rsidRDefault="00BA6D93">
      <w:pPr>
        <w:pStyle w:val="NormalText"/>
      </w:pPr>
    </w:p>
    <w:p w:rsidR="00D34ED9" w:rsidRDefault="00BA6D93">
      <w:pPr>
        <w:pStyle w:val="NormalText"/>
      </w:pPr>
      <w:r w:rsidRPr="00D34ED9">
        <w:t>25) Critical habitat</w:t>
      </w:r>
      <w:r w:rsidRPr="00D34ED9">
        <w:t xml:space="preserve"> protection for endangered species brings together the studies of adaptations of species, community through geographic levels of ecology, and global ecology.</w:t>
      </w:r>
    </w:p>
    <w:p w:rsidR="00D34ED9" w:rsidRDefault="00D34ED9">
      <w:pPr>
        <w:pStyle w:val="NormalText"/>
      </w:pPr>
    </w:p>
    <w:p w:rsidR="00000000" w:rsidRPr="00D34ED9" w:rsidRDefault="00D34ED9">
      <w:pPr>
        <w:pStyle w:val="NormalText"/>
      </w:pPr>
      <w:r>
        <w:t>Answer:</w:t>
      </w:r>
      <w:r w:rsidR="00BA6D93" w:rsidRPr="00D34ED9">
        <w:t xml:space="preserve">  TRUE</w:t>
      </w:r>
    </w:p>
    <w:p w:rsidR="00000000" w:rsidRPr="00D34ED9" w:rsidRDefault="00BA6D93">
      <w:pPr>
        <w:pStyle w:val="NormalText"/>
      </w:pPr>
      <w:r w:rsidRPr="00D34ED9">
        <w:t>Explanation:  This is a true statement.</w:t>
      </w:r>
    </w:p>
    <w:p w:rsidR="00000000" w:rsidRPr="00D34ED9" w:rsidRDefault="00BA6D93">
      <w:pPr>
        <w:pStyle w:val="NormalText"/>
      </w:pPr>
      <w:r w:rsidRPr="00D34ED9">
        <w:t>Section:  Applications</w:t>
      </w:r>
    </w:p>
    <w:p w:rsidR="00000000" w:rsidRPr="00D34ED9" w:rsidRDefault="00BA6D93">
      <w:pPr>
        <w:pStyle w:val="NormalText"/>
      </w:pPr>
      <w:r w:rsidRPr="00D34ED9">
        <w:t xml:space="preserve">Topic:  Application, </w:t>
      </w:r>
      <w:r w:rsidRPr="00D34ED9">
        <w:t>Ecology Can Inform Environmental Law and Policy</w:t>
      </w:r>
    </w:p>
    <w:p w:rsidR="00000000" w:rsidRPr="00D34ED9" w:rsidRDefault="00BA6D93">
      <w:pPr>
        <w:pStyle w:val="NormalText"/>
      </w:pPr>
      <w:r w:rsidRPr="00D34ED9">
        <w:t>Bloom's:  2. Understand</w:t>
      </w:r>
    </w:p>
    <w:p w:rsidR="00BA6D93" w:rsidRPr="00D34ED9" w:rsidRDefault="00BA6D93">
      <w:pPr>
        <w:pStyle w:val="NormalText"/>
        <w:spacing w:after="240"/>
      </w:pPr>
      <w:r w:rsidRPr="00D34ED9">
        <w:t>Learning Outcome:  Discuss how subject areas covered in this text are applicable to identifying and managing endangered species.</w:t>
      </w:r>
    </w:p>
    <w:sectPr w:rsidR="00BA6D93" w:rsidRPr="00D34ED9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D93" w:rsidRDefault="00BA6D93" w:rsidP="00D34ED9">
      <w:pPr>
        <w:spacing w:after="0" w:line="240" w:lineRule="auto"/>
      </w:pPr>
      <w:r>
        <w:separator/>
      </w:r>
    </w:p>
  </w:endnote>
  <w:endnote w:type="continuationSeparator" w:id="0">
    <w:p w:rsidR="00BA6D93" w:rsidRDefault="00BA6D93" w:rsidP="00D3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D9" w:rsidRDefault="00D34ED9" w:rsidP="00D34ED9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:rsidR="00D34ED9" w:rsidRDefault="00D34ED9" w:rsidP="00D34ED9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2019 McGraw-Hill Education. All rights reserved. </w:t>
    </w:r>
  </w:p>
  <w:p w:rsidR="00D34ED9" w:rsidRPr="00D34ED9" w:rsidRDefault="00D34ED9" w:rsidP="00D34ED9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770748">
      <w:rPr>
        <w:rFonts w:ascii="Times New Roman" w:hAnsi="Times New Roman"/>
        <w:sz w:val="20"/>
        <w:szCs w:val="20"/>
      </w:rPr>
      <w:t>No reproduction or distribution without the prior written consent of McGraw-Hill Education.</w:t>
    </w:r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D93" w:rsidRDefault="00BA6D93" w:rsidP="00D34ED9">
      <w:pPr>
        <w:spacing w:after="0" w:line="240" w:lineRule="auto"/>
      </w:pPr>
      <w:r>
        <w:separator/>
      </w:r>
    </w:p>
  </w:footnote>
  <w:footnote w:type="continuationSeparator" w:id="0">
    <w:p w:rsidR="00BA6D93" w:rsidRDefault="00BA6D93" w:rsidP="00D34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D9"/>
    <w:rsid w:val="008833CA"/>
    <w:rsid w:val="00BA6D93"/>
    <w:rsid w:val="00D3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0C36A"/>
  <w14:defaultImageDpi w14:val="0"/>
  <w15:docId w15:val="{770AF6B4-8054-47E7-A167-045F32F1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4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ED9"/>
  </w:style>
  <w:style w:type="paragraph" w:styleId="Footer">
    <w:name w:val="footer"/>
    <w:basedOn w:val="Normal"/>
    <w:link w:val="FooterChar"/>
    <w:uiPriority w:val="99"/>
    <w:unhideWhenUsed/>
    <w:rsid w:val="00D34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1743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2</cp:revision>
  <dcterms:created xsi:type="dcterms:W3CDTF">2018-08-09T18:56:00Z</dcterms:created>
  <dcterms:modified xsi:type="dcterms:W3CDTF">2018-08-09T18:56:00Z</dcterms:modified>
</cp:coreProperties>
</file>