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8C" w:rsidRPr="006B428C" w:rsidRDefault="006B428C" w:rsidP="006B428C">
      <w:pPr>
        <w:rPr>
          <w:rFonts w:ascii="Times New Roman" w:hAnsi="Times New Roman" w:cs="Times New Roman"/>
          <w:b/>
        </w:rPr>
      </w:pPr>
      <w:r w:rsidRPr="006B428C">
        <w:rPr>
          <w:rFonts w:ascii="Times New Roman" w:hAnsi="Times New Roman" w:cs="Times New Roman"/>
          <w:b/>
        </w:rPr>
        <w:t xml:space="preserve">Earth System History, 4th Edition, by Steven M. Stanley and John A. </w:t>
      </w:r>
      <w:proofErr w:type="spellStart"/>
      <w:r w:rsidRPr="006B428C">
        <w:rPr>
          <w:rFonts w:ascii="Times New Roman" w:hAnsi="Times New Roman" w:cs="Times New Roman"/>
          <w:b/>
        </w:rPr>
        <w:t>Luczaj</w:t>
      </w:r>
      <w:proofErr w:type="spellEnd"/>
    </w:p>
    <w:p w:rsidR="006B428C" w:rsidRPr="006B428C" w:rsidRDefault="006B428C" w:rsidP="006B428C">
      <w:pPr>
        <w:rPr>
          <w:rFonts w:ascii="Times New Roman" w:hAnsi="Times New Roman" w:cs="Times New Roman"/>
          <w:b/>
        </w:rPr>
      </w:pPr>
      <w:r w:rsidRPr="006B428C">
        <w:rPr>
          <w:rFonts w:ascii="Times New Roman" w:hAnsi="Times New Roman" w:cs="Times New Roman"/>
          <w:b/>
        </w:rPr>
        <w:t>Test Bank, Chapter 01</w:t>
      </w:r>
      <w:bookmarkStart w:id="0" w:name="_GoBack"/>
      <w:bookmarkEnd w:id="0"/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Actualism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idea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the geological record provides a unique perspective on human activities.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how large meteors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have struck the Earth over time and thus caused mass extinctions of life.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fundamental physical principles operating today have done so throughout Earth's history.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ripples in sand made by water and air movements, and how those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features are always different from the ones made by water and air long ago.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concept or philosophy of uniformitarianism is commonly summarized by saying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catastrophic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forces dominate Earth's geological history.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existing today cannot form rocks as in the past.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rocks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cannot be made in the laboratory.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 is the key to the past.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can use the principle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actualism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rocks in question formed under conditions that no longer exist.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 simulate or replicate the conditions under which a rock formed.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 that the conditions responsible for the formation of these rocks still exist, but at such great depth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beneath Earth's surface that we cannot observe them.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conditions exist today, but produce the rocks over a long interval of geologic time.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Catastrophism is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principle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very similar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actualism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uniformitarianism.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advanced first by a Scottish gentleman farmer named James Hutton and expounded upon by the English naturalist and author Charles Lyell.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nineteenth-century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concept that floods caused by supernatural forces formed most of the rocks that we see tod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 on Earth's surface today.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twentieth-century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philosophy about the formation of volcanic rocks.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to Hutton's view of Earth's history was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vast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geologic time.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catastrophism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volcanism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supernatural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floods.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Charles Lyell was NOT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author 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Principles of Geology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 popular 1830s geology text.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advocate of ideas similar to James Hutton's regarding Earth's history.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advocate of gradual forces in Earth's history.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German professor of mineralogy who promoted catastrophism.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mineral 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either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extrusive or intrusive.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interlocking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bonded grains of matter.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naturally occurring inorganic solid element or compound.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formed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mainly of sand grains that are cemented together.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the cooling of molten material to the temperature at which the molten material hardens or freezes.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Magmas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Igneous rocks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Minerals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Sedimentary rocks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is the collective term for the chemical and physical processes that break down rocks of any kind at Earth's surface.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Weathering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Lithification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sedimentary debris generated by the breakdown of preexisting rocks, the most common grains 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broken sea shells.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particles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sand and clay.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precipitated from seawater.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clay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minerals derived from feldspars.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Sedimentary rocks made of the fragments of skeletons of once-living organisms are called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shale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limestone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sandstone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crystalline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arrangement of sedimentary rocks in discrete layers is called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metamorphism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lithification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cementation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stratification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__________ is a discrete body of rock of a particular type that formed in a particular way.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supergroup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Steno's second principle says that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laws of nature are inviolable and have not changed with time.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originally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all strata are horizontal when they form.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oldest strata lie at the bottom of a succession of layers and that successively higher strata are progressively younger.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similar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rocks that seem once to have been connected usually are.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principle of cross-cutting relationships states that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intrusive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igneous rock is always younger than the rock it invades.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structure, such as a fault, that cuts through a sequence of preexisting rocks must be younger than the host rocks.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ragments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one body of rock are found within another body of rock.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rock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be melted to form magma that later cools to form intrusive igneous rock.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natural ordering known as fossil succession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cannot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 used to establish the relative age of rocks that lie far apart.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one of the few things that eighteenth-century surveyor William Smith did not notice about the fossils he collected.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reflects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sequence of organic evolution and extinct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 through time.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do with the characteristics of trilobites from the Early, Middle, and Late Cambrian Periods.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Naturally occurring radioactive materials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decay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into other materials at variable rates.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 with good estimates of the actual ages of ancient rocks.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produced annually, like similar to rings in a tree trunk.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establish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relative ages of rocks on a global scale, but only in rocks with abundant fossils.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 are divided into formal units called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eras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epochs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of the following is NOT an era in the Phanerozoic?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Cenozoic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Mesozoic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Paleozoic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Proterozoic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thickest chalk deposits in the world are found in which geological system?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Carboniferous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Cretaceous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Triassic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body of rock recognized in 1835 as representing the oldest system in what we call today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Phanerozoic is called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Devonian.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Silurian.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Ordovician.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Cambrian.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earthquake always begins 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Moho.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focus.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 of the Earth's crust.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 of the Earth's mantle.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Ultramafic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rocks make up Earth's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continental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crust.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oceanic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crust.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mantle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is the process in which material that is heated deep within the asthenosphere rises to displace cooler, less dense material near the surface.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Subduction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Mountain building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Divergence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location of the most powerful earthquakes that occur deep within the Earth 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Mid-Atlantic ridge.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western edge of Africa.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western edge of South America.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eastern edge of Africa.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largest reservoir for water on Earth is 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glaciers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ground ice.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groundwater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(both saline and fresh).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oceans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Earth's atmosphere.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Darwin provided evidence that showed life has evolved even without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physical environment.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vast span of geological time.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process akin to organic evolution.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preservation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sequence of parent and descendant species in the rock record.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ecosystem 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cyclical change in Earth's history.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direction and the nature of change in Earth's history.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environment and the organisms within 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group of fossil organisms.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phrase below does NOT best describe the whole stratigraphic record?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Sedimentation can occur in pulses.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displays evidence of episodic deposition.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Deposition can be catastrophic.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contains few, if any, gaps in sedimentation.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585"/>
        <w:gridCol w:w="8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type of unconformity, with eroded crystalline rock below it, is called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disconformity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nonconformity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angular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unconformity.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extinction.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1E1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000000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E1B" w:rsidRDefault="00D41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1E1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1B" w:rsidRDefault="00D41E1B">
      <w:pPr>
        <w:spacing w:after="0" w:line="240" w:lineRule="auto"/>
      </w:pPr>
      <w:r>
        <w:separator/>
      </w:r>
    </w:p>
  </w:endnote>
  <w:endnote w:type="continuationSeparator" w:id="0">
    <w:p w:rsidR="00D41E1B" w:rsidRDefault="00D4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1E1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Page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6B428C">
      <w:rPr>
        <w:rFonts w:ascii="Times New Roman" w:hAnsi="Times New Roman" w:cs="Times New Roman"/>
        <w:noProof/>
        <w:sz w:val="20"/>
        <w:szCs w:val="20"/>
      </w:rPr>
      <w:t>7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1E1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Page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6B428C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1B" w:rsidRDefault="00D41E1B">
      <w:pPr>
        <w:spacing w:after="0" w:line="240" w:lineRule="auto"/>
      </w:pPr>
      <w:r>
        <w:separator/>
      </w:r>
    </w:p>
  </w:footnote>
  <w:footnote w:type="continuationSeparator" w:id="0">
    <w:p w:rsidR="00D41E1B" w:rsidRDefault="00D41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1E1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1E1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8C"/>
    <w:rsid w:val="006B428C"/>
    <w:rsid w:val="00D4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/customXML/item.xml" Id="Rad6d4f6dfe9643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<?xml version="1.0" encoding="utf-8"?>
<w:document xmlns:w="http://schemas.openxmlformats.org/wordprocessingml/2006/main">
  <RequestDate>3/23/2019 1:10:52 AM</RequestDate>
  <RequestId>219d00fb-699f-4879-b77a-e6518f38a21d</RequestId>
</w:documen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hbadmin</dc:creator>
  <cp:lastModifiedBy>hbadmin</cp:lastModifiedBy>
  <cp:revision>2</cp:revision>
  <dcterms:created xsi:type="dcterms:W3CDTF">2016-01-22T16:51:00Z</dcterms:created>
  <dcterms:modified xsi:type="dcterms:W3CDTF">2016-01-22T16:51:00Z</dcterms:modified>
</cp:coreProperties>
</file>