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A1F43" w14:textId="5A4AF6D4" w:rsidR="00515888" w:rsidRPr="00323881" w:rsidRDefault="00515888" w:rsidP="003238E8">
      <w:pPr>
        <w:pStyle w:val="Heading1"/>
        <w:jc w:val="center"/>
        <w:rPr>
          <w:rFonts w:ascii="Times New Roman" w:hAnsi="Times New Roman" w:cs="Times New Roman"/>
          <w:sz w:val="24"/>
          <w:szCs w:val="24"/>
        </w:rPr>
      </w:pPr>
      <w:r w:rsidRPr="00323881">
        <w:rPr>
          <w:rFonts w:ascii="Times New Roman" w:hAnsi="Times New Roman" w:cs="Times New Roman"/>
          <w:sz w:val="24"/>
          <w:szCs w:val="24"/>
        </w:rPr>
        <w:t xml:space="preserve">Test Bank </w:t>
      </w:r>
    </w:p>
    <w:p w14:paraId="4EEE2861" w14:textId="77777777" w:rsidR="00515888" w:rsidRPr="00323881" w:rsidRDefault="00515888" w:rsidP="00607563">
      <w:pPr>
        <w:rPr>
          <w:b/>
        </w:rPr>
      </w:pPr>
    </w:p>
    <w:p w14:paraId="218FDF51" w14:textId="5A3572B2" w:rsidR="006116DF" w:rsidRPr="00323881" w:rsidRDefault="004C4F72" w:rsidP="00607563">
      <w:pPr>
        <w:rPr>
          <w:b/>
        </w:rPr>
      </w:pPr>
      <w:r w:rsidRPr="00323881">
        <w:rPr>
          <w:b/>
        </w:rPr>
        <w:t>Chapter 1</w:t>
      </w:r>
      <w:r w:rsidR="006A1F63" w:rsidRPr="00323881">
        <w:rPr>
          <w:b/>
        </w:rPr>
        <w:t xml:space="preserve">: Leadership in Human Services </w:t>
      </w:r>
      <w:r w:rsidR="003F21D5" w:rsidRPr="00323881">
        <w:rPr>
          <w:b/>
        </w:rPr>
        <w:t xml:space="preserve">and </w:t>
      </w:r>
      <w:r w:rsidR="006A1F63" w:rsidRPr="00323881">
        <w:rPr>
          <w:b/>
        </w:rPr>
        <w:t>Workplace Vocabulary of Leaders and Managers</w:t>
      </w:r>
    </w:p>
    <w:p w14:paraId="2776E43E" w14:textId="77777777" w:rsidR="006116DF" w:rsidRPr="00323881" w:rsidRDefault="006116DF" w:rsidP="00607563">
      <w:pPr>
        <w:rPr>
          <w:color w:val="FF0000"/>
        </w:rPr>
      </w:pPr>
    </w:p>
    <w:p w14:paraId="171EF2BF" w14:textId="77777777" w:rsidR="006116DF" w:rsidRPr="00323881" w:rsidRDefault="006116DF" w:rsidP="00607563">
      <w:pPr>
        <w:rPr>
          <w:color w:val="FF0000"/>
        </w:rPr>
      </w:pPr>
    </w:p>
    <w:p w14:paraId="19534329" w14:textId="77777777" w:rsidR="006116DF" w:rsidRPr="00323881" w:rsidRDefault="00FB1FCA" w:rsidP="00FB1FCA">
      <w:pPr>
        <w:pStyle w:val="Heading2"/>
        <w:ind w:left="0" w:firstLine="30"/>
        <w:rPr>
          <w:rFonts w:ascii="Times New Roman" w:hAnsi="Times New Roman" w:cs="Times New Roman"/>
          <w:sz w:val="24"/>
          <w:szCs w:val="24"/>
        </w:rPr>
      </w:pPr>
      <w:r w:rsidRPr="00323881">
        <w:rPr>
          <w:rFonts w:ascii="Times New Roman" w:hAnsi="Times New Roman" w:cs="Times New Roman"/>
          <w:sz w:val="24"/>
          <w:szCs w:val="24"/>
        </w:rPr>
        <w:t>Multiple Choice</w:t>
      </w:r>
    </w:p>
    <w:p w14:paraId="2A443118" w14:textId="77777777" w:rsidR="00FB1FCA" w:rsidRPr="00323881" w:rsidRDefault="00FB1FCA" w:rsidP="00607563"/>
    <w:p w14:paraId="151C3E36" w14:textId="782C0161" w:rsidR="002F27C3" w:rsidRPr="00323881" w:rsidRDefault="00607563" w:rsidP="002F27C3">
      <w:r w:rsidRPr="00323881">
        <w:t xml:space="preserve">1. </w:t>
      </w:r>
      <w:r w:rsidR="007105FD" w:rsidRPr="00323881">
        <w:t xml:space="preserve"> </w:t>
      </w:r>
      <w:r w:rsidR="003F789A" w:rsidRPr="00323881">
        <w:t xml:space="preserve">To raise funds for the Humane </w:t>
      </w:r>
      <w:r w:rsidR="00A000D6" w:rsidRPr="00323881">
        <w:t>S</w:t>
      </w:r>
      <w:r w:rsidR="003F789A" w:rsidRPr="00323881">
        <w:t xml:space="preserve">ociety, a thrift shop will be considered. The board will conduct a __________ to </w:t>
      </w:r>
      <w:proofErr w:type="gramStart"/>
      <w:r w:rsidR="003F789A" w:rsidRPr="00323881">
        <w:t xml:space="preserve">determine </w:t>
      </w:r>
      <w:r w:rsidR="004E5A76" w:rsidRPr="00323881">
        <w:t xml:space="preserve"> how</w:t>
      </w:r>
      <w:proofErr w:type="gramEnd"/>
      <w:r w:rsidR="004E5A76" w:rsidRPr="00323881">
        <w:t xml:space="preserve"> much __________ could be raised.</w:t>
      </w:r>
    </w:p>
    <w:p w14:paraId="778B64F2" w14:textId="6A4DC2A5" w:rsidR="00607563" w:rsidRPr="00323881" w:rsidRDefault="00607563" w:rsidP="00607563">
      <w:proofErr w:type="gramStart"/>
      <w:r w:rsidRPr="00323881">
        <w:t xml:space="preserve">a. </w:t>
      </w:r>
      <w:r w:rsidR="004E5A76" w:rsidRPr="00323881">
        <w:t xml:space="preserve"> assets</w:t>
      </w:r>
      <w:proofErr w:type="gramEnd"/>
      <w:r w:rsidR="004E5A76" w:rsidRPr="00323881">
        <w:t xml:space="preserve"> …. </w:t>
      </w:r>
      <w:proofErr w:type="gramStart"/>
      <w:r w:rsidR="004E5A76" w:rsidRPr="00323881">
        <w:t>cash</w:t>
      </w:r>
      <w:proofErr w:type="gramEnd"/>
    </w:p>
    <w:p w14:paraId="39AC951F" w14:textId="69DBE53A" w:rsidR="00607563" w:rsidRPr="00323881" w:rsidRDefault="00607563" w:rsidP="00607563">
      <w:proofErr w:type="gramStart"/>
      <w:r w:rsidRPr="00323881">
        <w:t>b</w:t>
      </w:r>
      <w:proofErr w:type="gramEnd"/>
      <w:r w:rsidRPr="00323881">
        <w:t xml:space="preserve">. </w:t>
      </w:r>
      <w:r w:rsidR="004E5A76" w:rsidRPr="00323881">
        <w:t xml:space="preserve">profit margin …. </w:t>
      </w:r>
      <w:proofErr w:type="gramStart"/>
      <w:r w:rsidR="004E5A76" w:rsidRPr="00323881">
        <w:t>market</w:t>
      </w:r>
      <w:proofErr w:type="gramEnd"/>
      <w:r w:rsidR="004E5A76" w:rsidRPr="00323881">
        <w:t xml:space="preserve"> survey</w:t>
      </w:r>
    </w:p>
    <w:p w14:paraId="2CE18DD2" w14:textId="55599FA1" w:rsidR="00607563" w:rsidRPr="00323881" w:rsidRDefault="009F35EB" w:rsidP="00607563">
      <w:r w:rsidRPr="00323881">
        <w:t>*</w:t>
      </w:r>
      <w:r w:rsidR="00607563" w:rsidRPr="00323881">
        <w:t xml:space="preserve">c. </w:t>
      </w:r>
      <w:r w:rsidR="004E5A76" w:rsidRPr="00323881">
        <w:t>market survey …</w:t>
      </w:r>
      <w:r w:rsidRPr="00323881">
        <w:t>.</w:t>
      </w:r>
      <w:r w:rsidR="004E5A76" w:rsidRPr="00323881">
        <w:t xml:space="preserve"> </w:t>
      </w:r>
      <w:proofErr w:type="gramStart"/>
      <w:r w:rsidR="004E5A76" w:rsidRPr="00323881">
        <w:t>cash</w:t>
      </w:r>
      <w:proofErr w:type="gramEnd"/>
    </w:p>
    <w:p w14:paraId="640A76AC" w14:textId="26A4106B" w:rsidR="008A7F86" w:rsidRPr="00323881" w:rsidRDefault="00607563" w:rsidP="006116DF">
      <w:proofErr w:type="gramStart"/>
      <w:r w:rsidRPr="00323881">
        <w:t>d</w:t>
      </w:r>
      <w:proofErr w:type="gramEnd"/>
      <w:r w:rsidRPr="00323881">
        <w:t xml:space="preserve">. </w:t>
      </w:r>
      <w:r w:rsidR="009F35EB" w:rsidRPr="00323881">
        <w:t xml:space="preserve">anticipate demand ….. </w:t>
      </w:r>
      <w:proofErr w:type="gramStart"/>
      <w:r w:rsidR="009F35EB" w:rsidRPr="00323881">
        <w:t>measure</w:t>
      </w:r>
      <w:proofErr w:type="gramEnd"/>
    </w:p>
    <w:p w14:paraId="007785F8" w14:textId="1A87629A" w:rsidR="006116DF" w:rsidRPr="00323881" w:rsidRDefault="006116DF" w:rsidP="006116DF">
      <w:r w:rsidRPr="00323881">
        <w:t>Learning Objective: 1-</w:t>
      </w:r>
      <w:r w:rsidR="009F35EB" w:rsidRPr="00323881">
        <w:t>3</w:t>
      </w:r>
    </w:p>
    <w:p w14:paraId="045B3AA3" w14:textId="519A7517" w:rsidR="006116DF" w:rsidRPr="00323881" w:rsidRDefault="006116DF" w:rsidP="006116DF">
      <w:r w:rsidRPr="00323881">
        <w:t xml:space="preserve">Cognitive Domain: </w:t>
      </w:r>
      <w:r w:rsidR="00360301" w:rsidRPr="00323881">
        <w:t>A</w:t>
      </w:r>
      <w:r w:rsidR="009F35EB" w:rsidRPr="00323881">
        <w:t>pplication</w:t>
      </w:r>
    </w:p>
    <w:p w14:paraId="3AE533E4" w14:textId="2D8AD49D" w:rsidR="006116DF" w:rsidRPr="00323881" w:rsidRDefault="006116DF" w:rsidP="006116DF">
      <w:r w:rsidRPr="00323881">
        <w:t xml:space="preserve">Answer Location: </w:t>
      </w:r>
      <w:r w:rsidR="00360301" w:rsidRPr="00323881">
        <w:t>Prescription: Business Vocabulary Translated into Human Services Speak</w:t>
      </w:r>
      <w:r w:rsidRPr="00323881">
        <w:br/>
        <w:t>Question Type: MC</w:t>
      </w:r>
    </w:p>
    <w:p w14:paraId="06048B67" w14:textId="77777777" w:rsidR="005262D2" w:rsidRPr="00323881" w:rsidRDefault="005262D2" w:rsidP="00607563"/>
    <w:p w14:paraId="7764B346" w14:textId="4C0966AD" w:rsidR="00607563" w:rsidRPr="00323881" w:rsidRDefault="00607563" w:rsidP="00607563">
      <w:r w:rsidRPr="00323881">
        <w:t xml:space="preserve">2. </w:t>
      </w:r>
      <w:r w:rsidR="00A000D6" w:rsidRPr="00323881">
        <w:t xml:space="preserve">To raise funds for the Humane Society, a thrift shop will be considered. </w:t>
      </w:r>
      <w:r w:rsidR="004E5A76" w:rsidRPr="00323881">
        <w:t xml:space="preserve">One of </w:t>
      </w:r>
      <w:proofErr w:type="gramStart"/>
      <w:r w:rsidR="004E5A76" w:rsidRPr="00323881">
        <w:t>the  _</w:t>
      </w:r>
      <w:proofErr w:type="gramEnd"/>
      <w:r w:rsidR="004E5A76" w:rsidRPr="00323881">
        <w:t>____________ of the organization is an empty building in a good location.</w:t>
      </w:r>
    </w:p>
    <w:p w14:paraId="7F1696D5" w14:textId="060F5C99" w:rsidR="009F35EB" w:rsidRPr="00323881" w:rsidRDefault="00607563" w:rsidP="00607563">
      <w:proofErr w:type="gramStart"/>
      <w:r w:rsidRPr="00323881">
        <w:t>a</w:t>
      </w:r>
      <w:proofErr w:type="gramEnd"/>
      <w:r w:rsidRPr="00323881">
        <w:t xml:space="preserve">. </w:t>
      </w:r>
      <w:r w:rsidR="009F35EB" w:rsidRPr="00323881">
        <w:t>accounts payable</w:t>
      </w:r>
    </w:p>
    <w:p w14:paraId="1208B176" w14:textId="16601D78" w:rsidR="00607563" w:rsidRPr="00323881" w:rsidRDefault="00607563" w:rsidP="00607563">
      <w:proofErr w:type="gramStart"/>
      <w:r w:rsidRPr="00323881">
        <w:t>b</w:t>
      </w:r>
      <w:proofErr w:type="gramEnd"/>
      <w:r w:rsidRPr="00323881">
        <w:t xml:space="preserve">. </w:t>
      </w:r>
      <w:r w:rsidR="009F35EB" w:rsidRPr="00323881">
        <w:t>merchandising</w:t>
      </w:r>
    </w:p>
    <w:p w14:paraId="728CBBEE" w14:textId="00574DCE" w:rsidR="00607563" w:rsidRPr="00323881" w:rsidRDefault="00607563" w:rsidP="00607563">
      <w:proofErr w:type="gramStart"/>
      <w:r w:rsidRPr="00323881">
        <w:t>c</w:t>
      </w:r>
      <w:proofErr w:type="gramEnd"/>
      <w:r w:rsidRPr="00323881">
        <w:t xml:space="preserve">. </w:t>
      </w:r>
      <w:r w:rsidR="009F35EB" w:rsidRPr="00323881">
        <w:t>accounts receivable</w:t>
      </w:r>
    </w:p>
    <w:p w14:paraId="1C127EEB" w14:textId="19E6D14E" w:rsidR="008A7F86" w:rsidRPr="00323881" w:rsidRDefault="009F35EB" w:rsidP="006116DF">
      <w:r w:rsidRPr="00323881">
        <w:t xml:space="preserve">* </w:t>
      </w:r>
      <w:proofErr w:type="gramStart"/>
      <w:r w:rsidR="00607563" w:rsidRPr="00323881">
        <w:t>d</w:t>
      </w:r>
      <w:proofErr w:type="gramEnd"/>
      <w:r w:rsidR="00607563" w:rsidRPr="00323881">
        <w:t>.</w:t>
      </w:r>
      <w:r w:rsidRPr="00323881">
        <w:t xml:space="preserve"> assets</w:t>
      </w:r>
    </w:p>
    <w:p w14:paraId="0C9BAEC1" w14:textId="299FD962" w:rsidR="006116DF" w:rsidRPr="00323881" w:rsidRDefault="006116DF" w:rsidP="006116DF">
      <w:r w:rsidRPr="00323881">
        <w:t xml:space="preserve">Learning Objective: </w:t>
      </w:r>
      <w:r w:rsidR="00A000D6" w:rsidRPr="00323881">
        <w:t>1-3</w:t>
      </w:r>
    </w:p>
    <w:p w14:paraId="4B8BCA20" w14:textId="420B5C08" w:rsidR="006116DF" w:rsidRPr="00323881" w:rsidRDefault="006116DF" w:rsidP="006116DF">
      <w:r w:rsidRPr="00323881">
        <w:t>Cognitive Domain:</w:t>
      </w:r>
      <w:r w:rsidR="009F35EB" w:rsidRPr="00323881">
        <w:t xml:space="preserve"> </w:t>
      </w:r>
      <w:r w:rsidR="00360301" w:rsidRPr="00323881">
        <w:t>A</w:t>
      </w:r>
      <w:r w:rsidR="009F35EB" w:rsidRPr="00323881">
        <w:t>pplication</w:t>
      </w:r>
    </w:p>
    <w:p w14:paraId="4CD60750" w14:textId="48D6864F" w:rsidR="006116DF" w:rsidRPr="00323881" w:rsidRDefault="006116DF" w:rsidP="006116DF">
      <w:r w:rsidRPr="00323881">
        <w:t>Answer Location:</w:t>
      </w:r>
      <w:r w:rsidR="00A83FF2" w:rsidRPr="00323881">
        <w:t xml:space="preserve"> </w:t>
      </w:r>
      <w:r w:rsidR="00360301" w:rsidRPr="00323881">
        <w:t>Prescription: Business Vocabulary Translated into Human Services Speak</w:t>
      </w:r>
      <w:r w:rsidRPr="00323881">
        <w:br/>
        <w:t>Question Type: MC</w:t>
      </w:r>
    </w:p>
    <w:p w14:paraId="49E37229" w14:textId="77777777" w:rsidR="00607563" w:rsidRPr="00323881" w:rsidRDefault="00607563" w:rsidP="00607563"/>
    <w:p w14:paraId="359F7087" w14:textId="7463408B" w:rsidR="00607563" w:rsidRPr="00323881" w:rsidRDefault="00607563" w:rsidP="00607563">
      <w:r w:rsidRPr="00323881">
        <w:t xml:space="preserve">3. </w:t>
      </w:r>
      <w:r w:rsidR="004E5A76" w:rsidRPr="00323881">
        <w:t xml:space="preserve"> </w:t>
      </w:r>
      <w:r w:rsidR="00A000D6" w:rsidRPr="00323881">
        <w:t xml:space="preserve">To raise funds for the Humane Society, a thrift shop will be considered. </w:t>
      </w:r>
      <w:r w:rsidR="004E5A76" w:rsidRPr="00323881">
        <w:t>Even without rent, the board must consider if there would be enough __________ to cover the various _________________ such as a store</w:t>
      </w:r>
      <w:r w:rsidR="009F35EB" w:rsidRPr="00323881">
        <w:t xml:space="preserve"> racks and shelves</w:t>
      </w:r>
      <w:r w:rsidR="004E5A76" w:rsidRPr="00323881">
        <w:t>, manger’s salary, and utilities..</w:t>
      </w:r>
    </w:p>
    <w:p w14:paraId="40ACB885" w14:textId="6E08BB7C" w:rsidR="00607563" w:rsidRPr="00323881" w:rsidRDefault="009F35EB" w:rsidP="00607563">
      <w:r w:rsidRPr="00323881">
        <w:t>*</w:t>
      </w:r>
      <w:r w:rsidR="00607563" w:rsidRPr="00323881">
        <w:t xml:space="preserve">a. </w:t>
      </w:r>
      <w:r w:rsidRPr="00323881">
        <w:t xml:space="preserve">profit margin …. </w:t>
      </w:r>
      <w:proofErr w:type="gramStart"/>
      <w:r w:rsidRPr="00323881">
        <w:t>accounts</w:t>
      </w:r>
      <w:proofErr w:type="gramEnd"/>
      <w:r w:rsidRPr="00323881">
        <w:t xml:space="preserve"> payable</w:t>
      </w:r>
    </w:p>
    <w:p w14:paraId="3D2F991D" w14:textId="521E434D" w:rsidR="00607563" w:rsidRPr="00323881" w:rsidRDefault="00607563" w:rsidP="00607563">
      <w:proofErr w:type="gramStart"/>
      <w:r w:rsidRPr="00323881">
        <w:t>b</w:t>
      </w:r>
      <w:proofErr w:type="gramEnd"/>
      <w:r w:rsidRPr="00323881">
        <w:t xml:space="preserve">. </w:t>
      </w:r>
      <w:r w:rsidR="009F35EB" w:rsidRPr="00323881">
        <w:t xml:space="preserve">profit margin …. </w:t>
      </w:r>
      <w:proofErr w:type="gramStart"/>
      <w:r w:rsidR="009F35EB" w:rsidRPr="00323881">
        <w:t>accounts</w:t>
      </w:r>
      <w:proofErr w:type="gramEnd"/>
      <w:r w:rsidR="009F35EB" w:rsidRPr="00323881">
        <w:t xml:space="preserve"> receivable</w:t>
      </w:r>
    </w:p>
    <w:p w14:paraId="6611BC5C" w14:textId="648C7EDF" w:rsidR="00607563" w:rsidRPr="00323881" w:rsidRDefault="00607563" w:rsidP="00607563">
      <w:proofErr w:type="gramStart"/>
      <w:r w:rsidRPr="00323881">
        <w:t>c</w:t>
      </w:r>
      <w:proofErr w:type="gramEnd"/>
      <w:r w:rsidRPr="00323881">
        <w:t xml:space="preserve">. </w:t>
      </w:r>
      <w:r w:rsidR="009F35EB" w:rsidRPr="00323881">
        <w:t xml:space="preserve">cash …. </w:t>
      </w:r>
      <w:proofErr w:type="gramStart"/>
      <w:r w:rsidR="009F35EB" w:rsidRPr="00323881">
        <w:t>merchandising</w:t>
      </w:r>
      <w:proofErr w:type="gramEnd"/>
    </w:p>
    <w:p w14:paraId="5173F28F" w14:textId="7789F748" w:rsidR="008A7F86" w:rsidRPr="00323881" w:rsidRDefault="00607563" w:rsidP="00626F4F">
      <w:proofErr w:type="gramStart"/>
      <w:r w:rsidRPr="00323881">
        <w:t>d</w:t>
      </w:r>
      <w:proofErr w:type="gramEnd"/>
      <w:r w:rsidRPr="00323881">
        <w:t>.</w:t>
      </w:r>
      <w:r w:rsidR="009F35EB" w:rsidRPr="00323881">
        <w:t xml:space="preserve"> assets …. </w:t>
      </w:r>
      <w:proofErr w:type="gramStart"/>
      <w:r w:rsidR="009F35EB" w:rsidRPr="00323881">
        <w:t>profit</w:t>
      </w:r>
      <w:proofErr w:type="gramEnd"/>
      <w:r w:rsidR="009F35EB" w:rsidRPr="00323881">
        <w:t xml:space="preserve"> margin</w:t>
      </w:r>
    </w:p>
    <w:p w14:paraId="682D2952" w14:textId="02E06D50" w:rsidR="00626F4F" w:rsidRPr="00323881" w:rsidRDefault="006116DF" w:rsidP="00626F4F">
      <w:r w:rsidRPr="00323881">
        <w:t>Learning Objective:</w:t>
      </w:r>
      <w:r w:rsidR="00626F4F" w:rsidRPr="00323881">
        <w:t xml:space="preserve"> </w:t>
      </w:r>
      <w:r w:rsidR="009F35EB" w:rsidRPr="00323881">
        <w:t>1-3</w:t>
      </w:r>
    </w:p>
    <w:p w14:paraId="279712AC" w14:textId="68EB51A6" w:rsidR="00626F4F" w:rsidRPr="00323881" w:rsidRDefault="00626F4F" w:rsidP="00626F4F">
      <w:r w:rsidRPr="00323881">
        <w:t>Cognitive Domain:</w:t>
      </w:r>
      <w:r w:rsidR="009F35EB" w:rsidRPr="00323881">
        <w:t xml:space="preserve"> </w:t>
      </w:r>
      <w:r w:rsidR="00360301" w:rsidRPr="00323881">
        <w:t>A</w:t>
      </w:r>
      <w:r w:rsidR="009F35EB" w:rsidRPr="00323881">
        <w:t>pplication</w:t>
      </w:r>
    </w:p>
    <w:p w14:paraId="69B408D4" w14:textId="26A83C0D" w:rsidR="006116DF" w:rsidRPr="00323881" w:rsidRDefault="00626F4F" w:rsidP="00626F4F">
      <w:r w:rsidRPr="00323881">
        <w:t>Answer Location:</w:t>
      </w:r>
      <w:r w:rsidR="002B52AE" w:rsidRPr="00323881">
        <w:t xml:space="preserve"> </w:t>
      </w:r>
      <w:r w:rsidR="00360301" w:rsidRPr="00323881">
        <w:t>Prescription: Business Vocabulary Translated into Human Services Speak</w:t>
      </w:r>
      <w:r w:rsidRPr="00323881">
        <w:br/>
        <w:t>Question Type: MC</w:t>
      </w:r>
    </w:p>
    <w:p w14:paraId="3AC39DA2" w14:textId="77777777" w:rsidR="006116DF" w:rsidRPr="00323881" w:rsidRDefault="006116DF" w:rsidP="00626F4F"/>
    <w:p w14:paraId="7D8329E9" w14:textId="1F148409" w:rsidR="00C50030" w:rsidRPr="00323881" w:rsidRDefault="00C50030" w:rsidP="00C50030">
      <w:r w:rsidRPr="00323881">
        <w:t xml:space="preserve">4. </w:t>
      </w:r>
      <w:r w:rsidR="00C5541B" w:rsidRPr="00323881">
        <w:t>Why should human services leaders improve their leadership skills</w:t>
      </w:r>
      <w:r w:rsidR="00360301" w:rsidRPr="00323881">
        <w:t>?</w:t>
      </w:r>
    </w:p>
    <w:p w14:paraId="2BEBDC96" w14:textId="0DE89803" w:rsidR="00C50030" w:rsidRPr="00323881" w:rsidRDefault="00C50030" w:rsidP="00C50030">
      <w:r w:rsidRPr="00323881">
        <w:t xml:space="preserve">a. </w:t>
      </w:r>
      <w:r w:rsidR="00C5541B" w:rsidRPr="00323881">
        <w:t>Leadership skills are all the rage.</w:t>
      </w:r>
    </w:p>
    <w:p w14:paraId="127A3399" w14:textId="061658B4" w:rsidR="00C50030" w:rsidRPr="00323881" w:rsidRDefault="00C50030" w:rsidP="00C50030">
      <w:r w:rsidRPr="00323881">
        <w:t xml:space="preserve">b. </w:t>
      </w:r>
      <w:r w:rsidR="00C5541B" w:rsidRPr="00323881">
        <w:t>Leaders earn more money and have better jobs.</w:t>
      </w:r>
    </w:p>
    <w:p w14:paraId="751A2489" w14:textId="1809ED77" w:rsidR="00C50030" w:rsidRPr="00323881" w:rsidRDefault="00C5541B" w:rsidP="00C50030">
      <w:r w:rsidRPr="00323881">
        <w:lastRenderedPageBreak/>
        <w:t>*</w:t>
      </w:r>
      <w:r w:rsidR="00C50030" w:rsidRPr="00323881">
        <w:t xml:space="preserve">c. </w:t>
      </w:r>
      <w:r w:rsidRPr="00323881">
        <w:t>Leaders must be able to evolve with the changing needs of clients and employees.</w:t>
      </w:r>
    </w:p>
    <w:p w14:paraId="06F87F34" w14:textId="7044BCBF" w:rsidR="008A7F86" w:rsidRPr="00323881" w:rsidRDefault="00C50030" w:rsidP="00C50030">
      <w:r w:rsidRPr="00323881">
        <w:t>d.</w:t>
      </w:r>
      <w:r w:rsidR="00C5541B" w:rsidRPr="00323881">
        <w:t xml:space="preserve"> Leaders must be able to diagnose and write prescriptions.</w:t>
      </w:r>
    </w:p>
    <w:p w14:paraId="0634A2DE" w14:textId="2255A29F" w:rsidR="00C50030" w:rsidRPr="00323881" w:rsidRDefault="006116DF" w:rsidP="00C50030">
      <w:r w:rsidRPr="00323881">
        <w:t>Learning Objective:</w:t>
      </w:r>
      <w:r w:rsidR="00C50030" w:rsidRPr="00323881">
        <w:t xml:space="preserve"> </w:t>
      </w:r>
      <w:r w:rsidR="00C5541B" w:rsidRPr="00323881">
        <w:t>1-2</w:t>
      </w:r>
    </w:p>
    <w:p w14:paraId="2C58E23C" w14:textId="711A016B" w:rsidR="00C50030" w:rsidRPr="00323881" w:rsidRDefault="00C50030" w:rsidP="00C50030">
      <w:r w:rsidRPr="00323881">
        <w:t>Cognitive Domain:</w:t>
      </w:r>
      <w:r w:rsidR="00C5541B" w:rsidRPr="00323881">
        <w:t xml:space="preserve"> </w:t>
      </w:r>
      <w:r w:rsidR="00360301" w:rsidRPr="00323881">
        <w:t>C</w:t>
      </w:r>
      <w:r w:rsidR="00C5541B" w:rsidRPr="00323881">
        <w:t>omprehension</w:t>
      </w:r>
    </w:p>
    <w:p w14:paraId="587B4E0B" w14:textId="2CC85ED0" w:rsidR="00360301" w:rsidRPr="00323881" w:rsidRDefault="00C50030" w:rsidP="00360301">
      <w:pPr>
        <w:spacing w:line="480" w:lineRule="auto"/>
      </w:pPr>
      <w:r w:rsidRPr="00323881">
        <w:t>Answer Location:</w:t>
      </w:r>
      <w:r w:rsidR="00C5541B" w:rsidRPr="00323881">
        <w:t xml:space="preserve"> </w:t>
      </w:r>
      <w:r w:rsidR="00360301" w:rsidRPr="00323881">
        <w:t>Diagnosis: Leadership Skill Sets Needed in the Human Services Profession</w:t>
      </w:r>
    </w:p>
    <w:p w14:paraId="68EBEB7D" w14:textId="1DEA2629" w:rsidR="006116DF" w:rsidRPr="00323881" w:rsidRDefault="00C50030" w:rsidP="00C50030">
      <w:r w:rsidRPr="00323881">
        <w:t>Question Type: MC</w:t>
      </w:r>
    </w:p>
    <w:p w14:paraId="3DB6167E" w14:textId="77777777" w:rsidR="006116DF" w:rsidRPr="00323881" w:rsidRDefault="006116DF" w:rsidP="00C50030"/>
    <w:p w14:paraId="0D89B1D3" w14:textId="23DD2B9F" w:rsidR="00C50030" w:rsidRPr="00323881" w:rsidRDefault="00C50030" w:rsidP="00C50030">
      <w:r w:rsidRPr="00323881">
        <w:t xml:space="preserve">5. </w:t>
      </w:r>
      <w:r w:rsidR="0050466E" w:rsidRPr="00323881">
        <w:t>__________ is the compass by which the leadership steers the agency.</w:t>
      </w:r>
    </w:p>
    <w:p w14:paraId="76779B27" w14:textId="69F413F5" w:rsidR="00C50030" w:rsidRPr="00323881" w:rsidRDefault="00C50030" w:rsidP="00C50030">
      <w:r w:rsidRPr="00323881">
        <w:t xml:space="preserve">a. </w:t>
      </w:r>
      <w:r w:rsidR="0050466E" w:rsidRPr="00323881">
        <w:t xml:space="preserve">Core </w:t>
      </w:r>
      <w:proofErr w:type="spellStart"/>
      <w:r w:rsidR="0050466E" w:rsidRPr="00323881">
        <w:t>compeetency</w:t>
      </w:r>
      <w:proofErr w:type="spellEnd"/>
    </w:p>
    <w:p w14:paraId="65882D83" w14:textId="53AE8E8C" w:rsidR="00C50030" w:rsidRPr="00323881" w:rsidRDefault="00C50030" w:rsidP="00C50030">
      <w:r w:rsidRPr="00323881">
        <w:t xml:space="preserve">b. </w:t>
      </w:r>
      <w:r w:rsidR="0050466E" w:rsidRPr="00323881">
        <w:t>Competition</w:t>
      </w:r>
    </w:p>
    <w:p w14:paraId="3446EEA8" w14:textId="558081B9" w:rsidR="00C50030" w:rsidRPr="00323881" w:rsidRDefault="00206BEC" w:rsidP="00C50030">
      <w:r w:rsidRPr="00323881">
        <w:t>*</w:t>
      </w:r>
      <w:r w:rsidR="00C50030" w:rsidRPr="00323881">
        <w:t xml:space="preserve">c. </w:t>
      </w:r>
      <w:r w:rsidR="0050466E" w:rsidRPr="00323881">
        <w:t>Mission</w:t>
      </w:r>
    </w:p>
    <w:p w14:paraId="203E645F" w14:textId="7FCA7256" w:rsidR="00C50030" w:rsidRPr="00323881" w:rsidRDefault="00C50030" w:rsidP="00C50030">
      <w:r w:rsidRPr="00323881">
        <w:t xml:space="preserve">d. </w:t>
      </w:r>
      <w:r w:rsidR="0050466E" w:rsidRPr="00323881">
        <w:t>Goal</w:t>
      </w:r>
    </w:p>
    <w:p w14:paraId="149D52FA" w14:textId="10343A10" w:rsidR="00C50030" w:rsidRPr="00323881" w:rsidRDefault="006116DF" w:rsidP="00C50030">
      <w:r w:rsidRPr="00323881">
        <w:t>Learning Objective:</w:t>
      </w:r>
      <w:r w:rsidR="00C50030" w:rsidRPr="00323881">
        <w:t xml:space="preserve"> </w:t>
      </w:r>
      <w:r w:rsidR="0050466E" w:rsidRPr="00323881">
        <w:t xml:space="preserve"> 1-4</w:t>
      </w:r>
    </w:p>
    <w:p w14:paraId="7284F8B7" w14:textId="0B632908" w:rsidR="00C50030" w:rsidRPr="00323881" w:rsidRDefault="00C50030" w:rsidP="00C50030">
      <w:r w:rsidRPr="00323881">
        <w:t>Cognitive Domain:</w:t>
      </w:r>
      <w:r w:rsidR="0050466E" w:rsidRPr="00323881">
        <w:t xml:space="preserve"> </w:t>
      </w:r>
      <w:r w:rsidR="00360301" w:rsidRPr="00323881">
        <w:t>K</w:t>
      </w:r>
      <w:r w:rsidR="0050466E" w:rsidRPr="00323881">
        <w:t>nowledge</w:t>
      </w:r>
    </w:p>
    <w:p w14:paraId="724671A6" w14:textId="7629BFD7" w:rsidR="006116DF" w:rsidRPr="00323881" w:rsidRDefault="00C50030" w:rsidP="00C50030">
      <w:r w:rsidRPr="00323881">
        <w:t>Answer Location:</w:t>
      </w:r>
      <w:r w:rsidR="0050466E" w:rsidRPr="00323881">
        <w:t xml:space="preserve"> </w:t>
      </w:r>
      <w:r w:rsidR="00360301" w:rsidRPr="00323881">
        <w:t>Prescription: Business Vocabulary Translated into Human Services Speak</w:t>
      </w:r>
      <w:r w:rsidRPr="00323881">
        <w:br/>
        <w:t>Question Type: MC</w:t>
      </w:r>
    </w:p>
    <w:p w14:paraId="1382E02C" w14:textId="77777777" w:rsidR="006116DF" w:rsidRPr="00323881" w:rsidRDefault="006116DF" w:rsidP="00C50030"/>
    <w:p w14:paraId="1EDEBCFF" w14:textId="06544552" w:rsidR="00C50030" w:rsidRPr="00323881" w:rsidRDefault="00C50030" w:rsidP="00C50030">
      <w:r w:rsidRPr="00323881">
        <w:t xml:space="preserve">6. </w:t>
      </w:r>
      <w:r w:rsidR="0050466E" w:rsidRPr="00323881">
        <w:t>The area of your organization’s greatest strength and expertise is _____________</w:t>
      </w:r>
    </w:p>
    <w:p w14:paraId="62054146" w14:textId="3DFD7571" w:rsidR="00C50030" w:rsidRPr="00323881" w:rsidRDefault="00206BEC" w:rsidP="00C50030">
      <w:r w:rsidRPr="00323881">
        <w:t>*</w:t>
      </w:r>
      <w:r w:rsidR="00C50030" w:rsidRPr="00323881">
        <w:t xml:space="preserve">a. </w:t>
      </w:r>
      <w:r w:rsidR="0050466E" w:rsidRPr="00323881">
        <w:t>core competency</w:t>
      </w:r>
    </w:p>
    <w:p w14:paraId="235AF6ED" w14:textId="184A1509" w:rsidR="0050466E" w:rsidRPr="00323881" w:rsidRDefault="00C50030" w:rsidP="00C50030">
      <w:proofErr w:type="gramStart"/>
      <w:r w:rsidRPr="00323881">
        <w:t>b</w:t>
      </w:r>
      <w:proofErr w:type="gramEnd"/>
      <w:r w:rsidRPr="00323881">
        <w:t xml:space="preserve">. </w:t>
      </w:r>
      <w:r w:rsidR="0050466E" w:rsidRPr="00323881">
        <w:t>competition</w:t>
      </w:r>
    </w:p>
    <w:p w14:paraId="447E145A" w14:textId="6D15A61A" w:rsidR="00C50030" w:rsidRPr="00323881" w:rsidRDefault="00C50030" w:rsidP="00C50030">
      <w:proofErr w:type="gramStart"/>
      <w:r w:rsidRPr="00323881">
        <w:t>c</w:t>
      </w:r>
      <w:proofErr w:type="gramEnd"/>
      <w:r w:rsidRPr="00323881">
        <w:t xml:space="preserve">. </w:t>
      </w:r>
      <w:r w:rsidR="0050466E" w:rsidRPr="00323881">
        <w:t>mission</w:t>
      </w:r>
    </w:p>
    <w:p w14:paraId="33DFA088" w14:textId="7292173F" w:rsidR="00C50030" w:rsidRPr="00323881" w:rsidRDefault="00C50030" w:rsidP="00C50030">
      <w:proofErr w:type="gramStart"/>
      <w:r w:rsidRPr="00323881">
        <w:t>d</w:t>
      </w:r>
      <w:proofErr w:type="gramEnd"/>
      <w:r w:rsidRPr="00323881">
        <w:t xml:space="preserve">. </w:t>
      </w:r>
      <w:r w:rsidR="0050466E" w:rsidRPr="00323881">
        <w:t>goal</w:t>
      </w:r>
    </w:p>
    <w:p w14:paraId="251E4119" w14:textId="4FD3DA99" w:rsidR="00C50030" w:rsidRPr="00323881" w:rsidRDefault="006116DF" w:rsidP="00C50030">
      <w:r w:rsidRPr="00323881">
        <w:t>Learning Objective:</w:t>
      </w:r>
      <w:r w:rsidR="00C50030" w:rsidRPr="00323881">
        <w:t xml:space="preserve"> </w:t>
      </w:r>
      <w:r w:rsidR="0050466E" w:rsidRPr="00323881">
        <w:t>1-4</w:t>
      </w:r>
    </w:p>
    <w:p w14:paraId="14B41EB2" w14:textId="3AB19431" w:rsidR="00C50030" w:rsidRPr="00323881" w:rsidRDefault="00C50030" w:rsidP="00C50030">
      <w:r w:rsidRPr="00323881">
        <w:t>Cognitive Domain:</w:t>
      </w:r>
      <w:r w:rsidR="0050466E" w:rsidRPr="00323881">
        <w:t xml:space="preserve"> </w:t>
      </w:r>
      <w:r w:rsidR="00360301" w:rsidRPr="00323881">
        <w:t>K</w:t>
      </w:r>
      <w:r w:rsidR="0050466E" w:rsidRPr="00323881">
        <w:t>nowledge</w:t>
      </w:r>
    </w:p>
    <w:p w14:paraId="5D0A587F" w14:textId="09C0854B" w:rsidR="006116DF" w:rsidRPr="00323881" w:rsidRDefault="00C50030" w:rsidP="00C50030">
      <w:r w:rsidRPr="00323881">
        <w:t>Answer Location:</w:t>
      </w:r>
      <w:r w:rsidR="0050466E" w:rsidRPr="00323881">
        <w:t xml:space="preserve"> </w:t>
      </w:r>
      <w:r w:rsidR="00360301" w:rsidRPr="00323881">
        <w:t>Prescription: Business Vocabulary Translated into Human Services Speak</w:t>
      </w:r>
      <w:r w:rsidRPr="00323881">
        <w:br/>
        <w:t>Question Type: MC</w:t>
      </w:r>
    </w:p>
    <w:p w14:paraId="70F1E510" w14:textId="77777777" w:rsidR="006116DF" w:rsidRPr="00323881" w:rsidRDefault="006116DF" w:rsidP="00C50030"/>
    <w:p w14:paraId="0AED8A5B" w14:textId="7253B765" w:rsidR="00C50030" w:rsidRPr="00323881" w:rsidRDefault="00C50030" w:rsidP="00C50030">
      <w:r w:rsidRPr="00323881">
        <w:t xml:space="preserve">7. </w:t>
      </w:r>
      <w:r w:rsidR="0075058C" w:rsidRPr="00323881">
        <w:t xml:space="preserve">Human </w:t>
      </w:r>
      <w:r w:rsidR="003F21D5" w:rsidRPr="00323881">
        <w:t>s</w:t>
      </w:r>
      <w:r w:rsidR="0075058C" w:rsidRPr="00323881">
        <w:t xml:space="preserve">ervice </w:t>
      </w:r>
      <w:r w:rsidR="003F21D5" w:rsidRPr="00323881">
        <w:t>a</w:t>
      </w:r>
      <w:r w:rsidR="0075058C" w:rsidRPr="00323881">
        <w:t xml:space="preserve">gencies compete in the marketplace </w:t>
      </w:r>
      <w:proofErr w:type="gramStart"/>
      <w:r w:rsidR="0075058C" w:rsidRPr="00323881">
        <w:t xml:space="preserve">for </w:t>
      </w:r>
      <w:r w:rsidR="003F21D5" w:rsidRPr="00323881">
        <w:t xml:space="preserve"> _</w:t>
      </w:r>
      <w:proofErr w:type="gramEnd"/>
      <w:r w:rsidR="003F21D5" w:rsidRPr="00323881">
        <w:t>____________</w:t>
      </w:r>
    </w:p>
    <w:p w14:paraId="55E17C21" w14:textId="10AF9E6C" w:rsidR="00C50030" w:rsidRPr="00323881" w:rsidRDefault="00C50030" w:rsidP="00C50030">
      <w:proofErr w:type="gramStart"/>
      <w:r w:rsidRPr="00323881">
        <w:t>a</w:t>
      </w:r>
      <w:proofErr w:type="gramEnd"/>
      <w:r w:rsidRPr="00323881">
        <w:t>.</w:t>
      </w:r>
      <w:r w:rsidR="0075058C" w:rsidRPr="00323881">
        <w:t xml:space="preserve"> lowest priced services</w:t>
      </w:r>
      <w:r w:rsidRPr="00323881">
        <w:t xml:space="preserve"> </w:t>
      </w:r>
    </w:p>
    <w:p w14:paraId="4663EB3C" w14:textId="3C5D4AF5" w:rsidR="00C50030" w:rsidRPr="00323881" w:rsidRDefault="00C50030" w:rsidP="00C50030">
      <w:proofErr w:type="gramStart"/>
      <w:r w:rsidRPr="00323881">
        <w:t>b</w:t>
      </w:r>
      <w:proofErr w:type="gramEnd"/>
      <w:r w:rsidRPr="00323881">
        <w:t xml:space="preserve">. </w:t>
      </w:r>
      <w:r w:rsidR="0075058C" w:rsidRPr="00323881">
        <w:t>the most programs and services to offer</w:t>
      </w:r>
    </w:p>
    <w:p w14:paraId="02443032" w14:textId="62117BE8" w:rsidR="00C50030" w:rsidRPr="00323881" w:rsidRDefault="00C50030" w:rsidP="00C50030">
      <w:proofErr w:type="gramStart"/>
      <w:r w:rsidRPr="00323881">
        <w:t>c</w:t>
      </w:r>
      <w:proofErr w:type="gramEnd"/>
      <w:r w:rsidRPr="00323881">
        <w:t xml:space="preserve">. </w:t>
      </w:r>
      <w:r w:rsidR="0075058C" w:rsidRPr="00323881">
        <w:t>top billing in the United Way Fundraising Campaign</w:t>
      </w:r>
    </w:p>
    <w:p w14:paraId="0CF9A803" w14:textId="53CB6A7E" w:rsidR="00C50030" w:rsidRPr="00323881" w:rsidRDefault="00206BEC" w:rsidP="00C50030">
      <w:r w:rsidRPr="00323881">
        <w:t>*</w:t>
      </w:r>
      <w:r w:rsidR="00C50030" w:rsidRPr="00323881">
        <w:t xml:space="preserve">d. </w:t>
      </w:r>
      <w:r w:rsidR="0075058C" w:rsidRPr="00323881">
        <w:t>grant funds, clients, and board members</w:t>
      </w:r>
    </w:p>
    <w:p w14:paraId="60AF3742" w14:textId="57AEAC83" w:rsidR="00C50030" w:rsidRPr="00323881" w:rsidRDefault="006116DF" w:rsidP="00C50030">
      <w:r w:rsidRPr="00323881">
        <w:t>Learning Objective:</w:t>
      </w:r>
      <w:r w:rsidR="00C50030" w:rsidRPr="00323881">
        <w:t xml:space="preserve"> </w:t>
      </w:r>
      <w:r w:rsidR="0075058C" w:rsidRPr="00323881">
        <w:t>1-1</w:t>
      </w:r>
    </w:p>
    <w:p w14:paraId="3CE7CA57" w14:textId="39C638E2" w:rsidR="00C50030" w:rsidRPr="00323881" w:rsidRDefault="00C50030" w:rsidP="00C50030">
      <w:r w:rsidRPr="00323881">
        <w:t>Cognitive Domain:</w:t>
      </w:r>
      <w:r w:rsidR="0075058C" w:rsidRPr="00323881">
        <w:t xml:space="preserve"> </w:t>
      </w:r>
      <w:r w:rsidR="00360301" w:rsidRPr="00323881">
        <w:t>C</w:t>
      </w:r>
      <w:r w:rsidR="0075058C" w:rsidRPr="00323881">
        <w:t>omprehension</w:t>
      </w:r>
    </w:p>
    <w:p w14:paraId="234A4153" w14:textId="05A9B29A" w:rsidR="006116DF" w:rsidRPr="00323881" w:rsidRDefault="00C50030" w:rsidP="00C50030">
      <w:r w:rsidRPr="00323881">
        <w:t>Answer Location:</w:t>
      </w:r>
      <w:r w:rsidR="0075058C" w:rsidRPr="00323881">
        <w:t xml:space="preserve"> </w:t>
      </w:r>
      <w:r w:rsidR="00373CF2" w:rsidRPr="00323881">
        <w:t>Prescription: Business Vocabulary Translated into Human Services Speak</w:t>
      </w:r>
      <w:r w:rsidRPr="00323881">
        <w:br/>
        <w:t>Question Type: MC</w:t>
      </w:r>
    </w:p>
    <w:p w14:paraId="72B8DF32" w14:textId="77777777" w:rsidR="006116DF" w:rsidRPr="00323881" w:rsidRDefault="006116DF" w:rsidP="00C50030"/>
    <w:p w14:paraId="05BF10B1" w14:textId="77777777" w:rsidR="00B814D8" w:rsidRPr="00323881" w:rsidRDefault="00607563" w:rsidP="00B814D8">
      <w:pPr>
        <w:pStyle w:val="Heading2"/>
        <w:ind w:left="0" w:firstLine="30"/>
        <w:jc w:val="left"/>
        <w:rPr>
          <w:rFonts w:ascii="Times New Roman" w:hAnsi="Times New Roman" w:cs="Times New Roman"/>
          <w:sz w:val="24"/>
          <w:szCs w:val="24"/>
        </w:rPr>
      </w:pPr>
      <w:r w:rsidRPr="00323881">
        <w:rPr>
          <w:rFonts w:ascii="Times New Roman" w:hAnsi="Times New Roman" w:cs="Times New Roman"/>
          <w:sz w:val="24"/>
          <w:szCs w:val="24"/>
        </w:rPr>
        <w:t>True/False</w:t>
      </w:r>
      <w:r w:rsidR="00660853" w:rsidRPr="00323881">
        <w:rPr>
          <w:rFonts w:ascii="Times New Roman" w:hAnsi="Times New Roman" w:cs="Times New Roman"/>
          <w:sz w:val="24"/>
          <w:szCs w:val="24"/>
        </w:rPr>
        <w:t xml:space="preserve"> </w:t>
      </w:r>
    </w:p>
    <w:p w14:paraId="4C2FAEEA" w14:textId="77777777" w:rsidR="006116DF" w:rsidRPr="00323881" w:rsidRDefault="006116DF" w:rsidP="00660853"/>
    <w:p w14:paraId="5C561E26" w14:textId="110C0A87" w:rsidR="00607563" w:rsidRPr="00323881" w:rsidRDefault="00607563" w:rsidP="00607563">
      <w:r w:rsidRPr="00323881">
        <w:t xml:space="preserve">1. </w:t>
      </w:r>
      <w:r w:rsidR="00AF0438" w:rsidRPr="00323881">
        <w:t>The field of human services can be defined as one that helps organizations cope with problems of a social welfare, educational, psychological, behavioral health, or legal nature.</w:t>
      </w:r>
    </w:p>
    <w:p w14:paraId="6ECF7B28" w14:textId="3DC13D3D" w:rsidR="00B814D8" w:rsidRPr="00323881" w:rsidRDefault="00B814D8" w:rsidP="00626F4F">
      <w:r w:rsidRPr="00323881">
        <w:t>a. True</w:t>
      </w:r>
    </w:p>
    <w:p w14:paraId="28B4A831" w14:textId="15FCA31B" w:rsidR="00B814D8" w:rsidRPr="00323881" w:rsidRDefault="00AF0438" w:rsidP="00626F4F">
      <w:r w:rsidRPr="00323881">
        <w:t>*</w:t>
      </w:r>
      <w:r w:rsidR="00B814D8" w:rsidRPr="00323881">
        <w:t>b. False</w:t>
      </w:r>
    </w:p>
    <w:p w14:paraId="35A5209D" w14:textId="14416B06" w:rsidR="00626F4F" w:rsidRPr="00323881" w:rsidRDefault="006116DF" w:rsidP="00626F4F">
      <w:r w:rsidRPr="00323881">
        <w:t>Learning Objective:</w:t>
      </w:r>
      <w:r w:rsidR="00626F4F" w:rsidRPr="00323881">
        <w:t xml:space="preserve"> </w:t>
      </w:r>
      <w:r w:rsidR="00C50030" w:rsidRPr="00323881">
        <w:t>1-</w:t>
      </w:r>
      <w:r w:rsidR="00AF6022" w:rsidRPr="00323881">
        <w:t>1</w:t>
      </w:r>
    </w:p>
    <w:p w14:paraId="1AE10573" w14:textId="6D1E2030" w:rsidR="00626F4F" w:rsidRPr="00323881" w:rsidRDefault="00626F4F" w:rsidP="00626F4F">
      <w:r w:rsidRPr="00323881">
        <w:t>Cognitive Domain:</w:t>
      </w:r>
      <w:r w:rsidR="00C50030" w:rsidRPr="00323881">
        <w:t xml:space="preserve"> </w:t>
      </w:r>
      <w:r w:rsidR="00660853" w:rsidRPr="00323881">
        <w:t xml:space="preserve">Knowledge </w:t>
      </w:r>
    </w:p>
    <w:p w14:paraId="459ABB28" w14:textId="3957225B" w:rsidR="006116DF" w:rsidRPr="00323881" w:rsidRDefault="00626F4F" w:rsidP="00626F4F">
      <w:r w:rsidRPr="00323881">
        <w:lastRenderedPageBreak/>
        <w:t>Answer Location:</w:t>
      </w:r>
      <w:r w:rsidR="00C50030" w:rsidRPr="00323881">
        <w:t xml:space="preserve"> </w:t>
      </w:r>
      <w:r w:rsidR="00360301" w:rsidRPr="00323881">
        <w:t xml:space="preserve">What </w:t>
      </w:r>
      <w:r w:rsidR="003F21D5" w:rsidRPr="00323881">
        <w:t>I</w:t>
      </w:r>
      <w:r w:rsidR="00360301" w:rsidRPr="00323881">
        <w:t>s the Human Services Sector?</w:t>
      </w:r>
      <w:r w:rsidRPr="00323881">
        <w:br/>
        <w:t>Question Type: TF</w:t>
      </w:r>
    </w:p>
    <w:p w14:paraId="5C0AD814" w14:textId="77777777" w:rsidR="006116DF" w:rsidRPr="00323881" w:rsidRDefault="006116DF" w:rsidP="00626F4F"/>
    <w:p w14:paraId="27105C59" w14:textId="5ECDC4B0" w:rsidR="00607563" w:rsidRPr="00323881" w:rsidRDefault="00C50030" w:rsidP="00607563">
      <w:r w:rsidRPr="00323881">
        <w:t>2</w:t>
      </w:r>
      <w:r w:rsidR="00607563" w:rsidRPr="00323881">
        <w:t xml:space="preserve">. </w:t>
      </w:r>
      <w:r w:rsidR="002B52AE" w:rsidRPr="00323881">
        <w:t xml:space="preserve">Human </w:t>
      </w:r>
      <w:r w:rsidR="003F21D5" w:rsidRPr="00323881">
        <w:t>s</w:t>
      </w:r>
      <w:r w:rsidR="002B52AE" w:rsidRPr="00323881">
        <w:t>ervices leaders must consider the roles and responsibilities of all the comprehensive network of community issues and problems</w:t>
      </w:r>
      <w:r w:rsidR="003F21D5" w:rsidRPr="00323881">
        <w:t>.</w:t>
      </w:r>
      <w:r w:rsidR="002B52AE" w:rsidRPr="00323881">
        <w:t xml:space="preserve"> </w:t>
      </w:r>
    </w:p>
    <w:p w14:paraId="39B37715" w14:textId="4ACFF7E7" w:rsidR="00B814D8" w:rsidRPr="00323881" w:rsidRDefault="002B52AE" w:rsidP="00B814D8">
      <w:r w:rsidRPr="00323881">
        <w:t>*</w:t>
      </w:r>
      <w:r w:rsidR="00B814D8" w:rsidRPr="00323881">
        <w:t>a. True</w:t>
      </w:r>
    </w:p>
    <w:p w14:paraId="34EC35AC" w14:textId="77777777" w:rsidR="00B814D8" w:rsidRPr="00323881" w:rsidRDefault="00B814D8" w:rsidP="00B814D8">
      <w:r w:rsidRPr="00323881">
        <w:t>b. False</w:t>
      </w:r>
    </w:p>
    <w:p w14:paraId="64D3E78A" w14:textId="7AEFADAD" w:rsidR="00626F4F" w:rsidRPr="00323881" w:rsidRDefault="006116DF" w:rsidP="00626F4F">
      <w:r w:rsidRPr="00323881">
        <w:t>Learning Objective:</w:t>
      </w:r>
      <w:r w:rsidR="00626F4F" w:rsidRPr="00323881">
        <w:t xml:space="preserve"> </w:t>
      </w:r>
      <w:r w:rsidR="002B52AE" w:rsidRPr="00323881">
        <w:t>1-2</w:t>
      </w:r>
    </w:p>
    <w:p w14:paraId="30669417" w14:textId="10700F64" w:rsidR="00626F4F" w:rsidRPr="00323881" w:rsidRDefault="00626F4F" w:rsidP="00626F4F">
      <w:r w:rsidRPr="00323881">
        <w:t>Cognitive Domain:</w:t>
      </w:r>
      <w:r w:rsidR="002B52AE" w:rsidRPr="00323881">
        <w:t xml:space="preserve"> Knowledge</w:t>
      </w:r>
    </w:p>
    <w:p w14:paraId="6A4C12F7" w14:textId="29C1F3A8" w:rsidR="006116DF" w:rsidRPr="00323881" w:rsidRDefault="00626F4F" w:rsidP="00626F4F">
      <w:r w:rsidRPr="00323881">
        <w:t>Answer Location:</w:t>
      </w:r>
      <w:r w:rsidR="002B52AE" w:rsidRPr="00323881">
        <w:t xml:space="preserve"> </w:t>
      </w:r>
      <w:r w:rsidR="00360301" w:rsidRPr="00323881">
        <w:t>The Human Services Leader: A Snapshot</w:t>
      </w:r>
      <w:r w:rsidRPr="00323881">
        <w:br/>
        <w:t>Question Type: TF</w:t>
      </w:r>
    </w:p>
    <w:p w14:paraId="03807B0E" w14:textId="77777777" w:rsidR="006116DF" w:rsidRPr="00323881" w:rsidRDefault="006116DF" w:rsidP="00626F4F"/>
    <w:p w14:paraId="72FD7C15" w14:textId="2766268C" w:rsidR="00C50030" w:rsidRPr="00323881" w:rsidRDefault="00C50030" w:rsidP="00C50030">
      <w:r w:rsidRPr="00323881">
        <w:t xml:space="preserve">3. </w:t>
      </w:r>
      <w:r w:rsidR="002B52AE" w:rsidRPr="00323881">
        <w:t>Human services leaders rarely seek to consider the values of different community populations.</w:t>
      </w:r>
    </w:p>
    <w:p w14:paraId="018E3415" w14:textId="77777777" w:rsidR="00B814D8" w:rsidRPr="00323881" w:rsidRDefault="00B814D8" w:rsidP="00B814D8">
      <w:r w:rsidRPr="00323881">
        <w:t>a. True</w:t>
      </w:r>
    </w:p>
    <w:p w14:paraId="4770C63F" w14:textId="14E1833B" w:rsidR="00B814D8" w:rsidRPr="00323881" w:rsidRDefault="002B52AE" w:rsidP="00B814D8">
      <w:r w:rsidRPr="00323881">
        <w:t>*</w:t>
      </w:r>
      <w:r w:rsidR="00B814D8" w:rsidRPr="00323881">
        <w:t>b. False</w:t>
      </w:r>
    </w:p>
    <w:p w14:paraId="4C7236B4" w14:textId="57E6C2E7" w:rsidR="00C50030" w:rsidRPr="00323881" w:rsidRDefault="006116DF" w:rsidP="00C50030">
      <w:r w:rsidRPr="00323881">
        <w:t>Learning Objective:</w:t>
      </w:r>
      <w:r w:rsidR="00C50030" w:rsidRPr="00323881">
        <w:t xml:space="preserve"> </w:t>
      </w:r>
      <w:r w:rsidR="002B52AE" w:rsidRPr="00323881">
        <w:t>1-2</w:t>
      </w:r>
    </w:p>
    <w:p w14:paraId="54A97832" w14:textId="2A743505" w:rsidR="00C50030" w:rsidRPr="00323881" w:rsidRDefault="00C50030" w:rsidP="00C50030">
      <w:r w:rsidRPr="00323881">
        <w:t>Cognitive Domain:</w:t>
      </w:r>
      <w:r w:rsidR="002B52AE" w:rsidRPr="00323881">
        <w:t xml:space="preserve"> Knowledge</w:t>
      </w:r>
    </w:p>
    <w:p w14:paraId="04750A15" w14:textId="10AD45A2" w:rsidR="006116DF" w:rsidRPr="00323881" w:rsidRDefault="00C50030" w:rsidP="00C50030">
      <w:r w:rsidRPr="00323881">
        <w:t>Answer Location:</w:t>
      </w:r>
      <w:r w:rsidR="009470D2" w:rsidRPr="00323881">
        <w:t xml:space="preserve"> </w:t>
      </w:r>
      <w:r w:rsidR="00360301" w:rsidRPr="00323881">
        <w:t>The Human Services Leader: A Snapshot</w:t>
      </w:r>
      <w:r w:rsidRPr="00323881">
        <w:br/>
        <w:t>Question Type: TF</w:t>
      </w:r>
    </w:p>
    <w:p w14:paraId="19107B08" w14:textId="77777777" w:rsidR="006116DF" w:rsidRPr="00323881" w:rsidRDefault="006116DF" w:rsidP="00C50030"/>
    <w:p w14:paraId="284CAC9D" w14:textId="16FF86A8" w:rsidR="00C50030" w:rsidRPr="00323881" w:rsidRDefault="00C50030" w:rsidP="00C50030">
      <w:r w:rsidRPr="00323881">
        <w:t xml:space="preserve">4. </w:t>
      </w:r>
      <w:r w:rsidR="009470D2" w:rsidRPr="00323881">
        <w:t xml:space="preserve">Reflection is a method </w:t>
      </w:r>
      <w:r w:rsidR="003F21D5" w:rsidRPr="00323881">
        <w:t xml:space="preserve">that well-known </w:t>
      </w:r>
      <w:r w:rsidR="009470D2" w:rsidRPr="00323881">
        <w:t>authors of leadership development programs use to help leaders assess their values and credibility.</w:t>
      </w:r>
    </w:p>
    <w:p w14:paraId="2086BA2F" w14:textId="16887124" w:rsidR="00B814D8" w:rsidRPr="00323881" w:rsidRDefault="009470D2" w:rsidP="00B814D8">
      <w:r w:rsidRPr="00323881">
        <w:t>*</w:t>
      </w:r>
      <w:r w:rsidR="00B814D8" w:rsidRPr="00323881">
        <w:t>a. True</w:t>
      </w:r>
    </w:p>
    <w:p w14:paraId="6BA16AEC" w14:textId="77777777" w:rsidR="00B814D8" w:rsidRPr="00323881" w:rsidRDefault="00B814D8" w:rsidP="00B814D8">
      <w:r w:rsidRPr="00323881">
        <w:t>b. False</w:t>
      </w:r>
    </w:p>
    <w:p w14:paraId="2A8FD560" w14:textId="11C03A47" w:rsidR="00C50030" w:rsidRPr="00323881" w:rsidRDefault="006116DF" w:rsidP="00C50030">
      <w:r w:rsidRPr="00323881">
        <w:t>Learning Objective:</w:t>
      </w:r>
      <w:r w:rsidR="00C50030" w:rsidRPr="00323881">
        <w:t xml:space="preserve"> </w:t>
      </w:r>
      <w:r w:rsidR="009470D2" w:rsidRPr="00323881">
        <w:t>1-4</w:t>
      </w:r>
    </w:p>
    <w:p w14:paraId="6AF97E3E" w14:textId="24BE7198" w:rsidR="00C50030" w:rsidRPr="00323881" w:rsidRDefault="00C50030" w:rsidP="00C50030">
      <w:r w:rsidRPr="00323881">
        <w:t>Cognitive Domain:</w:t>
      </w:r>
      <w:r w:rsidR="009470D2" w:rsidRPr="00323881">
        <w:t xml:space="preserve"> Knowledge</w:t>
      </w:r>
    </w:p>
    <w:p w14:paraId="006CFD79" w14:textId="326CFC89" w:rsidR="006116DF" w:rsidRPr="00323881" w:rsidRDefault="00C50030" w:rsidP="00C50030">
      <w:r w:rsidRPr="00323881">
        <w:t>Answer Location:</w:t>
      </w:r>
      <w:r w:rsidR="009470D2" w:rsidRPr="00323881">
        <w:t xml:space="preserve"> </w:t>
      </w:r>
      <w:r w:rsidR="00CA52F0" w:rsidRPr="00323881">
        <w:t>Leadership in the human services and speaking business terminology</w:t>
      </w:r>
      <w:r w:rsidRPr="00323881">
        <w:br/>
        <w:t>Question Type: TF</w:t>
      </w:r>
    </w:p>
    <w:p w14:paraId="7044C2A0" w14:textId="77777777" w:rsidR="006116DF" w:rsidRPr="00323881" w:rsidRDefault="006116DF" w:rsidP="00C50030"/>
    <w:p w14:paraId="18EB72C2" w14:textId="09F77206" w:rsidR="00C50030" w:rsidRPr="00323881" w:rsidRDefault="00C50030" w:rsidP="00C50030">
      <w:r w:rsidRPr="00323881">
        <w:t xml:space="preserve">5. </w:t>
      </w:r>
      <w:r w:rsidR="00AF6022" w:rsidRPr="00323881">
        <w:t>In an everyday context</w:t>
      </w:r>
      <w:r w:rsidR="003F21D5" w:rsidRPr="00323881">
        <w:t>,</w:t>
      </w:r>
      <w:r w:rsidR="00AF6022" w:rsidRPr="00323881">
        <w:t xml:space="preserve"> p</w:t>
      </w:r>
      <w:r w:rsidR="009470D2" w:rsidRPr="00323881">
        <w:t>rescri</w:t>
      </w:r>
      <w:r w:rsidR="00EA5EBE" w:rsidRPr="00323881">
        <w:t>p</w:t>
      </w:r>
      <w:r w:rsidR="009470D2" w:rsidRPr="00323881">
        <w:t xml:space="preserve">tion </w:t>
      </w:r>
      <w:r w:rsidR="00AF6022" w:rsidRPr="00323881">
        <w:t>i</w:t>
      </w:r>
      <w:r w:rsidR="009470D2" w:rsidRPr="00323881">
        <w:t xml:space="preserve">s what medicines one takes when one is ill. In </w:t>
      </w:r>
      <w:proofErr w:type="spellStart"/>
      <w:r w:rsidR="009470D2" w:rsidRPr="00323881">
        <w:t>ths</w:t>
      </w:r>
      <w:proofErr w:type="spellEnd"/>
      <w:r w:rsidR="009470D2" w:rsidRPr="00323881">
        <w:t xml:space="preserve"> text, prescription is what a leader does to improve his/her skill sets.</w:t>
      </w:r>
    </w:p>
    <w:p w14:paraId="1B9E3A72" w14:textId="5D093033" w:rsidR="00B814D8" w:rsidRPr="00323881" w:rsidRDefault="009470D2" w:rsidP="00B814D8">
      <w:r w:rsidRPr="00323881">
        <w:t>*</w:t>
      </w:r>
      <w:r w:rsidR="00B814D8" w:rsidRPr="00323881">
        <w:t>a. True</w:t>
      </w:r>
    </w:p>
    <w:p w14:paraId="2034E336" w14:textId="77777777" w:rsidR="00B814D8" w:rsidRPr="00323881" w:rsidRDefault="00B814D8" w:rsidP="00B814D8">
      <w:r w:rsidRPr="00323881">
        <w:t>b. False</w:t>
      </w:r>
    </w:p>
    <w:p w14:paraId="27FD4026" w14:textId="2ACB8710" w:rsidR="00C50030" w:rsidRPr="00323881" w:rsidRDefault="006116DF" w:rsidP="00C50030">
      <w:r w:rsidRPr="00323881">
        <w:t>Learning Objective:</w:t>
      </w:r>
      <w:r w:rsidR="00C50030" w:rsidRPr="00323881">
        <w:t xml:space="preserve"> </w:t>
      </w:r>
      <w:r w:rsidR="009470D2" w:rsidRPr="00323881">
        <w:t>1-4</w:t>
      </w:r>
    </w:p>
    <w:p w14:paraId="3992A7C1" w14:textId="448B07FE" w:rsidR="00C50030" w:rsidRPr="00323881" w:rsidRDefault="00C50030" w:rsidP="00C50030">
      <w:r w:rsidRPr="00323881">
        <w:t xml:space="preserve">Cognitive </w:t>
      </w:r>
      <w:proofErr w:type="spellStart"/>
      <w:r w:rsidRPr="00323881">
        <w:t>Domain</w:t>
      </w:r>
      <w:proofErr w:type="gramStart"/>
      <w:r w:rsidRPr="00323881">
        <w:t>:</w:t>
      </w:r>
      <w:r w:rsidR="009470D2" w:rsidRPr="00323881">
        <w:t>Knowledge</w:t>
      </w:r>
      <w:proofErr w:type="spellEnd"/>
      <w:proofErr w:type="gramEnd"/>
    </w:p>
    <w:p w14:paraId="4A3A688F" w14:textId="671042DF" w:rsidR="006116DF" w:rsidRPr="00323881" w:rsidRDefault="00C50030" w:rsidP="00C50030">
      <w:r w:rsidRPr="00323881">
        <w:t>Answer Location:</w:t>
      </w:r>
      <w:r w:rsidR="009470D2" w:rsidRPr="00323881">
        <w:t xml:space="preserve"> </w:t>
      </w:r>
      <w:r w:rsidR="00373CF2" w:rsidRPr="00323881">
        <w:t>Prescription: Guiding Your Leadership Journey</w:t>
      </w:r>
      <w:r w:rsidRPr="00323881">
        <w:br/>
        <w:t>Question Type: TF</w:t>
      </w:r>
    </w:p>
    <w:p w14:paraId="3DCA20CC" w14:textId="77777777" w:rsidR="006116DF" w:rsidRPr="00323881" w:rsidRDefault="006116DF" w:rsidP="00C50030"/>
    <w:p w14:paraId="0E590CB3" w14:textId="63DD9207" w:rsidR="00C50030" w:rsidRPr="00323881" w:rsidRDefault="00C50030" w:rsidP="00C50030">
      <w:r w:rsidRPr="00323881">
        <w:t xml:space="preserve">6. </w:t>
      </w:r>
      <w:r w:rsidR="0075058C" w:rsidRPr="00323881">
        <w:t>To have a client-centered focus as a leader means the leader designs services based on the impact on the agency</w:t>
      </w:r>
      <w:r w:rsidR="003F21D5" w:rsidRPr="00323881">
        <w:t>’</w:t>
      </w:r>
      <w:r w:rsidR="0075058C" w:rsidRPr="00323881">
        <w:t xml:space="preserve">s brand and market potential. </w:t>
      </w:r>
    </w:p>
    <w:p w14:paraId="0948F9A9" w14:textId="77777777" w:rsidR="00B814D8" w:rsidRPr="00323881" w:rsidRDefault="00B814D8" w:rsidP="00B814D8">
      <w:r w:rsidRPr="00323881">
        <w:t>a. True</w:t>
      </w:r>
    </w:p>
    <w:p w14:paraId="4F9E7893" w14:textId="7CCC908E" w:rsidR="00B814D8" w:rsidRPr="00323881" w:rsidRDefault="0075058C" w:rsidP="00B814D8">
      <w:r w:rsidRPr="00323881">
        <w:t>*</w:t>
      </w:r>
      <w:r w:rsidR="00B814D8" w:rsidRPr="00323881">
        <w:t>b. False</w:t>
      </w:r>
    </w:p>
    <w:p w14:paraId="0D847161" w14:textId="4ED2916B" w:rsidR="00C50030" w:rsidRPr="00323881" w:rsidRDefault="006116DF" w:rsidP="00C50030">
      <w:r w:rsidRPr="00323881">
        <w:t>Learning Objective:</w:t>
      </w:r>
      <w:r w:rsidR="00C50030" w:rsidRPr="00323881">
        <w:t xml:space="preserve"> </w:t>
      </w:r>
      <w:r w:rsidR="0075058C" w:rsidRPr="00323881">
        <w:t>1-1</w:t>
      </w:r>
    </w:p>
    <w:p w14:paraId="2CFE3EC7" w14:textId="039E10C0" w:rsidR="00C50030" w:rsidRPr="00323881" w:rsidRDefault="00C50030" w:rsidP="00C50030">
      <w:r w:rsidRPr="00323881">
        <w:t>Cognitive Domain:</w:t>
      </w:r>
      <w:r w:rsidR="0075058C" w:rsidRPr="00323881">
        <w:t xml:space="preserve"> </w:t>
      </w:r>
      <w:r w:rsidR="00360301" w:rsidRPr="00323881">
        <w:t>C</w:t>
      </w:r>
      <w:r w:rsidR="0075058C" w:rsidRPr="00323881">
        <w:t>omprehension</w:t>
      </w:r>
    </w:p>
    <w:p w14:paraId="30BB1609" w14:textId="61F54208" w:rsidR="006116DF" w:rsidRPr="00323881" w:rsidRDefault="00C50030" w:rsidP="00C50030">
      <w:r w:rsidRPr="00323881">
        <w:t>Answer Location:</w:t>
      </w:r>
      <w:r w:rsidR="0075058C" w:rsidRPr="00323881">
        <w:t xml:space="preserve"> </w:t>
      </w:r>
      <w:r w:rsidR="00360301" w:rsidRPr="00323881">
        <w:t>Prescription: Business Vocabulary Translated into Human Services Speak</w:t>
      </w:r>
      <w:r w:rsidRPr="00323881">
        <w:br/>
        <w:t>Question Type: TF</w:t>
      </w:r>
    </w:p>
    <w:p w14:paraId="14492486" w14:textId="77777777" w:rsidR="006116DF" w:rsidRPr="00323881" w:rsidRDefault="006116DF" w:rsidP="00C50030"/>
    <w:p w14:paraId="550AE692" w14:textId="50CDCE5E" w:rsidR="00C50030" w:rsidRPr="00323881" w:rsidRDefault="00C50030" w:rsidP="00C50030">
      <w:r w:rsidRPr="00323881">
        <w:t xml:space="preserve">7. </w:t>
      </w:r>
      <w:r w:rsidR="00326538" w:rsidRPr="00323881">
        <w:t>A shareholder is a person who holds a monetary investment in an organization and expects a return on the investment.</w:t>
      </w:r>
    </w:p>
    <w:p w14:paraId="1E3C4A3B" w14:textId="0272DD4B" w:rsidR="00B814D8" w:rsidRPr="00323881" w:rsidRDefault="00326538" w:rsidP="00B814D8">
      <w:r w:rsidRPr="00323881">
        <w:t>*</w:t>
      </w:r>
      <w:r w:rsidR="00B814D8" w:rsidRPr="00323881">
        <w:t>a. True</w:t>
      </w:r>
    </w:p>
    <w:p w14:paraId="09F86F16" w14:textId="77777777" w:rsidR="00B814D8" w:rsidRPr="00323881" w:rsidRDefault="00B814D8" w:rsidP="00B814D8">
      <w:r w:rsidRPr="00323881">
        <w:t>b. False</w:t>
      </w:r>
    </w:p>
    <w:p w14:paraId="1ACA5492" w14:textId="0BA0445D" w:rsidR="00C50030" w:rsidRPr="00323881" w:rsidRDefault="006116DF" w:rsidP="00C50030">
      <w:r w:rsidRPr="00323881">
        <w:t>Learning Objective:</w:t>
      </w:r>
      <w:r w:rsidR="00C50030" w:rsidRPr="00323881">
        <w:t xml:space="preserve"> </w:t>
      </w:r>
      <w:r w:rsidR="00326538" w:rsidRPr="00323881">
        <w:t>1-4</w:t>
      </w:r>
    </w:p>
    <w:p w14:paraId="5F1B13A5" w14:textId="18F31429" w:rsidR="00C50030" w:rsidRPr="00323881" w:rsidRDefault="00C50030" w:rsidP="00C50030">
      <w:r w:rsidRPr="00323881">
        <w:t>Cognitive Domain:</w:t>
      </w:r>
      <w:r w:rsidR="00326538" w:rsidRPr="00323881">
        <w:t xml:space="preserve"> </w:t>
      </w:r>
      <w:r w:rsidR="00360301" w:rsidRPr="00323881">
        <w:t>K</w:t>
      </w:r>
      <w:r w:rsidR="00326538" w:rsidRPr="00323881">
        <w:t>nowledge</w:t>
      </w:r>
    </w:p>
    <w:p w14:paraId="2CCD7A08" w14:textId="405927E9" w:rsidR="006116DF" w:rsidRPr="00323881" w:rsidRDefault="00C50030" w:rsidP="00C50030">
      <w:r w:rsidRPr="00323881">
        <w:t>Answer Location:</w:t>
      </w:r>
      <w:r w:rsidR="00326538" w:rsidRPr="00323881">
        <w:t xml:space="preserve"> </w:t>
      </w:r>
      <w:r w:rsidR="00360301" w:rsidRPr="00323881">
        <w:t>Prescription: Business Vocabulary Translated into Human Services Speak</w:t>
      </w:r>
      <w:r w:rsidRPr="00323881">
        <w:br/>
        <w:t>Question Type: TF</w:t>
      </w:r>
    </w:p>
    <w:p w14:paraId="61CF5D9F" w14:textId="77777777" w:rsidR="006116DF" w:rsidRPr="00323881" w:rsidRDefault="006116DF" w:rsidP="00C50030"/>
    <w:p w14:paraId="6B4778FF" w14:textId="5689AA55" w:rsidR="00C50030" w:rsidRPr="00323881" w:rsidRDefault="00C50030" w:rsidP="00C50030">
      <w:r w:rsidRPr="00323881">
        <w:t xml:space="preserve">8. </w:t>
      </w:r>
      <w:r w:rsidR="00326538" w:rsidRPr="00323881">
        <w:t>Stakeholder is a person who has an interest and investment in an organization and expects a return on the investment in the form of “perks,” free tickets, meals, etc.</w:t>
      </w:r>
    </w:p>
    <w:p w14:paraId="2FF9BF7B" w14:textId="77777777" w:rsidR="00B814D8" w:rsidRPr="00323881" w:rsidRDefault="00B814D8" w:rsidP="00B814D8">
      <w:r w:rsidRPr="00323881">
        <w:t>a. True</w:t>
      </w:r>
    </w:p>
    <w:p w14:paraId="1B339A71" w14:textId="7A58720A" w:rsidR="00B814D8" w:rsidRPr="00323881" w:rsidRDefault="00326538" w:rsidP="00B814D8">
      <w:r w:rsidRPr="00323881">
        <w:t>*</w:t>
      </w:r>
      <w:r w:rsidR="00B814D8" w:rsidRPr="00323881">
        <w:t>b. False</w:t>
      </w:r>
    </w:p>
    <w:p w14:paraId="25B8A2D7" w14:textId="2E1BF0CE" w:rsidR="00C50030" w:rsidRPr="00323881" w:rsidRDefault="006116DF" w:rsidP="00C50030">
      <w:r w:rsidRPr="00323881">
        <w:t>Learning Objective:</w:t>
      </w:r>
      <w:r w:rsidR="00C50030" w:rsidRPr="00323881">
        <w:t xml:space="preserve"> </w:t>
      </w:r>
      <w:r w:rsidR="00326538" w:rsidRPr="00323881">
        <w:t xml:space="preserve"> 1-4</w:t>
      </w:r>
    </w:p>
    <w:p w14:paraId="374BD804" w14:textId="375CE645" w:rsidR="00C50030" w:rsidRPr="00323881" w:rsidRDefault="00C50030" w:rsidP="00C50030">
      <w:r w:rsidRPr="00323881">
        <w:t>Cognitive Domain:</w:t>
      </w:r>
      <w:r w:rsidR="00326538" w:rsidRPr="00323881">
        <w:t xml:space="preserve"> </w:t>
      </w:r>
      <w:r w:rsidR="00360301" w:rsidRPr="00323881">
        <w:t>K</w:t>
      </w:r>
      <w:r w:rsidR="00326538" w:rsidRPr="00323881">
        <w:t>nowledge</w:t>
      </w:r>
    </w:p>
    <w:p w14:paraId="73AAD6FC" w14:textId="01FAA9A1" w:rsidR="006116DF" w:rsidRPr="00323881" w:rsidRDefault="00C50030" w:rsidP="00C50030">
      <w:r w:rsidRPr="00323881">
        <w:t>Answer Location:</w:t>
      </w:r>
      <w:r w:rsidR="00326538" w:rsidRPr="00323881">
        <w:t xml:space="preserve"> </w:t>
      </w:r>
      <w:r w:rsidR="00360301" w:rsidRPr="00323881">
        <w:t>Prescription: Business Vocabulary Translated into Human Services Speak</w:t>
      </w:r>
      <w:r w:rsidRPr="00323881">
        <w:br/>
        <w:t>Question Type: TF</w:t>
      </w:r>
    </w:p>
    <w:p w14:paraId="1A19A7E9" w14:textId="77777777" w:rsidR="006116DF" w:rsidRPr="00323881" w:rsidRDefault="006116DF" w:rsidP="00C50030"/>
    <w:p w14:paraId="654B667D" w14:textId="77777777" w:rsidR="00607563" w:rsidRPr="004059B3" w:rsidRDefault="00607563" w:rsidP="00FB1FCA">
      <w:pPr>
        <w:pStyle w:val="Heading2"/>
        <w:ind w:left="0" w:firstLine="30"/>
        <w:jc w:val="left"/>
        <w:rPr>
          <w:rFonts w:ascii="Times New Roman" w:hAnsi="Times New Roman" w:cs="Times New Roman"/>
          <w:color w:val="FF0000"/>
          <w:sz w:val="24"/>
          <w:szCs w:val="24"/>
        </w:rPr>
      </w:pPr>
      <w:r w:rsidRPr="004059B3">
        <w:rPr>
          <w:rFonts w:ascii="Times New Roman" w:hAnsi="Times New Roman" w:cs="Times New Roman"/>
          <w:sz w:val="24"/>
          <w:szCs w:val="24"/>
        </w:rPr>
        <w:t>Short Answer</w:t>
      </w:r>
      <w:r w:rsidR="003F73BF" w:rsidRPr="004059B3">
        <w:rPr>
          <w:rFonts w:ascii="Times New Roman" w:hAnsi="Times New Roman" w:cs="Times New Roman"/>
          <w:sz w:val="24"/>
          <w:szCs w:val="24"/>
        </w:rPr>
        <w:t xml:space="preserve"> </w:t>
      </w:r>
    </w:p>
    <w:p w14:paraId="77DFFE5A" w14:textId="77777777" w:rsidR="006116DF" w:rsidRPr="00323881" w:rsidRDefault="006116DF" w:rsidP="00607563">
      <w:pPr>
        <w:rPr>
          <w:color w:val="FF0000"/>
        </w:rPr>
      </w:pPr>
    </w:p>
    <w:p w14:paraId="672DB0B0" w14:textId="77777777" w:rsidR="00B814D8" w:rsidRPr="00323881" w:rsidRDefault="00B814D8" w:rsidP="00B814D8">
      <w:r w:rsidRPr="00323881">
        <w:t>Type: S</w:t>
      </w:r>
    </w:p>
    <w:p w14:paraId="5EE042A7" w14:textId="4637FCD2" w:rsidR="00607563" w:rsidRPr="00323881" w:rsidRDefault="00607563" w:rsidP="00607563">
      <w:r w:rsidRPr="00323881">
        <w:t xml:space="preserve">1. </w:t>
      </w:r>
      <w:r w:rsidR="007105FD" w:rsidRPr="00323881">
        <w:t>Describe two</w:t>
      </w:r>
      <w:r w:rsidR="00370378" w:rsidRPr="00323881">
        <w:t xml:space="preserve"> distinct roles of human services leaders</w:t>
      </w:r>
      <w:r w:rsidR="00DC7EDD" w:rsidRPr="00323881">
        <w:t xml:space="preserve"> that impact the internal work of the organization.</w:t>
      </w:r>
    </w:p>
    <w:p w14:paraId="5C69DE07" w14:textId="45537F40" w:rsidR="00B814D8" w:rsidRPr="00323881" w:rsidRDefault="007105FD" w:rsidP="00626F4F">
      <w:r w:rsidRPr="00323881">
        <w:t xml:space="preserve">Can include: </w:t>
      </w:r>
      <w:r w:rsidR="009C24DA" w:rsidRPr="00323881">
        <w:t>s</w:t>
      </w:r>
      <w:r w:rsidRPr="00323881">
        <w:t>ervice provider, planning, budgeting</w:t>
      </w:r>
      <w:proofErr w:type="gramStart"/>
      <w:r w:rsidRPr="00323881">
        <w:t>,  supervision</w:t>
      </w:r>
      <w:proofErr w:type="gramEnd"/>
      <w:r w:rsidRPr="00323881">
        <w:t xml:space="preserve">, measure goal accomplishment,  </w:t>
      </w:r>
      <w:proofErr w:type="spellStart"/>
      <w:r w:rsidRPr="00323881">
        <w:t>educatior</w:t>
      </w:r>
      <w:proofErr w:type="spellEnd"/>
      <w:r w:rsidRPr="00323881">
        <w:t>, team leader, recruit and retain employees.</w:t>
      </w:r>
    </w:p>
    <w:p w14:paraId="231CC9AC" w14:textId="05AEEBE1" w:rsidR="00626F4F" w:rsidRPr="00323881" w:rsidRDefault="006116DF" w:rsidP="00626F4F">
      <w:r w:rsidRPr="00323881">
        <w:t>Learning Objective:</w:t>
      </w:r>
      <w:r w:rsidR="00626F4F" w:rsidRPr="00323881">
        <w:t xml:space="preserve"> </w:t>
      </w:r>
      <w:r w:rsidR="007105FD" w:rsidRPr="00323881">
        <w:t>1-1</w:t>
      </w:r>
    </w:p>
    <w:p w14:paraId="22718B2D" w14:textId="084A40AF" w:rsidR="00626F4F" w:rsidRPr="00323881" w:rsidRDefault="00626F4F" w:rsidP="00626F4F">
      <w:r w:rsidRPr="00323881">
        <w:t>Cognitive Domain:</w:t>
      </w:r>
      <w:r w:rsidR="00087A6D" w:rsidRPr="00323881">
        <w:t xml:space="preserve"> </w:t>
      </w:r>
      <w:r w:rsidR="00360301" w:rsidRPr="00323881">
        <w:t>C</w:t>
      </w:r>
      <w:r w:rsidR="007105FD" w:rsidRPr="00323881">
        <w:t>omprehension</w:t>
      </w:r>
    </w:p>
    <w:p w14:paraId="2449350B" w14:textId="77777777" w:rsidR="002A5EE3" w:rsidRPr="00323881" w:rsidRDefault="00626F4F" w:rsidP="00626F4F">
      <w:r w:rsidRPr="00323881">
        <w:t>Answer Location:</w:t>
      </w:r>
      <w:r w:rsidR="00087A6D" w:rsidRPr="00323881">
        <w:t xml:space="preserve"> </w:t>
      </w:r>
      <w:r w:rsidR="002A5EE3" w:rsidRPr="00323881">
        <w:t>Diagnosis: Leadership Skill Sets Needed in the Human Services Profession</w:t>
      </w:r>
    </w:p>
    <w:p w14:paraId="78F4FFF5" w14:textId="5ADCB1A1" w:rsidR="006116DF" w:rsidRPr="00323881" w:rsidRDefault="00626F4F" w:rsidP="00626F4F">
      <w:r w:rsidRPr="00323881">
        <w:t>Question Type: SA</w:t>
      </w:r>
    </w:p>
    <w:p w14:paraId="6A0C4633" w14:textId="77777777" w:rsidR="006116DF" w:rsidRPr="00323881" w:rsidRDefault="006116DF" w:rsidP="00626F4F"/>
    <w:p w14:paraId="73EDF774" w14:textId="77777777" w:rsidR="00B814D8" w:rsidRPr="00323881" w:rsidRDefault="00B814D8" w:rsidP="00B814D8">
      <w:r w:rsidRPr="00323881">
        <w:t>Type: S</w:t>
      </w:r>
    </w:p>
    <w:p w14:paraId="0B3B10AF" w14:textId="2F4583D5" w:rsidR="00C50030" w:rsidRPr="00323881" w:rsidRDefault="00C50030" w:rsidP="00C50030">
      <w:r w:rsidRPr="00323881">
        <w:t>2.</w:t>
      </w:r>
      <w:r w:rsidR="007105FD" w:rsidRPr="00323881">
        <w:t xml:space="preserve"> Describe two</w:t>
      </w:r>
      <w:r w:rsidR="00DC7EDD" w:rsidRPr="00323881">
        <w:t xml:space="preserve"> distinct role</w:t>
      </w:r>
      <w:r w:rsidR="007105FD" w:rsidRPr="00323881">
        <w:t>s</w:t>
      </w:r>
      <w:r w:rsidR="00DC7EDD" w:rsidRPr="00323881">
        <w:t xml:space="preserve"> of human services leaders that impact the external work</w:t>
      </w:r>
      <w:r w:rsidR="009C24DA" w:rsidRPr="00323881">
        <w:t xml:space="preserve"> </w:t>
      </w:r>
      <w:r w:rsidR="00DC7EDD" w:rsidRPr="00323881">
        <w:t>of the organization.</w:t>
      </w:r>
      <w:r w:rsidRPr="00323881">
        <w:t xml:space="preserve"> </w:t>
      </w:r>
    </w:p>
    <w:p w14:paraId="73FBC0A5" w14:textId="18DF4418" w:rsidR="00B814D8" w:rsidRPr="00323881" w:rsidRDefault="007105FD" w:rsidP="00C50030">
      <w:r w:rsidRPr="00323881">
        <w:t xml:space="preserve">Can include: brand development, community collaborator, fund development, convener, </w:t>
      </w:r>
      <w:proofErr w:type="gramStart"/>
      <w:r w:rsidRPr="00323881">
        <w:t>network</w:t>
      </w:r>
      <w:proofErr w:type="gramEnd"/>
      <w:r w:rsidRPr="00323881">
        <w:t xml:space="preserve">, assess community needs, advocate, recruit board </w:t>
      </w:r>
      <w:proofErr w:type="spellStart"/>
      <w:r w:rsidRPr="00323881">
        <w:t>menbers</w:t>
      </w:r>
      <w:proofErr w:type="spellEnd"/>
      <w:r w:rsidRPr="00323881">
        <w:t>.</w:t>
      </w:r>
    </w:p>
    <w:p w14:paraId="1C1A6730" w14:textId="1D76A606" w:rsidR="00C50030" w:rsidRPr="00323881" w:rsidRDefault="007105FD" w:rsidP="00C50030">
      <w:r w:rsidRPr="00323881">
        <w:t>Learning Objective</w:t>
      </w:r>
      <w:r w:rsidR="006116DF" w:rsidRPr="00323881">
        <w:t>:</w:t>
      </w:r>
      <w:r w:rsidRPr="00323881">
        <w:t xml:space="preserve"> 1-1</w:t>
      </w:r>
      <w:r w:rsidR="00C50030" w:rsidRPr="00323881">
        <w:t xml:space="preserve"> </w:t>
      </w:r>
    </w:p>
    <w:p w14:paraId="3BF56FFC" w14:textId="5F976393" w:rsidR="00C50030" w:rsidRPr="00323881" w:rsidRDefault="00C50030" w:rsidP="00C50030">
      <w:r w:rsidRPr="00323881">
        <w:t>Cognitive Domain:</w:t>
      </w:r>
      <w:r w:rsidR="007105FD" w:rsidRPr="00323881">
        <w:t xml:space="preserve"> </w:t>
      </w:r>
      <w:r w:rsidR="00360301" w:rsidRPr="00323881">
        <w:t>C</w:t>
      </w:r>
      <w:r w:rsidR="007105FD" w:rsidRPr="00323881">
        <w:t>omprehension</w:t>
      </w:r>
    </w:p>
    <w:p w14:paraId="51D5DE54" w14:textId="48440BA9" w:rsidR="006116DF" w:rsidRPr="00323881" w:rsidRDefault="00C50030" w:rsidP="00C50030">
      <w:r w:rsidRPr="00323881">
        <w:t>Answer Location:</w:t>
      </w:r>
      <w:r w:rsidR="007105FD" w:rsidRPr="00323881">
        <w:t xml:space="preserve"> </w:t>
      </w:r>
      <w:r w:rsidR="00373CF2" w:rsidRPr="00323881">
        <w:t>Diagnosis: Leadership Skill Sets Needed in the Human Services Profession</w:t>
      </w:r>
      <w:r w:rsidRPr="00323881">
        <w:br/>
        <w:t>Question Type: SA</w:t>
      </w:r>
    </w:p>
    <w:p w14:paraId="14BF16CF" w14:textId="77777777" w:rsidR="006116DF" w:rsidRPr="00323881" w:rsidRDefault="006116DF" w:rsidP="00C50030"/>
    <w:p w14:paraId="01DAB1F5" w14:textId="77777777" w:rsidR="00B814D8" w:rsidRPr="00323881" w:rsidRDefault="00B814D8" w:rsidP="00B814D8">
      <w:r w:rsidRPr="00323881">
        <w:t>Type: S</w:t>
      </w:r>
    </w:p>
    <w:p w14:paraId="3DE9C4AB" w14:textId="77777777" w:rsidR="00C50030" w:rsidRPr="00323881" w:rsidRDefault="00C50030" w:rsidP="00C50030">
      <w:r w:rsidRPr="00323881">
        <w:t xml:space="preserve">3. </w:t>
      </w:r>
      <w:r w:rsidR="0083122A" w:rsidRPr="00323881">
        <w:t>Describe how a leader is different than a manager</w:t>
      </w:r>
    </w:p>
    <w:p w14:paraId="4C2AA499" w14:textId="414D4CFA" w:rsidR="00B814D8" w:rsidRPr="00323881" w:rsidRDefault="0083122A" w:rsidP="00C50030">
      <w:proofErr w:type="gramStart"/>
      <w:r w:rsidRPr="00323881">
        <w:t>Managers are engaged in the day</w:t>
      </w:r>
      <w:r w:rsidR="009C24DA" w:rsidRPr="00323881">
        <w:t>-</w:t>
      </w:r>
      <w:r w:rsidRPr="00323881">
        <w:t>to</w:t>
      </w:r>
      <w:r w:rsidR="009C24DA" w:rsidRPr="00323881">
        <w:t>-</w:t>
      </w:r>
      <w:r w:rsidRPr="00323881">
        <w:t>day operations</w:t>
      </w:r>
      <w:r w:rsidR="00C5541B" w:rsidRPr="00323881">
        <w:t>, maintains</w:t>
      </w:r>
      <w:proofErr w:type="gramEnd"/>
      <w:r w:rsidR="00C5541B" w:rsidRPr="00323881">
        <w:t xml:space="preserve"> quality and keeps</w:t>
      </w:r>
      <w:r w:rsidRPr="00323881">
        <w:t xml:space="preserve"> a steady course. Leaders are engaged in charting a course for a new direction; </w:t>
      </w:r>
      <w:r w:rsidR="00C5541B" w:rsidRPr="00323881">
        <w:t>engage others in the decision-making, seeks</w:t>
      </w:r>
      <w:r w:rsidRPr="00323881">
        <w:t xml:space="preserve"> information to make decisions about new projects, programs, services.</w:t>
      </w:r>
    </w:p>
    <w:p w14:paraId="1AF94F36" w14:textId="77777777" w:rsidR="00C50030" w:rsidRPr="00323881" w:rsidRDefault="006116DF" w:rsidP="00C50030">
      <w:r w:rsidRPr="00323881">
        <w:lastRenderedPageBreak/>
        <w:t>Learning Objective:</w:t>
      </w:r>
      <w:r w:rsidR="00C50030" w:rsidRPr="00323881">
        <w:t xml:space="preserve"> </w:t>
      </w:r>
      <w:r w:rsidR="0083122A" w:rsidRPr="00323881">
        <w:t xml:space="preserve"> 1-3</w:t>
      </w:r>
    </w:p>
    <w:p w14:paraId="696084FC" w14:textId="4DD3E26E" w:rsidR="00C50030" w:rsidRPr="00323881" w:rsidRDefault="00C50030" w:rsidP="00C50030">
      <w:r w:rsidRPr="00323881">
        <w:t>Cognitive Domain:</w:t>
      </w:r>
      <w:r w:rsidR="0083122A" w:rsidRPr="00323881">
        <w:t xml:space="preserve"> </w:t>
      </w:r>
      <w:r w:rsidR="00360301" w:rsidRPr="00323881">
        <w:t>C</w:t>
      </w:r>
      <w:r w:rsidR="00B051EF" w:rsidRPr="00323881">
        <w:t>omprehension</w:t>
      </w:r>
    </w:p>
    <w:p w14:paraId="36DAA47E" w14:textId="54A2829B" w:rsidR="006116DF" w:rsidRPr="00323881" w:rsidRDefault="00C50030" w:rsidP="00C50030">
      <w:r w:rsidRPr="00323881">
        <w:t>Answer Location:</w:t>
      </w:r>
      <w:r w:rsidR="00C5541B" w:rsidRPr="00323881">
        <w:t xml:space="preserve"> </w:t>
      </w:r>
      <w:r w:rsidR="00360301" w:rsidRPr="00323881">
        <w:t>Reflection: Speaking a New Language</w:t>
      </w:r>
      <w:r w:rsidRPr="00323881">
        <w:br/>
        <w:t>Question Type: SA</w:t>
      </w:r>
    </w:p>
    <w:p w14:paraId="7CE553A8" w14:textId="77777777" w:rsidR="006116DF" w:rsidRPr="00323881" w:rsidRDefault="006116DF" w:rsidP="00C50030"/>
    <w:p w14:paraId="04C744BA" w14:textId="77777777" w:rsidR="00B814D8" w:rsidRPr="00323881" w:rsidRDefault="00B814D8" w:rsidP="00B814D8">
      <w:r w:rsidRPr="00323881">
        <w:t>Type: S</w:t>
      </w:r>
    </w:p>
    <w:p w14:paraId="6BA44E3D" w14:textId="5536D714" w:rsidR="00C50030" w:rsidRPr="00323881" w:rsidRDefault="00C50030" w:rsidP="00C50030">
      <w:r w:rsidRPr="00323881">
        <w:t xml:space="preserve">4. </w:t>
      </w:r>
      <w:r w:rsidR="00C70AEB" w:rsidRPr="00323881">
        <w:t>When human services leader</w:t>
      </w:r>
      <w:r w:rsidR="00373CF2" w:rsidRPr="00323881">
        <w:t>s</w:t>
      </w:r>
      <w:r w:rsidR="00C70AEB" w:rsidRPr="00323881">
        <w:t xml:space="preserve"> work at the micro level</w:t>
      </w:r>
      <w:r w:rsidR="00373CF2" w:rsidRPr="00323881">
        <w:t>, what types of clients do they serve?</w:t>
      </w:r>
    </w:p>
    <w:p w14:paraId="195A5C9E" w14:textId="2339DE9C" w:rsidR="00B814D8" w:rsidRPr="00323881" w:rsidRDefault="00B814D8" w:rsidP="00B814D8">
      <w:r w:rsidRPr="00323881">
        <w:t xml:space="preserve">a. </w:t>
      </w:r>
      <w:r w:rsidR="00C70AEB" w:rsidRPr="00323881">
        <w:t>Individuals and families</w:t>
      </w:r>
    </w:p>
    <w:p w14:paraId="3A9FE6F3" w14:textId="7E1DC60F" w:rsidR="00C50030" w:rsidRPr="00323881" w:rsidRDefault="006116DF" w:rsidP="00C50030">
      <w:r w:rsidRPr="00323881">
        <w:t>Learning Objective:</w:t>
      </w:r>
      <w:r w:rsidR="00C50030" w:rsidRPr="00323881">
        <w:t xml:space="preserve"> </w:t>
      </w:r>
      <w:r w:rsidR="00C70AEB" w:rsidRPr="00323881">
        <w:t xml:space="preserve"> 1-1</w:t>
      </w:r>
    </w:p>
    <w:p w14:paraId="236BD20B" w14:textId="79795CAE" w:rsidR="00C50030" w:rsidRPr="00323881" w:rsidRDefault="00C50030" w:rsidP="00C50030">
      <w:r w:rsidRPr="00323881">
        <w:t>Cognitive Domain:</w:t>
      </w:r>
      <w:r w:rsidR="00C70AEB" w:rsidRPr="00323881">
        <w:t xml:space="preserve"> </w:t>
      </w:r>
      <w:r w:rsidR="00360301" w:rsidRPr="00323881">
        <w:t>C</w:t>
      </w:r>
      <w:r w:rsidR="00C70AEB" w:rsidRPr="00323881">
        <w:t>omprehension</w:t>
      </w:r>
    </w:p>
    <w:p w14:paraId="7475B27A" w14:textId="77777777" w:rsidR="002A5EE3" w:rsidRPr="00323881" w:rsidRDefault="00C50030" w:rsidP="00C50030">
      <w:r w:rsidRPr="00323881">
        <w:t>Answer Location:</w:t>
      </w:r>
      <w:r w:rsidR="00CA52F0" w:rsidRPr="00323881">
        <w:t xml:space="preserve"> </w:t>
      </w:r>
      <w:r w:rsidR="002A5EE3" w:rsidRPr="00323881">
        <w:t>Diagnosis: Leadership Skill Sets Needed in the Human Services Profession</w:t>
      </w:r>
    </w:p>
    <w:p w14:paraId="7A65BAB2" w14:textId="2BC039AE" w:rsidR="006116DF" w:rsidRPr="00323881" w:rsidRDefault="00C50030" w:rsidP="00C50030">
      <w:r w:rsidRPr="00323881">
        <w:t>Question Type: SA</w:t>
      </w:r>
    </w:p>
    <w:p w14:paraId="2BB8428A" w14:textId="77777777" w:rsidR="006116DF" w:rsidRPr="00323881" w:rsidRDefault="006116DF" w:rsidP="00C50030"/>
    <w:p w14:paraId="56DD75FB" w14:textId="77777777" w:rsidR="00B814D8" w:rsidRPr="00323881" w:rsidRDefault="00B814D8" w:rsidP="00C50030">
      <w:r w:rsidRPr="00323881">
        <w:t>Type: S</w:t>
      </w:r>
    </w:p>
    <w:p w14:paraId="090413D3" w14:textId="533F62C6" w:rsidR="00C50030" w:rsidRPr="00323881" w:rsidRDefault="00C50030" w:rsidP="00C50030">
      <w:r w:rsidRPr="00323881">
        <w:t xml:space="preserve">5. </w:t>
      </w:r>
      <w:r w:rsidR="00373CF2" w:rsidRPr="00323881">
        <w:t>When human services leaders work at the macro level, what types of clients do they serve?</w:t>
      </w:r>
    </w:p>
    <w:p w14:paraId="7C793FDE" w14:textId="47EA3E74" w:rsidR="00B814D8" w:rsidRPr="00323881" w:rsidRDefault="00B814D8" w:rsidP="00B814D8">
      <w:proofErr w:type="gramStart"/>
      <w:r w:rsidRPr="00323881">
        <w:t>a</w:t>
      </w:r>
      <w:proofErr w:type="gramEnd"/>
      <w:r w:rsidRPr="00323881">
        <w:t xml:space="preserve">. </w:t>
      </w:r>
      <w:r w:rsidR="00C70AEB" w:rsidRPr="00323881">
        <w:t>communities and organizations.</w:t>
      </w:r>
    </w:p>
    <w:p w14:paraId="52942D05" w14:textId="006ABF49" w:rsidR="00C50030" w:rsidRPr="00323881" w:rsidRDefault="006116DF" w:rsidP="00C50030">
      <w:r w:rsidRPr="00323881">
        <w:t>Learning Objective:</w:t>
      </w:r>
      <w:r w:rsidR="00C50030" w:rsidRPr="00323881">
        <w:t xml:space="preserve"> </w:t>
      </w:r>
      <w:r w:rsidR="00C70AEB" w:rsidRPr="00323881">
        <w:t>1-1</w:t>
      </w:r>
    </w:p>
    <w:p w14:paraId="198FFEF2" w14:textId="08719B4F" w:rsidR="00C50030" w:rsidRPr="00323881" w:rsidRDefault="00C50030" w:rsidP="00C50030">
      <w:r w:rsidRPr="00323881">
        <w:t xml:space="preserve">Cognitive </w:t>
      </w:r>
      <w:proofErr w:type="spellStart"/>
      <w:r w:rsidRPr="00323881">
        <w:t>Domain</w:t>
      </w:r>
      <w:proofErr w:type="gramStart"/>
      <w:r w:rsidRPr="00323881">
        <w:t>:</w:t>
      </w:r>
      <w:r w:rsidR="00360301" w:rsidRPr="00323881">
        <w:t>C</w:t>
      </w:r>
      <w:r w:rsidR="00C70AEB" w:rsidRPr="00323881">
        <w:t>omprehension</w:t>
      </w:r>
      <w:proofErr w:type="spellEnd"/>
      <w:proofErr w:type="gramEnd"/>
    </w:p>
    <w:p w14:paraId="215A6716" w14:textId="77777777" w:rsidR="002A5EE3" w:rsidRPr="00323881" w:rsidRDefault="00C50030" w:rsidP="00C50030">
      <w:r w:rsidRPr="00323881">
        <w:t>Answer Location:</w:t>
      </w:r>
      <w:r w:rsidR="00CA52F0" w:rsidRPr="00323881">
        <w:t xml:space="preserve"> </w:t>
      </w:r>
      <w:r w:rsidR="002A5EE3" w:rsidRPr="00323881">
        <w:t>Diagnosis: Leadership Skill Sets Needed in the Human Services Profession</w:t>
      </w:r>
    </w:p>
    <w:p w14:paraId="4434537E" w14:textId="68E11F19" w:rsidR="006116DF" w:rsidRPr="00323881" w:rsidRDefault="00C50030" w:rsidP="00C50030">
      <w:r w:rsidRPr="00323881">
        <w:t>Question Type: SA</w:t>
      </w:r>
    </w:p>
    <w:p w14:paraId="2673F0DA" w14:textId="77777777" w:rsidR="006116DF" w:rsidRPr="00323881" w:rsidRDefault="006116DF" w:rsidP="00C50030"/>
    <w:p w14:paraId="48EB9A23" w14:textId="77777777" w:rsidR="00607563" w:rsidRPr="004059B3" w:rsidRDefault="00607563" w:rsidP="00FB1FCA">
      <w:pPr>
        <w:pStyle w:val="Heading2"/>
        <w:ind w:left="0" w:firstLine="30"/>
        <w:jc w:val="left"/>
        <w:rPr>
          <w:rFonts w:ascii="Times New Roman" w:hAnsi="Times New Roman" w:cs="Times New Roman"/>
          <w:sz w:val="24"/>
          <w:szCs w:val="24"/>
        </w:rPr>
      </w:pPr>
      <w:r w:rsidRPr="004059B3">
        <w:rPr>
          <w:rFonts w:ascii="Times New Roman" w:hAnsi="Times New Roman" w:cs="Times New Roman"/>
          <w:sz w:val="24"/>
          <w:szCs w:val="24"/>
        </w:rPr>
        <w:t>Essay</w:t>
      </w:r>
    </w:p>
    <w:p w14:paraId="3585D731" w14:textId="77777777" w:rsidR="006116DF" w:rsidRPr="00323881" w:rsidRDefault="006116DF" w:rsidP="00607563">
      <w:pPr>
        <w:rPr>
          <w:color w:val="FF0000"/>
        </w:rPr>
      </w:pPr>
    </w:p>
    <w:p w14:paraId="6A9D53FB" w14:textId="77777777" w:rsidR="00B814D8" w:rsidRPr="00323881" w:rsidRDefault="00B814D8" w:rsidP="00B814D8">
      <w:r w:rsidRPr="00323881">
        <w:t>Type: E</w:t>
      </w:r>
      <w:bookmarkStart w:id="0" w:name="_GoBack"/>
      <w:bookmarkEnd w:id="0"/>
    </w:p>
    <w:p w14:paraId="30ABB494" w14:textId="6FE06B02" w:rsidR="00607563" w:rsidRPr="00323881" w:rsidRDefault="00170439" w:rsidP="00607563">
      <w:r w:rsidRPr="00323881">
        <w:t>1</w:t>
      </w:r>
      <w:r w:rsidR="00607563" w:rsidRPr="00323881">
        <w:t xml:space="preserve">. </w:t>
      </w:r>
      <w:r w:rsidR="00DC7EDD" w:rsidRPr="00323881">
        <w:t xml:space="preserve">Using the list of qualities for each candidate described below, select and </w:t>
      </w:r>
      <w:proofErr w:type="gramStart"/>
      <w:r w:rsidR="00DC7EDD" w:rsidRPr="00323881">
        <w:t>defend  your</w:t>
      </w:r>
      <w:proofErr w:type="gramEnd"/>
      <w:r w:rsidR="00DC7EDD" w:rsidRPr="00323881">
        <w:t xml:space="preserve"> choice of the ideal leader you would hire to be the CEO of a </w:t>
      </w:r>
      <w:r w:rsidR="00443C22" w:rsidRPr="00323881">
        <w:t>h</w:t>
      </w:r>
      <w:r w:rsidR="00DC7EDD" w:rsidRPr="00323881">
        <w:t xml:space="preserve">uman </w:t>
      </w:r>
      <w:r w:rsidR="00443C22" w:rsidRPr="00323881">
        <w:t>s</w:t>
      </w:r>
      <w:r w:rsidR="00DC7EDD" w:rsidRPr="00323881">
        <w:t xml:space="preserve">ervices </w:t>
      </w:r>
      <w:r w:rsidR="00443C22" w:rsidRPr="00323881">
        <w:t>o</w:t>
      </w:r>
      <w:r w:rsidR="00DC7EDD" w:rsidRPr="00323881">
        <w:t xml:space="preserve">rganization. </w:t>
      </w:r>
    </w:p>
    <w:p w14:paraId="463B56ED" w14:textId="0F7631B4" w:rsidR="00DC7EDD" w:rsidRPr="00323881" w:rsidRDefault="00DC7EDD" w:rsidP="00607563">
      <w:r w:rsidRPr="00323881">
        <w:t xml:space="preserve">A. Former </w:t>
      </w:r>
      <w:r w:rsidR="00443C22" w:rsidRPr="00323881">
        <w:t>t</w:t>
      </w:r>
      <w:r w:rsidRPr="00323881">
        <w:t xml:space="preserve">eacher with skills in presentation, curriculum development, pre-assessment and </w:t>
      </w:r>
      <w:r w:rsidR="006A5360" w:rsidRPr="00323881">
        <w:t xml:space="preserve">outcome </w:t>
      </w:r>
      <w:r w:rsidRPr="00323881">
        <w:t xml:space="preserve">measures, </w:t>
      </w:r>
      <w:r w:rsidR="006A5360" w:rsidRPr="00323881">
        <w:t xml:space="preserve">teamwork, </w:t>
      </w:r>
      <w:proofErr w:type="gramStart"/>
      <w:r w:rsidRPr="00323881">
        <w:t>and  supportive</w:t>
      </w:r>
      <w:proofErr w:type="gramEnd"/>
      <w:r w:rsidRPr="00323881">
        <w:t xml:space="preserve"> of a student</w:t>
      </w:r>
      <w:r w:rsidR="006A5360" w:rsidRPr="00323881">
        <w:t>/client</w:t>
      </w:r>
      <w:r w:rsidRPr="00323881">
        <w:t>-centered environment</w:t>
      </w:r>
      <w:r w:rsidR="006A5360" w:rsidRPr="00323881">
        <w:t>.</w:t>
      </w:r>
    </w:p>
    <w:p w14:paraId="6D828EAC" w14:textId="4FCB9A52" w:rsidR="00DC7EDD" w:rsidRPr="00323881" w:rsidRDefault="00DC7EDD" w:rsidP="00607563">
      <w:r w:rsidRPr="00323881">
        <w:t xml:space="preserve">B. Former </w:t>
      </w:r>
      <w:r w:rsidR="00443C22" w:rsidRPr="00323881">
        <w:t>r</w:t>
      </w:r>
      <w:r w:rsidRPr="00323881">
        <w:t xml:space="preserve">estaurant </w:t>
      </w:r>
      <w:r w:rsidR="00443C22" w:rsidRPr="00323881">
        <w:t>o</w:t>
      </w:r>
      <w:r w:rsidRPr="00323881">
        <w:t>wner with skills in meeting budgets, training, standards, leadership development, and meeting customer needs.</w:t>
      </w:r>
    </w:p>
    <w:p w14:paraId="44A84EC0" w14:textId="50EC26DC" w:rsidR="00DC7EDD" w:rsidRPr="00323881" w:rsidRDefault="00DC7EDD" w:rsidP="00607563">
      <w:r w:rsidRPr="00323881">
        <w:t xml:space="preserve">C. Former </w:t>
      </w:r>
      <w:r w:rsidR="00443C22" w:rsidRPr="00323881">
        <w:t>b</w:t>
      </w:r>
      <w:r w:rsidRPr="00323881">
        <w:t xml:space="preserve">usiness CEO with skills in strategic planning, </w:t>
      </w:r>
      <w:r w:rsidR="006A5360" w:rsidRPr="00323881">
        <w:t>succession planning, financial planning, supervision, and visionary leadership.</w:t>
      </w:r>
    </w:p>
    <w:p w14:paraId="07E1F5BE" w14:textId="31F27E62" w:rsidR="006A5360" w:rsidRPr="00323881" w:rsidRDefault="006A5360" w:rsidP="00607563">
      <w:r w:rsidRPr="00323881">
        <w:t xml:space="preserve">D. Former </w:t>
      </w:r>
      <w:r w:rsidR="00443C22" w:rsidRPr="00323881">
        <w:t>c</w:t>
      </w:r>
      <w:r w:rsidRPr="00323881">
        <w:t xml:space="preserve">ommunity </w:t>
      </w:r>
      <w:r w:rsidR="00443C22" w:rsidRPr="00323881">
        <w:t>h</w:t>
      </w:r>
      <w:r w:rsidRPr="00323881">
        <w:t xml:space="preserve">ealth </w:t>
      </w:r>
      <w:r w:rsidR="00443C22" w:rsidRPr="00323881">
        <w:t>c</w:t>
      </w:r>
      <w:r w:rsidRPr="00323881">
        <w:t>linic CEO with skills in collaboration, budgeting, community networking, individual well-being, and grant writing.</w:t>
      </w:r>
    </w:p>
    <w:p w14:paraId="029D3346" w14:textId="618FFEED" w:rsidR="00B814D8" w:rsidRPr="00323881" w:rsidRDefault="00B814D8" w:rsidP="00626F4F">
      <w:proofErr w:type="gramStart"/>
      <w:r w:rsidRPr="00323881">
        <w:t xml:space="preserve">a. </w:t>
      </w:r>
      <w:r w:rsidR="00607563" w:rsidRPr="00323881">
        <w:t xml:space="preserve"> </w:t>
      </w:r>
      <w:r w:rsidR="006A5360" w:rsidRPr="00323881">
        <w:t>Student</w:t>
      </w:r>
      <w:proofErr w:type="gramEnd"/>
      <w:r w:rsidR="006A5360" w:rsidRPr="00323881">
        <w:t xml:space="preserve"> is expected to select a candidate and translate the </w:t>
      </w:r>
      <w:r w:rsidR="00443C22" w:rsidRPr="00323881">
        <w:t xml:space="preserve">identified </w:t>
      </w:r>
      <w:r w:rsidR="000D702F" w:rsidRPr="00323881">
        <w:t>skill sets to the work of a human s</w:t>
      </w:r>
      <w:r w:rsidR="006A5360" w:rsidRPr="00323881">
        <w:t>er</w:t>
      </w:r>
      <w:r w:rsidR="0083122A" w:rsidRPr="00323881">
        <w:t>vices organization</w:t>
      </w:r>
      <w:r w:rsidR="000D702F" w:rsidRPr="00323881">
        <w:t xml:space="preserve"> leader</w:t>
      </w:r>
      <w:r w:rsidR="0083122A" w:rsidRPr="00323881">
        <w:t>. Students should draw on the various professional organizations’ recommendations for improvements in professional preparation.</w:t>
      </w:r>
      <w:r w:rsidR="005E36CE" w:rsidRPr="00323881">
        <w:t xml:space="preserve"> Any of the </w:t>
      </w:r>
      <w:r w:rsidR="00443C22" w:rsidRPr="00323881">
        <w:t xml:space="preserve">professional </w:t>
      </w:r>
      <w:r w:rsidR="005E36CE" w:rsidRPr="00323881">
        <w:t>choices could be defended as an excellent CEO candidate if the skills are translated by the student.</w:t>
      </w:r>
    </w:p>
    <w:p w14:paraId="63C4AF36" w14:textId="77777777" w:rsidR="00626F4F" w:rsidRPr="00323881" w:rsidRDefault="006116DF" w:rsidP="00626F4F">
      <w:r w:rsidRPr="00323881">
        <w:t>Learning Objective:</w:t>
      </w:r>
      <w:r w:rsidR="00626F4F" w:rsidRPr="00323881">
        <w:t xml:space="preserve"> </w:t>
      </w:r>
      <w:r w:rsidR="00087A6D" w:rsidRPr="00323881">
        <w:t xml:space="preserve"> </w:t>
      </w:r>
      <w:r w:rsidR="006A5360" w:rsidRPr="00323881">
        <w:t>1-1</w:t>
      </w:r>
    </w:p>
    <w:p w14:paraId="0B829FF6" w14:textId="77777777" w:rsidR="00626F4F" w:rsidRPr="00323881" w:rsidRDefault="00626F4F" w:rsidP="00626F4F">
      <w:r w:rsidRPr="00323881">
        <w:t>Cognitive Domain:</w:t>
      </w:r>
      <w:r w:rsidR="00087A6D" w:rsidRPr="00323881">
        <w:t xml:space="preserve"> </w:t>
      </w:r>
      <w:r w:rsidR="006A5360" w:rsidRPr="00323881">
        <w:t>Application and Analysis</w:t>
      </w:r>
    </w:p>
    <w:p w14:paraId="706BADDC" w14:textId="77777777" w:rsidR="002A5EE3" w:rsidRPr="00323881" w:rsidRDefault="00626F4F" w:rsidP="00626F4F">
      <w:r w:rsidRPr="00323881">
        <w:t>Answer Location:</w:t>
      </w:r>
      <w:r w:rsidR="00087A6D" w:rsidRPr="00323881">
        <w:t xml:space="preserve"> </w:t>
      </w:r>
      <w:r w:rsidR="002A5EE3" w:rsidRPr="00323881">
        <w:t xml:space="preserve">Diagnosis: Leadership Skill Sets </w:t>
      </w:r>
      <w:proofErr w:type="gramStart"/>
      <w:r w:rsidR="002A5EE3" w:rsidRPr="00323881">
        <w:t>Needed</w:t>
      </w:r>
      <w:proofErr w:type="gramEnd"/>
      <w:r w:rsidR="002A5EE3" w:rsidRPr="00323881">
        <w:t xml:space="preserve"> in the Human Services profession</w:t>
      </w:r>
    </w:p>
    <w:p w14:paraId="2D3F55B8" w14:textId="5441B064" w:rsidR="006116DF" w:rsidRPr="00323881" w:rsidRDefault="00626F4F" w:rsidP="00626F4F">
      <w:r w:rsidRPr="00323881">
        <w:t>Question Type: E</w:t>
      </w:r>
      <w:r w:rsidR="004854B4" w:rsidRPr="00323881">
        <w:t>SS</w:t>
      </w:r>
    </w:p>
    <w:p w14:paraId="71C833E8" w14:textId="77777777" w:rsidR="006116DF" w:rsidRPr="00323881" w:rsidRDefault="006116DF" w:rsidP="00626F4F"/>
    <w:p w14:paraId="287C30BC" w14:textId="77777777" w:rsidR="00B814D8" w:rsidRPr="00323881" w:rsidRDefault="00B814D8" w:rsidP="00B814D8">
      <w:r w:rsidRPr="00323881">
        <w:t>Type: E</w:t>
      </w:r>
    </w:p>
    <w:p w14:paraId="3F66740A" w14:textId="6C33AC2E" w:rsidR="00607563" w:rsidRPr="00323881" w:rsidRDefault="00170439" w:rsidP="00607563">
      <w:r w:rsidRPr="00323881">
        <w:lastRenderedPageBreak/>
        <w:t>2</w:t>
      </w:r>
      <w:r w:rsidR="00607563" w:rsidRPr="00323881">
        <w:t>.</w:t>
      </w:r>
      <w:r w:rsidR="00B051EF" w:rsidRPr="00323881">
        <w:t xml:space="preserve"> Write a short (4 </w:t>
      </w:r>
      <w:r w:rsidR="00443C22" w:rsidRPr="00323881">
        <w:t>to</w:t>
      </w:r>
      <w:r w:rsidR="00B051EF" w:rsidRPr="00323881">
        <w:t xml:space="preserve"> 6 sentences) case study about a human services organization using the following “</w:t>
      </w:r>
      <w:proofErr w:type="spellStart"/>
      <w:r w:rsidR="00B051EF" w:rsidRPr="00323881">
        <w:t>busness</w:t>
      </w:r>
      <w:proofErr w:type="spellEnd"/>
      <w:r w:rsidR="00B051EF" w:rsidRPr="00323881">
        <w:t>”</w:t>
      </w:r>
      <w:r w:rsidR="00607563" w:rsidRPr="00323881">
        <w:t xml:space="preserve"> </w:t>
      </w:r>
      <w:r w:rsidR="00B051EF" w:rsidRPr="00323881">
        <w:t xml:space="preserve">terms: mission, competitor, brand, product, goals, </w:t>
      </w:r>
      <w:proofErr w:type="gramStart"/>
      <w:r w:rsidR="00B051EF" w:rsidRPr="00323881">
        <w:t>client</w:t>
      </w:r>
      <w:proofErr w:type="gramEnd"/>
      <w:r w:rsidR="00B051EF" w:rsidRPr="00323881">
        <w:t>/customer.</w:t>
      </w:r>
    </w:p>
    <w:p w14:paraId="587E7202" w14:textId="156148A4" w:rsidR="00B814D8" w:rsidRPr="00323881" w:rsidRDefault="00B814D8" w:rsidP="00B814D8">
      <w:r w:rsidRPr="00323881">
        <w:t xml:space="preserve">a. </w:t>
      </w:r>
      <w:r w:rsidR="000D702F" w:rsidRPr="00323881">
        <w:t>Student will compose a short descriptive human services case study correctly using all the terms noted.</w:t>
      </w:r>
    </w:p>
    <w:p w14:paraId="05E8906B" w14:textId="77777777" w:rsidR="00626F4F" w:rsidRPr="00323881" w:rsidRDefault="006116DF" w:rsidP="00626F4F">
      <w:r w:rsidRPr="00323881">
        <w:t>Learning Objective:</w:t>
      </w:r>
      <w:r w:rsidR="00626F4F" w:rsidRPr="00323881">
        <w:t xml:space="preserve"> </w:t>
      </w:r>
      <w:r w:rsidR="00B051EF" w:rsidRPr="00323881">
        <w:t>1-3</w:t>
      </w:r>
    </w:p>
    <w:p w14:paraId="45F91C9B" w14:textId="77777777" w:rsidR="00626F4F" w:rsidRPr="00323881" w:rsidRDefault="00626F4F" w:rsidP="00626F4F">
      <w:r w:rsidRPr="00323881">
        <w:t>Cognitive Domain:</w:t>
      </w:r>
      <w:r w:rsidR="00B051EF" w:rsidRPr="00323881">
        <w:t xml:space="preserve"> application</w:t>
      </w:r>
    </w:p>
    <w:p w14:paraId="00CB47F2" w14:textId="7718DCCB" w:rsidR="006116DF" w:rsidRPr="00323881" w:rsidRDefault="00626F4F" w:rsidP="00626F4F">
      <w:r w:rsidRPr="00323881">
        <w:t>Answer Location:</w:t>
      </w:r>
      <w:r w:rsidR="00B051EF" w:rsidRPr="00323881">
        <w:t xml:space="preserve"> </w:t>
      </w:r>
      <w:r w:rsidR="00360301" w:rsidRPr="00323881">
        <w:t>Prescription: Business Vocabulary Translated into Human Services Speak</w:t>
      </w:r>
      <w:r w:rsidRPr="00323881">
        <w:br/>
        <w:t>Question Type: E</w:t>
      </w:r>
      <w:r w:rsidR="004854B4" w:rsidRPr="00323881">
        <w:t>SS</w:t>
      </w:r>
    </w:p>
    <w:p w14:paraId="1193B608" w14:textId="77777777" w:rsidR="006116DF" w:rsidRPr="00323881" w:rsidRDefault="006116DF" w:rsidP="00626F4F"/>
    <w:p w14:paraId="6ABAFD56" w14:textId="77777777" w:rsidR="00B814D8" w:rsidRPr="00323881" w:rsidRDefault="00B814D8" w:rsidP="00B814D8">
      <w:r w:rsidRPr="00323881">
        <w:t>Type: E</w:t>
      </w:r>
    </w:p>
    <w:p w14:paraId="2295CCEF" w14:textId="03783231" w:rsidR="00087A6D" w:rsidRPr="00323881" w:rsidRDefault="00170439" w:rsidP="00087A6D">
      <w:r w:rsidRPr="00323881">
        <w:t>3</w:t>
      </w:r>
      <w:r w:rsidR="00087A6D" w:rsidRPr="00323881">
        <w:t xml:space="preserve">. </w:t>
      </w:r>
      <w:r w:rsidR="002A5EE3" w:rsidRPr="00323881">
        <w:t xml:space="preserve">Compare the recommendations of the </w:t>
      </w:r>
      <w:r w:rsidR="00443C22" w:rsidRPr="00323881">
        <w:t xml:space="preserve">studies </w:t>
      </w:r>
      <w:r w:rsidR="002A5EE3" w:rsidRPr="00323881">
        <w:t>conducted by the Scottish social work professionals and the Center for Creative Leadership Studies on the needs of leaders and human service organizations in the coming century. Are there common themes? Explain.</w:t>
      </w:r>
    </w:p>
    <w:p w14:paraId="67E3B235" w14:textId="502C6CA8" w:rsidR="00B814D8" w:rsidRPr="00323881" w:rsidRDefault="00B814D8" w:rsidP="00B814D8">
      <w:r w:rsidRPr="00323881">
        <w:t xml:space="preserve">a. </w:t>
      </w:r>
      <w:r w:rsidR="002A5EE3" w:rsidRPr="00323881">
        <w:t>Students should include the recommendations for succession planning, flexibility in meeting community/client needs in a changing economy, leadership training for all levels of employees, accountability, and strategic planning.</w:t>
      </w:r>
    </w:p>
    <w:p w14:paraId="25387CBD" w14:textId="65AD8891" w:rsidR="00087A6D" w:rsidRPr="00323881" w:rsidRDefault="006116DF" w:rsidP="00087A6D">
      <w:r w:rsidRPr="00323881">
        <w:t>Learning Objective:</w:t>
      </w:r>
      <w:r w:rsidR="00087A6D" w:rsidRPr="00323881">
        <w:t xml:space="preserve"> </w:t>
      </w:r>
      <w:r w:rsidR="002A5EE3" w:rsidRPr="00323881">
        <w:t>1-1</w:t>
      </w:r>
    </w:p>
    <w:p w14:paraId="03161E34" w14:textId="5A6812FE" w:rsidR="00087A6D" w:rsidRPr="00323881" w:rsidRDefault="00087A6D" w:rsidP="00087A6D">
      <w:r w:rsidRPr="00323881">
        <w:t xml:space="preserve">Cognitive </w:t>
      </w:r>
      <w:proofErr w:type="spellStart"/>
      <w:r w:rsidRPr="00323881">
        <w:t>Domain</w:t>
      </w:r>
      <w:proofErr w:type="gramStart"/>
      <w:r w:rsidRPr="00323881">
        <w:t>:</w:t>
      </w:r>
      <w:r w:rsidR="002A5EE3" w:rsidRPr="00323881">
        <w:t>Analysis</w:t>
      </w:r>
      <w:proofErr w:type="spellEnd"/>
      <w:proofErr w:type="gramEnd"/>
    </w:p>
    <w:p w14:paraId="02916592" w14:textId="4D5D0AE7" w:rsidR="006116DF" w:rsidRPr="00323881" w:rsidRDefault="00087A6D" w:rsidP="00087A6D">
      <w:r w:rsidRPr="00323881">
        <w:t>Answer Location:</w:t>
      </w:r>
      <w:r w:rsidR="002A5EE3" w:rsidRPr="00323881">
        <w:t xml:space="preserve"> Diagnosis: Leadership Skill Sets Needed in the Human Services Profession</w:t>
      </w:r>
      <w:r w:rsidRPr="00323881">
        <w:br/>
        <w:t>Question Type: ESS</w:t>
      </w:r>
    </w:p>
    <w:p w14:paraId="1EF239C1" w14:textId="77777777" w:rsidR="006116DF" w:rsidRPr="00323881" w:rsidRDefault="006116DF" w:rsidP="00087A6D"/>
    <w:p w14:paraId="6144CECB" w14:textId="77777777" w:rsidR="00C61A99" w:rsidRPr="00323881" w:rsidRDefault="00C61A99"/>
    <w:sectPr w:rsidR="00C61A99" w:rsidRPr="00323881" w:rsidSect="0027028B">
      <w:head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F6762" w15:done="0"/>
  <w15:commentEx w15:paraId="1279B689" w15:done="0"/>
  <w15:commentEx w15:paraId="08FFE6CE" w15:done="0"/>
  <w15:commentEx w15:paraId="5E44B8E5" w15:done="0"/>
  <w15:commentEx w15:paraId="2FC962B3" w15:done="0"/>
  <w15:commentEx w15:paraId="2B9CC613" w15:done="0"/>
  <w15:commentEx w15:paraId="247A19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FCE45" w14:textId="77777777" w:rsidR="009E0CEC" w:rsidRDefault="009E0CEC">
      <w:r>
        <w:separator/>
      </w:r>
    </w:p>
  </w:endnote>
  <w:endnote w:type="continuationSeparator" w:id="0">
    <w:p w14:paraId="0BDCFDD7" w14:textId="77777777" w:rsidR="009E0CEC" w:rsidRDefault="009E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5E22" w14:textId="77777777" w:rsidR="009E0CEC" w:rsidRDefault="009E0CEC">
      <w:r>
        <w:separator/>
      </w:r>
    </w:p>
  </w:footnote>
  <w:footnote w:type="continuationSeparator" w:id="0">
    <w:p w14:paraId="36FE9F55" w14:textId="77777777" w:rsidR="009E0CEC" w:rsidRDefault="009E0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B857" w14:textId="77777777" w:rsidR="00A000D6" w:rsidRDefault="00A000D6">
    <w:pPr>
      <w:pStyle w:val="Header"/>
    </w:pPr>
    <w:r w:rsidRPr="00170439">
      <w:t>Harley-McClaskey, Developing Human Service Leaders</w:t>
    </w:r>
    <w:r>
      <w:tab/>
      <w:t xml:space="preserve">   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12FFF"/>
    <w:rsid w:val="0001304A"/>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702F"/>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10B3"/>
    <w:rsid w:val="00165EF2"/>
    <w:rsid w:val="00170439"/>
    <w:rsid w:val="001832CC"/>
    <w:rsid w:val="001948AB"/>
    <w:rsid w:val="00194D4E"/>
    <w:rsid w:val="001959C2"/>
    <w:rsid w:val="001965F9"/>
    <w:rsid w:val="001A2996"/>
    <w:rsid w:val="001A6DCB"/>
    <w:rsid w:val="001A774E"/>
    <w:rsid w:val="001B0018"/>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06BEC"/>
    <w:rsid w:val="00212C48"/>
    <w:rsid w:val="00213468"/>
    <w:rsid w:val="0021551C"/>
    <w:rsid w:val="00230700"/>
    <w:rsid w:val="00231DDB"/>
    <w:rsid w:val="00253475"/>
    <w:rsid w:val="00255026"/>
    <w:rsid w:val="00257FDC"/>
    <w:rsid w:val="002633EE"/>
    <w:rsid w:val="00266239"/>
    <w:rsid w:val="0027028B"/>
    <w:rsid w:val="00274916"/>
    <w:rsid w:val="002900E8"/>
    <w:rsid w:val="0029267C"/>
    <w:rsid w:val="002A5EE3"/>
    <w:rsid w:val="002B29E0"/>
    <w:rsid w:val="002B3B08"/>
    <w:rsid w:val="002B501F"/>
    <w:rsid w:val="002B52AE"/>
    <w:rsid w:val="002D00B9"/>
    <w:rsid w:val="002E01A9"/>
    <w:rsid w:val="002E5511"/>
    <w:rsid w:val="002E57B8"/>
    <w:rsid w:val="002E5E9C"/>
    <w:rsid w:val="002F1B56"/>
    <w:rsid w:val="002F27C3"/>
    <w:rsid w:val="002F6C49"/>
    <w:rsid w:val="00300AAD"/>
    <w:rsid w:val="00300B64"/>
    <w:rsid w:val="00302105"/>
    <w:rsid w:val="00313881"/>
    <w:rsid w:val="003151CE"/>
    <w:rsid w:val="003173C0"/>
    <w:rsid w:val="0032128F"/>
    <w:rsid w:val="003213B1"/>
    <w:rsid w:val="00323881"/>
    <w:rsid w:val="003238E8"/>
    <w:rsid w:val="00326538"/>
    <w:rsid w:val="00333C45"/>
    <w:rsid w:val="00333EE4"/>
    <w:rsid w:val="00342B0F"/>
    <w:rsid w:val="00345040"/>
    <w:rsid w:val="00346AFA"/>
    <w:rsid w:val="00347E26"/>
    <w:rsid w:val="00351FD3"/>
    <w:rsid w:val="003522E4"/>
    <w:rsid w:val="00352AC2"/>
    <w:rsid w:val="00354876"/>
    <w:rsid w:val="00356637"/>
    <w:rsid w:val="00357FDF"/>
    <w:rsid w:val="00360301"/>
    <w:rsid w:val="00363687"/>
    <w:rsid w:val="003678AA"/>
    <w:rsid w:val="00370378"/>
    <w:rsid w:val="00370D2C"/>
    <w:rsid w:val="00373CF2"/>
    <w:rsid w:val="00375982"/>
    <w:rsid w:val="00382C43"/>
    <w:rsid w:val="003830F1"/>
    <w:rsid w:val="003973D7"/>
    <w:rsid w:val="003A3C63"/>
    <w:rsid w:val="003B18A2"/>
    <w:rsid w:val="003B3071"/>
    <w:rsid w:val="003B6EC6"/>
    <w:rsid w:val="003B7F9C"/>
    <w:rsid w:val="003C26BF"/>
    <w:rsid w:val="003C3F1E"/>
    <w:rsid w:val="003D04E3"/>
    <w:rsid w:val="003D094F"/>
    <w:rsid w:val="003D176D"/>
    <w:rsid w:val="003D28D1"/>
    <w:rsid w:val="003D518E"/>
    <w:rsid w:val="003D682A"/>
    <w:rsid w:val="003D6E22"/>
    <w:rsid w:val="003D6E80"/>
    <w:rsid w:val="003E4644"/>
    <w:rsid w:val="003F21D5"/>
    <w:rsid w:val="003F353D"/>
    <w:rsid w:val="003F64E3"/>
    <w:rsid w:val="003F73BF"/>
    <w:rsid w:val="003F789A"/>
    <w:rsid w:val="00403451"/>
    <w:rsid w:val="004059B3"/>
    <w:rsid w:val="004152DF"/>
    <w:rsid w:val="004174F3"/>
    <w:rsid w:val="00420290"/>
    <w:rsid w:val="00421F67"/>
    <w:rsid w:val="00423528"/>
    <w:rsid w:val="00431DA3"/>
    <w:rsid w:val="004353ED"/>
    <w:rsid w:val="0043560C"/>
    <w:rsid w:val="00436689"/>
    <w:rsid w:val="00437577"/>
    <w:rsid w:val="00441D1B"/>
    <w:rsid w:val="004429DB"/>
    <w:rsid w:val="00443C22"/>
    <w:rsid w:val="00447528"/>
    <w:rsid w:val="0044764E"/>
    <w:rsid w:val="004478DD"/>
    <w:rsid w:val="00454DD8"/>
    <w:rsid w:val="004628B3"/>
    <w:rsid w:val="0046408F"/>
    <w:rsid w:val="00464B18"/>
    <w:rsid w:val="00465335"/>
    <w:rsid w:val="00466EDD"/>
    <w:rsid w:val="0047541D"/>
    <w:rsid w:val="00476EF3"/>
    <w:rsid w:val="00481823"/>
    <w:rsid w:val="004827A8"/>
    <w:rsid w:val="004854B4"/>
    <w:rsid w:val="004951CB"/>
    <w:rsid w:val="004961D9"/>
    <w:rsid w:val="004A6FA2"/>
    <w:rsid w:val="004A70D1"/>
    <w:rsid w:val="004B1107"/>
    <w:rsid w:val="004B3697"/>
    <w:rsid w:val="004B4C3F"/>
    <w:rsid w:val="004B4F5D"/>
    <w:rsid w:val="004B671A"/>
    <w:rsid w:val="004C4F72"/>
    <w:rsid w:val="004C6C32"/>
    <w:rsid w:val="004D1F2C"/>
    <w:rsid w:val="004E5A76"/>
    <w:rsid w:val="004F01E4"/>
    <w:rsid w:val="004F09C4"/>
    <w:rsid w:val="004F2551"/>
    <w:rsid w:val="004F2FD1"/>
    <w:rsid w:val="004F305A"/>
    <w:rsid w:val="005008BE"/>
    <w:rsid w:val="0050466E"/>
    <w:rsid w:val="00505A1D"/>
    <w:rsid w:val="00515125"/>
    <w:rsid w:val="00515888"/>
    <w:rsid w:val="0052237C"/>
    <w:rsid w:val="005262D2"/>
    <w:rsid w:val="00534C23"/>
    <w:rsid w:val="00541C3E"/>
    <w:rsid w:val="00542241"/>
    <w:rsid w:val="00552DB2"/>
    <w:rsid w:val="00561617"/>
    <w:rsid w:val="005727FB"/>
    <w:rsid w:val="00572939"/>
    <w:rsid w:val="0058026D"/>
    <w:rsid w:val="00581FE3"/>
    <w:rsid w:val="00582B8A"/>
    <w:rsid w:val="005861AF"/>
    <w:rsid w:val="00593009"/>
    <w:rsid w:val="005933C4"/>
    <w:rsid w:val="00595F5E"/>
    <w:rsid w:val="0059618B"/>
    <w:rsid w:val="005974DF"/>
    <w:rsid w:val="005A1CBA"/>
    <w:rsid w:val="005B1C10"/>
    <w:rsid w:val="005B30C2"/>
    <w:rsid w:val="005B486A"/>
    <w:rsid w:val="005B7C0B"/>
    <w:rsid w:val="005C2FCB"/>
    <w:rsid w:val="005C430F"/>
    <w:rsid w:val="005C7771"/>
    <w:rsid w:val="005E36CE"/>
    <w:rsid w:val="005E4C17"/>
    <w:rsid w:val="005F12F7"/>
    <w:rsid w:val="005F742B"/>
    <w:rsid w:val="00600873"/>
    <w:rsid w:val="0060225B"/>
    <w:rsid w:val="006047D8"/>
    <w:rsid w:val="00607563"/>
    <w:rsid w:val="0061117D"/>
    <w:rsid w:val="006116DF"/>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2E0A"/>
    <w:rsid w:val="006934E8"/>
    <w:rsid w:val="00696DDB"/>
    <w:rsid w:val="006A11A5"/>
    <w:rsid w:val="006A1F63"/>
    <w:rsid w:val="006A3962"/>
    <w:rsid w:val="006A4CC4"/>
    <w:rsid w:val="006A5360"/>
    <w:rsid w:val="006B5357"/>
    <w:rsid w:val="006B735C"/>
    <w:rsid w:val="006C0809"/>
    <w:rsid w:val="006C1586"/>
    <w:rsid w:val="006C55DE"/>
    <w:rsid w:val="006C573F"/>
    <w:rsid w:val="006D4DE4"/>
    <w:rsid w:val="006E2D03"/>
    <w:rsid w:val="006E335C"/>
    <w:rsid w:val="006E5DB5"/>
    <w:rsid w:val="006E6187"/>
    <w:rsid w:val="006E6AAA"/>
    <w:rsid w:val="006F5F7C"/>
    <w:rsid w:val="0070000E"/>
    <w:rsid w:val="0070490A"/>
    <w:rsid w:val="00705772"/>
    <w:rsid w:val="00706C0F"/>
    <w:rsid w:val="007105FD"/>
    <w:rsid w:val="00713405"/>
    <w:rsid w:val="00713626"/>
    <w:rsid w:val="007207B0"/>
    <w:rsid w:val="007230CB"/>
    <w:rsid w:val="007245A9"/>
    <w:rsid w:val="00724CFC"/>
    <w:rsid w:val="00732E6E"/>
    <w:rsid w:val="00736BD6"/>
    <w:rsid w:val="007419E2"/>
    <w:rsid w:val="007451D5"/>
    <w:rsid w:val="00745B20"/>
    <w:rsid w:val="0075058C"/>
    <w:rsid w:val="007536A7"/>
    <w:rsid w:val="007557FE"/>
    <w:rsid w:val="00755C81"/>
    <w:rsid w:val="00760CF4"/>
    <w:rsid w:val="0076416D"/>
    <w:rsid w:val="00764578"/>
    <w:rsid w:val="0076540B"/>
    <w:rsid w:val="00781E05"/>
    <w:rsid w:val="007827AC"/>
    <w:rsid w:val="00786873"/>
    <w:rsid w:val="007875A6"/>
    <w:rsid w:val="00791D40"/>
    <w:rsid w:val="00796E56"/>
    <w:rsid w:val="00797B16"/>
    <w:rsid w:val="007A11AA"/>
    <w:rsid w:val="007A2C1E"/>
    <w:rsid w:val="007A30F2"/>
    <w:rsid w:val="007A7344"/>
    <w:rsid w:val="007B76E0"/>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F9A"/>
    <w:rsid w:val="00827D6F"/>
    <w:rsid w:val="0083122A"/>
    <w:rsid w:val="00840E78"/>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A7F86"/>
    <w:rsid w:val="008B2D48"/>
    <w:rsid w:val="008B5B8A"/>
    <w:rsid w:val="008B610A"/>
    <w:rsid w:val="008C4A47"/>
    <w:rsid w:val="008C7687"/>
    <w:rsid w:val="008D6C5B"/>
    <w:rsid w:val="008E1F01"/>
    <w:rsid w:val="008E30C6"/>
    <w:rsid w:val="008F0C93"/>
    <w:rsid w:val="008F10CA"/>
    <w:rsid w:val="008F45C4"/>
    <w:rsid w:val="008F4973"/>
    <w:rsid w:val="008F5265"/>
    <w:rsid w:val="00904D44"/>
    <w:rsid w:val="00907D95"/>
    <w:rsid w:val="00911F8E"/>
    <w:rsid w:val="0091255C"/>
    <w:rsid w:val="00912F61"/>
    <w:rsid w:val="0091440F"/>
    <w:rsid w:val="00917F80"/>
    <w:rsid w:val="009245CE"/>
    <w:rsid w:val="00931F4E"/>
    <w:rsid w:val="00937157"/>
    <w:rsid w:val="0094051C"/>
    <w:rsid w:val="009470D2"/>
    <w:rsid w:val="00951CE2"/>
    <w:rsid w:val="00953225"/>
    <w:rsid w:val="00953285"/>
    <w:rsid w:val="009662F8"/>
    <w:rsid w:val="0096746B"/>
    <w:rsid w:val="009708FC"/>
    <w:rsid w:val="00972694"/>
    <w:rsid w:val="009729E8"/>
    <w:rsid w:val="009770A8"/>
    <w:rsid w:val="00977D99"/>
    <w:rsid w:val="00983C90"/>
    <w:rsid w:val="00992F2A"/>
    <w:rsid w:val="00994248"/>
    <w:rsid w:val="009B11DC"/>
    <w:rsid w:val="009B5D9F"/>
    <w:rsid w:val="009C24DA"/>
    <w:rsid w:val="009C6826"/>
    <w:rsid w:val="009C6E13"/>
    <w:rsid w:val="009E0CEC"/>
    <w:rsid w:val="009E1B16"/>
    <w:rsid w:val="009E5362"/>
    <w:rsid w:val="009F0E25"/>
    <w:rsid w:val="009F35EB"/>
    <w:rsid w:val="009F69E5"/>
    <w:rsid w:val="00A000D6"/>
    <w:rsid w:val="00A0292A"/>
    <w:rsid w:val="00A0422E"/>
    <w:rsid w:val="00A065CA"/>
    <w:rsid w:val="00A10E7B"/>
    <w:rsid w:val="00A12D50"/>
    <w:rsid w:val="00A143C8"/>
    <w:rsid w:val="00A14B1B"/>
    <w:rsid w:val="00A20543"/>
    <w:rsid w:val="00A21EC0"/>
    <w:rsid w:val="00A246D9"/>
    <w:rsid w:val="00A26C19"/>
    <w:rsid w:val="00A40048"/>
    <w:rsid w:val="00A40558"/>
    <w:rsid w:val="00A4667E"/>
    <w:rsid w:val="00A4786F"/>
    <w:rsid w:val="00A55A6D"/>
    <w:rsid w:val="00A57B0B"/>
    <w:rsid w:val="00A72CE2"/>
    <w:rsid w:val="00A77EAB"/>
    <w:rsid w:val="00A807E7"/>
    <w:rsid w:val="00A816F5"/>
    <w:rsid w:val="00A83FF2"/>
    <w:rsid w:val="00A871B8"/>
    <w:rsid w:val="00AA0313"/>
    <w:rsid w:val="00AA1A25"/>
    <w:rsid w:val="00AA212C"/>
    <w:rsid w:val="00AA53D9"/>
    <w:rsid w:val="00AA679C"/>
    <w:rsid w:val="00AB01F2"/>
    <w:rsid w:val="00AB2FFA"/>
    <w:rsid w:val="00AB376A"/>
    <w:rsid w:val="00AB5588"/>
    <w:rsid w:val="00AC2907"/>
    <w:rsid w:val="00AD1A6F"/>
    <w:rsid w:val="00AD216E"/>
    <w:rsid w:val="00AD3E74"/>
    <w:rsid w:val="00AD5B6B"/>
    <w:rsid w:val="00AD6BA9"/>
    <w:rsid w:val="00AD707D"/>
    <w:rsid w:val="00AE148E"/>
    <w:rsid w:val="00AE542B"/>
    <w:rsid w:val="00AE63DA"/>
    <w:rsid w:val="00AF0398"/>
    <w:rsid w:val="00AF0438"/>
    <w:rsid w:val="00AF06ED"/>
    <w:rsid w:val="00AF0A07"/>
    <w:rsid w:val="00AF1F81"/>
    <w:rsid w:val="00AF3A95"/>
    <w:rsid w:val="00AF5912"/>
    <w:rsid w:val="00AF6022"/>
    <w:rsid w:val="00AF63FF"/>
    <w:rsid w:val="00B0094A"/>
    <w:rsid w:val="00B010BB"/>
    <w:rsid w:val="00B051EF"/>
    <w:rsid w:val="00B07B36"/>
    <w:rsid w:val="00B11106"/>
    <w:rsid w:val="00B11136"/>
    <w:rsid w:val="00B1565D"/>
    <w:rsid w:val="00B20351"/>
    <w:rsid w:val="00B25933"/>
    <w:rsid w:val="00B26A47"/>
    <w:rsid w:val="00B31286"/>
    <w:rsid w:val="00B32321"/>
    <w:rsid w:val="00B3358E"/>
    <w:rsid w:val="00B33E90"/>
    <w:rsid w:val="00B34652"/>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14D8"/>
    <w:rsid w:val="00B829B7"/>
    <w:rsid w:val="00B8469F"/>
    <w:rsid w:val="00B85FA3"/>
    <w:rsid w:val="00B91DD0"/>
    <w:rsid w:val="00B938CA"/>
    <w:rsid w:val="00B94AE1"/>
    <w:rsid w:val="00B9561A"/>
    <w:rsid w:val="00BA04C3"/>
    <w:rsid w:val="00BA1A21"/>
    <w:rsid w:val="00BA4AAF"/>
    <w:rsid w:val="00BA567A"/>
    <w:rsid w:val="00BB3D3F"/>
    <w:rsid w:val="00BC3D03"/>
    <w:rsid w:val="00BC5267"/>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541B"/>
    <w:rsid w:val="00C56FDE"/>
    <w:rsid w:val="00C60C5F"/>
    <w:rsid w:val="00C61A99"/>
    <w:rsid w:val="00C62DD4"/>
    <w:rsid w:val="00C63B51"/>
    <w:rsid w:val="00C6529A"/>
    <w:rsid w:val="00C70AEB"/>
    <w:rsid w:val="00C72523"/>
    <w:rsid w:val="00C80EA3"/>
    <w:rsid w:val="00C87160"/>
    <w:rsid w:val="00CA0719"/>
    <w:rsid w:val="00CA1A40"/>
    <w:rsid w:val="00CA4D0C"/>
    <w:rsid w:val="00CA52F0"/>
    <w:rsid w:val="00CB3BF2"/>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4311"/>
    <w:rsid w:val="00D52B52"/>
    <w:rsid w:val="00D53CC9"/>
    <w:rsid w:val="00D67BD0"/>
    <w:rsid w:val="00D73BEF"/>
    <w:rsid w:val="00D77F8B"/>
    <w:rsid w:val="00D82572"/>
    <w:rsid w:val="00D83DD1"/>
    <w:rsid w:val="00D85C3F"/>
    <w:rsid w:val="00D85DE4"/>
    <w:rsid w:val="00D87680"/>
    <w:rsid w:val="00D92B74"/>
    <w:rsid w:val="00D93880"/>
    <w:rsid w:val="00D9440B"/>
    <w:rsid w:val="00D96DCC"/>
    <w:rsid w:val="00DA4B40"/>
    <w:rsid w:val="00DA7301"/>
    <w:rsid w:val="00DC0992"/>
    <w:rsid w:val="00DC1E06"/>
    <w:rsid w:val="00DC5879"/>
    <w:rsid w:val="00DC6F5D"/>
    <w:rsid w:val="00DC7EDD"/>
    <w:rsid w:val="00DD658F"/>
    <w:rsid w:val="00DE21F8"/>
    <w:rsid w:val="00DF13FD"/>
    <w:rsid w:val="00DF5A31"/>
    <w:rsid w:val="00E11565"/>
    <w:rsid w:val="00E14E38"/>
    <w:rsid w:val="00E2410A"/>
    <w:rsid w:val="00E26E18"/>
    <w:rsid w:val="00E323DA"/>
    <w:rsid w:val="00E32BB7"/>
    <w:rsid w:val="00E33A00"/>
    <w:rsid w:val="00E40989"/>
    <w:rsid w:val="00E40CF6"/>
    <w:rsid w:val="00E41AD9"/>
    <w:rsid w:val="00E5394C"/>
    <w:rsid w:val="00E55C4B"/>
    <w:rsid w:val="00E56A3F"/>
    <w:rsid w:val="00E615F7"/>
    <w:rsid w:val="00E711DB"/>
    <w:rsid w:val="00E73A67"/>
    <w:rsid w:val="00E75961"/>
    <w:rsid w:val="00E80AE0"/>
    <w:rsid w:val="00E826E3"/>
    <w:rsid w:val="00E8301E"/>
    <w:rsid w:val="00E8418F"/>
    <w:rsid w:val="00E91D08"/>
    <w:rsid w:val="00E96E65"/>
    <w:rsid w:val="00E96F04"/>
    <w:rsid w:val="00EA2EEE"/>
    <w:rsid w:val="00EA30C6"/>
    <w:rsid w:val="00EA5EBE"/>
    <w:rsid w:val="00EA7953"/>
    <w:rsid w:val="00EB664C"/>
    <w:rsid w:val="00EC4C69"/>
    <w:rsid w:val="00EC71F1"/>
    <w:rsid w:val="00ED6363"/>
    <w:rsid w:val="00EE1126"/>
    <w:rsid w:val="00EE2CDB"/>
    <w:rsid w:val="00EE2D46"/>
    <w:rsid w:val="00EE60D9"/>
    <w:rsid w:val="00EF2540"/>
    <w:rsid w:val="00EF2764"/>
    <w:rsid w:val="00EF45C6"/>
    <w:rsid w:val="00EF6263"/>
    <w:rsid w:val="00F06189"/>
    <w:rsid w:val="00F07031"/>
    <w:rsid w:val="00F105B6"/>
    <w:rsid w:val="00F12835"/>
    <w:rsid w:val="00F12D45"/>
    <w:rsid w:val="00F160B6"/>
    <w:rsid w:val="00F178BD"/>
    <w:rsid w:val="00F2219C"/>
    <w:rsid w:val="00F25F78"/>
    <w:rsid w:val="00F27563"/>
    <w:rsid w:val="00F44F0A"/>
    <w:rsid w:val="00F45C18"/>
    <w:rsid w:val="00F46EC2"/>
    <w:rsid w:val="00F535C1"/>
    <w:rsid w:val="00F55AAB"/>
    <w:rsid w:val="00F56F4B"/>
    <w:rsid w:val="00F602AF"/>
    <w:rsid w:val="00F733EE"/>
    <w:rsid w:val="00F7587A"/>
    <w:rsid w:val="00F845B4"/>
    <w:rsid w:val="00F96CD7"/>
    <w:rsid w:val="00FA7396"/>
    <w:rsid w:val="00FB1787"/>
    <w:rsid w:val="00FB1FCA"/>
    <w:rsid w:val="00FB2E23"/>
    <w:rsid w:val="00FC25DE"/>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BalloonText">
    <w:name w:val="Balloon Text"/>
    <w:basedOn w:val="Normal"/>
    <w:link w:val="BalloonTextChar"/>
    <w:rsid w:val="00360301"/>
    <w:rPr>
      <w:rFonts w:ascii="Tahoma" w:hAnsi="Tahoma" w:cs="Tahoma"/>
      <w:sz w:val="16"/>
      <w:szCs w:val="16"/>
    </w:rPr>
  </w:style>
  <w:style w:type="character" w:customStyle="1" w:styleId="BalloonTextChar">
    <w:name w:val="Balloon Text Char"/>
    <w:basedOn w:val="DefaultParagraphFont"/>
    <w:link w:val="BalloonText"/>
    <w:rsid w:val="00360301"/>
    <w:rPr>
      <w:rFonts w:ascii="Tahoma" w:hAnsi="Tahoma" w:cs="Tahoma"/>
      <w:sz w:val="16"/>
      <w:szCs w:val="16"/>
    </w:rPr>
  </w:style>
  <w:style w:type="character" w:styleId="CommentReference">
    <w:name w:val="annotation reference"/>
    <w:basedOn w:val="DefaultParagraphFont"/>
    <w:rsid w:val="00360301"/>
    <w:rPr>
      <w:sz w:val="16"/>
      <w:szCs w:val="16"/>
    </w:rPr>
  </w:style>
  <w:style w:type="paragraph" w:styleId="CommentText">
    <w:name w:val="annotation text"/>
    <w:basedOn w:val="Normal"/>
    <w:link w:val="CommentTextChar"/>
    <w:rsid w:val="00360301"/>
    <w:rPr>
      <w:sz w:val="20"/>
      <w:szCs w:val="20"/>
    </w:rPr>
  </w:style>
  <w:style w:type="character" w:customStyle="1" w:styleId="CommentTextChar">
    <w:name w:val="Comment Text Char"/>
    <w:basedOn w:val="DefaultParagraphFont"/>
    <w:link w:val="CommentText"/>
    <w:rsid w:val="00360301"/>
  </w:style>
  <w:style w:type="paragraph" w:styleId="CommentSubject">
    <w:name w:val="annotation subject"/>
    <w:basedOn w:val="CommentText"/>
    <w:next w:val="CommentText"/>
    <w:link w:val="CommentSubjectChar"/>
    <w:rsid w:val="00360301"/>
    <w:rPr>
      <w:b/>
      <w:bCs/>
    </w:rPr>
  </w:style>
  <w:style w:type="character" w:customStyle="1" w:styleId="CommentSubjectChar">
    <w:name w:val="Comment Subject Char"/>
    <w:basedOn w:val="CommentTextChar"/>
    <w:link w:val="CommentSubject"/>
    <w:rsid w:val="003603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BalloonText">
    <w:name w:val="Balloon Text"/>
    <w:basedOn w:val="Normal"/>
    <w:link w:val="BalloonTextChar"/>
    <w:rsid w:val="00360301"/>
    <w:rPr>
      <w:rFonts w:ascii="Tahoma" w:hAnsi="Tahoma" w:cs="Tahoma"/>
      <w:sz w:val="16"/>
      <w:szCs w:val="16"/>
    </w:rPr>
  </w:style>
  <w:style w:type="character" w:customStyle="1" w:styleId="BalloonTextChar">
    <w:name w:val="Balloon Text Char"/>
    <w:basedOn w:val="DefaultParagraphFont"/>
    <w:link w:val="BalloonText"/>
    <w:rsid w:val="00360301"/>
    <w:rPr>
      <w:rFonts w:ascii="Tahoma" w:hAnsi="Tahoma" w:cs="Tahoma"/>
      <w:sz w:val="16"/>
      <w:szCs w:val="16"/>
    </w:rPr>
  </w:style>
  <w:style w:type="character" w:styleId="CommentReference">
    <w:name w:val="annotation reference"/>
    <w:basedOn w:val="DefaultParagraphFont"/>
    <w:rsid w:val="00360301"/>
    <w:rPr>
      <w:sz w:val="16"/>
      <w:szCs w:val="16"/>
    </w:rPr>
  </w:style>
  <w:style w:type="paragraph" w:styleId="CommentText">
    <w:name w:val="annotation text"/>
    <w:basedOn w:val="Normal"/>
    <w:link w:val="CommentTextChar"/>
    <w:rsid w:val="00360301"/>
    <w:rPr>
      <w:sz w:val="20"/>
      <w:szCs w:val="20"/>
    </w:rPr>
  </w:style>
  <w:style w:type="character" w:customStyle="1" w:styleId="CommentTextChar">
    <w:name w:val="Comment Text Char"/>
    <w:basedOn w:val="DefaultParagraphFont"/>
    <w:link w:val="CommentText"/>
    <w:rsid w:val="00360301"/>
  </w:style>
  <w:style w:type="paragraph" w:styleId="CommentSubject">
    <w:name w:val="annotation subject"/>
    <w:basedOn w:val="CommentText"/>
    <w:next w:val="CommentText"/>
    <w:link w:val="CommentSubjectChar"/>
    <w:rsid w:val="00360301"/>
    <w:rPr>
      <w:b/>
      <w:bCs/>
    </w:rPr>
  </w:style>
  <w:style w:type="character" w:customStyle="1" w:styleId="CommentSubjectChar">
    <w:name w:val="Comment Subject Char"/>
    <w:basedOn w:val="CommentTextChar"/>
    <w:link w:val="CommentSubject"/>
    <w:rsid w:val="00360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E4E978CEFA94B8DA9D30DFCF1B51B" ma:contentTypeVersion="0" ma:contentTypeDescription="Create a new document." ma:contentTypeScope="" ma:versionID="9718d60a61096b6abcfb64ec4f1820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9460-4B96-4173-8247-43404B8F4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52D41-4B30-4AF4-878D-136F8C573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4.xml><?xml version="1.0" encoding="utf-8"?>
<ds:datastoreItem xmlns:ds="http://schemas.openxmlformats.org/officeDocument/2006/customXml" ds:itemID="{058C8462-6A5B-402C-BBAD-1623C872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1412</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squesenberry</dc:creator>
  <cp:lastModifiedBy>Berbeo, Lucy</cp:lastModifiedBy>
  <cp:revision>17</cp:revision>
  <cp:lastPrinted>2015-09-20T18:46:00Z</cp:lastPrinted>
  <dcterms:created xsi:type="dcterms:W3CDTF">2015-09-22T04:29:00Z</dcterms:created>
  <dcterms:modified xsi:type="dcterms:W3CDTF">2016-02-05T23:29:00Z</dcterms:modified>
</cp:coreProperties>
</file>