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142FE" w14:textId="77777777" w:rsidR="0009119C" w:rsidRPr="00A67964" w:rsidRDefault="0009119C" w:rsidP="0009119C">
      <w:pPr>
        <w:jc w:val="center"/>
        <w:rPr>
          <w:b/>
          <w:sz w:val="48"/>
          <w:szCs w:val="20"/>
        </w:rPr>
      </w:pPr>
      <w:r w:rsidRPr="00A67964">
        <w:rPr>
          <w:b/>
          <w:sz w:val="48"/>
          <w:szCs w:val="20"/>
        </w:rPr>
        <w:t>Test Bank</w:t>
      </w:r>
    </w:p>
    <w:p w14:paraId="11D3EC5C" w14:textId="77777777" w:rsidR="0009119C" w:rsidRPr="00A67964" w:rsidRDefault="0009119C" w:rsidP="0009119C">
      <w:pPr>
        <w:jc w:val="center"/>
        <w:rPr>
          <w:b/>
          <w:sz w:val="44"/>
          <w:szCs w:val="20"/>
        </w:rPr>
      </w:pPr>
    </w:p>
    <w:p w14:paraId="0A1F2FFC" w14:textId="77777777" w:rsidR="0009119C" w:rsidRPr="00A67964" w:rsidRDefault="0009119C" w:rsidP="0009119C">
      <w:pPr>
        <w:jc w:val="center"/>
        <w:rPr>
          <w:i/>
          <w:sz w:val="28"/>
          <w:szCs w:val="20"/>
        </w:rPr>
      </w:pPr>
      <w:r w:rsidRPr="00A67964">
        <w:rPr>
          <w:i/>
          <w:sz w:val="28"/>
          <w:szCs w:val="20"/>
        </w:rPr>
        <w:t>for</w:t>
      </w:r>
    </w:p>
    <w:p w14:paraId="6980909D" w14:textId="77777777" w:rsidR="0009119C" w:rsidRPr="00A67964" w:rsidRDefault="0009119C" w:rsidP="0009119C">
      <w:pPr>
        <w:jc w:val="center"/>
        <w:rPr>
          <w:sz w:val="44"/>
          <w:szCs w:val="20"/>
        </w:rPr>
      </w:pPr>
    </w:p>
    <w:p w14:paraId="0438CE7A" w14:textId="77777777" w:rsidR="0009119C" w:rsidRPr="00A67964" w:rsidRDefault="0009119C" w:rsidP="0009119C">
      <w:pPr>
        <w:keepNext/>
        <w:jc w:val="center"/>
        <w:rPr>
          <w:sz w:val="48"/>
          <w:szCs w:val="20"/>
        </w:rPr>
      </w:pPr>
      <w:r>
        <w:rPr>
          <w:sz w:val="36"/>
          <w:szCs w:val="20"/>
        </w:rPr>
        <w:t>Ford-Brown</w:t>
      </w:r>
    </w:p>
    <w:p w14:paraId="1255BFF7" w14:textId="77777777" w:rsidR="0009119C" w:rsidRPr="00A67964" w:rsidRDefault="0009119C" w:rsidP="0009119C">
      <w:pPr>
        <w:jc w:val="center"/>
        <w:rPr>
          <w:b/>
          <w:sz w:val="48"/>
          <w:szCs w:val="20"/>
        </w:rPr>
      </w:pPr>
    </w:p>
    <w:p w14:paraId="7EB22F8F" w14:textId="77777777" w:rsidR="0009119C" w:rsidRPr="00A67964" w:rsidRDefault="0009119C" w:rsidP="0009119C">
      <w:pPr>
        <w:jc w:val="center"/>
        <w:rPr>
          <w:b/>
          <w:sz w:val="52"/>
          <w:szCs w:val="20"/>
        </w:rPr>
      </w:pPr>
      <w:r>
        <w:rPr>
          <w:b/>
          <w:sz w:val="52"/>
          <w:szCs w:val="20"/>
        </w:rPr>
        <w:t>DK Speaker</w:t>
      </w:r>
    </w:p>
    <w:p w14:paraId="14D77012" w14:textId="77777777" w:rsidR="0009119C" w:rsidRPr="00A67964" w:rsidRDefault="0009119C" w:rsidP="0009119C">
      <w:pPr>
        <w:jc w:val="center"/>
        <w:rPr>
          <w:b/>
          <w:sz w:val="48"/>
          <w:szCs w:val="20"/>
        </w:rPr>
      </w:pPr>
    </w:p>
    <w:p w14:paraId="27F32467" w14:textId="77777777" w:rsidR="0009119C" w:rsidRPr="00A67964" w:rsidRDefault="0009119C" w:rsidP="0009119C">
      <w:pPr>
        <w:jc w:val="center"/>
        <w:rPr>
          <w:sz w:val="36"/>
          <w:szCs w:val="40"/>
        </w:rPr>
      </w:pPr>
      <w:r>
        <w:rPr>
          <w:sz w:val="36"/>
          <w:szCs w:val="40"/>
        </w:rPr>
        <w:t>First</w:t>
      </w:r>
      <w:r w:rsidRPr="00A67964">
        <w:rPr>
          <w:sz w:val="36"/>
          <w:szCs w:val="40"/>
        </w:rPr>
        <w:t xml:space="preserve"> Edition</w:t>
      </w:r>
    </w:p>
    <w:p w14:paraId="35C8504C" w14:textId="77777777" w:rsidR="0009119C" w:rsidRPr="00A67964" w:rsidRDefault="0009119C" w:rsidP="0009119C">
      <w:pPr>
        <w:jc w:val="center"/>
        <w:rPr>
          <w:sz w:val="28"/>
          <w:szCs w:val="20"/>
        </w:rPr>
      </w:pPr>
    </w:p>
    <w:p w14:paraId="60BD3505" w14:textId="77777777" w:rsidR="0009119C" w:rsidRPr="00A67964" w:rsidRDefault="0009119C" w:rsidP="0009119C">
      <w:pPr>
        <w:jc w:val="center"/>
        <w:rPr>
          <w:sz w:val="28"/>
          <w:szCs w:val="20"/>
        </w:rPr>
      </w:pPr>
    </w:p>
    <w:p w14:paraId="55A7F09C" w14:textId="77777777" w:rsidR="0009119C" w:rsidRPr="00A67964" w:rsidRDefault="0009119C" w:rsidP="0009119C">
      <w:pPr>
        <w:jc w:val="center"/>
        <w:rPr>
          <w:sz w:val="28"/>
          <w:szCs w:val="20"/>
        </w:rPr>
      </w:pPr>
    </w:p>
    <w:p w14:paraId="26C66AD0" w14:textId="77777777" w:rsidR="0009119C" w:rsidRPr="00A67964" w:rsidRDefault="0009119C" w:rsidP="0009119C">
      <w:pPr>
        <w:jc w:val="center"/>
        <w:rPr>
          <w:i/>
          <w:sz w:val="28"/>
          <w:szCs w:val="20"/>
        </w:rPr>
      </w:pPr>
      <w:r w:rsidRPr="00A67964">
        <w:rPr>
          <w:i/>
          <w:sz w:val="28"/>
          <w:szCs w:val="20"/>
        </w:rPr>
        <w:t>prepared by</w:t>
      </w:r>
    </w:p>
    <w:p w14:paraId="24FC74BF" w14:textId="77777777" w:rsidR="0009119C" w:rsidRPr="00A67964" w:rsidRDefault="0009119C" w:rsidP="0009119C">
      <w:pPr>
        <w:rPr>
          <w:sz w:val="28"/>
          <w:szCs w:val="20"/>
        </w:rPr>
      </w:pPr>
    </w:p>
    <w:p w14:paraId="04178C4C" w14:textId="77777777" w:rsidR="0009119C" w:rsidRPr="00A67964" w:rsidRDefault="0009119C" w:rsidP="0009119C">
      <w:pPr>
        <w:spacing w:line="300" w:lineRule="atLeast"/>
        <w:jc w:val="center"/>
        <w:rPr>
          <w:i/>
          <w:sz w:val="20"/>
          <w:szCs w:val="20"/>
        </w:rPr>
      </w:pPr>
    </w:p>
    <w:p w14:paraId="166DE8F9" w14:textId="77777777" w:rsidR="0009119C" w:rsidRDefault="0009119C" w:rsidP="0009119C">
      <w:pPr>
        <w:jc w:val="center"/>
        <w:rPr>
          <w:iCs/>
          <w:sz w:val="32"/>
          <w:szCs w:val="32"/>
        </w:rPr>
      </w:pPr>
      <w:r w:rsidRPr="007E7FE4">
        <w:rPr>
          <w:iCs/>
          <w:sz w:val="32"/>
          <w:szCs w:val="32"/>
        </w:rPr>
        <w:t>Janice Ralya Stuckey</w:t>
      </w:r>
    </w:p>
    <w:p w14:paraId="118F5620" w14:textId="77777777" w:rsidR="0009119C" w:rsidRPr="007E7FE4" w:rsidRDefault="0009119C" w:rsidP="0009119C">
      <w:pPr>
        <w:jc w:val="center"/>
        <w:rPr>
          <w:i/>
          <w:iCs/>
          <w:sz w:val="28"/>
          <w:szCs w:val="32"/>
        </w:rPr>
      </w:pPr>
      <w:smartTag w:uri="urn:schemas-microsoft-com:office:smarttags" w:element="PlaceName">
        <w:smartTag w:uri="urn:schemas-microsoft-com:office:smarttags" w:element="place">
          <w:r w:rsidRPr="007E7FE4">
            <w:rPr>
              <w:i/>
              <w:iCs/>
              <w:sz w:val="28"/>
              <w:szCs w:val="32"/>
            </w:rPr>
            <w:t>Jefferson</w:t>
          </w:r>
        </w:smartTag>
        <w:r w:rsidRPr="007E7FE4">
          <w:rPr>
            <w:i/>
            <w:iCs/>
            <w:sz w:val="28"/>
            <w:szCs w:val="32"/>
          </w:rPr>
          <w:t xml:space="preserve"> </w:t>
        </w:r>
        <w:smartTag w:uri="urn:schemas-microsoft-com:office:smarttags" w:element="PlaceType">
          <w:r w:rsidRPr="007E7FE4">
            <w:rPr>
              <w:i/>
              <w:iCs/>
              <w:sz w:val="28"/>
              <w:szCs w:val="32"/>
            </w:rPr>
            <w:t>State</w:t>
          </w:r>
        </w:smartTag>
        <w:r w:rsidRPr="007E7FE4">
          <w:rPr>
            <w:i/>
            <w:iCs/>
            <w:sz w:val="28"/>
            <w:szCs w:val="32"/>
          </w:rPr>
          <w:t xml:space="preserve"> </w:t>
        </w:r>
        <w:smartTag w:uri="urn:schemas-microsoft-com:office:smarttags" w:element="PlaceType">
          <w:r w:rsidRPr="007E7FE4">
            <w:rPr>
              <w:i/>
              <w:iCs/>
              <w:sz w:val="28"/>
              <w:szCs w:val="32"/>
            </w:rPr>
            <w:t>Community College</w:t>
          </w:r>
        </w:smartTag>
      </w:smartTag>
    </w:p>
    <w:p w14:paraId="42E7CFE8" w14:textId="77777777" w:rsidR="0009119C" w:rsidRPr="00A67964" w:rsidRDefault="0009119C" w:rsidP="0009119C">
      <w:pPr>
        <w:rPr>
          <w:sz w:val="20"/>
          <w:szCs w:val="20"/>
        </w:rPr>
      </w:pPr>
    </w:p>
    <w:p w14:paraId="521FDFA8" w14:textId="77777777" w:rsidR="0009119C" w:rsidRPr="00A67964" w:rsidRDefault="0009119C" w:rsidP="0009119C">
      <w:pPr>
        <w:keepNext/>
        <w:spacing w:before="400" w:after="200"/>
        <w:jc w:val="center"/>
        <w:outlineLvl w:val="0"/>
        <w:rPr>
          <w:rFonts w:ascii="B Times Bold" w:hAnsi="B Times Bold"/>
          <w:sz w:val="36"/>
        </w:rPr>
      </w:pPr>
    </w:p>
    <w:p w14:paraId="2BD40AD9" w14:textId="77777777" w:rsidR="0009119C" w:rsidRPr="00A67964" w:rsidRDefault="0009119C" w:rsidP="0009119C">
      <w:pPr>
        <w:keepNext/>
        <w:spacing w:before="400" w:after="200"/>
        <w:jc w:val="center"/>
        <w:outlineLvl w:val="0"/>
        <w:rPr>
          <w:rFonts w:ascii="B Times Bold" w:hAnsi="B Times Bold"/>
          <w:sz w:val="36"/>
        </w:rPr>
      </w:pPr>
    </w:p>
    <w:p w14:paraId="00B0E002" w14:textId="77777777" w:rsidR="0009119C" w:rsidRPr="00A67964" w:rsidRDefault="0009119C" w:rsidP="0009119C">
      <w:pPr>
        <w:keepNext/>
        <w:spacing w:before="400" w:after="200"/>
        <w:jc w:val="center"/>
        <w:rPr>
          <w:rFonts w:ascii="B Times Bold" w:hAnsi="B Times Bold"/>
          <w:sz w:val="32"/>
        </w:rPr>
      </w:pPr>
      <w:r w:rsidRPr="00A67964">
        <w:rPr>
          <w:rFonts w:ascii="B Times Bold" w:hAnsi="B Times Bold"/>
          <w:sz w:val="32"/>
        </w:rPr>
        <w:t>Allyn &amp; Bacon</w:t>
      </w:r>
    </w:p>
    <w:p w14:paraId="1C8E508B" w14:textId="77777777" w:rsidR="0009119C" w:rsidRPr="00A67964" w:rsidRDefault="0009119C" w:rsidP="0009119C">
      <w:pPr>
        <w:jc w:val="center"/>
        <w:rPr>
          <w:sz w:val="20"/>
          <w:szCs w:val="20"/>
        </w:rPr>
      </w:pPr>
      <w:smartTag w:uri="urn:schemas-microsoft-com:office:smarttags" w:element="City">
        <w:r w:rsidRPr="00A67964">
          <w:rPr>
            <w:sz w:val="20"/>
            <w:szCs w:val="20"/>
          </w:rPr>
          <w:t>Boston</w:t>
        </w:r>
      </w:smartTag>
      <w:r w:rsidRPr="00A67964">
        <w:rPr>
          <w:sz w:val="20"/>
          <w:szCs w:val="20"/>
        </w:rPr>
        <w:t>   </w:t>
      </w:r>
      <w:smartTag w:uri="urn:schemas-microsoft-com:office:smarttags" w:element="City">
        <w:r w:rsidRPr="00A67964">
          <w:rPr>
            <w:sz w:val="20"/>
            <w:szCs w:val="20"/>
          </w:rPr>
          <w:t>Columbus</w:t>
        </w:r>
      </w:smartTag>
      <w:r w:rsidRPr="00A67964">
        <w:rPr>
          <w:sz w:val="20"/>
          <w:szCs w:val="20"/>
        </w:rPr>
        <w:t>   </w:t>
      </w:r>
      <w:smartTag w:uri="urn:schemas-microsoft-com:office:smarttags" w:element="City">
        <w:r w:rsidRPr="00A67964">
          <w:rPr>
            <w:sz w:val="20"/>
            <w:szCs w:val="20"/>
          </w:rPr>
          <w:t>Indianapolis</w:t>
        </w:r>
      </w:smartTag>
      <w:r w:rsidRPr="00A67964">
        <w:rPr>
          <w:sz w:val="20"/>
          <w:szCs w:val="20"/>
        </w:rPr>
        <w:t>   </w:t>
      </w:r>
      <w:smartTag w:uri="urn:schemas-microsoft-com:office:smarttags" w:element="State">
        <w:r w:rsidRPr="00A67964">
          <w:rPr>
            <w:sz w:val="20"/>
            <w:szCs w:val="20"/>
          </w:rPr>
          <w:t>New York</w:t>
        </w:r>
      </w:smartTag>
      <w:r w:rsidRPr="00A67964">
        <w:rPr>
          <w:sz w:val="20"/>
          <w:szCs w:val="20"/>
        </w:rPr>
        <w:t>   </w:t>
      </w:r>
      <w:smartTag w:uri="urn:schemas-microsoft-com:office:smarttags" w:element="City">
        <w:r w:rsidRPr="00A67964">
          <w:rPr>
            <w:sz w:val="20"/>
            <w:szCs w:val="20"/>
          </w:rPr>
          <w:t>San Francisco</w:t>
        </w:r>
      </w:smartTag>
      <w:r w:rsidRPr="00A67964">
        <w:rPr>
          <w:sz w:val="20"/>
          <w:szCs w:val="20"/>
        </w:rPr>
        <w:t>   </w:t>
      </w:r>
      <w:smartTag w:uri="urn:schemas-microsoft-com:office:smarttags" w:element="PlaceName">
        <w:smartTag w:uri="urn:schemas-microsoft-com:office:smarttags" w:element="place">
          <w:r w:rsidRPr="00A67964">
            <w:rPr>
              <w:sz w:val="20"/>
              <w:szCs w:val="20"/>
            </w:rPr>
            <w:t>Upper</w:t>
          </w:r>
        </w:smartTag>
        <w:r w:rsidRPr="00A67964">
          <w:rPr>
            <w:sz w:val="20"/>
            <w:szCs w:val="20"/>
          </w:rPr>
          <w:t xml:space="preserve"> </w:t>
        </w:r>
        <w:smartTag w:uri="urn:schemas-microsoft-com:office:smarttags" w:element="PlaceName">
          <w:r w:rsidRPr="00A67964">
            <w:rPr>
              <w:sz w:val="20"/>
              <w:szCs w:val="20"/>
            </w:rPr>
            <w:t>Saddle</w:t>
          </w:r>
        </w:smartTag>
        <w:r w:rsidRPr="00A67964">
          <w:rPr>
            <w:sz w:val="20"/>
            <w:szCs w:val="20"/>
          </w:rPr>
          <w:t xml:space="preserve"> </w:t>
        </w:r>
        <w:smartTag w:uri="urn:schemas-microsoft-com:office:smarttags" w:element="PlaceType">
          <w:r w:rsidRPr="00A67964">
            <w:rPr>
              <w:sz w:val="20"/>
              <w:szCs w:val="20"/>
            </w:rPr>
            <w:t>River</w:t>
          </w:r>
        </w:smartTag>
      </w:smartTag>
    </w:p>
    <w:p w14:paraId="1AB4B798" w14:textId="77777777" w:rsidR="0009119C" w:rsidRPr="00A67964" w:rsidRDefault="0009119C" w:rsidP="0009119C">
      <w:pPr>
        <w:jc w:val="center"/>
        <w:rPr>
          <w:sz w:val="20"/>
          <w:szCs w:val="20"/>
        </w:rPr>
      </w:pPr>
      <w:smartTag w:uri="urn:schemas-microsoft-com:office:smarttags" w:element="City">
        <w:r w:rsidRPr="00A67964">
          <w:rPr>
            <w:sz w:val="20"/>
            <w:szCs w:val="20"/>
          </w:rPr>
          <w:t>Amsterdam</w:t>
        </w:r>
      </w:smartTag>
      <w:r w:rsidRPr="00A67964">
        <w:rPr>
          <w:sz w:val="20"/>
          <w:szCs w:val="20"/>
        </w:rPr>
        <w:t>   </w:t>
      </w:r>
      <w:smartTag w:uri="urn:schemas-microsoft-com:office:smarttags" w:element="City">
        <w:r w:rsidRPr="00A67964">
          <w:rPr>
            <w:sz w:val="20"/>
            <w:szCs w:val="20"/>
          </w:rPr>
          <w:t>Cape Town</w:t>
        </w:r>
      </w:smartTag>
      <w:r w:rsidRPr="00A67964">
        <w:rPr>
          <w:sz w:val="20"/>
          <w:szCs w:val="20"/>
        </w:rPr>
        <w:t>   </w:t>
      </w:r>
      <w:smartTag w:uri="urn:schemas-microsoft-com:office:smarttags" w:element="City">
        <w:r w:rsidRPr="00A67964">
          <w:rPr>
            <w:sz w:val="20"/>
            <w:szCs w:val="20"/>
          </w:rPr>
          <w:t>Dubai</w:t>
        </w:r>
      </w:smartTag>
      <w:r w:rsidRPr="00A67964">
        <w:rPr>
          <w:sz w:val="20"/>
          <w:szCs w:val="20"/>
        </w:rPr>
        <w:t>   </w:t>
      </w:r>
      <w:smartTag w:uri="urn:schemas-microsoft-com:office:smarttags" w:element="City">
        <w:r w:rsidRPr="00A67964">
          <w:rPr>
            <w:sz w:val="20"/>
            <w:szCs w:val="20"/>
          </w:rPr>
          <w:t>London</w:t>
        </w:r>
      </w:smartTag>
      <w:r w:rsidRPr="00A67964">
        <w:rPr>
          <w:sz w:val="20"/>
          <w:szCs w:val="20"/>
        </w:rPr>
        <w:t>   </w:t>
      </w:r>
      <w:smartTag w:uri="urn:schemas-microsoft-com:office:smarttags" w:element="State">
        <w:r w:rsidRPr="00A67964">
          <w:rPr>
            <w:sz w:val="20"/>
            <w:szCs w:val="20"/>
          </w:rPr>
          <w:t>Madrid</w:t>
        </w:r>
      </w:smartTag>
      <w:r w:rsidRPr="00A67964">
        <w:rPr>
          <w:sz w:val="20"/>
          <w:szCs w:val="20"/>
        </w:rPr>
        <w:t>   </w:t>
      </w:r>
      <w:smartTag w:uri="urn:schemas-microsoft-com:office:smarttags" w:element="City">
        <w:r w:rsidRPr="00A67964">
          <w:rPr>
            <w:sz w:val="20"/>
            <w:szCs w:val="20"/>
          </w:rPr>
          <w:t>Milan</w:t>
        </w:r>
      </w:smartTag>
      <w:r w:rsidRPr="00A67964">
        <w:rPr>
          <w:sz w:val="20"/>
          <w:szCs w:val="20"/>
        </w:rPr>
        <w:t>   </w:t>
      </w:r>
      <w:smartTag w:uri="urn:schemas-microsoft-com:office:smarttags" w:element="City">
        <w:r w:rsidRPr="00A67964">
          <w:rPr>
            <w:sz w:val="20"/>
            <w:szCs w:val="20"/>
          </w:rPr>
          <w:t>Munich</w:t>
        </w:r>
      </w:smartTag>
      <w:r w:rsidRPr="00A67964">
        <w:rPr>
          <w:sz w:val="20"/>
          <w:szCs w:val="20"/>
        </w:rPr>
        <w:t>   </w:t>
      </w:r>
      <w:smartTag w:uri="urn:schemas-microsoft-com:office:smarttags" w:element="City">
        <w:r w:rsidRPr="00A67964">
          <w:rPr>
            <w:sz w:val="20"/>
            <w:szCs w:val="20"/>
          </w:rPr>
          <w:t>Paris</w:t>
        </w:r>
      </w:smartTag>
      <w:r w:rsidRPr="00A67964">
        <w:rPr>
          <w:sz w:val="20"/>
          <w:szCs w:val="20"/>
        </w:rPr>
        <w:t>   </w:t>
      </w:r>
      <w:smartTag w:uri="urn:schemas-microsoft-com:office:smarttags" w:element="City">
        <w:r w:rsidRPr="00A67964">
          <w:rPr>
            <w:sz w:val="20"/>
            <w:szCs w:val="20"/>
          </w:rPr>
          <w:t>Montreal</w:t>
        </w:r>
      </w:smartTag>
      <w:r w:rsidRPr="00A67964">
        <w:rPr>
          <w:sz w:val="20"/>
          <w:szCs w:val="20"/>
        </w:rPr>
        <w:t>   </w:t>
      </w:r>
      <w:smartTag w:uri="urn:schemas-microsoft-com:office:smarttags" w:element="place">
        <w:smartTag w:uri="urn:schemas-microsoft-com:office:smarttags" w:element="City">
          <w:r w:rsidRPr="00A67964">
            <w:rPr>
              <w:sz w:val="20"/>
              <w:szCs w:val="20"/>
            </w:rPr>
            <w:t>Toronto</w:t>
          </w:r>
        </w:smartTag>
      </w:smartTag>
    </w:p>
    <w:p w14:paraId="21F4120F" w14:textId="77777777" w:rsidR="0009119C" w:rsidRPr="00A67964" w:rsidRDefault="0009119C" w:rsidP="0009119C">
      <w:pPr>
        <w:jc w:val="center"/>
        <w:rPr>
          <w:sz w:val="20"/>
          <w:szCs w:val="20"/>
        </w:rPr>
      </w:pPr>
      <w:smartTag w:uri="urn:schemas-microsoft-com:office:smarttags" w:element="City">
        <w:r w:rsidRPr="00A67964">
          <w:rPr>
            <w:sz w:val="20"/>
            <w:szCs w:val="20"/>
          </w:rPr>
          <w:t>Delhi</w:t>
        </w:r>
      </w:smartTag>
      <w:r w:rsidRPr="00A67964">
        <w:rPr>
          <w:sz w:val="20"/>
          <w:szCs w:val="20"/>
        </w:rPr>
        <w:t xml:space="preserve">   </w:t>
      </w:r>
      <w:smartTag w:uri="urn:schemas-microsoft-com:office:smarttags" w:element="country-region">
        <w:r w:rsidRPr="00A67964">
          <w:rPr>
            <w:sz w:val="20"/>
            <w:szCs w:val="20"/>
          </w:rPr>
          <w:t>Mexico</w:t>
        </w:r>
      </w:smartTag>
      <w:r w:rsidRPr="00A67964">
        <w:rPr>
          <w:sz w:val="20"/>
          <w:szCs w:val="20"/>
        </w:rPr>
        <w:t xml:space="preserve"> City   </w:t>
      </w:r>
      <w:smartTag w:uri="urn:schemas-microsoft-com:office:smarttags" w:element="City">
        <w:r w:rsidRPr="00A67964">
          <w:rPr>
            <w:sz w:val="20"/>
            <w:szCs w:val="20"/>
          </w:rPr>
          <w:t>Sao Paulo</w:t>
        </w:r>
      </w:smartTag>
      <w:r w:rsidRPr="00A67964">
        <w:rPr>
          <w:sz w:val="20"/>
          <w:szCs w:val="20"/>
        </w:rPr>
        <w:t xml:space="preserve">   </w:t>
      </w:r>
      <w:smartTag w:uri="urn:schemas-microsoft-com:office:smarttags" w:element="City">
        <w:r w:rsidRPr="00A67964">
          <w:rPr>
            <w:sz w:val="20"/>
            <w:szCs w:val="20"/>
          </w:rPr>
          <w:t>Sydney</w:t>
        </w:r>
      </w:smartTag>
      <w:r w:rsidRPr="00A67964">
        <w:rPr>
          <w:sz w:val="20"/>
          <w:szCs w:val="20"/>
        </w:rPr>
        <w:t xml:space="preserve">   Hong Kong   </w:t>
      </w:r>
      <w:smartTag w:uri="urn:schemas-microsoft-com:office:smarttags" w:element="City">
        <w:r w:rsidRPr="00A67964">
          <w:rPr>
            <w:sz w:val="20"/>
            <w:szCs w:val="20"/>
          </w:rPr>
          <w:t>Seoul</w:t>
        </w:r>
      </w:smartTag>
      <w:r w:rsidRPr="00A67964">
        <w:rPr>
          <w:sz w:val="20"/>
          <w:szCs w:val="20"/>
        </w:rPr>
        <w:t xml:space="preserve">   </w:t>
      </w:r>
      <w:smartTag w:uri="urn:schemas-microsoft-com:office:smarttags" w:element="country-region">
        <w:r w:rsidRPr="00A67964">
          <w:rPr>
            <w:sz w:val="20"/>
            <w:szCs w:val="20"/>
          </w:rPr>
          <w:t>Singapore</w:t>
        </w:r>
      </w:smartTag>
      <w:r w:rsidRPr="00A67964">
        <w:rPr>
          <w:sz w:val="20"/>
          <w:szCs w:val="20"/>
        </w:rPr>
        <w:t xml:space="preserve">   </w:t>
      </w:r>
      <w:smartTag w:uri="urn:schemas-microsoft-com:office:smarttags" w:element="City">
        <w:r w:rsidRPr="00A67964">
          <w:rPr>
            <w:sz w:val="20"/>
            <w:szCs w:val="20"/>
          </w:rPr>
          <w:t>Taipei</w:t>
        </w:r>
      </w:smartTag>
      <w:r w:rsidRPr="00A67964">
        <w:rPr>
          <w:sz w:val="20"/>
          <w:szCs w:val="20"/>
        </w:rPr>
        <w:t xml:space="preserve">   </w:t>
      </w:r>
      <w:smartTag w:uri="urn:schemas-microsoft-com:office:smarttags" w:element="place">
        <w:smartTag w:uri="urn:schemas-microsoft-com:office:smarttags" w:element="City">
          <w:r w:rsidRPr="00A67964">
            <w:rPr>
              <w:sz w:val="20"/>
              <w:szCs w:val="20"/>
            </w:rPr>
            <w:t>Tokyo</w:t>
          </w:r>
        </w:smartTag>
      </w:smartTag>
    </w:p>
    <w:p w14:paraId="2B657E63" w14:textId="77777777" w:rsidR="0009119C" w:rsidRPr="00A67964" w:rsidRDefault="0009119C" w:rsidP="0009119C">
      <w:pPr>
        <w:jc w:val="center"/>
        <w:rPr>
          <w:sz w:val="20"/>
          <w:szCs w:val="20"/>
        </w:rPr>
      </w:pPr>
    </w:p>
    <w:p w14:paraId="6FAE6F3F" w14:textId="77777777" w:rsidR="0009119C" w:rsidRPr="00A67964" w:rsidRDefault="0009119C" w:rsidP="0009119C">
      <w:pPr>
        <w:spacing w:before="3500"/>
        <w:rPr>
          <w:rFonts w:ascii="Times" w:hAnsi="Times"/>
          <w:szCs w:val="20"/>
        </w:rPr>
      </w:pPr>
    </w:p>
    <w:p w14:paraId="11EEACD4" w14:textId="77777777" w:rsidR="0009119C" w:rsidRPr="00A67964" w:rsidRDefault="0009119C" w:rsidP="0009119C">
      <w:pPr>
        <w:spacing w:before="3500"/>
        <w:rPr>
          <w:rFonts w:ascii="Times" w:hAnsi="Times"/>
          <w:szCs w:val="20"/>
        </w:rPr>
      </w:pPr>
      <w:r>
        <w:rPr>
          <w:rFonts w:ascii="Times" w:hAnsi="Times"/>
          <w:szCs w:val="20"/>
        </w:rPr>
        <w:t>Copyright © 2013</w:t>
      </w:r>
      <w:r w:rsidRPr="00A67964">
        <w:rPr>
          <w:rFonts w:ascii="Times" w:hAnsi="Times"/>
          <w:szCs w:val="20"/>
        </w:rPr>
        <w:t xml:space="preserve"> Pearson Education, Inc., publishing as Allyn &amp; Bacon, </w:t>
      </w:r>
      <w:r w:rsidRPr="00A67964">
        <w:rPr>
          <w:rFonts w:ascii="Times" w:hAnsi="Times"/>
          <w:szCs w:val="20"/>
        </w:rPr>
        <w:br/>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A67964">
                <w:rPr>
                  <w:rFonts w:ascii="Times" w:hAnsi="Times"/>
                  <w:szCs w:val="20"/>
                </w:rPr>
                <w:t>1 Lake St.</w:t>
              </w:r>
            </w:smartTag>
          </w:smartTag>
          <w:r w:rsidRPr="00A67964">
            <w:rPr>
              <w:rFonts w:ascii="Times" w:hAnsi="Times"/>
              <w:szCs w:val="20"/>
            </w:rPr>
            <w:t xml:space="preserve">, </w:t>
          </w:r>
          <w:smartTag w:uri="urn:schemas-microsoft-com:office:smarttags" w:element="City">
            <w:r w:rsidRPr="00A67964">
              <w:rPr>
                <w:rFonts w:ascii="Times" w:hAnsi="Times"/>
                <w:szCs w:val="20"/>
              </w:rPr>
              <w:t>Upper Saddle River</w:t>
            </w:r>
          </w:smartTag>
          <w:r w:rsidRPr="00A67964">
            <w:rPr>
              <w:rFonts w:ascii="Times" w:hAnsi="Times"/>
              <w:szCs w:val="20"/>
            </w:rPr>
            <w:t xml:space="preserve">, </w:t>
          </w:r>
          <w:smartTag w:uri="urn:schemas-microsoft-com:office:smarttags" w:element="State">
            <w:r w:rsidRPr="00A67964">
              <w:rPr>
                <w:rFonts w:ascii="Times" w:hAnsi="Times"/>
                <w:szCs w:val="20"/>
              </w:rPr>
              <w:t>NJ</w:t>
            </w:r>
          </w:smartTag>
          <w:r w:rsidRPr="00A67964">
            <w:rPr>
              <w:rFonts w:ascii="Times" w:hAnsi="Times"/>
              <w:szCs w:val="20"/>
            </w:rPr>
            <w:t xml:space="preserve"> </w:t>
          </w:r>
          <w:smartTag w:uri="urn:schemas-microsoft-com:office:smarttags" w:element="PostalCode">
            <w:r w:rsidRPr="00A67964">
              <w:rPr>
                <w:rFonts w:ascii="Times" w:hAnsi="Times"/>
                <w:szCs w:val="20"/>
              </w:rPr>
              <w:t>07458</w:t>
            </w:r>
          </w:smartTag>
        </w:smartTag>
      </w:smartTag>
    </w:p>
    <w:p w14:paraId="0C68F04D" w14:textId="77777777" w:rsidR="0009119C" w:rsidRPr="00A67964" w:rsidRDefault="0009119C" w:rsidP="0009119C">
      <w:pPr>
        <w:spacing w:before="240"/>
        <w:rPr>
          <w:rFonts w:ascii="Times" w:hAnsi="Times"/>
          <w:szCs w:val="20"/>
        </w:rPr>
      </w:pPr>
      <w:r w:rsidRPr="00A67964">
        <w:rPr>
          <w:rFonts w:ascii="Times" w:hAnsi="Times"/>
          <w:szCs w:val="20"/>
        </w:rPr>
        <w:t xml:space="preserve">All rights reserved. Manufactured in the </w:t>
      </w:r>
      <w:smartTag w:uri="urn:schemas-microsoft-com:office:smarttags" w:element="place">
        <w:smartTag w:uri="urn:schemas-microsoft-com:office:smarttags" w:element="country-region">
          <w:r w:rsidRPr="00A67964">
            <w:rPr>
              <w:rFonts w:ascii="Times" w:hAnsi="Times"/>
              <w:szCs w:val="20"/>
            </w:rPr>
            <w:t>United States of America</w:t>
          </w:r>
        </w:smartTag>
      </w:smartTag>
      <w:r w:rsidRPr="00A67964">
        <w:rPr>
          <w:rFonts w:ascii="Times" w:hAnsi="Times"/>
          <w:szCs w:val="20"/>
        </w:rPr>
        <w:t xml:space="preserve">. The contents, or parts thereof, may be reproduced with </w:t>
      </w:r>
      <w:r>
        <w:rPr>
          <w:rFonts w:ascii="Times" w:hAnsi="Times"/>
          <w:i/>
          <w:szCs w:val="20"/>
        </w:rPr>
        <w:t>DK Guide to Public Speaking</w:t>
      </w:r>
      <w:r w:rsidRPr="00A67964">
        <w:rPr>
          <w:rFonts w:ascii="Times" w:hAnsi="Times"/>
          <w:i/>
          <w:szCs w:val="20"/>
        </w:rPr>
        <w:t xml:space="preserve">, </w:t>
      </w:r>
      <w:r>
        <w:rPr>
          <w:rFonts w:ascii="Times" w:hAnsi="Times"/>
          <w:szCs w:val="20"/>
        </w:rPr>
        <w:t>First</w:t>
      </w:r>
      <w:r w:rsidRPr="00A67964">
        <w:rPr>
          <w:rFonts w:ascii="Times" w:hAnsi="Times"/>
          <w:szCs w:val="20"/>
        </w:rPr>
        <w:t xml:space="preserve"> Edition,</w:t>
      </w:r>
      <w:r w:rsidRPr="00A67964">
        <w:rPr>
          <w:rFonts w:ascii="Times" w:hAnsi="Times"/>
          <w:i/>
          <w:szCs w:val="20"/>
        </w:rPr>
        <w:t xml:space="preserve"> </w:t>
      </w:r>
      <w:r w:rsidRPr="00A67964">
        <w:rPr>
          <w:rFonts w:ascii="Times" w:hAnsi="Times"/>
          <w:szCs w:val="20"/>
        </w:rPr>
        <w:t>by Lisa A. Ford-Brown, provided such reproductions bear copyright notice, but may not be reproduced in any form for any other purpose without written permission from the copyright owner.</w:t>
      </w:r>
    </w:p>
    <w:p w14:paraId="30D75EB0" w14:textId="77777777" w:rsidR="0009119C" w:rsidRPr="00A67964" w:rsidRDefault="0009119C" w:rsidP="0009119C">
      <w:pPr>
        <w:spacing w:before="240"/>
        <w:rPr>
          <w:rFonts w:ascii="Times" w:hAnsi="Times"/>
          <w:szCs w:val="20"/>
        </w:rPr>
      </w:pPr>
      <w:r w:rsidRPr="00A67964">
        <w:rPr>
          <w:rFonts w:ascii="Times" w:hAnsi="Times"/>
          <w:szCs w:val="20"/>
        </w:rPr>
        <w:t xml:space="preserve">To obtain permission(s) to use material from this work, please submit a written request to Pearson Education, Inc., Permissions Department, </w:t>
      </w:r>
      <w:smartTag w:uri="urn:schemas-microsoft-com:office:smarttags" w:element="place">
        <w:smartTag w:uri="urn:schemas-microsoft-com:office:smarttags" w:element="place">
          <w:r w:rsidRPr="00A67964">
            <w:rPr>
              <w:rFonts w:ascii="Times" w:hAnsi="Times"/>
              <w:szCs w:val="20"/>
            </w:rPr>
            <w:t>1 Lake St.</w:t>
          </w:r>
        </w:smartTag>
        <w:r w:rsidRPr="00A67964">
          <w:rPr>
            <w:rFonts w:ascii="Times" w:hAnsi="Times"/>
            <w:szCs w:val="20"/>
          </w:rPr>
          <w:t xml:space="preserve">, </w:t>
        </w:r>
        <w:smartTag w:uri="urn:schemas-microsoft-com:office:smarttags" w:element="place">
          <w:r w:rsidRPr="00A67964">
            <w:rPr>
              <w:rFonts w:ascii="Times" w:hAnsi="Times"/>
              <w:szCs w:val="20"/>
            </w:rPr>
            <w:t>Upper Saddle River</w:t>
          </w:r>
        </w:smartTag>
        <w:r w:rsidRPr="00A67964">
          <w:rPr>
            <w:rFonts w:ascii="Times" w:hAnsi="Times"/>
            <w:szCs w:val="20"/>
          </w:rPr>
          <w:t xml:space="preserve">, </w:t>
        </w:r>
        <w:smartTag w:uri="urn:schemas-microsoft-com:office:smarttags" w:element="place">
          <w:r w:rsidRPr="00A67964">
            <w:rPr>
              <w:rFonts w:ascii="Times" w:hAnsi="Times"/>
              <w:szCs w:val="20"/>
            </w:rPr>
            <w:t>NJ</w:t>
          </w:r>
        </w:smartTag>
        <w:r w:rsidRPr="00A67964">
          <w:rPr>
            <w:rFonts w:ascii="Times" w:hAnsi="Times"/>
            <w:szCs w:val="20"/>
          </w:rPr>
          <w:t xml:space="preserve"> </w:t>
        </w:r>
        <w:smartTag w:uri="urn:schemas-microsoft-com:office:smarttags" w:element="place">
          <w:r w:rsidRPr="00A67964">
            <w:rPr>
              <w:rFonts w:ascii="Times" w:hAnsi="Times"/>
              <w:szCs w:val="20"/>
            </w:rPr>
            <w:t>07458</w:t>
          </w:r>
        </w:smartTag>
      </w:smartTag>
      <w:r w:rsidRPr="00A67964">
        <w:rPr>
          <w:rFonts w:ascii="Times" w:hAnsi="Times"/>
          <w:szCs w:val="20"/>
        </w:rPr>
        <w:t xml:space="preserve">. To obtain permission to use material from this work, please submit a written request to Pearson Education, Inc., Permissions Department, </w:t>
      </w:r>
      <w:smartTag w:uri="urn:schemas-microsoft-com:office:smarttags" w:element="place">
        <w:smartTag w:uri="urn:schemas-microsoft-com:office:smarttags" w:element="place">
          <w:r w:rsidRPr="00A67964">
            <w:rPr>
              <w:rFonts w:ascii="Times" w:hAnsi="Times"/>
              <w:szCs w:val="20"/>
            </w:rPr>
            <w:t>501 Boylston Street, Suite 900</w:t>
          </w:r>
        </w:smartTag>
        <w:r w:rsidRPr="00A67964">
          <w:rPr>
            <w:rFonts w:ascii="Times" w:hAnsi="Times"/>
            <w:szCs w:val="20"/>
          </w:rPr>
          <w:t xml:space="preserve">, </w:t>
        </w:r>
        <w:smartTag w:uri="urn:schemas-microsoft-com:office:smarttags" w:element="place">
          <w:r w:rsidRPr="00A67964">
            <w:rPr>
              <w:rFonts w:ascii="Times" w:hAnsi="Times"/>
              <w:szCs w:val="20"/>
            </w:rPr>
            <w:t>Boston</w:t>
          </w:r>
        </w:smartTag>
        <w:r w:rsidRPr="00A67964">
          <w:rPr>
            <w:rFonts w:ascii="Times" w:hAnsi="Times"/>
            <w:szCs w:val="20"/>
          </w:rPr>
          <w:t xml:space="preserve">, </w:t>
        </w:r>
        <w:smartTag w:uri="urn:schemas-microsoft-com:office:smarttags" w:element="place">
          <w:r w:rsidRPr="00A67964">
            <w:rPr>
              <w:rFonts w:ascii="Times" w:hAnsi="Times"/>
              <w:szCs w:val="20"/>
            </w:rPr>
            <w:t>MA</w:t>
          </w:r>
        </w:smartTag>
        <w:r w:rsidRPr="00A67964">
          <w:rPr>
            <w:rFonts w:ascii="Times" w:hAnsi="Times"/>
            <w:szCs w:val="20"/>
          </w:rPr>
          <w:t xml:space="preserve"> </w:t>
        </w:r>
        <w:smartTag w:uri="urn:schemas-microsoft-com:office:smarttags" w:element="place">
          <w:r w:rsidRPr="00A67964">
            <w:rPr>
              <w:rFonts w:ascii="Times" w:hAnsi="Times"/>
              <w:szCs w:val="20"/>
            </w:rPr>
            <w:t>02116</w:t>
          </w:r>
        </w:smartTag>
      </w:smartTag>
      <w:r w:rsidRPr="00A67964">
        <w:rPr>
          <w:rFonts w:ascii="Times" w:hAnsi="Times"/>
          <w:szCs w:val="20"/>
        </w:rPr>
        <w:t>, fax: (617) 671 2290.</w:t>
      </w:r>
      <w:r w:rsidRPr="00A67964">
        <w:rPr>
          <w:rFonts w:ascii="Arial" w:hAnsi="Arial"/>
          <w:szCs w:val="20"/>
        </w:rPr>
        <w:t> </w:t>
      </w:r>
      <w:r w:rsidRPr="00A67964">
        <w:rPr>
          <w:rFonts w:ascii="Times" w:hAnsi="Times"/>
          <w:szCs w:val="20"/>
        </w:rPr>
        <w:t>For information regarding permissions, call (617) 671 2295 or e-mail: permissionsus@pearson.com</w:t>
      </w:r>
    </w:p>
    <w:p w14:paraId="51585FED" w14:textId="77777777" w:rsidR="0009119C" w:rsidRPr="00A67964" w:rsidRDefault="0009119C" w:rsidP="0009119C">
      <w:pPr>
        <w:spacing w:before="480"/>
        <w:jc w:val="right"/>
        <w:rPr>
          <w:rFonts w:ascii="Times" w:hAnsi="Times"/>
          <w:szCs w:val="20"/>
        </w:rPr>
      </w:pPr>
      <w:r w:rsidRPr="00A67964">
        <w:rPr>
          <w:rFonts w:ascii="Times" w:hAnsi="Times"/>
          <w:szCs w:val="20"/>
        </w:rPr>
        <w:t>10  9  8  7  6  5  4  3  2  1</w:t>
      </w:r>
      <w:r w:rsidRPr="00A67964">
        <w:rPr>
          <w:rFonts w:ascii="Times" w:hAnsi="Times"/>
          <w:szCs w:val="20"/>
        </w:rPr>
        <w:tab/>
        <w:t xml:space="preserve">  13  12  11  10  09</w:t>
      </w:r>
    </w:p>
    <w:p w14:paraId="4664E6B5" w14:textId="77777777" w:rsidR="0009119C" w:rsidRPr="00A67964" w:rsidRDefault="0009119C" w:rsidP="0009119C">
      <w:pPr>
        <w:rPr>
          <w:rFonts w:ascii="Times" w:hAnsi="Times"/>
          <w:szCs w:val="20"/>
        </w:rPr>
      </w:pPr>
    </w:p>
    <w:p w14:paraId="27F37EE7" w14:textId="77777777" w:rsidR="0009119C" w:rsidRPr="00A67964" w:rsidRDefault="0009119C" w:rsidP="0009119C">
      <w:pPr>
        <w:rPr>
          <w:rFonts w:ascii="Times" w:hAnsi="Times"/>
          <w:szCs w:val="20"/>
        </w:rPr>
      </w:pPr>
    </w:p>
    <w:p w14:paraId="435832E4" w14:textId="77777777" w:rsidR="0009119C" w:rsidRPr="00A67964" w:rsidRDefault="0009119C" w:rsidP="0009119C">
      <w:pPr>
        <w:rPr>
          <w:rFonts w:ascii="Times" w:hAnsi="Times"/>
          <w:szCs w:val="20"/>
        </w:rPr>
      </w:pPr>
      <w:r>
        <w:rPr>
          <w:noProof/>
        </w:rPr>
        <w:pict w14:anchorId="6E44E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48" type="#_x0000_t75" style="position:absolute;margin-left:4.05pt;margin-top:.2pt;width:355pt;height:104pt;z-index:8;visibility:visible">
            <v:imagedata r:id="rId7" o:title=""/>
          </v:shape>
        </w:pict>
      </w:r>
    </w:p>
    <w:p w14:paraId="29A53FE7" w14:textId="77777777" w:rsidR="0009119C" w:rsidRPr="00A67964" w:rsidRDefault="0009119C" w:rsidP="0009119C">
      <w:pPr>
        <w:rPr>
          <w:rFonts w:ascii="Times" w:hAnsi="Times"/>
          <w:szCs w:val="20"/>
        </w:rPr>
      </w:pPr>
    </w:p>
    <w:p w14:paraId="43914A0C" w14:textId="77777777" w:rsidR="0009119C" w:rsidRPr="00A67964" w:rsidRDefault="0009119C" w:rsidP="0009119C">
      <w:pPr>
        <w:rPr>
          <w:rFonts w:ascii="Times" w:hAnsi="Times"/>
          <w:szCs w:val="20"/>
        </w:rPr>
      </w:pPr>
    </w:p>
    <w:p w14:paraId="37D292FD" w14:textId="77777777" w:rsidR="0009119C" w:rsidRPr="00A67964" w:rsidRDefault="0009119C" w:rsidP="0009119C">
      <w:pPr>
        <w:rPr>
          <w:rFonts w:ascii="Times" w:hAnsi="Times"/>
          <w:szCs w:val="20"/>
        </w:rPr>
      </w:pPr>
    </w:p>
    <w:p w14:paraId="245DCB94" w14:textId="77777777" w:rsidR="0009119C" w:rsidRPr="00A67964" w:rsidRDefault="0009119C" w:rsidP="0009119C">
      <w:pPr>
        <w:rPr>
          <w:rFonts w:ascii="Times" w:hAnsi="Times"/>
          <w:szCs w:val="20"/>
        </w:rPr>
      </w:pPr>
    </w:p>
    <w:p w14:paraId="3D57B42C" w14:textId="77777777" w:rsidR="0009119C" w:rsidRPr="00A67964" w:rsidRDefault="0009119C" w:rsidP="0009119C">
      <w:pPr>
        <w:rPr>
          <w:rFonts w:ascii="Times" w:hAnsi="Times"/>
          <w:szCs w:val="20"/>
        </w:rPr>
      </w:pPr>
    </w:p>
    <w:p w14:paraId="68A7D9CB" w14:textId="77777777" w:rsidR="0009119C" w:rsidRPr="00A67964" w:rsidRDefault="0009119C" w:rsidP="0009119C">
      <w:pPr>
        <w:rPr>
          <w:rFonts w:ascii="Times" w:hAnsi="Times"/>
          <w:szCs w:val="20"/>
        </w:rPr>
      </w:pPr>
    </w:p>
    <w:p w14:paraId="0A5B2A79" w14:textId="77777777" w:rsidR="0009119C" w:rsidRPr="00A67964" w:rsidRDefault="0009119C" w:rsidP="0009119C">
      <w:pPr>
        <w:rPr>
          <w:rFonts w:ascii="Times" w:hAnsi="Times"/>
          <w:szCs w:val="20"/>
        </w:rPr>
      </w:pPr>
    </w:p>
    <w:p w14:paraId="667922BF" w14:textId="77777777" w:rsidR="0009119C" w:rsidRPr="00A67964" w:rsidRDefault="0009119C" w:rsidP="0009119C">
      <w:pPr>
        <w:rPr>
          <w:rFonts w:ascii="Times" w:hAnsi="Times"/>
          <w:szCs w:val="20"/>
        </w:rPr>
      </w:pPr>
    </w:p>
    <w:p w14:paraId="5036DB78" w14:textId="77777777" w:rsidR="0009119C" w:rsidRPr="00A67964" w:rsidRDefault="0009119C" w:rsidP="0009119C">
      <w:pPr>
        <w:rPr>
          <w:sz w:val="20"/>
          <w:szCs w:val="20"/>
        </w:rPr>
      </w:pPr>
    </w:p>
    <w:p w14:paraId="638E5B84" w14:textId="77777777" w:rsidR="0009119C" w:rsidRPr="00A67964" w:rsidRDefault="0009119C" w:rsidP="0009119C">
      <w:pPr>
        <w:rPr>
          <w:sz w:val="20"/>
          <w:szCs w:val="20"/>
        </w:rPr>
      </w:pPr>
      <w:r>
        <w:rPr>
          <w:noProof/>
        </w:rPr>
        <w:pict w14:anchorId="63769BDF">
          <v:shapetype id="_x0000_t202" coordsize="21600,21600" o:spt="202" path="m,l,21600r21600,l21600,xe">
            <v:stroke joinstyle="miter"/>
            <v:path gradientshapeok="t" o:connecttype="rect"/>
          </v:shapetype>
          <v:shape id="_x0000_s1147" type="#_x0000_t202" style="position:absolute;margin-left:112.05pt;margin-top:36.45pt;width:324pt;height:63pt;z-index:7" stroked="f">
            <v:textbox>
              <w:txbxContent>
                <w:p w14:paraId="6D2DD2DC" w14:textId="77777777" w:rsidR="0009119C" w:rsidRPr="00C4619B" w:rsidRDefault="0009119C" w:rsidP="0009119C">
                  <w:pPr>
                    <w:tabs>
                      <w:tab w:val="left" w:pos="2160"/>
                      <w:tab w:val="left" w:pos="2880"/>
                    </w:tabs>
                    <w:ind w:firstLine="720"/>
                    <w:jc w:val="right"/>
                    <w:rPr>
                      <w:rFonts w:ascii="Arial" w:hAnsi="Arial"/>
                      <w:sz w:val="20"/>
                      <w:szCs w:val="20"/>
                      <w:lang w:val="es-ES"/>
                    </w:rPr>
                  </w:pPr>
                  <w:r w:rsidRPr="00C4619B">
                    <w:rPr>
                      <w:rFonts w:ascii="Arial" w:hAnsi="Arial"/>
                      <w:sz w:val="20"/>
                      <w:szCs w:val="20"/>
                      <w:lang w:val="es-ES"/>
                    </w:rPr>
                    <w:t>ISBN-10:  0-205-90249-9</w:t>
                  </w:r>
                </w:p>
                <w:p w14:paraId="11FF2B93" w14:textId="77777777" w:rsidR="0009119C" w:rsidRPr="00C4619B" w:rsidRDefault="0009119C" w:rsidP="0009119C">
                  <w:pPr>
                    <w:pStyle w:val="BKFMCREDISBN"/>
                    <w:tabs>
                      <w:tab w:val="left" w:pos="180"/>
                      <w:tab w:val="left" w:pos="2160"/>
                      <w:tab w:val="left" w:pos="2880"/>
                    </w:tabs>
                    <w:jc w:val="right"/>
                    <w:rPr>
                      <w:lang w:val="es-ES"/>
                    </w:rPr>
                  </w:pPr>
                  <w:r w:rsidRPr="00C4619B">
                    <w:rPr>
                      <w:lang w:val="es-ES"/>
                    </w:rPr>
                    <w:t>www.pearsonhighered.com</w:t>
                  </w:r>
                  <w:r>
                    <w:rPr>
                      <w:lang w:val="es-ES"/>
                    </w:rPr>
                    <w:tab/>
                  </w:r>
                  <w:r w:rsidRPr="00C4619B">
                    <w:rPr>
                      <w:lang w:val="es-ES"/>
                    </w:rPr>
                    <w:t xml:space="preserve">           ISBN-13:  978-0-205-90249-1</w:t>
                  </w:r>
                </w:p>
              </w:txbxContent>
            </v:textbox>
          </v:shape>
        </w:pict>
      </w:r>
      <w:r>
        <w:rPr>
          <w:rFonts w:ascii="Times" w:hAnsi="Times"/>
          <w:noProof/>
          <w:szCs w:val="20"/>
        </w:rPr>
        <w:pict w14:anchorId="36A9587B">
          <v:shape id="Picture 1" o:spid="_x0000_i1087" type="#_x0000_t75" style="width:84.1pt;height:61.65pt;visibility:visible">
            <v:imagedata r:id="rId8" o:title=""/>
          </v:shape>
        </w:pict>
      </w:r>
    </w:p>
    <w:p w14:paraId="6759B762" w14:textId="77777777" w:rsidR="0009119C" w:rsidRDefault="0009119C" w:rsidP="0009119C">
      <w:pPr>
        <w:rPr>
          <w:rFonts w:ascii="Cambria" w:hAnsi="Cambria"/>
          <w:sz w:val="48"/>
          <w:szCs w:val="48"/>
        </w:rPr>
        <w:sectPr w:rsidR="0009119C" w:rsidSect="0009119C">
          <w:headerReference w:type="even" r:id="rId9"/>
          <w:footerReference w:type="even" r:id="rId10"/>
          <w:footerReference w:type="default" r:id="rId11"/>
          <w:footerReference w:type="first" r:id="rId12"/>
          <w:pgSz w:w="12240" w:h="15840" w:code="1"/>
          <w:pgMar w:top="1440" w:right="1440" w:bottom="1440" w:left="1440" w:header="720" w:footer="720" w:gutter="0"/>
          <w:pgNumType w:fmt="lowerRoman"/>
          <w:cols w:space="720"/>
          <w:titlePg/>
          <w:docGrid w:linePitch="360"/>
        </w:sectPr>
      </w:pPr>
    </w:p>
    <w:p w14:paraId="77DD2209" w14:textId="77777777" w:rsidR="0009119C" w:rsidRDefault="0009119C" w:rsidP="0009119C">
      <w:pPr>
        <w:rPr>
          <w:rFonts w:ascii="Cambria" w:hAnsi="Cambria"/>
          <w:sz w:val="48"/>
          <w:szCs w:val="48"/>
        </w:rPr>
      </w:pPr>
      <w:r>
        <w:rPr>
          <w:rFonts w:ascii="Cambria" w:hAnsi="Cambria"/>
          <w:sz w:val="48"/>
          <w:szCs w:val="48"/>
        </w:rPr>
        <w:lastRenderedPageBreak/>
        <w:t>Table of Contents</w:t>
      </w:r>
    </w:p>
    <w:p w14:paraId="796FA1A3" w14:textId="77777777" w:rsidR="0009119C" w:rsidRDefault="0009119C" w:rsidP="0009119C">
      <w:r>
        <w:pict w14:anchorId="19B43A75">
          <v:group id="_x0000_s1142" editas="canvas" style="width:480pt;height:9pt;mso-position-horizontal-relative:char;mso-position-vertical-relative:line" coordorigin="2527,-255" coordsize="7385,139">
            <o:lock v:ext="edit" aspectratio="t"/>
            <v:shape id="_x0000_s1143" type="#_x0000_t75" style="position:absolute;left:2527;top:-255;width:7385;height:139"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144" type="#_x0000_t32" style="position:absolute;left:2527;top:-255;width:7385;height:1" o:connectortype="straight" strokecolor="#969696" strokeweight="2pt"/>
            <w10:anchorlock/>
          </v:group>
        </w:pict>
      </w:r>
    </w:p>
    <w:p w14:paraId="4A98D97C" w14:textId="77777777" w:rsidR="0009119C" w:rsidRPr="0073018F" w:rsidRDefault="0009119C" w:rsidP="0009119C">
      <w:pPr>
        <w:pStyle w:val="TOC1"/>
        <w:tabs>
          <w:tab w:val="right" w:leader="dot" w:pos="9350"/>
        </w:tabs>
        <w:rPr>
          <w:rFonts w:ascii="Cambria" w:hAnsi="Cambria"/>
          <w:noProof/>
        </w:rPr>
      </w:pPr>
      <w:r w:rsidRPr="0073018F">
        <w:rPr>
          <w:rFonts w:ascii="Cambria" w:hAnsi="Cambria"/>
          <w:sz w:val="22"/>
          <w:szCs w:val="22"/>
        </w:rPr>
        <w:fldChar w:fldCharType="begin"/>
      </w:r>
      <w:r w:rsidRPr="0073018F">
        <w:rPr>
          <w:rFonts w:ascii="Cambria" w:hAnsi="Cambria"/>
          <w:sz w:val="22"/>
          <w:szCs w:val="22"/>
        </w:rPr>
        <w:instrText xml:space="preserve"> TOC \o "1-3" \u </w:instrText>
      </w:r>
      <w:r w:rsidRPr="0073018F">
        <w:rPr>
          <w:rFonts w:ascii="Cambria" w:hAnsi="Cambria"/>
          <w:sz w:val="22"/>
          <w:szCs w:val="22"/>
        </w:rPr>
        <w:fldChar w:fldCharType="separate"/>
      </w:r>
      <w:r w:rsidRPr="0073018F">
        <w:rPr>
          <w:rFonts w:ascii="Cambria" w:hAnsi="Cambria"/>
          <w:b/>
          <w:i/>
          <w:noProof/>
        </w:rPr>
        <w:t>NCA Student Outcomes for Speaking and Listening Test Bank Correlation</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_Toc282418010 \h </w:instrText>
      </w:r>
      <w:r w:rsidRPr="0073018F">
        <w:rPr>
          <w:rFonts w:ascii="Cambria" w:hAnsi="Cambria"/>
          <w:noProof/>
        </w:rPr>
      </w:r>
      <w:r w:rsidRPr="0073018F">
        <w:rPr>
          <w:rFonts w:ascii="Cambria" w:hAnsi="Cambria"/>
          <w:noProof/>
        </w:rPr>
        <w:fldChar w:fldCharType="separate"/>
      </w:r>
      <w:r>
        <w:rPr>
          <w:rFonts w:ascii="Cambria" w:hAnsi="Cambria"/>
          <w:noProof/>
        </w:rPr>
        <w:t>iv</w:t>
      </w:r>
      <w:r w:rsidRPr="0073018F">
        <w:rPr>
          <w:rFonts w:ascii="Cambria" w:hAnsi="Cambria"/>
          <w:noProof/>
        </w:rPr>
        <w:fldChar w:fldCharType="end"/>
      </w:r>
    </w:p>
    <w:p w14:paraId="64DC39D8"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Speaking Competencies: Basic Skills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_Toc282418011 \h </w:instrText>
      </w:r>
      <w:r w:rsidRPr="0073018F">
        <w:rPr>
          <w:rFonts w:ascii="Cambria" w:hAnsi="Cambria"/>
          <w:noProof/>
        </w:rPr>
      </w:r>
      <w:r w:rsidRPr="0073018F">
        <w:rPr>
          <w:rFonts w:ascii="Cambria" w:hAnsi="Cambria"/>
          <w:noProof/>
        </w:rPr>
        <w:fldChar w:fldCharType="separate"/>
      </w:r>
      <w:r>
        <w:rPr>
          <w:rFonts w:ascii="Cambria" w:hAnsi="Cambria"/>
          <w:noProof/>
        </w:rPr>
        <w:t>iv</w:t>
      </w:r>
      <w:r w:rsidRPr="0073018F">
        <w:rPr>
          <w:rFonts w:ascii="Cambria" w:hAnsi="Cambria"/>
          <w:noProof/>
        </w:rPr>
        <w:fldChar w:fldCharType="end"/>
      </w:r>
    </w:p>
    <w:p w14:paraId="6FA3FE77"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Speaking Competencies: Delivery Skills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_Toc282418012 \h </w:instrText>
      </w:r>
      <w:r w:rsidRPr="0073018F">
        <w:rPr>
          <w:rFonts w:ascii="Cambria" w:hAnsi="Cambria"/>
          <w:noProof/>
        </w:rPr>
      </w:r>
      <w:r w:rsidRPr="0073018F">
        <w:rPr>
          <w:rFonts w:ascii="Cambria" w:hAnsi="Cambria"/>
          <w:noProof/>
        </w:rPr>
        <w:fldChar w:fldCharType="separate"/>
      </w:r>
      <w:r>
        <w:rPr>
          <w:rFonts w:ascii="Cambria" w:hAnsi="Cambria"/>
          <w:noProof/>
        </w:rPr>
        <w:t>ix</w:t>
      </w:r>
      <w:r w:rsidRPr="0073018F">
        <w:rPr>
          <w:rFonts w:ascii="Cambria" w:hAnsi="Cambria"/>
          <w:noProof/>
        </w:rPr>
        <w:fldChar w:fldCharType="end"/>
      </w:r>
    </w:p>
    <w:p w14:paraId="016603C2"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Listening Competencies: Literal Comprehension</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_Toc282418013 \h </w:instrText>
      </w:r>
      <w:r w:rsidRPr="0073018F">
        <w:rPr>
          <w:rFonts w:ascii="Cambria" w:hAnsi="Cambria"/>
          <w:noProof/>
        </w:rPr>
      </w:r>
      <w:r w:rsidRPr="0073018F">
        <w:rPr>
          <w:rFonts w:ascii="Cambria" w:hAnsi="Cambria"/>
          <w:noProof/>
        </w:rPr>
        <w:fldChar w:fldCharType="separate"/>
      </w:r>
      <w:r>
        <w:rPr>
          <w:rFonts w:ascii="Cambria" w:hAnsi="Cambria"/>
          <w:noProof/>
        </w:rPr>
        <w:t>xi</w:t>
      </w:r>
      <w:r w:rsidRPr="0073018F">
        <w:rPr>
          <w:rFonts w:ascii="Cambria" w:hAnsi="Cambria"/>
          <w:noProof/>
        </w:rPr>
        <w:fldChar w:fldCharType="end"/>
      </w:r>
    </w:p>
    <w:p w14:paraId="41AAEBF0"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Listening Competencies: Critical Comprehension</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_Toc282418014 \h </w:instrText>
      </w:r>
      <w:r w:rsidRPr="0073018F">
        <w:rPr>
          <w:rFonts w:ascii="Cambria" w:hAnsi="Cambria"/>
          <w:noProof/>
        </w:rPr>
      </w:r>
      <w:r w:rsidRPr="0073018F">
        <w:rPr>
          <w:rFonts w:ascii="Cambria" w:hAnsi="Cambria"/>
          <w:noProof/>
        </w:rPr>
        <w:fldChar w:fldCharType="separate"/>
      </w:r>
      <w:r>
        <w:rPr>
          <w:rFonts w:ascii="Cambria" w:hAnsi="Cambria"/>
          <w:noProof/>
        </w:rPr>
        <w:t>xiii</w:t>
      </w:r>
      <w:r w:rsidRPr="0073018F">
        <w:rPr>
          <w:rFonts w:ascii="Cambria" w:hAnsi="Cambria"/>
          <w:noProof/>
        </w:rPr>
        <w:fldChar w:fldCharType="end"/>
      </w:r>
    </w:p>
    <w:p w14:paraId="552A3473"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Overview</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_Toc282418015 \h </w:instrText>
      </w:r>
      <w:r w:rsidRPr="0073018F">
        <w:rPr>
          <w:rFonts w:ascii="Cambria" w:hAnsi="Cambria"/>
          <w:noProof/>
        </w:rPr>
      </w:r>
      <w:r w:rsidRPr="0073018F">
        <w:rPr>
          <w:rFonts w:ascii="Cambria" w:hAnsi="Cambria"/>
          <w:noProof/>
        </w:rPr>
        <w:fldChar w:fldCharType="separate"/>
      </w:r>
      <w:r>
        <w:rPr>
          <w:rFonts w:ascii="Cambria" w:hAnsi="Cambria"/>
          <w:noProof/>
        </w:rPr>
        <w:t>1</w:t>
      </w:r>
      <w:r w:rsidRPr="0073018F">
        <w:rPr>
          <w:rFonts w:ascii="Cambria" w:hAnsi="Cambria"/>
          <w:noProof/>
        </w:rPr>
        <w:fldChar w:fldCharType="end"/>
      </w:r>
    </w:p>
    <w:p w14:paraId="4F2AF20C"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0-1 Multiple Choice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_Toc282418016 \h </w:instrText>
      </w:r>
      <w:r w:rsidRPr="0073018F">
        <w:rPr>
          <w:rFonts w:ascii="Cambria" w:hAnsi="Cambria"/>
          <w:noProof/>
        </w:rPr>
      </w:r>
      <w:r w:rsidRPr="0073018F">
        <w:rPr>
          <w:rFonts w:ascii="Cambria" w:hAnsi="Cambria"/>
          <w:noProof/>
        </w:rPr>
        <w:fldChar w:fldCharType="separate"/>
      </w:r>
      <w:r>
        <w:rPr>
          <w:rFonts w:ascii="Cambria" w:hAnsi="Cambria"/>
          <w:noProof/>
        </w:rPr>
        <w:t>1</w:t>
      </w:r>
      <w:r w:rsidRPr="0073018F">
        <w:rPr>
          <w:rFonts w:ascii="Cambria" w:hAnsi="Cambria"/>
          <w:noProof/>
        </w:rPr>
        <w:fldChar w:fldCharType="end"/>
      </w:r>
    </w:p>
    <w:p w14:paraId="3D94A122"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0-2 True/False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_Toc282418017 \h </w:instrText>
      </w:r>
      <w:r w:rsidRPr="0073018F">
        <w:rPr>
          <w:rFonts w:ascii="Cambria" w:hAnsi="Cambria"/>
          <w:noProof/>
        </w:rPr>
      </w:r>
      <w:r w:rsidRPr="0073018F">
        <w:rPr>
          <w:rFonts w:ascii="Cambria" w:hAnsi="Cambria"/>
          <w:noProof/>
        </w:rPr>
        <w:fldChar w:fldCharType="separate"/>
      </w:r>
      <w:r>
        <w:rPr>
          <w:rFonts w:ascii="Cambria" w:hAnsi="Cambria"/>
          <w:noProof/>
        </w:rPr>
        <w:t>2</w:t>
      </w:r>
      <w:r w:rsidRPr="0073018F">
        <w:rPr>
          <w:rFonts w:ascii="Cambria" w:hAnsi="Cambria"/>
          <w:noProof/>
        </w:rPr>
        <w:fldChar w:fldCharType="end"/>
      </w:r>
    </w:p>
    <w:p w14:paraId="09F668FA"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0-3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_Toc282418018 \h </w:instrText>
      </w:r>
      <w:r w:rsidRPr="0073018F">
        <w:rPr>
          <w:rFonts w:ascii="Cambria" w:hAnsi="Cambria"/>
          <w:noProof/>
        </w:rPr>
      </w:r>
      <w:r w:rsidRPr="0073018F">
        <w:rPr>
          <w:rFonts w:ascii="Cambria" w:hAnsi="Cambria"/>
          <w:noProof/>
        </w:rPr>
        <w:fldChar w:fldCharType="separate"/>
      </w:r>
      <w:r>
        <w:rPr>
          <w:rFonts w:ascii="Cambria" w:hAnsi="Cambria"/>
          <w:noProof/>
        </w:rPr>
        <w:t>2</w:t>
      </w:r>
      <w:r w:rsidRPr="0073018F">
        <w:rPr>
          <w:rFonts w:ascii="Cambria" w:hAnsi="Cambria"/>
          <w:noProof/>
        </w:rPr>
        <w:fldChar w:fldCharType="end"/>
      </w:r>
    </w:p>
    <w:p w14:paraId="4D25E735"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0-4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_Toc282418019 \h </w:instrText>
      </w:r>
      <w:r w:rsidRPr="0073018F">
        <w:rPr>
          <w:rFonts w:ascii="Cambria" w:hAnsi="Cambria"/>
          <w:noProof/>
        </w:rPr>
      </w:r>
      <w:r w:rsidRPr="0073018F">
        <w:rPr>
          <w:rFonts w:ascii="Cambria" w:hAnsi="Cambria"/>
          <w:noProof/>
        </w:rPr>
        <w:fldChar w:fldCharType="separate"/>
      </w:r>
      <w:r>
        <w:rPr>
          <w:rFonts w:ascii="Cambria" w:hAnsi="Cambria"/>
          <w:noProof/>
        </w:rPr>
        <w:t>3</w:t>
      </w:r>
      <w:r w:rsidRPr="0073018F">
        <w:rPr>
          <w:rFonts w:ascii="Cambria" w:hAnsi="Cambria"/>
          <w:noProof/>
        </w:rPr>
        <w:fldChar w:fldCharType="end"/>
      </w:r>
    </w:p>
    <w:p w14:paraId="4223B26C"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0-5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_Toc282418020 \h </w:instrText>
      </w:r>
      <w:r w:rsidRPr="0073018F">
        <w:rPr>
          <w:rFonts w:ascii="Cambria" w:hAnsi="Cambria"/>
          <w:noProof/>
        </w:rPr>
      </w:r>
      <w:r w:rsidRPr="0073018F">
        <w:rPr>
          <w:rFonts w:ascii="Cambria" w:hAnsi="Cambria"/>
          <w:noProof/>
        </w:rPr>
        <w:fldChar w:fldCharType="separate"/>
      </w:r>
      <w:r>
        <w:rPr>
          <w:rFonts w:ascii="Cambria" w:hAnsi="Cambria"/>
          <w:noProof/>
        </w:rPr>
        <w:t>4</w:t>
      </w:r>
      <w:r w:rsidRPr="0073018F">
        <w:rPr>
          <w:rFonts w:ascii="Cambria" w:hAnsi="Cambria"/>
          <w:noProof/>
        </w:rPr>
        <w:fldChar w:fldCharType="end"/>
      </w:r>
    </w:p>
    <w:p w14:paraId="6E80AEBA"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1 Getting to Know Your Audience and Situation</w:t>
      </w:r>
      <w:r w:rsidRPr="0073018F">
        <w:rPr>
          <w:rFonts w:ascii="Cambria" w:hAnsi="Cambria"/>
          <w:noProof/>
        </w:rPr>
        <w:tab/>
      </w:r>
      <w:r>
        <w:rPr>
          <w:rFonts w:ascii="Cambria" w:hAnsi="Cambria"/>
          <w:noProof/>
        </w:rPr>
        <w:t>6</w:t>
      </w:r>
    </w:p>
    <w:p w14:paraId="59BBF913"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_Toc282418022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6</w:t>
      </w:r>
      <w:r w:rsidRPr="0073018F">
        <w:rPr>
          <w:rFonts w:ascii="Cambria" w:hAnsi="Cambria"/>
          <w:noProof/>
          <w:lang w:val="fr-FR"/>
        </w:rPr>
        <w:fldChar w:fldCharType="end"/>
      </w:r>
    </w:p>
    <w:p w14:paraId="1B4F3023"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_Toc282418023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12</w:t>
      </w:r>
      <w:r w:rsidRPr="0073018F">
        <w:rPr>
          <w:rFonts w:ascii="Cambria" w:hAnsi="Cambria"/>
          <w:noProof/>
          <w:lang w:val="fr-FR"/>
        </w:rPr>
        <w:fldChar w:fldCharType="end"/>
      </w:r>
    </w:p>
    <w:p w14:paraId="47F66736"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_Toc282418024 \h </w:instrText>
      </w:r>
      <w:r w:rsidRPr="0073018F">
        <w:rPr>
          <w:rFonts w:ascii="Cambria" w:hAnsi="Cambria"/>
          <w:noProof/>
        </w:rPr>
      </w:r>
      <w:r w:rsidRPr="0073018F">
        <w:rPr>
          <w:rFonts w:ascii="Cambria" w:hAnsi="Cambria"/>
          <w:noProof/>
        </w:rPr>
        <w:fldChar w:fldCharType="separate"/>
      </w:r>
      <w:r>
        <w:rPr>
          <w:rFonts w:ascii="Cambria" w:hAnsi="Cambria"/>
          <w:noProof/>
        </w:rPr>
        <w:t>14</w:t>
      </w:r>
      <w:r w:rsidRPr="0073018F">
        <w:rPr>
          <w:rFonts w:ascii="Cambria" w:hAnsi="Cambria"/>
          <w:noProof/>
        </w:rPr>
        <w:fldChar w:fldCharType="end"/>
      </w:r>
    </w:p>
    <w:p w14:paraId="52E25ACF"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_Toc282418025 \h </w:instrText>
      </w:r>
      <w:r w:rsidRPr="0073018F">
        <w:rPr>
          <w:rFonts w:ascii="Cambria" w:hAnsi="Cambria"/>
          <w:noProof/>
        </w:rPr>
      </w:r>
      <w:r w:rsidRPr="0073018F">
        <w:rPr>
          <w:rFonts w:ascii="Cambria" w:hAnsi="Cambria"/>
          <w:noProof/>
        </w:rPr>
        <w:fldChar w:fldCharType="separate"/>
      </w:r>
      <w:r>
        <w:rPr>
          <w:rFonts w:ascii="Cambria" w:hAnsi="Cambria"/>
          <w:noProof/>
        </w:rPr>
        <w:t>16</w:t>
      </w:r>
      <w:r w:rsidRPr="0073018F">
        <w:rPr>
          <w:rFonts w:ascii="Cambria" w:hAnsi="Cambria"/>
          <w:noProof/>
        </w:rPr>
        <w:fldChar w:fldCharType="end"/>
      </w:r>
    </w:p>
    <w:p w14:paraId="50C28905"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_Toc282418026 \h </w:instrText>
      </w:r>
      <w:r w:rsidRPr="0073018F">
        <w:rPr>
          <w:rFonts w:ascii="Cambria" w:hAnsi="Cambria"/>
          <w:noProof/>
        </w:rPr>
      </w:r>
      <w:r w:rsidRPr="0073018F">
        <w:rPr>
          <w:rFonts w:ascii="Cambria" w:hAnsi="Cambria"/>
          <w:noProof/>
        </w:rPr>
        <w:fldChar w:fldCharType="separate"/>
      </w:r>
      <w:r>
        <w:rPr>
          <w:rFonts w:ascii="Cambria" w:hAnsi="Cambria"/>
          <w:noProof/>
        </w:rPr>
        <w:t>19</w:t>
      </w:r>
      <w:r w:rsidRPr="0073018F">
        <w:rPr>
          <w:rFonts w:ascii="Cambria" w:hAnsi="Cambria"/>
          <w:noProof/>
        </w:rPr>
        <w:fldChar w:fldCharType="end"/>
      </w:r>
    </w:p>
    <w:p w14:paraId="520F6C24"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2 Selecting Your Topic and Purpose</w:t>
      </w:r>
      <w:r w:rsidRPr="0073018F">
        <w:rPr>
          <w:rFonts w:ascii="Cambria" w:hAnsi="Cambria"/>
          <w:noProof/>
        </w:rPr>
        <w:tab/>
      </w:r>
      <w:r>
        <w:rPr>
          <w:rFonts w:ascii="Cambria" w:hAnsi="Cambria"/>
          <w:noProof/>
        </w:rPr>
        <w:t>21</w:t>
      </w:r>
    </w:p>
    <w:p w14:paraId="34B48D6D"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2-1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_Toc282418028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21</w:t>
      </w:r>
      <w:r w:rsidRPr="0073018F">
        <w:rPr>
          <w:rFonts w:ascii="Cambria" w:hAnsi="Cambria"/>
          <w:noProof/>
          <w:lang w:val="fr-FR"/>
        </w:rPr>
        <w:fldChar w:fldCharType="end"/>
      </w:r>
    </w:p>
    <w:p w14:paraId="0DA25B1A"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2-2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_Toc282418029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28</w:t>
      </w:r>
      <w:r w:rsidRPr="0073018F">
        <w:rPr>
          <w:rFonts w:ascii="Cambria" w:hAnsi="Cambria"/>
          <w:noProof/>
          <w:lang w:val="fr-FR"/>
        </w:rPr>
        <w:fldChar w:fldCharType="end"/>
      </w:r>
    </w:p>
    <w:p w14:paraId="288DB962"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2-3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_Toc282418030 \h </w:instrText>
      </w:r>
      <w:r w:rsidRPr="0073018F">
        <w:rPr>
          <w:rFonts w:ascii="Cambria" w:hAnsi="Cambria"/>
          <w:noProof/>
        </w:rPr>
      </w:r>
      <w:r w:rsidRPr="0073018F">
        <w:rPr>
          <w:rFonts w:ascii="Cambria" w:hAnsi="Cambria"/>
          <w:noProof/>
        </w:rPr>
        <w:fldChar w:fldCharType="separate"/>
      </w:r>
      <w:r>
        <w:rPr>
          <w:rFonts w:ascii="Cambria" w:hAnsi="Cambria"/>
          <w:noProof/>
        </w:rPr>
        <w:t>30</w:t>
      </w:r>
      <w:r w:rsidRPr="0073018F">
        <w:rPr>
          <w:rFonts w:ascii="Cambria" w:hAnsi="Cambria"/>
          <w:noProof/>
        </w:rPr>
        <w:fldChar w:fldCharType="end"/>
      </w:r>
    </w:p>
    <w:p w14:paraId="600D9C46"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2-4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_Toc282418031 \h </w:instrText>
      </w:r>
      <w:r w:rsidRPr="0073018F">
        <w:rPr>
          <w:rFonts w:ascii="Cambria" w:hAnsi="Cambria"/>
          <w:noProof/>
        </w:rPr>
      </w:r>
      <w:r w:rsidRPr="0073018F">
        <w:rPr>
          <w:rFonts w:ascii="Cambria" w:hAnsi="Cambria"/>
          <w:noProof/>
        </w:rPr>
        <w:fldChar w:fldCharType="separate"/>
      </w:r>
      <w:r>
        <w:rPr>
          <w:rFonts w:ascii="Cambria" w:hAnsi="Cambria"/>
          <w:noProof/>
        </w:rPr>
        <w:t>33</w:t>
      </w:r>
      <w:r w:rsidRPr="0073018F">
        <w:rPr>
          <w:rFonts w:ascii="Cambria" w:hAnsi="Cambria"/>
          <w:noProof/>
        </w:rPr>
        <w:fldChar w:fldCharType="end"/>
      </w:r>
    </w:p>
    <w:p w14:paraId="053101B3"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2-5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_Toc282418032 \h </w:instrText>
      </w:r>
      <w:r w:rsidRPr="0073018F">
        <w:rPr>
          <w:rFonts w:ascii="Cambria" w:hAnsi="Cambria"/>
          <w:noProof/>
        </w:rPr>
      </w:r>
      <w:r w:rsidRPr="0073018F">
        <w:rPr>
          <w:rFonts w:ascii="Cambria" w:hAnsi="Cambria"/>
          <w:noProof/>
        </w:rPr>
        <w:fldChar w:fldCharType="separate"/>
      </w:r>
      <w:r>
        <w:rPr>
          <w:rFonts w:ascii="Cambria" w:hAnsi="Cambria"/>
          <w:noProof/>
        </w:rPr>
        <w:t>36</w:t>
      </w:r>
      <w:r w:rsidRPr="0073018F">
        <w:rPr>
          <w:rFonts w:ascii="Cambria" w:hAnsi="Cambria"/>
          <w:noProof/>
        </w:rPr>
        <w:fldChar w:fldCharType="end"/>
      </w:r>
    </w:p>
    <w:p w14:paraId="441AE274"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3 Locating Support Material</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_Toc282418033 \h </w:instrText>
      </w:r>
      <w:r w:rsidRPr="0073018F">
        <w:rPr>
          <w:rFonts w:ascii="Cambria" w:hAnsi="Cambria"/>
          <w:noProof/>
        </w:rPr>
      </w:r>
      <w:r w:rsidRPr="0073018F">
        <w:rPr>
          <w:rFonts w:ascii="Cambria" w:hAnsi="Cambria"/>
          <w:noProof/>
        </w:rPr>
        <w:fldChar w:fldCharType="separate"/>
      </w:r>
      <w:r>
        <w:rPr>
          <w:rFonts w:ascii="Cambria" w:hAnsi="Cambria"/>
          <w:noProof/>
        </w:rPr>
        <w:t>38</w:t>
      </w:r>
      <w:r w:rsidRPr="0073018F">
        <w:rPr>
          <w:rFonts w:ascii="Cambria" w:hAnsi="Cambria"/>
          <w:noProof/>
        </w:rPr>
        <w:fldChar w:fldCharType="end"/>
      </w:r>
    </w:p>
    <w:p w14:paraId="566E5F58"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3-1 Multiple Choice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_Toc282418034 \h </w:instrText>
      </w:r>
      <w:r w:rsidRPr="0073018F">
        <w:rPr>
          <w:rFonts w:ascii="Cambria" w:hAnsi="Cambria"/>
          <w:noProof/>
        </w:rPr>
      </w:r>
      <w:r w:rsidRPr="0073018F">
        <w:rPr>
          <w:rFonts w:ascii="Cambria" w:hAnsi="Cambria"/>
          <w:noProof/>
        </w:rPr>
        <w:fldChar w:fldCharType="separate"/>
      </w:r>
      <w:r>
        <w:rPr>
          <w:rFonts w:ascii="Cambria" w:hAnsi="Cambria"/>
          <w:noProof/>
        </w:rPr>
        <w:t>38</w:t>
      </w:r>
      <w:r w:rsidRPr="0073018F">
        <w:rPr>
          <w:rFonts w:ascii="Cambria" w:hAnsi="Cambria"/>
          <w:noProof/>
        </w:rPr>
        <w:fldChar w:fldCharType="end"/>
      </w:r>
    </w:p>
    <w:p w14:paraId="634C9FB0"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3-2 True/False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_Toc282418035 \h </w:instrText>
      </w:r>
      <w:r w:rsidRPr="0073018F">
        <w:rPr>
          <w:rFonts w:ascii="Cambria" w:hAnsi="Cambria"/>
          <w:noProof/>
        </w:rPr>
      </w:r>
      <w:r w:rsidRPr="0073018F">
        <w:rPr>
          <w:rFonts w:ascii="Cambria" w:hAnsi="Cambria"/>
          <w:noProof/>
        </w:rPr>
        <w:fldChar w:fldCharType="separate"/>
      </w:r>
      <w:r>
        <w:rPr>
          <w:rFonts w:ascii="Cambria" w:hAnsi="Cambria"/>
          <w:noProof/>
        </w:rPr>
        <w:t>44</w:t>
      </w:r>
      <w:r w:rsidRPr="0073018F">
        <w:rPr>
          <w:rFonts w:ascii="Cambria" w:hAnsi="Cambria"/>
          <w:noProof/>
        </w:rPr>
        <w:fldChar w:fldCharType="end"/>
      </w:r>
    </w:p>
    <w:p w14:paraId="0D971249"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3-3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_Toc282418036 \h </w:instrText>
      </w:r>
      <w:r w:rsidRPr="0073018F">
        <w:rPr>
          <w:rFonts w:ascii="Cambria" w:hAnsi="Cambria"/>
          <w:noProof/>
        </w:rPr>
      </w:r>
      <w:r w:rsidRPr="0073018F">
        <w:rPr>
          <w:rFonts w:ascii="Cambria" w:hAnsi="Cambria"/>
          <w:noProof/>
        </w:rPr>
        <w:fldChar w:fldCharType="separate"/>
      </w:r>
      <w:r>
        <w:rPr>
          <w:rFonts w:ascii="Cambria" w:hAnsi="Cambria"/>
          <w:noProof/>
        </w:rPr>
        <w:t>47</w:t>
      </w:r>
      <w:r w:rsidRPr="0073018F">
        <w:rPr>
          <w:rFonts w:ascii="Cambria" w:hAnsi="Cambria"/>
          <w:noProof/>
        </w:rPr>
        <w:fldChar w:fldCharType="end"/>
      </w:r>
    </w:p>
    <w:p w14:paraId="77A52AD8"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3-4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_Toc282418037 \h </w:instrText>
      </w:r>
      <w:r w:rsidRPr="0073018F">
        <w:rPr>
          <w:rFonts w:ascii="Cambria" w:hAnsi="Cambria"/>
          <w:noProof/>
        </w:rPr>
      </w:r>
      <w:r w:rsidRPr="0073018F">
        <w:rPr>
          <w:rFonts w:ascii="Cambria" w:hAnsi="Cambria"/>
          <w:noProof/>
        </w:rPr>
        <w:fldChar w:fldCharType="separate"/>
      </w:r>
      <w:r>
        <w:rPr>
          <w:rFonts w:ascii="Cambria" w:hAnsi="Cambria"/>
          <w:noProof/>
        </w:rPr>
        <w:t>49</w:t>
      </w:r>
      <w:r w:rsidRPr="0073018F">
        <w:rPr>
          <w:rFonts w:ascii="Cambria" w:hAnsi="Cambria"/>
          <w:noProof/>
        </w:rPr>
        <w:fldChar w:fldCharType="end"/>
      </w:r>
    </w:p>
    <w:p w14:paraId="1669A6BE"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3-5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_Toc282418038 \h </w:instrText>
      </w:r>
      <w:r w:rsidRPr="0073018F">
        <w:rPr>
          <w:rFonts w:ascii="Cambria" w:hAnsi="Cambria"/>
          <w:noProof/>
        </w:rPr>
      </w:r>
      <w:r w:rsidRPr="0073018F">
        <w:rPr>
          <w:rFonts w:ascii="Cambria" w:hAnsi="Cambria"/>
          <w:noProof/>
        </w:rPr>
        <w:fldChar w:fldCharType="separate"/>
      </w:r>
      <w:r>
        <w:rPr>
          <w:rFonts w:ascii="Cambria" w:hAnsi="Cambria"/>
          <w:noProof/>
        </w:rPr>
        <w:t>52</w:t>
      </w:r>
      <w:r w:rsidRPr="0073018F">
        <w:rPr>
          <w:rFonts w:ascii="Cambria" w:hAnsi="Cambria"/>
          <w:noProof/>
        </w:rPr>
        <w:fldChar w:fldCharType="end"/>
      </w:r>
    </w:p>
    <w:p w14:paraId="6E2E8DAE"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4 Selecting and Testing Support Material</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_Toc282418039 \h </w:instrText>
      </w:r>
      <w:r w:rsidRPr="0073018F">
        <w:rPr>
          <w:rFonts w:ascii="Cambria" w:hAnsi="Cambria"/>
          <w:noProof/>
        </w:rPr>
      </w:r>
      <w:r w:rsidRPr="0073018F">
        <w:rPr>
          <w:rFonts w:ascii="Cambria" w:hAnsi="Cambria"/>
          <w:noProof/>
        </w:rPr>
        <w:fldChar w:fldCharType="separate"/>
      </w:r>
      <w:r>
        <w:rPr>
          <w:rFonts w:ascii="Cambria" w:hAnsi="Cambria"/>
          <w:noProof/>
        </w:rPr>
        <w:t>55</w:t>
      </w:r>
      <w:r w:rsidRPr="0073018F">
        <w:rPr>
          <w:rFonts w:ascii="Cambria" w:hAnsi="Cambria"/>
          <w:noProof/>
        </w:rPr>
        <w:fldChar w:fldCharType="end"/>
      </w:r>
    </w:p>
    <w:p w14:paraId="0AFE3111"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4-1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_Toc282418040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55</w:t>
      </w:r>
      <w:r w:rsidRPr="0073018F">
        <w:rPr>
          <w:rFonts w:ascii="Cambria" w:hAnsi="Cambria"/>
          <w:noProof/>
          <w:lang w:val="fr-FR"/>
        </w:rPr>
        <w:fldChar w:fldCharType="end"/>
      </w:r>
    </w:p>
    <w:p w14:paraId="54AD1F88"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4-2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_Toc282418041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62</w:t>
      </w:r>
      <w:r w:rsidRPr="0073018F">
        <w:rPr>
          <w:rFonts w:ascii="Cambria" w:hAnsi="Cambria"/>
          <w:noProof/>
          <w:lang w:val="fr-FR"/>
        </w:rPr>
        <w:fldChar w:fldCharType="end"/>
      </w:r>
    </w:p>
    <w:p w14:paraId="109F93C1"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4-3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_Toc282418042 \h </w:instrText>
      </w:r>
      <w:r w:rsidRPr="0073018F">
        <w:rPr>
          <w:rFonts w:ascii="Cambria" w:hAnsi="Cambria"/>
          <w:noProof/>
        </w:rPr>
      </w:r>
      <w:r w:rsidRPr="0073018F">
        <w:rPr>
          <w:rFonts w:ascii="Cambria" w:hAnsi="Cambria"/>
          <w:noProof/>
        </w:rPr>
        <w:fldChar w:fldCharType="separate"/>
      </w:r>
      <w:r>
        <w:rPr>
          <w:rFonts w:ascii="Cambria" w:hAnsi="Cambria"/>
          <w:noProof/>
        </w:rPr>
        <w:t>65</w:t>
      </w:r>
      <w:r w:rsidRPr="0073018F">
        <w:rPr>
          <w:rFonts w:ascii="Cambria" w:hAnsi="Cambria"/>
          <w:noProof/>
        </w:rPr>
        <w:fldChar w:fldCharType="end"/>
      </w:r>
    </w:p>
    <w:p w14:paraId="54F40371"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4-4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_Toc282418043 \h </w:instrText>
      </w:r>
      <w:r w:rsidRPr="0073018F">
        <w:rPr>
          <w:rFonts w:ascii="Cambria" w:hAnsi="Cambria"/>
          <w:noProof/>
        </w:rPr>
      </w:r>
      <w:r w:rsidRPr="0073018F">
        <w:rPr>
          <w:rFonts w:ascii="Cambria" w:hAnsi="Cambria"/>
          <w:noProof/>
        </w:rPr>
        <w:fldChar w:fldCharType="separate"/>
      </w:r>
      <w:r>
        <w:rPr>
          <w:rFonts w:ascii="Cambria" w:hAnsi="Cambria"/>
          <w:noProof/>
        </w:rPr>
        <w:t>68</w:t>
      </w:r>
      <w:r w:rsidRPr="0073018F">
        <w:rPr>
          <w:rFonts w:ascii="Cambria" w:hAnsi="Cambria"/>
          <w:noProof/>
        </w:rPr>
        <w:fldChar w:fldCharType="end"/>
      </w:r>
    </w:p>
    <w:p w14:paraId="3034E5F6"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4-5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_Toc282418044 \h </w:instrText>
      </w:r>
      <w:r w:rsidRPr="0073018F">
        <w:rPr>
          <w:rFonts w:ascii="Cambria" w:hAnsi="Cambria"/>
          <w:noProof/>
        </w:rPr>
      </w:r>
      <w:r w:rsidRPr="0073018F">
        <w:rPr>
          <w:rFonts w:ascii="Cambria" w:hAnsi="Cambria"/>
          <w:noProof/>
        </w:rPr>
        <w:fldChar w:fldCharType="separate"/>
      </w:r>
      <w:r>
        <w:rPr>
          <w:rFonts w:ascii="Cambria" w:hAnsi="Cambria"/>
          <w:noProof/>
        </w:rPr>
        <w:t>72</w:t>
      </w:r>
      <w:r w:rsidRPr="0073018F">
        <w:rPr>
          <w:rFonts w:ascii="Cambria" w:hAnsi="Cambria"/>
          <w:noProof/>
        </w:rPr>
        <w:fldChar w:fldCharType="end"/>
      </w:r>
    </w:p>
    <w:p w14:paraId="7866D505"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5 Outlining Your Speech</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_Toc282418045 \h </w:instrText>
      </w:r>
      <w:r w:rsidRPr="0073018F">
        <w:rPr>
          <w:rFonts w:ascii="Cambria" w:hAnsi="Cambria"/>
          <w:noProof/>
        </w:rPr>
      </w:r>
      <w:r w:rsidRPr="0073018F">
        <w:rPr>
          <w:rFonts w:ascii="Cambria" w:hAnsi="Cambria"/>
          <w:noProof/>
        </w:rPr>
        <w:fldChar w:fldCharType="separate"/>
      </w:r>
      <w:r>
        <w:rPr>
          <w:rFonts w:ascii="Cambria" w:hAnsi="Cambria"/>
          <w:noProof/>
        </w:rPr>
        <w:t>74</w:t>
      </w:r>
      <w:r w:rsidRPr="0073018F">
        <w:rPr>
          <w:rFonts w:ascii="Cambria" w:hAnsi="Cambria"/>
          <w:noProof/>
        </w:rPr>
        <w:fldChar w:fldCharType="end"/>
      </w:r>
    </w:p>
    <w:p w14:paraId="1C072C09"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5-1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_Toc282418046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74</w:t>
      </w:r>
      <w:r w:rsidRPr="0073018F">
        <w:rPr>
          <w:rFonts w:ascii="Cambria" w:hAnsi="Cambria"/>
          <w:noProof/>
          <w:lang w:val="fr-FR"/>
        </w:rPr>
        <w:fldChar w:fldCharType="end"/>
      </w:r>
    </w:p>
    <w:p w14:paraId="5A311BA0"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5-2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_Toc282418047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81</w:t>
      </w:r>
      <w:r w:rsidRPr="0073018F">
        <w:rPr>
          <w:rFonts w:ascii="Cambria" w:hAnsi="Cambria"/>
          <w:noProof/>
          <w:lang w:val="fr-FR"/>
        </w:rPr>
        <w:fldChar w:fldCharType="end"/>
      </w:r>
    </w:p>
    <w:p w14:paraId="28FDB878"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5-3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_Toc282418048 \h </w:instrText>
      </w:r>
      <w:r w:rsidRPr="0073018F">
        <w:rPr>
          <w:rFonts w:ascii="Cambria" w:hAnsi="Cambria"/>
          <w:noProof/>
        </w:rPr>
      </w:r>
      <w:r w:rsidRPr="0073018F">
        <w:rPr>
          <w:rFonts w:ascii="Cambria" w:hAnsi="Cambria"/>
          <w:noProof/>
        </w:rPr>
        <w:fldChar w:fldCharType="separate"/>
      </w:r>
      <w:r>
        <w:rPr>
          <w:rFonts w:ascii="Cambria" w:hAnsi="Cambria"/>
          <w:noProof/>
        </w:rPr>
        <w:t>84</w:t>
      </w:r>
      <w:r w:rsidRPr="0073018F">
        <w:rPr>
          <w:rFonts w:ascii="Cambria" w:hAnsi="Cambria"/>
          <w:noProof/>
        </w:rPr>
        <w:fldChar w:fldCharType="end"/>
      </w:r>
    </w:p>
    <w:p w14:paraId="289AAA4A"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5-4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_Toc282418049 \h </w:instrText>
      </w:r>
      <w:r w:rsidRPr="0073018F">
        <w:rPr>
          <w:rFonts w:ascii="Cambria" w:hAnsi="Cambria"/>
          <w:noProof/>
        </w:rPr>
      </w:r>
      <w:r w:rsidRPr="0073018F">
        <w:rPr>
          <w:rFonts w:ascii="Cambria" w:hAnsi="Cambria"/>
          <w:noProof/>
        </w:rPr>
        <w:fldChar w:fldCharType="separate"/>
      </w:r>
      <w:r>
        <w:rPr>
          <w:rFonts w:ascii="Cambria" w:hAnsi="Cambria"/>
          <w:noProof/>
        </w:rPr>
        <w:t>87</w:t>
      </w:r>
      <w:r w:rsidRPr="0073018F">
        <w:rPr>
          <w:rFonts w:ascii="Cambria" w:hAnsi="Cambria"/>
          <w:noProof/>
        </w:rPr>
        <w:fldChar w:fldCharType="end"/>
      </w:r>
    </w:p>
    <w:p w14:paraId="5083926D"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5-5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_Toc282418050 \h </w:instrText>
      </w:r>
      <w:r w:rsidRPr="0073018F">
        <w:rPr>
          <w:rFonts w:ascii="Cambria" w:hAnsi="Cambria"/>
          <w:noProof/>
        </w:rPr>
      </w:r>
      <w:r w:rsidRPr="0073018F">
        <w:rPr>
          <w:rFonts w:ascii="Cambria" w:hAnsi="Cambria"/>
          <w:noProof/>
        </w:rPr>
        <w:fldChar w:fldCharType="separate"/>
      </w:r>
      <w:r>
        <w:rPr>
          <w:rFonts w:ascii="Cambria" w:hAnsi="Cambria"/>
          <w:noProof/>
        </w:rPr>
        <w:t>89</w:t>
      </w:r>
      <w:r w:rsidRPr="0073018F">
        <w:rPr>
          <w:rFonts w:ascii="Cambria" w:hAnsi="Cambria"/>
          <w:noProof/>
        </w:rPr>
        <w:fldChar w:fldCharType="end"/>
      </w:r>
    </w:p>
    <w:p w14:paraId="62954C9E" w14:textId="77777777" w:rsidR="0009119C" w:rsidRPr="0073018F" w:rsidRDefault="0009119C" w:rsidP="0009119C">
      <w:pPr>
        <w:pStyle w:val="TOC1"/>
        <w:tabs>
          <w:tab w:val="right" w:leader="dot" w:pos="9350"/>
        </w:tabs>
        <w:rPr>
          <w:rFonts w:ascii="Cambria" w:hAnsi="Cambria"/>
          <w:noProof/>
        </w:rPr>
      </w:pPr>
      <w:r>
        <w:rPr>
          <w:rFonts w:ascii="Cambria" w:hAnsi="Cambria"/>
          <w:b/>
          <w:noProof/>
        </w:rPr>
        <w:br w:type="page"/>
      </w:r>
      <w:r w:rsidRPr="0073018F">
        <w:rPr>
          <w:rFonts w:ascii="Cambria" w:hAnsi="Cambria"/>
          <w:b/>
          <w:noProof/>
        </w:rPr>
        <w:lastRenderedPageBreak/>
        <w:t>Chapter 6 Organizing the Speech Body</w:t>
      </w:r>
      <w:r w:rsidRPr="0073018F">
        <w:rPr>
          <w:rFonts w:ascii="Cambria" w:hAnsi="Cambria"/>
          <w:noProof/>
        </w:rPr>
        <w:tab/>
      </w:r>
      <w:r>
        <w:rPr>
          <w:rFonts w:ascii="Cambria" w:hAnsi="Cambria"/>
          <w:noProof/>
        </w:rPr>
        <w:t>92</w:t>
      </w:r>
    </w:p>
    <w:p w14:paraId="14A92E41"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6-1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_Toc282418052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92</w:t>
      </w:r>
      <w:r w:rsidRPr="0073018F">
        <w:rPr>
          <w:rFonts w:ascii="Cambria" w:hAnsi="Cambria"/>
          <w:noProof/>
          <w:lang w:val="fr-FR"/>
        </w:rPr>
        <w:fldChar w:fldCharType="end"/>
      </w:r>
    </w:p>
    <w:p w14:paraId="396039D2"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6-2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_Toc282418053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98</w:t>
      </w:r>
      <w:r w:rsidRPr="0073018F">
        <w:rPr>
          <w:rFonts w:ascii="Cambria" w:hAnsi="Cambria"/>
          <w:noProof/>
          <w:lang w:val="fr-FR"/>
        </w:rPr>
        <w:fldChar w:fldCharType="end"/>
      </w:r>
    </w:p>
    <w:p w14:paraId="3B970EB2"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6-3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_Toc282418054 \h </w:instrText>
      </w:r>
      <w:r w:rsidRPr="0073018F">
        <w:rPr>
          <w:rFonts w:ascii="Cambria" w:hAnsi="Cambria"/>
          <w:noProof/>
        </w:rPr>
      </w:r>
      <w:r w:rsidRPr="0073018F">
        <w:rPr>
          <w:rFonts w:ascii="Cambria" w:hAnsi="Cambria"/>
          <w:noProof/>
        </w:rPr>
        <w:fldChar w:fldCharType="separate"/>
      </w:r>
      <w:r>
        <w:rPr>
          <w:rFonts w:ascii="Cambria" w:hAnsi="Cambria"/>
          <w:noProof/>
        </w:rPr>
        <w:t>100</w:t>
      </w:r>
      <w:r w:rsidRPr="0073018F">
        <w:rPr>
          <w:rFonts w:ascii="Cambria" w:hAnsi="Cambria"/>
          <w:noProof/>
        </w:rPr>
        <w:fldChar w:fldCharType="end"/>
      </w:r>
    </w:p>
    <w:p w14:paraId="2D1BA19A"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6-4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_Toc282418055 \h </w:instrText>
      </w:r>
      <w:r w:rsidRPr="0073018F">
        <w:rPr>
          <w:rFonts w:ascii="Cambria" w:hAnsi="Cambria"/>
          <w:noProof/>
        </w:rPr>
      </w:r>
      <w:r w:rsidRPr="0073018F">
        <w:rPr>
          <w:rFonts w:ascii="Cambria" w:hAnsi="Cambria"/>
          <w:noProof/>
        </w:rPr>
        <w:fldChar w:fldCharType="separate"/>
      </w:r>
      <w:r>
        <w:rPr>
          <w:rFonts w:ascii="Cambria" w:hAnsi="Cambria"/>
          <w:noProof/>
        </w:rPr>
        <w:t>102</w:t>
      </w:r>
      <w:r w:rsidRPr="0073018F">
        <w:rPr>
          <w:rFonts w:ascii="Cambria" w:hAnsi="Cambria"/>
          <w:noProof/>
        </w:rPr>
        <w:fldChar w:fldCharType="end"/>
      </w:r>
    </w:p>
    <w:p w14:paraId="181349BE"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6-5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_Toc282418056 \h </w:instrText>
      </w:r>
      <w:r w:rsidRPr="0073018F">
        <w:rPr>
          <w:rFonts w:ascii="Cambria" w:hAnsi="Cambria"/>
          <w:noProof/>
        </w:rPr>
      </w:r>
      <w:r w:rsidRPr="0073018F">
        <w:rPr>
          <w:rFonts w:ascii="Cambria" w:hAnsi="Cambria"/>
          <w:noProof/>
        </w:rPr>
        <w:fldChar w:fldCharType="separate"/>
      </w:r>
      <w:r>
        <w:rPr>
          <w:rFonts w:ascii="Cambria" w:hAnsi="Cambria"/>
          <w:noProof/>
        </w:rPr>
        <w:t>105</w:t>
      </w:r>
      <w:r w:rsidRPr="0073018F">
        <w:rPr>
          <w:rFonts w:ascii="Cambria" w:hAnsi="Cambria"/>
          <w:noProof/>
        </w:rPr>
        <w:fldChar w:fldCharType="end"/>
      </w:r>
    </w:p>
    <w:p w14:paraId="3700CBBA"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7 Introducing and Concluding Your Speech</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_Toc282418057 \h </w:instrText>
      </w:r>
      <w:r w:rsidRPr="0073018F">
        <w:rPr>
          <w:rFonts w:ascii="Cambria" w:hAnsi="Cambria"/>
          <w:noProof/>
        </w:rPr>
      </w:r>
      <w:r w:rsidRPr="0073018F">
        <w:rPr>
          <w:rFonts w:ascii="Cambria" w:hAnsi="Cambria"/>
          <w:noProof/>
        </w:rPr>
        <w:fldChar w:fldCharType="separate"/>
      </w:r>
      <w:r>
        <w:rPr>
          <w:rFonts w:ascii="Cambria" w:hAnsi="Cambria"/>
          <w:noProof/>
        </w:rPr>
        <w:t>107</w:t>
      </w:r>
      <w:r w:rsidRPr="0073018F">
        <w:rPr>
          <w:rFonts w:ascii="Cambria" w:hAnsi="Cambria"/>
          <w:noProof/>
        </w:rPr>
        <w:fldChar w:fldCharType="end"/>
      </w:r>
    </w:p>
    <w:p w14:paraId="34945FE9"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7-1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_Toc282418058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107</w:t>
      </w:r>
      <w:r w:rsidRPr="0073018F">
        <w:rPr>
          <w:rFonts w:ascii="Cambria" w:hAnsi="Cambria"/>
          <w:noProof/>
          <w:lang w:val="fr-FR"/>
        </w:rPr>
        <w:fldChar w:fldCharType="end"/>
      </w:r>
    </w:p>
    <w:p w14:paraId="3B30301B"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7-2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_Toc282418059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113</w:t>
      </w:r>
      <w:r w:rsidRPr="0073018F">
        <w:rPr>
          <w:rFonts w:ascii="Cambria" w:hAnsi="Cambria"/>
          <w:noProof/>
          <w:lang w:val="fr-FR"/>
        </w:rPr>
        <w:fldChar w:fldCharType="end"/>
      </w:r>
    </w:p>
    <w:p w14:paraId="42B25A12"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7-3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_Toc282418060 \h </w:instrText>
      </w:r>
      <w:r w:rsidRPr="0073018F">
        <w:rPr>
          <w:rFonts w:ascii="Cambria" w:hAnsi="Cambria"/>
          <w:noProof/>
        </w:rPr>
      </w:r>
      <w:r w:rsidRPr="0073018F">
        <w:rPr>
          <w:rFonts w:ascii="Cambria" w:hAnsi="Cambria"/>
          <w:noProof/>
        </w:rPr>
        <w:fldChar w:fldCharType="separate"/>
      </w:r>
      <w:r>
        <w:rPr>
          <w:rFonts w:ascii="Cambria" w:hAnsi="Cambria"/>
          <w:noProof/>
        </w:rPr>
        <w:t>115</w:t>
      </w:r>
      <w:r w:rsidRPr="0073018F">
        <w:rPr>
          <w:rFonts w:ascii="Cambria" w:hAnsi="Cambria"/>
          <w:noProof/>
        </w:rPr>
        <w:fldChar w:fldCharType="end"/>
      </w:r>
    </w:p>
    <w:p w14:paraId="4F362B58"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7-4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_Toc282418061 \h </w:instrText>
      </w:r>
      <w:r w:rsidRPr="0073018F">
        <w:rPr>
          <w:rFonts w:ascii="Cambria" w:hAnsi="Cambria"/>
          <w:noProof/>
        </w:rPr>
      </w:r>
      <w:r w:rsidRPr="0073018F">
        <w:rPr>
          <w:rFonts w:ascii="Cambria" w:hAnsi="Cambria"/>
          <w:noProof/>
        </w:rPr>
        <w:fldChar w:fldCharType="separate"/>
      </w:r>
      <w:r>
        <w:rPr>
          <w:rFonts w:ascii="Cambria" w:hAnsi="Cambria"/>
          <w:noProof/>
        </w:rPr>
        <w:t>117</w:t>
      </w:r>
      <w:r w:rsidRPr="0073018F">
        <w:rPr>
          <w:rFonts w:ascii="Cambria" w:hAnsi="Cambria"/>
          <w:noProof/>
        </w:rPr>
        <w:fldChar w:fldCharType="end"/>
      </w:r>
    </w:p>
    <w:p w14:paraId="6C29C1C2"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7-5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_Toc282418062 \h </w:instrText>
      </w:r>
      <w:r w:rsidRPr="0073018F">
        <w:rPr>
          <w:rFonts w:ascii="Cambria" w:hAnsi="Cambria"/>
          <w:noProof/>
        </w:rPr>
      </w:r>
      <w:r w:rsidRPr="0073018F">
        <w:rPr>
          <w:rFonts w:ascii="Cambria" w:hAnsi="Cambria"/>
          <w:noProof/>
        </w:rPr>
        <w:fldChar w:fldCharType="separate"/>
      </w:r>
      <w:r>
        <w:rPr>
          <w:rFonts w:ascii="Cambria" w:hAnsi="Cambria"/>
          <w:noProof/>
        </w:rPr>
        <w:t>120</w:t>
      </w:r>
      <w:r w:rsidRPr="0073018F">
        <w:rPr>
          <w:rFonts w:ascii="Cambria" w:hAnsi="Cambria"/>
          <w:noProof/>
        </w:rPr>
        <w:fldChar w:fldCharType="end"/>
      </w:r>
    </w:p>
    <w:p w14:paraId="18FB13CF"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8 Using Language Selectively</w:t>
      </w:r>
      <w:r w:rsidRPr="0073018F">
        <w:rPr>
          <w:rFonts w:ascii="Cambria" w:hAnsi="Cambria"/>
          <w:noProof/>
        </w:rPr>
        <w:tab/>
      </w:r>
      <w:r>
        <w:rPr>
          <w:rFonts w:ascii="Cambria" w:hAnsi="Cambria"/>
          <w:noProof/>
        </w:rPr>
        <w:t>123</w:t>
      </w:r>
    </w:p>
    <w:p w14:paraId="7333A810"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8-1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_Toc282418064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123</w:t>
      </w:r>
      <w:r w:rsidRPr="0073018F">
        <w:rPr>
          <w:rFonts w:ascii="Cambria" w:hAnsi="Cambria"/>
          <w:noProof/>
          <w:lang w:val="fr-FR"/>
        </w:rPr>
        <w:fldChar w:fldCharType="end"/>
      </w:r>
    </w:p>
    <w:p w14:paraId="1FC3730A"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8-2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_Toc282418065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129</w:t>
      </w:r>
      <w:r w:rsidRPr="0073018F">
        <w:rPr>
          <w:rFonts w:ascii="Cambria" w:hAnsi="Cambria"/>
          <w:noProof/>
          <w:lang w:val="fr-FR"/>
        </w:rPr>
        <w:fldChar w:fldCharType="end"/>
      </w:r>
    </w:p>
    <w:p w14:paraId="2820F89D"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8-3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_Toc282418066 \h </w:instrText>
      </w:r>
      <w:r w:rsidRPr="0073018F">
        <w:rPr>
          <w:rFonts w:ascii="Cambria" w:hAnsi="Cambria"/>
          <w:noProof/>
        </w:rPr>
      </w:r>
      <w:r w:rsidRPr="0073018F">
        <w:rPr>
          <w:rFonts w:ascii="Cambria" w:hAnsi="Cambria"/>
          <w:noProof/>
        </w:rPr>
        <w:fldChar w:fldCharType="separate"/>
      </w:r>
      <w:r>
        <w:rPr>
          <w:rFonts w:ascii="Cambria" w:hAnsi="Cambria"/>
          <w:noProof/>
        </w:rPr>
        <w:t>130</w:t>
      </w:r>
      <w:r w:rsidRPr="0073018F">
        <w:rPr>
          <w:rFonts w:ascii="Cambria" w:hAnsi="Cambria"/>
          <w:noProof/>
        </w:rPr>
        <w:fldChar w:fldCharType="end"/>
      </w:r>
    </w:p>
    <w:p w14:paraId="13EE586F"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8-4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_Toc282418067 \h </w:instrText>
      </w:r>
      <w:r w:rsidRPr="0073018F">
        <w:rPr>
          <w:rFonts w:ascii="Cambria" w:hAnsi="Cambria"/>
          <w:noProof/>
        </w:rPr>
      </w:r>
      <w:r w:rsidRPr="0073018F">
        <w:rPr>
          <w:rFonts w:ascii="Cambria" w:hAnsi="Cambria"/>
          <w:noProof/>
        </w:rPr>
        <w:fldChar w:fldCharType="separate"/>
      </w:r>
      <w:r>
        <w:rPr>
          <w:rFonts w:ascii="Cambria" w:hAnsi="Cambria"/>
          <w:noProof/>
        </w:rPr>
        <w:t>132</w:t>
      </w:r>
      <w:r w:rsidRPr="0073018F">
        <w:rPr>
          <w:rFonts w:ascii="Cambria" w:hAnsi="Cambria"/>
          <w:noProof/>
        </w:rPr>
        <w:fldChar w:fldCharType="end"/>
      </w:r>
    </w:p>
    <w:p w14:paraId="39C3530C"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8-5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_Toc282418068 \h </w:instrText>
      </w:r>
      <w:r w:rsidRPr="0073018F">
        <w:rPr>
          <w:rFonts w:ascii="Cambria" w:hAnsi="Cambria"/>
          <w:noProof/>
        </w:rPr>
      </w:r>
      <w:r w:rsidRPr="0073018F">
        <w:rPr>
          <w:rFonts w:ascii="Cambria" w:hAnsi="Cambria"/>
          <w:noProof/>
        </w:rPr>
        <w:fldChar w:fldCharType="separate"/>
      </w:r>
      <w:r>
        <w:rPr>
          <w:rFonts w:ascii="Cambria" w:hAnsi="Cambria"/>
          <w:noProof/>
        </w:rPr>
        <w:t>135</w:t>
      </w:r>
      <w:r w:rsidRPr="0073018F">
        <w:rPr>
          <w:rFonts w:ascii="Cambria" w:hAnsi="Cambria"/>
          <w:noProof/>
        </w:rPr>
        <w:fldChar w:fldCharType="end"/>
      </w:r>
    </w:p>
    <w:p w14:paraId="1555BA18"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9 Delivering Your Speech</w:t>
      </w:r>
      <w:r w:rsidRPr="0073018F">
        <w:rPr>
          <w:rFonts w:ascii="Cambria" w:hAnsi="Cambria"/>
          <w:noProof/>
        </w:rPr>
        <w:tab/>
      </w:r>
      <w:r>
        <w:rPr>
          <w:rFonts w:ascii="Cambria" w:hAnsi="Cambria"/>
          <w:noProof/>
        </w:rPr>
        <w:t>136</w:t>
      </w:r>
    </w:p>
    <w:p w14:paraId="14D0F02E"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9-1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_Toc282418070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136</w:t>
      </w:r>
      <w:r w:rsidRPr="0073018F">
        <w:rPr>
          <w:rFonts w:ascii="Cambria" w:hAnsi="Cambria"/>
          <w:noProof/>
          <w:lang w:val="fr-FR"/>
        </w:rPr>
        <w:fldChar w:fldCharType="end"/>
      </w:r>
    </w:p>
    <w:p w14:paraId="2E9AD6CD"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9-2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_Toc282418071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143</w:t>
      </w:r>
      <w:r w:rsidRPr="0073018F">
        <w:rPr>
          <w:rFonts w:ascii="Cambria" w:hAnsi="Cambria"/>
          <w:noProof/>
          <w:lang w:val="fr-FR"/>
        </w:rPr>
        <w:fldChar w:fldCharType="end"/>
      </w:r>
    </w:p>
    <w:p w14:paraId="052F31E5"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9-3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_Toc282418072 \h </w:instrText>
      </w:r>
      <w:r w:rsidRPr="0073018F">
        <w:rPr>
          <w:rFonts w:ascii="Cambria" w:hAnsi="Cambria"/>
          <w:noProof/>
        </w:rPr>
      </w:r>
      <w:r w:rsidRPr="0073018F">
        <w:rPr>
          <w:rFonts w:ascii="Cambria" w:hAnsi="Cambria"/>
          <w:noProof/>
        </w:rPr>
        <w:fldChar w:fldCharType="separate"/>
      </w:r>
      <w:r>
        <w:rPr>
          <w:rFonts w:ascii="Cambria" w:hAnsi="Cambria"/>
          <w:noProof/>
        </w:rPr>
        <w:t>146</w:t>
      </w:r>
      <w:r w:rsidRPr="0073018F">
        <w:rPr>
          <w:rFonts w:ascii="Cambria" w:hAnsi="Cambria"/>
          <w:noProof/>
        </w:rPr>
        <w:fldChar w:fldCharType="end"/>
      </w:r>
    </w:p>
    <w:p w14:paraId="7E99D33D"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9-4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_Toc282418073 \h </w:instrText>
      </w:r>
      <w:r w:rsidRPr="0073018F">
        <w:rPr>
          <w:rFonts w:ascii="Cambria" w:hAnsi="Cambria"/>
          <w:noProof/>
        </w:rPr>
      </w:r>
      <w:r w:rsidRPr="0073018F">
        <w:rPr>
          <w:rFonts w:ascii="Cambria" w:hAnsi="Cambria"/>
          <w:noProof/>
        </w:rPr>
        <w:fldChar w:fldCharType="separate"/>
      </w:r>
      <w:r>
        <w:rPr>
          <w:rFonts w:ascii="Cambria" w:hAnsi="Cambria"/>
          <w:noProof/>
        </w:rPr>
        <w:t>149</w:t>
      </w:r>
      <w:r w:rsidRPr="0073018F">
        <w:rPr>
          <w:rFonts w:ascii="Cambria" w:hAnsi="Cambria"/>
          <w:noProof/>
        </w:rPr>
        <w:fldChar w:fldCharType="end"/>
      </w:r>
    </w:p>
    <w:p w14:paraId="6E49BC13"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9-5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_Toc282418074 \h </w:instrText>
      </w:r>
      <w:r w:rsidRPr="0073018F">
        <w:rPr>
          <w:rFonts w:ascii="Cambria" w:hAnsi="Cambria"/>
          <w:noProof/>
        </w:rPr>
      </w:r>
      <w:r w:rsidRPr="0073018F">
        <w:rPr>
          <w:rFonts w:ascii="Cambria" w:hAnsi="Cambria"/>
          <w:noProof/>
        </w:rPr>
        <w:fldChar w:fldCharType="separate"/>
      </w:r>
      <w:r>
        <w:rPr>
          <w:rFonts w:ascii="Cambria" w:hAnsi="Cambria"/>
          <w:noProof/>
        </w:rPr>
        <w:t>153</w:t>
      </w:r>
      <w:r w:rsidRPr="0073018F">
        <w:rPr>
          <w:rFonts w:ascii="Cambria" w:hAnsi="Cambria"/>
          <w:noProof/>
        </w:rPr>
        <w:fldChar w:fldCharType="end"/>
      </w:r>
    </w:p>
    <w:p w14:paraId="1DC11AEB"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10 Using Presentation Aids</w:t>
      </w:r>
      <w:r w:rsidRPr="0073018F">
        <w:rPr>
          <w:rFonts w:ascii="Cambria" w:hAnsi="Cambria"/>
          <w:noProof/>
        </w:rPr>
        <w:tab/>
      </w:r>
      <w:r>
        <w:rPr>
          <w:rFonts w:ascii="Cambria" w:hAnsi="Cambria"/>
          <w:noProof/>
        </w:rPr>
        <w:t>155</w:t>
      </w:r>
    </w:p>
    <w:p w14:paraId="14326026"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10-1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_Toc282418076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155</w:t>
      </w:r>
      <w:r w:rsidRPr="0073018F">
        <w:rPr>
          <w:rFonts w:ascii="Cambria" w:hAnsi="Cambria"/>
          <w:noProof/>
          <w:lang w:val="fr-FR"/>
        </w:rPr>
        <w:fldChar w:fldCharType="end"/>
      </w:r>
    </w:p>
    <w:p w14:paraId="6B9F3CD0"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10-2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_Toc282418077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162</w:t>
      </w:r>
      <w:r w:rsidRPr="0073018F">
        <w:rPr>
          <w:rFonts w:ascii="Cambria" w:hAnsi="Cambria"/>
          <w:noProof/>
          <w:lang w:val="fr-FR"/>
        </w:rPr>
        <w:fldChar w:fldCharType="end"/>
      </w:r>
    </w:p>
    <w:p w14:paraId="56ECDB71"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10-3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_Toc282418078 \h </w:instrText>
      </w:r>
      <w:r w:rsidRPr="0073018F">
        <w:rPr>
          <w:rFonts w:ascii="Cambria" w:hAnsi="Cambria"/>
          <w:noProof/>
        </w:rPr>
      </w:r>
      <w:r w:rsidRPr="0073018F">
        <w:rPr>
          <w:rFonts w:ascii="Cambria" w:hAnsi="Cambria"/>
          <w:noProof/>
        </w:rPr>
        <w:fldChar w:fldCharType="separate"/>
      </w:r>
      <w:r>
        <w:rPr>
          <w:rFonts w:ascii="Cambria" w:hAnsi="Cambria"/>
          <w:noProof/>
        </w:rPr>
        <w:t>164</w:t>
      </w:r>
      <w:r w:rsidRPr="0073018F">
        <w:rPr>
          <w:rFonts w:ascii="Cambria" w:hAnsi="Cambria"/>
          <w:noProof/>
        </w:rPr>
        <w:fldChar w:fldCharType="end"/>
      </w:r>
    </w:p>
    <w:p w14:paraId="57AB5CD5"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10-4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_Toc282418079 \h </w:instrText>
      </w:r>
      <w:r w:rsidRPr="0073018F">
        <w:rPr>
          <w:rFonts w:ascii="Cambria" w:hAnsi="Cambria"/>
          <w:noProof/>
        </w:rPr>
      </w:r>
      <w:r w:rsidRPr="0073018F">
        <w:rPr>
          <w:rFonts w:ascii="Cambria" w:hAnsi="Cambria"/>
          <w:noProof/>
        </w:rPr>
        <w:fldChar w:fldCharType="separate"/>
      </w:r>
      <w:r>
        <w:rPr>
          <w:rFonts w:ascii="Cambria" w:hAnsi="Cambria"/>
          <w:noProof/>
        </w:rPr>
        <w:t>167</w:t>
      </w:r>
      <w:r w:rsidRPr="0073018F">
        <w:rPr>
          <w:rFonts w:ascii="Cambria" w:hAnsi="Cambria"/>
          <w:noProof/>
        </w:rPr>
        <w:fldChar w:fldCharType="end"/>
      </w:r>
    </w:p>
    <w:p w14:paraId="64154EF6"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10-5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_Toc282418080 \h </w:instrText>
      </w:r>
      <w:r w:rsidRPr="0073018F">
        <w:rPr>
          <w:rFonts w:ascii="Cambria" w:hAnsi="Cambria"/>
          <w:noProof/>
        </w:rPr>
      </w:r>
      <w:r w:rsidRPr="0073018F">
        <w:rPr>
          <w:rFonts w:ascii="Cambria" w:hAnsi="Cambria"/>
          <w:noProof/>
        </w:rPr>
        <w:fldChar w:fldCharType="separate"/>
      </w:r>
      <w:r>
        <w:rPr>
          <w:rFonts w:ascii="Cambria" w:hAnsi="Cambria"/>
          <w:noProof/>
        </w:rPr>
        <w:t>170</w:t>
      </w:r>
      <w:r w:rsidRPr="0073018F">
        <w:rPr>
          <w:rFonts w:ascii="Cambria" w:hAnsi="Cambria"/>
          <w:noProof/>
        </w:rPr>
        <w:fldChar w:fldCharType="end"/>
      </w:r>
    </w:p>
    <w:p w14:paraId="20832FAD"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11 Listening</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_Toc282418081 \h </w:instrText>
      </w:r>
      <w:r w:rsidRPr="0073018F">
        <w:rPr>
          <w:rFonts w:ascii="Cambria" w:hAnsi="Cambria"/>
          <w:noProof/>
        </w:rPr>
      </w:r>
      <w:r w:rsidRPr="0073018F">
        <w:rPr>
          <w:rFonts w:ascii="Cambria" w:hAnsi="Cambria"/>
          <w:noProof/>
        </w:rPr>
        <w:fldChar w:fldCharType="separate"/>
      </w:r>
      <w:r>
        <w:rPr>
          <w:rFonts w:ascii="Cambria" w:hAnsi="Cambria"/>
          <w:noProof/>
        </w:rPr>
        <w:t>173</w:t>
      </w:r>
      <w:r w:rsidRPr="0073018F">
        <w:rPr>
          <w:rFonts w:ascii="Cambria" w:hAnsi="Cambria"/>
          <w:noProof/>
        </w:rPr>
        <w:fldChar w:fldCharType="end"/>
      </w:r>
    </w:p>
    <w:p w14:paraId="63C8C06F"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11-1 Multiple Choice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_Toc282418082 \h </w:instrText>
      </w:r>
      <w:r w:rsidRPr="0073018F">
        <w:rPr>
          <w:rFonts w:ascii="Cambria" w:hAnsi="Cambria"/>
          <w:noProof/>
        </w:rPr>
      </w:r>
      <w:r w:rsidRPr="0073018F">
        <w:rPr>
          <w:rFonts w:ascii="Cambria" w:hAnsi="Cambria"/>
          <w:noProof/>
        </w:rPr>
        <w:fldChar w:fldCharType="separate"/>
      </w:r>
      <w:r>
        <w:rPr>
          <w:rFonts w:ascii="Cambria" w:hAnsi="Cambria"/>
          <w:noProof/>
        </w:rPr>
        <w:t>173</w:t>
      </w:r>
      <w:r w:rsidRPr="0073018F">
        <w:rPr>
          <w:rFonts w:ascii="Cambria" w:hAnsi="Cambria"/>
          <w:noProof/>
        </w:rPr>
        <w:fldChar w:fldCharType="end"/>
      </w:r>
    </w:p>
    <w:p w14:paraId="278B5232"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11-2 True/False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_Toc282418083 \h </w:instrText>
      </w:r>
      <w:r w:rsidRPr="0073018F">
        <w:rPr>
          <w:rFonts w:ascii="Cambria" w:hAnsi="Cambria"/>
          <w:noProof/>
        </w:rPr>
      </w:r>
      <w:r w:rsidRPr="0073018F">
        <w:rPr>
          <w:rFonts w:ascii="Cambria" w:hAnsi="Cambria"/>
          <w:noProof/>
        </w:rPr>
        <w:fldChar w:fldCharType="separate"/>
      </w:r>
      <w:r>
        <w:rPr>
          <w:rFonts w:ascii="Cambria" w:hAnsi="Cambria"/>
          <w:noProof/>
        </w:rPr>
        <w:t>179</w:t>
      </w:r>
      <w:r w:rsidRPr="0073018F">
        <w:rPr>
          <w:rFonts w:ascii="Cambria" w:hAnsi="Cambria"/>
          <w:noProof/>
        </w:rPr>
        <w:fldChar w:fldCharType="end"/>
      </w:r>
    </w:p>
    <w:p w14:paraId="26DD02E9"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11-3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_Toc282418084 \h </w:instrText>
      </w:r>
      <w:r w:rsidRPr="0073018F">
        <w:rPr>
          <w:rFonts w:ascii="Cambria" w:hAnsi="Cambria"/>
          <w:noProof/>
        </w:rPr>
      </w:r>
      <w:r w:rsidRPr="0073018F">
        <w:rPr>
          <w:rFonts w:ascii="Cambria" w:hAnsi="Cambria"/>
          <w:noProof/>
        </w:rPr>
        <w:fldChar w:fldCharType="separate"/>
      </w:r>
      <w:r>
        <w:rPr>
          <w:rFonts w:ascii="Cambria" w:hAnsi="Cambria"/>
          <w:noProof/>
        </w:rPr>
        <w:t>181</w:t>
      </w:r>
      <w:r w:rsidRPr="0073018F">
        <w:rPr>
          <w:rFonts w:ascii="Cambria" w:hAnsi="Cambria"/>
          <w:noProof/>
        </w:rPr>
        <w:fldChar w:fldCharType="end"/>
      </w:r>
    </w:p>
    <w:p w14:paraId="07C567B6"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11-4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_Toc282418085 \h </w:instrText>
      </w:r>
      <w:r w:rsidRPr="0073018F">
        <w:rPr>
          <w:rFonts w:ascii="Cambria" w:hAnsi="Cambria"/>
          <w:noProof/>
        </w:rPr>
      </w:r>
      <w:r w:rsidRPr="0073018F">
        <w:rPr>
          <w:rFonts w:ascii="Cambria" w:hAnsi="Cambria"/>
          <w:noProof/>
        </w:rPr>
        <w:fldChar w:fldCharType="separate"/>
      </w:r>
      <w:r>
        <w:rPr>
          <w:rFonts w:ascii="Cambria" w:hAnsi="Cambria"/>
          <w:noProof/>
        </w:rPr>
        <w:t>184</w:t>
      </w:r>
      <w:r w:rsidRPr="0073018F">
        <w:rPr>
          <w:rFonts w:ascii="Cambria" w:hAnsi="Cambria"/>
          <w:noProof/>
        </w:rPr>
        <w:fldChar w:fldCharType="end"/>
      </w:r>
    </w:p>
    <w:p w14:paraId="3B285409"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11-5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_Toc282418086 \h </w:instrText>
      </w:r>
      <w:r w:rsidRPr="0073018F">
        <w:rPr>
          <w:rFonts w:ascii="Cambria" w:hAnsi="Cambria"/>
          <w:noProof/>
        </w:rPr>
      </w:r>
      <w:r w:rsidRPr="0073018F">
        <w:rPr>
          <w:rFonts w:ascii="Cambria" w:hAnsi="Cambria"/>
          <w:noProof/>
        </w:rPr>
        <w:fldChar w:fldCharType="separate"/>
      </w:r>
      <w:r>
        <w:rPr>
          <w:rFonts w:ascii="Cambria" w:hAnsi="Cambria"/>
          <w:noProof/>
        </w:rPr>
        <w:t>186</w:t>
      </w:r>
      <w:r w:rsidRPr="0073018F">
        <w:rPr>
          <w:rFonts w:ascii="Cambria" w:hAnsi="Cambria"/>
          <w:noProof/>
        </w:rPr>
        <w:fldChar w:fldCharType="end"/>
      </w:r>
    </w:p>
    <w:p w14:paraId="152CA979"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12 Evaluating Speeches</w:t>
      </w:r>
      <w:r w:rsidRPr="0073018F">
        <w:rPr>
          <w:rFonts w:ascii="Cambria" w:hAnsi="Cambria"/>
          <w:noProof/>
        </w:rPr>
        <w:tab/>
      </w:r>
      <w:r>
        <w:rPr>
          <w:rFonts w:ascii="Cambria" w:hAnsi="Cambria"/>
          <w:noProof/>
        </w:rPr>
        <w:t>189</w:t>
      </w:r>
    </w:p>
    <w:p w14:paraId="6D6E5661"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12-1 Multiple Choice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_Toc282418088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189</w:t>
      </w:r>
      <w:r w:rsidRPr="0073018F">
        <w:rPr>
          <w:rFonts w:ascii="Cambria" w:hAnsi="Cambria"/>
          <w:noProof/>
          <w:lang w:val="fr-FR"/>
        </w:rPr>
        <w:fldChar w:fldCharType="end"/>
      </w:r>
    </w:p>
    <w:p w14:paraId="3CF4B5C2"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12-2 True/False Questions</w:t>
      </w:r>
      <w:r w:rsidRPr="0073018F">
        <w:rPr>
          <w:rFonts w:ascii="Cambria" w:hAnsi="Cambria"/>
          <w:noProof/>
          <w:lang w:val="fr-FR"/>
        </w:rPr>
        <w:tab/>
      </w:r>
      <w:r w:rsidRPr="0073018F">
        <w:rPr>
          <w:rFonts w:ascii="Cambria" w:hAnsi="Cambria"/>
          <w:noProof/>
          <w:lang w:val="fr-FR"/>
        </w:rPr>
        <w:fldChar w:fldCharType="begin"/>
      </w:r>
      <w:r w:rsidRPr="0073018F">
        <w:rPr>
          <w:rFonts w:ascii="Cambria" w:hAnsi="Cambria"/>
          <w:noProof/>
          <w:lang w:val="fr-FR"/>
        </w:rPr>
        <w:instrText xml:space="preserve"> PAGEREF _Toc282418089 \h </w:instrText>
      </w:r>
      <w:r w:rsidRPr="0073018F">
        <w:rPr>
          <w:rFonts w:ascii="Cambria" w:hAnsi="Cambria"/>
          <w:noProof/>
          <w:lang w:val="fr-FR"/>
        </w:rPr>
      </w:r>
      <w:r w:rsidRPr="0073018F">
        <w:rPr>
          <w:rFonts w:ascii="Cambria" w:hAnsi="Cambria"/>
          <w:noProof/>
          <w:lang w:val="fr-FR"/>
        </w:rPr>
        <w:fldChar w:fldCharType="separate"/>
      </w:r>
      <w:r>
        <w:rPr>
          <w:rFonts w:ascii="Cambria" w:hAnsi="Cambria"/>
          <w:noProof/>
          <w:lang w:val="fr-FR"/>
        </w:rPr>
        <w:t>196</w:t>
      </w:r>
      <w:r w:rsidRPr="0073018F">
        <w:rPr>
          <w:rFonts w:ascii="Cambria" w:hAnsi="Cambria"/>
          <w:noProof/>
          <w:lang w:val="fr-FR"/>
        </w:rPr>
        <w:fldChar w:fldCharType="end"/>
      </w:r>
    </w:p>
    <w:p w14:paraId="12EDAA52"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12-3 Completion (fill-in-the-blank)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_Toc282418090 \h </w:instrText>
      </w:r>
      <w:r w:rsidRPr="0073018F">
        <w:rPr>
          <w:rFonts w:ascii="Cambria" w:hAnsi="Cambria"/>
          <w:noProof/>
        </w:rPr>
      </w:r>
      <w:r w:rsidRPr="0073018F">
        <w:rPr>
          <w:rFonts w:ascii="Cambria" w:hAnsi="Cambria"/>
          <w:noProof/>
        </w:rPr>
        <w:fldChar w:fldCharType="separate"/>
      </w:r>
      <w:r>
        <w:rPr>
          <w:rFonts w:ascii="Cambria" w:hAnsi="Cambria"/>
          <w:noProof/>
        </w:rPr>
        <w:t>198</w:t>
      </w:r>
      <w:r w:rsidRPr="0073018F">
        <w:rPr>
          <w:rFonts w:ascii="Cambria" w:hAnsi="Cambria"/>
          <w:noProof/>
        </w:rPr>
        <w:fldChar w:fldCharType="end"/>
      </w:r>
    </w:p>
    <w:p w14:paraId="42ABD345"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12-4 Short Answer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_Toc282418091 \h </w:instrText>
      </w:r>
      <w:r w:rsidRPr="0073018F">
        <w:rPr>
          <w:rFonts w:ascii="Cambria" w:hAnsi="Cambria"/>
          <w:noProof/>
        </w:rPr>
      </w:r>
      <w:r w:rsidRPr="0073018F">
        <w:rPr>
          <w:rFonts w:ascii="Cambria" w:hAnsi="Cambria"/>
          <w:noProof/>
        </w:rPr>
        <w:fldChar w:fldCharType="separate"/>
      </w:r>
      <w:r>
        <w:rPr>
          <w:rFonts w:ascii="Cambria" w:hAnsi="Cambria"/>
          <w:noProof/>
        </w:rPr>
        <w:t>200</w:t>
      </w:r>
      <w:r w:rsidRPr="0073018F">
        <w:rPr>
          <w:rFonts w:ascii="Cambria" w:hAnsi="Cambria"/>
          <w:noProof/>
        </w:rPr>
        <w:fldChar w:fldCharType="end"/>
      </w:r>
    </w:p>
    <w:p w14:paraId="54D4E2D8"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12-5 Essay Questions</w:t>
      </w:r>
      <w:r w:rsidRPr="0073018F">
        <w:rPr>
          <w:rFonts w:ascii="Cambria" w:hAnsi="Cambria"/>
          <w:noProof/>
        </w:rPr>
        <w:tab/>
      </w:r>
      <w:r w:rsidRPr="0073018F">
        <w:rPr>
          <w:rFonts w:ascii="Cambria" w:hAnsi="Cambria"/>
          <w:noProof/>
        </w:rPr>
        <w:fldChar w:fldCharType="begin"/>
      </w:r>
      <w:r w:rsidRPr="0073018F">
        <w:rPr>
          <w:rFonts w:ascii="Cambria" w:hAnsi="Cambria"/>
          <w:noProof/>
        </w:rPr>
        <w:instrText xml:space="preserve"> PAGEREF _Toc282418092 \h </w:instrText>
      </w:r>
      <w:r w:rsidRPr="0073018F">
        <w:rPr>
          <w:rFonts w:ascii="Cambria" w:hAnsi="Cambria"/>
          <w:noProof/>
        </w:rPr>
      </w:r>
      <w:r w:rsidRPr="0073018F">
        <w:rPr>
          <w:rFonts w:ascii="Cambria" w:hAnsi="Cambria"/>
          <w:noProof/>
        </w:rPr>
        <w:fldChar w:fldCharType="separate"/>
      </w:r>
      <w:r>
        <w:rPr>
          <w:rFonts w:ascii="Cambria" w:hAnsi="Cambria"/>
          <w:noProof/>
        </w:rPr>
        <w:t>204</w:t>
      </w:r>
      <w:r w:rsidRPr="0073018F">
        <w:rPr>
          <w:rFonts w:ascii="Cambria" w:hAnsi="Cambria"/>
          <w:noProof/>
        </w:rPr>
        <w:fldChar w:fldCharType="end"/>
      </w:r>
    </w:p>
    <w:p w14:paraId="060F5E13" w14:textId="77777777" w:rsidR="0009119C" w:rsidRPr="0073018F" w:rsidRDefault="0009119C" w:rsidP="0009119C">
      <w:pPr>
        <w:pStyle w:val="TOC1"/>
        <w:tabs>
          <w:tab w:val="right" w:leader="dot" w:pos="9350"/>
        </w:tabs>
        <w:rPr>
          <w:rFonts w:ascii="Cambria" w:hAnsi="Cambria"/>
          <w:noProof/>
        </w:rPr>
      </w:pPr>
      <w:r>
        <w:rPr>
          <w:rFonts w:ascii="Cambria" w:hAnsi="Cambria"/>
          <w:b/>
          <w:noProof/>
        </w:rPr>
        <w:br w:type="page"/>
      </w:r>
      <w:r w:rsidRPr="0073018F">
        <w:rPr>
          <w:rFonts w:ascii="Cambria" w:hAnsi="Cambria"/>
          <w:b/>
          <w:noProof/>
        </w:rPr>
        <w:lastRenderedPageBreak/>
        <w:t>Chapter 13 The Informative Speech</w:t>
      </w:r>
      <w:r w:rsidRPr="0073018F">
        <w:rPr>
          <w:rFonts w:ascii="Cambria" w:hAnsi="Cambria"/>
          <w:noProof/>
        </w:rPr>
        <w:tab/>
      </w:r>
      <w:r>
        <w:rPr>
          <w:rFonts w:ascii="Cambria" w:hAnsi="Cambria"/>
          <w:noProof/>
        </w:rPr>
        <w:t>205</w:t>
      </w:r>
    </w:p>
    <w:p w14:paraId="1698BE12"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13-1 Multiple Choice Questions</w:t>
      </w:r>
      <w:r w:rsidRPr="0073018F">
        <w:rPr>
          <w:rFonts w:ascii="Cambria" w:hAnsi="Cambria"/>
          <w:noProof/>
          <w:lang w:val="fr-FR"/>
        </w:rPr>
        <w:tab/>
      </w:r>
      <w:r>
        <w:rPr>
          <w:rFonts w:ascii="Cambria" w:hAnsi="Cambria"/>
          <w:noProof/>
          <w:lang w:val="fr-FR"/>
        </w:rPr>
        <w:t>205</w:t>
      </w:r>
    </w:p>
    <w:p w14:paraId="7CC070BB"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13-2 True/False Questions</w:t>
      </w:r>
      <w:r w:rsidRPr="0073018F">
        <w:rPr>
          <w:rFonts w:ascii="Cambria" w:hAnsi="Cambria"/>
          <w:noProof/>
          <w:lang w:val="fr-FR"/>
        </w:rPr>
        <w:tab/>
      </w:r>
      <w:r>
        <w:rPr>
          <w:rFonts w:ascii="Cambria" w:hAnsi="Cambria"/>
          <w:noProof/>
          <w:lang w:val="fr-FR"/>
        </w:rPr>
        <w:t>212</w:t>
      </w:r>
    </w:p>
    <w:p w14:paraId="7DB1BEF9"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13-3 Completion (fill-in-the-blank) Questions</w:t>
      </w:r>
      <w:r w:rsidRPr="0073018F">
        <w:rPr>
          <w:rFonts w:ascii="Cambria" w:hAnsi="Cambria"/>
          <w:noProof/>
        </w:rPr>
        <w:tab/>
      </w:r>
      <w:r>
        <w:rPr>
          <w:rFonts w:ascii="Cambria" w:hAnsi="Cambria"/>
          <w:noProof/>
        </w:rPr>
        <w:t>214</w:t>
      </w:r>
    </w:p>
    <w:p w14:paraId="26F85F34"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13-4 Short Answer Questions</w:t>
      </w:r>
      <w:r w:rsidRPr="0073018F">
        <w:rPr>
          <w:rFonts w:ascii="Cambria" w:hAnsi="Cambria"/>
          <w:noProof/>
        </w:rPr>
        <w:tab/>
      </w:r>
      <w:r>
        <w:rPr>
          <w:rFonts w:ascii="Cambria" w:hAnsi="Cambria"/>
          <w:noProof/>
        </w:rPr>
        <w:t>217</w:t>
      </w:r>
    </w:p>
    <w:p w14:paraId="21691466"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13-5 Essay Questions</w:t>
      </w:r>
      <w:r w:rsidRPr="0073018F">
        <w:rPr>
          <w:rFonts w:ascii="Cambria" w:hAnsi="Cambria"/>
          <w:noProof/>
        </w:rPr>
        <w:tab/>
      </w:r>
      <w:r>
        <w:rPr>
          <w:rFonts w:ascii="Cambria" w:hAnsi="Cambria"/>
          <w:noProof/>
        </w:rPr>
        <w:t>220</w:t>
      </w:r>
    </w:p>
    <w:p w14:paraId="574063F8"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14 Tools for Persuading</w:t>
      </w:r>
      <w:r w:rsidRPr="0073018F">
        <w:rPr>
          <w:rFonts w:ascii="Cambria" w:hAnsi="Cambria"/>
          <w:noProof/>
        </w:rPr>
        <w:tab/>
      </w:r>
      <w:r>
        <w:rPr>
          <w:rFonts w:ascii="Cambria" w:hAnsi="Cambria"/>
          <w:noProof/>
        </w:rPr>
        <w:t>223</w:t>
      </w:r>
    </w:p>
    <w:p w14:paraId="5C4815E8"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14-1 Multiple Choice Questions</w:t>
      </w:r>
      <w:r w:rsidRPr="0073018F">
        <w:rPr>
          <w:rFonts w:ascii="Cambria" w:hAnsi="Cambria"/>
          <w:noProof/>
          <w:lang w:val="fr-FR"/>
        </w:rPr>
        <w:tab/>
      </w:r>
      <w:r>
        <w:rPr>
          <w:rFonts w:ascii="Cambria" w:hAnsi="Cambria"/>
          <w:noProof/>
          <w:lang w:val="fr-FR"/>
        </w:rPr>
        <w:t>223</w:t>
      </w:r>
    </w:p>
    <w:p w14:paraId="547D45F0"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14-2 True/False Questions</w:t>
      </w:r>
      <w:r w:rsidRPr="0073018F">
        <w:rPr>
          <w:rFonts w:ascii="Cambria" w:hAnsi="Cambria"/>
          <w:noProof/>
          <w:lang w:val="fr-FR"/>
        </w:rPr>
        <w:tab/>
      </w:r>
      <w:r>
        <w:rPr>
          <w:rFonts w:ascii="Cambria" w:hAnsi="Cambria"/>
          <w:noProof/>
          <w:lang w:val="fr-FR"/>
        </w:rPr>
        <w:t>229</w:t>
      </w:r>
    </w:p>
    <w:p w14:paraId="64F0EE2A"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14-3 Completion (fill-in-the-blank) Questions</w:t>
      </w:r>
      <w:r w:rsidRPr="0073018F">
        <w:rPr>
          <w:rFonts w:ascii="Cambria" w:hAnsi="Cambria"/>
          <w:noProof/>
        </w:rPr>
        <w:tab/>
      </w:r>
      <w:r>
        <w:rPr>
          <w:rFonts w:ascii="Cambria" w:hAnsi="Cambria"/>
          <w:noProof/>
        </w:rPr>
        <w:t>232</w:t>
      </w:r>
    </w:p>
    <w:p w14:paraId="09EDA345"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14-4 Short Answer Questions</w:t>
      </w:r>
      <w:r w:rsidRPr="0073018F">
        <w:rPr>
          <w:rFonts w:ascii="Cambria" w:hAnsi="Cambria"/>
          <w:noProof/>
        </w:rPr>
        <w:tab/>
      </w:r>
      <w:r>
        <w:rPr>
          <w:rFonts w:ascii="Cambria" w:hAnsi="Cambria"/>
          <w:noProof/>
        </w:rPr>
        <w:t>234</w:t>
      </w:r>
    </w:p>
    <w:p w14:paraId="7C9D31A7"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14-5 Essay Questions</w:t>
      </w:r>
      <w:r w:rsidRPr="0073018F">
        <w:rPr>
          <w:rFonts w:ascii="Cambria" w:hAnsi="Cambria"/>
          <w:noProof/>
        </w:rPr>
        <w:tab/>
      </w:r>
      <w:r>
        <w:rPr>
          <w:rFonts w:ascii="Cambria" w:hAnsi="Cambria"/>
          <w:noProof/>
        </w:rPr>
        <w:t>238</w:t>
      </w:r>
    </w:p>
    <w:p w14:paraId="3586DE96"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15 The Persuasive Speech</w:t>
      </w:r>
      <w:r w:rsidRPr="0073018F">
        <w:rPr>
          <w:rFonts w:ascii="Cambria" w:hAnsi="Cambria"/>
          <w:noProof/>
        </w:rPr>
        <w:tab/>
      </w:r>
      <w:r>
        <w:rPr>
          <w:rFonts w:ascii="Cambria" w:hAnsi="Cambria"/>
          <w:noProof/>
        </w:rPr>
        <w:t>241</w:t>
      </w:r>
    </w:p>
    <w:p w14:paraId="1215F158"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15-1 Multiple Choice Questions</w:t>
      </w:r>
      <w:r w:rsidRPr="0073018F">
        <w:rPr>
          <w:rFonts w:ascii="Cambria" w:hAnsi="Cambria"/>
          <w:noProof/>
          <w:lang w:val="fr-FR"/>
        </w:rPr>
        <w:tab/>
      </w:r>
      <w:r>
        <w:rPr>
          <w:rFonts w:ascii="Cambria" w:hAnsi="Cambria"/>
          <w:noProof/>
          <w:lang w:val="fr-FR"/>
        </w:rPr>
        <w:t>241</w:t>
      </w:r>
    </w:p>
    <w:p w14:paraId="6ED87011"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15-2 True/False Questions</w:t>
      </w:r>
      <w:r w:rsidRPr="0073018F">
        <w:rPr>
          <w:rFonts w:ascii="Cambria" w:hAnsi="Cambria"/>
          <w:noProof/>
          <w:lang w:val="fr-FR"/>
        </w:rPr>
        <w:tab/>
      </w:r>
      <w:r>
        <w:rPr>
          <w:rFonts w:ascii="Cambria" w:hAnsi="Cambria"/>
          <w:noProof/>
          <w:lang w:val="fr-FR"/>
        </w:rPr>
        <w:t>248</w:t>
      </w:r>
    </w:p>
    <w:p w14:paraId="005037BD"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15-3 Completion (fill-in-the-blank) Questions</w:t>
      </w:r>
      <w:r w:rsidRPr="0073018F">
        <w:rPr>
          <w:rFonts w:ascii="Cambria" w:hAnsi="Cambria"/>
          <w:noProof/>
        </w:rPr>
        <w:tab/>
      </w:r>
      <w:r>
        <w:rPr>
          <w:rFonts w:ascii="Cambria" w:hAnsi="Cambria"/>
          <w:noProof/>
        </w:rPr>
        <w:t>251</w:t>
      </w:r>
    </w:p>
    <w:p w14:paraId="2076EF01"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15-4 Short Answer Questions</w:t>
      </w:r>
      <w:r w:rsidRPr="0073018F">
        <w:rPr>
          <w:rFonts w:ascii="Cambria" w:hAnsi="Cambria"/>
          <w:noProof/>
        </w:rPr>
        <w:tab/>
      </w:r>
      <w:r>
        <w:rPr>
          <w:rFonts w:ascii="Cambria" w:hAnsi="Cambria"/>
          <w:noProof/>
        </w:rPr>
        <w:t>254</w:t>
      </w:r>
    </w:p>
    <w:p w14:paraId="0DBBCCB0"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15-5 Essay Questions</w:t>
      </w:r>
      <w:r w:rsidRPr="0073018F">
        <w:rPr>
          <w:rFonts w:ascii="Cambria" w:hAnsi="Cambria"/>
          <w:noProof/>
        </w:rPr>
        <w:tab/>
      </w:r>
      <w:r>
        <w:rPr>
          <w:rFonts w:ascii="Cambria" w:hAnsi="Cambria"/>
          <w:noProof/>
        </w:rPr>
        <w:t>257</w:t>
      </w:r>
    </w:p>
    <w:p w14:paraId="78A83D32" w14:textId="77777777" w:rsidR="0009119C" w:rsidRPr="0073018F" w:rsidRDefault="0009119C" w:rsidP="0009119C">
      <w:pPr>
        <w:pStyle w:val="TOC1"/>
        <w:tabs>
          <w:tab w:val="right" w:leader="dot" w:pos="9350"/>
        </w:tabs>
        <w:rPr>
          <w:rFonts w:ascii="Cambria" w:hAnsi="Cambria"/>
          <w:noProof/>
        </w:rPr>
      </w:pPr>
      <w:r w:rsidRPr="0073018F">
        <w:rPr>
          <w:rFonts w:ascii="Cambria" w:hAnsi="Cambria"/>
          <w:b/>
          <w:noProof/>
        </w:rPr>
        <w:t>Chapter 16 Speeches For Special Events</w:t>
      </w:r>
      <w:r w:rsidRPr="0073018F">
        <w:rPr>
          <w:rFonts w:ascii="Cambria" w:hAnsi="Cambria"/>
          <w:noProof/>
        </w:rPr>
        <w:tab/>
      </w:r>
      <w:r>
        <w:rPr>
          <w:rFonts w:ascii="Cambria" w:hAnsi="Cambria"/>
          <w:noProof/>
        </w:rPr>
        <w:t>259</w:t>
      </w:r>
    </w:p>
    <w:p w14:paraId="6940AF62"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16-1 Multiple Choice Questions</w:t>
      </w:r>
      <w:r w:rsidRPr="0073018F">
        <w:rPr>
          <w:rFonts w:ascii="Cambria" w:hAnsi="Cambria"/>
          <w:noProof/>
          <w:lang w:val="fr-FR"/>
        </w:rPr>
        <w:tab/>
      </w:r>
      <w:r>
        <w:rPr>
          <w:rFonts w:ascii="Cambria" w:hAnsi="Cambria"/>
          <w:noProof/>
          <w:lang w:val="fr-FR"/>
        </w:rPr>
        <w:t>259</w:t>
      </w:r>
    </w:p>
    <w:p w14:paraId="71952521" w14:textId="77777777" w:rsidR="0009119C" w:rsidRPr="0073018F" w:rsidRDefault="0009119C" w:rsidP="0009119C">
      <w:pPr>
        <w:pStyle w:val="TOC2"/>
        <w:tabs>
          <w:tab w:val="right" w:leader="dot" w:pos="9350"/>
        </w:tabs>
        <w:rPr>
          <w:rFonts w:ascii="Cambria" w:hAnsi="Cambria"/>
          <w:noProof/>
          <w:lang w:val="fr-FR"/>
        </w:rPr>
      </w:pPr>
      <w:r w:rsidRPr="0073018F">
        <w:rPr>
          <w:rFonts w:ascii="Cambria" w:hAnsi="Cambria"/>
          <w:noProof/>
          <w:lang w:val="fr-FR"/>
        </w:rPr>
        <w:t>16-2 True/False Questions</w:t>
      </w:r>
      <w:r w:rsidRPr="0073018F">
        <w:rPr>
          <w:rFonts w:ascii="Cambria" w:hAnsi="Cambria"/>
          <w:noProof/>
          <w:lang w:val="fr-FR"/>
        </w:rPr>
        <w:tab/>
      </w:r>
      <w:r>
        <w:rPr>
          <w:rFonts w:ascii="Cambria" w:hAnsi="Cambria"/>
          <w:noProof/>
          <w:lang w:val="fr-FR"/>
        </w:rPr>
        <w:t>266</w:t>
      </w:r>
    </w:p>
    <w:p w14:paraId="01BE5DBA"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16-3 Completion (fill-in-the-blank) Questions</w:t>
      </w:r>
      <w:r w:rsidRPr="0073018F">
        <w:rPr>
          <w:rFonts w:ascii="Cambria" w:hAnsi="Cambria"/>
          <w:noProof/>
        </w:rPr>
        <w:tab/>
      </w:r>
      <w:r>
        <w:rPr>
          <w:rFonts w:ascii="Cambria" w:hAnsi="Cambria"/>
          <w:noProof/>
        </w:rPr>
        <w:t>268</w:t>
      </w:r>
    </w:p>
    <w:p w14:paraId="7F1E4A0F"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16-4 Short Answer Questions</w:t>
      </w:r>
      <w:r w:rsidRPr="0073018F">
        <w:rPr>
          <w:rFonts w:ascii="Cambria" w:hAnsi="Cambria"/>
          <w:noProof/>
        </w:rPr>
        <w:tab/>
      </w:r>
      <w:r>
        <w:rPr>
          <w:rFonts w:ascii="Cambria" w:hAnsi="Cambria"/>
          <w:noProof/>
        </w:rPr>
        <w:t>271</w:t>
      </w:r>
    </w:p>
    <w:p w14:paraId="480C2912" w14:textId="77777777" w:rsidR="0009119C" w:rsidRPr="0073018F" w:rsidRDefault="0009119C" w:rsidP="0009119C">
      <w:pPr>
        <w:pStyle w:val="TOC2"/>
        <w:tabs>
          <w:tab w:val="right" w:leader="dot" w:pos="9350"/>
        </w:tabs>
        <w:rPr>
          <w:rFonts w:ascii="Cambria" w:hAnsi="Cambria"/>
          <w:noProof/>
        </w:rPr>
      </w:pPr>
      <w:r w:rsidRPr="0073018F">
        <w:rPr>
          <w:rFonts w:ascii="Cambria" w:hAnsi="Cambria"/>
          <w:noProof/>
        </w:rPr>
        <w:t>16-5 Essay Questions</w:t>
      </w:r>
      <w:r w:rsidRPr="0073018F">
        <w:rPr>
          <w:rFonts w:ascii="Cambria" w:hAnsi="Cambria"/>
          <w:noProof/>
        </w:rPr>
        <w:tab/>
      </w:r>
      <w:r>
        <w:rPr>
          <w:rFonts w:ascii="Cambria" w:hAnsi="Cambria"/>
          <w:noProof/>
        </w:rPr>
        <w:t>275</w:t>
      </w:r>
    </w:p>
    <w:p w14:paraId="15907F9E" w14:textId="77777777" w:rsidR="0009119C" w:rsidRPr="00532B6A" w:rsidRDefault="0009119C" w:rsidP="0009119C">
      <w:pPr>
        <w:outlineLvl w:val="0"/>
        <w:rPr>
          <w:rFonts w:ascii="Cambria" w:hAnsi="Cambria"/>
          <w:sz w:val="22"/>
          <w:szCs w:val="22"/>
        </w:rPr>
      </w:pPr>
      <w:r w:rsidRPr="0073018F">
        <w:rPr>
          <w:rFonts w:ascii="Cambria" w:hAnsi="Cambria"/>
          <w:sz w:val="22"/>
          <w:szCs w:val="22"/>
        </w:rPr>
        <w:fldChar w:fldCharType="end"/>
      </w:r>
    </w:p>
    <w:p w14:paraId="637C8F56" w14:textId="77777777" w:rsidR="0009119C" w:rsidRPr="00427FFE" w:rsidRDefault="0009119C" w:rsidP="0009119C">
      <w:pPr>
        <w:jc w:val="both"/>
        <w:outlineLvl w:val="0"/>
        <w:rPr>
          <w:rFonts w:ascii="Cambria" w:hAnsi="Cambria"/>
          <w:sz w:val="22"/>
          <w:szCs w:val="22"/>
        </w:rPr>
      </w:pPr>
    </w:p>
    <w:p w14:paraId="3C93C643" w14:textId="77777777" w:rsidR="0009119C" w:rsidRPr="00427FFE" w:rsidRDefault="0009119C" w:rsidP="0009119C">
      <w:pPr>
        <w:jc w:val="both"/>
        <w:outlineLvl w:val="0"/>
        <w:rPr>
          <w:rFonts w:ascii="Cambria" w:hAnsi="Cambria"/>
          <w:sz w:val="22"/>
          <w:szCs w:val="22"/>
        </w:rPr>
      </w:pPr>
    </w:p>
    <w:p w14:paraId="0C29C106" w14:textId="77777777" w:rsidR="0009119C" w:rsidRPr="00427FFE" w:rsidRDefault="0009119C" w:rsidP="0009119C">
      <w:pPr>
        <w:jc w:val="both"/>
        <w:outlineLvl w:val="0"/>
        <w:rPr>
          <w:rFonts w:ascii="Cambria" w:hAnsi="Cambria"/>
          <w:sz w:val="22"/>
          <w:szCs w:val="22"/>
        </w:rPr>
      </w:pPr>
    </w:p>
    <w:p w14:paraId="38DEBE00" w14:textId="77777777" w:rsidR="0009119C" w:rsidRPr="00573E12" w:rsidRDefault="0009119C" w:rsidP="0009119C">
      <w:pPr>
        <w:outlineLvl w:val="0"/>
        <w:rPr>
          <w:rFonts w:ascii="Cambria" w:hAnsi="Cambria"/>
          <w:noProof/>
          <w:sz w:val="48"/>
          <w:szCs w:val="48"/>
        </w:rPr>
      </w:pPr>
      <w:r>
        <w:rPr>
          <w:rFonts w:ascii="Cambria" w:hAnsi="Cambria"/>
          <w:sz w:val="22"/>
          <w:szCs w:val="22"/>
        </w:rPr>
        <w:br w:type="page"/>
      </w:r>
      <w:bookmarkStart w:id="0" w:name="_Toc282418010"/>
      <w:r w:rsidRPr="00F91D62">
        <w:rPr>
          <w:rFonts w:ascii="Cambria" w:hAnsi="Cambria"/>
          <w:noProof/>
          <w:sz w:val="48"/>
          <w:szCs w:val="48"/>
        </w:rPr>
        <w:lastRenderedPageBreak/>
        <w:t>NCA</w:t>
      </w:r>
      <w:r>
        <w:rPr>
          <w:rFonts w:ascii="Cambria" w:hAnsi="Cambria"/>
          <w:noProof/>
          <w:sz w:val="48"/>
          <w:szCs w:val="48"/>
        </w:rPr>
        <w:t xml:space="preserve"> Student Outcomes for Speaking </w:t>
      </w:r>
      <w:r w:rsidRPr="00F91D62">
        <w:rPr>
          <w:rFonts w:ascii="Cambria" w:hAnsi="Cambria"/>
          <w:noProof/>
          <w:sz w:val="48"/>
          <w:szCs w:val="48"/>
        </w:rPr>
        <w:t>and Listening Test Bank Correlation</w:t>
      </w:r>
      <w:bookmarkEnd w:id="0"/>
      <w:r w:rsidRPr="00F91D62">
        <w:rPr>
          <w:rFonts w:ascii="Cambria" w:hAnsi="Cambria"/>
          <w:noProof/>
          <w:sz w:val="48"/>
          <w:szCs w:val="48"/>
        </w:rPr>
        <w:t xml:space="preserve"> </w:t>
      </w:r>
    </w:p>
    <w:p w14:paraId="542BD007" w14:textId="77777777" w:rsidR="0009119C" w:rsidRDefault="0009119C" w:rsidP="0009119C">
      <w:r>
        <w:pict w14:anchorId="323350D4">
          <v:group id="_x0000_s1139" editas="canvas" style="width:480pt;height:9pt;mso-position-horizontal-relative:char;mso-position-vertical-relative:line" coordorigin="2527,-255" coordsize="7385,139">
            <o:lock v:ext="edit" aspectratio="t"/>
            <v:shape id="_x0000_s1140" type="#_x0000_t75" style="position:absolute;left:2527;top:-255;width:7385;height:139" o:preferrelative="f">
              <v:fill o:detectmouseclick="t"/>
              <v:path o:extrusionok="t" o:connecttype="none"/>
              <o:lock v:ext="edit" text="t"/>
            </v:shape>
            <v:shape id="_x0000_s1141" type="#_x0000_t32" style="position:absolute;left:2527;top:-255;width:7385;height:1" o:connectortype="straight" strokecolor="gray" strokeweight="2pt"/>
            <w10:anchorlock/>
          </v:group>
        </w:pict>
      </w:r>
    </w:p>
    <w:p w14:paraId="2FD88811" w14:textId="77777777" w:rsidR="0009119C" w:rsidRPr="00B645C0" w:rsidRDefault="0009119C" w:rsidP="0009119C">
      <w:pPr>
        <w:rPr>
          <w:rFonts w:ascii="Cambria" w:hAnsi="Cambria"/>
          <w:iCs/>
          <w:sz w:val="20"/>
          <w:szCs w:val="20"/>
        </w:rPr>
      </w:pPr>
      <w:r w:rsidRPr="00B645C0">
        <w:rPr>
          <w:rFonts w:ascii="Cambria" w:hAnsi="Cambria"/>
          <w:iCs/>
          <w:sz w:val="20"/>
          <w:szCs w:val="20"/>
        </w:rPr>
        <w:t xml:space="preserve">As emphasized in the Overview of </w:t>
      </w:r>
      <w:r>
        <w:rPr>
          <w:rFonts w:ascii="Cambria" w:hAnsi="Cambria"/>
          <w:iCs/>
          <w:sz w:val="20"/>
          <w:szCs w:val="20"/>
        </w:rPr>
        <w:t>your book</w:t>
      </w:r>
      <w:r w:rsidRPr="00B645C0">
        <w:rPr>
          <w:rFonts w:ascii="Cambria" w:hAnsi="Cambria"/>
          <w:iCs/>
          <w:sz w:val="20"/>
          <w:szCs w:val="20"/>
        </w:rPr>
        <w:t>, public speaking and listening skills are incredibly important and valuable for our public, professional, and personal lives.</w:t>
      </w:r>
    </w:p>
    <w:p w14:paraId="20E8C0C1" w14:textId="77777777" w:rsidR="0009119C" w:rsidRPr="00B645C0" w:rsidRDefault="0009119C" w:rsidP="0009119C">
      <w:pPr>
        <w:rPr>
          <w:rFonts w:ascii="Cambria" w:hAnsi="Cambria"/>
          <w:iCs/>
          <w:sz w:val="20"/>
          <w:szCs w:val="20"/>
        </w:rPr>
      </w:pPr>
    </w:p>
    <w:p w14:paraId="1C377805" w14:textId="77777777" w:rsidR="0009119C" w:rsidRPr="00B645C0" w:rsidRDefault="0009119C" w:rsidP="0009119C">
      <w:pPr>
        <w:rPr>
          <w:rFonts w:ascii="Cambria" w:hAnsi="Cambria"/>
          <w:iCs/>
          <w:sz w:val="20"/>
          <w:szCs w:val="20"/>
        </w:rPr>
      </w:pPr>
      <w:r w:rsidRPr="00B645C0">
        <w:rPr>
          <w:rFonts w:ascii="Cambria" w:hAnsi="Cambria"/>
          <w:iCs/>
          <w:sz w:val="20"/>
          <w:szCs w:val="20"/>
        </w:rPr>
        <w:t xml:space="preserve">The National Communication Association (NCA), in its 1998 report “Speaking and Listening Competencies for College Students,” established in detail a range of speaking and listening skills that can help students “communicate more effectively at school, in the workplace, and in society.” </w:t>
      </w:r>
    </w:p>
    <w:p w14:paraId="17040B5F" w14:textId="77777777" w:rsidR="0009119C" w:rsidRPr="00B645C0" w:rsidRDefault="0009119C" w:rsidP="0009119C">
      <w:pPr>
        <w:rPr>
          <w:rFonts w:ascii="Cambria" w:hAnsi="Cambria"/>
          <w:iCs/>
          <w:sz w:val="20"/>
          <w:szCs w:val="20"/>
        </w:rPr>
      </w:pPr>
    </w:p>
    <w:p w14:paraId="1134EDCB" w14:textId="77777777" w:rsidR="0009119C" w:rsidRPr="00B645C0" w:rsidRDefault="0009119C" w:rsidP="0009119C">
      <w:pPr>
        <w:rPr>
          <w:rFonts w:ascii="Cambria" w:hAnsi="Cambria"/>
          <w:iCs/>
          <w:sz w:val="20"/>
          <w:szCs w:val="20"/>
        </w:rPr>
      </w:pPr>
      <w:r w:rsidRPr="00B645C0">
        <w:rPr>
          <w:rFonts w:ascii="Cambria" w:hAnsi="Cambria"/>
          <w:iCs/>
          <w:sz w:val="20"/>
          <w:szCs w:val="20"/>
        </w:rPr>
        <w:t xml:space="preserve">The following </w:t>
      </w:r>
      <w:r>
        <w:rPr>
          <w:rFonts w:ascii="Cambria" w:hAnsi="Cambria"/>
          <w:iCs/>
          <w:sz w:val="20"/>
          <w:szCs w:val="20"/>
        </w:rPr>
        <w:t xml:space="preserve">correlation guide </w:t>
      </w:r>
      <w:r w:rsidRPr="00B645C0">
        <w:rPr>
          <w:rFonts w:ascii="Cambria" w:hAnsi="Cambria"/>
          <w:iCs/>
          <w:sz w:val="20"/>
          <w:szCs w:val="20"/>
        </w:rPr>
        <w:t>chart</w:t>
      </w:r>
      <w:r>
        <w:rPr>
          <w:rFonts w:ascii="Cambria" w:hAnsi="Cambria"/>
          <w:iCs/>
          <w:sz w:val="20"/>
          <w:szCs w:val="20"/>
        </w:rPr>
        <w:t>s</w:t>
      </w:r>
      <w:r w:rsidRPr="00B645C0">
        <w:rPr>
          <w:rFonts w:ascii="Cambria" w:hAnsi="Cambria"/>
          <w:iCs/>
          <w:sz w:val="20"/>
          <w:szCs w:val="20"/>
        </w:rPr>
        <w:t xml:space="preserve"> out the “Expected Student Outcomes for Speaking and Listening” from part one of NCA’s report and provide </w:t>
      </w:r>
      <w:r>
        <w:rPr>
          <w:rFonts w:ascii="Cambria" w:hAnsi="Cambria"/>
          <w:iCs/>
          <w:sz w:val="20"/>
          <w:szCs w:val="20"/>
        </w:rPr>
        <w:t xml:space="preserve">a quick reference to which assessments from the </w:t>
      </w:r>
      <w:r w:rsidRPr="00B645C0">
        <w:rPr>
          <w:rFonts w:ascii="Cambria" w:hAnsi="Cambria"/>
          <w:i/>
          <w:iCs/>
          <w:sz w:val="20"/>
          <w:szCs w:val="20"/>
        </w:rPr>
        <w:t>DK S</w:t>
      </w:r>
      <w:r>
        <w:rPr>
          <w:rFonts w:ascii="Cambria" w:hAnsi="Cambria"/>
          <w:iCs/>
          <w:sz w:val="20"/>
          <w:szCs w:val="20"/>
        </w:rPr>
        <w:t xml:space="preserve">peaker </w:t>
      </w:r>
      <w:r w:rsidRPr="00B645C0">
        <w:rPr>
          <w:rFonts w:ascii="Cambria" w:hAnsi="Cambria"/>
          <w:iCs/>
          <w:sz w:val="20"/>
          <w:szCs w:val="20"/>
        </w:rPr>
        <w:t xml:space="preserve">addresses them. </w:t>
      </w:r>
      <w:r>
        <w:rPr>
          <w:rStyle w:val="FootnoteReference"/>
          <w:rFonts w:ascii="Cambria" w:hAnsi="Cambria"/>
          <w:iCs/>
          <w:sz w:val="20"/>
          <w:szCs w:val="20"/>
        </w:rPr>
        <w:footnoteReference w:id="1"/>
      </w:r>
    </w:p>
    <w:p w14:paraId="369333A7" w14:textId="77777777" w:rsidR="0009119C" w:rsidRPr="00B645C0" w:rsidRDefault="0009119C" w:rsidP="0009119C">
      <w:pPr>
        <w:rPr>
          <w:rFonts w:ascii="Cambria" w:hAnsi="Cambria"/>
          <w:iCs/>
          <w:sz w:val="20"/>
          <w:szCs w:val="20"/>
        </w:rPr>
      </w:pPr>
    </w:p>
    <w:p w14:paraId="48315C44" w14:textId="77777777" w:rsidR="0009119C" w:rsidRPr="00B645C0" w:rsidRDefault="0009119C" w:rsidP="0009119C">
      <w:pPr>
        <w:outlineLvl w:val="1"/>
        <w:rPr>
          <w:rFonts w:ascii="Cambria" w:hAnsi="Cambria"/>
          <w:b/>
          <w:sz w:val="20"/>
        </w:rPr>
      </w:pPr>
      <w:bookmarkStart w:id="1" w:name="_Toc282418011"/>
      <w:r w:rsidRPr="00B645C0">
        <w:rPr>
          <w:rFonts w:ascii="Cambria" w:hAnsi="Cambria"/>
          <w:b/>
          <w:sz w:val="20"/>
        </w:rPr>
        <w:t>Speaking Competencies: Basic Skills</w:t>
      </w:r>
      <w:bookmarkEnd w:id="1"/>
    </w:p>
    <w:p w14:paraId="28AD8B4D" w14:textId="77777777" w:rsidR="0009119C" w:rsidRPr="00B645C0" w:rsidRDefault="0009119C" w:rsidP="0009119C">
      <w:pPr>
        <w:rPr>
          <w:rFonts w:ascii="Cambria" w:hAnsi="Cambria"/>
          <w:sz w:val="20"/>
        </w:rPr>
      </w:pPr>
    </w:p>
    <w:p w14:paraId="24C5C059" w14:textId="77777777" w:rsidR="0009119C" w:rsidRPr="00B645C0" w:rsidRDefault="0009119C" w:rsidP="0009119C">
      <w:pPr>
        <w:rPr>
          <w:rFonts w:ascii="Cambria" w:hAnsi="Cambria"/>
          <w:iCs/>
          <w:sz w:val="20"/>
          <w:szCs w:val="20"/>
        </w:rPr>
      </w:pPr>
      <w:r w:rsidRPr="00B645C0">
        <w:rPr>
          <w:rFonts w:ascii="Cambria" w:hAnsi="Cambria"/>
          <w:iCs/>
          <w:sz w:val="20"/>
          <w:szCs w:val="20"/>
        </w:rPr>
        <w:t xml:space="preserve">In order to be a </w:t>
      </w:r>
      <w:r w:rsidRPr="00B645C0">
        <w:rPr>
          <w:rFonts w:ascii="Cambria" w:hAnsi="Cambria"/>
          <w:b/>
          <w:iCs/>
          <w:sz w:val="20"/>
          <w:szCs w:val="20"/>
        </w:rPr>
        <w:t>competent speaker</w:t>
      </w:r>
      <w:r w:rsidRPr="00B645C0">
        <w:rPr>
          <w:rFonts w:ascii="Cambria" w:hAnsi="Cambria"/>
          <w:iCs/>
          <w:sz w:val="20"/>
          <w:szCs w:val="20"/>
        </w:rPr>
        <w:t xml:space="preserve">, a person must be able to compose a message and provide ideas and information suitable to the topic, purpose, and audience. Specifically, the competent speaker should exhibit the following competencies by demonstrating the abilities included under each statement in the following table. </w:t>
      </w:r>
    </w:p>
    <w:p w14:paraId="5170D2B9" w14:textId="77777777" w:rsidR="0009119C" w:rsidRPr="00B645C0" w:rsidRDefault="0009119C" w:rsidP="0009119C">
      <w:pPr>
        <w:rPr>
          <w:rFonts w:ascii="Cambria" w:hAnsi="Cambria"/>
          <w:b/>
          <w:sz w:val="20"/>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08"/>
        <w:gridCol w:w="3504"/>
        <w:gridCol w:w="3006"/>
      </w:tblGrid>
      <w:tr w:rsidR="0009119C" w:rsidRPr="00B645C0" w14:paraId="7838C760" w14:textId="77777777" w:rsidTr="00C36B1E">
        <w:trPr>
          <w:trHeight w:val="656"/>
        </w:trPr>
        <w:tc>
          <w:tcPr>
            <w:tcW w:w="2508" w:type="dxa"/>
            <w:shd w:val="pct5" w:color="auto" w:fill="auto"/>
          </w:tcPr>
          <w:p w14:paraId="7050EC7B" w14:textId="77777777" w:rsidR="0009119C" w:rsidRPr="00B645C0" w:rsidRDefault="0009119C" w:rsidP="00C36B1E">
            <w:pPr>
              <w:rPr>
                <w:rFonts w:ascii="Cambria" w:hAnsi="Cambria"/>
                <w:b/>
                <w:sz w:val="18"/>
              </w:rPr>
            </w:pPr>
            <w:r w:rsidRPr="00B645C0">
              <w:rPr>
                <w:rFonts w:ascii="Cambria" w:hAnsi="Cambria"/>
                <w:b/>
                <w:sz w:val="18"/>
              </w:rPr>
              <w:t xml:space="preserve">COMPETENCIES FOR BASIC </w:t>
            </w:r>
          </w:p>
          <w:p w14:paraId="6B8D0C63" w14:textId="77777777" w:rsidR="0009119C" w:rsidRPr="00B645C0" w:rsidRDefault="0009119C" w:rsidP="00C36B1E">
            <w:pPr>
              <w:rPr>
                <w:rFonts w:ascii="Cambria" w:hAnsi="Cambria"/>
                <w:b/>
                <w:sz w:val="18"/>
              </w:rPr>
            </w:pPr>
            <w:r w:rsidRPr="00B645C0">
              <w:rPr>
                <w:rFonts w:ascii="Cambria" w:hAnsi="Cambria"/>
                <w:b/>
                <w:sz w:val="18"/>
              </w:rPr>
              <w:t>SKILLS</w:t>
            </w:r>
          </w:p>
        </w:tc>
        <w:tc>
          <w:tcPr>
            <w:tcW w:w="3504" w:type="dxa"/>
            <w:shd w:val="pct5" w:color="auto" w:fill="auto"/>
          </w:tcPr>
          <w:p w14:paraId="1D212CC6" w14:textId="77777777" w:rsidR="0009119C" w:rsidRPr="00B645C0" w:rsidRDefault="0009119C" w:rsidP="00C36B1E">
            <w:pPr>
              <w:rPr>
                <w:rFonts w:ascii="Cambria" w:hAnsi="Cambria"/>
                <w:b/>
                <w:sz w:val="18"/>
              </w:rPr>
            </w:pPr>
            <w:r w:rsidRPr="00B645C0">
              <w:rPr>
                <w:rFonts w:ascii="Cambria" w:hAnsi="Cambria"/>
                <w:b/>
                <w:sz w:val="18"/>
              </w:rPr>
              <w:t xml:space="preserve">ABILITIES </w:t>
            </w:r>
          </w:p>
        </w:tc>
        <w:tc>
          <w:tcPr>
            <w:tcW w:w="3006" w:type="dxa"/>
            <w:shd w:val="pct5" w:color="auto" w:fill="auto"/>
          </w:tcPr>
          <w:p w14:paraId="1CBF76AF" w14:textId="77777777" w:rsidR="0009119C" w:rsidRPr="00B645C0" w:rsidRDefault="0009119C" w:rsidP="00C36B1E">
            <w:pPr>
              <w:ind w:left="252" w:hanging="252"/>
              <w:rPr>
                <w:rFonts w:ascii="Cambria" w:hAnsi="Cambria"/>
                <w:b/>
                <w:sz w:val="18"/>
              </w:rPr>
            </w:pPr>
            <w:r w:rsidRPr="00B645C0">
              <w:rPr>
                <w:rFonts w:ascii="Cambria" w:hAnsi="Cambria"/>
                <w:b/>
                <w:sz w:val="18"/>
              </w:rPr>
              <w:t>REFER TO…</w:t>
            </w:r>
          </w:p>
        </w:tc>
      </w:tr>
      <w:tr w:rsidR="0009119C" w:rsidRPr="00B645C0" w14:paraId="3136A9ED" w14:textId="77777777" w:rsidTr="00C36B1E">
        <w:tc>
          <w:tcPr>
            <w:tcW w:w="2508" w:type="dxa"/>
          </w:tcPr>
          <w:p w14:paraId="3545A9BC" w14:textId="77777777" w:rsidR="0009119C" w:rsidRPr="00B645C0" w:rsidRDefault="0009119C" w:rsidP="00C36B1E">
            <w:pPr>
              <w:rPr>
                <w:rFonts w:ascii="Cambria" w:hAnsi="Cambria"/>
                <w:b/>
                <w:sz w:val="18"/>
              </w:rPr>
            </w:pPr>
            <w:r w:rsidRPr="00B645C0">
              <w:rPr>
                <w:rFonts w:ascii="Cambria" w:hAnsi="Cambria"/>
                <w:b/>
                <w:sz w:val="18"/>
              </w:rPr>
              <w:t>Determine the purpose of oral discourse.</w:t>
            </w:r>
          </w:p>
          <w:p w14:paraId="4C8D4E83" w14:textId="77777777" w:rsidR="0009119C" w:rsidRPr="00B645C0" w:rsidRDefault="0009119C" w:rsidP="00C36B1E">
            <w:pPr>
              <w:ind w:left="180"/>
              <w:rPr>
                <w:rFonts w:ascii="Cambria" w:hAnsi="Cambria"/>
                <w:sz w:val="18"/>
              </w:rPr>
            </w:pPr>
          </w:p>
        </w:tc>
        <w:tc>
          <w:tcPr>
            <w:tcW w:w="3504" w:type="dxa"/>
          </w:tcPr>
          <w:p w14:paraId="6409E0CA" w14:textId="77777777" w:rsidR="0009119C" w:rsidRPr="00B645C0" w:rsidRDefault="0009119C" w:rsidP="00C36B1E">
            <w:pPr>
              <w:numPr>
                <w:ilvl w:val="0"/>
                <w:numId w:val="17"/>
              </w:numPr>
              <w:ind w:left="180" w:hanging="180"/>
              <w:rPr>
                <w:rFonts w:ascii="Cambria" w:hAnsi="Cambria"/>
                <w:color w:val="000000"/>
                <w:sz w:val="18"/>
              </w:rPr>
            </w:pPr>
            <w:r w:rsidRPr="00B645C0">
              <w:rPr>
                <w:rFonts w:ascii="Cambria" w:hAnsi="Cambria"/>
                <w:color w:val="000000"/>
                <w:sz w:val="18"/>
              </w:rPr>
              <w:t>Identify the various purposes of discourse.</w:t>
            </w:r>
          </w:p>
          <w:p w14:paraId="6A01801E" w14:textId="77777777" w:rsidR="0009119C" w:rsidRPr="00B645C0" w:rsidRDefault="0009119C" w:rsidP="00C36B1E">
            <w:pPr>
              <w:numPr>
                <w:ilvl w:val="0"/>
                <w:numId w:val="17"/>
              </w:numPr>
              <w:ind w:left="180" w:hanging="180"/>
              <w:rPr>
                <w:rFonts w:ascii="Cambria" w:hAnsi="Cambria"/>
                <w:color w:val="000000"/>
                <w:sz w:val="18"/>
              </w:rPr>
            </w:pPr>
            <w:r w:rsidRPr="00B645C0">
              <w:rPr>
                <w:rFonts w:ascii="Cambria" w:hAnsi="Cambria"/>
                <w:color w:val="000000"/>
                <w:sz w:val="18"/>
              </w:rPr>
              <w:t>Identify the similarities and differences among various purposes.</w:t>
            </w:r>
          </w:p>
          <w:p w14:paraId="569CFDD3" w14:textId="77777777" w:rsidR="0009119C" w:rsidRPr="00B645C0" w:rsidRDefault="0009119C" w:rsidP="00C36B1E">
            <w:pPr>
              <w:numPr>
                <w:ilvl w:val="0"/>
                <w:numId w:val="17"/>
              </w:numPr>
              <w:ind w:left="180" w:hanging="180"/>
              <w:rPr>
                <w:rFonts w:ascii="Cambria" w:hAnsi="Cambria"/>
                <w:color w:val="000000"/>
                <w:sz w:val="18"/>
              </w:rPr>
            </w:pPr>
            <w:r w:rsidRPr="00B645C0">
              <w:rPr>
                <w:rFonts w:ascii="Cambria" w:hAnsi="Cambria"/>
                <w:color w:val="000000"/>
                <w:sz w:val="18"/>
              </w:rPr>
              <w:t>Understand that different contexts require differing purposes.</w:t>
            </w:r>
          </w:p>
          <w:p w14:paraId="5FC27C50" w14:textId="77777777" w:rsidR="0009119C" w:rsidRPr="00B645C0" w:rsidRDefault="0009119C" w:rsidP="00C36B1E">
            <w:pPr>
              <w:numPr>
                <w:ilvl w:val="0"/>
                <w:numId w:val="17"/>
              </w:numPr>
              <w:ind w:left="180" w:hanging="180"/>
              <w:rPr>
                <w:rFonts w:ascii="Cambria" w:hAnsi="Cambria"/>
                <w:sz w:val="18"/>
              </w:rPr>
            </w:pPr>
            <w:r w:rsidRPr="00B645C0">
              <w:rPr>
                <w:rFonts w:ascii="Cambria" w:hAnsi="Cambria"/>
                <w:color w:val="000000"/>
                <w:sz w:val="18"/>
              </w:rPr>
              <w:t>Generate a specific purpose relevant to the context when given a general purpose.</w:t>
            </w:r>
          </w:p>
          <w:p w14:paraId="43280226" w14:textId="77777777" w:rsidR="0009119C" w:rsidRPr="00B645C0" w:rsidRDefault="0009119C" w:rsidP="00C36B1E">
            <w:pPr>
              <w:rPr>
                <w:rFonts w:ascii="Cambria" w:hAnsi="Cambria"/>
                <w:sz w:val="18"/>
              </w:rPr>
            </w:pPr>
          </w:p>
        </w:tc>
        <w:tc>
          <w:tcPr>
            <w:tcW w:w="3006" w:type="dxa"/>
          </w:tcPr>
          <w:p w14:paraId="70E733A9" w14:textId="77777777" w:rsidR="0009119C" w:rsidRPr="00B645C0" w:rsidRDefault="0009119C" w:rsidP="00C36B1E">
            <w:pPr>
              <w:shd w:val="clear" w:color="auto" w:fill="7EE3E0"/>
              <w:ind w:left="252" w:hanging="252"/>
              <w:rPr>
                <w:rFonts w:ascii="Cambria" w:hAnsi="Cambria"/>
                <w:sz w:val="18"/>
              </w:rPr>
            </w:pPr>
            <w:r>
              <w:rPr>
                <w:rFonts w:ascii="Cambria" w:hAnsi="Cambria"/>
                <w:b/>
                <w:sz w:val="18"/>
              </w:rPr>
              <w:t>Part</w:t>
            </w:r>
            <w:r w:rsidRPr="00B645C0">
              <w:rPr>
                <w:rFonts w:ascii="Cambria" w:hAnsi="Cambria"/>
                <w:b/>
                <w:sz w:val="18"/>
              </w:rPr>
              <w:t xml:space="preserve"> 1 Starting</w:t>
            </w:r>
          </w:p>
          <w:p w14:paraId="70B5BBA6" w14:textId="77777777" w:rsidR="0009119C" w:rsidRPr="00B645C0" w:rsidRDefault="0009119C" w:rsidP="00C36B1E">
            <w:pPr>
              <w:ind w:left="252" w:hanging="252"/>
              <w:rPr>
                <w:rFonts w:ascii="Cambria" w:hAnsi="Cambria"/>
                <w:b/>
                <w:sz w:val="18"/>
              </w:rPr>
            </w:pPr>
            <w:r w:rsidRPr="00B645C0">
              <w:rPr>
                <w:rFonts w:ascii="Cambria" w:hAnsi="Cambria"/>
                <w:b/>
                <w:sz w:val="18"/>
              </w:rPr>
              <w:t>Overview of Public Speaking</w:t>
            </w:r>
          </w:p>
          <w:p w14:paraId="06ECC6D2" w14:textId="77777777" w:rsidR="0009119C" w:rsidRPr="008261A3" w:rsidRDefault="0009119C" w:rsidP="00C36B1E">
            <w:pPr>
              <w:ind w:left="252" w:hanging="252"/>
              <w:rPr>
                <w:rFonts w:ascii="Cambria" w:hAnsi="Cambria"/>
                <w:i/>
                <w:sz w:val="18"/>
              </w:rPr>
            </w:pPr>
            <w:r>
              <w:rPr>
                <w:rFonts w:ascii="Cambria" w:hAnsi="Cambria"/>
                <w:sz w:val="18"/>
              </w:rPr>
              <w:t>Overview of public speaking,</w:t>
            </w:r>
            <w:r w:rsidRPr="00B645C0">
              <w:rPr>
                <w:rFonts w:ascii="Cambria" w:hAnsi="Cambria"/>
                <w:sz w:val="18"/>
              </w:rPr>
              <w:t xml:space="preserve"> </w:t>
            </w:r>
            <w:r>
              <w:rPr>
                <w:rFonts w:ascii="Cambria" w:hAnsi="Cambria"/>
                <w:sz w:val="18"/>
              </w:rPr>
              <w:t>a</w:t>
            </w:r>
            <w:r>
              <w:rPr>
                <w:rFonts w:ascii="Cambria" w:hAnsi="Cambria"/>
                <w:i/>
                <w:sz w:val="18"/>
              </w:rPr>
              <w:t>ll of the questions located in the Overview chapter are relevant to this competency</w:t>
            </w:r>
          </w:p>
          <w:p w14:paraId="44940EFA"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2 </w:t>
            </w:r>
          </w:p>
          <w:p w14:paraId="7F0F587F" w14:textId="77777777" w:rsidR="0009119C" w:rsidRDefault="0009119C" w:rsidP="00C36B1E">
            <w:pPr>
              <w:ind w:left="252" w:hanging="252"/>
              <w:rPr>
                <w:rFonts w:ascii="Cambria" w:hAnsi="Cambria"/>
                <w:i/>
                <w:sz w:val="18"/>
              </w:rPr>
            </w:pPr>
            <w:r>
              <w:rPr>
                <w:rFonts w:ascii="Cambria" w:hAnsi="Cambria"/>
                <w:sz w:val="18"/>
              </w:rPr>
              <w:t>How do you select a topic?</w:t>
            </w:r>
            <w:r w:rsidRPr="00B645C0">
              <w:rPr>
                <w:rFonts w:ascii="Cambria" w:hAnsi="Cambria"/>
                <w:sz w:val="18"/>
              </w:rPr>
              <w:t xml:space="preserve">, </w:t>
            </w:r>
            <w:r>
              <w:rPr>
                <w:rFonts w:ascii="Cambria" w:hAnsi="Cambria"/>
                <w:i/>
                <w:sz w:val="18"/>
              </w:rPr>
              <w:t>2-1.1 – 2-1.5,  2-2.1 – 2-2.4, 2-3.1, 2-3.2, 2-4.2, 2-5.1</w:t>
            </w:r>
          </w:p>
          <w:p w14:paraId="0AC2EB83" w14:textId="77777777" w:rsidR="0009119C" w:rsidRDefault="0009119C" w:rsidP="00C36B1E">
            <w:pPr>
              <w:ind w:left="252" w:hanging="252"/>
              <w:rPr>
                <w:rFonts w:ascii="Cambria" w:hAnsi="Cambria"/>
                <w:i/>
                <w:sz w:val="18"/>
              </w:rPr>
            </w:pPr>
            <w:r>
              <w:rPr>
                <w:rFonts w:ascii="Cambria" w:hAnsi="Cambria"/>
                <w:sz w:val="18"/>
              </w:rPr>
              <w:t>How do you select a topic?</w:t>
            </w:r>
            <w:r w:rsidRPr="00B645C0">
              <w:rPr>
                <w:rFonts w:ascii="Cambria" w:hAnsi="Cambria"/>
                <w:sz w:val="18"/>
              </w:rPr>
              <w:t xml:space="preserve">, </w:t>
            </w:r>
            <w:r>
              <w:rPr>
                <w:rFonts w:ascii="Cambria" w:hAnsi="Cambria"/>
                <w:i/>
                <w:sz w:val="18"/>
              </w:rPr>
              <w:t>2-1.23 – 2-1.29, 2-2.10, 2-3.5 – 2-3.7, 2-4.6 – 2-4.8, 2-5.4</w:t>
            </w:r>
          </w:p>
          <w:p w14:paraId="72D1BF4D" w14:textId="77777777" w:rsidR="0009119C" w:rsidRPr="00B645C0" w:rsidRDefault="0009119C" w:rsidP="00C36B1E">
            <w:pPr>
              <w:ind w:left="252" w:hanging="252"/>
              <w:rPr>
                <w:rFonts w:ascii="Cambria" w:hAnsi="Cambria"/>
                <w:i/>
                <w:sz w:val="18"/>
              </w:rPr>
            </w:pPr>
          </w:p>
          <w:p w14:paraId="73A4EE72" w14:textId="77777777" w:rsidR="0009119C" w:rsidRPr="00542D4A" w:rsidRDefault="0009119C" w:rsidP="00C36B1E">
            <w:pPr>
              <w:shd w:val="clear" w:color="auto" w:fill="000080"/>
              <w:ind w:left="252" w:hanging="252"/>
              <w:rPr>
                <w:rFonts w:ascii="Cambria" w:hAnsi="Cambria"/>
                <w:b/>
                <w:sz w:val="18"/>
              </w:rPr>
            </w:pPr>
            <w:r>
              <w:rPr>
                <w:rFonts w:ascii="Cambria" w:hAnsi="Cambria"/>
                <w:b/>
                <w:sz w:val="18"/>
              </w:rPr>
              <w:t>Part</w:t>
            </w:r>
            <w:r w:rsidRPr="00542D4A">
              <w:rPr>
                <w:rFonts w:ascii="Cambria" w:hAnsi="Cambria"/>
                <w:b/>
                <w:sz w:val="18"/>
              </w:rPr>
              <w:t xml:space="preserve"> 6 Speaking to Inform</w:t>
            </w:r>
          </w:p>
          <w:p w14:paraId="195C86D3" w14:textId="77777777" w:rsidR="0009119C" w:rsidRPr="004509D1" w:rsidRDefault="0009119C" w:rsidP="00C36B1E">
            <w:pPr>
              <w:ind w:left="252" w:hanging="252"/>
              <w:rPr>
                <w:rFonts w:ascii="Cambria" w:hAnsi="Cambria"/>
                <w:b/>
                <w:sz w:val="18"/>
              </w:rPr>
            </w:pPr>
            <w:r w:rsidRPr="004509D1">
              <w:rPr>
                <w:rFonts w:ascii="Cambria" w:hAnsi="Cambria"/>
                <w:b/>
                <w:sz w:val="18"/>
              </w:rPr>
              <w:t>Chapter 13</w:t>
            </w:r>
          </w:p>
          <w:p w14:paraId="0DAD066D" w14:textId="77777777" w:rsidR="0009119C" w:rsidRPr="008261A3" w:rsidRDefault="0009119C" w:rsidP="00C36B1E">
            <w:pPr>
              <w:ind w:left="252" w:hanging="252"/>
              <w:rPr>
                <w:rFonts w:ascii="Cambria" w:hAnsi="Cambria"/>
                <w:i/>
                <w:sz w:val="18"/>
              </w:rPr>
            </w:pPr>
            <w:r w:rsidRPr="004509D1">
              <w:rPr>
                <w:rFonts w:ascii="Cambria" w:hAnsi="Cambria"/>
                <w:sz w:val="18"/>
              </w:rPr>
              <w:t xml:space="preserve">The informative speech, </w:t>
            </w:r>
            <w:r>
              <w:rPr>
                <w:rFonts w:ascii="Cambria" w:hAnsi="Cambria"/>
                <w:sz w:val="18"/>
              </w:rPr>
              <w:t xml:space="preserve"> a</w:t>
            </w:r>
            <w:r>
              <w:rPr>
                <w:rFonts w:ascii="Cambria" w:hAnsi="Cambria"/>
                <w:i/>
                <w:sz w:val="18"/>
              </w:rPr>
              <w:t>ll of the questions located in the Chapter 13 are relevant to this competency</w:t>
            </w:r>
          </w:p>
          <w:p w14:paraId="41DC38CC" w14:textId="77777777" w:rsidR="0009119C" w:rsidRDefault="0009119C" w:rsidP="00C36B1E">
            <w:pPr>
              <w:ind w:left="252" w:hanging="252"/>
              <w:rPr>
                <w:rFonts w:ascii="Cambria" w:hAnsi="Cambria"/>
                <w:sz w:val="18"/>
              </w:rPr>
            </w:pPr>
          </w:p>
          <w:p w14:paraId="387BC29A" w14:textId="77777777" w:rsidR="0009119C" w:rsidRPr="00542D4A" w:rsidRDefault="0009119C" w:rsidP="00C36B1E">
            <w:pPr>
              <w:shd w:val="clear" w:color="auto" w:fill="FFCC00"/>
              <w:ind w:left="252" w:hanging="252"/>
              <w:rPr>
                <w:rFonts w:ascii="Cambria" w:hAnsi="Cambria"/>
                <w:b/>
                <w:sz w:val="18"/>
              </w:rPr>
            </w:pPr>
            <w:r>
              <w:rPr>
                <w:rFonts w:ascii="Cambria" w:hAnsi="Cambria"/>
                <w:b/>
                <w:sz w:val="18"/>
              </w:rPr>
              <w:t>Part</w:t>
            </w:r>
            <w:r w:rsidRPr="00542D4A">
              <w:rPr>
                <w:rFonts w:ascii="Cambria" w:hAnsi="Cambria"/>
                <w:b/>
                <w:sz w:val="18"/>
              </w:rPr>
              <w:t xml:space="preserve"> 7 Speaking to Persuade</w:t>
            </w:r>
          </w:p>
          <w:p w14:paraId="7EE55546" w14:textId="77777777" w:rsidR="0009119C" w:rsidRPr="004509D1" w:rsidRDefault="0009119C" w:rsidP="00C36B1E">
            <w:pPr>
              <w:ind w:left="252" w:hanging="252"/>
              <w:rPr>
                <w:rFonts w:ascii="Cambria" w:hAnsi="Cambria"/>
                <w:b/>
                <w:sz w:val="18"/>
              </w:rPr>
            </w:pPr>
            <w:r w:rsidRPr="004509D1">
              <w:rPr>
                <w:rFonts w:ascii="Cambria" w:hAnsi="Cambria"/>
                <w:b/>
                <w:sz w:val="18"/>
              </w:rPr>
              <w:t>Chapter 15</w:t>
            </w:r>
          </w:p>
          <w:p w14:paraId="3F055BA3" w14:textId="77777777" w:rsidR="0009119C" w:rsidRPr="005C7A79" w:rsidRDefault="0009119C" w:rsidP="00C36B1E">
            <w:pPr>
              <w:ind w:left="252" w:hanging="252"/>
              <w:rPr>
                <w:rFonts w:ascii="Cambria" w:hAnsi="Cambria"/>
                <w:i/>
                <w:sz w:val="18"/>
              </w:rPr>
            </w:pPr>
            <w:r w:rsidRPr="004509D1">
              <w:rPr>
                <w:rFonts w:ascii="Cambria" w:hAnsi="Cambria"/>
                <w:sz w:val="18"/>
              </w:rPr>
              <w:t xml:space="preserve">The persuasive speech, </w:t>
            </w:r>
            <w:r>
              <w:rPr>
                <w:rFonts w:ascii="Cambria" w:hAnsi="Cambria"/>
                <w:sz w:val="18"/>
              </w:rPr>
              <w:t>a</w:t>
            </w:r>
            <w:r>
              <w:rPr>
                <w:rFonts w:ascii="Cambria" w:hAnsi="Cambria"/>
                <w:i/>
                <w:sz w:val="18"/>
              </w:rPr>
              <w:t>ll of the questions located in the Chapter 15 are relevant to this competency</w:t>
            </w:r>
          </w:p>
          <w:p w14:paraId="4B9943C5" w14:textId="77777777" w:rsidR="0009119C" w:rsidRDefault="0009119C" w:rsidP="00C36B1E">
            <w:pPr>
              <w:ind w:left="252" w:hanging="252"/>
              <w:rPr>
                <w:rFonts w:ascii="Cambria" w:hAnsi="Cambria"/>
                <w:sz w:val="18"/>
              </w:rPr>
            </w:pPr>
          </w:p>
          <w:p w14:paraId="51C9C850" w14:textId="77777777" w:rsidR="0009119C" w:rsidRPr="00542D4A" w:rsidRDefault="0009119C" w:rsidP="00C36B1E">
            <w:pPr>
              <w:shd w:val="clear" w:color="auto" w:fill="339966"/>
              <w:ind w:left="252" w:hanging="252"/>
              <w:rPr>
                <w:rFonts w:ascii="Cambria" w:hAnsi="Cambria"/>
                <w:b/>
                <w:color w:val="FFFFFF"/>
                <w:sz w:val="18"/>
              </w:rPr>
            </w:pPr>
            <w:r>
              <w:rPr>
                <w:rFonts w:ascii="Cambria" w:hAnsi="Cambria"/>
                <w:b/>
                <w:color w:val="FFFFFF"/>
                <w:sz w:val="18"/>
              </w:rPr>
              <w:lastRenderedPageBreak/>
              <w:t>Part</w:t>
            </w:r>
            <w:r w:rsidRPr="00542D4A">
              <w:rPr>
                <w:rFonts w:ascii="Cambria" w:hAnsi="Cambria"/>
                <w:b/>
                <w:color w:val="FFFFFF"/>
                <w:sz w:val="18"/>
              </w:rPr>
              <w:t xml:space="preserve"> 8 Speaking on Special Occasions</w:t>
            </w:r>
          </w:p>
          <w:p w14:paraId="4516868B" w14:textId="77777777" w:rsidR="0009119C" w:rsidRPr="004509D1" w:rsidRDefault="0009119C" w:rsidP="00C36B1E">
            <w:pPr>
              <w:ind w:left="252" w:hanging="252"/>
              <w:rPr>
                <w:rFonts w:ascii="Cambria" w:hAnsi="Cambria"/>
                <w:sz w:val="18"/>
              </w:rPr>
            </w:pPr>
            <w:r w:rsidRPr="004509D1">
              <w:rPr>
                <w:rFonts w:ascii="Cambria" w:hAnsi="Cambria"/>
                <w:sz w:val="18"/>
              </w:rPr>
              <w:t>Chapter 16</w:t>
            </w:r>
          </w:p>
          <w:p w14:paraId="0C346867" w14:textId="77777777" w:rsidR="0009119C" w:rsidRPr="008261A3" w:rsidRDefault="0009119C" w:rsidP="00C36B1E">
            <w:pPr>
              <w:ind w:left="252" w:hanging="252"/>
              <w:rPr>
                <w:rFonts w:ascii="Cambria" w:hAnsi="Cambria"/>
                <w:i/>
                <w:sz w:val="18"/>
              </w:rPr>
            </w:pPr>
            <w:r w:rsidRPr="004509D1">
              <w:rPr>
                <w:rFonts w:ascii="Cambria" w:hAnsi="Cambria"/>
                <w:sz w:val="18"/>
              </w:rPr>
              <w:t xml:space="preserve">Speeches for special events, </w:t>
            </w:r>
            <w:r>
              <w:rPr>
                <w:rFonts w:ascii="Cambria" w:hAnsi="Cambria"/>
                <w:sz w:val="18"/>
              </w:rPr>
              <w:t>a</w:t>
            </w:r>
            <w:r>
              <w:rPr>
                <w:rFonts w:ascii="Cambria" w:hAnsi="Cambria"/>
                <w:i/>
                <w:sz w:val="18"/>
              </w:rPr>
              <w:t>ll of the questions located in the Chapter 16 are relevant to this competency</w:t>
            </w:r>
          </w:p>
          <w:p w14:paraId="5195EC18" w14:textId="77777777" w:rsidR="0009119C" w:rsidRDefault="0009119C" w:rsidP="00C36B1E">
            <w:pPr>
              <w:ind w:left="252" w:hanging="252"/>
              <w:rPr>
                <w:rFonts w:ascii="Cambria" w:hAnsi="Cambria"/>
                <w:sz w:val="18"/>
              </w:rPr>
            </w:pPr>
          </w:p>
          <w:p w14:paraId="7F8F22CA" w14:textId="77777777" w:rsidR="0009119C" w:rsidRPr="00B645C0" w:rsidRDefault="0009119C" w:rsidP="00C36B1E">
            <w:pPr>
              <w:ind w:left="252" w:hanging="252"/>
              <w:rPr>
                <w:rFonts w:ascii="Cambria" w:hAnsi="Cambria"/>
                <w:sz w:val="18"/>
              </w:rPr>
            </w:pPr>
          </w:p>
        </w:tc>
      </w:tr>
      <w:tr w:rsidR="0009119C" w:rsidRPr="00B645C0" w14:paraId="0CCD414B" w14:textId="77777777" w:rsidTr="00C36B1E">
        <w:tc>
          <w:tcPr>
            <w:tcW w:w="2508" w:type="dxa"/>
          </w:tcPr>
          <w:p w14:paraId="1921BD65" w14:textId="77777777" w:rsidR="0009119C" w:rsidRPr="00B645C0" w:rsidRDefault="0009119C" w:rsidP="00C36B1E">
            <w:pPr>
              <w:rPr>
                <w:rFonts w:ascii="Cambria" w:hAnsi="Cambria"/>
                <w:b/>
                <w:sz w:val="18"/>
              </w:rPr>
            </w:pPr>
            <w:r w:rsidRPr="00B645C0">
              <w:rPr>
                <w:rFonts w:ascii="Cambria" w:hAnsi="Cambria"/>
                <w:b/>
                <w:sz w:val="18"/>
              </w:rPr>
              <w:lastRenderedPageBreak/>
              <w:t>Choose a topic and restrict it according to the purpose and the audience.</w:t>
            </w:r>
          </w:p>
          <w:p w14:paraId="3E6B8C6E" w14:textId="77777777" w:rsidR="0009119C" w:rsidRPr="00B645C0" w:rsidRDefault="0009119C" w:rsidP="00C36B1E">
            <w:pPr>
              <w:ind w:left="180"/>
              <w:rPr>
                <w:rFonts w:ascii="Cambria" w:hAnsi="Cambria"/>
                <w:sz w:val="18"/>
              </w:rPr>
            </w:pPr>
          </w:p>
        </w:tc>
        <w:tc>
          <w:tcPr>
            <w:tcW w:w="3504" w:type="dxa"/>
          </w:tcPr>
          <w:p w14:paraId="3EF72F67" w14:textId="77777777" w:rsidR="0009119C" w:rsidRPr="00B645C0" w:rsidRDefault="0009119C" w:rsidP="00C36B1E">
            <w:pPr>
              <w:numPr>
                <w:ilvl w:val="0"/>
                <w:numId w:val="18"/>
              </w:numPr>
              <w:ind w:left="180" w:hanging="180"/>
              <w:rPr>
                <w:rFonts w:ascii="Cambria" w:hAnsi="Cambria"/>
                <w:color w:val="000000"/>
                <w:sz w:val="18"/>
              </w:rPr>
            </w:pPr>
            <w:r w:rsidRPr="00B645C0">
              <w:rPr>
                <w:rFonts w:ascii="Cambria" w:hAnsi="Cambria"/>
                <w:color w:val="000000"/>
                <w:sz w:val="18"/>
              </w:rPr>
              <w:t>Identify a subject that is relevant to the speaker's role, knowledge, concerns, and interests.</w:t>
            </w:r>
          </w:p>
          <w:p w14:paraId="2BE25B49" w14:textId="77777777" w:rsidR="0009119C" w:rsidRPr="00B645C0" w:rsidRDefault="0009119C" w:rsidP="00C36B1E">
            <w:pPr>
              <w:numPr>
                <w:ilvl w:val="0"/>
                <w:numId w:val="18"/>
              </w:numPr>
              <w:ind w:left="180" w:hanging="180"/>
              <w:rPr>
                <w:rFonts w:ascii="Cambria" w:hAnsi="Cambria"/>
                <w:color w:val="000000"/>
                <w:sz w:val="18"/>
              </w:rPr>
            </w:pPr>
            <w:r w:rsidRPr="00B645C0">
              <w:rPr>
                <w:rFonts w:ascii="Cambria" w:hAnsi="Cambria"/>
                <w:color w:val="000000"/>
                <w:sz w:val="18"/>
              </w:rPr>
              <w:t>Narrow the topic, adapting it to the purpose and time constraints for communicating.</w:t>
            </w:r>
          </w:p>
          <w:p w14:paraId="25D4C355" w14:textId="77777777" w:rsidR="0009119C" w:rsidRPr="00B645C0" w:rsidRDefault="0009119C" w:rsidP="00C36B1E">
            <w:pPr>
              <w:numPr>
                <w:ilvl w:val="0"/>
                <w:numId w:val="18"/>
              </w:numPr>
              <w:ind w:left="180" w:hanging="180"/>
              <w:rPr>
                <w:rFonts w:ascii="Cambria" w:hAnsi="Cambria"/>
                <w:sz w:val="18"/>
              </w:rPr>
            </w:pPr>
            <w:r w:rsidRPr="00B645C0">
              <w:rPr>
                <w:rFonts w:ascii="Cambria" w:hAnsi="Cambria"/>
                <w:color w:val="000000"/>
                <w:sz w:val="18"/>
              </w:rPr>
              <w:t>Adapt the treatment of the topic to the context for communication.</w:t>
            </w:r>
          </w:p>
          <w:p w14:paraId="6E56561D" w14:textId="77777777" w:rsidR="0009119C" w:rsidRPr="00B645C0" w:rsidRDefault="0009119C" w:rsidP="00C36B1E">
            <w:pPr>
              <w:rPr>
                <w:rFonts w:ascii="Cambria" w:hAnsi="Cambria"/>
                <w:sz w:val="18"/>
              </w:rPr>
            </w:pPr>
          </w:p>
        </w:tc>
        <w:tc>
          <w:tcPr>
            <w:tcW w:w="3006" w:type="dxa"/>
          </w:tcPr>
          <w:p w14:paraId="01328642" w14:textId="77777777" w:rsidR="0009119C" w:rsidRPr="00B645C0" w:rsidRDefault="0009119C" w:rsidP="00C36B1E">
            <w:pPr>
              <w:shd w:val="clear" w:color="auto" w:fill="7EE3E0"/>
              <w:ind w:left="252" w:hanging="252"/>
              <w:rPr>
                <w:rFonts w:ascii="Cambria" w:hAnsi="Cambria"/>
                <w:sz w:val="18"/>
              </w:rPr>
            </w:pPr>
            <w:r>
              <w:rPr>
                <w:rFonts w:ascii="Cambria" w:hAnsi="Cambria"/>
                <w:b/>
                <w:sz w:val="18"/>
              </w:rPr>
              <w:t>Part</w:t>
            </w:r>
            <w:r w:rsidRPr="00B645C0">
              <w:rPr>
                <w:rFonts w:ascii="Cambria" w:hAnsi="Cambria"/>
                <w:b/>
                <w:sz w:val="18"/>
              </w:rPr>
              <w:t xml:space="preserve"> 1 Starting</w:t>
            </w:r>
          </w:p>
          <w:p w14:paraId="0A553EDD"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 </w:t>
            </w:r>
          </w:p>
          <w:p w14:paraId="03595033" w14:textId="77777777" w:rsidR="0009119C" w:rsidRPr="00AC10FB" w:rsidRDefault="0009119C" w:rsidP="00C36B1E">
            <w:pPr>
              <w:ind w:left="252" w:hanging="252"/>
              <w:rPr>
                <w:rFonts w:ascii="Cambria" w:hAnsi="Cambria"/>
                <w:i/>
                <w:sz w:val="18"/>
              </w:rPr>
            </w:pPr>
            <w:r w:rsidRPr="00B645C0">
              <w:rPr>
                <w:rFonts w:ascii="Cambria" w:hAnsi="Cambria"/>
                <w:sz w:val="18"/>
              </w:rPr>
              <w:t xml:space="preserve">Getting to know your audience and situation, </w:t>
            </w:r>
            <w:r>
              <w:rPr>
                <w:rFonts w:ascii="Cambria" w:hAnsi="Cambria"/>
                <w:i/>
                <w:sz w:val="18"/>
              </w:rPr>
              <w:t xml:space="preserve">all of the questions located in Chapter 1 are relevant to this competency </w:t>
            </w:r>
          </w:p>
          <w:p w14:paraId="14665E14" w14:textId="77777777" w:rsidR="0009119C" w:rsidRPr="00B645C0" w:rsidRDefault="0009119C" w:rsidP="00C36B1E">
            <w:pPr>
              <w:ind w:left="252" w:hanging="252"/>
              <w:rPr>
                <w:rFonts w:ascii="Cambria" w:hAnsi="Cambria"/>
                <w:sz w:val="18"/>
              </w:rPr>
            </w:pPr>
            <w:r w:rsidRPr="00B645C0">
              <w:rPr>
                <w:rFonts w:ascii="Cambria" w:hAnsi="Cambria"/>
                <w:b/>
                <w:sz w:val="18"/>
              </w:rPr>
              <w:t>Chapter 2</w:t>
            </w:r>
            <w:r w:rsidRPr="00B645C0">
              <w:rPr>
                <w:rFonts w:ascii="Cambria" w:hAnsi="Cambria"/>
                <w:sz w:val="18"/>
              </w:rPr>
              <w:t xml:space="preserve"> </w:t>
            </w:r>
          </w:p>
          <w:p w14:paraId="3633E12C" w14:textId="77777777" w:rsidR="0009119C" w:rsidRPr="00B645C0" w:rsidRDefault="0009119C" w:rsidP="00C36B1E">
            <w:pPr>
              <w:ind w:left="252" w:hanging="252"/>
              <w:rPr>
                <w:rFonts w:ascii="Cambria" w:hAnsi="Cambria"/>
                <w:i/>
                <w:sz w:val="18"/>
              </w:rPr>
            </w:pPr>
            <w:r w:rsidRPr="00B645C0">
              <w:rPr>
                <w:rFonts w:ascii="Cambria" w:hAnsi="Cambria"/>
                <w:sz w:val="18"/>
              </w:rPr>
              <w:t xml:space="preserve">How do you select a topic? </w:t>
            </w:r>
            <w:r>
              <w:rPr>
                <w:rFonts w:ascii="Cambria" w:hAnsi="Cambria"/>
                <w:i/>
                <w:sz w:val="18"/>
              </w:rPr>
              <w:t>2-1.6 – 2-1.11, 2-2.5 – 2-2.8, 2-3.3, 2-3.4, 2-4.3 – 2-4.5, 2-5.2</w:t>
            </w:r>
          </w:p>
          <w:p w14:paraId="7F522425" w14:textId="77777777" w:rsidR="0009119C" w:rsidRDefault="0009119C" w:rsidP="00C36B1E">
            <w:pPr>
              <w:ind w:left="252" w:hanging="252"/>
              <w:rPr>
                <w:rFonts w:ascii="Cambria" w:hAnsi="Cambria"/>
                <w:i/>
                <w:sz w:val="18"/>
              </w:rPr>
            </w:pPr>
            <w:r w:rsidRPr="00B645C0">
              <w:rPr>
                <w:rFonts w:ascii="Cambria" w:hAnsi="Cambria"/>
                <w:sz w:val="18"/>
              </w:rPr>
              <w:t xml:space="preserve">How do you narrow your topic? </w:t>
            </w:r>
            <w:r>
              <w:rPr>
                <w:rFonts w:ascii="Cambria" w:hAnsi="Cambria"/>
                <w:i/>
                <w:sz w:val="18"/>
              </w:rPr>
              <w:t>2-1.12 – 2-1.22, 2-4.5, 2-5.3</w:t>
            </w:r>
          </w:p>
          <w:p w14:paraId="0D4188CB" w14:textId="77777777" w:rsidR="0009119C" w:rsidRDefault="0009119C" w:rsidP="00C36B1E">
            <w:pPr>
              <w:ind w:left="252" w:hanging="252"/>
              <w:rPr>
                <w:rFonts w:ascii="Cambria" w:hAnsi="Cambria"/>
                <w:sz w:val="18"/>
              </w:rPr>
            </w:pPr>
          </w:p>
          <w:p w14:paraId="26299636" w14:textId="77777777" w:rsidR="0009119C" w:rsidRPr="00542D4A" w:rsidRDefault="0009119C" w:rsidP="00C36B1E">
            <w:pPr>
              <w:shd w:val="clear" w:color="auto" w:fill="000080"/>
              <w:ind w:left="252" w:hanging="252"/>
              <w:rPr>
                <w:rFonts w:ascii="Cambria" w:hAnsi="Cambria"/>
                <w:b/>
                <w:sz w:val="18"/>
              </w:rPr>
            </w:pPr>
            <w:r>
              <w:rPr>
                <w:rFonts w:ascii="Cambria" w:hAnsi="Cambria"/>
                <w:b/>
                <w:sz w:val="18"/>
              </w:rPr>
              <w:t>Part</w:t>
            </w:r>
            <w:r w:rsidRPr="00542D4A">
              <w:rPr>
                <w:rFonts w:ascii="Cambria" w:hAnsi="Cambria"/>
                <w:b/>
                <w:sz w:val="18"/>
              </w:rPr>
              <w:t xml:space="preserve"> 6 Speaking to Inform</w:t>
            </w:r>
          </w:p>
          <w:p w14:paraId="24744D84" w14:textId="77777777" w:rsidR="0009119C" w:rsidRPr="00542D4A" w:rsidRDefault="0009119C" w:rsidP="00C36B1E">
            <w:pPr>
              <w:ind w:left="252" w:hanging="252"/>
              <w:rPr>
                <w:rFonts w:ascii="Cambria" w:hAnsi="Cambria"/>
                <w:b/>
                <w:sz w:val="18"/>
              </w:rPr>
            </w:pPr>
            <w:r w:rsidRPr="00542D4A">
              <w:rPr>
                <w:rFonts w:ascii="Cambria" w:hAnsi="Cambria"/>
                <w:b/>
                <w:sz w:val="18"/>
              </w:rPr>
              <w:t>Chapter 13</w:t>
            </w:r>
          </w:p>
          <w:p w14:paraId="1CCE87C3" w14:textId="77777777" w:rsidR="0009119C" w:rsidRPr="00CC3C47" w:rsidRDefault="0009119C" w:rsidP="00C36B1E">
            <w:pPr>
              <w:ind w:left="252" w:hanging="252"/>
              <w:rPr>
                <w:rFonts w:ascii="Cambria" w:hAnsi="Cambria"/>
                <w:i/>
                <w:sz w:val="18"/>
              </w:rPr>
            </w:pPr>
            <w:r w:rsidRPr="00542D4A">
              <w:rPr>
                <w:rFonts w:ascii="Cambria" w:hAnsi="Cambria"/>
                <w:sz w:val="18"/>
              </w:rPr>
              <w:t>How do you choo</w:t>
            </w:r>
            <w:r>
              <w:rPr>
                <w:rFonts w:ascii="Cambria" w:hAnsi="Cambria"/>
                <w:sz w:val="18"/>
              </w:rPr>
              <w:t xml:space="preserve">se and research an informative topic? </w:t>
            </w:r>
            <w:r>
              <w:rPr>
                <w:rFonts w:ascii="Cambria" w:hAnsi="Cambria"/>
                <w:i/>
                <w:sz w:val="18"/>
              </w:rPr>
              <w:t xml:space="preserve">13-1.20 – </w:t>
            </w:r>
            <w:r w:rsidRPr="00CC3C47">
              <w:rPr>
                <w:rFonts w:ascii="Cambria" w:hAnsi="Cambria"/>
                <w:i/>
                <w:sz w:val="18"/>
              </w:rPr>
              <w:t>13-1.32</w:t>
            </w:r>
            <w:r>
              <w:rPr>
                <w:rFonts w:ascii="Cambria" w:hAnsi="Cambria"/>
                <w:i/>
                <w:sz w:val="18"/>
              </w:rPr>
              <w:t xml:space="preserve">, </w:t>
            </w:r>
            <w:r w:rsidRPr="00CC3C47">
              <w:rPr>
                <w:rFonts w:ascii="Cambria" w:hAnsi="Cambria"/>
                <w:i/>
                <w:sz w:val="18"/>
              </w:rPr>
              <w:t>13-2.</w:t>
            </w:r>
            <w:r>
              <w:rPr>
                <w:rFonts w:ascii="Cambria" w:hAnsi="Cambria"/>
                <w:i/>
                <w:sz w:val="18"/>
              </w:rPr>
              <w:t xml:space="preserve">10,  </w:t>
            </w:r>
          </w:p>
          <w:p w14:paraId="3A3B1044" w14:textId="77777777" w:rsidR="0009119C" w:rsidRDefault="0009119C" w:rsidP="00C36B1E">
            <w:pPr>
              <w:ind w:left="252" w:hanging="252"/>
              <w:rPr>
                <w:rFonts w:ascii="Cambria" w:hAnsi="Cambria"/>
                <w:sz w:val="18"/>
              </w:rPr>
            </w:pPr>
          </w:p>
          <w:p w14:paraId="06EBE509" w14:textId="77777777" w:rsidR="0009119C" w:rsidRPr="00542D4A" w:rsidRDefault="0009119C" w:rsidP="00C36B1E">
            <w:pPr>
              <w:shd w:val="clear" w:color="auto" w:fill="FFCC00"/>
              <w:ind w:left="252" w:hanging="252"/>
              <w:rPr>
                <w:rFonts w:ascii="Cambria" w:hAnsi="Cambria"/>
                <w:b/>
                <w:sz w:val="18"/>
              </w:rPr>
            </w:pPr>
            <w:r>
              <w:rPr>
                <w:rFonts w:ascii="Cambria" w:hAnsi="Cambria"/>
                <w:b/>
                <w:sz w:val="18"/>
              </w:rPr>
              <w:t>Part</w:t>
            </w:r>
            <w:r w:rsidRPr="00542D4A">
              <w:rPr>
                <w:rFonts w:ascii="Cambria" w:hAnsi="Cambria"/>
                <w:b/>
                <w:sz w:val="18"/>
              </w:rPr>
              <w:t xml:space="preserve"> 7 Speaking to Persuade</w:t>
            </w:r>
          </w:p>
          <w:p w14:paraId="22BE4610" w14:textId="77777777" w:rsidR="0009119C" w:rsidRPr="00542D4A" w:rsidRDefault="0009119C" w:rsidP="00C36B1E">
            <w:pPr>
              <w:ind w:left="252" w:hanging="252"/>
              <w:rPr>
                <w:rFonts w:ascii="Cambria" w:hAnsi="Cambria"/>
                <w:b/>
                <w:sz w:val="18"/>
              </w:rPr>
            </w:pPr>
            <w:r w:rsidRPr="00542D4A">
              <w:rPr>
                <w:rFonts w:ascii="Cambria" w:hAnsi="Cambria"/>
                <w:b/>
                <w:sz w:val="18"/>
              </w:rPr>
              <w:t>Chapter 15</w:t>
            </w:r>
          </w:p>
          <w:p w14:paraId="7892ABB3" w14:textId="77777777" w:rsidR="0009119C" w:rsidRDefault="0009119C" w:rsidP="00C36B1E">
            <w:pPr>
              <w:ind w:left="252" w:hanging="252"/>
              <w:rPr>
                <w:rFonts w:ascii="Cambria" w:hAnsi="Cambria"/>
                <w:i/>
                <w:sz w:val="18"/>
              </w:rPr>
            </w:pPr>
            <w:r w:rsidRPr="00542D4A">
              <w:rPr>
                <w:rFonts w:ascii="Cambria" w:hAnsi="Cambria"/>
                <w:sz w:val="18"/>
              </w:rPr>
              <w:t>How do you cho</w:t>
            </w:r>
            <w:r>
              <w:rPr>
                <w:rFonts w:ascii="Cambria" w:hAnsi="Cambria"/>
                <w:sz w:val="18"/>
              </w:rPr>
              <w:t xml:space="preserve">ose and research a persuasive topic? </w:t>
            </w:r>
            <w:r>
              <w:rPr>
                <w:rFonts w:ascii="Cambria" w:hAnsi="Cambria"/>
                <w:i/>
                <w:sz w:val="18"/>
              </w:rPr>
              <w:t>15-1.3 – 15-1.8, 15-2.2 – 15-2.4, 15-3.1 – 15-3.4, 15-4.1 – 15-4.4</w:t>
            </w:r>
          </w:p>
          <w:p w14:paraId="2DD1F4B4" w14:textId="77777777" w:rsidR="0009119C" w:rsidRPr="005C7A79" w:rsidRDefault="0009119C" w:rsidP="00C36B1E">
            <w:pPr>
              <w:ind w:left="252" w:hanging="252"/>
              <w:rPr>
                <w:rFonts w:ascii="Cambria" w:hAnsi="Cambria"/>
                <w:i/>
                <w:sz w:val="18"/>
              </w:rPr>
            </w:pPr>
          </w:p>
          <w:p w14:paraId="6AA56ED6" w14:textId="77777777" w:rsidR="0009119C" w:rsidRPr="00542D4A" w:rsidRDefault="0009119C" w:rsidP="00C36B1E">
            <w:pPr>
              <w:shd w:val="clear" w:color="auto" w:fill="339966"/>
              <w:ind w:left="252" w:hanging="252"/>
              <w:rPr>
                <w:rFonts w:ascii="Cambria" w:hAnsi="Cambria"/>
                <w:b/>
                <w:color w:val="FFFFFF"/>
                <w:sz w:val="18"/>
              </w:rPr>
            </w:pPr>
            <w:r>
              <w:rPr>
                <w:rFonts w:ascii="Cambria" w:hAnsi="Cambria"/>
                <w:b/>
                <w:color w:val="FFFFFF"/>
                <w:sz w:val="18"/>
              </w:rPr>
              <w:t>Part</w:t>
            </w:r>
            <w:r w:rsidRPr="00542D4A">
              <w:rPr>
                <w:rFonts w:ascii="Cambria" w:hAnsi="Cambria"/>
                <w:b/>
                <w:color w:val="FFFFFF"/>
                <w:sz w:val="18"/>
              </w:rPr>
              <w:t xml:space="preserve"> 8 Speaking on Special Occasions</w:t>
            </w:r>
          </w:p>
          <w:p w14:paraId="6799F296" w14:textId="77777777" w:rsidR="0009119C" w:rsidRPr="00542D4A" w:rsidRDefault="0009119C" w:rsidP="00C36B1E">
            <w:pPr>
              <w:ind w:left="252" w:hanging="252"/>
              <w:rPr>
                <w:rFonts w:ascii="Cambria" w:hAnsi="Cambria"/>
                <w:b/>
                <w:sz w:val="18"/>
              </w:rPr>
            </w:pPr>
            <w:r w:rsidRPr="00542D4A">
              <w:rPr>
                <w:rFonts w:ascii="Cambria" w:hAnsi="Cambria"/>
                <w:b/>
                <w:sz w:val="18"/>
              </w:rPr>
              <w:t>Chapter 16</w:t>
            </w:r>
          </w:p>
          <w:p w14:paraId="17FC6572" w14:textId="77777777" w:rsidR="0009119C" w:rsidRPr="00CC3C47" w:rsidRDefault="0009119C" w:rsidP="00C36B1E">
            <w:pPr>
              <w:ind w:left="252" w:hanging="252"/>
              <w:rPr>
                <w:rFonts w:ascii="Cambria" w:hAnsi="Cambria"/>
                <w:i/>
                <w:iCs/>
                <w:sz w:val="18"/>
              </w:rPr>
            </w:pPr>
            <w:r w:rsidRPr="00542D4A">
              <w:rPr>
                <w:rFonts w:ascii="Cambria" w:hAnsi="Cambria"/>
                <w:sz w:val="18"/>
              </w:rPr>
              <w:t xml:space="preserve">How do you write a special occasion speech? </w:t>
            </w:r>
            <w:r w:rsidRPr="00CC3C47">
              <w:rPr>
                <w:rFonts w:ascii="Cambria" w:hAnsi="Cambria"/>
                <w:i/>
                <w:iCs/>
                <w:sz w:val="18"/>
              </w:rPr>
              <w:t>16-1.19</w:t>
            </w:r>
            <w:r>
              <w:rPr>
                <w:rFonts w:ascii="Cambria" w:hAnsi="Cambria"/>
                <w:i/>
                <w:iCs/>
                <w:sz w:val="18"/>
              </w:rPr>
              <w:t xml:space="preserve"> – </w:t>
            </w:r>
            <w:r w:rsidRPr="00CC3C47">
              <w:rPr>
                <w:rFonts w:ascii="Cambria" w:hAnsi="Cambria"/>
                <w:i/>
                <w:iCs/>
                <w:sz w:val="18"/>
              </w:rPr>
              <w:t>16-1.3</w:t>
            </w:r>
            <w:r>
              <w:rPr>
                <w:rFonts w:ascii="Cambria" w:hAnsi="Cambria"/>
                <w:i/>
                <w:iCs/>
                <w:sz w:val="18"/>
              </w:rPr>
              <w:t xml:space="preserve">5, </w:t>
            </w:r>
            <w:r w:rsidRPr="00CC3C47">
              <w:rPr>
                <w:rFonts w:ascii="Cambria" w:hAnsi="Cambria"/>
                <w:i/>
                <w:iCs/>
                <w:sz w:val="18"/>
              </w:rPr>
              <w:t>16-2.7</w:t>
            </w:r>
            <w:r>
              <w:rPr>
                <w:rFonts w:ascii="Cambria" w:hAnsi="Cambria"/>
                <w:i/>
                <w:iCs/>
                <w:sz w:val="18"/>
              </w:rPr>
              <w:t xml:space="preserve"> – </w:t>
            </w:r>
            <w:r w:rsidRPr="00CC3C47">
              <w:rPr>
                <w:rFonts w:ascii="Cambria" w:hAnsi="Cambria"/>
                <w:i/>
                <w:iCs/>
                <w:sz w:val="18"/>
              </w:rPr>
              <w:t>16-2.1</w:t>
            </w:r>
            <w:r>
              <w:rPr>
                <w:rFonts w:ascii="Cambria" w:hAnsi="Cambria"/>
                <w:i/>
                <w:iCs/>
                <w:sz w:val="18"/>
              </w:rPr>
              <w:t>1, 16-3.4 – 16-3.7, 16-4.3 – 16-4.7, 16-5.1 – 16-5.2</w:t>
            </w:r>
          </w:p>
          <w:p w14:paraId="48CC910B" w14:textId="77777777" w:rsidR="0009119C" w:rsidRDefault="0009119C" w:rsidP="00C36B1E">
            <w:pPr>
              <w:ind w:left="252" w:hanging="252"/>
              <w:rPr>
                <w:rFonts w:ascii="Cambria" w:hAnsi="Cambria"/>
                <w:sz w:val="18"/>
              </w:rPr>
            </w:pPr>
          </w:p>
          <w:p w14:paraId="6AE52989" w14:textId="77777777" w:rsidR="0009119C" w:rsidRDefault="0009119C" w:rsidP="00C36B1E">
            <w:pPr>
              <w:ind w:left="252" w:hanging="252"/>
              <w:rPr>
                <w:rFonts w:ascii="Cambria" w:hAnsi="Cambria"/>
                <w:b/>
                <w:sz w:val="18"/>
              </w:rPr>
            </w:pPr>
          </w:p>
          <w:p w14:paraId="7477651A" w14:textId="77777777" w:rsidR="0009119C" w:rsidRDefault="0009119C" w:rsidP="00C36B1E">
            <w:pPr>
              <w:ind w:left="252" w:hanging="252"/>
              <w:rPr>
                <w:rFonts w:ascii="Cambria" w:hAnsi="Cambria"/>
                <w:b/>
                <w:sz w:val="18"/>
              </w:rPr>
            </w:pPr>
          </w:p>
          <w:p w14:paraId="236E8BDC" w14:textId="77777777" w:rsidR="0009119C" w:rsidRDefault="0009119C" w:rsidP="00C36B1E">
            <w:pPr>
              <w:ind w:left="252" w:hanging="252"/>
              <w:rPr>
                <w:rFonts w:ascii="Cambria" w:hAnsi="Cambria"/>
                <w:b/>
                <w:sz w:val="18"/>
              </w:rPr>
            </w:pPr>
          </w:p>
          <w:p w14:paraId="62F842AC" w14:textId="77777777" w:rsidR="0009119C" w:rsidRDefault="0009119C" w:rsidP="00C36B1E">
            <w:pPr>
              <w:ind w:left="252" w:hanging="252"/>
              <w:rPr>
                <w:rFonts w:ascii="Cambria" w:hAnsi="Cambria"/>
                <w:b/>
                <w:sz w:val="18"/>
              </w:rPr>
            </w:pPr>
          </w:p>
          <w:p w14:paraId="6922B2D3" w14:textId="77777777" w:rsidR="0009119C" w:rsidRDefault="0009119C" w:rsidP="00C36B1E">
            <w:pPr>
              <w:ind w:left="252" w:hanging="252"/>
              <w:rPr>
                <w:rFonts w:ascii="Cambria" w:hAnsi="Cambria"/>
                <w:b/>
                <w:sz w:val="18"/>
              </w:rPr>
            </w:pPr>
          </w:p>
          <w:p w14:paraId="73332988" w14:textId="77777777" w:rsidR="0009119C" w:rsidRPr="0090569A" w:rsidRDefault="0009119C" w:rsidP="00C36B1E">
            <w:pPr>
              <w:ind w:left="252" w:hanging="252"/>
              <w:rPr>
                <w:rFonts w:ascii="Cambria" w:hAnsi="Cambria"/>
                <w:i/>
                <w:sz w:val="18"/>
              </w:rPr>
            </w:pPr>
          </w:p>
        </w:tc>
      </w:tr>
      <w:tr w:rsidR="0009119C" w:rsidRPr="00B645C0" w14:paraId="2BC65068" w14:textId="77777777" w:rsidTr="00C36B1E">
        <w:tc>
          <w:tcPr>
            <w:tcW w:w="2508" w:type="dxa"/>
            <w:vMerge w:val="restart"/>
          </w:tcPr>
          <w:p w14:paraId="394E8987" w14:textId="77777777" w:rsidR="0009119C" w:rsidRPr="00B645C0" w:rsidRDefault="0009119C" w:rsidP="00C36B1E">
            <w:pPr>
              <w:rPr>
                <w:rFonts w:ascii="Cambria" w:hAnsi="Cambria"/>
                <w:b/>
                <w:sz w:val="18"/>
              </w:rPr>
            </w:pPr>
            <w:r w:rsidRPr="00B645C0">
              <w:rPr>
                <w:rFonts w:ascii="Cambria" w:hAnsi="Cambria"/>
                <w:b/>
                <w:sz w:val="18"/>
              </w:rPr>
              <w:t>Fulfill the purpose of oral discourse.</w:t>
            </w:r>
          </w:p>
          <w:p w14:paraId="14FECB20" w14:textId="77777777" w:rsidR="0009119C" w:rsidRPr="00B645C0" w:rsidRDefault="0009119C" w:rsidP="00C36B1E">
            <w:pPr>
              <w:ind w:left="180"/>
              <w:rPr>
                <w:rFonts w:ascii="Cambria" w:hAnsi="Cambria"/>
                <w:sz w:val="18"/>
              </w:rPr>
            </w:pPr>
          </w:p>
        </w:tc>
        <w:tc>
          <w:tcPr>
            <w:tcW w:w="3504" w:type="dxa"/>
          </w:tcPr>
          <w:p w14:paraId="0DC33E41" w14:textId="77777777" w:rsidR="0009119C" w:rsidRPr="00B645C0" w:rsidRDefault="0009119C" w:rsidP="00C36B1E">
            <w:pPr>
              <w:spacing w:before="60" w:after="60"/>
              <w:rPr>
                <w:rFonts w:ascii="Cambria" w:hAnsi="Cambria"/>
                <w:color w:val="000000"/>
                <w:sz w:val="18"/>
              </w:rPr>
            </w:pPr>
            <w:r w:rsidRPr="00B645C0">
              <w:rPr>
                <w:rFonts w:ascii="Cambria" w:hAnsi="Cambria"/>
                <w:color w:val="000000"/>
                <w:sz w:val="18"/>
              </w:rPr>
              <w:t>Formulate a thesis statement.</w:t>
            </w:r>
          </w:p>
          <w:p w14:paraId="1637FCDD"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a thesis as a planning tool.</w:t>
            </w:r>
          </w:p>
          <w:p w14:paraId="7CEC5511"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Summarize the central message in a manner consistent with the purpose.</w:t>
            </w:r>
          </w:p>
          <w:p w14:paraId="11886284" w14:textId="77777777" w:rsidR="0009119C" w:rsidRPr="00B645C0" w:rsidRDefault="0009119C" w:rsidP="00C36B1E">
            <w:pPr>
              <w:rPr>
                <w:rFonts w:ascii="Cambria" w:hAnsi="Cambria"/>
                <w:sz w:val="18"/>
              </w:rPr>
            </w:pPr>
          </w:p>
        </w:tc>
        <w:tc>
          <w:tcPr>
            <w:tcW w:w="3006" w:type="dxa"/>
          </w:tcPr>
          <w:p w14:paraId="383826D0" w14:textId="77777777" w:rsidR="0009119C" w:rsidRPr="00B645C0" w:rsidRDefault="0009119C" w:rsidP="00C36B1E">
            <w:pPr>
              <w:shd w:val="clear" w:color="auto" w:fill="7EE3E0"/>
              <w:ind w:left="252" w:hanging="252"/>
              <w:rPr>
                <w:rFonts w:ascii="Cambria" w:hAnsi="Cambria"/>
                <w:sz w:val="18"/>
              </w:rPr>
            </w:pPr>
            <w:r>
              <w:rPr>
                <w:rFonts w:ascii="Cambria" w:hAnsi="Cambria"/>
                <w:b/>
                <w:sz w:val="18"/>
              </w:rPr>
              <w:t>Part</w:t>
            </w:r>
            <w:r w:rsidRPr="00B645C0">
              <w:rPr>
                <w:rFonts w:ascii="Cambria" w:hAnsi="Cambria"/>
                <w:b/>
                <w:sz w:val="18"/>
              </w:rPr>
              <w:t xml:space="preserve"> 1 Starting</w:t>
            </w:r>
          </w:p>
          <w:p w14:paraId="5D35D0A1"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2 </w:t>
            </w:r>
          </w:p>
          <w:p w14:paraId="74918CDF" w14:textId="77777777" w:rsidR="0009119C" w:rsidRDefault="0009119C" w:rsidP="00C36B1E">
            <w:pPr>
              <w:ind w:left="252" w:hanging="252"/>
              <w:rPr>
                <w:rFonts w:ascii="Cambria" w:hAnsi="Cambria"/>
                <w:i/>
                <w:sz w:val="18"/>
              </w:rPr>
            </w:pPr>
            <w:r w:rsidRPr="00B645C0">
              <w:rPr>
                <w:rFonts w:ascii="Cambria" w:hAnsi="Cambria"/>
                <w:sz w:val="18"/>
              </w:rPr>
              <w:t xml:space="preserve">How do you create a central idea (thesis statement)? </w:t>
            </w:r>
            <w:r>
              <w:rPr>
                <w:rFonts w:ascii="Cambria" w:hAnsi="Cambria"/>
                <w:i/>
                <w:sz w:val="18"/>
              </w:rPr>
              <w:t>2-1.30 – 2-1.37, 2-2.11, 2-2.12, 2-3.8 – 2-3.10, 2-4.9, 2-5.5</w:t>
            </w:r>
          </w:p>
          <w:p w14:paraId="0ED645CB" w14:textId="77777777" w:rsidR="0009119C" w:rsidRDefault="0009119C" w:rsidP="00C36B1E">
            <w:pPr>
              <w:ind w:left="252" w:hanging="252"/>
              <w:rPr>
                <w:rFonts w:ascii="Cambria" w:hAnsi="Cambria"/>
                <w:sz w:val="18"/>
              </w:rPr>
            </w:pPr>
          </w:p>
          <w:p w14:paraId="4D403D1C" w14:textId="77777777" w:rsidR="0009119C" w:rsidRPr="00542D4A" w:rsidRDefault="0009119C" w:rsidP="00C36B1E">
            <w:pPr>
              <w:shd w:val="clear" w:color="auto" w:fill="000080"/>
              <w:ind w:left="252" w:hanging="252"/>
              <w:rPr>
                <w:rFonts w:ascii="Cambria" w:hAnsi="Cambria"/>
                <w:b/>
                <w:sz w:val="18"/>
              </w:rPr>
            </w:pPr>
            <w:r>
              <w:rPr>
                <w:rFonts w:ascii="Cambria" w:hAnsi="Cambria"/>
                <w:b/>
                <w:sz w:val="18"/>
              </w:rPr>
              <w:t>Part</w:t>
            </w:r>
            <w:r w:rsidRPr="00542D4A">
              <w:rPr>
                <w:rFonts w:ascii="Cambria" w:hAnsi="Cambria"/>
                <w:b/>
                <w:sz w:val="18"/>
              </w:rPr>
              <w:t xml:space="preserve"> 6 Speaking to Inform</w:t>
            </w:r>
          </w:p>
          <w:p w14:paraId="34753623" w14:textId="77777777" w:rsidR="0009119C" w:rsidRPr="00542D4A" w:rsidRDefault="0009119C" w:rsidP="00C36B1E">
            <w:pPr>
              <w:ind w:left="252" w:hanging="252"/>
              <w:rPr>
                <w:rFonts w:ascii="Cambria" w:hAnsi="Cambria"/>
                <w:b/>
                <w:sz w:val="18"/>
              </w:rPr>
            </w:pPr>
            <w:r w:rsidRPr="00542D4A">
              <w:rPr>
                <w:rFonts w:ascii="Cambria" w:hAnsi="Cambria"/>
                <w:b/>
                <w:sz w:val="18"/>
              </w:rPr>
              <w:t>Chapter 13</w:t>
            </w:r>
          </w:p>
          <w:p w14:paraId="0FAAA3D3" w14:textId="77777777" w:rsidR="0009119C" w:rsidRPr="00C93EF5" w:rsidRDefault="0009119C" w:rsidP="00C36B1E">
            <w:pPr>
              <w:ind w:left="252" w:hanging="252"/>
              <w:rPr>
                <w:rFonts w:ascii="Cambria" w:hAnsi="Cambria"/>
                <w:i/>
                <w:sz w:val="18"/>
              </w:rPr>
            </w:pPr>
            <w:r>
              <w:rPr>
                <w:rFonts w:ascii="Cambria" w:hAnsi="Cambria"/>
                <w:sz w:val="18"/>
              </w:rPr>
              <w:t>How do you choose and research an informative topic?</w:t>
            </w:r>
            <w:r w:rsidRPr="00542D4A">
              <w:rPr>
                <w:rFonts w:ascii="Cambria" w:hAnsi="Cambria"/>
                <w:sz w:val="18"/>
              </w:rPr>
              <w:t xml:space="preserve">, </w:t>
            </w:r>
            <w:r w:rsidRPr="00C93EF5">
              <w:rPr>
                <w:rFonts w:ascii="Cambria" w:hAnsi="Cambria"/>
                <w:sz w:val="18"/>
              </w:rPr>
              <w:t>13-1.2</w:t>
            </w:r>
            <w:r>
              <w:rPr>
                <w:rFonts w:ascii="Cambria" w:hAnsi="Cambria"/>
                <w:sz w:val="18"/>
              </w:rPr>
              <w:t xml:space="preserve">8 – 13-1.29, </w:t>
            </w:r>
            <w:r w:rsidRPr="00C93EF5">
              <w:rPr>
                <w:rFonts w:ascii="Cambria" w:hAnsi="Cambria"/>
                <w:i/>
                <w:sz w:val="18"/>
              </w:rPr>
              <w:t>13-2.14</w:t>
            </w:r>
            <w:r>
              <w:rPr>
                <w:rFonts w:ascii="Cambria" w:hAnsi="Cambria"/>
                <w:i/>
                <w:sz w:val="18"/>
              </w:rPr>
              <w:t xml:space="preserve">, </w:t>
            </w:r>
            <w:r w:rsidRPr="00C93EF5">
              <w:rPr>
                <w:rFonts w:ascii="Cambria" w:hAnsi="Cambria"/>
                <w:i/>
                <w:sz w:val="18"/>
              </w:rPr>
              <w:t>13-3.9</w:t>
            </w:r>
            <w:r>
              <w:rPr>
                <w:rFonts w:ascii="Cambria" w:hAnsi="Cambria"/>
                <w:i/>
                <w:sz w:val="18"/>
              </w:rPr>
              <w:t xml:space="preserve">, </w:t>
            </w:r>
            <w:r w:rsidRPr="00C93EF5">
              <w:rPr>
                <w:rFonts w:ascii="Cambria" w:hAnsi="Cambria"/>
                <w:i/>
                <w:sz w:val="18"/>
              </w:rPr>
              <w:t>13-4.1</w:t>
            </w:r>
            <w:r>
              <w:rPr>
                <w:rFonts w:ascii="Cambria" w:hAnsi="Cambria"/>
                <w:i/>
                <w:sz w:val="18"/>
              </w:rPr>
              <w:t>2</w:t>
            </w:r>
          </w:p>
          <w:p w14:paraId="205B9797" w14:textId="77777777" w:rsidR="0009119C" w:rsidRDefault="0009119C" w:rsidP="00C36B1E">
            <w:pPr>
              <w:ind w:left="252" w:hanging="252"/>
              <w:rPr>
                <w:rFonts w:ascii="Cambria" w:hAnsi="Cambria"/>
                <w:sz w:val="18"/>
              </w:rPr>
            </w:pPr>
          </w:p>
          <w:p w14:paraId="74D34FB3" w14:textId="77777777" w:rsidR="0009119C" w:rsidRPr="00542D4A" w:rsidRDefault="0009119C" w:rsidP="00C36B1E">
            <w:pPr>
              <w:shd w:val="clear" w:color="auto" w:fill="FFCC00"/>
              <w:ind w:left="252" w:hanging="252"/>
              <w:rPr>
                <w:rFonts w:ascii="Cambria" w:hAnsi="Cambria"/>
                <w:b/>
                <w:sz w:val="18"/>
              </w:rPr>
            </w:pPr>
            <w:r>
              <w:rPr>
                <w:rFonts w:ascii="Cambria" w:hAnsi="Cambria"/>
                <w:b/>
                <w:sz w:val="18"/>
              </w:rPr>
              <w:t>Part</w:t>
            </w:r>
            <w:r w:rsidRPr="00542D4A">
              <w:rPr>
                <w:rFonts w:ascii="Cambria" w:hAnsi="Cambria"/>
                <w:b/>
                <w:sz w:val="18"/>
              </w:rPr>
              <w:t xml:space="preserve"> 7 Speaking to Persuade</w:t>
            </w:r>
          </w:p>
          <w:p w14:paraId="69A569AE" w14:textId="77777777" w:rsidR="0009119C" w:rsidRPr="00542D4A" w:rsidRDefault="0009119C" w:rsidP="00C36B1E">
            <w:pPr>
              <w:ind w:left="252" w:hanging="252"/>
              <w:rPr>
                <w:rFonts w:ascii="Cambria" w:hAnsi="Cambria"/>
                <w:b/>
                <w:sz w:val="18"/>
              </w:rPr>
            </w:pPr>
            <w:r w:rsidRPr="00542D4A">
              <w:rPr>
                <w:rFonts w:ascii="Cambria" w:hAnsi="Cambria"/>
                <w:b/>
                <w:sz w:val="18"/>
              </w:rPr>
              <w:t>Chapter 15</w:t>
            </w:r>
          </w:p>
          <w:p w14:paraId="09D42888" w14:textId="77777777" w:rsidR="0009119C" w:rsidRPr="00A93E98" w:rsidRDefault="0009119C" w:rsidP="00C36B1E">
            <w:pPr>
              <w:ind w:left="252" w:hanging="252"/>
              <w:rPr>
                <w:rFonts w:ascii="Cambria" w:hAnsi="Cambria"/>
                <w:i/>
                <w:sz w:val="18"/>
              </w:rPr>
            </w:pPr>
            <w:r>
              <w:rPr>
                <w:rFonts w:ascii="Cambria" w:hAnsi="Cambria"/>
                <w:sz w:val="18"/>
              </w:rPr>
              <w:t>How do you choose and research a persuasive topic?</w:t>
            </w:r>
            <w:r w:rsidRPr="00542D4A">
              <w:rPr>
                <w:rFonts w:ascii="Cambria" w:hAnsi="Cambria"/>
                <w:sz w:val="18"/>
              </w:rPr>
              <w:t xml:space="preserve">, </w:t>
            </w:r>
            <w:r w:rsidRPr="00A93E98">
              <w:rPr>
                <w:rFonts w:ascii="Cambria" w:hAnsi="Cambria"/>
                <w:i/>
                <w:sz w:val="18"/>
              </w:rPr>
              <w:t>15-1.2</w:t>
            </w:r>
            <w:r>
              <w:rPr>
                <w:rFonts w:ascii="Cambria" w:hAnsi="Cambria"/>
                <w:i/>
                <w:sz w:val="18"/>
              </w:rPr>
              <w:t xml:space="preserve">0 – 15-1.22, </w:t>
            </w:r>
            <w:r w:rsidRPr="00A93E98">
              <w:rPr>
                <w:rFonts w:ascii="Cambria" w:hAnsi="Cambria"/>
                <w:i/>
                <w:sz w:val="18"/>
              </w:rPr>
              <w:t>15-2.11</w:t>
            </w:r>
            <w:r>
              <w:rPr>
                <w:rFonts w:ascii="Cambria" w:hAnsi="Cambria"/>
                <w:i/>
                <w:sz w:val="18"/>
              </w:rPr>
              <w:t xml:space="preserve">, 15-2.12, </w:t>
            </w:r>
            <w:r w:rsidRPr="00A93E98">
              <w:rPr>
                <w:rFonts w:ascii="Cambria" w:hAnsi="Cambria"/>
                <w:i/>
                <w:sz w:val="18"/>
              </w:rPr>
              <w:t>15-4.11</w:t>
            </w:r>
          </w:p>
          <w:p w14:paraId="2B23A799" w14:textId="77777777" w:rsidR="0009119C" w:rsidRDefault="0009119C" w:rsidP="00C36B1E">
            <w:pPr>
              <w:ind w:left="252" w:hanging="252"/>
              <w:rPr>
                <w:rFonts w:ascii="Cambria" w:hAnsi="Cambria"/>
                <w:sz w:val="18"/>
              </w:rPr>
            </w:pPr>
          </w:p>
          <w:p w14:paraId="11E16948" w14:textId="77777777" w:rsidR="0009119C" w:rsidRPr="00542D4A" w:rsidRDefault="0009119C" w:rsidP="00C36B1E">
            <w:pPr>
              <w:shd w:val="clear" w:color="auto" w:fill="339966"/>
              <w:ind w:left="252" w:hanging="252"/>
              <w:rPr>
                <w:rFonts w:ascii="Cambria" w:hAnsi="Cambria"/>
                <w:b/>
                <w:color w:val="FFFFFF"/>
                <w:sz w:val="18"/>
              </w:rPr>
            </w:pPr>
            <w:r>
              <w:rPr>
                <w:rFonts w:ascii="Cambria" w:hAnsi="Cambria"/>
                <w:b/>
                <w:color w:val="FFFFFF"/>
                <w:sz w:val="18"/>
              </w:rPr>
              <w:t>Part</w:t>
            </w:r>
            <w:r w:rsidRPr="00542D4A">
              <w:rPr>
                <w:rFonts w:ascii="Cambria" w:hAnsi="Cambria"/>
                <w:b/>
                <w:color w:val="FFFFFF"/>
                <w:sz w:val="18"/>
              </w:rPr>
              <w:t xml:space="preserve"> 8 Speaking on Special Occasions</w:t>
            </w:r>
          </w:p>
          <w:p w14:paraId="0F90BAB0" w14:textId="77777777" w:rsidR="0009119C" w:rsidRPr="00542D4A" w:rsidRDefault="0009119C" w:rsidP="00C36B1E">
            <w:pPr>
              <w:ind w:left="252" w:hanging="252"/>
              <w:rPr>
                <w:rFonts w:ascii="Cambria" w:hAnsi="Cambria"/>
                <w:b/>
                <w:sz w:val="18"/>
              </w:rPr>
            </w:pPr>
            <w:r w:rsidRPr="00542D4A">
              <w:rPr>
                <w:rFonts w:ascii="Cambria" w:hAnsi="Cambria"/>
                <w:b/>
                <w:sz w:val="18"/>
              </w:rPr>
              <w:t>Chapter 16</w:t>
            </w:r>
          </w:p>
          <w:p w14:paraId="3E56A903" w14:textId="77777777" w:rsidR="0009119C" w:rsidRPr="00A93E98" w:rsidRDefault="0009119C" w:rsidP="00C36B1E">
            <w:pPr>
              <w:ind w:left="252" w:hanging="252"/>
              <w:rPr>
                <w:rFonts w:ascii="Cambria" w:hAnsi="Cambria"/>
                <w:i/>
                <w:sz w:val="18"/>
              </w:rPr>
            </w:pPr>
            <w:r>
              <w:rPr>
                <w:rFonts w:ascii="Cambria" w:hAnsi="Cambria"/>
                <w:sz w:val="18"/>
              </w:rPr>
              <w:t>How do you write a special occasion speech?</w:t>
            </w:r>
            <w:r w:rsidRPr="00542D4A">
              <w:rPr>
                <w:rFonts w:ascii="Cambria" w:hAnsi="Cambria"/>
                <w:sz w:val="18"/>
              </w:rPr>
              <w:t xml:space="preserve">, </w:t>
            </w:r>
            <w:r w:rsidRPr="00A93E98">
              <w:rPr>
                <w:rFonts w:ascii="Cambria" w:hAnsi="Cambria"/>
                <w:i/>
                <w:sz w:val="18"/>
              </w:rPr>
              <w:t>16-1.32</w:t>
            </w:r>
            <w:r>
              <w:rPr>
                <w:rFonts w:ascii="Cambria" w:hAnsi="Cambria"/>
                <w:i/>
                <w:sz w:val="18"/>
              </w:rPr>
              <w:t xml:space="preserve">, </w:t>
            </w:r>
            <w:r w:rsidRPr="00A93E98">
              <w:rPr>
                <w:rFonts w:ascii="Cambria" w:hAnsi="Cambria"/>
                <w:i/>
                <w:sz w:val="18"/>
              </w:rPr>
              <w:t>16-2.</w:t>
            </w:r>
            <w:r>
              <w:rPr>
                <w:rFonts w:ascii="Cambria" w:hAnsi="Cambria"/>
                <w:i/>
                <w:sz w:val="18"/>
              </w:rPr>
              <w:t xml:space="preserve">8, </w:t>
            </w:r>
            <w:r w:rsidRPr="00A93E98">
              <w:rPr>
                <w:rFonts w:ascii="Cambria" w:hAnsi="Cambria"/>
                <w:i/>
                <w:sz w:val="18"/>
              </w:rPr>
              <w:t>16-4.6</w:t>
            </w:r>
          </w:p>
          <w:p w14:paraId="1D9E9EF9" w14:textId="77777777" w:rsidR="0009119C" w:rsidRDefault="0009119C" w:rsidP="00C36B1E">
            <w:pPr>
              <w:ind w:left="252" w:hanging="252"/>
              <w:rPr>
                <w:rFonts w:ascii="Cambria" w:hAnsi="Cambria"/>
                <w:sz w:val="18"/>
              </w:rPr>
            </w:pPr>
          </w:p>
          <w:p w14:paraId="694589DA" w14:textId="77777777" w:rsidR="0009119C" w:rsidRPr="00C5102D" w:rsidRDefault="0009119C" w:rsidP="00C36B1E">
            <w:pPr>
              <w:ind w:left="252" w:hanging="252"/>
              <w:rPr>
                <w:rFonts w:ascii="Cambria" w:hAnsi="Cambria"/>
                <w:i/>
                <w:sz w:val="18"/>
              </w:rPr>
            </w:pPr>
          </w:p>
        </w:tc>
      </w:tr>
      <w:tr w:rsidR="0009119C" w:rsidRPr="00B645C0" w14:paraId="25CB9CEA" w14:textId="77777777" w:rsidTr="00C36B1E">
        <w:tc>
          <w:tcPr>
            <w:tcW w:w="2508" w:type="dxa"/>
            <w:vMerge/>
          </w:tcPr>
          <w:p w14:paraId="720761F2" w14:textId="77777777" w:rsidR="0009119C" w:rsidRPr="00B645C0" w:rsidRDefault="0009119C" w:rsidP="00C36B1E">
            <w:pPr>
              <w:rPr>
                <w:rFonts w:ascii="Cambria" w:hAnsi="Cambria"/>
                <w:b/>
                <w:sz w:val="18"/>
              </w:rPr>
            </w:pPr>
          </w:p>
        </w:tc>
        <w:tc>
          <w:tcPr>
            <w:tcW w:w="3504" w:type="dxa"/>
          </w:tcPr>
          <w:p w14:paraId="20457BA6" w14:textId="77777777" w:rsidR="0009119C" w:rsidRPr="00B645C0" w:rsidRDefault="0009119C" w:rsidP="00C36B1E">
            <w:pPr>
              <w:spacing w:before="60" w:after="60"/>
              <w:rPr>
                <w:rFonts w:ascii="Cambria" w:hAnsi="Cambria"/>
                <w:color w:val="000000"/>
                <w:sz w:val="18"/>
              </w:rPr>
            </w:pPr>
            <w:r w:rsidRPr="00B645C0">
              <w:rPr>
                <w:rFonts w:ascii="Cambria" w:hAnsi="Cambria"/>
                <w:color w:val="000000"/>
                <w:sz w:val="18"/>
              </w:rPr>
              <w:t>Provide adequate support material.</w:t>
            </w:r>
          </w:p>
          <w:p w14:paraId="24A5572A"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awareness of available types of support.</w:t>
            </w:r>
          </w:p>
          <w:p w14:paraId="760DA126"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Locate appropriate support materials.</w:t>
            </w:r>
          </w:p>
          <w:p w14:paraId="03EC262B"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Select appropriate support based on the topic, audience, setting, and purpose.</w:t>
            </w:r>
          </w:p>
          <w:p w14:paraId="158100BD" w14:textId="77777777" w:rsidR="0009119C" w:rsidRPr="00B645C0" w:rsidRDefault="0009119C" w:rsidP="00C36B1E">
            <w:pPr>
              <w:rPr>
                <w:rFonts w:ascii="Cambria" w:hAnsi="Cambria"/>
                <w:sz w:val="18"/>
              </w:rPr>
            </w:pPr>
          </w:p>
        </w:tc>
        <w:tc>
          <w:tcPr>
            <w:tcW w:w="3006" w:type="dxa"/>
          </w:tcPr>
          <w:p w14:paraId="11060038" w14:textId="77777777" w:rsidR="0009119C" w:rsidRPr="00B645C0" w:rsidRDefault="0009119C" w:rsidP="00C36B1E">
            <w:pPr>
              <w:shd w:val="clear" w:color="auto" w:fill="7AB4E0"/>
              <w:ind w:left="252" w:hanging="252"/>
              <w:rPr>
                <w:rFonts w:ascii="Cambria" w:hAnsi="Cambria"/>
                <w:sz w:val="18"/>
              </w:rPr>
            </w:pPr>
            <w:r>
              <w:rPr>
                <w:rFonts w:ascii="Cambria" w:hAnsi="Cambria"/>
                <w:b/>
                <w:sz w:val="18"/>
              </w:rPr>
              <w:t>Part</w:t>
            </w:r>
            <w:r w:rsidRPr="00B645C0">
              <w:rPr>
                <w:rFonts w:ascii="Cambria" w:hAnsi="Cambria"/>
                <w:b/>
                <w:sz w:val="18"/>
              </w:rPr>
              <w:t xml:space="preserve"> 2 Researching</w:t>
            </w:r>
          </w:p>
          <w:p w14:paraId="2E43289B"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3 </w:t>
            </w:r>
          </w:p>
          <w:p w14:paraId="617987FD" w14:textId="77777777" w:rsidR="0009119C" w:rsidRPr="00F00D11" w:rsidRDefault="0009119C" w:rsidP="00C36B1E">
            <w:pPr>
              <w:ind w:left="252" w:hanging="252"/>
              <w:rPr>
                <w:rFonts w:ascii="Cambria" w:hAnsi="Cambria"/>
                <w:i/>
                <w:sz w:val="18"/>
              </w:rPr>
            </w:pPr>
            <w:r w:rsidRPr="00B645C0">
              <w:rPr>
                <w:rFonts w:ascii="Cambria" w:hAnsi="Cambria"/>
                <w:sz w:val="18"/>
              </w:rPr>
              <w:t xml:space="preserve">Locating support materials, </w:t>
            </w:r>
            <w:r>
              <w:rPr>
                <w:rFonts w:ascii="Cambria" w:hAnsi="Cambria"/>
                <w:i/>
                <w:sz w:val="18"/>
              </w:rPr>
              <w:t xml:space="preserve">all of the questions located in Chapter 3 are relevant to this competency </w:t>
            </w:r>
          </w:p>
          <w:p w14:paraId="0E62F245"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4 </w:t>
            </w:r>
          </w:p>
          <w:p w14:paraId="04F4F020" w14:textId="77777777" w:rsidR="0009119C" w:rsidRDefault="0009119C" w:rsidP="00C36B1E">
            <w:pPr>
              <w:ind w:left="252" w:hanging="252"/>
              <w:rPr>
                <w:rFonts w:ascii="Cambria" w:hAnsi="Cambria"/>
                <w:i/>
                <w:sz w:val="18"/>
              </w:rPr>
            </w:pPr>
            <w:r w:rsidRPr="00B645C0">
              <w:rPr>
                <w:rFonts w:ascii="Cambria" w:hAnsi="Cambria"/>
                <w:sz w:val="18"/>
              </w:rPr>
              <w:t xml:space="preserve">Selecting and testing support materials, </w:t>
            </w:r>
            <w:r>
              <w:rPr>
                <w:rFonts w:ascii="Cambria" w:hAnsi="Cambria"/>
                <w:i/>
                <w:sz w:val="18"/>
              </w:rPr>
              <w:t>all of the questions located in Chapter 4 are relevant to this competency</w:t>
            </w:r>
          </w:p>
          <w:p w14:paraId="43ACB1CC" w14:textId="77777777" w:rsidR="0009119C" w:rsidRDefault="0009119C" w:rsidP="00C36B1E">
            <w:pPr>
              <w:ind w:left="252" w:hanging="252"/>
              <w:rPr>
                <w:rFonts w:ascii="Cambria" w:hAnsi="Cambria"/>
                <w:i/>
                <w:sz w:val="18"/>
              </w:rPr>
            </w:pPr>
          </w:p>
          <w:p w14:paraId="532DC576" w14:textId="77777777" w:rsidR="0009119C" w:rsidRPr="00542D4A" w:rsidRDefault="0009119C" w:rsidP="00C36B1E">
            <w:pPr>
              <w:shd w:val="clear" w:color="auto" w:fill="000080"/>
              <w:ind w:left="252" w:hanging="252"/>
              <w:rPr>
                <w:rFonts w:ascii="Cambria" w:hAnsi="Cambria"/>
                <w:b/>
                <w:sz w:val="18"/>
              </w:rPr>
            </w:pPr>
            <w:r>
              <w:rPr>
                <w:rFonts w:ascii="Cambria" w:hAnsi="Cambria"/>
                <w:b/>
                <w:sz w:val="18"/>
              </w:rPr>
              <w:t>Part</w:t>
            </w:r>
            <w:r w:rsidRPr="00542D4A">
              <w:rPr>
                <w:rFonts w:ascii="Cambria" w:hAnsi="Cambria"/>
                <w:b/>
                <w:sz w:val="18"/>
              </w:rPr>
              <w:t xml:space="preserve"> 6 Speaking to Inform</w:t>
            </w:r>
          </w:p>
          <w:p w14:paraId="1DFD1E5B" w14:textId="77777777" w:rsidR="0009119C" w:rsidRPr="00542D4A" w:rsidRDefault="0009119C" w:rsidP="00C36B1E">
            <w:pPr>
              <w:ind w:left="252" w:hanging="252"/>
              <w:rPr>
                <w:rFonts w:ascii="Cambria" w:hAnsi="Cambria"/>
                <w:b/>
                <w:sz w:val="18"/>
              </w:rPr>
            </w:pPr>
            <w:r w:rsidRPr="00542D4A">
              <w:rPr>
                <w:rFonts w:ascii="Cambria" w:hAnsi="Cambria"/>
                <w:b/>
                <w:sz w:val="18"/>
              </w:rPr>
              <w:t>Chapter 13</w:t>
            </w:r>
          </w:p>
          <w:p w14:paraId="12823E69" w14:textId="77777777" w:rsidR="0009119C" w:rsidRDefault="0009119C" w:rsidP="00C36B1E">
            <w:pPr>
              <w:ind w:left="252" w:hanging="252"/>
              <w:rPr>
                <w:rFonts w:ascii="Cambria" w:hAnsi="Cambria"/>
                <w:i/>
                <w:sz w:val="18"/>
              </w:rPr>
            </w:pPr>
            <w:r w:rsidRPr="00542D4A">
              <w:rPr>
                <w:rFonts w:ascii="Cambria" w:hAnsi="Cambria"/>
                <w:sz w:val="18"/>
              </w:rPr>
              <w:t>How do you c</w:t>
            </w:r>
            <w:r>
              <w:rPr>
                <w:rFonts w:ascii="Cambria" w:hAnsi="Cambria"/>
                <w:sz w:val="18"/>
              </w:rPr>
              <w:t xml:space="preserve">hoose and research an informative topic?, </w:t>
            </w:r>
            <w:r w:rsidRPr="00C5102D">
              <w:rPr>
                <w:rFonts w:ascii="Cambria" w:hAnsi="Cambria"/>
                <w:i/>
                <w:sz w:val="18"/>
              </w:rPr>
              <w:t>13-1.3</w:t>
            </w:r>
            <w:r>
              <w:rPr>
                <w:rFonts w:ascii="Cambria" w:hAnsi="Cambria"/>
                <w:i/>
                <w:sz w:val="18"/>
              </w:rPr>
              <w:t xml:space="preserve">2, </w:t>
            </w:r>
            <w:r w:rsidRPr="00C5102D">
              <w:rPr>
                <w:rFonts w:ascii="Cambria" w:hAnsi="Cambria"/>
                <w:i/>
                <w:sz w:val="18"/>
              </w:rPr>
              <w:t>13-5.4</w:t>
            </w:r>
          </w:p>
          <w:p w14:paraId="29A10236" w14:textId="77777777" w:rsidR="0009119C" w:rsidRPr="00C5102D" w:rsidRDefault="0009119C" w:rsidP="00C36B1E">
            <w:pPr>
              <w:ind w:left="252" w:hanging="252"/>
              <w:rPr>
                <w:rFonts w:ascii="Cambria" w:hAnsi="Cambria"/>
                <w:i/>
                <w:sz w:val="18"/>
              </w:rPr>
            </w:pPr>
          </w:p>
          <w:p w14:paraId="20DE90B6" w14:textId="77777777" w:rsidR="0009119C" w:rsidRPr="00542D4A" w:rsidRDefault="0009119C" w:rsidP="00C36B1E">
            <w:pPr>
              <w:shd w:val="clear" w:color="auto" w:fill="FFCC00"/>
              <w:ind w:left="252" w:hanging="252"/>
              <w:rPr>
                <w:rFonts w:ascii="Cambria" w:hAnsi="Cambria"/>
                <w:b/>
                <w:sz w:val="18"/>
              </w:rPr>
            </w:pPr>
            <w:r>
              <w:rPr>
                <w:rFonts w:ascii="Cambria" w:hAnsi="Cambria"/>
                <w:b/>
                <w:sz w:val="18"/>
              </w:rPr>
              <w:t>Part</w:t>
            </w:r>
            <w:r w:rsidRPr="00542D4A">
              <w:rPr>
                <w:rFonts w:ascii="Cambria" w:hAnsi="Cambria"/>
                <w:b/>
                <w:sz w:val="18"/>
              </w:rPr>
              <w:t xml:space="preserve"> 7 Speaking to Persuade</w:t>
            </w:r>
          </w:p>
          <w:p w14:paraId="15624759" w14:textId="77777777" w:rsidR="0009119C" w:rsidRPr="00542D4A" w:rsidRDefault="0009119C" w:rsidP="00C36B1E">
            <w:pPr>
              <w:ind w:left="252" w:hanging="252"/>
              <w:rPr>
                <w:rFonts w:ascii="Cambria" w:hAnsi="Cambria"/>
                <w:b/>
                <w:sz w:val="18"/>
              </w:rPr>
            </w:pPr>
            <w:r w:rsidRPr="00542D4A">
              <w:rPr>
                <w:rFonts w:ascii="Cambria" w:hAnsi="Cambria"/>
                <w:b/>
                <w:sz w:val="18"/>
              </w:rPr>
              <w:t>Chapter 15</w:t>
            </w:r>
          </w:p>
          <w:p w14:paraId="7657E1C4" w14:textId="77777777" w:rsidR="0009119C" w:rsidRDefault="0009119C" w:rsidP="00C36B1E">
            <w:pPr>
              <w:ind w:left="252" w:hanging="252"/>
              <w:rPr>
                <w:rFonts w:ascii="Cambria" w:hAnsi="Cambria"/>
                <w:i/>
                <w:sz w:val="18"/>
              </w:rPr>
            </w:pPr>
            <w:r>
              <w:rPr>
                <w:rFonts w:ascii="Cambria" w:hAnsi="Cambria"/>
                <w:sz w:val="18"/>
              </w:rPr>
              <w:t xml:space="preserve">How do you choose and </w:t>
            </w:r>
            <w:r w:rsidRPr="00542D4A">
              <w:rPr>
                <w:rFonts w:ascii="Cambria" w:hAnsi="Cambria"/>
                <w:sz w:val="18"/>
              </w:rPr>
              <w:t>research</w:t>
            </w:r>
            <w:r>
              <w:rPr>
                <w:rFonts w:ascii="Cambria" w:hAnsi="Cambria"/>
                <w:sz w:val="18"/>
              </w:rPr>
              <w:t xml:space="preserve"> a persuasive topic</w:t>
            </w:r>
            <w:r w:rsidRPr="00542D4A">
              <w:rPr>
                <w:rFonts w:ascii="Cambria" w:hAnsi="Cambria"/>
                <w:sz w:val="18"/>
              </w:rPr>
              <w:t>?</w:t>
            </w:r>
            <w:r>
              <w:rPr>
                <w:rFonts w:ascii="Cambria" w:hAnsi="Cambria"/>
                <w:sz w:val="18"/>
              </w:rPr>
              <w:t xml:space="preserve">, </w:t>
            </w:r>
            <w:r w:rsidRPr="00C5102D">
              <w:rPr>
                <w:rFonts w:ascii="Cambria" w:hAnsi="Cambria"/>
                <w:i/>
                <w:sz w:val="18"/>
              </w:rPr>
              <w:t>15-1.2</w:t>
            </w:r>
            <w:r>
              <w:rPr>
                <w:rFonts w:ascii="Cambria" w:hAnsi="Cambria"/>
                <w:i/>
                <w:sz w:val="18"/>
              </w:rPr>
              <w:t xml:space="preserve">4 – </w:t>
            </w:r>
            <w:r w:rsidRPr="00C5102D">
              <w:rPr>
                <w:rFonts w:ascii="Cambria" w:hAnsi="Cambria"/>
                <w:i/>
                <w:sz w:val="18"/>
              </w:rPr>
              <w:t>15-1.2</w:t>
            </w:r>
            <w:r>
              <w:rPr>
                <w:rFonts w:ascii="Cambria" w:hAnsi="Cambria"/>
                <w:i/>
                <w:sz w:val="18"/>
              </w:rPr>
              <w:t xml:space="preserve">6, </w:t>
            </w:r>
            <w:r w:rsidRPr="00C5102D">
              <w:rPr>
                <w:rFonts w:ascii="Cambria" w:hAnsi="Cambria"/>
                <w:i/>
                <w:sz w:val="18"/>
              </w:rPr>
              <w:t>15-2.13</w:t>
            </w:r>
            <w:r>
              <w:rPr>
                <w:rFonts w:ascii="Cambria" w:hAnsi="Cambria"/>
                <w:i/>
                <w:sz w:val="18"/>
              </w:rPr>
              <w:t xml:space="preserve">, </w:t>
            </w:r>
            <w:r w:rsidRPr="00C5102D">
              <w:rPr>
                <w:rFonts w:ascii="Cambria" w:hAnsi="Cambria"/>
                <w:i/>
                <w:sz w:val="18"/>
              </w:rPr>
              <w:t>15-4.1</w:t>
            </w:r>
            <w:r>
              <w:rPr>
                <w:rFonts w:ascii="Cambria" w:hAnsi="Cambria"/>
                <w:i/>
                <w:sz w:val="18"/>
              </w:rPr>
              <w:t>0</w:t>
            </w:r>
          </w:p>
          <w:p w14:paraId="247D2480" w14:textId="77777777" w:rsidR="0009119C" w:rsidRPr="00C5102D" w:rsidRDefault="0009119C" w:rsidP="00C36B1E">
            <w:pPr>
              <w:ind w:left="252" w:hanging="252"/>
              <w:rPr>
                <w:rFonts w:ascii="Cambria" w:hAnsi="Cambria"/>
                <w:i/>
                <w:sz w:val="18"/>
              </w:rPr>
            </w:pPr>
          </w:p>
          <w:p w14:paraId="6FEE058F" w14:textId="77777777" w:rsidR="0009119C" w:rsidRDefault="0009119C" w:rsidP="00C36B1E">
            <w:pPr>
              <w:ind w:left="252" w:hanging="252"/>
              <w:rPr>
                <w:rFonts w:ascii="Cambria" w:hAnsi="Cambria"/>
                <w:b/>
                <w:color w:val="FFFFFF"/>
                <w:sz w:val="18"/>
              </w:rPr>
            </w:pPr>
          </w:p>
          <w:p w14:paraId="19582E98" w14:textId="77777777" w:rsidR="0009119C" w:rsidRDefault="0009119C" w:rsidP="00C36B1E">
            <w:pPr>
              <w:ind w:left="252" w:hanging="252"/>
              <w:rPr>
                <w:rFonts w:ascii="Cambria" w:hAnsi="Cambria"/>
                <w:b/>
                <w:color w:val="FFFFFF"/>
                <w:sz w:val="18"/>
              </w:rPr>
            </w:pPr>
          </w:p>
          <w:p w14:paraId="67004992" w14:textId="77777777" w:rsidR="0009119C" w:rsidRDefault="0009119C" w:rsidP="00C36B1E">
            <w:pPr>
              <w:ind w:left="252" w:hanging="252"/>
              <w:rPr>
                <w:rFonts w:ascii="Cambria" w:hAnsi="Cambria"/>
                <w:b/>
                <w:color w:val="FFFFFF"/>
                <w:sz w:val="18"/>
              </w:rPr>
            </w:pPr>
          </w:p>
          <w:p w14:paraId="11134367" w14:textId="77777777" w:rsidR="0009119C" w:rsidRPr="00542D4A" w:rsidRDefault="0009119C" w:rsidP="00C36B1E">
            <w:pPr>
              <w:shd w:val="clear" w:color="auto" w:fill="339966"/>
              <w:ind w:left="252" w:hanging="252"/>
              <w:rPr>
                <w:rFonts w:ascii="Cambria" w:hAnsi="Cambria"/>
                <w:b/>
                <w:color w:val="FFFFFF"/>
                <w:sz w:val="18"/>
              </w:rPr>
            </w:pPr>
            <w:r>
              <w:rPr>
                <w:rFonts w:ascii="Cambria" w:hAnsi="Cambria"/>
                <w:b/>
                <w:color w:val="FFFFFF"/>
                <w:sz w:val="18"/>
              </w:rPr>
              <w:t>Part</w:t>
            </w:r>
            <w:r w:rsidRPr="00542D4A">
              <w:rPr>
                <w:rFonts w:ascii="Cambria" w:hAnsi="Cambria"/>
                <w:b/>
                <w:color w:val="FFFFFF"/>
                <w:sz w:val="18"/>
              </w:rPr>
              <w:t xml:space="preserve"> 8 Speaking on Special Occasions</w:t>
            </w:r>
          </w:p>
          <w:p w14:paraId="2B0D8655" w14:textId="77777777" w:rsidR="0009119C" w:rsidRPr="00542D4A" w:rsidRDefault="0009119C" w:rsidP="00C36B1E">
            <w:pPr>
              <w:ind w:left="252" w:hanging="252"/>
              <w:rPr>
                <w:rFonts w:ascii="Cambria" w:hAnsi="Cambria"/>
                <w:b/>
                <w:sz w:val="18"/>
              </w:rPr>
            </w:pPr>
            <w:r w:rsidRPr="00542D4A">
              <w:rPr>
                <w:rFonts w:ascii="Cambria" w:hAnsi="Cambria"/>
                <w:b/>
                <w:sz w:val="18"/>
              </w:rPr>
              <w:t>Chapter 16</w:t>
            </w:r>
          </w:p>
          <w:p w14:paraId="40E74265" w14:textId="77777777" w:rsidR="0009119C" w:rsidRPr="00C5102D" w:rsidRDefault="0009119C" w:rsidP="00C36B1E">
            <w:pPr>
              <w:ind w:left="252" w:hanging="252"/>
              <w:rPr>
                <w:rFonts w:ascii="Cambria" w:hAnsi="Cambria"/>
                <w:sz w:val="18"/>
              </w:rPr>
            </w:pPr>
            <w:r>
              <w:rPr>
                <w:rFonts w:ascii="Cambria" w:hAnsi="Cambria"/>
                <w:sz w:val="18"/>
              </w:rPr>
              <w:t>How do you write a special occasion speech?</w:t>
            </w:r>
            <w:r w:rsidRPr="00542D4A">
              <w:rPr>
                <w:rFonts w:ascii="Cambria" w:hAnsi="Cambria"/>
                <w:sz w:val="18"/>
              </w:rPr>
              <w:t xml:space="preserve">, </w:t>
            </w:r>
            <w:r w:rsidRPr="00C5102D">
              <w:rPr>
                <w:rFonts w:ascii="Cambria" w:hAnsi="Cambria"/>
                <w:i/>
                <w:sz w:val="18"/>
              </w:rPr>
              <w:t>16-4.7</w:t>
            </w:r>
          </w:p>
          <w:p w14:paraId="02EAFC87" w14:textId="77777777" w:rsidR="0009119C" w:rsidRDefault="0009119C" w:rsidP="00C36B1E">
            <w:pPr>
              <w:ind w:left="252" w:hanging="252"/>
              <w:rPr>
                <w:rFonts w:ascii="Cambria" w:hAnsi="Cambria"/>
                <w:sz w:val="18"/>
              </w:rPr>
            </w:pPr>
          </w:p>
          <w:p w14:paraId="0BE686BC" w14:textId="77777777" w:rsidR="0009119C" w:rsidRPr="00020C54" w:rsidRDefault="0009119C" w:rsidP="00C36B1E">
            <w:pPr>
              <w:ind w:left="252" w:hanging="252"/>
              <w:rPr>
                <w:rFonts w:ascii="Cambria" w:hAnsi="Cambria"/>
                <w:i/>
                <w:sz w:val="18"/>
              </w:rPr>
            </w:pPr>
          </w:p>
        </w:tc>
      </w:tr>
      <w:tr w:rsidR="0009119C" w:rsidRPr="00B645C0" w14:paraId="4BC64F67" w14:textId="77777777" w:rsidTr="00C36B1E">
        <w:tc>
          <w:tcPr>
            <w:tcW w:w="2508" w:type="dxa"/>
            <w:vMerge/>
          </w:tcPr>
          <w:p w14:paraId="0F4F737A" w14:textId="77777777" w:rsidR="0009119C" w:rsidRPr="00B645C0" w:rsidRDefault="0009119C" w:rsidP="00C36B1E">
            <w:pPr>
              <w:rPr>
                <w:rFonts w:ascii="Cambria" w:hAnsi="Cambria"/>
                <w:b/>
                <w:sz w:val="18"/>
              </w:rPr>
            </w:pPr>
          </w:p>
        </w:tc>
        <w:tc>
          <w:tcPr>
            <w:tcW w:w="3504" w:type="dxa"/>
          </w:tcPr>
          <w:p w14:paraId="760DB591" w14:textId="77777777" w:rsidR="0009119C" w:rsidRPr="00B645C0" w:rsidRDefault="0009119C" w:rsidP="00C36B1E">
            <w:pPr>
              <w:spacing w:before="60" w:after="60"/>
              <w:rPr>
                <w:rFonts w:ascii="Cambria" w:hAnsi="Cambria"/>
                <w:color w:val="000000"/>
                <w:sz w:val="18"/>
              </w:rPr>
            </w:pPr>
            <w:r w:rsidRPr="00B645C0">
              <w:rPr>
                <w:rFonts w:ascii="Cambria" w:hAnsi="Cambria"/>
                <w:color w:val="000000"/>
                <w:sz w:val="18"/>
              </w:rPr>
              <w:t>Select a suitable organizational pattern.</w:t>
            </w:r>
          </w:p>
          <w:p w14:paraId="06FB849C"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awareness of alternative organizational patterns.</w:t>
            </w:r>
          </w:p>
          <w:p w14:paraId="7A1B1961"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understanding of the functions of organizational patterns including:</w:t>
            </w:r>
          </w:p>
          <w:p w14:paraId="7CA98DBA" w14:textId="77777777" w:rsidR="0009119C" w:rsidRPr="00B645C0" w:rsidRDefault="0009119C" w:rsidP="00C36B1E">
            <w:pPr>
              <w:ind w:left="360"/>
              <w:rPr>
                <w:rFonts w:ascii="Cambria" w:hAnsi="Cambria"/>
                <w:sz w:val="18"/>
                <w:szCs w:val="20"/>
              </w:rPr>
            </w:pPr>
            <w:r w:rsidRPr="00B645C0">
              <w:rPr>
                <w:rFonts w:ascii="Cambria" w:hAnsi="Cambria"/>
                <w:sz w:val="18"/>
                <w:szCs w:val="20"/>
              </w:rPr>
              <w:t>- clarification of information</w:t>
            </w:r>
          </w:p>
          <w:p w14:paraId="0FAF2391" w14:textId="77777777" w:rsidR="0009119C" w:rsidRPr="00B645C0" w:rsidRDefault="0009119C" w:rsidP="00C36B1E">
            <w:pPr>
              <w:ind w:left="360"/>
              <w:rPr>
                <w:rFonts w:ascii="Cambria" w:hAnsi="Cambria"/>
                <w:sz w:val="18"/>
                <w:szCs w:val="20"/>
              </w:rPr>
            </w:pPr>
            <w:r w:rsidRPr="00B645C0">
              <w:rPr>
                <w:rFonts w:ascii="Cambria" w:hAnsi="Cambria"/>
                <w:sz w:val="18"/>
                <w:szCs w:val="20"/>
              </w:rPr>
              <w:t>- facilitation of listener comprehension</w:t>
            </w:r>
          </w:p>
          <w:p w14:paraId="4CF4230E" w14:textId="77777777" w:rsidR="0009119C" w:rsidRPr="00B645C0" w:rsidRDefault="0009119C" w:rsidP="00C36B1E">
            <w:pPr>
              <w:ind w:left="360"/>
              <w:rPr>
                <w:rFonts w:ascii="Cambria" w:hAnsi="Cambria"/>
                <w:sz w:val="18"/>
                <w:szCs w:val="20"/>
              </w:rPr>
            </w:pPr>
            <w:r w:rsidRPr="00B645C0">
              <w:rPr>
                <w:rFonts w:ascii="Cambria" w:hAnsi="Cambria"/>
                <w:sz w:val="18"/>
                <w:szCs w:val="20"/>
              </w:rPr>
              <w:t>- attitude change</w:t>
            </w:r>
          </w:p>
          <w:p w14:paraId="4CF19E76" w14:textId="77777777" w:rsidR="0009119C" w:rsidRPr="00B645C0" w:rsidRDefault="0009119C" w:rsidP="00C36B1E">
            <w:pPr>
              <w:ind w:left="360"/>
              <w:rPr>
                <w:rFonts w:ascii="Cambria" w:hAnsi="Cambria"/>
                <w:sz w:val="18"/>
                <w:szCs w:val="20"/>
              </w:rPr>
            </w:pPr>
            <w:r w:rsidRPr="00B645C0">
              <w:rPr>
                <w:rFonts w:ascii="Cambria" w:hAnsi="Cambria"/>
                <w:sz w:val="18"/>
                <w:szCs w:val="20"/>
              </w:rPr>
              <w:t>- relational interaction</w:t>
            </w:r>
          </w:p>
          <w:p w14:paraId="6C58EE8E" w14:textId="77777777" w:rsidR="0009119C" w:rsidRPr="00B645C0" w:rsidRDefault="0009119C" w:rsidP="00C36B1E">
            <w:pPr>
              <w:rPr>
                <w:rFonts w:ascii="Cambria" w:hAnsi="Cambria"/>
                <w:sz w:val="18"/>
              </w:rPr>
            </w:pPr>
          </w:p>
        </w:tc>
        <w:tc>
          <w:tcPr>
            <w:tcW w:w="3006" w:type="dxa"/>
          </w:tcPr>
          <w:p w14:paraId="2AC4A7B0" w14:textId="77777777" w:rsidR="0009119C" w:rsidRPr="00B645C0" w:rsidRDefault="0009119C" w:rsidP="00C36B1E">
            <w:pPr>
              <w:shd w:val="clear" w:color="auto" w:fill="FFC361"/>
              <w:ind w:left="252" w:hanging="252"/>
              <w:rPr>
                <w:rFonts w:ascii="Cambria" w:hAnsi="Cambria"/>
                <w:sz w:val="18"/>
              </w:rPr>
            </w:pPr>
            <w:r>
              <w:rPr>
                <w:rFonts w:ascii="Cambria" w:hAnsi="Cambria"/>
                <w:b/>
                <w:sz w:val="18"/>
              </w:rPr>
              <w:t>Part</w:t>
            </w:r>
            <w:r w:rsidRPr="00B645C0">
              <w:rPr>
                <w:rFonts w:ascii="Cambria" w:hAnsi="Cambria"/>
                <w:b/>
                <w:sz w:val="18"/>
              </w:rPr>
              <w:t xml:space="preserve"> 3 Creating</w:t>
            </w:r>
          </w:p>
          <w:p w14:paraId="5561C634"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6 </w:t>
            </w:r>
          </w:p>
          <w:p w14:paraId="22FDACBB" w14:textId="77777777" w:rsidR="0009119C" w:rsidRDefault="0009119C" w:rsidP="00C36B1E">
            <w:pPr>
              <w:ind w:left="252" w:hanging="252"/>
              <w:rPr>
                <w:rFonts w:ascii="Cambria" w:hAnsi="Cambria"/>
                <w:i/>
                <w:sz w:val="18"/>
              </w:rPr>
            </w:pPr>
            <w:r>
              <w:rPr>
                <w:rFonts w:ascii="Cambria" w:hAnsi="Cambria"/>
                <w:sz w:val="18"/>
              </w:rPr>
              <w:t>Introduction</w:t>
            </w:r>
            <w:r w:rsidRPr="00B645C0">
              <w:rPr>
                <w:rFonts w:ascii="Cambria" w:hAnsi="Cambria"/>
                <w:sz w:val="18"/>
              </w:rPr>
              <w:t xml:space="preserve"> </w:t>
            </w:r>
            <w:r>
              <w:rPr>
                <w:rFonts w:ascii="Cambria" w:hAnsi="Cambria"/>
                <w:i/>
                <w:sz w:val="18"/>
              </w:rPr>
              <w:t xml:space="preserve">And </w:t>
            </w:r>
            <w:r>
              <w:rPr>
                <w:rFonts w:ascii="Cambria" w:hAnsi="Cambria"/>
                <w:sz w:val="18"/>
              </w:rPr>
              <w:t xml:space="preserve">What organizational strategies can you use in your speech?, </w:t>
            </w:r>
            <w:r w:rsidRPr="00B645C0">
              <w:rPr>
                <w:rFonts w:ascii="Cambria" w:hAnsi="Cambria"/>
                <w:sz w:val="18"/>
              </w:rPr>
              <w:t xml:space="preserve"> </w:t>
            </w:r>
            <w:r>
              <w:rPr>
                <w:rFonts w:ascii="Cambria" w:hAnsi="Cambria"/>
                <w:i/>
                <w:sz w:val="18"/>
              </w:rPr>
              <w:t xml:space="preserve">6-1.1 – 6-1.28, 6-2.1 – 6-2.12, 6-3.1 – 6-3.6, 6-4.1 – 6-4.11, 6-5.1 – 6-5.2 </w:t>
            </w:r>
          </w:p>
          <w:p w14:paraId="78D854BA" w14:textId="77777777" w:rsidR="0009119C" w:rsidRDefault="0009119C" w:rsidP="00C36B1E">
            <w:pPr>
              <w:ind w:left="252" w:hanging="252"/>
              <w:rPr>
                <w:rFonts w:ascii="Cambria" w:hAnsi="Cambria"/>
                <w:sz w:val="18"/>
              </w:rPr>
            </w:pPr>
          </w:p>
          <w:p w14:paraId="1E3758C3" w14:textId="77777777" w:rsidR="0009119C" w:rsidRPr="00542D4A" w:rsidRDefault="0009119C" w:rsidP="00C36B1E">
            <w:pPr>
              <w:shd w:val="clear" w:color="auto" w:fill="000080"/>
              <w:ind w:left="252" w:hanging="252"/>
              <w:rPr>
                <w:rFonts w:ascii="Cambria" w:hAnsi="Cambria"/>
                <w:b/>
                <w:sz w:val="18"/>
              </w:rPr>
            </w:pPr>
            <w:r>
              <w:rPr>
                <w:rFonts w:ascii="Cambria" w:hAnsi="Cambria"/>
                <w:b/>
                <w:sz w:val="18"/>
              </w:rPr>
              <w:t>Part</w:t>
            </w:r>
            <w:r w:rsidRPr="00542D4A">
              <w:rPr>
                <w:rFonts w:ascii="Cambria" w:hAnsi="Cambria"/>
                <w:b/>
                <w:sz w:val="18"/>
              </w:rPr>
              <w:t xml:space="preserve"> 6 Speaking to Inform</w:t>
            </w:r>
          </w:p>
          <w:p w14:paraId="4C54E79D" w14:textId="77777777" w:rsidR="0009119C" w:rsidRPr="00216877" w:rsidRDefault="0009119C" w:rsidP="00C36B1E">
            <w:pPr>
              <w:ind w:left="252" w:hanging="252"/>
              <w:rPr>
                <w:rFonts w:ascii="Cambria" w:hAnsi="Cambria"/>
                <w:b/>
                <w:sz w:val="18"/>
              </w:rPr>
            </w:pPr>
            <w:r w:rsidRPr="00216877">
              <w:rPr>
                <w:rFonts w:ascii="Cambria" w:hAnsi="Cambria"/>
                <w:b/>
                <w:sz w:val="18"/>
              </w:rPr>
              <w:t>Chapter 13</w:t>
            </w:r>
          </w:p>
          <w:p w14:paraId="70464368" w14:textId="77777777" w:rsidR="0009119C" w:rsidRPr="00E30508" w:rsidRDefault="0009119C" w:rsidP="00C36B1E">
            <w:pPr>
              <w:ind w:left="252" w:hanging="252"/>
              <w:rPr>
                <w:rFonts w:ascii="Cambria" w:hAnsi="Cambria"/>
                <w:i/>
                <w:sz w:val="18"/>
              </w:rPr>
            </w:pPr>
            <w:r w:rsidRPr="00020C54">
              <w:rPr>
                <w:rFonts w:ascii="Cambria" w:hAnsi="Cambria"/>
                <w:sz w:val="18"/>
              </w:rPr>
              <w:t xml:space="preserve">How </w:t>
            </w:r>
            <w:r>
              <w:rPr>
                <w:rFonts w:ascii="Cambria" w:hAnsi="Cambria"/>
                <w:sz w:val="18"/>
              </w:rPr>
              <w:t>do you organize an informative s</w:t>
            </w:r>
            <w:r w:rsidRPr="00020C54">
              <w:rPr>
                <w:rFonts w:ascii="Cambria" w:hAnsi="Cambria"/>
                <w:sz w:val="18"/>
              </w:rPr>
              <w:t>peech?</w:t>
            </w:r>
            <w:r w:rsidRPr="00216877">
              <w:rPr>
                <w:rFonts w:ascii="Cambria" w:hAnsi="Cambria"/>
                <w:sz w:val="18"/>
              </w:rPr>
              <w:t xml:space="preserve"> </w:t>
            </w:r>
            <w:r w:rsidRPr="00020C54">
              <w:rPr>
                <w:rFonts w:ascii="Cambria" w:hAnsi="Cambria"/>
                <w:i/>
                <w:sz w:val="18"/>
              </w:rPr>
              <w:t>13-1.3</w:t>
            </w:r>
            <w:r>
              <w:rPr>
                <w:rFonts w:ascii="Cambria" w:hAnsi="Cambria"/>
                <w:i/>
                <w:sz w:val="18"/>
              </w:rPr>
              <w:t xml:space="preserve">4 – </w:t>
            </w:r>
            <w:r w:rsidRPr="00020C54">
              <w:rPr>
                <w:rFonts w:ascii="Cambria" w:hAnsi="Cambria"/>
                <w:i/>
                <w:sz w:val="18"/>
              </w:rPr>
              <w:t>13-1.3</w:t>
            </w:r>
            <w:r>
              <w:rPr>
                <w:rFonts w:ascii="Cambria" w:hAnsi="Cambria"/>
                <w:i/>
                <w:sz w:val="18"/>
              </w:rPr>
              <w:t xml:space="preserve">6, </w:t>
            </w:r>
            <w:r w:rsidRPr="00E30508">
              <w:rPr>
                <w:rFonts w:ascii="Cambria" w:hAnsi="Cambria"/>
                <w:i/>
                <w:sz w:val="18"/>
              </w:rPr>
              <w:t>13-3.1</w:t>
            </w:r>
            <w:r>
              <w:rPr>
                <w:rFonts w:ascii="Cambria" w:hAnsi="Cambria"/>
                <w:i/>
                <w:sz w:val="18"/>
              </w:rPr>
              <w:t xml:space="preserve">1, </w:t>
            </w:r>
            <w:r w:rsidRPr="00E30508">
              <w:rPr>
                <w:rFonts w:ascii="Cambria" w:hAnsi="Cambria"/>
                <w:i/>
                <w:sz w:val="18"/>
              </w:rPr>
              <w:t>13-3.1</w:t>
            </w:r>
            <w:r>
              <w:rPr>
                <w:rFonts w:ascii="Cambria" w:hAnsi="Cambria"/>
                <w:i/>
                <w:sz w:val="18"/>
              </w:rPr>
              <w:t xml:space="preserve">2, </w:t>
            </w:r>
            <w:r w:rsidRPr="00E30508">
              <w:rPr>
                <w:rFonts w:ascii="Cambria" w:hAnsi="Cambria"/>
                <w:i/>
                <w:sz w:val="18"/>
              </w:rPr>
              <w:t>13-4.1</w:t>
            </w:r>
            <w:r>
              <w:rPr>
                <w:rFonts w:ascii="Cambria" w:hAnsi="Cambria"/>
                <w:i/>
                <w:sz w:val="18"/>
              </w:rPr>
              <w:t>3</w:t>
            </w:r>
          </w:p>
          <w:p w14:paraId="5294D0A9" w14:textId="77777777" w:rsidR="0009119C" w:rsidRDefault="0009119C" w:rsidP="00C36B1E">
            <w:pPr>
              <w:ind w:left="252" w:hanging="252"/>
              <w:rPr>
                <w:rFonts w:ascii="Cambria" w:hAnsi="Cambria"/>
                <w:sz w:val="18"/>
              </w:rPr>
            </w:pPr>
          </w:p>
          <w:p w14:paraId="3215C22E" w14:textId="77777777" w:rsidR="0009119C" w:rsidRPr="00542D4A" w:rsidRDefault="0009119C" w:rsidP="00C36B1E">
            <w:pPr>
              <w:shd w:val="clear" w:color="auto" w:fill="FFCC00"/>
              <w:ind w:left="252" w:hanging="252"/>
              <w:rPr>
                <w:rFonts w:ascii="Cambria" w:hAnsi="Cambria"/>
                <w:b/>
                <w:sz w:val="18"/>
              </w:rPr>
            </w:pPr>
            <w:r>
              <w:rPr>
                <w:rFonts w:ascii="Cambria" w:hAnsi="Cambria"/>
                <w:b/>
                <w:sz w:val="18"/>
              </w:rPr>
              <w:lastRenderedPageBreak/>
              <w:t>Part</w:t>
            </w:r>
            <w:r w:rsidRPr="00542D4A">
              <w:rPr>
                <w:rFonts w:ascii="Cambria" w:hAnsi="Cambria"/>
                <w:b/>
                <w:sz w:val="18"/>
              </w:rPr>
              <w:t xml:space="preserve"> 7 Speaking to Persuade</w:t>
            </w:r>
          </w:p>
          <w:p w14:paraId="07C72FF0" w14:textId="77777777" w:rsidR="0009119C" w:rsidRPr="00216877" w:rsidRDefault="0009119C" w:rsidP="00C36B1E">
            <w:pPr>
              <w:ind w:left="252" w:hanging="252"/>
              <w:rPr>
                <w:rFonts w:ascii="Cambria" w:hAnsi="Cambria"/>
                <w:b/>
                <w:sz w:val="18"/>
              </w:rPr>
            </w:pPr>
            <w:r w:rsidRPr="00216877">
              <w:rPr>
                <w:rFonts w:ascii="Cambria" w:hAnsi="Cambria"/>
                <w:b/>
                <w:sz w:val="18"/>
              </w:rPr>
              <w:t>Chapter 15</w:t>
            </w:r>
          </w:p>
          <w:p w14:paraId="7F86B9C3" w14:textId="77777777" w:rsidR="0009119C" w:rsidRPr="00E30508" w:rsidRDefault="0009119C" w:rsidP="00C36B1E">
            <w:pPr>
              <w:ind w:left="252" w:hanging="252"/>
              <w:rPr>
                <w:rFonts w:ascii="Cambria" w:hAnsi="Cambria"/>
                <w:i/>
                <w:sz w:val="18"/>
              </w:rPr>
            </w:pPr>
            <w:r w:rsidRPr="00216877">
              <w:rPr>
                <w:rFonts w:ascii="Cambria" w:hAnsi="Cambria"/>
                <w:sz w:val="18"/>
              </w:rPr>
              <w:t>Ho</w:t>
            </w:r>
            <w:r>
              <w:rPr>
                <w:rFonts w:ascii="Cambria" w:hAnsi="Cambria"/>
                <w:sz w:val="18"/>
              </w:rPr>
              <w:t xml:space="preserve">w do you organize a </w:t>
            </w:r>
            <w:r w:rsidRPr="00216877">
              <w:rPr>
                <w:rFonts w:ascii="Cambria" w:hAnsi="Cambria"/>
                <w:sz w:val="18"/>
              </w:rPr>
              <w:t>persuasive</w:t>
            </w:r>
            <w:r>
              <w:rPr>
                <w:rFonts w:ascii="Cambria" w:hAnsi="Cambria"/>
                <w:sz w:val="18"/>
              </w:rPr>
              <w:t xml:space="preserve"> </w:t>
            </w:r>
            <w:r w:rsidRPr="00216877">
              <w:rPr>
                <w:rFonts w:ascii="Cambria" w:hAnsi="Cambria"/>
                <w:sz w:val="18"/>
              </w:rPr>
              <w:t xml:space="preserve">speech? </w:t>
            </w:r>
            <w:r w:rsidRPr="00E30508">
              <w:rPr>
                <w:rFonts w:ascii="Cambria" w:hAnsi="Cambria"/>
                <w:i/>
                <w:sz w:val="18"/>
              </w:rPr>
              <w:t>15-1.</w:t>
            </w:r>
            <w:r>
              <w:rPr>
                <w:rFonts w:ascii="Cambria" w:hAnsi="Cambria"/>
                <w:i/>
                <w:sz w:val="18"/>
              </w:rPr>
              <w:t xml:space="preserve">27 – </w:t>
            </w:r>
            <w:r w:rsidRPr="00E30508">
              <w:rPr>
                <w:rFonts w:ascii="Cambria" w:hAnsi="Cambria"/>
                <w:i/>
                <w:sz w:val="18"/>
              </w:rPr>
              <w:t>15-1.3</w:t>
            </w:r>
            <w:r>
              <w:rPr>
                <w:rFonts w:ascii="Cambria" w:hAnsi="Cambria"/>
                <w:i/>
                <w:sz w:val="18"/>
              </w:rPr>
              <w:t xml:space="preserve">6, </w:t>
            </w:r>
            <w:r w:rsidRPr="00E30508">
              <w:rPr>
                <w:rFonts w:ascii="Cambria" w:hAnsi="Cambria"/>
                <w:i/>
                <w:sz w:val="18"/>
              </w:rPr>
              <w:t>15-2.14</w:t>
            </w:r>
            <w:r>
              <w:rPr>
                <w:rFonts w:ascii="Cambria" w:hAnsi="Cambria"/>
                <w:i/>
                <w:sz w:val="18"/>
              </w:rPr>
              <w:t xml:space="preserve">, </w:t>
            </w:r>
            <w:r w:rsidRPr="00E30508">
              <w:rPr>
                <w:rFonts w:ascii="Cambria" w:hAnsi="Cambria"/>
                <w:i/>
                <w:sz w:val="18"/>
              </w:rPr>
              <w:t>15-3.1</w:t>
            </w:r>
            <w:r>
              <w:rPr>
                <w:rFonts w:ascii="Cambria" w:hAnsi="Cambria"/>
                <w:i/>
                <w:sz w:val="18"/>
              </w:rPr>
              <w:t xml:space="preserve">0 – </w:t>
            </w:r>
            <w:r w:rsidRPr="00E30508">
              <w:rPr>
                <w:rFonts w:ascii="Cambria" w:hAnsi="Cambria"/>
                <w:i/>
                <w:sz w:val="18"/>
              </w:rPr>
              <w:t>15-3.1</w:t>
            </w:r>
            <w:r>
              <w:rPr>
                <w:rFonts w:ascii="Cambria" w:hAnsi="Cambria"/>
                <w:i/>
                <w:sz w:val="18"/>
              </w:rPr>
              <w:t xml:space="preserve">3, </w:t>
            </w:r>
            <w:r w:rsidRPr="00E30508">
              <w:rPr>
                <w:rFonts w:ascii="Cambria" w:hAnsi="Cambria"/>
                <w:i/>
                <w:sz w:val="18"/>
              </w:rPr>
              <w:t>15-5.</w:t>
            </w:r>
            <w:r>
              <w:rPr>
                <w:rFonts w:ascii="Cambria" w:hAnsi="Cambria"/>
                <w:i/>
                <w:sz w:val="18"/>
              </w:rPr>
              <w:t>2</w:t>
            </w:r>
          </w:p>
          <w:p w14:paraId="6E917B27" w14:textId="77777777" w:rsidR="0009119C" w:rsidRDefault="0009119C" w:rsidP="00C36B1E">
            <w:pPr>
              <w:ind w:left="252" w:hanging="252"/>
              <w:rPr>
                <w:rFonts w:ascii="Cambria" w:hAnsi="Cambria"/>
                <w:sz w:val="18"/>
              </w:rPr>
            </w:pPr>
          </w:p>
          <w:p w14:paraId="5E2E772F" w14:textId="77777777" w:rsidR="0009119C" w:rsidRPr="00542D4A" w:rsidRDefault="0009119C" w:rsidP="00C36B1E">
            <w:pPr>
              <w:shd w:val="clear" w:color="auto" w:fill="339966"/>
              <w:ind w:left="252" w:hanging="252"/>
              <w:rPr>
                <w:rFonts w:ascii="Cambria" w:hAnsi="Cambria"/>
                <w:b/>
                <w:color w:val="FFFFFF"/>
                <w:sz w:val="18"/>
              </w:rPr>
            </w:pPr>
            <w:r>
              <w:rPr>
                <w:rFonts w:ascii="Cambria" w:hAnsi="Cambria"/>
                <w:b/>
                <w:color w:val="FFFFFF"/>
                <w:sz w:val="18"/>
              </w:rPr>
              <w:t>Part</w:t>
            </w:r>
            <w:r w:rsidRPr="00542D4A">
              <w:rPr>
                <w:rFonts w:ascii="Cambria" w:hAnsi="Cambria"/>
                <w:b/>
                <w:color w:val="FFFFFF"/>
                <w:sz w:val="18"/>
              </w:rPr>
              <w:t xml:space="preserve"> 8 Speaking on Special Occasions</w:t>
            </w:r>
          </w:p>
          <w:p w14:paraId="379F3532" w14:textId="77777777" w:rsidR="0009119C" w:rsidRPr="00216877" w:rsidRDefault="0009119C" w:rsidP="00C36B1E">
            <w:pPr>
              <w:ind w:left="252" w:hanging="252"/>
              <w:rPr>
                <w:rFonts w:ascii="Cambria" w:hAnsi="Cambria"/>
                <w:b/>
                <w:sz w:val="18"/>
              </w:rPr>
            </w:pPr>
            <w:r w:rsidRPr="00216877">
              <w:rPr>
                <w:rFonts w:ascii="Cambria" w:hAnsi="Cambria"/>
                <w:b/>
                <w:sz w:val="18"/>
              </w:rPr>
              <w:t>Chapter 16</w:t>
            </w:r>
          </w:p>
          <w:p w14:paraId="71C880F3" w14:textId="77777777" w:rsidR="0009119C" w:rsidRPr="00E30508" w:rsidRDefault="0009119C" w:rsidP="00C36B1E">
            <w:pPr>
              <w:ind w:left="252" w:hanging="252"/>
              <w:rPr>
                <w:rFonts w:ascii="Cambria" w:hAnsi="Cambria"/>
                <w:sz w:val="18"/>
              </w:rPr>
            </w:pPr>
            <w:r>
              <w:rPr>
                <w:rFonts w:ascii="Cambria" w:hAnsi="Cambria"/>
                <w:sz w:val="18"/>
              </w:rPr>
              <w:t>How do you write a special occasion speech?</w:t>
            </w:r>
            <w:r w:rsidRPr="00216877">
              <w:rPr>
                <w:rFonts w:ascii="Cambria" w:hAnsi="Cambria"/>
                <w:sz w:val="18"/>
              </w:rPr>
              <w:t xml:space="preserve">, </w:t>
            </w:r>
            <w:r w:rsidRPr="00E30508">
              <w:rPr>
                <w:rFonts w:ascii="Cambria" w:hAnsi="Cambria"/>
                <w:i/>
                <w:sz w:val="18"/>
              </w:rPr>
              <w:t>16-1.3</w:t>
            </w:r>
            <w:r>
              <w:rPr>
                <w:rFonts w:ascii="Cambria" w:hAnsi="Cambria"/>
                <w:i/>
                <w:sz w:val="18"/>
              </w:rPr>
              <w:t>4</w:t>
            </w:r>
          </w:p>
          <w:p w14:paraId="3407D68D" w14:textId="77777777" w:rsidR="0009119C" w:rsidRDefault="0009119C" w:rsidP="00C36B1E">
            <w:pPr>
              <w:ind w:left="252" w:hanging="252"/>
              <w:rPr>
                <w:rFonts w:ascii="Cambria" w:hAnsi="Cambria"/>
                <w:sz w:val="18"/>
              </w:rPr>
            </w:pPr>
          </w:p>
          <w:p w14:paraId="2BBEA4D5" w14:textId="77777777" w:rsidR="0009119C" w:rsidRPr="00216877" w:rsidRDefault="0009119C" w:rsidP="00C36B1E">
            <w:pPr>
              <w:ind w:left="252" w:hanging="252"/>
              <w:rPr>
                <w:rFonts w:ascii="Cambria" w:hAnsi="Cambria"/>
                <w:sz w:val="18"/>
              </w:rPr>
            </w:pPr>
          </w:p>
        </w:tc>
      </w:tr>
      <w:tr w:rsidR="0009119C" w:rsidRPr="00B645C0" w14:paraId="3CE2AA48" w14:textId="77777777" w:rsidTr="00C36B1E">
        <w:tc>
          <w:tcPr>
            <w:tcW w:w="2508" w:type="dxa"/>
            <w:vMerge/>
          </w:tcPr>
          <w:p w14:paraId="11E0FBF6" w14:textId="77777777" w:rsidR="0009119C" w:rsidRPr="00B645C0" w:rsidRDefault="0009119C" w:rsidP="00C36B1E">
            <w:pPr>
              <w:rPr>
                <w:rFonts w:ascii="Cambria" w:hAnsi="Cambria"/>
                <w:b/>
                <w:sz w:val="18"/>
              </w:rPr>
            </w:pPr>
          </w:p>
        </w:tc>
        <w:tc>
          <w:tcPr>
            <w:tcW w:w="3504" w:type="dxa"/>
          </w:tcPr>
          <w:p w14:paraId="7F2EC22A" w14:textId="77777777" w:rsidR="0009119C" w:rsidRPr="00B645C0" w:rsidRDefault="0009119C" w:rsidP="00C36B1E">
            <w:pPr>
              <w:spacing w:before="60" w:after="60"/>
              <w:rPr>
                <w:rFonts w:ascii="Cambria" w:hAnsi="Cambria"/>
                <w:color w:val="000000"/>
                <w:sz w:val="18"/>
              </w:rPr>
            </w:pPr>
            <w:r w:rsidRPr="00B645C0">
              <w:rPr>
                <w:rFonts w:ascii="Cambria" w:hAnsi="Cambria"/>
                <w:color w:val="000000"/>
                <w:sz w:val="18"/>
              </w:rPr>
              <w:t>Demonstrate careful choice of words.</w:t>
            </w:r>
          </w:p>
          <w:p w14:paraId="3FDBAF22"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understanding of the power of language.</w:t>
            </w:r>
          </w:p>
          <w:p w14:paraId="69DA7827"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Select words that are appropriate to the topic, audience, purpose, context, and speaker.</w:t>
            </w:r>
          </w:p>
          <w:p w14:paraId="7D4050F9"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word choice in order to express ideas clearly, to create and maintain interest, and to enhance the speaker's credibility.</w:t>
            </w:r>
          </w:p>
          <w:p w14:paraId="276F545F"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Select words that avoid sexism, racism</w:t>
            </w:r>
            <w:r>
              <w:rPr>
                <w:rFonts w:ascii="Cambria" w:hAnsi="Cambria"/>
                <w:color w:val="000000"/>
                <w:sz w:val="18"/>
              </w:rPr>
              <w:t>, and other forms of prejudice.</w:t>
            </w:r>
          </w:p>
        </w:tc>
        <w:tc>
          <w:tcPr>
            <w:tcW w:w="3006" w:type="dxa"/>
          </w:tcPr>
          <w:p w14:paraId="75049A59" w14:textId="77777777" w:rsidR="0009119C" w:rsidRPr="00B645C0" w:rsidRDefault="0009119C" w:rsidP="00C36B1E">
            <w:pPr>
              <w:shd w:val="clear" w:color="auto" w:fill="FFC361"/>
              <w:ind w:left="252" w:hanging="252"/>
              <w:rPr>
                <w:rFonts w:ascii="Cambria" w:hAnsi="Cambria"/>
                <w:sz w:val="18"/>
              </w:rPr>
            </w:pPr>
            <w:r>
              <w:rPr>
                <w:rFonts w:ascii="Cambria" w:hAnsi="Cambria"/>
                <w:b/>
                <w:sz w:val="18"/>
              </w:rPr>
              <w:t>Part</w:t>
            </w:r>
            <w:r w:rsidRPr="00B645C0">
              <w:rPr>
                <w:rFonts w:ascii="Cambria" w:hAnsi="Cambria"/>
                <w:b/>
                <w:sz w:val="18"/>
              </w:rPr>
              <w:t xml:space="preserve"> 3 Creating</w:t>
            </w:r>
          </w:p>
          <w:p w14:paraId="4CA2405E" w14:textId="77777777" w:rsidR="0009119C" w:rsidRPr="00216877" w:rsidRDefault="0009119C" w:rsidP="00C36B1E">
            <w:pPr>
              <w:ind w:left="252" w:hanging="252"/>
              <w:rPr>
                <w:rFonts w:ascii="Cambria" w:hAnsi="Cambria"/>
                <w:b/>
                <w:sz w:val="18"/>
              </w:rPr>
            </w:pPr>
            <w:r w:rsidRPr="00216877">
              <w:rPr>
                <w:rFonts w:ascii="Cambria" w:hAnsi="Cambria"/>
                <w:b/>
                <w:sz w:val="18"/>
              </w:rPr>
              <w:t>Chapter 7</w:t>
            </w:r>
          </w:p>
          <w:p w14:paraId="078C2FB1" w14:textId="77777777" w:rsidR="0009119C" w:rsidRDefault="0009119C" w:rsidP="00C36B1E">
            <w:pPr>
              <w:ind w:left="252" w:hanging="252"/>
              <w:rPr>
                <w:rFonts w:ascii="Cambria" w:hAnsi="Cambria"/>
                <w:i/>
                <w:sz w:val="18"/>
              </w:rPr>
            </w:pPr>
            <w:r w:rsidRPr="00216877">
              <w:rPr>
                <w:rFonts w:ascii="Cambria" w:hAnsi="Cambria"/>
                <w:sz w:val="18"/>
              </w:rPr>
              <w:t xml:space="preserve">Introducing and concluding your speech, </w:t>
            </w:r>
            <w:r>
              <w:rPr>
                <w:rFonts w:ascii="Cambria" w:hAnsi="Cambria"/>
                <w:i/>
                <w:sz w:val="18"/>
              </w:rPr>
              <w:t>all of the questions located in Chapter 7 are relevant to this competency</w:t>
            </w:r>
          </w:p>
          <w:p w14:paraId="280E4F1A" w14:textId="77777777" w:rsidR="0009119C" w:rsidRPr="00B645C0" w:rsidRDefault="0009119C" w:rsidP="00C36B1E">
            <w:pPr>
              <w:ind w:left="252" w:hanging="252"/>
              <w:rPr>
                <w:rFonts w:ascii="Cambria" w:hAnsi="Cambria"/>
                <w:b/>
                <w:sz w:val="18"/>
              </w:rPr>
            </w:pPr>
          </w:p>
          <w:p w14:paraId="47FD5BF5" w14:textId="77777777" w:rsidR="0009119C" w:rsidRPr="00B645C0" w:rsidRDefault="0009119C" w:rsidP="00C36B1E">
            <w:pPr>
              <w:shd w:val="clear" w:color="auto" w:fill="4DCA6E"/>
              <w:ind w:left="252" w:hanging="252"/>
              <w:rPr>
                <w:rFonts w:ascii="Cambria" w:hAnsi="Cambria"/>
                <w:sz w:val="18"/>
              </w:rPr>
            </w:pPr>
            <w:r>
              <w:rPr>
                <w:rFonts w:ascii="Cambria" w:hAnsi="Cambria"/>
                <w:b/>
                <w:sz w:val="18"/>
              </w:rPr>
              <w:t>Part</w:t>
            </w:r>
            <w:r w:rsidRPr="00B645C0">
              <w:rPr>
                <w:rFonts w:ascii="Cambria" w:hAnsi="Cambria"/>
                <w:b/>
                <w:sz w:val="18"/>
              </w:rPr>
              <w:t xml:space="preserve"> 4 Presenting</w:t>
            </w:r>
          </w:p>
          <w:p w14:paraId="5DBD92BB" w14:textId="77777777" w:rsidR="0009119C" w:rsidRPr="00B645C0" w:rsidRDefault="0009119C" w:rsidP="00C36B1E">
            <w:pPr>
              <w:ind w:left="252" w:hanging="252"/>
              <w:rPr>
                <w:rFonts w:ascii="Cambria" w:hAnsi="Cambria"/>
                <w:sz w:val="18"/>
              </w:rPr>
            </w:pPr>
            <w:r w:rsidRPr="00B645C0">
              <w:rPr>
                <w:rFonts w:ascii="Cambria" w:hAnsi="Cambria"/>
                <w:b/>
                <w:sz w:val="18"/>
              </w:rPr>
              <w:t>Chapter 8</w:t>
            </w:r>
            <w:r w:rsidRPr="00B645C0">
              <w:rPr>
                <w:rFonts w:ascii="Cambria" w:hAnsi="Cambria"/>
                <w:sz w:val="18"/>
              </w:rPr>
              <w:t xml:space="preserve"> </w:t>
            </w:r>
          </w:p>
          <w:p w14:paraId="4CB2E9C6" w14:textId="77777777" w:rsidR="0009119C" w:rsidRDefault="0009119C" w:rsidP="00C36B1E">
            <w:pPr>
              <w:ind w:left="252" w:hanging="252"/>
              <w:rPr>
                <w:rFonts w:ascii="Cambria" w:hAnsi="Cambria"/>
                <w:i/>
                <w:sz w:val="18"/>
              </w:rPr>
            </w:pPr>
            <w:r w:rsidRPr="00B645C0">
              <w:rPr>
                <w:rFonts w:ascii="Cambria" w:hAnsi="Cambria"/>
                <w:sz w:val="18"/>
              </w:rPr>
              <w:t xml:space="preserve">Using language successfully, </w:t>
            </w:r>
            <w:r>
              <w:rPr>
                <w:rFonts w:ascii="Cambria" w:hAnsi="Cambria"/>
                <w:i/>
                <w:sz w:val="18"/>
              </w:rPr>
              <w:t>all of the questions located in Chapter 8 are relevant to this competency</w:t>
            </w:r>
          </w:p>
          <w:p w14:paraId="06BF229B" w14:textId="77777777" w:rsidR="0009119C" w:rsidRDefault="0009119C" w:rsidP="00C36B1E">
            <w:pPr>
              <w:ind w:left="252" w:hanging="252"/>
              <w:rPr>
                <w:rFonts w:ascii="Cambria" w:hAnsi="Cambria"/>
                <w:i/>
                <w:sz w:val="18"/>
              </w:rPr>
            </w:pPr>
          </w:p>
          <w:p w14:paraId="6D9F4755" w14:textId="77777777" w:rsidR="0009119C" w:rsidRDefault="0009119C" w:rsidP="00C36B1E">
            <w:pPr>
              <w:ind w:left="252" w:hanging="252"/>
              <w:rPr>
                <w:rFonts w:ascii="Cambria" w:hAnsi="Cambria"/>
                <w:sz w:val="18"/>
              </w:rPr>
            </w:pPr>
          </w:p>
          <w:p w14:paraId="12807C78" w14:textId="77777777" w:rsidR="0009119C" w:rsidRPr="00542D4A" w:rsidRDefault="0009119C" w:rsidP="00C36B1E">
            <w:pPr>
              <w:shd w:val="clear" w:color="auto" w:fill="FFCC00"/>
              <w:ind w:left="252" w:hanging="252"/>
              <w:rPr>
                <w:rFonts w:ascii="Cambria" w:hAnsi="Cambria"/>
                <w:b/>
                <w:sz w:val="18"/>
              </w:rPr>
            </w:pPr>
            <w:r>
              <w:rPr>
                <w:rFonts w:ascii="Cambria" w:hAnsi="Cambria"/>
                <w:b/>
                <w:sz w:val="18"/>
              </w:rPr>
              <w:t>Part</w:t>
            </w:r>
            <w:r w:rsidRPr="00542D4A">
              <w:rPr>
                <w:rFonts w:ascii="Cambria" w:hAnsi="Cambria"/>
                <w:b/>
                <w:sz w:val="18"/>
              </w:rPr>
              <w:t xml:space="preserve"> 7 Speaking to Persuade</w:t>
            </w:r>
          </w:p>
          <w:p w14:paraId="6633D358" w14:textId="77777777" w:rsidR="0009119C" w:rsidRPr="00216877" w:rsidRDefault="0009119C" w:rsidP="00C36B1E">
            <w:pPr>
              <w:ind w:left="252" w:hanging="252"/>
              <w:rPr>
                <w:rFonts w:ascii="Cambria" w:hAnsi="Cambria"/>
                <w:b/>
                <w:sz w:val="18"/>
              </w:rPr>
            </w:pPr>
            <w:r w:rsidRPr="00216877">
              <w:rPr>
                <w:rFonts w:ascii="Cambria" w:hAnsi="Cambria"/>
                <w:b/>
                <w:sz w:val="18"/>
              </w:rPr>
              <w:t>Chapter 14</w:t>
            </w:r>
          </w:p>
          <w:p w14:paraId="6D3FC94F" w14:textId="77777777" w:rsidR="0009119C" w:rsidRPr="00B76F50" w:rsidRDefault="0009119C" w:rsidP="00C36B1E">
            <w:pPr>
              <w:ind w:left="252" w:hanging="252"/>
              <w:rPr>
                <w:rFonts w:ascii="Cambria" w:hAnsi="Cambria"/>
                <w:i/>
                <w:sz w:val="18"/>
              </w:rPr>
            </w:pPr>
            <w:r>
              <w:rPr>
                <w:rFonts w:ascii="Cambria" w:hAnsi="Cambria"/>
                <w:sz w:val="18"/>
              </w:rPr>
              <w:t>What should a persuasive speech do?</w:t>
            </w:r>
            <w:r w:rsidRPr="00216877">
              <w:rPr>
                <w:rFonts w:ascii="Cambria" w:hAnsi="Cambria"/>
                <w:sz w:val="18"/>
              </w:rPr>
              <w:t xml:space="preserve">, </w:t>
            </w:r>
            <w:r w:rsidRPr="00B76F50">
              <w:rPr>
                <w:rFonts w:ascii="Cambria" w:hAnsi="Cambria"/>
                <w:i/>
                <w:sz w:val="18"/>
              </w:rPr>
              <w:t>14-4.2</w:t>
            </w:r>
          </w:p>
          <w:p w14:paraId="431ABC95" w14:textId="77777777" w:rsidR="0009119C" w:rsidRPr="00B76F50" w:rsidRDefault="0009119C" w:rsidP="00C36B1E">
            <w:pPr>
              <w:ind w:left="252" w:hanging="252"/>
              <w:rPr>
                <w:rFonts w:ascii="Cambria" w:hAnsi="Cambria"/>
                <w:i/>
                <w:sz w:val="18"/>
              </w:rPr>
            </w:pPr>
            <w:r w:rsidRPr="00216877">
              <w:rPr>
                <w:rFonts w:ascii="Cambria" w:hAnsi="Cambria"/>
                <w:sz w:val="18"/>
              </w:rPr>
              <w:t xml:space="preserve">What are faulty arguments? </w:t>
            </w:r>
            <w:r w:rsidRPr="00B76F50">
              <w:rPr>
                <w:rFonts w:ascii="Cambria" w:hAnsi="Cambria"/>
                <w:i/>
                <w:sz w:val="18"/>
              </w:rPr>
              <w:t>14-3.</w:t>
            </w:r>
            <w:r>
              <w:rPr>
                <w:rFonts w:ascii="Cambria" w:hAnsi="Cambria"/>
                <w:i/>
                <w:sz w:val="18"/>
              </w:rPr>
              <w:t xml:space="preserve">6 – </w:t>
            </w:r>
            <w:r w:rsidRPr="00B76F50">
              <w:rPr>
                <w:rFonts w:ascii="Cambria" w:hAnsi="Cambria"/>
                <w:i/>
                <w:sz w:val="18"/>
              </w:rPr>
              <w:t>14-3.1</w:t>
            </w:r>
            <w:r>
              <w:rPr>
                <w:rFonts w:ascii="Cambria" w:hAnsi="Cambria"/>
                <w:i/>
                <w:sz w:val="18"/>
              </w:rPr>
              <w:t xml:space="preserve">3, </w:t>
            </w:r>
            <w:r w:rsidRPr="00B76F50">
              <w:rPr>
                <w:rFonts w:ascii="Cambria" w:hAnsi="Cambria"/>
                <w:i/>
                <w:sz w:val="18"/>
              </w:rPr>
              <w:t>14-4.12</w:t>
            </w:r>
            <w:r>
              <w:rPr>
                <w:rFonts w:ascii="Cambria" w:hAnsi="Cambria"/>
                <w:i/>
                <w:sz w:val="18"/>
              </w:rPr>
              <w:t xml:space="preserve"> – </w:t>
            </w:r>
            <w:r w:rsidRPr="00B76F50">
              <w:rPr>
                <w:rFonts w:ascii="Cambria" w:hAnsi="Cambria"/>
                <w:i/>
                <w:sz w:val="18"/>
              </w:rPr>
              <w:t>14-4.1</w:t>
            </w:r>
            <w:r>
              <w:rPr>
                <w:rFonts w:ascii="Cambria" w:hAnsi="Cambria"/>
                <w:i/>
                <w:sz w:val="18"/>
              </w:rPr>
              <w:t>3</w:t>
            </w:r>
          </w:p>
          <w:p w14:paraId="73C174B8" w14:textId="77777777" w:rsidR="0009119C" w:rsidRDefault="0009119C" w:rsidP="00C36B1E">
            <w:pPr>
              <w:ind w:left="252" w:hanging="252"/>
              <w:rPr>
                <w:rFonts w:ascii="Cambria" w:hAnsi="Cambria"/>
                <w:sz w:val="18"/>
              </w:rPr>
            </w:pPr>
          </w:p>
          <w:p w14:paraId="5FA7B9D1" w14:textId="77777777" w:rsidR="0009119C" w:rsidRDefault="0009119C" w:rsidP="00C36B1E">
            <w:pPr>
              <w:ind w:left="252" w:hanging="252"/>
              <w:rPr>
                <w:rFonts w:ascii="Cambria" w:hAnsi="Cambria"/>
                <w:sz w:val="18"/>
              </w:rPr>
            </w:pPr>
          </w:p>
          <w:p w14:paraId="4090743F" w14:textId="77777777" w:rsidR="0009119C" w:rsidRPr="00542D4A" w:rsidRDefault="0009119C" w:rsidP="00C36B1E">
            <w:pPr>
              <w:shd w:val="clear" w:color="auto" w:fill="339966"/>
              <w:ind w:left="252" w:hanging="252"/>
              <w:rPr>
                <w:rFonts w:ascii="Cambria" w:hAnsi="Cambria"/>
                <w:b/>
                <w:color w:val="FFFFFF"/>
                <w:sz w:val="18"/>
              </w:rPr>
            </w:pPr>
            <w:r>
              <w:rPr>
                <w:rFonts w:ascii="Cambria" w:hAnsi="Cambria"/>
                <w:b/>
                <w:color w:val="FFFFFF"/>
                <w:sz w:val="18"/>
              </w:rPr>
              <w:t>Part</w:t>
            </w:r>
            <w:r w:rsidRPr="00542D4A">
              <w:rPr>
                <w:rFonts w:ascii="Cambria" w:hAnsi="Cambria"/>
                <w:b/>
                <w:color w:val="FFFFFF"/>
                <w:sz w:val="18"/>
              </w:rPr>
              <w:t xml:space="preserve"> 8 Speaking on Special Occasions</w:t>
            </w:r>
          </w:p>
          <w:p w14:paraId="00C86F41" w14:textId="77777777" w:rsidR="0009119C" w:rsidRPr="00216877" w:rsidRDefault="0009119C" w:rsidP="00C36B1E">
            <w:pPr>
              <w:ind w:left="252" w:hanging="252"/>
              <w:rPr>
                <w:rFonts w:ascii="Cambria" w:hAnsi="Cambria"/>
                <w:b/>
                <w:sz w:val="18"/>
              </w:rPr>
            </w:pPr>
            <w:r w:rsidRPr="00216877">
              <w:rPr>
                <w:rFonts w:ascii="Cambria" w:hAnsi="Cambria"/>
                <w:b/>
                <w:sz w:val="18"/>
              </w:rPr>
              <w:t>Chapter 16</w:t>
            </w:r>
          </w:p>
          <w:p w14:paraId="2460C657" w14:textId="77777777" w:rsidR="0009119C" w:rsidRPr="002D6AA3" w:rsidRDefault="0009119C" w:rsidP="00C36B1E">
            <w:pPr>
              <w:ind w:left="252" w:hanging="252"/>
              <w:rPr>
                <w:rFonts w:ascii="Cambria" w:hAnsi="Cambria"/>
                <w:i/>
                <w:sz w:val="18"/>
              </w:rPr>
            </w:pPr>
            <w:r w:rsidRPr="00216877">
              <w:rPr>
                <w:rFonts w:ascii="Cambria" w:hAnsi="Cambria"/>
                <w:sz w:val="18"/>
              </w:rPr>
              <w:t xml:space="preserve">What are the types of special occasion speeches? </w:t>
            </w:r>
            <w:r w:rsidRPr="002D6AA3">
              <w:rPr>
                <w:rFonts w:ascii="Cambria" w:hAnsi="Cambria"/>
                <w:i/>
                <w:sz w:val="18"/>
              </w:rPr>
              <w:t>16-1.38</w:t>
            </w:r>
            <w:r>
              <w:rPr>
                <w:rFonts w:ascii="Cambria" w:hAnsi="Cambria"/>
                <w:i/>
                <w:sz w:val="18"/>
              </w:rPr>
              <w:t xml:space="preserve"> – </w:t>
            </w:r>
            <w:r w:rsidRPr="002D6AA3">
              <w:rPr>
                <w:rFonts w:ascii="Cambria" w:hAnsi="Cambria"/>
                <w:i/>
                <w:sz w:val="18"/>
              </w:rPr>
              <w:t>16-1.40</w:t>
            </w:r>
            <w:r>
              <w:rPr>
                <w:rFonts w:ascii="Cambria" w:hAnsi="Cambria"/>
                <w:i/>
                <w:sz w:val="18"/>
              </w:rPr>
              <w:t xml:space="preserve">, </w:t>
            </w:r>
            <w:r w:rsidRPr="002D6AA3">
              <w:rPr>
                <w:rFonts w:ascii="Cambria" w:hAnsi="Cambria"/>
                <w:i/>
                <w:sz w:val="18"/>
              </w:rPr>
              <w:t>16-2.1</w:t>
            </w:r>
            <w:r>
              <w:rPr>
                <w:rFonts w:ascii="Cambria" w:hAnsi="Cambria"/>
                <w:i/>
                <w:sz w:val="18"/>
              </w:rPr>
              <w:t xml:space="preserve">2 – </w:t>
            </w:r>
            <w:r w:rsidRPr="002D6AA3">
              <w:rPr>
                <w:rFonts w:ascii="Cambria" w:hAnsi="Cambria"/>
                <w:i/>
                <w:sz w:val="18"/>
              </w:rPr>
              <w:t>16-2.1</w:t>
            </w:r>
            <w:r>
              <w:rPr>
                <w:rFonts w:ascii="Cambria" w:hAnsi="Cambria"/>
                <w:i/>
                <w:sz w:val="18"/>
              </w:rPr>
              <w:t xml:space="preserve">4, </w:t>
            </w:r>
            <w:r w:rsidRPr="002D6AA3">
              <w:rPr>
                <w:rFonts w:ascii="Cambria" w:hAnsi="Cambria"/>
                <w:i/>
                <w:sz w:val="18"/>
              </w:rPr>
              <w:t>16-3.</w:t>
            </w:r>
            <w:r>
              <w:rPr>
                <w:rFonts w:ascii="Cambria" w:hAnsi="Cambria"/>
                <w:i/>
                <w:sz w:val="18"/>
              </w:rPr>
              <w:t xml:space="preserve">8 – </w:t>
            </w:r>
            <w:r w:rsidRPr="002D6AA3">
              <w:rPr>
                <w:rFonts w:ascii="Cambria" w:hAnsi="Cambria"/>
                <w:i/>
                <w:sz w:val="18"/>
              </w:rPr>
              <w:t>16-3.1</w:t>
            </w:r>
            <w:r>
              <w:rPr>
                <w:rFonts w:ascii="Cambria" w:hAnsi="Cambria"/>
                <w:i/>
                <w:sz w:val="18"/>
              </w:rPr>
              <w:t xml:space="preserve">4, </w:t>
            </w:r>
            <w:r w:rsidRPr="002D6AA3">
              <w:rPr>
                <w:rFonts w:ascii="Cambria" w:hAnsi="Cambria"/>
                <w:i/>
                <w:sz w:val="18"/>
              </w:rPr>
              <w:t>16-4.</w:t>
            </w:r>
            <w:r>
              <w:rPr>
                <w:rFonts w:ascii="Cambria" w:hAnsi="Cambria"/>
                <w:i/>
                <w:sz w:val="18"/>
              </w:rPr>
              <w:t xml:space="preserve">8 – 16-4.14, </w:t>
            </w:r>
            <w:r w:rsidRPr="002D6AA3">
              <w:rPr>
                <w:rFonts w:ascii="Cambria" w:hAnsi="Cambria"/>
                <w:i/>
                <w:sz w:val="18"/>
              </w:rPr>
              <w:t>16-5.3</w:t>
            </w:r>
            <w:r>
              <w:rPr>
                <w:rFonts w:ascii="Cambria" w:hAnsi="Cambria"/>
                <w:i/>
                <w:sz w:val="18"/>
              </w:rPr>
              <w:t xml:space="preserve"> – 16-5.5 </w:t>
            </w:r>
          </w:p>
          <w:p w14:paraId="2FA5B426" w14:textId="77777777" w:rsidR="0009119C" w:rsidRDefault="0009119C" w:rsidP="00C36B1E">
            <w:pPr>
              <w:ind w:left="252" w:hanging="252"/>
              <w:rPr>
                <w:rFonts w:ascii="Cambria" w:hAnsi="Cambria"/>
                <w:sz w:val="18"/>
              </w:rPr>
            </w:pPr>
          </w:p>
          <w:p w14:paraId="02FCF228" w14:textId="77777777" w:rsidR="0009119C" w:rsidRPr="00216877" w:rsidRDefault="0009119C" w:rsidP="00C36B1E">
            <w:pPr>
              <w:ind w:left="252" w:hanging="252"/>
              <w:rPr>
                <w:rFonts w:ascii="Cambria" w:hAnsi="Cambria"/>
                <w:sz w:val="18"/>
              </w:rPr>
            </w:pPr>
          </w:p>
        </w:tc>
      </w:tr>
      <w:tr w:rsidR="0009119C" w:rsidRPr="00B645C0" w14:paraId="0923A552" w14:textId="77777777" w:rsidTr="00C36B1E">
        <w:tc>
          <w:tcPr>
            <w:tcW w:w="2508" w:type="dxa"/>
            <w:vMerge/>
          </w:tcPr>
          <w:p w14:paraId="5EAB61C3" w14:textId="77777777" w:rsidR="0009119C" w:rsidRPr="00B645C0" w:rsidRDefault="0009119C" w:rsidP="00C36B1E">
            <w:pPr>
              <w:rPr>
                <w:rFonts w:ascii="Cambria" w:hAnsi="Cambria"/>
                <w:b/>
                <w:sz w:val="18"/>
              </w:rPr>
            </w:pPr>
          </w:p>
        </w:tc>
        <w:tc>
          <w:tcPr>
            <w:tcW w:w="3504" w:type="dxa"/>
          </w:tcPr>
          <w:p w14:paraId="6FD26794" w14:textId="77777777" w:rsidR="0009119C" w:rsidRPr="00B645C0" w:rsidRDefault="0009119C" w:rsidP="00C36B1E">
            <w:pPr>
              <w:spacing w:before="60" w:after="60"/>
              <w:rPr>
                <w:rFonts w:ascii="Cambria" w:hAnsi="Cambria"/>
                <w:color w:val="000000"/>
                <w:sz w:val="18"/>
              </w:rPr>
            </w:pPr>
            <w:r w:rsidRPr="00B645C0">
              <w:rPr>
                <w:rFonts w:ascii="Cambria" w:hAnsi="Cambria"/>
                <w:color w:val="000000"/>
                <w:sz w:val="18"/>
              </w:rPr>
              <w:t>Provide effective transitions.</w:t>
            </w:r>
          </w:p>
          <w:p w14:paraId="75DC8EA0"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understanding of the types and functions of transitions.</w:t>
            </w:r>
          </w:p>
          <w:p w14:paraId="295885B0"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transitions to:</w:t>
            </w:r>
          </w:p>
          <w:p w14:paraId="440D8AA0" w14:textId="77777777" w:rsidR="0009119C" w:rsidRPr="00B645C0" w:rsidRDefault="0009119C" w:rsidP="00C36B1E">
            <w:pPr>
              <w:ind w:left="360"/>
              <w:rPr>
                <w:rFonts w:ascii="Cambria" w:hAnsi="Cambria"/>
                <w:sz w:val="18"/>
                <w:szCs w:val="20"/>
              </w:rPr>
            </w:pPr>
            <w:r w:rsidRPr="00B645C0">
              <w:rPr>
                <w:rFonts w:ascii="Cambria" w:hAnsi="Cambria"/>
                <w:sz w:val="18"/>
                <w:szCs w:val="20"/>
              </w:rPr>
              <w:t>- establish connectedness</w:t>
            </w:r>
          </w:p>
          <w:p w14:paraId="568C0639" w14:textId="77777777" w:rsidR="0009119C" w:rsidRPr="00B645C0" w:rsidRDefault="0009119C" w:rsidP="00C36B1E">
            <w:pPr>
              <w:ind w:left="360"/>
              <w:rPr>
                <w:rFonts w:ascii="Cambria" w:hAnsi="Cambria"/>
                <w:sz w:val="18"/>
                <w:szCs w:val="20"/>
              </w:rPr>
            </w:pPr>
            <w:r w:rsidRPr="00B645C0">
              <w:rPr>
                <w:rFonts w:ascii="Cambria" w:hAnsi="Cambria"/>
                <w:sz w:val="18"/>
                <w:szCs w:val="20"/>
              </w:rPr>
              <w:t>- signal movement from one idea to another</w:t>
            </w:r>
          </w:p>
          <w:p w14:paraId="54D79A56" w14:textId="77777777" w:rsidR="0009119C" w:rsidRPr="00B645C0" w:rsidRDefault="0009119C" w:rsidP="00C36B1E">
            <w:pPr>
              <w:ind w:left="354"/>
              <w:rPr>
                <w:rFonts w:ascii="Cambria" w:hAnsi="Cambria"/>
                <w:sz w:val="18"/>
              </w:rPr>
            </w:pPr>
            <w:r w:rsidRPr="00B645C0">
              <w:rPr>
                <w:rFonts w:ascii="Cambria" w:hAnsi="Cambria"/>
                <w:sz w:val="18"/>
                <w:szCs w:val="20"/>
              </w:rPr>
              <w:t>- clarify relationships among ideas</w:t>
            </w:r>
          </w:p>
        </w:tc>
        <w:tc>
          <w:tcPr>
            <w:tcW w:w="3006" w:type="dxa"/>
          </w:tcPr>
          <w:p w14:paraId="6E48C914" w14:textId="77777777" w:rsidR="0009119C" w:rsidRPr="00B645C0" w:rsidRDefault="0009119C" w:rsidP="00C36B1E">
            <w:pPr>
              <w:shd w:val="clear" w:color="auto" w:fill="FFC361"/>
              <w:ind w:left="252" w:hanging="252"/>
              <w:rPr>
                <w:rFonts w:ascii="Cambria" w:hAnsi="Cambria"/>
                <w:sz w:val="18"/>
              </w:rPr>
            </w:pPr>
            <w:r>
              <w:rPr>
                <w:rFonts w:ascii="Cambria" w:hAnsi="Cambria"/>
                <w:b/>
                <w:sz w:val="18"/>
              </w:rPr>
              <w:t>Part</w:t>
            </w:r>
            <w:r w:rsidRPr="00B645C0">
              <w:rPr>
                <w:rFonts w:ascii="Cambria" w:hAnsi="Cambria"/>
                <w:b/>
                <w:sz w:val="18"/>
              </w:rPr>
              <w:t xml:space="preserve"> 3 Creating</w:t>
            </w:r>
          </w:p>
          <w:p w14:paraId="7956FD6C"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5 </w:t>
            </w:r>
          </w:p>
          <w:p w14:paraId="19450D80" w14:textId="77777777" w:rsidR="0009119C" w:rsidRPr="00B645C0" w:rsidRDefault="0009119C" w:rsidP="00C36B1E">
            <w:pPr>
              <w:ind w:left="252" w:hanging="252"/>
              <w:rPr>
                <w:rFonts w:ascii="Cambria" w:hAnsi="Cambria"/>
                <w:i/>
                <w:sz w:val="18"/>
              </w:rPr>
            </w:pPr>
            <w:r w:rsidRPr="00B645C0">
              <w:rPr>
                <w:rFonts w:ascii="Cambria" w:hAnsi="Cambria"/>
                <w:sz w:val="18"/>
              </w:rPr>
              <w:t xml:space="preserve">What can you use to link your speech parts together? </w:t>
            </w:r>
            <w:r>
              <w:rPr>
                <w:rFonts w:ascii="Cambria" w:hAnsi="Cambria"/>
                <w:i/>
                <w:sz w:val="18"/>
              </w:rPr>
              <w:t xml:space="preserve">5-1.36 – 5-1.40, 5-2.15, 5-3.6 – 5-3.12, 5-4.7 – 5-4.9 </w:t>
            </w:r>
          </w:p>
        </w:tc>
      </w:tr>
    </w:tbl>
    <w:p w14:paraId="3789E8A5" w14:textId="77777777" w:rsidR="0009119C" w:rsidRDefault="0009119C" w:rsidP="0009119C">
      <w:pPr>
        <w:rPr>
          <w:rFonts w:ascii="Cambria" w:hAnsi="Cambria"/>
          <w:b/>
          <w:sz w:val="20"/>
        </w:rPr>
      </w:pPr>
    </w:p>
    <w:p w14:paraId="40AEE213" w14:textId="77777777" w:rsidR="0009119C" w:rsidRPr="00B645C0" w:rsidRDefault="0009119C" w:rsidP="0009119C">
      <w:pPr>
        <w:outlineLvl w:val="1"/>
        <w:rPr>
          <w:rFonts w:ascii="Cambria" w:hAnsi="Cambria"/>
          <w:b/>
          <w:sz w:val="20"/>
        </w:rPr>
      </w:pPr>
      <w:r>
        <w:rPr>
          <w:rFonts w:ascii="Cambria" w:hAnsi="Cambria"/>
          <w:b/>
          <w:sz w:val="20"/>
        </w:rPr>
        <w:br w:type="page"/>
      </w:r>
      <w:bookmarkStart w:id="2" w:name="_Toc282418012"/>
      <w:r w:rsidRPr="00B645C0">
        <w:rPr>
          <w:rFonts w:ascii="Cambria" w:hAnsi="Cambria"/>
          <w:b/>
          <w:sz w:val="20"/>
        </w:rPr>
        <w:lastRenderedPageBreak/>
        <w:t>Speaking Competencies: Delivery Skills</w:t>
      </w:r>
      <w:bookmarkEnd w:id="2"/>
    </w:p>
    <w:p w14:paraId="1023CE78" w14:textId="77777777" w:rsidR="0009119C" w:rsidRPr="00B645C0" w:rsidRDefault="0009119C" w:rsidP="0009119C">
      <w:pPr>
        <w:rPr>
          <w:rFonts w:ascii="Cambria" w:hAnsi="Cambria"/>
          <w:b/>
          <w:sz w:val="20"/>
        </w:rPr>
      </w:pPr>
    </w:p>
    <w:p w14:paraId="48B483B8" w14:textId="77777777" w:rsidR="0009119C" w:rsidRPr="00B645C0" w:rsidRDefault="0009119C" w:rsidP="0009119C">
      <w:pPr>
        <w:rPr>
          <w:rFonts w:ascii="Cambria" w:hAnsi="Cambria"/>
          <w:b/>
          <w:sz w:val="20"/>
        </w:rPr>
      </w:pPr>
      <w:r w:rsidRPr="00B645C0">
        <w:rPr>
          <w:rFonts w:ascii="Cambria" w:hAnsi="Cambria"/>
          <w:iCs/>
          <w:sz w:val="20"/>
          <w:szCs w:val="20"/>
        </w:rPr>
        <w:t xml:space="preserve">The </w:t>
      </w:r>
      <w:r w:rsidRPr="00B645C0">
        <w:rPr>
          <w:rFonts w:ascii="Cambria" w:hAnsi="Cambria"/>
          <w:b/>
          <w:iCs/>
          <w:sz w:val="20"/>
          <w:szCs w:val="20"/>
        </w:rPr>
        <w:t>competent speaker</w:t>
      </w:r>
      <w:r w:rsidRPr="00B645C0">
        <w:rPr>
          <w:rFonts w:ascii="Cambria" w:hAnsi="Cambria"/>
          <w:iCs/>
          <w:sz w:val="20"/>
          <w:szCs w:val="20"/>
        </w:rPr>
        <w:t xml:space="preserve"> must also be able to transmit messages by using delivery skills suitable to the topic, purpose, and audience. Specifically, the competent speaker should exhibit the following competencies by demonstrating the abilities included under each statement in the table below.</w:t>
      </w:r>
    </w:p>
    <w:p w14:paraId="502E178A" w14:textId="77777777" w:rsidR="0009119C" w:rsidRPr="00B645C0" w:rsidRDefault="0009119C" w:rsidP="0009119C">
      <w:pPr>
        <w:rPr>
          <w:rFonts w:ascii="Cambria" w:hAnsi="Cambria"/>
          <w:b/>
          <w:sz w:val="20"/>
        </w:rPr>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7"/>
        <w:gridCol w:w="3851"/>
        <w:gridCol w:w="3330"/>
      </w:tblGrid>
      <w:tr w:rsidR="0009119C" w:rsidRPr="00B645C0" w14:paraId="2B3FAA5B" w14:textId="77777777" w:rsidTr="00C36B1E">
        <w:tc>
          <w:tcPr>
            <w:tcW w:w="1657" w:type="dxa"/>
            <w:shd w:val="pct5" w:color="auto" w:fill="auto"/>
          </w:tcPr>
          <w:p w14:paraId="1349DFFA" w14:textId="77777777" w:rsidR="0009119C" w:rsidRPr="00B645C0" w:rsidRDefault="0009119C" w:rsidP="00C36B1E">
            <w:pPr>
              <w:rPr>
                <w:rFonts w:ascii="Cambria" w:hAnsi="Cambria"/>
                <w:b/>
                <w:sz w:val="18"/>
              </w:rPr>
            </w:pPr>
            <w:r w:rsidRPr="00B645C0">
              <w:rPr>
                <w:rFonts w:ascii="Cambria" w:hAnsi="Cambria"/>
                <w:b/>
                <w:sz w:val="18"/>
              </w:rPr>
              <w:t>COMPETENCIES FOR DELIVERY SKILLS</w:t>
            </w:r>
          </w:p>
        </w:tc>
        <w:tc>
          <w:tcPr>
            <w:tcW w:w="3851" w:type="dxa"/>
            <w:shd w:val="pct5" w:color="auto" w:fill="auto"/>
          </w:tcPr>
          <w:p w14:paraId="1422414E" w14:textId="77777777" w:rsidR="0009119C" w:rsidRPr="00B645C0" w:rsidRDefault="0009119C" w:rsidP="00C36B1E">
            <w:pPr>
              <w:rPr>
                <w:rFonts w:ascii="Cambria" w:hAnsi="Cambria"/>
                <w:b/>
                <w:sz w:val="18"/>
              </w:rPr>
            </w:pPr>
            <w:r w:rsidRPr="00B645C0">
              <w:rPr>
                <w:rFonts w:ascii="Cambria" w:hAnsi="Cambria"/>
                <w:b/>
                <w:sz w:val="18"/>
              </w:rPr>
              <w:t xml:space="preserve">ABILITIES </w:t>
            </w:r>
          </w:p>
        </w:tc>
        <w:tc>
          <w:tcPr>
            <w:tcW w:w="3330" w:type="dxa"/>
            <w:shd w:val="pct5" w:color="auto" w:fill="auto"/>
          </w:tcPr>
          <w:p w14:paraId="01300BC1" w14:textId="77777777" w:rsidR="0009119C" w:rsidRPr="00B645C0" w:rsidRDefault="0009119C" w:rsidP="00C36B1E">
            <w:pPr>
              <w:ind w:left="252" w:hanging="252"/>
              <w:rPr>
                <w:rFonts w:ascii="Cambria" w:hAnsi="Cambria"/>
                <w:b/>
                <w:sz w:val="18"/>
              </w:rPr>
            </w:pPr>
            <w:r w:rsidRPr="00B645C0">
              <w:rPr>
                <w:rFonts w:ascii="Cambria" w:hAnsi="Cambria"/>
                <w:b/>
                <w:sz w:val="18"/>
              </w:rPr>
              <w:t>REFER TO…</w:t>
            </w:r>
          </w:p>
        </w:tc>
      </w:tr>
      <w:tr w:rsidR="0009119C" w:rsidRPr="00B645C0" w14:paraId="64C2CD75" w14:textId="77777777" w:rsidTr="00C36B1E">
        <w:tc>
          <w:tcPr>
            <w:tcW w:w="1657" w:type="dxa"/>
          </w:tcPr>
          <w:p w14:paraId="44772439" w14:textId="77777777" w:rsidR="0009119C" w:rsidRPr="00B645C0" w:rsidRDefault="0009119C" w:rsidP="00C36B1E">
            <w:pPr>
              <w:rPr>
                <w:rFonts w:ascii="Cambria" w:hAnsi="Cambria"/>
                <w:b/>
                <w:sz w:val="18"/>
              </w:rPr>
            </w:pPr>
            <w:r w:rsidRPr="00B645C0">
              <w:rPr>
                <w:rFonts w:ascii="Cambria" w:hAnsi="Cambria"/>
                <w:b/>
                <w:sz w:val="18"/>
              </w:rPr>
              <w:t>Employ vocal variety in rate, pitch, and intensity.</w:t>
            </w:r>
          </w:p>
          <w:p w14:paraId="29B588C5" w14:textId="77777777" w:rsidR="0009119C" w:rsidRPr="00B645C0" w:rsidRDefault="0009119C" w:rsidP="00C36B1E">
            <w:pPr>
              <w:ind w:left="180"/>
              <w:rPr>
                <w:rFonts w:ascii="Cambria" w:hAnsi="Cambria"/>
                <w:sz w:val="18"/>
              </w:rPr>
            </w:pPr>
          </w:p>
        </w:tc>
        <w:tc>
          <w:tcPr>
            <w:tcW w:w="3851" w:type="dxa"/>
          </w:tcPr>
          <w:p w14:paraId="344CB87F"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vocal variety to heighten and maintain interest.</w:t>
            </w:r>
          </w:p>
          <w:p w14:paraId="7E4EAC2F"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a rate that is suitable to the message, occasion, and receiver.</w:t>
            </w:r>
          </w:p>
          <w:p w14:paraId="2B30954A"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pitch (within the speaker's optimum range) to clarify and to emphasize.</w:t>
            </w:r>
          </w:p>
          <w:p w14:paraId="01DC086F" w14:textId="77777777" w:rsidR="0009119C" w:rsidRPr="00B645C0" w:rsidRDefault="0009119C" w:rsidP="00C36B1E">
            <w:pPr>
              <w:numPr>
                <w:ilvl w:val="0"/>
                <w:numId w:val="19"/>
              </w:numPr>
              <w:ind w:left="180" w:hanging="180"/>
              <w:rPr>
                <w:rFonts w:ascii="Cambria" w:hAnsi="Cambria"/>
                <w:sz w:val="18"/>
              </w:rPr>
            </w:pPr>
            <w:r w:rsidRPr="00B645C0">
              <w:rPr>
                <w:rFonts w:ascii="Cambria" w:hAnsi="Cambria"/>
                <w:color w:val="000000"/>
                <w:sz w:val="18"/>
              </w:rPr>
              <w:t>Use intensity appropriate for the message and audible to the audience.</w:t>
            </w:r>
          </w:p>
          <w:p w14:paraId="713C47EA" w14:textId="77777777" w:rsidR="0009119C" w:rsidRPr="00B645C0" w:rsidRDefault="0009119C" w:rsidP="00C36B1E">
            <w:pPr>
              <w:ind w:left="180"/>
              <w:rPr>
                <w:rFonts w:ascii="Cambria" w:hAnsi="Cambria"/>
                <w:sz w:val="18"/>
              </w:rPr>
            </w:pPr>
          </w:p>
        </w:tc>
        <w:tc>
          <w:tcPr>
            <w:tcW w:w="3330" w:type="dxa"/>
          </w:tcPr>
          <w:p w14:paraId="309FC1B0" w14:textId="77777777" w:rsidR="0009119C" w:rsidRDefault="0009119C" w:rsidP="00C36B1E">
            <w:pPr>
              <w:shd w:val="clear" w:color="auto" w:fill="4DCA6E"/>
              <w:rPr>
                <w:rFonts w:ascii="Cambria" w:hAnsi="Cambria"/>
                <w:sz w:val="18"/>
              </w:rPr>
            </w:pPr>
            <w:r>
              <w:rPr>
                <w:rFonts w:ascii="Cambria" w:hAnsi="Cambria"/>
                <w:b/>
                <w:sz w:val="18"/>
              </w:rPr>
              <w:t>Part</w:t>
            </w:r>
            <w:r w:rsidRPr="00B645C0">
              <w:rPr>
                <w:rFonts w:ascii="Cambria" w:hAnsi="Cambria"/>
                <w:b/>
                <w:sz w:val="18"/>
              </w:rPr>
              <w:t xml:space="preserve"> 4 Presenting</w:t>
            </w:r>
          </w:p>
          <w:p w14:paraId="7BD65A12"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9 </w:t>
            </w:r>
          </w:p>
          <w:p w14:paraId="694A5C46" w14:textId="77777777" w:rsidR="0009119C" w:rsidRPr="00B645C0" w:rsidRDefault="0009119C" w:rsidP="00C36B1E">
            <w:pPr>
              <w:ind w:left="252" w:hanging="252"/>
              <w:rPr>
                <w:rFonts w:ascii="Cambria" w:hAnsi="Cambria"/>
                <w:i/>
                <w:sz w:val="18"/>
              </w:rPr>
            </w:pPr>
            <w:r>
              <w:rPr>
                <w:rFonts w:ascii="Cambria" w:hAnsi="Cambria"/>
                <w:sz w:val="18"/>
              </w:rPr>
              <w:t>What are the elements of vocal delivery?</w:t>
            </w:r>
            <w:r w:rsidRPr="00B645C0">
              <w:rPr>
                <w:rFonts w:ascii="Cambria" w:hAnsi="Cambria"/>
                <w:sz w:val="18"/>
              </w:rPr>
              <w:t xml:space="preserve">, </w:t>
            </w:r>
            <w:r>
              <w:rPr>
                <w:rFonts w:ascii="Cambria" w:hAnsi="Cambria"/>
                <w:i/>
                <w:sz w:val="18"/>
              </w:rPr>
              <w:t>9-1.2 – 9-1.11, 9-2.1 – 9-2.4, 9-3.1 – 9-3.3, 9-4.1, 9-4.2, 9-5.1</w:t>
            </w:r>
          </w:p>
        </w:tc>
      </w:tr>
      <w:tr w:rsidR="0009119C" w:rsidRPr="00B645C0" w14:paraId="46A44606" w14:textId="77777777" w:rsidTr="00C36B1E">
        <w:tc>
          <w:tcPr>
            <w:tcW w:w="1657" w:type="dxa"/>
          </w:tcPr>
          <w:p w14:paraId="2050EE27" w14:textId="77777777" w:rsidR="0009119C" w:rsidRPr="00B645C0" w:rsidRDefault="0009119C" w:rsidP="00C36B1E">
            <w:pPr>
              <w:rPr>
                <w:rFonts w:ascii="Cambria" w:hAnsi="Cambria"/>
                <w:b/>
                <w:sz w:val="18"/>
              </w:rPr>
            </w:pPr>
            <w:r w:rsidRPr="00B645C0">
              <w:rPr>
                <w:rFonts w:ascii="Cambria" w:hAnsi="Cambria"/>
                <w:b/>
                <w:sz w:val="18"/>
              </w:rPr>
              <w:t>Articulate clearly.</w:t>
            </w:r>
          </w:p>
          <w:p w14:paraId="5BCD102E" w14:textId="77777777" w:rsidR="0009119C" w:rsidRPr="00B645C0" w:rsidRDefault="0009119C" w:rsidP="00C36B1E">
            <w:pPr>
              <w:ind w:left="180"/>
              <w:rPr>
                <w:rFonts w:ascii="Cambria" w:hAnsi="Cambria"/>
                <w:sz w:val="18"/>
              </w:rPr>
            </w:pPr>
          </w:p>
        </w:tc>
        <w:tc>
          <w:tcPr>
            <w:tcW w:w="3851" w:type="dxa"/>
          </w:tcPr>
          <w:p w14:paraId="64F28F86"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knowledge of the sounds of the American English language.</w:t>
            </w:r>
          </w:p>
          <w:p w14:paraId="4878E737"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the sounds of the American English language.</w:t>
            </w:r>
          </w:p>
          <w:p w14:paraId="614AF328" w14:textId="77777777" w:rsidR="0009119C" w:rsidRPr="00B645C0" w:rsidRDefault="0009119C" w:rsidP="00C36B1E">
            <w:pPr>
              <w:ind w:left="180"/>
              <w:rPr>
                <w:rFonts w:ascii="Cambria" w:hAnsi="Cambria"/>
                <w:sz w:val="18"/>
              </w:rPr>
            </w:pPr>
          </w:p>
        </w:tc>
        <w:tc>
          <w:tcPr>
            <w:tcW w:w="3330" w:type="dxa"/>
          </w:tcPr>
          <w:p w14:paraId="135F3EFE" w14:textId="77777777" w:rsidR="0009119C" w:rsidRPr="00B645C0" w:rsidRDefault="0009119C" w:rsidP="00C36B1E">
            <w:pPr>
              <w:shd w:val="clear" w:color="auto" w:fill="4DCA6E"/>
              <w:ind w:left="252" w:hanging="252"/>
              <w:rPr>
                <w:rFonts w:ascii="Cambria" w:hAnsi="Cambria"/>
                <w:sz w:val="18"/>
              </w:rPr>
            </w:pPr>
            <w:r>
              <w:rPr>
                <w:rFonts w:ascii="Cambria" w:hAnsi="Cambria"/>
                <w:b/>
                <w:sz w:val="18"/>
              </w:rPr>
              <w:t>Part</w:t>
            </w:r>
            <w:r w:rsidRPr="00B645C0">
              <w:rPr>
                <w:rFonts w:ascii="Cambria" w:hAnsi="Cambria"/>
                <w:b/>
                <w:sz w:val="18"/>
              </w:rPr>
              <w:t xml:space="preserve"> 4 Presenting</w:t>
            </w:r>
          </w:p>
          <w:p w14:paraId="48005A9C"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9 </w:t>
            </w:r>
          </w:p>
          <w:p w14:paraId="50A0DF53" w14:textId="77777777" w:rsidR="0009119C" w:rsidRPr="00B645C0" w:rsidRDefault="0009119C" w:rsidP="00C36B1E">
            <w:pPr>
              <w:ind w:left="252" w:hanging="252"/>
              <w:rPr>
                <w:rFonts w:ascii="Cambria" w:hAnsi="Cambria"/>
                <w:i/>
                <w:sz w:val="18"/>
              </w:rPr>
            </w:pPr>
            <w:r>
              <w:rPr>
                <w:rFonts w:ascii="Cambria" w:hAnsi="Cambria"/>
                <w:sz w:val="18"/>
              </w:rPr>
              <w:t>What are the elements of vocal delivery?</w:t>
            </w:r>
            <w:r w:rsidRPr="00B645C0">
              <w:rPr>
                <w:rFonts w:ascii="Cambria" w:hAnsi="Cambria"/>
                <w:sz w:val="18"/>
              </w:rPr>
              <w:t xml:space="preserve">, </w:t>
            </w:r>
            <w:r>
              <w:rPr>
                <w:rFonts w:ascii="Cambria" w:hAnsi="Cambria"/>
                <w:i/>
                <w:sz w:val="18"/>
              </w:rPr>
              <w:t>9-1.19, 9-2.5 – 9-2.7, 9-3.4 – 9-3.6, 9-4.3 – 9-4.5, 9-5.2</w:t>
            </w:r>
          </w:p>
        </w:tc>
      </w:tr>
      <w:tr w:rsidR="0009119C" w:rsidRPr="00B645C0" w14:paraId="66E82DD5" w14:textId="77777777" w:rsidTr="00C36B1E">
        <w:tc>
          <w:tcPr>
            <w:tcW w:w="1657" w:type="dxa"/>
          </w:tcPr>
          <w:p w14:paraId="271F29F9" w14:textId="77777777" w:rsidR="0009119C" w:rsidRPr="00B645C0" w:rsidRDefault="0009119C" w:rsidP="00C36B1E">
            <w:pPr>
              <w:rPr>
                <w:rFonts w:ascii="Cambria" w:hAnsi="Cambria"/>
                <w:b/>
                <w:sz w:val="18"/>
              </w:rPr>
            </w:pPr>
            <w:r w:rsidRPr="00B645C0">
              <w:rPr>
                <w:rFonts w:ascii="Cambria" w:hAnsi="Cambria"/>
                <w:b/>
                <w:sz w:val="18"/>
              </w:rPr>
              <w:t>Employ language appropriate to the designated audience.</w:t>
            </w:r>
          </w:p>
        </w:tc>
        <w:tc>
          <w:tcPr>
            <w:tcW w:w="3851" w:type="dxa"/>
          </w:tcPr>
          <w:p w14:paraId="719A0E78"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Employ language that enhances the speaker's credibility, promotes the purpose, and [promotes] the receiver's understanding.</w:t>
            </w:r>
          </w:p>
          <w:p w14:paraId="3E2A09B4"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that the use of technical vocabularies, slang, idiomatic language, and regionalisms may facilitate understanding when communicating with others who share meanings for those terms, but can hinder understanding in those situations where meanings are not shared.</w:t>
            </w:r>
          </w:p>
          <w:p w14:paraId="6DC31ED2"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standard pronunciation.</w:t>
            </w:r>
          </w:p>
          <w:p w14:paraId="718255B9"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standard grammar.</w:t>
            </w:r>
          </w:p>
          <w:p w14:paraId="301F88BA"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language at the appropriate level of abstraction or generality.</w:t>
            </w:r>
          </w:p>
          <w:p w14:paraId="44CD1E6A" w14:textId="77777777" w:rsidR="0009119C" w:rsidRPr="00B645C0" w:rsidRDefault="0009119C" w:rsidP="00C36B1E">
            <w:pPr>
              <w:ind w:left="180"/>
              <w:rPr>
                <w:rFonts w:ascii="Cambria" w:hAnsi="Cambria"/>
                <w:color w:val="000000"/>
                <w:sz w:val="18"/>
              </w:rPr>
            </w:pPr>
          </w:p>
        </w:tc>
        <w:tc>
          <w:tcPr>
            <w:tcW w:w="3330" w:type="dxa"/>
          </w:tcPr>
          <w:p w14:paraId="0C148FFE" w14:textId="77777777" w:rsidR="0009119C" w:rsidRPr="00B645C0" w:rsidRDefault="0009119C" w:rsidP="00C36B1E">
            <w:pPr>
              <w:shd w:val="clear" w:color="auto" w:fill="4DCA6E"/>
              <w:ind w:left="252" w:hanging="252"/>
              <w:rPr>
                <w:rFonts w:ascii="Cambria" w:hAnsi="Cambria"/>
                <w:sz w:val="18"/>
              </w:rPr>
            </w:pPr>
            <w:r>
              <w:rPr>
                <w:rFonts w:ascii="Cambria" w:hAnsi="Cambria"/>
                <w:b/>
                <w:sz w:val="18"/>
              </w:rPr>
              <w:t>Part</w:t>
            </w:r>
            <w:r w:rsidRPr="00B645C0">
              <w:rPr>
                <w:rFonts w:ascii="Cambria" w:hAnsi="Cambria"/>
                <w:b/>
                <w:sz w:val="18"/>
              </w:rPr>
              <w:t xml:space="preserve"> 4 Presenting</w:t>
            </w:r>
          </w:p>
          <w:p w14:paraId="0BE4C1B1"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8 </w:t>
            </w:r>
          </w:p>
          <w:p w14:paraId="61E7628A" w14:textId="77777777" w:rsidR="0009119C" w:rsidRPr="00B645C0" w:rsidRDefault="0009119C" w:rsidP="00C36B1E">
            <w:pPr>
              <w:ind w:left="252" w:hanging="252"/>
              <w:rPr>
                <w:rFonts w:ascii="Cambria" w:hAnsi="Cambria"/>
                <w:i/>
                <w:sz w:val="18"/>
              </w:rPr>
            </w:pPr>
            <w:r w:rsidRPr="00B645C0">
              <w:rPr>
                <w:rFonts w:ascii="Cambria" w:hAnsi="Cambria"/>
                <w:sz w:val="18"/>
              </w:rPr>
              <w:t>How can you use language effectively?</w:t>
            </w:r>
            <w:r>
              <w:rPr>
                <w:rFonts w:ascii="Cambria" w:hAnsi="Cambria"/>
                <w:sz w:val="18"/>
              </w:rPr>
              <w:t>,</w:t>
            </w:r>
            <w:r w:rsidRPr="00B645C0">
              <w:rPr>
                <w:rFonts w:ascii="Cambria" w:hAnsi="Cambria"/>
                <w:sz w:val="18"/>
              </w:rPr>
              <w:t xml:space="preserve"> </w:t>
            </w:r>
            <w:r>
              <w:rPr>
                <w:rFonts w:ascii="Cambria" w:hAnsi="Cambria"/>
                <w:i/>
                <w:sz w:val="18"/>
              </w:rPr>
              <w:t>8-1.14 – 8-1.35, 8-2.3 – 8-2.9, 8-3.4 – 8-3.11, 8-4.5 – 8-4.12, 8-5.3</w:t>
            </w:r>
          </w:p>
          <w:p w14:paraId="04BC2DAA"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9 </w:t>
            </w:r>
          </w:p>
          <w:p w14:paraId="42308AF4" w14:textId="77777777" w:rsidR="0009119C" w:rsidRDefault="0009119C" w:rsidP="00C36B1E">
            <w:pPr>
              <w:ind w:left="252" w:hanging="252"/>
              <w:rPr>
                <w:rFonts w:ascii="Cambria" w:hAnsi="Cambria"/>
                <w:i/>
                <w:sz w:val="18"/>
              </w:rPr>
            </w:pPr>
            <w:r>
              <w:rPr>
                <w:rFonts w:ascii="Cambria" w:hAnsi="Cambria"/>
                <w:sz w:val="18"/>
              </w:rPr>
              <w:t>What are the elements of vocal delivery?</w:t>
            </w:r>
            <w:r w:rsidRPr="00B645C0">
              <w:rPr>
                <w:rFonts w:ascii="Cambria" w:hAnsi="Cambria"/>
                <w:sz w:val="18"/>
              </w:rPr>
              <w:t xml:space="preserve">, </w:t>
            </w:r>
            <w:r>
              <w:rPr>
                <w:rFonts w:ascii="Cambria" w:hAnsi="Cambria"/>
                <w:i/>
                <w:sz w:val="18"/>
              </w:rPr>
              <w:t>9-1.12, 9-1.13, 9-1.18, 9-1.19, 9-2.5, 9-2.7, 9-3.4, 9-3.6, 9-4.3, 9-4.5, 9-5.2</w:t>
            </w:r>
          </w:p>
          <w:p w14:paraId="5B4F9552" w14:textId="77777777" w:rsidR="0009119C" w:rsidRDefault="0009119C" w:rsidP="00C36B1E">
            <w:pPr>
              <w:ind w:left="252" w:hanging="252"/>
              <w:rPr>
                <w:rFonts w:ascii="Cambria" w:hAnsi="Cambria"/>
                <w:i/>
                <w:sz w:val="18"/>
              </w:rPr>
            </w:pPr>
          </w:p>
          <w:p w14:paraId="17204D19" w14:textId="77777777" w:rsidR="0009119C" w:rsidRDefault="0009119C" w:rsidP="00C36B1E">
            <w:pPr>
              <w:ind w:left="252" w:hanging="252"/>
              <w:rPr>
                <w:rFonts w:ascii="Cambria" w:hAnsi="Cambria"/>
                <w:sz w:val="18"/>
              </w:rPr>
            </w:pPr>
          </w:p>
          <w:p w14:paraId="4D3A778C" w14:textId="77777777" w:rsidR="0009119C" w:rsidRDefault="0009119C" w:rsidP="00C36B1E">
            <w:pPr>
              <w:ind w:left="252" w:hanging="252"/>
              <w:rPr>
                <w:rFonts w:ascii="Cambria" w:hAnsi="Cambria"/>
                <w:sz w:val="18"/>
              </w:rPr>
            </w:pPr>
          </w:p>
          <w:p w14:paraId="570909EE" w14:textId="77777777" w:rsidR="0009119C" w:rsidRDefault="0009119C" w:rsidP="00C36B1E">
            <w:pPr>
              <w:ind w:left="252" w:hanging="252"/>
              <w:rPr>
                <w:rFonts w:ascii="Cambria" w:hAnsi="Cambria"/>
                <w:sz w:val="18"/>
              </w:rPr>
            </w:pPr>
          </w:p>
          <w:p w14:paraId="10CEC1A9" w14:textId="77777777" w:rsidR="0009119C" w:rsidRPr="00202B77" w:rsidRDefault="0009119C" w:rsidP="00C36B1E">
            <w:pPr>
              <w:ind w:left="252" w:hanging="252"/>
              <w:rPr>
                <w:rFonts w:ascii="Cambria" w:hAnsi="Cambria"/>
                <w:i/>
                <w:sz w:val="18"/>
              </w:rPr>
            </w:pPr>
          </w:p>
        </w:tc>
      </w:tr>
    </w:tbl>
    <w:p w14:paraId="7433427B" w14:textId="77777777" w:rsidR="0009119C" w:rsidRDefault="0009119C" w:rsidP="0009119C">
      <w:r>
        <w:br w:type="page"/>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7"/>
        <w:gridCol w:w="3851"/>
        <w:gridCol w:w="3330"/>
      </w:tblGrid>
      <w:tr w:rsidR="0009119C" w:rsidRPr="00B645C0" w14:paraId="2DD78342" w14:textId="77777777" w:rsidTr="00C36B1E">
        <w:tc>
          <w:tcPr>
            <w:tcW w:w="1657" w:type="dxa"/>
          </w:tcPr>
          <w:p w14:paraId="6D8A5D6B" w14:textId="77777777" w:rsidR="0009119C" w:rsidRPr="00B645C0" w:rsidRDefault="0009119C" w:rsidP="00C36B1E">
            <w:pPr>
              <w:rPr>
                <w:rFonts w:ascii="Cambria" w:hAnsi="Cambria"/>
                <w:b/>
                <w:sz w:val="18"/>
              </w:rPr>
            </w:pPr>
            <w:r w:rsidRPr="00B645C0">
              <w:rPr>
                <w:rFonts w:ascii="Cambria" w:hAnsi="Cambria"/>
                <w:b/>
                <w:sz w:val="18"/>
              </w:rPr>
              <w:t>Demonstrate nonverbal behavior that supports the verbal message.</w:t>
            </w:r>
          </w:p>
        </w:tc>
        <w:tc>
          <w:tcPr>
            <w:tcW w:w="3851" w:type="dxa"/>
          </w:tcPr>
          <w:p w14:paraId="702ED212"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appropriate paralanguage (extraverbal elements of voice such as emphasis, pause, tone, etc.) that achieves congruence and enhances the verbal intent.</w:t>
            </w:r>
          </w:p>
          <w:p w14:paraId="4F3DF4A6"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appropriate kinesic elements (posture, gesture, and facial expression) that achieve congruence and enhance the verbal intent.</w:t>
            </w:r>
          </w:p>
          <w:p w14:paraId="16DF64BE"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appropriate proxemic elements (interpersonal distance and spatial arrangement that achieve congruence and enhance the verbal intent.</w:t>
            </w:r>
          </w:p>
          <w:p w14:paraId="132877BC"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appropriate clothing and ornamentation that achieve congruence and enhance the verbal intent.</w:t>
            </w:r>
          </w:p>
        </w:tc>
        <w:tc>
          <w:tcPr>
            <w:tcW w:w="3330" w:type="dxa"/>
          </w:tcPr>
          <w:p w14:paraId="12862F4E" w14:textId="77777777" w:rsidR="0009119C" w:rsidRDefault="0009119C" w:rsidP="00C36B1E">
            <w:pPr>
              <w:shd w:val="clear" w:color="auto" w:fill="4DCA6E"/>
              <w:rPr>
                <w:rFonts w:ascii="Cambria" w:hAnsi="Cambria"/>
                <w:sz w:val="18"/>
              </w:rPr>
            </w:pPr>
            <w:r>
              <w:rPr>
                <w:rFonts w:ascii="Cambria" w:hAnsi="Cambria"/>
                <w:b/>
                <w:sz w:val="18"/>
              </w:rPr>
              <w:t>Part</w:t>
            </w:r>
            <w:r w:rsidRPr="00B645C0">
              <w:rPr>
                <w:rFonts w:ascii="Cambria" w:hAnsi="Cambria"/>
                <w:b/>
                <w:sz w:val="18"/>
              </w:rPr>
              <w:t xml:space="preserve"> 4 Presenting</w:t>
            </w:r>
          </w:p>
          <w:p w14:paraId="40D18C2B"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9 </w:t>
            </w:r>
          </w:p>
          <w:p w14:paraId="41FB1660" w14:textId="77777777" w:rsidR="0009119C" w:rsidRPr="00B645C0" w:rsidRDefault="0009119C" w:rsidP="00C36B1E">
            <w:pPr>
              <w:ind w:left="252" w:hanging="252"/>
              <w:rPr>
                <w:rFonts w:ascii="Cambria" w:hAnsi="Cambria"/>
                <w:sz w:val="18"/>
              </w:rPr>
            </w:pPr>
            <w:r>
              <w:rPr>
                <w:rFonts w:ascii="Cambria" w:hAnsi="Cambria"/>
                <w:sz w:val="18"/>
              </w:rPr>
              <w:t>What are the e</w:t>
            </w:r>
            <w:r w:rsidRPr="00B645C0">
              <w:rPr>
                <w:rFonts w:ascii="Cambria" w:hAnsi="Cambria"/>
                <w:sz w:val="18"/>
              </w:rPr>
              <w:t>lements of vocal delivery</w:t>
            </w:r>
            <w:r>
              <w:rPr>
                <w:rFonts w:ascii="Cambria" w:hAnsi="Cambria"/>
                <w:sz w:val="18"/>
              </w:rPr>
              <w:t>?</w:t>
            </w:r>
            <w:r w:rsidRPr="00B645C0">
              <w:rPr>
                <w:rFonts w:ascii="Cambria" w:hAnsi="Cambria"/>
                <w:sz w:val="18"/>
              </w:rPr>
              <w:t xml:space="preserve">, </w:t>
            </w:r>
            <w:r>
              <w:rPr>
                <w:rFonts w:ascii="Cambria" w:hAnsi="Cambria"/>
                <w:i/>
                <w:sz w:val="18"/>
              </w:rPr>
              <w:t>9-1.2 – 9-1.19, 9-2.1 – 9-2.7, 9-3.1 – 9-3.6, 9-4.1 – 9-4.5, 9-5.1 – 9-5.2</w:t>
            </w:r>
          </w:p>
          <w:p w14:paraId="58964906" w14:textId="77777777" w:rsidR="0009119C" w:rsidRDefault="0009119C" w:rsidP="00C36B1E">
            <w:pPr>
              <w:ind w:left="252" w:hanging="252"/>
              <w:rPr>
                <w:rFonts w:ascii="Cambria" w:hAnsi="Cambria"/>
                <w:i/>
                <w:sz w:val="18"/>
              </w:rPr>
            </w:pPr>
            <w:r>
              <w:rPr>
                <w:rFonts w:ascii="Cambria" w:hAnsi="Cambria"/>
                <w:sz w:val="18"/>
              </w:rPr>
              <w:t>What are the e</w:t>
            </w:r>
            <w:r w:rsidRPr="00B645C0">
              <w:rPr>
                <w:rFonts w:ascii="Cambria" w:hAnsi="Cambria"/>
                <w:sz w:val="18"/>
              </w:rPr>
              <w:t>lements of physical delivery</w:t>
            </w:r>
            <w:r>
              <w:rPr>
                <w:rFonts w:ascii="Cambria" w:hAnsi="Cambria"/>
                <w:sz w:val="18"/>
              </w:rPr>
              <w:t>?</w:t>
            </w:r>
            <w:r w:rsidRPr="00B645C0">
              <w:rPr>
                <w:rFonts w:ascii="Cambria" w:hAnsi="Cambria"/>
                <w:sz w:val="18"/>
              </w:rPr>
              <w:t xml:space="preserve">, </w:t>
            </w:r>
            <w:r>
              <w:rPr>
                <w:rFonts w:ascii="Cambria" w:hAnsi="Cambria"/>
                <w:i/>
                <w:sz w:val="18"/>
              </w:rPr>
              <w:t xml:space="preserve">9-1.20 – 9-1.36, 9-2.8 – 9-2.13, 9-3.7 – 9-3.11, 9-4.6 –  9-4.9, 9-5.4 </w:t>
            </w:r>
          </w:p>
          <w:p w14:paraId="187C5774" w14:textId="77777777" w:rsidR="0009119C" w:rsidRDefault="0009119C" w:rsidP="00C36B1E">
            <w:pPr>
              <w:ind w:left="252" w:hanging="252"/>
              <w:rPr>
                <w:rFonts w:ascii="Cambria" w:hAnsi="Cambria"/>
                <w:i/>
                <w:sz w:val="18"/>
              </w:rPr>
            </w:pPr>
          </w:p>
          <w:p w14:paraId="7533C2AC" w14:textId="77777777" w:rsidR="0009119C" w:rsidRPr="00202B77" w:rsidRDefault="0009119C" w:rsidP="00C36B1E">
            <w:pPr>
              <w:shd w:val="clear" w:color="auto" w:fill="FF99CC"/>
              <w:ind w:left="252" w:hanging="252"/>
              <w:rPr>
                <w:rFonts w:ascii="Cambria" w:hAnsi="Cambria"/>
                <w:b/>
                <w:sz w:val="18"/>
              </w:rPr>
            </w:pPr>
            <w:r>
              <w:rPr>
                <w:rFonts w:ascii="Cambria" w:hAnsi="Cambria"/>
                <w:b/>
                <w:sz w:val="18"/>
              </w:rPr>
              <w:t>Part</w:t>
            </w:r>
            <w:r w:rsidRPr="00202B77">
              <w:rPr>
                <w:rFonts w:ascii="Cambria" w:hAnsi="Cambria"/>
                <w:b/>
                <w:sz w:val="18"/>
              </w:rPr>
              <w:t xml:space="preserve"> 5 Listening &amp; Evaluating</w:t>
            </w:r>
          </w:p>
          <w:p w14:paraId="5DC02FE7" w14:textId="77777777" w:rsidR="0009119C" w:rsidRPr="007B1F8F" w:rsidRDefault="0009119C" w:rsidP="00C36B1E">
            <w:pPr>
              <w:ind w:left="252" w:hanging="252"/>
              <w:rPr>
                <w:rFonts w:ascii="Cambria" w:hAnsi="Cambria"/>
                <w:b/>
                <w:sz w:val="18"/>
              </w:rPr>
            </w:pPr>
            <w:r w:rsidRPr="007B1F8F">
              <w:rPr>
                <w:rFonts w:ascii="Cambria" w:hAnsi="Cambria"/>
                <w:b/>
                <w:sz w:val="18"/>
              </w:rPr>
              <w:t xml:space="preserve">Chapter 11 </w:t>
            </w:r>
          </w:p>
          <w:p w14:paraId="30FA8EA8" w14:textId="77777777" w:rsidR="0009119C" w:rsidRPr="00202B77" w:rsidRDefault="0009119C" w:rsidP="00C36B1E">
            <w:pPr>
              <w:ind w:left="252" w:hanging="252"/>
              <w:rPr>
                <w:rFonts w:ascii="Cambria" w:hAnsi="Cambria"/>
                <w:i/>
                <w:sz w:val="18"/>
              </w:rPr>
            </w:pPr>
            <w:r w:rsidRPr="007B1F8F">
              <w:rPr>
                <w:rFonts w:ascii="Cambria" w:hAnsi="Cambria"/>
                <w:sz w:val="18"/>
              </w:rPr>
              <w:t>How can you help your audience listen</w:t>
            </w:r>
            <w:r>
              <w:rPr>
                <w:rFonts w:ascii="Cambria" w:hAnsi="Cambria"/>
                <w:sz w:val="18"/>
              </w:rPr>
              <w:t xml:space="preserve"> </w:t>
            </w:r>
            <w:r w:rsidRPr="007B1F8F">
              <w:rPr>
                <w:rFonts w:ascii="Cambria" w:hAnsi="Cambria"/>
                <w:sz w:val="18"/>
              </w:rPr>
              <w:t>more effectively?</w:t>
            </w:r>
            <w:r w:rsidRPr="00202B77">
              <w:rPr>
                <w:rFonts w:ascii="Cambria" w:hAnsi="Cambria"/>
                <w:i/>
                <w:sz w:val="18"/>
              </w:rPr>
              <w:t xml:space="preserve"> 11-2.13, 11-2.14</w:t>
            </w:r>
            <w:r>
              <w:rPr>
                <w:rFonts w:ascii="Cambria" w:hAnsi="Cambria"/>
                <w:i/>
                <w:sz w:val="18"/>
              </w:rPr>
              <w:t xml:space="preserve">, </w:t>
            </w:r>
            <w:r w:rsidRPr="00202B77">
              <w:rPr>
                <w:rFonts w:ascii="Cambria" w:hAnsi="Cambria"/>
                <w:i/>
                <w:sz w:val="18"/>
              </w:rPr>
              <w:t>11-4.1</w:t>
            </w:r>
            <w:r>
              <w:rPr>
                <w:rFonts w:ascii="Cambria" w:hAnsi="Cambria"/>
                <w:i/>
                <w:sz w:val="18"/>
              </w:rPr>
              <w:t xml:space="preserve">2, </w:t>
            </w:r>
            <w:r w:rsidRPr="00202B77">
              <w:rPr>
                <w:rFonts w:ascii="Cambria" w:hAnsi="Cambria"/>
                <w:i/>
                <w:sz w:val="18"/>
              </w:rPr>
              <w:t>11-5.5</w:t>
            </w:r>
          </w:p>
          <w:p w14:paraId="173F7F6D" w14:textId="77777777" w:rsidR="0009119C" w:rsidRDefault="0009119C" w:rsidP="00C36B1E">
            <w:pPr>
              <w:ind w:left="252" w:hanging="252"/>
              <w:rPr>
                <w:rFonts w:ascii="Cambria" w:hAnsi="Cambria"/>
                <w:sz w:val="18"/>
              </w:rPr>
            </w:pPr>
          </w:p>
          <w:p w14:paraId="7A083B81" w14:textId="77777777" w:rsidR="0009119C" w:rsidRPr="00542D4A" w:rsidRDefault="0009119C" w:rsidP="00C36B1E">
            <w:pPr>
              <w:shd w:val="clear" w:color="auto" w:fill="FFCC00"/>
              <w:ind w:left="252" w:hanging="252"/>
              <w:rPr>
                <w:rFonts w:ascii="Cambria" w:hAnsi="Cambria"/>
                <w:b/>
                <w:sz w:val="18"/>
              </w:rPr>
            </w:pPr>
            <w:r>
              <w:rPr>
                <w:rFonts w:ascii="Cambria" w:hAnsi="Cambria"/>
                <w:b/>
                <w:sz w:val="18"/>
              </w:rPr>
              <w:t>Part</w:t>
            </w:r>
            <w:r w:rsidRPr="00542D4A">
              <w:rPr>
                <w:rFonts w:ascii="Cambria" w:hAnsi="Cambria"/>
                <w:b/>
                <w:sz w:val="18"/>
              </w:rPr>
              <w:t xml:space="preserve"> 7 Speaking to Persuade</w:t>
            </w:r>
          </w:p>
          <w:p w14:paraId="28DFCBEF" w14:textId="77777777" w:rsidR="0009119C" w:rsidRDefault="0009119C" w:rsidP="00C36B1E">
            <w:pPr>
              <w:ind w:left="252" w:hanging="252"/>
              <w:rPr>
                <w:rFonts w:ascii="Cambria" w:hAnsi="Cambria"/>
                <w:sz w:val="18"/>
              </w:rPr>
            </w:pPr>
            <w:r w:rsidRPr="00216877">
              <w:rPr>
                <w:rFonts w:ascii="Cambria" w:hAnsi="Cambria"/>
                <w:b/>
                <w:sz w:val="18"/>
              </w:rPr>
              <w:t>Chapter 15</w:t>
            </w:r>
            <w:r w:rsidRPr="00216877">
              <w:rPr>
                <w:rFonts w:ascii="Cambria" w:hAnsi="Cambria"/>
                <w:sz w:val="18"/>
              </w:rPr>
              <w:t xml:space="preserve"> </w:t>
            </w:r>
          </w:p>
          <w:p w14:paraId="2C9F6445" w14:textId="77777777" w:rsidR="0009119C" w:rsidRPr="009028B5" w:rsidRDefault="0009119C" w:rsidP="00C36B1E">
            <w:pPr>
              <w:ind w:left="252" w:hanging="252"/>
              <w:rPr>
                <w:rFonts w:ascii="Cambria" w:hAnsi="Cambria"/>
                <w:i/>
                <w:sz w:val="18"/>
              </w:rPr>
            </w:pPr>
            <w:r>
              <w:rPr>
                <w:rFonts w:ascii="Cambria" w:hAnsi="Cambria"/>
                <w:sz w:val="18"/>
              </w:rPr>
              <w:t>What should you consider when preparing to present your speech?</w:t>
            </w:r>
            <w:r w:rsidRPr="007B1F8F">
              <w:rPr>
                <w:rFonts w:ascii="Cambria" w:hAnsi="Cambria"/>
                <w:sz w:val="18"/>
              </w:rPr>
              <w:t xml:space="preserve">, </w:t>
            </w:r>
            <w:r w:rsidRPr="009028B5">
              <w:rPr>
                <w:rFonts w:ascii="Cambria" w:hAnsi="Cambria"/>
                <w:i/>
                <w:sz w:val="18"/>
              </w:rPr>
              <w:t>15-4.15</w:t>
            </w:r>
          </w:p>
          <w:p w14:paraId="79D679BD" w14:textId="77777777" w:rsidR="0009119C" w:rsidRDefault="0009119C" w:rsidP="00C36B1E">
            <w:pPr>
              <w:ind w:left="252" w:hanging="252"/>
              <w:rPr>
                <w:rFonts w:ascii="Cambria" w:hAnsi="Cambria"/>
                <w:sz w:val="18"/>
              </w:rPr>
            </w:pPr>
          </w:p>
          <w:p w14:paraId="34093D39" w14:textId="77777777" w:rsidR="0009119C" w:rsidRPr="00542D4A" w:rsidRDefault="0009119C" w:rsidP="00C36B1E">
            <w:pPr>
              <w:shd w:val="clear" w:color="auto" w:fill="339966"/>
              <w:ind w:left="252" w:hanging="252"/>
              <w:rPr>
                <w:rFonts w:ascii="Cambria" w:hAnsi="Cambria"/>
                <w:b/>
                <w:color w:val="FFFFFF"/>
                <w:sz w:val="18"/>
              </w:rPr>
            </w:pPr>
            <w:r>
              <w:rPr>
                <w:rFonts w:ascii="Cambria" w:hAnsi="Cambria"/>
                <w:b/>
                <w:color w:val="FFFFFF"/>
                <w:sz w:val="18"/>
              </w:rPr>
              <w:t>Part</w:t>
            </w:r>
            <w:r w:rsidRPr="00542D4A">
              <w:rPr>
                <w:rFonts w:ascii="Cambria" w:hAnsi="Cambria"/>
                <w:b/>
                <w:color w:val="FFFFFF"/>
                <w:sz w:val="18"/>
              </w:rPr>
              <w:t xml:space="preserve"> 8 Speaking on Special Occasions</w:t>
            </w:r>
          </w:p>
          <w:p w14:paraId="617E8D65" w14:textId="77777777" w:rsidR="0009119C" w:rsidRPr="007B1F8F" w:rsidRDefault="0009119C" w:rsidP="00C36B1E">
            <w:pPr>
              <w:ind w:left="252" w:hanging="252"/>
              <w:rPr>
                <w:rFonts w:ascii="Cambria" w:hAnsi="Cambria"/>
                <w:b/>
                <w:sz w:val="18"/>
              </w:rPr>
            </w:pPr>
            <w:r w:rsidRPr="007B1F8F">
              <w:rPr>
                <w:rFonts w:ascii="Cambria" w:hAnsi="Cambria"/>
                <w:b/>
                <w:sz w:val="18"/>
              </w:rPr>
              <w:t xml:space="preserve">Chapter 16 </w:t>
            </w:r>
          </w:p>
          <w:p w14:paraId="4F0345CA" w14:textId="77777777" w:rsidR="0009119C" w:rsidRPr="009028B5" w:rsidRDefault="0009119C" w:rsidP="00C36B1E">
            <w:pPr>
              <w:ind w:left="252" w:hanging="252"/>
              <w:rPr>
                <w:rFonts w:ascii="Cambria" w:hAnsi="Cambria"/>
                <w:i/>
                <w:sz w:val="18"/>
              </w:rPr>
            </w:pPr>
            <w:r>
              <w:rPr>
                <w:rFonts w:ascii="Cambria" w:hAnsi="Cambria"/>
                <w:sz w:val="18"/>
              </w:rPr>
              <w:t>How do you write a special occasion speech?</w:t>
            </w:r>
            <w:r w:rsidRPr="007B1F8F">
              <w:rPr>
                <w:rFonts w:ascii="Cambria" w:hAnsi="Cambria"/>
                <w:sz w:val="18"/>
              </w:rPr>
              <w:t xml:space="preserve">, </w:t>
            </w:r>
            <w:r>
              <w:rPr>
                <w:rFonts w:ascii="Cambria" w:hAnsi="Cambria"/>
                <w:sz w:val="18"/>
              </w:rPr>
              <w:t xml:space="preserve"> </w:t>
            </w:r>
            <w:r w:rsidRPr="009028B5">
              <w:rPr>
                <w:rFonts w:ascii="Cambria" w:hAnsi="Cambria"/>
                <w:i/>
                <w:sz w:val="18"/>
              </w:rPr>
              <w:t>16-2.1</w:t>
            </w:r>
            <w:r>
              <w:rPr>
                <w:rFonts w:ascii="Cambria" w:hAnsi="Cambria"/>
                <w:i/>
                <w:sz w:val="18"/>
              </w:rPr>
              <w:t xml:space="preserve">1, </w:t>
            </w:r>
            <w:r w:rsidRPr="009028B5">
              <w:rPr>
                <w:rFonts w:ascii="Cambria" w:hAnsi="Cambria"/>
                <w:i/>
                <w:sz w:val="18"/>
              </w:rPr>
              <w:t>16-5.2</w:t>
            </w:r>
          </w:p>
          <w:p w14:paraId="4B993804" w14:textId="77777777" w:rsidR="0009119C" w:rsidRDefault="0009119C" w:rsidP="00C36B1E">
            <w:pPr>
              <w:ind w:left="252" w:hanging="252"/>
              <w:rPr>
                <w:rFonts w:ascii="Cambria" w:hAnsi="Cambria"/>
                <w:sz w:val="18"/>
              </w:rPr>
            </w:pPr>
          </w:p>
          <w:p w14:paraId="5006BEEE" w14:textId="77777777" w:rsidR="0009119C" w:rsidRPr="009028B5" w:rsidRDefault="0009119C" w:rsidP="00C36B1E">
            <w:pPr>
              <w:ind w:left="252" w:hanging="252"/>
              <w:rPr>
                <w:rFonts w:ascii="Cambria" w:hAnsi="Cambria"/>
                <w:i/>
                <w:sz w:val="18"/>
              </w:rPr>
            </w:pPr>
          </w:p>
        </w:tc>
      </w:tr>
    </w:tbl>
    <w:p w14:paraId="3FD349CD" w14:textId="77777777" w:rsidR="0009119C" w:rsidRPr="00B645C0" w:rsidRDefault="0009119C" w:rsidP="0009119C">
      <w:pPr>
        <w:outlineLvl w:val="1"/>
        <w:rPr>
          <w:rFonts w:ascii="Cambria" w:hAnsi="Cambria"/>
          <w:b/>
          <w:sz w:val="20"/>
        </w:rPr>
      </w:pPr>
      <w:r w:rsidRPr="00B645C0">
        <w:rPr>
          <w:rFonts w:ascii="Cambria" w:hAnsi="Cambria"/>
          <w:color w:val="FF0000"/>
          <w:sz w:val="20"/>
        </w:rPr>
        <w:br w:type="page"/>
      </w:r>
      <w:bookmarkStart w:id="3" w:name="_Toc282418013"/>
      <w:r w:rsidRPr="00B645C0">
        <w:rPr>
          <w:rFonts w:ascii="Cambria" w:hAnsi="Cambria"/>
          <w:b/>
          <w:sz w:val="20"/>
        </w:rPr>
        <w:lastRenderedPageBreak/>
        <w:t>Listening Competencies: Literal Comprehension</w:t>
      </w:r>
      <w:bookmarkEnd w:id="3"/>
    </w:p>
    <w:p w14:paraId="27C31A9C" w14:textId="77777777" w:rsidR="0009119C" w:rsidRPr="00B645C0" w:rsidRDefault="0009119C" w:rsidP="0009119C">
      <w:pPr>
        <w:rPr>
          <w:rFonts w:ascii="Cambria" w:hAnsi="Cambria"/>
          <w:b/>
          <w:sz w:val="20"/>
        </w:rPr>
      </w:pPr>
    </w:p>
    <w:p w14:paraId="02E0A40C" w14:textId="77777777" w:rsidR="0009119C" w:rsidRPr="00B645C0" w:rsidRDefault="0009119C" w:rsidP="0009119C">
      <w:pPr>
        <w:rPr>
          <w:rFonts w:ascii="Cambria" w:hAnsi="Cambria"/>
          <w:iCs/>
          <w:sz w:val="20"/>
          <w:szCs w:val="20"/>
        </w:rPr>
      </w:pPr>
      <w:r w:rsidRPr="00B645C0">
        <w:rPr>
          <w:rFonts w:ascii="Cambria" w:hAnsi="Cambria"/>
          <w:iCs/>
          <w:sz w:val="20"/>
          <w:szCs w:val="20"/>
        </w:rPr>
        <w:t xml:space="preserve">In order to be a </w:t>
      </w:r>
      <w:r w:rsidRPr="00B645C0">
        <w:rPr>
          <w:rFonts w:ascii="Cambria" w:hAnsi="Cambria"/>
          <w:b/>
          <w:iCs/>
          <w:sz w:val="20"/>
          <w:szCs w:val="20"/>
        </w:rPr>
        <w:t>competent listener</w:t>
      </w:r>
      <w:r w:rsidRPr="00B645C0">
        <w:rPr>
          <w:rFonts w:ascii="Cambria" w:hAnsi="Cambria"/>
          <w:iCs/>
          <w:sz w:val="20"/>
          <w:szCs w:val="20"/>
        </w:rPr>
        <w:t>, a person must be able to listen with literal comprehension. Specifically, the competent listener should be able to exhibit the following competencies by demonstrating the abilities included under each statement in the table below.</w:t>
      </w:r>
    </w:p>
    <w:p w14:paraId="7F021DDF" w14:textId="77777777" w:rsidR="0009119C" w:rsidRPr="00B645C0" w:rsidRDefault="0009119C" w:rsidP="0009119C">
      <w:pPr>
        <w:rPr>
          <w:rFonts w:ascii="Cambria" w:hAnsi="Cambria"/>
          <w:iCs/>
          <w:sz w:val="20"/>
          <w:szCs w:val="20"/>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7"/>
        <w:gridCol w:w="3681"/>
        <w:gridCol w:w="3510"/>
      </w:tblGrid>
      <w:tr w:rsidR="0009119C" w:rsidRPr="00B645C0" w14:paraId="41A9BC2E" w14:textId="77777777" w:rsidTr="00C36B1E">
        <w:tc>
          <w:tcPr>
            <w:tcW w:w="1827" w:type="dxa"/>
            <w:shd w:val="pct5" w:color="auto" w:fill="auto"/>
          </w:tcPr>
          <w:p w14:paraId="0F40F917" w14:textId="77777777" w:rsidR="0009119C" w:rsidRPr="00B645C0" w:rsidRDefault="0009119C" w:rsidP="00C36B1E">
            <w:pPr>
              <w:rPr>
                <w:rFonts w:ascii="Cambria" w:hAnsi="Cambria"/>
                <w:b/>
                <w:sz w:val="18"/>
              </w:rPr>
            </w:pPr>
            <w:r w:rsidRPr="00B645C0">
              <w:rPr>
                <w:rFonts w:ascii="Cambria" w:hAnsi="Cambria"/>
                <w:b/>
                <w:sz w:val="18"/>
              </w:rPr>
              <w:t>COMPETENCIES FOR LITERAL COMPREHENSION</w:t>
            </w:r>
          </w:p>
        </w:tc>
        <w:tc>
          <w:tcPr>
            <w:tcW w:w="3681" w:type="dxa"/>
            <w:shd w:val="pct5" w:color="auto" w:fill="auto"/>
          </w:tcPr>
          <w:p w14:paraId="4AA0A253" w14:textId="77777777" w:rsidR="0009119C" w:rsidRPr="00B645C0" w:rsidRDefault="0009119C" w:rsidP="00C36B1E">
            <w:pPr>
              <w:rPr>
                <w:rFonts w:ascii="Cambria" w:hAnsi="Cambria"/>
                <w:b/>
                <w:sz w:val="18"/>
              </w:rPr>
            </w:pPr>
            <w:r w:rsidRPr="00B645C0">
              <w:rPr>
                <w:rFonts w:ascii="Cambria" w:hAnsi="Cambria"/>
                <w:b/>
                <w:sz w:val="18"/>
              </w:rPr>
              <w:t xml:space="preserve">ABILITIES </w:t>
            </w:r>
          </w:p>
        </w:tc>
        <w:tc>
          <w:tcPr>
            <w:tcW w:w="3510" w:type="dxa"/>
            <w:shd w:val="pct5" w:color="auto" w:fill="auto"/>
          </w:tcPr>
          <w:p w14:paraId="0F80221F" w14:textId="77777777" w:rsidR="0009119C" w:rsidRPr="00B645C0" w:rsidRDefault="0009119C" w:rsidP="00C36B1E">
            <w:pPr>
              <w:ind w:left="252" w:hanging="252"/>
              <w:rPr>
                <w:rFonts w:ascii="Cambria" w:hAnsi="Cambria"/>
                <w:b/>
                <w:sz w:val="18"/>
              </w:rPr>
            </w:pPr>
            <w:r w:rsidRPr="00B645C0">
              <w:rPr>
                <w:rFonts w:ascii="Cambria" w:hAnsi="Cambria"/>
                <w:b/>
                <w:sz w:val="18"/>
              </w:rPr>
              <w:t>REFER TO…</w:t>
            </w:r>
          </w:p>
        </w:tc>
      </w:tr>
      <w:tr w:rsidR="0009119C" w:rsidRPr="00B645C0" w14:paraId="76B46CEE" w14:textId="77777777" w:rsidTr="00C36B1E">
        <w:tc>
          <w:tcPr>
            <w:tcW w:w="1827" w:type="dxa"/>
          </w:tcPr>
          <w:p w14:paraId="27A4FE0A" w14:textId="77777777" w:rsidR="0009119C" w:rsidRPr="00B645C0" w:rsidRDefault="0009119C" w:rsidP="00C36B1E">
            <w:pPr>
              <w:rPr>
                <w:rFonts w:ascii="Cambria" w:hAnsi="Cambria"/>
                <w:b/>
                <w:sz w:val="18"/>
              </w:rPr>
            </w:pPr>
            <w:r w:rsidRPr="00B645C0">
              <w:rPr>
                <w:rFonts w:ascii="Cambria" w:hAnsi="Cambria"/>
                <w:b/>
                <w:sz w:val="18"/>
              </w:rPr>
              <w:t>Recognize main ideas.</w:t>
            </w:r>
          </w:p>
          <w:p w14:paraId="7FB28A7D" w14:textId="77777777" w:rsidR="0009119C" w:rsidRPr="00B645C0" w:rsidRDefault="0009119C" w:rsidP="00C36B1E">
            <w:pPr>
              <w:ind w:left="180"/>
              <w:rPr>
                <w:rFonts w:ascii="Cambria" w:hAnsi="Cambria"/>
                <w:sz w:val="18"/>
              </w:rPr>
            </w:pPr>
          </w:p>
        </w:tc>
        <w:tc>
          <w:tcPr>
            <w:tcW w:w="3681" w:type="dxa"/>
          </w:tcPr>
          <w:p w14:paraId="7F77DAD6"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Distinguish ideas fundamental to the thesis from material that supports those ideas.</w:t>
            </w:r>
          </w:p>
          <w:p w14:paraId="341346A5"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transitional, organizational, and nonverbal cues that direct the listener to the main ideas.</w:t>
            </w:r>
          </w:p>
          <w:p w14:paraId="6289E801"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main ideas in structured and unstructured discourse.</w:t>
            </w:r>
            <w:r w:rsidRPr="00B645C0">
              <w:rPr>
                <w:rFonts w:ascii="Cambria" w:hAnsi="Cambria"/>
                <w:color w:val="000000"/>
                <w:sz w:val="18"/>
              </w:rPr>
              <w:br/>
            </w:r>
          </w:p>
        </w:tc>
        <w:tc>
          <w:tcPr>
            <w:tcW w:w="3510" w:type="dxa"/>
          </w:tcPr>
          <w:p w14:paraId="5F9653D1" w14:textId="77777777" w:rsidR="0009119C" w:rsidRPr="00B645C0" w:rsidRDefault="0009119C" w:rsidP="00C36B1E">
            <w:pPr>
              <w:shd w:val="clear" w:color="auto" w:fill="FFC361"/>
              <w:ind w:left="252" w:hanging="252"/>
              <w:rPr>
                <w:rFonts w:ascii="Cambria" w:hAnsi="Cambria"/>
                <w:sz w:val="18"/>
              </w:rPr>
            </w:pPr>
            <w:r>
              <w:rPr>
                <w:rFonts w:ascii="Cambria" w:hAnsi="Cambria"/>
                <w:b/>
                <w:sz w:val="18"/>
              </w:rPr>
              <w:t>Part</w:t>
            </w:r>
            <w:r w:rsidRPr="00B645C0">
              <w:rPr>
                <w:rFonts w:ascii="Cambria" w:hAnsi="Cambria"/>
                <w:b/>
                <w:sz w:val="18"/>
              </w:rPr>
              <w:t xml:space="preserve"> 3 Creating</w:t>
            </w:r>
          </w:p>
          <w:p w14:paraId="251A5085"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5 </w:t>
            </w:r>
          </w:p>
          <w:p w14:paraId="7D8FBEC0" w14:textId="77777777" w:rsidR="0009119C" w:rsidRPr="00CE7821" w:rsidRDefault="0009119C" w:rsidP="00C36B1E">
            <w:pPr>
              <w:ind w:left="252" w:hanging="252"/>
              <w:rPr>
                <w:rFonts w:ascii="Cambria" w:hAnsi="Cambria"/>
                <w:i/>
                <w:sz w:val="18"/>
              </w:rPr>
            </w:pPr>
            <w:r>
              <w:rPr>
                <w:rFonts w:ascii="Cambria" w:hAnsi="Cambria"/>
                <w:sz w:val="18"/>
              </w:rPr>
              <w:t xml:space="preserve">How can you create an effective outline?, </w:t>
            </w:r>
            <w:r w:rsidRPr="00CE7821">
              <w:rPr>
                <w:rFonts w:ascii="Cambria" w:hAnsi="Cambria"/>
                <w:i/>
                <w:sz w:val="18"/>
              </w:rPr>
              <w:t>5-1.</w:t>
            </w:r>
            <w:r>
              <w:rPr>
                <w:rFonts w:ascii="Cambria" w:hAnsi="Cambria"/>
                <w:i/>
                <w:sz w:val="18"/>
              </w:rPr>
              <w:t xml:space="preserve">30, </w:t>
            </w:r>
            <w:r w:rsidRPr="00CE7821">
              <w:rPr>
                <w:rFonts w:ascii="Cambria" w:hAnsi="Cambria"/>
                <w:i/>
                <w:sz w:val="18"/>
              </w:rPr>
              <w:t>5-4.3</w:t>
            </w:r>
            <w:r>
              <w:rPr>
                <w:rFonts w:ascii="Cambria" w:hAnsi="Cambria"/>
                <w:i/>
                <w:sz w:val="18"/>
              </w:rPr>
              <w:t xml:space="preserve">, </w:t>
            </w:r>
            <w:r w:rsidRPr="00CE7821">
              <w:rPr>
                <w:rFonts w:ascii="Cambria" w:hAnsi="Cambria"/>
                <w:i/>
                <w:sz w:val="18"/>
              </w:rPr>
              <w:t>5-5.2</w:t>
            </w:r>
          </w:p>
          <w:p w14:paraId="0E95D40C" w14:textId="77777777" w:rsidR="0009119C" w:rsidRPr="00B645C0" w:rsidRDefault="0009119C" w:rsidP="00C36B1E">
            <w:pPr>
              <w:ind w:left="252" w:hanging="252"/>
              <w:rPr>
                <w:rFonts w:ascii="Cambria" w:hAnsi="Cambria"/>
                <w:i/>
                <w:sz w:val="18"/>
              </w:rPr>
            </w:pPr>
            <w:r>
              <w:rPr>
                <w:rFonts w:ascii="Cambria" w:hAnsi="Cambria"/>
                <w:sz w:val="18"/>
              </w:rPr>
              <w:t>What can you use to link your speech parts together?</w:t>
            </w:r>
            <w:r w:rsidRPr="00B645C0">
              <w:rPr>
                <w:rFonts w:ascii="Cambria" w:hAnsi="Cambria"/>
                <w:sz w:val="18"/>
              </w:rPr>
              <w:t xml:space="preserve">, </w:t>
            </w:r>
            <w:r>
              <w:rPr>
                <w:rFonts w:ascii="Cambria" w:hAnsi="Cambria"/>
                <w:i/>
                <w:sz w:val="18"/>
              </w:rPr>
              <w:t>5-1.36 – 5-1.40, 5-2.15, 5-3.6 – 5-3.12, 5-4.7 – 5-4.9</w:t>
            </w:r>
          </w:p>
          <w:p w14:paraId="24F4936C"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6 </w:t>
            </w:r>
          </w:p>
          <w:p w14:paraId="55C85F83" w14:textId="77777777" w:rsidR="0009119C" w:rsidRDefault="0009119C" w:rsidP="00C36B1E">
            <w:pPr>
              <w:ind w:left="252" w:hanging="252"/>
              <w:rPr>
                <w:rFonts w:ascii="Cambria" w:hAnsi="Cambria"/>
                <w:i/>
                <w:sz w:val="18"/>
              </w:rPr>
            </w:pPr>
            <w:r w:rsidRPr="00B645C0">
              <w:rPr>
                <w:rFonts w:ascii="Cambria" w:hAnsi="Cambria"/>
                <w:sz w:val="18"/>
              </w:rPr>
              <w:t xml:space="preserve">How do you make a speech out of a strategy? </w:t>
            </w:r>
            <w:r>
              <w:rPr>
                <w:rFonts w:ascii="Cambria" w:hAnsi="Cambria"/>
                <w:i/>
                <w:sz w:val="18"/>
              </w:rPr>
              <w:t>6-1.29, 6-1.30, 6-3.7 – 6-3.12, 6-4.11, 6-5.3 – 6-5.4</w:t>
            </w:r>
          </w:p>
          <w:p w14:paraId="03051729" w14:textId="77777777" w:rsidR="0009119C" w:rsidRPr="00B645C0" w:rsidRDefault="0009119C" w:rsidP="00C36B1E">
            <w:pPr>
              <w:ind w:left="252" w:hanging="252"/>
              <w:rPr>
                <w:rFonts w:ascii="Cambria" w:hAnsi="Cambria"/>
                <w:i/>
                <w:sz w:val="18"/>
              </w:rPr>
            </w:pPr>
          </w:p>
          <w:p w14:paraId="755628F4" w14:textId="77777777" w:rsidR="0009119C" w:rsidRPr="00B645C0" w:rsidRDefault="0009119C" w:rsidP="00C36B1E">
            <w:pPr>
              <w:shd w:val="clear" w:color="auto" w:fill="4DCA6E"/>
              <w:ind w:left="252" w:hanging="252"/>
              <w:rPr>
                <w:rFonts w:ascii="Cambria" w:hAnsi="Cambria"/>
                <w:sz w:val="18"/>
              </w:rPr>
            </w:pPr>
            <w:r>
              <w:rPr>
                <w:rFonts w:ascii="Cambria" w:hAnsi="Cambria"/>
                <w:b/>
                <w:sz w:val="18"/>
              </w:rPr>
              <w:t>Part</w:t>
            </w:r>
            <w:r w:rsidRPr="00B645C0">
              <w:rPr>
                <w:rFonts w:ascii="Cambria" w:hAnsi="Cambria"/>
                <w:b/>
                <w:sz w:val="18"/>
              </w:rPr>
              <w:t xml:space="preserve"> 4 Presenting</w:t>
            </w:r>
          </w:p>
          <w:p w14:paraId="056E072B"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9 </w:t>
            </w:r>
          </w:p>
          <w:p w14:paraId="69159DAA" w14:textId="77777777" w:rsidR="0009119C" w:rsidRDefault="0009119C" w:rsidP="00C36B1E">
            <w:pPr>
              <w:ind w:left="252" w:hanging="252"/>
              <w:rPr>
                <w:rFonts w:ascii="Cambria" w:hAnsi="Cambria"/>
                <w:i/>
                <w:sz w:val="18"/>
              </w:rPr>
            </w:pPr>
            <w:r>
              <w:rPr>
                <w:rFonts w:ascii="Cambria" w:hAnsi="Cambria"/>
                <w:sz w:val="18"/>
              </w:rPr>
              <w:t>What are the e</w:t>
            </w:r>
            <w:r w:rsidRPr="00B645C0">
              <w:rPr>
                <w:rFonts w:ascii="Cambria" w:hAnsi="Cambria"/>
                <w:sz w:val="18"/>
              </w:rPr>
              <w:t>lements of physical delivery</w:t>
            </w:r>
            <w:r>
              <w:rPr>
                <w:rFonts w:ascii="Cambria" w:hAnsi="Cambria"/>
                <w:sz w:val="18"/>
              </w:rPr>
              <w:t>?</w:t>
            </w:r>
            <w:r w:rsidRPr="00B645C0">
              <w:rPr>
                <w:rFonts w:ascii="Cambria" w:hAnsi="Cambria"/>
                <w:sz w:val="18"/>
              </w:rPr>
              <w:t xml:space="preserve">, </w:t>
            </w:r>
            <w:r>
              <w:rPr>
                <w:rFonts w:ascii="Cambria" w:hAnsi="Cambria"/>
                <w:i/>
                <w:sz w:val="18"/>
              </w:rPr>
              <w:t>9-1.20 – 9-1.36, 9-2.8 – 9-2.13, 9-3.7 – 9-3.11, 9-4.6 –  9-4.9, 9-5.4</w:t>
            </w:r>
          </w:p>
          <w:p w14:paraId="7D4E6091" w14:textId="77777777" w:rsidR="0009119C" w:rsidRPr="00B645C0" w:rsidRDefault="0009119C" w:rsidP="00C36B1E">
            <w:pPr>
              <w:ind w:left="252" w:hanging="252"/>
              <w:rPr>
                <w:rFonts w:ascii="Cambria" w:hAnsi="Cambria"/>
                <w:sz w:val="18"/>
              </w:rPr>
            </w:pPr>
          </w:p>
          <w:p w14:paraId="42DB8466"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7A732248" w14:textId="77777777" w:rsidR="0009119C" w:rsidRDefault="0009119C" w:rsidP="00C36B1E">
            <w:pPr>
              <w:ind w:left="252" w:hanging="252"/>
              <w:rPr>
                <w:rFonts w:ascii="Cambria" w:hAnsi="Cambria"/>
                <w:b/>
                <w:sz w:val="18"/>
              </w:rPr>
            </w:pPr>
            <w:r>
              <w:rPr>
                <w:rFonts w:ascii="Cambria" w:hAnsi="Cambria"/>
                <w:b/>
                <w:sz w:val="18"/>
              </w:rPr>
              <w:t>Chapter 11</w:t>
            </w:r>
          </w:p>
          <w:p w14:paraId="2DF70D35" w14:textId="77777777" w:rsidR="0009119C" w:rsidRPr="007B1F8F" w:rsidRDefault="0009119C" w:rsidP="00C36B1E">
            <w:pPr>
              <w:ind w:left="252" w:hanging="252"/>
              <w:rPr>
                <w:rFonts w:ascii="Cambria" w:hAnsi="Cambria"/>
                <w:sz w:val="18"/>
              </w:rPr>
            </w:pPr>
            <w:r>
              <w:rPr>
                <w:rFonts w:ascii="Cambria" w:hAnsi="Cambria"/>
                <w:sz w:val="18"/>
              </w:rPr>
              <w:t xml:space="preserve">What are the types of listening?, </w:t>
            </w:r>
            <w:r>
              <w:rPr>
                <w:rFonts w:ascii="Cambria" w:hAnsi="Cambria"/>
                <w:i/>
                <w:sz w:val="18"/>
              </w:rPr>
              <w:t>11-1.26 – 11-1.33, 11-2.6 – 11-2.10, 11-3.7 – 11-3.11, 11-4.4 – 11-4.8, 11-5.3</w:t>
            </w:r>
          </w:p>
          <w:p w14:paraId="79C27734"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12 </w:t>
            </w:r>
          </w:p>
          <w:p w14:paraId="3463F4A3" w14:textId="77777777" w:rsidR="0009119C" w:rsidRPr="00B645C0" w:rsidRDefault="0009119C" w:rsidP="00C36B1E">
            <w:pPr>
              <w:ind w:left="252" w:hanging="252"/>
              <w:rPr>
                <w:rFonts w:ascii="Cambria" w:hAnsi="Cambria"/>
                <w:i/>
                <w:sz w:val="18"/>
              </w:rPr>
            </w:pPr>
            <w:r>
              <w:rPr>
                <w:rFonts w:ascii="Cambria" w:hAnsi="Cambria"/>
                <w:sz w:val="18"/>
              </w:rPr>
              <w:t>What should you consider when evaluating speeches?</w:t>
            </w:r>
            <w:r w:rsidRPr="00B645C0">
              <w:rPr>
                <w:rFonts w:ascii="Cambria" w:hAnsi="Cambria"/>
                <w:sz w:val="18"/>
              </w:rPr>
              <w:t xml:space="preserve">, </w:t>
            </w:r>
            <w:r>
              <w:rPr>
                <w:rFonts w:ascii="Cambria" w:hAnsi="Cambria"/>
                <w:i/>
                <w:sz w:val="18"/>
              </w:rPr>
              <w:t>12-1.26 – 12-1.30, 12-3.7, 12-4.9 – 12-4.11</w:t>
            </w:r>
          </w:p>
          <w:p w14:paraId="79ACD6AC" w14:textId="77777777" w:rsidR="0009119C" w:rsidRPr="00B645C0" w:rsidRDefault="0009119C" w:rsidP="00C36B1E">
            <w:pPr>
              <w:ind w:left="252" w:hanging="252"/>
              <w:rPr>
                <w:rFonts w:ascii="Cambria" w:hAnsi="Cambria"/>
                <w:sz w:val="18"/>
              </w:rPr>
            </w:pPr>
          </w:p>
        </w:tc>
      </w:tr>
      <w:tr w:rsidR="0009119C" w:rsidRPr="00B645C0" w14:paraId="4F2E5669" w14:textId="77777777" w:rsidTr="00C36B1E">
        <w:tc>
          <w:tcPr>
            <w:tcW w:w="1827" w:type="dxa"/>
          </w:tcPr>
          <w:p w14:paraId="02C3EEC2" w14:textId="77777777" w:rsidR="0009119C" w:rsidRPr="00B645C0" w:rsidRDefault="0009119C" w:rsidP="00C36B1E">
            <w:pPr>
              <w:rPr>
                <w:rFonts w:ascii="Cambria" w:hAnsi="Cambria"/>
                <w:b/>
                <w:sz w:val="18"/>
              </w:rPr>
            </w:pPr>
            <w:r w:rsidRPr="00B645C0">
              <w:rPr>
                <w:rFonts w:ascii="Cambria" w:hAnsi="Cambria"/>
                <w:b/>
                <w:sz w:val="18"/>
              </w:rPr>
              <w:t>Identify supporting details.</w:t>
            </w:r>
          </w:p>
          <w:p w14:paraId="31AB4B8A" w14:textId="77777777" w:rsidR="0009119C" w:rsidRPr="00B645C0" w:rsidRDefault="0009119C" w:rsidP="00C36B1E">
            <w:pPr>
              <w:ind w:left="180"/>
              <w:rPr>
                <w:rFonts w:ascii="Cambria" w:hAnsi="Cambria"/>
                <w:sz w:val="18"/>
              </w:rPr>
            </w:pPr>
          </w:p>
        </w:tc>
        <w:tc>
          <w:tcPr>
            <w:tcW w:w="3681" w:type="dxa"/>
          </w:tcPr>
          <w:p w14:paraId="137DB66B"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supporting details in spoken messages.</w:t>
            </w:r>
          </w:p>
          <w:p w14:paraId="58CBE3B6"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Distinguish between those ideas that support the main ideas and those that do not.</w:t>
            </w:r>
          </w:p>
          <w:p w14:paraId="20EBA9D7"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Determine whether the number of supporting details adequately develops each main idea.</w:t>
            </w:r>
          </w:p>
          <w:p w14:paraId="0BDF6617" w14:textId="77777777" w:rsidR="0009119C" w:rsidRPr="00B645C0" w:rsidRDefault="0009119C" w:rsidP="00C36B1E">
            <w:pPr>
              <w:ind w:left="180"/>
              <w:rPr>
                <w:rFonts w:ascii="Cambria" w:hAnsi="Cambria"/>
                <w:sz w:val="18"/>
              </w:rPr>
            </w:pPr>
          </w:p>
        </w:tc>
        <w:tc>
          <w:tcPr>
            <w:tcW w:w="3510" w:type="dxa"/>
          </w:tcPr>
          <w:p w14:paraId="145C30B0" w14:textId="77777777" w:rsidR="0009119C" w:rsidRPr="00B645C0" w:rsidRDefault="0009119C" w:rsidP="00C36B1E">
            <w:pPr>
              <w:shd w:val="clear" w:color="auto" w:fill="7AB4E0"/>
              <w:ind w:left="252" w:hanging="252"/>
              <w:rPr>
                <w:rFonts w:ascii="Cambria" w:hAnsi="Cambria"/>
                <w:sz w:val="18"/>
              </w:rPr>
            </w:pPr>
            <w:r>
              <w:rPr>
                <w:rFonts w:ascii="Cambria" w:hAnsi="Cambria"/>
                <w:b/>
                <w:sz w:val="18"/>
              </w:rPr>
              <w:t>Part</w:t>
            </w:r>
            <w:r w:rsidRPr="00B645C0">
              <w:rPr>
                <w:rFonts w:ascii="Cambria" w:hAnsi="Cambria"/>
                <w:b/>
                <w:sz w:val="18"/>
              </w:rPr>
              <w:t xml:space="preserve"> 2 Researching</w:t>
            </w:r>
          </w:p>
          <w:p w14:paraId="2FC4897C"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4 </w:t>
            </w:r>
          </w:p>
          <w:p w14:paraId="21DB20B5" w14:textId="77777777" w:rsidR="0009119C" w:rsidRDefault="0009119C" w:rsidP="00C36B1E">
            <w:pPr>
              <w:ind w:left="252" w:hanging="252"/>
              <w:rPr>
                <w:rFonts w:ascii="Cambria" w:hAnsi="Cambria"/>
                <w:i/>
                <w:sz w:val="18"/>
              </w:rPr>
            </w:pPr>
            <w:r>
              <w:rPr>
                <w:rFonts w:ascii="Cambria" w:hAnsi="Cambria"/>
                <w:sz w:val="18"/>
              </w:rPr>
              <w:t xml:space="preserve">What types of </w:t>
            </w:r>
            <w:r w:rsidRPr="00B645C0">
              <w:rPr>
                <w:rFonts w:ascii="Cambria" w:hAnsi="Cambria"/>
                <w:sz w:val="18"/>
              </w:rPr>
              <w:t>support materials</w:t>
            </w:r>
            <w:r>
              <w:rPr>
                <w:rFonts w:ascii="Cambria" w:hAnsi="Cambria"/>
                <w:sz w:val="18"/>
              </w:rPr>
              <w:t xml:space="preserve"> can you use in your speech?</w:t>
            </w:r>
            <w:r w:rsidRPr="00B645C0">
              <w:rPr>
                <w:rFonts w:ascii="Cambria" w:hAnsi="Cambria"/>
                <w:sz w:val="18"/>
              </w:rPr>
              <w:t xml:space="preserve">, </w:t>
            </w:r>
            <w:r>
              <w:rPr>
                <w:rFonts w:ascii="Cambria" w:hAnsi="Cambria"/>
                <w:i/>
                <w:sz w:val="18"/>
              </w:rPr>
              <w:t xml:space="preserve">4-1.2 – 4-1.26, </w:t>
            </w:r>
          </w:p>
          <w:p w14:paraId="6E827E3E" w14:textId="77777777" w:rsidR="0009119C" w:rsidRPr="007B1F8F" w:rsidRDefault="0009119C" w:rsidP="00C36B1E">
            <w:pPr>
              <w:ind w:left="252" w:hanging="252"/>
              <w:rPr>
                <w:rFonts w:ascii="Cambria" w:hAnsi="Cambria"/>
                <w:sz w:val="18"/>
              </w:rPr>
            </w:pPr>
            <w:r>
              <w:rPr>
                <w:rFonts w:ascii="Cambria" w:hAnsi="Cambria"/>
                <w:i/>
                <w:sz w:val="18"/>
              </w:rPr>
              <w:t xml:space="preserve">       4-2.2 – 4-2.9, 4-3.1 – 4-3.8, 4-4.2 – 4-4.7, 4-5.1 – 4-5.2</w:t>
            </w:r>
          </w:p>
          <w:p w14:paraId="1F31FD19" w14:textId="77777777" w:rsidR="0009119C" w:rsidRPr="00B645C0" w:rsidRDefault="0009119C" w:rsidP="00C36B1E">
            <w:pPr>
              <w:ind w:left="252" w:hanging="252"/>
              <w:rPr>
                <w:rFonts w:ascii="Cambria" w:hAnsi="Cambria"/>
                <w:i/>
                <w:sz w:val="18"/>
              </w:rPr>
            </w:pPr>
            <w:r w:rsidRPr="00153DE2">
              <w:rPr>
                <w:rFonts w:ascii="Cambria" w:hAnsi="Cambria"/>
                <w:sz w:val="18"/>
              </w:rPr>
              <w:t>What do you evaluate in your support materials?,</w:t>
            </w:r>
            <w:r>
              <w:rPr>
                <w:rFonts w:ascii="Cambria" w:hAnsi="Cambria"/>
                <w:i/>
                <w:sz w:val="18"/>
              </w:rPr>
              <w:t xml:space="preserve"> 4-1.32 – 4-1.34, 4-2.13, 4-2.14, 4-3.11, 4-4.10, 4-5.3</w:t>
            </w:r>
          </w:p>
          <w:p w14:paraId="5BC76333" w14:textId="77777777" w:rsidR="0009119C" w:rsidRPr="00B645C0" w:rsidRDefault="0009119C" w:rsidP="00C36B1E">
            <w:pPr>
              <w:shd w:val="clear" w:color="auto" w:fill="FFC361"/>
              <w:ind w:left="252" w:hanging="252"/>
              <w:rPr>
                <w:rFonts w:ascii="Cambria" w:hAnsi="Cambria"/>
                <w:sz w:val="18"/>
              </w:rPr>
            </w:pPr>
            <w:r>
              <w:rPr>
                <w:rFonts w:ascii="Cambria" w:hAnsi="Cambria"/>
                <w:b/>
                <w:sz w:val="18"/>
              </w:rPr>
              <w:t>Part</w:t>
            </w:r>
            <w:r w:rsidRPr="00B645C0">
              <w:rPr>
                <w:rFonts w:ascii="Cambria" w:hAnsi="Cambria"/>
                <w:b/>
                <w:sz w:val="18"/>
              </w:rPr>
              <w:t xml:space="preserve"> 3 Creating</w:t>
            </w:r>
          </w:p>
          <w:p w14:paraId="0B35816F" w14:textId="77777777" w:rsidR="0009119C" w:rsidRDefault="0009119C" w:rsidP="00C36B1E">
            <w:pPr>
              <w:ind w:left="252" w:hanging="252"/>
              <w:rPr>
                <w:rFonts w:ascii="Cambria" w:hAnsi="Cambria"/>
                <w:b/>
                <w:sz w:val="18"/>
              </w:rPr>
            </w:pPr>
            <w:r w:rsidRPr="007B1F8F">
              <w:rPr>
                <w:rFonts w:ascii="Cambria" w:hAnsi="Cambria"/>
                <w:b/>
                <w:sz w:val="18"/>
              </w:rPr>
              <w:t xml:space="preserve">Chapter 5 </w:t>
            </w:r>
          </w:p>
          <w:p w14:paraId="1EB33400" w14:textId="77777777" w:rsidR="0009119C" w:rsidRPr="00CE7821" w:rsidRDefault="0009119C" w:rsidP="00C36B1E">
            <w:pPr>
              <w:ind w:left="252" w:hanging="252"/>
              <w:rPr>
                <w:rFonts w:ascii="Cambria" w:hAnsi="Cambria"/>
                <w:sz w:val="18"/>
              </w:rPr>
            </w:pPr>
            <w:r>
              <w:rPr>
                <w:rFonts w:ascii="Cambria" w:hAnsi="Cambria"/>
                <w:sz w:val="18"/>
              </w:rPr>
              <w:t>How can you create an effective outline?</w:t>
            </w:r>
            <w:r w:rsidRPr="007B1F8F">
              <w:rPr>
                <w:rFonts w:ascii="Cambria" w:hAnsi="Cambria"/>
                <w:sz w:val="18"/>
              </w:rPr>
              <w:t xml:space="preserve">, </w:t>
            </w:r>
            <w:r w:rsidRPr="00CE7821">
              <w:rPr>
                <w:rFonts w:ascii="Cambria" w:hAnsi="Cambria"/>
                <w:i/>
                <w:sz w:val="18"/>
              </w:rPr>
              <w:t>5-5.2</w:t>
            </w:r>
          </w:p>
          <w:p w14:paraId="5BDEB213" w14:textId="77777777" w:rsidR="0009119C" w:rsidRPr="007B1F8F" w:rsidRDefault="0009119C" w:rsidP="00C36B1E">
            <w:pPr>
              <w:ind w:left="252" w:hanging="252"/>
              <w:rPr>
                <w:rFonts w:ascii="Cambria" w:hAnsi="Cambria"/>
                <w:sz w:val="18"/>
              </w:rPr>
            </w:pPr>
          </w:p>
          <w:p w14:paraId="09626716"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6 </w:t>
            </w:r>
          </w:p>
          <w:p w14:paraId="1F1964DA" w14:textId="77777777" w:rsidR="0009119C" w:rsidRDefault="0009119C" w:rsidP="00C36B1E">
            <w:pPr>
              <w:ind w:left="252" w:hanging="252"/>
              <w:rPr>
                <w:rFonts w:ascii="Cambria" w:hAnsi="Cambria"/>
                <w:i/>
                <w:sz w:val="18"/>
              </w:rPr>
            </w:pPr>
            <w:r w:rsidRPr="00B645C0">
              <w:rPr>
                <w:rFonts w:ascii="Cambria" w:hAnsi="Cambria"/>
                <w:sz w:val="18"/>
              </w:rPr>
              <w:t xml:space="preserve">How do you make a speech out of a strategy? </w:t>
            </w:r>
            <w:r>
              <w:rPr>
                <w:rFonts w:ascii="Cambria" w:hAnsi="Cambria"/>
                <w:i/>
                <w:sz w:val="18"/>
              </w:rPr>
              <w:t>6-1.29, 6-1.30, 6-3.7 – 6-3.12, 6-4.11, 6-5.3 – 6-5.4</w:t>
            </w:r>
          </w:p>
          <w:p w14:paraId="2C3EB8F7" w14:textId="77777777" w:rsidR="0009119C" w:rsidRPr="00B645C0" w:rsidRDefault="0009119C" w:rsidP="00C36B1E">
            <w:pPr>
              <w:ind w:left="252" w:hanging="252"/>
              <w:rPr>
                <w:rFonts w:ascii="Cambria" w:hAnsi="Cambria"/>
                <w:i/>
                <w:sz w:val="18"/>
              </w:rPr>
            </w:pPr>
          </w:p>
          <w:p w14:paraId="7D4AB74A"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366690BD" w14:textId="77777777" w:rsidR="0009119C" w:rsidRDefault="0009119C" w:rsidP="00C36B1E">
            <w:pPr>
              <w:ind w:left="252" w:hanging="252"/>
              <w:rPr>
                <w:rFonts w:ascii="Cambria" w:hAnsi="Cambria"/>
                <w:b/>
                <w:sz w:val="18"/>
              </w:rPr>
            </w:pPr>
            <w:r>
              <w:rPr>
                <w:rFonts w:ascii="Cambria" w:hAnsi="Cambria"/>
                <w:b/>
                <w:sz w:val="18"/>
              </w:rPr>
              <w:t>Chapter 11</w:t>
            </w:r>
          </w:p>
          <w:p w14:paraId="17CB6A12" w14:textId="77777777" w:rsidR="0009119C" w:rsidRDefault="0009119C" w:rsidP="00C36B1E">
            <w:pPr>
              <w:ind w:left="252" w:hanging="252"/>
              <w:rPr>
                <w:rFonts w:ascii="Cambria" w:hAnsi="Cambria"/>
                <w:i/>
                <w:sz w:val="18"/>
              </w:rPr>
            </w:pPr>
            <w:r>
              <w:rPr>
                <w:rFonts w:ascii="Cambria" w:hAnsi="Cambria"/>
                <w:sz w:val="18"/>
              </w:rPr>
              <w:t>What are the types of listening?,</w:t>
            </w:r>
            <w:r w:rsidRPr="00B645C0">
              <w:rPr>
                <w:rFonts w:ascii="Cambria" w:hAnsi="Cambria"/>
                <w:sz w:val="18"/>
              </w:rPr>
              <w:t xml:space="preserve"> </w:t>
            </w:r>
            <w:r>
              <w:rPr>
                <w:rFonts w:ascii="Cambria" w:hAnsi="Cambria"/>
                <w:i/>
                <w:sz w:val="18"/>
              </w:rPr>
              <w:t xml:space="preserve">11-1.26 – 11-1.33, 11-2.6 – 11-2.10, </w:t>
            </w:r>
          </w:p>
          <w:p w14:paraId="71B0EBFC" w14:textId="77777777" w:rsidR="0009119C" w:rsidRPr="00B645C0" w:rsidRDefault="0009119C" w:rsidP="00C36B1E">
            <w:pPr>
              <w:ind w:left="252" w:hanging="252"/>
              <w:rPr>
                <w:rFonts w:ascii="Cambria" w:hAnsi="Cambria"/>
                <w:i/>
                <w:sz w:val="18"/>
              </w:rPr>
            </w:pPr>
            <w:r>
              <w:rPr>
                <w:rFonts w:ascii="Cambria" w:hAnsi="Cambria"/>
                <w:i/>
                <w:sz w:val="18"/>
              </w:rPr>
              <w:lastRenderedPageBreak/>
              <w:t xml:space="preserve">      11-3.7 – 11-3.11, 11-4.4 – 11-4.8, 11-5.3</w:t>
            </w:r>
          </w:p>
          <w:p w14:paraId="2B5A0C46" w14:textId="77777777" w:rsidR="0009119C" w:rsidRDefault="0009119C" w:rsidP="00C36B1E">
            <w:pPr>
              <w:ind w:left="252" w:hanging="252"/>
              <w:rPr>
                <w:rFonts w:ascii="Cambria" w:hAnsi="Cambria"/>
                <w:b/>
                <w:sz w:val="18"/>
              </w:rPr>
            </w:pPr>
          </w:p>
          <w:p w14:paraId="3895984C"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12 </w:t>
            </w:r>
          </w:p>
          <w:p w14:paraId="5E005E4B" w14:textId="77777777" w:rsidR="0009119C" w:rsidRPr="00B645C0" w:rsidRDefault="0009119C" w:rsidP="00C36B1E">
            <w:pPr>
              <w:ind w:left="252" w:hanging="252"/>
              <w:rPr>
                <w:rFonts w:ascii="Cambria" w:hAnsi="Cambria"/>
                <w:sz w:val="18"/>
              </w:rPr>
            </w:pPr>
            <w:r>
              <w:rPr>
                <w:rFonts w:ascii="Cambria" w:hAnsi="Cambria"/>
                <w:sz w:val="18"/>
              </w:rPr>
              <w:t>What should you consider when evaluating speeches?</w:t>
            </w:r>
            <w:r w:rsidRPr="00B645C0">
              <w:rPr>
                <w:rFonts w:ascii="Cambria" w:hAnsi="Cambria"/>
                <w:sz w:val="18"/>
              </w:rPr>
              <w:t xml:space="preserve">, </w:t>
            </w:r>
            <w:r>
              <w:rPr>
                <w:rFonts w:ascii="Cambria" w:hAnsi="Cambria"/>
                <w:i/>
                <w:sz w:val="18"/>
              </w:rPr>
              <w:t>12-1.26 – 12-1.30, 12-3.7, 12-4.9 – 12-4.11</w:t>
            </w:r>
          </w:p>
        </w:tc>
      </w:tr>
      <w:tr w:rsidR="0009119C" w:rsidRPr="00B645C0" w14:paraId="1CA62987" w14:textId="77777777" w:rsidTr="00C36B1E">
        <w:tc>
          <w:tcPr>
            <w:tcW w:w="1827" w:type="dxa"/>
          </w:tcPr>
          <w:p w14:paraId="3FB5DAF4" w14:textId="77777777" w:rsidR="0009119C" w:rsidRPr="00B645C0" w:rsidRDefault="0009119C" w:rsidP="00C36B1E">
            <w:pPr>
              <w:rPr>
                <w:rFonts w:ascii="Cambria" w:hAnsi="Cambria"/>
                <w:b/>
                <w:sz w:val="18"/>
              </w:rPr>
            </w:pPr>
            <w:r w:rsidRPr="00B645C0">
              <w:rPr>
                <w:rFonts w:ascii="Cambria" w:hAnsi="Cambria"/>
                <w:b/>
                <w:sz w:val="18"/>
              </w:rPr>
              <w:lastRenderedPageBreak/>
              <w:t>Recognize explicit relationships among ideas.</w:t>
            </w:r>
          </w:p>
        </w:tc>
        <w:tc>
          <w:tcPr>
            <w:tcW w:w="3681" w:type="dxa"/>
          </w:tcPr>
          <w:p w14:paraId="3E9D9031"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an understanding of the types of organizational or logical relationships.</w:t>
            </w:r>
          </w:p>
          <w:p w14:paraId="3DB18191"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transitions that suggest relationships.</w:t>
            </w:r>
          </w:p>
          <w:p w14:paraId="5DC46261"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Determine whether the asserted relationship exists.</w:t>
            </w:r>
            <w:r w:rsidRPr="00B645C0">
              <w:rPr>
                <w:rFonts w:ascii="Cambria" w:hAnsi="Cambria"/>
                <w:color w:val="000000"/>
                <w:sz w:val="18"/>
              </w:rPr>
              <w:br/>
            </w:r>
          </w:p>
        </w:tc>
        <w:tc>
          <w:tcPr>
            <w:tcW w:w="3510" w:type="dxa"/>
          </w:tcPr>
          <w:p w14:paraId="51FF00BF" w14:textId="77777777" w:rsidR="0009119C" w:rsidRPr="00B645C0" w:rsidRDefault="0009119C" w:rsidP="00C36B1E">
            <w:pPr>
              <w:shd w:val="clear" w:color="auto" w:fill="FFC361"/>
              <w:ind w:left="252" w:hanging="252"/>
              <w:rPr>
                <w:rFonts w:ascii="Cambria" w:hAnsi="Cambria"/>
                <w:sz w:val="18"/>
              </w:rPr>
            </w:pPr>
            <w:r>
              <w:rPr>
                <w:rFonts w:ascii="Cambria" w:hAnsi="Cambria"/>
                <w:b/>
                <w:sz w:val="18"/>
              </w:rPr>
              <w:t>Part</w:t>
            </w:r>
            <w:r w:rsidRPr="00B645C0">
              <w:rPr>
                <w:rFonts w:ascii="Cambria" w:hAnsi="Cambria"/>
                <w:b/>
                <w:sz w:val="18"/>
              </w:rPr>
              <w:t xml:space="preserve"> 3 Creating</w:t>
            </w:r>
          </w:p>
          <w:p w14:paraId="3ECC939A"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5 </w:t>
            </w:r>
          </w:p>
          <w:p w14:paraId="49474A38" w14:textId="77777777" w:rsidR="0009119C" w:rsidRPr="00B645C0" w:rsidRDefault="0009119C" w:rsidP="00C36B1E">
            <w:pPr>
              <w:ind w:left="252" w:hanging="252"/>
              <w:rPr>
                <w:rFonts w:ascii="Cambria" w:hAnsi="Cambria"/>
                <w:i/>
                <w:sz w:val="18"/>
              </w:rPr>
            </w:pPr>
            <w:r>
              <w:rPr>
                <w:rFonts w:ascii="Cambria" w:hAnsi="Cambria"/>
                <w:sz w:val="18"/>
              </w:rPr>
              <w:t>What can you use to link your speech parts together?</w:t>
            </w:r>
            <w:r w:rsidRPr="00B645C0">
              <w:rPr>
                <w:rFonts w:ascii="Cambria" w:hAnsi="Cambria"/>
                <w:sz w:val="18"/>
              </w:rPr>
              <w:t xml:space="preserve">, </w:t>
            </w:r>
            <w:r>
              <w:rPr>
                <w:rFonts w:ascii="Cambria" w:hAnsi="Cambria"/>
                <w:i/>
                <w:sz w:val="18"/>
              </w:rPr>
              <w:t>5-1.36 – 5-1.40, 5-2.15, 5-3.6 – 5-3.12, 5-4.6 – 5-4.9</w:t>
            </w:r>
          </w:p>
          <w:p w14:paraId="4EF726ED" w14:textId="77777777" w:rsidR="0009119C" w:rsidRPr="00B645C0" w:rsidRDefault="0009119C" w:rsidP="00C36B1E">
            <w:pPr>
              <w:ind w:left="252" w:hanging="252"/>
              <w:rPr>
                <w:rFonts w:ascii="Cambria" w:hAnsi="Cambria"/>
                <w:sz w:val="18"/>
              </w:rPr>
            </w:pPr>
            <w:r w:rsidRPr="00B645C0">
              <w:rPr>
                <w:rFonts w:ascii="Cambria" w:hAnsi="Cambria"/>
                <w:b/>
                <w:sz w:val="18"/>
              </w:rPr>
              <w:t>Chapter 6</w:t>
            </w:r>
          </w:p>
          <w:p w14:paraId="7A9D311A" w14:textId="77777777" w:rsidR="0009119C" w:rsidRDefault="0009119C" w:rsidP="00C36B1E">
            <w:pPr>
              <w:ind w:left="252" w:hanging="252"/>
              <w:rPr>
                <w:rFonts w:ascii="Cambria" w:hAnsi="Cambria"/>
                <w:i/>
                <w:sz w:val="18"/>
              </w:rPr>
            </w:pPr>
            <w:r>
              <w:rPr>
                <w:rFonts w:ascii="Cambria" w:hAnsi="Cambria"/>
                <w:sz w:val="18"/>
              </w:rPr>
              <w:t xml:space="preserve">Introduction </w:t>
            </w:r>
            <w:r w:rsidRPr="00C4619B">
              <w:rPr>
                <w:rFonts w:ascii="Cambria" w:hAnsi="Cambria"/>
                <w:i/>
                <w:sz w:val="18"/>
              </w:rPr>
              <w:t>And</w:t>
            </w:r>
            <w:r>
              <w:rPr>
                <w:rFonts w:ascii="Cambria" w:hAnsi="Cambria"/>
                <w:sz w:val="18"/>
              </w:rPr>
              <w:t xml:space="preserve"> </w:t>
            </w:r>
            <w:r w:rsidRPr="00B645C0">
              <w:rPr>
                <w:rFonts w:ascii="Cambria" w:hAnsi="Cambria"/>
                <w:sz w:val="18"/>
              </w:rPr>
              <w:t>What organizational strategies can you use in</w:t>
            </w:r>
            <w:r>
              <w:rPr>
                <w:rFonts w:ascii="Cambria" w:hAnsi="Cambria"/>
                <w:sz w:val="18"/>
              </w:rPr>
              <w:t xml:space="preserve"> your </w:t>
            </w:r>
            <w:r w:rsidRPr="00B645C0">
              <w:rPr>
                <w:rFonts w:ascii="Cambria" w:hAnsi="Cambria"/>
                <w:sz w:val="18"/>
              </w:rPr>
              <w:t xml:space="preserve">speech? </w:t>
            </w:r>
            <w:r>
              <w:rPr>
                <w:rFonts w:ascii="Cambria" w:hAnsi="Cambria"/>
                <w:i/>
                <w:sz w:val="18"/>
              </w:rPr>
              <w:t>6-1.1 – 6-1.28, 6-2.1 – 6-2.12, 6-3.1 – 6-3.6, 6-4.2 – 6-4.10, 6-5.1 – 6-5.2</w:t>
            </w:r>
          </w:p>
          <w:p w14:paraId="7B71BEEF" w14:textId="77777777" w:rsidR="0009119C" w:rsidRPr="00B645C0" w:rsidRDefault="0009119C" w:rsidP="00C36B1E">
            <w:pPr>
              <w:ind w:left="252" w:hanging="252"/>
              <w:rPr>
                <w:rFonts w:ascii="Cambria" w:hAnsi="Cambria"/>
                <w:i/>
                <w:sz w:val="18"/>
              </w:rPr>
            </w:pPr>
          </w:p>
          <w:p w14:paraId="55B6C6D7"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5FF71539" w14:textId="77777777" w:rsidR="0009119C" w:rsidRDefault="0009119C" w:rsidP="00C36B1E">
            <w:pPr>
              <w:ind w:left="252" w:hanging="252"/>
              <w:rPr>
                <w:rFonts w:ascii="Cambria" w:hAnsi="Cambria"/>
                <w:b/>
                <w:sz w:val="18"/>
              </w:rPr>
            </w:pPr>
            <w:r>
              <w:rPr>
                <w:rFonts w:ascii="Cambria" w:hAnsi="Cambria"/>
                <w:b/>
                <w:sz w:val="18"/>
              </w:rPr>
              <w:t>Chapter 11</w:t>
            </w:r>
          </w:p>
          <w:p w14:paraId="24F613DC" w14:textId="77777777" w:rsidR="0009119C" w:rsidRPr="00B645C0" w:rsidRDefault="0009119C" w:rsidP="00C36B1E">
            <w:pPr>
              <w:ind w:left="252" w:hanging="252"/>
              <w:rPr>
                <w:rFonts w:ascii="Cambria" w:hAnsi="Cambria"/>
                <w:i/>
                <w:sz w:val="18"/>
              </w:rPr>
            </w:pPr>
            <w:r>
              <w:rPr>
                <w:rFonts w:ascii="Cambria" w:hAnsi="Cambria"/>
                <w:sz w:val="18"/>
              </w:rPr>
              <w:t>What are the types of listening?,</w:t>
            </w:r>
            <w:r w:rsidRPr="00B645C0">
              <w:rPr>
                <w:rFonts w:ascii="Cambria" w:hAnsi="Cambria"/>
                <w:sz w:val="18"/>
              </w:rPr>
              <w:t xml:space="preserve"> </w:t>
            </w:r>
            <w:r>
              <w:rPr>
                <w:rFonts w:ascii="Cambria" w:hAnsi="Cambria"/>
                <w:i/>
                <w:sz w:val="18"/>
              </w:rPr>
              <w:t>11-1.26 – 11-1.33, 11-2.6 – 11-2.10, 11-3.7 – 11-3.11, 11-4.4 – 11-4.8, 11-5.3</w:t>
            </w:r>
          </w:p>
          <w:p w14:paraId="0F64A4D5"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12 </w:t>
            </w:r>
          </w:p>
          <w:p w14:paraId="231444EA" w14:textId="77777777" w:rsidR="0009119C" w:rsidRDefault="0009119C" w:rsidP="00C36B1E">
            <w:pPr>
              <w:ind w:left="252" w:hanging="252"/>
              <w:rPr>
                <w:rFonts w:ascii="Cambria" w:hAnsi="Cambria"/>
                <w:i/>
                <w:sz w:val="18"/>
              </w:rPr>
            </w:pPr>
            <w:r>
              <w:rPr>
                <w:rFonts w:ascii="Cambria" w:hAnsi="Cambria"/>
                <w:sz w:val="18"/>
              </w:rPr>
              <w:t>What should you consider when evaluating speeches?</w:t>
            </w:r>
            <w:r w:rsidRPr="00B645C0">
              <w:rPr>
                <w:rFonts w:ascii="Cambria" w:hAnsi="Cambria"/>
                <w:sz w:val="18"/>
              </w:rPr>
              <w:t xml:space="preserve">, </w:t>
            </w:r>
            <w:r>
              <w:rPr>
                <w:rFonts w:ascii="Cambria" w:hAnsi="Cambria"/>
                <w:i/>
                <w:sz w:val="18"/>
              </w:rPr>
              <w:t>12-1.26 – 12-1.30, 12-3.7, 12-4.9 – 12-4.11</w:t>
            </w:r>
          </w:p>
          <w:p w14:paraId="5BA48E10" w14:textId="77777777" w:rsidR="0009119C" w:rsidRDefault="0009119C" w:rsidP="00C36B1E">
            <w:pPr>
              <w:ind w:left="252" w:hanging="252"/>
              <w:rPr>
                <w:rFonts w:ascii="Cambria" w:hAnsi="Cambria"/>
                <w:i/>
                <w:sz w:val="18"/>
              </w:rPr>
            </w:pPr>
          </w:p>
          <w:p w14:paraId="52EAD979" w14:textId="77777777" w:rsidR="0009119C" w:rsidRPr="00542D4A" w:rsidRDefault="0009119C" w:rsidP="00C36B1E">
            <w:pPr>
              <w:shd w:val="clear" w:color="auto" w:fill="000080"/>
              <w:ind w:left="252" w:hanging="252"/>
              <w:rPr>
                <w:rFonts w:ascii="Cambria" w:hAnsi="Cambria"/>
                <w:b/>
                <w:sz w:val="18"/>
              </w:rPr>
            </w:pPr>
            <w:r>
              <w:rPr>
                <w:rFonts w:ascii="Cambria" w:hAnsi="Cambria"/>
                <w:b/>
                <w:sz w:val="18"/>
              </w:rPr>
              <w:t>Part</w:t>
            </w:r>
            <w:r w:rsidRPr="00542D4A">
              <w:rPr>
                <w:rFonts w:ascii="Cambria" w:hAnsi="Cambria"/>
                <w:b/>
                <w:sz w:val="18"/>
              </w:rPr>
              <w:t xml:space="preserve"> 6 Speaking to Inform</w:t>
            </w:r>
          </w:p>
          <w:p w14:paraId="16A5D2BF" w14:textId="77777777" w:rsidR="0009119C" w:rsidRPr="007B1F8F" w:rsidRDefault="0009119C" w:rsidP="00C36B1E">
            <w:pPr>
              <w:ind w:left="252" w:hanging="252"/>
              <w:rPr>
                <w:rFonts w:ascii="Cambria" w:hAnsi="Cambria"/>
                <w:b/>
                <w:sz w:val="18"/>
              </w:rPr>
            </w:pPr>
            <w:r w:rsidRPr="007B1F8F">
              <w:rPr>
                <w:rFonts w:ascii="Cambria" w:hAnsi="Cambria"/>
                <w:b/>
                <w:sz w:val="18"/>
              </w:rPr>
              <w:t xml:space="preserve">Chapter 13 </w:t>
            </w:r>
          </w:p>
          <w:p w14:paraId="7292B06A" w14:textId="77777777" w:rsidR="0009119C" w:rsidRDefault="0009119C" w:rsidP="00C36B1E">
            <w:pPr>
              <w:ind w:left="252" w:hanging="252"/>
              <w:rPr>
                <w:rFonts w:ascii="Cambria" w:hAnsi="Cambria"/>
                <w:i/>
                <w:sz w:val="18"/>
              </w:rPr>
            </w:pPr>
            <w:r w:rsidRPr="00970F90">
              <w:rPr>
                <w:rFonts w:ascii="Cambria" w:hAnsi="Cambria"/>
                <w:sz w:val="18"/>
              </w:rPr>
              <w:t>How</w:t>
            </w:r>
            <w:r>
              <w:rPr>
                <w:rFonts w:ascii="Cambria" w:hAnsi="Cambria"/>
                <w:sz w:val="18"/>
              </w:rPr>
              <w:t xml:space="preserve"> do you organize an </w:t>
            </w:r>
            <w:r w:rsidRPr="00970F90">
              <w:rPr>
                <w:rFonts w:ascii="Cambria" w:hAnsi="Cambria"/>
                <w:sz w:val="18"/>
              </w:rPr>
              <w:t xml:space="preserve">informative speech? </w:t>
            </w:r>
            <w:r w:rsidRPr="00CE7821">
              <w:rPr>
                <w:rFonts w:ascii="Cambria" w:hAnsi="Cambria"/>
                <w:i/>
                <w:sz w:val="18"/>
              </w:rPr>
              <w:t>13-1.3</w:t>
            </w:r>
            <w:r>
              <w:rPr>
                <w:rFonts w:ascii="Cambria" w:hAnsi="Cambria"/>
                <w:i/>
                <w:sz w:val="18"/>
              </w:rPr>
              <w:t xml:space="preserve">4 – </w:t>
            </w:r>
            <w:r w:rsidRPr="00CE7821">
              <w:rPr>
                <w:rFonts w:ascii="Cambria" w:hAnsi="Cambria"/>
                <w:i/>
                <w:sz w:val="18"/>
              </w:rPr>
              <w:t>13-1.3</w:t>
            </w:r>
            <w:r>
              <w:rPr>
                <w:rFonts w:ascii="Cambria" w:hAnsi="Cambria"/>
                <w:i/>
                <w:sz w:val="18"/>
              </w:rPr>
              <w:t xml:space="preserve">6, </w:t>
            </w:r>
            <w:r w:rsidRPr="00CE7821">
              <w:rPr>
                <w:rFonts w:ascii="Cambria" w:hAnsi="Cambria"/>
                <w:i/>
                <w:sz w:val="18"/>
              </w:rPr>
              <w:t>13-3.1</w:t>
            </w:r>
            <w:r>
              <w:rPr>
                <w:rFonts w:ascii="Cambria" w:hAnsi="Cambria"/>
                <w:i/>
                <w:sz w:val="18"/>
              </w:rPr>
              <w:t xml:space="preserve">1, </w:t>
            </w:r>
            <w:r w:rsidRPr="00CE7821">
              <w:rPr>
                <w:rFonts w:ascii="Cambria" w:hAnsi="Cambria"/>
                <w:i/>
                <w:sz w:val="18"/>
              </w:rPr>
              <w:t>13-3.1</w:t>
            </w:r>
            <w:r>
              <w:rPr>
                <w:rFonts w:ascii="Cambria" w:hAnsi="Cambria"/>
                <w:i/>
                <w:sz w:val="18"/>
              </w:rPr>
              <w:t xml:space="preserve">2, </w:t>
            </w:r>
            <w:r w:rsidRPr="00CE7821">
              <w:rPr>
                <w:rFonts w:ascii="Cambria" w:hAnsi="Cambria"/>
                <w:i/>
                <w:sz w:val="18"/>
              </w:rPr>
              <w:t>13-4.1</w:t>
            </w:r>
            <w:r>
              <w:rPr>
                <w:rFonts w:ascii="Cambria" w:hAnsi="Cambria"/>
                <w:i/>
                <w:sz w:val="18"/>
              </w:rPr>
              <w:t>3</w:t>
            </w:r>
          </w:p>
          <w:p w14:paraId="0086DA35" w14:textId="77777777" w:rsidR="0009119C" w:rsidRPr="00CE7821" w:rsidRDefault="0009119C" w:rsidP="00C36B1E">
            <w:pPr>
              <w:ind w:left="252" w:hanging="252"/>
              <w:rPr>
                <w:rFonts w:ascii="Cambria" w:hAnsi="Cambria"/>
                <w:i/>
                <w:sz w:val="18"/>
              </w:rPr>
            </w:pPr>
          </w:p>
          <w:p w14:paraId="506DD4EE" w14:textId="77777777" w:rsidR="0009119C" w:rsidRPr="00542D4A" w:rsidRDefault="0009119C" w:rsidP="00C36B1E">
            <w:pPr>
              <w:shd w:val="clear" w:color="auto" w:fill="FFCC00"/>
              <w:ind w:left="252" w:hanging="252"/>
              <w:rPr>
                <w:rFonts w:ascii="Cambria" w:hAnsi="Cambria"/>
                <w:b/>
                <w:sz w:val="18"/>
              </w:rPr>
            </w:pPr>
            <w:r>
              <w:rPr>
                <w:rFonts w:ascii="Cambria" w:hAnsi="Cambria"/>
                <w:b/>
                <w:sz w:val="18"/>
              </w:rPr>
              <w:t>Part</w:t>
            </w:r>
            <w:r w:rsidRPr="00542D4A">
              <w:rPr>
                <w:rFonts w:ascii="Cambria" w:hAnsi="Cambria"/>
                <w:b/>
                <w:sz w:val="18"/>
              </w:rPr>
              <w:t xml:space="preserve"> 7 Speaking to Persuade</w:t>
            </w:r>
          </w:p>
          <w:p w14:paraId="208E98B6" w14:textId="77777777" w:rsidR="0009119C" w:rsidRDefault="0009119C" w:rsidP="00C36B1E">
            <w:pPr>
              <w:ind w:left="252" w:hanging="252"/>
              <w:rPr>
                <w:rFonts w:ascii="Cambria" w:hAnsi="Cambria"/>
                <w:sz w:val="18"/>
              </w:rPr>
            </w:pPr>
            <w:r>
              <w:rPr>
                <w:rFonts w:ascii="Cambria" w:hAnsi="Cambria"/>
                <w:b/>
                <w:sz w:val="18"/>
              </w:rPr>
              <w:t>Chapter 14</w:t>
            </w:r>
            <w:r w:rsidRPr="00216877">
              <w:rPr>
                <w:rFonts w:ascii="Cambria" w:hAnsi="Cambria"/>
                <w:sz w:val="18"/>
              </w:rPr>
              <w:t xml:space="preserve"> </w:t>
            </w:r>
          </w:p>
          <w:p w14:paraId="198552CA" w14:textId="77777777" w:rsidR="0009119C" w:rsidRPr="00CE7821" w:rsidRDefault="0009119C" w:rsidP="00C36B1E">
            <w:pPr>
              <w:ind w:left="252" w:hanging="252"/>
              <w:rPr>
                <w:rFonts w:ascii="Cambria" w:hAnsi="Cambria"/>
                <w:i/>
                <w:sz w:val="18"/>
              </w:rPr>
            </w:pPr>
            <w:r>
              <w:rPr>
                <w:rFonts w:ascii="Cambria" w:hAnsi="Cambria"/>
                <w:sz w:val="18"/>
              </w:rPr>
              <w:t>What are the traditional appeals used to persuade?</w:t>
            </w:r>
            <w:r w:rsidRPr="00970F90">
              <w:rPr>
                <w:rFonts w:ascii="Cambria" w:hAnsi="Cambria"/>
                <w:sz w:val="18"/>
              </w:rPr>
              <w:t xml:space="preserve">, </w:t>
            </w:r>
            <w:r w:rsidRPr="00CE7821">
              <w:rPr>
                <w:rFonts w:ascii="Cambria" w:hAnsi="Cambria"/>
                <w:i/>
                <w:sz w:val="18"/>
              </w:rPr>
              <w:t>14-1.3</w:t>
            </w:r>
            <w:r>
              <w:rPr>
                <w:rFonts w:ascii="Cambria" w:hAnsi="Cambria"/>
                <w:i/>
                <w:sz w:val="18"/>
              </w:rPr>
              <w:t>1</w:t>
            </w:r>
          </w:p>
          <w:p w14:paraId="2AC5CC9A" w14:textId="77777777" w:rsidR="0009119C" w:rsidRPr="00970F90" w:rsidRDefault="0009119C" w:rsidP="00C36B1E">
            <w:pPr>
              <w:ind w:left="252" w:hanging="252"/>
              <w:rPr>
                <w:rFonts w:ascii="Cambria" w:hAnsi="Cambria"/>
                <w:sz w:val="18"/>
              </w:rPr>
            </w:pPr>
            <w:r w:rsidRPr="00970F90">
              <w:rPr>
                <w:rFonts w:ascii="Cambria" w:hAnsi="Cambria"/>
                <w:sz w:val="18"/>
              </w:rPr>
              <w:t>What are the parts of an argument?</w:t>
            </w:r>
          </w:p>
          <w:p w14:paraId="0146F2C9" w14:textId="77777777" w:rsidR="0009119C" w:rsidRPr="00CE7821" w:rsidRDefault="0009119C" w:rsidP="00C36B1E">
            <w:pPr>
              <w:ind w:left="252" w:hanging="252"/>
              <w:rPr>
                <w:rFonts w:ascii="Cambria" w:hAnsi="Cambria"/>
                <w:i/>
                <w:sz w:val="18"/>
              </w:rPr>
            </w:pPr>
            <w:r w:rsidRPr="00CE7821">
              <w:rPr>
                <w:rFonts w:ascii="Cambria" w:hAnsi="Cambria"/>
                <w:i/>
                <w:sz w:val="18"/>
              </w:rPr>
              <w:t>14-2.5</w:t>
            </w:r>
            <w:r>
              <w:rPr>
                <w:rFonts w:ascii="Cambria" w:hAnsi="Cambria"/>
                <w:i/>
                <w:sz w:val="18"/>
              </w:rPr>
              <w:t xml:space="preserve"> – </w:t>
            </w:r>
            <w:r w:rsidRPr="00CE7821">
              <w:rPr>
                <w:rFonts w:ascii="Cambria" w:hAnsi="Cambria"/>
                <w:i/>
                <w:sz w:val="18"/>
              </w:rPr>
              <w:t>14-2.11</w:t>
            </w:r>
            <w:r>
              <w:rPr>
                <w:rFonts w:ascii="Cambria" w:hAnsi="Cambria"/>
                <w:i/>
                <w:sz w:val="18"/>
              </w:rPr>
              <w:t xml:space="preserve">, </w:t>
            </w:r>
            <w:r w:rsidRPr="00562D4D">
              <w:rPr>
                <w:rFonts w:ascii="Cambria" w:hAnsi="Cambria"/>
                <w:i/>
                <w:sz w:val="18"/>
              </w:rPr>
              <w:t>14-5.</w:t>
            </w:r>
            <w:r>
              <w:rPr>
                <w:rFonts w:ascii="Cambria" w:hAnsi="Cambria"/>
                <w:i/>
                <w:sz w:val="18"/>
              </w:rPr>
              <w:t>3</w:t>
            </w:r>
          </w:p>
          <w:p w14:paraId="19DCBD66" w14:textId="77777777" w:rsidR="0009119C" w:rsidRPr="00970F90" w:rsidRDefault="0009119C" w:rsidP="00C36B1E">
            <w:pPr>
              <w:ind w:left="252" w:hanging="252"/>
              <w:rPr>
                <w:rFonts w:ascii="Cambria" w:hAnsi="Cambria"/>
                <w:sz w:val="18"/>
              </w:rPr>
            </w:pPr>
            <w:r w:rsidRPr="00970F90">
              <w:rPr>
                <w:rFonts w:ascii="Cambria" w:hAnsi="Cambria"/>
                <w:sz w:val="18"/>
              </w:rPr>
              <w:t>What are the different types of arguments?</w:t>
            </w:r>
          </w:p>
          <w:p w14:paraId="445AA442" w14:textId="77777777" w:rsidR="0009119C" w:rsidRPr="00562D4D" w:rsidRDefault="0009119C" w:rsidP="00C36B1E">
            <w:pPr>
              <w:ind w:left="252" w:hanging="252"/>
              <w:rPr>
                <w:rFonts w:ascii="Cambria" w:hAnsi="Cambria"/>
                <w:i/>
                <w:sz w:val="18"/>
              </w:rPr>
            </w:pPr>
            <w:r w:rsidRPr="00562D4D">
              <w:rPr>
                <w:rFonts w:ascii="Cambria" w:hAnsi="Cambria"/>
                <w:i/>
                <w:sz w:val="18"/>
              </w:rPr>
              <w:t>14-2.12</w:t>
            </w:r>
            <w:r>
              <w:rPr>
                <w:rFonts w:ascii="Cambria" w:hAnsi="Cambria"/>
                <w:i/>
                <w:sz w:val="18"/>
              </w:rPr>
              <w:t xml:space="preserve"> – </w:t>
            </w:r>
            <w:r w:rsidRPr="00562D4D">
              <w:rPr>
                <w:rFonts w:ascii="Cambria" w:hAnsi="Cambria"/>
                <w:i/>
                <w:sz w:val="18"/>
              </w:rPr>
              <w:t>14-2.15</w:t>
            </w:r>
            <w:r>
              <w:rPr>
                <w:rFonts w:ascii="Cambria" w:hAnsi="Cambria"/>
                <w:i/>
                <w:sz w:val="18"/>
              </w:rPr>
              <w:t xml:space="preserve">, </w:t>
            </w:r>
            <w:r w:rsidRPr="00562D4D">
              <w:rPr>
                <w:rFonts w:ascii="Cambria" w:hAnsi="Cambria"/>
                <w:i/>
                <w:sz w:val="18"/>
              </w:rPr>
              <w:t>14-3.1</w:t>
            </w:r>
            <w:r>
              <w:rPr>
                <w:rFonts w:ascii="Cambria" w:hAnsi="Cambria"/>
                <w:i/>
                <w:sz w:val="18"/>
              </w:rPr>
              <w:t xml:space="preserve"> – </w:t>
            </w:r>
            <w:r w:rsidRPr="00562D4D">
              <w:rPr>
                <w:rFonts w:ascii="Cambria" w:hAnsi="Cambria"/>
                <w:i/>
                <w:sz w:val="18"/>
              </w:rPr>
              <w:t>14-3.</w:t>
            </w:r>
            <w:r>
              <w:rPr>
                <w:rFonts w:ascii="Cambria" w:hAnsi="Cambria"/>
                <w:i/>
                <w:sz w:val="18"/>
              </w:rPr>
              <w:t xml:space="preserve">5, </w:t>
            </w:r>
            <w:r w:rsidRPr="00562D4D">
              <w:rPr>
                <w:rFonts w:ascii="Cambria" w:hAnsi="Cambria"/>
                <w:i/>
                <w:sz w:val="18"/>
              </w:rPr>
              <w:t>14-4.7</w:t>
            </w:r>
            <w:r>
              <w:rPr>
                <w:rFonts w:ascii="Cambria" w:hAnsi="Cambria"/>
                <w:i/>
                <w:sz w:val="18"/>
              </w:rPr>
              <w:t xml:space="preserve"> – </w:t>
            </w:r>
            <w:r w:rsidRPr="00562D4D">
              <w:rPr>
                <w:rFonts w:ascii="Cambria" w:hAnsi="Cambria"/>
                <w:i/>
                <w:sz w:val="18"/>
              </w:rPr>
              <w:t>14-4.11</w:t>
            </w:r>
            <w:r>
              <w:rPr>
                <w:rFonts w:ascii="Cambria" w:hAnsi="Cambria"/>
                <w:i/>
                <w:sz w:val="18"/>
              </w:rPr>
              <w:t xml:space="preserve">, </w:t>
            </w:r>
            <w:r w:rsidRPr="00562D4D">
              <w:rPr>
                <w:rFonts w:ascii="Cambria" w:hAnsi="Cambria"/>
                <w:i/>
                <w:sz w:val="18"/>
              </w:rPr>
              <w:t>14-5.</w:t>
            </w:r>
            <w:r>
              <w:rPr>
                <w:rFonts w:ascii="Cambria" w:hAnsi="Cambria"/>
                <w:i/>
                <w:sz w:val="18"/>
              </w:rPr>
              <w:t>4</w:t>
            </w:r>
          </w:p>
          <w:p w14:paraId="645C51C7" w14:textId="77777777" w:rsidR="0009119C" w:rsidRDefault="0009119C" w:rsidP="00C36B1E">
            <w:pPr>
              <w:ind w:left="252" w:hanging="252"/>
              <w:rPr>
                <w:rFonts w:ascii="Cambria" w:hAnsi="Cambria"/>
                <w:sz w:val="18"/>
              </w:rPr>
            </w:pPr>
            <w:r w:rsidRPr="00970F90">
              <w:rPr>
                <w:rFonts w:ascii="Cambria" w:hAnsi="Cambria"/>
                <w:b/>
                <w:sz w:val="18"/>
              </w:rPr>
              <w:t>Chapter 15</w:t>
            </w:r>
          </w:p>
          <w:p w14:paraId="44BA20B3" w14:textId="77777777" w:rsidR="0009119C" w:rsidRPr="00CE7821" w:rsidRDefault="0009119C" w:rsidP="00C36B1E">
            <w:pPr>
              <w:ind w:left="252" w:hanging="252"/>
              <w:rPr>
                <w:rFonts w:ascii="Cambria" w:hAnsi="Cambria"/>
                <w:i/>
                <w:sz w:val="18"/>
              </w:rPr>
            </w:pPr>
            <w:r w:rsidRPr="00970F90">
              <w:rPr>
                <w:rFonts w:ascii="Cambria" w:hAnsi="Cambria"/>
                <w:sz w:val="18"/>
              </w:rPr>
              <w:t xml:space="preserve"> How do you organize a</w:t>
            </w:r>
            <w:r>
              <w:rPr>
                <w:rFonts w:ascii="Cambria" w:hAnsi="Cambria"/>
                <w:sz w:val="18"/>
              </w:rPr>
              <w:t xml:space="preserve"> </w:t>
            </w:r>
            <w:r w:rsidRPr="00970F90">
              <w:rPr>
                <w:rFonts w:ascii="Cambria" w:hAnsi="Cambria"/>
                <w:sz w:val="18"/>
              </w:rPr>
              <w:t xml:space="preserve">persuasive speech? </w:t>
            </w:r>
            <w:r w:rsidRPr="00E30508">
              <w:rPr>
                <w:rFonts w:ascii="Cambria" w:hAnsi="Cambria"/>
                <w:i/>
                <w:sz w:val="18"/>
              </w:rPr>
              <w:t>15-1.</w:t>
            </w:r>
            <w:r>
              <w:rPr>
                <w:rFonts w:ascii="Cambria" w:hAnsi="Cambria"/>
                <w:i/>
                <w:sz w:val="18"/>
              </w:rPr>
              <w:t xml:space="preserve">27 – </w:t>
            </w:r>
            <w:r w:rsidRPr="00E30508">
              <w:rPr>
                <w:rFonts w:ascii="Cambria" w:hAnsi="Cambria"/>
                <w:i/>
                <w:sz w:val="18"/>
              </w:rPr>
              <w:t>15-1.3</w:t>
            </w:r>
            <w:r>
              <w:rPr>
                <w:rFonts w:ascii="Cambria" w:hAnsi="Cambria"/>
                <w:i/>
                <w:sz w:val="18"/>
              </w:rPr>
              <w:t xml:space="preserve">6, </w:t>
            </w:r>
            <w:r w:rsidRPr="00E30508">
              <w:rPr>
                <w:rFonts w:ascii="Cambria" w:hAnsi="Cambria"/>
                <w:i/>
                <w:sz w:val="18"/>
              </w:rPr>
              <w:t>15-2.14</w:t>
            </w:r>
            <w:r>
              <w:rPr>
                <w:rFonts w:ascii="Cambria" w:hAnsi="Cambria"/>
                <w:i/>
                <w:sz w:val="18"/>
              </w:rPr>
              <w:t xml:space="preserve">, </w:t>
            </w:r>
            <w:r w:rsidRPr="00E30508">
              <w:rPr>
                <w:rFonts w:ascii="Cambria" w:hAnsi="Cambria"/>
                <w:i/>
                <w:sz w:val="18"/>
              </w:rPr>
              <w:t>15-3.1</w:t>
            </w:r>
            <w:r>
              <w:rPr>
                <w:rFonts w:ascii="Cambria" w:hAnsi="Cambria"/>
                <w:i/>
                <w:sz w:val="18"/>
              </w:rPr>
              <w:t xml:space="preserve">0 – </w:t>
            </w:r>
            <w:r w:rsidRPr="00E30508">
              <w:rPr>
                <w:rFonts w:ascii="Cambria" w:hAnsi="Cambria"/>
                <w:i/>
                <w:sz w:val="18"/>
              </w:rPr>
              <w:t>15-3.1</w:t>
            </w:r>
            <w:r>
              <w:rPr>
                <w:rFonts w:ascii="Cambria" w:hAnsi="Cambria"/>
                <w:i/>
                <w:sz w:val="18"/>
              </w:rPr>
              <w:t xml:space="preserve">3, </w:t>
            </w:r>
            <w:r w:rsidRPr="00E30508">
              <w:rPr>
                <w:rFonts w:ascii="Cambria" w:hAnsi="Cambria"/>
                <w:i/>
                <w:sz w:val="18"/>
              </w:rPr>
              <w:t>15-5.</w:t>
            </w:r>
            <w:r>
              <w:rPr>
                <w:rFonts w:ascii="Cambria" w:hAnsi="Cambria"/>
                <w:i/>
                <w:sz w:val="18"/>
              </w:rPr>
              <w:t>2</w:t>
            </w:r>
          </w:p>
          <w:p w14:paraId="338551F6" w14:textId="77777777" w:rsidR="0009119C" w:rsidRPr="00B645C0" w:rsidRDefault="0009119C" w:rsidP="00C36B1E">
            <w:pPr>
              <w:ind w:left="252" w:hanging="252"/>
              <w:rPr>
                <w:rFonts w:ascii="Cambria" w:hAnsi="Cambria"/>
                <w:sz w:val="18"/>
              </w:rPr>
            </w:pPr>
          </w:p>
        </w:tc>
      </w:tr>
      <w:tr w:rsidR="0009119C" w:rsidRPr="00B645C0" w14:paraId="18645BB8" w14:textId="77777777" w:rsidTr="00C36B1E">
        <w:tc>
          <w:tcPr>
            <w:tcW w:w="1827" w:type="dxa"/>
          </w:tcPr>
          <w:p w14:paraId="2D93EDBF" w14:textId="77777777" w:rsidR="0009119C" w:rsidRPr="00B645C0" w:rsidRDefault="0009119C" w:rsidP="00C36B1E">
            <w:pPr>
              <w:rPr>
                <w:rFonts w:ascii="Cambria" w:hAnsi="Cambria"/>
                <w:b/>
                <w:sz w:val="18"/>
              </w:rPr>
            </w:pPr>
            <w:r w:rsidRPr="00B645C0">
              <w:rPr>
                <w:rFonts w:ascii="Cambria" w:hAnsi="Cambria"/>
                <w:b/>
                <w:sz w:val="18"/>
              </w:rPr>
              <w:t>Recall basic ideas and details.</w:t>
            </w:r>
          </w:p>
        </w:tc>
        <w:tc>
          <w:tcPr>
            <w:tcW w:w="3681" w:type="dxa"/>
          </w:tcPr>
          <w:p w14:paraId="1F1479BA"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Determine the goal for listening.</w:t>
            </w:r>
          </w:p>
          <w:p w14:paraId="6F8E9707"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State the basic cognitive and affective contents, after listening.</w:t>
            </w:r>
          </w:p>
          <w:p w14:paraId="4C44EC2A" w14:textId="77777777" w:rsidR="0009119C" w:rsidRPr="00B645C0" w:rsidRDefault="0009119C" w:rsidP="00C36B1E">
            <w:pPr>
              <w:ind w:left="180"/>
              <w:rPr>
                <w:rFonts w:ascii="Cambria" w:hAnsi="Cambria"/>
                <w:color w:val="000000"/>
                <w:sz w:val="18"/>
              </w:rPr>
            </w:pPr>
          </w:p>
        </w:tc>
        <w:tc>
          <w:tcPr>
            <w:tcW w:w="3510" w:type="dxa"/>
          </w:tcPr>
          <w:p w14:paraId="0B24F495"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23C7AC22"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11 </w:t>
            </w:r>
          </w:p>
          <w:p w14:paraId="3E234A13" w14:textId="77777777" w:rsidR="0009119C" w:rsidRDefault="0009119C" w:rsidP="00C36B1E">
            <w:pPr>
              <w:ind w:left="252" w:hanging="252"/>
              <w:rPr>
                <w:rFonts w:ascii="Cambria" w:hAnsi="Cambria"/>
                <w:i/>
                <w:sz w:val="18"/>
              </w:rPr>
            </w:pPr>
            <w:r>
              <w:rPr>
                <w:rFonts w:ascii="Cambria" w:hAnsi="Cambria"/>
                <w:sz w:val="18"/>
              </w:rPr>
              <w:t>What are the types of listening?,</w:t>
            </w:r>
            <w:r w:rsidRPr="00B645C0">
              <w:rPr>
                <w:rFonts w:ascii="Cambria" w:hAnsi="Cambria"/>
                <w:sz w:val="18"/>
              </w:rPr>
              <w:t xml:space="preserve"> </w:t>
            </w:r>
            <w:r>
              <w:rPr>
                <w:rFonts w:ascii="Cambria" w:hAnsi="Cambria"/>
                <w:i/>
                <w:sz w:val="18"/>
              </w:rPr>
              <w:t>11-1.26 – 11-1.33, 11-2.6 – 11-2.10, 11-3.7 – 11-3.11, 11-4.4 – 11-4.8, 11-5.3</w:t>
            </w:r>
          </w:p>
          <w:p w14:paraId="6ADD9DCE"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12 </w:t>
            </w:r>
          </w:p>
          <w:p w14:paraId="52FBDF0C" w14:textId="77777777" w:rsidR="0009119C" w:rsidRPr="00B645C0" w:rsidRDefault="0009119C" w:rsidP="00C36B1E">
            <w:pPr>
              <w:ind w:left="252" w:hanging="252"/>
              <w:rPr>
                <w:rFonts w:ascii="Cambria" w:hAnsi="Cambria"/>
                <w:i/>
                <w:sz w:val="18"/>
              </w:rPr>
            </w:pPr>
            <w:r>
              <w:rPr>
                <w:rFonts w:ascii="Cambria" w:hAnsi="Cambria"/>
                <w:sz w:val="18"/>
              </w:rPr>
              <w:t>What should you consider when evaluating speeches?</w:t>
            </w:r>
            <w:r w:rsidRPr="00B645C0">
              <w:rPr>
                <w:rFonts w:ascii="Cambria" w:hAnsi="Cambria"/>
                <w:sz w:val="18"/>
              </w:rPr>
              <w:t xml:space="preserve">, </w:t>
            </w:r>
            <w:r>
              <w:rPr>
                <w:rFonts w:ascii="Cambria" w:hAnsi="Cambria"/>
                <w:i/>
                <w:sz w:val="18"/>
              </w:rPr>
              <w:t>12-1.26 – 12-1.30, 12-3.7, 12-4.9 – 12-4.11</w:t>
            </w:r>
          </w:p>
          <w:p w14:paraId="23A8A8E7" w14:textId="77777777" w:rsidR="0009119C" w:rsidRPr="00B645C0" w:rsidRDefault="0009119C" w:rsidP="00C36B1E">
            <w:pPr>
              <w:ind w:left="252" w:hanging="252"/>
              <w:rPr>
                <w:rFonts w:ascii="Cambria" w:hAnsi="Cambria"/>
                <w:i/>
                <w:sz w:val="18"/>
              </w:rPr>
            </w:pPr>
          </w:p>
        </w:tc>
      </w:tr>
    </w:tbl>
    <w:p w14:paraId="5D1F655A" w14:textId="77777777" w:rsidR="0009119C" w:rsidRPr="00B645C0" w:rsidRDefault="0009119C" w:rsidP="0009119C">
      <w:pPr>
        <w:rPr>
          <w:rFonts w:ascii="Cambria" w:hAnsi="Cambria"/>
          <w:sz w:val="20"/>
        </w:rPr>
      </w:pPr>
    </w:p>
    <w:p w14:paraId="188020CA" w14:textId="77777777" w:rsidR="0009119C" w:rsidRPr="00B645C0" w:rsidRDefault="0009119C" w:rsidP="0009119C">
      <w:pPr>
        <w:outlineLvl w:val="1"/>
        <w:rPr>
          <w:rFonts w:ascii="Cambria" w:hAnsi="Cambria"/>
          <w:b/>
          <w:sz w:val="20"/>
        </w:rPr>
      </w:pPr>
      <w:r>
        <w:rPr>
          <w:rFonts w:ascii="Cambria" w:hAnsi="Cambria"/>
          <w:b/>
          <w:sz w:val="20"/>
        </w:rPr>
        <w:br w:type="page"/>
      </w:r>
      <w:bookmarkStart w:id="4" w:name="_Toc282418014"/>
      <w:r w:rsidRPr="00B645C0">
        <w:rPr>
          <w:rFonts w:ascii="Cambria" w:hAnsi="Cambria"/>
          <w:b/>
          <w:sz w:val="20"/>
        </w:rPr>
        <w:lastRenderedPageBreak/>
        <w:t>Listening Competencies: Critical Comprehension</w:t>
      </w:r>
      <w:bookmarkEnd w:id="4"/>
    </w:p>
    <w:p w14:paraId="067698DD" w14:textId="77777777" w:rsidR="0009119C" w:rsidRPr="00B645C0" w:rsidRDefault="0009119C" w:rsidP="0009119C">
      <w:pPr>
        <w:rPr>
          <w:rFonts w:ascii="Cambria" w:hAnsi="Cambria"/>
          <w:b/>
          <w:sz w:val="20"/>
        </w:rPr>
      </w:pPr>
    </w:p>
    <w:p w14:paraId="0ED30199" w14:textId="77777777" w:rsidR="0009119C" w:rsidRPr="00B645C0" w:rsidRDefault="0009119C" w:rsidP="0009119C">
      <w:pPr>
        <w:widowControl w:val="0"/>
        <w:autoSpaceDE w:val="0"/>
        <w:autoSpaceDN w:val="0"/>
        <w:adjustRightInd w:val="0"/>
        <w:rPr>
          <w:rFonts w:ascii="Cambria" w:hAnsi="Cambria"/>
          <w:iCs/>
          <w:sz w:val="20"/>
          <w:szCs w:val="20"/>
        </w:rPr>
      </w:pPr>
      <w:r w:rsidRPr="00B645C0">
        <w:rPr>
          <w:rFonts w:ascii="Cambria" w:hAnsi="Cambria"/>
          <w:iCs/>
          <w:sz w:val="20"/>
          <w:szCs w:val="20"/>
        </w:rPr>
        <w:t xml:space="preserve">The </w:t>
      </w:r>
      <w:r w:rsidRPr="00B645C0">
        <w:rPr>
          <w:rFonts w:ascii="Cambria" w:hAnsi="Cambria"/>
          <w:b/>
          <w:iCs/>
          <w:sz w:val="20"/>
          <w:szCs w:val="20"/>
        </w:rPr>
        <w:t>competent listener</w:t>
      </w:r>
      <w:r w:rsidRPr="00B645C0">
        <w:rPr>
          <w:rFonts w:ascii="Cambria" w:hAnsi="Cambria"/>
          <w:iCs/>
          <w:sz w:val="20"/>
          <w:szCs w:val="20"/>
        </w:rPr>
        <w:t xml:space="preserve"> must also listen with critical comprehension. Specifically, the competent listener should exhibit the following competencies by demonstrating the abilities included under each statement in the following table.</w:t>
      </w:r>
    </w:p>
    <w:p w14:paraId="4FF0FD9C" w14:textId="77777777" w:rsidR="0009119C" w:rsidRPr="00B645C0" w:rsidRDefault="0009119C" w:rsidP="0009119C">
      <w:pPr>
        <w:rPr>
          <w:rFonts w:ascii="Cambria" w:hAnsi="Cambria"/>
          <w:iCs/>
          <w:sz w:val="16"/>
          <w:szCs w:val="20"/>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7"/>
        <w:gridCol w:w="3681"/>
        <w:gridCol w:w="3510"/>
      </w:tblGrid>
      <w:tr w:rsidR="0009119C" w:rsidRPr="00B645C0" w14:paraId="63E99599" w14:textId="77777777" w:rsidTr="00C36B1E">
        <w:tc>
          <w:tcPr>
            <w:tcW w:w="1827" w:type="dxa"/>
            <w:shd w:val="pct5" w:color="auto" w:fill="auto"/>
          </w:tcPr>
          <w:p w14:paraId="6B3E17E5" w14:textId="77777777" w:rsidR="0009119C" w:rsidRPr="00B645C0" w:rsidRDefault="0009119C" w:rsidP="00C36B1E">
            <w:pPr>
              <w:rPr>
                <w:rFonts w:ascii="Cambria" w:hAnsi="Cambria"/>
                <w:b/>
                <w:sz w:val="18"/>
              </w:rPr>
            </w:pPr>
            <w:r w:rsidRPr="00B645C0">
              <w:rPr>
                <w:rFonts w:ascii="Cambria" w:hAnsi="Cambria"/>
                <w:b/>
                <w:sz w:val="18"/>
              </w:rPr>
              <w:t>COMPETENCIES FOR CRITICAL COMPREHENSION</w:t>
            </w:r>
          </w:p>
        </w:tc>
        <w:tc>
          <w:tcPr>
            <w:tcW w:w="3681" w:type="dxa"/>
            <w:shd w:val="pct5" w:color="auto" w:fill="auto"/>
          </w:tcPr>
          <w:p w14:paraId="48279E4F" w14:textId="77777777" w:rsidR="0009119C" w:rsidRPr="00B645C0" w:rsidRDefault="0009119C" w:rsidP="00C36B1E">
            <w:pPr>
              <w:rPr>
                <w:rFonts w:ascii="Cambria" w:hAnsi="Cambria"/>
                <w:b/>
                <w:sz w:val="18"/>
              </w:rPr>
            </w:pPr>
            <w:r w:rsidRPr="00B645C0">
              <w:rPr>
                <w:rFonts w:ascii="Cambria" w:hAnsi="Cambria"/>
                <w:b/>
                <w:sz w:val="18"/>
              </w:rPr>
              <w:t xml:space="preserve">ABILITIES </w:t>
            </w:r>
          </w:p>
        </w:tc>
        <w:tc>
          <w:tcPr>
            <w:tcW w:w="3510" w:type="dxa"/>
            <w:shd w:val="pct5" w:color="auto" w:fill="auto"/>
          </w:tcPr>
          <w:p w14:paraId="32F108C1" w14:textId="77777777" w:rsidR="0009119C" w:rsidRPr="00B645C0" w:rsidRDefault="0009119C" w:rsidP="00C36B1E">
            <w:pPr>
              <w:ind w:left="252" w:hanging="252"/>
              <w:rPr>
                <w:rFonts w:ascii="Cambria" w:hAnsi="Cambria"/>
                <w:b/>
                <w:sz w:val="18"/>
              </w:rPr>
            </w:pPr>
            <w:r w:rsidRPr="00B645C0">
              <w:rPr>
                <w:rFonts w:ascii="Cambria" w:hAnsi="Cambria"/>
                <w:b/>
                <w:sz w:val="18"/>
              </w:rPr>
              <w:t>REFER TO…</w:t>
            </w:r>
          </w:p>
        </w:tc>
      </w:tr>
      <w:tr w:rsidR="0009119C" w:rsidRPr="00B645C0" w14:paraId="12D4FBA3" w14:textId="77777777" w:rsidTr="00C36B1E">
        <w:tc>
          <w:tcPr>
            <w:tcW w:w="1827" w:type="dxa"/>
          </w:tcPr>
          <w:p w14:paraId="131D0559" w14:textId="77777777" w:rsidR="0009119C" w:rsidRPr="00B645C0" w:rsidRDefault="0009119C" w:rsidP="00C36B1E">
            <w:pPr>
              <w:rPr>
                <w:rFonts w:ascii="Cambria" w:hAnsi="Cambria"/>
                <w:b/>
                <w:sz w:val="18"/>
              </w:rPr>
            </w:pPr>
            <w:r w:rsidRPr="00B645C0">
              <w:rPr>
                <w:rFonts w:ascii="Cambria" w:hAnsi="Cambria"/>
                <w:b/>
                <w:sz w:val="18"/>
              </w:rPr>
              <w:t>Attend with an open mind.</w:t>
            </w:r>
          </w:p>
          <w:p w14:paraId="5B62D6FC" w14:textId="77777777" w:rsidR="0009119C" w:rsidRPr="00B645C0" w:rsidRDefault="0009119C" w:rsidP="00C36B1E">
            <w:pPr>
              <w:ind w:left="180"/>
              <w:rPr>
                <w:rFonts w:ascii="Cambria" w:hAnsi="Cambria"/>
                <w:sz w:val="18"/>
              </w:rPr>
            </w:pPr>
          </w:p>
        </w:tc>
        <w:tc>
          <w:tcPr>
            <w:tcW w:w="3681" w:type="dxa"/>
          </w:tcPr>
          <w:p w14:paraId="79DE6F77"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an awareness of personal, ideological, and emotional biases.</w:t>
            </w:r>
          </w:p>
          <w:p w14:paraId="656713FA"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awareness that each person has a unique perspective.</w:t>
            </w:r>
          </w:p>
          <w:p w14:paraId="3E763F74"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awareness that one's knowledge, experience, and emotions affect listening.</w:t>
            </w:r>
          </w:p>
          <w:p w14:paraId="596D129E"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Use verbal and nonverbal behaviors that demonstrate willingness to listen to messages when variables such as setting, speaker, or topic may not be conducive to listening.</w:t>
            </w:r>
            <w:r w:rsidRPr="00B645C0">
              <w:rPr>
                <w:rFonts w:ascii="Cambria" w:hAnsi="Cambria"/>
                <w:color w:val="000000"/>
                <w:sz w:val="18"/>
              </w:rPr>
              <w:br/>
            </w:r>
          </w:p>
        </w:tc>
        <w:tc>
          <w:tcPr>
            <w:tcW w:w="3510" w:type="dxa"/>
          </w:tcPr>
          <w:p w14:paraId="48700A32" w14:textId="77777777" w:rsidR="0009119C" w:rsidRPr="00B645C0" w:rsidRDefault="0009119C" w:rsidP="00C36B1E">
            <w:pPr>
              <w:shd w:val="clear" w:color="auto" w:fill="7EE3E0"/>
              <w:ind w:left="252" w:hanging="252"/>
              <w:rPr>
                <w:rFonts w:ascii="Cambria" w:hAnsi="Cambria"/>
                <w:sz w:val="18"/>
              </w:rPr>
            </w:pPr>
            <w:r>
              <w:rPr>
                <w:rFonts w:ascii="Cambria" w:hAnsi="Cambria"/>
                <w:b/>
                <w:sz w:val="18"/>
              </w:rPr>
              <w:t>Part</w:t>
            </w:r>
            <w:r w:rsidRPr="00B645C0">
              <w:rPr>
                <w:rFonts w:ascii="Cambria" w:hAnsi="Cambria"/>
                <w:b/>
                <w:sz w:val="18"/>
              </w:rPr>
              <w:t xml:space="preserve"> 1 Starting</w:t>
            </w:r>
          </w:p>
          <w:p w14:paraId="0D43EEFE"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 </w:t>
            </w:r>
          </w:p>
          <w:p w14:paraId="02343D0D" w14:textId="77777777" w:rsidR="0009119C" w:rsidRDefault="0009119C" w:rsidP="00C36B1E">
            <w:pPr>
              <w:ind w:left="252" w:hanging="252"/>
              <w:rPr>
                <w:rFonts w:ascii="Cambria" w:hAnsi="Cambria"/>
                <w:i/>
                <w:sz w:val="18"/>
              </w:rPr>
            </w:pPr>
            <w:r>
              <w:rPr>
                <w:rFonts w:ascii="Cambria" w:hAnsi="Cambria"/>
                <w:sz w:val="18"/>
              </w:rPr>
              <w:t>What do you need to know about your audience?</w:t>
            </w:r>
            <w:r w:rsidRPr="00B645C0">
              <w:rPr>
                <w:rFonts w:ascii="Cambria" w:hAnsi="Cambria"/>
                <w:sz w:val="18"/>
              </w:rPr>
              <w:t xml:space="preserve">, </w:t>
            </w:r>
            <w:r>
              <w:rPr>
                <w:rFonts w:ascii="Cambria" w:hAnsi="Cambria"/>
                <w:i/>
                <w:sz w:val="18"/>
              </w:rPr>
              <w:t>1-1.5 – 1-1.11, 1-2.1, 1-3.2, 1-4.2</w:t>
            </w:r>
          </w:p>
          <w:p w14:paraId="2916C6BC" w14:textId="77777777" w:rsidR="0009119C" w:rsidRDefault="0009119C" w:rsidP="00C36B1E">
            <w:pPr>
              <w:ind w:left="252" w:hanging="252"/>
              <w:rPr>
                <w:rFonts w:ascii="Cambria" w:hAnsi="Cambria"/>
                <w:i/>
                <w:sz w:val="18"/>
              </w:rPr>
            </w:pPr>
            <w:r w:rsidRPr="00B645C0">
              <w:rPr>
                <w:rFonts w:ascii="Cambria" w:hAnsi="Cambria"/>
                <w:sz w:val="18"/>
              </w:rPr>
              <w:t xml:space="preserve">What specific traits do you need to investigate? </w:t>
            </w:r>
            <w:r>
              <w:rPr>
                <w:rFonts w:ascii="Cambria" w:hAnsi="Cambria"/>
                <w:i/>
                <w:sz w:val="18"/>
              </w:rPr>
              <w:t>1-1.12 – 1-1.27, 1-2.2 – 1-2.6, 1-3.3 – 1-3.7, 1-4.3 – 1-4.8, 1-5.2 – 1-5.3</w:t>
            </w:r>
          </w:p>
          <w:p w14:paraId="69D2D7D0" w14:textId="77777777" w:rsidR="0009119C" w:rsidRPr="00B645C0" w:rsidRDefault="0009119C" w:rsidP="00C36B1E">
            <w:pPr>
              <w:ind w:left="252" w:hanging="252"/>
              <w:rPr>
                <w:rFonts w:ascii="Cambria" w:hAnsi="Cambria"/>
                <w:i/>
                <w:sz w:val="18"/>
              </w:rPr>
            </w:pPr>
          </w:p>
          <w:p w14:paraId="58AE3C46"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2F4B30FB"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11 </w:t>
            </w:r>
          </w:p>
          <w:p w14:paraId="72A2E812" w14:textId="77777777" w:rsidR="0009119C" w:rsidRPr="00B645C0" w:rsidRDefault="0009119C" w:rsidP="00C36B1E">
            <w:pPr>
              <w:ind w:left="252" w:hanging="252"/>
              <w:rPr>
                <w:rFonts w:ascii="Cambria" w:hAnsi="Cambria"/>
                <w:i/>
                <w:sz w:val="18"/>
              </w:rPr>
            </w:pPr>
            <w:r w:rsidRPr="00B645C0">
              <w:rPr>
                <w:rFonts w:ascii="Cambria" w:hAnsi="Cambria"/>
                <w:sz w:val="18"/>
              </w:rPr>
              <w:t xml:space="preserve">What can prevent effective listening? </w:t>
            </w:r>
            <w:r>
              <w:rPr>
                <w:rFonts w:ascii="Cambria" w:hAnsi="Cambria"/>
                <w:i/>
                <w:sz w:val="18"/>
              </w:rPr>
              <w:t>11-1.34 – 11-1.37, 11-3.12, 11-3.13, 11-4.9 – 11-4.11, 11-5.4</w:t>
            </w:r>
          </w:p>
          <w:p w14:paraId="6EADE10A" w14:textId="77777777" w:rsidR="0009119C" w:rsidRDefault="0009119C" w:rsidP="00C36B1E">
            <w:pPr>
              <w:ind w:left="252" w:hanging="252"/>
              <w:rPr>
                <w:rFonts w:ascii="Cambria" w:hAnsi="Cambria"/>
                <w:i/>
                <w:sz w:val="18"/>
              </w:rPr>
            </w:pPr>
            <w:r>
              <w:rPr>
                <w:rFonts w:ascii="Cambria" w:hAnsi="Cambria"/>
                <w:sz w:val="18"/>
              </w:rPr>
              <w:t>As an audience member, h</w:t>
            </w:r>
            <w:r w:rsidRPr="00B645C0">
              <w:rPr>
                <w:rFonts w:ascii="Cambria" w:hAnsi="Cambria"/>
                <w:sz w:val="18"/>
              </w:rPr>
              <w:t>ow can you listen more effectively?</w:t>
            </w:r>
            <w:r>
              <w:rPr>
                <w:rFonts w:ascii="Cambria" w:hAnsi="Cambria"/>
                <w:sz w:val="18"/>
              </w:rPr>
              <w:t>,</w:t>
            </w:r>
            <w:r w:rsidRPr="00B645C0">
              <w:rPr>
                <w:rFonts w:ascii="Cambria" w:hAnsi="Cambria"/>
                <w:sz w:val="18"/>
              </w:rPr>
              <w:t xml:space="preserve"> </w:t>
            </w:r>
            <w:r>
              <w:rPr>
                <w:rFonts w:ascii="Cambria" w:hAnsi="Cambria"/>
                <w:i/>
                <w:sz w:val="18"/>
              </w:rPr>
              <w:t xml:space="preserve">11-2.14, </w:t>
            </w:r>
          </w:p>
          <w:p w14:paraId="1F9F290E" w14:textId="77777777" w:rsidR="0009119C" w:rsidRPr="00562D4D" w:rsidRDefault="0009119C" w:rsidP="00C36B1E">
            <w:pPr>
              <w:ind w:left="252" w:hanging="252"/>
              <w:rPr>
                <w:rFonts w:ascii="Cambria" w:hAnsi="Cambria"/>
                <w:i/>
                <w:sz w:val="18"/>
              </w:rPr>
            </w:pPr>
            <w:r w:rsidRPr="00C4619B">
              <w:rPr>
                <w:rFonts w:ascii="Cambria" w:hAnsi="Cambria"/>
                <w:sz w:val="18"/>
              </w:rPr>
              <w:t>How can you help your audience listen more effectively?,</w:t>
            </w:r>
            <w:r>
              <w:rPr>
                <w:rFonts w:ascii="Cambria" w:hAnsi="Cambria"/>
                <w:sz w:val="18"/>
              </w:rPr>
              <w:t xml:space="preserve"> </w:t>
            </w:r>
            <w:r>
              <w:rPr>
                <w:rFonts w:ascii="Cambria" w:hAnsi="Cambria"/>
                <w:i/>
                <w:sz w:val="18"/>
              </w:rPr>
              <w:t>11-4.15, 11-5.5</w:t>
            </w:r>
          </w:p>
          <w:p w14:paraId="37F6D1A2" w14:textId="77777777" w:rsidR="0009119C" w:rsidRPr="00970F90" w:rsidRDefault="0009119C" w:rsidP="00C36B1E">
            <w:pPr>
              <w:ind w:left="252" w:hanging="252"/>
              <w:rPr>
                <w:rFonts w:ascii="Cambria" w:hAnsi="Cambria"/>
                <w:sz w:val="18"/>
              </w:rPr>
            </w:pPr>
          </w:p>
        </w:tc>
      </w:tr>
      <w:tr w:rsidR="0009119C" w:rsidRPr="00B645C0" w14:paraId="31AC53C9" w14:textId="77777777" w:rsidTr="00C36B1E">
        <w:trPr>
          <w:trHeight w:val="4214"/>
        </w:trPr>
        <w:tc>
          <w:tcPr>
            <w:tcW w:w="1827" w:type="dxa"/>
          </w:tcPr>
          <w:p w14:paraId="0FC65025" w14:textId="77777777" w:rsidR="0009119C" w:rsidRPr="00B645C0" w:rsidRDefault="0009119C" w:rsidP="00C36B1E">
            <w:pPr>
              <w:rPr>
                <w:rFonts w:ascii="Cambria" w:hAnsi="Cambria"/>
                <w:b/>
                <w:sz w:val="18"/>
              </w:rPr>
            </w:pPr>
            <w:r w:rsidRPr="00B645C0">
              <w:rPr>
                <w:rFonts w:ascii="Cambria" w:hAnsi="Cambria"/>
                <w:b/>
                <w:sz w:val="18"/>
              </w:rPr>
              <w:t>Perceive the speaker’s purpose and organization of ideas and information.</w:t>
            </w:r>
          </w:p>
          <w:p w14:paraId="45FD4A32" w14:textId="77777777" w:rsidR="0009119C" w:rsidRPr="00B645C0" w:rsidRDefault="0009119C" w:rsidP="00C36B1E">
            <w:pPr>
              <w:ind w:left="180"/>
              <w:rPr>
                <w:rFonts w:ascii="Cambria" w:hAnsi="Cambria"/>
                <w:sz w:val="18"/>
              </w:rPr>
            </w:pPr>
          </w:p>
        </w:tc>
        <w:tc>
          <w:tcPr>
            <w:tcW w:w="3681" w:type="dxa"/>
          </w:tcPr>
          <w:p w14:paraId="21144731"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speaker's purpose.</w:t>
            </w:r>
          </w:p>
          <w:p w14:paraId="21FBF347"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organization of the speaker's ideas and information.</w:t>
            </w:r>
          </w:p>
          <w:p w14:paraId="59B0A16A" w14:textId="77777777" w:rsidR="0009119C" w:rsidRPr="00B645C0" w:rsidRDefault="0009119C" w:rsidP="00C36B1E">
            <w:pPr>
              <w:ind w:left="180"/>
              <w:rPr>
                <w:rFonts w:ascii="Cambria" w:hAnsi="Cambria"/>
                <w:sz w:val="18"/>
              </w:rPr>
            </w:pPr>
          </w:p>
        </w:tc>
        <w:tc>
          <w:tcPr>
            <w:tcW w:w="3510" w:type="dxa"/>
          </w:tcPr>
          <w:p w14:paraId="682D494E" w14:textId="77777777" w:rsidR="0009119C" w:rsidRPr="00B645C0" w:rsidRDefault="0009119C" w:rsidP="00C36B1E">
            <w:pPr>
              <w:shd w:val="clear" w:color="auto" w:fill="7EE3E0"/>
              <w:ind w:left="252" w:hanging="252"/>
              <w:rPr>
                <w:rFonts w:ascii="Cambria" w:hAnsi="Cambria"/>
                <w:sz w:val="18"/>
              </w:rPr>
            </w:pPr>
            <w:r>
              <w:rPr>
                <w:rFonts w:ascii="Cambria" w:hAnsi="Cambria"/>
                <w:b/>
                <w:sz w:val="18"/>
              </w:rPr>
              <w:t>Part</w:t>
            </w:r>
            <w:r w:rsidRPr="00B645C0">
              <w:rPr>
                <w:rFonts w:ascii="Cambria" w:hAnsi="Cambria"/>
                <w:b/>
                <w:sz w:val="18"/>
              </w:rPr>
              <w:t xml:space="preserve"> 1 Starting</w:t>
            </w:r>
          </w:p>
          <w:p w14:paraId="2C622175"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2 </w:t>
            </w:r>
          </w:p>
          <w:p w14:paraId="4BAA6377" w14:textId="77777777" w:rsidR="0009119C" w:rsidRDefault="0009119C" w:rsidP="00C36B1E">
            <w:pPr>
              <w:ind w:left="252" w:hanging="252"/>
              <w:rPr>
                <w:rFonts w:ascii="Cambria" w:hAnsi="Cambria"/>
                <w:i/>
                <w:sz w:val="18"/>
              </w:rPr>
            </w:pPr>
            <w:r>
              <w:rPr>
                <w:rFonts w:ascii="Cambria" w:hAnsi="Cambria"/>
                <w:sz w:val="18"/>
              </w:rPr>
              <w:t>How do you select a topic?</w:t>
            </w:r>
            <w:r w:rsidRPr="00B645C0">
              <w:rPr>
                <w:rFonts w:ascii="Cambria" w:hAnsi="Cambria"/>
                <w:sz w:val="18"/>
              </w:rPr>
              <w:t xml:space="preserve">, </w:t>
            </w:r>
            <w:r>
              <w:rPr>
                <w:rFonts w:ascii="Cambria" w:hAnsi="Cambria"/>
                <w:i/>
                <w:sz w:val="18"/>
              </w:rPr>
              <w:t>2-1.1 – 2-1.5,  2-2.1 – 2-2.4, 2-3.1, 2-3.2, 2-4.2, 2-5.1</w:t>
            </w:r>
          </w:p>
          <w:p w14:paraId="62B69D87" w14:textId="77777777" w:rsidR="0009119C" w:rsidRPr="00B645C0" w:rsidRDefault="0009119C" w:rsidP="00C36B1E">
            <w:pPr>
              <w:ind w:left="252" w:hanging="252"/>
              <w:rPr>
                <w:rFonts w:ascii="Cambria" w:hAnsi="Cambria"/>
                <w:i/>
                <w:sz w:val="18"/>
              </w:rPr>
            </w:pPr>
          </w:p>
          <w:p w14:paraId="12C620F5" w14:textId="77777777" w:rsidR="0009119C" w:rsidRPr="00B645C0" w:rsidRDefault="0009119C" w:rsidP="00C36B1E">
            <w:pPr>
              <w:shd w:val="clear" w:color="auto" w:fill="FFC361"/>
              <w:ind w:left="252" w:hanging="252"/>
              <w:rPr>
                <w:rFonts w:ascii="Cambria" w:hAnsi="Cambria"/>
                <w:sz w:val="18"/>
              </w:rPr>
            </w:pPr>
            <w:r>
              <w:rPr>
                <w:rFonts w:ascii="Cambria" w:hAnsi="Cambria"/>
                <w:b/>
                <w:sz w:val="18"/>
              </w:rPr>
              <w:t>Part</w:t>
            </w:r>
            <w:r w:rsidRPr="00B645C0">
              <w:rPr>
                <w:rFonts w:ascii="Cambria" w:hAnsi="Cambria"/>
                <w:b/>
                <w:sz w:val="18"/>
              </w:rPr>
              <w:t xml:space="preserve"> 3 Creating</w:t>
            </w:r>
          </w:p>
          <w:p w14:paraId="55EB1378"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6 </w:t>
            </w:r>
          </w:p>
          <w:p w14:paraId="3656D2D6" w14:textId="77777777" w:rsidR="0009119C" w:rsidRDefault="0009119C" w:rsidP="00C36B1E">
            <w:pPr>
              <w:ind w:left="252" w:hanging="252"/>
              <w:rPr>
                <w:rFonts w:ascii="Cambria" w:hAnsi="Cambria"/>
                <w:i/>
                <w:sz w:val="18"/>
              </w:rPr>
            </w:pPr>
            <w:r>
              <w:rPr>
                <w:rFonts w:ascii="Cambria" w:hAnsi="Cambria"/>
                <w:sz w:val="18"/>
              </w:rPr>
              <w:t xml:space="preserve">Introduction </w:t>
            </w:r>
            <w:r w:rsidRPr="00C4619B">
              <w:rPr>
                <w:rFonts w:ascii="Cambria" w:hAnsi="Cambria"/>
                <w:i/>
                <w:sz w:val="18"/>
              </w:rPr>
              <w:t>And</w:t>
            </w:r>
            <w:r>
              <w:rPr>
                <w:rFonts w:ascii="Cambria" w:hAnsi="Cambria"/>
                <w:sz w:val="18"/>
              </w:rPr>
              <w:t xml:space="preserve"> </w:t>
            </w:r>
            <w:r w:rsidRPr="00B645C0">
              <w:rPr>
                <w:rFonts w:ascii="Cambria" w:hAnsi="Cambria"/>
                <w:sz w:val="18"/>
              </w:rPr>
              <w:t xml:space="preserve">What organizational strategies can you use in </w:t>
            </w:r>
            <w:r>
              <w:rPr>
                <w:rFonts w:ascii="Cambria" w:hAnsi="Cambria"/>
                <w:sz w:val="18"/>
              </w:rPr>
              <w:t xml:space="preserve">your </w:t>
            </w:r>
            <w:r w:rsidRPr="00B645C0">
              <w:rPr>
                <w:rFonts w:ascii="Cambria" w:hAnsi="Cambria"/>
                <w:sz w:val="18"/>
              </w:rPr>
              <w:t xml:space="preserve">speech? </w:t>
            </w:r>
            <w:r>
              <w:rPr>
                <w:rFonts w:ascii="Cambria" w:hAnsi="Cambria"/>
                <w:i/>
                <w:sz w:val="18"/>
              </w:rPr>
              <w:t>6-1.1 – 6-1.28, 6-2.1 – 6-2.12, 6-3.1 – 6-3.7, 6-4.2 – 6-4.10, 6-5.1 – 6-5.2</w:t>
            </w:r>
          </w:p>
          <w:p w14:paraId="3BE33954" w14:textId="77777777" w:rsidR="0009119C" w:rsidRPr="00B645C0" w:rsidRDefault="0009119C" w:rsidP="00C36B1E">
            <w:pPr>
              <w:ind w:left="252" w:hanging="252"/>
              <w:rPr>
                <w:rFonts w:ascii="Cambria" w:hAnsi="Cambria"/>
                <w:i/>
                <w:sz w:val="18"/>
              </w:rPr>
            </w:pPr>
          </w:p>
          <w:p w14:paraId="171B2056"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06B44E66" w14:textId="77777777" w:rsidR="0009119C" w:rsidRPr="00970F90" w:rsidRDefault="0009119C" w:rsidP="00C36B1E">
            <w:pPr>
              <w:ind w:left="252" w:hanging="252"/>
              <w:rPr>
                <w:rFonts w:ascii="Cambria" w:hAnsi="Cambria"/>
                <w:b/>
                <w:sz w:val="18"/>
              </w:rPr>
            </w:pPr>
            <w:r w:rsidRPr="00970F90">
              <w:rPr>
                <w:rFonts w:ascii="Cambria" w:hAnsi="Cambria"/>
                <w:b/>
                <w:sz w:val="18"/>
              </w:rPr>
              <w:t>Chapter 11</w:t>
            </w:r>
          </w:p>
          <w:p w14:paraId="4E3059A6" w14:textId="77777777" w:rsidR="0009119C" w:rsidRPr="00970F90" w:rsidRDefault="0009119C" w:rsidP="00C36B1E">
            <w:pPr>
              <w:ind w:left="252" w:hanging="252"/>
              <w:rPr>
                <w:rFonts w:ascii="Cambria" w:hAnsi="Cambria"/>
                <w:i/>
                <w:iCs/>
                <w:sz w:val="18"/>
              </w:rPr>
            </w:pPr>
            <w:r>
              <w:rPr>
                <w:rFonts w:ascii="Cambria" w:hAnsi="Cambria"/>
                <w:sz w:val="18"/>
              </w:rPr>
              <w:t>What are the types of l</w:t>
            </w:r>
            <w:r w:rsidRPr="00970F90">
              <w:rPr>
                <w:rFonts w:ascii="Cambria" w:hAnsi="Cambria"/>
                <w:sz w:val="18"/>
              </w:rPr>
              <w:t>istening</w:t>
            </w:r>
            <w:r>
              <w:rPr>
                <w:rFonts w:ascii="Cambria" w:hAnsi="Cambria"/>
                <w:sz w:val="18"/>
              </w:rPr>
              <w:t>?</w:t>
            </w:r>
            <w:r w:rsidRPr="00970F90">
              <w:rPr>
                <w:rFonts w:ascii="Cambria" w:hAnsi="Cambria"/>
                <w:sz w:val="18"/>
              </w:rPr>
              <w:t xml:space="preserve">, </w:t>
            </w:r>
            <w:r>
              <w:rPr>
                <w:rFonts w:ascii="Cambria" w:hAnsi="Cambria"/>
                <w:i/>
                <w:sz w:val="18"/>
              </w:rPr>
              <w:t>11-1.26 – 11-1.33, 11-2.6 – 11-2.10, 11-3.7 – 11-3.11, 11-4.4 – 11-4.8,  11-5.3</w:t>
            </w:r>
          </w:p>
          <w:p w14:paraId="2FEC10CB" w14:textId="77777777" w:rsidR="0009119C" w:rsidRPr="00970F90" w:rsidRDefault="0009119C" w:rsidP="00C36B1E">
            <w:pPr>
              <w:ind w:left="252" w:hanging="252"/>
              <w:rPr>
                <w:rFonts w:ascii="Cambria" w:hAnsi="Cambria"/>
                <w:b/>
                <w:sz w:val="18"/>
              </w:rPr>
            </w:pPr>
            <w:r w:rsidRPr="00970F90">
              <w:rPr>
                <w:rFonts w:ascii="Cambria" w:hAnsi="Cambria"/>
                <w:b/>
                <w:sz w:val="18"/>
              </w:rPr>
              <w:t>Chapter 12</w:t>
            </w:r>
          </w:p>
          <w:p w14:paraId="0E4D0D45" w14:textId="77777777" w:rsidR="0009119C" w:rsidRPr="00970F90" w:rsidRDefault="0009119C" w:rsidP="00C36B1E">
            <w:pPr>
              <w:ind w:left="252" w:hanging="252"/>
              <w:rPr>
                <w:rFonts w:ascii="Cambria" w:hAnsi="Cambria"/>
                <w:sz w:val="18"/>
              </w:rPr>
            </w:pPr>
            <w:r w:rsidRPr="00970F90">
              <w:rPr>
                <w:rFonts w:ascii="Cambria" w:hAnsi="Cambria"/>
                <w:sz w:val="18"/>
              </w:rPr>
              <w:t xml:space="preserve">Evaluating speeches, </w:t>
            </w:r>
            <w:r>
              <w:rPr>
                <w:rFonts w:ascii="Cambria" w:hAnsi="Cambria"/>
                <w:i/>
                <w:sz w:val="18"/>
              </w:rPr>
              <w:t>all of the questions located in Chapter 12 are relevant to this competency</w:t>
            </w:r>
          </w:p>
          <w:p w14:paraId="3D02DB85" w14:textId="77777777" w:rsidR="0009119C" w:rsidRPr="00970F90" w:rsidRDefault="0009119C" w:rsidP="00C36B1E">
            <w:pPr>
              <w:ind w:left="252" w:hanging="252"/>
              <w:rPr>
                <w:rFonts w:ascii="Cambria" w:hAnsi="Cambria"/>
                <w:b/>
                <w:sz w:val="18"/>
              </w:rPr>
            </w:pPr>
          </w:p>
        </w:tc>
      </w:tr>
    </w:tbl>
    <w:p w14:paraId="3B171106" w14:textId="77777777" w:rsidR="0009119C" w:rsidRDefault="0009119C" w:rsidP="0009119C">
      <w:r>
        <w:br w:type="page"/>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7"/>
        <w:gridCol w:w="3681"/>
        <w:gridCol w:w="3510"/>
      </w:tblGrid>
      <w:tr w:rsidR="0009119C" w:rsidRPr="00B645C0" w14:paraId="4C67F349" w14:textId="77777777" w:rsidTr="00C36B1E">
        <w:tc>
          <w:tcPr>
            <w:tcW w:w="1827" w:type="dxa"/>
          </w:tcPr>
          <w:p w14:paraId="7EF4E632" w14:textId="77777777" w:rsidR="0009119C" w:rsidRPr="00B645C0" w:rsidRDefault="0009119C" w:rsidP="00C36B1E">
            <w:pPr>
              <w:rPr>
                <w:rFonts w:ascii="Cambria" w:hAnsi="Cambria"/>
                <w:b/>
                <w:sz w:val="18"/>
              </w:rPr>
            </w:pPr>
            <w:r w:rsidRPr="00B645C0">
              <w:rPr>
                <w:rFonts w:ascii="Cambria" w:hAnsi="Cambria"/>
                <w:b/>
                <w:sz w:val="18"/>
              </w:rPr>
              <w:t>Discriminate between statements of fact and statements of opinion.</w:t>
            </w:r>
          </w:p>
          <w:p w14:paraId="14301643" w14:textId="77777777" w:rsidR="0009119C" w:rsidRPr="00B645C0" w:rsidRDefault="0009119C" w:rsidP="00C36B1E">
            <w:pPr>
              <w:rPr>
                <w:rFonts w:ascii="Cambria" w:hAnsi="Cambria"/>
                <w:b/>
                <w:sz w:val="18"/>
              </w:rPr>
            </w:pPr>
          </w:p>
        </w:tc>
        <w:tc>
          <w:tcPr>
            <w:tcW w:w="3681" w:type="dxa"/>
          </w:tcPr>
          <w:p w14:paraId="13D2B2D4"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Distinguish between assertions that are verifiable and those that are not.</w:t>
            </w:r>
            <w:r w:rsidRPr="00B645C0">
              <w:rPr>
                <w:rFonts w:ascii="Cambria" w:hAnsi="Cambria"/>
                <w:color w:val="000000"/>
                <w:sz w:val="18"/>
              </w:rPr>
              <w:br/>
            </w:r>
          </w:p>
        </w:tc>
        <w:tc>
          <w:tcPr>
            <w:tcW w:w="3510" w:type="dxa"/>
          </w:tcPr>
          <w:p w14:paraId="1523221F" w14:textId="77777777" w:rsidR="0009119C" w:rsidRPr="00B645C0" w:rsidRDefault="0009119C" w:rsidP="00C36B1E">
            <w:pPr>
              <w:shd w:val="clear" w:color="auto" w:fill="7AB4E0"/>
              <w:ind w:left="252" w:hanging="252"/>
              <w:rPr>
                <w:rFonts w:ascii="Cambria" w:hAnsi="Cambria"/>
                <w:sz w:val="18"/>
              </w:rPr>
            </w:pPr>
            <w:r>
              <w:rPr>
                <w:rFonts w:ascii="Cambria" w:hAnsi="Cambria"/>
                <w:b/>
                <w:sz w:val="18"/>
              </w:rPr>
              <w:t>Part</w:t>
            </w:r>
            <w:r w:rsidRPr="00B645C0">
              <w:rPr>
                <w:rFonts w:ascii="Cambria" w:hAnsi="Cambria"/>
                <w:b/>
                <w:sz w:val="18"/>
              </w:rPr>
              <w:t xml:space="preserve"> 2 Researching</w:t>
            </w:r>
          </w:p>
          <w:p w14:paraId="7FE0AE17"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4 </w:t>
            </w:r>
          </w:p>
          <w:p w14:paraId="69839659" w14:textId="77777777" w:rsidR="0009119C" w:rsidRPr="00B645C0" w:rsidRDefault="0009119C" w:rsidP="00C36B1E">
            <w:pPr>
              <w:ind w:left="252" w:hanging="252"/>
              <w:rPr>
                <w:rFonts w:ascii="Cambria" w:hAnsi="Cambria"/>
                <w:i/>
                <w:sz w:val="18"/>
              </w:rPr>
            </w:pPr>
            <w:r>
              <w:rPr>
                <w:rFonts w:ascii="Cambria" w:hAnsi="Cambria"/>
                <w:sz w:val="18"/>
              </w:rPr>
              <w:t>What types of support materials can you use in your speech?</w:t>
            </w:r>
            <w:r w:rsidRPr="00B645C0">
              <w:rPr>
                <w:rFonts w:ascii="Cambria" w:hAnsi="Cambria"/>
                <w:sz w:val="18"/>
              </w:rPr>
              <w:t xml:space="preserve">, </w:t>
            </w:r>
            <w:r>
              <w:rPr>
                <w:rFonts w:ascii="Cambria" w:hAnsi="Cambria"/>
                <w:i/>
                <w:sz w:val="18"/>
              </w:rPr>
              <w:t>4-1.2, 4-1.3, 4-2.2, 4-3.1</w:t>
            </w:r>
          </w:p>
          <w:p w14:paraId="782BC70B" w14:textId="77777777" w:rsidR="0009119C" w:rsidRDefault="0009119C" w:rsidP="00C36B1E">
            <w:pPr>
              <w:ind w:left="252" w:hanging="252"/>
              <w:rPr>
                <w:rFonts w:ascii="Cambria" w:hAnsi="Cambria"/>
                <w:i/>
                <w:sz w:val="18"/>
              </w:rPr>
            </w:pPr>
            <w:r w:rsidRPr="00B645C0">
              <w:rPr>
                <w:rFonts w:ascii="Cambria" w:hAnsi="Cambria"/>
                <w:sz w:val="18"/>
              </w:rPr>
              <w:t xml:space="preserve">What do you evaluate in support materials? </w:t>
            </w:r>
            <w:r>
              <w:rPr>
                <w:rFonts w:ascii="Cambria" w:hAnsi="Cambria"/>
                <w:i/>
                <w:sz w:val="18"/>
              </w:rPr>
              <w:t>4-1.32 – 4-1.34, 4-2.13, 4-2.14, 4-3.12, 4-4.10, 4-5.3</w:t>
            </w:r>
          </w:p>
          <w:p w14:paraId="427FF4B8" w14:textId="77777777" w:rsidR="0009119C" w:rsidRPr="00B645C0" w:rsidRDefault="0009119C" w:rsidP="00C36B1E">
            <w:pPr>
              <w:ind w:left="252" w:hanging="252"/>
              <w:rPr>
                <w:rFonts w:ascii="Cambria" w:hAnsi="Cambria"/>
                <w:i/>
                <w:sz w:val="18"/>
              </w:rPr>
            </w:pPr>
          </w:p>
          <w:p w14:paraId="41DC1D45" w14:textId="77777777" w:rsidR="0009119C" w:rsidRPr="00B645C0" w:rsidRDefault="0009119C" w:rsidP="00C36B1E">
            <w:pPr>
              <w:shd w:val="clear" w:color="auto" w:fill="FFCC00"/>
              <w:ind w:left="252" w:hanging="252"/>
              <w:rPr>
                <w:rFonts w:ascii="Cambria" w:hAnsi="Cambria"/>
                <w:sz w:val="18"/>
              </w:rPr>
            </w:pPr>
            <w:r>
              <w:rPr>
                <w:rFonts w:ascii="Cambria" w:hAnsi="Cambria"/>
                <w:b/>
                <w:sz w:val="18"/>
              </w:rPr>
              <w:t>Part</w:t>
            </w:r>
            <w:r w:rsidRPr="00B645C0">
              <w:rPr>
                <w:rFonts w:ascii="Cambria" w:hAnsi="Cambria"/>
                <w:b/>
                <w:sz w:val="18"/>
              </w:rPr>
              <w:t xml:space="preserve"> 7 </w:t>
            </w:r>
            <w:r>
              <w:rPr>
                <w:rFonts w:ascii="Cambria" w:hAnsi="Cambria"/>
                <w:b/>
                <w:sz w:val="18"/>
              </w:rPr>
              <w:t>Speaking to Persuade</w:t>
            </w:r>
          </w:p>
          <w:p w14:paraId="345BC585"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14 </w:t>
            </w:r>
          </w:p>
          <w:p w14:paraId="3FB556E8" w14:textId="77777777" w:rsidR="0009119C" w:rsidRPr="007B09B2" w:rsidRDefault="0009119C" w:rsidP="00C36B1E">
            <w:pPr>
              <w:ind w:left="252" w:hanging="252"/>
              <w:rPr>
                <w:rFonts w:ascii="Cambria" w:hAnsi="Cambria"/>
                <w:i/>
                <w:iCs/>
                <w:sz w:val="18"/>
              </w:rPr>
            </w:pPr>
            <w:r>
              <w:rPr>
                <w:rFonts w:ascii="Cambria" w:hAnsi="Cambria"/>
                <w:sz w:val="18"/>
              </w:rPr>
              <w:t>What should a persuasive speech do?</w:t>
            </w:r>
            <w:r w:rsidRPr="00970F90">
              <w:rPr>
                <w:rFonts w:ascii="Cambria" w:hAnsi="Cambria"/>
                <w:sz w:val="18"/>
              </w:rPr>
              <w:t xml:space="preserve">, </w:t>
            </w:r>
            <w:r w:rsidRPr="00316CDF">
              <w:rPr>
                <w:rFonts w:ascii="Cambria" w:hAnsi="Cambria"/>
                <w:i/>
                <w:iCs/>
                <w:sz w:val="18"/>
              </w:rPr>
              <w:t>14-1.</w:t>
            </w:r>
            <w:r>
              <w:rPr>
                <w:rFonts w:ascii="Cambria" w:hAnsi="Cambria"/>
                <w:i/>
                <w:iCs/>
                <w:sz w:val="18"/>
              </w:rPr>
              <w:t xml:space="preserve">6 - </w:t>
            </w:r>
            <w:r w:rsidRPr="00316CDF">
              <w:rPr>
                <w:rFonts w:ascii="Cambria" w:hAnsi="Cambria"/>
                <w:i/>
                <w:iCs/>
                <w:sz w:val="18"/>
              </w:rPr>
              <w:t>14-1.1</w:t>
            </w:r>
            <w:r>
              <w:rPr>
                <w:rFonts w:ascii="Cambria" w:hAnsi="Cambria"/>
                <w:i/>
                <w:iCs/>
                <w:sz w:val="18"/>
              </w:rPr>
              <w:t xml:space="preserve">3, </w:t>
            </w:r>
            <w:r w:rsidRPr="007B09B2">
              <w:rPr>
                <w:rFonts w:ascii="Cambria" w:hAnsi="Cambria"/>
                <w:i/>
                <w:iCs/>
                <w:sz w:val="18"/>
              </w:rPr>
              <w:t>14-4.1</w:t>
            </w:r>
          </w:p>
          <w:p w14:paraId="2AD3E916" w14:textId="77777777" w:rsidR="0009119C" w:rsidRPr="007B09B2" w:rsidRDefault="0009119C" w:rsidP="00C36B1E">
            <w:pPr>
              <w:ind w:left="252" w:hanging="252"/>
              <w:rPr>
                <w:rFonts w:ascii="Cambria" w:hAnsi="Cambria"/>
                <w:i/>
                <w:sz w:val="18"/>
              </w:rPr>
            </w:pPr>
            <w:r w:rsidRPr="00970F90">
              <w:rPr>
                <w:rFonts w:ascii="Cambria" w:hAnsi="Cambria"/>
                <w:sz w:val="18"/>
              </w:rPr>
              <w:t>What are the traditional appeals used to persuade?</w:t>
            </w:r>
            <w:r>
              <w:rPr>
                <w:rFonts w:ascii="Cambria" w:hAnsi="Cambria"/>
                <w:i/>
                <w:sz w:val="18"/>
              </w:rPr>
              <w:t xml:space="preserve"> </w:t>
            </w:r>
            <w:r w:rsidRPr="00316CDF">
              <w:rPr>
                <w:rFonts w:ascii="Cambria" w:hAnsi="Cambria"/>
                <w:i/>
                <w:sz w:val="18"/>
              </w:rPr>
              <w:t>14-1.</w:t>
            </w:r>
            <w:r>
              <w:rPr>
                <w:rFonts w:ascii="Cambria" w:hAnsi="Cambria"/>
                <w:i/>
                <w:sz w:val="18"/>
              </w:rPr>
              <w:t xml:space="preserve">16 – </w:t>
            </w:r>
            <w:r w:rsidRPr="00316CDF">
              <w:rPr>
                <w:rFonts w:ascii="Cambria" w:hAnsi="Cambria"/>
                <w:i/>
                <w:sz w:val="18"/>
              </w:rPr>
              <w:t>14-1.3</w:t>
            </w:r>
            <w:r>
              <w:rPr>
                <w:rFonts w:ascii="Cambria" w:hAnsi="Cambria"/>
                <w:i/>
                <w:sz w:val="18"/>
              </w:rPr>
              <w:t xml:space="preserve">2, </w:t>
            </w:r>
            <w:r w:rsidRPr="007B09B2">
              <w:rPr>
                <w:rFonts w:ascii="Cambria" w:hAnsi="Cambria"/>
                <w:i/>
                <w:sz w:val="18"/>
              </w:rPr>
              <w:t>14-4.3</w:t>
            </w:r>
            <w:r>
              <w:rPr>
                <w:rFonts w:ascii="Cambria" w:hAnsi="Cambria"/>
                <w:i/>
                <w:sz w:val="18"/>
              </w:rPr>
              <w:t xml:space="preserve"> – </w:t>
            </w:r>
            <w:r w:rsidRPr="007B09B2">
              <w:rPr>
                <w:rFonts w:ascii="Cambria" w:hAnsi="Cambria"/>
                <w:i/>
                <w:sz w:val="18"/>
              </w:rPr>
              <w:t>14-4.5</w:t>
            </w:r>
          </w:p>
          <w:p w14:paraId="1EA1AC90" w14:textId="77777777" w:rsidR="0009119C" w:rsidRPr="007B09B2" w:rsidRDefault="0009119C" w:rsidP="00C36B1E">
            <w:pPr>
              <w:ind w:left="252" w:hanging="252"/>
              <w:rPr>
                <w:rFonts w:ascii="Cambria" w:hAnsi="Cambria"/>
                <w:i/>
                <w:sz w:val="18"/>
              </w:rPr>
            </w:pPr>
            <w:r w:rsidRPr="00970F90">
              <w:rPr>
                <w:rFonts w:ascii="Cambria" w:hAnsi="Cambria"/>
                <w:sz w:val="18"/>
              </w:rPr>
              <w:t xml:space="preserve">What are the modern appeals used to persuade? </w:t>
            </w:r>
            <w:r>
              <w:rPr>
                <w:rFonts w:ascii="Cambria" w:hAnsi="Cambria"/>
                <w:i/>
                <w:sz w:val="18"/>
              </w:rPr>
              <w:t xml:space="preserve"> </w:t>
            </w:r>
            <w:r w:rsidRPr="00316CDF">
              <w:rPr>
                <w:rFonts w:ascii="Cambria" w:hAnsi="Cambria"/>
                <w:i/>
                <w:sz w:val="18"/>
              </w:rPr>
              <w:t>14-1.3</w:t>
            </w:r>
            <w:r>
              <w:rPr>
                <w:rFonts w:ascii="Cambria" w:hAnsi="Cambria"/>
                <w:i/>
                <w:sz w:val="18"/>
              </w:rPr>
              <w:t xml:space="preserve">3, 14-1.34, </w:t>
            </w:r>
            <w:r w:rsidRPr="00316CDF">
              <w:rPr>
                <w:rFonts w:ascii="Cambria" w:hAnsi="Cambria"/>
                <w:i/>
                <w:sz w:val="18"/>
              </w:rPr>
              <w:t>14-2.1</w:t>
            </w:r>
            <w:r>
              <w:rPr>
                <w:rFonts w:ascii="Cambria" w:hAnsi="Cambria"/>
                <w:i/>
                <w:sz w:val="18"/>
              </w:rPr>
              <w:t xml:space="preserve"> – 14-2.4, </w:t>
            </w:r>
            <w:r w:rsidRPr="007B09B2">
              <w:rPr>
                <w:rFonts w:ascii="Cambria" w:hAnsi="Cambria"/>
                <w:i/>
                <w:sz w:val="18"/>
              </w:rPr>
              <w:t>14-4.6</w:t>
            </w:r>
            <w:r>
              <w:rPr>
                <w:rFonts w:ascii="Cambria" w:hAnsi="Cambria"/>
                <w:i/>
                <w:sz w:val="18"/>
              </w:rPr>
              <w:t xml:space="preserve">, </w:t>
            </w:r>
            <w:r w:rsidRPr="007B09B2">
              <w:rPr>
                <w:rFonts w:ascii="Cambria" w:hAnsi="Cambria"/>
                <w:i/>
                <w:sz w:val="18"/>
              </w:rPr>
              <w:t>14-5.2</w:t>
            </w:r>
          </w:p>
          <w:p w14:paraId="3B65D34D" w14:textId="77777777" w:rsidR="0009119C" w:rsidRPr="00B645C0" w:rsidRDefault="0009119C" w:rsidP="00C36B1E">
            <w:pPr>
              <w:ind w:left="252" w:hanging="252"/>
              <w:rPr>
                <w:rFonts w:ascii="Cambria" w:hAnsi="Cambria"/>
                <w:sz w:val="18"/>
              </w:rPr>
            </w:pPr>
          </w:p>
        </w:tc>
      </w:tr>
      <w:tr w:rsidR="0009119C" w:rsidRPr="00B645C0" w14:paraId="4F806BFD" w14:textId="77777777" w:rsidTr="00C36B1E">
        <w:tc>
          <w:tcPr>
            <w:tcW w:w="1827" w:type="dxa"/>
          </w:tcPr>
          <w:p w14:paraId="4AED07D8" w14:textId="77777777" w:rsidR="0009119C" w:rsidRPr="00B645C0" w:rsidRDefault="0009119C" w:rsidP="00C36B1E">
            <w:pPr>
              <w:rPr>
                <w:rFonts w:ascii="Cambria" w:hAnsi="Cambria"/>
                <w:b/>
                <w:sz w:val="18"/>
              </w:rPr>
            </w:pPr>
            <w:r w:rsidRPr="00B645C0">
              <w:rPr>
                <w:rFonts w:ascii="Cambria" w:hAnsi="Cambria"/>
                <w:b/>
                <w:sz w:val="18"/>
              </w:rPr>
              <w:t>Distinguish between emotional and logical arguments.</w:t>
            </w:r>
          </w:p>
          <w:p w14:paraId="0252B886" w14:textId="77777777" w:rsidR="0009119C" w:rsidRPr="00B645C0" w:rsidRDefault="0009119C" w:rsidP="00C36B1E">
            <w:pPr>
              <w:rPr>
                <w:rFonts w:ascii="Cambria" w:hAnsi="Cambria"/>
                <w:b/>
                <w:sz w:val="18"/>
              </w:rPr>
            </w:pPr>
          </w:p>
        </w:tc>
        <w:tc>
          <w:tcPr>
            <w:tcW w:w="3681" w:type="dxa"/>
          </w:tcPr>
          <w:p w14:paraId="3A7D91FF"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an understanding that arguments have both emotional and logical dimensions.</w:t>
            </w:r>
          </w:p>
          <w:p w14:paraId="7E56A8A5"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logical characteristics of an argument.</w:t>
            </w:r>
          </w:p>
          <w:p w14:paraId="5D90BDF2"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emotional characteristics of an argument.</w:t>
            </w:r>
          </w:p>
          <w:p w14:paraId="14D3DE6F"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whether the argument is predominantly emotional or logical.</w:t>
            </w:r>
          </w:p>
          <w:p w14:paraId="1F0902EC" w14:textId="77777777" w:rsidR="0009119C" w:rsidRPr="00B645C0" w:rsidRDefault="0009119C" w:rsidP="00C36B1E">
            <w:pPr>
              <w:ind w:left="180"/>
              <w:rPr>
                <w:rFonts w:ascii="Cambria" w:hAnsi="Cambria"/>
                <w:color w:val="000000"/>
                <w:sz w:val="18"/>
              </w:rPr>
            </w:pPr>
          </w:p>
        </w:tc>
        <w:tc>
          <w:tcPr>
            <w:tcW w:w="3510" w:type="dxa"/>
          </w:tcPr>
          <w:p w14:paraId="37C1CCDC" w14:textId="77777777" w:rsidR="0009119C" w:rsidRPr="00B645C0" w:rsidRDefault="0009119C" w:rsidP="00C36B1E">
            <w:pPr>
              <w:shd w:val="clear" w:color="auto" w:fill="FFCC00"/>
              <w:ind w:left="252" w:hanging="252"/>
              <w:rPr>
                <w:rFonts w:ascii="Cambria" w:hAnsi="Cambria"/>
                <w:sz w:val="18"/>
              </w:rPr>
            </w:pPr>
            <w:r>
              <w:rPr>
                <w:rFonts w:ascii="Cambria" w:hAnsi="Cambria"/>
                <w:b/>
                <w:sz w:val="18"/>
              </w:rPr>
              <w:t>Part</w:t>
            </w:r>
            <w:r w:rsidRPr="00B645C0">
              <w:rPr>
                <w:rFonts w:ascii="Cambria" w:hAnsi="Cambria"/>
                <w:b/>
                <w:sz w:val="18"/>
              </w:rPr>
              <w:t xml:space="preserve"> 7 </w:t>
            </w:r>
            <w:r>
              <w:rPr>
                <w:rFonts w:ascii="Cambria" w:hAnsi="Cambria"/>
                <w:b/>
                <w:sz w:val="18"/>
              </w:rPr>
              <w:t>Speaking to Persuade</w:t>
            </w:r>
          </w:p>
          <w:p w14:paraId="20DCE572"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14 </w:t>
            </w:r>
          </w:p>
          <w:p w14:paraId="555B11DE" w14:textId="77777777" w:rsidR="0009119C" w:rsidRPr="007B09B2" w:rsidRDefault="0009119C" w:rsidP="00C36B1E">
            <w:pPr>
              <w:ind w:left="252" w:hanging="252"/>
              <w:rPr>
                <w:rFonts w:ascii="Cambria" w:hAnsi="Cambria"/>
                <w:i/>
                <w:sz w:val="18"/>
              </w:rPr>
            </w:pPr>
            <w:r w:rsidRPr="00970F90">
              <w:rPr>
                <w:rFonts w:ascii="Cambria" w:hAnsi="Cambria"/>
                <w:sz w:val="18"/>
              </w:rPr>
              <w:t>What are the traditional appeals used to persuade?</w:t>
            </w:r>
            <w:r>
              <w:rPr>
                <w:rFonts w:ascii="Cambria" w:hAnsi="Cambria"/>
                <w:i/>
                <w:sz w:val="18"/>
              </w:rPr>
              <w:t xml:space="preserve"> </w:t>
            </w:r>
            <w:r w:rsidRPr="00316CDF">
              <w:rPr>
                <w:rFonts w:ascii="Cambria" w:hAnsi="Cambria"/>
                <w:i/>
                <w:sz w:val="18"/>
              </w:rPr>
              <w:t>14-1.</w:t>
            </w:r>
            <w:r>
              <w:rPr>
                <w:rFonts w:ascii="Cambria" w:hAnsi="Cambria"/>
                <w:i/>
                <w:sz w:val="18"/>
              </w:rPr>
              <w:t xml:space="preserve">16 – </w:t>
            </w:r>
            <w:r w:rsidRPr="00316CDF">
              <w:rPr>
                <w:rFonts w:ascii="Cambria" w:hAnsi="Cambria"/>
                <w:i/>
                <w:sz w:val="18"/>
              </w:rPr>
              <w:t>14-1.3</w:t>
            </w:r>
            <w:r>
              <w:rPr>
                <w:rFonts w:ascii="Cambria" w:hAnsi="Cambria"/>
                <w:i/>
                <w:sz w:val="18"/>
              </w:rPr>
              <w:t xml:space="preserve">2, </w:t>
            </w:r>
            <w:r w:rsidRPr="007B09B2">
              <w:rPr>
                <w:rFonts w:ascii="Cambria" w:hAnsi="Cambria"/>
                <w:i/>
                <w:sz w:val="18"/>
              </w:rPr>
              <w:t>14-4.3</w:t>
            </w:r>
            <w:r>
              <w:rPr>
                <w:rFonts w:ascii="Cambria" w:hAnsi="Cambria"/>
                <w:i/>
                <w:sz w:val="18"/>
              </w:rPr>
              <w:t xml:space="preserve"> – </w:t>
            </w:r>
            <w:r w:rsidRPr="007B09B2">
              <w:rPr>
                <w:rFonts w:ascii="Cambria" w:hAnsi="Cambria"/>
                <w:i/>
                <w:sz w:val="18"/>
              </w:rPr>
              <w:t>14-4.5</w:t>
            </w:r>
          </w:p>
          <w:p w14:paraId="21C9481E" w14:textId="77777777" w:rsidR="0009119C" w:rsidRPr="007B09B2" w:rsidRDefault="0009119C" w:rsidP="00C36B1E">
            <w:pPr>
              <w:ind w:left="252" w:hanging="252"/>
              <w:rPr>
                <w:rFonts w:ascii="Cambria" w:hAnsi="Cambria"/>
                <w:i/>
                <w:sz w:val="18"/>
              </w:rPr>
            </w:pPr>
            <w:r w:rsidRPr="00970F90">
              <w:rPr>
                <w:rFonts w:ascii="Cambria" w:hAnsi="Cambria"/>
                <w:sz w:val="18"/>
              </w:rPr>
              <w:t xml:space="preserve">What are the modern appeals used to persuade? </w:t>
            </w:r>
            <w:r>
              <w:rPr>
                <w:rFonts w:ascii="Cambria" w:hAnsi="Cambria"/>
                <w:i/>
                <w:sz w:val="18"/>
              </w:rPr>
              <w:t xml:space="preserve"> </w:t>
            </w:r>
            <w:r w:rsidRPr="00316CDF">
              <w:rPr>
                <w:rFonts w:ascii="Cambria" w:hAnsi="Cambria"/>
                <w:i/>
                <w:sz w:val="18"/>
              </w:rPr>
              <w:t>14-1.3</w:t>
            </w:r>
            <w:r>
              <w:rPr>
                <w:rFonts w:ascii="Cambria" w:hAnsi="Cambria"/>
                <w:i/>
                <w:sz w:val="18"/>
              </w:rPr>
              <w:t xml:space="preserve">3, 14-1.34, </w:t>
            </w:r>
            <w:r w:rsidRPr="00316CDF">
              <w:rPr>
                <w:rFonts w:ascii="Cambria" w:hAnsi="Cambria"/>
                <w:i/>
                <w:sz w:val="18"/>
              </w:rPr>
              <w:t>14-2.1</w:t>
            </w:r>
            <w:r>
              <w:rPr>
                <w:rFonts w:ascii="Cambria" w:hAnsi="Cambria"/>
                <w:i/>
                <w:sz w:val="18"/>
              </w:rPr>
              <w:t xml:space="preserve"> – 14-2.4, </w:t>
            </w:r>
            <w:r w:rsidRPr="007B09B2">
              <w:rPr>
                <w:rFonts w:ascii="Cambria" w:hAnsi="Cambria"/>
                <w:i/>
                <w:sz w:val="18"/>
              </w:rPr>
              <w:t>14-4.6</w:t>
            </w:r>
            <w:r>
              <w:rPr>
                <w:rFonts w:ascii="Cambria" w:hAnsi="Cambria"/>
                <w:i/>
                <w:sz w:val="18"/>
              </w:rPr>
              <w:t xml:space="preserve">, </w:t>
            </w:r>
            <w:r w:rsidRPr="007B09B2">
              <w:rPr>
                <w:rFonts w:ascii="Cambria" w:hAnsi="Cambria"/>
                <w:i/>
                <w:sz w:val="18"/>
              </w:rPr>
              <w:t>14-5.2</w:t>
            </w:r>
          </w:p>
          <w:p w14:paraId="41E071E7" w14:textId="77777777" w:rsidR="0009119C" w:rsidRPr="00970F90" w:rsidRDefault="0009119C" w:rsidP="00C36B1E">
            <w:pPr>
              <w:ind w:left="252" w:hanging="252"/>
              <w:rPr>
                <w:rFonts w:ascii="Cambria" w:hAnsi="Cambria"/>
                <w:sz w:val="18"/>
              </w:rPr>
            </w:pPr>
            <w:r w:rsidRPr="00970F90">
              <w:rPr>
                <w:rFonts w:ascii="Cambria" w:hAnsi="Cambria"/>
                <w:sz w:val="18"/>
              </w:rPr>
              <w:t>What are the parts of an argument?</w:t>
            </w:r>
          </w:p>
          <w:p w14:paraId="5A7E7DF0" w14:textId="77777777" w:rsidR="0009119C" w:rsidRPr="00CE7821" w:rsidRDefault="0009119C" w:rsidP="00C36B1E">
            <w:pPr>
              <w:ind w:left="252" w:hanging="252"/>
              <w:rPr>
                <w:rFonts w:ascii="Cambria" w:hAnsi="Cambria"/>
                <w:i/>
                <w:sz w:val="18"/>
              </w:rPr>
            </w:pPr>
            <w:r w:rsidRPr="00CE7821">
              <w:rPr>
                <w:rFonts w:ascii="Cambria" w:hAnsi="Cambria"/>
                <w:i/>
                <w:sz w:val="18"/>
              </w:rPr>
              <w:t>14-2.5</w:t>
            </w:r>
            <w:r>
              <w:rPr>
                <w:rFonts w:ascii="Cambria" w:hAnsi="Cambria"/>
                <w:i/>
                <w:sz w:val="18"/>
              </w:rPr>
              <w:t xml:space="preserve"> – </w:t>
            </w:r>
            <w:r w:rsidRPr="00CE7821">
              <w:rPr>
                <w:rFonts w:ascii="Cambria" w:hAnsi="Cambria"/>
                <w:i/>
                <w:sz w:val="18"/>
              </w:rPr>
              <w:t>14-2.11</w:t>
            </w:r>
            <w:r>
              <w:rPr>
                <w:rFonts w:ascii="Cambria" w:hAnsi="Cambria"/>
                <w:i/>
                <w:sz w:val="18"/>
              </w:rPr>
              <w:t xml:space="preserve">, </w:t>
            </w:r>
            <w:r w:rsidRPr="00562D4D">
              <w:rPr>
                <w:rFonts w:ascii="Cambria" w:hAnsi="Cambria"/>
                <w:i/>
                <w:sz w:val="18"/>
              </w:rPr>
              <w:t>14-5.</w:t>
            </w:r>
            <w:r>
              <w:rPr>
                <w:rFonts w:ascii="Cambria" w:hAnsi="Cambria"/>
                <w:i/>
                <w:sz w:val="18"/>
              </w:rPr>
              <w:t>3</w:t>
            </w:r>
          </w:p>
          <w:p w14:paraId="41B243EB" w14:textId="77777777" w:rsidR="0009119C" w:rsidRPr="00970F90" w:rsidRDefault="0009119C" w:rsidP="00C36B1E">
            <w:pPr>
              <w:ind w:left="252" w:hanging="252"/>
              <w:rPr>
                <w:rFonts w:ascii="Cambria" w:hAnsi="Cambria"/>
                <w:sz w:val="18"/>
              </w:rPr>
            </w:pPr>
            <w:r w:rsidRPr="00970F90">
              <w:rPr>
                <w:rFonts w:ascii="Cambria" w:hAnsi="Cambria"/>
                <w:sz w:val="18"/>
              </w:rPr>
              <w:t>What are the different types of arguments?</w:t>
            </w:r>
          </w:p>
          <w:p w14:paraId="6EE45F24" w14:textId="77777777" w:rsidR="0009119C" w:rsidRPr="00562D4D" w:rsidRDefault="0009119C" w:rsidP="00C36B1E">
            <w:pPr>
              <w:ind w:left="252" w:hanging="252"/>
              <w:rPr>
                <w:rFonts w:ascii="Cambria" w:hAnsi="Cambria"/>
                <w:i/>
                <w:sz w:val="18"/>
              </w:rPr>
            </w:pPr>
            <w:r w:rsidRPr="00562D4D">
              <w:rPr>
                <w:rFonts w:ascii="Cambria" w:hAnsi="Cambria"/>
                <w:i/>
                <w:sz w:val="18"/>
              </w:rPr>
              <w:t>14-2.12</w:t>
            </w:r>
            <w:r>
              <w:rPr>
                <w:rFonts w:ascii="Cambria" w:hAnsi="Cambria"/>
                <w:i/>
                <w:sz w:val="18"/>
              </w:rPr>
              <w:t xml:space="preserve"> – </w:t>
            </w:r>
            <w:r w:rsidRPr="00562D4D">
              <w:rPr>
                <w:rFonts w:ascii="Cambria" w:hAnsi="Cambria"/>
                <w:i/>
                <w:sz w:val="18"/>
              </w:rPr>
              <w:t>14-2.15</w:t>
            </w:r>
            <w:r>
              <w:rPr>
                <w:rFonts w:ascii="Cambria" w:hAnsi="Cambria"/>
                <w:i/>
                <w:sz w:val="18"/>
              </w:rPr>
              <w:t xml:space="preserve">, </w:t>
            </w:r>
            <w:r w:rsidRPr="00562D4D">
              <w:rPr>
                <w:rFonts w:ascii="Cambria" w:hAnsi="Cambria"/>
                <w:i/>
                <w:sz w:val="18"/>
              </w:rPr>
              <w:t>14-3.1</w:t>
            </w:r>
            <w:r>
              <w:rPr>
                <w:rFonts w:ascii="Cambria" w:hAnsi="Cambria"/>
                <w:i/>
                <w:sz w:val="18"/>
              </w:rPr>
              <w:t xml:space="preserve"> – </w:t>
            </w:r>
            <w:r w:rsidRPr="00562D4D">
              <w:rPr>
                <w:rFonts w:ascii="Cambria" w:hAnsi="Cambria"/>
                <w:i/>
                <w:sz w:val="18"/>
              </w:rPr>
              <w:t>14-3.</w:t>
            </w:r>
            <w:r>
              <w:rPr>
                <w:rFonts w:ascii="Cambria" w:hAnsi="Cambria"/>
                <w:i/>
                <w:sz w:val="18"/>
              </w:rPr>
              <w:t xml:space="preserve">5, </w:t>
            </w:r>
            <w:r w:rsidRPr="00562D4D">
              <w:rPr>
                <w:rFonts w:ascii="Cambria" w:hAnsi="Cambria"/>
                <w:i/>
                <w:sz w:val="18"/>
              </w:rPr>
              <w:t>14-4.7</w:t>
            </w:r>
            <w:r>
              <w:rPr>
                <w:rFonts w:ascii="Cambria" w:hAnsi="Cambria"/>
                <w:i/>
                <w:sz w:val="18"/>
              </w:rPr>
              <w:t xml:space="preserve"> – </w:t>
            </w:r>
            <w:r w:rsidRPr="00562D4D">
              <w:rPr>
                <w:rFonts w:ascii="Cambria" w:hAnsi="Cambria"/>
                <w:i/>
                <w:sz w:val="18"/>
              </w:rPr>
              <w:t>14-4.11</w:t>
            </w:r>
            <w:r>
              <w:rPr>
                <w:rFonts w:ascii="Cambria" w:hAnsi="Cambria"/>
                <w:i/>
                <w:sz w:val="18"/>
              </w:rPr>
              <w:t xml:space="preserve">, </w:t>
            </w:r>
            <w:r w:rsidRPr="00562D4D">
              <w:rPr>
                <w:rFonts w:ascii="Cambria" w:hAnsi="Cambria"/>
                <w:i/>
                <w:sz w:val="18"/>
              </w:rPr>
              <w:t>14-5.</w:t>
            </w:r>
            <w:r>
              <w:rPr>
                <w:rFonts w:ascii="Cambria" w:hAnsi="Cambria"/>
                <w:i/>
                <w:sz w:val="18"/>
              </w:rPr>
              <w:t>4</w:t>
            </w:r>
          </w:p>
          <w:p w14:paraId="4A22E0F0" w14:textId="77777777" w:rsidR="0009119C" w:rsidRPr="00B76F50" w:rsidRDefault="0009119C" w:rsidP="00C36B1E">
            <w:pPr>
              <w:ind w:left="252" w:hanging="252"/>
              <w:rPr>
                <w:rFonts w:ascii="Cambria" w:hAnsi="Cambria"/>
                <w:i/>
                <w:sz w:val="18"/>
              </w:rPr>
            </w:pPr>
            <w:r w:rsidRPr="00970F90">
              <w:rPr>
                <w:rFonts w:ascii="Cambria" w:hAnsi="Cambria"/>
                <w:sz w:val="18"/>
              </w:rPr>
              <w:t xml:space="preserve">What are faulty arguments? </w:t>
            </w:r>
            <w:r w:rsidRPr="00B76F50">
              <w:rPr>
                <w:rFonts w:ascii="Cambria" w:hAnsi="Cambria"/>
                <w:i/>
                <w:sz w:val="18"/>
              </w:rPr>
              <w:t>14-3.</w:t>
            </w:r>
            <w:r>
              <w:rPr>
                <w:rFonts w:ascii="Cambria" w:hAnsi="Cambria"/>
                <w:i/>
                <w:sz w:val="18"/>
              </w:rPr>
              <w:t xml:space="preserve">6 – </w:t>
            </w:r>
            <w:r w:rsidRPr="00B76F50">
              <w:rPr>
                <w:rFonts w:ascii="Cambria" w:hAnsi="Cambria"/>
                <w:i/>
                <w:sz w:val="18"/>
              </w:rPr>
              <w:t>14-3.1</w:t>
            </w:r>
            <w:r>
              <w:rPr>
                <w:rFonts w:ascii="Cambria" w:hAnsi="Cambria"/>
                <w:i/>
                <w:sz w:val="18"/>
              </w:rPr>
              <w:t xml:space="preserve">3, </w:t>
            </w:r>
            <w:r w:rsidRPr="00B76F50">
              <w:rPr>
                <w:rFonts w:ascii="Cambria" w:hAnsi="Cambria"/>
                <w:i/>
                <w:sz w:val="18"/>
              </w:rPr>
              <w:t>14-4.12</w:t>
            </w:r>
            <w:r>
              <w:rPr>
                <w:rFonts w:ascii="Cambria" w:hAnsi="Cambria"/>
                <w:i/>
                <w:sz w:val="18"/>
              </w:rPr>
              <w:t xml:space="preserve"> – </w:t>
            </w:r>
            <w:r w:rsidRPr="00B76F50">
              <w:rPr>
                <w:rFonts w:ascii="Cambria" w:hAnsi="Cambria"/>
                <w:i/>
                <w:sz w:val="18"/>
              </w:rPr>
              <w:t>14-4.1</w:t>
            </w:r>
            <w:r>
              <w:rPr>
                <w:rFonts w:ascii="Cambria" w:hAnsi="Cambria"/>
                <w:i/>
                <w:sz w:val="18"/>
              </w:rPr>
              <w:t>3</w:t>
            </w:r>
          </w:p>
          <w:p w14:paraId="371C3094" w14:textId="77777777" w:rsidR="0009119C" w:rsidRPr="00B645C0" w:rsidRDefault="0009119C" w:rsidP="00C36B1E">
            <w:pPr>
              <w:rPr>
                <w:rFonts w:ascii="Cambria" w:hAnsi="Cambria"/>
                <w:sz w:val="18"/>
              </w:rPr>
            </w:pPr>
          </w:p>
        </w:tc>
      </w:tr>
      <w:tr w:rsidR="0009119C" w:rsidRPr="00B645C0" w14:paraId="3C4D5B1A" w14:textId="77777777" w:rsidTr="00C36B1E">
        <w:tc>
          <w:tcPr>
            <w:tcW w:w="1827" w:type="dxa"/>
          </w:tcPr>
          <w:p w14:paraId="0CBBBB08" w14:textId="77777777" w:rsidR="0009119C" w:rsidRPr="00B645C0" w:rsidRDefault="0009119C" w:rsidP="00C36B1E">
            <w:pPr>
              <w:rPr>
                <w:rFonts w:ascii="Cambria" w:hAnsi="Cambria"/>
                <w:b/>
                <w:sz w:val="18"/>
              </w:rPr>
            </w:pPr>
            <w:r w:rsidRPr="00B645C0">
              <w:rPr>
                <w:rFonts w:ascii="Cambria" w:hAnsi="Cambria"/>
                <w:b/>
                <w:sz w:val="18"/>
              </w:rPr>
              <w:t>Detect bias and prejudice.</w:t>
            </w:r>
          </w:p>
          <w:p w14:paraId="1902C786" w14:textId="77777777" w:rsidR="0009119C" w:rsidRPr="00B645C0" w:rsidRDefault="0009119C" w:rsidP="00C36B1E">
            <w:pPr>
              <w:ind w:left="180"/>
              <w:rPr>
                <w:rFonts w:ascii="Cambria" w:hAnsi="Cambria"/>
                <w:sz w:val="18"/>
              </w:rPr>
            </w:pPr>
          </w:p>
        </w:tc>
        <w:tc>
          <w:tcPr>
            <w:tcW w:w="3681" w:type="dxa"/>
          </w:tcPr>
          <w:p w14:paraId="1AAD1A34"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instances of bias and prejudice in a spoken message.</w:t>
            </w:r>
          </w:p>
          <w:p w14:paraId="7DD2EB0B"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Specify how bias and prejudice may affect the impact of a spoken message.</w:t>
            </w:r>
            <w:r w:rsidRPr="00B645C0">
              <w:rPr>
                <w:rFonts w:ascii="Cambria" w:hAnsi="Cambria"/>
                <w:color w:val="000000"/>
                <w:sz w:val="18"/>
              </w:rPr>
              <w:br/>
            </w:r>
          </w:p>
        </w:tc>
        <w:tc>
          <w:tcPr>
            <w:tcW w:w="3510" w:type="dxa"/>
          </w:tcPr>
          <w:p w14:paraId="1F900101" w14:textId="77777777" w:rsidR="0009119C" w:rsidRPr="00B645C0" w:rsidRDefault="0009119C" w:rsidP="00C36B1E">
            <w:pPr>
              <w:shd w:val="clear" w:color="auto" w:fill="4DCA6E"/>
              <w:ind w:left="252" w:hanging="252"/>
              <w:rPr>
                <w:rFonts w:ascii="Cambria" w:hAnsi="Cambria"/>
                <w:sz w:val="18"/>
              </w:rPr>
            </w:pPr>
            <w:r>
              <w:rPr>
                <w:rFonts w:ascii="Cambria" w:hAnsi="Cambria"/>
                <w:b/>
                <w:sz w:val="18"/>
              </w:rPr>
              <w:t>Part</w:t>
            </w:r>
            <w:r w:rsidRPr="00B645C0">
              <w:rPr>
                <w:rFonts w:ascii="Cambria" w:hAnsi="Cambria"/>
                <w:b/>
                <w:sz w:val="18"/>
              </w:rPr>
              <w:t xml:space="preserve"> 4 Presenting</w:t>
            </w:r>
          </w:p>
          <w:p w14:paraId="72834E83"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8 </w:t>
            </w:r>
          </w:p>
          <w:p w14:paraId="3267FEE9" w14:textId="77777777" w:rsidR="0009119C" w:rsidRDefault="0009119C" w:rsidP="00C36B1E">
            <w:pPr>
              <w:ind w:left="252" w:hanging="252"/>
              <w:rPr>
                <w:rFonts w:ascii="Cambria" w:hAnsi="Cambria"/>
                <w:i/>
                <w:sz w:val="18"/>
              </w:rPr>
            </w:pPr>
            <w:r>
              <w:rPr>
                <w:rFonts w:ascii="Cambria" w:hAnsi="Cambria"/>
                <w:sz w:val="18"/>
              </w:rPr>
              <w:t>How can you use language effectively?,</w:t>
            </w:r>
            <w:r w:rsidRPr="00B645C0">
              <w:rPr>
                <w:rFonts w:ascii="Cambria" w:hAnsi="Cambria"/>
                <w:sz w:val="18"/>
              </w:rPr>
              <w:t xml:space="preserve"> </w:t>
            </w:r>
            <w:r>
              <w:rPr>
                <w:rFonts w:ascii="Cambria" w:hAnsi="Cambria"/>
                <w:i/>
                <w:sz w:val="18"/>
              </w:rPr>
              <w:t>8-1.31 – 8-1.33, 8-2.5 – 8-2.6, 8-3.7, 8-5.3</w:t>
            </w:r>
          </w:p>
          <w:p w14:paraId="5AAB0C48" w14:textId="77777777" w:rsidR="0009119C" w:rsidRPr="00B645C0" w:rsidRDefault="0009119C" w:rsidP="00C36B1E">
            <w:pPr>
              <w:ind w:left="252" w:hanging="252"/>
              <w:rPr>
                <w:rFonts w:ascii="Cambria" w:hAnsi="Cambria"/>
                <w:i/>
                <w:sz w:val="18"/>
              </w:rPr>
            </w:pPr>
          </w:p>
          <w:p w14:paraId="6F03059D" w14:textId="77777777" w:rsidR="0009119C" w:rsidRPr="00B645C0" w:rsidRDefault="0009119C" w:rsidP="00C36B1E">
            <w:pPr>
              <w:shd w:val="clear" w:color="auto" w:fill="FFCC00"/>
              <w:ind w:left="252" w:hanging="252"/>
              <w:rPr>
                <w:rFonts w:ascii="Cambria" w:hAnsi="Cambria"/>
                <w:sz w:val="18"/>
              </w:rPr>
            </w:pPr>
            <w:r>
              <w:rPr>
                <w:rFonts w:ascii="Cambria" w:hAnsi="Cambria"/>
                <w:b/>
                <w:sz w:val="18"/>
              </w:rPr>
              <w:t>Part</w:t>
            </w:r>
            <w:r w:rsidRPr="00B645C0">
              <w:rPr>
                <w:rFonts w:ascii="Cambria" w:hAnsi="Cambria"/>
                <w:b/>
                <w:sz w:val="18"/>
              </w:rPr>
              <w:t xml:space="preserve"> 7 </w:t>
            </w:r>
            <w:r>
              <w:rPr>
                <w:rFonts w:ascii="Cambria" w:hAnsi="Cambria"/>
                <w:b/>
                <w:sz w:val="18"/>
              </w:rPr>
              <w:t>Speaking to Persuade</w:t>
            </w:r>
          </w:p>
          <w:p w14:paraId="61FB419B"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14 </w:t>
            </w:r>
          </w:p>
          <w:p w14:paraId="7F10D4F6" w14:textId="77777777" w:rsidR="0009119C" w:rsidRPr="007B09B2" w:rsidRDefault="0009119C" w:rsidP="00C36B1E">
            <w:pPr>
              <w:ind w:left="252" w:hanging="252"/>
              <w:rPr>
                <w:rFonts w:ascii="Cambria" w:hAnsi="Cambria"/>
                <w:i/>
                <w:sz w:val="18"/>
              </w:rPr>
            </w:pPr>
            <w:r w:rsidRPr="00970F90">
              <w:rPr>
                <w:rFonts w:ascii="Cambria" w:hAnsi="Cambria"/>
                <w:sz w:val="18"/>
              </w:rPr>
              <w:t>What are the traditional appeals used to persuade?</w:t>
            </w:r>
            <w:r>
              <w:rPr>
                <w:rFonts w:ascii="Cambria" w:hAnsi="Cambria"/>
                <w:i/>
                <w:sz w:val="18"/>
              </w:rPr>
              <w:t xml:space="preserve"> </w:t>
            </w:r>
            <w:r w:rsidRPr="00316CDF">
              <w:rPr>
                <w:rFonts w:ascii="Cambria" w:hAnsi="Cambria"/>
                <w:i/>
                <w:sz w:val="18"/>
              </w:rPr>
              <w:t>14-1.</w:t>
            </w:r>
            <w:r>
              <w:rPr>
                <w:rFonts w:ascii="Cambria" w:hAnsi="Cambria"/>
                <w:i/>
                <w:sz w:val="18"/>
              </w:rPr>
              <w:t xml:space="preserve">16 – </w:t>
            </w:r>
            <w:r w:rsidRPr="00316CDF">
              <w:rPr>
                <w:rFonts w:ascii="Cambria" w:hAnsi="Cambria"/>
                <w:i/>
                <w:sz w:val="18"/>
              </w:rPr>
              <w:t>14-1.3</w:t>
            </w:r>
            <w:r>
              <w:rPr>
                <w:rFonts w:ascii="Cambria" w:hAnsi="Cambria"/>
                <w:i/>
                <w:sz w:val="18"/>
              </w:rPr>
              <w:t xml:space="preserve">2, </w:t>
            </w:r>
            <w:r w:rsidRPr="007B09B2">
              <w:rPr>
                <w:rFonts w:ascii="Cambria" w:hAnsi="Cambria"/>
                <w:i/>
                <w:sz w:val="18"/>
              </w:rPr>
              <w:t>14-4.3</w:t>
            </w:r>
            <w:r>
              <w:rPr>
                <w:rFonts w:ascii="Cambria" w:hAnsi="Cambria"/>
                <w:i/>
                <w:sz w:val="18"/>
              </w:rPr>
              <w:t xml:space="preserve"> – </w:t>
            </w:r>
            <w:r w:rsidRPr="007B09B2">
              <w:rPr>
                <w:rFonts w:ascii="Cambria" w:hAnsi="Cambria"/>
                <w:i/>
                <w:sz w:val="18"/>
              </w:rPr>
              <w:t>14-4.5</w:t>
            </w:r>
          </w:p>
          <w:p w14:paraId="43C6D2A9" w14:textId="77777777" w:rsidR="0009119C" w:rsidRPr="007B09B2" w:rsidRDefault="0009119C" w:rsidP="00C36B1E">
            <w:pPr>
              <w:ind w:left="252" w:hanging="252"/>
              <w:rPr>
                <w:rFonts w:ascii="Cambria" w:hAnsi="Cambria"/>
                <w:i/>
                <w:sz w:val="18"/>
              </w:rPr>
            </w:pPr>
            <w:r w:rsidRPr="00970F90">
              <w:rPr>
                <w:rFonts w:ascii="Cambria" w:hAnsi="Cambria"/>
                <w:sz w:val="18"/>
              </w:rPr>
              <w:t xml:space="preserve">What are the modern appeals used to persuade? </w:t>
            </w:r>
            <w:r>
              <w:rPr>
                <w:rFonts w:ascii="Cambria" w:hAnsi="Cambria"/>
                <w:i/>
                <w:sz w:val="18"/>
              </w:rPr>
              <w:t xml:space="preserve"> </w:t>
            </w:r>
            <w:r w:rsidRPr="00316CDF">
              <w:rPr>
                <w:rFonts w:ascii="Cambria" w:hAnsi="Cambria"/>
                <w:i/>
                <w:sz w:val="18"/>
              </w:rPr>
              <w:t>14-1.3</w:t>
            </w:r>
            <w:r>
              <w:rPr>
                <w:rFonts w:ascii="Cambria" w:hAnsi="Cambria"/>
                <w:i/>
                <w:sz w:val="18"/>
              </w:rPr>
              <w:t xml:space="preserve">3, 14-1.34, </w:t>
            </w:r>
            <w:r w:rsidRPr="00316CDF">
              <w:rPr>
                <w:rFonts w:ascii="Cambria" w:hAnsi="Cambria"/>
                <w:i/>
                <w:sz w:val="18"/>
              </w:rPr>
              <w:t>14-2.1</w:t>
            </w:r>
            <w:r>
              <w:rPr>
                <w:rFonts w:ascii="Cambria" w:hAnsi="Cambria"/>
                <w:i/>
                <w:sz w:val="18"/>
              </w:rPr>
              <w:t xml:space="preserve"> – 14-2.4, </w:t>
            </w:r>
            <w:r w:rsidRPr="007B09B2">
              <w:rPr>
                <w:rFonts w:ascii="Cambria" w:hAnsi="Cambria"/>
                <w:i/>
                <w:sz w:val="18"/>
              </w:rPr>
              <w:t>14-4.6</w:t>
            </w:r>
            <w:r>
              <w:rPr>
                <w:rFonts w:ascii="Cambria" w:hAnsi="Cambria"/>
                <w:i/>
                <w:sz w:val="18"/>
              </w:rPr>
              <w:t xml:space="preserve">, </w:t>
            </w:r>
            <w:r w:rsidRPr="007B09B2">
              <w:rPr>
                <w:rFonts w:ascii="Cambria" w:hAnsi="Cambria"/>
                <w:i/>
                <w:sz w:val="18"/>
              </w:rPr>
              <w:t>14-5.2</w:t>
            </w:r>
          </w:p>
          <w:p w14:paraId="3D8C6972" w14:textId="77777777" w:rsidR="0009119C" w:rsidRPr="00B76F50" w:rsidRDefault="0009119C" w:rsidP="00C36B1E">
            <w:pPr>
              <w:ind w:left="252" w:hanging="252"/>
              <w:rPr>
                <w:rFonts w:ascii="Cambria" w:hAnsi="Cambria"/>
                <w:i/>
                <w:sz w:val="18"/>
              </w:rPr>
            </w:pPr>
            <w:r w:rsidRPr="00970F90">
              <w:rPr>
                <w:rFonts w:ascii="Cambria" w:hAnsi="Cambria"/>
                <w:sz w:val="18"/>
              </w:rPr>
              <w:t xml:space="preserve">What are faulty arguments? </w:t>
            </w:r>
            <w:r w:rsidRPr="00B76F50">
              <w:rPr>
                <w:rFonts w:ascii="Cambria" w:hAnsi="Cambria"/>
                <w:i/>
                <w:sz w:val="18"/>
              </w:rPr>
              <w:t>14-3.</w:t>
            </w:r>
            <w:r>
              <w:rPr>
                <w:rFonts w:ascii="Cambria" w:hAnsi="Cambria"/>
                <w:i/>
                <w:sz w:val="18"/>
              </w:rPr>
              <w:t xml:space="preserve">6 – </w:t>
            </w:r>
            <w:r w:rsidRPr="00B76F50">
              <w:rPr>
                <w:rFonts w:ascii="Cambria" w:hAnsi="Cambria"/>
                <w:i/>
                <w:sz w:val="18"/>
              </w:rPr>
              <w:t>14-3.1</w:t>
            </w:r>
            <w:r>
              <w:rPr>
                <w:rFonts w:ascii="Cambria" w:hAnsi="Cambria"/>
                <w:i/>
                <w:sz w:val="18"/>
              </w:rPr>
              <w:t xml:space="preserve">3, </w:t>
            </w:r>
            <w:r w:rsidRPr="00B76F50">
              <w:rPr>
                <w:rFonts w:ascii="Cambria" w:hAnsi="Cambria"/>
                <w:i/>
                <w:sz w:val="18"/>
              </w:rPr>
              <w:t>14-4.12</w:t>
            </w:r>
            <w:r>
              <w:rPr>
                <w:rFonts w:ascii="Cambria" w:hAnsi="Cambria"/>
                <w:i/>
                <w:sz w:val="18"/>
              </w:rPr>
              <w:t xml:space="preserve"> – </w:t>
            </w:r>
            <w:r w:rsidRPr="00B76F50">
              <w:rPr>
                <w:rFonts w:ascii="Cambria" w:hAnsi="Cambria"/>
                <w:i/>
                <w:sz w:val="18"/>
              </w:rPr>
              <w:t>14-4.1</w:t>
            </w:r>
            <w:r>
              <w:rPr>
                <w:rFonts w:ascii="Cambria" w:hAnsi="Cambria"/>
                <w:i/>
                <w:sz w:val="18"/>
              </w:rPr>
              <w:t>3</w:t>
            </w:r>
          </w:p>
          <w:p w14:paraId="4EB62244" w14:textId="77777777" w:rsidR="0009119C" w:rsidRPr="00686331" w:rsidRDefault="0009119C" w:rsidP="00C36B1E">
            <w:pPr>
              <w:ind w:left="252" w:hanging="252"/>
              <w:rPr>
                <w:rFonts w:ascii="Cambria" w:hAnsi="Cambria"/>
                <w:sz w:val="18"/>
              </w:rPr>
            </w:pPr>
          </w:p>
        </w:tc>
      </w:tr>
      <w:tr w:rsidR="0009119C" w:rsidRPr="00B645C0" w14:paraId="6E2DFB2F" w14:textId="77777777" w:rsidTr="00C36B1E">
        <w:tc>
          <w:tcPr>
            <w:tcW w:w="1827" w:type="dxa"/>
          </w:tcPr>
          <w:p w14:paraId="7EACCA76" w14:textId="77777777" w:rsidR="0009119C" w:rsidRPr="00B645C0" w:rsidRDefault="0009119C" w:rsidP="00C36B1E">
            <w:pPr>
              <w:rPr>
                <w:rFonts w:ascii="Cambria" w:hAnsi="Cambria"/>
                <w:b/>
                <w:sz w:val="18"/>
              </w:rPr>
            </w:pPr>
            <w:r w:rsidRPr="00B645C0">
              <w:rPr>
                <w:rFonts w:ascii="Cambria" w:hAnsi="Cambria"/>
                <w:b/>
                <w:sz w:val="18"/>
              </w:rPr>
              <w:t>Recognize the speaker’s attitude.</w:t>
            </w:r>
          </w:p>
          <w:p w14:paraId="45DFFEC9" w14:textId="77777777" w:rsidR="0009119C" w:rsidRPr="00B645C0" w:rsidRDefault="0009119C" w:rsidP="00C36B1E">
            <w:pPr>
              <w:rPr>
                <w:rFonts w:ascii="Cambria" w:hAnsi="Cambria"/>
                <w:sz w:val="18"/>
              </w:rPr>
            </w:pPr>
          </w:p>
        </w:tc>
        <w:tc>
          <w:tcPr>
            <w:tcW w:w="3681" w:type="dxa"/>
          </w:tcPr>
          <w:p w14:paraId="3D3E50D8"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direction, intensity, and salience of the speaker's attitude as reflected by the verbal messages.</w:t>
            </w:r>
          </w:p>
          <w:p w14:paraId="1AB0308F"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direction, intensity, and salience of the speaker's attitude as reflected by the nonverbal messages.</w:t>
            </w:r>
          </w:p>
          <w:p w14:paraId="7443995D" w14:textId="77777777" w:rsidR="0009119C" w:rsidRPr="00B645C0" w:rsidRDefault="0009119C" w:rsidP="00C36B1E">
            <w:pPr>
              <w:ind w:left="180"/>
              <w:rPr>
                <w:rFonts w:ascii="Cambria" w:hAnsi="Cambria"/>
                <w:sz w:val="18"/>
              </w:rPr>
            </w:pPr>
          </w:p>
        </w:tc>
        <w:tc>
          <w:tcPr>
            <w:tcW w:w="3510" w:type="dxa"/>
          </w:tcPr>
          <w:p w14:paraId="605F868F" w14:textId="77777777" w:rsidR="0009119C" w:rsidRPr="00B645C0" w:rsidRDefault="0009119C" w:rsidP="00C36B1E">
            <w:pPr>
              <w:shd w:val="clear" w:color="auto" w:fill="4DCA6E"/>
              <w:ind w:left="252" w:hanging="252"/>
              <w:rPr>
                <w:rFonts w:ascii="Cambria" w:hAnsi="Cambria"/>
                <w:sz w:val="18"/>
              </w:rPr>
            </w:pPr>
            <w:r>
              <w:rPr>
                <w:rFonts w:ascii="Cambria" w:hAnsi="Cambria"/>
                <w:b/>
                <w:sz w:val="18"/>
              </w:rPr>
              <w:t>Part</w:t>
            </w:r>
            <w:r w:rsidRPr="00B645C0">
              <w:rPr>
                <w:rFonts w:ascii="Cambria" w:hAnsi="Cambria"/>
                <w:b/>
                <w:sz w:val="18"/>
              </w:rPr>
              <w:t xml:space="preserve"> 4 Presenting</w:t>
            </w:r>
          </w:p>
          <w:p w14:paraId="4BBA0CDE"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8 </w:t>
            </w:r>
          </w:p>
          <w:p w14:paraId="3B8C7039" w14:textId="77777777" w:rsidR="0009119C" w:rsidRPr="00B645C0" w:rsidRDefault="0009119C" w:rsidP="00C36B1E">
            <w:pPr>
              <w:ind w:left="252" w:hanging="252"/>
              <w:rPr>
                <w:rFonts w:ascii="Cambria" w:hAnsi="Cambria"/>
                <w:i/>
                <w:sz w:val="18"/>
              </w:rPr>
            </w:pPr>
            <w:r w:rsidRPr="00B645C0">
              <w:rPr>
                <w:rFonts w:ascii="Cambria" w:hAnsi="Cambria"/>
                <w:sz w:val="18"/>
              </w:rPr>
              <w:t xml:space="preserve">What makes language so important? </w:t>
            </w:r>
            <w:r>
              <w:rPr>
                <w:rFonts w:ascii="Cambria" w:hAnsi="Cambria"/>
                <w:i/>
                <w:sz w:val="18"/>
              </w:rPr>
              <w:t>8-1.1 – 8-1.11, 8-2.1 – 8-2.2, 8-3.1 – 8-3.3, 8-4.1 – 8-4.4, 8-5.1 – 8-5.2</w:t>
            </w:r>
          </w:p>
          <w:p w14:paraId="15BA10CD"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9 </w:t>
            </w:r>
          </w:p>
          <w:p w14:paraId="1E235700" w14:textId="77777777" w:rsidR="0009119C" w:rsidRDefault="0009119C" w:rsidP="00C36B1E">
            <w:pPr>
              <w:ind w:left="252" w:hanging="252"/>
              <w:rPr>
                <w:rFonts w:ascii="Cambria" w:hAnsi="Cambria"/>
                <w:i/>
                <w:sz w:val="18"/>
              </w:rPr>
            </w:pPr>
            <w:r>
              <w:rPr>
                <w:rFonts w:ascii="Cambria" w:hAnsi="Cambria"/>
                <w:sz w:val="18"/>
              </w:rPr>
              <w:t>What are the e</w:t>
            </w:r>
            <w:r w:rsidRPr="00B645C0">
              <w:rPr>
                <w:rFonts w:ascii="Cambria" w:hAnsi="Cambria"/>
                <w:sz w:val="18"/>
              </w:rPr>
              <w:t xml:space="preserve">lements of physical </w:t>
            </w:r>
            <w:r w:rsidRPr="00B645C0">
              <w:rPr>
                <w:rFonts w:ascii="Cambria" w:hAnsi="Cambria"/>
                <w:sz w:val="18"/>
              </w:rPr>
              <w:lastRenderedPageBreak/>
              <w:t>delivery</w:t>
            </w:r>
            <w:r>
              <w:rPr>
                <w:rFonts w:ascii="Cambria" w:hAnsi="Cambria"/>
                <w:sz w:val="18"/>
              </w:rPr>
              <w:t>?</w:t>
            </w:r>
            <w:r w:rsidRPr="00B645C0">
              <w:rPr>
                <w:rFonts w:ascii="Cambria" w:hAnsi="Cambria"/>
                <w:sz w:val="18"/>
              </w:rPr>
              <w:t xml:space="preserve">, </w:t>
            </w:r>
            <w:r>
              <w:rPr>
                <w:rFonts w:ascii="Cambria" w:hAnsi="Cambria"/>
                <w:i/>
                <w:sz w:val="18"/>
              </w:rPr>
              <w:t>9-1.20 – 9-1.36, 9-2.8 – 9-2.13, 9-3.7 – 9-3.11, 9-4.6 –  9-4.9, 9-5.4</w:t>
            </w:r>
          </w:p>
          <w:p w14:paraId="4CCD5C43" w14:textId="77777777" w:rsidR="0009119C" w:rsidRDefault="0009119C" w:rsidP="00C36B1E">
            <w:pPr>
              <w:shd w:val="clear" w:color="auto" w:fill="FFA0A9"/>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7D595831" w14:textId="77777777" w:rsidR="0009119C" w:rsidRPr="00686331" w:rsidRDefault="0009119C" w:rsidP="00C36B1E">
            <w:pPr>
              <w:ind w:left="252" w:hanging="252"/>
              <w:rPr>
                <w:rFonts w:ascii="Cambria" w:hAnsi="Cambria"/>
                <w:b/>
                <w:sz w:val="18"/>
              </w:rPr>
            </w:pPr>
            <w:r w:rsidRPr="00686331">
              <w:rPr>
                <w:rFonts w:ascii="Cambria" w:hAnsi="Cambria"/>
                <w:b/>
                <w:sz w:val="18"/>
              </w:rPr>
              <w:t>Chapter 11</w:t>
            </w:r>
          </w:p>
          <w:p w14:paraId="6799588B" w14:textId="77777777" w:rsidR="0009119C" w:rsidRDefault="0009119C" w:rsidP="00C36B1E">
            <w:pPr>
              <w:ind w:left="252" w:hanging="252"/>
              <w:rPr>
                <w:rFonts w:ascii="Cambria" w:hAnsi="Cambria"/>
                <w:i/>
                <w:sz w:val="18"/>
              </w:rPr>
            </w:pPr>
            <w:r w:rsidRPr="00686331">
              <w:rPr>
                <w:rFonts w:ascii="Cambria" w:hAnsi="Cambria"/>
                <w:sz w:val="18"/>
              </w:rPr>
              <w:t>As an audience member, how can you listen more</w:t>
            </w:r>
            <w:r>
              <w:rPr>
                <w:rFonts w:ascii="Cambria" w:hAnsi="Cambria"/>
                <w:sz w:val="18"/>
              </w:rPr>
              <w:t xml:space="preserve"> </w:t>
            </w:r>
            <w:r w:rsidRPr="00686331">
              <w:rPr>
                <w:rFonts w:ascii="Cambria" w:hAnsi="Cambria"/>
                <w:sz w:val="18"/>
              </w:rPr>
              <w:t>effectively?</w:t>
            </w:r>
            <w:r>
              <w:rPr>
                <w:rFonts w:ascii="Cambria" w:hAnsi="Cambria"/>
                <w:sz w:val="18"/>
              </w:rPr>
              <w:t>,</w:t>
            </w:r>
            <w:r w:rsidRPr="00686331">
              <w:rPr>
                <w:rFonts w:ascii="Cambria" w:hAnsi="Cambria"/>
                <w:sz w:val="18"/>
              </w:rPr>
              <w:t xml:space="preserve"> </w:t>
            </w:r>
            <w:r>
              <w:rPr>
                <w:rFonts w:ascii="Cambria" w:hAnsi="Cambria"/>
                <w:i/>
                <w:sz w:val="18"/>
              </w:rPr>
              <w:t>11-2.14</w:t>
            </w:r>
          </w:p>
          <w:p w14:paraId="00E6B95F" w14:textId="77777777" w:rsidR="0009119C" w:rsidRPr="00202B77" w:rsidRDefault="0009119C" w:rsidP="00C36B1E">
            <w:pPr>
              <w:ind w:left="252" w:hanging="252"/>
              <w:rPr>
                <w:rFonts w:ascii="Cambria" w:hAnsi="Cambria"/>
                <w:i/>
                <w:sz w:val="18"/>
              </w:rPr>
            </w:pPr>
            <w:r w:rsidRPr="00404FA5">
              <w:rPr>
                <w:rFonts w:ascii="Cambria" w:hAnsi="Cambria"/>
                <w:sz w:val="18"/>
              </w:rPr>
              <w:t>How can you help your audience listen more effectively?</w:t>
            </w:r>
            <w:r>
              <w:rPr>
                <w:rFonts w:ascii="Cambria" w:hAnsi="Cambria"/>
                <w:sz w:val="18"/>
              </w:rPr>
              <w:t xml:space="preserve">, </w:t>
            </w:r>
            <w:r>
              <w:rPr>
                <w:rFonts w:ascii="Cambria" w:hAnsi="Cambria"/>
                <w:i/>
                <w:sz w:val="18"/>
              </w:rPr>
              <w:t>11-4.15, 11-5.5</w:t>
            </w:r>
          </w:p>
          <w:p w14:paraId="2E622211" w14:textId="77777777" w:rsidR="0009119C" w:rsidRPr="00686331" w:rsidRDefault="0009119C" w:rsidP="00C36B1E">
            <w:pPr>
              <w:ind w:left="252" w:hanging="252"/>
              <w:rPr>
                <w:rFonts w:ascii="Cambria" w:hAnsi="Cambria"/>
                <w:sz w:val="18"/>
              </w:rPr>
            </w:pPr>
          </w:p>
          <w:p w14:paraId="05C1B4A1"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12 </w:t>
            </w:r>
          </w:p>
          <w:p w14:paraId="733B4A48" w14:textId="77777777" w:rsidR="0009119C" w:rsidRPr="00B645C0" w:rsidRDefault="0009119C" w:rsidP="00C36B1E">
            <w:pPr>
              <w:ind w:left="252" w:hanging="252"/>
              <w:rPr>
                <w:rFonts w:ascii="Cambria" w:hAnsi="Cambria"/>
                <w:sz w:val="18"/>
              </w:rPr>
            </w:pPr>
            <w:r>
              <w:rPr>
                <w:rFonts w:ascii="Cambria" w:hAnsi="Cambria"/>
                <w:sz w:val="18"/>
              </w:rPr>
              <w:t>What should you consider when evaluating speeches?</w:t>
            </w:r>
            <w:r w:rsidRPr="00B645C0">
              <w:rPr>
                <w:rFonts w:ascii="Cambria" w:hAnsi="Cambria"/>
                <w:sz w:val="18"/>
              </w:rPr>
              <w:t xml:space="preserve">, </w:t>
            </w:r>
            <w:r>
              <w:rPr>
                <w:rFonts w:ascii="Cambria" w:hAnsi="Cambria"/>
                <w:i/>
                <w:sz w:val="18"/>
              </w:rPr>
              <w:t>12-1.26 – 12-1.30, 12-3.7, 12-4.9 – 12-4.11</w:t>
            </w:r>
          </w:p>
          <w:p w14:paraId="449DA0C8" w14:textId="77777777" w:rsidR="0009119C" w:rsidRPr="00B645C0" w:rsidRDefault="0009119C" w:rsidP="00C36B1E">
            <w:pPr>
              <w:ind w:left="252" w:hanging="252"/>
              <w:rPr>
                <w:rFonts w:ascii="Cambria" w:hAnsi="Cambria"/>
                <w:sz w:val="18"/>
              </w:rPr>
            </w:pPr>
          </w:p>
        </w:tc>
      </w:tr>
      <w:tr w:rsidR="0009119C" w:rsidRPr="00B645C0" w14:paraId="25E6FF87" w14:textId="77777777" w:rsidTr="00C36B1E">
        <w:tc>
          <w:tcPr>
            <w:tcW w:w="1827" w:type="dxa"/>
          </w:tcPr>
          <w:p w14:paraId="750A34CE" w14:textId="77777777" w:rsidR="0009119C" w:rsidRPr="00B645C0" w:rsidRDefault="0009119C" w:rsidP="00C36B1E">
            <w:pPr>
              <w:rPr>
                <w:rFonts w:ascii="Cambria" w:hAnsi="Cambria"/>
                <w:b/>
                <w:sz w:val="18"/>
              </w:rPr>
            </w:pPr>
            <w:r w:rsidRPr="00B645C0">
              <w:rPr>
                <w:rFonts w:ascii="Cambria" w:hAnsi="Cambria"/>
                <w:b/>
                <w:sz w:val="18"/>
              </w:rPr>
              <w:lastRenderedPageBreak/>
              <w:t>Synthesize and evaluate by drawing logical inferences and conclusions.</w:t>
            </w:r>
          </w:p>
          <w:p w14:paraId="2398B10F" w14:textId="77777777" w:rsidR="0009119C" w:rsidRPr="00B645C0" w:rsidRDefault="0009119C" w:rsidP="00C36B1E">
            <w:pPr>
              <w:rPr>
                <w:rFonts w:ascii="Cambria" w:hAnsi="Cambria"/>
                <w:b/>
                <w:sz w:val="18"/>
              </w:rPr>
            </w:pPr>
          </w:p>
        </w:tc>
        <w:tc>
          <w:tcPr>
            <w:tcW w:w="3681" w:type="dxa"/>
          </w:tcPr>
          <w:p w14:paraId="33CD476B"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Draw relationships between prior knowledge and the information provided by the speaker.</w:t>
            </w:r>
          </w:p>
          <w:p w14:paraId="6539ABD6"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an understanding of the nature of inference.</w:t>
            </w:r>
          </w:p>
          <w:p w14:paraId="70821405"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types of verbal and nonverbal information.</w:t>
            </w:r>
          </w:p>
          <w:p w14:paraId="4946F781"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Draw valid inferences from the information.</w:t>
            </w:r>
          </w:p>
          <w:p w14:paraId="4291FB16"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information as evidence to support views.</w:t>
            </w:r>
          </w:p>
          <w:p w14:paraId="755A520E"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Assess the acceptability of evidence.</w:t>
            </w:r>
          </w:p>
          <w:p w14:paraId="250AE5D6"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patterns of reasoning and judge the validity of arguments.</w:t>
            </w:r>
          </w:p>
          <w:p w14:paraId="2E201B3C"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Analyze the information and inferences in order to draw conclusions.</w:t>
            </w:r>
            <w:r w:rsidRPr="00B645C0">
              <w:rPr>
                <w:rFonts w:ascii="Cambria" w:hAnsi="Cambria"/>
                <w:color w:val="000000"/>
                <w:sz w:val="18"/>
              </w:rPr>
              <w:br/>
            </w:r>
          </w:p>
        </w:tc>
        <w:tc>
          <w:tcPr>
            <w:tcW w:w="3510" w:type="dxa"/>
          </w:tcPr>
          <w:p w14:paraId="20C19421" w14:textId="77777777" w:rsidR="0009119C" w:rsidRPr="00B645C0" w:rsidRDefault="0009119C" w:rsidP="00C36B1E">
            <w:pPr>
              <w:shd w:val="clear" w:color="auto" w:fill="7AB4E0"/>
              <w:ind w:left="252" w:hanging="252"/>
              <w:rPr>
                <w:rFonts w:ascii="Cambria" w:hAnsi="Cambria"/>
                <w:sz w:val="18"/>
              </w:rPr>
            </w:pPr>
            <w:r>
              <w:rPr>
                <w:rFonts w:ascii="Cambria" w:hAnsi="Cambria"/>
                <w:b/>
                <w:sz w:val="18"/>
              </w:rPr>
              <w:t>Part</w:t>
            </w:r>
            <w:r w:rsidRPr="00B645C0">
              <w:rPr>
                <w:rFonts w:ascii="Cambria" w:hAnsi="Cambria"/>
                <w:b/>
                <w:sz w:val="18"/>
              </w:rPr>
              <w:t xml:space="preserve"> 2 Researching</w:t>
            </w:r>
          </w:p>
          <w:p w14:paraId="3D5C8CD5"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4 </w:t>
            </w:r>
          </w:p>
          <w:p w14:paraId="22938EDD" w14:textId="77777777" w:rsidR="0009119C" w:rsidRDefault="0009119C" w:rsidP="00C36B1E">
            <w:pPr>
              <w:ind w:left="252" w:hanging="252"/>
              <w:rPr>
                <w:rFonts w:ascii="Cambria" w:hAnsi="Cambria"/>
                <w:i/>
                <w:sz w:val="18"/>
              </w:rPr>
            </w:pPr>
            <w:r w:rsidRPr="00B645C0">
              <w:rPr>
                <w:rFonts w:ascii="Cambria" w:hAnsi="Cambria"/>
                <w:sz w:val="18"/>
              </w:rPr>
              <w:t xml:space="preserve">What do you evaluate in support materials? </w:t>
            </w:r>
            <w:r>
              <w:rPr>
                <w:rFonts w:ascii="Cambria" w:hAnsi="Cambria"/>
                <w:i/>
                <w:sz w:val="18"/>
              </w:rPr>
              <w:t>4-1.32 – 4-1.34, 4-2.13, 4-2.14, 4-3.12, 4-4.10, 4-5.3</w:t>
            </w:r>
          </w:p>
          <w:p w14:paraId="11DC72B4" w14:textId="77777777" w:rsidR="0009119C" w:rsidRPr="00B645C0" w:rsidRDefault="0009119C" w:rsidP="00C36B1E">
            <w:pPr>
              <w:ind w:left="252" w:hanging="252"/>
              <w:rPr>
                <w:rFonts w:ascii="Cambria" w:hAnsi="Cambria"/>
                <w:i/>
                <w:sz w:val="18"/>
              </w:rPr>
            </w:pPr>
          </w:p>
          <w:p w14:paraId="512922A1"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32226004"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12 </w:t>
            </w:r>
          </w:p>
          <w:p w14:paraId="6BCA5803" w14:textId="77777777" w:rsidR="0009119C" w:rsidRPr="00B645C0" w:rsidRDefault="0009119C" w:rsidP="00C36B1E">
            <w:pPr>
              <w:ind w:left="252" w:hanging="252"/>
              <w:rPr>
                <w:rFonts w:ascii="Cambria" w:hAnsi="Cambria"/>
                <w:sz w:val="18"/>
              </w:rPr>
            </w:pPr>
            <w:r>
              <w:rPr>
                <w:rFonts w:ascii="Cambria" w:hAnsi="Cambria"/>
                <w:sz w:val="18"/>
              </w:rPr>
              <w:t>What should you consider when evaluating speeches?</w:t>
            </w:r>
            <w:r w:rsidRPr="00B645C0">
              <w:rPr>
                <w:rFonts w:ascii="Cambria" w:hAnsi="Cambria"/>
                <w:sz w:val="18"/>
              </w:rPr>
              <w:t xml:space="preserve">, </w:t>
            </w:r>
            <w:r>
              <w:rPr>
                <w:rFonts w:ascii="Cambria" w:hAnsi="Cambria"/>
                <w:i/>
                <w:sz w:val="18"/>
              </w:rPr>
              <w:t>12-1.26 – 12-1.30, 12-3.7, 12-4.9 – 12-4.11</w:t>
            </w:r>
          </w:p>
          <w:p w14:paraId="4C9F4DC5" w14:textId="77777777" w:rsidR="0009119C" w:rsidRDefault="0009119C" w:rsidP="00C36B1E">
            <w:pPr>
              <w:rPr>
                <w:rFonts w:ascii="Cambria" w:hAnsi="Cambria"/>
                <w:b/>
                <w:sz w:val="18"/>
              </w:rPr>
            </w:pPr>
          </w:p>
          <w:p w14:paraId="167760F3" w14:textId="77777777" w:rsidR="0009119C" w:rsidRPr="00B645C0" w:rsidRDefault="0009119C" w:rsidP="00C36B1E">
            <w:pPr>
              <w:shd w:val="clear" w:color="auto" w:fill="FFCC00"/>
              <w:ind w:left="252" w:hanging="252"/>
              <w:rPr>
                <w:rFonts w:ascii="Cambria" w:hAnsi="Cambria"/>
                <w:sz w:val="18"/>
              </w:rPr>
            </w:pPr>
            <w:r>
              <w:rPr>
                <w:rFonts w:ascii="Cambria" w:hAnsi="Cambria"/>
                <w:b/>
                <w:sz w:val="18"/>
              </w:rPr>
              <w:t>Part</w:t>
            </w:r>
            <w:r w:rsidRPr="00B645C0">
              <w:rPr>
                <w:rFonts w:ascii="Cambria" w:hAnsi="Cambria"/>
                <w:b/>
                <w:sz w:val="18"/>
              </w:rPr>
              <w:t xml:space="preserve"> 7 </w:t>
            </w:r>
            <w:r>
              <w:rPr>
                <w:rFonts w:ascii="Cambria" w:hAnsi="Cambria"/>
                <w:b/>
                <w:sz w:val="18"/>
              </w:rPr>
              <w:t>Speaking to Persuade</w:t>
            </w:r>
          </w:p>
          <w:p w14:paraId="7CCF10B5"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14 </w:t>
            </w:r>
          </w:p>
          <w:p w14:paraId="2EC0E611" w14:textId="77777777" w:rsidR="0009119C" w:rsidRPr="00970F90" w:rsidRDefault="0009119C" w:rsidP="00C36B1E">
            <w:pPr>
              <w:ind w:left="252" w:hanging="252"/>
              <w:rPr>
                <w:rFonts w:ascii="Cambria" w:hAnsi="Cambria"/>
                <w:sz w:val="18"/>
              </w:rPr>
            </w:pPr>
            <w:r w:rsidRPr="00970F90">
              <w:rPr>
                <w:rFonts w:ascii="Cambria" w:hAnsi="Cambria"/>
                <w:sz w:val="18"/>
              </w:rPr>
              <w:t>What are the parts of an argument?</w:t>
            </w:r>
          </w:p>
          <w:p w14:paraId="3946ECD3" w14:textId="77777777" w:rsidR="0009119C" w:rsidRPr="00CE7821" w:rsidRDefault="0009119C" w:rsidP="00C36B1E">
            <w:pPr>
              <w:ind w:left="252" w:hanging="252"/>
              <w:rPr>
                <w:rFonts w:ascii="Cambria" w:hAnsi="Cambria"/>
                <w:i/>
                <w:sz w:val="18"/>
              </w:rPr>
            </w:pPr>
            <w:r w:rsidRPr="00CE7821">
              <w:rPr>
                <w:rFonts w:ascii="Cambria" w:hAnsi="Cambria"/>
                <w:i/>
                <w:sz w:val="18"/>
              </w:rPr>
              <w:t>14-2.5</w:t>
            </w:r>
            <w:r>
              <w:rPr>
                <w:rFonts w:ascii="Cambria" w:hAnsi="Cambria"/>
                <w:i/>
                <w:sz w:val="18"/>
              </w:rPr>
              <w:t xml:space="preserve"> – </w:t>
            </w:r>
            <w:r w:rsidRPr="00CE7821">
              <w:rPr>
                <w:rFonts w:ascii="Cambria" w:hAnsi="Cambria"/>
                <w:i/>
                <w:sz w:val="18"/>
              </w:rPr>
              <w:t>14-2.11</w:t>
            </w:r>
            <w:r>
              <w:rPr>
                <w:rFonts w:ascii="Cambria" w:hAnsi="Cambria"/>
                <w:i/>
                <w:sz w:val="18"/>
              </w:rPr>
              <w:t xml:space="preserve">, </w:t>
            </w:r>
            <w:r w:rsidRPr="00562D4D">
              <w:rPr>
                <w:rFonts w:ascii="Cambria" w:hAnsi="Cambria"/>
                <w:i/>
                <w:sz w:val="18"/>
              </w:rPr>
              <w:t>14-5.</w:t>
            </w:r>
            <w:r>
              <w:rPr>
                <w:rFonts w:ascii="Cambria" w:hAnsi="Cambria"/>
                <w:i/>
                <w:sz w:val="18"/>
              </w:rPr>
              <w:t>3</w:t>
            </w:r>
          </w:p>
          <w:p w14:paraId="70F81B8A" w14:textId="77777777" w:rsidR="0009119C" w:rsidRPr="00970F90" w:rsidRDefault="0009119C" w:rsidP="00C36B1E">
            <w:pPr>
              <w:ind w:left="252" w:hanging="252"/>
              <w:rPr>
                <w:rFonts w:ascii="Cambria" w:hAnsi="Cambria"/>
                <w:sz w:val="18"/>
              </w:rPr>
            </w:pPr>
            <w:r w:rsidRPr="00970F90">
              <w:rPr>
                <w:rFonts w:ascii="Cambria" w:hAnsi="Cambria"/>
                <w:sz w:val="18"/>
              </w:rPr>
              <w:t>What are the different types of arguments?</w:t>
            </w:r>
          </w:p>
          <w:p w14:paraId="79456282" w14:textId="77777777" w:rsidR="0009119C" w:rsidRPr="00562D4D" w:rsidRDefault="0009119C" w:rsidP="00C36B1E">
            <w:pPr>
              <w:ind w:left="252" w:hanging="252"/>
              <w:rPr>
                <w:rFonts w:ascii="Cambria" w:hAnsi="Cambria"/>
                <w:i/>
                <w:sz w:val="18"/>
              </w:rPr>
            </w:pPr>
            <w:r w:rsidRPr="00562D4D">
              <w:rPr>
                <w:rFonts w:ascii="Cambria" w:hAnsi="Cambria"/>
                <w:i/>
                <w:sz w:val="18"/>
              </w:rPr>
              <w:t>14-2.12</w:t>
            </w:r>
            <w:r>
              <w:rPr>
                <w:rFonts w:ascii="Cambria" w:hAnsi="Cambria"/>
                <w:i/>
                <w:sz w:val="18"/>
              </w:rPr>
              <w:t xml:space="preserve"> – </w:t>
            </w:r>
            <w:r w:rsidRPr="00562D4D">
              <w:rPr>
                <w:rFonts w:ascii="Cambria" w:hAnsi="Cambria"/>
                <w:i/>
                <w:sz w:val="18"/>
              </w:rPr>
              <w:t>14-2.15</w:t>
            </w:r>
            <w:r>
              <w:rPr>
                <w:rFonts w:ascii="Cambria" w:hAnsi="Cambria"/>
                <w:i/>
                <w:sz w:val="18"/>
              </w:rPr>
              <w:t xml:space="preserve">, </w:t>
            </w:r>
            <w:r w:rsidRPr="00562D4D">
              <w:rPr>
                <w:rFonts w:ascii="Cambria" w:hAnsi="Cambria"/>
                <w:i/>
                <w:sz w:val="18"/>
              </w:rPr>
              <w:t>14-3.1</w:t>
            </w:r>
            <w:r>
              <w:rPr>
                <w:rFonts w:ascii="Cambria" w:hAnsi="Cambria"/>
                <w:i/>
                <w:sz w:val="18"/>
              </w:rPr>
              <w:t xml:space="preserve"> – </w:t>
            </w:r>
            <w:r w:rsidRPr="00562D4D">
              <w:rPr>
                <w:rFonts w:ascii="Cambria" w:hAnsi="Cambria"/>
                <w:i/>
                <w:sz w:val="18"/>
              </w:rPr>
              <w:t>14-3.</w:t>
            </w:r>
            <w:r>
              <w:rPr>
                <w:rFonts w:ascii="Cambria" w:hAnsi="Cambria"/>
                <w:i/>
                <w:sz w:val="18"/>
              </w:rPr>
              <w:t xml:space="preserve">5, </w:t>
            </w:r>
            <w:r w:rsidRPr="00562D4D">
              <w:rPr>
                <w:rFonts w:ascii="Cambria" w:hAnsi="Cambria"/>
                <w:i/>
                <w:sz w:val="18"/>
              </w:rPr>
              <w:t>14-4.7</w:t>
            </w:r>
            <w:r>
              <w:rPr>
                <w:rFonts w:ascii="Cambria" w:hAnsi="Cambria"/>
                <w:i/>
                <w:sz w:val="18"/>
              </w:rPr>
              <w:t xml:space="preserve"> – </w:t>
            </w:r>
            <w:r w:rsidRPr="00562D4D">
              <w:rPr>
                <w:rFonts w:ascii="Cambria" w:hAnsi="Cambria"/>
                <w:i/>
                <w:sz w:val="18"/>
              </w:rPr>
              <w:t>14-4.11</w:t>
            </w:r>
            <w:r>
              <w:rPr>
                <w:rFonts w:ascii="Cambria" w:hAnsi="Cambria"/>
                <w:i/>
                <w:sz w:val="18"/>
              </w:rPr>
              <w:t xml:space="preserve">, </w:t>
            </w:r>
            <w:r w:rsidRPr="00562D4D">
              <w:rPr>
                <w:rFonts w:ascii="Cambria" w:hAnsi="Cambria"/>
                <w:i/>
                <w:sz w:val="18"/>
              </w:rPr>
              <w:t>14-5.</w:t>
            </w:r>
            <w:r>
              <w:rPr>
                <w:rFonts w:ascii="Cambria" w:hAnsi="Cambria"/>
                <w:i/>
                <w:sz w:val="18"/>
              </w:rPr>
              <w:t>4</w:t>
            </w:r>
          </w:p>
          <w:p w14:paraId="75E10C49" w14:textId="77777777" w:rsidR="0009119C" w:rsidRPr="00B76F50" w:rsidRDefault="0009119C" w:rsidP="00C36B1E">
            <w:pPr>
              <w:ind w:left="252" w:hanging="252"/>
              <w:rPr>
                <w:rFonts w:ascii="Cambria" w:hAnsi="Cambria"/>
                <w:i/>
                <w:sz w:val="18"/>
              </w:rPr>
            </w:pPr>
            <w:r w:rsidRPr="00970F90">
              <w:rPr>
                <w:rFonts w:ascii="Cambria" w:hAnsi="Cambria"/>
                <w:sz w:val="18"/>
              </w:rPr>
              <w:t xml:space="preserve">What are faulty arguments? </w:t>
            </w:r>
            <w:r w:rsidRPr="00B76F50">
              <w:rPr>
                <w:rFonts w:ascii="Cambria" w:hAnsi="Cambria"/>
                <w:i/>
                <w:sz w:val="18"/>
              </w:rPr>
              <w:t>14-3.</w:t>
            </w:r>
            <w:r>
              <w:rPr>
                <w:rFonts w:ascii="Cambria" w:hAnsi="Cambria"/>
                <w:i/>
                <w:sz w:val="18"/>
              </w:rPr>
              <w:t xml:space="preserve">6 – </w:t>
            </w:r>
            <w:r w:rsidRPr="00B76F50">
              <w:rPr>
                <w:rFonts w:ascii="Cambria" w:hAnsi="Cambria"/>
                <w:i/>
                <w:sz w:val="18"/>
              </w:rPr>
              <w:t>14-3.1</w:t>
            </w:r>
            <w:r>
              <w:rPr>
                <w:rFonts w:ascii="Cambria" w:hAnsi="Cambria"/>
                <w:i/>
                <w:sz w:val="18"/>
              </w:rPr>
              <w:t xml:space="preserve">3, </w:t>
            </w:r>
            <w:r w:rsidRPr="00B76F50">
              <w:rPr>
                <w:rFonts w:ascii="Cambria" w:hAnsi="Cambria"/>
                <w:i/>
                <w:sz w:val="18"/>
              </w:rPr>
              <w:t>14-4.12</w:t>
            </w:r>
            <w:r>
              <w:rPr>
                <w:rFonts w:ascii="Cambria" w:hAnsi="Cambria"/>
                <w:i/>
                <w:sz w:val="18"/>
              </w:rPr>
              <w:t xml:space="preserve"> – </w:t>
            </w:r>
            <w:r w:rsidRPr="00B76F50">
              <w:rPr>
                <w:rFonts w:ascii="Cambria" w:hAnsi="Cambria"/>
                <w:i/>
                <w:sz w:val="18"/>
              </w:rPr>
              <w:t>14-4.1</w:t>
            </w:r>
            <w:r>
              <w:rPr>
                <w:rFonts w:ascii="Cambria" w:hAnsi="Cambria"/>
                <w:i/>
                <w:sz w:val="18"/>
              </w:rPr>
              <w:t>3</w:t>
            </w:r>
          </w:p>
          <w:p w14:paraId="55A13E7C" w14:textId="77777777" w:rsidR="0009119C" w:rsidRPr="00B645C0" w:rsidRDefault="0009119C" w:rsidP="00C36B1E">
            <w:pPr>
              <w:ind w:left="252" w:hanging="252"/>
              <w:rPr>
                <w:rFonts w:ascii="Cambria" w:hAnsi="Cambria"/>
                <w:sz w:val="18"/>
              </w:rPr>
            </w:pPr>
          </w:p>
        </w:tc>
      </w:tr>
      <w:tr w:rsidR="0009119C" w:rsidRPr="00B645C0" w14:paraId="72A8128A" w14:textId="77777777" w:rsidTr="00C36B1E">
        <w:tc>
          <w:tcPr>
            <w:tcW w:w="1827" w:type="dxa"/>
          </w:tcPr>
          <w:p w14:paraId="29E5A7C6" w14:textId="77777777" w:rsidR="0009119C" w:rsidRPr="00B645C0" w:rsidRDefault="0009119C" w:rsidP="00C36B1E">
            <w:pPr>
              <w:rPr>
                <w:rFonts w:ascii="Cambria" w:hAnsi="Cambria"/>
                <w:b/>
                <w:sz w:val="18"/>
              </w:rPr>
            </w:pPr>
            <w:r w:rsidRPr="00B645C0">
              <w:rPr>
                <w:rFonts w:ascii="Cambria" w:hAnsi="Cambria"/>
                <w:b/>
                <w:sz w:val="18"/>
              </w:rPr>
              <w:t>Recall the implications and arguments.</w:t>
            </w:r>
          </w:p>
          <w:p w14:paraId="6A622694" w14:textId="77777777" w:rsidR="0009119C" w:rsidRPr="00B645C0" w:rsidRDefault="0009119C" w:rsidP="00C36B1E">
            <w:pPr>
              <w:rPr>
                <w:rFonts w:ascii="Cambria" w:hAnsi="Cambria"/>
                <w:b/>
                <w:sz w:val="18"/>
              </w:rPr>
            </w:pPr>
          </w:p>
        </w:tc>
        <w:tc>
          <w:tcPr>
            <w:tcW w:w="3681" w:type="dxa"/>
          </w:tcPr>
          <w:p w14:paraId="526ED8D3"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arguments used to justify the speaker's position.</w:t>
            </w:r>
          </w:p>
          <w:p w14:paraId="0181076C"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State both the overt and implied arguments.</w:t>
            </w:r>
          </w:p>
          <w:p w14:paraId="4E067BDF"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Specify the implications of these arguments for the speaker, audience, and society at large.</w:t>
            </w:r>
            <w:r w:rsidRPr="00B645C0">
              <w:rPr>
                <w:rFonts w:ascii="Cambria" w:hAnsi="Cambria"/>
                <w:color w:val="000000"/>
                <w:sz w:val="18"/>
              </w:rPr>
              <w:br/>
            </w:r>
          </w:p>
        </w:tc>
        <w:tc>
          <w:tcPr>
            <w:tcW w:w="3510" w:type="dxa"/>
          </w:tcPr>
          <w:p w14:paraId="69CAF858"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2AA64793"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11 </w:t>
            </w:r>
          </w:p>
          <w:p w14:paraId="481492B1" w14:textId="77777777" w:rsidR="0009119C" w:rsidRDefault="0009119C" w:rsidP="00C36B1E">
            <w:pPr>
              <w:ind w:left="252" w:hanging="252"/>
              <w:rPr>
                <w:rFonts w:ascii="Cambria" w:hAnsi="Cambria"/>
                <w:i/>
                <w:sz w:val="18"/>
              </w:rPr>
            </w:pPr>
            <w:r w:rsidRPr="00686331">
              <w:rPr>
                <w:rFonts w:ascii="Cambria" w:hAnsi="Cambria"/>
                <w:sz w:val="18"/>
              </w:rPr>
              <w:t>As an audience member, how can you listen more</w:t>
            </w:r>
            <w:r>
              <w:rPr>
                <w:rFonts w:ascii="Cambria" w:hAnsi="Cambria"/>
                <w:sz w:val="18"/>
              </w:rPr>
              <w:t xml:space="preserve"> </w:t>
            </w:r>
            <w:r w:rsidRPr="00686331">
              <w:rPr>
                <w:rFonts w:ascii="Cambria" w:hAnsi="Cambria"/>
                <w:sz w:val="18"/>
              </w:rPr>
              <w:t>effectively?</w:t>
            </w:r>
            <w:r>
              <w:rPr>
                <w:rFonts w:ascii="Cambria" w:hAnsi="Cambria"/>
                <w:sz w:val="18"/>
              </w:rPr>
              <w:t>,</w:t>
            </w:r>
            <w:r w:rsidRPr="00686331">
              <w:rPr>
                <w:rFonts w:ascii="Cambria" w:hAnsi="Cambria"/>
                <w:sz w:val="18"/>
              </w:rPr>
              <w:t xml:space="preserve"> </w:t>
            </w:r>
            <w:r>
              <w:rPr>
                <w:rFonts w:ascii="Cambria" w:hAnsi="Cambria"/>
                <w:i/>
                <w:sz w:val="18"/>
              </w:rPr>
              <w:t>11-2.14</w:t>
            </w:r>
          </w:p>
          <w:p w14:paraId="584C644B" w14:textId="77777777" w:rsidR="0009119C" w:rsidRPr="00202B77" w:rsidRDefault="0009119C" w:rsidP="00C36B1E">
            <w:pPr>
              <w:ind w:left="252" w:hanging="252"/>
              <w:rPr>
                <w:rFonts w:ascii="Cambria" w:hAnsi="Cambria"/>
                <w:i/>
                <w:sz w:val="18"/>
              </w:rPr>
            </w:pPr>
            <w:r w:rsidRPr="00404FA5">
              <w:rPr>
                <w:rFonts w:ascii="Cambria" w:hAnsi="Cambria"/>
                <w:sz w:val="18"/>
              </w:rPr>
              <w:t>How can you help your audience listen more effectively?</w:t>
            </w:r>
            <w:r>
              <w:rPr>
                <w:rFonts w:ascii="Cambria" w:hAnsi="Cambria"/>
                <w:sz w:val="18"/>
              </w:rPr>
              <w:t xml:space="preserve">, </w:t>
            </w:r>
            <w:r>
              <w:rPr>
                <w:rFonts w:ascii="Cambria" w:hAnsi="Cambria"/>
                <w:i/>
                <w:sz w:val="18"/>
              </w:rPr>
              <w:t>11-4.15, 11-5.5</w:t>
            </w:r>
          </w:p>
          <w:p w14:paraId="05B082D7" w14:textId="77777777" w:rsidR="0009119C" w:rsidRDefault="0009119C" w:rsidP="00C36B1E">
            <w:pPr>
              <w:rPr>
                <w:rFonts w:ascii="Cambria" w:hAnsi="Cambria"/>
                <w:sz w:val="18"/>
              </w:rPr>
            </w:pPr>
          </w:p>
          <w:p w14:paraId="5F9833AB" w14:textId="77777777" w:rsidR="0009119C" w:rsidRPr="00B645C0" w:rsidRDefault="0009119C" w:rsidP="00C36B1E">
            <w:pPr>
              <w:shd w:val="clear" w:color="auto" w:fill="FFCC00"/>
              <w:ind w:left="252" w:hanging="252"/>
              <w:rPr>
                <w:rFonts w:ascii="Cambria" w:hAnsi="Cambria"/>
                <w:sz w:val="18"/>
              </w:rPr>
            </w:pPr>
            <w:r>
              <w:rPr>
                <w:rFonts w:ascii="Cambria" w:hAnsi="Cambria"/>
                <w:b/>
                <w:sz w:val="18"/>
              </w:rPr>
              <w:t>Part</w:t>
            </w:r>
            <w:r w:rsidRPr="00B645C0">
              <w:rPr>
                <w:rFonts w:ascii="Cambria" w:hAnsi="Cambria"/>
                <w:b/>
                <w:sz w:val="18"/>
              </w:rPr>
              <w:t xml:space="preserve"> 7 </w:t>
            </w:r>
            <w:r>
              <w:rPr>
                <w:rFonts w:ascii="Cambria" w:hAnsi="Cambria"/>
                <w:b/>
                <w:sz w:val="18"/>
              </w:rPr>
              <w:t>Speaking to Persuade</w:t>
            </w:r>
          </w:p>
          <w:p w14:paraId="6D02FE7C"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14 </w:t>
            </w:r>
          </w:p>
          <w:p w14:paraId="26E9D34F" w14:textId="77777777" w:rsidR="0009119C" w:rsidRPr="00970F90" w:rsidRDefault="0009119C" w:rsidP="00C36B1E">
            <w:pPr>
              <w:ind w:left="252" w:hanging="252"/>
              <w:rPr>
                <w:rFonts w:ascii="Cambria" w:hAnsi="Cambria"/>
                <w:sz w:val="18"/>
              </w:rPr>
            </w:pPr>
            <w:r w:rsidRPr="00970F90">
              <w:rPr>
                <w:rFonts w:ascii="Cambria" w:hAnsi="Cambria"/>
                <w:sz w:val="18"/>
              </w:rPr>
              <w:t>What are the parts of an argument?</w:t>
            </w:r>
          </w:p>
          <w:p w14:paraId="735C45B4" w14:textId="77777777" w:rsidR="0009119C" w:rsidRPr="00CE7821" w:rsidRDefault="0009119C" w:rsidP="00C36B1E">
            <w:pPr>
              <w:ind w:left="252" w:hanging="252"/>
              <w:rPr>
                <w:rFonts w:ascii="Cambria" w:hAnsi="Cambria"/>
                <w:i/>
                <w:sz w:val="18"/>
              </w:rPr>
            </w:pPr>
            <w:r w:rsidRPr="00CE7821">
              <w:rPr>
                <w:rFonts w:ascii="Cambria" w:hAnsi="Cambria"/>
                <w:i/>
                <w:sz w:val="18"/>
              </w:rPr>
              <w:t>14-2.5</w:t>
            </w:r>
            <w:r>
              <w:rPr>
                <w:rFonts w:ascii="Cambria" w:hAnsi="Cambria"/>
                <w:i/>
                <w:sz w:val="18"/>
              </w:rPr>
              <w:t xml:space="preserve"> – </w:t>
            </w:r>
            <w:r w:rsidRPr="00CE7821">
              <w:rPr>
                <w:rFonts w:ascii="Cambria" w:hAnsi="Cambria"/>
                <w:i/>
                <w:sz w:val="18"/>
              </w:rPr>
              <w:t>14-2.11</w:t>
            </w:r>
            <w:r>
              <w:rPr>
                <w:rFonts w:ascii="Cambria" w:hAnsi="Cambria"/>
                <w:i/>
                <w:sz w:val="18"/>
              </w:rPr>
              <w:t xml:space="preserve">, </w:t>
            </w:r>
            <w:r w:rsidRPr="00562D4D">
              <w:rPr>
                <w:rFonts w:ascii="Cambria" w:hAnsi="Cambria"/>
                <w:i/>
                <w:sz w:val="18"/>
              </w:rPr>
              <w:t>14-5.</w:t>
            </w:r>
            <w:r>
              <w:rPr>
                <w:rFonts w:ascii="Cambria" w:hAnsi="Cambria"/>
                <w:i/>
                <w:sz w:val="18"/>
              </w:rPr>
              <w:t>3</w:t>
            </w:r>
          </w:p>
          <w:p w14:paraId="35EAF996" w14:textId="77777777" w:rsidR="0009119C" w:rsidRPr="00970F90" w:rsidRDefault="0009119C" w:rsidP="00C36B1E">
            <w:pPr>
              <w:ind w:left="252" w:hanging="252"/>
              <w:rPr>
                <w:rFonts w:ascii="Cambria" w:hAnsi="Cambria"/>
                <w:sz w:val="18"/>
              </w:rPr>
            </w:pPr>
            <w:r w:rsidRPr="00970F90">
              <w:rPr>
                <w:rFonts w:ascii="Cambria" w:hAnsi="Cambria"/>
                <w:sz w:val="18"/>
              </w:rPr>
              <w:t>What are the different types of arguments?</w:t>
            </w:r>
          </w:p>
          <w:p w14:paraId="1275B840" w14:textId="77777777" w:rsidR="0009119C" w:rsidRPr="00562D4D" w:rsidRDefault="0009119C" w:rsidP="00C36B1E">
            <w:pPr>
              <w:ind w:left="252" w:hanging="252"/>
              <w:rPr>
                <w:rFonts w:ascii="Cambria" w:hAnsi="Cambria"/>
                <w:i/>
                <w:sz w:val="18"/>
              </w:rPr>
            </w:pPr>
            <w:r w:rsidRPr="00562D4D">
              <w:rPr>
                <w:rFonts w:ascii="Cambria" w:hAnsi="Cambria"/>
                <w:i/>
                <w:sz w:val="18"/>
              </w:rPr>
              <w:t>14-2.12</w:t>
            </w:r>
            <w:r>
              <w:rPr>
                <w:rFonts w:ascii="Cambria" w:hAnsi="Cambria"/>
                <w:i/>
                <w:sz w:val="18"/>
              </w:rPr>
              <w:t xml:space="preserve"> – </w:t>
            </w:r>
            <w:r w:rsidRPr="00562D4D">
              <w:rPr>
                <w:rFonts w:ascii="Cambria" w:hAnsi="Cambria"/>
                <w:i/>
                <w:sz w:val="18"/>
              </w:rPr>
              <w:t>14-2.15</w:t>
            </w:r>
            <w:r>
              <w:rPr>
                <w:rFonts w:ascii="Cambria" w:hAnsi="Cambria"/>
                <w:i/>
                <w:sz w:val="18"/>
              </w:rPr>
              <w:t xml:space="preserve">, </w:t>
            </w:r>
            <w:r w:rsidRPr="00562D4D">
              <w:rPr>
                <w:rFonts w:ascii="Cambria" w:hAnsi="Cambria"/>
                <w:i/>
                <w:sz w:val="18"/>
              </w:rPr>
              <w:t>14-3.1</w:t>
            </w:r>
            <w:r>
              <w:rPr>
                <w:rFonts w:ascii="Cambria" w:hAnsi="Cambria"/>
                <w:i/>
                <w:sz w:val="18"/>
              </w:rPr>
              <w:t xml:space="preserve"> – </w:t>
            </w:r>
            <w:r w:rsidRPr="00562D4D">
              <w:rPr>
                <w:rFonts w:ascii="Cambria" w:hAnsi="Cambria"/>
                <w:i/>
                <w:sz w:val="18"/>
              </w:rPr>
              <w:t>14-3.</w:t>
            </w:r>
            <w:r>
              <w:rPr>
                <w:rFonts w:ascii="Cambria" w:hAnsi="Cambria"/>
                <w:i/>
                <w:sz w:val="18"/>
              </w:rPr>
              <w:t xml:space="preserve">5, </w:t>
            </w:r>
            <w:r w:rsidRPr="00562D4D">
              <w:rPr>
                <w:rFonts w:ascii="Cambria" w:hAnsi="Cambria"/>
                <w:i/>
                <w:sz w:val="18"/>
              </w:rPr>
              <w:t>14-4.7</w:t>
            </w:r>
            <w:r>
              <w:rPr>
                <w:rFonts w:ascii="Cambria" w:hAnsi="Cambria"/>
                <w:i/>
                <w:sz w:val="18"/>
              </w:rPr>
              <w:t xml:space="preserve"> – </w:t>
            </w:r>
            <w:r w:rsidRPr="00562D4D">
              <w:rPr>
                <w:rFonts w:ascii="Cambria" w:hAnsi="Cambria"/>
                <w:i/>
                <w:sz w:val="18"/>
              </w:rPr>
              <w:t>14-4.11</w:t>
            </w:r>
            <w:r>
              <w:rPr>
                <w:rFonts w:ascii="Cambria" w:hAnsi="Cambria"/>
                <w:i/>
                <w:sz w:val="18"/>
              </w:rPr>
              <w:t xml:space="preserve">, </w:t>
            </w:r>
            <w:r w:rsidRPr="00562D4D">
              <w:rPr>
                <w:rFonts w:ascii="Cambria" w:hAnsi="Cambria"/>
                <w:i/>
                <w:sz w:val="18"/>
              </w:rPr>
              <w:t>14-5.</w:t>
            </w:r>
            <w:r>
              <w:rPr>
                <w:rFonts w:ascii="Cambria" w:hAnsi="Cambria"/>
                <w:i/>
                <w:sz w:val="18"/>
              </w:rPr>
              <w:t>4</w:t>
            </w:r>
          </w:p>
          <w:p w14:paraId="492A3109" w14:textId="77777777" w:rsidR="0009119C" w:rsidRPr="00B645C0" w:rsidRDefault="0009119C" w:rsidP="00C36B1E">
            <w:pPr>
              <w:ind w:left="252" w:hanging="252"/>
              <w:rPr>
                <w:rFonts w:ascii="Cambria" w:hAnsi="Cambria"/>
                <w:sz w:val="18"/>
              </w:rPr>
            </w:pPr>
          </w:p>
        </w:tc>
      </w:tr>
      <w:tr w:rsidR="0009119C" w:rsidRPr="00B645C0" w14:paraId="473E98F7" w14:textId="77777777" w:rsidTr="00C36B1E">
        <w:tc>
          <w:tcPr>
            <w:tcW w:w="1827" w:type="dxa"/>
          </w:tcPr>
          <w:p w14:paraId="34DC2408" w14:textId="77777777" w:rsidR="0009119C" w:rsidRPr="00B645C0" w:rsidRDefault="0009119C" w:rsidP="00C36B1E">
            <w:pPr>
              <w:rPr>
                <w:rFonts w:ascii="Cambria" w:hAnsi="Cambria"/>
                <w:b/>
                <w:sz w:val="18"/>
              </w:rPr>
            </w:pPr>
            <w:r w:rsidRPr="00B645C0">
              <w:rPr>
                <w:rFonts w:ascii="Cambria" w:hAnsi="Cambria"/>
                <w:b/>
                <w:sz w:val="18"/>
              </w:rPr>
              <w:t>Recognize discrepancies between the speaker’s verbal and nonverbal messages.</w:t>
            </w:r>
          </w:p>
          <w:p w14:paraId="7C5F0FF5" w14:textId="77777777" w:rsidR="0009119C" w:rsidRPr="00B645C0" w:rsidRDefault="0009119C" w:rsidP="00C36B1E">
            <w:pPr>
              <w:rPr>
                <w:rFonts w:ascii="Cambria" w:hAnsi="Cambria"/>
                <w:b/>
                <w:sz w:val="18"/>
              </w:rPr>
            </w:pPr>
          </w:p>
        </w:tc>
        <w:tc>
          <w:tcPr>
            <w:tcW w:w="3681" w:type="dxa"/>
          </w:tcPr>
          <w:p w14:paraId="65F42E07"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when the nonverbal signals contradict the verbal message.</w:t>
            </w:r>
          </w:p>
          <w:p w14:paraId="63969E7A"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when the nonverbal signals understate or exaggerate the verbal message.</w:t>
            </w:r>
          </w:p>
          <w:p w14:paraId="244AA9A7"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when the nonverbal message is irrelevant to the verbal message.</w:t>
            </w:r>
            <w:r w:rsidRPr="00B645C0">
              <w:rPr>
                <w:rFonts w:ascii="Cambria" w:hAnsi="Cambria"/>
                <w:color w:val="000000"/>
                <w:sz w:val="18"/>
              </w:rPr>
              <w:br/>
            </w:r>
          </w:p>
        </w:tc>
        <w:tc>
          <w:tcPr>
            <w:tcW w:w="3510" w:type="dxa"/>
          </w:tcPr>
          <w:p w14:paraId="5F5B44C2" w14:textId="77777777" w:rsidR="0009119C" w:rsidRPr="00B645C0" w:rsidRDefault="0009119C" w:rsidP="00C36B1E">
            <w:pPr>
              <w:shd w:val="clear" w:color="auto" w:fill="4DCA6E"/>
              <w:ind w:left="252" w:hanging="252"/>
              <w:rPr>
                <w:rFonts w:ascii="Cambria" w:hAnsi="Cambria"/>
                <w:sz w:val="18"/>
              </w:rPr>
            </w:pPr>
            <w:r>
              <w:rPr>
                <w:rFonts w:ascii="Cambria" w:hAnsi="Cambria"/>
                <w:b/>
                <w:sz w:val="18"/>
              </w:rPr>
              <w:t>Part</w:t>
            </w:r>
            <w:r w:rsidRPr="00B645C0">
              <w:rPr>
                <w:rFonts w:ascii="Cambria" w:hAnsi="Cambria"/>
                <w:b/>
                <w:sz w:val="18"/>
              </w:rPr>
              <w:t xml:space="preserve"> 4 Presenting</w:t>
            </w:r>
          </w:p>
          <w:p w14:paraId="4B699F31"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9 </w:t>
            </w:r>
          </w:p>
          <w:p w14:paraId="2E0CF70A" w14:textId="77777777" w:rsidR="0009119C" w:rsidRDefault="0009119C" w:rsidP="00C36B1E">
            <w:pPr>
              <w:ind w:left="252" w:hanging="252"/>
              <w:rPr>
                <w:rFonts w:ascii="Cambria" w:hAnsi="Cambria"/>
                <w:i/>
                <w:sz w:val="18"/>
              </w:rPr>
            </w:pPr>
            <w:r>
              <w:rPr>
                <w:rFonts w:ascii="Cambria" w:hAnsi="Cambria"/>
                <w:sz w:val="18"/>
              </w:rPr>
              <w:t>What are the e</w:t>
            </w:r>
            <w:r w:rsidRPr="00B645C0">
              <w:rPr>
                <w:rFonts w:ascii="Cambria" w:hAnsi="Cambria"/>
                <w:sz w:val="18"/>
              </w:rPr>
              <w:t>lements of physical delivery</w:t>
            </w:r>
            <w:r>
              <w:rPr>
                <w:rFonts w:ascii="Cambria" w:hAnsi="Cambria"/>
                <w:sz w:val="18"/>
              </w:rPr>
              <w:t>?</w:t>
            </w:r>
            <w:r w:rsidRPr="00B645C0">
              <w:rPr>
                <w:rFonts w:ascii="Cambria" w:hAnsi="Cambria"/>
                <w:sz w:val="18"/>
              </w:rPr>
              <w:t xml:space="preserve">, </w:t>
            </w:r>
            <w:r>
              <w:rPr>
                <w:rFonts w:ascii="Cambria" w:hAnsi="Cambria"/>
                <w:i/>
                <w:sz w:val="18"/>
              </w:rPr>
              <w:t>9-1.20 – 9-1.36, 9-2.8 – 9-2.13, 9-3.7 – 9-3.11, 9-4.6 –  9-4.9, 9-5.4</w:t>
            </w:r>
          </w:p>
          <w:p w14:paraId="426E051D" w14:textId="77777777" w:rsidR="0009119C" w:rsidRPr="00B645C0" w:rsidRDefault="0009119C" w:rsidP="00C36B1E">
            <w:pPr>
              <w:ind w:left="252" w:hanging="252"/>
              <w:rPr>
                <w:rFonts w:ascii="Cambria" w:hAnsi="Cambria"/>
                <w:sz w:val="18"/>
              </w:rPr>
            </w:pPr>
          </w:p>
          <w:p w14:paraId="11C6F225"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1844294B"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11 </w:t>
            </w:r>
          </w:p>
          <w:p w14:paraId="09F0F066" w14:textId="77777777" w:rsidR="0009119C" w:rsidRDefault="0009119C" w:rsidP="00C36B1E">
            <w:pPr>
              <w:ind w:left="252" w:hanging="252"/>
              <w:rPr>
                <w:rFonts w:ascii="Cambria" w:hAnsi="Cambria"/>
                <w:i/>
                <w:sz w:val="18"/>
              </w:rPr>
            </w:pPr>
            <w:r>
              <w:rPr>
                <w:rFonts w:ascii="Cambria" w:hAnsi="Cambria"/>
                <w:sz w:val="18"/>
              </w:rPr>
              <w:t>What are the types of listening?</w:t>
            </w:r>
            <w:r w:rsidRPr="00B645C0">
              <w:rPr>
                <w:rFonts w:ascii="Cambria" w:hAnsi="Cambria"/>
                <w:sz w:val="18"/>
              </w:rPr>
              <w:t xml:space="preserve">, </w:t>
            </w:r>
            <w:r>
              <w:rPr>
                <w:rFonts w:ascii="Cambria" w:hAnsi="Cambria"/>
                <w:i/>
                <w:sz w:val="18"/>
              </w:rPr>
              <w:t>11-3.10, 11-3.11, 11-4.8</w:t>
            </w:r>
          </w:p>
          <w:p w14:paraId="7B433DD6" w14:textId="77777777" w:rsidR="0009119C" w:rsidRPr="00B645C0" w:rsidRDefault="0009119C" w:rsidP="00C36B1E">
            <w:pPr>
              <w:ind w:left="252" w:hanging="252"/>
              <w:rPr>
                <w:rFonts w:ascii="Cambria" w:hAnsi="Cambria"/>
                <w:b/>
                <w:sz w:val="18"/>
              </w:rPr>
            </w:pPr>
            <w:r w:rsidRPr="00B645C0">
              <w:rPr>
                <w:rFonts w:ascii="Cambria" w:hAnsi="Cambria"/>
                <w:b/>
                <w:sz w:val="18"/>
              </w:rPr>
              <w:lastRenderedPageBreak/>
              <w:t xml:space="preserve">Chapter 12 </w:t>
            </w:r>
          </w:p>
          <w:p w14:paraId="5DA83134" w14:textId="77777777" w:rsidR="0009119C" w:rsidRPr="00B645C0" w:rsidRDefault="0009119C" w:rsidP="00C36B1E">
            <w:pPr>
              <w:ind w:left="252" w:hanging="252"/>
              <w:rPr>
                <w:rFonts w:ascii="Cambria" w:hAnsi="Cambria"/>
                <w:sz w:val="18"/>
              </w:rPr>
            </w:pPr>
            <w:r>
              <w:rPr>
                <w:rFonts w:ascii="Cambria" w:hAnsi="Cambria"/>
                <w:sz w:val="18"/>
              </w:rPr>
              <w:t>What should you consider when evaluating speeches?</w:t>
            </w:r>
            <w:r w:rsidRPr="00B645C0">
              <w:rPr>
                <w:rFonts w:ascii="Cambria" w:hAnsi="Cambria"/>
                <w:sz w:val="18"/>
              </w:rPr>
              <w:t xml:space="preserve">, </w:t>
            </w:r>
            <w:r>
              <w:rPr>
                <w:rFonts w:ascii="Cambria" w:hAnsi="Cambria"/>
                <w:i/>
                <w:sz w:val="18"/>
              </w:rPr>
              <w:t>12-1.26 – 12-1.30, 12-3.7, 12-4.9 – 12-4.11</w:t>
            </w:r>
          </w:p>
          <w:p w14:paraId="1874787A" w14:textId="77777777" w:rsidR="0009119C" w:rsidRPr="00B645C0" w:rsidRDefault="0009119C" w:rsidP="00C36B1E">
            <w:pPr>
              <w:ind w:left="252" w:hanging="252"/>
              <w:rPr>
                <w:rFonts w:ascii="Cambria" w:hAnsi="Cambria"/>
                <w:sz w:val="18"/>
              </w:rPr>
            </w:pPr>
          </w:p>
        </w:tc>
      </w:tr>
    </w:tbl>
    <w:p w14:paraId="477F21DC" w14:textId="77777777" w:rsidR="0009119C" w:rsidRDefault="0009119C" w:rsidP="0009119C"/>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7"/>
        <w:gridCol w:w="3681"/>
        <w:gridCol w:w="3510"/>
      </w:tblGrid>
      <w:tr w:rsidR="0009119C" w:rsidRPr="00B645C0" w14:paraId="79311EDD" w14:textId="77777777" w:rsidTr="00C36B1E">
        <w:tc>
          <w:tcPr>
            <w:tcW w:w="1827" w:type="dxa"/>
          </w:tcPr>
          <w:p w14:paraId="7342BE80" w14:textId="77777777" w:rsidR="0009119C" w:rsidRPr="00B645C0" w:rsidRDefault="0009119C" w:rsidP="00C36B1E">
            <w:pPr>
              <w:rPr>
                <w:rFonts w:ascii="Cambria" w:hAnsi="Cambria"/>
                <w:b/>
                <w:sz w:val="18"/>
              </w:rPr>
            </w:pPr>
            <w:r w:rsidRPr="00B645C0">
              <w:rPr>
                <w:rFonts w:ascii="Cambria" w:hAnsi="Cambria"/>
                <w:b/>
                <w:sz w:val="18"/>
              </w:rPr>
              <w:t>Employ active listening techniques when appropriate.</w:t>
            </w:r>
          </w:p>
        </w:tc>
        <w:tc>
          <w:tcPr>
            <w:tcW w:w="3681" w:type="dxa"/>
          </w:tcPr>
          <w:p w14:paraId="62931C93"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Identify the cognitive and affective dimensions of a message.</w:t>
            </w:r>
          </w:p>
          <w:p w14:paraId="40BC18C8"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comprehension by formulating questions that clarify or qualify the speaker's content and affective intent.</w:t>
            </w:r>
          </w:p>
          <w:p w14:paraId="0B0F8148" w14:textId="77777777" w:rsidR="0009119C" w:rsidRPr="00B645C0" w:rsidRDefault="0009119C" w:rsidP="00C36B1E">
            <w:pPr>
              <w:numPr>
                <w:ilvl w:val="0"/>
                <w:numId w:val="19"/>
              </w:numPr>
              <w:ind w:left="180" w:hanging="180"/>
              <w:rPr>
                <w:rFonts w:ascii="Cambria" w:hAnsi="Cambria"/>
                <w:color w:val="000000"/>
                <w:sz w:val="18"/>
              </w:rPr>
            </w:pPr>
            <w:r w:rsidRPr="00B645C0">
              <w:rPr>
                <w:rFonts w:ascii="Cambria" w:hAnsi="Cambria"/>
                <w:color w:val="000000"/>
                <w:sz w:val="18"/>
              </w:rPr>
              <w:t>Demonstrate comprehension by paraphrasing the speaker's message.</w:t>
            </w:r>
          </w:p>
          <w:p w14:paraId="6CDF6BB7" w14:textId="77777777" w:rsidR="0009119C" w:rsidRPr="00B645C0" w:rsidRDefault="0009119C" w:rsidP="00C36B1E">
            <w:pPr>
              <w:ind w:left="180"/>
              <w:rPr>
                <w:rFonts w:ascii="Cambria" w:hAnsi="Cambria"/>
                <w:color w:val="000000"/>
                <w:sz w:val="18"/>
              </w:rPr>
            </w:pPr>
          </w:p>
        </w:tc>
        <w:tc>
          <w:tcPr>
            <w:tcW w:w="3510" w:type="dxa"/>
          </w:tcPr>
          <w:p w14:paraId="52342D09" w14:textId="77777777" w:rsidR="0009119C" w:rsidRPr="00B645C0" w:rsidRDefault="0009119C" w:rsidP="00C36B1E">
            <w:pPr>
              <w:shd w:val="clear" w:color="auto" w:fill="FFA0A9"/>
              <w:ind w:left="252" w:hanging="252"/>
              <w:rPr>
                <w:rFonts w:ascii="Cambria" w:hAnsi="Cambria"/>
                <w:sz w:val="18"/>
              </w:rPr>
            </w:pPr>
            <w:r>
              <w:rPr>
                <w:rFonts w:ascii="Cambria" w:hAnsi="Cambria"/>
                <w:b/>
                <w:sz w:val="18"/>
              </w:rPr>
              <w:t>Part</w:t>
            </w:r>
            <w:r w:rsidRPr="00B645C0">
              <w:rPr>
                <w:rFonts w:ascii="Cambria" w:hAnsi="Cambria"/>
                <w:b/>
                <w:sz w:val="18"/>
              </w:rPr>
              <w:t xml:space="preserve"> 5 Listening &amp; Evaluating</w:t>
            </w:r>
          </w:p>
          <w:p w14:paraId="36B09F4B" w14:textId="77777777" w:rsidR="0009119C" w:rsidRPr="00B645C0" w:rsidRDefault="0009119C" w:rsidP="00C36B1E">
            <w:pPr>
              <w:ind w:left="252" w:hanging="252"/>
              <w:rPr>
                <w:rFonts w:ascii="Cambria" w:hAnsi="Cambria"/>
                <w:b/>
                <w:sz w:val="18"/>
              </w:rPr>
            </w:pPr>
            <w:r w:rsidRPr="00B645C0">
              <w:rPr>
                <w:rFonts w:ascii="Cambria" w:hAnsi="Cambria"/>
                <w:b/>
                <w:sz w:val="18"/>
              </w:rPr>
              <w:t xml:space="preserve">Chapter 11 </w:t>
            </w:r>
          </w:p>
          <w:p w14:paraId="30DBBEBD" w14:textId="77777777" w:rsidR="0009119C" w:rsidRPr="000B2137" w:rsidRDefault="0009119C" w:rsidP="00C36B1E">
            <w:pPr>
              <w:ind w:left="252" w:hanging="252"/>
              <w:rPr>
                <w:rFonts w:ascii="Cambria" w:hAnsi="Cambria"/>
                <w:i/>
                <w:sz w:val="18"/>
              </w:rPr>
            </w:pPr>
            <w:r>
              <w:rPr>
                <w:rFonts w:ascii="Cambria" w:hAnsi="Cambria"/>
                <w:sz w:val="18"/>
              </w:rPr>
              <w:t xml:space="preserve">Introduction </w:t>
            </w:r>
            <w:r w:rsidRPr="00C4619B">
              <w:rPr>
                <w:rFonts w:ascii="Cambria" w:hAnsi="Cambria"/>
                <w:i/>
                <w:sz w:val="18"/>
              </w:rPr>
              <w:t>And</w:t>
            </w:r>
            <w:r>
              <w:rPr>
                <w:rFonts w:ascii="Cambria" w:hAnsi="Cambria"/>
                <w:sz w:val="18"/>
              </w:rPr>
              <w:t xml:space="preserve"> What is the process of listening?, </w:t>
            </w:r>
            <w:r>
              <w:rPr>
                <w:rFonts w:ascii="Cambria" w:hAnsi="Cambria"/>
                <w:i/>
                <w:sz w:val="18"/>
              </w:rPr>
              <w:t>11-1.1 – 11-1.4, 11-2.1, 11-2.2, 11-3.1, 11-5.1</w:t>
            </w:r>
          </w:p>
        </w:tc>
      </w:tr>
    </w:tbl>
    <w:p w14:paraId="6C7A0C0E" w14:textId="77777777" w:rsidR="0009119C" w:rsidRPr="00B645C0" w:rsidRDefault="0009119C" w:rsidP="0009119C">
      <w:pPr>
        <w:rPr>
          <w:rFonts w:ascii="Cambria" w:hAnsi="Cambria"/>
          <w:sz w:val="20"/>
        </w:rPr>
      </w:pPr>
    </w:p>
    <w:p w14:paraId="212D5406" w14:textId="77777777" w:rsidR="0009119C" w:rsidRPr="00427FFE" w:rsidRDefault="0009119C" w:rsidP="0009119C">
      <w:pPr>
        <w:jc w:val="both"/>
        <w:outlineLvl w:val="0"/>
        <w:rPr>
          <w:rFonts w:ascii="Cambria" w:hAnsi="Cambria"/>
          <w:sz w:val="22"/>
          <w:szCs w:val="22"/>
        </w:rPr>
      </w:pPr>
    </w:p>
    <w:p w14:paraId="62FD230C" w14:textId="77777777" w:rsidR="0009119C" w:rsidRDefault="0009119C" w:rsidP="0009119C"/>
    <w:p w14:paraId="24367E65" w14:textId="77777777" w:rsidR="0009119C" w:rsidRPr="00427FFE" w:rsidRDefault="0009119C" w:rsidP="0009119C">
      <w:pPr>
        <w:jc w:val="both"/>
        <w:outlineLvl w:val="0"/>
        <w:rPr>
          <w:rFonts w:ascii="Cambria" w:hAnsi="Cambria"/>
          <w:sz w:val="22"/>
          <w:szCs w:val="22"/>
        </w:rPr>
      </w:pPr>
    </w:p>
    <w:p w14:paraId="599BA5E8" w14:textId="77777777" w:rsidR="0009119C" w:rsidRDefault="0009119C" w:rsidP="0009119C">
      <w:pPr>
        <w:jc w:val="both"/>
        <w:outlineLvl w:val="0"/>
        <w:rPr>
          <w:rFonts w:ascii="Cambria" w:hAnsi="Cambria"/>
          <w:sz w:val="22"/>
          <w:szCs w:val="22"/>
        </w:rPr>
        <w:sectPr w:rsidR="0009119C" w:rsidSect="0009119C">
          <w:headerReference w:type="even" r:id="rId13"/>
          <w:footerReference w:type="first" r:id="rId14"/>
          <w:pgSz w:w="12240" w:h="15840" w:code="1"/>
          <w:pgMar w:top="1440" w:right="1440" w:bottom="1440" w:left="1440" w:header="720" w:footer="720" w:gutter="0"/>
          <w:pgNumType w:fmt="lowerRoman" w:start="1"/>
          <w:cols w:space="720"/>
          <w:titlePg/>
          <w:docGrid w:linePitch="360"/>
        </w:sectPr>
      </w:pPr>
    </w:p>
    <w:p w14:paraId="43389E7B" w14:textId="77777777" w:rsidR="0009119C" w:rsidRPr="00573E12" w:rsidRDefault="0009119C" w:rsidP="0009119C">
      <w:pPr>
        <w:outlineLvl w:val="0"/>
        <w:rPr>
          <w:rFonts w:ascii="Cambria" w:hAnsi="Cambria"/>
          <w:noProof/>
          <w:sz w:val="48"/>
          <w:szCs w:val="48"/>
        </w:rPr>
      </w:pPr>
      <w:bookmarkStart w:id="5" w:name="_Toc282418015"/>
      <w:r>
        <w:rPr>
          <w:rFonts w:ascii="Cambria" w:hAnsi="Cambria"/>
          <w:noProof/>
          <w:sz w:val="48"/>
          <w:szCs w:val="48"/>
        </w:rPr>
        <w:lastRenderedPageBreak/>
        <w:t>Overview</w:t>
      </w:r>
      <w:bookmarkEnd w:id="5"/>
    </w:p>
    <w:p w14:paraId="6E24AF6B" w14:textId="77777777" w:rsidR="0009119C" w:rsidRDefault="0009119C" w:rsidP="0009119C">
      <w:r>
        <w:pict w14:anchorId="75B0A2F0">
          <v:group id="_x0000_s1136" editas="canvas" style="width:480pt;height:9pt;mso-position-horizontal-relative:char;mso-position-vertical-relative:line" coordorigin="2527,-255" coordsize="7385,139">
            <o:lock v:ext="edit" aspectratio="t"/>
            <v:shape id="_x0000_s1137" type="#_x0000_t75" style="position:absolute;left:2527;top:-255;width:7385;height:139" o:preferrelative="f">
              <v:fill o:detectmouseclick="t"/>
              <v:path o:extrusionok="t" o:connecttype="none"/>
              <o:lock v:ext="edit" text="t"/>
            </v:shape>
            <v:shape id="_x0000_s1138" type="#_x0000_t32" style="position:absolute;left:2527;top:-255;width:7385;height:1" o:connectortype="straight" strokecolor="gray" strokeweight="2pt"/>
            <w10:anchorlock/>
          </v:group>
        </w:pict>
      </w:r>
    </w:p>
    <w:p w14:paraId="106A9ACE" w14:textId="77777777" w:rsidR="0009119C" w:rsidRDefault="0009119C" w:rsidP="0009119C">
      <w:pPr>
        <w:outlineLvl w:val="1"/>
        <w:rPr>
          <w:rFonts w:ascii="Cambria" w:hAnsi="Cambria"/>
          <w:b/>
        </w:rPr>
      </w:pPr>
      <w:bookmarkStart w:id="6" w:name="_Toc281818552"/>
    </w:p>
    <w:p w14:paraId="64C178EC" w14:textId="77777777" w:rsidR="0009119C" w:rsidRPr="00221354" w:rsidRDefault="0009119C" w:rsidP="0009119C">
      <w:pPr>
        <w:outlineLvl w:val="1"/>
        <w:rPr>
          <w:rFonts w:ascii="Cambria" w:hAnsi="Cambria"/>
          <w:b/>
        </w:rPr>
      </w:pPr>
      <w:bookmarkStart w:id="7" w:name="_Toc282418016"/>
      <w:r>
        <w:rPr>
          <w:rFonts w:ascii="Cambria" w:hAnsi="Cambria"/>
          <w:b/>
        </w:rPr>
        <w:t>0-1 Multiple Choice Questions</w:t>
      </w:r>
      <w:bookmarkEnd w:id="6"/>
      <w:bookmarkEnd w:id="7"/>
    </w:p>
    <w:tbl>
      <w:tblPr>
        <w:tblW w:w="0" w:type="auto"/>
        <w:tblBorders>
          <w:insideH w:val="single" w:sz="4" w:space="0" w:color="auto"/>
          <w:insideV w:val="single" w:sz="4" w:space="0" w:color="auto"/>
        </w:tblBorders>
        <w:tblLook w:val="01E0" w:firstRow="1" w:lastRow="1" w:firstColumn="1" w:lastColumn="1" w:noHBand="0" w:noVBand="0"/>
      </w:tblPr>
      <w:tblGrid>
        <w:gridCol w:w="2925"/>
        <w:gridCol w:w="5931"/>
      </w:tblGrid>
      <w:tr w:rsidR="0009119C" w:rsidRPr="00F120F1" w14:paraId="3FC84089" w14:textId="77777777" w:rsidTr="00C36B1E">
        <w:tc>
          <w:tcPr>
            <w:tcW w:w="2925" w:type="dxa"/>
          </w:tcPr>
          <w:p w14:paraId="6D48D664" w14:textId="77777777" w:rsidR="0009119C" w:rsidRPr="00F120F1" w:rsidRDefault="0009119C" w:rsidP="00C36B1E">
            <w:pPr>
              <w:rPr>
                <w:rFonts w:ascii="Cambria" w:hAnsi="Cambria"/>
              </w:rPr>
            </w:pPr>
            <w:r>
              <w:rPr>
                <w:rFonts w:ascii="Cambria" w:hAnsi="Cambria"/>
              </w:rPr>
              <w:t>0</w:t>
            </w:r>
            <w:r w:rsidRPr="00F120F1">
              <w:rPr>
                <w:rFonts w:ascii="Cambria" w:hAnsi="Cambria"/>
              </w:rPr>
              <w:t>-1.</w:t>
            </w:r>
            <w:r>
              <w:rPr>
                <w:rFonts w:ascii="Cambria" w:hAnsi="Cambria"/>
              </w:rPr>
              <w:t>1</w:t>
            </w:r>
          </w:p>
          <w:p w14:paraId="1E55A04F" w14:textId="77777777" w:rsidR="0009119C" w:rsidRPr="00F120F1" w:rsidRDefault="0009119C" w:rsidP="00C36B1E">
            <w:pPr>
              <w:rPr>
                <w:rFonts w:ascii="Cambria" w:hAnsi="Cambria"/>
              </w:rPr>
            </w:pPr>
          </w:p>
          <w:p w14:paraId="55F3B26B"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4</w:t>
            </w:r>
          </w:p>
          <w:p w14:paraId="011083CC"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Factual</w:t>
            </w:r>
          </w:p>
          <w:p w14:paraId="719CE32D"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Be a Successful Public Speaker?</w:t>
            </w:r>
          </w:p>
          <w:p w14:paraId="2AC42CC9"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c</w:t>
            </w:r>
          </w:p>
        </w:tc>
        <w:tc>
          <w:tcPr>
            <w:tcW w:w="5931" w:type="dxa"/>
          </w:tcPr>
          <w:p w14:paraId="42F6EE91" w14:textId="77777777" w:rsidR="0009119C" w:rsidRPr="00971E10" w:rsidRDefault="0009119C" w:rsidP="00C36B1E">
            <w:pPr>
              <w:autoSpaceDE w:val="0"/>
              <w:autoSpaceDN w:val="0"/>
              <w:adjustRightInd w:val="0"/>
              <w:rPr>
                <w:rFonts w:ascii="GlyphaLTStd-Light" w:hAnsi="GlyphaLTStd-Light" w:cs="GlyphaLTStd-Light"/>
                <w:sz w:val="18"/>
                <w:szCs w:val="18"/>
              </w:rPr>
            </w:pPr>
            <w:r>
              <w:rPr>
                <w:rFonts w:ascii="Cambria" w:hAnsi="Cambria"/>
              </w:rPr>
              <w:t>__________ describes the human need and willingness to understand the feelings, thoughts, motives, interests, attitudes, and lives of others.</w:t>
            </w:r>
          </w:p>
          <w:p w14:paraId="162AF876" w14:textId="77777777" w:rsidR="0009119C" w:rsidRPr="00851566" w:rsidRDefault="0009119C" w:rsidP="00C36B1E">
            <w:pPr>
              <w:ind w:left="720"/>
              <w:rPr>
                <w:rFonts w:ascii="Cambria" w:hAnsi="Cambria"/>
                <w:lang w:val="fr-FR"/>
              </w:rPr>
            </w:pPr>
            <w:r w:rsidRPr="00851566">
              <w:rPr>
                <w:rFonts w:ascii="Cambria" w:hAnsi="Cambria"/>
                <w:lang w:val="fr-FR"/>
              </w:rPr>
              <w:t>a. Sympathy</w:t>
            </w:r>
          </w:p>
          <w:p w14:paraId="098A7ACC" w14:textId="77777777" w:rsidR="0009119C" w:rsidRPr="00851566" w:rsidRDefault="0009119C" w:rsidP="00C36B1E">
            <w:pPr>
              <w:ind w:left="720"/>
              <w:rPr>
                <w:rFonts w:ascii="Cambria" w:hAnsi="Cambria"/>
                <w:lang w:val="fr-FR"/>
              </w:rPr>
            </w:pPr>
            <w:r w:rsidRPr="00851566">
              <w:rPr>
                <w:rFonts w:ascii="Cambria" w:hAnsi="Cambria"/>
                <w:lang w:val="fr-FR"/>
              </w:rPr>
              <w:t>b. Convergence</w:t>
            </w:r>
          </w:p>
          <w:p w14:paraId="209592DE" w14:textId="77777777" w:rsidR="0009119C" w:rsidRPr="00851566" w:rsidRDefault="0009119C" w:rsidP="00C36B1E">
            <w:pPr>
              <w:ind w:left="720"/>
              <w:rPr>
                <w:rFonts w:ascii="Cambria" w:hAnsi="Cambria"/>
                <w:lang w:val="fr-FR"/>
              </w:rPr>
            </w:pPr>
            <w:r w:rsidRPr="00851566">
              <w:rPr>
                <w:rFonts w:ascii="Cambria" w:hAnsi="Cambria"/>
                <w:lang w:val="fr-FR"/>
              </w:rPr>
              <w:t>c. Identification</w:t>
            </w:r>
          </w:p>
          <w:p w14:paraId="25300F50" w14:textId="77777777" w:rsidR="0009119C" w:rsidRPr="00F120F1" w:rsidRDefault="0009119C" w:rsidP="00C36B1E">
            <w:pPr>
              <w:ind w:left="720"/>
              <w:rPr>
                <w:rFonts w:ascii="Cambria" w:hAnsi="Cambria"/>
              </w:rPr>
            </w:pPr>
            <w:r w:rsidRPr="00F120F1">
              <w:rPr>
                <w:rFonts w:ascii="Cambria" w:hAnsi="Cambria"/>
              </w:rPr>
              <w:t xml:space="preserve">d. </w:t>
            </w:r>
            <w:r>
              <w:rPr>
                <w:rFonts w:ascii="Cambria" w:hAnsi="Cambria"/>
              </w:rPr>
              <w:t>Ethnocentrism</w:t>
            </w:r>
          </w:p>
        </w:tc>
      </w:tr>
      <w:tr w:rsidR="0009119C" w:rsidRPr="00F120F1" w14:paraId="6481FC2E" w14:textId="77777777" w:rsidTr="00C36B1E">
        <w:tblPrEx>
          <w:tblBorders>
            <w:insideH w:val="none" w:sz="0" w:space="0" w:color="auto"/>
            <w:insideV w:val="none" w:sz="0" w:space="0" w:color="auto"/>
          </w:tblBorders>
        </w:tblPrEx>
        <w:tc>
          <w:tcPr>
            <w:tcW w:w="2925" w:type="dxa"/>
          </w:tcPr>
          <w:p w14:paraId="0060A4C2" w14:textId="77777777" w:rsidR="0009119C" w:rsidRPr="00F120F1" w:rsidRDefault="0009119C" w:rsidP="00C36B1E">
            <w:pPr>
              <w:rPr>
                <w:rFonts w:ascii="Cambria" w:hAnsi="Cambria"/>
              </w:rPr>
            </w:pPr>
            <w:r>
              <w:rPr>
                <w:rFonts w:ascii="Cambria" w:hAnsi="Cambria"/>
              </w:rPr>
              <w:t>0</w:t>
            </w:r>
            <w:r w:rsidRPr="00F120F1">
              <w:rPr>
                <w:rFonts w:ascii="Cambria" w:hAnsi="Cambria"/>
              </w:rPr>
              <w:t>-1.</w:t>
            </w:r>
            <w:r>
              <w:rPr>
                <w:rFonts w:ascii="Cambria" w:hAnsi="Cambria"/>
              </w:rPr>
              <w:t>2</w:t>
            </w:r>
          </w:p>
          <w:p w14:paraId="169D69EA" w14:textId="77777777" w:rsidR="0009119C" w:rsidRPr="00F120F1" w:rsidRDefault="0009119C" w:rsidP="00C36B1E">
            <w:pPr>
              <w:rPr>
                <w:rFonts w:ascii="Cambria" w:hAnsi="Cambria"/>
              </w:rPr>
            </w:pPr>
          </w:p>
          <w:p w14:paraId="2FF4FBC5"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5</w:t>
            </w:r>
          </w:p>
          <w:p w14:paraId="646B7A87"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Conceptual</w:t>
            </w:r>
          </w:p>
          <w:p w14:paraId="0A4887C7"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Be a Successful Public Speaker?</w:t>
            </w:r>
          </w:p>
          <w:p w14:paraId="1B8DA500"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c</w:t>
            </w:r>
          </w:p>
        </w:tc>
        <w:tc>
          <w:tcPr>
            <w:tcW w:w="5931" w:type="dxa"/>
          </w:tcPr>
          <w:p w14:paraId="23FFC453" w14:textId="77777777" w:rsidR="0009119C" w:rsidRDefault="0009119C" w:rsidP="00C36B1E">
            <w:pPr>
              <w:rPr>
                <w:rFonts w:ascii="Cambria" w:hAnsi="Cambria"/>
              </w:rPr>
            </w:pPr>
            <w:r>
              <w:rPr>
                <w:rFonts w:ascii="Cambria" w:hAnsi="Cambria"/>
              </w:rPr>
              <w:t>When you speak in a(n) ___________ style, you carefully organize and practice your speech in advance, but deliver it only using minimal notes.</w:t>
            </w:r>
          </w:p>
          <w:p w14:paraId="261B5708" w14:textId="77777777" w:rsidR="0009119C" w:rsidRPr="00F120F1" w:rsidRDefault="0009119C" w:rsidP="00C36B1E">
            <w:pPr>
              <w:ind w:left="720"/>
              <w:rPr>
                <w:rFonts w:ascii="Cambria" w:hAnsi="Cambria"/>
              </w:rPr>
            </w:pPr>
            <w:r w:rsidRPr="00F120F1">
              <w:rPr>
                <w:rFonts w:ascii="Cambria" w:hAnsi="Cambria"/>
              </w:rPr>
              <w:t xml:space="preserve">a. </w:t>
            </w:r>
            <w:r>
              <w:rPr>
                <w:rFonts w:ascii="Cambria" w:hAnsi="Cambria"/>
              </w:rPr>
              <w:t>manuscript</w:t>
            </w:r>
          </w:p>
          <w:p w14:paraId="01E68E33"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impromptu</w:t>
            </w:r>
          </w:p>
          <w:p w14:paraId="04E9E82A" w14:textId="77777777" w:rsidR="0009119C" w:rsidRPr="00F120F1" w:rsidRDefault="0009119C" w:rsidP="00C36B1E">
            <w:pPr>
              <w:ind w:left="720"/>
              <w:rPr>
                <w:rFonts w:ascii="Cambria" w:hAnsi="Cambria"/>
              </w:rPr>
            </w:pPr>
            <w:r w:rsidRPr="00F120F1">
              <w:rPr>
                <w:rFonts w:ascii="Cambria" w:hAnsi="Cambria"/>
              </w:rPr>
              <w:t xml:space="preserve">c. </w:t>
            </w:r>
            <w:r>
              <w:rPr>
                <w:rFonts w:ascii="Cambria" w:hAnsi="Cambria"/>
              </w:rPr>
              <w:t>extemporaneous</w:t>
            </w:r>
          </w:p>
          <w:p w14:paraId="1C7C3821" w14:textId="77777777" w:rsidR="0009119C" w:rsidRPr="00F120F1" w:rsidRDefault="0009119C" w:rsidP="00C36B1E">
            <w:pPr>
              <w:ind w:left="720"/>
              <w:rPr>
                <w:rFonts w:ascii="Cambria" w:hAnsi="Cambria"/>
              </w:rPr>
            </w:pPr>
            <w:r w:rsidRPr="00F120F1">
              <w:rPr>
                <w:rFonts w:ascii="Cambria" w:hAnsi="Cambria"/>
              </w:rPr>
              <w:t xml:space="preserve">d. </w:t>
            </w:r>
            <w:r>
              <w:rPr>
                <w:rFonts w:ascii="Cambria" w:hAnsi="Cambria"/>
              </w:rPr>
              <w:t>memorized</w:t>
            </w:r>
          </w:p>
        </w:tc>
      </w:tr>
      <w:tr w:rsidR="0009119C" w:rsidRPr="00F120F1" w14:paraId="1F91C7BF" w14:textId="77777777" w:rsidTr="00C36B1E">
        <w:tblPrEx>
          <w:tblBorders>
            <w:insideH w:val="none" w:sz="0" w:space="0" w:color="auto"/>
            <w:insideV w:val="none" w:sz="0" w:space="0" w:color="auto"/>
          </w:tblBorders>
        </w:tblPrEx>
        <w:tc>
          <w:tcPr>
            <w:tcW w:w="2925" w:type="dxa"/>
            <w:tcBorders>
              <w:bottom w:val="nil"/>
            </w:tcBorders>
          </w:tcPr>
          <w:p w14:paraId="69B45620" w14:textId="77777777" w:rsidR="0009119C" w:rsidRPr="00F120F1" w:rsidRDefault="0009119C" w:rsidP="00C36B1E">
            <w:pPr>
              <w:rPr>
                <w:rFonts w:ascii="Cambria" w:hAnsi="Cambria"/>
              </w:rPr>
            </w:pPr>
            <w:r>
              <w:rPr>
                <w:rFonts w:ascii="Cambria" w:hAnsi="Cambria"/>
              </w:rPr>
              <w:t>0</w:t>
            </w:r>
            <w:r w:rsidRPr="00F120F1">
              <w:rPr>
                <w:rFonts w:ascii="Cambria" w:hAnsi="Cambria"/>
              </w:rPr>
              <w:t>-1.</w:t>
            </w:r>
            <w:r>
              <w:rPr>
                <w:rFonts w:ascii="Cambria" w:hAnsi="Cambria"/>
              </w:rPr>
              <w:t>3</w:t>
            </w:r>
          </w:p>
          <w:p w14:paraId="4658F0E0" w14:textId="77777777" w:rsidR="0009119C" w:rsidRPr="00F120F1" w:rsidRDefault="0009119C" w:rsidP="00C36B1E">
            <w:pPr>
              <w:rPr>
                <w:rFonts w:ascii="Cambria" w:hAnsi="Cambria"/>
              </w:rPr>
            </w:pPr>
          </w:p>
          <w:p w14:paraId="5D1DA6C0"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8</w:t>
            </w:r>
          </w:p>
          <w:p w14:paraId="55930ABC"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Conceptual</w:t>
            </w:r>
          </w:p>
          <w:p w14:paraId="050FB939"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Be an Ethical Public Speaker?</w:t>
            </w:r>
          </w:p>
          <w:p w14:paraId="47417AE6"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a</w:t>
            </w:r>
          </w:p>
        </w:tc>
        <w:tc>
          <w:tcPr>
            <w:tcW w:w="5931" w:type="dxa"/>
            <w:tcBorders>
              <w:bottom w:val="nil"/>
            </w:tcBorders>
          </w:tcPr>
          <w:p w14:paraId="3614B66D" w14:textId="77777777" w:rsidR="0009119C" w:rsidRDefault="0009119C" w:rsidP="00C36B1E">
            <w:pPr>
              <w:rPr>
                <w:rFonts w:ascii="Cambria" w:hAnsi="Cambria"/>
              </w:rPr>
            </w:pPr>
            <w:r>
              <w:rPr>
                <w:rFonts w:ascii="Cambria" w:hAnsi="Cambria"/>
              </w:rPr>
              <w:t>The belief that your group or culture is better than all others is called</w:t>
            </w:r>
          </w:p>
          <w:p w14:paraId="53A74A83" w14:textId="77777777" w:rsidR="0009119C" w:rsidRPr="00851566" w:rsidRDefault="0009119C" w:rsidP="00C36B1E">
            <w:pPr>
              <w:ind w:left="720"/>
              <w:rPr>
                <w:rFonts w:ascii="Cambria" w:hAnsi="Cambria"/>
                <w:lang w:val="fr-FR"/>
              </w:rPr>
            </w:pPr>
            <w:r w:rsidRPr="00851566">
              <w:rPr>
                <w:rFonts w:ascii="Cambria" w:hAnsi="Cambria"/>
                <w:lang w:val="fr-FR"/>
              </w:rPr>
              <w:t>a. ethnocentrism.</w:t>
            </w:r>
          </w:p>
          <w:p w14:paraId="53E27867" w14:textId="77777777" w:rsidR="0009119C" w:rsidRPr="00851566" w:rsidRDefault="0009119C" w:rsidP="00C36B1E">
            <w:pPr>
              <w:ind w:left="720"/>
              <w:rPr>
                <w:rFonts w:ascii="Cambria" w:hAnsi="Cambria"/>
                <w:lang w:val="fr-FR"/>
              </w:rPr>
            </w:pPr>
            <w:r w:rsidRPr="00851566">
              <w:rPr>
                <w:rFonts w:ascii="Cambria" w:hAnsi="Cambria"/>
                <w:lang w:val="fr-FR"/>
              </w:rPr>
              <w:t>b. divergence.</w:t>
            </w:r>
          </w:p>
          <w:p w14:paraId="3231E814" w14:textId="77777777" w:rsidR="0009119C" w:rsidRPr="00851566" w:rsidRDefault="0009119C" w:rsidP="00C36B1E">
            <w:pPr>
              <w:ind w:left="720"/>
              <w:rPr>
                <w:rFonts w:ascii="Cambria" w:hAnsi="Cambria"/>
                <w:lang w:val="fr-FR"/>
              </w:rPr>
            </w:pPr>
            <w:r w:rsidRPr="00851566">
              <w:rPr>
                <w:rFonts w:ascii="Cambria" w:hAnsi="Cambria"/>
                <w:lang w:val="fr-FR"/>
              </w:rPr>
              <w:t>c. identification.</w:t>
            </w:r>
          </w:p>
          <w:p w14:paraId="3FA106E1" w14:textId="77777777" w:rsidR="0009119C" w:rsidRPr="00F120F1" w:rsidRDefault="0009119C" w:rsidP="00C36B1E">
            <w:pPr>
              <w:ind w:left="720"/>
              <w:rPr>
                <w:rFonts w:ascii="Cambria" w:hAnsi="Cambria"/>
              </w:rPr>
            </w:pPr>
            <w:r w:rsidRPr="00F120F1">
              <w:rPr>
                <w:rFonts w:ascii="Cambria" w:hAnsi="Cambria"/>
              </w:rPr>
              <w:t xml:space="preserve">d. </w:t>
            </w:r>
            <w:r>
              <w:rPr>
                <w:rFonts w:ascii="Cambria" w:hAnsi="Cambria"/>
              </w:rPr>
              <w:t>mythos.</w:t>
            </w:r>
          </w:p>
        </w:tc>
      </w:tr>
    </w:tbl>
    <w:p w14:paraId="36A8B458" w14:textId="77777777" w:rsidR="0009119C" w:rsidRDefault="0009119C" w:rsidP="0009119C">
      <w:pPr>
        <w:tabs>
          <w:tab w:val="left" w:pos="735"/>
        </w:tabs>
      </w:pPr>
    </w:p>
    <w:tbl>
      <w:tblPr>
        <w:tblW w:w="0" w:type="auto"/>
        <w:tblLook w:val="01E0" w:firstRow="1" w:lastRow="1" w:firstColumn="1" w:lastColumn="1" w:noHBand="0" w:noVBand="0"/>
      </w:tblPr>
      <w:tblGrid>
        <w:gridCol w:w="2925"/>
        <w:gridCol w:w="5931"/>
      </w:tblGrid>
      <w:tr w:rsidR="0009119C" w:rsidRPr="00F120F1" w14:paraId="4636CDEB" w14:textId="77777777" w:rsidTr="00C36B1E">
        <w:trPr>
          <w:cantSplit/>
        </w:trPr>
        <w:tc>
          <w:tcPr>
            <w:tcW w:w="2925" w:type="dxa"/>
          </w:tcPr>
          <w:p w14:paraId="011B522A" w14:textId="77777777" w:rsidR="0009119C" w:rsidRPr="00F120F1" w:rsidRDefault="0009119C" w:rsidP="00C36B1E">
            <w:pPr>
              <w:rPr>
                <w:rFonts w:ascii="Cambria" w:hAnsi="Cambria"/>
              </w:rPr>
            </w:pPr>
            <w:r>
              <w:rPr>
                <w:rFonts w:ascii="Cambria" w:hAnsi="Cambria"/>
              </w:rPr>
              <w:t>0</w:t>
            </w:r>
            <w:r w:rsidRPr="00F120F1">
              <w:rPr>
                <w:rFonts w:ascii="Cambria" w:hAnsi="Cambria"/>
              </w:rPr>
              <w:t>-1.</w:t>
            </w:r>
            <w:r>
              <w:rPr>
                <w:rFonts w:ascii="Cambria" w:hAnsi="Cambria"/>
              </w:rPr>
              <w:t>4</w:t>
            </w:r>
          </w:p>
          <w:p w14:paraId="102BBF98" w14:textId="77777777" w:rsidR="0009119C" w:rsidRPr="00F120F1" w:rsidRDefault="0009119C" w:rsidP="00C36B1E">
            <w:pPr>
              <w:rPr>
                <w:rFonts w:ascii="Cambria" w:hAnsi="Cambria"/>
              </w:rPr>
            </w:pPr>
          </w:p>
          <w:p w14:paraId="7961F5BF"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9</w:t>
            </w:r>
          </w:p>
          <w:p w14:paraId="3E1D8953"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Applied</w:t>
            </w:r>
          </w:p>
          <w:p w14:paraId="0E2A0ACC"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Be an Ethical Public Speaker?</w:t>
            </w:r>
          </w:p>
          <w:p w14:paraId="7DECFF2F"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c</w:t>
            </w:r>
          </w:p>
        </w:tc>
        <w:tc>
          <w:tcPr>
            <w:tcW w:w="5931" w:type="dxa"/>
          </w:tcPr>
          <w:p w14:paraId="0806AE6E" w14:textId="77777777" w:rsidR="0009119C" w:rsidRDefault="0009119C" w:rsidP="00C36B1E">
            <w:pPr>
              <w:rPr>
                <w:rFonts w:ascii="Cambria" w:hAnsi="Cambria"/>
              </w:rPr>
            </w:pPr>
            <w:r>
              <w:rPr>
                <w:rFonts w:ascii="Cambria" w:hAnsi="Cambria"/>
              </w:rPr>
              <w:t>Malia used an example in the introduction to her speech but failed to tell the audience that it came from a specific source.  This is an example of __________ plagiarism.</w:t>
            </w:r>
          </w:p>
          <w:p w14:paraId="035E6B49" w14:textId="77777777" w:rsidR="0009119C" w:rsidRPr="00F120F1" w:rsidRDefault="0009119C" w:rsidP="00C36B1E">
            <w:pPr>
              <w:ind w:left="720"/>
              <w:rPr>
                <w:rFonts w:ascii="Cambria" w:hAnsi="Cambria"/>
              </w:rPr>
            </w:pPr>
            <w:r w:rsidRPr="00F120F1">
              <w:rPr>
                <w:rFonts w:ascii="Cambria" w:hAnsi="Cambria"/>
              </w:rPr>
              <w:t xml:space="preserve">a. </w:t>
            </w:r>
            <w:r>
              <w:rPr>
                <w:rFonts w:ascii="Cambria" w:hAnsi="Cambria"/>
              </w:rPr>
              <w:t>blatant</w:t>
            </w:r>
          </w:p>
          <w:p w14:paraId="58468145"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patchwork</w:t>
            </w:r>
          </w:p>
          <w:p w14:paraId="23DA2549" w14:textId="77777777" w:rsidR="0009119C" w:rsidRPr="00F120F1" w:rsidRDefault="0009119C" w:rsidP="00C36B1E">
            <w:pPr>
              <w:ind w:left="720"/>
              <w:rPr>
                <w:rFonts w:ascii="Cambria" w:hAnsi="Cambria"/>
              </w:rPr>
            </w:pPr>
            <w:r w:rsidRPr="00F120F1">
              <w:rPr>
                <w:rFonts w:ascii="Cambria" w:hAnsi="Cambria"/>
              </w:rPr>
              <w:t xml:space="preserve">c. </w:t>
            </w:r>
            <w:r>
              <w:rPr>
                <w:rFonts w:ascii="Cambria" w:hAnsi="Cambria"/>
              </w:rPr>
              <w:t>no-citation</w:t>
            </w:r>
          </w:p>
          <w:p w14:paraId="02D5269C" w14:textId="77777777" w:rsidR="0009119C" w:rsidRPr="00F120F1" w:rsidRDefault="0009119C" w:rsidP="00C36B1E">
            <w:pPr>
              <w:ind w:left="720"/>
              <w:rPr>
                <w:rFonts w:ascii="Cambria" w:hAnsi="Cambria"/>
              </w:rPr>
            </w:pPr>
            <w:r w:rsidRPr="00F120F1">
              <w:rPr>
                <w:rFonts w:ascii="Cambria" w:hAnsi="Cambria"/>
              </w:rPr>
              <w:t xml:space="preserve">d. </w:t>
            </w:r>
            <w:r>
              <w:rPr>
                <w:rFonts w:ascii="Cambria" w:hAnsi="Cambria"/>
              </w:rPr>
              <w:t>intentional</w:t>
            </w:r>
          </w:p>
        </w:tc>
      </w:tr>
      <w:tr w:rsidR="0009119C" w:rsidRPr="00F120F1" w14:paraId="5C49CF7A" w14:textId="77777777" w:rsidTr="00C36B1E">
        <w:trPr>
          <w:cantSplit/>
        </w:trPr>
        <w:tc>
          <w:tcPr>
            <w:tcW w:w="2925" w:type="dxa"/>
          </w:tcPr>
          <w:p w14:paraId="3F868066" w14:textId="77777777" w:rsidR="0009119C" w:rsidRPr="00F120F1" w:rsidRDefault="0009119C" w:rsidP="00C36B1E">
            <w:pPr>
              <w:rPr>
                <w:rFonts w:ascii="Cambria" w:hAnsi="Cambria"/>
              </w:rPr>
            </w:pPr>
            <w:r>
              <w:rPr>
                <w:rFonts w:ascii="Cambria" w:hAnsi="Cambria"/>
              </w:rPr>
              <w:t>0</w:t>
            </w:r>
            <w:r w:rsidRPr="00F120F1">
              <w:rPr>
                <w:rFonts w:ascii="Cambria" w:hAnsi="Cambria"/>
              </w:rPr>
              <w:t>-1.</w:t>
            </w:r>
            <w:r>
              <w:rPr>
                <w:rFonts w:ascii="Cambria" w:hAnsi="Cambria"/>
              </w:rPr>
              <w:t>5</w:t>
            </w:r>
          </w:p>
          <w:p w14:paraId="25F8933C" w14:textId="77777777" w:rsidR="0009119C" w:rsidRPr="00F120F1" w:rsidRDefault="0009119C" w:rsidP="00C36B1E">
            <w:pPr>
              <w:rPr>
                <w:rFonts w:ascii="Cambria" w:hAnsi="Cambria"/>
              </w:rPr>
            </w:pPr>
          </w:p>
          <w:p w14:paraId="4C3537E4"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11</w:t>
            </w:r>
          </w:p>
          <w:p w14:paraId="30AE1087"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Conceptual</w:t>
            </w:r>
          </w:p>
          <w:p w14:paraId="20BCD7B2"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Is the Process of Communicating?</w:t>
            </w:r>
          </w:p>
          <w:p w14:paraId="07AB9A8A"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d</w:t>
            </w:r>
          </w:p>
        </w:tc>
        <w:tc>
          <w:tcPr>
            <w:tcW w:w="5931" w:type="dxa"/>
          </w:tcPr>
          <w:p w14:paraId="5D544F90" w14:textId="77777777" w:rsidR="0009119C" w:rsidRDefault="0009119C" w:rsidP="00C36B1E">
            <w:pPr>
              <w:rPr>
                <w:rFonts w:ascii="Cambria" w:hAnsi="Cambria"/>
              </w:rPr>
            </w:pPr>
            <w:r>
              <w:rPr>
                <w:rFonts w:ascii="Cambria" w:hAnsi="Cambria"/>
              </w:rPr>
              <w:t>The term _____________ refers to the overlap between the identities and life experiences of the speaker and audience.</w:t>
            </w:r>
          </w:p>
          <w:p w14:paraId="067D2055" w14:textId="77777777" w:rsidR="0009119C" w:rsidRPr="00F120F1" w:rsidRDefault="0009119C" w:rsidP="00C36B1E">
            <w:pPr>
              <w:ind w:left="720"/>
              <w:rPr>
                <w:rFonts w:ascii="Cambria" w:hAnsi="Cambria"/>
              </w:rPr>
            </w:pPr>
            <w:r w:rsidRPr="00F120F1">
              <w:rPr>
                <w:rFonts w:ascii="Cambria" w:hAnsi="Cambria"/>
              </w:rPr>
              <w:t xml:space="preserve">a. </w:t>
            </w:r>
            <w:r>
              <w:rPr>
                <w:rFonts w:ascii="Cambria" w:hAnsi="Cambria"/>
              </w:rPr>
              <w:t>identification</w:t>
            </w:r>
          </w:p>
          <w:p w14:paraId="094E0844"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feedback</w:t>
            </w:r>
          </w:p>
          <w:p w14:paraId="119FD2B3" w14:textId="77777777" w:rsidR="0009119C" w:rsidRPr="00F120F1" w:rsidRDefault="0009119C" w:rsidP="00C36B1E">
            <w:pPr>
              <w:ind w:left="720"/>
              <w:rPr>
                <w:rFonts w:ascii="Cambria" w:hAnsi="Cambria"/>
              </w:rPr>
            </w:pPr>
            <w:r w:rsidRPr="00F120F1">
              <w:rPr>
                <w:rFonts w:ascii="Cambria" w:hAnsi="Cambria"/>
              </w:rPr>
              <w:t xml:space="preserve">c. </w:t>
            </w:r>
            <w:r>
              <w:rPr>
                <w:rFonts w:ascii="Cambria" w:hAnsi="Cambria"/>
              </w:rPr>
              <w:t>context</w:t>
            </w:r>
          </w:p>
          <w:p w14:paraId="3B62E722" w14:textId="77777777" w:rsidR="0009119C" w:rsidRPr="00F120F1" w:rsidRDefault="0009119C" w:rsidP="00C36B1E">
            <w:pPr>
              <w:ind w:left="720"/>
              <w:rPr>
                <w:rFonts w:ascii="Cambria" w:hAnsi="Cambria"/>
              </w:rPr>
            </w:pPr>
            <w:r w:rsidRPr="00F120F1">
              <w:rPr>
                <w:rFonts w:ascii="Cambria" w:hAnsi="Cambria"/>
              </w:rPr>
              <w:t xml:space="preserve">d. </w:t>
            </w:r>
            <w:r>
              <w:rPr>
                <w:rFonts w:ascii="Cambria" w:hAnsi="Cambria"/>
              </w:rPr>
              <w:t>common ground</w:t>
            </w:r>
          </w:p>
        </w:tc>
      </w:tr>
      <w:tr w:rsidR="0009119C" w:rsidRPr="00F120F1" w14:paraId="792973E8" w14:textId="77777777" w:rsidTr="00C36B1E">
        <w:trPr>
          <w:cantSplit/>
        </w:trPr>
        <w:tc>
          <w:tcPr>
            <w:tcW w:w="2925" w:type="dxa"/>
          </w:tcPr>
          <w:p w14:paraId="16A96A24" w14:textId="77777777" w:rsidR="0009119C" w:rsidRPr="00F120F1" w:rsidRDefault="0009119C" w:rsidP="00C36B1E">
            <w:pPr>
              <w:rPr>
                <w:rFonts w:ascii="Cambria" w:hAnsi="Cambria"/>
              </w:rPr>
            </w:pPr>
            <w:r>
              <w:rPr>
                <w:rFonts w:ascii="Cambria" w:hAnsi="Cambria"/>
              </w:rPr>
              <w:lastRenderedPageBreak/>
              <w:t>0</w:t>
            </w:r>
            <w:r w:rsidRPr="00F120F1">
              <w:rPr>
                <w:rFonts w:ascii="Cambria" w:hAnsi="Cambria"/>
              </w:rPr>
              <w:t>-1.</w:t>
            </w:r>
            <w:r>
              <w:rPr>
                <w:rFonts w:ascii="Cambria" w:hAnsi="Cambria"/>
              </w:rPr>
              <w:t>6</w:t>
            </w:r>
          </w:p>
          <w:p w14:paraId="7C59B35A" w14:textId="77777777" w:rsidR="0009119C" w:rsidRPr="00F120F1" w:rsidRDefault="0009119C" w:rsidP="00C36B1E">
            <w:pPr>
              <w:rPr>
                <w:rFonts w:ascii="Cambria" w:hAnsi="Cambria"/>
              </w:rPr>
            </w:pPr>
          </w:p>
          <w:p w14:paraId="18428074"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11</w:t>
            </w:r>
          </w:p>
          <w:p w14:paraId="4A46A640"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Conceptual</w:t>
            </w:r>
          </w:p>
          <w:p w14:paraId="1364C35D"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Is the Process of Communicating?</w:t>
            </w:r>
          </w:p>
          <w:p w14:paraId="1BA77FA9"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c</w:t>
            </w:r>
          </w:p>
        </w:tc>
        <w:tc>
          <w:tcPr>
            <w:tcW w:w="5931" w:type="dxa"/>
          </w:tcPr>
          <w:p w14:paraId="03D924B4" w14:textId="77777777" w:rsidR="0009119C" w:rsidRDefault="0009119C" w:rsidP="00C36B1E">
            <w:pPr>
              <w:rPr>
                <w:rFonts w:ascii="Cambria" w:hAnsi="Cambria"/>
              </w:rPr>
            </w:pPr>
            <w:r>
              <w:rPr>
                <w:rFonts w:ascii="Cambria" w:hAnsi="Cambria"/>
              </w:rPr>
              <w:t>It is best to view communication as a __________ process.</w:t>
            </w:r>
          </w:p>
          <w:p w14:paraId="3C61CA9C" w14:textId="77777777" w:rsidR="0009119C" w:rsidRPr="00F120F1" w:rsidRDefault="0009119C" w:rsidP="00C36B1E">
            <w:pPr>
              <w:ind w:left="720"/>
              <w:rPr>
                <w:rFonts w:ascii="Cambria" w:hAnsi="Cambria"/>
              </w:rPr>
            </w:pPr>
            <w:r w:rsidRPr="00F120F1">
              <w:rPr>
                <w:rFonts w:ascii="Cambria" w:hAnsi="Cambria"/>
              </w:rPr>
              <w:t xml:space="preserve">a. </w:t>
            </w:r>
            <w:r>
              <w:rPr>
                <w:rFonts w:ascii="Cambria" w:hAnsi="Cambria"/>
              </w:rPr>
              <w:t>linear</w:t>
            </w:r>
          </w:p>
          <w:p w14:paraId="0EA68583"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one-way</w:t>
            </w:r>
          </w:p>
          <w:p w14:paraId="255CA6F7" w14:textId="77777777" w:rsidR="0009119C" w:rsidRPr="00F120F1" w:rsidRDefault="0009119C" w:rsidP="00C36B1E">
            <w:pPr>
              <w:ind w:left="720"/>
              <w:rPr>
                <w:rFonts w:ascii="Cambria" w:hAnsi="Cambria"/>
              </w:rPr>
            </w:pPr>
            <w:r w:rsidRPr="00F120F1">
              <w:rPr>
                <w:rFonts w:ascii="Cambria" w:hAnsi="Cambria"/>
              </w:rPr>
              <w:t xml:space="preserve">c. </w:t>
            </w:r>
            <w:r>
              <w:rPr>
                <w:rFonts w:ascii="Cambria" w:hAnsi="Cambria"/>
              </w:rPr>
              <w:t>transactional</w:t>
            </w:r>
          </w:p>
          <w:p w14:paraId="6E7E2A4B" w14:textId="77777777" w:rsidR="0009119C" w:rsidRPr="00F120F1" w:rsidRDefault="0009119C" w:rsidP="00C36B1E">
            <w:pPr>
              <w:ind w:left="720"/>
              <w:rPr>
                <w:rFonts w:ascii="Cambria" w:hAnsi="Cambria"/>
              </w:rPr>
            </w:pPr>
            <w:r w:rsidRPr="00F120F1">
              <w:rPr>
                <w:rFonts w:ascii="Cambria" w:hAnsi="Cambria"/>
              </w:rPr>
              <w:t xml:space="preserve">d. </w:t>
            </w:r>
            <w:r>
              <w:rPr>
                <w:rFonts w:ascii="Cambria" w:hAnsi="Cambria"/>
              </w:rPr>
              <w:t>simple</w:t>
            </w:r>
          </w:p>
        </w:tc>
      </w:tr>
      <w:tr w:rsidR="0009119C" w:rsidRPr="00F120F1" w14:paraId="26B3DCF3" w14:textId="77777777" w:rsidTr="00C36B1E">
        <w:trPr>
          <w:cantSplit/>
        </w:trPr>
        <w:tc>
          <w:tcPr>
            <w:tcW w:w="2925" w:type="dxa"/>
          </w:tcPr>
          <w:p w14:paraId="46508471" w14:textId="77777777" w:rsidR="0009119C" w:rsidRPr="00F120F1" w:rsidRDefault="0009119C" w:rsidP="00C36B1E">
            <w:pPr>
              <w:rPr>
                <w:rFonts w:ascii="Cambria" w:hAnsi="Cambria"/>
              </w:rPr>
            </w:pPr>
            <w:r>
              <w:rPr>
                <w:rFonts w:ascii="Cambria" w:hAnsi="Cambria"/>
              </w:rPr>
              <w:t>0</w:t>
            </w:r>
            <w:r w:rsidRPr="00F120F1">
              <w:rPr>
                <w:rFonts w:ascii="Cambria" w:hAnsi="Cambria"/>
              </w:rPr>
              <w:t>-1.</w:t>
            </w:r>
            <w:r>
              <w:rPr>
                <w:rFonts w:ascii="Cambria" w:hAnsi="Cambria"/>
              </w:rPr>
              <w:t>7</w:t>
            </w:r>
          </w:p>
          <w:p w14:paraId="19F5B1F4" w14:textId="77777777" w:rsidR="0009119C" w:rsidRPr="00F120F1" w:rsidRDefault="0009119C" w:rsidP="00C36B1E">
            <w:pPr>
              <w:rPr>
                <w:rFonts w:ascii="Cambria" w:hAnsi="Cambria"/>
              </w:rPr>
            </w:pPr>
          </w:p>
          <w:p w14:paraId="01B89B63"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16</w:t>
            </w:r>
          </w:p>
          <w:p w14:paraId="222DCBDB"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Conceptual</w:t>
            </w:r>
          </w:p>
          <w:p w14:paraId="51F24E73"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is the Creative Process for Public Speaking?</w:t>
            </w:r>
          </w:p>
          <w:p w14:paraId="57B883F8"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d</w:t>
            </w:r>
          </w:p>
        </w:tc>
        <w:tc>
          <w:tcPr>
            <w:tcW w:w="5931" w:type="dxa"/>
          </w:tcPr>
          <w:p w14:paraId="5CAB940A" w14:textId="77777777" w:rsidR="0009119C" w:rsidRDefault="0009119C" w:rsidP="00C36B1E">
            <w:pPr>
              <w:rPr>
                <w:rFonts w:ascii="Cambria" w:hAnsi="Cambria"/>
              </w:rPr>
            </w:pPr>
            <w:r>
              <w:rPr>
                <w:rFonts w:ascii="Cambria" w:hAnsi="Cambria"/>
              </w:rPr>
              <w:t>A speech introduction should begin with (a/n)</w:t>
            </w:r>
          </w:p>
          <w:p w14:paraId="3D5B2065" w14:textId="77777777" w:rsidR="0009119C" w:rsidRPr="00F120F1" w:rsidRDefault="0009119C" w:rsidP="00C36B1E">
            <w:pPr>
              <w:ind w:left="720"/>
              <w:rPr>
                <w:rFonts w:ascii="Cambria" w:hAnsi="Cambria"/>
              </w:rPr>
            </w:pPr>
            <w:r w:rsidRPr="00F120F1">
              <w:rPr>
                <w:rFonts w:ascii="Cambria" w:hAnsi="Cambria"/>
              </w:rPr>
              <w:t xml:space="preserve">a. </w:t>
            </w:r>
            <w:r>
              <w:rPr>
                <w:rFonts w:ascii="Cambria" w:hAnsi="Cambria"/>
              </w:rPr>
              <w:t>preview.</w:t>
            </w:r>
          </w:p>
          <w:p w14:paraId="6BF69795"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credibility material.</w:t>
            </w:r>
          </w:p>
          <w:p w14:paraId="6E22279C" w14:textId="77777777" w:rsidR="0009119C" w:rsidRPr="00F120F1" w:rsidRDefault="0009119C" w:rsidP="00C36B1E">
            <w:pPr>
              <w:ind w:left="720"/>
              <w:rPr>
                <w:rFonts w:ascii="Cambria" w:hAnsi="Cambria"/>
              </w:rPr>
            </w:pPr>
            <w:r w:rsidRPr="00F120F1">
              <w:rPr>
                <w:rFonts w:ascii="Cambria" w:hAnsi="Cambria"/>
              </w:rPr>
              <w:t xml:space="preserve">c. </w:t>
            </w:r>
            <w:r>
              <w:rPr>
                <w:rFonts w:ascii="Cambria" w:hAnsi="Cambria"/>
              </w:rPr>
              <w:t>relevance to audience statement.</w:t>
            </w:r>
          </w:p>
          <w:p w14:paraId="2F568EDF" w14:textId="77777777" w:rsidR="0009119C" w:rsidRPr="00F120F1" w:rsidRDefault="0009119C" w:rsidP="00C36B1E">
            <w:pPr>
              <w:ind w:left="720"/>
              <w:rPr>
                <w:rFonts w:ascii="Cambria" w:hAnsi="Cambria"/>
              </w:rPr>
            </w:pPr>
            <w:r w:rsidRPr="00F120F1">
              <w:rPr>
                <w:rFonts w:ascii="Cambria" w:hAnsi="Cambria"/>
              </w:rPr>
              <w:t xml:space="preserve">d. </w:t>
            </w:r>
            <w:r>
              <w:rPr>
                <w:rFonts w:ascii="Cambria" w:hAnsi="Cambria"/>
              </w:rPr>
              <w:t>attention-getter.</w:t>
            </w:r>
          </w:p>
        </w:tc>
      </w:tr>
    </w:tbl>
    <w:p w14:paraId="5D302B3F" w14:textId="77777777" w:rsidR="0009119C" w:rsidRDefault="0009119C" w:rsidP="0009119C">
      <w:pPr>
        <w:outlineLvl w:val="1"/>
        <w:rPr>
          <w:rFonts w:ascii="Cambria" w:hAnsi="Cambria"/>
        </w:rPr>
      </w:pPr>
    </w:p>
    <w:p w14:paraId="1BF7E8FB" w14:textId="77777777" w:rsidR="0009119C" w:rsidRDefault="0009119C" w:rsidP="0009119C">
      <w:pPr>
        <w:outlineLvl w:val="1"/>
        <w:rPr>
          <w:rFonts w:ascii="Cambria" w:hAnsi="Cambria"/>
          <w:b/>
        </w:rPr>
      </w:pPr>
      <w:bookmarkStart w:id="8" w:name="_Toc281818553"/>
      <w:bookmarkStart w:id="9" w:name="_Toc282418017"/>
    </w:p>
    <w:p w14:paraId="10B1978A" w14:textId="77777777" w:rsidR="0009119C" w:rsidRPr="007E4CB5" w:rsidRDefault="0009119C" w:rsidP="0009119C">
      <w:pPr>
        <w:outlineLvl w:val="1"/>
        <w:rPr>
          <w:rFonts w:ascii="Cambria" w:hAnsi="Cambria"/>
          <w:b/>
        </w:rPr>
      </w:pPr>
      <w:r>
        <w:rPr>
          <w:rFonts w:ascii="Cambria" w:hAnsi="Cambria"/>
          <w:b/>
        </w:rPr>
        <w:t>0-2 T</w:t>
      </w:r>
      <w:r w:rsidRPr="007E4CB5">
        <w:rPr>
          <w:rFonts w:ascii="Cambria" w:hAnsi="Cambria"/>
          <w:b/>
        </w:rPr>
        <w:t>rue/False</w:t>
      </w:r>
      <w:r>
        <w:rPr>
          <w:rFonts w:ascii="Cambria" w:hAnsi="Cambria"/>
          <w:b/>
        </w:rPr>
        <w:t xml:space="preserve"> Questions</w:t>
      </w:r>
      <w:bookmarkEnd w:id="8"/>
      <w:bookmarkEnd w:id="9"/>
      <w:r>
        <w:rPr>
          <w:rFonts w:ascii="Cambria" w:hAnsi="Cambria"/>
          <w:b/>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2931"/>
        <w:gridCol w:w="5925"/>
      </w:tblGrid>
      <w:tr w:rsidR="0009119C" w:rsidRPr="00F120F1" w14:paraId="62D9E7BD" w14:textId="77777777" w:rsidTr="00C36B1E">
        <w:tc>
          <w:tcPr>
            <w:tcW w:w="2931" w:type="dxa"/>
          </w:tcPr>
          <w:p w14:paraId="080F3F03" w14:textId="77777777" w:rsidR="0009119C" w:rsidRPr="00F120F1" w:rsidRDefault="0009119C" w:rsidP="00C36B1E">
            <w:pPr>
              <w:rPr>
                <w:rFonts w:ascii="Cambria" w:hAnsi="Cambria"/>
              </w:rPr>
            </w:pPr>
            <w:r>
              <w:rPr>
                <w:rFonts w:ascii="Cambria" w:hAnsi="Cambria"/>
              </w:rPr>
              <w:t>0</w:t>
            </w:r>
            <w:r w:rsidRPr="00F120F1">
              <w:rPr>
                <w:rFonts w:ascii="Cambria" w:hAnsi="Cambria"/>
              </w:rPr>
              <w:t>-2.</w:t>
            </w:r>
            <w:r>
              <w:rPr>
                <w:rFonts w:ascii="Cambria" w:hAnsi="Cambria"/>
              </w:rPr>
              <w:t>1</w:t>
            </w:r>
          </w:p>
          <w:p w14:paraId="4BF0FA34" w14:textId="77777777" w:rsidR="0009119C" w:rsidRPr="00F120F1" w:rsidRDefault="0009119C" w:rsidP="00C36B1E">
            <w:pPr>
              <w:rPr>
                <w:rFonts w:ascii="Cambria" w:hAnsi="Cambria"/>
              </w:rPr>
            </w:pPr>
          </w:p>
          <w:p w14:paraId="76BB8BDB"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5</w:t>
            </w:r>
          </w:p>
          <w:p w14:paraId="13F15123"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Factual</w:t>
            </w:r>
          </w:p>
          <w:p w14:paraId="2BC279DE"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Be a Successful Public Speaker?</w:t>
            </w:r>
          </w:p>
          <w:p w14:paraId="5EC9FE6E" w14:textId="77777777" w:rsidR="0009119C" w:rsidRPr="00F120F1" w:rsidRDefault="0009119C" w:rsidP="00C36B1E">
            <w:pPr>
              <w:rPr>
                <w:rFonts w:ascii="Cambria" w:hAnsi="Cambria"/>
              </w:rPr>
            </w:pPr>
            <w:r w:rsidRPr="00F120F1">
              <w:rPr>
                <w:rFonts w:ascii="Cambria" w:hAnsi="Cambria"/>
              </w:rPr>
              <w:t>Answer:</w:t>
            </w:r>
            <w:r>
              <w:rPr>
                <w:rFonts w:ascii="Cambria" w:hAnsi="Cambria"/>
              </w:rPr>
              <w:t xml:space="preserve"> True</w:t>
            </w:r>
          </w:p>
        </w:tc>
        <w:tc>
          <w:tcPr>
            <w:tcW w:w="5925" w:type="dxa"/>
          </w:tcPr>
          <w:p w14:paraId="0632B86D" w14:textId="77777777" w:rsidR="0009119C" w:rsidRPr="00F120F1" w:rsidRDefault="0009119C" w:rsidP="00C36B1E">
            <w:pPr>
              <w:rPr>
                <w:rFonts w:ascii="Cambria" w:hAnsi="Cambria"/>
              </w:rPr>
            </w:pPr>
            <w:r>
              <w:rPr>
                <w:rFonts w:ascii="Cambria" w:hAnsi="Cambria"/>
              </w:rPr>
              <w:t>Most speeches you will give in class and in your everyday life will be given extemporaneously.</w:t>
            </w:r>
          </w:p>
        </w:tc>
      </w:tr>
      <w:tr w:rsidR="0009119C" w:rsidRPr="00F120F1" w14:paraId="7A8114BF" w14:textId="77777777" w:rsidTr="00C36B1E">
        <w:tc>
          <w:tcPr>
            <w:tcW w:w="2931" w:type="dxa"/>
          </w:tcPr>
          <w:p w14:paraId="5C9C3C10" w14:textId="77777777" w:rsidR="0009119C" w:rsidRPr="00F120F1" w:rsidRDefault="0009119C" w:rsidP="00C36B1E">
            <w:pPr>
              <w:rPr>
                <w:rFonts w:ascii="Cambria" w:hAnsi="Cambria"/>
              </w:rPr>
            </w:pPr>
            <w:r>
              <w:rPr>
                <w:rFonts w:ascii="Cambria" w:hAnsi="Cambria"/>
              </w:rPr>
              <w:t>0</w:t>
            </w:r>
            <w:r w:rsidRPr="00F120F1">
              <w:rPr>
                <w:rFonts w:ascii="Cambria" w:hAnsi="Cambria"/>
              </w:rPr>
              <w:t>-2.</w:t>
            </w:r>
            <w:r>
              <w:rPr>
                <w:rFonts w:ascii="Cambria" w:hAnsi="Cambria"/>
              </w:rPr>
              <w:t>2</w:t>
            </w:r>
          </w:p>
          <w:p w14:paraId="70B91C0F" w14:textId="77777777" w:rsidR="0009119C" w:rsidRPr="00F120F1" w:rsidRDefault="0009119C" w:rsidP="00C36B1E">
            <w:pPr>
              <w:rPr>
                <w:rFonts w:ascii="Cambria" w:hAnsi="Cambria"/>
              </w:rPr>
            </w:pPr>
          </w:p>
          <w:p w14:paraId="08765B05"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6</w:t>
            </w:r>
          </w:p>
          <w:p w14:paraId="3F8E9420"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Conceptual</w:t>
            </w:r>
          </w:p>
          <w:p w14:paraId="5BD56A23" w14:textId="77777777" w:rsidR="0009119C" w:rsidRPr="00213232" w:rsidRDefault="0009119C" w:rsidP="00C36B1E">
            <w:r w:rsidRPr="00F120F1">
              <w:t xml:space="preserve">Topic: </w:t>
            </w:r>
            <w:r>
              <w:t>How Can You Overcome a Fear of Public Speaking?</w:t>
            </w:r>
          </w:p>
          <w:p w14:paraId="2555AABE" w14:textId="77777777" w:rsidR="0009119C" w:rsidRPr="00F120F1" w:rsidRDefault="0009119C" w:rsidP="00C36B1E">
            <w:pPr>
              <w:rPr>
                <w:rFonts w:ascii="Cambria" w:hAnsi="Cambria"/>
              </w:rPr>
            </w:pPr>
            <w:r w:rsidRPr="00F120F1">
              <w:rPr>
                <w:rFonts w:ascii="Cambria" w:hAnsi="Cambria"/>
              </w:rPr>
              <w:t>Answer:</w:t>
            </w:r>
            <w:r>
              <w:rPr>
                <w:rFonts w:ascii="Cambria" w:hAnsi="Cambria"/>
              </w:rPr>
              <w:t xml:space="preserve"> False</w:t>
            </w:r>
          </w:p>
        </w:tc>
        <w:tc>
          <w:tcPr>
            <w:tcW w:w="5925" w:type="dxa"/>
          </w:tcPr>
          <w:p w14:paraId="6283EF52" w14:textId="77777777" w:rsidR="0009119C" w:rsidRPr="00F120F1" w:rsidRDefault="0009119C" w:rsidP="00C36B1E">
            <w:pPr>
              <w:rPr>
                <w:rFonts w:ascii="Cambria" w:hAnsi="Cambria"/>
              </w:rPr>
            </w:pPr>
            <w:r>
              <w:rPr>
                <w:rFonts w:ascii="Cambria" w:hAnsi="Cambria"/>
              </w:rPr>
              <w:t>Nervousness is always negative and you should strive to eliminate it.</w:t>
            </w:r>
          </w:p>
        </w:tc>
      </w:tr>
    </w:tbl>
    <w:p w14:paraId="4505DC2C" w14:textId="77777777" w:rsidR="0009119C" w:rsidRDefault="0009119C" w:rsidP="0009119C"/>
    <w:p w14:paraId="0CDC5656" w14:textId="77777777" w:rsidR="0009119C" w:rsidRDefault="0009119C" w:rsidP="0009119C">
      <w:pPr>
        <w:outlineLvl w:val="1"/>
        <w:rPr>
          <w:rFonts w:ascii="Cambria" w:hAnsi="Cambria"/>
          <w:b/>
        </w:rPr>
      </w:pPr>
      <w:bookmarkStart w:id="10" w:name="_Toc281818554"/>
      <w:bookmarkStart w:id="11" w:name="_Toc282418018"/>
      <w:r>
        <w:rPr>
          <w:rFonts w:ascii="Cambria" w:hAnsi="Cambria"/>
          <w:b/>
        </w:rPr>
        <w:t xml:space="preserve">0-3 </w:t>
      </w:r>
      <w:r w:rsidRPr="007E4CB5">
        <w:rPr>
          <w:rFonts w:ascii="Cambria" w:hAnsi="Cambria"/>
          <w:b/>
        </w:rPr>
        <w:t>Completion (fill-in-the-blank)</w:t>
      </w:r>
      <w:r>
        <w:rPr>
          <w:rFonts w:ascii="Cambria" w:hAnsi="Cambria"/>
          <w:b/>
        </w:rPr>
        <w:t xml:space="preserve"> Questions</w:t>
      </w:r>
      <w:bookmarkEnd w:id="10"/>
      <w:bookmarkEnd w:id="11"/>
    </w:p>
    <w:tbl>
      <w:tblPr>
        <w:tblW w:w="0" w:type="auto"/>
        <w:tblBorders>
          <w:insideH w:val="single" w:sz="4" w:space="0" w:color="auto"/>
          <w:insideV w:val="single" w:sz="4" w:space="0" w:color="auto"/>
        </w:tblBorders>
        <w:tblLook w:val="01E0" w:firstRow="1" w:lastRow="1" w:firstColumn="1" w:lastColumn="1" w:noHBand="0" w:noVBand="0"/>
      </w:tblPr>
      <w:tblGrid>
        <w:gridCol w:w="2931"/>
        <w:gridCol w:w="5925"/>
      </w:tblGrid>
      <w:tr w:rsidR="0009119C" w:rsidRPr="00F120F1" w14:paraId="63434D3F" w14:textId="77777777" w:rsidTr="00C36B1E">
        <w:tc>
          <w:tcPr>
            <w:tcW w:w="2931" w:type="dxa"/>
          </w:tcPr>
          <w:p w14:paraId="7BE8C641" w14:textId="77777777" w:rsidR="0009119C" w:rsidRPr="00F120F1" w:rsidRDefault="0009119C" w:rsidP="00C36B1E">
            <w:pPr>
              <w:rPr>
                <w:rFonts w:ascii="Cambria" w:hAnsi="Cambria"/>
              </w:rPr>
            </w:pPr>
            <w:r>
              <w:rPr>
                <w:rFonts w:ascii="Cambria" w:hAnsi="Cambria"/>
              </w:rPr>
              <w:t>0-3.1</w:t>
            </w:r>
          </w:p>
          <w:p w14:paraId="2C0AA17A" w14:textId="77777777" w:rsidR="0009119C" w:rsidRPr="00F120F1" w:rsidRDefault="0009119C" w:rsidP="00C36B1E">
            <w:pPr>
              <w:rPr>
                <w:rFonts w:ascii="Cambria" w:hAnsi="Cambria"/>
              </w:rPr>
            </w:pPr>
          </w:p>
          <w:p w14:paraId="2EE19485"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8</w:t>
            </w:r>
          </w:p>
          <w:p w14:paraId="1F0B8BEF"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Applied</w:t>
            </w:r>
          </w:p>
          <w:p w14:paraId="19040C98"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Be an Ethical Public Speaker?</w:t>
            </w:r>
          </w:p>
          <w:p w14:paraId="4B63E29C"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ethnocentrism.</w:t>
            </w:r>
          </w:p>
        </w:tc>
        <w:tc>
          <w:tcPr>
            <w:tcW w:w="5925" w:type="dxa"/>
          </w:tcPr>
          <w:p w14:paraId="51F947C6" w14:textId="77777777" w:rsidR="0009119C" w:rsidRPr="00F120F1" w:rsidRDefault="0009119C" w:rsidP="00C36B1E">
            <w:pPr>
              <w:rPr>
                <w:rFonts w:ascii="Cambria" w:hAnsi="Cambria"/>
              </w:rPr>
            </w:pPr>
            <w:r>
              <w:rPr>
                <w:rFonts w:ascii="Cambria" w:hAnsi="Cambria"/>
              </w:rPr>
              <w:t>Lilith unintentionally offended her audience by presenting her nationality as superior to that of others.  This is an example of __________.</w:t>
            </w:r>
          </w:p>
        </w:tc>
      </w:tr>
    </w:tbl>
    <w:p w14:paraId="27F74D51" w14:textId="77777777" w:rsidR="0009119C" w:rsidRDefault="0009119C" w:rsidP="0009119C"/>
    <w:tbl>
      <w:tblPr>
        <w:tblW w:w="0" w:type="auto"/>
        <w:tblLook w:val="01E0" w:firstRow="1" w:lastRow="1" w:firstColumn="1" w:lastColumn="1" w:noHBand="0" w:noVBand="0"/>
      </w:tblPr>
      <w:tblGrid>
        <w:gridCol w:w="2931"/>
        <w:gridCol w:w="5925"/>
      </w:tblGrid>
      <w:tr w:rsidR="0009119C" w:rsidRPr="00F120F1" w14:paraId="751A82CC" w14:textId="77777777" w:rsidTr="00C36B1E">
        <w:trPr>
          <w:cantSplit/>
        </w:trPr>
        <w:tc>
          <w:tcPr>
            <w:tcW w:w="2931" w:type="dxa"/>
          </w:tcPr>
          <w:p w14:paraId="555DF7B0" w14:textId="77777777" w:rsidR="0009119C" w:rsidRPr="00F120F1" w:rsidRDefault="0009119C" w:rsidP="00C36B1E">
            <w:pPr>
              <w:rPr>
                <w:rFonts w:ascii="Cambria" w:hAnsi="Cambria"/>
              </w:rPr>
            </w:pPr>
            <w:r>
              <w:rPr>
                <w:rFonts w:ascii="Cambria" w:hAnsi="Cambria"/>
              </w:rPr>
              <w:lastRenderedPageBreak/>
              <w:t>0</w:t>
            </w:r>
            <w:r w:rsidRPr="00F120F1">
              <w:rPr>
                <w:rFonts w:ascii="Cambria" w:hAnsi="Cambria"/>
              </w:rPr>
              <w:t>-3.2</w:t>
            </w:r>
          </w:p>
          <w:p w14:paraId="10F3FDEC" w14:textId="77777777" w:rsidR="0009119C" w:rsidRPr="00F120F1" w:rsidRDefault="0009119C" w:rsidP="00C36B1E">
            <w:pPr>
              <w:rPr>
                <w:rFonts w:ascii="Cambria" w:hAnsi="Cambria"/>
              </w:rPr>
            </w:pPr>
          </w:p>
          <w:p w14:paraId="7B60F82F"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9</w:t>
            </w:r>
          </w:p>
          <w:p w14:paraId="521E1EC8"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Applied</w:t>
            </w:r>
          </w:p>
          <w:p w14:paraId="688FB44C"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Be an Ethical Public Speaker?</w:t>
            </w:r>
          </w:p>
          <w:p w14:paraId="6C04B90C"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blatant</w:t>
            </w:r>
          </w:p>
        </w:tc>
        <w:tc>
          <w:tcPr>
            <w:tcW w:w="5925" w:type="dxa"/>
          </w:tcPr>
          <w:p w14:paraId="0C3C01B7" w14:textId="77777777" w:rsidR="0009119C" w:rsidRPr="00F120F1" w:rsidRDefault="0009119C" w:rsidP="00C36B1E">
            <w:pPr>
              <w:rPr>
                <w:rFonts w:ascii="Cambria" w:hAnsi="Cambria"/>
              </w:rPr>
            </w:pPr>
            <w:r>
              <w:rPr>
                <w:rFonts w:ascii="Cambria" w:hAnsi="Cambria"/>
              </w:rPr>
              <w:t>Tyrus cut and pasted several sources together and passed the words and ideas off as his own.  This is an example of __________ plagiarism.</w:t>
            </w:r>
          </w:p>
        </w:tc>
      </w:tr>
      <w:tr w:rsidR="0009119C" w:rsidRPr="00F120F1" w14:paraId="5F6E7920" w14:textId="77777777" w:rsidTr="00C36B1E">
        <w:tblPrEx>
          <w:tblBorders>
            <w:insideH w:val="single" w:sz="4" w:space="0" w:color="auto"/>
            <w:insideV w:val="single" w:sz="4" w:space="0" w:color="auto"/>
          </w:tblBorders>
        </w:tblPrEx>
        <w:tc>
          <w:tcPr>
            <w:tcW w:w="2931" w:type="dxa"/>
          </w:tcPr>
          <w:p w14:paraId="1518CA97" w14:textId="77777777" w:rsidR="0009119C" w:rsidRPr="00F120F1" w:rsidRDefault="0009119C" w:rsidP="00C36B1E">
            <w:pPr>
              <w:rPr>
                <w:rFonts w:ascii="Cambria" w:hAnsi="Cambria"/>
              </w:rPr>
            </w:pPr>
            <w:r>
              <w:rPr>
                <w:rFonts w:ascii="Cambria" w:hAnsi="Cambria"/>
              </w:rPr>
              <w:t>0</w:t>
            </w:r>
            <w:r w:rsidRPr="00F120F1">
              <w:rPr>
                <w:rFonts w:ascii="Cambria" w:hAnsi="Cambria"/>
              </w:rPr>
              <w:t>-3.</w:t>
            </w:r>
            <w:r>
              <w:rPr>
                <w:rFonts w:ascii="Cambria" w:hAnsi="Cambria"/>
              </w:rPr>
              <w:t>3</w:t>
            </w:r>
          </w:p>
          <w:p w14:paraId="7320CDB5" w14:textId="77777777" w:rsidR="0009119C" w:rsidRPr="00F120F1" w:rsidRDefault="0009119C" w:rsidP="00C36B1E">
            <w:pPr>
              <w:rPr>
                <w:rFonts w:ascii="Cambria" w:hAnsi="Cambria"/>
              </w:rPr>
            </w:pPr>
          </w:p>
          <w:p w14:paraId="4C808433"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9</w:t>
            </w:r>
          </w:p>
          <w:p w14:paraId="795C84A5"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Factual</w:t>
            </w:r>
          </w:p>
          <w:p w14:paraId="6D59B243"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Be an Ethical Public Speaker?</w:t>
            </w:r>
          </w:p>
          <w:p w14:paraId="2518AC27" w14:textId="77777777" w:rsidR="0009119C" w:rsidRDefault="0009119C" w:rsidP="00C36B1E">
            <w:pPr>
              <w:rPr>
                <w:rFonts w:ascii="Cambria" w:hAnsi="Cambria"/>
              </w:rPr>
            </w:pPr>
            <w:r w:rsidRPr="00F120F1">
              <w:rPr>
                <w:rFonts w:ascii="Cambria" w:hAnsi="Cambria"/>
              </w:rPr>
              <w:t>Answer:</w:t>
            </w:r>
            <w:r>
              <w:rPr>
                <w:rFonts w:ascii="Cambria" w:hAnsi="Cambria"/>
              </w:rPr>
              <w:t xml:space="preserve"> First Amendment</w:t>
            </w:r>
          </w:p>
        </w:tc>
        <w:tc>
          <w:tcPr>
            <w:tcW w:w="5925" w:type="dxa"/>
          </w:tcPr>
          <w:p w14:paraId="3E9118BA" w14:textId="77777777" w:rsidR="0009119C" w:rsidRPr="00F120F1" w:rsidRDefault="0009119C" w:rsidP="00C36B1E">
            <w:pPr>
              <w:rPr>
                <w:rFonts w:ascii="Cambria" w:hAnsi="Cambria"/>
              </w:rPr>
            </w:pPr>
            <w:r>
              <w:rPr>
                <w:rFonts w:ascii="Cambria" w:hAnsi="Cambria"/>
              </w:rPr>
              <w:t>The ________________ states, “Congress shall make no law…abridging the freedom of speech, or the press…”</w:t>
            </w:r>
          </w:p>
        </w:tc>
      </w:tr>
      <w:tr w:rsidR="0009119C" w:rsidRPr="00F120F1" w14:paraId="141224A4" w14:textId="77777777" w:rsidTr="00C36B1E">
        <w:tblPrEx>
          <w:tblBorders>
            <w:insideH w:val="single" w:sz="4" w:space="0" w:color="auto"/>
            <w:insideV w:val="single" w:sz="4" w:space="0" w:color="auto"/>
          </w:tblBorders>
        </w:tblPrEx>
        <w:tc>
          <w:tcPr>
            <w:tcW w:w="2931" w:type="dxa"/>
          </w:tcPr>
          <w:p w14:paraId="2C29AD7F" w14:textId="77777777" w:rsidR="0009119C" w:rsidRPr="00F120F1" w:rsidRDefault="0009119C" w:rsidP="00C36B1E">
            <w:pPr>
              <w:rPr>
                <w:rFonts w:ascii="Cambria" w:hAnsi="Cambria"/>
              </w:rPr>
            </w:pPr>
            <w:r>
              <w:rPr>
                <w:rFonts w:ascii="Cambria" w:hAnsi="Cambria"/>
              </w:rPr>
              <w:t>0</w:t>
            </w:r>
            <w:r w:rsidRPr="00F120F1">
              <w:rPr>
                <w:rFonts w:ascii="Cambria" w:hAnsi="Cambria"/>
              </w:rPr>
              <w:t>-3.</w:t>
            </w:r>
            <w:r>
              <w:rPr>
                <w:rFonts w:ascii="Cambria" w:hAnsi="Cambria"/>
              </w:rPr>
              <w:t>4</w:t>
            </w:r>
          </w:p>
          <w:p w14:paraId="55F1B80D" w14:textId="77777777" w:rsidR="0009119C" w:rsidRPr="00F120F1" w:rsidRDefault="0009119C" w:rsidP="00C36B1E">
            <w:pPr>
              <w:rPr>
                <w:rFonts w:ascii="Cambria" w:hAnsi="Cambria"/>
              </w:rPr>
            </w:pPr>
          </w:p>
          <w:p w14:paraId="352EBF89"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11</w:t>
            </w:r>
          </w:p>
          <w:p w14:paraId="5D76CB6D"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Factual</w:t>
            </w:r>
          </w:p>
          <w:p w14:paraId="3166FA94" w14:textId="77777777" w:rsidR="0009119C" w:rsidRPr="00F120F1" w:rsidRDefault="0009119C" w:rsidP="00C36B1E">
            <w:pPr>
              <w:rPr>
                <w:rFonts w:ascii="Cambria" w:hAnsi="Cambria"/>
              </w:rPr>
            </w:pPr>
            <w:r>
              <w:rPr>
                <w:rFonts w:ascii="Cambria" w:hAnsi="Cambria"/>
              </w:rPr>
              <w:t>Topic: What Is the Process of Communicating?</w:t>
            </w:r>
          </w:p>
          <w:p w14:paraId="56A7BB68" w14:textId="77777777" w:rsidR="0009119C" w:rsidRDefault="0009119C" w:rsidP="00C36B1E">
            <w:pPr>
              <w:rPr>
                <w:rFonts w:ascii="Cambria" w:hAnsi="Cambria"/>
              </w:rPr>
            </w:pPr>
            <w:r w:rsidRPr="00F120F1">
              <w:rPr>
                <w:rFonts w:ascii="Cambria" w:hAnsi="Cambria"/>
              </w:rPr>
              <w:t>Answer:</w:t>
            </w:r>
            <w:r>
              <w:rPr>
                <w:rFonts w:ascii="Cambria" w:hAnsi="Cambria"/>
              </w:rPr>
              <w:t xml:space="preserve"> decoding</w:t>
            </w:r>
          </w:p>
        </w:tc>
        <w:tc>
          <w:tcPr>
            <w:tcW w:w="5925" w:type="dxa"/>
          </w:tcPr>
          <w:p w14:paraId="7BCD7518" w14:textId="77777777" w:rsidR="0009119C" w:rsidRPr="00F120F1" w:rsidRDefault="0009119C" w:rsidP="00C36B1E">
            <w:pPr>
              <w:rPr>
                <w:rFonts w:ascii="Cambria" w:hAnsi="Cambria"/>
              </w:rPr>
            </w:pPr>
            <w:r>
              <w:rPr>
                <w:rFonts w:ascii="Cambria" w:hAnsi="Cambria"/>
              </w:rPr>
              <w:t>The process of interpreting a message sent by a speaker is called ____________.</w:t>
            </w:r>
          </w:p>
        </w:tc>
      </w:tr>
    </w:tbl>
    <w:p w14:paraId="17145211" w14:textId="77777777" w:rsidR="0009119C" w:rsidRDefault="0009119C" w:rsidP="0009119C">
      <w:pPr>
        <w:rPr>
          <w:rFonts w:ascii="Cambria" w:hAnsi="Cambria"/>
          <w:b/>
        </w:rPr>
      </w:pPr>
    </w:p>
    <w:p w14:paraId="019D0948" w14:textId="77777777" w:rsidR="0009119C" w:rsidRPr="007E4CB5" w:rsidRDefault="0009119C" w:rsidP="0009119C">
      <w:pPr>
        <w:rPr>
          <w:rFonts w:ascii="Cambria" w:hAnsi="Cambria"/>
          <w:b/>
        </w:rPr>
      </w:pPr>
    </w:p>
    <w:p w14:paraId="0079BDFE" w14:textId="77777777" w:rsidR="0009119C" w:rsidRDefault="0009119C" w:rsidP="0009119C">
      <w:pPr>
        <w:outlineLvl w:val="1"/>
        <w:rPr>
          <w:rFonts w:ascii="Cambria" w:hAnsi="Cambria"/>
          <w:b/>
        </w:rPr>
      </w:pPr>
      <w:bookmarkStart w:id="12" w:name="_Toc281818555"/>
      <w:bookmarkStart w:id="13" w:name="_Toc282418019"/>
      <w:r>
        <w:rPr>
          <w:rFonts w:ascii="Cambria" w:hAnsi="Cambria"/>
          <w:b/>
        </w:rPr>
        <w:t xml:space="preserve">0-4 </w:t>
      </w:r>
      <w:r w:rsidRPr="007E4CB5">
        <w:rPr>
          <w:rFonts w:ascii="Cambria" w:hAnsi="Cambria"/>
          <w:b/>
        </w:rPr>
        <w:t xml:space="preserve">Short Answer </w:t>
      </w:r>
      <w:r>
        <w:rPr>
          <w:rFonts w:ascii="Cambria" w:hAnsi="Cambria"/>
          <w:b/>
        </w:rPr>
        <w:t>Questions</w:t>
      </w:r>
      <w:bookmarkEnd w:id="12"/>
      <w:bookmarkEnd w:id="13"/>
    </w:p>
    <w:tbl>
      <w:tblPr>
        <w:tblW w:w="0" w:type="auto"/>
        <w:tblBorders>
          <w:insideH w:val="single" w:sz="4" w:space="0" w:color="auto"/>
          <w:insideV w:val="single" w:sz="4" w:space="0" w:color="auto"/>
        </w:tblBorders>
        <w:tblLook w:val="01E0" w:firstRow="1" w:lastRow="1" w:firstColumn="1" w:lastColumn="1" w:noHBand="0" w:noVBand="0"/>
      </w:tblPr>
      <w:tblGrid>
        <w:gridCol w:w="2917"/>
        <w:gridCol w:w="8"/>
        <w:gridCol w:w="5931"/>
      </w:tblGrid>
      <w:tr w:rsidR="0009119C" w:rsidRPr="00F120F1" w14:paraId="05F08502" w14:textId="77777777" w:rsidTr="00C36B1E">
        <w:tc>
          <w:tcPr>
            <w:tcW w:w="2917" w:type="dxa"/>
          </w:tcPr>
          <w:p w14:paraId="597A5A8B" w14:textId="77777777" w:rsidR="0009119C" w:rsidRPr="00F120F1" w:rsidRDefault="0009119C" w:rsidP="00C36B1E">
            <w:pPr>
              <w:rPr>
                <w:rFonts w:ascii="Cambria" w:hAnsi="Cambria"/>
              </w:rPr>
            </w:pPr>
            <w:r>
              <w:rPr>
                <w:rFonts w:ascii="Cambria" w:hAnsi="Cambria"/>
              </w:rPr>
              <w:t>0</w:t>
            </w:r>
            <w:r w:rsidRPr="00F120F1">
              <w:rPr>
                <w:rFonts w:ascii="Cambria" w:hAnsi="Cambria"/>
              </w:rPr>
              <w:t>-4.1</w:t>
            </w:r>
          </w:p>
          <w:p w14:paraId="45F05E59" w14:textId="77777777" w:rsidR="0009119C" w:rsidRPr="00F120F1" w:rsidRDefault="0009119C" w:rsidP="00C36B1E">
            <w:pPr>
              <w:rPr>
                <w:rFonts w:ascii="Cambria" w:hAnsi="Cambria"/>
              </w:rPr>
            </w:pPr>
          </w:p>
          <w:p w14:paraId="31605160"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14</w:t>
            </w:r>
          </w:p>
          <w:p w14:paraId="571EAFEF"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Conceptual</w:t>
            </w:r>
          </w:p>
          <w:p w14:paraId="4F50386B"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Is the Creative Process for Public Speaking?</w:t>
            </w:r>
          </w:p>
        </w:tc>
        <w:tc>
          <w:tcPr>
            <w:tcW w:w="5939" w:type="dxa"/>
            <w:gridSpan w:val="2"/>
          </w:tcPr>
          <w:p w14:paraId="53913D7B" w14:textId="77777777" w:rsidR="0009119C" w:rsidRPr="00F120F1" w:rsidRDefault="0009119C" w:rsidP="00C36B1E">
            <w:pPr>
              <w:rPr>
                <w:rFonts w:ascii="Cambria" w:hAnsi="Cambria"/>
              </w:rPr>
            </w:pPr>
            <w:r>
              <w:rPr>
                <w:rFonts w:ascii="Cambria" w:hAnsi="Cambria"/>
              </w:rPr>
              <w:t>List 3 ideas for selecting a good speech topic.</w:t>
            </w:r>
          </w:p>
        </w:tc>
      </w:tr>
      <w:tr w:rsidR="0009119C" w:rsidRPr="00F120F1" w14:paraId="7F839802" w14:textId="77777777" w:rsidTr="00C36B1E">
        <w:tc>
          <w:tcPr>
            <w:tcW w:w="8856" w:type="dxa"/>
            <w:gridSpan w:val="3"/>
          </w:tcPr>
          <w:p w14:paraId="772B51B9" w14:textId="77777777" w:rsidR="0009119C" w:rsidRPr="00F120F1" w:rsidRDefault="0009119C" w:rsidP="00C36B1E">
            <w:pPr>
              <w:rPr>
                <w:rFonts w:ascii="Cambria" w:hAnsi="Cambria"/>
              </w:rPr>
            </w:pPr>
            <w:r w:rsidRPr="00F120F1">
              <w:rPr>
                <w:rFonts w:ascii="Cambria" w:hAnsi="Cambria"/>
              </w:rPr>
              <w:t>Answer</w:t>
            </w:r>
            <w:r>
              <w:rPr>
                <w:rFonts w:ascii="Cambria" w:hAnsi="Cambria"/>
              </w:rPr>
              <w:t xml:space="preserve"> may include</w:t>
            </w:r>
            <w:r w:rsidRPr="00F120F1">
              <w:rPr>
                <w:rFonts w:ascii="Cambria" w:hAnsi="Cambria"/>
              </w:rPr>
              <w:t xml:space="preserve">: </w:t>
            </w:r>
            <w:r>
              <w:rPr>
                <w:rFonts w:ascii="Cambria" w:hAnsi="Cambria"/>
              </w:rPr>
              <w:t>(1) Be sure to read over the assignment for any hints about suitable topics.  (2) Brainstorm possible ideas and search through various media.  (3) Select the best topic that fits you, the audience and the occasion.</w:t>
            </w:r>
          </w:p>
          <w:p w14:paraId="53EB28A8" w14:textId="77777777" w:rsidR="0009119C" w:rsidRPr="00F120F1" w:rsidRDefault="0009119C" w:rsidP="00C36B1E">
            <w:pPr>
              <w:rPr>
                <w:rFonts w:ascii="Cambria" w:hAnsi="Cambria"/>
              </w:rPr>
            </w:pPr>
          </w:p>
        </w:tc>
      </w:tr>
      <w:tr w:rsidR="0009119C" w:rsidRPr="00F120F1" w14:paraId="5B6AF6AF" w14:textId="77777777" w:rsidTr="00C36B1E">
        <w:tc>
          <w:tcPr>
            <w:tcW w:w="2925" w:type="dxa"/>
            <w:gridSpan w:val="2"/>
          </w:tcPr>
          <w:p w14:paraId="766B82E7" w14:textId="77777777" w:rsidR="0009119C" w:rsidRPr="00F120F1" w:rsidRDefault="0009119C" w:rsidP="00C36B1E">
            <w:pPr>
              <w:rPr>
                <w:rFonts w:ascii="Cambria" w:hAnsi="Cambria"/>
              </w:rPr>
            </w:pPr>
            <w:r>
              <w:rPr>
                <w:rFonts w:ascii="Cambria" w:hAnsi="Cambria"/>
              </w:rPr>
              <w:t>0</w:t>
            </w:r>
            <w:r w:rsidRPr="00F120F1">
              <w:rPr>
                <w:rFonts w:ascii="Cambria" w:hAnsi="Cambria"/>
              </w:rPr>
              <w:t>-4.2</w:t>
            </w:r>
          </w:p>
          <w:p w14:paraId="1589D3A1" w14:textId="77777777" w:rsidR="0009119C" w:rsidRPr="00F120F1" w:rsidRDefault="0009119C" w:rsidP="00C36B1E">
            <w:pPr>
              <w:rPr>
                <w:rFonts w:ascii="Cambria" w:hAnsi="Cambria"/>
              </w:rPr>
            </w:pPr>
          </w:p>
          <w:p w14:paraId="638876C4"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15</w:t>
            </w:r>
          </w:p>
          <w:p w14:paraId="05412EA6"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Conceptual</w:t>
            </w:r>
          </w:p>
          <w:p w14:paraId="30A749EE"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Is the Creative Process for Public Speaking?</w:t>
            </w:r>
          </w:p>
        </w:tc>
        <w:tc>
          <w:tcPr>
            <w:tcW w:w="5931" w:type="dxa"/>
          </w:tcPr>
          <w:p w14:paraId="1CCC0F12" w14:textId="77777777" w:rsidR="0009119C" w:rsidRPr="00F120F1" w:rsidRDefault="0009119C" w:rsidP="00C36B1E">
            <w:pPr>
              <w:rPr>
                <w:rFonts w:ascii="Cambria" w:hAnsi="Cambria"/>
              </w:rPr>
            </w:pPr>
            <w:r>
              <w:rPr>
                <w:rFonts w:ascii="Cambria" w:hAnsi="Cambria"/>
              </w:rPr>
              <w:t>What are the 5 questions to ask about the support material you want to use in your speech?</w:t>
            </w:r>
          </w:p>
        </w:tc>
      </w:tr>
      <w:tr w:rsidR="0009119C" w:rsidRPr="00F120F1" w14:paraId="11D8B1B8" w14:textId="77777777" w:rsidTr="00C36B1E">
        <w:tc>
          <w:tcPr>
            <w:tcW w:w="8856" w:type="dxa"/>
            <w:gridSpan w:val="3"/>
          </w:tcPr>
          <w:p w14:paraId="31868CEA"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Is the material accurate?  Is it current?  Is it complete?  Is it trustworthy?  Is it suitable?</w:t>
            </w:r>
          </w:p>
        </w:tc>
      </w:tr>
    </w:tbl>
    <w:p w14:paraId="4126A8F9" w14:textId="77777777" w:rsidR="0009119C" w:rsidRDefault="0009119C" w:rsidP="0009119C"/>
    <w:p w14:paraId="032D3D17" w14:textId="77777777" w:rsidR="0009119C" w:rsidRDefault="0009119C" w:rsidP="0009119C"/>
    <w:p w14:paraId="798D4CA8" w14:textId="77777777" w:rsidR="0009119C" w:rsidRDefault="0009119C" w:rsidP="0009119C">
      <w:pPr>
        <w:outlineLvl w:val="1"/>
        <w:rPr>
          <w:rFonts w:ascii="Cambria" w:hAnsi="Cambria"/>
          <w:b/>
        </w:rPr>
      </w:pPr>
      <w:bookmarkStart w:id="14" w:name="_Toc281818556"/>
      <w:bookmarkStart w:id="15" w:name="_Toc282418020"/>
      <w:r>
        <w:rPr>
          <w:rFonts w:ascii="Cambria" w:hAnsi="Cambria"/>
          <w:b/>
        </w:rPr>
        <w:t xml:space="preserve">0-5 </w:t>
      </w:r>
      <w:r w:rsidRPr="007E4CB5">
        <w:rPr>
          <w:rFonts w:ascii="Cambria" w:hAnsi="Cambria"/>
          <w:b/>
        </w:rPr>
        <w:t>Essay</w:t>
      </w:r>
      <w:r>
        <w:rPr>
          <w:rFonts w:ascii="Cambria" w:hAnsi="Cambria"/>
          <w:b/>
        </w:rPr>
        <w:t xml:space="preserve"> Questions</w:t>
      </w:r>
      <w:bookmarkEnd w:id="14"/>
      <w:bookmarkEnd w:id="15"/>
    </w:p>
    <w:tbl>
      <w:tblPr>
        <w:tblW w:w="0" w:type="auto"/>
        <w:tblBorders>
          <w:insideH w:val="single" w:sz="4" w:space="0" w:color="auto"/>
          <w:insideV w:val="single" w:sz="4" w:space="0" w:color="auto"/>
        </w:tblBorders>
        <w:tblLook w:val="01E0" w:firstRow="1" w:lastRow="1" w:firstColumn="1" w:lastColumn="1" w:noHBand="0" w:noVBand="0"/>
      </w:tblPr>
      <w:tblGrid>
        <w:gridCol w:w="2938"/>
        <w:gridCol w:w="5918"/>
      </w:tblGrid>
      <w:tr w:rsidR="0009119C" w:rsidRPr="00F120F1" w14:paraId="47370563" w14:textId="77777777" w:rsidTr="00C36B1E">
        <w:tc>
          <w:tcPr>
            <w:tcW w:w="2938" w:type="dxa"/>
          </w:tcPr>
          <w:p w14:paraId="3CC2B6CE" w14:textId="77777777" w:rsidR="0009119C" w:rsidRPr="00F120F1" w:rsidRDefault="0009119C" w:rsidP="00C36B1E">
            <w:pPr>
              <w:rPr>
                <w:rFonts w:ascii="Cambria" w:hAnsi="Cambria"/>
              </w:rPr>
            </w:pPr>
            <w:r>
              <w:rPr>
                <w:rFonts w:ascii="Cambria" w:hAnsi="Cambria"/>
              </w:rPr>
              <w:t>0</w:t>
            </w:r>
            <w:r w:rsidRPr="00F120F1">
              <w:rPr>
                <w:rFonts w:ascii="Cambria" w:hAnsi="Cambria"/>
              </w:rPr>
              <w:t>-5.1</w:t>
            </w:r>
          </w:p>
          <w:p w14:paraId="14EBCB4A" w14:textId="77777777" w:rsidR="0009119C" w:rsidRPr="00F120F1" w:rsidRDefault="0009119C" w:rsidP="00C36B1E">
            <w:pPr>
              <w:rPr>
                <w:rFonts w:ascii="Cambria" w:hAnsi="Cambria"/>
              </w:rPr>
            </w:pPr>
          </w:p>
          <w:p w14:paraId="34E2902E" w14:textId="77777777" w:rsidR="0009119C" w:rsidRDefault="0009119C" w:rsidP="00C36B1E">
            <w:pPr>
              <w:rPr>
                <w:rFonts w:ascii="Cambria" w:hAnsi="Cambria"/>
              </w:rPr>
            </w:pPr>
            <w:r w:rsidRPr="00F120F1">
              <w:rPr>
                <w:rFonts w:ascii="Cambria" w:hAnsi="Cambria"/>
              </w:rPr>
              <w:t xml:space="preserve">Page Ref: </w:t>
            </w:r>
            <w:r>
              <w:rPr>
                <w:rFonts w:ascii="Cambria" w:hAnsi="Cambria"/>
              </w:rPr>
              <w:t>19</w:t>
            </w:r>
          </w:p>
          <w:p w14:paraId="72C1F453"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Conceptual</w:t>
            </w:r>
          </w:p>
          <w:p w14:paraId="15C6F629"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Using the Steps in This Book</w:t>
            </w:r>
          </w:p>
        </w:tc>
        <w:tc>
          <w:tcPr>
            <w:tcW w:w="5918" w:type="dxa"/>
          </w:tcPr>
          <w:p w14:paraId="0CDE4CDA" w14:textId="77777777" w:rsidR="0009119C" w:rsidRPr="00F120F1" w:rsidRDefault="0009119C" w:rsidP="00C36B1E">
            <w:pPr>
              <w:rPr>
                <w:rFonts w:ascii="Cambria" w:hAnsi="Cambria"/>
              </w:rPr>
            </w:pPr>
            <w:r>
              <w:rPr>
                <w:rFonts w:ascii="Cambria" w:hAnsi="Cambria"/>
              </w:rPr>
              <w:t>Explain how learning the public speaking process will help you in your public, professional and personal life.</w:t>
            </w:r>
          </w:p>
        </w:tc>
      </w:tr>
      <w:tr w:rsidR="0009119C" w:rsidRPr="00F120F1" w14:paraId="317B4DF5" w14:textId="77777777" w:rsidTr="00C36B1E">
        <w:tblPrEx>
          <w:tblBorders>
            <w:insideH w:val="none" w:sz="0" w:space="0" w:color="auto"/>
            <w:insideV w:val="none" w:sz="0" w:space="0" w:color="auto"/>
          </w:tblBorders>
        </w:tblPrEx>
        <w:trPr>
          <w:cantSplit/>
        </w:trPr>
        <w:tc>
          <w:tcPr>
            <w:tcW w:w="8856" w:type="dxa"/>
            <w:gridSpan w:val="2"/>
          </w:tcPr>
          <w:p w14:paraId="24D677AA" w14:textId="77777777" w:rsidR="0009119C" w:rsidRDefault="0009119C" w:rsidP="00C36B1E">
            <w:pPr>
              <w:rPr>
                <w:rFonts w:ascii="Cambria" w:hAnsi="Cambria"/>
              </w:rPr>
            </w:pPr>
            <w:r>
              <w:rPr>
                <w:rFonts w:ascii="Cambria" w:hAnsi="Cambria"/>
              </w:rPr>
              <w:t>Answer: In my public life, public speaking will help me be able to speak up about issues that affect me in the community.  For example, I might have to challenge an issue at a city council meeting or a school board meeting, and becoming a better public speaker will give me the know-how and confidence to do so.  Public speaking will also help me in my professional life because most employers are looking for employees who have good oral and written communication skills.  When interviewing for a job, public speaking skills will enhance my ability to persuade the interviewer that I am the best candidate for the job.  Finally, it can also help me in my personal life because public speaking skills can boost my self-esteem and self-development.  I can learn that public speaking is something that I can do well and it can boost my confidence overall.</w:t>
            </w:r>
          </w:p>
          <w:p w14:paraId="52B98049" w14:textId="77777777" w:rsidR="0009119C" w:rsidRPr="00F120F1" w:rsidRDefault="0009119C" w:rsidP="00C36B1E">
            <w:pPr>
              <w:rPr>
                <w:rFonts w:ascii="Cambria" w:hAnsi="Cambria"/>
              </w:rPr>
            </w:pPr>
          </w:p>
        </w:tc>
      </w:tr>
    </w:tbl>
    <w:p w14:paraId="626A76E2" w14:textId="77777777" w:rsidR="0009119C" w:rsidRDefault="0009119C" w:rsidP="0009119C"/>
    <w:p w14:paraId="295FB5DD" w14:textId="77777777" w:rsidR="0009119C" w:rsidRDefault="0009119C" w:rsidP="0009119C">
      <w:r>
        <w:br w:type="page"/>
      </w:r>
    </w:p>
    <w:p w14:paraId="57D09921" w14:textId="77777777" w:rsidR="0009119C" w:rsidRDefault="0009119C" w:rsidP="0009119C">
      <w:pPr>
        <w:pBdr>
          <w:top w:val="single" w:sz="4" w:space="1" w:color="auto"/>
        </w:pBdr>
      </w:pPr>
    </w:p>
    <w:tbl>
      <w:tblPr>
        <w:tblW w:w="0" w:type="auto"/>
        <w:tblLook w:val="01E0" w:firstRow="1" w:lastRow="1" w:firstColumn="1" w:lastColumn="1" w:noHBand="0" w:noVBand="0"/>
      </w:tblPr>
      <w:tblGrid>
        <w:gridCol w:w="2938"/>
        <w:gridCol w:w="5918"/>
      </w:tblGrid>
      <w:tr w:rsidR="0009119C" w:rsidRPr="00F120F1" w14:paraId="0171E4B5" w14:textId="77777777" w:rsidTr="00C36B1E">
        <w:tc>
          <w:tcPr>
            <w:tcW w:w="2938" w:type="dxa"/>
            <w:tcBorders>
              <w:top w:val="nil"/>
            </w:tcBorders>
          </w:tcPr>
          <w:p w14:paraId="788F6984" w14:textId="77777777" w:rsidR="0009119C" w:rsidRPr="00F120F1" w:rsidRDefault="0009119C" w:rsidP="00C36B1E">
            <w:pPr>
              <w:rPr>
                <w:rFonts w:ascii="Cambria" w:hAnsi="Cambria"/>
              </w:rPr>
            </w:pPr>
            <w:r>
              <w:rPr>
                <w:rFonts w:ascii="Cambria" w:hAnsi="Cambria"/>
              </w:rPr>
              <w:t>0</w:t>
            </w:r>
            <w:r w:rsidRPr="00F120F1">
              <w:rPr>
                <w:rFonts w:ascii="Cambria" w:hAnsi="Cambria"/>
              </w:rPr>
              <w:t>-5.</w:t>
            </w:r>
            <w:r>
              <w:rPr>
                <w:rFonts w:ascii="Cambria" w:hAnsi="Cambria"/>
              </w:rPr>
              <w:t>2</w:t>
            </w:r>
          </w:p>
          <w:p w14:paraId="30CFE7B0" w14:textId="77777777" w:rsidR="0009119C" w:rsidRPr="00F120F1" w:rsidRDefault="0009119C" w:rsidP="00C36B1E">
            <w:pPr>
              <w:rPr>
                <w:rFonts w:ascii="Cambria" w:hAnsi="Cambria"/>
              </w:rPr>
            </w:pPr>
          </w:p>
          <w:p w14:paraId="32F812CB" w14:textId="77777777" w:rsidR="0009119C" w:rsidRDefault="0009119C" w:rsidP="00C36B1E">
            <w:pPr>
              <w:rPr>
                <w:rFonts w:ascii="Cambria" w:hAnsi="Cambria"/>
              </w:rPr>
            </w:pPr>
            <w:r w:rsidRPr="00F120F1">
              <w:rPr>
                <w:rFonts w:ascii="Cambria" w:hAnsi="Cambria"/>
              </w:rPr>
              <w:t xml:space="preserve">Page Ref: </w:t>
            </w:r>
            <w:r>
              <w:rPr>
                <w:rFonts w:ascii="Cambria" w:hAnsi="Cambria"/>
              </w:rPr>
              <w:t>14</w:t>
            </w:r>
          </w:p>
          <w:p w14:paraId="71F5D700" w14:textId="77777777" w:rsidR="0009119C" w:rsidRPr="00F120F1" w:rsidRDefault="0009119C" w:rsidP="00C36B1E">
            <w:pPr>
              <w:rPr>
                <w:rFonts w:ascii="Cambria" w:hAnsi="Cambria"/>
              </w:rPr>
            </w:pPr>
            <w:r w:rsidRPr="00F120F1">
              <w:rPr>
                <w:rFonts w:ascii="Cambria" w:hAnsi="Cambria"/>
              </w:rPr>
              <w:t xml:space="preserve">Skill: </w:t>
            </w:r>
            <w:r>
              <w:rPr>
                <w:rFonts w:ascii="Cambria" w:hAnsi="Cambria"/>
              </w:rPr>
              <w:t>Factual</w:t>
            </w:r>
          </w:p>
          <w:p w14:paraId="7F46125B"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is the Process of Communicating?</w:t>
            </w:r>
          </w:p>
        </w:tc>
        <w:tc>
          <w:tcPr>
            <w:tcW w:w="5918" w:type="dxa"/>
            <w:tcBorders>
              <w:top w:val="nil"/>
            </w:tcBorders>
          </w:tcPr>
          <w:p w14:paraId="3E3B3AE6" w14:textId="77777777" w:rsidR="0009119C" w:rsidRDefault="0009119C" w:rsidP="00C36B1E">
            <w:pPr>
              <w:rPr>
                <w:rFonts w:ascii="Cambria" w:hAnsi="Cambria"/>
              </w:rPr>
            </w:pPr>
            <w:r>
              <w:rPr>
                <w:rFonts w:ascii="Cambria" w:hAnsi="Cambria"/>
              </w:rPr>
              <w:t>Label the terms in this diagram.</w:t>
            </w:r>
          </w:p>
          <w:p w14:paraId="014F5D8E" w14:textId="77777777" w:rsidR="0009119C" w:rsidRDefault="0009119C" w:rsidP="00C36B1E">
            <w:pPr>
              <w:rPr>
                <w:rFonts w:ascii="Cambria" w:hAnsi="Cambria"/>
              </w:rPr>
            </w:pPr>
          </w:p>
          <w:p w14:paraId="5CC4B573" w14:textId="77777777" w:rsidR="0009119C" w:rsidRPr="00622E5F" w:rsidRDefault="0009119C" w:rsidP="00C36B1E">
            <w:pPr>
              <w:rPr>
                <w:rFonts w:ascii="Cambria" w:hAnsi="Cambria"/>
              </w:rPr>
            </w:pPr>
            <w:r>
              <w:rPr>
                <w:rFonts w:ascii="Cambria" w:hAnsi="Cambria"/>
                <w:noProof/>
              </w:rPr>
              <w:pict w14:anchorId="1467CDCC">
                <v:shape id="Picture 5" o:spid="_x0000_i1088" type="#_x0000_t75" style="width:274.8pt;height:264.5pt;visibility:visible">
                  <v:imagedata r:id="rId15" o:title=""/>
                </v:shape>
              </w:pict>
            </w:r>
          </w:p>
        </w:tc>
      </w:tr>
      <w:tr w:rsidR="0009119C" w:rsidRPr="00F120F1" w14:paraId="36F84497" w14:textId="77777777" w:rsidTr="00C36B1E">
        <w:tblPrEx>
          <w:tblBorders>
            <w:insideH w:val="single" w:sz="4" w:space="0" w:color="auto"/>
            <w:insideV w:val="single" w:sz="4" w:space="0" w:color="auto"/>
          </w:tblBorders>
        </w:tblPrEx>
        <w:tc>
          <w:tcPr>
            <w:tcW w:w="8856" w:type="dxa"/>
            <w:gridSpan w:val="2"/>
          </w:tcPr>
          <w:p w14:paraId="095FB03A" w14:textId="77777777" w:rsidR="0009119C" w:rsidRPr="00622E5F" w:rsidRDefault="0009119C" w:rsidP="00C36B1E">
            <w:pPr>
              <w:rPr>
                <w:rFonts w:ascii="Cambria" w:hAnsi="Cambria"/>
              </w:rPr>
            </w:pPr>
            <w:r>
              <w:rPr>
                <w:rFonts w:ascii="Cambria" w:hAnsi="Cambria"/>
              </w:rPr>
              <w:t xml:space="preserve">Answer: </w:t>
            </w:r>
            <w:r>
              <w:rPr>
                <w:rFonts w:ascii="Cambria" w:hAnsi="Cambria"/>
                <w:noProof/>
              </w:rPr>
              <w:pict w14:anchorId="6D4EC148">
                <v:shape id="Picture 6" o:spid="_x0000_i1089" type="#_x0000_t75" style="width:170.4pt;height:163.95pt;visibility:visible">
                  <v:imagedata r:id="rId16" o:title=""/>
                </v:shape>
              </w:pict>
            </w:r>
          </w:p>
        </w:tc>
      </w:tr>
    </w:tbl>
    <w:p w14:paraId="6D6C1794" w14:textId="77777777" w:rsidR="0009119C" w:rsidRPr="00C64D8F" w:rsidRDefault="0009119C" w:rsidP="0009119C">
      <w:pPr>
        <w:rPr>
          <w:rFonts w:ascii="Cambria" w:hAnsi="Cambria"/>
          <w:noProof/>
          <w:sz w:val="22"/>
          <w:szCs w:val="22"/>
        </w:rPr>
      </w:pPr>
    </w:p>
    <w:p w14:paraId="66D16C45" w14:textId="77777777" w:rsidR="0009119C" w:rsidRDefault="0009119C" w:rsidP="0009119C">
      <w:pPr>
        <w:rPr>
          <w:rFonts w:ascii="Cambria" w:hAnsi="Cambria"/>
          <w:noProof/>
          <w:sz w:val="22"/>
          <w:szCs w:val="22"/>
        </w:rPr>
      </w:pPr>
      <w:r w:rsidRPr="00C64D8F">
        <w:rPr>
          <w:rFonts w:ascii="Cambria" w:hAnsi="Cambria"/>
          <w:noProof/>
          <w:sz w:val="22"/>
          <w:szCs w:val="22"/>
        </w:rPr>
        <w:br w:type="page"/>
      </w:r>
    </w:p>
    <w:p w14:paraId="0B33754D" w14:textId="77777777" w:rsidR="0009119C" w:rsidRPr="00573E12" w:rsidRDefault="0009119C" w:rsidP="0009119C">
      <w:pPr>
        <w:outlineLvl w:val="0"/>
        <w:rPr>
          <w:rFonts w:ascii="Cambria" w:hAnsi="Cambria"/>
          <w:noProof/>
          <w:sz w:val="48"/>
          <w:szCs w:val="48"/>
        </w:rPr>
      </w:pPr>
      <w:r>
        <w:rPr>
          <w:noProof/>
        </w:rPr>
        <w:pict w14:anchorId="1D2822CE">
          <v:shape id="_x0000_s1145" type="#_x0000_t202" style="position:absolute;margin-left:408pt;margin-top:9pt;width:1in;height:45pt;z-index:5" filled="f" stroked="f">
            <v:textbox style="mso-next-textbox:#_x0000_s1145">
              <w:txbxContent>
                <w:p w14:paraId="053769C4" w14:textId="77777777" w:rsidR="0009119C" w:rsidRPr="00700594" w:rsidRDefault="0009119C" w:rsidP="0009119C">
                  <w:pPr>
                    <w:jc w:val="center"/>
                    <w:rPr>
                      <w:rFonts w:ascii="Cambria" w:hAnsi="Cambria"/>
                      <w:b/>
                      <w:sz w:val="28"/>
                      <w:szCs w:val="28"/>
                    </w:rPr>
                  </w:pPr>
                  <w:r w:rsidRPr="00700594">
                    <w:rPr>
                      <w:rFonts w:ascii="Cambria" w:hAnsi="Cambria"/>
                      <w:b/>
                      <w:sz w:val="28"/>
                      <w:szCs w:val="28"/>
                    </w:rPr>
                    <w:t>Tab 1</w:t>
                  </w:r>
                  <w:r>
                    <w:rPr>
                      <w:rFonts w:ascii="Cambria" w:hAnsi="Cambria"/>
                      <w:b/>
                      <w:sz w:val="28"/>
                      <w:szCs w:val="28"/>
                    </w:rPr>
                    <w:t>: Startin</w:t>
                  </w:r>
                </w:p>
              </w:txbxContent>
            </v:textbox>
          </v:shape>
        </w:pict>
      </w:r>
      <w:r>
        <w:rPr>
          <w:noProof/>
        </w:rPr>
        <w:pict w14:anchorId="27CC0471">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46" type="#_x0000_t15" style="position:absolute;margin-left:396pt;margin-top:9pt;width:84pt;height:45pt;rotation:180;z-index:-3" wrapcoords="-193 -360 -193 21240 13500 21240 21793 10800 21021 9360 13307 -360 -193 -360" adj="13114" fillcolor="aqua">
            <v:fill opacity="54395f"/>
            <w10:wrap type="tight"/>
          </v:shape>
        </w:pict>
      </w:r>
      <w:r w:rsidRPr="00573E12">
        <w:rPr>
          <w:rFonts w:ascii="Cambria" w:hAnsi="Cambria"/>
          <w:noProof/>
          <w:sz w:val="48"/>
          <w:szCs w:val="48"/>
        </w:rPr>
        <w:t xml:space="preserve">Chapter 1 </w:t>
      </w:r>
      <w:r>
        <w:rPr>
          <w:rFonts w:ascii="Cambria" w:hAnsi="Cambria"/>
          <w:noProof/>
          <w:sz w:val="48"/>
          <w:szCs w:val="48"/>
        </w:rPr>
        <w:t>G</w:t>
      </w:r>
      <w:r w:rsidRPr="00573E12">
        <w:rPr>
          <w:rFonts w:ascii="Cambria" w:hAnsi="Cambria"/>
          <w:noProof/>
          <w:sz w:val="48"/>
          <w:szCs w:val="48"/>
        </w:rPr>
        <w:t>etting to Know Your Audience and Situation</w:t>
      </w:r>
    </w:p>
    <w:p w14:paraId="5027C378" w14:textId="77777777" w:rsidR="0009119C" w:rsidRDefault="0009119C" w:rsidP="0009119C">
      <w:r>
        <w:pict w14:anchorId="0159CD83">
          <v:group id="_x0000_s1133" editas="canvas" style="width:480pt;height:9pt;mso-position-horizontal-relative:char;mso-position-vertical-relative:line" coordorigin="2527,-255" coordsize="7385,139">
            <o:lock v:ext="edit" aspectratio="t"/>
            <v:shape id="_x0000_s1134" type="#_x0000_t75" style="position:absolute;left:2527;top:-255;width:7385;height:139" o:preferrelative="f">
              <v:fill o:detectmouseclick="t"/>
              <v:path o:extrusionok="t" o:connecttype="none"/>
              <o:lock v:ext="edit" text="t"/>
            </v:shape>
            <v:shape id="_x0000_s1135" type="#_x0000_t32" style="position:absolute;left:2527;top:-255;width:7385;height:1" o:connectortype="straight" strokecolor="gray" strokeweight="2pt"/>
            <w10:anchorlock/>
          </v:group>
        </w:pict>
      </w:r>
    </w:p>
    <w:p w14:paraId="2082AAC9" w14:textId="77777777" w:rsidR="0009119C" w:rsidRDefault="0009119C" w:rsidP="0009119C">
      <w:pPr>
        <w:outlineLvl w:val="1"/>
        <w:rPr>
          <w:rFonts w:ascii="Cambria" w:hAnsi="Cambria"/>
          <w:b/>
        </w:rPr>
      </w:pPr>
    </w:p>
    <w:p w14:paraId="4FDEB2D7" w14:textId="77777777" w:rsidR="0009119C" w:rsidRPr="00221354" w:rsidRDefault="0009119C" w:rsidP="0009119C">
      <w:pPr>
        <w:outlineLvl w:val="1"/>
        <w:rPr>
          <w:rFonts w:ascii="Cambria" w:hAnsi="Cambria"/>
          <w:b/>
        </w:rPr>
      </w:pPr>
      <w:bookmarkStart w:id="16" w:name="_Toc282418022"/>
      <w:r>
        <w:rPr>
          <w:rFonts w:ascii="Cambria" w:hAnsi="Cambria"/>
          <w:b/>
        </w:rPr>
        <w:t>1-1 Multiple Choice Questions</w:t>
      </w:r>
      <w:bookmarkEnd w:id="16"/>
    </w:p>
    <w:tbl>
      <w:tblPr>
        <w:tblW w:w="0" w:type="auto"/>
        <w:tblBorders>
          <w:insideH w:val="single" w:sz="4" w:space="0" w:color="auto"/>
          <w:insideV w:val="single" w:sz="4" w:space="0" w:color="auto"/>
        </w:tblBorders>
        <w:tblLook w:val="01E0" w:firstRow="1" w:lastRow="1" w:firstColumn="1" w:lastColumn="1" w:noHBand="0" w:noVBand="0"/>
      </w:tblPr>
      <w:tblGrid>
        <w:gridCol w:w="3108"/>
        <w:gridCol w:w="6468"/>
      </w:tblGrid>
      <w:tr w:rsidR="0009119C" w:rsidRPr="00F120F1" w14:paraId="130D7ED3" w14:textId="77777777" w:rsidTr="00C36B1E">
        <w:tc>
          <w:tcPr>
            <w:tcW w:w="3108" w:type="dxa"/>
          </w:tcPr>
          <w:p w14:paraId="2D7FC96F" w14:textId="77777777" w:rsidR="0009119C" w:rsidRPr="00F120F1" w:rsidRDefault="0009119C" w:rsidP="00C36B1E">
            <w:pPr>
              <w:rPr>
                <w:rFonts w:ascii="Cambria" w:hAnsi="Cambria"/>
              </w:rPr>
            </w:pPr>
            <w:r w:rsidRPr="00F120F1">
              <w:rPr>
                <w:rFonts w:ascii="Cambria" w:hAnsi="Cambria"/>
              </w:rPr>
              <w:t>1-1.1</w:t>
            </w:r>
          </w:p>
          <w:p w14:paraId="1A5F6D4F" w14:textId="77777777" w:rsidR="0009119C" w:rsidRPr="00F120F1" w:rsidRDefault="0009119C" w:rsidP="00C36B1E">
            <w:pPr>
              <w:rPr>
                <w:rFonts w:ascii="Cambria" w:hAnsi="Cambria"/>
              </w:rPr>
            </w:pPr>
          </w:p>
          <w:p w14:paraId="59F13C33" w14:textId="77777777" w:rsidR="0009119C" w:rsidRPr="00F120F1" w:rsidRDefault="0009119C" w:rsidP="00C36B1E">
            <w:pPr>
              <w:rPr>
                <w:rFonts w:ascii="Cambria" w:hAnsi="Cambria"/>
              </w:rPr>
            </w:pPr>
            <w:r w:rsidRPr="00F120F1">
              <w:rPr>
                <w:rFonts w:ascii="Cambria" w:hAnsi="Cambria"/>
              </w:rPr>
              <w:t>Page Ref: 2</w:t>
            </w:r>
            <w:r>
              <w:rPr>
                <w:rFonts w:ascii="Cambria" w:hAnsi="Cambria"/>
              </w:rPr>
              <w:t>1</w:t>
            </w:r>
          </w:p>
          <w:p w14:paraId="169F5BD4" w14:textId="77777777" w:rsidR="0009119C" w:rsidRPr="00F120F1" w:rsidRDefault="0009119C" w:rsidP="00C36B1E">
            <w:pPr>
              <w:rPr>
                <w:rFonts w:ascii="Cambria" w:hAnsi="Cambria"/>
              </w:rPr>
            </w:pPr>
            <w:r w:rsidRPr="00F120F1">
              <w:rPr>
                <w:rFonts w:ascii="Cambria" w:hAnsi="Cambria"/>
              </w:rPr>
              <w:t>Skill: Applied</w:t>
            </w:r>
          </w:p>
          <w:p w14:paraId="7A928BAF"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Introduction</w:t>
            </w:r>
          </w:p>
          <w:p w14:paraId="6305B734" w14:textId="77777777" w:rsidR="0009119C" w:rsidRPr="00F120F1" w:rsidRDefault="0009119C" w:rsidP="00C36B1E">
            <w:pPr>
              <w:rPr>
                <w:rFonts w:ascii="Cambria" w:hAnsi="Cambria"/>
              </w:rPr>
            </w:pPr>
            <w:r w:rsidRPr="00F120F1">
              <w:rPr>
                <w:rFonts w:ascii="Cambria" w:hAnsi="Cambria"/>
              </w:rPr>
              <w:t>Answer: c</w:t>
            </w:r>
          </w:p>
        </w:tc>
        <w:tc>
          <w:tcPr>
            <w:tcW w:w="6468" w:type="dxa"/>
          </w:tcPr>
          <w:p w14:paraId="6D521ED4" w14:textId="77777777" w:rsidR="0009119C" w:rsidRPr="00F120F1" w:rsidRDefault="0009119C" w:rsidP="00C36B1E">
            <w:pPr>
              <w:rPr>
                <w:rFonts w:ascii="Cambria" w:hAnsi="Cambria"/>
              </w:rPr>
            </w:pPr>
            <w:r w:rsidRPr="00F120F1">
              <w:rPr>
                <w:rFonts w:ascii="Cambria" w:hAnsi="Cambria"/>
              </w:rPr>
              <w:t>Susannah didn’t pay attention to Madison’s speech because she assumed it didn’t relate to her. This is an example of</w:t>
            </w:r>
          </w:p>
          <w:p w14:paraId="02759C29" w14:textId="77777777" w:rsidR="0009119C" w:rsidRPr="00F120F1" w:rsidRDefault="0009119C" w:rsidP="00C36B1E">
            <w:pPr>
              <w:ind w:left="720"/>
              <w:rPr>
                <w:rFonts w:ascii="Cambria" w:hAnsi="Cambria"/>
              </w:rPr>
            </w:pPr>
            <w:r w:rsidRPr="00F120F1">
              <w:rPr>
                <w:rFonts w:ascii="Cambria" w:hAnsi="Cambria"/>
              </w:rPr>
              <w:t>a. audience analysis</w:t>
            </w:r>
            <w:r>
              <w:rPr>
                <w:rFonts w:ascii="Cambria" w:hAnsi="Cambria"/>
              </w:rPr>
              <w:t>.</w:t>
            </w:r>
          </w:p>
          <w:p w14:paraId="74F48F28" w14:textId="77777777" w:rsidR="0009119C" w:rsidRPr="00F120F1" w:rsidRDefault="0009119C" w:rsidP="00C36B1E">
            <w:pPr>
              <w:ind w:left="720"/>
              <w:rPr>
                <w:rFonts w:ascii="Cambria" w:hAnsi="Cambria"/>
              </w:rPr>
            </w:pPr>
            <w:r w:rsidRPr="00F120F1">
              <w:rPr>
                <w:rFonts w:ascii="Cambria" w:hAnsi="Cambria"/>
              </w:rPr>
              <w:t>b. bias</w:t>
            </w:r>
            <w:r>
              <w:rPr>
                <w:rFonts w:ascii="Cambria" w:hAnsi="Cambria"/>
              </w:rPr>
              <w:t>.</w:t>
            </w:r>
          </w:p>
          <w:p w14:paraId="6524EF90" w14:textId="77777777" w:rsidR="0009119C" w:rsidRPr="00F120F1" w:rsidRDefault="0009119C" w:rsidP="00C36B1E">
            <w:pPr>
              <w:ind w:left="720"/>
              <w:rPr>
                <w:rFonts w:ascii="Cambria" w:hAnsi="Cambria"/>
              </w:rPr>
            </w:pPr>
            <w:r w:rsidRPr="00F120F1">
              <w:rPr>
                <w:rFonts w:ascii="Cambria" w:hAnsi="Cambria"/>
              </w:rPr>
              <w:t>c. egocentrism</w:t>
            </w:r>
            <w:r>
              <w:rPr>
                <w:rFonts w:ascii="Cambria" w:hAnsi="Cambria"/>
              </w:rPr>
              <w:t>.</w:t>
            </w:r>
          </w:p>
          <w:p w14:paraId="550745CC" w14:textId="77777777" w:rsidR="0009119C" w:rsidRPr="00F120F1" w:rsidRDefault="0009119C" w:rsidP="00C36B1E">
            <w:pPr>
              <w:ind w:left="720"/>
              <w:rPr>
                <w:rFonts w:ascii="Cambria" w:hAnsi="Cambria"/>
              </w:rPr>
            </w:pPr>
            <w:r w:rsidRPr="00F120F1">
              <w:rPr>
                <w:rFonts w:ascii="Cambria" w:hAnsi="Cambria"/>
              </w:rPr>
              <w:t>d. identity knowledge</w:t>
            </w:r>
            <w:r>
              <w:rPr>
                <w:rFonts w:ascii="Cambria" w:hAnsi="Cambria"/>
              </w:rPr>
              <w:t>.</w:t>
            </w:r>
          </w:p>
        </w:tc>
      </w:tr>
      <w:tr w:rsidR="0009119C" w:rsidRPr="00F120F1" w14:paraId="3CF35A62" w14:textId="77777777" w:rsidTr="00C36B1E">
        <w:tc>
          <w:tcPr>
            <w:tcW w:w="3108" w:type="dxa"/>
          </w:tcPr>
          <w:p w14:paraId="07C724B8" w14:textId="77777777" w:rsidR="0009119C" w:rsidRPr="00F120F1" w:rsidRDefault="0009119C" w:rsidP="00C36B1E">
            <w:pPr>
              <w:rPr>
                <w:rFonts w:ascii="Cambria" w:hAnsi="Cambria"/>
              </w:rPr>
            </w:pPr>
            <w:r w:rsidRPr="00F120F1">
              <w:rPr>
                <w:rFonts w:ascii="Cambria" w:hAnsi="Cambria"/>
              </w:rPr>
              <w:t>1-1.2</w:t>
            </w:r>
          </w:p>
          <w:p w14:paraId="7DD865EE" w14:textId="77777777" w:rsidR="0009119C" w:rsidRPr="00F120F1" w:rsidRDefault="0009119C" w:rsidP="00C36B1E">
            <w:pPr>
              <w:rPr>
                <w:rFonts w:ascii="Cambria" w:hAnsi="Cambria"/>
              </w:rPr>
            </w:pPr>
          </w:p>
          <w:p w14:paraId="71CB596A" w14:textId="77777777" w:rsidR="0009119C" w:rsidRPr="00F120F1" w:rsidRDefault="0009119C" w:rsidP="00C36B1E">
            <w:pPr>
              <w:rPr>
                <w:rFonts w:ascii="Cambria" w:hAnsi="Cambria"/>
              </w:rPr>
            </w:pPr>
            <w:r w:rsidRPr="00F120F1">
              <w:rPr>
                <w:rFonts w:ascii="Cambria" w:hAnsi="Cambria"/>
              </w:rPr>
              <w:t>Page Ref: 2</w:t>
            </w:r>
            <w:r>
              <w:rPr>
                <w:rFonts w:ascii="Cambria" w:hAnsi="Cambria"/>
              </w:rPr>
              <w:t>1</w:t>
            </w:r>
          </w:p>
          <w:p w14:paraId="21321E63" w14:textId="77777777" w:rsidR="0009119C" w:rsidRPr="00F120F1" w:rsidRDefault="0009119C" w:rsidP="00C36B1E">
            <w:pPr>
              <w:rPr>
                <w:rFonts w:ascii="Cambria" w:hAnsi="Cambria"/>
              </w:rPr>
            </w:pPr>
            <w:r w:rsidRPr="00F120F1">
              <w:rPr>
                <w:rFonts w:ascii="Cambria" w:hAnsi="Cambria"/>
              </w:rPr>
              <w:t>Skill: Conceptual</w:t>
            </w:r>
          </w:p>
          <w:p w14:paraId="1AC47E94"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Introduction</w:t>
            </w:r>
          </w:p>
          <w:p w14:paraId="7F38B998" w14:textId="77777777" w:rsidR="0009119C" w:rsidRPr="00F120F1" w:rsidRDefault="0009119C" w:rsidP="00C36B1E">
            <w:pPr>
              <w:rPr>
                <w:rFonts w:ascii="Cambria" w:hAnsi="Cambria"/>
              </w:rPr>
            </w:pPr>
            <w:r w:rsidRPr="00F120F1">
              <w:rPr>
                <w:rFonts w:ascii="Cambria" w:hAnsi="Cambria"/>
              </w:rPr>
              <w:t>Answer: d</w:t>
            </w:r>
          </w:p>
        </w:tc>
        <w:tc>
          <w:tcPr>
            <w:tcW w:w="6468" w:type="dxa"/>
          </w:tcPr>
          <w:p w14:paraId="3E350783" w14:textId="77777777" w:rsidR="0009119C" w:rsidRPr="00F120F1" w:rsidRDefault="0009119C" w:rsidP="00C36B1E">
            <w:pPr>
              <w:rPr>
                <w:rFonts w:ascii="Cambria" w:hAnsi="Cambria"/>
              </w:rPr>
            </w:pPr>
            <w:r w:rsidRPr="00F120F1">
              <w:rPr>
                <w:rFonts w:ascii="Cambria" w:hAnsi="Cambria"/>
              </w:rPr>
              <w:t>Being audience</w:t>
            </w:r>
            <w:r>
              <w:rPr>
                <w:rFonts w:ascii="Cambria" w:hAnsi="Cambria"/>
              </w:rPr>
              <w:t xml:space="preserve"> </w:t>
            </w:r>
            <w:r w:rsidRPr="00F120F1">
              <w:rPr>
                <w:rFonts w:ascii="Cambria" w:hAnsi="Cambria"/>
              </w:rPr>
              <w:t>centered begins</w:t>
            </w:r>
          </w:p>
          <w:p w14:paraId="136DF9D8" w14:textId="77777777" w:rsidR="0009119C" w:rsidRPr="00F120F1" w:rsidRDefault="0009119C" w:rsidP="00C36B1E">
            <w:pPr>
              <w:ind w:left="720"/>
              <w:rPr>
                <w:rFonts w:ascii="Cambria" w:hAnsi="Cambria"/>
              </w:rPr>
            </w:pPr>
            <w:r w:rsidRPr="00F120F1">
              <w:rPr>
                <w:rFonts w:ascii="Cambria" w:hAnsi="Cambria"/>
              </w:rPr>
              <w:t>a. with the research process.</w:t>
            </w:r>
          </w:p>
          <w:p w14:paraId="7D16915B" w14:textId="77777777" w:rsidR="0009119C" w:rsidRPr="00F120F1" w:rsidRDefault="0009119C" w:rsidP="00C36B1E">
            <w:pPr>
              <w:ind w:left="720"/>
              <w:rPr>
                <w:rFonts w:ascii="Cambria" w:hAnsi="Cambria"/>
              </w:rPr>
            </w:pPr>
            <w:r w:rsidRPr="00F120F1">
              <w:rPr>
                <w:rFonts w:ascii="Cambria" w:hAnsi="Cambria"/>
              </w:rPr>
              <w:t>b. with writing the speech body.</w:t>
            </w:r>
          </w:p>
          <w:p w14:paraId="65D3519C" w14:textId="77777777" w:rsidR="0009119C" w:rsidRPr="00F120F1" w:rsidRDefault="0009119C" w:rsidP="00C36B1E">
            <w:pPr>
              <w:ind w:left="720"/>
              <w:rPr>
                <w:rFonts w:ascii="Cambria" w:hAnsi="Cambria"/>
              </w:rPr>
            </w:pPr>
            <w:r w:rsidRPr="00F120F1">
              <w:rPr>
                <w:rFonts w:ascii="Cambria" w:hAnsi="Cambria"/>
              </w:rPr>
              <w:t>c. with the selection of visual aids.</w:t>
            </w:r>
          </w:p>
          <w:p w14:paraId="76EEA9C1" w14:textId="77777777" w:rsidR="0009119C" w:rsidRPr="00F120F1" w:rsidRDefault="0009119C" w:rsidP="00C36B1E">
            <w:pPr>
              <w:ind w:left="720"/>
              <w:rPr>
                <w:rFonts w:ascii="Cambria" w:hAnsi="Cambria"/>
              </w:rPr>
            </w:pPr>
            <w:r w:rsidRPr="00F120F1">
              <w:rPr>
                <w:rFonts w:ascii="Cambria" w:hAnsi="Cambria"/>
              </w:rPr>
              <w:t>d. with topic selection.</w:t>
            </w:r>
          </w:p>
        </w:tc>
      </w:tr>
      <w:tr w:rsidR="0009119C" w:rsidRPr="00F120F1" w14:paraId="26269F9D" w14:textId="77777777" w:rsidTr="00C36B1E">
        <w:tc>
          <w:tcPr>
            <w:tcW w:w="3108" w:type="dxa"/>
          </w:tcPr>
          <w:p w14:paraId="5EDF3273" w14:textId="77777777" w:rsidR="0009119C" w:rsidRPr="00F120F1" w:rsidRDefault="0009119C" w:rsidP="00C36B1E">
            <w:pPr>
              <w:rPr>
                <w:rFonts w:ascii="Cambria" w:hAnsi="Cambria"/>
              </w:rPr>
            </w:pPr>
            <w:r w:rsidRPr="00F120F1">
              <w:rPr>
                <w:rFonts w:ascii="Cambria" w:hAnsi="Cambria"/>
              </w:rPr>
              <w:t>1-1.3</w:t>
            </w:r>
          </w:p>
          <w:p w14:paraId="339F3F3E" w14:textId="77777777" w:rsidR="0009119C" w:rsidRPr="00F120F1" w:rsidRDefault="0009119C" w:rsidP="00C36B1E">
            <w:pPr>
              <w:rPr>
                <w:rFonts w:ascii="Cambria" w:hAnsi="Cambria"/>
              </w:rPr>
            </w:pPr>
          </w:p>
          <w:p w14:paraId="7F4A02B7" w14:textId="77777777" w:rsidR="0009119C" w:rsidRPr="00F120F1" w:rsidRDefault="0009119C" w:rsidP="00C36B1E">
            <w:pPr>
              <w:rPr>
                <w:rFonts w:ascii="Cambria" w:hAnsi="Cambria"/>
              </w:rPr>
            </w:pPr>
            <w:r w:rsidRPr="00F120F1">
              <w:rPr>
                <w:rFonts w:ascii="Cambria" w:hAnsi="Cambria"/>
              </w:rPr>
              <w:t>Page Ref: 2</w:t>
            </w:r>
            <w:r>
              <w:rPr>
                <w:rFonts w:ascii="Cambria" w:hAnsi="Cambria"/>
              </w:rPr>
              <w:t>1</w:t>
            </w:r>
          </w:p>
          <w:p w14:paraId="55571479" w14:textId="77777777" w:rsidR="0009119C" w:rsidRPr="00F120F1" w:rsidRDefault="0009119C" w:rsidP="00C36B1E">
            <w:pPr>
              <w:rPr>
                <w:rFonts w:ascii="Cambria" w:hAnsi="Cambria"/>
              </w:rPr>
            </w:pPr>
            <w:r w:rsidRPr="00F120F1">
              <w:rPr>
                <w:rFonts w:ascii="Cambria" w:hAnsi="Cambria"/>
              </w:rPr>
              <w:t>Skill: Factual</w:t>
            </w:r>
          </w:p>
          <w:p w14:paraId="08B958AD"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Introduction</w:t>
            </w:r>
          </w:p>
          <w:p w14:paraId="498B9BD8" w14:textId="77777777" w:rsidR="0009119C" w:rsidRPr="00F120F1" w:rsidRDefault="0009119C" w:rsidP="00C36B1E">
            <w:pPr>
              <w:rPr>
                <w:rFonts w:ascii="Cambria" w:hAnsi="Cambria"/>
              </w:rPr>
            </w:pPr>
            <w:r w:rsidRPr="00F120F1">
              <w:rPr>
                <w:rFonts w:ascii="Cambria" w:hAnsi="Cambria"/>
              </w:rPr>
              <w:t>Answer: a</w:t>
            </w:r>
          </w:p>
        </w:tc>
        <w:tc>
          <w:tcPr>
            <w:tcW w:w="6468" w:type="dxa"/>
          </w:tcPr>
          <w:p w14:paraId="0BE693C0" w14:textId="77777777" w:rsidR="0009119C" w:rsidRPr="00F120F1" w:rsidRDefault="0009119C" w:rsidP="00C36B1E">
            <w:pPr>
              <w:rPr>
                <w:rFonts w:ascii="Cambria" w:hAnsi="Cambria"/>
              </w:rPr>
            </w:pPr>
            <w:r w:rsidRPr="00F120F1">
              <w:rPr>
                <w:rFonts w:ascii="Cambria" w:hAnsi="Cambria"/>
              </w:rPr>
              <w:t>A systematic investigation of characteristics that make your audience unique is called</w:t>
            </w:r>
          </w:p>
          <w:p w14:paraId="27BEDDE8" w14:textId="77777777" w:rsidR="0009119C" w:rsidRPr="00F120F1" w:rsidRDefault="0009119C" w:rsidP="00C36B1E">
            <w:pPr>
              <w:ind w:left="720"/>
              <w:rPr>
                <w:rFonts w:ascii="Cambria" w:hAnsi="Cambria"/>
              </w:rPr>
            </w:pPr>
            <w:r w:rsidRPr="00F120F1">
              <w:rPr>
                <w:rFonts w:ascii="Cambria" w:hAnsi="Cambria"/>
              </w:rPr>
              <w:t>a. audience analysis.</w:t>
            </w:r>
          </w:p>
          <w:p w14:paraId="6053C6C0" w14:textId="77777777" w:rsidR="0009119C" w:rsidRPr="00F120F1" w:rsidRDefault="0009119C" w:rsidP="00C36B1E">
            <w:pPr>
              <w:ind w:left="720"/>
              <w:rPr>
                <w:rFonts w:ascii="Cambria" w:hAnsi="Cambria"/>
              </w:rPr>
            </w:pPr>
            <w:r w:rsidRPr="00F120F1">
              <w:rPr>
                <w:rFonts w:ascii="Cambria" w:hAnsi="Cambria"/>
              </w:rPr>
              <w:t>b. research.</w:t>
            </w:r>
          </w:p>
          <w:p w14:paraId="08FC99CE" w14:textId="77777777" w:rsidR="0009119C" w:rsidRPr="00F120F1" w:rsidRDefault="0009119C" w:rsidP="00C36B1E">
            <w:pPr>
              <w:ind w:left="720"/>
              <w:rPr>
                <w:rFonts w:ascii="Cambria" w:hAnsi="Cambria"/>
              </w:rPr>
            </w:pPr>
            <w:r w:rsidRPr="00F120F1">
              <w:rPr>
                <w:rFonts w:ascii="Cambria" w:hAnsi="Cambria"/>
              </w:rPr>
              <w:t>c. identity knowledge.</w:t>
            </w:r>
          </w:p>
          <w:p w14:paraId="5DA53672" w14:textId="77777777" w:rsidR="0009119C" w:rsidRPr="00F120F1" w:rsidRDefault="0009119C" w:rsidP="00C36B1E">
            <w:pPr>
              <w:ind w:left="720"/>
              <w:rPr>
                <w:rFonts w:ascii="Cambria" w:hAnsi="Cambria"/>
              </w:rPr>
            </w:pPr>
            <w:r w:rsidRPr="00F120F1">
              <w:rPr>
                <w:rFonts w:ascii="Cambria" w:hAnsi="Cambria"/>
              </w:rPr>
              <w:t>d. audience negotiation.</w:t>
            </w:r>
          </w:p>
        </w:tc>
      </w:tr>
      <w:tr w:rsidR="0009119C" w:rsidRPr="00F120F1" w14:paraId="2CB9E5BA" w14:textId="77777777" w:rsidTr="00C36B1E">
        <w:tc>
          <w:tcPr>
            <w:tcW w:w="3108" w:type="dxa"/>
          </w:tcPr>
          <w:p w14:paraId="32C6089A" w14:textId="77777777" w:rsidR="0009119C" w:rsidRPr="00F120F1" w:rsidRDefault="0009119C" w:rsidP="00C36B1E">
            <w:pPr>
              <w:rPr>
                <w:rFonts w:ascii="Cambria" w:hAnsi="Cambria"/>
              </w:rPr>
            </w:pPr>
            <w:r w:rsidRPr="00F120F1">
              <w:rPr>
                <w:rFonts w:ascii="Cambria" w:hAnsi="Cambria"/>
              </w:rPr>
              <w:t>1-1.4</w:t>
            </w:r>
          </w:p>
          <w:p w14:paraId="7244C91E" w14:textId="77777777" w:rsidR="0009119C" w:rsidRPr="00F120F1" w:rsidRDefault="0009119C" w:rsidP="00C36B1E">
            <w:pPr>
              <w:rPr>
                <w:rFonts w:ascii="Cambria" w:hAnsi="Cambria"/>
              </w:rPr>
            </w:pPr>
          </w:p>
          <w:p w14:paraId="53E4878C" w14:textId="77777777" w:rsidR="0009119C" w:rsidRPr="00F120F1" w:rsidRDefault="0009119C" w:rsidP="00C36B1E">
            <w:pPr>
              <w:rPr>
                <w:rFonts w:ascii="Cambria" w:hAnsi="Cambria"/>
              </w:rPr>
            </w:pPr>
            <w:r w:rsidRPr="00F120F1">
              <w:rPr>
                <w:rFonts w:ascii="Cambria" w:hAnsi="Cambria"/>
              </w:rPr>
              <w:t>Page Ref: 2</w:t>
            </w:r>
            <w:r>
              <w:rPr>
                <w:rFonts w:ascii="Cambria" w:hAnsi="Cambria"/>
              </w:rPr>
              <w:t>1</w:t>
            </w:r>
          </w:p>
          <w:p w14:paraId="0130E53F" w14:textId="77777777" w:rsidR="0009119C" w:rsidRPr="00F120F1" w:rsidRDefault="0009119C" w:rsidP="00C36B1E">
            <w:pPr>
              <w:rPr>
                <w:rFonts w:ascii="Cambria" w:hAnsi="Cambria"/>
              </w:rPr>
            </w:pPr>
            <w:r w:rsidRPr="00F120F1">
              <w:rPr>
                <w:rFonts w:ascii="Cambria" w:hAnsi="Cambria"/>
              </w:rPr>
              <w:t>Skill: Conceptual</w:t>
            </w:r>
          </w:p>
          <w:p w14:paraId="4BD75E21"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Introduction</w:t>
            </w:r>
          </w:p>
          <w:p w14:paraId="2042F354" w14:textId="77777777" w:rsidR="0009119C" w:rsidRPr="00F120F1" w:rsidRDefault="0009119C" w:rsidP="00C36B1E">
            <w:pPr>
              <w:rPr>
                <w:rFonts w:ascii="Cambria" w:hAnsi="Cambria"/>
              </w:rPr>
            </w:pPr>
            <w:r w:rsidRPr="00F120F1">
              <w:rPr>
                <w:rFonts w:ascii="Cambria" w:hAnsi="Cambria"/>
              </w:rPr>
              <w:t>Answer: c</w:t>
            </w:r>
          </w:p>
        </w:tc>
        <w:tc>
          <w:tcPr>
            <w:tcW w:w="6468" w:type="dxa"/>
          </w:tcPr>
          <w:p w14:paraId="437DAC91" w14:textId="77777777" w:rsidR="0009119C" w:rsidRPr="00F120F1" w:rsidRDefault="0009119C" w:rsidP="00C36B1E">
            <w:pPr>
              <w:rPr>
                <w:rFonts w:ascii="Cambria" w:hAnsi="Cambria"/>
              </w:rPr>
            </w:pPr>
            <w:r w:rsidRPr="00F120F1">
              <w:rPr>
                <w:rFonts w:ascii="Cambria" w:hAnsi="Cambria"/>
              </w:rPr>
              <w:t>Audience analysis helps a speaker predict all of the following EXCEPT</w:t>
            </w:r>
          </w:p>
          <w:p w14:paraId="4752025A" w14:textId="77777777" w:rsidR="0009119C" w:rsidRPr="00F120F1" w:rsidRDefault="0009119C" w:rsidP="00C36B1E">
            <w:pPr>
              <w:ind w:left="720"/>
              <w:rPr>
                <w:rFonts w:ascii="Cambria" w:hAnsi="Cambria"/>
              </w:rPr>
            </w:pPr>
            <w:r w:rsidRPr="00F120F1">
              <w:rPr>
                <w:rFonts w:ascii="Cambria" w:hAnsi="Cambria"/>
              </w:rPr>
              <w:t>a. the obstacles that may affect the speech.</w:t>
            </w:r>
          </w:p>
          <w:p w14:paraId="30312212" w14:textId="77777777" w:rsidR="0009119C" w:rsidRPr="00F120F1" w:rsidRDefault="0009119C" w:rsidP="00C36B1E">
            <w:pPr>
              <w:ind w:left="720"/>
              <w:rPr>
                <w:rFonts w:ascii="Cambria" w:hAnsi="Cambria"/>
              </w:rPr>
            </w:pPr>
            <w:r w:rsidRPr="00F120F1">
              <w:rPr>
                <w:rFonts w:ascii="Cambria" w:hAnsi="Cambria"/>
              </w:rPr>
              <w:t xml:space="preserve">b. how much information the </w:t>
            </w:r>
            <w:r>
              <w:rPr>
                <w:rFonts w:ascii="Cambria" w:hAnsi="Cambria"/>
              </w:rPr>
              <w:t>audience</w:t>
            </w:r>
            <w:r w:rsidRPr="00F120F1">
              <w:rPr>
                <w:rFonts w:ascii="Cambria" w:hAnsi="Cambria"/>
              </w:rPr>
              <w:t xml:space="preserve"> will need.</w:t>
            </w:r>
          </w:p>
          <w:p w14:paraId="67F4CB2D" w14:textId="77777777" w:rsidR="0009119C" w:rsidRPr="00F120F1" w:rsidRDefault="0009119C" w:rsidP="00C36B1E">
            <w:pPr>
              <w:ind w:left="720"/>
              <w:rPr>
                <w:rFonts w:ascii="Cambria" w:hAnsi="Cambria"/>
              </w:rPr>
            </w:pPr>
            <w:r w:rsidRPr="00F120F1">
              <w:rPr>
                <w:rFonts w:ascii="Cambria" w:hAnsi="Cambria"/>
              </w:rPr>
              <w:t>c. the general purpose of the speech.</w:t>
            </w:r>
          </w:p>
          <w:p w14:paraId="352377DB" w14:textId="77777777" w:rsidR="0009119C" w:rsidRPr="00F120F1" w:rsidRDefault="0009119C" w:rsidP="00C36B1E">
            <w:pPr>
              <w:ind w:left="720"/>
              <w:rPr>
                <w:rFonts w:ascii="Cambria" w:hAnsi="Cambria"/>
              </w:rPr>
            </w:pPr>
            <w:r w:rsidRPr="00F120F1">
              <w:rPr>
                <w:rFonts w:ascii="Cambria" w:hAnsi="Cambria"/>
              </w:rPr>
              <w:t>d. the expectations and reactions of the audience.</w:t>
            </w:r>
          </w:p>
        </w:tc>
      </w:tr>
      <w:tr w:rsidR="0009119C" w:rsidRPr="00F120F1" w14:paraId="1CC611A4" w14:textId="77777777" w:rsidTr="00C36B1E">
        <w:tblPrEx>
          <w:tblBorders>
            <w:insideH w:val="none" w:sz="0" w:space="0" w:color="auto"/>
            <w:insideV w:val="none" w:sz="0" w:space="0" w:color="auto"/>
          </w:tblBorders>
        </w:tblPrEx>
        <w:tc>
          <w:tcPr>
            <w:tcW w:w="3108" w:type="dxa"/>
            <w:tcBorders>
              <w:bottom w:val="nil"/>
            </w:tcBorders>
          </w:tcPr>
          <w:p w14:paraId="72AEC9E3" w14:textId="77777777" w:rsidR="0009119C" w:rsidRPr="00F120F1" w:rsidRDefault="0009119C" w:rsidP="00C36B1E">
            <w:pPr>
              <w:rPr>
                <w:rFonts w:ascii="Cambria" w:hAnsi="Cambria"/>
              </w:rPr>
            </w:pPr>
            <w:r w:rsidRPr="00F120F1">
              <w:rPr>
                <w:rFonts w:ascii="Cambria" w:hAnsi="Cambria"/>
              </w:rPr>
              <w:t>1-1.</w:t>
            </w:r>
            <w:r>
              <w:rPr>
                <w:rFonts w:ascii="Cambria" w:hAnsi="Cambria"/>
              </w:rPr>
              <w:t>5</w:t>
            </w:r>
          </w:p>
          <w:p w14:paraId="368407F2" w14:textId="77777777" w:rsidR="0009119C" w:rsidRPr="00F120F1" w:rsidRDefault="0009119C" w:rsidP="00C36B1E">
            <w:pPr>
              <w:rPr>
                <w:rFonts w:ascii="Cambria" w:hAnsi="Cambria"/>
              </w:rPr>
            </w:pPr>
          </w:p>
          <w:p w14:paraId="023199C6" w14:textId="77777777" w:rsidR="0009119C" w:rsidRPr="00F120F1" w:rsidRDefault="0009119C" w:rsidP="00C36B1E">
            <w:pPr>
              <w:rPr>
                <w:rFonts w:ascii="Cambria" w:hAnsi="Cambria"/>
              </w:rPr>
            </w:pPr>
            <w:r w:rsidRPr="00F120F1">
              <w:rPr>
                <w:rFonts w:ascii="Cambria" w:hAnsi="Cambria"/>
              </w:rPr>
              <w:t>Page Ref: 2</w:t>
            </w:r>
            <w:r>
              <w:rPr>
                <w:rFonts w:ascii="Cambria" w:hAnsi="Cambria"/>
              </w:rPr>
              <w:t>3</w:t>
            </w:r>
          </w:p>
          <w:p w14:paraId="43E4DFA6" w14:textId="77777777" w:rsidR="0009119C" w:rsidRPr="00F120F1" w:rsidRDefault="0009119C" w:rsidP="00C36B1E">
            <w:pPr>
              <w:rPr>
                <w:rFonts w:ascii="Cambria" w:hAnsi="Cambria"/>
              </w:rPr>
            </w:pPr>
            <w:r w:rsidRPr="00F120F1">
              <w:rPr>
                <w:rFonts w:ascii="Cambria" w:hAnsi="Cambria"/>
              </w:rPr>
              <w:t>Skill: Factual</w:t>
            </w:r>
          </w:p>
          <w:p w14:paraId="3E64CF47"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p w14:paraId="3C70BDD2" w14:textId="77777777" w:rsidR="0009119C" w:rsidRPr="00F120F1" w:rsidRDefault="0009119C" w:rsidP="00C36B1E">
            <w:pPr>
              <w:rPr>
                <w:rFonts w:ascii="Cambria" w:hAnsi="Cambria"/>
              </w:rPr>
            </w:pPr>
            <w:r w:rsidRPr="00F120F1">
              <w:rPr>
                <w:rFonts w:ascii="Cambria" w:hAnsi="Cambria"/>
              </w:rPr>
              <w:t>Answer: d</w:t>
            </w:r>
          </w:p>
        </w:tc>
        <w:tc>
          <w:tcPr>
            <w:tcW w:w="6468" w:type="dxa"/>
            <w:tcBorders>
              <w:bottom w:val="nil"/>
            </w:tcBorders>
          </w:tcPr>
          <w:p w14:paraId="4C2EF1C3" w14:textId="77777777" w:rsidR="0009119C" w:rsidRPr="00F120F1" w:rsidRDefault="0009119C" w:rsidP="00C36B1E">
            <w:pPr>
              <w:rPr>
                <w:rFonts w:ascii="Cambria" w:hAnsi="Cambria"/>
              </w:rPr>
            </w:pPr>
            <w:r w:rsidRPr="00F120F1">
              <w:rPr>
                <w:rFonts w:ascii="Cambria" w:hAnsi="Cambria"/>
              </w:rPr>
              <w:t>Those things a person accepts as plausible based on interpretation and judgment are called</w:t>
            </w:r>
          </w:p>
          <w:p w14:paraId="3FFDA2D4" w14:textId="77777777" w:rsidR="0009119C" w:rsidRPr="00F120F1" w:rsidRDefault="0009119C" w:rsidP="00C36B1E">
            <w:pPr>
              <w:ind w:left="720"/>
              <w:rPr>
                <w:rFonts w:ascii="Cambria" w:hAnsi="Cambria"/>
              </w:rPr>
            </w:pPr>
            <w:r w:rsidRPr="00F120F1">
              <w:rPr>
                <w:rFonts w:ascii="Cambria" w:hAnsi="Cambria"/>
              </w:rPr>
              <w:t>a. values.</w:t>
            </w:r>
          </w:p>
          <w:p w14:paraId="005C6275" w14:textId="77777777" w:rsidR="0009119C" w:rsidRPr="00F120F1" w:rsidRDefault="0009119C" w:rsidP="00C36B1E">
            <w:pPr>
              <w:ind w:left="720"/>
              <w:rPr>
                <w:rFonts w:ascii="Cambria" w:hAnsi="Cambria"/>
              </w:rPr>
            </w:pPr>
            <w:r w:rsidRPr="00F120F1">
              <w:rPr>
                <w:rFonts w:ascii="Cambria" w:hAnsi="Cambria"/>
              </w:rPr>
              <w:t>b. attitudes.</w:t>
            </w:r>
          </w:p>
          <w:p w14:paraId="7339C1E5" w14:textId="77777777" w:rsidR="0009119C" w:rsidRPr="00F120F1" w:rsidRDefault="0009119C" w:rsidP="00C36B1E">
            <w:pPr>
              <w:ind w:left="720"/>
              <w:rPr>
                <w:rFonts w:ascii="Cambria" w:hAnsi="Cambria"/>
              </w:rPr>
            </w:pPr>
            <w:r w:rsidRPr="00F120F1">
              <w:rPr>
                <w:rFonts w:ascii="Cambria" w:hAnsi="Cambria"/>
              </w:rPr>
              <w:t>c. policies.</w:t>
            </w:r>
          </w:p>
          <w:p w14:paraId="09D07285" w14:textId="77777777" w:rsidR="0009119C" w:rsidRPr="00F120F1" w:rsidRDefault="0009119C" w:rsidP="00C36B1E">
            <w:pPr>
              <w:ind w:left="720"/>
              <w:rPr>
                <w:rFonts w:ascii="Cambria" w:hAnsi="Cambria"/>
              </w:rPr>
            </w:pPr>
            <w:r w:rsidRPr="00F120F1">
              <w:rPr>
                <w:rFonts w:ascii="Cambria" w:hAnsi="Cambria"/>
              </w:rPr>
              <w:t>d. beliefs.</w:t>
            </w:r>
          </w:p>
        </w:tc>
      </w:tr>
      <w:tr w:rsidR="0009119C" w:rsidRPr="00F120F1" w14:paraId="029D8797" w14:textId="77777777" w:rsidTr="00C36B1E">
        <w:tblPrEx>
          <w:tblBorders>
            <w:insideH w:val="none" w:sz="0" w:space="0" w:color="auto"/>
            <w:insideV w:val="none" w:sz="0" w:space="0" w:color="auto"/>
          </w:tblBorders>
        </w:tblPrEx>
        <w:trPr>
          <w:cantSplit/>
        </w:trPr>
        <w:tc>
          <w:tcPr>
            <w:tcW w:w="3108" w:type="dxa"/>
            <w:tcBorders>
              <w:top w:val="nil"/>
            </w:tcBorders>
          </w:tcPr>
          <w:p w14:paraId="759F7254" w14:textId="77777777" w:rsidR="0009119C" w:rsidRPr="00F120F1" w:rsidRDefault="0009119C" w:rsidP="00C36B1E">
            <w:pPr>
              <w:rPr>
                <w:rFonts w:ascii="Cambria" w:hAnsi="Cambria"/>
              </w:rPr>
            </w:pPr>
            <w:r w:rsidRPr="00F120F1">
              <w:rPr>
                <w:rFonts w:ascii="Cambria" w:hAnsi="Cambria"/>
              </w:rPr>
              <w:lastRenderedPageBreak/>
              <w:t>1-1.</w:t>
            </w:r>
            <w:r>
              <w:rPr>
                <w:rFonts w:ascii="Cambria" w:hAnsi="Cambria"/>
              </w:rPr>
              <w:t>6</w:t>
            </w:r>
          </w:p>
          <w:p w14:paraId="00F1F1BD" w14:textId="77777777" w:rsidR="0009119C" w:rsidRPr="00F120F1" w:rsidRDefault="0009119C" w:rsidP="00C36B1E">
            <w:pPr>
              <w:rPr>
                <w:rFonts w:ascii="Cambria" w:hAnsi="Cambria"/>
              </w:rPr>
            </w:pPr>
          </w:p>
          <w:p w14:paraId="5CD37E74" w14:textId="77777777" w:rsidR="0009119C" w:rsidRPr="00F120F1" w:rsidRDefault="0009119C" w:rsidP="00C36B1E">
            <w:pPr>
              <w:rPr>
                <w:rFonts w:ascii="Cambria" w:hAnsi="Cambria"/>
              </w:rPr>
            </w:pPr>
            <w:r w:rsidRPr="00F120F1">
              <w:rPr>
                <w:rFonts w:ascii="Cambria" w:hAnsi="Cambria"/>
              </w:rPr>
              <w:t>Page Ref: 2</w:t>
            </w:r>
            <w:r>
              <w:rPr>
                <w:rFonts w:ascii="Cambria" w:hAnsi="Cambria"/>
              </w:rPr>
              <w:t>3</w:t>
            </w:r>
          </w:p>
          <w:p w14:paraId="38A71B15" w14:textId="77777777" w:rsidR="0009119C" w:rsidRPr="00F120F1" w:rsidRDefault="0009119C" w:rsidP="00C36B1E">
            <w:pPr>
              <w:rPr>
                <w:rFonts w:ascii="Cambria" w:hAnsi="Cambria"/>
              </w:rPr>
            </w:pPr>
            <w:r w:rsidRPr="00F120F1">
              <w:rPr>
                <w:rFonts w:ascii="Cambria" w:hAnsi="Cambria"/>
              </w:rPr>
              <w:t>Skill: Applied</w:t>
            </w:r>
          </w:p>
          <w:p w14:paraId="7DC6CBFE"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p w14:paraId="4E8CC788" w14:textId="77777777" w:rsidR="0009119C" w:rsidRPr="00F120F1" w:rsidRDefault="0009119C" w:rsidP="00C36B1E">
            <w:pPr>
              <w:rPr>
                <w:rFonts w:ascii="Cambria" w:hAnsi="Cambria"/>
              </w:rPr>
            </w:pPr>
            <w:r w:rsidRPr="00F120F1">
              <w:rPr>
                <w:rFonts w:ascii="Cambria" w:hAnsi="Cambria"/>
              </w:rPr>
              <w:t>Answer: a</w:t>
            </w:r>
          </w:p>
        </w:tc>
        <w:tc>
          <w:tcPr>
            <w:tcW w:w="6468" w:type="dxa"/>
          </w:tcPr>
          <w:p w14:paraId="09CF9AC7" w14:textId="77777777" w:rsidR="0009119C" w:rsidRPr="00F120F1" w:rsidRDefault="0009119C" w:rsidP="00C36B1E">
            <w:pPr>
              <w:rPr>
                <w:rFonts w:ascii="Cambria" w:hAnsi="Cambria"/>
              </w:rPr>
            </w:pPr>
            <w:r w:rsidRPr="00F120F1">
              <w:rPr>
                <w:rFonts w:ascii="Cambria" w:hAnsi="Cambria"/>
              </w:rPr>
              <w:t>“Smoking marijuana leads to the use of other drugs.” This is an example of a(n)</w:t>
            </w:r>
          </w:p>
          <w:p w14:paraId="7C718D1F" w14:textId="77777777" w:rsidR="0009119C" w:rsidRPr="00F120F1" w:rsidRDefault="0009119C" w:rsidP="00C36B1E">
            <w:pPr>
              <w:ind w:left="720"/>
              <w:rPr>
                <w:rFonts w:ascii="Cambria" w:hAnsi="Cambria"/>
              </w:rPr>
            </w:pPr>
            <w:r w:rsidRPr="00F120F1">
              <w:rPr>
                <w:rFonts w:ascii="Cambria" w:hAnsi="Cambria"/>
              </w:rPr>
              <w:t>a. belief.</w:t>
            </w:r>
          </w:p>
          <w:p w14:paraId="2B3FCD62" w14:textId="77777777" w:rsidR="0009119C" w:rsidRPr="00F120F1" w:rsidRDefault="0009119C" w:rsidP="00C36B1E">
            <w:pPr>
              <w:ind w:left="720"/>
              <w:rPr>
                <w:rFonts w:ascii="Cambria" w:hAnsi="Cambria"/>
              </w:rPr>
            </w:pPr>
            <w:r w:rsidRPr="00F120F1">
              <w:rPr>
                <w:rFonts w:ascii="Cambria" w:hAnsi="Cambria"/>
              </w:rPr>
              <w:t>b. value.</w:t>
            </w:r>
          </w:p>
          <w:p w14:paraId="49B6EA77" w14:textId="77777777" w:rsidR="0009119C" w:rsidRPr="00F120F1" w:rsidRDefault="0009119C" w:rsidP="00C36B1E">
            <w:pPr>
              <w:ind w:left="720"/>
              <w:rPr>
                <w:rFonts w:ascii="Cambria" w:hAnsi="Cambria"/>
              </w:rPr>
            </w:pPr>
            <w:r w:rsidRPr="00F120F1">
              <w:rPr>
                <w:rFonts w:ascii="Cambria" w:hAnsi="Cambria"/>
              </w:rPr>
              <w:t>c. attitude.</w:t>
            </w:r>
          </w:p>
          <w:p w14:paraId="094DA41C" w14:textId="77777777" w:rsidR="0009119C" w:rsidRPr="00F120F1" w:rsidRDefault="0009119C" w:rsidP="00C36B1E">
            <w:pPr>
              <w:ind w:left="720"/>
              <w:rPr>
                <w:rFonts w:ascii="Cambria" w:hAnsi="Cambria"/>
              </w:rPr>
            </w:pPr>
            <w:r w:rsidRPr="00F120F1">
              <w:rPr>
                <w:rFonts w:ascii="Cambria" w:hAnsi="Cambria"/>
              </w:rPr>
              <w:t>d. policy.</w:t>
            </w:r>
          </w:p>
        </w:tc>
      </w:tr>
      <w:tr w:rsidR="0009119C" w:rsidRPr="00F120F1" w14:paraId="2AAE7F1B" w14:textId="77777777" w:rsidTr="00C36B1E">
        <w:tc>
          <w:tcPr>
            <w:tcW w:w="3108" w:type="dxa"/>
          </w:tcPr>
          <w:p w14:paraId="70674EEB" w14:textId="77777777" w:rsidR="0009119C" w:rsidRPr="00F120F1" w:rsidRDefault="0009119C" w:rsidP="00C36B1E">
            <w:pPr>
              <w:rPr>
                <w:rFonts w:ascii="Cambria" w:hAnsi="Cambria"/>
              </w:rPr>
            </w:pPr>
            <w:r w:rsidRPr="00F120F1">
              <w:rPr>
                <w:rFonts w:ascii="Cambria" w:hAnsi="Cambria"/>
              </w:rPr>
              <w:t>1-1.</w:t>
            </w:r>
            <w:r>
              <w:rPr>
                <w:rFonts w:ascii="Cambria" w:hAnsi="Cambria"/>
              </w:rPr>
              <w:t>7</w:t>
            </w:r>
          </w:p>
          <w:p w14:paraId="464B8DE0" w14:textId="77777777" w:rsidR="0009119C" w:rsidRPr="00F120F1" w:rsidRDefault="0009119C" w:rsidP="00C36B1E">
            <w:pPr>
              <w:rPr>
                <w:rFonts w:ascii="Cambria" w:hAnsi="Cambria"/>
              </w:rPr>
            </w:pPr>
          </w:p>
          <w:p w14:paraId="5B8EA88F" w14:textId="77777777" w:rsidR="0009119C" w:rsidRPr="00F120F1" w:rsidRDefault="0009119C" w:rsidP="00C36B1E">
            <w:pPr>
              <w:rPr>
                <w:rFonts w:ascii="Cambria" w:hAnsi="Cambria"/>
              </w:rPr>
            </w:pPr>
            <w:r w:rsidRPr="00F120F1">
              <w:rPr>
                <w:rFonts w:ascii="Cambria" w:hAnsi="Cambria"/>
              </w:rPr>
              <w:t>Page Ref: 2</w:t>
            </w:r>
            <w:r>
              <w:rPr>
                <w:rFonts w:ascii="Cambria" w:hAnsi="Cambria"/>
              </w:rPr>
              <w:t>3</w:t>
            </w:r>
          </w:p>
          <w:p w14:paraId="0AE55C28" w14:textId="77777777" w:rsidR="0009119C" w:rsidRPr="00F120F1" w:rsidRDefault="0009119C" w:rsidP="00C36B1E">
            <w:pPr>
              <w:rPr>
                <w:rFonts w:ascii="Cambria" w:hAnsi="Cambria"/>
              </w:rPr>
            </w:pPr>
            <w:r w:rsidRPr="00F120F1">
              <w:rPr>
                <w:rFonts w:ascii="Cambria" w:hAnsi="Cambria"/>
              </w:rPr>
              <w:t>Skill: Factual</w:t>
            </w:r>
          </w:p>
          <w:p w14:paraId="1C0D14B8"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p w14:paraId="3CE0946F" w14:textId="77777777" w:rsidR="0009119C" w:rsidRPr="00F120F1" w:rsidRDefault="0009119C" w:rsidP="00C36B1E">
            <w:pPr>
              <w:rPr>
                <w:rFonts w:ascii="Cambria" w:hAnsi="Cambria"/>
              </w:rPr>
            </w:pPr>
            <w:r w:rsidRPr="00F120F1">
              <w:rPr>
                <w:rFonts w:ascii="Cambria" w:hAnsi="Cambria"/>
              </w:rPr>
              <w:t>Answer: b</w:t>
            </w:r>
          </w:p>
        </w:tc>
        <w:tc>
          <w:tcPr>
            <w:tcW w:w="6468" w:type="dxa"/>
          </w:tcPr>
          <w:p w14:paraId="0EAB4C01" w14:textId="77777777" w:rsidR="0009119C" w:rsidRPr="00F120F1" w:rsidRDefault="0009119C" w:rsidP="00C36B1E">
            <w:pPr>
              <w:rPr>
                <w:rFonts w:ascii="Cambria" w:hAnsi="Cambria"/>
              </w:rPr>
            </w:pPr>
            <w:r w:rsidRPr="00F120F1">
              <w:rPr>
                <w:rFonts w:ascii="Cambria" w:hAnsi="Cambria"/>
              </w:rPr>
              <w:t>_____ relate to what a person sees as right or wrong, important or unimportant, desirable or undesirable.</w:t>
            </w:r>
          </w:p>
          <w:p w14:paraId="5C8F887F" w14:textId="77777777" w:rsidR="0009119C" w:rsidRPr="00F120F1" w:rsidRDefault="0009119C" w:rsidP="00C36B1E">
            <w:pPr>
              <w:ind w:left="720"/>
              <w:rPr>
                <w:rFonts w:ascii="Cambria" w:hAnsi="Cambria"/>
              </w:rPr>
            </w:pPr>
            <w:r w:rsidRPr="00F120F1">
              <w:rPr>
                <w:rFonts w:ascii="Cambria" w:hAnsi="Cambria"/>
              </w:rPr>
              <w:t>a. Beliefs</w:t>
            </w:r>
          </w:p>
          <w:p w14:paraId="09744A94" w14:textId="77777777" w:rsidR="0009119C" w:rsidRPr="00F120F1" w:rsidRDefault="0009119C" w:rsidP="00C36B1E">
            <w:pPr>
              <w:ind w:left="720"/>
              <w:rPr>
                <w:rFonts w:ascii="Cambria" w:hAnsi="Cambria"/>
              </w:rPr>
            </w:pPr>
            <w:r w:rsidRPr="00F120F1">
              <w:rPr>
                <w:rFonts w:ascii="Cambria" w:hAnsi="Cambria"/>
              </w:rPr>
              <w:t>b. Values</w:t>
            </w:r>
          </w:p>
          <w:p w14:paraId="4D5DCC75" w14:textId="77777777" w:rsidR="0009119C" w:rsidRPr="00F120F1" w:rsidRDefault="0009119C" w:rsidP="00C36B1E">
            <w:pPr>
              <w:ind w:left="720"/>
              <w:rPr>
                <w:rFonts w:ascii="Cambria" w:hAnsi="Cambria"/>
              </w:rPr>
            </w:pPr>
            <w:r w:rsidRPr="00F120F1">
              <w:rPr>
                <w:rFonts w:ascii="Cambria" w:hAnsi="Cambria"/>
              </w:rPr>
              <w:t>c. Attitudes</w:t>
            </w:r>
          </w:p>
          <w:p w14:paraId="2279834A" w14:textId="77777777" w:rsidR="0009119C" w:rsidRPr="00F120F1" w:rsidRDefault="0009119C" w:rsidP="00C36B1E">
            <w:pPr>
              <w:ind w:left="720"/>
              <w:rPr>
                <w:rFonts w:ascii="Cambria" w:hAnsi="Cambria"/>
              </w:rPr>
            </w:pPr>
            <w:r w:rsidRPr="00F120F1">
              <w:rPr>
                <w:rFonts w:ascii="Cambria" w:hAnsi="Cambria"/>
              </w:rPr>
              <w:t>d. Opinions</w:t>
            </w:r>
          </w:p>
        </w:tc>
      </w:tr>
      <w:tr w:rsidR="0009119C" w:rsidRPr="00F120F1" w14:paraId="0354A51F" w14:textId="77777777" w:rsidTr="00C36B1E">
        <w:tc>
          <w:tcPr>
            <w:tcW w:w="3108" w:type="dxa"/>
          </w:tcPr>
          <w:p w14:paraId="034F04C1" w14:textId="77777777" w:rsidR="0009119C" w:rsidRPr="00F120F1" w:rsidRDefault="0009119C" w:rsidP="00C36B1E">
            <w:pPr>
              <w:rPr>
                <w:rFonts w:ascii="Cambria" w:hAnsi="Cambria"/>
              </w:rPr>
            </w:pPr>
            <w:r w:rsidRPr="00F120F1">
              <w:rPr>
                <w:rFonts w:ascii="Cambria" w:hAnsi="Cambria"/>
              </w:rPr>
              <w:t>1-1.</w:t>
            </w:r>
            <w:r>
              <w:rPr>
                <w:rFonts w:ascii="Cambria" w:hAnsi="Cambria"/>
              </w:rPr>
              <w:t>8</w:t>
            </w:r>
          </w:p>
          <w:p w14:paraId="097620B5" w14:textId="77777777" w:rsidR="0009119C" w:rsidRPr="00F120F1" w:rsidRDefault="0009119C" w:rsidP="00C36B1E">
            <w:pPr>
              <w:rPr>
                <w:rFonts w:ascii="Cambria" w:hAnsi="Cambria"/>
              </w:rPr>
            </w:pPr>
          </w:p>
          <w:p w14:paraId="13D162E7" w14:textId="77777777" w:rsidR="0009119C" w:rsidRPr="00F120F1" w:rsidRDefault="0009119C" w:rsidP="00C36B1E">
            <w:pPr>
              <w:rPr>
                <w:rFonts w:ascii="Cambria" w:hAnsi="Cambria"/>
              </w:rPr>
            </w:pPr>
            <w:r w:rsidRPr="00F120F1">
              <w:rPr>
                <w:rFonts w:ascii="Cambria" w:hAnsi="Cambria"/>
              </w:rPr>
              <w:t>Page Ref: 2</w:t>
            </w:r>
            <w:r>
              <w:rPr>
                <w:rFonts w:ascii="Cambria" w:hAnsi="Cambria"/>
              </w:rPr>
              <w:t>3</w:t>
            </w:r>
          </w:p>
          <w:p w14:paraId="62CBE34A" w14:textId="77777777" w:rsidR="0009119C" w:rsidRPr="00F120F1" w:rsidRDefault="0009119C" w:rsidP="00C36B1E">
            <w:pPr>
              <w:rPr>
                <w:rFonts w:ascii="Cambria" w:hAnsi="Cambria"/>
              </w:rPr>
            </w:pPr>
            <w:r w:rsidRPr="00F120F1">
              <w:rPr>
                <w:rFonts w:ascii="Cambria" w:hAnsi="Cambria"/>
              </w:rPr>
              <w:t>Skill: Applied</w:t>
            </w:r>
          </w:p>
          <w:p w14:paraId="42DB855B"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p w14:paraId="7A97D2C4" w14:textId="77777777" w:rsidR="0009119C" w:rsidRPr="00F120F1" w:rsidRDefault="0009119C" w:rsidP="00C36B1E">
            <w:pPr>
              <w:rPr>
                <w:rFonts w:ascii="Cambria" w:hAnsi="Cambria"/>
              </w:rPr>
            </w:pPr>
            <w:r w:rsidRPr="00F120F1">
              <w:rPr>
                <w:rFonts w:ascii="Cambria" w:hAnsi="Cambria"/>
              </w:rPr>
              <w:t>Answer: c</w:t>
            </w:r>
          </w:p>
        </w:tc>
        <w:tc>
          <w:tcPr>
            <w:tcW w:w="6468" w:type="dxa"/>
          </w:tcPr>
          <w:p w14:paraId="2D7D99D2" w14:textId="77777777" w:rsidR="0009119C" w:rsidRPr="00F120F1" w:rsidRDefault="0009119C" w:rsidP="00C36B1E">
            <w:pPr>
              <w:rPr>
                <w:rFonts w:ascii="Cambria" w:hAnsi="Cambria"/>
              </w:rPr>
            </w:pPr>
            <w:r w:rsidRPr="00F120F1">
              <w:rPr>
                <w:rFonts w:ascii="Cambria" w:hAnsi="Cambria"/>
              </w:rPr>
              <w:t xml:space="preserve">Ben’s family places a lot of importance on gaining a quality education. This is an example of a(n) </w:t>
            </w:r>
          </w:p>
          <w:p w14:paraId="4682E76D" w14:textId="77777777" w:rsidR="0009119C" w:rsidRPr="00F120F1" w:rsidRDefault="0009119C" w:rsidP="00C36B1E">
            <w:pPr>
              <w:ind w:left="720"/>
              <w:rPr>
                <w:rFonts w:ascii="Cambria" w:hAnsi="Cambria"/>
              </w:rPr>
            </w:pPr>
            <w:r w:rsidRPr="00F120F1">
              <w:rPr>
                <w:rFonts w:ascii="Cambria" w:hAnsi="Cambria"/>
              </w:rPr>
              <w:t>a. belief.</w:t>
            </w:r>
          </w:p>
          <w:p w14:paraId="26F52E25" w14:textId="77777777" w:rsidR="0009119C" w:rsidRPr="00F120F1" w:rsidRDefault="0009119C" w:rsidP="00C36B1E">
            <w:pPr>
              <w:ind w:left="720"/>
              <w:rPr>
                <w:rFonts w:ascii="Cambria" w:hAnsi="Cambria"/>
              </w:rPr>
            </w:pPr>
            <w:r w:rsidRPr="00F120F1">
              <w:rPr>
                <w:rFonts w:ascii="Cambria" w:hAnsi="Cambria"/>
              </w:rPr>
              <w:t>b. opinion</w:t>
            </w:r>
          </w:p>
          <w:p w14:paraId="26F80A59" w14:textId="77777777" w:rsidR="0009119C" w:rsidRPr="00F120F1" w:rsidRDefault="0009119C" w:rsidP="00C36B1E">
            <w:pPr>
              <w:ind w:left="720"/>
              <w:rPr>
                <w:rFonts w:ascii="Cambria" w:hAnsi="Cambria"/>
              </w:rPr>
            </w:pPr>
            <w:r w:rsidRPr="00F120F1">
              <w:rPr>
                <w:rFonts w:ascii="Cambria" w:hAnsi="Cambria"/>
              </w:rPr>
              <w:t>c. value.</w:t>
            </w:r>
          </w:p>
          <w:p w14:paraId="14B1C80F" w14:textId="77777777" w:rsidR="0009119C" w:rsidRPr="00F120F1" w:rsidRDefault="0009119C" w:rsidP="00C36B1E">
            <w:pPr>
              <w:ind w:left="720"/>
              <w:rPr>
                <w:rFonts w:ascii="Cambria" w:hAnsi="Cambria"/>
              </w:rPr>
            </w:pPr>
            <w:r w:rsidRPr="00F120F1">
              <w:rPr>
                <w:rFonts w:ascii="Cambria" w:hAnsi="Cambria"/>
              </w:rPr>
              <w:t>d. attitude.</w:t>
            </w:r>
          </w:p>
        </w:tc>
      </w:tr>
      <w:tr w:rsidR="0009119C" w:rsidRPr="00F120F1" w14:paraId="6249D12B" w14:textId="77777777" w:rsidTr="00C36B1E">
        <w:tc>
          <w:tcPr>
            <w:tcW w:w="3108" w:type="dxa"/>
          </w:tcPr>
          <w:p w14:paraId="614F362E" w14:textId="77777777" w:rsidR="0009119C" w:rsidRPr="00F120F1" w:rsidRDefault="0009119C" w:rsidP="00C36B1E">
            <w:pPr>
              <w:rPr>
                <w:rFonts w:ascii="Cambria" w:hAnsi="Cambria"/>
              </w:rPr>
            </w:pPr>
            <w:r w:rsidRPr="00F120F1">
              <w:rPr>
                <w:rFonts w:ascii="Cambria" w:hAnsi="Cambria"/>
              </w:rPr>
              <w:t>1-1.</w:t>
            </w:r>
            <w:r>
              <w:rPr>
                <w:rFonts w:ascii="Cambria" w:hAnsi="Cambria"/>
              </w:rPr>
              <w:t>9</w:t>
            </w:r>
          </w:p>
          <w:p w14:paraId="36DE6B17" w14:textId="77777777" w:rsidR="0009119C" w:rsidRPr="00F120F1" w:rsidRDefault="0009119C" w:rsidP="00C36B1E">
            <w:pPr>
              <w:rPr>
                <w:rFonts w:ascii="Cambria" w:hAnsi="Cambria"/>
              </w:rPr>
            </w:pPr>
          </w:p>
          <w:p w14:paraId="0DBF1CD0"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22</w:t>
            </w:r>
          </w:p>
          <w:p w14:paraId="77C107AA" w14:textId="77777777" w:rsidR="0009119C" w:rsidRPr="00F120F1" w:rsidRDefault="0009119C" w:rsidP="00C36B1E">
            <w:pPr>
              <w:rPr>
                <w:rFonts w:ascii="Cambria" w:hAnsi="Cambria"/>
              </w:rPr>
            </w:pPr>
            <w:r w:rsidRPr="00F120F1">
              <w:rPr>
                <w:rFonts w:ascii="Cambria" w:hAnsi="Cambria"/>
              </w:rPr>
              <w:t>Skill: Conceptual</w:t>
            </w:r>
          </w:p>
          <w:p w14:paraId="434FF620"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p w14:paraId="6DA1FCB8" w14:textId="77777777" w:rsidR="0009119C" w:rsidRPr="00F120F1" w:rsidRDefault="0009119C" w:rsidP="00C36B1E">
            <w:pPr>
              <w:rPr>
                <w:rFonts w:ascii="Cambria" w:hAnsi="Cambria"/>
              </w:rPr>
            </w:pPr>
            <w:r w:rsidRPr="00F120F1">
              <w:rPr>
                <w:rFonts w:ascii="Cambria" w:hAnsi="Cambria"/>
              </w:rPr>
              <w:t>Answer: d</w:t>
            </w:r>
          </w:p>
        </w:tc>
        <w:tc>
          <w:tcPr>
            <w:tcW w:w="6468" w:type="dxa"/>
          </w:tcPr>
          <w:p w14:paraId="7A69098A" w14:textId="77777777" w:rsidR="0009119C" w:rsidRPr="00F120F1" w:rsidRDefault="0009119C" w:rsidP="00C36B1E">
            <w:pPr>
              <w:rPr>
                <w:rFonts w:ascii="Cambria" w:hAnsi="Cambria"/>
              </w:rPr>
            </w:pPr>
            <w:r w:rsidRPr="00F120F1">
              <w:rPr>
                <w:rFonts w:ascii="Cambria" w:hAnsi="Cambria"/>
              </w:rPr>
              <w:t>Inclinations to feel either positive</w:t>
            </w:r>
            <w:r>
              <w:rPr>
                <w:rFonts w:ascii="Cambria" w:hAnsi="Cambria"/>
              </w:rPr>
              <w:t>ly</w:t>
            </w:r>
            <w:r w:rsidRPr="00F120F1">
              <w:rPr>
                <w:rFonts w:ascii="Cambria" w:hAnsi="Cambria"/>
              </w:rPr>
              <w:t xml:space="preserve"> or negative</w:t>
            </w:r>
            <w:r>
              <w:rPr>
                <w:rFonts w:ascii="Cambria" w:hAnsi="Cambria"/>
              </w:rPr>
              <w:t>ly</w:t>
            </w:r>
            <w:r w:rsidRPr="00F120F1">
              <w:rPr>
                <w:rFonts w:ascii="Cambria" w:hAnsi="Cambria"/>
              </w:rPr>
              <w:t xml:space="preserve"> toward something are called</w:t>
            </w:r>
          </w:p>
          <w:p w14:paraId="2A9FE626" w14:textId="77777777" w:rsidR="0009119C" w:rsidRPr="00F120F1" w:rsidRDefault="0009119C" w:rsidP="00C36B1E">
            <w:pPr>
              <w:ind w:left="720"/>
              <w:rPr>
                <w:rFonts w:ascii="Cambria" w:hAnsi="Cambria"/>
              </w:rPr>
            </w:pPr>
            <w:r w:rsidRPr="00F120F1">
              <w:rPr>
                <w:rFonts w:ascii="Cambria" w:hAnsi="Cambria"/>
              </w:rPr>
              <w:t>a. values.</w:t>
            </w:r>
          </w:p>
          <w:p w14:paraId="534D12C0" w14:textId="77777777" w:rsidR="0009119C" w:rsidRPr="00F120F1" w:rsidRDefault="0009119C" w:rsidP="00C36B1E">
            <w:pPr>
              <w:ind w:left="720"/>
              <w:rPr>
                <w:rFonts w:ascii="Cambria" w:hAnsi="Cambria"/>
              </w:rPr>
            </w:pPr>
            <w:r w:rsidRPr="00F120F1">
              <w:rPr>
                <w:rFonts w:ascii="Cambria" w:hAnsi="Cambria"/>
              </w:rPr>
              <w:t>b. beliefs.</w:t>
            </w:r>
          </w:p>
          <w:p w14:paraId="4ED52C83" w14:textId="77777777" w:rsidR="0009119C" w:rsidRPr="00F120F1" w:rsidRDefault="0009119C" w:rsidP="00C36B1E">
            <w:pPr>
              <w:ind w:left="720"/>
              <w:rPr>
                <w:rFonts w:ascii="Cambria" w:hAnsi="Cambria"/>
              </w:rPr>
            </w:pPr>
            <w:r w:rsidRPr="00F120F1">
              <w:rPr>
                <w:rFonts w:ascii="Cambria" w:hAnsi="Cambria"/>
              </w:rPr>
              <w:t>c. policies.</w:t>
            </w:r>
          </w:p>
          <w:p w14:paraId="6319727B" w14:textId="77777777" w:rsidR="0009119C" w:rsidRPr="00F120F1" w:rsidRDefault="0009119C" w:rsidP="00C36B1E">
            <w:pPr>
              <w:ind w:left="720"/>
              <w:rPr>
                <w:rFonts w:ascii="Cambria" w:hAnsi="Cambria"/>
              </w:rPr>
            </w:pPr>
            <w:r w:rsidRPr="00F120F1">
              <w:rPr>
                <w:rFonts w:ascii="Cambria" w:hAnsi="Cambria"/>
              </w:rPr>
              <w:t>d. attitudes.</w:t>
            </w:r>
          </w:p>
        </w:tc>
      </w:tr>
      <w:tr w:rsidR="0009119C" w:rsidRPr="00F120F1" w14:paraId="6F8B5960" w14:textId="77777777" w:rsidTr="00C36B1E">
        <w:tc>
          <w:tcPr>
            <w:tcW w:w="3108" w:type="dxa"/>
          </w:tcPr>
          <w:p w14:paraId="44EA3B75" w14:textId="77777777" w:rsidR="0009119C" w:rsidRPr="00F120F1" w:rsidRDefault="0009119C" w:rsidP="00C36B1E">
            <w:pPr>
              <w:rPr>
                <w:rFonts w:ascii="Cambria" w:hAnsi="Cambria"/>
              </w:rPr>
            </w:pPr>
            <w:r w:rsidRPr="00F120F1">
              <w:rPr>
                <w:rFonts w:ascii="Cambria" w:hAnsi="Cambria"/>
              </w:rPr>
              <w:t>1-1.</w:t>
            </w:r>
            <w:r>
              <w:rPr>
                <w:rFonts w:ascii="Cambria" w:hAnsi="Cambria"/>
              </w:rPr>
              <w:t>10</w:t>
            </w:r>
          </w:p>
          <w:p w14:paraId="68F7D35D" w14:textId="77777777" w:rsidR="0009119C" w:rsidRPr="00F120F1" w:rsidRDefault="0009119C" w:rsidP="00C36B1E">
            <w:pPr>
              <w:rPr>
                <w:rFonts w:ascii="Cambria" w:hAnsi="Cambria"/>
              </w:rPr>
            </w:pPr>
          </w:p>
          <w:p w14:paraId="06748B27"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22</w:t>
            </w:r>
          </w:p>
          <w:p w14:paraId="400B0E04" w14:textId="77777777" w:rsidR="0009119C" w:rsidRPr="00F120F1" w:rsidRDefault="0009119C" w:rsidP="00C36B1E">
            <w:pPr>
              <w:rPr>
                <w:rFonts w:ascii="Cambria" w:hAnsi="Cambria"/>
              </w:rPr>
            </w:pPr>
            <w:r w:rsidRPr="00F120F1">
              <w:rPr>
                <w:rFonts w:ascii="Cambria" w:hAnsi="Cambria"/>
              </w:rPr>
              <w:t>Skill: Applied</w:t>
            </w:r>
          </w:p>
          <w:p w14:paraId="032587CC"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p w14:paraId="51D75681" w14:textId="77777777" w:rsidR="0009119C" w:rsidRPr="00F120F1" w:rsidRDefault="0009119C" w:rsidP="00C36B1E">
            <w:pPr>
              <w:rPr>
                <w:rFonts w:ascii="Cambria" w:hAnsi="Cambria"/>
              </w:rPr>
            </w:pPr>
            <w:r w:rsidRPr="00F120F1">
              <w:rPr>
                <w:rFonts w:ascii="Cambria" w:hAnsi="Cambria"/>
              </w:rPr>
              <w:t>Answer: b</w:t>
            </w:r>
          </w:p>
        </w:tc>
        <w:tc>
          <w:tcPr>
            <w:tcW w:w="6468" w:type="dxa"/>
          </w:tcPr>
          <w:p w14:paraId="4D1E71F3" w14:textId="77777777" w:rsidR="0009119C" w:rsidRPr="00F120F1" w:rsidRDefault="0009119C" w:rsidP="00C36B1E">
            <w:pPr>
              <w:rPr>
                <w:rFonts w:ascii="Cambria" w:hAnsi="Cambria"/>
              </w:rPr>
            </w:pPr>
            <w:r w:rsidRPr="00F120F1">
              <w:rPr>
                <w:rFonts w:ascii="Cambria" w:hAnsi="Cambria"/>
              </w:rPr>
              <w:t>“I love classic rock!”  This is an example of a(n)</w:t>
            </w:r>
          </w:p>
          <w:p w14:paraId="24065504" w14:textId="77777777" w:rsidR="0009119C" w:rsidRPr="00F120F1" w:rsidRDefault="0009119C" w:rsidP="00C36B1E">
            <w:pPr>
              <w:ind w:left="720"/>
              <w:rPr>
                <w:rFonts w:ascii="Cambria" w:hAnsi="Cambria"/>
              </w:rPr>
            </w:pPr>
            <w:r w:rsidRPr="00F120F1">
              <w:rPr>
                <w:rFonts w:ascii="Cambria" w:hAnsi="Cambria"/>
              </w:rPr>
              <w:t>a. value.</w:t>
            </w:r>
          </w:p>
          <w:p w14:paraId="21F836D9" w14:textId="77777777" w:rsidR="0009119C" w:rsidRPr="00F120F1" w:rsidRDefault="0009119C" w:rsidP="00C36B1E">
            <w:pPr>
              <w:ind w:left="720"/>
              <w:rPr>
                <w:rFonts w:ascii="Cambria" w:hAnsi="Cambria"/>
              </w:rPr>
            </w:pPr>
            <w:r w:rsidRPr="00F120F1">
              <w:rPr>
                <w:rFonts w:ascii="Cambria" w:hAnsi="Cambria"/>
              </w:rPr>
              <w:t>b. attitude.</w:t>
            </w:r>
          </w:p>
          <w:p w14:paraId="4A5CE5BE" w14:textId="77777777" w:rsidR="0009119C" w:rsidRPr="00F120F1" w:rsidRDefault="0009119C" w:rsidP="00C36B1E">
            <w:pPr>
              <w:ind w:left="720"/>
              <w:rPr>
                <w:rFonts w:ascii="Cambria" w:hAnsi="Cambria"/>
              </w:rPr>
            </w:pPr>
            <w:r w:rsidRPr="00F120F1">
              <w:rPr>
                <w:rFonts w:ascii="Cambria" w:hAnsi="Cambria"/>
              </w:rPr>
              <w:t>c. belief.</w:t>
            </w:r>
          </w:p>
          <w:p w14:paraId="68E68BBA" w14:textId="77777777" w:rsidR="0009119C" w:rsidRPr="00F120F1" w:rsidRDefault="0009119C" w:rsidP="00C36B1E">
            <w:pPr>
              <w:ind w:left="720"/>
              <w:rPr>
                <w:rFonts w:ascii="Cambria" w:hAnsi="Cambria"/>
              </w:rPr>
            </w:pPr>
            <w:r w:rsidRPr="00F120F1">
              <w:rPr>
                <w:rFonts w:ascii="Cambria" w:hAnsi="Cambria"/>
              </w:rPr>
              <w:t>d. policy.</w:t>
            </w:r>
          </w:p>
        </w:tc>
      </w:tr>
      <w:tr w:rsidR="0009119C" w:rsidRPr="00F120F1" w14:paraId="16C6C7FC" w14:textId="77777777" w:rsidTr="00C36B1E">
        <w:tblPrEx>
          <w:tblBorders>
            <w:insideH w:val="none" w:sz="0" w:space="0" w:color="auto"/>
            <w:insideV w:val="none" w:sz="0" w:space="0" w:color="auto"/>
          </w:tblBorders>
        </w:tblPrEx>
        <w:trPr>
          <w:cantSplit/>
        </w:trPr>
        <w:tc>
          <w:tcPr>
            <w:tcW w:w="3108" w:type="dxa"/>
          </w:tcPr>
          <w:p w14:paraId="4FF0ACEA" w14:textId="77777777" w:rsidR="0009119C" w:rsidRPr="00F120F1" w:rsidRDefault="0009119C" w:rsidP="00C36B1E">
            <w:pPr>
              <w:rPr>
                <w:rFonts w:ascii="Cambria" w:hAnsi="Cambria"/>
              </w:rPr>
            </w:pPr>
            <w:r w:rsidRPr="00F120F1">
              <w:rPr>
                <w:rFonts w:ascii="Cambria" w:hAnsi="Cambria"/>
              </w:rPr>
              <w:lastRenderedPageBreak/>
              <w:t>1-1.</w:t>
            </w:r>
            <w:r>
              <w:rPr>
                <w:rFonts w:ascii="Cambria" w:hAnsi="Cambria"/>
              </w:rPr>
              <w:t>11</w:t>
            </w:r>
          </w:p>
          <w:p w14:paraId="5F265C5B" w14:textId="77777777" w:rsidR="0009119C" w:rsidRPr="00F120F1" w:rsidRDefault="0009119C" w:rsidP="00C36B1E">
            <w:pPr>
              <w:rPr>
                <w:rFonts w:ascii="Cambria" w:hAnsi="Cambria"/>
              </w:rPr>
            </w:pPr>
          </w:p>
          <w:p w14:paraId="5DB1F69C"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23</w:t>
            </w:r>
          </w:p>
          <w:p w14:paraId="0F4E9990" w14:textId="77777777" w:rsidR="0009119C" w:rsidRPr="00F120F1" w:rsidRDefault="0009119C" w:rsidP="00C36B1E">
            <w:pPr>
              <w:rPr>
                <w:rFonts w:ascii="Cambria" w:hAnsi="Cambria"/>
              </w:rPr>
            </w:pPr>
            <w:r w:rsidRPr="00F120F1">
              <w:rPr>
                <w:rFonts w:ascii="Cambria" w:hAnsi="Cambria"/>
              </w:rPr>
              <w:t>Skill: Conceptual</w:t>
            </w:r>
          </w:p>
          <w:p w14:paraId="5565E973"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p w14:paraId="41B9CD33" w14:textId="77777777" w:rsidR="0009119C" w:rsidRPr="00F120F1" w:rsidRDefault="0009119C" w:rsidP="00C36B1E">
            <w:pPr>
              <w:rPr>
                <w:rFonts w:ascii="Cambria" w:hAnsi="Cambria"/>
              </w:rPr>
            </w:pPr>
            <w:r w:rsidRPr="00F120F1">
              <w:rPr>
                <w:rFonts w:ascii="Cambria" w:hAnsi="Cambria"/>
              </w:rPr>
              <w:t>Answer: d</w:t>
            </w:r>
          </w:p>
        </w:tc>
        <w:tc>
          <w:tcPr>
            <w:tcW w:w="6468" w:type="dxa"/>
          </w:tcPr>
          <w:p w14:paraId="1001F100" w14:textId="77777777" w:rsidR="0009119C" w:rsidRPr="00F120F1" w:rsidRDefault="0009119C" w:rsidP="00C36B1E">
            <w:pPr>
              <w:rPr>
                <w:rFonts w:ascii="Cambria" w:hAnsi="Cambria"/>
              </w:rPr>
            </w:pPr>
            <w:r w:rsidRPr="00F120F1">
              <w:rPr>
                <w:rFonts w:ascii="Cambria" w:hAnsi="Cambria"/>
              </w:rPr>
              <w:t>An audience’s _____ is made up of values, attitudes</w:t>
            </w:r>
            <w:r>
              <w:rPr>
                <w:rFonts w:ascii="Cambria" w:hAnsi="Cambria"/>
              </w:rPr>
              <w:t>,</w:t>
            </w:r>
            <w:r w:rsidRPr="00F120F1">
              <w:rPr>
                <w:rFonts w:ascii="Cambria" w:hAnsi="Cambria"/>
              </w:rPr>
              <w:t xml:space="preserve"> and beliefs.</w:t>
            </w:r>
          </w:p>
          <w:p w14:paraId="35874DD0" w14:textId="77777777" w:rsidR="0009119C" w:rsidRPr="00F120F1" w:rsidRDefault="0009119C" w:rsidP="00C36B1E">
            <w:pPr>
              <w:ind w:left="720"/>
              <w:rPr>
                <w:rFonts w:ascii="Cambria" w:hAnsi="Cambria"/>
              </w:rPr>
            </w:pPr>
            <w:r w:rsidRPr="00F120F1">
              <w:rPr>
                <w:rFonts w:ascii="Cambria" w:hAnsi="Cambria"/>
              </w:rPr>
              <w:t>a. personality</w:t>
            </w:r>
          </w:p>
          <w:p w14:paraId="22C102F9" w14:textId="77777777" w:rsidR="0009119C" w:rsidRPr="00F120F1" w:rsidRDefault="0009119C" w:rsidP="00C36B1E">
            <w:pPr>
              <w:ind w:left="720"/>
              <w:rPr>
                <w:rFonts w:ascii="Cambria" w:hAnsi="Cambria"/>
              </w:rPr>
            </w:pPr>
            <w:r w:rsidRPr="00F120F1">
              <w:rPr>
                <w:rFonts w:ascii="Cambria" w:hAnsi="Cambria"/>
              </w:rPr>
              <w:t>b. demographic</w:t>
            </w:r>
          </w:p>
          <w:p w14:paraId="619BDF33" w14:textId="77777777" w:rsidR="0009119C" w:rsidRPr="00F120F1" w:rsidRDefault="0009119C" w:rsidP="00C36B1E">
            <w:pPr>
              <w:ind w:left="720"/>
              <w:rPr>
                <w:rFonts w:ascii="Cambria" w:hAnsi="Cambria"/>
              </w:rPr>
            </w:pPr>
            <w:r w:rsidRPr="00F120F1">
              <w:rPr>
                <w:rFonts w:ascii="Cambria" w:hAnsi="Cambria"/>
              </w:rPr>
              <w:t>c. profile</w:t>
            </w:r>
          </w:p>
          <w:p w14:paraId="33CE9214" w14:textId="77777777" w:rsidR="0009119C" w:rsidRPr="00F120F1" w:rsidRDefault="0009119C" w:rsidP="00C36B1E">
            <w:pPr>
              <w:ind w:left="720"/>
              <w:rPr>
                <w:rFonts w:ascii="Cambria" w:hAnsi="Cambria"/>
              </w:rPr>
            </w:pPr>
            <w:r w:rsidRPr="00F120F1">
              <w:rPr>
                <w:rFonts w:ascii="Cambria" w:hAnsi="Cambria"/>
              </w:rPr>
              <w:t>d. identity</w:t>
            </w:r>
          </w:p>
        </w:tc>
      </w:tr>
      <w:tr w:rsidR="0009119C" w:rsidRPr="00F120F1" w14:paraId="6D6A1AE7" w14:textId="77777777" w:rsidTr="00C36B1E">
        <w:tc>
          <w:tcPr>
            <w:tcW w:w="3108" w:type="dxa"/>
          </w:tcPr>
          <w:p w14:paraId="62F2C34B" w14:textId="77777777" w:rsidR="0009119C" w:rsidRPr="00F120F1" w:rsidRDefault="0009119C" w:rsidP="00C36B1E">
            <w:pPr>
              <w:rPr>
                <w:rFonts w:ascii="Cambria" w:hAnsi="Cambria"/>
              </w:rPr>
            </w:pPr>
            <w:r w:rsidRPr="00F120F1">
              <w:rPr>
                <w:rFonts w:ascii="Cambria" w:hAnsi="Cambria"/>
              </w:rPr>
              <w:t>1-1.</w:t>
            </w:r>
            <w:r>
              <w:rPr>
                <w:rFonts w:ascii="Cambria" w:hAnsi="Cambria"/>
              </w:rPr>
              <w:t>12</w:t>
            </w:r>
          </w:p>
          <w:p w14:paraId="163B0FA8" w14:textId="77777777" w:rsidR="0009119C" w:rsidRPr="00F120F1" w:rsidRDefault="0009119C" w:rsidP="00C36B1E">
            <w:pPr>
              <w:rPr>
                <w:rFonts w:ascii="Cambria" w:hAnsi="Cambria"/>
              </w:rPr>
            </w:pPr>
          </w:p>
          <w:p w14:paraId="72D459B9"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24</w:t>
            </w:r>
          </w:p>
          <w:p w14:paraId="5783092A" w14:textId="77777777" w:rsidR="0009119C" w:rsidRPr="00F120F1" w:rsidRDefault="0009119C" w:rsidP="00C36B1E">
            <w:pPr>
              <w:rPr>
                <w:rFonts w:ascii="Cambria" w:hAnsi="Cambria"/>
              </w:rPr>
            </w:pPr>
            <w:r w:rsidRPr="00F120F1">
              <w:rPr>
                <w:rFonts w:ascii="Cambria" w:hAnsi="Cambria"/>
              </w:rPr>
              <w:t>Skill: Conceptual</w:t>
            </w:r>
          </w:p>
          <w:p w14:paraId="59036CF1"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73774DD6" w14:textId="77777777" w:rsidR="0009119C" w:rsidRPr="00F120F1" w:rsidRDefault="0009119C" w:rsidP="00C36B1E">
            <w:pPr>
              <w:rPr>
                <w:rFonts w:ascii="Cambria" w:hAnsi="Cambria"/>
              </w:rPr>
            </w:pPr>
            <w:r w:rsidRPr="00F120F1">
              <w:rPr>
                <w:rFonts w:ascii="Cambria" w:hAnsi="Cambria"/>
              </w:rPr>
              <w:t>Answer: a</w:t>
            </w:r>
          </w:p>
        </w:tc>
        <w:tc>
          <w:tcPr>
            <w:tcW w:w="6468" w:type="dxa"/>
          </w:tcPr>
          <w:p w14:paraId="42F20759" w14:textId="77777777" w:rsidR="0009119C" w:rsidRPr="00F120F1" w:rsidRDefault="0009119C" w:rsidP="00C36B1E">
            <w:pPr>
              <w:rPr>
                <w:rFonts w:ascii="Cambria" w:hAnsi="Cambria"/>
              </w:rPr>
            </w:pPr>
            <w:r w:rsidRPr="00F120F1">
              <w:rPr>
                <w:rFonts w:ascii="Cambria" w:hAnsi="Cambria"/>
              </w:rPr>
              <w:t>Demographics can also be called</w:t>
            </w:r>
          </w:p>
          <w:p w14:paraId="5A10BDDE" w14:textId="77777777" w:rsidR="0009119C" w:rsidRPr="00F120F1" w:rsidRDefault="0009119C" w:rsidP="00C36B1E">
            <w:pPr>
              <w:ind w:left="720"/>
              <w:rPr>
                <w:rFonts w:ascii="Cambria" w:hAnsi="Cambria"/>
              </w:rPr>
            </w:pPr>
            <w:r w:rsidRPr="00F120F1">
              <w:rPr>
                <w:rFonts w:ascii="Cambria" w:hAnsi="Cambria"/>
              </w:rPr>
              <w:t>a. personal traits.</w:t>
            </w:r>
          </w:p>
          <w:p w14:paraId="4F50D400" w14:textId="77777777" w:rsidR="0009119C" w:rsidRPr="00851566" w:rsidRDefault="0009119C" w:rsidP="00C36B1E">
            <w:pPr>
              <w:ind w:left="720"/>
              <w:rPr>
                <w:rFonts w:ascii="Cambria" w:hAnsi="Cambria"/>
                <w:lang w:val="fr-FR"/>
              </w:rPr>
            </w:pPr>
            <w:r w:rsidRPr="00851566">
              <w:rPr>
                <w:rFonts w:ascii="Cambria" w:hAnsi="Cambria"/>
                <w:lang w:val="fr-FR"/>
              </w:rPr>
              <w:t>b. social traits.</w:t>
            </w:r>
          </w:p>
          <w:p w14:paraId="6AE1E27B" w14:textId="77777777" w:rsidR="0009119C" w:rsidRPr="00851566" w:rsidRDefault="0009119C" w:rsidP="00C36B1E">
            <w:pPr>
              <w:ind w:left="720"/>
              <w:rPr>
                <w:rFonts w:ascii="Cambria" w:hAnsi="Cambria"/>
                <w:lang w:val="fr-FR"/>
              </w:rPr>
            </w:pPr>
            <w:r w:rsidRPr="00851566">
              <w:rPr>
                <w:rFonts w:ascii="Cambria" w:hAnsi="Cambria"/>
                <w:lang w:val="fr-FR"/>
              </w:rPr>
              <w:t>c. cultural traits.</w:t>
            </w:r>
          </w:p>
          <w:p w14:paraId="76BA8AC2" w14:textId="77777777" w:rsidR="0009119C" w:rsidRPr="00F120F1" w:rsidRDefault="0009119C" w:rsidP="00C36B1E">
            <w:pPr>
              <w:ind w:left="720"/>
              <w:rPr>
                <w:rFonts w:ascii="Cambria" w:hAnsi="Cambria"/>
              </w:rPr>
            </w:pPr>
            <w:r w:rsidRPr="00F120F1">
              <w:rPr>
                <w:rFonts w:ascii="Cambria" w:hAnsi="Cambria"/>
              </w:rPr>
              <w:t>d. psychological traits.</w:t>
            </w:r>
          </w:p>
        </w:tc>
      </w:tr>
      <w:tr w:rsidR="0009119C" w:rsidRPr="00F120F1" w14:paraId="2F23C8E4" w14:textId="77777777" w:rsidTr="00C36B1E">
        <w:tc>
          <w:tcPr>
            <w:tcW w:w="3108" w:type="dxa"/>
          </w:tcPr>
          <w:p w14:paraId="1A96F573" w14:textId="77777777" w:rsidR="0009119C" w:rsidRPr="00F120F1" w:rsidRDefault="0009119C" w:rsidP="00C36B1E">
            <w:pPr>
              <w:rPr>
                <w:rFonts w:ascii="Cambria" w:hAnsi="Cambria"/>
              </w:rPr>
            </w:pPr>
            <w:r w:rsidRPr="00F120F1">
              <w:rPr>
                <w:rFonts w:ascii="Cambria" w:hAnsi="Cambria"/>
              </w:rPr>
              <w:t>1-1.</w:t>
            </w:r>
            <w:r>
              <w:rPr>
                <w:rFonts w:ascii="Cambria" w:hAnsi="Cambria"/>
              </w:rPr>
              <w:t>13</w:t>
            </w:r>
          </w:p>
          <w:p w14:paraId="2C52F50D" w14:textId="77777777" w:rsidR="0009119C" w:rsidRPr="00F120F1" w:rsidRDefault="0009119C" w:rsidP="00C36B1E">
            <w:pPr>
              <w:rPr>
                <w:rFonts w:ascii="Cambria" w:hAnsi="Cambria"/>
              </w:rPr>
            </w:pPr>
          </w:p>
          <w:p w14:paraId="058FB703"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24</w:t>
            </w:r>
          </w:p>
          <w:p w14:paraId="756CA5E9" w14:textId="77777777" w:rsidR="0009119C" w:rsidRPr="00F120F1" w:rsidRDefault="0009119C" w:rsidP="00C36B1E">
            <w:pPr>
              <w:rPr>
                <w:rFonts w:ascii="Cambria" w:hAnsi="Cambria"/>
              </w:rPr>
            </w:pPr>
            <w:r w:rsidRPr="00F120F1">
              <w:rPr>
                <w:rFonts w:ascii="Cambria" w:hAnsi="Cambria"/>
              </w:rPr>
              <w:t>Skill: Applied</w:t>
            </w:r>
          </w:p>
          <w:p w14:paraId="6425C1D8"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178A7262" w14:textId="77777777" w:rsidR="0009119C" w:rsidRPr="00F120F1" w:rsidRDefault="0009119C" w:rsidP="00C36B1E">
            <w:pPr>
              <w:rPr>
                <w:rFonts w:ascii="Cambria" w:hAnsi="Cambria"/>
              </w:rPr>
            </w:pPr>
            <w:r w:rsidRPr="00F120F1">
              <w:rPr>
                <w:rFonts w:ascii="Cambria" w:hAnsi="Cambria"/>
              </w:rPr>
              <w:t>Answer: d</w:t>
            </w:r>
          </w:p>
        </w:tc>
        <w:tc>
          <w:tcPr>
            <w:tcW w:w="6468" w:type="dxa"/>
          </w:tcPr>
          <w:p w14:paraId="3552D732" w14:textId="77777777" w:rsidR="0009119C" w:rsidRPr="00F120F1" w:rsidRDefault="0009119C" w:rsidP="00C36B1E">
            <w:pPr>
              <w:rPr>
                <w:rFonts w:ascii="Cambria" w:hAnsi="Cambria"/>
              </w:rPr>
            </w:pPr>
            <w:r w:rsidRPr="00F120F1">
              <w:rPr>
                <w:rFonts w:ascii="Cambria" w:hAnsi="Cambria"/>
              </w:rPr>
              <w:t>Which of the following is NOT a personal trait?</w:t>
            </w:r>
          </w:p>
          <w:p w14:paraId="4616587A" w14:textId="77777777" w:rsidR="0009119C" w:rsidRPr="00F120F1" w:rsidRDefault="0009119C" w:rsidP="00C36B1E">
            <w:pPr>
              <w:ind w:left="720"/>
              <w:rPr>
                <w:rFonts w:ascii="Cambria" w:hAnsi="Cambria"/>
              </w:rPr>
            </w:pPr>
            <w:r w:rsidRPr="00F120F1">
              <w:rPr>
                <w:rFonts w:ascii="Cambria" w:hAnsi="Cambria"/>
              </w:rPr>
              <w:t xml:space="preserve">a. </w:t>
            </w:r>
            <w:r>
              <w:rPr>
                <w:rFonts w:ascii="Cambria" w:hAnsi="Cambria"/>
              </w:rPr>
              <w:t>i</w:t>
            </w:r>
            <w:r w:rsidRPr="00F120F1">
              <w:rPr>
                <w:rFonts w:ascii="Cambria" w:hAnsi="Cambria"/>
              </w:rPr>
              <w:t>ncome</w:t>
            </w:r>
          </w:p>
          <w:p w14:paraId="624D2CD1"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d</w:t>
            </w:r>
            <w:r w:rsidRPr="00F120F1">
              <w:rPr>
                <w:rFonts w:ascii="Cambria" w:hAnsi="Cambria"/>
              </w:rPr>
              <w:t>isabilities</w:t>
            </w:r>
          </w:p>
          <w:p w14:paraId="45BD285D" w14:textId="77777777" w:rsidR="0009119C" w:rsidRPr="00F120F1" w:rsidRDefault="0009119C" w:rsidP="00C36B1E">
            <w:pPr>
              <w:ind w:left="720"/>
              <w:rPr>
                <w:rFonts w:ascii="Cambria" w:hAnsi="Cambria"/>
              </w:rPr>
            </w:pPr>
            <w:r w:rsidRPr="00F120F1">
              <w:rPr>
                <w:rFonts w:ascii="Cambria" w:hAnsi="Cambria"/>
              </w:rPr>
              <w:t xml:space="preserve">c. </w:t>
            </w:r>
            <w:r>
              <w:rPr>
                <w:rFonts w:ascii="Cambria" w:hAnsi="Cambria"/>
              </w:rPr>
              <w:t>h</w:t>
            </w:r>
            <w:r w:rsidRPr="00F120F1">
              <w:rPr>
                <w:rFonts w:ascii="Cambria" w:hAnsi="Cambria"/>
              </w:rPr>
              <w:t>ousehold type</w:t>
            </w:r>
          </w:p>
          <w:p w14:paraId="04C25AD8" w14:textId="77777777" w:rsidR="0009119C" w:rsidRPr="00F120F1" w:rsidRDefault="0009119C" w:rsidP="00C36B1E">
            <w:pPr>
              <w:ind w:left="720"/>
              <w:rPr>
                <w:rFonts w:ascii="Cambria" w:hAnsi="Cambria"/>
              </w:rPr>
            </w:pPr>
            <w:r w:rsidRPr="00F120F1">
              <w:rPr>
                <w:rFonts w:ascii="Cambria" w:hAnsi="Cambria"/>
              </w:rPr>
              <w:t xml:space="preserve">d. </w:t>
            </w:r>
            <w:r>
              <w:rPr>
                <w:rFonts w:ascii="Cambria" w:hAnsi="Cambria"/>
              </w:rPr>
              <w:t>b</w:t>
            </w:r>
            <w:r w:rsidRPr="00F120F1">
              <w:rPr>
                <w:rFonts w:ascii="Cambria" w:hAnsi="Cambria"/>
              </w:rPr>
              <w:t>eliefs</w:t>
            </w:r>
          </w:p>
        </w:tc>
      </w:tr>
      <w:tr w:rsidR="0009119C" w:rsidRPr="00F120F1" w14:paraId="27106174" w14:textId="77777777" w:rsidTr="00C36B1E">
        <w:tc>
          <w:tcPr>
            <w:tcW w:w="3108" w:type="dxa"/>
          </w:tcPr>
          <w:p w14:paraId="0ADEA40E" w14:textId="77777777" w:rsidR="0009119C" w:rsidRPr="00F120F1" w:rsidRDefault="0009119C" w:rsidP="00C36B1E">
            <w:pPr>
              <w:rPr>
                <w:rFonts w:ascii="Cambria" w:hAnsi="Cambria"/>
              </w:rPr>
            </w:pPr>
            <w:r w:rsidRPr="00F120F1">
              <w:rPr>
                <w:rFonts w:ascii="Cambria" w:hAnsi="Cambria"/>
              </w:rPr>
              <w:t>1-1.</w:t>
            </w:r>
            <w:r>
              <w:rPr>
                <w:rFonts w:ascii="Cambria" w:hAnsi="Cambria"/>
              </w:rPr>
              <w:t>14</w:t>
            </w:r>
          </w:p>
          <w:p w14:paraId="1A485CAB" w14:textId="77777777" w:rsidR="0009119C" w:rsidRPr="00F120F1" w:rsidRDefault="0009119C" w:rsidP="00C36B1E">
            <w:pPr>
              <w:rPr>
                <w:rFonts w:ascii="Cambria" w:hAnsi="Cambria"/>
              </w:rPr>
            </w:pPr>
          </w:p>
          <w:p w14:paraId="6517CCB5"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24</w:t>
            </w:r>
          </w:p>
          <w:p w14:paraId="5D152B9F" w14:textId="77777777" w:rsidR="0009119C" w:rsidRPr="00F120F1" w:rsidRDefault="0009119C" w:rsidP="00C36B1E">
            <w:pPr>
              <w:rPr>
                <w:rFonts w:ascii="Cambria" w:hAnsi="Cambria"/>
              </w:rPr>
            </w:pPr>
            <w:r w:rsidRPr="00F120F1">
              <w:rPr>
                <w:rFonts w:ascii="Cambria" w:hAnsi="Cambria"/>
              </w:rPr>
              <w:t>Skill: Applied</w:t>
            </w:r>
          </w:p>
          <w:p w14:paraId="103753DF"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35995513" w14:textId="77777777" w:rsidR="0009119C" w:rsidRPr="00F120F1" w:rsidRDefault="0009119C" w:rsidP="00C36B1E">
            <w:pPr>
              <w:rPr>
                <w:rFonts w:ascii="Cambria" w:hAnsi="Cambria"/>
              </w:rPr>
            </w:pPr>
            <w:r w:rsidRPr="00F120F1">
              <w:rPr>
                <w:rFonts w:ascii="Cambria" w:hAnsi="Cambria"/>
              </w:rPr>
              <w:t>Answer: c</w:t>
            </w:r>
          </w:p>
        </w:tc>
        <w:tc>
          <w:tcPr>
            <w:tcW w:w="6468" w:type="dxa"/>
          </w:tcPr>
          <w:p w14:paraId="5661832E" w14:textId="77777777" w:rsidR="0009119C" w:rsidRPr="00F120F1" w:rsidRDefault="0009119C" w:rsidP="00C36B1E">
            <w:pPr>
              <w:rPr>
                <w:rFonts w:ascii="Cambria" w:hAnsi="Cambria"/>
              </w:rPr>
            </w:pPr>
            <w:r w:rsidRPr="00F120F1">
              <w:rPr>
                <w:rFonts w:ascii="Cambria" w:hAnsi="Cambria"/>
              </w:rPr>
              <w:t>Shalonda noted that most of her audience members were employed in the medical field. This is an example of paying attention to</w:t>
            </w:r>
          </w:p>
          <w:p w14:paraId="75F26E46" w14:textId="77777777" w:rsidR="0009119C" w:rsidRPr="00F120F1" w:rsidRDefault="0009119C" w:rsidP="00C36B1E">
            <w:pPr>
              <w:ind w:left="720"/>
              <w:rPr>
                <w:rFonts w:ascii="Cambria" w:hAnsi="Cambria"/>
              </w:rPr>
            </w:pPr>
            <w:r w:rsidRPr="00F120F1">
              <w:rPr>
                <w:rFonts w:ascii="Cambria" w:hAnsi="Cambria"/>
              </w:rPr>
              <w:t>a. psychological traits.</w:t>
            </w:r>
          </w:p>
          <w:p w14:paraId="707D6937" w14:textId="77777777" w:rsidR="0009119C" w:rsidRPr="00851566" w:rsidRDefault="0009119C" w:rsidP="00C36B1E">
            <w:pPr>
              <w:ind w:left="720"/>
              <w:rPr>
                <w:rFonts w:ascii="Cambria" w:hAnsi="Cambria"/>
                <w:lang w:val="fr-FR"/>
              </w:rPr>
            </w:pPr>
            <w:r w:rsidRPr="00851566">
              <w:rPr>
                <w:rFonts w:ascii="Cambria" w:hAnsi="Cambria"/>
                <w:lang w:val="fr-FR"/>
              </w:rPr>
              <w:t>b. social traits.</w:t>
            </w:r>
          </w:p>
          <w:p w14:paraId="163A5181" w14:textId="77777777" w:rsidR="0009119C" w:rsidRPr="00851566" w:rsidRDefault="0009119C" w:rsidP="00C36B1E">
            <w:pPr>
              <w:ind w:left="720"/>
              <w:rPr>
                <w:rFonts w:ascii="Cambria" w:hAnsi="Cambria"/>
                <w:lang w:val="fr-FR"/>
              </w:rPr>
            </w:pPr>
            <w:r w:rsidRPr="00851566">
              <w:rPr>
                <w:rFonts w:ascii="Cambria" w:hAnsi="Cambria"/>
                <w:lang w:val="fr-FR"/>
              </w:rPr>
              <w:t>c. personal traits.</w:t>
            </w:r>
          </w:p>
          <w:p w14:paraId="56557257" w14:textId="77777777" w:rsidR="0009119C" w:rsidRPr="00F120F1" w:rsidRDefault="0009119C" w:rsidP="00C36B1E">
            <w:pPr>
              <w:ind w:left="720"/>
              <w:rPr>
                <w:rFonts w:ascii="Cambria" w:hAnsi="Cambria"/>
              </w:rPr>
            </w:pPr>
            <w:r w:rsidRPr="00F120F1">
              <w:rPr>
                <w:rFonts w:ascii="Cambria" w:hAnsi="Cambria"/>
              </w:rPr>
              <w:t>d. cultural traits.</w:t>
            </w:r>
          </w:p>
        </w:tc>
      </w:tr>
      <w:tr w:rsidR="0009119C" w:rsidRPr="00F120F1" w14:paraId="4B09D85B" w14:textId="77777777" w:rsidTr="00C36B1E">
        <w:tc>
          <w:tcPr>
            <w:tcW w:w="3108" w:type="dxa"/>
          </w:tcPr>
          <w:p w14:paraId="3A775D8E" w14:textId="77777777" w:rsidR="0009119C" w:rsidRPr="00F120F1" w:rsidRDefault="0009119C" w:rsidP="00C36B1E">
            <w:pPr>
              <w:rPr>
                <w:rFonts w:ascii="Cambria" w:hAnsi="Cambria"/>
              </w:rPr>
            </w:pPr>
            <w:r w:rsidRPr="00F120F1">
              <w:rPr>
                <w:rFonts w:ascii="Cambria" w:hAnsi="Cambria"/>
              </w:rPr>
              <w:t>1-1.</w:t>
            </w:r>
            <w:r>
              <w:rPr>
                <w:rFonts w:ascii="Cambria" w:hAnsi="Cambria"/>
              </w:rPr>
              <w:t>15</w:t>
            </w:r>
          </w:p>
          <w:p w14:paraId="104CF631" w14:textId="77777777" w:rsidR="0009119C" w:rsidRPr="00F120F1" w:rsidRDefault="0009119C" w:rsidP="00C36B1E">
            <w:pPr>
              <w:rPr>
                <w:rFonts w:ascii="Cambria" w:hAnsi="Cambria"/>
              </w:rPr>
            </w:pPr>
          </w:p>
          <w:p w14:paraId="738D74F6"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24</w:t>
            </w:r>
          </w:p>
          <w:p w14:paraId="14CD064B" w14:textId="77777777" w:rsidR="0009119C" w:rsidRPr="00F120F1" w:rsidRDefault="0009119C" w:rsidP="00C36B1E">
            <w:pPr>
              <w:rPr>
                <w:rFonts w:ascii="Cambria" w:hAnsi="Cambria"/>
              </w:rPr>
            </w:pPr>
            <w:r w:rsidRPr="00F120F1">
              <w:rPr>
                <w:rFonts w:ascii="Cambria" w:hAnsi="Cambria"/>
              </w:rPr>
              <w:t>Skill: Conceptual</w:t>
            </w:r>
          </w:p>
          <w:p w14:paraId="187727B7"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2E3B615C" w14:textId="77777777" w:rsidR="0009119C" w:rsidRPr="00F120F1" w:rsidRDefault="0009119C" w:rsidP="00C36B1E">
            <w:pPr>
              <w:rPr>
                <w:rFonts w:ascii="Cambria" w:hAnsi="Cambria"/>
              </w:rPr>
            </w:pPr>
            <w:r w:rsidRPr="00F120F1">
              <w:rPr>
                <w:rFonts w:ascii="Cambria" w:hAnsi="Cambria"/>
              </w:rPr>
              <w:t>Answer: d</w:t>
            </w:r>
          </w:p>
        </w:tc>
        <w:tc>
          <w:tcPr>
            <w:tcW w:w="6468" w:type="dxa"/>
          </w:tcPr>
          <w:p w14:paraId="3712E402" w14:textId="77777777" w:rsidR="0009119C" w:rsidRPr="00F120F1" w:rsidRDefault="0009119C" w:rsidP="00C36B1E">
            <w:pPr>
              <w:rPr>
                <w:rFonts w:ascii="Cambria" w:hAnsi="Cambria"/>
              </w:rPr>
            </w:pPr>
            <w:r w:rsidRPr="00F120F1">
              <w:rPr>
                <w:rFonts w:ascii="Cambria" w:hAnsi="Cambria"/>
              </w:rPr>
              <w:t>_____ occurs when you apply a false or oversimplified generalization to an individual based on group characteristics.</w:t>
            </w:r>
          </w:p>
          <w:p w14:paraId="6AC1F58B" w14:textId="77777777" w:rsidR="0009119C" w:rsidRPr="00F120F1" w:rsidRDefault="0009119C" w:rsidP="00C36B1E">
            <w:pPr>
              <w:ind w:left="720"/>
              <w:rPr>
                <w:rFonts w:ascii="Cambria" w:hAnsi="Cambria"/>
              </w:rPr>
            </w:pPr>
            <w:r w:rsidRPr="00F120F1">
              <w:rPr>
                <w:rFonts w:ascii="Cambria" w:hAnsi="Cambria"/>
              </w:rPr>
              <w:t>a. Audience analysis</w:t>
            </w:r>
          </w:p>
          <w:p w14:paraId="2DF5C704" w14:textId="77777777" w:rsidR="0009119C" w:rsidRPr="00F120F1" w:rsidRDefault="0009119C" w:rsidP="00C36B1E">
            <w:pPr>
              <w:ind w:left="720"/>
              <w:rPr>
                <w:rFonts w:ascii="Cambria" w:hAnsi="Cambria"/>
              </w:rPr>
            </w:pPr>
            <w:r w:rsidRPr="00F120F1">
              <w:rPr>
                <w:rFonts w:ascii="Cambria" w:hAnsi="Cambria"/>
              </w:rPr>
              <w:t>b. Demographic analysis</w:t>
            </w:r>
          </w:p>
          <w:p w14:paraId="48E09F0C" w14:textId="77777777" w:rsidR="0009119C" w:rsidRPr="00F120F1" w:rsidRDefault="0009119C" w:rsidP="00C36B1E">
            <w:pPr>
              <w:ind w:left="720"/>
              <w:rPr>
                <w:rFonts w:ascii="Cambria" w:hAnsi="Cambria"/>
              </w:rPr>
            </w:pPr>
            <w:r w:rsidRPr="00F120F1">
              <w:rPr>
                <w:rFonts w:ascii="Cambria" w:hAnsi="Cambria"/>
              </w:rPr>
              <w:t>c. Egocentrism</w:t>
            </w:r>
          </w:p>
          <w:p w14:paraId="6C426AD8" w14:textId="77777777" w:rsidR="0009119C" w:rsidRPr="00F120F1" w:rsidRDefault="0009119C" w:rsidP="00C36B1E">
            <w:pPr>
              <w:ind w:left="720"/>
              <w:rPr>
                <w:rFonts w:ascii="Cambria" w:hAnsi="Cambria"/>
              </w:rPr>
            </w:pPr>
            <w:r w:rsidRPr="00F120F1">
              <w:rPr>
                <w:rFonts w:ascii="Cambria" w:hAnsi="Cambria"/>
              </w:rPr>
              <w:t>d. Stereotyping</w:t>
            </w:r>
          </w:p>
        </w:tc>
      </w:tr>
      <w:tr w:rsidR="0009119C" w:rsidRPr="00F120F1" w14:paraId="202DC50C" w14:textId="77777777" w:rsidTr="00C36B1E">
        <w:tc>
          <w:tcPr>
            <w:tcW w:w="3108" w:type="dxa"/>
          </w:tcPr>
          <w:p w14:paraId="53BDE683" w14:textId="77777777" w:rsidR="0009119C" w:rsidRPr="00F120F1" w:rsidRDefault="0009119C" w:rsidP="00C36B1E">
            <w:pPr>
              <w:rPr>
                <w:rFonts w:ascii="Cambria" w:hAnsi="Cambria"/>
              </w:rPr>
            </w:pPr>
            <w:r w:rsidRPr="00F120F1">
              <w:rPr>
                <w:rFonts w:ascii="Cambria" w:hAnsi="Cambria"/>
              </w:rPr>
              <w:t>1-1.</w:t>
            </w:r>
            <w:r>
              <w:rPr>
                <w:rFonts w:ascii="Cambria" w:hAnsi="Cambria"/>
              </w:rPr>
              <w:t>16</w:t>
            </w:r>
          </w:p>
          <w:p w14:paraId="3741060F" w14:textId="77777777" w:rsidR="0009119C" w:rsidRPr="00F120F1" w:rsidRDefault="0009119C" w:rsidP="00C36B1E">
            <w:pPr>
              <w:rPr>
                <w:rFonts w:ascii="Cambria" w:hAnsi="Cambria"/>
              </w:rPr>
            </w:pPr>
          </w:p>
          <w:p w14:paraId="54923874"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088C8D2A" w14:textId="77777777" w:rsidR="0009119C" w:rsidRPr="00F120F1" w:rsidRDefault="0009119C" w:rsidP="00C36B1E">
            <w:pPr>
              <w:rPr>
                <w:rFonts w:ascii="Cambria" w:hAnsi="Cambria"/>
              </w:rPr>
            </w:pPr>
            <w:r w:rsidRPr="00F120F1">
              <w:rPr>
                <w:rFonts w:ascii="Cambria" w:hAnsi="Cambria"/>
              </w:rPr>
              <w:t>Skill: Conceptual</w:t>
            </w:r>
          </w:p>
          <w:p w14:paraId="131041A1"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71B267E5" w14:textId="77777777" w:rsidR="0009119C" w:rsidRPr="00F120F1" w:rsidRDefault="0009119C" w:rsidP="00C36B1E">
            <w:pPr>
              <w:rPr>
                <w:rFonts w:ascii="Cambria" w:hAnsi="Cambria"/>
              </w:rPr>
            </w:pPr>
            <w:r w:rsidRPr="00F120F1">
              <w:rPr>
                <w:rFonts w:ascii="Cambria" w:hAnsi="Cambria"/>
              </w:rPr>
              <w:t>Answer: b</w:t>
            </w:r>
          </w:p>
        </w:tc>
        <w:tc>
          <w:tcPr>
            <w:tcW w:w="6468" w:type="dxa"/>
          </w:tcPr>
          <w:p w14:paraId="6448B50D" w14:textId="77777777" w:rsidR="0009119C" w:rsidRPr="00F120F1" w:rsidRDefault="0009119C" w:rsidP="00C36B1E">
            <w:pPr>
              <w:rPr>
                <w:rFonts w:ascii="Cambria" w:hAnsi="Cambria"/>
              </w:rPr>
            </w:pPr>
            <w:r w:rsidRPr="00F120F1">
              <w:rPr>
                <w:rFonts w:ascii="Cambria" w:hAnsi="Cambria"/>
              </w:rPr>
              <w:t>Which of the following words best defines traditionalists?</w:t>
            </w:r>
          </w:p>
          <w:p w14:paraId="54568D1C" w14:textId="77777777" w:rsidR="0009119C" w:rsidRPr="00F120F1" w:rsidRDefault="0009119C" w:rsidP="00C36B1E">
            <w:pPr>
              <w:ind w:left="720"/>
              <w:rPr>
                <w:rFonts w:ascii="Cambria" w:hAnsi="Cambria"/>
              </w:rPr>
            </w:pPr>
            <w:r w:rsidRPr="00F120F1">
              <w:rPr>
                <w:rFonts w:ascii="Cambria" w:hAnsi="Cambria"/>
              </w:rPr>
              <w:t>a. optimistic</w:t>
            </w:r>
          </w:p>
          <w:p w14:paraId="17705FC3" w14:textId="77777777" w:rsidR="0009119C" w:rsidRPr="00F120F1" w:rsidRDefault="0009119C" w:rsidP="00C36B1E">
            <w:pPr>
              <w:ind w:left="720"/>
              <w:rPr>
                <w:rFonts w:ascii="Cambria" w:hAnsi="Cambria"/>
              </w:rPr>
            </w:pPr>
            <w:r w:rsidRPr="00F120F1">
              <w:rPr>
                <w:rFonts w:ascii="Cambria" w:hAnsi="Cambria"/>
              </w:rPr>
              <w:t>b. loyal</w:t>
            </w:r>
          </w:p>
          <w:p w14:paraId="4D168798" w14:textId="77777777" w:rsidR="0009119C" w:rsidRPr="00F120F1" w:rsidRDefault="0009119C" w:rsidP="00C36B1E">
            <w:pPr>
              <w:ind w:left="720"/>
              <w:rPr>
                <w:rFonts w:ascii="Cambria" w:hAnsi="Cambria"/>
              </w:rPr>
            </w:pPr>
            <w:r w:rsidRPr="00F120F1">
              <w:rPr>
                <w:rFonts w:ascii="Cambria" w:hAnsi="Cambria"/>
              </w:rPr>
              <w:t>c. skepticism</w:t>
            </w:r>
          </w:p>
          <w:p w14:paraId="745C9E31" w14:textId="77777777" w:rsidR="0009119C" w:rsidRPr="00F120F1" w:rsidRDefault="0009119C" w:rsidP="00C36B1E">
            <w:pPr>
              <w:ind w:left="720"/>
              <w:rPr>
                <w:rFonts w:ascii="Cambria" w:hAnsi="Cambria"/>
              </w:rPr>
            </w:pPr>
            <w:r w:rsidRPr="00F120F1">
              <w:rPr>
                <w:rFonts w:ascii="Cambria" w:hAnsi="Cambria"/>
              </w:rPr>
              <w:t>d. realistic</w:t>
            </w:r>
          </w:p>
        </w:tc>
      </w:tr>
      <w:tr w:rsidR="0009119C" w:rsidRPr="00F120F1" w14:paraId="0309DBBB" w14:textId="77777777" w:rsidTr="00C36B1E">
        <w:tblPrEx>
          <w:tblBorders>
            <w:insideH w:val="none" w:sz="0" w:space="0" w:color="auto"/>
            <w:insideV w:val="none" w:sz="0" w:space="0" w:color="auto"/>
          </w:tblBorders>
        </w:tblPrEx>
        <w:trPr>
          <w:cantSplit/>
        </w:trPr>
        <w:tc>
          <w:tcPr>
            <w:tcW w:w="3108" w:type="dxa"/>
          </w:tcPr>
          <w:p w14:paraId="16ED31F5" w14:textId="77777777" w:rsidR="0009119C" w:rsidRPr="00F120F1" w:rsidRDefault="0009119C" w:rsidP="00C36B1E">
            <w:pPr>
              <w:rPr>
                <w:rFonts w:ascii="Cambria" w:hAnsi="Cambria"/>
              </w:rPr>
            </w:pPr>
            <w:r w:rsidRPr="00F120F1">
              <w:rPr>
                <w:rFonts w:ascii="Cambria" w:hAnsi="Cambria"/>
              </w:rPr>
              <w:lastRenderedPageBreak/>
              <w:t>1-1.</w:t>
            </w:r>
            <w:r>
              <w:rPr>
                <w:rFonts w:ascii="Cambria" w:hAnsi="Cambria"/>
              </w:rPr>
              <w:t>17</w:t>
            </w:r>
          </w:p>
          <w:p w14:paraId="24A23A41" w14:textId="77777777" w:rsidR="0009119C" w:rsidRPr="00F120F1" w:rsidRDefault="0009119C" w:rsidP="00C36B1E">
            <w:pPr>
              <w:rPr>
                <w:rFonts w:ascii="Cambria" w:hAnsi="Cambria"/>
              </w:rPr>
            </w:pPr>
          </w:p>
          <w:p w14:paraId="7EA19691"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181A3968" w14:textId="77777777" w:rsidR="0009119C" w:rsidRPr="00F120F1" w:rsidRDefault="0009119C" w:rsidP="00C36B1E">
            <w:pPr>
              <w:rPr>
                <w:rFonts w:ascii="Cambria" w:hAnsi="Cambria"/>
              </w:rPr>
            </w:pPr>
            <w:r w:rsidRPr="00F120F1">
              <w:rPr>
                <w:rFonts w:ascii="Cambria" w:hAnsi="Cambria"/>
              </w:rPr>
              <w:t>Skill: Conceptual</w:t>
            </w:r>
          </w:p>
          <w:p w14:paraId="411900A8"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773AF782" w14:textId="77777777" w:rsidR="0009119C" w:rsidRPr="00F120F1" w:rsidRDefault="0009119C" w:rsidP="00C36B1E">
            <w:pPr>
              <w:rPr>
                <w:rFonts w:ascii="Cambria" w:hAnsi="Cambria"/>
              </w:rPr>
            </w:pPr>
            <w:r w:rsidRPr="00F120F1">
              <w:rPr>
                <w:rFonts w:ascii="Cambria" w:hAnsi="Cambria"/>
              </w:rPr>
              <w:t>Answer: a</w:t>
            </w:r>
          </w:p>
        </w:tc>
        <w:tc>
          <w:tcPr>
            <w:tcW w:w="6468" w:type="dxa"/>
          </w:tcPr>
          <w:p w14:paraId="2C362532" w14:textId="77777777" w:rsidR="0009119C" w:rsidRPr="00F120F1" w:rsidRDefault="0009119C" w:rsidP="00C36B1E">
            <w:pPr>
              <w:rPr>
                <w:rFonts w:ascii="Cambria" w:hAnsi="Cambria"/>
              </w:rPr>
            </w:pPr>
            <w:r w:rsidRPr="00F120F1">
              <w:rPr>
                <w:rFonts w:ascii="Cambria" w:hAnsi="Cambria"/>
              </w:rPr>
              <w:t>Which of the following is NOT a characteristic of those born before 1945?</w:t>
            </w:r>
          </w:p>
          <w:p w14:paraId="343DC974" w14:textId="77777777" w:rsidR="0009119C" w:rsidRPr="00F120F1" w:rsidRDefault="0009119C" w:rsidP="00C36B1E">
            <w:pPr>
              <w:ind w:left="720"/>
              <w:rPr>
                <w:rFonts w:ascii="Cambria" w:hAnsi="Cambria"/>
              </w:rPr>
            </w:pPr>
            <w:r w:rsidRPr="00F120F1">
              <w:rPr>
                <w:rFonts w:ascii="Cambria" w:hAnsi="Cambria"/>
              </w:rPr>
              <w:t xml:space="preserve">a. </w:t>
            </w:r>
            <w:r>
              <w:rPr>
                <w:rFonts w:ascii="Cambria" w:hAnsi="Cambria"/>
              </w:rPr>
              <w:t>v</w:t>
            </w:r>
            <w:r w:rsidRPr="00F120F1">
              <w:rPr>
                <w:rFonts w:ascii="Cambria" w:hAnsi="Cambria"/>
              </w:rPr>
              <w:t>ery competitive</w:t>
            </w:r>
          </w:p>
          <w:p w14:paraId="41663C42"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c</w:t>
            </w:r>
            <w:r w:rsidRPr="00F120F1">
              <w:rPr>
                <w:rFonts w:ascii="Cambria" w:hAnsi="Cambria"/>
              </w:rPr>
              <w:t>onservative</w:t>
            </w:r>
          </w:p>
          <w:p w14:paraId="0A229702" w14:textId="77777777" w:rsidR="0009119C" w:rsidRPr="00F120F1" w:rsidRDefault="0009119C" w:rsidP="00C36B1E">
            <w:pPr>
              <w:ind w:left="720"/>
              <w:rPr>
                <w:rFonts w:ascii="Cambria" w:hAnsi="Cambria"/>
              </w:rPr>
            </w:pPr>
            <w:r w:rsidRPr="00F120F1">
              <w:rPr>
                <w:rFonts w:ascii="Cambria" w:hAnsi="Cambria"/>
              </w:rPr>
              <w:t xml:space="preserve">c. </w:t>
            </w:r>
            <w:r>
              <w:rPr>
                <w:rFonts w:ascii="Cambria" w:hAnsi="Cambria"/>
              </w:rPr>
              <w:t>r</w:t>
            </w:r>
            <w:r w:rsidRPr="00F120F1">
              <w:rPr>
                <w:rFonts w:ascii="Cambria" w:hAnsi="Cambria"/>
              </w:rPr>
              <w:t>espect for authority</w:t>
            </w:r>
          </w:p>
          <w:p w14:paraId="6C07D1D5" w14:textId="77777777" w:rsidR="0009119C" w:rsidRPr="00F120F1" w:rsidRDefault="0009119C" w:rsidP="00C36B1E">
            <w:pPr>
              <w:ind w:left="720"/>
              <w:rPr>
                <w:rFonts w:ascii="Cambria" w:hAnsi="Cambria"/>
              </w:rPr>
            </w:pPr>
            <w:r w:rsidRPr="00F120F1">
              <w:rPr>
                <w:rFonts w:ascii="Cambria" w:hAnsi="Cambria"/>
              </w:rPr>
              <w:t xml:space="preserve">d. </w:t>
            </w:r>
            <w:r>
              <w:rPr>
                <w:rFonts w:ascii="Cambria" w:hAnsi="Cambria"/>
              </w:rPr>
              <w:t>l</w:t>
            </w:r>
            <w:r w:rsidRPr="00F120F1">
              <w:rPr>
                <w:rFonts w:ascii="Cambria" w:hAnsi="Cambria"/>
              </w:rPr>
              <w:t>ittle formal education</w:t>
            </w:r>
          </w:p>
        </w:tc>
      </w:tr>
      <w:tr w:rsidR="0009119C" w:rsidRPr="00F120F1" w14:paraId="73494C60" w14:textId="77777777" w:rsidTr="00C36B1E">
        <w:tc>
          <w:tcPr>
            <w:tcW w:w="3108" w:type="dxa"/>
          </w:tcPr>
          <w:p w14:paraId="2C3F5872" w14:textId="77777777" w:rsidR="0009119C" w:rsidRPr="00F120F1" w:rsidRDefault="0009119C" w:rsidP="00C36B1E">
            <w:pPr>
              <w:rPr>
                <w:rFonts w:ascii="Cambria" w:hAnsi="Cambria"/>
              </w:rPr>
            </w:pPr>
            <w:r w:rsidRPr="00F120F1">
              <w:rPr>
                <w:rFonts w:ascii="Cambria" w:hAnsi="Cambria"/>
              </w:rPr>
              <w:t>1-1.</w:t>
            </w:r>
            <w:r>
              <w:rPr>
                <w:rFonts w:ascii="Cambria" w:hAnsi="Cambria"/>
              </w:rPr>
              <w:t>18</w:t>
            </w:r>
          </w:p>
          <w:p w14:paraId="1530DA25" w14:textId="77777777" w:rsidR="0009119C" w:rsidRPr="00F120F1" w:rsidRDefault="0009119C" w:rsidP="00C36B1E">
            <w:pPr>
              <w:rPr>
                <w:rFonts w:ascii="Cambria" w:hAnsi="Cambria"/>
              </w:rPr>
            </w:pPr>
          </w:p>
          <w:p w14:paraId="0E2D87EC"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03C43158" w14:textId="77777777" w:rsidR="0009119C" w:rsidRPr="00F120F1" w:rsidRDefault="0009119C" w:rsidP="00C36B1E">
            <w:pPr>
              <w:rPr>
                <w:rFonts w:ascii="Cambria" w:hAnsi="Cambria"/>
              </w:rPr>
            </w:pPr>
            <w:r w:rsidRPr="00F120F1">
              <w:rPr>
                <w:rFonts w:ascii="Cambria" w:hAnsi="Cambria"/>
              </w:rPr>
              <w:t>Skill: Factual</w:t>
            </w:r>
          </w:p>
          <w:p w14:paraId="18A5B0D2"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277D3671" w14:textId="77777777" w:rsidR="0009119C" w:rsidRPr="00F120F1" w:rsidRDefault="0009119C" w:rsidP="00C36B1E">
            <w:pPr>
              <w:rPr>
                <w:rFonts w:ascii="Cambria" w:hAnsi="Cambria"/>
              </w:rPr>
            </w:pPr>
            <w:r w:rsidRPr="00F120F1">
              <w:rPr>
                <w:rFonts w:ascii="Cambria" w:hAnsi="Cambria"/>
              </w:rPr>
              <w:t>Answer: b</w:t>
            </w:r>
          </w:p>
        </w:tc>
        <w:tc>
          <w:tcPr>
            <w:tcW w:w="6468" w:type="dxa"/>
          </w:tcPr>
          <w:p w14:paraId="099E51D7" w14:textId="77777777" w:rsidR="0009119C" w:rsidRPr="00F120F1" w:rsidRDefault="0009119C" w:rsidP="00C36B1E">
            <w:pPr>
              <w:rPr>
                <w:rFonts w:ascii="Cambria" w:hAnsi="Cambria"/>
              </w:rPr>
            </w:pPr>
            <w:r w:rsidRPr="00F120F1">
              <w:rPr>
                <w:rFonts w:ascii="Cambria" w:hAnsi="Cambria"/>
              </w:rPr>
              <w:t>People who were born between 1946 and 1964 are called</w:t>
            </w:r>
          </w:p>
          <w:p w14:paraId="19B64ED8" w14:textId="77777777" w:rsidR="0009119C" w:rsidRPr="00F120F1" w:rsidRDefault="0009119C" w:rsidP="00C36B1E">
            <w:pPr>
              <w:ind w:left="720"/>
              <w:rPr>
                <w:rFonts w:ascii="Cambria" w:hAnsi="Cambria"/>
              </w:rPr>
            </w:pPr>
            <w:r w:rsidRPr="00F120F1">
              <w:rPr>
                <w:rFonts w:ascii="Cambria" w:hAnsi="Cambria"/>
              </w:rPr>
              <w:t>a. millennials.</w:t>
            </w:r>
          </w:p>
          <w:p w14:paraId="01FB6E9E" w14:textId="77777777" w:rsidR="0009119C" w:rsidRPr="00F120F1" w:rsidRDefault="0009119C" w:rsidP="00C36B1E">
            <w:pPr>
              <w:ind w:left="720"/>
              <w:rPr>
                <w:rFonts w:ascii="Cambria" w:hAnsi="Cambria"/>
              </w:rPr>
            </w:pPr>
            <w:r w:rsidRPr="00F120F1">
              <w:rPr>
                <w:rFonts w:ascii="Cambria" w:hAnsi="Cambria"/>
              </w:rPr>
              <w:t>b. baby boomers.</w:t>
            </w:r>
          </w:p>
          <w:p w14:paraId="25CF5514" w14:textId="77777777" w:rsidR="0009119C" w:rsidRPr="00F120F1" w:rsidRDefault="0009119C" w:rsidP="00C36B1E">
            <w:pPr>
              <w:ind w:left="720"/>
              <w:rPr>
                <w:rFonts w:ascii="Cambria" w:hAnsi="Cambria"/>
              </w:rPr>
            </w:pPr>
            <w:r w:rsidRPr="00F120F1">
              <w:rPr>
                <w:rFonts w:ascii="Cambria" w:hAnsi="Cambria"/>
              </w:rPr>
              <w:t>c. generation X.</w:t>
            </w:r>
          </w:p>
          <w:p w14:paraId="1DFFA428" w14:textId="77777777" w:rsidR="0009119C" w:rsidRPr="00F120F1" w:rsidRDefault="0009119C" w:rsidP="00C36B1E">
            <w:pPr>
              <w:ind w:left="720"/>
              <w:rPr>
                <w:rFonts w:ascii="Cambria" w:hAnsi="Cambria"/>
              </w:rPr>
            </w:pPr>
            <w:r w:rsidRPr="00F120F1">
              <w:rPr>
                <w:rFonts w:ascii="Cambria" w:hAnsi="Cambria"/>
              </w:rPr>
              <w:t>d. traditionalists.</w:t>
            </w:r>
          </w:p>
        </w:tc>
      </w:tr>
      <w:tr w:rsidR="0009119C" w:rsidRPr="00F120F1" w14:paraId="79B6CCCF" w14:textId="77777777" w:rsidTr="00C36B1E">
        <w:tc>
          <w:tcPr>
            <w:tcW w:w="3108" w:type="dxa"/>
          </w:tcPr>
          <w:p w14:paraId="5E03E167" w14:textId="77777777" w:rsidR="0009119C" w:rsidRPr="00F120F1" w:rsidRDefault="0009119C" w:rsidP="00C36B1E">
            <w:pPr>
              <w:rPr>
                <w:rFonts w:ascii="Cambria" w:hAnsi="Cambria"/>
              </w:rPr>
            </w:pPr>
            <w:r w:rsidRPr="00F120F1">
              <w:rPr>
                <w:rFonts w:ascii="Cambria" w:hAnsi="Cambria"/>
              </w:rPr>
              <w:t>1-1.</w:t>
            </w:r>
            <w:r>
              <w:rPr>
                <w:rFonts w:ascii="Cambria" w:hAnsi="Cambria"/>
              </w:rPr>
              <w:t>19</w:t>
            </w:r>
          </w:p>
          <w:p w14:paraId="55EB2739" w14:textId="77777777" w:rsidR="0009119C" w:rsidRPr="00F120F1" w:rsidRDefault="0009119C" w:rsidP="00C36B1E">
            <w:pPr>
              <w:rPr>
                <w:rFonts w:ascii="Cambria" w:hAnsi="Cambria"/>
              </w:rPr>
            </w:pPr>
          </w:p>
          <w:p w14:paraId="394CAABF"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4D3F3096" w14:textId="77777777" w:rsidR="0009119C" w:rsidRPr="00F120F1" w:rsidRDefault="0009119C" w:rsidP="00C36B1E">
            <w:pPr>
              <w:rPr>
                <w:rFonts w:ascii="Cambria" w:hAnsi="Cambria"/>
              </w:rPr>
            </w:pPr>
            <w:r w:rsidRPr="00F120F1">
              <w:rPr>
                <w:rFonts w:ascii="Cambria" w:hAnsi="Cambria"/>
              </w:rPr>
              <w:t>Skill: Conceptual</w:t>
            </w:r>
          </w:p>
          <w:p w14:paraId="0C37C41C"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526B22F0" w14:textId="77777777" w:rsidR="0009119C" w:rsidRPr="00F120F1" w:rsidRDefault="0009119C" w:rsidP="00C36B1E">
            <w:pPr>
              <w:rPr>
                <w:rFonts w:ascii="Cambria" w:hAnsi="Cambria"/>
              </w:rPr>
            </w:pPr>
            <w:r w:rsidRPr="00F120F1">
              <w:rPr>
                <w:rFonts w:ascii="Cambria" w:hAnsi="Cambria"/>
              </w:rPr>
              <w:t>Answer: d</w:t>
            </w:r>
          </w:p>
        </w:tc>
        <w:tc>
          <w:tcPr>
            <w:tcW w:w="6468" w:type="dxa"/>
          </w:tcPr>
          <w:p w14:paraId="732836F0" w14:textId="77777777" w:rsidR="0009119C" w:rsidRPr="00F120F1" w:rsidRDefault="0009119C" w:rsidP="00C36B1E">
            <w:pPr>
              <w:rPr>
                <w:rFonts w:ascii="Cambria" w:hAnsi="Cambria"/>
              </w:rPr>
            </w:pPr>
            <w:r w:rsidRPr="00F120F1">
              <w:rPr>
                <w:rFonts w:ascii="Cambria" w:hAnsi="Cambria"/>
              </w:rPr>
              <w:t>Which of the following is NOT a characteristic of Generation Y?</w:t>
            </w:r>
          </w:p>
          <w:p w14:paraId="68D088A6" w14:textId="77777777" w:rsidR="0009119C" w:rsidRPr="00F120F1" w:rsidRDefault="0009119C" w:rsidP="00C36B1E">
            <w:pPr>
              <w:ind w:left="720"/>
              <w:rPr>
                <w:rFonts w:ascii="Cambria" w:hAnsi="Cambria"/>
              </w:rPr>
            </w:pPr>
            <w:r w:rsidRPr="00F120F1">
              <w:rPr>
                <w:rFonts w:ascii="Cambria" w:hAnsi="Cambria"/>
              </w:rPr>
              <w:t>a. techno-savvy</w:t>
            </w:r>
          </w:p>
          <w:p w14:paraId="23174510" w14:textId="77777777" w:rsidR="0009119C" w:rsidRPr="00F120F1" w:rsidRDefault="0009119C" w:rsidP="00C36B1E">
            <w:pPr>
              <w:ind w:left="720"/>
              <w:rPr>
                <w:rFonts w:ascii="Cambria" w:hAnsi="Cambria"/>
              </w:rPr>
            </w:pPr>
            <w:r w:rsidRPr="00F120F1">
              <w:rPr>
                <w:rFonts w:ascii="Cambria" w:hAnsi="Cambria"/>
              </w:rPr>
              <w:t>b. confident</w:t>
            </w:r>
          </w:p>
          <w:p w14:paraId="4EC13AD9" w14:textId="77777777" w:rsidR="0009119C" w:rsidRPr="00F120F1" w:rsidRDefault="0009119C" w:rsidP="00C36B1E">
            <w:pPr>
              <w:ind w:left="720"/>
              <w:rPr>
                <w:rFonts w:ascii="Cambria" w:hAnsi="Cambria"/>
              </w:rPr>
            </w:pPr>
            <w:r w:rsidRPr="00F120F1">
              <w:rPr>
                <w:rFonts w:ascii="Cambria" w:hAnsi="Cambria"/>
              </w:rPr>
              <w:t>c. appreciate diversity</w:t>
            </w:r>
          </w:p>
          <w:p w14:paraId="65FB6DF9" w14:textId="77777777" w:rsidR="0009119C" w:rsidRPr="00F120F1" w:rsidRDefault="0009119C" w:rsidP="00C36B1E">
            <w:pPr>
              <w:ind w:left="720"/>
              <w:rPr>
                <w:rFonts w:ascii="Cambria" w:hAnsi="Cambria"/>
              </w:rPr>
            </w:pPr>
            <w:r w:rsidRPr="00F120F1">
              <w:rPr>
                <w:rFonts w:ascii="Cambria" w:hAnsi="Cambria"/>
              </w:rPr>
              <w:t>d. spend rather than save</w:t>
            </w:r>
          </w:p>
        </w:tc>
      </w:tr>
      <w:tr w:rsidR="0009119C" w:rsidRPr="00F120F1" w14:paraId="2968A045" w14:textId="77777777" w:rsidTr="00C36B1E">
        <w:tc>
          <w:tcPr>
            <w:tcW w:w="3108" w:type="dxa"/>
          </w:tcPr>
          <w:p w14:paraId="74DC1BDB" w14:textId="77777777" w:rsidR="0009119C" w:rsidRPr="00F120F1" w:rsidRDefault="0009119C" w:rsidP="00C36B1E">
            <w:pPr>
              <w:rPr>
                <w:rFonts w:ascii="Cambria" w:hAnsi="Cambria"/>
              </w:rPr>
            </w:pPr>
            <w:r w:rsidRPr="00F120F1">
              <w:rPr>
                <w:rFonts w:ascii="Cambria" w:hAnsi="Cambria"/>
              </w:rPr>
              <w:t>1-1.</w:t>
            </w:r>
            <w:r>
              <w:rPr>
                <w:rFonts w:ascii="Cambria" w:hAnsi="Cambria"/>
              </w:rPr>
              <w:t>20</w:t>
            </w:r>
          </w:p>
          <w:p w14:paraId="3B2587BC" w14:textId="77777777" w:rsidR="0009119C" w:rsidRPr="00F120F1" w:rsidRDefault="0009119C" w:rsidP="00C36B1E">
            <w:pPr>
              <w:rPr>
                <w:rFonts w:ascii="Cambria" w:hAnsi="Cambria"/>
              </w:rPr>
            </w:pPr>
          </w:p>
          <w:p w14:paraId="29D515C8"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6EB1755E" w14:textId="77777777" w:rsidR="0009119C" w:rsidRPr="00F120F1" w:rsidRDefault="0009119C" w:rsidP="00C36B1E">
            <w:pPr>
              <w:rPr>
                <w:rFonts w:ascii="Cambria" w:hAnsi="Cambria"/>
              </w:rPr>
            </w:pPr>
            <w:r w:rsidRPr="00F120F1">
              <w:rPr>
                <w:rFonts w:ascii="Cambria" w:hAnsi="Cambria"/>
              </w:rPr>
              <w:t>Skill: Factual</w:t>
            </w:r>
          </w:p>
          <w:p w14:paraId="28F07D94"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2D0E55EF" w14:textId="77777777" w:rsidR="0009119C" w:rsidRPr="00F120F1" w:rsidRDefault="0009119C" w:rsidP="00C36B1E">
            <w:pPr>
              <w:rPr>
                <w:rFonts w:ascii="Cambria" w:hAnsi="Cambria"/>
              </w:rPr>
            </w:pPr>
            <w:r w:rsidRPr="00F120F1">
              <w:rPr>
                <w:rFonts w:ascii="Cambria" w:hAnsi="Cambria"/>
              </w:rPr>
              <w:t>Answer: a</w:t>
            </w:r>
          </w:p>
        </w:tc>
        <w:tc>
          <w:tcPr>
            <w:tcW w:w="6468" w:type="dxa"/>
          </w:tcPr>
          <w:p w14:paraId="1A036A06" w14:textId="77777777" w:rsidR="0009119C" w:rsidRPr="00F120F1" w:rsidRDefault="0009119C" w:rsidP="00C36B1E">
            <w:pPr>
              <w:rPr>
                <w:rFonts w:ascii="Cambria" w:hAnsi="Cambria"/>
              </w:rPr>
            </w:pPr>
            <w:r w:rsidRPr="00F120F1">
              <w:rPr>
                <w:rFonts w:ascii="Cambria" w:hAnsi="Cambria"/>
              </w:rPr>
              <w:t xml:space="preserve">According to the Population Reference Bureau, _____ percent of </w:t>
            </w:r>
            <w:r>
              <w:rPr>
                <w:rFonts w:ascii="Cambria" w:hAnsi="Cambria"/>
              </w:rPr>
              <w:t xml:space="preserve">U.S. </w:t>
            </w:r>
            <w:r w:rsidRPr="00F120F1">
              <w:rPr>
                <w:rFonts w:ascii="Cambria" w:hAnsi="Cambria"/>
              </w:rPr>
              <w:t xml:space="preserve">households in 2002 were </w:t>
            </w:r>
            <w:r>
              <w:rPr>
                <w:rFonts w:ascii="Cambria" w:hAnsi="Cambria"/>
              </w:rPr>
              <w:t>“</w:t>
            </w:r>
            <w:r w:rsidRPr="00F120F1">
              <w:rPr>
                <w:rFonts w:ascii="Cambria" w:hAnsi="Cambria"/>
              </w:rPr>
              <w:t>traditional</w:t>
            </w:r>
            <w:r>
              <w:rPr>
                <w:rFonts w:ascii="Cambria" w:hAnsi="Cambria"/>
              </w:rPr>
              <w:t>.”</w:t>
            </w:r>
          </w:p>
          <w:p w14:paraId="10072480" w14:textId="77777777" w:rsidR="0009119C" w:rsidRPr="00F120F1" w:rsidRDefault="0009119C" w:rsidP="00C36B1E">
            <w:pPr>
              <w:ind w:left="720"/>
              <w:rPr>
                <w:rFonts w:ascii="Cambria" w:hAnsi="Cambria"/>
              </w:rPr>
            </w:pPr>
            <w:r w:rsidRPr="00F120F1">
              <w:rPr>
                <w:rFonts w:ascii="Cambria" w:hAnsi="Cambria"/>
              </w:rPr>
              <w:t>a. 7</w:t>
            </w:r>
          </w:p>
          <w:p w14:paraId="7D0FFE70" w14:textId="77777777" w:rsidR="0009119C" w:rsidRPr="00F120F1" w:rsidRDefault="0009119C" w:rsidP="00C36B1E">
            <w:pPr>
              <w:ind w:left="720"/>
              <w:rPr>
                <w:rFonts w:ascii="Cambria" w:hAnsi="Cambria"/>
              </w:rPr>
            </w:pPr>
            <w:r w:rsidRPr="00F120F1">
              <w:rPr>
                <w:rFonts w:ascii="Cambria" w:hAnsi="Cambria"/>
              </w:rPr>
              <w:t>b. 17</w:t>
            </w:r>
          </w:p>
          <w:p w14:paraId="69A11AE0" w14:textId="77777777" w:rsidR="0009119C" w:rsidRPr="00F120F1" w:rsidRDefault="0009119C" w:rsidP="00C36B1E">
            <w:pPr>
              <w:ind w:left="720"/>
              <w:rPr>
                <w:rFonts w:ascii="Cambria" w:hAnsi="Cambria"/>
              </w:rPr>
            </w:pPr>
            <w:r w:rsidRPr="00F120F1">
              <w:rPr>
                <w:rFonts w:ascii="Cambria" w:hAnsi="Cambria"/>
              </w:rPr>
              <w:t>c. 37</w:t>
            </w:r>
          </w:p>
          <w:p w14:paraId="6490FDE1" w14:textId="77777777" w:rsidR="0009119C" w:rsidRPr="00F120F1" w:rsidRDefault="0009119C" w:rsidP="00C36B1E">
            <w:pPr>
              <w:ind w:left="720"/>
              <w:rPr>
                <w:rFonts w:ascii="Cambria" w:hAnsi="Cambria"/>
              </w:rPr>
            </w:pPr>
            <w:r w:rsidRPr="00F120F1">
              <w:rPr>
                <w:rFonts w:ascii="Cambria" w:hAnsi="Cambria"/>
              </w:rPr>
              <w:t>d. 57</w:t>
            </w:r>
          </w:p>
        </w:tc>
      </w:tr>
      <w:tr w:rsidR="0009119C" w:rsidRPr="00F120F1" w14:paraId="10E92683" w14:textId="77777777" w:rsidTr="00C36B1E">
        <w:tc>
          <w:tcPr>
            <w:tcW w:w="3108" w:type="dxa"/>
          </w:tcPr>
          <w:p w14:paraId="2DD93063" w14:textId="77777777" w:rsidR="0009119C" w:rsidRPr="00851566" w:rsidRDefault="0009119C" w:rsidP="00C36B1E">
            <w:pPr>
              <w:rPr>
                <w:rFonts w:ascii="Cambria" w:hAnsi="Cambria"/>
                <w:lang w:val="fr-FR"/>
              </w:rPr>
            </w:pPr>
            <w:r w:rsidRPr="00851566">
              <w:rPr>
                <w:rFonts w:ascii="Cambria" w:hAnsi="Cambria"/>
                <w:lang w:val="fr-FR"/>
              </w:rPr>
              <w:t>1-1.</w:t>
            </w:r>
            <w:r>
              <w:rPr>
                <w:rFonts w:ascii="Cambria" w:hAnsi="Cambria"/>
                <w:lang w:val="fr-FR"/>
              </w:rPr>
              <w:t>21</w:t>
            </w:r>
          </w:p>
          <w:p w14:paraId="00221E16" w14:textId="77777777" w:rsidR="0009119C" w:rsidRPr="00851566" w:rsidRDefault="0009119C" w:rsidP="00C36B1E">
            <w:pPr>
              <w:rPr>
                <w:rFonts w:ascii="Cambria" w:hAnsi="Cambria"/>
                <w:lang w:val="fr-FR"/>
              </w:rPr>
            </w:pPr>
          </w:p>
          <w:p w14:paraId="37E8D67C" w14:textId="77777777" w:rsidR="0009119C" w:rsidRPr="00851566" w:rsidRDefault="0009119C" w:rsidP="00C36B1E">
            <w:pPr>
              <w:rPr>
                <w:rFonts w:ascii="Cambria" w:hAnsi="Cambria"/>
                <w:lang w:val="fr-FR"/>
              </w:rPr>
            </w:pPr>
            <w:r w:rsidRPr="00851566">
              <w:rPr>
                <w:rFonts w:ascii="Cambria" w:hAnsi="Cambria"/>
                <w:lang w:val="fr-FR"/>
              </w:rPr>
              <w:t xml:space="preserve">Page Ref: </w:t>
            </w:r>
            <w:r>
              <w:rPr>
                <w:rFonts w:ascii="Cambria" w:hAnsi="Cambria"/>
                <w:lang w:val="fr-FR"/>
              </w:rPr>
              <w:t>26</w:t>
            </w:r>
          </w:p>
          <w:p w14:paraId="7A791821" w14:textId="77777777" w:rsidR="0009119C" w:rsidRPr="00851566" w:rsidRDefault="0009119C" w:rsidP="00C36B1E">
            <w:pPr>
              <w:rPr>
                <w:rFonts w:ascii="Cambria" w:hAnsi="Cambria"/>
                <w:lang w:val="fr-FR"/>
              </w:rPr>
            </w:pPr>
            <w:r w:rsidRPr="00851566">
              <w:rPr>
                <w:rFonts w:ascii="Cambria" w:hAnsi="Cambria"/>
                <w:lang w:val="fr-FR"/>
              </w:rPr>
              <w:t>Skill: Conceptual</w:t>
            </w:r>
          </w:p>
          <w:p w14:paraId="129FA459" w14:textId="77777777" w:rsidR="0009119C" w:rsidRPr="00851566" w:rsidRDefault="0009119C" w:rsidP="00C36B1E">
            <w:pPr>
              <w:rPr>
                <w:rFonts w:ascii="Cambria" w:hAnsi="Cambria"/>
                <w:lang w:val="fr-FR"/>
              </w:rPr>
            </w:pPr>
            <w:r w:rsidRPr="00851566">
              <w:rPr>
                <w:rFonts w:ascii="Cambria" w:hAnsi="Cambria"/>
                <w:lang w:val="fr-FR"/>
              </w:rPr>
              <w:t xml:space="preserve">Topic: </w:t>
            </w:r>
            <w:r>
              <w:rPr>
                <w:rFonts w:ascii="Cambria" w:hAnsi="Cambria"/>
              </w:rPr>
              <w:t>What Specific Traits Do You Need to Investigate?</w:t>
            </w:r>
          </w:p>
          <w:p w14:paraId="1170B5A3" w14:textId="77777777" w:rsidR="0009119C" w:rsidRPr="00F120F1" w:rsidRDefault="0009119C" w:rsidP="00C36B1E">
            <w:pPr>
              <w:rPr>
                <w:rFonts w:ascii="Cambria" w:hAnsi="Cambria"/>
              </w:rPr>
            </w:pPr>
            <w:r w:rsidRPr="00F120F1">
              <w:rPr>
                <w:rFonts w:ascii="Cambria" w:hAnsi="Cambria"/>
              </w:rPr>
              <w:t>Answer: c</w:t>
            </w:r>
          </w:p>
        </w:tc>
        <w:tc>
          <w:tcPr>
            <w:tcW w:w="6468" w:type="dxa"/>
          </w:tcPr>
          <w:p w14:paraId="2BF4F6BF" w14:textId="77777777" w:rsidR="0009119C" w:rsidRPr="00F120F1" w:rsidRDefault="0009119C" w:rsidP="00C36B1E">
            <w:pPr>
              <w:rPr>
                <w:rFonts w:ascii="Cambria" w:hAnsi="Cambria"/>
              </w:rPr>
            </w:pPr>
            <w:r w:rsidRPr="00F120F1">
              <w:rPr>
                <w:rFonts w:ascii="Cambria" w:hAnsi="Cambria"/>
              </w:rPr>
              <w:t>The needs and motivations of your audience are called _____ traits.</w:t>
            </w:r>
          </w:p>
          <w:p w14:paraId="6FAAD0A1" w14:textId="77777777" w:rsidR="0009119C" w:rsidRPr="00851566" w:rsidRDefault="0009119C" w:rsidP="00C36B1E">
            <w:pPr>
              <w:ind w:left="720"/>
              <w:rPr>
                <w:rFonts w:ascii="Cambria" w:hAnsi="Cambria"/>
                <w:lang w:val="fr-FR"/>
              </w:rPr>
            </w:pPr>
            <w:r w:rsidRPr="00851566">
              <w:rPr>
                <w:rFonts w:ascii="Cambria" w:hAnsi="Cambria"/>
                <w:lang w:val="fr-FR"/>
              </w:rPr>
              <w:t>a. personal</w:t>
            </w:r>
          </w:p>
          <w:p w14:paraId="0712A920" w14:textId="77777777" w:rsidR="0009119C" w:rsidRPr="00851566" w:rsidRDefault="0009119C" w:rsidP="00C36B1E">
            <w:pPr>
              <w:ind w:left="720"/>
              <w:rPr>
                <w:rFonts w:ascii="Cambria" w:hAnsi="Cambria"/>
                <w:lang w:val="fr-FR"/>
              </w:rPr>
            </w:pPr>
            <w:r w:rsidRPr="00851566">
              <w:rPr>
                <w:rFonts w:ascii="Cambria" w:hAnsi="Cambria"/>
                <w:lang w:val="fr-FR"/>
              </w:rPr>
              <w:t>b. social</w:t>
            </w:r>
          </w:p>
          <w:p w14:paraId="71EEF52F" w14:textId="77777777" w:rsidR="0009119C" w:rsidRPr="00851566" w:rsidRDefault="0009119C" w:rsidP="00C36B1E">
            <w:pPr>
              <w:ind w:left="720"/>
              <w:rPr>
                <w:rFonts w:ascii="Cambria" w:hAnsi="Cambria"/>
                <w:lang w:val="fr-FR"/>
              </w:rPr>
            </w:pPr>
            <w:r w:rsidRPr="00851566">
              <w:rPr>
                <w:rFonts w:ascii="Cambria" w:hAnsi="Cambria"/>
                <w:lang w:val="fr-FR"/>
              </w:rPr>
              <w:t>c. psychological</w:t>
            </w:r>
          </w:p>
          <w:p w14:paraId="7740EDA1" w14:textId="77777777" w:rsidR="0009119C" w:rsidRPr="00F120F1" w:rsidRDefault="0009119C" w:rsidP="00C36B1E">
            <w:pPr>
              <w:ind w:left="720"/>
              <w:rPr>
                <w:rFonts w:ascii="Cambria" w:hAnsi="Cambria"/>
              </w:rPr>
            </w:pPr>
            <w:r w:rsidRPr="00F120F1">
              <w:rPr>
                <w:rFonts w:ascii="Cambria" w:hAnsi="Cambria"/>
              </w:rPr>
              <w:t>d. physiological</w:t>
            </w:r>
          </w:p>
        </w:tc>
      </w:tr>
      <w:tr w:rsidR="0009119C" w:rsidRPr="00F120F1" w14:paraId="75061AC3" w14:textId="77777777" w:rsidTr="00C36B1E">
        <w:tblPrEx>
          <w:tblBorders>
            <w:insideH w:val="none" w:sz="0" w:space="0" w:color="auto"/>
            <w:insideV w:val="none" w:sz="0" w:space="0" w:color="auto"/>
          </w:tblBorders>
        </w:tblPrEx>
        <w:tc>
          <w:tcPr>
            <w:tcW w:w="3108" w:type="dxa"/>
            <w:tcBorders>
              <w:bottom w:val="nil"/>
            </w:tcBorders>
          </w:tcPr>
          <w:p w14:paraId="5B772E27" w14:textId="77777777" w:rsidR="0009119C" w:rsidRPr="00851566" w:rsidRDefault="0009119C" w:rsidP="00C36B1E">
            <w:pPr>
              <w:rPr>
                <w:rFonts w:ascii="Cambria" w:hAnsi="Cambria"/>
                <w:lang w:val="fr-FR"/>
              </w:rPr>
            </w:pPr>
            <w:r w:rsidRPr="00851566">
              <w:rPr>
                <w:rFonts w:ascii="Cambria" w:hAnsi="Cambria"/>
                <w:lang w:val="fr-FR"/>
              </w:rPr>
              <w:t>1-1.</w:t>
            </w:r>
            <w:r>
              <w:rPr>
                <w:rFonts w:ascii="Cambria" w:hAnsi="Cambria"/>
                <w:lang w:val="fr-FR"/>
              </w:rPr>
              <w:t>22</w:t>
            </w:r>
          </w:p>
          <w:p w14:paraId="063281B6" w14:textId="77777777" w:rsidR="0009119C" w:rsidRPr="00851566" w:rsidRDefault="0009119C" w:rsidP="00C36B1E">
            <w:pPr>
              <w:rPr>
                <w:rFonts w:ascii="Cambria" w:hAnsi="Cambria"/>
                <w:lang w:val="fr-FR"/>
              </w:rPr>
            </w:pPr>
          </w:p>
          <w:p w14:paraId="5AA6DA0A" w14:textId="77777777" w:rsidR="0009119C" w:rsidRPr="00851566" w:rsidRDefault="0009119C" w:rsidP="00C36B1E">
            <w:pPr>
              <w:rPr>
                <w:rFonts w:ascii="Cambria" w:hAnsi="Cambria"/>
                <w:lang w:val="fr-FR"/>
              </w:rPr>
            </w:pPr>
            <w:r w:rsidRPr="00851566">
              <w:rPr>
                <w:rFonts w:ascii="Cambria" w:hAnsi="Cambria"/>
                <w:lang w:val="fr-FR"/>
              </w:rPr>
              <w:t xml:space="preserve">Page Ref: </w:t>
            </w:r>
            <w:r>
              <w:rPr>
                <w:rFonts w:ascii="Cambria" w:hAnsi="Cambria"/>
                <w:lang w:val="fr-FR"/>
              </w:rPr>
              <w:t>26</w:t>
            </w:r>
          </w:p>
          <w:p w14:paraId="4E0790F1" w14:textId="77777777" w:rsidR="0009119C" w:rsidRPr="00851566" w:rsidRDefault="0009119C" w:rsidP="00C36B1E">
            <w:pPr>
              <w:rPr>
                <w:rFonts w:ascii="Cambria" w:hAnsi="Cambria"/>
                <w:lang w:val="fr-FR"/>
              </w:rPr>
            </w:pPr>
            <w:r w:rsidRPr="00851566">
              <w:rPr>
                <w:rFonts w:ascii="Cambria" w:hAnsi="Cambria"/>
                <w:lang w:val="fr-FR"/>
              </w:rPr>
              <w:t>Skill: Conceptual</w:t>
            </w:r>
          </w:p>
          <w:p w14:paraId="13504931" w14:textId="77777777" w:rsidR="0009119C" w:rsidRPr="00851566" w:rsidRDefault="0009119C" w:rsidP="00C36B1E">
            <w:pPr>
              <w:rPr>
                <w:rFonts w:ascii="Cambria" w:hAnsi="Cambria"/>
                <w:lang w:val="fr-FR"/>
              </w:rPr>
            </w:pPr>
            <w:r w:rsidRPr="00851566">
              <w:rPr>
                <w:rFonts w:ascii="Cambria" w:hAnsi="Cambria"/>
                <w:lang w:val="fr-FR"/>
              </w:rPr>
              <w:t xml:space="preserve">Topic: </w:t>
            </w:r>
            <w:r>
              <w:rPr>
                <w:rFonts w:ascii="Cambria" w:hAnsi="Cambria"/>
              </w:rPr>
              <w:t>What Specific Traits Do You Need to Investigate?</w:t>
            </w:r>
          </w:p>
          <w:p w14:paraId="0A1495E6" w14:textId="77777777" w:rsidR="0009119C" w:rsidRPr="00F120F1" w:rsidRDefault="0009119C" w:rsidP="00C36B1E">
            <w:pPr>
              <w:rPr>
                <w:rFonts w:ascii="Cambria" w:hAnsi="Cambria"/>
              </w:rPr>
            </w:pPr>
            <w:r w:rsidRPr="00F120F1">
              <w:rPr>
                <w:rFonts w:ascii="Cambria" w:hAnsi="Cambria"/>
              </w:rPr>
              <w:t>Answer: b</w:t>
            </w:r>
          </w:p>
        </w:tc>
        <w:tc>
          <w:tcPr>
            <w:tcW w:w="6468" w:type="dxa"/>
            <w:tcBorders>
              <w:bottom w:val="nil"/>
            </w:tcBorders>
          </w:tcPr>
          <w:p w14:paraId="52C75BC4" w14:textId="77777777" w:rsidR="0009119C" w:rsidRPr="00F120F1" w:rsidRDefault="0009119C" w:rsidP="00C36B1E">
            <w:pPr>
              <w:rPr>
                <w:rFonts w:ascii="Cambria" w:hAnsi="Cambria"/>
              </w:rPr>
            </w:pPr>
            <w:r w:rsidRPr="00F120F1">
              <w:rPr>
                <w:rFonts w:ascii="Cambria" w:hAnsi="Cambria"/>
              </w:rPr>
              <w:t>Which of the following is FALSE in regard to Maslow’s hierarchy of needs?</w:t>
            </w:r>
          </w:p>
          <w:p w14:paraId="4518456B" w14:textId="77777777" w:rsidR="0009119C" w:rsidRPr="00F120F1" w:rsidRDefault="0009119C" w:rsidP="00C36B1E">
            <w:pPr>
              <w:ind w:left="720"/>
              <w:rPr>
                <w:rFonts w:ascii="Cambria" w:hAnsi="Cambria"/>
              </w:rPr>
            </w:pPr>
            <w:r w:rsidRPr="00F120F1">
              <w:rPr>
                <w:rFonts w:ascii="Cambria" w:hAnsi="Cambria"/>
              </w:rPr>
              <w:t>a. It is best represented as a pyramid.</w:t>
            </w:r>
          </w:p>
          <w:p w14:paraId="4F2C0432" w14:textId="77777777" w:rsidR="0009119C" w:rsidRPr="00F120F1" w:rsidRDefault="0009119C" w:rsidP="00C36B1E">
            <w:pPr>
              <w:ind w:left="720"/>
              <w:rPr>
                <w:rFonts w:ascii="Cambria" w:hAnsi="Cambria"/>
              </w:rPr>
            </w:pPr>
            <w:r w:rsidRPr="00F120F1">
              <w:rPr>
                <w:rFonts w:ascii="Cambria" w:hAnsi="Cambria"/>
              </w:rPr>
              <w:t>b. The most basic needs are at the top of the model.</w:t>
            </w:r>
          </w:p>
          <w:p w14:paraId="66A9C256" w14:textId="77777777" w:rsidR="0009119C" w:rsidRPr="00F120F1" w:rsidRDefault="0009119C" w:rsidP="00C36B1E">
            <w:pPr>
              <w:ind w:left="720"/>
              <w:rPr>
                <w:rFonts w:ascii="Cambria" w:hAnsi="Cambria"/>
              </w:rPr>
            </w:pPr>
            <w:r w:rsidRPr="00F120F1">
              <w:rPr>
                <w:rFonts w:ascii="Cambria" w:hAnsi="Cambria"/>
              </w:rPr>
              <w:t>c. Basic needs must be fulfilled before higher needs.</w:t>
            </w:r>
          </w:p>
          <w:p w14:paraId="199144B9" w14:textId="77777777" w:rsidR="0009119C" w:rsidRDefault="0009119C" w:rsidP="00C36B1E">
            <w:pPr>
              <w:ind w:left="942" w:hanging="222"/>
              <w:rPr>
                <w:rFonts w:ascii="Cambria" w:hAnsi="Cambria"/>
              </w:rPr>
            </w:pPr>
            <w:r w:rsidRPr="00F120F1">
              <w:rPr>
                <w:rFonts w:ascii="Cambria" w:hAnsi="Cambria"/>
              </w:rPr>
              <w:t>d. It explains that our needs motivate us to respond in certain ways.</w:t>
            </w:r>
          </w:p>
        </w:tc>
      </w:tr>
      <w:tr w:rsidR="0009119C" w:rsidRPr="00F120F1" w14:paraId="1CFB8A93" w14:textId="77777777" w:rsidTr="00C36B1E">
        <w:tblPrEx>
          <w:tblBorders>
            <w:insideH w:val="none" w:sz="0" w:space="0" w:color="auto"/>
            <w:insideV w:val="none" w:sz="0" w:space="0" w:color="auto"/>
          </w:tblBorders>
        </w:tblPrEx>
        <w:trPr>
          <w:cantSplit/>
        </w:trPr>
        <w:tc>
          <w:tcPr>
            <w:tcW w:w="3108" w:type="dxa"/>
            <w:tcBorders>
              <w:top w:val="nil"/>
            </w:tcBorders>
          </w:tcPr>
          <w:p w14:paraId="063D9577" w14:textId="77777777" w:rsidR="0009119C" w:rsidRPr="00851566" w:rsidRDefault="0009119C" w:rsidP="00C36B1E">
            <w:pPr>
              <w:rPr>
                <w:rFonts w:ascii="Cambria" w:hAnsi="Cambria"/>
                <w:lang w:val="fr-FR"/>
              </w:rPr>
            </w:pPr>
            <w:r w:rsidRPr="00851566">
              <w:rPr>
                <w:rFonts w:ascii="Cambria" w:hAnsi="Cambria"/>
                <w:lang w:val="fr-FR"/>
              </w:rPr>
              <w:lastRenderedPageBreak/>
              <w:t>1-1.</w:t>
            </w:r>
            <w:r>
              <w:rPr>
                <w:rFonts w:ascii="Cambria" w:hAnsi="Cambria"/>
                <w:lang w:val="fr-FR"/>
              </w:rPr>
              <w:t>23</w:t>
            </w:r>
          </w:p>
          <w:p w14:paraId="039BBBFE" w14:textId="77777777" w:rsidR="0009119C" w:rsidRPr="00851566" w:rsidRDefault="0009119C" w:rsidP="00C36B1E">
            <w:pPr>
              <w:rPr>
                <w:rFonts w:ascii="Cambria" w:hAnsi="Cambria"/>
                <w:lang w:val="fr-FR"/>
              </w:rPr>
            </w:pPr>
          </w:p>
          <w:p w14:paraId="0887B6E0" w14:textId="77777777" w:rsidR="0009119C" w:rsidRPr="00851566" w:rsidRDefault="0009119C" w:rsidP="00C36B1E">
            <w:pPr>
              <w:rPr>
                <w:rFonts w:ascii="Cambria" w:hAnsi="Cambria"/>
                <w:lang w:val="fr-FR"/>
              </w:rPr>
            </w:pPr>
            <w:r w:rsidRPr="00851566">
              <w:rPr>
                <w:rFonts w:ascii="Cambria" w:hAnsi="Cambria"/>
                <w:lang w:val="fr-FR"/>
              </w:rPr>
              <w:t xml:space="preserve">Page Ref: </w:t>
            </w:r>
            <w:r>
              <w:rPr>
                <w:rFonts w:ascii="Cambria" w:hAnsi="Cambria"/>
                <w:lang w:val="fr-FR"/>
              </w:rPr>
              <w:t>26</w:t>
            </w:r>
          </w:p>
          <w:p w14:paraId="597F5A4F" w14:textId="77777777" w:rsidR="0009119C" w:rsidRPr="00851566" w:rsidRDefault="0009119C" w:rsidP="00C36B1E">
            <w:pPr>
              <w:rPr>
                <w:rFonts w:ascii="Cambria" w:hAnsi="Cambria"/>
                <w:lang w:val="fr-FR"/>
              </w:rPr>
            </w:pPr>
            <w:r w:rsidRPr="00851566">
              <w:rPr>
                <w:rFonts w:ascii="Cambria" w:hAnsi="Cambria"/>
                <w:lang w:val="fr-FR"/>
              </w:rPr>
              <w:t>Skill: Conceptual</w:t>
            </w:r>
          </w:p>
          <w:p w14:paraId="05B8659D" w14:textId="77777777" w:rsidR="0009119C" w:rsidRPr="00851566" w:rsidRDefault="0009119C" w:rsidP="00C36B1E">
            <w:pPr>
              <w:rPr>
                <w:rFonts w:ascii="Cambria" w:hAnsi="Cambria"/>
                <w:lang w:val="fr-FR"/>
              </w:rPr>
            </w:pPr>
            <w:r w:rsidRPr="00851566">
              <w:rPr>
                <w:rFonts w:ascii="Cambria" w:hAnsi="Cambria"/>
                <w:lang w:val="fr-FR"/>
              </w:rPr>
              <w:t xml:space="preserve">Topic: </w:t>
            </w:r>
            <w:r>
              <w:rPr>
                <w:rFonts w:ascii="Cambria" w:hAnsi="Cambria"/>
              </w:rPr>
              <w:t>What Specific Traits Do You Need to Investigate?</w:t>
            </w:r>
          </w:p>
          <w:p w14:paraId="0E1EF481" w14:textId="77777777" w:rsidR="0009119C" w:rsidRPr="00F120F1" w:rsidRDefault="0009119C" w:rsidP="00C36B1E">
            <w:pPr>
              <w:rPr>
                <w:rFonts w:ascii="Cambria" w:hAnsi="Cambria"/>
              </w:rPr>
            </w:pPr>
            <w:r w:rsidRPr="00F120F1">
              <w:rPr>
                <w:rFonts w:ascii="Cambria" w:hAnsi="Cambria"/>
              </w:rPr>
              <w:t>Answer: a</w:t>
            </w:r>
          </w:p>
        </w:tc>
        <w:tc>
          <w:tcPr>
            <w:tcW w:w="6468" w:type="dxa"/>
            <w:tcBorders>
              <w:top w:val="nil"/>
            </w:tcBorders>
          </w:tcPr>
          <w:p w14:paraId="5496C2BE" w14:textId="77777777" w:rsidR="0009119C" w:rsidRPr="00F120F1" w:rsidRDefault="0009119C" w:rsidP="00C36B1E">
            <w:pPr>
              <w:rPr>
                <w:rFonts w:ascii="Cambria" w:hAnsi="Cambria"/>
              </w:rPr>
            </w:pPr>
            <w:r w:rsidRPr="00F120F1">
              <w:rPr>
                <w:rFonts w:ascii="Cambria" w:hAnsi="Cambria"/>
              </w:rPr>
              <w:t>According to Maslow, our most basic needs are</w:t>
            </w:r>
          </w:p>
          <w:p w14:paraId="36B9D09C" w14:textId="77777777" w:rsidR="0009119C" w:rsidRPr="00F120F1" w:rsidRDefault="0009119C" w:rsidP="00C36B1E">
            <w:pPr>
              <w:ind w:left="720"/>
              <w:rPr>
                <w:rFonts w:ascii="Cambria" w:hAnsi="Cambria"/>
              </w:rPr>
            </w:pPr>
            <w:r w:rsidRPr="00F120F1">
              <w:rPr>
                <w:rFonts w:ascii="Cambria" w:hAnsi="Cambria"/>
              </w:rPr>
              <w:t>a. physiological.</w:t>
            </w:r>
          </w:p>
          <w:p w14:paraId="1184C57E" w14:textId="77777777" w:rsidR="0009119C" w:rsidRPr="00F120F1" w:rsidRDefault="0009119C" w:rsidP="00C36B1E">
            <w:pPr>
              <w:ind w:left="720"/>
              <w:rPr>
                <w:rFonts w:ascii="Cambria" w:hAnsi="Cambria"/>
              </w:rPr>
            </w:pPr>
            <w:r w:rsidRPr="00F120F1">
              <w:rPr>
                <w:rFonts w:ascii="Cambria" w:hAnsi="Cambria"/>
              </w:rPr>
              <w:t>b. safety.</w:t>
            </w:r>
          </w:p>
          <w:p w14:paraId="2D993DEE" w14:textId="77777777" w:rsidR="0009119C" w:rsidRPr="00F120F1" w:rsidRDefault="0009119C" w:rsidP="00C36B1E">
            <w:pPr>
              <w:ind w:left="720"/>
              <w:rPr>
                <w:rFonts w:ascii="Cambria" w:hAnsi="Cambria"/>
              </w:rPr>
            </w:pPr>
            <w:r w:rsidRPr="00F120F1">
              <w:rPr>
                <w:rFonts w:ascii="Cambria" w:hAnsi="Cambria"/>
              </w:rPr>
              <w:t>c. psychological.</w:t>
            </w:r>
          </w:p>
          <w:p w14:paraId="6AE98E0D" w14:textId="77777777" w:rsidR="0009119C" w:rsidRPr="00F120F1" w:rsidRDefault="0009119C" w:rsidP="00C36B1E">
            <w:pPr>
              <w:ind w:left="720"/>
              <w:rPr>
                <w:rFonts w:ascii="Cambria" w:hAnsi="Cambria"/>
              </w:rPr>
            </w:pPr>
            <w:r w:rsidRPr="00F120F1">
              <w:rPr>
                <w:rFonts w:ascii="Cambria" w:hAnsi="Cambria"/>
              </w:rPr>
              <w:t>d. social.</w:t>
            </w:r>
          </w:p>
        </w:tc>
      </w:tr>
    </w:tbl>
    <w:p w14:paraId="78FFFAFF" w14:textId="77777777" w:rsidR="0009119C" w:rsidRDefault="0009119C" w:rsidP="0009119C"/>
    <w:tbl>
      <w:tblPr>
        <w:tblW w:w="0" w:type="auto"/>
        <w:tblBorders>
          <w:insideH w:val="single" w:sz="4" w:space="0" w:color="auto"/>
          <w:insideV w:val="single" w:sz="4" w:space="0" w:color="auto"/>
        </w:tblBorders>
        <w:tblLook w:val="01E0" w:firstRow="1" w:lastRow="1" w:firstColumn="1" w:lastColumn="1" w:noHBand="0" w:noVBand="0"/>
      </w:tblPr>
      <w:tblGrid>
        <w:gridCol w:w="3108"/>
        <w:gridCol w:w="6468"/>
      </w:tblGrid>
      <w:tr w:rsidR="0009119C" w:rsidRPr="00F120F1" w14:paraId="02866D05" w14:textId="77777777" w:rsidTr="00C36B1E">
        <w:tc>
          <w:tcPr>
            <w:tcW w:w="3108" w:type="dxa"/>
          </w:tcPr>
          <w:p w14:paraId="0F4D016D" w14:textId="77777777" w:rsidR="0009119C" w:rsidRPr="00F120F1" w:rsidRDefault="0009119C" w:rsidP="00C36B1E">
            <w:pPr>
              <w:rPr>
                <w:rFonts w:ascii="Cambria" w:hAnsi="Cambria"/>
              </w:rPr>
            </w:pPr>
            <w:r w:rsidRPr="00F120F1">
              <w:rPr>
                <w:rFonts w:ascii="Cambria" w:hAnsi="Cambria"/>
              </w:rPr>
              <w:t>1-1.</w:t>
            </w:r>
            <w:r>
              <w:rPr>
                <w:rFonts w:ascii="Cambria" w:hAnsi="Cambria"/>
              </w:rPr>
              <w:t>24</w:t>
            </w:r>
          </w:p>
          <w:p w14:paraId="183C5E95" w14:textId="77777777" w:rsidR="0009119C" w:rsidRPr="00F120F1" w:rsidRDefault="0009119C" w:rsidP="00C36B1E">
            <w:pPr>
              <w:rPr>
                <w:rFonts w:ascii="Cambria" w:hAnsi="Cambria"/>
              </w:rPr>
            </w:pPr>
          </w:p>
          <w:p w14:paraId="5F054581"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26</w:t>
            </w:r>
          </w:p>
          <w:p w14:paraId="68485BB9" w14:textId="77777777" w:rsidR="0009119C" w:rsidRPr="00F120F1" w:rsidRDefault="0009119C" w:rsidP="00C36B1E">
            <w:pPr>
              <w:rPr>
                <w:rFonts w:ascii="Cambria" w:hAnsi="Cambria"/>
              </w:rPr>
            </w:pPr>
            <w:r w:rsidRPr="00F120F1">
              <w:rPr>
                <w:rFonts w:ascii="Cambria" w:hAnsi="Cambria"/>
              </w:rPr>
              <w:t>Skill: Applied</w:t>
            </w:r>
          </w:p>
          <w:p w14:paraId="3AF3BDB2"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33C12850" w14:textId="77777777" w:rsidR="0009119C" w:rsidRPr="00F120F1" w:rsidRDefault="0009119C" w:rsidP="00C36B1E">
            <w:pPr>
              <w:rPr>
                <w:rFonts w:ascii="Cambria" w:hAnsi="Cambria"/>
              </w:rPr>
            </w:pPr>
            <w:r w:rsidRPr="00F120F1">
              <w:rPr>
                <w:rFonts w:ascii="Cambria" w:hAnsi="Cambria"/>
              </w:rPr>
              <w:t>Answer: b</w:t>
            </w:r>
          </w:p>
        </w:tc>
        <w:tc>
          <w:tcPr>
            <w:tcW w:w="6468" w:type="dxa"/>
          </w:tcPr>
          <w:p w14:paraId="143445F4" w14:textId="77777777" w:rsidR="0009119C" w:rsidRPr="00F120F1" w:rsidRDefault="0009119C" w:rsidP="00C36B1E">
            <w:pPr>
              <w:rPr>
                <w:rFonts w:ascii="Cambria" w:hAnsi="Cambria"/>
              </w:rPr>
            </w:pPr>
            <w:r w:rsidRPr="00F120F1">
              <w:rPr>
                <w:rFonts w:ascii="Cambria" w:hAnsi="Cambria"/>
              </w:rPr>
              <w:t>A speech on the importance of a having a fire escape plan for the home evokes which need?</w:t>
            </w:r>
          </w:p>
          <w:p w14:paraId="346C60A8" w14:textId="77777777" w:rsidR="0009119C" w:rsidRPr="00F120F1" w:rsidRDefault="0009119C" w:rsidP="00C36B1E">
            <w:pPr>
              <w:ind w:left="720"/>
              <w:rPr>
                <w:rFonts w:ascii="Cambria" w:hAnsi="Cambria"/>
              </w:rPr>
            </w:pPr>
            <w:r w:rsidRPr="00F120F1">
              <w:rPr>
                <w:rFonts w:ascii="Cambria" w:hAnsi="Cambria"/>
              </w:rPr>
              <w:t>a. physiological</w:t>
            </w:r>
          </w:p>
          <w:p w14:paraId="3CC4DDA8" w14:textId="77777777" w:rsidR="0009119C" w:rsidRPr="00F120F1" w:rsidRDefault="0009119C" w:rsidP="00C36B1E">
            <w:pPr>
              <w:ind w:left="720"/>
              <w:rPr>
                <w:rFonts w:ascii="Cambria" w:hAnsi="Cambria"/>
              </w:rPr>
            </w:pPr>
            <w:r w:rsidRPr="00F120F1">
              <w:rPr>
                <w:rFonts w:ascii="Cambria" w:hAnsi="Cambria"/>
              </w:rPr>
              <w:t>b. safety</w:t>
            </w:r>
          </w:p>
          <w:p w14:paraId="67783A97" w14:textId="77777777" w:rsidR="0009119C" w:rsidRPr="00F120F1" w:rsidRDefault="0009119C" w:rsidP="00C36B1E">
            <w:pPr>
              <w:ind w:left="720"/>
              <w:rPr>
                <w:rFonts w:ascii="Cambria" w:hAnsi="Cambria"/>
              </w:rPr>
            </w:pPr>
            <w:r w:rsidRPr="00F120F1">
              <w:rPr>
                <w:rFonts w:ascii="Cambria" w:hAnsi="Cambria"/>
              </w:rPr>
              <w:t>c. social</w:t>
            </w:r>
          </w:p>
          <w:p w14:paraId="0A6C946A" w14:textId="77777777" w:rsidR="0009119C" w:rsidRPr="00F120F1" w:rsidRDefault="0009119C" w:rsidP="00C36B1E">
            <w:pPr>
              <w:ind w:left="720"/>
              <w:rPr>
                <w:rFonts w:ascii="Cambria" w:hAnsi="Cambria"/>
              </w:rPr>
            </w:pPr>
            <w:r w:rsidRPr="00F120F1">
              <w:rPr>
                <w:rFonts w:ascii="Cambria" w:hAnsi="Cambria"/>
              </w:rPr>
              <w:t>d. self-esteem</w:t>
            </w:r>
          </w:p>
        </w:tc>
      </w:tr>
      <w:tr w:rsidR="0009119C" w:rsidRPr="00F120F1" w14:paraId="386E7391" w14:textId="77777777" w:rsidTr="00C36B1E">
        <w:tc>
          <w:tcPr>
            <w:tcW w:w="3108" w:type="dxa"/>
          </w:tcPr>
          <w:p w14:paraId="7A11095E" w14:textId="77777777" w:rsidR="0009119C" w:rsidRPr="00F120F1" w:rsidRDefault="0009119C" w:rsidP="00C36B1E">
            <w:pPr>
              <w:rPr>
                <w:rFonts w:ascii="Cambria" w:hAnsi="Cambria"/>
              </w:rPr>
            </w:pPr>
            <w:r w:rsidRPr="00F120F1">
              <w:rPr>
                <w:rFonts w:ascii="Cambria" w:hAnsi="Cambria"/>
              </w:rPr>
              <w:t>1-1.</w:t>
            </w:r>
            <w:r>
              <w:rPr>
                <w:rFonts w:ascii="Cambria" w:hAnsi="Cambria"/>
              </w:rPr>
              <w:t>25</w:t>
            </w:r>
          </w:p>
          <w:p w14:paraId="7AA14FF6" w14:textId="77777777" w:rsidR="0009119C" w:rsidRPr="00F120F1" w:rsidRDefault="0009119C" w:rsidP="00C36B1E">
            <w:pPr>
              <w:rPr>
                <w:rFonts w:ascii="Cambria" w:hAnsi="Cambria"/>
              </w:rPr>
            </w:pPr>
          </w:p>
          <w:p w14:paraId="19858808"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26</w:t>
            </w:r>
          </w:p>
          <w:p w14:paraId="32C05188" w14:textId="77777777" w:rsidR="0009119C" w:rsidRPr="00F120F1" w:rsidRDefault="0009119C" w:rsidP="00C36B1E">
            <w:pPr>
              <w:rPr>
                <w:rFonts w:ascii="Cambria" w:hAnsi="Cambria"/>
              </w:rPr>
            </w:pPr>
            <w:r w:rsidRPr="00F120F1">
              <w:rPr>
                <w:rFonts w:ascii="Cambria" w:hAnsi="Cambria"/>
              </w:rPr>
              <w:t>Skill: Factual</w:t>
            </w:r>
          </w:p>
          <w:p w14:paraId="170491D8"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255BD13B" w14:textId="77777777" w:rsidR="0009119C" w:rsidRPr="00F120F1" w:rsidRDefault="0009119C" w:rsidP="00C36B1E">
            <w:pPr>
              <w:rPr>
                <w:rFonts w:ascii="Cambria" w:hAnsi="Cambria"/>
              </w:rPr>
            </w:pPr>
            <w:r w:rsidRPr="00F120F1">
              <w:rPr>
                <w:rFonts w:ascii="Cambria" w:hAnsi="Cambria"/>
              </w:rPr>
              <w:t>Answer:  c</w:t>
            </w:r>
          </w:p>
        </w:tc>
        <w:tc>
          <w:tcPr>
            <w:tcW w:w="6468" w:type="dxa"/>
          </w:tcPr>
          <w:p w14:paraId="4E767C08" w14:textId="77777777" w:rsidR="0009119C" w:rsidRPr="00F120F1" w:rsidRDefault="0009119C" w:rsidP="00C36B1E">
            <w:pPr>
              <w:rPr>
                <w:rFonts w:ascii="Cambria" w:hAnsi="Cambria"/>
              </w:rPr>
            </w:pPr>
            <w:r w:rsidRPr="00F120F1">
              <w:rPr>
                <w:rFonts w:ascii="Cambria" w:hAnsi="Cambria"/>
              </w:rPr>
              <w:t>Our need to feel a part of groups and to be close to others is termed _____ needs.</w:t>
            </w:r>
          </w:p>
          <w:p w14:paraId="32811034" w14:textId="77777777" w:rsidR="0009119C" w:rsidRPr="00F120F1" w:rsidRDefault="0009119C" w:rsidP="00C36B1E">
            <w:pPr>
              <w:ind w:left="720"/>
              <w:rPr>
                <w:rFonts w:ascii="Cambria" w:hAnsi="Cambria"/>
              </w:rPr>
            </w:pPr>
            <w:r w:rsidRPr="00F120F1">
              <w:rPr>
                <w:rFonts w:ascii="Cambria" w:hAnsi="Cambria"/>
              </w:rPr>
              <w:t>a. physiological</w:t>
            </w:r>
          </w:p>
          <w:p w14:paraId="1C5777CE" w14:textId="77777777" w:rsidR="0009119C" w:rsidRPr="00F120F1" w:rsidRDefault="0009119C" w:rsidP="00C36B1E">
            <w:pPr>
              <w:ind w:left="720"/>
              <w:rPr>
                <w:rFonts w:ascii="Cambria" w:hAnsi="Cambria"/>
              </w:rPr>
            </w:pPr>
            <w:r w:rsidRPr="00F120F1">
              <w:rPr>
                <w:rFonts w:ascii="Cambria" w:hAnsi="Cambria"/>
              </w:rPr>
              <w:t>b. safety</w:t>
            </w:r>
          </w:p>
          <w:p w14:paraId="629BD64D" w14:textId="77777777" w:rsidR="0009119C" w:rsidRPr="00F120F1" w:rsidRDefault="0009119C" w:rsidP="00C36B1E">
            <w:pPr>
              <w:ind w:left="720"/>
              <w:rPr>
                <w:rFonts w:ascii="Cambria" w:hAnsi="Cambria"/>
              </w:rPr>
            </w:pPr>
            <w:r w:rsidRPr="00F120F1">
              <w:rPr>
                <w:rFonts w:ascii="Cambria" w:hAnsi="Cambria"/>
              </w:rPr>
              <w:t>c. social</w:t>
            </w:r>
          </w:p>
          <w:p w14:paraId="0F793838" w14:textId="77777777" w:rsidR="0009119C" w:rsidRPr="00F120F1" w:rsidRDefault="0009119C" w:rsidP="00C36B1E">
            <w:pPr>
              <w:ind w:left="720"/>
              <w:rPr>
                <w:rFonts w:ascii="Cambria" w:hAnsi="Cambria"/>
              </w:rPr>
            </w:pPr>
            <w:r w:rsidRPr="00F120F1">
              <w:rPr>
                <w:rFonts w:ascii="Cambria" w:hAnsi="Cambria"/>
              </w:rPr>
              <w:t>d. self-actualization</w:t>
            </w:r>
          </w:p>
        </w:tc>
      </w:tr>
      <w:tr w:rsidR="0009119C" w:rsidRPr="00851566" w14:paraId="06E81865" w14:textId="77777777" w:rsidTr="00C36B1E">
        <w:tc>
          <w:tcPr>
            <w:tcW w:w="3108" w:type="dxa"/>
          </w:tcPr>
          <w:p w14:paraId="00545680" w14:textId="77777777" w:rsidR="0009119C" w:rsidRPr="00F120F1" w:rsidRDefault="0009119C" w:rsidP="00C36B1E">
            <w:pPr>
              <w:rPr>
                <w:rFonts w:ascii="Cambria" w:hAnsi="Cambria"/>
              </w:rPr>
            </w:pPr>
            <w:r w:rsidRPr="00F120F1">
              <w:rPr>
                <w:rFonts w:ascii="Cambria" w:hAnsi="Cambria"/>
              </w:rPr>
              <w:t>1-1.</w:t>
            </w:r>
            <w:r>
              <w:rPr>
                <w:rFonts w:ascii="Cambria" w:hAnsi="Cambria"/>
              </w:rPr>
              <w:t>26</w:t>
            </w:r>
          </w:p>
          <w:p w14:paraId="3E87114A" w14:textId="77777777" w:rsidR="0009119C" w:rsidRPr="00F120F1" w:rsidRDefault="0009119C" w:rsidP="00C36B1E">
            <w:pPr>
              <w:rPr>
                <w:rFonts w:ascii="Cambria" w:hAnsi="Cambria"/>
              </w:rPr>
            </w:pPr>
          </w:p>
          <w:p w14:paraId="5EAF24D7"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27</w:t>
            </w:r>
          </w:p>
          <w:p w14:paraId="002535FC" w14:textId="77777777" w:rsidR="0009119C" w:rsidRPr="00F120F1" w:rsidRDefault="0009119C" w:rsidP="00C36B1E">
            <w:pPr>
              <w:rPr>
                <w:rFonts w:ascii="Cambria" w:hAnsi="Cambria"/>
              </w:rPr>
            </w:pPr>
            <w:r w:rsidRPr="00F120F1">
              <w:rPr>
                <w:rFonts w:ascii="Cambria" w:hAnsi="Cambria"/>
              </w:rPr>
              <w:t>Skill: Factual</w:t>
            </w:r>
          </w:p>
          <w:p w14:paraId="2E94AAE9"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186D867D" w14:textId="77777777" w:rsidR="0009119C" w:rsidRPr="00F120F1" w:rsidRDefault="0009119C" w:rsidP="00C36B1E">
            <w:pPr>
              <w:rPr>
                <w:rFonts w:ascii="Cambria" w:hAnsi="Cambria"/>
              </w:rPr>
            </w:pPr>
            <w:r w:rsidRPr="00F120F1">
              <w:rPr>
                <w:rFonts w:ascii="Cambria" w:hAnsi="Cambria"/>
              </w:rPr>
              <w:t>Answer: d</w:t>
            </w:r>
          </w:p>
        </w:tc>
        <w:tc>
          <w:tcPr>
            <w:tcW w:w="6468" w:type="dxa"/>
          </w:tcPr>
          <w:p w14:paraId="3CCD231B" w14:textId="77777777" w:rsidR="0009119C" w:rsidRPr="00F120F1" w:rsidRDefault="0009119C" w:rsidP="00C36B1E">
            <w:pPr>
              <w:rPr>
                <w:rFonts w:ascii="Cambria" w:hAnsi="Cambria"/>
              </w:rPr>
            </w:pPr>
            <w:r w:rsidRPr="00F120F1">
              <w:rPr>
                <w:rFonts w:ascii="Cambria" w:hAnsi="Cambria"/>
              </w:rPr>
              <w:t>The _____ traits of your audience relate to how they are affected by or identify with other groups of people.</w:t>
            </w:r>
          </w:p>
          <w:p w14:paraId="24C89768" w14:textId="77777777" w:rsidR="0009119C" w:rsidRPr="00851566" w:rsidRDefault="0009119C" w:rsidP="00C36B1E">
            <w:pPr>
              <w:ind w:left="720"/>
              <w:rPr>
                <w:rFonts w:ascii="Cambria" w:hAnsi="Cambria"/>
                <w:lang w:val="fr-FR"/>
              </w:rPr>
            </w:pPr>
            <w:r w:rsidRPr="00851566">
              <w:rPr>
                <w:rFonts w:ascii="Cambria" w:hAnsi="Cambria"/>
                <w:lang w:val="fr-FR"/>
              </w:rPr>
              <w:t>a. psychological</w:t>
            </w:r>
          </w:p>
          <w:p w14:paraId="3E652708" w14:textId="77777777" w:rsidR="0009119C" w:rsidRPr="00851566" w:rsidRDefault="0009119C" w:rsidP="00C36B1E">
            <w:pPr>
              <w:ind w:left="720"/>
              <w:rPr>
                <w:rFonts w:ascii="Cambria" w:hAnsi="Cambria"/>
                <w:lang w:val="fr-FR"/>
              </w:rPr>
            </w:pPr>
            <w:r w:rsidRPr="00851566">
              <w:rPr>
                <w:rFonts w:ascii="Cambria" w:hAnsi="Cambria"/>
                <w:lang w:val="fr-FR"/>
              </w:rPr>
              <w:t>b. physiological</w:t>
            </w:r>
          </w:p>
          <w:p w14:paraId="499724DD" w14:textId="77777777" w:rsidR="0009119C" w:rsidRPr="00851566" w:rsidRDefault="0009119C" w:rsidP="00C36B1E">
            <w:pPr>
              <w:ind w:left="720"/>
              <w:rPr>
                <w:rFonts w:ascii="Cambria" w:hAnsi="Cambria"/>
                <w:lang w:val="fr-FR"/>
              </w:rPr>
            </w:pPr>
            <w:r w:rsidRPr="00851566">
              <w:rPr>
                <w:rFonts w:ascii="Cambria" w:hAnsi="Cambria"/>
                <w:lang w:val="fr-FR"/>
              </w:rPr>
              <w:t>c. personal</w:t>
            </w:r>
          </w:p>
          <w:p w14:paraId="466E0CA6" w14:textId="77777777" w:rsidR="0009119C" w:rsidRPr="00851566" w:rsidRDefault="0009119C" w:rsidP="00C36B1E">
            <w:pPr>
              <w:ind w:left="720"/>
              <w:rPr>
                <w:rFonts w:ascii="Cambria" w:hAnsi="Cambria"/>
                <w:lang w:val="fr-FR"/>
              </w:rPr>
            </w:pPr>
            <w:r w:rsidRPr="00851566">
              <w:rPr>
                <w:rFonts w:ascii="Cambria" w:hAnsi="Cambria"/>
                <w:lang w:val="fr-FR"/>
              </w:rPr>
              <w:t>d. social</w:t>
            </w:r>
          </w:p>
        </w:tc>
      </w:tr>
      <w:tr w:rsidR="0009119C" w:rsidRPr="00F120F1" w14:paraId="4A458FF4" w14:textId="77777777" w:rsidTr="00C36B1E">
        <w:tc>
          <w:tcPr>
            <w:tcW w:w="3108" w:type="dxa"/>
          </w:tcPr>
          <w:p w14:paraId="10FC973D" w14:textId="77777777" w:rsidR="0009119C" w:rsidRPr="00F120F1" w:rsidRDefault="0009119C" w:rsidP="00C36B1E">
            <w:pPr>
              <w:rPr>
                <w:rFonts w:ascii="Cambria" w:hAnsi="Cambria"/>
              </w:rPr>
            </w:pPr>
            <w:r w:rsidRPr="00F120F1">
              <w:rPr>
                <w:rFonts w:ascii="Cambria" w:hAnsi="Cambria"/>
              </w:rPr>
              <w:t>1-1.</w:t>
            </w:r>
            <w:r>
              <w:rPr>
                <w:rFonts w:ascii="Cambria" w:hAnsi="Cambria"/>
              </w:rPr>
              <w:t>27</w:t>
            </w:r>
          </w:p>
          <w:p w14:paraId="4542A9A5" w14:textId="77777777" w:rsidR="0009119C" w:rsidRPr="00F120F1" w:rsidRDefault="0009119C" w:rsidP="00C36B1E">
            <w:pPr>
              <w:rPr>
                <w:rFonts w:ascii="Cambria" w:hAnsi="Cambria"/>
              </w:rPr>
            </w:pPr>
          </w:p>
          <w:p w14:paraId="2972F868"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27</w:t>
            </w:r>
          </w:p>
          <w:p w14:paraId="3AB082FA" w14:textId="77777777" w:rsidR="0009119C" w:rsidRPr="00F120F1" w:rsidRDefault="0009119C" w:rsidP="00C36B1E">
            <w:pPr>
              <w:rPr>
                <w:rFonts w:ascii="Cambria" w:hAnsi="Cambria"/>
              </w:rPr>
            </w:pPr>
            <w:r w:rsidRPr="00F120F1">
              <w:rPr>
                <w:rFonts w:ascii="Cambria" w:hAnsi="Cambria"/>
              </w:rPr>
              <w:t>Skill: Conceptual</w:t>
            </w:r>
          </w:p>
          <w:p w14:paraId="209D7874"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5422C67E" w14:textId="77777777" w:rsidR="0009119C" w:rsidRPr="00F120F1" w:rsidRDefault="0009119C" w:rsidP="00C36B1E">
            <w:pPr>
              <w:rPr>
                <w:rFonts w:ascii="Cambria" w:hAnsi="Cambria"/>
              </w:rPr>
            </w:pPr>
            <w:r w:rsidRPr="00F120F1">
              <w:rPr>
                <w:rFonts w:ascii="Cambria" w:hAnsi="Cambria"/>
              </w:rPr>
              <w:t>Answer: a</w:t>
            </w:r>
          </w:p>
        </w:tc>
        <w:tc>
          <w:tcPr>
            <w:tcW w:w="6468" w:type="dxa"/>
          </w:tcPr>
          <w:p w14:paraId="5525AD22" w14:textId="77777777" w:rsidR="0009119C" w:rsidRPr="00F120F1" w:rsidRDefault="0009119C" w:rsidP="00C36B1E">
            <w:pPr>
              <w:rPr>
                <w:rFonts w:ascii="Cambria" w:hAnsi="Cambria"/>
              </w:rPr>
            </w:pPr>
            <w:r w:rsidRPr="00F120F1">
              <w:rPr>
                <w:rFonts w:ascii="Cambria" w:hAnsi="Cambria"/>
              </w:rPr>
              <w:t>Which of the following is NOT a component of race?</w:t>
            </w:r>
          </w:p>
          <w:p w14:paraId="216FD7A2" w14:textId="77777777" w:rsidR="0009119C" w:rsidRPr="00F120F1" w:rsidRDefault="0009119C" w:rsidP="00C36B1E">
            <w:pPr>
              <w:ind w:left="720"/>
              <w:rPr>
                <w:rFonts w:ascii="Cambria" w:hAnsi="Cambria"/>
              </w:rPr>
            </w:pPr>
            <w:r w:rsidRPr="00F120F1">
              <w:rPr>
                <w:rFonts w:ascii="Cambria" w:hAnsi="Cambria"/>
              </w:rPr>
              <w:t>a. nation of birth</w:t>
            </w:r>
          </w:p>
          <w:p w14:paraId="5AB01301" w14:textId="77777777" w:rsidR="0009119C" w:rsidRPr="00F120F1" w:rsidRDefault="0009119C" w:rsidP="00C36B1E">
            <w:pPr>
              <w:ind w:left="720"/>
              <w:rPr>
                <w:rFonts w:ascii="Cambria" w:hAnsi="Cambria"/>
              </w:rPr>
            </w:pPr>
            <w:r w:rsidRPr="00F120F1">
              <w:rPr>
                <w:rFonts w:ascii="Cambria" w:hAnsi="Cambria"/>
              </w:rPr>
              <w:t>b. color and texture of hair</w:t>
            </w:r>
          </w:p>
          <w:p w14:paraId="2FD5ED33" w14:textId="77777777" w:rsidR="0009119C" w:rsidRPr="00F120F1" w:rsidRDefault="0009119C" w:rsidP="00C36B1E">
            <w:pPr>
              <w:ind w:left="720"/>
              <w:rPr>
                <w:rFonts w:ascii="Cambria" w:hAnsi="Cambria"/>
              </w:rPr>
            </w:pPr>
            <w:r w:rsidRPr="00F120F1">
              <w:rPr>
                <w:rFonts w:ascii="Cambria" w:hAnsi="Cambria"/>
              </w:rPr>
              <w:t>c. color of skin and eyes</w:t>
            </w:r>
          </w:p>
          <w:p w14:paraId="3CF97D38" w14:textId="77777777" w:rsidR="0009119C" w:rsidRPr="00F120F1" w:rsidRDefault="0009119C" w:rsidP="00C36B1E">
            <w:pPr>
              <w:ind w:left="720"/>
              <w:rPr>
                <w:rFonts w:ascii="Cambria" w:hAnsi="Cambria"/>
              </w:rPr>
            </w:pPr>
            <w:r w:rsidRPr="00F120F1">
              <w:rPr>
                <w:rFonts w:ascii="Cambria" w:hAnsi="Cambria"/>
              </w:rPr>
              <w:t>d. shape of facial features</w:t>
            </w:r>
          </w:p>
        </w:tc>
      </w:tr>
      <w:tr w:rsidR="0009119C" w:rsidRPr="00F120F1" w14:paraId="38A2D9DC" w14:textId="77777777" w:rsidTr="00C36B1E">
        <w:tc>
          <w:tcPr>
            <w:tcW w:w="3108" w:type="dxa"/>
          </w:tcPr>
          <w:p w14:paraId="69B06FD6" w14:textId="77777777" w:rsidR="0009119C" w:rsidRPr="00F120F1" w:rsidRDefault="0009119C" w:rsidP="00C36B1E">
            <w:pPr>
              <w:rPr>
                <w:rFonts w:ascii="Cambria" w:hAnsi="Cambria"/>
              </w:rPr>
            </w:pPr>
            <w:r w:rsidRPr="00F120F1">
              <w:rPr>
                <w:rFonts w:ascii="Cambria" w:hAnsi="Cambria"/>
              </w:rPr>
              <w:t>1-1.</w:t>
            </w:r>
            <w:r>
              <w:rPr>
                <w:rFonts w:ascii="Cambria" w:hAnsi="Cambria"/>
              </w:rPr>
              <w:t>28</w:t>
            </w:r>
          </w:p>
          <w:p w14:paraId="30BF49AC" w14:textId="77777777" w:rsidR="0009119C" w:rsidRPr="00F120F1" w:rsidRDefault="0009119C" w:rsidP="00C36B1E">
            <w:pPr>
              <w:rPr>
                <w:rFonts w:ascii="Cambria" w:hAnsi="Cambria"/>
              </w:rPr>
            </w:pPr>
          </w:p>
          <w:p w14:paraId="357A18A9"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29</w:t>
            </w:r>
          </w:p>
          <w:p w14:paraId="2810E8AF" w14:textId="77777777" w:rsidR="0009119C" w:rsidRPr="00F120F1" w:rsidRDefault="0009119C" w:rsidP="00C36B1E">
            <w:pPr>
              <w:rPr>
                <w:rFonts w:ascii="Cambria" w:hAnsi="Cambria"/>
              </w:rPr>
            </w:pPr>
            <w:r w:rsidRPr="00F120F1">
              <w:rPr>
                <w:rFonts w:ascii="Cambria" w:hAnsi="Cambria"/>
              </w:rPr>
              <w:t>Skill: Factual</w:t>
            </w:r>
          </w:p>
          <w:p w14:paraId="2BBB3A85"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the Speaking Situation?</w:t>
            </w:r>
          </w:p>
          <w:p w14:paraId="48C0DBF4" w14:textId="77777777" w:rsidR="0009119C" w:rsidRPr="00F120F1" w:rsidRDefault="0009119C" w:rsidP="00C36B1E">
            <w:pPr>
              <w:rPr>
                <w:rFonts w:ascii="Cambria" w:hAnsi="Cambria"/>
              </w:rPr>
            </w:pPr>
            <w:r w:rsidRPr="00F120F1">
              <w:rPr>
                <w:rFonts w:ascii="Cambria" w:hAnsi="Cambria"/>
              </w:rPr>
              <w:t>Answer: b</w:t>
            </w:r>
          </w:p>
        </w:tc>
        <w:tc>
          <w:tcPr>
            <w:tcW w:w="6468" w:type="dxa"/>
          </w:tcPr>
          <w:p w14:paraId="29C2FF1A" w14:textId="77777777" w:rsidR="0009119C" w:rsidRPr="00F120F1" w:rsidRDefault="0009119C" w:rsidP="00C36B1E">
            <w:pPr>
              <w:rPr>
                <w:rFonts w:ascii="Cambria" w:hAnsi="Cambria"/>
              </w:rPr>
            </w:pPr>
            <w:r w:rsidRPr="00F120F1">
              <w:rPr>
                <w:rFonts w:ascii="Cambria" w:hAnsi="Cambria"/>
              </w:rPr>
              <w:t>An audience who is required to attend</w:t>
            </w:r>
            <w:r>
              <w:rPr>
                <w:rFonts w:ascii="Cambria" w:hAnsi="Cambria"/>
              </w:rPr>
              <w:t xml:space="preserve"> an event</w:t>
            </w:r>
            <w:r w:rsidRPr="00F120F1">
              <w:rPr>
                <w:rFonts w:ascii="Cambria" w:hAnsi="Cambria"/>
              </w:rPr>
              <w:t xml:space="preserve"> is called</w:t>
            </w:r>
          </w:p>
          <w:p w14:paraId="38C14BA8" w14:textId="77777777" w:rsidR="0009119C" w:rsidRPr="00F120F1" w:rsidRDefault="0009119C" w:rsidP="00C36B1E">
            <w:pPr>
              <w:ind w:left="720"/>
              <w:rPr>
                <w:rFonts w:ascii="Cambria" w:hAnsi="Cambria"/>
              </w:rPr>
            </w:pPr>
            <w:r w:rsidRPr="00F120F1">
              <w:rPr>
                <w:rFonts w:ascii="Cambria" w:hAnsi="Cambria"/>
              </w:rPr>
              <w:t>a. hostile.</w:t>
            </w:r>
          </w:p>
          <w:p w14:paraId="6A80433F" w14:textId="77777777" w:rsidR="0009119C" w:rsidRPr="00F120F1" w:rsidRDefault="0009119C" w:rsidP="00C36B1E">
            <w:pPr>
              <w:ind w:left="720"/>
              <w:rPr>
                <w:rFonts w:ascii="Cambria" w:hAnsi="Cambria"/>
              </w:rPr>
            </w:pPr>
            <w:r w:rsidRPr="00F120F1">
              <w:rPr>
                <w:rFonts w:ascii="Cambria" w:hAnsi="Cambria"/>
              </w:rPr>
              <w:t>b. captive.</w:t>
            </w:r>
          </w:p>
          <w:p w14:paraId="55A0B235" w14:textId="77777777" w:rsidR="0009119C" w:rsidRPr="00F120F1" w:rsidRDefault="0009119C" w:rsidP="00C36B1E">
            <w:pPr>
              <w:ind w:left="720"/>
              <w:rPr>
                <w:rFonts w:ascii="Cambria" w:hAnsi="Cambria"/>
              </w:rPr>
            </w:pPr>
            <w:r w:rsidRPr="00F120F1">
              <w:rPr>
                <w:rFonts w:ascii="Cambria" w:hAnsi="Cambria"/>
              </w:rPr>
              <w:t>c. voluntary.</w:t>
            </w:r>
          </w:p>
          <w:p w14:paraId="10E191CB" w14:textId="77777777" w:rsidR="0009119C" w:rsidRPr="00F120F1" w:rsidRDefault="0009119C" w:rsidP="00C36B1E">
            <w:pPr>
              <w:ind w:left="720"/>
              <w:rPr>
                <w:rFonts w:ascii="Cambria" w:hAnsi="Cambria"/>
              </w:rPr>
            </w:pPr>
            <w:r w:rsidRPr="00F120F1">
              <w:rPr>
                <w:rFonts w:ascii="Cambria" w:hAnsi="Cambria"/>
              </w:rPr>
              <w:t>d. mandatory.</w:t>
            </w:r>
          </w:p>
        </w:tc>
      </w:tr>
    </w:tbl>
    <w:p w14:paraId="5A8CA0D7" w14:textId="77777777" w:rsidR="0009119C" w:rsidRDefault="0009119C" w:rsidP="0009119C"/>
    <w:tbl>
      <w:tblPr>
        <w:tblW w:w="0" w:type="auto"/>
        <w:tblBorders>
          <w:insideH w:val="single" w:sz="4" w:space="0" w:color="auto"/>
          <w:insideV w:val="single" w:sz="4" w:space="0" w:color="auto"/>
        </w:tblBorders>
        <w:tblLook w:val="01E0" w:firstRow="1" w:lastRow="1" w:firstColumn="1" w:lastColumn="1" w:noHBand="0" w:noVBand="0"/>
      </w:tblPr>
      <w:tblGrid>
        <w:gridCol w:w="3108"/>
        <w:gridCol w:w="6468"/>
      </w:tblGrid>
      <w:tr w:rsidR="0009119C" w:rsidRPr="00F120F1" w14:paraId="20600B5A" w14:textId="77777777" w:rsidTr="00C36B1E">
        <w:tc>
          <w:tcPr>
            <w:tcW w:w="3108" w:type="dxa"/>
          </w:tcPr>
          <w:p w14:paraId="600342BA" w14:textId="77777777" w:rsidR="0009119C" w:rsidRPr="00F120F1" w:rsidRDefault="0009119C" w:rsidP="00C36B1E">
            <w:pPr>
              <w:rPr>
                <w:rFonts w:ascii="Cambria" w:hAnsi="Cambria"/>
              </w:rPr>
            </w:pPr>
            <w:r w:rsidRPr="00F120F1">
              <w:rPr>
                <w:rFonts w:ascii="Cambria" w:hAnsi="Cambria"/>
              </w:rPr>
              <w:lastRenderedPageBreak/>
              <w:t>1-1.</w:t>
            </w:r>
            <w:r>
              <w:rPr>
                <w:rFonts w:ascii="Cambria" w:hAnsi="Cambria"/>
              </w:rPr>
              <w:t>29</w:t>
            </w:r>
          </w:p>
          <w:p w14:paraId="7823C59D" w14:textId="77777777" w:rsidR="0009119C" w:rsidRPr="00F120F1" w:rsidRDefault="0009119C" w:rsidP="00C36B1E">
            <w:pPr>
              <w:rPr>
                <w:rFonts w:ascii="Cambria" w:hAnsi="Cambria"/>
              </w:rPr>
            </w:pPr>
          </w:p>
          <w:p w14:paraId="0F611565"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31</w:t>
            </w:r>
          </w:p>
          <w:p w14:paraId="1A7E72D3" w14:textId="77777777" w:rsidR="0009119C" w:rsidRPr="00F120F1" w:rsidRDefault="0009119C" w:rsidP="00C36B1E">
            <w:pPr>
              <w:rPr>
                <w:rFonts w:ascii="Cambria" w:hAnsi="Cambria"/>
              </w:rPr>
            </w:pPr>
            <w:r w:rsidRPr="00F120F1">
              <w:rPr>
                <w:rFonts w:ascii="Cambria" w:hAnsi="Cambria"/>
              </w:rPr>
              <w:t>Skill: Applied</w:t>
            </w:r>
          </w:p>
          <w:p w14:paraId="0007C5CC"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Do You Locate Audience and Situation Information?</w:t>
            </w:r>
          </w:p>
          <w:p w14:paraId="453BDEFA" w14:textId="77777777" w:rsidR="0009119C" w:rsidRPr="00F120F1" w:rsidRDefault="0009119C" w:rsidP="00C36B1E">
            <w:pPr>
              <w:rPr>
                <w:rFonts w:ascii="Cambria" w:hAnsi="Cambria"/>
              </w:rPr>
            </w:pPr>
            <w:r w:rsidRPr="00F120F1">
              <w:rPr>
                <w:rFonts w:ascii="Cambria" w:hAnsi="Cambria"/>
              </w:rPr>
              <w:t>Answer: b</w:t>
            </w:r>
          </w:p>
        </w:tc>
        <w:tc>
          <w:tcPr>
            <w:tcW w:w="6468" w:type="dxa"/>
          </w:tcPr>
          <w:p w14:paraId="24E5FBAF" w14:textId="77777777" w:rsidR="0009119C" w:rsidRPr="00F120F1" w:rsidRDefault="0009119C" w:rsidP="00C36B1E">
            <w:pPr>
              <w:rPr>
                <w:rFonts w:ascii="Cambria" w:hAnsi="Cambria"/>
              </w:rPr>
            </w:pPr>
            <w:r w:rsidRPr="00F120F1">
              <w:rPr>
                <w:rFonts w:ascii="Cambria" w:hAnsi="Cambria"/>
              </w:rPr>
              <w:t>Which of the following is an open-ended question?</w:t>
            </w:r>
          </w:p>
          <w:p w14:paraId="25F5280A" w14:textId="77777777" w:rsidR="0009119C" w:rsidRPr="00F120F1" w:rsidRDefault="0009119C" w:rsidP="00C36B1E">
            <w:pPr>
              <w:ind w:left="720"/>
              <w:rPr>
                <w:rFonts w:ascii="Cambria" w:hAnsi="Cambria"/>
              </w:rPr>
            </w:pPr>
            <w:r w:rsidRPr="00F120F1">
              <w:rPr>
                <w:rFonts w:ascii="Cambria" w:hAnsi="Cambria"/>
              </w:rPr>
              <w:t>a. Is this your first semester in college?</w:t>
            </w:r>
          </w:p>
          <w:p w14:paraId="490DDBB4" w14:textId="77777777" w:rsidR="0009119C" w:rsidRPr="00F120F1" w:rsidRDefault="0009119C" w:rsidP="00C36B1E">
            <w:pPr>
              <w:ind w:left="720"/>
              <w:rPr>
                <w:rFonts w:ascii="Cambria" w:hAnsi="Cambria"/>
              </w:rPr>
            </w:pPr>
            <w:r w:rsidRPr="00F120F1">
              <w:rPr>
                <w:rFonts w:ascii="Cambria" w:hAnsi="Cambria"/>
              </w:rPr>
              <w:t>b. Why did you choose to attend college here?</w:t>
            </w:r>
          </w:p>
          <w:p w14:paraId="33B25A97" w14:textId="77777777" w:rsidR="0009119C" w:rsidRPr="00F120F1" w:rsidRDefault="0009119C" w:rsidP="00C36B1E">
            <w:pPr>
              <w:ind w:left="720"/>
              <w:rPr>
                <w:rFonts w:ascii="Cambria" w:hAnsi="Cambria"/>
              </w:rPr>
            </w:pPr>
            <w:r w:rsidRPr="00F120F1">
              <w:rPr>
                <w:rFonts w:ascii="Cambria" w:hAnsi="Cambria"/>
              </w:rPr>
              <w:t>c. Are you an organ donor?</w:t>
            </w:r>
          </w:p>
          <w:p w14:paraId="5C4A104C" w14:textId="77777777" w:rsidR="0009119C" w:rsidRPr="00F120F1" w:rsidRDefault="0009119C" w:rsidP="00C36B1E">
            <w:pPr>
              <w:ind w:left="720"/>
              <w:rPr>
                <w:rFonts w:ascii="Cambria" w:hAnsi="Cambria"/>
              </w:rPr>
            </w:pPr>
            <w:r w:rsidRPr="00F120F1">
              <w:rPr>
                <w:rFonts w:ascii="Cambria" w:hAnsi="Cambria"/>
              </w:rPr>
              <w:t>d. How old are you?</w:t>
            </w:r>
          </w:p>
        </w:tc>
      </w:tr>
      <w:tr w:rsidR="0009119C" w:rsidRPr="00F120F1" w14:paraId="017DF19D" w14:textId="77777777" w:rsidTr="00C36B1E">
        <w:tc>
          <w:tcPr>
            <w:tcW w:w="3108" w:type="dxa"/>
          </w:tcPr>
          <w:p w14:paraId="1FA04A13" w14:textId="77777777" w:rsidR="0009119C" w:rsidRPr="00F120F1" w:rsidRDefault="0009119C" w:rsidP="00C36B1E">
            <w:pPr>
              <w:rPr>
                <w:rFonts w:ascii="Cambria" w:hAnsi="Cambria"/>
              </w:rPr>
            </w:pPr>
            <w:r w:rsidRPr="00F120F1">
              <w:rPr>
                <w:rFonts w:ascii="Cambria" w:hAnsi="Cambria"/>
              </w:rPr>
              <w:t>1-1.</w:t>
            </w:r>
            <w:r>
              <w:rPr>
                <w:rFonts w:ascii="Cambria" w:hAnsi="Cambria"/>
              </w:rPr>
              <w:t>30</w:t>
            </w:r>
          </w:p>
          <w:p w14:paraId="63466E3A" w14:textId="77777777" w:rsidR="0009119C" w:rsidRPr="00F120F1" w:rsidRDefault="0009119C" w:rsidP="00C36B1E">
            <w:pPr>
              <w:rPr>
                <w:rFonts w:ascii="Cambria" w:hAnsi="Cambria"/>
              </w:rPr>
            </w:pPr>
          </w:p>
          <w:p w14:paraId="1FFF912C"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31</w:t>
            </w:r>
          </w:p>
          <w:p w14:paraId="2A710041" w14:textId="77777777" w:rsidR="0009119C" w:rsidRPr="00F120F1" w:rsidRDefault="0009119C" w:rsidP="00C36B1E">
            <w:pPr>
              <w:rPr>
                <w:rFonts w:ascii="Cambria" w:hAnsi="Cambria"/>
              </w:rPr>
            </w:pPr>
            <w:r w:rsidRPr="00F120F1">
              <w:rPr>
                <w:rFonts w:ascii="Cambria" w:hAnsi="Cambria"/>
              </w:rPr>
              <w:t>Skill: Conceptual</w:t>
            </w:r>
          </w:p>
          <w:p w14:paraId="4C238B17"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Do You Locate Audience and Situation Information?</w:t>
            </w:r>
          </w:p>
          <w:p w14:paraId="0A9BC428" w14:textId="77777777" w:rsidR="0009119C" w:rsidRPr="00F120F1" w:rsidRDefault="0009119C" w:rsidP="00C36B1E">
            <w:pPr>
              <w:rPr>
                <w:rFonts w:ascii="Cambria" w:hAnsi="Cambria"/>
              </w:rPr>
            </w:pPr>
            <w:r w:rsidRPr="00F120F1">
              <w:rPr>
                <w:rFonts w:ascii="Cambria" w:hAnsi="Cambria"/>
              </w:rPr>
              <w:t>Answer: a</w:t>
            </w:r>
          </w:p>
        </w:tc>
        <w:tc>
          <w:tcPr>
            <w:tcW w:w="6468" w:type="dxa"/>
          </w:tcPr>
          <w:p w14:paraId="14C0DAFF" w14:textId="77777777" w:rsidR="0009119C" w:rsidRPr="00F120F1" w:rsidRDefault="0009119C" w:rsidP="00C36B1E">
            <w:pPr>
              <w:rPr>
                <w:rFonts w:ascii="Cambria" w:hAnsi="Cambria"/>
              </w:rPr>
            </w:pPr>
            <w:r w:rsidRPr="00F120F1">
              <w:rPr>
                <w:rFonts w:ascii="Cambria" w:hAnsi="Cambria"/>
              </w:rPr>
              <w:t>Which of the following is NOT a guideline for constructing an effective survey?</w:t>
            </w:r>
          </w:p>
          <w:p w14:paraId="459E1F69" w14:textId="77777777" w:rsidR="0009119C" w:rsidRPr="00F120F1" w:rsidRDefault="0009119C" w:rsidP="00C36B1E">
            <w:pPr>
              <w:ind w:left="720"/>
              <w:rPr>
                <w:rFonts w:ascii="Cambria" w:hAnsi="Cambria"/>
              </w:rPr>
            </w:pPr>
            <w:r w:rsidRPr="00F120F1">
              <w:rPr>
                <w:rFonts w:ascii="Cambria" w:hAnsi="Cambria"/>
              </w:rPr>
              <w:t xml:space="preserve">a. </w:t>
            </w:r>
            <w:r>
              <w:rPr>
                <w:rFonts w:ascii="Cambria" w:hAnsi="Cambria"/>
              </w:rPr>
              <w:t>u</w:t>
            </w:r>
            <w:r w:rsidRPr="00F120F1">
              <w:rPr>
                <w:rFonts w:ascii="Cambria" w:hAnsi="Cambria"/>
              </w:rPr>
              <w:t>se more open-ended questions than closed-ended question</w:t>
            </w:r>
          </w:p>
          <w:p w14:paraId="5E27D084"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m</w:t>
            </w:r>
            <w:r w:rsidRPr="00F120F1">
              <w:rPr>
                <w:rFonts w:ascii="Cambria" w:hAnsi="Cambria"/>
              </w:rPr>
              <w:t>ake no assumptions about your respondents</w:t>
            </w:r>
          </w:p>
          <w:p w14:paraId="38773BD5" w14:textId="77777777" w:rsidR="0009119C" w:rsidRPr="00F120F1" w:rsidRDefault="0009119C" w:rsidP="00C36B1E">
            <w:pPr>
              <w:ind w:left="720"/>
              <w:rPr>
                <w:rFonts w:ascii="Cambria" w:hAnsi="Cambria"/>
              </w:rPr>
            </w:pPr>
            <w:r w:rsidRPr="00F120F1">
              <w:rPr>
                <w:rFonts w:ascii="Cambria" w:hAnsi="Cambria"/>
              </w:rPr>
              <w:t xml:space="preserve">c. </w:t>
            </w:r>
            <w:r>
              <w:rPr>
                <w:rFonts w:ascii="Cambria" w:hAnsi="Cambria"/>
              </w:rPr>
              <w:t>a</w:t>
            </w:r>
            <w:r w:rsidRPr="00F120F1">
              <w:rPr>
                <w:rFonts w:ascii="Cambria" w:hAnsi="Cambria"/>
              </w:rPr>
              <w:t>void biased or leading questions</w:t>
            </w:r>
          </w:p>
          <w:p w14:paraId="513F3916" w14:textId="77777777" w:rsidR="0009119C" w:rsidRDefault="0009119C" w:rsidP="00C36B1E">
            <w:pPr>
              <w:ind w:left="942" w:hanging="222"/>
              <w:rPr>
                <w:rFonts w:ascii="Cambria" w:hAnsi="Cambria"/>
              </w:rPr>
            </w:pPr>
            <w:r w:rsidRPr="00F120F1">
              <w:rPr>
                <w:rFonts w:ascii="Cambria" w:hAnsi="Cambria"/>
              </w:rPr>
              <w:t xml:space="preserve">d. </w:t>
            </w:r>
            <w:r>
              <w:rPr>
                <w:rFonts w:ascii="Cambria" w:hAnsi="Cambria"/>
              </w:rPr>
              <w:t>u</w:t>
            </w:r>
            <w:r w:rsidRPr="00F120F1">
              <w:rPr>
                <w:rFonts w:ascii="Cambria" w:hAnsi="Cambria"/>
              </w:rPr>
              <w:t>se a clean, consistent structure for the overall questionnaire</w:t>
            </w:r>
          </w:p>
        </w:tc>
      </w:tr>
      <w:tr w:rsidR="0009119C" w:rsidRPr="00F120F1" w14:paraId="1B8C1AFA" w14:textId="77777777" w:rsidTr="00C36B1E">
        <w:tc>
          <w:tcPr>
            <w:tcW w:w="3108" w:type="dxa"/>
          </w:tcPr>
          <w:p w14:paraId="57AAC7BC" w14:textId="77777777" w:rsidR="0009119C" w:rsidRPr="00F120F1" w:rsidRDefault="0009119C" w:rsidP="00C36B1E">
            <w:pPr>
              <w:rPr>
                <w:rFonts w:ascii="Cambria" w:hAnsi="Cambria"/>
              </w:rPr>
            </w:pPr>
            <w:r w:rsidRPr="00F120F1">
              <w:rPr>
                <w:rFonts w:ascii="Cambria" w:hAnsi="Cambria"/>
              </w:rPr>
              <w:t>1-1.</w:t>
            </w:r>
            <w:r>
              <w:rPr>
                <w:rFonts w:ascii="Cambria" w:hAnsi="Cambria"/>
              </w:rPr>
              <w:t>31</w:t>
            </w:r>
          </w:p>
          <w:p w14:paraId="4DBD5DE0" w14:textId="77777777" w:rsidR="0009119C" w:rsidRPr="00F120F1" w:rsidRDefault="0009119C" w:rsidP="00C36B1E">
            <w:pPr>
              <w:rPr>
                <w:rFonts w:ascii="Cambria" w:hAnsi="Cambria"/>
              </w:rPr>
            </w:pPr>
          </w:p>
          <w:p w14:paraId="74C732DD"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33</w:t>
            </w:r>
          </w:p>
          <w:p w14:paraId="18F735FC" w14:textId="77777777" w:rsidR="0009119C" w:rsidRPr="00F120F1" w:rsidRDefault="0009119C" w:rsidP="00C36B1E">
            <w:pPr>
              <w:rPr>
                <w:rFonts w:ascii="Cambria" w:hAnsi="Cambria"/>
              </w:rPr>
            </w:pPr>
            <w:r w:rsidRPr="00F120F1">
              <w:rPr>
                <w:rFonts w:ascii="Cambria" w:hAnsi="Cambria"/>
              </w:rPr>
              <w:t>Skill: Applied</w:t>
            </w:r>
          </w:p>
          <w:p w14:paraId="5EDEB506"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Adapt to Your Audience During the Speech?</w:t>
            </w:r>
          </w:p>
          <w:p w14:paraId="20D39507" w14:textId="77777777" w:rsidR="0009119C" w:rsidRPr="00F120F1" w:rsidRDefault="0009119C" w:rsidP="00C36B1E">
            <w:pPr>
              <w:rPr>
                <w:rFonts w:ascii="Cambria" w:hAnsi="Cambria"/>
              </w:rPr>
            </w:pPr>
            <w:r w:rsidRPr="00F120F1">
              <w:rPr>
                <w:rFonts w:ascii="Cambria" w:hAnsi="Cambria"/>
              </w:rPr>
              <w:t>Answer: d</w:t>
            </w:r>
          </w:p>
        </w:tc>
        <w:tc>
          <w:tcPr>
            <w:tcW w:w="6468" w:type="dxa"/>
          </w:tcPr>
          <w:p w14:paraId="7008EBF5" w14:textId="77777777" w:rsidR="0009119C" w:rsidRPr="00F120F1" w:rsidRDefault="0009119C" w:rsidP="00C36B1E">
            <w:pPr>
              <w:rPr>
                <w:rFonts w:ascii="Cambria" w:hAnsi="Cambria"/>
              </w:rPr>
            </w:pPr>
            <w:r w:rsidRPr="00F120F1">
              <w:rPr>
                <w:rFonts w:ascii="Cambria" w:hAnsi="Cambria"/>
              </w:rPr>
              <w:t>Which of the following is an environmental barrier?</w:t>
            </w:r>
          </w:p>
          <w:p w14:paraId="2150FB9C" w14:textId="77777777" w:rsidR="0009119C" w:rsidRDefault="0009119C" w:rsidP="00C36B1E">
            <w:pPr>
              <w:ind w:left="942" w:hanging="222"/>
              <w:rPr>
                <w:rFonts w:ascii="Cambria" w:hAnsi="Cambria"/>
              </w:rPr>
            </w:pPr>
            <w:r w:rsidRPr="00F120F1">
              <w:rPr>
                <w:rFonts w:ascii="Cambria" w:hAnsi="Cambria"/>
              </w:rPr>
              <w:t xml:space="preserve">a. </w:t>
            </w:r>
            <w:r>
              <w:rPr>
                <w:rFonts w:ascii="Cambria" w:hAnsi="Cambria"/>
              </w:rPr>
              <w:t>b</w:t>
            </w:r>
            <w:r w:rsidRPr="00F120F1">
              <w:rPr>
                <w:rFonts w:ascii="Cambria" w:hAnsi="Cambria"/>
              </w:rPr>
              <w:t>eing distracted by thoughts of a previous conversation</w:t>
            </w:r>
          </w:p>
          <w:p w14:paraId="3AD14ED6"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g</w:t>
            </w:r>
            <w:r w:rsidRPr="00F120F1">
              <w:rPr>
                <w:rFonts w:ascii="Cambria" w:hAnsi="Cambria"/>
              </w:rPr>
              <w:t>etting confused by the jargon in a speech</w:t>
            </w:r>
          </w:p>
          <w:p w14:paraId="0ACA464E" w14:textId="77777777" w:rsidR="0009119C" w:rsidRDefault="0009119C" w:rsidP="00C36B1E">
            <w:pPr>
              <w:ind w:left="942" w:hanging="222"/>
              <w:rPr>
                <w:rFonts w:ascii="Cambria" w:hAnsi="Cambria"/>
              </w:rPr>
            </w:pPr>
            <w:r w:rsidRPr="00F120F1">
              <w:rPr>
                <w:rFonts w:ascii="Cambria" w:hAnsi="Cambria"/>
              </w:rPr>
              <w:t xml:space="preserve">c. </w:t>
            </w:r>
            <w:r>
              <w:rPr>
                <w:rFonts w:ascii="Cambria" w:hAnsi="Cambria"/>
              </w:rPr>
              <w:t>g</w:t>
            </w:r>
            <w:r w:rsidRPr="00F120F1">
              <w:rPr>
                <w:rFonts w:ascii="Cambria" w:hAnsi="Cambria"/>
              </w:rPr>
              <w:t>etting distracted by the facial expressions of the speaker</w:t>
            </w:r>
          </w:p>
          <w:p w14:paraId="0CF7DAA8" w14:textId="77777777" w:rsidR="0009119C" w:rsidRDefault="0009119C" w:rsidP="00C36B1E">
            <w:pPr>
              <w:ind w:left="942" w:hanging="222"/>
              <w:rPr>
                <w:rFonts w:ascii="Cambria" w:hAnsi="Cambria"/>
              </w:rPr>
            </w:pPr>
            <w:r w:rsidRPr="00F120F1">
              <w:rPr>
                <w:rFonts w:ascii="Cambria" w:hAnsi="Cambria"/>
              </w:rPr>
              <w:t xml:space="preserve">d. </w:t>
            </w:r>
            <w:r>
              <w:rPr>
                <w:rFonts w:ascii="Cambria" w:hAnsi="Cambria"/>
              </w:rPr>
              <w:t>h</w:t>
            </w:r>
            <w:r w:rsidRPr="00F120F1">
              <w:rPr>
                <w:rFonts w:ascii="Cambria" w:hAnsi="Cambria"/>
              </w:rPr>
              <w:t>aving difficulty hearing the speaker due to people talking nearby</w:t>
            </w:r>
          </w:p>
        </w:tc>
      </w:tr>
      <w:tr w:rsidR="0009119C" w:rsidRPr="00F120F1" w14:paraId="04D8211A" w14:textId="77777777" w:rsidTr="00C36B1E">
        <w:tc>
          <w:tcPr>
            <w:tcW w:w="3108" w:type="dxa"/>
          </w:tcPr>
          <w:p w14:paraId="68F3A848" w14:textId="77777777" w:rsidR="0009119C" w:rsidRPr="00F120F1" w:rsidRDefault="0009119C" w:rsidP="00C36B1E">
            <w:pPr>
              <w:rPr>
                <w:rFonts w:ascii="Cambria" w:hAnsi="Cambria"/>
              </w:rPr>
            </w:pPr>
            <w:r w:rsidRPr="00F120F1">
              <w:rPr>
                <w:rFonts w:ascii="Cambria" w:hAnsi="Cambria"/>
              </w:rPr>
              <w:t>1-1.</w:t>
            </w:r>
            <w:r>
              <w:rPr>
                <w:rFonts w:ascii="Cambria" w:hAnsi="Cambria"/>
              </w:rPr>
              <w:t>32</w:t>
            </w:r>
          </w:p>
          <w:p w14:paraId="668BCC96" w14:textId="77777777" w:rsidR="0009119C" w:rsidRPr="00F120F1" w:rsidRDefault="0009119C" w:rsidP="00C36B1E">
            <w:pPr>
              <w:rPr>
                <w:rFonts w:ascii="Cambria" w:hAnsi="Cambria"/>
              </w:rPr>
            </w:pPr>
          </w:p>
          <w:p w14:paraId="1C348F0E"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33</w:t>
            </w:r>
          </w:p>
          <w:p w14:paraId="2760C987" w14:textId="77777777" w:rsidR="0009119C" w:rsidRPr="00F120F1" w:rsidRDefault="0009119C" w:rsidP="00C36B1E">
            <w:pPr>
              <w:rPr>
                <w:rFonts w:ascii="Cambria" w:hAnsi="Cambria"/>
              </w:rPr>
            </w:pPr>
            <w:r w:rsidRPr="00F120F1">
              <w:rPr>
                <w:rFonts w:ascii="Cambria" w:hAnsi="Cambria"/>
              </w:rPr>
              <w:t>Skill: Applied</w:t>
            </w:r>
          </w:p>
          <w:p w14:paraId="472017C9"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Adapt to Your Audience During the Speech?</w:t>
            </w:r>
          </w:p>
          <w:p w14:paraId="353D4865" w14:textId="77777777" w:rsidR="0009119C" w:rsidRPr="00F120F1" w:rsidRDefault="0009119C" w:rsidP="00C36B1E">
            <w:pPr>
              <w:rPr>
                <w:rFonts w:ascii="Cambria" w:hAnsi="Cambria"/>
              </w:rPr>
            </w:pPr>
            <w:r w:rsidRPr="00F120F1">
              <w:rPr>
                <w:rFonts w:ascii="Cambria" w:hAnsi="Cambria"/>
              </w:rPr>
              <w:t>Answer: b</w:t>
            </w:r>
          </w:p>
        </w:tc>
        <w:tc>
          <w:tcPr>
            <w:tcW w:w="6468" w:type="dxa"/>
          </w:tcPr>
          <w:p w14:paraId="0B0F2462" w14:textId="77777777" w:rsidR="0009119C" w:rsidRPr="00F120F1" w:rsidRDefault="0009119C" w:rsidP="00C36B1E">
            <w:pPr>
              <w:rPr>
                <w:rFonts w:ascii="Cambria" w:hAnsi="Cambria"/>
              </w:rPr>
            </w:pPr>
            <w:r w:rsidRPr="00F120F1">
              <w:rPr>
                <w:rFonts w:ascii="Cambria" w:hAnsi="Cambria"/>
              </w:rPr>
              <w:t>Miguel had a headache and had trouble focusing on the speeches in class. This is an example of a(n)</w:t>
            </w:r>
          </w:p>
          <w:p w14:paraId="5EF38756" w14:textId="77777777" w:rsidR="0009119C" w:rsidRPr="00F120F1" w:rsidRDefault="0009119C" w:rsidP="00C36B1E">
            <w:pPr>
              <w:ind w:left="720"/>
              <w:rPr>
                <w:rFonts w:ascii="Cambria" w:hAnsi="Cambria"/>
              </w:rPr>
            </w:pPr>
            <w:r w:rsidRPr="00F120F1">
              <w:rPr>
                <w:rFonts w:ascii="Cambria" w:hAnsi="Cambria"/>
              </w:rPr>
              <w:t>a. psychological barrier.</w:t>
            </w:r>
          </w:p>
          <w:p w14:paraId="3F9BCFE0" w14:textId="77777777" w:rsidR="0009119C" w:rsidRPr="00F120F1" w:rsidRDefault="0009119C" w:rsidP="00C36B1E">
            <w:pPr>
              <w:ind w:left="720"/>
              <w:rPr>
                <w:rFonts w:ascii="Cambria" w:hAnsi="Cambria"/>
              </w:rPr>
            </w:pPr>
            <w:r w:rsidRPr="00F120F1">
              <w:rPr>
                <w:rFonts w:ascii="Cambria" w:hAnsi="Cambria"/>
              </w:rPr>
              <w:t>b. physiological barrier.</w:t>
            </w:r>
          </w:p>
          <w:p w14:paraId="578291DA" w14:textId="77777777" w:rsidR="0009119C" w:rsidRPr="00F120F1" w:rsidRDefault="0009119C" w:rsidP="00C36B1E">
            <w:pPr>
              <w:ind w:left="720"/>
              <w:rPr>
                <w:rFonts w:ascii="Cambria" w:hAnsi="Cambria"/>
              </w:rPr>
            </w:pPr>
            <w:r w:rsidRPr="00F120F1">
              <w:rPr>
                <w:rFonts w:ascii="Cambria" w:hAnsi="Cambria"/>
              </w:rPr>
              <w:t>c. linguistic barrier.</w:t>
            </w:r>
          </w:p>
          <w:p w14:paraId="47222AFE" w14:textId="77777777" w:rsidR="0009119C" w:rsidRPr="00F120F1" w:rsidRDefault="0009119C" w:rsidP="00C36B1E">
            <w:pPr>
              <w:ind w:left="720"/>
              <w:rPr>
                <w:rFonts w:ascii="Cambria" w:hAnsi="Cambria"/>
              </w:rPr>
            </w:pPr>
            <w:r w:rsidRPr="00F120F1">
              <w:rPr>
                <w:rFonts w:ascii="Cambria" w:hAnsi="Cambria"/>
              </w:rPr>
              <w:t>d. environmental barrier.</w:t>
            </w:r>
          </w:p>
        </w:tc>
      </w:tr>
      <w:tr w:rsidR="0009119C" w:rsidRPr="00F120F1" w14:paraId="7ED8D55E" w14:textId="77777777" w:rsidTr="00C36B1E">
        <w:tc>
          <w:tcPr>
            <w:tcW w:w="3108" w:type="dxa"/>
          </w:tcPr>
          <w:p w14:paraId="727A9937" w14:textId="77777777" w:rsidR="0009119C" w:rsidRPr="00F120F1" w:rsidRDefault="0009119C" w:rsidP="00C36B1E">
            <w:pPr>
              <w:rPr>
                <w:rFonts w:ascii="Cambria" w:hAnsi="Cambria"/>
              </w:rPr>
            </w:pPr>
            <w:r w:rsidRPr="00F120F1">
              <w:rPr>
                <w:rFonts w:ascii="Cambria" w:hAnsi="Cambria"/>
              </w:rPr>
              <w:t>1-1.</w:t>
            </w:r>
            <w:r>
              <w:rPr>
                <w:rFonts w:ascii="Cambria" w:hAnsi="Cambria"/>
              </w:rPr>
              <w:t>33</w:t>
            </w:r>
          </w:p>
          <w:p w14:paraId="6454CAB7" w14:textId="77777777" w:rsidR="0009119C" w:rsidRPr="00F120F1" w:rsidRDefault="0009119C" w:rsidP="00C36B1E">
            <w:pPr>
              <w:rPr>
                <w:rFonts w:ascii="Cambria" w:hAnsi="Cambria"/>
              </w:rPr>
            </w:pPr>
          </w:p>
          <w:p w14:paraId="23F1B283"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33</w:t>
            </w:r>
          </w:p>
          <w:p w14:paraId="0A5A11E0" w14:textId="77777777" w:rsidR="0009119C" w:rsidRPr="00F120F1" w:rsidRDefault="0009119C" w:rsidP="00C36B1E">
            <w:pPr>
              <w:rPr>
                <w:rFonts w:ascii="Cambria" w:hAnsi="Cambria"/>
              </w:rPr>
            </w:pPr>
            <w:r w:rsidRPr="00F120F1">
              <w:rPr>
                <w:rFonts w:ascii="Cambria" w:hAnsi="Cambria"/>
              </w:rPr>
              <w:t>Skill: Applied</w:t>
            </w:r>
          </w:p>
          <w:p w14:paraId="3C6C8063"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Adapt to Your Audience During the Speech?</w:t>
            </w:r>
          </w:p>
          <w:p w14:paraId="298630C8" w14:textId="77777777" w:rsidR="0009119C" w:rsidRPr="00F120F1" w:rsidRDefault="0009119C" w:rsidP="00C36B1E">
            <w:pPr>
              <w:rPr>
                <w:rFonts w:ascii="Cambria" w:hAnsi="Cambria"/>
              </w:rPr>
            </w:pPr>
            <w:r w:rsidRPr="00F120F1">
              <w:rPr>
                <w:rFonts w:ascii="Cambria" w:hAnsi="Cambria"/>
              </w:rPr>
              <w:t>Answer: b</w:t>
            </w:r>
          </w:p>
        </w:tc>
        <w:tc>
          <w:tcPr>
            <w:tcW w:w="6468" w:type="dxa"/>
          </w:tcPr>
          <w:p w14:paraId="1C0A21D4" w14:textId="77777777" w:rsidR="0009119C" w:rsidRPr="00F120F1" w:rsidRDefault="0009119C" w:rsidP="00C36B1E">
            <w:pPr>
              <w:rPr>
                <w:rFonts w:ascii="Cambria" w:hAnsi="Cambria"/>
              </w:rPr>
            </w:pPr>
            <w:r w:rsidRPr="00F120F1">
              <w:rPr>
                <w:rFonts w:ascii="Cambria" w:hAnsi="Cambria"/>
              </w:rPr>
              <w:t>Which of the following is NOT a type of external noise?</w:t>
            </w:r>
          </w:p>
          <w:p w14:paraId="4BC08C32" w14:textId="77777777" w:rsidR="0009119C" w:rsidRPr="00F120F1" w:rsidRDefault="0009119C" w:rsidP="00C36B1E">
            <w:pPr>
              <w:ind w:left="720"/>
              <w:rPr>
                <w:rFonts w:ascii="Cambria" w:hAnsi="Cambria"/>
              </w:rPr>
            </w:pPr>
            <w:r w:rsidRPr="00F120F1">
              <w:rPr>
                <w:rFonts w:ascii="Cambria" w:hAnsi="Cambria"/>
              </w:rPr>
              <w:t xml:space="preserve">a. </w:t>
            </w:r>
            <w:r>
              <w:rPr>
                <w:rFonts w:ascii="Cambria" w:hAnsi="Cambria"/>
              </w:rPr>
              <w:t>b</w:t>
            </w:r>
            <w:r w:rsidRPr="00F120F1">
              <w:rPr>
                <w:rFonts w:ascii="Cambria" w:hAnsi="Cambria"/>
              </w:rPr>
              <w:t>eing too hot in the classroom</w:t>
            </w:r>
          </w:p>
          <w:p w14:paraId="34CF2D43" w14:textId="77777777" w:rsidR="0009119C" w:rsidRPr="00F120F1" w:rsidRDefault="0009119C" w:rsidP="00C36B1E">
            <w:pPr>
              <w:ind w:left="720"/>
              <w:rPr>
                <w:rFonts w:ascii="Cambria" w:hAnsi="Cambria"/>
              </w:rPr>
            </w:pPr>
            <w:r w:rsidRPr="00F120F1">
              <w:rPr>
                <w:rFonts w:ascii="Cambria" w:hAnsi="Cambria"/>
              </w:rPr>
              <w:t xml:space="preserve">b. </w:t>
            </w:r>
            <w:r>
              <w:rPr>
                <w:rFonts w:ascii="Cambria" w:hAnsi="Cambria"/>
              </w:rPr>
              <w:t>t</w:t>
            </w:r>
            <w:r w:rsidRPr="00F120F1">
              <w:rPr>
                <w:rFonts w:ascii="Cambria" w:hAnsi="Cambria"/>
              </w:rPr>
              <w:t>hinking about the speech you are about to give</w:t>
            </w:r>
          </w:p>
          <w:p w14:paraId="0B0827AE" w14:textId="77777777" w:rsidR="0009119C" w:rsidRPr="00F120F1" w:rsidRDefault="0009119C" w:rsidP="00C36B1E">
            <w:pPr>
              <w:ind w:left="720"/>
              <w:rPr>
                <w:rFonts w:ascii="Cambria" w:hAnsi="Cambria"/>
              </w:rPr>
            </w:pPr>
            <w:r w:rsidRPr="00F120F1">
              <w:rPr>
                <w:rFonts w:ascii="Cambria" w:hAnsi="Cambria"/>
              </w:rPr>
              <w:t xml:space="preserve">c. </w:t>
            </w:r>
            <w:r>
              <w:rPr>
                <w:rFonts w:ascii="Cambria" w:hAnsi="Cambria"/>
              </w:rPr>
              <w:t>n</w:t>
            </w:r>
            <w:r w:rsidRPr="00F120F1">
              <w:rPr>
                <w:rFonts w:ascii="Cambria" w:hAnsi="Cambria"/>
              </w:rPr>
              <w:t>ot understanding the slang terms in the speech</w:t>
            </w:r>
          </w:p>
          <w:p w14:paraId="52E6E480" w14:textId="77777777" w:rsidR="0009119C" w:rsidRDefault="0009119C" w:rsidP="00C36B1E">
            <w:pPr>
              <w:ind w:left="942" w:hanging="222"/>
              <w:rPr>
                <w:rFonts w:ascii="Cambria" w:hAnsi="Cambria"/>
              </w:rPr>
            </w:pPr>
            <w:r w:rsidRPr="00F120F1">
              <w:rPr>
                <w:rFonts w:ascii="Cambria" w:hAnsi="Cambria"/>
              </w:rPr>
              <w:t xml:space="preserve">d. </w:t>
            </w:r>
            <w:r>
              <w:rPr>
                <w:rFonts w:ascii="Cambria" w:hAnsi="Cambria"/>
              </w:rPr>
              <w:t>g</w:t>
            </w:r>
            <w:r w:rsidRPr="00F120F1">
              <w:rPr>
                <w:rFonts w:ascii="Cambria" w:hAnsi="Cambria"/>
              </w:rPr>
              <w:t>etting distracted by the speaker’s pacing back and forth</w:t>
            </w:r>
          </w:p>
        </w:tc>
      </w:tr>
      <w:tr w:rsidR="0009119C" w:rsidRPr="00F120F1" w14:paraId="0DBFA704" w14:textId="77777777" w:rsidTr="00C36B1E">
        <w:tblPrEx>
          <w:tblBorders>
            <w:insideH w:val="none" w:sz="0" w:space="0" w:color="auto"/>
            <w:insideV w:val="none" w:sz="0" w:space="0" w:color="auto"/>
          </w:tblBorders>
        </w:tblPrEx>
        <w:trPr>
          <w:cantSplit/>
        </w:trPr>
        <w:tc>
          <w:tcPr>
            <w:tcW w:w="3108" w:type="dxa"/>
          </w:tcPr>
          <w:p w14:paraId="5F7E734E" w14:textId="77777777" w:rsidR="0009119C" w:rsidRPr="00F120F1" w:rsidRDefault="0009119C" w:rsidP="00C36B1E">
            <w:pPr>
              <w:rPr>
                <w:rFonts w:ascii="Cambria" w:hAnsi="Cambria"/>
              </w:rPr>
            </w:pPr>
            <w:r w:rsidRPr="00F120F1">
              <w:rPr>
                <w:rFonts w:ascii="Cambria" w:hAnsi="Cambria"/>
              </w:rPr>
              <w:lastRenderedPageBreak/>
              <w:t>1-1.</w:t>
            </w:r>
            <w:r>
              <w:rPr>
                <w:rFonts w:ascii="Cambria" w:hAnsi="Cambria"/>
              </w:rPr>
              <w:t>34</w:t>
            </w:r>
          </w:p>
          <w:p w14:paraId="111A506E" w14:textId="77777777" w:rsidR="0009119C" w:rsidRPr="00F120F1" w:rsidRDefault="0009119C" w:rsidP="00C36B1E">
            <w:pPr>
              <w:rPr>
                <w:rFonts w:ascii="Cambria" w:hAnsi="Cambria"/>
              </w:rPr>
            </w:pPr>
          </w:p>
          <w:p w14:paraId="398C3E50"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33</w:t>
            </w:r>
          </w:p>
          <w:p w14:paraId="543F5F4C" w14:textId="77777777" w:rsidR="0009119C" w:rsidRPr="00F120F1" w:rsidRDefault="0009119C" w:rsidP="00C36B1E">
            <w:pPr>
              <w:rPr>
                <w:rFonts w:ascii="Cambria" w:hAnsi="Cambria"/>
              </w:rPr>
            </w:pPr>
            <w:r w:rsidRPr="00F120F1">
              <w:rPr>
                <w:rFonts w:ascii="Cambria" w:hAnsi="Cambria"/>
              </w:rPr>
              <w:t>Skill: Conceptual</w:t>
            </w:r>
          </w:p>
          <w:p w14:paraId="1E37D774"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Adapt to Your Audience During the Speech?</w:t>
            </w:r>
          </w:p>
          <w:p w14:paraId="5F5145BF" w14:textId="77777777" w:rsidR="0009119C" w:rsidRPr="00F120F1" w:rsidRDefault="0009119C" w:rsidP="00C36B1E">
            <w:pPr>
              <w:rPr>
                <w:rFonts w:ascii="Cambria" w:hAnsi="Cambria"/>
              </w:rPr>
            </w:pPr>
            <w:r w:rsidRPr="00F120F1">
              <w:rPr>
                <w:rFonts w:ascii="Cambria" w:hAnsi="Cambria"/>
              </w:rPr>
              <w:t>Answer:  c</w:t>
            </w:r>
          </w:p>
        </w:tc>
        <w:tc>
          <w:tcPr>
            <w:tcW w:w="6468" w:type="dxa"/>
          </w:tcPr>
          <w:p w14:paraId="4BED8A9A" w14:textId="77777777" w:rsidR="0009119C" w:rsidRPr="00F120F1" w:rsidRDefault="0009119C" w:rsidP="00C36B1E">
            <w:pPr>
              <w:rPr>
                <w:rFonts w:ascii="Cambria" w:hAnsi="Cambria"/>
              </w:rPr>
            </w:pPr>
            <w:r w:rsidRPr="00F120F1">
              <w:rPr>
                <w:rFonts w:ascii="Cambria" w:hAnsi="Cambria"/>
              </w:rPr>
              <w:t>Which of the following is NOT a tip for adapting to internal noise?</w:t>
            </w:r>
          </w:p>
          <w:p w14:paraId="72EB0418" w14:textId="77777777" w:rsidR="0009119C" w:rsidRDefault="0009119C" w:rsidP="00C36B1E">
            <w:pPr>
              <w:ind w:left="942" w:hanging="222"/>
              <w:rPr>
                <w:rFonts w:ascii="Cambria" w:hAnsi="Cambria"/>
              </w:rPr>
            </w:pPr>
            <w:r w:rsidRPr="00F120F1">
              <w:rPr>
                <w:rFonts w:ascii="Cambria" w:hAnsi="Cambria"/>
              </w:rPr>
              <w:t xml:space="preserve">a. </w:t>
            </w:r>
            <w:r>
              <w:rPr>
                <w:rFonts w:ascii="Cambria" w:hAnsi="Cambria"/>
              </w:rPr>
              <w:t>p</w:t>
            </w:r>
            <w:r w:rsidRPr="00F120F1">
              <w:rPr>
                <w:rFonts w:ascii="Cambria" w:hAnsi="Cambria"/>
              </w:rPr>
              <w:t>ay attention to the nonverbal behavior of your audience</w:t>
            </w:r>
          </w:p>
          <w:p w14:paraId="3D08F7DE" w14:textId="77777777" w:rsidR="0009119C" w:rsidRDefault="0009119C" w:rsidP="00C36B1E">
            <w:pPr>
              <w:ind w:left="942" w:hanging="222"/>
              <w:rPr>
                <w:rFonts w:ascii="Cambria" w:hAnsi="Cambria"/>
              </w:rPr>
            </w:pPr>
            <w:r w:rsidRPr="00F120F1">
              <w:rPr>
                <w:rFonts w:ascii="Cambria" w:hAnsi="Cambria"/>
              </w:rPr>
              <w:t xml:space="preserve">b. </w:t>
            </w:r>
            <w:r>
              <w:rPr>
                <w:rFonts w:ascii="Cambria" w:hAnsi="Cambria"/>
              </w:rPr>
              <w:t>b</w:t>
            </w:r>
            <w:r w:rsidRPr="00F120F1">
              <w:rPr>
                <w:rFonts w:ascii="Cambria" w:hAnsi="Cambria"/>
              </w:rPr>
              <w:t>e a creative, dynamic speaker so your audience will want to listen to you</w:t>
            </w:r>
          </w:p>
          <w:p w14:paraId="1C19CFE6" w14:textId="77777777" w:rsidR="0009119C" w:rsidRDefault="0009119C" w:rsidP="00C36B1E">
            <w:pPr>
              <w:ind w:left="942" w:hanging="222"/>
              <w:rPr>
                <w:rFonts w:ascii="Cambria" w:hAnsi="Cambria"/>
              </w:rPr>
            </w:pPr>
            <w:r w:rsidRPr="00F120F1">
              <w:rPr>
                <w:rFonts w:ascii="Cambria" w:hAnsi="Cambria"/>
              </w:rPr>
              <w:t xml:space="preserve">c. </w:t>
            </w:r>
            <w:r>
              <w:rPr>
                <w:rFonts w:ascii="Cambria" w:hAnsi="Cambria"/>
              </w:rPr>
              <w:t>p</w:t>
            </w:r>
            <w:r w:rsidRPr="00F120F1">
              <w:rPr>
                <w:rFonts w:ascii="Cambria" w:hAnsi="Cambria"/>
              </w:rPr>
              <w:t>ay attention to the noises affecting you and your audience</w:t>
            </w:r>
          </w:p>
          <w:p w14:paraId="254972A3" w14:textId="77777777" w:rsidR="0009119C" w:rsidRDefault="0009119C" w:rsidP="00C36B1E">
            <w:pPr>
              <w:ind w:left="942" w:hanging="222"/>
              <w:rPr>
                <w:rFonts w:ascii="Cambria" w:hAnsi="Cambria"/>
              </w:rPr>
            </w:pPr>
            <w:r w:rsidRPr="00F120F1">
              <w:rPr>
                <w:rFonts w:ascii="Cambria" w:hAnsi="Cambria"/>
              </w:rPr>
              <w:t xml:space="preserve">d. </w:t>
            </w:r>
            <w:r>
              <w:rPr>
                <w:rFonts w:ascii="Cambria" w:hAnsi="Cambria"/>
              </w:rPr>
              <w:t>a</w:t>
            </w:r>
            <w:r w:rsidRPr="00F120F1">
              <w:rPr>
                <w:rFonts w:ascii="Cambria" w:hAnsi="Cambria"/>
              </w:rPr>
              <w:t>nticipate a potentially negative response and lessen the effect</w:t>
            </w:r>
          </w:p>
        </w:tc>
      </w:tr>
    </w:tbl>
    <w:p w14:paraId="0C770917" w14:textId="77777777" w:rsidR="0009119C" w:rsidRDefault="0009119C" w:rsidP="0009119C">
      <w:pPr>
        <w:outlineLvl w:val="1"/>
        <w:rPr>
          <w:rFonts w:ascii="Cambria" w:hAnsi="Cambria"/>
        </w:rPr>
      </w:pPr>
    </w:p>
    <w:p w14:paraId="4DA47984" w14:textId="77777777" w:rsidR="0009119C" w:rsidRDefault="0009119C" w:rsidP="0009119C">
      <w:pPr>
        <w:outlineLvl w:val="1"/>
        <w:rPr>
          <w:rFonts w:ascii="Cambria" w:hAnsi="Cambria"/>
        </w:rPr>
      </w:pPr>
    </w:p>
    <w:p w14:paraId="39D6A5B4" w14:textId="77777777" w:rsidR="0009119C" w:rsidRPr="007E4CB5" w:rsidRDefault="0009119C" w:rsidP="0009119C">
      <w:pPr>
        <w:outlineLvl w:val="1"/>
        <w:rPr>
          <w:rFonts w:ascii="Cambria" w:hAnsi="Cambria"/>
          <w:b/>
        </w:rPr>
      </w:pPr>
      <w:bookmarkStart w:id="17" w:name="_Toc282418023"/>
      <w:r>
        <w:rPr>
          <w:rFonts w:ascii="Cambria" w:hAnsi="Cambria"/>
          <w:b/>
        </w:rPr>
        <w:t>1-2 T</w:t>
      </w:r>
      <w:r w:rsidRPr="007E4CB5">
        <w:rPr>
          <w:rFonts w:ascii="Cambria" w:hAnsi="Cambria"/>
          <w:b/>
        </w:rPr>
        <w:t>rue/False</w:t>
      </w:r>
      <w:r>
        <w:rPr>
          <w:rFonts w:ascii="Cambria" w:hAnsi="Cambria"/>
          <w:b/>
        </w:rPr>
        <w:t xml:space="preserve"> Questions</w:t>
      </w:r>
      <w:bookmarkEnd w:id="17"/>
      <w:r>
        <w:rPr>
          <w:rFonts w:ascii="Cambria" w:hAnsi="Cambria"/>
          <w:b/>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3108"/>
        <w:gridCol w:w="6468"/>
      </w:tblGrid>
      <w:tr w:rsidR="0009119C" w:rsidRPr="00F120F1" w14:paraId="0887FF17" w14:textId="77777777" w:rsidTr="00C36B1E">
        <w:tc>
          <w:tcPr>
            <w:tcW w:w="3108" w:type="dxa"/>
          </w:tcPr>
          <w:p w14:paraId="7A9FC1AE" w14:textId="77777777" w:rsidR="0009119C" w:rsidRPr="00F120F1" w:rsidRDefault="0009119C" w:rsidP="00C36B1E">
            <w:pPr>
              <w:rPr>
                <w:rFonts w:ascii="Cambria" w:hAnsi="Cambria"/>
              </w:rPr>
            </w:pPr>
            <w:r w:rsidRPr="00F120F1">
              <w:rPr>
                <w:rFonts w:ascii="Cambria" w:hAnsi="Cambria"/>
              </w:rPr>
              <w:t>1-2.</w:t>
            </w:r>
            <w:r>
              <w:rPr>
                <w:rFonts w:ascii="Cambria" w:hAnsi="Cambria"/>
              </w:rPr>
              <w:t>1</w:t>
            </w:r>
          </w:p>
          <w:p w14:paraId="5DD62180" w14:textId="77777777" w:rsidR="0009119C" w:rsidRPr="00F120F1" w:rsidRDefault="0009119C" w:rsidP="00C36B1E">
            <w:pPr>
              <w:rPr>
                <w:rFonts w:ascii="Cambria" w:hAnsi="Cambria"/>
              </w:rPr>
            </w:pPr>
          </w:p>
          <w:p w14:paraId="7AD01DEA"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23</w:t>
            </w:r>
          </w:p>
          <w:p w14:paraId="1D1881DC" w14:textId="77777777" w:rsidR="0009119C" w:rsidRPr="00F120F1" w:rsidRDefault="0009119C" w:rsidP="00C36B1E">
            <w:pPr>
              <w:rPr>
                <w:rFonts w:ascii="Cambria" w:hAnsi="Cambria"/>
              </w:rPr>
            </w:pPr>
            <w:r w:rsidRPr="00F120F1">
              <w:rPr>
                <w:rFonts w:ascii="Cambria" w:hAnsi="Cambria"/>
              </w:rPr>
              <w:t>Skill: Applied</w:t>
            </w:r>
          </w:p>
          <w:p w14:paraId="503AA578"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p w14:paraId="74EAD08C" w14:textId="77777777" w:rsidR="0009119C" w:rsidRPr="00F120F1" w:rsidRDefault="0009119C" w:rsidP="00C36B1E">
            <w:pPr>
              <w:rPr>
                <w:rFonts w:ascii="Cambria" w:hAnsi="Cambria"/>
              </w:rPr>
            </w:pPr>
            <w:r w:rsidRPr="00F120F1">
              <w:rPr>
                <w:rFonts w:ascii="Cambria" w:hAnsi="Cambria"/>
              </w:rPr>
              <w:t>Answer: False</w:t>
            </w:r>
          </w:p>
        </w:tc>
        <w:tc>
          <w:tcPr>
            <w:tcW w:w="6468" w:type="dxa"/>
          </w:tcPr>
          <w:p w14:paraId="6F4F7089" w14:textId="77777777" w:rsidR="0009119C" w:rsidRPr="00F120F1" w:rsidRDefault="0009119C" w:rsidP="00C36B1E">
            <w:pPr>
              <w:rPr>
                <w:rFonts w:ascii="Cambria" w:hAnsi="Cambria"/>
              </w:rPr>
            </w:pPr>
            <w:r w:rsidRPr="00F120F1">
              <w:rPr>
                <w:rFonts w:ascii="Cambria" w:hAnsi="Cambria"/>
              </w:rPr>
              <w:t>“Having too much salt in the diet can lead to high blood pressure.” This is an example of an attitude.</w:t>
            </w:r>
          </w:p>
          <w:p w14:paraId="559D2457" w14:textId="77777777" w:rsidR="0009119C" w:rsidRPr="00F120F1" w:rsidRDefault="0009119C" w:rsidP="00C36B1E">
            <w:pPr>
              <w:ind w:left="720"/>
              <w:rPr>
                <w:rFonts w:ascii="Cambria" w:hAnsi="Cambria"/>
              </w:rPr>
            </w:pPr>
          </w:p>
        </w:tc>
      </w:tr>
      <w:tr w:rsidR="0009119C" w:rsidRPr="00F120F1" w14:paraId="76674FD4" w14:textId="77777777" w:rsidTr="00C36B1E">
        <w:tblPrEx>
          <w:tblBorders>
            <w:insideH w:val="none" w:sz="0" w:space="0" w:color="auto"/>
            <w:insideV w:val="none" w:sz="0" w:space="0" w:color="auto"/>
          </w:tblBorders>
        </w:tblPrEx>
        <w:tc>
          <w:tcPr>
            <w:tcW w:w="3108" w:type="dxa"/>
          </w:tcPr>
          <w:p w14:paraId="6451D4E5" w14:textId="77777777" w:rsidR="0009119C" w:rsidRPr="00F120F1" w:rsidRDefault="0009119C" w:rsidP="00C36B1E">
            <w:pPr>
              <w:rPr>
                <w:rFonts w:ascii="Cambria" w:hAnsi="Cambria"/>
              </w:rPr>
            </w:pPr>
            <w:r w:rsidRPr="00F120F1">
              <w:rPr>
                <w:rFonts w:ascii="Cambria" w:hAnsi="Cambria"/>
              </w:rPr>
              <w:t>1-2.</w:t>
            </w:r>
            <w:r>
              <w:rPr>
                <w:rFonts w:ascii="Cambria" w:hAnsi="Cambria"/>
              </w:rPr>
              <w:t>2</w:t>
            </w:r>
          </w:p>
          <w:p w14:paraId="3261303B" w14:textId="77777777" w:rsidR="0009119C" w:rsidRPr="00F120F1" w:rsidRDefault="0009119C" w:rsidP="00C36B1E">
            <w:pPr>
              <w:rPr>
                <w:rFonts w:ascii="Cambria" w:hAnsi="Cambria"/>
              </w:rPr>
            </w:pPr>
          </w:p>
          <w:p w14:paraId="55841582"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24</w:t>
            </w:r>
          </w:p>
          <w:p w14:paraId="473A0068" w14:textId="77777777" w:rsidR="0009119C" w:rsidRPr="00F120F1" w:rsidRDefault="0009119C" w:rsidP="00C36B1E">
            <w:pPr>
              <w:rPr>
                <w:rFonts w:ascii="Cambria" w:hAnsi="Cambria"/>
              </w:rPr>
            </w:pPr>
            <w:r w:rsidRPr="00F120F1">
              <w:rPr>
                <w:rFonts w:ascii="Cambria" w:hAnsi="Cambria"/>
              </w:rPr>
              <w:t>Skill: Conceptual</w:t>
            </w:r>
          </w:p>
          <w:p w14:paraId="172E6A01"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6AA56221" w14:textId="77777777" w:rsidR="0009119C" w:rsidRPr="00F120F1" w:rsidRDefault="0009119C" w:rsidP="00C36B1E">
            <w:pPr>
              <w:rPr>
                <w:rFonts w:ascii="Cambria" w:hAnsi="Cambria"/>
              </w:rPr>
            </w:pPr>
            <w:r w:rsidRPr="00F120F1">
              <w:rPr>
                <w:rFonts w:ascii="Cambria" w:hAnsi="Cambria"/>
              </w:rPr>
              <w:t>Answer: True</w:t>
            </w:r>
          </w:p>
        </w:tc>
        <w:tc>
          <w:tcPr>
            <w:tcW w:w="6468" w:type="dxa"/>
          </w:tcPr>
          <w:p w14:paraId="65B28DE9" w14:textId="77777777" w:rsidR="0009119C" w:rsidRPr="00F120F1" w:rsidRDefault="0009119C" w:rsidP="00C36B1E">
            <w:pPr>
              <w:rPr>
                <w:rFonts w:ascii="Cambria" w:hAnsi="Cambria"/>
              </w:rPr>
            </w:pPr>
            <w:r w:rsidRPr="00F120F1">
              <w:rPr>
                <w:rFonts w:ascii="Cambria" w:hAnsi="Cambria"/>
              </w:rPr>
              <w:t>Sexual orientation, occupation</w:t>
            </w:r>
            <w:r>
              <w:rPr>
                <w:rFonts w:ascii="Cambria" w:hAnsi="Cambria"/>
              </w:rPr>
              <w:t>,</w:t>
            </w:r>
            <w:r w:rsidRPr="00F120F1">
              <w:rPr>
                <w:rFonts w:ascii="Cambria" w:hAnsi="Cambria"/>
              </w:rPr>
              <w:t xml:space="preserve"> and household type are all considered personal traits.</w:t>
            </w:r>
          </w:p>
          <w:p w14:paraId="0DFB2280" w14:textId="77777777" w:rsidR="0009119C" w:rsidRPr="00F120F1" w:rsidRDefault="0009119C" w:rsidP="00C36B1E">
            <w:pPr>
              <w:ind w:left="720"/>
              <w:rPr>
                <w:rFonts w:ascii="Cambria" w:hAnsi="Cambria"/>
              </w:rPr>
            </w:pPr>
          </w:p>
        </w:tc>
      </w:tr>
      <w:tr w:rsidR="0009119C" w:rsidRPr="00F120F1" w14:paraId="680F04C0" w14:textId="77777777" w:rsidTr="00C36B1E">
        <w:tblPrEx>
          <w:tblBorders>
            <w:insideH w:val="none" w:sz="0" w:space="0" w:color="auto"/>
            <w:insideV w:val="none" w:sz="0" w:space="0" w:color="auto"/>
          </w:tblBorders>
        </w:tblPrEx>
        <w:tc>
          <w:tcPr>
            <w:tcW w:w="3108" w:type="dxa"/>
            <w:tcBorders>
              <w:bottom w:val="nil"/>
            </w:tcBorders>
          </w:tcPr>
          <w:p w14:paraId="746E7538" w14:textId="77777777" w:rsidR="0009119C" w:rsidRPr="00F120F1" w:rsidRDefault="0009119C" w:rsidP="00C36B1E">
            <w:pPr>
              <w:rPr>
                <w:rFonts w:ascii="Cambria" w:hAnsi="Cambria"/>
              </w:rPr>
            </w:pPr>
            <w:r w:rsidRPr="00F120F1">
              <w:rPr>
                <w:rFonts w:ascii="Cambria" w:hAnsi="Cambria"/>
              </w:rPr>
              <w:t>1-2.</w:t>
            </w:r>
            <w:r>
              <w:rPr>
                <w:rFonts w:ascii="Cambria" w:hAnsi="Cambria"/>
              </w:rPr>
              <w:t>3</w:t>
            </w:r>
          </w:p>
          <w:p w14:paraId="4C93D343" w14:textId="77777777" w:rsidR="0009119C" w:rsidRPr="00F120F1" w:rsidRDefault="0009119C" w:rsidP="00C36B1E">
            <w:pPr>
              <w:rPr>
                <w:rFonts w:ascii="Cambria" w:hAnsi="Cambria"/>
              </w:rPr>
            </w:pPr>
          </w:p>
          <w:p w14:paraId="5E1C9D29"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0AC61659" w14:textId="77777777" w:rsidR="0009119C" w:rsidRPr="00F120F1" w:rsidRDefault="0009119C" w:rsidP="00C36B1E">
            <w:pPr>
              <w:rPr>
                <w:rFonts w:ascii="Cambria" w:hAnsi="Cambria"/>
              </w:rPr>
            </w:pPr>
            <w:r w:rsidRPr="00F120F1">
              <w:rPr>
                <w:rFonts w:ascii="Cambria" w:hAnsi="Cambria"/>
              </w:rPr>
              <w:t>Skill: Conceptual</w:t>
            </w:r>
          </w:p>
          <w:p w14:paraId="6C540FBF"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6FED1429" w14:textId="77777777" w:rsidR="0009119C" w:rsidRPr="00F120F1" w:rsidRDefault="0009119C" w:rsidP="00C36B1E">
            <w:pPr>
              <w:rPr>
                <w:rFonts w:ascii="Cambria" w:hAnsi="Cambria"/>
              </w:rPr>
            </w:pPr>
            <w:r w:rsidRPr="00F120F1">
              <w:rPr>
                <w:rFonts w:ascii="Cambria" w:hAnsi="Cambria"/>
              </w:rPr>
              <w:t>Answer: False</w:t>
            </w:r>
          </w:p>
        </w:tc>
        <w:tc>
          <w:tcPr>
            <w:tcW w:w="6468" w:type="dxa"/>
            <w:tcBorders>
              <w:bottom w:val="nil"/>
            </w:tcBorders>
          </w:tcPr>
          <w:p w14:paraId="752B59CF" w14:textId="77777777" w:rsidR="0009119C" w:rsidRPr="00F120F1" w:rsidRDefault="0009119C" w:rsidP="00C36B1E">
            <w:pPr>
              <w:rPr>
                <w:rFonts w:ascii="Cambria" w:hAnsi="Cambria"/>
              </w:rPr>
            </w:pPr>
            <w:r w:rsidRPr="00F120F1">
              <w:rPr>
                <w:rFonts w:ascii="Cambria" w:hAnsi="Cambria"/>
              </w:rPr>
              <w:t>Baby boomers are more likely to save rather than spend money.</w:t>
            </w:r>
          </w:p>
          <w:p w14:paraId="1B215037" w14:textId="77777777" w:rsidR="0009119C" w:rsidRPr="00F120F1" w:rsidRDefault="0009119C" w:rsidP="00C36B1E">
            <w:pPr>
              <w:ind w:left="720"/>
              <w:rPr>
                <w:rFonts w:ascii="Cambria" w:hAnsi="Cambria"/>
              </w:rPr>
            </w:pPr>
          </w:p>
        </w:tc>
      </w:tr>
    </w:tbl>
    <w:p w14:paraId="2336317D" w14:textId="77777777" w:rsidR="0009119C" w:rsidRDefault="0009119C" w:rsidP="0009119C"/>
    <w:tbl>
      <w:tblPr>
        <w:tblW w:w="0" w:type="auto"/>
        <w:tblCellMar>
          <w:left w:w="115" w:type="dxa"/>
          <w:right w:w="115" w:type="dxa"/>
        </w:tblCellMar>
        <w:tblLook w:val="01E0" w:firstRow="1" w:lastRow="1" w:firstColumn="1" w:lastColumn="1" w:noHBand="0" w:noVBand="0"/>
      </w:tblPr>
      <w:tblGrid>
        <w:gridCol w:w="3108"/>
        <w:gridCol w:w="6468"/>
      </w:tblGrid>
      <w:tr w:rsidR="0009119C" w:rsidRPr="00F120F1" w14:paraId="06783F19" w14:textId="77777777" w:rsidTr="00C36B1E">
        <w:tc>
          <w:tcPr>
            <w:tcW w:w="3108" w:type="dxa"/>
            <w:tcBorders>
              <w:bottom w:val="nil"/>
            </w:tcBorders>
          </w:tcPr>
          <w:p w14:paraId="711545EC" w14:textId="77777777" w:rsidR="0009119C" w:rsidRPr="00851566" w:rsidRDefault="0009119C" w:rsidP="00C36B1E">
            <w:pPr>
              <w:rPr>
                <w:rFonts w:ascii="Cambria" w:hAnsi="Cambria"/>
                <w:lang w:val="fr-FR"/>
              </w:rPr>
            </w:pPr>
            <w:r w:rsidRPr="00851566">
              <w:rPr>
                <w:rFonts w:ascii="Cambria" w:hAnsi="Cambria"/>
                <w:lang w:val="fr-FR"/>
              </w:rPr>
              <w:t>1-2.</w:t>
            </w:r>
            <w:r>
              <w:rPr>
                <w:rFonts w:ascii="Cambria" w:hAnsi="Cambria"/>
                <w:lang w:val="fr-FR"/>
              </w:rPr>
              <w:t>4</w:t>
            </w:r>
          </w:p>
          <w:p w14:paraId="582873CE" w14:textId="77777777" w:rsidR="0009119C" w:rsidRPr="00851566" w:rsidRDefault="0009119C" w:rsidP="00C36B1E">
            <w:pPr>
              <w:rPr>
                <w:rFonts w:ascii="Cambria" w:hAnsi="Cambria"/>
                <w:lang w:val="fr-FR"/>
              </w:rPr>
            </w:pPr>
          </w:p>
          <w:p w14:paraId="22EF9675" w14:textId="77777777" w:rsidR="0009119C" w:rsidRPr="00851566" w:rsidRDefault="0009119C" w:rsidP="00C36B1E">
            <w:pPr>
              <w:rPr>
                <w:rFonts w:ascii="Cambria" w:hAnsi="Cambria"/>
                <w:lang w:val="fr-FR"/>
              </w:rPr>
            </w:pPr>
            <w:r w:rsidRPr="00851566">
              <w:rPr>
                <w:rFonts w:ascii="Cambria" w:hAnsi="Cambria"/>
                <w:lang w:val="fr-FR"/>
              </w:rPr>
              <w:t xml:space="preserve">Page Ref: </w:t>
            </w:r>
            <w:r>
              <w:rPr>
                <w:rFonts w:ascii="Cambria" w:hAnsi="Cambria"/>
                <w:lang w:val="fr-FR"/>
              </w:rPr>
              <w:t>26</w:t>
            </w:r>
          </w:p>
          <w:p w14:paraId="5C6BBA34" w14:textId="77777777" w:rsidR="0009119C" w:rsidRPr="00851566" w:rsidRDefault="0009119C" w:rsidP="00C36B1E">
            <w:pPr>
              <w:rPr>
                <w:rFonts w:ascii="Cambria" w:hAnsi="Cambria"/>
                <w:lang w:val="fr-FR"/>
              </w:rPr>
            </w:pPr>
            <w:r w:rsidRPr="00851566">
              <w:rPr>
                <w:rFonts w:ascii="Cambria" w:hAnsi="Cambria"/>
                <w:lang w:val="fr-FR"/>
              </w:rPr>
              <w:t>Skill: Conceptual</w:t>
            </w:r>
          </w:p>
          <w:p w14:paraId="2BD34378" w14:textId="77777777" w:rsidR="0009119C" w:rsidRPr="00851566" w:rsidRDefault="0009119C" w:rsidP="00C36B1E">
            <w:pPr>
              <w:rPr>
                <w:rFonts w:ascii="Cambria" w:hAnsi="Cambria"/>
                <w:lang w:val="fr-FR"/>
              </w:rPr>
            </w:pPr>
            <w:r w:rsidRPr="00851566">
              <w:rPr>
                <w:rFonts w:ascii="Cambria" w:hAnsi="Cambria"/>
                <w:lang w:val="fr-FR"/>
              </w:rPr>
              <w:t xml:space="preserve">Topic: </w:t>
            </w:r>
            <w:r>
              <w:rPr>
                <w:rFonts w:ascii="Cambria" w:hAnsi="Cambria"/>
              </w:rPr>
              <w:t>What Specific Traits Do You Need to Investigate?</w:t>
            </w:r>
          </w:p>
          <w:p w14:paraId="62D01F9E" w14:textId="77777777" w:rsidR="0009119C" w:rsidRPr="00F120F1" w:rsidRDefault="0009119C" w:rsidP="00C36B1E">
            <w:pPr>
              <w:rPr>
                <w:rFonts w:ascii="Cambria" w:hAnsi="Cambria"/>
              </w:rPr>
            </w:pPr>
            <w:r w:rsidRPr="00F120F1">
              <w:rPr>
                <w:rFonts w:ascii="Cambria" w:hAnsi="Cambria"/>
              </w:rPr>
              <w:t>Answer: False</w:t>
            </w:r>
          </w:p>
        </w:tc>
        <w:tc>
          <w:tcPr>
            <w:tcW w:w="6468" w:type="dxa"/>
            <w:tcBorders>
              <w:bottom w:val="nil"/>
            </w:tcBorders>
          </w:tcPr>
          <w:p w14:paraId="6559E61C" w14:textId="77777777" w:rsidR="0009119C" w:rsidRPr="00F120F1" w:rsidRDefault="0009119C" w:rsidP="00C36B1E">
            <w:pPr>
              <w:rPr>
                <w:rFonts w:ascii="Cambria" w:hAnsi="Cambria"/>
              </w:rPr>
            </w:pPr>
            <w:r w:rsidRPr="00F120F1">
              <w:rPr>
                <w:rFonts w:ascii="Cambria" w:hAnsi="Cambria"/>
              </w:rPr>
              <w:t>According to Maslow, the highest level of needs we have is that of self-esteem.</w:t>
            </w:r>
          </w:p>
          <w:p w14:paraId="44DDA7B9" w14:textId="77777777" w:rsidR="0009119C" w:rsidRPr="00F120F1" w:rsidRDefault="0009119C" w:rsidP="00C36B1E">
            <w:pPr>
              <w:ind w:left="720"/>
              <w:rPr>
                <w:rFonts w:ascii="Cambria" w:hAnsi="Cambria"/>
              </w:rPr>
            </w:pPr>
          </w:p>
        </w:tc>
      </w:tr>
      <w:tr w:rsidR="0009119C" w:rsidRPr="00F120F1" w14:paraId="1134EF32" w14:textId="77777777" w:rsidTr="00C36B1E">
        <w:trPr>
          <w:cantSplit/>
        </w:trPr>
        <w:tc>
          <w:tcPr>
            <w:tcW w:w="3108" w:type="dxa"/>
            <w:tcBorders>
              <w:top w:val="nil"/>
            </w:tcBorders>
          </w:tcPr>
          <w:p w14:paraId="4E196238" w14:textId="77777777" w:rsidR="0009119C" w:rsidRPr="00F120F1" w:rsidRDefault="0009119C" w:rsidP="00C36B1E">
            <w:pPr>
              <w:rPr>
                <w:rFonts w:ascii="Cambria" w:hAnsi="Cambria"/>
              </w:rPr>
            </w:pPr>
            <w:r w:rsidRPr="00F120F1">
              <w:rPr>
                <w:rFonts w:ascii="Cambria" w:hAnsi="Cambria"/>
              </w:rPr>
              <w:lastRenderedPageBreak/>
              <w:t>1-2.</w:t>
            </w:r>
            <w:r>
              <w:rPr>
                <w:rFonts w:ascii="Cambria" w:hAnsi="Cambria"/>
              </w:rPr>
              <w:t>5</w:t>
            </w:r>
          </w:p>
          <w:p w14:paraId="3ED9EAC4" w14:textId="77777777" w:rsidR="0009119C" w:rsidRPr="00F120F1" w:rsidRDefault="0009119C" w:rsidP="00C36B1E">
            <w:pPr>
              <w:rPr>
                <w:rFonts w:ascii="Cambria" w:hAnsi="Cambria"/>
              </w:rPr>
            </w:pPr>
          </w:p>
          <w:p w14:paraId="491034AC"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27</w:t>
            </w:r>
          </w:p>
          <w:p w14:paraId="0DC191AA" w14:textId="77777777" w:rsidR="0009119C" w:rsidRPr="00F120F1" w:rsidRDefault="0009119C" w:rsidP="00C36B1E">
            <w:pPr>
              <w:rPr>
                <w:rFonts w:ascii="Cambria" w:hAnsi="Cambria"/>
              </w:rPr>
            </w:pPr>
            <w:r w:rsidRPr="00F120F1">
              <w:rPr>
                <w:rFonts w:ascii="Cambria" w:hAnsi="Cambria"/>
              </w:rPr>
              <w:t>Skill: Conceptual</w:t>
            </w:r>
          </w:p>
          <w:p w14:paraId="55FDDECE"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07595995" w14:textId="77777777" w:rsidR="0009119C" w:rsidRPr="00F120F1" w:rsidRDefault="0009119C" w:rsidP="00C36B1E">
            <w:pPr>
              <w:rPr>
                <w:rFonts w:ascii="Cambria" w:hAnsi="Cambria"/>
              </w:rPr>
            </w:pPr>
            <w:r w:rsidRPr="00F120F1">
              <w:rPr>
                <w:rFonts w:ascii="Cambria" w:hAnsi="Cambria"/>
              </w:rPr>
              <w:t>Answer: False</w:t>
            </w:r>
          </w:p>
        </w:tc>
        <w:tc>
          <w:tcPr>
            <w:tcW w:w="6468" w:type="dxa"/>
            <w:tcBorders>
              <w:top w:val="nil"/>
            </w:tcBorders>
          </w:tcPr>
          <w:p w14:paraId="09CE6D51" w14:textId="77777777" w:rsidR="0009119C" w:rsidRPr="00F120F1" w:rsidRDefault="0009119C" w:rsidP="00C36B1E">
            <w:pPr>
              <w:rPr>
                <w:rFonts w:ascii="Cambria" w:hAnsi="Cambria"/>
              </w:rPr>
            </w:pPr>
            <w:r w:rsidRPr="00F120F1">
              <w:rPr>
                <w:rFonts w:ascii="Cambria" w:hAnsi="Cambria"/>
              </w:rPr>
              <w:t>All social traits are designated by choice.</w:t>
            </w:r>
          </w:p>
          <w:p w14:paraId="4F447B24" w14:textId="77777777" w:rsidR="0009119C" w:rsidRPr="00F120F1" w:rsidRDefault="0009119C" w:rsidP="00C36B1E">
            <w:pPr>
              <w:ind w:left="720"/>
              <w:rPr>
                <w:rFonts w:ascii="Cambria" w:hAnsi="Cambria"/>
              </w:rPr>
            </w:pPr>
          </w:p>
        </w:tc>
      </w:tr>
      <w:tr w:rsidR="0009119C" w:rsidRPr="00F120F1" w14:paraId="602B9C81" w14:textId="77777777" w:rsidTr="00C36B1E">
        <w:tc>
          <w:tcPr>
            <w:tcW w:w="3108" w:type="dxa"/>
          </w:tcPr>
          <w:p w14:paraId="36C8FFD8" w14:textId="77777777" w:rsidR="0009119C" w:rsidRPr="00F120F1" w:rsidRDefault="0009119C" w:rsidP="00C36B1E">
            <w:pPr>
              <w:rPr>
                <w:rFonts w:ascii="Cambria" w:hAnsi="Cambria"/>
              </w:rPr>
            </w:pPr>
            <w:r w:rsidRPr="00F120F1">
              <w:rPr>
                <w:rFonts w:ascii="Cambria" w:hAnsi="Cambria"/>
              </w:rPr>
              <w:t>1-2.</w:t>
            </w:r>
            <w:r>
              <w:rPr>
                <w:rFonts w:ascii="Cambria" w:hAnsi="Cambria"/>
              </w:rPr>
              <w:t>6</w:t>
            </w:r>
          </w:p>
          <w:p w14:paraId="580BE187" w14:textId="77777777" w:rsidR="0009119C" w:rsidRPr="00F120F1" w:rsidRDefault="0009119C" w:rsidP="00C36B1E">
            <w:pPr>
              <w:rPr>
                <w:rFonts w:ascii="Cambria" w:hAnsi="Cambria"/>
              </w:rPr>
            </w:pPr>
          </w:p>
          <w:p w14:paraId="5AD7CCA3"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27</w:t>
            </w:r>
          </w:p>
          <w:p w14:paraId="23D265D4" w14:textId="77777777" w:rsidR="0009119C" w:rsidRPr="00F120F1" w:rsidRDefault="0009119C" w:rsidP="00C36B1E">
            <w:pPr>
              <w:rPr>
                <w:rFonts w:ascii="Cambria" w:hAnsi="Cambria"/>
              </w:rPr>
            </w:pPr>
            <w:r w:rsidRPr="00F120F1">
              <w:rPr>
                <w:rFonts w:ascii="Cambria" w:hAnsi="Cambria"/>
              </w:rPr>
              <w:t>Skill: Conceptual</w:t>
            </w:r>
          </w:p>
          <w:p w14:paraId="59993CF9"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66C4F6D2" w14:textId="77777777" w:rsidR="0009119C" w:rsidRPr="00F120F1" w:rsidRDefault="0009119C" w:rsidP="00C36B1E">
            <w:pPr>
              <w:rPr>
                <w:rFonts w:ascii="Cambria" w:hAnsi="Cambria"/>
              </w:rPr>
            </w:pPr>
            <w:r w:rsidRPr="00F120F1">
              <w:rPr>
                <w:rFonts w:ascii="Cambria" w:hAnsi="Cambria"/>
              </w:rPr>
              <w:t>Answer: True</w:t>
            </w:r>
          </w:p>
        </w:tc>
        <w:tc>
          <w:tcPr>
            <w:tcW w:w="6468" w:type="dxa"/>
          </w:tcPr>
          <w:p w14:paraId="2D3DB261" w14:textId="77777777" w:rsidR="0009119C" w:rsidRPr="00F120F1" w:rsidRDefault="0009119C" w:rsidP="00C36B1E">
            <w:pPr>
              <w:rPr>
                <w:rFonts w:ascii="Cambria" w:hAnsi="Cambria"/>
              </w:rPr>
            </w:pPr>
            <w:r w:rsidRPr="00F120F1">
              <w:rPr>
                <w:rFonts w:ascii="Cambria" w:hAnsi="Cambria"/>
              </w:rPr>
              <w:t xml:space="preserve">The United States is considered </w:t>
            </w:r>
            <w:r>
              <w:rPr>
                <w:rFonts w:ascii="Cambria" w:hAnsi="Cambria"/>
              </w:rPr>
              <w:t>an individualist culture</w:t>
            </w:r>
            <w:r w:rsidRPr="00F120F1">
              <w:rPr>
                <w:rFonts w:ascii="Cambria" w:hAnsi="Cambria"/>
              </w:rPr>
              <w:t>.</w:t>
            </w:r>
          </w:p>
          <w:p w14:paraId="32F0EFC8" w14:textId="77777777" w:rsidR="0009119C" w:rsidRPr="00F120F1" w:rsidRDefault="0009119C" w:rsidP="00C36B1E">
            <w:pPr>
              <w:ind w:left="720"/>
              <w:rPr>
                <w:rFonts w:ascii="Cambria" w:hAnsi="Cambria"/>
              </w:rPr>
            </w:pPr>
          </w:p>
        </w:tc>
      </w:tr>
      <w:tr w:rsidR="0009119C" w:rsidRPr="00F120F1" w14:paraId="47F7530B" w14:textId="77777777" w:rsidTr="00C36B1E">
        <w:tc>
          <w:tcPr>
            <w:tcW w:w="3108" w:type="dxa"/>
          </w:tcPr>
          <w:p w14:paraId="041FDA55" w14:textId="77777777" w:rsidR="0009119C" w:rsidRPr="00F120F1" w:rsidRDefault="0009119C" w:rsidP="00C36B1E">
            <w:pPr>
              <w:rPr>
                <w:rFonts w:ascii="Cambria" w:hAnsi="Cambria"/>
              </w:rPr>
            </w:pPr>
            <w:r w:rsidRPr="00F120F1">
              <w:rPr>
                <w:rFonts w:ascii="Cambria" w:hAnsi="Cambria"/>
              </w:rPr>
              <w:t>1-2.</w:t>
            </w:r>
            <w:r>
              <w:rPr>
                <w:rFonts w:ascii="Cambria" w:hAnsi="Cambria"/>
              </w:rPr>
              <w:t>7</w:t>
            </w:r>
          </w:p>
          <w:p w14:paraId="55079DB5" w14:textId="77777777" w:rsidR="0009119C" w:rsidRPr="00F120F1" w:rsidRDefault="0009119C" w:rsidP="00C36B1E">
            <w:pPr>
              <w:rPr>
                <w:rFonts w:ascii="Cambria" w:hAnsi="Cambria"/>
              </w:rPr>
            </w:pPr>
          </w:p>
          <w:p w14:paraId="203A16C0"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30</w:t>
            </w:r>
          </w:p>
          <w:p w14:paraId="6F879019" w14:textId="77777777" w:rsidR="0009119C" w:rsidRPr="00F120F1" w:rsidRDefault="0009119C" w:rsidP="00C36B1E">
            <w:pPr>
              <w:rPr>
                <w:rFonts w:ascii="Cambria" w:hAnsi="Cambria"/>
              </w:rPr>
            </w:pPr>
            <w:r w:rsidRPr="00F120F1">
              <w:rPr>
                <w:rFonts w:ascii="Cambria" w:hAnsi="Cambria"/>
              </w:rPr>
              <w:t>Skill: Conceptual</w:t>
            </w:r>
          </w:p>
          <w:p w14:paraId="3EB012CE"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Do You Locate Audience and Situation Information?</w:t>
            </w:r>
          </w:p>
          <w:p w14:paraId="03CE4F44" w14:textId="77777777" w:rsidR="0009119C" w:rsidRPr="00F120F1" w:rsidRDefault="0009119C" w:rsidP="00C36B1E">
            <w:pPr>
              <w:rPr>
                <w:rFonts w:ascii="Cambria" w:hAnsi="Cambria"/>
              </w:rPr>
            </w:pPr>
            <w:r w:rsidRPr="00F120F1">
              <w:rPr>
                <w:rFonts w:ascii="Cambria" w:hAnsi="Cambria"/>
              </w:rPr>
              <w:t>Answer: False</w:t>
            </w:r>
          </w:p>
        </w:tc>
        <w:tc>
          <w:tcPr>
            <w:tcW w:w="6468" w:type="dxa"/>
          </w:tcPr>
          <w:p w14:paraId="1CC3A2CC" w14:textId="77777777" w:rsidR="0009119C" w:rsidRPr="00F120F1" w:rsidRDefault="0009119C" w:rsidP="00C36B1E">
            <w:pPr>
              <w:rPr>
                <w:rFonts w:ascii="Cambria" w:hAnsi="Cambria"/>
              </w:rPr>
            </w:pPr>
            <w:r w:rsidRPr="00F120F1">
              <w:rPr>
                <w:rFonts w:ascii="Cambria" w:hAnsi="Cambria"/>
              </w:rPr>
              <w:t>The first step in audience analysis should be to ask friends, relatives, peers</w:t>
            </w:r>
            <w:r>
              <w:rPr>
                <w:rFonts w:ascii="Cambria" w:hAnsi="Cambria"/>
              </w:rPr>
              <w:t>,</w:t>
            </w:r>
            <w:r w:rsidRPr="00F120F1">
              <w:rPr>
                <w:rFonts w:ascii="Cambria" w:hAnsi="Cambria"/>
              </w:rPr>
              <w:t xml:space="preserve"> and others about their insights into your speech topic.</w:t>
            </w:r>
          </w:p>
          <w:p w14:paraId="18491D57" w14:textId="77777777" w:rsidR="0009119C" w:rsidRPr="00F120F1" w:rsidRDefault="0009119C" w:rsidP="00C36B1E">
            <w:pPr>
              <w:ind w:left="720"/>
              <w:rPr>
                <w:rFonts w:ascii="Cambria" w:hAnsi="Cambria"/>
              </w:rPr>
            </w:pPr>
          </w:p>
        </w:tc>
      </w:tr>
      <w:tr w:rsidR="0009119C" w:rsidRPr="00F120F1" w14:paraId="14D4935C" w14:textId="77777777" w:rsidTr="00C36B1E">
        <w:trPr>
          <w:cantSplit/>
        </w:trPr>
        <w:tc>
          <w:tcPr>
            <w:tcW w:w="3108" w:type="dxa"/>
          </w:tcPr>
          <w:p w14:paraId="7639AEED" w14:textId="77777777" w:rsidR="0009119C" w:rsidRPr="00F120F1" w:rsidRDefault="0009119C" w:rsidP="00C36B1E">
            <w:pPr>
              <w:rPr>
                <w:rFonts w:ascii="Cambria" w:hAnsi="Cambria"/>
              </w:rPr>
            </w:pPr>
            <w:r w:rsidRPr="00F120F1">
              <w:rPr>
                <w:rFonts w:ascii="Cambria" w:hAnsi="Cambria"/>
              </w:rPr>
              <w:t>1-2.</w:t>
            </w:r>
            <w:r>
              <w:rPr>
                <w:rFonts w:ascii="Cambria" w:hAnsi="Cambria"/>
              </w:rPr>
              <w:t>8</w:t>
            </w:r>
          </w:p>
          <w:p w14:paraId="1DF8A373" w14:textId="77777777" w:rsidR="0009119C" w:rsidRPr="00F120F1" w:rsidRDefault="0009119C" w:rsidP="00C36B1E">
            <w:pPr>
              <w:rPr>
                <w:rFonts w:ascii="Cambria" w:hAnsi="Cambria"/>
              </w:rPr>
            </w:pPr>
          </w:p>
          <w:p w14:paraId="66A3353D"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31</w:t>
            </w:r>
          </w:p>
          <w:p w14:paraId="1E3E436C" w14:textId="77777777" w:rsidR="0009119C" w:rsidRPr="00F120F1" w:rsidRDefault="0009119C" w:rsidP="00C36B1E">
            <w:pPr>
              <w:rPr>
                <w:rFonts w:ascii="Cambria" w:hAnsi="Cambria"/>
              </w:rPr>
            </w:pPr>
            <w:r w:rsidRPr="00F120F1">
              <w:rPr>
                <w:rFonts w:ascii="Cambria" w:hAnsi="Cambria"/>
              </w:rPr>
              <w:t>Skill: Conceptual</w:t>
            </w:r>
          </w:p>
          <w:p w14:paraId="55AD4D0A"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Do You Locate Audience and Situation Information?</w:t>
            </w:r>
          </w:p>
          <w:p w14:paraId="74716B6C" w14:textId="77777777" w:rsidR="0009119C" w:rsidRPr="00F120F1" w:rsidRDefault="0009119C" w:rsidP="00C36B1E">
            <w:pPr>
              <w:rPr>
                <w:rFonts w:ascii="Cambria" w:hAnsi="Cambria"/>
              </w:rPr>
            </w:pPr>
            <w:r w:rsidRPr="00F120F1">
              <w:rPr>
                <w:rFonts w:ascii="Cambria" w:hAnsi="Cambria"/>
              </w:rPr>
              <w:t>Answer: False</w:t>
            </w:r>
          </w:p>
        </w:tc>
        <w:tc>
          <w:tcPr>
            <w:tcW w:w="6468" w:type="dxa"/>
          </w:tcPr>
          <w:p w14:paraId="3E32F290" w14:textId="77777777" w:rsidR="0009119C" w:rsidRPr="00F120F1" w:rsidRDefault="0009119C" w:rsidP="00C36B1E">
            <w:pPr>
              <w:rPr>
                <w:rFonts w:ascii="Cambria" w:hAnsi="Cambria"/>
              </w:rPr>
            </w:pPr>
            <w:r w:rsidRPr="00F120F1">
              <w:rPr>
                <w:rFonts w:ascii="Cambria" w:hAnsi="Cambria"/>
              </w:rPr>
              <w:t>Good surveys should have a majority of open-ended questions.</w:t>
            </w:r>
          </w:p>
          <w:p w14:paraId="4390608B" w14:textId="77777777" w:rsidR="0009119C" w:rsidRPr="00F120F1" w:rsidRDefault="0009119C" w:rsidP="00C36B1E">
            <w:pPr>
              <w:ind w:left="720"/>
              <w:rPr>
                <w:rFonts w:ascii="Cambria" w:hAnsi="Cambria"/>
              </w:rPr>
            </w:pPr>
          </w:p>
        </w:tc>
      </w:tr>
    </w:tbl>
    <w:p w14:paraId="3A25E240" w14:textId="77777777" w:rsidR="0009119C" w:rsidRDefault="0009119C" w:rsidP="0009119C">
      <w:pPr>
        <w:tabs>
          <w:tab w:val="left" w:pos="3435"/>
        </w:tabs>
      </w:pPr>
    </w:p>
    <w:tbl>
      <w:tblPr>
        <w:tblW w:w="0" w:type="auto"/>
        <w:tblLook w:val="01E0" w:firstRow="1" w:lastRow="1" w:firstColumn="1" w:lastColumn="1" w:noHBand="0" w:noVBand="0"/>
      </w:tblPr>
      <w:tblGrid>
        <w:gridCol w:w="3108"/>
        <w:gridCol w:w="6468"/>
      </w:tblGrid>
      <w:tr w:rsidR="0009119C" w:rsidRPr="00F120F1" w14:paraId="6A6D9985" w14:textId="77777777" w:rsidTr="00C36B1E">
        <w:tc>
          <w:tcPr>
            <w:tcW w:w="3108" w:type="dxa"/>
            <w:tcBorders>
              <w:bottom w:val="nil"/>
            </w:tcBorders>
          </w:tcPr>
          <w:p w14:paraId="5A658312" w14:textId="77777777" w:rsidR="0009119C" w:rsidRPr="00F120F1" w:rsidRDefault="0009119C" w:rsidP="00C36B1E">
            <w:pPr>
              <w:rPr>
                <w:rFonts w:ascii="Cambria" w:hAnsi="Cambria"/>
              </w:rPr>
            </w:pPr>
            <w:r w:rsidRPr="00F120F1">
              <w:rPr>
                <w:rFonts w:ascii="Cambria" w:hAnsi="Cambria"/>
              </w:rPr>
              <w:t>1-2.</w:t>
            </w:r>
            <w:r>
              <w:rPr>
                <w:rFonts w:ascii="Cambria" w:hAnsi="Cambria"/>
              </w:rPr>
              <w:t>9</w:t>
            </w:r>
          </w:p>
          <w:p w14:paraId="036230DF" w14:textId="77777777" w:rsidR="0009119C" w:rsidRPr="00F120F1" w:rsidRDefault="0009119C" w:rsidP="00C36B1E">
            <w:pPr>
              <w:rPr>
                <w:rFonts w:ascii="Cambria" w:hAnsi="Cambria"/>
              </w:rPr>
            </w:pPr>
          </w:p>
          <w:p w14:paraId="68F97AA1"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31</w:t>
            </w:r>
          </w:p>
          <w:p w14:paraId="45E2655A" w14:textId="77777777" w:rsidR="0009119C" w:rsidRPr="00F120F1" w:rsidRDefault="0009119C" w:rsidP="00C36B1E">
            <w:pPr>
              <w:rPr>
                <w:rFonts w:ascii="Cambria" w:hAnsi="Cambria"/>
              </w:rPr>
            </w:pPr>
            <w:r w:rsidRPr="00F120F1">
              <w:rPr>
                <w:rFonts w:ascii="Cambria" w:hAnsi="Cambria"/>
              </w:rPr>
              <w:t>Skill: Applied</w:t>
            </w:r>
          </w:p>
          <w:p w14:paraId="195718FF"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Do You Locate Audience and Situation Information?</w:t>
            </w:r>
          </w:p>
          <w:p w14:paraId="3D66A64F" w14:textId="77777777" w:rsidR="0009119C" w:rsidRPr="00F120F1" w:rsidRDefault="0009119C" w:rsidP="00C36B1E">
            <w:pPr>
              <w:rPr>
                <w:rFonts w:ascii="Cambria" w:hAnsi="Cambria"/>
              </w:rPr>
            </w:pPr>
            <w:r w:rsidRPr="00F120F1">
              <w:rPr>
                <w:rFonts w:ascii="Cambria" w:hAnsi="Cambria"/>
              </w:rPr>
              <w:t>Answer: True</w:t>
            </w:r>
          </w:p>
        </w:tc>
        <w:tc>
          <w:tcPr>
            <w:tcW w:w="6468" w:type="dxa"/>
            <w:tcBorders>
              <w:bottom w:val="nil"/>
            </w:tcBorders>
          </w:tcPr>
          <w:p w14:paraId="2606FCF7" w14:textId="77777777" w:rsidR="0009119C" w:rsidRPr="00F120F1" w:rsidRDefault="0009119C" w:rsidP="00C36B1E">
            <w:pPr>
              <w:rPr>
                <w:rFonts w:ascii="Cambria" w:hAnsi="Cambria"/>
              </w:rPr>
            </w:pPr>
            <w:r w:rsidRPr="00F120F1">
              <w:rPr>
                <w:rFonts w:ascii="Cambria" w:hAnsi="Cambria"/>
              </w:rPr>
              <w:t>“Do you plan to vote in the next election?</w:t>
            </w:r>
            <w:r>
              <w:rPr>
                <w:rFonts w:ascii="Cambria" w:hAnsi="Cambria"/>
              </w:rPr>
              <w:t>”</w:t>
            </w:r>
            <w:r w:rsidRPr="00F120F1">
              <w:rPr>
                <w:rFonts w:ascii="Cambria" w:hAnsi="Cambria"/>
              </w:rPr>
              <w:t xml:space="preserve">  This is an example of a closed-ended question.</w:t>
            </w:r>
          </w:p>
          <w:p w14:paraId="75236884" w14:textId="77777777" w:rsidR="0009119C" w:rsidRPr="00F120F1" w:rsidRDefault="0009119C" w:rsidP="00C36B1E">
            <w:pPr>
              <w:ind w:left="720"/>
              <w:rPr>
                <w:rFonts w:ascii="Cambria" w:hAnsi="Cambria"/>
              </w:rPr>
            </w:pPr>
          </w:p>
        </w:tc>
      </w:tr>
      <w:tr w:rsidR="0009119C" w:rsidRPr="00F120F1" w14:paraId="35A6928A" w14:textId="77777777" w:rsidTr="00C36B1E">
        <w:trPr>
          <w:cantSplit/>
        </w:trPr>
        <w:tc>
          <w:tcPr>
            <w:tcW w:w="3108" w:type="dxa"/>
            <w:tcBorders>
              <w:top w:val="nil"/>
            </w:tcBorders>
          </w:tcPr>
          <w:p w14:paraId="09A7700A" w14:textId="77777777" w:rsidR="0009119C" w:rsidRPr="00F120F1" w:rsidRDefault="0009119C" w:rsidP="00C36B1E">
            <w:pPr>
              <w:rPr>
                <w:rFonts w:ascii="Cambria" w:hAnsi="Cambria"/>
              </w:rPr>
            </w:pPr>
            <w:r w:rsidRPr="00F120F1">
              <w:rPr>
                <w:rFonts w:ascii="Cambria" w:hAnsi="Cambria"/>
              </w:rPr>
              <w:lastRenderedPageBreak/>
              <w:t>1-2.</w:t>
            </w:r>
            <w:r>
              <w:rPr>
                <w:rFonts w:ascii="Cambria" w:hAnsi="Cambria"/>
              </w:rPr>
              <w:t>10</w:t>
            </w:r>
          </w:p>
          <w:p w14:paraId="7781F89C" w14:textId="77777777" w:rsidR="0009119C" w:rsidRPr="00F120F1" w:rsidRDefault="0009119C" w:rsidP="00C36B1E">
            <w:pPr>
              <w:rPr>
                <w:rFonts w:ascii="Cambria" w:hAnsi="Cambria"/>
              </w:rPr>
            </w:pPr>
          </w:p>
          <w:p w14:paraId="502B75BA"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32</w:t>
            </w:r>
          </w:p>
          <w:p w14:paraId="2E50408E" w14:textId="77777777" w:rsidR="0009119C" w:rsidRPr="00F120F1" w:rsidRDefault="0009119C" w:rsidP="00C36B1E">
            <w:pPr>
              <w:rPr>
                <w:rFonts w:ascii="Cambria" w:hAnsi="Cambria"/>
              </w:rPr>
            </w:pPr>
            <w:r w:rsidRPr="00F120F1">
              <w:rPr>
                <w:rFonts w:ascii="Cambria" w:hAnsi="Cambria"/>
              </w:rPr>
              <w:t>Skill: Conceptual</w:t>
            </w:r>
          </w:p>
          <w:p w14:paraId="57C95536"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Adapt to Your Audience During the Speech?</w:t>
            </w:r>
          </w:p>
          <w:p w14:paraId="61D6D959" w14:textId="77777777" w:rsidR="0009119C" w:rsidRPr="00F120F1" w:rsidRDefault="0009119C" w:rsidP="00C36B1E">
            <w:pPr>
              <w:rPr>
                <w:rFonts w:ascii="Cambria" w:hAnsi="Cambria"/>
              </w:rPr>
            </w:pPr>
            <w:r w:rsidRPr="00F120F1">
              <w:rPr>
                <w:rFonts w:ascii="Cambria" w:hAnsi="Cambria"/>
              </w:rPr>
              <w:t>Answer: False</w:t>
            </w:r>
          </w:p>
        </w:tc>
        <w:tc>
          <w:tcPr>
            <w:tcW w:w="6468" w:type="dxa"/>
            <w:tcBorders>
              <w:top w:val="nil"/>
            </w:tcBorders>
          </w:tcPr>
          <w:p w14:paraId="0A5D1848" w14:textId="77777777" w:rsidR="0009119C" w:rsidRPr="00F120F1" w:rsidRDefault="0009119C" w:rsidP="00C36B1E">
            <w:pPr>
              <w:rPr>
                <w:rFonts w:ascii="Cambria" w:hAnsi="Cambria"/>
              </w:rPr>
            </w:pPr>
            <w:r w:rsidRPr="00F120F1">
              <w:rPr>
                <w:rFonts w:ascii="Cambria" w:hAnsi="Cambria"/>
              </w:rPr>
              <w:t>Good speakers will conduct all of their audience analysis before the speech is given.</w:t>
            </w:r>
          </w:p>
          <w:p w14:paraId="307939AE" w14:textId="77777777" w:rsidR="0009119C" w:rsidRPr="00F120F1" w:rsidRDefault="0009119C" w:rsidP="00C36B1E">
            <w:pPr>
              <w:ind w:left="720"/>
              <w:rPr>
                <w:rFonts w:ascii="Cambria" w:hAnsi="Cambria"/>
              </w:rPr>
            </w:pPr>
          </w:p>
        </w:tc>
      </w:tr>
      <w:tr w:rsidR="0009119C" w:rsidRPr="00F120F1" w14:paraId="7FAE1984" w14:textId="77777777" w:rsidTr="00C36B1E">
        <w:tblPrEx>
          <w:tblBorders>
            <w:insideH w:val="single" w:sz="4" w:space="0" w:color="auto"/>
            <w:insideV w:val="single" w:sz="4" w:space="0" w:color="auto"/>
          </w:tblBorders>
        </w:tblPrEx>
        <w:tc>
          <w:tcPr>
            <w:tcW w:w="3108" w:type="dxa"/>
          </w:tcPr>
          <w:p w14:paraId="5250992A" w14:textId="77777777" w:rsidR="0009119C" w:rsidRPr="00F120F1" w:rsidRDefault="0009119C" w:rsidP="00C36B1E">
            <w:pPr>
              <w:rPr>
                <w:rFonts w:ascii="Cambria" w:hAnsi="Cambria"/>
              </w:rPr>
            </w:pPr>
            <w:r w:rsidRPr="00F120F1">
              <w:rPr>
                <w:rFonts w:ascii="Cambria" w:hAnsi="Cambria"/>
              </w:rPr>
              <w:t>1-2.</w:t>
            </w:r>
            <w:r>
              <w:rPr>
                <w:rFonts w:ascii="Cambria" w:hAnsi="Cambria"/>
              </w:rPr>
              <w:t>11</w:t>
            </w:r>
          </w:p>
          <w:p w14:paraId="7910C2B6" w14:textId="77777777" w:rsidR="0009119C" w:rsidRPr="00F120F1" w:rsidRDefault="0009119C" w:rsidP="00C36B1E">
            <w:pPr>
              <w:rPr>
                <w:rFonts w:ascii="Cambria" w:hAnsi="Cambria"/>
              </w:rPr>
            </w:pPr>
          </w:p>
          <w:p w14:paraId="130AB3E2"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33</w:t>
            </w:r>
          </w:p>
          <w:p w14:paraId="1CA3B102" w14:textId="77777777" w:rsidR="0009119C" w:rsidRPr="00F120F1" w:rsidRDefault="0009119C" w:rsidP="00C36B1E">
            <w:pPr>
              <w:rPr>
                <w:rFonts w:ascii="Cambria" w:hAnsi="Cambria"/>
              </w:rPr>
            </w:pPr>
            <w:r w:rsidRPr="00F120F1">
              <w:rPr>
                <w:rFonts w:ascii="Cambria" w:hAnsi="Cambria"/>
              </w:rPr>
              <w:t>Skill: Applied</w:t>
            </w:r>
          </w:p>
          <w:p w14:paraId="4ECA4D47"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Adapt to Your Audience During the Speech?</w:t>
            </w:r>
          </w:p>
          <w:p w14:paraId="4203756F" w14:textId="77777777" w:rsidR="0009119C" w:rsidRPr="00F120F1" w:rsidRDefault="0009119C" w:rsidP="00C36B1E">
            <w:pPr>
              <w:rPr>
                <w:rFonts w:ascii="Cambria" w:hAnsi="Cambria"/>
              </w:rPr>
            </w:pPr>
            <w:r w:rsidRPr="00F120F1">
              <w:rPr>
                <w:rFonts w:ascii="Cambria" w:hAnsi="Cambria"/>
              </w:rPr>
              <w:t>Answer: False</w:t>
            </w:r>
          </w:p>
        </w:tc>
        <w:tc>
          <w:tcPr>
            <w:tcW w:w="6468" w:type="dxa"/>
          </w:tcPr>
          <w:p w14:paraId="19BCF898" w14:textId="77777777" w:rsidR="0009119C" w:rsidRPr="00F120F1" w:rsidRDefault="0009119C" w:rsidP="00C36B1E">
            <w:pPr>
              <w:rPr>
                <w:rFonts w:ascii="Cambria" w:hAnsi="Cambria"/>
              </w:rPr>
            </w:pPr>
            <w:r w:rsidRPr="00F120F1">
              <w:rPr>
                <w:rFonts w:ascii="Cambria" w:hAnsi="Cambria"/>
              </w:rPr>
              <w:t>Lauren had a difficult time listening to the professor because the temperature in the room was too cold. This is an example of a physiological barrier.</w:t>
            </w:r>
          </w:p>
          <w:p w14:paraId="0199ADD3" w14:textId="77777777" w:rsidR="0009119C" w:rsidRPr="00F120F1" w:rsidRDefault="0009119C" w:rsidP="00C36B1E">
            <w:pPr>
              <w:ind w:left="720"/>
              <w:rPr>
                <w:rFonts w:ascii="Cambria" w:hAnsi="Cambria"/>
              </w:rPr>
            </w:pPr>
          </w:p>
        </w:tc>
      </w:tr>
    </w:tbl>
    <w:p w14:paraId="5515E10D" w14:textId="77777777" w:rsidR="0009119C" w:rsidRDefault="0009119C" w:rsidP="0009119C">
      <w:pPr>
        <w:rPr>
          <w:rFonts w:ascii="Cambria" w:hAnsi="Cambria"/>
          <w:b/>
        </w:rPr>
      </w:pPr>
    </w:p>
    <w:p w14:paraId="43679E18" w14:textId="77777777" w:rsidR="0009119C" w:rsidRDefault="0009119C" w:rsidP="0009119C">
      <w:pPr>
        <w:rPr>
          <w:rFonts w:ascii="Cambria" w:hAnsi="Cambria"/>
          <w:b/>
        </w:rPr>
      </w:pPr>
    </w:p>
    <w:p w14:paraId="7928C78C" w14:textId="77777777" w:rsidR="0009119C" w:rsidRDefault="0009119C" w:rsidP="0009119C">
      <w:pPr>
        <w:outlineLvl w:val="1"/>
        <w:rPr>
          <w:rFonts w:ascii="Cambria" w:hAnsi="Cambria"/>
          <w:b/>
        </w:rPr>
      </w:pPr>
      <w:bookmarkStart w:id="18" w:name="_Toc282418024"/>
      <w:r>
        <w:rPr>
          <w:rFonts w:ascii="Cambria" w:hAnsi="Cambria"/>
          <w:b/>
        </w:rPr>
        <w:t xml:space="preserve">1-3 </w:t>
      </w:r>
      <w:r w:rsidRPr="007E4CB5">
        <w:rPr>
          <w:rFonts w:ascii="Cambria" w:hAnsi="Cambria"/>
          <w:b/>
        </w:rPr>
        <w:t>Completion (fill-in-the-blank)</w:t>
      </w:r>
      <w:r>
        <w:rPr>
          <w:rFonts w:ascii="Cambria" w:hAnsi="Cambria"/>
          <w:b/>
        </w:rPr>
        <w:t xml:space="preserve"> Questions</w:t>
      </w:r>
      <w:bookmarkEnd w:id="18"/>
    </w:p>
    <w:tbl>
      <w:tblPr>
        <w:tblW w:w="0" w:type="auto"/>
        <w:tblBorders>
          <w:insideH w:val="single" w:sz="4" w:space="0" w:color="auto"/>
          <w:insideV w:val="single" w:sz="4" w:space="0" w:color="auto"/>
        </w:tblBorders>
        <w:tblLook w:val="01E0" w:firstRow="1" w:lastRow="1" w:firstColumn="1" w:lastColumn="1" w:noHBand="0" w:noVBand="0"/>
      </w:tblPr>
      <w:tblGrid>
        <w:gridCol w:w="3108"/>
        <w:gridCol w:w="6468"/>
      </w:tblGrid>
      <w:tr w:rsidR="0009119C" w:rsidRPr="00F120F1" w14:paraId="27335782" w14:textId="77777777" w:rsidTr="00C36B1E">
        <w:tc>
          <w:tcPr>
            <w:tcW w:w="3108" w:type="dxa"/>
          </w:tcPr>
          <w:p w14:paraId="2C7C34FB" w14:textId="77777777" w:rsidR="0009119C" w:rsidRPr="00F120F1" w:rsidRDefault="0009119C" w:rsidP="00C36B1E">
            <w:pPr>
              <w:rPr>
                <w:rFonts w:ascii="Cambria" w:hAnsi="Cambria"/>
              </w:rPr>
            </w:pPr>
            <w:r w:rsidRPr="00F120F1">
              <w:rPr>
                <w:rFonts w:ascii="Cambria" w:hAnsi="Cambria"/>
              </w:rPr>
              <w:t>1-3.1</w:t>
            </w:r>
          </w:p>
          <w:p w14:paraId="3409430C" w14:textId="77777777" w:rsidR="0009119C" w:rsidRPr="00F120F1" w:rsidRDefault="0009119C" w:rsidP="00C36B1E">
            <w:pPr>
              <w:rPr>
                <w:rFonts w:ascii="Cambria" w:hAnsi="Cambria"/>
              </w:rPr>
            </w:pPr>
          </w:p>
          <w:p w14:paraId="625DF03C"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21</w:t>
            </w:r>
          </w:p>
          <w:p w14:paraId="48D61593" w14:textId="77777777" w:rsidR="0009119C" w:rsidRPr="00F120F1" w:rsidRDefault="0009119C" w:rsidP="00C36B1E">
            <w:pPr>
              <w:rPr>
                <w:rFonts w:ascii="Cambria" w:hAnsi="Cambria"/>
              </w:rPr>
            </w:pPr>
            <w:r w:rsidRPr="00F120F1">
              <w:rPr>
                <w:rFonts w:ascii="Cambria" w:hAnsi="Cambria"/>
              </w:rPr>
              <w:t>Skill: Conceptual</w:t>
            </w:r>
          </w:p>
          <w:p w14:paraId="580671D5"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Introduction</w:t>
            </w:r>
          </w:p>
          <w:p w14:paraId="0A49D285" w14:textId="77777777" w:rsidR="0009119C" w:rsidRPr="00F120F1" w:rsidRDefault="0009119C" w:rsidP="00C36B1E">
            <w:pPr>
              <w:rPr>
                <w:rFonts w:ascii="Cambria" w:hAnsi="Cambria"/>
              </w:rPr>
            </w:pPr>
            <w:r w:rsidRPr="00F120F1">
              <w:rPr>
                <w:rFonts w:ascii="Cambria" w:hAnsi="Cambria"/>
              </w:rPr>
              <w:t>Answer: egocentrism</w:t>
            </w:r>
          </w:p>
        </w:tc>
        <w:tc>
          <w:tcPr>
            <w:tcW w:w="6468" w:type="dxa"/>
          </w:tcPr>
          <w:p w14:paraId="4D1DFF7F" w14:textId="77777777" w:rsidR="0009119C" w:rsidRPr="00F120F1" w:rsidRDefault="0009119C" w:rsidP="00C36B1E">
            <w:pPr>
              <w:rPr>
                <w:rFonts w:ascii="Cambria" w:hAnsi="Cambria"/>
              </w:rPr>
            </w:pPr>
            <w:r w:rsidRPr="00F120F1">
              <w:rPr>
                <w:rFonts w:ascii="Cambria" w:hAnsi="Cambria"/>
              </w:rPr>
              <w:t>An audience member’s tendency to think “what’s in it for me” while listening to a speech is termed _____.</w:t>
            </w:r>
          </w:p>
          <w:p w14:paraId="12DF9A69" w14:textId="77777777" w:rsidR="0009119C" w:rsidRPr="00F120F1" w:rsidRDefault="0009119C" w:rsidP="00C36B1E">
            <w:pPr>
              <w:ind w:left="720"/>
              <w:rPr>
                <w:rFonts w:ascii="Cambria" w:hAnsi="Cambria"/>
              </w:rPr>
            </w:pPr>
          </w:p>
        </w:tc>
      </w:tr>
      <w:tr w:rsidR="0009119C" w:rsidRPr="00F120F1" w14:paraId="3EC2C22E" w14:textId="77777777" w:rsidTr="00C36B1E">
        <w:tblPrEx>
          <w:tblBorders>
            <w:insideH w:val="none" w:sz="0" w:space="0" w:color="auto"/>
            <w:insideV w:val="none" w:sz="0" w:space="0" w:color="auto"/>
          </w:tblBorders>
        </w:tblPrEx>
        <w:tc>
          <w:tcPr>
            <w:tcW w:w="3108" w:type="dxa"/>
          </w:tcPr>
          <w:p w14:paraId="77B0D3E4" w14:textId="77777777" w:rsidR="0009119C" w:rsidRPr="00F120F1" w:rsidRDefault="0009119C" w:rsidP="00C36B1E">
            <w:pPr>
              <w:rPr>
                <w:rFonts w:ascii="Cambria" w:hAnsi="Cambria"/>
              </w:rPr>
            </w:pPr>
            <w:r w:rsidRPr="00F120F1">
              <w:rPr>
                <w:rFonts w:ascii="Cambria" w:hAnsi="Cambria"/>
              </w:rPr>
              <w:t>1-3.</w:t>
            </w:r>
            <w:r>
              <w:rPr>
                <w:rFonts w:ascii="Cambria" w:hAnsi="Cambria"/>
              </w:rPr>
              <w:t>2</w:t>
            </w:r>
          </w:p>
          <w:p w14:paraId="55BDBE79" w14:textId="77777777" w:rsidR="0009119C" w:rsidRPr="00F120F1" w:rsidRDefault="0009119C" w:rsidP="00C36B1E">
            <w:pPr>
              <w:rPr>
                <w:rFonts w:ascii="Cambria" w:hAnsi="Cambria"/>
              </w:rPr>
            </w:pPr>
          </w:p>
          <w:p w14:paraId="6B41107B"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23</w:t>
            </w:r>
          </w:p>
          <w:p w14:paraId="3A22276F" w14:textId="77777777" w:rsidR="0009119C" w:rsidRPr="00F120F1" w:rsidRDefault="0009119C" w:rsidP="00C36B1E">
            <w:pPr>
              <w:rPr>
                <w:rFonts w:ascii="Cambria" w:hAnsi="Cambria"/>
              </w:rPr>
            </w:pPr>
            <w:r w:rsidRPr="00F120F1">
              <w:rPr>
                <w:rFonts w:ascii="Cambria" w:hAnsi="Cambria"/>
              </w:rPr>
              <w:t>Skill: Applied</w:t>
            </w:r>
          </w:p>
          <w:p w14:paraId="4B4FA4C4"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p w14:paraId="4970CC11" w14:textId="77777777" w:rsidR="0009119C" w:rsidRPr="00F120F1" w:rsidRDefault="0009119C" w:rsidP="00C36B1E">
            <w:pPr>
              <w:rPr>
                <w:rFonts w:ascii="Cambria" w:hAnsi="Cambria"/>
              </w:rPr>
            </w:pPr>
            <w:r w:rsidRPr="00F120F1">
              <w:rPr>
                <w:rFonts w:ascii="Cambria" w:hAnsi="Cambria"/>
              </w:rPr>
              <w:t>Answer: value</w:t>
            </w:r>
          </w:p>
        </w:tc>
        <w:tc>
          <w:tcPr>
            <w:tcW w:w="6468" w:type="dxa"/>
          </w:tcPr>
          <w:p w14:paraId="0751925A" w14:textId="77777777" w:rsidR="0009119C" w:rsidRPr="00F120F1" w:rsidRDefault="0009119C" w:rsidP="00C36B1E">
            <w:pPr>
              <w:rPr>
                <w:rFonts w:ascii="Cambria" w:hAnsi="Cambria"/>
              </w:rPr>
            </w:pPr>
            <w:r w:rsidRPr="00F120F1">
              <w:rPr>
                <w:rFonts w:ascii="Cambria" w:hAnsi="Cambria"/>
              </w:rPr>
              <w:t>“It is important to take care of one’s health.” This is an example of a(n) _____.</w:t>
            </w:r>
          </w:p>
          <w:p w14:paraId="5F6848EE" w14:textId="77777777" w:rsidR="0009119C" w:rsidRPr="00F120F1" w:rsidRDefault="0009119C" w:rsidP="00C36B1E">
            <w:pPr>
              <w:ind w:left="720"/>
              <w:rPr>
                <w:rFonts w:ascii="Cambria" w:hAnsi="Cambria"/>
              </w:rPr>
            </w:pPr>
          </w:p>
        </w:tc>
      </w:tr>
      <w:tr w:rsidR="0009119C" w:rsidRPr="00F120F1" w14:paraId="163E6919" w14:textId="77777777" w:rsidTr="00C36B1E">
        <w:tblPrEx>
          <w:tblBorders>
            <w:insideH w:val="none" w:sz="0" w:space="0" w:color="auto"/>
            <w:insideV w:val="none" w:sz="0" w:space="0" w:color="auto"/>
          </w:tblBorders>
        </w:tblPrEx>
        <w:tc>
          <w:tcPr>
            <w:tcW w:w="3108" w:type="dxa"/>
          </w:tcPr>
          <w:p w14:paraId="50A031E1" w14:textId="77777777" w:rsidR="0009119C" w:rsidRPr="00F120F1" w:rsidRDefault="0009119C" w:rsidP="00C36B1E">
            <w:pPr>
              <w:rPr>
                <w:rFonts w:ascii="Cambria" w:hAnsi="Cambria"/>
              </w:rPr>
            </w:pPr>
            <w:r w:rsidRPr="00F120F1">
              <w:rPr>
                <w:rFonts w:ascii="Cambria" w:hAnsi="Cambria"/>
              </w:rPr>
              <w:t>1-3.</w:t>
            </w:r>
            <w:r>
              <w:rPr>
                <w:rFonts w:ascii="Cambria" w:hAnsi="Cambria"/>
              </w:rPr>
              <w:t>3</w:t>
            </w:r>
          </w:p>
          <w:p w14:paraId="2CA67668" w14:textId="77777777" w:rsidR="0009119C" w:rsidRPr="00F120F1" w:rsidRDefault="0009119C" w:rsidP="00C36B1E">
            <w:pPr>
              <w:rPr>
                <w:rFonts w:ascii="Cambria" w:hAnsi="Cambria"/>
              </w:rPr>
            </w:pPr>
          </w:p>
          <w:p w14:paraId="09193C51"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24</w:t>
            </w:r>
          </w:p>
          <w:p w14:paraId="282B9C4F" w14:textId="77777777" w:rsidR="0009119C" w:rsidRPr="00F120F1" w:rsidRDefault="0009119C" w:rsidP="00C36B1E">
            <w:pPr>
              <w:rPr>
                <w:rFonts w:ascii="Cambria" w:hAnsi="Cambria"/>
              </w:rPr>
            </w:pPr>
            <w:r w:rsidRPr="00F120F1">
              <w:rPr>
                <w:rFonts w:ascii="Cambria" w:hAnsi="Cambria"/>
              </w:rPr>
              <w:t>Skill: Conceptual</w:t>
            </w:r>
          </w:p>
          <w:p w14:paraId="2C1854F9"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3C8098DE" w14:textId="77777777" w:rsidR="0009119C" w:rsidRPr="00F120F1" w:rsidRDefault="0009119C" w:rsidP="00C36B1E">
            <w:pPr>
              <w:rPr>
                <w:rFonts w:ascii="Cambria" w:hAnsi="Cambria"/>
              </w:rPr>
            </w:pPr>
            <w:r w:rsidRPr="00F120F1">
              <w:rPr>
                <w:rFonts w:ascii="Cambria" w:hAnsi="Cambria"/>
              </w:rPr>
              <w:t>Answer: Personal traits</w:t>
            </w:r>
          </w:p>
        </w:tc>
        <w:tc>
          <w:tcPr>
            <w:tcW w:w="6468" w:type="dxa"/>
          </w:tcPr>
          <w:p w14:paraId="2C755045" w14:textId="77777777" w:rsidR="0009119C" w:rsidRPr="00F120F1" w:rsidRDefault="0009119C" w:rsidP="00C36B1E">
            <w:pPr>
              <w:rPr>
                <w:rFonts w:ascii="Cambria" w:hAnsi="Cambria"/>
              </w:rPr>
            </w:pPr>
            <w:r w:rsidRPr="00F120F1">
              <w:rPr>
                <w:rFonts w:ascii="Cambria" w:hAnsi="Cambria"/>
              </w:rPr>
              <w:t>_____ include characteristics such as age, sexual orientation</w:t>
            </w:r>
            <w:r>
              <w:rPr>
                <w:rFonts w:ascii="Cambria" w:hAnsi="Cambria"/>
              </w:rPr>
              <w:t>,</w:t>
            </w:r>
            <w:r w:rsidRPr="00F120F1">
              <w:rPr>
                <w:rFonts w:ascii="Cambria" w:hAnsi="Cambria"/>
              </w:rPr>
              <w:t xml:space="preserve"> and education.</w:t>
            </w:r>
          </w:p>
          <w:p w14:paraId="2B9535D1" w14:textId="77777777" w:rsidR="0009119C" w:rsidRPr="00F120F1" w:rsidRDefault="0009119C" w:rsidP="00C36B1E">
            <w:pPr>
              <w:ind w:left="720"/>
              <w:rPr>
                <w:rFonts w:ascii="Cambria" w:hAnsi="Cambria"/>
              </w:rPr>
            </w:pPr>
          </w:p>
        </w:tc>
      </w:tr>
      <w:tr w:rsidR="0009119C" w:rsidRPr="00F120F1" w14:paraId="24D3FD4A" w14:textId="77777777" w:rsidTr="00C36B1E">
        <w:tblPrEx>
          <w:tblBorders>
            <w:insideH w:val="none" w:sz="0" w:space="0" w:color="auto"/>
            <w:insideV w:val="none" w:sz="0" w:space="0" w:color="auto"/>
          </w:tblBorders>
        </w:tblPrEx>
        <w:trPr>
          <w:cantSplit/>
        </w:trPr>
        <w:tc>
          <w:tcPr>
            <w:tcW w:w="3108" w:type="dxa"/>
          </w:tcPr>
          <w:p w14:paraId="73529336" w14:textId="77777777" w:rsidR="0009119C" w:rsidRPr="00F120F1" w:rsidRDefault="0009119C" w:rsidP="00C36B1E">
            <w:pPr>
              <w:rPr>
                <w:rFonts w:ascii="Cambria" w:hAnsi="Cambria"/>
              </w:rPr>
            </w:pPr>
            <w:r w:rsidRPr="00F120F1">
              <w:rPr>
                <w:rFonts w:ascii="Cambria" w:hAnsi="Cambria"/>
              </w:rPr>
              <w:lastRenderedPageBreak/>
              <w:t>1-3.</w:t>
            </w:r>
            <w:r>
              <w:rPr>
                <w:rFonts w:ascii="Cambria" w:hAnsi="Cambria"/>
              </w:rPr>
              <w:t>4</w:t>
            </w:r>
          </w:p>
          <w:p w14:paraId="41E6621F" w14:textId="77777777" w:rsidR="0009119C" w:rsidRPr="00F120F1" w:rsidRDefault="0009119C" w:rsidP="00C36B1E">
            <w:pPr>
              <w:rPr>
                <w:rFonts w:ascii="Cambria" w:hAnsi="Cambria"/>
              </w:rPr>
            </w:pPr>
          </w:p>
          <w:p w14:paraId="3E4F217E"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24</w:t>
            </w:r>
          </w:p>
          <w:p w14:paraId="7CC4BDA1" w14:textId="77777777" w:rsidR="0009119C" w:rsidRPr="00F120F1" w:rsidRDefault="0009119C" w:rsidP="00C36B1E">
            <w:pPr>
              <w:rPr>
                <w:rFonts w:ascii="Cambria" w:hAnsi="Cambria"/>
              </w:rPr>
            </w:pPr>
            <w:r w:rsidRPr="00F120F1">
              <w:rPr>
                <w:rFonts w:ascii="Cambria" w:hAnsi="Cambria"/>
              </w:rPr>
              <w:t>Skill: Conceptual</w:t>
            </w:r>
          </w:p>
          <w:p w14:paraId="22ABC80B"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33261FE5" w14:textId="77777777" w:rsidR="0009119C" w:rsidRPr="00F120F1" w:rsidRDefault="0009119C" w:rsidP="00C36B1E">
            <w:pPr>
              <w:rPr>
                <w:rFonts w:ascii="Cambria" w:hAnsi="Cambria"/>
              </w:rPr>
            </w:pPr>
            <w:r w:rsidRPr="00F120F1">
              <w:rPr>
                <w:rFonts w:ascii="Cambria" w:hAnsi="Cambria"/>
              </w:rPr>
              <w:t>Answer: Stereotyping</w:t>
            </w:r>
          </w:p>
        </w:tc>
        <w:tc>
          <w:tcPr>
            <w:tcW w:w="6468" w:type="dxa"/>
          </w:tcPr>
          <w:p w14:paraId="58A25C1F" w14:textId="77777777" w:rsidR="0009119C" w:rsidRPr="00F120F1" w:rsidRDefault="0009119C" w:rsidP="00C36B1E">
            <w:pPr>
              <w:rPr>
                <w:rFonts w:ascii="Cambria" w:hAnsi="Cambria"/>
              </w:rPr>
            </w:pPr>
            <w:r w:rsidRPr="00F120F1">
              <w:rPr>
                <w:rFonts w:ascii="Cambria" w:hAnsi="Cambria"/>
              </w:rPr>
              <w:t xml:space="preserve">_____ can happen if you focus too much on </w:t>
            </w:r>
            <w:r>
              <w:rPr>
                <w:rFonts w:ascii="Cambria" w:hAnsi="Cambria"/>
              </w:rPr>
              <w:t>personal traits</w:t>
            </w:r>
            <w:r w:rsidRPr="00F120F1">
              <w:rPr>
                <w:rFonts w:ascii="Cambria" w:hAnsi="Cambria"/>
              </w:rPr>
              <w:t xml:space="preserve"> when analyzing your audience.</w:t>
            </w:r>
          </w:p>
          <w:p w14:paraId="67B4F97C" w14:textId="77777777" w:rsidR="0009119C" w:rsidRPr="00F120F1" w:rsidRDefault="0009119C" w:rsidP="00C36B1E">
            <w:pPr>
              <w:ind w:left="720"/>
              <w:rPr>
                <w:rFonts w:ascii="Cambria" w:hAnsi="Cambria"/>
              </w:rPr>
            </w:pPr>
          </w:p>
        </w:tc>
      </w:tr>
      <w:tr w:rsidR="0009119C" w:rsidRPr="00F120F1" w14:paraId="33C89083" w14:textId="77777777" w:rsidTr="00C36B1E">
        <w:tc>
          <w:tcPr>
            <w:tcW w:w="3108" w:type="dxa"/>
          </w:tcPr>
          <w:p w14:paraId="73A8C14B" w14:textId="77777777" w:rsidR="0009119C" w:rsidRPr="00F120F1" w:rsidRDefault="0009119C" w:rsidP="00C36B1E">
            <w:pPr>
              <w:rPr>
                <w:rFonts w:ascii="Cambria" w:hAnsi="Cambria"/>
              </w:rPr>
            </w:pPr>
            <w:r w:rsidRPr="00F120F1">
              <w:rPr>
                <w:rFonts w:ascii="Cambria" w:hAnsi="Cambria"/>
              </w:rPr>
              <w:t>1-3.</w:t>
            </w:r>
            <w:r>
              <w:rPr>
                <w:rFonts w:ascii="Cambria" w:hAnsi="Cambria"/>
              </w:rPr>
              <w:t>5</w:t>
            </w:r>
          </w:p>
          <w:p w14:paraId="2C0C4A0A" w14:textId="77777777" w:rsidR="0009119C" w:rsidRPr="00F120F1" w:rsidRDefault="0009119C" w:rsidP="00C36B1E">
            <w:pPr>
              <w:rPr>
                <w:rFonts w:ascii="Cambria" w:hAnsi="Cambria"/>
              </w:rPr>
            </w:pPr>
          </w:p>
          <w:p w14:paraId="6E813BC5"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6EDEE21C" w14:textId="77777777" w:rsidR="0009119C" w:rsidRPr="00F120F1" w:rsidRDefault="0009119C" w:rsidP="00C36B1E">
            <w:pPr>
              <w:rPr>
                <w:rFonts w:ascii="Cambria" w:hAnsi="Cambria"/>
              </w:rPr>
            </w:pPr>
            <w:r w:rsidRPr="00F120F1">
              <w:rPr>
                <w:rFonts w:ascii="Cambria" w:hAnsi="Cambria"/>
              </w:rPr>
              <w:t>Skill: Conceptual</w:t>
            </w:r>
          </w:p>
          <w:p w14:paraId="77953B96"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331BED98" w14:textId="77777777" w:rsidR="0009119C" w:rsidRPr="00F120F1" w:rsidRDefault="0009119C" w:rsidP="00C36B1E">
            <w:pPr>
              <w:rPr>
                <w:rFonts w:ascii="Cambria" w:hAnsi="Cambria"/>
              </w:rPr>
            </w:pPr>
            <w:r w:rsidRPr="00F120F1">
              <w:rPr>
                <w:rFonts w:ascii="Cambria" w:hAnsi="Cambria"/>
              </w:rPr>
              <w:t xml:space="preserve">Answer: </w:t>
            </w:r>
            <w:r>
              <w:rPr>
                <w:rFonts w:ascii="Cambria" w:hAnsi="Cambria"/>
              </w:rPr>
              <w:t>m</w:t>
            </w:r>
            <w:r w:rsidRPr="00F120F1">
              <w:rPr>
                <w:rFonts w:ascii="Cambria" w:hAnsi="Cambria"/>
              </w:rPr>
              <w:t>illen</w:t>
            </w:r>
            <w:r>
              <w:rPr>
                <w:rFonts w:ascii="Cambria" w:hAnsi="Cambria"/>
              </w:rPr>
              <w:t>n</w:t>
            </w:r>
            <w:r w:rsidRPr="00F120F1">
              <w:rPr>
                <w:rFonts w:ascii="Cambria" w:hAnsi="Cambria"/>
              </w:rPr>
              <w:t>ials/</w:t>
            </w:r>
            <w:r>
              <w:rPr>
                <w:rFonts w:ascii="Cambria" w:hAnsi="Cambria"/>
              </w:rPr>
              <w:t>g</w:t>
            </w:r>
            <w:r w:rsidRPr="00F120F1">
              <w:rPr>
                <w:rFonts w:ascii="Cambria" w:hAnsi="Cambria"/>
              </w:rPr>
              <w:t>eneration</w:t>
            </w:r>
            <w:r>
              <w:rPr>
                <w:rFonts w:ascii="Cambria" w:hAnsi="Cambria"/>
              </w:rPr>
              <w:t xml:space="preserve"> </w:t>
            </w:r>
            <w:r w:rsidRPr="00F120F1">
              <w:rPr>
                <w:rFonts w:ascii="Cambria" w:hAnsi="Cambria"/>
              </w:rPr>
              <w:t>Y</w:t>
            </w:r>
          </w:p>
        </w:tc>
        <w:tc>
          <w:tcPr>
            <w:tcW w:w="6468" w:type="dxa"/>
          </w:tcPr>
          <w:p w14:paraId="51769CAF" w14:textId="77777777" w:rsidR="0009119C" w:rsidRPr="00F120F1" w:rsidRDefault="0009119C" w:rsidP="00C36B1E">
            <w:pPr>
              <w:rPr>
                <w:rFonts w:ascii="Cambria" w:hAnsi="Cambria"/>
              </w:rPr>
            </w:pPr>
            <w:r w:rsidRPr="00F120F1">
              <w:rPr>
                <w:rFonts w:ascii="Cambria" w:hAnsi="Cambria"/>
              </w:rPr>
              <w:t>Audience members who are good with technology, appreciate diversity, and who are influenced by the media are called _____.</w:t>
            </w:r>
          </w:p>
          <w:p w14:paraId="4E65D5D1" w14:textId="77777777" w:rsidR="0009119C" w:rsidRPr="00F120F1" w:rsidRDefault="0009119C" w:rsidP="00C36B1E">
            <w:pPr>
              <w:ind w:left="720"/>
              <w:rPr>
                <w:rFonts w:ascii="Cambria" w:hAnsi="Cambria"/>
              </w:rPr>
            </w:pPr>
          </w:p>
        </w:tc>
      </w:tr>
      <w:tr w:rsidR="0009119C" w:rsidRPr="00F120F1" w14:paraId="5FC5E609" w14:textId="77777777" w:rsidTr="00C36B1E">
        <w:tc>
          <w:tcPr>
            <w:tcW w:w="3108" w:type="dxa"/>
          </w:tcPr>
          <w:p w14:paraId="305CC669" w14:textId="77777777" w:rsidR="0009119C" w:rsidRPr="00851566" w:rsidRDefault="0009119C" w:rsidP="00C36B1E">
            <w:pPr>
              <w:rPr>
                <w:rFonts w:ascii="Cambria" w:hAnsi="Cambria"/>
                <w:lang w:val="fr-FR"/>
              </w:rPr>
            </w:pPr>
            <w:r w:rsidRPr="00851566">
              <w:rPr>
                <w:rFonts w:ascii="Cambria" w:hAnsi="Cambria"/>
                <w:lang w:val="fr-FR"/>
              </w:rPr>
              <w:t>1-3.</w:t>
            </w:r>
            <w:r>
              <w:rPr>
                <w:rFonts w:ascii="Cambria" w:hAnsi="Cambria"/>
                <w:lang w:val="fr-FR"/>
              </w:rPr>
              <w:t>6</w:t>
            </w:r>
          </w:p>
          <w:p w14:paraId="7234754B" w14:textId="77777777" w:rsidR="0009119C" w:rsidRPr="00851566" w:rsidRDefault="0009119C" w:rsidP="00C36B1E">
            <w:pPr>
              <w:rPr>
                <w:rFonts w:ascii="Cambria" w:hAnsi="Cambria"/>
                <w:lang w:val="fr-FR"/>
              </w:rPr>
            </w:pPr>
          </w:p>
          <w:p w14:paraId="6184C591" w14:textId="77777777" w:rsidR="0009119C" w:rsidRPr="00851566" w:rsidRDefault="0009119C" w:rsidP="00C36B1E">
            <w:pPr>
              <w:rPr>
                <w:rFonts w:ascii="Cambria" w:hAnsi="Cambria"/>
                <w:lang w:val="fr-FR"/>
              </w:rPr>
            </w:pPr>
            <w:r w:rsidRPr="00851566">
              <w:rPr>
                <w:rFonts w:ascii="Cambria" w:hAnsi="Cambria"/>
                <w:lang w:val="fr-FR"/>
              </w:rPr>
              <w:t xml:space="preserve">Page Ref: </w:t>
            </w:r>
            <w:r>
              <w:rPr>
                <w:rFonts w:ascii="Cambria" w:hAnsi="Cambria"/>
                <w:lang w:val="fr-FR"/>
              </w:rPr>
              <w:t>26</w:t>
            </w:r>
          </w:p>
          <w:p w14:paraId="3D9C2750" w14:textId="77777777" w:rsidR="0009119C" w:rsidRPr="00851566" w:rsidRDefault="0009119C" w:rsidP="00C36B1E">
            <w:pPr>
              <w:rPr>
                <w:rFonts w:ascii="Cambria" w:hAnsi="Cambria"/>
                <w:lang w:val="fr-FR"/>
              </w:rPr>
            </w:pPr>
            <w:r w:rsidRPr="00851566">
              <w:rPr>
                <w:rFonts w:ascii="Cambria" w:hAnsi="Cambria"/>
                <w:lang w:val="fr-FR"/>
              </w:rPr>
              <w:t>Skill: Conceptual</w:t>
            </w:r>
          </w:p>
          <w:p w14:paraId="2A9D0786" w14:textId="77777777" w:rsidR="0009119C" w:rsidRPr="00851566" w:rsidRDefault="0009119C" w:rsidP="00C36B1E">
            <w:pPr>
              <w:rPr>
                <w:rFonts w:ascii="Cambria" w:hAnsi="Cambria"/>
                <w:lang w:val="fr-FR"/>
              </w:rPr>
            </w:pPr>
            <w:r w:rsidRPr="00851566">
              <w:rPr>
                <w:rFonts w:ascii="Cambria" w:hAnsi="Cambria"/>
                <w:lang w:val="fr-FR"/>
              </w:rPr>
              <w:t xml:space="preserve">Topic: </w:t>
            </w:r>
            <w:r>
              <w:rPr>
                <w:rFonts w:ascii="Cambria" w:hAnsi="Cambria"/>
              </w:rPr>
              <w:t>What Specific Traits Do You Need to Investigate?</w:t>
            </w:r>
          </w:p>
          <w:p w14:paraId="653662E3" w14:textId="77777777" w:rsidR="0009119C" w:rsidRPr="00F120F1" w:rsidRDefault="0009119C" w:rsidP="00C36B1E">
            <w:pPr>
              <w:rPr>
                <w:rFonts w:ascii="Cambria" w:hAnsi="Cambria"/>
              </w:rPr>
            </w:pPr>
            <w:r w:rsidRPr="00F120F1">
              <w:rPr>
                <w:rFonts w:ascii="Cambria" w:hAnsi="Cambria"/>
              </w:rPr>
              <w:t>Answer: Self-esteem</w:t>
            </w:r>
          </w:p>
        </w:tc>
        <w:tc>
          <w:tcPr>
            <w:tcW w:w="6468" w:type="dxa"/>
          </w:tcPr>
          <w:p w14:paraId="727C9C0B" w14:textId="77777777" w:rsidR="0009119C" w:rsidRPr="00F120F1" w:rsidRDefault="0009119C" w:rsidP="00C36B1E">
            <w:pPr>
              <w:rPr>
                <w:rFonts w:ascii="Cambria" w:hAnsi="Cambria"/>
              </w:rPr>
            </w:pPr>
            <w:r w:rsidRPr="00F120F1">
              <w:rPr>
                <w:rFonts w:ascii="Cambria" w:hAnsi="Cambria"/>
              </w:rPr>
              <w:t>_____ needs include a need for success, prestige</w:t>
            </w:r>
            <w:r>
              <w:rPr>
                <w:rFonts w:ascii="Cambria" w:hAnsi="Cambria"/>
              </w:rPr>
              <w:t>,</w:t>
            </w:r>
            <w:r w:rsidRPr="00F120F1">
              <w:rPr>
                <w:rFonts w:ascii="Cambria" w:hAnsi="Cambria"/>
              </w:rPr>
              <w:t xml:space="preserve"> and self-respect.</w:t>
            </w:r>
          </w:p>
          <w:p w14:paraId="317B3C52" w14:textId="77777777" w:rsidR="0009119C" w:rsidRPr="00F120F1" w:rsidRDefault="0009119C" w:rsidP="00C36B1E">
            <w:pPr>
              <w:ind w:left="720"/>
              <w:rPr>
                <w:rFonts w:ascii="Cambria" w:hAnsi="Cambria"/>
              </w:rPr>
            </w:pPr>
          </w:p>
        </w:tc>
      </w:tr>
      <w:tr w:rsidR="0009119C" w:rsidRPr="00F120F1" w14:paraId="2C72CE7E" w14:textId="77777777" w:rsidTr="00C36B1E">
        <w:tc>
          <w:tcPr>
            <w:tcW w:w="3108" w:type="dxa"/>
          </w:tcPr>
          <w:p w14:paraId="4616D5B7" w14:textId="77777777" w:rsidR="0009119C" w:rsidRPr="00F120F1" w:rsidRDefault="0009119C" w:rsidP="00C36B1E">
            <w:pPr>
              <w:rPr>
                <w:rFonts w:ascii="Cambria" w:hAnsi="Cambria"/>
              </w:rPr>
            </w:pPr>
            <w:r w:rsidRPr="00F120F1">
              <w:rPr>
                <w:rFonts w:ascii="Cambria" w:hAnsi="Cambria"/>
              </w:rPr>
              <w:t>1-3.</w:t>
            </w:r>
            <w:r>
              <w:rPr>
                <w:rFonts w:ascii="Cambria" w:hAnsi="Cambria"/>
              </w:rPr>
              <w:t>7</w:t>
            </w:r>
          </w:p>
          <w:p w14:paraId="75119D47" w14:textId="77777777" w:rsidR="0009119C" w:rsidRPr="00F120F1" w:rsidRDefault="0009119C" w:rsidP="00C36B1E">
            <w:pPr>
              <w:rPr>
                <w:rFonts w:ascii="Cambria" w:hAnsi="Cambria"/>
              </w:rPr>
            </w:pPr>
          </w:p>
          <w:p w14:paraId="3FCB97CA"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27</w:t>
            </w:r>
          </w:p>
          <w:p w14:paraId="008B08E9" w14:textId="77777777" w:rsidR="0009119C" w:rsidRPr="00F120F1" w:rsidRDefault="0009119C" w:rsidP="00C36B1E">
            <w:pPr>
              <w:rPr>
                <w:rFonts w:ascii="Cambria" w:hAnsi="Cambria"/>
              </w:rPr>
            </w:pPr>
            <w:r w:rsidRPr="00F120F1">
              <w:rPr>
                <w:rFonts w:ascii="Cambria" w:hAnsi="Cambria"/>
              </w:rPr>
              <w:t>Skill: Conceptual</w:t>
            </w:r>
          </w:p>
          <w:p w14:paraId="70E19507"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p w14:paraId="191F2B34" w14:textId="77777777" w:rsidR="0009119C" w:rsidRPr="00F120F1" w:rsidRDefault="0009119C" w:rsidP="00C36B1E">
            <w:pPr>
              <w:rPr>
                <w:rFonts w:ascii="Cambria" w:hAnsi="Cambria"/>
              </w:rPr>
            </w:pPr>
            <w:r w:rsidRPr="00F120F1">
              <w:rPr>
                <w:rFonts w:ascii="Cambria" w:hAnsi="Cambria"/>
              </w:rPr>
              <w:t>Answer: Culture</w:t>
            </w:r>
          </w:p>
        </w:tc>
        <w:tc>
          <w:tcPr>
            <w:tcW w:w="6468" w:type="dxa"/>
          </w:tcPr>
          <w:p w14:paraId="5BC91A11" w14:textId="77777777" w:rsidR="0009119C" w:rsidRPr="00F120F1" w:rsidRDefault="0009119C" w:rsidP="00C36B1E">
            <w:pPr>
              <w:rPr>
                <w:rFonts w:ascii="Cambria" w:hAnsi="Cambria"/>
              </w:rPr>
            </w:pPr>
            <w:r w:rsidRPr="00F120F1">
              <w:rPr>
                <w:rFonts w:ascii="Cambria" w:hAnsi="Cambria"/>
              </w:rPr>
              <w:t>______ is a system that teach</w:t>
            </w:r>
            <w:r>
              <w:rPr>
                <w:rFonts w:ascii="Cambria" w:hAnsi="Cambria"/>
              </w:rPr>
              <w:t>es</w:t>
            </w:r>
            <w:r w:rsidRPr="00F120F1">
              <w:rPr>
                <w:rFonts w:ascii="Cambria" w:hAnsi="Cambria"/>
              </w:rPr>
              <w:t xml:space="preserve"> us rules for being accepted and surviving in a community.</w:t>
            </w:r>
          </w:p>
          <w:p w14:paraId="4CF9F683" w14:textId="77777777" w:rsidR="0009119C" w:rsidRPr="00F120F1" w:rsidRDefault="0009119C" w:rsidP="00C36B1E">
            <w:pPr>
              <w:ind w:left="720"/>
              <w:rPr>
                <w:rFonts w:ascii="Cambria" w:hAnsi="Cambria"/>
              </w:rPr>
            </w:pPr>
          </w:p>
        </w:tc>
      </w:tr>
      <w:tr w:rsidR="0009119C" w:rsidRPr="00F120F1" w14:paraId="7E4BE96E" w14:textId="77777777" w:rsidTr="00C36B1E">
        <w:tc>
          <w:tcPr>
            <w:tcW w:w="3108" w:type="dxa"/>
          </w:tcPr>
          <w:p w14:paraId="4B687584" w14:textId="77777777" w:rsidR="0009119C" w:rsidRPr="00F120F1" w:rsidRDefault="0009119C" w:rsidP="00C36B1E">
            <w:pPr>
              <w:rPr>
                <w:rFonts w:ascii="Cambria" w:hAnsi="Cambria"/>
              </w:rPr>
            </w:pPr>
            <w:r w:rsidRPr="00F120F1">
              <w:rPr>
                <w:rFonts w:ascii="Cambria" w:hAnsi="Cambria"/>
              </w:rPr>
              <w:t>1-3.</w:t>
            </w:r>
            <w:r>
              <w:rPr>
                <w:rFonts w:ascii="Cambria" w:hAnsi="Cambria"/>
              </w:rPr>
              <w:t>8</w:t>
            </w:r>
          </w:p>
          <w:p w14:paraId="01711635" w14:textId="77777777" w:rsidR="0009119C" w:rsidRPr="00F120F1" w:rsidRDefault="0009119C" w:rsidP="00C36B1E">
            <w:pPr>
              <w:rPr>
                <w:rFonts w:ascii="Cambria" w:hAnsi="Cambria"/>
              </w:rPr>
            </w:pPr>
          </w:p>
          <w:p w14:paraId="6A6DAD24"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31</w:t>
            </w:r>
          </w:p>
          <w:p w14:paraId="0C983FA2" w14:textId="77777777" w:rsidR="0009119C" w:rsidRPr="00F120F1" w:rsidRDefault="0009119C" w:rsidP="00C36B1E">
            <w:pPr>
              <w:rPr>
                <w:rFonts w:ascii="Cambria" w:hAnsi="Cambria"/>
              </w:rPr>
            </w:pPr>
            <w:r w:rsidRPr="00F120F1">
              <w:rPr>
                <w:rFonts w:ascii="Cambria" w:hAnsi="Cambria"/>
              </w:rPr>
              <w:t>Skill: Conceptual</w:t>
            </w:r>
          </w:p>
          <w:p w14:paraId="47CDEAF7"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Do You Locate Audience and Situation Information?</w:t>
            </w:r>
          </w:p>
          <w:p w14:paraId="41BBD9A6" w14:textId="77777777" w:rsidR="0009119C" w:rsidRPr="00F120F1" w:rsidRDefault="0009119C" w:rsidP="00C36B1E">
            <w:pPr>
              <w:rPr>
                <w:rFonts w:ascii="Cambria" w:hAnsi="Cambria"/>
              </w:rPr>
            </w:pPr>
            <w:r w:rsidRPr="00F120F1">
              <w:rPr>
                <w:rFonts w:ascii="Cambria" w:hAnsi="Cambria"/>
              </w:rPr>
              <w:t>Answer: Open-ended</w:t>
            </w:r>
          </w:p>
        </w:tc>
        <w:tc>
          <w:tcPr>
            <w:tcW w:w="6468" w:type="dxa"/>
          </w:tcPr>
          <w:p w14:paraId="5E999FED" w14:textId="77777777" w:rsidR="0009119C" w:rsidRPr="00F120F1" w:rsidRDefault="0009119C" w:rsidP="00C36B1E">
            <w:pPr>
              <w:rPr>
                <w:rFonts w:ascii="Cambria" w:hAnsi="Cambria"/>
              </w:rPr>
            </w:pPr>
            <w:r w:rsidRPr="00F120F1">
              <w:rPr>
                <w:rFonts w:ascii="Cambria" w:hAnsi="Cambria"/>
              </w:rPr>
              <w:t>_____ questions allow for detailed responses in your interviews and surveys.</w:t>
            </w:r>
          </w:p>
          <w:p w14:paraId="46993325" w14:textId="77777777" w:rsidR="0009119C" w:rsidRPr="00F120F1" w:rsidRDefault="0009119C" w:rsidP="00C36B1E">
            <w:pPr>
              <w:ind w:left="720"/>
              <w:rPr>
                <w:rFonts w:ascii="Cambria" w:hAnsi="Cambria"/>
              </w:rPr>
            </w:pPr>
          </w:p>
        </w:tc>
      </w:tr>
      <w:tr w:rsidR="0009119C" w:rsidRPr="00F120F1" w14:paraId="7FF319C3" w14:textId="77777777" w:rsidTr="00C36B1E">
        <w:tc>
          <w:tcPr>
            <w:tcW w:w="3108" w:type="dxa"/>
          </w:tcPr>
          <w:p w14:paraId="41471CBE" w14:textId="77777777" w:rsidR="0009119C" w:rsidRPr="00F120F1" w:rsidRDefault="0009119C" w:rsidP="00C36B1E">
            <w:pPr>
              <w:rPr>
                <w:rFonts w:ascii="Cambria" w:hAnsi="Cambria"/>
              </w:rPr>
            </w:pPr>
            <w:r w:rsidRPr="00F120F1">
              <w:rPr>
                <w:rFonts w:ascii="Cambria" w:hAnsi="Cambria"/>
              </w:rPr>
              <w:t>1-3.</w:t>
            </w:r>
            <w:r>
              <w:rPr>
                <w:rFonts w:ascii="Cambria" w:hAnsi="Cambria"/>
              </w:rPr>
              <w:t>9</w:t>
            </w:r>
          </w:p>
          <w:p w14:paraId="6026818F" w14:textId="77777777" w:rsidR="0009119C" w:rsidRPr="00F120F1" w:rsidRDefault="0009119C" w:rsidP="00C36B1E">
            <w:pPr>
              <w:rPr>
                <w:rFonts w:ascii="Cambria" w:hAnsi="Cambria"/>
              </w:rPr>
            </w:pPr>
          </w:p>
          <w:p w14:paraId="4045314D"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33</w:t>
            </w:r>
          </w:p>
          <w:p w14:paraId="39813575" w14:textId="77777777" w:rsidR="0009119C" w:rsidRPr="00F120F1" w:rsidRDefault="0009119C" w:rsidP="00C36B1E">
            <w:pPr>
              <w:rPr>
                <w:rFonts w:ascii="Cambria" w:hAnsi="Cambria"/>
              </w:rPr>
            </w:pPr>
            <w:r w:rsidRPr="00F120F1">
              <w:rPr>
                <w:rFonts w:ascii="Cambria" w:hAnsi="Cambria"/>
              </w:rPr>
              <w:t>Skill: Conceptual</w:t>
            </w:r>
          </w:p>
          <w:p w14:paraId="2CECA538"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Adapt to Your Audience During the Speech?</w:t>
            </w:r>
          </w:p>
          <w:p w14:paraId="0D8B1569" w14:textId="77777777" w:rsidR="0009119C" w:rsidRPr="00F120F1" w:rsidRDefault="0009119C" w:rsidP="00C36B1E">
            <w:pPr>
              <w:rPr>
                <w:rFonts w:ascii="Cambria" w:hAnsi="Cambria"/>
              </w:rPr>
            </w:pPr>
            <w:r w:rsidRPr="00F120F1">
              <w:rPr>
                <w:rFonts w:ascii="Cambria" w:hAnsi="Cambria"/>
              </w:rPr>
              <w:t>Answer: Linguistic</w:t>
            </w:r>
          </w:p>
        </w:tc>
        <w:tc>
          <w:tcPr>
            <w:tcW w:w="6468" w:type="dxa"/>
          </w:tcPr>
          <w:p w14:paraId="2BC11C3C" w14:textId="77777777" w:rsidR="0009119C" w:rsidRPr="00F120F1" w:rsidRDefault="0009119C" w:rsidP="00C36B1E">
            <w:pPr>
              <w:rPr>
                <w:rFonts w:ascii="Cambria" w:hAnsi="Cambria"/>
              </w:rPr>
            </w:pPr>
            <w:r w:rsidRPr="00F120F1">
              <w:rPr>
                <w:rFonts w:ascii="Cambria" w:hAnsi="Cambria"/>
              </w:rPr>
              <w:t>_____ barriers can include a speaker’s use of slang</w:t>
            </w:r>
            <w:r>
              <w:rPr>
                <w:rFonts w:ascii="Cambria" w:hAnsi="Cambria"/>
              </w:rPr>
              <w:t xml:space="preserve"> and </w:t>
            </w:r>
            <w:r w:rsidRPr="00F120F1">
              <w:rPr>
                <w:rFonts w:ascii="Cambria" w:hAnsi="Cambria"/>
              </w:rPr>
              <w:t>jargon as well as misread body language.</w:t>
            </w:r>
          </w:p>
          <w:p w14:paraId="2A650164" w14:textId="77777777" w:rsidR="0009119C" w:rsidRPr="00F120F1" w:rsidRDefault="0009119C" w:rsidP="00C36B1E">
            <w:pPr>
              <w:ind w:left="720"/>
              <w:rPr>
                <w:rFonts w:ascii="Cambria" w:hAnsi="Cambria"/>
              </w:rPr>
            </w:pPr>
          </w:p>
        </w:tc>
      </w:tr>
      <w:tr w:rsidR="0009119C" w:rsidRPr="00F120F1" w14:paraId="0358C06F" w14:textId="77777777" w:rsidTr="00C36B1E">
        <w:tc>
          <w:tcPr>
            <w:tcW w:w="3108" w:type="dxa"/>
          </w:tcPr>
          <w:p w14:paraId="2C305623" w14:textId="77777777" w:rsidR="0009119C" w:rsidRPr="00F120F1" w:rsidRDefault="0009119C" w:rsidP="00C36B1E">
            <w:pPr>
              <w:rPr>
                <w:rFonts w:ascii="Cambria" w:hAnsi="Cambria"/>
              </w:rPr>
            </w:pPr>
            <w:r w:rsidRPr="00F120F1">
              <w:rPr>
                <w:rFonts w:ascii="Cambria" w:hAnsi="Cambria"/>
              </w:rPr>
              <w:lastRenderedPageBreak/>
              <w:t>1-3.</w:t>
            </w:r>
            <w:r>
              <w:rPr>
                <w:rFonts w:ascii="Cambria" w:hAnsi="Cambria"/>
              </w:rPr>
              <w:t>10</w:t>
            </w:r>
          </w:p>
          <w:p w14:paraId="55653FC6" w14:textId="77777777" w:rsidR="0009119C" w:rsidRPr="00F120F1" w:rsidRDefault="0009119C" w:rsidP="00C36B1E">
            <w:pPr>
              <w:rPr>
                <w:rFonts w:ascii="Cambria" w:hAnsi="Cambria"/>
              </w:rPr>
            </w:pPr>
          </w:p>
          <w:p w14:paraId="284C7E93"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33</w:t>
            </w:r>
          </w:p>
          <w:p w14:paraId="19A0999B" w14:textId="77777777" w:rsidR="0009119C" w:rsidRPr="00F120F1" w:rsidRDefault="0009119C" w:rsidP="00C36B1E">
            <w:pPr>
              <w:rPr>
                <w:rFonts w:ascii="Cambria" w:hAnsi="Cambria"/>
              </w:rPr>
            </w:pPr>
            <w:r w:rsidRPr="00F120F1">
              <w:rPr>
                <w:rFonts w:ascii="Cambria" w:hAnsi="Cambria"/>
              </w:rPr>
              <w:t>Skill: Applied</w:t>
            </w:r>
          </w:p>
          <w:p w14:paraId="41319EBC"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Adapt to Your Audience During the Speech?</w:t>
            </w:r>
          </w:p>
          <w:p w14:paraId="27A35A74" w14:textId="77777777" w:rsidR="0009119C" w:rsidRPr="00F120F1" w:rsidRDefault="0009119C" w:rsidP="00C36B1E">
            <w:pPr>
              <w:rPr>
                <w:rFonts w:ascii="Cambria" w:hAnsi="Cambria"/>
              </w:rPr>
            </w:pPr>
            <w:r w:rsidRPr="00F120F1">
              <w:rPr>
                <w:rFonts w:ascii="Cambria" w:hAnsi="Cambria"/>
              </w:rPr>
              <w:t>Answer: physiological</w:t>
            </w:r>
          </w:p>
        </w:tc>
        <w:tc>
          <w:tcPr>
            <w:tcW w:w="6468" w:type="dxa"/>
          </w:tcPr>
          <w:p w14:paraId="40D1EAE8" w14:textId="77777777" w:rsidR="0009119C" w:rsidRPr="00F120F1" w:rsidRDefault="0009119C" w:rsidP="00C36B1E">
            <w:pPr>
              <w:rPr>
                <w:rFonts w:ascii="Cambria" w:hAnsi="Cambria"/>
              </w:rPr>
            </w:pPr>
            <w:r w:rsidRPr="00F120F1">
              <w:rPr>
                <w:rFonts w:ascii="Cambria" w:hAnsi="Cambria"/>
              </w:rPr>
              <w:t>Jason had a difficult time focusing on Jacki’s speech because he was hungry and tired. He was affected by _____ barriers.</w:t>
            </w:r>
          </w:p>
          <w:p w14:paraId="502DAD28" w14:textId="77777777" w:rsidR="0009119C" w:rsidRPr="00F120F1" w:rsidRDefault="0009119C" w:rsidP="00C36B1E">
            <w:pPr>
              <w:ind w:left="720"/>
              <w:rPr>
                <w:rFonts w:ascii="Cambria" w:hAnsi="Cambria"/>
              </w:rPr>
            </w:pPr>
          </w:p>
        </w:tc>
      </w:tr>
      <w:tr w:rsidR="0009119C" w:rsidRPr="00F120F1" w14:paraId="454C64EC" w14:textId="77777777" w:rsidTr="00C36B1E">
        <w:tc>
          <w:tcPr>
            <w:tcW w:w="3108" w:type="dxa"/>
          </w:tcPr>
          <w:p w14:paraId="7EDB2130" w14:textId="77777777" w:rsidR="0009119C" w:rsidRPr="00F120F1" w:rsidRDefault="0009119C" w:rsidP="00C36B1E">
            <w:pPr>
              <w:rPr>
                <w:rFonts w:ascii="Cambria" w:hAnsi="Cambria"/>
              </w:rPr>
            </w:pPr>
            <w:r w:rsidRPr="00F120F1">
              <w:rPr>
                <w:rFonts w:ascii="Cambria" w:hAnsi="Cambria"/>
              </w:rPr>
              <w:t>1-3.</w:t>
            </w:r>
            <w:r>
              <w:rPr>
                <w:rFonts w:ascii="Cambria" w:hAnsi="Cambria"/>
              </w:rPr>
              <w:t>11</w:t>
            </w:r>
          </w:p>
          <w:p w14:paraId="3795177D" w14:textId="77777777" w:rsidR="0009119C" w:rsidRPr="00F120F1" w:rsidRDefault="0009119C" w:rsidP="00C36B1E">
            <w:pPr>
              <w:rPr>
                <w:rFonts w:ascii="Cambria" w:hAnsi="Cambria"/>
              </w:rPr>
            </w:pPr>
          </w:p>
          <w:p w14:paraId="6DB2E35C"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33</w:t>
            </w:r>
          </w:p>
          <w:p w14:paraId="02C92F2C" w14:textId="77777777" w:rsidR="0009119C" w:rsidRPr="00F120F1" w:rsidRDefault="0009119C" w:rsidP="00C36B1E">
            <w:pPr>
              <w:rPr>
                <w:rFonts w:ascii="Cambria" w:hAnsi="Cambria"/>
              </w:rPr>
            </w:pPr>
            <w:r w:rsidRPr="00F120F1">
              <w:rPr>
                <w:rFonts w:ascii="Cambria" w:hAnsi="Cambria"/>
              </w:rPr>
              <w:t>Skill: Conceptual</w:t>
            </w:r>
          </w:p>
          <w:p w14:paraId="7B234A14"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Can You Adapt to Your Audience During the Speech?</w:t>
            </w:r>
          </w:p>
          <w:p w14:paraId="13DDC9B9" w14:textId="77777777" w:rsidR="0009119C" w:rsidRPr="00F120F1" w:rsidRDefault="0009119C" w:rsidP="00C36B1E">
            <w:pPr>
              <w:rPr>
                <w:rFonts w:ascii="Cambria" w:hAnsi="Cambria"/>
              </w:rPr>
            </w:pPr>
            <w:r w:rsidRPr="00F120F1">
              <w:rPr>
                <w:rFonts w:ascii="Cambria" w:hAnsi="Cambria"/>
              </w:rPr>
              <w:t>Answer: External noise</w:t>
            </w:r>
          </w:p>
        </w:tc>
        <w:tc>
          <w:tcPr>
            <w:tcW w:w="6468" w:type="dxa"/>
          </w:tcPr>
          <w:p w14:paraId="3E906A57" w14:textId="77777777" w:rsidR="0009119C" w:rsidRPr="00F120F1" w:rsidRDefault="0009119C" w:rsidP="00C36B1E">
            <w:pPr>
              <w:rPr>
                <w:rFonts w:ascii="Cambria" w:hAnsi="Cambria"/>
              </w:rPr>
            </w:pPr>
            <w:r w:rsidRPr="00F120F1">
              <w:rPr>
                <w:rFonts w:ascii="Cambria" w:hAnsi="Cambria"/>
              </w:rPr>
              <w:t>_____ includes both environmental and linguistic barriers.</w:t>
            </w:r>
          </w:p>
        </w:tc>
      </w:tr>
    </w:tbl>
    <w:p w14:paraId="1EC878FE" w14:textId="77777777" w:rsidR="0009119C" w:rsidRDefault="0009119C" w:rsidP="0009119C">
      <w:pPr>
        <w:rPr>
          <w:rFonts w:ascii="Cambria" w:hAnsi="Cambria"/>
          <w:b/>
        </w:rPr>
      </w:pPr>
    </w:p>
    <w:p w14:paraId="0BD67827" w14:textId="77777777" w:rsidR="0009119C" w:rsidRPr="007E4CB5" w:rsidRDefault="0009119C" w:rsidP="0009119C">
      <w:pPr>
        <w:rPr>
          <w:rFonts w:ascii="Cambria" w:hAnsi="Cambria"/>
          <w:b/>
        </w:rPr>
      </w:pPr>
    </w:p>
    <w:p w14:paraId="3DCC1568" w14:textId="77777777" w:rsidR="0009119C" w:rsidRDefault="0009119C" w:rsidP="0009119C">
      <w:pPr>
        <w:outlineLvl w:val="1"/>
        <w:rPr>
          <w:rFonts w:ascii="Cambria" w:hAnsi="Cambria"/>
          <w:b/>
        </w:rPr>
      </w:pPr>
      <w:bookmarkStart w:id="19" w:name="_Toc282418025"/>
      <w:r>
        <w:rPr>
          <w:rFonts w:ascii="Cambria" w:hAnsi="Cambria"/>
          <w:b/>
        </w:rPr>
        <w:t xml:space="preserve">1-4 </w:t>
      </w:r>
      <w:r w:rsidRPr="007E4CB5">
        <w:rPr>
          <w:rFonts w:ascii="Cambria" w:hAnsi="Cambria"/>
          <w:b/>
        </w:rPr>
        <w:t xml:space="preserve">Short Answer </w:t>
      </w:r>
      <w:r>
        <w:rPr>
          <w:rFonts w:ascii="Cambria" w:hAnsi="Cambria"/>
          <w:b/>
        </w:rPr>
        <w:t>Questions</w:t>
      </w:r>
      <w:bookmarkEnd w:id="19"/>
    </w:p>
    <w:tbl>
      <w:tblPr>
        <w:tblW w:w="0" w:type="auto"/>
        <w:tblLook w:val="01E0" w:firstRow="1" w:lastRow="1" w:firstColumn="1" w:lastColumn="1" w:noHBand="0" w:noVBand="0"/>
      </w:tblPr>
      <w:tblGrid>
        <w:gridCol w:w="3108"/>
        <w:gridCol w:w="6468"/>
      </w:tblGrid>
      <w:tr w:rsidR="0009119C" w:rsidRPr="00F120F1" w14:paraId="53EAD99B" w14:textId="77777777" w:rsidTr="00C36B1E">
        <w:tc>
          <w:tcPr>
            <w:tcW w:w="3108" w:type="dxa"/>
          </w:tcPr>
          <w:p w14:paraId="595E1B2F" w14:textId="77777777" w:rsidR="0009119C" w:rsidRPr="00F120F1" w:rsidRDefault="0009119C" w:rsidP="00C36B1E">
            <w:pPr>
              <w:rPr>
                <w:rFonts w:ascii="Cambria" w:hAnsi="Cambria"/>
              </w:rPr>
            </w:pPr>
            <w:r w:rsidRPr="00F120F1">
              <w:rPr>
                <w:rFonts w:ascii="Cambria" w:hAnsi="Cambria"/>
              </w:rPr>
              <w:t>1-4.1</w:t>
            </w:r>
          </w:p>
          <w:p w14:paraId="0A45C334" w14:textId="77777777" w:rsidR="0009119C" w:rsidRPr="00F120F1" w:rsidRDefault="0009119C" w:rsidP="00C36B1E">
            <w:pPr>
              <w:rPr>
                <w:rFonts w:ascii="Cambria" w:hAnsi="Cambria"/>
              </w:rPr>
            </w:pPr>
          </w:p>
          <w:p w14:paraId="315E4F4C"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21</w:t>
            </w:r>
          </w:p>
          <w:p w14:paraId="0A14F34D" w14:textId="77777777" w:rsidR="0009119C" w:rsidRPr="00F120F1" w:rsidRDefault="0009119C" w:rsidP="00C36B1E">
            <w:pPr>
              <w:rPr>
                <w:rFonts w:ascii="Cambria" w:hAnsi="Cambria"/>
              </w:rPr>
            </w:pPr>
            <w:r w:rsidRPr="00F120F1">
              <w:rPr>
                <w:rFonts w:ascii="Cambria" w:hAnsi="Cambria"/>
              </w:rPr>
              <w:t>Skill: Conceptual</w:t>
            </w:r>
          </w:p>
          <w:p w14:paraId="60C67888"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Introduction</w:t>
            </w:r>
          </w:p>
        </w:tc>
        <w:tc>
          <w:tcPr>
            <w:tcW w:w="6468" w:type="dxa"/>
          </w:tcPr>
          <w:p w14:paraId="390AF603" w14:textId="77777777" w:rsidR="0009119C" w:rsidRPr="00F120F1" w:rsidRDefault="0009119C" w:rsidP="00C36B1E">
            <w:pPr>
              <w:rPr>
                <w:rFonts w:ascii="Cambria" w:hAnsi="Cambria"/>
              </w:rPr>
            </w:pPr>
            <w:r w:rsidRPr="00F120F1">
              <w:rPr>
                <w:rFonts w:ascii="Cambria" w:hAnsi="Cambria"/>
              </w:rPr>
              <w:t xml:space="preserve">What can be predicted by using audience analysis?  (List </w:t>
            </w:r>
            <w:r>
              <w:rPr>
                <w:rFonts w:ascii="Cambria" w:hAnsi="Cambria"/>
              </w:rPr>
              <w:t>three</w:t>
            </w:r>
            <w:r w:rsidRPr="00F120F1">
              <w:rPr>
                <w:rFonts w:ascii="Cambria" w:hAnsi="Cambria"/>
              </w:rPr>
              <w:t xml:space="preserve"> out of </w:t>
            </w:r>
            <w:r>
              <w:rPr>
                <w:rFonts w:ascii="Cambria" w:hAnsi="Cambria"/>
              </w:rPr>
              <w:t>five</w:t>
            </w:r>
            <w:r w:rsidRPr="00F120F1">
              <w:rPr>
                <w:rFonts w:ascii="Cambria" w:hAnsi="Cambria"/>
              </w:rPr>
              <w:t>.)</w:t>
            </w:r>
          </w:p>
          <w:p w14:paraId="748CAD8C" w14:textId="77777777" w:rsidR="0009119C" w:rsidRPr="00F120F1" w:rsidRDefault="0009119C" w:rsidP="00C36B1E">
            <w:pPr>
              <w:ind w:left="720"/>
              <w:rPr>
                <w:rFonts w:ascii="Cambria" w:hAnsi="Cambria"/>
              </w:rPr>
            </w:pPr>
          </w:p>
        </w:tc>
      </w:tr>
      <w:tr w:rsidR="0009119C" w:rsidRPr="00F120F1" w14:paraId="5AF578CF" w14:textId="77777777" w:rsidTr="00C36B1E">
        <w:tc>
          <w:tcPr>
            <w:tcW w:w="9576" w:type="dxa"/>
            <w:gridSpan w:val="2"/>
          </w:tcPr>
          <w:p w14:paraId="73AAF1FC" w14:textId="77777777" w:rsidR="0009119C" w:rsidRPr="00F120F1" w:rsidRDefault="0009119C" w:rsidP="00C36B1E">
            <w:pPr>
              <w:rPr>
                <w:rFonts w:ascii="Cambria" w:hAnsi="Cambria"/>
              </w:rPr>
            </w:pPr>
            <w:r w:rsidRPr="00F120F1">
              <w:rPr>
                <w:rFonts w:ascii="Cambria" w:hAnsi="Cambria"/>
              </w:rPr>
              <w:t>Answer: What ideas you could stress for your audience; How much information they will need; What language and support material will work best for them; Their potential expectations and reactions; What obstacles might affect your speech.</w:t>
            </w:r>
          </w:p>
          <w:p w14:paraId="00125938" w14:textId="77777777" w:rsidR="0009119C" w:rsidRPr="00F120F1" w:rsidRDefault="0009119C" w:rsidP="00C36B1E">
            <w:pPr>
              <w:rPr>
                <w:rFonts w:ascii="Cambria" w:hAnsi="Cambria"/>
              </w:rPr>
            </w:pPr>
          </w:p>
        </w:tc>
      </w:tr>
      <w:tr w:rsidR="0009119C" w:rsidRPr="00F120F1" w14:paraId="3753F089" w14:textId="77777777" w:rsidTr="00C36B1E">
        <w:tblPrEx>
          <w:tblBorders>
            <w:insideH w:val="single" w:sz="4" w:space="0" w:color="auto"/>
            <w:insideV w:val="single" w:sz="4" w:space="0" w:color="auto"/>
          </w:tblBorders>
        </w:tblPrEx>
        <w:tc>
          <w:tcPr>
            <w:tcW w:w="3108" w:type="dxa"/>
          </w:tcPr>
          <w:p w14:paraId="16287146" w14:textId="77777777" w:rsidR="0009119C" w:rsidRPr="00F120F1" w:rsidRDefault="0009119C" w:rsidP="00C36B1E">
            <w:pPr>
              <w:rPr>
                <w:rFonts w:ascii="Cambria" w:hAnsi="Cambria"/>
              </w:rPr>
            </w:pPr>
            <w:r w:rsidRPr="00F120F1">
              <w:rPr>
                <w:rFonts w:ascii="Cambria" w:hAnsi="Cambria"/>
              </w:rPr>
              <w:t>1-4.</w:t>
            </w:r>
            <w:r>
              <w:rPr>
                <w:rFonts w:ascii="Cambria" w:hAnsi="Cambria"/>
              </w:rPr>
              <w:t>2</w:t>
            </w:r>
          </w:p>
          <w:p w14:paraId="288E43E7" w14:textId="77777777" w:rsidR="0009119C" w:rsidRPr="00F120F1" w:rsidRDefault="0009119C" w:rsidP="00C36B1E">
            <w:pPr>
              <w:rPr>
                <w:rFonts w:ascii="Cambria" w:hAnsi="Cambria"/>
              </w:rPr>
            </w:pPr>
          </w:p>
          <w:p w14:paraId="74CFB49B" w14:textId="77777777" w:rsidR="0009119C" w:rsidRPr="00F120F1" w:rsidRDefault="0009119C" w:rsidP="00C36B1E">
            <w:pPr>
              <w:rPr>
                <w:rFonts w:ascii="Cambria" w:hAnsi="Cambria"/>
              </w:rPr>
            </w:pPr>
            <w:r w:rsidRPr="00F120F1">
              <w:rPr>
                <w:rFonts w:ascii="Cambria" w:hAnsi="Cambria"/>
              </w:rPr>
              <w:t xml:space="preserve">Page Ref: p. </w:t>
            </w:r>
            <w:r>
              <w:rPr>
                <w:rFonts w:ascii="Cambria" w:hAnsi="Cambria"/>
              </w:rPr>
              <w:t>22-23</w:t>
            </w:r>
          </w:p>
          <w:p w14:paraId="5F508748" w14:textId="77777777" w:rsidR="0009119C" w:rsidRPr="00F120F1" w:rsidRDefault="0009119C" w:rsidP="00C36B1E">
            <w:pPr>
              <w:rPr>
                <w:rFonts w:ascii="Cambria" w:hAnsi="Cambria"/>
              </w:rPr>
            </w:pPr>
            <w:r w:rsidRPr="00F120F1">
              <w:rPr>
                <w:rFonts w:ascii="Cambria" w:hAnsi="Cambria"/>
              </w:rPr>
              <w:t>Skill: Applied</w:t>
            </w:r>
          </w:p>
          <w:p w14:paraId="2F62C16E"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Your Audience?</w:t>
            </w:r>
          </w:p>
        </w:tc>
        <w:tc>
          <w:tcPr>
            <w:tcW w:w="6468" w:type="dxa"/>
          </w:tcPr>
          <w:p w14:paraId="7AA35E7E" w14:textId="77777777" w:rsidR="0009119C" w:rsidRPr="00F120F1" w:rsidRDefault="0009119C" w:rsidP="00C36B1E">
            <w:pPr>
              <w:rPr>
                <w:rFonts w:ascii="Cambria" w:hAnsi="Cambria"/>
              </w:rPr>
            </w:pPr>
            <w:r w:rsidRPr="00F120F1">
              <w:rPr>
                <w:rFonts w:ascii="Cambria" w:hAnsi="Cambria"/>
              </w:rPr>
              <w:t>Give an example of a belief, a value</w:t>
            </w:r>
            <w:r>
              <w:rPr>
                <w:rFonts w:ascii="Cambria" w:hAnsi="Cambria"/>
              </w:rPr>
              <w:t>,</w:t>
            </w:r>
            <w:r w:rsidRPr="00F120F1">
              <w:rPr>
                <w:rFonts w:ascii="Cambria" w:hAnsi="Cambria"/>
              </w:rPr>
              <w:t xml:space="preserve"> and an attitude that you hold, making sure to label each one.</w:t>
            </w:r>
          </w:p>
          <w:p w14:paraId="686CF731" w14:textId="77777777" w:rsidR="0009119C" w:rsidRPr="00F120F1" w:rsidRDefault="0009119C" w:rsidP="00C36B1E">
            <w:pPr>
              <w:ind w:left="720"/>
              <w:rPr>
                <w:rFonts w:ascii="Cambria" w:hAnsi="Cambria"/>
              </w:rPr>
            </w:pPr>
          </w:p>
        </w:tc>
      </w:tr>
      <w:tr w:rsidR="0009119C" w:rsidRPr="00F120F1" w14:paraId="625D4558" w14:textId="77777777" w:rsidTr="00C36B1E">
        <w:tblPrEx>
          <w:tblBorders>
            <w:insideH w:val="single" w:sz="4" w:space="0" w:color="auto"/>
            <w:insideV w:val="single" w:sz="4" w:space="0" w:color="auto"/>
          </w:tblBorders>
        </w:tblPrEx>
        <w:tc>
          <w:tcPr>
            <w:tcW w:w="9576" w:type="dxa"/>
            <w:gridSpan w:val="2"/>
          </w:tcPr>
          <w:p w14:paraId="2A3F9A87" w14:textId="77777777" w:rsidR="0009119C" w:rsidRPr="00F120F1" w:rsidRDefault="0009119C" w:rsidP="00C36B1E">
            <w:pPr>
              <w:rPr>
                <w:rFonts w:ascii="Cambria" w:hAnsi="Cambria"/>
              </w:rPr>
            </w:pPr>
            <w:r w:rsidRPr="00F120F1">
              <w:rPr>
                <w:rFonts w:ascii="Cambria" w:hAnsi="Cambria"/>
              </w:rPr>
              <w:t>Answer: Answers will vary.</w:t>
            </w:r>
          </w:p>
          <w:p w14:paraId="6517EFF4" w14:textId="77777777" w:rsidR="0009119C" w:rsidRPr="00F120F1" w:rsidRDefault="0009119C" w:rsidP="00C36B1E">
            <w:pPr>
              <w:ind w:left="720"/>
              <w:rPr>
                <w:rFonts w:ascii="Cambria" w:hAnsi="Cambria"/>
              </w:rPr>
            </w:pPr>
          </w:p>
        </w:tc>
      </w:tr>
      <w:tr w:rsidR="0009119C" w:rsidRPr="00F120F1" w14:paraId="396B77A1" w14:textId="77777777" w:rsidTr="00C36B1E">
        <w:tblPrEx>
          <w:tblBorders>
            <w:insideH w:val="single" w:sz="4" w:space="0" w:color="auto"/>
            <w:insideV w:val="single" w:sz="4" w:space="0" w:color="auto"/>
          </w:tblBorders>
        </w:tblPrEx>
        <w:tc>
          <w:tcPr>
            <w:tcW w:w="3108" w:type="dxa"/>
          </w:tcPr>
          <w:p w14:paraId="2F3A3BC7" w14:textId="77777777" w:rsidR="0009119C" w:rsidRPr="00F120F1" w:rsidRDefault="0009119C" w:rsidP="00C36B1E">
            <w:pPr>
              <w:rPr>
                <w:rFonts w:ascii="Cambria" w:hAnsi="Cambria"/>
              </w:rPr>
            </w:pPr>
            <w:r w:rsidRPr="00F120F1">
              <w:rPr>
                <w:rFonts w:ascii="Cambria" w:hAnsi="Cambria"/>
              </w:rPr>
              <w:t>1-4.</w:t>
            </w:r>
            <w:r>
              <w:rPr>
                <w:rFonts w:ascii="Cambria" w:hAnsi="Cambria"/>
              </w:rPr>
              <w:t>3</w:t>
            </w:r>
          </w:p>
          <w:p w14:paraId="68140FF7" w14:textId="77777777" w:rsidR="0009119C" w:rsidRPr="00F120F1" w:rsidRDefault="0009119C" w:rsidP="00C36B1E">
            <w:pPr>
              <w:rPr>
                <w:rFonts w:ascii="Cambria" w:hAnsi="Cambria"/>
              </w:rPr>
            </w:pPr>
          </w:p>
          <w:p w14:paraId="64B56C4B"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1F0852DD" w14:textId="77777777" w:rsidR="0009119C" w:rsidRPr="00F120F1" w:rsidRDefault="0009119C" w:rsidP="00C36B1E">
            <w:pPr>
              <w:rPr>
                <w:rFonts w:ascii="Cambria" w:hAnsi="Cambria"/>
              </w:rPr>
            </w:pPr>
            <w:r w:rsidRPr="00F120F1">
              <w:rPr>
                <w:rFonts w:ascii="Cambria" w:hAnsi="Cambria"/>
              </w:rPr>
              <w:t>Skill: Applied</w:t>
            </w:r>
          </w:p>
          <w:p w14:paraId="1D5FA50E"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tc>
        <w:tc>
          <w:tcPr>
            <w:tcW w:w="6468" w:type="dxa"/>
          </w:tcPr>
          <w:p w14:paraId="794BC979" w14:textId="77777777" w:rsidR="0009119C" w:rsidRPr="00F120F1" w:rsidRDefault="0009119C" w:rsidP="00C36B1E">
            <w:pPr>
              <w:rPr>
                <w:rFonts w:ascii="Cambria" w:hAnsi="Cambria"/>
              </w:rPr>
            </w:pPr>
            <w:r w:rsidRPr="00F120F1">
              <w:rPr>
                <w:rFonts w:ascii="Cambria" w:hAnsi="Cambria"/>
              </w:rPr>
              <w:t>What generation do you belong to and what characteristics are attributed to this group?</w:t>
            </w:r>
          </w:p>
          <w:p w14:paraId="6B7D1A6B" w14:textId="77777777" w:rsidR="0009119C" w:rsidRPr="00F120F1" w:rsidRDefault="0009119C" w:rsidP="00C36B1E">
            <w:pPr>
              <w:ind w:left="720"/>
              <w:rPr>
                <w:rFonts w:ascii="Cambria" w:hAnsi="Cambria"/>
              </w:rPr>
            </w:pPr>
          </w:p>
        </w:tc>
      </w:tr>
      <w:tr w:rsidR="0009119C" w:rsidRPr="00F120F1" w14:paraId="18A67B8A" w14:textId="77777777" w:rsidTr="00C36B1E">
        <w:tblPrEx>
          <w:tblBorders>
            <w:insideH w:val="single" w:sz="4" w:space="0" w:color="auto"/>
            <w:insideV w:val="single" w:sz="4" w:space="0" w:color="auto"/>
          </w:tblBorders>
        </w:tblPrEx>
        <w:tc>
          <w:tcPr>
            <w:tcW w:w="9576" w:type="dxa"/>
            <w:gridSpan w:val="2"/>
          </w:tcPr>
          <w:p w14:paraId="6AD91F99" w14:textId="77777777" w:rsidR="0009119C" w:rsidRPr="00F120F1" w:rsidRDefault="0009119C" w:rsidP="00C36B1E">
            <w:pPr>
              <w:rPr>
                <w:rFonts w:ascii="Cambria" w:hAnsi="Cambria"/>
              </w:rPr>
            </w:pPr>
            <w:r w:rsidRPr="00F120F1">
              <w:rPr>
                <w:rFonts w:ascii="Cambria" w:hAnsi="Cambria"/>
              </w:rPr>
              <w:t>Answer: Answers will vary.</w:t>
            </w:r>
          </w:p>
          <w:p w14:paraId="269E0EB2" w14:textId="77777777" w:rsidR="0009119C" w:rsidRPr="00F120F1" w:rsidRDefault="0009119C" w:rsidP="00C36B1E">
            <w:pPr>
              <w:rPr>
                <w:rFonts w:ascii="Cambria" w:hAnsi="Cambria"/>
              </w:rPr>
            </w:pPr>
          </w:p>
        </w:tc>
      </w:tr>
      <w:tr w:rsidR="0009119C" w:rsidRPr="00F120F1" w14:paraId="2B0E1283" w14:textId="77777777" w:rsidTr="00C36B1E">
        <w:tc>
          <w:tcPr>
            <w:tcW w:w="3108" w:type="dxa"/>
          </w:tcPr>
          <w:p w14:paraId="45DE0B70" w14:textId="77777777" w:rsidR="0009119C" w:rsidRPr="00F120F1" w:rsidRDefault="0009119C" w:rsidP="00C36B1E">
            <w:pPr>
              <w:rPr>
                <w:rFonts w:ascii="Cambria" w:hAnsi="Cambria"/>
              </w:rPr>
            </w:pPr>
            <w:r w:rsidRPr="00F120F1">
              <w:rPr>
                <w:rFonts w:ascii="Cambria" w:hAnsi="Cambria"/>
              </w:rPr>
              <w:lastRenderedPageBreak/>
              <w:t>1-4.</w:t>
            </w:r>
            <w:r>
              <w:rPr>
                <w:rFonts w:ascii="Cambria" w:hAnsi="Cambria"/>
              </w:rPr>
              <w:t>4</w:t>
            </w:r>
          </w:p>
          <w:p w14:paraId="7269AB44" w14:textId="77777777" w:rsidR="0009119C" w:rsidRPr="00F120F1" w:rsidRDefault="0009119C" w:rsidP="00C36B1E">
            <w:pPr>
              <w:rPr>
                <w:rFonts w:ascii="Cambria" w:hAnsi="Cambria"/>
              </w:rPr>
            </w:pPr>
          </w:p>
          <w:p w14:paraId="5ADC38E7"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4D7FD0A8" w14:textId="77777777" w:rsidR="0009119C" w:rsidRPr="00F120F1" w:rsidRDefault="0009119C" w:rsidP="00C36B1E">
            <w:pPr>
              <w:rPr>
                <w:rFonts w:ascii="Cambria" w:hAnsi="Cambria"/>
              </w:rPr>
            </w:pPr>
            <w:r w:rsidRPr="00F120F1">
              <w:rPr>
                <w:rFonts w:ascii="Cambria" w:hAnsi="Cambria"/>
              </w:rPr>
              <w:t>Skill:</w:t>
            </w:r>
            <w:r>
              <w:rPr>
                <w:rFonts w:ascii="Cambria" w:hAnsi="Cambria"/>
              </w:rPr>
              <w:t xml:space="preserve"> Applied</w:t>
            </w:r>
          </w:p>
          <w:p w14:paraId="3B749599" w14:textId="77777777" w:rsidR="0009119C" w:rsidRPr="00F120F1" w:rsidRDefault="0009119C" w:rsidP="00C36B1E">
            <w:pPr>
              <w:rPr>
                <w:rFonts w:ascii="Cambria" w:hAnsi="Cambria"/>
              </w:rPr>
            </w:pPr>
            <w:r w:rsidRPr="00F120F1">
              <w:rPr>
                <w:rFonts w:ascii="Cambria" w:hAnsi="Cambria"/>
              </w:rPr>
              <w:t>Topic:</w:t>
            </w:r>
            <w:r>
              <w:rPr>
                <w:sz w:val="20"/>
                <w:szCs w:val="20"/>
              </w:rPr>
              <w:t xml:space="preserve"> </w:t>
            </w:r>
            <w:r>
              <w:rPr>
                <w:rFonts w:ascii="Cambria" w:hAnsi="Cambria"/>
              </w:rPr>
              <w:t>What Specific Traits Do You Need to Investigate?</w:t>
            </w:r>
          </w:p>
        </w:tc>
        <w:tc>
          <w:tcPr>
            <w:tcW w:w="6468" w:type="dxa"/>
          </w:tcPr>
          <w:p w14:paraId="029BDCE3" w14:textId="77777777" w:rsidR="0009119C" w:rsidRPr="00F120F1" w:rsidRDefault="0009119C" w:rsidP="00C36B1E">
            <w:pPr>
              <w:rPr>
                <w:rFonts w:ascii="Cambria" w:hAnsi="Cambria"/>
              </w:rPr>
            </w:pPr>
            <w:r w:rsidRPr="00F120F1">
              <w:rPr>
                <w:rFonts w:ascii="Cambria" w:hAnsi="Cambria"/>
              </w:rPr>
              <w:t>Imagine you are going to give a speech about the problem of credit card debt to an audience of traditionalists and baby boomers. How might these two groups differ on their reaction to your topic?</w:t>
            </w:r>
          </w:p>
          <w:p w14:paraId="30759CD3" w14:textId="77777777" w:rsidR="0009119C" w:rsidRPr="00F120F1" w:rsidRDefault="0009119C" w:rsidP="00C36B1E">
            <w:pPr>
              <w:ind w:left="720"/>
              <w:rPr>
                <w:rFonts w:ascii="Cambria" w:hAnsi="Cambria"/>
              </w:rPr>
            </w:pPr>
          </w:p>
        </w:tc>
      </w:tr>
      <w:tr w:rsidR="0009119C" w:rsidRPr="00F120F1" w14:paraId="5CB62DD4" w14:textId="77777777" w:rsidTr="00C36B1E">
        <w:tc>
          <w:tcPr>
            <w:tcW w:w="9576" w:type="dxa"/>
            <w:gridSpan w:val="2"/>
          </w:tcPr>
          <w:p w14:paraId="55E8FD7C" w14:textId="77777777" w:rsidR="0009119C" w:rsidRPr="00F120F1" w:rsidRDefault="0009119C" w:rsidP="00C36B1E">
            <w:pPr>
              <w:rPr>
                <w:rFonts w:ascii="Cambria" w:hAnsi="Cambria"/>
              </w:rPr>
            </w:pPr>
            <w:r w:rsidRPr="00F120F1">
              <w:rPr>
                <w:rFonts w:ascii="Cambria" w:hAnsi="Cambria"/>
              </w:rPr>
              <w:t xml:space="preserve">Answer: Baby boomers tend to spend rather than save, while </w:t>
            </w:r>
            <w:r>
              <w:rPr>
                <w:rFonts w:ascii="Cambria" w:hAnsi="Cambria"/>
              </w:rPr>
              <w:t>t</w:t>
            </w:r>
            <w:r w:rsidRPr="00F120F1">
              <w:rPr>
                <w:rFonts w:ascii="Cambria" w:hAnsi="Cambria"/>
              </w:rPr>
              <w:t>raditionalists are more likely to value saving.</w:t>
            </w:r>
          </w:p>
          <w:p w14:paraId="66516C57" w14:textId="77777777" w:rsidR="0009119C" w:rsidRPr="00F120F1" w:rsidRDefault="0009119C" w:rsidP="00C36B1E">
            <w:pPr>
              <w:ind w:left="720"/>
              <w:rPr>
                <w:rFonts w:ascii="Cambria" w:hAnsi="Cambria"/>
              </w:rPr>
            </w:pPr>
          </w:p>
        </w:tc>
      </w:tr>
    </w:tbl>
    <w:p w14:paraId="54091141" w14:textId="77777777" w:rsidR="0009119C" w:rsidRDefault="0009119C" w:rsidP="0009119C"/>
    <w:tbl>
      <w:tblPr>
        <w:tblW w:w="0" w:type="auto"/>
        <w:tblBorders>
          <w:insideH w:val="single" w:sz="4" w:space="0" w:color="auto"/>
          <w:insideV w:val="single" w:sz="4" w:space="0" w:color="auto"/>
        </w:tblBorders>
        <w:tblLook w:val="01E0" w:firstRow="1" w:lastRow="1" w:firstColumn="1" w:lastColumn="1" w:noHBand="0" w:noVBand="0"/>
      </w:tblPr>
      <w:tblGrid>
        <w:gridCol w:w="3108"/>
        <w:gridCol w:w="6468"/>
      </w:tblGrid>
      <w:tr w:rsidR="0009119C" w:rsidRPr="00F120F1" w14:paraId="4BF6BAB1" w14:textId="77777777" w:rsidTr="00C36B1E">
        <w:tc>
          <w:tcPr>
            <w:tcW w:w="3108" w:type="dxa"/>
          </w:tcPr>
          <w:p w14:paraId="7AE7D263" w14:textId="77777777" w:rsidR="0009119C" w:rsidRPr="00851566" w:rsidRDefault="0009119C" w:rsidP="00C36B1E">
            <w:pPr>
              <w:rPr>
                <w:rFonts w:ascii="Cambria" w:hAnsi="Cambria"/>
                <w:lang w:val="fr-FR"/>
              </w:rPr>
            </w:pPr>
            <w:r w:rsidRPr="00851566">
              <w:rPr>
                <w:rFonts w:ascii="Cambria" w:hAnsi="Cambria"/>
                <w:lang w:val="fr-FR"/>
              </w:rPr>
              <w:t>1-4.</w:t>
            </w:r>
            <w:r>
              <w:rPr>
                <w:rFonts w:ascii="Cambria" w:hAnsi="Cambria"/>
                <w:lang w:val="fr-FR"/>
              </w:rPr>
              <w:t>5</w:t>
            </w:r>
          </w:p>
          <w:p w14:paraId="2A7F0FC2" w14:textId="77777777" w:rsidR="0009119C" w:rsidRPr="00851566" w:rsidRDefault="0009119C" w:rsidP="00C36B1E">
            <w:pPr>
              <w:rPr>
                <w:rFonts w:ascii="Cambria" w:hAnsi="Cambria"/>
                <w:lang w:val="fr-FR"/>
              </w:rPr>
            </w:pPr>
          </w:p>
          <w:p w14:paraId="678C5F9D" w14:textId="77777777" w:rsidR="0009119C" w:rsidRPr="00851566" w:rsidRDefault="0009119C" w:rsidP="00C36B1E">
            <w:pPr>
              <w:rPr>
                <w:rFonts w:ascii="Cambria" w:hAnsi="Cambria"/>
                <w:lang w:val="fr-FR"/>
              </w:rPr>
            </w:pPr>
            <w:r w:rsidRPr="00851566">
              <w:rPr>
                <w:rFonts w:ascii="Cambria" w:hAnsi="Cambria"/>
                <w:lang w:val="fr-FR"/>
              </w:rPr>
              <w:t xml:space="preserve">Page Ref: </w:t>
            </w:r>
            <w:r>
              <w:rPr>
                <w:rFonts w:ascii="Cambria" w:hAnsi="Cambria"/>
                <w:lang w:val="fr-FR"/>
              </w:rPr>
              <w:t>26</w:t>
            </w:r>
          </w:p>
          <w:p w14:paraId="0F3CF795" w14:textId="77777777" w:rsidR="0009119C" w:rsidRPr="00851566" w:rsidRDefault="0009119C" w:rsidP="00C36B1E">
            <w:pPr>
              <w:rPr>
                <w:rFonts w:ascii="Cambria" w:hAnsi="Cambria"/>
                <w:lang w:val="fr-FR"/>
              </w:rPr>
            </w:pPr>
            <w:r w:rsidRPr="00851566">
              <w:rPr>
                <w:rFonts w:ascii="Cambria" w:hAnsi="Cambria"/>
                <w:lang w:val="fr-FR"/>
              </w:rPr>
              <w:t>Skill: Conceptual</w:t>
            </w:r>
          </w:p>
          <w:p w14:paraId="30F2D809" w14:textId="77777777" w:rsidR="0009119C" w:rsidRPr="00851566" w:rsidRDefault="0009119C" w:rsidP="00C36B1E">
            <w:pPr>
              <w:rPr>
                <w:rFonts w:ascii="Cambria" w:hAnsi="Cambria"/>
                <w:lang w:val="fr-FR"/>
              </w:rPr>
            </w:pPr>
            <w:r w:rsidRPr="00851566">
              <w:rPr>
                <w:rFonts w:ascii="Cambria" w:hAnsi="Cambria"/>
                <w:lang w:val="fr-FR"/>
              </w:rPr>
              <w:t xml:space="preserve">Topic: </w:t>
            </w:r>
            <w:r>
              <w:rPr>
                <w:rFonts w:ascii="Cambria" w:hAnsi="Cambria"/>
              </w:rPr>
              <w:t>What Specific Traits Do You Need to Investigate?</w:t>
            </w:r>
          </w:p>
        </w:tc>
        <w:tc>
          <w:tcPr>
            <w:tcW w:w="6468" w:type="dxa"/>
          </w:tcPr>
          <w:p w14:paraId="6F56A0FE" w14:textId="77777777" w:rsidR="0009119C" w:rsidRPr="00F120F1" w:rsidRDefault="0009119C" w:rsidP="00C36B1E">
            <w:pPr>
              <w:rPr>
                <w:rFonts w:ascii="Cambria" w:hAnsi="Cambria"/>
              </w:rPr>
            </w:pPr>
            <w:r w:rsidRPr="00F120F1">
              <w:rPr>
                <w:rFonts w:ascii="Cambria" w:hAnsi="Cambria"/>
              </w:rPr>
              <w:t>What does Maslow’s hierarchy of needs attempt to explain?</w:t>
            </w:r>
          </w:p>
          <w:p w14:paraId="696B144D" w14:textId="77777777" w:rsidR="0009119C" w:rsidRPr="00F120F1" w:rsidRDefault="0009119C" w:rsidP="00C36B1E">
            <w:pPr>
              <w:ind w:left="720"/>
              <w:rPr>
                <w:rFonts w:ascii="Cambria" w:hAnsi="Cambria"/>
              </w:rPr>
            </w:pPr>
          </w:p>
        </w:tc>
      </w:tr>
      <w:tr w:rsidR="0009119C" w:rsidRPr="00F120F1" w14:paraId="54A7F5C2" w14:textId="77777777" w:rsidTr="00C36B1E">
        <w:tc>
          <w:tcPr>
            <w:tcW w:w="9576" w:type="dxa"/>
            <w:gridSpan w:val="2"/>
          </w:tcPr>
          <w:p w14:paraId="536507A5" w14:textId="77777777" w:rsidR="0009119C" w:rsidRPr="00F120F1" w:rsidRDefault="0009119C" w:rsidP="00C36B1E">
            <w:pPr>
              <w:rPr>
                <w:rFonts w:ascii="Cambria" w:hAnsi="Cambria"/>
              </w:rPr>
            </w:pPr>
            <w:r w:rsidRPr="00F120F1">
              <w:rPr>
                <w:rFonts w:ascii="Cambria" w:hAnsi="Cambria"/>
              </w:rPr>
              <w:t>Answer: It shows how people are motivated by their needs</w:t>
            </w:r>
            <w:r>
              <w:rPr>
                <w:rFonts w:ascii="Cambria" w:hAnsi="Cambria"/>
              </w:rPr>
              <w:t xml:space="preserve"> and must meet their</w:t>
            </w:r>
            <w:r w:rsidRPr="00F120F1">
              <w:rPr>
                <w:rFonts w:ascii="Cambria" w:hAnsi="Cambria"/>
              </w:rPr>
              <w:t xml:space="preserve"> lowest needs before moving up to higher needs.</w:t>
            </w:r>
          </w:p>
          <w:p w14:paraId="65E31BA2" w14:textId="77777777" w:rsidR="0009119C" w:rsidRPr="00F120F1" w:rsidRDefault="0009119C" w:rsidP="00C36B1E">
            <w:pPr>
              <w:rPr>
                <w:rFonts w:ascii="Cambria" w:hAnsi="Cambria"/>
              </w:rPr>
            </w:pPr>
          </w:p>
        </w:tc>
      </w:tr>
      <w:tr w:rsidR="0009119C" w:rsidRPr="00F120F1" w14:paraId="5D7467BB" w14:textId="77777777" w:rsidTr="00C36B1E">
        <w:tc>
          <w:tcPr>
            <w:tcW w:w="3108" w:type="dxa"/>
          </w:tcPr>
          <w:p w14:paraId="4A8C007F" w14:textId="77777777" w:rsidR="0009119C" w:rsidRPr="00F120F1" w:rsidRDefault="0009119C" w:rsidP="00C36B1E">
            <w:pPr>
              <w:rPr>
                <w:rFonts w:ascii="Cambria" w:hAnsi="Cambria"/>
              </w:rPr>
            </w:pPr>
            <w:r w:rsidRPr="00F120F1">
              <w:rPr>
                <w:rFonts w:ascii="Cambria" w:hAnsi="Cambria"/>
              </w:rPr>
              <w:t>1-4.</w:t>
            </w:r>
            <w:r>
              <w:rPr>
                <w:rFonts w:ascii="Cambria" w:hAnsi="Cambria"/>
              </w:rPr>
              <w:t>6</w:t>
            </w:r>
          </w:p>
          <w:p w14:paraId="77FBECFD" w14:textId="77777777" w:rsidR="0009119C" w:rsidRPr="00F120F1" w:rsidRDefault="0009119C" w:rsidP="00C36B1E">
            <w:pPr>
              <w:rPr>
                <w:rFonts w:ascii="Cambria" w:hAnsi="Cambria"/>
              </w:rPr>
            </w:pPr>
          </w:p>
          <w:p w14:paraId="16BF927C"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26</w:t>
            </w:r>
          </w:p>
          <w:p w14:paraId="4E635A2A" w14:textId="77777777" w:rsidR="0009119C" w:rsidRPr="00F120F1" w:rsidRDefault="0009119C" w:rsidP="00C36B1E">
            <w:pPr>
              <w:rPr>
                <w:rFonts w:ascii="Cambria" w:hAnsi="Cambria"/>
              </w:rPr>
            </w:pPr>
            <w:r w:rsidRPr="00F120F1">
              <w:rPr>
                <w:rFonts w:ascii="Cambria" w:hAnsi="Cambria"/>
              </w:rPr>
              <w:t>Skill: Applied</w:t>
            </w:r>
          </w:p>
          <w:p w14:paraId="5486E329"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tc>
        <w:tc>
          <w:tcPr>
            <w:tcW w:w="6468" w:type="dxa"/>
          </w:tcPr>
          <w:p w14:paraId="55C576EE" w14:textId="77777777" w:rsidR="0009119C" w:rsidRPr="00F120F1" w:rsidRDefault="0009119C" w:rsidP="00C36B1E">
            <w:pPr>
              <w:rPr>
                <w:rFonts w:ascii="Cambria" w:hAnsi="Cambria"/>
              </w:rPr>
            </w:pPr>
            <w:r w:rsidRPr="00F120F1">
              <w:rPr>
                <w:rFonts w:ascii="Cambria" w:hAnsi="Cambria"/>
              </w:rPr>
              <w:t>Give examples of speech topics that would attempt to tap into the need for (1) safety, (2) social needs, and (3) self-esteem.</w:t>
            </w:r>
          </w:p>
          <w:p w14:paraId="13707CE7" w14:textId="77777777" w:rsidR="0009119C" w:rsidRPr="00F120F1" w:rsidRDefault="0009119C" w:rsidP="00C36B1E">
            <w:pPr>
              <w:ind w:left="720"/>
              <w:rPr>
                <w:rFonts w:ascii="Cambria" w:hAnsi="Cambria"/>
              </w:rPr>
            </w:pPr>
          </w:p>
        </w:tc>
      </w:tr>
      <w:tr w:rsidR="0009119C" w:rsidRPr="00F120F1" w14:paraId="0FCC328F" w14:textId="77777777" w:rsidTr="00C36B1E">
        <w:tc>
          <w:tcPr>
            <w:tcW w:w="9576" w:type="dxa"/>
            <w:gridSpan w:val="2"/>
          </w:tcPr>
          <w:p w14:paraId="55BC6B84" w14:textId="77777777" w:rsidR="0009119C" w:rsidRPr="00F120F1" w:rsidRDefault="0009119C" w:rsidP="00C36B1E">
            <w:pPr>
              <w:rPr>
                <w:rFonts w:ascii="Cambria" w:hAnsi="Cambria"/>
              </w:rPr>
            </w:pPr>
            <w:r w:rsidRPr="00F120F1">
              <w:rPr>
                <w:rFonts w:ascii="Cambria" w:hAnsi="Cambria"/>
              </w:rPr>
              <w:t>Answer: Answers will vary.</w:t>
            </w:r>
          </w:p>
          <w:p w14:paraId="38758716" w14:textId="77777777" w:rsidR="0009119C" w:rsidRPr="00F120F1" w:rsidRDefault="0009119C" w:rsidP="00C36B1E">
            <w:pPr>
              <w:ind w:left="720"/>
              <w:rPr>
                <w:rFonts w:ascii="Cambria" w:hAnsi="Cambria"/>
              </w:rPr>
            </w:pPr>
          </w:p>
        </w:tc>
      </w:tr>
      <w:tr w:rsidR="0009119C" w:rsidRPr="00F120F1" w14:paraId="22AFAF1A" w14:textId="77777777" w:rsidTr="00C36B1E">
        <w:tc>
          <w:tcPr>
            <w:tcW w:w="3108" w:type="dxa"/>
          </w:tcPr>
          <w:p w14:paraId="27BC4A14" w14:textId="77777777" w:rsidR="0009119C" w:rsidRPr="00F120F1" w:rsidRDefault="0009119C" w:rsidP="00C36B1E">
            <w:pPr>
              <w:rPr>
                <w:rFonts w:ascii="Cambria" w:hAnsi="Cambria"/>
              </w:rPr>
            </w:pPr>
            <w:r w:rsidRPr="00F120F1">
              <w:rPr>
                <w:rFonts w:ascii="Cambria" w:hAnsi="Cambria"/>
              </w:rPr>
              <w:t>1-4.</w:t>
            </w:r>
            <w:r>
              <w:rPr>
                <w:rFonts w:ascii="Cambria" w:hAnsi="Cambria"/>
              </w:rPr>
              <w:t>7</w:t>
            </w:r>
          </w:p>
          <w:p w14:paraId="7D72A898" w14:textId="77777777" w:rsidR="0009119C" w:rsidRPr="00F120F1" w:rsidRDefault="0009119C" w:rsidP="00C36B1E">
            <w:pPr>
              <w:rPr>
                <w:rFonts w:ascii="Cambria" w:hAnsi="Cambria"/>
              </w:rPr>
            </w:pPr>
          </w:p>
          <w:p w14:paraId="32BACC6D"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27</w:t>
            </w:r>
          </w:p>
          <w:p w14:paraId="43413928" w14:textId="77777777" w:rsidR="0009119C" w:rsidRPr="00F120F1" w:rsidRDefault="0009119C" w:rsidP="00C36B1E">
            <w:pPr>
              <w:rPr>
                <w:rFonts w:ascii="Cambria" w:hAnsi="Cambria"/>
              </w:rPr>
            </w:pPr>
            <w:r w:rsidRPr="00F120F1">
              <w:rPr>
                <w:rFonts w:ascii="Cambria" w:hAnsi="Cambria"/>
              </w:rPr>
              <w:t>Skill: Conceptual</w:t>
            </w:r>
          </w:p>
          <w:p w14:paraId="383A78EA"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tc>
        <w:tc>
          <w:tcPr>
            <w:tcW w:w="6468" w:type="dxa"/>
          </w:tcPr>
          <w:p w14:paraId="363D8A7E" w14:textId="77777777" w:rsidR="0009119C" w:rsidRPr="00F120F1" w:rsidRDefault="0009119C" w:rsidP="00C36B1E">
            <w:pPr>
              <w:rPr>
                <w:rFonts w:ascii="Cambria" w:hAnsi="Cambria"/>
              </w:rPr>
            </w:pPr>
            <w:r w:rsidRPr="00F120F1">
              <w:rPr>
                <w:rFonts w:ascii="Cambria" w:hAnsi="Cambria"/>
              </w:rPr>
              <w:t>Explain the differences between the terms race, ethnicity</w:t>
            </w:r>
            <w:r>
              <w:rPr>
                <w:rFonts w:ascii="Cambria" w:hAnsi="Cambria"/>
              </w:rPr>
              <w:t>,</w:t>
            </w:r>
            <w:r w:rsidRPr="00F120F1">
              <w:rPr>
                <w:rFonts w:ascii="Cambria" w:hAnsi="Cambria"/>
              </w:rPr>
              <w:t xml:space="preserve"> and culture.</w:t>
            </w:r>
          </w:p>
          <w:p w14:paraId="71F6C34F" w14:textId="77777777" w:rsidR="0009119C" w:rsidRPr="00F120F1" w:rsidRDefault="0009119C" w:rsidP="00C36B1E">
            <w:pPr>
              <w:ind w:left="720"/>
              <w:rPr>
                <w:rFonts w:ascii="Cambria" w:hAnsi="Cambria"/>
              </w:rPr>
            </w:pPr>
          </w:p>
        </w:tc>
      </w:tr>
      <w:tr w:rsidR="0009119C" w:rsidRPr="00F120F1" w14:paraId="0FE88640" w14:textId="77777777" w:rsidTr="00C36B1E">
        <w:tc>
          <w:tcPr>
            <w:tcW w:w="9576" w:type="dxa"/>
            <w:gridSpan w:val="2"/>
          </w:tcPr>
          <w:p w14:paraId="48DD4698" w14:textId="77777777" w:rsidR="0009119C" w:rsidRPr="00F120F1" w:rsidRDefault="0009119C" w:rsidP="00C36B1E">
            <w:pPr>
              <w:rPr>
                <w:rFonts w:ascii="Cambria" w:hAnsi="Cambria"/>
              </w:rPr>
            </w:pPr>
            <w:r w:rsidRPr="00F120F1">
              <w:rPr>
                <w:rFonts w:ascii="Cambria" w:hAnsi="Cambria"/>
              </w:rPr>
              <w:t>Answer: Race refers to biological differences. Ethnicity relates to religious or national affiliations</w:t>
            </w:r>
            <w:r>
              <w:rPr>
                <w:rFonts w:ascii="Cambria" w:hAnsi="Cambria"/>
              </w:rPr>
              <w:t>,</w:t>
            </w:r>
            <w:r w:rsidRPr="00F120F1">
              <w:rPr>
                <w:rFonts w:ascii="Cambria" w:hAnsi="Cambria"/>
              </w:rPr>
              <w:t xml:space="preserve"> while culture is the system that teaches us the rules to follow to be accepted and survive within a community.</w:t>
            </w:r>
          </w:p>
          <w:p w14:paraId="6BEA205D" w14:textId="77777777" w:rsidR="0009119C" w:rsidRPr="00F120F1" w:rsidRDefault="0009119C" w:rsidP="00C36B1E">
            <w:pPr>
              <w:rPr>
                <w:rFonts w:ascii="Cambria" w:hAnsi="Cambria"/>
              </w:rPr>
            </w:pPr>
          </w:p>
        </w:tc>
      </w:tr>
      <w:tr w:rsidR="0009119C" w:rsidRPr="00F120F1" w14:paraId="46A2C5BE" w14:textId="77777777" w:rsidTr="00C36B1E">
        <w:tc>
          <w:tcPr>
            <w:tcW w:w="3108" w:type="dxa"/>
          </w:tcPr>
          <w:p w14:paraId="6672FF78" w14:textId="77777777" w:rsidR="0009119C" w:rsidRPr="00F120F1" w:rsidRDefault="0009119C" w:rsidP="00C36B1E">
            <w:pPr>
              <w:rPr>
                <w:rFonts w:ascii="Cambria" w:hAnsi="Cambria"/>
              </w:rPr>
            </w:pPr>
            <w:r w:rsidRPr="00F120F1">
              <w:rPr>
                <w:rFonts w:ascii="Cambria" w:hAnsi="Cambria"/>
              </w:rPr>
              <w:t>1-4.</w:t>
            </w:r>
            <w:r>
              <w:rPr>
                <w:rFonts w:ascii="Cambria" w:hAnsi="Cambria"/>
              </w:rPr>
              <w:t>8</w:t>
            </w:r>
          </w:p>
          <w:p w14:paraId="64BF7D9A" w14:textId="77777777" w:rsidR="0009119C" w:rsidRPr="00F120F1" w:rsidRDefault="0009119C" w:rsidP="00C36B1E">
            <w:pPr>
              <w:rPr>
                <w:rFonts w:ascii="Cambria" w:hAnsi="Cambria"/>
              </w:rPr>
            </w:pPr>
          </w:p>
          <w:p w14:paraId="21426313"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27</w:t>
            </w:r>
          </w:p>
          <w:p w14:paraId="0ADF997C" w14:textId="77777777" w:rsidR="0009119C" w:rsidRPr="00F120F1" w:rsidRDefault="0009119C" w:rsidP="00C36B1E">
            <w:pPr>
              <w:rPr>
                <w:rFonts w:ascii="Cambria" w:hAnsi="Cambria"/>
              </w:rPr>
            </w:pPr>
            <w:r w:rsidRPr="00F120F1">
              <w:rPr>
                <w:rFonts w:ascii="Cambria" w:hAnsi="Cambria"/>
              </w:rPr>
              <w:t>Skill: Conceptual</w:t>
            </w:r>
          </w:p>
          <w:p w14:paraId="3F0FEBC2"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tc>
        <w:tc>
          <w:tcPr>
            <w:tcW w:w="6468" w:type="dxa"/>
          </w:tcPr>
          <w:p w14:paraId="60D456C7" w14:textId="77777777" w:rsidR="0009119C" w:rsidRPr="00F120F1" w:rsidRDefault="0009119C" w:rsidP="00C36B1E">
            <w:pPr>
              <w:rPr>
                <w:rFonts w:ascii="Cambria" w:hAnsi="Cambria"/>
              </w:rPr>
            </w:pPr>
            <w:r w:rsidRPr="00F120F1">
              <w:rPr>
                <w:rFonts w:ascii="Cambria" w:hAnsi="Cambria"/>
              </w:rPr>
              <w:t>Is the United States an individual</w:t>
            </w:r>
            <w:r>
              <w:rPr>
                <w:rFonts w:ascii="Cambria" w:hAnsi="Cambria"/>
              </w:rPr>
              <w:t>ist</w:t>
            </w:r>
            <w:r w:rsidRPr="00F120F1">
              <w:rPr>
                <w:rFonts w:ascii="Cambria" w:hAnsi="Cambria"/>
              </w:rPr>
              <w:t xml:space="preserve"> or collectiv</w:t>
            </w:r>
            <w:r>
              <w:rPr>
                <w:rFonts w:ascii="Cambria" w:hAnsi="Cambria"/>
              </w:rPr>
              <w:t>ist</w:t>
            </w:r>
            <w:r w:rsidRPr="00F120F1">
              <w:rPr>
                <w:rFonts w:ascii="Cambria" w:hAnsi="Cambria"/>
              </w:rPr>
              <w:t xml:space="preserve"> culture? Explain your answer.</w:t>
            </w:r>
          </w:p>
          <w:p w14:paraId="4D12004F" w14:textId="77777777" w:rsidR="0009119C" w:rsidRPr="00F120F1" w:rsidRDefault="0009119C" w:rsidP="00C36B1E">
            <w:pPr>
              <w:ind w:left="720"/>
              <w:rPr>
                <w:rFonts w:ascii="Cambria" w:hAnsi="Cambria"/>
              </w:rPr>
            </w:pPr>
          </w:p>
        </w:tc>
      </w:tr>
      <w:tr w:rsidR="0009119C" w:rsidRPr="00F120F1" w14:paraId="38B41A49" w14:textId="77777777" w:rsidTr="00C36B1E">
        <w:tc>
          <w:tcPr>
            <w:tcW w:w="9576" w:type="dxa"/>
            <w:gridSpan w:val="2"/>
          </w:tcPr>
          <w:p w14:paraId="6D88EB34" w14:textId="77777777" w:rsidR="0009119C" w:rsidRPr="00F120F1" w:rsidRDefault="0009119C" w:rsidP="00C36B1E">
            <w:pPr>
              <w:rPr>
                <w:rFonts w:ascii="Cambria" w:hAnsi="Cambria"/>
              </w:rPr>
            </w:pPr>
            <w:r w:rsidRPr="00F120F1">
              <w:rPr>
                <w:rFonts w:ascii="Cambria" w:hAnsi="Cambria"/>
              </w:rPr>
              <w:t>Answer: The U.S. is an individual</w:t>
            </w:r>
            <w:r>
              <w:rPr>
                <w:rFonts w:ascii="Cambria" w:hAnsi="Cambria"/>
              </w:rPr>
              <w:t>ist</w:t>
            </w:r>
            <w:r w:rsidRPr="00F120F1">
              <w:rPr>
                <w:rFonts w:ascii="Cambria" w:hAnsi="Cambria"/>
              </w:rPr>
              <w:t xml:space="preserve"> culture because we place emphasis on the self instead of on the group.</w:t>
            </w:r>
          </w:p>
        </w:tc>
      </w:tr>
    </w:tbl>
    <w:p w14:paraId="706127AD" w14:textId="77777777" w:rsidR="0009119C" w:rsidRDefault="0009119C" w:rsidP="0009119C"/>
    <w:tbl>
      <w:tblPr>
        <w:tblW w:w="0" w:type="auto"/>
        <w:tblBorders>
          <w:insideH w:val="single" w:sz="4" w:space="0" w:color="auto"/>
          <w:insideV w:val="single" w:sz="4" w:space="0" w:color="auto"/>
        </w:tblBorders>
        <w:tblLook w:val="01E0" w:firstRow="1" w:lastRow="1" w:firstColumn="1" w:lastColumn="1" w:noHBand="0" w:noVBand="0"/>
      </w:tblPr>
      <w:tblGrid>
        <w:gridCol w:w="3108"/>
        <w:gridCol w:w="6468"/>
      </w:tblGrid>
      <w:tr w:rsidR="0009119C" w:rsidRPr="00F120F1" w14:paraId="1755989D" w14:textId="77777777" w:rsidTr="00C36B1E">
        <w:tc>
          <w:tcPr>
            <w:tcW w:w="3108" w:type="dxa"/>
          </w:tcPr>
          <w:p w14:paraId="5A3C0AC9" w14:textId="77777777" w:rsidR="0009119C" w:rsidRPr="00F120F1" w:rsidRDefault="0009119C" w:rsidP="00C36B1E">
            <w:pPr>
              <w:rPr>
                <w:rFonts w:ascii="Cambria" w:hAnsi="Cambria"/>
              </w:rPr>
            </w:pPr>
            <w:r w:rsidRPr="00F120F1">
              <w:rPr>
                <w:rFonts w:ascii="Cambria" w:hAnsi="Cambria"/>
              </w:rPr>
              <w:t>1-4.</w:t>
            </w:r>
            <w:r>
              <w:rPr>
                <w:rFonts w:ascii="Cambria" w:hAnsi="Cambria"/>
              </w:rPr>
              <w:t>9</w:t>
            </w:r>
          </w:p>
          <w:p w14:paraId="4C76B36F" w14:textId="77777777" w:rsidR="0009119C" w:rsidRPr="00F120F1" w:rsidRDefault="0009119C" w:rsidP="00C36B1E">
            <w:pPr>
              <w:rPr>
                <w:rFonts w:ascii="Cambria" w:hAnsi="Cambria"/>
              </w:rPr>
            </w:pPr>
          </w:p>
          <w:p w14:paraId="00CE912E"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29</w:t>
            </w:r>
          </w:p>
          <w:p w14:paraId="0FA43BC0" w14:textId="77777777" w:rsidR="0009119C" w:rsidRPr="00F120F1" w:rsidRDefault="0009119C" w:rsidP="00C36B1E">
            <w:pPr>
              <w:rPr>
                <w:rFonts w:ascii="Cambria" w:hAnsi="Cambria"/>
              </w:rPr>
            </w:pPr>
            <w:r w:rsidRPr="00F120F1">
              <w:rPr>
                <w:rFonts w:ascii="Cambria" w:hAnsi="Cambria"/>
              </w:rPr>
              <w:t>Skill: Conceptual</w:t>
            </w:r>
          </w:p>
          <w:p w14:paraId="2A94E468"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the Speaking Situation?</w:t>
            </w:r>
          </w:p>
        </w:tc>
        <w:tc>
          <w:tcPr>
            <w:tcW w:w="6468" w:type="dxa"/>
          </w:tcPr>
          <w:p w14:paraId="2D0B3CD7" w14:textId="77777777" w:rsidR="0009119C" w:rsidRPr="00F120F1" w:rsidRDefault="0009119C" w:rsidP="00C36B1E">
            <w:pPr>
              <w:rPr>
                <w:rFonts w:ascii="Cambria" w:hAnsi="Cambria"/>
              </w:rPr>
            </w:pPr>
            <w:r w:rsidRPr="00F120F1">
              <w:rPr>
                <w:rFonts w:ascii="Cambria" w:hAnsi="Cambria"/>
              </w:rPr>
              <w:t xml:space="preserve">List </w:t>
            </w:r>
            <w:r>
              <w:rPr>
                <w:rFonts w:ascii="Cambria" w:hAnsi="Cambria"/>
              </w:rPr>
              <w:t>three</w:t>
            </w:r>
            <w:r w:rsidRPr="00F120F1">
              <w:rPr>
                <w:rFonts w:ascii="Cambria" w:hAnsi="Cambria"/>
              </w:rPr>
              <w:t xml:space="preserve"> questions regarding situational time you should ask before giving a speech?</w:t>
            </w:r>
          </w:p>
          <w:p w14:paraId="2329D824" w14:textId="77777777" w:rsidR="0009119C" w:rsidRPr="00F120F1" w:rsidRDefault="0009119C" w:rsidP="00C36B1E">
            <w:pPr>
              <w:ind w:left="720"/>
              <w:rPr>
                <w:rFonts w:ascii="Cambria" w:hAnsi="Cambria"/>
              </w:rPr>
            </w:pPr>
          </w:p>
        </w:tc>
      </w:tr>
      <w:tr w:rsidR="0009119C" w:rsidRPr="00F120F1" w14:paraId="135DAC36" w14:textId="77777777" w:rsidTr="00C36B1E">
        <w:tc>
          <w:tcPr>
            <w:tcW w:w="9576" w:type="dxa"/>
            <w:gridSpan w:val="2"/>
          </w:tcPr>
          <w:p w14:paraId="49CC6B5B" w14:textId="77777777" w:rsidR="0009119C" w:rsidRPr="00F120F1" w:rsidRDefault="0009119C" w:rsidP="00C36B1E">
            <w:pPr>
              <w:rPr>
                <w:rFonts w:ascii="Cambria" w:hAnsi="Cambria"/>
              </w:rPr>
            </w:pPr>
            <w:r w:rsidRPr="00F120F1">
              <w:rPr>
                <w:rFonts w:ascii="Cambria" w:hAnsi="Cambria"/>
              </w:rPr>
              <w:t>Answer: What is my time limit? How early should I arrive? What is the timing of my speech? Where do I fall in the rotation of speakers? Is there late-breaking news? Is this my first time speaking in front of this audience? What is my relationship to this audience?</w:t>
            </w:r>
          </w:p>
          <w:p w14:paraId="423F599D" w14:textId="77777777" w:rsidR="0009119C" w:rsidRPr="00F120F1" w:rsidRDefault="0009119C" w:rsidP="00C36B1E">
            <w:pPr>
              <w:ind w:left="720"/>
              <w:rPr>
                <w:rFonts w:ascii="Cambria" w:hAnsi="Cambria"/>
              </w:rPr>
            </w:pPr>
          </w:p>
        </w:tc>
      </w:tr>
      <w:tr w:rsidR="0009119C" w:rsidRPr="00F120F1" w14:paraId="2FC5C445" w14:textId="77777777" w:rsidTr="00C36B1E">
        <w:tc>
          <w:tcPr>
            <w:tcW w:w="3108" w:type="dxa"/>
          </w:tcPr>
          <w:p w14:paraId="0BA454BC" w14:textId="77777777" w:rsidR="0009119C" w:rsidRPr="00F120F1" w:rsidRDefault="0009119C" w:rsidP="00C36B1E">
            <w:pPr>
              <w:rPr>
                <w:rFonts w:ascii="Cambria" w:hAnsi="Cambria"/>
              </w:rPr>
            </w:pPr>
            <w:r w:rsidRPr="00F120F1">
              <w:rPr>
                <w:rFonts w:ascii="Cambria" w:hAnsi="Cambria"/>
              </w:rPr>
              <w:t>1-4.</w:t>
            </w:r>
            <w:r>
              <w:rPr>
                <w:rFonts w:ascii="Cambria" w:hAnsi="Cambria"/>
              </w:rPr>
              <w:t>10</w:t>
            </w:r>
          </w:p>
          <w:p w14:paraId="3A535DDB" w14:textId="77777777" w:rsidR="0009119C" w:rsidRPr="00F120F1" w:rsidRDefault="0009119C" w:rsidP="00C36B1E">
            <w:pPr>
              <w:rPr>
                <w:rFonts w:ascii="Cambria" w:hAnsi="Cambria"/>
              </w:rPr>
            </w:pPr>
          </w:p>
          <w:p w14:paraId="2B445ED2"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29</w:t>
            </w:r>
          </w:p>
          <w:p w14:paraId="78F663F8" w14:textId="77777777" w:rsidR="0009119C" w:rsidRPr="00F120F1" w:rsidRDefault="0009119C" w:rsidP="00C36B1E">
            <w:pPr>
              <w:rPr>
                <w:rFonts w:ascii="Cambria" w:hAnsi="Cambria"/>
              </w:rPr>
            </w:pPr>
            <w:r w:rsidRPr="00F120F1">
              <w:rPr>
                <w:rFonts w:ascii="Cambria" w:hAnsi="Cambria"/>
              </w:rPr>
              <w:t>Skill: Conceptual</w:t>
            </w:r>
          </w:p>
          <w:p w14:paraId="1F661E73"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Do You Need to Know About the Speaking Situation?</w:t>
            </w:r>
          </w:p>
        </w:tc>
        <w:tc>
          <w:tcPr>
            <w:tcW w:w="6468" w:type="dxa"/>
          </w:tcPr>
          <w:p w14:paraId="2BAAF746" w14:textId="77777777" w:rsidR="0009119C" w:rsidRPr="00F120F1" w:rsidRDefault="0009119C" w:rsidP="00C36B1E">
            <w:pPr>
              <w:rPr>
                <w:rFonts w:ascii="Cambria" w:hAnsi="Cambria"/>
              </w:rPr>
            </w:pPr>
            <w:r w:rsidRPr="00F120F1">
              <w:rPr>
                <w:rFonts w:ascii="Cambria" w:hAnsi="Cambria"/>
              </w:rPr>
              <w:t xml:space="preserve">List </w:t>
            </w:r>
            <w:r>
              <w:rPr>
                <w:rFonts w:ascii="Cambria" w:hAnsi="Cambria"/>
              </w:rPr>
              <w:t>three</w:t>
            </w:r>
            <w:r w:rsidRPr="00F120F1">
              <w:rPr>
                <w:rFonts w:ascii="Cambria" w:hAnsi="Cambria"/>
              </w:rPr>
              <w:t xml:space="preserve"> questions regarding situational occasion you should ask before giving a speech?</w:t>
            </w:r>
          </w:p>
          <w:p w14:paraId="58DCF592" w14:textId="77777777" w:rsidR="0009119C" w:rsidRPr="00F120F1" w:rsidRDefault="0009119C" w:rsidP="00C36B1E">
            <w:pPr>
              <w:ind w:left="720"/>
              <w:rPr>
                <w:rFonts w:ascii="Cambria" w:hAnsi="Cambria"/>
              </w:rPr>
            </w:pPr>
          </w:p>
        </w:tc>
      </w:tr>
      <w:tr w:rsidR="0009119C" w:rsidRPr="00F120F1" w14:paraId="17A7C5B5" w14:textId="77777777" w:rsidTr="00C36B1E">
        <w:tc>
          <w:tcPr>
            <w:tcW w:w="9576" w:type="dxa"/>
            <w:gridSpan w:val="2"/>
          </w:tcPr>
          <w:p w14:paraId="510769ED" w14:textId="77777777" w:rsidR="0009119C" w:rsidRPr="00F120F1" w:rsidRDefault="0009119C" w:rsidP="00C36B1E">
            <w:pPr>
              <w:rPr>
                <w:rFonts w:ascii="Cambria" w:hAnsi="Cambria"/>
              </w:rPr>
            </w:pPr>
            <w:r w:rsidRPr="00F120F1">
              <w:rPr>
                <w:rFonts w:ascii="Cambria" w:hAnsi="Cambria"/>
              </w:rPr>
              <w:t xml:space="preserve">Answer: What does the audience expect? What is the mood? Why are they here? How will they respond to the topic? Is this a special occasion? What are the social norms and expectations? Who’s in charge and what is their relationship </w:t>
            </w:r>
            <w:r>
              <w:rPr>
                <w:rFonts w:ascii="Cambria" w:hAnsi="Cambria"/>
              </w:rPr>
              <w:t>with</w:t>
            </w:r>
            <w:r w:rsidRPr="00F120F1">
              <w:rPr>
                <w:rFonts w:ascii="Cambria" w:hAnsi="Cambria"/>
              </w:rPr>
              <w:t xml:space="preserve"> the audience?</w:t>
            </w:r>
          </w:p>
          <w:p w14:paraId="2477814A" w14:textId="77777777" w:rsidR="0009119C" w:rsidRPr="00F120F1" w:rsidRDefault="0009119C" w:rsidP="00C36B1E">
            <w:pPr>
              <w:rPr>
                <w:rFonts w:ascii="Cambria" w:hAnsi="Cambria"/>
              </w:rPr>
            </w:pPr>
          </w:p>
        </w:tc>
      </w:tr>
      <w:tr w:rsidR="0009119C" w:rsidRPr="00F120F1" w14:paraId="21A43168" w14:textId="77777777" w:rsidTr="00C36B1E">
        <w:tc>
          <w:tcPr>
            <w:tcW w:w="3108" w:type="dxa"/>
          </w:tcPr>
          <w:p w14:paraId="1A5871B8" w14:textId="77777777" w:rsidR="0009119C" w:rsidRPr="00F120F1" w:rsidRDefault="0009119C" w:rsidP="00C36B1E">
            <w:pPr>
              <w:rPr>
                <w:rFonts w:ascii="Cambria" w:hAnsi="Cambria"/>
              </w:rPr>
            </w:pPr>
            <w:r w:rsidRPr="00F120F1">
              <w:rPr>
                <w:rFonts w:ascii="Cambria" w:hAnsi="Cambria"/>
              </w:rPr>
              <w:t>1-4.</w:t>
            </w:r>
            <w:r>
              <w:rPr>
                <w:rFonts w:ascii="Cambria" w:hAnsi="Cambria"/>
              </w:rPr>
              <w:t>11</w:t>
            </w:r>
          </w:p>
          <w:p w14:paraId="4E0F65D4" w14:textId="77777777" w:rsidR="0009119C" w:rsidRPr="00F120F1" w:rsidRDefault="0009119C" w:rsidP="00C36B1E">
            <w:pPr>
              <w:rPr>
                <w:rFonts w:ascii="Cambria" w:hAnsi="Cambria"/>
              </w:rPr>
            </w:pPr>
          </w:p>
          <w:p w14:paraId="3FC24285"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30-31</w:t>
            </w:r>
          </w:p>
          <w:p w14:paraId="1A7EAD41" w14:textId="77777777" w:rsidR="0009119C" w:rsidRPr="00F120F1" w:rsidRDefault="0009119C" w:rsidP="00C36B1E">
            <w:pPr>
              <w:rPr>
                <w:rFonts w:ascii="Cambria" w:hAnsi="Cambria"/>
              </w:rPr>
            </w:pPr>
            <w:r w:rsidRPr="00F120F1">
              <w:rPr>
                <w:rFonts w:ascii="Cambria" w:hAnsi="Cambria"/>
              </w:rPr>
              <w:t>Skill: Conceptual</w:t>
            </w:r>
          </w:p>
          <w:p w14:paraId="08C94E4A"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Do You Locate</w:t>
            </w:r>
            <w:r w:rsidRPr="00F120F1">
              <w:rPr>
                <w:rFonts w:ascii="Cambria" w:hAnsi="Cambria"/>
              </w:rPr>
              <w:t xml:space="preserve"> Audience and Situation Information</w:t>
            </w:r>
            <w:r>
              <w:rPr>
                <w:rFonts w:ascii="Cambria" w:hAnsi="Cambria"/>
              </w:rPr>
              <w:t>?</w:t>
            </w:r>
          </w:p>
        </w:tc>
        <w:tc>
          <w:tcPr>
            <w:tcW w:w="6468" w:type="dxa"/>
          </w:tcPr>
          <w:p w14:paraId="2DCD1EC9" w14:textId="77777777" w:rsidR="0009119C" w:rsidRPr="00F120F1" w:rsidRDefault="0009119C" w:rsidP="00C36B1E">
            <w:pPr>
              <w:rPr>
                <w:rFonts w:ascii="Cambria" w:hAnsi="Cambria"/>
              </w:rPr>
            </w:pPr>
            <w:r w:rsidRPr="00F120F1">
              <w:rPr>
                <w:rFonts w:ascii="Cambria" w:hAnsi="Cambria"/>
              </w:rPr>
              <w:t xml:space="preserve">According to Chapter 1 of your </w:t>
            </w:r>
            <w:r>
              <w:rPr>
                <w:rFonts w:ascii="Cambria" w:hAnsi="Cambria"/>
              </w:rPr>
              <w:t>book</w:t>
            </w:r>
            <w:r w:rsidRPr="00F120F1">
              <w:rPr>
                <w:rFonts w:ascii="Cambria" w:hAnsi="Cambria"/>
              </w:rPr>
              <w:t>, what are the options for gathering information about your audience?</w:t>
            </w:r>
          </w:p>
          <w:p w14:paraId="3122DDD0" w14:textId="77777777" w:rsidR="0009119C" w:rsidRPr="00F120F1" w:rsidRDefault="0009119C" w:rsidP="00C36B1E">
            <w:pPr>
              <w:ind w:left="720"/>
              <w:rPr>
                <w:rFonts w:ascii="Cambria" w:hAnsi="Cambria"/>
              </w:rPr>
            </w:pPr>
          </w:p>
        </w:tc>
      </w:tr>
      <w:tr w:rsidR="0009119C" w:rsidRPr="00F120F1" w14:paraId="522AFD24" w14:textId="77777777" w:rsidTr="00C36B1E">
        <w:tc>
          <w:tcPr>
            <w:tcW w:w="9576" w:type="dxa"/>
            <w:gridSpan w:val="2"/>
          </w:tcPr>
          <w:p w14:paraId="33082924" w14:textId="77777777" w:rsidR="0009119C" w:rsidRPr="00F120F1" w:rsidRDefault="0009119C" w:rsidP="00C36B1E">
            <w:pPr>
              <w:rPr>
                <w:rFonts w:ascii="Cambria" w:hAnsi="Cambria"/>
              </w:rPr>
            </w:pPr>
            <w:r w:rsidRPr="00F120F1">
              <w:rPr>
                <w:rFonts w:ascii="Cambria" w:hAnsi="Cambria"/>
              </w:rPr>
              <w:t>Answer: Start with what you know. Ask others about the audience. Conduct interviews.  Create and administer a survey. Research the group to which you are speaking.</w:t>
            </w:r>
          </w:p>
          <w:p w14:paraId="5B1F130F" w14:textId="77777777" w:rsidR="0009119C" w:rsidRPr="00F120F1" w:rsidRDefault="0009119C" w:rsidP="00C36B1E">
            <w:pPr>
              <w:ind w:left="720"/>
              <w:rPr>
                <w:rFonts w:ascii="Cambria" w:hAnsi="Cambria"/>
              </w:rPr>
            </w:pPr>
          </w:p>
        </w:tc>
      </w:tr>
      <w:tr w:rsidR="0009119C" w:rsidRPr="00F120F1" w14:paraId="73D0AF74" w14:textId="77777777" w:rsidTr="00C36B1E">
        <w:tc>
          <w:tcPr>
            <w:tcW w:w="3108" w:type="dxa"/>
          </w:tcPr>
          <w:p w14:paraId="563E2DFC" w14:textId="77777777" w:rsidR="0009119C" w:rsidRPr="00F120F1" w:rsidRDefault="0009119C" w:rsidP="00C36B1E">
            <w:pPr>
              <w:rPr>
                <w:rFonts w:ascii="Cambria" w:hAnsi="Cambria"/>
              </w:rPr>
            </w:pPr>
            <w:r w:rsidRPr="00F120F1">
              <w:rPr>
                <w:rFonts w:ascii="Cambria" w:hAnsi="Cambria"/>
              </w:rPr>
              <w:t>1-4.</w:t>
            </w:r>
            <w:r>
              <w:rPr>
                <w:rFonts w:ascii="Cambria" w:hAnsi="Cambria"/>
              </w:rPr>
              <w:t>12</w:t>
            </w:r>
          </w:p>
          <w:p w14:paraId="2A770992" w14:textId="77777777" w:rsidR="0009119C" w:rsidRPr="00F120F1" w:rsidRDefault="0009119C" w:rsidP="00C36B1E">
            <w:pPr>
              <w:rPr>
                <w:rFonts w:ascii="Cambria" w:hAnsi="Cambria"/>
              </w:rPr>
            </w:pPr>
          </w:p>
          <w:p w14:paraId="33B6E488"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33</w:t>
            </w:r>
          </w:p>
          <w:p w14:paraId="0A69FB9E" w14:textId="77777777" w:rsidR="0009119C" w:rsidRPr="00F120F1" w:rsidRDefault="0009119C" w:rsidP="00C36B1E">
            <w:pPr>
              <w:rPr>
                <w:rFonts w:ascii="Cambria" w:hAnsi="Cambria"/>
              </w:rPr>
            </w:pPr>
            <w:r w:rsidRPr="00F120F1">
              <w:rPr>
                <w:rFonts w:ascii="Cambria" w:hAnsi="Cambria"/>
              </w:rPr>
              <w:t>Skill: Applied</w:t>
            </w:r>
          </w:p>
          <w:p w14:paraId="1EE69772"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Do You Locate Audience and Situation Information?</w:t>
            </w:r>
          </w:p>
        </w:tc>
        <w:tc>
          <w:tcPr>
            <w:tcW w:w="6468" w:type="dxa"/>
          </w:tcPr>
          <w:p w14:paraId="0F4CA8FD" w14:textId="77777777" w:rsidR="0009119C" w:rsidRPr="00F120F1" w:rsidRDefault="0009119C" w:rsidP="00C36B1E">
            <w:pPr>
              <w:rPr>
                <w:rFonts w:ascii="Cambria" w:hAnsi="Cambria"/>
              </w:rPr>
            </w:pPr>
            <w:r>
              <w:rPr>
                <w:rFonts w:ascii="Cambria" w:hAnsi="Cambria"/>
              </w:rPr>
              <w:t xml:space="preserve">Give </w:t>
            </w:r>
            <w:r w:rsidRPr="00F120F1">
              <w:rPr>
                <w:rFonts w:ascii="Cambria" w:hAnsi="Cambria"/>
              </w:rPr>
              <w:t>an example of a psychological barrier you have faced while trying to listen to a speaker</w:t>
            </w:r>
            <w:r>
              <w:rPr>
                <w:rFonts w:ascii="Cambria" w:hAnsi="Cambria"/>
              </w:rPr>
              <w:t>.</w:t>
            </w:r>
          </w:p>
          <w:p w14:paraId="0AFBAAB6" w14:textId="77777777" w:rsidR="0009119C" w:rsidRPr="00F120F1" w:rsidRDefault="0009119C" w:rsidP="00C36B1E">
            <w:pPr>
              <w:ind w:left="720"/>
              <w:rPr>
                <w:rFonts w:ascii="Cambria" w:hAnsi="Cambria"/>
              </w:rPr>
            </w:pPr>
          </w:p>
        </w:tc>
      </w:tr>
      <w:tr w:rsidR="0009119C" w:rsidRPr="00F120F1" w14:paraId="53CCE4B8" w14:textId="77777777" w:rsidTr="00C36B1E">
        <w:tc>
          <w:tcPr>
            <w:tcW w:w="9576" w:type="dxa"/>
            <w:gridSpan w:val="2"/>
          </w:tcPr>
          <w:p w14:paraId="27E7DCD8" w14:textId="77777777" w:rsidR="0009119C" w:rsidRPr="00F120F1" w:rsidRDefault="0009119C" w:rsidP="00C36B1E">
            <w:pPr>
              <w:rPr>
                <w:rFonts w:ascii="Cambria" w:hAnsi="Cambria"/>
              </w:rPr>
            </w:pPr>
            <w:r w:rsidRPr="00F120F1">
              <w:rPr>
                <w:rFonts w:ascii="Cambria" w:hAnsi="Cambria"/>
              </w:rPr>
              <w:t>Answer: Answers will vary.</w:t>
            </w:r>
          </w:p>
          <w:p w14:paraId="05100CEF" w14:textId="77777777" w:rsidR="0009119C" w:rsidRPr="00F120F1" w:rsidRDefault="0009119C" w:rsidP="00C36B1E">
            <w:pPr>
              <w:ind w:left="720"/>
              <w:rPr>
                <w:rFonts w:ascii="Cambria" w:hAnsi="Cambria"/>
              </w:rPr>
            </w:pPr>
          </w:p>
        </w:tc>
      </w:tr>
    </w:tbl>
    <w:p w14:paraId="766F5403" w14:textId="77777777" w:rsidR="0009119C" w:rsidRDefault="0009119C" w:rsidP="0009119C">
      <w:pPr>
        <w:rPr>
          <w:rFonts w:ascii="Cambria" w:hAnsi="Cambria"/>
          <w:b/>
        </w:rPr>
      </w:pPr>
    </w:p>
    <w:p w14:paraId="27F6E9E2" w14:textId="77777777" w:rsidR="0009119C" w:rsidRPr="007E4CB5" w:rsidRDefault="0009119C" w:rsidP="0009119C">
      <w:pPr>
        <w:rPr>
          <w:rFonts w:ascii="Cambria" w:hAnsi="Cambria"/>
          <w:b/>
        </w:rPr>
      </w:pPr>
    </w:p>
    <w:p w14:paraId="46774111" w14:textId="77777777" w:rsidR="0009119C" w:rsidRDefault="0009119C" w:rsidP="0009119C">
      <w:pPr>
        <w:outlineLvl w:val="1"/>
        <w:rPr>
          <w:rFonts w:ascii="Cambria" w:hAnsi="Cambria"/>
          <w:b/>
        </w:rPr>
      </w:pPr>
    </w:p>
    <w:p w14:paraId="68080B54" w14:textId="77777777" w:rsidR="0009119C" w:rsidRDefault="0009119C" w:rsidP="0009119C">
      <w:pPr>
        <w:outlineLvl w:val="1"/>
        <w:rPr>
          <w:rFonts w:ascii="Cambria" w:hAnsi="Cambria"/>
          <w:b/>
        </w:rPr>
      </w:pPr>
      <w:bookmarkStart w:id="20" w:name="_Toc282418026"/>
      <w:r>
        <w:rPr>
          <w:rFonts w:ascii="Cambria" w:hAnsi="Cambria"/>
          <w:b/>
        </w:rPr>
        <w:lastRenderedPageBreak/>
        <w:t xml:space="preserve">1-5 </w:t>
      </w:r>
      <w:r w:rsidRPr="007E4CB5">
        <w:rPr>
          <w:rFonts w:ascii="Cambria" w:hAnsi="Cambria"/>
          <w:b/>
        </w:rPr>
        <w:t>Essay</w:t>
      </w:r>
      <w:r>
        <w:rPr>
          <w:rFonts w:ascii="Cambria" w:hAnsi="Cambria"/>
          <w:b/>
        </w:rPr>
        <w:t xml:space="preserve"> Questions</w:t>
      </w:r>
      <w:bookmarkEnd w:id="20"/>
    </w:p>
    <w:tbl>
      <w:tblPr>
        <w:tblW w:w="0" w:type="auto"/>
        <w:tblBorders>
          <w:insideH w:val="single" w:sz="4" w:space="0" w:color="auto"/>
          <w:insideV w:val="single" w:sz="4" w:space="0" w:color="auto"/>
        </w:tblBorders>
        <w:tblLook w:val="01E0" w:firstRow="1" w:lastRow="1" w:firstColumn="1" w:lastColumn="1" w:noHBand="0" w:noVBand="0"/>
      </w:tblPr>
      <w:tblGrid>
        <w:gridCol w:w="3108"/>
        <w:gridCol w:w="6468"/>
      </w:tblGrid>
      <w:tr w:rsidR="0009119C" w:rsidRPr="00F120F1" w14:paraId="1788D22F" w14:textId="77777777" w:rsidTr="00C36B1E">
        <w:tc>
          <w:tcPr>
            <w:tcW w:w="3108" w:type="dxa"/>
          </w:tcPr>
          <w:p w14:paraId="17A793C6" w14:textId="77777777" w:rsidR="0009119C" w:rsidRPr="00F120F1" w:rsidRDefault="0009119C" w:rsidP="00C36B1E">
            <w:pPr>
              <w:rPr>
                <w:rFonts w:ascii="Cambria" w:hAnsi="Cambria"/>
              </w:rPr>
            </w:pPr>
            <w:r w:rsidRPr="00F120F1">
              <w:rPr>
                <w:rFonts w:ascii="Cambria" w:hAnsi="Cambria"/>
              </w:rPr>
              <w:t>1-5.1</w:t>
            </w:r>
          </w:p>
          <w:p w14:paraId="12DCC8E2" w14:textId="77777777" w:rsidR="0009119C" w:rsidRPr="00F120F1" w:rsidRDefault="0009119C" w:rsidP="00C36B1E">
            <w:pPr>
              <w:rPr>
                <w:rFonts w:ascii="Cambria" w:hAnsi="Cambria"/>
              </w:rPr>
            </w:pPr>
          </w:p>
          <w:p w14:paraId="3B133130"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31</w:t>
            </w:r>
          </w:p>
          <w:p w14:paraId="6A52C2EB" w14:textId="77777777" w:rsidR="0009119C" w:rsidRPr="00F120F1" w:rsidRDefault="0009119C" w:rsidP="00C36B1E">
            <w:pPr>
              <w:rPr>
                <w:rFonts w:ascii="Cambria" w:hAnsi="Cambria"/>
              </w:rPr>
            </w:pPr>
            <w:r w:rsidRPr="00F120F1">
              <w:rPr>
                <w:rFonts w:ascii="Cambria" w:hAnsi="Cambria"/>
              </w:rPr>
              <w:t>Skill: Applied</w:t>
            </w:r>
          </w:p>
          <w:p w14:paraId="040CB254"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How Do You Locate Audience and Situation Information?</w:t>
            </w:r>
          </w:p>
        </w:tc>
        <w:tc>
          <w:tcPr>
            <w:tcW w:w="6468" w:type="dxa"/>
          </w:tcPr>
          <w:p w14:paraId="7621E4C7" w14:textId="77777777" w:rsidR="0009119C" w:rsidRPr="00F120F1" w:rsidRDefault="0009119C" w:rsidP="00C36B1E">
            <w:pPr>
              <w:rPr>
                <w:rFonts w:ascii="Cambria" w:hAnsi="Cambria"/>
              </w:rPr>
            </w:pPr>
            <w:r w:rsidRPr="00F120F1">
              <w:rPr>
                <w:rFonts w:ascii="Cambria" w:hAnsi="Cambria"/>
              </w:rPr>
              <w:t xml:space="preserve">After reading the following survey on the topic of the Gulf Oil Spill, correct any questions that you feel are ineffective and explain why you made the corrections.  </w:t>
            </w:r>
          </w:p>
          <w:p w14:paraId="0D52A334" w14:textId="77777777" w:rsidR="0009119C" w:rsidRPr="00F120F1" w:rsidRDefault="0009119C" w:rsidP="00C36B1E">
            <w:pPr>
              <w:rPr>
                <w:rFonts w:ascii="Cambria" w:hAnsi="Cambria"/>
              </w:rPr>
            </w:pPr>
          </w:p>
          <w:p w14:paraId="364BAD93" w14:textId="77777777" w:rsidR="0009119C" w:rsidRPr="00F120F1" w:rsidRDefault="0009119C" w:rsidP="00C36B1E">
            <w:pPr>
              <w:numPr>
                <w:ilvl w:val="0"/>
                <w:numId w:val="2"/>
              </w:numPr>
              <w:rPr>
                <w:rFonts w:ascii="Cambria" w:hAnsi="Cambria"/>
              </w:rPr>
            </w:pPr>
            <w:r w:rsidRPr="00F120F1">
              <w:rPr>
                <w:rFonts w:ascii="Cambria" w:hAnsi="Cambria"/>
              </w:rPr>
              <w:t xml:space="preserve">Have you ever vacationed in the Gulf area?  </w:t>
            </w:r>
          </w:p>
          <w:p w14:paraId="104EB646" w14:textId="77777777" w:rsidR="0009119C" w:rsidRPr="00F120F1" w:rsidRDefault="0009119C" w:rsidP="00C36B1E">
            <w:pPr>
              <w:ind w:left="360"/>
              <w:rPr>
                <w:rFonts w:ascii="Cambria" w:hAnsi="Cambria"/>
              </w:rPr>
            </w:pPr>
            <w:r w:rsidRPr="00F120F1">
              <w:rPr>
                <w:rFonts w:ascii="Cambria" w:hAnsi="Cambria"/>
              </w:rPr>
              <w:t>_____ Yes               _____ No</w:t>
            </w:r>
          </w:p>
          <w:p w14:paraId="36B3550D" w14:textId="77777777" w:rsidR="0009119C" w:rsidRPr="00F120F1" w:rsidRDefault="0009119C" w:rsidP="00C36B1E">
            <w:pPr>
              <w:ind w:left="360"/>
              <w:rPr>
                <w:rFonts w:ascii="Cambria" w:hAnsi="Cambria"/>
              </w:rPr>
            </w:pPr>
          </w:p>
          <w:p w14:paraId="18D2A15A" w14:textId="77777777" w:rsidR="0009119C" w:rsidRPr="00F120F1" w:rsidRDefault="0009119C" w:rsidP="00C36B1E">
            <w:pPr>
              <w:numPr>
                <w:ilvl w:val="0"/>
                <w:numId w:val="2"/>
              </w:numPr>
              <w:rPr>
                <w:rFonts w:ascii="Cambria" w:hAnsi="Cambria"/>
              </w:rPr>
            </w:pPr>
            <w:r w:rsidRPr="00F120F1">
              <w:rPr>
                <w:rFonts w:ascii="Cambria" w:hAnsi="Cambria"/>
              </w:rPr>
              <w:t>Do you agree that the Federal Government is not doing enough to stop the flow of oil?</w:t>
            </w:r>
          </w:p>
          <w:p w14:paraId="6384B410" w14:textId="77777777" w:rsidR="0009119C" w:rsidRPr="00F120F1" w:rsidRDefault="0009119C" w:rsidP="00C36B1E">
            <w:pPr>
              <w:ind w:left="360"/>
              <w:rPr>
                <w:rFonts w:ascii="Cambria" w:hAnsi="Cambria"/>
              </w:rPr>
            </w:pPr>
            <w:r>
              <w:rPr>
                <w:rFonts w:ascii="Cambria" w:hAnsi="Cambria"/>
              </w:rPr>
              <w:t xml:space="preserve"> </w:t>
            </w:r>
            <w:r w:rsidRPr="00F120F1">
              <w:rPr>
                <w:rFonts w:ascii="Cambria" w:hAnsi="Cambria"/>
              </w:rPr>
              <w:t>____ Yes                _____ No</w:t>
            </w:r>
          </w:p>
          <w:p w14:paraId="74FCB6C1" w14:textId="77777777" w:rsidR="0009119C" w:rsidRPr="00F120F1" w:rsidRDefault="0009119C" w:rsidP="00C36B1E">
            <w:pPr>
              <w:ind w:left="360"/>
              <w:rPr>
                <w:rFonts w:ascii="Cambria" w:hAnsi="Cambria"/>
              </w:rPr>
            </w:pPr>
          </w:p>
          <w:p w14:paraId="1DFC0E5D" w14:textId="77777777" w:rsidR="0009119C" w:rsidRPr="00F120F1" w:rsidRDefault="0009119C" w:rsidP="00C36B1E">
            <w:pPr>
              <w:numPr>
                <w:ilvl w:val="0"/>
                <w:numId w:val="2"/>
              </w:numPr>
              <w:rPr>
                <w:rFonts w:ascii="Cambria" w:hAnsi="Cambria"/>
              </w:rPr>
            </w:pPr>
            <w:r w:rsidRPr="00F120F1">
              <w:rPr>
                <w:rFonts w:ascii="Cambria" w:hAnsi="Cambria"/>
              </w:rPr>
              <w:t>What should BP be doing differently to contain the spill?</w:t>
            </w:r>
          </w:p>
          <w:p w14:paraId="69BFD030" w14:textId="77777777" w:rsidR="0009119C" w:rsidRPr="00F120F1" w:rsidRDefault="0009119C" w:rsidP="00C36B1E">
            <w:pPr>
              <w:ind w:left="360"/>
              <w:rPr>
                <w:rFonts w:ascii="Cambria" w:hAnsi="Cambria"/>
              </w:rPr>
            </w:pPr>
          </w:p>
          <w:p w14:paraId="7EA2A96F" w14:textId="77777777" w:rsidR="0009119C" w:rsidRPr="00F120F1" w:rsidRDefault="0009119C" w:rsidP="00C36B1E">
            <w:pPr>
              <w:numPr>
                <w:ilvl w:val="0"/>
                <w:numId w:val="2"/>
              </w:numPr>
              <w:rPr>
                <w:rFonts w:ascii="Cambria" w:hAnsi="Cambria"/>
              </w:rPr>
            </w:pPr>
            <w:r w:rsidRPr="00F120F1">
              <w:rPr>
                <w:rFonts w:ascii="Cambria" w:hAnsi="Cambria"/>
              </w:rPr>
              <w:t>Who do you feel is the most responsible for the spill and why?</w:t>
            </w:r>
          </w:p>
          <w:p w14:paraId="414B0C06" w14:textId="77777777" w:rsidR="0009119C" w:rsidRPr="00F120F1" w:rsidRDefault="0009119C" w:rsidP="00C36B1E">
            <w:pPr>
              <w:rPr>
                <w:rFonts w:ascii="Cambria" w:hAnsi="Cambria"/>
              </w:rPr>
            </w:pPr>
          </w:p>
          <w:p w14:paraId="77191007" w14:textId="77777777" w:rsidR="0009119C" w:rsidRPr="00F120F1" w:rsidRDefault="0009119C" w:rsidP="00C36B1E">
            <w:pPr>
              <w:numPr>
                <w:ilvl w:val="0"/>
                <w:numId w:val="2"/>
              </w:numPr>
              <w:rPr>
                <w:rFonts w:ascii="Cambria" w:hAnsi="Cambria"/>
              </w:rPr>
            </w:pPr>
            <w:r w:rsidRPr="00F120F1">
              <w:rPr>
                <w:rFonts w:ascii="Cambria" w:hAnsi="Cambria"/>
              </w:rPr>
              <w:t>How serious do you think the Gulf Oil Spill is and do you think it will affect our nation’s long-term energy policy?</w:t>
            </w:r>
          </w:p>
        </w:tc>
      </w:tr>
      <w:tr w:rsidR="0009119C" w:rsidRPr="00F120F1" w14:paraId="0C014F00" w14:textId="77777777" w:rsidTr="00C36B1E">
        <w:tc>
          <w:tcPr>
            <w:tcW w:w="9576" w:type="dxa"/>
            <w:gridSpan w:val="2"/>
          </w:tcPr>
          <w:p w14:paraId="76F40F71" w14:textId="77777777" w:rsidR="0009119C" w:rsidRPr="00F120F1" w:rsidRDefault="0009119C" w:rsidP="00C36B1E">
            <w:pPr>
              <w:rPr>
                <w:rFonts w:ascii="Cambria" w:hAnsi="Cambria"/>
              </w:rPr>
            </w:pPr>
            <w:r w:rsidRPr="001C5B5B">
              <w:rPr>
                <w:rFonts w:ascii="Cambria" w:hAnsi="Cambria"/>
              </w:rPr>
              <w:t>Grading Criteria</w:t>
            </w:r>
            <w:r w:rsidRPr="00F120F1">
              <w:rPr>
                <w:rFonts w:ascii="Cambria" w:hAnsi="Cambria"/>
              </w:rPr>
              <w:t>: A complete answer will note that the second question is leading in nature, there are too many open-ended questions for a short survey and the fifth question has two questions contained in one.</w:t>
            </w:r>
          </w:p>
        </w:tc>
      </w:tr>
      <w:tr w:rsidR="0009119C" w:rsidRPr="00F120F1" w14:paraId="543B88DE" w14:textId="77777777" w:rsidTr="00C36B1E">
        <w:tc>
          <w:tcPr>
            <w:tcW w:w="3108" w:type="dxa"/>
          </w:tcPr>
          <w:p w14:paraId="29406AAC" w14:textId="77777777" w:rsidR="0009119C" w:rsidRDefault="0009119C" w:rsidP="00C36B1E">
            <w:pPr>
              <w:rPr>
                <w:rFonts w:ascii="Cambria" w:hAnsi="Cambria"/>
              </w:rPr>
            </w:pPr>
          </w:p>
          <w:p w14:paraId="274920C0" w14:textId="77777777" w:rsidR="0009119C" w:rsidRPr="00F120F1" w:rsidRDefault="0009119C" w:rsidP="00C36B1E">
            <w:pPr>
              <w:rPr>
                <w:rFonts w:ascii="Cambria" w:hAnsi="Cambria"/>
              </w:rPr>
            </w:pPr>
            <w:r w:rsidRPr="00F120F1">
              <w:rPr>
                <w:rFonts w:ascii="Cambria" w:hAnsi="Cambria"/>
              </w:rPr>
              <w:t>1-5.2</w:t>
            </w:r>
          </w:p>
          <w:p w14:paraId="3B7A3E8A" w14:textId="77777777" w:rsidR="0009119C" w:rsidRPr="00F120F1" w:rsidRDefault="0009119C" w:rsidP="00C36B1E">
            <w:pPr>
              <w:rPr>
                <w:rFonts w:ascii="Cambria" w:hAnsi="Cambria"/>
              </w:rPr>
            </w:pPr>
          </w:p>
          <w:p w14:paraId="5BBE1756" w14:textId="77777777" w:rsidR="0009119C" w:rsidRPr="00F120F1" w:rsidRDefault="0009119C" w:rsidP="00C36B1E">
            <w:pPr>
              <w:rPr>
                <w:rFonts w:ascii="Cambria" w:hAnsi="Cambria"/>
              </w:rPr>
            </w:pPr>
            <w:r w:rsidRPr="00F120F1">
              <w:rPr>
                <w:rFonts w:ascii="Cambria" w:hAnsi="Cambria"/>
              </w:rPr>
              <w:t xml:space="preserve">Page Ref: </w:t>
            </w:r>
            <w:r>
              <w:rPr>
                <w:rFonts w:ascii="Cambria" w:hAnsi="Cambria"/>
              </w:rPr>
              <w:t>25</w:t>
            </w:r>
          </w:p>
          <w:p w14:paraId="26922AF7" w14:textId="77777777" w:rsidR="0009119C" w:rsidRPr="00F120F1" w:rsidRDefault="0009119C" w:rsidP="00C36B1E">
            <w:pPr>
              <w:rPr>
                <w:rFonts w:ascii="Cambria" w:hAnsi="Cambria"/>
              </w:rPr>
            </w:pPr>
            <w:r w:rsidRPr="00F120F1">
              <w:rPr>
                <w:rFonts w:ascii="Cambria" w:hAnsi="Cambria"/>
              </w:rPr>
              <w:t>Skill: Conceptual</w:t>
            </w:r>
          </w:p>
          <w:p w14:paraId="50870EB6" w14:textId="77777777" w:rsidR="0009119C" w:rsidRPr="00F120F1" w:rsidRDefault="0009119C" w:rsidP="00C36B1E">
            <w:pPr>
              <w:rPr>
                <w:rFonts w:ascii="Cambria" w:hAnsi="Cambria"/>
              </w:rPr>
            </w:pPr>
            <w:r w:rsidRPr="00F120F1">
              <w:rPr>
                <w:rFonts w:ascii="Cambria" w:hAnsi="Cambria"/>
              </w:rPr>
              <w:t xml:space="preserve">Topic: </w:t>
            </w:r>
            <w:r>
              <w:rPr>
                <w:rFonts w:ascii="Cambria" w:hAnsi="Cambria"/>
              </w:rPr>
              <w:t>What Specific Traits Do You Need to Investigate?</w:t>
            </w:r>
          </w:p>
        </w:tc>
        <w:tc>
          <w:tcPr>
            <w:tcW w:w="6468" w:type="dxa"/>
          </w:tcPr>
          <w:p w14:paraId="684C32CF" w14:textId="77777777" w:rsidR="0009119C" w:rsidRDefault="0009119C" w:rsidP="00C36B1E">
            <w:pPr>
              <w:rPr>
                <w:rFonts w:ascii="Cambria" w:hAnsi="Cambria"/>
              </w:rPr>
            </w:pPr>
          </w:p>
          <w:p w14:paraId="4E460F1B" w14:textId="77777777" w:rsidR="0009119C" w:rsidRPr="00F120F1" w:rsidRDefault="0009119C" w:rsidP="00C36B1E">
            <w:pPr>
              <w:rPr>
                <w:rFonts w:ascii="Cambria" w:hAnsi="Cambria"/>
              </w:rPr>
            </w:pPr>
            <w:r w:rsidRPr="00F120F1">
              <w:rPr>
                <w:rFonts w:ascii="Cambria" w:hAnsi="Cambria"/>
              </w:rPr>
              <w:t>Identify and discuss the four generations that are explained in Chapter 1 of your book. How can you be sensitive to the differences between these groups with</w:t>
            </w:r>
            <w:r>
              <w:rPr>
                <w:rFonts w:ascii="Cambria" w:hAnsi="Cambria"/>
              </w:rPr>
              <w:t>out</w:t>
            </w:r>
            <w:r w:rsidRPr="00F120F1">
              <w:rPr>
                <w:rFonts w:ascii="Cambria" w:hAnsi="Cambria"/>
              </w:rPr>
              <w:t xml:space="preserve"> falling into the trap of stereotyping?</w:t>
            </w:r>
          </w:p>
          <w:p w14:paraId="70BE6BD4" w14:textId="77777777" w:rsidR="0009119C" w:rsidRPr="00F120F1" w:rsidRDefault="0009119C" w:rsidP="00C36B1E">
            <w:pPr>
              <w:ind w:left="720"/>
              <w:rPr>
                <w:rFonts w:ascii="Cambria" w:hAnsi="Cambria"/>
              </w:rPr>
            </w:pPr>
          </w:p>
        </w:tc>
      </w:tr>
      <w:tr w:rsidR="0009119C" w:rsidRPr="00F120F1" w14:paraId="644E9A7D" w14:textId="77777777" w:rsidTr="00C36B1E">
        <w:tc>
          <w:tcPr>
            <w:tcW w:w="9576" w:type="dxa"/>
            <w:gridSpan w:val="2"/>
          </w:tcPr>
          <w:p w14:paraId="0AFE995F" w14:textId="77777777" w:rsidR="0009119C" w:rsidRPr="00F120F1" w:rsidRDefault="0009119C" w:rsidP="00C36B1E">
            <w:pPr>
              <w:rPr>
                <w:rFonts w:ascii="Cambria" w:hAnsi="Cambria"/>
              </w:rPr>
            </w:pPr>
            <w:r w:rsidRPr="00F120F1">
              <w:rPr>
                <w:rFonts w:ascii="Cambria" w:hAnsi="Cambria"/>
              </w:rPr>
              <w:t xml:space="preserve">Answer: </w:t>
            </w:r>
            <w:r w:rsidRPr="0051749C">
              <w:rPr>
                <w:rFonts w:ascii="Cambria" w:hAnsi="Cambria"/>
              </w:rPr>
              <w:t>Traditionalists marry once, believe in saving, are conservative, respect authority and America, and are not easily persuaded. Baby boomers are more educated and political, spend rather than save, divorce and remarry, are cynical and challenge authority. Generation X are products of divorce, resourceful, independent, struggle with money, and are influenced by the media. Millennials are smart, confident, techno-savvy, concerned with personal safety, influenced by friends and media, appreciate diversity, and can be biased. Stereotyping can be avoided by using these differences only as a guide.</w:t>
            </w:r>
          </w:p>
        </w:tc>
      </w:tr>
    </w:tbl>
    <w:p w14:paraId="3689AA77" w14:textId="77777777" w:rsidR="0009119C" w:rsidRDefault="0009119C" w:rsidP="0009119C">
      <w:r>
        <w:br w:type="page"/>
      </w:r>
    </w:p>
    <w:tbl>
      <w:tblPr>
        <w:tblW w:w="0" w:type="auto"/>
        <w:tblLook w:val="01E0" w:firstRow="1" w:lastRow="1" w:firstColumn="1" w:lastColumn="1" w:noHBand="0" w:noVBand="0"/>
      </w:tblPr>
      <w:tblGrid>
        <w:gridCol w:w="3108"/>
        <w:gridCol w:w="6468"/>
      </w:tblGrid>
      <w:tr w:rsidR="0009119C" w:rsidRPr="00F120F1" w14:paraId="3E4886F0" w14:textId="77777777" w:rsidTr="00C36B1E">
        <w:trPr>
          <w:cantSplit/>
        </w:trPr>
        <w:tc>
          <w:tcPr>
            <w:tcW w:w="3108" w:type="dxa"/>
          </w:tcPr>
          <w:p w14:paraId="5A5D7723" w14:textId="77777777" w:rsidR="0009119C" w:rsidRDefault="0009119C" w:rsidP="00C36B1E">
            <w:pPr>
              <w:rPr>
                <w:rFonts w:ascii="Cambria" w:hAnsi="Cambria"/>
              </w:rPr>
            </w:pPr>
          </w:p>
          <w:p w14:paraId="4EB066BC" w14:textId="77777777" w:rsidR="0009119C" w:rsidRPr="00851566" w:rsidRDefault="0009119C" w:rsidP="00C36B1E">
            <w:pPr>
              <w:rPr>
                <w:rFonts w:ascii="Cambria" w:hAnsi="Cambria"/>
                <w:lang w:val="fr-FR"/>
              </w:rPr>
            </w:pPr>
            <w:r w:rsidRPr="00851566">
              <w:rPr>
                <w:rFonts w:ascii="Cambria" w:hAnsi="Cambria"/>
                <w:lang w:val="fr-FR"/>
              </w:rPr>
              <w:t>1-5.3</w:t>
            </w:r>
          </w:p>
          <w:p w14:paraId="60621F26" w14:textId="77777777" w:rsidR="0009119C" w:rsidRPr="00851566" w:rsidRDefault="0009119C" w:rsidP="00C36B1E">
            <w:pPr>
              <w:rPr>
                <w:rFonts w:ascii="Cambria" w:hAnsi="Cambria"/>
                <w:lang w:val="fr-FR"/>
              </w:rPr>
            </w:pPr>
          </w:p>
          <w:p w14:paraId="2F51E161" w14:textId="77777777" w:rsidR="0009119C" w:rsidRPr="00851566" w:rsidRDefault="0009119C" w:rsidP="00C36B1E">
            <w:pPr>
              <w:rPr>
                <w:rFonts w:ascii="Cambria" w:hAnsi="Cambria"/>
                <w:lang w:val="fr-FR"/>
              </w:rPr>
            </w:pPr>
            <w:r w:rsidRPr="00851566">
              <w:rPr>
                <w:rFonts w:ascii="Cambria" w:hAnsi="Cambria"/>
                <w:lang w:val="fr-FR"/>
              </w:rPr>
              <w:t xml:space="preserve">Page Ref: </w:t>
            </w:r>
            <w:r>
              <w:rPr>
                <w:rFonts w:ascii="Cambria" w:hAnsi="Cambria"/>
                <w:lang w:val="fr-FR"/>
              </w:rPr>
              <w:t>26</w:t>
            </w:r>
          </w:p>
          <w:p w14:paraId="73400147" w14:textId="77777777" w:rsidR="0009119C" w:rsidRPr="00851566" w:rsidRDefault="0009119C" w:rsidP="00C36B1E">
            <w:pPr>
              <w:rPr>
                <w:rFonts w:ascii="Cambria" w:hAnsi="Cambria"/>
                <w:lang w:val="fr-FR"/>
              </w:rPr>
            </w:pPr>
            <w:r w:rsidRPr="00851566">
              <w:rPr>
                <w:rFonts w:ascii="Cambria" w:hAnsi="Cambria"/>
                <w:lang w:val="fr-FR"/>
              </w:rPr>
              <w:t>Skill: Conceptual</w:t>
            </w:r>
          </w:p>
          <w:p w14:paraId="797E0616" w14:textId="77777777" w:rsidR="0009119C" w:rsidRPr="00851566" w:rsidRDefault="0009119C" w:rsidP="00C36B1E">
            <w:pPr>
              <w:rPr>
                <w:rFonts w:ascii="Cambria" w:hAnsi="Cambria"/>
                <w:lang w:val="fr-FR"/>
              </w:rPr>
            </w:pPr>
            <w:r w:rsidRPr="00851566">
              <w:rPr>
                <w:rFonts w:ascii="Cambria" w:hAnsi="Cambria"/>
                <w:lang w:val="fr-FR"/>
              </w:rPr>
              <w:t xml:space="preserve">Topic: </w:t>
            </w:r>
            <w:r>
              <w:rPr>
                <w:rFonts w:ascii="Cambria" w:hAnsi="Cambria"/>
              </w:rPr>
              <w:t>What Specific Traits Do You Need to Investigate?</w:t>
            </w:r>
          </w:p>
        </w:tc>
        <w:tc>
          <w:tcPr>
            <w:tcW w:w="6468" w:type="dxa"/>
          </w:tcPr>
          <w:p w14:paraId="72BC7F96" w14:textId="77777777" w:rsidR="0009119C" w:rsidRPr="00851566" w:rsidRDefault="0009119C" w:rsidP="00C36B1E">
            <w:pPr>
              <w:rPr>
                <w:rFonts w:ascii="Cambria" w:hAnsi="Cambria"/>
                <w:lang w:val="fr-FR"/>
              </w:rPr>
            </w:pPr>
          </w:p>
          <w:p w14:paraId="44779899" w14:textId="77777777" w:rsidR="0009119C" w:rsidRPr="00F120F1" w:rsidRDefault="0009119C" w:rsidP="00C36B1E">
            <w:pPr>
              <w:rPr>
                <w:rFonts w:ascii="Cambria" w:hAnsi="Cambria"/>
              </w:rPr>
            </w:pPr>
            <w:r w:rsidRPr="00F120F1">
              <w:rPr>
                <w:rFonts w:ascii="Cambria" w:hAnsi="Cambria"/>
              </w:rPr>
              <w:t>Draw and label a diagram of Maslow’s hierarchy of needs then explain each level.</w:t>
            </w:r>
          </w:p>
          <w:p w14:paraId="3B261035" w14:textId="77777777" w:rsidR="0009119C" w:rsidRPr="00F120F1" w:rsidRDefault="0009119C" w:rsidP="00C36B1E">
            <w:pPr>
              <w:ind w:left="720"/>
              <w:rPr>
                <w:rFonts w:ascii="Cambria" w:hAnsi="Cambria"/>
              </w:rPr>
            </w:pPr>
          </w:p>
        </w:tc>
      </w:tr>
      <w:tr w:rsidR="0009119C" w:rsidRPr="00F120F1" w14:paraId="2641C622" w14:textId="77777777" w:rsidTr="00C36B1E">
        <w:tblPrEx>
          <w:tblBorders>
            <w:insideH w:val="single" w:sz="4" w:space="0" w:color="auto"/>
            <w:insideV w:val="single" w:sz="4" w:space="0" w:color="auto"/>
          </w:tblBorders>
        </w:tblPrEx>
        <w:tc>
          <w:tcPr>
            <w:tcW w:w="9576" w:type="dxa"/>
            <w:gridSpan w:val="2"/>
          </w:tcPr>
          <w:p w14:paraId="7F6D7C2D" w14:textId="77777777" w:rsidR="0009119C" w:rsidRPr="00F120F1" w:rsidRDefault="0009119C" w:rsidP="00C36B1E">
            <w:pPr>
              <w:rPr>
                <w:rFonts w:ascii="Cambria" w:hAnsi="Cambria"/>
              </w:rPr>
            </w:pPr>
            <w:r w:rsidRPr="001C5B5B">
              <w:rPr>
                <w:rFonts w:ascii="Cambria" w:hAnsi="Cambria"/>
              </w:rPr>
              <w:t>Grading Rubric</w:t>
            </w:r>
            <w:r w:rsidRPr="00F120F1">
              <w:rPr>
                <w:rFonts w:ascii="Cambria" w:hAnsi="Cambria"/>
              </w:rPr>
              <w:t>: Label each section of pyramid: 10% each (total of 50%)</w:t>
            </w:r>
            <w:r>
              <w:rPr>
                <w:rFonts w:ascii="Cambria" w:hAnsi="Cambria"/>
              </w:rPr>
              <w:t xml:space="preserve">; </w:t>
            </w:r>
            <w:r w:rsidRPr="00F120F1">
              <w:rPr>
                <w:rFonts w:ascii="Cambria" w:hAnsi="Cambria"/>
              </w:rPr>
              <w:t>Explain each level:  10% each (total of 50%)</w:t>
            </w:r>
          </w:p>
        </w:tc>
      </w:tr>
    </w:tbl>
    <w:p w14:paraId="35A29FDC" w14:textId="333408DD" w:rsidR="00E55620" w:rsidRPr="0009119C" w:rsidRDefault="00E55620" w:rsidP="0009119C"/>
    <w:sectPr w:rsidR="00E55620" w:rsidRPr="0009119C" w:rsidSect="0039237D">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13ECF" w14:textId="77777777" w:rsidR="00311B3F" w:rsidRDefault="00311B3F">
      <w:r>
        <w:separator/>
      </w:r>
    </w:p>
  </w:endnote>
  <w:endnote w:type="continuationSeparator" w:id="0">
    <w:p w14:paraId="62C2FB01" w14:textId="77777777" w:rsidR="00311B3F" w:rsidRDefault="0031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Times Bold">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lyphaLTStd-Ligh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C40B" w14:textId="77777777" w:rsidR="0009119C" w:rsidRPr="00EA5698" w:rsidRDefault="0009119C" w:rsidP="00A528C3">
    <w:pPr>
      <w:pStyle w:val="Footer"/>
      <w:jc w:val="center"/>
      <w:rPr>
        <w:rStyle w:val="PageNumber"/>
        <w:sz w:val="22"/>
        <w:szCs w:val="22"/>
      </w:rPr>
    </w:pPr>
    <w:r w:rsidRPr="00EA5698">
      <w:rPr>
        <w:rStyle w:val="PageNumber"/>
        <w:sz w:val="22"/>
        <w:szCs w:val="22"/>
      </w:rPr>
      <w:fldChar w:fldCharType="begin"/>
    </w:r>
    <w:r w:rsidRPr="00EA5698">
      <w:rPr>
        <w:rStyle w:val="PageNumber"/>
        <w:sz w:val="22"/>
        <w:szCs w:val="22"/>
      </w:rPr>
      <w:instrText xml:space="preserve"> PAGE </w:instrText>
    </w:r>
    <w:r w:rsidRPr="00EA5698">
      <w:rPr>
        <w:rStyle w:val="PageNumber"/>
        <w:sz w:val="22"/>
        <w:szCs w:val="22"/>
      </w:rPr>
      <w:fldChar w:fldCharType="separate"/>
    </w:r>
    <w:r>
      <w:rPr>
        <w:rStyle w:val="PageNumber"/>
        <w:noProof/>
        <w:sz w:val="22"/>
        <w:szCs w:val="22"/>
      </w:rPr>
      <w:t>276</w:t>
    </w:r>
    <w:r w:rsidRPr="00EA5698">
      <w:rPr>
        <w:rStyle w:val="PageNumber"/>
        <w:sz w:val="22"/>
        <w:szCs w:val="22"/>
      </w:rPr>
      <w:fldChar w:fldCharType="end"/>
    </w:r>
  </w:p>
  <w:p w14:paraId="62489A0F" w14:textId="77777777" w:rsidR="0009119C" w:rsidRPr="00EA5698" w:rsidRDefault="0009119C" w:rsidP="00A528C3">
    <w:pPr>
      <w:pStyle w:val="Footer"/>
      <w:jc w:val="center"/>
      <w:rPr>
        <w:sz w:val="20"/>
        <w:szCs w:val="20"/>
      </w:rPr>
    </w:pPr>
    <w:r>
      <w:rPr>
        <w:rStyle w:val="PageNumber"/>
        <w:sz w:val="20"/>
        <w:szCs w:val="20"/>
      </w:rPr>
      <w:t>Co</w:t>
    </w:r>
    <w:r w:rsidRPr="00EA5698">
      <w:rPr>
        <w:rStyle w:val="PageNumber"/>
        <w:sz w:val="20"/>
        <w:szCs w:val="20"/>
      </w:rPr>
      <w:t>pyr</w:t>
    </w:r>
    <w:r>
      <w:rPr>
        <w:rStyle w:val="PageNumber"/>
        <w:sz w:val="20"/>
        <w:szCs w:val="20"/>
      </w:rPr>
      <w:t>ight ©2013 Pearson Education, In</w:t>
    </w:r>
    <w:r w:rsidRPr="00EA5698">
      <w:rPr>
        <w:rStyle w:val="PageNumber"/>
        <w:sz w:val="20"/>
        <w:szCs w:val="20"/>
      </w:rPr>
      <w:t>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7382" w14:textId="77777777" w:rsidR="0009119C" w:rsidRPr="00EA5698" w:rsidRDefault="0009119C" w:rsidP="00EA5698">
    <w:pPr>
      <w:pStyle w:val="Footer"/>
      <w:jc w:val="center"/>
      <w:rPr>
        <w:rStyle w:val="PageNumber"/>
        <w:sz w:val="22"/>
        <w:szCs w:val="22"/>
      </w:rPr>
    </w:pPr>
    <w:r w:rsidRPr="00EA5698">
      <w:rPr>
        <w:rStyle w:val="PageNumber"/>
        <w:sz w:val="22"/>
        <w:szCs w:val="22"/>
      </w:rPr>
      <w:fldChar w:fldCharType="begin"/>
    </w:r>
    <w:r w:rsidRPr="00EA5698">
      <w:rPr>
        <w:rStyle w:val="PageNumber"/>
        <w:sz w:val="22"/>
        <w:szCs w:val="22"/>
      </w:rPr>
      <w:instrText xml:space="preserve"> PAGE </w:instrText>
    </w:r>
    <w:r w:rsidRPr="00EA5698">
      <w:rPr>
        <w:rStyle w:val="PageNumber"/>
        <w:sz w:val="22"/>
        <w:szCs w:val="22"/>
      </w:rPr>
      <w:fldChar w:fldCharType="separate"/>
    </w:r>
    <w:r>
      <w:rPr>
        <w:rStyle w:val="PageNumber"/>
        <w:noProof/>
        <w:sz w:val="22"/>
        <w:szCs w:val="22"/>
      </w:rPr>
      <w:t>275</w:t>
    </w:r>
    <w:r w:rsidRPr="00EA5698">
      <w:rPr>
        <w:rStyle w:val="PageNumber"/>
        <w:sz w:val="22"/>
        <w:szCs w:val="22"/>
      </w:rPr>
      <w:fldChar w:fldCharType="end"/>
    </w:r>
  </w:p>
  <w:p w14:paraId="60EE2907" w14:textId="77777777" w:rsidR="0009119C" w:rsidRPr="00EA5698" w:rsidRDefault="0009119C" w:rsidP="00EA5698">
    <w:pPr>
      <w:pStyle w:val="Footer"/>
      <w:jc w:val="center"/>
      <w:rPr>
        <w:sz w:val="20"/>
        <w:szCs w:val="20"/>
      </w:rPr>
    </w:pPr>
    <w:r w:rsidRPr="00EA5698">
      <w:rPr>
        <w:rStyle w:val="PageNumber"/>
        <w:sz w:val="20"/>
        <w:szCs w:val="20"/>
      </w:rPr>
      <w:t>Copyright ©2012 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24F" w14:textId="77777777" w:rsidR="0009119C" w:rsidRPr="00EA5698" w:rsidRDefault="0009119C" w:rsidP="00EA5698">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70A0" w14:textId="77777777" w:rsidR="0009119C" w:rsidRPr="00EA5698" w:rsidRDefault="0009119C" w:rsidP="00EA5698">
    <w:pPr>
      <w:pStyle w:val="Footer"/>
      <w:jc w:val="center"/>
      <w:rPr>
        <w:rStyle w:val="PageNumber"/>
        <w:sz w:val="22"/>
        <w:szCs w:val="22"/>
      </w:rPr>
    </w:pPr>
    <w:r w:rsidRPr="00EA5698">
      <w:rPr>
        <w:rStyle w:val="PageNumber"/>
        <w:sz w:val="22"/>
        <w:szCs w:val="22"/>
      </w:rPr>
      <w:fldChar w:fldCharType="begin"/>
    </w:r>
    <w:r w:rsidRPr="00EA5698">
      <w:rPr>
        <w:rStyle w:val="PageNumber"/>
        <w:sz w:val="22"/>
        <w:szCs w:val="22"/>
      </w:rPr>
      <w:instrText xml:space="preserve"> PAGE </w:instrText>
    </w:r>
    <w:r w:rsidRPr="00EA5698">
      <w:rPr>
        <w:rStyle w:val="PageNumber"/>
        <w:sz w:val="22"/>
        <w:szCs w:val="22"/>
      </w:rPr>
      <w:fldChar w:fldCharType="separate"/>
    </w:r>
    <w:r>
      <w:rPr>
        <w:rStyle w:val="PageNumber"/>
        <w:noProof/>
        <w:sz w:val="22"/>
        <w:szCs w:val="22"/>
      </w:rPr>
      <w:t>1</w:t>
    </w:r>
    <w:r w:rsidRPr="00EA5698">
      <w:rPr>
        <w:rStyle w:val="PageNumber"/>
        <w:sz w:val="22"/>
        <w:szCs w:val="22"/>
      </w:rPr>
      <w:fldChar w:fldCharType="end"/>
    </w:r>
  </w:p>
  <w:p w14:paraId="4339957F" w14:textId="77777777" w:rsidR="0009119C" w:rsidRPr="00EA5698" w:rsidRDefault="0009119C" w:rsidP="00EA5698">
    <w:pPr>
      <w:pStyle w:val="Footer"/>
      <w:jc w:val="center"/>
      <w:rPr>
        <w:sz w:val="20"/>
        <w:szCs w:val="20"/>
      </w:rPr>
    </w:pPr>
    <w:r w:rsidRPr="00EA5698">
      <w:rPr>
        <w:rStyle w:val="PageNumber"/>
        <w:sz w:val="20"/>
        <w:szCs w:val="20"/>
      </w:rPr>
      <w:t>Copyright ©2012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3C767" w14:textId="77777777" w:rsidR="00311B3F" w:rsidRDefault="00311B3F">
      <w:r>
        <w:separator/>
      </w:r>
    </w:p>
  </w:footnote>
  <w:footnote w:type="continuationSeparator" w:id="0">
    <w:p w14:paraId="3D7E8956" w14:textId="77777777" w:rsidR="00311B3F" w:rsidRDefault="00311B3F">
      <w:r>
        <w:continuationSeparator/>
      </w:r>
    </w:p>
  </w:footnote>
  <w:footnote w:id="1">
    <w:p w14:paraId="445ABC86" w14:textId="77777777" w:rsidR="0009119C" w:rsidRDefault="0009119C" w:rsidP="0009119C">
      <w:r>
        <w:rPr>
          <w:rStyle w:val="FootnoteReference"/>
        </w:rPr>
        <w:footnoteRef/>
      </w:r>
      <w:r>
        <w:t xml:space="preserve"> </w:t>
      </w:r>
      <w:r w:rsidRPr="00A944B5">
        <w:rPr>
          <w:rFonts w:ascii="Cambria" w:hAnsi="Cambria"/>
          <w:sz w:val="16"/>
          <w:szCs w:val="16"/>
        </w:rPr>
        <w:t>(Note: NCA’s outcomes for interpersonal competencies are not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4708" w14:textId="77777777" w:rsidR="0009119C" w:rsidRDefault="0009119C" w:rsidP="00EA56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59A6A" w14:textId="77777777" w:rsidR="0009119C" w:rsidRDefault="0009119C" w:rsidP="00EA569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511E" w14:textId="77777777" w:rsidR="00E55620" w:rsidRPr="00EA5698" w:rsidRDefault="00E55620" w:rsidP="00EA5698">
    <w:pPr>
      <w:pStyle w:val="Header"/>
      <w:jc w:val="right"/>
      <w:rPr>
        <w:i/>
      </w:rPr>
    </w:pPr>
    <w:r w:rsidRPr="00EA5698">
      <w:rPr>
        <w:i/>
      </w:rPr>
      <w:t xml:space="preserve">DK </w:t>
    </w:r>
    <w:r>
      <w:rPr>
        <w:i/>
      </w:rPr>
      <w:t>Speaker</w:t>
    </w:r>
  </w:p>
  <w:p w14:paraId="13DF9F14" w14:textId="77777777" w:rsidR="00E55620" w:rsidRDefault="00E55620" w:rsidP="00EA569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E7B0" w14:textId="77777777" w:rsidR="00E55620" w:rsidRPr="00EA5698" w:rsidRDefault="00E55620">
    <w:pPr>
      <w:pStyle w:val="Header"/>
      <w:rPr>
        <w:i/>
      </w:rPr>
    </w:pPr>
    <w:r>
      <w:rPr>
        <w:i/>
      </w:rPr>
      <w:t>Test Bank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AE99" w14:textId="77777777" w:rsidR="00E55620" w:rsidRPr="00EA5698" w:rsidRDefault="00E55620" w:rsidP="00A528C3">
    <w:pPr>
      <w:pStyle w:val="Header"/>
      <w:rPr>
        <w:i/>
      </w:rPr>
    </w:pPr>
    <w:r>
      <w:rPr>
        <w:i/>
      </w:rPr>
      <w:t>Test Bank</w:t>
    </w:r>
  </w:p>
  <w:p w14:paraId="0E13F542" w14:textId="77777777" w:rsidR="00E55620" w:rsidRDefault="00E55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798C"/>
    <w:multiLevelType w:val="hybridMultilevel"/>
    <w:tmpl w:val="7CA8C010"/>
    <w:lvl w:ilvl="0" w:tplc="F8AA2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50AB"/>
    <w:multiLevelType w:val="hybridMultilevel"/>
    <w:tmpl w:val="059C87F4"/>
    <w:lvl w:ilvl="0" w:tplc="E9B2137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6191E"/>
    <w:multiLevelType w:val="multilevel"/>
    <w:tmpl w:val="BB4A7D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2046FE"/>
    <w:multiLevelType w:val="hybridMultilevel"/>
    <w:tmpl w:val="B8345B0C"/>
    <w:lvl w:ilvl="0" w:tplc="6F9071F2">
      <w:start w:val="1"/>
      <w:numFmt w:val="decimal"/>
      <w:lvlText w:val="(%1)"/>
      <w:lvlJc w:val="right"/>
      <w:pPr>
        <w:tabs>
          <w:tab w:val="num" w:pos="720"/>
        </w:tabs>
        <w:ind w:left="720" w:hanging="180"/>
      </w:pPr>
      <w:rPr>
        <w:rFonts w:ascii="Cambria" w:eastAsia="Times New Roman" w:hAnsi="Cambria"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922BC8"/>
    <w:multiLevelType w:val="hybridMultilevel"/>
    <w:tmpl w:val="F1A28876"/>
    <w:lvl w:ilvl="0" w:tplc="BA82964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7702C5"/>
    <w:multiLevelType w:val="hybridMultilevel"/>
    <w:tmpl w:val="E6A8646A"/>
    <w:lvl w:ilvl="0" w:tplc="CCF2F39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F57CD"/>
    <w:multiLevelType w:val="hybridMultilevel"/>
    <w:tmpl w:val="02408F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91780D"/>
    <w:multiLevelType w:val="hybridMultilevel"/>
    <w:tmpl w:val="143230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9B0193"/>
    <w:multiLevelType w:val="hybridMultilevel"/>
    <w:tmpl w:val="2FAEA734"/>
    <w:lvl w:ilvl="0" w:tplc="D3C4C0B4">
      <w:start w:val="1"/>
      <w:numFmt w:val="upperLetter"/>
      <w:lvlText w:val="%1."/>
      <w:lvlJc w:val="left"/>
      <w:pPr>
        <w:tabs>
          <w:tab w:val="num" w:pos="2580"/>
        </w:tabs>
        <w:ind w:left="2580" w:hanging="360"/>
      </w:pPr>
      <w:rPr>
        <w:rFonts w:cs="Times New Roman" w:hint="default"/>
      </w:rPr>
    </w:lvl>
    <w:lvl w:ilvl="1" w:tplc="04090019" w:tentative="1">
      <w:start w:val="1"/>
      <w:numFmt w:val="lowerLetter"/>
      <w:lvlText w:val="%2."/>
      <w:lvlJc w:val="left"/>
      <w:pPr>
        <w:tabs>
          <w:tab w:val="num" w:pos="3300"/>
        </w:tabs>
        <w:ind w:left="3300" w:hanging="360"/>
      </w:pPr>
      <w:rPr>
        <w:rFonts w:cs="Times New Roman"/>
      </w:rPr>
    </w:lvl>
    <w:lvl w:ilvl="2" w:tplc="0409001B" w:tentative="1">
      <w:start w:val="1"/>
      <w:numFmt w:val="lowerRoman"/>
      <w:lvlText w:val="%3."/>
      <w:lvlJc w:val="right"/>
      <w:pPr>
        <w:tabs>
          <w:tab w:val="num" w:pos="4020"/>
        </w:tabs>
        <w:ind w:left="4020" w:hanging="180"/>
      </w:pPr>
      <w:rPr>
        <w:rFonts w:cs="Times New Roman"/>
      </w:rPr>
    </w:lvl>
    <w:lvl w:ilvl="3" w:tplc="0409000F" w:tentative="1">
      <w:start w:val="1"/>
      <w:numFmt w:val="decimal"/>
      <w:lvlText w:val="%4."/>
      <w:lvlJc w:val="left"/>
      <w:pPr>
        <w:tabs>
          <w:tab w:val="num" w:pos="4740"/>
        </w:tabs>
        <w:ind w:left="4740" w:hanging="360"/>
      </w:pPr>
      <w:rPr>
        <w:rFonts w:cs="Times New Roman"/>
      </w:rPr>
    </w:lvl>
    <w:lvl w:ilvl="4" w:tplc="04090019" w:tentative="1">
      <w:start w:val="1"/>
      <w:numFmt w:val="lowerLetter"/>
      <w:lvlText w:val="%5."/>
      <w:lvlJc w:val="left"/>
      <w:pPr>
        <w:tabs>
          <w:tab w:val="num" w:pos="5460"/>
        </w:tabs>
        <w:ind w:left="5460" w:hanging="360"/>
      </w:pPr>
      <w:rPr>
        <w:rFonts w:cs="Times New Roman"/>
      </w:rPr>
    </w:lvl>
    <w:lvl w:ilvl="5" w:tplc="0409001B" w:tentative="1">
      <w:start w:val="1"/>
      <w:numFmt w:val="lowerRoman"/>
      <w:lvlText w:val="%6."/>
      <w:lvlJc w:val="right"/>
      <w:pPr>
        <w:tabs>
          <w:tab w:val="num" w:pos="6180"/>
        </w:tabs>
        <w:ind w:left="6180" w:hanging="180"/>
      </w:pPr>
      <w:rPr>
        <w:rFonts w:cs="Times New Roman"/>
      </w:rPr>
    </w:lvl>
    <w:lvl w:ilvl="6" w:tplc="0409000F" w:tentative="1">
      <w:start w:val="1"/>
      <w:numFmt w:val="decimal"/>
      <w:lvlText w:val="%7."/>
      <w:lvlJc w:val="left"/>
      <w:pPr>
        <w:tabs>
          <w:tab w:val="num" w:pos="6900"/>
        </w:tabs>
        <w:ind w:left="6900" w:hanging="360"/>
      </w:pPr>
      <w:rPr>
        <w:rFonts w:cs="Times New Roman"/>
      </w:rPr>
    </w:lvl>
    <w:lvl w:ilvl="7" w:tplc="04090019" w:tentative="1">
      <w:start w:val="1"/>
      <w:numFmt w:val="lowerLetter"/>
      <w:lvlText w:val="%8."/>
      <w:lvlJc w:val="left"/>
      <w:pPr>
        <w:tabs>
          <w:tab w:val="num" w:pos="7620"/>
        </w:tabs>
        <w:ind w:left="7620" w:hanging="360"/>
      </w:pPr>
      <w:rPr>
        <w:rFonts w:cs="Times New Roman"/>
      </w:rPr>
    </w:lvl>
    <w:lvl w:ilvl="8" w:tplc="0409001B" w:tentative="1">
      <w:start w:val="1"/>
      <w:numFmt w:val="lowerRoman"/>
      <w:lvlText w:val="%9."/>
      <w:lvlJc w:val="right"/>
      <w:pPr>
        <w:tabs>
          <w:tab w:val="num" w:pos="8340"/>
        </w:tabs>
        <w:ind w:left="8340" w:hanging="180"/>
      </w:pPr>
      <w:rPr>
        <w:rFonts w:cs="Times New Roman"/>
      </w:rPr>
    </w:lvl>
  </w:abstractNum>
  <w:abstractNum w:abstractNumId="9" w15:restartNumberingAfterBreak="0">
    <w:nsid w:val="29A84D08"/>
    <w:multiLevelType w:val="multilevel"/>
    <w:tmpl w:val="E6168632"/>
    <w:styleLink w:val="Hamilton"/>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ascii="Times New Roman" w:hAnsi="Times New Roman" w:cs="Times New Roman" w:hint="default"/>
      </w:rPr>
    </w:lvl>
    <w:lvl w:ilvl="2">
      <w:start w:val="1"/>
      <w:numFmt w:val="decimal"/>
      <w:lvlText w:val="%3."/>
      <w:lvlJc w:val="left"/>
      <w:pPr>
        <w:tabs>
          <w:tab w:val="num" w:pos="1800"/>
        </w:tabs>
        <w:ind w:left="1440"/>
      </w:pPr>
      <w:rPr>
        <w:rFonts w:ascii="Times New Roman" w:eastAsia="Times New Roman" w:hAnsi="Times New Roman" w:cs="Times New Roman"/>
      </w:rPr>
    </w:lvl>
    <w:lvl w:ilvl="3">
      <w:start w:val="1"/>
      <w:numFmt w:val="lowerLetter"/>
      <w:lvlText w:val="%4)"/>
      <w:lvlJc w:val="left"/>
      <w:pPr>
        <w:tabs>
          <w:tab w:val="num" w:pos="2520"/>
        </w:tabs>
        <w:ind w:left="2160"/>
      </w:pPr>
      <w:rPr>
        <w:rFonts w:ascii="Times New Roman" w:eastAsia="Times New Roman" w:hAnsi="Times New Roman" w:cs="Times New Roman"/>
      </w:rPr>
    </w:lvl>
    <w:lvl w:ilvl="4">
      <w:start w:val="1"/>
      <w:numFmt w:val="decimal"/>
      <w:lvlText w:val="%5."/>
      <w:lvlJc w:val="left"/>
      <w:pPr>
        <w:tabs>
          <w:tab w:val="num" w:pos="3240"/>
        </w:tabs>
        <w:ind w:left="2880"/>
      </w:pPr>
      <w:rPr>
        <w:rFonts w:ascii="Times New Roman" w:eastAsia="Times New Roman" w:hAnsi="Times New Roman"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29E01E4B"/>
    <w:multiLevelType w:val="hybridMultilevel"/>
    <w:tmpl w:val="D6701606"/>
    <w:lvl w:ilvl="0" w:tplc="F8AA2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F31D9"/>
    <w:multiLevelType w:val="hybridMultilevel"/>
    <w:tmpl w:val="7E8E9E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9C4875"/>
    <w:multiLevelType w:val="hybridMultilevel"/>
    <w:tmpl w:val="B1EAEB0C"/>
    <w:lvl w:ilvl="0" w:tplc="BD64271A">
      <w:start w:val="1"/>
      <w:numFmt w:val="upperRoman"/>
      <w:lvlText w:val="%1."/>
      <w:lvlJc w:val="left"/>
      <w:pPr>
        <w:tabs>
          <w:tab w:val="num" w:pos="1080"/>
        </w:tabs>
        <w:ind w:left="1080" w:hanging="720"/>
      </w:pPr>
      <w:rPr>
        <w:rFonts w:cs="Times New Roman" w:hint="default"/>
      </w:rPr>
    </w:lvl>
    <w:lvl w:ilvl="1" w:tplc="FAECF19C">
      <w:start w:val="1"/>
      <w:numFmt w:val="upperLetter"/>
      <w:lvlText w:val="%2."/>
      <w:lvlJc w:val="left"/>
      <w:pPr>
        <w:tabs>
          <w:tab w:val="num" w:pos="1440"/>
        </w:tabs>
        <w:ind w:left="1440" w:hanging="360"/>
      </w:pPr>
      <w:rPr>
        <w:rFonts w:cs="Times New Roman" w:hint="default"/>
      </w:rPr>
    </w:lvl>
    <w:lvl w:ilvl="2" w:tplc="F31CF8F4">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6711C3"/>
    <w:multiLevelType w:val="hybridMultilevel"/>
    <w:tmpl w:val="3E78D4D6"/>
    <w:lvl w:ilvl="0" w:tplc="F8AA2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87B75"/>
    <w:multiLevelType w:val="hybridMultilevel"/>
    <w:tmpl w:val="194A9B10"/>
    <w:lvl w:ilvl="0" w:tplc="CCF2F39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13604"/>
    <w:multiLevelType w:val="hybridMultilevel"/>
    <w:tmpl w:val="116A7BE2"/>
    <w:lvl w:ilvl="0" w:tplc="E9B2137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4A66852"/>
    <w:multiLevelType w:val="hybridMultilevel"/>
    <w:tmpl w:val="E42CF308"/>
    <w:lvl w:ilvl="0" w:tplc="2F145906">
      <w:start w:val="1"/>
      <w:numFmt w:val="decimal"/>
      <w:lvlText w:val="(%1)"/>
      <w:lvlJc w:val="right"/>
      <w:pPr>
        <w:tabs>
          <w:tab w:val="num" w:pos="720"/>
        </w:tabs>
        <w:ind w:left="720" w:hanging="180"/>
      </w:pPr>
      <w:rPr>
        <w:rFonts w:ascii="Cambria" w:eastAsia="Times New Roman" w:hAnsi="Cambria"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662D2AFC"/>
    <w:multiLevelType w:val="hybridMultilevel"/>
    <w:tmpl w:val="7AB03690"/>
    <w:lvl w:ilvl="0" w:tplc="CCF2F39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8D3B7A"/>
    <w:multiLevelType w:val="hybridMultilevel"/>
    <w:tmpl w:val="F8D00F24"/>
    <w:lvl w:ilvl="0" w:tplc="FAECF19C">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67470051">
    <w:abstractNumId w:val="9"/>
  </w:num>
  <w:num w:numId="2" w16cid:durableId="1757743767">
    <w:abstractNumId w:val="7"/>
  </w:num>
  <w:num w:numId="3" w16cid:durableId="1152714169">
    <w:abstractNumId w:val="8"/>
  </w:num>
  <w:num w:numId="4" w16cid:durableId="298531686">
    <w:abstractNumId w:val="12"/>
  </w:num>
  <w:num w:numId="5" w16cid:durableId="1470051338">
    <w:abstractNumId w:val="1"/>
  </w:num>
  <w:num w:numId="6" w16cid:durableId="1001852214">
    <w:abstractNumId w:val="4"/>
  </w:num>
  <w:num w:numId="7" w16cid:durableId="2108305405">
    <w:abstractNumId w:val="11"/>
  </w:num>
  <w:num w:numId="8" w16cid:durableId="839271540">
    <w:abstractNumId w:val="6"/>
  </w:num>
  <w:num w:numId="9" w16cid:durableId="577057150">
    <w:abstractNumId w:val="16"/>
  </w:num>
  <w:num w:numId="10" w16cid:durableId="1269462678">
    <w:abstractNumId w:val="2"/>
  </w:num>
  <w:num w:numId="11" w16cid:durableId="1156848184">
    <w:abstractNumId w:val="3"/>
  </w:num>
  <w:num w:numId="12" w16cid:durableId="1010259987">
    <w:abstractNumId w:val="15"/>
  </w:num>
  <w:num w:numId="13" w16cid:durableId="2054305242">
    <w:abstractNumId w:val="18"/>
  </w:num>
  <w:num w:numId="14" w16cid:durableId="1088312632">
    <w:abstractNumId w:val="14"/>
  </w:num>
  <w:num w:numId="15" w16cid:durableId="1482966989">
    <w:abstractNumId w:val="5"/>
  </w:num>
  <w:num w:numId="16" w16cid:durableId="1555769632">
    <w:abstractNumId w:val="17"/>
  </w:num>
  <w:num w:numId="17" w16cid:durableId="275068526">
    <w:abstractNumId w:val="13"/>
  </w:num>
  <w:num w:numId="18" w16cid:durableId="1812092581">
    <w:abstractNumId w:val="0"/>
  </w:num>
  <w:num w:numId="19" w16cid:durableId="354766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594"/>
    <w:rsid w:val="0000019E"/>
    <w:rsid w:val="00000940"/>
    <w:rsid w:val="000016D4"/>
    <w:rsid w:val="00001A88"/>
    <w:rsid w:val="00001B18"/>
    <w:rsid w:val="000023D1"/>
    <w:rsid w:val="00002478"/>
    <w:rsid w:val="0000256C"/>
    <w:rsid w:val="000031B0"/>
    <w:rsid w:val="0000370F"/>
    <w:rsid w:val="000037F1"/>
    <w:rsid w:val="00004981"/>
    <w:rsid w:val="00005E65"/>
    <w:rsid w:val="00006E5A"/>
    <w:rsid w:val="00006F78"/>
    <w:rsid w:val="0000719B"/>
    <w:rsid w:val="000104F5"/>
    <w:rsid w:val="00010557"/>
    <w:rsid w:val="000106FB"/>
    <w:rsid w:val="00010A21"/>
    <w:rsid w:val="00011D3F"/>
    <w:rsid w:val="00011DDB"/>
    <w:rsid w:val="000122F6"/>
    <w:rsid w:val="00012396"/>
    <w:rsid w:val="00012710"/>
    <w:rsid w:val="00012E9A"/>
    <w:rsid w:val="000134C3"/>
    <w:rsid w:val="000134E2"/>
    <w:rsid w:val="000147C4"/>
    <w:rsid w:val="00014A15"/>
    <w:rsid w:val="00014B79"/>
    <w:rsid w:val="00014EC1"/>
    <w:rsid w:val="000150DE"/>
    <w:rsid w:val="000157BB"/>
    <w:rsid w:val="00015D0A"/>
    <w:rsid w:val="00016C2A"/>
    <w:rsid w:val="00017639"/>
    <w:rsid w:val="000177AF"/>
    <w:rsid w:val="000178E6"/>
    <w:rsid w:val="000208B1"/>
    <w:rsid w:val="00020C38"/>
    <w:rsid w:val="00020C54"/>
    <w:rsid w:val="00020CA2"/>
    <w:rsid w:val="00021BA9"/>
    <w:rsid w:val="000236FA"/>
    <w:rsid w:val="00023AD7"/>
    <w:rsid w:val="000243E9"/>
    <w:rsid w:val="000249A6"/>
    <w:rsid w:val="00024B8E"/>
    <w:rsid w:val="000252A5"/>
    <w:rsid w:val="0002530A"/>
    <w:rsid w:val="000253DC"/>
    <w:rsid w:val="00025604"/>
    <w:rsid w:val="00025624"/>
    <w:rsid w:val="000258D2"/>
    <w:rsid w:val="0002592A"/>
    <w:rsid w:val="00025AEE"/>
    <w:rsid w:val="0002609E"/>
    <w:rsid w:val="000266BE"/>
    <w:rsid w:val="00026FE5"/>
    <w:rsid w:val="00027029"/>
    <w:rsid w:val="00027B68"/>
    <w:rsid w:val="00030872"/>
    <w:rsid w:val="00031111"/>
    <w:rsid w:val="00031883"/>
    <w:rsid w:val="00031A47"/>
    <w:rsid w:val="00031F20"/>
    <w:rsid w:val="00031FE4"/>
    <w:rsid w:val="000327EC"/>
    <w:rsid w:val="00033290"/>
    <w:rsid w:val="00033957"/>
    <w:rsid w:val="00033A2B"/>
    <w:rsid w:val="00033F7F"/>
    <w:rsid w:val="00034604"/>
    <w:rsid w:val="0003541F"/>
    <w:rsid w:val="00035E4E"/>
    <w:rsid w:val="00036224"/>
    <w:rsid w:val="00036C19"/>
    <w:rsid w:val="00036D86"/>
    <w:rsid w:val="000373DE"/>
    <w:rsid w:val="00037960"/>
    <w:rsid w:val="00037993"/>
    <w:rsid w:val="00037DD9"/>
    <w:rsid w:val="0004015A"/>
    <w:rsid w:val="00040339"/>
    <w:rsid w:val="0004050E"/>
    <w:rsid w:val="00040A2E"/>
    <w:rsid w:val="00040EF1"/>
    <w:rsid w:val="00041436"/>
    <w:rsid w:val="000420C8"/>
    <w:rsid w:val="00042156"/>
    <w:rsid w:val="000432D7"/>
    <w:rsid w:val="00043A4E"/>
    <w:rsid w:val="00043ED6"/>
    <w:rsid w:val="00045948"/>
    <w:rsid w:val="00046695"/>
    <w:rsid w:val="00046810"/>
    <w:rsid w:val="00047C09"/>
    <w:rsid w:val="00050349"/>
    <w:rsid w:val="000509FF"/>
    <w:rsid w:val="00050AB5"/>
    <w:rsid w:val="00050D39"/>
    <w:rsid w:val="00050D6A"/>
    <w:rsid w:val="000512FD"/>
    <w:rsid w:val="000515F3"/>
    <w:rsid w:val="00051CB9"/>
    <w:rsid w:val="00052B29"/>
    <w:rsid w:val="00053BFF"/>
    <w:rsid w:val="00054C6E"/>
    <w:rsid w:val="0005510E"/>
    <w:rsid w:val="0005524E"/>
    <w:rsid w:val="000559A2"/>
    <w:rsid w:val="000564F9"/>
    <w:rsid w:val="000568A6"/>
    <w:rsid w:val="00056ADA"/>
    <w:rsid w:val="00056CDB"/>
    <w:rsid w:val="0005707E"/>
    <w:rsid w:val="00057458"/>
    <w:rsid w:val="000574DC"/>
    <w:rsid w:val="00057A00"/>
    <w:rsid w:val="000601EC"/>
    <w:rsid w:val="0006098E"/>
    <w:rsid w:val="00061089"/>
    <w:rsid w:val="00061863"/>
    <w:rsid w:val="00061FBC"/>
    <w:rsid w:val="00062011"/>
    <w:rsid w:val="00062201"/>
    <w:rsid w:val="00062D96"/>
    <w:rsid w:val="00063030"/>
    <w:rsid w:val="00063233"/>
    <w:rsid w:val="00063927"/>
    <w:rsid w:val="00063A9D"/>
    <w:rsid w:val="00063C45"/>
    <w:rsid w:val="00064ABF"/>
    <w:rsid w:val="00064CEB"/>
    <w:rsid w:val="00064F95"/>
    <w:rsid w:val="0006514D"/>
    <w:rsid w:val="000653E6"/>
    <w:rsid w:val="00065A70"/>
    <w:rsid w:val="000662AA"/>
    <w:rsid w:val="00066413"/>
    <w:rsid w:val="00066478"/>
    <w:rsid w:val="000665C1"/>
    <w:rsid w:val="0006675F"/>
    <w:rsid w:val="0006735C"/>
    <w:rsid w:val="0006794A"/>
    <w:rsid w:val="00067DD9"/>
    <w:rsid w:val="00067F5C"/>
    <w:rsid w:val="0007002B"/>
    <w:rsid w:val="00070D5A"/>
    <w:rsid w:val="00071256"/>
    <w:rsid w:val="000719E5"/>
    <w:rsid w:val="000719F5"/>
    <w:rsid w:val="000727FF"/>
    <w:rsid w:val="00072BF1"/>
    <w:rsid w:val="00073007"/>
    <w:rsid w:val="00073584"/>
    <w:rsid w:val="00073819"/>
    <w:rsid w:val="00073863"/>
    <w:rsid w:val="00073C37"/>
    <w:rsid w:val="000741BC"/>
    <w:rsid w:val="00074724"/>
    <w:rsid w:val="00074766"/>
    <w:rsid w:val="00074B29"/>
    <w:rsid w:val="00076038"/>
    <w:rsid w:val="00076A7C"/>
    <w:rsid w:val="00077411"/>
    <w:rsid w:val="000775B3"/>
    <w:rsid w:val="00077861"/>
    <w:rsid w:val="00077C9E"/>
    <w:rsid w:val="00077ECA"/>
    <w:rsid w:val="00077F5C"/>
    <w:rsid w:val="0008050D"/>
    <w:rsid w:val="000808B2"/>
    <w:rsid w:val="00081511"/>
    <w:rsid w:val="0008289E"/>
    <w:rsid w:val="0008295B"/>
    <w:rsid w:val="00082D0F"/>
    <w:rsid w:val="00082D49"/>
    <w:rsid w:val="00082FD7"/>
    <w:rsid w:val="000833B2"/>
    <w:rsid w:val="00084512"/>
    <w:rsid w:val="00084B6D"/>
    <w:rsid w:val="00084B72"/>
    <w:rsid w:val="00085575"/>
    <w:rsid w:val="0008694D"/>
    <w:rsid w:val="00087241"/>
    <w:rsid w:val="000874DF"/>
    <w:rsid w:val="000876B3"/>
    <w:rsid w:val="00087C89"/>
    <w:rsid w:val="00087EE4"/>
    <w:rsid w:val="0009119C"/>
    <w:rsid w:val="000916D8"/>
    <w:rsid w:val="000919D0"/>
    <w:rsid w:val="00091E03"/>
    <w:rsid w:val="00092697"/>
    <w:rsid w:val="00092AAE"/>
    <w:rsid w:val="00092FAD"/>
    <w:rsid w:val="000931E8"/>
    <w:rsid w:val="0009338C"/>
    <w:rsid w:val="00093776"/>
    <w:rsid w:val="00093E18"/>
    <w:rsid w:val="00093E7A"/>
    <w:rsid w:val="00094021"/>
    <w:rsid w:val="00094023"/>
    <w:rsid w:val="000943BF"/>
    <w:rsid w:val="000944E6"/>
    <w:rsid w:val="00095588"/>
    <w:rsid w:val="0009569F"/>
    <w:rsid w:val="00095BB9"/>
    <w:rsid w:val="00095E2A"/>
    <w:rsid w:val="00096016"/>
    <w:rsid w:val="000960EF"/>
    <w:rsid w:val="00096195"/>
    <w:rsid w:val="000A07D0"/>
    <w:rsid w:val="000A0BB2"/>
    <w:rsid w:val="000A100A"/>
    <w:rsid w:val="000A18F9"/>
    <w:rsid w:val="000A1F69"/>
    <w:rsid w:val="000A25B3"/>
    <w:rsid w:val="000A2881"/>
    <w:rsid w:val="000A3B41"/>
    <w:rsid w:val="000A3ED6"/>
    <w:rsid w:val="000A3FAE"/>
    <w:rsid w:val="000A41E0"/>
    <w:rsid w:val="000A4616"/>
    <w:rsid w:val="000A4917"/>
    <w:rsid w:val="000A5354"/>
    <w:rsid w:val="000A62CA"/>
    <w:rsid w:val="000B0551"/>
    <w:rsid w:val="000B05C4"/>
    <w:rsid w:val="000B08DC"/>
    <w:rsid w:val="000B08DE"/>
    <w:rsid w:val="000B0A73"/>
    <w:rsid w:val="000B1312"/>
    <w:rsid w:val="000B1893"/>
    <w:rsid w:val="000B20A5"/>
    <w:rsid w:val="000B2137"/>
    <w:rsid w:val="000B25A7"/>
    <w:rsid w:val="000B2C6D"/>
    <w:rsid w:val="000B3114"/>
    <w:rsid w:val="000B314A"/>
    <w:rsid w:val="000B3FC9"/>
    <w:rsid w:val="000B51A6"/>
    <w:rsid w:val="000B5705"/>
    <w:rsid w:val="000B7B49"/>
    <w:rsid w:val="000C093A"/>
    <w:rsid w:val="000C1420"/>
    <w:rsid w:val="000C1818"/>
    <w:rsid w:val="000C2063"/>
    <w:rsid w:val="000C3558"/>
    <w:rsid w:val="000C3DA0"/>
    <w:rsid w:val="000C40E1"/>
    <w:rsid w:val="000C42AF"/>
    <w:rsid w:val="000C48F7"/>
    <w:rsid w:val="000C4BAB"/>
    <w:rsid w:val="000C4C2D"/>
    <w:rsid w:val="000C53C6"/>
    <w:rsid w:val="000C5452"/>
    <w:rsid w:val="000C5652"/>
    <w:rsid w:val="000C5911"/>
    <w:rsid w:val="000C5F98"/>
    <w:rsid w:val="000C617B"/>
    <w:rsid w:val="000C69C3"/>
    <w:rsid w:val="000C6CF3"/>
    <w:rsid w:val="000C7226"/>
    <w:rsid w:val="000C74F9"/>
    <w:rsid w:val="000C7EB3"/>
    <w:rsid w:val="000D02A1"/>
    <w:rsid w:val="000D04C8"/>
    <w:rsid w:val="000D0599"/>
    <w:rsid w:val="000D079A"/>
    <w:rsid w:val="000D222E"/>
    <w:rsid w:val="000D23D8"/>
    <w:rsid w:val="000D3329"/>
    <w:rsid w:val="000D39C5"/>
    <w:rsid w:val="000D4042"/>
    <w:rsid w:val="000D45B2"/>
    <w:rsid w:val="000D4835"/>
    <w:rsid w:val="000D49E3"/>
    <w:rsid w:val="000D4BFB"/>
    <w:rsid w:val="000D5A63"/>
    <w:rsid w:val="000D63A0"/>
    <w:rsid w:val="000D6A8F"/>
    <w:rsid w:val="000D6D67"/>
    <w:rsid w:val="000D798D"/>
    <w:rsid w:val="000D7AC9"/>
    <w:rsid w:val="000E0069"/>
    <w:rsid w:val="000E019B"/>
    <w:rsid w:val="000E0543"/>
    <w:rsid w:val="000E0D1A"/>
    <w:rsid w:val="000E0FAF"/>
    <w:rsid w:val="000E1565"/>
    <w:rsid w:val="000E1866"/>
    <w:rsid w:val="000E1CAC"/>
    <w:rsid w:val="000E1F24"/>
    <w:rsid w:val="000E2144"/>
    <w:rsid w:val="000E25B8"/>
    <w:rsid w:val="000E25C0"/>
    <w:rsid w:val="000E2AC2"/>
    <w:rsid w:val="000E2D06"/>
    <w:rsid w:val="000E3E56"/>
    <w:rsid w:val="000E3FE2"/>
    <w:rsid w:val="000E407B"/>
    <w:rsid w:val="000E42A0"/>
    <w:rsid w:val="000E4F06"/>
    <w:rsid w:val="000E5621"/>
    <w:rsid w:val="000E56BC"/>
    <w:rsid w:val="000E5E86"/>
    <w:rsid w:val="000E630A"/>
    <w:rsid w:val="000E6761"/>
    <w:rsid w:val="000E6D8E"/>
    <w:rsid w:val="000E759C"/>
    <w:rsid w:val="000F0907"/>
    <w:rsid w:val="000F101F"/>
    <w:rsid w:val="000F1E42"/>
    <w:rsid w:val="000F1F99"/>
    <w:rsid w:val="000F2B87"/>
    <w:rsid w:val="000F3233"/>
    <w:rsid w:val="000F3810"/>
    <w:rsid w:val="000F4105"/>
    <w:rsid w:val="000F43B1"/>
    <w:rsid w:val="000F44C8"/>
    <w:rsid w:val="000F4812"/>
    <w:rsid w:val="000F52A1"/>
    <w:rsid w:val="000F5B78"/>
    <w:rsid w:val="000F678F"/>
    <w:rsid w:val="000F7358"/>
    <w:rsid w:val="000F7A27"/>
    <w:rsid w:val="000F7D04"/>
    <w:rsid w:val="000F7DE7"/>
    <w:rsid w:val="001002D6"/>
    <w:rsid w:val="00100757"/>
    <w:rsid w:val="00104504"/>
    <w:rsid w:val="00104D4E"/>
    <w:rsid w:val="00105053"/>
    <w:rsid w:val="0010554E"/>
    <w:rsid w:val="00105650"/>
    <w:rsid w:val="0010606F"/>
    <w:rsid w:val="001063CB"/>
    <w:rsid w:val="00106490"/>
    <w:rsid w:val="001066B8"/>
    <w:rsid w:val="00106A57"/>
    <w:rsid w:val="001070DF"/>
    <w:rsid w:val="00107213"/>
    <w:rsid w:val="0010774A"/>
    <w:rsid w:val="0011021C"/>
    <w:rsid w:val="00111984"/>
    <w:rsid w:val="00111BAE"/>
    <w:rsid w:val="00111BBC"/>
    <w:rsid w:val="00111CE8"/>
    <w:rsid w:val="00112D3F"/>
    <w:rsid w:val="00112DAF"/>
    <w:rsid w:val="0011368E"/>
    <w:rsid w:val="00113ADA"/>
    <w:rsid w:val="00113B6A"/>
    <w:rsid w:val="00113D5C"/>
    <w:rsid w:val="001145BC"/>
    <w:rsid w:val="00114DB9"/>
    <w:rsid w:val="001154CA"/>
    <w:rsid w:val="0011560D"/>
    <w:rsid w:val="001157E6"/>
    <w:rsid w:val="00115807"/>
    <w:rsid w:val="001166AD"/>
    <w:rsid w:val="001166DA"/>
    <w:rsid w:val="00116745"/>
    <w:rsid w:val="00117EEE"/>
    <w:rsid w:val="001200F2"/>
    <w:rsid w:val="00120B48"/>
    <w:rsid w:val="00120FB8"/>
    <w:rsid w:val="00121149"/>
    <w:rsid w:val="0012117D"/>
    <w:rsid w:val="001217D4"/>
    <w:rsid w:val="001218EB"/>
    <w:rsid w:val="00121C98"/>
    <w:rsid w:val="00122365"/>
    <w:rsid w:val="00122A9F"/>
    <w:rsid w:val="00122FE2"/>
    <w:rsid w:val="00123C90"/>
    <w:rsid w:val="00123D69"/>
    <w:rsid w:val="00123E77"/>
    <w:rsid w:val="001246E4"/>
    <w:rsid w:val="0012524F"/>
    <w:rsid w:val="00125905"/>
    <w:rsid w:val="00125C03"/>
    <w:rsid w:val="001265E9"/>
    <w:rsid w:val="0012665A"/>
    <w:rsid w:val="001266B3"/>
    <w:rsid w:val="00126B26"/>
    <w:rsid w:val="00126C33"/>
    <w:rsid w:val="00126D93"/>
    <w:rsid w:val="0012781F"/>
    <w:rsid w:val="00130A08"/>
    <w:rsid w:val="00130A1C"/>
    <w:rsid w:val="00130AC5"/>
    <w:rsid w:val="00131354"/>
    <w:rsid w:val="00131BD3"/>
    <w:rsid w:val="00131D27"/>
    <w:rsid w:val="00132BBD"/>
    <w:rsid w:val="00132D47"/>
    <w:rsid w:val="0013317B"/>
    <w:rsid w:val="0013379A"/>
    <w:rsid w:val="0013381E"/>
    <w:rsid w:val="001338B9"/>
    <w:rsid w:val="00134266"/>
    <w:rsid w:val="00134309"/>
    <w:rsid w:val="0013442A"/>
    <w:rsid w:val="00134B94"/>
    <w:rsid w:val="0013504E"/>
    <w:rsid w:val="001351EC"/>
    <w:rsid w:val="00135403"/>
    <w:rsid w:val="001356E8"/>
    <w:rsid w:val="001357EB"/>
    <w:rsid w:val="001358E9"/>
    <w:rsid w:val="00135CC5"/>
    <w:rsid w:val="00135E2D"/>
    <w:rsid w:val="00136291"/>
    <w:rsid w:val="00136351"/>
    <w:rsid w:val="00136499"/>
    <w:rsid w:val="001364AB"/>
    <w:rsid w:val="00136A25"/>
    <w:rsid w:val="00136E6E"/>
    <w:rsid w:val="00137259"/>
    <w:rsid w:val="0013742F"/>
    <w:rsid w:val="00137B08"/>
    <w:rsid w:val="00140E58"/>
    <w:rsid w:val="00140FC8"/>
    <w:rsid w:val="0014114F"/>
    <w:rsid w:val="00141324"/>
    <w:rsid w:val="001420A5"/>
    <w:rsid w:val="0014261C"/>
    <w:rsid w:val="0014347A"/>
    <w:rsid w:val="00143862"/>
    <w:rsid w:val="00143A4D"/>
    <w:rsid w:val="00144036"/>
    <w:rsid w:val="0014419D"/>
    <w:rsid w:val="00144407"/>
    <w:rsid w:val="001453FB"/>
    <w:rsid w:val="00145D38"/>
    <w:rsid w:val="001462FE"/>
    <w:rsid w:val="001465FE"/>
    <w:rsid w:val="00146E5D"/>
    <w:rsid w:val="0014714E"/>
    <w:rsid w:val="00147289"/>
    <w:rsid w:val="00147646"/>
    <w:rsid w:val="00147FBE"/>
    <w:rsid w:val="0015000F"/>
    <w:rsid w:val="0015185E"/>
    <w:rsid w:val="00151B17"/>
    <w:rsid w:val="0015243D"/>
    <w:rsid w:val="0015310B"/>
    <w:rsid w:val="00153702"/>
    <w:rsid w:val="001537F1"/>
    <w:rsid w:val="00153DE2"/>
    <w:rsid w:val="00155F3A"/>
    <w:rsid w:val="00155F9E"/>
    <w:rsid w:val="001568C7"/>
    <w:rsid w:val="00157459"/>
    <w:rsid w:val="00157F75"/>
    <w:rsid w:val="0016061A"/>
    <w:rsid w:val="00160C07"/>
    <w:rsid w:val="00160C61"/>
    <w:rsid w:val="00161625"/>
    <w:rsid w:val="00161C54"/>
    <w:rsid w:val="001620CB"/>
    <w:rsid w:val="001628C6"/>
    <w:rsid w:val="00162FAC"/>
    <w:rsid w:val="00163620"/>
    <w:rsid w:val="001639CE"/>
    <w:rsid w:val="00163CBE"/>
    <w:rsid w:val="0016417E"/>
    <w:rsid w:val="001642D4"/>
    <w:rsid w:val="001649C0"/>
    <w:rsid w:val="00164F5F"/>
    <w:rsid w:val="00165428"/>
    <w:rsid w:val="0016585C"/>
    <w:rsid w:val="00165BFF"/>
    <w:rsid w:val="00166745"/>
    <w:rsid w:val="001668B3"/>
    <w:rsid w:val="00166CB8"/>
    <w:rsid w:val="00167ACF"/>
    <w:rsid w:val="00167AEA"/>
    <w:rsid w:val="00170600"/>
    <w:rsid w:val="00170CC7"/>
    <w:rsid w:val="00170E3B"/>
    <w:rsid w:val="00170ED9"/>
    <w:rsid w:val="00172908"/>
    <w:rsid w:val="00172949"/>
    <w:rsid w:val="001736F9"/>
    <w:rsid w:val="00173F40"/>
    <w:rsid w:val="00174B64"/>
    <w:rsid w:val="00174CD3"/>
    <w:rsid w:val="00174EDE"/>
    <w:rsid w:val="001751D3"/>
    <w:rsid w:val="001753F3"/>
    <w:rsid w:val="00175643"/>
    <w:rsid w:val="0017638C"/>
    <w:rsid w:val="00176B2B"/>
    <w:rsid w:val="00176DA2"/>
    <w:rsid w:val="0017728F"/>
    <w:rsid w:val="00177693"/>
    <w:rsid w:val="001801B9"/>
    <w:rsid w:val="0018132D"/>
    <w:rsid w:val="00181F0A"/>
    <w:rsid w:val="001820F8"/>
    <w:rsid w:val="0018237D"/>
    <w:rsid w:val="0018252E"/>
    <w:rsid w:val="00182588"/>
    <w:rsid w:val="00182BCE"/>
    <w:rsid w:val="00182C07"/>
    <w:rsid w:val="00182C1B"/>
    <w:rsid w:val="00183D93"/>
    <w:rsid w:val="00183DC1"/>
    <w:rsid w:val="00185106"/>
    <w:rsid w:val="00185D23"/>
    <w:rsid w:val="00185EAE"/>
    <w:rsid w:val="00185F6D"/>
    <w:rsid w:val="001860DC"/>
    <w:rsid w:val="0018672D"/>
    <w:rsid w:val="001872A7"/>
    <w:rsid w:val="0018761C"/>
    <w:rsid w:val="001876ED"/>
    <w:rsid w:val="001878B8"/>
    <w:rsid w:val="00187E23"/>
    <w:rsid w:val="0019041F"/>
    <w:rsid w:val="0019078F"/>
    <w:rsid w:val="0019117E"/>
    <w:rsid w:val="0019150A"/>
    <w:rsid w:val="00191F1E"/>
    <w:rsid w:val="0019203E"/>
    <w:rsid w:val="00192BBD"/>
    <w:rsid w:val="00195430"/>
    <w:rsid w:val="00195E2F"/>
    <w:rsid w:val="00196A18"/>
    <w:rsid w:val="001973F9"/>
    <w:rsid w:val="00197BAD"/>
    <w:rsid w:val="001A0138"/>
    <w:rsid w:val="001A0F12"/>
    <w:rsid w:val="001A1763"/>
    <w:rsid w:val="001A1F67"/>
    <w:rsid w:val="001A24A3"/>
    <w:rsid w:val="001A2C7C"/>
    <w:rsid w:val="001A2CCD"/>
    <w:rsid w:val="001A317F"/>
    <w:rsid w:val="001A32A7"/>
    <w:rsid w:val="001A3AC1"/>
    <w:rsid w:val="001A426B"/>
    <w:rsid w:val="001A433C"/>
    <w:rsid w:val="001A4A43"/>
    <w:rsid w:val="001A4D3A"/>
    <w:rsid w:val="001A536A"/>
    <w:rsid w:val="001A65D4"/>
    <w:rsid w:val="001A69EA"/>
    <w:rsid w:val="001A719F"/>
    <w:rsid w:val="001A791C"/>
    <w:rsid w:val="001A7AE1"/>
    <w:rsid w:val="001A7E38"/>
    <w:rsid w:val="001B05EA"/>
    <w:rsid w:val="001B079D"/>
    <w:rsid w:val="001B0A06"/>
    <w:rsid w:val="001B0D82"/>
    <w:rsid w:val="001B0F24"/>
    <w:rsid w:val="001B14B1"/>
    <w:rsid w:val="001B2312"/>
    <w:rsid w:val="001B27AF"/>
    <w:rsid w:val="001B2BE1"/>
    <w:rsid w:val="001B3150"/>
    <w:rsid w:val="001B344A"/>
    <w:rsid w:val="001B397E"/>
    <w:rsid w:val="001B3A32"/>
    <w:rsid w:val="001B3B63"/>
    <w:rsid w:val="001B4FC3"/>
    <w:rsid w:val="001B541D"/>
    <w:rsid w:val="001B54F7"/>
    <w:rsid w:val="001B5527"/>
    <w:rsid w:val="001B5A43"/>
    <w:rsid w:val="001B5EBA"/>
    <w:rsid w:val="001B688F"/>
    <w:rsid w:val="001B718E"/>
    <w:rsid w:val="001B71E8"/>
    <w:rsid w:val="001B7227"/>
    <w:rsid w:val="001B7EFA"/>
    <w:rsid w:val="001C0241"/>
    <w:rsid w:val="001C0D5F"/>
    <w:rsid w:val="001C1375"/>
    <w:rsid w:val="001C13FF"/>
    <w:rsid w:val="001C27D2"/>
    <w:rsid w:val="001C2E17"/>
    <w:rsid w:val="001C3234"/>
    <w:rsid w:val="001C3338"/>
    <w:rsid w:val="001C54FD"/>
    <w:rsid w:val="001C5B5B"/>
    <w:rsid w:val="001C6B41"/>
    <w:rsid w:val="001C6E00"/>
    <w:rsid w:val="001C7052"/>
    <w:rsid w:val="001C7BBF"/>
    <w:rsid w:val="001C7F6E"/>
    <w:rsid w:val="001D077B"/>
    <w:rsid w:val="001D0C7F"/>
    <w:rsid w:val="001D0E20"/>
    <w:rsid w:val="001D1B8B"/>
    <w:rsid w:val="001D1E7B"/>
    <w:rsid w:val="001D2636"/>
    <w:rsid w:val="001D2EC9"/>
    <w:rsid w:val="001D30BD"/>
    <w:rsid w:val="001D3207"/>
    <w:rsid w:val="001D365E"/>
    <w:rsid w:val="001D37BE"/>
    <w:rsid w:val="001D387F"/>
    <w:rsid w:val="001D4DFA"/>
    <w:rsid w:val="001D50D2"/>
    <w:rsid w:val="001D552A"/>
    <w:rsid w:val="001D55F8"/>
    <w:rsid w:val="001D57B2"/>
    <w:rsid w:val="001D6943"/>
    <w:rsid w:val="001D6BB7"/>
    <w:rsid w:val="001D7D89"/>
    <w:rsid w:val="001E0288"/>
    <w:rsid w:val="001E038B"/>
    <w:rsid w:val="001E06AA"/>
    <w:rsid w:val="001E095C"/>
    <w:rsid w:val="001E0BCE"/>
    <w:rsid w:val="001E0EB3"/>
    <w:rsid w:val="001E1259"/>
    <w:rsid w:val="001E1D49"/>
    <w:rsid w:val="001E1E59"/>
    <w:rsid w:val="001E229F"/>
    <w:rsid w:val="001E23E6"/>
    <w:rsid w:val="001E3BFB"/>
    <w:rsid w:val="001E421C"/>
    <w:rsid w:val="001E4540"/>
    <w:rsid w:val="001E49AE"/>
    <w:rsid w:val="001E49DA"/>
    <w:rsid w:val="001E4DB1"/>
    <w:rsid w:val="001E50CB"/>
    <w:rsid w:val="001E5AC2"/>
    <w:rsid w:val="001E5B01"/>
    <w:rsid w:val="001E5E6D"/>
    <w:rsid w:val="001E7C59"/>
    <w:rsid w:val="001F0008"/>
    <w:rsid w:val="001F09BF"/>
    <w:rsid w:val="001F0A3D"/>
    <w:rsid w:val="001F149F"/>
    <w:rsid w:val="001F1EF8"/>
    <w:rsid w:val="001F21F9"/>
    <w:rsid w:val="001F2AF4"/>
    <w:rsid w:val="001F3958"/>
    <w:rsid w:val="001F3987"/>
    <w:rsid w:val="001F39AA"/>
    <w:rsid w:val="001F3A8C"/>
    <w:rsid w:val="001F4EF2"/>
    <w:rsid w:val="001F5321"/>
    <w:rsid w:val="001F56AD"/>
    <w:rsid w:val="001F56CD"/>
    <w:rsid w:val="001F59B1"/>
    <w:rsid w:val="001F60F8"/>
    <w:rsid w:val="001F6794"/>
    <w:rsid w:val="002001BA"/>
    <w:rsid w:val="00201739"/>
    <w:rsid w:val="0020239B"/>
    <w:rsid w:val="00202587"/>
    <w:rsid w:val="00202B77"/>
    <w:rsid w:val="00202B8A"/>
    <w:rsid w:val="00202DA0"/>
    <w:rsid w:val="00203066"/>
    <w:rsid w:val="002031DD"/>
    <w:rsid w:val="00203243"/>
    <w:rsid w:val="002037F9"/>
    <w:rsid w:val="0020384A"/>
    <w:rsid w:val="00203941"/>
    <w:rsid w:val="00203B16"/>
    <w:rsid w:val="00204D75"/>
    <w:rsid w:val="00204E67"/>
    <w:rsid w:val="00205BC3"/>
    <w:rsid w:val="002063D7"/>
    <w:rsid w:val="00206691"/>
    <w:rsid w:val="002067AA"/>
    <w:rsid w:val="002078AB"/>
    <w:rsid w:val="00207CCD"/>
    <w:rsid w:val="00210A67"/>
    <w:rsid w:val="00210FD4"/>
    <w:rsid w:val="002112CC"/>
    <w:rsid w:val="002119B2"/>
    <w:rsid w:val="00211DAA"/>
    <w:rsid w:val="00212548"/>
    <w:rsid w:val="00212FD4"/>
    <w:rsid w:val="00213182"/>
    <w:rsid w:val="00213232"/>
    <w:rsid w:val="002136B5"/>
    <w:rsid w:val="00213986"/>
    <w:rsid w:val="0021440A"/>
    <w:rsid w:val="002146AB"/>
    <w:rsid w:val="00214A51"/>
    <w:rsid w:val="00214B9D"/>
    <w:rsid w:val="0021543D"/>
    <w:rsid w:val="00216164"/>
    <w:rsid w:val="002165CB"/>
    <w:rsid w:val="00216877"/>
    <w:rsid w:val="002207EF"/>
    <w:rsid w:val="00221354"/>
    <w:rsid w:val="002214D0"/>
    <w:rsid w:val="0022150F"/>
    <w:rsid w:val="002216B7"/>
    <w:rsid w:val="00221946"/>
    <w:rsid w:val="00221F50"/>
    <w:rsid w:val="00222014"/>
    <w:rsid w:val="002229CA"/>
    <w:rsid w:val="002229F5"/>
    <w:rsid w:val="00222CC3"/>
    <w:rsid w:val="00222F7E"/>
    <w:rsid w:val="00223089"/>
    <w:rsid w:val="00223942"/>
    <w:rsid w:val="00224129"/>
    <w:rsid w:val="0022448E"/>
    <w:rsid w:val="00225365"/>
    <w:rsid w:val="0022540C"/>
    <w:rsid w:val="002254BA"/>
    <w:rsid w:val="00226096"/>
    <w:rsid w:val="00226C26"/>
    <w:rsid w:val="002270C6"/>
    <w:rsid w:val="002271F1"/>
    <w:rsid w:val="0022721B"/>
    <w:rsid w:val="0022731F"/>
    <w:rsid w:val="002276EA"/>
    <w:rsid w:val="002276F8"/>
    <w:rsid w:val="00227704"/>
    <w:rsid w:val="0022779F"/>
    <w:rsid w:val="002279C2"/>
    <w:rsid w:val="00230186"/>
    <w:rsid w:val="0023037B"/>
    <w:rsid w:val="002322F5"/>
    <w:rsid w:val="00232DE5"/>
    <w:rsid w:val="00233040"/>
    <w:rsid w:val="0023335A"/>
    <w:rsid w:val="0023368D"/>
    <w:rsid w:val="00233CB2"/>
    <w:rsid w:val="002341FF"/>
    <w:rsid w:val="00236248"/>
    <w:rsid w:val="00236573"/>
    <w:rsid w:val="00237D4E"/>
    <w:rsid w:val="00240C45"/>
    <w:rsid w:val="00241583"/>
    <w:rsid w:val="00241749"/>
    <w:rsid w:val="00241886"/>
    <w:rsid w:val="00241B2B"/>
    <w:rsid w:val="00241F5E"/>
    <w:rsid w:val="00241F5F"/>
    <w:rsid w:val="0024238A"/>
    <w:rsid w:val="00242E59"/>
    <w:rsid w:val="00242E84"/>
    <w:rsid w:val="0024316A"/>
    <w:rsid w:val="002439C3"/>
    <w:rsid w:val="00244EAA"/>
    <w:rsid w:val="002451B9"/>
    <w:rsid w:val="00246CBD"/>
    <w:rsid w:val="00246D17"/>
    <w:rsid w:val="00250416"/>
    <w:rsid w:val="00250F85"/>
    <w:rsid w:val="00251B86"/>
    <w:rsid w:val="00251C66"/>
    <w:rsid w:val="00252141"/>
    <w:rsid w:val="00252210"/>
    <w:rsid w:val="00252CB6"/>
    <w:rsid w:val="00252D48"/>
    <w:rsid w:val="00252ECF"/>
    <w:rsid w:val="00253179"/>
    <w:rsid w:val="002532BC"/>
    <w:rsid w:val="0025331C"/>
    <w:rsid w:val="002542A4"/>
    <w:rsid w:val="00254D99"/>
    <w:rsid w:val="00254F97"/>
    <w:rsid w:val="002550C0"/>
    <w:rsid w:val="002555EC"/>
    <w:rsid w:val="0025597B"/>
    <w:rsid w:val="00255B71"/>
    <w:rsid w:val="00255FC1"/>
    <w:rsid w:val="002568EA"/>
    <w:rsid w:val="0025699C"/>
    <w:rsid w:val="00257984"/>
    <w:rsid w:val="002609A3"/>
    <w:rsid w:val="0026150A"/>
    <w:rsid w:val="002616BC"/>
    <w:rsid w:val="002619B5"/>
    <w:rsid w:val="00261B0A"/>
    <w:rsid w:val="00262A62"/>
    <w:rsid w:val="00263BF2"/>
    <w:rsid w:val="00263D5B"/>
    <w:rsid w:val="00263DF8"/>
    <w:rsid w:val="00263EDB"/>
    <w:rsid w:val="002645EA"/>
    <w:rsid w:val="00264C3D"/>
    <w:rsid w:val="00264E0F"/>
    <w:rsid w:val="002656EB"/>
    <w:rsid w:val="00266206"/>
    <w:rsid w:val="00266B72"/>
    <w:rsid w:val="002676DF"/>
    <w:rsid w:val="00267895"/>
    <w:rsid w:val="00267AEE"/>
    <w:rsid w:val="00267F03"/>
    <w:rsid w:val="0027006D"/>
    <w:rsid w:val="0027042C"/>
    <w:rsid w:val="00270509"/>
    <w:rsid w:val="002717DE"/>
    <w:rsid w:val="00272FBB"/>
    <w:rsid w:val="002736DF"/>
    <w:rsid w:val="0027383B"/>
    <w:rsid w:val="00273C0B"/>
    <w:rsid w:val="00274C27"/>
    <w:rsid w:val="00275353"/>
    <w:rsid w:val="00275824"/>
    <w:rsid w:val="00276246"/>
    <w:rsid w:val="002765A6"/>
    <w:rsid w:val="00276E0D"/>
    <w:rsid w:val="00277386"/>
    <w:rsid w:val="00277823"/>
    <w:rsid w:val="00277B51"/>
    <w:rsid w:val="002804CC"/>
    <w:rsid w:val="0028061A"/>
    <w:rsid w:val="002807D1"/>
    <w:rsid w:val="00280B87"/>
    <w:rsid w:val="002817C3"/>
    <w:rsid w:val="00281C28"/>
    <w:rsid w:val="002823D4"/>
    <w:rsid w:val="002825EB"/>
    <w:rsid w:val="002827C1"/>
    <w:rsid w:val="0028286E"/>
    <w:rsid w:val="00282EAE"/>
    <w:rsid w:val="002835B0"/>
    <w:rsid w:val="002844A3"/>
    <w:rsid w:val="00284B0B"/>
    <w:rsid w:val="00284F92"/>
    <w:rsid w:val="002858C0"/>
    <w:rsid w:val="0028591C"/>
    <w:rsid w:val="00285BBC"/>
    <w:rsid w:val="002871CF"/>
    <w:rsid w:val="00287360"/>
    <w:rsid w:val="00287E1C"/>
    <w:rsid w:val="00290600"/>
    <w:rsid w:val="002914CF"/>
    <w:rsid w:val="00291832"/>
    <w:rsid w:val="00291CD1"/>
    <w:rsid w:val="002922FB"/>
    <w:rsid w:val="002924DC"/>
    <w:rsid w:val="0029295B"/>
    <w:rsid w:val="00293507"/>
    <w:rsid w:val="00294B1F"/>
    <w:rsid w:val="00294DF5"/>
    <w:rsid w:val="0029572E"/>
    <w:rsid w:val="00295CB9"/>
    <w:rsid w:val="00295D2B"/>
    <w:rsid w:val="00296588"/>
    <w:rsid w:val="002966A1"/>
    <w:rsid w:val="00296C74"/>
    <w:rsid w:val="00297AAA"/>
    <w:rsid w:val="00297BCE"/>
    <w:rsid w:val="002A0B33"/>
    <w:rsid w:val="002A2835"/>
    <w:rsid w:val="002A2905"/>
    <w:rsid w:val="002A2D2D"/>
    <w:rsid w:val="002A2D76"/>
    <w:rsid w:val="002A3B81"/>
    <w:rsid w:val="002A3E3B"/>
    <w:rsid w:val="002A4C10"/>
    <w:rsid w:val="002A4F03"/>
    <w:rsid w:val="002A5253"/>
    <w:rsid w:val="002A55C4"/>
    <w:rsid w:val="002A596C"/>
    <w:rsid w:val="002A5BDC"/>
    <w:rsid w:val="002A5F93"/>
    <w:rsid w:val="002A6A69"/>
    <w:rsid w:val="002A6AF3"/>
    <w:rsid w:val="002A7ACD"/>
    <w:rsid w:val="002B1639"/>
    <w:rsid w:val="002B17E7"/>
    <w:rsid w:val="002B209F"/>
    <w:rsid w:val="002B286A"/>
    <w:rsid w:val="002B2E18"/>
    <w:rsid w:val="002B32EE"/>
    <w:rsid w:val="002B3B17"/>
    <w:rsid w:val="002B3C45"/>
    <w:rsid w:val="002B406E"/>
    <w:rsid w:val="002B4464"/>
    <w:rsid w:val="002B497C"/>
    <w:rsid w:val="002B4DDC"/>
    <w:rsid w:val="002B510C"/>
    <w:rsid w:val="002B5115"/>
    <w:rsid w:val="002B5339"/>
    <w:rsid w:val="002B57D3"/>
    <w:rsid w:val="002B59ED"/>
    <w:rsid w:val="002B5AFC"/>
    <w:rsid w:val="002B72D7"/>
    <w:rsid w:val="002B7666"/>
    <w:rsid w:val="002B7C35"/>
    <w:rsid w:val="002B7C42"/>
    <w:rsid w:val="002C1BFC"/>
    <w:rsid w:val="002C1E80"/>
    <w:rsid w:val="002C2071"/>
    <w:rsid w:val="002C20E2"/>
    <w:rsid w:val="002C27DF"/>
    <w:rsid w:val="002C2806"/>
    <w:rsid w:val="002C2EE1"/>
    <w:rsid w:val="002C3BF1"/>
    <w:rsid w:val="002C4090"/>
    <w:rsid w:val="002C5346"/>
    <w:rsid w:val="002C5647"/>
    <w:rsid w:val="002C58C8"/>
    <w:rsid w:val="002C5DEE"/>
    <w:rsid w:val="002C617D"/>
    <w:rsid w:val="002C6FE9"/>
    <w:rsid w:val="002C7D53"/>
    <w:rsid w:val="002C7F68"/>
    <w:rsid w:val="002C7FB4"/>
    <w:rsid w:val="002D03FF"/>
    <w:rsid w:val="002D0F23"/>
    <w:rsid w:val="002D162F"/>
    <w:rsid w:val="002D180A"/>
    <w:rsid w:val="002D19D2"/>
    <w:rsid w:val="002D1C15"/>
    <w:rsid w:val="002D2CA9"/>
    <w:rsid w:val="002D33A3"/>
    <w:rsid w:val="002D39C1"/>
    <w:rsid w:val="002D39C8"/>
    <w:rsid w:val="002D50F3"/>
    <w:rsid w:val="002D5845"/>
    <w:rsid w:val="002D6265"/>
    <w:rsid w:val="002D641F"/>
    <w:rsid w:val="002D6AA3"/>
    <w:rsid w:val="002D6D1E"/>
    <w:rsid w:val="002D70FD"/>
    <w:rsid w:val="002D7576"/>
    <w:rsid w:val="002D7E4B"/>
    <w:rsid w:val="002D7E59"/>
    <w:rsid w:val="002D7F98"/>
    <w:rsid w:val="002E01E1"/>
    <w:rsid w:val="002E0288"/>
    <w:rsid w:val="002E08F8"/>
    <w:rsid w:val="002E0AD8"/>
    <w:rsid w:val="002E0C48"/>
    <w:rsid w:val="002E103F"/>
    <w:rsid w:val="002E19CD"/>
    <w:rsid w:val="002E1D2F"/>
    <w:rsid w:val="002E1E2B"/>
    <w:rsid w:val="002E2A7C"/>
    <w:rsid w:val="002E2F8A"/>
    <w:rsid w:val="002E30C7"/>
    <w:rsid w:val="002E3665"/>
    <w:rsid w:val="002E3B73"/>
    <w:rsid w:val="002E443D"/>
    <w:rsid w:val="002E445C"/>
    <w:rsid w:val="002E4AA0"/>
    <w:rsid w:val="002E4D59"/>
    <w:rsid w:val="002E571E"/>
    <w:rsid w:val="002E6369"/>
    <w:rsid w:val="002E6F49"/>
    <w:rsid w:val="002E7D4E"/>
    <w:rsid w:val="002E7FB7"/>
    <w:rsid w:val="002F132E"/>
    <w:rsid w:val="002F2086"/>
    <w:rsid w:val="002F2801"/>
    <w:rsid w:val="002F2820"/>
    <w:rsid w:val="002F2D1F"/>
    <w:rsid w:val="002F2DED"/>
    <w:rsid w:val="002F2EE4"/>
    <w:rsid w:val="002F2F41"/>
    <w:rsid w:val="002F3293"/>
    <w:rsid w:val="002F36ED"/>
    <w:rsid w:val="002F443F"/>
    <w:rsid w:val="002F4B75"/>
    <w:rsid w:val="002F4F56"/>
    <w:rsid w:val="002F5678"/>
    <w:rsid w:val="002F60D9"/>
    <w:rsid w:val="002F6670"/>
    <w:rsid w:val="002F689F"/>
    <w:rsid w:val="002F68FD"/>
    <w:rsid w:val="002F6D85"/>
    <w:rsid w:val="002F704F"/>
    <w:rsid w:val="002F71E5"/>
    <w:rsid w:val="002F73E2"/>
    <w:rsid w:val="002F77BF"/>
    <w:rsid w:val="002F7ABC"/>
    <w:rsid w:val="002F7C95"/>
    <w:rsid w:val="00300760"/>
    <w:rsid w:val="003007FB"/>
    <w:rsid w:val="00300807"/>
    <w:rsid w:val="00301353"/>
    <w:rsid w:val="00301461"/>
    <w:rsid w:val="00301856"/>
    <w:rsid w:val="00301AE1"/>
    <w:rsid w:val="00302015"/>
    <w:rsid w:val="00302036"/>
    <w:rsid w:val="003020A6"/>
    <w:rsid w:val="00302253"/>
    <w:rsid w:val="003024A3"/>
    <w:rsid w:val="00302A79"/>
    <w:rsid w:val="00302C1D"/>
    <w:rsid w:val="003038C0"/>
    <w:rsid w:val="00304241"/>
    <w:rsid w:val="0030467A"/>
    <w:rsid w:val="0030494B"/>
    <w:rsid w:val="00304979"/>
    <w:rsid w:val="00304AC8"/>
    <w:rsid w:val="00305146"/>
    <w:rsid w:val="003054F3"/>
    <w:rsid w:val="00305D04"/>
    <w:rsid w:val="003064B6"/>
    <w:rsid w:val="00306CA3"/>
    <w:rsid w:val="00307322"/>
    <w:rsid w:val="00307C35"/>
    <w:rsid w:val="003102CE"/>
    <w:rsid w:val="00310CED"/>
    <w:rsid w:val="00311B3F"/>
    <w:rsid w:val="00311FD4"/>
    <w:rsid w:val="00312376"/>
    <w:rsid w:val="00312438"/>
    <w:rsid w:val="0031284D"/>
    <w:rsid w:val="00312A48"/>
    <w:rsid w:val="00312E37"/>
    <w:rsid w:val="0031321A"/>
    <w:rsid w:val="00313452"/>
    <w:rsid w:val="00313C28"/>
    <w:rsid w:val="00313F40"/>
    <w:rsid w:val="0031445B"/>
    <w:rsid w:val="00315027"/>
    <w:rsid w:val="00316491"/>
    <w:rsid w:val="003165B4"/>
    <w:rsid w:val="0031666C"/>
    <w:rsid w:val="00316CDF"/>
    <w:rsid w:val="003175AE"/>
    <w:rsid w:val="00317CF4"/>
    <w:rsid w:val="00317EF2"/>
    <w:rsid w:val="003206CE"/>
    <w:rsid w:val="00320EB5"/>
    <w:rsid w:val="003226E1"/>
    <w:rsid w:val="00322ED7"/>
    <w:rsid w:val="00324658"/>
    <w:rsid w:val="00324A45"/>
    <w:rsid w:val="003250E7"/>
    <w:rsid w:val="0032564E"/>
    <w:rsid w:val="00325970"/>
    <w:rsid w:val="003259CA"/>
    <w:rsid w:val="00325B75"/>
    <w:rsid w:val="00326328"/>
    <w:rsid w:val="0032721D"/>
    <w:rsid w:val="0032748F"/>
    <w:rsid w:val="0033093C"/>
    <w:rsid w:val="00331CF9"/>
    <w:rsid w:val="003322DA"/>
    <w:rsid w:val="0033319B"/>
    <w:rsid w:val="00333F60"/>
    <w:rsid w:val="0033481B"/>
    <w:rsid w:val="003349F9"/>
    <w:rsid w:val="0033501C"/>
    <w:rsid w:val="003358C3"/>
    <w:rsid w:val="00335E27"/>
    <w:rsid w:val="00336660"/>
    <w:rsid w:val="00337CD9"/>
    <w:rsid w:val="00340016"/>
    <w:rsid w:val="003414D7"/>
    <w:rsid w:val="003427AE"/>
    <w:rsid w:val="00342891"/>
    <w:rsid w:val="00342B23"/>
    <w:rsid w:val="00342DB5"/>
    <w:rsid w:val="00342F09"/>
    <w:rsid w:val="00343ADA"/>
    <w:rsid w:val="00343D36"/>
    <w:rsid w:val="00343D59"/>
    <w:rsid w:val="00343DC2"/>
    <w:rsid w:val="00344341"/>
    <w:rsid w:val="0034453B"/>
    <w:rsid w:val="00344E9C"/>
    <w:rsid w:val="003468BF"/>
    <w:rsid w:val="00346A56"/>
    <w:rsid w:val="0034726E"/>
    <w:rsid w:val="003476CA"/>
    <w:rsid w:val="003503BD"/>
    <w:rsid w:val="003509A6"/>
    <w:rsid w:val="00350A30"/>
    <w:rsid w:val="003511F7"/>
    <w:rsid w:val="00351511"/>
    <w:rsid w:val="00351A81"/>
    <w:rsid w:val="00351C1D"/>
    <w:rsid w:val="00351E09"/>
    <w:rsid w:val="00352A21"/>
    <w:rsid w:val="003534AB"/>
    <w:rsid w:val="003537B0"/>
    <w:rsid w:val="0035403E"/>
    <w:rsid w:val="003542F8"/>
    <w:rsid w:val="0035459C"/>
    <w:rsid w:val="003547A9"/>
    <w:rsid w:val="00354D4E"/>
    <w:rsid w:val="0035502E"/>
    <w:rsid w:val="003554DA"/>
    <w:rsid w:val="00355E8F"/>
    <w:rsid w:val="00356E8D"/>
    <w:rsid w:val="00357BCC"/>
    <w:rsid w:val="003605B2"/>
    <w:rsid w:val="00361167"/>
    <w:rsid w:val="00361596"/>
    <w:rsid w:val="00361C35"/>
    <w:rsid w:val="00361D9E"/>
    <w:rsid w:val="003623A0"/>
    <w:rsid w:val="00362A03"/>
    <w:rsid w:val="00362D9A"/>
    <w:rsid w:val="003632D5"/>
    <w:rsid w:val="00363A9E"/>
    <w:rsid w:val="00363B7C"/>
    <w:rsid w:val="00363F6A"/>
    <w:rsid w:val="00364553"/>
    <w:rsid w:val="00364F16"/>
    <w:rsid w:val="00364F70"/>
    <w:rsid w:val="0036552E"/>
    <w:rsid w:val="00365C22"/>
    <w:rsid w:val="00366B22"/>
    <w:rsid w:val="00366D25"/>
    <w:rsid w:val="00367270"/>
    <w:rsid w:val="00367380"/>
    <w:rsid w:val="00370FF0"/>
    <w:rsid w:val="00372390"/>
    <w:rsid w:val="003723FD"/>
    <w:rsid w:val="00373638"/>
    <w:rsid w:val="00373677"/>
    <w:rsid w:val="0037553E"/>
    <w:rsid w:val="00375A91"/>
    <w:rsid w:val="00375F73"/>
    <w:rsid w:val="00376499"/>
    <w:rsid w:val="003765DB"/>
    <w:rsid w:val="00376D65"/>
    <w:rsid w:val="00376FA0"/>
    <w:rsid w:val="00377926"/>
    <w:rsid w:val="003779B1"/>
    <w:rsid w:val="00377D49"/>
    <w:rsid w:val="00377EFD"/>
    <w:rsid w:val="0038046B"/>
    <w:rsid w:val="00380827"/>
    <w:rsid w:val="00382642"/>
    <w:rsid w:val="00382C2D"/>
    <w:rsid w:val="00382CB7"/>
    <w:rsid w:val="003835A8"/>
    <w:rsid w:val="003835D4"/>
    <w:rsid w:val="00383903"/>
    <w:rsid w:val="00383E0D"/>
    <w:rsid w:val="00384550"/>
    <w:rsid w:val="00384570"/>
    <w:rsid w:val="00384684"/>
    <w:rsid w:val="00384801"/>
    <w:rsid w:val="003848DE"/>
    <w:rsid w:val="0038564B"/>
    <w:rsid w:val="00385767"/>
    <w:rsid w:val="00385E60"/>
    <w:rsid w:val="003862C0"/>
    <w:rsid w:val="00386526"/>
    <w:rsid w:val="003866E8"/>
    <w:rsid w:val="00386C2C"/>
    <w:rsid w:val="00387032"/>
    <w:rsid w:val="0038721E"/>
    <w:rsid w:val="00387E9B"/>
    <w:rsid w:val="00387EE4"/>
    <w:rsid w:val="0039003E"/>
    <w:rsid w:val="00390FB4"/>
    <w:rsid w:val="003912D0"/>
    <w:rsid w:val="00391AA3"/>
    <w:rsid w:val="0039237D"/>
    <w:rsid w:val="00392587"/>
    <w:rsid w:val="0039302C"/>
    <w:rsid w:val="003936FC"/>
    <w:rsid w:val="00393A7A"/>
    <w:rsid w:val="003943C0"/>
    <w:rsid w:val="00395F3B"/>
    <w:rsid w:val="0039629A"/>
    <w:rsid w:val="003966DF"/>
    <w:rsid w:val="00396931"/>
    <w:rsid w:val="00397370"/>
    <w:rsid w:val="00397AE8"/>
    <w:rsid w:val="00397C53"/>
    <w:rsid w:val="003A040F"/>
    <w:rsid w:val="003A195E"/>
    <w:rsid w:val="003A2A53"/>
    <w:rsid w:val="003A3261"/>
    <w:rsid w:val="003A3D24"/>
    <w:rsid w:val="003A446B"/>
    <w:rsid w:val="003A44EC"/>
    <w:rsid w:val="003A4F02"/>
    <w:rsid w:val="003A5779"/>
    <w:rsid w:val="003A5D67"/>
    <w:rsid w:val="003A6257"/>
    <w:rsid w:val="003A7006"/>
    <w:rsid w:val="003A7710"/>
    <w:rsid w:val="003A7A0E"/>
    <w:rsid w:val="003A7CB4"/>
    <w:rsid w:val="003B08D0"/>
    <w:rsid w:val="003B154D"/>
    <w:rsid w:val="003B18FD"/>
    <w:rsid w:val="003B19B1"/>
    <w:rsid w:val="003B1B98"/>
    <w:rsid w:val="003B24E5"/>
    <w:rsid w:val="003B2535"/>
    <w:rsid w:val="003B2AE1"/>
    <w:rsid w:val="003B2F29"/>
    <w:rsid w:val="003B392E"/>
    <w:rsid w:val="003B4BCD"/>
    <w:rsid w:val="003B5292"/>
    <w:rsid w:val="003B5606"/>
    <w:rsid w:val="003B5902"/>
    <w:rsid w:val="003B5ABA"/>
    <w:rsid w:val="003B6576"/>
    <w:rsid w:val="003B6DBD"/>
    <w:rsid w:val="003B6ED0"/>
    <w:rsid w:val="003B6F06"/>
    <w:rsid w:val="003C013F"/>
    <w:rsid w:val="003C014F"/>
    <w:rsid w:val="003C0D65"/>
    <w:rsid w:val="003C11E0"/>
    <w:rsid w:val="003C1493"/>
    <w:rsid w:val="003C16CE"/>
    <w:rsid w:val="003C1A74"/>
    <w:rsid w:val="003C2171"/>
    <w:rsid w:val="003C2986"/>
    <w:rsid w:val="003C3574"/>
    <w:rsid w:val="003C3935"/>
    <w:rsid w:val="003C39D9"/>
    <w:rsid w:val="003C3F74"/>
    <w:rsid w:val="003C5024"/>
    <w:rsid w:val="003C5A62"/>
    <w:rsid w:val="003C7AC7"/>
    <w:rsid w:val="003C7C01"/>
    <w:rsid w:val="003D0313"/>
    <w:rsid w:val="003D0AE1"/>
    <w:rsid w:val="003D0FC8"/>
    <w:rsid w:val="003D145D"/>
    <w:rsid w:val="003D152A"/>
    <w:rsid w:val="003D1985"/>
    <w:rsid w:val="003D1B31"/>
    <w:rsid w:val="003D1D59"/>
    <w:rsid w:val="003D2A62"/>
    <w:rsid w:val="003D3401"/>
    <w:rsid w:val="003D3407"/>
    <w:rsid w:val="003D37A7"/>
    <w:rsid w:val="003D39A4"/>
    <w:rsid w:val="003D3D7A"/>
    <w:rsid w:val="003D4A03"/>
    <w:rsid w:val="003D4CF1"/>
    <w:rsid w:val="003D4D01"/>
    <w:rsid w:val="003D50DE"/>
    <w:rsid w:val="003D580C"/>
    <w:rsid w:val="003D5EA2"/>
    <w:rsid w:val="003D601F"/>
    <w:rsid w:val="003D6BC8"/>
    <w:rsid w:val="003D7AF8"/>
    <w:rsid w:val="003D7EB9"/>
    <w:rsid w:val="003E0441"/>
    <w:rsid w:val="003E09EB"/>
    <w:rsid w:val="003E0C1B"/>
    <w:rsid w:val="003E1670"/>
    <w:rsid w:val="003E1A56"/>
    <w:rsid w:val="003E1B53"/>
    <w:rsid w:val="003E31D9"/>
    <w:rsid w:val="003E34AF"/>
    <w:rsid w:val="003E363B"/>
    <w:rsid w:val="003E36A7"/>
    <w:rsid w:val="003E3880"/>
    <w:rsid w:val="003E3E05"/>
    <w:rsid w:val="003E4856"/>
    <w:rsid w:val="003E579A"/>
    <w:rsid w:val="003E617D"/>
    <w:rsid w:val="003E6F4A"/>
    <w:rsid w:val="003E7989"/>
    <w:rsid w:val="003F07B5"/>
    <w:rsid w:val="003F21C7"/>
    <w:rsid w:val="003F2474"/>
    <w:rsid w:val="003F2553"/>
    <w:rsid w:val="003F2832"/>
    <w:rsid w:val="003F2998"/>
    <w:rsid w:val="003F2BB0"/>
    <w:rsid w:val="003F33E5"/>
    <w:rsid w:val="003F45BC"/>
    <w:rsid w:val="003F4A0C"/>
    <w:rsid w:val="003F4BD2"/>
    <w:rsid w:val="003F51E9"/>
    <w:rsid w:val="003F58C0"/>
    <w:rsid w:val="003F5A62"/>
    <w:rsid w:val="003F65C8"/>
    <w:rsid w:val="003F674A"/>
    <w:rsid w:val="003F6CF0"/>
    <w:rsid w:val="003F6F70"/>
    <w:rsid w:val="003F72D3"/>
    <w:rsid w:val="003F763E"/>
    <w:rsid w:val="003F7A8D"/>
    <w:rsid w:val="003F7D9F"/>
    <w:rsid w:val="003F7E43"/>
    <w:rsid w:val="00400180"/>
    <w:rsid w:val="0040056E"/>
    <w:rsid w:val="004008B8"/>
    <w:rsid w:val="0040176A"/>
    <w:rsid w:val="0040279B"/>
    <w:rsid w:val="0040364D"/>
    <w:rsid w:val="00404D73"/>
    <w:rsid w:val="00404F3C"/>
    <w:rsid w:val="00404FA5"/>
    <w:rsid w:val="00405A5A"/>
    <w:rsid w:val="00405E28"/>
    <w:rsid w:val="0040669C"/>
    <w:rsid w:val="00407671"/>
    <w:rsid w:val="00407762"/>
    <w:rsid w:val="00407810"/>
    <w:rsid w:val="0040797A"/>
    <w:rsid w:val="00407B41"/>
    <w:rsid w:val="0041047C"/>
    <w:rsid w:val="00411110"/>
    <w:rsid w:val="004114F5"/>
    <w:rsid w:val="0041222C"/>
    <w:rsid w:val="0041287B"/>
    <w:rsid w:val="00412A19"/>
    <w:rsid w:val="00412FF4"/>
    <w:rsid w:val="00413083"/>
    <w:rsid w:val="004138DC"/>
    <w:rsid w:val="004140DB"/>
    <w:rsid w:val="004141D8"/>
    <w:rsid w:val="00414D54"/>
    <w:rsid w:val="0041534B"/>
    <w:rsid w:val="00415476"/>
    <w:rsid w:val="00415CC4"/>
    <w:rsid w:val="004167A7"/>
    <w:rsid w:val="00416D14"/>
    <w:rsid w:val="00420167"/>
    <w:rsid w:val="00421151"/>
    <w:rsid w:val="00421A03"/>
    <w:rsid w:val="00421DCE"/>
    <w:rsid w:val="00422919"/>
    <w:rsid w:val="00422C22"/>
    <w:rsid w:val="0042318B"/>
    <w:rsid w:val="00423AD3"/>
    <w:rsid w:val="00424629"/>
    <w:rsid w:val="00425DF9"/>
    <w:rsid w:val="004269A0"/>
    <w:rsid w:val="00426B6B"/>
    <w:rsid w:val="00426F6C"/>
    <w:rsid w:val="00427348"/>
    <w:rsid w:val="0042758A"/>
    <w:rsid w:val="0042760A"/>
    <w:rsid w:val="0042770B"/>
    <w:rsid w:val="00427E87"/>
    <w:rsid w:val="00427FFE"/>
    <w:rsid w:val="00430526"/>
    <w:rsid w:val="00430690"/>
    <w:rsid w:val="00431ADC"/>
    <w:rsid w:val="00431CB0"/>
    <w:rsid w:val="00431DB3"/>
    <w:rsid w:val="0043200B"/>
    <w:rsid w:val="00432F08"/>
    <w:rsid w:val="004331A3"/>
    <w:rsid w:val="0043355C"/>
    <w:rsid w:val="0043367E"/>
    <w:rsid w:val="00434B02"/>
    <w:rsid w:val="0043517A"/>
    <w:rsid w:val="00435F06"/>
    <w:rsid w:val="00435FF2"/>
    <w:rsid w:val="004362B7"/>
    <w:rsid w:val="0043631D"/>
    <w:rsid w:val="00436431"/>
    <w:rsid w:val="00436615"/>
    <w:rsid w:val="00436852"/>
    <w:rsid w:val="00436D3D"/>
    <w:rsid w:val="004375F4"/>
    <w:rsid w:val="00437BD9"/>
    <w:rsid w:val="004405AB"/>
    <w:rsid w:val="004408B9"/>
    <w:rsid w:val="00441DB9"/>
    <w:rsid w:val="00442482"/>
    <w:rsid w:val="004426A4"/>
    <w:rsid w:val="004426F6"/>
    <w:rsid w:val="00443C58"/>
    <w:rsid w:val="00443C94"/>
    <w:rsid w:val="004444AD"/>
    <w:rsid w:val="004447AA"/>
    <w:rsid w:val="00444DE8"/>
    <w:rsid w:val="00445143"/>
    <w:rsid w:val="00445312"/>
    <w:rsid w:val="00445F0C"/>
    <w:rsid w:val="00446682"/>
    <w:rsid w:val="00446B72"/>
    <w:rsid w:val="00446E68"/>
    <w:rsid w:val="00446E98"/>
    <w:rsid w:val="00447023"/>
    <w:rsid w:val="0044712F"/>
    <w:rsid w:val="0044718B"/>
    <w:rsid w:val="004473B9"/>
    <w:rsid w:val="00447D73"/>
    <w:rsid w:val="004509D1"/>
    <w:rsid w:val="00450ECA"/>
    <w:rsid w:val="0045171A"/>
    <w:rsid w:val="004518CE"/>
    <w:rsid w:val="004519EA"/>
    <w:rsid w:val="00452A83"/>
    <w:rsid w:val="00453B00"/>
    <w:rsid w:val="00453C80"/>
    <w:rsid w:val="00453D4D"/>
    <w:rsid w:val="00454C79"/>
    <w:rsid w:val="0045515E"/>
    <w:rsid w:val="00455593"/>
    <w:rsid w:val="00455D0D"/>
    <w:rsid w:val="004560F9"/>
    <w:rsid w:val="0045614E"/>
    <w:rsid w:val="0045620D"/>
    <w:rsid w:val="00456411"/>
    <w:rsid w:val="00456E9F"/>
    <w:rsid w:val="0045777B"/>
    <w:rsid w:val="0045797C"/>
    <w:rsid w:val="00457B71"/>
    <w:rsid w:val="0046122D"/>
    <w:rsid w:val="00461380"/>
    <w:rsid w:val="0046202E"/>
    <w:rsid w:val="004621ED"/>
    <w:rsid w:val="004622AB"/>
    <w:rsid w:val="004628C8"/>
    <w:rsid w:val="004631DC"/>
    <w:rsid w:val="00463461"/>
    <w:rsid w:val="0046361C"/>
    <w:rsid w:val="00463974"/>
    <w:rsid w:val="00464061"/>
    <w:rsid w:val="00464635"/>
    <w:rsid w:val="00465449"/>
    <w:rsid w:val="00465DD2"/>
    <w:rsid w:val="00466028"/>
    <w:rsid w:val="00466148"/>
    <w:rsid w:val="0046659F"/>
    <w:rsid w:val="00467613"/>
    <w:rsid w:val="00470EB0"/>
    <w:rsid w:val="00471DAF"/>
    <w:rsid w:val="00471EDA"/>
    <w:rsid w:val="004721D4"/>
    <w:rsid w:val="004728F0"/>
    <w:rsid w:val="0047424A"/>
    <w:rsid w:val="00474368"/>
    <w:rsid w:val="0047497B"/>
    <w:rsid w:val="004756ED"/>
    <w:rsid w:val="004757D6"/>
    <w:rsid w:val="00476466"/>
    <w:rsid w:val="00477128"/>
    <w:rsid w:val="004771F0"/>
    <w:rsid w:val="00477448"/>
    <w:rsid w:val="00477C27"/>
    <w:rsid w:val="00480266"/>
    <w:rsid w:val="00481247"/>
    <w:rsid w:val="00481AA6"/>
    <w:rsid w:val="00481B96"/>
    <w:rsid w:val="00481CF3"/>
    <w:rsid w:val="004836E8"/>
    <w:rsid w:val="004839C1"/>
    <w:rsid w:val="00483BAF"/>
    <w:rsid w:val="004852A5"/>
    <w:rsid w:val="004852DB"/>
    <w:rsid w:val="00485585"/>
    <w:rsid w:val="00485A66"/>
    <w:rsid w:val="00485F9D"/>
    <w:rsid w:val="0048689F"/>
    <w:rsid w:val="0048700C"/>
    <w:rsid w:val="0048712D"/>
    <w:rsid w:val="00487491"/>
    <w:rsid w:val="00487AE8"/>
    <w:rsid w:val="00487CDD"/>
    <w:rsid w:val="00490728"/>
    <w:rsid w:val="00491139"/>
    <w:rsid w:val="00491220"/>
    <w:rsid w:val="00492E24"/>
    <w:rsid w:val="00493BCC"/>
    <w:rsid w:val="00493C75"/>
    <w:rsid w:val="00493EDD"/>
    <w:rsid w:val="00495239"/>
    <w:rsid w:val="004962F5"/>
    <w:rsid w:val="00497070"/>
    <w:rsid w:val="004974EA"/>
    <w:rsid w:val="00497898"/>
    <w:rsid w:val="00497A21"/>
    <w:rsid w:val="004A026B"/>
    <w:rsid w:val="004A05A1"/>
    <w:rsid w:val="004A0779"/>
    <w:rsid w:val="004A08C5"/>
    <w:rsid w:val="004A0E35"/>
    <w:rsid w:val="004A13B7"/>
    <w:rsid w:val="004A1618"/>
    <w:rsid w:val="004A187F"/>
    <w:rsid w:val="004A1991"/>
    <w:rsid w:val="004A1AAE"/>
    <w:rsid w:val="004A1E21"/>
    <w:rsid w:val="004A34D7"/>
    <w:rsid w:val="004A3CF0"/>
    <w:rsid w:val="004A4ADE"/>
    <w:rsid w:val="004A58A9"/>
    <w:rsid w:val="004A5E5E"/>
    <w:rsid w:val="004A6192"/>
    <w:rsid w:val="004A6A6C"/>
    <w:rsid w:val="004A6B0A"/>
    <w:rsid w:val="004A6C44"/>
    <w:rsid w:val="004A75DF"/>
    <w:rsid w:val="004A7BAA"/>
    <w:rsid w:val="004B0248"/>
    <w:rsid w:val="004B046D"/>
    <w:rsid w:val="004B0B31"/>
    <w:rsid w:val="004B0F77"/>
    <w:rsid w:val="004B107C"/>
    <w:rsid w:val="004B1EAB"/>
    <w:rsid w:val="004B2DB2"/>
    <w:rsid w:val="004B2F07"/>
    <w:rsid w:val="004B322D"/>
    <w:rsid w:val="004B437F"/>
    <w:rsid w:val="004B4EB8"/>
    <w:rsid w:val="004B511F"/>
    <w:rsid w:val="004B5DBE"/>
    <w:rsid w:val="004B6B59"/>
    <w:rsid w:val="004B72DB"/>
    <w:rsid w:val="004B749B"/>
    <w:rsid w:val="004B7793"/>
    <w:rsid w:val="004B7EE2"/>
    <w:rsid w:val="004C0385"/>
    <w:rsid w:val="004C0CDA"/>
    <w:rsid w:val="004C1FEB"/>
    <w:rsid w:val="004C226A"/>
    <w:rsid w:val="004C2A9F"/>
    <w:rsid w:val="004C2C3B"/>
    <w:rsid w:val="004C2C48"/>
    <w:rsid w:val="004C31ED"/>
    <w:rsid w:val="004C3336"/>
    <w:rsid w:val="004C344E"/>
    <w:rsid w:val="004C3E34"/>
    <w:rsid w:val="004C4D36"/>
    <w:rsid w:val="004C5A10"/>
    <w:rsid w:val="004C5BFF"/>
    <w:rsid w:val="004C5CF4"/>
    <w:rsid w:val="004C63B4"/>
    <w:rsid w:val="004C7133"/>
    <w:rsid w:val="004C7251"/>
    <w:rsid w:val="004C7791"/>
    <w:rsid w:val="004D0345"/>
    <w:rsid w:val="004D0B71"/>
    <w:rsid w:val="004D19FB"/>
    <w:rsid w:val="004D1C94"/>
    <w:rsid w:val="004D2E24"/>
    <w:rsid w:val="004D3A58"/>
    <w:rsid w:val="004D3ABF"/>
    <w:rsid w:val="004D3BBE"/>
    <w:rsid w:val="004D43C4"/>
    <w:rsid w:val="004D4656"/>
    <w:rsid w:val="004D5A46"/>
    <w:rsid w:val="004D6246"/>
    <w:rsid w:val="004D6837"/>
    <w:rsid w:val="004D6C58"/>
    <w:rsid w:val="004D716B"/>
    <w:rsid w:val="004D7246"/>
    <w:rsid w:val="004D72E0"/>
    <w:rsid w:val="004D7746"/>
    <w:rsid w:val="004E0038"/>
    <w:rsid w:val="004E0B0F"/>
    <w:rsid w:val="004E0BF7"/>
    <w:rsid w:val="004E0EBA"/>
    <w:rsid w:val="004E207C"/>
    <w:rsid w:val="004E225D"/>
    <w:rsid w:val="004E23E2"/>
    <w:rsid w:val="004E2402"/>
    <w:rsid w:val="004E3832"/>
    <w:rsid w:val="004E38C9"/>
    <w:rsid w:val="004E445E"/>
    <w:rsid w:val="004E446C"/>
    <w:rsid w:val="004E4763"/>
    <w:rsid w:val="004E557B"/>
    <w:rsid w:val="004E587D"/>
    <w:rsid w:val="004E5966"/>
    <w:rsid w:val="004E59E4"/>
    <w:rsid w:val="004E623D"/>
    <w:rsid w:val="004E6B04"/>
    <w:rsid w:val="004E74ED"/>
    <w:rsid w:val="004E7EF8"/>
    <w:rsid w:val="004F01B7"/>
    <w:rsid w:val="004F01D6"/>
    <w:rsid w:val="004F0AE2"/>
    <w:rsid w:val="004F0AE6"/>
    <w:rsid w:val="004F0C53"/>
    <w:rsid w:val="004F0F9C"/>
    <w:rsid w:val="004F1EC5"/>
    <w:rsid w:val="004F2307"/>
    <w:rsid w:val="004F27FB"/>
    <w:rsid w:val="004F29EE"/>
    <w:rsid w:val="004F2CBF"/>
    <w:rsid w:val="004F2E60"/>
    <w:rsid w:val="004F2E82"/>
    <w:rsid w:val="004F3670"/>
    <w:rsid w:val="004F4319"/>
    <w:rsid w:val="004F47FB"/>
    <w:rsid w:val="004F4DB3"/>
    <w:rsid w:val="004F5451"/>
    <w:rsid w:val="004F5710"/>
    <w:rsid w:val="004F5B3F"/>
    <w:rsid w:val="004F5B40"/>
    <w:rsid w:val="004F5C7B"/>
    <w:rsid w:val="004F711A"/>
    <w:rsid w:val="004F79A5"/>
    <w:rsid w:val="004F7A32"/>
    <w:rsid w:val="005003D0"/>
    <w:rsid w:val="005006A2"/>
    <w:rsid w:val="00500964"/>
    <w:rsid w:val="00500C96"/>
    <w:rsid w:val="00500CCC"/>
    <w:rsid w:val="005010FE"/>
    <w:rsid w:val="00501D87"/>
    <w:rsid w:val="00501E50"/>
    <w:rsid w:val="00501E60"/>
    <w:rsid w:val="00504E92"/>
    <w:rsid w:val="00504F88"/>
    <w:rsid w:val="005056B7"/>
    <w:rsid w:val="00505E15"/>
    <w:rsid w:val="00507389"/>
    <w:rsid w:val="005074D8"/>
    <w:rsid w:val="005079BF"/>
    <w:rsid w:val="0051199C"/>
    <w:rsid w:val="005128E1"/>
    <w:rsid w:val="00512ADE"/>
    <w:rsid w:val="0051302F"/>
    <w:rsid w:val="00513BE8"/>
    <w:rsid w:val="00513BEB"/>
    <w:rsid w:val="00514C79"/>
    <w:rsid w:val="00514C9C"/>
    <w:rsid w:val="00514E48"/>
    <w:rsid w:val="00515169"/>
    <w:rsid w:val="00515318"/>
    <w:rsid w:val="005155A7"/>
    <w:rsid w:val="0051562A"/>
    <w:rsid w:val="005158ED"/>
    <w:rsid w:val="00515CCF"/>
    <w:rsid w:val="00516160"/>
    <w:rsid w:val="0051749C"/>
    <w:rsid w:val="005175D3"/>
    <w:rsid w:val="005179A5"/>
    <w:rsid w:val="00517EA0"/>
    <w:rsid w:val="00520342"/>
    <w:rsid w:val="00520463"/>
    <w:rsid w:val="00520ACB"/>
    <w:rsid w:val="0052108F"/>
    <w:rsid w:val="00521D8E"/>
    <w:rsid w:val="00522C9C"/>
    <w:rsid w:val="00522D32"/>
    <w:rsid w:val="00522EE5"/>
    <w:rsid w:val="005234E6"/>
    <w:rsid w:val="0052369F"/>
    <w:rsid w:val="00524966"/>
    <w:rsid w:val="00524B03"/>
    <w:rsid w:val="005250C6"/>
    <w:rsid w:val="00525217"/>
    <w:rsid w:val="005257F7"/>
    <w:rsid w:val="005259F5"/>
    <w:rsid w:val="00526180"/>
    <w:rsid w:val="005274C5"/>
    <w:rsid w:val="00527F20"/>
    <w:rsid w:val="00527FF9"/>
    <w:rsid w:val="005307C6"/>
    <w:rsid w:val="00530A14"/>
    <w:rsid w:val="00530BB9"/>
    <w:rsid w:val="0053144A"/>
    <w:rsid w:val="00531487"/>
    <w:rsid w:val="005314AC"/>
    <w:rsid w:val="005316D3"/>
    <w:rsid w:val="00531895"/>
    <w:rsid w:val="00531D09"/>
    <w:rsid w:val="00532ACE"/>
    <w:rsid w:val="00532B6A"/>
    <w:rsid w:val="00532E35"/>
    <w:rsid w:val="005332FA"/>
    <w:rsid w:val="0053388C"/>
    <w:rsid w:val="00533ABC"/>
    <w:rsid w:val="00533D45"/>
    <w:rsid w:val="00534271"/>
    <w:rsid w:val="00534D79"/>
    <w:rsid w:val="00535242"/>
    <w:rsid w:val="005358CA"/>
    <w:rsid w:val="00535BB0"/>
    <w:rsid w:val="00535C0C"/>
    <w:rsid w:val="00536322"/>
    <w:rsid w:val="00536384"/>
    <w:rsid w:val="00536FFF"/>
    <w:rsid w:val="005372B9"/>
    <w:rsid w:val="00537835"/>
    <w:rsid w:val="005405DB"/>
    <w:rsid w:val="005407D6"/>
    <w:rsid w:val="00540D6C"/>
    <w:rsid w:val="00540E69"/>
    <w:rsid w:val="00540F66"/>
    <w:rsid w:val="00541911"/>
    <w:rsid w:val="00541DE4"/>
    <w:rsid w:val="00542502"/>
    <w:rsid w:val="0054251B"/>
    <w:rsid w:val="00542D4A"/>
    <w:rsid w:val="00543F7B"/>
    <w:rsid w:val="005441AF"/>
    <w:rsid w:val="00545120"/>
    <w:rsid w:val="00545170"/>
    <w:rsid w:val="005452B5"/>
    <w:rsid w:val="00545526"/>
    <w:rsid w:val="0054584F"/>
    <w:rsid w:val="005464F1"/>
    <w:rsid w:val="005468ED"/>
    <w:rsid w:val="00550A65"/>
    <w:rsid w:val="00550EB5"/>
    <w:rsid w:val="005510E1"/>
    <w:rsid w:val="00551796"/>
    <w:rsid w:val="005517DE"/>
    <w:rsid w:val="00551988"/>
    <w:rsid w:val="005520A9"/>
    <w:rsid w:val="005520CE"/>
    <w:rsid w:val="00552429"/>
    <w:rsid w:val="0055343B"/>
    <w:rsid w:val="005535B5"/>
    <w:rsid w:val="00553B4C"/>
    <w:rsid w:val="00553E3F"/>
    <w:rsid w:val="005543E3"/>
    <w:rsid w:val="00554798"/>
    <w:rsid w:val="00554AA1"/>
    <w:rsid w:val="005558BC"/>
    <w:rsid w:val="005573B4"/>
    <w:rsid w:val="005574CE"/>
    <w:rsid w:val="0055789F"/>
    <w:rsid w:val="00560DCC"/>
    <w:rsid w:val="005610A4"/>
    <w:rsid w:val="00561189"/>
    <w:rsid w:val="0056150E"/>
    <w:rsid w:val="0056156A"/>
    <w:rsid w:val="00561B2C"/>
    <w:rsid w:val="00562D4D"/>
    <w:rsid w:val="00563640"/>
    <w:rsid w:val="005645DD"/>
    <w:rsid w:val="005651A2"/>
    <w:rsid w:val="00565A40"/>
    <w:rsid w:val="0056673F"/>
    <w:rsid w:val="00566E18"/>
    <w:rsid w:val="00567069"/>
    <w:rsid w:val="005670E1"/>
    <w:rsid w:val="00567B7F"/>
    <w:rsid w:val="00567EA2"/>
    <w:rsid w:val="00570545"/>
    <w:rsid w:val="00571D25"/>
    <w:rsid w:val="005723BE"/>
    <w:rsid w:val="00572A69"/>
    <w:rsid w:val="00572E89"/>
    <w:rsid w:val="00573C21"/>
    <w:rsid w:val="00573E12"/>
    <w:rsid w:val="0057457D"/>
    <w:rsid w:val="00574CDA"/>
    <w:rsid w:val="005753B4"/>
    <w:rsid w:val="00575428"/>
    <w:rsid w:val="0057562E"/>
    <w:rsid w:val="00575C36"/>
    <w:rsid w:val="005771D8"/>
    <w:rsid w:val="005779C1"/>
    <w:rsid w:val="00577A06"/>
    <w:rsid w:val="00577E55"/>
    <w:rsid w:val="00580D64"/>
    <w:rsid w:val="00581227"/>
    <w:rsid w:val="00581F08"/>
    <w:rsid w:val="00582B32"/>
    <w:rsid w:val="00582E01"/>
    <w:rsid w:val="00582E4C"/>
    <w:rsid w:val="005836D2"/>
    <w:rsid w:val="005836EA"/>
    <w:rsid w:val="00583AD6"/>
    <w:rsid w:val="00583DE6"/>
    <w:rsid w:val="00584E12"/>
    <w:rsid w:val="00584F28"/>
    <w:rsid w:val="005850FB"/>
    <w:rsid w:val="0058534A"/>
    <w:rsid w:val="00585B54"/>
    <w:rsid w:val="00585E45"/>
    <w:rsid w:val="005865A4"/>
    <w:rsid w:val="00586AE8"/>
    <w:rsid w:val="00586C00"/>
    <w:rsid w:val="00586FB2"/>
    <w:rsid w:val="00587464"/>
    <w:rsid w:val="00587573"/>
    <w:rsid w:val="005907E5"/>
    <w:rsid w:val="00590E92"/>
    <w:rsid w:val="005915E1"/>
    <w:rsid w:val="00591F29"/>
    <w:rsid w:val="00592BD2"/>
    <w:rsid w:val="00593151"/>
    <w:rsid w:val="0059333E"/>
    <w:rsid w:val="005935DB"/>
    <w:rsid w:val="00593C97"/>
    <w:rsid w:val="00593DE5"/>
    <w:rsid w:val="00593E0D"/>
    <w:rsid w:val="00594F9B"/>
    <w:rsid w:val="0059507F"/>
    <w:rsid w:val="005951A8"/>
    <w:rsid w:val="00596940"/>
    <w:rsid w:val="00597D94"/>
    <w:rsid w:val="005A08CE"/>
    <w:rsid w:val="005A0BED"/>
    <w:rsid w:val="005A114E"/>
    <w:rsid w:val="005A14DB"/>
    <w:rsid w:val="005A1BA7"/>
    <w:rsid w:val="005A1D74"/>
    <w:rsid w:val="005A1F19"/>
    <w:rsid w:val="005A264D"/>
    <w:rsid w:val="005A31D4"/>
    <w:rsid w:val="005A338A"/>
    <w:rsid w:val="005A3A9F"/>
    <w:rsid w:val="005A3ABB"/>
    <w:rsid w:val="005A443A"/>
    <w:rsid w:val="005A4CC0"/>
    <w:rsid w:val="005A4F79"/>
    <w:rsid w:val="005A52F6"/>
    <w:rsid w:val="005A59EE"/>
    <w:rsid w:val="005A6033"/>
    <w:rsid w:val="005B0C90"/>
    <w:rsid w:val="005B0D93"/>
    <w:rsid w:val="005B0DD6"/>
    <w:rsid w:val="005B1677"/>
    <w:rsid w:val="005B21C3"/>
    <w:rsid w:val="005B282C"/>
    <w:rsid w:val="005B2BE7"/>
    <w:rsid w:val="005B41D8"/>
    <w:rsid w:val="005B5495"/>
    <w:rsid w:val="005B54F9"/>
    <w:rsid w:val="005B55DC"/>
    <w:rsid w:val="005B6602"/>
    <w:rsid w:val="005B6E14"/>
    <w:rsid w:val="005B6F68"/>
    <w:rsid w:val="005B6FD8"/>
    <w:rsid w:val="005B747D"/>
    <w:rsid w:val="005B75A4"/>
    <w:rsid w:val="005C00F3"/>
    <w:rsid w:val="005C06D6"/>
    <w:rsid w:val="005C0871"/>
    <w:rsid w:val="005C0E3C"/>
    <w:rsid w:val="005C1AA6"/>
    <w:rsid w:val="005C1B5E"/>
    <w:rsid w:val="005C1C2A"/>
    <w:rsid w:val="005C203E"/>
    <w:rsid w:val="005C2A8A"/>
    <w:rsid w:val="005C3AC0"/>
    <w:rsid w:val="005C3B09"/>
    <w:rsid w:val="005C3D18"/>
    <w:rsid w:val="005C3F93"/>
    <w:rsid w:val="005C507E"/>
    <w:rsid w:val="005C5610"/>
    <w:rsid w:val="005C5F1C"/>
    <w:rsid w:val="005C5F26"/>
    <w:rsid w:val="005C5F94"/>
    <w:rsid w:val="005C6D59"/>
    <w:rsid w:val="005C6DE7"/>
    <w:rsid w:val="005C7101"/>
    <w:rsid w:val="005C75D2"/>
    <w:rsid w:val="005C7891"/>
    <w:rsid w:val="005C78EC"/>
    <w:rsid w:val="005C791B"/>
    <w:rsid w:val="005C7A79"/>
    <w:rsid w:val="005C7A7D"/>
    <w:rsid w:val="005C7CA2"/>
    <w:rsid w:val="005D073E"/>
    <w:rsid w:val="005D1146"/>
    <w:rsid w:val="005D1213"/>
    <w:rsid w:val="005D12B0"/>
    <w:rsid w:val="005D16E2"/>
    <w:rsid w:val="005D1895"/>
    <w:rsid w:val="005D1E85"/>
    <w:rsid w:val="005D2032"/>
    <w:rsid w:val="005D2868"/>
    <w:rsid w:val="005D3168"/>
    <w:rsid w:val="005D33F4"/>
    <w:rsid w:val="005D35C8"/>
    <w:rsid w:val="005D3F09"/>
    <w:rsid w:val="005D4290"/>
    <w:rsid w:val="005D4DC0"/>
    <w:rsid w:val="005D50B7"/>
    <w:rsid w:val="005D55B0"/>
    <w:rsid w:val="005D68EA"/>
    <w:rsid w:val="005D6FBE"/>
    <w:rsid w:val="005D71B9"/>
    <w:rsid w:val="005D72FB"/>
    <w:rsid w:val="005D7C86"/>
    <w:rsid w:val="005E0031"/>
    <w:rsid w:val="005E034E"/>
    <w:rsid w:val="005E04B8"/>
    <w:rsid w:val="005E0D7A"/>
    <w:rsid w:val="005E1007"/>
    <w:rsid w:val="005E1386"/>
    <w:rsid w:val="005E19BE"/>
    <w:rsid w:val="005E21AD"/>
    <w:rsid w:val="005E23B1"/>
    <w:rsid w:val="005E2636"/>
    <w:rsid w:val="005E2A59"/>
    <w:rsid w:val="005E2B60"/>
    <w:rsid w:val="005E3119"/>
    <w:rsid w:val="005E36FE"/>
    <w:rsid w:val="005E3808"/>
    <w:rsid w:val="005E389B"/>
    <w:rsid w:val="005E428B"/>
    <w:rsid w:val="005E4B9F"/>
    <w:rsid w:val="005E510E"/>
    <w:rsid w:val="005E6EBA"/>
    <w:rsid w:val="005E771B"/>
    <w:rsid w:val="005F0169"/>
    <w:rsid w:val="005F0584"/>
    <w:rsid w:val="005F1A17"/>
    <w:rsid w:val="005F1A96"/>
    <w:rsid w:val="005F283F"/>
    <w:rsid w:val="005F2EBA"/>
    <w:rsid w:val="005F4583"/>
    <w:rsid w:val="005F4D4A"/>
    <w:rsid w:val="005F4E0F"/>
    <w:rsid w:val="005F54E1"/>
    <w:rsid w:val="005F5669"/>
    <w:rsid w:val="005F5928"/>
    <w:rsid w:val="005F5A02"/>
    <w:rsid w:val="005F5B79"/>
    <w:rsid w:val="005F5C05"/>
    <w:rsid w:val="005F5CF1"/>
    <w:rsid w:val="005F5D10"/>
    <w:rsid w:val="005F7060"/>
    <w:rsid w:val="005F72B4"/>
    <w:rsid w:val="00600803"/>
    <w:rsid w:val="00601EBD"/>
    <w:rsid w:val="00602957"/>
    <w:rsid w:val="00602FF7"/>
    <w:rsid w:val="0060353E"/>
    <w:rsid w:val="006035F9"/>
    <w:rsid w:val="00603B45"/>
    <w:rsid w:val="00603C1A"/>
    <w:rsid w:val="00603F1B"/>
    <w:rsid w:val="00603FDF"/>
    <w:rsid w:val="0060459E"/>
    <w:rsid w:val="006046F8"/>
    <w:rsid w:val="006049E6"/>
    <w:rsid w:val="00604C32"/>
    <w:rsid w:val="00604FBB"/>
    <w:rsid w:val="0060549F"/>
    <w:rsid w:val="006054F8"/>
    <w:rsid w:val="00605661"/>
    <w:rsid w:val="00605D37"/>
    <w:rsid w:val="00606021"/>
    <w:rsid w:val="00606ABA"/>
    <w:rsid w:val="00606C31"/>
    <w:rsid w:val="00606F4C"/>
    <w:rsid w:val="00607124"/>
    <w:rsid w:val="006075BE"/>
    <w:rsid w:val="00610987"/>
    <w:rsid w:val="00610E88"/>
    <w:rsid w:val="00611877"/>
    <w:rsid w:val="00613A2F"/>
    <w:rsid w:val="00613BCB"/>
    <w:rsid w:val="00614024"/>
    <w:rsid w:val="0061423E"/>
    <w:rsid w:val="006142E8"/>
    <w:rsid w:val="00614605"/>
    <w:rsid w:val="0061480A"/>
    <w:rsid w:val="00615004"/>
    <w:rsid w:val="00615249"/>
    <w:rsid w:val="00615A1B"/>
    <w:rsid w:val="00615F95"/>
    <w:rsid w:val="00616C86"/>
    <w:rsid w:val="00617C0F"/>
    <w:rsid w:val="00617DFA"/>
    <w:rsid w:val="00620011"/>
    <w:rsid w:val="00620AE5"/>
    <w:rsid w:val="00621035"/>
    <w:rsid w:val="006213DE"/>
    <w:rsid w:val="006213EB"/>
    <w:rsid w:val="00622127"/>
    <w:rsid w:val="00622AB7"/>
    <w:rsid w:val="00622E5F"/>
    <w:rsid w:val="006230CA"/>
    <w:rsid w:val="00623F1B"/>
    <w:rsid w:val="00624391"/>
    <w:rsid w:val="006257F7"/>
    <w:rsid w:val="00625806"/>
    <w:rsid w:val="00625B09"/>
    <w:rsid w:val="0062646B"/>
    <w:rsid w:val="00626930"/>
    <w:rsid w:val="00626B4C"/>
    <w:rsid w:val="00627018"/>
    <w:rsid w:val="00627335"/>
    <w:rsid w:val="00630EF0"/>
    <w:rsid w:val="00631361"/>
    <w:rsid w:val="00631A99"/>
    <w:rsid w:val="006322BD"/>
    <w:rsid w:val="0063299B"/>
    <w:rsid w:val="00633770"/>
    <w:rsid w:val="0063379E"/>
    <w:rsid w:val="006339C6"/>
    <w:rsid w:val="006342D0"/>
    <w:rsid w:val="006342DC"/>
    <w:rsid w:val="006348D9"/>
    <w:rsid w:val="0063498C"/>
    <w:rsid w:val="0063503D"/>
    <w:rsid w:val="00635A0E"/>
    <w:rsid w:val="00635B0F"/>
    <w:rsid w:val="00636192"/>
    <w:rsid w:val="0063628F"/>
    <w:rsid w:val="0063689B"/>
    <w:rsid w:val="00636E20"/>
    <w:rsid w:val="00637104"/>
    <w:rsid w:val="00637690"/>
    <w:rsid w:val="00637BAA"/>
    <w:rsid w:val="00640581"/>
    <w:rsid w:val="0064077A"/>
    <w:rsid w:val="00640AF9"/>
    <w:rsid w:val="0064121F"/>
    <w:rsid w:val="00642193"/>
    <w:rsid w:val="006428F3"/>
    <w:rsid w:val="00642AE7"/>
    <w:rsid w:val="00642B88"/>
    <w:rsid w:val="00642EF4"/>
    <w:rsid w:val="00643181"/>
    <w:rsid w:val="00643566"/>
    <w:rsid w:val="0064376E"/>
    <w:rsid w:val="00643F58"/>
    <w:rsid w:val="00644172"/>
    <w:rsid w:val="00644348"/>
    <w:rsid w:val="00644800"/>
    <w:rsid w:val="0064486C"/>
    <w:rsid w:val="00644CF3"/>
    <w:rsid w:val="0064578D"/>
    <w:rsid w:val="00645A64"/>
    <w:rsid w:val="0064652C"/>
    <w:rsid w:val="00646D66"/>
    <w:rsid w:val="006479C0"/>
    <w:rsid w:val="00647B9E"/>
    <w:rsid w:val="00650A1F"/>
    <w:rsid w:val="006511A1"/>
    <w:rsid w:val="006512E4"/>
    <w:rsid w:val="006514C0"/>
    <w:rsid w:val="00651B9F"/>
    <w:rsid w:val="00651DD0"/>
    <w:rsid w:val="00651F28"/>
    <w:rsid w:val="00652036"/>
    <w:rsid w:val="0065241A"/>
    <w:rsid w:val="006527CC"/>
    <w:rsid w:val="00652980"/>
    <w:rsid w:val="006531F9"/>
    <w:rsid w:val="006536B4"/>
    <w:rsid w:val="00654321"/>
    <w:rsid w:val="00654341"/>
    <w:rsid w:val="00654646"/>
    <w:rsid w:val="00654886"/>
    <w:rsid w:val="00654F76"/>
    <w:rsid w:val="00655644"/>
    <w:rsid w:val="006556A5"/>
    <w:rsid w:val="006559BE"/>
    <w:rsid w:val="0065600C"/>
    <w:rsid w:val="00656E28"/>
    <w:rsid w:val="006573FF"/>
    <w:rsid w:val="00657758"/>
    <w:rsid w:val="0065799A"/>
    <w:rsid w:val="00657C80"/>
    <w:rsid w:val="0066048E"/>
    <w:rsid w:val="00660560"/>
    <w:rsid w:val="00660C28"/>
    <w:rsid w:val="00660EAA"/>
    <w:rsid w:val="00661271"/>
    <w:rsid w:val="00661917"/>
    <w:rsid w:val="00661E55"/>
    <w:rsid w:val="00661EB8"/>
    <w:rsid w:val="00662215"/>
    <w:rsid w:val="00662381"/>
    <w:rsid w:val="00662612"/>
    <w:rsid w:val="00662A02"/>
    <w:rsid w:val="006637E8"/>
    <w:rsid w:val="00663A9F"/>
    <w:rsid w:val="00663EDB"/>
    <w:rsid w:val="00664036"/>
    <w:rsid w:val="006645BA"/>
    <w:rsid w:val="00664EA6"/>
    <w:rsid w:val="0066521B"/>
    <w:rsid w:val="00665F89"/>
    <w:rsid w:val="00665F9F"/>
    <w:rsid w:val="00666168"/>
    <w:rsid w:val="00666DBA"/>
    <w:rsid w:val="00667128"/>
    <w:rsid w:val="0066752D"/>
    <w:rsid w:val="006675FE"/>
    <w:rsid w:val="006700C6"/>
    <w:rsid w:val="00670249"/>
    <w:rsid w:val="0067069A"/>
    <w:rsid w:val="00670799"/>
    <w:rsid w:val="00670802"/>
    <w:rsid w:val="00671367"/>
    <w:rsid w:val="00671394"/>
    <w:rsid w:val="006727A8"/>
    <w:rsid w:val="00672FEF"/>
    <w:rsid w:val="006733A5"/>
    <w:rsid w:val="00674AF1"/>
    <w:rsid w:val="006758AB"/>
    <w:rsid w:val="00675E64"/>
    <w:rsid w:val="0067631E"/>
    <w:rsid w:val="006763FD"/>
    <w:rsid w:val="00676960"/>
    <w:rsid w:val="00676AFB"/>
    <w:rsid w:val="006773B1"/>
    <w:rsid w:val="00677BEF"/>
    <w:rsid w:val="00677D6A"/>
    <w:rsid w:val="00680571"/>
    <w:rsid w:val="006808CB"/>
    <w:rsid w:val="006809CD"/>
    <w:rsid w:val="00680A5C"/>
    <w:rsid w:val="00680B16"/>
    <w:rsid w:val="00680C52"/>
    <w:rsid w:val="00680EB7"/>
    <w:rsid w:val="00680F06"/>
    <w:rsid w:val="006812AD"/>
    <w:rsid w:val="00682401"/>
    <w:rsid w:val="0068248C"/>
    <w:rsid w:val="006826DD"/>
    <w:rsid w:val="00682DD7"/>
    <w:rsid w:val="00683271"/>
    <w:rsid w:val="006832DC"/>
    <w:rsid w:val="0068349A"/>
    <w:rsid w:val="0068381B"/>
    <w:rsid w:val="00683AAA"/>
    <w:rsid w:val="00683C7A"/>
    <w:rsid w:val="00684033"/>
    <w:rsid w:val="00684C25"/>
    <w:rsid w:val="00685E74"/>
    <w:rsid w:val="00686331"/>
    <w:rsid w:val="006866BB"/>
    <w:rsid w:val="00686C8A"/>
    <w:rsid w:val="00687DA3"/>
    <w:rsid w:val="0069013F"/>
    <w:rsid w:val="00690551"/>
    <w:rsid w:val="00690580"/>
    <w:rsid w:val="006907D6"/>
    <w:rsid w:val="00690CB3"/>
    <w:rsid w:val="00691041"/>
    <w:rsid w:val="0069171D"/>
    <w:rsid w:val="00691A3F"/>
    <w:rsid w:val="00692048"/>
    <w:rsid w:val="00692214"/>
    <w:rsid w:val="006927AC"/>
    <w:rsid w:val="006927C9"/>
    <w:rsid w:val="00692A51"/>
    <w:rsid w:val="00692AE0"/>
    <w:rsid w:val="00692C4E"/>
    <w:rsid w:val="0069451B"/>
    <w:rsid w:val="00694B5E"/>
    <w:rsid w:val="00694E29"/>
    <w:rsid w:val="00695635"/>
    <w:rsid w:val="00695CBE"/>
    <w:rsid w:val="00695EE0"/>
    <w:rsid w:val="00696DFA"/>
    <w:rsid w:val="00697354"/>
    <w:rsid w:val="00697746"/>
    <w:rsid w:val="00697F14"/>
    <w:rsid w:val="006A07AD"/>
    <w:rsid w:val="006A087C"/>
    <w:rsid w:val="006A0968"/>
    <w:rsid w:val="006A0990"/>
    <w:rsid w:val="006A0BDB"/>
    <w:rsid w:val="006A0E23"/>
    <w:rsid w:val="006A1013"/>
    <w:rsid w:val="006A1F77"/>
    <w:rsid w:val="006A2496"/>
    <w:rsid w:val="006A28D7"/>
    <w:rsid w:val="006A2D2E"/>
    <w:rsid w:val="006A367B"/>
    <w:rsid w:val="006A3B58"/>
    <w:rsid w:val="006A3EC7"/>
    <w:rsid w:val="006A3FA8"/>
    <w:rsid w:val="006A46A6"/>
    <w:rsid w:val="006A5548"/>
    <w:rsid w:val="006A5955"/>
    <w:rsid w:val="006A5EDB"/>
    <w:rsid w:val="006A5FBF"/>
    <w:rsid w:val="006A61C7"/>
    <w:rsid w:val="006A6281"/>
    <w:rsid w:val="006A6C40"/>
    <w:rsid w:val="006A79D9"/>
    <w:rsid w:val="006B0808"/>
    <w:rsid w:val="006B105A"/>
    <w:rsid w:val="006B11DD"/>
    <w:rsid w:val="006B12FB"/>
    <w:rsid w:val="006B1740"/>
    <w:rsid w:val="006B1748"/>
    <w:rsid w:val="006B1871"/>
    <w:rsid w:val="006B1A78"/>
    <w:rsid w:val="006B1C14"/>
    <w:rsid w:val="006B247C"/>
    <w:rsid w:val="006B32C1"/>
    <w:rsid w:val="006B45BF"/>
    <w:rsid w:val="006B4BA6"/>
    <w:rsid w:val="006B525F"/>
    <w:rsid w:val="006B5272"/>
    <w:rsid w:val="006B54A9"/>
    <w:rsid w:val="006B5811"/>
    <w:rsid w:val="006B7108"/>
    <w:rsid w:val="006B7700"/>
    <w:rsid w:val="006C0316"/>
    <w:rsid w:val="006C0924"/>
    <w:rsid w:val="006C1593"/>
    <w:rsid w:val="006C1819"/>
    <w:rsid w:val="006C19C8"/>
    <w:rsid w:val="006C2054"/>
    <w:rsid w:val="006C268C"/>
    <w:rsid w:val="006C333C"/>
    <w:rsid w:val="006C37C7"/>
    <w:rsid w:val="006C3C0A"/>
    <w:rsid w:val="006C4767"/>
    <w:rsid w:val="006C57B2"/>
    <w:rsid w:val="006C58B3"/>
    <w:rsid w:val="006C5C48"/>
    <w:rsid w:val="006C5E3B"/>
    <w:rsid w:val="006C5F30"/>
    <w:rsid w:val="006C6B26"/>
    <w:rsid w:val="006C7041"/>
    <w:rsid w:val="006C7294"/>
    <w:rsid w:val="006C73F6"/>
    <w:rsid w:val="006C7662"/>
    <w:rsid w:val="006C7D8E"/>
    <w:rsid w:val="006C7D9C"/>
    <w:rsid w:val="006D0750"/>
    <w:rsid w:val="006D18A8"/>
    <w:rsid w:val="006D1EB7"/>
    <w:rsid w:val="006D2024"/>
    <w:rsid w:val="006D338A"/>
    <w:rsid w:val="006D432F"/>
    <w:rsid w:val="006D46F2"/>
    <w:rsid w:val="006D4986"/>
    <w:rsid w:val="006D551A"/>
    <w:rsid w:val="006D5892"/>
    <w:rsid w:val="006D5A1F"/>
    <w:rsid w:val="006D66FE"/>
    <w:rsid w:val="006D6C4A"/>
    <w:rsid w:val="006D7782"/>
    <w:rsid w:val="006D7A13"/>
    <w:rsid w:val="006E0783"/>
    <w:rsid w:val="006E108C"/>
    <w:rsid w:val="006E192D"/>
    <w:rsid w:val="006E1D93"/>
    <w:rsid w:val="006E1E59"/>
    <w:rsid w:val="006E1F6C"/>
    <w:rsid w:val="006E2C67"/>
    <w:rsid w:val="006E35B1"/>
    <w:rsid w:val="006E36D4"/>
    <w:rsid w:val="006E3A3C"/>
    <w:rsid w:val="006E3DCD"/>
    <w:rsid w:val="006E45DB"/>
    <w:rsid w:val="006E4663"/>
    <w:rsid w:val="006E4B74"/>
    <w:rsid w:val="006E4D42"/>
    <w:rsid w:val="006E5133"/>
    <w:rsid w:val="006E54CF"/>
    <w:rsid w:val="006E606F"/>
    <w:rsid w:val="006E619D"/>
    <w:rsid w:val="006E684E"/>
    <w:rsid w:val="006E694D"/>
    <w:rsid w:val="006E6D71"/>
    <w:rsid w:val="006E6E69"/>
    <w:rsid w:val="006E78C9"/>
    <w:rsid w:val="006E79A5"/>
    <w:rsid w:val="006F06D6"/>
    <w:rsid w:val="006F0770"/>
    <w:rsid w:val="006F10CC"/>
    <w:rsid w:val="006F168A"/>
    <w:rsid w:val="006F18A2"/>
    <w:rsid w:val="006F1CFC"/>
    <w:rsid w:val="006F2D63"/>
    <w:rsid w:val="006F31F3"/>
    <w:rsid w:val="006F32A5"/>
    <w:rsid w:val="006F32E9"/>
    <w:rsid w:val="006F3377"/>
    <w:rsid w:val="006F3A84"/>
    <w:rsid w:val="006F3AD0"/>
    <w:rsid w:val="006F3BE6"/>
    <w:rsid w:val="006F40DA"/>
    <w:rsid w:val="006F4B86"/>
    <w:rsid w:val="006F522D"/>
    <w:rsid w:val="006F5D77"/>
    <w:rsid w:val="006F6205"/>
    <w:rsid w:val="006F671B"/>
    <w:rsid w:val="006F6942"/>
    <w:rsid w:val="006F6A02"/>
    <w:rsid w:val="006F6DB8"/>
    <w:rsid w:val="006F7487"/>
    <w:rsid w:val="006F75AE"/>
    <w:rsid w:val="00700467"/>
    <w:rsid w:val="00700594"/>
    <w:rsid w:val="007005CA"/>
    <w:rsid w:val="00701276"/>
    <w:rsid w:val="00701565"/>
    <w:rsid w:val="007020CE"/>
    <w:rsid w:val="00702796"/>
    <w:rsid w:val="00703379"/>
    <w:rsid w:val="007036CB"/>
    <w:rsid w:val="0070382D"/>
    <w:rsid w:val="00703A6A"/>
    <w:rsid w:val="00703AC1"/>
    <w:rsid w:val="00703E67"/>
    <w:rsid w:val="00704504"/>
    <w:rsid w:val="00704C9F"/>
    <w:rsid w:val="00704EEC"/>
    <w:rsid w:val="0070532E"/>
    <w:rsid w:val="00705584"/>
    <w:rsid w:val="00705651"/>
    <w:rsid w:val="0070586B"/>
    <w:rsid w:val="0070589B"/>
    <w:rsid w:val="00705A92"/>
    <w:rsid w:val="00706634"/>
    <w:rsid w:val="0070727D"/>
    <w:rsid w:val="00707A7E"/>
    <w:rsid w:val="007108EC"/>
    <w:rsid w:val="0071091D"/>
    <w:rsid w:val="00711754"/>
    <w:rsid w:val="00711D4C"/>
    <w:rsid w:val="007133CE"/>
    <w:rsid w:val="00713940"/>
    <w:rsid w:val="00714263"/>
    <w:rsid w:val="007150AB"/>
    <w:rsid w:val="007153FC"/>
    <w:rsid w:val="0071572A"/>
    <w:rsid w:val="00715967"/>
    <w:rsid w:val="00715A46"/>
    <w:rsid w:val="00716038"/>
    <w:rsid w:val="007163BF"/>
    <w:rsid w:val="0071658B"/>
    <w:rsid w:val="00716C03"/>
    <w:rsid w:val="00716EF5"/>
    <w:rsid w:val="0071715B"/>
    <w:rsid w:val="00717A94"/>
    <w:rsid w:val="00720799"/>
    <w:rsid w:val="00720834"/>
    <w:rsid w:val="00720FCA"/>
    <w:rsid w:val="007210CC"/>
    <w:rsid w:val="0072166B"/>
    <w:rsid w:val="00721836"/>
    <w:rsid w:val="00722022"/>
    <w:rsid w:val="0072267A"/>
    <w:rsid w:val="00722D79"/>
    <w:rsid w:val="00723757"/>
    <w:rsid w:val="00724B17"/>
    <w:rsid w:val="0072506D"/>
    <w:rsid w:val="007256F0"/>
    <w:rsid w:val="00725712"/>
    <w:rsid w:val="00726A87"/>
    <w:rsid w:val="007278CB"/>
    <w:rsid w:val="00727B18"/>
    <w:rsid w:val="0073018F"/>
    <w:rsid w:val="00730278"/>
    <w:rsid w:val="00730475"/>
    <w:rsid w:val="00730715"/>
    <w:rsid w:val="0073080D"/>
    <w:rsid w:val="007308C8"/>
    <w:rsid w:val="00730B82"/>
    <w:rsid w:val="00730BA6"/>
    <w:rsid w:val="007310FB"/>
    <w:rsid w:val="00732321"/>
    <w:rsid w:val="00732349"/>
    <w:rsid w:val="007327A4"/>
    <w:rsid w:val="00732B11"/>
    <w:rsid w:val="007340E4"/>
    <w:rsid w:val="0073449A"/>
    <w:rsid w:val="007346BF"/>
    <w:rsid w:val="00734AC6"/>
    <w:rsid w:val="00734CDA"/>
    <w:rsid w:val="00735151"/>
    <w:rsid w:val="00735B81"/>
    <w:rsid w:val="0073637F"/>
    <w:rsid w:val="007365B8"/>
    <w:rsid w:val="00736B3B"/>
    <w:rsid w:val="00736EAC"/>
    <w:rsid w:val="007370EE"/>
    <w:rsid w:val="0073755A"/>
    <w:rsid w:val="00737C77"/>
    <w:rsid w:val="00737EF7"/>
    <w:rsid w:val="007408F7"/>
    <w:rsid w:val="00742221"/>
    <w:rsid w:val="0074244A"/>
    <w:rsid w:val="0074270B"/>
    <w:rsid w:val="00742C2F"/>
    <w:rsid w:val="00744560"/>
    <w:rsid w:val="007445CD"/>
    <w:rsid w:val="00744A3C"/>
    <w:rsid w:val="007451E2"/>
    <w:rsid w:val="0074526A"/>
    <w:rsid w:val="00745D2C"/>
    <w:rsid w:val="007462D0"/>
    <w:rsid w:val="00746D21"/>
    <w:rsid w:val="00747792"/>
    <w:rsid w:val="00750223"/>
    <w:rsid w:val="00750554"/>
    <w:rsid w:val="007507A5"/>
    <w:rsid w:val="00750926"/>
    <w:rsid w:val="00750C5E"/>
    <w:rsid w:val="00750E00"/>
    <w:rsid w:val="007519E2"/>
    <w:rsid w:val="00751C31"/>
    <w:rsid w:val="0075211E"/>
    <w:rsid w:val="00752647"/>
    <w:rsid w:val="00753C68"/>
    <w:rsid w:val="00753DE5"/>
    <w:rsid w:val="00753F0A"/>
    <w:rsid w:val="007548A2"/>
    <w:rsid w:val="0075493C"/>
    <w:rsid w:val="00754AC0"/>
    <w:rsid w:val="00754F1C"/>
    <w:rsid w:val="007552DF"/>
    <w:rsid w:val="00755630"/>
    <w:rsid w:val="007558A2"/>
    <w:rsid w:val="00755C9A"/>
    <w:rsid w:val="00756047"/>
    <w:rsid w:val="00756B5B"/>
    <w:rsid w:val="007574A2"/>
    <w:rsid w:val="00757555"/>
    <w:rsid w:val="0075792C"/>
    <w:rsid w:val="00760408"/>
    <w:rsid w:val="00760486"/>
    <w:rsid w:val="00760F7A"/>
    <w:rsid w:val="007611E2"/>
    <w:rsid w:val="00761383"/>
    <w:rsid w:val="0076152C"/>
    <w:rsid w:val="00761ECA"/>
    <w:rsid w:val="0076207F"/>
    <w:rsid w:val="00762235"/>
    <w:rsid w:val="00762370"/>
    <w:rsid w:val="00762676"/>
    <w:rsid w:val="00762865"/>
    <w:rsid w:val="00763C5C"/>
    <w:rsid w:val="00763D05"/>
    <w:rsid w:val="00764526"/>
    <w:rsid w:val="0076521D"/>
    <w:rsid w:val="00765567"/>
    <w:rsid w:val="00766487"/>
    <w:rsid w:val="00766933"/>
    <w:rsid w:val="007675FE"/>
    <w:rsid w:val="00767B61"/>
    <w:rsid w:val="00767D15"/>
    <w:rsid w:val="00767EC7"/>
    <w:rsid w:val="00767F1B"/>
    <w:rsid w:val="00770C12"/>
    <w:rsid w:val="00771BA9"/>
    <w:rsid w:val="00771BDE"/>
    <w:rsid w:val="00772003"/>
    <w:rsid w:val="007727EC"/>
    <w:rsid w:val="00772938"/>
    <w:rsid w:val="0077314C"/>
    <w:rsid w:val="007731E9"/>
    <w:rsid w:val="007733B2"/>
    <w:rsid w:val="007738F6"/>
    <w:rsid w:val="00774732"/>
    <w:rsid w:val="00775DB2"/>
    <w:rsid w:val="00775F99"/>
    <w:rsid w:val="007766BD"/>
    <w:rsid w:val="00776842"/>
    <w:rsid w:val="007769F0"/>
    <w:rsid w:val="00776FB9"/>
    <w:rsid w:val="00776FBC"/>
    <w:rsid w:val="007774B5"/>
    <w:rsid w:val="00777A21"/>
    <w:rsid w:val="00777A8C"/>
    <w:rsid w:val="00780985"/>
    <w:rsid w:val="00780F2C"/>
    <w:rsid w:val="00781FB4"/>
    <w:rsid w:val="007825E7"/>
    <w:rsid w:val="00782DBA"/>
    <w:rsid w:val="0078441D"/>
    <w:rsid w:val="007849A5"/>
    <w:rsid w:val="00784BA4"/>
    <w:rsid w:val="00785218"/>
    <w:rsid w:val="0078538C"/>
    <w:rsid w:val="00785741"/>
    <w:rsid w:val="00785ED8"/>
    <w:rsid w:val="00786075"/>
    <w:rsid w:val="00786DF1"/>
    <w:rsid w:val="00786FBE"/>
    <w:rsid w:val="0078701D"/>
    <w:rsid w:val="00787E20"/>
    <w:rsid w:val="00790DCD"/>
    <w:rsid w:val="007914F8"/>
    <w:rsid w:val="00791897"/>
    <w:rsid w:val="007919B3"/>
    <w:rsid w:val="00791E87"/>
    <w:rsid w:val="00791FC0"/>
    <w:rsid w:val="0079213F"/>
    <w:rsid w:val="0079263A"/>
    <w:rsid w:val="00793FAB"/>
    <w:rsid w:val="00794A18"/>
    <w:rsid w:val="00794EF4"/>
    <w:rsid w:val="007958CA"/>
    <w:rsid w:val="007958F0"/>
    <w:rsid w:val="00795E12"/>
    <w:rsid w:val="0079648B"/>
    <w:rsid w:val="0079718F"/>
    <w:rsid w:val="00797683"/>
    <w:rsid w:val="00797E81"/>
    <w:rsid w:val="007A09E7"/>
    <w:rsid w:val="007A0A25"/>
    <w:rsid w:val="007A0E60"/>
    <w:rsid w:val="007A0FEE"/>
    <w:rsid w:val="007A141E"/>
    <w:rsid w:val="007A1A15"/>
    <w:rsid w:val="007A1A43"/>
    <w:rsid w:val="007A27C7"/>
    <w:rsid w:val="007A2A4C"/>
    <w:rsid w:val="007A362A"/>
    <w:rsid w:val="007A4452"/>
    <w:rsid w:val="007A4AA4"/>
    <w:rsid w:val="007A57EC"/>
    <w:rsid w:val="007A5976"/>
    <w:rsid w:val="007A5B14"/>
    <w:rsid w:val="007A70FE"/>
    <w:rsid w:val="007B02A8"/>
    <w:rsid w:val="007B0810"/>
    <w:rsid w:val="007B09B2"/>
    <w:rsid w:val="007B0CA9"/>
    <w:rsid w:val="007B1410"/>
    <w:rsid w:val="007B1EF1"/>
    <w:rsid w:val="007B1F8F"/>
    <w:rsid w:val="007B2101"/>
    <w:rsid w:val="007B2634"/>
    <w:rsid w:val="007B2A52"/>
    <w:rsid w:val="007B2C18"/>
    <w:rsid w:val="007B35E9"/>
    <w:rsid w:val="007B38AF"/>
    <w:rsid w:val="007B39E7"/>
    <w:rsid w:val="007B3D15"/>
    <w:rsid w:val="007B4AD1"/>
    <w:rsid w:val="007B5230"/>
    <w:rsid w:val="007B614E"/>
    <w:rsid w:val="007B6269"/>
    <w:rsid w:val="007B6D5C"/>
    <w:rsid w:val="007C0B13"/>
    <w:rsid w:val="007C0DB4"/>
    <w:rsid w:val="007C1285"/>
    <w:rsid w:val="007C236D"/>
    <w:rsid w:val="007C2907"/>
    <w:rsid w:val="007C290A"/>
    <w:rsid w:val="007C2BA1"/>
    <w:rsid w:val="007C3A97"/>
    <w:rsid w:val="007C3F27"/>
    <w:rsid w:val="007C430E"/>
    <w:rsid w:val="007C46EF"/>
    <w:rsid w:val="007C4932"/>
    <w:rsid w:val="007C4BB5"/>
    <w:rsid w:val="007C4FF8"/>
    <w:rsid w:val="007C50DA"/>
    <w:rsid w:val="007C5735"/>
    <w:rsid w:val="007C5853"/>
    <w:rsid w:val="007C71C1"/>
    <w:rsid w:val="007D058E"/>
    <w:rsid w:val="007D06C9"/>
    <w:rsid w:val="007D0831"/>
    <w:rsid w:val="007D0D72"/>
    <w:rsid w:val="007D190D"/>
    <w:rsid w:val="007D25A8"/>
    <w:rsid w:val="007D25F7"/>
    <w:rsid w:val="007D2758"/>
    <w:rsid w:val="007D302C"/>
    <w:rsid w:val="007D3724"/>
    <w:rsid w:val="007D392E"/>
    <w:rsid w:val="007D3AD6"/>
    <w:rsid w:val="007D3EA6"/>
    <w:rsid w:val="007D40DD"/>
    <w:rsid w:val="007D44ED"/>
    <w:rsid w:val="007D5709"/>
    <w:rsid w:val="007D5A73"/>
    <w:rsid w:val="007D5D45"/>
    <w:rsid w:val="007D5ECE"/>
    <w:rsid w:val="007D5F29"/>
    <w:rsid w:val="007D60E7"/>
    <w:rsid w:val="007D6109"/>
    <w:rsid w:val="007D6600"/>
    <w:rsid w:val="007D67A2"/>
    <w:rsid w:val="007D7FDE"/>
    <w:rsid w:val="007E06A6"/>
    <w:rsid w:val="007E0E68"/>
    <w:rsid w:val="007E1455"/>
    <w:rsid w:val="007E1D3E"/>
    <w:rsid w:val="007E20ED"/>
    <w:rsid w:val="007E21FD"/>
    <w:rsid w:val="007E2B5E"/>
    <w:rsid w:val="007E2C93"/>
    <w:rsid w:val="007E31F0"/>
    <w:rsid w:val="007E3419"/>
    <w:rsid w:val="007E37A4"/>
    <w:rsid w:val="007E39E4"/>
    <w:rsid w:val="007E3BE7"/>
    <w:rsid w:val="007E484C"/>
    <w:rsid w:val="007E49F2"/>
    <w:rsid w:val="007E4CB5"/>
    <w:rsid w:val="007E5224"/>
    <w:rsid w:val="007E539B"/>
    <w:rsid w:val="007E61F6"/>
    <w:rsid w:val="007E7308"/>
    <w:rsid w:val="007E74F5"/>
    <w:rsid w:val="007E7FE4"/>
    <w:rsid w:val="007F074E"/>
    <w:rsid w:val="007F0A0D"/>
    <w:rsid w:val="007F13B2"/>
    <w:rsid w:val="007F1AAF"/>
    <w:rsid w:val="007F2197"/>
    <w:rsid w:val="007F22D4"/>
    <w:rsid w:val="007F2686"/>
    <w:rsid w:val="007F3139"/>
    <w:rsid w:val="007F3817"/>
    <w:rsid w:val="007F39C3"/>
    <w:rsid w:val="007F3FC3"/>
    <w:rsid w:val="007F4031"/>
    <w:rsid w:val="007F4110"/>
    <w:rsid w:val="007F41F3"/>
    <w:rsid w:val="007F429E"/>
    <w:rsid w:val="007F4357"/>
    <w:rsid w:val="007F44E4"/>
    <w:rsid w:val="007F48A7"/>
    <w:rsid w:val="007F5516"/>
    <w:rsid w:val="007F5831"/>
    <w:rsid w:val="007F6142"/>
    <w:rsid w:val="007F627E"/>
    <w:rsid w:val="007F6599"/>
    <w:rsid w:val="007F693A"/>
    <w:rsid w:val="008000C0"/>
    <w:rsid w:val="00800613"/>
    <w:rsid w:val="00800FF6"/>
    <w:rsid w:val="00801522"/>
    <w:rsid w:val="0080188C"/>
    <w:rsid w:val="00801A88"/>
    <w:rsid w:val="00801B82"/>
    <w:rsid w:val="00801D6C"/>
    <w:rsid w:val="00802A9A"/>
    <w:rsid w:val="00802E06"/>
    <w:rsid w:val="0080323D"/>
    <w:rsid w:val="00803304"/>
    <w:rsid w:val="00803971"/>
    <w:rsid w:val="00803C1A"/>
    <w:rsid w:val="00803C66"/>
    <w:rsid w:val="008046AE"/>
    <w:rsid w:val="008058F9"/>
    <w:rsid w:val="00805C4B"/>
    <w:rsid w:val="00806357"/>
    <w:rsid w:val="00806612"/>
    <w:rsid w:val="00806F3F"/>
    <w:rsid w:val="00807833"/>
    <w:rsid w:val="00810679"/>
    <w:rsid w:val="0081133B"/>
    <w:rsid w:val="00812866"/>
    <w:rsid w:val="00812E83"/>
    <w:rsid w:val="00813078"/>
    <w:rsid w:val="00814064"/>
    <w:rsid w:val="0081456F"/>
    <w:rsid w:val="00814C8D"/>
    <w:rsid w:val="00816493"/>
    <w:rsid w:val="008167AC"/>
    <w:rsid w:val="00816AB1"/>
    <w:rsid w:val="00816B75"/>
    <w:rsid w:val="00816E3C"/>
    <w:rsid w:val="00817505"/>
    <w:rsid w:val="00817EB6"/>
    <w:rsid w:val="008204A0"/>
    <w:rsid w:val="008204D1"/>
    <w:rsid w:val="00820F38"/>
    <w:rsid w:val="00821582"/>
    <w:rsid w:val="00821825"/>
    <w:rsid w:val="00821F40"/>
    <w:rsid w:val="00822197"/>
    <w:rsid w:val="0082274A"/>
    <w:rsid w:val="0082276B"/>
    <w:rsid w:val="008228A4"/>
    <w:rsid w:val="00822F44"/>
    <w:rsid w:val="008248CD"/>
    <w:rsid w:val="008249FB"/>
    <w:rsid w:val="00824B46"/>
    <w:rsid w:val="00824F10"/>
    <w:rsid w:val="00825B7D"/>
    <w:rsid w:val="0082614B"/>
    <w:rsid w:val="008261A3"/>
    <w:rsid w:val="00826252"/>
    <w:rsid w:val="008262C5"/>
    <w:rsid w:val="008262EC"/>
    <w:rsid w:val="00826A18"/>
    <w:rsid w:val="00826CB4"/>
    <w:rsid w:val="00826FDF"/>
    <w:rsid w:val="00827542"/>
    <w:rsid w:val="008275F4"/>
    <w:rsid w:val="008278A0"/>
    <w:rsid w:val="00827B98"/>
    <w:rsid w:val="00830D25"/>
    <w:rsid w:val="00830DD4"/>
    <w:rsid w:val="00831604"/>
    <w:rsid w:val="0083204E"/>
    <w:rsid w:val="0083221F"/>
    <w:rsid w:val="00832830"/>
    <w:rsid w:val="008329E4"/>
    <w:rsid w:val="00832AA7"/>
    <w:rsid w:val="0083374F"/>
    <w:rsid w:val="008337BC"/>
    <w:rsid w:val="00835114"/>
    <w:rsid w:val="00835299"/>
    <w:rsid w:val="00836005"/>
    <w:rsid w:val="00836DE4"/>
    <w:rsid w:val="008375DD"/>
    <w:rsid w:val="008376B4"/>
    <w:rsid w:val="00837842"/>
    <w:rsid w:val="00840398"/>
    <w:rsid w:val="00840898"/>
    <w:rsid w:val="008411BA"/>
    <w:rsid w:val="008419D1"/>
    <w:rsid w:val="00841D4B"/>
    <w:rsid w:val="00841F52"/>
    <w:rsid w:val="008423E1"/>
    <w:rsid w:val="0084282C"/>
    <w:rsid w:val="00842A17"/>
    <w:rsid w:val="0084324B"/>
    <w:rsid w:val="0084367C"/>
    <w:rsid w:val="00843793"/>
    <w:rsid w:val="008439AC"/>
    <w:rsid w:val="0084415B"/>
    <w:rsid w:val="008441A5"/>
    <w:rsid w:val="008443AD"/>
    <w:rsid w:val="008446A6"/>
    <w:rsid w:val="008447D5"/>
    <w:rsid w:val="00844A98"/>
    <w:rsid w:val="0084515A"/>
    <w:rsid w:val="0084534F"/>
    <w:rsid w:val="00845457"/>
    <w:rsid w:val="00845669"/>
    <w:rsid w:val="00846BA6"/>
    <w:rsid w:val="00846C05"/>
    <w:rsid w:val="00847248"/>
    <w:rsid w:val="00847563"/>
    <w:rsid w:val="00847566"/>
    <w:rsid w:val="008476B8"/>
    <w:rsid w:val="00847EF2"/>
    <w:rsid w:val="00850112"/>
    <w:rsid w:val="00850113"/>
    <w:rsid w:val="00850549"/>
    <w:rsid w:val="008514CE"/>
    <w:rsid w:val="00851566"/>
    <w:rsid w:val="00851BCA"/>
    <w:rsid w:val="00852631"/>
    <w:rsid w:val="00852B01"/>
    <w:rsid w:val="00852D55"/>
    <w:rsid w:val="00853174"/>
    <w:rsid w:val="00853760"/>
    <w:rsid w:val="00853B66"/>
    <w:rsid w:val="00853BAC"/>
    <w:rsid w:val="008540D3"/>
    <w:rsid w:val="0085425E"/>
    <w:rsid w:val="00854BB4"/>
    <w:rsid w:val="0085571D"/>
    <w:rsid w:val="00855A03"/>
    <w:rsid w:val="00855CE1"/>
    <w:rsid w:val="00856C32"/>
    <w:rsid w:val="0085722D"/>
    <w:rsid w:val="0085790C"/>
    <w:rsid w:val="0085795E"/>
    <w:rsid w:val="00857FC0"/>
    <w:rsid w:val="008601D6"/>
    <w:rsid w:val="00860510"/>
    <w:rsid w:val="008622AC"/>
    <w:rsid w:val="00862BA6"/>
    <w:rsid w:val="00862D37"/>
    <w:rsid w:val="00864110"/>
    <w:rsid w:val="00864184"/>
    <w:rsid w:val="00864245"/>
    <w:rsid w:val="008649C7"/>
    <w:rsid w:val="00864A31"/>
    <w:rsid w:val="00864B0B"/>
    <w:rsid w:val="00864EC8"/>
    <w:rsid w:val="00865990"/>
    <w:rsid w:val="00865DD1"/>
    <w:rsid w:val="00866AD5"/>
    <w:rsid w:val="00867341"/>
    <w:rsid w:val="008676E3"/>
    <w:rsid w:val="00870377"/>
    <w:rsid w:val="008707DD"/>
    <w:rsid w:val="00870C42"/>
    <w:rsid w:val="00870FFB"/>
    <w:rsid w:val="008715F7"/>
    <w:rsid w:val="00871DD2"/>
    <w:rsid w:val="008722E7"/>
    <w:rsid w:val="008733A0"/>
    <w:rsid w:val="0087349F"/>
    <w:rsid w:val="008734B7"/>
    <w:rsid w:val="008736B5"/>
    <w:rsid w:val="008736C0"/>
    <w:rsid w:val="00873953"/>
    <w:rsid w:val="00873C39"/>
    <w:rsid w:val="0087437E"/>
    <w:rsid w:val="00875382"/>
    <w:rsid w:val="008754BC"/>
    <w:rsid w:val="008756A3"/>
    <w:rsid w:val="00875840"/>
    <w:rsid w:val="008761D5"/>
    <w:rsid w:val="0087621A"/>
    <w:rsid w:val="008769A6"/>
    <w:rsid w:val="00876F2D"/>
    <w:rsid w:val="008773D1"/>
    <w:rsid w:val="00880D3B"/>
    <w:rsid w:val="00880FD1"/>
    <w:rsid w:val="00881C49"/>
    <w:rsid w:val="00881CB2"/>
    <w:rsid w:val="0088227E"/>
    <w:rsid w:val="00882909"/>
    <w:rsid w:val="00883148"/>
    <w:rsid w:val="008850C5"/>
    <w:rsid w:val="00885BFB"/>
    <w:rsid w:val="00886AF9"/>
    <w:rsid w:val="00886CAC"/>
    <w:rsid w:val="00887818"/>
    <w:rsid w:val="008879A0"/>
    <w:rsid w:val="00887EC6"/>
    <w:rsid w:val="008900F2"/>
    <w:rsid w:val="008909BD"/>
    <w:rsid w:val="00890C5D"/>
    <w:rsid w:val="008910B0"/>
    <w:rsid w:val="008910BF"/>
    <w:rsid w:val="008919AD"/>
    <w:rsid w:val="00891D6A"/>
    <w:rsid w:val="00892110"/>
    <w:rsid w:val="00892119"/>
    <w:rsid w:val="0089248C"/>
    <w:rsid w:val="00892635"/>
    <w:rsid w:val="00892748"/>
    <w:rsid w:val="00892EE7"/>
    <w:rsid w:val="008931BB"/>
    <w:rsid w:val="008935F4"/>
    <w:rsid w:val="008937AF"/>
    <w:rsid w:val="0089437F"/>
    <w:rsid w:val="00894565"/>
    <w:rsid w:val="00894BF8"/>
    <w:rsid w:val="00895B61"/>
    <w:rsid w:val="008963B5"/>
    <w:rsid w:val="00896739"/>
    <w:rsid w:val="008967A9"/>
    <w:rsid w:val="00897CF4"/>
    <w:rsid w:val="00897FA3"/>
    <w:rsid w:val="008A00FB"/>
    <w:rsid w:val="008A036D"/>
    <w:rsid w:val="008A0ABD"/>
    <w:rsid w:val="008A0D5A"/>
    <w:rsid w:val="008A1461"/>
    <w:rsid w:val="008A16D2"/>
    <w:rsid w:val="008A1D94"/>
    <w:rsid w:val="008A2A3A"/>
    <w:rsid w:val="008A2C4D"/>
    <w:rsid w:val="008A2DE9"/>
    <w:rsid w:val="008A2E8D"/>
    <w:rsid w:val="008A316E"/>
    <w:rsid w:val="008A32E2"/>
    <w:rsid w:val="008A38D6"/>
    <w:rsid w:val="008A61A8"/>
    <w:rsid w:val="008A62E7"/>
    <w:rsid w:val="008A6612"/>
    <w:rsid w:val="008A6F37"/>
    <w:rsid w:val="008A7368"/>
    <w:rsid w:val="008A77D7"/>
    <w:rsid w:val="008A7B43"/>
    <w:rsid w:val="008A7BB6"/>
    <w:rsid w:val="008A7C62"/>
    <w:rsid w:val="008A7C72"/>
    <w:rsid w:val="008A7E13"/>
    <w:rsid w:val="008B0380"/>
    <w:rsid w:val="008B069F"/>
    <w:rsid w:val="008B0DAB"/>
    <w:rsid w:val="008B186D"/>
    <w:rsid w:val="008B1B3E"/>
    <w:rsid w:val="008B21AE"/>
    <w:rsid w:val="008B2BC9"/>
    <w:rsid w:val="008B376E"/>
    <w:rsid w:val="008B3EA8"/>
    <w:rsid w:val="008B3FDC"/>
    <w:rsid w:val="008B415E"/>
    <w:rsid w:val="008B574C"/>
    <w:rsid w:val="008B5C9A"/>
    <w:rsid w:val="008B614D"/>
    <w:rsid w:val="008B6157"/>
    <w:rsid w:val="008B6E08"/>
    <w:rsid w:val="008B7241"/>
    <w:rsid w:val="008B798F"/>
    <w:rsid w:val="008B7E7F"/>
    <w:rsid w:val="008C01F4"/>
    <w:rsid w:val="008C0DBC"/>
    <w:rsid w:val="008C0E74"/>
    <w:rsid w:val="008C1071"/>
    <w:rsid w:val="008C136D"/>
    <w:rsid w:val="008C155D"/>
    <w:rsid w:val="008C1878"/>
    <w:rsid w:val="008C197E"/>
    <w:rsid w:val="008C2078"/>
    <w:rsid w:val="008C2352"/>
    <w:rsid w:val="008C2851"/>
    <w:rsid w:val="008C28A3"/>
    <w:rsid w:val="008C2A76"/>
    <w:rsid w:val="008C337E"/>
    <w:rsid w:val="008C3BC9"/>
    <w:rsid w:val="008C3D06"/>
    <w:rsid w:val="008C3ECD"/>
    <w:rsid w:val="008C46E0"/>
    <w:rsid w:val="008C499F"/>
    <w:rsid w:val="008C4D4E"/>
    <w:rsid w:val="008C5326"/>
    <w:rsid w:val="008C6184"/>
    <w:rsid w:val="008C65F6"/>
    <w:rsid w:val="008C68A2"/>
    <w:rsid w:val="008D08FD"/>
    <w:rsid w:val="008D0C98"/>
    <w:rsid w:val="008D1203"/>
    <w:rsid w:val="008D1337"/>
    <w:rsid w:val="008D146F"/>
    <w:rsid w:val="008D1C3C"/>
    <w:rsid w:val="008D1FCD"/>
    <w:rsid w:val="008D24AB"/>
    <w:rsid w:val="008D252C"/>
    <w:rsid w:val="008D26B2"/>
    <w:rsid w:val="008D3232"/>
    <w:rsid w:val="008D32BE"/>
    <w:rsid w:val="008D4B87"/>
    <w:rsid w:val="008D4BD9"/>
    <w:rsid w:val="008D4D43"/>
    <w:rsid w:val="008D5E67"/>
    <w:rsid w:val="008D5F90"/>
    <w:rsid w:val="008D678F"/>
    <w:rsid w:val="008D6B9D"/>
    <w:rsid w:val="008D701A"/>
    <w:rsid w:val="008D7597"/>
    <w:rsid w:val="008D768F"/>
    <w:rsid w:val="008D7977"/>
    <w:rsid w:val="008E010E"/>
    <w:rsid w:val="008E01DF"/>
    <w:rsid w:val="008E1146"/>
    <w:rsid w:val="008E1162"/>
    <w:rsid w:val="008E21F8"/>
    <w:rsid w:val="008E2392"/>
    <w:rsid w:val="008E2725"/>
    <w:rsid w:val="008E302D"/>
    <w:rsid w:val="008E3357"/>
    <w:rsid w:val="008E3C0F"/>
    <w:rsid w:val="008E4190"/>
    <w:rsid w:val="008E4A49"/>
    <w:rsid w:val="008E4E18"/>
    <w:rsid w:val="008E5309"/>
    <w:rsid w:val="008E5951"/>
    <w:rsid w:val="008E5B85"/>
    <w:rsid w:val="008E791F"/>
    <w:rsid w:val="008F0E83"/>
    <w:rsid w:val="008F14FA"/>
    <w:rsid w:val="008F2869"/>
    <w:rsid w:val="008F422C"/>
    <w:rsid w:val="008F4438"/>
    <w:rsid w:val="008F58C8"/>
    <w:rsid w:val="008F604C"/>
    <w:rsid w:val="008F69DD"/>
    <w:rsid w:val="008F6BB5"/>
    <w:rsid w:val="008F6D3F"/>
    <w:rsid w:val="008F6E9B"/>
    <w:rsid w:val="008F74CB"/>
    <w:rsid w:val="008F78B0"/>
    <w:rsid w:val="0090017C"/>
    <w:rsid w:val="00900F08"/>
    <w:rsid w:val="009015B1"/>
    <w:rsid w:val="00902057"/>
    <w:rsid w:val="00902452"/>
    <w:rsid w:val="00902797"/>
    <w:rsid w:val="009028B5"/>
    <w:rsid w:val="00902A33"/>
    <w:rsid w:val="00902ED1"/>
    <w:rsid w:val="0090320D"/>
    <w:rsid w:val="009033B0"/>
    <w:rsid w:val="0090399A"/>
    <w:rsid w:val="009041FF"/>
    <w:rsid w:val="00904853"/>
    <w:rsid w:val="00904A3C"/>
    <w:rsid w:val="00904BDD"/>
    <w:rsid w:val="00904BEB"/>
    <w:rsid w:val="0090569A"/>
    <w:rsid w:val="00906D4C"/>
    <w:rsid w:val="009070D5"/>
    <w:rsid w:val="00907309"/>
    <w:rsid w:val="00910492"/>
    <w:rsid w:val="00910A22"/>
    <w:rsid w:val="00910D58"/>
    <w:rsid w:val="0091107D"/>
    <w:rsid w:val="00911961"/>
    <w:rsid w:val="00911CDB"/>
    <w:rsid w:val="0091233A"/>
    <w:rsid w:val="00912944"/>
    <w:rsid w:val="00912985"/>
    <w:rsid w:val="00912FDC"/>
    <w:rsid w:val="009136EB"/>
    <w:rsid w:val="0091437D"/>
    <w:rsid w:val="009145D9"/>
    <w:rsid w:val="00914A7D"/>
    <w:rsid w:val="00914AC1"/>
    <w:rsid w:val="00914B04"/>
    <w:rsid w:val="00914F28"/>
    <w:rsid w:val="00915123"/>
    <w:rsid w:val="009169F0"/>
    <w:rsid w:val="009176B9"/>
    <w:rsid w:val="0092041E"/>
    <w:rsid w:val="00920909"/>
    <w:rsid w:val="009211B1"/>
    <w:rsid w:val="00921C6E"/>
    <w:rsid w:val="00921C8F"/>
    <w:rsid w:val="0092214C"/>
    <w:rsid w:val="00923F63"/>
    <w:rsid w:val="009241F2"/>
    <w:rsid w:val="0092446D"/>
    <w:rsid w:val="009246E5"/>
    <w:rsid w:val="00924E56"/>
    <w:rsid w:val="0092538D"/>
    <w:rsid w:val="00925DC1"/>
    <w:rsid w:val="0092703E"/>
    <w:rsid w:val="0092722F"/>
    <w:rsid w:val="0092765D"/>
    <w:rsid w:val="00927C35"/>
    <w:rsid w:val="00927C49"/>
    <w:rsid w:val="00927FA7"/>
    <w:rsid w:val="00930B54"/>
    <w:rsid w:val="00930BE4"/>
    <w:rsid w:val="00931313"/>
    <w:rsid w:val="0093166E"/>
    <w:rsid w:val="009323BF"/>
    <w:rsid w:val="009326C4"/>
    <w:rsid w:val="0093270B"/>
    <w:rsid w:val="0093299F"/>
    <w:rsid w:val="00932FC9"/>
    <w:rsid w:val="00933004"/>
    <w:rsid w:val="00933AE6"/>
    <w:rsid w:val="009345F4"/>
    <w:rsid w:val="00934B2C"/>
    <w:rsid w:val="009350E0"/>
    <w:rsid w:val="009355D6"/>
    <w:rsid w:val="00935811"/>
    <w:rsid w:val="00936641"/>
    <w:rsid w:val="00936A5A"/>
    <w:rsid w:val="009371E6"/>
    <w:rsid w:val="009372D2"/>
    <w:rsid w:val="009375C9"/>
    <w:rsid w:val="009378EF"/>
    <w:rsid w:val="00937E80"/>
    <w:rsid w:val="0094059C"/>
    <w:rsid w:val="00941066"/>
    <w:rsid w:val="009437B0"/>
    <w:rsid w:val="00943F49"/>
    <w:rsid w:val="00944B8B"/>
    <w:rsid w:val="00944B94"/>
    <w:rsid w:val="00945D71"/>
    <w:rsid w:val="00945E65"/>
    <w:rsid w:val="009461BE"/>
    <w:rsid w:val="0094639D"/>
    <w:rsid w:val="00946751"/>
    <w:rsid w:val="00946D50"/>
    <w:rsid w:val="00947303"/>
    <w:rsid w:val="009478EF"/>
    <w:rsid w:val="00951101"/>
    <w:rsid w:val="00951384"/>
    <w:rsid w:val="00951BDB"/>
    <w:rsid w:val="00952DFD"/>
    <w:rsid w:val="0095307F"/>
    <w:rsid w:val="00953909"/>
    <w:rsid w:val="00953C25"/>
    <w:rsid w:val="0095422F"/>
    <w:rsid w:val="0095429E"/>
    <w:rsid w:val="00954BC9"/>
    <w:rsid w:val="00954FAF"/>
    <w:rsid w:val="0095565F"/>
    <w:rsid w:val="0095597E"/>
    <w:rsid w:val="00955F02"/>
    <w:rsid w:val="0095606E"/>
    <w:rsid w:val="00956252"/>
    <w:rsid w:val="00956261"/>
    <w:rsid w:val="009562D8"/>
    <w:rsid w:val="00956E0B"/>
    <w:rsid w:val="009574A6"/>
    <w:rsid w:val="0095757C"/>
    <w:rsid w:val="00957A1E"/>
    <w:rsid w:val="00957A24"/>
    <w:rsid w:val="00957EED"/>
    <w:rsid w:val="0096051F"/>
    <w:rsid w:val="009618E0"/>
    <w:rsid w:val="0096194D"/>
    <w:rsid w:val="00962065"/>
    <w:rsid w:val="0096248E"/>
    <w:rsid w:val="00962938"/>
    <w:rsid w:val="00963637"/>
    <w:rsid w:val="0096372E"/>
    <w:rsid w:val="00963A08"/>
    <w:rsid w:val="00964600"/>
    <w:rsid w:val="00964A37"/>
    <w:rsid w:val="00964A87"/>
    <w:rsid w:val="00964C76"/>
    <w:rsid w:val="00965538"/>
    <w:rsid w:val="0096578A"/>
    <w:rsid w:val="00965815"/>
    <w:rsid w:val="00965A57"/>
    <w:rsid w:val="00965FB1"/>
    <w:rsid w:val="00966BA4"/>
    <w:rsid w:val="009670A4"/>
    <w:rsid w:val="00967CBE"/>
    <w:rsid w:val="00967F54"/>
    <w:rsid w:val="00970CA4"/>
    <w:rsid w:val="00970F90"/>
    <w:rsid w:val="00971E10"/>
    <w:rsid w:val="0097254F"/>
    <w:rsid w:val="00972A96"/>
    <w:rsid w:val="00972B2B"/>
    <w:rsid w:val="00973344"/>
    <w:rsid w:val="009739E0"/>
    <w:rsid w:val="00973B30"/>
    <w:rsid w:val="00973F49"/>
    <w:rsid w:val="009744D8"/>
    <w:rsid w:val="009749C5"/>
    <w:rsid w:val="00975E79"/>
    <w:rsid w:val="009761AF"/>
    <w:rsid w:val="009764C5"/>
    <w:rsid w:val="0097656C"/>
    <w:rsid w:val="00977176"/>
    <w:rsid w:val="00977544"/>
    <w:rsid w:val="009777DE"/>
    <w:rsid w:val="009801DC"/>
    <w:rsid w:val="009804A3"/>
    <w:rsid w:val="00980618"/>
    <w:rsid w:val="009817F7"/>
    <w:rsid w:val="00982579"/>
    <w:rsid w:val="00982BAE"/>
    <w:rsid w:val="00982D47"/>
    <w:rsid w:val="009833C5"/>
    <w:rsid w:val="00983AFE"/>
    <w:rsid w:val="0098451A"/>
    <w:rsid w:val="009845FC"/>
    <w:rsid w:val="009846C7"/>
    <w:rsid w:val="00984A7B"/>
    <w:rsid w:val="00984CD1"/>
    <w:rsid w:val="00984CE7"/>
    <w:rsid w:val="0098557D"/>
    <w:rsid w:val="00985EE0"/>
    <w:rsid w:val="0098684E"/>
    <w:rsid w:val="00986DEA"/>
    <w:rsid w:val="00987126"/>
    <w:rsid w:val="00987A4D"/>
    <w:rsid w:val="00990115"/>
    <w:rsid w:val="00990269"/>
    <w:rsid w:val="00991452"/>
    <w:rsid w:val="00992BF8"/>
    <w:rsid w:val="00992E37"/>
    <w:rsid w:val="009934A1"/>
    <w:rsid w:val="009934B0"/>
    <w:rsid w:val="00993946"/>
    <w:rsid w:val="00994A43"/>
    <w:rsid w:val="00994A4D"/>
    <w:rsid w:val="00994AF3"/>
    <w:rsid w:val="009952CE"/>
    <w:rsid w:val="009957ED"/>
    <w:rsid w:val="00995CB8"/>
    <w:rsid w:val="00995E10"/>
    <w:rsid w:val="00995E2B"/>
    <w:rsid w:val="009969FB"/>
    <w:rsid w:val="00996FC9"/>
    <w:rsid w:val="00996FFB"/>
    <w:rsid w:val="00997A32"/>
    <w:rsid w:val="00997D22"/>
    <w:rsid w:val="00997DDF"/>
    <w:rsid w:val="00997E55"/>
    <w:rsid w:val="009A20B2"/>
    <w:rsid w:val="009A2124"/>
    <w:rsid w:val="009A21F1"/>
    <w:rsid w:val="009A2774"/>
    <w:rsid w:val="009A2C32"/>
    <w:rsid w:val="009A4217"/>
    <w:rsid w:val="009A4FE2"/>
    <w:rsid w:val="009A58CE"/>
    <w:rsid w:val="009A5AE5"/>
    <w:rsid w:val="009A5BCF"/>
    <w:rsid w:val="009A6515"/>
    <w:rsid w:val="009A69B3"/>
    <w:rsid w:val="009A7250"/>
    <w:rsid w:val="009A748C"/>
    <w:rsid w:val="009B0262"/>
    <w:rsid w:val="009B045D"/>
    <w:rsid w:val="009B0922"/>
    <w:rsid w:val="009B1166"/>
    <w:rsid w:val="009B15E4"/>
    <w:rsid w:val="009B1BAF"/>
    <w:rsid w:val="009B1F54"/>
    <w:rsid w:val="009B28C0"/>
    <w:rsid w:val="009B2F19"/>
    <w:rsid w:val="009B344C"/>
    <w:rsid w:val="009B38B7"/>
    <w:rsid w:val="009B41E9"/>
    <w:rsid w:val="009B42D8"/>
    <w:rsid w:val="009B45DA"/>
    <w:rsid w:val="009B47F2"/>
    <w:rsid w:val="009B49C4"/>
    <w:rsid w:val="009B4B6D"/>
    <w:rsid w:val="009B56F7"/>
    <w:rsid w:val="009B62D8"/>
    <w:rsid w:val="009B7778"/>
    <w:rsid w:val="009B7F00"/>
    <w:rsid w:val="009C07E4"/>
    <w:rsid w:val="009C08F2"/>
    <w:rsid w:val="009C0C91"/>
    <w:rsid w:val="009C1026"/>
    <w:rsid w:val="009C123C"/>
    <w:rsid w:val="009C228E"/>
    <w:rsid w:val="009C3393"/>
    <w:rsid w:val="009C3532"/>
    <w:rsid w:val="009C3AC6"/>
    <w:rsid w:val="009C3FB7"/>
    <w:rsid w:val="009C470A"/>
    <w:rsid w:val="009C4D88"/>
    <w:rsid w:val="009C506B"/>
    <w:rsid w:val="009C56BA"/>
    <w:rsid w:val="009C64DA"/>
    <w:rsid w:val="009C6539"/>
    <w:rsid w:val="009C6BEB"/>
    <w:rsid w:val="009C7798"/>
    <w:rsid w:val="009C7D18"/>
    <w:rsid w:val="009C7F43"/>
    <w:rsid w:val="009D0032"/>
    <w:rsid w:val="009D00D1"/>
    <w:rsid w:val="009D0BE9"/>
    <w:rsid w:val="009D0D62"/>
    <w:rsid w:val="009D1827"/>
    <w:rsid w:val="009D23C3"/>
    <w:rsid w:val="009D2643"/>
    <w:rsid w:val="009D2776"/>
    <w:rsid w:val="009D2A38"/>
    <w:rsid w:val="009D3760"/>
    <w:rsid w:val="009D3C7A"/>
    <w:rsid w:val="009D3E82"/>
    <w:rsid w:val="009D4213"/>
    <w:rsid w:val="009D4560"/>
    <w:rsid w:val="009D4924"/>
    <w:rsid w:val="009D4C7F"/>
    <w:rsid w:val="009D50F1"/>
    <w:rsid w:val="009D5117"/>
    <w:rsid w:val="009D54C0"/>
    <w:rsid w:val="009D5671"/>
    <w:rsid w:val="009D6514"/>
    <w:rsid w:val="009E00B3"/>
    <w:rsid w:val="009E0380"/>
    <w:rsid w:val="009E083A"/>
    <w:rsid w:val="009E0915"/>
    <w:rsid w:val="009E0F12"/>
    <w:rsid w:val="009E114C"/>
    <w:rsid w:val="009E1158"/>
    <w:rsid w:val="009E170B"/>
    <w:rsid w:val="009E20C1"/>
    <w:rsid w:val="009E2980"/>
    <w:rsid w:val="009E38AA"/>
    <w:rsid w:val="009E41E8"/>
    <w:rsid w:val="009E43EF"/>
    <w:rsid w:val="009E54B4"/>
    <w:rsid w:val="009E54DE"/>
    <w:rsid w:val="009E5FD9"/>
    <w:rsid w:val="009E6ACF"/>
    <w:rsid w:val="009E6CEE"/>
    <w:rsid w:val="009E74B2"/>
    <w:rsid w:val="009E74FC"/>
    <w:rsid w:val="009E7773"/>
    <w:rsid w:val="009E7C46"/>
    <w:rsid w:val="009F194B"/>
    <w:rsid w:val="009F3371"/>
    <w:rsid w:val="009F395F"/>
    <w:rsid w:val="009F3B79"/>
    <w:rsid w:val="009F4203"/>
    <w:rsid w:val="009F5019"/>
    <w:rsid w:val="009F5A01"/>
    <w:rsid w:val="009F6DC1"/>
    <w:rsid w:val="009F7C1B"/>
    <w:rsid w:val="00A002CF"/>
    <w:rsid w:val="00A009AC"/>
    <w:rsid w:val="00A00B61"/>
    <w:rsid w:val="00A00CA5"/>
    <w:rsid w:val="00A0125F"/>
    <w:rsid w:val="00A014FA"/>
    <w:rsid w:val="00A01AD8"/>
    <w:rsid w:val="00A02003"/>
    <w:rsid w:val="00A02E0D"/>
    <w:rsid w:val="00A0349B"/>
    <w:rsid w:val="00A038E8"/>
    <w:rsid w:val="00A03A4E"/>
    <w:rsid w:val="00A042DA"/>
    <w:rsid w:val="00A04409"/>
    <w:rsid w:val="00A048DD"/>
    <w:rsid w:val="00A0492E"/>
    <w:rsid w:val="00A04A05"/>
    <w:rsid w:val="00A04B04"/>
    <w:rsid w:val="00A050CA"/>
    <w:rsid w:val="00A05149"/>
    <w:rsid w:val="00A052E6"/>
    <w:rsid w:val="00A054E1"/>
    <w:rsid w:val="00A05518"/>
    <w:rsid w:val="00A05B14"/>
    <w:rsid w:val="00A05E8E"/>
    <w:rsid w:val="00A06B82"/>
    <w:rsid w:val="00A06C13"/>
    <w:rsid w:val="00A06C64"/>
    <w:rsid w:val="00A07075"/>
    <w:rsid w:val="00A1060C"/>
    <w:rsid w:val="00A10D89"/>
    <w:rsid w:val="00A121D9"/>
    <w:rsid w:val="00A12364"/>
    <w:rsid w:val="00A128FF"/>
    <w:rsid w:val="00A12BC9"/>
    <w:rsid w:val="00A12C17"/>
    <w:rsid w:val="00A12F9F"/>
    <w:rsid w:val="00A132F2"/>
    <w:rsid w:val="00A1480A"/>
    <w:rsid w:val="00A14DFA"/>
    <w:rsid w:val="00A15073"/>
    <w:rsid w:val="00A15B3F"/>
    <w:rsid w:val="00A16083"/>
    <w:rsid w:val="00A16B6B"/>
    <w:rsid w:val="00A17368"/>
    <w:rsid w:val="00A17B63"/>
    <w:rsid w:val="00A17F4E"/>
    <w:rsid w:val="00A208BF"/>
    <w:rsid w:val="00A20914"/>
    <w:rsid w:val="00A20EA5"/>
    <w:rsid w:val="00A219E8"/>
    <w:rsid w:val="00A21DF5"/>
    <w:rsid w:val="00A226E8"/>
    <w:rsid w:val="00A2383A"/>
    <w:rsid w:val="00A2415E"/>
    <w:rsid w:val="00A24309"/>
    <w:rsid w:val="00A24366"/>
    <w:rsid w:val="00A243DA"/>
    <w:rsid w:val="00A24405"/>
    <w:rsid w:val="00A251B0"/>
    <w:rsid w:val="00A251EF"/>
    <w:rsid w:val="00A2599B"/>
    <w:rsid w:val="00A25E3C"/>
    <w:rsid w:val="00A261F9"/>
    <w:rsid w:val="00A26D13"/>
    <w:rsid w:val="00A26E9E"/>
    <w:rsid w:val="00A27974"/>
    <w:rsid w:val="00A27BD4"/>
    <w:rsid w:val="00A27E78"/>
    <w:rsid w:val="00A300C7"/>
    <w:rsid w:val="00A3086A"/>
    <w:rsid w:val="00A30A5E"/>
    <w:rsid w:val="00A30B80"/>
    <w:rsid w:val="00A30D7A"/>
    <w:rsid w:val="00A3167A"/>
    <w:rsid w:val="00A317D2"/>
    <w:rsid w:val="00A32041"/>
    <w:rsid w:val="00A32581"/>
    <w:rsid w:val="00A33122"/>
    <w:rsid w:val="00A33AB9"/>
    <w:rsid w:val="00A33C76"/>
    <w:rsid w:val="00A35567"/>
    <w:rsid w:val="00A3685B"/>
    <w:rsid w:val="00A36E70"/>
    <w:rsid w:val="00A37831"/>
    <w:rsid w:val="00A41BA8"/>
    <w:rsid w:val="00A4256D"/>
    <w:rsid w:val="00A429C7"/>
    <w:rsid w:val="00A42B56"/>
    <w:rsid w:val="00A42D62"/>
    <w:rsid w:val="00A43053"/>
    <w:rsid w:val="00A4309D"/>
    <w:rsid w:val="00A433D8"/>
    <w:rsid w:val="00A43534"/>
    <w:rsid w:val="00A43640"/>
    <w:rsid w:val="00A44443"/>
    <w:rsid w:val="00A457A5"/>
    <w:rsid w:val="00A45F8C"/>
    <w:rsid w:val="00A45FB5"/>
    <w:rsid w:val="00A461C2"/>
    <w:rsid w:val="00A47C17"/>
    <w:rsid w:val="00A5094B"/>
    <w:rsid w:val="00A51293"/>
    <w:rsid w:val="00A51A1D"/>
    <w:rsid w:val="00A528C3"/>
    <w:rsid w:val="00A52DD1"/>
    <w:rsid w:val="00A530DD"/>
    <w:rsid w:val="00A5365B"/>
    <w:rsid w:val="00A538A9"/>
    <w:rsid w:val="00A5417E"/>
    <w:rsid w:val="00A542B1"/>
    <w:rsid w:val="00A5453C"/>
    <w:rsid w:val="00A54736"/>
    <w:rsid w:val="00A54893"/>
    <w:rsid w:val="00A5504E"/>
    <w:rsid w:val="00A55631"/>
    <w:rsid w:val="00A55EE8"/>
    <w:rsid w:val="00A56AEB"/>
    <w:rsid w:val="00A5712E"/>
    <w:rsid w:val="00A57B78"/>
    <w:rsid w:val="00A57D13"/>
    <w:rsid w:val="00A57E2B"/>
    <w:rsid w:val="00A613BE"/>
    <w:rsid w:val="00A61CC2"/>
    <w:rsid w:val="00A63123"/>
    <w:rsid w:val="00A63173"/>
    <w:rsid w:val="00A638A0"/>
    <w:rsid w:val="00A63F3B"/>
    <w:rsid w:val="00A64AFD"/>
    <w:rsid w:val="00A64D73"/>
    <w:rsid w:val="00A64F88"/>
    <w:rsid w:val="00A65904"/>
    <w:rsid w:val="00A662BB"/>
    <w:rsid w:val="00A66499"/>
    <w:rsid w:val="00A66A43"/>
    <w:rsid w:val="00A678FB"/>
    <w:rsid w:val="00A67964"/>
    <w:rsid w:val="00A67984"/>
    <w:rsid w:val="00A679BE"/>
    <w:rsid w:val="00A70005"/>
    <w:rsid w:val="00A7017A"/>
    <w:rsid w:val="00A70FFA"/>
    <w:rsid w:val="00A71182"/>
    <w:rsid w:val="00A71317"/>
    <w:rsid w:val="00A7146D"/>
    <w:rsid w:val="00A71C2B"/>
    <w:rsid w:val="00A71CBC"/>
    <w:rsid w:val="00A71F8B"/>
    <w:rsid w:val="00A724B0"/>
    <w:rsid w:val="00A73337"/>
    <w:rsid w:val="00A73413"/>
    <w:rsid w:val="00A7375B"/>
    <w:rsid w:val="00A73AC2"/>
    <w:rsid w:val="00A749E2"/>
    <w:rsid w:val="00A74F84"/>
    <w:rsid w:val="00A75984"/>
    <w:rsid w:val="00A76229"/>
    <w:rsid w:val="00A76550"/>
    <w:rsid w:val="00A76C99"/>
    <w:rsid w:val="00A76D1A"/>
    <w:rsid w:val="00A76F15"/>
    <w:rsid w:val="00A770AA"/>
    <w:rsid w:val="00A772CA"/>
    <w:rsid w:val="00A77CA1"/>
    <w:rsid w:val="00A80BA8"/>
    <w:rsid w:val="00A80F01"/>
    <w:rsid w:val="00A81204"/>
    <w:rsid w:val="00A81414"/>
    <w:rsid w:val="00A81F49"/>
    <w:rsid w:val="00A823C0"/>
    <w:rsid w:val="00A826DD"/>
    <w:rsid w:val="00A82C12"/>
    <w:rsid w:val="00A82E72"/>
    <w:rsid w:val="00A83C80"/>
    <w:rsid w:val="00A8452A"/>
    <w:rsid w:val="00A84F64"/>
    <w:rsid w:val="00A84FB5"/>
    <w:rsid w:val="00A8577B"/>
    <w:rsid w:val="00A86A79"/>
    <w:rsid w:val="00A8782A"/>
    <w:rsid w:val="00A8784F"/>
    <w:rsid w:val="00A87A00"/>
    <w:rsid w:val="00A90BE3"/>
    <w:rsid w:val="00A90F32"/>
    <w:rsid w:val="00A91458"/>
    <w:rsid w:val="00A91F58"/>
    <w:rsid w:val="00A92225"/>
    <w:rsid w:val="00A92984"/>
    <w:rsid w:val="00A92C0D"/>
    <w:rsid w:val="00A92C91"/>
    <w:rsid w:val="00A92F4E"/>
    <w:rsid w:val="00A93063"/>
    <w:rsid w:val="00A93306"/>
    <w:rsid w:val="00A93379"/>
    <w:rsid w:val="00A93A44"/>
    <w:rsid w:val="00A93E98"/>
    <w:rsid w:val="00A944B5"/>
    <w:rsid w:val="00A94BE9"/>
    <w:rsid w:val="00A95A4A"/>
    <w:rsid w:val="00A95B99"/>
    <w:rsid w:val="00A95D99"/>
    <w:rsid w:val="00A95FA7"/>
    <w:rsid w:val="00A9645E"/>
    <w:rsid w:val="00A964C7"/>
    <w:rsid w:val="00A969B1"/>
    <w:rsid w:val="00A96A89"/>
    <w:rsid w:val="00A9747B"/>
    <w:rsid w:val="00A97F31"/>
    <w:rsid w:val="00AA01F9"/>
    <w:rsid w:val="00AA0B13"/>
    <w:rsid w:val="00AA0FFB"/>
    <w:rsid w:val="00AA10A0"/>
    <w:rsid w:val="00AA141E"/>
    <w:rsid w:val="00AA17E9"/>
    <w:rsid w:val="00AA236B"/>
    <w:rsid w:val="00AA25A7"/>
    <w:rsid w:val="00AA2998"/>
    <w:rsid w:val="00AA29FC"/>
    <w:rsid w:val="00AA2FB2"/>
    <w:rsid w:val="00AA3847"/>
    <w:rsid w:val="00AA3BC4"/>
    <w:rsid w:val="00AA3D77"/>
    <w:rsid w:val="00AA3E4E"/>
    <w:rsid w:val="00AA45A0"/>
    <w:rsid w:val="00AA45AE"/>
    <w:rsid w:val="00AA4E17"/>
    <w:rsid w:val="00AA504E"/>
    <w:rsid w:val="00AA5D25"/>
    <w:rsid w:val="00AA64CA"/>
    <w:rsid w:val="00AA6AF2"/>
    <w:rsid w:val="00AA7024"/>
    <w:rsid w:val="00AA7634"/>
    <w:rsid w:val="00AA7A76"/>
    <w:rsid w:val="00AB0881"/>
    <w:rsid w:val="00AB0C73"/>
    <w:rsid w:val="00AB0F28"/>
    <w:rsid w:val="00AB125D"/>
    <w:rsid w:val="00AB24AB"/>
    <w:rsid w:val="00AB27F7"/>
    <w:rsid w:val="00AB291E"/>
    <w:rsid w:val="00AB297D"/>
    <w:rsid w:val="00AB37F0"/>
    <w:rsid w:val="00AB40F0"/>
    <w:rsid w:val="00AB45B7"/>
    <w:rsid w:val="00AB4A0F"/>
    <w:rsid w:val="00AB4D33"/>
    <w:rsid w:val="00AB4F48"/>
    <w:rsid w:val="00AB50C7"/>
    <w:rsid w:val="00AB525A"/>
    <w:rsid w:val="00AB5C4C"/>
    <w:rsid w:val="00AB5E48"/>
    <w:rsid w:val="00AB6D01"/>
    <w:rsid w:val="00AB6D51"/>
    <w:rsid w:val="00AB74EA"/>
    <w:rsid w:val="00AB7818"/>
    <w:rsid w:val="00AB7FCB"/>
    <w:rsid w:val="00AC0492"/>
    <w:rsid w:val="00AC0612"/>
    <w:rsid w:val="00AC10FB"/>
    <w:rsid w:val="00AC1367"/>
    <w:rsid w:val="00AC1540"/>
    <w:rsid w:val="00AC2353"/>
    <w:rsid w:val="00AC272B"/>
    <w:rsid w:val="00AC2B59"/>
    <w:rsid w:val="00AC476A"/>
    <w:rsid w:val="00AC4E1D"/>
    <w:rsid w:val="00AC5E4F"/>
    <w:rsid w:val="00AC6DCA"/>
    <w:rsid w:val="00AC725A"/>
    <w:rsid w:val="00AC7AEB"/>
    <w:rsid w:val="00AC7E20"/>
    <w:rsid w:val="00AD0668"/>
    <w:rsid w:val="00AD0FD0"/>
    <w:rsid w:val="00AD1B76"/>
    <w:rsid w:val="00AD1CC6"/>
    <w:rsid w:val="00AD1D3A"/>
    <w:rsid w:val="00AD20A2"/>
    <w:rsid w:val="00AD2442"/>
    <w:rsid w:val="00AD2931"/>
    <w:rsid w:val="00AD3012"/>
    <w:rsid w:val="00AD397F"/>
    <w:rsid w:val="00AD3AD3"/>
    <w:rsid w:val="00AD3B61"/>
    <w:rsid w:val="00AD498A"/>
    <w:rsid w:val="00AD4D5D"/>
    <w:rsid w:val="00AD50D8"/>
    <w:rsid w:val="00AD548D"/>
    <w:rsid w:val="00AD5F2D"/>
    <w:rsid w:val="00AD622D"/>
    <w:rsid w:val="00AD6C49"/>
    <w:rsid w:val="00AD73F8"/>
    <w:rsid w:val="00AD78FC"/>
    <w:rsid w:val="00AE0206"/>
    <w:rsid w:val="00AE03A5"/>
    <w:rsid w:val="00AE05A6"/>
    <w:rsid w:val="00AE1EFB"/>
    <w:rsid w:val="00AE2A57"/>
    <w:rsid w:val="00AE34B5"/>
    <w:rsid w:val="00AE43C8"/>
    <w:rsid w:val="00AE4A15"/>
    <w:rsid w:val="00AE4A9E"/>
    <w:rsid w:val="00AE5614"/>
    <w:rsid w:val="00AE56F5"/>
    <w:rsid w:val="00AE5AD0"/>
    <w:rsid w:val="00AE629C"/>
    <w:rsid w:val="00AE695F"/>
    <w:rsid w:val="00AE6CBA"/>
    <w:rsid w:val="00AF0C1F"/>
    <w:rsid w:val="00AF0DA7"/>
    <w:rsid w:val="00AF1E1D"/>
    <w:rsid w:val="00AF2982"/>
    <w:rsid w:val="00AF31BF"/>
    <w:rsid w:val="00AF34F5"/>
    <w:rsid w:val="00AF35F4"/>
    <w:rsid w:val="00AF3B01"/>
    <w:rsid w:val="00AF4F5D"/>
    <w:rsid w:val="00AF554E"/>
    <w:rsid w:val="00AF58CC"/>
    <w:rsid w:val="00AF5B25"/>
    <w:rsid w:val="00AF5ED1"/>
    <w:rsid w:val="00AF5EE9"/>
    <w:rsid w:val="00AF6729"/>
    <w:rsid w:val="00AF677E"/>
    <w:rsid w:val="00AF6A9D"/>
    <w:rsid w:val="00AF79BA"/>
    <w:rsid w:val="00AF7F77"/>
    <w:rsid w:val="00B0051C"/>
    <w:rsid w:val="00B00A3E"/>
    <w:rsid w:val="00B00DE3"/>
    <w:rsid w:val="00B01AB5"/>
    <w:rsid w:val="00B01F11"/>
    <w:rsid w:val="00B03287"/>
    <w:rsid w:val="00B0328E"/>
    <w:rsid w:val="00B0355D"/>
    <w:rsid w:val="00B03748"/>
    <w:rsid w:val="00B04B3E"/>
    <w:rsid w:val="00B04EF5"/>
    <w:rsid w:val="00B04F2A"/>
    <w:rsid w:val="00B05643"/>
    <w:rsid w:val="00B056D1"/>
    <w:rsid w:val="00B056FB"/>
    <w:rsid w:val="00B05881"/>
    <w:rsid w:val="00B0658A"/>
    <w:rsid w:val="00B067CE"/>
    <w:rsid w:val="00B074AC"/>
    <w:rsid w:val="00B07F20"/>
    <w:rsid w:val="00B10A1D"/>
    <w:rsid w:val="00B10B14"/>
    <w:rsid w:val="00B10B54"/>
    <w:rsid w:val="00B113EE"/>
    <w:rsid w:val="00B1166F"/>
    <w:rsid w:val="00B11D5D"/>
    <w:rsid w:val="00B130A3"/>
    <w:rsid w:val="00B1325C"/>
    <w:rsid w:val="00B13DA0"/>
    <w:rsid w:val="00B13DCE"/>
    <w:rsid w:val="00B13E69"/>
    <w:rsid w:val="00B1406B"/>
    <w:rsid w:val="00B14D6D"/>
    <w:rsid w:val="00B153CC"/>
    <w:rsid w:val="00B15AE8"/>
    <w:rsid w:val="00B160B2"/>
    <w:rsid w:val="00B16848"/>
    <w:rsid w:val="00B1715A"/>
    <w:rsid w:val="00B17A48"/>
    <w:rsid w:val="00B20762"/>
    <w:rsid w:val="00B20B5A"/>
    <w:rsid w:val="00B20EFC"/>
    <w:rsid w:val="00B213C7"/>
    <w:rsid w:val="00B21893"/>
    <w:rsid w:val="00B218B9"/>
    <w:rsid w:val="00B21B60"/>
    <w:rsid w:val="00B22171"/>
    <w:rsid w:val="00B22A38"/>
    <w:rsid w:val="00B22B25"/>
    <w:rsid w:val="00B22DB3"/>
    <w:rsid w:val="00B22EC3"/>
    <w:rsid w:val="00B2360F"/>
    <w:rsid w:val="00B239F8"/>
    <w:rsid w:val="00B23AFD"/>
    <w:rsid w:val="00B23D25"/>
    <w:rsid w:val="00B23E74"/>
    <w:rsid w:val="00B24096"/>
    <w:rsid w:val="00B245B2"/>
    <w:rsid w:val="00B246FE"/>
    <w:rsid w:val="00B24909"/>
    <w:rsid w:val="00B24A52"/>
    <w:rsid w:val="00B25F99"/>
    <w:rsid w:val="00B2628D"/>
    <w:rsid w:val="00B263F2"/>
    <w:rsid w:val="00B26F6C"/>
    <w:rsid w:val="00B26F7E"/>
    <w:rsid w:val="00B278D7"/>
    <w:rsid w:val="00B301AA"/>
    <w:rsid w:val="00B30308"/>
    <w:rsid w:val="00B30583"/>
    <w:rsid w:val="00B30931"/>
    <w:rsid w:val="00B30AD8"/>
    <w:rsid w:val="00B30B0C"/>
    <w:rsid w:val="00B310F0"/>
    <w:rsid w:val="00B3178C"/>
    <w:rsid w:val="00B32149"/>
    <w:rsid w:val="00B323D4"/>
    <w:rsid w:val="00B32435"/>
    <w:rsid w:val="00B32A65"/>
    <w:rsid w:val="00B33323"/>
    <w:rsid w:val="00B3336D"/>
    <w:rsid w:val="00B33BBF"/>
    <w:rsid w:val="00B33DBE"/>
    <w:rsid w:val="00B33E99"/>
    <w:rsid w:val="00B34A3B"/>
    <w:rsid w:val="00B34A6E"/>
    <w:rsid w:val="00B34C68"/>
    <w:rsid w:val="00B35652"/>
    <w:rsid w:val="00B35EC8"/>
    <w:rsid w:val="00B36010"/>
    <w:rsid w:val="00B3699D"/>
    <w:rsid w:val="00B369A0"/>
    <w:rsid w:val="00B40A32"/>
    <w:rsid w:val="00B40D44"/>
    <w:rsid w:val="00B4158F"/>
    <w:rsid w:val="00B41F4D"/>
    <w:rsid w:val="00B4212C"/>
    <w:rsid w:val="00B42E04"/>
    <w:rsid w:val="00B43376"/>
    <w:rsid w:val="00B43CB9"/>
    <w:rsid w:val="00B43DBA"/>
    <w:rsid w:val="00B4435E"/>
    <w:rsid w:val="00B44440"/>
    <w:rsid w:val="00B45A1E"/>
    <w:rsid w:val="00B46348"/>
    <w:rsid w:val="00B463E0"/>
    <w:rsid w:val="00B467DC"/>
    <w:rsid w:val="00B46CEF"/>
    <w:rsid w:val="00B470DB"/>
    <w:rsid w:val="00B47487"/>
    <w:rsid w:val="00B47B43"/>
    <w:rsid w:val="00B507F6"/>
    <w:rsid w:val="00B50DE8"/>
    <w:rsid w:val="00B5101C"/>
    <w:rsid w:val="00B51146"/>
    <w:rsid w:val="00B511FA"/>
    <w:rsid w:val="00B514DB"/>
    <w:rsid w:val="00B51B4C"/>
    <w:rsid w:val="00B51D01"/>
    <w:rsid w:val="00B51FAB"/>
    <w:rsid w:val="00B52DA3"/>
    <w:rsid w:val="00B5395B"/>
    <w:rsid w:val="00B5421C"/>
    <w:rsid w:val="00B545D2"/>
    <w:rsid w:val="00B547BF"/>
    <w:rsid w:val="00B54E75"/>
    <w:rsid w:val="00B5561E"/>
    <w:rsid w:val="00B559EE"/>
    <w:rsid w:val="00B55E50"/>
    <w:rsid w:val="00B56184"/>
    <w:rsid w:val="00B565D7"/>
    <w:rsid w:val="00B57C00"/>
    <w:rsid w:val="00B57D3A"/>
    <w:rsid w:val="00B57F6E"/>
    <w:rsid w:val="00B6017C"/>
    <w:rsid w:val="00B60A09"/>
    <w:rsid w:val="00B61079"/>
    <w:rsid w:val="00B61412"/>
    <w:rsid w:val="00B6164C"/>
    <w:rsid w:val="00B6175B"/>
    <w:rsid w:val="00B6195F"/>
    <w:rsid w:val="00B61C1C"/>
    <w:rsid w:val="00B625FD"/>
    <w:rsid w:val="00B630C4"/>
    <w:rsid w:val="00B6321C"/>
    <w:rsid w:val="00B636B6"/>
    <w:rsid w:val="00B63A34"/>
    <w:rsid w:val="00B63A76"/>
    <w:rsid w:val="00B63C00"/>
    <w:rsid w:val="00B63C92"/>
    <w:rsid w:val="00B6413B"/>
    <w:rsid w:val="00B645C0"/>
    <w:rsid w:val="00B645FD"/>
    <w:rsid w:val="00B64F60"/>
    <w:rsid w:val="00B651B7"/>
    <w:rsid w:val="00B65243"/>
    <w:rsid w:val="00B65CEF"/>
    <w:rsid w:val="00B6664B"/>
    <w:rsid w:val="00B66780"/>
    <w:rsid w:val="00B66A1F"/>
    <w:rsid w:val="00B66FB2"/>
    <w:rsid w:val="00B6750E"/>
    <w:rsid w:val="00B70293"/>
    <w:rsid w:val="00B7041F"/>
    <w:rsid w:val="00B70774"/>
    <w:rsid w:val="00B70B76"/>
    <w:rsid w:val="00B723EB"/>
    <w:rsid w:val="00B72A2D"/>
    <w:rsid w:val="00B72D07"/>
    <w:rsid w:val="00B733B9"/>
    <w:rsid w:val="00B74396"/>
    <w:rsid w:val="00B74DFE"/>
    <w:rsid w:val="00B75784"/>
    <w:rsid w:val="00B75DA3"/>
    <w:rsid w:val="00B76068"/>
    <w:rsid w:val="00B7658A"/>
    <w:rsid w:val="00B76A54"/>
    <w:rsid w:val="00B76F50"/>
    <w:rsid w:val="00B773C2"/>
    <w:rsid w:val="00B77A68"/>
    <w:rsid w:val="00B77F96"/>
    <w:rsid w:val="00B80269"/>
    <w:rsid w:val="00B80288"/>
    <w:rsid w:val="00B8055D"/>
    <w:rsid w:val="00B80C72"/>
    <w:rsid w:val="00B81054"/>
    <w:rsid w:val="00B810EB"/>
    <w:rsid w:val="00B816CE"/>
    <w:rsid w:val="00B81CFF"/>
    <w:rsid w:val="00B81E2F"/>
    <w:rsid w:val="00B8222D"/>
    <w:rsid w:val="00B82280"/>
    <w:rsid w:val="00B82338"/>
    <w:rsid w:val="00B8239C"/>
    <w:rsid w:val="00B82A36"/>
    <w:rsid w:val="00B82FE3"/>
    <w:rsid w:val="00B830FF"/>
    <w:rsid w:val="00B8407B"/>
    <w:rsid w:val="00B8441B"/>
    <w:rsid w:val="00B84465"/>
    <w:rsid w:val="00B84BA4"/>
    <w:rsid w:val="00B85A3E"/>
    <w:rsid w:val="00B85A74"/>
    <w:rsid w:val="00B85CE8"/>
    <w:rsid w:val="00B85E44"/>
    <w:rsid w:val="00B85ED0"/>
    <w:rsid w:val="00B86216"/>
    <w:rsid w:val="00B86DE5"/>
    <w:rsid w:val="00B86F7C"/>
    <w:rsid w:val="00B86F85"/>
    <w:rsid w:val="00B870AB"/>
    <w:rsid w:val="00B874BA"/>
    <w:rsid w:val="00B87799"/>
    <w:rsid w:val="00B87A5D"/>
    <w:rsid w:val="00B90191"/>
    <w:rsid w:val="00B9029E"/>
    <w:rsid w:val="00B90813"/>
    <w:rsid w:val="00B90F01"/>
    <w:rsid w:val="00B9119C"/>
    <w:rsid w:val="00B91820"/>
    <w:rsid w:val="00B924A0"/>
    <w:rsid w:val="00B92878"/>
    <w:rsid w:val="00B92AB5"/>
    <w:rsid w:val="00B92CF9"/>
    <w:rsid w:val="00B92E99"/>
    <w:rsid w:val="00B93DD8"/>
    <w:rsid w:val="00B946A9"/>
    <w:rsid w:val="00B946F8"/>
    <w:rsid w:val="00B948BF"/>
    <w:rsid w:val="00B948E1"/>
    <w:rsid w:val="00B94A20"/>
    <w:rsid w:val="00B94D37"/>
    <w:rsid w:val="00B95EF4"/>
    <w:rsid w:val="00B964FA"/>
    <w:rsid w:val="00B9682C"/>
    <w:rsid w:val="00B9693D"/>
    <w:rsid w:val="00B96A6F"/>
    <w:rsid w:val="00B96E19"/>
    <w:rsid w:val="00B9797E"/>
    <w:rsid w:val="00B97BE1"/>
    <w:rsid w:val="00BA0D25"/>
    <w:rsid w:val="00BA109C"/>
    <w:rsid w:val="00BA137E"/>
    <w:rsid w:val="00BA1A09"/>
    <w:rsid w:val="00BA1D8B"/>
    <w:rsid w:val="00BA1E6E"/>
    <w:rsid w:val="00BA46E8"/>
    <w:rsid w:val="00BA5C59"/>
    <w:rsid w:val="00BA5E9B"/>
    <w:rsid w:val="00BA77D0"/>
    <w:rsid w:val="00BB00E1"/>
    <w:rsid w:val="00BB0918"/>
    <w:rsid w:val="00BB0E65"/>
    <w:rsid w:val="00BB0F21"/>
    <w:rsid w:val="00BB1B2B"/>
    <w:rsid w:val="00BB216B"/>
    <w:rsid w:val="00BB29B5"/>
    <w:rsid w:val="00BB29E7"/>
    <w:rsid w:val="00BB33C5"/>
    <w:rsid w:val="00BB35DC"/>
    <w:rsid w:val="00BB379C"/>
    <w:rsid w:val="00BB3C77"/>
    <w:rsid w:val="00BB525E"/>
    <w:rsid w:val="00BB612F"/>
    <w:rsid w:val="00BB629B"/>
    <w:rsid w:val="00BB6578"/>
    <w:rsid w:val="00BB7345"/>
    <w:rsid w:val="00BB7E0D"/>
    <w:rsid w:val="00BC0243"/>
    <w:rsid w:val="00BC0C84"/>
    <w:rsid w:val="00BC0E4C"/>
    <w:rsid w:val="00BC10E8"/>
    <w:rsid w:val="00BC2360"/>
    <w:rsid w:val="00BC2508"/>
    <w:rsid w:val="00BC261B"/>
    <w:rsid w:val="00BC2D61"/>
    <w:rsid w:val="00BC2FF7"/>
    <w:rsid w:val="00BC3240"/>
    <w:rsid w:val="00BC3383"/>
    <w:rsid w:val="00BC45F1"/>
    <w:rsid w:val="00BC61DE"/>
    <w:rsid w:val="00BC6B1A"/>
    <w:rsid w:val="00BC7531"/>
    <w:rsid w:val="00BC7C6A"/>
    <w:rsid w:val="00BD005E"/>
    <w:rsid w:val="00BD01B3"/>
    <w:rsid w:val="00BD06B9"/>
    <w:rsid w:val="00BD0808"/>
    <w:rsid w:val="00BD11AA"/>
    <w:rsid w:val="00BD1371"/>
    <w:rsid w:val="00BD242E"/>
    <w:rsid w:val="00BD24C3"/>
    <w:rsid w:val="00BD2B3F"/>
    <w:rsid w:val="00BD2CB0"/>
    <w:rsid w:val="00BD2EC9"/>
    <w:rsid w:val="00BD3006"/>
    <w:rsid w:val="00BD36F7"/>
    <w:rsid w:val="00BD3B07"/>
    <w:rsid w:val="00BD3F86"/>
    <w:rsid w:val="00BD4801"/>
    <w:rsid w:val="00BD49AF"/>
    <w:rsid w:val="00BD4ABF"/>
    <w:rsid w:val="00BD5A61"/>
    <w:rsid w:val="00BD5A98"/>
    <w:rsid w:val="00BD65FE"/>
    <w:rsid w:val="00BD6699"/>
    <w:rsid w:val="00BD671C"/>
    <w:rsid w:val="00BD6A41"/>
    <w:rsid w:val="00BD6B0F"/>
    <w:rsid w:val="00BD6DFC"/>
    <w:rsid w:val="00BD6E46"/>
    <w:rsid w:val="00BD7EBD"/>
    <w:rsid w:val="00BE1B19"/>
    <w:rsid w:val="00BE2867"/>
    <w:rsid w:val="00BE2F55"/>
    <w:rsid w:val="00BE30DF"/>
    <w:rsid w:val="00BE346C"/>
    <w:rsid w:val="00BE37EE"/>
    <w:rsid w:val="00BE414E"/>
    <w:rsid w:val="00BE5D74"/>
    <w:rsid w:val="00BE5F98"/>
    <w:rsid w:val="00BE61E5"/>
    <w:rsid w:val="00BE6426"/>
    <w:rsid w:val="00BE6475"/>
    <w:rsid w:val="00BE699F"/>
    <w:rsid w:val="00BE6FC2"/>
    <w:rsid w:val="00BE74A4"/>
    <w:rsid w:val="00BE7934"/>
    <w:rsid w:val="00BE7E8A"/>
    <w:rsid w:val="00BF02B0"/>
    <w:rsid w:val="00BF03C3"/>
    <w:rsid w:val="00BF07EE"/>
    <w:rsid w:val="00BF0E68"/>
    <w:rsid w:val="00BF129E"/>
    <w:rsid w:val="00BF133A"/>
    <w:rsid w:val="00BF1483"/>
    <w:rsid w:val="00BF1D31"/>
    <w:rsid w:val="00BF2410"/>
    <w:rsid w:val="00BF2CD8"/>
    <w:rsid w:val="00BF3E4A"/>
    <w:rsid w:val="00BF4674"/>
    <w:rsid w:val="00BF4B0C"/>
    <w:rsid w:val="00BF5740"/>
    <w:rsid w:val="00BF575C"/>
    <w:rsid w:val="00BF5EC5"/>
    <w:rsid w:val="00BF65D2"/>
    <w:rsid w:val="00BF758D"/>
    <w:rsid w:val="00C001D5"/>
    <w:rsid w:val="00C003F5"/>
    <w:rsid w:val="00C00478"/>
    <w:rsid w:val="00C0053A"/>
    <w:rsid w:val="00C005ED"/>
    <w:rsid w:val="00C00ECC"/>
    <w:rsid w:val="00C01319"/>
    <w:rsid w:val="00C020D7"/>
    <w:rsid w:val="00C021B4"/>
    <w:rsid w:val="00C0246C"/>
    <w:rsid w:val="00C025EC"/>
    <w:rsid w:val="00C02B48"/>
    <w:rsid w:val="00C02B98"/>
    <w:rsid w:val="00C03572"/>
    <w:rsid w:val="00C03AE3"/>
    <w:rsid w:val="00C0453B"/>
    <w:rsid w:val="00C0497B"/>
    <w:rsid w:val="00C049C6"/>
    <w:rsid w:val="00C04AAF"/>
    <w:rsid w:val="00C0588A"/>
    <w:rsid w:val="00C05B3A"/>
    <w:rsid w:val="00C078AE"/>
    <w:rsid w:val="00C1060F"/>
    <w:rsid w:val="00C106AD"/>
    <w:rsid w:val="00C10906"/>
    <w:rsid w:val="00C11053"/>
    <w:rsid w:val="00C11783"/>
    <w:rsid w:val="00C11CCF"/>
    <w:rsid w:val="00C12146"/>
    <w:rsid w:val="00C12BEF"/>
    <w:rsid w:val="00C132BF"/>
    <w:rsid w:val="00C13490"/>
    <w:rsid w:val="00C13EA1"/>
    <w:rsid w:val="00C140B2"/>
    <w:rsid w:val="00C1431C"/>
    <w:rsid w:val="00C14BEA"/>
    <w:rsid w:val="00C154D7"/>
    <w:rsid w:val="00C15AD6"/>
    <w:rsid w:val="00C15DE7"/>
    <w:rsid w:val="00C16738"/>
    <w:rsid w:val="00C16F55"/>
    <w:rsid w:val="00C16F6A"/>
    <w:rsid w:val="00C1735B"/>
    <w:rsid w:val="00C20264"/>
    <w:rsid w:val="00C20C54"/>
    <w:rsid w:val="00C20EB5"/>
    <w:rsid w:val="00C213A9"/>
    <w:rsid w:val="00C214D8"/>
    <w:rsid w:val="00C215B4"/>
    <w:rsid w:val="00C21B01"/>
    <w:rsid w:val="00C223CD"/>
    <w:rsid w:val="00C225B3"/>
    <w:rsid w:val="00C2277C"/>
    <w:rsid w:val="00C22D31"/>
    <w:rsid w:val="00C22D8A"/>
    <w:rsid w:val="00C22DAD"/>
    <w:rsid w:val="00C231C6"/>
    <w:rsid w:val="00C23F03"/>
    <w:rsid w:val="00C2478F"/>
    <w:rsid w:val="00C25037"/>
    <w:rsid w:val="00C256E7"/>
    <w:rsid w:val="00C26344"/>
    <w:rsid w:val="00C26691"/>
    <w:rsid w:val="00C266D6"/>
    <w:rsid w:val="00C26845"/>
    <w:rsid w:val="00C2685B"/>
    <w:rsid w:val="00C26A9C"/>
    <w:rsid w:val="00C26C01"/>
    <w:rsid w:val="00C26D2C"/>
    <w:rsid w:val="00C30092"/>
    <w:rsid w:val="00C3192E"/>
    <w:rsid w:val="00C32B8F"/>
    <w:rsid w:val="00C3339B"/>
    <w:rsid w:val="00C3350F"/>
    <w:rsid w:val="00C33814"/>
    <w:rsid w:val="00C339D2"/>
    <w:rsid w:val="00C33BF0"/>
    <w:rsid w:val="00C33FA3"/>
    <w:rsid w:val="00C35162"/>
    <w:rsid w:val="00C35331"/>
    <w:rsid w:val="00C357DD"/>
    <w:rsid w:val="00C35E7E"/>
    <w:rsid w:val="00C3613F"/>
    <w:rsid w:val="00C36569"/>
    <w:rsid w:val="00C36E87"/>
    <w:rsid w:val="00C3723B"/>
    <w:rsid w:val="00C37D83"/>
    <w:rsid w:val="00C37FC5"/>
    <w:rsid w:val="00C401AF"/>
    <w:rsid w:val="00C403E1"/>
    <w:rsid w:val="00C40613"/>
    <w:rsid w:val="00C4134F"/>
    <w:rsid w:val="00C416A7"/>
    <w:rsid w:val="00C418FD"/>
    <w:rsid w:val="00C41D1E"/>
    <w:rsid w:val="00C4275F"/>
    <w:rsid w:val="00C42A25"/>
    <w:rsid w:val="00C42DA2"/>
    <w:rsid w:val="00C43C00"/>
    <w:rsid w:val="00C44651"/>
    <w:rsid w:val="00C447A9"/>
    <w:rsid w:val="00C457EF"/>
    <w:rsid w:val="00C45CFF"/>
    <w:rsid w:val="00C4619B"/>
    <w:rsid w:val="00C46F16"/>
    <w:rsid w:val="00C470BE"/>
    <w:rsid w:val="00C47638"/>
    <w:rsid w:val="00C4788E"/>
    <w:rsid w:val="00C47898"/>
    <w:rsid w:val="00C5102D"/>
    <w:rsid w:val="00C5112E"/>
    <w:rsid w:val="00C5163F"/>
    <w:rsid w:val="00C51902"/>
    <w:rsid w:val="00C520B3"/>
    <w:rsid w:val="00C5227C"/>
    <w:rsid w:val="00C5242C"/>
    <w:rsid w:val="00C52A16"/>
    <w:rsid w:val="00C535E8"/>
    <w:rsid w:val="00C56087"/>
    <w:rsid w:val="00C563A6"/>
    <w:rsid w:val="00C575FA"/>
    <w:rsid w:val="00C57B13"/>
    <w:rsid w:val="00C57F18"/>
    <w:rsid w:val="00C57FC2"/>
    <w:rsid w:val="00C600D4"/>
    <w:rsid w:val="00C607E6"/>
    <w:rsid w:val="00C61427"/>
    <w:rsid w:val="00C61B97"/>
    <w:rsid w:val="00C6278C"/>
    <w:rsid w:val="00C632A8"/>
    <w:rsid w:val="00C633B0"/>
    <w:rsid w:val="00C63426"/>
    <w:rsid w:val="00C63437"/>
    <w:rsid w:val="00C636BA"/>
    <w:rsid w:val="00C63D5A"/>
    <w:rsid w:val="00C640EA"/>
    <w:rsid w:val="00C6417F"/>
    <w:rsid w:val="00C64553"/>
    <w:rsid w:val="00C648D2"/>
    <w:rsid w:val="00C64A71"/>
    <w:rsid w:val="00C64D8F"/>
    <w:rsid w:val="00C658B4"/>
    <w:rsid w:val="00C66752"/>
    <w:rsid w:val="00C67895"/>
    <w:rsid w:val="00C704B3"/>
    <w:rsid w:val="00C71108"/>
    <w:rsid w:val="00C71B6D"/>
    <w:rsid w:val="00C71FCF"/>
    <w:rsid w:val="00C7361E"/>
    <w:rsid w:val="00C738CD"/>
    <w:rsid w:val="00C73999"/>
    <w:rsid w:val="00C73ABE"/>
    <w:rsid w:val="00C7437C"/>
    <w:rsid w:val="00C7457D"/>
    <w:rsid w:val="00C745C3"/>
    <w:rsid w:val="00C74768"/>
    <w:rsid w:val="00C74D09"/>
    <w:rsid w:val="00C74D24"/>
    <w:rsid w:val="00C750D1"/>
    <w:rsid w:val="00C75187"/>
    <w:rsid w:val="00C75683"/>
    <w:rsid w:val="00C75C4A"/>
    <w:rsid w:val="00C75FBE"/>
    <w:rsid w:val="00C7642C"/>
    <w:rsid w:val="00C76455"/>
    <w:rsid w:val="00C76B33"/>
    <w:rsid w:val="00C77049"/>
    <w:rsid w:val="00C774AE"/>
    <w:rsid w:val="00C7764D"/>
    <w:rsid w:val="00C805AE"/>
    <w:rsid w:val="00C8071B"/>
    <w:rsid w:val="00C80867"/>
    <w:rsid w:val="00C8098D"/>
    <w:rsid w:val="00C80A76"/>
    <w:rsid w:val="00C80E13"/>
    <w:rsid w:val="00C8166F"/>
    <w:rsid w:val="00C81843"/>
    <w:rsid w:val="00C81D51"/>
    <w:rsid w:val="00C824EF"/>
    <w:rsid w:val="00C82F1B"/>
    <w:rsid w:val="00C83385"/>
    <w:rsid w:val="00C834B3"/>
    <w:rsid w:val="00C83760"/>
    <w:rsid w:val="00C839FB"/>
    <w:rsid w:val="00C83B00"/>
    <w:rsid w:val="00C83B0B"/>
    <w:rsid w:val="00C83D03"/>
    <w:rsid w:val="00C848C9"/>
    <w:rsid w:val="00C84BD5"/>
    <w:rsid w:val="00C85108"/>
    <w:rsid w:val="00C85743"/>
    <w:rsid w:val="00C85F6C"/>
    <w:rsid w:val="00C86407"/>
    <w:rsid w:val="00C86601"/>
    <w:rsid w:val="00C86773"/>
    <w:rsid w:val="00C86BAA"/>
    <w:rsid w:val="00C86C24"/>
    <w:rsid w:val="00C86C82"/>
    <w:rsid w:val="00C87293"/>
    <w:rsid w:val="00C8781A"/>
    <w:rsid w:val="00C901CF"/>
    <w:rsid w:val="00C905E8"/>
    <w:rsid w:val="00C9135B"/>
    <w:rsid w:val="00C91CD9"/>
    <w:rsid w:val="00C92267"/>
    <w:rsid w:val="00C92835"/>
    <w:rsid w:val="00C92E8D"/>
    <w:rsid w:val="00C92ED9"/>
    <w:rsid w:val="00C92F35"/>
    <w:rsid w:val="00C9349D"/>
    <w:rsid w:val="00C9397F"/>
    <w:rsid w:val="00C93DAB"/>
    <w:rsid w:val="00C93EF5"/>
    <w:rsid w:val="00C94211"/>
    <w:rsid w:val="00C95888"/>
    <w:rsid w:val="00C96456"/>
    <w:rsid w:val="00C96CD6"/>
    <w:rsid w:val="00C96E9A"/>
    <w:rsid w:val="00C973DA"/>
    <w:rsid w:val="00C974E4"/>
    <w:rsid w:val="00C97782"/>
    <w:rsid w:val="00C97C03"/>
    <w:rsid w:val="00CA0540"/>
    <w:rsid w:val="00CA05B1"/>
    <w:rsid w:val="00CA0878"/>
    <w:rsid w:val="00CA0B3A"/>
    <w:rsid w:val="00CA0C31"/>
    <w:rsid w:val="00CA1694"/>
    <w:rsid w:val="00CA1CCD"/>
    <w:rsid w:val="00CA20A0"/>
    <w:rsid w:val="00CA21D5"/>
    <w:rsid w:val="00CA23CD"/>
    <w:rsid w:val="00CA311E"/>
    <w:rsid w:val="00CA3859"/>
    <w:rsid w:val="00CA3E98"/>
    <w:rsid w:val="00CA4353"/>
    <w:rsid w:val="00CA4552"/>
    <w:rsid w:val="00CA47C7"/>
    <w:rsid w:val="00CA4827"/>
    <w:rsid w:val="00CA4C15"/>
    <w:rsid w:val="00CA4C87"/>
    <w:rsid w:val="00CA5472"/>
    <w:rsid w:val="00CA5637"/>
    <w:rsid w:val="00CA5D5C"/>
    <w:rsid w:val="00CA5FA7"/>
    <w:rsid w:val="00CA63C2"/>
    <w:rsid w:val="00CA6A37"/>
    <w:rsid w:val="00CA711F"/>
    <w:rsid w:val="00CA7A3C"/>
    <w:rsid w:val="00CA7F45"/>
    <w:rsid w:val="00CB14E7"/>
    <w:rsid w:val="00CB1904"/>
    <w:rsid w:val="00CB21DA"/>
    <w:rsid w:val="00CB25AF"/>
    <w:rsid w:val="00CB2962"/>
    <w:rsid w:val="00CB31EE"/>
    <w:rsid w:val="00CB5131"/>
    <w:rsid w:val="00CB5DD2"/>
    <w:rsid w:val="00CB6051"/>
    <w:rsid w:val="00CB613B"/>
    <w:rsid w:val="00CB6A38"/>
    <w:rsid w:val="00CB789B"/>
    <w:rsid w:val="00CC1809"/>
    <w:rsid w:val="00CC284A"/>
    <w:rsid w:val="00CC287F"/>
    <w:rsid w:val="00CC3B3A"/>
    <w:rsid w:val="00CC3B76"/>
    <w:rsid w:val="00CC3C47"/>
    <w:rsid w:val="00CC3C9F"/>
    <w:rsid w:val="00CC44FB"/>
    <w:rsid w:val="00CC4954"/>
    <w:rsid w:val="00CC50D6"/>
    <w:rsid w:val="00CC5E0A"/>
    <w:rsid w:val="00CC6623"/>
    <w:rsid w:val="00CC6B21"/>
    <w:rsid w:val="00CC7240"/>
    <w:rsid w:val="00CC7399"/>
    <w:rsid w:val="00CC75EA"/>
    <w:rsid w:val="00CC7958"/>
    <w:rsid w:val="00CC79F1"/>
    <w:rsid w:val="00CC7B28"/>
    <w:rsid w:val="00CC7FB5"/>
    <w:rsid w:val="00CD0018"/>
    <w:rsid w:val="00CD0024"/>
    <w:rsid w:val="00CD03F9"/>
    <w:rsid w:val="00CD0681"/>
    <w:rsid w:val="00CD13A3"/>
    <w:rsid w:val="00CD14B5"/>
    <w:rsid w:val="00CD17F4"/>
    <w:rsid w:val="00CD1AE6"/>
    <w:rsid w:val="00CD1C21"/>
    <w:rsid w:val="00CD1EB4"/>
    <w:rsid w:val="00CD3CAB"/>
    <w:rsid w:val="00CD3FAB"/>
    <w:rsid w:val="00CD4226"/>
    <w:rsid w:val="00CD4879"/>
    <w:rsid w:val="00CD48B3"/>
    <w:rsid w:val="00CD4925"/>
    <w:rsid w:val="00CD4E7E"/>
    <w:rsid w:val="00CD6D3F"/>
    <w:rsid w:val="00CD7DE7"/>
    <w:rsid w:val="00CE0C56"/>
    <w:rsid w:val="00CE1B06"/>
    <w:rsid w:val="00CE1F1F"/>
    <w:rsid w:val="00CE2317"/>
    <w:rsid w:val="00CE2385"/>
    <w:rsid w:val="00CE3899"/>
    <w:rsid w:val="00CE4A12"/>
    <w:rsid w:val="00CE4A38"/>
    <w:rsid w:val="00CE4FF5"/>
    <w:rsid w:val="00CE518A"/>
    <w:rsid w:val="00CE5291"/>
    <w:rsid w:val="00CE5338"/>
    <w:rsid w:val="00CE5FCA"/>
    <w:rsid w:val="00CE6335"/>
    <w:rsid w:val="00CE63C0"/>
    <w:rsid w:val="00CE671D"/>
    <w:rsid w:val="00CE6C4E"/>
    <w:rsid w:val="00CE7821"/>
    <w:rsid w:val="00CE7AA0"/>
    <w:rsid w:val="00CE7F81"/>
    <w:rsid w:val="00CF0317"/>
    <w:rsid w:val="00CF1146"/>
    <w:rsid w:val="00CF11E9"/>
    <w:rsid w:val="00CF18D7"/>
    <w:rsid w:val="00CF20C1"/>
    <w:rsid w:val="00CF21F6"/>
    <w:rsid w:val="00CF2497"/>
    <w:rsid w:val="00CF259A"/>
    <w:rsid w:val="00CF4800"/>
    <w:rsid w:val="00CF482B"/>
    <w:rsid w:val="00CF6F83"/>
    <w:rsid w:val="00CF734F"/>
    <w:rsid w:val="00CF7EE8"/>
    <w:rsid w:val="00D00B13"/>
    <w:rsid w:val="00D01051"/>
    <w:rsid w:val="00D0106B"/>
    <w:rsid w:val="00D010DA"/>
    <w:rsid w:val="00D0137C"/>
    <w:rsid w:val="00D01C02"/>
    <w:rsid w:val="00D02526"/>
    <w:rsid w:val="00D02DB8"/>
    <w:rsid w:val="00D02F76"/>
    <w:rsid w:val="00D03C05"/>
    <w:rsid w:val="00D03C46"/>
    <w:rsid w:val="00D04503"/>
    <w:rsid w:val="00D04757"/>
    <w:rsid w:val="00D04C3A"/>
    <w:rsid w:val="00D04E7B"/>
    <w:rsid w:val="00D0555B"/>
    <w:rsid w:val="00D05DD1"/>
    <w:rsid w:val="00D0771D"/>
    <w:rsid w:val="00D0772E"/>
    <w:rsid w:val="00D078EE"/>
    <w:rsid w:val="00D07CCA"/>
    <w:rsid w:val="00D07D67"/>
    <w:rsid w:val="00D07FB9"/>
    <w:rsid w:val="00D10920"/>
    <w:rsid w:val="00D10C2F"/>
    <w:rsid w:val="00D11CB0"/>
    <w:rsid w:val="00D11E30"/>
    <w:rsid w:val="00D12699"/>
    <w:rsid w:val="00D13074"/>
    <w:rsid w:val="00D139C3"/>
    <w:rsid w:val="00D141FE"/>
    <w:rsid w:val="00D15393"/>
    <w:rsid w:val="00D15733"/>
    <w:rsid w:val="00D16460"/>
    <w:rsid w:val="00D1657B"/>
    <w:rsid w:val="00D16773"/>
    <w:rsid w:val="00D16B41"/>
    <w:rsid w:val="00D16EE3"/>
    <w:rsid w:val="00D171D2"/>
    <w:rsid w:val="00D1742C"/>
    <w:rsid w:val="00D1747A"/>
    <w:rsid w:val="00D17A6A"/>
    <w:rsid w:val="00D17A7B"/>
    <w:rsid w:val="00D20C0B"/>
    <w:rsid w:val="00D210B1"/>
    <w:rsid w:val="00D212BE"/>
    <w:rsid w:val="00D215A0"/>
    <w:rsid w:val="00D21EE8"/>
    <w:rsid w:val="00D222DA"/>
    <w:rsid w:val="00D232AD"/>
    <w:rsid w:val="00D238C2"/>
    <w:rsid w:val="00D2433F"/>
    <w:rsid w:val="00D24E68"/>
    <w:rsid w:val="00D250D9"/>
    <w:rsid w:val="00D251DC"/>
    <w:rsid w:val="00D25766"/>
    <w:rsid w:val="00D25A7C"/>
    <w:rsid w:val="00D26DF0"/>
    <w:rsid w:val="00D2742F"/>
    <w:rsid w:val="00D275DB"/>
    <w:rsid w:val="00D2792F"/>
    <w:rsid w:val="00D2796E"/>
    <w:rsid w:val="00D27D0E"/>
    <w:rsid w:val="00D27D5B"/>
    <w:rsid w:val="00D32BBE"/>
    <w:rsid w:val="00D33513"/>
    <w:rsid w:val="00D33950"/>
    <w:rsid w:val="00D34104"/>
    <w:rsid w:val="00D34ADB"/>
    <w:rsid w:val="00D34CC3"/>
    <w:rsid w:val="00D3507B"/>
    <w:rsid w:val="00D3546A"/>
    <w:rsid w:val="00D35B33"/>
    <w:rsid w:val="00D36643"/>
    <w:rsid w:val="00D37FBD"/>
    <w:rsid w:val="00D408A1"/>
    <w:rsid w:val="00D40A8A"/>
    <w:rsid w:val="00D40EA3"/>
    <w:rsid w:val="00D411B8"/>
    <w:rsid w:val="00D41226"/>
    <w:rsid w:val="00D4154C"/>
    <w:rsid w:val="00D4182D"/>
    <w:rsid w:val="00D41DD1"/>
    <w:rsid w:val="00D41F32"/>
    <w:rsid w:val="00D422B8"/>
    <w:rsid w:val="00D4235D"/>
    <w:rsid w:val="00D42459"/>
    <w:rsid w:val="00D42871"/>
    <w:rsid w:val="00D42C9E"/>
    <w:rsid w:val="00D43876"/>
    <w:rsid w:val="00D44011"/>
    <w:rsid w:val="00D445F3"/>
    <w:rsid w:val="00D44A4D"/>
    <w:rsid w:val="00D45AEF"/>
    <w:rsid w:val="00D46F57"/>
    <w:rsid w:val="00D471E0"/>
    <w:rsid w:val="00D47337"/>
    <w:rsid w:val="00D47409"/>
    <w:rsid w:val="00D47677"/>
    <w:rsid w:val="00D476F9"/>
    <w:rsid w:val="00D47C85"/>
    <w:rsid w:val="00D47D02"/>
    <w:rsid w:val="00D50046"/>
    <w:rsid w:val="00D500DF"/>
    <w:rsid w:val="00D5036C"/>
    <w:rsid w:val="00D5044D"/>
    <w:rsid w:val="00D50DCC"/>
    <w:rsid w:val="00D515E8"/>
    <w:rsid w:val="00D519B5"/>
    <w:rsid w:val="00D52191"/>
    <w:rsid w:val="00D522C8"/>
    <w:rsid w:val="00D52905"/>
    <w:rsid w:val="00D52C0D"/>
    <w:rsid w:val="00D52C2C"/>
    <w:rsid w:val="00D53173"/>
    <w:rsid w:val="00D53BD3"/>
    <w:rsid w:val="00D5489E"/>
    <w:rsid w:val="00D54CA9"/>
    <w:rsid w:val="00D553B9"/>
    <w:rsid w:val="00D553C8"/>
    <w:rsid w:val="00D554A5"/>
    <w:rsid w:val="00D554B1"/>
    <w:rsid w:val="00D55DEF"/>
    <w:rsid w:val="00D56E36"/>
    <w:rsid w:val="00D571B4"/>
    <w:rsid w:val="00D57478"/>
    <w:rsid w:val="00D57606"/>
    <w:rsid w:val="00D57732"/>
    <w:rsid w:val="00D6002F"/>
    <w:rsid w:val="00D60A7F"/>
    <w:rsid w:val="00D61373"/>
    <w:rsid w:val="00D616FD"/>
    <w:rsid w:val="00D61AFA"/>
    <w:rsid w:val="00D61FAF"/>
    <w:rsid w:val="00D627BC"/>
    <w:rsid w:val="00D628B3"/>
    <w:rsid w:val="00D62CCA"/>
    <w:rsid w:val="00D634DE"/>
    <w:rsid w:val="00D63CB7"/>
    <w:rsid w:val="00D63D8F"/>
    <w:rsid w:val="00D63F90"/>
    <w:rsid w:val="00D641AB"/>
    <w:rsid w:val="00D641E4"/>
    <w:rsid w:val="00D64D31"/>
    <w:rsid w:val="00D64FFA"/>
    <w:rsid w:val="00D65207"/>
    <w:rsid w:val="00D6556E"/>
    <w:rsid w:val="00D6669F"/>
    <w:rsid w:val="00D666A1"/>
    <w:rsid w:val="00D669E8"/>
    <w:rsid w:val="00D66C7B"/>
    <w:rsid w:val="00D66F1D"/>
    <w:rsid w:val="00D67ADF"/>
    <w:rsid w:val="00D67E7C"/>
    <w:rsid w:val="00D7019C"/>
    <w:rsid w:val="00D7031C"/>
    <w:rsid w:val="00D70693"/>
    <w:rsid w:val="00D70940"/>
    <w:rsid w:val="00D713BC"/>
    <w:rsid w:val="00D73B31"/>
    <w:rsid w:val="00D74220"/>
    <w:rsid w:val="00D74521"/>
    <w:rsid w:val="00D747CB"/>
    <w:rsid w:val="00D74B00"/>
    <w:rsid w:val="00D74CCF"/>
    <w:rsid w:val="00D75224"/>
    <w:rsid w:val="00D763F9"/>
    <w:rsid w:val="00D76521"/>
    <w:rsid w:val="00D7678E"/>
    <w:rsid w:val="00D76949"/>
    <w:rsid w:val="00D77556"/>
    <w:rsid w:val="00D77642"/>
    <w:rsid w:val="00D7787A"/>
    <w:rsid w:val="00D77DF1"/>
    <w:rsid w:val="00D8042E"/>
    <w:rsid w:val="00D80561"/>
    <w:rsid w:val="00D8098D"/>
    <w:rsid w:val="00D80EF3"/>
    <w:rsid w:val="00D81106"/>
    <w:rsid w:val="00D81E5C"/>
    <w:rsid w:val="00D82235"/>
    <w:rsid w:val="00D8311D"/>
    <w:rsid w:val="00D841A0"/>
    <w:rsid w:val="00D84761"/>
    <w:rsid w:val="00D848C4"/>
    <w:rsid w:val="00D84C1B"/>
    <w:rsid w:val="00D84CA4"/>
    <w:rsid w:val="00D859C0"/>
    <w:rsid w:val="00D86170"/>
    <w:rsid w:val="00D86509"/>
    <w:rsid w:val="00D875F2"/>
    <w:rsid w:val="00D878A8"/>
    <w:rsid w:val="00D87DE2"/>
    <w:rsid w:val="00D90530"/>
    <w:rsid w:val="00D90C86"/>
    <w:rsid w:val="00D90FFC"/>
    <w:rsid w:val="00D91009"/>
    <w:rsid w:val="00D91F8B"/>
    <w:rsid w:val="00D92559"/>
    <w:rsid w:val="00D92D90"/>
    <w:rsid w:val="00D92DEF"/>
    <w:rsid w:val="00D92EBA"/>
    <w:rsid w:val="00D936C2"/>
    <w:rsid w:val="00D938BE"/>
    <w:rsid w:val="00D9405E"/>
    <w:rsid w:val="00D94163"/>
    <w:rsid w:val="00D94CED"/>
    <w:rsid w:val="00D95265"/>
    <w:rsid w:val="00D95279"/>
    <w:rsid w:val="00D95777"/>
    <w:rsid w:val="00D968F0"/>
    <w:rsid w:val="00D97DF3"/>
    <w:rsid w:val="00DA01E3"/>
    <w:rsid w:val="00DA0984"/>
    <w:rsid w:val="00DA0B20"/>
    <w:rsid w:val="00DA1302"/>
    <w:rsid w:val="00DA1A5D"/>
    <w:rsid w:val="00DA1DDB"/>
    <w:rsid w:val="00DA1ED6"/>
    <w:rsid w:val="00DA1F67"/>
    <w:rsid w:val="00DA22E6"/>
    <w:rsid w:val="00DA271E"/>
    <w:rsid w:val="00DA2819"/>
    <w:rsid w:val="00DA2853"/>
    <w:rsid w:val="00DA2E0E"/>
    <w:rsid w:val="00DA30AF"/>
    <w:rsid w:val="00DA361B"/>
    <w:rsid w:val="00DA3CF2"/>
    <w:rsid w:val="00DA425D"/>
    <w:rsid w:val="00DA43F2"/>
    <w:rsid w:val="00DA44B5"/>
    <w:rsid w:val="00DA52A2"/>
    <w:rsid w:val="00DA570A"/>
    <w:rsid w:val="00DA7C27"/>
    <w:rsid w:val="00DB01A6"/>
    <w:rsid w:val="00DB043E"/>
    <w:rsid w:val="00DB1452"/>
    <w:rsid w:val="00DB1950"/>
    <w:rsid w:val="00DB1A39"/>
    <w:rsid w:val="00DB28BF"/>
    <w:rsid w:val="00DB290B"/>
    <w:rsid w:val="00DB2EA5"/>
    <w:rsid w:val="00DB3046"/>
    <w:rsid w:val="00DB4151"/>
    <w:rsid w:val="00DB4C99"/>
    <w:rsid w:val="00DB4DFD"/>
    <w:rsid w:val="00DB5EB8"/>
    <w:rsid w:val="00DB6397"/>
    <w:rsid w:val="00DB64A7"/>
    <w:rsid w:val="00DB6D36"/>
    <w:rsid w:val="00DB70E8"/>
    <w:rsid w:val="00DC0F32"/>
    <w:rsid w:val="00DC0F73"/>
    <w:rsid w:val="00DC1268"/>
    <w:rsid w:val="00DC13E9"/>
    <w:rsid w:val="00DC1B9C"/>
    <w:rsid w:val="00DC1DD6"/>
    <w:rsid w:val="00DC1ECC"/>
    <w:rsid w:val="00DC24F1"/>
    <w:rsid w:val="00DC25E2"/>
    <w:rsid w:val="00DC2EBC"/>
    <w:rsid w:val="00DC2F27"/>
    <w:rsid w:val="00DC3ACA"/>
    <w:rsid w:val="00DC410B"/>
    <w:rsid w:val="00DC4CD2"/>
    <w:rsid w:val="00DC5149"/>
    <w:rsid w:val="00DC5889"/>
    <w:rsid w:val="00DC6AE2"/>
    <w:rsid w:val="00DC6F76"/>
    <w:rsid w:val="00DC7A84"/>
    <w:rsid w:val="00DC7D2C"/>
    <w:rsid w:val="00DD0166"/>
    <w:rsid w:val="00DD0407"/>
    <w:rsid w:val="00DD0500"/>
    <w:rsid w:val="00DD09DD"/>
    <w:rsid w:val="00DD0E3F"/>
    <w:rsid w:val="00DD13A6"/>
    <w:rsid w:val="00DD13D2"/>
    <w:rsid w:val="00DD184C"/>
    <w:rsid w:val="00DD2034"/>
    <w:rsid w:val="00DD26C8"/>
    <w:rsid w:val="00DD2D07"/>
    <w:rsid w:val="00DD30C6"/>
    <w:rsid w:val="00DD34B4"/>
    <w:rsid w:val="00DD366A"/>
    <w:rsid w:val="00DD4355"/>
    <w:rsid w:val="00DD4895"/>
    <w:rsid w:val="00DD48C0"/>
    <w:rsid w:val="00DD5093"/>
    <w:rsid w:val="00DD530A"/>
    <w:rsid w:val="00DD539F"/>
    <w:rsid w:val="00DD5D87"/>
    <w:rsid w:val="00DD5DEC"/>
    <w:rsid w:val="00DD6154"/>
    <w:rsid w:val="00DD6924"/>
    <w:rsid w:val="00DD6D65"/>
    <w:rsid w:val="00DD6F9A"/>
    <w:rsid w:val="00DD782D"/>
    <w:rsid w:val="00DD79BD"/>
    <w:rsid w:val="00DD7B2E"/>
    <w:rsid w:val="00DD7BC1"/>
    <w:rsid w:val="00DD7E9D"/>
    <w:rsid w:val="00DE0282"/>
    <w:rsid w:val="00DE08E9"/>
    <w:rsid w:val="00DE0C1B"/>
    <w:rsid w:val="00DE0DF0"/>
    <w:rsid w:val="00DE0F3D"/>
    <w:rsid w:val="00DE185D"/>
    <w:rsid w:val="00DE21D0"/>
    <w:rsid w:val="00DE2483"/>
    <w:rsid w:val="00DE2758"/>
    <w:rsid w:val="00DE2AD9"/>
    <w:rsid w:val="00DE3BB5"/>
    <w:rsid w:val="00DE3E94"/>
    <w:rsid w:val="00DE3FDD"/>
    <w:rsid w:val="00DE42B9"/>
    <w:rsid w:val="00DE4A1A"/>
    <w:rsid w:val="00DE4B28"/>
    <w:rsid w:val="00DE500E"/>
    <w:rsid w:val="00DE559A"/>
    <w:rsid w:val="00DE6898"/>
    <w:rsid w:val="00DE756B"/>
    <w:rsid w:val="00DF0EBF"/>
    <w:rsid w:val="00DF12C2"/>
    <w:rsid w:val="00DF1D62"/>
    <w:rsid w:val="00DF2D68"/>
    <w:rsid w:val="00DF3793"/>
    <w:rsid w:val="00DF395B"/>
    <w:rsid w:val="00DF39C4"/>
    <w:rsid w:val="00DF3B20"/>
    <w:rsid w:val="00DF437F"/>
    <w:rsid w:val="00DF553F"/>
    <w:rsid w:val="00DF70B6"/>
    <w:rsid w:val="00DF720E"/>
    <w:rsid w:val="00DF7E4C"/>
    <w:rsid w:val="00DF7E64"/>
    <w:rsid w:val="00DF7F52"/>
    <w:rsid w:val="00DF7FD8"/>
    <w:rsid w:val="00E000E6"/>
    <w:rsid w:val="00E00AC0"/>
    <w:rsid w:val="00E00C48"/>
    <w:rsid w:val="00E00CA6"/>
    <w:rsid w:val="00E01005"/>
    <w:rsid w:val="00E0124F"/>
    <w:rsid w:val="00E01A72"/>
    <w:rsid w:val="00E01CE2"/>
    <w:rsid w:val="00E02D02"/>
    <w:rsid w:val="00E02D81"/>
    <w:rsid w:val="00E0318A"/>
    <w:rsid w:val="00E03C2D"/>
    <w:rsid w:val="00E04405"/>
    <w:rsid w:val="00E04D00"/>
    <w:rsid w:val="00E0508B"/>
    <w:rsid w:val="00E05385"/>
    <w:rsid w:val="00E05A59"/>
    <w:rsid w:val="00E05F78"/>
    <w:rsid w:val="00E0617F"/>
    <w:rsid w:val="00E07843"/>
    <w:rsid w:val="00E079F3"/>
    <w:rsid w:val="00E07DC7"/>
    <w:rsid w:val="00E1012D"/>
    <w:rsid w:val="00E10287"/>
    <w:rsid w:val="00E10E2D"/>
    <w:rsid w:val="00E10F0F"/>
    <w:rsid w:val="00E11EA8"/>
    <w:rsid w:val="00E123CF"/>
    <w:rsid w:val="00E12895"/>
    <w:rsid w:val="00E1338F"/>
    <w:rsid w:val="00E13DCD"/>
    <w:rsid w:val="00E158BC"/>
    <w:rsid w:val="00E16589"/>
    <w:rsid w:val="00E201A9"/>
    <w:rsid w:val="00E20CB0"/>
    <w:rsid w:val="00E213F4"/>
    <w:rsid w:val="00E21510"/>
    <w:rsid w:val="00E2174B"/>
    <w:rsid w:val="00E21845"/>
    <w:rsid w:val="00E21D1E"/>
    <w:rsid w:val="00E222F6"/>
    <w:rsid w:val="00E225EC"/>
    <w:rsid w:val="00E22A0F"/>
    <w:rsid w:val="00E23243"/>
    <w:rsid w:val="00E2324B"/>
    <w:rsid w:val="00E23676"/>
    <w:rsid w:val="00E23A6D"/>
    <w:rsid w:val="00E24070"/>
    <w:rsid w:val="00E247BD"/>
    <w:rsid w:val="00E248ED"/>
    <w:rsid w:val="00E24A4F"/>
    <w:rsid w:val="00E24E77"/>
    <w:rsid w:val="00E24ED8"/>
    <w:rsid w:val="00E25CA2"/>
    <w:rsid w:val="00E25DCF"/>
    <w:rsid w:val="00E26714"/>
    <w:rsid w:val="00E26729"/>
    <w:rsid w:val="00E26C37"/>
    <w:rsid w:val="00E270A9"/>
    <w:rsid w:val="00E272ED"/>
    <w:rsid w:val="00E272FD"/>
    <w:rsid w:val="00E27E3D"/>
    <w:rsid w:val="00E30508"/>
    <w:rsid w:val="00E3060A"/>
    <w:rsid w:val="00E30E3A"/>
    <w:rsid w:val="00E3245B"/>
    <w:rsid w:val="00E325FF"/>
    <w:rsid w:val="00E32779"/>
    <w:rsid w:val="00E32817"/>
    <w:rsid w:val="00E32E5B"/>
    <w:rsid w:val="00E33A4E"/>
    <w:rsid w:val="00E33D85"/>
    <w:rsid w:val="00E3497C"/>
    <w:rsid w:val="00E34DDF"/>
    <w:rsid w:val="00E3578F"/>
    <w:rsid w:val="00E35A3D"/>
    <w:rsid w:val="00E35B87"/>
    <w:rsid w:val="00E35F2B"/>
    <w:rsid w:val="00E35F3A"/>
    <w:rsid w:val="00E4026D"/>
    <w:rsid w:val="00E40A0A"/>
    <w:rsid w:val="00E40FF4"/>
    <w:rsid w:val="00E4130F"/>
    <w:rsid w:val="00E41646"/>
    <w:rsid w:val="00E4179C"/>
    <w:rsid w:val="00E41EA4"/>
    <w:rsid w:val="00E41ECA"/>
    <w:rsid w:val="00E42197"/>
    <w:rsid w:val="00E44282"/>
    <w:rsid w:val="00E4435E"/>
    <w:rsid w:val="00E45566"/>
    <w:rsid w:val="00E4625D"/>
    <w:rsid w:val="00E46717"/>
    <w:rsid w:val="00E4781B"/>
    <w:rsid w:val="00E47A32"/>
    <w:rsid w:val="00E47C26"/>
    <w:rsid w:val="00E47FC1"/>
    <w:rsid w:val="00E502F0"/>
    <w:rsid w:val="00E50855"/>
    <w:rsid w:val="00E51235"/>
    <w:rsid w:val="00E51758"/>
    <w:rsid w:val="00E51B0F"/>
    <w:rsid w:val="00E5208E"/>
    <w:rsid w:val="00E5270D"/>
    <w:rsid w:val="00E532B9"/>
    <w:rsid w:val="00E53442"/>
    <w:rsid w:val="00E53724"/>
    <w:rsid w:val="00E541F6"/>
    <w:rsid w:val="00E54365"/>
    <w:rsid w:val="00E544EB"/>
    <w:rsid w:val="00E54D68"/>
    <w:rsid w:val="00E55070"/>
    <w:rsid w:val="00E55620"/>
    <w:rsid w:val="00E55A0E"/>
    <w:rsid w:val="00E55CC2"/>
    <w:rsid w:val="00E569DC"/>
    <w:rsid w:val="00E56EE5"/>
    <w:rsid w:val="00E571E8"/>
    <w:rsid w:val="00E57AE4"/>
    <w:rsid w:val="00E57CF7"/>
    <w:rsid w:val="00E57E87"/>
    <w:rsid w:val="00E60334"/>
    <w:rsid w:val="00E60471"/>
    <w:rsid w:val="00E60B40"/>
    <w:rsid w:val="00E60BBF"/>
    <w:rsid w:val="00E61008"/>
    <w:rsid w:val="00E61029"/>
    <w:rsid w:val="00E61126"/>
    <w:rsid w:val="00E611E8"/>
    <w:rsid w:val="00E61928"/>
    <w:rsid w:val="00E61D8D"/>
    <w:rsid w:val="00E61FBF"/>
    <w:rsid w:val="00E6210D"/>
    <w:rsid w:val="00E62ACB"/>
    <w:rsid w:val="00E62AD3"/>
    <w:rsid w:val="00E63104"/>
    <w:rsid w:val="00E63FA3"/>
    <w:rsid w:val="00E643C4"/>
    <w:rsid w:val="00E645E4"/>
    <w:rsid w:val="00E64ABE"/>
    <w:rsid w:val="00E64AE9"/>
    <w:rsid w:val="00E65718"/>
    <w:rsid w:val="00E65D8B"/>
    <w:rsid w:val="00E65E26"/>
    <w:rsid w:val="00E66540"/>
    <w:rsid w:val="00E66BE9"/>
    <w:rsid w:val="00E67116"/>
    <w:rsid w:val="00E67613"/>
    <w:rsid w:val="00E70AF7"/>
    <w:rsid w:val="00E70E9F"/>
    <w:rsid w:val="00E70EE3"/>
    <w:rsid w:val="00E7115A"/>
    <w:rsid w:val="00E71390"/>
    <w:rsid w:val="00E71526"/>
    <w:rsid w:val="00E71CB7"/>
    <w:rsid w:val="00E72011"/>
    <w:rsid w:val="00E724FE"/>
    <w:rsid w:val="00E7257E"/>
    <w:rsid w:val="00E72BFE"/>
    <w:rsid w:val="00E72E7F"/>
    <w:rsid w:val="00E737BC"/>
    <w:rsid w:val="00E738F8"/>
    <w:rsid w:val="00E73916"/>
    <w:rsid w:val="00E73C74"/>
    <w:rsid w:val="00E73E2C"/>
    <w:rsid w:val="00E74506"/>
    <w:rsid w:val="00E74BF2"/>
    <w:rsid w:val="00E75B88"/>
    <w:rsid w:val="00E760CC"/>
    <w:rsid w:val="00E764AE"/>
    <w:rsid w:val="00E76690"/>
    <w:rsid w:val="00E76960"/>
    <w:rsid w:val="00E76B15"/>
    <w:rsid w:val="00E77483"/>
    <w:rsid w:val="00E778E2"/>
    <w:rsid w:val="00E77FA3"/>
    <w:rsid w:val="00E80545"/>
    <w:rsid w:val="00E809F2"/>
    <w:rsid w:val="00E80F04"/>
    <w:rsid w:val="00E81E28"/>
    <w:rsid w:val="00E8265E"/>
    <w:rsid w:val="00E8315C"/>
    <w:rsid w:val="00E834A4"/>
    <w:rsid w:val="00E84238"/>
    <w:rsid w:val="00E8497A"/>
    <w:rsid w:val="00E84984"/>
    <w:rsid w:val="00E84B28"/>
    <w:rsid w:val="00E856E0"/>
    <w:rsid w:val="00E85F38"/>
    <w:rsid w:val="00E8636A"/>
    <w:rsid w:val="00E8649E"/>
    <w:rsid w:val="00E869FA"/>
    <w:rsid w:val="00E87030"/>
    <w:rsid w:val="00E87919"/>
    <w:rsid w:val="00E87923"/>
    <w:rsid w:val="00E87964"/>
    <w:rsid w:val="00E87B4A"/>
    <w:rsid w:val="00E906EE"/>
    <w:rsid w:val="00E9099C"/>
    <w:rsid w:val="00E917A0"/>
    <w:rsid w:val="00E927E2"/>
    <w:rsid w:val="00E93F3F"/>
    <w:rsid w:val="00E945AE"/>
    <w:rsid w:val="00E949EF"/>
    <w:rsid w:val="00E94FD4"/>
    <w:rsid w:val="00E956E8"/>
    <w:rsid w:val="00E956F2"/>
    <w:rsid w:val="00E95D93"/>
    <w:rsid w:val="00E95FE2"/>
    <w:rsid w:val="00E968AD"/>
    <w:rsid w:val="00E96CA8"/>
    <w:rsid w:val="00E96CC2"/>
    <w:rsid w:val="00E96FD6"/>
    <w:rsid w:val="00E97567"/>
    <w:rsid w:val="00E9788A"/>
    <w:rsid w:val="00E97A7F"/>
    <w:rsid w:val="00EA1084"/>
    <w:rsid w:val="00EA145E"/>
    <w:rsid w:val="00EA19BA"/>
    <w:rsid w:val="00EA1B05"/>
    <w:rsid w:val="00EA226D"/>
    <w:rsid w:val="00EA2275"/>
    <w:rsid w:val="00EA2E7E"/>
    <w:rsid w:val="00EA2F50"/>
    <w:rsid w:val="00EA2FE3"/>
    <w:rsid w:val="00EA3251"/>
    <w:rsid w:val="00EA37AE"/>
    <w:rsid w:val="00EA42A3"/>
    <w:rsid w:val="00EA4648"/>
    <w:rsid w:val="00EA4737"/>
    <w:rsid w:val="00EA478E"/>
    <w:rsid w:val="00EA4BB2"/>
    <w:rsid w:val="00EA5543"/>
    <w:rsid w:val="00EA5698"/>
    <w:rsid w:val="00EA5867"/>
    <w:rsid w:val="00EA66B8"/>
    <w:rsid w:val="00EA67A3"/>
    <w:rsid w:val="00EA6F0A"/>
    <w:rsid w:val="00EA758D"/>
    <w:rsid w:val="00EA78E1"/>
    <w:rsid w:val="00EB029F"/>
    <w:rsid w:val="00EB049B"/>
    <w:rsid w:val="00EB0D16"/>
    <w:rsid w:val="00EB0E5E"/>
    <w:rsid w:val="00EB12C7"/>
    <w:rsid w:val="00EB2081"/>
    <w:rsid w:val="00EB24BA"/>
    <w:rsid w:val="00EB2850"/>
    <w:rsid w:val="00EB2F07"/>
    <w:rsid w:val="00EB3450"/>
    <w:rsid w:val="00EB3594"/>
    <w:rsid w:val="00EB3A0D"/>
    <w:rsid w:val="00EB466D"/>
    <w:rsid w:val="00EB46C9"/>
    <w:rsid w:val="00EB4A07"/>
    <w:rsid w:val="00EB501E"/>
    <w:rsid w:val="00EB5F7A"/>
    <w:rsid w:val="00EB727C"/>
    <w:rsid w:val="00EB7776"/>
    <w:rsid w:val="00EB7BF8"/>
    <w:rsid w:val="00EB7C0B"/>
    <w:rsid w:val="00EB7D92"/>
    <w:rsid w:val="00EB7FBB"/>
    <w:rsid w:val="00EC1504"/>
    <w:rsid w:val="00EC1B5A"/>
    <w:rsid w:val="00EC21F6"/>
    <w:rsid w:val="00EC261B"/>
    <w:rsid w:val="00EC2E77"/>
    <w:rsid w:val="00EC3171"/>
    <w:rsid w:val="00EC3597"/>
    <w:rsid w:val="00EC38AE"/>
    <w:rsid w:val="00EC3940"/>
    <w:rsid w:val="00EC396F"/>
    <w:rsid w:val="00EC3DBE"/>
    <w:rsid w:val="00EC3ED3"/>
    <w:rsid w:val="00EC469F"/>
    <w:rsid w:val="00EC530E"/>
    <w:rsid w:val="00EC5C4B"/>
    <w:rsid w:val="00EC5EAD"/>
    <w:rsid w:val="00EC6319"/>
    <w:rsid w:val="00EC6518"/>
    <w:rsid w:val="00EC6C51"/>
    <w:rsid w:val="00EC73CE"/>
    <w:rsid w:val="00EC7458"/>
    <w:rsid w:val="00EC75DF"/>
    <w:rsid w:val="00EC76FC"/>
    <w:rsid w:val="00EC7DD5"/>
    <w:rsid w:val="00ED0103"/>
    <w:rsid w:val="00ED0692"/>
    <w:rsid w:val="00ED0BBF"/>
    <w:rsid w:val="00ED0F8E"/>
    <w:rsid w:val="00ED1093"/>
    <w:rsid w:val="00ED10FB"/>
    <w:rsid w:val="00ED13C6"/>
    <w:rsid w:val="00ED1841"/>
    <w:rsid w:val="00ED210C"/>
    <w:rsid w:val="00ED241E"/>
    <w:rsid w:val="00ED25A9"/>
    <w:rsid w:val="00ED25E1"/>
    <w:rsid w:val="00ED2C7E"/>
    <w:rsid w:val="00ED3037"/>
    <w:rsid w:val="00ED363C"/>
    <w:rsid w:val="00ED444B"/>
    <w:rsid w:val="00ED4545"/>
    <w:rsid w:val="00ED4DA5"/>
    <w:rsid w:val="00ED4EC8"/>
    <w:rsid w:val="00ED5212"/>
    <w:rsid w:val="00ED5465"/>
    <w:rsid w:val="00ED56DC"/>
    <w:rsid w:val="00ED5F59"/>
    <w:rsid w:val="00ED6C79"/>
    <w:rsid w:val="00ED71F7"/>
    <w:rsid w:val="00ED738C"/>
    <w:rsid w:val="00ED7613"/>
    <w:rsid w:val="00ED7B6A"/>
    <w:rsid w:val="00EE09CF"/>
    <w:rsid w:val="00EE0EEF"/>
    <w:rsid w:val="00EE1184"/>
    <w:rsid w:val="00EE16E2"/>
    <w:rsid w:val="00EE19BB"/>
    <w:rsid w:val="00EE1CBB"/>
    <w:rsid w:val="00EE3246"/>
    <w:rsid w:val="00EE341D"/>
    <w:rsid w:val="00EE35FB"/>
    <w:rsid w:val="00EE47FC"/>
    <w:rsid w:val="00EE4D85"/>
    <w:rsid w:val="00EE505D"/>
    <w:rsid w:val="00EE5061"/>
    <w:rsid w:val="00EE5758"/>
    <w:rsid w:val="00EE5D04"/>
    <w:rsid w:val="00EE617E"/>
    <w:rsid w:val="00EE64D3"/>
    <w:rsid w:val="00EE674B"/>
    <w:rsid w:val="00EE6A24"/>
    <w:rsid w:val="00EE7803"/>
    <w:rsid w:val="00EE7A93"/>
    <w:rsid w:val="00EE7E03"/>
    <w:rsid w:val="00EF06EF"/>
    <w:rsid w:val="00EF0750"/>
    <w:rsid w:val="00EF0A9D"/>
    <w:rsid w:val="00EF0BB9"/>
    <w:rsid w:val="00EF1926"/>
    <w:rsid w:val="00EF28A4"/>
    <w:rsid w:val="00EF41D6"/>
    <w:rsid w:val="00EF425B"/>
    <w:rsid w:val="00EF4590"/>
    <w:rsid w:val="00EF4E4D"/>
    <w:rsid w:val="00EF62C7"/>
    <w:rsid w:val="00EF6685"/>
    <w:rsid w:val="00EF68CD"/>
    <w:rsid w:val="00EF71AC"/>
    <w:rsid w:val="00EF79C3"/>
    <w:rsid w:val="00F00459"/>
    <w:rsid w:val="00F0099E"/>
    <w:rsid w:val="00F009C4"/>
    <w:rsid w:val="00F00C61"/>
    <w:rsid w:val="00F00CFA"/>
    <w:rsid w:val="00F00D11"/>
    <w:rsid w:val="00F01550"/>
    <w:rsid w:val="00F01F8D"/>
    <w:rsid w:val="00F02EA0"/>
    <w:rsid w:val="00F0342B"/>
    <w:rsid w:val="00F03ECF"/>
    <w:rsid w:val="00F03FF7"/>
    <w:rsid w:val="00F04117"/>
    <w:rsid w:val="00F049FD"/>
    <w:rsid w:val="00F04A53"/>
    <w:rsid w:val="00F04EC7"/>
    <w:rsid w:val="00F06680"/>
    <w:rsid w:val="00F066CB"/>
    <w:rsid w:val="00F06F8D"/>
    <w:rsid w:val="00F07698"/>
    <w:rsid w:val="00F07766"/>
    <w:rsid w:val="00F07ACD"/>
    <w:rsid w:val="00F101C1"/>
    <w:rsid w:val="00F10A39"/>
    <w:rsid w:val="00F10B06"/>
    <w:rsid w:val="00F10C3F"/>
    <w:rsid w:val="00F10C8B"/>
    <w:rsid w:val="00F11837"/>
    <w:rsid w:val="00F11ECE"/>
    <w:rsid w:val="00F120F1"/>
    <w:rsid w:val="00F1275F"/>
    <w:rsid w:val="00F12F82"/>
    <w:rsid w:val="00F1522F"/>
    <w:rsid w:val="00F1559D"/>
    <w:rsid w:val="00F156FA"/>
    <w:rsid w:val="00F15F4C"/>
    <w:rsid w:val="00F16FC4"/>
    <w:rsid w:val="00F17236"/>
    <w:rsid w:val="00F1797D"/>
    <w:rsid w:val="00F17F6B"/>
    <w:rsid w:val="00F21202"/>
    <w:rsid w:val="00F21BF9"/>
    <w:rsid w:val="00F23338"/>
    <w:rsid w:val="00F2370C"/>
    <w:rsid w:val="00F23BA4"/>
    <w:rsid w:val="00F23F94"/>
    <w:rsid w:val="00F23FAD"/>
    <w:rsid w:val="00F245EE"/>
    <w:rsid w:val="00F2482D"/>
    <w:rsid w:val="00F25310"/>
    <w:rsid w:val="00F263C2"/>
    <w:rsid w:val="00F2653C"/>
    <w:rsid w:val="00F30AC4"/>
    <w:rsid w:val="00F314AD"/>
    <w:rsid w:val="00F3248C"/>
    <w:rsid w:val="00F3322D"/>
    <w:rsid w:val="00F3353F"/>
    <w:rsid w:val="00F33AE4"/>
    <w:rsid w:val="00F3461F"/>
    <w:rsid w:val="00F347CC"/>
    <w:rsid w:val="00F348DB"/>
    <w:rsid w:val="00F35541"/>
    <w:rsid w:val="00F36122"/>
    <w:rsid w:val="00F36FF0"/>
    <w:rsid w:val="00F37176"/>
    <w:rsid w:val="00F371F3"/>
    <w:rsid w:val="00F37955"/>
    <w:rsid w:val="00F37CF7"/>
    <w:rsid w:val="00F37D99"/>
    <w:rsid w:val="00F37FB5"/>
    <w:rsid w:val="00F40334"/>
    <w:rsid w:val="00F4048F"/>
    <w:rsid w:val="00F405C0"/>
    <w:rsid w:val="00F408ED"/>
    <w:rsid w:val="00F40A96"/>
    <w:rsid w:val="00F40D60"/>
    <w:rsid w:val="00F41800"/>
    <w:rsid w:val="00F421EA"/>
    <w:rsid w:val="00F4231C"/>
    <w:rsid w:val="00F42606"/>
    <w:rsid w:val="00F435C3"/>
    <w:rsid w:val="00F437C6"/>
    <w:rsid w:val="00F43A13"/>
    <w:rsid w:val="00F43BA9"/>
    <w:rsid w:val="00F43EA7"/>
    <w:rsid w:val="00F44773"/>
    <w:rsid w:val="00F44A0E"/>
    <w:rsid w:val="00F44A9A"/>
    <w:rsid w:val="00F459E7"/>
    <w:rsid w:val="00F463C7"/>
    <w:rsid w:val="00F4643F"/>
    <w:rsid w:val="00F46650"/>
    <w:rsid w:val="00F466E5"/>
    <w:rsid w:val="00F46D24"/>
    <w:rsid w:val="00F47D98"/>
    <w:rsid w:val="00F47F98"/>
    <w:rsid w:val="00F47FD7"/>
    <w:rsid w:val="00F504BA"/>
    <w:rsid w:val="00F50834"/>
    <w:rsid w:val="00F5083C"/>
    <w:rsid w:val="00F5105E"/>
    <w:rsid w:val="00F51D8B"/>
    <w:rsid w:val="00F52169"/>
    <w:rsid w:val="00F5282D"/>
    <w:rsid w:val="00F52C3B"/>
    <w:rsid w:val="00F539A6"/>
    <w:rsid w:val="00F53CC8"/>
    <w:rsid w:val="00F5572E"/>
    <w:rsid w:val="00F55C6B"/>
    <w:rsid w:val="00F55E60"/>
    <w:rsid w:val="00F56CCB"/>
    <w:rsid w:val="00F57230"/>
    <w:rsid w:val="00F5769B"/>
    <w:rsid w:val="00F601B3"/>
    <w:rsid w:val="00F602D9"/>
    <w:rsid w:val="00F60A33"/>
    <w:rsid w:val="00F6130A"/>
    <w:rsid w:val="00F61330"/>
    <w:rsid w:val="00F61BF0"/>
    <w:rsid w:val="00F62B56"/>
    <w:rsid w:val="00F63530"/>
    <w:rsid w:val="00F636DD"/>
    <w:rsid w:val="00F63C6B"/>
    <w:rsid w:val="00F64775"/>
    <w:rsid w:val="00F64C3D"/>
    <w:rsid w:val="00F6594C"/>
    <w:rsid w:val="00F65ACD"/>
    <w:rsid w:val="00F66F25"/>
    <w:rsid w:val="00F70134"/>
    <w:rsid w:val="00F71076"/>
    <w:rsid w:val="00F720BF"/>
    <w:rsid w:val="00F726FC"/>
    <w:rsid w:val="00F72E1D"/>
    <w:rsid w:val="00F731CE"/>
    <w:rsid w:val="00F73573"/>
    <w:rsid w:val="00F736AF"/>
    <w:rsid w:val="00F737FE"/>
    <w:rsid w:val="00F73D3D"/>
    <w:rsid w:val="00F742B1"/>
    <w:rsid w:val="00F74DD3"/>
    <w:rsid w:val="00F75338"/>
    <w:rsid w:val="00F76012"/>
    <w:rsid w:val="00F761C7"/>
    <w:rsid w:val="00F761E2"/>
    <w:rsid w:val="00F77030"/>
    <w:rsid w:val="00F771BA"/>
    <w:rsid w:val="00F77FEA"/>
    <w:rsid w:val="00F805AA"/>
    <w:rsid w:val="00F80805"/>
    <w:rsid w:val="00F80839"/>
    <w:rsid w:val="00F80C27"/>
    <w:rsid w:val="00F81AAF"/>
    <w:rsid w:val="00F81FC2"/>
    <w:rsid w:val="00F82F8A"/>
    <w:rsid w:val="00F834CB"/>
    <w:rsid w:val="00F83C84"/>
    <w:rsid w:val="00F84471"/>
    <w:rsid w:val="00F8468B"/>
    <w:rsid w:val="00F84939"/>
    <w:rsid w:val="00F84D11"/>
    <w:rsid w:val="00F84E3B"/>
    <w:rsid w:val="00F854AC"/>
    <w:rsid w:val="00F85BC5"/>
    <w:rsid w:val="00F874C9"/>
    <w:rsid w:val="00F8777D"/>
    <w:rsid w:val="00F901D8"/>
    <w:rsid w:val="00F90346"/>
    <w:rsid w:val="00F903DE"/>
    <w:rsid w:val="00F904D9"/>
    <w:rsid w:val="00F9099F"/>
    <w:rsid w:val="00F91016"/>
    <w:rsid w:val="00F91A58"/>
    <w:rsid w:val="00F91D62"/>
    <w:rsid w:val="00F92362"/>
    <w:rsid w:val="00F92A35"/>
    <w:rsid w:val="00F92F8C"/>
    <w:rsid w:val="00F930E4"/>
    <w:rsid w:val="00F93322"/>
    <w:rsid w:val="00F9374F"/>
    <w:rsid w:val="00F93DB3"/>
    <w:rsid w:val="00F956D4"/>
    <w:rsid w:val="00F9573E"/>
    <w:rsid w:val="00F9577A"/>
    <w:rsid w:val="00F95ADF"/>
    <w:rsid w:val="00F95D5D"/>
    <w:rsid w:val="00F96032"/>
    <w:rsid w:val="00F96690"/>
    <w:rsid w:val="00F96D4B"/>
    <w:rsid w:val="00F970BD"/>
    <w:rsid w:val="00F973A5"/>
    <w:rsid w:val="00F974EE"/>
    <w:rsid w:val="00F97916"/>
    <w:rsid w:val="00F97FB1"/>
    <w:rsid w:val="00FA03A1"/>
    <w:rsid w:val="00FA0453"/>
    <w:rsid w:val="00FA1C98"/>
    <w:rsid w:val="00FA2156"/>
    <w:rsid w:val="00FA23E1"/>
    <w:rsid w:val="00FA2673"/>
    <w:rsid w:val="00FA2D0A"/>
    <w:rsid w:val="00FA2F52"/>
    <w:rsid w:val="00FA3160"/>
    <w:rsid w:val="00FA47B0"/>
    <w:rsid w:val="00FA4CB2"/>
    <w:rsid w:val="00FA4F5B"/>
    <w:rsid w:val="00FA51F2"/>
    <w:rsid w:val="00FA5A24"/>
    <w:rsid w:val="00FA5DE1"/>
    <w:rsid w:val="00FA6266"/>
    <w:rsid w:val="00FA6CAB"/>
    <w:rsid w:val="00FA7C59"/>
    <w:rsid w:val="00FA7D1D"/>
    <w:rsid w:val="00FA7E13"/>
    <w:rsid w:val="00FB008C"/>
    <w:rsid w:val="00FB03F5"/>
    <w:rsid w:val="00FB074A"/>
    <w:rsid w:val="00FB1494"/>
    <w:rsid w:val="00FB2C3B"/>
    <w:rsid w:val="00FB2D38"/>
    <w:rsid w:val="00FB3113"/>
    <w:rsid w:val="00FB31BE"/>
    <w:rsid w:val="00FB3FA5"/>
    <w:rsid w:val="00FB489E"/>
    <w:rsid w:val="00FB4AAE"/>
    <w:rsid w:val="00FB4CEB"/>
    <w:rsid w:val="00FB508F"/>
    <w:rsid w:val="00FB5466"/>
    <w:rsid w:val="00FB5531"/>
    <w:rsid w:val="00FB5776"/>
    <w:rsid w:val="00FB58B9"/>
    <w:rsid w:val="00FB5992"/>
    <w:rsid w:val="00FB5D9F"/>
    <w:rsid w:val="00FB65D7"/>
    <w:rsid w:val="00FB6A96"/>
    <w:rsid w:val="00FB78CF"/>
    <w:rsid w:val="00FC03A3"/>
    <w:rsid w:val="00FC11B6"/>
    <w:rsid w:val="00FC17AC"/>
    <w:rsid w:val="00FC1D7A"/>
    <w:rsid w:val="00FC2D3E"/>
    <w:rsid w:val="00FC2E98"/>
    <w:rsid w:val="00FC30F0"/>
    <w:rsid w:val="00FC339B"/>
    <w:rsid w:val="00FC3672"/>
    <w:rsid w:val="00FC375D"/>
    <w:rsid w:val="00FC377C"/>
    <w:rsid w:val="00FC47D7"/>
    <w:rsid w:val="00FC529C"/>
    <w:rsid w:val="00FC67F1"/>
    <w:rsid w:val="00FC6E89"/>
    <w:rsid w:val="00FC72D7"/>
    <w:rsid w:val="00FC731B"/>
    <w:rsid w:val="00FC73E7"/>
    <w:rsid w:val="00FC7B00"/>
    <w:rsid w:val="00FD06AA"/>
    <w:rsid w:val="00FD1964"/>
    <w:rsid w:val="00FD1984"/>
    <w:rsid w:val="00FD1B82"/>
    <w:rsid w:val="00FD1CF5"/>
    <w:rsid w:val="00FD222E"/>
    <w:rsid w:val="00FD236E"/>
    <w:rsid w:val="00FD2565"/>
    <w:rsid w:val="00FD263A"/>
    <w:rsid w:val="00FD2A7B"/>
    <w:rsid w:val="00FD2AB5"/>
    <w:rsid w:val="00FD2E3D"/>
    <w:rsid w:val="00FD3031"/>
    <w:rsid w:val="00FD36B5"/>
    <w:rsid w:val="00FD4539"/>
    <w:rsid w:val="00FD498B"/>
    <w:rsid w:val="00FD5205"/>
    <w:rsid w:val="00FD5E92"/>
    <w:rsid w:val="00FD613C"/>
    <w:rsid w:val="00FD7981"/>
    <w:rsid w:val="00FD7C72"/>
    <w:rsid w:val="00FD7FA9"/>
    <w:rsid w:val="00FE060E"/>
    <w:rsid w:val="00FE176E"/>
    <w:rsid w:val="00FE1811"/>
    <w:rsid w:val="00FE1A69"/>
    <w:rsid w:val="00FE1E1D"/>
    <w:rsid w:val="00FE237D"/>
    <w:rsid w:val="00FE28A5"/>
    <w:rsid w:val="00FE2AB3"/>
    <w:rsid w:val="00FE2D8E"/>
    <w:rsid w:val="00FE3E6B"/>
    <w:rsid w:val="00FE3F7A"/>
    <w:rsid w:val="00FE41DD"/>
    <w:rsid w:val="00FE4DEC"/>
    <w:rsid w:val="00FE5914"/>
    <w:rsid w:val="00FE6645"/>
    <w:rsid w:val="00FF0464"/>
    <w:rsid w:val="00FF0750"/>
    <w:rsid w:val="00FF132B"/>
    <w:rsid w:val="00FF147A"/>
    <w:rsid w:val="00FF1E79"/>
    <w:rsid w:val="00FF23A5"/>
    <w:rsid w:val="00FF3DC0"/>
    <w:rsid w:val="00FF40CF"/>
    <w:rsid w:val="00FF454E"/>
    <w:rsid w:val="00FF4CAD"/>
    <w:rsid w:val="00FF526E"/>
    <w:rsid w:val="00FF5D23"/>
    <w:rsid w:val="00FF5F63"/>
    <w:rsid w:val="00FF6585"/>
    <w:rsid w:val="00FF66E7"/>
    <w:rsid w:val="00FF754C"/>
    <w:rsid w:val="00FF78D2"/>
    <w:rsid w:val="00FF7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49"/>
    <o:shapelayout v:ext="edit">
      <o:idmap v:ext="edit" data="1"/>
      <o:rules v:ext="edit">
        <o:r id="V:Rule1" type="connector" idref="#_x0000_s1144"/>
        <o:r id="V:Rule2" type="connector" idref="#_x0000_s1141"/>
        <o:r id="V:Rule3" type="connector" idref="#_x0000_s1138"/>
        <o:r id="V:Rule4" type="connector" idref="#_x0000_s1135"/>
      </o:rules>
    </o:shapelayout>
  </w:shapeDefaults>
  <w:decimalSymbol w:val="."/>
  <w:listSeparator w:val=","/>
  <w14:docId w14:val="3AFD7DAC"/>
  <w15:docId w15:val="{56F505D6-6AF8-4A6C-AC7E-FAF5BCA6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573E12"/>
  </w:style>
  <w:style w:type="paragraph" w:styleId="TOC2">
    <w:name w:val="toc 2"/>
    <w:basedOn w:val="Normal"/>
    <w:next w:val="Normal"/>
    <w:autoRedefine/>
    <w:uiPriority w:val="99"/>
    <w:semiHidden/>
    <w:rsid w:val="00573E12"/>
    <w:pPr>
      <w:ind w:left="240"/>
    </w:pPr>
  </w:style>
  <w:style w:type="paragraph" w:styleId="TOC3">
    <w:name w:val="toc 3"/>
    <w:basedOn w:val="Normal"/>
    <w:next w:val="Normal"/>
    <w:autoRedefine/>
    <w:uiPriority w:val="99"/>
    <w:semiHidden/>
    <w:rsid w:val="00D76521"/>
    <w:pPr>
      <w:ind w:left="480"/>
    </w:pPr>
  </w:style>
  <w:style w:type="paragraph" w:styleId="TOC4">
    <w:name w:val="toc 4"/>
    <w:basedOn w:val="Normal"/>
    <w:next w:val="Normal"/>
    <w:autoRedefine/>
    <w:uiPriority w:val="99"/>
    <w:semiHidden/>
    <w:rsid w:val="00D76521"/>
    <w:pPr>
      <w:ind w:left="720"/>
    </w:pPr>
  </w:style>
  <w:style w:type="paragraph" w:styleId="TOC5">
    <w:name w:val="toc 5"/>
    <w:basedOn w:val="Normal"/>
    <w:next w:val="Normal"/>
    <w:autoRedefine/>
    <w:uiPriority w:val="99"/>
    <w:semiHidden/>
    <w:rsid w:val="00D76521"/>
    <w:pPr>
      <w:ind w:left="960"/>
    </w:pPr>
  </w:style>
  <w:style w:type="paragraph" w:styleId="TOC6">
    <w:name w:val="toc 6"/>
    <w:basedOn w:val="Normal"/>
    <w:next w:val="Normal"/>
    <w:autoRedefine/>
    <w:uiPriority w:val="99"/>
    <w:semiHidden/>
    <w:rsid w:val="00D76521"/>
    <w:pPr>
      <w:ind w:left="1200"/>
    </w:pPr>
  </w:style>
  <w:style w:type="paragraph" w:styleId="TOC7">
    <w:name w:val="toc 7"/>
    <w:basedOn w:val="Normal"/>
    <w:next w:val="Normal"/>
    <w:autoRedefine/>
    <w:uiPriority w:val="99"/>
    <w:semiHidden/>
    <w:rsid w:val="00D76521"/>
    <w:pPr>
      <w:ind w:left="1440"/>
    </w:pPr>
  </w:style>
  <w:style w:type="paragraph" w:styleId="TOC8">
    <w:name w:val="toc 8"/>
    <w:basedOn w:val="Normal"/>
    <w:next w:val="Normal"/>
    <w:autoRedefine/>
    <w:uiPriority w:val="99"/>
    <w:semiHidden/>
    <w:rsid w:val="00D76521"/>
    <w:pPr>
      <w:ind w:left="1680"/>
    </w:pPr>
  </w:style>
  <w:style w:type="paragraph" w:styleId="TOC9">
    <w:name w:val="toc 9"/>
    <w:basedOn w:val="Normal"/>
    <w:next w:val="Normal"/>
    <w:autoRedefine/>
    <w:uiPriority w:val="99"/>
    <w:semiHidden/>
    <w:rsid w:val="00D76521"/>
    <w:pPr>
      <w:ind w:left="1920"/>
    </w:pPr>
  </w:style>
  <w:style w:type="character" w:styleId="Hyperlink">
    <w:name w:val="Hyperlink"/>
    <w:uiPriority w:val="99"/>
    <w:rsid w:val="00B82280"/>
    <w:rPr>
      <w:rFonts w:cs="Times New Roman"/>
      <w:color w:val="0000FF"/>
      <w:u w:val="single"/>
    </w:rPr>
  </w:style>
  <w:style w:type="paragraph" w:styleId="NormalWeb">
    <w:name w:val="Normal (Web)"/>
    <w:basedOn w:val="Normal"/>
    <w:uiPriority w:val="99"/>
    <w:rsid w:val="00977544"/>
    <w:pPr>
      <w:spacing w:before="100" w:beforeAutospacing="1" w:after="100" w:afterAutospacing="1"/>
    </w:pPr>
  </w:style>
  <w:style w:type="character" w:styleId="FollowedHyperlink">
    <w:name w:val="FollowedHyperlink"/>
    <w:uiPriority w:val="99"/>
    <w:rsid w:val="003C11E0"/>
    <w:rPr>
      <w:rFonts w:cs="Times New Roman"/>
      <w:color w:val="800080"/>
      <w:u w:val="single"/>
    </w:rPr>
  </w:style>
  <w:style w:type="paragraph" w:styleId="BalloonText">
    <w:name w:val="Balloon Text"/>
    <w:basedOn w:val="Normal"/>
    <w:link w:val="BalloonTextChar"/>
    <w:uiPriority w:val="99"/>
    <w:rsid w:val="00674AF1"/>
    <w:rPr>
      <w:rFonts w:ascii="Tahoma" w:hAnsi="Tahoma" w:cs="Tahoma"/>
      <w:sz w:val="16"/>
      <w:szCs w:val="16"/>
    </w:rPr>
  </w:style>
  <w:style w:type="character" w:customStyle="1" w:styleId="BalloonTextChar">
    <w:name w:val="Balloon Text Char"/>
    <w:link w:val="BalloonText"/>
    <w:uiPriority w:val="99"/>
    <w:locked/>
    <w:rsid w:val="00674AF1"/>
    <w:rPr>
      <w:rFonts w:ascii="Tahoma" w:hAnsi="Tahoma" w:cs="Tahoma"/>
      <w:sz w:val="16"/>
      <w:szCs w:val="16"/>
    </w:rPr>
  </w:style>
  <w:style w:type="character" w:styleId="CommentReference">
    <w:name w:val="annotation reference"/>
    <w:uiPriority w:val="99"/>
    <w:rsid w:val="00A3086A"/>
    <w:rPr>
      <w:rFonts w:cs="Times New Roman"/>
      <w:sz w:val="16"/>
      <w:szCs w:val="16"/>
    </w:rPr>
  </w:style>
  <w:style w:type="paragraph" w:styleId="CommentText">
    <w:name w:val="annotation text"/>
    <w:basedOn w:val="Normal"/>
    <w:link w:val="CommentTextChar"/>
    <w:uiPriority w:val="99"/>
    <w:rsid w:val="00A3086A"/>
    <w:rPr>
      <w:sz w:val="20"/>
      <w:szCs w:val="20"/>
    </w:rPr>
  </w:style>
  <w:style w:type="character" w:customStyle="1" w:styleId="CommentTextChar">
    <w:name w:val="Comment Text Char"/>
    <w:link w:val="CommentText"/>
    <w:uiPriority w:val="99"/>
    <w:locked/>
    <w:rsid w:val="00A3086A"/>
    <w:rPr>
      <w:rFonts w:cs="Times New Roman"/>
    </w:rPr>
  </w:style>
  <w:style w:type="paragraph" w:styleId="CommentSubject">
    <w:name w:val="annotation subject"/>
    <w:basedOn w:val="CommentText"/>
    <w:next w:val="CommentText"/>
    <w:link w:val="CommentSubjectChar"/>
    <w:uiPriority w:val="99"/>
    <w:rsid w:val="00A3086A"/>
    <w:rPr>
      <w:b/>
      <w:bCs/>
    </w:rPr>
  </w:style>
  <w:style w:type="character" w:customStyle="1" w:styleId="CommentSubjectChar">
    <w:name w:val="Comment Subject Char"/>
    <w:link w:val="CommentSubject"/>
    <w:uiPriority w:val="99"/>
    <w:locked/>
    <w:rsid w:val="00A3086A"/>
    <w:rPr>
      <w:rFonts w:cs="Times New Roman"/>
      <w:b/>
      <w:bCs/>
    </w:rPr>
  </w:style>
  <w:style w:type="paragraph" w:styleId="Revision">
    <w:name w:val="Revision"/>
    <w:hidden/>
    <w:uiPriority w:val="99"/>
    <w:semiHidden/>
    <w:rsid w:val="00C87293"/>
    <w:rPr>
      <w:sz w:val="24"/>
      <w:szCs w:val="24"/>
    </w:rPr>
  </w:style>
  <w:style w:type="paragraph" w:styleId="ListParagraph">
    <w:name w:val="List Paragraph"/>
    <w:basedOn w:val="Normal"/>
    <w:uiPriority w:val="99"/>
    <w:qFormat/>
    <w:rsid w:val="00B625FD"/>
    <w:pPr>
      <w:ind w:left="720"/>
    </w:pPr>
  </w:style>
  <w:style w:type="paragraph" w:styleId="Header">
    <w:name w:val="header"/>
    <w:basedOn w:val="Normal"/>
    <w:link w:val="HeaderChar"/>
    <w:uiPriority w:val="99"/>
    <w:rsid w:val="00EA5698"/>
    <w:pPr>
      <w:tabs>
        <w:tab w:val="center" w:pos="4320"/>
        <w:tab w:val="right" w:pos="8640"/>
      </w:tabs>
    </w:pPr>
  </w:style>
  <w:style w:type="character" w:customStyle="1" w:styleId="HeaderChar">
    <w:name w:val="Header Char"/>
    <w:link w:val="Header"/>
    <w:uiPriority w:val="99"/>
    <w:semiHidden/>
    <w:locked/>
    <w:rsid w:val="005E1007"/>
    <w:rPr>
      <w:rFonts w:cs="Times New Roman"/>
      <w:sz w:val="24"/>
      <w:szCs w:val="24"/>
    </w:rPr>
  </w:style>
  <w:style w:type="paragraph" w:styleId="Footer">
    <w:name w:val="footer"/>
    <w:basedOn w:val="Normal"/>
    <w:link w:val="FooterChar"/>
    <w:uiPriority w:val="99"/>
    <w:rsid w:val="00EA5698"/>
    <w:pPr>
      <w:tabs>
        <w:tab w:val="center" w:pos="4320"/>
        <w:tab w:val="right" w:pos="8640"/>
      </w:tabs>
    </w:pPr>
  </w:style>
  <w:style w:type="character" w:customStyle="1" w:styleId="FooterChar">
    <w:name w:val="Footer Char"/>
    <w:link w:val="Footer"/>
    <w:uiPriority w:val="99"/>
    <w:semiHidden/>
    <w:locked/>
    <w:rsid w:val="005E1007"/>
    <w:rPr>
      <w:rFonts w:cs="Times New Roman"/>
      <w:sz w:val="24"/>
      <w:szCs w:val="24"/>
    </w:rPr>
  </w:style>
  <w:style w:type="character" w:styleId="PageNumber">
    <w:name w:val="page number"/>
    <w:uiPriority w:val="99"/>
    <w:rsid w:val="00EA5698"/>
    <w:rPr>
      <w:rFonts w:cs="Times New Roman"/>
    </w:rPr>
  </w:style>
  <w:style w:type="paragraph" w:customStyle="1" w:styleId="BKFMCREDISBN">
    <w:name w:val="BKFM_CRED_ISBN"/>
    <w:basedOn w:val="Normal"/>
    <w:uiPriority w:val="99"/>
    <w:rsid w:val="00A67964"/>
    <w:pPr>
      <w:tabs>
        <w:tab w:val="center" w:pos="3960"/>
        <w:tab w:val="left" w:pos="6030"/>
        <w:tab w:val="right" w:pos="8640"/>
      </w:tabs>
    </w:pPr>
    <w:rPr>
      <w:rFonts w:ascii="Arial" w:hAnsi="Arial"/>
      <w:sz w:val="20"/>
      <w:szCs w:val="20"/>
    </w:rPr>
  </w:style>
  <w:style w:type="paragraph" w:styleId="FootnoteText">
    <w:name w:val="footnote text"/>
    <w:basedOn w:val="Normal"/>
    <w:link w:val="FootnoteTextChar"/>
    <w:uiPriority w:val="99"/>
    <w:semiHidden/>
    <w:rsid w:val="00A944B5"/>
    <w:rPr>
      <w:sz w:val="20"/>
      <w:szCs w:val="20"/>
    </w:rPr>
  </w:style>
  <w:style w:type="character" w:customStyle="1" w:styleId="FootnoteTextChar">
    <w:name w:val="Footnote Text Char"/>
    <w:link w:val="FootnoteText"/>
    <w:uiPriority w:val="99"/>
    <w:semiHidden/>
    <w:locked/>
    <w:rsid w:val="005E1007"/>
    <w:rPr>
      <w:rFonts w:cs="Times New Roman"/>
      <w:sz w:val="20"/>
      <w:szCs w:val="20"/>
    </w:rPr>
  </w:style>
  <w:style w:type="character" w:styleId="FootnoteReference">
    <w:name w:val="footnote reference"/>
    <w:uiPriority w:val="99"/>
    <w:semiHidden/>
    <w:rsid w:val="00A944B5"/>
    <w:rPr>
      <w:rFonts w:cs="Times New Roman"/>
      <w:vertAlign w:val="superscript"/>
    </w:rPr>
  </w:style>
  <w:style w:type="numbering" w:customStyle="1" w:styleId="Hamilton">
    <w:name w:val="Hamilton"/>
    <w:rsid w:val="002B4B7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945756">
      <w:marLeft w:val="0"/>
      <w:marRight w:val="0"/>
      <w:marTop w:val="0"/>
      <w:marBottom w:val="0"/>
      <w:divBdr>
        <w:top w:val="none" w:sz="0" w:space="0" w:color="auto"/>
        <w:left w:val="none" w:sz="0" w:space="0" w:color="auto"/>
        <w:bottom w:val="none" w:sz="0" w:space="0" w:color="auto"/>
        <w:right w:val="none" w:sz="0" w:space="0" w:color="auto"/>
      </w:divBdr>
      <w:divsChild>
        <w:div w:id="1978945760">
          <w:marLeft w:val="0"/>
          <w:marRight w:val="0"/>
          <w:marTop w:val="0"/>
          <w:marBottom w:val="0"/>
          <w:divBdr>
            <w:top w:val="none" w:sz="0" w:space="0" w:color="auto"/>
            <w:left w:val="none" w:sz="0" w:space="0" w:color="auto"/>
            <w:bottom w:val="none" w:sz="0" w:space="0" w:color="auto"/>
            <w:right w:val="none" w:sz="0" w:space="0" w:color="auto"/>
          </w:divBdr>
          <w:divsChild>
            <w:div w:id="1978945758">
              <w:marLeft w:val="0"/>
              <w:marRight w:val="0"/>
              <w:marTop w:val="0"/>
              <w:marBottom w:val="0"/>
              <w:divBdr>
                <w:top w:val="none" w:sz="0" w:space="0" w:color="auto"/>
                <w:left w:val="none" w:sz="0" w:space="0" w:color="auto"/>
                <w:bottom w:val="none" w:sz="0" w:space="0" w:color="auto"/>
                <w:right w:val="none" w:sz="0" w:space="0" w:color="auto"/>
              </w:divBdr>
              <w:divsChild>
                <w:div w:id="1978945763">
                  <w:marLeft w:val="0"/>
                  <w:marRight w:val="0"/>
                  <w:marTop w:val="0"/>
                  <w:marBottom w:val="0"/>
                  <w:divBdr>
                    <w:top w:val="none" w:sz="0" w:space="0" w:color="auto"/>
                    <w:left w:val="none" w:sz="0" w:space="0" w:color="auto"/>
                    <w:bottom w:val="none" w:sz="0" w:space="0" w:color="auto"/>
                    <w:right w:val="none" w:sz="0" w:space="0" w:color="auto"/>
                  </w:divBdr>
                  <w:divsChild>
                    <w:div w:id="1978945766">
                      <w:marLeft w:val="0"/>
                      <w:marRight w:val="0"/>
                      <w:marTop w:val="0"/>
                      <w:marBottom w:val="0"/>
                      <w:divBdr>
                        <w:top w:val="none" w:sz="0" w:space="0" w:color="auto"/>
                        <w:left w:val="none" w:sz="0" w:space="0" w:color="auto"/>
                        <w:bottom w:val="none" w:sz="0" w:space="0" w:color="auto"/>
                        <w:right w:val="none" w:sz="0" w:space="0" w:color="auto"/>
                      </w:divBdr>
                      <w:divsChild>
                        <w:div w:id="1978945759">
                          <w:marLeft w:val="0"/>
                          <w:marRight w:val="0"/>
                          <w:marTop w:val="0"/>
                          <w:marBottom w:val="0"/>
                          <w:divBdr>
                            <w:top w:val="none" w:sz="0" w:space="0" w:color="auto"/>
                            <w:left w:val="none" w:sz="0" w:space="0" w:color="auto"/>
                            <w:bottom w:val="none" w:sz="0" w:space="0" w:color="auto"/>
                            <w:right w:val="none" w:sz="0" w:space="0" w:color="auto"/>
                          </w:divBdr>
                          <w:divsChild>
                            <w:div w:id="19789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945762">
      <w:marLeft w:val="0"/>
      <w:marRight w:val="0"/>
      <w:marTop w:val="0"/>
      <w:marBottom w:val="0"/>
      <w:divBdr>
        <w:top w:val="none" w:sz="0" w:space="0" w:color="auto"/>
        <w:left w:val="none" w:sz="0" w:space="0" w:color="auto"/>
        <w:bottom w:val="none" w:sz="0" w:space="0" w:color="auto"/>
        <w:right w:val="none" w:sz="0" w:space="0" w:color="auto"/>
      </w:divBdr>
    </w:div>
    <w:div w:id="1978945765">
      <w:marLeft w:val="0"/>
      <w:marRight w:val="0"/>
      <w:marTop w:val="0"/>
      <w:marBottom w:val="0"/>
      <w:divBdr>
        <w:top w:val="none" w:sz="0" w:space="0" w:color="auto"/>
        <w:left w:val="none" w:sz="0" w:space="0" w:color="auto"/>
        <w:bottom w:val="none" w:sz="0" w:space="0" w:color="auto"/>
        <w:right w:val="none" w:sz="0" w:space="0" w:color="auto"/>
      </w:divBdr>
    </w:div>
    <w:div w:id="1978945767">
      <w:marLeft w:val="0"/>
      <w:marRight w:val="0"/>
      <w:marTop w:val="0"/>
      <w:marBottom w:val="0"/>
      <w:divBdr>
        <w:top w:val="none" w:sz="0" w:space="0" w:color="auto"/>
        <w:left w:val="none" w:sz="0" w:space="0" w:color="auto"/>
        <w:bottom w:val="none" w:sz="0" w:space="0" w:color="auto"/>
        <w:right w:val="none" w:sz="0" w:space="0" w:color="auto"/>
      </w:divBdr>
      <w:divsChild>
        <w:div w:id="1978945753">
          <w:marLeft w:val="0"/>
          <w:marRight w:val="0"/>
          <w:marTop w:val="0"/>
          <w:marBottom w:val="0"/>
          <w:divBdr>
            <w:top w:val="none" w:sz="0" w:space="0" w:color="auto"/>
            <w:left w:val="none" w:sz="0" w:space="0" w:color="auto"/>
            <w:bottom w:val="none" w:sz="0" w:space="0" w:color="auto"/>
            <w:right w:val="none" w:sz="0" w:space="0" w:color="auto"/>
          </w:divBdr>
          <w:divsChild>
            <w:div w:id="1978945754">
              <w:marLeft w:val="0"/>
              <w:marRight w:val="0"/>
              <w:marTop w:val="0"/>
              <w:marBottom w:val="75"/>
              <w:divBdr>
                <w:top w:val="none" w:sz="0" w:space="0" w:color="auto"/>
                <w:left w:val="none" w:sz="0" w:space="0" w:color="auto"/>
                <w:bottom w:val="none" w:sz="0" w:space="0" w:color="auto"/>
                <w:right w:val="none" w:sz="0" w:space="0" w:color="auto"/>
              </w:divBdr>
              <w:divsChild>
                <w:div w:id="1978945768">
                  <w:marLeft w:val="0"/>
                  <w:marRight w:val="0"/>
                  <w:marTop w:val="0"/>
                  <w:marBottom w:val="0"/>
                  <w:divBdr>
                    <w:top w:val="none" w:sz="0" w:space="0" w:color="auto"/>
                    <w:left w:val="none" w:sz="0" w:space="0" w:color="auto"/>
                    <w:bottom w:val="none" w:sz="0" w:space="0" w:color="auto"/>
                    <w:right w:val="none" w:sz="0" w:space="0" w:color="auto"/>
                  </w:divBdr>
                  <w:divsChild>
                    <w:div w:id="1978945769">
                      <w:marLeft w:val="0"/>
                      <w:marRight w:val="0"/>
                      <w:marTop w:val="0"/>
                      <w:marBottom w:val="0"/>
                      <w:divBdr>
                        <w:top w:val="none" w:sz="0" w:space="0" w:color="auto"/>
                        <w:left w:val="none" w:sz="0" w:space="0" w:color="auto"/>
                        <w:bottom w:val="none" w:sz="0" w:space="0" w:color="auto"/>
                        <w:right w:val="none" w:sz="0" w:space="0" w:color="auto"/>
                      </w:divBdr>
                      <w:divsChild>
                        <w:div w:id="1978945764">
                          <w:marLeft w:val="0"/>
                          <w:marRight w:val="0"/>
                          <w:marTop w:val="0"/>
                          <w:marBottom w:val="0"/>
                          <w:divBdr>
                            <w:top w:val="none" w:sz="0" w:space="0" w:color="auto"/>
                            <w:left w:val="none" w:sz="0" w:space="0" w:color="auto"/>
                            <w:bottom w:val="none" w:sz="0" w:space="0" w:color="auto"/>
                            <w:right w:val="none" w:sz="0" w:space="0" w:color="auto"/>
                          </w:divBdr>
                          <w:divsChild>
                            <w:div w:id="1978945761">
                              <w:marLeft w:val="0"/>
                              <w:marRight w:val="0"/>
                              <w:marTop w:val="0"/>
                              <w:marBottom w:val="0"/>
                              <w:divBdr>
                                <w:top w:val="none" w:sz="0" w:space="0" w:color="auto"/>
                                <w:left w:val="none" w:sz="0" w:space="0" w:color="auto"/>
                                <w:bottom w:val="none" w:sz="0" w:space="0" w:color="auto"/>
                                <w:right w:val="none" w:sz="0" w:space="0" w:color="auto"/>
                              </w:divBdr>
                              <w:divsChild>
                                <w:div w:id="1978945752">
                                  <w:marLeft w:val="0"/>
                                  <w:marRight w:val="0"/>
                                  <w:marTop w:val="0"/>
                                  <w:marBottom w:val="0"/>
                                  <w:divBdr>
                                    <w:top w:val="none" w:sz="0" w:space="0" w:color="auto"/>
                                    <w:left w:val="none" w:sz="0" w:space="0" w:color="auto"/>
                                    <w:bottom w:val="none" w:sz="0" w:space="0" w:color="auto"/>
                                    <w:right w:val="none" w:sz="0" w:space="0" w:color="auto"/>
                                  </w:divBdr>
                                  <w:divsChild>
                                    <w:div w:id="1978945755">
                                      <w:marLeft w:val="0"/>
                                      <w:marRight w:val="0"/>
                                      <w:marTop w:val="0"/>
                                      <w:marBottom w:val="0"/>
                                      <w:divBdr>
                                        <w:top w:val="single" w:sz="6" w:space="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 w:id="1978945771">
      <w:marLeft w:val="0"/>
      <w:marRight w:val="0"/>
      <w:marTop w:val="0"/>
      <w:marBottom w:val="0"/>
      <w:divBdr>
        <w:top w:val="none" w:sz="0" w:space="0" w:color="auto"/>
        <w:left w:val="none" w:sz="0" w:space="0" w:color="auto"/>
        <w:bottom w:val="none" w:sz="0" w:space="0" w:color="auto"/>
        <w:right w:val="none" w:sz="0" w:space="0" w:color="auto"/>
      </w:divBdr>
      <w:divsChild>
        <w:div w:id="1978945773">
          <w:marLeft w:val="0"/>
          <w:marRight w:val="0"/>
          <w:marTop w:val="0"/>
          <w:marBottom w:val="0"/>
          <w:divBdr>
            <w:top w:val="none" w:sz="0" w:space="0" w:color="auto"/>
            <w:left w:val="none" w:sz="0" w:space="0" w:color="auto"/>
            <w:bottom w:val="none" w:sz="0" w:space="0" w:color="auto"/>
            <w:right w:val="none" w:sz="0" w:space="0" w:color="auto"/>
          </w:divBdr>
        </w:div>
      </w:divsChild>
    </w:div>
    <w:div w:id="1978945772">
      <w:marLeft w:val="0"/>
      <w:marRight w:val="0"/>
      <w:marTop w:val="0"/>
      <w:marBottom w:val="0"/>
      <w:divBdr>
        <w:top w:val="none" w:sz="0" w:space="0" w:color="auto"/>
        <w:left w:val="none" w:sz="0" w:space="0" w:color="auto"/>
        <w:bottom w:val="none" w:sz="0" w:space="0" w:color="auto"/>
        <w:right w:val="none" w:sz="0" w:space="0" w:color="auto"/>
      </w:divBdr>
      <w:divsChild>
        <w:div w:id="197894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8146</Words>
  <Characters>46438</Characters>
  <Application>Microsoft Office Word</Application>
  <DocSecurity>0</DocSecurity>
  <Lines>386</Lines>
  <Paragraphs>108</Paragraphs>
  <ScaleCrop>false</ScaleCrop>
  <Company>PEARSON</Company>
  <LinksUpToDate>false</LinksUpToDate>
  <CharactersWithSpaces>54476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Public Speaking</dc:title>
  <dc:subject/>
  <dc:creator>Angela Pickard</dc:creator>
  <cp:keywords/>
  <dc:description/>
  <cp:lastModifiedBy>Thar Adeleh</cp:lastModifiedBy>
  <cp:revision>4</cp:revision>
  <cp:lastPrinted>2012-05-01T16:34:00Z</cp:lastPrinted>
  <dcterms:created xsi:type="dcterms:W3CDTF">2012-06-12T14:39:00Z</dcterms:created>
  <dcterms:modified xsi:type="dcterms:W3CDTF">2024-08-14T12:21:00Z</dcterms:modified>
</cp:coreProperties>
</file>