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EDF7" w14:textId="77777777" w:rsidR="00093293" w:rsidRPr="00AA0F7F" w:rsidRDefault="00093293" w:rsidP="00093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7F">
        <w:rPr>
          <w:rFonts w:ascii="Times New Roman" w:hAnsi="Times New Roman" w:cs="Times New Roman"/>
          <w:b/>
          <w:sz w:val="28"/>
          <w:szCs w:val="28"/>
        </w:rPr>
        <w:t>Test Bank</w:t>
      </w:r>
    </w:p>
    <w:p w14:paraId="36AE0EC6" w14:textId="77777777" w:rsidR="00093293" w:rsidRPr="00AA0F7F" w:rsidRDefault="00093293" w:rsidP="000932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7F">
        <w:rPr>
          <w:rFonts w:ascii="Times New Roman" w:hAnsi="Times New Roman" w:cs="Times New Roman"/>
          <w:b/>
          <w:sz w:val="26"/>
          <w:szCs w:val="26"/>
        </w:rPr>
        <w:t>Chapter 1</w:t>
      </w:r>
    </w:p>
    <w:p w14:paraId="4E7986F0" w14:textId="77777777" w:rsidR="00093293" w:rsidRPr="00083841" w:rsidRDefault="00093293" w:rsidP="00093293">
      <w:pPr>
        <w:rPr>
          <w:rFonts w:ascii="Times New Roman" w:hAnsi="Times New Roman" w:cs="Times New Roman"/>
          <w:b/>
          <w:sz w:val="24"/>
          <w:szCs w:val="24"/>
        </w:rPr>
      </w:pPr>
      <w:r w:rsidRPr="00083841">
        <w:rPr>
          <w:rFonts w:ascii="Times New Roman" w:hAnsi="Times New Roman" w:cs="Times New Roman"/>
          <w:b/>
          <w:sz w:val="24"/>
          <w:szCs w:val="24"/>
        </w:rPr>
        <w:t>Multiple Choice</w:t>
      </w:r>
    </w:p>
    <w:p w14:paraId="273A8A31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1. ________ refers to unauthorized access to computer systems and digital devices utilizing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 xml:space="preserve">the Internet, computers, and related technology. </w:t>
      </w:r>
    </w:p>
    <w:p w14:paraId="0BD44DF3" w14:textId="77777777" w:rsidR="00093293" w:rsidRPr="00083841" w:rsidRDefault="00093293" w:rsidP="00093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Cybertrespass</w:t>
      </w:r>
    </w:p>
    <w:p w14:paraId="6ABF1614" w14:textId="77777777" w:rsidR="00093293" w:rsidRPr="00083841" w:rsidRDefault="00093293" w:rsidP="00093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Cybervandalism</w:t>
      </w:r>
    </w:p>
    <w:p w14:paraId="3FBEDCF3" w14:textId="77777777" w:rsidR="00093293" w:rsidRPr="00083841" w:rsidRDefault="00093293" w:rsidP="00093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Cybertheft</w:t>
      </w:r>
    </w:p>
    <w:p w14:paraId="182F2E65" w14:textId="77777777" w:rsidR="00093293" w:rsidRPr="00083841" w:rsidRDefault="00093293" w:rsidP="00093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Cyberdeviance</w:t>
      </w:r>
    </w:p>
    <w:p w14:paraId="6513A38B" w14:textId="77777777" w:rsidR="00093293" w:rsidRPr="00083841" w:rsidRDefault="00093293" w:rsidP="00093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Public order cybercrime</w:t>
      </w:r>
    </w:p>
    <w:p w14:paraId="3D75F6F2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718F6785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2. ________ refers to the virtual defacement of someone else’s property.</w:t>
      </w:r>
    </w:p>
    <w:p w14:paraId="25834FB4" w14:textId="77777777" w:rsidR="00093293" w:rsidRPr="00083841" w:rsidRDefault="00093293" w:rsidP="00093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Cybertrespass</w:t>
      </w:r>
    </w:p>
    <w:p w14:paraId="399585EE" w14:textId="77777777" w:rsidR="00093293" w:rsidRPr="00083841" w:rsidRDefault="00093293" w:rsidP="00093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Cybervandalism</w:t>
      </w:r>
    </w:p>
    <w:p w14:paraId="383FD7A0" w14:textId="77777777" w:rsidR="00093293" w:rsidRPr="00083841" w:rsidRDefault="00093293" w:rsidP="00093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Cybertheft</w:t>
      </w:r>
    </w:p>
    <w:p w14:paraId="043FD8A4" w14:textId="77777777" w:rsidR="00093293" w:rsidRPr="00083841" w:rsidRDefault="00093293" w:rsidP="00093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Cyberdeviance</w:t>
      </w:r>
    </w:p>
    <w:p w14:paraId="2066B1F2" w14:textId="77777777" w:rsidR="00093293" w:rsidRPr="00083841" w:rsidRDefault="00093293" w:rsidP="00093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Public order cybercrime</w:t>
      </w:r>
    </w:p>
    <w:p w14:paraId="1EC54464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(p. 5)</w:t>
      </w:r>
    </w:p>
    <w:p w14:paraId="10DD8201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3. ________ involves the preying on children, adults, and the elderly through communications, information, and computer technologies. </w:t>
      </w:r>
    </w:p>
    <w:p w14:paraId="1CD11364" w14:textId="77777777" w:rsidR="00093293" w:rsidRPr="00083841" w:rsidRDefault="00093293" w:rsidP="00093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Cyberdeviance</w:t>
      </w:r>
    </w:p>
    <w:p w14:paraId="1BE1B18E" w14:textId="77777777" w:rsidR="00093293" w:rsidRPr="00083841" w:rsidRDefault="00093293" w:rsidP="00093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Public order cybercrime</w:t>
      </w:r>
    </w:p>
    <w:p w14:paraId="3C656057" w14:textId="77777777" w:rsidR="00093293" w:rsidRPr="00083841" w:rsidRDefault="00093293" w:rsidP="00093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Cybervice</w:t>
      </w:r>
    </w:p>
    <w:p w14:paraId="182DB596" w14:textId="77777777" w:rsidR="00093293" w:rsidRPr="00083841" w:rsidRDefault="00093293" w:rsidP="00093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Cyberpredation</w:t>
      </w:r>
    </w:p>
    <w:p w14:paraId="2C9BF603" w14:textId="77777777" w:rsidR="00093293" w:rsidRPr="00083841" w:rsidRDefault="00093293" w:rsidP="00093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None of the above</w:t>
      </w:r>
    </w:p>
    <w:p w14:paraId="7639A59B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(p. 8)</w:t>
      </w:r>
    </w:p>
    <w:p w14:paraId="1C932751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4. ________ is an act wherein an individual places a hoax call to emergency services that a crime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 xml:space="preserve">other critical incident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083841">
        <w:rPr>
          <w:rFonts w:ascii="Times New Roman" w:hAnsi="Times New Roman" w:cs="Times New Roman"/>
          <w:sz w:val="24"/>
          <w:szCs w:val="24"/>
        </w:rPr>
        <w:t xml:space="preserve"> requires an emergency police response is underway.</w:t>
      </w:r>
    </w:p>
    <w:p w14:paraId="54581994" w14:textId="77777777" w:rsidR="00093293" w:rsidRPr="00083841" w:rsidRDefault="00093293" w:rsidP="00093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Hacking</w:t>
      </w:r>
    </w:p>
    <w:p w14:paraId="52DA23B9" w14:textId="77777777" w:rsidR="00093293" w:rsidRPr="00083841" w:rsidRDefault="00093293" w:rsidP="00093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Website defacement</w:t>
      </w:r>
    </w:p>
    <w:p w14:paraId="15994BB3" w14:textId="77777777" w:rsidR="00093293" w:rsidRPr="00083841" w:rsidRDefault="00093293" w:rsidP="00093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Swatting</w:t>
      </w:r>
    </w:p>
    <w:p w14:paraId="34F9BD30" w14:textId="77777777" w:rsidR="00093293" w:rsidRPr="00083841" w:rsidRDefault="00093293" w:rsidP="00093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Wardriving</w:t>
      </w:r>
    </w:p>
    <w:p w14:paraId="6BDBA5E3" w14:textId="77777777" w:rsidR="00093293" w:rsidRPr="00083841" w:rsidRDefault="00093293" w:rsidP="00093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6477F24B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(p. 8)</w:t>
      </w:r>
    </w:p>
    <w:p w14:paraId="689718C3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lastRenderedPageBreak/>
        <w:t>5. _______ refers to the use of the Internet, computers, and related technology to engage in conduct that violates social norms and expectations.</w:t>
      </w:r>
    </w:p>
    <w:p w14:paraId="079DD1CD" w14:textId="77777777" w:rsidR="00093293" w:rsidRPr="00083841" w:rsidRDefault="00093293" w:rsidP="00093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Cyberdeviance</w:t>
      </w:r>
    </w:p>
    <w:p w14:paraId="4C865A99" w14:textId="77777777" w:rsidR="00093293" w:rsidRPr="00083841" w:rsidRDefault="00093293" w:rsidP="00093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Cybertrespass</w:t>
      </w:r>
    </w:p>
    <w:p w14:paraId="594E711A" w14:textId="77777777" w:rsidR="00093293" w:rsidRPr="00083841" w:rsidRDefault="00093293" w:rsidP="00093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Cybervandalism</w:t>
      </w:r>
    </w:p>
    <w:p w14:paraId="3155E443" w14:textId="77777777" w:rsidR="00093293" w:rsidRPr="00083841" w:rsidRDefault="00093293" w:rsidP="00093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Cyberpredation</w:t>
      </w:r>
    </w:p>
    <w:p w14:paraId="4722B4CF" w14:textId="77777777" w:rsidR="00093293" w:rsidRPr="00083841" w:rsidRDefault="00093293" w:rsidP="00093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None of the above</w:t>
      </w:r>
    </w:p>
    <w:p w14:paraId="197F3435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(p. 9)</w:t>
      </w:r>
    </w:p>
    <w:p w14:paraId="400281E9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6. _______ involves the planning and executing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083841">
        <w:rPr>
          <w:rFonts w:ascii="Times New Roman" w:hAnsi="Times New Roman" w:cs="Times New Roman"/>
          <w:sz w:val="24"/>
          <w:szCs w:val="24"/>
        </w:rPr>
        <w:t>illegal business ventures online by either hierarchical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groups or decentralized networks that often conduct their operations from more than one country.</w:t>
      </w:r>
    </w:p>
    <w:p w14:paraId="3B3EAB60" w14:textId="77777777" w:rsidR="00093293" w:rsidRPr="00083841" w:rsidRDefault="00093293" w:rsidP="000932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Cyberdeviance</w:t>
      </w:r>
    </w:p>
    <w:p w14:paraId="6E4152A5" w14:textId="77777777" w:rsidR="00093293" w:rsidRPr="00083841" w:rsidRDefault="00093293" w:rsidP="000932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Cybervice</w:t>
      </w:r>
    </w:p>
    <w:p w14:paraId="5B0C7CCD" w14:textId="77777777" w:rsidR="00093293" w:rsidRPr="00083841" w:rsidRDefault="00093293" w:rsidP="000932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Cybervandalism</w:t>
      </w:r>
    </w:p>
    <w:p w14:paraId="091C9DDE" w14:textId="77777777" w:rsidR="00093293" w:rsidRPr="00083841" w:rsidRDefault="00093293" w:rsidP="000932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Organized cybercrime</w:t>
      </w:r>
    </w:p>
    <w:p w14:paraId="29E0F583" w14:textId="77777777" w:rsidR="00093293" w:rsidRPr="00083841" w:rsidRDefault="00093293" w:rsidP="000932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None of the above</w:t>
      </w:r>
    </w:p>
    <w:p w14:paraId="36376E58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(p. 10)</w:t>
      </w:r>
    </w:p>
    <w:p w14:paraId="0790F1F3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7. _______ is a cybercrime committed by individuals, groups, or nations in furtherance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of some political goal or agenda.</w:t>
      </w:r>
    </w:p>
    <w:p w14:paraId="5E9EB1CB" w14:textId="77777777" w:rsidR="00093293" w:rsidRPr="00083841" w:rsidRDefault="00093293" w:rsidP="000932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Public order cybercrime </w:t>
      </w:r>
    </w:p>
    <w:p w14:paraId="0917B3A2" w14:textId="77777777" w:rsidR="00093293" w:rsidRPr="00083841" w:rsidRDefault="00093293" w:rsidP="000932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Political cybercrime </w:t>
      </w:r>
    </w:p>
    <w:p w14:paraId="6D52FD21" w14:textId="77777777" w:rsidR="00093293" w:rsidRPr="00083841" w:rsidRDefault="00093293" w:rsidP="000932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Cybervice</w:t>
      </w:r>
    </w:p>
    <w:p w14:paraId="23C5CC6F" w14:textId="77777777" w:rsidR="00093293" w:rsidRPr="00083841" w:rsidRDefault="00093293" w:rsidP="000932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Organized cybercrime</w:t>
      </w:r>
    </w:p>
    <w:p w14:paraId="76407219" w14:textId="77777777" w:rsidR="00093293" w:rsidRPr="00083841" w:rsidRDefault="00093293" w:rsidP="000932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None of the above</w:t>
      </w:r>
    </w:p>
    <w:p w14:paraId="216616A1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(p. 11)</w:t>
      </w:r>
    </w:p>
    <w:p w14:paraId="647EE78B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8. _________ is a crime committed via the Internet, computers, and related technology that offends the public’s shared norms, morals, values, and customs.</w:t>
      </w:r>
    </w:p>
    <w:p w14:paraId="73859D27" w14:textId="77777777" w:rsidR="00093293" w:rsidRPr="00083841" w:rsidRDefault="00093293" w:rsidP="000932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Public order cybercrime </w:t>
      </w:r>
    </w:p>
    <w:p w14:paraId="67EAE351" w14:textId="77777777" w:rsidR="00093293" w:rsidRPr="00083841" w:rsidRDefault="00093293" w:rsidP="000932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Political cybercrime </w:t>
      </w:r>
    </w:p>
    <w:p w14:paraId="391F87E6" w14:textId="77777777" w:rsidR="00093293" w:rsidRPr="00083841" w:rsidRDefault="00093293" w:rsidP="000932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Cybervice</w:t>
      </w:r>
    </w:p>
    <w:p w14:paraId="09AD447F" w14:textId="77777777" w:rsidR="00093293" w:rsidRPr="00083841" w:rsidRDefault="00093293" w:rsidP="000932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Organized cybercrime</w:t>
      </w:r>
    </w:p>
    <w:p w14:paraId="5729699E" w14:textId="77777777" w:rsidR="00093293" w:rsidRPr="00083841" w:rsidRDefault="00093293" w:rsidP="0009329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None of the above</w:t>
      </w:r>
    </w:p>
    <w:p w14:paraId="6AC5B60D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(p. 9)</w:t>
      </w:r>
    </w:p>
    <w:p w14:paraId="3DE600E4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9. Cybercrime</w:t>
      </w:r>
      <w:r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14:paraId="3BBD0185" w14:textId="77777777" w:rsidR="00093293" w:rsidRPr="00083841" w:rsidRDefault="00093293" w:rsidP="000932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83841">
        <w:rPr>
          <w:rFonts w:ascii="Times New Roman" w:hAnsi="Times New Roman" w:cs="Times New Roman"/>
          <w:sz w:val="24"/>
          <w:szCs w:val="24"/>
        </w:rPr>
        <w:t xml:space="preserve">ccurs on a far greater scale than traditional crime </w:t>
      </w:r>
    </w:p>
    <w:p w14:paraId="5CF02B39" w14:textId="77777777" w:rsidR="00093293" w:rsidRPr="00083841" w:rsidRDefault="00093293" w:rsidP="000932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transcends borders</w:t>
      </w:r>
    </w:p>
    <w:p w14:paraId="04B716BB" w14:textId="77777777" w:rsidR="00093293" w:rsidRDefault="00093293" w:rsidP="000932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9770D4">
        <w:rPr>
          <w:rFonts w:ascii="Times New Roman" w:hAnsi="Times New Roman" w:cs="Times New Roman"/>
          <w:sz w:val="24"/>
          <w:szCs w:val="24"/>
        </w:rPr>
        <w:t>as the ability to reach and affect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0D4">
        <w:rPr>
          <w:rFonts w:ascii="Times New Roman" w:hAnsi="Times New Roman" w:cs="Times New Roman"/>
          <w:sz w:val="24"/>
          <w:szCs w:val="24"/>
        </w:rPr>
        <w:t>individuals around the globe</w:t>
      </w:r>
    </w:p>
    <w:p w14:paraId="7EEFC26C" w14:textId="77777777" w:rsidR="00093293" w:rsidRPr="009770D4" w:rsidRDefault="00093293" w:rsidP="000932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770D4">
        <w:rPr>
          <w:rFonts w:ascii="Times New Roman" w:hAnsi="Times New Roman" w:cs="Times New Roman"/>
          <w:sz w:val="24"/>
          <w:szCs w:val="24"/>
        </w:rPr>
        <w:t>ll of the above</w:t>
      </w:r>
    </w:p>
    <w:p w14:paraId="4F0295CE" w14:textId="77777777" w:rsidR="00093293" w:rsidRPr="00083841" w:rsidRDefault="00093293" w:rsidP="000932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83841">
        <w:rPr>
          <w:rFonts w:ascii="Times New Roman" w:hAnsi="Times New Roman" w:cs="Times New Roman"/>
          <w:sz w:val="24"/>
          <w:szCs w:val="24"/>
        </w:rPr>
        <w:t>one of the above</w:t>
      </w:r>
    </w:p>
    <w:p w14:paraId="3139E152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1485C655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10. Cyberspace has transformed and enhanced 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14:paraId="6B165F8D" w14:textId="77777777" w:rsidR="00093293" w:rsidRPr="00083841" w:rsidRDefault="00093293" w:rsidP="000932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83841">
        <w:rPr>
          <w:rFonts w:ascii="Times New Roman" w:hAnsi="Times New Roman" w:cs="Times New Roman"/>
          <w:sz w:val="24"/>
          <w:szCs w:val="24"/>
        </w:rPr>
        <w:t>he way information is viewed, exchanged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841">
        <w:rPr>
          <w:rFonts w:ascii="Times New Roman" w:hAnsi="Times New Roman" w:cs="Times New Roman"/>
          <w:sz w:val="24"/>
          <w:szCs w:val="24"/>
        </w:rPr>
        <w:t xml:space="preserve"> and retrieved</w:t>
      </w:r>
    </w:p>
    <w:p w14:paraId="545C98A9" w14:textId="77777777" w:rsidR="00093293" w:rsidRPr="00083841" w:rsidRDefault="00093293" w:rsidP="000932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83841">
        <w:rPr>
          <w:rFonts w:ascii="Times New Roman" w:hAnsi="Times New Roman" w:cs="Times New Roman"/>
          <w:sz w:val="24"/>
          <w:szCs w:val="24"/>
        </w:rPr>
        <w:t>he way in which individuals develop and maintain relationships</w:t>
      </w:r>
    </w:p>
    <w:p w14:paraId="7F596FB8" w14:textId="77777777" w:rsidR="00093293" w:rsidRPr="00083841" w:rsidRDefault="00093293" w:rsidP="000932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83841">
        <w:rPr>
          <w:rFonts w:ascii="Times New Roman" w:hAnsi="Times New Roman" w:cs="Times New Roman"/>
          <w:sz w:val="24"/>
          <w:szCs w:val="24"/>
        </w:rPr>
        <w:t>rade</w:t>
      </w:r>
    </w:p>
    <w:p w14:paraId="251FEE5D" w14:textId="77777777" w:rsidR="00093293" w:rsidRPr="00083841" w:rsidRDefault="00093293" w:rsidP="000932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83841">
        <w:rPr>
          <w:rFonts w:ascii="Times New Roman" w:hAnsi="Times New Roman" w:cs="Times New Roman"/>
          <w:sz w:val="24"/>
          <w:szCs w:val="24"/>
        </w:rPr>
        <w:t>he way money is moved</w:t>
      </w:r>
    </w:p>
    <w:p w14:paraId="55083DD3" w14:textId="77777777" w:rsidR="00093293" w:rsidRPr="00083841" w:rsidRDefault="00093293" w:rsidP="000932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83841">
        <w:rPr>
          <w:rFonts w:ascii="Times New Roman" w:hAnsi="Times New Roman" w:cs="Times New Roman"/>
          <w:sz w:val="24"/>
          <w:szCs w:val="24"/>
        </w:rPr>
        <w:t>ll of the above</w:t>
      </w:r>
    </w:p>
    <w:p w14:paraId="3838B1E7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720DB41F" w14:textId="77777777" w:rsidR="00093293" w:rsidRPr="00083841" w:rsidRDefault="00093293" w:rsidP="000932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Fill-in-the-</w:t>
      </w:r>
      <w:r w:rsidRPr="00083841">
        <w:rPr>
          <w:rFonts w:ascii="Times New Roman" w:hAnsi="Times New Roman" w:cs="Times New Roman"/>
          <w:b/>
          <w:sz w:val="24"/>
          <w:szCs w:val="24"/>
        </w:rPr>
        <w:t>blank</w:t>
      </w:r>
    </w:p>
    <w:p w14:paraId="12C3F4DD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1. A ______ is an act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083841">
        <w:rPr>
          <w:rFonts w:ascii="Times New Roman" w:hAnsi="Times New Roman" w:cs="Times New Roman"/>
          <w:sz w:val="24"/>
          <w:szCs w:val="24"/>
        </w:rPr>
        <w:t xml:space="preserve"> violates existing laws.</w:t>
      </w:r>
    </w:p>
    <w:p w14:paraId="02956F79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83841">
        <w:rPr>
          <w:rFonts w:ascii="Times New Roman" w:hAnsi="Times New Roman" w:cs="Times New Roman"/>
          <w:sz w:val="24"/>
          <w:szCs w:val="24"/>
        </w:rPr>
        <w:t>rime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39E21660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2. A _______ is a person who violates the law.</w:t>
      </w:r>
    </w:p>
    <w:p w14:paraId="31813B2B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criminal (p. 4)</w:t>
      </w:r>
    </w:p>
    <w:p w14:paraId="45C7A661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3. A _______ is an illicit act that targets digital devices or is committed via the Internet, computers,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and related technology.</w:t>
      </w:r>
    </w:p>
    <w:p w14:paraId="1746B533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83841">
        <w:rPr>
          <w:rFonts w:ascii="Times New Roman" w:hAnsi="Times New Roman" w:cs="Times New Roman"/>
          <w:sz w:val="24"/>
          <w:szCs w:val="24"/>
        </w:rPr>
        <w:t>ybercrime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0EA236D4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4. A ______ is a person who utilizes the Internet, computers, and related technology to violate the law.</w:t>
      </w:r>
    </w:p>
    <w:p w14:paraId="001E1991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83841">
        <w:rPr>
          <w:rFonts w:ascii="Times New Roman" w:hAnsi="Times New Roman" w:cs="Times New Roman"/>
          <w:sz w:val="24"/>
          <w:szCs w:val="24"/>
        </w:rPr>
        <w:t>ybercriminal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1DC78C25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5. _____ is the system of rules that regulate the public’s actions and provide penalties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noncompliance.</w:t>
      </w:r>
    </w:p>
    <w:p w14:paraId="0B583153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Law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516902C3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6. Those engaging in _____ drive around areas looking for vulnerable Wi-Fi networks to hack into.</w:t>
      </w:r>
    </w:p>
    <w:p w14:paraId="449BC2DD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3841">
        <w:rPr>
          <w:rFonts w:ascii="Times New Roman" w:hAnsi="Times New Roman" w:cs="Times New Roman"/>
          <w:sz w:val="24"/>
          <w:szCs w:val="24"/>
        </w:rPr>
        <w:t>ardriving</w:t>
      </w:r>
      <w:r>
        <w:rPr>
          <w:rFonts w:ascii="Times New Roman" w:hAnsi="Times New Roman" w:cs="Times New Roman"/>
          <w:sz w:val="24"/>
          <w:szCs w:val="24"/>
        </w:rPr>
        <w:t xml:space="preserve"> (pp. 6–7)</w:t>
      </w:r>
    </w:p>
    <w:p w14:paraId="268F71D4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7. _______ is the environment within which communications and other online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through Internet-enabled digital devices take place.</w:t>
      </w:r>
    </w:p>
    <w:p w14:paraId="680E87D0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Cyberspace </w:t>
      </w:r>
      <w:r>
        <w:rPr>
          <w:rFonts w:ascii="Times New Roman" w:hAnsi="Times New Roman" w:cs="Times New Roman"/>
          <w:sz w:val="24"/>
          <w:szCs w:val="24"/>
        </w:rPr>
        <w:t>(p. 4)</w:t>
      </w:r>
    </w:p>
    <w:p w14:paraId="107D2070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8. Cybercrime can fall under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3841">
        <w:rPr>
          <w:rFonts w:ascii="Times New Roman" w:hAnsi="Times New Roman" w:cs="Times New Roman"/>
          <w:sz w:val="24"/>
          <w:szCs w:val="24"/>
        </w:rPr>
        <w:t xml:space="preserve"> proposed typologies.</w:t>
      </w:r>
    </w:p>
    <w:p w14:paraId="2B52356A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lastRenderedPageBreak/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3841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(p. 4)</w:t>
      </w:r>
    </w:p>
    <w:p w14:paraId="0BD7FD5A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9. ______ is the scientific study of the causes of crime, the scope of crime, the responses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crime by the public, media, social and political institutions, and criminal justice systems,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and the ways to control, mitigate, and prevent crime.</w:t>
      </w:r>
    </w:p>
    <w:p w14:paraId="781F1100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Criminology</w:t>
      </w:r>
      <w:r>
        <w:rPr>
          <w:rFonts w:ascii="Times New Roman" w:hAnsi="Times New Roman" w:cs="Times New Roman"/>
          <w:sz w:val="24"/>
          <w:szCs w:val="24"/>
        </w:rPr>
        <w:t xml:space="preserve"> (p. 12)</w:t>
      </w:r>
    </w:p>
    <w:p w14:paraId="5ADC2CC0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10. ______ is the study of cybercrime through the lens of criminology.</w:t>
      </w:r>
    </w:p>
    <w:p w14:paraId="4BADB66A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Cybercriminology</w:t>
      </w:r>
      <w:r>
        <w:rPr>
          <w:rFonts w:ascii="Times New Roman" w:hAnsi="Times New Roman" w:cs="Times New Roman"/>
          <w:sz w:val="24"/>
          <w:szCs w:val="24"/>
        </w:rPr>
        <w:t xml:space="preserve"> (pp. 12–13)</w:t>
      </w:r>
    </w:p>
    <w:p w14:paraId="623BD33A" w14:textId="77777777" w:rsidR="00093293" w:rsidRPr="00083841" w:rsidRDefault="00093293" w:rsidP="00093293">
      <w:pPr>
        <w:rPr>
          <w:rFonts w:ascii="Times New Roman" w:hAnsi="Times New Roman" w:cs="Times New Roman"/>
          <w:b/>
          <w:sz w:val="24"/>
          <w:szCs w:val="24"/>
        </w:rPr>
      </w:pPr>
      <w:r w:rsidRPr="00083841">
        <w:rPr>
          <w:rFonts w:ascii="Times New Roman" w:hAnsi="Times New Roman" w:cs="Times New Roman"/>
          <w:b/>
          <w:sz w:val="24"/>
          <w:szCs w:val="24"/>
        </w:rPr>
        <w:t>True or False</w:t>
      </w:r>
    </w:p>
    <w:p w14:paraId="2C23464B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1. Cybertheft refers to the stealing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083841">
        <w:rPr>
          <w:rFonts w:ascii="Times New Roman" w:hAnsi="Times New Roman" w:cs="Times New Roman"/>
          <w:sz w:val="24"/>
          <w:szCs w:val="24"/>
        </w:rPr>
        <w:t>personal information, medical information, financial information, and/or money via the I</w:t>
      </w:r>
      <w:r>
        <w:rPr>
          <w:rFonts w:ascii="Times New Roman" w:hAnsi="Times New Roman" w:cs="Times New Roman"/>
          <w:sz w:val="24"/>
          <w:szCs w:val="24"/>
        </w:rPr>
        <w:t>nternet, computers, and related technology</w:t>
      </w:r>
      <w:r w:rsidRPr="00083841">
        <w:rPr>
          <w:rFonts w:ascii="Times New Roman" w:hAnsi="Times New Roman" w:cs="Times New Roman"/>
          <w:sz w:val="24"/>
          <w:szCs w:val="24"/>
        </w:rPr>
        <w:t xml:space="preserve"> for personal or other use.</w:t>
      </w:r>
    </w:p>
    <w:p w14:paraId="604C6623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True (p. 6)</w:t>
      </w:r>
    </w:p>
    <w:p w14:paraId="6DF74413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2. A cybervice is a crime committed via communications, information, and computer technologies against an individual with whom the perpetrator is communicating or has some form of relationship (real or imagined).</w:t>
      </w:r>
    </w:p>
    <w:p w14:paraId="41FB744E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False </w:t>
      </w:r>
      <w:r>
        <w:rPr>
          <w:rFonts w:ascii="Times New Roman" w:hAnsi="Times New Roman" w:cs="Times New Roman"/>
          <w:sz w:val="24"/>
          <w:szCs w:val="24"/>
        </w:rPr>
        <w:t xml:space="preserve">(p. 7; </w:t>
      </w:r>
      <w:r w:rsidRPr="00083841">
        <w:rPr>
          <w:rFonts w:ascii="Times New Roman" w:hAnsi="Times New Roman" w:cs="Times New Roman"/>
          <w:sz w:val="24"/>
          <w:szCs w:val="24"/>
        </w:rPr>
        <w:t>this is an interpersonal cybercrime)</w:t>
      </w:r>
    </w:p>
    <w:p w14:paraId="66A9A149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3. An example of an interpersonal cybercriminal is an online child sexual predator.</w:t>
      </w:r>
    </w:p>
    <w:p w14:paraId="149D5C44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True </w:t>
      </w:r>
      <w:r>
        <w:rPr>
          <w:rFonts w:ascii="Times New Roman" w:hAnsi="Times New Roman" w:cs="Times New Roman"/>
          <w:sz w:val="24"/>
          <w:szCs w:val="24"/>
        </w:rPr>
        <w:t>(p. 8)</w:t>
      </w:r>
    </w:p>
    <w:p w14:paraId="73E96202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4. A cybervice is online behavior that is deemed immoral because it violates accepted codes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41">
        <w:rPr>
          <w:rFonts w:ascii="Times New Roman" w:hAnsi="Times New Roman" w:cs="Times New Roman"/>
          <w:sz w:val="24"/>
          <w:szCs w:val="24"/>
        </w:rPr>
        <w:t>conduct.</w:t>
      </w:r>
    </w:p>
    <w:p w14:paraId="5B61E79A" w14:textId="77777777" w:rsidR="00093293" w:rsidRPr="00083841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True (p. 9)</w:t>
      </w:r>
    </w:p>
    <w:p w14:paraId="55FEE8F8" w14:textId="77777777" w:rsidR="00093293" w:rsidRPr="009770D4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sz w:val="24"/>
          <w:szCs w:val="24"/>
        </w:rPr>
        <w:t xml:space="preserve">5. An example of cyberdeviance is online paraphilia.  </w:t>
      </w:r>
    </w:p>
    <w:p w14:paraId="2F3C4CC2" w14:textId="77777777" w:rsidR="00093293" w:rsidRPr="009770D4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9770D4">
        <w:rPr>
          <w:rFonts w:ascii="Times New Roman" w:hAnsi="Times New Roman" w:cs="Times New Roman"/>
          <w:sz w:val="24"/>
          <w:szCs w:val="24"/>
        </w:rPr>
        <w:t xml:space="preserve"> True (p. 9)</w:t>
      </w:r>
    </w:p>
    <w:p w14:paraId="37598013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sz w:val="24"/>
          <w:szCs w:val="24"/>
        </w:rPr>
        <w:t>6. Biastophilia involves abnormal sexual desires obtained from violent assaults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32B52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0D4">
        <w:rPr>
          <w:rFonts w:ascii="Times New Roman" w:hAnsi="Times New Roman" w:cs="Times New Roman"/>
          <w:sz w:val="24"/>
          <w:szCs w:val="24"/>
        </w:rPr>
        <w:t>True (p. 9)</w:t>
      </w:r>
    </w:p>
    <w:p w14:paraId="4BF1E180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sz w:val="24"/>
          <w:szCs w:val="24"/>
        </w:rPr>
        <w:t>7. Impersonation fraud involves the manipulation of financial markets or the defrauding of investors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0D4">
        <w:rPr>
          <w:rFonts w:ascii="Times New Roman" w:hAnsi="Times New Roman" w:cs="Times New Roman"/>
          <w:sz w:val="24"/>
          <w:szCs w:val="24"/>
        </w:rPr>
        <w:t>through deception</w:t>
      </w:r>
      <w:r>
        <w:rPr>
          <w:rFonts w:ascii="Times New Roman" w:hAnsi="Times New Roman" w:cs="Times New Roman"/>
          <w:sz w:val="24"/>
          <w:szCs w:val="24"/>
        </w:rPr>
        <w:t>; it</w:t>
      </w:r>
      <w:r w:rsidRPr="009770D4">
        <w:rPr>
          <w:rFonts w:ascii="Times New Roman" w:hAnsi="Times New Roman" w:cs="Times New Roman"/>
          <w:sz w:val="24"/>
          <w:szCs w:val="24"/>
        </w:rPr>
        <w:t xml:space="preserve"> has also been perpetrated online.</w:t>
      </w:r>
    </w:p>
    <w:p w14:paraId="1964B6F5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False </w:t>
      </w:r>
      <w:r w:rsidRPr="009770D4">
        <w:rPr>
          <w:rFonts w:ascii="Times New Roman" w:hAnsi="Times New Roman" w:cs="Times New Roman"/>
          <w:sz w:val="24"/>
          <w:szCs w:val="24"/>
        </w:rPr>
        <w:t>(p. 7</w:t>
      </w:r>
      <w:r>
        <w:rPr>
          <w:rFonts w:ascii="Times New Roman" w:hAnsi="Times New Roman" w:cs="Times New Roman"/>
          <w:sz w:val="24"/>
          <w:szCs w:val="24"/>
        </w:rPr>
        <w:t>; this is</w:t>
      </w:r>
      <w:r w:rsidRPr="009770D4"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70D4">
        <w:rPr>
          <w:rFonts w:ascii="Times New Roman" w:hAnsi="Times New Roman" w:cs="Times New Roman"/>
          <w:sz w:val="24"/>
          <w:szCs w:val="24"/>
        </w:rPr>
        <w:t>ecurities fraud)</w:t>
      </w:r>
    </w:p>
    <w:p w14:paraId="47CB851C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sz w:val="24"/>
          <w:szCs w:val="24"/>
        </w:rPr>
        <w:t>8. Skimmers are electronic devices that are used to steal the personal information stored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0D4">
        <w:rPr>
          <w:rFonts w:ascii="Times New Roman" w:hAnsi="Times New Roman" w:cs="Times New Roman"/>
          <w:sz w:val="24"/>
          <w:szCs w:val="24"/>
        </w:rPr>
        <w:t>users’ credit or debit cards and to record the users’ PIN numbers.</w:t>
      </w:r>
    </w:p>
    <w:p w14:paraId="65BE4E2C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9770D4">
        <w:rPr>
          <w:rFonts w:ascii="Times New Roman" w:hAnsi="Times New Roman" w:cs="Times New Roman"/>
          <w:sz w:val="24"/>
          <w:szCs w:val="24"/>
        </w:rPr>
        <w:t xml:space="preserve"> True (p. 10)</w:t>
      </w:r>
    </w:p>
    <w:p w14:paraId="50C9E75E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70D4">
        <w:rPr>
          <w:rFonts w:ascii="Times New Roman" w:hAnsi="Times New Roman" w:cs="Times New Roman"/>
          <w:sz w:val="24"/>
          <w:szCs w:val="24"/>
        </w:rPr>
        <w:t>mpersonation</w:t>
      </w:r>
      <w:r>
        <w:rPr>
          <w:rFonts w:ascii="Times New Roman" w:hAnsi="Times New Roman" w:cs="Times New Roman"/>
          <w:sz w:val="24"/>
          <w:szCs w:val="24"/>
        </w:rPr>
        <w:t xml:space="preserve"> fraud </w:t>
      </w:r>
      <w:r w:rsidRPr="009770D4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s advantage </w:t>
      </w:r>
      <w:r w:rsidRPr="009770D4">
        <w:rPr>
          <w:rFonts w:ascii="Times New Roman" w:hAnsi="Times New Roman" w:cs="Times New Roman"/>
          <w:sz w:val="24"/>
          <w:szCs w:val="24"/>
        </w:rPr>
        <w:t>of people’s interest in important news stories and celebrit</w:t>
      </w:r>
      <w:r>
        <w:rPr>
          <w:rFonts w:ascii="Times New Roman" w:hAnsi="Times New Roman" w:cs="Times New Roman"/>
          <w:sz w:val="24"/>
          <w:szCs w:val="24"/>
        </w:rPr>
        <w:t xml:space="preserve">ies to get individuals to click </w:t>
      </w:r>
      <w:r w:rsidRPr="009770D4">
        <w:rPr>
          <w:rFonts w:ascii="Times New Roman" w:hAnsi="Times New Roman" w:cs="Times New Roman"/>
          <w:sz w:val="24"/>
          <w:szCs w:val="24"/>
        </w:rPr>
        <w:t xml:space="preserve">on links that surreptitiously download malware onto a user’s machine.  </w:t>
      </w:r>
    </w:p>
    <w:p w14:paraId="6CBDE4E0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0D4">
        <w:rPr>
          <w:rFonts w:ascii="Times New Roman" w:hAnsi="Times New Roman" w:cs="Times New Roman"/>
          <w:sz w:val="24"/>
          <w:szCs w:val="24"/>
        </w:rPr>
        <w:t>False (p. 7; this is a click bait scam)</w:t>
      </w:r>
    </w:p>
    <w:p w14:paraId="4C025C83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Lulz </w:t>
      </w:r>
      <w:r w:rsidRPr="009770D4">
        <w:rPr>
          <w:rFonts w:ascii="Times New Roman" w:hAnsi="Times New Roman" w:cs="Times New Roman"/>
          <w:sz w:val="24"/>
          <w:szCs w:val="24"/>
        </w:rPr>
        <w:t>is a term used to describe actions that occur at someone’s expense to hurt the 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0D4">
        <w:rPr>
          <w:rFonts w:ascii="Times New Roman" w:hAnsi="Times New Roman" w:cs="Times New Roman"/>
          <w:sz w:val="24"/>
          <w:szCs w:val="24"/>
        </w:rPr>
        <w:t xml:space="preserve">or create mayhem for enjoyment purposes. </w:t>
      </w:r>
    </w:p>
    <w:p w14:paraId="11A3E03D" w14:textId="77777777" w:rsidR="00093293" w:rsidRPr="009770D4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True (p.</w:t>
      </w:r>
      <w:r w:rsidRPr="009770D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DE450C" w14:textId="77777777" w:rsidR="00093293" w:rsidRPr="00AA0F7F" w:rsidRDefault="00093293" w:rsidP="000932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7F">
        <w:rPr>
          <w:rFonts w:ascii="Times New Roman" w:hAnsi="Times New Roman" w:cs="Times New Roman"/>
          <w:b/>
          <w:sz w:val="26"/>
          <w:szCs w:val="26"/>
        </w:rPr>
        <w:t>Chapter 2</w:t>
      </w:r>
    </w:p>
    <w:p w14:paraId="280BC2BD" w14:textId="77777777" w:rsidR="00093293" w:rsidRDefault="00093293" w:rsidP="00093293">
      <w:pPr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Multiple Choice</w:t>
      </w:r>
    </w:p>
    <w:p w14:paraId="663A9D48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7E184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 is a Part 1 offense in the Uniform Crime Reporting program.</w:t>
      </w:r>
    </w:p>
    <w:p w14:paraId="71B0BE14" w14:textId="77777777" w:rsidR="00093293" w:rsidRDefault="00093293" w:rsidP="000932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0407">
        <w:rPr>
          <w:rFonts w:ascii="Times New Roman" w:hAnsi="Times New Roman" w:cs="Times New Roman"/>
          <w:sz w:val="24"/>
          <w:szCs w:val="24"/>
        </w:rPr>
        <w:t>Forgery and counterfeiting</w:t>
      </w:r>
    </w:p>
    <w:p w14:paraId="2478E6D3" w14:textId="77777777" w:rsidR="00093293" w:rsidRPr="00083841" w:rsidRDefault="00093293" w:rsidP="000932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Fraud</w:t>
      </w:r>
    </w:p>
    <w:p w14:paraId="4D3BF34F" w14:textId="77777777" w:rsidR="00093293" w:rsidRPr="00083841" w:rsidRDefault="00093293" w:rsidP="000932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vehicle theft</w:t>
      </w:r>
    </w:p>
    <w:p w14:paraId="0FF2028E" w14:textId="77777777" w:rsidR="00093293" w:rsidRDefault="00093293" w:rsidP="000932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0407">
        <w:rPr>
          <w:rFonts w:ascii="Times New Roman" w:hAnsi="Times New Roman" w:cs="Times New Roman"/>
          <w:sz w:val="24"/>
          <w:szCs w:val="24"/>
        </w:rPr>
        <w:t>Embezzlement</w:t>
      </w:r>
    </w:p>
    <w:p w14:paraId="5258C7CB" w14:textId="77777777" w:rsidR="00093293" w:rsidRPr="00A30407" w:rsidRDefault="00093293" w:rsidP="000932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0407">
        <w:rPr>
          <w:rFonts w:ascii="Times New Roman" w:hAnsi="Times New Roman" w:cs="Times New Roman"/>
          <w:sz w:val="24"/>
          <w:szCs w:val="24"/>
        </w:rPr>
        <w:t>Drunkenness</w:t>
      </w:r>
    </w:p>
    <w:p w14:paraId="32F59827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 (p. 21)</w:t>
      </w:r>
    </w:p>
    <w:p w14:paraId="12DAEF1B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 is a Part 1 offense in the </w:t>
      </w:r>
      <w:r w:rsidRPr="00A30407">
        <w:rPr>
          <w:rFonts w:ascii="Times New Roman" w:hAnsi="Times New Roman" w:cs="Times New Roman"/>
          <w:sz w:val="24"/>
          <w:szCs w:val="24"/>
        </w:rPr>
        <w:t>Uniform Crime Reporting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3979A" w14:textId="77777777" w:rsidR="00093293" w:rsidRPr="000F4DCB" w:rsidRDefault="00093293" w:rsidP="00093293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 w:rsidRPr="000F4DCB">
        <w:rPr>
          <w:rFonts w:ascii="Times New Roman" w:hAnsi="Times New Roman" w:cs="Times New Roman"/>
          <w:sz w:val="24"/>
          <w:szCs w:val="24"/>
        </w:rPr>
        <w:t>Murder</w:t>
      </w:r>
    </w:p>
    <w:p w14:paraId="2EABE303" w14:textId="77777777" w:rsidR="00093293" w:rsidRPr="00083841" w:rsidRDefault="00093293" w:rsidP="00093293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Fraud</w:t>
      </w:r>
    </w:p>
    <w:p w14:paraId="1330AB81" w14:textId="77777777" w:rsidR="00093293" w:rsidRPr="00083841" w:rsidRDefault="00093293" w:rsidP="00093293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Embezzlement</w:t>
      </w:r>
    </w:p>
    <w:p w14:paraId="4D303D4B" w14:textId="77777777" w:rsidR="00093293" w:rsidRPr="00083841" w:rsidRDefault="00093293" w:rsidP="00093293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Vagrancy</w:t>
      </w:r>
    </w:p>
    <w:p w14:paraId="4EAC4062" w14:textId="77777777" w:rsidR="00093293" w:rsidRPr="00083841" w:rsidRDefault="00093293" w:rsidP="00093293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Gambling</w:t>
      </w:r>
    </w:p>
    <w:p w14:paraId="412EDD26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(p. 21)</w:t>
      </w:r>
    </w:p>
    <w:p w14:paraId="3DE6C3B6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 is a Part 2 offense in the </w:t>
      </w:r>
      <w:r w:rsidRPr="00A30407">
        <w:rPr>
          <w:rFonts w:ascii="Times New Roman" w:hAnsi="Times New Roman" w:cs="Times New Roman"/>
          <w:sz w:val="24"/>
          <w:szCs w:val="24"/>
        </w:rPr>
        <w:t>Uniform Crime Reporting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EECD7" w14:textId="77777777" w:rsidR="00093293" w:rsidRDefault="00093293" w:rsidP="000932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Arson</w:t>
      </w:r>
    </w:p>
    <w:p w14:paraId="6100D822" w14:textId="77777777" w:rsidR="00093293" w:rsidRPr="00083841" w:rsidRDefault="00093293" w:rsidP="000932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Forcible rape</w:t>
      </w:r>
    </w:p>
    <w:p w14:paraId="78707CFF" w14:textId="77777777" w:rsidR="00093293" w:rsidRPr="00083841" w:rsidRDefault="00093293" w:rsidP="000932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Robbery</w:t>
      </w:r>
    </w:p>
    <w:p w14:paraId="0E782B04" w14:textId="77777777" w:rsidR="00093293" w:rsidRDefault="00093293" w:rsidP="000932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0407">
        <w:rPr>
          <w:rFonts w:ascii="Times New Roman" w:hAnsi="Times New Roman" w:cs="Times New Roman"/>
          <w:sz w:val="24"/>
          <w:szCs w:val="24"/>
        </w:rPr>
        <w:t>Disorderly conduct</w:t>
      </w:r>
    </w:p>
    <w:p w14:paraId="3316ECFB" w14:textId="77777777" w:rsidR="00093293" w:rsidRPr="00083841" w:rsidRDefault="00093293" w:rsidP="000932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Burglary</w:t>
      </w:r>
    </w:p>
    <w:p w14:paraId="118E1953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 (p. 21)</w:t>
      </w:r>
    </w:p>
    <w:p w14:paraId="136E4B37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 is a Part 2 offense in the </w:t>
      </w:r>
      <w:r w:rsidRPr="00A30407">
        <w:rPr>
          <w:rFonts w:ascii="Times New Roman" w:hAnsi="Times New Roman" w:cs="Times New Roman"/>
          <w:sz w:val="24"/>
          <w:szCs w:val="24"/>
        </w:rPr>
        <w:t>Uniform Crime Reporting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82A17" w14:textId="77777777" w:rsidR="00093293" w:rsidRDefault="00093293" w:rsidP="000932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F7">
        <w:rPr>
          <w:rFonts w:ascii="Times New Roman" w:hAnsi="Times New Roman" w:cs="Times New Roman"/>
          <w:sz w:val="24"/>
          <w:szCs w:val="24"/>
        </w:rPr>
        <w:t>Drug abuse violation</w:t>
      </w:r>
    </w:p>
    <w:p w14:paraId="3083752B" w14:textId="77777777" w:rsidR="00093293" w:rsidRPr="00083841" w:rsidRDefault="00093293" w:rsidP="000932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Arson</w:t>
      </w:r>
    </w:p>
    <w:p w14:paraId="3E32D108" w14:textId="77777777" w:rsidR="00093293" w:rsidRDefault="00093293" w:rsidP="000932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F7">
        <w:rPr>
          <w:rFonts w:ascii="Times New Roman" w:hAnsi="Times New Roman" w:cs="Times New Roman"/>
          <w:sz w:val="24"/>
          <w:szCs w:val="24"/>
        </w:rPr>
        <w:t>Aggravated assault</w:t>
      </w:r>
    </w:p>
    <w:p w14:paraId="3E89F4A7" w14:textId="77777777" w:rsidR="00093293" w:rsidRDefault="00093293" w:rsidP="000932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F7">
        <w:rPr>
          <w:rFonts w:ascii="Times New Roman" w:hAnsi="Times New Roman" w:cs="Times New Roman"/>
          <w:sz w:val="24"/>
          <w:szCs w:val="24"/>
        </w:rPr>
        <w:lastRenderedPageBreak/>
        <w:t>Larceny-theft</w:t>
      </w:r>
    </w:p>
    <w:p w14:paraId="4D7B6EDA" w14:textId="77777777" w:rsidR="00093293" w:rsidRPr="00900EF7" w:rsidRDefault="00093293" w:rsidP="000932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F7">
        <w:rPr>
          <w:rFonts w:ascii="Times New Roman" w:hAnsi="Times New Roman" w:cs="Times New Roman"/>
          <w:sz w:val="24"/>
          <w:szCs w:val="24"/>
        </w:rPr>
        <w:t>Motor vehicle theft</w:t>
      </w:r>
    </w:p>
    <w:p w14:paraId="13588647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(p. 21)</w:t>
      </w:r>
    </w:p>
    <w:p w14:paraId="4624068B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An example/examples of </w:t>
      </w:r>
      <w:r w:rsidRPr="00F342D9">
        <w:rPr>
          <w:rFonts w:ascii="Times New Roman" w:hAnsi="Times New Roman" w:cs="Times New Roman"/>
          <w:sz w:val="24"/>
          <w:szCs w:val="24"/>
        </w:rPr>
        <w:t>Part 1 offense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42D9">
        <w:rPr>
          <w:rFonts w:ascii="Times New Roman" w:hAnsi="Times New Roman" w:cs="Times New Roman"/>
          <w:sz w:val="24"/>
          <w:szCs w:val="24"/>
        </w:rPr>
        <w:t xml:space="preserve"> in the Uniform Crime Reporting program </w:t>
      </w:r>
      <w:r>
        <w:rPr>
          <w:rFonts w:ascii="Times New Roman" w:hAnsi="Times New Roman" w:cs="Times New Roman"/>
          <w:sz w:val="24"/>
          <w:szCs w:val="24"/>
        </w:rPr>
        <w:t>is/are _____________.</w:t>
      </w:r>
    </w:p>
    <w:p w14:paraId="6F1BD78A" w14:textId="77777777" w:rsidR="00093293" w:rsidRDefault="00093293" w:rsidP="000932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arson</w:t>
      </w:r>
    </w:p>
    <w:p w14:paraId="1A28A932" w14:textId="77777777" w:rsidR="00093293" w:rsidRDefault="00093293" w:rsidP="000932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342D9">
        <w:rPr>
          <w:rFonts w:ascii="Times New Roman" w:hAnsi="Times New Roman" w:cs="Times New Roman"/>
          <w:sz w:val="24"/>
          <w:szCs w:val="24"/>
        </w:rPr>
        <w:t xml:space="preserve">urglary </w:t>
      </w:r>
    </w:p>
    <w:p w14:paraId="24EF918C" w14:textId="77777777" w:rsidR="00093293" w:rsidRDefault="00093293" w:rsidP="000932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342D9">
        <w:rPr>
          <w:rFonts w:ascii="Times New Roman" w:hAnsi="Times New Roman" w:cs="Times New Roman"/>
          <w:sz w:val="24"/>
          <w:szCs w:val="24"/>
        </w:rPr>
        <w:t xml:space="preserve">otor vehicle theft </w:t>
      </w:r>
    </w:p>
    <w:p w14:paraId="15AF6C0C" w14:textId="77777777" w:rsidR="00093293" w:rsidRDefault="00093293" w:rsidP="000932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342D9">
        <w:rPr>
          <w:rFonts w:ascii="Times New Roman" w:hAnsi="Times New Roman" w:cs="Times New Roman"/>
          <w:sz w:val="24"/>
          <w:szCs w:val="24"/>
        </w:rPr>
        <w:t xml:space="preserve">arceny-theft </w:t>
      </w:r>
    </w:p>
    <w:p w14:paraId="05D0C714" w14:textId="77777777" w:rsidR="00093293" w:rsidRPr="00083841" w:rsidRDefault="00093293" w:rsidP="0009329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14:paraId="3571FF04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(p. 21)</w:t>
      </w:r>
    </w:p>
    <w:p w14:paraId="7151117E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The </w:t>
      </w:r>
      <w:r w:rsidRPr="008A4BE2">
        <w:rPr>
          <w:rFonts w:ascii="Times New Roman" w:hAnsi="Times New Roman" w:cs="Times New Roman"/>
          <w:sz w:val="24"/>
          <w:szCs w:val="24"/>
        </w:rPr>
        <w:t xml:space="preserve">Federal Crime Data report </w:t>
      </w:r>
      <w:r>
        <w:rPr>
          <w:rFonts w:ascii="Times New Roman" w:hAnsi="Times New Roman" w:cs="Times New Roman"/>
          <w:sz w:val="24"/>
          <w:szCs w:val="24"/>
        </w:rPr>
        <w:t>includes data about ______________.</w:t>
      </w:r>
    </w:p>
    <w:p w14:paraId="4E191532" w14:textId="77777777" w:rsidR="00093293" w:rsidRDefault="00093293" w:rsidP="000932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8A4BE2">
        <w:rPr>
          <w:rFonts w:ascii="Times New Roman" w:hAnsi="Times New Roman" w:cs="Times New Roman"/>
          <w:sz w:val="24"/>
          <w:szCs w:val="24"/>
        </w:rPr>
        <w:t xml:space="preserve">uman trafficking </w:t>
      </w:r>
    </w:p>
    <w:p w14:paraId="334EF3E9" w14:textId="77777777" w:rsidR="00093293" w:rsidRDefault="00093293" w:rsidP="000932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8A4BE2">
        <w:rPr>
          <w:rFonts w:ascii="Times New Roman" w:hAnsi="Times New Roman" w:cs="Times New Roman"/>
          <w:sz w:val="24"/>
          <w:szCs w:val="24"/>
        </w:rPr>
        <w:t xml:space="preserve">ate crime </w:t>
      </w:r>
    </w:p>
    <w:p w14:paraId="76EFF5D4" w14:textId="77777777" w:rsidR="00093293" w:rsidRDefault="00093293" w:rsidP="000932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A4BE2">
        <w:rPr>
          <w:rFonts w:ascii="Times New Roman" w:hAnsi="Times New Roman" w:cs="Times New Roman"/>
          <w:sz w:val="24"/>
          <w:szCs w:val="24"/>
        </w:rPr>
        <w:t>riminal computer intrusion</w:t>
      </w:r>
    </w:p>
    <w:p w14:paraId="6EB6AB17" w14:textId="77777777" w:rsidR="00093293" w:rsidRDefault="00093293" w:rsidP="000932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14:paraId="70CE92E7" w14:textId="77777777" w:rsidR="00093293" w:rsidRPr="00083841" w:rsidRDefault="00093293" w:rsidP="000932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14:paraId="3FE6AA5E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 (p. 22)</w:t>
      </w:r>
    </w:p>
    <w:p w14:paraId="0F22BB22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72322">
        <w:rPr>
          <w:rFonts w:ascii="Times New Roman" w:hAnsi="Times New Roman" w:cs="Times New Roman"/>
          <w:sz w:val="24"/>
          <w:szCs w:val="24"/>
        </w:rPr>
        <w:t xml:space="preserve">An example/examples of </w:t>
      </w:r>
      <w:r>
        <w:rPr>
          <w:rFonts w:ascii="Times New Roman" w:hAnsi="Times New Roman" w:cs="Times New Roman"/>
          <w:sz w:val="24"/>
          <w:szCs w:val="24"/>
        </w:rPr>
        <w:t>Group B</w:t>
      </w:r>
      <w:r w:rsidRPr="00A72322">
        <w:rPr>
          <w:rFonts w:ascii="Times New Roman" w:hAnsi="Times New Roman" w:cs="Times New Roman"/>
          <w:sz w:val="24"/>
          <w:szCs w:val="24"/>
        </w:rPr>
        <w:t xml:space="preserve"> offenses in the National Incident-Based Reporting System is/are</w:t>
      </w:r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14:paraId="4271B8CE" w14:textId="77777777" w:rsidR="00093293" w:rsidRDefault="00093293" w:rsidP="0009329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embezzlement</w:t>
      </w:r>
    </w:p>
    <w:p w14:paraId="1FCB8C2E" w14:textId="77777777" w:rsidR="00093293" w:rsidRDefault="00093293" w:rsidP="0009329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extortion</w:t>
      </w:r>
    </w:p>
    <w:p w14:paraId="5ECD9647" w14:textId="77777777" w:rsidR="00093293" w:rsidRDefault="00093293" w:rsidP="0009329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checks</w:t>
      </w:r>
    </w:p>
    <w:p w14:paraId="100B0C45" w14:textId="77777777" w:rsidR="00093293" w:rsidRDefault="00093293" w:rsidP="0009329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gambling</w:t>
      </w:r>
    </w:p>
    <w:p w14:paraId="12E26AD1" w14:textId="77777777" w:rsidR="00093293" w:rsidRPr="00083841" w:rsidRDefault="00093293" w:rsidP="0009329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14:paraId="13288CCD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 (p. 24)</w:t>
      </w:r>
    </w:p>
    <w:p w14:paraId="15AE42C8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72322">
        <w:rPr>
          <w:rFonts w:ascii="Times New Roman" w:hAnsi="Times New Roman" w:cs="Times New Roman"/>
          <w:sz w:val="24"/>
          <w:szCs w:val="24"/>
        </w:rPr>
        <w:t xml:space="preserve">An example/examples of </w:t>
      </w:r>
      <w:r>
        <w:rPr>
          <w:rFonts w:ascii="Times New Roman" w:hAnsi="Times New Roman" w:cs="Times New Roman"/>
          <w:sz w:val="24"/>
          <w:szCs w:val="24"/>
        </w:rPr>
        <w:t>Group A</w:t>
      </w:r>
      <w:r w:rsidRPr="00A72322">
        <w:rPr>
          <w:rFonts w:ascii="Times New Roman" w:hAnsi="Times New Roman" w:cs="Times New Roman"/>
          <w:sz w:val="24"/>
          <w:szCs w:val="24"/>
        </w:rPr>
        <w:t xml:space="preserve"> offenses in the National Incident-Based Reporting System is/are</w:t>
      </w:r>
      <w:r>
        <w:rPr>
          <w:rFonts w:ascii="Times New Roman" w:hAnsi="Times New Roman" w:cs="Times New Roman"/>
          <w:sz w:val="24"/>
          <w:szCs w:val="24"/>
        </w:rPr>
        <w:t xml:space="preserve"> __________.</w:t>
      </w:r>
    </w:p>
    <w:p w14:paraId="5944AFDF" w14:textId="77777777" w:rsidR="00093293" w:rsidRDefault="00093293" w:rsidP="00093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18523B">
        <w:rPr>
          <w:rFonts w:ascii="Times New Roman" w:hAnsi="Times New Roman" w:cs="Times New Roman"/>
          <w:sz w:val="24"/>
          <w:szCs w:val="24"/>
        </w:rPr>
        <w:t>raud</w:t>
      </w:r>
    </w:p>
    <w:p w14:paraId="3B1BE736" w14:textId="77777777" w:rsidR="00093293" w:rsidRDefault="00093293" w:rsidP="00093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8523B">
        <w:rPr>
          <w:rFonts w:ascii="Times New Roman" w:hAnsi="Times New Roman" w:cs="Times New Roman"/>
          <w:sz w:val="24"/>
          <w:szCs w:val="24"/>
        </w:rPr>
        <w:t>runkenness</w:t>
      </w:r>
    </w:p>
    <w:p w14:paraId="3881DD5B" w14:textId="77777777" w:rsidR="00093293" w:rsidRDefault="00093293" w:rsidP="00093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8523B">
        <w:rPr>
          <w:rFonts w:ascii="Times New Roman" w:hAnsi="Times New Roman" w:cs="Times New Roman"/>
          <w:sz w:val="24"/>
          <w:szCs w:val="24"/>
        </w:rPr>
        <w:t xml:space="preserve">respass of real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8523B">
        <w:rPr>
          <w:rFonts w:ascii="Times New Roman" w:hAnsi="Times New Roman" w:cs="Times New Roman"/>
          <w:sz w:val="24"/>
          <w:szCs w:val="24"/>
        </w:rPr>
        <w:t>roperty</w:t>
      </w:r>
    </w:p>
    <w:p w14:paraId="6915C49F" w14:textId="77777777" w:rsidR="00093293" w:rsidRDefault="00093293" w:rsidP="00093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8523B">
        <w:rPr>
          <w:rFonts w:ascii="Times New Roman" w:hAnsi="Times New Roman" w:cs="Times New Roman"/>
          <w:sz w:val="24"/>
          <w:szCs w:val="24"/>
        </w:rPr>
        <w:t xml:space="preserve">isorderly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8523B">
        <w:rPr>
          <w:rFonts w:ascii="Times New Roman" w:hAnsi="Times New Roman" w:cs="Times New Roman"/>
          <w:sz w:val="24"/>
          <w:szCs w:val="24"/>
        </w:rPr>
        <w:t>onduct</w:t>
      </w:r>
    </w:p>
    <w:p w14:paraId="0324FC6E" w14:textId="77777777" w:rsidR="00093293" w:rsidRPr="00083841" w:rsidRDefault="00093293" w:rsidP="0009329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14:paraId="3CF4B452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(p. 24)</w:t>
      </w:r>
    </w:p>
    <w:p w14:paraId="12B675A7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44CFC">
        <w:rPr>
          <w:rFonts w:ascii="Times New Roman" w:hAnsi="Times New Roman" w:cs="Times New Roman"/>
          <w:sz w:val="24"/>
          <w:szCs w:val="24"/>
        </w:rPr>
        <w:t xml:space="preserve">An example/examples of an official data source for U.S. crime statistics </w:t>
      </w:r>
      <w:r>
        <w:rPr>
          <w:rFonts w:ascii="Times New Roman" w:hAnsi="Times New Roman" w:cs="Times New Roman"/>
          <w:sz w:val="24"/>
          <w:szCs w:val="24"/>
        </w:rPr>
        <w:t>is/are ____________.</w:t>
      </w:r>
    </w:p>
    <w:p w14:paraId="7CCC3333" w14:textId="77777777" w:rsidR="00093293" w:rsidRDefault="00093293" w:rsidP="000932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Pr="00E44CFC">
        <w:rPr>
          <w:rFonts w:ascii="Times New Roman" w:hAnsi="Times New Roman" w:cs="Times New Roman"/>
          <w:sz w:val="24"/>
          <w:szCs w:val="24"/>
        </w:rPr>
        <w:t xml:space="preserve">National Incident-Based Reporting System </w:t>
      </w:r>
    </w:p>
    <w:p w14:paraId="40D519D2" w14:textId="77777777" w:rsidR="00093293" w:rsidRPr="00083841" w:rsidRDefault="00093293" w:rsidP="000932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Uniform Crime Reporting program </w:t>
      </w:r>
    </w:p>
    <w:p w14:paraId="4A4C7584" w14:textId="77777777" w:rsidR="00093293" w:rsidRDefault="00093293" w:rsidP="000932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Pr="00E44CFC">
        <w:rPr>
          <w:rFonts w:ascii="Times New Roman" w:hAnsi="Times New Roman" w:cs="Times New Roman"/>
          <w:sz w:val="24"/>
          <w:szCs w:val="24"/>
        </w:rPr>
        <w:t xml:space="preserve">ational Crime Victimization </w:t>
      </w:r>
    </w:p>
    <w:p w14:paraId="724515D4" w14:textId="77777777" w:rsidR="00093293" w:rsidRDefault="00093293" w:rsidP="000932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14:paraId="5F634DCA" w14:textId="77777777" w:rsidR="00093293" w:rsidRPr="00083841" w:rsidRDefault="00093293" w:rsidP="0009329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14:paraId="7FAC2E3F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 (pp. 21, 23, 27)</w:t>
      </w:r>
    </w:p>
    <w:p w14:paraId="0B772E5C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The _____ </w:t>
      </w:r>
      <w:r w:rsidRPr="00FF51B7">
        <w:rPr>
          <w:rFonts w:ascii="Times New Roman" w:hAnsi="Times New Roman" w:cs="Times New Roman"/>
          <w:sz w:val="24"/>
          <w:szCs w:val="24"/>
        </w:rPr>
        <w:t>collects victimization data from several countries and victims’ views on their own security</w:t>
      </w:r>
      <w:r w:rsidRPr="00E44CFC">
        <w:rPr>
          <w:rFonts w:ascii="Times New Roman" w:hAnsi="Times New Roman" w:cs="Times New Roman"/>
          <w:sz w:val="24"/>
          <w:szCs w:val="24"/>
        </w:rPr>
        <w:t>.</w:t>
      </w:r>
    </w:p>
    <w:p w14:paraId="763A427B" w14:textId="77777777" w:rsidR="00093293" w:rsidRDefault="00093293" w:rsidP="000932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1B7">
        <w:rPr>
          <w:rFonts w:ascii="Times New Roman" w:hAnsi="Times New Roman" w:cs="Times New Roman"/>
          <w:sz w:val="24"/>
          <w:szCs w:val="24"/>
        </w:rPr>
        <w:t xml:space="preserve">Crime Survey for England and Wales </w:t>
      </w:r>
    </w:p>
    <w:p w14:paraId="34155854" w14:textId="77777777" w:rsidR="00093293" w:rsidRDefault="00093293" w:rsidP="000932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1B7">
        <w:rPr>
          <w:rFonts w:ascii="Times New Roman" w:hAnsi="Times New Roman" w:cs="Times New Roman"/>
          <w:sz w:val="24"/>
          <w:szCs w:val="24"/>
        </w:rPr>
        <w:t xml:space="preserve">International Crime Victim Survey </w:t>
      </w:r>
    </w:p>
    <w:p w14:paraId="31EA5ADE" w14:textId="77777777" w:rsidR="00093293" w:rsidRDefault="00093293" w:rsidP="000932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1B7">
        <w:rPr>
          <w:rFonts w:ascii="Times New Roman" w:hAnsi="Times New Roman" w:cs="Times New Roman"/>
          <w:sz w:val="24"/>
          <w:szCs w:val="24"/>
        </w:rPr>
        <w:t xml:space="preserve">National Crime Victimization Survey </w:t>
      </w:r>
    </w:p>
    <w:p w14:paraId="06ACD403" w14:textId="77777777" w:rsidR="00093293" w:rsidRDefault="00093293" w:rsidP="000932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1B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tional Computer Security Survey</w:t>
      </w:r>
      <w:r w:rsidRPr="00FF5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E3701" w14:textId="77777777" w:rsidR="00093293" w:rsidRPr="00FF51B7" w:rsidRDefault="00093293" w:rsidP="0009329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1B7">
        <w:rPr>
          <w:rFonts w:ascii="Times New Roman" w:hAnsi="Times New Roman" w:cs="Times New Roman"/>
          <w:sz w:val="24"/>
          <w:szCs w:val="24"/>
        </w:rPr>
        <w:t xml:space="preserve">National Incident-Based Reporting System </w:t>
      </w:r>
    </w:p>
    <w:p w14:paraId="66A0F8E1" w14:textId="77777777" w:rsidR="00093293" w:rsidRPr="00083841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9770D4">
        <w:rPr>
          <w:rFonts w:ascii="Times New Roman" w:hAnsi="Times New Roman" w:cs="Times New Roman"/>
          <w:b/>
          <w:sz w:val="24"/>
          <w:szCs w:val="24"/>
        </w:rPr>
        <w:t>Answer:</w:t>
      </w:r>
      <w:r w:rsidRPr="0008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 (p. 33)</w:t>
      </w:r>
    </w:p>
    <w:p w14:paraId="4878AF92" w14:textId="77777777" w:rsidR="00093293" w:rsidRDefault="00093293" w:rsidP="000932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Fill-in-the-</w:t>
      </w:r>
      <w:r w:rsidRPr="00083841">
        <w:rPr>
          <w:rFonts w:ascii="Times New Roman" w:hAnsi="Times New Roman" w:cs="Times New Roman"/>
          <w:b/>
          <w:sz w:val="24"/>
          <w:szCs w:val="24"/>
        </w:rPr>
        <w:t>blank</w:t>
      </w:r>
    </w:p>
    <w:p w14:paraId="58F45A17" w14:textId="77777777" w:rsidR="00093293" w:rsidRPr="00CA1622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</w:t>
      </w:r>
      <w:r w:rsidRPr="00CA1622">
        <w:rPr>
          <w:rFonts w:ascii="Times New Roman" w:hAnsi="Times New Roman" w:cs="Times New Roman"/>
          <w:sz w:val="24"/>
          <w:szCs w:val="24"/>
        </w:rPr>
        <w:t xml:space="preserve"> is viewed as one of the greatest economic and national security threats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622">
        <w:rPr>
          <w:rFonts w:ascii="Times New Roman" w:hAnsi="Times New Roman" w:cs="Times New Roman"/>
          <w:sz w:val="24"/>
          <w:szCs w:val="24"/>
        </w:rPr>
        <w:t>facing the United States.</w:t>
      </w:r>
    </w:p>
    <w:p w14:paraId="31310D55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Answer: </w:t>
      </w:r>
      <w:r w:rsidRPr="00CA1622">
        <w:rPr>
          <w:rFonts w:ascii="Times New Roman" w:hAnsi="Times New Roman" w:cs="Times New Roman"/>
          <w:sz w:val="24"/>
          <w:szCs w:val="24"/>
        </w:rPr>
        <w:t>Cybercrime (p. 20)</w:t>
      </w:r>
    </w:p>
    <w:p w14:paraId="41D93BB6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A1622">
        <w:rPr>
          <w:rFonts w:ascii="Times New Roman" w:hAnsi="Times New Roman" w:cs="Times New Roman"/>
          <w:sz w:val="24"/>
          <w:szCs w:val="24"/>
        </w:rPr>
        <w:t>Since 1958, crime data in the United States 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CA1622">
        <w:rPr>
          <w:rFonts w:ascii="Times New Roman" w:hAnsi="Times New Roman" w:cs="Times New Roman"/>
          <w:sz w:val="24"/>
          <w:szCs w:val="24"/>
        </w:rPr>
        <w:t xml:space="preserve"> been made available in the </w:t>
      </w:r>
      <w:r>
        <w:rPr>
          <w:rFonts w:ascii="Times New Roman" w:hAnsi="Times New Roman" w:cs="Times New Roman"/>
          <w:sz w:val="24"/>
          <w:szCs w:val="24"/>
        </w:rPr>
        <w:t xml:space="preserve">FBI _______ </w:t>
      </w:r>
      <w:r w:rsidRPr="00CA1622">
        <w:rPr>
          <w:rFonts w:ascii="Times New Roman" w:hAnsi="Times New Roman" w:cs="Times New Roman"/>
          <w:sz w:val="24"/>
          <w:szCs w:val="24"/>
        </w:rPr>
        <w:t>publication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49A0C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CA1622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622">
        <w:rPr>
          <w:rFonts w:ascii="Times New Roman" w:hAnsi="Times New Roman" w:cs="Times New Roman"/>
          <w:sz w:val="24"/>
          <w:szCs w:val="24"/>
        </w:rPr>
        <w:t xml:space="preserve">Crime in the United States </w:t>
      </w:r>
      <w:r>
        <w:rPr>
          <w:rFonts w:ascii="Times New Roman" w:hAnsi="Times New Roman" w:cs="Times New Roman"/>
          <w:sz w:val="24"/>
          <w:szCs w:val="24"/>
        </w:rPr>
        <w:t>(p. 21)</w:t>
      </w:r>
    </w:p>
    <w:p w14:paraId="08268B8A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1844">
        <w:rPr>
          <w:rFonts w:ascii="Times New Roman" w:hAnsi="Times New Roman" w:cs="Times New Roman"/>
          <w:sz w:val="24"/>
          <w:szCs w:val="24"/>
        </w:rPr>
        <w:t xml:space="preserve">The UCR Program in its traditional </w:t>
      </w:r>
      <w:r>
        <w:rPr>
          <w:rFonts w:ascii="Times New Roman" w:hAnsi="Times New Roman" w:cs="Times New Roman"/>
          <w:sz w:val="24"/>
          <w:szCs w:val="24"/>
        </w:rPr>
        <w:t xml:space="preserve">_______ includes data about </w:t>
      </w:r>
      <w:r w:rsidRPr="007E1844">
        <w:rPr>
          <w:rFonts w:ascii="Times New Roman" w:hAnsi="Times New Roman" w:cs="Times New Roman"/>
          <w:sz w:val="24"/>
          <w:szCs w:val="24"/>
        </w:rPr>
        <w:t>Part 1 and Part 2 offenses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C3E40E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3F6E00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E00">
        <w:rPr>
          <w:rFonts w:ascii="Times New Roman" w:hAnsi="Times New Roman" w:cs="Times New Roman"/>
          <w:sz w:val="24"/>
          <w:szCs w:val="24"/>
        </w:rPr>
        <w:t>Summary Reporting System (</w:t>
      </w:r>
      <w:r>
        <w:rPr>
          <w:rFonts w:ascii="Times New Roman" w:hAnsi="Times New Roman" w:cs="Times New Roman"/>
          <w:sz w:val="24"/>
          <w:szCs w:val="24"/>
        </w:rPr>
        <w:t>p. 21)</w:t>
      </w:r>
    </w:p>
    <w:p w14:paraId="7B10CC64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 </w:t>
      </w:r>
      <w:r w:rsidRPr="0018523B">
        <w:rPr>
          <w:rFonts w:ascii="Times New Roman" w:hAnsi="Times New Roman" w:cs="Times New Roman"/>
          <w:sz w:val="24"/>
          <w:szCs w:val="24"/>
        </w:rPr>
        <w:t>can explain why individuals may choose not to report cybercrime.</w:t>
      </w:r>
    </w:p>
    <w:p w14:paraId="4E7E1A54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18523B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23B">
        <w:rPr>
          <w:rFonts w:ascii="Times New Roman" w:hAnsi="Times New Roman" w:cs="Times New Roman"/>
          <w:sz w:val="24"/>
          <w:szCs w:val="24"/>
        </w:rPr>
        <w:t>Expected utility theory</w:t>
      </w:r>
      <w:r>
        <w:rPr>
          <w:rFonts w:ascii="Times New Roman" w:hAnsi="Times New Roman" w:cs="Times New Roman"/>
          <w:sz w:val="24"/>
          <w:szCs w:val="24"/>
        </w:rPr>
        <w:t xml:space="preserve"> (p. 25)</w:t>
      </w:r>
    </w:p>
    <w:p w14:paraId="56C4E80C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_____</w:t>
      </w:r>
      <w:r w:rsidRPr="00B767B0">
        <w:rPr>
          <w:rFonts w:ascii="Times New Roman" w:hAnsi="Times New Roman" w:cs="Times New Roman"/>
          <w:sz w:val="24"/>
          <w:szCs w:val="24"/>
        </w:rPr>
        <w:t xml:space="preserve"> provides guidance on how organizations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B0">
        <w:rPr>
          <w:rFonts w:ascii="Times New Roman" w:hAnsi="Times New Roman" w:cs="Times New Roman"/>
          <w:sz w:val="24"/>
          <w:szCs w:val="24"/>
        </w:rPr>
        <w:t>enhance their cybersecurity posture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704E6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B767B0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7B0">
        <w:rPr>
          <w:rFonts w:ascii="Times New Roman" w:hAnsi="Times New Roman" w:cs="Times New Roman"/>
          <w:sz w:val="24"/>
          <w:szCs w:val="24"/>
        </w:rPr>
        <w:t>NIST Cybersecurity Framework</w:t>
      </w:r>
      <w:r>
        <w:rPr>
          <w:rFonts w:ascii="Times New Roman" w:hAnsi="Times New Roman" w:cs="Times New Roman"/>
          <w:sz w:val="24"/>
          <w:szCs w:val="24"/>
        </w:rPr>
        <w:t xml:space="preserve"> (p. 30)</w:t>
      </w:r>
    </w:p>
    <w:p w14:paraId="3753E504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__________ is a</w:t>
      </w:r>
      <w:r w:rsidRPr="00D239AC">
        <w:rPr>
          <w:rFonts w:ascii="Times New Roman" w:hAnsi="Times New Roman" w:cs="Times New Roman"/>
          <w:sz w:val="24"/>
          <w:szCs w:val="24"/>
        </w:rPr>
        <w:t xml:space="preserve">n official crime measurement tool in Canada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D239AC">
        <w:rPr>
          <w:rFonts w:ascii="Times New Roman" w:hAnsi="Times New Roman" w:cs="Times New Roman"/>
          <w:sz w:val="24"/>
          <w:szCs w:val="24"/>
        </w:rPr>
        <w:t xml:space="preserve"> collects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AC">
        <w:rPr>
          <w:rFonts w:ascii="Times New Roman" w:hAnsi="Times New Roman" w:cs="Times New Roman"/>
          <w:sz w:val="24"/>
          <w:szCs w:val="24"/>
        </w:rPr>
        <w:t>about victimization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58ECA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D239AC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AC">
        <w:rPr>
          <w:rFonts w:ascii="Times New Roman" w:hAnsi="Times New Roman" w:cs="Times New Roman"/>
          <w:sz w:val="24"/>
          <w:szCs w:val="24"/>
        </w:rPr>
        <w:t>General Social Survey</w:t>
      </w:r>
      <w:r>
        <w:rPr>
          <w:rFonts w:ascii="Times New Roman" w:hAnsi="Times New Roman" w:cs="Times New Roman"/>
          <w:sz w:val="24"/>
          <w:szCs w:val="24"/>
        </w:rPr>
        <w:t xml:space="preserve"> (p. 33)</w:t>
      </w:r>
    </w:p>
    <w:p w14:paraId="26C3A809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_________</w:t>
      </w:r>
      <w:r w:rsidRPr="006C1189">
        <w:rPr>
          <w:rFonts w:ascii="Times New Roman" w:hAnsi="Times New Roman" w:cs="Times New Roman"/>
          <w:sz w:val="24"/>
          <w:szCs w:val="24"/>
        </w:rPr>
        <w:t xml:space="preserve"> ask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1189">
        <w:rPr>
          <w:rFonts w:ascii="Times New Roman" w:hAnsi="Times New Roman" w:cs="Times New Roman"/>
          <w:sz w:val="24"/>
          <w:szCs w:val="24"/>
        </w:rPr>
        <w:t xml:space="preserve"> respondents to report on their own participation in criminal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189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23424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6C1189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self-report survey (p. 34)</w:t>
      </w:r>
    </w:p>
    <w:p w14:paraId="44671EDF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535CA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_______</w:t>
      </w:r>
      <w:r w:rsidRPr="00535CAC">
        <w:rPr>
          <w:rFonts w:ascii="Times New Roman" w:hAnsi="Times New Roman" w:cs="Times New Roman"/>
          <w:sz w:val="24"/>
          <w:szCs w:val="24"/>
        </w:rPr>
        <w:t xml:space="preserve"> requires that only the most serious crime o</w:t>
      </w:r>
      <w:r>
        <w:rPr>
          <w:rFonts w:ascii="Times New Roman" w:hAnsi="Times New Roman" w:cs="Times New Roman"/>
          <w:sz w:val="24"/>
          <w:szCs w:val="24"/>
        </w:rPr>
        <w:t xml:space="preserve">f multiple offenses be recorded </w:t>
      </w:r>
      <w:r w:rsidRPr="00535CAC">
        <w:rPr>
          <w:rFonts w:ascii="Times New Roman" w:hAnsi="Times New Roman" w:cs="Times New Roman"/>
          <w:sz w:val="24"/>
          <w:szCs w:val="24"/>
        </w:rPr>
        <w:t>in the Uniform Crime Reporting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82A07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535CAC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hierarchy rule (p. 22)</w:t>
      </w:r>
    </w:p>
    <w:p w14:paraId="1111204B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The _______</w:t>
      </w:r>
      <w:r w:rsidRPr="00C55595">
        <w:rPr>
          <w:rFonts w:ascii="Times New Roman" w:hAnsi="Times New Roman" w:cs="Times New Roman"/>
          <w:sz w:val="24"/>
          <w:szCs w:val="24"/>
        </w:rPr>
        <w:t xml:space="preserve"> collected i</w:t>
      </w:r>
      <w:r>
        <w:rPr>
          <w:rFonts w:ascii="Times New Roman" w:hAnsi="Times New Roman" w:cs="Times New Roman"/>
          <w:sz w:val="24"/>
          <w:szCs w:val="24"/>
        </w:rPr>
        <w:t xml:space="preserve">nformation from U.S. businesses </w:t>
      </w:r>
      <w:r w:rsidRPr="00C55595">
        <w:rPr>
          <w:rFonts w:ascii="Times New Roman" w:hAnsi="Times New Roman" w:cs="Times New Roman"/>
          <w:sz w:val="24"/>
          <w:szCs w:val="24"/>
        </w:rPr>
        <w:t>about cybercrimes they were subjected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0973D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C55595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595">
        <w:rPr>
          <w:rFonts w:ascii="Times New Roman" w:hAnsi="Times New Roman" w:cs="Times New Roman"/>
          <w:sz w:val="24"/>
          <w:szCs w:val="24"/>
        </w:rPr>
        <w:t>National Computer Security Survey</w:t>
      </w:r>
      <w:r>
        <w:rPr>
          <w:rFonts w:ascii="Times New Roman" w:hAnsi="Times New Roman" w:cs="Times New Roman"/>
          <w:sz w:val="24"/>
          <w:szCs w:val="24"/>
        </w:rPr>
        <w:t xml:space="preserve"> (p. 29)</w:t>
      </w:r>
    </w:p>
    <w:p w14:paraId="6C86EFA0" w14:textId="77777777" w:rsidR="00093293" w:rsidRDefault="00093293" w:rsidP="0009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 is t</w:t>
      </w:r>
      <w:r w:rsidRPr="00793471">
        <w:rPr>
          <w:rFonts w:ascii="Times New Roman" w:hAnsi="Times New Roman" w:cs="Times New Roman"/>
          <w:sz w:val="24"/>
          <w:szCs w:val="24"/>
        </w:rPr>
        <w:t xml:space="preserve">he probability of harm or damage or threat of harm or damage from a </w:t>
      </w:r>
      <w:r>
        <w:rPr>
          <w:rFonts w:ascii="Times New Roman" w:hAnsi="Times New Roman" w:cs="Times New Roman"/>
          <w:sz w:val="24"/>
          <w:szCs w:val="24"/>
        </w:rPr>
        <w:t xml:space="preserve">security </w:t>
      </w:r>
      <w:r w:rsidRPr="00793471">
        <w:rPr>
          <w:rFonts w:ascii="Times New Roman" w:hAnsi="Times New Roman" w:cs="Times New Roman"/>
          <w:sz w:val="24"/>
          <w:szCs w:val="24"/>
        </w:rPr>
        <w:t xml:space="preserve">threat </w:t>
      </w:r>
      <w:r>
        <w:rPr>
          <w:rFonts w:ascii="Times New Roman" w:hAnsi="Times New Roman" w:cs="Times New Roman"/>
          <w:sz w:val="24"/>
          <w:szCs w:val="24"/>
        </w:rPr>
        <w:t xml:space="preserve">because of </w:t>
      </w:r>
      <w:r w:rsidRPr="00793471">
        <w:rPr>
          <w:rFonts w:ascii="Times New Roman" w:hAnsi="Times New Roman" w:cs="Times New Roman"/>
          <w:sz w:val="24"/>
          <w:szCs w:val="24"/>
        </w:rPr>
        <w:t>vulnerabilities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3BF9E" w14:textId="77777777" w:rsidR="00093293" w:rsidRPr="00CA1622" w:rsidRDefault="00093293" w:rsidP="00093293">
      <w:pPr>
        <w:rPr>
          <w:rFonts w:ascii="Times New Roman" w:hAnsi="Times New Roman" w:cs="Times New Roman"/>
          <w:sz w:val="24"/>
          <w:szCs w:val="24"/>
        </w:rPr>
      </w:pPr>
      <w:r w:rsidRPr="00793471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Risk (p. 34)</w:t>
      </w:r>
    </w:p>
    <w:p w14:paraId="17FAD8DB" w14:textId="77777777" w:rsidR="00093293" w:rsidRPr="00083841" w:rsidRDefault="00093293" w:rsidP="00093293">
      <w:pPr>
        <w:rPr>
          <w:rFonts w:ascii="Times New Roman" w:hAnsi="Times New Roman" w:cs="Times New Roman"/>
          <w:b/>
          <w:sz w:val="24"/>
          <w:szCs w:val="24"/>
        </w:rPr>
      </w:pPr>
      <w:r w:rsidRPr="00083841">
        <w:rPr>
          <w:rFonts w:ascii="Times New Roman" w:hAnsi="Times New Roman" w:cs="Times New Roman"/>
          <w:b/>
          <w:sz w:val="24"/>
          <w:szCs w:val="24"/>
        </w:rPr>
        <w:t>True or False</w:t>
      </w:r>
    </w:p>
    <w:p w14:paraId="0D5E15D7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30407">
        <w:rPr>
          <w:rFonts w:ascii="Times New Roman" w:hAnsi="Times New Roman" w:cs="Times New Roman"/>
          <w:sz w:val="24"/>
          <w:szCs w:val="24"/>
        </w:rPr>
        <w:t xml:space="preserve">Part 1 </w:t>
      </w:r>
      <w:r>
        <w:rPr>
          <w:rFonts w:ascii="Times New Roman" w:hAnsi="Times New Roman" w:cs="Times New Roman"/>
          <w:sz w:val="24"/>
          <w:szCs w:val="24"/>
        </w:rPr>
        <w:t xml:space="preserve">offenses of the </w:t>
      </w:r>
      <w:r w:rsidRPr="00535CAC">
        <w:rPr>
          <w:rFonts w:ascii="Times New Roman" w:hAnsi="Times New Roman" w:cs="Times New Roman"/>
          <w:sz w:val="24"/>
          <w:szCs w:val="24"/>
        </w:rPr>
        <w:t>Uniform Crime Reporting program</w:t>
      </w:r>
      <w:r>
        <w:rPr>
          <w:rFonts w:ascii="Times New Roman" w:hAnsi="Times New Roman" w:cs="Times New Roman"/>
          <w:sz w:val="24"/>
          <w:szCs w:val="24"/>
        </w:rPr>
        <w:t xml:space="preserve"> include only property crimes.  </w:t>
      </w:r>
    </w:p>
    <w:p w14:paraId="6D788922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A30407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False (p. 21; violent crimes and property crimes are included)</w:t>
      </w:r>
    </w:p>
    <w:p w14:paraId="4431C7C0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Part 2 offenses of the </w:t>
      </w:r>
      <w:r w:rsidRPr="00535CAC">
        <w:rPr>
          <w:rFonts w:ascii="Times New Roman" w:hAnsi="Times New Roman" w:cs="Times New Roman"/>
          <w:sz w:val="24"/>
          <w:szCs w:val="24"/>
        </w:rPr>
        <w:t>Uniform Crime Reporting program</w:t>
      </w:r>
      <w:r>
        <w:rPr>
          <w:rFonts w:ascii="Times New Roman" w:hAnsi="Times New Roman" w:cs="Times New Roman"/>
          <w:sz w:val="24"/>
          <w:szCs w:val="24"/>
        </w:rPr>
        <w:t xml:space="preserve"> include violent crimes and property offenses. </w:t>
      </w:r>
    </w:p>
    <w:p w14:paraId="44C8E7E4" w14:textId="77777777" w:rsidR="00093293" w:rsidRPr="005B56D6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5B56D6">
        <w:rPr>
          <w:rFonts w:ascii="Times New Roman" w:hAnsi="Times New Roman" w:cs="Times New Roman"/>
          <w:b/>
          <w:sz w:val="24"/>
          <w:szCs w:val="24"/>
        </w:rPr>
        <w:t>Answer:</w:t>
      </w:r>
      <w:r w:rsidRPr="005B56D6">
        <w:rPr>
          <w:rFonts w:ascii="Times New Roman" w:hAnsi="Times New Roman" w:cs="Times New Roman"/>
          <w:sz w:val="24"/>
          <w:szCs w:val="24"/>
        </w:rPr>
        <w:t xml:space="preserve"> False (p. 21; violent crimes and property crimes are included in Part 1 offenses)</w:t>
      </w:r>
    </w:p>
    <w:p w14:paraId="6A74F92E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5B56D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B56D6">
        <w:rPr>
          <w:rFonts w:ascii="Times New Roman" w:hAnsi="Times New Roman" w:cs="Times New Roman"/>
          <w:sz w:val="24"/>
          <w:szCs w:val="24"/>
        </w:rPr>
        <w:t xml:space="preserve"> the offenses listed in Part 1 of the Uniform Crime Reporting program, </w:t>
      </w:r>
      <w:r>
        <w:rPr>
          <w:rFonts w:ascii="Times New Roman" w:hAnsi="Times New Roman" w:cs="Times New Roman"/>
          <w:sz w:val="24"/>
          <w:szCs w:val="24"/>
        </w:rPr>
        <w:t>property</w:t>
      </w:r>
      <w:r w:rsidRPr="005B56D6">
        <w:rPr>
          <w:rFonts w:ascii="Times New Roman" w:hAnsi="Times New Roman" w:cs="Times New Roman"/>
          <w:sz w:val="24"/>
          <w:szCs w:val="24"/>
        </w:rPr>
        <w:t xml:space="preserve"> crimes are considered the most severe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8545F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5B56D6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D6">
        <w:rPr>
          <w:rFonts w:ascii="Times New Roman" w:hAnsi="Times New Roman" w:cs="Times New Roman"/>
          <w:sz w:val="24"/>
          <w:szCs w:val="24"/>
        </w:rPr>
        <w:t xml:space="preserve">False (p. 21; violent crimes </w:t>
      </w:r>
      <w:r>
        <w:rPr>
          <w:rFonts w:ascii="Times New Roman" w:hAnsi="Times New Roman" w:cs="Times New Roman"/>
          <w:sz w:val="24"/>
          <w:szCs w:val="24"/>
        </w:rPr>
        <w:t>are considered the most severe</w:t>
      </w:r>
      <w:r w:rsidRPr="005B56D6">
        <w:rPr>
          <w:rFonts w:ascii="Times New Roman" w:hAnsi="Times New Roman" w:cs="Times New Roman"/>
          <w:sz w:val="24"/>
          <w:szCs w:val="24"/>
        </w:rPr>
        <w:t>)</w:t>
      </w:r>
    </w:p>
    <w:p w14:paraId="1D198141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Arson can be classified as a violent crime or a property crime.  </w:t>
      </w:r>
    </w:p>
    <w:p w14:paraId="76804BB0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12588C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True (p. 21)</w:t>
      </w:r>
    </w:p>
    <w:p w14:paraId="32E49E2B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648BE">
        <w:rPr>
          <w:rFonts w:ascii="Times New Roman" w:hAnsi="Times New Roman" w:cs="Times New Roman"/>
          <w:sz w:val="24"/>
          <w:szCs w:val="24"/>
        </w:rPr>
        <w:t>If multiple offenses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BE">
        <w:rPr>
          <w:rFonts w:ascii="Times New Roman" w:hAnsi="Times New Roman" w:cs="Times New Roman"/>
          <w:sz w:val="24"/>
          <w:szCs w:val="24"/>
        </w:rPr>
        <w:t xml:space="preserve">committed in one criminal incident, only the most serious of the offenses is recorded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1648BE">
        <w:rPr>
          <w:rFonts w:ascii="Times New Roman" w:hAnsi="Times New Roman" w:cs="Times New Roman"/>
          <w:sz w:val="24"/>
          <w:szCs w:val="24"/>
        </w:rPr>
        <w:t>the Uniform Crime Reporting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949B96" w14:textId="77777777" w:rsidR="00093293" w:rsidRPr="001648BE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1648BE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True (p. 22)</w:t>
      </w:r>
    </w:p>
    <w:p w14:paraId="6B21734D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23E24">
        <w:rPr>
          <w:rFonts w:ascii="Times New Roman" w:hAnsi="Times New Roman" w:cs="Times New Roman"/>
          <w:sz w:val="24"/>
          <w:szCs w:val="24"/>
        </w:rPr>
        <w:t>Unlike the Crime in the United States publication,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E24">
        <w:rPr>
          <w:rFonts w:ascii="Times New Roman" w:hAnsi="Times New Roman" w:cs="Times New Roman"/>
          <w:sz w:val="24"/>
          <w:szCs w:val="24"/>
        </w:rPr>
        <w:t>National Incident-Based Reporting System does not apply estimation procedures for missing crime data by particip</w:t>
      </w:r>
      <w:r>
        <w:rPr>
          <w:rFonts w:ascii="Times New Roman" w:hAnsi="Times New Roman" w:cs="Times New Roman"/>
          <w:sz w:val="24"/>
          <w:szCs w:val="24"/>
        </w:rPr>
        <w:t xml:space="preserve">ating and </w:t>
      </w:r>
      <w:r w:rsidRPr="00E23E24">
        <w:rPr>
          <w:rFonts w:ascii="Times New Roman" w:hAnsi="Times New Roman" w:cs="Times New Roman"/>
          <w:sz w:val="24"/>
          <w:szCs w:val="24"/>
        </w:rPr>
        <w:t>nonparticipating jurisdictions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13872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E23E24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True (p. 23)</w:t>
      </w:r>
    </w:p>
    <w:p w14:paraId="2FEF67C6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C1529">
        <w:rPr>
          <w:rFonts w:ascii="Times New Roman" w:hAnsi="Times New Roman" w:cs="Times New Roman"/>
          <w:sz w:val="24"/>
          <w:szCs w:val="24"/>
        </w:rPr>
        <w:t>Cybercrime is not listed as part of Group A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529">
        <w:rPr>
          <w:rFonts w:ascii="Times New Roman" w:hAnsi="Times New Roman" w:cs="Times New Roman"/>
          <w:sz w:val="24"/>
          <w:szCs w:val="24"/>
        </w:rPr>
        <w:t>Group B offenses, but it is recorded in the National Incident-Based Reporting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CE23C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EC1529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True (p. 23)</w:t>
      </w:r>
    </w:p>
    <w:p w14:paraId="022FE055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The </w:t>
      </w:r>
      <w:r w:rsidRPr="008372E9">
        <w:rPr>
          <w:rFonts w:ascii="Times New Roman" w:hAnsi="Times New Roman" w:cs="Times New Roman"/>
          <w:sz w:val="24"/>
          <w:szCs w:val="24"/>
        </w:rPr>
        <w:t>Crime Survey for England and Wales is distributed to households to obtain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2E9">
        <w:rPr>
          <w:rFonts w:ascii="Times New Roman" w:hAnsi="Times New Roman" w:cs="Times New Roman"/>
          <w:sz w:val="24"/>
          <w:szCs w:val="24"/>
        </w:rPr>
        <w:t>about the dark figure of crime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DC9C4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8372E9">
        <w:rPr>
          <w:rFonts w:ascii="Times New Roman" w:hAnsi="Times New Roman" w:cs="Times New Roman"/>
          <w:b/>
          <w:sz w:val="24"/>
          <w:szCs w:val="24"/>
        </w:rPr>
        <w:lastRenderedPageBreak/>
        <w:t>Answer:</w:t>
      </w:r>
      <w:r>
        <w:rPr>
          <w:rFonts w:ascii="Times New Roman" w:hAnsi="Times New Roman" w:cs="Times New Roman"/>
          <w:sz w:val="24"/>
          <w:szCs w:val="24"/>
        </w:rPr>
        <w:t xml:space="preserve"> True (p. 28)</w:t>
      </w:r>
    </w:p>
    <w:p w14:paraId="68F2101C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An</w:t>
      </w:r>
      <w:r w:rsidRPr="003C495B">
        <w:rPr>
          <w:rFonts w:ascii="Times New Roman" w:hAnsi="Times New Roman" w:cs="Times New Roman"/>
          <w:sz w:val="24"/>
          <w:szCs w:val="24"/>
        </w:rPr>
        <w:t xml:space="preserve"> international measurement tool exists tha</w:t>
      </w:r>
      <w:r>
        <w:rPr>
          <w:rFonts w:ascii="Times New Roman" w:hAnsi="Times New Roman" w:cs="Times New Roman"/>
          <w:sz w:val="24"/>
          <w:szCs w:val="24"/>
        </w:rPr>
        <w:t xml:space="preserve">t validly and reliably measures </w:t>
      </w:r>
      <w:r w:rsidRPr="003C495B">
        <w:rPr>
          <w:rFonts w:ascii="Times New Roman" w:hAnsi="Times New Roman" w:cs="Times New Roman"/>
          <w:sz w:val="24"/>
          <w:szCs w:val="24"/>
        </w:rPr>
        <w:t>cybercrime against individuals and businesses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103F2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3C495B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False (p. 31; there is no such tool)</w:t>
      </w:r>
    </w:p>
    <w:p w14:paraId="09E11DD4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Cybersecurity companies’ </w:t>
      </w:r>
      <w:r w:rsidRPr="00952E7C">
        <w:rPr>
          <w:rFonts w:ascii="Times New Roman" w:hAnsi="Times New Roman" w:cs="Times New Roman"/>
          <w:sz w:val="24"/>
          <w:szCs w:val="24"/>
        </w:rPr>
        <w:t xml:space="preserve">surveys </w:t>
      </w:r>
      <w:r>
        <w:rPr>
          <w:rFonts w:ascii="Times New Roman" w:hAnsi="Times New Roman" w:cs="Times New Roman"/>
          <w:sz w:val="24"/>
          <w:szCs w:val="24"/>
        </w:rPr>
        <w:t>provide valid and reliable cybercrime data.</w:t>
      </w:r>
    </w:p>
    <w:p w14:paraId="1C42095D" w14:textId="77777777" w:rsidR="00093293" w:rsidRDefault="00093293" w:rsidP="0009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52E7C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False (p. 30)</w:t>
      </w:r>
    </w:p>
    <w:p w14:paraId="3AD38F2A" w14:textId="0E1575E8" w:rsidR="0099497E" w:rsidRPr="00093293" w:rsidRDefault="0099497E" w:rsidP="00093293"/>
    <w:sectPr w:rsidR="0099497E" w:rsidRPr="000932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34E3" w14:textId="77777777" w:rsidR="000C3525" w:rsidRDefault="000C3525" w:rsidP="00A37C91">
      <w:pPr>
        <w:spacing w:after="0" w:line="240" w:lineRule="auto"/>
      </w:pPr>
      <w:r>
        <w:separator/>
      </w:r>
    </w:p>
  </w:endnote>
  <w:endnote w:type="continuationSeparator" w:id="0">
    <w:p w14:paraId="3959628C" w14:textId="77777777" w:rsidR="000C3525" w:rsidRDefault="000C3525" w:rsidP="00A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101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3624D" w14:textId="4657A0D7" w:rsidR="00616D4F" w:rsidRDefault="00616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EF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68EE6E2" w14:textId="77777777" w:rsidR="00616D4F" w:rsidRDefault="00616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821D" w14:textId="77777777" w:rsidR="000C3525" w:rsidRDefault="000C3525" w:rsidP="00A37C91">
      <w:pPr>
        <w:spacing w:after="0" w:line="240" w:lineRule="auto"/>
      </w:pPr>
      <w:r>
        <w:separator/>
      </w:r>
    </w:p>
  </w:footnote>
  <w:footnote w:type="continuationSeparator" w:id="0">
    <w:p w14:paraId="4A459AE9" w14:textId="77777777" w:rsidR="000C3525" w:rsidRDefault="000C3525" w:rsidP="00A3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F4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9C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141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756D6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C4353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D672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12C71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928E7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2478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86208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377D7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F228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54F23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D059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F761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94A46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34B4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1B6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509D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766A8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766E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87D71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528A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9A130A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D9039A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F9489E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F0C4C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D0568A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2046DB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F5C3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DC68B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157526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BF5258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3594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13352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5D436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A71DA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BE4B8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3A390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8637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A404E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20340A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E4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8704B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9E575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9E018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1C501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6C5A6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8D405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9E256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B1397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C836A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876AE1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FA084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472A6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E415E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9D63A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BC77E8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34721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903FA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216879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62622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063BE1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34201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112231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456F5C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0C191A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D31F3C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8C198F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6FEC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CF545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D775B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EB7881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5D715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C471FE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DB4BC0"/>
    <w:multiLevelType w:val="hybridMultilevel"/>
    <w:tmpl w:val="83F2589E"/>
    <w:lvl w:ilvl="0" w:tplc="1686720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E6247E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4575B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491668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7111D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C56D8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F71E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88038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401CE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2671A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07F4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7F33A1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D2206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DC0B7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F6710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9966DE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E27DD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4A61FC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AA45F7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6C557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B6683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C66E38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74B8E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E0664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FF067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15498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844B6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A598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4E43D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5C628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5F49D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3732CC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28497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604B1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8707A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AA5437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95599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BB1D32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F83675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2E3151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BE168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DA375B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5625A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CF2C6A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352837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65ABC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B810D3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1C6C8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211AD0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4722E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4D3E1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CF4386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170965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B812E9"/>
    <w:multiLevelType w:val="hybridMultilevel"/>
    <w:tmpl w:val="73A05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6F0B76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015283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543679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AE49C6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CA793F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D64326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FD7C04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E37EFD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B61B7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0F0413"/>
    <w:multiLevelType w:val="hybridMultilevel"/>
    <w:tmpl w:val="350C6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C55103"/>
    <w:multiLevelType w:val="hybridMultilevel"/>
    <w:tmpl w:val="8DEAB1CE"/>
    <w:lvl w:ilvl="0" w:tplc="9F421A9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CC2980"/>
    <w:multiLevelType w:val="hybridMultilevel"/>
    <w:tmpl w:val="6B74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56404">
    <w:abstractNumId w:val="67"/>
  </w:num>
  <w:num w:numId="2" w16cid:durableId="713163622">
    <w:abstractNumId w:val="124"/>
  </w:num>
  <w:num w:numId="3" w16cid:durableId="1491948800">
    <w:abstractNumId w:val="62"/>
  </w:num>
  <w:num w:numId="4" w16cid:durableId="588150413">
    <w:abstractNumId w:val="113"/>
  </w:num>
  <w:num w:numId="5" w16cid:durableId="91517747">
    <w:abstractNumId w:val="123"/>
  </w:num>
  <w:num w:numId="6" w16cid:durableId="44572351">
    <w:abstractNumId w:val="66"/>
  </w:num>
  <w:num w:numId="7" w16cid:durableId="1569150737">
    <w:abstractNumId w:val="68"/>
  </w:num>
  <w:num w:numId="8" w16cid:durableId="42486756">
    <w:abstractNumId w:val="129"/>
  </w:num>
  <w:num w:numId="9" w16cid:durableId="615874001">
    <w:abstractNumId w:val="78"/>
  </w:num>
  <w:num w:numId="10" w16cid:durableId="308481534">
    <w:abstractNumId w:val="138"/>
  </w:num>
  <w:num w:numId="11" w16cid:durableId="1217817602">
    <w:abstractNumId w:val="17"/>
  </w:num>
  <w:num w:numId="12" w16cid:durableId="238055513">
    <w:abstractNumId w:val="57"/>
  </w:num>
  <w:num w:numId="13" w16cid:durableId="1651206565">
    <w:abstractNumId w:val="12"/>
  </w:num>
  <w:num w:numId="14" w16cid:durableId="880552756">
    <w:abstractNumId w:val="4"/>
  </w:num>
  <w:num w:numId="15" w16cid:durableId="570850970">
    <w:abstractNumId w:val="21"/>
  </w:num>
  <w:num w:numId="16" w16cid:durableId="1090465528">
    <w:abstractNumId w:val="69"/>
  </w:num>
  <w:num w:numId="17" w16cid:durableId="1607158788">
    <w:abstractNumId w:val="60"/>
  </w:num>
  <w:num w:numId="18" w16cid:durableId="470295040">
    <w:abstractNumId w:val="130"/>
  </w:num>
  <w:num w:numId="19" w16cid:durableId="226689674">
    <w:abstractNumId w:val="28"/>
  </w:num>
  <w:num w:numId="20" w16cid:durableId="1735469383">
    <w:abstractNumId w:val="99"/>
  </w:num>
  <w:num w:numId="21" w16cid:durableId="1688601619">
    <w:abstractNumId w:val="15"/>
  </w:num>
  <w:num w:numId="22" w16cid:durableId="1838880281">
    <w:abstractNumId w:val="20"/>
  </w:num>
  <w:num w:numId="23" w16cid:durableId="664169042">
    <w:abstractNumId w:val="122"/>
  </w:num>
  <w:num w:numId="24" w16cid:durableId="534121637">
    <w:abstractNumId w:val="91"/>
  </w:num>
  <w:num w:numId="25" w16cid:durableId="447547269">
    <w:abstractNumId w:val="86"/>
  </w:num>
  <w:num w:numId="26" w16cid:durableId="1851026223">
    <w:abstractNumId w:val="14"/>
  </w:num>
  <w:num w:numId="27" w16cid:durableId="359672586">
    <w:abstractNumId w:val="115"/>
  </w:num>
  <w:num w:numId="28" w16cid:durableId="1111702650">
    <w:abstractNumId w:val="125"/>
  </w:num>
  <w:num w:numId="29" w16cid:durableId="1327712484">
    <w:abstractNumId w:val="52"/>
  </w:num>
  <w:num w:numId="30" w16cid:durableId="206645438">
    <w:abstractNumId w:val="132"/>
  </w:num>
  <w:num w:numId="31" w16cid:durableId="1765494509">
    <w:abstractNumId w:val="81"/>
  </w:num>
  <w:num w:numId="32" w16cid:durableId="695350853">
    <w:abstractNumId w:val="27"/>
  </w:num>
  <w:num w:numId="33" w16cid:durableId="945232082">
    <w:abstractNumId w:val="43"/>
  </w:num>
  <w:num w:numId="34" w16cid:durableId="197276355">
    <w:abstractNumId w:val="108"/>
  </w:num>
  <w:num w:numId="35" w16cid:durableId="1825512592">
    <w:abstractNumId w:val="31"/>
  </w:num>
  <w:num w:numId="36" w16cid:durableId="875194762">
    <w:abstractNumId w:val="5"/>
  </w:num>
  <w:num w:numId="37" w16cid:durableId="531312030">
    <w:abstractNumId w:val="29"/>
  </w:num>
  <w:num w:numId="38" w16cid:durableId="285351321">
    <w:abstractNumId w:val="64"/>
  </w:num>
  <w:num w:numId="39" w16cid:durableId="517621933">
    <w:abstractNumId w:val="137"/>
  </w:num>
  <w:num w:numId="40" w16cid:durableId="1343049675">
    <w:abstractNumId w:val="63"/>
  </w:num>
  <w:num w:numId="41" w16cid:durableId="882907990">
    <w:abstractNumId w:val="106"/>
  </w:num>
  <w:num w:numId="42" w16cid:durableId="1786074008">
    <w:abstractNumId w:val="72"/>
  </w:num>
  <w:num w:numId="43" w16cid:durableId="324824293">
    <w:abstractNumId w:val="84"/>
  </w:num>
  <w:num w:numId="44" w16cid:durableId="1660032730">
    <w:abstractNumId w:val="134"/>
  </w:num>
  <w:num w:numId="45" w16cid:durableId="560363334">
    <w:abstractNumId w:val="39"/>
  </w:num>
  <w:num w:numId="46" w16cid:durableId="1552840508">
    <w:abstractNumId w:val="110"/>
  </w:num>
  <w:num w:numId="47" w16cid:durableId="833491022">
    <w:abstractNumId w:val="10"/>
  </w:num>
  <w:num w:numId="48" w16cid:durableId="126247663">
    <w:abstractNumId w:val="119"/>
  </w:num>
  <w:num w:numId="49" w16cid:durableId="1972439227">
    <w:abstractNumId w:val="19"/>
  </w:num>
  <w:num w:numId="50" w16cid:durableId="1483960834">
    <w:abstractNumId w:val="135"/>
  </w:num>
  <w:num w:numId="51" w16cid:durableId="1546916793">
    <w:abstractNumId w:val="77"/>
  </w:num>
  <w:num w:numId="52" w16cid:durableId="343947080">
    <w:abstractNumId w:val="111"/>
  </w:num>
  <w:num w:numId="53" w16cid:durableId="120349053">
    <w:abstractNumId w:val="30"/>
  </w:num>
  <w:num w:numId="54" w16cid:durableId="1518470289">
    <w:abstractNumId w:val="36"/>
  </w:num>
  <w:num w:numId="55" w16cid:durableId="1419133480">
    <w:abstractNumId w:val="55"/>
  </w:num>
  <w:num w:numId="56" w16cid:durableId="820923095">
    <w:abstractNumId w:val="70"/>
  </w:num>
  <w:num w:numId="57" w16cid:durableId="161161491">
    <w:abstractNumId w:val="97"/>
  </w:num>
  <w:num w:numId="58" w16cid:durableId="341013739">
    <w:abstractNumId w:val="103"/>
  </w:num>
  <w:num w:numId="59" w16cid:durableId="1285890681">
    <w:abstractNumId w:val="38"/>
  </w:num>
  <w:num w:numId="60" w16cid:durableId="1060907558">
    <w:abstractNumId w:val="73"/>
  </w:num>
  <w:num w:numId="61" w16cid:durableId="1081367038">
    <w:abstractNumId w:val="87"/>
  </w:num>
  <w:num w:numId="62" w16cid:durableId="1971865079">
    <w:abstractNumId w:val="3"/>
  </w:num>
  <w:num w:numId="63" w16cid:durableId="1214779279">
    <w:abstractNumId w:val="13"/>
  </w:num>
  <w:num w:numId="64" w16cid:durableId="291599781">
    <w:abstractNumId w:val="117"/>
  </w:num>
  <w:num w:numId="65" w16cid:durableId="1903834031">
    <w:abstractNumId w:val="101"/>
  </w:num>
  <w:num w:numId="66" w16cid:durableId="961494840">
    <w:abstractNumId w:val="42"/>
  </w:num>
  <w:num w:numId="67" w16cid:durableId="949970872">
    <w:abstractNumId w:val="95"/>
  </w:num>
  <w:num w:numId="68" w16cid:durableId="544758208">
    <w:abstractNumId w:val="18"/>
  </w:num>
  <w:num w:numId="69" w16cid:durableId="918517718">
    <w:abstractNumId w:val="121"/>
  </w:num>
  <w:num w:numId="70" w16cid:durableId="1492066938">
    <w:abstractNumId w:val="131"/>
  </w:num>
  <w:num w:numId="71" w16cid:durableId="505053092">
    <w:abstractNumId w:val="82"/>
  </w:num>
  <w:num w:numId="72" w16cid:durableId="2071348176">
    <w:abstractNumId w:val="80"/>
  </w:num>
  <w:num w:numId="73" w16cid:durableId="1199198605">
    <w:abstractNumId w:val="51"/>
  </w:num>
  <w:num w:numId="74" w16cid:durableId="2078548115">
    <w:abstractNumId w:val="7"/>
  </w:num>
  <w:num w:numId="75" w16cid:durableId="226915660">
    <w:abstractNumId w:val="92"/>
  </w:num>
  <w:num w:numId="76" w16cid:durableId="2057469256">
    <w:abstractNumId w:val="94"/>
  </w:num>
  <w:num w:numId="77" w16cid:durableId="1618829624">
    <w:abstractNumId w:val="58"/>
  </w:num>
  <w:num w:numId="78" w16cid:durableId="1165173083">
    <w:abstractNumId w:val="1"/>
  </w:num>
  <w:num w:numId="79" w16cid:durableId="1759790893">
    <w:abstractNumId w:val="114"/>
  </w:num>
  <w:num w:numId="80" w16cid:durableId="1044598918">
    <w:abstractNumId w:val="75"/>
  </w:num>
  <w:num w:numId="81" w16cid:durableId="1773236093">
    <w:abstractNumId w:val="100"/>
  </w:num>
  <w:num w:numId="82" w16cid:durableId="112945759">
    <w:abstractNumId w:val="48"/>
  </w:num>
  <w:num w:numId="83" w16cid:durableId="759182214">
    <w:abstractNumId w:val="107"/>
  </w:num>
  <w:num w:numId="84" w16cid:durableId="1528062126">
    <w:abstractNumId w:val="93"/>
  </w:num>
  <w:num w:numId="85" w16cid:durableId="1756122308">
    <w:abstractNumId w:val="89"/>
  </w:num>
  <w:num w:numId="86" w16cid:durableId="706103549">
    <w:abstractNumId w:val="79"/>
  </w:num>
  <w:num w:numId="87" w16cid:durableId="17705404">
    <w:abstractNumId w:val="96"/>
  </w:num>
  <w:num w:numId="88" w16cid:durableId="477186500">
    <w:abstractNumId w:val="90"/>
  </w:num>
  <w:num w:numId="89" w16cid:durableId="1316715166">
    <w:abstractNumId w:val="35"/>
  </w:num>
  <w:num w:numId="90" w16cid:durableId="595946516">
    <w:abstractNumId w:val="9"/>
  </w:num>
  <w:num w:numId="91" w16cid:durableId="608050027">
    <w:abstractNumId w:val="37"/>
  </w:num>
  <w:num w:numId="92" w16cid:durableId="646057827">
    <w:abstractNumId w:val="118"/>
  </w:num>
  <w:num w:numId="93" w16cid:durableId="2090885292">
    <w:abstractNumId w:val="140"/>
  </w:num>
  <w:num w:numId="94" w16cid:durableId="594287385">
    <w:abstractNumId w:val="71"/>
  </w:num>
  <w:num w:numId="95" w16cid:durableId="1150289654">
    <w:abstractNumId w:val="16"/>
  </w:num>
  <w:num w:numId="96" w16cid:durableId="778911453">
    <w:abstractNumId w:val="23"/>
  </w:num>
  <w:num w:numId="97" w16cid:durableId="1948659421">
    <w:abstractNumId w:val="54"/>
  </w:num>
  <w:num w:numId="98" w16cid:durableId="756638421">
    <w:abstractNumId w:val="133"/>
  </w:num>
  <w:num w:numId="99" w16cid:durableId="610208775">
    <w:abstractNumId w:val="65"/>
  </w:num>
  <w:num w:numId="100" w16cid:durableId="165943334">
    <w:abstractNumId w:val="112"/>
  </w:num>
  <w:num w:numId="101" w16cid:durableId="204678442">
    <w:abstractNumId w:val="11"/>
  </w:num>
  <w:num w:numId="102" w16cid:durableId="2025590683">
    <w:abstractNumId w:val="61"/>
  </w:num>
  <w:num w:numId="103" w16cid:durableId="1087578626">
    <w:abstractNumId w:val="40"/>
  </w:num>
  <w:num w:numId="104" w16cid:durableId="427845212">
    <w:abstractNumId w:val="53"/>
  </w:num>
  <w:num w:numId="105" w16cid:durableId="1246380795">
    <w:abstractNumId w:val="8"/>
  </w:num>
  <w:num w:numId="106" w16cid:durableId="171382508">
    <w:abstractNumId w:val="50"/>
  </w:num>
  <w:num w:numId="107" w16cid:durableId="2134906504">
    <w:abstractNumId w:val="56"/>
  </w:num>
  <w:num w:numId="108" w16cid:durableId="870340503">
    <w:abstractNumId w:val="136"/>
  </w:num>
  <w:num w:numId="109" w16cid:durableId="1059548391">
    <w:abstractNumId w:val="105"/>
  </w:num>
  <w:num w:numId="110" w16cid:durableId="477840096">
    <w:abstractNumId w:val="126"/>
  </w:num>
  <w:num w:numId="111" w16cid:durableId="1543638532">
    <w:abstractNumId w:val="0"/>
  </w:num>
  <w:num w:numId="112" w16cid:durableId="176162935">
    <w:abstractNumId w:val="6"/>
  </w:num>
  <w:num w:numId="113" w16cid:durableId="516233162">
    <w:abstractNumId w:val="32"/>
  </w:num>
  <w:num w:numId="114" w16cid:durableId="685407264">
    <w:abstractNumId w:val="76"/>
  </w:num>
  <w:num w:numId="115" w16cid:durableId="675232816">
    <w:abstractNumId w:val="59"/>
  </w:num>
  <w:num w:numId="116" w16cid:durableId="466438858">
    <w:abstractNumId w:val="22"/>
  </w:num>
  <w:num w:numId="117" w16cid:durableId="728381100">
    <w:abstractNumId w:val="47"/>
  </w:num>
  <w:num w:numId="118" w16cid:durableId="1760828666">
    <w:abstractNumId w:val="33"/>
  </w:num>
  <w:num w:numId="119" w16cid:durableId="1100568158">
    <w:abstractNumId w:val="98"/>
  </w:num>
  <w:num w:numId="120" w16cid:durableId="686446785">
    <w:abstractNumId w:val="102"/>
  </w:num>
  <w:num w:numId="121" w16cid:durableId="1185706210">
    <w:abstractNumId w:val="46"/>
  </w:num>
  <w:num w:numId="122" w16cid:durableId="1564371383">
    <w:abstractNumId w:val="109"/>
  </w:num>
  <w:num w:numId="123" w16cid:durableId="1739135808">
    <w:abstractNumId w:val="41"/>
  </w:num>
  <w:num w:numId="124" w16cid:durableId="1258292021">
    <w:abstractNumId w:val="2"/>
  </w:num>
  <w:num w:numId="125" w16cid:durableId="715734877">
    <w:abstractNumId w:val="104"/>
  </w:num>
  <w:num w:numId="126" w16cid:durableId="2116705660">
    <w:abstractNumId w:val="26"/>
  </w:num>
  <w:num w:numId="127" w16cid:durableId="1237979139">
    <w:abstractNumId w:val="85"/>
  </w:num>
  <w:num w:numId="128" w16cid:durableId="1377318369">
    <w:abstractNumId w:val="45"/>
  </w:num>
  <w:num w:numId="129" w16cid:durableId="965890102">
    <w:abstractNumId w:val="25"/>
  </w:num>
  <w:num w:numId="130" w16cid:durableId="1634482581">
    <w:abstractNumId w:val="24"/>
  </w:num>
  <w:num w:numId="131" w16cid:durableId="1059130279">
    <w:abstractNumId w:val="88"/>
  </w:num>
  <w:num w:numId="132" w16cid:durableId="1976988491">
    <w:abstractNumId w:val="116"/>
  </w:num>
  <w:num w:numId="133" w16cid:durableId="971789366">
    <w:abstractNumId w:val="83"/>
  </w:num>
  <w:num w:numId="134" w16cid:durableId="2108308188">
    <w:abstractNumId w:val="74"/>
  </w:num>
  <w:num w:numId="135" w16cid:durableId="61753037">
    <w:abstractNumId w:val="44"/>
  </w:num>
  <w:num w:numId="136" w16cid:durableId="308559261">
    <w:abstractNumId w:val="34"/>
  </w:num>
  <w:num w:numId="137" w16cid:durableId="1620530951">
    <w:abstractNumId w:val="127"/>
  </w:num>
  <w:num w:numId="138" w16cid:durableId="841318304">
    <w:abstractNumId w:val="120"/>
  </w:num>
  <w:num w:numId="139" w16cid:durableId="1680738679">
    <w:abstractNumId w:val="139"/>
  </w:num>
  <w:num w:numId="140" w16cid:durableId="1288002187">
    <w:abstractNumId w:val="49"/>
  </w:num>
  <w:num w:numId="141" w16cid:durableId="1033849034">
    <w:abstractNumId w:val="128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E3"/>
    <w:rsid w:val="00000485"/>
    <w:rsid w:val="000168DD"/>
    <w:rsid w:val="00020B37"/>
    <w:rsid w:val="000235AF"/>
    <w:rsid w:val="000316FF"/>
    <w:rsid w:val="00044B26"/>
    <w:rsid w:val="00044F76"/>
    <w:rsid w:val="000468EC"/>
    <w:rsid w:val="000468F5"/>
    <w:rsid w:val="00054900"/>
    <w:rsid w:val="00060942"/>
    <w:rsid w:val="000671B4"/>
    <w:rsid w:val="00070577"/>
    <w:rsid w:val="00073AE8"/>
    <w:rsid w:val="000766EE"/>
    <w:rsid w:val="00076712"/>
    <w:rsid w:val="00083841"/>
    <w:rsid w:val="00093293"/>
    <w:rsid w:val="000A1782"/>
    <w:rsid w:val="000A3449"/>
    <w:rsid w:val="000B6C20"/>
    <w:rsid w:val="000C1386"/>
    <w:rsid w:val="000C3525"/>
    <w:rsid w:val="000C4FCC"/>
    <w:rsid w:val="000E0D24"/>
    <w:rsid w:val="000E69CA"/>
    <w:rsid w:val="000F1EEE"/>
    <w:rsid w:val="000F4DCB"/>
    <w:rsid w:val="000F7E55"/>
    <w:rsid w:val="001032F2"/>
    <w:rsid w:val="00104118"/>
    <w:rsid w:val="00107EAE"/>
    <w:rsid w:val="00120AB7"/>
    <w:rsid w:val="0012588C"/>
    <w:rsid w:val="00127C54"/>
    <w:rsid w:val="001406F9"/>
    <w:rsid w:val="00140B5A"/>
    <w:rsid w:val="0014200F"/>
    <w:rsid w:val="00143FCC"/>
    <w:rsid w:val="00155D0D"/>
    <w:rsid w:val="001564A6"/>
    <w:rsid w:val="001569E8"/>
    <w:rsid w:val="001578BC"/>
    <w:rsid w:val="00157EB9"/>
    <w:rsid w:val="001641D1"/>
    <w:rsid w:val="001648BE"/>
    <w:rsid w:val="0017096E"/>
    <w:rsid w:val="00177BA7"/>
    <w:rsid w:val="0018405A"/>
    <w:rsid w:val="0018523B"/>
    <w:rsid w:val="0019155A"/>
    <w:rsid w:val="00194785"/>
    <w:rsid w:val="00196B3D"/>
    <w:rsid w:val="001A18F8"/>
    <w:rsid w:val="001A6FC4"/>
    <w:rsid w:val="001A72BE"/>
    <w:rsid w:val="001A7B82"/>
    <w:rsid w:val="001B2C09"/>
    <w:rsid w:val="001B602A"/>
    <w:rsid w:val="001C3B43"/>
    <w:rsid w:val="001D6D44"/>
    <w:rsid w:val="001E7F49"/>
    <w:rsid w:val="001F27CB"/>
    <w:rsid w:val="00212532"/>
    <w:rsid w:val="00215690"/>
    <w:rsid w:val="002212C5"/>
    <w:rsid w:val="0023392A"/>
    <w:rsid w:val="0023612A"/>
    <w:rsid w:val="00275733"/>
    <w:rsid w:val="002835CC"/>
    <w:rsid w:val="00295B7C"/>
    <w:rsid w:val="00297846"/>
    <w:rsid w:val="002B24D5"/>
    <w:rsid w:val="002B6527"/>
    <w:rsid w:val="002C55BB"/>
    <w:rsid w:val="002C6DB7"/>
    <w:rsid w:val="002D4B23"/>
    <w:rsid w:val="002E059E"/>
    <w:rsid w:val="002F71F5"/>
    <w:rsid w:val="00310C03"/>
    <w:rsid w:val="00321035"/>
    <w:rsid w:val="003211C1"/>
    <w:rsid w:val="00325076"/>
    <w:rsid w:val="00326BC9"/>
    <w:rsid w:val="00345541"/>
    <w:rsid w:val="003513C4"/>
    <w:rsid w:val="003534F6"/>
    <w:rsid w:val="00371D53"/>
    <w:rsid w:val="00377475"/>
    <w:rsid w:val="00377D85"/>
    <w:rsid w:val="00380B0C"/>
    <w:rsid w:val="0038656C"/>
    <w:rsid w:val="00386968"/>
    <w:rsid w:val="00390239"/>
    <w:rsid w:val="003913BC"/>
    <w:rsid w:val="003B552A"/>
    <w:rsid w:val="003B6545"/>
    <w:rsid w:val="003C35C0"/>
    <w:rsid w:val="003C495B"/>
    <w:rsid w:val="003D02CA"/>
    <w:rsid w:val="003D4780"/>
    <w:rsid w:val="003D5694"/>
    <w:rsid w:val="003D6AAB"/>
    <w:rsid w:val="003F1F76"/>
    <w:rsid w:val="003F6E00"/>
    <w:rsid w:val="0040314C"/>
    <w:rsid w:val="004126AE"/>
    <w:rsid w:val="0042769A"/>
    <w:rsid w:val="00435399"/>
    <w:rsid w:val="0043588C"/>
    <w:rsid w:val="0043597E"/>
    <w:rsid w:val="004413C9"/>
    <w:rsid w:val="00446A5E"/>
    <w:rsid w:val="00465B57"/>
    <w:rsid w:val="00466754"/>
    <w:rsid w:val="004721D0"/>
    <w:rsid w:val="00472210"/>
    <w:rsid w:val="004746C9"/>
    <w:rsid w:val="004821C1"/>
    <w:rsid w:val="004859CA"/>
    <w:rsid w:val="004907F5"/>
    <w:rsid w:val="00491D22"/>
    <w:rsid w:val="00493C7A"/>
    <w:rsid w:val="004A0ACE"/>
    <w:rsid w:val="004A0F8A"/>
    <w:rsid w:val="004A11EE"/>
    <w:rsid w:val="004A161E"/>
    <w:rsid w:val="004B642E"/>
    <w:rsid w:val="004C65E3"/>
    <w:rsid w:val="004C6804"/>
    <w:rsid w:val="004E080A"/>
    <w:rsid w:val="005008E2"/>
    <w:rsid w:val="00502494"/>
    <w:rsid w:val="005127EF"/>
    <w:rsid w:val="005311A2"/>
    <w:rsid w:val="00534004"/>
    <w:rsid w:val="00534AF7"/>
    <w:rsid w:val="00535846"/>
    <w:rsid w:val="00535CAC"/>
    <w:rsid w:val="005378F5"/>
    <w:rsid w:val="0054282B"/>
    <w:rsid w:val="00550572"/>
    <w:rsid w:val="0055188B"/>
    <w:rsid w:val="00551A18"/>
    <w:rsid w:val="005577D3"/>
    <w:rsid w:val="005608EF"/>
    <w:rsid w:val="0056680B"/>
    <w:rsid w:val="00573E88"/>
    <w:rsid w:val="0058076E"/>
    <w:rsid w:val="005862CF"/>
    <w:rsid w:val="0058774D"/>
    <w:rsid w:val="00592DD0"/>
    <w:rsid w:val="005A47CA"/>
    <w:rsid w:val="005A6CEB"/>
    <w:rsid w:val="005A79DC"/>
    <w:rsid w:val="005B56D6"/>
    <w:rsid w:val="005D6E22"/>
    <w:rsid w:val="005E3D58"/>
    <w:rsid w:val="005F3E42"/>
    <w:rsid w:val="005F6385"/>
    <w:rsid w:val="00606F91"/>
    <w:rsid w:val="00607B34"/>
    <w:rsid w:val="006148DD"/>
    <w:rsid w:val="00616D4F"/>
    <w:rsid w:val="00617B64"/>
    <w:rsid w:val="00626569"/>
    <w:rsid w:val="00627D33"/>
    <w:rsid w:val="00650555"/>
    <w:rsid w:val="00656FF0"/>
    <w:rsid w:val="0067091D"/>
    <w:rsid w:val="00671582"/>
    <w:rsid w:val="006735F2"/>
    <w:rsid w:val="00684F9C"/>
    <w:rsid w:val="00691EC6"/>
    <w:rsid w:val="00693BD2"/>
    <w:rsid w:val="006A5365"/>
    <w:rsid w:val="006A6B93"/>
    <w:rsid w:val="006B3D25"/>
    <w:rsid w:val="006C05CB"/>
    <w:rsid w:val="006C1189"/>
    <w:rsid w:val="006C2852"/>
    <w:rsid w:val="006D15F6"/>
    <w:rsid w:val="006D4615"/>
    <w:rsid w:val="006E036E"/>
    <w:rsid w:val="006E23E6"/>
    <w:rsid w:val="006E66C3"/>
    <w:rsid w:val="0070001A"/>
    <w:rsid w:val="00701F20"/>
    <w:rsid w:val="00702503"/>
    <w:rsid w:val="00731C27"/>
    <w:rsid w:val="00735146"/>
    <w:rsid w:val="00741556"/>
    <w:rsid w:val="007465C4"/>
    <w:rsid w:val="007500B8"/>
    <w:rsid w:val="00757B19"/>
    <w:rsid w:val="007632AE"/>
    <w:rsid w:val="00764C8A"/>
    <w:rsid w:val="00766D35"/>
    <w:rsid w:val="0077364E"/>
    <w:rsid w:val="00773A29"/>
    <w:rsid w:val="00786543"/>
    <w:rsid w:val="00787A3D"/>
    <w:rsid w:val="00792DD5"/>
    <w:rsid w:val="00793471"/>
    <w:rsid w:val="00796E44"/>
    <w:rsid w:val="00796F7D"/>
    <w:rsid w:val="007A2076"/>
    <w:rsid w:val="007A2E7E"/>
    <w:rsid w:val="007A7E06"/>
    <w:rsid w:val="007B1B93"/>
    <w:rsid w:val="007C7EA9"/>
    <w:rsid w:val="007D45DF"/>
    <w:rsid w:val="007E1844"/>
    <w:rsid w:val="007E305C"/>
    <w:rsid w:val="007F2CB9"/>
    <w:rsid w:val="007F3188"/>
    <w:rsid w:val="007F5596"/>
    <w:rsid w:val="007F7D61"/>
    <w:rsid w:val="00800E59"/>
    <w:rsid w:val="008101D1"/>
    <w:rsid w:val="00814D73"/>
    <w:rsid w:val="00816E19"/>
    <w:rsid w:val="00831B39"/>
    <w:rsid w:val="00832779"/>
    <w:rsid w:val="00832859"/>
    <w:rsid w:val="008338E3"/>
    <w:rsid w:val="008372E9"/>
    <w:rsid w:val="008452A7"/>
    <w:rsid w:val="0086420D"/>
    <w:rsid w:val="00874ABD"/>
    <w:rsid w:val="00875749"/>
    <w:rsid w:val="008758F9"/>
    <w:rsid w:val="00881CA6"/>
    <w:rsid w:val="00894DD8"/>
    <w:rsid w:val="00897A00"/>
    <w:rsid w:val="008A4BE2"/>
    <w:rsid w:val="008A7364"/>
    <w:rsid w:val="008D133F"/>
    <w:rsid w:val="008E14FA"/>
    <w:rsid w:val="008E53CD"/>
    <w:rsid w:val="008F71D3"/>
    <w:rsid w:val="008F7822"/>
    <w:rsid w:val="00900A3F"/>
    <w:rsid w:val="00900EF7"/>
    <w:rsid w:val="00903737"/>
    <w:rsid w:val="00914C99"/>
    <w:rsid w:val="0092018E"/>
    <w:rsid w:val="00927ACE"/>
    <w:rsid w:val="00952E7C"/>
    <w:rsid w:val="009621D9"/>
    <w:rsid w:val="0097049E"/>
    <w:rsid w:val="009709EB"/>
    <w:rsid w:val="0097273B"/>
    <w:rsid w:val="009770D4"/>
    <w:rsid w:val="0098297B"/>
    <w:rsid w:val="0099497E"/>
    <w:rsid w:val="00996607"/>
    <w:rsid w:val="009A3314"/>
    <w:rsid w:val="009A537E"/>
    <w:rsid w:val="009A6AD0"/>
    <w:rsid w:val="009C20BF"/>
    <w:rsid w:val="009C31CA"/>
    <w:rsid w:val="009D116A"/>
    <w:rsid w:val="009D137A"/>
    <w:rsid w:val="009D218A"/>
    <w:rsid w:val="009D35EF"/>
    <w:rsid w:val="009D5995"/>
    <w:rsid w:val="009E674C"/>
    <w:rsid w:val="00A01564"/>
    <w:rsid w:val="00A079BB"/>
    <w:rsid w:val="00A1669F"/>
    <w:rsid w:val="00A258D6"/>
    <w:rsid w:val="00A30407"/>
    <w:rsid w:val="00A37C91"/>
    <w:rsid w:val="00A37FE0"/>
    <w:rsid w:val="00A45B5C"/>
    <w:rsid w:val="00A56108"/>
    <w:rsid w:val="00A64F3D"/>
    <w:rsid w:val="00A71338"/>
    <w:rsid w:val="00A72322"/>
    <w:rsid w:val="00A83F0E"/>
    <w:rsid w:val="00A85866"/>
    <w:rsid w:val="00A87BC6"/>
    <w:rsid w:val="00A935E8"/>
    <w:rsid w:val="00AA0F7F"/>
    <w:rsid w:val="00AA13EE"/>
    <w:rsid w:val="00AA238F"/>
    <w:rsid w:val="00AB65B9"/>
    <w:rsid w:val="00AB68CE"/>
    <w:rsid w:val="00AC0AE5"/>
    <w:rsid w:val="00AD1DE2"/>
    <w:rsid w:val="00AD245B"/>
    <w:rsid w:val="00AD2CB6"/>
    <w:rsid w:val="00AD2D51"/>
    <w:rsid w:val="00AD327F"/>
    <w:rsid w:val="00AD51F1"/>
    <w:rsid w:val="00AD70A2"/>
    <w:rsid w:val="00AE389E"/>
    <w:rsid w:val="00AF0976"/>
    <w:rsid w:val="00AF18F7"/>
    <w:rsid w:val="00AF5574"/>
    <w:rsid w:val="00B009FB"/>
    <w:rsid w:val="00B028CC"/>
    <w:rsid w:val="00B02DE5"/>
    <w:rsid w:val="00B0536B"/>
    <w:rsid w:val="00B06FA4"/>
    <w:rsid w:val="00B1693B"/>
    <w:rsid w:val="00B22D2F"/>
    <w:rsid w:val="00B25054"/>
    <w:rsid w:val="00B266C5"/>
    <w:rsid w:val="00B410F0"/>
    <w:rsid w:val="00B44959"/>
    <w:rsid w:val="00B57EF0"/>
    <w:rsid w:val="00B65482"/>
    <w:rsid w:val="00B7271C"/>
    <w:rsid w:val="00B767B0"/>
    <w:rsid w:val="00B774EF"/>
    <w:rsid w:val="00B81C0F"/>
    <w:rsid w:val="00B9051F"/>
    <w:rsid w:val="00B9363D"/>
    <w:rsid w:val="00B940E3"/>
    <w:rsid w:val="00BA4885"/>
    <w:rsid w:val="00BA5F2A"/>
    <w:rsid w:val="00BA6343"/>
    <w:rsid w:val="00BB7593"/>
    <w:rsid w:val="00BC4B24"/>
    <w:rsid w:val="00BD3D68"/>
    <w:rsid w:val="00BD712F"/>
    <w:rsid w:val="00BE1FDC"/>
    <w:rsid w:val="00BE6966"/>
    <w:rsid w:val="00BF7188"/>
    <w:rsid w:val="00C03554"/>
    <w:rsid w:val="00C060E8"/>
    <w:rsid w:val="00C207A0"/>
    <w:rsid w:val="00C24835"/>
    <w:rsid w:val="00C2576E"/>
    <w:rsid w:val="00C2631B"/>
    <w:rsid w:val="00C27115"/>
    <w:rsid w:val="00C33FB9"/>
    <w:rsid w:val="00C53DF1"/>
    <w:rsid w:val="00C55595"/>
    <w:rsid w:val="00C56C75"/>
    <w:rsid w:val="00C664C6"/>
    <w:rsid w:val="00C73E12"/>
    <w:rsid w:val="00C84702"/>
    <w:rsid w:val="00C90F24"/>
    <w:rsid w:val="00C94C18"/>
    <w:rsid w:val="00C96885"/>
    <w:rsid w:val="00CA06FE"/>
    <w:rsid w:val="00CA1622"/>
    <w:rsid w:val="00CA4BE6"/>
    <w:rsid w:val="00CA5F97"/>
    <w:rsid w:val="00CA6904"/>
    <w:rsid w:val="00CB0B1B"/>
    <w:rsid w:val="00CB1FB9"/>
    <w:rsid w:val="00CB3417"/>
    <w:rsid w:val="00CC13AE"/>
    <w:rsid w:val="00CC2029"/>
    <w:rsid w:val="00CE37E8"/>
    <w:rsid w:val="00CE7789"/>
    <w:rsid w:val="00D00A3A"/>
    <w:rsid w:val="00D05C11"/>
    <w:rsid w:val="00D217D9"/>
    <w:rsid w:val="00D22E6B"/>
    <w:rsid w:val="00D239AC"/>
    <w:rsid w:val="00D25730"/>
    <w:rsid w:val="00D30897"/>
    <w:rsid w:val="00D505BC"/>
    <w:rsid w:val="00D50F0D"/>
    <w:rsid w:val="00D54444"/>
    <w:rsid w:val="00D646AC"/>
    <w:rsid w:val="00D65F71"/>
    <w:rsid w:val="00D7428A"/>
    <w:rsid w:val="00D76FF2"/>
    <w:rsid w:val="00D82FC9"/>
    <w:rsid w:val="00D85D17"/>
    <w:rsid w:val="00D87DF0"/>
    <w:rsid w:val="00D92976"/>
    <w:rsid w:val="00D963B0"/>
    <w:rsid w:val="00DA679D"/>
    <w:rsid w:val="00DB284D"/>
    <w:rsid w:val="00DB3943"/>
    <w:rsid w:val="00DB429A"/>
    <w:rsid w:val="00DC2EB2"/>
    <w:rsid w:val="00DD0A9E"/>
    <w:rsid w:val="00DD5343"/>
    <w:rsid w:val="00DD6B20"/>
    <w:rsid w:val="00DD6C48"/>
    <w:rsid w:val="00DF0BCB"/>
    <w:rsid w:val="00DF278D"/>
    <w:rsid w:val="00DF2997"/>
    <w:rsid w:val="00DF7B1D"/>
    <w:rsid w:val="00E05874"/>
    <w:rsid w:val="00E05FC5"/>
    <w:rsid w:val="00E06003"/>
    <w:rsid w:val="00E064F0"/>
    <w:rsid w:val="00E20214"/>
    <w:rsid w:val="00E2112A"/>
    <w:rsid w:val="00E23E24"/>
    <w:rsid w:val="00E271B7"/>
    <w:rsid w:val="00E32647"/>
    <w:rsid w:val="00E3422C"/>
    <w:rsid w:val="00E44172"/>
    <w:rsid w:val="00E44CFC"/>
    <w:rsid w:val="00E57DAD"/>
    <w:rsid w:val="00E7326E"/>
    <w:rsid w:val="00E74038"/>
    <w:rsid w:val="00E824DA"/>
    <w:rsid w:val="00E8341D"/>
    <w:rsid w:val="00E935C7"/>
    <w:rsid w:val="00E943E6"/>
    <w:rsid w:val="00EA3AAC"/>
    <w:rsid w:val="00EA5837"/>
    <w:rsid w:val="00EB1A93"/>
    <w:rsid w:val="00EB5A09"/>
    <w:rsid w:val="00EC1529"/>
    <w:rsid w:val="00EC7717"/>
    <w:rsid w:val="00EE56F1"/>
    <w:rsid w:val="00F01F69"/>
    <w:rsid w:val="00F02C58"/>
    <w:rsid w:val="00F045F9"/>
    <w:rsid w:val="00F10B47"/>
    <w:rsid w:val="00F27252"/>
    <w:rsid w:val="00F342D9"/>
    <w:rsid w:val="00F35DB4"/>
    <w:rsid w:val="00F404C4"/>
    <w:rsid w:val="00F461D9"/>
    <w:rsid w:val="00F5603F"/>
    <w:rsid w:val="00F57EC2"/>
    <w:rsid w:val="00F631D9"/>
    <w:rsid w:val="00F663F9"/>
    <w:rsid w:val="00F74DEC"/>
    <w:rsid w:val="00F807B8"/>
    <w:rsid w:val="00F8792F"/>
    <w:rsid w:val="00F92C24"/>
    <w:rsid w:val="00FA2D5B"/>
    <w:rsid w:val="00FB1D47"/>
    <w:rsid w:val="00FC069C"/>
    <w:rsid w:val="00FC06FF"/>
    <w:rsid w:val="00FD5FAC"/>
    <w:rsid w:val="00FD683F"/>
    <w:rsid w:val="00FE1F59"/>
    <w:rsid w:val="00FE4876"/>
    <w:rsid w:val="00FE588E"/>
    <w:rsid w:val="00FF34A9"/>
    <w:rsid w:val="00FF4DEA"/>
    <w:rsid w:val="00FF51B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C6C0"/>
  <w15:docId w15:val="{83DE0179-123F-48AE-A2A8-70DAF5B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91"/>
  </w:style>
  <w:style w:type="paragraph" w:styleId="Footer">
    <w:name w:val="footer"/>
    <w:basedOn w:val="Normal"/>
    <w:link w:val="FooterChar"/>
    <w:uiPriority w:val="99"/>
    <w:unhideWhenUsed/>
    <w:rsid w:val="00A3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91"/>
  </w:style>
  <w:style w:type="paragraph" w:styleId="BalloonText">
    <w:name w:val="Balloon Text"/>
    <w:basedOn w:val="Normal"/>
    <w:link w:val="BalloonTextChar"/>
    <w:uiPriority w:val="99"/>
    <w:semiHidden/>
    <w:unhideWhenUsed/>
    <w:rsid w:val="00E5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7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Thar Adeleh</cp:lastModifiedBy>
  <cp:revision>5</cp:revision>
  <dcterms:created xsi:type="dcterms:W3CDTF">2016-11-05T01:49:00Z</dcterms:created>
  <dcterms:modified xsi:type="dcterms:W3CDTF">2024-08-14T10:37:00Z</dcterms:modified>
</cp:coreProperties>
</file>