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32425" w14:textId="77777777" w:rsidR="00AD22D2" w:rsidRDefault="00AD22D2" w:rsidP="00AD22D2">
      <w:pPr>
        <w:rPr>
          <w:b/>
        </w:rPr>
      </w:pPr>
      <w:r>
        <w:rPr>
          <w:b/>
        </w:rPr>
        <w:t>Chapter 1: Cybercrime and the Internet – An Introduction</w:t>
      </w:r>
    </w:p>
    <w:p w14:paraId="0DBE85B9" w14:textId="77777777" w:rsidR="00AD22D2" w:rsidRDefault="00AD22D2" w:rsidP="00AD22D2">
      <w:pPr>
        <w:spacing w:after="120"/>
        <w:jc w:val="both"/>
        <w:rPr>
          <w:noProof/>
        </w:rPr>
      </w:pPr>
      <w:r>
        <w:t>1. The Advanced Research Projects Agency Network’s (ARPANET) original purpose was to _______________.?</w:t>
      </w:r>
    </w:p>
    <w:p w14:paraId="611CBB5C" w14:textId="77777777" w:rsidR="00AD22D2" w:rsidRDefault="00AD22D2" w:rsidP="00AD22D2">
      <w:pPr>
        <w:pStyle w:val="NoSpacing"/>
      </w:pPr>
      <w:r>
        <w:t>a. improve the transmission of radio waves of technology within the commercial sector</w:t>
      </w:r>
    </w:p>
    <w:p w14:paraId="264C9842" w14:textId="77777777" w:rsidR="00AD22D2" w:rsidRDefault="00AD22D2" w:rsidP="00AD22D2">
      <w:pPr>
        <w:pStyle w:val="NoSpacing"/>
      </w:pPr>
      <w:r>
        <w:t>b. ensure secure and resilient communication and coordination of military activities</w:t>
      </w:r>
    </w:p>
    <w:p w14:paraId="6379DBAA" w14:textId="77777777" w:rsidR="00AD22D2" w:rsidRDefault="00AD22D2" w:rsidP="00AD22D2">
      <w:pPr>
        <w:pStyle w:val="NoSpacing"/>
      </w:pPr>
      <w:r>
        <w:t>c. establish a global esoteric network of world leaders</w:t>
      </w:r>
    </w:p>
    <w:p w14:paraId="54ECF1BB" w14:textId="77777777" w:rsidR="00AD22D2" w:rsidRDefault="00AD22D2" w:rsidP="00AD22D2">
      <w:pPr>
        <w:pStyle w:val="NoSpacing"/>
      </w:pPr>
      <w:r>
        <w:t>d. provide universities channels through which they could secure future funding for projects</w:t>
      </w:r>
    </w:p>
    <w:p w14:paraId="21027F22" w14:textId="77777777" w:rsidR="00AD22D2" w:rsidRDefault="00AD22D2" w:rsidP="00AD22D2">
      <w:pPr>
        <w:pStyle w:val="NoSpacing"/>
      </w:pPr>
      <w:r>
        <w:t>Ans: B</w:t>
      </w:r>
    </w:p>
    <w:p w14:paraId="77D3F9EA" w14:textId="77777777" w:rsidR="00AD22D2" w:rsidRDefault="00AD22D2" w:rsidP="00AD22D2">
      <w:pPr>
        <w:pStyle w:val="NoSpacing"/>
      </w:pPr>
    </w:p>
    <w:p w14:paraId="1A27798D" w14:textId="77777777" w:rsidR="00AD22D2" w:rsidRDefault="00AD22D2" w:rsidP="00AD22D2">
      <w:pPr>
        <w:spacing w:after="120"/>
        <w:jc w:val="both"/>
        <w:rPr>
          <w:noProof/>
        </w:rPr>
      </w:pPr>
      <w:r>
        <w:t>2. The researchers at CERN physics laboratory in Switzerland are credited in developing one of the first _______________.?</w:t>
      </w:r>
    </w:p>
    <w:p w14:paraId="776ECD4B" w14:textId="77777777" w:rsidR="00AD22D2" w:rsidRDefault="00AD22D2" w:rsidP="00AD22D2">
      <w:pPr>
        <w:pStyle w:val="NoSpacing"/>
      </w:pPr>
      <w:r>
        <w:t>a. operating systems</w:t>
      </w:r>
    </w:p>
    <w:p w14:paraId="70C6A37D" w14:textId="77777777" w:rsidR="00AD22D2" w:rsidRDefault="00AD22D2" w:rsidP="00AD22D2">
      <w:pPr>
        <w:pStyle w:val="NoSpacing"/>
      </w:pPr>
      <w:r>
        <w:t>b. microprocessors</w:t>
      </w:r>
    </w:p>
    <w:p w14:paraId="0F7AEC52" w14:textId="77777777" w:rsidR="00AD22D2" w:rsidRDefault="00AD22D2" w:rsidP="00AD22D2">
      <w:pPr>
        <w:pStyle w:val="NoSpacing"/>
      </w:pPr>
      <w:r>
        <w:t>c. hard drives</w:t>
      </w:r>
    </w:p>
    <w:p w14:paraId="79C8CDA4" w14:textId="77777777" w:rsidR="00AD22D2" w:rsidRDefault="00AD22D2" w:rsidP="00AD22D2">
      <w:pPr>
        <w:pStyle w:val="NoSpacing"/>
      </w:pPr>
      <w:r>
        <w:t>d. web browsers</w:t>
      </w:r>
    </w:p>
    <w:p w14:paraId="27861433" w14:textId="77777777" w:rsidR="00AD22D2" w:rsidRDefault="00AD22D2" w:rsidP="00AD22D2">
      <w:pPr>
        <w:pStyle w:val="NoSpacing"/>
      </w:pPr>
      <w:r>
        <w:t>Ans: D</w:t>
      </w:r>
    </w:p>
    <w:p w14:paraId="5DC1B9AC" w14:textId="77777777" w:rsidR="00AD22D2" w:rsidRDefault="00AD22D2" w:rsidP="00AD22D2">
      <w:pPr>
        <w:pStyle w:val="NoSpacing"/>
      </w:pPr>
    </w:p>
    <w:p w14:paraId="6BFCF0D2" w14:textId="77777777" w:rsidR="00AD22D2" w:rsidRDefault="00AD22D2" w:rsidP="00AD22D2">
      <w:pPr>
        <w:spacing w:after="120"/>
        <w:jc w:val="both"/>
        <w:rPr>
          <w:noProof/>
        </w:rPr>
      </w:pPr>
      <w:r>
        <w:t>3. The first commercial web browser was _______________.?</w:t>
      </w:r>
    </w:p>
    <w:p w14:paraId="61AF935C" w14:textId="77777777" w:rsidR="00AD22D2" w:rsidRDefault="00AD22D2" w:rsidP="00AD22D2">
      <w:pPr>
        <w:pStyle w:val="NoSpacing"/>
      </w:pPr>
      <w:r>
        <w:t>a. America Online</w:t>
      </w:r>
    </w:p>
    <w:p w14:paraId="27B51FFE" w14:textId="77777777" w:rsidR="00AD22D2" w:rsidRDefault="00AD22D2" w:rsidP="00AD22D2">
      <w:pPr>
        <w:pStyle w:val="NoSpacing"/>
      </w:pPr>
      <w:r>
        <w:t>b. Internet Explorer</w:t>
      </w:r>
    </w:p>
    <w:p w14:paraId="6A991881" w14:textId="77777777" w:rsidR="00AD22D2" w:rsidRDefault="00AD22D2" w:rsidP="00AD22D2">
      <w:pPr>
        <w:pStyle w:val="NoSpacing"/>
      </w:pPr>
      <w:r>
        <w:t>c. Netscape Navigator</w:t>
      </w:r>
    </w:p>
    <w:p w14:paraId="0E4E06C6" w14:textId="77777777" w:rsidR="00AD22D2" w:rsidRDefault="00AD22D2" w:rsidP="00AD22D2">
      <w:pPr>
        <w:pStyle w:val="NoSpacing"/>
      </w:pPr>
      <w:r>
        <w:t>d. Mozilla Firefox</w:t>
      </w:r>
    </w:p>
    <w:p w14:paraId="6266A1B6" w14:textId="77777777" w:rsidR="00AD22D2" w:rsidRDefault="00AD22D2" w:rsidP="00AD22D2">
      <w:pPr>
        <w:pStyle w:val="NoSpacing"/>
      </w:pPr>
      <w:r>
        <w:t>Ans: C</w:t>
      </w:r>
    </w:p>
    <w:p w14:paraId="16569D69" w14:textId="77777777" w:rsidR="00AD22D2" w:rsidRDefault="00AD22D2" w:rsidP="00AD22D2">
      <w:pPr>
        <w:pStyle w:val="NoSpacing"/>
      </w:pPr>
    </w:p>
    <w:p w14:paraId="13E173E7" w14:textId="77777777" w:rsidR="00AD22D2" w:rsidRDefault="00AD22D2" w:rsidP="00AD22D2">
      <w:pPr>
        <w:spacing w:after="120"/>
        <w:jc w:val="both"/>
        <w:rPr>
          <w:noProof/>
        </w:rPr>
      </w:pPr>
      <w:r>
        <w:t>4. William Gibson (1984) introduced ‘cyberspace’ to the popular lexicon through his novel _______________.?</w:t>
      </w:r>
    </w:p>
    <w:p w14:paraId="4B282595" w14:textId="77777777" w:rsidR="00AD22D2" w:rsidRDefault="00AD22D2" w:rsidP="00AD22D2">
      <w:pPr>
        <w:pStyle w:val="NoSpacing"/>
      </w:pPr>
      <w:r>
        <w:t xml:space="preserve">a. </w:t>
      </w:r>
      <w:r w:rsidRPr="00C14F87">
        <w:rPr>
          <w:i/>
        </w:rPr>
        <w:t>Ender’s Game</w:t>
      </w:r>
    </w:p>
    <w:p w14:paraId="5E36959A" w14:textId="77777777" w:rsidR="00AD22D2" w:rsidRDefault="00AD22D2" w:rsidP="00AD22D2">
      <w:pPr>
        <w:pStyle w:val="NoSpacing"/>
      </w:pPr>
      <w:r>
        <w:t xml:space="preserve">b. </w:t>
      </w:r>
      <w:r w:rsidRPr="00C14F87">
        <w:rPr>
          <w:i/>
        </w:rPr>
        <w:t>Neuromancer</w:t>
      </w:r>
    </w:p>
    <w:p w14:paraId="6F1611EE" w14:textId="77777777" w:rsidR="00AD22D2" w:rsidRDefault="00AD22D2" w:rsidP="00AD22D2">
      <w:pPr>
        <w:pStyle w:val="NoSpacing"/>
      </w:pPr>
      <w:r>
        <w:t xml:space="preserve">c. </w:t>
      </w:r>
      <w:r w:rsidRPr="00C14F87">
        <w:rPr>
          <w:i/>
        </w:rPr>
        <w:t>Nineteen Eighty-Fou</w:t>
      </w:r>
      <w:r>
        <w:t>r</w:t>
      </w:r>
    </w:p>
    <w:p w14:paraId="3CBAC143" w14:textId="77777777" w:rsidR="00AD22D2" w:rsidRDefault="00AD22D2" w:rsidP="00AD22D2">
      <w:pPr>
        <w:pStyle w:val="NoSpacing"/>
      </w:pPr>
      <w:r>
        <w:t xml:space="preserve">d. </w:t>
      </w:r>
      <w:r w:rsidRPr="00C14F87">
        <w:rPr>
          <w:i/>
        </w:rPr>
        <w:t>Cryptonomicon</w:t>
      </w:r>
    </w:p>
    <w:p w14:paraId="6394ED19" w14:textId="77777777" w:rsidR="00AD22D2" w:rsidRDefault="00AD22D2" w:rsidP="00AD22D2">
      <w:pPr>
        <w:pStyle w:val="NoSpacing"/>
      </w:pPr>
      <w:r>
        <w:t>Ans: B</w:t>
      </w:r>
    </w:p>
    <w:p w14:paraId="6358B60A" w14:textId="77777777" w:rsidR="00AD22D2" w:rsidRDefault="00AD22D2" w:rsidP="00AD22D2">
      <w:pPr>
        <w:pStyle w:val="NoSpacing"/>
      </w:pPr>
    </w:p>
    <w:p w14:paraId="5D4C954B" w14:textId="77777777" w:rsidR="00AD22D2" w:rsidRDefault="00AD22D2" w:rsidP="00AD22D2">
      <w:pPr>
        <w:spacing w:after="0"/>
      </w:pPr>
      <w:r>
        <w:t>5. What was the name of the computer network developed by the US military during the Cold War, a network that would provide the foundation for the Internet?</w:t>
      </w:r>
    </w:p>
    <w:p w14:paraId="5E083B28" w14:textId="77777777" w:rsidR="00AD22D2" w:rsidRDefault="00AD22D2" w:rsidP="00AD22D2">
      <w:pPr>
        <w:spacing w:after="0"/>
      </w:pPr>
      <w:r>
        <w:t>a. FidoNet</w:t>
      </w:r>
    </w:p>
    <w:p w14:paraId="7CD2505C" w14:textId="77777777" w:rsidR="00AD22D2" w:rsidRDefault="00AD22D2" w:rsidP="00AD22D2">
      <w:pPr>
        <w:spacing w:after="0"/>
      </w:pPr>
      <w:r>
        <w:t>b. DARPALINK</w:t>
      </w:r>
    </w:p>
    <w:p w14:paraId="2B61C9AB" w14:textId="77777777" w:rsidR="00AD22D2" w:rsidRDefault="00AD22D2" w:rsidP="00AD22D2">
      <w:pPr>
        <w:spacing w:after="0"/>
      </w:pPr>
      <w:r>
        <w:t>c. ARPANET</w:t>
      </w:r>
    </w:p>
    <w:p w14:paraId="61825C7E" w14:textId="77777777" w:rsidR="00AD22D2" w:rsidRDefault="00AD22D2" w:rsidP="00AD22D2">
      <w:pPr>
        <w:spacing w:after="0"/>
      </w:pPr>
      <w:r>
        <w:t>d. DERINET</w:t>
      </w:r>
    </w:p>
    <w:p w14:paraId="61233087" w14:textId="77777777" w:rsidR="00AD22D2" w:rsidRDefault="00AD22D2" w:rsidP="00AD22D2">
      <w:pPr>
        <w:spacing w:after="0"/>
      </w:pPr>
      <w:r>
        <w:t>e. Interweb</w:t>
      </w:r>
    </w:p>
    <w:p w14:paraId="1E099452" w14:textId="77777777" w:rsidR="00AD22D2" w:rsidRDefault="00AD22D2" w:rsidP="00AD22D2">
      <w:pPr>
        <w:spacing w:after="0"/>
      </w:pPr>
      <w:r>
        <w:t>Ans: C</w:t>
      </w:r>
    </w:p>
    <w:p w14:paraId="708BC921" w14:textId="77777777" w:rsidR="00AD22D2" w:rsidRDefault="00AD22D2" w:rsidP="00AD22D2">
      <w:pPr>
        <w:pStyle w:val="NoSpacing"/>
      </w:pPr>
    </w:p>
    <w:p w14:paraId="3DAFF1CC" w14:textId="77777777" w:rsidR="00AD22D2" w:rsidRDefault="00AD22D2" w:rsidP="00AD22D2">
      <w:pPr>
        <w:spacing w:after="120"/>
        <w:jc w:val="both"/>
        <w:rPr>
          <w:noProof/>
        </w:rPr>
      </w:pPr>
      <w:r>
        <w:t>6. Which one of the following actions are classified as ‘computer-focused crimes’?</w:t>
      </w:r>
    </w:p>
    <w:p w14:paraId="21DBEDDC" w14:textId="77777777" w:rsidR="00AD22D2" w:rsidRDefault="00AD22D2" w:rsidP="00AD22D2">
      <w:pPr>
        <w:pStyle w:val="NoSpacing"/>
      </w:pPr>
      <w:r>
        <w:t>a. Hate speech</w:t>
      </w:r>
    </w:p>
    <w:p w14:paraId="0D40E718" w14:textId="77777777" w:rsidR="00AD22D2" w:rsidRDefault="00AD22D2" w:rsidP="00AD22D2">
      <w:pPr>
        <w:pStyle w:val="NoSpacing"/>
      </w:pPr>
      <w:r>
        <w:t>b. Money laundering</w:t>
      </w:r>
    </w:p>
    <w:p w14:paraId="0DEE32DA" w14:textId="77777777" w:rsidR="00AD22D2" w:rsidRDefault="00AD22D2" w:rsidP="00AD22D2">
      <w:pPr>
        <w:pStyle w:val="NoSpacing"/>
      </w:pPr>
      <w:r>
        <w:t>c. Hacking</w:t>
      </w:r>
    </w:p>
    <w:p w14:paraId="06219257" w14:textId="77777777" w:rsidR="00AD22D2" w:rsidRDefault="00AD22D2" w:rsidP="00AD22D2">
      <w:pPr>
        <w:pStyle w:val="NoSpacing"/>
      </w:pPr>
      <w:r>
        <w:t>d. Identity theft</w:t>
      </w:r>
    </w:p>
    <w:p w14:paraId="50F7CF79" w14:textId="77777777" w:rsidR="00AD22D2" w:rsidRDefault="00AD22D2" w:rsidP="00AD22D2">
      <w:pPr>
        <w:pStyle w:val="NoSpacing"/>
      </w:pPr>
      <w:r>
        <w:t>Ans: C</w:t>
      </w:r>
    </w:p>
    <w:p w14:paraId="4DDF33D1" w14:textId="77777777" w:rsidR="00AD22D2" w:rsidRDefault="00AD22D2" w:rsidP="00AD22D2">
      <w:pPr>
        <w:pStyle w:val="NoSpacing"/>
      </w:pPr>
    </w:p>
    <w:p w14:paraId="06D3B11F" w14:textId="77777777" w:rsidR="00AD22D2" w:rsidRDefault="00AD22D2" w:rsidP="00AD22D2">
      <w:pPr>
        <w:spacing w:after="120"/>
        <w:jc w:val="both"/>
        <w:rPr>
          <w:noProof/>
        </w:rPr>
      </w:pPr>
      <w:r>
        <w:t>7. According to Wall (2001a), a legal category of cybercrime which posits individuals virtually crossing boundaries into other people’s property and/or causing damage is known as _______________.?</w:t>
      </w:r>
    </w:p>
    <w:p w14:paraId="023E9DB9" w14:textId="77777777" w:rsidR="00AD22D2" w:rsidRDefault="00AD22D2" w:rsidP="00AD22D2">
      <w:pPr>
        <w:pStyle w:val="NoSpacing"/>
      </w:pPr>
      <w:r>
        <w:t>a. cyber-trespassing</w:t>
      </w:r>
    </w:p>
    <w:p w14:paraId="3735832C" w14:textId="77777777" w:rsidR="00AD22D2" w:rsidRDefault="00AD22D2" w:rsidP="00AD22D2">
      <w:pPr>
        <w:pStyle w:val="NoSpacing"/>
      </w:pPr>
      <w:r>
        <w:t>b. cyber-deceptions and thefts</w:t>
      </w:r>
    </w:p>
    <w:p w14:paraId="1AF5F4F9" w14:textId="77777777" w:rsidR="00AD22D2" w:rsidRDefault="00AD22D2" w:rsidP="00AD22D2">
      <w:pPr>
        <w:pStyle w:val="NoSpacing"/>
      </w:pPr>
      <w:r>
        <w:t>c. cyber-pornography</w:t>
      </w:r>
    </w:p>
    <w:p w14:paraId="68C3B199" w14:textId="77777777" w:rsidR="00AD22D2" w:rsidRDefault="00AD22D2" w:rsidP="00AD22D2">
      <w:pPr>
        <w:pStyle w:val="NoSpacing"/>
      </w:pPr>
      <w:r>
        <w:t>d. cyber-violence</w:t>
      </w:r>
    </w:p>
    <w:p w14:paraId="36811CD0" w14:textId="77777777" w:rsidR="00AD22D2" w:rsidRDefault="00AD22D2" w:rsidP="00AD22D2">
      <w:pPr>
        <w:pStyle w:val="NoSpacing"/>
      </w:pPr>
      <w:r>
        <w:t>Ans: A</w:t>
      </w:r>
    </w:p>
    <w:p w14:paraId="123B366D" w14:textId="77777777" w:rsidR="00AD22D2" w:rsidRDefault="00AD22D2" w:rsidP="00AD22D2">
      <w:pPr>
        <w:pStyle w:val="NoSpacing"/>
      </w:pPr>
    </w:p>
    <w:p w14:paraId="04A3A56E" w14:textId="77777777" w:rsidR="00AD22D2" w:rsidRDefault="00AD22D2" w:rsidP="00AD22D2">
      <w:pPr>
        <w:spacing w:after="120"/>
        <w:jc w:val="both"/>
        <w:rPr>
          <w:noProof/>
        </w:rPr>
      </w:pPr>
      <w:r>
        <w:t>8. According to Wall (2001a), a legal category of cybercrime where individuals steal things like money and property via the Internet is known as _______________.?</w:t>
      </w:r>
    </w:p>
    <w:p w14:paraId="150E186C" w14:textId="77777777" w:rsidR="00AD22D2" w:rsidRDefault="00AD22D2" w:rsidP="00AD22D2">
      <w:pPr>
        <w:pStyle w:val="NoSpacing"/>
      </w:pPr>
      <w:r>
        <w:t>a. cyber-trespassing</w:t>
      </w:r>
    </w:p>
    <w:p w14:paraId="58CBA832" w14:textId="77777777" w:rsidR="00AD22D2" w:rsidRDefault="00AD22D2" w:rsidP="00AD22D2">
      <w:pPr>
        <w:pStyle w:val="NoSpacing"/>
      </w:pPr>
      <w:r>
        <w:t>b. cyber-deceptions and thefts</w:t>
      </w:r>
    </w:p>
    <w:p w14:paraId="18007283" w14:textId="77777777" w:rsidR="00AD22D2" w:rsidRDefault="00AD22D2" w:rsidP="00AD22D2">
      <w:pPr>
        <w:pStyle w:val="NoSpacing"/>
      </w:pPr>
      <w:r>
        <w:t>c. cyber-pornography</w:t>
      </w:r>
    </w:p>
    <w:p w14:paraId="6435D817" w14:textId="77777777" w:rsidR="00AD22D2" w:rsidRDefault="00AD22D2" w:rsidP="00AD22D2">
      <w:pPr>
        <w:pStyle w:val="NoSpacing"/>
      </w:pPr>
      <w:r>
        <w:t>d. cyber-violence</w:t>
      </w:r>
    </w:p>
    <w:p w14:paraId="00AFD5A8" w14:textId="77777777" w:rsidR="00AD22D2" w:rsidRDefault="00AD22D2" w:rsidP="00AD22D2">
      <w:pPr>
        <w:pStyle w:val="NoSpacing"/>
      </w:pPr>
      <w:r>
        <w:t>Ans: B</w:t>
      </w:r>
    </w:p>
    <w:p w14:paraId="74A445B3" w14:textId="77777777" w:rsidR="00AD22D2" w:rsidRDefault="00AD22D2" w:rsidP="00AD22D2">
      <w:pPr>
        <w:pStyle w:val="NoSpacing"/>
      </w:pPr>
    </w:p>
    <w:p w14:paraId="5D12E2A8" w14:textId="77777777" w:rsidR="00AD22D2" w:rsidRDefault="00AD22D2" w:rsidP="00AD22D2">
      <w:pPr>
        <w:spacing w:after="120"/>
        <w:jc w:val="both"/>
        <w:rPr>
          <w:noProof/>
        </w:rPr>
      </w:pPr>
      <w:r>
        <w:t>9. What was the name of a famous black marketplace where users could go online and buy illegal drugs which was shut down in 2013?</w:t>
      </w:r>
    </w:p>
    <w:p w14:paraId="388E2B5C" w14:textId="77777777" w:rsidR="00AD22D2" w:rsidRDefault="00AD22D2" w:rsidP="00AD22D2">
      <w:pPr>
        <w:pStyle w:val="NoSpacing"/>
      </w:pPr>
      <w:r>
        <w:t>a. The Silk Road</w:t>
      </w:r>
    </w:p>
    <w:p w14:paraId="41224A94" w14:textId="77777777" w:rsidR="00AD22D2" w:rsidRDefault="00AD22D2" w:rsidP="00AD22D2">
      <w:pPr>
        <w:pStyle w:val="NoSpacing"/>
      </w:pPr>
      <w:r>
        <w:t>b. The Underground Railroad</w:t>
      </w:r>
    </w:p>
    <w:p w14:paraId="5B93E7A8" w14:textId="77777777" w:rsidR="00AD22D2" w:rsidRDefault="00AD22D2" w:rsidP="00AD22D2">
      <w:pPr>
        <w:pStyle w:val="NoSpacing"/>
      </w:pPr>
      <w:r>
        <w:t>c. The Hidden Network</w:t>
      </w:r>
    </w:p>
    <w:p w14:paraId="542AF458" w14:textId="77777777" w:rsidR="00AD22D2" w:rsidRDefault="00AD22D2" w:rsidP="00AD22D2">
      <w:pPr>
        <w:pStyle w:val="NoSpacing"/>
      </w:pPr>
      <w:r>
        <w:t>d. The Encryption Network</w:t>
      </w:r>
    </w:p>
    <w:p w14:paraId="0EECA56B" w14:textId="77777777" w:rsidR="00AD22D2" w:rsidRDefault="00AD22D2" w:rsidP="00AD22D2">
      <w:r>
        <w:t>Ans: A</w:t>
      </w:r>
    </w:p>
    <w:p w14:paraId="2792BE5B" w14:textId="77777777" w:rsidR="00AD22D2" w:rsidRDefault="00AD22D2" w:rsidP="00AD22D2"/>
    <w:p w14:paraId="439D83A6" w14:textId="77777777" w:rsidR="00AD22D2" w:rsidRDefault="00AD22D2" w:rsidP="00AD22D2">
      <w:pPr>
        <w:spacing w:after="0"/>
      </w:pPr>
      <w:r>
        <w:t>10. Electronic mail was developed in which decade?</w:t>
      </w:r>
    </w:p>
    <w:p w14:paraId="0CD041F0" w14:textId="77777777" w:rsidR="00AD22D2" w:rsidRDefault="00AD22D2" w:rsidP="00AD22D2">
      <w:pPr>
        <w:spacing w:after="0"/>
      </w:pPr>
      <w:r>
        <w:t>a. 1940s</w:t>
      </w:r>
    </w:p>
    <w:p w14:paraId="2C7E445E" w14:textId="77777777" w:rsidR="00AD22D2" w:rsidRDefault="00AD22D2" w:rsidP="00AD22D2">
      <w:pPr>
        <w:spacing w:after="0"/>
      </w:pPr>
      <w:r>
        <w:t>b. 1990s</w:t>
      </w:r>
    </w:p>
    <w:p w14:paraId="03119C20" w14:textId="77777777" w:rsidR="00AD22D2" w:rsidRDefault="00AD22D2" w:rsidP="00AD22D2">
      <w:pPr>
        <w:spacing w:after="0"/>
      </w:pPr>
      <w:r>
        <w:t>c. 2000s</w:t>
      </w:r>
    </w:p>
    <w:p w14:paraId="559F2029" w14:textId="77777777" w:rsidR="00AD22D2" w:rsidRDefault="00AD22D2" w:rsidP="00AD22D2">
      <w:pPr>
        <w:spacing w:after="0"/>
      </w:pPr>
      <w:r>
        <w:t>d. 1970s</w:t>
      </w:r>
    </w:p>
    <w:p w14:paraId="54A1A900" w14:textId="77777777" w:rsidR="00AD22D2" w:rsidRDefault="00AD22D2" w:rsidP="00AD22D2">
      <w:pPr>
        <w:spacing w:after="0"/>
      </w:pPr>
      <w:r>
        <w:t>Ans: D</w:t>
      </w:r>
    </w:p>
    <w:p w14:paraId="58DD4941" w14:textId="77777777" w:rsidR="00AD22D2" w:rsidRDefault="00AD22D2" w:rsidP="00AD22D2"/>
    <w:p w14:paraId="3C501DCD" w14:textId="77777777" w:rsidR="00AD22D2" w:rsidRDefault="00AD22D2" w:rsidP="00AD22D2">
      <w:pPr>
        <w:spacing w:after="0"/>
      </w:pPr>
      <w:r>
        <w:t>11. The World Wide Web was developed by _______________ and his associates at CERN, Geneva.?</w:t>
      </w:r>
    </w:p>
    <w:p w14:paraId="68941D7C" w14:textId="77777777" w:rsidR="00AD22D2" w:rsidRDefault="00AD22D2" w:rsidP="00AD22D2">
      <w:pPr>
        <w:spacing w:after="0"/>
      </w:pPr>
      <w:r>
        <w:t>a. David Wall</w:t>
      </w:r>
    </w:p>
    <w:p w14:paraId="153BF9FD" w14:textId="77777777" w:rsidR="00AD22D2" w:rsidRDefault="00AD22D2" w:rsidP="00AD22D2">
      <w:pPr>
        <w:spacing w:after="0"/>
        <w:ind w:left="720" w:hanging="720"/>
      </w:pPr>
      <w:r>
        <w:t>b. Tim Berners-Lee</w:t>
      </w:r>
    </w:p>
    <w:p w14:paraId="38F20D84" w14:textId="77777777" w:rsidR="00AD22D2" w:rsidRDefault="00AD22D2" w:rsidP="00AD22D2">
      <w:pPr>
        <w:spacing w:after="0"/>
      </w:pPr>
      <w:r>
        <w:t>c. John Perry Barlow</w:t>
      </w:r>
    </w:p>
    <w:p w14:paraId="38FD5A0B" w14:textId="77777777" w:rsidR="00AD22D2" w:rsidRDefault="00AD22D2" w:rsidP="00AD22D2">
      <w:pPr>
        <w:spacing w:after="0"/>
      </w:pPr>
      <w:r>
        <w:t>d. Mark Knopfler</w:t>
      </w:r>
    </w:p>
    <w:p w14:paraId="6A7430B5" w14:textId="77777777" w:rsidR="00AD22D2" w:rsidRDefault="00AD22D2" w:rsidP="00AD22D2">
      <w:pPr>
        <w:spacing w:after="0"/>
      </w:pPr>
      <w:r>
        <w:t>Ans: B</w:t>
      </w:r>
    </w:p>
    <w:p w14:paraId="067D925C" w14:textId="77777777" w:rsidR="00AD22D2" w:rsidRDefault="00AD22D2" w:rsidP="00AD22D2">
      <w:pPr>
        <w:spacing w:after="0"/>
      </w:pPr>
    </w:p>
    <w:p w14:paraId="1A64778A" w14:textId="77777777" w:rsidR="00AD22D2" w:rsidRDefault="00AD22D2" w:rsidP="00AD22D2">
      <w:pPr>
        <w:spacing w:after="0"/>
      </w:pPr>
      <w:r>
        <w:t>12. The prefix “cyber” was originally derived from “cybernetics,” a term coined by _______________ in the 1940s.?</w:t>
      </w:r>
    </w:p>
    <w:p w14:paraId="1B4AB1BE" w14:textId="77777777" w:rsidR="00AD22D2" w:rsidRDefault="00AD22D2" w:rsidP="00AD22D2">
      <w:pPr>
        <w:spacing w:after="0"/>
      </w:pPr>
      <w:r>
        <w:t>a. Robert Sampson and Elias Groves</w:t>
      </w:r>
    </w:p>
    <w:p w14:paraId="1B9179E0" w14:textId="77777777" w:rsidR="00AD22D2" w:rsidRDefault="00AD22D2" w:rsidP="00AD22D2">
      <w:pPr>
        <w:spacing w:after="0"/>
      </w:pPr>
      <w:r>
        <w:t>b. Todd Clear and Dina Rose</w:t>
      </w:r>
    </w:p>
    <w:p w14:paraId="36FD5487" w14:textId="77777777" w:rsidR="00AD22D2" w:rsidRDefault="00AD22D2" w:rsidP="00AD22D2">
      <w:pPr>
        <w:spacing w:after="0"/>
      </w:pPr>
      <w:r>
        <w:t>c. Norbert Wiener and Arturo Rosenblueth</w:t>
      </w:r>
    </w:p>
    <w:p w14:paraId="2FA083D4" w14:textId="77777777" w:rsidR="00AD22D2" w:rsidRDefault="00AD22D2" w:rsidP="00AD22D2">
      <w:pPr>
        <w:spacing w:after="0"/>
      </w:pPr>
      <w:r>
        <w:t>d. Peter Venkman and Egon Spengler</w:t>
      </w:r>
    </w:p>
    <w:p w14:paraId="3BEE2C1D" w14:textId="77777777" w:rsidR="00AD22D2" w:rsidRDefault="00AD22D2" w:rsidP="00AD22D2">
      <w:pPr>
        <w:spacing w:after="0"/>
      </w:pPr>
      <w:r>
        <w:t>Ans: C</w:t>
      </w:r>
    </w:p>
    <w:p w14:paraId="3B1F350B" w14:textId="77777777" w:rsidR="00AD22D2" w:rsidRDefault="00AD22D2" w:rsidP="00AD22D2">
      <w:pPr>
        <w:spacing w:after="0"/>
      </w:pPr>
    </w:p>
    <w:p w14:paraId="3742BF0A" w14:textId="77777777" w:rsidR="00AD22D2" w:rsidRDefault="00AD22D2" w:rsidP="00AD22D2">
      <w:pPr>
        <w:spacing w:after="0"/>
      </w:pPr>
      <w:r>
        <w:t>13. _______________ refers to the content indexed through search engines as part of the World Wide Web.?</w:t>
      </w:r>
    </w:p>
    <w:p w14:paraId="16A7A685" w14:textId="77777777" w:rsidR="00AD22D2" w:rsidRDefault="00AD22D2" w:rsidP="00AD22D2">
      <w:pPr>
        <w:spacing w:after="0"/>
      </w:pPr>
      <w:r>
        <w:t>a. deep web</w:t>
      </w:r>
    </w:p>
    <w:p w14:paraId="38AC0586" w14:textId="77777777" w:rsidR="00AD22D2" w:rsidRDefault="00AD22D2" w:rsidP="00AD22D2">
      <w:pPr>
        <w:spacing w:after="0"/>
      </w:pPr>
      <w:r>
        <w:t>b. surface web</w:t>
      </w:r>
    </w:p>
    <w:p w14:paraId="3A5CAAEA" w14:textId="77777777" w:rsidR="00AD22D2" w:rsidRDefault="00AD22D2" w:rsidP="00AD22D2">
      <w:pPr>
        <w:spacing w:after="0"/>
      </w:pPr>
      <w:r>
        <w:t>c. catalogued web</w:t>
      </w:r>
    </w:p>
    <w:p w14:paraId="1015A68E" w14:textId="77777777" w:rsidR="00AD22D2" w:rsidRDefault="00AD22D2" w:rsidP="00AD22D2">
      <w:pPr>
        <w:spacing w:after="0"/>
      </w:pPr>
      <w:r>
        <w:t>d. dim web</w:t>
      </w:r>
    </w:p>
    <w:p w14:paraId="29A35D5E" w14:textId="77777777" w:rsidR="00AD22D2" w:rsidRDefault="00AD22D2" w:rsidP="00AD22D2">
      <w:pPr>
        <w:spacing w:after="0"/>
      </w:pPr>
      <w:r>
        <w:t>Ans: B</w:t>
      </w:r>
    </w:p>
    <w:p w14:paraId="7B41B96F" w14:textId="77777777" w:rsidR="00AD22D2" w:rsidRDefault="00AD22D2" w:rsidP="00AD22D2">
      <w:pPr>
        <w:spacing w:after="0"/>
      </w:pPr>
    </w:p>
    <w:p w14:paraId="2373D2CF" w14:textId="77777777" w:rsidR="00AD22D2" w:rsidRDefault="00AD22D2" w:rsidP="00AD22D2">
      <w:pPr>
        <w:spacing w:after="0"/>
      </w:pPr>
      <w:r>
        <w:t>14. _______________ refers to content not indexed in search engines and comprises the bulk of what is available on the internet.?</w:t>
      </w:r>
    </w:p>
    <w:p w14:paraId="2D6B0FDD" w14:textId="77777777" w:rsidR="00AD22D2" w:rsidRDefault="00AD22D2" w:rsidP="00AD22D2">
      <w:pPr>
        <w:spacing w:after="0"/>
      </w:pPr>
      <w:r>
        <w:t>a. deep web</w:t>
      </w:r>
    </w:p>
    <w:p w14:paraId="7F4C61C1" w14:textId="77777777" w:rsidR="00AD22D2" w:rsidRDefault="00AD22D2" w:rsidP="00AD22D2">
      <w:pPr>
        <w:spacing w:after="0"/>
      </w:pPr>
      <w:r>
        <w:t>b. surface web</w:t>
      </w:r>
    </w:p>
    <w:p w14:paraId="304F2C77" w14:textId="77777777" w:rsidR="00AD22D2" w:rsidRDefault="00AD22D2" w:rsidP="00AD22D2">
      <w:pPr>
        <w:spacing w:after="0"/>
      </w:pPr>
      <w:r>
        <w:t>c. catalogued web</w:t>
      </w:r>
    </w:p>
    <w:p w14:paraId="686994BD" w14:textId="77777777" w:rsidR="00AD22D2" w:rsidRDefault="00AD22D2" w:rsidP="00AD22D2">
      <w:pPr>
        <w:spacing w:after="0"/>
      </w:pPr>
      <w:r>
        <w:t>d. dim web</w:t>
      </w:r>
    </w:p>
    <w:p w14:paraId="357C09C0" w14:textId="77777777" w:rsidR="00AD22D2" w:rsidRDefault="00AD22D2" w:rsidP="00AD22D2">
      <w:pPr>
        <w:spacing w:after="0"/>
      </w:pPr>
      <w:r>
        <w:t>Ans: A</w:t>
      </w:r>
    </w:p>
    <w:p w14:paraId="728EE496" w14:textId="77777777" w:rsidR="00AD22D2" w:rsidRDefault="00AD22D2" w:rsidP="00AD22D2"/>
    <w:p w14:paraId="6EE44686" w14:textId="77777777" w:rsidR="00AD22D2" w:rsidRDefault="00AD22D2" w:rsidP="00AD22D2">
      <w:pPr>
        <w:rPr>
          <w:b/>
        </w:rPr>
      </w:pPr>
      <w:r>
        <w:rPr>
          <w:b/>
        </w:rPr>
        <w:t>Chapter 2: Researching and Theorizing Cybercrime</w:t>
      </w:r>
    </w:p>
    <w:p w14:paraId="46728295" w14:textId="77777777" w:rsidR="00AD22D2" w:rsidRDefault="00AD22D2" w:rsidP="00AD22D2">
      <w:pPr>
        <w:spacing w:after="120"/>
        <w:jc w:val="both"/>
        <w:rPr>
          <w:noProof/>
        </w:rPr>
      </w:pPr>
      <w:bookmarkStart w:id="0" w:name="_Hlk524783752"/>
      <w:r>
        <w:t>1. This notion posits that human beings are willing to surrender some of their freedoms to be protected from those whose unfettered exercise of freedom harms others.?</w:t>
      </w:r>
    </w:p>
    <w:p w14:paraId="32086A5E" w14:textId="77777777" w:rsidR="00AD22D2" w:rsidRDefault="00AD22D2" w:rsidP="00AD22D2">
      <w:pPr>
        <w:pStyle w:val="NoSpacing"/>
      </w:pPr>
      <w:r>
        <w:t>a. Social contract theory</w:t>
      </w:r>
    </w:p>
    <w:p w14:paraId="07E562A2" w14:textId="77777777" w:rsidR="00AD22D2" w:rsidRDefault="00AD22D2" w:rsidP="00AD22D2">
      <w:pPr>
        <w:pStyle w:val="NoSpacing"/>
      </w:pPr>
      <w:r>
        <w:t>b. Cultural theory</w:t>
      </w:r>
    </w:p>
    <w:p w14:paraId="06058319" w14:textId="77777777" w:rsidR="00AD22D2" w:rsidRDefault="00AD22D2" w:rsidP="00AD22D2">
      <w:pPr>
        <w:pStyle w:val="NoSpacing"/>
      </w:pPr>
      <w:r>
        <w:t>c. Basic social theory</w:t>
      </w:r>
    </w:p>
    <w:p w14:paraId="1C8309EF" w14:textId="77777777" w:rsidR="00AD22D2" w:rsidRDefault="00AD22D2" w:rsidP="00AD22D2">
      <w:pPr>
        <w:pStyle w:val="NoSpacing"/>
      </w:pPr>
      <w:r>
        <w:t>d. Environmental theory</w:t>
      </w:r>
    </w:p>
    <w:p w14:paraId="6A20E3F9" w14:textId="77777777" w:rsidR="00AD22D2" w:rsidRDefault="00AD22D2" w:rsidP="00AD22D2">
      <w:pPr>
        <w:pStyle w:val="NoSpacing"/>
      </w:pPr>
      <w:r>
        <w:t>Ans: A</w:t>
      </w:r>
    </w:p>
    <w:bookmarkEnd w:id="0"/>
    <w:p w14:paraId="0AD6B29C" w14:textId="77777777" w:rsidR="00AD22D2" w:rsidRDefault="00AD22D2" w:rsidP="00AD22D2">
      <w:pPr>
        <w:pStyle w:val="NoSpacing"/>
      </w:pPr>
    </w:p>
    <w:p w14:paraId="698EB468" w14:textId="77777777" w:rsidR="00AD22D2" w:rsidRPr="00CB0D26" w:rsidRDefault="00AD22D2" w:rsidP="00AD22D2">
      <w:pPr>
        <w:spacing w:after="120"/>
        <w:jc w:val="both"/>
        <w:rPr>
          <w:noProof/>
        </w:rPr>
      </w:pPr>
      <w:r>
        <w:t xml:space="preserve">2. Which of the following is </w:t>
      </w:r>
      <w:r>
        <w:rPr>
          <w:i/>
        </w:rPr>
        <w:t>not</w:t>
      </w:r>
      <w:r>
        <w:t xml:space="preserve"> one of Beccaria’s three components of effective punishment?</w:t>
      </w:r>
    </w:p>
    <w:p w14:paraId="22ABDA4A" w14:textId="77777777" w:rsidR="00AD22D2" w:rsidRPr="006F521F" w:rsidRDefault="00AD22D2" w:rsidP="00AD22D2">
      <w:pPr>
        <w:pStyle w:val="NoSpacing"/>
      </w:pPr>
      <w:r>
        <w:t xml:space="preserve">a. They should be </w:t>
      </w:r>
      <w:r w:rsidRPr="002B5733">
        <w:rPr>
          <w:i/>
        </w:rPr>
        <w:t>swift</w:t>
      </w:r>
      <w:r>
        <w:t xml:space="preserve"> in execution</w:t>
      </w:r>
    </w:p>
    <w:p w14:paraId="35E220ED" w14:textId="77777777" w:rsidR="00AD22D2" w:rsidRPr="009B4A9C" w:rsidRDefault="00AD22D2" w:rsidP="00AD22D2">
      <w:pPr>
        <w:pStyle w:val="NoSpacing"/>
      </w:pPr>
      <w:r>
        <w:t xml:space="preserve">b. The offender should be publicly </w:t>
      </w:r>
      <w:r>
        <w:rPr>
          <w:i/>
        </w:rPr>
        <w:t>scrutinized</w:t>
      </w:r>
    </w:p>
    <w:p w14:paraId="3F15E7FC" w14:textId="77777777" w:rsidR="00AD22D2" w:rsidRPr="00985E2A" w:rsidRDefault="00AD22D2" w:rsidP="00AD22D2">
      <w:pPr>
        <w:pStyle w:val="NoSpacing"/>
      </w:pPr>
      <w:r>
        <w:t xml:space="preserve">c. Punishment should be sufficiently </w:t>
      </w:r>
      <w:r>
        <w:rPr>
          <w:i/>
        </w:rPr>
        <w:t>severe</w:t>
      </w:r>
    </w:p>
    <w:p w14:paraId="467177C0" w14:textId="77777777" w:rsidR="00AD22D2" w:rsidRDefault="00AD22D2" w:rsidP="00AD22D2">
      <w:pPr>
        <w:pStyle w:val="NoSpacing"/>
      </w:pPr>
      <w:r>
        <w:t xml:space="preserve">d. The offender should be </w:t>
      </w:r>
      <w:r w:rsidRPr="002B5733">
        <w:rPr>
          <w:i/>
        </w:rPr>
        <w:t>certain</w:t>
      </w:r>
      <w:r>
        <w:t xml:space="preserve"> that punishment will occur</w:t>
      </w:r>
    </w:p>
    <w:p w14:paraId="0A0BEC5A" w14:textId="77777777" w:rsidR="00AD22D2" w:rsidRDefault="00AD22D2" w:rsidP="00AD22D2">
      <w:pPr>
        <w:pStyle w:val="NoSpacing"/>
      </w:pPr>
      <w:r>
        <w:t>Ans: B</w:t>
      </w:r>
    </w:p>
    <w:p w14:paraId="0676E5E2" w14:textId="77777777" w:rsidR="00AD22D2" w:rsidRDefault="00AD22D2" w:rsidP="00AD22D2">
      <w:pPr>
        <w:pStyle w:val="NoSpacing"/>
      </w:pPr>
    </w:p>
    <w:p w14:paraId="1A5DB086" w14:textId="77777777" w:rsidR="00AD22D2" w:rsidRDefault="00AD22D2" w:rsidP="00AD22D2">
      <w:pPr>
        <w:spacing w:after="120"/>
        <w:jc w:val="both"/>
        <w:rPr>
          <w:noProof/>
        </w:rPr>
      </w:pPr>
      <w:r>
        <w:t>3. This theory assumes that offenders conduct cost-benefit analyses before conducting criminal behaviour.?</w:t>
      </w:r>
    </w:p>
    <w:p w14:paraId="1749B89C" w14:textId="77777777" w:rsidR="00AD22D2" w:rsidRDefault="00AD22D2" w:rsidP="00AD22D2">
      <w:pPr>
        <w:pStyle w:val="NoSpacing"/>
      </w:pPr>
      <w:r>
        <w:t>a. Social learning theory</w:t>
      </w:r>
    </w:p>
    <w:p w14:paraId="023BE76E" w14:textId="77777777" w:rsidR="00AD22D2" w:rsidRDefault="00AD22D2" w:rsidP="00AD22D2">
      <w:pPr>
        <w:pStyle w:val="NoSpacing"/>
      </w:pPr>
      <w:r>
        <w:t>b. Labelling theory</w:t>
      </w:r>
    </w:p>
    <w:p w14:paraId="4F2A27A0" w14:textId="77777777" w:rsidR="00AD22D2" w:rsidRDefault="00AD22D2" w:rsidP="00AD22D2">
      <w:pPr>
        <w:pStyle w:val="NoSpacing"/>
      </w:pPr>
      <w:r>
        <w:t>c. Social disorganization theory</w:t>
      </w:r>
    </w:p>
    <w:p w14:paraId="1F3EF59A" w14:textId="77777777" w:rsidR="00AD22D2" w:rsidRDefault="00AD22D2" w:rsidP="00AD22D2">
      <w:pPr>
        <w:pStyle w:val="NoSpacing"/>
      </w:pPr>
      <w:r>
        <w:t>d. Rational choice theory</w:t>
      </w:r>
    </w:p>
    <w:p w14:paraId="4D60E292" w14:textId="77777777" w:rsidR="00AD22D2" w:rsidRDefault="00AD22D2" w:rsidP="00AD22D2">
      <w:pPr>
        <w:pStyle w:val="NoSpacing"/>
      </w:pPr>
      <w:r>
        <w:t>Ans: D</w:t>
      </w:r>
    </w:p>
    <w:p w14:paraId="18E0DBC6" w14:textId="77777777" w:rsidR="00AD22D2" w:rsidRDefault="00AD22D2" w:rsidP="00AD22D2">
      <w:pPr>
        <w:pStyle w:val="NoSpacing"/>
      </w:pPr>
    </w:p>
    <w:p w14:paraId="055C0184" w14:textId="77777777" w:rsidR="00AD22D2" w:rsidRDefault="00AD22D2" w:rsidP="00AD22D2">
      <w:pPr>
        <w:spacing w:after="120"/>
        <w:jc w:val="both"/>
        <w:rPr>
          <w:noProof/>
        </w:rPr>
      </w:pPr>
      <w:r>
        <w:t>4. This theory credits the propensity to commit crime to intimate peer groups which encourage favourable definitions to crime.?</w:t>
      </w:r>
    </w:p>
    <w:p w14:paraId="35B2DC7A" w14:textId="77777777" w:rsidR="00AD22D2" w:rsidRDefault="00AD22D2" w:rsidP="00AD22D2">
      <w:pPr>
        <w:pStyle w:val="NoSpacing"/>
      </w:pPr>
      <w:r>
        <w:t>a. Social disorganization theory</w:t>
      </w:r>
    </w:p>
    <w:p w14:paraId="29C0FEA7" w14:textId="77777777" w:rsidR="00AD22D2" w:rsidRDefault="00AD22D2" w:rsidP="00AD22D2">
      <w:pPr>
        <w:pStyle w:val="NoSpacing"/>
      </w:pPr>
      <w:r>
        <w:t>b. Radical criminological theory</w:t>
      </w:r>
    </w:p>
    <w:p w14:paraId="6BF60756" w14:textId="77777777" w:rsidR="00AD22D2" w:rsidRDefault="00AD22D2" w:rsidP="00AD22D2">
      <w:pPr>
        <w:pStyle w:val="NoSpacing"/>
      </w:pPr>
      <w:r>
        <w:t>c. Differential association theory</w:t>
      </w:r>
    </w:p>
    <w:p w14:paraId="588450B2" w14:textId="77777777" w:rsidR="00AD22D2" w:rsidRDefault="00AD22D2" w:rsidP="00AD22D2">
      <w:pPr>
        <w:pStyle w:val="NoSpacing"/>
      </w:pPr>
      <w:r>
        <w:t>d. General strain theory</w:t>
      </w:r>
    </w:p>
    <w:p w14:paraId="6718B093" w14:textId="77777777" w:rsidR="00AD22D2" w:rsidRDefault="00AD22D2" w:rsidP="00AD22D2">
      <w:pPr>
        <w:pStyle w:val="NoSpacing"/>
      </w:pPr>
      <w:r>
        <w:lastRenderedPageBreak/>
        <w:t>Ans: C</w:t>
      </w:r>
    </w:p>
    <w:p w14:paraId="393AF788" w14:textId="77777777" w:rsidR="00AD22D2" w:rsidRDefault="00AD22D2" w:rsidP="00AD22D2">
      <w:pPr>
        <w:pStyle w:val="NoSpacing"/>
      </w:pPr>
    </w:p>
    <w:p w14:paraId="2636E71D" w14:textId="77777777" w:rsidR="00AD22D2" w:rsidRDefault="00AD22D2" w:rsidP="00AD22D2">
      <w:pPr>
        <w:spacing w:after="120"/>
        <w:jc w:val="both"/>
        <w:rPr>
          <w:noProof/>
        </w:rPr>
      </w:pPr>
      <w:r>
        <w:t>5. According to Merton (1938), which of the five adaptations of strain describe individuals who accept both the institutionally approved goals and means?</w:t>
      </w:r>
    </w:p>
    <w:p w14:paraId="234CFAAF" w14:textId="77777777" w:rsidR="00AD22D2" w:rsidRDefault="00AD22D2" w:rsidP="00AD22D2">
      <w:pPr>
        <w:pStyle w:val="NoSpacing"/>
      </w:pPr>
      <w:r>
        <w:t>a. Conformists</w:t>
      </w:r>
    </w:p>
    <w:p w14:paraId="5B39D96C" w14:textId="77777777" w:rsidR="00AD22D2" w:rsidRDefault="00AD22D2" w:rsidP="00AD22D2">
      <w:pPr>
        <w:pStyle w:val="NoSpacing"/>
      </w:pPr>
      <w:r>
        <w:t>b. Retreatist</w:t>
      </w:r>
    </w:p>
    <w:p w14:paraId="5556F9DF" w14:textId="77777777" w:rsidR="00AD22D2" w:rsidRDefault="00AD22D2" w:rsidP="00AD22D2">
      <w:pPr>
        <w:pStyle w:val="NoSpacing"/>
      </w:pPr>
      <w:r>
        <w:t>c. Innovators</w:t>
      </w:r>
    </w:p>
    <w:p w14:paraId="04BCC099" w14:textId="77777777" w:rsidR="00AD22D2" w:rsidRDefault="00AD22D2" w:rsidP="00AD22D2">
      <w:pPr>
        <w:pStyle w:val="NoSpacing"/>
      </w:pPr>
      <w:r>
        <w:t>d. Ritualists</w:t>
      </w:r>
    </w:p>
    <w:p w14:paraId="5835663A" w14:textId="77777777" w:rsidR="00AD22D2" w:rsidRDefault="00AD22D2" w:rsidP="00AD22D2">
      <w:pPr>
        <w:pStyle w:val="NoSpacing"/>
      </w:pPr>
      <w:r>
        <w:t>Ans: A</w:t>
      </w:r>
    </w:p>
    <w:p w14:paraId="139FA533" w14:textId="77777777" w:rsidR="00AD22D2" w:rsidRDefault="00AD22D2" w:rsidP="00AD22D2">
      <w:pPr>
        <w:pStyle w:val="NoSpacing"/>
      </w:pPr>
    </w:p>
    <w:p w14:paraId="6E915F1B" w14:textId="77777777" w:rsidR="00AD22D2" w:rsidRDefault="00AD22D2" w:rsidP="00AD22D2">
      <w:pPr>
        <w:spacing w:after="120"/>
        <w:jc w:val="both"/>
        <w:rPr>
          <w:noProof/>
        </w:rPr>
      </w:pPr>
      <w:r>
        <w:t>6. According to Merton (1938), which of the five adaptations of strain describe individuals who reject the culturally approved goals while accepting socially approved means to do so?</w:t>
      </w:r>
    </w:p>
    <w:p w14:paraId="59FA76E2" w14:textId="77777777" w:rsidR="00AD22D2" w:rsidRDefault="00AD22D2" w:rsidP="00AD22D2">
      <w:pPr>
        <w:pStyle w:val="NoSpacing"/>
      </w:pPr>
      <w:r>
        <w:t>a. Rebels</w:t>
      </w:r>
    </w:p>
    <w:p w14:paraId="78AFA17A" w14:textId="77777777" w:rsidR="00AD22D2" w:rsidRDefault="00AD22D2" w:rsidP="00AD22D2">
      <w:pPr>
        <w:pStyle w:val="NoSpacing"/>
      </w:pPr>
      <w:r>
        <w:t>b. Ritualists</w:t>
      </w:r>
    </w:p>
    <w:p w14:paraId="04D2BC4F" w14:textId="77777777" w:rsidR="00AD22D2" w:rsidRDefault="00AD22D2" w:rsidP="00AD22D2">
      <w:pPr>
        <w:pStyle w:val="NoSpacing"/>
      </w:pPr>
      <w:r>
        <w:t>c. Conformists</w:t>
      </w:r>
    </w:p>
    <w:p w14:paraId="238EE743" w14:textId="77777777" w:rsidR="00AD22D2" w:rsidRDefault="00AD22D2" w:rsidP="00AD22D2">
      <w:pPr>
        <w:pStyle w:val="NoSpacing"/>
      </w:pPr>
      <w:r>
        <w:t>d. Innovators</w:t>
      </w:r>
    </w:p>
    <w:p w14:paraId="3C4AB089" w14:textId="77777777" w:rsidR="00AD22D2" w:rsidRDefault="00AD22D2" w:rsidP="00AD22D2">
      <w:pPr>
        <w:pStyle w:val="NoSpacing"/>
      </w:pPr>
      <w:r>
        <w:t>Ans: B</w:t>
      </w:r>
    </w:p>
    <w:p w14:paraId="18633E48" w14:textId="77777777" w:rsidR="00AD22D2" w:rsidRDefault="00AD22D2" w:rsidP="00AD22D2">
      <w:pPr>
        <w:pStyle w:val="NoSpacing"/>
      </w:pPr>
    </w:p>
    <w:p w14:paraId="325900B6" w14:textId="77777777" w:rsidR="00AD22D2" w:rsidRDefault="00AD22D2" w:rsidP="00AD22D2">
      <w:pPr>
        <w:spacing w:after="120"/>
        <w:jc w:val="both"/>
        <w:rPr>
          <w:noProof/>
        </w:rPr>
      </w:pPr>
      <w:r>
        <w:t>7. Sykes and Matza (1957) state that delinquents will provide justification for their behaviour before engaging in criminal activity in attempts to nullify dominant social controls. What do they call this phenomenon?</w:t>
      </w:r>
    </w:p>
    <w:p w14:paraId="1B7D1492" w14:textId="77777777" w:rsidR="00AD22D2" w:rsidRDefault="00AD22D2" w:rsidP="00AD22D2">
      <w:pPr>
        <w:pStyle w:val="NoSpacing"/>
      </w:pPr>
      <w:r>
        <w:t>a. Techniques of neutralization</w:t>
      </w:r>
    </w:p>
    <w:p w14:paraId="288ADF56" w14:textId="77777777" w:rsidR="00AD22D2" w:rsidRDefault="00AD22D2" w:rsidP="00AD22D2">
      <w:pPr>
        <w:pStyle w:val="NoSpacing"/>
      </w:pPr>
      <w:r>
        <w:t>b. Neutralization theory</w:t>
      </w:r>
    </w:p>
    <w:p w14:paraId="72A6A5DB" w14:textId="77777777" w:rsidR="00AD22D2" w:rsidRDefault="00AD22D2" w:rsidP="00AD22D2">
      <w:pPr>
        <w:pStyle w:val="NoSpacing"/>
      </w:pPr>
      <w:r>
        <w:t>c. Delinquent drift</w:t>
      </w:r>
    </w:p>
    <w:p w14:paraId="7E35A490" w14:textId="77777777" w:rsidR="00AD22D2" w:rsidRDefault="00AD22D2" w:rsidP="00AD22D2">
      <w:pPr>
        <w:pStyle w:val="NoSpacing"/>
      </w:pPr>
      <w:r>
        <w:t>d. Containment theory</w:t>
      </w:r>
    </w:p>
    <w:p w14:paraId="6AF718A1" w14:textId="77777777" w:rsidR="00AD22D2" w:rsidRDefault="00AD22D2" w:rsidP="00AD22D2">
      <w:pPr>
        <w:pStyle w:val="NoSpacing"/>
      </w:pPr>
      <w:r>
        <w:t>Ans: A</w:t>
      </w:r>
    </w:p>
    <w:p w14:paraId="2478BD1E" w14:textId="77777777" w:rsidR="00AD22D2" w:rsidRDefault="00AD22D2" w:rsidP="00AD22D2">
      <w:pPr>
        <w:pStyle w:val="NoSpacing"/>
      </w:pPr>
    </w:p>
    <w:p w14:paraId="46FBFFA4" w14:textId="77777777" w:rsidR="00AD22D2" w:rsidRDefault="00AD22D2" w:rsidP="00AD22D2">
      <w:pPr>
        <w:spacing w:after="120"/>
        <w:jc w:val="both"/>
        <w:rPr>
          <w:noProof/>
        </w:rPr>
      </w:pPr>
      <w:r>
        <w:t>8. Gottfredson and Hirschi’s (1990) general theory of crime states that crimes, simply put, are a product of _______________.?</w:t>
      </w:r>
    </w:p>
    <w:p w14:paraId="4C8B04F4" w14:textId="77777777" w:rsidR="00AD22D2" w:rsidRDefault="00AD22D2" w:rsidP="00AD22D2">
      <w:pPr>
        <w:pStyle w:val="NoSpacing"/>
      </w:pPr>
      <w:r>
        <w:t>a. low impulsivity</w:t>
      </w:r>
    </w:p>
    <w:p w14:paraId="0C49DE55" w14:textId="77777777" w:rsidR="00AD22D2" w:rsidRDefault="00AD22D2" w:rsidP="00AD22D2">
      <w:pPr>
        <w:pStyle w:val="NoSpacing"/>
      </w:pPr>
      <w:r>
        <w:t>b. low intelligence</w:t>
      </w:r>
    </w:p>
    <w:p w14:paraId="08E3269E" w14:textId="77777777" w:rsidR="00AD22D2" w:rsidRDefault="00AD22D2" w:rsidP="00AD22D2">
      <w:pPr>
        <w:pStyle w:val="NoSpacing"/>
      </w:pPr>
      <w:r>
        <w:t>c. low self-control</w:t>
      </w:r>
    </w:p>
    <w:p w14:paraId="0D4D36AC" w14:textId="77777777" w:rsidR="00AD22D2" w:rsidRDefault="00AD22D2" w:rsidP="00AD22D2">
      <w:pPr>
        <w:pStyle w:val="NoSpacing"/>
      </w:pPr>
      <w:r>
        <w:t>d. low self-esteem</w:t>
      </w:r>
    </w:p>
    <w:p w14:paraId="66370B98" w14:textId="77777777" w:rsidR="00AD22D2" w:rsidRDefault="00AD22D2" w:rsidP="00AD22D2">
      <w:pPr>
        <w:pStyle w:val="NoSpacing"/>
      </w:pPr>
      <w:r>
        <w:t>Ans: C</w:t>
      </w:r>
    </w:p>
    <w:p w14:paraId="68C4BF60" w14:textId="77777777" w:rsidR="00AD22D2" w:rsidRDefault="00AD22D2" w:rsidP="00AD22D2">
      <w:pPr>
        <w:pStyle w:val="NoSpacing"/>
      </w:pPr>
    </w:p>
    <w:p w14:paraId="5EEEBB10" w14:textId="77777777" w:rsidR="00AD22D2" w:rsidRDefault="00AD22D2" w:rsidP="00AD22D2">
      <w:pPr>
        <w:spacing w:after="120"/>
        <w:jc w:val="both"/>
        <w:rPr>
          <w:noProof/>
        </w:rPr>
      </w:pPr>
      <w:r>
        <w:t>9. Edwin Lemert (1951) described the process through which a person could be so intensely stigmatized that their future behaviour was driven toward deviance. What did he call this?</w:t>
      </w:r>
    </w:p>
    <w:p w14:paraId="078B31F4" w14:textId="77777777" w:rsidR="00AD22D2" w:rsidRDefault="00AD22D2" w:rsidP="00AD22D2">
      <w:pPr>
        <w:pStyle w:val="NoSpacing"/>
      </w:pPr>
      <w:r>
        <w:t>a. The “dramatization of evil”</w:t>
      </w:r>
    </w:p>
    <w:p w14:paraId="020808A7" w14:textId="77777777" w:rsidR="00AD22D2" w:rsidRDefault="00AD22D2" w:rsidP="00AD22D2">
      <w:pPr>
        <w:pStyle w:val="NoSpacing"/>
      </w:pPr>
      <w:r>
        <w:t>b. Primary deviance</w:t>
      </w:r>
    </w:p>
    <w:p w14:paraId="0940AC30" w14:textId="77777777" w:rsidR="00AD22D2" w:rsidRDefault="00AD22D2" w:rsidP="00AD22D2">
      <w:pPr>
        <w:pStyle w:val="NoSpacing"/>
      </w:pPr>
      <w:r>
        <w:t>c. Secondary deviance</w:t>
      </w:r>
    </w:p>
    <w:p w14:paraId="111A65CA" w14:textId="77777777" w:rsidR="00AD22D2" w:rsidRDefault="00AD22D2" w:rsidP="00AD22D2">
      <w:pPr>
        <w:pStyle w:val="NoSpacing"/>
      </w:pPr>
      <w:r>
        <w:t>d. Societal rationalization</w:t>
      </w:r>
    </w:p>
    <w:p w14:paraId="3CBFB145" w14:textId="77777777" w:rsidR="00AD22D2" w:rsidRDefault="00AD22D2" w:rsidP="00AD22D2">
      <w:pPr>
        <w:pStyle w:val="NoSpacing"/>
      </w:pPr>
      <w:r>
        <w:t>Ans: C</w:t>
      </w:r>
    </w:p>
    <w:p w14:paraId="210065D1" w14:textId="77777777" w:rsidR="00AD22D2" w:rsidRDefault="00AD22D2" w:rsidP="00AD22D2">
      <w:pPr>
        <w:pStyle w:val="NoSpacing"/>
      </w:pPr>
    </w:p>
    <w:p w14:paraId="274ED87F" w14:textId="77777777" w:rsidR="00AD22D2" w:rsidRPr="00725C06" w:rsidRDefault="00AD22D2" w:rsidP="00AD22D2">
      <w:pPr>
        <w:spacing w:after="120"/>
        <w:jc w:val="both"/>
        <w:rPr>
          <w:noProof/>
        </w:rPr>
      </w:pPr>
      <w:r>
        <w:t xml:space="preserve">10. Which of the following is </w:t>
      </w:r>
      <w:r>
        <w:rPr>
          <w:i/>
        </w:rPr>
        <w:t>not</w:t>
      </w:r>
      <w:r>
        <w:t xml:space="preserve"> an area of life which Steffensmeier and Allan (1996) state inhibit female crime while encouraging male crime?</w:t>
      </w:r>
    </w:p>
    <w:p w14:paraId="16D44440" w14:textId="77777777" w:rsidR="00AD22D2" w:rsidRDefault="00AD22D2" w:rsidP="00AD22D2">
      <w:pPr>
        <w:pStyle w:val="NoSpacing"/>
      </w:pPr>
      <w:r>
        <w:t>a. Sexuality</w:t>
      </w:r>
    </w:p>
    <w:p w14:paraId="684B02FF" w14:textId="77777777" w:rsidR="00AD22D2" w:rsidRDefault="00AD22D2" w:rsidP="00AD22D2">
      <w:pPr>
        <w:pStyle w:val="NoSpacing"/>
      </w:pPr>
      <w:r>
        <w:t>b. Physical strength and aggression</w:t>
      </w:r>
    </w:p>
    <w:p w14:paraId="20BECFDF" w14:textId="77777777" w:rsidR="00AD22D2" w:rsidRDefault="00AD22D2" w:rsidP="00AD22D2">
      <w:pPr>
        <w:pStyle w:val="NoSpacing"/>
      </w:pPr>
      <w:r>
        <w:t>c. Gender norms</w:t>
      </w:r>
    </w:p>
    <w:p w14:paraId="533972AE" w14:textId="77777777" w:rsidR="00AD22D2" w:rsidRDefault="00AD22D2" w:rsidP="00AD22D2">
      <w:pPr>
        <w:pStyle w:val="NoSpacing"/>
      </w:pPr>
      <w:r>
        <w:lastRenderedPageBreak/>
        <w:t>d. Media influences</w:t>
      </w:r>
    </w:p>
    <w:p w14:paraId="5DF160CA" w14:textId="77777777" w:rsidR="00AD22D2" w:rsidRDefault="00AD22D2" w:rsidP="00AD22D2">
      <w:pPr>
        <w:pStyle w:val="NoSpacing"/>
      </w:pPr>
      <w:r>
        <w:t>Ans: D</w:t>
      </w:r>
    </w:p>
    <w:p w14:paraId="101B0E96" w14:textId="77777777" w:rsidR="00AD22D2" w:rsidRDefault="00AD22D2" w:rsidP="00AD22D2">
      <w:pPr>
        <w:pStyle w:val="NoSpacing"/>
      </w:pPr>
    </w:p>
    <w:p w14:paraId="790B44DD" w14:textId="77777777" w:rsidR="00AD22D2" w:rsidRDefault="00AD22D2" w:rsidP="00AD22D2">
      <w:pPr>
        <w:spacing w:after="120"/>
        <w:jc w:val="both"/>
        <w:rPr>
          <w:noProof/>
        </w:rPr>
      </w:pPr>
      <w:r>
        <w:t>11. Miller (2002) views crime as a result of gendered _______________.?</w:t>
      </w:r>
    </w:p>
    <w:p w14:paraId="405DD137" w14:textId="77777777" w:rsidR="00AD22D2" w:rsidRDefault="00AD22D2" w:rsidP="00AD22D2">
      <w:pPr>
        <w:pStyle w:val="NoSpacing"/>
      </w:pPr>
      <w:r>
        <w:t>a. biology</w:t>
      </w:r>
    </w:p>
    <w:p w14:paraId="6A2FF96E" w14:textId="77777777" w:rsidR="00AD22D2" w:rsidRDefault="00AD22D2" w:rsidP="00AD22D2">
      <w:pPr>
        <w:pStyle w:val="NoSpacing"/>
      </w:pPr>
      <w:r>
        <w:t>b. performances</w:t>
      </w:r>
    </w:p>
    <w:p w14:paraId="4D80D19E" w14:textId="77777777" w:rsidR="00AD22D2" w:rsidRDefault="00AD22D2" w:rsidP="00AD22D2">
      <w:pPr>
        <w:pStyle w:val="NoSpacing"/>
      </w:pPr>
      <w:r>
        <w:t>c. history</w:t>
      </w:r>
    </w:p>
    <w:p w14:paraId="61F68060" w14:textId="77777777" w:rsidR="00AD22D2" w:rsidRDefault="00AD22D2" w:rsidP="00AD22D2">
      <w:pPr>
        <w:pStyle w:val="NoSpacing"/>
      </w:pPr>
      <w:r>
        <w:t>d. psychology</w:t>
      </w:r>
    </w:p>
    <w:p w14:paraId="48A7C4E2" w14:textId="77777777" w:rsidR="00AD22D2" w:rsidRDefault="00AD22D2" w:rsidP="00AD22D2">
      <w:pPr>
        <w:pStyle w:val="NoSpacing"/>
      </w:pPr>
      <w:r>
        <w:t>Ans: B</w:t>
      </w:r>
    </w:p>
    <w:p w14:paraId="6738DC0E" w14:textId="77777777" w:rsidR="00AD22D2" w:rsidRDefault="00AD22D2" w:rsidP="00AD22D2">
      <w:pPr>
        <w:pStyle w:val="NoSpacing"/>
      </w:pPr>
    </w:p>
    <w:p w14:paraId="0B5EE9A5" w14:textId="77777777" w:rsidR="00AD22D2" w:rsidRDefault="00AD22D2" w:rsidP="00AD22D2">
      <w:pPr>
        <w:spacing w:after="120"/>
        <w:jc w:val="both"/>
        <w:rPr>
          <w:noProof/>
        </w:rPr>
      </w:pPr>
      <w:r>
        <w:t>12. What was the ‘GamerGate’ fiasco?</w:t>
      </w:r>
    </w:p>
    <w:p w14:paraId="53360946" w14:textId="77777777" w:rsidR="00AD22D2" w:rsidRDefault="00AD22D2" w:rsidP="00AD22D2">
      <w:pPr>
        <w:pStyle w:val="NoSpacing"/>
      </w:pPr>
      <w:r>
        <w:t>a. A conspiracy theory detailing how video game developers remove content from games in development only to sell it later as ‘downloadable content’</w:t>
      </w:r>
    </w:p>
    <w:p w14:paraId="5B0EB452" w14:textId="77777777" w:rsidR="00AD22D2" w:rsidRDefault="00AD22D2" w:rsidP="00AD22D2">
      <w:pPr>
        <w:pStyle w:val="NoSpacing"/>
      </w:pPr>
      <w:r>
        <w:t>b. An event where hackers claimed to have successfully penetrated a video game company and began to ‘leak’ information of a game that was being released</w:t>
      </w:r>
    </w:p>
    <w:p w14:paraId="5E288B39" w14:textId="77777777" w:rsidR="00AD22D2" w:rsidRDefault="00AD22D2" w:rsidP="00AD22D2">
      <w:pPr>
        <w:pStyle w:val="NoSpacing"/>
      </w:pPr>
      <w:r>
        <w:t>c. A cyberharassment campaign carried out against a female video game developer</w:t>
      </w:r>
    </w:p>
    <w:p w14:paraId="5471F6F4" w14:textId="77777777" w:rsidR="00AD22D2" w:rsidRDefault="00AD22D2" w:rsidP="00AD22D2">
      <w:pPr>
        <w:pStyle w:val="NoSpacing"/>
      </w:pPr>
      <w:r>
        <w:t>d. A high-profile case where the CEO of a video game company was cyberstalked for months</w:t>
      </w:r>
    </w:p>
    <w:p w14:paraId="331BC209" w14:textId="77777777" w:rsidR="00AD22D2" w:rsidRDefault="00AD22D2" w:rsidP="00AD22D2">
      <w:pPr>
        <w:pStyle w:val="NoSpacing"/>
      </w:pPr>
      <w:r>
        <w:t>Ans: C</w:t>
      </w:r>
    </w:p>
    <w:p w14:paraId="4AEFB37A" w14:textId="77777777" w:rsidR="00AD22D2" w:rsidRDefault="00AD22D2" w:rsidP="00AD22D2">
      <w:pPr>
        <w:pStyle w:val="NoSpacing"/>
      </w:pPr>
    </w:p>
    <w:p w14:paraId="68C531D9" w14:textId="77777777" w:rsidR="00AD22D2" w:rsidRPr="00803485" w:rsidRDefault="00AD22D2" w:rsidP="00AD22D2">
      <w:pPr>
        <w:spacing w:after="120"/>
        <w:jc w:val="both"/>
      </w:pPr>
      <w:r>
        <w:t xml:space="preserve">13. Which of the following is </w:t>
      </w:r>
      <w:r>
        <w:rPr>
          <w:i/>
        </w:rPr>
        <w:t xml:space="preserve">not </w:t>
      </w:r>
      <w:r>
        <w:t>one of the three components of routine activities theory?</w:t>
      </w:r>
    </w:p>
    <w:p w14:paraId="70164C90" w14:textId="77777777" w:rsidR="00AD22D2" w:rsidRDefault="00AD22D2" w:rsidP="00AD22D2">
      <w:pPr>
        <w:pStyle w:val="NoSpacing"/>
      </w:pPr>
      <w:r>
        <w:t>a. A suitable target</w:t>
      </w:r>
    </w:p>
    <w:p w14:paraId="22841E62" w14:textId="77777777" w:rsidR="00AD22D2" w:rsidRDefault="00AD22D2" w:rsidP="00AD22D2">
      <w:pPr>
        <w:pStyle w:val="NoSpacing"/>
      </w:pPr>
      <w:r>
        <w:t>b. A detailed plan</w:t>
      </w:r>
    </w:p>
    <w:p w14:paraId="418E68FF" w14:textId="77777777" w:rsidR="00AD22D2" w:rsidRDefault="00AD22D2" w:rsidP="00AD22D2">
      <w:pPr>
        <w:pStyle w:val="NoSpacing"/>
      </w:pPr>
      <w:r>
        <w:t>c. A motivated offender</w:t>
      </w:r>
    </w:p>
    <w:p w14:paraId="0F5EDED9" w14:textId="77777777" w:rsidR="00AD22D2" w:rsidRDefault="00AD22D2" w:rsidP="00AD22D2">
      <w:pPr>
        <w:pStyle w:val="NoSpacing"/>
      </w:pPr>
      <w:r>
        <w:t>d. The absence of a capable guardian</w:t>
      </w:r>
    </w:p>
    <w:p w14:paraId="4597E700" w14:textId="77777777" w:rsidR="00AD22D2" w:rsidRDefault="00AD22D2" w:rsidP="00AD22D2">
      <w:pPr>
        <w:pStyle w:val="NoSpacing"/>
      </w:pPr>
      <w:r>
        <w:t>Ans: B</w:t>
      </w:r>
    </w:p>
    <w:p w14:paraId="6F85BF5E" w14:textId="77777777" w:rsidR="00AD22D2" w:rsidRDefault="00AD22D2" w:rsidP="00AD22D2">
      <w:pPr>
        <w:pStyle w:val="NoSpacing"/>
      </w:pPr>
    </w:p>
    <w:p w14:paraId="790B6737" w14:textId="77777777" w:rsidR="00AD22D2" w:rsidRDefault="00AD22D2" w:rsidP="00AD22D2">
      <w:pPr>
        <w:pStyle w:val="NoSpacing"/>
      </w:pPr>
      <w:r>
        <w:t>14. Which of the following is not one of Robert Agnew’s three sources of strain?</w:t>
      </w:r>
    </w:p>
    <w:p w14:paraId="4583A2BD" w14:textId="77777777" w:rsidR="00AD22D2" w:rsidRDefault="00AD22D2" w:rsidP="00AD22D2">
      <w:pPr>
        <w:pStyle w:val="NoSpacing"/>
      </w:pPr>
      <w:r>
        <w:t>a. Failure to achieve positively valued stimuli</w:t>
      </w:r>
    </w:p>
    <w:p w14:paraId="66070CF1" w14:textId="77777777" w:rsidR="00AD22D2" w:rsidRDefault="00AD22D2" w:rsidP="00AD22D2">
      <w:pPr>
        <w:pStyle w:val="NoSpacing"/>
      </w:pPr>
      <w:r>
        <w:t>b. Removal of negating stimuli</w:t>
      </w:r>
    </w:p>
    <w:p w14:paraId="3788630D" w14:textId="77777777" w:rsidR="00AD22D2" w:rsidRDefault="00AD22D2" w:rsidP="00AD22D2">
      <w:pPr>
        <w:pStyle w:val="NoSpacing"/>
      </w:pPr>
      <w:r>
        <w:t>c. Removal of positively valued stimuli</w:t>
      </w:r>
    </w:p>
    <w:p w14:paraId="064CB9FA" w14:textId="77777777" w:rsidR="00AD22D2" w:rsidRDefault="00AD22D2" w:rsidP="00AD22D2">
      <w:pPr>
        <w:pStyle w:val="NoSpacing"/>
      </w:pPr>
      <w:r>
        <w:t>d. Presentation of negative stimuli</w:t>
      </w:r>
    </w:p>
    <w:p w14:paraId="48874D8A" w14:textId="77777777" w:rsidR="00AD22D2" w:rsidRDefault="00AD22D2" w:rsidP="00AD22D2">
      <w:pPr>
        <w:pStyle w:val="NoSpacing"/>
      </w:pPr>
      <w:r>
        <w:t>Ans: B</w:t>
      </w:r>
    </w:p>
    <w:p w14:paraId="09B676EF" w14:textId="77777777" w:rsidR="00AD22D2" w:rsidRDefault="00AD22D2" w:rsidP="00AD22D2">
      <w:pPr>
        <w:pStyle w:val="NoSpacing"/>
      </w:pPr>
    </w:p>
    <w:p w14:paraId="37FD7376" w14:textId="77777777" w:rsidR="00AD22D2" w:rsidRDefault="00AD22D2" w:rsidP="00AD22D2">
      <w:pPr>
        <w:pStyle w:val="NoSpacing"/>
      </w:pPr>
      <w:r>
        <w:t>15. According to Goldsmith and Brewer (2015), the internet is said to present an interactive environment that empowers individuals through anonymity, provides a cornucopia of relatively easy-to-access information, and acts as a ‘facilitator of encounters’ with individuals and opportunities conducive to criminal engagement. This context is conducive to what they call _______________.?</w:t>
      </w:r>
    </w:p>
    <w:p w14:paraId="11433808" w14:textId="77777777" w:rsidR="00AD22D2" w:rsidRDefault="00AD22D2" w:rsidP="00AD22D2">
      <w:pPr>
        <w:pStyle w:val="NoSpacing"/>
      </w:pPr>
      <w:r>
        <w:t>a. Digital drift</w:t>
      </w:r>
    </w:p>
    <w:p w14:paraId="5AC94D4B" w14:textId="77777777" w:rsidR="00AD22D2" w:rsidRDefault="00AD22D2" w:rsidP="00AD22D2">
      <w:pPr>
        <w:pStyle w:val="NoSpacing"/>
      </w:pPr>
      <w:r>
        <w:t>b. Restrictive deterrence</w:t>
      </w:r>
    </w:p>
    <w:p w14:paraId="77A70D89" w14:textId="77777777" w:rsidR="00AD22D2" w:rsidRDefault="00AD22D2" w:rsidP="00AD22D2">
      <w:pPr>
        <w:pStyle w:val="NoSpacing"/>
      </w:pPr>
      <w:r>
        <w:t>c. Techniques of neutralization</w:t>
      </w:r>
    </w:p>
    <w:p w14:paraId="5EBF320F" w14:textId="77777777" w:rsidR="00AD22D2" w:rsidRDefault="00AD22D2" w:rsidP="00AD22D2">
      <w:pPr>
        <w:pStyle w:val="NoSpacing"/>
      </w:pPr>
      <w:r>
        <w:t>d. Differential association</w:t>
      </w:r>
    </w:p>
    <w:p w14:paraId="67F05BDD" w14:textId="77777777" w:rsidR="00AD22D2" w:rsidRDefault="00AD22D2" w:rsidP="00AD22D2">
      <w:pPr>
        <w:pStyle w:val="NoSpacing"/>
      </w:pPr>
      <w:r>
        <w:t>Ans: A</w:t>
      </w:r>
    </w:p>
    <w:p w14:paraId="0B011524" w14:textId="77777777" w:rsidR="00AD22D2" w:rsidRDefault="00AD22D2" w:rsidP="00AD22D2">
      <w:pPr>
        <w:pStyle w:val="NoSpacing"/>
      </w:pPr>
    </w:p>
    <w:p w14:paraId="4394B01D" w14:textId="77777777" w:rsidR="00AD22D2" w:rsidRDefault="00AD22D2" w:rsidP="00AD22D2">
      <w:pPr>
        <w:pStyle w:val="NoSpacing"/>
      </w:pPr>
      <w:r>
        <w:t>16. _______________ argue that the dominant mode of production--capitalism--shapes motivations and opportunities to engage in crime as well as the processes of criminalization and crime control.?</w:t>
      </w:r>
    </w:p>
    <w:p w14:paraId="3A351E8E" w14:textId="77777777" w:rsidR="00AD22D2" w:rsidRDefault="00AD22D2" w:rsidP="00AD22D2">
      <w:pPr>
        <w:pStyle w:val="NoSpacing"/>
      </w:pPr>
      <w:r>
        <w:t>a. Feminist criminologists</w:t>
      </w:r>
    </w:p>
    <w:p w14:paraId="22E1F525" w14:textId="77777777" w:rsidR="00AD22D2" w:rsidRDefault="00AD22D2" w:rsidP="00AD22D2">
      <w:pPr>
        <w:pStyle w:val="NoSpacing"/>
      </w:pPr>
      <w:r>
        <w:t>b. Social disorganization theorists</w:t>
      </w:r>
    </w:p>
    <w:p w14:paraId="518651D3" w14:textId="77777777" w:rsidR="00AD22D2" w:rsidRDefault="00AD22D2" w:rsidP="00AD22D2">
      <w:pPr>
        <w:pStyle w:val="NoSpacing"/>
      </w:pPr>
      <w:r>
        <w:t>c. Radical criminologists</w:t>
      </w:r>
    </w:p>
    <w:p w14:paraId="28FDED23" w14:textId="77777777" w:rsidR="00AD22D2" w:rsidRDefault="00AD22D2" w:rsidP="00AD22D2">
      <w:pPr>
        <w:pStyle w:val="NoSpacing"/>
      </w:pPr>
      <w:r>
        <w:t>d. Constitutive criminologists</w:t>
      </w:r>
    </w:p>
    <w:p w14:paraId="307F1741" w14:textId="77777777" w:rsidR="00AD22D2" w:rsidRDefault="00AD22D2" w:rsidP="00AD22D2">
      <w:pPr>
        <w:pStyle w:val="NoSpacing"/>
      </w:pPr>
      <w:r>
        <w:lastRenderedPageBreak/>
        <w:t>Ans: C</w:t>
      </w:r>
    </w:p>
    <w:p w14:paraId="16ABF3A7" w14:textId="77777777" w:rsidR="00AD22D2" w:rsidRDefault="00AD22D2" w:rsidP="00AD22D2">
      <w:pPr>
        <w:pStyle w:val="NoSpacing"/>
      </w:pPr>
    </w:p>
    <w:p w14:paraId="5DAF1BBE" w14:textId="77777777" w:rsidR="00AD22D2" w:rsidRDefault="00AD22D2" w:rsidP="00AD22D2">
      <w:pPr>
        <w:pStyle w:val="NoSpacing"/>
      </w:pPr>
      <w:r>
        <w:t>17. According to Yar, _______________ refers to the domination of field by businesses regarding the provision of information security services and solutions.?</w:t>
      </w:r>
    </w:p>
    <w:p w14:paraId="21C82C34" w14:textId="77777777" w:rsidR="00AD22D2" w:rsidRDefault="00AD22D2" w:rsidP="00AD22D2">
      <w:pPr>
        <w:pStyle w:val="NoSpacing"/>
      </w:pPr>
      <w:r>
        <w:t>a. computer crime control industry</w:t>
      </w:r>
    </w:p>
    <w:p w14:paraId="17549B1D" w14:textId="77777777" w:rsidR="00AD22D2" w:rsidRDefault="00AD22D2" w:rsidP="00AD22D2">
      <w:pPr>
        <w:pStyle w:val="NoSpacing"/>
      </w:pPr>
      <w:r>
        <w:t>b. cybercrime prevention nexus</w:t>
      </w:r>
    </w:p>
    <w:p w14:paraId="23CF614F" w14:textId="77777777" w:rsidR="00AD22D2" w:rsidRDefault="00AD22D2" w:rsidP="00AD22D2">
      <w:pPr>
        <w:pStyle w:val="NoSpacing"/>
      </w:pPr>
      <w:r>
        <w:t>c. cybercrime-commercial complex</w:t>
      </w:r>
    </w:p>
    <w:p w14:paraId="65D4C8E5" w14:textId="77777777" w:rsidR="00AD22D2" w:rsidRDefault="00AD22D2" w:rsidP="00AD22D2">
      <w:pPr>
        <w:pStyle w:val="NoSpacing"/>
      </w:pPr>
      <w:r>
        <w:t>d. computer crime prevention coalition</w:t>
      </w:r>
    </w:p>
    <w:p w14:paraId="2F2BF80C" w14:textId="77777777" w:rsidR="00AD22D2" w:rsidRDefault="00AD22D2" w:rsidP="00AD22D2">
      <w:pPr>
        <w:pStyle w:val="NoSpacing"/>
      </w:pPr>
      <w:r>
        <w:t>Ans: A</w:t>
      </w:r>
    </w:p>
    <w:p w14:paraId="44D7ABB1" w14:textId="77777777" w:rsidR="00AD22D2" w:rsidRDefault="00AD22D2" w:rsidP="00AD22D2">
      <w:pPr>
        <w:pStyle w:val="NoSpacing"/>
      </w:pPr>
    </w:p>
    <w:p w14:paraId="20E27C25" w14:textId="77777777" w:rsidR="00AD22D2" w:rsidRDefault="00AD22D2" w:rsidP="00AD22D2">
      <w:pPr>
        <w:pStyle w:val="NoSpacing"/>
      </w:pPr>
      <w:r>
        <w:t>18. _______________ is the idea that instead of avoiding committing a crime entirely, a criminal may change the way they engage in a crime when confronted with threat of punishment.?</w:t>
      </w:r>
    </w:p>
    <w:p w14:paraId="2BC15EED" w14:textId="77777777" w:rsidR="00AD22D2" w:rsidRDefault="00AD22D2" w:rsidP="00AD22D2">
      <w:pPr>
        <w:pStyle w:val="NoSpacing"/>
      </w:pPr>
      <w:r>
        <w:t>a. Perceptual deterrence</w:t>
      </w:r>
    </w:p>
    <w:p w14:paraId="34636884" w14:textId="77777777" w:rsidR="00AD22D2" w:rsidRDefault="00AD22D2" w:rsidP="00AD22D2">
      <w:pPr>
        <w:pStyle w:val="NoSpacing"/>
      </w:pPr>
      <w:r>
        <w:t>b. General deterrence</w:t>
      </w:r>
    </w:p>
    <w:p w14:paraId="64AD4F31" w14:textId="77777777" w:rsidR="00AD22D2" w:rsidRDefault="00AD22D2" w:rsidP="00AD22D2">
      <w:pPr>
        <w:pStyle w:val="NoSpacing"/>
      </w:pPr>
      <w:r>
        <w:t>c. Specific deterrence</w:t>
      </w:r>
    </w:p>
    <w:p w14:paraId="67C3F054" w14:textId="77777777" w:rsidR="00AD22D2" w:rsidRDefault="00AD22D2" w:rsidP="00AD22D2">
      <w:pPr>
        <w:pStyle w:val="NoSpacing"/>
      </w:pPr>
      <w:r>
        <w:t>d. Restrictive deterrence</w:t>
      </w:r>
    </w:p>
    <w:p w14:paraId="62E7A513" w14:textId="77777777" w:rsidR="00AD22D2" w:rsidRDefault="00AD22D2" w:rsidP="00AD22D2">
      <w:pPr>
        <w:pStyle w:val="NoSpacing"/>
      </w:pPr>
      <w:r>
        <w:t>Ans: D</w:t>
      </w:r>
    </w:p>
    <w:p w14:paraId="6BB4AC95" w14:textId="77777777" w:rsidR="00AD22D2" w:rsidRDefault="00AD22D2" w:rsidP="00AD22D2">
      <w:pPr>
        <w:pStyle w:val="NoSpacing"/>
      </w:pPr>
    </w:p>
    <w:p w14:paraId="0D4DB270" w14:textId="77777777" w:rsidR="00AD22D2" w:rsidRDefault="00AD22D2" w:rsidP="00AD22D2">
      <w:pPr>
        <w:pStyle w:val="NoSpacing"/>
      </w:pPr>
      <w:r>
        <w:t>19. Which of the following is NOT one of the methodological approaches used by criminologists to study cybercrime discussed in Chapter 2?</w:t>
      </w:r>
    </w:p>
    <w:p w14:paraId="78C33226" w14:textId="77777777" w:rsidR="00AD22D2" w:rsidRDefault="00AD22D2" w:rsidP="00AD22D2">
      <w:pPr>
        <w:pStyle w:val="NoSpacing"/>
      </w:pPr>
      <w:r>
        <w:t>a. Self-report surveys</w:t>
      </w:r>
    </w:p>
    <w:p w14:paraId="7367D63C" w14:textId="77777777" w:rsidR="00AD22D2" w:rsidRDefault="00AD22D2" w:rsidP="00AD22D2">
      <w:pPr>
        <w:pStyle w:val="NoSpacing"/>
      </w:pPr>
      <w:r>
        <w:t>b. Interviews</w:t>
      </w:r>
    </w:p>
    <w:p w14:paraId="7192B481" w14:textId="77777777" w:rsidR="00AD22D2" w:rsidRDefault="00AD22D2" w:rsidP="00AD22D2">
      <w:pPr>
        <w:pStyle w:val="NoSpacing"/>
      </w:pPr>
      <w:r>
        <w:t>c. Experimental/quasi-experimental designs</w:t>
      </w:r>
    </w:p>
    <w:p w14:paraId="2423AAAE" w14:textId="77777777" w:rsidR="00AD22D2" w:rsidRDefault="00AD22D2" w:rsidP="00AD22D2">
      <w:pPr>
        <w:pStyle w:val="NoSpacing"/>
      </w:pPr>
      <w:r>
        <w:t>d. Autoethnography</w:t>
      </w:r>
    </w:p>
    <w:p w14:paraId="0757ABC2" w14:textId="77777777" w:rsidR="00AD22D2" w:rsidRDefault="00AD22D2" w:rsidP="00AD22D2">
      <w:pPr>
        <w:pStyle w:val="NoSpacing"/>
      </w:pPr>
      <w:r>
        <w:t>Ans: D</w:t>
      </w:r>
    </w:p>
    <w:p w14:paraId="132169C0" w14:textId="1D26435E" w:rsidR="00B7750E" w:rsidRPr="00AD22D2" w:rsidRDefault="00B7750E" w:rsidP="00AD22D2"/>
    <w:sectPr w:rsidR="00B7750E" w:rsidRPr="00AD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0E2F"/>
    <w:multiLevelType w:val="hybridMultilevel"/>
    <w:tmpl w:val="B94651A6"/>
    <w:lvl w:ilvl="0" w:tplc="A32C6F0C">
      <w:start w:val="1"/>
      <w:numFmt w:val="lowerLetter"/>
      <w:lvlText w:val="%1."/>
      <w:lvlJc w:val="left"/>
      <w:pPr>
        <w:ind w:left="720" w:hanging="360"/>
      </w:pPr>
    </w:lvl>
    <w:lvl w:ilvl="1" w:tplc="8BB658A6">
      <w:start w:val="1"/>
      <w:numFmt w:val="lowerLetter"/>
      <w:lvlText w:val="%2."/>
      <w:lvlJc w:val="left"/>
      <w:pPr>
        <w:ind w:left="1440" w:hanging="360"/>
      </w:pPr>
    </w:lvl>
    <w:lvl w:ilvl="2" w:tplc="74045EE2">
      <w:start w:val="1"/>
      <w:numFmt w:val="lowerRoman"/>
      <w:lvlText w:val="%3."/>
      <w:lvlJc w:val="right"/>
      <w:pPr>
        <w:ind w:left="2160" w:hanging="180"/>
      </w:pPr>
    </w:lvl>
    <w:lvl w:ilvl="3" w:tplc="75EAF1FC">
      <w:start w:val="1"/>
      <w:numFmt w:val="decimal"/>
      <w:lvlText w:val="%4."/>
      <w:lvlJc w:val="left"/>
      <w:pPr>
        <w:ind w:left="2880" w:hanging="360"/>
      </w:pPr>
    </w:lvl>
    <w:lvl w:ilvl="4" w:tplc="FAC28734">
      <w:start w:val="1"/>
      <w:numFmt w:val="lowerLetter"/>
      <w:lvlText w:val="%5."/>
      <w:lvlJc w:val="left"/>
      <w:pPr>
        <w:ind w:left="3600" w:hanging="360"/>
      </w:pPr>
    </w:lvl>
    <w:lvl w:ilvl="5" w:tplc="49825BF2">
      <w:start w:val="1"/>
      <w:numFmt w:val="lowerRoman"/>
      <w:lvlText w:val="%6."/>
      <w:lvlJc w:val="right"/>
      <w:pPr>
        <w:ind w:left="4320" w:hanging="180"/>
      </w:pPr>
    </w:lvl>
    <w:lvl w:ilvl="6" w:tplc="EB2A48E2">
      <w:start w:val="1"/>
      <w:numFmt w:val="decimal"/>
      <w:lvlText w:val="%7."/>
      <w:lvlJc w:val="left"/>
      <w:pPr>
        <w:ind w:left="5040" w:hanging="360"/>
      </w:pPr>
    </w:lvl>
    <w:lvl w:ilvl="7" w:tplc="55B22942">
      <w:start w:val="1"/>
      <w:numFmt w:val="lowerLetter"/>
      <w:lvlText w:val="%8."/>
      <w:lvlJc w:val="left"/>
      <w:pPr>
        <w:ind w:left="5760" w:hanging="360"/>
      </w:pPr>
    </w:lvl>
    <w:lvl w:ilvl="8" w:tplc="44A85202">
      <w:start w:val="1"/>
      <w:numFmt w:val="lowerRoman"/>
      <w:lvlText w:val="%9."/>
      <w:lvlJc w:val="right"/>
      <w:pPr>
        <w:ind w:left="6480" w:hanging="180"/>
      </w:pPr>
    </w:lvl>
  </w:abstractNum>
  <w:abstractNum w:abstractNumId="1" w15:restartNumberingAfterBreak="0">
    <w:nsid w:val="1F565E22"/>
    <w:multiLevelType w:val="hybridMultilevel"/>
    <w:tmpl w:val="2F10CF10"/>
    <w:lvl w:ilvl="0" w:tplc="501CA720">
      <w:start w:val="1"/>
      <w:numFmt w:val="lowerLetter"/>
      <w:lvlText w:val="%1."/>
      <w:lvlJc w:val="left"/>
      <w:pPr>
        <w:ind w:left="720" w:hanging="360"/>
      </w:pPr>
    </w:lvl>
    <w:lvl w:ilvl="1" w:tplc="0E7C1A4A">
      <w:start w:val="1"/>
      <w:numFmt w:val="lowerLetter"/>
      <w:lvlText w:val="%2."/>
      <w:lvlJc w:val="left"/>
      <w:pPr>
        <w:ind w:left="1440" w:hanging="360"/>
      </w:pPr>
    </w:lvl>
    <w:lvl w:ilvl="2" w:tplc="CE2C0168">
      <w:start w:val="1"/>
      <w:numFmt w:val="lowerRoman"/>
      <w:lvlText w:val="%3."/>
      <w:lvlJc w:val="right"/>
      <w:pPr>
        <w:ind w:left="2160" w:hanging="180"/>
      </w:pPr>
    </w:lvl>
    <w:lvl w:ilvl="3" w:tplc="369694D2">
      <w:start w:val="1"/>
      <w:numFmt w:val="decimal"/>
      <w:lvlText w:val="%4."/>
      <w:lvlJc w:val="left"/>
      <w:pPr>
        <w:ind w:left="2880" w:hanging="360"/>
      </w:pPr>
    </w:lvl>
    <w:lvl w:ilvl="4" w:tplc="DCCE80D2">
      <w:start w:val="1"/>
      <w:numFmt w:val="lowerLetter"/>
      <w:lvlText w:val="%5."/>
      <w:lvlJc w:val="left"/>
      <w:pPr>
        <w:ind w:left="3600" w:hanging="360"/>
      </w:pPr>
    </w:lvl>
    <w:lvl w:ilvl="5" w:tplc="6930E0CC">
      <w:start w:val="1"/>
      <w:numFmt w:val="lowerRoman"/>
      <w:lvlText w:val="%6."/>
      <w:lvlJc w:val="right"/>
      <w:pPr>
        <w:ind w:left="4320" w:hanging="180"/>
      </w:pPr>
    </w:lvl>
    <w:lvl w:ilvl="6" w:tplc="91D081F2">
      <w:start w:val="1"/>
      <w:numFmt w:val="decimal"/>
      <w:lvlText w:val="%7."/>
      <w:lvlJc w:val="left"/>
      <w:pPr>
        <w:ind w:left="5040" w:hanging="360"/>
      </w:pPr>
    </w:lvl>
    <w:lvl w:ilvl="7" w:tplc="A30C7BDC">
      <w:start w:val="1"/>
      <w:numFmt w:val="lowerLetter"/>
      <w:lvlText w:val="%8."/>
      <w:lvlJc w:val="left"/>
      <w:pPr>
        <w:ind w:left="5760" w:hanging="360"/>
      </w:pPr>
    </w:lvl>
    <w:lvl w:ilvl="8" w:tplc="3200AA48">
      <w:start w:val="1"/>
      <w:numFmt w:val="lowerRoman"/>
      <w:lvlText w:val="%9."/>
      <w:lvlJc w:val="right"/>
      <w:pPr>
        <w:ind w:left="6480" w:hanging="180"/>
      </w:pPr>
    </w:lvl>
  </w:abstractNum>
  <w:abstractNum w:abstractNumId="2" w15:restartNumberingAfterBreak="0">
    <w:nsid w:val="27005CAD"/>
    <w:multiLevelType w:val="hybridMultilevel"/>
    <w:tmpl w:val="2E283C58"/>
    <w:lvl w:ilvl="0" w:tplc="855E014A">
      <w:start w:val="1"/>
      <w:numFmt w:val="lowerLetter"/>
      <w:lvlText w:val="%1."/>
      <w:lvlJc w:val="left"/>
      <w:pPr>
        <w:ind w:left="720" w:hanging="360"/>
      </w:pPr>
    </w:lvl>
    <w:lvl w:ilvl="1" w:tplc="B76E9B8E">
      <w:start w:val="1"/>
      <w:numFmt w:val="lowerLetter"/>
      <w:lvlText w:val="%2."/>
      <w:lvlJc w:val="left"/>
      <w:pPr>
        <w:ind w:left="1440" w:hanging="360"/>
      </w:pPr>
    </w:lvl>
    <w:lvl w:ilvl="2" w:tplc="0B286D36">
      <w:start w:val="1"/>
      <w:numFmt w:val="lowerRoman"/>
      <w:lvlText w:val="%3."/>
      <w:lvlJc w:val="right"/>
      <w:pPr>
        <w:ind w:left="2160" w:hanging="180"/>
      </w:pPr>
    </w:lvl>
    <w:lvl w:ilvl="3" w:tplc="34201870">
      <w:start w:val="1"/>
      <w:numFmt w:val="decimal"/>
      <w:lvlText w:val="%4."/>
      <w:lvlJc w:val="left"/>
      <w:pPr>
        <w:ind w:left="2880" w:hanging="360"/>
      </w:pPr>
    </w:lvl>
    <w:lvl w:ilvl="4" w:tplc="F4F4FCC8">
      <w:start w:val="1"/>
      <w:numFmt w:val="lowerLetter"/>
      <w:lvlText w:val="%5."/>
      <w:lvlJc w:val="left"/>
      <w:pPr>
        <w:ind w:left="3600" w:hanging="360"/>
      </w:pPr>
    </w:lvl>
    <w:lvl w:ilvl="5" w:tplc="475E2DD4">
      <w:start w:val="1"/>
      <w:numFmt w:val="lowerRoman"/>
      <w:lvlText w:val="%6."/>
      <w:lvlJc w:val="right"/>
      <w:pPr>
        <w:ind w:left="4320" w:hanging="180"/>
      </w:pPr>
    </w:lvl>
    <w:lvl w:ilvl="6" w:tplc="85546112">
      <w:start w:val="1"/>
      <w:numFmt w:val="decimal"/>
      <w:lvlText w:val="%7."/>
      <w:lvlJc w:val="left"/>
      <w:pPr>
        <w:ind w:left="5040" w:hanging="360"/>
      </w:pPr>
    </w:lvl>
    <w:lvl w:ilvl="7" w:tplc="7FDA318E">
      <w:start w:val="1"/>
      <w:numFmt w:val="lowerLetter"/>
      <w:lvlText w:val="%8."/>
      <w:lvlJc w:val="left"/>
      <w:pPr>
        <w:ind w:left="5760" w:hanging="360"/>
      </w:pPr>
    </w:lvl>
    <w:lvl w:ilvl="8" w:tplc="69823494">
      <w:start w:val="1"/>
      <w:numFmt w:val="lowerRoman"/>
      <w:lvlText w:val="%9."/>
      <w:lvlJc w:val="right"/>
      <w:pPr>
        <w:ind w:left="6480" w:hanging="180"/>
      </w:pPr>
    </w:lvl>
  </w:abstractNum>
  <w:abstractNum w:abstractNumId="3" w15:restartNumberingAfterBreak="0">
    <w:nsid w:val="2E2169A0"/>
    <w:multiLevelType w:val="hybridMultilevel"/>
    <w:tmpl w:val="BA887852"/>
    <w:lvl w:ilvl="0" w:tplc="4F6E96C0">
      <w:start w:val="1"/>
      <w:numFmt w:val="lowerLetter"/>
      <w:lvlText w:val="%1."/>
      <w:lvlJc w:val="left"/>
      <w:pPr>
        <w:ind w:left="720" w:hanging="360"/>
      </w:pPr>
    </w:lvl>
    <w:lvl w:ilvl="1" w:tplc="AB486F7A">
      <w:start w:val="1"/>
      <w:numFmt w:val="lowerLetter"/>
      <w:lvlText w:val="%2."/>
      <w:lvlJc w:val="left"/>
      <w:pPr>
        <w:ind w:left="1440" w:hanging="360"/>
      </w:pPr>
    </w:lvl>
    <w:lvl w:ilvl="2" w:tplc="F2DC621C">
      <w:start w:val="1"/>
      <w:numFmt w:val="lowerRoman"/>
      <w:lvlText w:val="%3."/>
      <w:lvlJc w:val="right"/>
      <w:pPr>
        <w:ind w:left="2160" w:hanging="180"/>
      </w:pPr>
    </w:lvl>
    <w:lvl w:ilvl="3" w:tplc="23BE95CA">
      <w:start w:val="1"/>
      <w:numFmt w:val="decimal"/>
      <w:lvlText w:val="%4."/>
      <w:lvlJc w:val="left"/>
      <w:pPr>
        <w:ind w:left="2880" w:hanging="360"/>
      </w:pPr>
    </w:lvl>
    <w:lvl w:ilvl="4" w:tplc="DFBCAC8E">
      <w:start w:val="1"/>
      <w:numFmt w:val="lowerLetter"/>
      <w:lvlText w:val="%5."/>
      <w:lvlJc w:val="left"/>
      <w:pPr>
        <w:ind w:left="3600" w:hanging="360"/>
      </w:pPr>
    </w:lvl>
    <w:lvl w:ilvl="5" w:tplc="3E4E98D8">
      <w:start w:val="1"/>
      <w:numFmt w:val="lowerRoman"/>
      <w:lvlText w:val="%6."/>
      <w:lvlJc w:val="right"/>
      <w:pPr>
        <w:ind w:left="4320" w:hanging="180"/>
      </w:pPr>
    </w:lvl>
    <w:lvl w:ilvl="6" w:tplc="28663650">
      <w:start w:val="1"/>
      <w:numFmt w:val="decimal"/>
      <w:lvlText w:val="%7."/>
      <w:lvlJc w:val="left"/>
      <w:pPr>
        <w:ind w:left="5040" w:hanging="360"/>
      </w:pPr>
    </w:lvl>
    <w:lvl w:ilvl="7" w:tplc="1A48844E">
      <w:start w:val="1"/>
      <w:numFmt w:val="lowerLetter"/>
      <w:lvlText w:val="%8."/>
      <w:lvlJc w:val="left"/>
      <w:pPr>
        <w:ind w:left="5760" w:hanging="360"/>
      </w:pPr>
    </w:lvl>
    <w:lvl w:ilvl="8" w:tplc="301AC5F8">
      <w:start w:val="1"/>
      <w:numFmt w:val="lowerRoman"/>
      <w:lvlText w:val="%9."/>
      <w:lvlJc w:val="right"/>
      <w:pPr>
        <w:ind w:left="6480" w:hanging="180"/>
      </w:pPr>
    </w:lvl>
  </w:abstractNum>
  <w:abstractNum w:abstractNumId="4" w15:restartNumberingAfterBreak="0">
    <w:nsid w:val="3A173EB5"/>
    <w:multiLevelType w:val="hybridMultilevel"/>
    <w:tmpl w:val="B97AFCBA"/>
    <w:lvl w:ilvl="0" w:tplc="EE18C1D4">
      <w:start w:val="1"/>
      <w:numFmt w:val="lowerLetter"/>
      <w:lvlText w:val="%1."/>
      <w:lvlJc w:val="left"/>
      <w:pPr>
        <w:ind w:left="720" w:hanging="360"/>
      </w:pPr>
    </w:lvl>
    <w:lvl w:ilvl="1" w:tplc="8A624C1A">
      <w:start w:val="1"/>
      <w:numFmt w:val="lowerLetter"/>
      <w:lvlText w:val="%2."/>
      <w:lvlJc w:val="left"/>
      <w:pPr>
        <w:ind w:left="1440" w:hanging="360"/>
      </w:pPr>
    </w:lvl>
    <w:lvl w:ilvl="2" w:tplc="EAB0E4A0">
      <w:start w:val="1"/>
      <w:numFmt w:val="lowerRoman"/>
      <w:lvlText w:val="%3."/>
      <w:lvlJc w:val="right"/>
      <w:pPr>
        <w:ind w:left="2160" w:hanging="180"/>
      </w:pPr>
    </w:lvl>
    <w:lvl w:ilvl="3" w:tplc="6602D280">
      <w:start w:val="1"/>
      <w:numFmt w:val="decimal"/>
      <w:lvlText w:val="%4."/>
      <w:lvlJc w:val="left"/>
      <w:pPr>
        <w:ind w:left="2880" w:hanging="360"/>
      </w:pPr>
    </w:lvl>
    <w:lvl w:ilvl="4" w:tplc="01567908">
      <w:start w:val="1"/>
      <w:numFmt w:val="lowerLetter"/>
      <w:lvlText w:val="%5."/>
      <w:lvlJc w:val="left"/>
      <w:pPr>
        <w:ind w:left="3600" w:hanging="360"/>
      </w:pPr>
    </w:lvl>
    <w:lvl w:ilvl="5" w:tplc="A20C3012">
      <w:start w:val="1"/>
      <w:numFmt w:val="lowerRoman"/>
      <w:lvlText w:val="%6."/>
      <w:lvlJc w:val="right"/>
      <w:pPr>
        <w:ind w:left="4320" w:hanging="180"/>
      </w:pPr>
    </w:lvl>
    <w:lvl w:ilvl="6" w:tplc="7BD28B00">
      <w:start w:val="1"/>
      <w:numFmt w:val="decimal"/>
      <w:lvlText w:val="%7."/>
      <w:lvlJc w:val="left"/>
      <w:pPr>
        <w:ind w:left="5040" w:hanging="360"/>
      </w:pPr>
    </w:lvl>
    <w:lvl w:ilvl="7" w:tplc="FC6EC60A">
      <w:start w:val="1"/>
      <w:numFmt w:val="lowerLetter"/>
      <w:lvlText w:val="%8."/>
      <w:lvlJc w:val="left"/>
      <w:pPr>
        <w:ind w:left="5760" w:hanging="360"/>
      </w:pPr>
    </w:lvl>
    <w:lvl w:ilvl="8" w:tplc="14405EB2">
      <w:start w:val="1"/>
      <w:numFmt w:val="lowerRoman"/>
      <w:lvlText w:val="%9."/>
      <w:lvlJc w:val="right"/>
      <w:pPr>
        <w:ind w:left="6480" w:hanging="180"/>
      </w:pPr>
    </w:lvl>
  </w:abstractNum>
  <w:abstractNum w:abstractNumId="5" w15:restartNumberingAfterBreak="0">
    <w:nsid w:val="3AEF225E"/>
    <w:multiLevelType w:val="hybridMultilevel"/>
    <w:tmpl w:val="733C3672"/>
    <w:lvl w:ilvl="0" w:tplc="07E41D46">
      <w:start w:val="1"/>
      <w:numFmt w:val="lowerLetter"/>
      <w:lvlText w:val="%1."/>
      <w:lvlJc w:val="left"/>
      <w:pPr>
        <w:ind w:left="720" w:hanging="360"/>
      </w:pPr>
    </w:lvl>
    <w:lvl w:ilvl="1" w:tplc="72D84BA4">
      <w:start w:val="1"/>
      <w:numFmt w:val="lowerLetter"/>
      <w:lvlText w:val="%2."/>
      <w:lvlJc w:val="left"/>
      <w:pPr>
        <w:ind w:left="1440" w:hanging="360"/>
      </w:pPr>
    </w:lvl>
    <w:lvl w:ilvl="2" w:tplc="26306F7A">
      <w:start w:val="1"/>
      <w:numFmt w:val="lowerRoman"/>
      <w:lvlText w:val="%3."/>
      <w:lvlJc w:val="right"/>
      <w:pPr>
        <w:ind w:left="2160" w:hanging="180"/>
      </w:pPr>
    </w:lvl>
    <w:lvl w:ilvl="3" w:tplc="FF76DC08">
      <w:start w:val="1"/>
      <w:numFmt w:val="decimal"/>
      <w:lvlText w:val="%4."/>
      <w:lvlJc w:val="left"/>
      <w:pPr>
        <w:ind w:left="2880" w:hanging="360"/>
      </w:pPr>
    </w:lvl>
    <w:lvl w:ilvl="4" w:tplc="CC660BC2">
      <w:start w:val="1"/>
      <w:numFmt w:val="lowerLetter"/>
      <w:lvlText w:val="%5."/>
      <w:lvlJc w:val="left"/>
      <w:pPr>
        <w:ind w:left="3600" w:hanging="360"/>
      </w:pPr>
    </w:lvl>
    <w:lvl w:ilvl="5" w:tplc="5498BEA6">
      <w:start w:val="1"/>
      <w:numFmt w:val="lowerRoman"/>
      <w:lvlText w:val="%6."/>
      <w:lvlJc w:val="right"/>
      <w:pPr>
        <w:ind w:left="4320" w:hanging="180"/>
      </w:pPr>
    </w:lvl>
    <w:lvl w:ilvl="6" w:tplc="9726FF62">
      <w:start w:val="1"/>
      <w:numFmt w:val="decimal"/>
      <w:lvlText w:val="%7."/>
      <w:lvlJc w:val="left"/>
      <w:pPr>
        <w:ind w:left="5040" w:hanging="360"/>
      </w:pPr>
    </w:lvl>
    <w:lvl w:ilvl="7" w:tplc="101A0942">
      <w:start w:val="1"/>
      <w:numFmt w:val="lowerLetter"/>
      <w:lvlText w:val="%8."/>
      <w:lvlJc w:val="left"/>
      <w:pPr>
        <w:ind w:left="5760" w:hanging="360"/>
      </w:pPr>
    </w:lvl>
    <w:lvl w:ilvl="8" w:tplc="6656733E">
      <w:start w:val="1"/>
      <w:numFmt w:val="lowerRoman"/>
      <w:lvlText w:val="%9."/>
      <w:lvlJc w:val="right"/>
      <w:pPr>
        <w:ind w:left="6480" w:hanging="180"/>
      </w:pPr>
    </w:lvl>
  </w:abstractNum>
  <w:abstractNum w:abstractNumId="6" w15:restartNumberingAfterBreak="0">
    <w:nsid w:val="401B17BD"/>
    <w:multiLevelType w:val="hybridMultilevel"/>
    <w:tmpl w:val="C2B88F9E"/>
    <w:lvl w:ilvl="0" w:tplc="184A456A">
      <w:start w:val="1"/>
      <w:numFmt w:val="bullet"/>
      <w:lvlText w:val="•"/>
      <w:lvlJc w:val="left"/>
      <w:pPr>
        <w:tabs>
          <w:tab w:val="num" w:pos="720"/>
        </w:tabs>
        <w:ind w:left="720" w:hanging="360"/>
      </w:pPr>
      <w:rPr>
        <w:rFonts w:ascii="Arial" w:hAnsi="Arial" w:hint="default"/>
      </w:rPr>
    </w:lvl>
    <w:lvl w:ilvl="1" w:tplc="4126DF08">
      <w:start w:val="1"/>
      <w:numFmt w:val="bullet"/>
      <w:lvlText w:val="•"/>
      <w:lvlJc w:val="left"/>
      <w:pPr>
        <w:tabs>
          <w:tab w:val="num" w:pos="1440"/>
        </w:tabs>
        <w:ind w:left="1440" w:hanging="360"/>
      </w:pPr>
      <w:rPr>
        <w:rFonts w:ascii="Arial" w:hAnsi="Arial" w:hint="default"/>
      </w:rPr>
    </w:lvl>
    <w:lvl w:ilvl="2" w:tplc="EB76CD30" w:tentative="1">
      <w:start w:val="1"/>
      <w:numFmt w:val="bullet"/>
      <w:lvlText w:val="•"/>
      <w:lvlJc w:val="left"/>
      <w:pPr>
        <w:tabs>
          <w:tab w:val="num" w:pos="2160"/>
        </w:tabs>
        <w:ind w:left="2160" w:hanging="360"/>
      </w:pPr>
      <w:rPr>
        <w:rFonts w:ascii="Arial" w:hAnsi="Arial" w:hint="default"/>
      </w:rPr>
    </w:lvl>
    <w:lvl w:ilvl="3" w:tplc="24B8FF48" w:tentative="1">
      <w:start w:val="1"/>
      <w:numFmt w:val="bullet"/>
      <w:lvlText w:val="•"/>
      <w:lvlJc w:val="left"/>
      <w:pPr>
        <w:tabs>
          <w:tab w:val="num" w:pos="2880"/>
        </w:tabs>
        <w:ind w:left="2880" w:hanging="360"/>
      </w:pPr>
      <w:rPr>
        <w:rFonts w:ascii="Arial" w:hAnsi="Arial" w:hint="default"/>
      </w:rPr>
    </w:lvl>
    <w:lvl w:ilvl="4" w:tplc="093C9AFC" w:tentative="1">
      <w:start w:val="1"/>
      <w:numFmt w:val="bullet"/>
      <w:lvlText w:val="•"/>
      <w:lvlJc w:val="left"/>
      <w:pPr>
        <w:tabs>
          <w:tab w:val="num" w:pos="3600"/>
        </w:tabs>
        <w:ind w:left="3600" w:hanging="360"/>
      </w:pPr>
      <w:rPr>
        <w:rFonts w:ascii="Arial" w:hAnsi="Arial" w:hint="default"/>
      </w:rPr>
    </w:lvl>
    <w:lvl w:ilvl="5" w:tplc="594E9202" w:tentative="1">
      <w:start w:val="1"/>
      <w:numFmt w:val="bullet"/>
      <w:lvlText w:val="•"/>
      <w:lvlJc w:val="left"/>
      <w:pPr>
        <w:tabs>
          <w:tab w:val="num" w:pos="4320"/>
        </w:tabs>
        <w:ind w:left="4320" w:hanging="360"/>
      </w:pPr>
      <w:rPr>
        <w:rFonts w:ascii="Arial" w:hAnsi="Arial" w:hint="default"/>
      </w:rPr>
    </w:lvl>
    <w:lvl w:ilvl="6" w:tplc="C4125F14" w:tentative="1">
      <w:start w:val="1"/>
      <w:numFmt w:val="bullet"/>
      <w:lvlText w:val="•"/>
      <w:lvlJc w:val="left"/>
      <w:pPr>
        <w:tabs>
          <w:tab w:val="num" w:pos="5040"/>
        </w:tabs>
        <w:ind w:left="5040" w:hanging="360"/>
      </w:pPr>
      <w:rPr>
        <w:rFonts w:ascii="Arial" w:hAnsi="Arial" w:hint="default"/>
      </w:rPr>
    </w:lvl>
    <w:lvl w:ilvl="7" w:tplc="DD3829FE" w:tentative="1">
      <w:start w:val="1"/>
      <w:numFmt w:val="bullet"/>
      <w:lvlText w:val="•"/>
      <w:lvlJc w:val="left"/>
      <w:pPr>
        <w:tabs>
          <w:tab w:val="num" w:pos="5760"/>
        </w:tabs>
        <w:ind w:left="5760" w:hanging="360"/>
      </w:pPr>
      <w:rPr>
        <w:rFonts w:ascii="Arial" w:hAnsi="Arial" w:hint="default"/>
      </w:rPr>
    </w:lvl>
    <w:lvl w:ilvl="8" w:tplc="8222BC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06143F"/>
    <w:multiLevelType w:val="hybridMultilevel"/>
    <w:tmpl w:val="AEB4CECA"/>
    <w:lvl w:ilvl="0" w:tplc="A26A4EDA">
      <w:start w:val="1"/>
      <w:numFmt w:val="lowerLetter"/>
      <w:lvlText w:val="%1."/>
      <w:lvlJc w:val="left"/>
      <w:pPr>
        <w:ind w:left="720" w:hanging="360"/>
      </w:pPr>
    </w:lvl>
    <w:lvl w:ilvl="1" w:tplc="59FEF21A">
      <w:start w:val="1"/>
      <w:numFmt w:val="lowerLetter"/>
      <w:lvlText w:val="%2."/>
      <w:lvlJc w:val="left"/>
      <w:pPr>
        <w:ind w:left="1440" w:hanging="360"/>
      </w:pPr>
    </w:lvl>
    <w:lvl w:ilvl="2" w:tplc="8D127B06">
      <w:start w:val="1"/>
      <w:numFmt w:val="lowerRoman"/>
      <w:lvlText w:val="%3."/>
      <w:lvlJc w:val="right"/>
      <w:pPr>
        <w:ind w:left="2160" w:hanging="180"/>
      </w:pPr>
    </w:lvl>
    <w:lvl w:ilvl="3" w:tplc="05B681D8">
      <w:start w:val="1"/>
      <w:numFmt w:val="decimal"/>
      <w:lvlText w:val="%4."/>
      <w:lvlJc w:val="left"/>
      <w:pPr>
        <w:ind w:left="2880" w:hanging="360"/>
      </w:pPr>
    </w:lvl>
    <w:lvl w:ilvl="4" w:tplc="B1A0D2F2">
      <w:start w:val="1"/>
      <w:numFmt w:val="lowerLetter"/>
      <w:lvlText w:val="%5."/>
      <w:lvlJc w:val="left"/>
      <w:pPr>
        <w:ind w:left="3600" w:hanging="360"/>
      </w:pPr>
    </w:lvl>
    <w:lvl w:ilvl="5" w:tplc="21227388">
      <w:start w:val="1"/>
      <w:numFmt w:val="lowerRoman"/>
      <w:lvlText w:val="%6."/>
      <w:lvlJc w:val="right"/>
      <w:pPr>
        <w:ind w:left="4320" w:hanging="180"/>
      </w:pPr>
    </w:lvl>
    <w:lvl w:ilvl="6" w:tplc="C400D190">
      <w:start w:val="1"/>
      <w:numFmt w:val="decimal"/>
      <w:lvlText w:val="%7."/>
      <w:lvlJc w:val="left"/>
      <w:pPr>
        <w:ind w:left="5040" w:hanging="360"/>
      </w:pPr>
    </w:lvl>
    <w:lvl w:ilvl="7" w:tplc="214CE36A">
      <w:start w:val="1"/>
      <w:numFmt w:val="lowerLetter"/>
      <w:lvlText w:val="%8."/>
      <w:lvlJc w:val="left"/>
      <w:pPr>
        <w:ind w:left="5760" w:hanging="360"/>
      </w:pPr>
    </w:lvl>
    <w:lvl w:ilvl="8" w:tplc="13C6FE2A">
      <w:start w:val="1"/>
      <w:numFmt w:val="lowerRoman"/>
      <w:lvlText w:val="%9."/>
      <w:lvlJc w:val="right"/>
      <w:pPr>
        <w:ind w:left="6480" w:hanging="180"/>
      </w:pPr>
    </w:lvl>
  </w:abstractNum>
  <w:abstractNum w:abstractNumId="8" w15:restartNumberingAfterBreak="0">
    <w:nsid w:val="4CD3007F"/>
    <w:multiLevelType w:val="hybridMultilevel"/>
    <w:tmpl w:val="60BA54E6"/>
    <w:lvl w:ilvl="0" w:tplc="700E6688">
      <w:start w:val="1"/>
      <w:numFmt w:val="lowerLetter"/>
      <w:lvlText w:val="%1."/>
      <w:lvlJc w:val="left"/>
      <w:pPr>
        <w:ind w:left="720" w:hanging="360"/>
      </w:pPr>
    </w:lvl>
    <w:lvl w:ilvl="1" w:tplc="EE748690">
      <w:start w:val="1"/>
      <w:numFmt w:val="lowerLetter"/>
      <w:lvlText w:val="%2."/>
      <w:lvlJc w:val="left"/>
      <w:pPr>
        <w:ind w:left="1440" w:hanging="360"/>
      </w:pPr>
    </w:lvl>
    <w:lvl w:ilvl="2" w:tplc="D19E479A">
      <w:start w:val="1"/>
      <w:numFmt w:val="lowerRoman"/>
      <w:lvlText w:val="%3."/>
      <w:lvlJc w:val="right"/>
      <w:pPr>
        <w:ind w:left="2160" w:hanging="180"/>
      </w:pPr>
    </w:lvl>
    <w:lvl w:ilvl="3" w:tplc="6338EC04">
      <w:start w:val="1"/>
      <w:numFmt w:val="decimal"/>
      <w:lvlText w:val="%4."/>
      <w:lvlJc w:val="left"/>
      <w:pPr>
        <w:ind w:left="2880" w:hanging="360"/>
      </w:pPr>
    </w:lvl>
    <w:lvl w:ilvl="4" w:tplc="FFDE89BC">
      <w:start w:val="1"/>
      <w:numFmt w:val="lowerLetter"/>
      <w:lvlText w:val="%5."/>
      <w:lvlJc w:val="left"/>
      <w:pPr>
        <w:ind w:left="3600" w:hanging="360"/>
      </w:pPr>
    </w:lvl>
    <w:lvl w:ilvl="5" w:tplc="52CCB32A">
      <w:start w:val="1"/>
      <w:numFmt w:val="lowerRoman"/>
      <w:lvlText w:val="%6."/>
      <w:lvlJc w:val="right"/>
      <w:pPr>
        <w:ind w:left="4320" w:hanging="180"/>
      </w:pPr>
    </w:lvl>
    <w:lvl w:ilvl="6" w:tplc="D2941322">
      <w:start w:val="1"/>
      <w:numFmt w:val="decimal"/>
      <w:lvlText w:val="%7."/>
      <w:lvlJc w:val="left"/>
      <w:pPr>
        <w:ind w:left="5040" w:hanging="360"/>
      </w:pPr>
    </w:lvl>
    <w:lvl w:ilvl="7" w:tplc="3F609BAE">
      <w:start w:val="1"/>
      <w:numFmt w:val="lowerLetter"/>
      <w:lvlText w:val="%8."/>
      <w:lvlJc w:val="left"/>
      <w:pPr>
        <w:ind w:left="5760" w:hanging="360"/>
      </w:pPr>
    </w:lvl>
    <w:lvl w:ilvl="8" w:tplc="029C648A">
      <w:start w:val="1"/>
      <w:numFmt w:val="lowerRoman"/>
      <w:lvlText w:val="%9."/>
      <w:lvlJc w:val="right"/>
      <w:pPr>
        <w:ind w:left="6480" w:hanging="180"/>
      </w:pPr>
    </w:lvl>
  </w:abstractNum>
  <w:num w:numId="1" w16cid:durableId="1019040946">
    <w:abstractNumId w:val="5"/>
  </w:num>
  <w:num w:numId="2" w16cid:durableId="713430537">
    <w:abstractNumId w:val="4"/>
  </w:num>
  <w:num w:numId="3" w16cid:durableId="1976060587">
    <w:abstractNumId w:val="3"/>
  </w:num>
  <w:num w:numId="4" w16cid:durableId="1875386673">
    <w:abstractNumId w:val="1"/>
  </w:num>
  <w:num w:numId="5" w16cid:durableId="2058314842">
    <w:abstractNumId w:val="0"/>
  </w:num>
  <w:num w:numId="6" w16cid:durableId="585652036">
    <w:abstractNumId w:val="7"/>
  </w:num>
  <w:num w:numId="7" w16cid:durableId="245460480">
    <w:abstractNumId w:val="2"/>
  </w:num>
  <w:num w:numId="8" w16cid:durableId="1680041191">
    <w:abstractNumId w:val="8"/>
  </w:num>
  <w:num w:numId="9" w16cid:durableId="2118788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59"/>
    <w:rsid w:val="00003E05"/>
    <w:rsid w:val="000056B2"/>
    <w:rsid w:val="000109E4"/>
    <w:rsid w:val="000131AC"/>
    <w:rsid w:val="0001376F"/>
    <w:rsid w:val="000203D7"/>
    <w:rsid w:val="00020D23"/>
    <w:rsid w:val="0002336F"/>
    <w:rsid w:val="00024987"/>
    <w:rsid w:val="000256F8"/>
    <w:rsid w:val="00025877"/>
    <w:rsid w:val="00027127"/>
    <w:rsid w:val="00027189"/>
    <w:rsid w:val="00027201"/>
    <w:rsid w:val="00030B08"/>
    <w:rsid w:val="00031CDE"/>
    <w:rsid w:val="00033CF8"/>
    <w:rsid w:val="000358B9"/>
    <w:rsid w:val="00041595"/>
    <w:rsid w:val="00041811"/>
    <w:rsid w:val="000463BB"/>
    <w:rsid w:val="0004649E"/>
    <w:rsid w:val="00046CB5"/>
    <w:rsid w:val="00052261"/>
    <w:rsid w:val="00052B5B"/>
    <w:rsid w:val="000532CF"/>
    <w:rsid w:val="00053319"/>
    <w:rsid w:val="0005634C"/>
    <w:rsid w:val="00056DC8"/>
    <w:rsid w:val="0006024F"/>
    <w:rsid w:val="0006318C"/>
    <w:rsid w:val="00064050"/>
    <w:rsid w:val="0006770F"/>
    <w:rsid w:val="000678D2"/>
    <w:rsid w:val="00070E4C"/>
    <w:rsid w:val="00075679"/>
    <w:rsid w:val="0007790D"/>
    <w:rsid w:val="00082B7D"/>
    <w:rsid w:val="0008452B"/>
    <w:rsid w:val="0008790C"/>
    <w:rsid w:val="00092596"/>
    <w:rsid w:val="0009511B"/>
    <w:rsid w:val="00095EA7"/>
    <w:rsid w:val="00097CB9"/>
    <w:rsid w:val="000A00B0"/>
    <w:rsid w:val="000A1746"/>
    <w:rsid w:val="000A23D4"/>
    <w:rsid w:val="000A3178"/>
    <w:rsid w:val="000A3908"/>
    <w:rsid w:val="000B0BDA"/>
    <w:rsid w:val="000B2527"/>
    <w:rsid w:val="000B6850"/>
    <w:rsid w:val="000D0383"/>
    <w:rsid w:val="000D1A77"/>
    <w:rsid w:val="000D1C88"/>
    <w:rsid w:val="000D3611"/>
    <w:rsid w:val="000D641D"/>
    <w:rsid w:val="000E67DC"/>
    <w:rsid w:val="000F24C4"/>
    <w:rsid w:val="000F2D11"/>
    <w:rsid w:val="000F4749"/>
    <w:rsid w:val="000F53C7"/>
    <w:rsid w:val="00100567"/>
    <w:rsid w:val="001006C5"/>
    <w:rsid w:val="001013E7"/>
    <w:rsid w:val="00104E4E"/>
    <w:rsid w:val="00105F79"/>
    <w:rsid w:val="00107109"/>
    <w:rsid w:val="0010778D"/>
    <w:rsid w:val="00113B58"/>
    <w:rsid w:val="00116433"/>
    <w:rsid w:val="00116594"/>
    <w:rsid w:val="00116727"/>
    <w:rsid w:val="00117422"/>
    <w:rsid w:val="00120A61"/>
    <w:rsid w:val="00123B18"/>
    <w:rsid w:val="0012561F"/>
    <w:rsid w:val="00125B91"/>
    <w:rsid w:val="00126030"/>
    <w:rsid w:val="00132B5D"/>
    <w:rsid w:val="00133B36"/>
    <w:rsid w:val="001340F0"/>
    <w:rsid w:val="0014174E"/>
    <w:rsid w:val="001459D6"/>
    <w:rsid w:val="00150555"/>
    <w:rsid w:val="00150EAA"/>
    <w:rsid w:val="00150FFD"/>
    <w:rsid w:val="001541C9"/>
    <w:rsid w:val="001543C0"/>
    <w:rsid w:val="00157279"/>
    <w:rsid w:val="0015761A"/>
    <w:rsid w:val="00163770"/>
    <w:rsid w:val="00164CF7"/>
    <w:rsid w:val="0016620B"/>
    <w:rsid w:val="00171D6E"/>
    <w:rsid w:val="00171D8F"/>
    <w:rsid w:val="00172C82"/>
    <w:rsid w:val="0017612B"/>
    <w:rsid w:val="00177C54"/>
    <w:rsid w:val="00177D90"/>
    <w:rsid w:val="001809F1"/>
    <w:rsid w:val="0018268C"/>
    <w:rsid w:val="0018286F"/>
    <w:rsid w:val="001847BB"/>
    <w:rsid w:val="0018492D"/>
    <w:rsid w:val="0018523D"/>
    <w:rsid w:val="001902F5"/>
    <w:rsid w:val="001904DD"/>
    <w:rsid w:val="00190AC9"/>
    <w:rsid w:val="001922F8"/>
    <w:rsid w:val="00197AD8"/>
    <w:rsid w:val="00197CD9"/>
    <w:rsid w:val="001A0D34"/>
    <w:rsid w:val="001A2E2D"/>
    <w:rsid w:val="001A3FB0"/>
    <w:rsid w:val="001A5649"/>
    <w:rsid w:val="001B0D99"/>
    <w:rsid w:val="001B2BEB"/>
    <w:rsid w:val="001B3F40"/>
    <w:rsid w:val="001B69FC"/>
    <w:rsid w:val="001C0CEC"/>
    <w:rsid w:val="001C1B60"/>
    <w:rsid w:val="001C6A16"/>
    <w:rsid w:val="001C7E44"/>
    <w:rsid w:val="001D0B86"/>
    <w:rsid w:val="001D2B9E"/>
    <w:rsid w:val="001D4E85"/>
    <w:rsid w:val="001D4F19"/>
    <w:rsid w:val="001E0395"/>
    <w:rsid w:val="001E0CB3"/>
    <w:rsid w:val="001E3029"/>
    <w:rsid w:val="001E4181"/>
    <w:rsid w:val="001E57EA"/>
    <w:rsid w:val="001F7844"/>
    <w:rsid w:val="00200338"/>
    <w:rsid w:val="002003A4"/>
    <w:rsid w:val="00200E4B"/>
    <w:rsid w:val="0020324C"/>
    <w:rsid w:val="0020396B"/>
    <w:rsid w:val="00203E67"/>
    <w:rsid w:val="00204CF1"/>
    <w:rsid w:val="0020528D"/>
    <w:rsid w:val="002104AD"/>
    <w:rsid w:val="00212650"/>
    <w:rsid w:val="00212BCD"/>
    <w:rsid w:val="0021438B"/>
    <w:rsid w:val="002156A2"/>
    <w:rsid w:val="00215C9C"/>
    <w:rsid w:val="002211B6"/>
    <w:rsid w:val="00223C85"/>
    <w:rsid w:val="00223F5D"/>
    <w:rsid w:val="00225BDB"/>
    <w:rsid w:val="002317C5"/>
    <w:rsid w:val="00234446"/>
    <w:rsid w:val="002357FC"/>
    <w:rsid w:val="00236819"/>
    <w:rsid w:val="0024321C"/>
    <w:rsid w:val="00243E1D"/>
    <w:rsid w:val="002442B3"/>
    <w:rsid w:val="00245D05"/>
    <w:rsid w:val="00247971"/>
    <w:rsid w:val="00252764"/>
    <w:rsid w:val="00255132"/>
    <w:rsid w:val="0025606C"/>
    <w:rsid w:val="002673EE"/>
    <w:rsid w:val="00276F96"/>
    <w:rsid w:val="00280D40"/>
    <w:rsid w:val="00283330"/>
    <w:rsid w:val="00283F6B"/>
    <w:rsid w:val="002874EE"/>
    <w:rsid w:val="00294DB5"/>
    <w:rsid w:val="0029535B"/>
    <w:rsid w:val="002A021B"/>
    <w:rsid w:val="002A0E06"/>
    <w:rsid w:val="002A13C7"/>
    <w:rsid w:val="002A14F9"/>
    <w:rsid w:val="002A33DE"/>
    <w:rsid w:val="002A4071"/>
    <w:rsid w:val="002A6895"/>
    <w:rsid w:val="002A6BE9"/>
    <w:rsid w:val="002B3F9A"/>
    <w:rsid w:val="002B4C00"/>
    <w:rsid w:val="002B52B3"/>
    <w:rsid w:val="002B5733"/>
    <w:rsid w:val="002B61D1"/>
    <w:rsid w:val="002B7281"/>
    <w:rsid w:val="002C261C"/>
    <w:rsid w:val="002C352B"/>
    <w:rsid w:val="002D382C"/>
    <w:rsid w:val="002D60F6"/>
    <w:rsid w:val="002E0049"/>
    <w:rsid w:val="002E09E9"/>
    <w:rsid w:val="002E1578"/>
    <w:rsid w:val="002E1DD6"/>
    <w:rsid w:val="002E37C0"/>
    <w:rsid w:val="002E477D"/>
    <w:rsid w:val="002E55BD"/>
    <w:rsid w:val="002F3309"/>
    <w:rsid w:val="002F5B4A"/>
    <w:rsid w:val="002F68B4"/>
    <w:rsid w:val="002F7850"/>
    <w:rsid w:val="002F7B5E"/>
    <w:rsid w:val="00310C7D"/>
    <w:rsid w:val="00310CE9"/>
    <w:rsid w:val="00312B2E"/>
    <w:rsid w:val="0031418F"/>
    <w:rsid w:val="00314BAA"/>
    <w:rsid w:val="003158BD"/>
    <w:rsid w:val="00315D58"/>
    <w:rsid w:val="00317D2A"/>
    <w:rsid w:val="0032223C"/>
    <w:rsid w:val="00322577"/>
    <w:rsid w:val="00323103"/>
    <w:rsid w:val="003238A6"/>
    <w:rsid w:val="0032647F"/>
    <w:rsid w:val="003273C0"/>
    <w:rsid w:val="00327D39"/>
    <w:rsid w:val="00335C92"/>
    <w:rsid w:val="0034377F"/>
    <w:rsid w:val="003439EA"/>
    <w:rsid w:val="00344271"/>
    <w:rsid w:val="00345F3A"/>
    <w:rsid w:val="00346849"/>
    <w:rsid w:val="00350360"/>
    <w:rsid w:val="00354A74"/>
    <w:rsid w:val="00354CF4"/>
    <w:rsid w:val="00354D17"/>
    <w:rsid w:val="00355606"/>
    <w:rsid w:val="00357126"/>
    <w:rsid w:val="00357959"/>
    <w:rsid w:val="00361E85"/>
    <w:rsid w:val="0037312C"/>
    <w:rsid w:val="00374023"/>
    <w:rsid w:val="00374520"/>
    <w:rsid w:val="00375B5E"/>
    <w:rsid w:val="0037723F"/>
    <w:rsid w:val="00380BEE"/>
    <w:rsid w:val="003829A5"/>
    <w:rsid w:val="003842BE"/>
    <w:rsid w:val="00384CBE"/>
    <w:rsid w:val="00386F20"/>
    <w:rsid w:val="00393249"/>
    <w:rsid w:val="00394BD9"/>
    <w:rsid w:val="0039548B"/>
    <w:rsid w:val="00397A62"/>
    <w:rsid w:val="003A3391"/>
    <w:rsid w:val="003A45FB"/>
    <w:rsid w:val="003A798A"/>
    <w:rsid w:val="003A7B53"/>
    <w:rsid w:val="003B120D"/>
    <w:rsid w:val="003B373D"/>
    <w:rsid w:val="003B3DAA"/>
    <w:rsid w:val="003C04B1"/>
    <w:rsid w:val="003C35DD"/>
    <w:rsid w:val="003C5D72"/>
    <w:rsid w:val="003C5F46"/>
    <w:rsid w:val="003C640C"/>
    <w:rsid w:val="003C69D7"/>
    <w:rsid w:val="003C6F1F"/>
    <w:rsid w:val="003D0C0C"/>
    <w:rsid w:val="003D3CAB"/>
    <w:rsid w:val="003D5037"/>
    <w:rsid w:val="003D69B6"/>
    <w:rsid w:val="003D6A0A"/>
    <w:rsid w:val="003D76F3"/>
    <w:rsid w:val="003E1E15"/>
    <w:rsid w:val="003E2666"/>
    <w:rsid w:val="003E32EA"/>
    <w:rsid w:val="003E3396"/>
    <w:rsid w:val="003E59D8"/>
    <w:rsid w:val="003F348F"/>
    <w:rsid w:val="003F456D"/>
    <w:rsid w:val="003F56C9"/>
    <w:rsid w:val="003F5D7E"/>
    <w:rsid w:val="003F60E5"/>
    <w:rsid w:val="003F6354"/>
    <w:rsid w:val="003F6751"/>
    <w:rsid w:val="00404C8C"/>
    <w:rsid w:val="00404DF6"/>
    <w:rsid w:val="00405556"/>
    <w:rsid w:val="00407052"/>
    <w:rsid w:val="00414486"/>
    <w:rsid w:val="004145CD"/>
    <w:rsid w:val="00414C49"/>
    <w:rsid w:val="004154BF"/>
    <w:rsid w:val="004176F8"/>
    <w:rsid w:val="004177F3"/>
    <w:rsid w:val="00421D60"/>
    <w:rsid w:val="004227E5"/>
    <w:rsid w:val="00424B24"/>
    <w:rsid w:val="00427E66"/>
    <w:rsid w:val="004332A1"/>
    <w:rsid w:val="0044140F"/>
    <w:rsid w:val="00442541"/>
    <w:rsid w:val="00442EF2"/>
    <w:rsid w:val="004442CA"/>
    <w:rsid w:val="0045332E"/>
    <w:rsid w:val="00454B73"/>
    <w:rsid w:val="00457B59"/>
    <w:rsid w:val="004608B1"/>
    <w:rsid w:val="00461FEC"/>
    <w:rsid w:val="00463422"/>
    <w:rsid w:val="00464278"/>
    <w:rsid w:val="00465782"/>
    <w:rsid w:val="0046622D"/>
    <w:rsid w:val="00466C7B"/>
    <w:rsid w:val="00476F5D"/>
    <w:rsid w:val="00477874"/>
    <w:rsid w:val="0048302D"/>
    <w:rsid w:val="00484070"/>
    <w:rsid w:val="004842A9"/>
    <w:rsid w:val="004863E5"/>
    <w:rsid w:val="00486EB1"/>
    <w:rsid w:val="00490454"/>
    <w:rsid w:val="00492426"/>
    <w:rsid w:val="00493900"/>
    <w:rsid w:val="004946D7"/>
    <w:rsid w:val="00496163"/>
    <w:rsid w:val="00496695"/>
    <w:rsid w:val="00496FD0"/>
    <w:rsid w:val="00497635"/>
    <w:rsid w:val="00497B4F"/>
    <w:rsid w:val="004A43A3"/>
    <w:rsid w:val="004A6DE0"/>
    <w:rsid w:val="004A7C4C"/>
    <w:rsid w:val="004B0562"/>
    <w:rsid w:val="004B0E8D"/>
    <w:rsid w:val="004B23B3"/>
    <w:rsid w:val="004B4F3B"/>
    <w:rsid w:val="004B64E1"/>
    <w:rsid w:val="004B7888"/>
    <w:rsid w:val="004C2C27"/>
    <w:rsid w:val="004C2DBC"/>
    <w:rsid w:val="004C4EAC"/>
    <w:rsid w:val="004C5637"/>
    <w:rsid w:val="004C5DC2"/>
    <w:rsid w:val="004C7CD7"/>
    <w:rsid w:val="004D08AA"/>
    <w:rsid w:val="004D1DA8"/>
    <w:rsid w:val="004D6EEE"/>
    <w:rsid w:val="004E08B5"/>
    <w:rsid w:val="004E0949"/>
    <w:rsid w:val="004E2C73"/>
    <w:rsid w:val="004E2FFB"/>
    <w:rsid w:val="004E369A"/>
    <w:rsid w:val="004E4623"/>
    <w:rsid w:val="004E4E32"/>
    <w:rsid w:val="004E527E"/>
    <w:rsid w:val="004E7B60"/>
    <w:rsid w:val="004F163E"/>
    <w:rsid w:val="004F632D"/>
    <w:rsid w:val="004F69EA"/>
    <w:rsid w:val="00500006"/>
    <w:rsid w:val="00501363"/>
    <w:rsid w:val="005027BD"/>
    <w:rsid w:val="00503F9A"/>
    <w:rsid w:val="005044DC"/>
    <w:rsid w:val="00505FCC"/>
    <w:rsid w:val="0050619B"/>
    <w:rsid w:val="00511AEE"/>
    <w:rsid w:val="00516C9E"/>
    <w:rsid w:val="00520DEA"/>
    <w:rsid w:val="00521714"/>
    <w:rsid w:val="00521C66"/>
    <w:rsid w:val="005245D0"/>
    <w:rsid w:val="0052528B"/>
    <w:rsid w:val="00525E46"/>
    <w:rsid w:val="005354A9"/>
    <w:rsid w:val="005364C9"/>
    <w:rsid w:val="0053750E"/>
    <w:rsid w:val="0054783F"/>
    <w:rsid w:val="00547A67"/>
    <w:rsid w:val="00553D23"/>
    <w:rsid w:val="0055581C"/>
    <w:rsid w:val="00556353"/>
    <w:rsid w:val="00560366"/>
    <w:rsid w:val="00561C29"/>
    <w:rsid w:val="00562A39"/>
    <w:rsid w:val="00565691"/>
    <w:rsid w:val="005676A7"/>
    <w:rsid w:val="00570B38"/>
    <w:rsid w:val="00572EAB"/>
    <w:rsid w:val="00573837"/>
    <w:rsid w:val="00583E74"/>
    <w:rsid w:val="00591618"/>
    <w:rsid w:val="00591ABE"/>
    <w:rsid w:val="0059293D"/>
    <w:rsid w:val="0059309D"/>
    <w:rsid w:val="00593A32"/>
    <w:rsid w:val="005946C9"/>
    <w:rsid w:val="00594F3B"/>
    <w:rsid w:val="00595D9B"/>
    <w:rsid w:val="005A163C"/>
    <w:rsid w:val="005A1B5B"/>
    <w:rsid w:val="005A504A"/>
    <w:rsid w:val="005A57AD"/>
    <w:rsid w:val="005A7C10"/>
    <w:rsid w:val="005B3C30"/>
    <w:rsid w:val="005B6C33"/>
    <w:rsid w:val="005B7F1C"/>
    <w:rsid w:val="005C2013"/>
    <w:rsid w:val="005C426E"/>
    <w:rsid w:val="005C451B"/>
    <w:rsid w:val="005C4902"/>
    <w:rsid w:val="005C4926"/>
    <w:rsid w:val="005C7227"/>
    <w:rsid w:val="005D0B35"/>
    <w:rsid w:val="005D0EB9"/>
    <w:rsid w:val="005D2AFF"/>
    <w:rsid w:val="005D2B90"/>
    <w:rsid w:val="005D4D32"/>
    <w:rsid w:val="005D5BF6"/>
    <w:rsid w:val="005D5C7E"/>
    <w:rsid w:val="005D5D84"/>
    <w:rsid w:val="005D6BB6"/>
    <w:rsid w:val="005E0C9A"/>
    <w:rsid w:val="005E0F82"/>
    <w:rsid w:val="005E1291"/>
    <w:rsid w:val="005E1D75"/>
    <w:rsid w:val="005E4BAB"/>
    <w:rsid w:val="005E506B"/>
    <w:rsid w:val="005E7BF7"/>
    <w:rsid w:val="005F0B1B"/>
    <w:rsid w:val="005F4AED"/>
    <w:rsid w:val="005F68A9"/>
    <w:rsid w:val="0060068C"/>
    <w:rsid w:val="006013A6"/>
    <w:rsid w:val="006020F6"/>
    <w:rsid w:val="00602773"/>
    <w:rsid w:val="0060757B"/>
    <w:rsid w:val="006123D0"/>
    <w:rsid w:val="0061263E"/>
    <w:rsid w:val="00613562"/>
    <w:rsid w:val="00614886"/>
    <w:rsid w:val="00616802"/>
    <w:rsid w:val="006234C8"/>
    <w:rsid w:val="006244DF"/>
    <w:rsid w:val="006253BE"/>
    <w:rsid w:val="006309DE"/>
    <w:rsid w:val="00633EFF"/>
    <w:rsid w:val="006342DC"/>
    <w:rsid w:val="00634795"/>
    <w:rsid w:val="00634B33"/>
    <w:rsid w:val="006361F1"/>
    <w:rsid w:val="00641009"/>
    <w:rsid w:val="0064271F"/>
    <w:rsid w:val="006453B6"/>
    <w:rsid w:val="00646C5D"/>
    <w:rsid w:val="00653BB2"/>
    <w:rsid w:val="0065675A"/>
    <w:rsid w:val="006570BE"/>
    <w:rsid w:val="0065760B"/>
    <w:rsid w:val="00661422"/>
    <w:rsid w:val="00671959"/>
    <w:rsid w:val="006723BB"/>
    <w:rsid w:val="00672DCE"/>
    <w:rsid w:val="0067309F"/>
    <w:rsid w:val="00673330"/>
    <w:rsid w:val="00674B50"/>
    <w:rsid w:val="00682523"/>
    <w:rsid w:val="006926A8"/>
    <w:rsid w:val="006932FF"/>
    <w:rsid w:val="00693F13"/>
    <w:rsid w:val="00694219"/>
    <w:rsid w:val="006957F1"/>
    <w:rsid w:val="00695C46"/>
    <w:rsid w:val="006A2095"/>
    <w:rsid w:val="006B06B1"/>
    <w:rsid w:val="006B15B3"/>
    <w:rsid w:val="006B2CBC"/>
    <w:rsid w:val="006B4F13"/>
    <w:rsid w:val="006B518D"/>
    <w:rsid w:val="006B5920"/>
    <w:rsid w:val="006B6D1B"/>
    <w:rsid w:val="006C752B"/>
    <w:rsid w:val="006D252B"/>
    <w:rsid w:val="006D4077"/>
    <w:rsid w:val="006D690C"/>
    <w:rsid w:val="006D7702"/>
    <w:rsid w:val="006E0DF4"/>
    <w:rsid w:val="006E2AC6"/>
    <w:rsid w:val="006E44CC"/>
    <w:rsid w:val="006F377F"/>
    <w:rsid w:val="006F4795"/>
    <w:rsid w:val="006F521F"/>
    <w:rsid w:val="0070066D"/>
    <w:rsid w:val="00702471"/>
    <w:rsid w:val="00705DDF"/>
    <w:rsid w:val="00707D6D"/>
    <w:rsid w:val="00710E6C"/>
    <w:rsid w:val="00711895"/>
    <w:rsid w:val="007246E1"/>
    <w:rsid w:val="00724B0E"/>
    <w:rsid w:val="00725662"/>
    <w:rsid w:val="00725C06"/>
    <w:rsid w:val="00726365"/>
    <w:rsid w:val="00727013"/>
    <w:rsid w:val="00730C10"/>
    <w:rsid w:val="00731B81"/>
    <w:rsid w:val="00732D28"/>
    <w:rsid w:val="00733056"/>
    <w:rsid w:val="007338A9"/>
    <w:rsid w:val="007409A1"/>
    <w:rsid w:val="0074455E"/>
    <w:rsid w:val="00744F81"/>
    <w:rsid w:val="00750EE6"/>
    <w:rsid w:val="00751025"/>
    <w:rsid w:val="0075538A"/>
    <w:rsid w:val="00755908"/>
    <w:rsid w:val="00756AE6"/>
    <w:rsid w:val="0076387C"/>
    <w:rsid w:val="00767505"/>
    <w:rsid w:val="00772219"/>
    <w:rsid w:val="00774CC1"/>
    <w:rsid w:val="00780937"/>
    <w:rsid w:val="007848C5"/>
    <w:rsid w:val="0079367C"/>
    <w:rsid w:val="007A06F7"/>
    <w:rsid w:val="007A33C4"/>
    <w:rsid w:val="007A3662"/>
    <w:rsid w:val="007A7630"/>
    <w:rsid w:val="007B16FA"/>
    <w:rsid w:val="007B2892"/>
    <w:rsid w:val="007B3B62"/>
    <w:rsid w:val="007B3BB6"/>
    <w:rsid w:val="007B4577"/>
    <w:rsid w:val="007B600C"/>
    <w:rsid w:val="007B60D5"/>
    <w:rsid w:val="007C20B2"/>
    <w:rsid w:val="007C364A"/>
    <w:rsid w:val="007C47CF"/>
    <w:rsid w:val="007C7AD9"/>
    <w:rsid w:val="007D03B3"/>
    <w:rsid w:val="007D4F35"/>
    <w:rsid w:val="007D5098"/>
    <w:rsid w:val="007E4F31"/>
    <w:rsid w:val="007E5C2E"/>
    <w:rsid w:val="007E7E14"/>
    <w:rsid w:val="007F0F39"/>
    <w:rsid w:val="007F1B3F"/>
    <w:rsid w:val="007F390C"/>
    <w:rsid w:val="007F4C70"/>
    <w:rsid w:val="007F7234"/>
    <w:rsid w:val="007F7BD9"/>
    <w:rsid w:val="00801D47"/>
    <w:rsid w:val="008028E4"/>
    <w:rsid w:val="00803485"/>
    <w:rsid w:val="00804168"/>
    <w:rsid w:val="008055CB"/>
    <w:rsid w:val="0080681A"/>
    <w:rsid w:val="00810230"/>
    <w:rsid w:val="00810466"/>
    <w:rsid w:val="008129CF"/>
    <w:rsid w:val="00815620"/>
    <w:rsid w:val="00816DB4"/>
    <w:rsid w:val="00820B1C"/>
    <w:rsid w:val="00821E92"/>
    <w:rsid w:val="0082518E"/>
    <w:rsid w:val="008257A7"/>
    <w:rsid w:val="00825E2C"/>
    <w:rsid w:val="00830150"/>
    <w:rsid w:val="00833B22"/>
    <w:rsid w:val="0083412C"/>
    <w:rsid w:val="008358B2"/>
    <w:rsid w:val="00835A34"/>
    <w:rsid w:val="00836409"/>
    <w:rsid w:val="008420E4"/>
    <w:rsid w:val="0084404E"/>
    <w:rsid w:val="008453DD"/>
    <w:rsid w:val="008454ED"/>
    <w:rsid w:val="00853357"/>
    <w:rsid w:val="00853E25"/>
    <w:rsid w:val="0085416C"/>
    <w:rsid w:val="008557F1"/>
    <w:rsid w:val="008559B5"/>
    <w:rsid w:val="00855EBF"/>
    <w:rsid w:val="0086012C"/>
    <w:rsid w:val="0086497F"/>
    <w:rsid w:val="00864A26"/>
    <w:rsid w:val="00865315"/>
    <w:rsid w:val="0086585C"/>
    <w:rsid w:val="008705A1"/>
    <w:rsid w:val="00872748"/>
    <w:rsid w:val="00872A59"/>
    <w:rsid w:val="00874C56"/>
    <w:rsid w:val="008758DE"/>
    <w:rsid w:val="0087604A"/>
    <w:rsid w:val="00877697"/>
    <w:rsid w:val="00881028"/>
    <w:rsid w:val="008818F6"/>
    <w:rsid w:val="00881BB0"/>
    <w:rsid w:val="00882BC4"/>
    <w:rsid w:val="008854C1"/>
    <w:rsid w:val="00886747"/>
    <w:rsid w:val="008909E8"/>
    <w:rsid w:val="00893BF5"/>
    <w:rsid w:val="00897996"/>
    <w:rsid w:val="008A12A0"/>
    <w:rsid w:val="008A1A88"/>
    <w:rsid w:val="008A3112"/>
    <w:rsid w:val="008A4DD7"/>
    <w:rsid w:val="008A5CCC"/>
    <w:rsid w:val="008B2140"/>
    <w:rsid w:val="008B2D62"/>
    <w:rsid w:val="008B67DF"/>
    <w:rsid w:val="008C1634"/>
    <w:rsid w:val="008C41CA"/>
    <w:rsid w:val="008C4740"/>
    <w:rsid w:val="008C74B3"/>
    <w:rsid w:val="008D3400"/>
    <w:rsid w:val="008D41C7"/>
    <w:rsid w:val="008D6FF5"/>
    <w:rsid w:val="008D75A5"/>
    <w:rsid w:val="008D7A07"/>
    <w:rsid w:val="008E26D9"/>
    <w:rsid w:val="008E3A83"/>
    <w:rsid w:val="008E454E"/>
    <w:rsid w:val="008E6379"/>
    <w:rsid w:val="008F0240"/>
    <w:rsid w:val="008F1A9E"/>
    <w:rsid w:val="008F27FA"/>
    <w:rsid w:val="008F33EE"/>
    <w:rsid w:val="008F4D71"/>
    <w:rsid w:val="008F6B6E"/>
    <w:rsid w:val="0090087A"/>
    <w:rsid w:val="00901109"/>
    <w:rsid w:val="00901686"/>
    <w:rsid w:val="00905FCC"/>
    <w:rsid w:val="0090624D"/>
    <w:rsid w:val="009071D6"/>
    <w:rsid w:val="00907AB9"/>
    <w:rsid w:val="009131DE"/>
    <w:rsid w:val="0091331A"/>
    <w:rsid w:val="0091370A"/>
    <w:rsid w:val="00913E5E"/>
    <w:rsid w:val="00916EF1"/>
    <w:rsid w:val="009174CF"/>
    <w:rsid w:val="0092235E"/>
    <w:rsid w:val="0092779E"/>
    <w:rsid w:val="009300BF"/>
    <w:rsid w:val="00930A7A"/>
    <w:rsid w:val="00930FF7"/>
    <w:rsid w:val="00932D6C"/>
    <w:rsid w:val="00934599"/>
    <w:rsid w:val="00934A34"/>
    <w:rsid w:val="00935B0C"/>
    <w:rsid w:val="00940495"/>
    <w:rsid w:val="00941A11"/>
    <w:rsid w:val="009428DA"/>
    <w:rsid w:val="00942A0C"/>
    <w:rsid w:val="0094390B"/>
    <w:rsid w:val="00945D7E"/>
    <w:rsid w:val="00953B3D"/>
    <w:rsid w:val="0095442C"/>
    <w:rsid w:val="00955BE5"/>
    <w:rsid w:val="00956AB3"/>
    <w:rsid w:val="00961681"/>
    <w:rsid w:val="00967722"/>
    <w:rsid w:val="00967D6A"/>
    <w:rsid w:val="0097041A"/>
    <w:rsid w:val="00970C7D"/>
    <w:rsid w:val="0097200B"/>
    <w:rsid w:val="00972CFB"/>
    <w:rsid w:val="0097384C"/>
    <w:rsid w:val="00975C4F"/>
    <w:rsid w:val="009773F5"/>
    <w:rsid w:val="0098155D"/>
    <w:rsid w:val="00985E2A"/>
    <w:rsid w:val="0098651C"/>
    <w:rsid w:val="00987644"/>
    <w:rsid w:val="00990C5F"/>
    <w:rsid w:val="0099105F"/>
    <w:rsid w:val="00993390"/>
    <w:rsid w:val="0099644F"/>
    <w:rsid w:val="009A14FB"/>
    <w:rsid w:val="009A23A8"/>
    <w:rsid w:val="009A2B2E"/>
    <w:rsid w:val="009A768E"/>
    <w:rsid w:val="009B1118"/>
    <w:rsid w:val="009B4A9C"/>
    <w:rsid w:val="009B6843"/>
    <w:rsid w:val="009C0F67"/>
    <w:rsid w:val="009C322E"/>
    <w:rsid w:val="009C3D2A"/>
    <w:rsid w:val="009D0BD3"/>
    <w:rsid w:val="009D2221"/>
    <w:rsid w:val="009D4187"/>
    <w:rsid w:val="009D6EC8"/>
    <w:rsid w:val="009E0996"/>
    <w:rsid w:val="009E24AD"/>
    <w:rsid w:val="009E2BC6"/>
    <w:rsid w:val="009E692A"/>
    <w:rsid w:val="009F19DD"/>
    <w:rsid w:val="009F19E6"/>
    <w:rsid w:val="009F27C4"/>
    <w:rsid w:val="009F43E2"/>
    <w:rsid w:val="009F6696"/>
    <w:rsid w:val="009F767D"/>
    <w:rsid w:val="00A015E0"/>
    <w:rsid w:val="00A032BF"/>
    <w:rsid w:val="00A033C5"/>
    <w:rsid w:val="00A04603"/>
    <w:rsid w:val="00A04D86"/>
    <w:rsid w:val="00A107E0"/>
    <w:rsid w:val="00A107E8"/>
    <w:rsid w:val="00A14874"/>
    <w:rsid w:val="00A16AC9"/>
    <w:rsid w:val="00A16BC8"/>
    <w:rsid w:val="00A202C9"/>
    <w:rsid w:val="00A203A1"/>
    <w:rsid w:val="00A218D7"/>
    <w:rsid w:val="00A2541C"/>
    <w:rsid w:val="00A31ABC"/>
    <w:rsid w:val="00A31DB8"/>
    <w:rsid w:val="00A32EF5"/>
    <w:rsid w:val="00A35420"/>
    <w:rsid w:val="00A42E57"/>
    <w:rsid w:val="00A437A6"/>
    <w:rsid w:val="00A453B5"/>
    <w:rsid w:val="00A45E34"/>
    <w:rsid w:val="00A473D3"/>
    <w:rsid w:val="00A47F8E"/>
    <w:rsid w:val="00A53E26"/>
    <w:rsid w:val="00A56083"/>
    <w:rsid w:val="00A560F0"/>
    <w:rsid w:val="00A61321"/>
    <w:rsid w:val="00A62870"/>
    <w:rsid w:val="00A62F35"/>
    <w:rsid w:val="00A6337B"/>
    <w:rsid w:val="00A63A77"/>
    <w:rsid w:val="00A64126"/>
    <w:rsid w:val="00A64178"/>
    <w:rsid w:val="00A6677A"/>
    <w:rsid w:val="00A708FA"/>
    <w:rsid w:val="00A711B0"/>
    <w:rsid w:val="00A71BA7"/>
    <w:rsid w:val="00A71CC3"/>
    <w:rsid w:val="00A72BD5"/>
    <w:rsid w:val="00A74DA9"/>
    <w:rsid w:val="00A77002"/>
    <w:rsid w:val="00A7793A"/>
    <w:rsid w:val="00A77A84"/>
    <w:rsid w:val="00A825FF"/>
    <w:rsid w:val="00A845C4"/>
    <w:rsid w:val="00A84BBA"/>
    <w:rsid w:val="00A96104"/>
    <w:rsid w:val="00AA1396"/>
    <w:rsid w:val="00AA1950"/>
    <w:rsid w:val="00AA6F09"/>
    <w:rsid w:val="00AA7315"/>
    <w:rsid w:val="00AB09E3"/>
    <w:rsid w:val="00AB6098"/>
    <w:rsid w:val="00AB70AD"/>
    <w:rsid w:val="00AB7211"/>
    <w:rsid w:val="00AC4956"/>
    <w:rsid w:val="00AC6DF1"/>
    <w:rsid w:val="00AC7FB8"/>
    <w:rsid w:val="00AD05D8"/>
    <w:rsid w:val="00AD22D2"/>
    <w:rsid w:val="00AD31FC"/>
    <w:rsid w:val="00AD3F3D"/>
    <w:rsid w:val="00AD504D"/>
    <w:rsid w:val="00AE0551"/>
    <w:rsid w:val="00AE4812"/>
    <w:rsid w:val="00AE64E9"/>
    <w:rsid w:val="00AE7FA2"/>
    <w:rsid w:val="00AF1A55"/>
    <w:rsid w:val="00AF3606"/>
    <w:rsid w:val="00AF4041"/>
    <w:rsid w:val="00AF6967"/>
    <w:rsid w:val="00AF6D85"/>
    <w:rsid w:val="00B01AF1"/>
    <w:rsid w:val="00B04B0B"/>
    <w:rsid w:val="00B05CB0"/>
    <w:rsid w:val="00B10409"/>
    <w:rsid w:val="00B1181C"/>
    <w:rsid w:val="00B11824"/>
    <w:rsid w:val="00B162D2"/>
    <w:rsid w:val="00B20614"/>
    <w:rsid w:val="00B215D1"/>
    <w:rsid w:val="00B2210D"/>
    <w:rsid w:val="00B248CC"/>
    <w:rsid w:val="00B24C6A"/>
    <w:rsid w:val="00B25C70"/>
    <w:rsid w:val="00B2745B"/>
    <w:rsid w:val="00B27BC6"/>
    <w:rsid w:val="00B325DD"/>
    <w:rsid w:val="00B33B0D"/>
    <w:rsid w:val="00B34C4F"/>
    <w:rsid w:val="00B3551A"/>
    <w:rsid w:val="00B36A84"/>
    <w:rsid w:val="00B36FE6"/>
    <w:rsid w:val="00B37A12"/>
    <w:rsid w:val="00B37A8A"/>
    <w:rsid w:val="00B4094C"/>
    <w:rsid w:val="00B43137"/>
    <w:rsid w:val="00B44B60"/>
    <w:rsid w:val="00B504B5"/>
    <w:rsid w:val="00B50772"/>
    <w:rsid w:val="00B50BD5"/>
    <w:rsid w:val="00B510C6"/>
    <w:rsid w:val="00B517EC"/>
    <w:rsid w:val="00B53624"/>
    <w:rsid w:val="00B54FCE"/>
    <w:rsid w:val="00B5573B"/>
    <w:rsid w:val="00B55A27"/>
    <w:rsid w:val="00B5777B"/>
    <w:rsid w:val="00B63527"/>
    <w:rsid w:val="00B65581"/>
    <w:rsid w:val="00B664E3"/>
    <w:rsid w:val="00B667FD"/>
    <w:rsid w:val="00B66CD6"/>
    <w:rsid w:val="00B67A08"/>
    <w:rsid w:val="00B67D3E"/>
    <w:rsid w:val="00B67DB7"/>
    <w:rsid w:val="00B708C3"/>
    <w:rsid w:val="00B7396A"/>
    <w:rsid w:val="00B7750E"/>
    <w:rsid w:val="00B801B1"/>
    <w:rsid w:val="00B829CA"/>
    <w:rsid w:val="00B835D5"/>
    <w:rsid w:val="00B84B09"/>
    <w:rsid w:val="00B850D9"/>
    <w:rsid w:val="00B8639D"/>
    <w:rsid w:val="00B867F7"/>
    <w:rsid w:val="00B86A3E"/>
    <w:rsid w:val="00B9329A"/>
    <w:rsid w:val="00B9749E"/>
    <w:rsid w:val="00BA1901"/>
    <w:rsid w:val="00BB13AF"/>
    <w:rsid w:val="00BB16B1"/>
    <w:rsid w:val="00BB4DD8"/>
    <w:rsid w:val="00BC0D69"/>
    <w:rsid w:val="00BC2FB3"/>
    <w:rsid w:val="00BC777F"/>
    <w:rsid w:val="00BD1A2A"/>
    <w:rsid w:val="00BD53BB"/>
    <w:rsid w:val="00BD5488"/>
    <w:rsid w:val="00BD7A74"/>
    <w:rsid w:val="00BE1005"/>
    <w:rsid w:val="00BE29A4"/>
    <w:rsid w:val="00BE34F9"/>
    <w:rsid w:val="00BE489C"/>
    <w:rsid w:val="00C0062F"/>
    <w:rsid w:val="00C0363C"/>
    <w:rsid w:val="00C1117F"/>
    <w:rsid w:val="00C121F7"/>
    <w:rsid w:val="00C14F87"/>
    <w:rsid w:val="00C200AE"/>
    <w:rsid w:val="00C21D12"/>
    <w:rsid w:val="00C226F8"/>
    <w:rsid w:val="00C2293A"/>
    <w:rsid w:val="00C2357E"/>
    <w:rsid w:val="00C265DD"/>
    <w:rsid w:val="00C26818"/>
    <w:rsid w:val="00C3319B"/>
    <w:rsid w:val="00C34C8F"/>
    <w:rsid w:val="00C3655B"/>
    <w:rsid w:val="00C37B46"/>
    <w:rsid w:val="00C40BA2"/>
    <w:rsid w:val="00C4273C"/>
    <w:rsid w:val="00C4292A"/>
    <w:rsid w:val="00C44B4B"/>
    <w:rsid w:val="00C508B1"/>
    <w:rsid w:val="00C512F2"/>
    <w:rsid w:val="00C51E15"/>
    <w:rsid w:val="00C532ED"/>
    <w:rsid w:val="00C63230"/>
    <w:rsid w:val="00C6719A"/>
    <w:rsid w:val="00C72FB7"/>
    <w:rsid w:val="00C73258"/>
    <w:rsid w:val="00C738CC"/>
    <w:rsid w:val="00C84C1D"/>
    <w:rsid w:val="00C85F44"/>
    <w:rsid w:val="00C8619B"/>
    <w:rsid w:val="00C8641B"/>
    <w:rsid w:val="00C926CF"/>
    <w:rsid w:val="00C927E8"/>
    <w:rsid w:val="00C93816"/>
    <w:rsid w:val="00C93AD6"/>
    <w:rsid w:val="00C95463"/>
    <w:rsid w:val="00C9559F"/>
    <w:rsid w:val="00CA088E"/>
    <w:rsid w:val="00CA0D9E"/>
    <w:rsid w:val="00CA1DD4"/>
    <w:rsid w:val="00CA260B"/>
    <w:rsid w:val="00CA4ACC"/>
    <w:rsid w:val="00CB025D"/>
    <w:rsid w:val="00CB0D26"/>
    <w:rsid w:val="00CB2B0E"/>
    <w:rsid w:val="00CB369A"/>
    <w:rsid w:val="00CB7329"/>
    <w:rsid w:val="00CC0BF8"/>
    <w:rsid w:val="00CC1414"/>
    <w:rsid w:val="00CC2697"/>
    <w:rsid w:val="00CC4A68"/>
    <w:rsid w:val="00CC67F5"/>
    <w:rsid w:val="00CC6A7F"/>
    <w:rsid w:val="00CD2A30"/>
    <w:rsid w:val="00CD372C"/>
    <w:rsid w:val="00CD741D"/>
    <w:rsid w:val="00CE1E0E"/>
    <w:rsid w:val="00CE6F48"/>
    <w:rsid w:val="00CF0B7B"/>
    <w:rsid w:val="00CF2589"/>
    <w:rsid w:val="00CF53FF"/>
    <w:rsid w:val="00D022C9"/>
    <w:rsid w:val="00D031A8"/>
    <w:rsid w:val="00D0557F"/>
    <w:rsid w:val="00D073A2"/>
    <w:rsid w:val="00D07ABD"/>
    <w:rsid w:val="00D13A25"/>
    <w:rsid w:val="00D21906"/>
    <w:rsid w:val="00D2429E"/>
    <w:rsid w:val="00D242C8"/>
    <w:rsid w:val="00D2446D"/>
    <w:rsid w:val="00D24B9B"/>
    <w:rsid w:val="00D262EC"/>
    <w:rsid w:val="00D327C9"/>
    <w:rsid w:val="00D33DC1"/>
    <w:rsid w:val="00D37E9F"/>
    <w:rsid w:val="00D40327"/>
    <w:rsid w:val="00D405FA"/>
    <w:rsid w:val="00D42E70"/>
    <w:rsid w:val="00D4475F"/>
    <w:rsid w:val="00D461C0"/>
    <w:rsid w:val="00D46ED8"/>
    <w:rsid w:val="00D47526"/>
    <w:rsid w:val="00D53A8D"/>
    <w:rsid w:val="00D57CA2"/>
    <w:rsid w:val="00D60437"/>
    <w:rsid w:val="00D61789"/>
    <w:rsid w:val="00D620C0"/>
    <w:rsid w:val="00D64E43"/>
    <w:rsid w:val="00D6563A"/>
    <w:rsid w:val="00D65DAF"/>
    <w:rsid w:val="00D65F07"/>
    <w:rsid w:val="00D6703E"/>
    <w:rsid w:val="00D6740C"/>
    <w:rsid w:val="00D708AD"/>
    <w:rsid w:val="00D72376"/>
    <w:rsid w:val="00D82AB5"/>
    <w:rsid w:val="00D82FF8"/>
    <w:rsid w:val="00D8458A"/>
    <w:rsid w:val="00D85B2E"/>
    <w:rsid w:val="00D92880"/>
    <w:rsid w:val="00D93199"/>
    <w:rsid w:val="00D93969"/>
    <w:rsid w:val="00D95CE9"/>
    <w:rsid w:val="00D96F2A"/>
    <w:rsid w:val="00DA1D43"/>
    <w:rsid w:val="00DA2142"/>
    <w:rsid w:val="00DA3351"/>
    <w:rsid w:val="00DA35C6"/>
    <w:rsid w:val="00DA42F0"/>
    <w:rsid w:val="00DB3EAD"/>
    <w:rsid w:val="00DB57FF"/>
    <w:rsid w:val="00DB6717"/>
    <w:rsid w:val="00DC0268"/>
    <w:rsid w:val="00DC05C9"/>
    <w:rsid w:val="00DC1261"/>
    <w:rsid w:val="00DC31F2"/>
    <w:rsid w:val="00DC64DB"/>
    <w:rsid w:val="00DD35F1"/>
    <w:rsid w:val="00DD44B7"/>
    <w:rsid w:val="00DD5EB3"/>
    <w:rsid w:val="00DD6801"/>
    <w:rsid w:val="00DD7600"/>
    <w:rsid w:val="00DE5B9A"/>
    <w:rsid w:val="00DE6550"/>
    <w:rsid w:val="00DE7978"/>
    <w:rsid w:val="00DF18CE"/>
    <w:rsid w:val="00DF3401"/>
    <w:rsid w:val="00DF639F"/>
    <w:rsid w:val="00E02165"/>
    <w:rsid w:val="00E06A09"/>
    <w:rsid w:val="00E07120"/>
    <w:rsid w:val="00E130C1"/>
    <w:rsid w:val="00E137BC"/>
    <w:rsid w:val="00E140D9"/>
    <w:rsid w:val="00E20CF7"/>
    <w:rsid w:val="00E231A4"/>
    <w:rsid w:val="00E24DDB"/>
    <w:rsid w:val="00E25101"/>
    <w:rsid w:val="00E27345"/>
    <w:rsid w:val="00E314A3"/>
    <w:rsid w:val="00E34501"/>
    <w:rsid w:val="00E37EDB"/>
    <w:rsid w:val="00E42DE0"/>
    <w:rsid w:val="00E43B74"/>
    <w:rsid w:val="00E44F0E"/>
    <w:rsid w:val="00E4510C"/>
    <w:rsid w:val="00E46C51"/>
    <w:rsid w:val="00E50329"/>
    <w:rsid w:val="00E51B04"/>
    <w:rsid w:val="00E55D31"/>
    <w:rsid w:val="00E568B8"/>
    <w:rsid w:val="00E64BE0"/>
    <w:rsid w:val="00E65676"/>
    <w:rsid w:val="00E677F0"/>
    <w:rsid w:val="00E72EF9"/>
    <w:rsid w:val="00E749CD"/>
    <w:rsid w:val="00E75B4B"/>
    <w:rsid w:val="00E75D75"/>
    <w:rsid w:val="00E76AD7"/>
    <w:rsid w:val="00E82876"/>
    <w:rsid w:val="00E87AF6"/>
    <w:rsid w:val="00E9075D"/>
    <w:rsid w:val="00E913F6"/>
    <w:rsid w:val="00E92768"/>
    <w:rsid w:val="00E92E4C"/>
    <w:rsid w:val="00E96502"/>
    <w:rsid w:val="00EA1153"/>
    <w:rsid w:val="00EA2051"/>
    <w:rsid w:val="00EA5F97"/>
    <w:rsid w:val="00EA696A"/>
    <w:rsid w:val="00EB14D8"/>
    <w:rsid w:val="00EB2FC8"/>
    <w:rsid w:val="00EB36CA"/>
    <w:rsid w:val="00EB44AB"/>
    <w:rsid w:val="00EB5935"/>
    <w:rsid w:val="00EB7A83"/>
    <w:rsid w:val="00EC0633"/>
    <w:rsid w:val="00EC3EB1"/>
    <w:rsid w:val="00EC4906"/>
    <w:rsid w:val="00EC498F"/>
    <w:rsid w:val="00EC7345"/>
    <w:rsid w:val="00ED027E"/>
    <w:rsid w:val="00ED36FE"/>
    <w:rsid w:val="00ED3EC7"/>
    <w:rsid w:val="00ED6359"/>
    <w:rsid w:val="00ED7F71"/>
    <w:rsid w:val="00EE0216"/>
    <w:rsid w:val="00EE3B0B"/>
    <w:rsid w:val="00EE55FD"/>
    <w:rsid w:val="00EE7D39"/>
    <w:rsid w:val="00EF07A4"/>
    <w:rsid w:val="00EF247E"/>
    <w:rsid w:val="00EF30E6"/>
    <w:rsid w:val="00EF54C3"/>
    <w:rsid w:val="00EF680B"/>
    <w:rsid w:val="00EF7F65"/>
    <w:rsid w:val="00F02E7F"/>
    <w:rsid w:val="00F03A8B"/>
    <w:rsid w:val="00F10116"/>
    <w:rsid w:val="00F11F66"/>
    <w:rsid w:val="00F13A99"/>
    <w:rsid w:val="00F156B5"/>
    <w:rsid w:val="00F20334"/>
    <w:rsid w:val="00F24C1A"/>
    <w:rsid w:val="00F32F38"/>
    <w:rsid w:val="00F350FD"/>
    <w:rsid w:val="00F472B6"/>
    <w:rsid w:val="00F5005C"/>
    <w:rsid w:val="00F53204"/>
    <w:rsid w:val="00F54FBE"/>
    <w:rsid w:val="00F5719E"/>
    <w:rsid w:val="00F57291"/>
    <w:rsid w:val="00F57EC0"/>
    <w:rsid w:val="00F63489"/>
    <w:rsid w:val="00F64A0E"/>
    <w:rsid w:val="00F65A7A"/>
    <w:rsid w:val="00F66381"/>
    <w:rsid w:val="00F73894"/>
    <w:rsid w:val="00F74B33"/>
    <w:rsid w:val="00F75E0A"/>
    <w:rsid w:val="00F82DEE"/>
    <w:rsid w:val="00F8310F"/>
    <w:rsid w:val="00F9043B"/>
    <w:rsid w:val="00F91948"/>
    <w:rsid w:val="00F940AB"/>
    <w:rsid w:val="00F94769"/>
    <w:rsid w:val="00F96658"/>
    <w:rsid w:val="00FA0FFD"/>
    <w:rsid w:val="00FA1A06"/>
    <w:rsid w:val="00FA1F32"/>
    <w:rsid w:val="00FA36B7"/>
    <w:rsid w:val="00FA3778"/>
    <w:rsid w:val="00FB2AA9"/>
    <w:rsid w:val="00FB3B46"/>
    <w:rsid w:val="00FC031E"/>
    <w:rsid w:val="00FC0DBF"/>
    <w:rsid w:val="00FC33C4"/>
    <w:rsid w:val="00FC38D6"/>
    <w:rsid w:val="00FC3ACF"/>
    <w:rsid w:val="00FC48C3"/>
    <w:rsid w:val="00FC6DAC"/>
    <w:rsid w:val="00FD1DA9"/>
    <w:rsid w:val="00FD2313"/>
    <w:rsid w:val="00FD2704"/>
    <w:rsid w:val="00FD29D5"/>
    <w:rsid w:val="00FD328A"/>
    <w:rsid w:val="00FD3669"/>
    <w:rsid w:val="00FD3840"/>
    <w:rsid w:val="00FD4D20"/>
    <w:rsid w:val="00FD65AA"/>
    <w:rsid w:val="00FE02AA"/>
    <w:rsid w:val="00FE119D"/>
    <w:rsid w:val="00FE2FB0"/>
    <w:rsid w:val="00FE39E8"/>
    <w:rsid w:val="00FE4F32"/>
    <w:rsid w:val="00FE51F8"/>
    <w:rsid w:val="00FE5D80"/>
    <w:rsid w:val="00FE661B"/>
    <w:rsid w:val="00FE7580"/>
    <w:rsid w:val="00FF0B2B"/>
    <w:rsid w:val="3C0A8A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F788"/>
  <w15:chartTrackingRefBased/>
  <w15:docId w15:val="{AE2A7EB2-292C-4BD6-A194-84DBA0D0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B59"/>
    <w:pPr>
      <w:spacing w:after="0" w:line="240" w:lineRule="auto"/>
    </w:pPr>
  </w:style>
  <w:style w:type="paragraph" w:styleId="ListParagraph">
    <w:name w:val="List Paragraph"/>
    <w:basedOn w:val="Normal"/>
    <w:uiPriority w:val="34"/>
    <w:qFormat/>
    <w:rsid w:val="00C3319B"/>
    <w:pPr>
      <w:ind w:left="720"/>
      <w:contextualSpacing/>
    </w:pPr>
  </w:style>
  <w:style w:type="character" w:styleId="CommentReference">
    <w:name w:val="annotation reference"/>
    <w:basedOn w:val="DefaultParagraphFont"/>
    <w:uiPriority w:val="99"/>
    <w:semiHidden/>
    <w:unhideWhenUsed/>
    <w:rsid w:val="00B850D9"/>
    <w:rPr>
      <w:sz w:val="16"/>
      <w:szCs w:val="16"/>
    </w:rPr>
  </w:style>
  <w:style w:type="paragraph" w:styleId="CommentText">
    <w:name w:val="annotation text"/>
    <w:basedOn w:val="Normal"/>
    <w:link w:val="CommentTextChar"/>
    <w:uiPriority w:val="99"/>
    <w:semiHidden/>
    <w:unhideWhenUsed/>
    <w:rsid w:val="00B850D9"/>
    <w:pPr>
      <w:spacing w:line="240" w:lineRule="auto"/>
    </w:pPr>
    <w:rPr>
      <w:sz w:val="20"/>
      <w:szCs w:val="20"/>
    </w:rPr>
  </w:style>
  <w:style w:type="character" w:customStyle="1" w:styleId="CommentTextChar">
    <w:name w:val="Comment Text Char"/>
    <w:basedOn w:val="DefaultParagraphFont"/>
    <w:link w:val="CommentText"/>
    <w:uiPriority w:val="99"/>
    <w:semiHidden/>
    <w:rsid w:val="00B850D9"/>
    <w:rPr>
      <w:sz w:val="20"/>
      <w:szCs w:val="20"/>
    </w:rPr>
  </w:style>
  <w:style w:type="paragraph" w:styleId="CommentSubject">
    <w:name w:val="annotation subject"/>
    <w:basedOn w:val="CommentText"/>
    <w:next w:val="CommentText"/>
    <w:link w:val="CommentSubjectChar"/>
    <w:uiPriority w:val="99"/>
    <w:semiHidden/>
    <w:unhideWhenUsed/>
    <w:rsid w:val="00B850D9"/>
    <w:rPr>
      <w:b/>
      <w:bCs/>
    </w:rPr>
  </w:style>
  <w:style w:type="character" w:customStyle="1" w:styleId="CommentSubjectChar">
    <w:name w:val="Comment Subject Char"/>
    <w:basedOn w:val="CommentTextChar"/>
    <w:link w:val="CommentSubject"/>
    <w:uiPriority w:val="99"/>
    <w:semiHidden/>
    <w:rsid w:val="00B850D9"/>
    <w:rPr>
      <w:b/>
      <w:bCs/>
      <w:sz w:val="20"/>
      <w:szCs w:val="20"/>
    </w:rPr>
  </w:style>
  <w:style w:type="paragraph" w:styleId="BalloonText">
    <w:name w:val="Balloon Text"/>
    <w:basedOn w:val="Normal"/>
    <w:link w:val="BalloonTextChar"/>
    <w:uiPriority w:val="99"/>
    <w:semiHidden/>
    <w:unhideWhenUsed/>
    <w:rsid w:val="00B85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70680">
      <w:bodyDiv w:val="1"/>
      <w:marLeft w:val="0"/>
      <w:marRight w:val="0"/>
      <w:marTop w:val="0"/>
      <w:marBottom w:val="0"/>
      <w:divBdr>
        <w:top w:val="none" w:sz="0" w:space="0" w:color="auto"/>
        <w:left w:val="none" w:sz="0" w:space="0" w:color="auto"/>
        <w:bottom w:val="none" w:sz="0" w:space="0" w:color="auto"/>
        <w:right w:val="none" w:sz="0" w:space="0" w:color="auto"/>
      </w:divBdr>
    </w:div>
    <w:div w:id="321812731">
      <w:bodyDiv w:val="1"/>
      <w:marLeft w:val="0"/>
      <w:marRight w:val="0"/>
      <w:marTop w:val="0"/>
      <w:marBottom w:val="0"/>
      <w:divBdr>
        <w:top w:val="none" w:sz="0" w:space="0" w:color="auto"/>
        <w:left w:val="none" w:sz="0" w:space="0" w:color="auto"/>
        <w:bottom w:val="none" w:sz="0" w:space="0" w:color="auto"/>
        <w:right w:val="none" w:sz="0" w:space="0" w:color="auto"/>
      </w:divBdr>
    </w:div>
    <w:div w:id="468784320">
      <w:bodyDiv w:val="1"/>
      <w:marLeft w:val="0"/>
      <w:marRight w:val="0"/>
      <w:marTop w:val="0"/>
      <w:marBottom w:val="0"/>
      <w:divBdr>
        <w:top w:val="none" w:sz="0" w:space="0" w:color="auto"/>
        <w:left w:val="none" w:sz="0" w:space="0" w:color="auto"/>
        <w:bottom w:val="none" w:sz="0" w:space="0" w:color="auto"/>
        <w:right w:val="none" w:sz="0" w:space="0" w:color="auto"/>
      </w:divBdr>
      <w:divsChild>
        <w:div w:id="626396925">
          <w:marLeft w:val="994"/>
          <w:marRight w:val="0"/>
          <w:marTop w:val="0"/>
          <w:marBottom w:val="0"/>
          <w:divBdr>
            <w:top w:val="none" w:sz="0" w:space="0" w:color="auto"/>
            <w:left w:val="none" w:sz="0" w:space="0" w:color="auto"/>
            <w:bottom w:val="none" w:sz="0" w:space="0" w:color="auto"/>
            <w:right w:val="none" w:sz="0" w:space="0" w:color="auto"/>
          </w:divBdr>
        </w:div>
      </w:divsChild>
    </w:div>
    <w:div w:id="515579124">
      <w:bodyDiv w:val="1"/>
      <w:marLeft w:val="0"/>
      <w:marRight w:val="0"/>
      <w:marTop w:val="0"/>
      <w:marBottom w:val="0"/>
      <w:divBdr>
        <w:top w:val="none" w:sz="0" w:space="0" w:color="auto"/>
        <w:left w:val="none" w:sz="0" w:space="0" w:color="auto"/>
        <w:bottom w:val="none" w:sz="0" w:space="0" w:color="auto"/>
        <w:right w:val="none" w:sz="0" w:space="0" w:color="auto"/>
      </w:divBdr>
    </w:div>
    <w:div w:id="1060447670">
      <w:bodyDiv w:val="1"/>
      <w:marLeft w:val="0"/>
      <w:marRight w:val="0"/>
      <w:marTop w:val="0"/>
      <w:marBottom w:val="0"/>
      <w:divBdr>
        <w:top w:val="none" w:sz="0" w:space="0" w:color="auto"/>
        <w:left w:val="none" w:sz="0" w:space="0" w:color="auto"/>
        <w:bottom w:val="none" w:sz="0" w:space="0" w:color="auto"/>
        <w:right w:val="none" w:sz="0" w:space="0" w:color="auto"/>
      </w:divBdr>
    </w:div>
    <w:div w:id="1089887206">
      <w:bodyDiv w:val="1"/>
      <w:marLeft w:val="0"/>
      <w:marRight w:val="0"/>
      <w:marTop w:val="0"/>
      <w:marBottom w:val="0"/>
      <w:divBdr>
        <w:top w:val="none" w:sz="0" w:space="0" w:color="auto"/>
        <w:left w:val="none" w:sz="0" w:space="0" w:color="auto"/>
        <w:bottom w:val="none" w:sz="0" w:space="0" w:color="auto"/>
        <w:right w:val="none" w:sz="0" w:space="0" w:color="auto"/>
      </w:divBdr>
    </w:div>
    <w:div w:id="1204563762">
      <w:bodyDiv w:val="1"/>
      <w:marLeft w:val="0"/>
      <w:marRight w:val="0"/>
      <w:marTop w:val="0"/>
      <w:marBottom w:val="0"/>
      <w:divBdr>
        <w:top w:val="none" w:sz="0" w:space="0" w:color="auto"/>
        <w:left w:val="none" w:sz="0" w:space="0" w:color="auto"/>
        <w:bottom w:val="none" w:sz="0" w:space="0" w:color="auto"/>
        <w:right w:val="none" w:sz="0" w:space="0" w:color="auto"/>
      </w:divBdr>
    </w:div>
    <w:div w:id="1243567462">
      <w:bodyDiv w:val="1"/>
      <w:marLeft w:val="0"/>
      <w:marRight w:val="0"/>
      <w:marTop w:val="0"/>
      <w:marBottom w:val="0"/>
      <w:divBdr>
        <w:top w:val="none" w:sz="0" w:space="0" w:color="auto"/>
        <w:left w:val="none" w:sz="0" w:space="0" w:color="auto"/>
        <w:bottom w:val="none" w:sz="0" w:space="0" w:color="auto"/>
        <w:right w:val="none" w:sz="0" w:space="0" w:color="auto"/>
      </w:divBdr>
    </w:div>
    <w:div w:id="1296718996">
      <w:bodyDiv w:val="1"/>
      <w:marLeft w:val="0"/>
      <w:marRight w:val="0"/>
      <w:marTop w:val="0"/>
      <w:marBottom w:val="0"/>
      <w:divBdr>
        <w:top w:val="none" w:sz="0" w:space="0" w:color="auto"/>
        <w:left w:val="none" w:sz="0" w:space="0" w:color="auto"/>
        <w:bottom w:val="none" w:sz="0" w:space="0" w:color="auto"/>
        <w:right w:val="none" w:sz="0" w:space="0" w:color="auto"/>
      </w:divBdr>
    </w:div>
    <w:div w:id="1383558708">
      <w:bodyDiv w:val="1"/>
      <w:marLeft w:val="0"/>
      <w:marRight w:val="0"/>
      <w:marTop w:val="0"/>
      <w:marBottom w:val="0"/>
      <w:divBdr>
        <w:top w:val="none" w:sz="0" w:space="0" w:color="auto"/>
        <w:left w:val="none" w:sz="0" w:space="0" w:color="auto"/>
        <w:bottom w:val="none" w:sz="0" w:space="0" w:color="auto"/>
        <w:right w:val="none" w:sz="0" w:space="0" w:color="auto"/>
      </w:divBdr>
    </w:div>
    <w:div w:id="1423723107">
      <w:bodyDiv w:val="1"/>
      <w:marLeft w:val="0"/>
      <w:marRight w:val="0"/>
      <w:marTop w:val="0"/>
      <w:marBottom w:val="0"/>
      <w:divBdr>
        <w:top w:val="none" w:sz="0" w:space="0" w:color="auto"/>
        <w:left w:val="none" w:sz="0" w:space="0" w:color="auto"/>
        <w:bottom w:val="none" w:sz="0" w:space="0" w:color="auto"/>
        <w:right w:val="none" w:sz="0" w:space="0" w:color="auto"/>
      </w:divBdr>
    </w:div>
    <w:div w:id="1432429716">
      <w:bodyDiv w:val="1"/>
      <w:marLeft w:val="0"/>
      <w:marRight w:val="0"/>
      <w:marTop w:val="0"/>
      <w:marBottom w:val="0"/>
      <w:divBdr>
        <w:top w:val="none" w:sz="0" w:space="0" w:color="auto"/>
        <w:left w:val="none" w:sz="0" w:space="0" w:color="auto"/>
        <w:bottom w:val="none" w:sz="0" w:space="0" w:color="auto"/>
        <w:right w:val="none" w:sz="0" w:space="0" w:color="auto"/>
      </w:divBdr>
    </w:div>
    <w:div w:id="1463183445">
      <w:bodyDiv w:val="1"/>
      <w:marLeft w:val="0"/>
      <w:marRight w:val="0"/>
      <w:marTop w:val="0"/>
      <w:marBottom w:val="0"/>
      <w:divBdr>
        <w:top w:val="none" w:sz="0" w:space="0" w:color="auto"/>
        <w:left w:val="none" w:sz="0" w:space="0" w:color="auto"/>
        <w:bottom w:val="none" w:sz="0" w:space="0" w:color="auto"/>
        <w:right w:val="none" w:sz="0" w:space="0" w:color="auto"/>
      </w:divBdr>
    </w:div>
    <w:div w:id="1538086998">
      <w:bodyDiv w:val="1"/>
      <w:marLeft w:val="0"/>
      <w:marRight w:val="0"/>
      <w:marTop w:val="0"/>
      <w:marBottom w:val="0"/>
      <w:divBdr>
        <w:top w:val="none" w:sz="0" w:space="0" w:color="auto"/>
        <w:left w:val="none" w:sz="0" w:space="0" w:color="auto"/>
        <w:bottom w:val="none" w:sz="0" w:space="0" w:color="auto"/>
        <w:right w:val="none" w:sz="0" w:space="0" w:color="auto"/>
      </w:divBdr>
    </w:div>
    <w:div w:id="1606616054">
      <w:bodyDiv w:val="1"/>
      <w:marLeft w:val="0"/>
      <w:marRight w:val="0"/>
      <w:marTop w:val="0"/>
      <w:marBottom w:val="0"/>
      <w:divBdr>
        <w:top w:val="none" w:sz="0" w:space="0" w:color="auto"/>
        <w:left w:val="none" w:sz="0" w:space="0" w:color="auto"/>
        <w:bottom w:val="none" w:sz="0" w:space="0" w:color="auto"/>
        <w:right w:val="none" w:sz="0" w:space="0" w:color="auto"/>
      </w:divBdr>
    </w:div>
    <w:div w:id="1624462883">
      <w:bodyDiv w:val="1"/>
      <w:marLeft w:val="0"/>
      <w:marRight w:val="0"/>
      <w:marTop w:val="0"/>
      <w:marBottom w:val="0"/>
      <w:divBdr>
        <w:top w:val="none" w:sz="0" w:space="0" w:color="auto"/>
        <w:left w:val="none" w:sz="0" w:space="0" w:color="auto"/>
        <w:bottom w:val="none" w:sz="0" w:space="0" w:color="auto"/>
        <w:right w:val="none" w:sz="0" w:space="0" w:color="auto"/>
      </w:divBdr>
    </w:div>
    <w:div w:id="1904215760">
      <w:bodyDiv w:val="1"/>
      <w:marLeft w:val="0"/>
      <w:marRight w:val="0"/>
      <w:marTop w:val="0"/>
      <w:marBottom w:val="0"/>
      <w:divBdr>
        <w:top w:val="none" w:sz="0" w:space="0" w:color="auto"/>
        <w:left w:val="none" w:sz="0" w:space="0" w:color="auto"/>
        <w:bottom w:val="none" w:sz="0" w:space="0" w:color="auto"/>
        <w:right w:val="none" w:sz="0" w:space="0" w:color="auto"/>
      </w:divBdr>
    </w:div>
    <w:div w:id="203129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F782-F0A2-4544-B000-38654161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Lupton</dc:creator>
  <cp:keywords/>
  <dc:description/>
  <cp:lastModifiedBy>Thar Adeleh</cp:lastModifiedBy>
  <cp:revision>220</cp:revision>
  <dcterms:created xsi:type="dcterms:W3CDTF">2019-05-28T19:59:00Z</dcterms:created>
  <dcterms:modified xsi:type="dcterms:W3CDTF">2024-08-14T10:37:00Z</dcterms:modified>
</cp:coreProperties>
</file>