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4593E" w14:textId="77777777" w:rsidR="00372769" w:rsidRDefault="00372769" w:rsidP="00372769">
      <w:pPr>
        <w:pStyle w:val="Body"/>
        <w:keepNext/>
        <w:keepLines/>
        <w:tabs>
          <w:tab w:val="decimal" w:pos="216"/>
          <w:tab w:val="left" w:pos="360"/>
          <w:tab w:val="right" w:pos="9340"/>
        </w:tabs>
        <w:spacing w:before="200"/>
        <w:outlineLvl w:val="1"/>
        <w:rPr>
          <w:rStyle w:val="None"/>
          <w:b/>
          <w:bCs/>
          <w:color w:val="4F81BD"/>
          <w:sz w:val="28"/>
          <w:szCs w:val="28"/>
          <w:u w:color="4F81BD"/>
        </w:rPr>
      </w:pPr>
      <w:r>
        <w:rPr>
          <w:rStyle w:val="None"/>
          <w:b/>
          <w:bCs/>
          <w:smallCaps/>
          <w:color w:val="4F81BD"/>
          <w:sz w:val="36"/>
          <w:szCs w:val="36"/>
          <w:u w:color="4F81BD"/>
          <w:lang w:val="it-IT"/>
        </w:rPr>
        <w:t>Test Questions</w:t>
      </w:r>
      <w:r>
        <w:rPr>
          <w:rStyle w:val="None"/>
          <w:b/>
          <w:bCs/>
          <w:color w:val="4F81BD"/>
          <w:sz w:val="28"/>
          <w:szCs w:val="28"/>
          <w:u w:color="4F81BD"/>
        </w:rPr>
        <w:t>—Chapter 1</w:t>
      </w:r>
    </w:p>
    <w:p w14:paraId="644066EE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before="120"/>
        <w:rPr>
          <w:rStyle w:val="None"/>
          <w:rFonts w:ascii="Cambria" w:eastAsia="Cambria" w:hAnsi="Cambria" w:cs="Cambria"/>
          <w:lang w:val="nl-NL"/>
        </w:rPr>
      </w:pPr>
    </w:p>
    <w:p w14:paraId="15B99646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before="120"/>
        <w:rPr>
          <w:rStyle w:val="None"/>
          <w:rFonts w:ascii="Cambria" w:eastAsia="Cambria" w:hAnsi="Cambria" w:cs="Cambria"/>
          <w:lang w:val="nl-NL"/>
        </w:rPr>
      </w:pPr>
    </w:p>
    <w:p w14:paraId="0BC6BECB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  <w:t xml:space="preserve">1. </w:t>
      </w:r>
      <w:r>
        <w:rPr>
          <w:rStyle w:val="None"/>
          <w:rFonts w:ascii="Cambria" w:eastAsia="Cambria" w:hAnsi="Cambria" w:cs="Cambria"/>
          <w:sz w:val="22"/>
          <w:szCs w:val="22"/>
        </w:rPr>
        <w:tab/>
        <w:t xml:space="preserve">Two rivers enabled Sumerian agriculture and its civilization, the Tigris and the </w:t>
      </w:r>
    </w:p>
    <w:p w14:paraId="62923089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>a) Danube.</w:t>
      </w:r>
    </w:p>
    <w:p w14:paraId="1D5CD9DA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>b) Nile.</w:t>
      </w:r>
    </w:p>
    <w:p w14:paraId="0E1E511F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>c) Jordan.</w:t>
      </w:r>
    </w:p>
    <w:p w14:paraId="3C1ACC55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pt-PT"/>
        </w:rPr>
        <w:t xml:space="preserve">d) Euphrates. </w:t>
      </w:r>
    </w:p>
    <w:p w14:paraId="6B1DA9F3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  <w:lang w:val="de-DE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 xml:space="preserve">Answer: D </w:t>
      </w:r>
    </w:p>
    <w:p w14:paraId="6C0DBDA5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</w:r>
      <w:r>
        <w:rPr>
          <w:rStyle w:val="None"/>
          <w:rFonts w:ascii="Cambria" w:eastAsia="Cambria" w:hAnsi="Cambria" w:cs="Cambria"/>
          <w:sz w:val="22"/>
          <w:szCs w:val="22"/>
        </w:rPr>
        <w:tab/>
        <w:t>(see page 6)</w:t>
      </w:r>
    </w:p>
    <w:p w14:paraId="66315235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  <w:t>2.</w:t>
      </w:r>
      <w:r>
        <w:rPr>
          <w:rStyle w:val="None"/>
          <w:rFonts w:ascii="Cambria" w:eastAsia="Cambria" w:hAnsi="Cambria" w:cs="Cambria"/>
          <w:sz w:val="22"/>
          <w:szCs w:val="22"/>
        </w:rPr>
        <w:tab/>
        <w:t xml:space="preserve">Early agriculturalists were mostly men. </w:t>
      </w:r>
    </w:p>
    <w:p w14:paraId="0D2BB16B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>a) True</w:t>
      </w:r>
    </w:p>
    <w:p w14:paraId="60421A81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da-DK"/>
        </w:rPr>
        <w:t>b) False</w:t>
      </w:r>
    </w:p>
    <w:p w14:paraId="62FFAF63" w14:textId="77777777" w:rsidR="00372769" w:rsidRDefault="00372769" w:rsidP="00372769">
      <w:pPr>
        <w:pStyle w:val="Body"/>
        <w:tabs>
          <w:tab w:val="decimal" w:pos="180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  <w:lang w:val="de-DE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Answer: False</w:t>
      </w:r>
    </w:p>
    <w:p w14:paraId="05F851B8" w14:textId="77777777" w:rsidR="00372769" w:rsidRDefault="00372769" w:rsidP="00372769">
      <w:pPr>
        <w:pStyle w:val="Body"/>
        <w:tabs>
          <w:tab w:val="decimal" w:pos="180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</w:r>
      <w:r>
        <w:rPr>
          <w:rStyle w:val="None"/>
          <w:rFonts w:ascii="Cambria" w:eastAsia="Cambria" w:hAnsi="Cambria" w:cs="Cambria"/>
          <w:sz w:val="22"/>
          <w:szCs w:val="22"/>
        </w:rPr>
        <w:tab/>
        <w:t>(see page 7)</w:t>
      </w:r>
    </w:p>
    <w:p w14:paraId="2263B0C6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  <w:t xml:space="preserve">3. </w:t>
      </w:r>
      <w:r>
        <w:rPr>
          <w:rStyle w:val="None"/>
          <w:rFonts w:ascii="Cambria" w:eastAsia="Cambria" w:hAnsi="Cambria" w:cs="Cambria"/>
          <w:sz w:val="22"/>
          <w:szCs w:val="22"/>
        </w:rPr>
        <w:tab/>
        <w:t>Bronze appeared by:</w:t>
      </w:r>
    </w:p>
    <w:p w14:paraId="658166DB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 xml:space="preserve">a) 2000 </w:t>
      </w:r>
      <w:r>
        <w:rPr>
          <w:rStyle w:val="None"/>
          <w:rFonts w:ascii="Cambria" w:eastAsia="Cambria" w:hAnsi="Cambria" w:cs="Cambria"/>
          <w:smallCaps/>
          <w:sz w:val="22"/>
          <w:szCs w:val="22"/>
        </w:rPr>
        <w:t>bce</w:t>
      </w:r>
    </w:p>
    <w:p w14:paraId="3053D1FA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 xml:space="preserve">b) 4000 </w:t>
      </w:r>
      <w:r>
        <w:rPr>
          <w:rStyle w:val="None"/>
          <w:rFonts w:ascii="Cambria" w:eastAsia="Cambria" w:hAnsi="Cambria" w:cs="Cambria"/>
          <w:smallCaps/>
          <w:sz w:val="22"/>
          <w:szCs w:val="22"/>
        </w:rPr>
        <w:t>bce</w:t>
      </w:r>
      <w:r>
        <w:rPr>
          <w:rStyle w:val="None"/>
          <w:rFonts w:ascii="Cambria" w:eastAsia="Cambria" w:hAnsi="Cambria" w:cs="Cambria"/>
          <w:sz w:val="22"/>
          <w:szCs w:val="22"/>
        </w:rPr>
        <w:t xml:space="preserve">  </w:t>
      </w:r>
    </w:p>
    <w:p w14:paraId="1AAB254F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 xml:space="preserve">c) 7000 </w:t>
      </w:r>
      <w:r>
        <w:rPr>
          <w:rStyle w:val="None"/>
          <w:rFonts w:ascii="Cambria" w:eastAsia="Cambria" w:hAnsi="Cambria" w:cs="Cambria"/>
          <w:smallCaps/>
          <w:sz w:val="22"/>
          <w:szCs w:val="22"/>
        </w:rPr>
        <w:t>bce</w:t>
      </w:r>
    </w:p>
    <w:p w14:paraId="32C31819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 xml:space="preserve">d) 500 </w:t>
      </w:r>
      <w:r>
        <w:rPr>
          <w:rStyle w:val="None"/>
          <w:rFonts w:ascii="Cambria" w:eastAsia="Cambria" w:hAnsi="Cambria" w:cs="Cambria"/>
          <w:smallCaps/>
          <w:sz w:val="22"/>
          <w:szCs w:val="22"/>
        </w:rPr>
        <w:t>ce</w:t>
      </w:r>
    </w:p>
    <w:p w14:paraId="01804D1B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  <w:lang w:val="de-DE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Answer: B</w:t>
      </w:r>
    </w:p>
    <w:p w14:paraId="321AA601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</w:r>
      <w:r>
        <w:rPr>
          <w:rStyle w:val="None"/>
          <w:rFonts w:ascii="Cambria" w:eastAsia="Cambria" w:hAnsi="Cambria" w:cs="Cambria"/>
          <w:sz w:val="22"/>
          <w:szCs w:val="22"/>
        </w:rPr>
        <w:tab/>
        <w:t>(see page 7)</w:t>
      </w:r>
    </w:p>
    <w:p w14:paraId="435F39C0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 w:hanging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ab/>
        <w:t>4.</w:t>
      </w: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fr-FR"/>
        </w:rPr>
        <w:t>Humanity</w:t>
      </w:r>
      <w:r>
        <w:rPr>
          <w:rStyle w:val="None"/>
          <w:rFonts w:ascii="Cambria" w:eastAsia="Cambria" w:hAnsi="Cambria" w:cs="Cambria"/>
          <w:sz w:val="22"/>
          <w:szCs w:val="22"/>
        </w:rPr>
        <w:t>’s relationship with the gods, according to early Mesopotamian religion, can best be described as</w:t>
      </w:r>
    </w:p>
    <w:p w14:paraId="3737415F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a) humans exist to serve the gods.</w:t>
      </w:r>
    </w:p>
    <w:p w14:paraId="5DD3A7BC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b) the gods created humans as entertainment.</w:t>
      </w:r>
    </w:p>
    <w:p w14:paraId="1BD6C96A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c) humans exist to choose between good and evil.</w:t>
      </w:r>
    </w:p>
    <w:p w14:paraId="19F9B37D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d) humans exist to fight the gods.</w:t>
      </w:r>
    </w:p>
    <w:p w14:paraId="1B677CEF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ind w:left="360" w:hanging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Answer: A</w:t>
      </w:r>
    </w:p>
    <w:p w14:paraId="6C308AFA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ind w:left="360" w:hanging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</w:r>
      <w:r>
        <w:rPr>
          <w:rStyle w:val="None"/>
          <w:rFonts w:ascii="Cambria" w:eastAsia="Cambria" w:hAnsi="Cambria" w:cs="Cambria"/>
          <w:sz w:val="22"/>
          <w:szCs w:val="22"/>
        </w:rPr>
        <w:tab/>
        <w:t>(see page 18)</w:t>
      </w:r>
    </w:p>
    <w:p w14:paraId="1D5094D4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 w:hanging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  <w:t>5.</w:t>
      </w:r>
      <w:r>
        <w:rPr>
          <w:rStyle w:val="None"/>
          <w:rFonts w:ascii="Cambria" w:eastAsia="Cambria" w:hAnsi="Cambria" w:cs="Cambria"/>
          <w:sz w:val="22"/>
          <w:szCs w:val="22"/>
        </w:rPr>
        <w:tab/>
        <w:t>Secular and religious power in Mesopotamia was represented by the two offices of _________and __________, which emerged together.</w:t>
      </w:r>
    </w:p>
    <w:p w14:paraId="376A542B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ind w:left="360" w:hanging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</w:r>
      <w:r>
        <w:rPr>
          <w:rStyle w:val="None"/>
          <w:rFonts w:ascii="Cambria" w:eastAsia="Cambria" w:hAnsi="Cambria" w:cs="Cambria"/>
          <w:sz w:val="22"/>
          <w:szCs w:val="22"/>
        </w:rPr>
        <w:tab/>
      </w:r>
      <w:r>
        <w:rPr>
          <w:rStyle w:val="None"/>
          <w:rFonts w:ascii="Cambria" w:eastAsia="Cambria" w:hAnsi="Cambria" w:cs="Cambria"/>
          <w:sz w:val="22"/>
          <w:szCs w:val="22"/>
        </w:rPr>
        <w:tab/>
        <w:t>Answer: kings, priests</w:t>
      </w:r>
    </w:p>
    <w:p w14:paraId="052BD695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ind w:left="360" w:hanging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</w:r>
      <w:r>
        <w:rPr>
          <w:rStyle w:val="None"/>
          <w:rFonts w:ascii="Cambria" w:eastAsia="Cambria" w:hAnsi="Cambria" w:cs="Cambria"/>
          <w:sz w:val="22"/>
          <w:szCs w:val="22"/>
        </w:rPr>
        <w:tab/>
        <w:t>(see page 9)</w:t>
      </w:r>
    </w:p>
    <w:p w14:paraId="7DD3C740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lastRenderedPageBreak/>
        <w:tab/>
        <w:t>6.</w:t>
      </w:r>
      <w:r>
        <w:rPr>
          <w:rStyle w:val="None"/>
          <w:rFonts w:ascii="Cambria" w:eastAsia="Cambria" w:hAnsi="Cambria" w:cs="Cambria"/>
          <w:sz w:val="22"/>
          <w:szCs w:val="22"/>
        </w:rPr>
        <w:tab/>
        <w:t>Enlil was</w:t>
      </w:r>
    </w:p>
    <w:p w14:paraId="408FDA23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a) the first king.</w:t>
      </w:r>
    </w:p>
    <w:p w14:paraId="69B03C2A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it-IT"/>
        </w:rPr>
        <w:t>b) a river in Sumer.</w:t>
      </w:r>
    </w:p>
    <w:p w14:paraId="29011417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it-IT"/>
        </w:rPr>
        <w:t>c) a priestess.</w:t>
      </w:r>
    </w:p>
    <w:p w14:paraId="296C815C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d) the sky god.</w:t>
      </w:r>
    </w:p>
    <w:p w14:paraId="42AB7971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  <w:lang w:val="de-DE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 xml:space="preserve">Answer: D </w:t>
      </w:r>
    </w:p>
    <w:p w14:paraId="475EC7C8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  <w:t>(see page 9)</w:t>
      </w:r>
    </w:p>
    <w:p w14:paraId="1A23146E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  <w:t>7.</w:t>
      </w:r>
      <w:r>
        <w:rPr>
          <w:rStyle w:val="None"/>
          <w:rFonts w:ascii="Cambria" w:eastAsia="Cambria" w:hAnsi="Cambria" w:cs="Cambria"/>
          <w:sz w:val="22"/>
          <w:szCs w:val="22"/>
        </w:rPr>
        <w:tab/>
        <w:t>The myth of the __________________ represented a fear of real events for Sumerians.</w:t>
      </w:r>
    </w:p>
    <w:p w14:paraId="4ED39275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</w:r>
      <w:r>
        <w:rPr>
          <w:rStyle w:val="None"/>
          <w:rFonts w:ascii="Cambria" w:eastAsia="Cambria" w:hAnsi="Cambria" w:cs="Cambria"/>
          <w:sz w:val="22"/>
          <w:szCs w:val="22"/>
        </w:rPr>
        <w:tab/>
      </w:r>
      <w:r>
        <w:rPr>
          <w:rStyle w:val="None"/>
          <w:rFonts w:ascii="Cambria" w:eastAsia="Cambria" w:hAnsi="Cambria" w:cs="Cambria"/>
          <w:sz w:val="22"/>
          <w:szCs w:val="22"/>
        </w:rPr>
        <w:tab/>
        <w:t>Answer: Great Flood</w:t>
      </w:r>
    </w:p>
    <w:p w14:paraId="25A66BD2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  <w:t>(see page 10)</w:t>
      </w:r>
    </w:p>
    <w:p w14:paraId="7C831E8B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  <w:t xml:space="preserve">8. </w:t>
      </w:r>
      <w:r>
        <w:rPr>
          <w:rStyle w:val="None"/>
          <w:rFonts w:ascii="Cambria" w:eastAsia="Cambria" w:hAnsi="Cambria" w:cs="Cambria"/>
          <w:sz w:val="22"/>
          <w:szCs w:val="22"/>
        </w:rPr>
        <w:tab/>
        <w:t xml:space="preserve">Writing was a tightly held monopoly by professional scribes in Sumer. </w:t>
      </w:r>
    </w:p>
    <w:p w14:paraId="4D37B0BC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>a) True</w:t>
      </w:r>
    </w:p>
    <w:p w14:paraId="6C83E80C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da-DK"/>
        </w:rPr>
        <w:t>b) False</w:t>
      </w:r>
    </w:p>
    <w:p w14:paraId="1B6A06B4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ind w:left="360"/>
        <w:rPr>
          <w:rStyle w:val="None"/>
          <w:rFonts w:ascii="Cambria" w:eastAsia="Cambria" w:hAnsi="Cambria" w:cs="Cambria"/>
          <w:sz w:val="22"/>
          <w:szCs w:val="22"/>
          <w:lang w:val="de-DE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Answer: True</w:t>
      </w:r>
    </w:p>
    <w:p w14:paraId="4D8FE20F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(see p.15)</w:t>
      </w:r>
    </w:p>
    <w:p w14:paraId="23E03BE8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ab/>
        <w:t xml:space="preserve">9. </w:t>
      </w: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ab/>
        <w:t>W</w:t>
      </w:r>
      <w:r>
        <w:rPr>
          <w:rStyle w:val="None"/>
          <w:rFonts w:ascii="Cambria" w:eastAsia="Cambria" w:hAnsi="Cambria" w:cs="Cambria"/>
          <w:sz w:val="22"/>
          <w:szCs w:val="22"/>
        </w:rPr>
        <w:t xml:space="preserve">hat group conquered the Sumerian city-states around 2350 </w:t>
      </w:r>
      <w:r>
        <w:rPr>
          <w:rStyle w:val="None"/>
          <w:rFonts w:ascii="Cambria" w:eastAsia="Cambria" w:hAnsi="Cambria" w:cs="Cambria"/>
          <w:smallCaps/>
          <w:sz w:val="22"/>
          <w:szCs w:val="22"/>
        </w:rPr>
        <w:t>bce</w:t>
      </w: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>?</w:t>
      </w:r>
    </w:p>
    <w:p w14:paraId="6C6700AE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>a) Egyptians</w:t>
      </w:r>
    </w:p>
    <w:p w14:paraId="46920567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b) Sea People</w:t>
      </w:r>
    </w:p>
    <w:p w14:paraId="6AE6135C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>c) Akkadians</w:t>
      </w:r>
    </w:p>
    <w:p w14:paraId="1781B38D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>d) Indians</w:t>
      </w:r>
    </w:p>
    <w:p w14:paraId="65D1D6E7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  <w:lang w:val="de-DE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Answer: C</w:t>
      </w:r>
    </w:p>
    <w:p w14:paraId="3E2E3BFA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</w:r>
      <w:r>
        <w:rPr>
          <w:rStyle w:val="None"/>
          <w:rFonts w:ascii="Cambria" w:eastAsia="Cambria" w:hAnsi="Cambria" w:cs="Cambria"/>
          <w:sz w:val="22"/>
          <w:szCs w:val="22"/>
        </w:rPr>
        <w:tab/>
        <w:t>(see p.10)</w:t>
      </w:r>
    </w:p>
    <w:p w14:paraId="0EBFBA6B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es-ES_tradnl"/>
        </w:rPr>
        <w:tab/>
        <w:t xml:space="preserve">10. </w:t>
      </w:r>
      <w:r>
        <w:rPr>
          <w:rStyle w:val="None"/>
          <w:rFonts w:ascii="Cambria" w:eastAsia="Cambria" w:hAnsi="Cambria" w:cs="Cambria"/>
          <w:sz w:val="22"/>
          <w:szCs w:val="22"/>
          <w:lang w:val="es-ES_tradnl"/>
        </w:rPr>
        <w:tab/>
        <w:t>Sargon</w:t>
      </w:r>
      <w:r>
        <w:rPr>
          <w:rStyle w:val="None"/>
          <w:rFonts w:ascii="Cambria" w:eastAsia="Cambria" w:hAnsi="Cambria" w:cs="Cambria"/>
          <w:sz w:val="22"/>
          <w:szCs w:val="22"/>
        </w:rPr>
        <w:t xml:space="preserve">’s conquered territory was linked together in an early form of ________. </w:t>
      </w:r>
    </w:p>
    <w:p w14:paraId="6C5F511E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Answer: empire</w:t>
      </w:r>
    </w:p>
    <w:p w14:paraId="1FB7D939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</w:r>
      <w:r>
        <w:rPr>
          <w:rStyle w:val="None"/>
          <w:rFonts w:ascii="Cambria" w:eastAsia="Cambria" w:hAnsi="Cambria" w:cs="Cambria"/>
          <w:sz w:val="22"/>
          <w:szCs w:val="22"/>
        </w:rPr>
        <w:tab/>
        <w:t>(see p.10)</w:t>
      </w:r>
    </w:p>
    <w:p w14:paraId="6B1513C8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  <w:t xml:space="preserve">11. </w:t>
      </w:r>
      <w:r>
        <w:rPr>
          <w:rStyle w:val="None"/>
          <w:rFonts w:ascii="Cambria" w:eastAsia="Cambria" w:hAnsi="Cambria" w:cs="Cambria"/>
          <w:sz w:val="22"/>
          <w:szCs w:val="22"/>
        </w:rPr>
        <w:tab/>
        <w:t>Sargon grew wealthy from combining Sumer’s agriculture with</w:t>
      </w:r>
    </w:p>
    <w:p w14:paraId="22A4C2B7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sv-SE"/>
        </w:rPr>
        <w:t>a) trade.</w:t>
      </w:r>
    </w:p>
    <w:p w14:paraId="25CE9F0E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>b) diplomacy.</w:t>
      </w:r>
    </w:p>
    <w:p w14:paraId="02B894E3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>c) exploration.</w:t>
      </w:r>
    </w:p>
    <w:p w14:paraId="7E346FCC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 xml:space="preserve">d) metallurgy. </w:t>
      </w:r>
    </w:p>
    <w:p w14:paraId="3CB1F32D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  <w:lang w:val="de-DE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Answer: A</w:t>
      </w:r>
    </w:p>
    <w:p w14:paraId="11CADEE4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</w:r>
      <w:r>
        <w:rPr>
          <w:rStyle w:val="None"/>
          <w:rFonts w:ascii="Cambria" w:eastAsia="Cambria" w:hAnsi="Cambria" w:cs="Cambria"/>
          <w:sz w:val="22"/>
          <w:szCs w:val="22"/>
        </w:rPr>
        <w:tab/>
        <w:t>(see p.10)</w:t>
      </w:r>
    </w:p>
    <w:p w14:paraId="2ED586A1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 w:hanging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lastRenderedPageBreak/>
        <w:tab/>
        <w:t xml:space="preserve">12. </w:t>
      </w:r>
      <w:r>
        <w:rPr>
          <w:rStyle w:val="None"/>
          <w:rFonts w:ascii="Cambria" w:eastAsia="Cambria" w:hAnsi="Cambria" w:cs="Cambria"/>
          <w:sz w:val="22"/>
          <w:szCs w:val="22"/>
        </w:rPr>
        <w:tab/>
        <w:t>The Akkadian Empire was the first example of the importance of the connections between which two regions?</w:t>
      </w:r>
    </w:p>
    <w:p w14:paraId="509A91FF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 xml:space="preserve">a) </w:t>
      </w:r>
      <w:r>
        <w:rPr>
          <w:rStyle w:val="None"/>
          <w:rFonts w:ascii="Cambria" w:eastAsia="Cambria" w:hAnsi="Cambria" w:cs="Cambria"/>
          <w:sz w:val="22"/>
          <w:szCs w:val="22"/>
        </w:rPr>
        <w:t>Europe and America</w:t>
      </w:r>
    </w:p>
    <w:p w14:paraId="54DFD6BA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 xml:space="preserve">b) </w:t>
      </w:r>
      <w:r>
        <w:rPr>
          <w:rStyle w:val="None"/>
          <w:rFonts w:ascii="Cambria" w:eastAsia="Cambria" w:hAnsi="Cambria" w:cs="Cambria"/>
          <w:sz w:val="22"/>
          <w:szCs w:val="22"/>
        </w:rPr>
        <w:t>Central Asia and the Mediterranean</w:t>
      </w:r>
    </w:p>
    <w:p w14:paraId="2A3D7769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 xml:space="preserve">c) </w:t>
      </w:r>
      <w:r>
        <w:rPr>
          <w:rStyle w:val="None"/>
          <w:rFonts w:ascii="Cambria" w:eastAsia="Cambria" w:hAnsi="Cambria" w:cs="Cambria"/>
          <w:sz w:val="22"/>
          <w:szCs w:val="22"/>
        </w:rPr>
        <w:t>the Indian Ocean and the Mediterranean</w:t>
      </w:r>
    </w:p>
    <w:p w14:paraId="131AC8D2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 xml:space="preserve">d) </w:t>
      </w:r>
      <w:r>
        <w:rPr>
          <w:rStyle w:val="None"/>
          <w:rFonts w:ascii="Cambria" w:eastAsia="Cambria" w:hAnsi="Cambria" w:cs="Cambria"/>
          <w:sz w:val="22"/>
          <w:szCs w:val="22"/>
        </w:rPr>
        <w:t>Africa and Europe</w:t>
      </w:r>
    </w:p>
    <w:p w14:paraId="0596D352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  <w:lang w:val="de-DE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 xml:space="preserve">Answer: B </w:t>
      </w:r>
    </w:p>
    <w:p w14:paraId="063598A8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</w:r>
      <w:r>
        <w:rPr>
          <w:rStyle w:val="None"/>
          <w:rFonts w:ascii="Cambria" w:eastAsia="Cambria" w:hAnsi="Cambria" w:cs="Cambria"/>
          <w:sz w:val="22"/>
          <w:szCs w:val="22"/>
        </w:rPr>
        <w:tab/>
        <w:t>(see p.10)</w:t>
      </w:r>
    </w:p>
    <w:p w14:paraId="512E0A6B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  <w:t xml:space="preserve">13. </w:t>
      </w:r>
      <w:r>
        <w:rPr>
          <w:rStyle w:val="None"/>
          <w:rFonts w:ascii="Cambria" w:eastAsia="Cambria" w:hAnsi="Cambria" w:cs="Cambria"/>
          <w:sz w:val="22"/>
          <w:szCs w:val="22"/>
        </w:rPr>
        <w:tab/>
        <w:t>The Nile Delta forms the region known as “</w:t>
      </w: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>Lower Egypt?</w:t>
      </w:r>
      <w:r>
        <w:rPr>
          <w:rStyle w:val="None"/>
          <w:rFonts w:ascii="Cambria" w:eastAsia="Cambria" w:hAnsi="Cambria" w:cs="Cambria"/>
          <w:sz w:val="22"/>
          <w:szCs w:val="22"/>
        </w:rPr>
        <w:t xml:space="preserve">” </w:t>
      </w:r>
    </w:p>
    <w:p w14:paraId="6E529D36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>a) True</w:t>
      </w:r>
    </w:p>
    <w:p w14:paraId="7266017F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da-DK"/>
        </w:rPr>
        <w:t>b) False</w:t>
      </w:r>
    </w:p>
    <w:p w14:paraId="4E546018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ind w:left="360"/>
        <w:rPr>
          <w:rStyle w:val="None"/>
          <w:rFonts w:ascii="Cambria" w:eastAsia="Cambria" w:hAnsi="Cambria" w:cs="Cambria"/>
          <w:sz w:val="22"/>
          <w:szCs w:val="22"/>
          <w:lang w:val="de-DE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Answer: True</w:t>
      </w:r>
    </w:p>
    <w:p w14:paraId="15F75568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(see p.25)</w:t>
      </w:r>
    </w:p>
    <w:p w14:paraId="4C9444B5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 xml:space="preserve">14. </w:t>
      </w: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ab/>
        <w:t>_____________</w:t>
      </w:r>
      <w:r>
        <w:rPr>
          <w:rStyle w:val="None"/>
          <w:rFonts w:ascii="Cambria" w:eastAsia="Cambria" w:hAnsi="Cambria" w:cs="Cambria"/>
          <w:sz w:val="22"/>
          <w:szCs w:val="22"/>
        </w:rPr>
        <w:t>developed the system of dynasties used to delineate Egyptian kings</w:t>
      </w: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>.</w:t>
      </w:r>
    </w:p>
    <w:p w14:paraId="6F1CA9FE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</w:r>
      <w:r>
        <w:rPr>
          <w:rStyle w:val="None"/>
          <w:rFonts w:ascii="Cambria" w:eastAsia="Cambria" w:hAnsi="Cambria" w:cs="Cambria"/>
          <w:sz w:val="22"/>
          <w:szCs w:val="22"/>
        </w:rPr>
        <w:tab/>
      </w:r>
      <w:r>
        <w:rPr>
          <w:rStyle w:val="None"/>
          <w:rFonts w:ascii="Cambria" w:eastAsia="Cambria" w:hAnsi="Cambria" w:cs="Cambria"/>
          <w:sz w:val="22"/>
          <w:szCs w:val="22"/>
        </w:rPr>
        <w:tab/>
        <w:t>Answer: Menes or Narmer</w:t>
      </w:r>
      <w:r>
        <w:rPr>
          <w:rStyle w:val="None"/>
          <w:rFonts w:ascii="Cambria" w:eastAsia="Cambria" w:hAnsi="Cambria" w:cs="Cambria"/>
          <w:sz w:val="22"/>
          <w:szCs w:val="22"/>
        </w:rPr>
        <w:tab/>
      </w:r>
    </w:p>
    <w:p w14:paraId="39B27819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</w:r>
      <w:r>
        <w:rPr>
          <w:rStyle w:val="None"/>
          <w:rFonts w:ascii="Cambria" w:eastAsia="Cambria" w:hAnsi="Cambria" w:cs="Cambria"/>
          <w:sz w:val="22"/>
          <w:szCs w:val="22"/>
        </w:rPr>
        <w:tab/>
        <w:t>(see p.26)</w:t>
      </w:r>
    </w:p>
    <w:p w14:paraId="0EB6369E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 xml:space="preserve">15. </w:t>
      </w:r>
      <w:r>
        <w:rPr>
          <w:rStyle w:val="None"/>
          <w:rFonts w:ascii="Cambria" w:eastAsia="Cambria" w:hAnsi="Cambria" w:cs="Cambria"/>
          <w:sz w:val="22"/>
          <w:szCs w:val="22"/>
        </w:rPr>
        <w:tab/>
        <w:t>The Egyptians may have acquired writing from what civilization?</w:t>
      </w:r>
    </w:p>
    <w:p w14:paraId="7F5A1593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a) the Sumerians</w:t>
      </w:r>
    </w:p>
    <w:p w14:paraId="3DFAA1DD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b) the Old Kingdom</w:t>
      </w:r>
    </w:p>
    <w:p w14:paraId="53205FB2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c) the Akkadians</w:t>
      </w:r>
    </w:p>
    <w:p w14:paraId="1C040349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d) the Babylonians</w:t>
      </w:r>
    </w:p>
    <w:p w14:paraId="60FED644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  <w:lang w:val="nl-NL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Answer:</w:t>
      </w:r>
      <w:r>
        <w:rPr>
          <w:rStyle w:val="None"/>
          <w:rFonts w:ascii="Cambria" w:eastAsia="Cambria" w:hAnsi="Cambria" w:cs="Cambria"/>
          <w:sz w:val="22"/>
          <w:szCs w:val="22"/>
        </w:rPr>
        <w:t xml:space="preserve"> A</w:t>
      </w: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 xml:space="preserve"> </w:t>
      </w:r>
    </w:p>
    <w:p w14:paraId="2B6EEB3C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</w:r>
      <w:r>
        <w:rPr>
          <w:rStyle w:val="None"/>
          <w:rFonts w:ascii="Cambria" w:eastAsia="Cambria" w:hAnsi="Cambria" w:cs="Cambria"/>
          <w:sz w:val="22"/>
          <w:szCs w:val="22"/>
        </w:rPr>
        <w:tab/>
        <w:t>(see p.29)</w:t>
      </w:r>
    </w:p>
    <w:p w14:paraId="5943324A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 xml:space="preserve">16. </w:t>
      </w: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ab/>
      </w:r>
      <w:r>
        <w:rPr>
          <w:rStyle w:val="None"/>
          <w:rFonts w:ascii="Cambria" w:eastAsia="Cambria" w:hAnsi="Cambria" w:cs="Cambria"/>
          <w:sz w:val="22"/>
          <w:szCs w:val="22"/>
        </w:rPr>
        <w:t>“</w:t>
      </w: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>Nomes</w:t>
      </w:r>
      <w:r>
        <w:rPr>
          <w:rStyle w:val="None"/>
          <w:rFonts w:ascii="Cambria" w:eastAsia="Cambria" w:hAnsi="Cambria" w:cs="Cambria"/>
          <w:sz w:val="22"/>
          <w:szCs w:val="22"/>
        </w:rPr>
        <w:t>” were</w:t>
      </w:r>
    </w:p>
    <w:p w14:paraId="01ED2464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 xml:space="preserve">a) </w:t>
      </w:r>
      <w:r>
        <w:rPr>
          <w:rStyle w:val="None"/>
          <w:rFonts w:ascii="Cambria" w:eastAsia="Cambria" w:hAnsi="Cambria" w:cs="Cambria"/>
          <w:sz w:val="22"/>
          <w:szCs w:val="22"/>
        </w:rPr>
        <w:t>r</w:t>
      </w: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>ulers.</w:t>
      </w:r>
    </w:p>
    <w:p w14:paraId="0199CC33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>b) priests.</w:t>
      </w:r>
    </w:p>
    <w:p w14:paraId="043B7908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>c) region</w:t>
      </w:r>
      <w:r>
        <w:rPr>
          <w:rStyle w:val="None"/>
          <w:rFonts w:ascii="Cambria" w:eastAsia="Cambria" w:hAnsi="Cambria" w:cs="Cambria"/>
          <w:sz w:val="22"/>
          <w:szCs w:val="22"/>
          <w:lang w:val="pt-PT"/>
        </w:rPr>
        <w:t>s.</w:t>
      </w:r>
    </w:p>
    <w:p w14:paraId="789ECA5D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 xml:space="preserve">d) </w:t>
      </w:r>
      <w:r>
        <w:rPr>
          <w:rStyle w:val="None"/>
          <w:rFonts w:ascii="Cambria" w:eastAsia="Cambria" w:hAnsi="Cambria" w:cs="Cambria"/>
          <w:sz w:val="22"/>
          <w:szCs w:val="22"/>
        </w:rPr>
        <w:t>gods.</w:t>
      </w:r>
    </w:p>
    <w:p w14:paraId="7EC65423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  <w:lang w:val="de-DE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Answer: C</w:t>
      </w:r>
    </w:p>
    <w:p w14:paraId="1996CCF6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</w:r>
      <w:r>
        <w:rPr>
          <w:rStyle w:val="None"/>
          <w:rFonts w:ascii="Cambria" w:eastAsia="Cambria" w:hAnsi="Cambria" w:cs="Cambria"/>
          <w:sz w:val="22"/>
          <w:szCs w:val="22"/>
        </w:rPr>
        <w:tab/>
        <w:t>(see p.32)</w:t>
      </w:r>
    </w:p>
    <w:p w14:paraId="4941B1CA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 xml:space="preserve">17. </w:t>
      </w:r>
      <w:r>
        <w:rPr>
          <w:rStyle w:val="None"/>
          <w:rFonts w:ascii="Cambria" w:eastAsia="Cambria" w:hAnsi="Cambria" w:cs="Cambria"/>
          <w:sz w:val="22"/>
          <w:szCs w:val="22"/>
        </w:rPr>
        <w:tab/>
        <w:t>The capital city of Old Kingdom Egypt was</w:t>
      </w:r>
    </w:p>
    <w:p w14:paraId="784E639A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>a) Memphis.</w:t>
      </w:r>
    </w:p>
    <w:p w14:paraId="72500740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fr-FR"/>
        </w:rPr>
        <w:t>b) Cairo.</w:t>
      </w:r>
    </w:p>
    <w:p w14:paraId="03330948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>c) Aswan.</w:t>
      </w:r>
    </w:p>
    <w:p w14:paraId="57F7B957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>d) Alexandria.</w:t>
      </w:r>
    </w:p>
    <w:p w14:paraId="558E2290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  <w:lang w:val="de-DE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Answer: A</w:t>
      </w:r>
    </w:p>
    <w:p w14:paraId="48D0C4A1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lastRenderedPageBreak/>
        <w:tab/>
      </w:r>
      <w:r>
        <w:rPr>
          <w:rStyle w:val="None"/>
          <w:rFonts w:ascii="Cambria" w:eastAsia="Cambria" w:hAnsi="Cambria" w:cs="Cambria"/>
          <w:sz w:val="22"/>
          <w:szCs w:val="22"/>
        </w:rPr>
        <w:tab/>
        <w:t>(see p.32)</w:t>
      </w:r>
    </w:p>
    <w:p w14:paraId="0C1437EC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 w:hanging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>1</w:t>
      </w:r>
      <w:r>
        <w:rPr>
          <w:rStyle w:val="None"/>
          <w:rFonts w:ascii="Cambria" w:eastAsia="Cambria" w:hAnsi="Cambria" w:cs="Cambria"/>
          <w:sz w:val="22"/>
          <w:szCs w:val="22"/>
        </w:rPr>
        <w:t>8</w:t>
      </w: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 xml:space="preserve">. </w:t>
      </w: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ab/>
      </w:r>
      <w:r>
        <w:rPr>
          <w:rStyle w:val="None"/>
          <w:rFonts w:ascii="Cambria" w:eastAsia="Cambria" w:hAnsi="Cambria" w:cs="Cambria"/>
          <w:sz w:val="22"/>
          <w:szCs w:val="22"/>
        </w:rPr>
        <w:t>Egypt was a wealthy civilization because</w:t>
      </w:r>
    </w:p>
    <w:p w14:paraId="7EB20DA1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a) they had extensive gold mines.</w:t>
      </w:r>
    </w:p>
    <w:p w14:paraId="0FC1E2D6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b) they had easy access to slaves from sub-Saharan Africa.</w:t>
      </w:r>
    </w:p>
    <w:p w14:paraId="1C27DD46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c) the regular flooding of the Nile made the land fertile.</w:t>
      </w:r>
    </w:p>
    <w:p w14:paraId="40607C61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d) the gods decreed it.</w:t>
      </w:r>
    </w:p>
    <w:p w14:paraId="509066AF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 xml:space="preserve">Answer: </w:t>
      </w:r>
      <w:r>
        <w:rPr>
          <w:rStyle w:val="None"/>
          <w:rFonts w:ascii="Cambria" w:eastAsia="Cambria" w:hAnsi="Cambria" w:cs="Cambria"/>
          <w:sz w:val="22"/>
          <w:szCs w:val="22"/>
        </w:rPr>
        <w:t>C</w:t>
      </w:r>
    </w:p>
    <w:p w14:paraId="4EC0326C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</w:r>
      <w:r>
        <w:rPr>
          <w:rStyle w:val="None"/>
          <w:rFonts w:ascii="Cambria" w:eastAsia="Cambria" w:hAnsi="Cambria" w:cs="Cambria"/>
          <w:sz w:val="22"/>
          <w:szCs w:val="22"/>
        </w:rPr>
        <w:tab/>
        <w:t>(see p.26)</w:t>
      </w:r>
    </w:p>
    <w:p w14:paraId="3E5B33D3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 xml:space="preserve">19. </w:t>
      </w:r>
      <w:r>
        <w:rPr>
          <w:rStyle w:val="None"/>
          <w:rFonts w:ascii="Cambria" w:eastAsia="Cambria" w:hAnsi="Cambria" w:cs="Cambria"/>
          <w:sz w:val="22"/>
          <w:szCs w:val="22"/>
        </w:rPr>
        <w:tab/>
        <w:t>Religion in ancient Egypt had little to do with ethics.</w:t>
      </w:r>
    </w:p>
    <w:p w14:paraId="4BDFF048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es-ES_tradnl"/>
        </w:rPr>
        <w:t xml:space="preserve">a) True </w:t>
      </w:r>
    </w:p>
    <w:p w14:paraId="6911D0B2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da-DK"/>
        </w:rPr>
        <w:t>b) False</w:t>
      </w:r>
    </w:p>
    <w:p w14:paraId="6B8034FF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  <w:lang w:val="de-DE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Answer: True</w:t>
      </w:r>
    </w:p>
    <w:p w14:paraId="307E0FE7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  <w:lang w:val="de-DE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</w:r>
      <w:r>
        <w:rPr>
          <w:rStyle w:val="None"/>
          <w:rFonts w:ascii="Cambria" w:eastAsia="Cambria" w:hAnsi="Cambria" w:cs="Cambria"/>
          <w:sz w:val="22"/>
          <w:szCs w:val="22"/>
        </w:rPr>
        <w:tab/>
        <w:t>(see p.37)</w:t>
      </w:r>
    </w:p>
    <w:p w14:paraId="6F34CEBB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 xml:space="preserve">20. </w:t>
      </w:r>
      <w:r>
        <w:rPr>
          <w:rStyle w:val="None"/>
          <w:rFonts w:ascii="Cambria" w:eastAsia="Cambria" w:hAnsi="Cambria" w:cs="Cambria"/>
          <w:sz w:val="22"/>
          <w:szCs w:val="22"/>
        </w:rPr>
        <w:tab/>
        <w:t>Which of the following civilizations spoke an Indo-European language?</w:t>
      </w:r>
    </w:p>
    <w:p w14:paraId="57EBD684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a) Egyptians.</w:t>
      </w:r>
    </w:p>
    <w:p w14:paraId="0D916617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b) Hebrews.</w:t>
      </w:r>
    </w:p>
    <w:p w14:paraId="1E06358F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c) Hittites.</w:t>
      </w:r>
    </w:p>
    <w:p w14:paraId="6F416113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  <w:lang w:val="nl-NL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d) Assyrians.</w:t>
      </w:r>
    </w:p>
    <w:p w14:paraId="3A360399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  <w:lang w:val="nl-NL"/>
        </w:rPr>
      </w:pPr>
    </w:p>
    <w:p w14:paraId="4534DB6D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  <w:lang w:val="nl-NL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  <w:t>Answer: C</w:t>
      </w:r>
    </w:p>
    <w:p w14:paraId="17D2AC15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  <w:lang w:val="nl-NL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(see p.44)</w:t>
      </w:r>
    </w:p>
    <w:p w14:paraId="0820600C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</w:p>
    <w:p w14:paraId="5D116B99" w14:textId="77777777" w:rsidR="00372769" w:rsidRDefault="00372769" w:rsidP="00372769">
      <w:pPr>
        <w:pStyle w:val="Body"/>
      </w:pPr>
    </w:p>
    <w:p w14:paraId="0059B21D" w14:textId="77777777" w:rsidR="00372769" w:rsidRDefault="00372769" w:rsidP="003727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br w:type="page"/>
      </w:r>
    </w:p>
    <w:p w14:paraId="0C12BABC" w14:textId="77777777" w:rsidR="00372769" w:rsidRDefault="00372769" w:rsidP="00372769">
      <w:pPr>
        <w:pStyle w:val="Body"/>
        <w:keepNext/>
        <w:keepLines/>
        <w:tabs>
          <w:tab w:val="decimal" w:pos="216"/>
          <w:tab w:val="left" w:pos="576"/>
          <w:tab w:val="right" w:pos="9340"/>
        </w:tabs>
        <w:spacing w:before="200"/>
        <w:outlineLvl w:val="1"/>
        <w:rPr>
          <w:rStyle w:val="None"/>
          <w:b/>
          <w:bCs/>
          <w:color w:val="4F81BD"/>
          <w:sz w:val="36"/>
          <w:szCs w:val="36"/>
          <w:u w:color="4F81BD"/>
        </w:rPr>
      </w:pPr>
      <w:r>
        <w:rPr>
          <w:rStyle w:val="None"/>
          <w:b/>
          <w:bCs/>
          <w:smallCaps/>
          <w:color w:val="4F81BD"/>
          <w:sz w:val="36"/>
          <w:szCs w:val="36"/>
          <w:u w:color="4F81BD"/>
          <w:lang w:val="it-IT"/>
        </w:rPr>
        <w:lastRenderedPageBreak/>
        <w:t>Test Questions</w:t>
      </w:r>
      <w:r>
        <w:rPr>
          <w:rStyle w:val="None"/>
          <w:b/>
          <w:bCs/>
          <w:smallCaps/>
          <w:color w:val="4F81BD"/>
          <w:sz w:val="32"/>
          <w:szCs w:val="32"/>
          <w:u w:color="4F81BD"/>
        </w:rPr>
        <w:t>—Chapter 2</w:t>
      </w:r>
    </w:p>
    <w:p w14:paraId="45927A9E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</w:p>
    <w:p w14:paraId="1F76C9B8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  <w:t>1.</w:t>
      </w:r>
      <w:r>
        <w:rPr>
          <w:rStyle w:val="None"/>
          <w:rFonts w:ascii="Cambria" w:eastAsia="Cambria" w:hAnsi="Cambria" w:cs="Cambria"/>
          <w:sz w:val="22"/>
          <w:szCs w:val="22"/>
        </w:rPr>
        <w:tab/>
        <w:t>The Hebrew Bible was written over</w:t>
      </w:r>
    </w:p>
    <w:p w14:paraId="2B256998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a) Abraham’s lifetime.</w:t>
      </w:r>
    </w:p>
    <w:p w14:paraId="5550A636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b) a century.</w:t>
      </w:r>
    </w:p>
    <w:p w14:paraId="12055616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c) a thousand years.</w:t>
      </w:r>
    </w:p>
    <w:p w14:paraId="71C4561E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b) three hundred years.</w:t>
      </w:r>
    </w:p>
    <w:p w14:paraId="1428ABB8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  <w:lang w:val="de-DE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Answer: C</w:t>
      </w:r>
    </w:p>
    <w:p w14:paraId="77507E31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(see p.58)</w:t>
      </w:r>
    </w:p>
    <w:p w14:paraId="66062186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  <w:t>2.</w:t>
      </w:r>
      <w:r>
        <w:rPr>
          <w:rStyle w:val="None"/>
          <w:rFonts w:ascii="Cambria" w:eastAsia="Cambria" w:hAnsi="Cambria" w:cs="Cambria"/>
          <w:sz w:val="22"/>
          <w:szCs w:val="22"/>
        </w:rPr>
        <w:tab/>
        <w:t>Torah means</w:t>
      </w:r>
    </w:p>
    <w:p w14:paraId="1440F81C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fr-FR"/>
        </w:rPr>
        <w:t>a) instructions.</w:t>
      </w:r>
    </w:p>
    <w:p w14:paraId="1B7B0944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b) God’</w:t>
      </w: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>s Book.</w:t>
      </w:r>
    </w:p>
    <w:p w14:paraId="5A1F26EE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c) the Way.</w:t>
      </w:r>
    </w:p>
    <w:p w14:paraId="78255F42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d) the Life.</w:t>
      </w:r>
    </w:p>
    <w:p w14:paraId="4CC46F45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  <w:lang w:val="de-DE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Answer: A</w:t>
      </w:r>
    </w:p>
    <w:p w14:paraId="26ED937E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(see p.58)</w:t>
      </w:r>
    </w:p>
    <w:p w14:paraId="0340120F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 w:hanging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  <w:t xml:space="preserve">3. </w:t>
      </w:r>
      <w:r>
        <w:rPr>
          <w:rStyle w:val="None"/>
          <w:rFonts w:ascii="Cambria" w:eastAsia="Cambria" w:hAnsi="Cambria" w:cs="Cambria"/>
          <w:sz w:val="22"/>
          <w:szCs w:val="22"/>
        </w:rPr>
        <w:tab/>
        <w:t xml:space="preserve">Which king developed a Hebrew state by building a capital city and developing a political bureaucracy? </w:t>
      </w:r>
    </w:p>
    <w:p w14:paraId="4C016F4A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a) Abraham</w:t>
      </w:r>
    </w:p>
    <w:p w14:paraId="6E17394F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b) David</w:t>
      </w:r>
    </w:p>
    <w:p w14:paraId="0BFE6ADD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c) Cyrus</w:t>
      </w:r>
    </w:p>
    <w:p w14:paraId="3A5647C6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it-IT"/>
        </w:rPr>
        <w:t>d) Solomon</w:t>
      </w:r>
    </w:p>
    <w:p w14:paraId="1B0C4635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Answer: B</w:t>
      </w:r>
    </w:p>
    <w:p w14:paraId="40EE1979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  <w:t>4. The Hebrew Bible is a reliable historical source.</w:t>
      </w:r>
    </w:p>
    <w:p w14:paraId="095415F8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a) True</w:t>
      </w:r>
    </w:p>
    <w:p w14:paraId="79DB8ADB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da-DK"/>
        </w:rPr>
        <w:t>b) False</w:t>
      </w:r>
    </w:p>
    <w:p w14:paraId="766AE380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  <w:lang w:val="de-DE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Answer: B</w:t>
      </w:r>
    </w:p>
    <w:p w14:paraId="7DA68DB9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(see p.60)</w:t>
      </w:r>
    </w:p>
    <w:p w14:paraId="7997E585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  <w:t>5.</w:t>
      </w:r>
      <w:r>
        <w:rPr>
          <w:rStyle w:val="None"/>
          <w:rFonts w:ascii="Cambria" w:eastAsia="Cambria" w:hAnsi="Cambria" w:cs="Cambria"/>
          <w:sz w:val="22"/>
          <w:szCs w:val="22"/>
        </w:rPr>
        <w:tab/>
        <w:t>How many authors does the Documentary Hypothesis agree that the Hebrew Bible had?</w:t>
      </w:r>
    </w:p>
    <w:p w14:paraId="534D0E22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a) three</w:t>
      </w:r>
    </w:p>
    <w:p w14:paraId="4E242111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b) five</w:t>
      </w:r>
    </w:p>
    <w:p w14:paraId="5B156689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c) one</w:t>
      </w:r>
    </w:p>
    <w:p w14:paraId="5F0B7C0C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d) four</w:t>
      </w:r>
    </w:p>
    <w:p w14:paraId="56A2AFE0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  <w:lang w:val="de-DE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Answer: D</w:t>
      </w:r>
    </w:p>
    <w:p w14:paraId="3A420435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  <w:lang w:val="de-DE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(see p.61)</w:t>
      </w:r>
    </w:p>
    <w:p w14:paraId="11A84B4F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lastRenderedPageBreak/>
        <w:t>6</w:t>
      </w:r>
      <w:r>
        <w:rPr>
          <w:rStyle w:val="None"/>
          <w:rFonts w:ascii="Cambria" w:eastAsia="Cambria" w:hAnsi="Cambria" w:cs="Cambria"/>
          <w:sz w:val="22"/>
          <w:szCs w:val="22"/>
        </w:rPr>
        <w:t xml:space="preserve">. </w:t>
      </w:r>
      <w:r>
        <w:rPr>
          <w:rStyle w:val="None"/>
          <w:rFonts w:ascii="Cambria" w:eastAsia="Cambria" w:hAnsi="Cambria" w:cs="Cambria"/>
          <w:sz w:val="22"/>
          <w:szCs w:val="22"/>
        </w:rPr>
        <w:tab/>
        <w:t>The idea that the Hebrew texts result from the intertwining of several writers work is known as the _________________________.</w:t>
      </w:r>
    </w:p>
    <w:p w14:paraId="005DD851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</w:r>
      <w:r>
        <w:rPr>
          <w:rStyle w:val="None"/>
          <w:rFonts w:ascii="Cambria" w:eastAsia="Cambria" w:hAnsi="Cambria" w:cs="Cambria"/>
          <w:sz w:val="22"/>
          <w:szCs w:val="22"/>
        </w:rPr>
        <w:tab/>
      </w:r>
      <w:r>
        <w:rPr>
          <w:rStyle w:val="None"/>
          <w:rFonts w:ascii="Cambria" w:eastAsia="Cambria" w:hAnsi="Cambria" w:cs="Cambria"/>
          <w:sz w:val="22"/>
          <w:szCs w:val="22"/>
        </w:rPr>
        <w:tab/>
        <w:t>Answer: Documentary Hypothesis</w:t>
      </w:r>
    </w:p>
    <w:p w14:paraId="2B403AE6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</w:r>
      <w:r>
        <w:rPr>
          <w:rStyle w:val="None"/>
          <w:rFonts w:ascii="Cambria" w:eastAsia="Cambria" w:hAnsi="Cambria" w:cs="Cambria"/>
          <w:sz w:val="22"/>
          <w:szCs w:val="22"/>
        </w:rPr>
        <w:tab/>
        <w:t>(see p.61)</w:t>
      </w:r>
    </w:p>
    <w:p w14:paraId="5A20481F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  <w:t>7.</w:t>
      </w:r>
      <w:r>
        <w:rPr>
          <w:rStyle w:val="None"/>
          <w:rFonts w:ascii="Cambria" w:eastAsia="Cambria" w:hAnsi="Cambria" w:cs="Cambria"/>
          <w:sz w:val="22"/>
          <w:szCs w:val="22"/>
        </w:rPr>
        <w:tab/>
        <w:t>According to archaeological evidence, the Hebrews began to move into Palestine around</w:t>
      </w:r>
    </w:p>
    <w:p w14:paraId="237BA8D3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a) 2500 bce</w:t>
      </w:r>
      <w:r>
        <w:rPr>
          <w:rStyle w:val="None"/>
          <w:rFonts w:ascii="Cambria" w:eastAsia="Cambria" w:hAnsi="Cambria" w:cs="Cambria"/>
          <w:smallCaps/>
          <w:sz w:val="22"/>
          <w:szCs w:val="22"/>
        </w:rPr>
        <w:t>.</w:t>
      </w:r>
    </w:p>
    <w:p w14:paraId="5A087F24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 xml:space="preserve">b) 1200 </w:t>
      </w:r>
      <w:r>
        <w:rPr>
          <w:rStyle w:val="None"/>
          <w:rFonts w:ascii="Cambria" w:eastAsia="Cambria" w:hAnsi="Cambria" w:cs="Cambria"/>
          <w:smallCaps/>
          <w:sz w:val="22"/>
          <w:szCs w:val="22"/>
        </w:rPr>
        <w:t>bce.</w:t>
      </w:r>
    </w:p>
    <w:p w14:paraId="130275C7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 xml:space="preserve">c) 100 </w:t>
      </w:r>
      <w:r>
        <w:rPr>
          <w:rStyle w:val="None"/>
          <w:rFonts w:ascii="Cambria" w:eastAsia="Cambria" w:hAnsi="Cambria" w:cs="Cambria"/>
          <w:smallCaps/>
          <w:sz w:val="22"/>
          <w:szCs w:val="22"/>
        </w:rPr>
        <w:t>ce.</w:t>
      </w:r>
      <w:r>
        <w:rPr>
          <w:rStyle w:val="None"/>
          <w:rFonts w:ascii="Cambria" w:eastAsia="Cambria" w:hAnsi="Cambria" w:cs="Cambria"/>
          <w:sz w:val="22"/>
          <w:szCs w:val="22"/>
        </w:rPr>
        <w:t xml:space="preserve"> </w:t>
      </w:r>
    </w:p>
    <w:p w14:paraId="606D03C5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 xml:space="preserve">d) 1000 </w:t>
      </w:r>
      <w:r>
        <w:rPr>
          <w:rStyle w:val="None"/>
          <w:rFonts w:ascii="Cambria" w:eastAsia="Cambria" w:hAnsi="Cambria" w:cs="Cambria"/>
          <w:smallCaps/>
          <w:sz w:val="22"/>
          <w:szCs w:val="22"/>
        </w:rPr>
        <w:t>ce.</w:t>
      </w:r>
    </w:p>
    <w:p w14:paraId="51368A69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  <w:lang w:val="de-DE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Answer: B</w:t>
      </w:r>
    </w:p>
    <w:p w14:paraId="3468C2ED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(see p.62)</w:t>
      </w:r>
    </w:p>
    <w:p w14:paraId="320ABD57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8. The Judges held both political and religious authority.</w:t>
      </w:r>
    </w:p>
    <w:p w14:paraId="610E71C5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a) True</w:t>
      </w:r>
    </w:p>
    <w:p w14:paraId="022F7121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da-DK"/>
        </w:rPr>
        <w:t>b) False</w:t>
      </w:r>
    </w:p>
    <w:p w14:paraId="7113BB4E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  <w:lang w:val="de-DE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Answer: A</w:t>
      </w:r>
    </w:p>
    <w:p w14:paraId="1D0581A6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(see p.63)</w:t>
      </w:r>
    </w:p>
    <w:p w14:paraId="774B6D7B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 xml:space="preserve">9. ______________established Jerusalem as the capital city. </w:t>
      </w:r>
    </w:p>
    <w:p w14:paraId="23B40005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  <w:lang w:val="de-DE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Answer: David</w:t>
      </w:r>
    </w:p>
    <w:p w14:paraId="4B718EDE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(see p.64)</w:t>
      </w:r>
    </w:p>
    <w:p w14:paraId="5E82A653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 xml:space="preserve">10. </w:t>
      </w:r>
      <w:r>
        <w:rPr>
          <w:rStyle w:val="None"/>
          <w:rFonts w:ascii="Cambria" w:eastAsia="Cambria" w:hAnsi="Cambria" w:cs="Cambria"/>
          <w:sz w:val="22"/>
          <w:szCs w:val="22"/>
        </w:rPr>
        <w:tab/>
        <w:t xml:space="preserve">The reigns of which two kings represent a Golden Age in Jewish history? </w:t>
      </w:r>
    </w:p>
    <w:p w14:paraId="5533A986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a) David and Solomon</w:t>
      </w:r>
    </w:p>
    <w:p w14:paraId="39FB5EAF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b) Jesus and David</w:t>
      </w:r>
    </w:p>
    <w:p w14:paraId="7B6C33B7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it-IT"/>
        </w:rPr>
        <w:t>c) Nebuchadnezzar</w:t>
      </w:r>
      <w:r>
        <w:rPr>
          <w:rStyle w:val="None"/>
          <w:rFonts w:ascii="Cambria" w:eastAsia="Cambria" w:hAnsi="Cambria" w:cs="Cambria"/>
          <w:sz w:val="22"/>
          <w:szCs w:val="22"/>
        </w:rPr>
        <w:t xml:space="preserve"> and Cyrus</w:t>
      </w:r>
    </w:p>
    <w:p w14:paraId="0108F303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d) Isaac and Moses</w:t>
      </w:r>
    </w:p>
    <w:p w14:paraId="4F5F738F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  <w:lang w:val="de-DE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Answer: A</w:t>
      </w:r>
    </w:p>
    <w:p w14:paraId="1BE11B01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(see p.67)</w:t>
      </w:r>
    </w:p>
    <w:p w14:paraId="25D5C371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 xml:space="preserve">11. </w:t>
      </w:r>
      <w:r>
        <w:rPr>
          <w:rStyle w:val="None"/>
          <w:rFonts w:ascii="Cambria" w:eastAsia="Cambria" w:hAnsi="Cambria" w:cs="Cambria"/>
          <w:sz w:val="22"/>
          <w:szCs w:val="22"/>
        </w:rPr>
        <w:tab/>
        <w:t xml:space="preserve">Jewish law gave its women more social autonomy than most ancient societies. </w:t>
      </w:r>
    </w:p>
    <w:p w14:paraId="14B783DF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a) True</w:t>
      </w:r>
    </w:p>
    <w:p w14:paraId="5F4AAFDE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da-DK"/>
        </w:rPr>
        <w:t>b) False</w:t>
      </w:r>
    </w:p>
    <w:p w14:paraId="4F49B7C8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  <w:lang w:val="de-DE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Answer: A</w:t>
      </w:r>
    </w:p>
    <w:p w14:paraId="5A1C4F38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(see p.69)</w:t>
      </w:r>
    </w:p>
    <w:p w14:paraId="0B17EFD6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12.</w:t>
      </w:r>
      <w:r>
        <w:rPr>
          <w:rStyle w:val="None"/>
          <w:rFonts w:ascii="Cambria" w:eastAsia="Cambria" w:hAnsi="Cambria" w:cs="Cambria"/>
          <w:sz w:val="22"/>
          <w:szCs w:val="22"/>
        </w:rPr>
        <w:tab/>
        <w:t xml:space="preserve">____________________________ enjoins Hebrews to honor their mothers and fathers equally. </w:t>
      </w:r>
    </w:p>
    <w:p w14:paraId="3058AC13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lastRenderedPageBreak/>
        <w:tab/>
      </w:r>
      <w:r>
        <w:rPr>
          <w:rStyle w:val="None"/>
          <w:rFonts w:ascii="Cambria" w:eastAsia="Cambria" w:hAnsi="Cambria" w:cs="Cambria"/>
          <w:sz w:val="22"/>
          <w:szCs w:val="22"/>
        </w:rPr>
        <w:tab/>
      </w:r>
      <w:r>
        <w:rPr>
          <w:rStyle w:val="None"/>
          <w:rFonts w:ascii="Cambria" w:eastAsia="Cambria" w:hAnsi="Cambria" w:cs="Cambria"/>
          <w:sz w:val="22"/>
          <w:szCs w:val="22"/>
        </w:rPr>
        <w:tab/>
        <w:t>Answer: fifth commandment</w:t>
      </w:r>
    </w:p>
    <w:p w14:paraId="54CE2BBE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</w:r>
      <w:r>
        <w:rPr>
          <w:rStyle w:val="None"/>
          <w:rFonts w:ascii="Cambria" w:eastAsia="Cambria" w:hAnsi="Cambria" w:cs="Cambria"/>
          <w:sz w:val="22"/>
          <w:szCs w:val="22"/>
        </w:rPr>
        <w:tab/>
        <w:t>(see p.70)</w:t>
      </w:r>
    </w:p>
    <w:p w14:paraId="047105DF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 xml:space="preserve">13. </w:t>
      </w:r>
      <w:r>
        <w:rPr>
          <w:rStyle w:val="None"/>
          <w:rFonts w:ascii="Cambria" w:eastAsia="Cambria" w:hAnsi="Cambria" w:cs="Cambria"/>
          <w:sz w:val="22"/>
          <w:szCs w:val="22"/>
        </w:rPr>
        <w:tab/>
        <w:t xml:space="preserve">The Torah praises celibacy. </w:t>
      </w:r>
    </w:p>
    <w:p w14:paraId="7EFAFA6C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a) True</w:t>
      </w:r>
    </w:p>
    <w:p w14:paraId="7D660D32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da-DK"/>
        </w:rPr>
        <w:t>b) False</w:t>
      </w:r>
    </w:p>
    <w:p w14:paraId="4F15430E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  <w:lang w:val="de-DE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Answer: B</w:t>
      </w:r>
    </w:p>
    <w:p w14:paraId="7DBA4EB8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(see p.72)</w:t>
      </w:r>
    </w:p>
    <w:p w14:paraId="6F6AD27D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 w:hanging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 xml:space="preserve">14. </w:t>
      </w:r>
      <w:r>
        <w:rPr>
          <w:rStyle w:val="None"/>
          <w:rFonts w:ascii="Cambria" w:eastAsia="Cambria" w:hAnsi="Cambria" w:cs="Cambria"/>
          <w:sz w:val="22"/>
          <w:szCs w:val="22"/>
        </w:rPr>
        <w:tab/>
        <w:t xml:space="preserve">The Jews conflated ___________and ______________to a degree that they could not be separated, which was a revolutionary development in Western life. </w:t>
      </w:r>
    </w:p>
    <w:p w14:paraId="701A0A1B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</w:r>
      <w:r>
        <w:rPr>
          <w:rStyle w:val="None"/>
          <w:rFonts w:ascii="Cambria" w:eastAsia="Cambria" w:hAnsi="Cambria" w:cs="Cambria"/>
          <w:sz w:val="22"/>
          <w:szCs w:val="22"/>
        </w:rPr>
        <w:tab/>
      </w:r>
      <w:r>
        <w:rPr>
          <w:rStyle w:val="None"/>
          <w:rFonts w:ascii="Cambria" w:eastAsia="Cambria" w:hAnsi="Cambria" w:cs="Cambria"/>
          <w:sz w:val="22"/>
          <w:szCs w:val="22"/>
        </w:rPr>
        <w:tab/>
        <w:t>Answer: faith, morals</w:t>
      </w:r>
    </w:p>
    <w:p w14:paraId="3202A206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</w:r>
      <w:r>
        <w:rPr>
          <w:rStyle w:val="None"/>
          <w:rFonts w:ascii="Cambria" w:eastAsia="Cambria" w:hAnsi="Cambria" w:cs="Cambria"/>
          <w:sz w:val="22"/>
          <w:szCs w:val="22"/>
        </w:rPr>
        <w:tab/>
        <w:t>(see p.73)</w:t>
      </w:r>
    </w:p>
    <w:p w14:paraId="2A0E8F88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 xml:space="preserve">15. </w:t>
      </w:r>
      <w:r>
        <w:rPr>
          <w:rStyle w:val="None"/>
          <w:rFonts w:ascii="Cambria" w:eastAsia="Cambria" w:hAnsi="Cambria" w:cs="Cambria"/>
          <w:sz w:val="22"/>
          <w:szCs w:val="22"/>
        </w:rPr>
        <w:tab/>
        <w:t>The Jews’ captivity in Babylon drove the Jews to</w:t>
      </w:r>
    </w:p>
    <w:p w14:paraId="0BA51599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a) military action.</w:t>
      </w:r>
    </w:p>
    <w:p w14:paraId="573A431B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b) persecution of non-Jews.</w:t>
      </w:r>
    </w:p>
    <w:p w14:paraId="712D494F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c) new engineering inventions.</w:t>
      </w:r>
    </w:p>
    <w:p w14:paraId="7162481E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d) stricter observance of the Torah.</w:t>
      </w:r>
    </w:p>
    <w:p w14:paraId="6275A0CE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  <w:lang w:val="de-DE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Answer: D</w:t>
      </w:r>
    </w:p>
    <w:p w14:paraId="55A6ED0E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(see p.75)</w:t>
      </w:r>
    </w:p>
    <w:p w14:paraId="7FE11357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 xml:space="preserve">16. </w:t>
      </w:r>
      <w:r>
        <w:rPr>
          <w:rStyle w:val="None"/>
          <w:rFonts w:ascii="Cambria" w:eastAsia="Cambria" w:hAnsi="Cambria" w:cs="Cambria"/>
          <w:sz w:val="22"/>
          <w:szCs w:val="22"/>
        </w:rPr>
        <w:tab/>
        <w:t>“</w:t>
      </w:r>
      <w:r>
        <w:rPr>
          <w:rStyle w:val="None"/>
          <w:rFonts w:ascii="Cambria" w:eastAsia="Cambria" w:hAnsi="Cambria" w:cs="Cambria"/>
          <w:sz w:val="22"/>
          <w:szCs w:val="22"/>
          <w:lang w:val="it-IT"/>
        </w:rPr>
        <w:t>Rabbi</w:t>
      </w:r>
      <w:r>
        <w:rPr>
          <w:rStyle w:val="None"/>
          <w:rFonts w:ascii="Cambria" w:eastAsia="Cambria" w:hAnsi="Cambria" w:cs="Cambria"/>
          <w:sz w:val="22"/>
          <w:szCs w:val="22"/>
        </w:rPr>
        <w:t>” Means “</w:t>
      </w:r>
      <w:r>
        <w:rPr>
          <w:rStyle w:val="None"/>
          <w:rFonts w:ascii="Cambria" w:eastAsia="Cambria" w:hAnsi="Cambria" w:cs="Cambria"/>
          <w:sz w:val="22"/>
          <w:szCs w:val="22"/>
          <w:lang w:val="it-IT"/>
        </w:rPr>
        <w:t>Lord.</w:t>
      </w:r>
      <w:r>
        <w:rPr>
          <w:rStyle w:val="None"/>
          <w:rFonts w:ascii="Cambria" w:eastAsia="Cambria" w:hAnsi="Cambria" w:cs="Cambria"/>
          <w:sz w:val="22"/>
          <w:szCs w:val="22"/>
        </w:rPr>
        <w:t xml:space="preserve">” </w:t>
      </w:r>
    </w:p>
    <w:p w14:paraId="78AFE7F7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a) True</w:t>
      </w:r>
    </w:p>
    <w:p w14:paraId="0F62D636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da-DK"/>
        </w:rPr>
        <w:t>b) False</w:t>
      </w:r>
    </w:p>
    <w:p w14:paraId="5DC0833F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  <w:lang w:val="de-DE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Answer: B</w:t>
      </w:r>
    </w:p>
    <w:p w14:paraId="3D77F97A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(see p.75)</w:t>
      </w:r>
    </w:p>
    <w:p w14:paraId="3EAAA53F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 xml:space="preserve">17. </w:t>
      </w:r>
      <w:r>
        <w:rPr>
          <w:rStyle w:val="None"/>
          <w:rFonts w:ascii="Cambria" w:eastAsia="Cambria" w:hAnsi="Cambria" w:cs="Cambria"/>
          <w:sz w:val="22"/>
          <w:szCs w:val="22"/>
        </w:rPr>
        <w:tab/>
        <w:t>Who released the Jews from bondage in Babylon?</w:t>
      </w:r>
    </w:p>
    <w:p w14:paraId="33923941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it-IT"/>
        </w:rPr>
        <w:t>a) King Solomon</w:t>
      </w:r>
    </w:p>
    <w:p w14:paraId="0BAB4483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b) Cyrus the Great</w:t>
      </w:r>
    </w:p>
    <w:p w14:paraId="44701D85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c) Saul</w:t>
      </w:r>
    </w:p>
    <w:p w14:paraId="1C295F8B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d) YHWH</w:t>
      </w:r>
    </w:p>
    <w:p w14:paraId="7A43245F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  <w:t>Answer: B</w:t>
      </w:r>
    </w:p>
    <w:p w14:paraId="7CD73849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>(see p.75)</w:t>
      </w:r>
    </w:p>
    <w:p w14:paraId="67973863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</w:p>
    <w:p w14:paraId="2F5B0F26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  <w:t>18.</w:t>
      </w:r>
      <w:r>
        <w:rPr>
          <w:rStyle w:val="None"/>
          <w:rFonts w:ascii="Cambria" w:eastAsia="Cambria" w:hAnsi="Cambria" w:cs="Cambria"/>
          <w:sz w:val="22"/>
          <w:szCs w:val="22"/>
        </w:rPr>
        <w:tab/>
        <w:t xml:space="preserve">Ezra and Nehemiah were _______. </w:t>
      </w:r>
    </w:p>
    <w:p w14:paraId="5360EED5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>a) Prophets</w:t>
      </w:r>
    </w:p>
    <w:p w14:paraId="48B74CE7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  <w:lang w:val="da-DK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 xml:space="preserve">b) </w:t>
      </w:r>
      <w:r>
        <w:rPr>
          <w:rStyle w:val="None"/>
          <w:rFonts w:ascii="Cambria" w:eastAsia="Cambria" w:hAnsi="Cambria" w:cs="Cambria"/>
          <w:sz w:val="22"/>
          <w:szCs w:val="22"/>
          <w:lang w:val="da-DK"/>
        </w:rPr>
        <w:t>Priests</w:t>
      </w:r>
    </w:p>
    <w:p w14:paraId="3B0E067F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  <w:lang w:val="da-DK"/>
        </w:rPr>
      </w:pPr>
      <w:r>
        <w:rPr>
          <w:rStyle w:val="None"/>
          <w:rFonts w:ascii="Cambria" w:eastAsia="Cambria" w:hAnsi="Cambria" w:cs="Cambria"/>
          <w:sz w:val="22"/>
          <w:szCs w:val="22"/>
          <w:lang w:val="da-DK"/>
        </w:rPr>
        <w:lastRenderedPageBreak/>
        <w:t>c) Kings</w:t>
      </w:r>
    </w:p>
    <w:p w14:paraId="241C020B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da-DK"/>
        </w:rPr>
        <w:t>d) Generals</w:t>
      </w:r>
    </w:p>
    <w:p w14:paraId="6187138C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  <w:lang w:val="de-DE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Answer: A</w:t>
      </w:r>
    </w:p>
    <w:p w14:paraId="1605BA81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(see p.75)</w:t>
      </w:r>
    </w:p>
    <w:p w14:paraId="74D095C4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  <w:t>19.</w:t>
      </w:r>
      <w:r>
        <w:rPr>
          <w:rStyle w:val="None"/>
          <w:rFonts w:ascii="Cambria" w:eastAsia="Cambria" w:hAnsi="Cambria" w:cs="Cambria"/>
          <w:sz w:val="22"/>
          <w:szCs w:val="22"/>
        </w:rPr>
        <w:tab/>
        <w:t>Ahura Mazda was the one true god of the</w:t>
      </w:r>
    </w:p>
    <w:p w14:paraId="010E752C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>a) Babylonians.</w:t>
      </w:r>
    </w:p>
    <w:p w14:paraId="22B1BAEE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>b) Persians.</w:t>
      </w:r>
    </w:p>
    <w:p w14:paraId="175CFACE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>c) Hittites.</w:t>
      </w:r>
    </w:p>
    <w:p w14:paraId="650E749B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>d) Phoenicians.</w:t>
      </w:r>
    </w:p>
    <w:p w14:paraId="769C569A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  <w:lang w:val="de-DE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Answer: B</w:t>
      </w:r>
    </w:p>
    <w:p w14:paraId="66B356DE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spacing w:after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(see p.83)</w:t>
      </w:r>
    </w:p>
    <w:p w14:paraId="0918657C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 w:hanging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</w:rPr>
        <w:tab/>
        <w:t>20. The Zoroastrian holy book is called the _______.</w:t>
      </w:r>
    </w:p>
    <w:p w14:paraId="07F9E991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nl-NL"/>
        </w:rPr>
        <w:t>a) Persian Bible</w:t>
      </w:r>
    </w:p>
    <w:p w14:paraId="198216E7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  <w:lang w:val="da-DK"/>
        </w:rPr>
      </w:pPr>
      <w:r>
        <w:rPr>
          <w:rStyle w:val="None"/>
          <w:rFonts w:ascii="Cambria" w:eastAsia="Cambria" w:hAnsi="Cambria" w:cs="Cambria"/>
          <w:sz w:val="22"/>
          <w:szCs w:val="22"/>
          <w:lang w:val="da-DK"/>
        </w:rPr>
        <w:t>b) Vedas</w:t>
      </w:r>
    </w:p>
    <w:p w14:paraId="2EB54A60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  <w:lang w:val="da-DK"/>
        </w:rPr>
      </w:pPr>
      <w:r>
        <w:rPr>
          <w:rStyle w:val="None"/>
          <w:rFonts w:ascii="Cambria" w:eastAsia="Cambria" w:hAnsi="Cambria" w:cs="Cambria"/>
          <w:sz w:val="22"/>
          <w:szCs w:val="22"/>
          <w:lang w:val="da-DK"/>
        </w:rPr>
        <w:t>c) Qur’an</w:t>
      </w:r>
    </w:p>
    <w:p w14:paraId="7BF31006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ind w:left="360"/>
        <w:rPr>
          <w:rStyle w:val="None"/>
          <w:rFonts w:ascii="Cambria" w:eastAsia="Cambria" w:hAnsi="Cambria" w:cs="Cambria"/>
          <w:sz w:val="22"/>
          <w:szCs w:val="22"/>
        </w:rPr>
      </w:pPr>
      <w:r>
        <w:rPr>
          <w:rStyle w:val="None"/>
          <w:rFonts w:ascii="Cambria" w:eastAsia="Cambria" w:hAnsi="Cambria" w:cs="Cambria"/>
          <w:sz w:val="22"/>
          <w:szCs w:val="22"/>
          <w:lang w:val="da-DK"/>
        </w:rPr>
        <w:t>d) Avesta</w:t>
      </w:r>
    </w:p>
    <w:p w14:paraId="36BABD80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  <w:rPr>
          <w:rStyle w:val="None"/>
          <w:rFonts w:ascii="Cambria" w:eastAsia="Cambria" w:hAnsi="Cambria" w:cs="Cambria"/>
          <w:sz w:val="22"/>
          <w:szCs w:val="22"/>
          <w:lang w:val="de-DE"/>
        </w:rPr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Answer: D</w:t>
      </w:r>
    </w:p>
    <w:p w14:paraId="3504B323" w14:textId="77777777" w:rsidR="00372769" w:rsidRDefault="00372769" w:rsidP="00372769">
      <w:pPr>
        <w:pStyle w:val="Body"/>
        <w:tabs>
          <w:tab w:val="decimal" w:pos="216"/>
          <w:tab w:val="left" w:pos="360"/>
          <w:tab w:val="right" w:pos="9340"/>
        </w:tabs>
      </w:pP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</w:r>
      <w:r>
        <w:rPr>
          <w:rStyle w:val="None"/>
          <w:rFonts w:ascii="Cambria" w:eastAsia="Cambria" w:hAnsi="Cambria" w:cs="Cambria"/>
          <w:sz w:val="22"/>
          <w:szCs w:val="22"/>
          <w:lang w:val="de-DE"/>
        </w:rPr>
        <w:tab/>
        <w:t>(see p.83)</w:t>
      </w:r>
    </w:p>
    <w:p w14:paraId="1059252D" w14:textId="77777777" w:rsidR="00372769" w:rsidRDefault="00372769" w:rsidP="00372769"/>
    <w:p w14:paraId="46F3F28F" w14:textId="77777777" w:rsidR="00372769" w:rsidRDefault="00372769" w:rsidP="003727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</w:pPr>
      <w:r>
        <w:br w:type="page"/>
      </w:r>
    </w:p>
    <w:p w14:paraId="62AB1940" w14:textId="77777777" w:rsidR="00506BF4" w:rsidRPr="00372769" w:rsidRDefault="00506BF4" w:rsidP="00372769"/>
    <w:sectPr w:rsidR="00506BF4" w:rsidRPr="00372769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89FF4" w14:textId="77777777" w:rsidR="00DA5B40" w:rsidRDefault="00DA5B40">
      <w:r>
        <w:separator/>
      </w:r>
    </w:p>
  </w:endnote>
  <w:endnote w:type="continuationSeparator" w:id="0">
    <w:p w14:paraId="537B6ABE" w14:textId="77777777" w:rsidR="00DA5B40" w:rsidRDefault="00DA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56BFE" w14:textId="77777777" w:rsidR="00A82E56" w:rsidRDefault="00A82E5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A91BC2" w14:textId="77777777" w:rsidR="00DA5B40" w:rsidRDefault="00DA5B40">
      <w:r>
        <w:separator/>
      </w:r>
    </w:p>
  </w:footnote>
  <w:footnote w:type="continuationSeparator" w:id="0">
    <w:p w14:paraId="4FB38C3B" w14:textId="77777777" w:rsidR="00DA5B40" w:rsidRDefault="00DA5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F3633" w14:textId="77777777" w:rsidR="00A82E56" w:rsidRDefault="00A82E56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E122C"/>
    <w:multiLevelType w:val="hybridMultilevel"/>
    <w:tmpl w:val="03C02EE8"/>
    <w:numStyleLink w:val="Lettered"/>
  </w:abstractNum>
  <w:abstractNum w:abstractNumId="1" w15:restartNumberingAfterBreak="0">
    <w:nsid w:val="5C351FF4"/>
    <w:multiLevelType w:val="hybridMultilevel"/>
    <w:tmpl w:val="03C02EE8"/>
    <w:numStyleLink w:val="Lettered"/>
  </w:abstractNum>
  <w:abstractNum w:abstractNumId="2" w15:restartNumberingAfterBreak="0">
    <w:nsid w:val="7F32755F"/>
    <w:multiLevelType w:val="hybridMultilevel"/>
    <w:tmpl w:val="03C02EE8"/>
    <w:styleLink w:val="Lettered"/>
    <w:lvl w:ilvl="0" w:tplc="CBA86B04">
      <w:start w:val="1"/>
      <w:numFmt w:val="lowerLetter"/>
      <w:lvlText w:val="%1)"/>
      <w:lvlJc w:val="left"/>
      <w:pPr>
        <w:tabs>
          <w:tab w:val="decimal" w:pos="216"/>
          <w:tab w:val="left" w:pos="360"/>
          <w:tab w:val="right" w:pos="9340"/>
        </w:tabs>
        <w:ind w:left="64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90D336">
      <w:start w:val="1"/>
      <w:numFmt w:val="lowerLetter"/>
      <w:lvlText w:val="%2)"/>
      <w:lvlJc w:val="left"/>
      <w:pPr>
        <w:tabs>
          <w:tab w:val="decimal" w:pos="216"/>
          <w:tab w:val="left" w:pos="360"/>
          <w:tab w:val="right" w:pos="9340"/>
        </w:tabs>
        <w:ind w:left="164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ECE33C">
      <w:start w:val="1"/>
      <w:numFmt w:val="lowerLetter"/>
      <w:lvlText w:val="%3)"/>
      <w:lvlJc w:val="left"/>
      <w:pPr>
        <w:tabs>
          <w:tab w:val="decimal" w:pos="216"/>
          <w:tab w:val="left" w:pos="360"/>
          <w:tab w:val="right" w:pos="9340"/>
        </w:tabs>
        <w:ind w:left="264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60D078">
      <w:start w:val="1"/>
      <w:numFmt w:val="lowerLetter"/>
      <w:lvlText w:val="%4)"/>
      <w:lvlJc w:val="left"/>
      <w:pPr>
        <w:tabs>
          <w:tab w:val="decimal" w:pos="216"/>
          <w:tab w:val="left" w:pos="360"/>
          <w:tab w:val="right" w:pos="9340"/>
        </w:tabs>
        <w:ind w:left="364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BCAA92">
      <w:start w:val="1"/>
      <w:numFmt w:val="lowerLetter"/>
      <w:lvlText w:val="%5)"/>
      <w:lvlJc w:val="left"/>
      <w:pPr>
        <w:tabs>
          <w:tab w:val="decimal" w:pos="216"/>
          <w:tab w:val="left" w:pos="360"/>
          <w:tab w:val="right" w:pos="9340"/>
        </w:tabs>
        <w:ind w:left="464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52C8C0">
      <w:start w:val="1"/>
      <w:numFmt w:val="lowerLetter"/>
      <w:lvlText w:val="%6)"/>
      <w:lvlJc w:val="left"/>
      <w:pPr>
        <w:tabs>
          <w:tab w:val="decimal" w:pos="216"/>
          <w:tab w:val="left" w:pos="360"/>
          <w:tab w:val="right" w:pos="9340"/>
        </w:tabs>
        <w:ind w:left="564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4EC82A">
      <w:start w:val="1"/>
      <w:numFmt w:val="lowerLetter"/>
      <w:lvlText w:val="%7)"/>
      <w:lvlJc w:val="left"/>
      <w:pPr>
        <w:tabs>
          <w:tab w:val="decimal" w:pos="216"/>
          <w:tab w:val="left" w:pos="360"/>
          <w:tab w:val="right" w:pos="9340"/>
        </w:tabs>
        <w:ind w:left="664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C8BE16">
      <w:start w:val="1"/>
      <w:numFmt w:val="lowerLetter"/>
      <w:lvlText w:val="%8)"/>
      <w:lvlJc w:val="left"/>
      <w:pPr>
        <w:tabs>
          <w:tab w:val="decimal" w:pos="216"/>
          <w:tab w:val="left" w:pos="360"/>
          <w:tab w:val="right" w:pos="9340"/>
        </w:tabs>
        <w:ind w:left="764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50616C">
      <w:start w:val="1"/>
      <w:numFmt w:val="lowerLetter"/>
      <w:lvlText w:val="%9)"/>
      <w:lvlJc w:val="left"/>
      <w:pPr>
        <w:tabs>
          <w:tab w:val="decimal" w:pos="216"/>
          <w:tab w:val="left" w:pos="360"/>
          <w:tab w:val="right" w:pos="9340"/>
        </w:tabs>
        <w:ind w:left="864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04865338">
    <w:abstractNumId w:val="2"/>
  </w:num>
  <w:num w:numId="2" w16cid:durableId="863202809">
    <w:abstractNumId w:val="1"/>
  </w:num>
  <w:num w:numId="3" w16cid:durableId="1721399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49E"/>
    <w:rsid w:val="000E7387"/>
    <w:rsid w:val="0015362E"/>
    <w:rsid w:val="002C6461"/>
    <w:rsid w:val="00306030"/>
    <w:rsid w:val="0031247F"/>
    <w:rsid w:val="0032149E"/>
    <w:rsid w:val="00327897"/>
    <w:rsid w:val="00372769"/>
    <w:rsid w:val="003B5C0A"/>
    <w:rsid w:val="00506BF4"/>
    <w:rsid w:val="00533BD0"/>
    <w:rsid w:val="00553B6D"/>
    <w:rsid w:val="00614505"/>
    <w:rsid w:val="007C2CCF"/>
    <w:rsid w:val="008546AF"/>
    <w:rsid w:val="0086578E"/>
    <w:rsid w:val="009236BD"/>
    <w:rsid w:val="00A33138"/>
    <w:rsid w:val="00A82E56"/>
    <w:rsid w:val="00AA160D"/>
    <w:rsid w:val="00B11A7F"/>
    <w:rsid w:val="00C33730"/>
    <w:rsid w:val="00CA14AB"/>
    <w:rsid w:val="00CD6208"/>
    <w:rsid w:val="00DA5B40"/>
    <w:rsid w:val="00FD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ABF4A"/>
  <w15:docId w15:val="{E5B409B0-D55A-4159-97E0-49C41016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214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2">
    <w:name w:val="heading 2"/>
    <w:next w:val="BodyA"/>
    <w:link w:val="Heading2Char"/>
    <w:rsid w:val="0031247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32149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32149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32149E"/>
  </w:style>
  <w:style w:type="paragraph" w:customStyle="1" w:styleId="BodyA">
    <w:name w:val="Body A"/>
    <w:rsid w:val="0031247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</w:rPr>
  </w:style>
  <w:style w:type="character" w:customStyle="1" w:styleId="Heading2Char">
    <w:name w:val="Heading 2 Char"/>
    <w:basedOn w:val="DefaultParagraphFont"/>
    <w:link w:val="Heading2"/>
    <w:rsid w:val="0031247F"/>
    <w:rPr>
      <w:rFonts w:ascii="Helvetica" w:eastAsia="Arial Unicode MS" w:hAnsi="Helvetica" w:cs="Arial Unicode MS"/>
      <w:b/>
      <w:bCs/>
      <w:color w:val="000000"/>
      <w:sz w:val="32"/>
      <w:szCs w:val="3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Lettered">
    <w:name w:val="Lettered"/>
    <w:rsid w:val="0031247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852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TUNKAVIGE, Katie</dc:creator>
  <cp:lastModifiedBy>Thar Adeleh</cp:lastModifiedBy>
  <cp:revision>4</cp:revision>
  <dcterms:created xsi:type="dcterms:W3CDTF">2019-09-04T14:45:00Z</dcterms:created>
  <dcterms:modified xsi:type="dcterms:W3CDTF">2024-08-14T10:34:00Z</dcterms:modified>
</cp:coreProperties>
</file>