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0825A" w14:textId="77777777" w:rsidR="00F17912" w:rsidRPr="005F0724" w:rsidRDefault="00F17912" w:rsidP="00F1791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F0724">
        <w:rPr>
          <w:rFonts w:ascii="Times New Roman" w:hAnsi="Times New Roman" w:cs="Times New Roman"/>
          <w:b/>
          <w:bCs/>
          <w:sz w:val="32"/>
          <w:szCs w:val="32"/>
        </w:rPr>
        <w:t>Test Bank</w:t>
      </w:r>
    </w:p>
    <w:p w14:paraId="05159ABA" w14:textId="77777777" w:rsidR="00F17912" w:rsidRPr="005F0724" w:rsidRDefault="00F17912" w:rsidP="00F17912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F0724">
        <w:rPr>
          <w:rFonts w:ascii="Times New Roman" w:hAnsi="Times New Roman" w:cs="Times New Roman"/>
          <w:i/>
          <w:iCs/>
          <w:sz w:val="28"/>
          <w:szCs w:val="28"/>
        </w:rPr>
        <w:t>Criminal Justice: The System in Perspective</w:t>
      </w:r>
    </w:p>
    <w:p w14:paraId="28DD97DB" w14:textId="69832438" w:rsidR="00F17912" w:rsidRPr="005F0724" w:rsidRDefault="00F17912" w:rsidP="00F17912">
      <w:pPr>
        <w:spacing w:after="160"/>
        <w:jc w:val="center"/>
        <w:rPr>
          <w:rFonts w:ascii="Times New Roman" w:hAnsi="Times New Roman" w:cs="Times New Roman"/>
          <w:sz w:val="28"/>
          <w:szCs w:val="28"/>
        </w:rPr>
      </w:pPr>
      <w:r w:rsidRPr="005F0724">
        <w:rPr>
          <w:rFonts w:ascii="Times New Roman" w:hAnsi="Times New Roman" w:cs="Times New Roman"/>
          <w:sz w:val="28"/>
          <w:szCs w:val="28"/>
        </w:rPr>
        <w:t xml:space="preserve">Ronald </w:t>
      </w:r>
      <w:r w:rsidR="005B3B8C">
        <w:rPr>
          <w:rFonts w:ascii="Times New Roman" w:hAnsi="Times New Roman" w:cs="Times New Roman"/>
          <w:sz w:val="28"/>
          <w:szCs w:val="28"/>
        </w:rPr>
        <w:t xml:space="preserve">G. </w:t>
      </w:r>
      <w:bookmarkStart w:id="0" w:name="_GoBack"/>
      <w:bookmarkEnd w:id="0"/>
      <w:r w:rsidRPr="005F0724">
        <w:rPr>
          <w:rFonts w:ascii="Times New Roman" w:hAnsi="Times New Roman" w:cs="Times New Roman"/>
          <w:sz w:val="28"/>
          <w:szCs w:val="28"/>
        </w:rPr>
        <w:t>Burns</w:t>
      </w:r>
    </w:p>
    <w:p w14:paraId="597BAC2E" w14:textId="2728D7BB" w:rsidR="00B47902" w:rsidRPr="00F17912" w:rsidRDefault="00F17912" w:rsidP="00F17912">
      <w:pPr>
        <w:spacing w:after="160"/>
        <w:jc w:val="center"/>
        <w:rPr>
          <w:rFonts w:ascii="Times New Roman" w:hAnsi="Times New Roman" w:cs="Times New Roman"/>
          <w:sz w:val="32"/>
          <w:szCs w:val="32"/>
        </w:rPr>
      </w:pPr>
      <w:r w:rsidRPr="00F17912">
        <w:rPr>
          <w:rFonts w:ascii="Times New Roman" w:hAnsi="Times New Roman" w:cs="Times New Roman"/>
          <w:b/>
          <w:bCs/>
          <w:i/>
          <w:iCs/>
          <w:sz w:val="32"/>
          <w:szCs w:val="32"/>
        </w:rPr>
        <w:t>Module</w:t>
      </w:r>
      <w:r w:rsidRPr="00F17912">
        <w:rPr>
          <w:rFonts w:ascii="Times New Roman" w:hAnsi="Times New Roman" w:cs="Times New Roman"/>
          <w:sz w:val="32"/>
          <w:szCs w:val="32"/>
        </w:rPr>
        <w:t xml:space="preserve"> </w:t>
      </w:r>
      <w:r w:rsidR="00B47902" w:rsidRPr="00F17912">
        <w:rPr>
          <w:rFonts w:ascii="Times New Roman" w:hAnsi="Times New Roman" w:cs="Times New Roman"/>
          <w:b/>
          <w:bCs/>
          <w:i/>
          <w:iCs/>
          <w:sz w:val="32"/>
          <w:szCs w:val="32"/>
        </w:rPr>
        <w:t>1: Welcome to Criminal Justice</w:t>
      </w:r>
    </w:p>
    <w:p w14:paraId="78893D78" w14:textId="77777777" w:rsidR="00B47902" w:rsidRPr="00284B62" w:rsidRDefault="00B47902" w:rsidP="00B47902">
      <w:pPr>
        <w:rPr>
          <w:rFonts w:ascii="Times New Roman" w:hAnsi="Times New Roman" w:cs="Times New Roman"/>
        </w:rPr>
      </w:pPr>
    </w:p>
    <w:p w14:paraId="44081FDA" w14:textId="77777777" w:rsidR="00B47902" w:rsidRPr="00284B62" w:rsidRDefault="00B47902" w:rsidP="00B47902">
      <w:pPr>
        <w:rPr>
          <w:rFonts w:ascii="Times New Roman" w:hAnsi="Times New Roman" w:cs="Times New Roman"/>
          <w:b/>
          <w:bCs/>
        </w:rPr>
      </w:pPr>
      <w:r w:rsidRPr="00284B62">
        <w:rPr>
          <w:rFonts w:ascii="Times New Roman" w:hAnsi="Times New Roman" w:cs="Times New Roman"/>
          <w:b/>
          <w:bCs/>
        </w:rPr>
        <w:t>Multiple Choice</w:t>
      </w:r>
    </w:p>
    <w:p w14:paraId="06BAC065" w14:textId="77777777" w:rsidR="00B47902" w:rsidRPr="00284B62" w:rsidRDefault="00B47902" w:rsidP="00B47902">
      <w:pPr>
        <w:rPr>
          <w:rFonts w:ascii="Times New Roman" w:hAnsi="Times New Roman" w:cs="Times New Roman"/>
          <w:b/>
          <w:bCs/>
        </w:rPr>
      </w:pPr>
    </w:p>
    <w:p w14:paraId="7FD31017" w14:textId="6E8DE18C" w:rsidR="00B47902" w:rsidRPr="00284B62" w:rsidRDefault="00B47902" w:rsidP="005B7870">
      <w:pPr>
        <w:ind w:left="720" w:hanging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>1.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Roughly how many government employees work in policing, courts, or corrections in the United States?</w:t>
      </w:r>
    </w:p>
    <w:p w14:paraId="5F1D3718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a.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980,000</w:t>
      </w:r>
    </w:p>
    <w:p w14:paraId="7ED76D8E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b.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2.4 million</w:t>
      </w:r>
    </w:p>
    <w:p w14:paraId="2992D89F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c.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9.1 million</w:t>
      </w:r>
    </w:p>
    <w:p w14:paraId="018D254E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d.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20.6 million</w:t>
      </w:r>
    </w:p>
    <w:p w14:paraId="1EDCD723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</w:r>
    </w:p>
    <w:p w14:paraId="19361D3B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Answer:</w:t>
      </w:r>
      <w:r>
        <w:rPr>
          <w:rFonts w:ascii="Times New Roman" w:hAnsi="Times New Roman" w:cs="Times New Roman"/>
        </w:rPr>
        <w:t xml:space="preserve"> b</w:t>
      </w:r>
    </w:p>
    <w:p w14:paraId="4C0C124C" w14:textId="77777777" w:rsidR="00B47902" w:rsidRPr="00284B62" w:rsidRDefault="00B47902" w:rsidP="00B47902">
      <w:pPr>
        <w:rPr>
          <w:rFonts w:ascii="Times New Roman" w:hAnsi="Times New Roman" w:cs="Times New Roman"/>
        </w:rPr>
      </w:pPr>
    </w:p>
    <w:p w14:paraId="0626D61A" w14:textId="77777777" w:rsidR="00B47902" w:rsidRPr="00284B62" w:rsidRDefault="00B47902" w:rsidP="00B47902">
      <w:pPr>
        <w:ind w:left="720" w:hanging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 xml:space="preserve">2. 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Under which U.S. Supreme Court Chief Justice during the 1950s and 1960s did the Court offer decisions that notably impacted criminal justice practices and provided greater rights to citizens?</w:t>
      </w:r>
    </w:p>
    <w:p w14:paraId="1AF04F35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a.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Clarence Thomas</w:t>
      </w:r>
    </w:p>
    <w:p w14:paraId="101B5ABB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b.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John Marshall</w:t>
      </w:r>
    </w:p>
    <w:p w14:paraId="04746D70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c.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Spaulding McCormick</w:t>
      </w:r>
    </w:p>
    <w:p w14:paraId="01970954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d.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Earl Warren</w:t>
      </w:r>
    </w:p>
    <w:p w14:paraId="1A4D925E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</w:r>
    </w:p>
    <w:p w14:paraId="2CF4D221" w14:textId="0A0AF1F2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Answer:</w:t>
      </w:r>
      <w:r>
        <w:rPr>
          <w:rFonts w:ascii="Times New Roman" w:hAnsi="Times New Roman" w:cs="Times New Roman"/>
        </w:rPr>
        <w:t xml:space="preserve"> </w:t>
      </w:r>
      <w:r w:rsidR="00393F30">
        <w:rPr>
          <w:rFonts w:ascii="Times New Roman" w:hAnsi="Times New Roman" w:cs="Times New Roman"/>
        </w:rPr>
        <w:t>d</w:t>
      </w:r>
    </w:p>
    <w:p w14:paraId="472E00E2" w14:textId="77777777" w:rsidR="00B47902" w:rsidRPr="00284B62" w:rsidRDefault="00B47902" w:rsidP="00B47902">
      <w:pPr>
        <w:rPr>
          <w:rFonts w:ascii="Times New Roman" w:hAnsi="Times New Roman" w:cs="Times New Roman"/>
        </w:rPr>
      </w:pPr>
    </w:p>
    <w:p w14:paraId="4AE4CBD5" w14:textId="5412B211" w:rsidR="00B47902" w:rsidRPr="00284B62" w:rsidRDefault="00B47902" w:rsidP="00B47902">
      <w:pPr>
        <w:ind w:left="720" w:hanging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 xml:space="preserve">3. 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Historian Samuel Walker deemed which period “the most turbulent </w:t>
      </w:r>
      <w:r w:rsidR="004D65E8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n all of American criminal justice history”</w:t>
      </w:r>
      <w:r w:rsidR="00393F30">
        <w:rPr>
          <w:rFonts w:ascii="Times New Roman" w:hAnsi="Times New Roman" w:cs="Times New Roman"/>
        </w:rPr>
        <w:t>?</w:t>
      </w:r>
    </w:p>
    <w:p w14:paraId="466C97ED" w14:textId="6C4619E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a.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1845</w:t>
      </w:r>
      <w:r w:rsidR="00393F30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>1860</w:t>
      </w:r>
    </w:p>
    <w:p w14:paraId="4F0D2801" w14:textId="585CAA0E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b.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1920</w:t>
      </w:r>
      <w:r w:rsidR="00393F30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>1935</w:t>
      </w:r>
    </w:p>
    <w:p w14:paraId="46C47E16" w14:textId="75F4ADBB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c.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1960</w:t>
      </w:r>
      <w:r w:rsidR="00393F30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>1975</w:t>
      </w:r>
    </w:p>
    <w:p w14:paraId="7B25F605" w14:textId="46B9C62F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d.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1995</w:t>
      </w:r>
      <w:r w:rsidR="00393F30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>2010</w:t>
      </w:r>
    </w:p>
    <w:p w14:paraId="7A5C0A76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</w:r>
    </w:p>
    <w:p w14:paraId="380A3965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Answer:</w:t>
      </w:r>
      <w:r>
        <w:rPr>
          <w:rFonts w:ascii="Times New Roman" w:hAnsi="Times New Roman" w:cs="Times New Roman"/>
        </w:rPr>
        <w:t xml:space="preserve"> c</w:t>
      </w:r>
    </w:p>
    <w:p w14:paraId="7B489A26" w14:textId="77777777" w:rsidR="00B47902" w:rsidRPr="00284B62" w:rsidRDefault="00B47902" w:rsidP="00B47902">
      <w:pPr>
        <w:rPr>
          <w:rFonts w:ascii="Times New Roman" w:hAnsi="Times New Roman" w:cs="Times New Roman"/>
        </w:rPr>
      </w:pPr>
    </w:p>
    <w:p w14:paraId="03A04AEC" w14:textId="5FF4DE9A" w:rsidR="00B47902" w:rsidRPr="00284B62" w:rsidRDefault="00B47902" w:rsidP="005B7870">
      <w:pPr>
        <w:ind w:left="720" w:hanging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 xml:space="preserve">4. 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Which approach to policing promotes partnerships with various groups, emphasizes problem-solving, and encourages officers to better interact with the public?</w:t>
      </w:r>
    </w:p>
    <w:p w14:paraId="3766F3BC" w14:textId="500C9881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a.</w:t>
      </w:r>
      <w:r w:rsidRPr="00284B62">
        <w:rPr>
          <w:rFonts w:ascii="Times New Roman" w:hAnsi="Times New Roman" w:cs="Times New Roman"/>
        </w:rPr>
        <w:tab/>
      </w:r>
      <w:r w:rsidR="00393F30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ocial</w:t>
      </w:r>
    </w:p>
    <w:p w14:paraId="03A14F63" w14:textId="0E436F8C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b.</w:t>
      </w:r>
      <w:r w:rsidRPr="00284B62">
        <w:rPr>
          <w:rFonts w:ascii="Times New Roman" w:hAnsi="Times New Roman" w:cs="Times New Roman"/>
        </w:rPr>
        <w:tab/>
      </w:r>
      <w:r w:rsidR="00393F3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nalytical</w:t>
      </w:r>
    </w:p>
    <w:p w14:paraId="5E6F4581" w14:textId="4C1B09CD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c.</w:t>
      </w:r>
      <w:r w:rsidRPr="00284B62">
        <w:rPr>
          <w:rFonts w:ascii="Times New Roman" w:hAnsi="Times New Roman" w:cs="Times New Roman"/>
        </w:rPr>
        <w:tab/>
      </w:r>
      <w:r w:rsidR="00393F3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ommunity</w:t>
      </w:r>
    </w:p>
    <w:p w14:paraId="6DCA5D12" w14:textId="4453E34D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d.</w:t>
      </w:r>
      <w:r w:rsidRPr="00284B62">
        <w:rPr>
          <w:rFonts w:ascii="Times New Roman" w:hAnsi="Times New Roman" w:cs="Times New Roman"/>
        </w:rPr>
        <w:tab/>
      </w:r>
      <w:r w:rsidR="00393F30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redictive</w:t>
      </w:r>
    </w:p>
    <w:p w14:paraId="07617B5F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</w:r>
    </w:p>
    <w:p w14:paraId="41C69A7E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Answer:</w:t>
      </w:r>
      <w:r>
        <w:rPr>
          <w:rFonts w:ascii="Times New Roman" w:hAnsi="Times New Roman" w:cs="Times New Roman"/>
        </w:rPr>
        <w:t xml:space="preserve"> c</w:t>
      </w:r>
    </w:p>
    <w:p w14:paraId="7B21A957" w14:textId="77777777" w:rsidR="00B47902" w:rsidRPr="00284B62" w:rsidRDefault="00B47902" w:rsidP="00B47902">
      <w:pPr>
        <w:rPr>
          <w:rFonts w:ascii="Times New Roman" w:hAnsi="Times New Roman" w:cs="Times New Roman"/>
        </w:rPr>
      </w:pPr>
    </w:p>
    <w:p w14:paraId="6BE83273" w14:textId="6143D50A" w:rsidR="00B47902" w:rsidRPr="00284B62" w:rsidRDefault="00B47902" w:rsidP="005B7870">
      <w:pPr>
        <w:ind w:left="720" w:hanging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lastRenderedPageBreak/>
        <w:t xml:space="preserve">5. 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Which of the following is correct with regard to the crime rate beginning in the early 1990s?</w:t>
      </w:r>
    </w:p>
    <w:p w14:paraId="45E44BFB" w14:textId="0250D932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a.</w:t>
      </w:r>
      <w:r w:rsidRPr="00284B62">
        <w:rPr>
          <w:rFonts w:ascii="Times New Roman" w:hAnsi="Times New Roman" w:cs="Times New Roman"/>
        </w:rPr>
        <w:tab/>
      </w:r>
      <w:r w:rsidR="00393F30">
        <w:rPr>
          <w:rFonts w:ascii="Times New Roman" w:hAnsi="Times New Roman" w:cs="Times New Roman"/>
        </w:rPr>
        <w:t xml:space="preserve">It </w:t>
      </w:r>
      <w:r>
        <w:rPr>
          <w:rFonts w:ascii="Times New Roman" w:hAnsi="Times New Roman" w:cs="Times New Roman"/>
        </w:rPr>
        <w:t>declined and continued to do so</w:t>
      </w:r>
      <w:r w:rsidR="00393F30">
        <w:rPr>
          <w:rFonts w:ascii="Times New Roman" w:hAnsi="Times New Roman" w:cs="Times New Roman"/>
        </w:rPr>
        <w:t>.</w:t>
      </w:r>
    </w:p>
    <w:p w14:paraId="6243ACBB" w14:textId="72A9109A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b.</w:t>
      </w:r>
      <w:r w:rsidRPr="00284B62">
        <w:rPr>
          <w:rFonts w:ascii="Times New Roman" w:hAnsi="Times New Roman" w:cs="Times New Roman"/>
        </w:rPr>
        <w:tab/>
      </w:r>
      <w:r w:rsidR="00393F30">
        <w:rPr>
          <w:rFonts w:ascii="Times New Roman" w:hAnsi="Times New Roman" w:cs="Times New Roman"/>
        </w:rPr>
        <w:t xml:space="preserve">It </w:t>
      </w:r>
      <w:r>
        <w:rPr>
          <w:rFonts w:ascii="Times New Roman" w:hAnsi="Times New Roman" w:cs="Times New Roman"/>
        </w:rPr>
        <w:t>increased and continued to do so</w:t>
      </w:r>
      <w:r w:rsidR="00393F30">
        <w:rPr>
          <w:rFonts w:ascii="Times New Roman" w:hAnsi="Times New Roman" w:cs="Times New Roman"/>
        </w:rPr>
        <w:t>.</w:t>
      </w:r>
    </w:p>
    <w:p w14:paraId="594665E3" w14:textId="5AEEE20D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c.</w:t>
      </w:r>
      <w:r w:rsidRPr="00284B62">
        <w:rPr>
          <w:rFonts w:ascii="Times New Roman" w:hAnsi="Times New Roman" w:cs="Times New Roman"/>
        </w:rPr>
        <w:tab/>
      </w:r>
      <w:r w:rsidR="00393F30">
        <w:rPr>
          <w:rFonts w:ascii="Times New Roman" w:hAnsi="Times New Roman" w:cs="Times New Roman"/>
        </w:rPr>
        <w:t xml:space="preserve">It </w:t>
      </w:r>
      <w:r>
        <w:rPr>
          <w:rFonts w:ascii="Times New Roman" w:hAnsi="Times New Roman" w:cs="Times New Roman"/>
        </w:rPr>
        <w:t>remained relatively constant</w:t>
      </w:r>
      <w:r w:rsidR="00393F30">
        <w:rPr>
          <w:rFonts w:ascii="Times New Roman" w:hAnsi="Times New Roman" w:cs="Times New Roman"/>
        </w:rPr>
        <w:t>.</w:t>
      </w:r>
    </w:p>
    <w:p w14:paraId="7CBF9B24" w14:textId="1962F21A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d.</w:t>
      </w:r>
      <w:r w:rsidRPr="00284B62">
        <w:rPr>
          <w:rFonts w:ascii="Times New Roman" w:hAnsi="Times New Roman" w:cs="Times New Roman"/>
        </w:rPr>
        <w:tab/>
      </w:r>
      <w:r w:rsidR="00393F30">
        <w:rPr>
          <w:rFonts w:ascii="Times New Roman" w:hAnsi="Times New Roman" w:cs="Times New Roman"/>
        </w:rPr>
        <w:t xml:space="preserve">It </w:t>
      </w:r>
      <w:r>
        <w:rPr>
          <w:rFonts w:ascii="Times New Roman" w:hAnsi="Times New Roman" w:cs="Times New Roman"/>
        </w:rPr>
        <w:t>decreased and then increased</w:t>
      </w:r>
      <w:r w:rsidR="00393F30">
        <w:rPr>
          <w:rFonts w:ascii="Times New Roman" w:hAnsi="Times New Roman" w:cs="Times New Roman"/>
        </w:rPr>
        <w:t>.</w:t>
      </w:r>
    </w:p>
    <w:p w14:paraId="5DAFA093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</w:r>
    </w:p>
    <w:p w14:paraId="35B001D7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Answer:</w:t>
      </w:r>
      <w:r>
        <w:rPr>
          <w:rFonts w:ascii="Times New Roman" w:hAnsi="Times New Roman" w:cs="Times New Roman"/>
        </w:rPr>
        <w:t xml:space="preserve"> a</w:t>
      </w:r>
    </w:p>
    <w:p w14:paraId="3C437829" w14:textId="77777777" w:rsidR="00B47902" w:rsidRPr="00284B62" w:rsidRDefault="00B47902" w:rsidP="00B47902">
      <w:pPr>
        <w:rPr>
          <w:rFonts w:ascii="Times New Roman" w:hAnsi="Times New Roman" w:cs="Times New Roman"/>
        </w:rPr>
      </w:pPr>
    </w:p>
    <w:p w14:paraId="03659BAF" w14:textId="5DD47BA3" w:rsidR="00B47902" w:rsidRPr="00284B62" w:rsidRDefault="00B47902" w:rsidP="00B47902">
      <w:pPr>
        <w:ind w:left="720" w:hanging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 xml:space="preserve">6. 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Increased </w:t>
      </w:r>
      <w:r w:rsidR="00393F30">
        <w:rPr>
          <w:rFonts w:ascii="Times New Roman" w:hAnsi="Times New Roman" w:cs="Times New Roman"/>
        </w:rPr>
        <w:t xml:space="preserve">globalization </w:t>
      </w:r>
      <w:r>
        <w:rPr>
          <w:rFonts w:ascii="Times New Roman" w:hAnsi="Times New Roman" w:cs="Times New Roman"/>
        </w:rPr>
        <w:t xml:space="preserve">has affected justice-based practices in the </w:t>
      </w:r>
      <w:r w:rsidR="00393F30">
        <w:rPr>
          <w:rFonts w:ascii="Times New Roman" w:hAnsi="Times New Roman" w:cs="Times New Roman"/>
        </w:rPr>
        <w:t>21st</w:t>
      </w:r>
      <w:r>
        <w:rPr>
          <w:rFonts w:ascii="Times New Roman" w:hAnsi="Times New Roman" w:cs="Times New Roman"/>
        </w:rPr>
        <w:t xml:space="preserve"> century, as</w:t>
      </w:r>
      <w:r w:rsidR="00902506">
        <w:rPr>
          <w:rFonts w:ascii="Times New Roman" w:hAnsi="Times New Roman" w:cs="Times New Roman"/>
        </w:rPr>
        <w:t xml:space="preserve"> _______ </w:t>
      </w:r>
      <w:r>
        <w:rPr>
          <w:rFonts w:ascii="Times New Roman" w:hAnsi="Times New Roman" w:cs="Times New Roman"/>
        </w:rPr>
        <w:t>crimes, which are offenses that impact more than one country, have drawn increased attention.</w:t>
      </w:r>
    </w:p>
    <w:p w14:paraId="6C12336E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a.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public order</w:t>
      </w:r>
    </w:p>
    <w:p w14:paraId="114BFF45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b.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inchoate</w:t>
      </w:r>
    </w:p>
    <w:p w14:paraId="2B8CBABB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c.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transnational</w:t>
      </w:r>
    </w:p>
    <w:p w14:paraId="50E46868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d.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multiphasic</w:t>
      </w:r>
    </w:p>
    <w:p w14:paraId="65863AC4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</w:r>
    </w:p>
    <w:p w14:paraId="69895B00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Answer:</w:t>
      </w:r>
      <w:r>
        <w:rPr>
          <w:rFonts w:ascii="Times New Roman" w:hAnsi="Times New Roman" w:cs="Times New Roman"/>
        </w:rPr>
        <w:t xml:space="preserve"> c</w:t>
      </w:r>
    </w:p>
    <w:p w14:paraId="5574FB1F" w14:textId="77777777" w:rsidR="00B47902" w:rsidRPr="00284B62" w:rsidRDefault="00B47902" w:rsidP="00B47902">
      <w:pPr>
        <w:rPr>
          <w:rFonts w:ascii="Times New Roman" w:hAnsi="Times New Roman" w:cs="Times New Roman"/>
        </w:rPr>
      </w:pPr>
    </w:p>
    <w:p w14:paraId="03D2B23A" w14:textId="52A727A6" w:rsidR="00B47902" w:rsidRPr="00284B62" w:rsidRDefault="00B47902" w:rsidP="00B47902">
      <w:pPr>
        <w:ind w:left="720" w:hanging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 xml:space="preserve">7. 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The creation of the</w:t>
      </w:r>
      <w:r w:rsidR="00393F30">
        <w:rPr>
          <w:rFonts w:ascii="Times New Roman" w:hAnsi="Times New Roman" w:cs="Times New Roman"/>
        </w:rPr>
        <w:t xml:space="preserve"> _______</w:t>
      </w:r>
      <w:r>
        <w:rPr>
          <w:rFonts w:ascii="Times New Roman" w:hAnsi="Times New Roman" w:cs="Times New Roman"/>
        </w:rPr>
        <w:t xml:space="preserve">, which relocated all or parts of 22 federal agencies to the department, occurred primarily in response </w:t>
      </w:r>
      <w:r w:rsidR="00393F30">
        <w:rPr>
          <w:rFonts w:ascii="Times New Roman" w:hAnsi="Times New Roman" w:cs="Times New Roman"/>
        </w:rPr>
        <w:t xml:space="preserve">to </w:t>
      </w:r>
      <w:r>
        <w:rPr>
          <w:rFonts w:ascii="Times New Roman" w:hAnsi="Times New Roman" w:cs="Times New Roman"/>
        </w:rPr>
        <w:t>the 2001 terrorist attacks against the United States.</w:t>
      </w:r>
    </w:p>
    <w:p w14:paraId="450C0601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a.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Department of Homeland Security</w:t>
      </w:r>
    </w:p>
    <w:p w14:paraId="794F3145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b.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Department of Justice</w:t>
      </w:r>
    </w:p>
    <w:p w14:paraId="6E222D42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c.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Department of the Interior</w:t>
      </w:r>
    </w:p>
    <w:p w14:paraId="302F2D4C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d.</w:t>
      </w:r>
      <w:r w:rsidRPr="00284B6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Department of Defense</w:t>
      </w:r>
    </w:p>
    <w:p w14:paraId="1CE97AE1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</w:r>
    </w:p>
    <w:p w14:paraId="441BBB0B" w14:textId="77777777" w:rsidR="00B47902" w:rsidRPr="00284B62" w:rsidRDefault="00B47902" w:rsidP="00B47902">
      <w:pPr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ab/>
        <w:t>Answer:</w:t>
      </w:r>
      <w:r>
        <w:rPr>
          <w:rFonts w:ascii="Times New Roman" w:hAnsi="Times New Roman" w:cs="Times New Roman"/>
        </w:rPr>
        <w:t xml:space="preserve"> a</w:t>
      </w:r>
    </w:p>
    <w:p w14:paraId="535195DC" w14:textId="757EED58" w:rsidR="00B47902" w:rsidRPr="007A4F11" w:rsidRDefault="00B47902" w:rsidP="00B47902">
      <w:pPr>
        <w:rPr>
          <w:rFonts w:ascii="Times New Roman" w:hAnsi="Times New Roman" w:cs="Times New Roman"/>
        </w:rPr>
      </w:pPr>
    </w:p>
    <w:p w14:paraId="7BEEEE7D" w14:textId="77777777" w:rsidR="00B47902" w:rsidRPr="00284B62" w:rsidRDefault="00B47902" w:rsidP="00B47902">
      <w:pPr>
        <w:rPr>
          <w:rFonts w:ascii="Times New Roman" w:hAnsi="Times New Roman" w:cs="Times New Roman"/>
          <w:b/>
          <w:bCs/>
        </w:rPr>
      </w:pPr>
    </w:p>
    <w:p w14:paraId="18401BE3" w14:textId="77777777" w:rsidR="00B47902" w:rsidRPr="00284B62" w:rsidRDefault="00B47902" w:rsidP="00B47902">
      <w:pPr>
        <w:rPr>
          <w:rFonts w:ascii="Times New Roman" w:hAnsi="Times New Roman" w:cs="Times New Roman"/>
          <w:b/>
          <w:bCs/>
        </w:rPr>
      </w:pPr>
      <w:r w:rsidRPr="00284B62">
        <w:rPr>
          <w:rFonts w:ascii="Times New Roman" w:hAnsi="Times New Roman" w:cs="Times New Roman"/>
          <w:b/>
          <w:bCs/>
        </w:rPr>
        <w:t>True/False</w:t>
      </w:r>
    </w:p>
    <w:p w14:paraId="6E7A8B49" w14:textId="77777777" w:rsidR="00B47902" w:rsidRPr="00284B62" w:rsidRDefault="00B47902" w:rsidP="00B47902">
      <w:pPr>
        <w:rPr>
          <w:rFonts w:ascii="Times New Roman" w:hAnsi="Times New Roman" w:cs="Times New Roman"/>
        </w:rPr>
      </w:pPr>
    </w:p>
    <w:p w14:paraId="6E3E55B8" w14:textId="04779D30" w:rsidR="00B47902" w:rsidRPr="00284B62" w:rsidRDefault="007A4F11" w:rsidP="005B7870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47902" w:rsidRPr="00284B62">
        <w:rPr>
          <w:rFonts w:ascii="Times New Roman" w:hAnsi="Times New Roman" w:cs="Times New Roman"/>
        </w:rPr>
        <w:t>.</w:t>
      </w:r>
      <w:r w:rsidR="00B47902" w:rsidRPr="00284B62">
        <w:rPr>
          <w:rFonts w:ascii="Times New Roman" w:hAnsi="Times New Roman" w:cs="Times New Roman"/>
        </w:rPr>
        <w:tab/>
      </w:r>
      <w:r w:rsidR="00B47902">
        <w:rPr>
          <w:rFonts w:ascii="Times New Roman" w:hAnsi="Times New Roman" w:cs="Times New Roman"/>
        </w:rPr>
        <w:t>There is no single criminal justice system in the United States.</w:t>
      </w:r>
    </w:p>
    <w:p w14:paraId="686B6AC1" w14:textId="77777777" w:rsidR="00B47902" w:rsidRPr="00284B62" w:rsidRDefault="00B47902" w:rsidP="005B7870">
      <w:pPr>
        <w:ind w:left="720" w:hanging="720"/>
        <w:rPr>
          <w:rFonts w:ascii="Times New Roman" w:hAnsi="Times New Roman" w:cs="Times New Roman"/>
        </w:rPr>
      </w:pPr>
    </w:p>
    <w:p w14:paraId="7BEB5224" w14:textId="77777777" w:rsidR="00B47902" w:rsidRPr="00284B62" w:rsidRDefault="00B47902" w:rsidP="009716C9">
      <w:pPr>
        <w:ind w:left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 xml:space="preserve">Answer: </w:t>
      </w:r>
      <w:r>
        <w:rPr>
          <w:rFonts w:ascii="Times New Roman" w:hAnsi="Times New Roman" w:cs="Times New Roman"/>
        </w:rPr>
        <w:t>True</w:t>
      </w:r>
    </w:p>
    <w:p w14:paraId="0DBB1BBA" w14:textId="77777777" w:rsidR="00B47902" w:rsidRPr="00284B62" w:rsidRDefault="00B47902" w:rsidP="005B7870">
      <w:pPr>
        <w:ind w:left="720" w:hanging="720"/>
        <w:rPr>
          <w:rFonts w:ascii="Times New Roman" w:hAnsi="Times New Roman" w:cs="Times New Roman"/>
        </w:rPr>
      </w:pPr>
    </w:p>
    <w:p w14:paraId="10A89EB0" w14:textId="5B70A085" w:rsidR="00B47902" w:rsidRPr="00284B62" w:rsidRDefault="007A4F11" w:rsidP="005B7870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B47902" w:rsidRPr="00284B62">
        <w:rPr>
          <w:rFonts w:ascii="Times New Roman" w:hAnsi="Times New Roman" w:cs="Times New Roman"/>
        </w:rPr>
        <w:t>.</w:t>
      </w:r>
      <w:r w:rsidR="00B47902" w:rsidRPr="00284B62">
        <w:rPr>
          <w:rFonts w:ascii="Times New Roman" w:hAnsi="Times New Roman" w:cs="Times New Roman"/>
        </w:rPr>
        <w:tab/>
      </w:r>
      <w:r w:rsidR="00B47902">
        <w:rPr>
          <w:rFonts w:ascii="Times New Roman" w:hAnsi="Times New Roman" w:cs="Times New Roman"/>
        </w:rPr>
        <w:t>Criminal justice reform can come about with shifts in social values</w:t>
      </w:r>
      <w:r w:rsidR="00082AC2">
        <w:rPr>
          <w:rFonts w:ascii="Times New Roman" w:hAnsi="Times New Roman" w:cs="Times New Roman"/>
        </w:rPr>
        <w:t>; i</w:t>
      </w:r>
      <w:r w:rsidR="00B47902">
        <w:rPr>
          <w:rFonts w:ascii="Times New Roman" w:hAnsi="Times New Roman" w:cs="Times New Roman"/>
        </w:rPr>
        <w:t>n the early 1920s and 1960s, practices were largely based on a punitive, deterrence-based approach.</w:t>
      </w:r>
    </w:p>
    <w:p w14:paraId="2FDC76DE" w14:textId="77777777" w:rsidR="00B47902" w:rsidRPr="00284B62" w:rsidRDefault="00B47902" w:rsidP="005B7870">
      <w:pPr>
        <w:ind w:left="720" w:hanging="720"/>
        <w:rPr>
          <w:rFonts w:ascii="Times New Roman" w:hAnsi="Times New Roman" w:cs="Times New Roman"/>
        </w:rPr>
      </w:pPr>
    </w:p>
    <w:p w14:paraId="37C8ED94" w14:textId="77777777" w:rsidR="00B47902" w:rsidRPr="00284B62" w:rsidRDefault="00B47902" w:rsidP="009716C9">
      <w:pPr>
        <w:ind w:left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>Answer:</w:t>
      </w:r>
      <w:r>
        <w:rPr>
          <w:rFonts w:ascii="Times New Roman" w:hAnsi="Times New Roman" w:cs="Times New Roman"/>
        </w:rPr>
        <w:t xml:space="preserve"> False</w:t>
      </w:r>
      <w:r w:rsidRPr="00284B62">
        <w:rPr>
          <w:rFonts w:ascii="Times New Roman" w:hAnsi="Times New Roman" w:cs="Times New Roman"/>
        </w:rPr>
        <w:t xml:space="preserve"> </w:t>
      </w:r>
    </w:p>
    <w:p w14:paraId="324F12D2" w14:textId="77777777" w:rsidR="00B47902" w:rsidRPr="00284B62" w:rsidRDefault="00B47902" w:rsidP="005B7870">
      <w:pPr>
        <w:ind w:left="720" w:hanging="720"/>
        <w:rPr>
          <w:rFonts w:ascii="Times New Roman" w:hAnsi="Times New Roman" w:cs="Times New Roman"/>
        </w:rPr>
      </w:pPr>
    </w:p>
    <w:p w14:paraId="591079B1" w14:textId="5EE55C39" w:rsidR="00B47902" w:rsidRPr="00284B62" w:rsidRDefault="007A4F11" w:rsidP="005B7870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B47902">
        <w:rPr>
          <w:rFonts w:ascii="Times New Roman" w:hAnsi="Times New Roman" w:cs="Times New Roman"/>
        </w:rPr>
        <w:t>.</w:t>
      </w:r>
      <w:r w:rsidR="00B47902" w:rsidRPr="00284B62">
        <w:rPr>
          <w:rFonts w:ascii="Times New Roman" w:hAnsi="Times New Roman" w:cs="Times New Roman"/>
        </w:rPr>
        <w:tab/>
      </w:r>
      <w:r w:rsidR="00B47902">
        <w:rPr>
          <w:rFonts w:ascii="Times New Roman" w:hAnsi="Times New Roman" w:cs="Times New Roman"/>
        </w:rPr>
        <w:t>A Gallup report noted that about 80</w:t>
      </w:r>
      <w:r w:rsidR="000B4A23">
        <w:rPr>
          <w:rFonts w:ascii="Times New Roman" w:hAnsi="Times New Roman" w:cs="Times New Roman"/>
        </w:rPr>
        <w:t xml:space="preserve">% </w:t>
      </w:r>
      <w:r w:rsidR="00B47902">
        <w:rPr>
          <w:rFonts w:ascii="Times New Roman" w:hAnsi="Times New Roman" w:cs="Times New Roman"/>
        </w:rPr>
        <w:t>of U.S. residents believe crime is a very or extremely serious problem.</w:t>
      </w:r>
    </w:p>
    <w:p w14:paraId="68195151" w14:textId="77777777" w:rsidR="00B47902" w:rsidRPr="00284B62" w:rsidRDefault="00B47902" w:rsidP="005B7870">
      <w:pPr>
        <w:ind w:left="720" w:hanging="720"/>
        <w:rPr>
          <w:rFonts w:ascii="Times New Roman" w:hAnsi="Times New Roman" w:cs="Times New Roman"/>
        </w:rPr>
      </w:pPr>
    </w:p>
    <w:p w14:paraId="2E517E59" w14:textId="77777777" w:rsidR="00B47902" w:rsidRPr="00284B62" w:rsidRDefault="00B47902" w:rsidP="009716C9">
      <w:pPr>
        <w:ind w:left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 xml:space="preserve">Answer: </w:t>
      </w:r>
      <w:r>
        <w:rPr>
          <w:rFonts w:ascii="Times New Roman" w:hAnsi="Times New Roman" w:cs="Times New Roman"/>
        </w:rPr>
        <w:t>False</w:t>
      </w:r>
    </w:p>
    <w:p w14:paraId="0768E1B8" w14:textId="77777777" w:rsidR="00B47902" w:rsidRPr="00284B62" w:rsidRDefault="00B47902" w:rsidP="005B7870">
      <w:pPr>
        <w:ind w:left="720" w:hanging="720"/>
        <w:rPr>
          <w:rFonts w:ascii="Times New Roman" w:hAnsi="Times New Roman" w:cs="Times New Roman"/>
        </w:rPr>
      </w:pPr>
    </w:p>
    <w:p w14:paraId="12B96546" w14:textId="1E9D0489" w:rsidR="00B47902" w:rsidRPr="00284B62" w:rsidRDefault="00902506" w:rsidP="005B7870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7A4F11">
        <w:rPr>
          <w:rFonts w:ascii="Times New Roman" w:hAnsi="Times New Roman" w:cs="Times New Roman"/>
        </w:rPr>
        <w:t>1</w:t>
      </w:r>
      <w:r w:rsidR="00B47902" w:rsidRPr="00284B62">
        <w:rPr>
          <w:rFonts w:ascii="Times New Roman" w:hAnsi="Times New Roman" w:cs="Times New Roman"/>
        </w:rPr>
        <w:t>.</w:t>
      </w:r>
      <w:r w:rsidR="00B47902" w:rsidRPr="00284B62">
        <w:rPr>
          <w:rFonts w:ascii="Times New Roman" w:hAnsi="Times New Roman" w:cs="Times New Roman"/>
        </w:rPr>
        <w:tab/>
      </w:r>
      <w:r w:rsidR="00B47902">
        <w:rPr>
          <w:rFonts w:ascii="Times New Roman" w:hAnsi="Times New Roman" w:cs="Times New Roman"/>
        </w:rPr>
        <w:t>Careers in the courts are more dangerous and more volatile than careers in law enforcement or corrections.</w:t>
      </w:r>
    </w:p>
    <w:p w14:paraId="6D6EE31A" w14:textId="77777777" w:rsidR="00B47902" w:rsidRPr="00284B62" w:rsidRDefault="00B47902" w:rsidP="005B7870">
      <w:pPr>
        <w:ind w:left="720" w:hanging="720"/>
        <w:rPr>
          <w:rFonts w:ascii="Times New Roman" w:hAnsi="Times New Roman" w:cs="Times New Roman"/>
        </w:rPr>
      </w:pPr>
    </w:p>
    <w:p w14:paraId="520B50E2" w14:textId="77777777" w:rsidR="00B47902" w:rsidRPr="00284B62" w:rsidRDefault="00B47902" w:rsidP="009716C9">
      <w:pPr>
        <w:ind w:left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 xml:space="preserve">Answer: </w:t>
      </w:r>
      <w:r>
        <w:rPr>
          <w:rFonts w:ascii="Times New Roman" w:hAnsi="Times New Roman" w:cs="Times New Roman"/>
        </w:rPr>
        <w:t>False</w:t>
      </w:r>
    </w:p>
    <w:p w14:paraId="172AD26F" w14:textId="77777777" w:rsidR="00B47902" w:rsidRPr="00284B62" w:rsidRDefault="00B47902" w:rsidP="005B7870">
      <w:pPr>
        <w:ind w:left="720" w:hanging="720"/>
        <w:rPr>
          <w:rFonts w:ascii="Times New Roman" w:hAnsi="Times New Roman" w:cs="Times New Roman"/>
        </w:rPr>
      </w:pPr>
    </w:p>
    <w:p w14:paraId="60D7A81E" w14:textId="58E15622" w:rsidR="00B47902" w:rsidRPr="00284B62" w:rsidRDefault="00902506" w:rsidP="00393F30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A4F11">
        <w:rPr>
          <w:rFonts w:ascii="Times New Roman" w:hAnsi="Times New Roman" w:cs="Times New Roman"/>
        </w:rPr>
        <w:t>2</w:t>
      </w:r>
      <w:r w:rsidR="00B47902" w:rsidRPr="00284B62">
        <w:rPr>
          <w:rFonts w:ascii="Times New Roman" w:hAnsi="Times New Roman" w:cs="Times New Roman"/>
        </w:rPr>
        <w:t>.</w:t>
      </w:r>
      <w:r w:rsidR="00B47902" w:rsidRPr="00284B62">
        <w:rPr>
          <w:rFonts w:ascii="Times New Roman" w:hAnsi="Times New Roman" w:cs="Times New Roman"/>
        </w:rPr>
        <w:tab/>
      </w:r>
      <w:r w:rsidR="00B47902">
        <w:rPr>
          <w:rFonts w:ascii="Times New Roman" w:hAnsi="Times New Roman" w:cs="Times New Roman"/>
        </w:rPr>
        <w:t>The U.S. Supreme Court’s decision in 1955 that segregated public schools for Blacks and Whites were unconstitutional paved the way for a series of Supreme Court decisions that brought about greater civil rights, criminal justice reform, and social disorder.</w:t>
      </w:r>
    </w:p>
    <w:p w14:paraId="4C595ECA" w14:textId="77777777" w:rsidR="00B47902" w:rsidRPr="00284B62" w:rsidRDefault="00B47902" w:rsidP="005B7870">
      <w:pPr>
        <w:ind w:left="720" w:hanging="720"/>
        <w:rPr>
          <w:rFonts w:ascii="Times New Roman" w:hAnsi="Times New Roman" w:cs="Times New Roman"/>
        </w:rPr>
      </w:pPr>
    </w:p>
    <w:p w14:paraId="1B9647B2" w14:textId="77777777" w:rsidR="00B47902" w:rsidRPr="00284B62" w:rsidRDefault="00B47902" w:rsidP="009716C9">
      <w:pPr>
        <w:ind w:left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 xml:space="preserve">Answer: </w:t>
      </w:r>
      <w:r>
        <w:rPr>
          <w:rFonts w:ascii="Times New Roman" w:hAnsi="Times New Roman" w:cs="Times New Roman"/>
        </w:rPr>
        <w:t>True</w:t>
      </w:r>
    </w:p>
    <w:p w14:paraId="6F49491C" w14:textId="77777777" w:rsidR="00B47902" w:rsidRPr="00284B62" w:rsidRDefault="00B47902" w:rsidP="005B7870">
      <w:pPr>
        <w:ind w:left="720" w:hanging="720"/>
        <w:rPr>
          <w:rFonts w:ascii="Times New Roman" w:hAnsi="Times New Roman" w:cs="Times New Roman"/>
        </w:rPr>
      </w:pPr>
    </w:p>
    <w:p w14:paraId="6D02748D" w14:textId="3DA528CC" w:rsidR="00B47902" w:rsidRPr="00284B62" w:rsidRDefault="007A4F11" w:rsidP="005B7870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="00B47902" w:rsidRPr="00284B62">
        <w:rPr>
          <w:rFonts w:ascii="Times New Roman" w:hAnsi="Times New Roman" w:cs="Times New Roman"/>
        </w:rPr>
        <w:t>.</w:t>
      </w:r>
      <w:r w:rsidR="00B47902" w:rsidRPr="00284B62">
        <w:rPr>
          <w:rFonts w:ascii="Times New Roman" w:hAnsi="Times New Roman" w:cs="Times New Roman"/>
        </w:rPr>
        <w:tab/>
      </w:r>
      <w:r w:rsidR="00B47902">
        <w:rPr>
          <w:rFonts w:ascii="Times New Roman" w:hAnsi="Times New Roman" w:cs="Times New Roman"/>
        </w:rPr>
        <w:t>The costs for the war on terror that followed the 2001 terrorist attacks against the United States are estimated to be $1</w:t>
      </w:r>
      <w:r w:rsidR="00393F30">
        <w:rPr>
          <w:rFonts w:ascii="Times New Roman" w:hAnsi="Times New Roman" w:cs="Times New Roman"/>
        </w:rPr>
        <w:t>–</w:t>
      </w:r>
      <w:r w:rsidR="00B47902">
        <w:rPr>
          <w:rFonts w:ascii="Times New Roman" w:hAnsi="Times New Roman" w:cs="Times New Roman"/>
        </w:rPr>
        <w:t>5 trillion.</w:t>
      </w:r>
    </w:p>
    <w:p w14:paraId="123E4428" w14:textId="77777777" w:rsidR="00B47902" w:rsidRPr="00284B62" w:rsidRDefault="00B47902" w:rsidP="005B7870">
      <w:pPr>
        <w:ind w:left="720" w:hanging="720"/>
        <w:rPr>
          <w:rFonts w:ascii="Times New Roman" w:hAnsi="Times New Roman" w:cs="Times New Roman"/>
        </w:rPr>
      </w:pPr>
    </w:p>
    <w:p w14:paraId="79C95A9D" w14:textId="77777777" w:rsidR="00B47902" w:rsidRPr="00284B62" w:rsidRDefault="00B47902" w:rsidP="009716C9">
      <w:pPr>
        <w:ind w:left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 xml:space="preserve">Answer: </w:t>
      </w:r>
      <w:r>
        <w:rPr>
          <w:rFonts w:ascii="Times New Roman" w:hAnsi="Times New Roman" w:cs="Times New Roman"/>
        </w:rPr>
        <w:t>True</w:t>
      </w:r>
    </w:p>
    <w:p w14:paraId="3CA6400E" w14:textId="77777777" w:rsidR="00B47902" w:rsidRPr="00284B62" w:rsidRDefault="00B47902" w:rsidP="005B7870">
      <w:pPr>
        <w:ind w:left="720" w:hanging="720"/>
        <w:rPr>
          <w:rFonts w:ascii="Times New Roman" w:hAnsi="Times New Roman" w:cs="Times New Roman"/>
        </w:rPr>
      </w:pPr>
    </w:p>
    <w:p w14:paraId="50F43F36" w14:textId="6B7322E3" w:rsidR="00B47902" w:rsidRPr="00284B62" w:rsidRDefault="007A4F11" w:rsidP="005B7870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="00B47902" w:rsidRPr="00284B62">
        <w:rPr>
          <w:rFonts w:ascii="Times New Roman" w:hAnsi="Times New Roman" w:cs="Times New Roman"/>
        </w:rPr>
        <w:t>.</w:t>
      </w:r>
      <w:r w:rsidR="00B47902" w:rsidRPr="00284B62">
        <w:rPr>
          <w:rFonts w:ascii="Times New Roman" w:hAnsi="Times New Roman" w:cs="Times New Roman"/>
        </w:rPr>
        <w:tab/>
      </w:r>
      <w:r w:rsidR="00B47902">
        <w:rPr>
          <w:rFonts w:ascii="Times New Roman" w:hAnsi="Times New Roman" w:cs="Times New Roman"/>
        </w:rPr>
        <w:t>Cybercrime, transnational crime, and terrorism are at times interrelated.</w:t>
      </w:r>
    </w:p>
    <w:p w14:paraId="4529EA8F" w14:textId="77777777" w:rsidR="00B47902" w:rsidRPr="00284B62" w:rsidRDefault="00B47902" w:rsidP="005B7870">
      <w:pPr>
        <w:ind w:left="720" w:hanging="720"/>
        <w:rPr>
          <w:rFonts w:ascii="Times New Roman" w:hAnsi="Times New Roman" w:cs="Times New Roman"/>
        </w:rPr>
      </w:pPr>
    </w:p>
    <w:p w14:paraId="74185806" w14:textId="77777777" w:rsidR="00B47902" w:rsidRPr="00284B62" w:rsidRDefault="00B47902" w:rsidP="009716C9">
      <w:pPr>
        <w:ind w:left="720"/>
        <w:rPr>
          <w:rFonts w:ascii="Times New Roman" w:hAnsi="Times New Roman" w:cs="Times New Roman"/>
        </w:rPr>
      </w:pPr>
      <w:r w:rsidRPr="00284B62">
        <w:rPr>
          <w:rFonts w:ascii="Times New Roman" w:hAnsi="Times New Roman" w:cs="Times New Roman"/>
        </w:rPr>
        <w:t xml:space="preserve">Answer: </w:t>
      </w:r>
      <w:r>
        <w:rPr>
          <w:rFonts w:ascii="Times New Roman" w:hAnsi="Times New Roman" w:cs="Times New Roman"/>
        </w:rPr>
        <w:t>True</w:t>
      </w:r>
    </w:p>
    <w:p w14:paraId="64F5C37B" w14:textId="77777777" w:rsidR="00B47902" w:rsidRPr="00284B62" w:rsidRDefault="00B47902" w:rsidP="00B47902">
      <w:pPr>
        <w:rPr>
          <w:rFonts w:ascii="Times New Roman" w:hAnsi="Times New Roman" w:cs="Times New Roman"/>
        </w:rPr>
      </w:pPr>
    </w:p>
    <w:p w14:paraId="435935B4" w14:textId="77777777" w:rsidR="00B47902" w:rsidRPr="00284B62" w:rsidRDefault="00B47902" w:rsidP="00B47902">
      <w:pPr>
        <w:rPr>
          <w:rFonts w:ascii="Times New Roman" w:hAnsi="Times New Roman" w:cs="Times New Roman"/>
        </w:rPr>
      </w:pPr>
    </w:p>
    <w:p w14:paraId="506E0312" w14:textId="77777777" w:rsidR="00B47902" w:rsidRPr="00D30D0D" w:rsidRDefault="00B47902" w:rsidP="00B47902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Essay</w:t>
      </w:r>
      <w:r w:rsidRPr="00D30D0D">
        <w:rPr>
          <w:rFonts w:ascii="Times New Roman" w:hAnsi="Times New Roman" w:cs="Times New Roman"/>
          <w:b/>
          <w:bCs/>
        </w:rPr>
        <w:t xml:space="preserve"> Questions</w:t>
      </w:r>
    </w:p>
    <w:p w14:paraId="2778AAB9" w14:textId="77777777" w:rsidR="00B47902" w:rsidRPr="00D30D0D" w:rsidRDefault="00B47902" w:rsidP="00B47902">
      <w:pPr>
        <w:rPr>
          <w:rFonts w:ascii="Times New Roman" w:hAnsi="Times New Roman" w:cs="Times New Roman"/>
        </w:rPr>
      </w:pPr>
    </w:p>
    <w:p w14:paraId="5B3A453C" w14:textId="3B0E43EB" w:rsidR="00B47902" w:rsidRDefault="00B47902" w:rsidP="00B47902">
      <w:pPr>
        <w:ind w:left="720" w:hanging="720"/>
        <w:rPr>
          <w:rFonts w:ascii="Times New Roman" w:hAnsi="Times New Roman" w:cs="Times New Roman"/>
        </w:rPr>
      </w:pPr>
      <w:r w:rsidRPr="00D30D0D">
        <w:rPr>
          <w:rFonts w:ascii="Times New Roman" w:hAnsi="Times New Roman" w:cs="Times New Roman"/>
        </w:rPr>
        <w:t>1</w:t>
      </w:r>
      <w:r w:rsidR="007A4F11">
        <w:rPr>
          <w:rFonts w:ascii="Times New Roman" w:hAnsi="Times New Roman" w:cs="Times New Roman"/>
        </w:rPr>
        <w:t>5</w:t>
      </w:r>
      <w:r w:rsidRPr="00D30D0D">
        <w:rPr>
          <w:rFonts w:ascii="Times New Roman" w:hAnsi="Times New Roman" w:cs="Times New Roman"/>
        </w:rPr>
        <w:t>.</w:t>
      </w:r>
      <w:r w:rsidRPr="00D30D0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What are the primary reasons why we should study crime? </w:t>
      </w:r>
    </w:p>
    <w:p w14:paraId="657EFA51" w14:textId="77777777" w:rsidR="00B47902" w:rsidRDefault="00B47902" w:rsidP="00B47902">
      <w:pPr>
        <w:ind w:left="720" w:hanging="720"/>
        <w:rPr>
          <w:rFonts w:ascii="Times New Roman" w:hAnsi="Times New Roman" w:cs="Times New Roman"/>
        </w:rPr>
      </w:pPr>
    </w:p>
    <w:p w14:paraId="5355E85D" w14:textId="057CA856" w:rsidR="00B47902" w:rsidRDefault="007A4F11" w:rsidP="00B47902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="00B47902">
        <w:rPr>
          <w:rFonts w:ascii="Times New Roman" w:hAnsi="Times New Roman" w:cs="Times New Roman"/>
        </w:rPr>
        <w:t>.</w:t>
      </w:r>
      <w:r w:rsidR="00B47902">
        <w:rPr>
          <w:rFonts w:ascii="Times New Roman" w:hAnsi="Times New Roman" w:cs="Times New Roman"/>
        </w:rPr>
        <w:tab/>
        <w:t>How do we, as a society, primarily learn about crime? How do you primarily learn about crime?</w:t>
      </w:r>
    </w:p>
    <w:p w14:paraId="18A0B9A9" w14:textId="6A183489" w:rsidR="00B47902" w:rsidRPr="000B7616" w:rsidRDefault="00B47902">
      <w:pPr>
        <w:rPr>
          <w:rFonts w:ascii="Times New Roman" w:hAnsi="Times New Roman" w:cs="Times New Roman"/>
        </w:rPr>
      </w:pPr>
    </w:p>
    <w:sectPr w:rsidR="00B47902" w:rsidRPr="000B76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D0B289" w14:textId="77777777" w:rsidR="00D30D58" w:rsidRDefault="00D30D58" w:rsidP="00F17912">
      <w:r>
        <w:separator/>
      </w:r>
    </w:p>
  </w:endnote>
  <w:endnote w:type="continuationSeparator" w:id="0">
    <w:p w14:paraId="6A0275A0" w14:textId="77777777" w:rsidR="00D30D58" w:rsidRDefault="00D30D58" w:rsidP="00F17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AF234" w14:textId="77777777" w:rsidR="00F17912" w:rsidRDefault="00F179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1669238322"/>
      <w:docPartObj>
        <w:docPartGallery w:val="Page Numbers (Top of Page)"/>
        <w:docPartUnique/>
      </w:docPartObj>
    </w:sdtPr>
    <w:sdtEndPr/>
    <w:sdtContent>
      <w:p w14:paraId="56B218E2" w14:textId="77777777" w:rsidR="00F17912" w:rsidRPr="00D5225C" w:rsidRDefault="00F17912" w:rsidP="00F17912">
        <w:pPr>
          <w:pStyle w:val="Foo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© 2022 Oxford University Press</w:t>
        </w:r>
      </w:p>
    </w:sdtContent>
  </w:sdt>
  <w:p w14:paraId="2F77BB5F" w14:textId="77777777" w:rsidR="00F17912" w:rsidRDefault="00F179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C9622" w14:textId="77777777" w:rsidR="00F17912" w:rsidRDefault="00F179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9976A" w14:textId="77777777" w:rsidR="00D30D58" w:rsidRDefault="00D30D58" w:rsidP="00F17912">
      <w:r>
        <w:separator/>
      </w:r>
    </w:p>
  </w:footnote>
  <w:footnote w:type="continuationSeparator" w:id="0">
    <w:p w14:paraId="549EEE24" w14:textId="77777777" w:rsidR="00D30D58" w:rsidRDefault="00D30D58" w:rsidP="00F17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B1880" w14:textId="77777777" w:rsidR="00F17912" w:rsidRDefault="00F179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8F47A" w14:textId="77777777" w:rsidR="00F17912" w:rsidRDefault="00F179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029B7" w14:textId="77777777" w:rsidR="00F17912" w:rsidRDefault="00F179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902"/>
    <w:rsid w:val="00042754"/>
    <w:rsid w:val="00082AC2"/>
    <w:rsid w:val="000B4A23"/>
    <w:rsid w:val="000B7616"/>
    <w:rsid w:val="001B4FB7"/>
    <w:rsid w:val="002C6161"/>
    <w:rsid w:val="003065BC"/>
    <w:rsid w:val="003465A2"/>
    <w:rsid w:val="00393F30"/>
    <w:rsid w:val="004D65E8"/>
    <w:rsid w:val="005A209A"/>
    <w:rsid w:val="005B3B8C"/>
    <w:rsid w:val="005B7870"/>
    <w:rsid w:val="0062342E"/>
    <w:rsid w:val="007A4F11"/>
    <w:rsid w:val="008E3F60"/>
    <w:rsid w:val="00902506"/>
    <w:rsid w:val="009716C9"/>
    <w:rsid w:val="00A9579A"/>
    <w:rsid w:val="00B337AC"/>
    <w:rsid w:val="00B47902"/>
    <w:rsid w:val="00C03E06"/>
    <w:rsid w:val="00C75CB6"/>
    <w:rsid w:val="00D30D58"/>
    <w:rsid w:val="00F17912"/>
    <w:rsid w:val="00F82428"/>
    <w:rsid w:val="00F9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BC9F45"/>
  <w15:chartTrackingRefBased/>
  <w15:docId w15:val="{938629AA-3E29-3547-884F-751ADA693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79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7912"/>
  </w:style>
  <w:style w:type="paragraph" w:styleId="Footer">
    <w:name w:val="footer"/>
    <w:basedOn w:val="Normal"/>
    <w:link w:val="FooterChar"/>
    <w:uiPriority w:val="99"/>
    <w:unhideWhenUsed/>
    <w:rsid w:val="00F17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7912"/>
  </w:style>
  <w:style w:type="paragraph" w:styleId="BalloonText">
    <w:name w:val="Balloon Text"/>
    <w:basedOn w:val="Normal"/>
    <w:link w:val="BalloonTextChar"/>
    <w:uiPriority w:val="99"/>
    <w:semiHidden/>
    <w:unhideWhenUsed/>
    <w:rsid w:val="008E3F6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F60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D6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5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5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5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5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Criminal Justice: The System in Perspective 1e</dc:title>
  <dc:subject/>
  <dc:creator>OUP</dc:creator>
  <cp:keywords/>
  <dc:description/>
  <cp:lastModifiedBy>VENNE, Karissa</cp:lastModifiedBy>
  <cp:revision>6</cp:revision>
  <dcterms:created xsi:type="dcterms:W3CDTF">2021-03-29T19:02:00Z</dcterms:created>
  <dcterms:modified xsi:type="dcterms:W3CDTF">2021-04-21T18:10:00Z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e5cb09a-2992-49d6-8ac9-5f63e7b1ad2f_Enabled">
    <vt:lpwstr>true</vt:lpwstr>
  </property>
  <property fmtid="{D5CDD505-2E9C-101B-9397-08002B2CF9AE}" pid="3" name="MSIP_Label_be5cb09a-2992-49d6-8ac9-5f63e7b1ad2f_SetDate">
    <vt:lpwstr>2021-03-29T19:00:35Z</vt:lpwstr>
  </property>
  <property fmtid="{D5CDD505-2E9C-101B-9397-08002B2CF9AE}" pid="4" name="MSIP_Label_be5cb09a-2992-49d6-8ac9-5f63e7b1ad2f_Method">
    <vt:lpwstr>Standard</vt:lpwstr>
  </property>
  <property fmtid="{D5CDD505-2E9C-101B-9397-08002B2CF9AE}" pid="5" name="MSIP_Label_be5cb09a-2992-49d6-8ac9-5f63e7b1ad2f_Name">
    <vt:lpwstr>Controlled</vt:lpwstr>
  </property>
  <property fmtid="{D5CDD505-2E9C-101B-9397-08002B2CF9AE}" pid="6" name="MSIP_Label_be5cb09a-2992-49d6-8ac9-5f63e7b1ad2f_SiteId">
    <vt:lpwstr>91761b62-4c45-43f5-9f0e-be8ad9b551ff</vt:lpwstr>
  </property>
  <property fmtid="{D5CDD505-2E9C-101B-9397-08002B2CF9AE}" pid="7" name="MSIP_Label_be5cb09a-2992-49d6-8ac9-5f63e7b1ad2f_ActionId">
    <vt:lpwstr>63f0c673-817f-44cb-8fc8-a9f4eac2ae5e</vt:lpwstr>
  </property>
  <property fmtid="{D5CDD505-2E9C-101B-9397-08002B2CF9AE}" pid="8" name="MSIP_Label_be5cb09a-2992-49d6-8ac9-5f63e7b1ad2f_ContentBits">
    <vt:lpwstr>0</vt:lpwstr>
  </property>
</Properties>
</file>