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46" w:rsidRPr="00007DB3" w:rsidRDefault="00920546" w:rsidP="00BE7E0A">
      <w:pPr>
        <w:pStyle w:val="Heading5"/>
        <w:jc w:val="left"/>
        <w:rPr>
          <w:rFonts w:ascii="Times New Roman" w:hAnsi="Times New Roman"/>
          <w:i w:val="0"/>
          <w:sz w:val="24"/>
          <w:szCs w:val="24"/>
        </w:rPr>
      </w:pPr>
      <w:r>
        <w:rPr>
          <w:rFonts w:ascii="Times New Roman" w:hAnsi="Times New Roman"/>
          <w:i w:val="0"/>
          <w:sz w:val="24"/>
          <w:szCs w:val="24"/>
          <w:lang w:val="en-US"/>
        </w:rPr>
        <w:t xml:space="preserve">CHAPTER 2 </w:t>
      </w:r>
      <w:r w:rsidRPr="00007DB3">
        <w:rPr>
          <w:rFonts w:ascii="Times New Roman" w:hAnsi="Times New Roman"/>
          <w:i w:val="0"/>
          <w:sz w:val="24"/>
          <w:szCs w:val="24"/>
        </w:rPr>
        <w:t>TEST BANK</w:t>
      </w:r>
      <w:bookmarkStart w:id="0" w:name="_GoBack"/>
      <w:bookmarkEnd w:id="0"/>
    </w:p>
    <w:p w:rsidR="00920546" w:rsidRPr="00007DB3" w:rsidRDefault="00920546" w:rsidP="00920546">
      <w:pPr>
        <w:pStyle w:val="Footer"/>
        <w:tabs>
          <w:tab w:val="clear" w:pos="4320"/>
          <w:tab w:val="clear" w:pos="8640"/>
        </w:tabs>
      </w:pPr>
    </w:p>
    <w:p w:rsidR="00920546" w:rsidRPr="00007DB3" w:rsidRDefault="00920546" w:rsidP="00920546">
      <w:pPr>
        <w:pStyle w:val="Footer"/>
        <w:tabs>
          <w:tab w:val="clear" w:pos="4320"/>
          <w:tab w:val="clear" w:pos="8640"/>
        </w:tabs>
        <w:rPr>
          <w:b/>
          <w:bCs/>
        </w:rPr>
      </w:pPr>
      <w:r w:rsidRPr="00007DB3">
        <w:rPr>
          <w:b/>
          <w:bCs/>
        </w:rPr>
        <w:t>MULTIPLE CHOICE</w:t>
      </w:r>
    </w:p>
    <w:p w:rsidR="00920546" w:rsidRDefault="00920546" w:rsidP="00920546">
      <w:pPr>
        <w:pStyle w:val="Footer"/>
        <w:tabs>
          <w:tab w:val="clear" w:pos="4320"/>
          <w:tab w:val="clear" w:pos="8640"/>
        </w:tabs>
      </w:pPr>
    </w:p>
    <w:p w:rsidR="00920546" w:rsidRPr="00E9688B" w:rsidRDefault="00920546" w:rsidP="00146127">
      <w:pPr>
        <w:ind w:left="360" w:hanging="360"/>
      </w:pPr>
      <w:r w:rsidRPr="00E9688B">
        <w:t>1.</w:t>
      </w:r>
      <w:r w:rsidRPr="00E9688B">
        <w:tab/>
        <w:t>The earliest examples of conflict resolution can be found in</w:t>
      </w:r>
    </w:p>
    <w:p w:rsidR="00920546" w:rsidRPr="00E9688B" w:rsidRDefault="008D31DF" w:rsidP="00146127">
      <w:pPr>
        <w:ind w:left="1080" w:hanging="360"/>
      </w:pPr>
      <w:r>
        <w:t>a.</w:t>
      </w:r>
      <w:r>
        <w:tab/>
        <w:t>p</w:t>
      </w:r>
      <w:r w:rsidRPr="00E9688B">
        <w:t>ost</w:t>
      </w:r>
      <w:r w:rsidR="00920546" w:rsidRPr="00E9688B">
        <w:t>-industrial societies</w:t>
      </w:r>
      <w:r>
        <w:t>.</w:t>
      </w:r>
    </w:p>
    <w:p w:rsidR="00920546" w:rsidRPr="00246D13" w:rsidRDefault="008D31DF" w:rsidP="00146127">
      <w:pPr>
        <w:ind w:left="1080" w:hanging="360"/>
      </w:pPr>
      <w:r>
        <w:t>b.</w:t>
      </w:r>
      <w:r>
        <w:tab/>
        <w:t>p</w:t>
      </w:r>
      <w:r w:rsidRPr="00246D13">
        <w:t>re</w:t>
      </w:r>
      <w:r w:rsidR="00920546" w:rsidRPr="00246D13">
        <w:t>-industrial societies</w:t>
      </w:r>
      <w:r>
        <w:t>.</w:t>
      </w:r>
    </w:p>
    <w:p w:rsidR="00920546" w:rsidRPr="00E9688B" w:rsidRDefault="008D31DF" w:rsidP="00146127">
      <w:pPr>
        <w:ind w:left="1080" w:hanging="360"/>
      </w:pPr>
      <w:r>
        <w:t>c.</w:t>
      </w:r>
      <w:r>
        <w:tab/>
        <w:t>p</w:t>
      </w:r>
      <w:r w:rsidRPr="00E9688B">
        <w:t>ost</w:t>
      </w:r>
      <w:r w:rsidR="00920546" w:rsidRPr="00E9688B">
        <w:t>-modern societies</w:t>
      </w:r>
      <w:r>
        <w:t>.</w:t>
      </w:r>
    </w:p>
    <w:p w:rsidR="00920546" w:rsidRPr="00E9688B" w:rsidRDefault="008D31DF" w:rsidP="00146127">
      <w:pPr>
        <w:ind w:left="1080" w:hanging="360"/>
      </w:pPr>
      <w:r>
        <w:t>d.</w:t>
      </w:r>
      <w:r>
        <w:tab/>
        <w:t>t</w:t>
      </w:r>
      <w:r w:rsidRPr="00E9688B">
        <w:t xml:space="preserve">he </w:t>
      </w:r>
      <w:r>
        <w:t>I</w:t>
      </w:r>
      <w:r w:rsidRPr="00E9688B">
        <w:t xml:space="preserve">ndustrial </w:t>
      </w:r>
      <w:r>
        <w:t>R</w:t>
      </w:r>
      <w:r w:rsidRPr="00E9688B">
        <w:t>evolution</w:t>
      </w:r>
      <w:r>
        <w:t>.</w:t>
      </w:r>
    </w:p>
    <w:p w:rsidR="00920546" w:rsidRPr="00E9688B" w:rsidRDefault="00920546" w:rsidP="00920546"/>
    <w:p w:rsidR="00920546" w:rsidRPr="00E9688B" w:rsidRDefault="00920546" w:rsidP="00146127">
      <w:pPr>
        <w:ind w:left="360" w:hanging="360"/>
      </w:pPr>
      <w:r w:rsidRPr="00E9688B">
        <w:t>2.</w:t>
      </w:r>
      <w:r w:rsidRPr="00E9688B">
        <w:tab/>
        <w:t>Roman law was highly influenced by</w:t>
      </w:r>
    </w:p>
    <w:p w:rsidR="00920546" w:rsidRPr="00246D13" w:rsidRDefault="008D31DF" w:rsidP="00146127">
      <w:pPr>
        <w:ind w:left="1080" w:hanging="360"/>
      </w:pPr>
      <w:r>
        <w:t>a.</w:t>
      </w:r>
      <w:r>
        <w:tab/>
      </w:r>
      <w:r w:rsidR="00920546" w:rsidRPr="00246D13">
        <w:t>Babylonian legal principles</w:t>
      </w:r>
      <w:r>
        <w:t>.</w:t>
      </w:r>
    </w:p>
    <w:p w:rsidR="00920546" w:rsidRPr="00E9688B" w:rsidRDefault="008D31DF" w:rsidP="00146127">
      <w:pPr>
        <w:ind w:left="1080" w:hanging="360"/>
      </w:pPr>
      <w:r>
        <w:t>b.</w:t>
      </w:r>
      <w:r>
        <w:tab/>
      </w:r>
      <w:r w:rsidR="00920546" w:rsidRPr="00E9688B">
        <w:t>European legal principles</w:t>
      </w:r>
      <w:r>
        <w:t>.</w:t>
      </w:r>
    </w:p>
    <w:p w:rsidR="00920546" w:rsidRPr="00E9688B" w:rsidRDefault="008D31DF" w:rsidP="00146127">
      <w:pPr>
        <w:ind w:left="1080" w:hanging="360"/>
      </w:pPr>
      <w:r>
        <w:t>c.</w:t>
      </w:r>
      <w:r>
        <w:tab/>
      </w:r>
      <w:r w:rsidR="00920546" w:rsidRPr="00E9688B">
        <w:t>Western legal principles</w:t>
      </w:r>
      <w:r>
        <w:t>.</w:t>
      </w:r>
    </w:p>
    <w:p w:rsidR="00920546" w:rsidRPr="00E9688B" w:rsidRDefault="008D31DF" w:rsidP="00146127">
      <w:pPr>
        <w:ind w:left="1080" w:hanging="360"/>
      </w:pPr>
      <w:r>
        <w:t>d.</w:t>
      </w:r>
      <w:r>
        <w:tab/>
      </w:r>
      <w:r w:rsidR="00920546" w:rsidRPr="00E9688B">
        <w:t>Asian legal principles</w:t>
      </w:r>
      <w:r>
        <w:t>.</w:t>
      </w:r>
    </w:p>
    <w:p w:rsidR="00920546" w:rsidRPr="00E9688B" w:rsidRDefault="00920546" w:rsidP="00920546">
      <w:pPr>
        <w:keepNext/>
        <w:outlineLvl w:val="1"/>
        <w:rPr>
          <w:rFonts w:ascii="Cambria" w:hAnsi="Cambria"/>
          <w:i/>
          <w:iCs/>
          <w:sz w:val="28"/>
          <w:szCs w:val="28"/>
          <w:lang w:val="x-none" w:eastAsia="x-none"/>
        </w:rPr>
      </w:pPr>
    </w:p>
    <w:p w:rsidR="00920546" w:rsidRPr="00E9688B" w:rsidRDefault="00920546" w:rsidP="00146127">
      <w:pPr>
        <w:ind w:left="360" w:hanging="360"/>
      </w:pPr>
      <w:r w:rsidRPr="00E9688B">
        <w:t>3.</w:t>
      </w:r>
      <w:r w:rsidRPr="00E9688B">
        <w:tab/>
        <w:t xml:space="preserve">England developed what is known as  </w:t>
      </w:r>
    </w:p>
    <w:p w:rsidR="00920546" w:rsidRPr="00E9688B" w:rsidRDefault="008D31DF" w:rsidP="00146127">
      <w:pPr>
        <w:ind w:left="1080" w:hanging="360"/>
      </w:pPr>
      <w:r>
        <w:t>a.</w:t>
      </w:r>
      <w:r>
        <w:tab/>
        <w:t>c</w:t>
      </w:r>
      <w:r w:rsidRPr="00E9688B">
        <w:t xml:space="preserve">ivil </w:t>
      </w:r>
      <w:r w:rsidR="00920546" w:rsidRPr="00E9688B">
        <w:t>law</w:t>
      </w:r>
      <w:r>
        <w:t>.</w:t>
      </w:r>
      <w:r w:rsidR="00920546" w:rsidRPr="00E9688B">
        <w:t xml:space="preserve"> </w:t>
      </w:r>
    </w:p>
    <w:p w:rsidR="00920546" w:rsidRPr="00246D13" w:rsidRDefault="008D31DF" w:rsidP="00146127">
      <w:pPr>
        <w:ind w:left="1080" w:hanging="360"/>
      </w:pPr>
      <w:r>
        <w:t>b.</w:t>
      </w:r>
      <w:r>
        <w:tab/>
        <w:t>c</w:t>
      </w:r>
      <w:r w:rsidRPr="00246D13">
        <w:t xml:space="preserve">ommon </w:t>
      </w:r>
      <w:r w:rsidR="00920546" w:rsidRPr="00246D13">
        <w:t>law</w:t>
      </w:r>
      <w:r>
        <w:t>.</w:t>
      </w:r>
      <w:r w:rsidR="00920546" w:rsidRPr="00246D13">
        <w:t xml:space="preserve"> </w:t>
      </w:r>
    </w:p>
    <w:p w:rsidR="00920546" w:rsidRPr="00E9688B" w:rsidRDefault="008D31DF" w:rsidP="00146127">
      <w:pPr>
        <w:ind w:left="1080" w:hanging="360"/>
      </w:pPr>
      <w:r>
        <w:t>c.</w:t>
      </w:r>
      <w:r>
        <w:tab/>
      </w:r>
      <w:r w:rsidR="00920546" w:rsidRPr="00E9688B">
        <w:t>Islamic law</w:t>
      </w:r>
      <w:r>
        <w:t>.</w:t>
      </w:r>
      <w:r w:rsidR="00920546" w:rsidRPr="00E9688B">
        <w:t xml:space="preserve"> </w:t>
      </w:r>
    </w:p>
    <w:p w:rsidR="00920546" w:rsidRPr="00E9688B" w:rsidRDefault="008D31DF" w:rsidP="00146127">
      <w:pPr>
        <w:ind w:left="1080" w:hanging="360"/>
      </w:pPr>
      <w:r>
        <w:t>d.</w:t>
      </w:r>
      <w:r>
        <w:tab/>
        <w:t>s</w:t>
      </w:r>
      <w:r w:rsidRPr="00E9688B">
        <w:t xml:space="preserve">ocialist </w:t>
      </w:r>
      <w:r w:rsidR="00920546" w:rsidRPr="00E9688B">
        <w:t>law</w:t>
      </w:r>
      <w:r>
        <w:t>.</w:t>
      </w:r>
    </w:p>
    <w:p w:rsidR="00920546" w:rsidRPr="00E9688B" w:rsidRDefault="00920546" w:rsidP="00920546"/>
    <w:p w:rsidR="00920546" w:rsidRPr="00E9688B" w:rsidRDefault="00920546" w:rsidP="00146127">
      <w:pPr>
        <w:ind w:left="360" w:hanging="360"/>
      </w:pPr>
      <w:r w:rsidRPr="00E9688B">
        <w:t>4.</w:t>
      </w:r>
      <w:r w:rsidRPr="00E9688B">
        <w:tab/>
        <w:t>In which of the following sources of law is the principle of “eye for an eye” found?</w:t>
      </w:r>
    </w:p>
    <w:p w:rsidR="00920546" w:rsidRPr="00246D13" w:rsidRDefault="008D31DF" w:rsidP="00146127">
      <w:pPr>
        <w:ind w:left="1080" w:hanging="360"/>
      </w:pPr>
      <w:r>
        <w:t>a.</w:t>
      </w:r>
      <w:r>
        <w:tab/>
        <w:t>t</w:t>
      </w:r>
      <w:r w:rsidRPr="00246D13">
        <w:t xml:space="preserve">he </w:t>
      </w:r>
      <w:r w:rsidR="00920546" w:rsidRPr="00246D13">
        <w:t>Code of Hammurabi</w:t>
      </w:r>
    </w:p>
    <w:p w:rsidR="00920546" w:rsidRPr="00E9688B" w:rsidRDefault="008D31DF" w:rsidP="00146127">
      <w:pPr>
        <w:ind w:left="1080" w:hanging="360"/>
      </w:pPr>
      <w:r>
        <w:t>b.</w:t>
      </w:r>
      <w:r>
        <w:tab/>
        <w:t>t</w:t>
      </w:r>
      <w:r w:rsidRPr="00E9688B">
        <w:t xml:space="preserve">he </w:t>
      </w:r>
      <w:r w:rsidR="00920546" w:rsidRPr="00E9688B">
        <w:t>Bible</w:t>
      </w:r>
    </w:p>
    <w:p w:rsidR="00920546" w:rsidRPr="00E9688B" w:rsidRDefault="008D31DF" w:rsidP="00146127">
      <w:pPr>
        <w:ind w:left="1080" w:hanging="360"/>
      </w:pPr>
      <w:r>
        <w:t>c.</w:t>
      </w:r>
      <w:r>
        <w:tab/>
        <w:t>c</w:t>
      </w:r>
      <w:r w:rsidRPr="00E9688B">
        <w:t xml:space="preserve">ommon </w:t>
      </w:r>
      <w:r w:rsidR="00920546" w:rsidRPr="00E9688B">
        <w:t>law</w:t>
      </w:r>
    </w:p>
    <w:p w:rsidR="00920546" w:rsidRPr="00E9688B" w:rsidRDefault="008D31DF" w:rsidP="00146127">
      <w:pPr>
        <w:ind w:left="1080" w:hanging="360"/>
      </w:pPr>
      <w:r>
        <w:t>d.</w:t>
      </w:r>
      <w:r>
        <w:tab/>
        <w:t>c</w:t>
      </w:r>
      <w:r w:rsidRPr="00E9688B">
        <w:t xml:space="preserve">ivil </w:t>
      </w:r>
      <w:r w:rsidR="00920546" w:rsidRPr="00E9688B">
        <w:t>law</w:t>
      </w:r>
    </w:p>
    <w:p w:rsidR="00920546" w:rsidRPr="00E9688B" w:rsidRDefault="00920546" w:rsidP="00920546"/>
    <w:p w:rsidR="00920546" w:rsidRPr="00E9688B" w:rsidRDefault="00920546" w:rsidP="00146127">
      <w:pPr>
        <w:ind w:left="360" w:hanging="360"/>
      </w:pPr>
      <w:r w:rsidRPr="00E9688B">
        <w:t>5.</w:t>
      </w:r>
      <w:r w:rsidRPr="00E9688B">
        <w:tab/>
        <w:t>On what source is American law primarily based?</w:t>
      </w:r>
    </w:p>
    <w:p w:rsidR="00920546" w:rsidRPr="00E9688B" w:rsidRDefault="008D31DF" w:rsidP="00146127">
      <w:pPr>
        <w:ind w:left="1080" w:hanging="360"/>
      </w:pPr>
      <w:r>
        <w:t>a.</w:t>
      </w:r>
      <w:r>
        <w:tab/>
        <w:t>t</w:t>
      </w:r>
      <w:r w:rsidRPr="00E9688B">
        <w:t xml:space="preserve">he </w:t>
      </w:r>
      <w:r w:rsidR="00920546" w:rsidRPr="00E9688B">
        <w:t>Code of Hammurabi</w:t>
      </w:r>
    </w:p>
    <w:p w:rsidR="00920546" w:rsidRPr="00E9688B" w:rsidRDefault="008D31DF" w:rsidP="00146127">
      <w:pPr>
        <w:ind w:left="1080" w:hanging="360"/>
      </w:pPr>
      <w:r>
        <w:t>b.</w:t>
      </w:r>
      <w:r>
        <w:tab/>
        <w:t>t</w:t>
      </w:r>
      <w:r w:rsidRPr="00E9688B">
        <w:t xml:space="preserve">he </w:t>
      </w:r>
      <w:r w:rsidR="00920546" w:rsidRPr="00E9688B">
        <w:t>Bible</w:t>
      </w:r>
    </w:p>
    <w:p w:rsidR="00920546" w:rsidRPr="00246D13" w:rsidRDefault="008D31DF" w:rsidP="00146127">
      <w:pPr>
        <w:ind w:left="1080" w:hanging="360"/>
      </w:pPr>
      <w:r>
        <w:t>c.</w:t>
      </w:r>
      <w:r>
        <w:tab/>
        <w:t>c</w:t>
      </w:r>
      <w:r w:rsidRPr="00246D13">
        <w:t xml:space="preserve">ommon </w:t>
      </w:r>
      <w:r w:rsidR="00920546" w:rsidRPr="00246D13">
        <w:t>Law</w:t>
      </w:r>
    </w:p>
    <w:p w:rsidR="00920546" w:rsidRPr="00E9688B" w:rsidRDefault="008D31DF" w:rsidP="00146127">
      <w:pPr>
        <w:ind w:left="1080" w:hanging="360"/>
      </w:pPr>
      <w:r>
        <w:t>d.</w:t>
      </w:r>
      <w:r>
        <w:tab/>
        <w:t>c</w:t>
      </w:r>
      <w:r w:rsidRPr="00E9688B">
        <w:t xml:space="preserve">ivil </w:t>
      </w:r>
      <w:r w:rsidR="00920546" w:rsidRPr="00E9688B">
        <w:t>Law</w:t>
      </w:r>
    </w:p>
    <w:p w:rsidR="00920546" w:rsidRPr="00E9688B" w:rsidRDefault="00920546" w:rsidP="00920546"/>
    <w:p w:rsidR="00920546" w:rsidRPr="00E9688B" w:rsidRDefault="00920546" w:rsidP="00146127">
      <w:pPr>
        <w:ind w:left="360" w:hanging="360"/>
      </w:pPr>
      <w:r w:rsidRPr="00E9688B">
        <w:t>6.</w:t>
      </w:r>
      <w:r w:rsidRPr="00E9688B">
        <w:tab/>
        <w:t>Common law was developed by which of the following?</w:t>
      </w:r>
    </w:p>
    <w:p w:rsidR="00920546" w:rsidRPr="00E9688B" w:rsidRDefault="008D31DF" w:rsidP="00146127">
      <w:pPr>
        <w:ind w:left="1080" w:hanging="360"/>
      </w:pPr>
      <w:r>
        <w:t>a.</w:t>
      </w:r>
      <w:r>
        <w:tab/>
        <w:t>s</w:t>
      </w:r>
      <w:r w:rsidRPr="00E9688B">
        <w:t>tatutes</w:t>
      </w:r>
    </w:p>
    <w:p w:rsidR="00920546" w:rsidRPr="00E9688B" w:rsidRDefault="008D31DF" w:rsidP="00146127">
      <w:pPr>
        <w:ind w:left="1080" w:hanging="360"/>
      </w:pPr>
      <w:r>
        <w:t>b.</w:t>
      </w:r>
      <w:r>
        <w:tab/>
        <w:t>t</w:t>
      </w:r>
      <w:r w:rsidRPr="00E9688B">
        <w:t xml:space="preserve">he </w:t>
      </w:r>
      <w:r w:rsidR="00920546" w:rsidRPr="00E9688B">
        <w:t>Constitution</w:t>
      </w:r>
    </w:p>
    <w:p w:rsidR="00920546" w:rsidRPr="00246D13" w:rsidRDefault="008D31DF" w:rsidP="00146127">
      <w:pPr>
        <w:ind w:left="1080" w:hanging="360"/>
      </w:pPr>
      <w:r>
        <w:t>c.</w:t>
      </w:r>
      <w:r>
        <w:tab/>
        <w:t>j</w:t>
      </w:r>
      <w:r w:rsidRPr="00246D13">
        <w:t>udges</w:t>
      </w:r>
    </w:p>
    <w:p w:rsidR="00920546" w:rsidRPr="00E9688B" w:rsidRDefault="008D31DF" w:rsidP="00146127">
      <w:pPr>
        <w:ind w:left="1080" w:hanging="360"/>
      </w:pPr>
      <w:r>
        <w:t>d.</w:t>
      </w:r>
      <w:r>
        <w:tab/>
        <w:t>l</w:t>
      </w:r>
      <w:r w:rsidRPr="00E9688B">
        <w:t>egislators</w:t>
      </w:r>
    </w:p>
    <w:p w:rsidR="00920546" w:rsidRPr="00E9688B" w:rsidRDefault="00920546" w:rsidP="00920546"/>
    <w:p w:rsidR="00920546" w:rsidRPr="00E9688B" w:rsidRDefault="00920546" w:rsidP="00146127">
      <w:pPr>
        <w:ind w:left="360" w:hanging="360"/>
      </w:pPr>
      <w:r w:rsidRPr="00E9688B">
        <w:t>7.</w:t>
      </w:r>
      <w:r w:rsidRPr="00E9688B">
        <w:tab/>
        <w:t>What phrase specifically means “let the decision stand”?</w:t>
      </w:r>
    </w:p>
    <w:p w:rsidR="00920546" w:rsidRPr="00E9688B" w:rsidRDefault="008D31DF" w:rsidP="00146127">
      <w:pPr>
        <w:ind w:left="1080" w:hanging="360"/>
      </w:pPr>
      <w:r>
        <w:t>a.</w:t>
      </w:r>
      <w:r>
        <w:tab/>
      </w:r>
      <w:r w:rsidRPr="00146127">
        <w:t xml:space="preserve">parens </w:t>
      </w:r>
      <w:proofErr w:type="spellStart"/>
      <w:r w:rsidR="00920546" w:rsidRPr="00146127">
        <w:t>patriae</w:t>
      </w:r>
      <w:proofErr w:type="spellEnd"/>
    </w:p>
    <w:p w:rsidR="00920546" w:rsidRPr="00246D13" w:rsidRDefault="008D31DF" w:rsidP="00146127">
      <w:pPr>
        <w:ind w:left="1080" w:hanging="360"/>
      </w:pPr>
      <w:r>
        <w:t>b.</w:t>
      </w:r>
      <w:r>
        <w:tab/>
      </w:r>
      <w:r w:rsidRPr="00146127">
        <w:t xml:space="preserve">stare </w:t>
      </w:r>
      <w:r w:rsidR="00920546" w:rsidRPr="00146127">
        <w:t>decisis</w:t>
      </w:r>
    </w:p>
    <w:p w:rsidR="00920546" w:rsidRPr="00E9688B" w:rsidRDefault="008D31DF" w:rsidP="00146127">
      <w:pPr>
        <w:ind w:left="1080" w:hanging="360"/>
      </w:pPr>
      <w:r>
        <w:t>c.</w:t>
      </w:r>
      <w:r>
        <w:tab/>
        <w:t>r</w:t>
      </w:r>
      <w:r w:rsidRPr="00146127">
        <w:t xml:space="preserve">es </w:t>
      </w:r>
      <w:proofErr w:type="spellStart"/>
      <w:r w:rsidR="00920546" w:rsidRPr="00146127">
        <w:t>ipsa</w:t>
      </w:r>
      <w:proofErr w:type="spellEnd"/>
      <w:r w:rsidR="00920546" w:rsidRPr="00146127">
        <w:t xml:space="preserve"> loquitur</w:t>
      </w:r>
    </w:p>
    <w:p w:rsidR="00920546" w:rsidRPr="00E9688B" w:rsidRDefault="008D31DF" w:rsidP="00146127">
      <w:pPr>
        <w:ind w:left="1080" w:hanging="360"/>
      </w:pPr>
      <w:r>
        <w:t>d.</w:t>
      </w:r>
      <w:r>
        <w:tab/>
      </w:r>
      <w:r w:rsidRPr="00146127">
        <w:t xml:space="preserve">in </w:t>
      </w:r>
      <w:r w:rsidR="00920546" w:rsidRPr="00146127">
        <w:t xml:space="preserve">loco </w:t>
      </w:r>
      <w:proofErr w:type="spellStart"/>
      <w:r w:rsidR="00920546" w:rsidRPr="00146127">
        <w:t>parentis</w:t>
      </w:r>
      <w:proofErr w:type="spellEnd"/>
      <w:r w:rsidR="00920546" w:rsidRPr="00E9688B">
        <w:rPr>
          <w:i/>
        </w:rPr>
        <w:t xml:space="preserve"> </w:t>
      </w:r>
    </w:p>
    <w:p w:rsidR="00920546" w:rsidRPr="00E9688B" w:rsidRDefault="00920546" w:rsidP="00920546">
      <w:pPr>
        <w:keepNext/>
        <w:outlineLvl w:val="1"/>
        <w:rPr>
          <w:rFonts w:ascii="Cambria" w:hAnsi="Cambria"/>
          <w:i/>
          <w:iCs/>
          <w:sz w:val="28"/>
          <w:szCs w:val="28"/>
          <w:lang w:val="x-none" w:eastAsia="x-none"/>
        </w:rPr>
      </w:pPr>
    </w:p>
    <w:p w:rsidR="00920546" w:rsidRPr="00E9688B" w:rsidRDefault="00920546" w:rsidP="00146127">
      <w:pPr>
        <w:ind w:left="360" w:hanging="360"/>
      </w:pPr>
      <w:r w:rsidRPr="00E9688B">
        <w:t>8.</w:t>
      </w:r>
      <w:r w:rsidRPr="00E9688B">
        <w:tab/>
        <w:t>The highest court in the state in usually known as the</w:t>
      </w:r>
    </w:p>
    <w:p w:rsidR="00920546" w:rsidRPr="00E9688B" w:rsidRDefault="008D31DF" w:rsidP="00146127">
      <w:pPr>
        <w:ind w:left="1080" w:hanging="360"/>
      </w:pPr>
      <w:r>
        <w:t>a.</w:t>
      </w:r>
      <w:r>
        <w:tab/>
        <w:t>d</w:t>
      </w:r>
      <w:r w:rsidR="00920546" w:rsidRPr="00E9688B">
        <w:t>istrict court</w:t>
      </w:r>
      <w:r w:rsidR="00C74861">
        <w:t>.</w:t>
      </w:r>
    </w:p>
    <w:p w:rsidR="00920546" w:rsidRPr="00E9688B" w:rsidRDefault="008D31DF" w:rsidP="00146127">
      <w:pPr>
        <w:ind w:left="1080" w:hanging="360"/>
      </w:pPr>
      <w:r>
        <w:t>b.</w:t>
      </w:r>
      <w:r>
        <w:tab/>
        <w:t>c</w:t>
      </w:r>
      <w:r w:rsidRPr="00E9688B">
        <w:t xml:space="preserve">ircuit </w:t>
      </w:r>
      <w:r w:rsidR="00920546" w:rsidRPr="00E9688B">
        <w:t>court</w:t>
      </w:r>
      <w:r w:rsidR="00C74861">
        <w:t>.</w:t>
      </w:r>
    </w:p>
    <w:p w:rsidR="00920546" w:rsidRPr="00246D13" w:rsidRDefault="008D31DF" w:rsidP="00146127">
      <w:pPr>
        <w:ind w:left="1080" w:hanging="360"/>
      </w:pPr>
      <w:r>
        <w:t>c.</w:t>
      </w:r>
      <w:r>
        <w:tab/>
        <w:t>s</w:t>
      </w:r>
      <w:r w:rsidR="00920546" w:rsidRPr="00246D13">
        <w:t>tate supreme court</w:t>
      </w:r>
      <w:r w:rsidR="00C74861">
        <w:t>.</w:t>
      </w:r>
    </w:p>
    <w:p w:rsidR="00920546" w:rsidRPr="00E9688B" w:rsidRDefault="008D31DF" w:rsidP="00146127">
      <w:pPr>
        <w:ind w:left="1080" w:hanging="360"/>
      </w:pPr>
      <w:r>
        <w:t>d.</w:t>
      </w:r>
      <w:r>
        <w:tab/>
        <w:t>a</w:t>
      </w:r>
      <w:r w:rsidRPr="00E9688B">
        <w:t xml:space="preserve">ppellate </w:t>
      </w:r>
      <w:r w:rsidR="00920546" w:rsidRPr="00E9688B">
        <w:t>court</w:t>
      </w:r>
      <w:r w:rsidR="00C74861">
        <w:t>.</w:t>
      </w:r>
    </w:p>
    <w:p w:rsidR="00920546" w:rsidRDefault="00920546" w:rsidP="00920546">
      <w:pPr>
        <w:pStyle w:val="Heading5"/>
        <w:jc w:val="left"/>
        <w:rPr>
          <w:rFonts w:ascii="Times New Roman" w:hAnsi="Times New Roman"/>
          <w:b w:val="0"/>
          <w:bCs w:val="0"/>
          <w:i w:val="0"/>
          <w:iCs w:val="0"/>
          <w:sz w:val="24"/>
          <w:szCs w:val="24"/>
          <w:lang w:val="en-US" w:eastAsia="en-US"/>
        </w:rPr>
      </w:pPr>
    </w:p>
    <w:p w:rsidR="00920546" w:rsidRPr="00E9688B" w:rsidRDefault="00920546" w:rsidP="00146127">
      <w:pPr>
        <w:ind w:left="360" w:hanging="360"/>
      </w:pPr>
      <w:r>
        <w:t>9</w:t>
      </w:r>
      <w:r w:rsidRPr="00E9688B">
        <w:t>.</w:t>
      </w:r>
      <w:r w:rsidRPr="00E9688B">
        <w:tab/>
        <w:t>Several legal systems exist today. The United States follows what is often referred to as the</w:t>
      </w:r>
    </w:p>
    <w:p w:rsidR="00920546" w:rsidRPr="00E9688B" w:rsidRDefault="008D31DF" w:rsidP="00146127">
      <w:pPr>
        <w:ind w:left="1080" w:hanging="360"/>
      </w:pPr>
      <w:r>
        <w:t>a.</w:t>
      </w:r>
      <w:r>
        <w:tab/>
        <w:t>c</w:t>
      </w:r>
      <w:r w:rsidRPr="00E9688B">
        <w:t xml:space="preserve">ivil </w:t>
      </w:r>
      <w:r w:rsidR="00920546" w:rsidRPr="00E9688B">
        <w:t>system</w:t>
      </w:r>
      <w:r w:rsidR="00C74861">
        <w:t>.</w:t>
      </w:r>
    </w:p>
    <w:p w:rsidR="00920546" w:rsidRPr="00246D13" w:rsidRDefault="008D31DF" w:rsidP="00146127">
      <w:pPr>
        <w:ind w:left="1080" w:hanging="360"/>
      </w:pPr>
      <w:r>
        <w:t>b.</w:t>
      </w:r>
      <w:r>
        <w:tab/>
        <w:t>c</w:t>
      </w:r>
      <w:r w:rsidRPr="00246D13">
        <w:t xml:space="preserve">ommon </w:t>
      </w:r>
      <w:r w:rsidR="00920546" w:rsidRPr="00246D13">
        <w:t>law system</w:t>
      </w:r>
      <w:r w:rsidR="00C74861">
        <w:t>.</w:t>
      </w:r>
    </w:p>
    <w:p w:rsidR="00920546" w:rsidRPr="00E9688B" w:rsidRDefault="008D31DF" w:rsidP="00146127">
      <w:pPr>
        <w:ind w:left="1080" w:hanging="360"/>
      </w:pPr>
      <w:r>
        <w:t>c.</w:t>
      </w:r>
      <w:r>
        <w:tab/>
        <w:t>c</w:t>
      </w:r>
      <w:r w:rsidRPr="00E9688B">
        <w:t xml:space="preserve">onstitutional </w:t>
      </w:r>
      <w:r w:rsidR="00920546" w:rsidRPr="00E9688B">
        <w:t>law system</w:t>
      </w:r>
      <w:r w:rsidR="00C74861">
        <w:t>.</w:t>
      </w:r>
    </w:p>
    <w:p w:rsidR="00920546" w:rsidRDefault="008D31DF" w:rsidP="00146127">
      <w:pPr>
        <w:ind w:left="1080" w:hanging="360"/>
      </w:pPr>
      <w:r>
        <w:t>d.</w:t>
      </w:r>
      <w:r>
        <w:tab/>
        <w:t>s</w:t>
      </w:r>
      <w:r w:rsidR="00920546" w:rsidRPr="00E9688B">
        <w:t>ocialist law system</w:t>
      </w:r>
      <w:r w:rsidR="00C74861">
        <w:t>.</w:t>
      </w:r>
    </w:p>
    <w:p w:rsidR="00920546" w:rsidRDefault="00920546" w:rsidP="00920546"/>
    <w:p w:rsidR="00920546" w:rsidRPr="004B382D" w:rsidRDefault="00920546" w:rsidP="00146127">
      <w:pPr>
        <w:ind w:left="360" w:hanging="360"/>
      </w:pPr>
      <w:r w:rsidRPr="004B382D">
        <w:t>1</w:t>
      </w:r>
      <w:r>
        <w:t>0</w:t>
      </w:r>
      <w:r w:rsidRPr="004B382D">
        <w:t>.</w:t>
      </w:r>
      <w:r w:rsidRPr="004B382D">
        <w:tab/>
        <w:t>The burden of persuasion is commonly referred to as</w:t>
      </w:r>
    </w:p>
    <w:p w:rsidR="00920546" w:rsidRPr="004B382D" w:rsidRDefault="008D31DF" w:rsidP="00146127">
      <w:pPr>
        <w:ind w:left="1080" w:hanging="360"/>
      </w:pPr>
      <w:r>
        <w:t>a.</w:t>
      </w:r>
      <w:r>
        <w:tab/>
        <w:t>b</w:t>
      </w:r>
      <w:r w:rsidRPr="004B382D">
        <w:t xml:space="preserve">urden </w:t>
      </w:r>
      <w:r w:rsidR="00920546" w:rsidRPr="004B382D">
        <w:t>of production</w:t>
      </w:r>
      <w:r w:rsidR="00C74861">
        <w:t>.</w:t>
      </w:r>
    </w:p>
    <w:p w:rsidR="00920546" w:rsidRPr="004B382D" w:rsidRDefault="008D31DF" w:rsidP="00146127">
      <w:pPr>
        <w:ind w:left="1080" w:hanging="360"/>
      </w:pPr>
      <w:r>
        <w:t>b.</w:t>
      </w:r>
      <w:r>
        <w:tab/>
        <w:t>b</w:t>
      </w:r>
      <w:r w:rsidRPr="004B382D">
        <w:t xml:space="preserve">urden </w:t>
      </w:r>
      <w:r w:rsidR="00920546" w:rsidRPr="004B382D">
        <w:t>of going forward</w:t>
      </w:r>
      <w:r w:rsidR="00C74861">
        <w:t>.</w:t>
      </w:r>
    </w:p>
    <w:p w:rsidR="00920546" w:rsidRPr="00246D13" w:rsidRDefault="008D31DF" w:rsidP="00146127">
      <w:pPr>
        <w:ind w:left="1080" w:hanging="360"/>
      </w:pPr>
      <w:r>
        <w:t>c.</w:t>
      </w:r>
      <w:r>
        <w:tab/>
        <w:t>b</w:t>
      </w:r>
      <w:r w:rsidRPr="00246D13">
        <w:t xml:space="preserve">urden </w:t>
      </w:r>
      <w:r w:rsidR="00920546" w:rsidRPr="00246D13">
        <w:t>of proof</w:t>
      </w:r>
      <w:r w:rsidR="00C74861">
        <w:t>.</w:t>
      </w:r>
    </w:p>
    <w:p w:rsidR="00920546" w:rsidRPr="004B382D" w:rsidRDefault="008D31DF" w:rsidP="00146127">
      <w:pPr>
        <w:ind w:left="1080" w:hanging="360"/>
      </w:pPr>
      <w:r>
        <w:t>d.</w:t>
      </w:r>
      <w:r>
        <w:tab/>
        <w:t>d</w:t>
      </w:r>
      <w:r w:rsidRPr="004B382D">
        <w:t xml:space="preserve">irected </w:t>
      </w:r>
      <w:r w:rsidR="00920546" w:rsidRPr="004B382D">
        <w:t>verdict</w:t>
      </w:r>
      <w:r w:rsidR="00C74861">
        <w:t>.</w:t>
      </w:r>
    </w:p>
    <w:p w:rsidR="00920546" w:rsidRPr="004B382D" w:rsidRDefault="00920546" w:rsidP="00920546"/>
    <w:p w:rsidR="00920546" w:rsidRPr="004B382D" w:rsidRDefault="00920546" w:rsidP="00146127">
      <w:pPr>
        <w:ind w:left="360" w:hanging="360"/>
      </w:pPr>
      <w:r>
        <w:t>11</w:t>
      </w:r>
      <w:r w:rsidRPr="004B382D">
        <w:t>.</w:t>
      </w:r>
      <w:r w:rsidRPr="004B382D">
        <w:tab/>
        <w:t>In criminal trials, the burden of proof is by</w:t>
      </w:r>
    </w:p>
    <w:p w:rsidR="00920546" w:rsidRPr="004B382D" w:rsidRDefault="008D31DF" w:rsidP="00146127">
      <w:pPr>
        <w:ind w:left="1080" w:hanging="360"/>
      </w:pPr>
      <w:r>
        <w:t>a.</w:t>
      </w:r>
      <w:r>
        <w:tab/>
        <w:t>p</w:t>
      </w:r>
      <w:r w:rsidRPr="004B382D">
        <w:t xml:space="preserve">reponderance </w:t>
      </w:r>
      <w:r w:rsidR="00920546" w:rsidRPr="004B382D">
        <w:t>of the evidence</w:t>
      </w:r>
      <w:r w:rsidR="00C74861">
        <w:t>.</w:t>
      </w:r>
    </w:p>
    <w:p w:rsidR="00920546" w:rsidRPr="00246D13" w:rsidRDefault="008D31DF" w:rsidP="00146127">
      <w:pPr>
        <w:ind w:left="1080" w:hanging="360"/>
      </w:pPr>
      <w:r>
        <w:t>b.</w:t>
      </w:r>
      <w:r>
        <w:tab/>
        <w:t>b</w:t>
      </w:r>
      <w:r w:rsidRPr="00246D13">
        <w:t xml:space="preserve">eyond </w:t>
      </w:r>
      <w:r w:rsidR="00920546" w:rsidRPr="00246D13">
        <w:t>a reasonable doubt</w:t>
      </w:r>
      <w:r w:rsidR="00C74861">
        <w:t>.</w:t>
      </w:r>
    </w:p>
    <w:p w:rsidR="00920546" w:rsidRPr="004B382D" w:rsidRDefault="008D31DF" w:rsidP="00146127">
      <w:pPr>
        <w:ind w:left="1080" w:hanging="360"/>
      </w:pPr>
      <w:r>
        <w:t>c.</w:t>
      </w:r>
      <w:r>
        <w:tab/>
        <w:t>m</w:t>
      </w:r>
      <w:r w:rsidRPr="004B382D">
        <w:t xml:space="preserve">ere </w:t>
      </w:r>
      <w:r w:rsidR="00920546" w:rsidRPr="004B382D">
        <w:t>suspicion</w:t>
      </w:r>
      <w:r w:rsidR="00C74861">
        <w:t>.</w:t>
      </w:r>
    </w:p>
    <w:p w:rsidR="00920546" w:rsidRPr="004B382D" w:rsidRDefault="008D31DF" w:rsidP="00146127">
      <w:pPr>
        <w:ind w:left="1080" w:hanging="360"/>
      </w:pPr>
      <w:r>
        <w:t>d.</w:t>
      </w:r>
      <w:r>
        <w:tab/>
        <w:t>p</w:t>
      </w:r>
      <w:r w:rsidRPr="004B382D">
        <w:t xml:space="preserve">robable </w:t>
      </w:r>
      <w:r w:rsidR="00920546" w:rsidRPr="004B382D">
        <w:t>cause</w:t>
      </w:r>
      <w:r w:rsidR="00C74861">
        <w:t>.</w:t>
      </w:r>
    </w:p>
    <w:p w:rsidR="00920546" w:rsidRPr="004B382D" w:rsidRDefault="00920546" w:rsidP="00920546"/>
    <w:p w:rsidR="00920546" w:rsidRPr="004B382D" w:rsidRDefault="00920546" w:rsidP="00146127">
      <w:pPr>
        <w:ind w:left="360" w:hanging="360"/>
      </w:pPr>
      <w:r>
        <w:t>12</w:t>
      </w:r>
      <w:r w:rsidRPr="004B382D">
        <w:t>.</w:t>
      </w:r>
      <w:r w:rsidRPr="004B382D">
        <w:tab/>
        <w:t xml:space="preserve">In civil matters, the burden of proof is typically by </w:t>
      </w:r>
    </w:p>
    <w:p w:rsidR="00920546" w:rsidRPr="00246D13" w:rsidRDefault="008D31DF" w:rsidP="00146127">
      <w:pPr>
        <w:ind w:left="1080" w:hanging="360"/>
      </w:pPr>
      <w:r>
        <w:t>a.</w:t>
      </w:r>
      <w:r>
        <w:tab/>
        <w:t>p</w:t>
      </w:r>
      <w:r w:rsidRPr="00246D13">
        <w:t xml:space="preserve">reponderance </w:t>
      </w:r>
      <w:r w:rsidR="00920546" w:rsidRPr="00246D13">
        <w:t>of the evidence</w:t>
      </w:r>
      <w:r w:rsidR="00C74861">
        <w:t>.</w:t>
      </w:r>
      <w:r w:rsidR="00920546" w:rsidRPr="00246D13">
        <w:t xml:space="preserve"> </w:t>
      </w:r>
    </w:p>
    <w:p w:rsidR="00920546" w:rsidRPr="004B382D" w:rsidRDefault="008D31DF" w:rsidP="00146127">
      <w:pPr>
        <w:ind w:left="1080" w:hanging="360"/>
      </w:pPr>
      <w:r>
        <w:t>b.</w:t>
      </w:r>
      <w:r>
        <w:tab/>
        <w:t>b</w:t>
      </w:r>
      <w:r w:rsidRPr="004B382D">
        <w:t xml:space="preserve">eyond </w:t>
      </w:r>
      <w:r w:rsidR="00920546" w:rsidRPr="004B382D">
        <w:t>a reasonable doubt</w:t>
      </w:r>
      <w:r w:rsidR="00C74861">
        <w:t>.</w:t>
      </w:r>
      <w:r w:rsidR="00920546" w:rsidRPr="004B382D">
        <w:t xml:space="preserve"> </w:t>
      </w:r>
    </w:p>
    <w:p w:rsidR="00920546" w:rsidRPr="004B382D" w:rsidRDefault="008D31DF" w:rsidP="00146127">
      <w:pPr>
        <w:ind w:left="1080" w:hanging="360"/>
      </w:pPr>
      <w:r>
        <w:t>c.</w:t>
      </w:r>
      <w:r>
        <w:tab/>
        <w:t>m</w:t>
      </w:r>
      <w:r w:rsidRPr="004B382D">
        <w:t xml:space="preserve">ere </w:t>
      </w:r>
      <w:r w:rsidR="00920546" w:rsidRPr="004B382D">
        <w:t>suspicion</w:t>
      </w:r>
      <w:r w:rsidR="00C74861">
        <w:t>.</w:t>
      </w:r>
    </w:p>
    <w:p w:rsidR="00920546" w:rsidRPr="004B382D" w:rsidRDefault="008D31DF" w:rsidP="00146127">
      <w:pPr>
        <w:ind w:left="1080" w:hanging="360"/>
      </w:pPr>
      <w:r>
        <w:t>d.</w:t>
      </w:r>
      <w:r>
        <w:tab/>
        <w:t>p</w:t>
      </w:r>
      <w:r w:rsidRPr="004B382D">
        <w:t xml:space="preserve">robable </w:t>
      </w:r>
      <w:r w:rsidR="00920546" w:rsidRPr="004B382D">
        <w:t>cause</w:t>
      </w:r>
      <w:r w:rsidR="00C74861">
        <w:t>.</w:t>
      </w:r>
    </w:p>
    <w:p w:rsidR="00920546" w:rsidRPr="004B382D" w:rsidRDefault="00920546" w:rsidP="00920546"/>
    <w:p w:rsidR="00920546" w:rsidRPr="004B382D" w:rsidRDefault="00920546" w:rsidP="00146127">
      <w:pPr>
        <w:ind w:left="360" w:hanging="360"/>
      </w:pPr>
      <w:r>
        <w:t>13</w:t>
      </w:r>
      <w:r w:rsidRPr="004B382D">
        <w:t>.</w:t>
      </w:r>
      <w:r w:rsidRPr="004B382D">
        <w:tab/>
        <w:t xml:space="preserve">The twelfth-century term “moral certainty” has been equated with </w:t>
      </w:r>
    </w:p>
    <w:p w:rsidR="00920546" w:rsidRPr="004B382D" w:rsidRDefault="008D31DF" w:rsidP="00146127">
      <w:pPr>
        <w:ind w:left="1080" w:hanging="360"/>
      </w:pPr>
      <w:r>
        <w:t>a.</w:t>
      </w:r>
      <w:r>
        <w:tab/>
        <w:t>p</w:t>
      </w:r>
      <w:r w:rsidRPr="004B382D">
        <w:t xml:space="preserve">reponderance </w:t>
      </w:r>
      <w:r w:rsidR="00920546" w:rsidRPr="004B382D">
        <w:t>of the evidence</w:t>
      </w:r>
      <w:r w:rsidR="00C74861">
        <w:t>.</w:t>
      </w:r>
    </w:p>
    <w:p w:rsidR="00920546" w:rsidRPr="004B382D" w:rsidRDefault="008D31DF" w:rsidP="00146127">
      <w:pPr>
        <w:ind w:left="1080" w:hanging="360"/>
      </w:pPr>
      <w:r>
        <w:t>b.</w:t>
      </w:r>
      <w:r>
        <w:tab/>
        <w:t>p</w:t>
      </w:r>
      <w:r w:rsidRPr="004B382D">
        <w:t xml:space="preserve">robable </w:t>
      </w:r>
      <w:r w:rsidR="00920546" w:rsidRPr="004B382D">
        <w:t>cause</w:t>
      </w:r>
      <w:r w:rsidR="00C74861">
        <w:t>.</w:t>
      </w:r>
    </w:p>
    <w:p w:rsidR="00920546" w:rsidRPr="004B382D" w:rsidRDefault="008D31DF" w:rsidP="00146127">
      <w:pPr>
        <w:ind w:left="1080" w:hanging="360"/>
      </w:pPr>
      <w:r>
        <w:t>c.</w:t>
      </w:r>
      <w:r>
        <w:tab/>
        <w:t>c</w:t>
      </w:r>
      <w:r w:rsidRPr="004B382D">
        <w:t xml:space="preserve">lear </w:t>
      </w:r>
      <w:r w:rsidR="00920546" w:rsidRPr="004B382D">
        <w:t>and convincing evidence</w:t>
      </w:r>
      <w:r w:rsidR="00C74861">
        <w:t>.</w:t>
      </w:r>
    </w:p>
    <w:p w:rsidR="00920546" w:rsidRPr="00246D13" w:rsidRDefault="008D31DF" w:rsidP="00146127">
      <w:pPr>
        <w:ind w:left="1080" w:hanging="360"/>
      </w:pPr>
      <w:r>
        <w:t>d.</w:t>
      </w:r>
      <w:r>
        <w:tab/>
        <w:t>r</w:t>
      </w:r>
      <w:r w:rsidRPr="00246D13">
        <w:t xml:space="preserve">easonable </w:t>
      </w:r>
      <w:r w:rsidR="00920546" w:rsidRPr="00246D13">
        <w:t>doubt</w:t>
      </w:r>
      <w:r w:rsidR="00C74861">
        <w:t>.</w:t>
      </w:r>
    </w:p>
    <w:p w:rsidR="00920546" w:rsidRPr="004B382D" w:rsidRDefault="00920546" w:rsidP="00920546"/>
    <w:p w:rsidR="00920546" w:rsidRPr="004B382D" w:rsidRDefault="00920546" w:rsidP="00146127">
      <w:pPr>
        <w:ind w:left="360" w:hanging="360"/>
      </w:pPr>
      <w:r>
        <w:t>14</w:t>
      </w:r>
      <w:r w:rsidRPr="004B382D">
        <w:t>.</w:t>
      </w:r>
      <w:r w:rsidRPr="004B382D">
        <w:tab/>
        <w:t>The case that applied the reasonable doubt standard to juvenile adjudication is</w:t>
      </w:r>
    </w:p>
    <w:p w:rsidR="00920546" w:rsidRPr="004B382D" w:rsidRDefault="008D31DF" w:rsidP="00146127">
      <w:pPr>
        <w:ind w:left="1080" w:hanging="360"/>
        <w:rPr>
          <w:i/>
          <w:iCs/>
        </w:rPr>
      </w:pPr>
      <w:r>
        <w:t>a.</w:t>
      </w:r>
      <w:r>
        <w:tab/>
      </w:r>
      <w:r w:rsidR="00920546" w:rsidRPr="004B382D">
        <w:rPr>
          <w:i/>
          <w:iCs/>
        </w:rPr>
        <w:t>Weeks v. United States</w:t>
      </w:r>
      <w:r w:rsidR="00C74861">
        <w:rPr>
          <w:i/>
          <w:iCs/>
        </w:rPr>
        <w:t>.</w:t>
      </w:r>
    </w:p>
    <w:p w:rsidR="00920546" w:rsidRPr="00246D13" w:rsidRDefault="008D31DF" w:rsidP="00146127">
      <w:pPr>
        <w:ind w:left="1080" w:hanging="360"/>
      </w:pPr>
      <w:r>
        <w:t>b.</w:t>
      </w:r>
      <w:r>
        <w:tab/>
      </w:r>
      <w:r w:rsidR="00920546" w:rsidRPr="00246D13">
        <w:rPr>
          <w:i/>
          <w:iCs/>
        </w:rPr>
        <w:t>In re Winship</w:t>
      </w:r>
      <w:r w:rsidR="00C74861">
        <w:rPr>
          <w:i/>
          <w:iCs/>
        </w:rPr>
        <w:t>.</w:t>
      </w:r>
    </w:p>
    <w:p w:rsidR="00920546" w:rsidRPr="004B382D" w:rsidRDefault="008D31DF" w:rsidP="00146127">
      <w:pPr>
        <w:ind w:left="1080" w:hanging="360"/>
        <w:rPr>
          <w:i/>
          <w:iCs/>
        </w:rPr>
      </w:pPr>
      <w:r>
        <w:t>c.</w:t>
      </w:r>
      <w:r>
        <w:tab/>
      </w:r>
      <w:r w:rsidR="00920546" w:rsidRPr="004B382D">
        <w:rPr>
          <w:i/>
          <w:iCs/>
        </w:rPr>
        <w:t>Mapp v. Ohio</w:t>
      </w:r>
      <w:r w:rsidR="00C74861">
        <w:rPr>
          <w:i/>
          <w:iCs/>
        </w:rPr>
        <w:t>.</w:t>
      </w:r>
    </w:p>
    <w:p w:rsidR="00920546" w:rsidRPr="004B382D" w:rsidRDefault="008D31DF" w:rsidP="00146127">
      <w:pPr>
        <w:ind w:left="1080" w:hanging="360"/>
        <w:rPr>
          <w:i/>
          <w:iCs/>
        </w:rPr>
      </w:pPr>
      <w:r>
        <w:t>d.</w:t>
      </w:r>
      <w:r>
        <w:tab/>
      </w:r>
      <w:r w:rsidR="00920546" w:rsidRPr="004B382D">
        <w:rPr>
          <w:i/>
          <w:iCs/>
        </w:rPr>
        <w:t>Terry v. Ohio</w:t>
      </w:r>
      <w:r w:rsidR="00C74861">
        <w:rPr>
          <w:i/>
          <w:iCs/>
        </w:rPr>
        <w:t>.</w:t>
      </w:r>
    </w:p>
    <w:p w:rsidR="00920546" w:rsidRPr="004B382D" w:rsidRDefault="00920546" w:rsidP="00920546">
      <w:pPr>
        <w:rPr>
          <w:lang w:val="x-none" w:eastAsia="x-none"/>
        </w:rPr>
      </w:pPr>
    </w:p>
    <w:p w:rsidR="00920546" w:rsidRPr="004B382D" w:rsidRDefault="00920546" w:rsidP="00146127">
      <w:pPr>
        <w:ind w:left="360" w:hanging="360"/>
      </w:pPr>
      <w:r>
        <w:t>15</w:t>
      </w:r>
      <w:r w:rsidRPr="004B382D">
        <w:t>.</w:t>
      </w:r>
      <w:r w:rsidRPr="004B382D">
        <w:tab/>
        <w:t>In most states, when the defense raises an affirmative defense, the burden of proof is</w:t>
      </w:r>
    </w:p>
    <w:p w:rsidR="00920546" w:rsidRPr="00246D13" w:rsidRDefault="008D31DF" w:rsidP="00146127">
      <w:pPr>
        <w:ind w:left="1080" w:hanging="360"/>
      </w:pPr>
      <w:r>
        <w:t>a.</w:t>
      </w:r>
      <w:r>
        <w:tab/>
        <w:t>p</w:t>
      </w:r>
      <w:r w:rsidRPr="00246D13">
        <w:t xml:space="preserve">reponderance </w:t>
      </w:r>
      <w:r w:rsidR="00920546" w:rsidRPr="00246D13">
        <w:t>of the evidence</w:t>
      </w:r>
      <w:r w:rsidR="00C74861">
        <w:t>.</w:t>
      </w:r>
    </w:p>
    <w:p w:rsidR="00920546" w:rsidRPr="004B382D" w:rsidRDefault="008D31DF" w:rsidP="00146127">
      <w:pPr>
        <w:ind w:left="1080" w:hanging="360"/>
      </w:pPr>
      <w:r>
        <w:t>b.</w:t>
      </w:r>
      <w:r>
        <w:tab/>
        <w:t>p</w:t>
      </w:r>
      <w:r w:rsidRPr="004B382D">
        <w:t xml:space="preserve">robable </w:t>
      </w:r>
      <w:r w:rsidR="00920546" w:rsidRPr="004B382D">
        <w:t>cause</w:t>
      </w:r>
      <w:r w:rsidR="00C74861">
        <w:t>.</w:t>
      </w:r>
    </w:p>
    <w:p w:rsidR="00920546" w:rsidRPr="004B382D" w:rsidRDefault="008D31DF" w:rsidP="00146127">
      <w:pPr>
        <w:ind w:left="1080" w:hanging="360"/>
      </w:pPr>
      <w:r>
        <w:lastRenderedPageBreak/>
        <w:t>c.</w:t>
      </w:r>
      <w:r>
        <w:tab/>
        <w:t>c</w:t>
      </w:r>
      <w:r w:rsidRPr="004B382D">
        <w:t xml:space="preserve">lear </w:t>
      </w:r>
      <w:r w:rsidR="00920546" w:rsidRPr="004B382D">
        <w:t>and convincing evidence</w:t>
      </w:r>
      <w:r w:rsidR="00C74861">
        <w:t>.</w:t>
      </w:r>
    </w:p>
    <w:p w:rsidR="00920546" w:rsidRPr="004B382D" w:rsidRDefault="008D31DF" w:rsidP="00146127">
      <w:pPr>
        <w:ind w:left="1080" w:hanging="360"/>
      </w:pPr>
      <w:r>
        <w:t>d.</w:t>
      </w:r>
      <w:r>
        <w:tab/>
        <w:t>b</w:t>
      </w:r>
      <w:r w:rsidRPr="004B382D">
        <w:t xml:space="preserve">eyond </w:t>
      </w:r>
      <w:r w:rsidR="00920546" w:rsidRPr="004B382D">
        <w:t>a reasonable doubt</w:t>
      </w:r>
      <w:r w:rsidR="00C74861">
        <w:t>.</w:t>
      </w:r>
    </w:p>
    <w:p w:rsidR="00920546" w:rsidRPr="004B382D" w:rsidRDefault="00920546" w:rsidP="00146127">
      <w:pPr>
        <w:ind w:left="1080" w:hanging="360"/>
      </w:pPr>
    </w:p>
    <w:p w:rsidR="00920546" w:rsidRPr="004B382D" w:rsidRDefault="00920546" w:rsidP="00146127">
      <w:pPr>
        <w:ind w:left="360" w:hanging="360"/>
      </w:pPr>
      <w:r>
        <w:t>16</w:t>
      </w:r>
      <w:r w:rsidRPr="004B382D">
        <w:t>.</w:t>
      </w:r>
      <w:r w:rsidRPr="004B382D">
        <w:tab/>
        <w:t>Any evidence obtained by law enforcement officers in violation of the Fourth Amendment guarantee against unreasonable searches and seizures is not admissible in a criminal trial to prove guilt; this rule was applied by the United States Supreme Court to the states in 1961 in</w:t>
      </w:r>
    </w:p>
    <w:p w:rsidR="00920546" w:rsidRPr="00246D13" w:rsidRDefault="008D31DF" w:rsidP="00146127">
      <w:pPr>
        <w:ind w:left="1080" w:hanging="360"/>
        <w:rPr>
          <w:i/>
          <w:iCs/>
        </w:rPr>
      </w:pPr>
      <w:r>
        <w:t>a.</w:t>
      </w:r>
      <w:r>
        <w:tab/>
      </w:r>
      <w:r w:rsidR="00920546" w:rsidRPr="00246D13">
        <w:rPr>
          <w:i/>
          <w:iCs/>
        </w:rPr>
        <w:t>Mapp v. Ohio</w:t>
      </w:r>
      <w:r w:rsidR="00C74861">
        <w:rPr>
          <w:i/>
          <w:iCs/>
        </w:rPr>
        <w:t>.</w:t>
      </w:r>
    </w:p>
    <w:p w:rsidR="00920546" w:rsidRPr="00146127" w:rsidRDefault="008D31DF" w:rsidP="00146127">
      <w:pPr>
        <w:ind w:left="1080" w:hanging="360"/>
        <w:rPr>
          <w:i/>
          <w:iCs/>
          <w:lang w:eastAsia="x-none"/>
        </w:rPr>
      </w:pPr>
      <w:r>
        <w:rPr>
          <w:lang w:val="x-none" w:eastAsia="x-none"/>
        </w:rPr>
        <w:t>b.</w:t>
      </w:r>
      <w:r>
        <w:rPr>
          <w:lang w:val="x-none" w:eastAsia="x-none"/>
        </w:rPr>
        <w:tab/>
      </w:r>
      <w:r w:rsidR="00920546" w:rsidRPr="004B382D">
        <w:rPr>
          <w:i/>
          <w:iCs/>
          <w:lang w:val="x-none" w:eastAsia="x-none"/>
        </w:rPr>
        <w:t>In re Winship</w:t>
      </w:r>
      <w:r w:rsidR="00C74861">
        <w:rPr>
          <w:i/>
          <w:iCs/>
          <w:lang w:eastAsia="x-none"/>
        </w:rPr>
        <w:t>.</w:t>
      </w:r>
    </w:p>
    <w:p w:rsidR="00920546" w:rsidRPr="004B382D" w:rsidRDefault="008D31DF" w:rsidP="00146127">
      <w:pPr>
        <w:ind w:left="1080" w:hanging="360"/>
        <w:rPr>
          <w:i/>
          <w:iCs/>
        </w:rPr>
      </w:pPr>
      <w:r>
        <w:t>c.</w:t>
      </w:r>
      <w:r>
        <w:tab/>
      </w:r>
      <w:r w:rsidR="00920546" w:rsidRPr="004B382D">
        <w:rPr>
          <w:i/>
          <w:iCs/>
        </w:rPr>
        <w:t>Weeks v. United States</w:t>
      </w:r>
      <w:r w:rsidR="00C74861">
        <w:rPr>
          <w:i/>
          <w:iCs/>
        </w:rPr>
        <w:t>.</w:t>
      </w:r>
    </w:p>
    <w:p w:rsidR="00920546" w:rsidRPr="004B382D" w:rsidRDefault="008D31DF" w:rsidP="00146127">
      <w:pPr>
        <w:ind w:left="1080" w:hanging="360"/>
        <w:rPr>
          <w:i/>
          <w:iCs/>
        </w:rPr>
      </w:pPr>
      <w:r>
        <w:t>d.</w:t>
      </w:r>
      <w:r>
        <w:tab/>
      </w:r>
      <w:r w:rsidR="00920546" w:rsidRPr="004B382D">
        <w:rPr>
          <w:i/>
          <w:iCs/>
        </w:rPr>
        <w:t>Graham v. Conner</w:t>
      </w:r>
      <w:r w:rsidR="00C74861">
        <w:rPr>
          <w:i/>
          <w:iCs/>
        </w:rPr>
        <w:t>.</w:t>
      </w:r>
    </w:p>
    <w:p w:rsidR="00920546" w:rsidRPr="004B382D" w:rsidRDefault="00920546" w:rsidP="00920546">
      <w:pPr>
        <w:rPr>
          <w:lang w:val="x-none" w:eastAsia="x-none"/>
        </w:rPr>
      </w:pPr>
    </w:p>
    <w:p w:rsidR="00920546" w:rsidRPr="004B382D" w:rsidRDefault="00920546" w:rsidP="00146127">
      <w:pPr>
        <w:ind w:left="360" w:hanging="360"/>
      </w:pPr>
      <w:r>
        <w:t>17</w:t>
      </w:r>
      <w:r w:rsidRPr="004B382D">
        <w:t>.</w:t>
      </w:r>
      <w:r w:rsidRPr="004B382D">
        <w:tab/>
        <w:t>Evidence seized illegally by state police could be turned over to federal law enforcement officers for use in federal prosecutions because federal law enforcement officers were not directly involved in the illegal seizure. This was known as</w:t>
      </w:r>
    </w:p>
    <w:p w:rsidR="00920546" w:rsidRPr="004B382D" w:rsidRDefault="008D31DF" w:rsidP="00146127">
      <w:pPr>
        <w:ind w:left="1080" w:hanging="360"/>
      </w:pPr>
      <w:r>
        <w:t>a.</w:t>
      </w:r>
      <w:r>
        <w:tab/>
        <w:t>t</w:t>
      </w:r>
      <w:r w:rsidRPr="004B382D">
        <w:t xml:space="preserve">hin </w:t>
      </w:r>
      <w:r w:rsidR="00920546" w:rsidRPr="004B382D">
        <w:t>blue line</w:t>
      </w:r>
      <w:r w:rsidR="00C74861">
        <w:t>.</w:t>
      </w:r>
    </w:p>
    <w:p w:rsidR="00920546" w:rsidRPr="004B382D" w:rsidRDefault="008D31DF" w:rsidP="00146127">
      <w:pPr>
        <w:ind w:left="1080" w:hanging="360"/>
      </w:pPr>
      <w:r>
        <w:t>b.</w:t>
      </w:r>
      <w:r>
        <w:tab/>
        <w:t>p</w:t>
      </w:r>
      <w:r w:rsidRPr="004B382D">
        <w:t xml:space="preserve">atronage </w:t>
      </w:r>
      <w:r w:rsidR="00920546" w:rsidRPr="004B382D">
        <w:t>network</w:t>
      </w:r>
      <w:r w:rsidR="00C74861">
        <w:t>.</w:t>
      </w:r>
    </w:p>
    <w:p w:rsidR="00920546" w:rsidRPr="004B382D" w:rsidRDefault="008D31DF" w:rsidP="00146127">
      <w:pPr>
        <w:ind w:left="1080" w:hanging="360"/>
      </w:pPr>
      <w:r>
        <w:t>c.</w:t>
      </w:r>
      <w:r>
        <w:tab/>
        <w:t>b</w:t>
      </w:r>
      <w:r w:rsidRPr="004B382D">
        <w:t xml:space="preserve">urden </w:t>
      </w:r>
      <w:r w:rsidR="00920546" w:rsidRPr="004B382D">
        <w:t>of going forward</w:t>
      </w:r>
      <w:r w:rsidR="00C74861">
        <w:t>.</w:t>
      </w:r>
    </w:p>
    <w:p w:rsidR="00920546" w:rsidRPr="00246D13" w:rsidRDefault="008D31DF" w:rsidP="00146127">
      <w:pPr>
        <w:ind w:left="1080" w:hanging="360"/>
      </w:pPr>
      <w:r>
        <w:t>d.</w:t>
      </w:r>
      <w:r>
        <w:tab/>
        <w:t>s</w:t>
      </w:r>
      <w:r w:rsidRPr="00246D13">
        <w:t xml:space="preserve">ilver </w:t>
      </w:r>
      <w:r w:rsidR="00920546" w:rsidRPr="00246D13">
        <w:t>platter doctrine</w:t>
      </w:r>
      <w:r w:rsidR="00C74861">
        <w:t>.</w:t>
      </w:r>
    </w:p>
    <w:p w:rsidR="00920546" w:rsidRPr="004B382D" w:rsidRDefault="00920546" w:rsidP="00920546"/>
    <w:p w:rsidR="00920546" w:rsidRPr="004B382D" w:rsidRDefault="00920546" w:rsidP="00146127">
      <w:pPr>
        <w:ind w:left="360" w:hanging="360"/>
      </w:pPr>
      <w:r>
        <w:t>18</w:t>
      </w:r>
      <w:r w:rsidRPr="004B382D">
        <w:t>.</w:t>
      </w:r>
      <w:r w:rsidRPr="004B382D">
        <w:tab/>
        <w:t>The Supreme Court explicitly applied the remedy of the exclusionary rule to the states in</w:t>
      </w:r>
    </w:p>
    <w:p w:rsidR="00920546" w:rsidRPr="004B382D" w:rsidRDefault="008D31DF" w:rsidP="00146127">
      <w:pPr>
        <w:ind w:left="1080" w:hanging="360"/>
        <w:rPr>
          <w:i/>
          <w:iCs/>
        </w:rPr>
      </w:pPr>
      <w:r>
        <w:t>a.</w:t>
      </w:r>
      <w:r>
        <w:tab/>
      </w:r>
      <w:r w:rsidR="00920546" w:rsidRPr="004B382D">
        <w:rPr>
          <w:i/>
          <w:iCs/>
        </w:rPr>
        <w:t>Elkins v. United States</w:t>
      </w:r>
      <w:r w:rsidR="00C74861">
        <w:rPr>
          <w:i/>
          <w:iCs/>
        </w:rPr>
        <w:t>.</w:t>
      </w:r>
    </w:p>
    <w:p w:rsidR="00920546" w:rsidRPr="004B382D" w:rsidRDefault="008D31DF" w:rsidP="00146127">
      <w:pPr>
        <w:ind w:left="1080" w:hanging="360"/>
      </w:pPr>
      <w:r>
        <w:t>b.</w:t>
      </w:r>
      <w:r>
        <w:tab/>
      </w:r>
      <w:r w:rsidR="00920546" w:rsidRPr="004B382D">
        <w:rPr>
          <w:i/>
          <w:iCs/>
        </w:rPr>
        <w:t>Weeks v. United States</w:t>
      </w:r>
      <w:r w:rsidR="00C74861">
        <w:rPr>
          <w:i/>
          <w:iCs/>
        </w:rPr>
        <w:t>.</w:t>
      </w:r>
    </w:p>
    <w:p w:rsidR="00920546" w:rsidRPr="00246D13" w:rsidRDefault="008D31DF" w:rsidP="00146127">
      <w:pPr>
        <w:ind w:left="1080" w:hanging="360"/>
        <w:rPr>
          <w:i/>
          <w:iCs/>
        </w:rPr>
      </w:pPr>
      <w:r>
        <w:t>c.</w:t>
      </w:r>
      <w:r>
        <w:tab/>
      </w:r>
      <w:r w:rsidR="00920546" w:rsidRPr="00246D13">
        <w:rPr>
          <w:i/>
          <w:iCs/>
        </w:rPr>
        <w:t>Mapp v. Ohio</w:t>
      </w:r>
      <w:r w:rsidR="00C74861">
        <w:rPr>
          <w:i/>
          <w:iCs/>
        </w:rPr>
        <w:t>.</w:t>
      </w:r>
    </w:p>
    <w:p w:rsidR="00920546" w:rsidRPr="004B382D" w:rsidRDefault="008D31DF" w:rsidP="00146127">
      <w:pPr>
        <w:ind w:left="1080" w:hanging="360"/>
        <w:rPr>
          <w:i/>
          <w:iCs/>
        </w:rPr>
      </w:pPr>
      <w:r>
        <w:t>d.</w:t>
      </w:r>
      <w:r>
        <w:tab/>
      </w:r>
      <w:r w:rsidR="00920546" w:rsidRPr="004B382D">
        <w:rPr>
          <w:i/>
          <w:iCs/>
        </w:rPr>
        <w:t>Wolf v. Colorado</w:t>
      </w:r>
      <w:r w:rsidR="00C74861">
        <w:rPr>
          <w:i/>
          <w:iCs/>
        </w:rPr>
        <w:t>.</w:t>
      </w:r>
    </w:p>
    <w:p w:rsidR="00920546" w:rsidRPr="004B382D" w:rsidRDefault="00920546" w:rsidP="00920546">
      <w:pPr>
        <w:rPr>
          <w:i/>
          <w:iCs/>
        </w:rPr>
      </w:pPr>
    </w:p>
    <w:p w:rsidR="00920546" w:rsidRPr="004B382D" w:rsidRDefault="00920546" w:rsidP="00146127">
      <w:pPr>
        <w:ind w:left="360" w:hanging="360"/>
      </w:pPr>
      <w:r>
        <w:t>19</w:t>
      </w:r>
      <w:r w:rsidRPr="004B382D">
        <w:t>.</w:t>
      </w:r>
      <w:r w:rsidRPr="004B382D">
        <w:tab/>
        <w:t>The “inevitable discovery exception” was developed in</w:t>
      </w:r>
    </w:p>
    <w:p w:rsidR="00920546" w:rsidRPr="004B382D" w:rsidRDefault="008D31DF" w:rsidP="00146127">
      <w:pPr>
        <w:ind w:left="1080" w:hanging="360"/>
        <w:rPr>
          <w:i/>
          <w:iCs/>
        </w:rPr>
      </w:pPr>
      <w:r>
        <w:t>a.</w:t>
      </w:r>
      <w:r>
        <w:tab/>
      </w:r>
      <w:r w:rsidR="00920546" w:rsidRPr="004B382D">
        <w:rPr>
          <w:i/>
          <w:iCs/>
        </w:rPr>
        <w:t>Arizona v. Evans</w:t>
      </w:r>
      <w:r w:rsidR="00C74861">
        <w:rPr>
          <w:i/>
          <w:iCs/>
        </w:rPr>
        <w:t>.</w:t>
      </w:r>
    </w:p>
    <w:p w:rsidR="00920546" w:rsidRPr="004B382D" w:rsidRDefault="008D31DF" w:rsidP="00146127">
      <w:pPr>
        <w:ind w:left="1080" w:hanging="360"/>
        <w:rPr>
          <w:i/>
          <w:iCs/>
        </w:rPr>
      </w:pPr>
      <w:r>
        <w:t>b.</w:t>
      </w:r>
      <w:r>
        <w:tab/>
      </w:r>
      <w:r w:rsidR="00920546" w:rsidRPr="004B382D">
        <w:rPr>
          <w:i/>
          <w:iCs/>
        </w:rPr>
        <w:t>Mapp v. Ohio</w:t>
      </w:r>
      <w:r w:rsidR="00C74861">
        <w:rPr>
          <w:i/>
          <w:iCs/>
        </w:rPr>
        <w:t>.</w:t>
      </w:r>
    </w:p>
    <w:p w:rsidR="00920546" w:rsidRPr="00246D13" w:rsidRDefault="008D31DF" w:rsidP="00146127">
      <w:pPr>
        <w:ind w:left="1080" w:hanging="360"/>
        <w:rPr>
          <w:i/>
          <w:iCs/>
        </w:rPr>
      </w:pPr>
      <w:r>
        <w:t>c.</w:t>
      </w:r>
      <w:r>
        <w:tab/>
      </w:r>
      <w:r w:rsidR="00920546" w:rsidRPr="00246D13">
        <w:rPr>
          <w:i/>
          <w:iCs/>
        </w:rPr>
        <w:t>Nix v. Williams</w:t>
      </w:r>
      <w:r w:rsidR="00C74861">
        <w:rPr>
          <w:i/>
          <w:iCs/>
        </w:rPr>
        <w:t>.</w:t>
      </w:r>
    </w:p>
    <w:p w:rsidR="00920546" w:rsidRPr="004B382D" w:rsidRDefault="008D31DF" w:rsidP="00146127">
      <w:pPr>
        <w:ind w:left="1080" w:hanging="360"/>
        <w:rPr>
          <w:i/>
          <w:iCs/>
        </w:rPr>
      </w:pPr>
      <w:r>
        <w:t>d.</w:t>
      </w:r>
      <w:r>
        <w:tab/>
      </w:r>
      <w:r w:rsidR="00920546" w:rsidRPr="004B382D">
        <w:rPr>
          <w:i/>
          <w:iCs/>
        </w:rPr>
        <w:t>Weeks v. United States</w:t>
      </w:r>
      <w:r w:rsidR="00C74861">
        <w:rPr>
          <w:i/>
          <w:iCs/>
        </w:rPr>
        <w:t>.</w:t>
      </w:r>
    </w:p>
    <w:p w:rsidR="00920546" w:rsidRPr="004B382D" w:rsidRDefault="00920546" w:rsidP="00920546">
      <w:pPr>
        <w:rPr>
          <w:lang w:val="x-none" w:eastAsia="x-none"/>
        </w:rPr>
      </w:pPr>
    </w:p>
    <w:p w:rsidR="00920546" w:rsidRPr="004B382D" w:rsidRDefault="00920546" w:rsidP="00146127">
      <w:pPr>
        <w:ind w:left="360" w:hanging="360"/>
      </w:pPr>
      <w:r>
        <w:t>20</w:t>
      </w:r>
      <w:r w:rsidRPr="004B382D">
        <w:t>.</w:t>
      </w:r>
      <w:r w:rsidRPr="004B382D">
        <w:tab/>
        <w:t xml:space="preserve">Self-defense applies to </w:t>
      </w:r>
    </w:p>
    <w:p w:rsidR="00920546" w:rsidRPr="004B382D" w:rsidRDefault="008D31DF" w:rsidP="00146127">
      <w:pPr>
        <w:ind w:left="1080" w:hanging="360"/>
      </w:pPr>
      <w:r>
        <w:t>a.</w:t>
      </w:r>
      <w:r>
        <w:tab/>
        <w:t>d</w:t>
      </w:r>
      <w:r w:rsidRPr="004B382D">
        <w:t xml:space="preserve">eadly </w:t>
      </w:r>
      <w:r w:rsidR="00920546" w:rsidRPr="004B382D">
        <w:t>force</w:t>
      </w:r>
      <w:r w:rsidR="00C74861">
        <w:t>.</w:t>
      </w:r>
    </w:p>
    <w:p w:rsidR="00920546" w:rsidRPr="004B382D" w:rsidRDefault="008D31DF" w:rsidP="00146127">
      <w:pPr>
        <w:ind w:left="1080" w:hanging="360"/>
      </w:pPr>
      <w:r>
        <w:t>b.</w:t>
      </w:r>
      <w:r>
        <w:tab/>
        <w:t>n</w:t>
      </w:r>
      <w:r w:rsidRPr="004B382D">
        <w:t>on</w:t>
      </w:r>
      <w:r w:rsidR="00920546" w:rsidRPr="004B382D">
        <w:t>-deadly force</w:t>
      </w:r>
      <w:r w:rsidR="00C74861">
        <w:t>.</w:t>
      </w:r>
    </w:p>
    <w:p w:rsidR="00920546" w:rsidRPr="00246D13" w:rsidRDefault="008D31DF" w:rsidP="00146127">
      <w:pPr>
        <w:ind w:left="1080" w:hanging="360"/>
      </w:pPr>
      <w:r>
        <w:t>c.</w:t>
      </w:r>
      <w:r>
        <w:tab/>
        <w:t>b</w:t>
      </w:r>
      <w:r w:rsidRPr="00246D13">
        <w:t xml:space="preserve">oth </w:t>
      </w:r>
      <w:r>
        <w:t>a</w:t>
      </w:r>
      <w:r w:rsidRPr="00246D13">
        <w:t xml:space="preserve"> </w:t>
      </w:r>
      <w:r w:rsidR="00920546" w:rsidRPr="00246D13">
        <w:t xml:space="preserve">and </w:t>
      </w:r>
      <w:r>
        <w:t>b</w:t>
      </w:r>
    </w:p>
    <w:p w:rsidR="00920546" w:rsidRPr="004B382D" w:rsidRDefault="008D31DF" w:rsidP="00146127">
      <w:pPr>
        <w:ind w:left="1080" w:hanging="360"/>
      </w:pPr>
      <w:r>
        <w:t>d.</w:t>
      </w:r>
      <w:r>
        <w:tab/>
        <w:t>n</w:t>
      </w:r>
      <w:r w:rsidRPr="004B382D">
        <w:t xml:space="preserve">one </w:t>
      </w:r>
      <w:r w:rsidR="00920546" w:rsidRPr="004B382D">
        <w:t>of the above</w:t>
      </w:r>
    </w:p>
    <w:p w:rsidR="00920546" w:rsidRPr="004B382D" w:rsidRDefault="00920546" w:rsidP="00920546"/>
    <w:p w:rsidR="00920546" w:rsidRPr="004B382D" w:rsidRDefault="00920546" w:rsidP="00146127">
      <w:pPr>
        <w:ind w:left="360" w:hanging="360"/>
      </w:pPr>
      <w:r>
        <w:t>21</w:t>
      </w:r>
      <w:r w:rsidRPr="004B382D">
        <w:t>.</w:t>
      </w:r>
      <w:r w:rsidRPr="004B382D">
        <w:tab/>
        <w:t>Which of the following is an incorrect element required to plead self-defense?</w:t>
      </w:r>
    </w:p>
    <w:p w:rsidR="00920546" w:rsidRPr="00246D13" w:rsidRDefault="008D31DF" w:rsidP="00146127">
      <w:pPr>
        <w:ind w:left="1080" w:hanging="360"/>
      </w:pPr>
      <w:r>
        <w:t>a.</w:t>
      </w:r>
      <w:r>
        <w:tab/>
        <w:t>m</w:t>
      </w:r>
      <w:r w:rsidRPr="00246D13">
        <w:t xml:space="preserve">ust </w:t>
      </w:r>
      <w:r w:rsidR="00920546" w:rsidRPr="00246D13">
        <w:t>be present danger</w:t>
      </w:r>
    </w:p>
    <w:p w:rsidR="00920546" w:rsidRPr="004B382D" w:rsidRDefault="008D31DF" w:rsidP="00146127">
      <w:pPr>
        <w:ind w:left="1080" w:hanging="360"/>
      </w:pPr>
      <w:r>
        <w:t>b.</w:t>
      </w:r>
      <w:r>
        <w:tab/>
        <w:t>m</w:t>
      </w:r>
      <w:r w:rsidRPr="004B382D">
        <w:t xml:space="preserve">ust </w:t>
      </w:r>
      <w:r w:rsidR="00920546" w:rsidRPr="004B382D">
        <w:t>not be the initial aggressor</w:t>
      </w:r>
    </w:p>
    <w:p w:rsidR="00920546" w:rsidRPr="004B382D" w:rsidRDefault="008D31DF" w:rsidP="00146127">
      <w:pPr>
        <w:ind w:left="1080" w:hanging="360"/>
      </w:pPr>
      <w:r>
        <w:t>c.</w:t>
      </w:r>
      <w:r>
        <w:tab/>
        <w:t>m</w:t>
      </w:r>
      <w:r w:rsidRPr="004B382D">
        <w:t xml:space="preserve">ust </w:t>
      </w:r>
      <w:r w:rsidR="00920546" w:rsidRPr="004B382D">
        <w:t>respond with similar force to the force being threatened by an attacker</w:t>
      </w:r>
    </w:p>
    <w:p w:rsidR="00920546" w:rsidRPr="004B382D" w:rsidRDefault="008D31DF" w:rsidP="00146127">
      <w:pPr>
        <w:ind w:left="1080" w:hanging="360"/>
      </w:pPr>
      <w:r>
        <w:t>d.</w:t>
      </w:r>
      <w:r>
        <w:tab/>
        <w:t>a</w:t>
      </w:r>
      <w:r w:rsidRPr="004B382D">
        <w:t xml:space="preserve"> </w:t>
      </w:r>
      <w:r w:rsidR="00920546" w:rsidRPr="004B382D">
        <w:t>reasonable belief that the force is necessary</w:t>
      </w:r>
    </w:p>
    <w:p w:rsidR="00920546" w:rsidRPr="004B382D" w:rsidRDefault="00920546" w:rsidP="00920546"/>
    <w:p w:rsidR="00920546" w:rsidRPr="004B382D" w:rsidRDefault="00920546" w:rsidP="00146127">
      <w:pPr>
        <w:ind w:left="360" w:hanging="360"/>
        <w:rPr>
          <w:spacing w:val="-4"/>
        </w:rPr>
      </w:pPr>
      <w:r>
        <w:t>22</w:t>
      </w:r>
      <w:r w:rsidRPr="004B382D">
        <w:t>.</w:t>
      </w:r>
      <w:r w:rsidRPr="004B382D">
        <w:tab/>
      </w:r>
      <w:r w:rsidRPr="004B382D">
        <w:rPr>
          <w:spacing w:val="-4"/>
        </w:rPr>
        <w:t>The doctrine stating that a victim of an attack need not retreat and may use whatever force is necessary to repel an attack, even if a safe retreat was possible, is the</w:t>
      </w:r>
    </w:p>
    <w:p w:rsidR="00920546" w:rsidRPr="004B382D" w:rsidRDefault="008D31DF" w:rsidP="00146127">
      <w:pPr>
        <w:ind w:left="1080" w:hanging="360"/>
      </w:pPr>
      <w:r>
        <w:t>a.</w:t>
      </w:r>
      <w:r>
        <w:tab/>
        <w:t>r</w:t>
      </w:r>
      <w:r w:rsidRPr="004B382D">
        <w:t xml:space="preserve">etreat </w:t>
      </w:r>
      <w:r w:rsidR="00920546" w:rsidRPr="004B382D">
        <w:t>doctrine</w:t>
      </w:r>
      <w:r w:rsidR="00C74861">
        <w:t>.</w:t>
      </w:r>
    </w:p>
    <w:p w:rsidR="00920546" w:rsidRPr="00146127" w:rsidRDefault="008D31DF" w:rsidP="00146127">
      <w:pPr>
        <w:ind w:left="1080" w:hanging="360"/>
        <w:rPr>
          <w:lang w:eastAsia="x-none"/>
        </w:rPr>
      </w:pPr>
      <w:r>
        <w:rPr>
          <w:lang w:val="x-none" w:eastAsia="x-none"/>
        </w:rPr>
        <w:lastRenderedPageBreak/>
        <w:t>b.</w:t>
      </w:r>
      <w:r>
        <w:rPr>
          <w:lang w:val="x-none" w:eastAsia="x-none"/>
        </w:rPr>
        <w:tab/>
      </w:r>
      <w:r>
        <w:rPr>
          <w:lang w:eastAsia="x-none"/>
        </w:rPr>
        <w:t>t</w:t>
      </w:r>
      <w:r w:rsidRPr="00246D13">
        <w:rPr>
          <w:lang w:val="x-none" w:eastAsia="x-none"/>
        </w:rPr>
        <w:t xml:space="preserve">rue </w:t>
      </w:r>
      <w:r w:rsidR="00920546" w:rsidRPr="00246D13">
        <w:rPr>
          <w:lang w:val="x-none" w:eastAsia="x-none"/>
        </w:rPr>
        <w:t>man doctrine</w:t>
      </w:r>
      <w:r w:rsidR="00C74861">
        <w:rPr>
          <w:lang w:eastAsia="x-none"/>
        </w:rPr>
        <w:t>.</w:t>
      </w:r>
    </w:p>
    <w:p w:rsidR="00920546" w:rsidRPr="004B382D" w:rsidRDefault="008D31DF" w:rsidP="00146127">
      <w:pPr>
        <w:ind w:left="1080" w:hanging="360"/>
      </w:pPr>
      <w:r>
        <w:t>c.</w:t>
      </w:r>
      <w:r>
        <w:tab/>
        <w:t>c</w:t>
      </w:r>
      <w:r w:rsidRPr="004B382D">
        <w:t xml:space="preserve">astle </w:t>
      </w:r>
      <w:r w:rsidR="00920546" w:rsidRPr="004B382D">
        <w:t>doctrine</w:t>
      </w:r>
      <w:r w:rsidR="00C74861">
        <w:t>.</w:t>
      </w:r>
    </w:p>
    <w:p w:rsidR="00920546" w:rsidRPr="004B382D" w:rsidRDefault="008D31DF" w:rsidP="00146127">
      <w:pPr>
        <w:ind w:left="1080" w:hanging="360"/>
      </w:pPr>
      <w:r>
        <w:t>d.</w:t>
      </w:r>
      <w:r>
        <w:tab/>
        <w:t>n</w:t>
      </w:r>
      <w:r w:rsidRPr="004B382D">
        <w:t>on</w:t>
      </w:r>
      <w:r w:rsidR="00920546" w:rsidRPr="004B382D">
        <w:t>-retreat doctrine</w:t>
      </w:r>
      <w:r w:rsidR="00C74861">
        <w:t>.</w:t>
      </w:r>
    </w:p>
    <w:p w:rsidR="00920546" w:rsidRPr="004B382D" w:rsidRDefault="00920546" w:rsidP="00920546"/>
    <w:p w:rsidR="00920546" w:rsidRPr="004B382D" w:rsidRDefault="00920546" w:rsidP="00146127">
      <w:pPr>
        <w:ind w:left="360" w:hanging="360"/>
      </w:pPr>
      <w:r>
        <w:t>23</w:t>
      </w:r>
      <w:r w:rsidRPr="004B382D">
        <w:t>.</w:t>
      </w:r>
      <w:r w:rsidRPr="004B382D">
        <w:tab/>
        <w:t>The doctrine stating that people need not retreat and may defend themselves in their own home is the</w:t>
      </w:r>
    </w:p>
    <w:p w:rsidR="00920546" w:rsidRPr="004B382D" w:rsidRDefault="008D31DF" w:rsidP="00146127">
      <w:pPr>
        <w:ind w:left="1080" w:hanging="360"/>
      </w:pPr>
      <w:r>
        <w:t>a.</w:t>
      </w:r>
      <w:r>
        <w:tab/>
        <w:t>r</w:t>
      </w:r>
      <w:r w:rsidRPr="004B382D">
        <w:t xml:space="preserve">etreat </w:t>
      </w:r>
      <w:r w:rsidR="00920546" w:rsidRPr="004B382D">
        <w:t>doctrine</w:t>
      </w:r>
      <w:r w:rsidR="00C74861">
        <w:t>.</w:t>
      </w:r>
    </w:p>
    <w:p w:rsidR="00920546" w:rsidRPr="004B382D" w:rsidRDefault="008D31DF" w:rsidP="00146127">
      <w:pPr>
        <w:ind w:left="1080" w:hanging="360"/>
      </w:pPr>
      <w:r>
        <w:t>b.</w:t>
      </w:r>
      <w:r>
        <w:tab/>
        <w:t>t</w:t>
      </w:r>
      <w:r w:rsidRPr="004B382D">
        <w:t xml:space="preserve">rue </w:t>
      </w:r>
      <w:r w:rsidR="00920546" w:rsidRPr="004B382D">
        <w:t>man doctrine</w:t>
      </w:r>
      <w:r w:rsidR="00C74861">
        <w:t>.</w:t>
      </w:r>
    </w:p>
    <w:p w:rsidR="00920546" w:rsidRPr="00246D13" w:rsidRDefault="008D31DF" w:rsidP="00146127">
      <w:pPr>
        <w:ind w:left="1080" w:hanging="360"/>
      </w:pPr>
      <w:r>
        <w:t>c.</w:t>
      </w:r>
      <w:r>
        <w:tab/>
        <w:t>c</w:t>
      </w:r>
      <w:r w:rsidRPr="00246D13">
        <w:t xml:space="preserve">astle </w:t>
      </w:r>
      <w:r w:rsidR="00920546" w:rsidRPr="00246D13">
        <w:t>doctrine</w:t>
      </w:r>
      <w:r w:rsidR="00C74861">
        <w:t>.</w:t>
      </w:r>
    </w:p>
    <w:p w:rsidR="00920546" w:rsidRPr="004B382D" w:rsidRDefault="008D31DF" w:rsidP="00146127">
      <w:pPr>
        <w:ind w:left="1080" w:hanging="360"/>
      </w:pPr>
      <w:r>
        <w:t>d.</w:t>
      </w:r>
      <w:r>
        <w:tab/>
        <w:t>s</w:t>
      </w:r>
      <w:r w:rsidRPr="004B382D">
        <w:t xml:space="preserve">tand </w:t>
      </w:r>
      <w:r w:rsidR="00920546" w:rsidRPr="004B382D">
        <w:t>your ground doctrine</w:t>
      </w:r>
      <w:r w:rsidR="00C74861">
        <w:t>.</w:t>
      </w:r>
    </w:p>
    <w:p w:rsidR="00920546" w:rsidRPr="004B382D" w:rsidRDefault="00920546" w:rsidP="00920546"/>
    <w:p w:rsidR="00920546" w:rsidRPr="004B382D" w:rsidRDefault="00920546" w:rsidP="00146127">
      <w:pPr>
        <w:ind w:left="360" w:hanging="360"/>
      </w:pPr>
      <w:r>
        <w:t>24</w:t>
      </w:r>
      <w:r w:rsidRPr="004B382D">
        <w:t>.</w:t>
      </w:r>
      <w:r w:rsidRPr="004B382D">
        <w:tab/>
        <w:t>Consent must be</w:t>
      </w:r>
    </w:p>
    <w:p w:rsidR="00920546" w:rsidRPr="00246D13" w:rsidRDefault="008D31DF" w:rsidP="00146127">
      <w:pPr>
        <w:ind w:left="1080" w:hanging="360"/>
      </w:pPr>
      <w:r>
        <w:t>a.</w:t>
      </w:r>
      <w:r>
        <w:tab/>
        <w:t>v</w:t>
      </w:r>
      <w:r w:rsidRPr="00246D13">
        <w:t>oluntary</w:t>
      </w:r>
      <w:r w:rsidR="00920546" w:rsidRPr="00246D13">
        <w:t>, knowing, and intelligent</w:t>
      </w:r>
      <w:r w:rsidR="00C74861">
        <w:t>.</w:t>
      </w:r>
    </w:p>
    <w:p w:rsidR="00920546" w:rsidRPr="004B382D" w:rsidRDefault="008D31DF" w:rsidP="00146127">
      <w:pPr>
        <w:ind w:left="1080" w:hanging="360"/>
      </w:pPr>
      <w:r>
        <w:t>b.</w:t>
      </w:r>
      <w:r>
        <w:tab/>
        <w:t>v</w:t>
      </w:r>
      <w:r w:rsidRPr="004B382D">
        <w:t>oluntary</w:t>
      </w:r>
      <w:r w:rsidR="00920546" w:rsidRPr="004B382D">
        <w:t>, knowing, and accepted</w:t>
      </w:r>
      <w:r w:rsidR="00C74861">
        <w:t>.</w:t>
      </w:r>
    </w:p>
    <w:p w:rsidR="00920546" w:rsidRPr="004B382D" w:rsidRDefault="008D31DF" w:rsidP="00146127">
      <w:pPr>
        <w:ind w:left="1080" w:hanging="360"/>
      </w:pPr>
      <w:r>
        <w:t>c.</w:t>
      </w:r>
      <w:r>
        <w:tab/>
        <w:t>v</w:t>
      </w:r>
      <w:r w:rsidRPr="004B382D">
        <w:t>oluntary</w:t>
      </w:r>
      <w:r w:rsidR="00920546" w:rsidRPr="004B382D">
        <w:t>, approved, and accepted</w:t>
      </w:r>
      <w:r w:rsidR="00C74861">
        <w:t>.</w:t>
      </w:r>
    </w:p>
    <w:p w:rsidR="00920546" w:rsidRPr="004B382D" w:rsidRDefault="008D31DF" w:rsidP="00146127">
      <w:pPr>
        <w:ind w:left="1080" w:hanging="360"/>
      </w:pPr>
      <w:r>
        <w:t>d.</w:t>
      </w:r>
      <w:r>
        <w:tab/>
        <w:t>v</w:t>
      </w:r>
      <w:r w:rsidRPr="004B382D">
        <w:t>oluntary</w:t>
      </w:r>
      <w:r w:rsidR="00920546" w:rsidRPr="004B382D">
        <w:t>, imminent, intelligent</w:t>
      </w:r>
      <w:r w:rsidR="00C74861">
        <w:t>.</w:t>
      </w:r>
    </w:p>
    <w:p w:rsidR="00920546" w:rsidRPr="004B382D" w:rsidRDefault="00920546" w:rsidP="00920546"/>
    <w:p w:rsidR="00920546" w:rsidRPr="004B382D" w:rsidRDefault="00920546" w:rsidP="00146127">
      <w:pPr>
        <w:ind w:left="360" w:hanging="360"/>
      </w:pPr>
      <w:r>
        <w:t>25</w:t>
      </w:r>
      <w:r w:rsidRPr="004B382D">
        <w:t>.</w:t>
      </w:r>
      <w:r w:rsidRPr="004B382D">
        <w:tab/>
        <w:t>The United States Supreme Court held that police use of deadly force to apprehend fleeing criminal suspects is limited by the Fourth Amendment, which requires that all seizures be conducted in a reasonable manner, in</w:t>
      </w:r>
    </w:p>
    <w:p w:rsidR="00920546" w:rsidRPr="004B382D" w:rsidRDefault="008D31DF" w:rsidP="00146127">
      <w:pPr>
        <w:ind w:left="1080" w:hanging="360"/>
        <w:rPr>
          <w:i/>
          <w:iCs/>
        </w:rPr>
      </w:pPr>
      <w:r>
        <w:t>a.</w:t>
      </w:r>
      <w:r>
        <w:tab/>
      </w:r>
      <w:r w:rsidR="00920546" w:rsidRPr="004B382D">
        <w:rPr>
          <w:i/>
          <w:iCs/>
        </w:rPr>
        <w:t>Mapp v. Ohio</w:t>
      </w:r>
      <w:r w:rsidR="001C6239">
        <w:rPr>
          <w:i/>
          <w:iCs/>
        </w:rPr>
        <w:t>.</w:t>
      </w:r>
    </w:p>
    <w:p w:rsidR="00920546" w:rsidRPr="004B382D" w:rsidRDefault="008D31DF" w:rsidP="00146127">
      <w:pPr>
        <w:ind w:left="1080" w:hanging="360"/>
        <w:rPr>
          <w:i/>
          <w:iCs/>
        </w:rPr>
      </w:pPr>
      <w:r>
        <w:t>b.</w:t>
      </w:r>
      <w:r>
        <w:tab/>
      </w:r>
      <w:r w:rsidR="00920546" w:rsidRPr="004B382D">
        <w:rPr>
          <w:i/>
          <w:iCs/>
        </w:rPr>
        <w:t>Weeks v. United States</w:t>
      </w:r>
      <w:r w:rsidR="001C6239">
        <w:rPr>
          <w:i/>
          <w:iCs/>
        </w:rPr>
        <w:t>.</w:t>
      </w:r>
    </w:p>
    <w:p w:rsidR="00920546" w:rsidRPr="004B382D" w:rsidRDefault="008D31DF" w:rsidP="00146127">
      <w:pPr>
        <w:ind w:left="1080" w:hanging="360"/>
        <w:rPr>
          <w:i/>
          <w:iCs/>
        </w:rPr>
      </w:pPr>
      <w:r>
        <w:t>c.</w:t>
      </w:r>
      <w:r>
        <w:tab/>
      </w:r>
      <w:r w:rsidR="00920546" w:rsidRPr="004B382D">
        <w:rPr>
          <w:i/>
          <w:iCs/>
        </w:rPr>
        <w:t>Graham v. Conner</w:t>
      </w:r>
      <w:r w:rsidR="001C6239">
        <w:rPr>
          <w:i/>
          <w:iCs/>
        </w:rPr>
        <w:t>.</w:t>
      </w:r>
    </w:p>
    <w:p w:rsidR="00920546" w:rsidRPr="00246D13" w:rsidRDefault="008D31DF" w:rsidP="00146127">
      <w:pPr>
        <w:ind w:left="1080" w:hanging="360"/>
        <w:rPr>
          <w:i/>
          <w:iCs/>
        </w:rPr>
      </w:pPr>
      <w:r>
        <w:t>d.</w:t>
      </w:r>
      <w:r>
        <w:tab/>
      </w:r>
      <w:r w:rsidR="00920546" w:rsidRPr="00246D13">
        <w:rPr>
          <w:i/>
          <w:iCs/>
        </w:rPr>
        <w:t>Tennessee v. Garner</w:t>
      </w:r>
      <w:r w:rsidR="001C6239">
        <w:rPr>
          <w:i/>
          <w:iCs/>
        </w:rPr>
        <w:t>.</w:t>
      </w:r>
    </w:p>
    <w:p w:rsidR="00920546" w:rsidRPr="004B382D" w:rsidRDefault="00920546" w:rsidP="00920546">
      <w:pPr>
        <w:rPr>
          <w:lang w:val="x-none" w:eastAsia="x-none"/>
        </w:rPr>
      </w:pPr>
    </w:p>
    <w:p w:rsidR="00920546" w:rsidRPr="004B382D" w:rsidRDefault="00920546" w:rsidP="00146127">
      <w:pPr>
        <w:ind w:left="360" w:hanging="360"/>
      </w:pPr>
      <w:r>
        <w:t>26</w:t>
      </w:r>
      <w:r w:rsidRPr="004B382D">
        <w:t>.</w:t>
      </w:r>
      <w:r w:rsidRPr="004B382D">
        <w:tab/>
        <w:t>An example of an excuse defense is</w:t>
      </w:r>
    </w:p>
    <w:p w:rsidR="00920546" w:rsidRPr="004B382D" w:rsidRDefault="008D31DF" w:rsidP="00146127">
      <w:pPr>
        <w:ind w:left="1080" w:hanging="360"/>
      </w:pPr>
      <w:r>
        <w:t>a.</w:t>
      </w:r>
      <w:r>
        <w:tab/>
        <w:t>s</w:t>
      </w:r>
      <w:r w:rsidRPr="004B382D">
        <w:t>elf</w:t>
      </w:r>
      <w:r w:rsidR="00920546" w:rsidRPr="004B382D">
        <w:t>-defense</w:t>
      </w:r>
      <w:r w:rsidR="001C6239">
        <w:t>.</w:t>
      </w:r>
    </w:p>
    <w:p w:rsidR="00920546" w:rsidRPr="00246D13" w:rsidRDefault="008D31DF" w:rsidP="00146127">
      <w:pPr>
        <w:ind w:left="1080" w:hanging="360"/>
      </w:pPr>
      <w:r>
        <w:t>b.</w:t>
      </w:r>
      <w:r>
        <w:tab/>
        <w:t>i</w:t>
      </w:r>
      <w:r w:rsidRPr="00246D13">
        <w:t>nsanity</w:t>
      </w:r>
      <w:r w:rsidR="001C6239">
        <w:t>.</w:t>
      </w:r>
    </w:p>
    <w:p w:rsidR="00920546" w:rsidRPr="004B382D" w:rsidRDefault="008D31DF" w:rsidP="00146127">
      <w:pPr>
        <w:ind w:left="1080" w:hanging="360"/>
      </w:pPr>
      <w:r>
        <w:t>c.</w:t>
      </w:r>
      <w:r>
        <w:tab/>
        <w:t>c</w:t>
      </w:r>
      <w:r w:rsidRPr="004B382D">
        <w:t>onsent</w:t>
      </w:r>
      <w:r w:rsidR="001C6239">
        <w:t>.</w:t>
      </w:r>
    </w:p>
    <w:p w:rsidR="00920546" w:rsidRPr="004B382D" w:rsidRDefault="008D31DF" w:rsidP="00146127">
      <w:pPr>
        <w:ind w:left="1080" w:hanging="360"/>
      </w:pPr>
      <w:r>
        <w:t>d.</w:t>
      </w:r>
      <w:r>
        <w:tab/>
        <w:t>d</w:t>
      </w:r>
      <w:r w:rsidRPr="004B382D">
        <w:t xml:space="preserve">efense </w:t>
      </w:r>
      <w:r w:rsidR="00920546" w:rsidRPr="004B382D">
        <w:t>of others</w:t>
      </w:r>
      <w:r w:rsidR="001C6239">
        <w:t>.</w:t>
      </w:r>
    </w:p>
    <w:p w:rsidR="00920546" w:rsidRPr="004B382D" w:rsidRDefault="00920546" w:rsidP="00920546"/>
    <w:p w:rsidR="00920546" w:rsidRPr="004B382D" w:rsidRDefault="00920546" w:rsidP="00146127">
      <w:pPr>
        <w:ind w:left="360" w:hanging="360"/>
      </w:pPr>
      <w:r>
        <w:t>27</w:t>
      </w:r>
      <w:r w:rsidRPr="004B382D">
        <w:t>.</w:t>
      </w:r>
      <w:r w:rsidRPr="004B382D">
        <w:tab/>
        <w:t>Which of the following is true of duress?</w:t>
      </w:r>
    </w:p>
    <w:p w:rsidR="00920546" w:rsidRPr="004B382D" w:rsidRDefault="008D31DF" w:rsidP="00146127">
      <w:pPr>
        <w:ind w:left="1080" w:hanging="360"/>
      </w:pPr>
      <w:r>
        <w:t>a.</w:t>
      </w:r>
      <w:r>
        <w:tab/>
      </w:r>
      <w:r w:rsidR="00920546" w:rsidRPr="004B382D">
        <w:t>It is a justification for a crime committed</w:t>
      </w:r>
      <w:r w:rsidR="001C6239">
        <w:t>.</w:t>
      </w:r>
    </w:p>
    <w:p w:rsidR="00920546" w:rsidRPr="004B382D" w:rsidRDefault="008D31DF" w:rsidP="00146127">
      <w:pPr>
        <w:ind w:left="1080" w:hanging="360"/>
      </w:pPr>
      <w:r>
        <w:t>b.</w:t>
      </w:r>
      <w:r>
        <w:tab/>
      </w:r>
      <w:r w:rsidR="00920546" w:rsidRPr="004B382D">
        <w:t>It can be used to excuse only serious crimes</w:t>
      </w:r>
      <w:r w:rsidR="001C6239">
        <w:t>.</w:t>
      </w:r>
    </w:p>
    <w:p w:rsidR="00920546" w:rsidRPr="00246D13" w:rsidRDefault="008D31DF" w:rsidP="00146127">
      <w:pPr>
        <w:ind w:left="1080" w:hanging="360"/>
      </w:pPr>
      <w:r>
        <w:t>c.</w:t>
      </w:r>
      <w:r>
        <w:tab/>
      </w:r>
      <w:r w:rsidR="00920546" w:rsidRPr="00246D13">
        <w:t>It typically requires imminent threats of bodily harm</w:t>
      </w:r>
      <w:r w:rsidR="001C6239">
        <w:t>.</w:t>
      </w:r>
    </w:p>
    <w:p w:rsidR="00920546" w:rsidRPr="004B382D" w:rsidRDefault="008D31DF" w:rsidP="00146127">
      <w:pPr>
        <w:ind w:left="1080" w:hanging="360"/>
      </w:pPr>
      <w:r>
        <w:t>d.</w:t>
      </w:r>
      <w:r>
        <w:tab/>
      </w:r>
      <w:r w:rsidR="00920546" w:rsidRPr="004B382D">
        <w:t>It can be used to excuse murder</w:t>
      </w:r>
      <w:r w:rsidR="001C6239">
        <w:t>.</w:t>
      </w:r>
    </w:p>
    <w:p w:rsidR="00920546" w:rsidRPr="004B382D" w:rsidRDefault="00920546" w:rsidP="00920546"/>
    <w:p w:rsidR="00920546" w:rsidRPr="004B382D" w:rsidRDefault="00920546" w:rsidP="00146127">
      <w:pPr>
        <w:ind w:left="360" w:hanging="360"/>
      </w:pPr>
      <w:r>
        <w:t>28</w:t>
      </w:r>
      <w:r w:rsidRPr="004B382D">
        <w:t>.</w:t>
      </w:r>
      <w:r w:rsidRPr="004B382D">
        <w:tab/>
        <w:t>Which of the following excuses, if successfully proven, would most likely allow a person to escape criminal liability?</w:t>
      </w:r>
    </w:p>
    <w:p w:rsidR="00920546" w:rsidRPr="004B382D" w:rsidRDefault="008D31DF" w:rsidP="00146127">
      <w:pPr>
        <w:ind w:left="1080" w:hanging="360"/>
      </w:pPr>
      <w:r>
        <w:t>a.</w:t>
      </w:r>
      <w:r>
        <w:tab/>
        <w:t>d</w:t>
      </w:r>
      <w:r w:rsidRPr="004B382D">
        <w:t>uress</w:t>
      </w:r>
    </w:p>
    <w:p w:rsidR="00920546" w:rsidRPr="004B382D" w:rsidRDefault="008D31DF" w:rsidP="00146127">
      <w:pPr>
        <w:ind w:left="1080" w:hanging="360"/>
      </w:pPr>
      <w:r>
        <w:t>b.</w:t>
      </w:r>
      <w:r>
        <w:tab/>
        <w:t>v</w:t>
      </w:r>
      <w:r w:rsidRPr="004B382D">
        <w:t xml:space="preserve">oluntary </w:t>
      </w:r>
      <w:r w:rsidR="00920546" w:rsidRPr="004B382D">
        <w:t>intoxication</w:t>
      </w:r>
    </w:p>
    <w:p w:rsidR="00920546" w:rsidRPr="00246D13" w:rsidRDefault="008D31DF" w:rsidP="00146127">
      <w:pPr>
        <w:ind w:left="1080" w:hanging="360"/>
      </w:pPr>
      <w:r>
        <w:t>c.</w:t>
      </w:r>
      <w:r>
        <w:tab/>
        <w:t>i</w:t>
      </w:r>
      <w:r w:rsidRPr="00246D13">
        <w:t xml:space="preserve">nvoluntary </w:t>
      </w:r>
      <w:r w:rsidR="00920546" w:rsidRPr="00246D13">
        <w:t>intoxication</w:t>
      </w:r>
    </w:p>
    <w:p w:rsidR="00920546" w:rsidRPr="004B382D" w:rsidRDefault="008D31DF" w:rsidP="00146127">
      <w:pPr>
        <w:ind w:left="1080" w:hanging="360"/>
      </w:pPr>
      <w:r>
        <w:t>d.</w:t>
      </w:r>
      <w:r>
        <w:tab/>
        <w:t>m</w:t>
      </w:r>
      <w:r w:rsidRPr="004B382D">
        <w:t xml:space="preserve">istake </w:t>
      </w:r>
      <w:r w:rsidR="00920546" w:rsidRPr="004B382D">
        <w:t>of law</w:t>
      </w:r>
    </w:p>
    <w:p w:rsidR="00920546" w:rsidRPr="004B382D" w:rsidRDefault="00920546" w:rsidP="00920546"/>
    <w:p w:rsidR="00920546" w:rsidRPr="004B382D" w:rsidRDefault="00920546" w:rsidP="00146127">
      <w:pPr>
        <w:ind w:left="360" w:hanging="360"/>
      </w:pPr>
      <w:r>
        <w:t>29</w:t>
      </w:r>
      <w:r w:rsidRPr="004B382D">
        <w:t>.</w:t>
      </w:r>
      <w:r w:rsidRPr="004B382D">
        <w:tab/>
        <w:t>At common law there is an irrebuttable presumption that children under what age are considered incompetent?</w:t>
      </w:r>
    </w:p>
    <w:p w:rsidR="00920546" w:rsidRPr="004B382D" w:rsidRDefault="008D31DF" w:rsidP="00146127">
      <w:pPr>
        <w:ind w:left="1080" w:hanging="360"/>
      </w:pPr>
      <w:r>
        <w:lastRenderedPageBreak/>
        <w:t>a.</w:t>
      </w:r>
      <w:r>
        <w:tab/>
        <w:t>t</w:t>
      </w:r>
      <w:r w:rsidRPr="004B382D">
        <w:t>hree</w:t>
      </w:r>
    </w:p>
    <w:p w:rsidR="00920546" w:rsidRPr="00246D13" w:rsidRDefault="008D31DF" w:rsidP="00146127">
      <w:pPr>
        <w:ind w:left="1080" w:hanging="360"/>
      </w:pPr>
      <w:r>
        <w:t>b.</w:t>
      </w:r>
      <w:r>
        <w:tab/>
        <w:t>s</w:t>
      </w:r>
      <w:r w:rsidRPr="00246D13">
        <w:t>even</w:t>
      </w:r>
    </w:p>
    <w:p w:rsidR="00920546" w:rsidRPr="004B382D" w:rsidRDefault="008D31DF" w:rsidP="00146127">
      <w:pPr>
        <w:ind w:left="1080" w:hanging="360"/>
      </w:pPr>
      <w:r>
        <w:t>c.</w:t>
      </w:r>
      <w:r>
        <w:tab/>
        <w:t>n</w:t>
      </w:r>
      <w:r w:rsidRPr="004B382D">
        <w:t>ine</w:t>
      </w:r>
    </w:p>
    <w:p w:rsidR="00920546" w:rsidRPr="004B382D" w:rsidRDefault="008D31DF" w:rsidP="00146127">
      <w:pPr>
        <w:ind w:left="1080" w:hanging="360"/>
      </w:pPr>
      <w:r>
        <w:t>d.</w:t>
      </w:r>
      <w:r>
        <w:tab/>
        <w:t>e</w:t>
      </w:r>
      <w:r w:rsidRPr="004B382D">
        <w:t>leven</w:t>
      </w:r>
    </w:p>
    <w:p w:rsidR="00920546" w:rsidRPr="004B382D" w:rsidRDefault="00920546" w:rsidP="00920546"/>
    <w:p w:rsidR="00920546" w:rsidRPr="004B382D" w:rsidRDefault="00920546" w:rsidP="00146127">
      <w:pPr>
        <w:ind w:left="360" w:hanging="360"/>
      </w:pPr>
      <w:r>
        <w:t>30</w:t>
      </w:r>
      <w:r w:rsidRPr="004B382D">
        <w:t>.</w:t>
      </w:r>
      <w:r w:rsidRPr="004B382D">
        <w:tab/>
        <w:t>At common law what age group has rebuttable presumption of incompetence in adult criminal court?</w:t>
      </w:r>
    </w:p>
    <w:p w:rsidR="00920546" w:rsidRPr="004B382D" w:rsidRDefault="008D31DF" w:rsidP="00146127">
      <w:pPr>
        <w:ind w:left="1080" w:hanging="360"/>
      </w:pPr>
      <w:r>
        <w:t>a.</w:t>
      </w:r>
      <w:r>
        <w:tab/>
        <w:t>c</w:t>
      </w:r>
      <w:r w:rsidRPr="004B382D">
        <w:t xml:space="preserve">hildren </w:t>
      </w:r>
      <w:r w:rsidR="00920546" w:rsidRPr="004B382D">
        <w:t>under the age of seven</w:t>
      </w:r>
    </w:p>
    <w:p w:rsidR="00920546" w:rsidRPr="00246D13" w:rsidRDefault="008D31DF" w:rsidP="00146127">
      <w:pPr>
        <w:ind w:left="1080" w:hanging="360"/>
      </w:pPr>
      <w:r>
        <w:t>b.</w:t>
      </w:r>
      <w:r>
        <w:tab/>
        <w:t>c</w:t>
      </w:r>
      <w:r w:rsidRPr="00246D13">
        <w:t xml:space="preserve">hildren </w:t>
      </w:r>
      <w:r w:rsidR="00920546" w:rsidRPr="00246D13">
        <w:t>between the ages of seven and fourteen</w:t>
      </w:r>
    </w:p>
    <w:p w:rsidR="00920546" w:rsidRPr="004B382D" w:rsidRDefault="008D31DF" w:rsidP="00146127">
      <w:pPr>
        <w:ind w:left="1080" w:hanging="360"/>
      </w:pPr>
      <w:r>
        <w:t>c.</w:t>
      </w:r>
      <w:r>
        <w:tab/>
        <w:t>c</w:t>
      </w:r>
      <w:r w:rsidRPr="004B382D">
        <w:t xml:space="preserve">hildren </w:t>
      </w:r>
      <w:r w:rsidR="00920546" w:rsidRPr="004B382D">
        <w:t>between fourteen and eighteen</w:t>
      </w:r>
    </w:p>
    <w:p w:rsidR="00920546" w:rsidRPr="004B382D" w:rsidRDefault="008D31DF" w:rsidP="00146127">
      <w:pPr>
        <w:ind w:left="1080" w:hanging="360"/>
      </w:pPr>
      <w:r>
        <w:t>d.</w:t>
      </w:r>
      <w:r>
        <w:tab/>
      </w:r>
      <w:r w:rsidR="001C6239">
        <w:t>N</w:t>
      </w:r>
      <w:r w:rsidRPr="004B382D">
        <w:t xml:space="preserve">o </w:t>
      </w:r>
      <w:r w:rsidR="00920546" w:rsidRPr="004B382D">
        <w:t>age group has such a presumption</w:t>
      </w:r>
      <w:r w:rsidR="001C6239">
        <w:t>.</w:t>
      </w:r>
    </w:p>
    <w:p w:rsidR="00920546" w:rsidRPr="004B382D" w:rsidRDefault="00920546" w:rsidP="00920546"/>
    <w:p w:rsidR="00920546" w:rsidRPr="004B382D" w:rsidRDefault="00920546" w:rsidP="00146127">
      <w:pPr>
        <w:ind w:left="360" w:hanging="360"/>
      </w:pPr>
      <w:r>
        <w:t>31</w:t>
      </w:r>
      <w:r w:rsidRPr="004B382D">
        <w:t>.</w:t>
      </w:r>
      <w:r w:rsidRPr="004B382D">
        <w:tab/>
        <w:t>What age group has a presumption of competence in adult criminal court?</w:t>
      </w:r>
    </w:p>
    <w:p w:rsidR="00920546" w:rsidRPr="004B382D" w:rsidRDefault="008D31DF" w:rsidP="00146127">
      <w:pPr>
        <w:ind w:left="1080" w:hanging="360"/>
      </w:pPr>
      <w:r>
        <w:t>a.</w:t>
      </w:r>
      <w:r>
        <w:tab/>
        <w:t>c</w:t>
      </w:r>
      <w:r w:rsidRPr="004B382D">
        <w:t xml:space="preserve">hildren </w:t>
      </w:r>
      <w:r w:rsidR="00920546" w:rsidRPr="004B382D">
        <w:t>under the age of seven</w:t>
      </w:r>
    </w:p>
    <w:p w:rsidR="00920546" w:rsidRPr="004B382D" w:rsidRDefault="008D31DF" w:rsidP="00146127">
      <w:pPr>
        <w:ind w:left="1080" w:hanging="360"/>
      </w:pPr>
      <w:r>
        <w:t>b.</w:t>
      </w:r>
      <w:r>
        <w:tab/>
        <w:t>c</w:t>
      </w:r>
      <w:r w:rsidRPr="004B382D">
        <w:t xml:space="preserve">hildren </w:t>
      </w:r>
      <w:r w:rsidR="00920546" w:rsidRPr="004B382D">
        <w:t>between the ages of seven and fourteen</w:t>
      </w:r>
    </w:p>
    <w:p w:rsidR="00920546" w:rsidRPr="00246D13" w:rsidRDefault="008D31DF" w:rsidP="00146127">
      <w:pPr>
        <w:ind w:left="1080" w:hanging="360"/>
      </w:pPr>
      <w:r>
        <w:t>c.</w:t>
      </w:r>
      <w:r>
        <w:tab/>
        <w:t>c</w:t>
      </w:r>
      <w:r w:rsidRPr="00246D13">
        <w:t xml:space="preserve">hildren </w:t>
      </w:r>
      <w:r w:rsidR="00920546" w:rsidRPr="00246D13">
        <w:t>between fourteen and eighteen</w:t>
      </w:r>
    </w:p>
    <w:p w:rsidR="00920546" w:rsidRPr="00246D13" w:rsidRDefault="008D31DF" w:rsidP="00146127">
      <w:pPr>
        <w:ind w:left="1080" w:hanging="360"/>
      </w:pPr>
      <w:r>
        <w:t>d.</w:t>
      </w:r>
      <w:r>
        <w:tab/>
      </w:r>
      <w:r w:rsidR="001C6239">
        <w:t>A</w:t>
      </w:r>
      <w:r w:rsidRPr="00246D13">
        <w:t xml:space="preserve">ll </w:t>
      </w:r>
      <w:r w:rsidR="00920546" w:rsidRPr="00246D13">
        <w:t>age groups are presumed to be competent</w:t>
      </w:r>
      <w:r w:rsidR="001C6239">
        <w:t>.</w:t>
      </w:r>
    </w:p>
    <w:p w:rsidR="00920546" w:rsidRPr="004B382D" w:rsidRDefault="00920546" w:rsidP="00920546"/>
    <w:p w:rsidR="00920546" w:rsidRPr="008D31DF" w:rsidRDefault="00920546" w:rsidP="00146127">
      <w:pPr>
        <w:ind w:left="360" w:hanging="360"/>
      </w:pPr>
      <w:r>
        <w:t>32</w:t>
      </w:r>
      <w:r w:rsidRPr="004B382D">
        <w:t>.</w:t>
      </w:r>
      <w:r w:rsidRPr="004B382D">
        <w:tab/>
        <w:t>The juvenile court was established as an alternate approach to juvenile offenders and was based on</w:t>
      </w:r>
      <w:r w:rsidRPr="008D31DF">
        <w:t xml:space="preserve"> </w:t>
      </w:r>
    </w:p>
    <w:p w:rsidR="00920546" w:rsidRPr="008D31DF" w:rsidRDefault="008D31DF" w:rsidP="00146127">
      <w:pPr>
        <w:ind w:left="1080" w:hanging="360"/>
      </w:pPr>
      <w:r w:rsidRPr="008D31DF">
        <w:t>a.</w:t>
      </w:r>
      <w:r w:rsidRPr="008D31DF">
        <w:tab/>
      </w:r>
      <w:r w:rsidR="001C6239" w:rsidRPr="00EC2A55">
        <w:t>the</w:t>
      </w:r>
      <w:r w:rsidR="001C6239" w:rsidRPr="008D31DF" w:rsidDel="008D31DF">
        <w:rPr>
          <w:iCs/>
        </w:rPr>
        <w:t xml:space="preserve"> </w:t>
      </w:r>
      <w:r w:rsidRPr="00146127">
        <w:rPr>
          <w:iCs/>
        </w:rPr>
        <w:t xml:space="preserve">mens </w:t>
      </w:r>
      <w:r w:rsidR="00920546" w:rsidRPr="00146127">
        <w:rPr>
          <w:iCs/>
        </w:rPr>
        <w:t xml:space="preserve">rea </w:t>
      </w:r>
      <w:r w:rsidR="00920546" w:rsidRPr="008D31DF">
        <w:t>doctrine</w:t>
      </w:r>
      <w:r w:rsidR="001C6239">
        <w:t>.</w:t>
      </w:r>
    </w:p>
    <w:p w:rsidR="00920546" w:rsidRPr="008D31DF" w:rsidRDefault="008D31DF" w:rsidP="00146127">
      <w:pPr>
        <w:ind w:left="1080" w:hanging="360"/>
      </w:pPr>
      <w:r w:rsidRPr="008D31DF">
        <w:t>b.</w:t>
      </w:r>
      <w:r w:rsidRPr="008D31DF">
        <w:tab/>
      </w:r>
      <w:r w:rsidR="001C6239">
        <w:t xml:space="preserve">the </w:t>
      </w:r>
      <w:r w:rsidRPr="00146127">
        <w:rPr>
          <w:iCs/>
        </w:rPr>
        <w:t xml:space="preserve">parens </w:t>
      </w:r>
      <w:proofErr w:type="spellStart"/>
      <w:r w:rsidR="00920546" w:rsidRPr="00146127">
        <w:rPr>
          <w:iCs/>
        </w:rPr>
        <w:t>patriae</w:t>
      </w:r>
      <w:proofErr w:type="spellEnd"/>
      <w:r w:rsidR="00920546" w:rsidRPr="00146127">
        <w:rPr>
          <w:iCs/>
        </w:rPr>
        <w:t xml:space="preserve"> </w:t>
      </w:r>
      <w:r w:rsidR="00920546" w:rsidRPr="008D31DF">
        <w:t>doctrine</w:t>
      </w:r>
      <w:r w:rsidR="001C6239">
        <w:t>.</w:t>
      </w:r>
    </w:p>
    <w:p w:rsidR="00920546" w:rsidRPr="008D31DF" w:rsidRDefault="008D31DF" w:rsidP="00146127">
      <w:pPr>
        <w:ind w:left="1080" w:hanging="360"/>
      </w:pPr>
      <w:r w:rsidRPr="008D31DF">
        <w:t>c.</w:t>
      </w:r>
      <w:r w:rsidRPr="008D31DF">
        <w:tab/>
      </w:r>
      <w:r w:rsidRPr="00146127">
        <w:rPr>
          <w:iCs/>
        </w:rPr>
        <w:t xml:space="preserve">in </w:t>
      </w:r>
      <w:r w:rsidR="00920546" w:rsidRPr="00146127">
        <w:rPr>
          <w:iCs/>
        </w:rPr>
        <w:t xml:space="preserve">loco </w:t>
      </w:r>
      <w:proofErr w:type="spellStart"/>
      <w:r w:rsidR="00920546" w:rsidRPr="00146127">
        <w:rPr>
          <w:iCs/>
        </w:rPr>
        <w:t>parentis</w:t>
      </w:r>
      <w:proofErr w:type="spellEnd"/>
      <w:r w:rsidR="001C6239">
        <w:rPr>
          <w:iCs/>
        </w:rPr>
        <w:t>.</w:t>
      </w:r>
    </w:p>
    <w:p w:rsidR="00920546" w:rsidRPr="008D31DF" w:rsidRDefault="008D31DF" w:rsidP="00146127">
      <w:pPr>
        <w:ind w:left="1080" w:hanging="360"/>
      </w:pPr>
      <w:r w:rsidRPr="008D31DF">
        <w:t>d.</w:t>
      </w:r>
      <w:r w:rsidRPr="008D31DF">
        <w:tab/>
      </w:r>
      <w:r w:rsidRPr="00146127">
        <w:rPr>
          <w:iCs/>
        </w:rPr>
        <w:t xml:space="preserve">res </w:t>
      </w:r>
      <w:proofErr w:type="spellStart"/>
      <w:r w:rsidR="00920546" w:rsidRPr="00146127">
        <w:rPr>
          <w:iCs/>
        </w:rPr>
        <w:t>ipsa</w:t>
      </w:r>
      <w:proofErr w:type="spellEnd"/>
      <w:r w:rsidR="00920546" w:rsidRPr="00146127">
        <w:rPr>
          <w:iCs/>
        </w:rPr>
        <w:t xml:space="preserve"> loquitur</w:t>
      </w:r>
      <w:r w:rsidR="001C6239">
        <w:rPr>
          <w:iCs/>
        </w:rPr>
        <w:t>.</w:t>
      </w:r>
    </w:p>
    <w:p w:rsidR="00920546" w:rsidRPr="004B382D" w:rsidRDefault="00920546" w:rsidP="00920546"/>
    <w:p w:rsidR="00920546" w:rsidRPr="004B382D" w:rsidRDefault="00920546" w:rsidP="00146127">
      <w:pPr>
        <w:ind w:left="360" w:hanging="360"/>
      </w:pPr>
      <w:r>
        <w:t>33</w:t>
      </w:r>
      <w:r w:rsidRPr="004B382D">
        <w:t>.</w:t>
      </w:r>
      <w:r w:rsidRPr="004B382D">
        <w:tab/>
        <w:t>Insanity</w:t>
      </w:r>
    </w:p>
    <w:p w:rsidR="00920546" w:rsidRPr="00246D13" w:rsidRDefault="008D31DF" w:rsidP="00146127">
      <w:pPr>
        <w:ind w:left="1080" w:hanging="360"/>
      </w:pPr>
      <w:r>
        <w:t>a.</w:t>
      </w:r>
      <w:r>
        <w:tab/>
        <w:t>i</w:t>
      </w:r>
      <w:r w:rsidRPr="00246D13">
        <w:t xml:space="preserve">s </w:t>
      </w:r>
      <w:r w:rsidR="00920546" w:rsidRPr="00246D13">
        <w:t>a legal term that describes mental illness</w:t>
      </w:r>
      <w:r w:rsidR="001C6239">
        <w:t>.</w:t>
      </w:r>
    </w:p>
    <w:p w:rsidR="00920546" w:rsidRPr="004B382D" w:rsidRDefault="008D31DF" w:rsidP="00146127">
      <w:pPr>
        <w:ind w:left="1080" w:hanging="360"/>
      </w:pPr>
      <w:r>
        <w:t>b.</w:t>
      </w:r>
      <w:r>
        <w:tab/>
        <w:t>i</w:t>
      </w:r>
      <w:r w:rsidRPr="004B382D">
        <w:t xml:space="preserve">s </w:t>
      </w:r>
      <w:r w:rsidR="00920546" w:rsidRPr="004B382D">
        <w:t>a medical term</w:t>
      </w:r>
      <w:r w:rsidR="001C6239">
        <w:t>.</w:t>
      </w:r>
    </w:p>
    <w:p w:rsidR="00920546" w:rsidRPr="004B382D" w:rsidRDefault="008D31DF" w:rsidP="00146127">
      <w:pPr>
        <w:ind w:left="1080" w:hanging="360"/>
      </w:pPr>
      <w:r>
        <w:t>c.</w:t>
      </w:r>
      <w:r>
        <w:tab/>
        <w:t>d</w:t>
      </w:r>
      <w:r w:rsidRPr="004B382D">
        <w:t xml:space="preserve">oes </w:t>
      </w:r>
      <w:r w:rsidR="00920546" w:rsidRPr="004B382D">
        <w:t xml:space="preserve">not excuse criminal liability by impairing the </w:t>
      </w:r>
      <w:r w:rsidR="00920546" w:rsidRPr="00146127">
        <w:rPr>
          <w:iCs/>
        </w:rPr>
        <w:t>mens rea</w:t>
      </w:r>
      <w:r w:rsidR="00920546" w:rsidRPr="004B382D">
        <w:rPr>
          <w:i/>
          <w:iCs/>
        </w:rPr>
        <w:t xml:space="preserve"> </w:t>
      </w:r>
      <w:r w:rsidR="00920546" w:rsidRPr="004B382D">
        <w:t>of the defendant</w:t>
      </w:r>
      <w:r w:rsidR="001C6239">
        <w:t>.</w:t>
      </w:r>
    </w:p>
    <w:p w:rsidR="00920546" w:rsidRPr="004B382D" w:rsidRDefault="008D31DF" w:rsidP="00146127">
      <w:pPr>
        <w:ind w:left="1080" w:hanging="360"/>
        <w:rPr>
          <w:lang w:val="x-none" w:eastAsia="x-none"/>
        </w:rPr>
      </w:pPr>
      <w:r>
        <w:rPr>
          <w:lang w:val="x-none" w:eastAsia="x-none"/>
        </w:rPr>
        <w:t>d.</w:t>
      </w:r>
      <w:r>
        <w:rPr>
          <w:lang w:val="x-none" w:eastAsia="x-none"/>
        </w:rPr>
        <w:tab/>
      </w:r>
      <w:r>
        <w:rPr>
          <w:lang w:eastAsia="x-none"/>
        </w:rPr>
        <w:t>a</w:t>
      </w:r>
      <w:proofErr w:type="spellStart"/>
      <w:r w:rsidRPr="004B382D">
        <w:rPr>
          <w:lang w:val="x-none" w:eastAsia="x-none"/>
        </w:rPr>
        <w:t>ll</w:t>
      </w:r>
      <w:proofErr w:type="spellEnd"/>
      <w:r w:rsidRPr="004B382D">
        <w:rPr>
          <w:lang w:val="x-none" w:eastAsia="x-none"/>
        </w:rPr>
        <w:t xml:space="preserve"> </w:t>
      </w:r>
      <w:r w:rsidR="00920546" w:rsidRPr="004B382D">
        <w:rPr>
          <w:lang w:val="x-none" w:eastAsia="x-none"/>
        </w:rPr>
        <w:t>of the above</w:t>
      </w:r>
    </w:p>
    <w:p w:rsidR="00920546" w:rsidRPr="004B382D" w:rsidRDefault="00920546" w:rsidP="00920546"/>
    <w:p w:rsidR="00920546" w:rsidRPr="004B382D" w:rsidRDefault="00920546" w:rsidP="00146127">
      <w:pPr>
        <w:ind w:left="360" w:hanging="360"/>
      </w:pPr>
      <w:r>
        <w:t>34</w:t>
      </w:r>
      <w:r w:rsidRPr="004B382D">
        <w:t>.</w:t>
      </w:r>
      <w:r w:rsidRPr="004B382D">
        <w:tab/>
        <w:t>Which of the following tests for insanity established the right versus wrong standard?</w:t>
      </w:r>
    </w:p>
    <w:p w:rsidR="00920546" w:rsidRPr="004B382D" w:rsidRDefault="008D31DF" w:rsidP="00146127">
      <w:pPr>
        <w:ind w:left="1080" w:hanging="360"/>
      </w:pPr>
      <w:r>
        <w:t>a.</w:t>
      </w:r>
      <w:r>
        <w:tab/>
      </w:r>
      <w:r w:rsidR="001C6239" w:rsidRPr="004B382D">
        <w:t>M</w:t>
      </w:r>
      <w:r w:rsidR="001C6239">
        <w:t>’</w:t>
      </w:r>
      <w:r w:rsidR="001C6239" w:rsidRPr="004B382D">
        <w:t xml:space="preserve">Naghten </w:t>
      </w:r>
      <w:r w:rsidR="00920546" w:rsidRPr="004B382D">
        <w:t>rule</w:t>
      </w:r>
    </w:p>
    <w:p w:rsidR="00920546" w:rsidRPr="00246D13" w:rsidRDefault="008D31DF" w:rsidP="00146127">
      <w:pPr>
        <w:ind w:left="1080" w:hanging="360"/>
      </w:pPr>
      <w:r>
        <w:t>b.</w:t>
      </w:r>
      <w:r>
        <w:tab/>
      </w:r>
      <w:proofErr w:type="spellStart"/>
      <w:r>
        <w:t>i</w:t>
      </w:r>
      <w:r w:rsidRPr="00246D13">
        <w:t>resistible</w:t>
      </w:r>
      <w:proofErr w:type="spellEnd"/>
      <w:r w:rsidRPr="00246D13">
        <w:t xml:space="preserve"> </w:t>
      </w:r>
      <w:r w:rsidR="00920546" w:rsidRPr="00246D13">
        <w:t>impulse test</w:t>
      </w:r>
    </w:p>
    <w:p w:rsidR="00920546" w:rsidRPr="004B382D" w:rsidRDefault="008D31DF" w:rsidP="00146127">
      <w:pPr>
        <w:ind w:left="1080" w:hanging="360"/>
      </w:pPr>
      <w:r>
        <w:t>c.</w:t>
      </w:r>
      <w:r>
        <w:tab/>
      </w:r>
      <w:r w:rsidR="00920546" w:rsidRPr="004B382D">
        <w:t>Durham test</w:t>
      </w:r>
    </w:p>
    <w:p w:rsidR="00920546" w:rsidRPr="004B382D" w:rsidRDefault="008D31DF" w:rsidP="00146127">
      <w:pPr>
        <w:ind w:left="1080" w:hanging="360"/>
      </w:pPr>
      <w:r>
        <w:t>d.</w:t>
      </w:r>
      <w:r>
        <w:tab/>
        <w:t>s</w:t>
      </w:r>
      <w:r w:rsidRPr="004B382D">
        <w:t xml:space="preserve">ubstantial </w:t>
      </w:r>
      <w:r w:rsidR="00920546" w:rsidRPr="004B382D">
        <w:t>capacity test</w:t>
      </w:r>
    </w:p>
    <w:p w:rsidR="00920546" w:rsidRPr="004B382D" w:rsidRDefault="00920546" w:rsidP="00920546"/>
    <w:p w:rsidR="00920546" w:rsidRPr="004B382D" w:rsidRDefault="00920546" w:rsidP="00146127">
      <w:pPr>
        <w:ind w:left="360" w:hanging="360"/>
      </w:pPr>
      <w:r>
        <w:t>35</w:t>
      </w:r>
      <w:r w:rsidRPr="004B382D">
        <w:t>.</w:t>
      </w:r>
      <w:r w:rsidRPr="004B382D">
        <w:tab/>
        <w:t>Which of the following tests for insanity required that a defendant essentially lack free will?</w:t>
      </w:r>
    </w:p>
    <w:p w:rsidR="00920546" w:rsidRPr="00246D13" w:rsidRDefault="008D31DF" w:rsidP="00146127">
      <w:pPr>
        <w:ind w:left="1080" w:hanging="360"/>
      </w:pPr>
      <w:r>
        <w:t>a.</w:t>
      </w:r>
      <w:r>
        <w:tab/>
      </w:r>
      <w:r w:rsidR="00920546" w:rsidRPr="00246D13">
        <w:t>M’Naghten rule</w:t>
      </w:r>
    </w:p>
    <w:p w:rsidR="00920546" w:rsidRPr="00B87CE7" w:rsidRDefault="008D31DF" w:rsidP="00146127">
      <w:pPr>
        <w:ind w:left="1080" w:hanging="360"/>
      </w:pPr>
      <w:r>
        <w:t>b.</w:t>
      </w:r>
      <w:r>
        <w:tab/>
        <w:t>ir</w:t>
      </w:r>
      <w:r w:rsidRPr="00B87CE7">
        <w:t xml:space="preserve">resistible </w:t>
      </w:r>
      <w:r w:rsidR="00920546" w:rsidRPr="00B87CE7">
        <w:t>impulse test</w:t>
      </w:r>
    </w:p>
    <w:p w:rsidR="00920546" w:rsidRPr="004B382D" w:rsidRDefault="008D31DF" w:rsidP="00146127">
      <w:pPr>
        <w:ind w:left="1080" w:hanging="360"/>
      </w:pPr>
      <w:r>
        <w:t>c.</w:t>
      </w:r>
      <w:r>
        <w:tab/>
      </w:r>
      <w:r w:rsidR="00920546" w:rsidRPr="004B382D">
        <w:t>Durham test</w:t>
      </w:r>
    </w:p>
    <w:p w:rsidR="00920546" w:rsidRPr="004B382D" w:rsidRDefault="008D31DF" w:rsidP="00146127">
      <w:pPr>
        <w:ind w:left="1080" w:hanging="360"/>
      </w:pPr>
      <w:r>
        <w:t>d.</w:t>
      </w:r>
      <w:r>
        <w:tab/>
        <w:t>s</w:t>
      </w:r>
      <w:r w:rsidRPr="004B382D">
        <w:t xml:space="preserve">ubstantial </w:t>
      </w:r>
      <w:r w:rsidR="00920546" w:rsidRPr="004B382D">
        <w:t>capacity test</w:t>
      </w:r>
    </w:p>
    <w:p w:rsidR="00920546" w:rsidRPr="004B382D" w:rsidRDefault="00920546" w:rsidP="00920546"/>
    <w:p w:rsidR="00920546" w:rsidRPr="004B382D" w:rsidRDefault="00920546" w:rsidP="00146127">
      <w:pPr>
        <w:ind w:left="360" w:hanging="360"/>
      </w:pPr>
      <w:r>
        <w:t>36</w:t>
      </w:r>
      <w:r w:rsidRPr="004B382D">
        <w:t>.</w:t>
      </w:r>
      <w:r w:rsidRPr="004B382D">
        <w:tab/>
        <w:t>Which of the following tests excused criminal liability if it was the product of mental disease or defect?</w:t>
      </w:r>
    </w:p>
    <w:p w:rsidR="00920546" w:rsidRPr="004B382D" w:rsidRDefault="008D31DF" w:rsidP="00146127">
      <w:pPr>
        <w:ind w:left="1080" w:hanging="360"/>
      </w:pPr>
      <w:r>
        <w:t>a.</w:t>
      </w:r>
      <w:r>
        <w:tab/>
      </w:r>
      <w:r w:rsidR="00920546" w:rsidRPr="004B382D">
        <w:t>M’Naghten rule</w:t>
      </w:r>
    </w:p>
    <w:p w:rsidR="00920546" w:rsidRPr="004B382D" w:rsidRDefault="008D31DF" w:rsidP="00146127">
      <w:pPr>
        <w:ind w:left="1080" w:hanging="360"/>
      </w:pPr>
      <w:r>
        <w:lastRenderedPageBreak/>
        <w:t>b.</w:t>
      </w:r>
      <w:r>
        <w:tab/>
        <w:t>i</w:t>
      </w:r>
      <w:r w:rsidRPr="004B382D">
        <w:t xml:space="preserve">rresistible </w:t>
      </w:r>
      <w:r w:rsidR="00920546" w:rsidRPr="004B382D">
        <w:t>impulse test</w:t>
      </w:r>
    </w:p>
    <w:p w:rsidR="00920546" w:rsidRPr="00246D13" w:rsidRDefault="008D31DF" w:rsidP="00146127">
      <w:pPr>
        <w:ind w:left="1080" w:hanging="360"/>
      </w:pPr>
      <w:r>
        <w:t>c.</w:t>
      </w:r>
      <w:r>
        <w:tab/>
      </w:r>
      <w:r w:rsidR="00920546" w:rsidRPr="00246D13">
        <w:t>Durham test</w:t>
      </w:r>
    </w:p>
    <w:p w:rsidR="00920546" w:rsidRPr="004B382D" w:rsidRDefault="008D31DF" w:rsidP="00146127">
      <w:pPr>
        <w:ind w:left="1080" w:hanging="360"/>
      </w:pPr>
      <w:r>
        <w:t>d.</w:t>
      </w:r>
      <w:r>
        <w:tab/>
        <w:t>s</w:t>
      </w:r>
      <w:r w:rsidRPr="004B382D">
        <w:t xml:space="preserve">ubstantial </w:t>
      </w:r>
      <w:r w:rsidR="00920546" w:rsidRPr="004B382D">
        <w:t>capacity test</w:t>
      </w:r>
    </w:p>
    <w:p w:rsidR="00920546" w:rsidRPr="004B382D" w:rsidRDefault="00920546" w:rsidP="00920546"/>
    <w:p w:rsidR="00920546" w:rsidRPr="004B382D" w:rsidRDefault="00920546" w:rsidP="00146127">
      <w:pPr>
        <w:ind w:left="360" w:hanging="360"/>
      </w:pPr>
      <w:r>
        <w:t>37</w:t>
      </w:r>
      <w:r w:rsidRPr="004B382D">
        <w:t>.</w:t>
      </w:r>
      <w:r w:rsidRPr="004B382D">
        <w:tab/>
        <w:t>Which of the following tests for insanity was established by the American Law Institute?</w:t>
      </w:r>
    </w:p>
    <w:p w:rsidR="00920546" w:rsidRPr="004B382D" w:rsidRDefault="008D31DF" w:rsidP="00146127">
      <w:pPr>
        <w:ind w:left="1080" w:hanging="360"/>
      </w:pPr>
      <w:r>
        <w:t>a.</w:t>
      </w:r>
      <w:r>
        <w:tab/>
      </w:r>
      <w:r w:rsidR="00920546" w:rsidRPr="004B382D">
        <w:t>M’Naghten rule</w:t>
      </w:r>
    </w:p>
    <w:p w:rsidR="00920546" w:rsidRPr="004B382D" w:rsidRDefault="008D31DF" w:rsidP="00146127">
      <w:pPr>
        <w:ind w:left="1080" w:hanging="360"/>
      </w:pPr>
      <w:r>
        <w:t>b.</w:t>
      </w:r>
      <w:r>
        <w:tab/>
        <w:t>i</w:t>
      </w:r>
      <w:r w:rsidRPr="004B382D">
        <w:t xml:space="preserve">rresistible </w:t>
      </w:r>
      <w:r w:rsidR="00920546" w:rsidRPr="004B382D">
        <w:t>impulse test</w:t>
      </w:r>
    </w:p>
    <w:p w:rsidR="00920546" w:rsidRPr="004B382D" w:rsidRDefault="008D31DF" w:rsidP="00146127">
      <w:pPr>
        <w:ind w:left="1080" w:hanging="360"/>
      </w:pPr>
      <w:r>
        <w:t>c.</w:t>
      </w:r>
      <w:r>
        <w:tab/>
      </w:r>
      <w:r w:rsidR="00920546" w:rsidRPr="004B382D">
        <w:t>Durham test</w:t>
      </w:r>
    </w:p>
    <w:p w:rsidR="00920546" w:rsidRPr="00246D13" w:rsidRDefault="008D31DF" w:rsidP="00146127">
      <w:pPr>
        <w:ind w:left="1080" w:hanging="360"/>
      </w:pPr>
      <w:r>
        <w:t>d.</w:t>
      </w:r>
      <w:r>
        <w:tab/>
        <w:t>s</w:t>
      </w:r>
      <w:r w:rsidRPr="00246D13">
        <w:t xml:space="preserve">ubstantial </w:t>
      </w:r>
      <w:r w:rsidR="00920546" w:rsidRPr="00246D13">
        <w:t>capacity test</w:t>
      </w:r>
    </w:p>
    <w:p w:rsidR="00920546" w:rsidRDefault="00920546" w:rsidP="00920546">
      <w:pPr>
        <w:rPr>
          <w:b/>
        </w:rPr>
      </w:pPr>
    </w:p>
    <w:p w:rsidR="00920546" w:rsidRDefault="00920546" w:rsidP="00146127">
      <w:pPr>
        <w:ind w:left="360" w:hanging="360"/>
      </w:pPr>
      <w:r>
        <w:t>38.</w:t>
      </w:r>
      <w:r>
        <w:tab/>
        <w:t xml:space="preserve">The </w:t>
      </w:r>
      <w:r w:rsidR="00F02027">
        <w:t>__________</w:t>
      </w:r>
      <w:r>
        <w:t xml:space="preserve"> test for insanity states that the defendant is not criminally responsible if his or her act was “the product of mental disease or defect.”</w:t>
      </w:r>
    </w:p>
    <w:p w:rsidR="00920546" w:rsidRDefault="008D31DF" w:rsidP="00146127">
      <w:pPr>
        <w:ind w:left="1080" w:hanging="360"/>
      </w:pPr>
      <w:r>
        <w:t>a.</w:t>
      </w:r>
      <w:r>
        <w:tab/>
        <w:t xml:space="preserve">substantial </w:t>
      </w:r>
      <w:r w:rsidR="00920546">
        <w:t>capacity</w:t>
      </w:r>
    </w:p>
    <w:p w:rsidR="00920546" w:rsidRPr="00246D13" w:rsidRDefault="008D31DF" w:rsidP="00146127">
      <w:pPr>
        <w:ind w:left="1080" w:hanging="360"/>
      </w:pPr>
      <w:r>
        <w:t>b.</w:t>
      </w:r>
      <w:r>
        <w:tab/>
        <w:t>p</w:t>
      </w:r>
      <w:r w:rsidRPr="00246D13">
        <w:t>roduct</w:t>
      </w:r>
    </w:p>
    <w:p w:rsidR="00920546" w:rsidRDefault="008D31DF" w:rsidP="00146127">
      <w:pPr>
        <w:ind w:left="1080" w:hanging="360"/>
      </w:pPr>
      <w:r>
        <w:t>c.</w:t>
      </w:r>
      <w:r>
        <w:tab/>
        <w:t xml:space="preserve">irresistible </w:t>
      </w:r>
      <w:r w:rsidR="00920546">
        <w:t>impulse</w:t>
      </w:r>
    </w:p>
    <w:p w:rsidR="00920546" w:rsidRPr="004B38F8" w:rsidRDefault="008D31DF" w:rsidP="00146127">
      <w:pPr>
        <w:ind w:left="1080" w:hanging="360"/>
      </w:pPr>
      <w:r>
        <w:t>d.</w:t>
      </w:r>
      <w:r>
        <w:tab/>
        <w:t>infancy</w:t>
      </w:r>
    </w:p>
    <w:p w:rsidR="00920546" w:rsidRDefault="00920546" w:rsidP="00920546"/>
    <w:p w:rsidR="00920546" w:rsidRDefault="00920546" w:rsidP="00146127">
      <w:pPr>
        <w:ind w:left="360" w:hanging="360"/>
      </w:pPr>
      <w:r>
        <w:t>39.</w:t>
      </w:r>
      <w:r>
        <w:tab/>
        <w:t xml:space="preserve">Age has been treated as a defense to criminal liability on the ground that persons below a certain age lack the requisite mental capability to form mens rea or criminal intent. This is known as the </w:t>
      </w:r>
    </w:p>
    <w:p w:rsidR="00920546" w:rsidRPr="00246D13" w:rsidRDefault="008D31DF" w:rsidP="00146127">
      <w:pPr>
        <w:ind w:left="1080" w:hanging="360"/>
      </w:pPr>
      <w:r>
        <w:t>a.</w:t>
      </w:r>
      <w:r>
        <w:tab/>
        <w:t>i</w:t>
      </w:r>
      <w:r w:rsidRPr="00246D13">
        <w:t xml:space="preserve">nfancy </w:t>
      </w:r>
      <w:r w:rsidR="00920546" w:rsidRPr="00246D13">
        <w:t>defense</w:t>
      </w:r>
      <w:r w:rsidR="001C6239">
        <w:t>.</w:t>
      </w:r>
    </w:p>
    <w:p w:rsidR="00920546" w:rsidRDefault="008D31DF" w:rsidP="00146127">
      <w:pPr>
        <w:ind w:left="1080" w:hanging="360"/>
      </w:pPr>
      <w:r>
        <w:t>b.</w:t>
      </w:r>
      <w:r>
        <w:tab/>
        <w:t xml:space="preserve">insanity </w:t>
      </w:r>
      <w:r w:rsidR="00920546">
        <w:t>defense</w:t>
      </w:r>
      <w:r w:rsidR="001C6239">
        <w:t>.</w:t>
      </w:r>
    </w:p>
    <w:p w:rsidR="00920546" w:rsidRDefault="008D31DF" w:rsidP="00146127">
      <w:pPr>
        <w:ind w:left="1080" w:hanging="360"/>
      </w:pPr>
      <w:r>
        <w:t>c.</w:t>
      </w:r>
      <w:r>
        <w:tab/>
        <w:t xml:space="preserve">intoxication </w:t>
      </w:r>
      <w:r w:rsidR="00920546">
        <w:t>defense</w:t>
      </w:r>
      <w:r w:rsidR="001C6239">
        <w:t>.</w:t>
      </w:r>
    </w:p>
    <w:p w:rsidR="00920546" w:rsidRPr="004B38F8" w:rsidRDefault="008D31DF" w:rsidP="00146127">
      <w:pPr>
        <w:ind w:left="1080" w:hanging="360"/>
      </w:pPr>
      <w:r>
        <w:t>d.</w:t>
      </w:r>
      <w:r>
        <w:tab/>
        <w:t xml:space="preserve">mistake </w:t>
      </w:r>
      <w:r w:rsidR="00920546">
        <w:t>of fact</w:t>
      </w:r>
      <w:r w:rsidR="001C6239">
        <w:t xml:space="preserve"> defense.</w:t>
      </w:r>
    </w:p>
    <w:p w:rsidR="00920546" w:rsidRDefault="00920546" w:rsidP="00920546"/>
    <w:p w:rsidR="00920546" w:rsidRDefault="00920546" w:rsidP="00146127">
      <w:pPr>
        <w:ind w:left="360" w:hanging="360"/>
      </w:pPr>
      <w:r>
        <w:t>40.</w:t>
      </w:r>
      <w:r>
        <w:tab/>
        <w:t>This doctrine requires that a person must retreat rather than use deadly force if it possible to retreat without incurring harm.</w:t>
      </w:r>
    </w:p>
    <w:p w:rsidR="00920546" w:rsidRDefault="008D31DF" w:rsidP="00146127">
      <w:pPr>
        <w:ind w:left="1080" w:hanging="360"/>
      </w:pPr>
      <w:r>
        <w:t>a.</w:t>
      </w:r>
      <w:r>
        <w:tab/>
        <w:t xml:space="preserve">true </w:t>
      </w:r>
      <w:r w:rsidR="00920546">
        <w:t>man doctrine</w:t>
      </w:r>
    </w:p>
    <w:p w:rsidR="00920546" w:rsidRPr="00246D13" w:rsidRDefault="008D31DF" w:rsidP="00146127">
      <w:pPr>
        <w:ind w:left="1080" w:hanging="360"/>
      </w:pPr>
      <w:r>
        <w:t>b.</w:t>
      </w:r>
      <w:r>
        <w:tab/>
        <w:t>r</w:t>
      </w:r>
      <w:r w:rsidRPr="00246D13">
        <w:t xml:space="preserve">etreat </w:t>
      </w:r>
      <w:r w:rsidR="00920546" w:rsidRPr="00246D13">
        <w:t>doctrine</w:t>
      </w:r>
    </w:p>
    <w:p w:rsidR="00920546" w:rsidRDefault="008D31DF" w:rsidP="00146127">
      <w:pPr>
        <w:ind w:left="1080" w:hanging="360"/>
      </w:pPr>
      <w:r>
        <w:t>c.</w:t>
      </w:r>
      <w:r>
        <w:tab/>
        <w:t xml:space="preserve">castle </w:t>
      </w:r>
      <w:r w:rsidR="00920546">
        <w:t>doctrine</w:t>
      </w:r>
    </w:p>
    <w:p w:rsidR="00920546" w:rsidRPr="004B38F8" w:rsidRDefault="008D31DF" w:rsidP="00146127">
      <w:pPr>
        <w:ind w:left="1080" w:hanging="360"/>
        <w:rPr>
          <w:i/>
        </w:rPr>
      </w:pPr>
      <w:r>
        <w:t>d.</w:t>
      </w:r>
      <w:r>
        <w:tab/>
        <w:t xml:space="preserve">defense </w:t>
      </w:r>
      <w:r w:rsidR="00920546">
        <w:t>of others</w:t>
      </w:r>
    </w:p>
    <w:p w:rsidR="00920546" w:rsidRDefault="00920546">
      <w:pPr>
        <w:spacing w:after="200" w:line="276" w:lineRule="auto"/>
        <w:rPr>
          <w:b/>
        </w:rPr>
      </w:pPr>
    </w:p>
    <w:p w:rsidR="00920546" w:rsidRDefault="00920546" w:rsidP="00920546">
      <w:pPr>
        <w:rPr>
          <w:b/>
        </w:rPr>
      </w:pPr>
      <w:r>
        <w:rPr>
          <w:b/>
        </w:rPr>
        <w:t>TRUE</w:t>
      </w:r>
      <w:r w:rsidR="00DE4B37">
        <w:rPr>
          <w:b/>
        </w:rPr>
        <w:t>/</w:t>
      </w:r>
      <w:r>
        <w:rPr>
          <w:b/>
        </w:rPr>
        <w:t>FALSE</w:t>
      </w:r>
    </w:p>
    <w:p w:rsidR="00920546" w:rsidRDefault="00920546" w:rsidP="00920546">
      <w:pPr>
        <w:rPr>
          <w:b/>
        </w:rPr>
      </w:pPr>
    </w:p>
    <w:p w:rsidR="00920546" w:rsidRPr="00E52436" w:rsidRDefault="00920546" w:rsidP="00146127">
      <w:pPr>
        <w:ind w:left="900" w:hanging="900"/>
      </w:pPr>
      <w:r>
        <w:t>1</w:t>
      </w:r>
      <w:r w:rsidRPr="00E52436">
        <w:t>.</w:t>
      </w:r>
      <w:r w:rsidR="001C6239">
        <w:t xml:space="preserve">   </w:t>
      </w:r>
      <w:r w:rsidRPr="00E52436">
        <w:t>____</w:t>
      </w:r>
      <w:r w:rsidR="001C6239">
        <w:tab/>
      </w:r>
      <w:r w:rsidRPr="00E52436">
        <w:t>In pre-industrial societies the king/chief acted as an advocate for one side.</w:t>
      </w:r>
    </w:p>
    <w:p w:rsidR="00920546" w:rsidRPr="00E52436" w:rsidRDefault="00920546" w:rsidP="00146127">
      <w:pPr>
        <w:ind w:left="900" w:hanging="900"/>
      </w:pPr>
    </w:p>
    <w:p w:rsidR="00920546" w:rsidRPr="00E52436" w:rsidRDefault="00920546" w:rsidP="00146127">
      <w:pPr>
        <w:ind w:left="900" w:hanging="900"/>
      </w:pPr>
      <w:r>
        <w:t>2</w:t>
      </w:r>
      <w:r w:rsidRPr="00E52436">
        <w:t>.</w:t>
      </w:r>
      <w:r w:rsidR="001C6239">
        <w:t xml:space="preserve">   </w:t>
      </w:r>
      <w:r w:rsidRPr="00E52436">
        <w:t>____</w:t>
      </w:r>
      <w:r w:rsidR="001C6239">
        <w:tab/>
      </w:r>
      <w:r w:rsidRPr="00E52436">
        <w:t>Roman law was highly influenced</w:t>
      </w:r>
      <w:r>
        <w:t xml:space="preserve"> by Babylonian legal principles.</w:t>
      </w:r>
    </w:p>
    <w:p w:rsidR="00920546" w:rsidRPr="00E52436" w:rsidRDefault="00920546" w:rsidP="00146127">
      <w:pPr>
        <w:ind w:left="900" w:hanging="900"/>
      </w:pPr>
    </w:p>
    <w:p w:rsidR="00920546" w:rsidRPr="00E52436" w:rsidRDefault="00920546" w:rsidP="00146127">
      <w:pPr>
        <w:ind w:left="900" w:hanging="900"/>
      </w:pPr>
      <w:r>
        <w:t>3</w:t>
      </w:r>
      <w:r w:rsidRPr="00E52436">
        <w:t>.</w:t>
      </w:r>
      <w:r w:rsidR="001C6239">
        <w:t xml:space="preserve">   </w:t>
      </w:r>
      <w:r w:rsidRPr="00E52436">
        <w:t>____</w:t>
      </w:r>
      <w:r w:rsidR="001C6239">
        <w:tab/>
      </w:r>
      <w:r w:rsidRPr="00E52436">
        <w:t xml:space="preserve">The Twelve Tables was the first entirely </w:t>
      </w:r>
      <w:proofErr w:type="spellStart"/>
      <w:r w:rsidRPr="00E52436">
        <w:t>nonsecular</w:t>
      </w:r>
      <w:proofErr w:type="spellEnd"/>
      <w:r w:rsidRPr="00E52436">
        <w:t xml:space="preserve"> written legal code.</w:t>
      </w:r>
    </w:p>
    <w:p w:rsidR="00920546" w:rsidRPr="00E52436" w:rsidRDefault="00920546" w:rsidP="00146127">
      <w:pPr>
        <w:ind w:left="900" w:hanging="900"/>
      </w:pPr>
    </w:p>
    <w:p w:rsidR="00920546" w:rsidRPr="00E52436" w:rsidRDefault="00920546" w:rsidP="00146127">
      <w:pPr>
        <w:ind w:left="900" w:hanging="900"/>
      </w:pPr>
      <w:r>
        <w:t>4</w:t>
      </w:r>
      <w:r w:rsidRPr="00E52436">
        <w:t>.</w:t>
      </w:r>
      <w:r w:rsidR="001C6239">
        <w:t xml:space="preserve">   </w:t>
      </w:r>
      <w:r w:rsidRPr="00E52436">
        <w:t>____</w:t>
      </w:r>
      <w:r w:rsidR="001C6239">
        <w:tab/>
      </w:r>
      <w:r w:rsidRPr="00E52436">
        <w:t>The Code of Hammurabi expresse</w:t>
      </w:r>
      <w:r>
        <w:t>d a retributive “eye for an eye”</w:t>
      </w:r>
      <w:r w:rsidR="001C6239">
        <w:t xml:space="preserve"> </w:t>
      </w:r>
      <w:r w:rsidRPr="00E52436">
        <w:t>philosophy.</w:t>
      </w:r>
    </w:p>
    <w:p w:rsidR="00920546" w:rsidRPr="00E52436" w:rsidRDefault="00920546" w:rsidP="00146127">
      <w:pPr>
        <w:ind w:left="900" w:hanging="900"/>
      </w:pPr>
    </w:p>
    <w:p w:rsidR="00920546" w:rsidRPr="00E52436" w:rsidRDefault="00920546" w:rsidP="00146127">
      <w:pPr>
        <w:ind w:left="900" w:hanging="900"/>
      </w:pPr>
      <w:r>
        <w:t>5</w:t>
      </w:r>
      <w:r w:rsidRPr="00E52436">
        <w:t>.</w:t>
      </w:r>
      <w:r w:rsidR="001C6239">
        <w:t xml:space="preserve">   </w:t>
      </w:r>
      <w:r w:rsidRPr="00E52436">
        <w:t>____</w:t>
      </w:r>
      <w:r w:rsidR="001C6239">
        <w:tab/>
      </w:r>
      <w:r w:rsidRPr="00E52436">
        <w:t>Common law was created by legislatures.</w:t>
      </w:r>
    </w:p>
    <w:p w:rsidR="00920546" w:rsidRPr="00E52436" w:rsidRDefault="00920546" w:rsidP="00146127">
      <w:pPr>
        <w:ind w:left="900" w:hanging="900"/>
      </w:pPr>
    </w:p>
    <w:p w:rsidR="00920546" w:rsidRPr="00E52436" w:rsidRDefault="00920546" w:rsidP="00146127">
      <w:pPr>
        <w:ind w:left="900" w:hanging="900"/>
      </w:pPr>
      <w:r>
        <w:t>6</w:t>
      </w:r>
      <w:r w:rsidRPr="00E52436">
        <w:t>.</w:t>
      </w:r>
      <w:r w:rsidR="001C6239">
        <w:t xml:space="preserve">   </w:t>
      </w:r>
      <w:r w:rsidRPr="00E52436">
        <w:t>____</w:t>
      </w:r>
      <w:r w:rsidR="001C6239">
        <w:tab/>
      </w:r>
      <w:r w:rsidRPr="00E52436">
        <w:t>Under common law, every final decision creates a precedent.</w:t>
      </w:r>
    </w:p>
    <w:p w:rsidR="00920546" w:rsidRPr="00E52436" w:rsidRDefault="00920546" w:rsidP="00146127">
      <w:pPr>
        <w:ind w:left="900" w:hanging="900"/>
      </w:pPr>
    </w:p>
    <w:p w:rsidR="00920546" w:rsidRPr="00E52436" w:rsidRDefault="00920546" w:rsidP="00146127">
      <w:pPr>
        <w:ind w:left="900" w:hanging="900"/>
      </w:pPr>
      <w:r>
        <w:lastRenderedPageBreak/>
        <w:t>7</w:t>
      </w:r>
      <w:r w:rsidRPr="00E52436">
        <w:t>.</w:t>
      </w:r>
      <w:r w:rsidR="001C6239">
        <w:t xml:space="preserve">   </w:t>
      </w:r>
      <w:r w:rsidRPr="00E52436">
        <w:t>____</w:t>
      </w:r>
      <w:r w:rsidR="001C6239">
        <w:tab/>
      </w:r>
      <w:r w:rsidRPr="00146127">
        <w:rPr>
          <w:iCs/>
        </w:rPr>
        <w:t>Stare decisis</w:t>
      </w:r>
      <w:r w:rsidRPr="00E52436">
        <w:rPr>
          <w:i/>
          <w:iCs/>
        </w:rPr>
        <w:t xml:space="preserve"> </w:t>
      </w:r>
      <w:r w:rsidRPr="00E52436">
        <w:t>means “guilty mind.”</w:t>
      </w:r>
    </w:p>
    <w:p w:rsidR="00920546" w:rsidRPr="00E52436" w:rsidRDefault="00920546" w:rsidP="00146127">
      <w:pPr>
        <w:ind w:left="900" w:hanging="900"/>
      </w:pPr>
    </w:p>
    <w:p w:rsidR="00920546" w:rsidRPr="00E52436" w:rsidRDefault="00920546" w:rsidP="00146127">
      <w:pPr>
        <w:ind w:left="900" w:hanging="900"/>
      </w:pPr>
      <w:r>
        <w:t>8</w:t>
      </w:r>
      <w:r w:rsidRPr="00E52436">
        <w:t>.</w:t>
      </w:r>
      <w:r w:rsidR="001C6239">
        <w:t xml:space="preserve">   </w:t>
      </w:r>
      <w:r w:rsidRPr="00E52436">
        <w:t>____</w:t>
      </w:r>
      <w:r w:rsidR="001C6239">
        <w:tab/>
      </w:r>
      <w:r w:rsidRPr="00E52436">
        <w:t>Precedent is permanent.</w:t>
      </w:r>
    </w:p>
    <w:p w:rsidR="00920546" w:rsidRPr="00E52436" w:rsidRDefault="00920546" w:rsidP="00146127">
      <w:pPr>
        <w:ind w:left="900" w:hanging="900"/>
      </w:pPr>
    </w:p>
    <w:p w:rsidR="00920546" w:rsidRPr="00E52436" w:rsidRDefault="00920546" w:rsidP="00146127">
      <w:pPr>
        <w:ind w:left="900" w:hanging="900"/>
      </w:pPr>
      <w:r>
        <w:t>9</w:t>
      </w:r>
      <w:r w:rsidRPr="00E52436">
        <w:t>.</w:t>
      </w:r>
      <w:r w:rsidR="001C6239">
        <w:t xml:space="preserve">   </w:t>
      </w:r>
      <w:r w:rsidRPr="00E52436">
        <w:t>____</w:t>
      </w:r>
      <w:r w:rsidR="001C6239">
        <w:tab/>
      </w:r>
      <w:r w:rsidRPr="00E52436">
        <w:t>Higher-level appeals courts are bound by the judgments of lower courts.</w:t>
      </w:r>
    </w:p>
    <w:p w:rsidR="00920546" w:rsidRDefault="00920546" w:rsidP="00146127">
      <w:pPr>
        <w:ind w:left="900" w:hanging="900"/>
        <w:rPr>
          <w:b/>
        </w:rPr>
      </w:pPr>
    </w:p>
    <w:p w:rsidR="00920546" w:rsidRDefault="00920546" w:rsidP="00146127">
      <w:pPr>
        <w:ind w:left="900" w:hanging="900"/>
      </w:pPr>
      <w:r>
        <w:t>10</w:t>
      </w:r>
      <w:r w:rsidRPr="00E52436">
        <w:t>.</w:t>
      </w:r>
      <w:r w:rsidR="001C6239">
        <w:t xml:space="preserve"> </w:t>
      </w:r>
      <w:r w:rsidRPr="00E52436">
        <w:t>____</w:t>
      </w:r>
      <w:r w:rsidR="001C6239">
        <w:tab/>
      </w:r>
      <w:r w:rsidRPr="00E52436">
        <w:t>The court system is</w:t>
      </w:r>
      <w:r>
        <w:t xml:space="preserve"> a form of conflict resolution.</w:t>
      </w:r>
    </w:p>
    <w:p w:rsidR="00920546" w:rsidRDefault="00920546" w:rsidP="00146127">
      <w:pPr>
        <w:ind w:left="900" w:hanging="900"/>
      </w:pPr>
    </w:p>
    <w:p w:rsidR="00920546" w:rsidRPr="0095378E" w:rsidRDefault="00920546" w:rsidP="00146127">
      <w:pPr>
        <w:ind w:left="900" w:hanging="900"/>
      </w:pPr>
      <w:r>
        <w:t>1</w:t>
      </w:r>
      <w:r w:rsidRPr="0095378E">
        <w:t>1.</w:t>
      </w:r>
      <w:r w:rsidR="001C6239">
        <w:t xml:space="preserve"> </w:t>
      </w:r>
      <w:r w:rsidRPr="0095378E">
        <w:t>____</w:t>
      </w:r>
      <w:r w:rsidR="001C6239">
        <w:tab/>
      </w:r>
      <w:r w:rsidRPr="0095378E">
        <w:t>A prima facie showing means enough evidence to justify submission of the</w:t>
      </w:r>
      <w:r w:rsidR="001C6239">
        <w:t xml:space="preserve"> </w:t>
      </w:r>
      <w:r w:rsidRPr="0095378E">
        <w:t>matter to the jury if unchallenged by the other side.</w:t>
      </w:r>
    </w:p>
    <w:p w:rsidR="00920546" w:rsidRPr="0095378E" w:rsidRDefault="00920546" w:rsidP="00146127">
      <w:pPr>
        <w:ind w:left="900" w:hanging="900"/>
      </w:pPr>
    </w:p>
    <w:p w:rsidR="00920546" w:rsidRPr="0095378E" w:rsidRDefault="00920546" w:rsidP="00146127">
      <w:pPr>
        <w:ind w:left="900" w:hanging="900"/>
      </w:pPr>
      <w:r>
        <w:t>1</w:t>
      </w:r>
      <w:r w:rsidRPr="0095378E">
        <w:t>2.</w:t>
      </w:r>
      <w:r w:rsidR="001C6239">
        <w:t xml:space="preserve"> </w:t>
      </w:r>
      <w:r w:rsidRPr="0095378E">
        <w:t>____</w:t>
      </w:r>
      <w:r w:rsidR="001C6239">
        <w:tab/>
      </w:r>
      <w:r w:rsidRPr="0095378E">
        <w:t>The defendant is under no obligation to introduce evidence that he or she is</w:t>
      </w:r>
      <w:r>
        <w:t xml:space="preserve"> </w:t>
      </w:r>
      <w:r w:rsidRPr="0095378E">
        <w:t>innocent.</w:t>
      </w:r>
    </w:p>
    <w:p w:rsidR="00920546" w:rsidRPr="0095378E" w:rsidRDefault="00920546" w:rsidP="00146127">
      <w:pPr>
        <w:ind w:left="900" w:hanging="900"/>
      </w:pPr>
    </w:p>
    <w:p w:rsidR="00920546" w:rsidRPr="0095378E" w:rsidRDefault="00920546" w:rsidP="00146127">
      <w:pPr>
        <w:ind w:left="900" w:hanging="900"/>
      </w:pPr>
      <w:r>
        <w:t>1</w:t>
      </w:r>
      <w:r w:rsidRPr="0095378E">
        <w:t>3.</w:t>
      </w:r>
      <w:r w:rsidR="001C6239">
        <w:t xml:space="preserve"> </w:t>
      </w:r>
      <w:r w:rsidRPr="0095378E">
        <w:t>____</w:t>
      </w:r>
      <w:r w:rsidR="001C6239">
        <w:tab/>
      </w:r>
      <w:r w:rsidRPr="0095378E">
        <w:t>The burden of persuasion is the burden placed upon the party to convince the jury with regard to a particular issue. It is more commonly referred to as the “burden of production.”</w:t>
      </w:r>
    </w:p>
    <w:p w:rsidR="00920546" w:rsidRPr="0095378E" w:rsidRDefault="00920546" w:rsidP="00146127">
      <w:pPr>
        <w:ind w:left="900" w:hanging="900"/>
      </w:pPr>
    </w:p>
    <w:p w:rsidR="00920546" w:rsidRPr="0095378E" w:rsidRDefault="00920546" w:rsidP="00146127">
      <w:pPr>
        <w:ind w:left="900" w:hanging="900"/>
      </w:pPr>
      <w:r>
        <w:t>1</w:t>
      </w:r>
      <w:r w:rsidRPr="0095378E">
        <w:t>4.</w:t>
      </w:r>
      <w:r w:rsidR="001C6239">
        <w:t xml:space="preserve"> </w:t>
      </w:r>
      <w:r w:rsidRPr="0095378E">
        <w:t>____</w:t>
      </w:r>
      <w:r w:rsidR="001C6239">
        <w:tab/>
      </w:r>
      <w:r w:rsidRPr="0095378E">
        <w:t xml:space="preserve">The burden of proof </w:t>
      </w:r>
      <w:r w:rsidRPr="0095378E">
        <w:rPr>
          <w:i/>
          <w:iCs/>
        </w:rPr>
        <w:t>beyond a reasonable doubt</w:t>
      </w:r>
      <w:r w:rsidRPr="0095378E">
        <w:t xml:space="preserve"> means that the facts asserted are probably more true than false.</w:t>
      </w:r>
    </w:p>
    <w:p w:rsidR="00920546" w:rsidRPr="0095378E" w:rsidRDefault="00920546" w:rsidP="00146127">
      <w:pPr>
        <w:ind w:left="900" w:hanging="900"/>
      </w:pPr>
    </w:p>
    <w:p w:rsidR="00920546" w:rsidRPr="0095378E" w:rsidRDefault="00920546" w:rsidP="00146127">
      <w:pPr>
        <w:ind w:left="900" w:hanging="900"/>
      </w:pPr>
      <w:r>
        <w:t>1</w:t>
      </w:r>
      <w:r w:rsidRPr="0095378E">
        <w:t>5.</w:t>
      </w:r>
      <w:r w:rsidR="001C6239">
        <w:t xml:space="preserve"> </w:t>
      </w:r>
      <w:r w:rsidRPr="0095378E">
        <w:t>____</w:t>
      </w:r>
      <w:r w:rsidR="001C6239">
        <w:tab/>
      </w:r>
      <w:r w:rsidRPr="0095378E">
        <w:t>Proof by clear and convincing evidence lies somewhere between proof by a preponderance of the evidence and proof beyond a reasonable doubt.</w:t>
      </w:r>
    </w:p>
    <w:p w:rsidR="00920546" w:rsidRPr="0095378E" w:rsidRDefault="00920546" w:rsidP="00146127">
      <w:pPr>
        <w:ind w:left="900" w:hanging="900"/>
      </w:pPr>
    </w:p>
    <w:p w:rsidR="00920546" w:rsidRPr="0095378E" w:rsidRDefault="00920546" w:rsidP="00146127">
      <w:pPr>
        <w:ind w:left="900" w:hanging="900"/>
      </w:pPr>
      <w:r>
        <w:t>1</w:t>
      </w:r>
      <w:r w:rsidRPr="0095378E">
        <w:t>6.</w:t>
      </w:r>
      <w:r w:rsidR="001C6239">
        <w:t xml:space="preserve"> </w:t>
      </w:r>
      <w:r w:rsidRPr="0095378E">
        <w:t>____</w:t>
      </w:r>
      <w:r w:rsidR="001C6239">
        <w:tab/>
      </w:r>
      <w:r w:rsidRPr="0095378E">
        <w:t>Very few states today have case law, which provides some definition of reasonable doubt.</w:t>
      </w:r>
    </w:p>
    <w:p w:rsidR="00920546" w:rsidRPr="0095378E" w:rsidRDefault="00920546" w:rsidP="00146127">
      <w:pPr>
        <w:ind w:left="900" w:hanging="900"/>
      </w:pPr>
    </w:p>
    <w:p w:rsidR="00920546" w:rsidRPr="0095378E" w:rsidRDefault="00920546" w:rsidP="00146127">
      <w:pPr>
        <w:ind w:left="900" w:hanging="900"/>
      </w:pPr>
      <w:r>
        <w:t>1</w:t>
      </w:r>
      <w:r w:rsidRPr="0095378E">
        <w:t>7.</w:t>
      </w:r>
      <w:r w:rsidR="001C6239">
        <w:t xml:space="preserve"> </w:t>
      </w:r>
      <w:r w:rsidR="001C6239" w:rsidRPr="0095378E">
        <w:t>____</w:t>
      </w:r>
      <w:r w:rsidR="001C6239">
        <w:tab/>
      </w:r>
      <w:r w:rsidRPr="0095378E">
        <w:t>The Supreme Court has never upheld a definition of reasonable doubt.</w:t>
      </w:r>
    </w:p>
    <w:p w:rsidR="00920546" w:rsidRPr="0095378E" w:rsidRDefault="00920546" w:rsidP="00146127">
      <w:pPr>
        <w:ind w:left="900" w:hanging="900"/>
      </w:pPr>
    </w:p>
    <w:p w:rsidR="00920546" w:rsidRPr="0095378E" w:rsidRDefault="00920546" w:rsidP="00146127">
      <w:pPr>
        <w:ind w:left="900" w:hanging="900"/>
      </w:pPr>
      <w:r>
        <w:t>1</w:t>
      </w:r>
      <w:r w:rsidRPr="0095378E">
        <w:t>8.</w:t>
      </w:r>
      <w:r w:rsidR="001C6239">
        <w:t xml:space="preserve"> </w:t>
      </w:r>
      <w:r w:rsidR="001C6239" w:rsidRPr="0095378E">
        <w:t>____</w:t>
      </w:r>
      <w:r w:rsidR="001C6239">
        <w:tab/>
      </w:r>
      <w:r w:rsidRPr="0095378E">
        <w:t>The exclusionary rule is a legislatively created remedy for violations of the Fourth Amendment.</w:t>
      </w:r>
    </w:p>
    <w:p w:rsidR="00920546" w:rsidRPr="0095378E" w:rsidRDefault="00920546" w:rsidP="00146127">
      <w:pPr>
        <w:ind w:left="900" w:hanging="900"/>
      </w:pPr>
    </w:p>
    <w:p w:rsidR="00920546" w:rsidRPr="0095378E" w:rsidRDefault="00920546" w:rsidP="00146127">
      <w:pPr>
        <w:ind w:left="900" w:hanging="900"/>
      </w:pPr>
      <w:r>
        <w:t>1</w:t>
      </w:r>
      <w:r w:rsidRPr="0095378E">
        <w:t>9.</w:t>
      </w:r>
      <w:r w:rsidR="001C6239">
        <w:t xml:space="preserve"> </w:t>
      </w:r>
      <w:r w:rsidR="001C6239" w:rsidRPr="0095378E">
        <w:t>____</w:t>
      </w:r>
      <w:r w:rsidR="001C6239">
        <w:tab/>
      </w:r>
      <w:r w:rsidRPr="0095378E">
        <w:t>The primary purpose of the exclusionary rule is to deter judicial misconduct.</w:t>
      </w:r>
    </w:p>
    <w:p w:rsidR="00920546" w:rsidRPr="0095378E" w:rsidRDefault="00920546" w:rsidP="00146127">
      <w:pPr>
        <w:ind w:left="900" w:hanging="900"/>
      </w:pPr>
    </w:p>
    <w:p w:rsidR="00920546" w:rsidRPr="0095378E" w:rsidRDefault="00920546" w:rsidP="00146127">
      <w:pPr>
        <w:ind w:left="900" w:hanging="900"/>
      </w:pPr>
      <w:r>
        <w:t>2</w:t>
      </w:r>
      <w:r w:rsidRPr="0095378E">
        <w:t>0.</w:t>
      </w:r>
      <w:r w:rsidR="001C6239">
        <w:t xml:space="preserve"> </w:t>
      </w:r>
      <w:r w:rsidR="001C6239" w:rsidRPr="0095378E">
        <w:t>____</w:t>
      </w:r>
      <w:r w:rsidR="001C6239">
        <w:tab/>
      </w:r>
      <w:r w:rsidRPr="0095378E">
        <w:t xml:space="preserve">Because the </w:t>
      </w:r>
      <w:r w:rsidRPr="0095378E">
        <w:rPr>
          <w:i/>
          <w:iCs/>
        </w:rPr>
        <w:t>Weeks</w:t>
      </w:r>
      <w:r w:rsidRPr="0095378E">
        <w:t xml:space="preserve"> decision applied only against the federal government, state law enforcement officers were still free to seize evidence illegally without fear of exclusion in state criminal proceedings.</w:t>
      </w:r>
    </w:p>
    <w:p w:rsidR="00920546" w:rsidRPr="0095378E" w:rsidRDefault="00920546" w:rsidP="00146127">
      <w:pPr>
        <w:ind w:left="900" w:hanging="900"/>
      </w:pPr>
    </w:p>
    <w:p w:rsidR="00920546" w:rsidRPr="0095378E" w:rsidRDefault="00920546" w:rsidP="00146127">
      <w:pPr>
        <w:ind w:left="900" w:hanging="900"/>
      </w:pPr>
      <w:r>
        <w:t>2</w:t>
      </w:r>
      <w:r w:rsidRPr="0095378E">
        <w:t>1.</w:t>
      </w:r>
      <w:r w:rsidR="001C6239">
        <w:t xml:space="preserve"> </w:t>
      </w:r>
      <w:r w:rsidR="001C6239" w:rsidRPr="0095378E">
        <w:t>____</w:t>
      </w:r>
      <w:r w:rsidR="001C6239">
        <w:tab/>
      </w:r>
      <w:r w:rsidRPr="0095378E">
        <w:t xml:space="preserve">In 1949, in </w:t>
      </w:r>
      <w:r w:rsidRPr="0095378E">
        <w:rPr>
          <w:i/>
          <w:iCs/>
        </w:rPr>
        <w:t>Wolf v. Colorado</w:t>
      </w:r>
      <w:r w:rsidRPr="0095378E">
        <w:rPr>
          <w:iCs/>
        </w:rPr>
        <w:t xml:space="preserve">, </w:t>
      </w:r>
      <w:r w:rsidRPr="0095378E">
        <w:t>the Supreme Court applied the Fourth Amendment to the states, incorporating it into the due process clause of the Fourteenth Amendment. However, the Court refused to apply the remedy of the exclusionary rule to the states.</w:t>
      </w:r>
    </w:p>
    <w:p w:rsidR="00920546" w:rsidRPr="0095378E" w:rsidRDefault="00920546" w:rsidP="00146127">
      <w:pPr>
        <w:tabs>
          <w:tab w:val="left" w:pos="720"/>
        </w:tabs>
        <w:ind w:left="900" w:hanging="900"/>
      </w:pPr>
    </w:p>
    <w:p w:rsidR="00920546" w:rsidRPr="0095378E" w:rsidRDefault="00920546" w:rsidP="00146127">
      <w:pPr>
        <w:tabs>
          <w:tab w:val="left" w:pos="720"/>
        </w:tabs>
        <w:ind w:left="900" w:hanging="900"/>
      </w:pPr>
      <w:r>
        <w:t>2</w:t>
      </w:r>
      <w:r w:rsidRPr="0095378E">
        <w:t>2.</w:t>
      </w:r>
      <w:r w:rsidR="001C6239">
        <w:t xml:space="preserve"> </w:t>
      </w:r>
      <w:r w:rsidR="001C6239" w:rsidRPr="0095378E">
        <w:t>____</w:t>
      </w:r>
      <w:r w:rsidR="001C6239">
        <w:tab/>
      </w:r>
      <w:r w:rsidRPr="0095378E">
        <w:t xml:space="preserve">The Supreme Court in </w:t>
      </w:r>
      <w:r w:rsidRPr="0095378E">
        <w:rPr>
          <w:i/>
          <w:iCs/>
        </w:rPr>
        <w:t>Mapp</w:t>
      </w:r>
      <w:r w:rsidRPr="0095378E">
        <w:t xml:space="preserve"> stated that the exclusionary rule serves at least two purposes: the deterrence of police misconduct and the protection of individual rights.</w:t>
      </w:r>
    </w:p>
    <w:p w:rsidR="00920546" w:rsidRPr="0095378E" w:rsidRDefault="00920546" w:rsidP="00146127">
      <w:pPr>
        <w:ind w:left="900" w:hanging="900"/>
      </w:pPr>
    </w:p>
    <w:p w:rsidR="00920546" w:rsidRPr="0095378E" w:rsidRDefault="00920546" w:rsidP="00146127">
      <w:pPr>
        <w:ind w:left="900" w:hanging="900"/>
      </w:pPr>
      <w:r>
        <w:t>2</w:t>
      </w:r>
      <w:r w:rsidRPr="0095378E">
        <w:t>3.</w:t>
      </w:r>
      <w:r w:rsidR="001C6239">
        <w:t xml:space="preserve"> </w:t>
      </w:r>
      <w:r w:rsidR="001C6239" w:rsidRPr="0095378E">
        <w:t>____</w:t>
      </w:r>
      <w:r w:rsidR="001C6239">
        <w:tab/>
      </w:r>
      <w:r w:rsidRPr="0095378E">
        <w:t>By “good faith</w:t>
      </w:r>
      <w:r w:rsidR="001C6239">
        <w:t>,</w:t>
      </w:r>
      <w:r w:rsidRPr="0095378E">
        <w:t>” the Court meant the police were unaware that the warrant was invalid.</w:t>
      </w:r>
    </w:p>
    <w:p w:rsidR="00920546" w:rsidRPr="0095378E" w:rsidRDefault="00920546" w:rsidP="00146127">
      <w:pPr>
        <w:ind w:left="900" w:hanging="900"/>
      </w:pPr>
    </w:p>
    <w:p w:rsidR="00920546" w:rsidRPr="0095378E" w:rsidRDefault="00920546" w:rsidP="00146127">
      <w:pPr>
        <w:ind w:left="900" w:hanging="900"/>
      </w:pPr>
      <w:r>
        <w:lastRenderedPageBreak/>
        <w:t>2</w:t>
      </w:r>
      <w:r w:rsidRPr="0095378E">
        <w:t>4.</w:t>
      </w:r>
      <w:r w:rsidR="001C6239">
        <w:t xml:space="preserve"> </w:t>
      </w:r>
      <w:r w:rsidR="001C6239" w:rsidRPr="0095378E">
        <w:t>____</w:t>
      </w:r>
      <w:r w:rsidR="001C6239">
        <w:tab/>
      </w:r>
      <w:r w:rsidRPr="0095378E">
        <w:t>The good faith exception applies to errors made by the police even if the errors were entirely inadvertent.</w:t>
      </w:r>
    </w:p>
    <w:p w:rsidR="00920546" w:rsidRPr="0095378E" w:rsidRDefault="00920546" w:rsidP="00146127">
      <w:pPr>
        <w:ind w:left="900" w:hanging="900"/>
      </w:pPr>
    </w:p>
    <w:p w:rsidR="00920546" w:rsidRPr="0095378E" w:rsidRDefault="00920546" w:rsidP="00146127">
      <w:pPr>
        <w:ind w:left="900" w:hanging="900"/>
      </w:pPr>
      <w:r>
        <w:t>2</w:t>
      </w:r>
      <w:r w:rsidRPr="0095378E">
        <w:t>5.</w:t>
      </w:r>
      <w:r w:rsidR="001C6239">
        <w:t xml:space="preserve"> </w:t>
      </w:r>
      <w:r w:rsidR="001C6239" w:rsidRPr="0095378E">
        <w:t>____</w:t>
      </w:r>
      <w:r w:rsidR="001C6239">
        <w:tab/>
      </w:r>
      <w:r w:rsidRPr="0095378E">
        <w:t>A defense is a response made by the defendant to a charge in a criminal trial.</w:t>
      </w:r>
    </w:p>
    <w:p w:rsidR="00920546" w:rsidRPr="0095378E" w:rsidRDefault="00920546" w:rsidP="00146127">
      <w:pPr>
        <w:ind w:left="900" w:hanging="900"/>
      </w:pPr>
    </w:p>
    <w:p w:rsidR="00920546" w:rsidRPr="0095378E" w:rsidRDefault="00920546" w:rsidP="00146127">
      <w:pPr>
        <w:ind w:left="900" w:hanging="900"/>
      </w:pPr>
      <w:r>
        <w:t>2</w:t>
      </w:r>
      <w:r w:rsidRPr="0095378E">
        <w:t>6.</w:t>
      </w:r>
      <w:r w:rsidR="001C6239">
        <w:t xml:space="preserve"> </w:t>
      </w:r>
      <w:r w:rsidR="001C6239" w:rsidRPr="0095378E">
        <w:t>____</w:t>
      </w:r>
      <w:r w:rsidR="001C6239">
        <w:tab/>
      </w:r>
      <w:r w:rsidRPr="0095378E">
        <w:t>Justification and excuse defenses are referred to as “</w:t>
      </w:r>
      <w:r w:rsidRPr="0095378E">
        <w:rPr>
          <w:iCs/>
        </w:rPr>
        <w:t>affirmative defenses.”</w:t>
      </w:r>
    </w:p>
    <w:p w:rsidR="00920546" w:rsidRPr="0095378E" w:rsidRDefault="00920546" w:rsidP="00146127">
      <w:pPr>
        <w:ind w:left="900" w:hanging="900"/>
      </w:pPr>
    </w:p>
    <w:p w:rsidR="00920546" w:rsidRPr="0095378E" w:rsidRDefault="00920546" w:rsidP="00146127">
      <w:pPr>
        <w:ind w:left="900" w:hanging="900"/>
      </w:pPr>
      <w:r>
        <w:t>2</w:t>
      </w:r>
      <w:r w:rsidRPr="0095378E">
        <w:t xml:space="preserve">7. </w:t>
      </w:r>
      <w:r w:rsidR="001C6239" w:rsidRPr="0095378E">
        <w:t>____</w:t>
      </w:r>
      <w:r w:rsidR="001C6239">
        <w:tab/>
      </w:r>
      <w:r w:rsidRPr="0095378E">
        <w:t>Texas allows the use of deadly force to protect certa</w:t>
      </w:r>
      <w:r>
        <w:t xml:space="preserve">in types of property, such as </w:t>
      </w:r>
      <w:r w:rsidRPr="0095378E">
        <w:t>natural gas.</w:t>
      </w:r>
    </w:p>
    <w:p w:rsidR="00920546" w:rsidRPr="0095378E" w:rsidRDefault="00920546" w:rsidP="00146127">
      <w:pPr>
        <w:ind w:left="900" w:hanging="900"/>
      </w:pPr>
    </w:p>
    <w:p w:rsidR="00920546" w:rsidRPr="0095378E" w:rsidRDefault="00920546" w:rsidP="00146127">
      <w:pPr>
        <w:ind w:left="900" w:hanging="900"/>
      </w:pPr>
      <w:r>
        <w:t>2</w:t>
      </w:r>
      <w:r w:rsidRPr="0095378E">
        <w:t>8.</w:t>
      </w:r>
      <w:r w:rsidR="001C6239">
        <w:t xml:space="preserve"> </w:t>
      </w:r>
      <w:r w:rsidR="001C6239" w:rsidRPr="0095378E">
        <w:t>____</w:t>
      </w:r>
      <w:r w:rsidR="001C6239">
        <w:tab/>
      </w:r>
      <w:r w:rsidRPr="0095378E">
        <w:t>One can consent after the fact to injuries already received.</w:t>
      </w:r>
    </w:p>
    <w:p w:rsidR="00920546" w:rsidRPr="0095378E" w:rsidRDefault="00920546" w:rsidP="00146127">
      <w:pPr>
        <w:ind w:left="900" w:hanging="900"/>
      </w:pPr>
    </w:p>
    <w:p w:rsidR="00920546" w:rsidRPr="0095378E" w:rsidRDefault="00920546" w:rsidP="00146127">
      <w:pPr>
        <w:ind w:left="900" w:hanging="900"/>
      </w:pPr>
      <w:r>
        <w:t>2</w:t>
      </w:r>
      <w:r w:rsidRPr="0095378E">
        <w:t>9.</w:t>
      </w:r>
      <w:r w:rsidR="001C6239">
        <w:t xml:space="preserve"> </w:t>
      </w:r>
      <w:r w:rsidRPr="0095378E">
        <w:t>____</w:t>
      </w:r>
      <w:r w:rsidR="001C6239">
        <w:tab/>
      </w:r>
      <w:r w:rsidRPr="0095378E">
        <w:t>One can consent to serious injury.</w:t>
      </w:r>
    </w:p>
    <w:p w:rsidR="00920546" w:rsidRPr="0095378E" w:rsidRDefault="00920546" w:rsidP="00146127">
      <w:pPr>
        <w:ind w:left="900" w:hanging="900"/>
      </w:pPr>
    </w:p>
    <w:p w:rsidR="00920546" w:rsidRPr="0095378E" w:rsidRDefault="00920546" w:rsidP="00146127">
      <w:pPr>
        <w:ind w:left="900" w:hanging="900"/>
      </w:pPr>
      <w:r>
        <w:t>3</w:t>
      </w:r>
      <w:r w:rsidRPr="0095378E">
        <w:t>0.</w:t>
      </w:r>
      <w:r w:rsidR="001C6239">
        <w:t xml:space="preserve"> </w:t>
      </w:r>
      <w:r w:rsidR="001C6239" w:rsidRPr="0095378E">
        <w:t>____</w:t>
      </w:r>
      <w:r w:rsidR="001C6239">
        <w:tab/>
      </w:r>
      <w:r w:rsidRPr="0095378E">
        <w:t>With an excuse defense the defendant admits what he</w:t>
      </w:r>
      <w:r w:rsidR="00F1325E">
        <w:t xml:space="preserve"> or she</w:t>
      </w:r>
      <w:r w:rsidRPr="0095378E">
        <w:t xml:space="preserve"> did was wrong but argues that under the circumstances he </w:t>
      </w:r>
      <w:r w:rsidR="00F1325E">
        <w:t xml:space="preserve">or she </w:t>
      </w:r>
      <w:r w:rsidRPr="0095378E">
        <w:t>is not responsible for the improper conduct.</w:t>
      </w:r>
    </w:p>
    <w:p w:rsidR="00920546" w:rsidRPr="0095378E" w:rsidRDefault="00920546" w:rsidP="00146127">
      <w:pPr>
        <w:ind w:left="900" w:hanging="900"/>
      </w:pPr>
    </w:p>
    <w:p w:rsidR="00920546" w:rsidRPr="0095378E" w:rsidRDefault="00920546" w:rsidP="00146127">
      <w:pPr>
        <w:ind w:left="900" w:hanging="900"/>
      </w:pPr>
      <w:r>
        <w:t>3</w:t>
      </w:r>
      <w:r w:rsidRPr="0095378E">
        <w:t>1.</w:t>
      </w:r>
      <w:r w:rsidR="001C6239">
        <w:t xml:space="preserve"> </w:t>
      </w:r>
      <w:r w:rsidRPr="0095378E">
        <w:t>____</w:t>
      </w:r>
      <w:r w:rsidR="001C6239">
        <w:tab/>
      </w:r>
      <w:r w:rsidRPr="0095378E">
        <w:t>Voluntary intoxication provides a complete defense.</w:t>
      </w:r>
    </w:p>
    <w:p w:rsidR="00920546" w:rsidRPr="0095378E" w:rsidRDefault="00920546" w:rsidP="00146127">
      <w:pPr>
        <w:ind w:left="900" w:hanging="900"/>
      </w:pPr>
    </w:p>
    <w:p w:rsidR="00920546" w:rsidRPr="001C6239" w:rsidRDefault="00920546" w:rsidP="00146127">
      <w:pPr>
        <w:ind w:left="900" w:hanging="900"/>
      </w:pPr>
      <w:r>
        <w:t>3</w:t>
      </w:r>
      <w:r w:rsidRPr="0095378E">
        <w:t>2.</w:t>
      </w:r>
      <w:r w:rsidR="001C6239">
        <w:t xml:space="preserve"> </w:t>
      </w:r>
      <w:r w:rsidR="001C6239" w:rsidRPr="0095378E">
        <w:t>____</w:t>
      </w:r>
      <w:r w:rsidR="001C6239">
        <w:tab/>
      </w:r>
      <w:r w:rsidRPr="0095378E">
        <w:t xml:space="preserve">Youth has been treated as a defense to criminal liability on the ground that persons below a certain age lack the requisite mental capability to form </w:t>
      </w:r>
      <w:r w:rsidRPr="00146127">
        <w:t>actus rea</w:t>
      </w:r>
      <w:r w:rsidRPr="001C6239">
        <w:t>.</w:t>
      </w:r>
    </w:p>
    <w:p w:rsidR="00920546" w:rsidRPr="0095378E" w:rsidRDefault="00920546" w:rsidP="00146127">
      <w:pPr>
        <w:ind w:left="900" w:hanging="900"/>
      </w:pPr>
    </w:p>
    <w:p w:rsidR="00920546" w:rsidRPr="0095378E" w:rsidRDefault="00920546" w:rsidP="00146127">
      <w:pPr>
        <w:ind w:left="900" w:hanging="900"/>
      </w:pPr>
      <w:r>
        <w:t>3</w:t>
      </w:r>
      <w:r w:rsidRPr="0095378E">
        <w:t>3.</w:t>
      </w:r>
      <w:r w:rsidR="001C6239">
        <w:t xml:space="preserve"> </w:t>
      </w:r>
      <w:r w:rsidR="001C6239" w:rsidRPr="0095378E">
        <w:t>____</w:t>
      </w:r>
      <w:r w:rsidR="001C6239">
        <w:tab/>
      </w:r>
      <w:r w:rsidRPr="0095378E">
        <w:t>Today the</w:t>
      </w:r>
      <w:r w:rsidRPr="001C6239">
        <w:t xml:space="preserve"> </w:t>
      </w:r>
      <w:r w:rsidRPr="00146127">
        <w:rPr>
          <w:iCs/>
        </w:rPr>
        <w:t xml:space="preserve">parens </w:t>
      </w:r>
      <w:proofErr w:type="spellStart"/>
      <w:r w:rsidRPr="00146127">
        <w:rPr>
          <w:iCs/>
        </w:rPr>
        <w:t>patriae</w:t>
      </w:r>
      <w:proofErr w:type="spellEnd"/>
      <w:r w:rsidRPr="001C6239">
        <w:t xml:space="preserve"> </w:t>
      </w:r>
      <w:r w:rsidRPr="0095378E">
        <w:t>doctrine of the juvenile court is slowly giving way to an increased desire to treat juvenil</w:t>
      </w:r>
      <w:r>
        <w:t>es similarly to adult offenders.</w:t>
      </w:r>
    </w:p>
    <w:p w:rsidR="00920546" w:rsidRPr="0095378E" w:rsidRDefault="00920546" w:rsidP="00146127">
      <w:pPr>
        <w:ind w:left="900" w:hanging="900"/>
      </w:pPr>
    </w:p>
    <w:p w:rsidR="00920546" w:rsidRPr="0095378E" w:rsidRDefault="00920546" w:rsidP="00146127">
      <w:pPr>
        <w:ind w:left="900" w:hanging="900"/>
      </w:pPr>
      <w:r>
        <w:t>3</w:t>
      </w:r>
      <w:r w:rsidRPr="0095378E">
        <w:t xml:space="preserve">4. </w:t>
      </w:r>
      <w:r w:rsidR="001C6239" w:rsidRPr="0095378E">
        <w:t>____</w:t>
      </w:r>
      <w:r w:rsidR="001C6239">
        <w:tab/>
      </w:r>
      <w:r w:rsidRPr="0095378E">
        <w:t>There are several legal tests for insanity.</w:t>
      </w:r>
      <w:r w:rsidRPr="0095378E">
        <w:rPr>
          <w:b/>
          <w:bCs/>
        </w:rPr>
        <w:t xml:space="preserve"> </w:t>
      </w:r>
      <w:r w:rsidRPr="0095378E">
        <w:t>Thes</w:t>
      </w:r>
      <w:r>
        <w:t xml:space="preserve">e tests focus on the reason and </w:t>
      </w:r>
      <w:r w:rsidRPr="0095378E">
        <w:t>willpower of the defendant.</w:t>
      </w:r>
    </w:p>
    <w:p w:rsidR="00920546" w:rsidRPr="0095378E" w:rsidRDefault="00920546" w:rsidP="00146127">
      <w:pPr>
        <w:ind w:left="900" w:hanging="900"/>
      </w:pPr>
    </w:p>
    <w:p w:rsidR="00920546" w:rsidRPr="0095378E" w:rsidRDefault="00920546" w:rsidP="00146127">
      <w:pPr>
        <w:ind w:left="900" w:hanging="900"/>
      </w:pPr>
      <w:r>
        <w:t>3</w:t>
      </w:r>
      <w:r w:rsidRPr="0095378E">
        <w:t>5.</w:t>
      </w:r>
      <w:r w:rsidR="001C6239">
        <w:t xml:space="preserve"> </w:t>
      </w:r>
      <w:r w:rsidR="001C6239" w:rsidRPr="0095378E">
        <w:t>____</w:t>
      </w:r>
      <w:r w:rsidR="001C6239">
        <w:tab/>
      </w:r>
      <w:r w:rsidRPr="0095378E">
        <w:t>The M’Naghten test is also known as the “right versus wrong test.”</w:t>
      </w:r>
    </w:p>
    <w:p w:rsidR="00920546" w:rsidRDefault="00920546">
      <w:pPr>
        <w:spacing w:after="200" w:line="276" w:lineRule="auto"/>
        <w:rPr>
          <w:b/>
        </w:rPr>
      </w:pPr>
    </w:p>
    <w:p w:rsidR="00920546" w:rsidRDefault="00920546" w:rsidP="00920546">
      <w:pPr>
        <w:rPr>
          <w:b/>
        </w:rPr>
      </w:pPr>
      <w:r>
        <w:rPr>
          <w:b/>
        </w:rPr>
        <w:t>SHORT ANSWERS</w:t>
      </w:r>
    </w:p>
    <w:p w:rsidR="00920546" w:rsidRDefault="00920546" w:rsidP="00920546">
      <w:pPr>
        <w:rPr>
          <w:b/>
        </w:rPr>
      </w:pPr>
    </w:p>
    <w:p w:rsidR="00920546" w:rsidRDefault="00920546" w:rsidP="00146127">
      <w:pPr>
        <w:ind w:left="360" w:hanging="360"/>
        <w:rPr>
          <w:b/>
          <w:bCs/>
        </w:rPr>
      </w:pPr>
      <w:r>
        <w:rPr>
          <w:b/>
          <w:bCs/>
        </w:rPr>
        <w:t>1.</w:t>
      </w:r>
      <w:r>
        <w:rPr>
          <w:b/>
          <w:bCs/>
        </w:rPr>
        <w:tab/>
        <w:t>In the United States the criminal courts utilize the adversary system to establish the guilt of a criminal defendant. What is the rationale behind an adversary system?</w:t>
      </w:r>
    </w:p>
    <w:p w:rsidR="00920546" w:rsidRDefault="00920546" w:rsidP="00146127">
      <w:pPr>
        <w:ind w:left="360"/>
      </w:pPr>
      <w:r>
        <w:t>In theory the adversary system is intended to ensure that all relevant evidence will be brought out and that each side will have an opportunity to fully and adequately present its case.</w:t>
      </w:r>
    </w:p>
    <w:p w:rsidR="00920546" w:rsidRDefault="00920546" w:rsidP="00920546">
      <w:pPr>
        <w:rPr>
          <w:b/>
          <w:bCs/>
        </w:rPr>
      </w:pPr>
    </w:p>
    <w:p w:rsidR="00920546" w:rsidRDefault="00920546" w:rsidP="00146127">
      <w:pPr>
        <w:ind w:left="360" w:hanging="360"/>
        <w:rPr>
          <w:b/>
          <w:bCs/>
        </w:rPr>
      </w:pPr>
      <w:r>
        <w:rPr>
          <w:b/>
          <w:bCs/>
        </w:rPr>
        <w:t>2.</w:t>
      </w:r>
      <w:r>
        <w:rPr>
          <w:b/>
          <w:bCs/>
        </w:rPr>
        <w:tab/>
        <w:t xml:space="preserve">What does a </w:t>
      </w:r>
      <w:r w:rsidRPr="00C612FA">
        <w:rPr>
          <w:b/>
          <w:bCs/>
        </w:rPr>
        <w:t xml:space="preserve">prima facie </w:t>
      </w:r>
      <w:r>
        <w:rPr>
          <w:b/>
          <w:bCs/>
        </w:rPr>
        <w:t>showing mean?</w:t>
      </w:r>
    </w:p>
    <w:p w:rsidR="00920546" w:rsidRDefault="00920546" w:rsidP="00146127">
      <w:pPr>
        <w:ind w:left="360"/>
      </w:pPr>
      <w:r>
        <w:t>That there is enough evidence to justify submission of the matter to the jury if unchallenged by the other side.</w:t>
      </w:r>
    </w:p>
    <w:p w:rsidR="00920546" w:rsidRDefault="00920546" w:rsidP="00920546">
      <w:pPr>
        <w:rPr>
          <w:b/>
          <w:bCs/>
        </w:rPr>
      </w:pPr>
    </w:p>
    <w:p w:rsidR="00920546" w:rsidRDefault="00920546" w:rsidP="00146127">
      <w:pPr>
        <w:ind w:left="360" w:hanging="360"/>
        <w:rPr>
          <w:b/>
          <w:bCs/>
        </w:rPr>
      </w:pPr>
      <w:r>
        <w:rPr>
          <w:b/>
          <w:bCs/>
        </w:rPr>
        <w:t>3.</w:t>
      </w:r>
      <w:r>
        <w:rPr>
          <w:b/>
          <w:bCs/>
        </w:rPr>
        <w:tab/>
        <w:t>What is the typical burden of proof in a civil trial? What does this burden of proof mean?</w:t>
      </w:r>
    </w:p>
    <w:p w:rsidR="00920546" w:rsidRDefault="00920546" w:rsidP="00146127">
      <w:pPr>
        <w:ind w:left="360"/>
        <w:rPr>
          <w:b/>
          <w:bCs/>
        </w:rPr>
      </w:pPr>
      <w:r>
        <w:t xml:space="preserve">The burden of proof is typically </w:t>
      </w:r>
      <w:r w:rsidRPr="00285507">
        <w:rPr>
          <w:iCs/>
        </w:rPr>
        <w:t>proof by a preponderance of the evidence</w:t>
      </w:r>
      <w:r>
        <w:t>. This means that the facts asserted are probably more true than false.</w:t>
      </w:r>
    </w:p>
    <w:p w:rsidR="00920546" w:rsidRDefault="00920546" w:rsidP="00920546">
      <w:pPr>
        <w:rPr>
          <w:b/>
          <w:bCs/>
        </w:rPr>
      </w:pPr>
    </w:p>
    <w:p w:rsidR="00920546" w:rsidRDefault="00920546" w:rsidP="00146127">
      <w:pPr>
        <w:ind w:left="360" w:hanging="360"/>
        <w:rPr>
          <w:b/>
          <w:bCs/>
        </w:rPr>
      </w:pPr>
      <w:r>
        <w:rPr>
          <w:b/>
          <w:bCs/>
        </w:rPr>
        <w:lastRenderedPageBreak/>
        <w:t>4.</w:t>
      </w:r>
      <w:r>
        <w:rPr>
          <w:b/>
          <w:bCs/>
        </w:rPr>
        <w:tab/>
        <w:t>What is the burden of proof in a criminal trial? What does this burden of proof mean?</w:t>
      </w:r>
    </w:p>
    <w:p w:rsidR="00920546" w:rsidRDefault="00920546" w:rsidP="00146127">
      <w:pPr>
        <w:ind w:left="360"/>
        <w:rPr>
          <w:b/>
          <w:bCs/>
        </w:rPr>
      </w:pPr>
      <w:r>
        <w:t xml:space="preserve">The burden of proof in a criminal trial is </w:t>
      </w:r>
      <w:r w:rsidRPr="00285507">
        <w:rPr>
          <w:iCs/>
        </w:rPr>
        <w:t>proof beyond a reasonable doubt</w:t>
      </w:r>
      <w:r>
        <w:t>. This means that the facts asserted are highly probable.</w:t>
      </w:r>
    </w:p>
    <w:p w:rsidR="00920546" w:rsidRDefault="00920546" w:rsidP="00920546">
      <w:pPr>
        <w:rPr>
          <w:b/>
          <w:bCs/>
        </w:rPr>
      </w:pPr>
    </w:p>
    <w:p w:rsidR="00920546" w:rsidRDefault="00920546" w:rsidP="00146127">
      <w:pPr>
        <w:ind w:left="360" w:hanging="360"/>
        <w:rPr>
          <w:b/>
          <w:bCs/>
        </w:rPr>
      </w:pPr>
      <w:r>
        <w:rPr>
          <w:b/>
          <w:bCs/>
        </w:rPr>
        <w:t>5.</w:t>
      </w:r>
      <w:r>
        <w:rPr>
          <w:b/>
          <w:bCs/>
        </w:rPr>
        <w:tab/>
        <w:t xml:space="preserve">What is the </w:t>
      </w:r>
      <w:r w:rsidRPr="00146127">
        <w:rPr>
          <w:b/>
          <w:bCs/>
          <w:iCs/>
        </w:rPr>
        <w:t>inevitable discovery exception</w:t>
      </w:r>
      <w:r>
        <w:rPr>
          <w:b/>
          <w:bCs/>
        </w:rPr>
        <w:t xml:space="preserve"> to the exclusionary rule?</w:t>
      </w:r>
    </w:p>
    <w:p w:rsidR="00920546" w:rsidRPr="007922F6" w:rsidRDefault="00920546" w:rsidP="00146127">
      <w:pPr>
        <w:ind w:left="360"/>
      </w:pPr>
      <w:r>
        <w:t>This exception permits the use at trial of evidence illegally obtained by the police if they can demonstrate that they would have discovered the evidence anyway by legal means.</w:t>
      </w:r>
    </w:p>
    <w:p w:rsidR="003C1E3D" w:rsidRDefault="003C1E3D"/>
    <w:sectPr w:rsidR="003C1E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0E" w:rsidRDefault="007E250E" w:rsidP="00BE7E0A">
      <w:r>
        <w:separator/>
      </w:r>
    </w:p>
  </w:endnote>
  <w:endnote w:type="continuationSeparator" w:id="0">
    <w:p w:rsidR="007E250E" w:rsidRDefault="007E250E" w:rsidP="00BE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0E" w:rsidRDefault="007E250E" w:rsidP="00BE7E0A">
      <w:r>
        <w:separator/>
      </w:r>
    </w:p>
  </w:footnote>
  <w:footnote w:type="continuationSeparator" w:id="0">
    <w:p w:rsidR="007E250E" w:rsidRDefault="007E250E" w:rsidP="00BE7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46"/>
    <w:rsid w:val="00146127"/>
    <w:rsid w:val="001C6239"/>
    <w:rsid w:val="003C1E3D"/>
    <w:rsid w:val="00472A53"/>
    <w:rsid w:val="007B2BAE"/>
    <w:rsid w:val="007E250E"/>
    <w:rsid w:val="008D31DF"/>
    <w:rsid w:val="00920546"/>
    <w:rsid w:val="00BE7E0A"/>
    <w:rsid w:val="00C74861"/>
    <w:rsid w:val="00DE4B37"/>
    <w:rsid w:val="00F02027"/>
    <w:rsid w:val="00F13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3B491-9835-4623-B192-82D4D5CD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0546"/>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9"/>
    <w:qFormat/>
    <w:rsid w:val="00920546"/>
    <w:pPr>
      <w:keepNext/>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920546"/>
    <w:rPr>
      <w:rFonts w:ascii="Calibri" w:eastAsia="Times New Roman" w:hAnsi="Calibri" w:cs="Times New Roman"/>
      <w:b/>
      <w:bCs/>
      <w:i/>
      <w:iCs/>
      <w:sz w:val="26"/>
      <w:szCs w:val="26"/>
      <w:lang w:val="x-none" w:eastAsia="x-none"/>
    </w:rPr>
  </w:style>
  <w:style w:type="paragraph" w:styleId="Footer">
    <w:name w:val="footer"/>
    <w:basedOn w:val="Normal"/>
    <w:link w:val="FooterChar"/>
    <w:uiPriority w:val="99"/>
    <w:rsid w:val="0092054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20546"/>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F02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027"/>
    <w:rPr>
      <w:rFonts w:ascii="Segoe UI" w:eastAsia="Times New Roman" w:hAnsi="Segoe UI" w:cs="Segoe UI"/>
      <w:sz w:val="18"/>
      <w:szCs w:val="18"/>
    </w:rPr>
  </w:style>
  <w:style w:type="paragraph" w:styleId="Header">
    <w:name w:val="header"/>
    <w:basedOn w:val="Normal"/>
    <w:link w:val="HeaderChar"/>
    <w:uiPriority w:val="99"/>
    <w:unhideWhenUsed/>
    <w:rsid w:val="00BE7E0A"/>
    <w:pPr>
      <w:tabs>
        <w:tab w:val="center" w:pos="4680"/>
        <w:tab w:val="right" w:pos="9360"/>
      </w:tabs>
    </w:pPr>
  </w:style>
  <w:style w:type="character" w:customStyle="1" w:styleId="HeaderChar">
    <w:name w:val="Header Char"/>
    <w:basedOn w:val="DefaultParagraphFont"/>
    <w:link w:val="Header"/>
    <w:uiPriority w:val="99"/>
    <w:rsid w:val="00BE7E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ALBRIGHT, Larissa</dc:creator>
  <cp:lastModifiedBy>Christopher Brewer</cp:lastModifiedBy>
  <cp:revision>3</cp:revision>
  <dcterms:created xsi:type="dcterms:W3CDTF">2017-01-27T18:07:00Z</dcterms:created>
  <dcterms:modified xsi:type="dcterms:W3CDTF">2017-01-27T18:30:00Z</dcterms:modified>
</cp:coreProperties>
</file>