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C8A7" w14:textId="419B2CA1" w:rsidR="00150B0B" w:rsidRDefault="00C609E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9E3">
        <w:rPr>
          <w:rFonts w:ascii="Times New Roman" w:hAnsi="Times New Roman" w:cs="Times New Roman"/>
        </w:rPr>
        <w:t>Name______________</w:t>
      </w:r>
    </w:p>
    <w:p w14:paraId="53F3F3E3" w14:textId="50E02CB9" w:rsidR="00C609E3" w:rsidRDefault="00C609E3">
      <w:pPr>
        <w:rPr>
          <w:rFonts w:ascii="Times New Roman" w:hAnsi="Times New Roman" w:cs="Times New Roman"/>
        </w:rPr>
      </w:pPr>
    </w:p>
    <w:p w14:paraId="43208634" w14:textId="18654EF9" w:rsidR="00C609E3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following pitches including octave identification.  Be sure to watch for clef changes.</w:t>
      </w:r>
    </w:p>
    <w:p w14:paraId="01935E82" w14:textId="7ECB1613" w:rsidR="00617411" w:rsidRDefault="00617411" w:rsidP="00617411">
      <w:pPr>
        <w:rPr>
          <w:rFonts w:ascii="Times New Roman" w:hAnsi="Times New Roman" w:cs="Times New Roman"/>
        </w:rPr>
      </w:pPr>
    </w:p>
    <w:p w14:paraId="501ACE90" w14:textId="74831868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4C39E7" wp14:editId="266B36BF">
            <wp:extent cx="5943600" cy="6165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7750" w14:textId="7A2003BE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Notate the following pitches on the staff.  Use ledger lines for pitches as needed.</w:t>
      </w:r>
    </w:p>
    <w:p w14:paraId="393C7F5E" w14:textId="019DE0FA" w:rsidR="00617411" w:rsidRDefault="00617411" w:rsidP="00617411">
      <w:pPr>
        <w:rPr>
          <w:rFonts w:ascii="Times New Roman" w:hAnsi="Times New Roman" w:cs="Times New Roman"/>
        </w:rPr>
      </w:pPr>
    </w:p>
    <w:p w14:paraId="20CC7B26" w14:textId="2CB7A1F0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CC46FC" wp14:editId="6BDFC6AD">
            <wp:extent cx="5943600" cy="588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7F61" w14:textId="02D5BEBB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if the following two pitches are half steps of whole steps.</w:t>
      </w:r>
    </w:p>
    <w:p w14:paraId="5D02C45A" w14:textId="4865D9FA" w:rsidR="00617411" w:rsidRDefault="00617411" w:rsidP="00617411">
      <w:pPr>
        <w:rPr>
          <w:rFonts w:ascii="Times New Roman" w:hAnsi="Times New Roman" w:cs="Times New Roman"/>
        </w:rPr>
      </w:pPr>
    </w:p>
    <w:p w14:paraId="0668193A" w14:textId="71891F72" w:rsid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670FE3E" wp14:editId="57F06C1C">
            <wp:extent cx="5943600" cy="650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83CBE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5269E8B7" w14:textId="3D704A09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both the major and minor key signatures.</w:t>
      </w:r>
    </w:p>
    <w:p w14:paraId="17D50946" w14:textId="4C15A573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791932" wp14:editId="74E9BEFB">
            <wp:extent cx="5943600" cy="6343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8C00F" w14:textId="46508E7B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Notate the following key signatures on the staff.</w:t>
      </w:r>
    </w:p>
    <w:p w14:paraId="1B76E2B9" w14:textId="3F63AC22" w:rsidR="00617411" w:rsidRDefault="00617411" w:rsidP="00617411">
      <w:pPr>
        <w:rPr>
          <w:rFonts w:ascii="Times New Roman" w:hAnsi="Times New Roman" w:cs="Times New Roman"/>
        </w:rPr>
      </w:pPr>
    </w:p>
    <w:p w14:paraId="6DCF5BD5" w14:textId="5437E735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ADC8BF" wp14:editId="75D96C6D">
            <wp:extent cx="5943600" cy="7632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630D" w14:textId="31218537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Notate the following scales on the staff.</w:t>
      </w:r>
    </w:p>
    <w:p w14:paraId="6E004CF2" w14:textId="3F3C5A09" w:rsidR="00617411" w:rsidRDefault="00617411" w:rsidP="00617411">
      <w:pPr>
        <w:rPr>
          <w:rFonts w:ascii="Times New Roman" w:hAnsi="Times New Roman" w:cs="Times New Roman"/>
        </w:rPr>
      </w:pPr>
    </w:p>
    <w:p w14:paraId="0956D30E" w14:textId="7DCE6C34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31A1447" wp14:editId="16C28C85">
            <wp:extent cx="5943600" cy="1625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5F58" w14:textId="116EE4B1" w:rsidR="00617411" w:rsidRDefault="00617411" w:rsidP="00617411">
      <w:pPr>
        <w:ind w:left="360"/>
        <w:rPr>
          <w:rFonts w:ascii="Times New Roman" w:hAnsi="Times New Roman" w:cs="Times New Roman"/>
        </w:rPr>
      </w:pPr>
    </w:p>
    <w:p w14:paraId="66480AC7" w14:textId="74D26223" w:rsidR="00617411" w:rsidRDefault="00617411" w:rsidP="00617411">
      <w:pPr>
        <w:ind w:left="360"/>
        <w:rPr>
          <w:rFonts w:ascii="Times New Roman" w:hAnsi="Times New Roman" w:cs="Times New Roman"/>
        </w:rPr>
      </w:pPr>
    </w:p>
    <w:p w14:paraId="460BBD7E" w14:textId="77777777" w:rsidR="00617411" w:rsidRDefault="00617411" w:rsidP="00617411">
      <w:pPr>
        <w:ind w:left="360"/>
        <w:rPr>
          <w:rFonts w:ascii="Times New Roman" w:hAnsi="Times New Roman" w:cs="Times New Roman"/>
        </w:rPr>
      </w:pPr>
    </w:p>
    <w:p w14:paraId="57A1FA26" w14:textId="4B717073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7411">
        <w:rPr>
          <w:rFonts w:ascii="Times New Roman" w:hAnsi="Times New Roman" w:cs="Times New Roman"/>
        </w:rPr>
        <w:lastRenderedPageBreak/>
        <w:t xml:space="preserve">Add </w:t>
      </w:r>
      <w:proofErr w:type="spellStart"/>
      <w:r w:rsidRPr="00617411">
        <w:rPr>
          <w:rFonts w:ascii="Times New Roman" w:hAnsi="Times New Roman" w:cs="Times New Roman"/>
        </w:rPr>
        <w:t>barlines</w:t>
      </w:r>
      <w:proofErr w:type="spellEnd"/>
      <w:r w:rsidRPr="00617411">
        <w:rPr>
          <w:rFonts w:ascii="Times New Roman" w:hAnsi="Times New Roman" w:cs="Times New Roman"/>
        </w:rPr>
        <w:t xml:space="preserve"> to the following rhythmic passages.  Insert a counting method under each system.</w:t>
      </w:r>
    </w:p>
    <w:p w14:paraId="59F3D846" w14:textId="560F3B8A" w:rsidR="00617411" w:rsidRDefault="00617411" w:rsidP="00617411">
      <w:pPr>
        <w:rPr>
          <w:rFonts w:ascii="Times New Roman" w:hAnsi="Times New Roman" w:cs="Times New Roman"/>
        </w:rPr>
      </w:pPr>
    </w:p>
    <w:p w14:paraId="216C05F6" w14:textId="2889B8E5" w:rsid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153F05" wp14:editId="6AC15F73">
            <wp:extent cx="5943600" cy="11798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EC8D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11B752A9" w14:textId="5607C215" w:rsidR="00617411" w:rsidRP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7411">
        <w:rPr>
          <w:rFonts w:ascii="Times New Roman" w:hAnsi="Times New Roman" w:cs="Times New Roman"/>
        </w:rPr>
        <w:t>Identify the following intervals.</w:t>
      </w:r>
    </w:p>
    <w:p w14:paraId="66A48357" w14:textId="145C655A" w:rsidR="00617411" w:rsidRDefault="00617411" w:rsidP="00617411">
      <w:pPr>
        <w:rPr>
          <w:rFonts w:ascii="Times New Roman" w:hAnsi="Times New Roman" w:cs="Times New Roman"/>
        </w:rPr>
      </w:pPr>
    </w:p>
    <w:p w14:paraId="37A8F2B5" w14:textId="5FDB9ED6" w:rsidR="00617411" w:rsidRP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6950E9" wp14:editId="469B4A05">
            <wp:extent cx="5943600" cy="6165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4282" w14:textId="553A7105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Notate a pitch above the given note to form the given interval.</w:t>
      </w:r>
    </w:p>
    <w:p w14:paraId="3E0EBA24" w14:textId="77777777" w:rsidR="00617411" w:rsidRDefault="00617411" w:rsidP="00617411">
      <w:pPr>
        <w:pStyle w:val="ListParagraph"/>
        <w:ind w:left="1080"/>
        <w:rPr>
          <w:rFonts w:ascii="Times New Roman" w:hAnsi="Times New Roman" w:cs="Times New Roman"/>
        </w:rPr>
      </w:pPr>
    </w:p>
    <w:p w14:paraId="42134E68" w14:textId="3A183DA3" w:rsid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EACF8E" wp14:editId="35593377">
            <wp:extent cx="5943600" cy="614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7526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22A67400" w14:textId="500FA138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Notate a pitch </w:t>
      </w:r>
      <w:r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 xml:space="preserve"> the given note to form the given interval.</w:t>
      </w:r>
    </w:p>
    <w:p w14:paraId="02A8BF9C" w14:textId="68AAAAD9" w:rsidR="00617411" w:rsidRDefault="00617411" w:rsidP="00617411">
      <w:pPr>
        <w:rPr>
          <w:rFonts w:ascii="Times New Roman" w:hAnsi="Times New Roman" w:cs="Times New Roman"/>
        </w:rPr>
      </w:pPr>
    </w:p>
    <w:p w14:paraId="7669344D" w14:textId="20F07EDF" w:rsid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9F5416" wp14:editId="35AFE95F">
            <wp:extent cx="5943600" cy="6057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E5C3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28B2B8A1" w14:textId="78C3463D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 the keys of the keyboard (one octave only)</w:t>
      </w:r>
    </w:p>
    <w:p w14:paraId="766A925C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5230AD38" w14:textId="3DF11067" w:rsidR="00617411" w:rsidRDefault="00617411" w:rsidP="00617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0F0F71" wp14:editId="4F8D3F54">
            <wp:extent cx="5943600" cy="13601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20-04-25 at 10.41.53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546C7" w14:textId="719BF0F5" w:rsidR="00617411" w:rsidRPr="00617411" w:rsidRDefault="00617411" w:rsidP="00617411">
      <w:pPr>
        <w:rPr>
          <w:rFonts w:ascii="Times New Roman" w:hAnsi="Times New Roman" w:cs="Times New Roman"/>
        </w:rPr>
      </w:pPr>
    </w:p>
    <w:p w14:paraId="66FA62BF" w14:textId="7A2AD70B" w:rsidR="00617411" w:rsidRDefault="00617411" w:rsidP="0061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Aural Skills</w:t>
      </w:r>
    </w:p>
    <w:p w14:paraId="5888B968" w14:textId="399E8912" w:rsidR="00617411" w:rsidRDefault="00617411" w:rsidP="00617411">
      <w:pPr>
        <w:rPr>
          <w:rFonts w:ascii="Times New Roman" w:hAnsi="Times New Roman" w:cs="Times New Roman"/>
        </w:rPr>
      </w:pPr>
    </w:p>
    <w:p w14:paraId="11FD43BF" w14:textId="4A598AA8" w:rsidR="00617411" w:rsidRDefault="00617411" w:rsidP="006174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Rhythmic</w:t>
      </w:r>
    </w:p>
    <w:p w14:paraId="68293455" w14:textId="484F0DA8" w:rsidR="00617411" w:rsidRDefault="00617411" w:rsidP="00617411">
      <w:pPr>
        <w:rPr>
          <w:rFonts w:ascii="Times New Roman" w:hAnsi="Times New Roman" w:cs="Times New Roman"/>
        </w:rPr>
      </w:pPr>
    </w:p>
    <w:p w14:paraId="1BCBB1F0" w14:textId="7075F7BC" w:rsidR="00617411" w:rsidRDefault="00617411" w:rsidP="00617411">
      <w:pPr>
        <w:rPr>
          <w:rFonts w:ascii="Times New Roman" w:hAnsi="Times New Roman" w:cs="Times New Roman"/>
        </w:rPr>
      </w:pPr>
    </w:p>
    <w:p w14:paraId="78ADE64C" w14:textId="4268ED51" w:rsidR="00617411" w:rsidRDefault="00617411" w:rsidP="00617411">
      <w:pPr>
        <w:rPr>
          <w:rFonts w:ascii="Times New Roman" w:hAnsi="Times New Roman" w:cs="Times New Roman"/>
        </w:rPr>
      </w:pPr>
    </w:p>
    <w:p w14:paraId="4E651211" w14:textId="78A62D85" w:rsidR="00617411" w:rsidRDefault="00617411" w:rsidP="006174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Scale Degrees</w:t>
      </w:r>
    </w:p>
    <w:p w14:paraId="1A2D3743" w14:textId="65A27A37" w:rsidR="00617411" w:rsidRDefault="00617411" w:rsidP="006174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 ___ </w:t>
      </w:r>
    </w:p>
    <w:p w14:paraId="170E8583" w14:textId="2537767C" w:rsidR="00617411" w:rsidRDefault="00617411" w:rsidP="006174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 ___ </w:t>
      </w:r>
    </w:p>
    <w:p w14:paraId="48C2B7D9" w14:textId="5BC9391A" w:rsidR="00617411" w:rsidRDefault="00617411" w:rsidP="006174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</w:p>
    <w:p w14:paraId="085BE73D" w14:textId="51A09447" w:rsidR="00617411" w:rsidRDefault="00617411" w:rsidP="0061741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 ___ </w:t>
      </w:r>
    </w:p>
    <w:p w14:paraId="6E17210D" w14:textId="77777777" w:rsidR="00617411" w:rsidRDefault="00617411" w:rsidP="00617411">
      <w:pPr>
        <w:ind w:left="720"/>
        <w:rPr>
          <w:rFonts w:ascii="Times New Roman" w:hAnsi="Times New Roman" w:cs="Times New Roman"/>
        </w:rPr>
      </w:pPr>
    </w:p>
    <w:p w14:paraId="01EEC3CD" w14:textId="3FDA4FC4" w:rsidR="00617411" w:rsidRDefault="00617411" w:rsidP="00617411">
      <w:pPr>
        <w:ind w:left="720"/>
        <w:rPr>
          <w:rFonts w:ascii="Times New Roman" w:hAnsi="Times New Roman" w:cs="Times New Roman"/>
        </w:rPr>
      </w:pPr>
    </w:p>
    <w:p w14:paraId="3532D6D5" w14:textId="77777777" w:rsidR="00617411" w:rsidRPr="00617411" w:rsidRDefault="00617411" w:rsidP="00617411">
      <w:pPr>
        <w:ind w:left="720"/>
        <w:rPr>
          <w:rFonts w:ascii="Times New Roman" w:hAnsi="Times New Roman" w:cs="Times New Roman"/>
        </w:rPr>
      </w:pPr>
    </w:p>
    <w:p w14:paraId="00DA119F" w14:textId="3781E0DD" w:rsidR="00617411" w:rsidRDefault="00617411" w:rsidP="00617411">
      <w:pPr>
        <w:rPr>
          <w:rFonts w:ascii="Times New Roman" w:hAnsi="Times New Roman" w:cs="Times New Roman"/>
        </w:rPr>
      </w:pPr>
    </w:p>
    <w:p w14:paraId="0C9C4C24" w14:textId="6321A9FD" w:rsidR="00617411" w:rsidRDefault="00617411" w:rsidP="00617411">
      <w:pPr>
        <w:rPr>
          <w:rFonts w:ascii="Times New Roman" w:hAnsi="Times New Roman" w:cs="Times New Roman"/>
        </w:rPr>
      </w:pPr>
    </w:p>
    <w:p w14:paraId="1D832F7F" w14:textId="77777777" w:rsidR="00617411" w:rsidRPr="00617411" w:rsidRDefault="00617411" w:rsidP="00617411">
      <w:pPr>
        <w:rPr>
          <w:rFonts w:ascii="Times New Roman" w:hAnsi="Times New Roman" w:cs="Times New Roman"/>
        </w:rPr>
      </w:pPr>
    </w:p>
    <w:p w14:paraId="357FEA33" w14:textId="00D3A5F5" w:rsidR="00C609E3" w:rsidRDefault="00C60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2925C27" wp14:editId="2357B47E">
            <wp:extent cx="5943600" cy="66842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003-test1-fall19 (2)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9"/>
                    <a:stretch/>
                  </pic:blipFill>
                  <pic:spPr bwMode="auto">
                    <a:xfrm>
                      <a:off x="0" y="0"/>
                      <a:ext cx="5943600" cy="6684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B3874" w14:textId="7791AE34" w:rsidR="00C609E3" w:rsidRDefault="00C609E3">
      <w:pPr>
        <w:rPr>
          <w:rFonts w:ascii="Times New Roman" w:hAnsi="Times New Roman" w:cs="Times New Roman"/>
        </w:rPr>
      </w:pPr>
    </w:p>
    <w:p w14:paraId="2AD4E898" w14:textId="25D7DE79" w:rsidR="00C609E3" w:rsidRPr="00C609E3" w:rsidRDefault="00C609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57E8EC3" wp14:editId="1BB9CA86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003-test1-fall19 (2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9E3" w:rsidRPr="00C609E3" w:rsidSect="003A1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252"/>
    <w:multiLevelType w:val="hybridMultilevel"/>
    <w:tmpl w:val="0390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F88"/>
    <w:multiLevelType w:val="hybridMultilevel"/>
    <w:tmpl w:val="D6FAD0D4"/>
    <w:lvl w:ilvl="0" w:tplc="A530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1EED"/>
    <w:multiLevelType w:val="hybridMultilevel"/>
    <w:tmpl w:val="7B00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E73FF"/>
    <w:multiLevelType w:val="hybridMultilevel"/>
    <w:tmpl w:val="CB88AD96"/>
    <w:lvl w:ilvl="0" w:tplc="F10AC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3"/>
    <w:rsid w:val="000279FA"/>
    <w:rsid w:val="003A11DF"/>
    <w:rsid w:val="00617411"/>
    <w:rsid w:val="00C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A73AA"/>
  <w14:defaultImageDpi w14:val="32767"/>
  <w15:chartTrackingRefBased/>
  <w15:docId w15:val="{D5AD89E5-948F-D144-9C99-A37D2E39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2020-04-26T02:42:00Z</dcterms:created>
  <dcterms:modified xsi:type="dcterms:W3CDTF">2020-04-26T02:42:00Z</dcterms:modified>
</cp:coreProperties>
</file>