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1D2B8" w14:textId="77777777" w:rsidR="00531C01" w:rsidRPr="00D95F5B" w:rsidRDefault="00531C0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bookmarkStart w:id="0" w:name="_GoBack"/>
      <w:bookmarkEnd w:id="0"/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Package Title: </w:t>
      </w:r>
      <w:r w:rsidR="00D95F5B" w:rsidRPr="00D95F5B">
        <w:rPr>
          <w:rFonts w:ascii="Times New Roman" w:hAnsi="Times New Roman" w:cs="Times New Roman"/>
          <w:sz w:val="24"/>
          <w:szCs w:val="24"/>
          <w:lang w:val="en-CA"/>
        </w:rPr>
        <w:t>P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ractice</w:t>
      </w:r>
    </w:p>
    <w:p w14:paraId="202DD52E" w14:textId="784A3095" w:rsidR="00531C01" w:rsidRPr="00D95F5B" w:rsidRDefault="00531C0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 w:eastAsia="zh-CN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Course Title: </w:t>
      </w:r>
      <w:r w:rsidRPr="00D95F5B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Boone, Contemporary Business, </w:t>
      </w:r>
      <w:r w:rsidR="00CD7606">
        <w:rPr>
          <w:rFonts w:ascii="Times New Roman" w:hAnsi="Times New Roman" w:cs="Times New Roman"/>
          <w:sz w:val="24"/>
          <w:szCs w:val="24"/>
          <w:lang w:val="en-CA" w:eastAsia="zh-CN"/>
        </w:rPr>
        <w:t>3</w:t>
      </w:r>
      <w:r w:rsidR="00CD7606" w:rsidRPr="007268F6">
        <w:rPr>
          <w:rFonts w:ascii="Times New Roman" w:hAnsi="Times New Roman" w:cs="Times New Roman"/>
          <w:sz w:val="24"/>
          <w:szCs w:val="24"/>
          <w:vertAlign w:val="superscript"/>
          <w:lang w:val="en-CA" w:eastAsia="zh-CN"/>
        </w:rPr>
        <w:t>rd</w:t>
      </w:r>
      <w:r w:rsidR="00CD7606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 </w:t>
      </w:r>
      <w:r w:rsidRPr="00D95F5B">
        <w:rPr>
          <w:rFonts w:ascii="Times New Roman" w:hAnsi="Times New Roman" w:cs="Times New Roman"/>
          <w:sz w:val="24"/>
          <w:szCs w:val="24"/>
          <w:lang w:val="en-CA" w:eastAsia="zh-CN"/>
        </w:rPr>
        <w:t>Canadian Edition</w:t>
      </w:r>
    </w:p>
    <w:p w14:paraId="1958149D" w14:textId="3743D1CC" w:rsidR="009C3E93" w:rsidRPr="00D95F5B" w:rsidRDefault="00531C0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Chapter Number: </w:t>
      </w:r>
      <w:r w:rsidR="0063281A">
        <w:rPr>
          <w:rFonts w:ascii="Times New Roman" w:hAnsi="Times New Roman" w:cs="Times New Roman"/>
          <w:sz w:val="24"/>
          <w:szCs w:val="24"/>
          <w:lang w:val="en-CA"/>
        </w:rPr>
        <w:t xml:space="preserve">Appendix </w:t>
      </w:r>
      <w:r w:rsidR="00963F13">
        <w:rPr>
          <w:rFonts w:ascii="Times New Roman" w:hAnsi="Times New Roman" w:cs="Times New Roman"/>
          <w:sz w:val="24"/>
          <w:szCs w:val="24"/>
          <w:lang w:val="en-CA"/>
        </w:rPr>
        <w:t>C</w:t>
      </w:r>
    </w:p>
    <w:p w14:paraId="631B88C6" w14:textId="77777777" w:rsidR="009C3E93" w:rsidRDefault="00D95F5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Shuffle: No</w:t>
      </w:r>
    </w:p>
    <w:p w14:paraId="325B078C" w14:textId="77777777" w:rsidR="00D95F5B" w:rsidRPr="00D95F5B" w:rsidRDefault="00D95F5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93D43BF" w14:textId="77777777" w:rsidR="00B05B05" w:rsidRPr="00D95F5B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5CF7EF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 xml:space="preserve">Multiple 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7FA08E32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D7C1677" w14:textId="77777777" w:rsidR="00B05B05" w:rsidRPr="00D95F5B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C76A847" w14:textId="44D5A8CB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1) </w:t>
      </w:r>
      <w:r w:rsidR="008E1F67">
        <w:rPr>
          <w:rFonts w:ascii="Times New Roman" w:hAnsi="Times New Roman" w:cs="Times New Roman"/>
          <w:sz w:val="24"/>
          <w:szCs w:val="24"/>
          <w:lang w:val="en-CA"/>
        </w:rPr>
        <w:t>_____ is uncertainty about loss or injury.</w:t>
      </w:r>
    </w:p>
    <w:p w14:paraId="5F22657C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59C4101" w14:textId="05F20496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8E1F67">
        <w:rPr>
          <w:rFonts w:ascii="Times New Roman" w:hAnsi="Times New Roman" w:cs="Times New Roman"/>
          <w:sz w:val="24"/>
          <w:szCs w:val="24"/>
          <w:lang w:val="en-CA"/>
        </w:rPr>
        <w:t>Insurance</w:t>
      </w:r>
      <w:r w:rsidR="0063281A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16769FFA" w14:textId="06470C2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8E1F67">
        <w:rPr>
          <w:rFonts w:ascii="Times New Roman" w:hAnsi="Times New Roman" w:cs="Times New Roman"/>
          <w:sz w:val="24"/>
          <w:szCs w:val="24"/>
          <w:lang w:val="en-CA"/>
        </w:rPr>
        <w:t>Risk</w:t>
      </w:r>
      <w:r w:rsidR="0063281A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5FE400C7" w14:textId="6C458A8E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8E1F67">
        <w:rPr>
          <w:rFonts w:ascii="Times New Roman" w:hAnsi="Times New Roman" w:cs="Times New Roman"/>
          <w:sz w:val="24"/>
          <w:szCs w:val="24"/>
          <w:lang w:val="en-CA"/>
        </w:rPr>
        <w:t>Management</w:t>
      </w:r>
    </w:p>
    <w:p w14:paraId="6D32851E" w14:textId="695EFB44" w:rsidR="00D60F0F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8E1F67">
        <w:rPr>
          <w:rFonts w:ascii="Times New Roman" w:hAnsi="Times New Roman" w:cs="Times New Roman"/>
          <w:sz w:val="24"/>
          <w:szCs w:val="24"/>
          <w:lang w:val="en-CA"/>
        </w:rPr>
        <w:t>Accident</w:t>
      </w:r>
      <w:r w:rsidR="0063281A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4629B2CE" w14:textId="03C4E740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8E1F67">
        <w:rPr>
          <w:rFonts w:ascii="Times New Roman" w:hAnsi="Times New Roman" w:cs="Times New Roman"/>
          <w:sz w:val="24"/>
          <w:szCs w:val="24"/>
          <w:lang w:val="en-CA"/>
        </w:rPr>
        <w:t>b</w:t>
      </w:r>
    </w:p>
    <w:p w14:paraId="48BD59AF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26680A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8D4017" w:rsidRPr="00D95F5B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649676CD" w14:textId="2E1A4F14" w:rsidR="0063281A" w:rsidRDefault="009A4888" w:rsidP="00632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</w:t>
      </w:r>
      <w:r w:rsidR="005F7699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8E1F67" w:rsidRPr="008E1F67">
        <w:rPr>
          <w:rFonts w:ascii="Times New Roman" w:hAnsi="Times New Roman" w:cs="Times New Roman"/>
          <w:sz w:val="24"/>
          <w:szCs w:val="24"/>
          <w:lang w:val="en-CA"/>
        </w:rPr>
        <w:t>Describe various ways that businesses can manage risk through insurance.</w:t>
      </w:r>
    </w:p>
    <w:p w14:paraId="1F594683" w14:textId="553570D5" w:rsidR="0063281A" w:rsidRPr="0063281A" w:rsidRDefault="0063281A" w:rsidP="00632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8E1F67">
        <w:rPr>
          <w:rFonts w:ascii="Times New Roman" w:hAnsi="Times New Roman" w:cs="Times New Roman"/>
          <w:sz w:val="24"/>
          <w:szCs w:val="24"/>
          <w:lang w:val="en-CA"/>
        </w:rPr>
        <w:t>The Concept of Risk</w:t>
      </w:r>
    </w:p>
    <w:p w14:paraId="7E6084A7" w14:textId="77777777" w:rsidR="009C3E93" w:rsidRDefault="0095600D" w:rsidP="00632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2B634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14A528C2" w14:textId="07315B4D" w:rsidR="00B05B05" w:rsidRDefault="002B634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 w:rsidR="0063281A"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1F195992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A8DE745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True/</w:t>
      </w:r>
      <w:r w:rsidR="00631CFC" w:rsidRPr="00D95F5B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20EE0282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5E2F0CB" w14:textId="77777777" w:rsidR="00B05B05" w:rsidRPr="00D95F5B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E3C8518" w14:textId="58495FA6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2) </w:t>
      </w:r>
      <w:r w:rsidR="008E1F67">
        <w:rPr>
          <w:rFonts w:ascii="Times New Roman" w:hAnsi="Times New Roman" w:cs="Times New Roman"/>
          <w:sz w:val="24"/>
          <w:szCs w:val="24"/>
          <w:lang w:val="en-CA"/>
        </w:rPr>
        <w:t>Risk is a daily fact of life for both individuals and businesses.</w:t>
      </w:r>
    </w:p>
    <w:p w14:paraId="02CAD266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9F63D04" w14:textId="45D1D1FE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EC29CB"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368F9181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A4618E4" w14:textId="77777777" w:rsidR="008E1F67" w:rsidRPr="00D95F5B" w:rsidRDefault="008E1F67" w:rsidP="008E1F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5E35BEB0" w14:textId="77777777" w:rsidR="008E1F67" w:rsidRDefault="008E1F67" w:rsidP="008E1F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Pr="008E1F67">
        <w:rPr>
          <w:rFonts w:ascii="Times New Roman" w:hAnsi="Times New Roman" w:cs="Times New Roman"/>
          <w:sz w:val="24"/>
          <w:szCs w:val="24"/>
          <w:lang w:val="en-CA"/>
        </w:rPr>
        <w:t>Describe various ways that businesses can manage risk through insurance.</w:t>
      </w:r>
    </w:p>
    <w:p w14:paraId="4EE15A4D" w14:textId="77777777" w:rsidR="008E1F67" w:rsidRPr="0063281A" w:rsidRDefault="008E1F67" w:rsidP="008E1F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The Concept of Risk</w:t>
      </w:r>
    </w:p>
    <w:p w14:paraId="3652192F" w14:textId="77777777" w:rsidR="008E1F67" w:rsidRDefault="008E1F67" w:rsidP="008E1F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55AC41C9" w14:textId="77777777" w:rsidR="008E1F67" w:rsidRDefault="008E1F67" w:rsidP="008E1F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37B64EB6" w14:textId="4CB8A95B" w:rsidR="00EC29C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66D5E31" w14:textId="67F6750E" w:rsidR="002B634B" w:rsidRPr="00AE39BC" w:rsidRDefault="002B634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E844F0D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A8D8FC2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>
        <w:rPr>
          <w:rFonts w:ascii="Times New Roman" w:hAnsi="Times New Roman" w:cs="Times New Roman"/>
          <w:sz w:val="24"/>
          <w:szCs w:val="24"/>
          <w:lang w:val="en-CA"/>
        </w:rPr>
        <w:t>True/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13D0BC2D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9CFD4C0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521B1C0" w14:textId="1CEBDC76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8E1F67">
        <w:rPr>
          <w:rFonts w:ascii="Times New Roman" w:hAnsi="Times New Roman" w:cs="Times New Roman"/>
          <w:sz w:val="24"/>
          <w:szCs w:val="24"/>
          <w:lang w:val="en-CA"/>
        </w:rPr>
        <w:t>Speculative risk only involves the change of loss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8ACF116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DA9A6C4" w14:textId="1242D049" w:rsidR="00EC29C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1F756D71" w14:textId="77777777" w:rsidR="008E1F67" w:rsidRPr="00D95F5B" w:rsidRDefault="008E1F67" w:rsidP="008E1F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76F441F8" w14:textId="77777777" w:rsidR="008E1F67" w:rsidRDefault="008E1F67" w:rsidP="008E1F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Pr="008E1F67">
        <w:rPr>
          <w:rFonts w:ascii="Times New Roman" w:hAnsi="Times New Roman" w:cs="Times New Roman"/>
          <w:sz w:val="24"/>
          <w:szCs w:val="24"/>
          <w:lang w:val="en-CA"/>
        </w:rPr>
        <w:t>Describe various ways that businesses can manage risk through insurance.</w:t>
      </w:r>
    </w:p>
    <w:p w14:paraId="1393B099" w14:textId="77777777" w:rsidR="008E1F67" w:rsidRPr="0063281A" w:rsidRDefault="008E1F67" w:rsidP="008E1F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lastRenderedPageBreak/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The Concept of Risk</w:t>
      </w:r>
    </w:p>
    <w:p w14:paraId="23EA8778" w14:textId="77777777" w:rsidR="008E1F67" w:rsidRDefault="008E1F67" w:rsidP="008E1F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684AAF03" w14:textId="77777777" w:rsidR="008E1F67" w:rsidRDefault="008E1F67" w:rsidP="008E1F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6F4EB640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4D9741A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 xml:space="preserve">Multiple 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4547BCC5" w14:textId="77777777" w:rsidR="009C3E93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C21BBAA" w14:textId="77777777" w:rsidR="00D95F5B" w:rsidRPr="00D95F5B" w:rsidRDefault="00D95F5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5294A63" w14:textId="69BA8DB6" w:rsidR="009C3E93" w:rsidRPr="00D95F5B" w:rsidRDefault="00EC29C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4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>)</w:t>
      </w:r>
      <w:r w:rsidR="008E1F67">
        <w:rPr>
          <w:rFonts w:ascii="Times New Roman" w:hAnsi="Times New Roman" w:cs="Times New Roman"/>
          <w:sz w:val="24"/>
          <w:szCs w:val="24"/>
          <w:lang w:val="en-CA"/>
        </w:rPr>
        <w:t xml:space="preserve"> The alternative</w:t>
      </w:r>
      <w:r w:rsidR="009F4035">
        <w:rPr>
          <w:rFonts w:ascii="Times New Roman" w:hAnsi="Times New Roman" w:cs="Times New Roman"/>
          <w:sz w:val="24"/>
          <w:szCs w:val="24"/>
          <w:lang w:val="en-CA"/>
        </w:rPr>
        <w:t>s</w:t>
      </w:r>
      <w:r w:rsidR="008E1F67">
        <w:rPr>
          <w:rFonts w:ascii="Times New Roman" w:hAnsi="Times New Roman" w:cs="Times New Roman"/>
          <w:sz w:val="24"/>
          <w:szCs w:val="24"/>
          <w:lang w:val="en-CA"/>
        </w:rPr>
        <w:t xml:space="preserve"> to handle risk include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CA"/>
        </w:rPr>
        <w:t>____</w:t>
      </w:r>
      <w:r w:rsidR="001E57F2">
        <w:rPr>
          <w:rFonts w:ascii="Times New Roman" w:hAnsi="Times New Roman" w:cs="Times New Roman"/>
          <w:sz w:val="24"/>
          <w:szCs w:val="24"/>
          <w:lang w:val="en-CA"/>
        </w:rPr>
        <w:t xml:space="preserve">. </w:t>
      </w:r>
    </w:p>
    <w:p w14:paraId="7C17ABE0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329B081" w14:textId="05336728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8E1F67">
        <w:rPr>
          <w:rFonts w:ascii="Times New Roman" w:hAnsi="Times New Roman" w:cs="Times New Roman"/>
          <w:sz w:val="24"/>
          <w:szCs w:val="24"/>
          <w:lang w:val="en-CA"/>
        </w:rPr>
        <w:t>avoid it</w:t>
      </w:r>
    </w:p>
    <w:p w14:paraId="61650FB7" w14:textId="5469718C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8E1F67">
        <w:rPr>
          <w:rFonts w:ascii="Times New Roman" w:hAnsi="Times New Roman" w:cs="Times New Roman"/>
          <w:sz w:val="24"/>
          <w:szCs w:val="24"/>
          <w:lang w:val="en-CA"/>
        </w:rPr>
        <w:t>minimize it</w:t>
      </w:r>
    </w:p>
    <w:p w14:paraId="7D18CAED" w14:textId="6CA444BA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8E1F67">
        <w:rPr>
          <w:rFonts w:ascii="Times New Roman" w:hAnsi="Times New Roman" w:cs="Times New Roman"/>
          <w:sz w:val="24"/>
          <w:szCs w:val="24"/>
          <w:lang w:val="en-CA"/>
        </w:rPr>
        <w:t>handle it or transfer it</w:t>
      </w:r>
      <w:r w:rsidR="001E57F2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67E0CCA3" w14:textId="58E36955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proofErr w:type="gramStart"/>
      <w:r w:rsidR="008E1F67">
        <w:rPr>
          <w:rFonts w:ascii="Times New Roman" w:hAnsi="Times New Roman" w:cs="Times New Roman"/>
          <w:sz w:val="24"/>
          <w:szCs w:val="24"/>
          <w:lang w:val="en-CA"/>
        </w:rPr>
        <w:t>all of</w:t>
      </w:r>
      <w:proofErr w:type="gramEnd"/>
      <w:r w:rsidR="008E1F67">
        <w:rPr>
          <w:rFonts w:ascii="Times New Roman" w:hAnsi="Times New Roman" w:cs="Times New Roman"/>
          <w:sz w:val="24"/>
          <w:szCs w:val="24"/>
          <w:lang w:val="en-CA"/>
        </w:rPr>
        <w:t xml:space="preserve"> the above</w:t>
      </w:r>
    </w:p>
    <w:p w14:paraId="274CBD38" w14:textId="77777777" w:rsidR="008E1F67" w:rsidRDefault="008E1F67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61769B9" w14:textId="1B730E29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8E1F67">
        <w:rPr>
          <w:rFonts w:ascii="Times New Roman" w:hAnsi="Times New Roman" w:cs="Times New Roman"/>
          <w:sz w:val="24"/>
          <w:szCs w:val="24"/>
          <w:lang w:val="en-CA"/>
        </w:rPr>
        <w:t>d</w:t>
      </w:r>
    </w:p>
    <w:p w14:paraId="3B3FB640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04E187B" w14:textId="77777777" w:rsidR="008E1F67" w:rsidRPr="00D95F5B" w:rsidRDefault="008E1F67" w:rsidP="008E1F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1F0DE04E" w14:textId="77777777" w:rsidR="008E1F67" w:rsidRDefault="008E1F67" w:rsidP="008E1F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Pr="008E1F67">
        <w:rPr>
          <w:rFonts w:ascii="Times New Roman" w:hAnsi="Times New Roman" w:cs="Times New Roman"/>
          <w:sz w:val="24"/>
          <w:szCs w:val="24"/>
          <w:lang w:val="en-CA"/>
        </w:rPr>
        <w:t>Describe various ways that businesses can manage risk through insurance.</w:t>
      </w:r>
    </w:p>
    <w:p w14:paraId="7262DDF5" w14:textId="0B3C6E8B" w:rsidR="008E1F67" w:rsidRPr="0063281A" w:rsidRDefault="008E1F67" w:rsidP="008E1F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Risk Management</w:t>
      </w:r>
    </w:p>
    <w:p w14:paraId="55EA0719" w14:textId="77777777" w:rsidR="008E1F67" w:rsidRDefault="008E1F67" w:rsidP="008E1F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194AE12F" w14:textId="77777777" w:rsidR="008E1F67" w:rsidRDefault="008E1F67" w:rsidP="008E1F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5EDFBDB5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87DC43C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BDE18D3" w14:textId="793C774F" w:rsidR="005D628A" w:rsidRPr="00D95F5B" w:rsidRDefault="00316DBC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5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CA"/>
        </w:rPr>
        <w:t>__</w:t>
      </w:r>
      <w:proofErr w:type="gramStart"/>
      <w:r>
        <w:rPr>
          <w:rFonts w:ascii="Times New Roman" w:hAnsi="Times New Roman" w:cs="Times New Roman"/>
          <w:sz w:val="24"/>
          <w:szCs w:val="24"/>
          <w:lang w:val="en-CA"/>
        </w:rPr>
        <w:t xml:space="preserve">_ </w:t>
      </w:r>
      <w:r w:rsidR="00FD3556">
        <w:rPr>
          <w:rFonts w:ascii="Times New Roman" w:hAnsi="Times New Roman" w:cs="Times New Roman"/>
          <w:sz w:val="24"/>
          <w:szCs w:val="24"/>
          <w:lang w:val="en-CA"/>
        </w:rPr>
        <w:t xml:space="preserve"> is</w:t>
      </w:r>
      <w:proofErr w:type="gramEnd"/>
      <w:r w:rsidR="00FD3556">
        <w:rPr>
          <w:rFonts w:ascii="Times New Roman" w:hAnsi="Times New Roman" w:cs="Times New Roman"/>
          <w:sz w:val="24"/>
          <w:szCs w:val="24"/>
          <w:lang w:val="en-CA"/>
        </w:rPr>
        <w:t xml:space="preserve"> the most common way of dealing with risk. </w:t>
      </w:r>
    </w:p>
    <w:p w14:paraId="326B2720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3C8D39C" w14:textId="008B2FD7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FD3556">
        <w:rPr>
          <w:rFonts w:ascii="Times New Roman" w:hAnsi="Times New Roman" w:cs="Times New Roman"/>
          <w:sz w:val="24"/>
          <w:szCs w:val="24"/>
          <w:lang w:val="en-CA"/>
        </w:rPr>
        <w:t>Avoiding it</w:t>
      </w:r>
      <w:r w:rsidR="00316DBC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53BE74B7" w14:textId="317806AF" w:rsidR="005D628A" w:rsidRDefault="005D628A" w:rsidP="00316D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FD3556">
        <w:rPr>
          <w:rFonts w:ascii="Times New Roman" w:hAnsi="Times New Roman" w:cs="Times New Roman"/>
          <w:sz w:val="24"/>
          <w:szCs w:val="24"/>
          <w:lang w:val="en-CA"/>
        </w:rPr>
        <w:t>Shifting risk to others</w:t>
      </w:r>
    </w:p>
    <w:p w14:paraId="4F13C585" w14:textId="295C0E26" w:rsidR="00316DBC" w:rsidRPr="00D95F5B" w:rsidRDefault="00316DBC" w:rsidP="00316D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FD3556">
        <w:rPr>
          <w:rFonts w:ascii="Times New Roman" w:hAnsi="Times New Roman" w:cs="Times New Roman"/>
          <w:sz w:val="24"/>
          <w:szCs w:val="24"/>
          <w:lang w:val="en-CA"/>
        </w:rPr>
        <w:t>Minimizing it</w:t>
      </w:r>
    </w:p>
    <w:p w14:paraId="4C906E71" w14:textId="1F1C4218" w:rsidR="005D628A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FD3556">
        <w:rPr>
          <w:rFonts w:ascii="Times New Roman" w:hAnsi="Times New Roman" w:cs="Times New Roman"/>
          <w:sz w:val="24"/>
          <w:szCs w:val="24"/>
          <w:lang w:val="en-CA"/>
        </w:rPr>
        <w:t>Self insurance</w:t>
      </w:r>
    </w:p>
    <w:p w14:paraId="35FD3CD7" w14:textId="77777777" w:rsidR="00316DBC" w:rsidRPr="00D95F5B" w:rsidRDefault="00316DBC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E9B659" w14:textId="77777777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005513F" w14:textId="77777777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570A9A5A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C78DFF8" w14:textId="77777777" w:rsidR="00FD3556" w:rsidRPr="00D95F5B" w:rsidRDefault="00FD3556" w:rsidP="00FD35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74350DD3" w14:textId="77777777" w:rsidR="00FD3556" w:rsidRDefault="00FD3556" w:rsidP="00FD35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Pr="008E1F67">
        <w:rPr>
          <w:rFonts w:ascii="Times New Roman" w:hAnsi="Times New Roman" w:cs="Times New Roman"/>
          <w:sz w:val="24"/>
          <w:szCs w:val="24"/>
          <w:lang w:val="en-CA"/>
        </w:rPr>
        <w:t>Describe various ways that businesses can manage risk through insurance.</w:t>
      </w:r>
    </w:p>
    <w:p w14:paraId="326044AD" w14:textId="77777777" w:rsidR="00FD3556" w:rsidRPr="0063281A" w:rsidRDefault="00FD3556" w:rsidP="00FD35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Risk Management</w:t>
      </w:r>
    </w:p>
    <w:p w14:paraId="32375F6A" w14:textId="77777777" w:rsidR="00FD3556" w:rsidRDefault="00FD3556" w:rsidP="00FD35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5F9B8637" w14:textId="115432B0" w:rsidR="00FD3556" w:rsidRDefault="00FD3556" w:rsidP="00FD35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1DF65AE8" w14:textId="137EBA59" w:rsidR="005D628A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501F3DE" w14:textId="77777777" w:rsidR="005D628A" w:rsidRPr="007268F6" w:rsidRDefault="005D628A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</w:p>
    <w:p w14:paraId="06F5541C" w14:textId="77777777" w:rsidR="0095600D" w:rsidRPr="00DB650E" w:rsidRDefault="0095600D" w:rsidP="00BE5421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CA"/>
        </w:rPr>
      </w:pPr>
    </w:p>
    <w:p w14:paraId="0CA85C17" w14:textId="6A47012A" w:rsidR="009C3E93" w:rsidRPr="00025EAC" w:rsidRDefault="00424D3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025EAC">
        <w:rPr>
          <w:rFonts w:ascii="Times New Roman" w:hAnsi="Times New Roman" w:cs="Times New Roman"/>
          <w:sz w:val="24"/>
          <w:szCs w:val="24"/>
          <w:lang w:val="en-CA"/>
        </w:rPr>
        <w:t>6</w:t>
      </w:r>
      <w:r w:rsidR="009A4888" w:rsidRPr="00025EAC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025EAC" w:rsidRPr="00025EAC">
        <w:rPr>
          <w:rFonts w:ascii="Times New Roman" w:hAnsi="Times New Roman" w:cs="Times New Roman"/>
          <w:sz w:val="24"/>
          <w:szCs w:val="24"/>
          <w:lang w:val="en-CA"/>
        </w:rPr>
        <w:t xml:space="preserve">In order to be insured an applicant needs to show </w:t>
      </w:r>
      <w:r w:rsidRPr="00025EAC">
        <w:rPr>
          <w:rFonts w:ascii="Times New Roman" w:hAnsi="Times New Roman" w:cs="Times New Roman"/>
          <w:sz w:val="24"/>
          <w:szCs w:val="24"/>
          <w:lang w:val="en-CA"/>
        </w:rPr>
        <w:t xml:space="preserve">____. </w:t>
      </w:r>
    </w:p>
    <w:p w14:paraId="31E18E63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5203000" w14:textId="62AD8A19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9F4035">
        <w:rPr>
          <w:rFonts w:ascii="Times New Roman" w:hAnsi="Times New Roman" w:cs="Times New Roman"/>
          <w:sz w:val="24"/>
          <w:szCs w:val="24"/>
          <w:lang w:val="en-CA"/>
        </w:rPr>
        <w:t>a c</w:t>
      </w:r>
      <w:r w:rsidR="00424D3B">
        <w:rPr>
          <w:rFonts w:ascii="Times New Roman" w:hAnsi="Times New Roman" w:cs="Times New Roman"/>
          <w:sz w:val="24"/>
          <w:szCs w:val="24"/>
          <w:lang w:val="en-CA"/>
        </w:rPr>
        <w:t xml:space="preserve">ontract </w:t>
      </w:r>
    </w:p>
    <w:p w14:paraId="2EDE4725" w14:textId="5EC66786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025EAC">
        <w:rPr>
          <w:rFonts w:ascii="Times New Roman" w:hAnsi="Times New Roman" w:cs="Times New Roman"/>
          <w:sz w:val="24"/>
          <w:szCs w:val="24"/>
          <w:lang w:val="en-CA"/>
        </w:rPr>
        <w:t>a pure risk</w:t>
      </w:r>
    </w:p>
    <w:p w14:paraId="205C136F" w14:textId="2E4A9FF4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025EAC">
        <w:rPr>
          <w:rFonts w:ascii="Times New Roman" w:hAnsi="Times New Roman" w:cs="Times New Roman"/>
          <w:sz w:val="24"/>
          <w:szCs w:val="24"/>
          <w:lang w:val="en-CA"/>
        </w:rPr>
        <w:t>an insurable interest</w:t>
      </w:r>
    </w:p>
    <w:p w14:paraId="07625D9F" w14:textId="2319711D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lastRenderedPageBreak/>
        <w:t xml:space="preserve">d) </w:t>
      </w:r>
      <w:r w:rsidR="00025EAC">
        <w:rPr>
          <w:rFonts w:ascii="Times New Roman" w:hAnsi="Times New Roman" w:cs="Times New Roman"/>
          <w:sz w:val="24"/>
          <w:szCs w:val="24"/>
          <w:lang w:val="en-CA"/>
        </w:rPr>
        <w:t xml:space="preserve">a determinable insurance </w:t>
      </w:r>
      <w:proofErr w:type="gramStart"/>
      <w:r w:rsidR="00025EAC">
        <w:rPr>
          <w:rFonts w:ascii="Times New Roman" w:hAnsi="Times New Roman" w:cs="Times New Roman"/>
          <w:sz w:val="24"/>
          <w:szCs w:val="24"/>
          <w:lang w:val="en-CA"/>
        </w:rPr>
        <w:t>need</w:t>
      </w:r>
      <w:proofErr w:type="gramEnd"/>
    </w:p>
    <w:p w14:paraId="63AE5D7F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345CEF1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1820CC6B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9F59346" w14:textId="77777777" w:rsidR="00025EAC" w:rsidRPr="00D95F5B" w:rsidRDefault="00025EAC" w:rsidP="00025E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5D1FCAEE" w14:textId="77777777" w:rsidR="00025EAC" w:rsidRDefault="00025EAC" w:rsidP="00025E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Pr="008E1F67">
        <w:rPr>
          <w:rFonts w:ascii="Times New Roman" w:hAnsi="Times New Roman" w:cs="Times New Roman"/>
          <w:sz w:val="24"/>
          <w:szCs w:val="24"/>
          <w:lang w:val="en-CA"/>
        </w:rPr>
        <w:t>Describe various ways that businesses can manage risk through insurance.</w:t>
      </w:r>
    </w:p>
    <w:p w14:paraId="27B8F8E2" w14:textId="379ABDDE" w:rsidR="00025EAC" w:rsidRPr="0063281A" w:rsidRDefault="00025EAC" w:rsidP="00025E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Basic Insurance Concepts</w:t>
      </w:r>
    </w:p>
    <w:p w14:paraId="7E30C991" w14:textId="77777777" w:rsidR="00025EAC" w:rsidRDefault="00025EAC" w:rsidP="00025E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06E4D1F2" w14:textId="77777777" w:rsidR="00025EAC" w:rsidRDefault="00025EAC" w:rsidP="00025E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37C4B60E" w14:textId="77777777" w:rsidR="00424D3B" w:rsidRDefault="00424D3B" w:rsidP="00424D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9678C47" w14:textId="77777777" w:rsidR="00025EAC" w:rsidRDefault="00025EAC" w:rsidP="00424D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15BF0E1" w14:textId="77777777" w:rsidR="002D1362" w:rsidRPr="00D95F5B" w:rsidRDefault="002D1362" w:rsidP="002D13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>
        <w:rPr>
          <w:rFonts w:ascii="Times New Roman" w:hAnsi="Times New Roman" w:cs="Times New Roman"/>
          <w:sz w:val="24"/>
          <w:szCs w:val="24"/>
          <w:lang w:val="en-CA"/>
        </w:rPr>
        <w:t>True/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5E746F68" w14:textId="77777777" w:rsidR="002D1362" w:rsidRDefault="002D1362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384EC87" w14:textId="38D540B1" w:rsidR="002669B3" w:rsidRDefault="002D1362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7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025EAC">
        <w:rPr>
          <w:rFonts w:ascii="Times New Roman" w:hAnsi="Times New Roman" w:cs="Times New Roman"/>
          <w:sz w:val="24"/>
          <w:szCs w:val="24"/>
          <w:lang w:val="en-CA"/>
        </w:rPr>
        <w:t>An insurable interest is required in order to purchase insurance.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4065A1A6" w14:textId="77777777" w:rsidR="002D1362" w:rsidRDefault="002D1362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955FED3" w14:textId="74BA951E" w:rsidR="002D1362" w:rsidRDefault="002D1362" w:rsidP="002D13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4A361F27" w14:textId="77777777" w:rsidR="002D1362" w:rsidRPr="00D95F5B" w:rsidRDefault="002D1362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D4F982D" w14:textId="77777777" w:rsidR="00025EAC" w:rsidRPr="00D95F5B" w:rsidRDefault="00025EAC" w:rsidP="00025E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218DE1CC" w14:textId="77777777" w:rsidR="00025EAC" w:rsidRDefault="00025EAC" w:rsidP="00025E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Pr="008E1F67">
        <w:rPr>
          <w:rFonts w:ascii="Times New Roman" w:hAnsi="Times New Roman" w:cs="Times New Roman"/>
          <w:sz w:val="24"/>
          <w:szCs w:val="24"/>
          <w:lang w:val="en-CA"/>
        </w:rPr>
        <w:t>Describe various ways that businesses can manage risk through insurance.</w:t>
      </w:r>
    </w:p>
    <w:p w14:paraId="5B1C14DE" w14:textId="77777777" w:rsidR="00025EAC" w:rsidRPr="0063281A" w:rsidRDefault="00025EAC" w:rsidP="00025E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Basic Insurance Concepts</w:t>
      </w:r>
    </w:p>
    <w:p w14:paraId="5F59669B" w14:textId="77777777" w:rsidR="00025EAC" w:rsidRDefault="00025EAC" w:rsidP="00025E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03C23FF9" w14:textId="77777777" w:rsidR="00025EAC" w:rsidRDefault="00025EAC" w:rsidP="00025E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250F6756" w14:textId="77777777" w:rsidR="009C3E93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AFC26A8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62BF5C" w14:textId="6A47F177" w:rsidR="009C3E93" w:rsidRPr="00D95F5B" w:rsidRDefault="007707E0" w:rsidP="007707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8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025EAC">
        <w:rPr>
          <w:rFonts w:ascii="Times New Roman" w:hAnsi="Times New Roman" w:cs="Times New Roman"/>
          <w:sz w:val="24"/>
          <w:szCs w:val="24"/>
          <w:lang w:val="en-CA"/>
        </w:rPr>
        <w:t xml:space="preserve">Under the rule of indemnity the insured is limited </w:t>
      </w:r>
      <w:r w:rsidR="0082219B">
        <w:rPr>
          <w:rFonts w:ascii="Times New Roman" w:hAnsi="Times New Roman" w:cs="Times New Roman"/>
          <w:sz w:val="24"/>
          <w:szCs w:val="24"/>
          <w:lang w:val="en-CA"/>
        </w:rPr>
        <w:t xml:space="preserve">collect only </w:t>
      </w:r>
      <w:r w:rsidR="00025EAC">
        <w:rPr>
          <w:rFonts w:ascii="Times New Roman" w:hAnsi="Times New Roman" w:cs="Times New Roman"/>
          <w:sz w:val="24"/>
          <w:szCs w:val="24"/>
          <w:lang w:val="en-CA"/>
        </w:rPr>
        <w:t>the amount of the loss.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76541CBD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3DF6338" w14:textId="327351AD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025EAC"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7BEE05D3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6820460" w14:textId="77777777" w:rsidR="00025EAC" w:rsidRPr="00D95F5B" w:rsidRDefault="00025EAC" w:rsidP="00025E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44EE7AD8" w14:textId="77777777" w:rsidR="00025EAC" w:rsidRDefault="00025EAC" w:rsidP="00025E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Pr="008E1F67">
        <w:rPr>
          <w:rFonts w:ascii="Times New Roman" w:hAnsi="Times New Roman" w:cs="Times New Roman"/>
          <w:sz w:val="24"/>
          <w:szCs w:val="24"/>
          <w:lang w:val="en-CA"/>
        </w:rPr>
        <w:t>Describe various ways that businesses can manage risk through insurance.</w:t>
      </w:r>
    </w:p>
    <w:p w14:paraId="0BEB7983" w14:textId="77777777" w:rsidR="00025EAC" w:rsidRPr="0063281A" w:rsidRDefault="00025EAC" w:rsidP="00025E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Basic Insurance Concepts</w:t>
      </w:r>
    </w:p>
    <w:p w14:paraId="63A15D65" w14:textId="77777777" w:rsidR="00025EAC" w:rsidRDefault="00025EAC" w:rsidP="00025E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554D92F1" w14:textId="4088DE7B" w:rsidR="003D1FE2" w:rsidRPr="007268F6" w:rsidRDefault="00025EAC" w:rsidP="00025EAC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1C0B0729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1E810A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4951F9" w14:textId="4D811B7E" w:rsidR="009C3E93" w:rsidRPr="00D95F5B" w:rsidRDefault="007707E0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9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>)</w:t>
      </w:r>
      <w:r w:rsidR="000D5C77">
        <w:rPr>
          <w:rFonts w:ascii="Times New Roman" w:hAnsi="Times New Roman" w:cs="Times New Roman"/>
          <w:sz w:val="24"/>
          <w:szCs w:val="24"/>
          <w:lang w:val="en-CA"/>
        </w:rPr>
        <w:t xml:space="preserve">  </w:t>
      </w:r>
      <w:r w:rsidR="008D1DCD">
        <w:rPr>
          <w:rFonts w:ascii="Times New Roman" w:hAnsi="Times New Roman" w:cs="Times New Roman"/>
          <w:sz w:val="24"/>
          <w:szCs w:val="24"/>
          <w:lang w:val="en-CA"/>
        </w:rPr>
        <w:t>Crop insurance normally falls under a public insurance agency.</w:t>
      </w:r>
      <w:r w:rsidR="000D5C77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4EDA8251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5E3636C" w14:textId="5358F95D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0D5C77"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7F69E82B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4CDDD2B" w14:textId="77777777" w:rsidR="008D1DCD" w:rsidRPr="00D95F5B" w:rsidRDefault="008D1DCD" w:rsidP="008D1D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78AAADEF" w14:textId="77777777" w:rsidR="008D1DCD" w:rsidRDefault="008D1DCD" w:rsidP="008D1D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Pr="008E1F67">
        <w:rPr>
          <w:rFonts w:ascii="Times New Roman" w:hAnsi="Times New Roman" w:cs="Times New Roman"/>
          <w:sz w:val="24"/>
          <w:szCs w:val="24"/>
          <w:lang w:val="en-CA"/>
        </w:rPr>
        <w:t>Describe various ways that businesses can manage risk through insurance.</w:t>
      </w:r>
    </w:p>
    <w:p w14:paraId="46DF9891" w14:textId="77777777" w:rsidR="008D1DCD" w:rsidRPr="0063281A" w:rsidRDefault="008D1DCD" w:rsidP="008D1D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Basic Insurance Concepts</w:t>
      </w:r>
    </w:p>
    <w:p w14:paraId="0AECDE80" w14:textId="77777777" w:rsidR="008D1DCD" w:rsidRDefault="008D1DCD" w:rsidP="008D1D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12E3C012" w14:textId="64EB8AD7" w:rsidR="00B05B05" w:rsidRPr="007268F6" w:rsidRDefault="008D1DCD" w:rsidP="008D1DCD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464C3E4B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5FE8F38" w14:textId="5F3B722A" w:rsidR="009C3E93" w:rsidRPr="00D95F5B" w:rsidRDefault="000D5C77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lastRenderedPageBreak/>
        <w:t>10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 w:rsidR="00824BE7">
        <w:rPr>
          <w:rFonts w:ascii="Times New Roman" w:hAnsi="Times New Roman" w:cs="Times New Roman"/>
          <w:sz w:val="24"/>
          <w:szCs w:val="24"/>
          <w:lang w:val="en-CA"/>
        </w:rPr>
        <w:t>Liability insurance protects a business against financial losses to others that the business was responsible for.</w:t>
      </w:r>
    </w:p>
    <w:p w14:paraId="41C95E97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55F2658" w14:textId="3475234D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0D5C77"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1E4ECED2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697A009" w14:textId="77777777" w:rsidR="00824BE7" w:rsidRPr="00D95F5B" w:rsidRDefault="00824BE7" w:rsidP="00824B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01E32688" w14:textId="77777777" w:rsidR="00824BE7" w:rsidRDefault="00824BE7" w:rsidP="00824B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Pr="008E1F67">
        <w:rPr>
          <w:rFonts w:ascii="Times New Roman" w:hAnsi="Times New Roman" w:cs="Times New Roman"/>
          <w:sz w:val="24"/>
          <w:szCs w:val="24"/>
          <w:lang w:val="en-CA"/>
        </w:rPr>
        <w:t>Describe various ways that businesses can manage risk through insurance.</w:t>
      </w:r>
    </w:p>
    <w:p w14:paraId="0249D7CC" w14:textId="77777777" w:rsidR="00824BE7" w:rsidRPr="0063281A" w:rsidRDefault="00824BE7" w:rsidP="00824B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Basic Insurance Concepts</w:t>
      </w:r>
    </w:p>
    <w:p w14:paraId="65E85CEA" w14:textId="77777777" w:rsidR="00824BE7" w:rsidRDefault="00824BE7" w:rsidP="00824B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11AF38EE" w14:textId="18BF0070" w:rsidR="00B05B05" w:rsidRDefault="00824BE7" w:rsidP="00824B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0A27B39E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sectPr w:rsidR="0095600D" w:rsidRPr="00D95F5B" w:rsidSect="00786A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E93"/>
    <w:rsid w:val="00015EA3"/>
    <w:rsid w:val="00025EAC"/>
    <w:rsid w:val="00050E64"/>
    <w:rsid w:val="000D5C77"/>
    <w:rsid w:val="00126DDC"/>
    <w:rsid w:val="0016565D"/>
    <w:rsid w:val="001E57F2"/>
    <w:rsid w:val="001E6733"/>
    <w:rsid w:val="002669B3"/>
    <w:rsid w:val="00291343"/>
    <w:rsid w:val="002B634B"/>
    <w:rsid w:val="002C119F"/>
    <w:rsid w:val="002D1362"/>
    <w:rsid w:val="00304633"/>
    <w:rsid w:val="00316DBC"/>
    <w:rsid w:val="003413B6"/>
    <w:rsid w:val="003742F4"/>
    <w:rsid w:val="003D1FE2"/>
    <w:rsid w:val="003E3243"/>
    <w:rsid w:val="00424D3B"/>
    <w:rsid w:val="00441430"/>
    <w:rsid w:val="00442BF3"/>
    <w:rsid w:val="004A66A2"/>
    <w:rsid w:val="00531C01"/>
    <w:rsid w:val="00562454"/>
    <w:rsid w:val="00585A24"/>
    <w:rsid w:val="005B3A52"/>
    <w:rsid w:val="005D628A"/>
    <w:rsid w:val="005F7699"/>
    <w:rsid w:val="00631CFC"/>
    <w:rsid w:val="0063281A"/>
    <w:rsid w:val="006E343E"/>
    <w:rsid w:val="007268F6"/>
    <w:rsid w:val="007347CF"/>
    <w:rsid w:val="007707E0"/>
    <w:rsid w:val="00776863"/>
    <w:rsid w:val="00786A04"/>
    <w:rsid w:val="00795B86"/>
    <w:rsid w:val="007A3876"/>
    <w:rsid w:val="008053B9"/>
    <w:rsid w:val="0082219B"/>
    <w:rsid w:val="00824BE7"/>
    <w:rsid w:val="00851043"/>
    <w:rsid w:val="008C5DFE"/>
    <w:rsid w:val="008D1DCD"/>
    <w:rsid w:val="008D4017"/>
    <w:rsid w:val="008E1F67"/>
    <w:rsid w:val="008E2CA4"/>
    <w:rsid w:val="0095600D"/>
    <w:rsid w:val="00963F13"/>
    <w:rsid w:val="009A4888"/>
    <w:rsid w:val="009C3E93"/>
    <w:rsid w:val="009D2291"/>
    <w:rsid w:val="009F4035"/>
    <w:rsid w:val="00A74AED"/>
    <w:rsid w:val="00A7665F"/>
    <w:rsid w:val="00AE39BC"/>
    <w:rsid w:val="00B05B05"/>
    <w:rsid w:val="00B30B4A"/>
    <w:rsid w:val="00BD6437"/>
    <w:rsid w:val="00BE5421"/>
    <w:rsid w:val="00C37726"/>
    <w:rsid w:val="00C4027D"/>
    <w:rsid w:val="00C54491"/>
    <w:rsid w:val="00CD7606"/>
    <w:rsid w:val="00D43C0F"/>
    <w:rsid w:val="00D60F0F"/>
    <w:rsid w:val="00D95F5B"/>
    <w:rsid w:val="00DB650E"/>
    <w:rsid w:val="00DC20CE"/>
    <w:rsid w:val="00E20E88"/>
    <w:rsid w:val="00E23544"/>
    <w:rsid w:val="00E65966"/>
    <w:rsid w:val="00E7441A"/>
    <w:rsid w:val="00EC29CB"/>
    <w:rsid w:val="00F34F42"/>
    <w:rsid w:val="00F5140D"/>
    <w:rsid w:val="00F64FE3"/>
    <w:rsid w:val="00FA341E"/>
    <w:rsid w:val="00FC6376"/>
    <w:rsid w:val="00FD3556"/>
    <w:rsid w:val="00FD4FA0"/>
    <w:rsid w:val="00FE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F25580"/>
  <w15:docId w15:val="{27725DC8-7395-41A2-BEB9-E28C8615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86A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9B3"/>
    <w:pPr>
      <w:ind w:left="720"/>
      <w:contextualSpacing/>
    </w:pPr>
  </w:style>
  <w:style w:type="paragraph" w:styleId="Revision">
    <w:name w:val="Revision"/>
    <w:hidden/>
    <w:uiPriority w:val="99"/>
    <w:semiHidden/>
    <w:rsid w:val="0077686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6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86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20E8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E8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E8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E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E8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A66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CC716F-5641-46D3-9CAA-D5E169A07985}"/>
</file>

<file path=customXml/itemProps2.xml><?xml version="1.0" encoding="utf-8"?>
<ds:datastoreItem xmlns:ds="http://schemas.openxmlformats.org/officeDocument/2006/customXml" ds:itemID="{AE39B1EE-8292-40D0-8F6C-B77DA54EB266}"/>
</file>

<file path=customXml/itemProps3.xml><?xml version="1.0" encoding="utf-8"?>
<ds:datastoreItem xmlns:ds="http://schemas.openxmlformats.org/officeDocument/2006/customXml" ds:itemID="{8149C87E-14C5-47A4-BF6A-D7D71AD149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Wiley &amp; Sons Canada, Ltd.</dc:creator>
  <cp:lastModifiedBy>Deanna Durnford</cp:lastModifiedBy>
  <cp:revision>2</cp:revision>
  <cp:lastPrinted>2013-01-26T14:50:00Z</cp:lastPrinted>
  <dcterms:created xsi:type="dcterms:W3CDTF">2019-10-03T23:43:00Z</dcterms:created>
  <dcterms:modified xsi:type="dcterms:W3CDTF">2019-10-03T23:43:00Z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