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21761" w14:textId="77777777" w:rsidR="0032113D" w:rsidRPr="00BB1802" w:rsidRDefault="0032113D" w:rsidP="00321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Package Title: Practice</w:t>
      </w:r>
    </w:p>
    <w:p w14:paraId="0C77B0F8" w14:textId="77777777" w:rsidR="0032113D" w:rsidRPr="00BB1802" w:rsidRDefault="0032113D" w:rsidP="0032113D">
      <w:pPr>
        <w:spacing w:after="0"/>
        <w:rPr>
          <w:rFonts w:ascii="Times New Roman" w:hAnsi="Times New Roman" w:cs="Times New Roman"/>
          <w:sz w:val="24"/>
          <w:szCs w:val="24"/>
          <w:lang w:eastAsia="zh-CN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Course Title: </w:t>
      </w:r>
      <w:r w:rsidRPr="00BB1802">
        <w:rPr>
          <w:rFonts w:ascii="Times New Roman" w:hAnsi="Times New Roman" w:cs="Times New Roman"/>
          <w:sz w:val="24"/>
          <w:szCs w:val="24"/>
          <w:lang w:eastAsia="zh-CN"/>
        </w:rPr>
        <w:t>Boone, Contemporary Business, Third Canadian Edition</w:t>
      </w:r>
    </w:p>
    <w:p w14:paraId="66CCCD91" w14:textId="41B3BB81" w:rsidR="0032113D" w:rsidRPr="00BB1802" w:rsidRDefault="0032113D" w:rsidP="00321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Chapter Number: 18</w:t>
      </w:r>
    </w:p>
    <w:p w14:paraId="59F72BB6" w14:textId="77777777" w:rsidR="0032113D" w:rsidRPr="00BB1802" w:rsidRDefault="0032113D" w:rsidP="00321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Shuffle: No</w:t>
      </w:r>
    </w:p>
    <w:p w14:paraId="7A54BE81" w14:textId="77777777" w:rsidR="0032113D" w:rsidRPr="00BB1802" w:rsidRDefault="0032113D" w:rsidP="0032113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1D4F74" w14:textId="77777777" w:rsidR="0032113D" w:rsidRPr="00BB1802" w:rsidRDefault="0032113D" w:rsidP="0032113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7DE0E5" w14:textId="77777777" w:rsidR="0032113D" w:rsidRPr="00BB1802" w:rsidRDefault="0032113D" w:rsidP="00321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Question type: Multiple Choice</w:t>
      </w:r>
      <w:bookmarkStart w:id="0" w:name="_GoBack"/>
      <w:bookmarkEnd w:id="0"/>
    </w:p>
    <w:p w14:paraId="7AA753CB" w14:textId="2EA7F5D3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8E7930" w14:textId="77777777" w:rsidR="0032113D" w:rsidRPr="00BB1802" w:rsidRDefault="00321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469E7E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1. Sites such as Amazon.ca can be categorized as _____.</w:t>
      </w:r>
    </w:p>
    <w:p w14:paraId="303AF21C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a. marketing websites</w:t>
      </w:r>
    </w:p>
    <w:p w14:paraId="6066E7B3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b. corporate websites</w:t>
      </w:r>
    </w:p>
    <w:p w14:paraId="66D3A9D9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c. phishing websites</w:t>
      </w:r>
    </w:p>
    <w:p w14:paraId="6127D248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d. podcasting websites</w:t>
      </w:r>
    </w:p>
    <w:p w14:paraId="4FBAF5F0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79D399" w14:textId="775A124D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Ans</w:t>
      </w:r>
      <w:r w:rsidR="00123067" w:rsidRPr="00BB1802">
        <w:rPr>
          <w:rFonts w:ascii="Times New Roman" w:hAnsi="Times New Roman" w:cs="Times New Roman"/>
          <w:sz w:val="24"/>
          <w:szCs w:val="24"/>
        </w:rPr>
        <w:t>wer</w:t>
      </w:r>
      <w:r w:rsidRPr="00BB1802">
        <w:rPr>
          <w:rFonts w:ascii="Times New Roman" w:hAnsi="Times New Roman" w:cs="Times New Roman"/>
          <w:sz w:val="24"/>
          <w:szCs w:val="24"/>
        </w:rPr>
        <w:t xml:space="preserve">: </w:t>
      </w:r>
      <w:r w:rsidR="00123067" w:rsidRPr="00BB1802">
        <w:rPr>
          <w:rFonts w:ascii="Times New Roman" w:hAnsi="Times New Roman" w:cs="Times New Roman"/>
          <w:sz w:val="24"/>
          <w:szCs w:val="24"/>
        </w:rPr>
        <w:t>a</w:t>
      </w:r>
      <w:r w:rsidRPr="00BB18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7D0F74" w14:textId="77777777" w:rsidR="0012306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B78580" w14:textId="6ADB8FBF" w:rsidR="008D107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Learning Objective 1: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 18.1</w:t>
      </w:r>
      <w:r w:rsidR="00BB1802" w:rsidRPr="00BB1802">
        <w:rPr>
          <w:rFonts w:ascii="Times New Roman" w:hAnsi="Times New Roman" w:cs="Times New Roman"/>
          <w:sz w:val="24"/>
          <w:szCs w:val="24"/>
        </w:rPr>
        <w:t xml:space="preserve"> </w:t>
      </w:r>
      <w:r w:rsidR="00BB1802" w:rsidRPr="00BB1802">
        <w:rPr>
          <w:rFonts w:ascii="Times New Roman" w:hAnsi="Times New Roman" w:cs="Times New Roman"/>
          <w:color w:val="000000"/>
          <w:sz w:val="24"/>
          <w:szCs w:val="24"/>
        </w:rPr>
        <w:t>Discuss the function of e-commerce</w:t>
      </w:r>
    </w:p>
    <w:p w14:paraId="69894F12" w14:textId="5827E1DD" w:rsidR="008D107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Section Reference 1: </w:t>
      </w:r>
      <w:r w:rsidR="002B559B" w:rsidRPr="00BB1802">
        <w:rPr>
          <w:rFonts w:ascii="Times New Roman" w:hAnsi="Times New Roman" w:cs="Times New Roman"/>
          <w:sz w:val="24"/>
          <w:szCs w:val="24"/>
        </w:rPr>
        <w:t>Discuss the function of e-commerce.</w:t>
      </w:r>
    </w:p>
    <w:p w14:paraId="53AB61FE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AACSB: Analytical thinking</w:t>
      </w:r>
    </w:p>
    <w:p w14:paraId="70DB4229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Difficulty: Easy</w:t>
      </w:r>
    </w:p>
    <w:p w14:paraId="26860686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Bloom’s Taxonomy: Knowledge</w:t>
      </w:r>
    </w:p>
    <w:p w14:paraId="7EB4FE3F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AACSB: Communication </w:t>
      </w:r>
    </w:p>
    <w:p w14:paraId="008AA03D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32069F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831874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2. Which of the following is a similarity between a corporate website and an informational website?</w:t>
      </w:r>
    </w:p>
    <w:p w14:paraId="1A4DDE8E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a. Both allow users to upload media. </w:t>
      </w:r>
    </w:p>
    <w:p w14:paraId="385F9AD8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b. Neither allows online product purchasing.</w:t>
      </w:r>
    </w:p>
    <w:p w14:paraId="46C41F38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c. Neither gives product details.</w:t>
      </w:r>
    </w:p>
    <w:p w14:paraId="6CEE7D82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d. Both help connect one business to another.</w:t>
      </w:r>
    </w:p>
    <w:p w14:paraId="1451E016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E6936" w14:textId="6E8CF3D7" w:rsidR="008D107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Answer: b</w:t>
      </w:r>
    </w:p>
    <w:p w14:paraId="307380F5" w14:textId="77777777" w:rsidR="0012306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AEBEF" w14:textId="77777777" w:rsidR="00BB1802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Learning Objective 1: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 18.2</w:t>
      </w:r>
      <w:r w:rsidR="00BB1802" w:rsidRPr="00BB18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1802" w:rsidRPr="00BB1802">
        <w:rPr>
          <w:rFonts w:ascii="Times New Roman" w:hAnsi="Times New Roman" w:cs="Times New Roman"/>
          <w:color w:val="000000"/>
          <w:sz w:val="24"/>
          <w:szCs w:val="24"/>
        </w:rPr>
        <w:t>List the major functions of B2B e-commerce.</w:t>
      </w:r>
    </w:p>
    <w:p w14:paraId="57E6FF74" w14:textId="05B8666A" w:rsidR="008D1077" w:rsidRPr="00BB1802" w:rsidRDefault="00BB18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color w:val="000000"/>
          <w:sz w:val="24"/>
          <w:szCs w:val="24"/>
        </w:rPr>
        <w:t>Learning Objective 2:</w:t>
      </w:r>
      <w:r w:rsidRPr="00BB1802">
        <w:rPr>
          <w:rFonts w:ascii="Times New Roman" w:hAnsi="Times New Roman" w:cs="Times New Roman"/>
          <w:sz w:val="24"/>
          <w:szCs w:val="24"/>
        </w:rPr>
        <w:t xml:space="preserve"> 1</w:t>
      </w:r>
      <w:r w:rsidR="002B559B" w:rsidRPr="00BB1802">
        <w:rPr>
          <w:rFonts w:ascii="Times New Roman" w:hAnsi="Times New Roman" w:cs="Times New Roman"/>
          <w:sz w:val="24"/>
          <w:szCs w:val="24"/>
        </w:rPr>
        <w:t>8.3</w:t>
      </w:r>
      <w:r w:rsidRPr="00BB18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802">
        <w:rPr>
          <w:rFonts w:ascii="Times New Roman" w:hAnsi="Times New Roman" w:cs="Times New Roman"/>
          <w:color w:val="000000"/>
          <w:sz w:val="24"/>
          <w:szCs w:val="24"/>
        </w:rPr>
        <w:t>Explain B2C e-commerce.</w:t>
      </w:r>
    </w:p>
    <w:p w14:paraId="6C273D0B" w14:textId="77777777" w:rsidR="00BB1802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Section Reference 1: 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List the major functions of B2B e-commerce; </w:t>
      </w:r>
    </w:p>
    <w:p w14:paraId="53E2DFE1" w14:textId="79DC5839" w:rsidR="008D1077" w:rsidRPr="00BB1802" w:rsidRDefault="00BB18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Section Reference 2: </w:t>
      </w:r>
      <w:r w:rsidR="002B559B" w:rsidRPr="00BB1802">
        <w:rPr>
          <w:rFonts w:ascii="Times New Roman" w:hAnsi="Times New Roman" w:cs="Times New Roman"/>
          <w:sz w:val="24"/>
          <w:szCs w:val="24"/>
        </w:rPr>
        <w:t>Explain B2C e-commerce.</w:t>
      </w:r>
    </w:p>
    <w:p w14:paraId="41B3934E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AACSB: Analytical thinking</w:t>
      </w:r>
    </w:p>
    <w:p w14:paraId="2126E5A3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Difficulty: Medium</w:t>
      </w:r>
    </w:p>
    <w:p w14:paraId="6C4470EF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Bloom’s Taxonomy: Comprehension</w:t>
      </w:r>
    </w:p>
    <w:p w14:paraId="18AD6F0C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AACSB: Analytic</w:t>
      </w:r>
    </w:p>
    <w:p w14:paraId="5089DA54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DE71F6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C6DE0F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BB1802">
        <w:rPr>
          <w:rFonts w:ascii="Times New Roman" w:hAnsi="Times New Roman" w:cs="Times New Roman"/>
          <w:sz w:val="24"/>
          <w:szCs w:val="24"/>
        </w:rPr>
        <w:t>Zathcane</w:t>
      </w:r>
      <w:proofErr w:type="spellEnd"/>
      <w:r w:rsidRPr="00BB1802">
        <w:rPr>
          <w:rFonts w:ascii="Times New Roman" w:hAnsi="Times New Roman" w:cs="Times New Roman"/>
          <w:sz w:val="24"/>
          <w:szCs w:val="24"/>
        </w:rPr>
        <w:t xml:space="preserve"> Inc. is a garment manufacturing company. Its website has all the details about its products. However, the customers cannot buy these products through the website. They can only </w:t>
      </w:r>
      <w:r w:rsidRPr="00BB1802">
        <w:rPr>
          <w:rFonts w:ascii="Times New Roman" w:hAnsi="Times New Roman" w:cs="Times New Roman"/>
          <w:sz w:val="24"/>
          <w:szCs w:val="24"/>
        </w:rPr>
        <w:lastRenderedPageBreak/>
        <w:t xml:space="preserve">buy them in its store. In this scenario, </w:t>
      </w:r>
      <w:proofErr w:type="spellStart"/>
      <w:r w:rsidRPr="00BB1802">
        <w:rPr>
          <w:rFonts w:ascii="Times New Roman" w:hAnsi="Times New Roman" w:cs="Times New Roman"/>
          <w:sz w:val="24"/>
          <w:szCs w:val="24"/>
        </w:rPr>
        <w:t>Zathcane</w:t>
      </w:r>
      <w:proofErr w:type="spellEnd"/>
      <w:r w:rsidRPr="00BB1802">
        <w:rPr>
          <w:rFonts w:ascii="Times New Roman" w:hAnsi="Times New Roman" w:cs="Times New Roman"/>
          <w:sz w:val="24"/>
          <w:szCs w:val="24"/>
        </w:rPr>
        <w:t xml:space="preserve"> Inc.’s website is a(n) _____.</w:t>
      </w:r>
    </w:p>
    <w:p w14:paraId="4141AA4F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a. archive website</w:t>
      </w:r>
    </w:p>
    <w:p w14:paraId="0F2F6FC5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b. marketing website</w:t>
      </w:r>
    </w:p>
    <w:p w14:paraId="29DF8E97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c. phishing website</w:t>
      </w:r>
    </w:p>
    <w:p w14:paraId="006E0F46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d. informational website</w:t>
      </w:r>
    </w:p>
    <w:p w14:paraId="194CB0CC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2736B6" w14:textId="5CD6BE7E" w:rsidR="008D1077" w:rsidRPr="00BB1802" w:rsidRDefault="0012306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Answer: d</w:t>
      </w:r>
    </w:p>
    <w:p w14:paraId="3556D984" w14:textId="77777777" w:rsidR="00123067" w:rsidRPr="00BB1802" w:rsidRDefault="0012306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6AB6BA" w14:textId="4C2F010E" w:rsidR="008D1077" w:rsidRPr="00BB1802" w:rsidRDefault="0012306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Learning Objective 1: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 18.3</w:t>
      </w:r>
      <w:r w:rsidR="00BB1802" w:rsidRPr="00BB1802">
        <w:rPr>
          <w:rFonts w:ascii="Times New Roman" w:hAnsi="Times New Roman" w:cs="Times New Roman"/>
          <w:sz w:val="24"/>
          <w:szCs w:val="24"/>
        </w:rPr>
        <w:t xml:space="preserve"> </w:t>
      </w:r>
      <w:r w:rsidR="00BB1802" w:rsidRPr="00BB1802">
        <w:rPr>
          <w:rFonts w:ascii="Times New Roman" w:hAnsi="Times New Roman" w:cs="Times New Roman"/>
          <w:color w:val="000000"/>
          <w:sz w:val="24"/>
          <w:szCs w:val="24"/>
        </w:rPr>
        <w:t>Explain B2C e-commerce.</w:t>
      </w:r>
    </w:p>
    <w:p w14:paraId="65F0CE27" w14:textId="30A03939" w:rsidR="008D1077" w:rsidRPr="00BB1802" w:rsidRDefault="0012306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Section Reference 1: 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Explain B2C e-commerce. </w:t>
      </w:r>
    </w:p>
    <w:p w14:paraId="6221A8C9" w14:textId="77777777" w:rsidR="008D1077" w:rsidRPr="00BB1802" w:rsidRDefault="002B559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AACSB: Analytical thinking </w:t>
      </w:r>
    </w:p>
    <w:p w14:paraId="40551DDB" w14:textId="77777777" w:rsidR="008D1077" w:rsidRPr="00BB1802" w:rsidRDefault="002B559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Difficulty: Hard</w:t>
      </w:r>
    </w:p>
    <w:p w14:paraId="1C67378C" w14:textId="77777777" w:rsidR="008D1077" w:rsidRPr="00BB1802" w:rsidRDefault="002B559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Bloom’s Taxonomy: Application</w:t>
      </w:r>
    </w:p>
    <w:p w14:paraId="3ECAB94C" w14:textId="77777777" w:rsidR="008D1077" w:rsidRPr="00BB1802" w:rsidRDefault="002B559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AACSB: Analytic </w:t>
      </w:r>
    </w:p>
    <w:p w14:paraId="07B81A1D" w14:textId="77777777" w:rsidR="008D1077" w:rsidRPr="00BB1802" w:rsidRDefault="008D107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CE7579" w14:textId="77777777" w:rsidR="008D1077" w:rsidRPr="00BB1802" w:rsidRDefault="008D107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7D707F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4. Gina is an alumnus of Tristin University. Since she is a former student, she </w:t>
      </w:r>
      <w:proofErr w:type="gramStart"/>
      <w:r w:rsidRPr="00BB1802">
        <w:rPr>
          <w:rFonts w:ascii="Times New Roman" w:hAnsi="Times New Roman" w:cs="Times New Roman"/>
          <w:sz w:val="24"/>
          <w:szCs w:val="24"/>
        </w:rPr>
        <w:t>is able to</w:t>
      </w:r>
      <w:proofErr w:type="gramEnd"/>
      <w:r w:rsidRPr="00BB1802">
        <w:rPr>
          <w:rFonts w:ascii="Times New Roman" w:hAnsi="Times New Roman" w:cs="Times New Roman"/>
          <w:sz w:val="24"/>
          <w:szCs w:val="24"/>
        </w:rPr>
        <w:t xml:space="preserve"> access the university’s website for details about its alumni programs, university functions, and placement programs. Tristin University’s website is an example of a(n) _____.</w:t>
      </w:r>
    </w:p>
    <w:p w14:paraId="0251A8FC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a. virtual private network</w:t>
      </w:r>
    </w:p>
    <w:p w14:paraId="11CC6DCB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b. private exchange</w:t>
      </w:r>
    </w:p>
    <w:p w14:paraId="6A9CB899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c. extranet</w:t>
      </w:r>
    </w:p>
    <w:p w14:paraId="1962AABD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d. intranet</w:t>
      </w:r>
    </w:p>
    <w:p w14:paraId="793CD060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9AE996" w14:textId="77777777" w:rsidR="0012306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Answer: c</w:t>
      </w:r>
    </w:p>
    <w:p w14:paraId="2D12EA2A" w14:textId="34A09C5A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ab/>
      </w:r>
    </w:p>
    <w:p w14:paraId="49AE0754" w14:textId="2B9C146E" w:rsidR="008D107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Learning Objective 1: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 18.2</w:t>
      </w:r>
      <w:r w:rsidR="00BB1802" w:rsidRPr="00BB1802">
        <w:rPr>
          <w:rFonts w:ascii="Times New Roman" w:hAnsi="Times New Roman" w:cs="Times New Roman"/>
          <w:sz w:val="24"/>
          <w:szCs w:val="24"/>
        </w:rPr>
        <w:t xml:space="preserve"> </w:t>
      </w:r>
      <w:r w:rsidR="00BB1802" w:rsidRPr="00BB1802">
        <w:rPr>
          <w:rFonts w:ascii="Times New Roman" w:hAnsi="Times New Roman" w:cs="Times New Roman"/>
          <w:color w:val="000000"/>
          <w:sz w:val="24"/>
          <w:szCs w:val="24"/>
        </w:rPr>
        <w:t>List the major functions of B2B e-commerce.</w:t>
      </w:r>
    </w:p>
    <w:p w14:paraId="345BF297" w14:textId="5A470704" w:rsidR="008D107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Section Reference 1: </w:t>
      </w:r>
      <w:r w:rsidR="002B559B" w:rsidRPr="00BB1802">
        <w:rPr>
          <w:rFonts w:ascii="Times New Roman" w:hAnsi="Times New Roman" w:cs="Times New Roman"/>
          <w:sz w:val="24"/>
          <w:szCs w:val="24"/>
        </w:rPr>
        <w:t>List the major functions of B2B e-commerce.</w:t>
      </w:r>
    </w:p>
    <w:p w14:paraId="467652DD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AACSB: Analytical thinking </w:t>
      </w:r>
    </w:p>
    <w:p w14:paraId="4455B11E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Difficulty: Medium</w:t>
      </w:r>
    </w:p>
    <w:p w14:paraId="267894A8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Bloom’s Taxonomy: Application</w:t>
      </w:r>
    </w:p>
    <w:p w14:paraId="7AEBB2D1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AACSB:  Analytic</w:t>
      </w:r>
    </w:p>
    <w:p w14:paraId="7A65B8BC" w14:textId="3A4430D5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6D0433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46F4C4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5. Which of the following variants of extranet has functions </w:t>
      </w:r>
      <w:proofErr w:type="gramStart"/>
      <w:r w:rsidRPr="00BB1802">
        <w:rPr>
          <w:rFonts w:ascii="Times New Roman" w:hAnsi="Times New Roman" w:cs="Times New Roman"/>
          <w:sz w:val="24"/>
          <w:szCs w:val="24"/>
        </w:rPr>
        <w:t>similar to</w:t>
      </w:r>
      <w:proofErr w:type="gramEnd"/>
      <w:r w:rsidRPr="00BB1802">
        <w:rPr>
          <w:rFonts w:ascii="Times New Roman" w:hAnsi="Times New Roman" w:cs="Times New Roman"/>
          <w:sz w:val="24"/>
          <w:szCs w:val="24"/>
        </w:rPr>
        <w:t xml:space="preserve"> a private exchange but limits users to an organization’s employees or members?</w:t>
      </w:r>
    </w:p>
    <w:p w14:paraId="0D28CDAF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a. Malware</w:t>
      </w:r>
    </w:p>
    <w:p w14:paraId="71677B2D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b. Electronic data interchange</w:t>
      </w:r>
    </w:p>
    <w:p w14:paraId="29ED6DED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c. Virtual private network</w:t>
      </w:r>
    </w:p>
    <w:p w14:paraId="149EEB40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d. Intranet</w:t>
      </w:r>
    </w:p>
    <w:p w14:paraId="2FB3BB09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4E59BE" w14:textId="77777777" w:rsidR="0012306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Answer: d</w:t>
      </w:r>
    </w:p>
    <w:p w14:paraId="1D1B185F" w14:textId="7BD5FCC0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ab/>
      </w:r>
    </w:p>
    <w:p w14:paraId="3382AEA8" w14:textId="1E908F77" w:rsidR="008D107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Learning Objective 1: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 18.2</w:t>
      </w:r>
      <w:r w:rsidR="00BB1802" w:rsidRPr="00BB1802">
        <w:rPr>
          <w:rFonts w:ascii="Times New Roman" w:hAnsi="Times New Roman" w:cs="Times New Roman"/>
          <w:sz w:val="24"/>
          <w:szCs w:val="24"/>
        </w:rPr>
        <w:t xml:space="preserve"> </w:t>
      </w:r>
      <w:r w:rsidR="00BB1802" w:rsidRPr="00BB1802">
        <w:rPr>
          <w:rFonts w:ascii="Times New Roman" w:hAnsi="Times New Roman" w:cs="Times New Roman"/>
          <w:color w:val="000000"/>
          <w:sz w:val="24"/>
          <w:szCs w:val="24"/>
        </w:rPr>
        <w:t>List the major functions of B2B e-commerce.</w:t>
      </w:r>
    </w:p>
    <w:p w14:paraId="37733B13" w14:textId="7585E408" w:rsidR="008D107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Section Reference 1: </w:t>
      </w:r>
      <w:r w:rsidR="002B559B" w:rsidRPr="00BB1802">
        <w:rPr>
          <w:rFonts w:ascii="Times New Roman" w:hAnsi="Times New Roman" w:cs="Times New Roman"/>
          <w:sz w:val="24"/>
          <w:szCs w:val="24"/>
        </w:rPr>
        <w:t>List the major functions of B2B e-commerce.</w:t>
      </w:r>
    </w:p>
    <w:p w14:paraId="5AAE0BC9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AACSB: Analytical thinking </w:t>
      </w:r>
    </w:p>
    <w:p w14:paraId="62070D96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lastRenderedPageBreak/>
        <w:t>Difficulty: Easy</w:t>
      </w:r>
    </w:p>
    <w:p w14:paraId="43A11F17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Bloom’s Taxonomy: Knowledge </w:t>
      </w:r>
    </w:p>
    <w:p w14:paraId="173288E7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AACSB: Analytic</w:t>
      </w:r>
    </w:p>
    <w:p w14:paraId="1334C68C" w14:textId="65122362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E455CD" w14:textId="77777777" w:rsidR="0032113D" w:rsidRPr="00BB1802" w:rsidRDefault="00321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B1A985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6. _____ uses web-based systems to enable all types of organizations to improve the efficiency of their purchasing processes.</w:t>
      </w:r>
    </w:p>
    <w:p w14:paraId="3CC155A8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a. E-procurement</w:t>
      </w:r>
    </w:p>
    <w:p w14:paraId="5FFFD343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b. E-tailing</w:t>
      </w:r>
    </w:p>
    <w:p w14:paraId="7458AB3F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c. Factoring</w:t>
      </w:r>
    </w:p>
    <w:p w14:paraId="08AE7E09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d. Accrual accounting</w:t>
      </w:r>
    </w:p>
    <w:p w14:paraId="2925D359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9BA07" w14:textId="101E7459" w:rsidR="008D1077" w:rsidRPr="00BB1802" w:rsidRDefault="0012306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Answer: a</w:t>
      </w:r>
    </w:p>
    <w:p w14:paraId="7B62317A" w14:textId="77777777" w:rsidR="00123067" w:rsidRPr="00BB1802" w:rsidRDefault="0012306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D256F6" w14:textId="6723C4B1" w:rsidR="008D1077" w:rsidRPr="00BB1802" w:rsidRDefault="0012306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Learning Objective 1: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 18.2</w:t>
      </w:r>
      <w:r w:rsidR="00BB1802" w:rsidRPr="00BB1802">
        <w:rPr>
          <w:rFonts w:ascii="Times New Roman" w:hAnsi="Times New Roman" w:cs="Times New Roman"/>
          <w:sz w:val="24"/>
          <w:szCs w:val="24"/>
        </w:rPr>
        <w:t xml:space="preserve"> </w:t>
      </w:r>
      <w:r w:rsidR="00BB1802" w:rsidRPr="00BB1802">
        <w:rPr>
          <w:rFonts w:ascii="Times New Roman" w:hAnsi="Times New Roman" w:cs="Times New Roman"/>
          <w:color w:val="000000"/>
          <w:sz w:val="24"/>
          <w:szCs w:val="24"/>
        </w:rPr>
        <w:t>List the major functions of B2B e-commerce.</w:t>
      </w:r>
    </w:p>
    <w:p w14:paraId="725F12F3" w14:textId="132875DC" w:rsidR="008D1077" w:rsidRPr="00BB1802" w:rsidRDefault="0012306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Section Reference 1: </w:t>
      </w:r>
      <w:r w:rsidR="002B559B" w:rsidRPr="00BB1802">
        <w:rPr>
          <w:rFonts w:ascii="Times New Roman" w:hAnsi="Times New Roman" w:cs="Times New Roman"/>
          <w:sz w:val="24"/>
          <w:szCs w:val="24"/>
        </w:rPr>
        <w:t>List the major functions of B2B e-commerce.</w:t>
      </w:r>
    </w:p>
    <w:p w14:paraId="4466F095" w14:textId="77777777" w:rsidR="008D1077" w:rsidRPr="00BB1802" w:rsidRDefault="002B559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AACSB: Analytical thinking</w:t>
      </w:r>
    </w:p>
    <w:p w14:paraId="3C286B28" w14:textId="77777777" w:rsidR="008D1077" w:rsidRPr="00BB1802" w:rsidRDefault="002B559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Difficulty: Easy</w:t>
      </w:r>
    </w:p>
    <w:p w14:paraId="75A3AE00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Bloom’s Taxonomy: Knowledge</w:t>
      </w:r>
    </w:p>
    <w:p w14:paraId="2357395A" w14:textId="4050FC1C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AACSB: </w:t>
      </w:r>
      <w:r w:rsidR="00123067" w:rsidRPr="00BB1802">
        <w:rPr>
          <w:rFonts w:ascii="Times New Roman" w:hAnsi="Times New Roman" w:cs="Times New Roman"/>
          <w:sz w:val="24"/>
          <w:szCs w:val="24"/>
        </w:rPr>
        <w:t>Communication</w:t>
      </w:r>
      <w:r w:rsidRPr="00BB18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AEBEFC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E17D06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8620D9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7. A customer viewing the Honda website cannot </w:t>
      </w:r>
      <w:proofErr w:type="gramStart"/>
      <w:r w:rsidRPr="00BB1802">
        <w:rPr>
          <w:rFonts w:ascii="Times New Roman" w:hAnsi="Times New Roman" w:cs="Times New Roman"/>
          <w:sz w:val="24"/>
          <w:szCs w:val="24"/>
        </w:rPr>
        <w:t>actually purchase</w:t>
      </w:r>
      <w:proofErr w:type="gramEnd"/>
      <w:r w:rsidRPr="00BB1802">
        <w:rPr>
          <w:rFonts w:ascii="Times New Roman" w:hAnsi="Times New Roman" w:cs="Times New Roman"/>
          <w:sz w:val="24"/>
          <w:szCs w:val="24"/>
        </w:rPr>
        <w:t xml:space="preserve"> a Honda car from the website. The customer, however, can purchase the same car online from Craigslist. This makes Craigslist a(n) _____.</w:t>
      </w:r>
    </w:p>
    <w:p w14:paraId="13A72496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a. archive site</w:t>
      </w:r>
    </w:p>
    <w:p w14:paraId="0E335CCC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b. shopping site</w:t>
      </w:r>
    </w:p>
    <w:p w14:paraId="637BAA77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c. showcase site</w:t>
      </w:r>
    </w:p>
    <w:p w14:paraId="1A478574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d. phishing site</w:t>
      </w:r>
    </w:p>
    <w:p w14:paraId="44D76E09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A52045" w14:textId="0A1D1274" w:rsidR="008D107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Answer: b</w:t>
      </w:r>
    </w:p>
    <w:p w14:paraId="1859AC2A" w14:textId="77777777" w:rsidR="0012306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D3B81B" w14:textId="2B2AC7CF" w:rsidR="008D107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Learning Objective 1: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 18.3</w:t>
      </w:r>
      <w:r w:rsidR="00BB1802" w:rsidRPr="00BB1802">
        <w:rPr>
          <w:rFonts w:ascii="Times New Roman" w:hAnsi="Times New Roman" w:cs="Times New Roman"/>
          <w:sz w:val="24"/>
          <w:szCs w:val="24"/>
        </w:rPr>
        <w:t xml:space="preserve"> </w:t>
      </w:r>
      <w:r w:rsidR="00BB1802" w:rsidRPr="00BB1802">
        <w:rPr>
          <w:rFonts w:ascii="Times New Roman" w:hAnsi="Times New Roman" w:cs="Times New Roman"/>
          <w:color w:val="000000"/>
          <w:sz w:val="24"/>
          <w:szCs w:val="24"/>
        </w:rPr>
        <w:t>Explain B2C e-commerce.</w:t>
      </w:r>
    </w:p>
    <w:p w14:paraId="394AB0C3" w14:textId="4AC8C28F" w:rsidR="008D1077" w:rsidRPr="00BB1802" w:rsidRDefault="0012306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Section Reference 1: 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Explain B2C e-commerce. </w:t>
      </w:r>
    </w:p>
    <w:p w14:paraId="016BF13A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AACSB: Analytical thinking</w:t>
      </w:r>
    </w:p>
    <w:p w14:paraId="2511DD05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Difficulty: Medium</w:t>
      </w:r>
    </w:p>
    <w:p w14:paraId="3958BCF8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Bloom’s Taxonomy: Knowledge</w:t>
      </w:r>
    </w:p>
    <w:p w14:paraId="1C564542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AACSB: Analytic</w:t>
      </w:r>
    </w:p>
    <w:p w14:paraId="09751353" w14:textId="7551756F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72FFD6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CDA6C9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BB1802">
        <w:rPr>
          <w:rFonts w:ascii="Times New Roman" w:hAnsi="Times New Roman" w:cs="Times New Roman"/>
          <w:sz w:val="24"/>
          <w:szCs w:val="24"/>
        </w:rPr>
        <w:t>Lanetax</w:t>
      </w:r>
      <w:proofErr w:type="spellEnd"/>
      <w:r w:rsidRPr="00BB1802">
        <w:rPr>
          <w:rFonts w:ascii="Times New Roman" w:hAnsi="Times New Roman" w:cs="Times New Roman"/>
          <w:sz w:val="24"/>
          <w:szCs w:val="24"/>
        </w:rPr>
        <w:t xml:space="preserve"> Inc. is a footwear manufacturing company. It has launched a website where customers can buy its products. </w:t>
      </w:r>
      <w:proofErr w:type="spellStart"/>
      <w:r w:rsidRPr="00BB1802">
        <w:rPr>
          <w:rFonts w:ascii="Times New Roman" w:hAnsi="Times New Roman" w:cs="Times New Roman"/>
          <w:sz w:val="24"/>
          <w:szCs w:val="24"/>
        </w:rPr>
        <w:t>Lanetax</w:t>
      </w:r>
      <w:proofErr w:type="spellEnd"/>
      <w:r w:rsidRPr="00BB1802">
        <w:rPr>
          <w:rFonts w:ascii="Times New Roman" w:hAnsi="Times New Roman" w:cs="Times New Roman"/>
          <w:sz w:val="24"/>
          <w:szCs w:val="24"/>
        </w:rPr>
        <w:t xml:space="preserve"> Inc.’s website can be categorized as a(n) _____.</w:t>
      </w:r>
    </w:p>
    <w:p w14:paraId="2D84322E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a. digital assistant</w:t>
      </w:r>
    </w:p>
    <w:p w14:paraId="4385DB4A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b. phishing site</w:t>
      </w:r>
    </w:p>
    <w:p w14:paraId="013A71CA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c. electronic storefront</w:t>
      </w:r>
    </w:p>
    <w:p w14:paraId="3A2C05EF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d. informational site</w:t>
      </w:r>
    </w:p>
    <w:p w14:paraId="45EC7A77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808AAB" w14:textId="77777777" w:rsidR="0012306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Answer: c</w:t>
      </w:r>
    </w:p>
    <w:p w14:paraId="1C2307F7" w14:textId="52F8E546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ab/>
      </w:r>
    </w:p>
    <w:p w14:paraId="06F55551" w14:textId="6F3AB792" w:rsidR="008D107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Learning Objective 1: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 18.3</w:t>
      </w:r>
      <w:r w:rsidR="00BB1802" w:rsidRPr="00BB1802">
        <w:rPr>
          <w:rFonts w:ascii="Times New Roman" w:hAnsi="Times New Roman" w:cs="Times New Roman"/>
          <w:sz w:val="24"/>
          <w:szCs w:val="24"/>
        </w:rPr>
        <w:t xml:space="preserve"> </w:t>
      </w:r>
      <w:r w:rsidR="00BB1802" w:rsidRPr="00BB1802">
        <w:rPr>
          <w:rFonts w:ascii="Times New Roman" w:hAnsi="Times New Roman" w:cs="Times New Roman"/>
          <w:color w:val="000000"/>
          <w:sz w:val="24"/>
          <w:szCs w:val="24"/>
        </w:rPr>
        <w:t>Explain B2C e-commerce.</w:t>
      </w:r>
    </w:p>
    <w:p w14:paraId="0CD6BBF3" w14:textId="570B954A" w:rsidR="008D107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Section Reference 1: 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Explain B2C e-commerce. </w:t>
      </w:r>
    </w:p>
    <w:p w14:paraId="24F5239C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AACSB: Analytical thinking</w:t>
      </w:r>
    </w:p>
    <w:p w14:paraId="6B63D257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Difficulty: Hard</w:t>
      </w:r>
    </w:p>
    <w:p w14:paraId="6F89360F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Bloom’s Taxonomy: Application</w:t>
      </w:r>
    </w:p>
    <w:p w14:paraId="7DEBD15C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AACSB:  Analytic </w:t>
      </w:r>
    </w:p>
    <w:p w14:paraId="66FDF05E" w14:textId="51130F98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4A2630" w14:textId="77777777" w:rsidR="0032113D" w:rsidRPr="00BB1802" w:rsidRDefault="003211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FB369E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9. Which of the following countries is included in the top five e-commerce countries ranked based on their year-over-year e-commerce growths?</w:t>
      </w:r>
    </w:p>
    <w:p w14:paraId="5E6B1786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a. North Korea</w:t>
      </w:r>
    </w:p>
    <w:p w14:paraId="4D725E80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b. South Africa</w:t>
      </w:r>
    </w:p>
    <w:p w14:paraId="37A020C7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c. India</w:t>
      </w:r>
    </w:p>
    <w:p w14:paraId="151648B0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d. China</w:t>
      </w:r>
    </w:p>
    <w:p w14:paraId="12EF4BFA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23DD7" w14:textId="77777777" w:rsidR="0012306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Answer: d</w:t>
      </w:r>
    </w:p>
    <w:p w14:paraId="0142669A" w14:textId="2E8ED370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ab/>
      </w:r>
    </w:p>
    <w:p w14:paraId="6B66DEEF" w14:textId="58AD871A" w:rsidR="008D107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Learning Objective 1: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 18.3</w:t>
      </w:r>
      <w:r w:rsidR="00BB1802" w:rsidRPr="00BB1802">
        <w:rPr>
          <w:rFonts w:ascii="Times New Roman" w:hAnsi="Times New Roman" w:cs="Times New Roman"/>
          <w:sz w:val="24"/>
          <w:szCs w:val="24"/>
        </w:rPr>
        <w:t xml:space="preserve"> </w:t>
      </w:r>
      <w:r w:rsidR="00BB1802" w:rsidRPr="00BB1802">
        <w:rPr>
          <w:rFonts w:ascii="Times New Roman" w:hAnsi="Times New Roman" w:cs="Times New Roman"/>
          <w:color w:val="000000"/>
          <w:sz w:val="24"/>
          <w:szCs w:val="24"/>
        </w:rPr>
        <w:t>Explain B2C e-commerce.</w:t>
      </w:r>
    </w:p>
    <w:p w14:paraId="6483717B" w14:textId="34E5A93B" w:rsidR="008D1077" w:rsidRPr="00BB1802" w:rsidRDefault="00123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Section Reference 1: 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Explain B2C e-commerce. </w:t>
      </w:r>
    </w:p>
    <w:p w14:paraId="21A56E67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AACSB: Analytical thinking</w:t>
      </w:r>
    </w:p>
    <w:p w14:paraId="62891C6A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Difficulty: Easy</w:t>
      </w:r>
    </w:p>
    <w:p w14:paraId="4113F4C9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Bloom’s Taxonomy: Knowledge</w:t>
      </w:r>
    </w:p>
    <w:p w14:paraId="35A29A89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AACSB: Communication </w:t>
      </w:r>
    </w:p>
    <w:p w14:paraId="79ED4EFF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C759D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38CDF2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10. The private key in the secure sockets layer (SSL) software is used to _____.</w:t>
      </w:r>
    </w:p>
    <w:p w14:paraId="25418273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BB1802">
        <w:rPr>
          <w:rFonts w:ascii="Times New Roman" w:hAnsi="Times New Roman" w:cs="Times New Roman"/>
          <w:sz w:val="24"/>
          <w:szCs w:val="24"/>
        </w:rPr>
        <w:t>disseminate</w:t>
      </w:r>
      <w:proofErr w:type="gramEnd"/>
      <w:r w:rsidRPr="00BB1802">
        <w:rPr>
          <w:rFonts w:ascii="Times New Roman" w:hAnsi="Times New Roman" w:cs="Times New Roman"/>
          <w:sz w:val="24"/>
          <w:szCs w:val="24"/>
        </w:rPr>
        <w:t xml:space="preserve"> information</w:t>
      </w:r>
    </w:p>
    <w:p w14:paraId="5D363ED5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b. </w:t>
      </w:r>
      <w:proofErr w:type="gramStart"/>
      <w:r w:rsidRPr="00BB1802">
        <w:rPr>
          <w:rFonts w:ascii="Times New Roman" w:hAnsi="Times New Roman" w:cs="Times New Roman"/>
          <w:sz w:val="24"/>
          <w:szCs w:val="24"/>
        </w:rPr>
        <w:t>encrypt</w:t>
      </w:r>
      <w:proofErr w:type="gramEnd"/>
      <w:r w:rsidRPr="00BB1802">
        <w:rPr>
          <w:rFonts w:ascii="Times New Roman" w:hAnsi="Times New Roman" w:cs="Times New Roman"/>
          <w:sz w:val="24"/>
          <w:szCs w:val="24"/>
        </w:rPr>
        <w:t xml:space="preserve"> information</w:t>
      </w:r>
    </w:p>
    <w:p w14:paraId="05154F0B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c. </w:t>
      </w:r>
      <w:proofErr w:type="gramStart"/>
      <w:r w:rsidRPr="00BB1802">
        <w:rPr>
          <w:rFonts w:ascii="Times New Roman" w:hAnsi="Times New Roman" w:cs="Times New Roman"/>
          <w:sz w:val="24"/>
          <w:szCs w:val="24"/>
        </w:rPr>
        <w:t>decipher</w:t>
      </w:r>
      <w:proofErr w:type="gramEnd"/>
      <w:r w:rsidRPr="00BB1802">
        <w:rPr>
          <w:rFonts w:ascii="Times New Roman" w:hAnsi="Times New Roman" w:cs="Times New Roman"/>
          <w:sz w:val="24"/>
          <w:szCs w:val="24"/>
        </w:rPr>
        <w:t xml:space="preserve"> information</w:t>
      </w:r>
    </w:p>
    <w:p w14:paraId="1D860E6C" w14:textId="77777777" w:rsidR="008D1077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d. </w:t>
      </w:r>
      <w:proofErr w:type="gramStart"/>
      <w:r w:rsidRPr="00BB1802">
        <w:rPr>
          <w:rFonts w:ascii="Times New Roman" w:hAnsi="Times New Roman" w:cs="Times New Roman"/>
          <w:sz w:val="24"/>
          <w:szCs w:val="24"/>
        </w:rPr>
        <w:t>add</w:t>
      </w:r>
      <w:proofErr w:type="gramEnd"/>
      <w:r w:rsidRPr="00BB1802">
        <w:rPr>
          <w:rFonts w:ascii="Times New Roman" w:hAnsi="Times New Roman" w:cs="Times New Roman"/>
          <w:sz w:val="24"/>
          <w:szCs w:val="24"/>
        </w:rPr>
        <w:t xml:space="preserve"> information</w:t>
      </w:r>
    </w:p>
    <w:p w14:paraId="3AE40C44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B76E09" w14:textId="24FE439B" w:rsidR="008D1077" w:rsidRPr="00BB1802" w:rsidRDefault="0012306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Answer: c</w:t>
      </w:r>
    </w:p>
    <w:p w14:paraId="49746959" w14:textId="77777777" w:rsidR="00123067" w:rsidRPr="00BB1802" w:rsidRDefault="0012306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05273C" w14:textId="7D276BC3" w:rsidR="008D1077" w:rsidRPr="00BB1802" w:rsidRDefault="0012306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Learning Objective 1:</w:t>
      </w:r>
      <w:r w:rsidR="002B559B" w:rsidRPr="00BB1802">
        <w:rPr>
          <w:rFonts w:ascii="Times New Roman" w:hAnsi="Times New Roman" w:cs="Times New Roman"/>
          <w:sz w:val="24"/>
          <w:szCs w:val="24"/>
        </w:rPr>
        <w:t xml:space="preserve"> 18.4</w:t>
      </w:r>
      <w:r w:rsidR="00BB1802" w:rsidRPr="00BB1802">
        <w:rPr>
          <w:rFonts w:ascii="Times New Roman" w:hAnsi="Times New Roman" w:cs="Times New Roman"/>
          <w:sz w:val="24"/>
          <w:szCs w:val="24"/>
        </w:rPr>
        <w:t xml:space="preserve"> </w:t>
      </w:r>
      <w:r w:rsidR="00BB1802" w:rsidRPr="00BB1802">
        <w:rPr>
          <w:rFonts w:ascii="Times New Roman" w:hAnsi="Times New Roman" w:cs="Times New Roman"/>
          <w:color w:val="000000"/>
          <w:sz w:val="24"/>
          <w:szCs w:val="24"/>
        </w:rPr>
        <w:t>Describe the challenges of e-commerce</w:t>
      </w:r>
    </w:p>
    <w:p w14:paraId="79BF0C13" w14:textId="6564CBAF" w:rsidR="008D1077" w:rsidRPr="00BB1802" w:rsidRDefault="00123067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Section Reference 1: </w:t>
      </w:r>
      <w:r w:rsidR="002B559B" w:rsidRPr="00BB1802">
        <w:rPr>
          <w:rFonts w:ascii="Times New Roman" w:hAnsi="Times New Roman" w:cs="Times New Roman"/>
          <w:sz w:val="24"/>
          <w:szCs w:val="24"/>
        </w:rPr>
        <w:t>Discuss the challenges associated with e-commerce.</w:t>
      </w:r>
    </w:p>
    <w:p w14:paraId="313F28AB" w14:textId="77777777" w:rsidR="008D1077" w:rsidRPr="00BB1802" w:rsidRDefault="002B559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AACSB: Analytical thinking</w:t>
      </w:r>
    </w:p>
    <w:p w14:paraId="5F07F406" w14:textId="77777777" w:rsidR="008D1077" w:rsidRPr="00BB1802" w:rsidRDefault="002B559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Difficulty: Easy</w:t>
      </w:r>
    </w:p>
    <w:p w14:paraId="4F296418" w14:textId="77777777" w:rsidR="008D1077" w:rsidRPr="00BB1802" w:rsidRDefault="002B559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>Bloom’s Taxonomy: Knowledge</w:t>
      </w:r>
    </w:p>
    <w:p w14:paraId="01F1C55D" w14:textId="77777777" w:rsidR="008D1077" w:rsidRPr="00BB1802" w:rsidRDefault="002B559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02">
        <w:rPr>
          <w:rFonts w:ascii="Times New Roman" w:hAnsi="Times New Roman" w:cs="Times New Roman"/>
          <w:sz w:val="24"/>
          <w:szCs w:val="24"/>
        </w:rPr>
        <w:t xml:space="preserve">AACSB: Communication </w:t>
      </w:r>
    </w:p>
    <w:p w14:paraId="332D2FB1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8B67E7" w14:textId="77777777" w:rsidR="008D1077" w:rsidRPr="00BB1802" w:rsidRDefault="008D1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1DE826" w14:textId="77777777" w:rsidR="002B559B" w:rsidRPr="00BB1802" w:rsidRDefault="002B5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B559B" w:rsidRPr="00BB180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CBFFB" w14:textId="77777777" w:rsidR="00AF019C" w:rsidRDefault="00AF019C" w:rsidP="00BB1802">
      <w:pPr>
        <w:spacing w:after="0" w:line="240" w:lineRule="auto"/>
      </w:pPr>
      <w:r>
        <w:separator/>
      </w:r>
    </w:p>
  </w:endnote>
  <w:endnote w:type="continuationSeparator" w:id="0">
    <w:p w14:paraId="087A5FDC" w14:textId="77777777" w:rsidR="00AF019C" w:rsidRDefault="00AF019C" w:rsidP="00BB1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579F7" w14:textId="77777777" w:rsidR="00AF019C" w:rsidRDefault="00AF019C" w:rsidP="00BB1802">
      <w:pPr>
        <w:spacing w:after="0" w:line="240" w:lineRule="auto"/>
      </w:pPr>
      <w:r>
        <w:separator/>
      </w:r>
    </w:p>
  </w:footnote>
  <w:footnote w:type="continuationSeparator" w:id="0">
    <w:p w14:paraId="36F73A36" w14:textId="77777777" w:rsidR="00AF019C" w:rsidRDefault="00AF019C" w:rsidP="00BB18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1AA"/>
    <w:rsid w:val="00123067"/>
    <w:rsid w:val="002031AA"/>
    <w:rsid w:val="002B559B"/>
    <w:rsid w:val="0032113D"/>
    <w:rsid w:val="008D1077"/>
    <w:rsid w:val="00AF019C"/>
    <w:rsid w:val="00BB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09953"/>
  <w14:defaultImageDpi w14:val="0"/>
  <w15:docId w15:val="{F26047A6-F69D-45ED-8BE4-B97E6AD7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13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B1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802"/>
  </w:style>
  <w:style w:type="paragraph" w:styleId="Footer">
    <w:name w:val="footer"/>
    <w:basedOn w:val="Normal"/>
    <w:link w:val="FooterChar"/>
    <w:uiPriority w:val="99"/>
    <w:unhideWhenUsed/>
    <w:rsid w:val="00BB1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490A8D-4F1D-466E-9F5A-55421A2D29B6}"/>
</file>

<file path=customXml/itemProps2.xml><?xml version="1.0" encoding="utf-8"?>
<ds:datastoreItem xmlns:ds="http://schemas.openxmlformats.org/officeDocument/2006/customXml" ds:itemID="{E4706938-E68E-42C6-BC96-EBB99CB59F21}"/>
</file>

<file path=customXml/itemProps3.xml><?xml version="1.0" encoding="utf-8"?>
<ds:datastoreItem xmlns:ds="http://schemas.openxmlformats.org/officeDocument/2006/customXml" ds:itemID="{6916B237-FFDD-4CC8-9740-EAA189D13A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JWS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McGee</dc:creator>
  <cp:keywords/>
  <dc:description/>
  <cp:lastModifiedBy>Deanna Durnford</cp:lastModifiedBy>
  <cp:revision>2</cp:revision>
  <dcterms:created xsi:type="dcterms:W3CDTF">2019-10-03T22:39:00Z</dcterms:created>
  <dcterms:modified xsi:type="dcterms:W3CDTF">2019-10-03T22:39:00Z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