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D2B8" w14:textId="77777777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02DD52E" w14:textId="784A3095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="00CD7606" w:rsidRPr="007268F6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rd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958149D" w14:textId="0B2FD258" w:rsidR="009C3E93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Chapter Number: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Appendix </w:t>
      </w:r>
      <w:r w:rsidR="007349C3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631B88C6" w14:textId="77777777" w:rsidR="009C3E93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25B078C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D43BF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CF7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FA08E3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</w:p>
    <w:p w14:paraId="4D7C167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76A847" w14:textId="5E0966EB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1)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>_____ is the study of the economic factors and personal decisions that affect a person’s financial well-being.</w:t>
      </w:r>
    </w:p>
    <w:p w14:paraId="5F22657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9C4101" w14:textId="7019D53B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>Personal finance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16769FFA" w14:textId="3608E04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 xml:space="preserve">Finance planning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EB6E9B6" w14:textId="7BE518DA" w:rsidR="008D6F18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>Financial success</w:t>
      </w:r>
    </w:p>
    <w:p w14:paraId="6D32851E" w14:textId="26016344" w:rsidR="00D60F0F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 xml:space="preserve">Standard of living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629B2C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8BD59A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6680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49676CD" w14:textId="0A32FF1D" w:rsidR="0063281A" w:rsidRDefault="009A4888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8D6F18" w:rsidRPr="008D6F18">
        <w:rPr>
          <w:rFonts w:ascii="Times New Roman" w:hAnsi="Times New Roman" w:cs="Times New Roman"/>
          <w:sz w:val="24"/>
          <w:szCs w:val="24"/>
          <w:lang w:val="en-CA"/>
        </w:rPr>
        <w:t>Identify and describe the most important personal financial decisions you will make now and in the future.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 xml:space="preserve">  </w:t>
      </w:r>
    </w:p>
    <w:p w14:paraId="1F594683" w14:textId="6433B6A7" w:rsidR="0063281A" w:rsidRPr="0063281A" w:rsidRDefault="0063281A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D6F18">
        <w:rPr>
          <w:rFonts w:ascii="Times New Roman" w:hAnsi="Times New Roman" w:cs="Times New Roman"/>
          <w:sz w:val="24"/>
          <w:szCs w:val="24"/>
          <w:lang w:val="en-CA"/>
        </w:rPr>
        <w:t>The Meaning and Importance of Personal Finance</w:t>
      </w:r>
    </w:p>
    <w:p w14:paraId="7E6084A7" w14:textId="77777777" w:rsidR="009C3E93" w:rsidRDefault="0095600D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A528C2" w14:textId="07315B4D" w:rsidR="00B05B05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F195992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E74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0EE028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E2F0CB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3C8518" w14:textId="17E3E2E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2) </w:t>
      </w:r>
      <w:r w:rsidR="006D7971">
        <w:rPr>
          <w:rFonts w:ascii="Times New Roman" w:hAnsi="Times New Roman" w:cs="Times New Roman"/>
          <w:sz w:val="24"/>
          <w:szCs w:val="24"/>
          <w:lang w:val="en-CA"/>
        </w:rPr>
        <w:t xml:space="preserve">The reward of good money management is an improved standard of living. </w:t>
      </w:r>
    </w:p>
    <w:p w14:paraId="02CAD266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63D04" w14:textId="45D1D1F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C29CB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68F918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C5B169E" w14:textId="77777777" w:rsidR="006D7971" w:rsidRPr="006D7971" w:rsidRDefault="006D7971" w:rsidP="006D79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7971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D7F6025" w14:textId="77777777" w:rsidR="006D7971" w:rsidRPr="006D7971" w:rsidRDefault="006D7971" w:rsidP="006D79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7971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Identify and describe the most important personal financial decisions you will make now and in the future.  </w:t>
      </w:r>
    </w:p>
    <w:p w14:paraId="4A9866D9" w14:textId="77777777" w:rsidR="006D7971" w:rsidRPr="006D7971" w:rsidRDefault="006D7971" w:rsidP="006D79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7971">
        <w:rPr>
          <w:rFonts w:ascii="Times New Roman" w:hAnsi="Times New Roman" w:cs="Times New Roman"/>
          <w:sz w:val="24"/>
          <w:szCs w:val="24"/>
          <w:lang w:val="en-CA"/>
        </w:rPr>
        <w:t>Section Reference: The Meaning and Importance of Personal Finance</w:t>
      </w:r>
    </w:p>
    <w:p w14:paraId="53AE72F7" w14:textId="77777777" w:rsidR="006D7971" w:rsidRPr="006D7971" w:rsidRDefault="006D7971" w:rsidP="006D79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7971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2449A57F" w14:textId="667D494A" w:rsidR="006D7971" w:rsidRDefault="006D7971" w:rsidP="006D79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D7971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CC3619B" w14:textId="77777777" w:rsidR="00B05B05" w:rsidRPr="00AE39BC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44F0D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8FC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3D0BC2D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CFD4C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21B1C0" w14:textId="4DFDE291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547C32">
        <w:rPr>
          <w:rFonts w:ascii="Times New Roman" w:hAnsi="Times New Roman" w:cs="Times New Roman"/>
          <w:sz w:val="24"/>
          <w:szCs w:val="24"/>
          <w:lang w:val="en-CA"/>
        </w:rPr>
        <w:t>Personal income in North America has grown rapidly in recent years.</w:t>
      </w:r>
    </w:p>
    <w:p w14:paraId="38ACF116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9A6C4" w14:textId="1242D049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9B2B321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Easy</w:t>
      </w:r>
    </w:p>
    <w:p w14:paraId="178ED8D3" w14:textId="456B7241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="00547C32" w:rsidRPr="00547C32">
        <w:rPr>
          <w:rFonts w:ascii="Times New Roman" w:hAnsi="Times New Roman" w:cs="Times New Roman"/>
          <w:sz w:val="24"/>
          <w:szCs w:val="24"/>
          <w:lang w:val="en-CA"/>
        </w:rPr>
        <w:t xml:space="preserve">Identify and describe the most important personal financial decisions you will make now and in the future.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5E20D657" w14:textId="31C493F9" w:rsidR="00EC29CB" w:rsidRPr="0063281A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547C32">
        <w:rPr>
          <w:rFonts w:ascii="Times New Roman" w:hAnsi="Times New Roman" w:cs="Times New Roman"/>
          <w:sz w:val="24"/>
          <w:szCs w:val="24"/>
          <w:lang w:val="en-CA"/>
        </w:rPr>
        <w:t>The Importance of Personal Finance Today</w:t>
      </w:r>
    </w:p>
    <w:p w14:paraId="2CCBB095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D4209F7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6F4EB64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D9741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547BCC5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BBAA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94A63" w14:textId="71778ECD" w:rsidR="009C3E93" w:rsidRPr="00D95F5B" w:rsidRDefault="00EC29C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The average length of employment in one job is ____ year(s).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C17ABE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9B081" w14:textId="49DE5E28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three</w:t>
      </w:r>
    </w:p>
    <w:p w14:paraId="61650FB7" w14:textId="07DF2CC2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seven</w:t>
      </w:r>
    </w:p>
    <w:p w14:paraId="7D18CAED" w14:textId="4945F3D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five</w:t>
      </w:r>
    </w:p>
    <w:p w14:paraId="3B2DD212" w14:textId="749BE4E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one</w:t>
      </w:r>
    </w:p>
    <w:p w14:paraId="67E0CCA3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769B9" w14:textId="6B9FF3B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6B2EF1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3B3FB6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0F29CA" w14:textId="77777777" w:rsidR="006B2EF1" w:rsidRPr="006B2EF1" w:rsidRDefault="006B2EF1" w:rsidP="006B2E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B2EF1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7C2F760" w14:textId="77777777" w:rsidR="006B2EF1" w:rsidRPr="006B2EF1" w:rsidRDefault="006B2EF1" w:rsidP="006B2E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B2EF1">
        <w:rPr>
          <w:rFonts w:ascii="Times New Roman" w:hAnsi="Times New Roman" w:cs="Times New Roman"/>
          <w:sz w:val="24"/>
          <w:szCs w:val="24"/>
          <w:lang w:val="en-CA"/>
        </w:rPr>
        <w:t>Learning Objective:  Identify and describe the most important personal financial decisions you will make now and in the future.  .</w:t>
      </w:r>
    </w:p>
    <w:p w14:paraId="2D98D68F" w14:textId="77777777" w:rsidR="006B2EF1" w:rsidRPr="006B2EF1" w:rsidRDefault="006B2EF1" w:rsidP="006B2E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B2EF1">
        <w:rPr>
          <w:rFonts w:ascii="Times New Roman" w:hAnsi="Times New Roman" w:cs="Times New Roman"/>
          <w:sz w:val="24"/>
          <w:szCs w:val="24"/>
          <w:lang w:val="en-CA"/>
        </w:rPr>
        <w:t>Section Reference: The Importance of Personal Finance Today</w:t>
      </w:r>
    </w:p>
    <w:p w14:paraId="5B6C0261" w14:textId="77777777" w:rsidR="006B2EF1" w:rsidRPr="006B2EF1" w:rsidRDefault="006B2EF1" w:rsidP="006B2E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B2EF1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081D687E" w14:textId="77777777" w:rsidR="006B2EF1" w:rsidRDefault="006B2EF1" w:rsidP="006B2E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B2EF1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5EDFBDB5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DC43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B557D43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Question type: True/False</w:t>
      </w:r>
    </w:p>
    <w:p w14:paraId="19B361DD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1BE0BC4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2D625AF" w14:textId="654C5211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Pr="00BB3643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Good financial planning is a lifelong activity.</w:t>
      </w:r>
    </w:p>
    <w:p w14:paraId="2C708F5B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D2D2A24" w14:textId="4D787EFD" w:rsid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5FD3CD7" w14:textId="77777777" w:rsidR="00316DBC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233F1AA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DCAD1D5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Learning Objective:  Identify and describe the most important personal financial decisions you will make now and in the future.  .</w:t>
      </w:r>
    </w:p>
    <w:p w14:paraId="18E0D8BC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Section Reference: The Importance of Personal Finance Today</w:t>
      </w:r>
    </w:p>
    <w:p w14:paraId="04E75D9F" w14:textId="77777777" w:rsidR="00BB3643" w:rsidRP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6F73E8CE" w14:textId="77777777" w:rsidR="00BB3643" w:rsidRDefault="00BB3643" w:rsidP="00BB36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B3643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1501F3DE" w14:textId="77777777" w:rsidR="005D628A" w:rsidRPr="007268F6" w:rsidRDefault="005D628A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6F5541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A85C17" w14:textId="758DE076" w:rsidR="009C3E93" w:rsidRPr="00D95F5B" w:rsidRDefault="00424D3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proofErr w:type="spellStart"/>
      <w:r w:rsidR="00FD1CF8">
        <w:rPr>
          <w:rFonts w:ascii="Times New Roman" w:hAnsi="Times New Roman" w:cs="Times New Roman"/>
          <w:sz w:val="24"/>
          <w:szCs w:val="24"/>
          <w:lang w:val="en-CA"/>
        </w:rPr>
        <w:t>A</w:t>
      </w:r>
      <w:r>
        <w:rPr>
          <w:rFonts w:ascii="Times New Roman" w:hAnsi="Times New Roman" w:cs="Times New Roman"/>
          <w:sz w:val="24"/>
          <w:szCs w:val="24"/>
          <w:lang w:val="en-CA"/>
        </w:rPr>
        <w:t>____</w:t>
      </w:r>
      <w:r w:rsidR="00FD1CF8">
        <w:rPr>
          <w:rFonts w:ascii="Times New Roman" w:hAnsi="Times New Roman" w:cs="Times New Roman"/>
          <w:sz w:val="24"/>
          <w:szCs w:val="24"/>
          <w:lang w:val="en-CA"/>
        </w:rPr>
        <w:t>is</w:t>
      </w:r>
      <w:proofErr w:type="spellEnd"/>
      <w:r w:rsidR="00FD1CF8">
        <w:rPr>
          <w:rFonts w:ascii="Times New Roman" w:hAnsi="Times New Roman" w:cs="Times New Roman"/>
          <w:sz w:val="24"/>
          <w:szCs w:val="24"/>
          <w:lang w:val="en-CA"/>
        </w:rPr>
        <w:t xml:space="preserve"> a guide to help you reach your targeted goals in the future. </w:t>
      </w:r>
    </w:p>
    <w:p w14:paraId="31E18E6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03000" w14:textId="1E352E00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FD1CF8">
        <w:rPr>
          <w:rFonts w:ascii="Times New Roman" w:hAnsi="Times New Roman" w:cs="Times New Roman"/>
          <w:sz w:val="24"/>
          <w:szCs w:val="24"/>
          <w:lang w:val="en-CA"/>
        </w:rPr>
        <w:t>budget</w:t>
      </w:r>
    </w:p>
    <w:p w14:paraId="2EDE4725" w14:textId="1DA3836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FD1CF8">
        <w:rPr>
          <w:rFonts w:ascii="Times New Roman" w:hAnsi="Times New Roman" w:cs="Times New Roman"/>
          <w:sz w:val="24"/>
          <w:szCs w:val="24"/>
          <w:lang w:val="en-CA"/>
        </w:rPr>
        <w:t>economic plan</w:t>
      </w:r>
    </w:p>
    <w:p w14:paraId="205C136F" w14:textId="2F050B13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c) </w:t>
      </w:r>
      <w:r w:rsidR="00FD1CF8">
        <w:rPr>
          <w:rFonts w:ascii="Times New Roman" w:hAnsi="Times New Roman" w:cs="Times New Roman"/>
          <w:sz w:val="24"/>
          <w:szCs w:val="24"/>
          <w:lang w:val="en-CA"/>
        </w:rPr>
        <w:t>personal financial plan</w:t>
      </w:r>
    </w:p>
    <w:p w14:paraId="07625D9F" w14:textId="23D45022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D1CF8">
        <w:rPr>
          <w:rFonts w:ascii="Times New Roman" w:hAnsi="Times New Roman" w:cs="Times New Roman"/>
          <w:sz w:val="24"/>
          <w:szCs w:val="24"/>
          <w:lang w:val="en-CA"/>
        </w:rPr>
        <w:t>tax strategy</w:t>
      </w:r>
    </w:p>
    <w:p w14:paraId="63AE5D7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5CEF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20CC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C03651" w14:textId="77777777" w:rsidR="000D3866" w:rsidRPr="000D3866" w:rsidRDefault="000D3866" w:rsidP="000D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D3866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FF095F2" w14:textId="77777777" w:rsidR="000D3866" w:rsidRPr="000D3866" w:rsidRDefault="000D3866" w:rsidP="000D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D3866">
        <w:rPr>
          <w:rFonts w:ascii="Times New Roman" w:hAnsi="Times New Roman" w:cs="Times New Roman"/>
          <w:sz w:val="24"/>
          <w:szCs w:val="24"/>
          <w:lang w:val="en-CA"/>
        </w:rPr>
        <w:t>Learning Objective:  Identify and describe the most important personal financial decisions you will make now and in the future.  .</w:t>
      </w:r>
    </w:p>
    <w:p w14:paraId="6BB53A8E" w14:textId="0D0A945C" w:rsidR="000D3866" w:rsidRPr="000D3866" w:rsidRDefault="000D3866" w:rsidP="000D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D3866">
        <w:rPr>
          <w:rFonts w:ascii="Times New Roman" w:hAnsi="Times New Roman" w:cs="Times New Roman"/>
          <w:sz w:val="24"/>
          <w:szCs w:val="24"/>
          <w:lang w:val="en-CA"/>
        </w:rPr>
        <w:t xml:space="preserve">Section Reference: </w:t>
      </w:r>
      <w:r>
        <w:rPr>
          <w:rFonts w:ascii="Times New Roman" w:hAnsi="Times New Roman" w:cs="Times New Roman"/>
          <w:sz w:val="24"/>
          <w:szCs w:val="24"/>
          <w:lang w:val="en-CA"/>
        </w:rPr>
        <w:t>A Personal Financial Management Model</w:t>
      </w:r>
    </w:p>
    <w:p w14:paraId="22944B08" w14:textId="77777777" w:rsidR="000D3866" w:rsidRPr="000D3866" w:rsidRDefault="000D3866" w:rsidP="000D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D3866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162571C2" w14:textId="77777777" w:rsidR="000D3866" w:rsidRDefault="000D3866" w:rsidP="000D38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D3866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37C4B60E" w14:textId="77777777" w:rsidR="00424D3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5BF0E1" w14:textId="77777777" w:rsidR="002D1362" w:rsidRPr="00D95F5B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5E746F68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84EC87" w14:textId="152EDF34" w:rsidR="002669B3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946381">
        <w:rPr>
          <w:rFonts w:ascii="Times New Roman" w:hAnsi="Times New Roman" w:cs="Times New Roman"/>
          <w:sz w:val="24"/>
          <w:szCs w:val="24"/>
          <w:lang w:val="en-CA"/>
        </w:rPr>
        <w:t>Your personal financial plan is influenced by your values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14:paraId="4065A1A6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55FED3" w14:textId="74BA951E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4A361F27" w14:textId="77777777" w:rsidR="002D1362" w:rsidRPr="00D95F5B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4280EAA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0FC73BE5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Learning Objective:  Identify and describe the most important personal financial decisions you will make now and in the future.  .</w:t>
      </w:r>
    </w:p>
    <w:p w14:paraId="69517324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Section Reference: A Personal Financial Management Model</w:t>
      </w:r>
    </w:p>
    <w:p w14:paraId="74BB19B2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48D5B7E7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250F6756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2BF5C" w14:textId="1891E36C" w:rsidR="009C3E93" w:rsidRPr="00D95F5B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EE7EFF">
        <w:rPr>
          <w:rFonts w:ascii="Times New Roman" w:hAnsi="Times New Roman" w:cs="Times New Roman"/>
          <w:sz w:val="24"/>
          <w:szCs w:val="24"/>
          <w:lang w:val="en-CA"/>
        </w:rPr>
        <w:t>Maximizing your income and wealth means making more money.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6541CBD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DF6338" w14:textId="7ADB7871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E7EFF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7BEE05D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198A7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48FA1655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Learning Objective:  Identify and describe the most important personal financial decisions you will make now and in the future.  .</w:t>
      </w:r>
    </w:p>
    <w:p w14:paraId="3D37A8A6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Section Reference: A Personal Financial Management Model</w:t>
      </w:r>
    </w:p>
    <w:p w14:paraId="1B4DC61E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Bloom’s Taxonomy: Knowledge</w:t>
      </w:r>
    </w:p>
    <w:p w14:paraId="11B63043" w14:textId="77777777" w:rsidR="00EE7EFF" w:rsidRPr="00EE7EFF" w:rsidRDefault="00EE7EFF" w:rsidP="00EE7E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EE7EFF">
        <w:rPr>
          <w:rFonts w:ascii="Times New Roman" w:hAnsi="Times New Roman" w:cs="Times New Roman"/>
          <w:sz w:val="24"/>
          <w:szCs w:val="24"/>
          <w:lang w:val="en-CA"/>
        </w:rPr>
        <w:t>AACSB:  Analytic</w:t>
      </w:r>
    </w:p>
    <w:p w14:paraId="6E1E810A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951F9" w14:textId="0E83832F" w:rsidR="009C3E93" w:rsidRPr="00D95F5B" w:rsidRDefault="007707E0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 xml:space="preserve">  </w:t>
      </w:r>
      <w:r w:rsidR="00AD1FF9">
        <w:rPr>
          <w:rFonts w:ascii="Times New Roman" w:hAnsi="Times New Roman" w:cs="Times New Roman"/>
          <w:sz w:val="24"/>
          <w:szCs w:val="24"/>
          <w:lang w:val="en-CA"/>
        </w:rPr>
        <w:t>Your values influence how you spend your money.</w:t>
      </w:r>
    </w:p>
    <w:p w14:paraId="4EDA825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E3636C" w14:textId="5358F95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7F69E82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634705" w14:textId="77777777" w:rsidR="000D5C77" w:rsidRPr="00D95F5B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6A84350" w14:textId="3AC2FCA1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="00AD1FF9" w:rsidRPr="00AD1FF9">
        <w:rPr>
          <w:rFonts w:ascii="Times New Roman" w:hAnsi="Times New Roman" w:cs="Times New Roman"/>
          <w:sz w:val="24"/>
          <w:szCs w:val="24"/>
          <w:lang w:val="en-CA"/>
        </w:rPr>
        <w:t xml:space="preserve">Identify and describe the most important personal financial decisions you will make now and in the future.  </w:t>
      </w:r>
    </w:p>
    <w:p w14:paraId="102B2C42" w14:textId="0DBB7DD5" w:rsidR="000D5C77" w:rsidRPr="0063281A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AD1FF9">
        <w:rPr>
          <w:rFonts w:ascii="Times New Roman" w:hAnsi="Times New Roman" w:cs="Times New Roman"/>
          <w:sz w:val="24"/>
          <w:szCs w:val="24"/>
          <w:lang w:val="en-CA"/>
        </w:rPr>
        <w:t>Setting Personal Goals</w:t>
      </w:r>
    </w:p>
    <w:p w14:paraId="634D8B6F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2E3C012" w14:textId="30EB08A7" w:rsidR="00B05B05" w:rsidRPr="007268F6" w:rsidRDefault="000D5C77" w:rsidP="000D5C7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464C3E4B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E8F38" w14:textId="16CCBD60" w:rsidR="009C3E93" w:rsidRPr="00D95F5B" w:rsidRDefault="000D5C77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10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D92394">
        <w:rPr>
          <w:rFonts w:ascii="Times New Roman" w:hAnsi="Times New Roman" w:cs="Times New Roman"/>
          <w:sz w:val="24"/>
          <w:szCs w:val="24"/>
          <w:lang w:val="en-CA"/>
        </w:rPr>
        <w:t>No factor has a strong influence on your personal finances than your career choice.</w:t>
      </w:r>
    </w:p>
    <w:p w14:paraId="41C95E9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5F2658" w14:textId="3475234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1E4ECED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0B3537" w14:textId="77777777" w:rsidR="000D5C77" w:rsidRPr="00D95F5B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2305547A" w14:textId="0BA79C3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="00D92394" w:rsidRPr="00D92394">
        <w:rPr>
          <w:rFonts w:ascii="Times New Roman" w:hAnsi="Times New Roman" w:cs="Times New Roman"/>
          <w:sz w:val="24"/>
          <w:szCs w:val="24"/>
          <w:lang w:val="en-CA"/>
        </w:rPr>
        <w:t xml:space="preserve">Identify and describe the most important personal financial decisions you will make now and in the future.  </w:t>
      </w:r>
    </w:p>
    <w:p w14:paraId="1E868977" w14:textId="56A15F09" w:rsidR="000D5C77" w:rsidRPr="0063281A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D92394">
        <w:rPr>
          <w:rFonts w:ascii="Times New Roman" w:hAnsi="Times New Roman" w:cs="Times New Roman"/>
          <w:sz w:val="24"/>
          <w:szCs w:val="24"/>
          <w:lang w:val="en-CA"/>
        </w:rPr>
        <w:t>Your Personal Financial Decisions</w:t>
      </w:r>
    </w:p>
    <w:p w14:paraId="2A54561A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077DBF2" w14:textId="77777777" w:rsidR="000D5C77" w:rsidRPr="007268F6" w:rsidRDefault="000D5C77" w:rsidP="000D5C7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1AF38E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27B39E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95600D" w:rsidRPr="00D95F5B" w:rsidSect="007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E93"/>
    <w:rsid w:val="00015EA3"/>
    <w:rsid w:val="00050E64"/>
    <w:rsid w:val="000D3866"/>
    <w:rsid w:val="000D5C77"/>
    <w:rsid w:val="00126DDC"/>
    <w:rsid w:val="0016565D"/>
    <w:rsid w:val="001E57F2"/>
    <w:rsid w:val="001E6733"/>
    <w:rsid w:val="002669B3"/>
    <w:rsid w:val="00291343"/>
    <w:rsid w:val="002B634B"/>
    <w:rsid w:val="002C119F"/>
    <w:rsid w:val="002D1362"/>
    <w:rsid w:val="00304633"/>
    <w:rsid w:val="00316DBC"/>
    <w:rsid w:val="003413B6"/>
    <w:rsid w:val="003D1FE2"/>
    <w:rsid w:val="003E3243"/>
    <w:rsid w:val="00424D3B"/>
    <w:rsid w:val="00441430"/>
    <w:rsid w:val="00442BF3"/>
    <w:rsid w:val="004A66A2"/>
    <w:rsid w:val="00531C01"/>
    <w:rsid w:val="00547C32"/>
    <w:rsid w:val="00562454"/>
    <w:rsid w:val="00585A24"/>
    <w:rsid w:val="005B3A52"/>
    <w:rsid w:val="005D628A"/>
    <w:rsid w:val="005F7699"/>
    <w:rsid w:val="00631CFC"/>
    <w:rsid w:val="0063281A"/>
    <w:rsid w:val="006B2EF1"/>
    <w:rsid w:val="006D7971"/>
    <w:rsid w:val="006E343E"/>
    <w:rsid w:val="007268F6"/>
    <w:rsid w:val="007347CF"/>
    <w:rsid w:val="007349C3"/>
    <w:rsid w:val="007707E0"/>
    <w:rsid w:val="00776863"/>
    <w:rsid w:val="00786A04"/>
    <w:rsid w:val="00795B86"/>
    <w:rsid w:val="007A3876"/>
    <w:rsid w:val="008053B9"/>
    <w:rsid w:val="00851043"/>
    <w:rsid w:val="00884800"/>
    <w:rsid w:val="008C5DFE"/>
    <w:rsid w:val="008D4017"/>
    <w:rsid w:val="008D6F18"/>
    <w:rsid w:val="008E2CA4"/>
    <w:rsid w:val="00946381"/>
    <w:rsid w:val="0095600D"/>
    <w:rsid w:val="009A4888"/>
    <w:rsid w:val="009C3E93"/>
    <w:rsid w:val="009D2291"/>
    <w:rsid w:val="00A74AED"/>
    <w:rsid w:val="00A7665F"/>
    <w:rsid w:val="00AD1FF9"/>
    <w:rsid w:val="00AE39BC"/>
    <w:rsid w:val="00B05B05"/>
    <w:rsid w:val="00B30B4A"/>
    <w:rsid w:val="00BB3643"/>
    <w:rsid w:val="00BD6437"/>
    <w:rsid w:val="00BE5421"/>
    <w:rsid w:val="00C37726"/>
    <w:rsid w:val="00C4027D"/>
    <w:rsid w:val="00C54491"/>
    <w:rsid w:val="00CD7606"/>
    <w:rsid w:val="00D43C0F"/>
    <w:rsid w:val="00D60F0F"/>
    <w:rsid w:val="00D92394"/>
    <w:rsid w:val="00D95F5B"/>
    <w:rsid w:val="00DC20CE"/>
    <w:rsid w:val="00E20E88"/>
    <w:rsid w:val="00E23544"/>
    <w:rsid w:val="00E65966"/>
    <w:rsid w:val="00E7441A"/>
    <w:rsid w:val="00EC29CB"/>
    <w:rsid w:val="00EE7EFF"/>
    <w:rsid w:val="00F34F42"/>
    <w:rsid w:val="00F5140D"/>
    <w:rsid w:val="00F64FE3"/>
    <w:rsid w:val="00FA341E"/>
    <w:rsid w:val="00FC6376"/>
    <w:rsid w:val="00FD1CF8"/>
    <w:rsid w:val="00FD4FA0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25580"/>
  <w15:docId w15:val="{27725DC8-7395-41A2-BEB9-E28C8615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B3"/>
    <w:pPr>
      <w:ind w:left="720"/>
      <w:contextualSpacing/>
    </w:pPr>
  </w:style>
  <w:style w:type="paragraph" w:styleId="Revision">
    <w:name w:val="Revision"/>
    <w:hidden/>
    <w:uiPriority w:val="99"/>
    <w:semiHidden/>
    <w:rsid w:val="007768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E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E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E8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6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BB638-88AE-4662-A2F7-960ABE257DBE}"/>
</file>

<file path=customXml/itemProps2.xml><?xml version="1.0" encoding="utf-8"?>
<ds:datastoreItem xmlns:ds="http://schemas.openxmlformats.org/officeDocument/2006/customXml" ds:itemID="{0B0CE41D-E81A-4A7B-95B5-BDFB9D08E8CF}"/>
</file>

<file path=customXml/itemProps3.xml><?xml version="1.0" encoding="utf-8"?>
<ds:datastoreItem xmlns:ds="http://schemas.openxmlformats.org/officeDocument/2006/customXml" ds:itemID="{051A9B78-C3C4-4204-ADCA-23D5AA9A16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2013-01-26T14:50:00Z</cp:lastPrinted>
  <dcterms:created xsi:type="dcterms:W3CDTF">2019-10-03T23:42:00Z</dcterms:created>
  <dcterms:modified xsi:type="dcterms:W3CDTF">2019-10-03T23:42:00Z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