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FBC59" w14:textId="77777777" w:rsidR="00637B7C" w:rsidRPr="00A33D6D" w:rsidRDefault="00637B7C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A33D6D" w:rsidRPr="00A33D6D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1FC95343" w14:textId="4340C872" w:rsidR="00637B7C" w:rsidRPr="00A33D6D" w:rsidRDefault="00637B7C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A33D6D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392065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Third </w:t>
      </w:r>
      <w:bookmarkStart w:id="0" w:name="_GoBack"/>
      <w:bookmarkEnd w:id="0"/>
      <w:r w:rsidRPr="00A33D6D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098BFC46" w14:textId="77777777" w:rsidR="00461EEB" w:rsidRPr="00A33D6D" w:rsidRDefault="00637B7C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Chapter Number: 07</w:t>
      </w:r>
    </w:p>
    <w:p w14:paraId="5A59AF1E" w14:textId="77777777" w:rsidR="00461EEB" w:rsidRPr="00A33D6D" w:rsidRDefault="00A33D6D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3D9FF9C0" w14:textId="77777777" w:rsidR="006430C0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3D0B26" w14:textId="77777777" w:rsidR="00A33D6D" w:rsidRPr="00A33D6D" w:rsidRDefault="00A33D6D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E186D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0BFE1436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D5A2101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B0DE7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1) What is management?</w:t>
      </w:r>
    </w:p>
    <w:p w14:paraId="1D53FA97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C1278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Management is supervising employees.</w:t>
      </w:r>
    </w:p>
    <w:p w14:paraId="42165A7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Management involves making decisions and controlling costs.</w:t>
      </w:r>
    </w:p>
    <w:p w14:paraId="6E9A04D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Management is the process of achieving organizational objectives through people and other resources.</w:t>
      </w:r>
    </w:p>
    <w:p w14:paraId="25B9668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Management is the process of reporting organizational successes and failures to investors and others.</w:t>
      </w:r>
    </w:p>
    <w:p w14:paraId="549E42F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7D0C3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649D90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175C2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1A5D0C" w:rsidRPr="00A33D6D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5D36F4A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LO7.1 </w:t>
      </w:r>
      <w:r w:rsidR="00623CB5">
        <w:rPr>
          <w:rFonts w:ascii="Times New Roman" w:hAnsi="Times New Roman" w:cs="Times New Roman"/>
          <w:sz w:val="24"/>
          <w:szCs w:val="24"/>
          <w:lang w:val="en-CA"/>
        </w:rPr>
        <w:t>Describe management</w:t>
      </w:r>
      <w:r w:rsidR="00435FEB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0544BC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What Is Management?</w:t>
      </w:r>
    </w:p>
    <w:p w14:paraId="5CEC42CC" w14:textId="77777777" w:rsidR="00461EEB" w:rsidRDefault="004B0A4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23CB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ECB71B6" w14:textId="77777777" w:rsidR="00623CB5" w:rsidRPr="00A33D6D" w:rsidRDefault="00623CB5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D638A6" w14:textId="77777777" w:rsidR="00461EEB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47F093" w14:textId="77777777" w:rsidR="002016BC" w:rsidRPr="00A33D6D" w:rsidRDefault="002016BC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E5210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2) A firm’s management usually has three levels </w:t>
      </w:r>
      <w:r w:rsidRPr="00A33D6D">
        <w:rPr>
          <w:rFonts w:ascii="Times New Roman" w:hAnsi="Times New Roman" w:cs="Times New Roman"/>
          <w:b/>
          <w:sz w:val="24"/>
          <w:szCs w:val="24"/>
          <w:lang w:val="en-CA"/>
        </w:rPr>
        <w:t>except</w:t>
      </w:r>
    </w:p>
    <w:p w14:paraId="6931CE0E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BAE33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top.</w:t>
      </w:r>
    </w:p>
    <w:p w14:paraId="3AABF06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middle.</w:t>
      </w:r>
    </w:p>
    <w:p w14:paraId="7131779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supervisory.</w:t>
      </w:r>
    </w:p>
    <w:p w14:paraId="11C5476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technical.</w:t>
      </w:r>
    </w:p>
    <w:p w14:paraId="5850FDC7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24A07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362C177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8E340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1A5D0C" w:rsidRPr="00A33D6D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6E7003E1" w14:textId="77777777" w:rsidR="00623CB5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Learning Objective 1: LO7.1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623CB5">
        <w:rPr>
          <w:rFonts w:ascii="Times New Roman" w:hAnsi="Times New Roman" w:cs="Times New Roman"/>
          <w:sz w:val="24"/>
          <w:szCs w:val="24"/>
          <w:lang w:val="en-CA"/>
        </w:rPr>
        <w:t>Describe management.</w:t>
      </w:r>
    </w:p>
    <w:p w14:paraId="0E2C748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What Is Management?</w:t>
      </w:r>
    </w:p>
    <w:p w14:paraId="5A7E4FA1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23CB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3AC1BA5E" w14:textId="77777777" w:rsidR="00623CB5" w:rsidRPr="00F57680" w:rsidRDefault="00623CB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35176AB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64A0CD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579C185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3) Which of the following is </w:t>
      </w:r>
      <w:r w:rsidR="00A33D6D" w:rsidRPr="00A33D6D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A33D6D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one of the four basic functions of management?</w:t>
      </w:r>
    </w:p>
    <w:p w14:paraId="3B01FE7B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8C957D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planning</w:t>
      </w:r>
    </w:p>
    <w:p w14:paraId="6A4FD052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lastRenderedPageBreak/>
        <w:t>b) organizing</w:t>
      </w:r>
    </w:p>
    <w:p w14:paraId="12F7D9EB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leading</w:t>
      </w:r>
    </w:p>
    <w:p w14:paraId="496FD713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controlling</w:t>
      </w:r>
    </w:p>
    <w:p w14:paraId="629AD169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609D5B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5D81A1B2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250A3F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506F1E6" w14:textId="0B63C753" w:rsidR="00623CB5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Learning Objective 1: LO7.1 D</w:t>
      </w:r>
      <w:r w:rsidR="00623CB5">
        <w:rPr>
          <w:rFonts w:ascii="Times New Roman" w:hAnsi="Times New Roman" w:cs="Times New Roman"/>
          <w:sz w:val="24"/>
          <w:szCs w:val="24"/>
          <w:lang w:val="en-CA"/>
        </w:rPr>
        <w:t>escribe management.</w:t>
      </w:r>
    </w:p>
    <w:p w14:paraId="6ECA475E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What Is Management?</w:t>
      </w:r>
    </w:p>
    <w:p w14:paraId="6120C939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23CB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41D47516" w14:textId="77777777" w:rsidR="00623CB5" w:rsidRPr="00F57680" w:rsidRDefault="00623CB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AACSB: 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0E9C9D9E" w14:textId="77777777" w:rsidR="008758E9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577AF6" w14:textId="77777777" w:rsidR="00A33D6D" w:rsidRPr="00A33D6D" w:rsidRDefault="00A33D6D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14EA90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4) The process of looking forward to future events and conditions</w:t>
      </w:r>
      <w:r w:rsidR="002016BC"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and deciding on the courses of action for achieving organizational goals</w:t>
      </w:r>
      <w:r w:rsidR="002016BC"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is which one of the four basic functions of management?</w:t>
      </w:r>
    </w:p>
    <w:p w14:paraId="69775CD1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30BB35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planning</w:t>
      </w:r>
    </w:p>
    <w:p w14:paraId="1F8AAEB5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organizing</w:t>
      </w:r>
    </w:p>
    <w:p w14:paraId="265D100D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directing</w:t>
      </w:r>
    </w:p>
    <w:p w14:paraId="5B3D8256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controlling</w:t>
      </w:r>
    </w:p>
    <w:p w14:paraId="61BDFF3F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F60434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090C2373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1B89D1D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2702D11" w14:textId="77777777" w:rsidR="00521165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LO7.1 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Describe management.</w:t>
      </w:r>
    </w:p>
    <w:p w14:paraId="11E00A23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What Is Management?</w:t>
      </w:r>
    </w:p>
    <w:p w14:paraId="5AF18DE5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7FDD7855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6E5E5587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04179A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0A36A7" w14:textId="77777777" w:rsidR="008758E9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8758E9" w:rsidRPr="00A33D6D">
        <w:rPr>
          <w:rFonts w:ascii="Times New Roman" w:hAnsi="Times New Roman" w:cs="Times New Roman"/>
          <w:sz w:val="24"/>
          <w:szCs w:val="24"/>
          <w:lang w:val="en-CA"/>
        </w:rPr>
        <w:t>) Which managerial function involves blending human and material resources through a formal structure of tasks and authority?</w:t>
      </w:r>
    </w:p>
    <w:p w14:paraId="4EDF77FD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0AFE26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planning</w:t>
      </w:r>
    </w:p>
    <w:p w14:paraId="36C4DE75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organizing</w:t>
      </w:r>
    </w:p>
    <w:p w14:paraId="399702A6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directing</w:t>
      </w:r>
    </w:p>
    <w:p w14:paraId="714D7377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controlling</w:t>
      </w:r>
    </w:p>
    <w:p w14:paraId="4353A247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8555FB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6840765E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09DB7A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1359D4D" w14:textId="77777777" w:rsidR="00521165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LO7.1 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Describe management.</w:t>
      </w:r>
    </w:p>
    <w:p w14:paraId="307B4E1E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What Is Management?</w:t>
      </w:r>
    </w:p>
    <w:p w14:paraId="0570938B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4AD8E947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7E7A21F4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7593B0" w14:textId="77777777" w:rsidR="008758E9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AF9F20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Under the provisions of the Sarbanes-Oxley Act, for example, CEOs and CFOs must monitor the performance of the firm’s accounting staff more closely. Which management function applies here?</w:t>
      </w:r>
    </w:p>
    <w:p w14:paraId="3F7886CF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D89A8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planning</w:t>
      </w:r>
    </w:p>
    <w:p w14:paraId="49ACF30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organizing</w:t>
      </w:r>
    </w:p>
    <w:p w14:paraId="0AF4200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directing</w:t>
      </w:r>
    </w:p>
    <w:p w14:paraId="527E314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controlling</w:t>
      </w:r>
    </w:p>
    <w:p w14:paraId="4E35E84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51CEA6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415A0A06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3F6B6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3A077B53" w14:textId="77777777" w:rsidR="00521165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Learning Objective 1: LO7.1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Describe management.</w:t>
      </w:r>
    </w:p>
    <w:p w14:paraId="0C60370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What Is Management?</w:t>
      </w:r>
    </w:p>
    <w:p w14:paraId="622C80E7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605A0AF0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79627E0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28A323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AB4D660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Why is vision important for an organization?</w:t>
      </w:r>
    </w:p>
    <w:p w14:paraId="2690E06B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FE1D8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Vision allows organizations to predict the future.</w:t>
      </w:r>
    </w:p>
    <w:p w14:paraId="15C051F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Organizations with a clear vision of their future do less planning.</w:t>
      </w:r>
    </w:p>
    <w:p w14:paraId="0E14220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An organization’s vision cannot be copied.</w:t>
      </w:r>
    </w:p>
    <w:p w14:paraId="3569549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Vision helps an organization direct its efforts and differentiate itself from its competitors.</w:t>
      </w:r>
    </w:p>
    <w:p w14:paraId="24DEB84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4FBDE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01351F6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02C67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7B850D2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LO7.2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Explain the role of vision and ethical standards in business success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A56D75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Setting a Vision and Ethical Standards for the Firm</w:t>
      </w:r>
    </w:p>
    <w:p w14:paraId="30908278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32EA0937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577051BB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FC491B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8D3FF1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True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/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44DABDB1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AC1189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2296D44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Taking an ethical stand can sometimes impact profits negatively.</w:t>
      </w:r>
    </w:p>
    <w:p w14:paraId="6A51A1E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BCA003" w14:textId="77777777" w:rsidR="00521165" w:rsidRPr="00392065" w:rsidRDefault="00521165" w:rsidP="00392065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92065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57537A6A" w14:textId="77777777" w:rsidR="00521165" w:rsidRDefault="00521165" w:rsidP="00392065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388C20DB" w14:textId="77777777" w:rsidR="00521165" w:rsidRDefault="00521165" w:rsidP="005211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D53E0F" w14:textId="44E2135F" w:rsidR="00461EEB" w:rsidRPr="00392065" w:rsidRDefault="00521165" w:rsidP="005211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79BAB0BE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1B6D6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lastRenderedPageBreak/>
        <w:t>Difficulty: Medium</w:t>
      </w:r>
    </w:p>
    <w:p w14:paraId="5941A093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LO7.2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Explain the role of vision and ethical standards in business success</w:t>
      </w:r>
      <w:r w:rsidR="008758E9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5BA072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Setting a Vision and Ethical Standards for the Firm</w:t>
      </w:r>
    </w:p>
    <w:p w14:paraId="0CB18EFB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12C6F9EB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766E71D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11BA7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2B492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24A2933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F79A5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E92698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The perception of marketplace needs</w:t>
      </w:r>
      <w:r w:rsidR="002016BC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and the ways a firm can satisfy them</w:t>
      </w:r>
      <w:r w:rsidR="002016BC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is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the basis for an organization’s</w:t>
      </w:r>
    </w:p>
    <w:p w14:paraId="6F7A5C06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2944F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corporate culture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E47C26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leadership role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1FA8B6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vision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3C2535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social audit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105276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DC53D4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42CBF8A6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0ED2E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1A5D0C" w:rsidRPr="00A33D6D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21BD65D2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LO7.2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Explain the role of vision and ethical standards in business success</w:t>
      </w:r>
      <w:r w:rsidR="008758E9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9F7FFD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Setting a Vision and Ethical Standards for the Firm</w:t>
      </w:r>
    </w:p>
    <w:p w14:paraId="3A1E605A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3A632BBF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9920A11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98F32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B6371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True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/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696BCE6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7DA6B4F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53A0D9" w14:textId="77777777" w:rsidR="00461EEB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0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The ethical tone that a top management team establishes can reap monetary rewards only.</w:t>
      </w:r>
    </w:p>
    <w:p w14:paraId="404E74EE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E8AEF9" w14:textId="77777777" w:rsidR="00521165" w:rsidRPr="00392065" w:rsidRDefault="00521165" w:rsidP="00392065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92065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258D3823" w14:textId="77777777" w:rsidR="00521165" w:rsidRDefault="00521165" w:rsidP="00392065">
      <w:pPr>
        <w:pStyle w:val="ListParagraph"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35AF5A9A" w14:textId="77777777" w:rsidR="00521165" w:rsidRDefault="00521165" w:rsidP="005211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338F27" w14:textId="77777777" w:rsidR="00521165" w:rsidRDefault="00521165" w:rsidP="005211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079068" w14:textId="2392194F" w:rsidR="00461EEB" w:rsidRPr="00392065" w:rsidRDefault="00521165" w:rsidP="005211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Answer:  b</w:t>
      </w:r>
    </w:p>
    <w:p w14:paraId="193B92F7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81D58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18E8DCE2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LO7.2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: Explain the role of vision and ethical standards in business success</w:t>
      </w:r>
      <w:r w:rsidR="008758E9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86E78D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Setting a Vision and Ethical Standards for the Firm</w:t>
      </w:r>
    </w:p>
    <w:p w14:paraId="011F5097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29635AF8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63A592B7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1FA6BC7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F05AC0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lastRenderedPageBreak/>
        <w:t>Question type: Multiple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77A5503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047A93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DF0C47" w14:textId="77777777" w:rsidR="00461EEB" w:rsidRPr="00A33D6D" w:rsidRDefault="008758E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Strategic planning determines the primary objectives of a business organization and requires the action of allocating _________.</w:t>
      </w:r>
    </w:p>
    <w:p w14:paraId="71E6E671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23778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people</w:t>
      </w:r>
    </w:p>
    <w:p w14:paraId="65AE823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resources</w:t>
      </w:r>
    </w:p>
    <w:p w14:paraId="72C5521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money</w:t>
      </w:r>
    </w:p>
    <w:p w14:paraId="16EB105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projects</w:t>
      </w:r>
    </w:p>
    <w:p w14:paraId="52DF17F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A8808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257B4A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BA3CF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8C0ADF6" w14:textId="77777777" w:rsidR="00521165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LO7.3: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Summarize the major benefits of planning, and 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the three types of planning.</w:t>
      </w:r>
    </w:p>
    <w:p w14:paraId="01D2F60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Importance of Planning</w:t>
      </w:r>
    </w:p>
    <w:p w14:paraId="15356EDF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AE7D97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3DEB0BF3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7D3636D3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E23CC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428F8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How does planning assist the firm?</w:t>
      </w:r>
    </w:p>
    <w:p w14:paraId="498859AC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E5077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Effective planning helps businesses avoid mistakes and seize opportunities.</w:t>
      </w:r>
    </w:p>
    <w:p w14:paraId="035BE38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Planning blends human and material resources through a formal structure.</w:t>
      </w:r>
    </w:p>
    <w:p w14:paraId="77348B9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Planning guides employees to accomplish objectives.</w:t>
      </w:r>
    </w:p>
    <w:p w14:paraId="35DBAF4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Planning evaluates a firm’s performance to determine whether it has met its objectives.</w:t>
      </w:r>
    </w:p>
    <w:p w14:paraId="47E093E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9705F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75CBE682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57020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6F4FF6F" w14:textId="77777777" w:rsidR="00521165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LO7.3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: Summarize the major benefits of planning, and 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the three types of planning.</w:t>
      </w:r>
    </w:p>
    <w:p w14:paraId="506556A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Importance of Planning</w:t>
      </w:r>
    </w:p>
    <w:p w14:paraId="5214981A" w14:textId="4D599A17" w:rsidR="001A5D0C" w:rsidRDefault="004B0A49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Analysis</w:t>
      </w:r>
    </w:p>
    <w:p w14:paraId="7B1C04B1" w14:textId="77777777" w:rsidR="00521165" w:rsidRPr="00A33D6D" w:rsidRDefault="00521165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AACSB:Analytic</w:t>
      </w:r>
      <w:proofErr w:type="spellEnd"/>
      <w:proofErr w:type="gramEnd"/>
    </w:p>
    <w:p w14:paraId="7CED060A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0DA4B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One of the services provided by Northwest Lawn Service is quarterly weed and feed treatments. Because of the possible danger of chemical spills, Northwest should develop a(n)</w:t>
      </w:r>
    </w:p>
    <w:p w14:paraId="22740C45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07711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contingency plan.</w:t>
      </w:r>
    </w:p>
    <w:p w14:paraId="0D8B01F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marketing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plan.</w:t>
      </w:r>
    </w:p>
    <w:p w14:paraId="28D6019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emergency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plan.</w:t>
      </w:r>
    </w:p>
    <w:p w14:paraId="350800E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public relations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plan.</w:t>
      </w:r>
    </w:p>
    <w:p w14:paraId="0F179236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50D18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581D199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52B9F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10B51B57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LO7.3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Summarize the major benefits of planning, and distinguish among strategic planning, tactical planning, and operational planning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EE68D9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Importance of Planning</w:t>
      </w:r>
    </w:p>
    <w:p w14:paraId="3DD250B7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486F502D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7163A41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99F23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EE4AA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Which type of planning has the most long-range view?</w:t>
      </w:r>
    </w:p>
    <w:p w14:paraId="12B2A942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14127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strategic</w:t>
      </w:r>
    </w:p>
    <w:p w14:paraId="7C15D9C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tactical</w:t>
      </w:r>
    </w:p>
    <w:p w14:paraId="6D5103CE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operational</w:t>
      </w:r>
    </w:p>
    <w:p w14:paraId="580BE58E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contingency</w:t>
      </w:r>
    </w:p>
    <w:p w14:paraId="5B724BD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D3FCA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4190571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696DE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CA96C37" w14:textId="77777777" w:rsidR="00521165" w:rsidRDefault="00A2677D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: LO7.3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Summarize the major benefits of planning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 xml:space="preserve"> and the three types if planning.</w:t>
      </w:r>
    </w:p>
    <w:p w14:paraId="5C74974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Importance of Planning</w:t>
      </w:r>
    </w:p>
    <w:p w14:paraId="7FDD221C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2116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617294C4" w14:textId="77777777" w:rsidR="00521165" w:rsidRPr="00F57680" w:rsidRDefault="00521165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3C2022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D8D7E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DE7A1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This planning activity below involves two components: business continuation and public communication.</w:t>
      </w:r>
    </w:p>
    <w:p w14:paraId="6AFE129A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1C86C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strategic</w:t>
      </w:r>
    </w:p>
    <w:p w14:paraId="516B11E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tactical</w:t>
      </w:r>
    </w:p>
    <w:p w14:paraId="139A98B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operational</w:t>
      </w:r>
    </w:p>
    <w:p w14:paraId="2CE0ACF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contingency</w:t>
      </w:r>
    </w:p>
    <w:p w14:paraId="42588ACC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D192BE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57F76CAC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10E0A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1A5D0C" w:rsidRPr="00A33D6D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0487E654" w14:textId="77777777" w:rsidR="00493A8E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LO7.3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Summarize the major benefits of planning, and 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the three types of planning.</w:t>
      </w:r>
    </w:p>
    <w:p w14:paraId="30558CF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Importance of Planning</w:t>
      </w:r>
    </w:p>
    <w:p w14:paraId="5D0E5F02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B5FCA2A" w14:textId="77777777" w:rsidR="00493A8E" w:rsidRPr="00F57680" w:rsidRDefault="00493A8E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AACSB: </w:t>
      </w:r>
      <w:proofErr w:type="spellStart"/>
      <w:r>
        <w:rPr>
          <w:rFonts w:ascii="Times New Roman" w:hAnsi="Times New Roman" w:cs="Times New Roman"/>
          <w:sz w:val="24"/>
          <w:szCs w:val="24"/>
          <w:lang w:val="en-CA"/>
        </w:rPr>
        <w:t>Communuication</w:t>
      </w:r>
      <w:proofErr w:type="spellEnd"/>
    </w:p>
    <w:p w14:paraId="74DB5917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F5AB2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B41BA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_______ are internal to a firm; _______ are external factors.</w:t>
      </w:r>
    </w:p>
    <w:p w14:paraId="3C950A97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C41CB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lastRenderedPageBreak/>
        <w:t>a) Strengths; weaknesses</w:t>
      </w:r>
    </w:p>
    <w:p w14:paraId="4A8DAA5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Threats; strengths</w:t>
      </w:r>
    </w:p>
    <w:p w14:paraId="37CC7EA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Opportunities; threats</w:t>
      </w:r>
    </w:p>
    <w:p w14:paraId="3B22DB1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Weaknesses; opportunities</w:t>
      </w:r>
    </w:p>
    <w:p w14:paraId="433B5A0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F93DC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32C475A1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E1760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Medium</w:t>
      </w:r>
    </w:p>
    <w:p w14:paraId="2579005F" w14:textId="77777777" w:rsidR="00461EEB" w:rsidRPr="00A33D6D" w:rsidRDefault="00A2677D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LO7.4 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Describe the strategic planning process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E10079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The Strategic Planning Process</w:t>
      </w:r>
    </w:p>
    <w:p w14:paraId="380005D8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73ED0F13" w14:textId="77777777" w:rsidR="00493A8E" w:rsidRPr="00F57680" w:rsidRDefault="00493A8E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68684369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2EF089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2821A1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17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Competitive differentiation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499EE280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641E2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allows a firm to eliminate competition.</w:t>
      </w:r>
    </w:p>
    <w:p w14:paraId="6EE53C8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encourages price-fixing.</w:t>
      </w:r>
    </w:p>
    <w:p w14:paraId="6B4F947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is the unique combination of abilities and approaches that sets a company apart.</w:t>
      </w:r>
    </w:p>
    <w:p w14:paraId="66FF13C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creates higher costs.</w:t>
      </w:r>
    </w:p>
    <w:p w14:paraId="62A5EFC9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ECEAF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25FE72ED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D8BB13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31B1B0B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LO7.4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Describe the strategic planning process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1E96371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The Strategic Planning Process</w:t>
      </w:r>
    </w:p>
    <w:p w14:paraId="1198B5DA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2A8530D5" w14:textId="77777777" w:rsidR="00493A8E" w:rsidRPr="00F57680" w:rsidRDefault="00493A8E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52AF1D8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0D1FE2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8CF865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18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Developing a company’s __________ can be one of the most complex and difficult aspects of strategic planning.</w:t>
      </w:r>
    </w:p>
    <w:p w14:paraId="4022059F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3E70D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mission statement</w:t>
      </w:r>
    </w:p>
    <w:p w14:paraId="1A7AC36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vision</w:t>
      </w:r>
    </w:p>
    <w:p w14:paraId="72A78A0E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product</w:t>
      </w:r>
    </w:p>
    <w:p w14:paraId="20681F0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goals</w:t>
      </w:r>
    </w:p>
    <w:p w14:paraId="557BA876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FA8AF1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DB0EB62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42F26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E5A5785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LO7.4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Describe the strategic planning process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ADC7E0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The Strategic Planning Process</w:t>
      </w:r>
    </w:p>
    <w:p w14:paraId="17DCB8EE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09AF2DC6" w14:textId="77777777" w:rsidR="00493A8E" w:rsidRPr="00F57680" w:rsidRDefault="00493A8E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207BB7F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4D003B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0EA330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19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A frequently used tool that helps assess the firm’s current position in the marketplace is called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6A97346A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C2A76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a SWOT analysis.</w:t>
      </w:r>
    </w:p>
    <w:p w14:paraId="579C7BD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a strategy.</w:t>
      </w:r>
    </w:p>
    <w:p w14:paraId="2948097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c) a vision </w:t>
      </w:r>
      <w:proofErr w:type="gramStart"/>
      <w:r w:rsidRPr="00A33D6D">
        <w:rPr>
          <w:rFonts w:ascii="Times New Roman" w:hAnsi="Times New Roman" w:cs="Times New Roman"/>
          <w:sz w:val="24"/>
          <w:szCs w:val="24"/>
          <w:lang w:val="en-CA"/>
        </w:rPr>
        <w:t>statement</w:t>
      </w:r>
      <w:proofErr w:type="gramEnd"/>
      <w:r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BA0586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d) a mission </w:t>
      </w:r>
      <w:proofErr w:type="gramStart"/>
      <w:r w:rsidRPr="00A33D6D">
        <w:rPr>
          <w:rFonts w:ascii="Times New Roman" w:hAnsi="Times New Roman" w:cs="Times New Roman"/>
          <w:sz w:val="24"/>
          <w:szCs w:val="24"/>
          <w:lang w:val="en-CA"/>
        </w:rPr>
        <w:t>statement</w:t>
      </w:r>
      <w:proofErr w:type="gramEnd"/>
      <w:r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16C1B0B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56549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09F88F76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A44A7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CCA1564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LO7.4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Describe the strategic planning process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FA38CD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The Strategic Planning Process</w:t>
      </w:r>
    </w:p>
    <w:p w14:paraId="705E38EA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69BA671C" w14:textId="77777777" w:rsidR="00493A8E" w:rsidRPr="00F57680" w:rsidRDefault="00493A8E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</w:t>
      </w:r>
      <w:r>
        <w:rPr>
          <w:rFonts w:ascii="Times New Roman" w:hAnsi="Times New Roman" w:cs="Times New Roman"/>
          <w:sz w:val="20"/>
          <w:szCs w:val="20"/>
          <w:lang w:val="en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2F1291FD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77513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731DDE" w14:textId="77777777" w:rsidR="00461EEB" w:rsidRPr="00A33D6D" w:rsidRDefault="00F132E3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0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) __________set guideposts by which managers define the organization’s desired performance in such areas as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sales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, customer service, growth, and employee satisfaction.</w:t>
      </w:r>
    </w:p>
    <w:p w14:paraId="0D4DAFBC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85B69D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Annual plans</w:t>
      </w:r>
    </w:p>
    <w:p w14:paraId="65F8D6F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Objectives</w:t>
      </w:r>
    </w:p>
    <w:p w14:paraId="165C9F6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Monthly goals</w:t>
      </w:r>
    </w:p>
    <w:p w14:paraId="7A5CC13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Performance reviews</w:t>
      </w:r>
    </w:p>
    <w:p w14:paraId="536CF953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A5D4B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72DE827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3EFC9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46D4170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LO7.4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Describe the strategic planning process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E7446F1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The Strategic Planning Process</w:t>
      </w:r>
    </w:p>
    <w:p w14:paraId="4DD282E9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FF50C1F" w14:textId="77777777" w:rsidR="00493A8E" w:rsidRPr="00F57680" w:rsidRDefault="00493A8E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16DED52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A5305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3C18ED" w14:textId="77777777" w:rsidR="00461EEB" w:rsidRPr="00A33D6D" w:rsidRDefault="00F132E3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Which of the following would be a non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-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programmed decision?</w:t>
      </w:r>
    </w:p>
    <w:p w14:paraId="2D95133E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0FEE8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building a new factory</w:t>
      </w:r>
    </w:p>
    <w:p w14:paraId="3D3E123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assigning a starting salary for a new employee</w:t>
      </w:r>
    </w:p>
    <w:p w14:paraId="114EE1FE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reordering raw materials for the production process</w:t>
      </w:r>
    </w:p>
    <w:p w14:paraId="1A407E5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creating the weekly staffing schedule</w:t>
      </w:r>
    </w:p>
    <w:p w14:paraId="373C1B9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FA272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72BBB8DC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AFBFA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3F57C9D3" w14:textId="21570EB8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LO7.5 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 xml:space="preserve">Describe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the two major types of business decisions, and the steps in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lastRenderedPageBreak/>
        <w:t>the decision-making process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5E675E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Managers as Decision Makers</w:t>
      </w:r>
    </w:p>
    <w:p w14:paraId="1546C983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93A8E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57AD53D8" w14:textId="77777777" w:rsidR="00225A88" w:rsidRPr="00F57680" w:rsidRDefault="00493A8E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2F767A9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497C4B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32451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The first stage in the decision-making process is</w:t>
      </w:r>
    </w:p>
    <w:p w14:paraId="3091DA07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66017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evaluate alternatives.</w:t>
      </w:r>
    </w:p>
    <w:p w14:paraId="7252A0D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recognize a problem or opportunity.</w:t>
      </w:r>
    </w:p>
    <w:p w14:paraId="66F1794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select and implement an alternative.</w:t>
      </w:r>
    </w:p>
    <w:p w14:paraId="58C6678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develop alternative courses of action.</w:t>
      </w:r>
    </w:p>
    <w:p w14:paraId="4E7F15A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6EF03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4703AAC1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BA905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1A5D0C" w:rsidRPr="00A33D6D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7A405ED3" w14:textId="5B01C29A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LO7.5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 xml:space="preserve">Describe 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the two major types of business decisions, and the steps in the decision-making process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282C35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Managers as Decision Makers</w:t>
      </w:r>
    </w:p>
    <w:p w14:paraId="3D8D59E4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2BE65E1" w14:textId="77777777" w:rsidR="00225A88" w:rsidRPr="00F57680" w:rsidRDefault="00225A88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D5751B7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E69F63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F7D84D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True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/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1D5EDB5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11764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F2EA7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Program decisions are made as situations arise.</w:t>
      </w:r>
    </w:p>
    <w:p w14:paraId="4D1AAACE" w14:textId="77777777" w:rsidR="00461EEB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17822C" w14:textId="77777777" w:rsidR="00225A88" w:rsidRPr="00392065" w:rsidRDefault="00225A88" w:rsidP="00392065">
      <w:pPr>
        <w:pStyle w:val="ListParagraph"/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92065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07E98397" w14:textId="77777777" w:rsidR="00225A88" w:rsidRDefault="00225A88" w:rsidP="00392065">
      <w:pPr>
        <w:pStyle w:val="ListParagraph"/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2469F4C6" w14:textId="77777777" w:rsidR="00225A88" w:rsidRPr="00392065" w:rsidRDefault="00225A88" w:rsidP="00392065">
      <w:pPr>
        <w:pStyle w:val="ListParagraph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E01D4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23CF31D6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B7B5C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8C6A296" w14:textId="4D2662FD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LO7.5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Describe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the two major types of business decisions, and the steps in the decision-making process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7582CE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Managers as Decision Makers</w:t>
      </w:r>
    </w:p>
    <w:p w14:paraId="5CBFA702" w14:textId="77777777" w:rsidR="00F57680" w:rsidRP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3F76D2B1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7D976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26591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1F344E7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B35B9D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FCE5FD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Complex and unique problems</w:t>
      </w:r>
      <w:r w:rsidR="00C57007"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or opportunities with important consequences</w:t>
      </w:r>
      <w:r w:rsidR="00C57007"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for the organization usually require _____________ decisions.</w:t>
      </w:r>
    </w:p>
    <w:p w14:paraId="0B3F91BA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C63F2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lastRenderedPageBreak/>
        <w:t>a) programmed</w:t>
      </w:r>
    </w:p>
    <w:p w14:paraId="70715F9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policies</w:t>
      </w:r>
    </w:p>
    <w:p w14:paraId="486CBB9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non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-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programmed</w:t>
      </w:r>
    </w:p>
    <w:p w14:paraId="0E66197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value</w:t>
      </w:r>
    </w:p>
    <w:p w14:paraId="7DEC33E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91572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07C857D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DEBE8E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1B411332" w14:textId="0FC10121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LO7.5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 xml:space="preserve">Describe 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the two major types of business decisions, and the steps in the decision-making process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A8A353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Managers as Decision Makers</w:t>
      </w:r>
    </w:p>
    <w:p w14:paraId="13274BFB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659A91FB" w14:textId="77777777" w:rsidR="00225A88" w:rsidRPr="00F57680" w:rsidRDefault="00225A88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75DF340E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DCF02E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F6C83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Which type of leadership is best?</w:t>
      </w:r>
    </w:p>
    <w:p w14:paraId="326AAB1C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332A9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democratic</w:t>
      </w:r>
    </w:p>
    <w:p w14:paraId="62F4A48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proofErr w:type="gramStart"/>
      <w:r w:rsidRPr="00A33D6D">
        <w:rPr>
          <w:rFonts w:ascii="Times New Roman" w:hAnsi="Times New Roman" w:cs="Times New Roman"/>
          <w:sz w:val="24"/>
          <w:szCs w:val="24"/>
          <w:lang w:val="en-CA"/>
        </w:rPr>
        <w:t>free-rein</w:t>
      </w:r>
      <w:proofErr w:type="gramEnd"/>
    </w:p>
    <w:p w14:paraId="5E590DE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autocratic</w:t>
      </w:r>
    </w:p>
    <w:p w14:paraId="1976897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It depends on the situation.</w:t>
      </w:r>
    </w:p>
    <w:p w14:paraId="738394EE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F5695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76D72A9C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8A941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A60F6A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LO7.6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Define leadership and compare different leadership styles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4E41207" w14:textId="77777777" w:rsidR="00461EEB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Managers as Leaders</w:t>
      </w:r>
    </w:p>
    <w:p w14:paraId="4C9485D0" w14:textId="77777777" w:rsidR="00F57680" w:rsidRDefault="004B0A49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57680" w:rsidRPr="00F5768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57680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78DE4C48" w14:textId="77777777" w:rsidR="00225A88" w:rsidRPr="00F57680" w:rsidRDefault="00225A88" w:rsidP="00F5768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Co9mmunication</w:t>
      </w:r>
    </w:p>
    <w:p w14:paraId="0321708E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E7979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AEF81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____________ is centered on the boss.</w:t>
      </w:r>
    </w:p>
    <w:p w14:paraId="5A7137DE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79167E" w14:textId="2A40E16C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Democratic leadership</w:t>
      </w:r>
    </w:p>
    <w:p w14:paraId="7460A741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C57007">
        <w:rPr>
          <w:rFonts w:ascii="Times New Roman" w:hAnsi="Times New Roman" w:cs="Times New Roman"/>
          <w:sz w:val="24"/>
          <w:szCs w:val="24"/>
          <w:lang w:val="en-CA"/>
        </w:rPr>
        <w:t>A</w:t>
      </w:r>
      <w:r w:rsidR="00FD5B1D">
        <w:rPr>
          <w:rFonts w:ascii="Times New Roman" w:hAnsi="Times New Roman" w:cs="Times New Roman"/>
          <w:sz w:val="24"/>
          <w:szCs w:val="24"/>
          <w:lang w:val="en-CA"/>
        </w:rPr>
        <w:t xml:space="preserve">ny type of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leadership</w:t>
      </w:r>
    </w:p>
    <w:p w14:paraId="3AFD4D6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C57007">
        <w:rPr>
          <w:rFonts w:ascii="Times New Roman" w:hAnsi="Times New Roman" w:cs="Times New Roman"/>
          <w:sz w:val="24"/>
          <w:szCs w:val="24"/>
          <w:lang w:val="en-CA"/>
        </w:rPr>
        <w:t>D</w:t>
      </w:r>
      <w:r w:rsidR="00FD5B1D">
        <w:rPr>
          <w:rFonts w:ascii="Times New Roman" w:hAnsi="Times New Roman" w:cs="Times New Roman"/>
          <w:sz w:val="24"/>
          <w:szCs w:val="24"/>
          <w:lang w:val="en-CA"/>
        </w:rPr>
        <w:t xml:space="preserve">ominant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leadership</w:t>
      </w:r>
    </w:p>
    <w:p w14:paraId="228EDB0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C57007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utocratic leadership</w:t>
      </w:r>
    </w:p>
    <w:p w14:paraId="5D74A1DC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724F5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625B5F7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6AAA1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50C9F08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LO7.6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Define leadership and compare different leadership styles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03DCBD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Managers as Leaders</w:t>
      </w:r>
    </w:p>
    <w:p w14:paraId="0DC22AC9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CF02AAC" w14:textId="77777777" w:rsidR="00225A88" w:rsidRPr="00FD5B1D" w:rsidRDefault="00225A8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54A1F787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A1D75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D055D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True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/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6679FC62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D42F4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27151C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27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Autocratic leaders make decisions after consulting with their employees.</w:t>
      </w:r>
    </w:p>
    <w:p w14:paraId="516183F3" w14:textId="77777777" w:rsidR="00461EEB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50FE4A2" w14:textId="77777777" w:rsidR="00225A88" w:rsidRPr="00392065" w:rsidRDefault="00225A88" w:rsidP="00392065">
      <w:pPr>
        <w:pStyle w:val="ListParagraph"/>
        <w:widowControl w:val="0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92065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6DC2EF25" w14:textId="77777777" w:rsidR="00225A88" w:rsidRDefault="00225A88" w:rsidP="00392065">
      <w:pPr>
        <w:pStyle w:val="ListParagraph"/>
        <w:widowControl w:val="0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6A5D458A" w14:textId="77777777" w:rsidR="00225A88" w:rsidRPr="00392065" w:rsidRDefault="00225A88" w:rsidP="00392065">
      <w:pPr>
        <w:pStyle w:val="ListParagraph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41BCF1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4FFA1C0D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1308E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A4921CA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LO7.6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Define leadership and compare different leadership styles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2A2321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Managers as Leaders</w:t>
      </w:r>
    </w:p>
    <w:p w14:paraId="0368E2B2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9CD7292" w14:textId="77777777" w:rsidR="00225A88" w:rsidRPr="00FD5B1D" w:rsidRDefault="00225A8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9B135D1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6A402E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2D19D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464489E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6AF2B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EEAFEB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28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______ is directing or inspiring people to attain certain goals.</w:t>
      </w:r>
    </w:p>
    <w:p w14:paraId="1ADFCF39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1D732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Leadership</w:t>
      </w:r>
    </w:p>
    <w:p w14:paraId="5FD6A66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Mentoring</w:t>
      </w:r>
    </w:p>
    <w:p w14:paraId="48B9DEE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Monitoring</w:t>
      </w:r>
    </w:p>
    <w:p w14:paraId="1DAA4EC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Managing</w:t>
      </w:r>
    </w:p>
    <w:p w14:paraId="299D7EA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A110D1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1B2FC9DB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5F874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1A5D0C" w:rsidRPr="00A33D6D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52D4F1BA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LO7.6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Define leadership and compare different leadership styles</w:t>
      </w:r>
      <w:r w:rsidR="00F132E3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E4A44F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Managers as Leaders</w:t>
      </w:r>
    </w:p>
    <w:p w14:paraId="12455E47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A3E7E65" w14:textId="77777777" w:rsidR="00225A88" w:rsidRPr="00FD5B1D" w:rsidRDefault="00225A8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1A83AFCD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FC0D69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9B48FE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29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Managers use symbols, rituals, ceremonies, and stories to reinforce</w:t>
      </w:r>
    </w:p>
    <w:p w14:paraId="484BF591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518857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corporate culture.</w:t>
      </w:r>
    </w:p>
    <w:p w14:paraId="38C5964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affirmative action.</w:t>
      </w:r>
    </w:p>
    <w:p w14:paraId="0F23E0E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vision statement.</w:t>
      </w:r>
    </w:p>
    <w:p w14:paraId="6E783BC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strategic plan.</w:t>
      </w:r>
    </w:p>
    <w:p w14:paraId="159A728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127624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EF320F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44099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lastRenderedPageBreak/>
        <w:t>Difficulty: Medium</w:t>
      </w:r>
    </w:p>
    <w:p w14:paraId="1D3063E9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LO7.7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Discuss the meaning and importance of corporate culture</w:t>
      </w:r>
      <w:r w:rsidR="001C307E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4759FC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Corporate Culture</w:t>
      </w:r>
    </w:p>
    <w:p w14:paraId="0F7EC593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D6E41B1" w14:textId="77777777" w:rsidR="00225A88" w:rsidRPr="00FD5B1D" w:rsidRDefault="00225A8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59DAD9F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BE9FC6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A84E36C" w14:textId="77777777" w:rsidR="00461EEB" w:rsidRPr="00A33D6D" w:rsidRDefault="001C30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0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Corporate culture is an organization’s system of principles, beliefs and _______.</w:t>
      </w:r>
    </w:p>
    <w:p w14:paraId="77155E34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CBE50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social networks</w:t>
      </w:r>
    </w:p>
    <w:p w14:paraId="6E1E2C5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people</w:t>
      </w:r>
    </w:p>
    <w:p w14:paraId="1698B811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values</w:t>
      </w:r>
    </w:p>
    <w:p w14:paraId="7BDA145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policies</w:t>
      </w:r>
    </w:p>
    <w:p w14:paraId="784BB907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0636F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57720C1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307E7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1A5D0C" w:rsidRPr="00A33D6D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2D700906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LO7.7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Discuss the meaning and importance of corporate culture</w:t>
      </w:r>
      <w:r w:rsidR="001C307E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E16FFB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Corporate Culture</w:t>
      </w:r>
    </w:p>
    <w:p w14:paraId="135C4BAC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56CFD090" w14:textId="77777777" w:rsidR="00225A88" w:rsidRPr="00FD5B1D" w:rsidRDefault="00225A8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7D80FE4C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A8AF94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64B84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) Which statement about corporate cultures is </w:t>
      </w:r>
      <w:r w:rsidR="00A33D6D" w:rsidRPr="00A33D6D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A33D6D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true?</w:t>
      </w:r>
    </w:p>
    <w:p w14:paraId="64FE4AC4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872C4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A corporate culture is typically shaped by the leaders in the company.</w:t>
      </w:r>
    </w:p>
    <w:p w14:paraId="7EBA68E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Corporate culture is reinforced through rituals and ceremonies.</w:t>
      </w:r>
    </w:p>
    <w:p w14:paraId="50580A5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Corporate cultures seldom change significantly once they are established.</w:t>
      </w:r>
    </w:p>
    <w:p w14:paraId="5C92698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In an organization with a strong culture, everyone knows and supports the same principles, beliefs, and values.</w:t>
      </w:r>
    </w:p>
    <w:p w14:paraId="77E72E6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EC988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1A5901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96DDF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61CD1082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LO7.7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Discuss the meaning and importance of corporate culture</w:t>
      </w:r>
      <w:r w:rsidR="001C307E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2FF40A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Corporate Culture</w:t>
      </w:r>
    </w:p>
    <w:p w14:paraId="655F9F41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D5B1D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206D6BFD" w14:textId="77777777" w:rsidR="00225A88" w:rsidRPr="00FD5B1D" w:rsidRDefault="00225A8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20D4878D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61005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57EF50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True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/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1084AFC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570A8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3AC1B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Corporate culture is typically shaped by the leaders who founded and developed the company and by those who have succeeded them.</w:t>
      </w:r>
    </w:p>
    <w:p w14:paraId="2C2674EE" w14:textId="77777777" w:rsidR="00461EEB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609411" w14:textId="77777777" w:rsidR="00225A88" w:rsidRPr="00392065" w:rsidRDefault="00225A88" w:rsidP="00392065">
      <w:pPr>
        <w:pStyle w:val="ListParagraph"/>
        <w:widowControl w:val="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92065">
        <w:rPr>
          <w:rFonts w:ascii="Times New Roman" w:hAnsi="Times New Roman" w:cs="Times New Roman"/>
          <w:sz w:val="24"/>
          <w:szCs w:val="24"/>
          <w:lang w:val="en-CA"/>
        </w:rPr>
        <w:lastRenderedPageBreak/>
        <w:t>True</w:t>
      </w:r>
    </w:p>
    <w:p w14:paraId="461D4690" w14:textId="77777777" w:rsidR="00225A88" w:rsidRPr="00392065" w:rsidRDefault="00225A88" w:rsidP="00392065">
      <w:pPr>
        <w:pStyle w:val="ListParagraph"/>
        <w:widowControl w:val="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6C28DBD9" w14:textId="77777777" w:rsidR="00225A88" w:rsidRDefault="00225A88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87165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37718B1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F17F5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0B011B6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LO7.7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Discuss the meaning and importance of corporate culture</w:t>
      </w:r>
      <w:r w:rsidR="001C307E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DA467C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Corporate Culture</w:t>
      </w:r>
    </w:p>
    <w:p w14:paraId="072E3662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25A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D5B1D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12E8EF19" w14:textId="77777777" w:rsidR="00225A88" w:rsidRPr="00FD5B1D" w:rsidRDefault="00225A8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D294CFB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7AE3D2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82B05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25B35378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95EB0C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671DF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proofErr w:type="spellStart"/>
      <w:r w:rsidRPr="00A33D6D">
        <w:rPr>
          <w:rFonts w:ascii="Times New Roman" w:hAnsi="Times New Roman" w:cs="Times New Roman"/>
          <w:sz w:val="24"/>
          <w:szCs w:val="24"/>
          <w:lang w:val="en-CA"/>
        </w:rPr>
        <w:t>Markor</w:t>
      </w:r>
      <w:proofErr w:type="spellEnd"/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Inc. has recently experienced substantial growth in international markets. In order to better serve its new customers, </w:t>
      </w:r>
      <w:proofErr w:type="spellStart"/>
      <w:r w:rsidRPr="00A33D6D">
        <w:rPr>
          <w:rFonts w:ascii="Times New Roman" w:hAnsi="Times New Roman" w:cs="Times New Roman"/>
          <w:sz w:val="24"/>
          <w:szCs w:val="24"/>
          <w:lang w:val="en-CA"/>
        </w:rPr>
        <w:t>Markor</w:t>
      </w:r>
      <w:proofErr w:type="spellEnd"/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should consider organizing based on</w:t>
      </w:r>
    </w:p>
    <w:p w14:paraId="1BF6BC8B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ABF28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function.</w:t>
      </w:r>
    </w:p>
    <w:p w14:paraId="5684945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geography.</w:t>
      </w:r>
    </w:p>
    <w:p w14:paraId="373C93C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product.</w:t>
      </w:r>
    </w:p>
    <w:p w14:paraId="29FDBA32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process.</w:t>
      </w:r>
    </w:p>
    <w:p w14:paraId="05DCCA89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252B05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39444A9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EE007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4494808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13D06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LO7.8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Identify the five major forms of departmentalization and the four main types of organization structures</w:t>
      </w:r>
      <w:r w:rsidR="001C307E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014078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Organizational Structures</w:t>
      </w:r>
    </w:p>
    <w:p w14:paraId="6B716DE7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AA409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D5B1D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55E3EAEC" w14:textId="70AAA287" w:rsidR="00461EEB" w:rsidRPr="00A33D6D" w:rsidRDefault="00AA4098" w:rsidP="00AA409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23B838AD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D630FA0" w14:textId="77777777" w:rsidR="00AA4098" w:rsidRDefault="00AA4098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34.  Effective delegation requires that employees receive:</w:t>
      </w:r>
    </w:p>
    <w:p w14:paraId="0C5B519B" w14:textId="77777777" w:rsidR="00AA4098" w:rsidRDefault="00AA4098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56711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authority.</w:t>
      </w:r>
    </w:p>
    <w:p w14:paraId="5D3E3C27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responsibility.</w:t>
      </w:r>
    </w:p>
    <w:p w14:paraId="37967D1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accountability.</w:t>
      </w:r>
    </w:p>
    <w:p w14:paraId="234A65F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both authority and responsibility.</w:t>
      </w:r>
    </w:p>
    <w:p w14:paraId="7835FFC1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A17F35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3099E3E7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AC8F1FB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9F7F497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LO7.8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Identify the five major forms of departmentalization and the four main types of organization structures</w:t>
      </w:r>
      <w:r w:rsidR="001C307E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86F067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Organizational Structures</w:t>
      </w:r>
    </w:p>
    <w:p w14:paraId="4658EE1C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AA409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D5B1D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5CB375F2" w14:textId="77777777" w:rsidR="00AA4098" w:rsidRPr="00FD5B1D" w:rsidRDefault="00AA409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AACSB: Analytic</w:t>
      </w:r>
    </w:p>
    <w:p w14:paraId="6BC0B39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B63FD5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BBAD04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) The oldest and simplest form of organization is</w:t>
      </w:r>
      <w:r w:rsidR="00AA4098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66E935BD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BF71D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a line organization.</w:t>
      </w:r>
    </w:p>
    <w:p w14:paraId="1A7F51A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the matrix organization.</w:t>
      </w:r>
    </w:p>
    <w:p w14:paraId="216D0409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c) a committee </w:t>
      </w:r>
      <w:proofErr w:type="gramStart"/>
      <w:r w:rsidRPr="00A33D6D">
        <w:rPr>
          <w:rFonts w:ascii="Times New Roman" w:hAnsi="Times New Roman" w:cs="Times New Roman"/>
          <w:sz w:val="24"/>
          <w:szCs w:val="24"/>
          <w:lang w:val="en-CA"/>
        </w:rPr>
        <w:t>structure</w:t>
      </w:r>
      <w:proofErr w:type="gramEnd"/>
      <w:r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E408AD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 xml:space="preserve">the 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line-and-staff organization.</w:t>
      </w:r>
    </w:p>
    <w:p w14:paraId="3D1BFF9A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297D2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0B32293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424056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FAB0266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LO7.8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Identify the five major forms of departmentalization and the four main types of organization structures</w:t>
      </w:r>
      <w:r w:rsidR="001C307E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E87F71E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Organizational Structures</w:t>
      </w:r>
    </w:p>
    <w:p w14:paraId="212021AD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AA409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8B8B346" w14:textId="77777777" w:rsidR="00AA4098" w:rsidRPr="00FD5B1D" w:rsidRDefault="00AA409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10C284E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1728C02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71F1A1" w14:textId="77777777" w:rsidR="00461EEB" w:rsidRPr="00A33D6D" w:rsidRDefault="001C30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9723BE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A ________ organization places authority and responsibility in the hands of a group of individuals rather than a single manager.</w:t>
      </w:r>
    </w:p>
    <w:p w14:paraId="184FA394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43226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line</w:t>
      </w:r>
    </w:p>
    <w:p w14:paraId="248CC29C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line-and-staff</w:t>
      </w:r>
    </w:p>
    <w:p w14:paraId="47129CA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committee</w:t>
      </w:r>
    </w:p>
    <w:p w14:paraId="3011C06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matrix</w:t>
      </w:r>
    </w:p>
    <w:p w14:paraId="340E7580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BE79AE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0B4EDB4F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402A0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1A5D0C" w:rsidRPr="00A33D6D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179967ED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LO7.8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Identify the five major forms of departmentalization and the four main types of organization structures</w:t>
      </w:r>
      <w:r w:rsidR="001C307E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3349BAD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Organizational Structures</w:t>
      </w:r>
    </w:p>
    <w:p w14:paraId="44453EF9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AA409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2F8DAB81" w14:textId="77777777" w:rsidR="00AA4098" w:rsidRPr="00FD5B1D" w:rsidRDefault="00AA409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68F92D8E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559B8B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3D001D" w14:textId="77777777" w:rsidR="00461EEB" w:rsidRPr="00A33D6D" w:rsidRDefault="009723B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37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) In a matrix structure, each employee reports to two managers: one line manager and one _______</w:t>
      </w:r>
      <w:r w:rsidR="00A33D6D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>manager.</w:t>
      </w:r>
    </w:p>
    <w:p w14:paraId="1C39F922" w14:textId="77777777" w:rsidR="006430C0" w:rsidRPr="00A33D6D" w:rsidRDefault="006430C0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17415A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a) staff</w:t>
      </w:r>
    </w:p>
    <w:p w14:paraId="52330148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b) administrative</w:t>
      </w:r>
    </w:p>
    <w:p w14:paraId="09C518D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c) group</w:t>
      </w:r>
    </w:p>
    <w:p w14:paraId="69561F2E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d) project</w:t>
      </w:r>
    </w:p>
    <w:p w14:paraId="27F72152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C6190F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lastRenderedPageBreak/>
        <w:t>Answer: d</w:t>
      </w:r>
    </w:p>
    <w:p w14:paraId="20BC3F39" w14:textId="77777777" w:rsidR="00461EEB" w:rsidRPr="00A33D6D" w:rsidRDefault="00461EEB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D24153" w14:textId="77777777" w:rsidR="00461EEB" w:rsidRPr="00A33D6D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D210244" w14:textId="77777777" w:rsidR="00461EEB" w:rsidRPr="00A33D6D" w:rsidRDefault="00513D06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A2677D" w:rsidRPr="00A33D6D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A33D6D">
        <w:rPr>
          <w:rFonts w:ascii="Times New Roman" w:hAnsi="Times New Roman" w:cs="Times New Roman"/>
          <w:sz w:val="24"/>
          <w:szCs w:val="24"/>
          <w:lang w:val="en-CA"/>
        </w:rPr>
        <w:t>: LO7.8</w:t>
      </w:r>
      <w:r w:rsidR="00DB727E" w:rsidRPr="00A33D6D">
        <w:rPr>
          <w:rFonts w:ascii="Times New Roman" w:hAnsi="Times New Roman" w:cs="Times New Roman"/>
          <w:sz w:val="24"/>
          <w:szCs w:val="24"/>
          <w:lang w:val="en-CA"/>
        </w:rPr>
        <w:t xml:space="preserve"> Identify the five major forms of departmentalization and the four main types of organization structures</w:t>
      </w:r>
      <w:r w:rsidR="001C307E" w:rsidRPr="00A33D6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660C0F3" w14:textId="77777777" w:rsidR="00461EEB" w:rsidRDefault="00DB727E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A33D6D">
        <w:rPr>
          <w:rFonts w:ascii="Times New Roman" w:hAnsi="Times New Roman" w:cs="Times New Roman"/>
          <w:sz w:val="24"/>
          <w:szCs w:val="24"/>
          <w:lang w:val="en-CA"/>
        </w:rPr>
        <w:t>Section Reference 1: Organizational Structures</w:t>
      </w:r>
    </w:p>
    <w:p w14:paraId="48D6E060" w14:textId="77777777" w:rsidR="00FD5B1D" w:rsidRDefault="004B0A49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AA409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D5B1D" w:rsidRPr="00FD5B1D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766AA241" w14:textId="77777777" w:rsidR="00AA4098" w:rsidRPr="00FD5B1D" w:rsidRDefault="00AA4098" w:rsidP="00FD5B1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73DFA094" w14:textId="77777777" w:rsidR="00FD5B1D" w:rsidRPr="00A33D6D" w:rsidRDefault="00FD5B1D" w:rsidP="00DF59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sectPr w:rsidR="00FD5B1D" w:rsidRPr="00A33D6D" w:rsidSect="000132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27099" w14:textId="77777777" w:rsidR="00283EAB" w:rsidRDefault="00283EAB" w:rsidP="006430C0">
      <w:pPr>
        <w:spacing w:after="0" w:line="240" w:lineRule="auto"/>
      </w:pPr>
      <w:r>
        <w:separator/>
      </w:r>
    </w:p>
  </w:endnote>
  <w:endnote w:type="continuationSeparator" w:id="0">
    <w:p w14:paraId="704A9D45" w14:textId="77777777" w:rsidR="00283EAB" w:rsidRDefault="00283EAB" w:rsidP="0064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7BC7C" w14:textId="77777777" w:rsidR="00283EAB" w:rsidRDefault="00283EAB" w:rsidP="006430C0">
      <w:pPr>
        <w:spacing w:after="0" w:line="240" w:lineRule="auto"/>
      </w:pPr>
      <w:r>
        <w:separator/>
      </w:r>
    </w:p>
  </w:footnote>
  <w:footnote w:type="continuationSeparator" w:id="0">
    <w:p w14:paraId="384B43DF" w14:textId="77777777" w:rsidR="00283EAB" w:rsidRDefault="00283EAB" w:rsidP="00643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0838"/>
    <w:multiLevelType w:val="hybridMultilevel"/>
    <w:tmpl w:val="A90003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86172"/>
    <w:multiLevelType w:val="hybridMultilevel"/>
    <w:tmpl w:val="B82868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9051D"/>
    <w:multiLevelType w:val="hybridMultilevel"/>
    <w:tmpl w:val="0AF233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A223A"/>
    <w:multiLevelType w:val="hybridMultilevel"/>
    <w:tmpl w:val="9B3AA1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21F77"/>
    <w:multiLevelType w:val="hybridMultilevel"/>
    <w:tmpl w:val="F9E430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EEB"/>
    <w:rsid w:val="00012C0D"/>
    <w:rsid w:val="000132D3"/>
    <w:rsid w:val="00020EB0"/>
    <w:rsid w:val="000331B4"/>
    <w:rsid w:val="000A3F89"/>
    <w:rsid w:val="00136351"/>
    <w:rsid w:val="001A5D0C"/>
    <w:rsid w:val="001C307E"/>
    <w:rsid w:val="002016BC"/>
    <w:rsid w:val="00225A88"/>
    <w:rsid w:val="00283EAB"/>
    <w:rsid w:val="00283FEA"/>
    <w:rsid w:val="002D431E"/>
    <w:rsid w:val="00332590"/>
    <w:rsid w:val="00392065"/>
    <w:rsid w:val="00435FEB"/>
    <w:rsid w:val="00461EEB"/>
    <w:rsid w:val="00485550"/>
    <w:rsid w:val="00493A8E"/>
    <w:rsid w:val="004B0A49"/>
    <w:rsid w:val="00513D06"/>
    <w:rsid w:val="00521165"/>
    <w:rsid w:val="005226D3"/>
    <w:rsid w:val="00623CB5"/>
    <w:rsid w:val="00626173"/>
    <w:rsid w:val="00637B7C"/>
    <w:rsid w:val="006430C0"/>
    <w:rsid w:val="00820518"/>
    <w:rsid w:val="008758E9"/>
    <w:rsid w:val="008B3C9A"/>
    <w:rsid w:val="008F739D"/>
    <w:rsid w:val="00900B0C"/>
    <w:rsid w:val="009026EA"/>
    <w:rsid w:val="00920B0F"/>
    <w:rsid w:val="009310DD"/>
    <w:rsid w:val="009723BE"/>
    <w:rsid w:val="009B11AA"/>
    <w:rsid w:val="00A2677D"/>
    <w:rsid w:val="00A33D6D"/>
    <w:rsid w:val="00A561F9"/>
    <w:rsid w:val="00A6263D"/>
    <w:rsid w:val="00AA4098"/>
    <w:rsid w:val="00AE7D97"/>
    <w:rsid w:val="00B50468"/>
    <w:rsid w:val="00C57007"/>
    <w:rsid w:val="00C61F1A"/>
    <w:rsid w:val="00D81E05"/>
    <w:rsid w:val="00DB727E"/>
    <w:rsid w:val="00DF59DD"/>
    <w:rsid w:val="00EF5043"/>
    <w:rsid w:val="00F132E3"/>
    <w:rsid w:val="00F57680"/>
    <w:rsid w:val="00F60EED"/>
    <w:rsid w:val="00F8530E"/>
    <w:rsid w:val="00FD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046E27"/>
  <w15:docId w15:val="{67DA9456-AD05-432F-BEAA-7CC88E4D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0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30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0C0"/>
  </w:style>
  <w:style w:type="paragraph" w:styleId="Footer">
    <w:name w:val="footer"/>
    <w:basedOn w:val="Normal"/>
    <w:link w:val="FooterChar"/>
    <w:uiPriority w:val="99"/>
    <w:unhideWhenUsed/>
    <w:rsid w:val="006430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0C0"/>
  </w:style>
  <w:style w:type="paragraph" w:styleId="BalloonText">
    <w:name w:val="Balloon Text"/>
    <w:basedOn w:val="Normal"/>
    <w:link w:val="BalloonTextChar"/>
    <w:uiPriority w:val="99"/>
    <w:semiHidden/>
    <w:unhideWhenUsed/>
    <w:rsid w:val="008B3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C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8E9247-7239-4504-A5C1-FA0304A7F95A}"/>
</file>

<file path=customXml/itemProps2.xml><?xml version="1.0" encoding="utf-8"?>
<ds:datastoreItem xmlns:ds="http://schemas.openxmlformats.org/officeDocument/2006/customXml" ds:itemID="{C867CBF0-4770-4F84-96C5-57241152A8FD}"/>
</file>

<file path=customXml/itemProps3.xml><?xml version="1.0" encoding="utf-8"?>
<ds:datastoreItem xmlns:ds="http://schemas.openxmlformats.org/officeDocument/2006/customXml" ds:itemID="{C4EFF849-E4B9-428D-896B-734083DA0B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2316</Words>
  <Characters>13203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2019-05-16T15:29:00Z</cp:lastPrinted>
  <dcterms:created xsi:type="dcterms:W3CDTF">2019-10-03T21:53:00Z</dcterms:created>
  <dcterms:modified xsi:type="dcterms:W3CDTF">2019-10-03T21:53:00Z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