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E7378" w14:textId="77777777" w:rsidR="00BB62C0" w:rsidRPr="00BB62C0" w:rsidRDefault="00BB62C0" w:rsidP="00BB62C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B62C0">
        <w:rPr>
          <w:rFonts w:ascii="Times New Roman" w:hAnsi="Times New Roman" w:cs="Times New Roman"/>
        </w:rPr>
        <w:t>Package Title: Clickers</w:t>
      </w:r>
    </w:p>
    <w:p w14:paraId="22B0C319" w14:textId="7EFEC628" w:rsidR="00BB62C0" w:rsidRPr="00BB62C0" w:rsidRDefault="00BB62C0" w:rsidP="00BB62C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B62C0">
        <w:rPr>
          <w:rFonts w:ascii="Times New Roman" w:hAnsi="Times New Roman" w:cs="Times New Roman"/>
        </w:rPr>
        <w:t xml:space="preserve">Course Title: Boone, Kurtz, Khan, </w:t>
      </w:r>
      <w:proofErr w:type="spellStart"/>
      <w:r w:rsidRPr="00BB62C0">
        <w:rPr>
          <w:rFonts w:ascii="Times New Roman" w:hAnsi="Times New Roman" w:cs="Times New Roman"/>
        </w:rPr>
        <w:t>Canzer</w:t>
      </w:r>
      <w:proofErr w:type="spellEnd"/>
      <w:r w:rsidRPr="00BB62C0">
        <w:rPr>
          <w:rFonts w:ascii="Times New Roman" w:hAnsi="Times New Roman" w:cs="Times New Roman"/>
        </w:rPr>
        <w:t xml:space="preserve">, Contemporary Business, </w:t>
      </w:r>
      <w:r w:rsidR="00B45BBB">
        <w:rPr>
          <w:rFonts w:ascii="Times New Roman" w:hAnsi="Times New Roman" w:cs="Times New Roman"/>
        </w:rPr>
        <w:t>Third</w:t>
      </w:r>
      <w:bookmarkStart w:id="0" w:name="_GoBack"/>
      <w:bookmarkEnd w:id="0"/>
      <w:r w:rsidR="005445CC">
        <w:rPr>
          <w:rFonts w:ascii="Times New Roman" w:hAnsi="Times New Roman" w:cs="Times New Roman"/>
        </w:rPr>
        <w:t xml:space="preserve"> </w:t>
      </w:r>
      <w:r w:rsidRPr="00BB62C0">
        <w:rPr>
          <w:rFonts w:ascii="Times New Roman" w:hAnsi="Times New Roman" w:cs="Times New Roman"/>
        </w:rPr>
        <w:t>Canadian Edition</w:t>
      </w:r>
    </w:p>
    <w:p w14:paraId="72395D56" w14:textId="77777777" w:rsidR="00274F23" w:rsidRDefault="00BB62C0" w:rsidP="00BB62C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08</w:t>
      </w:r>
    </w:p>
    <w:p w14:paraId="1DBEA27B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56C1470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E58D8AB" w14:textId="77777777" w:rsidR="00274F23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017CD2A5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CA9B219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5223EBB" w14:textId="77777777" w:rsidR="00274F23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274F23">
        <w:rPr>
          <w:rFonts w:ascii="Times New Roman" w:hAnsi="Times New Roman" w:cs="Times New Roman"/>
        </w:rPr>
        <w:t xml:space="preserve"> The most expensive part of recruitment and selection is</w:t>
      </w:r>
      <w:r w:rsidR="00B45EAF">
        <w:rPr>
          <w:rFonts w:ascii="Times New Roman" w:hAnsi="Times New Roman" w:cs="Times New Roman"/>
        </w:rPr>
        <w:t>:</w:t>
      </w:r>
    </w:p>
    <w:p w14:paraId="0DCD3C27" w14:textId="77777777" w:rsidR="00BB62C0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5896672" w14:textId="0F04E193" w:rsidR="00274F23" w:rsidRDefault="00C07B6D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890188">
        <w:rPr>
          <w:rFonts w:ascii="Times New Roman" w:hAnsi="Times New Roman" w:cs="Times New Roman"/>
        </w:rPr>
        <w:t>a</w:t>
      </w:r>
      <w:r w:rsidR="00274F23">
        <w:rPr>
          <w:rFonts w:ascii="Times New Roman" w:hAnsi="Times New Roman" w:cs="Times New Roman"/>
        </w:rPr>
        <w:t>dvertising job openings.</w:t>
      </w:r>
    </w:p>
    <w:p w14:paraId="532BDD12" w14:textId="494E6D63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89018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onducting background checks.</w:t>
      </w:r>
    </w:p>
    <w:p w14:paraId="54CCDFD4" w14:textId="60C75684" w:rsidR="00274F23" w:rsidRDefault="00C07B6D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890188">
        <w:rPr>
          <w:rFonts w:ascii="Times New Roman" w:hAnsi="Times New Roman" w:cs="Times New Roman"/>
        </w:rPr>
        <w:t>e</w:t>
      </w:r>
      <w:r w:rsidR="00274F23">
        <w:rPr>
          <w:rFonts w:ascii="Times New Roman" w:hAnsi="Times New Roman" w:cs="Times New Roman"/>
        </w:rPr>
        <w:t>mployment testing.</w:t>
      </w:r>
    </w:p>
    <w:p w14:paraId="52B3B9E8" w14:textId="5A4EE0D7" w:rsidR="00274F23" w:rsidRDefault="00C07B6D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890188">
        <w:rPr>
          <w:rFonts w:ascii="Times New Roman" w:hAnsi="Times New Roman" w:cs="Times New Roman"/>
        </w:rPr>
        <w:t>m</w:t>
      </w:r>
      <w:r w:rsidR="00274F23">
        <w:rPr>
          <w:rFonts w:ascii="Times New Roman" w:hAnsi="Times New Roman" w:cs="Times New Roman"/>
        </w:rPr>
        <w:t>aking a bad hire.</w:t>
      </w:r>
    </w:p>
    <w:p w14:paraId="53EFD6B7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30D17BA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wer: d</w:t>
      </w:r>
    </w:p>
    <w:p w14:paraId="18540DF8" w14:textId="77777777" w:rsidR="00274F23" w:rsidRDefault="00274F23"/>
    <w:p w14:paraId="6BA89CF0" w14:textId="77777777" w:rsidR="00274F23" w:rsidRDefault="00274F23"/>
    <w:p w14:paraId="3E9985B8" w14:textId="77777777" w:rsidR="00274F23" w:rsidRPr="00274F23" w:rsidRDefault="00BB62C0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274F23">
        <w:rPr>
          <w:rFonts w:ascii="Times New Roman" w:hAnsi="Times New Roman"/>
        </w:rPr>
        <w:t xml:space="preserve"> </w:t>
      </w:r>
      <w:r w:rsidR="00274F23" w:rsidRPr="00274F23">
        <w:rPr>
          <w:rFonts w:ascii="Times New Roman" w:hAnsi="Times New Roman"/>
        </w:rPr>
        <w:t>Flexible benefit plans, packages offering a choice of benefits to be distributed throughout a family, can also be referred to as:</w:t>
      </w:r>
    </w:p>
    <w:p w14:paraId="22ABB84A" w14:textId="77777777" w:rsidR="00BB62C0" w:rsidRDefault="00BB62C0" w:rsidP="00274F23">
      <w:pPr>
        <w:rPr>
          <w:rFonts w:ascii="Times New Roman" w:hAnsi="Times New Roman"/>
        </w:rPr>
      </w:pPr>
    </w:p>
    <w:p w14:paraId="30C9BD8F" w14:textId="7777777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274F23">
        <w:rPr>
          <w:rFonts w:ascii="Times New Roman" w:hAnsi="Times New Roman"/>
        </w:rPr>
        <w:t>PTOs</w:t>
      </w:r>
    </w:p>
    <w:p w14:paraId="4679E626" w14:textId="1F147E9C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890188">
        <w:rPr>
          <w:rFonts w:ascii="Times New Roman" w:hAnsi="Times New Roman"/>
        </w:rPr>
        <w:t>f</w:t>
      </w:r>
      <w:r w:rsidRPr="00274F23">
        <w:rPr>
          <w:rFonts w:ascii="Times New Roman" w:hAnsi="Times New Roman"/>
        </w:rPr>
        <w:t>lextime</w:t>
      </w:r>
    </w:p>
    <w:p w14:paraId="4D7F196B" w14:textId="7049ECBA" w:rsidR="00274F23" w:rsidRPr="00274F23" w:rsidRDefault="00274F23" w:rsidP="00274F23">
      <w:pPr>
        <w:rPr>
          <w:rFonts w:ascii="Times New Roman" w:hAnsi="Times New Roman"/>
        </w:rPr>
      </w:pPr>
      <w:r w:rsidRPr="00274F23">
        <w:rPr>
          <w:rFonts w:ascii="Times New Roman" w:hAnsi="Times New Roman"/>
        </w:rPr>
        <w:t xml:space="preserve">c) </w:t>
      </w:r>
      <w:r w:rsidR="00890188">
        <w:rPr>
          <w:rFonts w:ascii="Times New Roman" w:hAnsi="Times New Roman"/>
        </w:rPr>
        <w:t>c</w:t>
      </w:r>
      <w:r w:rsidRPr="00274F23">
        <w:rPr>
          <w:rFonts w:ascii="Times New Roman" w:hAnsi="Times New Roman"/>
        </w:rPr>
        <w:t>afeteria Plans</w:t>
      </w:r>
    </w:p>
    <w:p w14:paraId="1FFF0101" w14:textId="5F0B956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890188">
        <w:rPr>
          <w:rFonts w:ascii="Times New Roman" w:hAnsi="Times New Roman"/>
        </w:rPr>
        <w:t>s</w:t>
      </w:r>
      <w:r w:rsidRPr="00274F23">
        <w:rPr>
          <w:rFonts w:ascii="Times New Roman" w:hAnsi="Times New Roman"/>
        </w:rPr>
        <w:t>haring Programs</w:t>
      </w:r>
    </w:p>
    <w:p w14:paraId="14D642C1" w14:textId="77777777" w:rsidR="00274F23" w:rsidRDefault="00274F23" w:rsidP="00274F23">
      <w:pPr>
        <w:rPr>
          <w:rFonts w:ascii="Times New Roman" w:hAnsi="Times New Roman"/>
        </w:rPr>
      </w:pPr>
    </w:p>
    <w:p w14:paraId="7ACBB336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wer: c</w:t>
      </w:r>
    </w:p>
    <w:p w14:paraId="73A71B4C" w14:textId="77777777" w:rsidR="00274F23" w:rsidRDefault="00274F23" w:rsidP="00274F23">
      <w:pPr>
        <w:rPr>
          <w:rFonts w:ascii="Times New Roman" w:hAnsi="Times New Roman"/>
        </w:rPr>
      </w:pPr>
    </w:p>
    <w:p w14:paraId="6CCF1609" w14:textId="77777777" w:rsidR="00274F23" w:rsidRDefault="00274F23" w:rsidP="00274F23">
      <w:pPr>
        <w:rPr>
          <w:rFonts w:ascii="Times New Roman" w:hAnsi="Times New Roman"/>
        </w:rPr>
      </w:pPr>
    </w:p>
    <w:p w14:paraId="5F8D58F8" w14:textId="77777777" w:rsidR="00274F23" w:rsidRPr="00274F23" w:rsidRDefault="00BB62C0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274F23">
        <w:rPr>
          <w:rFonts w:ascii="Times New Roman" w:hAnsi="Times New Roman"/>
        </w:rPr>
        <w:t xml:space="preserve"> </w:t>
      </w:r>
      <w:r w:rsidR="00274F23" w:rsidRPr="00274F23">
        <w:rPr>
          <w:rFonts w:ascii="Times New Roman" w:hAnsi="Times New Roman"/>
        </w:rPr>
        <w:t>The process of reducing the number of employees within a firm by eliminating jobs is called what:</w:t>
      </w:r>
    </w:p>
    <w:p w14:paraId="4C9B0C1E" w14:textId="77777777" w:rsidR="00BB62C0" w:rsidRDefault="00BB62C0" w:rsidP="00274F23">
      <w:pPr>
        <w:rPr>
          <w:rFonts w:ascii="Times New Roman" w:hAnsi="Times New Roman"/>
        </w:rPr>
      </w:pPr>
    </w:p>
    <w:p w14:paraId="732CB58F" w14:textId="5A6F77BE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890188">
        <w:rPr>
          <w:rFonts w:ascii="Times New Roman" w:hAnsi="Times New Roman"/>
        </w:rPr>
        <w:t>e</w:t>
      </w:r>
      <w:r w:rsidRPr="00274F23">
        <w:rPr>
          <w:rFonts w:ascii="Times New Roman" w:hAnsi="Times New Roman"/>
        </w:rPr>
        <w:t>mployee separation</w:t>
      </w:r>
      <w:r w:rsidR="00890188">
        <w:rPr>
          <w:rFonts w:ascii="Times New Roman" w:hAnsi="Times New Roman"/>
        </w:rPr>
        <w:t>.</w:t>
      </w:r>
    </w:p>
    <w:p w14:paraId="153E26EA" w14:textId="0151A060" w:rsidR="00274F23" w:rsidRPr="00274F23" w:rsidRDefault="00274F23" w:rsidP="00274F23">
      <w:pPr>
        <w:rPr>
          <w:rFonts w:ascii="Times New Roman" w:hAnsi="Times New Roman"/>
        </w:rPr>
      </w:pPr>
      <w:r w:rsidRPr="00274F23">
        <w:rPr>
          <w:rFonts w:ascii="Times New Roman" w:hAnsi="Times New Roman"/>
        </w:rPr>
        <w:t xml:space="preserve">b) </w:t>
      </w:r>
      <w:r w:rsidR="00890188">
        <w:rPr>
          <w:rFonts w:ascii="Times New Roman" w:hAnsi="Times New Roman"/>
        </w:rPr>
        <w:t>d</w:t>
      </w:r>
      <w:r w:rsidRPr="00274F23">
        <w:rPr>
          <w:rFonts w:ascii="Times New Roman" w:hAnsi="Times New Roman"/>
        </w:rPr>
        <w:t>ownsizing</w:t>
      </w:r>
      <w:r w:rsidR="00890188">
        <w:rPr>
          <w:rFonts w:ascii="Times New Roman" w:hAnsi="Times New Roman"/>
        </w:rPr>
        <w:t>.</w:t>
      </w:r>
    </w:p>
    <w:p w14:paraId="0C678B25" w14:textId="33822904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890188">
        <w:rPr>
          <w:rFonts w:ascii="Times New Roman" w:hAnsi="Times New Roman"/>
        </w:rPr>
        <w:t>o</w:t>
      </w:r>
      <w:r w:rsidRPr="00274F23">
        <w:rPr>
          <w:rFonts w:ascii="Times New Roman" w:hAnsi="Times New Roman"/>
        </w:rPr>
        <w:t>utsourcing</w:t>
      </w:r>
      <w:r w:rsidR="00890188">
        <w:rPr>
          <w:rFonts w:ascii="Times New Roman" w:hAnsi="Times New Roman"/>
        </w:rPr>
        <w:t>.</w:t>
      </w:r>
    </w:p>
    <w:p w14:paraId="7B51BD64" w14:textId="236C4364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890188">
        <w:rPr>
          <w:rFonts w:ascii="Times New Roman" w:hAnsi="Times New Roman"/>
        </w:rPr>
        <w:t>i</w:t>
      </w:r>
      <w:r w:rsidRPr="00274F23">
        <w:rPr>
          <w:rFonts w:ascii="Times New Roman" w:hAnsi="Times New Roman"/>
        </w:rPr>
        <w:t>nvoluntary turnover</w:t>
      </w:r>
      <w:r w:rsidR="00890188">
        <w:rPr>
          <w:rFonts w:ascii="Times New Roman" w:hAnsi="Times New Roman"/>
        </w:rPr>
        <w:t>.</w:t>
      </w:r>
    </w:p>
    <w:p w14:paraId="09DB92F4" w14:textId="77777777" w:rsidR="00274F23" w:rsidRDefault="00274F23" w:rsidP="00274F23">
      <w:pPr>
        <w:rPr>
          <w:rFonts w:ascii="Times New Roman" w:hAnsi="Times New Roman"/>
        </w:rPr>
      </w:pPr>
    </w:p>
    <w:p w14:paraId="47A1443A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wer: b</w:t>
      </w:r>
    </w:p>
    <w:p w14:paraId="10C337A5" w14:textId="77777777" w:rsidR="00274F23" w:rsidRDefault="00274F23"/>
    <w:p w14:paraId="2C3A6EDD" w14:textId="77777777" w:rsidR="00274F23" w:rsidRDefault="00274F23"/>
    <w:p w14:paraId="58BBD76B" w14:textId="77777777" w:rsidR="00274F23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274F23">
        <w:rPr>
          <w:rFonts w:ascii="Times New Roman" w:hAnsi="Times New Roman" w:cs="Times New Roman"/>
        </w:rPr>
        <w:t xml:space="preserve"> </w:t>
      </w:r>
      <w:r w:rsidR="00B45EAF">
        <w:rPr>
          <w:rFonts w:ascii="Times New Roman" w:hAnsi="Times New Roman" w:cs="Times New Roman"/>
        </w:rPr>
        <w:t>The best companies to work for achieve that status because:</w:t>
      </w:r>
    </w:p>
    <w:p w14:paraId="39441A7C" w14:textId="77777777" w:rsidR="00BB62C0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4B8CF22" w14:textId="0B621681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890188">
        <w:rPr>
          <w:rFonts w:ascii="Times New Roman" w:hAnsi="Times New Roman" w:cs="Times New Roman"/>
        </w:rPr>
        <w:t>m</w:t>
      </w:r>
      <w:r w:rsidR="00B45EAF">
        <w:rPr>
          <w:rFonts w:ascii="Times New Roman" w:hAnsi="Times New Roman" w:cs="Times New Roman"/>
        </w:rPr>
        <w:t>anagers understand how to motivate employees</w:t>
      </w:r>
      <w:r w:rsidR="00890188">
        <w:rPr>
          <w:rFonts w:ascii="Times New Roman" w:hAnsi="Times New Roman" w:cs="Times New Roman"/>
        </w:rPr>
        <w:t>.</w:t>
      </w:r>
    </w:p>
    <w:p w14:paraId="40EEF4CA" w14:textId="4D06136A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890188">
        <w:rPr>
          <w:rFonts w:ascii="Times New Roman" w:hAnsi="Times New Roman" w:cs="Times New Roman"/>
        </w:rPr>
        <w:t>e</w:t>
      </w:r>
      <w:r w:rsidR="00B45EAF">
        <w:rPr>
          <w:rFonts w:ascii="Times New Roman" w:hAnsi="Times New Roman" w:cs="Times New Roman"/>
        </w:rPr>
        <w:t>mployees are empowered</w:t>
      </w:r>
      <w:r w:rsidR="00890188">
        <w:rPr>
          <w:rFonts w:ascii="Times New Roman" w:hAnsi="Times New Roman" w:cs="Times New Roman"/>
        </w:rPr>
        <w:t>.</w:t>
      </w:r>
    </w:p>
    <w:p w14:paraId="2A31AE05" w14:textId="7D23A2B5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890188">
        <w:rPr>
          <w:rFonts w:ascii="Times New Roman" w:hAnsi="Times New Roman" w:cs="Times New Roman"/>
        </w:rPr>
        <w:t>e</w:t>
      </w:r>
      <w:r w:rsidR="00B45EAF">
        <w:rPr>
          <w:rFonts w:ascii="Times New Roman" w:hAnsi="Times New Roman" w:cs="Times New Roman"/>
        </w:rPr>
        <w:t>mployees are well paid</w:t>
      </w:r>
      <w:r w:rsidR="00890188">
        <w:rPr>
          <w:rFonts w:ascii="Times New Roman" w:hAnsi="Times New Roman" w:cs="Times New Roman"/>
        </w:rPr>
        <w:t>.</w:t>
      </w:r>
    </w:p>
    <w:p w14:paraId="4EEDB7FA" w14:textId="5B25F024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d) </w:t>
      </w:r>
      <w:r w:rsidR="00890188">
        <w:rPr>
          <w:rFonts w:ascii="Times New Roman" w:hAnsi="Times New Roman" w:cs="Times New Roman"/>
        </w:rPr>
        <w:t>o</w:t>
      </w:r>
      <w:r w:rsidR="00B45EAF">
        <w:rPr>
          <w:rFonts w:ascii="Times New Roman" w:hAnsi="Times New Roman" w:cs="Times New Roman"/>
        </w:rPr>
        <w:t>bjectives to achieve are clear.</w:t>
      </w:r>
    </w:p>
    <w:p w14:paraId="10B7DA93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848EA54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</w:t>
      </w:r>
      <w:r w:rsidR="00B45EAF">
        <w:rPr>
          <w:rFonts w:ascii="Times New Roman" w:hAnsi="Times New Roman" w:cs="Times New Roman"/>
        </w:rPr>
        <w:t xml:space="preserve">: </w:t>
      </w:r>
      <w:r w:rsidR="00BB62C0">
        <w:rPr>
          <w:rFonts w:ascii="Times New Roman" w:hAnsi="Times New Roman" w:cs="Times New Roman"/>
        </w:rPr>
        <w:t xml:space="preserve">a </w:t>
      </w:r>
    </w:p>
    <w:p w14:paraId="205289CF" w14:textId="77777777" w:rsidR="00274F23" w:rsidRDefault="00274F23"/>
    <w:p w14:paraId="197D9641" w14:textId="77777777" w:rsidR="00274F23" w:rsidRDefault="00274F23"/>
    <w:p w14:paraId="01F9FD1B" w14:textId="77777777" w:rsidR="00274F23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274F23">
        <w:rPr>
          <w:rFonts w:ascii="Times New Roman" w:hAnsi="Times New Roman" w:cs="Times New Roman"/>
        </w:rPr>
        <w:t xml:space="preserve"> When a company forecasts the number of employees it will need, it is engaging in</w:t>
      </w:r>
      <w:r w:rsidR="00E970AE">
        <w:rPr>
          <w:rFonts w:ascii="Times New Roman" w:hAnsi="Times New Roman" w:cs="Times New Roman"/>
        </w:rPr>
        <w:t>:</w:t>
      </w:r>
    </w:p>
    <w:p w14:paraId="6E6F9ED7" w14:textId="77777777" w:rsidR="00BB62C0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B2D9A7D" w14:textId="597A6E9E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CF42AF">
        <w:rPr>
          <w:rFonts w:ascii="Times New Roman" w:hAnsi="Times New Roman" w:cs="Times New Roman"/>
        </w:rPr>
        <w:t>s</w:t>
      </w:r>
      <w:r w:rsidR="00274F23">
        <w:rPr>
          <w:rFonts w:ascii="Times New Roman" w:hAnsi="Times New Roman" w:cs="Times New Roman"/>
        </w:rPr>
        <w:t>peculation.</w:t>
      </w:r>
    </w:p>
    <w:p w14:paraId="2F8C8C0C" w14:textId="48F27F8F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CF42AF">
        <w:rPr>
          <w:rFonts w:ascii="Times New Roman" w:hAnsi="Times New Roman" w:cs="Times New Roman"/>
        </w:rPr>
        <w:t>a</w:t>
      </w:r>
      <w:r w:rsidR="00274F23">
        <w:rPr>
          <w:rFonts w:ascii="Times New Roman" w:hAnsi="Times New Roman" w:cs="Times New Roman"/>
        </w:rPr>
        <w:t xml:space="preserve"> human resource </w:t>
      </w:r>
      <w:proofErr w:type="gramStart"/>
      <w:r w:rsidR="00274F23">
        <w:rPr>
          <w:rFonts w:ascii="Times New Roman" w:hAnsi="Times New Roman" w:cs="Times New Roman"/>
        </w:rPr>
        <w:t>plan</w:t>
      </w:r>
      <w:proofErr w:type="gramEnd"/>
      <w:r w:rsidR="00274F23">
        <w:rPr>
          <w:rFonts w:ascii="Times New Roman" w:hAnsi="Times New Roman" w:cs="Times New Roman"/>
        </w:rPr>
        <w:t>.</w:t>
      </w:r>
    </w:p>
    <w:p w14:paraId="3DE56BA5" w14:textId="1A147AD3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CF42AF">
        <w:rPr>
          <w:rFonts w:ascii="Times New Roman" w:hAnsi="Times New Roman" w:cs="Times New Roman"/>
        </w:rPr>
        <w:t>r</w:t>
      </w:r>
      <w:r w:rsidR="00274F23">
        <w:rPr>
          <w:rFonts w:ascii="Times New Roman" w:hAnsi="Times New Roman" w:cs="Times New Roman"/>
        </w:rPr>
        <w:t>ecruitment decision making.</w:t>
      </w:r>
    </w:p>
    <w:p w14:paraId="255F7721" w14:textId="1EB8BD62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CF42AF">
        <w:rPr>
          <w:rFonts w:ascii="Times New Roman" w:hAnsi="Times New Roman" w:cs="Times New Roman"/>
        </w:rPr>
        <w:t>a</w:t>
      </w:r>
      <w:r w:rsidR="00274F23">
        <w:rPr>
          <w:rFonts w:ascii="Times New Roman" w:hAnsi="Times New Roman" w:cs="Times New Roman"/>
        </w:rPr>
        <w:t>n exercise in futility.</w:t>
      </w:r>
    </w:p>
    <w:p w14:paraId="5A69ECD3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CAF5191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wer: b</w:t>
      </w:r>
    </w:p>
    <w:p w14:paraId="5CD8E544" w14:textId="77777777" w:rsidR="00274F23" w:rsidRDefault="00274F23"/>
    <w:p w14:paraId="07E04762" w14:textId="77777777" w:rsidR="00274F23" w:rsidRDefault="00274F23"/>
    <w:p w14:paraId="421F40BC" w14:textId="77777777" w:rsidR="00274F23" w:rsidRPr="00274F23" w:rsidRDefault="00BB62C0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>6)</w:t>
      </w:r>
      <w:r w:rsidR="00274F23">
        <w:rPr>
          <w:rFonts w:ascii="Times New Roman" w:hAnsi="Times New Roman"/>
        </w:rPr>
        <w:t xml:space="preserve"> </w:t>
      </w:r>
      <w:r w:rsidR="00274F23" w:rsidRPr="00274F23">
        <w:rPr>
          <w:rFonts w:ascii="Times New Roman" w:hAnsi="Times New Roman"/>
        </w:rPr>
        <w:t>Which of the following is appropriate for an interviewer to ask an applicant during the initial interviewing process?</w:t>
      </w:r>
    </w:p>
    <w:p w14:paraId="440346BC" w14:textId="77777777" w:rsidR="00BB62C0" w:rsidRDefault="00BB62C0" w:rsidP="00274F23">
      <w:pPr>
        <w:rPr>
          <w:rFonts w:ascii="Times New Roman" w:hAnsi="Times New Roman"/>
        </w:rPr>
      </w:pPr>
    </w:p>
    <w:p w14:paraId="4CBD7D5A" w14:textId="7777777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274F23">
        <w:rPr>
          <w:rFonts w:ascii="Times New Roman" w:hAnsi="Times New Roman"/>
        </w:rPr>
        <w:t>Education</w:t>
      </w:r>
    </w:p>
    <w:p w14:paraId="1C7EC47B" w14:textId="7777777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274F23">
        <w:rPr>
          <w:rFonts w:ascii="Times New Roman" w:hAnsi="Times New Roman"/>
        </w:rPr>
        <w:t>Marital status</w:t>
      </w:r>
    </w:p>
    <w:p w14:paraId="464473E8" w14:textId="7777777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274F23">
        <w:rPr>
          <w:rFonts w:ascii="Times New Roman" w:hAnsi="Times New Roman"/>
        </w:rPr>
        <w:t>Religion</w:t>
      </w:r>
    </w:p>
    <w:p w14:paraId="4B1F6139" w14:textId="7777777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274F23">
        <w:rPr>
          <w:rFonts w:ascii="Times New Roman" w:hAnsi="Times New Roman"/>
        </w:rPr>
        <w:t>Criminal record</w:t>
      </w:r>
    </w:p>
    <w:p w14:paraId="0DE1AEA9" w14:textId="77777777" w:rsidR="00274F23" w:rsidRDefault="00274F23" w:rsidP="00274F23">
      <w:pPr>
        <w:rPr>
          <w:rFonts w:ascii="Times New Roman" w:hAnsi="Times New Roman"/>
        </w:rPr>
      </w:pPr>
    </w:p>
    <w:p w14:paraId="25F652E7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wer: a</w:t>
      </w:r>
    </w:p>
    <w:p w14:paraId="75D722A9" w14:textId="77777777" w:rsidR="00274F23" w:rsidRDefault="00274F23"/>
    <w:p w14:paraId="595996D1" w14:textId="77777777" w:rsidR="00274F23" w:rsidRDefault="00274F23"/>
    <w:p w14:paraId="5CFBBFA4" w14:textId="30460C14" w:rsidR="00274F23" w:rsidRPr="00274F23" w:rsidRDefault="00BB62C0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 w:rsidR="00274F23">
        <w:rPr>
          <w:rFonts w:ascii="Times New Roman" w:hAnsi="Times New Roman"/>
        </w:rPr>
        <w:t xml:space="preserve"> </w:t>
      </w:r>
      <w:r w:rsidR="00274F23" w:rsidRPr="00274F23">
        <w:rPr>
          <w:rFonts w:ascii="Times New Roman" w:hAnsi="Times New Roman"/>
        </w:rPr>
        <w:t>The process people use to evaluate the likelihood that their efforts will lead to the results they want and the degree to which they want those results is called:</w:t>
      </w:r>
    </w:p>
    <w:p w14:paraId="40F3F01D" w14:textId="77777777" w:rsidR="00BB62C0" w:rsidRDefault="00BB62C0" w:rsidP="00274F23">
      <w:pPr>
        <w:rPr>
          <w:rFonts w:ascii="Times New Roman" w:hAnsi="Times New Roman"/>
        </w:rPr>
      </w:pPr>
    </w:p>
    <w:p w14:paraId="694F53D6" w14:textId="0A4A2CF1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890188">
        <w:rPr>
          <w:rFonts w:ascii="Times New Roman" w:hAnsi="Times New Roman"/>
        </w:rPr>
        <w:t>e</w:t>
      </w:r>
      <w:r w:rsidRPr="00274F23">
        <w:rPr>
          <w:rFonts w:ascii="Times New Roman" w:hAnsi="Times New Roman"/>
        </w:rPr>
        <w:t>quity theory</w:t>
      </w:r>
    </w:p>
    <w:p w14:paraId="235027A3" w14:textId="5AAACC93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890188">
        <w:rPr>
          <w:rFonts w:ascii="Times New Roman" w:hAnsi="Times New Roman"/>
        </w:rPr>
        <w:t>c</w:t>
      </w:r>
      <w:r w:rsidRPr="00274F23">
        <w:rPr>
          <w:rFonts w:ascii="Times New Roman" w:hAnsi="Times New Roman"/>
        </w:rPr>
        <w:t>ost-benefit analysis</w:t>
      </w:r>
    </w:p>
    <w:p w14:paraId="550D6B76" w14:textId="657717FD" w:rsidR="00274F23" w:rsidRPr="00274F23" w:rsidRDefault="00274F23" w:rsidP="00274F23">
      <w:pPr>
        <w:rPr>
          <w:rFonts w:ascii="Times New Roman" w:hAnsi="Times New Roman"/>
        </w:rPr>
      </w:pPr>
      <w:r w:rsidRPr="00274F23">
        <w:rPr>
          <w:rFonts w:ascii="Times New Roman" w:hAnsi="Times New Roman"/>
        </w:rPr>
        <w:t xml:space="preserve">c) </w:t>
      </w:r>
      <w:r w:rsidR="00890188">
        <w:rPr>
          <w:rFonts w:ascii="Times New Roman" w:hAnsi="Times New Roman"/>
        </w:rPr>
        <w:t>e</w:t>
      </w:r>
      <w:r w:rsidRPr="00274F23">
        <w:rPr>
          <w:rFonts w:ascii="Times New Roman" w:hAnsi="Times New Roman"/>
        </w:rPr>
        <w:t>xpectancy theory</w:t>
      </w:r>
    </w:p>
    <w:p w14:paraId="7EE06023" w14:textId="24E0370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890188">
        <w:rPr>
          <w:rFonts w:ascii="Times New Roman" w:hAnsi="Times New Roman"/>
        </w:rPr>
        <w:t>f</w:t>
      </w:r>
      <w:r w:rsidRPr="00274F23">
        <w:rPr>
          <w:rFonts w:ascii="Times New Roman" w:hAnsi="Times New Roman"/>
        </w:rPr>
        <w:t xml:space="preserve">oresight </w:t>
      </w:r>
    </w:p>
    <w:p w14:paraId="00D5097E" w14:textId="77777777" w:rsidR="00274F23" w:rsidRDefault="00274F23" w:rsidP="00274F23">
      <w:pPr>
        <w:rPr>
          <w:rFonts w:ascii="Times New Roman" w:hAnsi="Times New Roman"/>
        </w:rPr>
      </w:pPr>
    </w:p>
    <w:p w14:paraId="07D9D41C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</w:t>
      </w:r>
      <w:r>
        <w:rPr>
          <w:rFonts w:ascii="Times New Roman" w:hAnsi="Times New Roman" w:cs="Times New Roman"/>
        </w:rPr>
        <w:t>:</w:t>
      </w:r>
      <w:r w:rsidR="00675BDD">
        <w:rPr>
          <w:rFonts w:ascii="Times New Roman" w:hAnsi="Times New Roman" w:cs="Times New Roman"/>
        </w:rPr>
        <w:t xml:space="preserve"> c</w:t>
      </w:r>
    </w:p>
    <w:p w14:paraId="4AAAE587" w14:textId="77777777" w:rsidR="00274F23" w:rsidRDefault="00274F23"/>
    <w:p w14:paraId="19344998" w14:textId="77777777" w:rsidR="00274F23" w:rsidRDefault="00274F23"/>
    <w:p w14:paraId="05F80A6A" w14:textId="77777777" w:rsidR="00274F23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274F23">
        <w:rPr>
          <w:rFonts w:ascii="Times New Roman" w:hAnsi="Times New Roman" w:cs="Times New Roman"/>
        </w:rPr>
        <w:t xml:space="preserve"> Joan quit her job to start her own business. Joan’s decision to leave her job was</w:t>
      </w:r>
      <w:r w:rsidR="00CF42AF">
        <w:rPr>
          <w:rFonts w:ascii="Times New Roman" w:hAnsi="Times New Roman" w:cs="Times New Roman"/>
        </w:rPr>
        <w:t>:</w:t>
      </w:r>
    </w:p>
    <w:p w14:paraId="17B42ED8" w14:textId="77777777" w:rsidR="00BB62C0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675DFFE" w14:textId="48ABD385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CF42AF">
        <w:rPr>
          <w:rFonts w:ascii="Times New Roman" w:hAnsi="Times New Roman" w:cs="Times New Roman"/>
        </w:rPr>
        <w:t>i</w:t>
      </w:r>
      <w:r w:rsidR="00274F23">
        <w:rPr>
          <w:rFonts w:ascii="Times New Roman" w:hAnsi="Times New Roman" w:cs="Times New Roman"/>
        </w:rPr>
        <w:t>nvoluntary turnover.</w:t>
      </w:r>
    </w:p>
    <w:p w14:paraId="231F1713" w14:textId="02DE7634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CF42AF">
        <w:rPr>
          <w:rFonts w:ascii="Times New Roman" w:hAnsi="Times New Roman" w:cs="Times New Roman"/>
        </w:rPr>
        <w:t>o</w:t>
      </w:r>
      <w:r w:rsidR="00274F23">
        <w:rPr>
          <w:rFonts w:ascii="Times New Roman" w:hAnsi="Times New Roman" w:cs="Times New Roman"/>
        </w:rPr>
        <w:t>utsourcing.</w:t>
      </w:r>
    </w:p>
    <w:p w14:paraId="7AC4FADB" w14:textId="2B69570C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CF42AF">
        <w:rPr>
          <w:rFonts w:ascii="Times New Roman" w:hAnsi="Times New Roman" w:cs="Times New Roman"/>
        </w:rPr>
        <w:t>v</w:t>
      </w:r>
      <w:r w:rsidR="00274F23">
        <w:rPr>
          <w:rFonts w:ascii="Times New Roman" w:hAnsi="Times New Roman" w:cs="Times New Roman"/>
        </w:rPr>
        <w:t>oluntary turnover.</w:t>
      </w:r>
    </w:p>
    <w:p w14:paraId="71D8A448" w14:textId="033D3D02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CF42AF">
        <w:rPr>
          <w:rFonts w:ascii="Times New Roman" w:hAnsi="Times New Roman" w:cs="Times New Roman"/>
        </w:rPr>
        <w:t>d</w:t>
      </w:r>
      <w:r w:rsidR="00274F23">
        <w:rPr>
          <w:rFonts w:ascii="Times New Roman" w:hAnsi="Times New Roman" w:cs="Times New Roman"/>
        </w:rPr>
        <w:t>ownsizing.</w:t>
      </w:r>
    </w:p>
    <w:p w14:paraId="1F2360C2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B43BD08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wer: c</w:t>
      </w:r>
    </w:p>
    <w:p w14:paraId="60B7AB7A" w14:textId="77777777" w:rsidR="00274F23" w:rsidRDefault="00274F23"/>
    <w:p w14:paraId="013A63C8" w14:textId="77777777" w:rsidR="00274F23" w:rsidRDefault="00274F23"/>
    <w:p w14:paraId="381297D2" w14:textId="77777777" w:rsidR="00274F23" w:rsidRPr="00274F23" w:rsidRDefault="00BB62C0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>9)</w:t>
      </w:r>
      <w:r w:rsidR="00274F23">
        <w:rPr>
          <w:rFonts w:ascii="Times New Roman" w:hAnsi="Times New Roman"/>
        </w:rPr>
        <w:t xml:space="preserve"> </w:t>
      </w:r>
      <w:r w:rsidR="00274F23" w:rsidRPr="00274F23">
        <w:rPr>
          <w:rFonts w:ascii="Times New Roman" w:hAnsi="Times New Roman"/>
        </w:rPr>
        <w:t>Most companies now rely on which of the following methods as a primary means of recruitment?</w:t>
      </w:r>
    </w:p>
    <w:p w14:paraId="3C57148E" w14:textId="77777777" w:rsidR="00BB62C0" w:rsidRDefault="00BB62C0" w:rsidP="00274F23">
      <w:pPr>
        <w:rPr>
          <w:rFonts w:ascii="Times New Roman" w:hAnsi="Times New Roman"/>
        </w:rPr>
      </w:pPr>
    </w:p>
    <w:p w14:paraId="73BC528A" w14:textId="7777777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274F23">
        <w:rPr>
          <w:rFonts w:ascii="Times New Roman" w:hAnsi="Times New Roman"/>
        </w:rPr>
        <w:t>College/university job fairs</w:t>
      </w:r>
    </w:p>
    <w:p w14:paraId="1AB778DD" w14:textId="77777777" w:rsidR="00274F23" w:rsidRPr="00274F23" w:rsidRDefault="00274F23" w:rsidP="00274F23">
      <w:pPr>
        <w:rPr>
          <w:rFonts w:ascii="Times New Roman" w:hAnsi="Times New Roman"/>
        </w:rPr>
      </w:pPr>
      <w:r w:rsidRPr="00274F23">
        <w:rPr>
          <w:rFonts w:ascii="Times New Roman" w:hAnsi="Times New Roman"/>
        </w:rPr>
        <w:t>b) Websites</w:t>
      </w:r>
    </w:p>
    <w:p w14:paraId="0BA46C2A" w14:textId="7777777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274F23">
        <w:rPr>
          <w:rFonts w:ascii="Times New Roman" w:hAnsi="Times New Roman"/>
        </w:rPr>
        <w:t xml:space="preserve">Personal referrals </w:t>
      </w:r>
    </w:p>
    <w:p w14:paraId="3DD62B60" w14:textId="77777777" w:rsidR="00274F23" w:rsidRPr="00274F23" w:rsidRDefault="00274F23" w:rsidP="00274F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274F23">
        <w:rPr>
          <w:rFonts w:ascii="Times New Roman" w:hAnsi="Times New Roman"/>
        </w:rPr>
        <w:t>Want ads</w:t>
      </w:r>
    </w:p>
    <w:p w14:paraId="5C4ACA7B" w14:textId="77777777" w:rsidR="00274F23" w:rsidRPr="002A42F7" w:rsidRDefault="00274F23" w:rsidP="00274F23">
      <w:pPr>
        <w:rPr>
          <w:rFonts w:ascii="Times New Roman" w:hAnsi="Times New Roman"/>
        </w:rPr>
      </w:pPr>
    </w:p>
    <w:p w14:paraId="3C46AAE6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wer: b</w:t>
      </w:r>
    </w:p>
    <w:p w14:paraId="7E1707B4" w14:textId="77777777" w:rsidR="00274F23" w:rsidRDefault="00274F23"/>
    <w:p w14:paraId="548F6F8A" w14:textId="77777777" w:rsidR="00274F23" w:rsidRDefault="00274F23"/>
    <w:p w14:paraId="1DB6D162" w14:textId="77777777" w:rsidR="00274F23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</w:t>
      </w:r>
      <w:r w:rsidR="00274F23">
        <w:rPr>
          <w:rFonts w:ascii="Times New Roman" w:hAnsi="Times New Roman" w:cs="Times New Roman"/>
        </w:rPr>
        <w:t xml:space="preserve"> Theory X assumes that</w:t>
      </w:r>
      <w:r w:rsidR="00CF42AF">
        <w:rPr>
          <w:rFonts w:ascii="Times New Roman" w:hAnsi="Times New Roman" w:cs="Times New Roman"/>
        </w:rPr>
        <w:t xml:space="preserve"> employees:</w:t>
      </w:r>
    </w:p>
    <w:p w14:paraId="098B64B0" w14:textId="77777777" w:rsidR="00BB62C0" w:rsidRDefault="00BB62C0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3A25D5F" w14:textId="2227B357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274F23">
        <w:rPr>
          <w:rFonts w:ascii="Times New Roman" w:hAnsi="Times New Roman" w:cs="Times New Roman"/>
        </w:rPr>
        <w:t>like to work and want to be recognized for their work.</w:t>
      </w:r>
    </w:p>
    <w:p w14:paraId="46E4F082" w14:textId="77399837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274F23">
        <w:rPr>
          <w:rFonts w:ascii="Times New Roman" w:hAnsi="Times New Roman" w:cs="Times New Roman"/>
        </w:rPr>
        <w:t>dislike work and avoid it.</w:t>
      </w:r>
    </w:p>
    <w:p w14:paraId="57EB93C0" w14:textId="1FE3381B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274F23">
        <w:rPr>
          <w:rFonts w:ascii="Times New Roman" w:hAnsi="Times New Roman" w:cs="Times New Roman"/>
        </w:rPr>
        <w:t>dislike work but feel an obligation to it.</w:t>
      </w:r>
    </w:p>
    <w:p w14:paraId="03901581" w14:textId="006E045D" w:rsidR="00274F23" w:rsidRDefault="00FC5AFC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274F23">
        <w:rPr>
          <w:rFonts w:ascii="Times New Roman" w:hAnsi="Times New Roman" w:cs="Times New Roman"/>
        </w:rPr>
        <w:t>like to work but feel their personal lives take priority.</w:t>
      </w:r>
    </w:p>
    <w:p w14:paraId="4995A6CB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D2C84AE" w14:textId="77777777" w:rsidR="00274F23" w:rsidRDefault="00274F23" w:rsidP="00274F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BB62C0">
        <w:rPr>
          <w:rFonts w:ascii="Times New Roman" w:hAnsi="Times New Roman" w:cs="Times New Roman"/>
        </w:rPr>
        <w:t>wer: b</w:t>
      </w:r>
    </w:p>
    <w:p w14:paraId="7FEAACE5" w14:textId="77777777" w:rsidR="00274F23" w:rsidRDefault="00274F23" w:rsidP="00BB62C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8F7DB67" w14:textId="77777777" w:rsidR="00B45EAF" w:rsidRDefault="00B45EAF" w:rsidP="00BB62C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7A8F555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Pr="00B45EAF">
        <w:rPr>
          <w:rFonts w:ascii="Times New Roman" w:hAnsi="Times New Roman" w:cs="Times New Roman"/>
        </w:rPr>
        <w:t>Many companies use performance appraisals to evaluate an employee’s job performance. Which one of the following is NOT a criteria for an effective performance review</w:t>
      </w:r>
      <w:r>
        <w:rPr>
          <w:rFonts w:ascii="Times New Roman" w:hAnsi="Times New Roman" w:cs="Times New Roman"/>
        </w:rPr>
        <w:t>?</w:t>
      </w:r>
    </w:p>
    <w:p w14:paraId="77D87B78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7059045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Must be linked to organizational goals</w:t>
      </w:r>
    </w:p>
    <w:p w14:paraId="3B7C93A3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Take place in the form of a two-way conversation</w:t>
      </w:r>
    </w:p>
    <w:p w14:paraId="3538B59F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Take place several times per year</w:t>
      </w:r>
    </w:p>
    <w:p w14:paraId="5B9C73B2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Be based on a single manager’s subjective review</w:t>
      </w:r>
    </w:p>
    <w:p w14:paraId="1C0F52D3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2E9365B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17D70266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83C584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03D3737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12) </w:t>
      </w:r>
      <w:r w:rsidRPr="00B45EAF">
        <w:rPr>
          <w:rFonts w:ascii="Times New Roman" w:hAnsi="Times New Roman" w:cs="Times New Roman"/>
        </w:rPr>
        <w:t>A performance review which takes place before a review panel of 8 to 12 people including co-workers, supervisors, team members and more is referred to as a:</w:t>
      </w:r>
    </w:p>
    <w:p w14:paraId="177BFFCA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B10B4D0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B45EAF">
        <w:rPr>
          <w:rFonts w:ascii="Times New Roman" w:hAnsi="Times New Roman" w:cs="Times New Roman"/>
        </w:rPr>
        <w:t>Review Panel</w:t>
      </w:r>
    </w:p>
    <w:p w14:paraId="1AF54D88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360-degree performance review</w:t>
      </w:r>
    </w:p>
    <w:p w14:paraId="4FAC1633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Group Feedback Review</w:t>
      </w:r>
    </w:p>
    <w:p w14:paraId="17DC7A6C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180-degree performance review</w:t>
      </w:r>
    </w:p>
    <w:p w14:paraId="00513730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BED785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225EF42B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FC9D83C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D793BA1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13) </w:t>
      </w:r>
      <w:r w:rsidRPr="00B45EAF">
        <w:rPr>
          <w:rFonts w:ascii="Times New Roman" w:hAnsi="Times New Roman" w:cs="Times New Roman"/>
        </w:rPr>
        <w:t xml:space="preserve">Which one of the following factors is NOT something most firms base their </w:t>
      </w:r>
      <w:r w:rsidRPr="00B45EAF">
        <w:rPr>
          <w:rFonts w:ascii="Times New Roman" w:hAnsi="Times New Roman" w:cs="Times New Roman"/>
        </w:rPr>
        <w:lastRenderedPageBreak/>
        <w:t>compensation policies on?</w:t>
      </w:r>
    </w:p>
    <w:p w14:paraId="5EF1746A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00BFA1F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The employee’s previous wage</w:t>
      </w:r>
      <w:r w:rsidR="00890188">
        <w:rPr>
          <w:rFonts w:ascii="Times New Roman" w:hAnsi="Times New Roman" w:cs="Times New Roman"/>
        </w:rPr>
        <w:t>.</w:t>
      </w:r>
    </w:p>
    <w:p w14:paraId="16875B85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What competing companies are paying</w:t>
      </w:r>
      <w:r w:rsidR="00890188">
        <w:rPr>
          <w:rFonts w:ascii="Times New Roman" w:hAnsi="Times New Roman" w:cs="Times New Roman"/>
        </w:rPr>
        <w:t>.</w:t>
      </w:r>
    </w:p>
    <w:p w14:paraId="61CEB24A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The cost of living</w:t>
      </w:r>
      <w:r w:rsidR="00890188">
        <w:rPr>
          <w:rFonts w:ascii="Times New Roman" w:hAnsi="Times New Roman" w:cs="Times New Roman"/>
        </w:rPr>
        <w:t>.</w:t>
      </w:r>
    </w:p>
    <w:p w14:paraId="519AAAD5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An employee’s productivity</w:t>
      </w:r>
      <w:r w:rsidR="00890188">
        <w:rPr>
          <w:rFonts w:ascii="Times New Roman" w:hAnsi="Times New Roman" w:cs="Times New Roman"/>
        </w:rPr>
        <w:t>.</w:t>
      </w:r>
    </w:p>
    <w:p w14:paraId="35988113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69C8B9F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a</w:t>
      </w:r>
    </w:p>
    <w:p w14:paraId="2EA524CF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081EF12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BD3F28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4) </w:t>
      </w:r>
      <w:r w:rsidRPr="00B45EAF">
        <w:rPr>
          <w:rFonts w:ascii="Times New Roman" w:hAnsi="Times New Roman" w:cs="Times New Roman"/>
        </w:rPr>
        <w:t>Which one of the following is the correct sequence of needs according to Maslow’s Hierarchy of Needs Theory?</w:t>
      </w:r>
    </w:p>
    <w:p w14:paraId="6E2CD585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908300C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Physiological needs, social (belongingness) needs, self-actualization needs, esteem needs, safety needs</w:t>
      </w:r>
    </w:p>
    <w:p w14:paraId="5A282961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Self-actualization needs, esteem needs, social (belongingness) needs, safety needs, physiological needs</w:t>
      </w:r>
    </w:p>
    <w:p w14:paraId="51C85317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B45EAF">
        <w:rPr>
          <w:rFonts w:ascii="Times New Roman" w:hAnsi="Times New Roman" w:cs="Times New Roman"/>
        </w:rPr>
        <w:t>Safety needs, esteem needs, physiological needs, social (belongingness) needs, self-actualization needs</w:t>
      </w:r>
    </w:p>
    <w:p w14:paraId="0D2885EE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Physiological needs, safety needs, social (belongingness) needs, esteem needs, self-actualization needs</w:t>
      </w:r>
    </w:p>
    <w:p w14:paraId="66A6B681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4B451CD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34B2DE45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D05CAC4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240A8E7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5) </w:t>
      </w:r>
      <w:r w:rsidRPr="00B45EAF">
        <w:rPr>
          <w:rFonts w:ascii="Times New Roman" w:hAnsi="Times New Roman" w:cs="Times New Roman"/>
        </w:rPr>
        <w:t>Which one of the following is not one of the five Management By Objectives (MBO) principles?</w:t>
      </w:r>
    </w:p>
    <w:p w14:paraId="359C8EBE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21CED5B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A series of related organization goals and objectives</w:t>
      </w:r>
    </w:p>
    <w:p w14:paraId="3ACAB033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Implementing a rewards system</w:t>
      </w:r>
    </w:p>
    <w:p w14:paraId="0CD65CD6" w14:textId="77777777" w:rsidR="00B45EAF" w:rsidRP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Participative decision-making</w:t>
      </w:r>
    </w:p>
    <w:p w14:paraId="16B43C16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45EA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B45EAF">
        <w:rPr>
          <w:rFonts w:ascii="Times New Roman" w:hAnsi="Times New Roman" w:cs="Times New Roman"/>
        </w:rPr>
        <w:t>A set time period to accomplish goals</w:t>
      </w:r>
    </w:p>
    <w:p w14:paraId="1B71D044" w14:textId="77777777" w:rsidR="00B45EAF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84F83FC" w14:textId="77777777" w:rsidR="00B45EAF" w:rsidRPr="00BB62C0" w:rsidRDefault="00B45EAF" w:rsidP="00B45E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sectPr w:rsidR="00B45EAF" w:rsidRPr="00BB62C0" w:rsidSect="00E970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1F7B"/>
    <w:multiLevelType w:val="hybridMultilevel"/>
    <w:tmpl w:val="F512439E"/>
    <w:lvl w:ilvl="0" w:tplc="501815B4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DAC1F68"/>
    <w:multiLevelType w:val="hybridMultilevel"/>
    <w:tmpl w:val="465CAA3C"/>
    <w:lvl w:ilvl="0" w:tplc="501815B4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F644E"/>
    <w:multiLevelType w:val="hybridMultilevel"/>
    <w:tmpl w:val="5058BCD4"/>
    <w:lvl w:ilvl="0" w:tplc="501815B4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8F0081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E6CEC"/>
    <w:multiLevelType w:val="hybridMultilevel"/>
    <w:tmpl w:val="C792A1B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CDB1B6C"/>
    <w:multiLevelType w:val="hybridMultilevel"/>
    <w:tmpl w:val="4DD8CB18"/>
    <w:lvl w:ilvl="0" w:tplc="501815B4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F9443A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836D3"/>
    <w:multiLevelType w:val="hybridMultilevel"/>
    <w:tmpl w:val="851E5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35194"/>
    <w:multiLevelType w:val="hybridMultilevel"/>
    <w:tmpl w:val="AF223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2CE74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30C60"/>
    <w:multiLevelType w:val="hybridMultilevel"/>
    <w:tmpl w:val="C04E2A46"/>
    <w:lvl w:ilvl="0" w:tplc="501815B4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37C69"/>
    <w:multiLevelType w:val="hybridMultilevel"/>
    <w:tmpl w:val="0450B772"/>
    <w:lvl w:ilvl="0" w:tplc="501815B4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36E094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73081"/>
    <w:multiLevelType w:val="hybridMultilevel"/>
    <w:tmpl w:val="851E5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C0A59"/>
    <w:multiLevelType w:val="hybridMultilevel"/>
    <w:tmpl w:val="75107FAC"/>
    <w:lvl w:ilvl="0" w:tplc="501815B4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0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F23"/>
    <w:rsid w:val="00274F23"/>
    <w:rsid w:val="005445CC"/>
    <w:rsid w:val="005A3234"/>
    <w:rsid w:val="00675BDD"/>
    <w:rsid w:val="00854A19"/>
    <w:rsid w:val="00890188"/>
    <w:rsid w:val="009A3686"/>
    <w:rsid w:val="00B45BBB"/>
    <w:rsid w:val="00B45EAF"/>
    <w:rsid w:val="00BB62C0"/>
    <w:rsid w:val="00C07B6D"/>
    <w:rsid w:val="00CF42AF"/>
    <w:rsid w:val="00E970AE"/>
    <w:rsid w:val="00ED2419"/>
    <w:rsid w:val="00FC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5801FE"/>
  <w14:defaultImageDpi w14:val="300"/>
  <w15:docId w15:val="{60507ED0-5605-453D-98C6-77E19985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F23"/>
    <w:pPr>
      <w:ind w:left="720"/>
      <w:contextualSpacing/>
    </w:pPr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2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2A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2E2539-FE21-4421-AB8E-C75EF534306F}"/>
</file>

<file path=customXml/itemProps2.xml><?xml version="1.0" encoding="utf-8"?>
<ds:datastoreItem xmlns:ds="http://schemas.openxmlformats.org/officeDocument/2006/customXml" ds:itemID="{4EE10F9D-3463-41F8-8934-9E533C520DBA}"/>
</file>

<file path=customXml/itemProps3.xml><?xml version="1.0" encoding="utf-8"?>
<ds:datastoreItem xmlns:ds="http://schemas.openxmlformats.org/officeDocument/2006/customXml" ds:itemID="{188886DA-2A8F-400C-B2F0-E69FCA47EE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cp:lastPrinted>2019-05-18T21:24:00Z</cp:lastPrinted>
  <dcterms:created xsi:type="dcterms:W3CDTF">2019-10-23T21:55:00Z</dcterms:created>
  <dcterms:modified xsi:type="dcterms:W3CDTF">2019-10-23T21:55:00Z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