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B40FB" w14:textId="77777777" w:rsidR="00870B81" w:rsidRPr="00415411" w:rsidRDefault="00870B8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415411" w:rsidRPr="00415411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33D8B886" w14:textId="368B395D" w:rsidR="00870B81" w:rsidRPr="00415411" w:rsidRDefault="00870B8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415411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735F6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bookmarkStart w:id="0" w:name="_GoBack"/>
      <w:bookmarkEnd w:id="0"/>
      <w:r w:rsidRPr="00415411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C2BB044" w14:textId="77777777" w:rsidR="00984DE6" w:rsidRPr="00415411" w:rsidRDefault="00870B8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Chapter Number: 04</w:t>
      </w:r>
    </w:p>
    <w:p w14:paraId="5315F466" w14:textId="77777777" w:rsidR="00984DE6" w:rsidRPr="00415411" w:rsidRDefault="0041541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0C4DC2C7" w14:textId="77777777" w:rsidR="00415411" w:rsidRPr="00415411" w:rsidRDefault="0041541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35F7FB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7707B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415411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C6ECAEC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6B8D5C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1AE328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1) Domestically produced goods and services sold in other countries are called</w:t>
      </w:r>
    </w:p>
    <w:p w14:paraId="70893C1C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D4026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international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goods.</w:t>
      </w:r>
    </w:p>
    <w:p w14:paraId="6F6DB3A3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expat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E915C37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exports.</w:t>
      </w:r>
    </w:p>
    <w:p w14:paraId="098B8852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goods.</w:t>
      </w:r>
    </w:p>
    <w:p w14:paraId="48F95933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DFE833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8DBAADE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36E549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2189F" w:rsidRPr="00415411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0B06E4CF" w14:textId="77777777" w:rsidR="0042555B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22849106" w14:textId="77777777" w:rsidR="003437B8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Chapter Overview</w:t>
      </w:r>
    </w:p>
    <w:p w14:paraId="52BC5305" w14:textId="77777777" w:rsidR="003437B8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DC9B75E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5E8C4EBD" w14:textId="77777777" w:rsidR="003437B8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B58E56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2265BE" w14:textId="77777777" w:rsidR="00984DE6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Nations trade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11A5DE1A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6482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only with smaller countries.</w:t>
      </w:r>
    </w:p>
    <w:p w14:paraId="5A4A457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in order to avoid domestic taxation.</w:t>
      </w:r>
    </w:p>
    <w:p w14:paraId="6E5910B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to provide markets for products and access to needed resources.</w:t>
      </w:r>
    </w:p>
    <w:p w14:paraId="69E35F2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because it increases employment opportunities and guarantees profits.</w:t>
      </w:r>
    </w:p>
    <w:p w14:paraId="52C61BD5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268AD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2A9AA2F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F2908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0ECC64C" w14:textId="16247EC7" w:rsidR="0042555B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584F21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668019D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5B6C2AD7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FB45CDC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55B4D33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AD58DF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373775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3) Business decisions to operate abroad depend on which of the following basic factor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of production in the other country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0C57522F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F87DEA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availability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of, price and quality of labour</w:t>
      </w:r>
    </w:p>
    <w:p w14:paraId="34032D43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2189F" w:rsidRPr="00415411">
        <w:rPr>
          <w:rFonts w:ascii="Times New Roman" w:hAnsi="Times New Roman" w:cs="Times New Roman"/>
          <w:sz w:val="24"/>
          <w:szCs w:val="24"/>
          <w:lang w:val="en-CA"/>
        </w:rPr>
        <w:t>capital</w:t>
      </w:r>
    </w:p>
    <w:p w14:paraId="78EC201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c)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trade agreements</w:t>
      </w:r>
    </w:p>
    <w:p w14:paraId="15989190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materials</w:t>
      </w:r>
    </w:p>
    <w:p w14:paraId="19150E91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DC8E91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43562BDD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DD994C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E3CD3D3" w14:textId="1120518B" w:rsidR="0042555B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2E97451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7C42F598" w14:textId="77777777" w:rsidR="003437B8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FD4D1CA" w14:textId="77777777" w:rsidR="00377455" w:rsidRPr="00415411" w:rsidRDefault="00377455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1280F8BE" w14:textId="77777777" w:rsidR="00984DE6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D35A00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30AF0E" w14:textId="77777777" w:rsidR="00984DE6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Why does Spain have an absolute advantage in growing saffron?</w:t>
      </w:r>
    </w:p>
    <w:p w14:paraId="69B88C11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E25C2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Spain has some of the lowest labo</w:t>
      </w:r>
      <w:r w:rsidR="00C56278" w:rsidRPr="00415411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r rates in the world so the time-consuming harvesting process is less expensive.</w:t>
      </w:r>
    </w:p>
    <w:p w14:paraId="71F697F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Treaties limit which country can produce saffron.</w:t>
      </w:r>
    </w:p>
    <w:p w14:paraId="1C31B1D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The spice is relatively inexpensive so other countries are not interested in growing it.</w:t>
      </w:r>
    </w:p>
    <w:p w14:paraId="3980FC9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Saffron thrives in Spain’s climate and soil but does not do as well elsewhere.</w:t>
      </w:r>
    </w:p>
    <w:p w14:paraId="24672B7C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FC0CD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48550F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7F40A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415411" w:rsidRPr="00415411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54C912BA" w14:textId="1FE4EC48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40E0455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76D1A173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77455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632BC078" w14:textId="77777777" w:rsidR="00377455" w:rsidRPr="00415411" w:rsidRDefault="00377455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2083BA00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8355E2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82AEA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5) Which of the following does </w:t>
      </w:r>
      <w:r w:rsidRPr="00415411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guarantee economic prosperity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6D73C1CA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DE6343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low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wag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es</w:t>
      </w:r>
    </w:p>
    <w:p w14:paraId="4A92C500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lack of products</w:t>
      </w:r>
    </w:p>
    <w:p w14:paraId="7B9C6BA9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population size</w:t>
      </w:r>
    </w:p>
    <w:p w14:paraId="3ADB2A5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development stage</w:t>
      </w:r>
    </w:p>
    <w:p w14:paraId="04F4B78F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329BE7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F93B42D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73F23A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415411" w:rsidRPr="00415411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F4FFB1B" w14:textId="2C495522" w:rsidR="0042555B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5A61091B" w14:textId="77777777" w:rsidR="003437B8" w:rsidRPr="00415411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57A749E4" w14:textId="77777777" w:rsidR="003437B8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7CA9E0C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431E139E" w14:textId="77777777" w:rsidR="003437B8" w:rsidRDefault="003437B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E36565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B5BB17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Where does Canada rank on the list of richest countries based on per-capita GDP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57D754AB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D812F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4th</w:t>
      </w:r>
    </w:p>
    <w:p w14:paraId="4E5B73D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19th</w:t>
      </w:r>
    </w:p>
    <w:p w14:paraId="2577628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25th</w:t>
      </w:r>
    </w:p>
    <w:p w14:paraId="700CD9E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11th</w:t>
      </w:r>
    </w:p>
    <w:p w14:paraId="381101A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78880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E076F20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3EFEC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5993C1F" w14:textId="1453BE10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42A45EF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36DBB3D9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58F5351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67C08D8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6C05B5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23D648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) The top five nations that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Canada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trades with are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4FE066B7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D15D2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United States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, China,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United Kingdom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European Union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, and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Japan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0EFD03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Mexico, Russia, Spain, Germany, and Ireland.</w:t>
      </w:r>
    </w:p>
    <w:p w14:paraId="3B131A5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Japan, Korea,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United States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, Ireland, and Russia.</w:t>
      </w:r>
    </w:p>
    <w:p w14:paraId="66E6E93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U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nited States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, Japan, the Federal Republic of Germany, Russia, and China.</w:t>
      </w:r>
    </w:p>
    <w:p w14:paraId="438D490E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387DC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83DC6AE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FBF26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5D310EA" w14:textId="6BAF34F1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7D3CB3E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1CCD9FFF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77FCAC9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C934FFF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70AE58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DD5577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A country has a(n) ___________ in making a product for which it can maintain a monopoly or that it can produce at a lower cost than any competitor.</w:t>
      </w:r>
    </w:p>
    <w:p w14:paraId="5924747F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9603C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trade surplus</w:t>
      </w:r>
    </w:p>
    <w:p w14:paraId="241CBD3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trade deficit</w:t>
      </w:r>
    </w:p>
    <w:p w14:paraId="7D94D15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absolute advantage</w:t>
      </w:r>
    </w:p>
    <w:p w14:paraId="512F939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comparative advantage</w:t>
      </w:r>
    </w:p>
    <w:p w14:paraId="293E602D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FC610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523631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9C8A5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78A9C8DD" w14:textId="3B8EE62E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LO4.1 </w:t>
      </w:r>
      <w:r w:rsidR="0042555B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1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Explain the primary reasons why nations trade.</w:t>
      </w:r>
    </w:p>
    <w:p w14:paraId="248BB75B" w14:textId="77777777" w:rsidR="00984DE6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Why Nations Trade</w:t>
      </w:r>
    </w:p>
    <w:p w14:paraId="1F05D548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DD3FFFA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90FE4FA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D0056A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6C8EFE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The difference between a nation’s imports and its exports is called the</w:t>
      </w:r>
    </w:p>
    <w:p w14:paraId="33B69E29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DE565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balance of trade.</w:t>
      </w:r>
    </w:p>
    <w:p w14:paraId="0FA36AC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exchange rate.</w:t>
      </w:r>
    </w:p>
    <w:p w14:paraId="0B4505A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balance of payments.</w:t>
      </w:r>
    </w:p>
    <w:p w14:paraId="71F5AC1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budget deficit</w:t>
      </w:r>
    </w:p>
    <w:p w14:paraId="78D77D1D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E7B97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DC40FA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98933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9557FB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F21" w:rsidRPr="00415411">
        <w:rPr>
          <w:rFonts w:ascii="Times New Roman" w:hAnsi="Times New Roman" w:cs="Times New Roman"/>
          <w:sz w:val="24"/>
          <w:szCs w:val="24"/>
          <w:lang w:val="en-CA"/>
        </w:rPr>
        <w:t>LO4.2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Describe how nations measure international trade and the significance of exchange rates</w:t>
      </w:r>
      <w:r w:rsidR="00572B4D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012B48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Measuring Trade between Nations</w:t>
      </w:r>
    </w:p>
    <w:p w14:paraId="38A384D7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42C0CFC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58FB1A6E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31C39B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29DC62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10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A balance-of-payments surplus means that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04F89BF5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83BF5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more money has moved into a country than out of it.</w:t>
      </w:r>
    </w:p>
    <w:p w14:paraId="694FAB4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exports are larger than imports.</w:t>
      </w:r>
    </w:p>
    <w:p w14:paraId="306A40E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imports are greater than exports.</w:t>
      </w:r>
    </w:p>
    <w:p w14:paraId="774962D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more money has gone out of the country than has entered it.</w:t>
      </w:r>
    </w:p>
    <w:p w14:paraId="5560D7E5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4762A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0A0812C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88736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5BF874B" w14:textId="77777777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: LO4.2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Describe how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trade is developed among nations</w:t>
      </w:r>
    </w:p>
    <w:p w14:paraId="2213EA9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Measuring Trade between Nations</w:t>
      </w:r>
    </w:p>
    <w:p w14:paraId="711A6A3B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D6A440F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0C1B936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EB0436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0D8347" w14:textId="77777777" w:rsidR="00984DE6" w:rsidRPr="00415411" w:rsidRDefault="001539A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11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Which of the following is true about exchange rates?</w:t>
      </w:r>
    </w:p>
    <w:p w14:paraId="4A7217C7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07171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Exchange rates are fixed by treaty.</w:t>
      </w:r>
    </w:p>
    <w:p w14:paraId="290DB97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Exchange rate changes can quickly create a competitive advantage.</w:t>
      </w:r>
    </w:p>
    <w:p w14:paraId="0E915B4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Exchange rates do not change much over time.</w:t>
      </w:r>
    </w:p>
    <w:p w14:paraId="7967AA7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Exchange rates are simpler for currencies such as the Russian ruble.</w:t>
      </w:r>
    </w:p>
    <w:p w14:paraId="1903010E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C328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D3C3B77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C221D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49823BF" w14:textId="77777777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LO4.2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Describe how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trade is measured between nations</w:t>
      </w:r>
    </w:p>
    <w:p w14:paraId="39338C1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Measuring Trade between Nations</w:t>
      </w:r>
    </w:p>
    <w:p w14:paraId="099229D9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475C14FE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29E1FBA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33F909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E5BFA3" w14:textId="77777777" w:rsidR="00984DE6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Canada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’s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top export in 201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was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4BF5A34F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86F86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energy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 xml:space="preserve"> products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9F42DB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food products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78A4B9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consumer goods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F840EE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forestry products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83D2663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F675B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460EA77A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3BBD9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DE48A76" w14:textId="4C26FDD4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: LO4.</w:t>
      </w:r>
      <w:proofErr w:type="gramStart"/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 xml:space="preserve">  Describe</w:t>
      </w:r>
      <w:proofErr w:type="gramEnd"/>
      <w:r w:rsidR="0042555B">
        <w:rPr>
          <w:rFonts w:ascii="Times New Roman" w:hAnsi="Times New Roman" w:cs="Times New Roman"/>
          <w:sz w:val="24"/>
          <w:szCs w:val="24"/>
          <w:lang w:val="en-CA"/>
        </w:rPr>
        <w:t xml:space="preserve"> how trade is measured between nations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3A0DDC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Measuring Trade between Nations</w:t>
      </w:r>
    </w:p>
    <w:p w14:paraId="0D6A1B4E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AA62F4A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4710D51" w14:textId="77777777" w:rsidR="00984DE6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189153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8C002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2189F"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) ________ occurs when there is a drop in a currency’s value relative to other currencies or a fixed standard.</w:t>
      </w:r>
    </w:p>
    <w:p w14:paraId="6AEDF02A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2376F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Exchange rate</w:t>
      </w:r>
    </w:p>
    <w:p w14:paraId="7C97B75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Payment deficit</w:t>
      </w:r>
    </w:p>
    <w:p w14:paraId="6362A8F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Imbalance of payments</w:t>
      </w:r>
    </w:p>
    <w:p w14:paraId="5AF872C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Devaluation</w:t>
      </w:r>
    </w:p>
    <w:p w14:paraId="085829D8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49E60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309D0D0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9C9F9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35A35081" w14:textId="77777777" w:rsidR="0042555B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LO4.2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Describe how 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trade is measured between nations.</w:t>
      </w:r>
    </w:p>
    <w:p w14:paraId="18643A3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Measuring Trade between Nations</w:t>
      </w:r>
    </w:p>
    <w:p w14:paraId="581922F8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42555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75F74A3" w14:textId="77777777" w:rsidR="0042555B" w:rsidRPr="00415411" w:rsidRDefault="004255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40A6450" w14:textId="77777777" w:rsidR="00984DE6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B71566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BCB6B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2189F" w:rsidRPr="0041541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) Which of the following is a social or cultural difference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 xml:space="preserve"> between countries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49BA10A0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1C9FE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l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anguage</w:t>
      </w:r>
    </w:p>
    <w:p w14:paraId="1F2FD36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values</w:t>
      </w:r>
    </w:p>
    <w:p w14:paraId="08CD4EB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both</w:t>
      </w:r>
    </w:p>
    <w:p w14:paraId="4751937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neither</w:t>
      </w:r>
    </w:p>
    <w:p w14:paraId="1F9396B9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0A042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274E6147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F6A64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554CDB4" w14:textId="6C186E7C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F21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LO4.3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Identify the major barriers 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to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international trade.</w:t>
      </w:r>
    </w:p>
    <w:p w14:paraId="21642DD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1B3E399D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3D350697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64A9E6E" w14:textId="77777777" w:rsidR="00F04B23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ACB80D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1DBF9C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15) Which of the following are more valued in Europe?</w:t>
      </w:r>
    </w:p>
    <w:p w14:paraId="584CAB4C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546478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b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onuses</w:t>
      </w:r>
    </w:p>
    <w:p w14:paraId="109F0B9D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mployee benefits</w:t>
      </w:r>
    </w:p>
    <w:p w14:paraId="408D4C78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b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usiness efficiency</w:t>
      </w:r>
    </w:p>
    <w:p w14:paraId="07BB678C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alary</w:t>
      </w:r>
    </w:p>
    <w:p w14:paraId="3B801211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41F676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C98D000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70869D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0E8FD31" w14:textId="202BC6C3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 xml:space="preserve"> Identify the major barrier to international </w:t>
      </w:r>
      <w:proofErr w:type="gramStart"/>
      <w:r w:rsidR="00C21AD3">
        <w:rPr>
          <w:rFonts w:ascii="Times New Roman" w:hAnsi="Times New Roman" w:cs="Times New Roman"/>
          <w:sz w:val="24"/>
          <w:szCs w:val="24"/>
          <w:lang w:val="en-CA"/>
        </w:rPr>
        <w:t>trade.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25461792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0D02FC8E" w14:textId="77777777" w:rsidR="00F04B23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69F961F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34F087D" w14:textId="77777777" w:rsidR="00F04B23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058C76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EA57D3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16) The basic systems of communication, transportation and energ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y facilities are referred to as</w:t>
      </w:r>
    </w:p>
    <w:p w14:paraId="1637DBAC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F31ACB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commanding heights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457CF43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industry sectors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7B71E5E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factors of production.</w:t>
      </w:r>
    </w:p>
    <w:p w14:paraId="471504F8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infrastructure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C6C6BA6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6A72B5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34A8A" w:rsidRPr="00415411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2CBF5475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17EA04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779694F" w14:textId="0007D411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</w:t>
      </w:r>
      <w:proofErr w:type="gramStart"/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 xml:space="preserve">  Identify</w:t>
      </w:r>
      <w:proofErr w:type="gramEnd"/>
      <w:r w:rsidR="00C21AD3">
        <w:rPr>
          <w:rFonts w:ascii="Times New Roman" w:hAnsi="Times New Roman" w:cs="Times New Roman"/>
          <w:sz w:val="24"/>
          <w:szCs w:val="24"/>
          <w:lang w:val="en-CA"/>
        </w:rPr>
        <w:t xml:space="preserve"> the major barriers to international trade.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7C9A49C" w14:textId="77777777" w:rsidR="00F04B23" w:rsidRPr="00415411" w:rsidRDefault="00F04B2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6DBCD541" w14:textId="77777777" w:rsidR="00F04B23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04DFDA0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4B07A2E3" w14:textId="77777777" w:rsidR="00034A8A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00CE68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FB623E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17) Which of the following is one area that h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>as no international regulations?</w:t>
      </w:r>
    </w:p>
    <w:p w14:paraId="32F4C51B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3A7BD1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oil production</w:t>
      </w:r>
    </w:p>
    <w:p w14:paraId="25ACE70E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the use and protection of water supplies</w:t>
      </w:r>
    </w:p>
    <w:p w14:paraId="7528CDBD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415411">
        <w:rPr>
          <w:rFonts w:ascii="Times New Roman" w:hAnsi="Times New Roman" w:cs="Times New Roman"/>
          <w:sz w:val="24"/>
          <w:szCs w:val="24"/>
          <w:lang w:val="en-CA"/>
        </w:rPr>
        <w:t xml:space="preserve"> shipping</w:t>
      </w:r>
    </w:p>
    <w:p w14:paraId="3969BAB4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factory conditions</w:t>
      </w:r>
    </w:p>
    <w:p w14:paraId="282C6CB9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53CD2C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8F2F443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91A207" w14:textId="77777777" w:rsidR="00C21AD3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415411" w:rsidRPr="00415411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2D01D1C4" w14:textId="3A569774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 xml:space="preserve"> Identify the major barriers to international </w:t>
      </w:r>
      <w:proofErr w:type="gramStart"/>
      <w:r w:rsidR="00C21AD3">
        <w:rPr>
          <w:rFonts w:ascii="Times New Roman" w:hAnsi="Times New Roman" w:cs="Times New Roman"/>
          <w:sz w:val="24"/>
          <w:szCs w:val="24"/>
          <w:lang w:val="en-CA"/>
        </w:rPr>
        <w:t>trade.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39D92345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5A2AEA74" w14:textId="77777777" w:rsidR="0082189F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B713C8E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 Analytic</w:t>
      </w:r>
    </w:p>
    <w:p w14:paraId="022CFA51" w14:textId="77777777" w:rsidR="00034A8A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8BAA07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0695A8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18) Taxes, surcharges and duties on forei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gn products are referred to as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7EA8009B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2C2B74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quotas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F8BBF68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tariffs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F3AD073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 xml:space="preserve"> embargos.</w:t>
      </w:r>
    </w:p>
    <w:p w14:paraId="4E5B932F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import restrictions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A2A4FE3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477AD4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53FD5CE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FA21EA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52F4054B" w14:textId="5758E1FE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 xml:space="preserve"> Identify the major barriers to international </w:t>
      </w:r>
      <w:proofErr w:type="gramStart"/>
      <w:r w:rsidR="00C21AD3">
        <w:rPr>
          <w:rFonts w:ascii="Times New Roman" w:hAnsi="Times New Roman" w:cs="Times New Roman"/>
          <w:sz w:val="24"/>
          <w:szCs w:val="24"/>
          <w:lang w:val="en-CA"/>
        </w:rPr>
        <w:t>trade,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767BEEAD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0B805A49" w14:textId="77777777" w:rsidR="00034A8A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6146AAD" w14:textId="77777777" w:rsidR="00C21AD3" w:rsidRPr="00735F66" w:rsidRDefault="00C21AD3" w:rsidP="00213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684D459D" w14:textId="77777777" w:rsidR="00034A8A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747EE9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35998B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19) Which of the following is a limit on the amounts of particular products that can be imported?</w:t>
      </w:r>
    </w:p>
    <w:p w14:paraId="62504EB9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E8F842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tariff</w:t>
      </w:r>
    </w:p>
    <w:p w14:paraId="2D88C8C8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quota</w:t>
      </w:r>
    </w:p>
    <w:p w14:paraId="738B5B19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embargo</w:t>
      </w:r>
    </w:p>
    <w:p w14:paraId="4432C1FF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exchange control</w:t>
      </w:r>
    </w:p>
    <w:p w14:paraId="6A492D79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6272FF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FE253AA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B06EFC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339E854D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 Identify the major barriers that confront global businesses.</w:t>
      </w:r>
    </w:p>
    <w:p w14:paraId="636CA6F3" w14:textId="77777777" w:rsidR="00034A8A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5A4D9929" w14:textId="77777777" w:rsidR="00034A8A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DF98E69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9D94E27" w14:textId="77777777" w:rsidR="00510A83" w:rsidRDefault="00510A8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97F952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449FC0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20) A total ban on importing specific products or a total stop to trading with a </w:t>
      </w:r>
      <w:proofErr w:type="gramStart"/>
      <w:r w:rsidRPr="00415411">
        <w:rPr>
          <w:rFonts w:ascii="Times New Roman" w:hAnsi="Times New Roman" w:cs="Times New Roman"/>
          <w:sz w:val="24"/>
          <w:szCs w:val="24"/>
          <w:lang w:val="en-CA"/>
        </w:rPr>
        <w:t>particular count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ry</w:t>
      </w:r>
      <w:proofErr w:type="gramEnd"/>
      <w:r w:rsidR="00B5296A">
        <w:rPr>
          <w:rFonts w:ascii="Times New Roman" w:hAnsi="Times New Roman" w:cs="Times New Roman"/>
          <w:sz w:val="24"/>
          <w:szCs w:val="24"/>
          <w:lang w:val="en-CA"/>
        </w:rPr>
        <w:t xml:space="preserve"> is referred to as a(n)</w:t>
      </w:r>
    </w:p>
    <w:p w14:paraId="60B13DDF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9F8BE7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quota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5C6C202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>b) tariff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50D9D31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embargo.</w:t>
      </w:r>
    </w:p>
    <w:p w14:paraId="0654522C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import restriction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BE10EA4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FB8D4F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468E08C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7B3453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4F932958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 Identify the major barriers that confront global businesses.</w:t>
      </w:r>
    </w:p>
    <w:p w14:paraId="5BA602F6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0ACC8A16" w14:textId="77777777" w:rsidR="00034A8A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3DA24FD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42C9E430" w14:textId="77777777" w:rsidR="00034A8A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43DCF4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805C7A" w14:textId="77777777" w:rsidR="00984DE6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21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Which statement is true about less developed countries?</w:t>
      </w:r>
    </w:p>
    <w:p w14:paraId="4B687402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3759B5" w14:textId="77777777" w:rsidR="00984DE6" w:rsidRPr="00415411" w:rsidRDefault="00B5296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They have little access to imports.</w:t>
      </w:r>
    </w:p>
    <w:p w14:paraId="4379143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Their share of the world population will increase in the coming years.</w:t>
      </w:r>
    </w:p>
    <w:p w14:paraId="1709B3A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They do not participate in the global marketplace.</w:t>
      </w:r>
    </w:p>
    <w:p w14:paraId="6A3D4CD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The size of their populations is enough to create a market for goods and services.</w:t>
      </w:r>
    </w:p>
    <w:p w14:paraId="4CBA42D4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A28D9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71FAEA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7B343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28F5176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LO4.3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Identify the major barriers that confront global businesses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F35052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101317CA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47844E77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9C2F9E8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FA087C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24304D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Which is the most commonly spoken language in the world?</w:t>
      </w:r>
    </w:p>
    <w:p w14:paraId="6D5DB6BD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38566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English</w:t>
      </w:r>
    </w:p>
    <w:p w14:paraId="6F57EDC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Hindustani</w:t>
      </w:r>
    </w:p>
    <w:p w14:paraId="1B490FB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Spanish</w:t>
      </w:r>
    </w:p>
    <w:p w14:paraId="5CED544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Mandarin Chinese</w:t>
      </w:r>
    </w:p>
    <w:p w14:paraId="17C6C505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80FE2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2A2CD86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B35FB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E6C3870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LO4.3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Identify the major barriers that confront global businesses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8BE00A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2C2C941D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53AD6E8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D5348DC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1F242B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BB7663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What is the second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most widely spoken language in the world</w:t>
      </w:r>
      <w:r w:rsidR="00510A83" w:rsidRPr="00415411">
        <w:rPr>
          <w:rFonts w:ascii="Times New Roman" w:hAnsi="Times New Roman" w:cs="Times New Roman"/>
          <w:sz w:val="24"/>
          <w:szCs w:val="24"/>
          <w:lang w:val="en-CA"/>
        </w:rPr>
        <w:t>?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AB99C09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A410F0" w14:textId="77777777" w:rsidR="00984DE6" w:rsidRPr="00415411" w:rsidRDefault="00510A8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Spanish</w:t>
      </w:r>
    </w:p>
    <w:p w14:paraId="5A2A90D7" w14:textId="77777777" w:rsidR="00984DE6" w:rsidRPr="00415411" w:rsidRDefault="00510A8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English</w:t>
      </w:r>
    </w:p>
    <w:p w14:paraId="2E037727" w14:textId="77777777" w:rsidR="00984DE6" w:rsidRPr="00415411" w:rsidRDefault="00510A8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Mandarin Chinese</w:t>
      </w:r>
    </w:p>
    <w:p w14:paraId="55FECDFC" w14:textId="77777777" w:rsidR="00984DE6" w:rsidRPr="00415411" w:rsidRDefault="00510A8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Hindustani</w:t>
      </w:r>
    </w:p>
    <w:p w14:paraId="2B312CF1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95DEB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488DB8B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F3509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466A497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LO4.3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Identify the major barriers that confront global businesses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0C50D7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02A39669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8CDE261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6D7291D5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518D1E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9F91BD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4E21E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Canadian law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forbids </w:t>
      </w:r>
      <w:r w:rsidR="004E21E6" w:rsidRPr="00415411">
        <w:rPr>
          <w:rFonts w:ascii="Times New Roman" w:hAnsi="Times New Roman" w:cs="Times New Roman"/>
          <w:sz w:val="24"/>
          <w:szCs w:val="24"/>
          <w:lang w:val="en-CA"/>
        </w:rPr>
        <w:t>Canadian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companies from bribing foreign officials,</w:t>
      </w:r>
    </w:p>
    <w:p w14:paraId="42A6D15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political candidates, or government representatives. This act prescribes fines and jail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time.</w:t>
      </w:r>
    </w:p>
    <w:p w14:paraId="14B98345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EDBC4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4E21E6" w:rsidRPr="00415411">
        <w:rPr>
          <w:rFonts w:ascii="Times New Roman" w:hAnsi="Times New Roman" w:cs="Times New Roman"/>
          <w:sz w:val="24"/>
          <w:szCs w:val="24"/>
          <w:lang w:val="en-CA"/>
        </w:rPr>
        <w:t>Anti-Corruption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Law</w:t>
      </w:r>
      <w:r w:rsidR="004E21E6" w:rsidRPr="00415411">
        <w:rPr>
          <w:rFonts w:ascii="Times New Roman" w:hAnsi="Times New Roman" w:cs="Times New Roman"/>
          <w:sz w:val="24"/>
          <w:szCs w:val="24"/>
          <w:lang w:val="en-CA"/>
        </w:rPr>
        <w:t>s</w:t>
      </w:r>
    </w:p>
    <w:p w14:paraId="5A5D54F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Corrupt</w:t>
      </w:r>
      <w:r w:rsidR="001539A1" w:rsidRPr="00415411">
        <w:rPr>
          <w:rFonts w:ascii="Times New Roman" w:hAnsi="Times New Roman" w:cs="Times New Roman"/>
          <w:sz w:val="24"/>
          <w:szCs w:val="24"/>
          <w:lang w:val="en-CA"/>
        </w:rPr>
        <w:t>ion of Foreign Public Officials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Act</w:t>
      </w:r>
    </w:p>
    <w:p w14:paraId="4992ACF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Human Resources Act</w:t>
      </w:r>
    </w:p>
    <w:p w14:paraId="1B02D3B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International regulations</w:t>
      </w:r>
    </w:p>
    <w:p w14:paraId="568074E9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11E44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E6FB5F6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A4785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6AA1AAC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LO4.3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Identify the major barriers that confront global businesses</w:t>
      </w:r>
      <w:r w:rsidR="00192436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6CDE34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63949D0A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75973B4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DB8AFE3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4055BB" w14:textId="77777777" w:rsidR="00E15E17" w:rsidRPr="00415411" w:rsidRDefault="00E15E17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25BE9A" w14:textId="77777777" w:rsidR="00B07298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B07298" w:rsidRPr="00415411">
        <w:rPr>
          <w:rFonts w:ascii="Times New Roman" w:hAnsi="Times New Roman" w:cs="Times New Roman"/>
          <w:sz w:val="24"/>
          <w:szCs w:val="24"/>
          <w:lang w:val="en-CA"/>
        </w:rPr>
        <w:t>) Selling products in other countries at prices below production costs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B07298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or below typical prices in the home market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,</w:t>
      </w:r>
      <w:r w:rsidR="00B07298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to capture market share from domestic competitors is called</w:t>
      </w:r>
    </w:p>
    <w:p w14:paraId="3F0DE15A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8B1782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lowballing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D119995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dumping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73DF4A6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penetration pricing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EDF402D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i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nternational regulations</w:t>
      </w:r>
      <w:r w:rsidR="00E15E17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5ADB6D8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4C54AA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F58A937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608A4F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DA6BEAE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LO4.3 Identify the major barriers that confront global businesses</w:t>
      </w:r>
      <w:r w:rsidR="00192436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0EE0C14" w14:textId="77777777" w:rsidR="00B07298" w:rsidRPr="00415411" w:rsidRDefault="00B07298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Barriers to International Trade</w:t>
      </w:r>
    </w:p>
    <w:p w14:paraId="37522047" w14:textId="77777777" w:rsidR="00B07298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4AD026E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AACSB:  Communication</w:t>
      </w:r>
    </w:p>
    <w:p w14:paraId="5C433078" w14:textId="77777777" w:rsidR="00185FF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A744C3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05A628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26) The _________ has substantially reduced worldwide tariffs and other trade barriers.</w:t>
      </w:r>
    </w:p>
    <w:p w14:paraId="47C44B03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7E7CF1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General Agreement on Tariffs and Trade (GATT)</w:t>
      </w:r>
    </w:p>
    <w:p w14:paraId="1F8C1500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World Bank</w:t>
      </w:r>
    </w:p>
    <w:p w14:paraId="5C0E669B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International Monetary Fund (IMF)</w:t>
      </w:r>
    </w:p>
    <w:p w14:paraId="2F833EB2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World Trade Organization (WTO)</w:t>
      </w:r>
    </w:p>
    <w:p w14:paraId="59090C34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26030D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C4FF39A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41014E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2DC0D8A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0F0038E2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1692F019" w14:textId="77777777" w:rsidR="00B07298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E11B930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8FA3291" w14:textId="77777777" w:rsidR="00185FF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72AD22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68BDA1" w14:textId="77777777" w:rsidR="00984DE6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Which organization was formed to monitor GATT agreements?</w:t>
      </w:r>
    </w:p>
    <w:p w14:paraId="183F9FE2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5652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The International Monetary Fund</w:t>
      </w:r>
    </w:p>
    <w:p w14:paraId="0A65C6D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The World Bank</w:t>
      </w:r>
    </w:p>
    <w:p w14:paraId="7D8AA2E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The United Nations</w:t>
      </w:r>
    </w:p>
    <w:p w14:paraId="4A98BF4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The World Trade Organization</w:t>
      </w:r>
    </w:p>
    <w:p w14:paraId="60EFD426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AA943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0A04D6BA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AE61D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AEBEE1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84F21" w:rsidRPr="00415411">
        <w:rPr>
          <w:rFonts w:ascii="Times New Roman" w:hAnsi="Times New Roman" w:cs="Times New Roman"/>
          <w:sz w:val="24"/>
          <w:szCs w:val="24"/>
          <w:lang w:val="en-CA"/>
        </w:rPr>
        <w:t>LO4.4 E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xplain how international trade organizations and economic communities reduce barriers to international trade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818B2F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16961E00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80993EF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427CF890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5883C1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C35BFB" w14:textId="77777777" w:rsidR="00984DE6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Trade restrictions create what kind of barrier to international trade?</w:t>
      </w:r>
    </w:p>
    <w:p w14:paraId="0EAC6FFF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514BE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l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egal and political</w:t>
      </w:r>
    </w:p>
    <w:p w14:paraId="31D899B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conomic</w:t>
      </w:r>
    </w:p>
    <w:p w14:paraId="5D8E6E1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ocial</w:t>
      </w:r>
    </w:p>
    <w:p w14:paraId="3C22CD1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ultural</w:t>
      </w:r>
    </w:p>
    <w:p w14:paraId="1E239A11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DA516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0726E8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0635A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Medium</w:t>
      </w:r>
    </w:p>
    <w:p w14:paraId="364481D6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: LO4.4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Explain how international trade organizations and economic communities reduce barriers to international trade</w:t>
      </w:r>
      <w:r w:rsidR="00185FF1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D35BD7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11B360F2" w14:textId="77777777" w:rsidR="0082189F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99AD332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3A4F03E" w14:textId="77777777" w:rsidR="00185FF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A15483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340533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) Which organization was formed to lend money to less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-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developed and developing countries primarily to fund infrastructure projects?</w:t>
      </w:r>
    </w:p>
    <w:p w14:paraId="6FB846AC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7C29D3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World Bank</w:t>
      </w:r>
    </w:p>
    <w:p w14:paraId="355D4883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World Trade Organization</w:t>
      </w:r>
    </w:p>
    <w:p w14:paraId="56B3A0A8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International Monetary Fund</w:t>
      </w:r>
    </w:p>
    <w:p w14:paraId="4427296B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United Nations</w:t>
      </w:r>
    </w:p>
    <w:p w14:paraId="2D6CC64A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FFC53F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F3EDCDA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AB5E4E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E4D9845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61D78946" w14:textId="77777777" w:rsidR="00185FF1" w:rsidRPr="0041541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24BA2616" w14:textId="77777777" w:rsidR="00185FF1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53E3CD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156DFB9" w14:textId="77777777" w:rsidR="00185FF1" w:rsidRDefault="00185FF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D1BB83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135B72" w14:textId="77777777" w:rsidR="007745AE" w:rsidRPr="00415411" w:rsidRDefault="00243302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30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>) The ________ was created to promote trade through financial cooperation and eliminate barriers by making short-term loans to member nations.</w:t>
      </w:r>
    </w:p>
    <w:p w14:paraId="52A7E97F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B5991D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World Bank</w:t>
      </w:r>
    </w:p>
    <w:p w14:paraId="67BF9731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International Bank</w:t>
      </w:r>
    </w:p>
    <w:p w14:paraId="3C1832B4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International Monetary Fund</w:t>
      </w:r>
    </w:p>
    <w:p w14:paraId="075DFF8E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Global Assistance Fund</w:t>
      </w:r>
    </w:p>
    <w:p w14:paraId="3C21AE19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20C1CE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AB7FC0A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4CDD62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2D5B299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2B3161B0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207D6911" w14:textId="77777777" w:rsidR="00185FF1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63479A3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62B0821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3B061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F263A3" w14:textId="77777777" w:rsidR="00984DE6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In what ways does NAFTA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/CUSMA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benefit Canada, the United States, and Mexico?</w:t>
      </w:r>
    </w:p>
    <w:p w14:paraId="15E53B5C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22F56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>a) It eliminates competition between the countries.</w:t>
      </w:r>
    </w:p>
    <w:p w14:paraId="562DB7C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The three nations can trade without tariffs or other trade barriers.</w:t>
      </w:r>
    </w:p>
    <w:p w14:paraId="32F11A9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It created a common currency.</w:t>
      </w:r>
    </w:p>
    <w:p w14:paraId="669550D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Regulations were strengthened in banking and reduced for intellectual property.</w:t>
      </w:r>
    </w:p>
    <w:p w14:paraId="094B4756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FC720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AB04553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604A81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4173066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48A88482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03F045B3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3AE88AB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49BDDB24" w14:textId="77777777" w:rsidR="007745AE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8CD7D0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3FF0F9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One example of a free-trade area that is enacted by the United States, Canada, and Mexico is called</w:t>
      </w:r>
    </w:p>
    <w:p w14:paraId="390C52F4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D733F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>Common market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2F1054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North American Free Trade Agreement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/CUSMA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363AB3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Central America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n 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Free Trade Agreement.</w:t>
      </w:r>
    </w:p>
    <w:p w14:paraId="31AC289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European Union.</w:t>
      </w:r>
    </w:p>
    <w:p w14:paraId="349DC089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F00A8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6DD0D72C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DBB60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2AE34546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6BE5455A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55A26D01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A135B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33C9B00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57132E75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EA2815" w14:textId="77777777" w:rsidR="00FA135B" w:rsidRPr="00415411" w:rsidRDefault="00FA135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105E7B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) The best know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n example of a common market is the</w:t>
      </w:r>
      <w:r w:rsidR="00B97BEA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36057F02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E63FE7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European Union.</w:t>
      </w:r>
    </w:p>
    <w:p w14:paraId="1B2E4209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North American Free Trade Agreement.</w:t>
      </w:r>
    </w:p>
    <w:p w14:paraId="58A800D3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Central American Free Trade Agreement.</w:t>
      </w:r>
    </w:p>
    <w:p w14:paraId="40348947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Asia-Pacific Agreement.</w:t>
      </w:r>
    </w:p>
    <w:p w14:paraId="3A832E7A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9AD550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FF6337B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21D239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38A94B3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LO4.4 Explain how international trade organizations and economic communities reduce barriers to international trade.</w:t>
      </w:r>
    </w:p>
    <w:p w14:paraId="46774F26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Reducing Barriers to International Trade</w:t>
      </w:r>
    </w:p>
    <w:p w14:paraId="6A244084" w14:textId="77777777" w:rsidR="007745AE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BCBEE62" w14:textId="77777777" w:rsidR="00B97BEA" w:rsidRPr="00415411" w:rsidRDefault="00B97BE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984E4B1" w14:textId="77777777" w:rsidR="007745AE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4631E4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F4DEA2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_____ allows another firm to produce and sell a company’s product abroad.</w:t>
      </w:r>
    </w:p>
    <w:p w14:paraId="4A0DA86B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02FA3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A f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oreign license agreement</w:t>
      </w:r>
    </w:p>
    <w:p w14:paraId="52461F0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An i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nternational franchise</w:t>
      </w:r>
    </w:p>
    <w:p w14:paraId="6720D32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ubcontracting</w:t>
      </w:r>
    </w:p>
    <w:p w14:paraId="7150DB2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A j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oint venture</w:t>
      </w:r>
    </w:p>
    <w:p w14:paraId="45F34CAA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D10148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6A2AF3BB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D53F3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BE66170" w14:textId="77777777" w:rsidR="00984DE6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: LO4.5 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Compare the different levels of involvement used by businesses when entering global markets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03504B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0D01CFA6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210007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987C283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083DEE15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E33F55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017BB5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Which form of international involvement typically has the least amount of risk?</w:t>
      </w:r>
    </w:p>
    <w:p w14:paraId="52F3860D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6A7C8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irect investment</w:t>
      </w:r>
    </w:p>
    <w:p w14:paraId="073774A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f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ranchising</w:t>
      </w:r>
    </w:p>
    <w:p w14:paraId="7581D91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xporting or importing</w:t>
      </w:r>
    </w:p>
    <w:p w14:paraId="117245B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ubcontracting</w:t>
      </w:r>
    </w:p>
    <w:p w14:paraId="67E82E00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39B7A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E46581B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AEDBA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E2C5E78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6730F729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5C86CA5E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210007" w:rsidRPr="00210007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A0E5642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53100136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0B494A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075919" w14:textId="77777777" w:rsidR="00984DE6" w:rsidRPr="00415411" w:rsidRDefault="00034A8A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The growt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h in offshoring has resulted in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14:paraId="38F1FD48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8E8DE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increased production costs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5E662C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loss of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Canadian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jobs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2677AC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guaranteed quality enhancement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6DDF70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ease in coordinating distribution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C5A1C4F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FCE3F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BC1FF01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608A6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EAA5E5F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38F32AE5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63C15880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B6D0104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6FCCBA1C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CC533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F60746" w14:textId="77777777" w:rsidR="00984DE6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_______allow companies to partner and share risks, costs, profits, and management with host-country nationals.</w:t>
      </w:r>
    </w:p>
    <w:p w14:paraId="6981E8C9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CC577D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Franchises</w:t>
      </w:r>
    </w:p>
    <w:p w14:paraId="3545228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Offshoring</w:t>
      </w:r>
    </w:p>
    <w:p w14:paraId="384AD097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Multinational corporations</w:t>
      </w:r>
    </w:p>
    <w:p w14:paraId="2930FD2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Joint ventures</w:t>
      </w:r>
    </w:p>
    <w:p w14:paraId="576BD7BE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F407E6C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83ECC60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33623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A4C45BA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6B1BD7AB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262DB8ED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31C350A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2C2B8B6A" w14:textId="77777777" w:rsidR="00984DE6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901FA0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1A06DB" w14:textId="77777777" w:rsidR="00984DE6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Bo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mbardier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, a Canadian company,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sells jetliners in Asia. The jets would be considered _______ in </w:t>
      </w:r>
      <w:r w:rsidR="00A0742F" w:rsidRPr="00415411">
        <w:rPr>
          <w:rFonts w:ascii="Times New Roman" w:hAnsi="Times New Roman" w:cs="Times New Roman"/>
          <w:sz w:val="24"/>
          <w:szCs w:val="24"/>
          <w:lang w:val="en-CA"/>
        </w:rPr>
        <w:t>Canada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A85CF36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6B0150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foreign licensing</w:t>
      </w:r>
    </w:p>
    <w:p w14:paraId="261E4AD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trade</w:t>
      </w:r>
    </w:p>
    <w:p w14:paraId="73298F0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exports</w:t>
      </w:r>
    </w:p>
    <w:p w14:paraId="1C606ACA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direct investment</w:t>
      </w:r>
    </w:p>
    <w:p w14:paraId="39ED953C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82EE12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3BF4091F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EC946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E4C4231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4E9441BE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28AAFE40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42E8AA20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2D37566" w14:textId="77777777" w:rsidR="00CD036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4BB9D9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593F9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>3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) Which of the following describes a barter agreement whereby trade between two or more nations involves payment made in the form of local products instead of currency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7DAA7EA3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C9227D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exchange</w:t>
      </w:r>
    </w:p>
    <w:p w14:paraId="0F3CBED9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product trade</w:t>
      </w:r>
    </w:p>
    <w:p w14:paraId="28724F78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countertrade</w:t>
      </w:r>
    </w:p>
    <w:p w14:paraId="445F70C1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licensing</w:t>
      </w:r>
    </w:p>
    <w:p w14:paraId="1C7584DE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76E993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3EB9DB1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0D81B7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E363154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600F5A46" w14:textId="77777777" w:rsidR="00CD0361" w:rsidRPr="0041541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48072BCF" w14:textId="77777777" w:rsidR="00CD0361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628921E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6D7A74A5" w14:textId="77777777" w:rsidR="00CD0361" w:rsidRDefault="00CD036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D9BF6D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917835" w14:textId="77777777" w:rsidR="007745AE" w:rsidRPr="00415411" w:rsidRDefault="00243302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40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>) An organization with many operations and marketing activities outside its home country is a</w:t>
      </w:r>
    </w:p>
    <w:p w14:paraId="68BD919F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887114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global company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C66F0D2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transnational organization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43178FD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multinational corporation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8FB4D71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multicounty company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BD69F1F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A35581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C142FC5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7986CA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A34AE48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LO4.5 Compare the different levels of involvement used by businesses when entering global markets.</w:t>
      </w:r>
    </w:p>
    <w:p w14:paraId="220EAACB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Going Global</w:t>
      </w:r>
    </w:p>
    <w:p w14:paraId="27BAEEC9" w14:textId="77777777" w:rsidR="007745AE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96761F8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E2655D7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B7DE6A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DC6306" w14:textId="77777777" w:rsidR="00984DE6" w:rsidRPr="00415411" w:rsidRDefault="00243302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41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An approach in developing and marketing products to serve different needs and tastes of sepa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rate national markets is called a</w:t>
      </w:r>
    </w:p>
    <w:p w14:paraId="20CFA0D8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5A32C4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multidomestic business strategy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75A812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joint venture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619FAA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CD0361" w:rsidRPr="00415411">
        <w:rPr>
          <w:rFonts w:ascii="Times New Roman" w:hAnsi="Times New Roman" w:cs="Times New Roman"/>
          <w:sz w:val="24"/>
          <w:szCs w:val="24"/>
          <w:lang w:val="en-CA"/>
        </w:rPr>
        <w:t>global business strategy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DB2B78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diversified vision</w:t>
      </w:r>
      <w:r w:rsidR="00B5296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C38B454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6ACA0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9D4CA94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6C6269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0083D65" w14:textId="77777777" w:rsidR="009E2673" w:rsidRPr="00415411" w:rsidRDefault="00584F21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Learning Objective </w:t>
      </w:r>
      <w:r w:rsidR="004F1469" w:rsidRPr="00415411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415411">
        <w:rPr>
          <w:rFonts w:ascii="Times New Roman" w:hAnsi="Times New Roman" w:cs="Times New Roman"/>
          <w:sz w:val="24"/>
          <w:szCs w:val="24"/>
          <w:lang w:val="en-CA"/>
        </w:rPr>
        <w:t>: LO4.6</w:t>
      </w:r>
      <w:r w:rsidR="009E2673" w:rsidRPr="00415411">
        <w:rPr>
          <w:rFonts w:ascii="Times New Roman" w:hAnsi="Times New Roman" w:cs="Times New Roman"/>
          <w:sz w:val="24"/>
          <w:szCs w:val="24"/>
          <w:lang w:val="en-CA"/>
        </w:rPr>
        <w:t xml:space="preserve"> Distinguish between a global business strategy and a multidomestic business strategy</w:t>
      </w:r>
      <w:r w:rsidR="007745AE" w:rsidRPr="0041541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7283111" w14:textId="77777777" w:rsidR="009E2673" w:rsidRPr="00415411" w:rsidRDefault="009E267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Developing a Strategy for International Business</w:t>
      </w:r>
    </w:p>
    <w:p w14:paraId="0BEF502A" w14:textId="77777777" w:rsidR="00984DE6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21AD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6E31FD0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0248767D" w14:textId="77777777" w:rsidR="0082189F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F639B5" w14:textId="77777777" w:rsidR="00167F7B" w:rsidRPr="00415411" w:rsidRDefault="00167F7B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10933E" w14:textId="77777777" w:rsidR="00984DE6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243302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F671B6" w:rsidRPr="00415411">
        <w:rPr>
          <w:rFonts w:ascii="Times New Roman" w:hAnsi="Times New Roman" w:cs="Times New Roman"/>
          <w:sz w:val="24"/>
          <w:szCs w:val="24"/>
          <w:lang w:val="en-CA"/>
        </w:rPr>
        <w:t>) This is a business strategy that involves standardized products offered worldwide and sold in similar manner in domestic and foreign markets.</w:t>
      </w:r>
    </w:p>
    <w:p w14:paraId="23EDB519" w14:textId="77777777" w:rsidR="0082189F" w:rsidRPr="00415411" w:rsidRDefault="0082189F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49586B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a) multidomestic business strategy</w:t>
      </w:r>
    </w:p>
    <w:p w14:paraId="25D206FF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b) global business strategy</w:t>
      </w:r>
    </w:p>
    <w:p w14:paraId="05631D83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c) domesticated marketing</w:t>
      </w:r>
    </w:p>
    <w:p w14:paraId="466FD8E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d) common market approach</w:t>
      </w:r>
    </w:p>
    <w:p w14:paraId="4BE0ACC5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50EAC5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C4B3BF2" w14:textId="77777777" w:rsidR="00984DE6" w:rsidRPr="00415411" w:rsidRDefault="00984DE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47651E" w14:textId="77777777" w:rsidR="00984DE6" w:rsidRPr="00415411" w:rsidRDefault="00F671B6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6FEFE32" w14:textId="77777777" w:rsidR="007745AE" w:rsidRPr="00415411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Learning Objective 1: LO4.6 Distinguish between a global business strategy and a multidomestic business strategy.</w:t>
      </w:r>
    </w:p>
    <w:p w14:paraId="2F6ABD40" w14:textId="77777777" w:rsidR="007745AE" w:rsidRDefault="007745AE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415411">
        <w:rPr>
          <w:rFonts w:ascii="Times New Roman" w:hAnsi="Times New Roman" w:cs="Times New Roman"/>
          <w:sz w:val="24"/>
          <w:szCs w:val="24"/>
          <w:lang w:val="en-CA"/>
        </w:rPr>
        <w:t>Section Reference 1: Developing a Strategy for International Business</w:t>
      </w:r>
    </w:p>
    <w:p w14:paraId="2CEB081C" w14:textId="77777777" w:rsidR="00036282" w:rsidRDefault="00D64184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036282" w:rsidRPr="00036282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36282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FA2D511" w14:textId="77777777" w:rsidR="00C21AD3" w:rsidRPr="00415411" w:rsidRDefault="00C21AD3" w:rsidP="00213F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sectPr w:rsidR="00C21AD3" w:rsidRPr="00415411" w:rsidSect="000E1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E6"/>
    <w:rsid w:val="000045D0"/>
    <w:rsid w:val="00034A8A"/>
    <w:rsid w:val="00036282"/>
    <w:rsid w:val="000B1091"/>
    <w:rsid w:val="000E1A1E"/>
    <w:rsid w:val="00137C63"/>
    <w:rsid w:val="001539A1"/>
    <w:rsid w:val="00167F7B"/>
    <w:rsid w:val="00185FF1"/>
    <w:rsid w:val="00192436"/>
    <w:rsid w:val="00207D57"/>
    <w:rsid w:val="00210007"/>
    <w:rsid w:val="00213FBF"/>
    <w:rsid w:val="00243302"/>
    <w:rsid w:val="003437B8"/>
    <w:rsid w:val="00377455"/>
    <w:rsid w:val="00415411"/>
    <w:rsid w:val="0042555B"/>
    <w:rsid w:val="00461F31"/>
    <w:rsid w:val="00493138"/>
    <w:rsid w:val="004C5351"/>
    <w:rsid w:val="004C6EC5"/>
    <w:rsid w:val="004E21E6"/>
    <w:rsid w:val="004F1469"/>
    <w:rsid w:val="00510A83"/>
    <w:rsid w:val="0052500E"/>
    <w:rsid w:val="005724E8"/>
    <w:rsid w:val="00572B4D"/>
    <w:rsid w:val="00584F21"/>
    <w:rsid w:val="006D2ACF"/>
    <w:rsid w:val="00717572"/>
    <w:rsid w:val="00735F66"/>
    <w:rsid w:val="007745AE"/>
    <w:rsid w:val="00780116"/>
    <w:rsid w:val="0082189F"/>
    <w:rsid w:val="008706B1"/>
    <w:rsid w:val="00870B81"/>
    <w:rsid w:val="008B662A"/>
    <w:rsid w:val="00984DE6"/>
    <w:rsid w:val="009E2673"/>
    <w:rsid w:val="00A0742F"/>
    <w:rsid w:val="00A61E78"/>
    <w:rsid w:val="00AD3141"/>
    <w:rsid w:val="00B07298"/>
    <w:rsid w:val="00B5296A"/>
    <w:rsid w:val="00B97BEA"/>
    <w:rsid w:val="00C10F0F"/>
    <w:rsid w:val="00C21AD3"/>
    <w:rsid w:val="00C56278"/>
    <w:rsid w:val="00CD0361"/>
    <w:rsid w:val="00D64184"/>
    <w:rsid w:val="00DC7D31"/>
    <w:rsid w:val="00E15E17"/>
    <w:rsid w:val="00EA15E3"/>
    <w:rsid w:val="00F04B23"/>
    <w:rsid w:val="00F671B6"/>
    <w:rsid w:val="00FA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908562"/>
  <w15:docId w15:val="{8D9C9A32-E1A3-4D1B-B357-0A7363D3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8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261570-030B-448B-9EE7-97D1AA222BF0}"/>
</file>

<file path=customXml/itemProps2.xml><?xml version="1.0" encoding="utf-8"?>
<ds:datastoreItem xmlns:ds="http://schemas.openxmlformats.org/officeDocument/2006/customXml" ds:itemID="{E2189B5E-53B3-4A3E-B815-98F505642FF7}"/>
</file>

<file path=customXml/itemProps3.xml><?xml version="1.0" encoding="utf-8"?>
<ds:datastoreItem xmlns:ds="http://schemas.openxmlformats.org/officeDocument/2006/customXml" ds:itemID="{F8627805-B2D2-443F-9ED8-520A704DBF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dcterms:created xsi:type="dcterms:W3CDTF">2019-10-03T21:49:00Z</dcterms:created>
  <dcterms:modified xsi:type="dcterms:W3CDTF">2019-10-03T21:49:00Z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