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3D860" w14:textId="77777777" w:rsidR="0087139B" w:rsidRPr="00204D28" w:rsidRDefault="0087139B" w:rsidP="0087139B">
      <w:pPr>
        <w:rPr>
          <w:rFonts w:ascii="Times New Roman" w:hAnsi="Times New Roman" w:cs="Times New Roman"/>
        </w:rPr>
      </w:pPr>
      <w:bookmarkStart w:id="0" w:name="_GoBack"/>
      <w:bookmarkEnd w:id="0"/>
      <w:r w:rsidRPr="00204D28">
        <w:rPr>
          <w:rFonts w:ascii="Times New Roman" w:hAnsi="Times New Roman" w:cs="Times New Roman"/>
        </w:rPr>
        <w:t>Package Title: Clickers</w:t>
      </w:r>
    </w:p>
    <w:p w14:paraId="5BD08FA0" w14:textId="2508EEA8" w:rsidR="0087139B" w:rsidRPr="00204D28" w:rsidRDefault="0087139B" w:rsidP="008713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Course Title: </w:t>
      </w:r>
      <w:r w:rsidRPr="00204D28">
        <w:rPr>
          <w:rFonts w:ascii="Times New Roman" w:hAnsi="Times New Roman" w:cs="Times New Roman"/>
        </w:rPr>
        <w:t xml:space="preserve">Boone, Kurtz, Khan, </w:t>
      </w:r>
      <w:proofErr w:type="spellStart"/>
      <w:r w:rsidRPr="00204D28">
        <w:rPr>
          <w:rFonts w:ascii="Times New Roman" w:hAnsi="Times New Roman" w:cs="Times New Roman"/>
        </w:rPr>
        <w:t>Canzer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204D28">
        <w:rPr>
          <w:rFonts w:ascii="Times New Roman" w:hAnsi="Times New Roman" w:cs="Times New Roman"/>
        </w:rPr>
        <w:t xml:space="preserve">Contemporary Business, </w:t>
      </w:r>
      <w:r w:rsidR="00FC5988">
        <w:rPr>
          <w:rFonts w:ascii="Times New Roman" w:hAnsi="Times New Roman" w:cs="Times New Roman"/>
        </w:rPr>
        <w:t>Third</w:t>
      </w:r>
      <w:r w:rsidR="00701CDB">
        <w:rPr>
          <w:rFonts w:ascii="Times New Roman" w:hAnsi="Times New Roman" w:cs="Times New Roman"/>
        </w:rPr>
        <w:t xml:space="preserve"> </w:t>
      </w:r>
      <w:r w:rsidRPr="00204D28">
        <w:rPr>
          <w:rFonts w:ascii="Times New Roman" w:hAnsi="Times New Roman" w:cs="Times New Roman"/>
        </w:rPr>
        <w:t>Canadian Edition</w:t>
      </w:r>
    </w:p>
    <w:p w14:paraId="6B22C22B" w14:textId="77777777" w:rsidR="00BA430E" w:rsidRPr="00BA430E" w:rsidRDefault="0087139B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Number: 03</w:t>
      </w:r>
    </w:p>
    <w:p w14:paraId="2F7FCBAE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4B5A6F4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7D2C930" w14:textId="77777777" w:rsidR="0087139B" w:rsidRPr="002E2022" w:rsidRDefault="0087139B" w:rsidP="0087139B">
      <w:pPr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Question type: Multiple Choice</w:t>
      </w:r>
    </w:p>
    <w:p w14:paraId="4C7D1B84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6957210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E45CB38" w14:textId="77777777" w:rsidR="00BA430E" w:rsidRPr="00BA430E" w:rsidRDefault="0087139B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BA430E" w:rsidRPr="00BA430E">
        <w:rPr>
          <w:rFonts w:ascii="Times New Roman" w:hAnsi="Times New Roman" w:cs="Times New Roman"/>
        </w:rPr>
        <w:t xml:space="preserve"> __________typically slope downward, meaning that lower and lower prices attract larger and larger purchases. </w:t>
      </w:r>
    </w:p>
    <w:p w14:paraId="3692037A" w14:textId="77777777" w:rsidR="0087139B" w:rsidRDefault="0087139B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A9C3AE3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a) Demand curves</w:t>
      </w:r>
    </w:p>
    <w:p w14:paraId="768BC897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b) Supply curves</w:t>
      </w:r>
    </w:p>
    <w:p w14:paraId="6B9B368C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c) Equilibrium levels</w:t>
      </w:r>
    </w:p>
    <w:p w14:paraId="3C889611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d) Market prices</w:t>
      </w:r>
    </w:p>
    <w:p w14:paraId="5EF1D1BB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E07DEAD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Ans</w:t>
      </w:r>
      <w:r w:rsidR="0087139B">
        <w:rPr>
          <w:rFonts w:ascii="Times New Roman" w:hAnsi="Times New Roman" w:cs="Times New Roman"/>
        </w:rPr>
        <w:t>wer: a</w:t>
      </w:r>
    </w:p>
    <w:p w14:paraId="0EF69AB2" w14:textId="77777777" w:rsidR="00BA430E" w:rsidRPr="00BA430E" w:rsidRDefault="00BA430E" w:rsidP="00BA430E">
      <w:pPr>
        <w:rPr>
          <w:rFonts w:ascii="Times New Roman" w:hAnsi="Times New Roman" w:cs="Times New Roman"/>
        </w:rPr>
      </w:pPr>
    </w:p>
    <w:p w14:paraId="25995E48" w14:textId="77777777" w:rsidR="00BA430E" w:rsidRPr="00BA430E" w:rsidRDefault="00BA430E" w:rsidP="00BA430E">
      <w:pPr>
        <w:rPr>
          <w:rFonts w:ascii="Times New Roman" w:hAnsi="Times New Roman" w:cs="Times New Roman"/>
        </w:rPr>
      </w:pPr>
    </w:p>
    <w:p w14:paraId="07C2ABCE" w14:textId="77777777" w:rsidR="00BA430E" w:rsidRPr="00BA430E" w:rsidRDefault="0087139B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="00BA430E" w:rsidRPr="00BA430E">
        <w:rPr>
          <w:rFonts w:ascii="Times New Roman" w:hAnsi="Times New Roman" w:cs="Times New Roman"/>
        </w:rPr>
        <w:t xml:space="preserve"> The willingness and ability of buyers to purchase goods and services at different prices is called</w:t>
      </w:r>
    </w:p>
    <w:p w14:paraId="5245A16D" w14:textId="77777777" w:rsidR="0087139B" w:rsidRDefault="0087139B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44EB727" w14:textId="77777777" w:rsidR="00BA430E" w:rsidRPr="00BA430E" w:rsidRDefault="00701CDB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D</w:t>
      </w:r>
      <w:r w:rsidR="00BA430E" w:rsidRPr="00BA430E">
        <w:rPr>
          <w:rFonts w:ascii="Times New Roman" w:hAnsi="Times New Roman" w:cs="Times New Roman"/>
        </w:rPr>
        <w:t>emand.</w:t>
      </w:r>
    </w:p>
    <w:p w14:paraId="6AD523DD" w14:textId="77777777" w:rsidR="00BA430E" w:rsidRPr="00BA430E" w:rsidRDefault="00701CDB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S</w:t>
      </w:r>
      <w:r w:rsidR="00BA430E" w:rsidRPr="00BA430E">
        <w:rPr>
          <w:rFonts w:ascii="Times New Roman" w:hAnsi="Times New Roman" w:cs="Times New Roman"/>
        </w:rPr>
        <w:t>upply.</w:t>
      </w:r>
    </w:p>
    <w:p w14:paraId="0DCDC72E" w14:textId="77777777" w:rsidR="00BA430E" w:rsidRPr="00BA430E" w:rsidRDefault="00701CDB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A</w:t>
      </w:r>
      <w:r w:rsidR="00BA430E" w:rsidRPr="00BA430E">
        <w:rPr>
          <w:rFonts w:ascii="Times New Roman" w:hAnsi="Times New Roman" w:cs="Times New Roman"/>
        </w:rPr>
        <w:t>n economic system.</w:t>
      </w:r>
    </w:p>
    <w:p w14:paraId="2A5EE6C9" w14:textId="77777777" w:rsidR="00BA430E" w:rsidRPr="00BA430E" w:rsidRDefault="00701CDB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O</w:t>
      </w:r>
      <w:r w:rsidR="00BA430E" w:rsidRPr="00BA430E">
        <w:rPr>
          <w:rFonts w:ascii="Times New Roman" w:hAnsi="Times New Roman" w:cs="Times New Roman"/>
        </w:rPr>
        <w:t>wners rights.</w:t>
      </w:r>
    </w:p>
    <w:p w14:paraId="15C873E8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6133850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Ans</w:t>
      </w:r>
      <w:r w:rsidR="0087139B">
        <w:rPr>
          <w:rFonts w:ascii="Times New Roman" w:hAnsi="Times New Roman" w:cs="Times New Roman"/>
        </w:rPr>
        <w:t>wer: a</w:t>
      </w:r>
    </w:p>
    <w:p w14:paraId="6A643545" w14:textId="77777777" w:rsidR="00BA430E" w:rsidRPr="00BA430E" w:rsidRDefault="00BA430E" w:rsidP="00BA430E">
      <w:pPr>
        <w:rPr>
          <w:rFonts w:ascii="Times New Roman" w:hAnsi="Times New Roman" w:cs="Times New Roman"/>
        </w:rPr>
      </w:pPr>
    </w:p>
    <w:p w14:paraId="215C7A99" w14:textId="77777777" w:rsidR="00BA430E" w:rsidRPr="00BA430E" w:rsidRDefault="00BA430E" w:rsidP="00BA430E">
      <w:pPr>
        <w:rPr>
          <w:rFonts w:ascii="Times New Roman" w:hAnsi="Times New Roman" w:cs="Times New Roman"/>
        </w:rPr>
      </w:pPr>
    </w:p>
    <w:p w14:paraId="73D813F3" w14:textId="77777777" w:rsidR="00BA430E" w:rsidRPr="00BA430E" w:rsidRDefault="0087139B" w:rsidP="00BA43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 w:rsidR="00BA430E" w:rsidRPr="00BA430E">
        <w:rPr>
          <w:rFonts w:ascii="Times New Roman" w:hAnsi="Times New Roman" w:cs="Times New Roman"/>
        </w:rPr>
        <w:t xml:space="preserve"> Of the four basic types of competition that take shape in a private enterprise system, which one of the following is characterized by </w:t>
      </w:r>
      <w:r w:rsidR="00BA430E" w:rsidRPr="00BA430E">
        <w:rPr>
          <w:rFonts w:ascii="Times New Roman" w:hAnsi="Times New Roman" w:cs="Times New Roman"/>
          <w:i/>
        </w:rPr>
        <w:t>no</w:t>
      </w:r>
      <w:r w:rsidR="00BA430E" w:rsidRPr="00BA430E">
        <w:rPr>
          <w:rFonts w:ascii="Times New Roman" w:hAnsi="Times New Roman" w:cs="Times New Roman"/>
        </w:rPr>
        <w:t xml:space="preserve"> direct competition?</w:t>
      </w:r>
    </w:p>
    <w:p w14:paraId="43823F59" w14:textId="77777777" w:rsidR="0087139B" w:rsidRDefault="0087139B" w:rsidP="00BA430E">
      <w:pPr>
        <w:rPr>
          <w:rFonts w:ascii="Times New Roman" w:hAnsi="Times New Roman" w:cs="Times New Roman"/>
        </w:rPr>
      </w:pPr>
    </w:p>
    <w:p w14:paraId="76C50CB9" w14:textId="77777777" w:rsidR="00BA430E" w:rsidRPr="00BA430E" w:rsidRDefault="00BA430E" w:rsidP="00BA430E">
      <w:pPr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a) Pure competition</w:t>
      </w:r>
    </w:p>
    <w:p w14:paraId="00861BC8" w14:textId="77777777" w:rsidR="00BA430E" w:rsidRPr="00BA430E" w:rsidRDefault="00BA430E" w:rsidP="00BA430E">
      <w:pPr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b) Monopoly</w:t>
      </w:r>
    </w:p>
    <w:p w14:paraId="33E483D3" w14:textId="77777777" w:rsidR="00BA430E" w:rsidRPr="00BA430E" w:rsidRDefault="00BA430E" w:rsidP="00BA430E">
      <w:pPr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c) Oligopoly</w:t>
      </w:r>
    </w:p>
    <w:p w14:paraId="60A20A05" w14:textId="77777777" w:rsidR="00BA430E" w:rsidRPr="00BA430E" w:rsidRDefault="00BA430E" w:rsidP="00BA430E">
      <w:pPr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d) Monopolistic competition</w:t>
      </w:r>
    </w:p>
    <w:p w14:paraId="43675B63" w14:textId="77777777" w:rsidR="00BA430E" w:rsidRPr="00BA430E" w:rsidRDefault="00BA430E" w:rsidP="00BA430E">
      <w:pPr>
        <w:rPr>
          <w:rFonts w:ascii="Times New Roman" w:hAnsi="Times New Roman" w:cs="Times New Roman"/>
        </w:rPr>
      </w:pPr>
    </w:p>
    <w:p w14:paraId="6F29C6F8" w14:textId="77777777" w:rsidR="00BA430E" w:rsidRPr="00BA430E" w:rsidRDefault="00BA430E" w:rsidP="00BA430E">
      <w:pPr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Ans</w:t>
      </w:r>
      <w:r w:rsidR="0087139B">
        <w:rPr>
          <w:rFonts w:ascii="Times New Roman" w:hAnsi="Times New Roman" w:cs="Times New Roman"/>
        </w:rPr>
        <w:t>wer: b</w:t>
      </w:r>
    </w:p>
    <w:p w14:paraId="30C3086A" w14:textId="77777777" w:rsidR="00BA430E" w:rsidRPr="00BA430E" w:rsidRDefault="00BA430E" w:rsidP="00BA430E">
      <w:pPr>
        <w:rPr>
          <w:rFonts w:ascii="Times New Roman" w:hAnsi="Times New Roman" w:cs="Times New Roman"/>
        </w:rPr>
      </w:pPr>
    </w:p>
    <w:p w14:paraId="452688C6" w14:textId="77777777" w:rsidR="00BA430E" w:rsidRPr="00BA430E" w:rsidRDefault="00BA430E" w:rsidP="00BA430E">
      <w:pPr>
        <w:rPr>
          <w:rFonts w:ascii="Times New Roman" w:hAnsi="Times New Roman" w:cs="Times New Roman"/>
        </w:rPr>
      </w:pPr>
    </w:p>
    <w:p w14:paraId="7259EB98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4</w:t>
      </w:r>
      <w:r w:rsidR="0087139B">
        <w:rPr>
          <w:rFonts w:ascii="Times New Roman" w:hAnsi="Times New Roman" w:cs="Times New Roman"/>
        </w:rPr>
        <w:t>)</w:t>
      </w:r>
      <w:r w:rsidRPr="00BA430E">
        <w:rPr>
          <w:rFonts w:ascii="Times New Roman" w:hAnsi="Times New Roman" w:cs="Times New Roman"/>
        </w:rPr>
        <w:t xml:space="preserve"> The four basic types of competition that take shape in a private enterprise system are: </w:t>
      </w:r>
    </w:p>
    <w:p w14:paraId="7EB013FC" w14:textId="77777777" w:rsidR="0087139B" w:rsidRDefault="0087139B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3FBAECC" w14:textId="77777777" w:rsidR="00BA430E" w:rsidRPr="00BA430E" w:rsidRDefault="00701CDB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M</w:t>
      </w:r>
      <w:r w:rsidR="00BA430E" w:rsidRPr="00BA430E">
        <w:rPr>
          <w:rFonts w:ascii="Times New Roman" w:hAnsi="Times New Roman" w:cs="Times New Roman"/>
        </w:rPr>
        <w:t>acroeconomics, microeconomics monopoly, and capitalism.</w:t>
      </w:r>
    </w:p>
    <w:p w14:paraId="296D9284" w14:textId="77777777" w:rsidR="00BA430E" w:rsidRPr="00BA430E" w:rsidRDefault="00701CDB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S</w:t>
      </w:r>
      <w:r w:rsidR="00BA430E" w:rsidRPr="00BA430E">
        <w:rPr>
          <w:rFonts w:ascii="Times New Roman" w:hAnsi="Times New Roman" w:cs="Times New Roman"/>
        </w:rPr>
        <w:t>ocialism, democracy, communism, and capitalism.</w:t>
      </w:r>
    </w:p>
    <w:p w14:paraId="6B9A9397" w14:textId="77777777" w:rsidR="00BA430E" w:rsidRPr="00BA430E" w:rsidRDefault="00701CDB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c) P</w:t>
      </w:r>
      <w:r w:rsidR="00BA430E" w:rsidRPr="00BA430E">
        <w:rPr>
          <w:rFonts w:ascii="Times New Roman" w:hAnsi="Times New Roman" w:cs="Times New Roman"/>
        </w:rPr>
        <w:t>ure competition, monopolistic competition, oligopoly, and monopoly.</w:t>
      </w:r>
    </w:p>
    <w:p w14:paraId="241CE631" w14:textId="77777777" w:rsidR="00BA430E" w:rsidRPr="00BA430E" w:rsidRDefault="00701CDB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R</w:t>
      </w:r>
      <w:r w:rsidR="00BA430E" w:rsidRPr="00BA430E">
        <w:rPr>
          <w:rFonts w:ascii="Times New Roman" w:hAnsi="Times New Roman" w:cs="Times New Roman"/>
        </w:rPr>
        <w:t>ecession, depression, inflation, and deflation.</w:t>
      </w:r>
    </w:p>
    <w:p w14:paraId="03B7B3A8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973DCF1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Ans</w:t>
      </w:r>
      <w:r w:rsidR="0087139B">
        <w:rPr>
          <w:rFonts w:ascii="Times New Roman" w:hAnsi="Times New Roman" w:cs="Times New Roman"/>
        </w:rPr>
        <w:t>wer: c</w:t>
      </w:r>
    </w:p>
    <w:p w14:paraId="2CEFEA23" w14:textId="77777777" w:rsidR="00BA430E" w:rsidRPr="00BA430E" w:rsidRDefault="00BA430E" w:rsidP="00BA430E">
      <w:pPr>
        <w:rPr>
          <w:rFonts w:ascii="Times New Roman" w:hAnsi="Times New Roman" w:cs="Times New Roman"/>
        </w:rPr>
      </w:pPr>
    </w:p>
    <w:p w14:paraId="0AF5F95D" w14:textId="77777777" w:rsidR="00BA430E" w:rsidRPr="00BA430E" w:rsidRDefault="00BA430E" w:rsidP="00BA430E">
      <w:pPr>
        <w:rPr>
          <w:rFonts w:ascii="Times New Roman" w:hAnsi="Times New Roman" w:cs="Times New Roman"/>
        </w:rPr>
      </w:pPr>
    </w:p>
    <w:p w14:paraId="196C248D" w14:textId="77777777" w:rsidR="00BA430E" w:rsidRPr="00BA430E" w:rsidRDefault="0087139B" w:rsidP="00BA43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</w:t>
      </w:r>
      <w:r w:rsidR="00BA430E" w:rsidRPr="00BA430E">
        <w:rPr>
          <w:rFonts w:ascii="Times New Roman" w:hAnsi="Times New Roman" w:cs="Times New Roman"/>
        </w:rPr>
        <w:t xml:space="preserve"> Which one of the following statements concerning the supply curve is</w:t>
      </w:r>
      <w:r>
        <w:rPr>
          <w:rFonts w:ascii="Times New Roman" w:hAnsi="Times New Roman" w:cs="Times New Roman"/>
        </w:rPr>
        <w:t xml:space="preserve"> correct</w:t>
      </w:r>
      <w:r w:rsidR="00BA430E" w:rsidRPr="00BA430E">
        <w:rPr>
          <w:rFonts w:ascii="Times New Roman" w:hAnsi="Times New Roman" w:cs="Times New Roman"/>
        </w:rPr>
        <w:t>?</w:t>
      </w:r>
    </w:p>
    <w:p w14:paraId="64C2FECD" w14:textId="77777777" w:rsidR="0087139B" w:rsidRDefault="0087139B" w:rsidP="00BA430E">
      <w:pPr>
        <w:rPr>
          <w:rFonts w:ascii="Times New Roman" w:hAnsi="Times New Roman" w:cs="Times New Roman"/>
        </w:rPr>
      </w:pPr>
    </w:p>
    <w:p w14:paraId="27B5E68D" w14:textId="77777777" w:rsidR="00BA430E" w:rsidRPr="00BA430E" w:rsidRDefault="00BA430E" w:rsidP="00BA430E">
      <w:pPr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 xml:space="preserve">a) A supply curve shows the relationship between different prices and the amount of goods that sellers will offer for sale at those prices, </w:t>
      </w:r>
      <w:r w:rsidRPr="00BA430E">
        <w:rPr>
          <w:rFonts w:ascii="Times New Roman" w:hAnsi="Times New Roman" w:cs="Times New Roman"/>
          <w:i/>
        </w:rPr>
        <w:t>regardless of demand</w:t>
      </w:r>
    </w:p>
    <w:p w14:paraId="085A6E2B" w14:textId="77777777" w:rsidR="00BA430E" w:rsidRPr="00BA430E" w:rsidRDefault="00BA430E" w:rsidP="00BA430E">
      <w:pPr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b) As price rises, the quantity that sellers are willing to supply decreases</w:t>
      </w:r>
    </w:p>
    <w:p w14:paraId="10410AEA" w14:textId="77777777" w:rsidR="00BA430E" w:rsidRPr="00BA430E" w:rsidRDefault="00BA430E" w:rsidP="00BA430E">
      <w:pPr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c) At lower prices, the quantity that sellers are willing to supply increases</w:t>
      </w:r>
    </w:p>
    <w:p w14:paraId="2A4C7BB1" w14:textId="77777777" w:rsidR="00BA430E" w:rsidRPr="00BA430E" w:rsidRDefault="00BA430E" w:rsidP="00BA430E">
      <w:pPr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d) A change in the cost of availability of any inputs will have no discernible impact on the supply curve</w:t>
      </w:r>
    </w:p>
    <w:p w14:paraId="5331F01E" w14:textId="77777777" w:rsidR="00BA430E" w:rsidRPr="00BA430E" w:rsidRDefault="00BA430E" w:rsidP="00BA430E">
      <w:pPr>
        <w:ind w:left="1080"/>
        <w:rPr>
          <w:rFonts w:ascii="Times New Roman" w:hAnsi="Times New Roman" w:cs="Times New Roman"/>
        </w:rPr>
      </w:pPr>
    </w:p>
    <w:p w14:paraId="3DD59F4B" w14:textId="77777777" w:rsidR="00BA430E" w:rsidRPr="00BA430E" w:rsidRDefault="00BA430E" w:rsidP="00BA430E">
      <w:pPr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Ans</w:t>
      </w:r>
      <w:r w:rsidR="0087139B">
        <w:rPr>
          <w:rFonts w:ascii="Times New Roman" w:hAnsi="Times New Roman" w:cs="Times New Roman"/>
        </w:rPr>
        <w:t>wer: a</w:t>
      </w:r>
    </w:p>
    <w:p w14:paraId="474CC568" w14:textId="77777777" w:rsidR="00BA430E" w:rsidRDefault="00BA430E" w:rsidP="00BA430E">
      <w:pPr>
        <w:rPr>
          <w:rFonts w:ascii="Times New Roman" w:hAnsi="Times New Roman" w:cs="Times New Roman"/>
        </w:rPr>
      </w:pPr>
    </w:p>
    <w:p w14:paraId="673DF35B" w14:textId="77777777" w:rsidR="00BA430E" w:rsidRPr="00BA430E" w:rsidRDefault="00BA430E" w:rsidP="00BA430E">
      <w:pPr>
        <w:rPr>
          <w:rFonts w:ascii="Times New Roman" w:hAnsi="Times New Roman" w:cs="Times New Roman"/>
        </w:rPr>
      </w:pPr>
    </w:p>
    <w:p w14:paraId="4EADDC53" w14:textId="77777777" w:rsid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6</w:t>
      </w:r>
      <w:r w:rsidR="0087139B">
        <w:rPr>
          <w:rFonts w:ascii="Times New Roman" w:hAnsi="Times New Roman" w:cs="Times New Roman"/>
        </w:rPr>
        <w:t>)</w:t>
      </w:r>
      <w:r w:rsidRPr="00BA430E">
        <w:rPr>
          <w:rFonts w:ascii="Times New Roman" w:hAnsi="Times New Roman" w:cs="Times New Roman"/>
        </w:rPr>
        <w:t xml:space="preserve"> _________________applies to members of the workforce who are temporarily not working but are looking for jobs.</w:t>
      </w:r>
    </w:p>
    <w:p w14:paraId="7EEA3610" w14:textId="77777777" w:rsidR="0087139B" w:rsidRPr="00BA430E" w:rsidRDefault="0087139B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A2902D0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a) Seasonal unemployment</w:t>
      </w:r>
    </w:p>
    <w:p w14:paraId="125DE146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b) Cyclical unemployment</w:t>
      </w:r>
    </w:p>
    <w:p w14:paraId="3697E9B6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c) Unemployment</w:t>
      </w:r>
    </w:p>
    <w:p w14:paraId="7CEDB631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d) Frictional unemployment</w:t>
      </w:r>
    </w:p>
    <w:p w14:paraId="46737627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68895DA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Ans</w:t>
      </w:r>
      <w:r w:rsidR="0087139B">
        <w:rPr>
          <w:rFonts w:ascii="Times New Roman" w:hAnsi="Times New Roman" w:cs="Times New Roman"/>
        </w:rPr>
        <w:t>wer: d</w:t>
      </w:r>
    </w:p>
    <w:p w14:paraId="50E9A44F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E515BEB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2400B76" w14:textId="77777777" w:rsidR="00BA430E" w:rsidRPr="00BA430E" w:rsidRDefault="0087139B" w:rsidP="00BA43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7)</w:t>
      </w:r>
      <w:r w:rsidR="00BA430E" w:rsidRPr="00BA430E">
        <w:rPr>
          <w:rFonts w:ascii="Times New Roman" w:hAnsi="Times New Roman" w:cs="Times New Roman"/>
        </w:rPr>
        <w:t xml:space="preserve"> Which one o</w:t>
      </w:r>
      <w:r>
        <w:rPr>
          <w:rFonts w:ascii="Times New Roman" w:hAnsi="Times New Roman" w:cs="Times New Roman"/>
        </w:rPr>
        <w:t xml:space="preserve">f the following changes does </w:t>
      </w:r>
      <w:r w:rsidRPr="0087139B">
        <w:rPr>
          <w:rFonts w:ascii="Times New Roman" w:hAnsi="Times New Roman" w:cs="Times New Roman"/>
          <w:b/>
        </w:rPr>
        <w:t>not</w:t>
      </w:r>
      <w:r w:rsidR="00BA430E" w:rsidRPr="00BA430E">
        <w:rPr>
          <w:rFonts w:ascii="Times New Roman" w:hAnsi="Times New Roman" w:cs="Times New Roman"/>
        </w:rPr>
        <w:t xml:space="preserve"> cause a shift in the demand curve?</w:t>
      </w:r>
    </w:p>
    <w:p w14:paraId="6E044D1C" w14:textId="77777777" w:rsidR="0087139B" w:rsidRDefault="0087139B" w:rsidP="00BA430E">
      <w:pPr>
        <w:rPr>
          <w:rFonts w:ascii="Times New Roman" w:hAnsi="Times New Roman" w:cs="Times New Roman"/>
        </w:rPr>
      </w:pPr>
    </w:p>
    <w:p w14:paraId="360F2190" w14:textId="77777777" w:rsidR="00BA430E" w:rsidRPr="00BA430E" w:rsidRDefault="00BA430E" w:rsidP="00BA430E">
      <w:pPr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a) An increase in the price of a good such as, for example, gasoline</w:t>
      </w:r>
    </w:p>
    <w:p w14:paraId="7D875B90" w14:textId="77777777" w:rsidR="00BA430E" w:rsidRPr="00BA430E" w:rsidRDefault="00BA430E" w:rsidP="00BA430E">
      <w:pPr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b) An increase in household income</w:t>
      </w:r>
    </w:p>
    <w:p w14:paraId="4CD0A3BD" w14:textId="77777777" w:rsidR="00BA430E" w:rsidRPr="00BA430E" w:rsidRDefault="00BA430E" w:rsidP="00BA430E">
      <w:pPr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c) A decrease in household income</w:t>
      </w:r>
    </w:p>
    <w:p w14:paraId="7B267062" w14:textId="77777777" w:rsidR="00BA430E" w:rsidRPr="00BA430E" w:rsidRDefault="00BA430E" w:rsidP="00BA430E">
      <w:pPr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d) An increase in the price of substitute goods</w:t>
      </w:r>
    </w:p>
    <w:p w14:paraId="0CB260EE" w14:textId="77777777" w:rsidR="00BA430E" w:rsidRPr="00BA430E" w:rsidRDefault="00BA430E" w:rsidP="00BA430E">
      <w:pPr>
        <w:rPr>
          <w:rFonts w:ascii="Times New Roman" w:hAnsi="Times New Roman" w:cs="Times New Roman"/>
        </w:rPr>
      </w:pPr>
    </w:p>
    <w:p w14:paraId="323D51B8" w14:textId="77777777" w:rsidR="00BA430E" w:rsidRPr="00BA430E" w:rsidRDefault="00BA430E" w:rsidP="00BA430E">
      <w:pPr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Ans</w:t>
      </w:r>
      <w:r w:rsidR="0087139B">
        <w:rPr>
          <w:rFonts w:ascii="Times New Roman" w:hAnsi="Times New Roman" w:cs="Times New Roman"/>
        </w:rPr>
        <w:t>wer: a</w:t>
      </w:r>
    </w:p>
    <w:p w14:paraId="7574CFB7" w14:textId="77777777" w:rsidR="00BA430E" w:rsidRDefault="00BA430E" w:rsidP="00BA430E">
      <w:pPr>
        <w:rPr>
          <w:rFonts w:ascii="Times New Roman" w:hAnsi="Times New Roman" w:cs="Times New Roman"/>
        </w:rPr>
      </w:pPr>
    </w:p>
    <w:p w14:paraId="1D519173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D45A6E4" w14:textId="77777777" w:rsidR="00BA430E" w:rsidRPr="00BA430E" w:rsidRDefault="0087139B" w:rsidP="00BA43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</w:t>
      </w:r>
      <w:r w:rsidR="00BA430E" w:rsidRPr="00BA430E">
        <w:rPr>
          <w:rFonts w:ascii="Times New Roman" w:hAnsi="Times New Roman" w:cs="Times New Roman"/>
        </w:rPr>
        <w:t xml:space="preserve"> Excess consumer demand creates:</w:t>
      </w:r>
    </w:p>
    <w:p w14:paraId="542068EC" w14:textId="77777777" w:rsidR="0087139B" w:rsidRDefault="0087139B" w:rsidP="00BA430E">
      <w:pPr>
        <w:rPr>
          <w:rFonts w:ascii="Times New Roman" w:hAnsi="Times New Roman" w:cs="Times New Roman"/>
        </w:rPr>
      </w:pPr>
    </w:p>
    <w:p w14:paraId="7A65F561" w14:textId="77777777" w:rsidR="00BA430E" w:rsidRPr="00BA430E" w:rsidRDefault="0087139B" w:rsidP="00BA43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BA430E" w:rsidRPr="00BA430E">
        <w:rPr>
          <w:rFonts w:ascii="Times New Roman" w:hAnsi="Times New Roman" w:cs="Times New Roman"/>
        </w:rPr>
        <w:t>) Demand-pull inflation</w:t>
      </w:r>
    </w:p>
    <w:p w14:paraId="34838DAA" w14:textId="77777777" w:rsidR="00BA430E" w:rsidRPr="00BA430E" w:rsidRDefault="00BA430E" w:rsidP="00BA430E">
      <w:pPr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b) Cost-push inflation</w:t>
      </w:r>
    </w:p>
    <w:p w14:paraId="35DE7D50" w14:textId="77777777" w:rsidR="00BA430E" w:rsidRPr="00BA430E" w:rsidRDefault="00BA430E" w:rsidP="00BA430E">
      <w:pPr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c) Hyperinflation</w:t>
      </w:r>
    </w:p>
    <w:p w14:paraId="337A35A3" w14:textId="77777777" w:rsidR="00BA430E" w:rsidRPr="00BA430E" w:rsidRDefault="00BA430E" w:rsidP="00BA430E">
      <w:pPr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d) Deflation</w:t>
      </w:r>
    </w:p>
    <w:p w14:paraId="7268844E" w14:textId="77777777" w:rsidR="00BA430E" w:rsidRPr="00BA430E" w:rsidRDefault="00BA430E" w:rsidP="00BA430E">
      <w:pPr>
        <w:ind w:left="1080"/>
        <w:rPr>
          <w:rFonts w:ascii="Times New Roman" w:hAnsi="Times New Roman" w:cs="Times New Roman"/>
        </w:rPr>
      </w:pPr>
    </w:p>
    <w:p w14:paraId="2EA8993A" w14:textId="77777777" w:rsidR="00BA430E" w:rsidRPr="00BA430E" w:rsidRDefault="00BA430E" w:rsidP="00BA430E">
      <w:pPr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lastRenderedPageBreak/>
        <w:t>Ans</w:t>
      </w:r>
      <w:r w:rsidR="0087139B">
        <w:rPr>
          <w:rFonts w:ascii="Times New Roman" w:hAnsi="Times New Roman" w:cs="Times New Roman"/>
        </w:rPr>
        <w:t>wer: a</w:t>
      </w:r>
    </w:p>
    <w:p w14:paraId="150B0756" w14:textId="77777777" w:rsidR="00BA430E" w:rsidRPr="00BA430E" w:rsidRDefault="00BA430E" w:rsidP="00BA430E">
      <w:pPr>
        <w:rPr>
          <w:rFonts w:ascii="Times New Roman" w:hAnsi="Times New Roman" w:cs="Times New Roman"/>
        </w:rPr>
      </w:pPr>
    </w:p>
    <w:p w14:paraId="632529BC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3BEF3AE" w14:textId="77777777" w:rsidR="00BA430E" w:rsidRPr="00BA430E" w:rsidRDefault="0087139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9)</w:t>
      </w:r>
      <w:r w:rsidR="00BA430E" w:rsidRPr="00BA430E">
        <w:rPr>
          <w:rFonts w:ascii="Times New Roman" w:hAnsi="Times New Roman" w:cs="Times New Roman"/>
        </w:rPr>
        <w:t xml:space="preserve"> __________reduces the money supply to curb rising prices, overexpansion, and concerns about overly</w:t>
      </w:r>
      <w:r w:rsidR="00300C62">
        <w:rPr>
          <w:rFonts w:ascii="Times New Roman" w:hAnsi="Times New Roman" w:cs="Times New Roman"/>
        </w:rPr>
        <w:t xml:space="preserve"> rapid economic growth. </w:t>
      </w:r>
    </w:p>
    <w:p w14:paraId="6F9720A4" w14:textId="77777777" w:rsidR="0087139B" w:rsidRDefault="0087139B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3CC29E5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a) Expansionary monetary policy</w:t>
      </w:r>
    </w:p>
    <w:p w14:paraId="1A6FE27A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b) Restrictive monetary policy</w:t>
      </w:r>
    </w:p>
    <w:p w14:paraId="51502335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c) Monetary policy</w:t>
      </w:r>
    </w:p>
    <w:p w14:paraId="0A638DA3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d) Fiscal policy</w:t>
      </w:r>
    </w:p>
    <w:p w14:paraId="283D507A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3451CE1" w14:textId="77777777" w:rsidR="00BA430E" w:rsidRPr="00BA430E" w:rsidRDefault="00BA430E" w:rsidP="00BA4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Ans</w:t>
      </w:r>
      <w:r w:rsidR="0087139B">
        <w:rPr>
          <w:rFonts w:ascii="Times New Roman" w:hAnsi="Times New Roman" w:cs="Times New Roman"/>
        </w:rPr>
        <w:t>wer: b</w:t>
      </w:r>
    </w:p>
    <w:p w14:paraId="1D71C54C" w14:textId="77777777" w:rsidR="00BA430E" w:rsidRPr="00BA430E" w:rsidRDefault="00BA430E" w:rsidP="00BA430E">
      <w:pPr>
        <w:rPr>
          <w:rFonts w:ascii="Times New Roman" w:hAnsi="Times New Roman" w:cs="Times New Roman"/>
        </w:rPr>
      </w:pPr>
    </w:p>
    <w:p w14:paraId="30AABB1E" w14:textId="77777777" w:rsidR="00BA430E" w:rsidRPr="00BA430E" w:rsidRDefault="00BA430E" w:rsidP="00BA430E">
      <w:pPr>
        <w:rPr>
          <w:rFonts w:ascii="Times New Roman" w:hAnsi="Times New Roman" w:cs="Times New Roman"/>
        </w:rPr>
      </w:pPr>
    </w:p>
    <w:p w14:paraId="20D944D1" w14:textId="77777777" w:rsidR="00BA430E" w:rsidRPr="00BA430E" w:rsidRDefault="0087139B" w:rsidP="00BA43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10)</w:t>
      </w:r>
      <w:r w:rsidR="00BA430E" w:rsidRPr="00BA430E">
        <w:rPr>
          <w:rFonts w:ascii="Times New Roman" w:hAnsi="Times New Roman" w:cs="Times New Roman"/>
        </w:rPr>
        <w:t xml:space="preserve"> When the government makes decisions about taxes and spending, it is applying:</w:t>
      </w:r>
    </w:p>
    <w:p w14:paraId="4A31D460" w14:textId="77777777" w:rsidR="0087139B" w:rsidRDefault="0087139B" w:rsidP="00BA430E">
      <w:pPr>
        <w:rPr>
          <w:rFonts w:ascii="Times New Roman" w:hAnsi="Times New Roman" w:cs="Times New Roman"/>
        </w:rPr>
      </w:pPr>
    </w:p>
    <w:p w14:paraId="74AD4788" w14:textId="77777777" w:rsidR="00BA430E" w:rsidRPr="00BA430E" w:rsidRDefault="00BA430E" w:rsidP="00BA430E">
      <w:pPr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a) Fiscal policy</w:t>
      </w:r>
    </w:p>
    <w:p w14:paraId="369E1262" w14:textId="77777777" w:rsidR="00BA430E" w:rsidRPr="00BA430E" w:rsidRDefault="00BA430E" w:rsidP="00BA430E">
      <w:pPr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b) Monetary policy</w:t>
      </w:r>
    </w:p>
    <w:p w14:paraId="69341BAE" w14:textId="77777777" w:rsidR="00BA430E" w:rsidRPr="00BA430E" w:rsidRDefault="00BA430E" w:rsidP="00BA430E">
      <w:pPr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c) Structural policy</w:t>
      </w:r>
    </w:p>
    <w:p w14:paraId="0F16D980" w14:textId="77777777" w:rsidR="00BA430E" w:rsidRPr="00BA430E" w:rsidRDefault="00BA430E" w:rsidP="00BA430E">
      <w:pPr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d) Frictional policy</w:t>
      </w:r>
    </w:p>
    <w:p w14:paraId="7AA2BD91" w14:textId="77777777" w:rsidR="00BA430E" w:rsidRPr="00BA430E" w:rsidRDefault="00BA430E" w:rsidP="00BA430E">
      <w:pPr>
        <w:rPr>
          <w:rFonts w:ascii="Times New Roman" w:hAnsi="Times New Roman" w:cs="Times New Roman"/>
        </w:rPr>
      </w:pPr>
    </w:p>
    <w:p w14:paraId="504F5B1C" w14:textId="77777777" w:rsidR="00BA430E" w:rsidRPr="00BA430E" w:rsidRDefault="00BA430E" w:rsidP="00BA430E">
      <w:pPr>
        <w:rPr>
          <w:rFonts w:ascii="Times New Roman" w:hAnsi="Times New Roman" w:cs="Times New Roman"/>
        </w:rPr>
      </w:pPr>
      <w:r w:rsidRPr="00BA430E">
        <w:rPr>
          <w:rFonts w:ascii="Times New Roman" w:hAnsi="Times New Roman" w:cs="Times New Roman"/>
        </w:rPr>
        <w:t>Ans</w:t>
      </w:r>
      <w:r w:rsidR="0087139B">
        <w:rPr>
          <w:rFonts w:ascii="Times New Roman" w:hAnsi="Times New Roman" w:cs="Times New Roman"/>
        </w:rPr>
        <w:t>wer: a</w:t>
      </w:r>
    </w:p>
    <w:p w14:paraId="0F672FB2" w14:textId="77777777" w:rsidR="00300C62" w:rsidRDefault="00300C62" w:rsidP="00BA430E">
      <w:pPr>
        <w:rPr>
          <w:rFonts w:ascii="Times New Roman" w:hAnsi="Times New Roman" w:cs="Times New Roman"/>
        </w:rPr>
      </w:pPr>
    </w:p>
    <w:p w14:paraId="049D7012" w14:textId="77777777" w:rsidR="00300C62" w:rsidRDefault="00300C62" w:rsidP="00BA430E">
      <w:pPr>
        <w:rPr>
          <w:rFonts w:ascii="Times New Roman" w:hAnsi="Times New Roman" w:cs="Times New Roman"/>
        </w:rPr>
      </w:pPr>
    </w:p>
    <w:p w14:paraId="26E1230E" w14:textId="77777777" w:rsidR="00300C62" w:rsidRPr="00300C62" w:rsidRDefault="00300C62" w:rsidP="00300C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11) </w:t>
      </w:r>
      <w:r w:rsidRPr="00300C62">
        <w:rPr>
          <w:rFonts w:ascii="Times New Roman" w:hAnsi="Times New Roman" w:cs="Times New Roman"/>
        </w:rPr>
        <w:t>An economic system where the government owns and operates the major industries is referred to as:</w:t>
      </w:r>
    </w:p>
    <w:p w14:paraId="260A92A0" w14:textId="77777777" w:rsidR="00300C62" w:rsidRDefault="00300C62" w:rsidP="00300C62">
      <w:pPr>
        <w:rPr>
          <w:rFonts w:ascii="Times New Roman" w:hAnsi="Times New Roman" w:cs="Times New Roman"/>
        </w:rPr>
      </w:pPr>
    </w:p>
    <w:p w14:paraId="7EA7C2FD" w14:textId="77777777" w:rsidR="00300C62" w:rsidRPr="00300C62" w:rsidRDefault="00300C62" w:rsidP="00300C62">
      <w:pPr>
        <w:rPr>
          <w:rFonts w:ascii="Times New Roman" w:hAnsi="Times New Roman" w:cs="Times New Roman"/>
        </w:rPr>
      </w:pPr>
      <w:r w:rsidRPr="00300C6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300C62">
        <w:rPr>
          <w:rFonts w:ascii="Times New Roman" w:hAnsi="Times New Roman" w:cs="Times New Roman"/>
        </w:rPr>
        <w:t>Socialism</w:t>
      </w:r>
    </w:p>
    <w:p w14:paraId="04F04CF7" w14:textId="77777777" w:rsidR="00300C62" w:rsidRPr="00300C62" w:rsidRDefault="00300C62" w:rsidP="00300C62">
      <w:pPr>
        <w:rPr>
          <w:rFonts w:ascii="Times New Roman" w:hAnsi="Times New Roman" w:cs="Times New Roman"/>
        </w:rPr>
      </w:pPr>
      <w:r w:rsidRPr="00300C62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300C62">
        <w:rPr>
          <w:rFonts w:ascii="Times New Roman" w:hAnsi="Times New Roman" w:cs="Times New Roman"/>
        </w:rPr>
        <w:t>Regulated Capitalism</w:t>
      </w:r>
    </w:p>
    <w:p w14:paraId="11C54652" w14:textId="77777777" w:rsidR="00300C62" w:rsidRPr="00300C62" w:rsidRDefault="00300C62" w:rsidP="00300C62">
      <w:pPr>
        <w:rPr>
          <w:rFonts w:ascii="Times New Roman" w:hAnsi="Times New Roman" w:cs="Times New Roman"/>
        </w:rPr>
      </w:pPr>
      <w:r w:rsidRPr="00300C62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300C62">
        <w:rPr>
          <w:rFonts w:ascii="Times New Roman" w:hAnsi="Times New Roman" w:cs="Times New Roman"/>
        </w:rPr>
        <w:t>Communism</w:t>
      </w:r>
    </w:p>
    <w:p w14:paraId="5827802B" w14:textId="77777777" w:rsidR="00300C62" w:rsidRDefault="00300C62" w:rsidP="00300C62">
      <w:pPr>
        <w:rPr>
          <w:rFonts w:ascii="Times New Roman" w:hAnsi="Times New Roman" w:cs="Times New Roman"/>
        </w:rPr>
      </w:pPr>
      <w:r w:rsidRPr="00300C62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300C62">
        <w:rPr>
          <w:rFonts w:ascii="Times New Roman" w:hAnsi="Times New Roman" w:cs="Times New Roman"/>
        </w:rPr>
        <w:t>Mixed market economy</w:t>
      </w:r>
    </w:p>
    <w:p w14:paraId="7E6CDD4A" w14:textId="77777777" w:rsidR="00300C62" w:rsidRDefault="00300C62" w:rsidP="00300C62">
      <w:pPr>
        <w:rPr>
          <w:rFonts w:ascii="Times New Roman" w:hAnsi="Times New Roman" w:cs="Times New Roman"/>
        </w:rPr>
      </w:pPr>
    </w:p>
    <w:p w14:paraId="317260C3" w14:textId="77777777" w:rsidR="00300C62" w:rsidRDefault="00300C62" w:rsidP="00300C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a</w:t>
      </w:r>
    </w:p>
    <w:p w14:paraId="0BF6DC81" w14:textId="77777777" w:rsidR="00300C62" w:rsidRDefault="00300C62" w:rsidP="00300C62">
      <w:pPr>
        <w:rPr>
          <w:rFonts w:ascii="Times New Roman" w:hAnsi="Times New Roman" w:cs="Times New Roman"/>
        </w:rPr>
      </w:pPr>
    </w:p>
    <w:p w14:paraId="1875F52A" w14:textId="77777777" w:rsidR="00300C62" w:rsidRDefault="00300C62" w:rsidP="00300C62">
      <w:pPr>
        <w:rPr>
          <w:rFonts w:ascii="Times New Roman" w:hAnsi="Times New Roman" w:cs="Times New Roman"/>
        </w:rPr>
      </w:pPr>
    </w:p>
    <w:p w14:paraId="004B1DDC" w14:textId="77777777" w:rsidR="00300C62" w:rsidRPr="00300C62" w:rsidRDefault="00300C62" w:rsidP="00300C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12) </w:t>
      </w:r>
      <w:r w:rsidRPr="00300C62">
        <w:rPr>
          <w:rFonts w:ascii="Times New Roman" w:hAnsi="Times New Roman" w:cs="Times New Roman"/>
        </w:rPr>
        <w:t>Recession is a cycle of economic contraction that lasts for:</w:t>
      </w:r>
    </w:p>
    <w:p w14:paraId="5CC52CFA" w14:textId="77777777" w:rsidR="00300C62" w:rsidRDefault="00300C62" w:rsidP="00300C62">
      <w:pPr>
        <w:rPr>
          <w:rFonts w:ascii="Times New Roman" w:hAnsi="Times New Roman" w:cs="Times New Roman"/>
        </w:rPr>
      </w:pPr>
    </w:p>
    <w:p w14:paraId="135B6B89" w14:textId="77777777" w:rsidR="00300C62" w:rsidRPr="00300C62" w:rsidRDefault="00300C62" w:rsidP="00300C62">
      <w:pPr>
        <w:rPr>
          <w:rFonts w:ascii="Times New Roman" w:hAnsi="Times New Roman" w:cs="Times New Roman"/>
        </w:rPr>
      </w:pPr>
      <w:r w:rsidRPr="00300C6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300C62">
        <w:rPr>
          <w:rFonts w:ascii="Times New Roman" w:hAnsi="Times New Roman" w:cs="Times New Roman"/>
        </w:rPr>
        <w:t>One month</w:t>
      </w:r>
    </w:p>
    <w:p w14:paraId="35391A2C" w14:textId="77777777" w:rsidR="00300C62" w:rsidRPr="00300C62" w:rsidRDefault="00300C62" w:rsidP="00300C62">
      <w:pPr>
        <w:rPr>
          <w:rFonts w:ascii="Times New Roman" w:hAnsi="Times New Roman" w:cs="Times New Roman"/>
        </w:rPr>
      </w:pPr>
      <w:r w:rsidRPr="00300C62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300C62">
        <w:rPr>
          <w:rFonts w:ascii="Times New Roman" w:hAnsi="Times New Roman" w:cs="Times New Roman"/>
        </w:rPr>
        <w:t>Two months</w:t>
      </w:r>
    </w:p>
    <w:p w14:paraId="6AADD4B0" w14:textId="77777777" w:rsidR="00300C62" w:rsidRPr="00300C62" w:rsidRDefault="00300C62" w:rsidP="00300C62">
      <w:pPr>
        <w:rPr>
          <w:rFonts w:ascii="Times New Roman" w:hAnsi="Times New Roman" w:cs="Times New Roman"/>
        </w:rPr>
      </w:pPr>
      <w:r w:rsidRPr="00300C62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300C62">
        <w:rPr>
          <w:rFonts w:ascii="Times New Roman" w:hAnsi="Times New Roman" w:cs="Times New Roman"/>
        </w:rPr>
        <w:t>Five months</w:t>
      </w:r>
    </w:p>
    <w:p w14:paraId="29C54173" w14:textId="77777777" w:rsidR="00300C62" w:rsidRDefault="00300C62" w:rsidP="00300C62">
      <w:pPr>
        <w:rPr>
          <w:rFonts w:ascii="Times New Roman" w:hAnsi="Times New Roman" w:cs="Times New Roman"/>
        </w:rPr>
      </w:pPr>
      <w:r w:rsidRPr="00300C62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300C62">
        <w:rPr>
          <w:rFonts w:ascii="Times New Roman" w:hAnsi="Times New Roman" w:cs="Times New Roman"/>
        </w:rPr>
        <w:t>Six months or longer</w:t>
      </w:r>
    </w:p>
    <w:p w14:paraId="0F6CA6A2" w14:textId="77777777" w:rsidR="00300C62" w:rsidRDefault="00300C62" w:rsidP="00300C62">
      <w:pPr>
        <w:rPr>
          <w:rFonts w:ascii="Times New Roman" w:hAnsi="Times New Roman" w:cs="Times New Roman"/>
        </w:rPr>
      </w:pPr>
    </w:p>
    <w:p w14:paraId="56413DC3" w14:textId="77777777" w:rsidR="00300C62" w:rsidRDefault="00300C62" w:rsidP="00300C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d</w:t>
      </w:r>
    </w:p>
    <w:p w14:paraId="1FEB426D" w14:textId="77777777" w:rsidR="00300C62" w:rsidRDefault="00300C62" w:rsidP="00300C62">
      <w:pPr>
        <w:rPr>
          <w:rFonts w:ascii="Times New Roman" w:hAnsi="Times New Roman" w:cs="Times New Roman"/>
        </w:rPr>
      </w:pPr>
    </w:p>
    <w:p w14:paraId="1F60083F" w14:textId="77777777" w:rsidR="00300C62" w:rsidRDefault="00300C62" w:rsidP="00300C62">
      <w:pPr>
        <w:rPr>
          <w:rFonts w:ascii="Times New Roman" w:hAnsi="Times New Roman" w:cs="Times New Roman"/>
        </w:rPr>
      </w:pPr>
    </w:p>
    <w:p w14:paraId="422918A7" w14:textId="77777777" w:rsidR="00300C62" w:rsidRPr="00300C62" w:rsidRDefault="00300C62" w:rsidP="00300C62">
      <w:pPr>
        <w:rPr>
          <w:rFonts w:ascii="Times New Roman" w:hAnsi="Times New Roman" w:cs="Times New Roman"/>
        </w:rPr>
      </w:pPr>
      <w:r w:rsidRPr="00300C62">
        <w:rPr>
          <w:rFonts w:ascii="Times New Roman" w:hAnsi="Times New Roman" w:cs="Times New Roman"/>
        </w:rPr>
        <w:lastRenderedPageBreak/>
        <w:t>1</w:t>
      </w:r>
      <w:r>
        <w:rPr>
          <w:rFonts w:ascii="Times New Roman" w:hAnsi="Times New Roman" w:cs="Times New Roman"/>
        </w:rPr>
        <w:t xml:space="preserve">3) </w:t>
      </w:r>
      <w:r w:rsidRPr="00300C62">
        <w:rPr>
          <w:rFonts w:ascii="Times New Roman" w:hAnsi="Times New Roman" w:cs="Times New Roman"/>
        </w:rPr>
        <w:t>According to Statistics Canada, which one of the following categories represents the largest percentage of the “market basket” in the Consumer Price Index?</w:t>
      </w:r>
    </w:p>
    <w:p w14:paraId="3DA3883F" w14:textId="77777777" w:rsidR="00300C62" w:rsidRDefault="00300C62" w:rsidP="00300C62">
      <w:pPr>
        <w:rPr>
          <w:rFonts w:ascii="Times New Roman" w:hAnsi="Times New Roman" w:cs="Times New Roman"/>
        </w:rPr>
      </w:pPr>
    </w:p>
    <w:p w14:paraId="45AEC0F6" w14:textId="77777777" w:rsidR="00300C62" w:rsidRPr="00300C62" w:rsidRDefault="00300C62" w:rsidP="00300C62">
      <w:pPr>
        <w:rPr>
          <w:rFonts w:ascii="Times New Roman" w:hAnsi="Times New Roman" w:cs="Times New Roman"/>
        </w:rPr>
      </w:pPr>
      <w:r w:rsidRPr="00300C6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300C62">
        <w:rPr>
          <w:rFonts w:ascii="Times New Roman" w:hAnsi="Times New Roman" w:cs="Times New Roman"/>
        </w:rPr>
        <w:t>Food</w:t>
      </w:r>
    </w:p>
    <w:p w14:paraId="5C2D82AB" w14:textId="77777777" w:rsidR="00300C62" w:rsidRPr="00300C62" w:rsidRDefault="00300C62" w:rsidP="00300C62">
      <w:pPr>
        <w:rPr>
          <w:rFonts w:ascii="Times New Roman" w:hAnsi="Times New Roman" w:cs="Times New Roman"/>
        </w:rPr>
      </w:pPr>
      <w:r w:rsidRPr="00300C62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300C62">
        <w:rPr>
          <w:rFonts w:ascii="Times New Roman" w:hAnsi="Times New Roman" w:cs="Times New Roman"/>
        </w:rPr>
        <w:t>Shelter</w:t>
      </w:r>
    </w:p>
    <w:p w14:paraId="58FACA23" w14:textId="77777777" w:rsidR="00300C62" w:rsidRPr="00300C62" w:rsidRDefault="00300C62" w:rsidP="00300C62">
      <w:pPr>
        <w:rPr>
          <w:rFonts w:ascii="Times New Roman" w:hAnsi="Times New Roman" w:cs="Times New Roman"/>
        </w:rPr>
      </w:pPr>
      <w:r w:rsidRPr="00300C62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300C62">
        <w:rPr>
          <w:rFonts w:ascii="Times New Roman" w:hAnsi="Times New Roman" w:cs="Times New Roman"/>
        </w:rPr>
        <w:t>Transportation</w:t>
      </w:r>
    </w:p>
    <w:p w14:paraId="28298FC3" w14:textId="77777777" w:rsidR="00300C62" w:rsidRDefault="00300C62" w:rsidP="00300C62">
      <w:pPr>
        <w:rPr>
          <w:rFonts w:ascii="Times New Roman" w:hAnsi="Times New Roman" w:cs="Times New Roman"/>
        </w:rPr>
      </w:pPr>
      <w:r w:rsidRPr="00300C62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300C62">
        <w:rPr>
          <w:rFonts w:ascii="Times New Roman" w:hAnsi="Times New Roman" w:cs="Times New Roman"/>
        </w:rPr>
        <w:t>Clothing and footwear</w:t>
      </w:r>
    </w:p>
    <w:p w14:paraId="5D7CE6A8" w14:textId="77777777" w:rsidR="00300C62" w:rsidRDefault="00300C62" w:rsidP="00300C62">
      <w:pPr>
        <w:rPr>
          <w:rFonts w:ascii="Times New Roman" w:hAnsi="Times New Roman" w:cs="Times New Roman"/>
        </w:rPr>
      </w:pPr>
    </w:p>
    <w:p w14:paraId="1BA9AB6D" w14:textId="77777777" w:rsidR="00300C62" w:rsidRDefault="00300C62" w:rsidP="00300C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b</w:t>
      </w:r>
    </w:p>
    <w:p w14:paraId="572239C1" w14:textId="77777777" w:rsidR="00300C62" w:rsidRDefault="00300C62" w:rsidP="00300C62">
      <w:pPr>
        <w:rPr>
          <w:rFonts w:ascii="Times New Roman" w:hAnsi="Times New Roman" w:cs="Times New Roman"/>
        </w:rPr>
      </w:pPr>
    </w:p>
    <w:p w14:paraId="570E940D" w14:textId="77777777" w:rsidR="00300C62" w:rsidRDefault="00300C62" w:rsidP="00300C62">
      <w:pPr>
        <w:rPr>
          <w:rFonts w:ascii="Times New Roman" w:hAnsi="Times New Roman" w:cs="Times New Roman"/>
        </w:rPr>
      </w:pPr>
    </w:p>
    <w:p w14:paraId="6552A8FD" w14:textId="77777777" w:rsidR="00300C62" w:rsidRPr="00300C62" w:rsidRDefault="00300C62" w:rsidP="00300C62">
      <w:pPr>
        <w:rPr>
          <w:rFonts w:ascii="Times New Roman" w:hAnsi="Times New Roman" w:cs="Times New Roman"/>
        </w:rPr>
      </w:pPr>
      <w:r w:rsidRPr="00300C6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4) </w:t>
      </w:r>
      <w:r w:rsidRPr="00300C62">
        <w:rPr>
          <w:rFonts w:ascii="Times New Roman" w:hAnsi="Times New Roman" w:cs="Times New Roman"/>
        </w:rPr>
        <w:t>Which one of the following statements about a government’s decision to reduce the money supply is INCORRECT?</w:t>
      </w:r>
    </w:p>
    <w:p w14:paraId="2F29CBD3" w14:textId="77777777" w:rsidR="00300C62" w:rsidRDefault="00300C62" w:rsidP="00300C62">
      <w:pPr>
        <w:rPr>
          <w:rFonts w:ascii="Times New Roman" w:hAnsi="Times New Roman" w:cs="Times New Roman"/>
        </w:rPr>
      </w:pPr>
    </w:p>
    <w:p w14:paraId="717D364A" w14:textId="77777777" w:rsidR="00300C62" w:rsidRPr="00300C62" w:rsidRDefault="00300C62" w:rsidP="00300C62">
      <w:pPr>
        <w:rPr>
          <w:rFonts w:ascii="Times New Roman" w:hAnsi="Times New Roman" w:cs="Times New Roman"/>
        </w:rPr>
      </w:pPr>
      <w:r w:rsidRPr="00300C6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300C62">
        <w:rPr>
          <w:rFonts w:ascii="Times New Roman" w:hAnsi="Times New Roman" w:cs="Times New Roman"/>
        </w:rPr>
        <w:t>This would represent a restrictive monetary policy</w:t>
      </w:r>
    </w:p>
    <w:p w14:paraId="6B98B083" w14:textId="77777777" w:rsidR="00300C62" w:rsidRPr="00300C62" w:rsidRDefault="00300C62" w:rsidP="00300C62">
      <w:pPr>
        <w:rPr>
          <w:rFonts w:ascii="Times New Roman" w:hAnsi="Times New Roman" w:cs="Times New Roman"/>
        </w:rPr>
      </w:pPr>
      <w:r w:rsidRPr="00300C62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300C62">
        <w:rPr>
          <w:rFonts w:ascii="Times New Roman" w:hAnsi="Times New Roman" w:cs="Times New Roman"/>
        </w:rPr>
        <w:t>Economic growth would be slowed</w:t>
      </w:r>
    </w:p>
    <w:p w14:paraId="5BB886B4" w14:textId="77777777" w:rsidR="00300C62" w:rsidRPr="00300C62" w:rsidRDefault="00300C62" w:rsidP="00300C62">
      <w:pPr>
        <w:rPr>
          <w:rFonts w:ascii="Times New Roman" w:hAnsi="Times New Roman" w:cs="Times New Roman"/>
        </w:rPr>
      </w:pPr>
      <w:r w:rsidRPr="00300C62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300C62">
        <w:rPr>
          <w:rFonts w:ascii="Times New Roman" w:hAnsi="Times New Roman" w:cs="Times New Roman"/>
        </w:rPr>
        <w:t>The rate of rising prices would be slowed</w:t>
      </w:r>
    </w:p>
    <w:p w14:paraId="51147DA2" w14:textId="77777777" w:rsidR="00300C62" w:rsidRPr="00300C62" w:rsidRDefault="00300C62" w:rsidP="00300C62">
      <w:pPr>
        <w:rPr>
          <w:rFonts w:ascii="Times New Roman" w:hAnsi="Times New Roman" w:cs="Times New Roman"/>
        </w:rPr>
      </w:pPr>
      <w:r w:rsidRPr="00300C62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300C62">
        <w:rPr>
          <w:rFonts w:ascii="Times New Roman" w:hAnsi="Times New Roman" w:cs="Times New Roman"/>
        </w:rPr>
        <w:t>The cost of borrowing would decrease</w:t>
      </w:r>
    </w:p>
    <w:p w14:paraId="1A248C51" w14:textId="77777777" w:rsidR="00300C62" w:rsidRPr="00300C62" w:rsidRDefault="00300C62" w:rsidP="00300C62">
      <w:pPr>
        <w:rPr>
          <w:rFonts w:ascii="Times New Roman" w:hAnsi="Times New Roman" w:cs="Times New Roman"/>
        </w:rPr>
      </w:pPr>
    </w:p>
    <w:p w14:paraId="0727B873" w14:textId="77777777" w:rsidR="00300C62" w:rsidRPr="00300C62" w:rsidRDefault="00300C62" w:rsidP="00300C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d</w:t>
      </w:r>
    </w:p>
    <w:p w14:paraId="19DBD006" w14:textId="77777777" w:rsidR="00DA6DD0" w:rsidRDefault="00DA6DD0" w:rsidP="00300C62">
      <w:pPr>
        <w:rPr>
          <w:rFonts w:ascii="Times New Roman" w:hAnsi="Times New Roman" w:cs="Times New Roman"/>
        </w:rPr>
      </w:pPr>
    </w:p>
    <w:p w14:paraId="20C82B28" w14:textId="77777777" w:rsidR="00DA6DD0" w:rsidRDefault="00DA6DD0" w:rsidP="00300C62">
      <w:pPr>
        <w:rPr>
          <w:rFonts w:ascii="Times New Roman" w:hAnsi="Times New Roman" w:cs="Times New Roman"/>
        </w:rPr>
      </w:pPr>
    </w:p>
    <w:p w14:paraId="3A2C611E" w14:textId="77777777" w:rsidR="00300C62" w:rsidRPr="00300C62" w:rsidRDefault="00300C62" w:rsidP="00300C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15) </w:t>
      </w:r>
      <w:r w:rsidRPr="00300C62">
        <w:rPr>
          <w:rFonts w:ascii="Times New Roman" w:hAnsi="Times New Roman" w:cs="Times New Roman"/>
        </w:rPr>
        <w:t xml:space="preserve">Which one of the following is NOT cited by the </w:t>
      </w:r>
      <w:proofErr w:type="gramStart"/>
      <w:r w:rsidRPr="00300C62">
        <w:rPr>
          <w:rFonts w:ascii="Times New Roman" w:hAnsi="Times New Roman" w:cs="Times New Roman"/>
        </w:rPr>
        <w:t>text book</w:t>
      </w:r>
      <w:proofErr w:type="gramEnd"/>
      <w:r w:rsidRPr="00300C62">
        <w:rPr>
          <w:rFonts w:ascii="Times New Roman" w:hAnsi="Times New Roman" w:cs="Times New Roman"/>
        </w:rPr>
        <w:t xml:space="preserve"> as a key global economic challenge:</w:t>
      </w:r>
    </w:p>
    <w:p w14:paraId="53968F98" w14:textId="77777777" w:rsidR="00300C62" w:rsidRDefault="00300C62" w:rsidP="00300C62">
      <w:pPr>
        <w:rPr>
          <w:rFonts w:ascii="Times New Roman" w:hAnsi="Times New Roman" w:cs="Times New Roman"/>
        </w:rPr>
      </w:pPr>
    </w:p>
    <w:p w14:paraId="520F8FF0" w14:textId="77777777" w:rsidR="00300C62" w:rsidRPr="00300C62" w:rsidRDefault="00300C62" w:rsidP="00300C62">
      <w:pPr>
        <w:rPr>
          <w:rFonts w:ascii="Times New Roman" w:hAnsi="Times New Roman" w:cs="Times New Roman"/>
        </w:rPr>
      </w:pPr>
      <w:r w:rsidRPr="00300C6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300C62">
        <w:rPr>
          <w:rFonts w:ascii="Times New Roman" w:hAnsi="Times New Roman" w:cs="Times New Roman"/>
        </w:rPr>
        <w:t>International terrorism</w:t>
      </w:r>
    </w:p>
    <w:p w14:paraId="3A11BC3C" w14:textId="77777777" w:rsidR="00300C62" w:rsidRPr="00300C62" w:rsidRDefault="00300C62" w:rsidP="00300C62">
      <w:pPr>
        <w:rPr>
          <w:rFonts w:ascii="Times New Roman" w:hAnsi="Times New Roman" w:cs="Times New Roman"/>
        </w:rPr>
      </w:pPr>
      <w:r w:rsidRPr="00300C62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300C62">
        <w:rPr>
          <w:rFonts w:ascii="Times New Roman" w:hAnsi="Times New Roman" w:cs="Times New Roman"/>
        </w:rPr>
        <w:t>The shift to a global information economy</w:t>
      </w:r>
    </w:p>
    <w:p w14:paraId="556F1FAA" w14:textId="77777777" w:rsidR="00300C62" w:rsidRPr="00300C62" w:rsidRDefault="00300C62" w:rsidP="00300C62">
      <w:pPr>
        <w:rPr>
          <w:rFonts w:ascii="Times New Roman" w:hAnsi="Times New Roman" w:cs="Times New Roman"/>
        </w:rPr>
      </w:pPr>
      <w:r w:rsidRPr="00300C62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300C62">
        <w:rPr>
          <w:rFonts w:ascii="Times New Roman" w:hAnsi="Times New Roman" w:cs="Times New Roman"/>
        </w:rPr>
        <w:t>The aging of the world’s population</w:t>
      </w:r>
    </w:p>
    <w:p w14:paraId="231E9CBE" w14:textId="77777777" w:rsidR="00300C62" w:rsidRDefault="00300C62" w:rsidP="00300C62">
      <w:pPr>
        <w:rPr>
          <w:rFonts w:ascii="Times New Roman" w:hAnsi="Times New Roman" w:cs="Times New Roman"/>
        </w:rPr>
      </w:pPr>
      <w:r w:rsidRPr="00300C62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300C62">
        <w:rPr>
          <w:rFonts w:ascii="Times New Roman" w:hAnsi="Times New Roman" w:cs="Times New Roman"/>
        </w:rPr>
        <w:t>Increasingly complex corporate social responsibility</w:t>
      </w:r>
    </w:p>
    <w:p w14:paraId="686FF2A6" w14:textId="77777777" w:rsidR="00300C62" w:rsidRDefault="00300C62" w:rsidP="00300C62">
      <w:pPr>
        <w:rPr>
          <w:rFonts w:ascii="Times New Roman" w:hAnsi="Times New Roman" w:cs="Times New Roman"/>
        </w:rPr>
      </w:pPr>
    </w:p>
    <w:p w14:paraId="29BCAB0A" w14:textId="77777777" w:rsidR="00300C62" w:rsidRPr="00BA430E" w:rsidRDefault="00300C62" w:rsidP="00300C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d</w:t>
      </w:r>
    </w:p>
    <w:sectPr w:rsidR="00300C62" w:rsidRPr="00BA430E" w:rsidSect="005A323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6D491F"/>
    <w:multiLevelType w:val="hybridMultilevel"/>
    <w:tmpl w:val="3CF8885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30E"/>
    <w:rsid w:val="002C1A49"/>
    <w:rsid w:val="00300C62"/>
    <w:rsid w:val="005A3234"/>
    <w:rsid w:val="00701CDB"/>
    <w:rsid w:val="0087139B"/>
    <w:rsid w:val="009F48BA"/>
    <w:rsid w:val="00BA430E"/>
    <w:rsid w:val="00BD704E"/>
    <w:rsid w:val="00C3341F"/>
    <w:rsid w:val="00CA37FD"/>
    <w:rsid w:val="00CB1D5B"/>
    <w:rsid w:val="00DA6DD0"/>
    <w:rsid w:val="00FC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09CCDE"/>
  <w14:defaultImageDpi w14:val="300"/>
  <w15:docId w15:val="{E6207929-D840-4252-95FA-CFD70370F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430E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C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B356B3-4872-47E2-ABEA-91EB379CF536}"/>
</file>

<file path=customXml/itemProps2.xml><?xml version="1.0" encoding="utf-8"?>
<ds:datastoreItem xmlns:ds="http://schemas.openxmlformats.org/officeDocument/2006/customXml" ds:itemID="{737612EE-3CA7-4624-A723-5EC89AD7408F}"/>
</file>

<file path=customXml/itemProps3.xml><?xml version="1.0" encoding="utf-8"?>
<ds:datastoreItem xmlns:ds="http://schemas.openxmlformats.org/officeDocument/2006/customXml" ds:itemID="{0E580E6E-CBC0-4081-8D67-B70AB75E74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Ottawa</Company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Jones-Delcorde</dc:creator>
  <cp:keywords/>
  <dc:description/>
  <cp:lastModifiedBy>Deanna Durnford</cp:lastModifiedBy>
  <cp:revision>2</cp:revision>
  <dcterms:created xsi:type="dcterms:W3CDTF">2019-07-03T19:42:00Z</dcterms:created>
  <dcterms:modified xsi:type="dcterms:W3CDTF">2019-07-03T19:42:00Z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