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A1B2A" w14:textId="77777777" w:rsidR="00AF180B" w:rsidRPr="00204D28" w:rsidRDefault="00AF180B" w:rsidP="00AF180B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3F00EC9B" w14:textId="23430644" w:rsidR="00AF180B" w:rsidRPr="00204D28" w:rsidRDefault="00AF180B" w:rsidP="00AF1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956555">
        <w:rPr>
          <w:rFonts w:ascii="Times New Roman" w:hAnsi="Times New Roman" w:cs="Times New Roman"/>
        </w:rPr>
        <w:t>Third</w:t>
      </w:r>
      <w:bookmarkStart w:id="0" w:name="_GoBack"/>
      <w:bookmarkEnd w:id="0"/>
      <w:r w:rsidR="00D520F1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5F8961A6" w14:textId="431D8535" w:rsidR="00DD3183" w:rsidRDefault="00AF180B" w:rsidP="00AF180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04</w:t>
      </w:r>
    </w:p>
    <w:p w14:paraId="3473F892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013B5A8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BB85E26" w14:textId="77777777" w:rsidR="00AF180B" w:rsidRPr="002E2022" w:rsidRDefault="00AF180B" w:rsidP="00AF180B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23AEEB2D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8969AE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08A82370" w14:textId="19845F7B" w:rsidR="00DD3183" w:rsidRPr="00DD3183" w:rsidRDefault="00AF180B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DD3183">
        <w:rPr>
          <w:rFonts w:ascii="Times New Roman" w:hAnsi="Times New Roman"/>
        </w:rPr>
        <w:t xml:space="preserve"> </w:t>
      </w:r>
      <w:r w:rsidR="00DD3183" w:rsidRPr="00DD3183">
        <w:rPr>
          <w:rFonts w:ascii="Times New Roman" w:hAnsi="Times New Roman"/>
        </w:rPr>
        <w:t xml:space="preserve">Which one of the following is not a part of a country’s </w:t>
      </w:r>
      <w:r w:rsidR="00DD3183" w:rsidRPr="00DD3183">
        <w:rPr>
          <w:rFonts w:ascii="Times New Roman" w:hAnsi="Times New Roman"/>
          <w:i/>
        </w:rPr>
        <w:t>infrastructure</w:t>
      </w:r>
      <w:r w:rsidR="00DD3183" w:rsidRPr="00DD3183">
        <w:rPr>
          <w:rFonts w:ascii="Times New Roman" w:hAnsi="Times New Roman"/>
        </w:rPr>
        <w:t>:</w:t>
      </w:r>
    </w:p>
    <w:p w14:paraId="380FCC9C" w14:textId="77777777" w:rsidR="00AF180B" w:rsidRDefault="00AF180B" w:rsidP="00DD3183">
      <w:pPr>
        <w:rPr>
          <w:rFonts w:ascii="Times New Roman" w:hAnsi="Times New Roman"/>
        </w:rPr>
      </w:pPr>
    </w:p>
    <w:p w14:paraId="35643064" w14:textId="064FA23E" w:rsidR="00DD3183" w:rsidRPr="00DD3183" w:rsidRDefault="00DD3183" w:rsidP="00DD3183">
      <w:pPr>
        <w:rPr>
          <w:rFonts w:ascii="Times New Roman" w:hAnsi="Times New Roman"/>
        </w:rPr>
      </w:pPr>
      <w:r w:rsidRPr="00DD3183">
        <w:rPr>
          <w:rFonts w:ascii="Times New Roman" w:hAnsi="Times New Roman"/>
        </w:rPr>
        <w:t>a) Economic measures</w:t>
      </w:r>
    </w:p>
    <w:p w14:paraId="5FA148B7" w14:textId="77777777" w:rsidR="00DD3183" w:rsidRPr="00DD3183" w:rsidRDefault="00DD3183" w:rsidP="00DD3183">
      <w:pPr>
        <w:rPr>
          <w:rFonts w:ascii="Times New Roman" w:hAnsi="Times New Roman"/>
        </w:rPr>
      </w:pPr>
      <w:r w:rsidRPr="00DD3183">
        <w:rPr>
          <w:rFonts w:ascii="Times New Roman" w:hAnsi="Times New Roman"/>
        </w:rPr>
        <w:t>b) Telecommunications</w:t>
      </w:r>
    </w:p>
    <w:p w14:paraId="496F6CE5" w14:textId="77777777" w:rsidR="00DD3183" w:rsidRPr="00DD3183" w:rsidRDefault="00DD3183" w:rsidP="00DD3183">
      <w:pPr>
        <w:rPr>
          <w:rFonts w:ascii="Times New Roman" w:hAnsi="Times New Roman"/>
        </w:rPr>
      </w:pPr>
      <w:r w:rsidRPr="00DD3183">
        <w:rPr>
          <w:rFonts w:ascii="Times New Roman" w:hAnsi="Times New Roman"/>
        </w:rPr>
        <w:t>c) Power plants</w:t>
      </w:r>
    </w:p>
    <w:p w14:paraId="52B173EB" w14:textId="77777777" w:rsidR="00DD3183" w:rsidRPr="00DD3183" w:rsidRDefault="00DD3183" w:rsidP="00DD3183">
      <w:pPr>
        <w:rPr>
          <w:rFonts w:ascii="Times New Roman" w:hAnsi="Times New Roman"/>
        </w:rPr>
      </w:pPr>
      <w:r w:rsidRPr="00DD3183">
        <w:rPr>
          <w:rFonts w:ascii="Times New Roman" w:hAnsi="Times New Roman"/>
        </w:rPr>
        <w:t>d) Transportation systems</w:t>
      </w:r>
    </w:p>
    <w:p w14:paraId="7CB8D955" w14:textId="77777777" w:rsidR="00DD3183" w:rsidRPr="00504AC3" w:rsidRDefault="00DD3183" w:rsidP="00DD3183">
      <w:pPr>
        <w:rPr>
          <w:rFonts w:ascii="Times New Roman" w:hAnsi="Times New Roman"/>
        </w:rPr>
      </w:pPr>
    </w:p>
    <w:p w14:paraId="5A767F59" w14:textId="55ABC69C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F180B">
        <w:rPr>
          <w:rFonts w:ascii="Times New Roman" w:hAnsi="Times New Roman" w:cs="Times New Roman"/>
        </w:rPr>
        <w:t>wer: a</w:t>
      </w:r>
    </w:p>
    <w:p w14:paraId="7F4202CB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0F23F8AB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72076560" w14:textId="64D6A966" w:rsidR="00DD3183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DD3183">
        <w:rPr>
          <w:rFonts w:ascii="Times New Roman" w:hAnsi="Times New Roman" w:cs="Times New Roman"/>
        </w:rPr>
        <w:t xml:space="preserve"> Taxes, surcharges, or duties on foreign products are referred to a</w:t>
      </w:r>
      <w:r w:rsidR="00086219">
        <w:rPr>
          <w:rFonts w:ascii="Times New Roman" w:hAnsi="Times New Roman" w:cs="Times New Roman"/>
        </w:rPr>
        <w:t>s:</w:t>
      </w:r>
      <w:r w:rsidR="00DD3183">
        <w:rPr>
          <w:rFonts w:ascii="Times New Roman" w:hAnsi="Times New Roman" w:cs="Times New Roman"/>
        </w:rPr>
        <w:t xml:space="preserve"> </w:t>
      </w:r>
    </w:p>
    <w:p w14:paraId="73996469" w14:textId="77777777" w:rsidR="00AF180B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0C908FD" w14:textId="46E3E8D6" w:rsidR="00DD3183" w:rsidRDefault="00D520F1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T</w:t>
      </w:r>
      <w:r w:rsidR="00DD3183">
        <w:rPr>
          <w:rFonts w:ascii="Times New Roman" w:hAnsi="Times New Roman" w:cs="Times New Roman"/>
        </w:rPr>
        <w:t>ariffs.</w:t>
      </w:r>
    </w:p>
    <w:p w14:paraId="5B6AA827" w14:textId="28B22B40" w:rsidR="00DD3183" w:rsidRDefault="00D520F1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</w:t>
      </w:r>
      <w:r w:rsidR="00DD3183">
        <w:rPr>
          <w:rFonts w:ascii="Times New Roman" w:hAnsi="Times New Roman" w:cs="Times New Roman"/>
        </w:rPr>
        <w:t>eeding.</w:t>
      </w:r>
    </w:p>
    <w:p w14:paraId="25C1BCA2" w14:textId="57E567F1" w:rsidR="00DD3183" w:rsidRDefault="00D520F1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Q</w:t>
      </w:r>
      <w:r w:rsidR="00DD3183">
        <w:rPr>
          <w:rFonts w:ascii="Times New Roman" w:hAnsi="Times New Roman" w:cs="Times New Roman"/>
        </w:rPr>
        <w:t>uotas.</w:t>
      </w:r>
    </w:p>
    <w:p w14:paraId="146E4BE0" w14:textId="7CC644D2" w:rsidR="00DD3183" w:rsidRDefault="00D520F1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D</w:t>
      </w:r>
      <w:r w:rsidR="00DD3183">
        <w:rPr>
          <w:rFonts w:ascii="Times New Roman" w:hAnsi="Times New Roman" w:cs="Times New Roman"/>
        </w:rPr>
        <w:t>umping.</w:t>
      </w:r>
    </w:p>
    <w:p w14:paraId="66618C9E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75C64BC" w14:textId="24578DCB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F180B">
        <w:rPr>
          <w:rFonts w:ascii="Times New Roman" w:hAnsi="Times New Roman" w:cs="Times New Roman"/>
        </w:rPr>
        <w:t>wer: a</w:t>
      </w:r>
    </w:p>
    <w:p w14:paraId="5F37DA9B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CCA4C4A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7DDA6DE" w14:textId="69199EB4" w:rsidR="00DD3183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DD3183">
        <w:rPr>
          <w:rFonts w:ascii="Times New Roman" w:hAnsi="Times New Roman" w:cs="Times New Roman"/>
        </w:rPr>
        <w:t xml:space="preserve"> A country has a(n) ___________ in making a product for which it can maintain a monopoly or that it can produce at a lower cost than any competitor.</w:t>
      </w:r>
    </w:p>
    <w:p w14:paraId="16EA5D0C" w14:textId="77777777" w:rsidR="00AF180B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D5799BF" w14:textId="26A37EC8" w:rsidR="00DD3183" w:rsidRDefault="00D520F1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T</w:t>
      </w:r>
      <w:r w:rsidR="00DD3183">
        <w:rPr>
          <w:rFonts w:ascii="Times New Roman" w:hAnsi="Times New Roman" w:cs="Times New Roman"/>
        </w:rPr>
        <w:t>rade surplus</w:t>
      </w:r>
    </w:p>
    <w:p w14:paraId="74B1FB0B" w14:textId="605AFC06" w:rsidR="00DD3183" w:rsidRDefault="00D520F1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T</w:t>
      </w:r>
      <w:r w:rsidR="00DD3183">
        <w:rPr>
          <w:rFonts w:ascii="Times New Roman" w:hAnsi="Times New Roman" w:cs="Times New Roman"/>
        </w:rPr>
        <w:t>rade deficit</w:t>
      </w:r>
    </w:p>
    <w:p w14:paraId="6AF8B9D9" w14:textId="53C2AE10" w:rsidR="00DD3183" w:rsidRDefault="00D520F1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</w:t>
      </w:r>
      <w:r w:rsidR="00DD3183">
        <w:rPr>
          <w:rFonts w:ascii="Times New Roman" w:hAnsi="Times New Roman" w:cs="Times New Roman"/>
        </w:rPr>
        <w:t>bsolute advantage</w:t>
      </w:r>
    </w:p>
    <w:p w14:paraId="62FEA68D" w14:textId="02B0C0F9" w:rsidR="00DD3183" w:rsidRDefault="00D520F1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DD3183">
        <w:rPr>
          <w:rFonts w:ascii="Times New Roman" w:hAnsi="Times New Roman" w:cs="Times New Roman"/>
        </w:rPr>
        <w:t>omparative advantage</w:t>
      </w:r>
    </w:p>
    <w:p w14:paraId="5E485EA4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963973E" w14:textId="26453D5F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F180B">
        <w:rPr>
          <w:rFonts w:ascii="Times New Roman" w:hAnsi="Times New Roman" w:cs="Times New Roman"/>
        </w:rPr>
        <w:t>wer: c</w:t>
      </w:r>
    </w:p>
    <w:p w14:paraId="4DAFAF08" w14:textId="085FC6FE" w:rsidR="00DD3183" w:rsidRDefault="00DD3183" w:rsidP="00DD3183">
      <w:pPr>
        <w:rPr>
          <w:rFonts w:ascii="Times New Roman" w:hAnsi="Times New Roman" w:cs="Times New Roman"/>
        </w:rPr>
      </w:pPr>
    </w:p>
    <w:p w14:paraId="67DA9DDF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49CD6BC0" w14:textId="77777777" w:rsidR="00AF180B" w:rsidRDefault="00AF180B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DD3183">
        <w:rPr>
          <w:rFonts w:ascii="Times New Roman" w:hAnsi="Times New Roman"/>
        </w:rPr>
        <w:t xml:space="preserve"> </w:t>
      </w:r>
      <w:r w:rsidR="00DD3183" w:rsidRPr="00DD3183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hich one of the following is </w:t>
      </w:r>
      <w:r w:rsidRPr="00AF180B">
        <w:rPr>
          <w:rFonts w:ascii="Times New Roman" w:hAnsi="Times New Roman"/>
          <w:b/>
        </w:rPr>
        <w:t>not</w:t>
      </w:r>
      <w:r w:rsidR="00DD3183" w:rsidRPr="00DD3183">
        <w:rPr>
          <w:rFonts w:ascii="Times New Roman" w:hAnsi="Times New Roman"/>
        </w:rPr>
        <w:t xml:space="preserve"> an organization that promotes international trade? </w:t>
      </w:r>
    </w:p>
    <w:p w14:paraId="1524640A" w14:textId="77777777" w:rsidR="00AF180B" w:rsidRDefault="00AF180B" w:rsidP="00DD3183">
      <w:pPr>
        <w:rPr>
          <w:rFonts w:ascii="Times New Roman" w:hAnsi="Times New Roman"/>
        </w:rPr>
      </w:pPr>
    </w:p>
    <w:p w14:paraId="7638BD42" w14:textId="68AB77EB" w:rsidR="00DD3183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D07B8D">
        <w:rPr>
          <w:rFonts w:ascii="Times New Roman" w:hAnsi="Times New Roman"/>
        </w:rPr>
        <w:t>WTO</w:t>
      </w:r>
    </w:p>
    <w:p w14:paraId="79C18A7A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D07B8D">
        <w:rPr>
          <w:rFonts w:ascii="Times New Roman" w:hAnsi="Times New Roman"/>
        </w:rPr>
        <w:t>IMF</w:t>
      </w:r>
    </w:p>
    <w:p w14:paraId="10EA741E" w14:textId="301E9C2A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D07B8D">
        <w:rPr>
          <w:rFonts w:ascii="Times New Roman" w:hAnsi="Times New Roman"/>
        </w:rPr>
        <w:t>IEC</w:t>
      </w:r>
    </w:p>
    <w:p w14:paraId="0D7557E0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D07B8D">
        <w:rPr>
          <w:rFonts w:ascii="Times New Roman" w:hAnsi="Times New Roman"/>
        </w:rPr>
        <w:t>World Bank</w:t>
      </w:r>
    </w:p>
    <w:p w14:paraId="69B8EFF5" w14:textId="77777777" w:rsidR="00DD3183" w:rsidRPr="00504AC3" w:rsidRDefault="00DD3183" w:rsidP="00DD3183">
      <w:pPr>
        <w:rPr>
          <w:rFonts w:ascii="Times New Roman" w:hAnsi="Times New Roman"/>
        </w:rPr>
      </w:pPr>
    </w:p>
    <w:p w14:paraId="76DA840F" w14:textId="49B5430E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F180B">
        <w:rPr>
          <w:rFonts w:ascii="Times New Roman" w:hAnsi="Times New Roman" w:cs="Times New Roman"/>
        </w:rPr>
        <w:t>wer</w:t>
      </w:r>
      <w:r w:rsidR="00B9696A">
        <w:rPr>
          <w:rFonts w:ascii="Times New Roman" w:hAnsi="Times New Roman" w:cs="Times New Roman"/>
        </w:rPr>
        <w:t>: c</w:t>
      </w:r>
    </w:p>
    <w:p w14:paraId="4FF57AB6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77165BF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FE7B10" w14:textId="09A94740" w:rsidR="00DD3183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DD3183">
        <w:rPr>
          <w:rFonts w:ascii="Times New Roman" w:hAnsi="Times New Roman" w:cs="Times New Roman"/>
        </w:rPr>
        <w:t xml:space="preserve"> ________ occurs when there is a drop in a currency’s value relative to other currencies or a fixed standard.</w:t>
      </w:r>
    </w:p>
    <w:p w14:paraId="3E1F0AA3" w14:textId="77777777" w:rsidR="00AF180B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C3CC7C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Exchange rate</w:t>
      </w:r>
    </w:p>
    <w:p w14:paraId="61888950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Payment deficit</w:t>
      </w:r>
    </w:p>
    <w:p w14:paraId="4E089ADA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Imbalance of payments</w:t>
      </w:r>
    </w:p>
    <w:p w14:paraId="3B298067" w14:textId="47E7E562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Devaluation</w:t>
      </w:r>
    </w:p>
    <w:p w14:paraId="422FB5C7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5D5C46" w14:textId="4B1C041B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F180B">
        <w:rPr>
          <w:rFonts w:ascii="Times New Roman" w:hAnsi="Times New Roman" w:cs="Times New Roman"/>
        </w:rPr>
        <w:t>wer</w:t>
      </w:r>
      <w:r w:rsidR="00B9696A">
        <w:rPr>
          <w:rFonts w:ascii="Times New Roman" w:hAnsi="Times New Roman" w:cs="Times New Roman"/>
        </w:rPr>
        <w:t>: d</w:t>
      </w:r>
    </w:p>
    <w:p w14:paraId="4065CB6F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1C3A2789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1780A380" w14:textId="5764FC0C" w:rsidR="00DD3183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="00DD3183">
        <w:rPr>
          <w:rFonts w:ascii="Times New Roman" w:hAnsi="Times New Roman" w:cs="Times New Roman"/>
        </w:rPr>
        <w:t xml:space="preserve"> The ________ was created to promote trade through financial cooperation and eliminate barriers by making short-term loans to member nations.</w:t>
      </w:r>
    </w:p>
    <w:p w14:paraId="5826308C" w14:textId="77777777" w:rsidR="00AF180B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0D1E5F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World Bank</w:t>
      </w:r>
    </w:p>
    <w:p w14:paraId="3B52F72E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International Bank</w:t>
      </w:r>
    </w:p>
    <w:p w14:paraId="78E1834A" w14:textId="4C21630B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International Monetary Fund</w:t>
      </w:r>
    </w:p>
    <w:p w14:paraId="7E769714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Global Assistance Fund</w:t>
      </w:r>
    </w:p>
    <w:p w14:paraId="268EDB5E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1827DCA" w14:textId="5E76224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F180B">
        <w:rPr>
          <w:rFonts w:ascii="Times New Roman" w:hAnsi="Times New Roman" w:cs="Times New Roman"/>
        </w:rPr>
        <w:t>wer: c</w:t>
      </w:r>
    </w:p>
    <w:p w14:paraId="59085058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750DDBD3" w14:textId="77777777" w:rsidR="00AF180B" w:rsidRDefault="00AF180B" w:rsidP="00DD3183">
      <w:pPr>
        <w:rPr>
          <w:rFonts w:ascii="Times New Roman" w:hAnsi="Times New Roman" w:cs="Times New Roman"/>
        </w:rPr>
      </w:pPr>
    </w:p>
    <w:p w14:paraId="0CE3FC7C" w14:textId="7B264CDB" w:rsidR="00DD3183" w:rsidRPr="00DD3183" w:rsidRDefault="00AF180B" w:rsidP="00D82B5D">
      <w:pPr>
        <w:ind w:right="-149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7)</w:t>
      </w:r>
      <w:r w:rsidR="00DD3183">
        <w:rPr>
          <w:rFonts w:ascii="Times New Roman" w:hAnsi="Times New Roman" w:cs="Times New Roman"/>
        </w:rPr>
        <w:t xml:space="preserve"> </w:t>
      </w:r>
      <w:r w:rsidR="00DD3183" w:rsidRPr="00DD3183">
        <w:rPr>
          <w:rFonts w:ascii="Times New Roman" w:hAnsi="Times New Roman"/>
        </w:rPr>
        <w:t>In the last decade, many large-scale companies have moved production processes of their products to smaller nations. Many business leaders have chosen to do so as a result of the low production and operation costs in less industrialized areas.  This is an example of:</w:t>
      </w:r>
    </w:p>
    <w:p w14:paraId="075F7868" w14:textId="77777777" w:rsidR="00AF180B" w:rsidRDefault="00AF180B" w:rsidP="00DD3183">
      <w:pPr>
        <w:rPr>
          <w:rFonts w:ascii="Times New Roman" w:hAnsi="Times New Roman"/>
        </w:rPr>
      </w:pPr>
    </w:p>
    <w:p w14:paraId="2159DC64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D07B8D">
        <w:rPr>
          <w:rFonts w:ascii="Times New Roman" w:hAnsi="Times New Roman"/>
        </w:rPr>
        <w:t>Subcontracting</w:t>
      </w:r>
    </w:p>
    <w:p w14:paraId="0F68BCC7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D07B8D">
        <w:rPr>
          <w:rFonts w:ascii="Times New Roman" w:hAnsi="Times New Roman"/>
        </w:rPr>
        <w:t>A global business strategy</w:t>
      </w:r>
    </w:p>
    <w:p w14:paraId="401EC69B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D07B8D">
        <w:rPr>
          <w:rFonts w:ascii="Times New Roman" w:hAnsi="Times New Roman"/>
        </w:rPr>
        <w:t>Outsourcing</w:t>
      </w:r>
    </w:p>
    <w:p w14:paraId="77B5F781" w14:textId="749AD138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D07B8D">
        <w:rPr>
          <w:rFonts w:ascii="Times New Roman" w:hAnsi="Times New Roman"/>
        </w:rPr>
        <w:t xml:space="preserve">Offshoring </w:t>
      </w:r>
    </w:p>
    <w:p w14:paraId="1AE50FD8" w14:textId="77777777" w:rsidR="00DD3183" w:rsidRDefault="00DD3183" w:rsidP="00DD3183">
      <w:pPr>
        <w:rPr>
          <w:rFonts w:ascii="Times New Roman" w:hAnsi="Times New Roman"/>
          <w:b/>
        </w:rPr>
      </w:pPr>
    </w:p>
    <w:p w14:paraId="609D8E3C" w14:textId="12369A7D" w:rsidR="00DD3183" w:rsidRPr="00DD3183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AF180B">
        <w:rPr>
          <w:rFonts w:ascii="Times New Roman" w:hAnsi="Times New Roman"/>
        </w:rPr>
        <w:t>wer: d</w:t>
      </w:r>
    </w:p>
    <w:p w14:paraId="5E938806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5CD62971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797A85B8" w14:textId="253656D7" w:rsidR="00DD3183" w:rsidRPr="00DD3183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AF180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DD3183">
        <w:rPr>
          <w:rFonts w:ascii="Times New Roman" w:hAnsi="Times New Roman"/>
        </w:rPr>
        <w:t>When a country exports more than it imports, it results in a:</w:t>
      </w:r>
    </w:p>
    <w:p w14:paraId="30AE4FA5" w14:textId="77777777" w:rsidR="00AF180B" w:rsidRDefault="00AF180B" w:rsidP="00DD3183">
      <w:pPr>
        <w:rPr>
          <w:rFonts w:ascii="Times New Roman" w:hAnsi="Times New Roman"/>
        </w:rPr>
      </w:pPr>
    </w:p>
    <w:p w14:paraId="6C68DF8C" w14:textId="77777777" w:rsidR="00DD3183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D07B8D">
        <w:rPr>
          <w:rFonts w:ascii="Times New Roman" w:hAnsi="Times New Roman"/>
        </w:rPr>
        <w:t>Balance of tra</w:t>
      </w:r>
      <w:r>
        <w:rPr>
          <w:rFonts w:ascii="Times New Roman" w:hAnsi="Times New Roman"/>
        </w:rPr>
        <w:t>de</w:t>
      </w:r>
    </w:p>
    <w:p w14:paraId="0E54F9DE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D07B8D">
        <w:rPr>
          <w:rFonts w:ascii="Times New Roman" w:hAnsi="Times New Roman"/>
        </w:rPr>
        <w:t>Trade deficit</w:t>
      </w:r>
    </w:p>
    <w:p w14:paraId="6D0284CD" w14:textId="2A32491B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D07B8D">
        <w:rPr>
          <w:rFonts w:ascii="Times New Roman" w:hAnsi="Times New Roman"/>
        </w:rPr>
        <w:t>Trade surplus</w:t>
      </w:r>
    </w:p>
    <w:p w14:paraId="14AD8D6F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Pr="00D07B8D">
        <w:rPr>
          <w:rFonts w:ascii="Times New Roman" w:hAnsi="Times New Roman"/>
        </w:rPr>
        <w:t>Comparative advantage</w:t>
      </w:r>
    </w:p>
    <w:p w14:paraId="61179099" w14:textId="77777777" w:rsidR="00DD3183" w:rsidRPr="00504AC3" w:rsidRDefault="00DD3183" w:rsidP="00DD3183">
      <w:pPr>
        <w:rPr>
          <w:rFonts w:ascii="Times New Roman" w:hAnsi="Times New Roman"/>
        </w:rPr>
      </w:pPr>
    </w:p>
    <w:p w14:paraId="60131D0A" w14:textId="1854A46C" w:rsidR="00DD3183" w:rsidRPr="00DD3183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AF180B">
        <w:rPr>
          <w:rFonts w:ascii="Times New Roman" w:hAnsi="Times New Roman"/>
        </w:rPr>
        <w:t>wer: c</w:t>
      </w:r>
    </w:p>
    <w:p w14:paraId="72F5FA8B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61998E1F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7BE2CA26" w14:textId="56CDA46E" w:rsidR="00DD3183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="00DD3183">
        <w:rPr>
          <w:rFonts w:ascii="Times New Roman" w:hAnsi="Times New Roman" w:cs="Times New Roman"/>
        </w:rPr>
        <w:t xml:space="preserve"> One example of a free-trade area that is enacted by the United States, Canada, and Mexico is called</w:t>
      </w:r>
    </w:p>
    <w:p w14:paraId="2A29F2F1" w14:textId="77777777" w:rsidR="00AF180B" w:rsidRDefault="00AF180B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71FC7B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Gross Domestic Product.</w:t>
      </w:r>
    </w:p>
    <w:p w14:paraId="1DEFCB16" w14:textId="2659DF5E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North American Free Trade Agreement.</w:t>
      </w:r>
    </w:p>
    <w:p w14:paraId="134EBAA6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Central America–Dominican Republic Free Trade Agreement.</w:t>
      </w:r>
    </w:p>
    <w:p w14:paraId="4E5B39DC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European Union.</w:t>
      </w:r>
    </w:p>
    <w:p w14:paraId="1CC798AC" w14:textId="77777777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038B99B" w14:textId="24EDD661" w:rsidR="00DD3183" w:rsidRDefault="00DD3183" w:rsidP="00DD31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</w:t>
      </w:r>
      <w:r w:rsidR="00AF180B">
        <w:rPr>
          <w:rFonts w:ascii="Times New Roman" w:hAnsi="Times New Roman" w:cs="Times New Roman"/>
        </w:rPr>
        <w:t>wer: b</w:t>
      </w:r>
    </w:p>
    <w:p w14:paraId="3C0D622C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687C0634" w14:textId="77777777" w:rsidR="00DD3183" w:rsidRDefault="00DD3183" w:rsidP="00DD3183">
      <w:pPr>
        <w:rPr>
          <w:rFonts w:ascii="Times New Roman" w:hAnsi="Times New Roman" w:cs="Times New Roman"/>
        </w:rPr>
      </w:pPr>
    </w:p>
    <w:p w14:paraId="16C096BF" w14:textId="073649B0" w:rsidR="00DD3183" w:rsidRDefault="00AF180B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>10)</w:t>
      </w:r>
      <w:r w:rsidR="00DD3183">
        <w:rPr>
          <w:rFonts w:ascii="Times New Roman" w:hAnsi="Times New Roman"/>
        </w:rPr>
        <w:t xml:space="preserve"> </w:t>
      </w:r>
      <w:r w:rsidR="00DD3183" w:rsidRPr="00DD3183">
        <w:rPr>
          <w:rFonts w:ascii="Times New Roman" w:hAnsi="Times New Roman"/>
        </w:rPr>
        <w:t xml:space="preserve">The automobiles that Canadian manufacturers sell in the United States are ______________, whereas the metals purchased from foreign countries in order to manufacture the automobiles are _______________. </w:t>
      </w:r>
    </w:p>
    <w:p w14:paraId="48B5A7C6" w14:textId="77777777" w:rsidR="00AF180B" w:rsidRDefault="00AF180B" w:rsidP="00DD3183">
      <w:pPr>
        <w:rPr>
          <w:rFonts w:ascii="Times New Roman" w:hAnsi="Times New Roman"/>
        </w:rPr>
      </w:pPr>
    </w:p>
    <w:p w14:paraId="7563CFA9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D07B8D">
        <w:rPr>
          <w:rFonts w:ascii="Times New Roman" w:hAnsi="Times New Roman"/>
        </w:rPr>
        <w:t>Imports, exports</w:t>
      </w:r>
    </w:p>
    <w:p w14:paraId="11228208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Pr="00D07B8D">
        <w:rPr>
          <w:rFonts w:ascii="Times New Roman" w:hAnsi="Times New Roman"/>
        </w:rPr>
        <w:t>Products, materials</w:t>
      </w:r>
    </w:p>
    <w:p w14:paraId="73E3154A" w14:textId="77777777" w:rsidR="00DD3183" w:rsidRPr="00D07B8D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Pr="00D07B8D">
        <w:rPr>
          <w:rFonts w:ascii="Times New Roman" w:hAnsi="Times New Roman"/>
        </w:rPr>
        <w:t>Sales, investments</w:t>
      </w:r>
    </w:p>
    <w:p w14:paraId="69B4B469" w14:textId="7BF231AA" w:rsidR="00DD3183" w:rsidRPr="00C57BC1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</w:t>
      </w:r>
      <w:r w:rsidRPr="00C57BC1">
        <w:rPr>
          <w:rFonts w:ascii="Times New Roman" w:hAnsi="Times New Roman"/>
        </w:rPr>
        <w:t>Exports, imports</w:t>
      </w:r>
    </w:p>
    <w:p w14:paraId="547A1C26" w14:textId="77777777" w:rsidR="00DD3183" w:rsidRPr="00504AC3" w:rsidRDefault="00DD3183" w:rsidP="00DD3183">
      <w:pPr>
        <w:rPr>
          <w:rFonts w:ascii="Times New Roman" w:hAnsi="Times New Roman"/>
          <w:b/>
        </w:rPr>
      </w:pPr>
    </w:p>
    <w:p w14:paraId="6B96CF3E" w14:textId="61E44EBD" w:rsidR="00DD3183" w:rsidRDefault="00DD3183" w:rsidP="00DD3183">
      <w:pPr>
        <w:rPr>
          <w:rFonts w:ascii="Times New Roman" w:hAnsi="Times New Roman"/>
        </w:rPr>
      </w:pPr>
      <w:r>
        <w:rPr>
          <w:rFonts w:ascii="Times New Roman" w:hAnsi="Times New Roman"/>
        </w:rPr>
        <w:t>Ans</w:t>
      </w:r>
      <w:r w:rsidR="00AF180B">
        <w:rPr>
          <w:rFonts w:ascii="Times New Roman" w:hAnsi="Times New Roman"/>
        </w:rPr>
        <w:t>wer: d</w:t>
      </w:r>
    </w:p>
    <w:p w14:paraId="57804990" w14:textId="124F10DD" w:rsidR="00DD3183" w:rsidRDefault="00DD3183" w:rsidP="00DD3183">
      <w:pPr>
        <w:rPr>
          <w:rFonts w:ascii="Times New Roman" w:hAnsi="Times New Roman" w:cs="Times New Roman"/>
        </w:rPr>
      </w:pPr>
    </w:p>
    <w:p w14:paraId="251C4F1F" w14:textId="77777777" w:rsidR="00457401" w:rsidRDefault="00457401" w:rsidP="00DD3183">
      <w:pPr>
        <w:rPr>
          <w:rFonts w:ascii="Times New Roman" w:hAnsi="Times New Roman" w:cs="Times New Roman"/>
        </w:rPr>
      </w:pPr>
    </w:p>
    <w:p w14:paraId="4A1410AF" w14:textId="4479BE3F" w:rsidR="00457401" w:rsidRDefault="00306F04" w:rsidP="00DD31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 Why are less developed countries attractive to North American businesses?</w:t>
      </w:r>
    </w:p>
    <w:p w14:paraId="66D6409D" w14:textId="77777777" w:rsidR="00306F04" w:rsidRDefault="00306F04" w:rsidP="00DD3183">
      <w:pPr>
        <w:rPr>
          <w:rFonts w:ascii="Times New Roman" w:hAnsi="Times New Roman" w:cs="Times New Roman"/>
        </w:rPr>
      </w:pPr>
    </w:p>
    <w:p w14:paraId="0D84505B" w14:textId="3FA02528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D520F1">
        <w:rPr>
          <w:rFonts w:ascii="Times New Roman" w:hAnsi="Times New Roman"/>
        </w:rPr>
        <w:t>Their GDP is the same as Canada and the United States.</w:t>
      </w:r>
    </w:p>
    <w:p w14:paraId="2C06890D" w14:textId="00A35903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b) Their per capita incomes are the same as those in Canada and the United States.</w:t>
      </w:r>
    </w:p>
    <w:p w14:paraId="3B6A85FF" w14:textId="09291CFB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Businesses </w:t>
      </w:r>
      <w:r w:rsidRPr="00306F04">
        <w:rPr>
          <w:rFonts w:ascii="Times New Roman" w:hAnsi="Times New Roman"/>
        </w:rPr>
        <w:t xml:space="preserve">want to benefit from local sales as a result of expanding economies and </w:t>
      </w:r>
      <w:r>
        <w:rPr>
          <w:rFonts w:ascii="Times New Roman" w:hAnsi="Times New Roman"/>
        </w:rPr>
        <w:t>r</w:t>
      </w:r>
      <w:r w:rsidRPr="00306F04">
        <w:rPr>
          <w:rFonts w:ascii="Times New Roman" w:hAnsi="Times New Roman"/>
        </w:rPr>
        <w:t>ising standards of living</w:t>
      </w:r>
      <w:r>
        <w:rPr>
          <w:rFonts w:ascii="Times New Roman" w:hAnsi="Times New Roman"/>
        </w:rPr>
        <w:t xml:space="preserve"> in less developed countries</w:t>
      </w:r>
      <w:r w:rsidRPr="00306F04">
        <w:rPr>
          <w:rFonts w:ascii="Times New Roman" w:hAnsi="Times New Roman"/>
        </w:rPr>
        <w:t>.</w:t>
      </w:r>
    </w:p>
    <w:p w14:paraId="09497372" w14:textId="03A129F7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d) Businesses can earn higher profits in less developed countries.</w:t>
      </w:r>
    </w:p>
    <w:p w14:paraId="34D25204" w14:textId="77777777" w:rsidR="00306F04" w:rsidRDefault="00306F04" w:rsidP="00306F04">
      <w:pPr>
        <w:rPr>
          <w:rFonts w:ascii="Times New Roman" w:hAnsi="Times New Roman"/>
        </w:rPr>
      </w:pPr>
    </w:p>
    <w:p w14:paraId="58D39948" w14:textId="161E31C1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14:paraId="48AC53F8" w14:textId="77777777" w:rsidR="00306F04" w:rsidRDefault="00306F04" w:rsidP="00306F04">
      <w:pPr>
        <w:rPr>
          <w:rFonts w:ascii="Times New Roman" w:hAnsi="Times New Roman"/>
        </w:rPr>
      </w:pPr>
    </w:p>
    <w:p w14:paraId="1F6778BB" w14:textId="77777777" w:rsidR="00306F04" w:rsidRDefault="00306F04" w:rsidP="00306F04">
      <w:pPr>
        <w:rPr>
          <w:rFonts w:ascii="Times New Roman" w:hAnsi="Times New Roman"/>
        </w:rPr>
      </w:pPr>
    </w:p>
    <w:p w14:paraId="5F8F5993" w14:textId="40A0863A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12) Which of the following is not a trade restriction?</w:t>
      </w:r>
    </w:p>
    <w:p w14:paraId="66BECBE2" w14:textId="77777777" w:rsidR="00306F04" w:rsidRDefault="00306F04" w:rsidP="00306F04">
      <w:pPr>
        <w:rPr>
          <w:rFonts w:ascii="Times New Roman" w:hAnsi="Times New Roman"/>
        </w:rPr>
      </w:pPr>
    </w:p>
    <w:p w14:paraId="694A32D7" w14:textId="37E4D3AB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FA604A">
        <w:rPr>
          <w:rFonts w:ascii="Times New Roman" w:hAnsi="Times New Roman"/>
        </w:rPr>
        <w:t>Q</w:t>
      </w:r>
      <w:r>
        <w:rPr>
          <w:rFonts w:ascii="Times New Roman" w:hAnsi="Times New Roman"/>
        </w:rPr>
        <w:t>uotes</w:t>
      </w:r>
    </w:p>
    <w:p w14:paraId="2B844E95" w14:textId="6E220892" w:rsidR="00306F04" w:rsidRDefault="00FA604A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b) E</w:t>
      </w:r>
      <w:r w:rsidR="00306F04">
        <w:rPr>
          <w:rFonts w:ascii="Times New Roman" w:hAnsi="Times New Roman"/>
        </w:rPr>
        <w:t>mbargoes</w:t>
      </w:r>
    </w:p>
    <w:p w14:paraId="371F154C" w14:textId="3294BA9F" w:rsidR="00306F04" w:rsidRDefault="00FA604A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c) T</w:t>
      </w:r>
      <w:r w:rsidR="00306F04">
        <w:rPr>
          <w:rFonts w:ascii="Times New Roman" w:hAnsi="Times New Roman"/>
        </w:rPr>
        <w:t>ariffs</w:t>
      </w:r>
    </w:p>
    <w:p w14:paraId="4BE37994" w14:textId="2EC79BF6" w:rsidR="00306F04" w:rsidRDefault="00FA604A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d) E</w:t>
      </w:r>
      <w:r w:rsidR="00306F04">
        <w:rPr>
          <w:rFonts w:ascii="Times New Roman" w:hAnsi="Times New Roman"/>
        </w:rPr>
        <w:t>xchange rates</w:t>
      </w:r>
    </w:p>
    <w:p w14:paraId="77B10E26" w14:textId="77777777" w:rsidR="00306F04" w:rsidRDefault="00306F04" w:rsidP="00306F04">
      <w:pPr>
        <w:rPr>
          <w:rFonts w:ascii="Times New Roman" w:hAnsi="Times New Roman"/>
        </w:rPr>
      </w:pPr>
    </w:p>
    <w:p w14:paraId="59A0D1DA" w14:textId="487B8BB0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Answer: d</w:t>
      </w:r>
    </w:p>
    <w:p w14:paraId="099F89F1" w14:textId="77777777" w:rsidR="00306F04" w:rsidRDefault="00306F04" w:rsidP="00306F04">
      <w:pPr>
        <w:rPr>
          <w:rFonts w:ascii="Times New Roman" w:hAnsi="Times New Roman"/>
        </w:rPr>
      </w:pPr>
    </w:p>
    <w:p w14:paraId="46AAAE10" w14:textId="77777777" w:rsidR="00306F04" w:rsidRDefault="00306F04" w:rsidP="00306F04">
      <w:pPr>
        <w:rPr>
          <w:rFonts w:ascii="Times New Roman" w:hAnsi="Times New Roman"/>
        </w:rPr>
      </w:pPr>
    </w:p>
    <w:p w14:paraId="4EE3ADDB" w14:textId="7E091B42" w:rsidR="00306F04" w:rsidRP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13) </w:t>
      </w:r>
      <w:r w:rsidRPr="00306F04">
        <w:rPr>
          <w:rFonts w:ascii="Times New Roman" w:hAnsi="Times New Roman"/>
        </w:rPr>
        <w:t>Before deciding to go global, a company must</w:t>
      </w:r>
      <w:r>
        <w:rPr>
          <w:rFonts w:ascii="Times New Roman" w:hAnsi="Times New Roman"/>
        </w:rPr>
        <w:t xml:space="preserve"> </w:t>
      </w:r>
      <w:r w:rsidRPr="00306F04">
        <w:rPr>
          <w:rFonts w:ascii="Times New Roman" w:hAnsi="Times New Roman"/>
        </w:rPr>
        <w:t>make many key decisions</w:t>
      </w:r>
      <w:r>
        <w:rPr>
          <w:rFonts w:ascii="Times New Roman" w:hAnsi="Times New Roman"/>
        </w:rPr>
        <w:t>.  Which of the following is not a key decision?</w:t>
      </w:r>
    </w:p>
    <w:p w14:paraId="33A5E3A9" w14:textId="77777777" w:rsidR="00D82B5D" w:rsidRDefault="00D82B5D" w:rsidP="00306F04">
      <w:pPr>
        <w:rPr>
          <w:rFonts w:ascii="Times New Roman" w:hAnsi="Times New Roman"/>
        </w:rPr>
      </w:pPr>
    </w:p>
    <w:p w14:paraId="0F9179C3" w14:textId="185C691D" w:rsidR="00306F04" w:rsidRPr="00306F04" w:rsidRDefault="00FA604A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a) W</w:t>
      </w:r>
      <w:r w:rsidR="00306F04" w:rsidRPr="00306F04">
        <w:rPr>
          <w:rFonts w:ascii="Times New Roman" w:hAnsi="Times New Roman"/>
        </w:rPr>
        <w:t>hich foreign market(s) to enter</w:t>
      </w:r>
    </w:p>
    <w:p w14:paraId="5AF8E117" w14:textId="298A2CB8" w:rsidR="00306F04" w:rsidRP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 w:rsidRPr="00306F04">
        <w:rPr>
          <w:rFonts w:ascii="Times New Roman" w:hAnsi="Times New Roman"/>
        </w:rPr>
        <w:t xml:space="preserve"> </w:t>
      </w:r>
      <w:r w:rsidR="00FA604A">
        <w:rPr>
          <w:rFonts w:ascii="Times New Roman" w:hAnsi="Times New Roman"/>
        </w:rPr>
        <w:t>T</w:t>
      </w:r>
      <w:r w:rsidRPr="00306F04">
        <w:rPr>
          <w:rFonts w:ascii="Times New Roman" w:hAnsi="Times New Roman"/>
        </w:rPr>
        <w:t>he costs of entering a new market</w:t>
      </w:r>
    </w:p>
    <w:p w14:paraId="35CF111B" w14:textId="6BAEC090" w:rsidR="00306F04" w:rsidRDefault="00FA604A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c) W</w:t>
      </w:r>
      <w:r w:rsidR="00306F04">
        <w:rPr>
          <w:rFonts w:ascii="Times New Roman" w:hAnsi="Times New Roman"/>
        </w:rPr>
        <w:t>here the product should be produced</w:t>
      </w:r>
    </w:p>
    <w:p w14:paraId="1CE46E76" w14:textId="68EABA48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 w:rsidRPr="00306F04">
        <w:rPr>
          <w:rFonts w:ascii="Times New Roman" w:hAnsi="Times New Roman"/>
        </w:rPr>
        <w:t xml:space="preserve"> </w:t>
      </w:r>
      <w:r w:rsidR="00FA604A">
        <w:rPr>
          <w:rFonts w:ascii="Times New Roman" w:hAnsi="Times New Roman"/>
        </w:rPr>
        <w:t>T</w:t>
      </w:r>
      <w:r w:rsidRPr="00306F04">
        <w:rPr>
          <w:rFonts w:ascii="Times New Roman" w:hAnsi="Times New Roman"/>
        </w:rPr>
        <w:t>he best way to organize the overseas operations</w:t>
      </w:r>
    </w:p>
    <w:p w14:paraId="761D166F" w14:textId="77777777" w:rsidR="00306F04" w:rsidRDefault="00306F04" w:rsidP="00306F04">
      <w:pPr>
        <w:rPr>
          <w:rFonts w:ascii="Times New Roman" w:hAnsi="Times New Roman"/>
        </w:rPr>
      </w:pPr>
    </w:p>
    <w:p w14:paraId="54F28CE5" w14:textId="3483C263" w:rsidR="00306F04" w:rsidRDefault="00306F04" w:rsidP="00306F04">
      <w:pPr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14:paraId="78140EAC" w14:textId="77777777" w:rsidR="00306F04" w:rsidRDefault="00306F04" w:rsidP="00306F04">
      <w:pPr>
        <w:rPr>
          <w:rFonts w:ascii="Times New Roman" w:hAnsi="Times New Roman"/>
        </w:rPr>
      </w:pPr>
    </w:p>
    <w:p w14:paraId="3DC52B01" w14:textId="77777777" w:rsidR="00306F04" w:rsidRDefault="00306F04" w:rsidP="00306F04">
      <w:pPr>
        <w:rPr>
          <w:rFonts w:ascii="Times New Roman" w:hAnsi="Times New Roman"/>
        </w:rPr>
      </w:pPr>
    </w:p>
    <w:p w14:paraId="500F9370" w14:textId="66E638A7" w:rsidR="00306F04" w:rsidRDefault="00306F04" w:rsidP="00FE79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14) </w:t>
      </w:r>
      <w:r w:rsidR="00FE7914">
        <w:rPr>
          <w:rFonts w:ascii="Times New Roman" w:hAnsi="Times New Roman"/>
        </w:rPr>
        <w:t>A</w:t>
      </w:r>
      <w:r w:rsidR="00FE7914" w:rsidRPr="00FE7914">
        <w:rPr>
          <w:rFonts w:ascii="Times New Roman" w:hAnsi="Times New Roman"/>
        </w:rPr>
        <w:t xml:space="preserve"> plan to develop</w:t>
      </w:r>
      <w:r w:rsidR="00FE7914">
        <w:rPr>
          <w:rFonts w:ascii="Times New Roman" w:hAnsi="Times New Roman"/>
        </w:rPr>
        <w:t xml:space="preserve"> </w:t>
      </w:r>
      <w:r w:rsidR="00FE7914" w:rsidRPr="00FE7914">
        <w:rPr>
          <w:rFonts w:ascii="Times New Roman" w:hAnsi="Times New Roman"/>
        </w:rPr>
        <w:t>and market products to serve</w:t>
      </w:r>
      <w:r w:rsidR="00FE7914">
        <w:rPr>
          <w:rFonts w:ascii="Times New Roman" w:hAnsi="Times New Roman"/>
        </w:rPr>
        <w:t xml:space="preserve"> </w:t>
      </w:r>
      <w:r w:rsidR="00FE7914" w:rsidRPr="00FE7914">
        <w:rPr>
          <w:rFonts w:ascii="Times New Roman" w:hAnsi="Times New Roman"/>
        </w:rPr>
        <w:t>different needs and tastes in</w:t>
      </w:r>
      <w:r w:rsidR="00FE7914">
        <w:rPr>
          <w:rFonts w:ascii="Times New Roman" w:hAnsi="Times New Roman"/>
        </w:rPr>
        <w:t xml:space="preserve"> </w:t>
      </w:r>
      <w:r w:rsidR="00FE7914" w:rsidRPr="00FE7914">
        <w:rPr>
          <w:rFonts w:ascii="Times New Roman" w:hAnsi="Times New Roman"/>
        </w:rPr>
        <w:t>separate national markets</w:t>
      </w:r>
      <w:r w:rsidR="00FE7914">
        <w:rPr>
          <w:rFonts w:ascii="Times New Roman" w:hAnsi="Times New Roman"/>
        </w:rPr>
        <w:t xml:space="preserve"> is called _________________</w:t>
      </w:r>
      <w:r w:rsidR="00FE7914" w:rsidRPr="00FE7914">
        <w:rPr>
          <w:rFonts w:ascii="Times New Roman" w:hAnsi="Times New Roman"/>
        </w:rPr>
        <w:t>.</w:t>
      </w:r>
    </w:p>
    <w:p w14:paraId="4661DE9C" w14:textId="77777777" w:rsidR="00D82B5D" w:rsidRDefault="00D82B5D" w:rsidP="00FE7914">
      <w:pPr>
        <w:rPr>
          <w:rFonts w:ascii="Times New Roman" w:hAnsi="Times New Roman"/>
        </w:rPr>
      </w:pPr>
    </w:p>
    <w:p w14:paraId="29185DD3" w14:textId="69314B6F" w:rsidR="00FE7914" w:rsidRDefault="00FA604A" w:rsidP="00FE7914">
      <w:pPr>
        <w:rPr>
          <w:rFonts w:ascii="Times New Roman" w:hAnsi="Times New Roman"/>
        </w:rPr>
      </w:pPr>
      <w:r>
        <w:rPr>
          <w:rFonts w:ascii="Times New Roman" w:hAnsi="Times New Roman"/>
        </w:rPr>
        <w:t>a) G</w:t>
      </w:r>
      <w:r w:rsidR="00FE7914">
        <w:rPr>
          <w:rFonts w:ascii="Times New Roman" w:hAnsi="Times New Roman"/>
        </w:rPr>
        <w:t>lobal business strategy</w:t>
      </w:r>
    </w:p>
    <w:p w14:paraId="3388E27F" w14:textId="4743E06B" w:rsidR="00FE7914" w:rsidRDefault="00FA604A" w:rsidP="00FE7914">
      <w:pPr>
        <w:rPr>
          <w:rFonts w:ascii="Times New Roman" w:hAnsi="Times New Roman"/>
        </w:rPr>
      </w:pPr>
      <w:r>
        <w:rPr>
          <w:rFonts w:ascii="Times New Roman" w:hAnsi="Times New Roman"/>
        </w:rPr>
        <w:t>b) M</w:t>
      </w:r>
      <w:r w:rsidR="00FE7914">
        <w:rPr>
          <w:rFonts w:ascii="Times New Roman" w:hAnsi="Times New Roman"/>
        </w:rPr>
        <w:t>ultidomestic business strategy</w:t>
      </w:r>
    </w:p>
    <w:p w14:paraId="7391E4C3" w14:textId="71529577" w:rsidR="00FE7914" w:rsidRDefault="00FA604A" w:rsidP="00FE7914">
      <w:pPr>
        <w:rPr>
          <w:rFonts w:ascii="Times New Roman" w:hAnsi="Times New Roman"/>
        </w:rPr>
      </w:pPr>
      <w:r>
        <w:rPr>
          <w:rFonts w:ascii="Times New Roman" w:hAnsi="Times New Roman"/>
        </w:rPr>
        <w:t>c) I</w:t>
      </w:r>
      <w:r w:rsidR="00FE7914">
        <w:rPr>
          <w:rFonts w:ascii="Times New Roman" w:hAnsi="Times New Roman"/>
        </w:rPr>
        <w:t>nternational business strategy</w:t>
      </w:r>
    </w:p>
    <w:p w14:paraId="7DDFE55E" w14:textId="22B05590" w:rsidR="00FE7914" w:rsidRDefault="00FE7914" w:rsidP="00FE79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FA604A">
        <w:rPr>
          <w:rFonts w:ascii="Times New Roman" w:hAnsi="Times New Roman"/>
        </w:rPr>
        <w:t>F</w:t>
      </w:r>
      <w:r w:rsidR="00551BF6">
        <w:rPr>
          <w:rFonts w:ascii="Times New Roman" w:hAnsi="Times New Roman"/>
        </w:rPr>
        <w:t>oreign business strategy</w:t>
      </w:r>
    </w:p>
    <w:p w14:paraId="34718232" w14:textId="77777777" w:rsidR="00551BF6" w:rsidRDefault="00551BF6" w:rsidP="00FE7914">
      <w:pPr>
        <w:rPr>
          <w:rFonts w:ascii="Times New Roman" w:hAnsi="Times New Roman"/>
        </w:rPr>
      </w:pPr>
    </w:p>
    <w:p w14:paraId="6D0D53E1" w14:textId="4BFCAD40" w:rsidR="00551BF6" w:rsidRDefault="00551BF6" w:rsidP="00FE7914">
      <w:pPr>
        <w:rPr>
          <w:rFonts w:ascii="Times New Roman" w:hAnsi="Times New Roman"/>
        </w:rPr>
      </w:pPr>
      <w:r>
        <w:rPr>
          <w:rFonts w:ascii="Times New Roman" w:hAnsi="Times New Roman"/>
        </w:rPr>
        <w:t>Answer: b</w:t>
      </w:r>
    </w:p>
    <w:p w14:paraId="3357D7C0" w14:textId="77777777" w:rsidR="00551BF6" w:rsidRDefault="00551BF6" w:rsidP="00FE7914">
      <w:pPr>
        <w:rPr>
          <w:rFonts w:ascii="Times New Roman" w:hAnsi="Times New Roman"/>
        </w:rPr>
      </w:pPr>
    </w:p>
    <w:p w14:paraId="378F5B8C" w14:textId="77777777" w:rsidR="00551BF6" w:rsidRDefault="00551BF6" w:rsidP="00FE7914">
      <w:pPr>
        <w:rPr>
          <w:rFonts w:ascii="Times New Roman" w:hAnsi="Times New Roman"/>
        </w:rPr>
      </w:pPr>
    </w:p>
    <w:p w14:paraId="74B0C5FF" w14:textId="0C53DF50" w:rsidR="00551BF6" w:rsidRPr="00D520F1" w:rsidRDefault="00551BF6" w:rsidP="00551BF6">
      <w:pPr>
        <w:rPr>
          <w:rFonts w:ascii="Times New Roman" w:hAnsi="Times New Roman"/>
        </w:rPr>
      </w:pPr>
    </w:p>
    <w:sectPr w:rsidR="00551BF6" w:rsidRPr="00D520F1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7141F"/>
    <w:multiLevelType w:val="hybridMultilevel"/>
    <w:tmpl w:val="0C128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6D53"/>
    <w:multiLevelType w:val="hybridMultilevel"/>
    <w:tmpl w:val="C4929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428F0"/>
    <w:multiLevelType w:val="hybridMultilevel"/>
    <w:tmpl w:val="F4C85E6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B438D"/>
    <w:multiLevelType w:val="hybridMultilevel"/>
    <w:tmpl w:val="DAD82DF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5D2F59"/>
    <w:multiLevelType w:val="hybridMultilevel"/>
    <w:tmpl w:val="0C128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9046F"/>
    <w:multiLevelType w:val="hybridMultilevel"/>
    <w:tmpl w:val="0C128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A5EAA"/>
    <w:multiLevelType w:val="hybridMultilevel"/>
    <w:tmpl w:val="0C128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509FB"/>
    <w:multiLevelType w:val="hybridMultilevel"/>
    <w:tmpl w:val="2370CE20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183"/>
    <w:rsid w:val="000838C5"/>
    <w:rsid w:val="00086219"/>
    <w:rsid w:val="00104C18"/>
    <w:rsid w:val="00306F04"/>
    <w:rsid w:val="0042428F"/>
    <w:rsid w:val="00457401"/>
    <w:rsid w:val="00476643"/>
    <w:rsid w:val="00551BF6"/>
    <w:rsid w:val="005A3234"/>
    <w:rsid w:val="007E3A45"/>
    <w:rsid w:val="00956555"/>
    <w:rsid w:val="00AF180B"/>
    <w:rsid w:val="00B9696A"/>
    <w:rsid w:val="00D520F1"/>
    <w:rsid w:val="00D82B5D"/>
    <w:rsid w:val="00DD3183"/>
    <w:rsid w:val="00FA604A"/>
    <w:rsid w:val="00FE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07DF7D"/>
  <w14:defaultImageDpi w14:val="300"/>
  <w15:docId w15:val="{29BBC007-51EA-471B-9C02-10DF6E12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183"/>
    <w:pPr>
      <w:ind w:left="720"/>
      <w:contextualSpacing/>
    </w:pPr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F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F0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621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21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21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21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2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05F345-C50C-411D-9449-B73735F7AD25}"/>
</file>

<file path=customXml/itemProps2.xml><?xml version="1.0" encoding="utf-8"?>
<ds:datastoreItem xmlns:ds="http://schemas.openxmlformats.org/officeDocument/2006/customXml" ds:itemID="{E4CE4A6D-890C-4C7D-AEF5-D98CE24816AA}"/>
</file>

<file path=customXml/itemProps3.xml><?xml version="1.0" encoding="utf-8"?>
<ds:datastoreItem xmlns:ds="http://schemas.openxmlformats.org/officeDocument/2006/customXml" ds:itemID="{FBAD8254-0F03-4DCF-A7E0-FC55C054AE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cp:lastPrinted>2019-05-13T14:47:00Z</cp:lastPrinted>
  <dcterms:created xsi:type="dcterms:W3CDTF">2019-10-23T21:53:00Z</dcterms:created>
  <dcterms:modified xsi:type="dcterms:W3CDTF">2019-10-23T21:53:00Z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