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A0094" w14:textId="77777777" w:rsidR="00903CCB" w:rsidRDefault="00903CCB" w:rsidP="00903C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Package Title: Clickers</w:t>
      </w:r>
    </w:p>
    <w:p w14:paraId="42F519E3" w14:textId="77777777" w:rsidR="00903CCB" w:rsidRDefault="00903CCB" w:rsidP="00903C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Boone, Kurtz, Khan, </w:t>
      </w:r>
      <w:proofErr w:type="spellStart"/>
      <w:r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>, Contemporary Business, Third Canadian Edition</w:t>
      </w:r>
    </w:p>
    <w:p w14:paraId="4FEEF76D" w14:textId="4064EB1A" w:rsidR="00903CCB" w:rsidRDefault="00903CCB" w:rsidP="00903C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1</w:t>
      </w:r>
      <w:r>
        <w:rPr>
          <w:rFonts w:ascii="Times New Roman" w:hAnsi="Times New Roman" w:cs="Times New Roman"/>
        </w:rPr>
        <w:t>8</w:t>
      </w:r>
    </w:p>
    <w:p w14:paraId="1C53160A" w14:textId="77777777" w:rsidR="00740356" w:rsidRDefault="00740356"/>
    <w:p w14:paraId="3A812DBD" w14:textId="77777777" w:rsidR="00740356" w:rsidRDefault="00740356"/>
    <w:p w14:paraId="08C476AB" w14:textId="77777777" w:rsidR="00740356" w:rsidRDefault="00740356" w:rsidP="00740356"/>
    <w:p w14:paraId="74092AC7" w14:textId="77777777" w:rsidR="00740356" w:rsidRDefault="00740356" w:rsidP="00740356">
      <w:pPr>
        <w:pStyle w:val="ListParagraph"/>
        <w:numPr>
          <w:ilvl w:val="0"/>
          <w:numId w:val="1"/>
        </w:numPr>
        <w:rPr>
          <w:color w:val="262626"/>
          <w:sz w:val="22"/>
          <w:szCs w:val="22"/>
        </w:rPr>
      </w:pPr>
      <w:r w:rsidRPr="00965E90">
        <w:rPr>
          <w:color w:val="262626"/>
          <w:sz w:val="22"/>
          <w:szCs w:val="22"/>
        </w:rPr>
        <w:t>A website designed to increase a company’s visibility, promote and showcase products, and provide other information about a company is called an informational website.</w:t>
      </w:r>
    </w:p>
    <w:p w14:paraId="1EBAF806" w14:textId="77777777" w:rsidR="00740356" w:rsidRPr="00965E90" w:rsidRDefault="00740356" w:rsidP="00740356">
      <w:pPr>
        <w:pStyle w:val="ListParagraph"/>
        <w:rPr>
          <w:color w:val="262626"/>
          <w:sz w:val="22"/>
          <w:szCs w:val="22"/>
        </w:rPr>
      </w:pPr>
    </w:p>
    <w:p w14:paraId="05C9CF08" w14:textId="77777777" w:rsidR="00740356" w:rsidRDefault="00740356" w:rsidP="00740356">
      <w:pPr>
        <w:pStyle w:val="ListParagraph"/>
        <w:numPr>
          <w:ilvl w:val="0"/>
          <w:numId w:val="2"/>
        </w:numPr>
      </w:pPr>
      <w:r>
        <w:t>True</w:t>
      </w:r>
    </w:p>
    <w:p w14:paraId="2A181902" w14:textId="77777777" w:rsidR="00740356" w:rsidRDefault="00740356" w:rsidP="00740356">
      <w:pPr>
        <w:pStyle w:val="ListParagraph"/>
        <w:numPr>
          <w:ilvl w:val="0"/>
          <w:numId w:val="2"/>
        </w:numPr>
      </w:pPr>
      <w:r>
        <w:t>False</w:t>
      </w:r>
    </w:p>
    <w:p w14:paraId="798436EB" w14:textId="77777777" w:rsidR="00740356" w:rsidRDefault="00740356" w:rsidP="00740356"/>
    <w:p w14:paraId="603BC35D" w14:textId="77777777" w:rsidR="00740356" w:rsidRDefault="00740356" w:rsidP="00740356">
      <w:r>
        <w:t>Answer: False</w:t>
      </w:r>
    </w:p>
    <w:p w14:paraId="6FC2B97F" w14:textId="77777777" w:rsidR="00740356" w:rsidRDefault="00740356"/>
    <w:p w14:paraId="1C5340DD" w14:textId="77777777" w:rsidR="00740356" w:rsidRDefault="00740356"/>
    <w:p w14:paraId="40EC1E59" w14:textId="77777777" w:rsidR="00740356" w:rsidRPr="00740356" w:rsidRDefault="00740356" w:rsidP="007403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305A56">
        <w:rPr>
          <w:rFonts w:ascii="Times New Roman" w:hAnsi="Times New Roman" w:cs="Times New Roman"/>
          <w:lang w:val="en-US"/>
        </w:rPr>
        <w:t>Sites such as Amazon.ca</w:t>
      </w:r>
      <w:r w:rsidRPr="00740356">
        <w:rPr>
          <w:rFonts w:ascii="Times New Roman" w:hAnsi="Times New Roman" w:cs="Times New Roman"/>
          <w:lang w:val="en-US"/>
        </w:rPr>
        <w:t xml:space="preserve"> can be categorized as _____.</w:t>
      </w:r>
    </w:p>
    <w:p w14:paraId="3D5521C9" w14:textId="77777777" w:rsidR="00740356" w:rsidRPr="00740356" w:rsidRDefault="00740356" w:rsidP="00740356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05FDF39D" w14:textId="77777777" w:rsidR="00740356" w:rsidRPr="00740356" w:rsidRDefault="00740356" w:rsidP="00F070C1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lang w:val="en-US"/>
        </w:rPr>
      </w:pPr>
      <w:r w:rsidRPr="00740356">
        <w:rPr>
          <w:rFonts w:ascii="Times New Roman" w:hAnsi="Times New Roman" w:cs="Times New Roman"/>
          <w:lang w:val="en-US"/>
        </w:rPr>
        <w:t>a. marketing websites</w:t>
      </w:r>
    </w:p>
    <w:p w14:paraId="7A778E78" w14:textId="77777777" w:rsidR="00740356" w:rsidRPr="00740356" w:rsidRDefault="00740356" w:rsidP="00F070C1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lang w:val="en-US"/>
        </w:rPr>
      </w:pPr>
      <w:r w:rsidRPr="00740356">
        <w:rPr>
          <w:rFonts w:ascii="Times New Roman" w:hAnsi="Times New Roman" w:cs="Times New Roman"/>
          <w:lang w:val="en-US"/>
        </w:rPr>
        <w:t>b. corporate websites</w:t>
      </w:r>
    </w:p>
    <w:p w14:paraId="57A199E3" w14:textId="77777777" w:rsidR="00740356" w:rsidRPr="00740356" w:rsidRDefault="00740356" w:rsidP="00F070C1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lang w:val="en-US"/>
        </w:rPr>
      </w:pPr>
      <w:r w:rsidRPr="00740356">
        <w:rPr>
          <w:rFonts w:ascii="Times New Roman" w:hAnsi="Times New Roman" w:cs="Times New Roman"/>
          <w:lang w:val="en-US"/>
        </w:rPr>
        <w:t>c. phishing websites</w:t>
      </w:r>
    </w:p>
    <w:p w14:paraId="6D9982E3" w14:textId="77777777" w:rsidR="00740356" w:rsidRPr="00740356" w:rsidRDefault="00740356" w:rsidP="00F070C1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lang w:val="en-US"/>
        </w:rPr>
      </w:pPr>
      <w:r w:rsidRPr="00740356">
        <w:rPr>
          <w:rFonts w:ascii="Times New Roman" w:hAnsi="Times New Roman" w:cs="Times New Roman"/>
          <w:lang w:val="en-US"/>
        </w:rPr>
        <w:t>d. podcasting websites</w:t>
      </w:r>
    </w:p>
    <w:p w14:paraId="353F2E1C" w14:textId="77777777" w:rsidR="00740356" w:rsidRPr="00740356" w:rsidRDefault="00740356" w:rsidP="00740356">
      <w:pPr>
        <w:rPr>
          <w:rFonts w:ascii="Times New Roman" w:hAnsi="Times New Roman" w:cs="Times New Roman"/>
          <w:lang w:val="en-US"/>
        </w:rPr>
      </w:pPr>
    </w:p>
    <w:p w14:paraId="53D8B486" w14:textId="77777777" w:rsidR="00740356" w:rsidRDefault="00740356" w:rsidP="00740356">
      <w:pPr>
        <w:rPr>
          <w:rFonts w:ascii="Times New Roman" w:hAnsi="Times New Roman" w:cs="Times New Roman"/>
          <w:lang w:val="en-US"/>
        </w:rPr>
      </w:pPr>
      <w:r w:rsidRPr="00740356">
        <w:rPr>
          <w:rFonts w:ascii="Times New Roman" w:hAnsi="Times New Roman" w:cs="Times New Roman"/>
          <w:lang w:val="en-US"/>
        </w:rPr>
        <w:t>Answer: a</w:t>
      </w:r>
    </w:p>
    <w:p w14:paraId="3B92560A" w14:textId="77777777" w:rsidR="00740356" w:rsidRDefault="00740356" w:rsidP="00740356">
      <w:pPr>
        <w:rPr>
          <w:rFonts w:ascii="Times New Roman" w:hAnsi="Times New Roman" w:cs="Times New Roman"/>
          <w:lang w:val="en-US"/>
        </w:rPr>
      </w:pPr>
    </w:p>
    <w:p w14:paraId="77FBA3E8" w14:textId="77777777" w:rsidR="00740356" w:rsidRDefault="00740356" w:rsidP="007403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40356">
        <w:rPr>
          <w:rFonts w:ascii="Times New Roman" w:hAnsi="Times New Roman" w:cs="Times New Roman"/>
        </w:rPr>
        <w:t>One of the oldest applications of technology to business transactions is EDI which cuts paper flow, speeds order cycles, and reduces errors.  For what do the letters EDI stand?</w:t>
      </w:r>
    </w:p>
    <w:p w14:paraId="0BCBF92A" w14:textId="77777777" w:rsidR="00317A6F" w:rsidRPr="00740356" w:rsidRDefault="00317A6F" w:rsidP="00317A6F">
      <w:pPr>
        <w:pStyle w:val="ListParagraph"/>
        <w:rPr>
          <w:rFonts w:ascii="Times New Roman" w:hAnsi="Times New Roman" w:cs="Times New Roman"/>
        </w:rPr>
      </w:pPr>
    </w:p>
    <w:p w14:paraId="2B2279BB" w14:textId="77777777" w:rsidR="00740356" w:rsidRPr="00740356" w:rsidRDefault="00740356" w:rsidP="007403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40356">
        <w:rPr>
          <w:rFonts w:ascii="Times New Roman" w:hAnsi="Times New Roman" w:cs="Times New Roman"/>
        </w:rPr>
        <w:t>expansive development interactions</w:t>
      </w:r>
    </w:p>
    <w:p w14:paraId="64A4BA9F" w14:textId="77777777" w:rsidR="00740356" w:rsidRPr="00740356" w:rsidRDefault="00740356" w:rsidP="007403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40356">
        <w:rPr>
          <w:rFonts w:ascii="Times New Roman" w:hAnsi="Times New Roman" w:cs="Times New Roman"/>
        </w:rPr>
        <w:t>extranet digital iterations</w:t>
      </w:r>
    </w:p>
    <w:p w14:paraId="1E984EBD" w14:textId="77777777" w:rsidR="00740356" w:rsidRPr="00740356" w:rsidRDefault="00740356" w:rsidP="007403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40356">
        <w:rPr>
          <w:rFonts w:ascii="Times New Roman" w:hAnsi="Times New Roman" w:cs="Times New Roman"/>
        </w:rPr>
        <w:t>evaluating data inventory</w:t>
      </w:r>
    </w:p>
    <w:p w14:paraId="54116E7E" w14:textId="77777777" w:rsidR="00740356" w:rsidRPr="00740356" w:rsidRDefault="00740356" w:rsidP="007403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40356">
        <w:rPr>
          <w:rFonts w:ascii="Times New Roman" w:hAnsi="Times New Roman" w:cs="Times New Roman"/>
        </w:rPr>
        <w:t>electronic data interchange</w:t>
      </w:r>
    </w:p>
    <w:p w14:paraId="3BC8BCB4" w14:textId="77777777" w:rsidR="00740356" w:rsidRPr="00740356" w:rsidRDefault="00740356" w:rsidP="00740356">
      <w:pPr>
        <w:rPr>
          <w:rFonts w:ascii="Times New Roman" w:hAnsi="Times New Roman" w:cs="Times New Roman"/>
        </w:rPr>
      </w:pPr>
    </w:p>
    <w:p w14:paraId="1EFC1292" w14:textId="77777777" w:rsidR="00740356" w:rsidRDefault="00740356" w:rsidP="00740356">
      <w:pPr>
        <w:rPr>
          <w:rFonts w:ascii="Times New Roman" w:hAnsi="Times New Roman" w:cs="Times New Roman"/>
        </w:rPr>
      </w:pPr>
      <w:r w:rsidRPr="00740356">
        <w:rPr>
          <w:rFonts w:ascii="Times New Roman" w:hAnsi="Times New Roman" w:cs="Times New Roman"/>
        </w:rPr>
        <w:t>Answer: d</w:t>
      </w:r>
    </w:p>
    <w:p w14:paraId="476121F6" w14:textId="77777777" w:rsidR="00740356" w:rsidRDefault="00740356" w:rsidP="00740356">
      <w:pPr>
        <w:rPr>
          <w:rFonts w:ascii="Times New Roman" w:hAnsi="Times New Roman" w:cs="Times New Roman"/>
        </w:rPr>
      </w:pPr>
    </w:p>
    <w:p w14:paraId="7460B9AC" w14:textId="77777777" w:rsidR="00317A6F" w:rsidRDefault="00317A6F" w:rsidP="00317A6F">
      <w:pPr>
        <w:pStyle w:val="ListParagraph"/>
        <w:numPr>
          <w:ilvl w:val="0"/>
          <w:numId w:val="1"/>
        </w:numPr>
      </w:pPr>
      <w:r>
        <w:t>Technology has allowed “e-tailing” which is retailing on the Internet.  This kind of B2C sales is expanding into new markets selling new goods and services. Which of the following has burgeoned the most?</w:t>
      </w:r>
    </w:p>
    <w:p w14:paraId="3DBFFD7C" w14:textId="77777777" w:rsidR="00317A6F" w:rsidRDefault="00317A6F" w:rsidP="00317A6F"/>
    <w:p w14:paraId="096C5D96" w14:textId="77777777" w:rsidR="00317A6F" w:rsidRDefault="00317A6F" w:rsidP="00317A6F">
      <w:pPr>
        <w:pStyle w:val="ListParagraph"/>
        <w:numPr>
          <w:ilvl w:val="0"/>
          <w:numId w:val="6"/>
        </w:numPr>
      </w:pPr>
      <w:r>
        <w:t>dating sites</w:t>
      </w:r>
    </w:p>
    <w:p w14:paraId="1D4EE74F" w14:textId="77777777" w:rsidR="00317A6F" w:rsidRDefault="00317A6F" w:rsidP="00317A6F">
      <w:pPr>
        <w:pStyle w:val="ListParagraph"/>
        <w:numPr>
          <w:ilvl w:val="0"/>
          <w:numId w:val="6"/>
        </w:numPr>
      </w:pPr>
      <w:r>
        <w:t>men’s shoes</w:t>
      </w:r>
    </w:p>
    <w:p w14:paraId="770C94CB" w14:textId="77777777" w:rsidR="00317A6F" w:rsidRDefault="00317A6F" w:rsidP="00317A6F">
      <w:pPr>
        <w:pStyle w:val="ListParagraph"/>
        <w:numPr>
          <w:ilvl w:val="0"/>
          <w:numId w:val="6"/>
        </w:numPr>
      </w:pPr>
      <w:r>
        <w:t>print media</w:t>
      </w:r>
    </w:p>
    <w:p w14:paraId="38B51A72" w14:textId="77777777" w:rsidR="00317A6F" w:rsidRDefault="00317A6F" w:rsidP="00317A6F">
      <w:pPr>
        <w:pStyle w:val="ListParagraph"/>
        <w:numPr>
          <w:ilvl w:val="0"/>
          <w:numId w:val="6"/>
        </w:numPr>
      </w:pPr>
      <w:r>
        <w:t>women’s lingerie</w:t>
      </w:r>
    </w:p>
    <w:p w14:paraId="16C45412" w14:textId="77777777" w:rsidR="00317A6F" w:rsidRDefault="00317A6F" w:rsidP="00317A6F"/>
    <w:p w14:paraId="04D9E30D" w14:textId="77777777" w:rsidR="00317A6F" w:rsidRDefault="00317A6F" w:rsidP="00317A6F">
      <w:r>
        <w:lastRenderedPageBreak/>
        <w:t>Answer: c</w:t>
      </w:r>
    </w:p>
    <w:p w14:paraId="35E81927" w14:textId="77777777" w:rsidR="00740356" w:rsidRDefault="00740356" w:rsidP="00740356">
      <w:pPr>
        <w:rPr>
          <w:rFonts w:ascii="Times New Roman" w:hAnsi="Times New Roman" w:cs="Times New Roman"/>
        </w:rPr>
      </w:pPr>
    </w:p>
    <w:p w14:paraId="2419C62F" w14:textId="77777777" w:rsidR="00317A6F" w:rsidRDefault="00317A6F" w:rsidP="00317A6F">
      <w:pPr>
        <w:pStyle w:val="ListParagraph"/>
        <w:numPr>
          <w:ilvl w:val="0"/>
          <w:numId w:val="1"/>
        </w:numPr>
      </w:pPr>
      <w:r>
        <w:t>A high-tech scam that uses small or pop-up messages to get unsuspecting victims to reveal personal information is called _______________________________________.</w:t>
      </w:r>
    </w:p>
    <w:p w14:paraId="0BD4CAD3" w14:textId="77777777" w:rsidR="00317A6F" w:rsidRDefault="00317A6F" w:rsidP="00317A6F"/>
    <w:p w14:paraId="7D75BAA5" w14:textId="77777777" w:rsidR="00317A6F" w:rsidRDefault="00317A6F" w:rsidP="00317A6F">
      <w:pPr>
        <w:pStyle w:val="ListParagraph"/>
        <w:numPr>
          <w:ilvl w:val="0"/>
          <w:numId w:val="7"/>
        </w:numPr>
      </w:pPr>
      <w:r>
        <w:t>hacking</w:t>
      </w:r>
    </w:p>
    <w:p w14:paraId="28863C69" w14:textId="77777777" w:rsidR="00317A6F" w:rsidRDefault="00317A6F" w:rsidP="00317A6F">
      <w:pPr>
        <w:pStyle w:val="ListParagraph"/>
        <w:numPr>
          <w:ilvl w:val="0"/>
          <w:numId w:val="7"/>
        </w:numPr>
      </w:pPr>
      <w:r>
        <w:t>theft</w:t>
      </w:r>
    </w:p>
    <w:p w14:paraId="40C85459" w14:textId="77777777" w:rsidR="00317A6F" w:rsidRDefault="00317A6F" w:rsidP="00317A6F">
      <w:pPr>
        <w:pStyle w:val="ListParagraph"/>
        <w:numPr>
          <w:ilvl w:val="0"/>
          <w:numId w:val="7"/>
        </w:numPr>
      </w:pPr>
      <w:r>
        <w:t>fraud</w:t>
      </w:r>
    </w:p>
    <w:p w14:paraId="6058A9C1" w14:textId="77777777" w:rsidR="00317A6F" w:rsidRDefault="00317A6F" w:rsidP="00317A6F">
      <w:pPr>
        <w:pStyle w:val="ListParagraph"/>
        <w:numPr>
          <w:ilvl w:val="0"/>
          <w:numId w:val="7"/>
        </w:numPr>
      </w:pPr>
      <w:r>
        <w:t>phishing</w:t>
      </w:r>
    </w:p>
    <w:p w14:paraId="44753FA2" w14:textId="77777777" w:rsidR="00317A6F" w:rsidRDefault="00317A6F" w:rsidP="00317A6F"/>
    <w:p w14:paraId="6117009E" w14:textId="77777777" w:rsidR="00317A6F" w:rsidRDefault="00317A6F" w:rsidP="00317A6F">
      <w:r>
        <w:t>Answer: d</w:t>
      </w:r>
    </w:p>
    <w:p w14:paraId="4A7F9446" w14:textId="77777777" w:rsidR="00317A6F" w:rsidRDefault="00317A6F" w:rsidP="00740356">
      <w:pPr>
        <w:rPr>
          <w:rFonts w:ascii="Times New Roman" w:hAnsi="Times New Roman" w:cs="Times New Roman"/>
        </w:rPr>
      </w:pPr>
    </w:p>
    <w:p w14:paraId="1B682A55" w14:textId="77777777" w:rsidR="00317A6F" w:rsidRDefault="00317A6F" w:rsidP="00317A6F">
      <w:pPr>
        <w:pStyle w:val="ListParagraph"/>
        <w:numPr>
          <w:ilvl w:val="0"/>
          <w:numId w:val="1"/>
        </w:numPr>
      </w:pPr>
      <w:r>
        <w:t>There are several challenges to e-commerce, particularly safe online payment.  Web browsers contain sophisticated ___________________________ systems designed to protect customer data.</w:t>
      </w:r>
    </w:p>
    <w:p w14:paraId="062CBDBF" w14:textId="77777777" w:rsidR="00F070C1" w:rsidRDefault="00F070C1" w:rsidP="00F070C1">
      <w:pPr>
        <w:pStyle w:val="ListParagraph"/>
      </w:pPr>
    </w:p>
    <w:p w14:paraId="7D780B12" w14:textId="77777777" w:rsidR="00317A6F" w:rsidRDefault="00317A6F" w:rsidP="00317A6F">
      <w:pPr>
        <w:pStyle w:val="ListParagraph"/>
        <w:numPr>
          <w:ilvl w:val="0"/>
          <w:numId w:val="8"/>
        </w:numPr>
      </w:pPr>
      <w:r>
        <w:t>terms and conditions</w:t>
      </w:r>
    </w:p>
    <w:p w14:paraId="014DA4B5" w14:textId="77777777" w:rsidR="00317A6F" w:rsidRDefault="00317A6F" w:rsidP="00317A6F">
      <w:pPr>
        <w:pStyle w:val="ListParagraph"/>
        <w:numPr>
          <w:ilvl w:val="0"/>
          <w:numId w:val="8"/>
        </w:numPr>
      </w:pPr>
      <w:r>
        <w:t>liability clauses</w:t>
      </w:r>
    </w:p>
    <w:p w14:paraId="1AB46E47" w14:textId="77777777" w:rsidR="00317A6F" w:rsidRDefault="00317A6F" w:rsidP="00317A6F">
      <w:pPr>
        <w:pStyle w:val="ListParagraph"/>
        <w:numPr>
          <w:ilvl w:val="0"/>
          <w:numId w:val="8"/>
        </w:numPr>
      </w:pPr>
      <w:r>
        <w:t>encryption systems</w:t>
      </w:r>
    </w:p>
    <w:p w14:paraId="16F747F4" w14:textId="77777777" w:rsidR="00317A6F" w:rsidRDefault="00317A6F" w:rsidP="00317A6F">
      <w:pPr>
        <w:pStyle w:val="ListParagraph"/>
        <w:numPr>
          <w:ilvl w:val="0"/>
          <w:numId w:val="8"/>
        </w:numPr>
      </w:pPr>
      <w:r>
        <w:t>social insurance</w:t>
      </w:r>
    </w:p>
    <w:p w14:paraId="2790166C" w14:textId="77777777" w:rsidR="00317A6F" w:rsidRDefault="00317A6F" w:rsidP="00317A6F"/>
    <w:p w14:paraId="5DB906F6" w14:textId="77777777" w:rsidR="00317A6F" w:rsidRDefault="00317A6F" w:rsidP="00317A6F">
      <w:r>
        <w:t xml:space="preserve">Answer: c  </w:t>
      </w:r>
    </w:p>
    <w:p w14:paraId="1E4CE5C5" w14:textId="77777777" w:rsidR="00305A56" w:rsidRDefault="00305A56" w:rsidP="00317A6F"/>
    <w:p w14:paraId="071782FF" w14:textId="77777777" w:rsidR="00317A6F" w:rsidRDefault="00317A6F" w:rsidP="00317A6F"/>
    <w:p w14:paraId="2C092E9B" w14:textId="77777777" w:rsidR="00317A6F" w:rsidRDefault="00317A6F" w:rsidP="00317A6F">
      <w:pPr>
        <w:pStyle w:val="ListParagraph"/>
        <w:numPr>
          <w:ilvl w:val="0"/>
          <w:numId w:val="1"/>
        </w:numPr>
      </w:pPr>
      <w:r>
        <w:t xml:space="preserve"> A(n) ________________________ is an electronic barrier </w:t>
      </w:r>
      <w:proofErr w:type="gramStart"/>
      <w:r>
        <w:t>between  company’s</w:t>
      </w:r>
      <w:proofErr w:type="gramEnd"/>
      <w:r>
        <w:t xml:space="preserve"> Internet network and the Internet that limits access into and out of the network.</w:t>
      </w:r>
    </w:p>
    <w:p w14:paraId="774DAC19" w14:textId="77777777" w:rsidR="00317A6F" w:rsidRDefault="00317A6F" w:rsidP="00317A6F">
      <w:pPr>
        <w:ind w:left="360"/>
      </w:pPr>
    </w:p>
    <w:p w14:paraId="79D03955" w14:textId="77777777" w:rsidR="00317A6F" w:rsidRDefault="00317A6F" w:rsidP="00317A6F">
      <w:pPr>
        <w:pStyle w:val="ListParagraph"/>
        <w:numPr>
          <w:ilvl w:val="0"/>
          <w:numId w:val="9"/>
        </w:numPr>
      </w:pPr>
      <w:r>
        <w:t>screening system</w:t>
      </w:r>
    </w:p>
    <w:p w14:paraId="443474A1" w14:textId="77777777" w:rsidR="00317A6F" w:rsidRDefault="00317A6F" w:rsidP="00317A6F">
      <w:pPr>
        <w:pStyle w:val="ListParagraph"/>
        <w:numPr>
          <w:ilvl w:val="0"/>
          <w:numId w:val="9"/>
        </w:numPr>
      </w:pPr>
      <w:r>
        <w:t>electronic code</w:t>
      </w:r>
    </w:p>
    <w:p w14:paraId="2B6B1CFB" w14:textId="77777777" w:rsidR="00317A6F" w:rsidRDefault="00317A6F" w:rsidP="00317A6F">
      <w:pPr>
        <w:pStyle w:val="ListParagraph"/>
        <w:numPr>
          <w:ilvl w:val="0"/>
          <w:numId w:val="9"/>
        </w:numPr>
      </w:pPr>
      <w:r>
        <w:t>password</w:t>
      </w:r>
    </w:p>
    <w:p w14:paraId="47439084" w14:textId="77777777" w:rsidR="00317A6F" w:rsidRDefault="00317A6F" w:rsidP="00317A6F">
      <w:pPr>
        <w:pStyle w:val="ListParagraph"/>
        <w:numPr>
          <w:ilvl w:val="0"/>
          <w:numId w:val="9"/>
        </w:numPr>
      </w:pPr>
      <w:r>
        <w:t>firewall</w:t>
      </w:r>
    </w:p>
    <w:p w14:paraId="060BEECD" w14:textId="77777777" w:rsidR="00317A6F" w:rsidRDefault="00317A6F" w:rsidP="00317A6F"/>
    <w:p w14:paraId="12D4CF98" w14:textId="77777777" w:rsidR="00317A6F" w:rsidRDefault="00317A6F" w:rsidP="00317A6F">
      <w:r>
        <w:t>Answer: d</w:t>
      </w:r>
    </w:p>
    <w:p w14:paraId="092CB8A3" w14:textId="77777777" w:rsidR="00305A56" w:rsidRDefault="00305A56" w:rsidP="00317A6F"/>
    <w:p w14:paraId="13B40475" w14:textId="77777777" w:rsidR="00317A6F" w:rsidRDefault="00317A6F" w:rsidP="00317A6F"/>
    <w:p w14:paraId="7C1BBBAA" w14:textId="77777777" w:rsidR="00C66691" w:rsidRDefault="00C66691" w:rsidP="00C66691">
      <w:pPr>
        <w:pStyle w:val="ListParagraph"/>
        <w:numPr>
          <w:ilvl w:val="0"/>
          <w:numId w:val="1"/>
        </w:numPr>
      </w:pPr>
      <w:r>
        <w:t>A dispute among producers, wholesalers, and retailers is called a:</w:t>
      </w:r>
    </w:p>
    <w:p w14:paraId="4EFB6DAE" w14:textId="77777777" w:rsidR="00C66691" w:rsidRDefault="00C66691" w:rsidP="00C66691">
      <w:pPr>
        <w:pStyle w:val="ListParagraph"/>
      </w:pPr>
    </w:p>
    <w:p w14:paraId="1EAB8F0B" w14:textId="77777777" w:rsidR="00C66691" w:rsidRDefault="00C66691" w:rsidP="00C66691">
      <w:pPr>
        <w:pStyle w:val="ListParagraph"/>
        <w:numPr>
          <w:ilvl w:val="0"/>
          <w:numId w:val="10"/>
        </w:numPr>
      </w:pPr>
      <w:r>
        <w:t>channel conflict</w:t>
      </w:r>
    </w:p>
    <w:p w14:paraId="369B62E0" w14:textId="77777777" w:rsidR="00C66691" w:rsidRDefault="00C66691" w:rsidP="00C66691">
      <w:pPr>
        <w:pStyle w:val="ListParagraph"/>
        <w:numPr>
          <w:ilvl w:val="0"/>
          <w:numId w:val="10"/>
        </w:numPr>
      </w:pPr>
      <w:r>
        <w:t>supply chain irregularity</w:t>
      </w:r>
    </w:p>
    <w:p w14:paraId="022D08F7" w14:textId="77777777" w:rsidR="00C66691" w:rsidRDefault="00C66691" w:rsidP="00C66691">
      <w:pPr>
        <w:pStyle w:val="ListParagraph"/>
        <w:numPr>
          <w:ilvl w:val="0"/>
          <w:numId w:val="10"/>
        </w:numPr>
      </w:pPr>
      <w:r>
        <w:t>network mediation</w:t>
      </w:r>
    </w:p>
    <w:p w14:paraId="14BD9A30" w14:textId="77777777" w:rsidR="00C66691" w:rsidRDefault="00C66691" w:rsidP="00C66691">
      <w:pPr>
        <w:pStyle w:val="ListParagraph"/>
        <w:numPr>
          <w:ilvl w:val="0"/>
          <w:numId w:val="10"/>
        </w:numPr>
      </w:pPr>
      <w:r>
        <w:t>e-commerce complication</w:t>
      </w:r>
    </w:p>
    <w:p w14:paraId="48D0EE98" w14:textId="77777777" w:rsidR="00C66691" w:rsidRDefault="00C66691" w:rsidP="00C66691"/>
    <w:p w14:paraId="125E0ED2" w14:textId="77777777" w:rsidR="00317A6F" w:rsidRDefault="00C66691" w:rsidP="00C66691">
      <w:r>
        <w:t>Answer: a</w:t>
      </w:r>
    </w:p>
    <w:p w14:paraId="3D6B3A59" w14:textId="77777777" w:rsidR="00305A56" w:rsidRDefault="00305A56" w:rsidP="00C66691"/>
    <w:p w14:paraId="55AA3AAD" w14:textId="77777777" w:rsidR="00C66691" w:rsidRDefault="00C66691" w:rsidP="00C66691"/>
    <w:p w14:paraId="7E99F096" w14:textId="77777777" w:rsidR="00C66691" w:rsidRDefault="00C66691" w:rsidP="00C66691">
      <w:pPr>
        <w:pStyle w:val="ListParagraph"/>
        <w:numPr>
          <w:ilvl w:val="0"/>
          <w:numId w:val="1"/>
        </w:numPr>
      </w:pPr>
      <w:r>
        <w:t>The Internet has four main functions:  e-commerce, entertainment, information and ____________________________________.</w:t>
      </w:r>
    </w:p>
    <w:p w14:paraId="72AFA05A" w14:textId="77777777" w:rsidR="00C66691" w:rsidRDefault="00C66691" w:rsidP="00C66691">
      <w:pPr>
        <w:pStyle w:val="ListParagraph"/>
      </w:pPr>
    </w:p>
    <w:p w14:paraId="56A79242" w14:textId="77777777" w:rsidR="00C66691" w:rsidRDefault="00C66691" w:rsidP="00C66691">
      <w:pPr>
        <w:pStyle w:val="ListParagraph"/>
        <w:numPr>
          <w:ilvl w:val="0"/>
          <w:numId w:val="11"/>
        </w:numPr>
      </w:pPr>
      <w:r>
        <w:t>e-tailing</w:t>
      </w:r>
    </w:p>
    <w:p w14:paraId="75A2C7AA" w14:textId="77777777" w:rsidR="00C66691" w:rsidRDefault="00C66691" w:rsidP="00C66691">
      <w:pPr>
        <w:pStyle w:val="ListParagraph"/>
        <w:numPr>
          <w:ilvl w:val="0"/>
          <w:numId w:val="11"/>
        </w:numPr>
      </w:pPr>
      <w:r>
        <w:t>blogging</w:t>
      </w:r>
    </w:p>
    <w:p w14:paraId="00D2AEDC" w14:textId="77777777" w:rsidR="00C66691" w:rsidRDefault="00C66691" w:rsidP="00C66691">
      <w:pPr>
        <w:pStyle w:val="ListParagraph"/>
        <w:numPr>
          <w:ilvl w:val="0"/>
          <w:numId w:val="11"/>
        </w:numPr>
      </w:pPr>
      <w:r>
        <w:t>education</w:t>
      </w:r>
    </w:p>
    <w:p w14:paraId="2D8AE931" w14:textId="77777777" w:rsidR="00C66691" w:rsidRDefault="00C66691" w:rsidP="00C66691">
      <w:pPr>
        <w:pStyle w:val="ListParagraph"/>
        <w:numPr>
          <w:ilvl w:val="0"/>
          <w:numId w:val="11"/>
        </w:numPr>
      </w:pPr>
      <w:r>
        <w:t>communication</w:t>
      </w:r>
    </w:p>
    <w:p w14:paraId="4520CA47" w14:textId="77777777" w:rsidR="00C66691" w:rsidRDefault="00C66691" w:rsidP="00C66691"/>
    <w:p w14:paraId="15FCE418" w14:textId="77777777" w:rsidR="00305A56" w:rsidRDefault="00C66691" w:rsidP="00C66691">
      <w:r>
        <w:t xml:space="preserve">Answer:  d </w:t>
      </w:r>
    </w:p>
    <w:p w14:paraId="21C723DE" w14:textId="77777777" w:rsidR="00C66691" w:rsidRDefault="00C66691" w:rsidP="00C66691">
      <w:r>
        <w:t xml:space="preserve"> </w:t>
      </w:r>
    </w:p>
    <w:p w14:paraId="6FB7C97F" w14:textId="77777777" w:rsidR="00C66691" w:rsidRDefault="00C66691" w:rsidP="00C66691"/>
    <w:p w14:paraId="78BA02C5" w14:textId="77777777" w:rsidR="00C66691" w:rsidRPr="00C66691" w:rsidRDefault="00C66691" w:rsidP="00C66691">
      <w:pPr>
        <w:rPr>
          <w:color w:val="000000"/>
        </w:rPr>
      </w:pPr>
      <w:r>
        <w:t xml:space="preserve">11.  The </w:t>
      </w:r>
      <w:r w:rsidRPr="00C66691">
        <w:rPr>
          <w:color w:val="000000"/>
        </w:rPr>
        <w:t>process used by a company to increase the number of visitors to its website by providing a</w:t>
      </w:r>
      <w:r w:rsidRPr="00637E07">
        <w:t xml:space="preserve"> </w:t>
      </w:r>
      <w:r w:rsidRPr="00C66691">
        <w:rPr>
          <w:color w:val="000000"/>
        </w:rPr>
        <w:t>search ranking and results via a search engine such as Google or Bing is called which of the following:</w:t>
      </w:r>
    </w:p>
    <w:p w14:paraId="130946AA" w14:textId="77777777" w:rsidR="00C66691" w:rsidRDefault="00C66691" w:rsidP="00C66691">
      <w:pPr>
        <w:rPr>
          <w:color w:val="000000"/>
        </w:rPr>
      </w:pPr>
    </w:p>
    <w:p w14:paraId="65E8AE6A" w14:textId="77777777" w:rsidR="00C66691" w:rsidRPr="009B06FB" w:rsidRDefault="00C66691" w:rsidP="00C66691">
      <w:pPr>
        <w:pStyle w:val="ListParagraph"/>
        <w:numPr>
          <w:ilvl w:val="0"/>
          <w:numId w:val="12"/>
        </w:numPr>
        <w:rPr>
          <w:color w:val="000000"/>
        </w:rPr>
      </w:pPr>
      <w:r w:rsidRPr="009B06FB">
        <w:rPr>
          <w:color w:val="000000"/>
        </w:rPr>
        <w:t>Search Ranking Advantage</w:t>
      </w:r>
    </w:p>
    <w:p w14:paraId="2A77FD5D" w14:textId="77777777" w:rsidR="00C66691" w:rsidRDefault="00C66691" w:rsidP="00C66691">
      <w:pPr>
        <w:pStyle w:val="ListParagraph"/>
        <w:numPr>
          <w:ilvl w:val="0"/>
          <w:numId w:val="12"/>
        </w:numPr>
        <w:rPr>
          <w:color w:val="000000"/>
        </w:rPr>
      </w:pPr>
      <w:r>
        <w:rPr>
          <w:color w:val="000000"/>
        </w:rPr>
        <w:t>Site Visitor Growth</w:t>
      </w:r>
    </w:p>
    <w:p w14:paraId="583F9EFE" w14:textId="77777777" w:rsidR="00C66691" w:rsidRDefault="00C66691" w:rsidP="00C66691">
      <w:pPr>
        <w:pStyle w:val="ListParagraph"/>
        <w:numPr>
          <w:ilvl w:val="0"/>
          <w:numId w:val="12"/>
        </w:numPr>
        <w:rPr>
          <w:color w:val="000000"/>
        </w:rPr>
      </w:pPr>
      <w:r>
        <w:rPr>
          <w:color w:val="000000"/>
        </w:rPr>
        <w:t>Search Engine Optimization</w:t>
      </w:r>
    </w:p>
    <w:p w14:paraId="1BC357AF" w14:textId="77777777" w:rsidR="00C66691" w:rsidRDefault="00C66691" w:rsidP="00C66691">
      <w:pPr>
        <w:pStyle w:val="ListParagraph"/>
        <w:numPr>
          <w:ilvl w:val="0"/>
          <w:numId w:val="12"/>
        </w:numPr>
        <w:rPr>
          <w:color w:val="000000"/>
        </w:rPr>
      </w:pPr>
      <w:r>
        <w:rPr>
          <w:color w:val="000000"/>
        </w:rPr>
        <w:t>Site Enabled Customization</w:t>
      </w:r>
    </w:p>
    <w:p w14:paraId="30078D25" w14:textId="77777777" w:rsidR="00C66691" w:rsidRDefault="00C66691" w:rsidP="00C66691">
      <w:pPr>
        <w:rPr>
          <w:color w:val="000000"/>
        </w:rPr>
      </w:pPr>
    </w:p>
    <w:p w14:paraId="2CBEA39A" w14:textId="77777777" w:rsidR="00C66691" w:rsidRDefault="00C66691" w:rsidP="00C66691">
      <w:pPr>
        <w:rPr>
          <w:color w:val="000000"/>
        </w:rPr>
      </w:pPr>
      <w:r>
        <w:rPr>
          <w:color w:val="000000"/>
        </w:rPr>
        <w:t>Answer:  c</w:t>
      </w:r>
    </w:p>
    <w:p w14:paraId="289718A6" w14:textId="77777777" w:rsidR="00C66691" w:rsidRDefault="00C66691" w:rsidP="00C66691">
      <w:pPr>
        <w:rPr>
          <w:color w:val="000000"/>
        </w:rPr>
      </w:pPr>
    </w:p>
    <w:p w14:paraId="479959A4" w14:textId="77777777" w:rsidR="00F070C1" w:rsidRDefault="00F070C1" w:rsidP="00445A17">
      <w:pPr>
        <w:rPr>
          <w:color w:val="000000"/>
        </w:rPr>
      </w:pPr>
    </w:p>
    <w:p w14:paraId="6110D167" w14:textId="77777777" w:rsidR="00445A17" w:rsidRDefault="00C66691" w:rsidP="00445A17">
      <w:r w:rsidRPr="00445A17">
        <w:rPr>
          <w:color w:val="000000"/>
        </w:rPr>
        <w:t xml:space="preserve">12.  </w:t>
      </w:r>
      <w:r w:rsidR="00445A17">
        <w:t>Which countries will soon surpass the U.S. in online sales?</w:t>
      </w:r>
    </w:p>
    <w:p w14:paraId="5D3E3AAD" w14:textId="77777777" w:rsidR="00445A17" w:rsidRDefault="00445A17" w:rsidP="00445A17"/>
    <w:p w14:paraId="375DEC05" w14:textId="77777777" w:rsidR="00445A17" w:rsidRDefault="00445A17" w:rsidP="00445A17">
      <w:pPr>
        <w:pStyle w:val="ListParagraph"/>
        <w:numPr>
          <w:ilvl w:val="0"/>
          <w:numId w:val="13"/>
        </w:numPr>
      </w:pPr>
      <w:r>
        <w:t>Brazil, Russia, India, China</w:t>
      </w:r>
    </w:p>
    <w:p w14:paraId="2934483F" w14:textId="77777777" w:rsidR="00445A17" w:rsidRDefault="00445A17" w:rsidP="00445A17">
      <w:pPr>
        <w:pStyle w:val="ListParagraph"/>
        <w:numPr>
          <w:ilvl w:val="0"/>
          <w:numId w:val="13"/>
        </w:numPr>
      </w:pPr>
      <w:r>
        <w:t>Colombia, Australia, S. Africa, UK</w:t>
      </w:r>
    </w:p>
    <w:p w14:paraId="55C456DA" w14:textId="77777777" w:rsidR="00445A17" w:rsidRDefault="00445A17" w:rsidP="00445A17">
      <w:pPr>
        <w:pStyle w:val="ListParagraph"/>
        <w:numPr>
          <w:ilvl w:val="0"/>
          <w:numId w:val="13"/>
        </w:numPr>
      </w:pPr>
      <w:r>
        <w:t>India, Japan, Indonesia, N. Korea</w:t>
      </w:r>
    </w:p>
    <w:p w14:paraId="6844CB59" w14:textId="77777777" w:rsidR="00445A17" w:rsidRDefault="00445A17" w:rsidP="00445A17">
      <w:pPr>
        <w:pStyle w:val="ListParagraph"/>
        <w:numPr>
          <w:ilvl w:val="0"/>
          <w:numId w:val="13"/>
        </w:numPr>
      </w:pPr>
      <w:r>
        <w:t>France, Norway, Ukraine, Pakistan</w:t>
      </w:r>
    </w:p>
    <w:p w14:paraId="323A1396" w14:textId="77777777" w:rsidR="00445A17" w:rsidRDefault="00445A17" w:rsidP="00445A17"/>
    <w:p w14:paraId="790E3DCD" w14:textId="77777777" w:rsidR="00C66691" w:rsidRDefault="00445A17" w:rsidP="00445A17">
      <w:pPr>
        <w:rPr>
          <w:color w:val="000000"/>
        </w:rPr>
      </w:pPr>
      <w:r>
        <w:t xml:space="preserve">Answer: a  </w:t>
      </w:r>
    </w:p>
    <w:p w14:paraId="3265D949" w14:textId="77777777" w:rsidR="00C66691" w:rsidRDefault="00C66691" w:rsidP="00C66691">
      <w:pPr>
        <w:rPr>
          <w:rFonts w:ascii="Times New Roman" w:hAnsi="Times New Roman" w:cs="Times New Roman"/>
        </w:rPr>
      </w:pPr>
    </w:p>
    <w:p w14:paraId="084D8A15" w14:textId="77777777" w:rsidR="00445A17" w:rsidRDefault="00445A17" w:rsidP="00C66691">
      <w:pPr>
        <w:rPr>
          <w:rFonts w:ascii="Times New Roman" w:hAnsi="Times New Roman" w:cs="Times New Roman"/>
        </w:rPr>
      </w:pPr>
    </w:p>
    <w:p w14:paraId="21B702D3" w14:textId="77777777" w:rsidR="00445A17" w:rsidRDefault="00445A17" w:rsidP="00445A17">
      <w:r w:rsidRPr="00445A17">
        <w:rPr>
          <w:rFonts w:ascii="Times New Roman" w:hAnsi="Times New Roman" w:cs="Times New Roman"/>
        </w:rPr>
        <w:t xml:space="preserve">13.  </w:t>
      </w:r>
      <w:r>
        <w:t>Most of the world’s users of the Internet live on which continent?</w:t>
      </w:r>
    </w:p>
    <w:p w14:paraId="04F41F2A" w14:textId="77777777" w:rsidR="00445A17" w:rsidRDefault="00445A17" w:rsidP="00445A17"/>
    <w:p w14:paraId="245C3ED0" w14:textId="77777777" w:rsidR="00445A17" w:rsidRDefault="00445A17" w:rsidP="00445A17">
      <w:pPr>
        <w:pStyle w:val="ListParagraph"/>
        <w:numPr>
          <w:ilvl w:val="0"/>
          <w:numId w:val="14"/>
        </w:numPr>
      </w:pPr>
      <w:r>
        <w:t>North America</w:t>
      </w:r>
    </w:p>
    <w:p w14:paraId="01E28004" w14:textId="77777777" w:rsidR="00445A17" w:rsidRDefault="00445A17" w:rsidP="00445A17">
      <w:pPr>
        <w:pStyle w:val="ListParagraph"/>
        <w:numPr>
          <w:ilvl w:val="0"/>
          <w:numId w:val="14"/>
        </w:numPr>
      </w:pPr>
      <w:r>
        <w:t>Japan</w:t>
      </w:r>
    </w:p>
    <w:p w14:paraId="6955D3BF" w14:textId="77777777" w:rsidR="00445A17" w:rsidRDefault="00445A17" w:rsidP="00445A17">
      <w:pPr>
        <w:pStyle w:val="ListParagraph"/>
        <w:numPr>
          <w:ilvl w:val="0"/>
          <w:numId w:val="14"/>
        </w:numPr>
      </w:pPr>
      <w:r>
        <w:t>Europe</w:t>
      </w:r>
    </w:p>
    <w:p w14:paraId="1CA92C5E" w14:textId="77777777" w:rsidR="00445A17" w:rsidRDefault="00445A17" w:rsidP="00445A17">
      <w:pPr>
        <w:pStyle w:val="ListParagraph"/>
        <w:numPr>
          <w:ilvl w:val="0"/>
          <w:numId w:val="14"/>
        </w:numPr>
      </w:pPr>
      <w:r>
        <w:t>Asia</w:t>
      </w:r>
    </w:p>
    <w:p w14:paraId="2117E4CC" w14:textId="77777777" w:rsidR="00445A17" w:rsidRDefault="00445A17" w:rsidP="00445A17"/>
    <w:p w14:paraId="2CB12700" w14:textId="77777777" w:rsidR="00445A17" w:rsidRDefault="00445A17" w:rsidP="00445A17">
      <w:r>
        <w:t>Answer: d</w:t>
      </w:r>
    </w:p>
    <w:p w14:paraId="2331EA04" w14:textId="77777777" w:rsidR="00445A17" w:rsidRDefault="00445A17" w:rsidP="00445A17"/>
    <w:p w14:paraId="4CEB6C13" w14:textId="77777777" w:rsidR="00445A17" w:rsidRPr="00445A17" w:rsidRDefault="00445A17" w:rsidP="00445A17">
      <w:pPr>
        <w:rPr>
          <w:color w:val="000000"/>
        </w:rPr>
      </w:pPr>
      <w:r>
        <w:t xml:space="preserve">14.  </w:t>
      </w:r>
      <w:r w:rsidRPr="00445A17">
        <w:rPr>
          <w:color w:val="000000"/>
        </w:rPr>
        <w:t>International e-commerce holds great promise for growth for new and establishe</w:t>
      </w:r>
      <w:r w:rsidR="00F070C1">
        <w:rPr>
          <w:color w:val="000000"/>
        </w:rPr>
        <w:t>d businesses.   What is the most logical</w:t>
      </w:r>
      <w:r w:rsidRPr="00445A17">
        <w:rPr>
          <w:color w:val="000000"/>
        </w:rPr>
        <w:t xml:space="preserve"> reason why this may be so? </w:t>
      </w:r>
    </w:p>
    <w:p w14:paraId="7E9DFFD2" w14:textId="77777777" w:rsidR="00445A17" w:rsidRDefault="00445A17" w:rsidP="00445A17">
      <w:pPr>
        <w:rPr>
          <w:color w:val="000000"/>
        </w:rPr>
      </w:pPr>
    </w:p>
    <w:p w14:paraId="0E6C2336" w14:textId="77777777" w:rsidR="00445A17" w:rsidRPr="00645767" w:rsidRDefault="00F070C1" w:rsidP="00445A17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lastRenderedPageBreak/>
        <w:t>M</w:t>
      </w:r>
      <w:r w:rsidR="00445A17" w:rsidRPr="00645767">
        <w:rPr>
          <w:color w:val="000000"/>
        </w:rPr>
        <w:t xml:space="preserve">any people in developing countries cannot get what they </w:t>
      </w:r>
      <w:proofErr w:type="gramStart"/>
      <w:r w:rsidR="00445A17" w:rsidRPr="00645767">
        <w:rPr>
          <w:color w:val="000000"/>
        </w:rPr>
        <w:t>want</w:t>
      </w:r>
      <w:r w:rsidR="00B44295">
        <w:rPr>
          <w:color w:val="000000"/>
        </w:rPr>
        <w:t xml:space="preserve">  in</w:t>
      </w:r>
      <w:proofErr w:type="gramEnd"/>
      <w:r w:rsidR="00B44295">
        <w:rPr>
          <w:color w:val="000000"/>
        </w:rPr>
        <w:t xml:space="preserve"> their local markets, so buy online</w:t>
      </w:r>
      <w:r>
        <w:rPr>
          <w:color w:val="000000"/>
        </w:rPr>
        <w:t>.</w:t>
      </w:r>
    </w:p>
    <w:p w14:paraId="658F9546" w14:textId="77777777" w:rsidR="00445A17" w:rsidRDefault="00F070C1" w:rsidP="00445A17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>P</w:t>
      </w:r>
      <w:r w:rsidR="00445A17">
        <w:rPr>
          <w:color w:val="000000"/>
        </w:rPr>
        <w:t>rosperity is rising all over the world, so potential users have more wealth with which to purchase goods</w:t>
      </w:r>
      <w:r>
        <w:rPr>
          <w:color w:val="000000"/>
        </w:rPr>
        <w:t>.</w:t>
      </w:r>
    </w:p>
    <w:p w14:paraId="505E8348" w14:textId="77777777" w:rsidR="00445A17" w:rsidRDefault="00F070C1" w:rsidP="00445A17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>M</w:t>
      </w:r>
      <w:r w:rsidR="00445A17">
        <w:rPr>
          <w:color w:val="000000"/>
        </w:rPr>
        <w:t>ost people speak English</w:t>
      </w:r>
      <w:r>
        <w:rPr>
          <w:color w:val="000000"/>
        </w:rPr>
        <w:t>.</w:t>
      </w:r>
    </w:p>
    <w:p w14:paraId="54DF4DBA" w14:textId="77777777" w:rsidR="00445A17" w:rsidRDefault="00F070C1" w:rsidP="00445A17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>L</w:t>
      </w:r>
      <w:r w:rsidR="00445A17">
        <w:rPr>
          <w:color w:val="000000"/>
        </w:rPr>
        <w:t>ocal distribution is easy to arrange with trusted partners</w:t>
      </w:r>
      <w:r>
        <w:rPr>
          <w:color w:val="000000"/>
        </w:rPr>
        <w:t>.</w:t>
      </w:r>
    </w:p>
    <w:p w14:paraId="15B5B9FB" w14:textId="77777777" w:rsidR="00445A17" w:rsidRDefault="00445A17" w:rsidP="00445A17">
      <w:pPr>
        <w:rPr>
          <w:color w:val="000000"/>
        </w:rPr>
      </w:pPr>
    </w:p>
    <w:p w14:paraId="77AC8AC0" w14:textId="77777777" w:rsidR="00445A17" w:rsidRDefault="00445A17" w:rsidP="00445A17">
      <w:pPr>
        <w:rPr>
          <w:color w:val="000000"/>
        </w:rPr>
      </w:pPr>
      <w:r>
        <w:rPr>
          <w:color w:val="000000"/>
        </w:rPr>
        <w:t>Answer: a</w:t>
      </w:r>
    </w:p>
    <w:p w14:paraId="3153ED46" w14:textId="77777777" w:rsidR="00445A17" w:rsidRDefault="00445A17" w:rsidP="00445A17">
      <w:pPr>
        <w:rPr>
          <w:color w:val="000000"/>
        </w:rPr>
      </w:pPr>
    </w:p>
    <w:p w14:paraId="7BC26447" w14:textId="77777777" w:rsidR="00445A17" w:rsidRDefault="00445A17" w:rsidP="00445A17">
      <w:r w:rsidRPr="00445A17">
        <w:rPr>
          <w:color w:val="000000"/>
        </w:rPr>
        <w:t xml:space="preserve">15.  </w:t>
      </w:r>
      <w:r>
        <w:t>Increasing brand awareness, profitability, click-through rate, conversion rate, surveys and influencers all are ways to ____________________ the _________________ of a website.</w:t>
      </w:r>
    </w:p>
    <w:p w14:paraId="6B8DED6E" w14:textId="77777777" w:rsidR="00445A17" w:rsidRDefault="00445A17" w:rsidP="00445A17"/>
    <w:p w14:paraId="3EDA75B2" w14:textId="77777777" w:rsidR="00445A17" w:rsidRDefault="00445A17" w:rsidP="00445A17">
      <w:pPr>
        <w:pStyle w:val="ListParagraph"/>
        <w:numPr>
          <w:ilvl w:val="0"/>
          <w:numId w:val="16"/>
        </w:numPr>
      </w:pPr>
      <w:r>
        <w:t>determine; efficiency</w:t>
      </w:r>
    </w:p>
    <w:p w14:paraId="5DE1F452" w14:textId="77777777" w:rsidR="00445A17" w:rsidRDefault="00445A17" w:rsidP="00445A17">
      <w:pPr>
        <w:pStyle w:val="ListParagraph"/>
        <w:numPr>
          <w:ilvl w:val="0"/>
          <w:numId w:val="16"/>
        </w:numPr>
      </w:pPr>
      <w:r>
        <w:t>monitor; customer likeability</w:t>
      </w:r>
    </w:p>
    <w:p w14:paraId="4066D2A5" w14:textId="77777777" w:rsidR="00445A17" w:rsidRDefault="00445A17" w:rsidP="00445A17">
      <w:pPr>
        <w:pStyle w:val="ListParagraph"/>
        <w:numPr>
          <w:ilvl w:val="0"/>
          <w:numId w:val="16"/>
        </w:numPr>
      </w:pPr>
      <w:r>
        <w:t>increase; attractiveness</w:t>
      </w:r>
    </w:p>
    <w:p w14:paraId="43ABCA26" w14:textId="77777777" w:rsidR="00445A17" w:rsidRDefault="00445A17" w:rsidP="00445A17">
      <w:pPr>
        <w:pStyle w:val="ListParagraph"/>
        <w:numPr>
          <w:ilvl w:val="0"/>
          <w:numId w:val="16"/>
        </w:numPr>
      </w:pPr>
      <w:r>
        <w:t>measure; effectiveness</w:t>
      </w:r>
    </w:p>
    <w:p w14:paraId="3076F536" w14:textId="77777777" w:rsidR="00445A17" w:rsidRDefault="00445A17" w:rsidP="00445A17"/>
    <w:p w14:paraId="5EA9F78D" w14:textId="77777777" w:rsidR="00445A17" w:rsidRDefault="00445A17" w:rsidP="00445A17">
      <w:r>
        <w:t>Answer: d</w:t>
      </w:r>
    </w:p>
    <w:p w14:paraId="398ABB62" w14:textId="77777777" w:rsidR="00305A56" w:rsidRDefault="00305A56" w:rsidP="00445A17"/>
    <w:p w14:paraId="1A436C4E" w14:textId="77777777" w:rsidR="00445A17" w:rsidRDefault="00445A17" w:rsidP="00445A17"/>
    <w:p w14:paraId="279EADAD" w14:textId="77777777" w:rsidR="00445A17" w:rsidRPr="00445A17" w:rsidRDefault="00445A17" w:rsidP="00445A17">
      <w:pPr>
        <w:rPr>
          <w:color w:val="000000"/>
        </w:rPr>
      </w:pPr>
      <w:r>
        <w:t xml:space="preserve">16.  </w:t>
      </w:r>
      <w:r w:rsidRPr="00445A17">
        <w:rPr>
          <w:color w:val="000000"/>
        </w:rPr>
        <w:t>What is the first question a company must ask when planning</w:t>
      </w:r>
      <w:r w:rsidRPr="007F2AFB">
        <w:t xml:space="preserve"> </w:t>
      </w:r>
      <w:r w:rsidRPr="00445A17">
        <w:rPr>
          <w:color w:val="000000"/>
        </w:rPr>
        <w:t xml:space="preserve">a website? </w:t>
      </w:r>
    </w:p>
    <w:p w14:paraId="0D798850" w14:textId="77777777" w:rsidR="00445A17" w:rsidRDefault="00445A17" w:rsidP="00445A17">
      <w:pPr>
        <w:rPr>
          <w:color w:val="000000"/>
        </w:rPr>
      </w:pPr>
    </w:p>
    <w:p w14:paraId="0A6F1CF6" w14:textId="77777777" w:rsidR="00445A17" w:rsidRPr="007F2AFB" w:rsidRDefault="00445A17" w:rsidP="00445A17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“How much money do we want to spend?”</w:t>
      </w:r>
    </w:p>
    <w:p w14:paraId="63B6D02C" w14:textId="77777777" w:rsidR="00445A17" w:rsidRPr="007F2AFB" w:rsidRDefault="00445A17" w:rsidP="00445A17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“</w:t>
      </w:r>
      <w:r w:rsidRPr="007F2AFB">
        <w:rPr>
          <w:color w:val="000000"/>
        </w:rPr>
        <w:t>Who is our target customer?”</w:t>
      </w:r>
    </w:p>
    <w:p w14:paraId="775D1AC5" w14:textId="77777777" w:rsidR="00445A17" w:rsidRDefault="00445A17" w:rsidP="00445A17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“What is the goal of our website?”</w:t>
      </w:r>
    </w:p>
    <w:p w14:paraId="49D90242" w14:textId="77777777" w:rsidR="00445A17" w:rsidRDefault="00445A17" w:rsidP="00445A17">
      <w:pPr>
        <w:pStyle w:val="ListParagraph"/>
        <w:numPr>
          <w:ilvl w:val="0"/>
          <w:numId w:val="17"/>
        </w:numPr>
        <w:rPr>
          <w:color w:val="000000"/>
        </w:rPr>
      </w:pPr>
      <w:r>
        <w:rPr>
          <w:color w:val="000000"/>
        </w:rPr>
        <w:t>“When do we want to launch it?”</w:t>
      </w:r>
    </w:p>
    <w:p w14:paraId="25388036" w14:textId="77777777" w:rsidR="00445A17" w:rsidRDefault="00445A17" w:rsidP="00445A17">
      <w:pPr>
        <w:rPr>
          <w:color w:val="000000"/>
        </w:rPr>
      </w:pPr>
    </w:p>
    <w:p w14:paraId="039B501E" w14:textId="77777777" w:rsidR="00445A17" w:rsidRDefault="00445A17" w:rsidP="00445A17">
      <w:r>
        <w:rPr>
          <w:color w:val="000000"/>
        </w:rPr>
        <w:t xml:space="preserve">Answer: c   </w:t>
      </w:r>
    </w:p>
    <w:p w14:paraId="785D40B9" w14:textId="77777777" w:rsidR="00445A17" w:rsidRDefault="00445A17" w:rsidP="00445A17"/>
    <w:p w14:paraId="2C88F165" w14:textId="77777777" w:rsidR="00445A17" w:rsidRDefault="00445A17" w:rsidP="00445A17">
      <w:pPr>
        <w:rPr>
          <w:color w:val="000000"/>
        </w:rPr>
      </w:pPr>
    </w:p>
    <w:p w14:paraId="1CA170A8" w14:textId="77777777" w:rsidR="00F070C1" w:rsidRDefault="00445A17" w:rsidP="00F070C1">
      <w:pPr>
        <w:pStyle w:val="Normal1"/>
        <w:widowControl w:val="0"/>
        <w:spacing w:after="120"/>
        <w:rPr>
          <w:color w:val="000000"/>
          <w:lang w:val="en-CA"/>
        </w:rPr>
      </w:pPr>
      <w:r>
        <w:t xml:space="preserve">17.  </w:t>
      </w:r>
      <w:r w:rsidR="00F070C1" w:rsidRPr="00637E07">
        <w:rPr>
          <w:color w:val="000000"/>
          <w:lang w:val="en-CA"/>
        </w:rPr>
        <w:t>The new world of mobile</w:t>
      </w:r>
      <w:r w:rsidR="00F070C1" w:rsidRPr="00637E07">
        <w:rPr>
          <w:lang w:val="en-CA"/>
        </w:rPr>
        <w:t xml:space="preserve"> </w:t>
      </w:r>
      <w:r w:rsidR="00F070C1" w:rsidRPr="00637E07">
        <w:rPr>
          <w:color w:val="000000"/>
          <w:lang w:val="en-CA"/>
        </w:rPr>
        <w:t>or m-commerce means that e-businesses interested in capturing consumers who make purchases on their mobile devices will need a</w:t>
      </w:r>
      <w:r w:rsidR="00F070C1" w:rsidRPr="00637E07">
        <w:rPr>
          <w:lang w:val="en-CA"/>
        </w:rPr>
        <w:t xml:space="preserve"> </w:t>
      </w:r>
      <w:r w:rsidR="00F070C1" w:rsidRPr="00637E07">
        <w:rPr>
          <w:color w:val="000000"/>
          <w:lang w:val="en-CA"/>
        </w:rPr>
        <w:t xml:space="preserve">mobile strategy in place. Mobile commerce </w:t>
      </w:r>
      <w:r w:rsidR="00F070C1">
        <w:rPr>
          <w:color w:val="000000"/>
          <w:lang w:val="en-CA"/>
        </w:rPr>
        <w:t>is expected to</w:t>
      </w:r>
      <w:r w:rsidR="00F070C1" w:rsidRPr="00637E07">
        <w:rPr>
          <w:color w:val="000000"/>
          <w:lang w:val="en-CA"/>
        </w:rPr>
        <w:t xml:space="preserve"> reach </w:t>
      </w:r>
      <w:r w:rsidR="00F070C1">
        <w:rPr>
          <w:color w:val="000000"/>
          <w:lang w:val="en-CA"/>
        </w:rPr>
        <w:softHyphen/>
        <w:t>_________ percent</w:t>
      </w:r>
      <w:r w:rsidR="00F070C1" w:rsidRPr="00637E07">
        <w:rPr>
          <w:color w:val="000000"/>
          <w:lang w:val="en-CA"/>
        </w:rPr>
        <w:t xml:space="preserve"> of overall</w:t>
      </w:r>
      <w:r w:rsidR="00F070C1" w:rsidRPr="00637E07">
        <w:rPr>
          <w:lang w:val="en-CA"/>
        </w:rPr>
        <w:t xml:space="preserve"> </w:t>
      </w:r>
      <w:r w:rsidR="00F070C1" w:rsidRPr="00637E07">
        <w:rPr>
          <w:color w:val="000000"/>
          <w:lang w:val="en-CA"/>
        </w:rPr>
        <w:t xml:space="preserve">e-commerce </w:t>
      </w:r>
      <w:r w:rsidR="00F070C1">
        <w:rPr>
          <w:color w:val="000000"/>
          <w:lang w:val="en-CA"/>
        </w:rPr>
        <w:t>by 2021</w:t>
      </w:r>
      <w:r w:rsidR="00F070C1" w:rsidRPr="00637E07">
        <w:rPr>
          <w:color w:val="000000"/>
          <w:lang w:val="en-CA"/>
        </w:rPr>
        <w:t>.</w:t>
      </w:r>
    </w:p>
    <w:p w14:paraId="786BA303" w14:textId="77777777" w:rsidR="00F070C1" w:rsidRDefault="00F070C1" w:rsidP="00F070C1">
      <w:pPr>
        <w:pStyle w:val="Normal1"/>
        <w:widowControl w:val="0"/>
        <w:numPr>
          <w:ilvl w:val="0"/>
          <w:numId w:val="18"/>
        </w:numPr>
        <w:spacing w:after="120"/>
        <w:rPr>
          <w:color w:val="000000"/>
          <w:lang w:val="en-CA"/>
        </w:rPr>
      </w:pPr>
      <w:r>
        <w:rPr>
          <w:color w:val="000000"/>
          <w:lang w:val="en-CA"/>
        </w:rPr>
        <w:t>10</w:t>
      </w:r>
    </w:p>
    <w:p w14:paraId="54599CF4" w14:textId="77777777" w:rsidR="00F070C1" w:rsidRDefault="00F070C1" w:rsidP="00F070C1">
      <w:pPr>
        <w:pStyle w:val="Normal1"/>
        <w:widowControl w:val="0"/>
        <w:numPr>
          <w:ilvl w:val="0"/>
          <w:numId w:val="18"/>
        </w:numPr>
        <w:spacing w:after="120"/>
        <w:rPr>
          <w:color w:val="000000"/>
          <w:lang w:val="en-CA"/>
        </w:rPr>
      </w:pPr>
      <w:r>
        <w:rPr>
          <w:color w:val="000000"/>
          <w:lang w:val="en-CA"/>
        </w:rPr>
        <w:t>52</w:t>
      </w:r>
    </w:p>
    <w:p w14:paraId="0CE72804" w14:textId="77777777" w:rsidR="00F070C1" w:rsidRDefault="00F070C1" w:rsidP="00F070C1">
      <w:pPr>
        <w:pStyle w:val="Normal1"/>
        <w:widowControl w:val="0"/>
        <w:numPr>
          <w:ilvl w:val="0"/>
          <w:numId w:val="18"/>
        </w:numPr>
        <w:spacing w:after="120"/>
        <w:rPr>
          <w:color w:val="000000"/>
          <w:lang w:val="en-CA"/>
        </w:rPr>
      </w:pPr>
      <w:r>
        <w:rPr>
          <w:color w:val="000000"/>
          <w:lang w:val="en-CA"/>
        </w:rPr>
        <w:t>73</w:t>
      </w:r>
    </w:p>
    <w:p w14:paraId="1AF6E019" w14:textId="77777777" w:rsidR="00F070C1" w:rsidRPr="00F070C1" w:rsidRDefault="00F070C1" w:rsidP="00F070C1">
      <w:pPr>
        <w:pStyle w:val="Normal1"/>
        <w:widowControl w:val="0"/>
        <w:numPr>
          <w:ilvl w:val="0"/>
          <w:numId w:val="18"/>
        </w:numPr>
        <w:spacing w:after="120"/>
        <w:rPr>
          <w:color w:val="000000"/>
          <w:lang w:val="en-CA"/>
        </w:rPr>
      </w:pPr>
      <w:r>
        <w:rPr>
          <w:color w:val="000000"/>
          <w:lang w:val="en-CA"/>
        </w:rPr>
        <w:t xml:space="preserve">40 </w:t>
      </w:r>
    </w:p>
    <w:p w14:paraId="0BFFCCDE" w14:textId="77777777" w:rsidR="00445A17" w:rsidRDefault="00F070C1" w:rsidP="00F070C1">
      <w:pPr>
        <w:rPr>
          <w:color w:val="000000"/>
        </w:rPr>
      </w:pPr>
      <w:r>
        <w:rPr>
          <w:color w:val="000000"/>
        </w:rPr>
        <w:t>Answer: c</w:t>
      </w:r>
    </w:p>
    <w:p w14:paraId="6F631372" w14:textId="77777777" w:rsidR="00305A56" w:rsidRDefault="00305A56" w:rsidP="00F070C1">
      <w:pPr>
        <w:rPr>
          <w:color w:val="000000"/>
        </w:rPr>
      </w:pPr>
    </w:p>
    <w:p w14:paraId="46EE0276" w14:textId="77777777" w:rsidR="00305A56" w:rsidRDefault="00305A56" w:rsidP="00F070C1">
      <w:pPr>
        <w:rPr>
          <w:color w:val="000000"/>
        </w:rPr>
      </w:pPr>
    </w:p>
    <w:p w14:paraId="33E1410F" w14:textId="77777777" w:rsidR="00F070C1" w:rsidRDefault="00F070C1" w:rsidP="00F070C1">
      <w:pPr>
        <w:rPr>
          <w:color w:val="000000"/>
        </w:rPr>
      </w:pPr>
    </w:p>
    <w:p w14:paraId="6389AE45" w14:textId="77777777" w:rsidR="00F070C1" w:rsidRDefault="00F070C1" w:rsidP="00F070C1">
      <w:r w:rsidRPr="00F070C1">
        <w:rPr>
          <w:color w:val="000000"/>
        </w:rPr>
        <w:lastRenderedPageBreak/>
        <w:t xml:space="preserve">18.  </w:t>
      </w:r>
      <w:r>
        <w:t>E-commerce is experiencing a shift from transaction-based commerce to a more immersive experience for the customer to better inspire, inform and develop an emotional connection with a shopper.</w:t>
      </w:r>
    </w:p>
    <w:p w14:paraId="33EF7465" w14:textId="77777777" w:rsidR="00F070C1" w:rsidRDefault="00F070C1" w:rsidP="00F070C1"/>
    <w:p w14:paraId="04510CAE" w14:textId="77777777" w:rsidR="00F070C1" w:rsidRDefault="00F070C1" w:rsidP="00F070C1">
      <w:pPr>
        <w:pStyle w:val="ListParagraph"/>
        <w:numPr>
          <w:ilvl w:val="0"/>
          <w:numId w:val="19"/>
        </w:numPr>
      </w:pPr>
      <w:r>
        <w:t>True</w:t>
      </w:r>
    </w:p>
    <w:p w14:paraId="3460155A" w14:textId="77777777" w:rsidR="00F070C1" w:rsidRDefault="00F070C1" w:rsidP="00F070C1">
      <w:pPr>
        <w:pStyle w:val="ListParagraph"/>
        <w:numPr>
          <w:ilvl w:val="0"/>
          <w:numId w:val="19"/>
        </w:numPr>
      </w:pPr>
      <w:r>
        <w:t>False</w:t>
      </w:r>
    </w:p>
    <w:p w14:paraId="651FE2A1" w14:textId="77777777" w:rsidR="00F070C1" w:rsidRDefault="00F070C1" w:rsidP="00F070C1"/>
    <w:p w14:paraId="13461887" w14:textId="77777777" w:rsidR="00F070C1" w:rsidRDefault="00F070C1" w:rsidP="00F070C1">
      <w:r>
        <w:t>Answer: True</w:t>
      </w:r>
    </w:p>
    <w:p w14:paraId="0327A4F3" w14:textId="77777777" w:rsidR="00F070C1" w:rsidRPr="00F070C1" w:rsidRDefault="00F070C1" w:rsidP="00F070C1">
      <w:pPr>
        <w:pStyle w:val="ListParagraph"/>
        <w:rPr>
          <w:b/>
        </w:rPr>
      </w:pPr>
    </w:p>
    <w:p w14:paraId="22EFB0B5" w14:textId="77777777" w:rsidR="00F070C1" w:rsidRPr="00F070C1" w:rsidRDefault="00F070C1" w:rsidP="00F070C1">
      <w:pPr>
        <w:pStyle w:val="ListParagraph"/>
        <w:rPr>
          <w:b/>
        </w:rPr>
      </w:pPr>
    </w:p>
    <w:p w14:paraId="605ACC99" w14:textId="77777777" w:rsidR="00F070C1" w:rsidRPr="00F070C1" w:rsidRDefault="00F070C1" w:rsidP="00F070C1">
      <w:pPr>
        <w:pStyle w:val="ListParagraph"/>
        <w:numPr>
          <w:ilvl w:val="0"/>
          <w:numId w:val="21"/>
        </w:numPr>
        <w:rPr>
          <w:b/>
        </w:rPr>
      </w:pPr>
      <w:r>
        <w:t xml:space="preserve"> All of the following are current trends in e-commerce </w:t>
      </w:r>
      <w:r w:rsidRPr="00F070C1">
        <w:rPr>
          <w:b/>
        </w:rPr>
        <w:t>except:</w:t>
      </w:r>
    </w:p>
    <w:p w14:paraId="1667E6F2" w14:textId="77777777" w:rsidR="00F070C1" w:rsidRDefault="00F070C1" w:rsidP="00F070C1"/>
    <w:p w14:paraId="2B1391D4" w14:textId="77777777" w:rsidR="00F070C1" w:rsidRDefault="00F070C1" w:rsidP="00F070C1">
      <w:pPr>
        <w:pStyle w:val="ListParagraph"/>
        <w:numPr>
          <w:ilvl w:val="0"/>
          <w:numId w:val="20"/>
        </w:numPr>
      </w:pPr>
      <w:r>
        <w:t>faster shipping</w:t>
      </w:r>
    </w:p>
    <w:p w14:paraId="28CE4989" w14:textId="77777777" w:rsidR="00F070C1" w:rsidRDefault="00F070C1" w:rsidP="00F070C1">
      <w:pPr>
        <w:pStyle w:val="ListParagraph"/>
        <w:numPr>
          <w:ilvl w:val="0"/>
          <w:numId w:val="20"/>
        </w:numPr>
      </w:pPr>
      <w:r>
        <w:t>focus on price and efficiency</w:t>
      </w:r>
    </w:p>
    <w:p w14:paraId="0CE7C63E" w14:textId="77777777" w:rsidR="00F070C1" w:rsidRDefault="00F070C1" w:rsidP="00F070C1">
      <w:pPr>
        <w:pStyle w:val="ListParagraph"/>
        <w:numPr>
          <w:ilvl w:val="0"/>
          <w:numId w:val="20"/>
        </w:numPr>
      </w:pPr>
      <w:r>
        <w:t>explosive growth in mobile checkout</w:t>
      </w:r>
    </w:p>
    <w:p w14:paraId="32ACF837" w14:textId="77777777" w:rsidR="00F070C1" w:rsidRDefault="00F070C1" w:rsidP="00F070C1">
      <w:pPr>
        <w:pStyle w:val="ListParagraph"/>
        <w:numPr>
          <w:ilvl w:val="0"/>
          <w:numId w:val="20"/>
        </w:numPr>
      </w:pPr>
      <w:r>
        <w:t>the rise of ROPO (research online, purchase offline)</w:t>
      </w:r>
    </w:p>
    <w:p w14:paraId="30BB1898" w14:textId="77777777" w:rsidR="00F070C1" w:rsidRDefault="00F070C1" w:rsidP="00F070C1"/>
    <w:p w14:paraId="14AB450E" w14:textId="77777777" w:rsidR="00F070C1" w:rsidRDefault="00F070C1" w:rsidP="00F070C1">
      <w:r>
        <w:t>Answer: b</w:t>
      </w:r>
    </w:p>
    <w:p w14:paraId="0984E8A8" w14:textId="77777777" w:rsidR="00F070C1" w:rsidRDefault="00F070C1" w:rsidP="00F070C1"/>
    <w:p w14:paraId="4ADE1BD8" w14:textId="77777777" w:rsidR="00305A56" w:rsidRDefault="00305A56" w:rsidP="00F070C1"/>
    <w:p w14:paraId="45DF0AC1" w14:textId="77777777" w:rsidR="00F070C1" w:rsidRDefault="00F070C1" w:rsidP="00F070C1">
      <w:r>
        <w:t xml:space="preserve">20.  An approach to sales that provides customers with access to products online from a mobile device, computer, telephone or a brick and mortar store is called a(n) </w:t>
      </w:r>
      <w:r w:rsidR="00305A56">
        <w:t>________________________</w:t>
      </w:r>
      <w:r>
        <w:t>___________________ experience.</w:t>
      </w:r>
    </w:p>
    <w:p w14:paraId="18AC6D6D" w14:textId="77777777" w:rsidR="00F070C1" w:rsidRDefault="00F070C1" w:rsidP="00F070C1"/>
    <w:p w14:paraId="29EEA3E0" w14:textId="77777777" w:rsidR="00F070C1" w:rsidRDefault="00305A56" w:rsidP="00F070C1">
      <w:pPr>
        <w:pStyle w:val="ListParagraph"/>
        <w:numPr>
          <w:ilvl w:val="0"/>
          <w:numId w:val="22"/>
        </w:numPr>
      </w:pPr>
      <w:r>
        <w:t>c</w:t>
      </w:r>
      <w:r w:rsidR="00F070C1">
        <w:t>onventional</w:t>
      </w:r>
      <w:r>
        <w:t xml:space="preserve"> </w:t>
      </w:r>
    </w:p>
    <w:p w14:paraId="43118178" w14:textId="77777777" w:rsidR="00F070C1" w:rsidRDefault="00F070C1" w:rsidP="00F070C1">
      <w:pPr>
        <w:pStyle w:val="ListParagraph"/>
        <w:numPr>
          <w:ilvl w:val="0"/>
          <w:numId w:val="22"/>
        </w:numPr>
      </w:pPr>
      <w:r>
        <w:t>futuristic</w:t>
      </w:r>
    </w:p>
    <w:p w14:paraId="11A0C22C" w14:textId="77777777" w:rsidR="00F070C1" w:rsidRDefault="00F070C1" w:rsidP="00F070C1">
      <w:pPr>
        <w:pStyle w:val="ListParagraph"/>
        <w:numPr>
          <w:ilvl w:val="0"/>
          <w:numId w:val="22"/>
        </w:numPr>
      </w:pPr>
      <w:r>
        <w:t>omni-channel</w:t>
      </w:r>
    </w:p>
    <w:p w14:paraId="5F45C2D6" w14:textId="77777777" w:rsidR="00F070C1" w:rsidRDefault="00F070C1" w:rsidP="00F070C1">
      <w:pPr>
        <w:pStyle w:val="ListParagraph"/>
        <w:numPr>
          <w:ilvl w:val="0"/>
          <w:numId w:val="22"/>
        </w:numPr>
      </w:pPr>
      <w:r>
        <w:t>electronic storefront</w:t>
      </w:r>
    </w:p>
    <w:p w14:paraId="12507612" w14:textId="77777777" w:rsidR="00F070C1" w:rsidRDefault="00F070C1" w:rsidP="00F070C1"/>
    <w:p w14:paraId="33CE3A5A" w14:textId="77777777" w:rsidR="00F070C1" w:rsidRDefault="00F070C1" w:rsidP="00F070C1">
      <w:r>
        <w:t xml:space="preserve">Answer:  c  </w:t>
      </w:r>
    </w:p>
    <w:p w14:paraId="09A14FD0" w14:textId="77777777" w:rsidR="00F070C1" w:rsidRDefault="00F070C1" w:rsidP="00F070C1">
      <w:bookmarkStart w:id="0" w:name="_GoBack"/>
      <w:bookmarkEnd w:id="0"/>
    </w:p>
    <w:p w14:paraId="0C7F8C1F" w14:textId="77777777" w:rsidR="00F070C1" w:rsidRDefault="00F070C1" w:rsidP="00F070C1"/>
    <w:p w14:paraId="142F4586" w14:textId="77777777" w:rsidR="00F070C1" w:rsidRDefault="00F070C1" w:rsidP="00F070C1"/>
    <w:p w14:paraId="748AEB5C" w14:textId="77777777" w:rsidR="00445A17" w:rsidRDefault="00445A17" w:rsidP="00445A17"/>
    <w:p w14:paraId="107425C8" w14:textId="77777777" w:rsidR="00445A17" w:rsidRPr="00740356" w:rsidRDefault="00445A17" w:rsidP="00C66691">
      <w:pPr>
        <w:rPr>
          <w:rFonts w:ascii="Times New Roman" w:hAnsi="Times New Roman" w:cs="Times New Roman"/>
        </w:rPr>
      </w:pPr>
    </w:p>
    <w:sectPr w:rsidR="00445A17" w:rsidRPr="00740356" w:rsidSect="00706C8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A136C"/>
    <w:multiLevelType w:val="hybridMultilevel"/>
    <w:tmpl w:val="EC12E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527B4"/>
    <w:multiLevelType w:val="hybridMultilevel"/>
    <w:tmpl w:val="EA041D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0E34"/>
    <w:multiLevelType w:val="hybridMultilevel"/>
    <w:tmpl w:val="C96A9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23CA7"/>
    <w:multiLevelType w:val="hybridMultilevel"/>
    <w:tmpl w:val="AE6E20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91F0C"/>
    <w:multiLevelType w:val="hybridMultilevel"/>
    <w:tmpl w:val="90406B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7063C"/>
    <w:multiLevelType w:val="hybridMultilevel"/>
    <w:tmpl w:val="3A0E95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80DD5"/>
    <w:multiLevelType w:val="hybridMultilevel"/>
    <w:tmpl w:val="0D5E1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73360"/>
    <w:multiLevelType w:val="hybridMultilevel"/>
    <w:tmpl w:val="A3464C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64A3E"/>
    <w:multiLevelType w:val="hybridMultilevel"/>
    <w:tmpl w:val="62C8F6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700F1"/>
    <w:multiLevelType w:val="hybridMultilevel"/>
    <w:tmpl w:val="C5FE4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5E7D"/>
    <w:multiLevelType w:val="hybridMultilevel"/>
    <w:tmpl w:val="F0BCF1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83D47"/>
    <w:multiLevelType w:val="hybridMultilevel"/>
    <w:tmpl w:val="379234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E5702"/>
    <w:multiLevelType w:val="hybridMultilevel"/>
    <w:tmpl w:val="B1D008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B6DE1"/>
    <w:multiLevelType w:val="hybridMultilevel"/>
    <w:tmpl w:val="0CD819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82BA9"/>
    <w:multiLevelType w:val="hybridMultilevel"/>
    <w:tmpl w:val="FA9CE5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26588"/>
    <w:multiLevelType w:val="hybridMultilevel"/>
    <w:tmpl w:val="E152A9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D5EF6"/>
    <w:multiLevelType w:val="hybridMultilevel"/>
    <w:tmpl w:val="65CEEC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F6F5B"/>
    <w:multiLevelType w:val="hybridMultilevel"/>
    <w:tmpl w:val="EA8A39F8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3547B"/>
    <w:multiLevelType w:val="hybridMultilevel"/>
    <w:tmpl w:val="99BA12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531A6"/>
    <w:multiLevelType w:val="hybridMultilevel"/>
    <w:tmpl w:val="0AA4A4DA"/>
    <w:lvl w:ilvl="0" w:tplc="9CCA78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17EE0"/>
    <w:multiLevelType w:val="hybridMultilevel"/>
    <w:tmpl w:val="5F4078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31473"/>
    <w:multiLevelType w:val="hybridMultilevel"/>
    <w:tmpl w:val="A0240A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0"/>
  </w:num>
  <w:num w:numId="4">
    <w:abstractNumId w:val="6"/>
  </w:num>
  <w:num w:numId="5">
    <w:abstractNumId w:val="15"/>
  </w:num>
  <w:num w:numId="6">
    <w:abstractNumId w:val="20"/>
  </w:num>
  <w:num w:numId="7">
    <w:abstractNumId w:val="2"/>
  </w:num>
  <w:num w:numId="8">
    <w:abstractNumId w:val="4"/>
  </w:num>
  <w:num w:numId="9">
    <w:abstractNumId w:val="13"/>
  </w:num>
  <w:num w:numId="10">
    <w:abstractNumId w:val="7"/>
  </w:num>
  <w:num w:numId="11">
    <w:abstractNumId w:val="8"/>
  </w:num>
  <w:num w:numId="12">
    <w:abstractNumId w:val="14"/>
  </w:num>
  <w:num w:numId="13">
    <w:abstractNumId w:val="10"/>
  </w:num>
  <w:num w:numId="14">
    <w:abstractNumId w:val="21"/>
  </w:num>
  <w:num w:numId="15">
    <w:abstractNumId w:val="3"/>
  </w:num>
  <w:num w:numId="16">
    <w:abstractNumId w:val="16"/>
  </w:num>
  <w:num w:numId="17">
    <w:abstractNumId w:val="1"/>
  </w:num>
  <w:num w:numId="18">
    <w:abstractNumId w:val="12"/>
  </w:num>
  <w:num w:numId="19">
    <w:abstractNumId w:val="5"/>
  </w:num>
  <w:num w:numId="20">
    <w:abstractNumId w:val="18"/>
  </w:num>
  <w:num w:numId="21">
    <w:abstractNumId w:val="1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356"/>
    <w:rsid w:val="00305A56"/>
    <w:rsid w:val="00317A6F"/>
    <w:rsid w:val="00445A17"/>
    <w:rsid w:val="00706C8D"/>
    <w:rsid w:val="007350FC"/>
    <w:rsid w:val="00740356"/>
    <w:rsid w:val="00903CCB"/>
    <w:rsid w:val="00B44295"/>
    <w:rsid w:val="00C66691"/>
    <w:rsid w:val="00CB634F"/>
    <w:rsid w:val="00F0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F5BA87"/>
  <w14:defaultImageDpi w14:val="300"/>
  <w15:docId w15:val="{FEDE2A70-8340-4FB0-996F-DCF77EDD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356"/>
    <w:pPr>
      <w:ind w:left="720"/>
      <w:contextualSpacing/>
    </w:pPr>
  </w:style>
  <w:style w:type="paragraph" w:customStyle="1" w:styleId="Normal1">
    <w:name w:val="Normal1"/>
    <w:rsid w:val="00F070C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A7D15D-9A9B-45C4-8745-69020C0DC9AE}"/>
</file>

<file path=customXml/itemProps2.xml><?xml version="1.0" encoding="utf-8"?>
<ds:datastoreItem xmlns:ds="http://schemas.openxmlformats.org/officeDocument/2006/customXml" ds:itemID="{E277F174-6A45-456B-8762-7280E98F667F}"/>
</file>

<file path=customXml/itemProps3.xml><?xml version="1.0" encoding="utf-8"?>
<ds:datastoreItem xmlns:ds="http://schemas.openxmlformats.org/officeDocument/2006/customXml" ds:itemID="{887B5ED9-008A-48EA-87D2-FC335F2F82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Bramble</dc:creator>
  <cp:keywords/>
  <dc:description/>
  <cp:lastModifiedBy>Deanna Durnford</cp:lastModifiedBy>
  <cp:revision>2</cp:revision>
  <dcterms:created xsi:type="dcterms:W3CDTF">2019-10-23T22:04:00Z</dcterms:created>
  <dcterms:modified xsi:type="dcterms:W3CDTF">2019-10-23T22:04:00Z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