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E7ED8" w14:textId="77777777" w:rsidR="00415686" w:rsidRDefault="00415686" w:rsidP="00DA1C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24E1D7" w14:textId="77777777" w:rsidR="00DA1C13" w:rsidRPr="00DA1C13" w:rsidRDefault="00DA1C13" w:rsidP="00DA1C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A1C13">
        <w:rPr>
          <w:rFonts w:ascii="Times New Roman" w:hAnsi="Times New Roman" w:cs="Times New Roman"/>
        </w:rPr>
        <w:t>Package Title: Clickers</w:t>
      </w:r>
    </w:p>
    <w:p w14:paraId="42F89F84" w14:textId="1ACE42D9" w:rsidR="00DA1C13" w:rsidRPr="00DA1C13" w:rsidRDefault="00DA1C13" w:rsidP="00DA1C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A1C13">
        <w:rPr>
          <w:rFonts w:ascii="Times New Roman" w:hAnsi="Times New Roman" w:cs="Times New Roman"/>
        </w:rPr>
        <w:t xml:space="preserve">Course Title: Boone, Kurtz, Khan, </w:t>
      </w:r>
      <w:proofErr w:type="spellStart"/>
      <w:r w:rsidRPr="00DA1C13">
        <w:rPr>
          <w:rFonts w:ascii="Times New Roman" w:hAnsi="Times New Roman" w:cs="Times New Roman"/>
        </w:rPr>
        <w:t>Canzer</w:t>
      </w:r>
      <w:proofErr w:type="spellEnd"/>
      <w:r w:rsidRPr="00DA1C13">
        <w:rPr>
          <w:rFonts w:ascii="Times New Roman" w:hAnsi="Times New Roman" w:cs="Times New Roman"/>
        </w:rPr>
        <w:t xml:space="preserve">, Contemporary Business, </w:t>
      </w:r>
      <w:r w:rsidR="004E5271">
        <w:rPr>
          <w:rFonts w:ascii="Times New Roman" w:hAnsi="Times New Roman" w:cs="Times New Roman"/>
        </w:rPr>
        <w:t>Third</w:t>
      </w:r>
      <w:bookmarkStart w:id="0" w:name="_GoBack"/>
      <w:bookmarkEnd w:id="0"/>
      <w:r w:rsidR="00C82301">
        <w:rPr>
          <w:rFonts w:ascii="Times New Roman" w:hAnsi="Times New Roman" w:cs="Times New Roman"/>
        </w:rPr>
        <w:t xml:space="preserve"> </w:t>
      </w:r>
      <w:r w:rsidRPr="00DA1C13">
        <w:rPr>
          <w:rFonts w:ascii="Times New Roman" w:hAnsi="Times New Roman" w:cs="Times New Roman"/>
        </w:rPr>
        <w:t>Canadian Edition</w:t>
      </w:r>
    </w:p>
    <w:p w14:paraId="570C5D73" w14:textId="77777777" w:rsidR="007C248F" w:rsidRPr="00C65958" w:rsidRDefault="00143EA6" w:rsidP="00DA1C1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06</w:t>
      </w:r>
    </w:p>
    <w:p w14:paraId="1069DE18" w14:textId="77777777" w:rsidR="007C248F" w:rsidRPr="00C65958" w:rsidRDefault="007C248F" w:rsidP="007C248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7A05FA" w14:textId="77777777" w:rsidR="007C248F" w:rsidRPr="00C65958" w:rsidRDefault="007C248F" w:rsidP="007C248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C4417B3" w14:textId="77777777" w:rsidR="00DA1C13" w:rsidRPr="002E2022" w:rsidRDefault="00DA1C13" w:rsidP="00DA1C13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2B4DD345" w14:textId="77777777" w:rsidR="007C248F" w:rsidRPr="00C65958" w:rsidRDefault="007C248F" w:rsidP="007C248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AEBC1B" w14:textId="77777777" w:rsidR="007C248F" w:rsidRPr="00C65958" w:rsidRDefault="007C248F" w:rsidP="007C248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7340EF" w14:textId="77777777" w:rsidR="00C65958" w:rsidRPr="00C65958" w:rsidRDefault="00DA1C13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C65958">
        <w:rPr>
          <w:rFonts w:ascii="Times New Roman" w:hAnsi="Times New Roman"/>
        </w:rPr>
        <w:t xml:space="preserve"> </w:t>
      </w:r>
      <w:r w:rsidR="00C65958" w:rsidRPr="00C65958">
        <w:rPr>
          <w:rFonts w:ascii="Times New Roman" w:hAnsi="Times New Roman"/>
        </w:rPr>
        <w:t xml:space="preserve">Which one of the following statements concerning </w:t>
      </w:r>
      <w:r w:rsidR="00C65958" w:rsidRPr="00C65958">
        <w:rPr>
          <w:rFonts w:ascii="Times New Roman" w:hAnsi="Times New Roman"/>
          <w:i/>
        </w:rPr>
        <w:t>venture capitalists</w:t>
      </w:r>
      <w:r w:rsidR="00C65958" w:rsidRPr="00C65958">
        <w:rPr>
          <w:rFonts w:ascii="Times New Roman" w:hAnsi="Times New Roman"/>
        </w:rPr>
        <w:t xml:space="preserve"> is</w:t>
      </w:r>
      <w:r>
        <w:rPr>
          <w:rFonts w:ascii="Times New Roman" w:hAnsi="Times New Roman"/>
        </w:rPr>
        <w:t xml:space="preserve"> incorrect</w:t>
      </w:r>
      <w:r w:rsidR="00C65958" w:rsidRPr="00C65958">
        <w:rPr>
          <w:rFonts w:ascii="Times New Roman" w:hAnsi="Times New Roman"/>
        </w:rPr>
        <w:t>?</w:t>
      </w:r>
    </w:p>
    <w:p w14:paraId="7D8EE497" w14:textId="77777777" w:rsidR="00DA1C13" w:rsidRDefault="00DA1C13" w:rsidP="00C65958">
      <w:pPr>
        <w:rPr>
          <w:rFonts w:ascii="Times New Roman" w:hAnsi="Times New Roman"/>
        </w:rPr>
      </w:pPr>
    </w:p>
    <w:p w14:paraId="6DE477E7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C65958">
        <w:rPr>
          <w:rFonts w:ascii="Times New Roman" w:hAnsi="Times New Roman"/>
        </w:rPr>
        <w:t>They invest in early stage, high potential growth companies</w:t>
      </w:r>
    </w:p>
    <w:p w14:paraId="70D8CD47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C65958">
        <w:rPr>
          <w:rFonts w:ascii="Times New Roman" w:hAnsi="Times New Roman"/>
        </w:rPr>
        <w:t>Usually back companies in high technology industries</w:t>
      </w:r>
    </w:p>
    <w:p w14:paraId="48482071" w14:textId="77777777" w:rsidR="00C65958" w:rsidRPr="00C65958" w:rsidRDefault="00C65958" w:rsidP="00C65958">
      <w:pPr>
        <w:rPr>
          <w:rFonts w:ascii="Times New Roman" w:hAnsi="Times New Roman"/>
        </w:rPr>
      </w:pPr>
      <w:r w:rsidRPr="00C65958">
        <w:rPr>
          <w:rFonts w:ascii="Times New Roman" w:hAnsi="Times New Roman"/>
        </w:rPr>
        <w:t>c) They are willing to accept low rates of return for a share of the company</w:t>
      </w:r>
    </w:p>
    <w:p w14:paraId="12116E70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C65958">
        <w:rPr>
          <w:rFonts w:ascii="Times New Roman" w:hAnsi="Times New Roman"/>
        </w:rPr>
        <w:t>They want to invest in companies that have a combination of innovative technology, a potential for rapid growth, and a strong management team</w:t>
      </w:r>
    </w:p>
    <w:p w14:paraId="41C67AEE" w14:textId="77777777" w:rsidR="00C65958" w:rsidRPr="00C65958" w:rsidRDefault="00C65958" w:rsidP="00C6595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7666D7CC" w14:textId="77777777" w:rsid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DA1C13">
        <w:rPr>
          <w:rFonts w:ascii="Times New Roman" w:hAnsi="Times New Roman"/>
        </w:rPr>
        <w:t>wer: c</w:t>
      </w:r>
    </w:p>
    <w:p w14:paraId="6271970E" w14:textId="77777777" w:rsidR="00C65958" w:rsidRPr="00C65958" w:rsidRDefault="00C65958" w:rsidP="007C248F">
      <w:pPr>
        <w:rPr>
          <w:rFonts w:ascii="Times New Roman" w:hAnsi="Times New Roman" w:cs="Times New Roman"/>
        </w:rPr>
      </w:pPr>
    </w:p>
    <w:p w14:paraId="3ABCEE4B" w14:textId="77777777" w:rsidR="00C65958" w:rsidRPr="00C65958" w:rsidRDefault="00C65958" w:rsidP="007C248F">
      <w:pPr>
        <w:rPr>
          <w:rFonts w:ascii="Times New Roman" w:hAnsi="Times New Roman" w:cs="Times New Roman"/>
        </w:rPr>
      </w:pPr>
    </w:p>
    <w:p w14:paraId="7D0E96E6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A1C13">
        <w:rPr>
          <w:rFonts w:ascii="Times New Roman" w:hAnsi="Times New Roman" w:cs="Times New Roman"/>
        </w:rPr>
        <w:t xml:space="preserve">) Which of the following is </w:t>
      </w:r>
      <w:r w:rsidR="00DA1C13">
        <w:rPr>
          <w:rFonts w:ascii="Times New Roman" w:hAnsi="Times New Roman" w:cs="Times New Roman"/>
          <w:b/>
        </w:rPr>
        <w:t>not</w:t>
      </w:r>
      <w:r w:rsidRPr="00C65958">
        <w:rPr>
          <w:rFonts w:ascii="Times New Roman" w:hAnsi="Times New Roman" w:cs="Times New Roman"/>
        </w:rPr>
        <w:t xml:space="preserve"> listed as a reason people generally become entrepreneurs?</w:t>
      </w:r>
    </w:p>
    <w:p w14:paraId="33BFE5B9" w14:textId="77777777" w:rsidR="00DA1C13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DCC0E6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I</w:t>
      </w:r>
      <w:r w:rsidR="00C65958" w:rsidRPr="00C65958">
        <w:rPr>
          <w:rFonts w:ascii="Times New Roman" w:hAnsi="Times New Roman" w:cs="Times New Roman"/>
        </w:rPr>
        <w:t>nsufficient rewards and recognition</w:t>
      </w:r>
    </w:p>
    <w:p w14:paraId="26E11777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D</w:t>
      </w:r>
      <w:r w:rsidR="00C65958" w:rsidRPr="00C65958">
        <w:rPr>
          <w:rFonts w:ascii="Times New Roman" w:hAnsi="Times New Roman" w:cs="Times New Roman"/>
        </w:rPr>
        <w:t>issatisfaction with the work</w:t>
      </w:r>
    </w:p>
    <w:p w14:paraId="244DF6E4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D</w:t>
      </w:r>
      <w:r w:rsidR="00C65958" w:rsidRPr="00C65958">
        <w:rPr>
          <w:rFonts w:ascii="Times New Roman" w:hAnsi="Times New Roman" w:cs="Times New Roman"/>
        </w:rPr>
        <w:t>esires to escape unreasonable bosses</w:t>
      </w:r>
    </w:p>
    <w:p w14:paraId="5E054751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T</w:t>
      </w:r>
      <w:r w:rsidR="00C65958" w:rsidRPr="00C65958">
        <w:rPr>
          <w:rFonts w:ascii="Times New Roman" w:hAnsi="Times New Roman" w:cs="Times New Roman"/>
        </w:rPr>
        <w:t>o have an opportunity to do a “greater good” for society</w:t>
      </w:r>
    </w:p>
    <w:p w14:paraId="0B8DDB00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174A0B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d</w:t>
      </w:r>
    </w:p>
    <w:p w14:paraId="048066EF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4CF9979F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1E3A7C77" w14:textId="77777777" w:rsidR="00C65958" w:rsidRPr="00C65958" w:rsidRDefault="00DA1C13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C65958">
        <w:rPr>
          <w:rFonts w:ascii="Times New Roman" w:hAnsi="Times New Roman"/>
        </w:rPr>
        <w:t xml:space="preserve"> </w:t>
      </w:r>
      <w:r w:rsidR="00C65958" w:rsidRPr="00C65958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hich one of the following is </w:t>
      </w:r>
      <w:r>
        <w:rPr>
          <w:rFonts w:ascii="Times New Roman" w:hAnsi="Times New Roman"/>
          <w:b/>
        </w:rPr>
        <w:t>not</w:t>
      </w:r>
      <w:r w:rsidR="00C65958" w:rsidRPr="00C65958">
        <w:rPr>
          <w:rFonts w:ascii="Times New Roman" w:hAnsi="Times New Roman"/>
        </w:rPr>
        <w:t xml:space="preserve"> an advantage in buying an existing business?</w:t>
      </w:r>
    </w:p>
    <w:p w14:paraId="44C5A291" w14:textId="77777777" w:rsidR="00DA1C13" w:rsidRDefault="00DA1C13" w:rsidP="00C65958">
      <w:pPr>
        <w:rPr>
          <w:rFonts w:ascii="Times New Roman" w:hAnsi="Times New Roman"/>
        </w:rPr>
      </w:pPr>
    </w:p>
    <w:p w14:paraId="6CFA7D7F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C65958">
        <w:rPr>
          <w:rFonts w:ascii="Times New Roman" w:hAnsi="Times New Roman"/>
        </w:rPr>
        <w:t>There is less risk than starting a new business</w:t>
      </w:r>
    </w:p>
    <w:p w14:paraId="60AD75C2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C65958">
        <w:rPr>
          <w:rFonts w:ascii="Times New Roman" w:hAnsi="Times New Roman"/>
        </w:rPr>
        <w:t>Employees are already in place</w:t>
      </w:r>
    </w:p>
    <w:p w14:paraId="798B80CB" w14:textId="77777777" w:rsidR="00C65958" w:rsidRPr="00C65958" w:rsidRDefault="00C65958" w:rsidP="00C65958">
      <w:pPr>
        <w:rPr>
          <w:rFonts w:ascii="Times New Roman" w:hAnsi="Times New Roman"/>
        </w:rPr>
      </w:pPr>
      <w:r w:rsidRPr="00C65958">
        <w:rPr>
          <w:rFonts w:ascii="Times New Roman" w:hAnsi="Times New Roman"/>
        </w:rPr>
        <w:t>c) The operations and management are set in their ways</w:t>
      </w:r>
    </w:p>
    <w:p w14:paraId="77D8EC78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C65958">
        <w:rPr>
          <w:rFonts w:ascii="Times New Roman" w:hAnsi="Times New Roman"/>
        </w:rPr>
        <w:t>Relationships with suppliers are already established</w:t>
      </w:r>
    </w:p>
    <w:p w14:paraId="57F4BA31" w14:textId="77777777" w:rsidR="00C65958" w:rsidRPr="00C65958" w:rsidRDefault="00C65958" w:rsidP="00C6595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6297DAB7" w14:textId="77777777" w:rsid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DA1C13">
        <w:rPr>
          <w:rFonts w:ascii="Times New Roman" w:hAnsi="Times New Roman"/>
        </w:rPr>
        <w:t>wer: c</w:t>
      </w:r>
    </w:p>
    <w:p w14:paraId="76AE946A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280A2F7" w14:textId="77777777" w:rsid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F8AC55" w14:textId="77777777" w:rsidR="00C65958" w:rsidRPr="00C65958" w:rsidRDefault="00DA1C13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C65958">
        <w:rPr>
          <w:rFonts w:ascii="Times New Roman" w:hAnsi="Times New Roman"/>
        </w:rPr>
        <w:t xml:space="preserve"> </w:t>
      </w:r>
      <w:r w:rsidR="00C65958" w:rsidRPr="00C65958">
        <w:rPr>
          <w:rFonts w:ascii="Times New Roman" w:hAnsi="Times New Roman"/>
        </w:rPr>
        <w:t>An entrepreneur who starts a business, runs it, then starts and runs more businesses, one after another, is referred to as a:</w:t>
      </w:r>
    </w:p>
    <w:p w14:paraId="4DF8011C" w14:textId="77777777" w:rsidR="00DA1C13" w:rsidRDefault="00DA1C13" w:rsidP="00C65958">
      <w:pPr>
        <w:rPr>
          <w:rFonts w:ascii="Times New Roman" w:hAnsi="Times New Roman"/>
        </w:rPr>
      </w:pPr>
    </w:p>
    <w:p w14:paraId="3E4F6CE8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C65958">
        <w:rPr>
          <w:rFonts w:ascii="Times New Roman" w:hAnsi="Times New Roman"/>
        </w:rPr>
        <w:t>Classic entrepreneur</w:t>
      </w:r>
    </w:p>
    <w:p w14:paraId="0811E30A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b) </w:t>
      </w:r>
      <w:r w:rsidRPr="00C65958">
        <w:rPr>
          <w:rFonts w:ascii="Times New Roman" w:hAnsi="Times New Roman"/>
        </w:rPr>
        <w:t>Social entrepreneur</w:t>
      </w:r>
    </w:p>
    <w:p w14:paraId="313FB98C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C65958">
        <w:rPr>
          <w:rFonts w:ascii="Times New Roman" w:hAnsi="Times New Roman"/>
        </w:rPr>
        <w:t>Venture capitalist</w:t>
      </w:r>
    </w:p>
    <w:p w14:paraId="74BDEB33" w14:textId="77777777" w:rsidR="00C65958" w:rsidRPr="00C65958" w:rsidRDefault="00C65958" w:rsidP="00C65958">
      <w:pPr>
        <w:rPr>
          <w:rFonts w:ascii="Times New Roman" w:hAnsi="Times New Roman"/>
        </w:rPr>
      </w:pPr>
      <w:r w:rsidRPr="00C65958">
        <w:rPr>
          <w:rFonts w:ascii="Times New Roman" w:hAnsi="Times New Roman"/>
        </w:rPr>
        <w:t>d) Serial entrepreneur</w:t>
      </w:r>
    </w:p>
    <w:p w14:paraId="34F4FE56" w14:textId="77777777" w:rsidR="00C65958" w:rsidRDefault="00C65958" w:rsidP="00C65958">
      <w:pPr>
        <w:rPr>
          <w:rFonts w:ascii="Times New Roman" w:hAnsi="Times New Roman"/>
        </w:rPr>
      </w:pPr>
    </w:p>
    <w:p w14:paraId="35CDF7FE" w14:textId="77777777" w:rsid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DA1C13">
        <w:rPr>
          <w:rFonts w:ascii="Times New Roman" w:hAnsi="Times New Roman"/>
        </w:rPr>
        <w:t>wer: d</w:t>
      </w:r>
    </w:p>
    <w:p w14:paraId="39AFA171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1D1418C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CC54FF" w14:textId="77777777" w:rsidR="00C65958" w:rsidRPr="00C65958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C65958" w:rsidRPr="00C65958">
        <w:rPr>
          <w:rFonts w:ascii="Times New Roman" w:hAnsi="Times New Roman" w:cs="Times New Roman"/>
        </w:rPr>
        <w:t xml:space="preserve"> A _________ is a person who starts a business to reduce work hours and create a more relaxed life</w:t>
      </w:r>
    </w:p>
    <w:p w14:paraId="00E5C33C" w14:textId="77777777" w:rsidR="00DA1C13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97F8D5F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S</w:t>
      </w:r>
      <w:r w:rsidR="00C65958" w:rsidRPr="00C65958">
        <w:rPr>
          <w:rFonts w:ascii="Times New Roman" w:hAnsi="Times New Roman" w:cs="Times New Roman"/>
        </w:rPr>
        <w:t>ocial entrepreneur</w:t>
      </w:r>
    </w:p>
    <w:p w14:paraId="7D5F2E4E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C65958" w:rsidRPr="00C65958">
        <w:rPr>
          <w:rFonts w:ascii="Times New Roman" w:hAnsi="Times New Roman" w:cs="Times New Roman"/>
        </w:rPr>
        <w:t>erial entrepreneur</w:t>
      </w:r>
    </w:p>
    <w:p w14:paraId="478065E7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C</w:t>
      </w:r>
      <w:r w:rsidR="00C65958" w:rsidRPr="00C65958">
        <w:rPr>
          <w:rFonts w:ascii="Times New Roman" w:hAnsi="Times New Roman" w:cs="Times New Roman"/>
        </w:rPr>
        <w:t>lassic entrepreneur</w:t>
      </w:r>
    </w:p>
    <w:p w14:paraId="23D21F05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L</w:t>
      </w:r>
      <w:r w:rsidR="00C65958" w:rsidRPr="00C65958">
        <w:rPr>
          <w:rFonts w:ascii="Times New Roman" w:hAnsi="Times New Roman" w:cs="Times New Roman"/>
        </w:rPr>
        <w:t>ifestyle entrepreneur</w:t>
      </w:r>
    </w:p>
    <w:p w14:paraId="4EFCBCF6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0EA0168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d</w:t>
      </w:r>
    </w:p>
    <w:p w14:paraId="3C44DD08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38E0451D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0EC82EC6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DA1C13">
        <w:rPr>
          <w:rFonts w:ascii="Times New Roman" w:hAnsi="Times New Roman" w:cs="Times New Roman"/>
        </w:rPr>
        <w:t>)</w:t>
      </w:r>
      <w:r w:rsidRPr="00C65958">
        <w:rPr>
          <w:rFonts w:ascii="Times New Roman" w:hAnsi="Times New Roman" w:cs="Times New Roman"/>
        </w:rPr>
        <w:t xml:space="preserve"> What is the overriding responsibility of an entrepreneur?</w:t>
      </w:r>
    </w:p>
    <w:p w14:paraId="30B70F1D" w14:textId="77777777" w:rsidR="00DA1C13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9CB9350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</w:t>
      </w:r>
      <w:r w:rsidR="00C65958" w:rsidRPr="00C65958">
        <w:rPr>
          <w:rFonts w:ascii="Times New Roman" w:hAnsi="Times New Roman" w:cs="Times New Roman"/>
        </w:rPr>
        <w:t>o manage people</w:t>
      </w:r>
    </w:p>
    <w:p w14:paraId="11DF64B8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T</w:t>
      </w:r>
      <w:r w:rsidR="00C65958" w:rsidRPr="00C65958">
        <w:rPr>
          <w:rFonts w:ascii="Times New Roman" w:hAnsi="Times New Roman" w:cs="Times New Roman"/>
        </w:rPr>
        <w:t>o use the company resources to accomplish goals</w:t>
      </w:r>
    </w:p>
    <w:p w14:paraId="422795AD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C65958" w:rsidRPr="00C65958">
        <w:rPr>
          <w:rFonts w:ascii="Times New Roman" w:hAnsi="Times New Roman" w:cs="Times New Roman"/>
        </w:rPr>
        <w:t>o make as much money as possible</w:t>
      </w:r>
    </w:p>
    <w:p w14:paraId="03A5D57C" w14:textId="77777777" w:rsidR="00C65958" w:rsidRPr="00C65958" w:rsidRDefault="00C8230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T</w:t>
      </w:r>
      <w:r w:rsidR="00C65958" w:rsidRPr="00C65958">
        <w:rPr>
          <w:rFonts w:ascii="Times New Roman" w:hAnsi="Times New Roman" w:cs="Times New Roman"/>
        </w:rPr>
        <w:t>o be ethical and socially responsible</w:t>
      </w:r>
    </w:p>
    <w:p w14:paraId="0BFB9C0A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9DE2A1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b</w:t>
      </w:r>
    </w:p>
    <w:p w14:paraId="1A0C20C5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5E51D6B8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04A730AE" w14:textId="77777777" w:rsidR="00C65958" w:rsidRPr="00C65958" w:rsidRDefault="00DA1C13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C65958">
        <w:rPr>
          <w:rFonts w:ascii="Times New Roman" w:hAnsi="Times New Roman"/>
        </w:rPr>
        <w:t xml:space="preserve"> </w:t>
      </w:r>
      <w:r w:rsidR="00C65958" w:rsidRPr="00C65958">
        <w:rPr>
          <w:rFonts w:ascii="Times New Roman" w:hAnsi="Times New Roman"/>
        </w:rPr>
        <w:t>Entrepreneurs believe that they control their own futures.  This means they have:</w:t>
      </w:r>
    </w:p>
    <w:p w14:paraId="1D0342E7" w14:textId="77777777" w:rsidR="00DA1C13" w:rsidRDefault="00DA1C13" w:rsidP="00C65958">
      <w:pPr>
        <w:rPr>
          <w:rFonts w:ascii="Times New Roman" w:hAnsi="Times New Roman"/>
        </w:rPr>
      </w:pPr>
    </w:p>
    <w:p w14:paraId="212A5A88" w14:textId="77777777" w:rsidR="00C65958" w:rsidRPr="00C65958" w:rsidRDefault="00C65958" w:rsidP="00C65958">
      <w:pPr>
        <w:rPr>
          <w:rFonts w:ascii="Times New Roman" w:hAnsi="Times New Roman"/>
        </w:rPr>
      </w:pPr>
      <w:r w:rsidRPr="00C65958">
        <w:rPr>
          <w:rFonts w:ascii="Times New Roman" w:hAnsi="Times New Roman"/>
        </w:rPr>
        <w:t>a) An internal locus of control</w:t>
      </w:r>
    </w:p>
    <w:p w14:paraId="70DFD93D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C65958">
        <w:rPr>
          <w:rFonts w:ascii="Times New Roman" w:hAnsi="Times New Roman"/>
        </w:rPr>
        <w:t>An external locus of control</w:t>
      </w:r>
    </w:p>
    <w:p w14:paraId="569DDE16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C65958">
        <w:rPr>
          <w:rFonts w:ascii="Times New Roman" w:hAnsi="Times New Roman"/>
        </w:rPr>
        <w:t>A low tolerance for ambiguity</w:t>
      </w:r>
    </w:p>
    <w:p w14:paraId="015DE59C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C65958">
        <w:rPr>
          <w:rFonts w:ascii="Times New Roman" w:hAnsi="Times New Roman"/>
        </w:rPr>
        <w:t>A high level of creativity</w:t>
      </w:r>
    </w:p>
    <w:p w14:paraId="0A3E4F91" w14:textId="77777777" w:rsidR="00C65958" w:rsidRPr="00C65958" w:rsidRDefault="00C65958" w:rsidP="00C6595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137F2281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</w:t>
      </w:r>
      <w:r w:rsidRPr="00C65958">
        <w:rPr>
          <w:rFonts w:ascii="Times New Roman" w:hAnsi="Times New Roman" w:cs="Times New Roman"/>
        </w:rPr>
        <w:t xml:space="preserve">: </w:t>
      </w:r>
      <w:r w:rsidR="00DA1C13">
        <w:rPr>
          <w:rFonts w:ascii="Times New Roman" w:hAnsi="Times New Roman" w:cs="Times New Roman"/>
        </w:rPr>
        <w:t>a</w:t>
      </w:r>
    </w:p>
    <w:p w14:paraId="0F5B7004" w14:textId="77777777" w:rsid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E50DAD" w14:textId="77777777" w:rsid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B4A7B3B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DA1C13">
        <w:rPr>
          <w:rFonts w:ascii="Times New Roman" w:hAnsi="Times New Roman" w:cs="Times New Roman"/>
        </w:rPr>
        <w:t>)</w:t>
      </w:r>
      <w:r w:rsidRPr="00C65958">
        <w:rPr>
          <w:rFonts w:ascii="Times New Roman" w:hAnsi="Times New Roman" w:cs="Times New Roman"/>
        </w:rPr>
        <w:t xml:space="preserve"> What are the two most important considerations in choosing an idea for a business?</w:t>
      </w:r>
    </w:p>
    <w:p w14:paraId="43664C44" w14:textId="77777777" w:rsidR="00DA1C13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88B1A2" w14:textId="77777777" w:rsidR="00C65958" w:rsidRPr="00C65958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65958" w:rsidRPr="00C65958">
        <w:rPr>
          <w:rFonts w:ascii="Times New Roman" w:hAnsi="Times New Roman" w:cs="Times New Roman"/>
        </w:rPr>
        <w:t>) finding something you love to do and are good at doing; determining if your idea satisfies a need in the marketplace</w:t>
      </w:r>
    </w:p>
    <w:p w14:paraId="05136108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b) deciding if you have the resources to produce the good or service; estimating how much money you will be able to make</w:t>
      </w:r>
    </w:p>
    <w:p w14:paraId="537E26D4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c) securing financing; hiring the right people</w:t>
      </w:r>
    </w:p>
    <w:p w14:paraId="29A47253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 xml:space="preserve">d) developing a business plan; leaving your full-time job so you have the time to devote </w:t>
      </w:r>
      <w:r w:rsidRPr="00C65958">
        <w:rPr>
          <w:rFonts w:ascii="Times New Roman" w:hAnsi="Times New Roman" w:cs="Times New Roman"/>
        </w:rPr>
        <w:lastRenderedPageBreak/>
        <w:t>to the new venture</w:t>
      </w:r>
    </w:p>
    <w:p w14:paraId="24C2B5CB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C4E5D7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a</w:t>
      </w:r>
    </w:p>
    <w:p w14:paraId="08B252AF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3C1AB46E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6788A3EB" w14:textId="77777777" w:rsidR="00C65958" w:rsidRPr="00C65958" w:rsidRDefault="00DA1C13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C65958">
        <w:rPr>
          <w:rFonts w:ascii="Times New Roman" w:hAnsi="Times New Roman"/>
        </w:rPr>
        <w:t xml:space="preserve"> </w:t>
      </w:r>
      <w:r w:rsidR="00C65958" w:rsidRPr="00C65958">
        <w:rPr>
          <w:rFonts w:ascii="Times New Roman" w:hAnsi="Times New Roman"/>
        </w:rPr>
        <w:t>An entrepreneur who sees a societal problem and uses business principles to develop new solutions is described as a:</w:t>
      </w:r>
    </w:p>
    <w:p w14:paraId="000564E9" w14:textId="77777777" w:rsidR="00DA1C13" w:rsidRDefault="00DA1C13" w:rsidP="00C65958">
      <w:pPr>
        <w:rPr>
          <w:rFonts w:ascii="Times New Roman" w:hAnsi="Times New Roman"/>
        </w:rPr>
      </w:pPr>
    </w:p>
    <w:p w14:paraId="69FCFFC1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C65958">
        <w:rPr>
          <w:rFonts w:ascii="Times New Roman" w:hAnsi="Times New Roman"/>
        </w:rPr>
        <w:t>Serial entrepreneur</w:t>
      </w:r>
    </w:p>
    <w:p w14:paraId="29EC8966" w14:textId="77777777" w:rsidR="00C65958" w:rsidRPr="00C65958" w:rsidRDefault="00C65958" w:rsidP="00C65958">
      <w:pPr>
        <w:rPr>
          <w:rFonts w:ascii="Times New Roman" w:hAnsi="Times New Roman"/>
        </w:rPr>
      </w:pPr>
      <w:r w:rsidRPr="00C65958">
        <w:rPr>
          <w:rFonts w:ascii="Times New Roman" w:hAnsi="Times New Roman"/>
        </w:rPr>
        <w:t>b) Social entrepreneur</w:t>
      </w:r>
    </w:p>
    <w:p w14:paraId="725FE02C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C65958">
        <w:rPr>
          <w:rFonts w:ascii="Times New Roman" w:hAnsi="Times New Roman"/>
        </w:rPr>
        <w:t>Classic entrepreneur</w:t>
      </w:r>
    </w:p>
    <w:p w14:paraId="6327FB2F" w14:textId="77777777" w:rsidR="00C65958" w:rsidRPr="00C65958" w:rsidRDefault="00C65958" w:rsidP="00C6595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C65958">
        <w:rPr>
          <w:rFonts w:ascii="Times New Roman" w:hAnsi="Times New Roman"/>
        </w:rPr>
        <w:t>Management entrepreneur</w:t>
      </w:r>
    </w:p>
    <w:p w14:paraId="0FDC1604" w14:textId="77777777" w:rsidR="00C65958" w:rsidRPr="00C65958" w:rsidRDefault="00C65958" w:rsidP="00C6595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09454610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b</w:t>
      </w:r>
    </w:p>
    <w:p w14:paraId="419D868A" w14:textId="77777777" w:rsidR="00C65958" w:rsidRPr="00C65958" w:rsidRDefault="00C65958" w:rsidP="00C65958">
      <w:pPr>
        <w:rPr>
          <w:rFonts w:ascii="Times New Roman" w:hAnsi="Times New Roman" w:cs="Times New Roman"/>
        </w:rPr>
      </w:pPr>
    </w:p>
    <w:p w14:paraId="533F34D9" w14:textId="77777777" w:rsidR="00C65958" w:rsidRDefault="00C65958" w:rsidP="00C65958">
      <w:pPr>
        <w:rPr>
          <w:rFonts w:ascii="Times New Roman" w:hAnsi="Times New Roman" w:cs="Times New Roman"/>
        </w:rPr>
      </w:pPr>
    </w:p>
    <w:p w14:paraId="3ADB4512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DA1C13">
        <w:rPr>
          <w:rFonts w:ascii="Times New Roman" w:hAnsi="Times New Roman" w:cs="Times New Roman"/>
        </w:rPr>
        <w:t>)</w:t>
      </w:r>
      <w:r w:rsidRPr="00C65958">
        <w:rPr>
          <w:rFonts w:ascii="Times New Roman" w:hAnsi="Times New Roman" w:cs="Times New Roman"/>
        </w:rPr>
        <w:t xml:space="preserve"> Bill Gates and Paul Allen’s _________helped Microsoft become the world’s largest marketer of computer software.</w:t>
      </w:r>
    </w:p>
    <w:p w14:paraId="08F58E05" w14:textId="77777777" w:rsidR="00DA1C13" w:rsidRDefault="00DA1C13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561E6C" w14:textId="77777777" w:rsidR="00C65958" w:rsidRPr="00C65958" w:rsidRDefault="007A2AB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</w:t>
      </w:r>
      <w:r w:rsidR="00C65958" w:rsidRPr="00C65958">
        <w:rPr>
          <w:rFonts w:ascii="Times New Roman" w:hAnsi="Times New Roman" w:cs="Times New Roman"/>
        </w:rPr>
        <w:t>ision</w:t>
      </w:r>
    </w:p>
    <w:p w14:paraId="35D9EF73" w14:textId="77777777" w:rsidR="00C65958" w:rsidRPr="00C65958" w:rsidRDefault="007A2AB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N</w:t>
      </w:r>
      <w:r w:rsidR="00C65958" w:rsidRPr="00C65958">
        <w:rPr>
          <w:rFonts w:ascii="Times New Roman" w:hAnsi="Times New Roman" w:cs="Times New Roman"/>
        </w:rPr>
        <w:t>eed to achieve</w:t>
      </w:r>
    </w:p>
    <w:p w14:paraId="04C3DCEE" w14:textId="77777777" w:rsidR="00C65958" w:rsidRPr="00C65958" w:rsidRDefault="007A2AB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C65958" w:rsidRPr="00C65958">
        <w:rPr>
          <w:rFonts w:ascii="Times New Roman" w:hAnsi="Times New Roman" w:cs="Times New Roman"/>
        </w:rPr>
        <w:t>olerance for failure</w:t>
      </w:r>
    </w:p>
    <w:p w14:paraId="68FF5B3E" w14:textId="77777777" w:rsidR="00C65958" w:rsidRPr="00C65958" w:rsidRDefault="007A2AB1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C65958" w:rsidRPr="00C65958">
        <w:rPr>
          <w:rFonts w:ascii="Times New Roman" w:hAnsi="Times New Roman" w:cs="Times New Roman"/>
        </w:rPr>
        <w:t>reativity</w:t>
      </w:r>
    </w:p>
    <w:p w14:paraId="275C4FFD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B75570F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Ans</w:t>
      </w:r>
      <w:r w:rsidR="00DA1C13">
        <w:rPr>
          <w:rFonts w:ascii="Times New Roman" w:hAnsi="Times New Roman" w:cs="Times New Roman"/>
        </w:rPr>
        <w:t>wer: a</w:t>
      </w:r>
    </w:p>
    <w:p w14:paraId="7F998C20" w14:textId="77777777" w:rsidR="00C65958" w:rsidRPr="00C65958" w:rsidRDefault="00C65958" w:rsidP="00C6595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A191E0" w14:textId="77777777" w:rsidR="00C65958" w:rsidRDefault="00C65958" w:rsidP="00C65958">
      <w:pPr>
        <w:rPr>
          <w:rFonts w:ascii="Times New Roman" w:hAnsi="Times New Roman" w:cs="Times New Roman"/>
        </w:rPr>
      </w:pPr>
    </w:p>
    <w:p w14:paraId="116607BC" w14:textId="77777777" w:rsidR="002C444B" w:rsidRP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2C444B">
        <w:rPr>
          <w:rFonts w:ascii="Times New Roman" w:hAnsi="Times New Roman" w:cs="Times New Roman"/>
        </w:rPr>
        <w:t>Of the four factors cited that support and expand opportunities for entrepreneurs, which one represents the most significant advance?</w:t>
      </w:r>
    </w:p>
    <w:p w14:paraId="1243641B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3E642B1D" w14:textId="77777777" w:rsidR="002C444B" w:rsidRP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2C444B">
        <w:rPr>
          <w:rFonts w:ascii="Times New Roman" w:hAnsi="Times New Roman" w:cs="Times New Roman"/>
        </w:rPr>
        <w:t>Education</w:t>
      </w:r>
    </w:p>
    <w:p w14:paraId="23D6C011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Globalization</w:t>
      </w:r>
    </w:p>
    <w:p w14:paraId="00931F6D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Information technology</w:t>
      </w:r>
    </w:p>
    <w:p w14:paraId="27294482" w14:textId="77777777" w:rsid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Demographic and economic trends</w:t>
      </w:r>
    </w:p>
    <w:p w14:paraId="7535F3A2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31D09356" w14:textId="77777777" w:rsid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29B127AE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0C4C0519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5B6C3D1D" w14:textId="77777777" w:rsidR="002C444B" w:rsidRP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2C444B">
        <w:rPr>
          <w:rFonts w:ascii="Times New Roman" w:hAnsi="Times New Roman" w:cs="Times New Roman"/>
        </w:rPr>
        <w:t>Seed capital refers to the funds needed to launch a company.  The highest percentage of start-ups are:</w:t>
      </w:r>
    </w:p>
    <w:p w14:paraId="627161BE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32BF988E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Self-financed</w:t>
      </w:r>
    </w:p>
    <w:p w14:paraId="7B4C53F4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Financed through loans from chartered banks</w:t>
      </w:r>
    </w:p>
    <w:p w14:paraId="3A3DA5B6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Financed through government loans</w:t>
      </w:r>
    </w:p>
    <w:p w14:paraId="6A0B0A83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Financed through tax-</w:t>
      </w:r>
      <w:r w:rsidR="002152E7" w:rsidRPr="002C444B">
        <w:rPr>
          <w:rFonts w:ascii="Times New Roman" w:hAnsi="Times New Roman" w:cs="Times New Roman"/>
        </w:rPr>
        <w:t>deductible</w:t>
      </w:r>
      <w:r w:rsidRPr="002C444B">
        <w:rPr>
          <w:rFonts w:ascii="Times New Roman" w:hAnsi="Times New Roman" w:cs="Times New Roman"/>
        </w:rPr>
        <w:t xml:space="preserve"> gifts from business associates</w:t>
      </w:r>
    </w:p>
    <w:p w14:paraId="449F23CC" w14:textId="77777777" w:rsidR="002C444B" w:rsidRPr="002C444B" w:rsidRDefault="002C444B" w:rsidP="002C444B">
      <w:pPr>
        <w:rPr>
          <w:rFonts w:ascii="Times New Roman" w:hAnsi="Times New Roman" w:cs="Times New Roman"/>
        </w:rPr>
      </w:pPr>
    </w:p>
    <w:p w14:paraId="282D2BA4" w14:textId="77777777" w:rsidR="002C444B" w:rsidRP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Answer: a</w:t>
      </w:r>
    </w:p>
    <w:p w14:paraId="67F006F2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7E475FFB" w14:textId="77777777" w:rsidR="002C444B" w:rsidRPr="002C444B" w:rsidRDefault="002C444B" w:rsidP="002C444B">
      <w:pPr>
        <w:rPr>
          <w:rFonts w:ascii="Times New Roman" w:hAnsi="Times New Roman" w:cs="Times New Roman"/>
        </w:rPr>
      </w:pPr>
    </w:p>
    <w:p w14:paraId="133A19DF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3) </w:t>
      </w:r>
      <w:r w:rsidRPr="002C444B">
        <w:rPr>
          <w:rFonts w:ascii="Times New Roman" w:hAnsi="Times New Roman" w:cs="Times New Roman"/>
        </w:rPr>
        <w:t>When an entrepreneur takes a loan from a friend or family member to start his or her company, the type of financing being undertaken is:</w:t>
      </w:r>
    </w:p>
    <w:p w14:paraId="36FF32E4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7750151D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Equity</w:t>
      </w:r>
    </w:p>
    <w:p w14:paraId="5646F3E4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Debt</w:t>
      </w:r>
    </w:p>
    <w:p w14:paraId="7B07637E" w14:textId="77777777" w:rsidR="002C444B" w:rsidRP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Venture</w:t>
      </w:r>
    </w:p>
    <w:p w14:paraId="6580C7AA" w14:textId="77777777" w:rsidR="002C444B" w:rsidRDefault="002C444B" w:rsidP="002C444B">
      <w:pPr>
        <w:rPr>
          <w:rFonts w:ascii="Times New Roman" w:hAnsi="Times New Roman" w:cs="Times New Roman"/>
        </w:rPr>
      </w:pPr>
      <w:r w:rsidRPr="002C444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2C444B">
        <w:rPr>
          <w:rFonts w:ascii="Times New Roman" w:hAnsi="Times New Roman" w:cs="Times New Roman"/>
        </w:rPr>
        <w:t>Self</w:t>
      </w:r>
    </w:p>
    <w:p w14:paraId="1878BE5F" w14:textId="77777777" w:rsidR="002C444B" w:rsidRDefault="002C444B" w:rsidP="002C444B">
      <w:pPr>
        <w:rPr>
          <w:rFonts w:ascii="Times New Roman" w:hAnsi="Times New Roman" w:cs="Times New Roman"/>
        </w:rPr>
      </w:pPr>
    </w:p>
    <w:p w14:paraId="6B2BEE6B" w14:textId="77777777" w:rsidR="002C444B" w:rsidRDefault="002C444B" w:rsidP="002C44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</w:t>
      </w:r>
      <w:r w:rsidR="002152E7">
        <w:rPr>
          <w:rFonts w:ascii="Times New Roman" w:hAnsi="Times New Roman" w:cs="Times New Roman"/>
        </w:rPr>
        <w:t>b</w:t>
      </w:r>
    </w:p>
    <w:p w14:paraId="0F6669A6" w14:textId="77777777" w:rsidR="002152E7" w:rsidRDefault="002152E7" w:rsidP="002C444B">
      <w:pPr>
        <w:rPr>
          <w:rFonts w:ascii="Times New Roman" w:hAnsi="Times New Roman" w:cs="Times New Roman"/>
        </w:rPr>
      </w:pPr>
    </w:p>
    <w:p w14:paraId="66EFB2A2" w14:textId="77777777" w:rsidR="002152E7" w:rsidRDefault="002152E7" w:rsidP="002C444B">
      <w:pPr>
        <w:rPr>
          <w:rFonts w:ascii="Times New Roman" w:hAnsi="Times New Roman" w:cs="Times New Roman"/>
        </w:rPr>
      </w:pPr>
    </w:p>
    <w:p w14:paraId="14A4ECF0" w14:textId="77777777" w:rsidR="002152E7" w:rsidRPr="002152E7" w:rsidRDefault="002152E7" w:rsidP="00215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14) </w:t>
      </w:r>
      <w:r w:rsidRPr="002152E7">
        <w:rPr>
          <w:rFonts w:ascii="Times New Roman" w:hAnsi="Times New Roman" w:cs="Times New Roman"/>
        </w:rPr>
        <w:t>Wealthy individuals who invest money directly in mostly new ventures in exchange for an equity share are referred to as:</w:t>
      </w:r>
    </w:p>
    <w:p w14:paraId="16225EE0" w14:textId="77777777" w:rsidR="002152E7" w:rsidRDefault="002152E7" w:rsidP="002152E7">
      <w:pPr>
        <w:rPr>
          <w:rFonts w:ascii="Times New Roman" w:hAnsi="Times New Roman" w:cs="Times New Roman"/>
        </w:rPr>
      </w:pPr>
    </w:p>
    <w:p w14:paraId="3F9E66E1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Venture capitalists</w:t>
      </w:r>
    </w:p>
    <w:p w14:paraId="3ADDA5B9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Angel investors</w:t>
      </w:r>
    </w:p>
    <w:p w14:paraId="642B77D5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Intrapreneurs</w:t>
      </w:r>
    </w:p>
    <w:p w14:paraId="72A1071C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Entrepreneurs</w:t>
      </w:r>
    </w:p>
    <w:p w14:paraId="269AAA1F" w14:textId="77777777" w:rsidR="002152E7" w:rsidRPr="002152E7" w:rsidRDefault="002152E7" w:rsidP="002152E7">
      <w:pPr>
        <w:rPr>
          <w:rFonts w:ascii="Times New Roman" w:hAnsi="Times New Roman" w:cs="Times New Roman"/>
        </w:rPr>
      </w:pPr>
    </w:p>
    <w:p w14:paraId="167D1EF0" w14:textId="77777777" w:rsidR="002152E7" w:rsidRPr="002152E7" w:rsidRDefault="002152E7" w:rsidP="00215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59188F17" w14:textId="77777777" w:rsidR="002152E7" w:rsidRDefault="002152E7" w:rsidP="002152E7">
      <w:pPr>
        <w:rPr>
          <w:rFonts w:ascii="Times New Roman" w:hAnsi="Times New Roman" w:cs="Times New Roman"/>
        </w:rPr>
      </w:pPr>
    </w:p>
    <w:p w14:paraId="1E363E26" w14:textId="77777777" w:rsidR="002152E7" w:rsidRPr="002152E7" w:rsidRDefault="002152E7" w:rsidP="002152E7">
      <w:pPr>
        <w:rPr>
          <w:rFonts w:ascii="Times New Roman" w:hAnsi="Times New Roman" w:cs="Times New Roman"/>
        </w:rPr>
      </w:pPr>
    </w:p>
    <w:p w14:paraId="21FAF4A6" w14:textId="77777777" w:rsidR="002152E7" w:rsidRPr="002152E7" w:rsidRDefault="002152E7" w:rsidP="00215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2152E7">
        <w:rPr>
          <w:rFonts w:ascii="Times New Roman" w:hAnsi="Times New Roman" w:cs="Times New Roman"/>
        </w:rPr>
        <w:t>The promotion of innovation within an existing organization is referred to as:</w:t>
      </w:r>
    </w:p>
    <w:p w14:paraId="33884AAA" w14:textId="77777777" w:rsidR="002152E7" w:rsidRDefault="002152E7" w:rsidP="002152E7">
      <w:pPr>
        <w:rPr>
          <w:rFonts w:ascii="Times New Roman" w:hAnsi="Times New Roman" w:cs="Times New Roman"/>
        </w:rPr>
      </w:pPr>
    </w:p>
    <w:p w14:paraId="0EA524BE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Entrepreneurship</w:t>
      </w:r>
    </w:p>
    <w:p w14:paraId="707F3D59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Intrapreneurship</w:t>
      </w:r>
    </w:p>
    <w:p w14:paraId="5C61859A" w14:textId="77777777" w:rsidR="002152E7" w:rsidRP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Extrapreneurship</w:t>
      </w:r>
    </w:p>
    <w:p w14:paraId="244F51F8" w14:textId="77777777" w:rsidR="002152E7" w:rsidRDefault="002152E7" w:rsidP="002152E7">
      <w:pPr>
        <w:rPr>
          <w:rFonts w:ascii="Times New Roman" w:hAnsi="Times New Roman" w:cs="Times New Roman"/>
        </w:rPr>
      </w:pPr>
      <w:r w:rsidRPr="002152E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2152E7">
        <w:rPr>
          <w:rFonts w:ascii="Times New Roman" w:hAnsi="Times New Roman" w:cs="Times New Roman"/>
        </w:rPr>
        <w:t>Interpreneurship</w:t>
      </w:r>
    </w:p>
    <w:p w14:paraId="12085596" w14:textId="77777777" w:rsidR="002152E7" w:rsidRDefault="002152E7" w:rsidP="002152E7">
      <w:pPr>
        <w:rPr>
          <w:rFonts w:ascii="Times New Roman" w:hAnsi="Times New Roman" w:cs="Times New Roman"/>
        </w:rPr>
      </w:pPr>
    </w:p>
    <w:p w14:paraId="64C821B3" w14:textId="77777777" w:rsidR="002152E7" w:rsidRPr="00C65958" w:rsidRDefault="002152E7" w:rsidP="00215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sectPr w:rsidR="002152E7" w:rsidRPr="00C65958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82025"/>
    <w:multiLevelType w:val="hybridMultilevel"/>
    <w:tmpl w:val="A0A6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72F49"/>
    <w:multiLevelType w:val="hybridMultilevel"/>
    <w:tmpl w:val="5D120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D491F"/>
    <w:multiLevelType w:val="hybridMultilevel"/>
    <w:tmpl w:val="513AA1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48F"/>
    <w:rsid w:val="000A7939"/>
    <w:rsid w:val="00143EA6"/>
    <w:rsid w:val="002152E7"/>
    <w:rsid w:val="002C444B"/>
    <w:rsid w:val="00415686"/>
    <w:rsid w:val="004C2FEA"/>
    <w:rsid w:val="004E5271"/>
    <w:rsid w:val="005A3234"/>
    <w:rsid w:val="007A2AB1"/>
    <w:rsid w:val="007C248F"/>
    <w:rsid w:val="00C65958"/>
    <w:rsid w:val="00C73B61"/>
    <w:rsid w:val="00C82301"/>
    <w:rsid w:val="00DA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0CE42"/>
  <w14:defaultImageDpi w14:val="300"/>
  <w15:docId w15:val="{29BBC007-51EA-471B-9C02-10DF6E12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95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957F4-F4D8-4C95-8D39-31EEA5EDA6C2}"/>
</file>

<file path=customXml/itemProps2.xml><?xml version="1.0" encoding="utf-8"?>
<ds:datastoreItem xmlns:ds="http://schemas.openxmlformats.org/officeDocument/2006/customXml" ds:itemID="{84E3AF22-FAA7-404E-9CFE-0AB7527682FE}"/>
</file>

<file path=customXml/itemProps3.xml><?xml version="1.0" encoding="utf-8"?>
<ds:datastoreItem xmlns:ds="http://schemas.openxmlformats.org/officeDocument/2006/customXml" ds:itemID="{92B6786B-C9E6-4428-99E8-7427AAECB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2019-05-15T05:57:00Z</cp:lastPrinted>
  <dcterms:created xsi:type="dcterms:W3CDTF">2019-10-23T21:51:00Z</dcterms:created>
  <dcterms:modified xsi:type="dcterms:W3CDTF">2019-10-23T21:51:00Z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