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3020A" w14:textId="4F65F1A5" w:rsidR="00512E01" w:rsidRPr="001507FF" w:rsidRDefault="00512E01" w:rsidP="001507FF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  <w:r w:rsidRPr="001507FF">
        <w:rPr>
          <w:b/>
          <w:bCs/>
          <w:szCs w:val="28"/>
        </w:rPr>
        <w:t xml:space="preserve">Chapter </w:t>
      </w:r>
      <w:r w:rsidR="001E323B" w:rsidRPr="001507FF">
        <w:rPr>
          <w:b/>
          <w:bCs/>
          <w:szCs w:val="28"/>
        </w:rPr>
        <w:t>2</w:t>
      </w:r>
    </w:p>
    <w:p w14:paraId="18AEE7A2" w14:textId="77777777" w:rsidR="001507FF" w:rsidRPr="001507FF" w:rsidRDefault="00512E01" w:rsidP="001507FF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  <w:r w:rsidRPr="001507FF">
        <w:rPr>
          <w:b/>
          <w:bCs/>
          <w:szCs w:val="28"/>
        </w:rPr>
        <w:t>Descriptive Research</w:t>
      </w:r>
    </w:p>
    <w:p w14:paraId="51CCFECE" w14:textId="77777777" w:rsidR="001507FF" w:rsidRPr="001507FF" w:rsidRDefault="001507FF" w:rsidP="001507FF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14:paraId="0B3F3F9C" w14:textId="77777777" w:rsidR="001507FF" w:rsidRPr="001507FF" w:rsidRDefault="001507FF" w:rsidP="001507FF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14:paraId="6FA2CCF5" w14:textId="77777777" w:rsidR="001507FF" w:rsidRPr="001507FF" w:rsidRDefault="001507FF" w:rsidP="001507FF">
      <w:pPr>
        <w:widowControl w:val="0"/>
        <w:autoSpaceDE w:val="0"/>
        <w:autoSpaceDN w:val="0"/>
        <w:adjustRightInd w:val="0"/>
        <w:rPr>
          <w:b/>
          <w:szCs w:val="18"/>
        </w:rPr>
      </w:pPr>
    </w:p>
    <w:p w14:paraId="3F33038B" w14:textId="03437ED9" w:rsidR="001507FF" w:rsidRPr="001507FF" w:rsidRDefault="00512E01" w:rsidP="001507FF">
      <w:pPr>
        <w:widowControl w:val="0"/>
        <w:autoSpaceDE w:val="0"/>
        <w:autoSpaceDN w:val="0"/>
        <w:adjustRightInd w:val="0"/>
        <w:rPr>
          <w:szCs w:val="18"/>
        </w:rPr>
      </w:pPr>
      <w:r w:rsidRPr="001507FF">
        <w:rPr>
          <w:b/>
          <w:bCs/>
          <w:szCs w:val="18"/>
        </w:rPr>
        <w:t>Multiple Choic</w:t>
      </w:r>
      <w:r w:rsidR="001507FF">
        <w:rPr>
          <w:b/>
          <w:bCs/>
          <w:szCs w:val="18"/>
        </w:rPr>
        <w:t>e</w:t>
      </w:r>
      <w:r w:rsidRPr="001507FF">
        <w:rPr>
          <w:szCs w:val="18"/>
        </w:rPr>
        <w:br/>
      </w:r>
    </w:p>
    <w:p w14:paraId="7AD30CE5" w14:textId="77777777" w:rsidR="001507FF" w:rsidRPr="001507FF" w:rsidRDefault="001507FF" w:rsidP="001507FF">
      <w:pPr>
        <w:widowControl w:val="0"/>
        <w:autoSpaceDE w:val="0"/>
        <w:autoSpaceDN w:val="0"/>
        <w:adjustRightInd w:val="0"/>
        <w:rPr>
          <w:szCs w:val="18"/>
        </w:rPr>
      </w:pPr>
    </w:p>
    <w:p w14:paraId="33AC5B68" w14:textId="77777777" w:rsidR="001507FF" w:rsidRPr="001507FF" w:rsidRDefault="001507FF" w:rsidP="001507FF">
      <w:pPr>
        <w:widowControl w:val="0"/>
        <w:autoSpaceDE w:val="0"/>
        <w:autoSpaceDN w:val="0"/>
        <w:adjustRightInd w:val="0"/>
        <w:rPr>
          <w:szCs w:val="18"/>
        </w:rPr>
      </w:pPr>
    </w:p>
    <w:p w14:paraId="62251A90" w14:textId="0853C3E9" w:rsidR="001507FF" w:rsidRPr="001507FF" w:rsidRDefault="00512E01" w:rsidP="001507FF">
      <w:pPr>
        <w:widowControl w:val="0"/>
        <w:autoSpaceDE w:val="0"/>
        <w:autoSpaceDN w:val="0"/>
        <w:adjustRightInd w:val="0"/>
      </w:pPr>
      <w:r w:rsidRPr="001507FF">
        <w:t xml:space="preserve">1. A number of things must be considered if a questionnaire is going to be used in a research study. Which </w:t>
      </w:r>
      <w:r w:rsidR="003E5640">
        <w:t xml:space="preserve">of the following </w:t>
      </w:r>
      <w:r w:rsidRPr="001507FF">
        <w:t xml:space="preserve">is </w:t>
      </w:r>
      <w:r w:rsidRPr="00434720">
        <w:rPr>
          <w:i/>
          <w:iCs/>
        </w:rPr>
        <w:t>not</w:t>
      </w:r>
      <w:r w:rsidRPr="001507FF">
        <w:t xml:space="preserve"> one of the things to be </w:t>
      </w:r>
      <w:bookmarkStart w:id="0" w:name="_GoBack"/>
      <w:r w:rsidRPr="001507FF">
        <w:t>considered</w:t>
      </w:r>
      <w:bookmarkEnd w:id="0"/>
      <w:r w:rsidRPr="001507FF">
        <w:t>? </w:t>
      </w:r>
    </w:p>
    <w:p w14:paraId="08FCA33A" w14:textId="77777777" w:rsidR="001507FF" w:rsidRPr="001507FF" w:rsidRDefault="001507FF" w:rsidP="001507FF">
      <w:pPr>
        <w:widowControl w:val="0"/>
        <w:autoSpaceDE w:val="0"/>
        <w:autoSpaceDN w:val="0"/>
        <w:adjustRightInd w:val="0"/>
      </w:pPr>
    </w:p>
    <w:p w14:paraId="11A12B89" w14:textId="3BB91721" w:rsidR="00512E01" w:rsidRPr="001507FF" w:rsidRDefault="00512E01" w:rsidP="001507FF">
      <w:pPr>
        <w:widowControl w:val="0"/>
        <w:autoSpaceDE w:val="0"/>
        <w:autoSpaceDN w:val="0"/>
        <w:adjustRightInd w:val="0"/>
        <w:rPr>
          <w:bCs/>
          <w:szCs w:val="28"/>
        </w:rPr>
      </w:pPr>
      <w:r w:rsidRPr="001507FF">
        <w:t>A. How can the data be handled economically once they are obtained</w:t>
      </w:r>
      <w:r w:rsidR="00606386">
        <w:t>?</w:t>
      </w:r>
      <w:r w:rsidRPr="001507FF">
        <w:br/>
        <w:t>B. What statistical techniques can be applied to questionnaire data</w:t>
      </w:r>
      <w:r w:rsidR="00606386">
        <w:t>?</w:t>
      </w:r>
      <w:r w:rsidRPr="001507FF">
        <w:br/>
      </w:r>
      <w:r w:rsidRPr="001507FF">
        <w:rPr>
          <w:bCs/>
        </w:rPr>
        <w:t>C.</w:t>
      </w:r>
      <w:r w:rsidRPr="001507FF">
        <w:t> Is the use of a questionnaire going to appear to be good research</w:t>
      </w:r>
      <w:r w:rsidR="00606386">
        <w:t>?</w:t>
      </w:r>
      <w:r w:rsidRPr="001507FF">
        <w:br/>
        <w:t>D. What is the most economical way to conduct the study</w:t>
      </w:r>
      <w:r w:rsidR="00606386">
        <w:t>?</w:t>
      </w:r>
      <w:r w:rsidRPr="001507FF">
        <w:br/>
        <w:t xml:space="preserve">E. How </w:t>
      </w:r>
      <w:r w:rsidR="000F24B9">
        <w:t>can</w:t>
      </w:r>
      <w:r w:rsidR="000F24B9" w:rsidRPr="001507FF">
        <w:t xml:space="preserve"> </w:t>
      </w:r>
      <w:r w:rsidRPr="001507FF">
        <w:t xml:space="preserve">a high rate of returns </w:t>
      </w:r>
      <w:r w:rsidR="000F24B9">
        <w:t xml:space="preserve">be </w:t>
      </w:r>
      <w:r w:rsidRPr="001507FF">
        <w:t>obtained</w:t>
      </w:r>
      <w:r w:rsidR="00606386">
        <w:t>?</w:t>
      </w:r>
    </w:p>
    <w:p w14:paraId="6F0FED20" w14:textId="17E7463F" w:rsidR="00512E01" w:rsidRPr="001507FF" w:rsidRDefault="00512E01" w:rsidP="001507FF">
      <w:pPr>
        <w:widowControl w:val="0"/>
        <w:autoSpaceDE w:val="0"/>
        <w:autoSpaceDN w:val="0"/>
        <w:adjustRightInd w:val="0"/>
        <w:rPr>
          <w:szCs w:val="18"/>
        </w:rPr>
      </w:pPr>
    </w:p>
    <w:p w14:paraId="51467AF1" w14:textId="52A98459" w:rsidR="001507FF" w:rsidRPr="001507FF" w:rsidRDefault="001507FF" w:rsidP="001507FF">
      <w:pPr>
        <w:widowControl w:val="0"/>
        <w:autoSpaceDE w:val="0"/>
        <w:autoSpaceDN w:val="0"/>
        <w:adjustRightInd w:val="0"/>
        <w:rPr>
          <w:szCs w:val="18"/>
        </w:rPr>
      </w:pPr>
      <w:r w:rsidRPr="001507FF">
        <w:rPr>
          <w:szCs w:val="18"/>
        </w:rPr>
        <w:t>Ans: C</w:t>
      </w:r>
    </w:p>
    <w:p w14:paraId="4C4736E7" w14:textId="63121D53" w:rsidR="001507FF" w:rsidRPr="001507FF" w:rsidRDefault="001507FF" w:rsidP="001507FF">
      <w:pPr>
        <w:widowControl w:val="0"/>
        <w:autoSpaceDE w:val="0"/>
        <w:autoSpaceDN w:val="0"/>
        <w:adjustRightInd w:val="0"/>
        <w:rPr>
          <w:szCs w:val="18"/>
        </w:rPr>
      </w:pPr>
    </w:p>
    <w:p w14:paraId="48FBD816" w14:textId="6F0AF54E" w:rsidR="001507FF" w:rsidRPr="001507FF" w:rsidRDefault="001507FF" w:rsidP="001507FF">
      <w:pPr>
        <w:widowControl w:val="0"/>
        <w:autoSpaceDE w:val="0"/>
        <w:autoSpaceDN w:val="0"/>
        <w:adjustRightInd w:val="0"/>
        <w:rPr>
          <w:szCs w:val="18"/>
        </w:rPr>
      </w:pPr>
    </w:p>
    <w:p w14:paraId="1271AF39" w14:textId="77777777" w:rsidR="001507FF" w:rsidRPr="001507FF" w:rsidRDefault="001507FF" w:rsidP="001507FF">
      <w:pPr>
        <w:widowControl w:val="0"/>
        <w:autoSpaceDE w:val="0"/>
        <w:autoSpaceDN w:val="0"/>
        <w:adjustRightInd w:val="0"/>
        <w:rPr>
          <w:szCs w:val="18"/>
        </w:rPr>
      </w:pPr>
    </w:p>
    <w:p w14:paraId="750E17D1" w14:textId="77777777" w:rsidR="001507FF" w:rsidRPr="001507FF" w:rsidRDefault="00512E01" w:rsidP="001507FF">
      <w:pPr>
        <w:widowControl w:val="0"/>
        <w:autoSpaceDE w:val="0"/>
        <w:autoSpaceDN w:val="0"/>
        <w:adjustRightInd w:val="0"/>
      </w:pPr>
      <w:r w:rsidRPr="001507FF">
        <w:t xml:space="preserve">2. Select the </w:t>
      </w:r>
      <w:r w:rsidRPr="00434720">
        <w:rPr>
          <w:i/>
          <w:iCs/>
        </w:rPr>
        <w:t>false</w:t>
      </w:r>
      <w:r w:rsidRPr="001507FF">
        <w:t xml:space="preserve"> statement below concerning survey research. </w:t>
      </w:r>
    </w:p>
    <w:p w14:paraId="31B000D0" w14:textId="77777777" w:rsidR="001507FF" w:rsidRPr="001507FF" w:rsidRDefault="001507FF" w:rsidP="001507FF">
      <w:pPr>
        <w:widowControl w:val="0"/>
        <w:autoSpaceDE w:val="0"/>
        <w:autoSpaceDN w:val="0"/>
        <w:adjustRightInd w:val="0"/>
      </w:pPr>
    </w:p>
    <w:p w14:paraId="5108D3F8" w14:textId="46729771" w:rsidR="00512E01" w:rsidRPr="001507FF" w:rsidRDefault="00512E01" w:rsidP="001507FF">
      <w:pPr>
        <w:widowControl w:val="0"/>
        <w:autoSpaceDE w:val="0"/>
        <w:autoSpaceDN w:val="0"/>
        <w:adjustRightInd w:val="0"/>
      </w:pPr>
      <w:r w:rsidRPr="001507FF">
        <w:t xml:space="preserve">A. A mailed questionnaire is the most common survey research method in </w:t>
      </w:r>
      <w:r w:rsidR="00606386">
        <w:t>k</w:t>
      </w:r>
      <w:r w:rsidRPr="001507FF">
        <w:t>inesiology.</w:t>
      </w:r>
      <w:r w:rsidRPr="001507FF">
        <w:br/>
        <w:t xml:space="preserve">B. Survey research is the most common type of descriptive research in </w:t>
      </w:r>
      <w:r w:rsidR="00606386">
        <w:t>k</w:t>
      </w:r>
      <w:r w:rsidRPr="001507FF">
        <w:t>inesiology.</w:t>
      </w:r>
      <w:r w:rsidRPr="001507FF">
        <w:br/>
        <w:t>C. One advantage of structured interviews and close</w:t>
      </w:r>
      <w:r w:rsidR="00606386">
        <w:t>d</w:t>
      </w:r>
      <w:r w:rsidRPr="001507FF">
        <w:t>-ended questionnaire items is that the same information is obtained from each participant</w:t>
      </w:r>
      <w:r w:rsidR="000F24B9">
        <w:t>,</w:t>
      </w:r>
      <w:r w:rsidRPr="001507FF">
        <w:t xml:space="preserve"> and it is obtained in an organized manner.</w:t>
      </w:r>
      <w:r w:rsidRPr="001507FF">
        <w:br/>
        <w:t>D. Survey research can be conducted by using several different methods.</w:t>
      </w:r>
      <w:r w:rsidRPr="001507FF">
        <w:br/>
      </w:r>
      <w:r w:rsidRPr="001507FF">
        <w:rPr>
          <w:bCs/>
        </w:rPr>
        <w:t>E.</w:t>
      </w:r>
      <w:r w:rsidRPr="001507FF">
        <w:t> Survey research has few limitations in terms of applications and information obtained.</w:t>
      </w:r>
    </w:p>
    <w:p w14:paraId="5AB8A7EF" w14:textId="77777777" w:rsidR="00512E01" w:rsidRPr="001507FF" w:rsidRDefault="00512E01" w:rsidP="001507FF">
      <w:pPr>
        <w:widowControl w:val="0"/>
        <w:autoSpaceDE w:val="0"/>
        <w:autoSpaceDN w:val="0"/>
        <w:adjustRightInd w:val="0"/>
        <w:rPr>
          <w:szCs w:val="18"/>
        </w:rPr>
      </w:pPr>
      <w:r w:rsidRPr="001507FF">
        <w:rPr>
          <w:szCs w:val="18"/>
        </w:rPr>
        <w:t> </w:t>
      </w:r>
    </w:p>
    <w:p w14:paraId="5F55A9E6" w14:textId="54962D0B" w:rsidR="00512E01" w:rsidRPr="001507FF" w:rsidRDefault="00512E01" w:rsidP="001507FF">
      <w:pPr>
        <w:widowControl w:val="0"/>
        <w:autoSpaceDE w:val="0"/>
        <w:autoSpaceDN w:val="0"/>
        <w:adjustRightInd w:val="0"/>
        <w:rPr>
          <w:szCs w:val="18"/>
        </w:rPr>
      </w:pPr>
      <w:r w:rsidRPr="001507FF">
        <w:rPr>
          <w:szCs w:val="18"/>
        </w:rPr>
        <w:t> </w:t>
      </w:r>
      <w:r w:rsidR="001507FF" w:rsidRPr="001507FF">
        <w:rPr>
          <w:szCs w:val="18"/>
        </w:rPr>
        <w:t>Ans: E</w:t>
      </w:r>
    </w:p>
    <w:p w14:paraId="204ADA43" w14:textId="72A3F8F4" w:rsidR="001507FF" w:rsidRPr="001507FF" w:rsidRDefault="001507FF" w:rsidP="001507FF">
      <w:pPr>
        <w:widowControl w:val="0"/>
        <w:autoSpaceDE w:val="0"/>
        <w:autoSpaceDN w:val="0"/>
        <w:adjustRightInd w:val="0"/>
        <w:rPr>
          <w:szCs w:val="18"/>
        </w:rPr>
      </w:pPr>
    </w:p>
    <w:p w14:paraId="1792A6D3" w14:textId="70169BA1" w:rsidR="001507FF" w:rsidRPr="001507FF" w:rsidRDefault="001507FF" w:rsidP="001507FF">
      <w:pPr>
        <w:widowControl w:val="0"/>
        <w:autoSpaceDE w:val="0"/>
        <w:autoSpaceDN w:val="0"/>
        <w:adjustRightInd w:val="0"/>
        <w:rPr>
          <w:szCs w:val="18"/>
        </w:rPr>
      </w:pPr>
    </w:p>
    <w:p w14:paraId="2E5D6B6C" w14:textId="77777777" w:rsidR="001507FF" w:rsidRPr="001507FF" w:rsidRDefault="001507FF" w:rsidP="001507FF">
      <w:pPr>
        <w:widowControl w:val="0"/>
        <w:autoSpaceDE w:val="0"/>
        <w:autoSpaceDN w:val="0"/>
        <w:adjustRightInd w:val="0"/>
        <w:rPr>
          <w:szCs w:val="18"/>
        </w:rPr>
      </w:pPr>
    </w:p>
    <w:p w14:paraId="60A5617A" w14:textId="77777777" w:rsidR="001507FF" w:rsidRPr="001507FF" w:rsidRDefault="001507FF" w:rsidP="001507FF">
      <w:pPr>
        <w:widowControl w:val="0"/>
        <w:autoSpaceDE w:val="0"/>
        <w:autoSpaceDN w:val="0"/>
        <w:adjustRightInd w:val="0"/>
      </w:pPr>
      <w:r w:rsidRPr="001507FF">
        <w:t>3</w:t>
      </w:r>
      <w:r w:rsidR="00512E01" w:rsidRPr="001507FF">
        <w:t xml:space="preserve">. Which statement is </w:t>
      </w:r>
      <w:r w:rsidR="00512E01" w:rsidRPr="00434720">
        <w:rPr>
          <w:i/>
          <w:iCs/>
        </w:rPr>
        <w:t>not</w:t>
      </w:r>
      <w:r w:rsidR="00512E01" w:rsidRPr="001507FF">
        <w:t xml:space="preserve"> true concerning descriptive research?</w:t>
      </w:r>
    </w:p>
    <w:p w14:paraId="54C478AC" w14:textId="77777777" w:rsidR="001507FF" w:rsidRPr="001507FF" w:rsidRDefault="001507FF" w:rsidP="001507FF">
      <w:pPr>
        <w:widowControl w:val="0"/>
        <w:autoSpaceDE w:val="0"/>
        <w:autoSpaceDN w:val="0"/>
        <w:adjustRightInd w:val="0"/>
        <w:rPr>
          <w:bCs/>
        </w:rPr>
      </w:pPr>
    </w:p>
    <w:p w14:paraId="7463C23B" w14:textId="3528932F" w:rsidR="00512E01" w:rsidRPr="001507FF" w:rsidRDefault="00512E01" w:rsidP="001507FF">
      <w:pPr>
        <w:widowControl w:val="0"/>
        <w:autoSpaceDE w:val="0"/>
        <w:autoSpaceDN w:val="0"/>
        <w:adjustRightInd w:val="0"/>
      </w:pPr>
      <w:r w:rsidRPr="001507FF">
        <w:rPr>
          <w:bCs/>
        </w:rPr>
        <w:t>A.</w:t>
      </w:r>
      <w:r w:rsidRPr="001507FF">
        <w:t> Researchers tend to mail questionnaires as often as they administer questionnaires to a group.</w:t>
      </w:r>
      <w:r w:rsidRPr="001507FF">
        <w:br/>
        <w:t>B. The research is conducted to obtain information concerning the present situation.</w:t>
      </w:r>
      <w:r w:rsidRPr="001507FF">
        <w:br/>
        <w:t xml:space="preserve">C. Survey research is the most common type of descriptive research in </w:t>
      </w:r>
      <w:r w:rsidR="00606386">
        <w:t>k</w:t>
      </w:r>
      <w:r w:rsidRPr="001507FF">
        <w:t>inesiology</w:t>
      </w:r>
      <w:r w:rsidR="00606386">
        <w:t>,</w:t>
      </w:r>
      <w:r w:rsidRPr="001507FF">
        <w:t xml:space="preserve"> and a questionnaire is the most common way of collecting survey research data.</w:t>
      </w:r>
      <w:r w:rsidRPr="001507FF">
        <w:br/>
        <w:t>D. The research is important because information is needed about practices and beliefs that now exist.</w:t>
      </w:r>
      <w:r w:rsidRPr="001507FF">
        <w:br/>
        <w:t>E. The research studies may or may not involve hypothesis testing</w:t>
      </w:r>
      <w:r w:rsidR="00606386">
        <w:t>,</w:t>
      </w:r>
      <w:r w:rsidRPr="001507FF">
        <w:t xml:space="preserve"> and the data analysis may vary from simple to complex.</w:t>
      </w:r>
    </w:p>
    <w:p w14:paraId="321F3DEE" w14:textId="77777777" w:rsidR="00512E01" w:rsidRPr="001507FF" w:rsidRDefault="00512E01" w:rsidP="001507FF">
      <w:pPr>
        <w:widowControl w:val="0"/>
        <w:autoSpaceDE w:val="0"/>
        <w:autoSpaceDN w:val="0"/>
        <w:adjustRightInd w:val="0"/>
        <w:rPr>
          <w:szCs w:val="18"/>
        </w:rPr>
      </w:pPr>
      <w:r w:rsidRPr="001507FF">
        <w:rPr>
          <w:szCs w:val="18"/>
        </w:rPr>
        <w:lastRenderedPageBreak/>
        <w:t> </w:t>
      </w:r>
    </w:p>
    <w:p w14:paraId="1CF7339D" w14:textId="30B02D04" w:rsidR="00512E01" w:rsidRPr="001507FF" w:rsidRDefault="00512E01" w:rsidP="001507FF">
      <w:pPr>
        <w:widowControl w:val="0"/>
        <w:autoSpaceDE w:val="0"/>
        <w:autoSpaceDN w:val="0"/>
        <w:adjustRightInd w:val="0"/>
        <w:rPr>
          <w:szCs w:val="18"/>
        </w:rPr>
      </w:pPr>
      <w:r w:rsidRPr="001507FF">
        <w:rPr>
          <w:szCs w:val="18"/>
        </w:rPr>
        <w:t> </w:t>
      </w:r>
      <w:r w:rsidR="001507FF" w:rsidRPr="001507FF">
        <w:rPr>
          <w:szCs w:val="18"/>
        </w:rPr>
        <w:t>Ans: A</w:t>
      </w:r>
    </w:p>
    <w:p w14:paraId="71BBD2CF" w14:textId="4D933FAB" w:rsidR="001507FF" w:rsidRPr="001507FF" w:rsidRDefault="001507FF" w:rsidP="001507FF">
      <w:pPr>
        <w:widowControl w:val="0"/>
        <w:autoSpaceDE w:val="0"/>
        <w:autoSpaceDN w:val="0"/>
        <w:adjustRightInd w:val="0"/>
        <w:rPr>
          <w:szCs w:val="18"/>
        </w:rPr>
      </w:pPr>
    </w:p>
    <w:p w14:paraId="24FE4F53" w14:textId="4B35F293" w:rsidR="001507FF" w:rsidRPr="001507FF" w:rsidRDefault="001507FF" w:rsidP="001507FF">
      <w:pPr>
        <w:widowControl w:val="0"/>
        <w:autoSpaceDE w:val="0"/>
        <w:autoSpaceDN w:val="0"/>
        <w:adjustRightInd w:val="0"/>
        <w:rPr>
          <w:szCs w:val="18"/>
        </w:rPr>
      </w:pPr>
    </w:p>
    <w:p w14:paraId="6FA7DFEB" w14:textId="77777777" w:rsidR="001507FF" w:rsidRPr="001507FF" w:rsidRDefault="001507FF" w:rsidP="001507FF">
      <w:pPr>
        <w:widowControl w:val="0"/>
        <w:autoSpaceDE w:val="0"/>
        <w:autoSpaceDN w:val="0"/>
        <w:adjustRightInd w:val="0"/>
        <w:rPr>
          <w:szCs w:val="18"/>
        </w:rPr>
      </w:pPr>
    </w:p>
    <w:p w14:paraId="23CC33F1" w14:textId="70A33056" w:rsidR="001507FF" w:rsidRPr="001507FF" w:rsidRDefault="001507FF" w:rsidP="001507FF">
      <w:pPr>
        <w:widowControl w:val="0"/>
        <w:autoSpaceDE w:val="0"/>
        <w:autoSpaceDN w:val="0"/>
        <w:adjustRightInd w:val="0"/>
      </w:pPr>
      <w:r w:rsidRPr="001507FF">
        <w:t>4</w:t>
      </w:r>
      <w:r w:rsidR="00512E01" w:rsidRPr="001507FF">
        <w:t xml:space="preserve">. Which situation below is </w:t>
      </w:r>
      <w:r w:rsidR="00512E01" w:rsidRPr="00434720">
        <w:rPr>
          <w:i/>
          <w:iCs/>
        </w:rPr>
        <w:t>least</w:t>
      </w:r>
      <w:r w:rsidR="00512E01" w:rsidRPr="001507FF">
        <w:t xml:space="preserve"> representative of descriptive</w:t>
      </w:r>
      <w:r w:rsidR="00606386">
        <w:t>-</w:t>
      </w:r>
      <w:r w:rsidR="00512E01" w:rsidRPr="001507FF">
        <w:t>type research? </w:t>
      </w:r>
      <w:r w:rsidR="00512E01" w:rsidRPr="001507FF">
        <w:br/>
      </w:r>
    </w:p>
    <w:p w14:paraId="5283C69B" w14:textId="18DBCF1D" w:rsidR="00512E01" w:rsidRPr="001507FF" w:rsidRDefault="00512E01" w:rsidP="001507FF">
      <w:pPr>
        <w:widowControl w:val="0"/>
        <w:autoSpaceDE w:val="0"/>
        <w:autoSpaceDN w:val="0"/>
        <w:adjustRightInd w:val="0"/>
      </w:pPr>
      <w:r w:rsidRPr="001507FF">
        <w:t xml:space="preserve">A. Fitness scores were collected on the </w:t>
      </w:r>
      <w:r w:rsidR="00606386">
        <w:t>fifth-</w:t>
      </w:r>
      <w:r w:rsidRPr="001507FF">
        <w:t>grade students in 1970 and every year thereafter until 1978.</w:t>
      </w:r>
      <w:r w:rsidRPr="001507FF">
        <w:br/>
        <w:t>B. Ten thousand college students were administered a first aid test</w:t>
      </w:r>
      <w:r w:rsidR="00606386">
        <w:t>,</w:t>
      </w:r>
      <w:r w:rsidRPr="001507FF">
        <w:t xml:space="preserve"> and performance standards were developed.</w:t>
      </w:r>
      <w:r w:rsidRPr="001507FF">
        <w:br/>
      </w:r>
      <w:r w:rsidRPr="001507FF">
        <w:rPr>
          <w:bCs/>
        </w:rPr>
        <w:t>C.</w:t>
      </w:r>
      <w:r w:rsidRPr="001507FF">
        <w:t> Difference in the performance of participants in a room at 70</w:t>
      </w:r>
      <w:r w:rsidRPr="001507FF">
        <w:sym w:font="Symbol" w:char="F0B0"/>
      </w:r>
      <w:r w:rsidR="00606386">
        <w:t>F</w:t>
      </w:r>
      <w:r w:rsidRPr="001507FF">
        <w:t xml:space="preserve"> and 100</w:t>
      </w:r>
      <w:r w:rsidRPr="001507FF">
        <w:sym w:font="Symbol" w:char="F0B0"/>
      </w:r>
      <w:r w:rsidR="00606386">
        <w:t>F</w:t>
      </w:r>
      <w:r w:rsidRPr="001507FF">
        <w:t xml:space="preserve"> was described.</w:t>
      </w:r>
      <w:r w:rsidRPr="001507FF">
        <w:br/>
        <w:t xml:space="preserve">D. The correlation between SAT scores and college GPA was determined for </w:t>
      </w:r>
      <w:r w:rsidRPr="00434720">
        <w:rPr>
          <w:i/>
          <w:iCs/>
        </w:rPr>
        <w:t>n</w:t>
      </w:r>
      <w:r w:rsidRPr="001507FF">
        <w:t xml:space="preserve"> = 500</w:t>
      </w:r>
      <w:r w:rsidR="00606386">
        <w:t xml:space="preserve"> students</w:t>
      </w:r>
      <w:r w:rsidRPr="001507FF">
        <w:t>.</w:t>
      </w:r>
      <w:r w:rsidRPr="001507FF">
        <w:br/>
        <w:t>E. Thirty-five teachers were randomly selected and then interviewed</w:t>
      </w:r>
      <w:r w:rsidR="00606386">
        <w:t>.</w:t>
      </w:r>
    </w:p>
    <w:p w14:paraId="24670778" w14:textId="14E2A12F" w:rsidR="00512E01" w:rsidRPr="001507FF" w:rsidRDefault="00512E01" w:rsidP="001507FF">
      <w:pPr>
        <w:widowControl w:val="0"/>
        <w:autoSpaceDE w:val="0"/>
        <w:autoSpaceDN w:val="0"/>
        <w:adjustRightInd w:val="0"/>
        <w:rPr>
          <w:szCs w:val="18"/>
        </w:rPr>
      </w:pPr>
    </w:p>
    <w:p w14:paraId="56263A6B" w14:textId="36311AEC" w:rsidR="001507FF" w:rsidRPr="001507FF" w:rsidRDefault="001507FF" w:rsidP="001507FF">
      <w:pPr>
        <w:widowControl w:val="0"/>
        <w:autoSpaceDE w:val="0"/>
        <w:autoSpaceDN w:val="0"/>
        <w:adjustRightInd w:val="0"/>
        <w:rPr>
          <w:szCs w:val="18"/>
        </w:rPr>
      </w:pPr>
      <w:r w:rsidRPr="001507FF">
        <w:rPr>
          <w:szCs w:val="18"/>
        </w:rPr>
        <w:t>Ans: C</w:t>
      </w:r>
    </w:p>
    <w:p w14:paraId="2A83B7DB" w14:textId="1A3118FD" w:rsidR="001507FF" w:rsidRPr="001507FF" w:rsidRDefault="001507FF" w:rsidP="001507FF">
      <w:pPr>
        <w:widowControl w:val="0"/>
        <w:autoSpaceDE w:val="0"/>
        <w:autoSpaceDN w:val="0"/>
        <w:adjustRightInd w:val="0"/>
        <w:rPr>
          <w:szCs w:val="18"/>
        </w:rPr>
      </w:pPr>
    </w:p>
    <w:p w14:paraId="68985FE0" w14:textId="38A2F688" w:rsidR="001507FF" w:rsidRPr="001507FF" w:rsidRDefault="001507FF" w:rsidP="001507FF">
      <w:pPr>
        <w:widowControl w:val="0"/>
        <w:autoSpaceDE w:val="0"/>
        <w:autoSpaceDN w:val="0"/>
        <w:adjustRightInd w:val="0"/>
        <w:rPr>
          <w:szCs w:val="18"/>
        </w:rPr>
      </w:pPr>
    </w:p>
    <w:p w14:paraId="5ED8974C" w14:textId="77777777" w:rsidR="001507FF" w:rsidRPr="001507FF" w:rsidRDefault="001507FF" w:rsidP="001507FF">
      <w:pPr>
        <w:widowControl w:val="0"/>
        <w:autoSpaceDE w:val="0"/>
        <w:autoSpaceDN w:val="0"/>
        <w:adjustRightInd w:val="0"/>
        <w:rPr>
          <w:szCs w:val="18"/>
        </w:rPr>
      </w:pPr>
    </w:p>
    <w:p w14:paraId="37DBE48A" w14:textId="43A54754" w:rsidR="001507FF" w:rsidRPr="001507FF" w:rsidRDefault="001507FF" w:rsidP="001507FF">
      <w:pPr>
        <w:widowControl w:val="0"/>
        <w:autoSpaceDE w:val="0"/>
        <w:autoSpaceDN w:val="0"/>
        <w:adjustRightInd w:val="0"/>
      </w:pPr>
      <w:r w:rsidRPr="001507FF">
        <w:t>5</w:t>
      </w:r>
      <w:r w:rsidR="00512E01" w:rsidRPr="001507FF">
        <w:t>. </w:t>
      </w:r>
      <w:r w:rsidR="00606386">
        <w:t>The following</w:t>
      </w:r>
      <w:r w:rsidR="00512E01" w:rsidRPr="001507FF">
        <w:t xml:space="preserve"> are potential questionnaire items. Which item has no format flaws? </w:t>
      </w:r>
    </w:p>
    <w:p w14:paraId="77E1F435" w14:textId="77777777" w:rsidR="001507FF" w:rsidRPr="001507FF" w:rsidRDefault="001507FF" w:rsidP="001507FF">
      <w:pPr>
        <w:widowControl w:val="0"/>
        <w:autoSpaceDE w:val="0"/>
        <w:autoSpaceDN w:val="0"/>
        <w:adjustRightInd w:val="0"/>
      </w:pPr>
    </w:p>
    <w:p w14:paraId="4934BA66" w14:textId="3C0D8E51" w:rsidR="00347CF1" w:rsidRDefault="00512E01" w:rsidP="00347CF1">
      <w:pPr>
        <w:widowControl w:val="0"/>
        <w:autoSpaceDE w:val="0"/>
        <w:autoSpaceDN w:val="0"/>
        <w:adjustRightInd w:val="0"/>
      </w:pPr>
      <w:r w:rsidRPr="001507FF">
        <w:t>A. What is your income?</w:t>
      </w:r>
      <w:r w:rsidRPr="001507FF">
        <w:br/>
        <w:t>B. What is the highest level of form</w:t>
      </w:r>
      <w:r w:rsidR="00347CF1">
        <w:t>al education you have obtained?</w:t>
      </w:r>
    </w:p>
    <w:p w14:paraId="2F9E48D0" w14:textId="566A5B13" w:rsidR="00347CF1" w:rsidRDefault="00512E01" w:rsidP="00347CF1">
      <w:pPr>
        <w:widowControl w:val="0"/>
        <w:autoSpaceDE w:val="0"/>
        <w:autoSpaceDN w:val="0"/>
        <w:adjustRightInd w:val="0"/>
        <w:ind w:left="720"/>
      </w:pPr>
      <w:r w:rsidRPr="001507FF">
        <w:t xml:space="preserve">a. high school graduate </w:t>
      </w:r>
    </w:p>
    <w:p w14:paraId="779A58DC" w14:textId="77777777" w:rsidR="00347CF1" w:rsidRDefault="00512E01" w:rsidP="00347CF1">
      <w:pPr>
        <w:widowControl w:val="0"/>
        <w:autoSpaceDE w:val="0"/>
        <w:autoSpaceDN w:val="0"/>
        <w:adjustRightInd w:val="0"/>
        <w:ind w:left="720"/>
      </w:pPr>
      <w:r w:rsidRPr="001507FF">
        <w:t xml:space="preserve">b. college graduate </w:t>
      </w:r>
    </w:p>
    <w:p w14:paraId="4F1767C5" w14:textId="66B1B917" w:rsidR="00347CF1" w:rsidRDefault="00347CF1" w:rsidP="00347CF1">
      <w:pPr>
        <w:widowControl w:val="0"/>
        <w:autoSpaceDE w:val="0"/>
        <w:autoSpaceDN w:val="0"/>
        <w:adjustRightInd w:val="0"/>
        <w:ind w:left="720"/>
      </w:pPr>
      <w:r>
        <w:t>c. graduate school graduate</w:t>
      </w:r>
    </w:p>
    <w:p w14:paraId="7A450C73" w14:textId="2B100AB7" w:rsidR="00347CF1" w:rsidRDefault="00512E01" w:rsidP="00347CF1">
      <w:pPr>
        <w:widowControl w:val="0"/>
        <w:autoSpaceDE w:val="0"/>
        <w:autoSpaceDN w:val="0"/>
        <w:adjustRightInd w:val="0"/>
      </w:pPr>
      <w:r w:rsidRPr="001507FF">
        <w:t>C. What is the rea</w:t>
      </w:r>
      <w:r w:rsidR="00347CF1">
        <w:t>son you are taking this course?</w:t>
      </w:r>
    </w:p>
    <w:p w14:paraId="411CC16E" w14:textId="1C86CBCC" w:rsidR="00347CF1" w:rsidRDefault="00512E01" w:rsidP="00347CF1">
      <w:pPr>
        <w:widowControl w:val="0"/>
        <w:autoSpaceDE w:val="0"/>
        <w:autoSpaceDN w:val="0"/>
        <w:adjustRightInd w:val="0"/>
        <w:ind w:left="720"/>
      </w:pPr>
      <w:r w:rsidRPr="001507FF">
        <w:t xml:space="preserve">1. Required </w:t>
      </w:r>
    </w:p>
    <w:p w14:paraId="2853F637" w14:textId="77777777" w:rsidR="00347CF1" w:rsidRDefault="00512E01" w:rsidP="00347CF1">
      <w:pPr>
        <w:widowControl w:val="0"/>
        <w:autoSpaceDE w:val="0"/>
        <w:autoSpaceDN w:val="0"/>
        <w:adjustRightInd w:val="0"/>
        <w:ind w:left="720"/>
      </w:pPr>
      <w:r w:rsidRPr="001507FF">
        <w:t xml:space="preserve">2. Recommended </w:t>
      </w:r>
    </w:p>
    <w:p w14:paraId="421A9E5C" w14:textId="77777777" w:rsidR="00347CF1" w:rsidRDefault="00512E01" w:rsidP="00347CF1">
      <w:pPr>
        <w:widowControl w:val="0"/>
        <w:autoSpaceDE w:val="0"/>
        <w:autoSpaceDN w:val="0"/>
        <w:adjustRightInd w:val="0"/>
        <w:ind w:left="720"/>
      </w:pPr>
      <w:r w:rsidRPr="001507FF">
        <w:t>3. Personal interest</w:t>
      </w:r>
      <w:r w:rsidRPr="001507FF">
        <w:br/>
        <w:t xml:space="preserve">4. Fits schedule </w:t>
      </w:r>
    </w:p>
    <w:p w14:paraId="58179A49" w14:textId="77777777" w:rsidR="00347CF1" w:rsidRDefault="00512E01" w:rsidP="00347CF1">
      <w:pPr>
        <w:widowControl w:val="0"/>
        <w:autoSpaceDE w:val="0"/>
        <w:autoSpaceDN w:val="0"/>
        <w:adjustRightInd w:val="0"/>
        <w:ind w:left="720"/>
      </w:pPr>
      <w:r w:rsidRPr="001507FF">
        <w:t>5. Need course information</w:t>
      </w:r>
    </w:p>
    <w:p w14:paraId="5DD22B46" w14:textId="2602D7D3" w:rsidR="00347CF1" w:rsidRDefault="00512E01" w:rsidP="00347CF1">
      <w:pPr>
        <w:widowControl w:val="0"/>
        <w:autoSpaceDE w:val="0"/>
        <w:autoSpaceDN w:val="0"/>
        <w:adjustRightInd w:val="0"/>
      </w:pPr>
      <w:r w:rsidRPr="001507FF">
        <w:t>D. Do you drin</w:t>
      </w:r>
      <w:r w:rsidR="00347CF1">
        <w:t>k alcoholic beverages each day?</w:t>
      </w:r>
    </w:p>
    <w:p w14:paraId="5397729C" w14:textId="44ED4739" w:rsidR="00347CF1" w:rsidRDefault="00512E01" w:rsidP="00347CF1">
      <w:pPr>
        <w:widowControl w:val="0"/>
        <w:autoSpaceDE w:val="0"/>
        <w:autoSpaceDN w:val="0"/>
        <w:adjustRightInd w:val="0"/>
        <w:ind w:left="720"/>
      </w:pPr>
      <w:r w:rsidRPr="001507FF">
        <w:t xml:space="preserve">1. almost always </w:t>
      </w:r>
    </w:p>
    <w:p w14:paraId="58177A54" w14:textId="77777777" w:rsidR="00347CF1" w:rsidRDefault="00512E01" w:rsidP="00347CF1">
      <w:pPr>
        <w:widowControl w:val="0"/>
        <w:autoSpaceDE w:val="0"/>
        <w:autoSpaceDN w:val="0"/>
        <w:adjustRightInd w:val="0"/>
        <w:ind w:left="720"/>
      </w:pPr>
      <w:r w:rsidRPr="001507FF">
        <w:t xml:space="preserve">2. often </w:t>
      </w:r>
    </w:p>
    <w:p w14:paraId="40E8DE2D" w14:textId="77777777" w:rsidR="00347CF1" w:rsidRDefault="00512E01" w:rsidP="00347CF1">
      <w:pPr>
        <w:widowControl w:val="0"/>
        <w:autoSpaceDE w:val="0"/>
        <w:autoSpaceDN w:val="0"/>
        <w:adjustRightInd w:val="0"/>
        <w:ind w:left="720"/>
      </w:pPr>
      <w:r w:rsidRPr="001507FF">
        <w:t>3. usually</w:t>
      </w:r>
      <w:r w:rsidRPr="001507FF">
        <w:br/>
        <w:t xml:space="preserve">4. sometimes </w:t>
      </w:r>
    </w:p>
    <w:p w14:paraId="5FDD3954" w14:textId="77777777" w:rsidR="00347CF1" w:rsidRDefault="00512E01" w:rsidP="00347CF1">
      <w:pPr>
        <w:widowControl w:val="0"/>
        <w:autoSpaceDE w:val="0"/>
        <w:autoSpaceDN w:val="0"/>
        <w:adjustRightInd w:val="0"/>
        <w:ind w:left="720"/>
      </w:pPr>
      <w:r w:rsidRPr="001507FF">
        <w:t>5. occasionally</w:t>
      </w:r>
    </w:p>
    <w:p w14:paraId="0CBF07CC" w14:textId="54DD2718" w:rsidR="00347CF1" w:rsidRPr="00347CF1" w:rsidRDefault="00347CF1" w:rsidP="00347CF1">
      <w:pPr>
        <w:widowControl w:val="0"/>
        <w:autoSpaceDE w:val="0"/>
        <w:autoSpaceDN w:val="0"/>
        <w:adjustRightInd w:val="0"/>
      </w:pPr>
      <w:r w:rsidRPr="00347CF1">
        <w:rPr>
          <w:bCs/>
        </w:rPr>
        <w:t>E. This course is great</w:t>
      </w:r>
      <w:r w:rsidR="000F24B9">
        <w:rPr>
          <w:bCs/>
        </w:rPr>
        <w:t>.</w:t>
      </w:r>
      <w:r w:rsidRPr="00347CF1">
        <w:rPr>
          <w:bCs/>
        </w:rPr>
        <w:t xml:space="preserve"> (</w:t>
      </w:r>
      <w:r w:rsidR="000F24B9">
        <w:rPr>
          <w:bCs/>
        </w:rPr>
        <w:t>C</w:t>
      </w:r>
      <w:r w:rsidRPr="00347CF1">
        <w:rPr>
          <w:bCs/>
        </w:rPr>
        <w:t>hoose from the responses below</w:t>
      </w:r>
      <w:r w:rsidR="000F24B9">
        <w:rPr>
          <w:bCs/>
        </w:rPr>
        <w:t>.</w:t>
      </w:r>
      <w:r w:rsidRPr="00347CF1">
        <w:rPr>
          <w:bCs/>
        </w:rPr>
        <w:t>)</w:t>
      </w:r>
    </w:p>
    <w:p w14:paraId="179AE1AC" w14:textId="109DDBAD" w:rsidR="00347CF1" w:rsidRPr="00347CF1" w:rsidRDefault="00347CF1" w:rsidP="00347CF1">
      <w:pPr>
        <w:widowControl w:val="0"/>
        <w:autoSpaceDE w:val="0"/>
        <w:autoSpaceDN w:val="0"/>
        <w:adjustRightInd w:val="0"/>
        <w:ind w:left="720"/>
        <w:rPr>
          <w:bCs/>
        </w:rPr>
      </w:pPr>
      <w:r>
        <w:rPr>
          <w:bCs/>
        </w:rPr>
        <w:t xml:space="preserve">a. </w:t>
      </w:r>
      <w:r w:rsidRPr="00347CF1">
        <w:rPr>
          <w:bCs/>
        </w:rPr>
        <w:t>Strongly disagree</w:t>
      </w:r>
    </w:p>
    <w:p w14:paraId="2BD03EAE" w14:textId="3B2B2CF2" w:rsidR="00347CF1" w:rsidRPr="00347CF1" w:rsidRDefault="00347CF1" w:rsidP="00347CF1">
      <w:pPr>
        <w:widowControl w:val="0"/>
        <w:autoSpaceDE w:val="0"/>
        <w:autoSpaceDN w:val="0"/>
        <w:adjustRightInd w:val="0"/>
        <w:ind w:left="720"/>
        <w:rPr>
          <w:bCs/>
        </w:rPr>
      </w:pPr>
      <w:r>
        <w:rPr>
          <w:bCs/>
        </w:rPr>
        <w:t xml:space="preserve">b. </w:t>
      </w:r>
      <w:r w:rsidRPr="00347CF1">
        <w:rPr>
          <w:bCs/>
        </w:rPr>
        <w:t>Disagree</w:t>
      </w:r>
    </w:p>
    <w:p w14:paraId="6F015FB7" w14:textId="327CE1E3" w:rsidR="00347CF1" w:rsidRPr="00347CF1" w:rsidRDefault="00347CF1" w:rsidP="00347CF1">
      <w:pPr>
        <w:widowControl w:val="0"/>
        <w:autoSpaceDE w:val="0"/>
        <w:autoSpaceDN w:val="0"/>
        <w:adjustRightInd w:val="0"/>
        <w:ind w:left="720"/>
        <w:rPr>
          <w:bCs/>
        </w:rPr>
      </w:pPr>
      <w:r>
        <w:rPr>
          <w:bCs/>
        </w:rPr>
        <w:t xml:space="preserve">c. </w:t>
      </w:r>
      <w:r w:rsidRPr="00347CF1">
        <w:rPr>
          <w:bCs/>
        </w:rPr>
        <w:t>Somewhat disagree</w:t>
      </w:r>
    </w:p>
    <w:p w14:paraId="22C1ECC3" w14:textId="547809F4" w:rsidR="00347CF1" w:rsidRPr="00347CF1" w:rsidRDefault="00347CF1" w:rsidP="00347CF1">
      <w:pPr>
        <w:widowControl w:val="0"/>
        <w:autoSpaceDE w:val="0"/>
        <w:autoSpaceDN w:val="0"/>
        <w:adjustRightInd w:val="0"/>
        <w:ind w:left="720"/>
        <w:rPr>
          <w:bCs/>
        </w:rPr>
      </w:pPr>
      <w:r>
        <w:rPr>
          <w:bCs/>
        </w:rPr>
        <w:t xml:space="preserve">d. </w:t>
      </w:r>
      <w:r w:rsidRPr="00347CF1">
        <w:rPr>
          <w:bCs/>
        </w:rPr>
        <w:t>Somewhat agree</w:t>
      </w:r>
    </w:p>
    <w:p w14:paraId="04A4C34B" w14:textId="1F4A865D" w:rsidR="00347CF1" w:rsidRPr="00347CF1" w:rsidRDefault="00347CF1" w:rsidP="00347CF1">
      <w:pPr>
        <w:widowControl w:val="0"/>
        <w:autoSpaceDE w:val="0"/>
        <w:autoSpaceDN w:val="0"/>
        <w:adjustRightInd w:val="0"/>
        <w:ind w:left="720"/>
        <w:rPr>
          <w:bCs/>
        </w:rPr>
      </w:pPr>
      <w:r>
        <w:rPr>
          <w:bCs/>
        </w:rPr>
        <w:t xml:space="preserve">e. </w:t>
      </w:r>
      <w:r w:rsidRPr="00347CF1">
        <w:rPr>
          <w:bCs/>
        </w:rPr>
        <w:t>Agree</w:t>
      </w:r>
    </w:p>
    <w:p w14:paraId="1F96544C" w14:textId="73B39861" w:rsidR="00512E01" w:rsidRPr="001507FF" w:rsidRDefault="00347CF1" w:rsidP="00347CF1">
      <w:pPr>
        <w:widowControl w:val="0"/>
        <w:autoSpaceDE w:val="0"/>
        <w:autoSpaceDN w:val="0"/>
        <w:adjustRightInd w:val="0"/>
        <w:ind w:left="720"/>
      </w:pPr>
      <w:r>
        <w:rPr>
          <w:bCs/>
        </w:rPr>
        <w:t xml:space="preserve">f. </w:t>
      </w:r>
      <w:r w:rsidRPr="00347CF1">
        <w:rPr>
          <w:bCs/>
        </w:rPr>
        <w:t>Strongly agree</w:t>
      </w:r>
    </w:p>
    <w:p w14:paraId="0738476E" w14:textId="1518F9C4" w:rsidR="001507FF" w:rsidRPr="001507FF" w:rsidRDefault="001507FF" w:rsidP="001507FF">
      <w:pPr>
        <w:widowControl w:val="0"/>
        <w:autoSpaceDE w:val="0"/>
        <w:autoSpaceDN w:val="0"/>
        <w:adjustRightInd w:val="0"/>
      </w:pPr>
    </w:p>
    <w:p w14:paraId="7A328D85" w14:textId="04569FB5" w:rsidR="001507FF" w:rsidRPr="001507FF" w:rsidRDefault="001507FF" w:rsidP="001507FF">
      <w:pPr>
        <w:widowControl w:val="0"/>
        <w:autoSpaceDE w:val="0"/>
        <w:autoSpaceDN w:val="0"/>
        <w:adjustRightInd w:val="0"/>
      </w:pPr>
      <w:r w:rsidRPr="001507FF">
        <w:t>Ans: E</w:t>
      </w:r>
    </w:p>
    <w:p w14:paraId="0A39A48B" w14:textId="606A2E67" w:rsidR="001507FF" w:rsidRPr="001507FF" w:rsidRDefault="001507FF" w:rsidP="001507FF">
      <w:pPr>
        <w:widowControl w:val="0"/>
        <w:autoSpaceDE w:val="0"/>
        <w:autoSpaceDN w:val="0"/>
        <w:adjustRightInd w:val="0"/>
      </w:pPr>
    </w:p>
    <w:p w14:paraId="64831150" w14:textId="133C197C" w:rsidR="001507FF" w:rsidRPr="001507FF" w:rsidRDefault="001507FF" w:rsidP="001507FF">
      <w:pPr>
        <w:widowControl w:val="0"/>
        <w:autoSpaceDE w:val="0"/>
        <w:autoSpaceDN w:val="0"/>
        <w:adjustRightInd w:val="0"/>
      </w:pPr>
    </w:p>
    <w:p w14:paraId="652CA8F2" w14:textId="3A6548C2" w:rsidR="00512E01" w:rsidRPr="001507FF" w:rsidRDefault="00512E01" w:rsidP="001507FF">
      <w:pPr>
        <w:widowControl w:val="0"/>
        <w:autoSpaceDE w:val="0"/>
        <w:autoSpaceDN w:val="0"/>
        <w:adjustRightInd w:val="0"/>
        <w:rPr>
          <w:szCs w:val="18"/>
        </w:rPr>
      </w:pPr>
    </w:p>
    <w:p w14:paraId="62364649" w14:textId="059A2153" w:rsidR="001507FF" w:rsidRPr="001507FF" w:rsidRDefault="001507FF" w:rsidP="001507FF">
      <w:pPr>
        <w:widowControl w:val="0"/>
        <w:autoSpaceDE w:val="0"/>
        <w:autoSpaceDN w:val="0"/>
        <w:adjustRightInd w:val="0"/>
      </w:pPr>
      <w:r w:rsidRPr="001507FF">
        <w:t>6</w:t>
      </w:r>
      <w:r w:rsidR="00512E01" w:rsidRPr="001507FF">
        <w:t xml:space="preserve">. Which questionnaire item below does </w:t>
      </w:r>
      <w:r w:rsidR="00512E01" w:rsidRPr="00434720">
        <w:rPr>
          <w:i/>
          <w:iCs/>
        </w:rPr>
        <w:t>not</w:t>
      </w:r>
      <w:r w:rsidR="00512E01" w:rsidRPr="001507FF">
        <w:t xml:space="preserve"> have a flaw? </w:t>
      </w:r>
    </w:p>
    <w:p w14:paraId="77F5E736" w14:textId="77777777" w:rsidR="001507FF" w:rsidRPr="001507FF" w:rsidRDefault="001507FF" w:rsidP="001507FF">
      <w:pPr>
        <w:widowControl w:val="0"/>
        <w:autoSpaceDE w:val="0"/>
        <w:autoSpaceDN w:val="0"/>
        <w:adjustRightInd w:val="0"/>
      </w:pPr>
    </w:p>
    <w:p w14:paraId="7271538A" w14:textId="77777777" w:rsidR="00434720" w:rsidRDefault="00512E01" w:rsidP="001507FF">
      <w:pPr>
        <w:widowControl w:val="0"/>
        <w:autoSpaceDE w:val="0"/>
        <w:autoSpaceDN w:val="0"/>
        <w:adjustRightInd w:val="0"/>
      </w:pPr>
      <w:r w:rsidRPr="001507FF">
        <w:t>A. What is your gender?</w:t>
      </w:r>
      <w:r w:rsidRPr="001507FF">
        <w:br/>
      </w:r>
      <w:r w:rsidRPr="001507FF">
        <w:rPr>
          <w:bCs/>
        </w:rPr>
        <w:t>B.</w:t>
      </w:r>
      <w:r w:rsidRPr="001507FF">
        <w:t> Do you exercise at least one hour on three days each week?</w:t>
      </w:r>
    </w:p>
    <w:p w14:paraId="33CDE9B0" w14:textId="77777777" w:rsidR="00434720" w:rsidRDefault="00512E01" w:rsidP="00434720">
      <w:pPr>
        <w:widowControl w:val="0"/>
        <w:autoSpaceDE w:val="0"/>
        <w:autoSpaceDN w:val="0"/>
        <w:adjustRightInd w:val="0"/>
        <w:ind w:firstLine="720"/>
      </w:pPr>
      <w:r w:rsidRPr="001507FF">
        <w:t>1. yes</w:t>
      </w:r>
    </w:p>
    <w:p w14:paraId="7387187B" w14:textId="77777777" w:rsidR="00434720" w:rsidRDefault="00512E01" w:rsidP="00434720">
      <w:pPr>
        <w:widowControl w:val="0"/>
        <w:autoSpaceDE w:val="0"/>
        <w:autoSpaceDN w:val="0"/>
        <w:adjustRightInd w:val="0"/>
        <w:ind w:firstLine="720"/>
      </w:pPr>
      <w:r w:rsidRPr="001507FF">
        <w:t>2. no</w:t>
      </w:r>
      <w:r w:rsidRPr="001507FF">
        <w:br/>
        <w:t>C. I enjoy participating in exercise programs.</w:t>
      </w:r>
    </w:p>
    <w:p w14:paraId="0EFCA83A" w14:textId="77777777" w:rsidR="00434720" w:rsidRDefault="00512E01" w:rsidP="00434720">
      <w:pPr>
        <w:widowControl w:val="0"/>
        <w:autoSpaceDE w:val="0"/>
        <w:autoSpaceDN w:val="0"/>
        <w:adjustRightInd w:val="0"/>
        <w:ind w:firstLine="720"/>
      </w:pPr>
      <w:r w:rsidRPr="001507FF">
        <w:t>a. agree</w:t>
      </w:r>
    </w:p>
    <w:p w14:paraId="10213FDA" w14:textId="77777777" w:rsidR="00434720" w:rsidRDefault="00512E01" w:rsidP="00434720">
      <w:pPr>
        <w:widowControl w:val="0"/>
        <w:autoSpaceDE w:val="0"/>
        <w:autoSpaceDN w:val="0"/>
        <w:adjustRightInd w:val="0"/>
        <w:ind w:firstLine="720"/>
      </w:pPr>
      <w:r w:rsidRPr="001507FF">
        <w:t>b. neutral</w:t>
      </w:r>
    </w:p>
    <w:p w14:paraId="663FC51C" w14:textId="77777777" w:rsidR="00434720" w:rsidRDefault="00512E01" w:rsidP="00434720">
      <w:pPr>
        <w:widowControl w:val="0"/>
        <w:autoSpaceDE w:val="0"/>
        <w:autoSpaceDN w:val="0"/>
        <w:adjustRightInd w:val="0"/>
        <w:ind w:firstLine="720"/>
      </w:pPr>
      <w:r w:rsidRPr="001507FF">
        <w:t>c. disagree</w:t>
      </w:r>
      <w:r w:rsidRPr="001507FF">
        <w:br/>
        <w:t>D. What is your age to the last year?</w:t>
      </w:r>
      <w:r w:rsidRPr="001507FF">
        <w:br/>
        <w:t>E. How often must a person exercise each week to maintain fitness?</w:t>
      </w:r>
    </w:p>
    <w:p w14:paraId="27A4B507" w14:textId="77777777" w:rsidR="00434720" w:rsidRDefault="00512E01" w:rsidP="00434720">
      <w:pPr>
        <w:widowControl w:val="0"/>
        <w:autoSpaceDE w:val="0"/>
        <w:autoSpaceDN w:val="0"/>
        <w:adjustRightInd w:val="0"/>
        <w:ind w:firstLine="720"/>
      </w:pPr>
      <w:r w:rsidRPr="001507FF">
        <w:t>a. daily</w:t>
      </w:r>
    </w:p>
    <w:p w14:paraId="2D7B66BF" w14:textId="77777777" w:rsidR="00434720" w:rsidRDefault="00512E01" w:rsidP="00434720">
      <w:pPr>
        <w:widowControl w:val="0"/>
        <w:autoSpaceDE w:val="0"/>
        <w:autoSpaceDN w:val="0"/>
        <w:adjustRightInd w:val="0"/>
        <w:ind w:firstLine="720"/>
      </w:pPr>
      <w:r w:rsidRPr="001507FF">
        <w:t>b. often</w:t>
      </w:r>
    </w:p>
    <w:p w14:paraId="206AD98E" w14:textId="77777777" w:rsidR="00434720" w:rsidRDefault="00512E01" w:rsidP="00434720">
      <w:pPr>
        <w:widowControl w:val="0"/>
        <w:autoSpaceDE w:val="0"/>
        <w:autoSpaceDN w:val="0"/>
        <w:adjustRightInd w:val="0"/>
        <w:ind w:firstLine="720"/>
      </w:pPr>
      <w:r w:rsidRPr="001507FF">
        <w:t>c. occasionally</w:t>
      </w:r>
    </w:p>
    <w:p w14:paraId="5371BA9B" w14:textId="77777777" w:rsidR="00434720" w:rsidRDefault="00512E01" w:rsidP="00434720">
      <w:pPr>
        <w:widowControl w:val="0"/>
        <w:autoSpaceDE w:val="0"/>
        <w:autoSpaceDN w:val="0"/>
        <w:adjustRightInd w:val="0"/>
        <w:ind w:firstLine="720"/>
      </w:pPr>
      <w:r w:rsidRPr="001507FF">
        <w:t>d. seldom</w:t>
      </w:r>
    </w:p>
    <w:p w14:paraId="7D5A34BC" w14:textId="3E6F6B3C" w:rsidR="00512E01" w:rsidRPr="001507FF" w:rsidRDefault="00512E01" w:rsidP="00434720">
      <w:pPr>
        <w:widowControl w:val="0"/>
        <w:autoSpaceDE w:val="0"/>
        <w:autoSpaceDN w:val="0"/>
        <w:adjustRightInd w:val="0"/>
        <w:ind w:firstLine="720"/>
      </w:pPr>
      <w:r w:rsidRPr="001507FF">
        <w:t>e. never</w:t>
      </w:r>
    </w:p>
    <w:p w14:paraId="08A614EC" w14:textId="66E88658" w:rsidR="00512E01" w:rsidRPr="001507FF" w:rsidRDefault="00512E01" w:rsidP="001507FF">
      <w:pPr>
        <w:widowControl w:val="0"/>
        <w:autoSpaceDE w:val="0"/>
        <w:autoSpaceDN w:val="0"/>
        <w:adjustRightInd w:val="0"/>
        <w:rPr>
          <w:szCs w:val="18"/>
        </w:rPr>
      </w:pPr>
      <w:r w:rsidRPr="001507FF">
        <w:rPr>
          <w:szCs w:val="18"/>
        </w:rPr>
        <w:t> </w:t>
      </w:r>
    </w:p>
    <w:p w14:paraId="0176D748" w14:textId="1E604C0F" w:rsidR="001507FF" w:rsidRPr="001507FF" w:rsidRDefault="001507FF" w:rsidP="001507FF">
      <w:pPr>
        <w:widowControl w:val="0"/>
        <w:autoSpaceDE w:val="0"/>
        <w:autoSpaceDN w:val="0"/>
        <w:adjustRightInd w:val="0"/>
        <w:rPr>
          <w:szCs w:val="18"/>
        </w:rPr>
      </w:pPr>
      <w:r w:rsidRPr="001507FF">
        <w:rPr>
          <w:szCs w:val="18"/>
        </w:rPr>
        <w:t>Ans: B</w:t>
      </w:r>
    </w:p>
    <w:p w14:paraId="6F528B8D" w14:textId="4CC09197" w:rsidR="001507FF" w:rsidRPr="001507FF" w:rsidRDefault="001507FF" w:rsidP="001507FF">
      <w:pPr>
        <w:widowControl w:val="0"/>
        <w:autoSpaceDE w:val="0"/>
        <w:autoSpaceDN w:val="0"/>
        <w:adjustRightInd w:val="0"/>
        <w:rPr>
          <w:szCs w:val="18"/>
        </w:rPr>
      </w:pPr>
    </w:p>
    <w:p w14:paraId="129E20F4" w14:textId="5762F4F9" w:rsidR="001507FF" w:rsidRPr="001507FF" w:rsidRDefault="001507FF" w:rsidP="001507FF">
      <w:pPr>
        <w:widowControl w:val="0"/>
        <w:autoSpaceDE w:val="0"/>
        <w:autoSpaceDN w:val="0"/>
        <w:adjustRightInd w:val="0"/>
        <w:rPr>
          <w:szCs w:val="18"/>
        </w:rPr>
      </w:pPr>
    </w:p>
    <w:p w14:paraId="0A5CE77A" w14:textId="77777777" w:rsidR="001507FF" w:rsidRPr="001507FF" w:rsidRDefault="001507FF" w:rsidP="001507FF">
      <w:pPr>
        <w:widowControl w:val="0"/>
        <w:autoSpaceDE w:val="0"/>
        <w:autoSpaceDN w:val="0"/>
        <w:adjustRightInd w:val="0"/>
        <w:rPr>
          <w:szCs w:val="18"/>
        </w:rPr>
      </w:pPr>
    </w:p>
    <w:p w14:paraId="1C0FEDB2" w14:textId="7B4FEF62" w:rsidR="001507FF" w:rsidRPr="001507FF" w:rsidRDefault="001507FF" w:rsidP="001507FF">
      <w:pPr>
        <w:widowControl w:val="0"/>
        <w:autoSpaceDE w:val="0"/>
        <w:autoSpaceDN w:val="0"/>
        <w:adjustRightInd w:val="0"/>
      </w:pPr>
      <w:r w:rsidRPr="001507FF">
        <w:t>7</w:t>
      </w:r>
      <w:r w:rsidR="00512E01" w:rsidRPr="001507FF">
        <w:t xml:space="preserve">. Which statement is </w:t>
      </w:r>
      <w:r w:rsidR="00512E01" w:rsidRPr="00434720">
        <w:rPr>
          <w:i/>
          <w:iCs/>
        </w:rPr>
        <w:t>false</w:t>
      </w:r>
      <w:r w:rsidR="00512E01" w:rsidRPr="001507FF">
        <w:t xml:space="preserve"> concerning questionnaires?</w:t>
      </w:r>
    </w:p>
    <w:p w14:paraId="714D66E4" w14:textId="77777777" w:rsidR="001507FF" w:rsidRPr="001507FF" w:rsidRDefault="001507FF" w:rsidP="001507FF">
      <w:pPr>
        <w:widowControl w:val="0"/>
        <w:autoSpaceDE w:val="0"/>
        <w:autoSpaceDN w:val="0"/>
        <w:adjustRightInd w:val="0"/>
      </w:pPr>
    </w:p>
    <w:p w14:paraId="667D68B0" w14:textId="417120FB" w:rsidR="00512E01" w:rsidRPr="001507FF" w:rsidRDefault="00512E01" w:rsidP="001507FF">
      <w:pPr>
        <w:widowControl w:val="0"/>
        <w:autoSpaceDE w:val="0"/>
        <w:autoSpaceDN w:val="0"/>
        <w:adjustRightInd w:val="0"/>
        <w:rPr>
          <w:szCs w:val="18"/>
        </w:rPr>
      </w:pPr>
      <w:r w:rsidRPr="001507FF">
        <w:rPr>
          <w:bCs/>
        </w:rPr>
        <w:t>A.</w:t>
      </w:r>
      <w:r w:rsidRPr="001507FF">
        <w:t> Good questionnaire items are developed easily and quickly following definite construction rules.</w:t>
      </w:r>
      <w:r w:rsidRPr="001507FF">
        <w:br/>
        <w:t>B. Questionnaire items (questions) used in research are usually closed-ended.</w:t>
      </w:r>
      <w:r w:rsidRPr="001507FF">
        <w:br/>
        <w:t>C. Evidence for validity of a questionnaire is often obtained by using a jury of experts.</w:t>
      </w:r>
      <w:r w:rsidRPr="001507FF">
        <w:br/>
        <w:t>D. Reliability for a questionnaire can be estimated by using several sets of paired items.</w:t>
      </w:r>
      <w:r w:rsidRPr="001507FF">
        <w:br/>
        <w:t>E. Analysis of questionnaire data could be just frequencies of responses to each item.</w:t>
      </w:r>
      <w:r w:rsidRPr="001507FF">
        <w:rPr>
          <w:szCs w:val="18"/>
        </w:rPr>
        <w:t> </w:t>
      </w:r>
    </w:p>
    <w:p w14:paraId="2C0B033E" w14:textId="3D8834FE" w:rsidR="001507FF" w:rsidRPr="001507FF" w:rsidRDefault="001507FF" w:rsidP="001507FF">
      <w:pPr>
        <w:widowControl w:val="0"/>
        <w:autoSpaceDE w:val="0"/>
        <w:autoSpaceDN w:val="0"/>
        <w:adjustRightInd w:val="0"/>
        <w:rPr>
          <w:szCs w:val="18"/>
        </w:rPr>
      </w:pPr>
    </w:p>
    <w:p w14:paraId="2D65DB73" w14:textId="3778B642" w:rsidR="001507FF" w:rsidRPr="001507FF" w:rsidRDefault="001507FF" w:rsidP="001507FF">
      <w:pPr>
        <w:widowControl w:val="0"/>
        <w:autoSpaceDE w:val="0"/>
        <w:autoSpaceDN w:val="0"/>
        <w:adjustRightInd w:val="0"/>
        <w:rPr>
          <w:szCs w:val="18"/>
        </w:rPr>
      </w:pPr>
      <w:r w:rsidRPr="001507FF">
        <w:rPr>
          <w:szCs w:val="18"/>
        </w:rPr>
        <w:t>Ans: A</w:t>
      </w:r>
    </w:p>
    <w:p w14:paraId="2CF4C557" w14:textId="45435965" w:rsidR="001507FF" w:rsidRPr="001507FF" w:rsidRDefault="001507FF" w:rsidP="001507FF">
      <w:pPr>
        <w:widowControl w:val="0"/>
        <w:autoSpaceDE w:val="0"/>
        <w:autoSpaceDN w:val="0"/>
        <w:adjustRightInd w:val="0"/>
        <w:rPr>
          <w:szCs w:val="18"/>
        </w:rPr>
      </w:pPr>
    </w:p>
    <w:p w14:paraId="43C959C6" w14:textId="1E85D1DB" w:rsidR="001507FF" w:rsidRPr="001507FF" w:rsidRDefault="001507FF" w:rsidP="001507FF">
      <w:pPr>
        <w:widowControl w:val="0"/>
        <w:autoSpaceDE w:val="0"/>
        <w:autoSpaceDN w:val="0"/>
        <w:adjustRightInd w:val="0"/>
        <w:rPr>
          <w:szCs w:val="18"/>
        </w:rPr>
      </w:pPr>
    </w:p>
    <w:p w14:paraId="0ED078A2" w14:textId="77777777" w:rsidR="001507FF" w:rsidRPr="001507FF" w:rsidRDefault="001507FF" w:rsidP="001507FF">
      <w:pPr>
        <w:widowControl w:val="0"/>
        <w:autoSpaceDE w:val="0"/>
        <w:autoSpaceDN w:val="0"/>
        <w:adjustRightInd w:val="0"/>
        <w:rPr>
          <w:szCs w:val="18"/>
        </w:rPr>
      </w:pPr>
    </w:p>
    <w:p w14:paraId="4220865A" w14:textId="4D10B608" w:rsidR="001507FF" w:rsidRPr="001507FF" w:rsidRDefault="001507FF" w:rsidP="001507FF">
      <w:pPr>
        <w:widowControl w:val="0"/>
        <w:autoSpaceDE w:val="0"/>
        <w:autoSpaceDN w:val="0"/>
        <w:adjustRightInd w:val="0"/>
      </w:pPr>
      <w:r w:rsidRPr="001507FF">
        <w:t>8</w:t>
      </w:r>
      <w:r w:rsidR="00512E01" w:rsidRPr="001507FF">
        <w:t xml:space="preserve">. There are many things a researcher must consider when using a questionnaire in a research study. Which of the </w:t>
      </w:r>
      <w:r w:rsidR="00606386">
        <w:t xml:space="preserve">following </w:t>
      </w:r>
      <w:r w:rsidR="00512E01" w:rsidRPr="001507FF">
        <w:t xml:space="preserve">things is of </w:t>
      </w:r>
      <w:r w:rsidR="00512E01" w:rsidRPr="00434720">
        <w:rPr>
          <w:i/>
          <w:iCs/>
        </w:rPr>
        <w:t>least</w:t>
      </w:r>
      <w:r w:rsidR="00512E01" w:rsidRPr="001507FF">
        <w:t xml:space="preserve"> importance to consider in questionnaire research?</w:t>
      </w:r>
    </w:p>
    <w:p w14:paraId="4308034C" w14:textId="77777777" w:rsidR="001507FF" w:rsidRPr="001507FF" w:rsidRDefault="001507FF" w:rsidP="001507FF">
      <w:pPr>
        <w:widowControl w:val="0"/>
        <w:autoSpaceDE w:val="0"/>
        <w:autoSpaceDN w:val="0"/>
        <w:adjustRightInd w:val="0"/>
      </w:pPr>
    </w:p>
    <w:p w14:paraId="742628A9" w14:textId="15243610" w:rsidR="00892DCB" w:rsidRPr="001507FF" w:rsidRDefault="00512E01" w:rsidP="001507FF">
      <w:pPr>
        <w:widowControl w:val="0"/>
        <w:autoSpaceDE w:val="0"/>
        <w:autoSpaceDN w:val="0"/>
        <w:adjustRightInd w:val="0"/>
      </w:pPr>
      <w:r w:rsidRPr="001507FF">
        <w:rPr>
          <w:bCs/>
        </w:rPr>
        <w:t>A.</w:t>
      </w:r>
      <w:r w:rsidRPr="001507FF">
        <w:t> Print the questionnaire on one</w:t>
      </w:r>
      <w:r w:rsidR="00606386">
        <w:t xml:space="preserve"> </w:t>
      </w:r>
      <w:r w:rsidRPr="001507FF">
        <w:t>side of each page.</w:t>
      </w:r>
      <w:r w:rsidRPr="001507FF">
        <w:br/>
        <w:t>B. Questionnaire reliability and validity evidence.</w:t>
      </w:r>
      <w:r w:rsidRPr="001507FF">
        <w:br/>
      </w:r>
      <w:r w:rsidRPr="001507FF">
        <w:lastRenderedPageBreak/>
        <w:t>C. Questionnaire items are easy to read and correctly interpreted.</w:t>
      </w:r>
      <w:r w:rsidRPr="001507FF">
        <w:br/>
        <w:t>D. Efficient procedures for distributing and returning the questionnaire.</w:t>
      </w:r>
      <w:r w:rsidRPr="001507FF">
        <w:br/>
        <w:t>E. Planned follow-up procedures after the initial mailing.</w:t>
      </w:r>
      <w:r w:rsidR="00892DCB" w:rsidRPr="001507FF">
        <w:br/>
      </w:r>
    </w:p>
    <w:p w14:paraId="5E358A73" w14:textId="25256274" w:rsidR="00892DCB" w:rsidRPr="001507FF" w:rsidRDefault="001507FF" w:rsidP="001507FF">
      <w:pPr>
        <w:widowControl w:val="0"/>
        <w:autoSpaceDE w:val="0"/>
        <w:autoSpaceDN w:val="0"/>
        <w:adjustRightInd w:val="0"/>
        <w:rPr>
          <w:szCs w:val="18"/>
        </w:rPr>
      </w:pPr>
      <w:r w:rsidRPr="001507FF">
        <w:rPr>
          <w:szCs w:val="18"/>
        </w:rPr>
        <w:t>Ans: A</w:t>
      </w:r>
    </w:p>
    <w:p w14:paraId="207242E8" w14:textId="5A7D9426" w:rsidR="001507FF" w:rsidRPr="001507FF" w:rsidRDefault="001507FF" w:rsidP="001507FF">
      <w:pPr>
        <w:widowControl w:val="0"/>
        <w:autoSpaceDE w:val="0"/>
        <w:autoSpaceDN w:val="0"/>
        <w:adjustRightInd w:val="0"/>
        <w:rPr>
          <w:szCs w:val="18"/>
        </w:rPr>
      </w:pPr>
    </w:p>
    <w:p w14:paraId="1EA955CA" w14:textId="614CF402" w:rsidR="001507FF" w:rsidRPr="001507FF" w:rsidRDefault="001507FF" w:rsidP="001507FF">
      <w:pPr>
        <w:widowControl w:val="0"/>
        <w:autoSpaceDE w:val="0"/>
        <w:autoSpaceDN w:val="0"/>
        <w:adjustRightInd w:val="0"/>
        <w:rPr>
          <w:szCs w:val="18"/>
        </w:rPr>
      </w:pPr>
    </w:p>
    <w:p w14:paraId="6039D175" w14:textId="77777777" w:rsidR="001507FF" w:rsidRPr="001507FF" w:rsidRDefault="001507FF" w:rsidP="001507FF">
      <w:pPr>
        <w:widowControl w:val="0"/>
        <w:autoSpaceDE w:val="0"/>
        <w:autoSpaceDN w:val="0"/>
        <w:adjustRightInd w:val="0"/>
        <w:rPr>
          <w:szCs w:val="18"/>
        </w:rPr>
      </w:pPr>
    </w:p>
    <w:p w14:paraId="4794D137" w14:textId="293ABF88" w:rsidR="001507FF" w:rsidRPr="001507FF" w:rsidRDefault="001507FF" w:rsidP="001507FF">
      <w:pPr>
        <w:widowControl w:val="0"/>
        <w:autoSpaceDE w:val="0"/>
        <w:autoSpaceDN w:val="0"/>
        <w:adjustRightInd w:val="0"/>
      </w:pPr>
      <w:r w:rsidRPr="001507FF">
        <w:t>9</w:t>
      </w:r>
      <w:r w:rsidR="00892DCB" w:rsidRPr="001507FF">
        <w:t>. </w:t>
      </w:r>
      <w:r w:rsidR="009372F3" w:rsidRPr="001507FF">
        <w:t>Which of the following is</w:t>
      </w:r>
      <w:r w:rsidR="00606386">
        <w:t xml:space="preserve"> the</w:t>
      </w:r>
      <w:r w:rsidR="009372F3" w:rsidRPr="001507FF">
        <w:t xml:space="preserve"> correct </w:t>
      </w:r>
      <w:r w:rsidR="00606386">
        <w:t xml:space="preserve">definition of </w:t>
      </w:r>
      <w:r w:rsidR="009372F3" w:rsidRPr="001507FF">
        <w:t>“focus group”?</w:t>
      </w:r>
    </w:p>
    <w:p w14:paraId="13ACC63E" w14:textId="77777777" w:rsidR="001507FF" w:rsidRPr="001507FF" w:rsidRDefault="001507FF" w:rsidP="001507FF">
      <w:pPr>
        <w:widowControl w:val="0"/>
        <w:autoSpaceDE w:val="0"/>
        <w:autoSpaceDN w:val="0"/>
        <w:adjustRightInd w:val="0"/>
      </w:pPr>
    </w:p>
    <w:p w14:paraId="470D35AB" w14:textId="4DD29554" w:rsidR="00892DCB" w:rsidRPr="001507FF" w:rsidRDefault="00892DCB" w:rsidP="001507FF">
      <w:pPr>
        <w:widowControl w:val="0"/>
        <w:autoSpaceDE w:val="0"/>
        <w:autoSpaceDN w:val="0"/>
        <w:adjustRightInd w:val="0"/>
        <w:rPr>
          <w:szCs w:val="18"/>
        </w:rPr>
      </w:pPr>
      <w:r w:rsidRPr="001507FF">
        <w:rPr>
          <w:bCs/>
        </w:rPr>
        <w:t>A.</w:t>
      </w:r>
      <w:r w:rsidRPr="001507FF">
        <w:t> </w:t>
      </w:r>
      <w:r w:rsidR="009372F3" w:rsidRPr="001507FF">
        <w:t xml:space="preserve">An interview with a focused topic </w:t>
      </w:r>
      <w:r w:rsidRPr="001507FF">
        <w:br/>
        <w:t>B. </w:t>
      </w:r>
      <w:r w:rsidR="009372F3" w:rsidRPr="001507FF">
        <w:t xml:space="preserve">An interview of one individual with a focused topic </w:t>
      </w:r>
      <w:r w:rsidRPr="001507FF">
        <w:br/>
        <w:t>C. </w:t>
      </w:r>
      <w:r w:rsidR="009372F3" w:rsidRPr="001507FF">
        <w:t xml:space="preserve">An interview of a small group of participants </w:t>
      </w:r>
      <w:r w:rsidRPr="001507FF">
        <w:br/>
        <w:t>D. </w:t>
      </w:r>
      <w:r w:rsidR="009372F3" w:rsidRPr="001507FF">
        <w:t xml:space="preserve">An interview with a group of topics </w:t>
      </w:r>
    </w:p>
    <w:p w14:paraId="60D0BD6E" w14:textId="77777777" w:rsidR="00892DCB" w:rsidRPr="001507FF" w:rsidRDefault="00892DCB" w:rsidP="001507FF">
      <w:pPr>
        <w:widowControl w:val="0"/>
        <w:autoSpaceDE w:val="0"/>
        <w:autoSpaceDN w:val="0"/>
        <w:adjustRightInd w:val="0"/>
        <w:rPr>
          <w:szCs w:val="18"/>
        </w:rPr>
      </w:pPr>
    </w:p>
    <w:p w14:paraId="43001CC5" w14:textId="084F8F73" w:rsidR="00892DCB" w:rsidRPr="001507FF" w:rsidRDefault="001507FF" w:rsidP="001507FF">
      <w:pPr>
        <w:widowControl w:val="0"/>
        <w:autoSpaceDE w:val="0"/>
        <w:autoSpaceDN w:val="0"/>
        <w:adjustRightInd w:val="0"/>
        <w:rPr>
          <w:szCs w:val="18"/>
        </w:rPr>
      </w:pPr>
      <w:r w:rsidRPr="001507FF">
        <w:rPr>
          <w:szCs w:val="18"/>
        </w:rPr>
        <w:t>Ans: C</w:t>
      </w:r>
    </w:p>
    <w:p w14:paraId="765C9C69" w14:textId="77777777" w:rsidR="00892DCB" w:rsidRPr="001507FF" w:rsidRDefault="00892DCB" w:rsidP="001507FF">
      <w:pPr>
        <w:widowControl w:val="0"/>
        <w:autoSpaceDE w:val="0"/>
        <w:autoSpaceDN w:val="0"/>
        <w:adjustRightInd w:val="0"/>
        <w:rPr>
          <w:szCs w:val="18"/>
        </w:rPr>
      </w:pPr>
    </w:p>
    <w:p w14:paraId="264B3288" w14:textId="251B9D8F" w:rsidR="00892DCB" w:rsidRPr="001507FF" w:rsidRDefault="00892DCB" w:rsidP="001507FF">
      <w:pPr>
        <w:widowControl w:val="0"/>
        <w:autoSpaceDE w:val="0"/>
        <w:autoSpaceDN w:val="0"/>
        <w:adjustRightInd w:val="0"/>
      </w:pPr>
    </w:p>
    <w:p w14:paraId="2F78476C" w14:textId="77777777" w:rsidR="001507FF" w:rsidRPr="001507FF" w:rsidRDefault="001507FF" w:rsidP="001507FF">
      <w:pPr>
        <w:widowControl w:val="0"/>
        <w:autoSpaceDE w:val="0"/>
        <w:autoSpaceDN w:val="0"/>
        <w:adjustRightInd w:val="0"/>
        <w:rPr>
          <w:szCs w:val="18"/>
        </w:rPr>
      </w:pPr>
    </w:p>
    <w:p w14:paraId="5CBE9AC7" w14:textId="77777777" w:rsidR="001507FF" w:rsidRPr="001507FF" w:rsidRDefault="009372F3" w:rsidP="001507FF">
      <w:pPr>
        <w:widowControl w:val="0"/>
        <w:autoSpaceDE w:val="0"/>
        <w:autoSpaceDN w:val="0"/>
        <w:adjustRightInd w:val="0"/>
      </w:pPr>
      <w:r w:rsidRPr="001507FF">
        <w:t>1</w:t>
      </w:r>
      <w:r w:rsidR="001507FF" w:rsidRPr="001507FF">
        <w:t>0</w:t>
      </w:r>
      <w:r w:rsidRPr="001507FF">
        <w:t>. </w:t>
      </w:r>
      <w:r w:rsidR="001428C7" w:rsidRPr="001507FF">
        <w:t>Percentile rank is a measure used in:</w:t>
      </w:r>
    </w:p>
    <w:p w14:paraId="4147AF6F" w14:textId="77777777" w:rsidR="001507FF" w:rsidRPr="001507FF" w:rsidRDefault="001507FF" w:rsidP="001507FF">
      <w:pPr>
        <w:widowControl w:val="0"/>
        <w:autoSpaceDE w:val="0"/>
        <w:autoSpaceDN w:val="0"/>
        <w:adjustRightInd w:val="0"/>
      </w:pPr>
    </w:p>
    <w:p w14:paraId="2DDE5942" w14:textId="218EBC4C" w:rsidR="009372F3" w:rsidRPr="001507FF" w:rsidRDefault="009372F3" w:rsidP="001507FF">
      <w:pPr>
        <w:widowControl w:val="0"/>
        <w:autoSpaceDE w:val="0"/>
        <w:autoSpaceDN w:val="0"/>
        <w:adjustRightInd w:val="0"/>
      </w:pPr>
      <w:r w:rsidRPr="001507FF">
        <w:rPr>
          <w:bCs/>
        </w:rPr>
        <w:t>A.</w:t>
      </w:r>
      <w:r w:rsidRPr="001507FF">
        <w:t> </w:t>
      </w:r>
      <w:r w:rsidR="00606386">
        <w:t>c</w:t>
      </w:r>
      <w:r w:rsidR="001428C7" w:rsidRPr="001507FF">
        <w:t>riterion-referenced standards</w:t>
      </w:r>
      <w:r w:rsidR="00606386">
        <w:t>.</w:t>
      </w:r>
      <w:r w:rsidRPr="001507FF">
        <w:t xml:space="preserve"> </w:t>
      </w:r>
      <w:r w:rsidRPr="001507FF">
        <w:br/>
        <w:t>B. </w:t>
      </w:r>
      <w:r w:rsidR="00606386">
        <w:t>n</w:t>
      </w:r>
      <w:r w:rsidR="001428C7" w:rsidRPr="001507FF">
        <w:t>orm-referenced standards</w:t>
      </w:r>
      <w:r w:rsidR="00606386">
        <w:t>.</w:t>
      </w:r>
      <w:r w:rsidRPr="001507FF">
        <w:br/>
        <w:t>C. </w:t>
      </w:r>
      <w:r w:rsidR="00606386">
        <w:t>c</w:t>
      </w:r>
      <w:r w:rsidR="001428C7" w:rsidRPr="001507FF">
        <w:t>ross-sectional studies</w:t>
      </w:r>
      <w:r w:rsidR="00606386">
        <w:t>.</w:t>
      </w:r>
      <w:r w:rsidRPr="001507FF">
        <w:br/>
        <w:t>D. </w:t>
      </w:r>
      <w:r w:rsidR="00606386">
        <w:t>l</w:t>
      </w:r>
      <w:r w:rsidR="001428C7" w:rsidRPr="001507FF">
        <w:t>ongitudinal studies</w:t>
      </w:r>
      <w:r w:rsidR="00606386">
        <w:t>.</w:t>
      </w:r>
    </w:p>
    <w:p w14:paraId="46130840" w14:textId="77777777" w:rsidR="001428C7" w:rsidRPr="001507FF" w:rsidRDefault="001428C7" w:rsidP="001507FF">
      <w:pPr>
        <w:widowControl w:val="0"/>
        <w:autoSpaceDE w:val="0"/>
        <w:autoSpaceDN w:val="0"/>
        <w:adjustRightInd w:val="0"/>
        <w:rPr>
          <w:szCs w:val="18"/>
        </w:rPr>
      </w:pPr>
    </w:p>
    <w:p w14:paraId="51D94D63" w14:textId="55CBDCD1" w:rsidR="00892DCB" w:rsidRPr="001507FF" w:rsidRDefault="001507FF" w:rsidP="001507FF">
      <w:pPr>
        <w:widowControl w:val="0"/>
        <w:autoSpaceDE w:val="0"/>
        <w:autoSpaceDN w:val="0"/>
        <w:adjustRightInd w:val="0"/>
        <w:rPr>
          <w:szCs w:val="18"/>
        </w:rPr>
      </w:pPr>
      <w:r w:rsidRPr="001507FF">
        <w:rPr>
          <w:szCs w:val="18"/>
        </w:rPr>
        <w:t>Ans: B</w:t>
      </w:r>
    </w:p>
    <w:sectPr w:rsidR="00892DCB" w:rsidRPr="001507FF" w:rsidSect="001507F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8BC62" w14:textId="77777777" w:rsidR="002F11D2" w:rsidRDefault="002F11D2">
      <w:r>
        <w:separator/>
      </w:r>
    </w:p>
  </w:endnote>
  <w:endnote w:type="continuationSeparator" w:id="0">
    <w:p w14:paraId="334B908A" w14:textId="77777777" w:rsidR="002F11D2" w:rsidRDefault="002F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2386006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C7E397" w14:textId="125E6F5C" w:rsidR="001507FF" w:rsidRPr="00434720" w:rsidRDefault="00434720" w:rsidP="00434720">
        <w:pPr>
          <w:pStyle w:val="Footer"/>
          <w:rPr>
            <w:sz w:val="20"/>
            <w:szCs w:val="20"/>
          </w:rPr>
        </w:pPr>
        <w:r w:rsidRPr="009B5E62">
          <w:rPr>
            <w:sz w:val="20"/>
            <w:szCs w:val="20"/>
          </w:rPr>
          <w:t>Copyright © 2021 by Jones &amp; Bartlett Learning, LLC, an Ascend Learning Company</w:t>
        </w:r>
        <w:r w:rsidRPr="009B5E62">
          <w:rPr>
            <w:sz w:val="20"/>
            <w:szCs w:val="20"/>
          </w:rPr>
          <w:tab/>
        </w:r>
        <w:r w:rsidRPr="009B5E62">
          <w:rPr>
            <w:sz w:val="20"/>
            <w:szCs w:val="20"/>
          </w:rPr>
          <w:fldChar w:fldCharType="begin"/>
        </w:r>
        <w:r w:rsidRPr="009B5E62">
          <w:rPr>
            <w:sz w:val="20"/>
            <w:szCs w:val="20"/>
          </w:rPr>
          <w:instrText xml:space="preserve"> PAGE   \* MERGEFORMAT </w:instrText>
        </w:r>
        <w:r w:rsidRPr="009B5E62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1</w:t>
        </w:r>
        <w:r w:rsidRPr="009B5E62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B49CF" w14:textId="77777777" w:rsidR="002F11D2" w:rsidRDefault="002F11D2">
      <w:r>
        <w:separator/>
      </w:r>
    </w:p>
  </w:footnote>
  <w:footnote w:type="continuationSeparator" w:id="0">
    <w:p w14:paraId="0308450D" w14:textId="77777777" w:rsidR="002F11D2" w:rsidRDefault="002F1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95110" w14:textId="77777777" w:rsidR="00434720" w:rsidRDefault="00434720" w:rsidP="00434720">
    <w:pPr>
      <w:widowControl w:val="0"/>
      <w:autoSpaceDE w:val="0"/>
      <w:autoSpaceDN w:val="0"/>
      <w:adjustRightInd w:val="0"/>
      <w:rPr>
        <w:i/>
        <w:iCs/>
      </w:rPr>
    </w:pPr>
    <w:r w:rsidRPr="009E1B62">
      <w:rPr>
        <w:i/>
        <w:iCs/>
      </w:rPr>
      <w:t>Conducting and Reading Research in Kinesiology, Sixth Edition</w:t>
    </w:r>
  </w:p>
  <w:p w14:paraId="3D47B4F8" w14:textId="77777777" w:rsidR="00434720" w:rsidRDefault="00434720" w:rsidP="00434720">
    <w:pPr>
      <w:widowControl w:val="0"/>
      <w:autoSpaceDE w:val="0"/>
      <w:autoSpaceDN w:val="0"/>
      <w:adjustRightInd w:val="0"/>
      <w:rPr>
        <w:iCs/>
      </w:rPr>
    </w:pPr>
    <w:r w:rsidRPr="009B5E62">
      <w:rPr>
        <w:iCs/>
      </w:rPr>
      <w:t>Ted A. Baumgartner, Larry D. Hensley, Weimo Zhu, Pamela Hodges Kulinna</w:t>
    </w:r>
  </w:p>
  <w:p w14:paraId="310F6C37" w14:textId="5F0C2A21" w:rsidR="00512E01" w:rsidRDefault="001507FF" w:rsidP="001507FF">
    <w:pPr>
      <w:widowControl w:val="0"/>
      <w:autoSpaceDE w:val="0"/>
      <w:autoSpaceDN w:val="0"/>
      <w:adjustRightInd w:val="0"/>
      <w:rPr>
        <w:iCs/>
      </w:rPr>
    </w:pPr>
    <w:r w:rsidRPr="009E1B62">
      <w:rPr>
        <w:iCs/>
      </w:rPr>
      <w:t>Test Bank</w:t>
    </w:r>
  </w:p>
  <w:p w14:paraId="70B92487" w14:textId="77777777" w:rsidR="001507FF" w:rsidRPr="001507FF" w:rsidRDefault="001507FF" w:rsidP="001507FF">
    <w:pPr>
      <w:widowControl w:val="0"/>
      <w:autoSpaceDE w:val="0"/>
      <w:autoSpaceDN w:val="0"/>
      <w:adjustRightInd w:val="0"/>
      <w:rPr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C706C1"/>
    <w:multiLevelType w:val="hybridMultilevel"/>
    <w:tmpl w:val="273A31A0"/>
    <w:lvl w:ilvl="0" w:tplc="14BA87DA">
      <w:start w:val="1"/>
      <w:numFmt w:val="upperLetter"/>
      <w:lvlText w:val="%1."/>
      <w:lvlJc w:val="left"/>
      <w:pPr>
        <w:ind w:left="720" w:hanging="360"/>
      </w:pPr>
      <w:rPr>
        <w:rFonts w:ascii="DengXian" w:eastAsia="DengXian" w:hAnsi="DengXi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71"/>
    <w:rsid w:val="00005367"/>
    <w:rsid w:val="00083071"/>
    <w:rsid w:val="000F24B9"/>
    <w:rsid w:val="001160ED"/>
    <w:rsid w:val="001428C7"/>
    <w:rsid w:val="001507FF"/>
    <w:rsid w:val="00192094"/>
    <w:rsid w:val="001E323B"/>
    <w:rsid w:val="002302F5"/>
    <w:rsid w:val="002E7C25"/>
    <w:rsid w:val="002F0044"/>
    <w:rsid w:val="002F11D2"/>
    <w:rsid w:val="00347CF1"/>
    <w:rsid w:val="00376F15"/>
    <w:rsid w:val="003E3C04"/>
    <w:rsid w:val="003E5640"/>
    <w:rsid w:val="00434720"/>
    <w:rsid w:val="00512E01"/>
    <w:rsid w:val="005924F5"/>
    <w:rsid w:val="00606386"/>
    <w:rsid w:val="00677E32"/>
    <w:rsid w:val="006B7516"/>
    <w:rsid w:val="007E712D"/>
    <w:rsid w:val="00892DCB"/>
    <w:rsid w:val="009372F3"/>
    <w:rsid w:val="00EA5D15"/>
    <w:rsid w:val="00F31C1B"/>
    <w:rsid w:val="00FE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CEBDDF"/>
  <w14:defaultImageDpi w14:val="0"/>
  <w15:docId w15:val="{23E26026-1ADB-4BAB-B085-2D4E78AD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12E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512E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7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7F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063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3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3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3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38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34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3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09 Descriptive Research</vt:lpstr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09 Descriptive Research</dc:title>
  <dc:subject/>
  <dc:creator>Zhu, Weimo</dc:creator>
  <cp:keywords/>
  <dc:description/>
  <cp:lastModifiedBy>Jamie Reynolds</cp:lastModifiedBy>
  <cp:revision>5</cp:revision>
  <dcterms:created xsi:type="dcterms:W3CDTF">2019-11-07T20:13:00Z</dcterms:created>
  <dcterms:modified xsi:type="dcterms:W3CDTF">2019-11-18T20:19:00Z</dcterms:modified>
</cp:coreProperties>
</file>