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45D0" w14:textId="77777777" w:rsidR="009C7E31" w:rsidRDefault="009C7E31" w:rsidP="009C7E31">
      <w:pPr>
        <w:pStyle w:val="Heading1"/>
      </w:pPr>
      <w:bookmarkStart w:id="0" w:name="_Toc497981802"/>
      <w:bookmarkStart w:id="1" w:name="_Toc497286855"/>
      <w:bookmarkStart w:id="2" w:name="_Toc497289987"/>
      <w:bookmarkStart w:id="3" w:name="_Toc497290246"/>
      <w:bookmarkStart w:id="4" w:name="_Toc497293863"/>
      <w:bookmarkStart w:id="5" w:name="_Toc497294184"/>
      <w:bookmarkStart w:id="6" w:name="_Toc497294730"/>
      <w:bookmarkStart w:id="7" w:name="_Toc497300594"/>
      <w:bookmarkStart w:id="8" w:name="_Toc497300891"/>
      <w:bookmarkStart w:id="9" w:name="_Toc497302416"/>
      <w:r>
        <w:t>Test Bank</w:t>
      </w:r>
      <w:bookmarkEnd w:id="0"/>
    </w:p>
    <w:p w14:paraId="2B1E143B" w14:textId="77777777" w:rsidR="009C7E31" w:rsidRPr="00B5560F" w:rsidRDefault="009C7E31" w:rsidP="009C7E31">
      <w:pPr>
        <w:pStyle w:val="Heading2"/>
      </w:pPr>
      <w:bookmarkStart w:id="10" w:name="_Toc497981803"/>
      <w:r w:rsidRPr="00B5560F">
        <w:t>Chapter 1</w:t>
      </w:r>
      <w:r>
        <w:t xml:space="preserve"> Test:</w:t>
      </w:r>
      <w:r w:rsidRPr="00B5560F">
        <w:t xml:space="preserve"> </w:t>
      </w:r>
      <w:r>
        <w:t xml:space="preserve"> </w:t>
      </w:r>
      <w:r w:rsidRPr="00B5560F">
        <w:t>Multicultural Schools: What, Why, and How</w:t>
      </w:r>
      <w:bookmarkEnd w:id="1"/>
      <w:bookmarkEnd w:id="2"/>
      <w:bookmarkEnd w:id="3"/>
      <w:bookmarkEnd w:id="4"/>
      <w:bookmarkEnd w:id="5"/>
      <w:bookmarkEnd w:id="6"/>
      <w:bookmarkEnd w:id="7"/>
      <w:bookmarkEnd w:id="8"/>
      <w:bookmarkEnd w:id="9"/>
      <w:bookmarkEnd w:id="10"/>
    </w:p>
    <w:p w14:paraId="3BFAE2D7" w14:textId="77777777" w:rsidR="009C7E31" w:rsidRPr="006A0516" w:rsidRDefault="009C7E31" w:rsidP="009C7E31">
      <w:pPr>
        <w:pStyle w:val="IMnormal"/>
      </w:pPr>
      <w:r w:rsidRPr="006A0516">
        <w:t xml:space="preserve">Instructions:  For the multiple-choice questions </w:t>
      </w:r>
      <w:r>
        <w:t>write the</w:t>
      </w:r>
      <w:r w:rsidRPr="006A0516">
        <w:t xml:space="preserve"> one best answer</w:t>
      </w:r>
      <w:r>
        <w:t xml:space="preserve"> in the blank</w:t>
      </w:r>
      <w:r w:rsidRPr="006A0516">
        <w:t>.</w:t>
      </w:r>
    </w:p>
    <w:p w14:paraId="22DD2FEB" w14:textId="77777777" w:rsidR="009C7E31" w:rsidRPr="00255ED6" w:rsidRDefault="009C7E31" w:rsidP="009C7E31">
      <w:pPr>
        <w:pStyle w:val="IMtestQues"/>
        <w:spacing w:before="0"/>
      </w:pPr>
      <w:r w:rsidRPr="00255ED6">
        <w:t>Multicultural education in the United States is</w:t>
      </w:r>
    </w:p>
    <w:p w14:paraId="1A840DBC" w14:textId="77777777" w:rsidR="009C7E31" w:rsidRPr="00255ED6" w:rsidRDefault="009C7E31" w:rsidP="009C7E31">
      <w:pPr>
        <w:pStyle w:val="IMtestAns"/>
        <w:spacing w:before="0" w:after="0"/>
      </w:pPr>
      <w:r w:rsidRPr="00255ED6">
        <w:t>An approach to teaching and learning based on de</w:t>
      </w:r>
      <w:r>
        <w:t>mocratic values and affirmation of</w:t>
      </w:r>
      <w:r w:rsidRPr="00255ED6">
        <w:t xml:space="preserve"> a culturally pluralistic society. </w:t>
      </w:r>
    </w:p>
    <w:p w14:paraId="570FA416" w14:textId="77777777" w:rsidR="009C7E31" w:rsidRPr="00255ED6" w:rsidRDefault="009C7E31" w:rsidP="009C7E31">
      <w:pPr>
        <w:pStyle w:val="IMtestAns"/>
        <w:spacing w:before="0" w:after="0"/>
      </w:pPr>
      <w:r w:rsidRPr="00255ED6">
        <w:t>A movement to insure that each student is treated absolutely equally.</w:t>
      </w:r>
    </w:p>
    <w:p w14:paraId="0E16C214" w14:textId="77777777" w:rsidR="009C7E31" w:rsidRPr="00255ED6" w:rsidRDefault="009C7E31" w:rsidP="009C7E31">
      <w:pPr>
        <w:pStyle w:val="IMtestAns"/>
        <w:spacing w:before="0" w:after="0"/>
      </w:pPr>
      <w:r w:rsidRPr="00255ED6">
        <w:t xml:space="preserve">Focused on the basic differences that exist between people in the United States and the world. </w:t>
      </w:r>
    </w:p>
    <w:p w14:paraId="1A2023D4" w14:textId="77777777" w:rsidR="009C7E31" w:rsidRPr="00255ED6" w:rsidRDefault="009C7E31" w:rsidP="009C7E31">
      <w:pPr>
        <w:pStyle w:val="IMtestAns"/>
        <w:spacing w:before="0" w:after="0"/>
      </w:pPr>
      <w:r w:rsidRPr="00255ED6">
        <w:t>Mainly for African American</w:t>
      </w:r>
      <w:r>
        <w:t xml:space="preserve"> and Latino children and youth</w:t>
      </w:r>
      <w:r w:rsidRPr="00255ED6">
        <w:t>.</w:t>
      </w:r>
    </w:p>
    <w:p w14:paraId="5E0B3615" w14:textId="77777777" w:rsidR="009C7E31" w:rsidRPr="000D49FB" w:rsidRDefault="009C7E31" w:rsidP="009C7E31">
      <w:pPr>
        <w:pStyle w:val="IMtestQues"/>
        <w:spacing w:before="0"/>
      </w:pPr>
      <w:r w:rsidRPr="00FA51EF">
        <w:rPr>
          <w:u w:val="single"/>
        </w:rPr>
        <w:tab/>
      </w:r>
      <w:r>
        <w:t xml:space="preserve"> M</w:t>
      </w:r>
      <w:r w:rsidRPr="000D49FB">
        <w:t>ulticultural compete</w:t>
      </w:r>
      <w:r>
        <w:t>nce includes all of the following EXCEPT</w:t>
      </w:r>
    </w:p>
    <w:p w14:paraId="6F26BB10" w14:textId="77777777" w:rsidR="009C7E31" w:rsidRPr="0051709A" w:rsidRDefault="009C7E31" w:rsidP="009C7E31">
      <w:pPr>
        <w:pStyle w:val="IMtestAns"/>
        <w:spacing w:before="0" w:after="0"/>
      </w:pPr>
      <w:r>
        <w:t>Insight into one's</w:t>
      </w:r>
      <w:r w:rsidRPr="0051709A">
        <w:t xml:space="preserve"> own cultural assumptions.</w:t>
      </w:r>
    </w:p>
    <w:p w14:paraId="3BE3432F" w14:textId="77777777" w:rsidR="009C7E31" w:rsidRPr="0051709A" w:rsidRDefault="009C7E31" w:rsidP="009C7E31">
      <w:pPr>
        <w:pStyle w:val="IMtestAns"/>
        <w:spacing w:before="0" w:after="0"/>
      </w:pPr>
      <w:r w:rsidRPr="0051709A">
        <w:t xml:space="preserve">The ability to interact effectively with people from another culture.  </w:t>
      </w:r>
    </w:p>
    <w:p w14:paraId="18952AFB" w14:textId="77777777" w:rsidR="009C7E31" w:rsidRPr="0051709A" w:rsidRDefault="009C7E31" w:rsidP="009C7E31">
      <w:pPr>
        <w:pStyle w:val="IMtestAns"/>
        <w:spacing w:before="0" w:after="0"/>
      </w:pPr>
      <w:r w:rsidRPr="0051709A">
        <w:t>Empathy for different "world views."</w:t>
      </w:r>
    </w:p>
    <w:p w14:paraId="2D9EAEE9" w14:textId="77777777" w:rsidR="009C7E31" w:rsidRPr="005669CF" w:rsidRDefault="009C7E31" w:rsidP="009C7E31">
      <w:pPr>
        <w:pStyle w:val="IMtestAns"/>
        <w:spacing w:before="0" w:after="0"/>
      </w:pPr>
      <w:r>
        <w:t>Acceptance of all cultural differences</w:t>
      </w:r>
      <w:r w:rsidRPr="0051709A">
        <w:t>.</w:t>
      </w:r>
    </w:p>
    <w:p w14:paraId="3BA8DE50" w14:textId="77777777" w:rsidR="009C7E31" w:rsidRPr="000D49FB" w:rsidRDefault="009C7E31" w:rsidP="009C7E31">
      <w:pPr>
        <w:pStyle w:val="IMtestQues"/>
        <w:spacing w:before="0"/>
      </w:pPr>
      <w:r w:rsidRPr="00255ED6">
        <w:rPr>
          <w:u w:val="single"/>
        </w:rPr>
        <w:tab/>
      </w:r>
      <w:r w:rsidRPr="000D49FB">
        <w:t>Multicultural education does NOT emphasize</w:t>
      </w:r>
    </w:p>
    <w:p w14:paraId="58656958" w14:textId="77777777" w:rsidR="009C7E31" w:rsidRPr="00E66C0D" w:rsidRDefault="009C7E31" w:rsidP="009C7E31">
      <w:pPr>
        <w:pStyle w:val="IMtestAns"/>
        <w:spacing w:before="0" w:after="0"/>
      </w:pPr>
      <w:r w:rsidRPr="00E66C0D">
        <w:t xml:space="preserve">Equal educational opportunities and equity for all ethnic groups. </w:t>
      </w:r>
    </w:p>
    <w:p w14:paraId="45873D58" w14:textId="77777777" w:rsidR="009C7E31" w:rsidRPr="00E66C0D" w:rsidRDefault="009C7E31" w:rsidP="009C7E31">
      <w:pPr>
        <w:pStyle w:val="IMtestAns"/>
        <w:spacing w:before="0" w:after="0"/>
      </w:pPr>
      <w:r w:rsidRPr="00E66C0D">
        <w:t xml:space="preserve">Efforts to help all students reach their fullest potential. </w:t>
      </w:r>
    </w:p>
    <w:p w14:paraId="704933C7" w14:textId="77777777" w:rsidR="009C7E31" w:rsidRPr="00E66C0D" w:rsidRDefault="009C7E31" w:rsidP="009C7E31">
      <w:pPr>
        <w:pStyle w:val="IMtestAns"/>
        <w:spacing w:before="0" w:after="0"/>
      </w:pPr>
      <w:r w:rsidRPr="00E66C0D">
        <w:t>Commitment to combat racism, as well as all forms of prejudice and discrimination.</w:t>
      </w:r>
    </w:p>
    <w:p w14:paraId="43545F31" w14:textId="77777777" w:rsidR="009C7E31" w:rsidRPr="00E66C0D" w:rsidRDefault="009C7E31" w:rsidP="009C7E31">
      <w:pPr>
        <w:pStyle w:val="IMtestAns"/>
        <w:spacing w:before="0" w:after="0"/>
      </w:pPr>
      <w:r w:rsidRPr="00E66C0D">
        <w:t>Inclusion of multiple perspectives related to race, class, culture, and gender in the curriculum.</w:t>
      </w:r>
    </w:p>
    <w:p w14:paraId="16D4A50F" w14:textId="77777777" w:rsidR="009C7E31" w:rsidRPr="00E66C0D" w:rsidRDefault="009C7E31" w:rsidP="009C7E31">
      <w:pPr>
        <w:pStyle w:val="IMtestAns"/>
        <w:spacing w:before="0" w:after="0"/>
      </w:pPr>
      <w:r w:rsidRPr="00E66C0D">
        <w:t>Total assimilation of ethnic minorities into mainstream culture.</w:t>
      </w:r>
    </w:p>
    <w:p w14:paraId="76CCE426" w14:textId="77777777" w:rsidR="009C7E31" w:rsidRPr="000D49FB" w:rsidRDefault="009C7E31" w:rsidP="009C7E31">
      <w:pPr>
        <w:pStyle w:val="IMtestQues"/>
        <w:spacing w:before="0"/>
      </w:pPr>
      <w:r w:rsidRPr="00255ED6">
        <w:rPr>
          <w:u w:val="single"/>
        </w:rPr>
        <w:tab/>
      </w:r>
      <w:r w:rsidRPr="000D49FB">
        <w:t>A primary assumption of multicultural education is that</w:t>
      </w:r>
    </w:p>
    <w:p w14:paraId="2D596C62" w14:textId="77777777" w:rsidR="009C7E31" w:rsidRPr="000D49FB" w:rsidRDefault="009C7E31" w:rsidP="009C7E31">
      <w:pPr>
        <w:pStyle w:val="IMtestAns"/>
        <w:spacing w:before="0" w:after="0"/>
      </w:pPr>
      <w:r w:rsidRPr="000D49FB">
        <w:t>Elimination of cultural differences will ultimately end conflicts between individuals and nations.</w:t>
      </w:r>
      <w:r w:rsidRPr="00EE0BD6">
        <w:t xml:space="preserve"> </w:t>
      </w:r>
    </w:p>
    <w:p w14:paraId="5A9FB8B4" w14:textId="77777777" w:rsidR="009C7E31" w:rsidRPr="000D49FB" w:rsidRDefault="009C7E31" w:rsidP="009C7E31">
      <w:pPr>
        <w:pStyle w:val="IMtestAns"/>
        <w:spacing w:before="0" w:after="0"/>
      </w:pPr>
      <w:r w:rsidRPr="000D49FB">
        <w:t>Individuals who identify with different ethnic groups can retain and preserve some of their original culture and still function in mainstream society.</w:t>
      </w:r>
    </w:p>
    <w:p w14:paraId="3C7DA7B5" w14:textId="77777777" w:rsidR="009C7E31" w:rsidRPr="000D49FB" w:rsidRDefault="009C7E31" w:rsidP="009C7E31">
      <w:pPr>
        <w:pStyle w:val="IMtestAns"/>
        <w:spacing w:before="0" w:after="0"/>
      </w:pPr>
      <w:r w:rsidRPr="000D49FB">
        <w:t>The socio-political interests of different ethnic groups should take priority over a common national identity.</w:t>
      </w:r>
    </w:p>
    <w:p w14:paraId="3B97AE2F" w14:textId="77777777" w:rsidR="009C7E31" w:rsidRDefault="009C7E31" w:rsidP="009C7E31">
      <w:pPr>
        <w:pStyle w:val="IMtestAns"/>
        <w:spacing w:before="0" w:after="0"/>
      </w:pPr>
      <w:r>
        <w:t>Individuals benefit in competitive environments that bring out their best.</w:t>
      </w:r>
    </w:p>
    <w:p w14:paraId="45021C56" w14:textId="77777777" w:rsidR="009C7E31" w:rsidRPr="000D49FB" w:rsidRDefault="009C7E31" w:rsidP="009C7E31">
      <w:pPr>
        <w:pStyle w:val="IMtestQues"/>
        <w:spacing w:before="0"/>
      </w:pPr>
      <w:r w:rsidRPr="00D738F7">
        <w:rPr>
          <w:u w:val="single"/>
        </w:rPr>
        <w:tab/>
      </w:r>
      <w:r w:rsidRPr="000D49FB">
        <w:t>The critics of multicultural education in the U</w:t>
      </w:r>
      <w:r>
        <w:t>nited States</w:t>
      </w:r>
      <w:r w:rsidRPr="000D49FB">
        <w:t xml:space="preserve"> argue that it </w:t>
      </w:r>
    </w:p>
    <w:p w14:paraId="7D05F238" w14:textId="77777777" w:rsidR="009C7E31" w:rsidRPr="000D49FB" w:rsidRDefault="009C7E31" w:rsidP="009C7E31">
      <w:pPr>
        <w:pStyle w:val="IMtestAns"/>
        <w:spacing w:before="0" w:after="0"/>
      </w:pPr>
      <w:r w:rsidRPr="000D49FB">
        <w:t>Is a threat to national unity.</w:t>
      </w:r>
    </w:p>
    <w:p w14:paraId="682A4C85" w14:textId="77777777" w:rsidR="009C7E31" w:rsidRPr="000D49FB" w:rsidRDefault="009C7E31" w:rsidP="009C7E31">
      <w:pPr>
        <w:pStyle w:val="IMtestAns"/>
        <w:spacing w:before="0" w:after="0"/>
      </w:pPr>
      <w:r w:rsidRPr="000D49FB">
        <w:t>Ignores inaccuracies and omissions in the curriculum.</w:t>
      </w:r>
    </w:p>
    <w:p w14:paraId="39C68606" w14:textId="77777777" w:rsidR="009C7E31" w:rsidRPr="000D49FB" w:rsidRDefault="009C7E31" w:rsidP="009C7E31">
      <w:pPr>
        <w:pStyle w:val="IMtestAns"/>
        <w:spacing w:before="0" w:after="0"/>
      </w:pPr>
      <w:r w:rsidRPr="000D49FB">
        <w:t>Neglects our nation’s role in an interdependent world.</w:t>
      </w:r>
    </w:p>
    <w:p w14:paraId="101069C0" w14:textId="77777777" w:rsidR="009C7E31" w:rsidRPr="000D49FB" w:rsidRDefault="009C7E31" w:rsidP="009C7E31">
      <w:pPr>
        <w:pStyle w:val="IMtestAns"/>
        <w:spacing w:before="0" w:after="0"/>
      </w:pPr>
      <w:r w:rsidRPr="000D49FB">
        <w:t>Focuses on educational equity and excellence.</w:t>
      </w:r>
    </w:p>
    <w:p w14:paraId="60B5AEDC" w14:textId="77777777" w:rsidR="009C7E31" w:rsidRPr="000D49FB" w:rsidRDefault="009C7E31" w:rsidP="009C7E31">
      <w:pPr>
        <w:pStyle w:val="IMtestAns"/>
        <w:spacing w:before="0" w:after="0"/>
      </w:pPr>
      <w:r w:rsidRPr="000D49FB">
        <w:t>Favors Christianity and democratic values.</w:t>
      </w:r>
    </w:p>
    <w:p w14:paraId="35020C08" w14:textId="77777777" w:rsidR="009C7E31" w:rsidRPr="000D49FB" w:rsidRDefault="009C7E31" w:rsidP="009C7E31">
      <w:pPr>
        <w:pStyle w:val="IMtestQues"/>
        <w:tabs>
          <w:tab w:val="left" w:pos="1890"/>
        </w:tabs>
        <w:spacing w:before="0"/>
      </w:pPr>
      <w:r w:rsidRPr="000D4A8D">
        <w:rPr>
          <w:u w:val="single"/>
        </w:rPr>
        <w:tab/>
      </w:r>
      <w:r w:rsidRPr="000D49FB">
        <w:t>Advocates of mu</w:t>
      </w:r>
      <w:r>
        <w:t>lticultural education argue that</w:t>
      </w:r>
    </w:p>
    <w:p w14:paraId="2A946E24" w14:textId="77777777" w:rsidR="009C7E31" w:rsidRPr="000D49FB" w:rsidRDefault="009C7E31" w:rsidP="009C7E31">
      <w:pPr>
        <w:pStyle w:val="IMtestAns"/>
        <w:spacing w:before="0" w:after="0"/>
      </w:pPr>
      <w:r>
        <w:t>It is easy</w:t>
      </w:r>
      <w:r w:rsidRPr="000D49FB">
        <w:t xml:space="preserve"> to correct inaccuracies and omissions in the curriculum.</w:t>
      </w:r>
    </w:p>
    <w:p w14:paraId="1B522FC0" w14:textId="77777777" w:rsidR="009C7E31" w:rsidRPr="000D49FB" w:rsidRDefault="009C7E31" w:rsidP="009C7E31">
      <w:pPr>
        <w:pStyle w:val="IMtestAns"/>
        <w:spacing w:before="0" w:after="0"/>
      </w:pPr>
      <w:r w:rsidRPr="000D49FB">
        <w:t>Mon</w:t>
      </w:r>
      <w:r>
        <w:t>o-cultural schools can be effective in</w:t>
      </w:r>
      <w:r w:rsidRPr="000D49FB">
        <w:t xml:space="preserve"> a multicultural society.</w:t>
      </w:r>
    </w:p>
    <w:p w14:paraId="3AFE95F8" w14:textId="77777777" w:rsidR="009C7E31" w:rsidRPr="000D49FB" w:rsidRDefault="009C7E31" w:rsidP="009C7E31">
      <w:pPr>
        <w:pStyle w:val="IMtestAns"/>
        <w:spacing w:before="0" w:after="0"/>
      </w:pPr>
      <w:r w:rsidRPr="000D49FB">
        <w:t>It is fundamental to the democratic ideas of the U</w:t>
      </w:r>
      <w:r>
        <w:t>nited States</w:t>
      </w:r>
      <w:r w:rsidRPr="000D49FB">
        <w:t>.</w:t>
      </w:r>
    </w:p>
    <w:p w14:paraId="53CC0DEE" w14:textId="77777777" w:rsidR="009C7E31" w:rsidRPr="000D49FB" w:rsidRDefault="009C7E31" w:rsidP="009C7E31">
      <w:pPr>
        <w:pStyle w:val="IMtestAns"/>
        <w:spacing w:before="0" w:after="0"/>
      </w:pPr>
      <w:r w:rsidRPr="000D49FB">
        <w:t>It emp</w:t>
      </w:r>
      <w:r>
        <w:t>hasizes academic success for the best</w:t>
      </w:r>
      <w:r w:rsidRPr="000D49FB">
        <w:t xml:space="preserve"> students.</w:t>
      </w:r>
    </w:p>
    <w:p w14:paraId="563F3E33" w14:textId="77777777" w:rsidR="009C7E31" w:rsidRDefault="009C7E31" w:rsidP="009C7E31">
      <w:pPr>
        <w:pStyle w:val="IMnormal"/>
      </w:pPr>
      <w:r>
        <w:lastRenderedPageBreak/>
        <w:br w:type="page"/>
      </w:r>
    </w:p>
    <w:p w14:paraId="53420317" w14:textId="77777777" w:rsidR="009C7E31" w:rsidRDefault="009C7E31" w:rsidP="009C7E31">
      <w:pPr>
        <w:pStyle w:val="IMtestQues"/>
        <w:spacing w:before="0"/>
      </w:pPr>
      <w:r w:rsidRPr="000D4A8D">
        <w:rPr>
          <w:u w:val="single"/>
        </w:rPr>
        <w:lastRenderedPageBreak/>
        <w:tab/>
      </w:r>
      <w:r>
        <w:t>The “business-as-usual” approach to</w:t>
      </w:r>
      <w:r w:rsidRPr="000D49FB">
        <w:t xml:space="preserve"> school desegregation descript</w:t>
      </w:r>
      <w:r>
        <w:t>ion emphasizes</w:t>
      </w:r>
      <w:r w:rsidRPr="00EE0BD6">
        <w:t xml:space="preserve"> </w:t>
      </w:r>
    </w:p>
    <w:p w14:paraId="267D7E05" w14:textId="77777777" w:rsidR="009C7E31" w:rsidRPr="000D49FB" w:rsidRDefault="009C7E31" w:rsidP="009C7E31">
      <w:pPr>
        <w:pStyle w:val="IMtestAns"/>
        <w:spacing w:before="0" w:after="0"/>
      </w:pPr>
      <w:r w:rsidRPr="000D49FB">
        <w:t>An active one-way absorption of ethnic minorities into the school culture</w:t>
      </w:r>
      <w:r>
        <w:t>.</w:t>
      </w:r>
    </w:p>
    <w:p w14:paraId="3758588A" w14:textId="77777777" w:rsidR="009C7E31" w:rsidRDefault="009C7E31" w:rsidP="009C7E31">
      <w:pPr>
        <w:pStyle w:val="IMtestAns"/>
        <w:spacing w:before="0" w:after="0"/>
      </w:pPr>
      <w:r w:rsidRPr="000D49FB">
        <w:t>School policies and practices that promote positive intergroup contacts among students from different groups</w:t>
      </w:r>
      <w:r>
        <w:t>.</w:t>
      </w:r>
    </w:p>
    <w:p w14:paraId="53496DFD" w14:textId="77777777" w:rsidR="009C7E31" w:rsidRDefault="009C7E31" w:rsidP="009C7E31">
      <w:pPr>
        <w:pStyle w:val="IMtestAns"/>
        <w:spacing w:before="0" w:after="0"/>
      </w:pPr>
      <w:r>
        <w:t>Passive school responses that maintain the school’s traditions and expect all students to fit in.</w:t>
      </w:r>
    </w:p>
    <w:p w14:paraId="430D642B" w14:textId="77777777" w:rsidR="009C7E31" w:rsidRDefault="009C7E31" w:rsidP="009C7E31">
      <w:pPr>
        <w:pStyle w:val="IMtestAns"/>
        <w:spacing w:before="0" w:after="0"/>
      </w:pPr>
      <w:r>
        <w:t>School policies and practices that create racially identifiable student activities and classroom tracking.</w:t>
      </w:r>
    </w:p>
    <w:p w14:paraId="73C8969E" w14:textId="77777777" w:rsidR="009C7E31" w:rsidRDefault="009C7E31" w:rsidP="009C7E31">
      <w:pPr>
        <w:pStyle w:val="IMtestQues"/>
        <w:spacing w:before="0"/>
      </w:pPr>
      <w:r w:rsidRPr="00D738F7">
        <w:rPr>
          <w:u w:val="single"/>
        </w:rPr>
        <w:tab/>
      </w:r>
      <w:r>
        <w:t>The “integrated pluralism” approach to school desegregation emphasizes</w:t>
      </w:r>
      <w:r w:rsidRPr="00EE0BD6">
        <w:t xml:space="preserve"> </w:t>
      </w:r>
    </w:p>
    <w:p w14:paraId="714712CC" w14:textId="77777777" w:rsidR="009C7E31" w:rsidRPr="000D49FB" w:rsidRDefault="009C7E31" w:rsidP="009C7E31">
      <w:pPr>
        <w:pStyle w:val="IMtestAns"/>
        <w:spacing w:before="0" w:after="0"/>
      </w:pPr>
      <w:r w:rsidRPr="000D49FB">
        <w:t>An active one-way absorption of ethnic minorities into the school culture</w:t>
      </w:r>
      <w:r>
        <w:t>.</w:t>
      </w:r>
    </w:p>
    <w:p w14:paraId="4EA90F6C" w14:textId="77777777" w:rsidR="009C7E31" w:rsidRDefault="009C7E31" w:rsidP="009C7E31">
      <w:pPr>
        <w:pStyle w:val="IMtestAns"/>
        <w:spacing w:before="0" w:after="0"/>
      </w:pPr>
      <w:r w:rsidRPr="000D49FB">
        <w:t>School policies and practices that promote positive intergroup contacts among students from different groups</w:t>
      </w:r>
      <w:r>
        <w:t>.</w:t>
      </w:r>
    </w:p>
    <w:p w14:paraId="46C1910E" w14:textId="77777777" w:rsidR="009C7E31" w:rsidRDefault="009C7E31" w:rsidP="009C7E31">
      <w:pPr>
        <w:pStyle w:val="IMtestAns"/>
        <w:spacing w:before="0" w:after="0"/>
      </w:pPr>
      <w:r>
        <w:t>Passive school responses that maintain the school’s traditions and expect all students to fit in.</w:t>
      </w:r>
    </w:p>
    <w:p w14:paraId="0AE6925E" w14:textId="77777777" w:rsidR="009C7E31" w:rsidRDefault="009C7E31" w:rsidP="009C7E31">
      <w:pPr>
        <w:pStyle w:val="IMtestAns"/>
        <w:spacing w:before="0" w:after="0"/>
      </w:pPr>
      <w:r>
        <w:t>School policies and practices that create racially identifiable student activities and classroom tracking.</w:t>
      </w:r>
    </w:p>
    <w:p w14:paraId="4A89D02D" w14:textId="77777777" w:rsidR="009C7E31" w:rsidRDefault="009C7E31" w:rsidP="009C7E31">
      <w:pPr>
        <w:pStyle w:val="IMtestQues"/>
        <w:spacing w:before="0"/>
      </w:pPr>
      <w:r w:rsidRPr="00D738F7">
        <w:rPr>
          <w:u w:val="single"/>
        </w:rPr>
        <w:tab/>
      </w:r>
      <w:r>
        <w:t>Previously desegregated schools become re-segregated when</w:t>
      </w:r>
      <w:r w:rsidRPr="00EE0BD6">
        <w:t xml:space="preserve"> </w:t>
      </w:r>
    </w:p>
    <w:p w14:paraId="240438BF" w14:textId="77777777" w:rsidR="009C7E31" w:rsidRPr="000D49FB" w:rsidRDefault="009C7E31" w:rsidP="009C7E31">
      <w:pPr>
        <w:pStyle w:val="IMtestAns"/>
        <w:spacing w:before="0" w:after="0"/>
      </w:pPr>
      <w:r w:rsidRPr="000D49FB">
        <w:t xml:space="preserve">Ethnic minorities </w:t>
      </w:r>
      <w:r>
        <w:t xml:space="preserve">are totally assimilated </w:t>
      </w:r>
      <w:r w:rsidRPr="000D49FB">
        <w:t>into the school culture</w:t>
      </w:r>
      <w:r>
        <w:t>.</w:t>
      </w:r>
    </w:p>
    <w:p w14:paraId="5101CE87" w14:textId="77777777" w:rsidR="009C7E31" w:rsidRDefault="009C7E31" w:rsidP="009C7E31">
      <w:pPr>
        <w:pStyle w:val="IMtestAns"/>
        <w:spacing w:before="0" w:after="0"/>
      </w:pPr>
      <w:r w:rsidRPr="000D49FB">
        <w:t>School</w:t>
      </w:r>
      <w:r>
        <w:t xml:space="preserve"> policies and practices</w:t>
      </w:r>
      <w:r w:rsidRPr="000D49FB">
        <w:t xml:space="preserve"> </w:t>
      </w:r>
      <w:r>
        <w:t>create racially identifiable student activities and classroom tracking.</w:t>
      </w:r>
    </w:p>
    <w:p w14:paraId="4D5CF466" w14:textId="77777777" w:rsidR="009C7E31" w:rsidRDefault="009C7E31" w:rsidP="009C7E31">
      <w:pPr>
        <w:pStyle w:val="IMtestAns"/>
        <w:spacing w:before="0" w:after="0"/>
      </w:pPr>
      <w:r>
        <w:t>The curriculum becomes less Eurocentric.</w:t>
      </w:r>
    </w:p>
    <w:p w14:paraId="0218C15A" w14:textId="77777777" w:rsidR="009C7E31" w:rsidRDefault="009C7E31" w:rsidP="009C7E31">
      <w:pPr>
        <w:pStyle w:val="IMtestAns"/>
        <w:spacing w:before="0" w:after="0"/>
      </w:pPr>
      <w:r>
        <w:t>Anglo-European families return to the inner cities.</w:t>
      </w:r>
    </w:p>
    <w:p w14:paraId="0ABE5A70" w14:textId="77777777" w:rsidR="009C7E31" w:rsidRPr="000D49FB" w:rsidRDefault="009C7E31" w:rsidP="009C7E31">
      <w:pPr>
        <w:pStyle w:val="IMtestQues"/>
        <w:spacing w:before="0"/>
      </w:pPr>
      <w:r w:rsidRPr="00D738F7">
        <w:rPr>
          <w:u w:val="single"/>
        </w:rPr>
        <w:tab/>
      </w:r>
      <w:r w:rsidRPr="000D49FB">
        <w:t xml:space="preserve">School </w:t>
      </w:r>
      <w:r w:rsidRPr="000D49FB">
        <w:rPr>
          <w:i/>
        </w:rPr>
        <w:t>integration</w:t>
      </w:r>
      <w:r w:rsidRPr="000D49FB">
        <w:t xml:space="preserve">, in contrast to school </w:t>
      </w:r>
      <w:r w:rsidRPr="000D49FB">
        <w:rPr>
          <w:i/>
        </w:rPr>
        <w:t>desegregation</w:t>
      </w:r>
      <w:r w:rsidRPr="000D49FB">
        <w:t>, is evident in</w:t>
      </w:r>
      <w:r w:rsidRPr="00EE0BD6">
        <w:t xml:space="preserve"> </w:t>
      </w:r>
    </w:p>
    <w:p w14:paraId="43A02BC5" w14:textId="77777777" w:rsidR="009C7E31" w:rsidRPr="000D49FB" w:rsidRDefault="009C7E31" w:rsidP="009C7E31">
      <w:pPr>
        <w:pStyle w:val="IMtestAns"/>
        <w:spacing w:before="0" w:after="0"/>
      </w:pPr>
      <w:r w:rsidRPr="000D49FB">
        <w:t>The "separate, but equal" Supreme Court ruling.</w:t>
      </w:r>
    </w:p>
    <w:p w14:paraId="72BBEE0F" w14:textId="77777777" w:rsidR="009C7E31" w:rsidRPr="000D49FB" w:rsidRDefault="009C7E31" w:rsidP="009C7E31">
      <w:pPr>
        <w:pStyle w:val="IMtestAns"/>
        <w:spacing w:before="0" w:after="0"/>
      </w:pPr>
      <w:r w:rsidRPr="000D49FB">
        <w:t>An active process that affirms diversity and promotes positive intergroup contact.</w:t>
      </w:r>
    </w:p>
    <w:p w14:paraId="2EA8ADA3" w14:textId="77777777" w:rsidR="009C7E31" w:rsidRPr="000D49FB" w:rsidRDefault="009C7E31" w:rsidP="009C7E31">
      <w:pPr>
        <w:pStyle w:val="IMtestAns"/>
        <w:spacing w:before="0" w:after="0"/>
      </w:pPr>
      <w:r w:rsidRPr="000D49FB">
        <w:t>Any school policy intended to raise academic standards.</w:t>
      </w:r>
    </w:p>
    <w:p w14:paraId="181A072E" w14:textId="77777777" w:rsidR="009C7E31" w:rsidRPr="000D49FB" w:rsidRDefault="009C7E31" w:rsidP="009C7E31">
      <w:pPr>
        <w:pStyle w:val="IMtestAns"/>
        <w:spacing w:before="0" w:after="0"/>
      </w:pPr>
      <w:r w:rsidRPr="000D49FB">
        <w:t>Schools that track students into classes that match their abilities.</w:t>
      </w:r>
    </w:p>
    <w:p w14:paraId="399235B2" w14:textId="77777777" w:rsidR="009C7E31" w:rsidRPr="000D49FB" w:rsidRDefault="009C7E31" w:rsidP="009C7E31">
      <w:pPr>
        <w:pStyle w:val="IMtestAns"/>
        <w:spacing w:before="0" w:after="0"/>
      </w:pPr>
      <w:r w:rsidRPr="000D49FB">
        <w:t>Business as usual, the passive response that maintains schools practices and expects students to change.</w:t>
      </w:r>
    </w:p>
    <w:p w14:paraId="3922BA2B" w14:textId="77777777" w:rsidR="009C7E31" w:rsidRPr="000D49FB" w:rsidRDefault="009C7E31" w:rsidP="009C7E31">
      <w:pPr>
        <w:pStyle w:val="IMtestQues"/>
        <w:spacing w:before="0"/>
      </w:pPr>
      <w:r w:rsidRPr="00D738F7">
        <w:rPr>
          <w:u w:val="single"/>
        </w:rPr>
        <w:tab/>
      </w:r>
      <w:r>
        <w:t>M</w:t>
      </w:r>
      <w:r w:rsidRPr="000D49FB">
        <w:t>ulticultural schools require active attention to</w:t>
      </w:r>
      <w:r>
        <w:t xml:space="preserve"> all of the following EXCEPT</w:t>
      </w:r>
    </w:p>
    <w:p w14:paraId="044CC88F" w14:textId="77777777" w:rsidR="009C7E31" w:rsidRPr="000D49FB" w:rsidRDefault="009C7E31" w:rsidP="009C7E31">
      <w:pPr>
        <w:pStyle w:val="IMtestAns"/>
        <w:spacing w:before="0" w:after="0"/>
      </w:pPr>
      <w:r>
        <w:t>Curricular content and extra</w:t>
      </w:r>
      <w:r w:rsidRPr="000D49FB">
        <w:t>curricular activities.</w:t>
      </w:r>
    </w:p>
    <w:p w14:paraId="10B6CDA0" w14:textId="77777777" w:rsidR="009C7E31" w:rsidRPr="000D49FB" w:rsidRDefault="009C7E31" w:rsidP="009C7E31">
      <w:pPr>
        <w:pStyle w:val="IMtestAns"/>
        <w:spacing w:before="0" w:after="0"/>
      </w:pPr>
      <w:r w:rsidRPr="000D49FB">
        <w:t xml:space="preserve">Faculty </w:t>
      </w:r>
      <w:r>
        <w:t>and</w:t>
      </w:r>
      <w:r w:rsidRPr="000D49FB">
        <w:t xml:space="preserve"> staf</w:t>
      </w:r>
      <w:r>
        <w:t>fing patterns</w:t>
      </w:r>
      <w:r w:rsidRPr="000D49FB">
        <w:t>.</w:t>
      </w:r>
    </w:p>
    <w:p w14:paraId="4FFB2507" w14:textId="77777777" w:rsidR="009C7E31" w:rsidRPr="000D49FB" w:rsidRDefault="009C7E31" w:rsidP="009C7E31">
      <w:pPr>
        <w:pStyle w:val="IMtestAns"/>
        <w:spacing w:before="0" w:after="0"/>
      </w:pPr>
      <w:r w:rsidRPr="000D49FB">
        <w:t xml:space="preserve">Rules </w:t>
      </w:r>
      <w:r>
        <w:t>and</w:t>
      </w:r>
      <w:r w:rsidRPr="000D49FB">
        <w:t xml:space="preserve"> standards for discipline and academic achievement.</w:t>
      </w:r>
    </w:p>
    <w:p w14:paraId="70C85655" w14:textId="77777777" w:rsidR="009C7E31" w:rsidRDefault="009C7E31" w:rsidP="009C7E31">
      <w:pPr>
        <w:pStyle w:val="IMtestAns"/>
        <w:spacing w:before="0" w:after="0"/>
      </w:pPr>
      <w:r>
        <w:t>Positive teacher expectations</w:t>
      </w:r>
      <w:r w:rsidRPr="000D49FB">
        <w:t>.</w:t>
      </w:r>
    </w:p>
    <w:p w14:paraId="50A4DE15" w14:textId="77777777" w:rsidR="009C7E31" w:rsidRPr="000D49FB" w:rsidRDefault="009C7E31" w:rsidP="009C7E31">
      <w:pPr>
        <w:pStyle w:val="IMtestAns"/>
        <w:spacing w:before="0" w:after="0"/>
      </w:pPr>
      <w:r>
        <w:t>Total equality in classroom instruction.</w:t>
      </w:r>
    </w:p>
    <w:p w14:paraId="5FE8B859" w14:textId="77777777" w:rsidR="009C7E31" w:rsidRPr="000D49FB" w:rsidRDefault="009C7E31" w:rsidP="009C7E31">
      <w:pPr>
        <w:pStyle w:val="IMtestQues"/>
        <w:spacing w:before="0"/>
      </w:pPr>
      <w:r w:rsidRPr="00D738F7">
        <w:rPr>
          <w:u w:val="single"/>
        </w:rPr>
        <w:tab/>
      </w:r>
      <w:r w:rsidRPr="000D49FB">
        <w:t xml:space="preserve">The core values of a multicultural curriculum do NOT include </w:t>
      </w:r>
    </w:p>
    <w:p w14:paraId="7DF51DAC" w14:textId="77777777" w:rsidR="009C7E31" w:rsidRPr="000D49FB" w:rsidRDefault="009C7E31" w:rsidP="009C7E31">
      <w:pPr>
        <w:pStyle w:val="IMtestAns"/>
        <w:spacing w:before="0" w:after="0"/>
      </w:pPr>
      <w:r w:rsidRPr="000D49FB">
        <w:t>Respect for universal human rights.</w:t>
      </w:r>
    </w:p>
    <w:p w14:paraId="3F804C8A" w14:textId="77777777" w:rsidR="009C7E31" w:rsidRPr="000D49FB" w:rsidRDefault="009C7E31" w:rsidP="009C7E31">
      <w:pPr>
        <w:pStyle w:val="IMtestAns"/>
        <w:spacing w:before="0" w:after="0"/>
      </w:pPr>
      <w:r w:rsidRPr="000D49FB">
        <w:t>Rejection of violence in any form.</w:t>
      </w:r>
    </w:p>
    <w:p w14:paraId="38052A1E" w14:textId="77777777" w:rsidR="009C7E31" w:rsidRPr="000D49FB" w:rsidRDefault="009C7E31" w:rsidP="009C7E31">
      <w:pPr>
        <w:pStyle w:val="IMtestAns"/>
        <w:spacing w:before="0" w:after="0"/>
      </w:pPr>
      <w:r w:rsidRPr="000D49FB">
        <w:t>Acceptance and appreciation for cultural diversity.</w:t>
      </w:r>
    </w:p>
    <w:p w14:paraId="392D8E86" w14:textId="77777777" w:rsidR="009C7E31" w:rsidRDefault="009C7E31" w:rsidP="009C7E31">
      <w:pPr>
        <w:pStyle w:val="IMtestAns"/>
        <w:spacing w:before="0" w:after="0"/>
      </w:pPr>
      <w:r w:rsidRPr="000D49FB">
        <w:t>A sense of responsibility to the world community.</w:t>
      </w:r>
    </w:p>
    <w:p w14:paraId="23C18B6A" w14:textId="77777777" w:rsidR="009C7E31" w:rsidRDefault="009C7E31" w:rsidP="009C7E31">
      <w:r>
        <w:br w:type="page"/>
      </w:r>
    </w:p>
    <w:p w14:paraId="530E2817" w14:textId="77777777" w:rsidR="009C7E31" w:rsidRPr="00816917" w:rsidRDefault="009C7E31" w:rsidP="009C7E31">
      <w:pPr>
        <w:pStyle w:val="IMtestQues"/>
        <w:spacing w:before="0"/>
      </w:pPr>
      <w:r>
        <w:lastRenderedPageBreak/>
        <w:t>Mark the following statements</w:t>
      </w:r>
      <w:r w:rsidRPr="00816917">
        <w:t xml:space="preserve"> </w:t>
      </w:r>
      <w:r>
        <w:t>as true (T) or false (F).  The</w:t>
      </w:r>
      <w:r w:rsidRPr="00816917">
        <w:t xml:space="preserve"> “achievement gap” in American education</w:t>
      </w:r>
    </w:p>
    <w:p w14:paraId="6124D83D" w14:textId="77777777" w:rsidR="009C7E31" w:rsidRPr="00816917" w:rsidRDefault="009C7E31" w:rsidP="009C7E31">
      <w:pPr>
        <w:pStyle w:val="IMtestAns"/>
        <w:tabs>
          <w:tab w:val="clear" w:pos="1440"/>
          <w:tab w:val="left" w:pos="1620"/>
        </w:tabs>
        <w:spacing w:before="0" w:after="0"/>
      </w:pPr>
      <w:r>
        <w:rPr>
          <w:u w:val="single"/>
        </w:rPr>
        <w:tab/>
      </w:r>
      <w:r w:rsidRPr="00816917">
        <w:t>It is caused primarily by parents who do not encourage their children to do well in school.</w:t>
      </w:r>
      <w:r>
        <w:t xml:space="preserve"> </w:t>
      </w:r>
    </w:p>
    <w:p w14:paraId="5D888CDA" w14:textId="77777777" w:rsidR="009C7E31" w:rsidRPr="00816917" w:rsidRDefault="009C7E31" w:rsidP="009C7E31">
      <w:pPr>
        <w:pStyle w:val="IMtestAns"/>
        <w:tabs>
          <w:tab w:val="clear" w:pos="1440"/>
          <w:tab w:val="left" w:pos="1620"/>
        </w:tabs>
        <w:spacing w:before="0" w:after="0"/>
      </w:pPr>
      <w:r>
        <w:rPr>
          <w:u w:val="single"/>
        </w:rPr>
        <w:tab/>
      </w:r>
      <w:r>
        <w:t xml:space="preserve">It shows </w:t>
      </w:r>
      <w:r w:rsidRPr="00816917">
        <w:t>disproporti</w:t>
      </w:r>
      <w:r>
        <w:t>onately high dropout rates of</w:t>
      </w:r>
      <w:r w:rsidRPr="00816917">
        <w:t xml:space="preserve"> African American, American Indian, Latino, and low-income high school students.</w:t>
      </w:r>
      <w:r>
        <w:t xml:space="preserve"> </w:t>
      </w:r>
    </w:p>
    <w:p w14:paraId="5A90683A" w14:textId="77777777" w:rsidR="009C7E31" w:rsidRPr="00816917" w:rsidRDefault="009C7E31" w:rsidP="009C7E31">
      <w:pPr>
        <w:pStyle w:val="IMtestAns"/>
        <w:tabs>
          <w:tab w:val="clear" w:pos="1440"/>
          <w:tab w:val="left" w:pos="1620"/>
        </w:tabs>
        <w:spacing w:before="0" w:after="0"/>
      </w:pPr>
      <w:r>
        <w:rPr>
          <w:u w:val="single"/>
        </w:rPr>
        <w:tab/>
      </w:r>
      <w:r>
        <w:t>A major</w:t>
      </w:r>
      <w:r w:rsidRPr="00816917">
        <w:t xml:space="preserve"> cause is the “opportunity gap” many low-income and ethnic minority students ex</w:t>
      </w:r>
      <w:r>
        <w:t>perience in society and in high poverty</w:t>
      </w:r>
      <w:r w:rsidRPr="00816917">
        <w:t xml:space="preserve"> schools.</w:t>
      </w:r>
      <w:r>
        <w:t xml:space="preserve"> </w:t>
      </w:r>
    </w:p>
    <w:p w14:paraId="70FB5B86" w14:textId="77777777" w:rsidR="009C7E31" w:rsidRDefault="009C7E31" w:rsidP="009C7E31">
      <w:pPr>
        <w:pStyle w:val="IMtestAns"/>
        <w:tabs>
          <w:tab w:val="clear" w:pos="1440"/>
          <w:tab w:val="left" w:pos="1620"/>
        </w:tabs>
        <w:spacing w:before="0" w:after="0"/>
      </w:pPr>
      <w:r>
        <w:rPr>
          <w:u w:val="single"/>
        </w:rPr>
        <w:tab/>
      </w:r>
      <w:r w:rsidRPr="00816917">
        <w:t>Although overall scores on national tests have recently improved for all groups, the average scores for White students continue to be higher than the average scores of Black and Latino students.</w:t>
      </w:r>
      <w:r>
        <w:t xml:space="preserve"> </w:t>
      </w:r>
    </w:p>
    <w:p w14:paraId="75F31771" w14:textId="77777777" w:rsidR="009C7E31" w:rsidRPr="00816917" w:rsidRDefault="009C7E31" w:rsidP="009C7E31">
      <w:pPr>
        <w:pStyle w:val="IMtestQues"/>
        <w:spacing w:before="0"/>
      </w:pPr>
      <w:r w:rsidRPr="00D738F7">
        <w:rPr>
          <w:u w:val="single"/>
        </w:rPr>
        <w:tab/>
      </w:r>
      <w:r w:rsidRPr="00816917">
        <w:t>When and why did multicultural education originate?</w:t>
      </w:r>
    </w:p>
    <w:p w14:paraId="09D73C52" w14:textId="77777777" w:rsidR="009C7E31" w:rsidRPr="00816917" w:rsidRDefault="009C7E31" w:rsidP="009C7E31">
      <w:pPr>
        <w:pStyle w:val="IMtestAns"/>
        <w:spacing w:before="0" w:after="0"/>
      </w:pPr>
      <w:r w:rsidRPr="00816917">
        <w:t>After the Civil Rights movement when public schools began to desegregate and disproportionately high numbers of students of color were placed in special education and lower tracks</w:t>
      </w:r>
      <w:r>
        <w:t>.</w:t>
      </w:r>
    </w:p>
    <w:p w14:paraId="2131C96B" w14:textId="77777777" w:rsidR="009C7E31" w:rsidRPr="00816917" w:rsidRDefault="009C7E31" w:rsidP="009C7E31">
      <w:pPr>
        <w:pStyle w:val="IMtestAns"/>
        <w:spacing w:before="0" w:after="0"/>
      </w:pPr>
      <w:r w:rsidRPr="00816917">
        <w:t>After the Civil Rights movement when educators decided to help culturally disadvantaged students</w:t>
      </w:r>
      <w:r>
        <w:t>.</w:t>
      </w:r>
    </w:p>
    <w:p w14:paraId="0E08C71F" w14:textId="77777777" w:rsidR="009C7E31" w:rsidRPr="00816917" w:rsidRDefault="009C7E31" w:rsidP="009C7E31">
      <w:pPr>
        <w:pStyle w:val="IMtestAns"/>
        <w:spacing w:before="0" w:after="0"/>
      </w:pPr>
      <w:r w:rsidRPr="00816917">
        <w:t>After the Civil Rights movement when the rapid assimilation of minority groups into mainstream school and society became an important goal</w:t>
      </w:r>
      <w:r>
        <w:t>.</w:t>
      </w:r>
    </w:p>
    <w:p w14:paraId="01CB9B0D" w14:textId="77777777" w:rsidR="009C7E31" w:rsidRPr="00816917" w:rsidRDefault="009C7E31" w:rsidP="009C7E31">
      <w:pPr>
        <w:pStyle w:val="IMtestAns"/>
        <w:spacing w:before="0" w:after="0"/>
      </w:pPr>
      <w:r w:rsidRPr="00816917">
        <w:t>It has always been an important educational goal in our society’s efforts to equalize educational opportunities</w:t>
      </w:r>
    </w:p>
    <w:p w14:paraId="7B07EA55" w14:textId="77777777" w:rsidR="009C7E31" w:rsidRDefault="009C7E31" w:rsidP="009C7E31">
      <w:pPr>
        <w:pStyle w:val="IMtestQues"/>
        <w:spacing w:before="0"/>
      </w:pPr>
      <w:r w:rsidRPr="00D738F7">
        <w:rPr>
          <w:u w:val="single"/>
        </w:rPr>
        <w:tab/>
      </w:r>
      <w:r>
        <w:t>Equity pedagogy envisions teachers that</w:t>
      </w:r>
    </w:p>
    <w:p w14:paraId="79B5A9F3" w14:textId="77777777" w:rsidR="009C7E31" w:rsidRDefault="009C7E31" w:rsidP="009C7E31">
      <w:pPr>
        <w:pStyle w:val="IMtestAns"/>
        <w:spacing w:before="0" w:after="0"/>
      </w:pPr>
      <w:r>
        <w:t>Emphasize equality and treat students from all ethnic groups the same.</w:t>
      </w:r>
    </w:p>
    <w:p w14:paraId="4945D5C6" w14:textId="77777777" w:rsidR="009C7E31" w:rsidRDefault="009C7E31" w:rsidP="009C7E31">
      <w:pPr>
        <w:pStyle w:val="IMtestAns"/>
        <w:spacing w:before="0" w:after="0"/>
      </w:pPr>
      <w:r>
        <w:t>Emphasize fairness and sometimes treat students differently according to relevant differences.</w:t>
      </w:r>
    </w:p>
    <w:p w14:paraId="1726E892" w14:textId="77777777" w:rsidR="009C7E31" w:rsidRDefault="009C7E31" w:rsidP="009C7E31">
      <w:pPr>
        <w:pStyle w:val="IMtestAns"/>
        <w:spacing w:before="0" w:after="0"/>
      </w:pPr>
      <w:r>
        <w:t>Emphasize academic excellence and treat all student the same.</w:t>
      </w:r>
    </w:p>
    <w:p w14:paraId="4AB4E222" w14:textId="77777777" w:rsidR="009C7E31" w:rsidRDefault="009C7E31" w:rsidP="009C7E31">
      <w:pPr>
        <w:pStyle w:val="IMtestAns"/>
        <w:spacing w:before="0" w:after="0"/>
      </w:pPr>
      <w:r>
        <w:t>Emphasize student success on standardized tests.</w:t>
      </w:r>
    </w:p>
    <w:p w14:paraId="18541BEE" w14:textId="77777777" w:rsidR="009C7E31" w:rsidRDefault="009C7E31" w:rsidP="009C7E31">
      <w:pPr>
        <w:pStyle w:val="IMtestAns"/>
        <w:spacing w:before="0" w:after="0"/>
      </w:pPr>
      <w:r>
        <w:t>Respect students even though they are less capable of learning.</w:t>
      </w:r>
    </w:p>
    <w:p w14:paraId="6DC02A50" w14:textId="77777777" w:rsidR="009C7E31" w:rsidRDefault="009C7E31" w:rsidP="009C7E31">
      <w:pPr>
        <w:pStyle w:val="IMtestQues"/>
        <w:spacing w:before="0"/>
      </w:pPr>
      <w:r w:rsidRPr="00D738F7">
        <w:rPr>
          <w:u w:val="single"/>
        </w:rPr>
        <w:tab/>
      </w:r>
      <w:r>
        <w:t xml:space="preserve">Multicultural curriculum reform does NOT require teachers to </w:t>
      </w:r>
    </w:p>
    <w:p w14:paraId="00242964" w14:textId="77777777" w:rsidR="009C7E31" w:rsidRDefault="009C7E31" w:rsidP="009C7E31">
      <w:pPr>
        <w:pStyle w:val="IMtestAns"/>
        <w:spacing w:before="0" w:after="0"/>
      </w:pPr>
      <w:r>
        <w:t>Rethink the on-going curriculum.</w:t>
      </w:r>
    </w:p>
    <w:p w14:paraId="06548B38" w14:textId="77777777" w:rsidR="009C7E31" w:rsidRDefault="009C7E31" w:rsidP="009C7E31">
      <w:pPr>
        <w:pStyle w:val="IMtestAns"/>
        <w:spacing w:before="0" w:after="0"/>
      </w:pPr>
      <w:r>
        <w:t>Detect bias in the educational materials they use.</w:t>
      </w:r>
    </w:p>
    <w:p w14:paraId="746D850F" w14:textId="77777777" w:rsidR="009C7E31" w:rsidRDefault="009C7E31" w:rsidP="009C7E31">
      <w:pPr>
        <w:pStyle w:val="IMtestAns"/>
        <w:spacing w:before="0" w:after="0"/>
      </w:pPr>
      <w:r>
        <w:t>Focus on both minority and non-minority students.</w:t>
      </w:r>
    </w:p>
    <w:p w14:paraId="289694FC" w14:textId="77777777" w:rsidR="009C7E31" w:rsidRDefault="009C7E31" w:rsidP="009C7E31">
      <w:pPr>
        <w:pStyle w:val="IMtestAns"/>
        <w:spacing w:before="0" w:after="0"/>
      </w:pPr>
      <w:r>
        <w:t>Create different lesson plans for all ethnic groups present.</w:t>
      </w:r>
    </w:p>
    <w:p w14:paraId="33DE56E6" w14:textId="77777777" w:rsidR="009C7E31" w:rsidRDefault="009C7E31" w:rsidP="009C7E31">
      <w:pPr>
        <w:pStyle w:val="IMtestQues"/>
        <w:spacing w:before="0"/>
      </w:pPr>
      <w:r w:rsidRPr="00D738F7">
        <w:rPr>
          <w:u w:val="single"/>
        </w:rPr>
        <w:tab/>
      </w:r>
      <w:r>
        <w:t xml:space="preserve">Teachers' multicultural competence is evident all of the following EXCEPT  </w:t>
      </w:r>
    </w:p>
    <w:p w14:paraId="73B876BD" w14:textId="77777777" w:rsidR="009C7E31" w:rsidRDefault="009C7E31" w:rsidP="009C7E31">
      <w:pPr>
        <w:pStyle w:val="IMtestAns"/>
        <w:spacing w:before="0" w:after="0"/>
      </w:pPr>
      <w:r>
        <w:t>Insight into their cultural assumptions, ethnocentrism, and prejudices.</w:t>
      </w:r>
    </w:p>
    <w:p w14:paraId="06B031EA" w14:textId="77777777" w:rsidR="009C7E31" w:rsidRDefault="009C7E31" w:rsidP="009C7E31">
      <w:pPr>
        <w:pStyle w:val="IMtestAns"/>
        <w:spacing w:before="0" w:after="0"/>
      </w:pPr>
      <w:r>
        <w:t>Interact comfortably with students, parents, and fellow educators who are racially and culturally and racially different from them.</w:t>
      </w:r>
    </w:p>
    <w:p w14:paraId="30779E39" w14:textId="77777777" w:rsidR="009C7E31" w:rsidRDefault="009C7E31" w:rsidP="009C7E31">
      <w:pPr>
        <w:pStyle w:val="IMtestAns"/>
        <w:spacing w:before="0" w:after="0"/>
      </w:pPr>
      <w:r>
        <w:t>Are informed about and affirm the cultural identity of both minority and non-minority students present in their classroom.</w:t>
      </w:r>
    </w:p>
    <w:p w14:paraId="77FDBDBB" w14:textId="77777777" w:rsidR="009C7E31" w:rsidRDefault="009C7E31" w:rsidP="009C7E31">
      <w:pPr>
        <w:pStyle w:val="IMtestAns"/>
        <w:spacing w:before="0" w:after="0"/>
      </w:pPr>
      <w:r>
        <w:t>Have absolutely no discipline problems.</w:t>
      </w:r>
    </w:p>
    <w:p w14:paraId="5C64A4A5" w14:textId="77777777" w:rsidR="009C7E31" w:rsidRDefault="009C7E31" w:rsidP="009C7E31">
      <w:pPr>
        <w:pStyle w:val="IMnormal"/>
      </w:pPr>
      <w:r>
        <w:br w:type="page"/>
      </w:r>
    </w:p>
    <w:p w14:paraId="1C0D3592" w14:textId="77777777" w:rsidR="009C7E31" w:rsidRDefault="009C7E31" w:rsidP="009C7E31">
      <w:pPr>
        <w:pStyle w:val="IMtestQues"/>
        <w:spacing w:before="0"/>
      </w:pPr>
      <w:r w:rsidRPr="00D738F7">
        <w:rPr>
          <w:u w:val="single"/>
        </w:rPr>
        <w:lastRenderedPageBreak/>
        <w:tab/>
      </w:r>
      <w:r>
        <w:t xml:space="preserve">The social justice dimension in multicultural education does NOT envision teachers who </w:t>
      </w:r>
    </w:p>
    <w:p w14:paraId="41CCDD88" w14:textId="77777777" w:rsidR="009C7E31" w:rsidRDefault="009C7E31" w:rsidP="009C7E31">
      <w:pPr>
        <w:pStyle w:val="IMtestAns"/>
        <w:spacing w:before="0" w:after="0"/>
      </w:pPr>
      <w:r>
        <w:t>Facilitate student inquiry into societal inequities.</w:t>
      </w:r>
    </w:p>
    <w:p w14:paraId="6B5B8CC9" w14:textId="77777777" w:rsidR="009C7E31" w:rsidRDefault="009C7E31" w:rsidP="009C7E31">
      <w:pPr>
        <w:pStyle w:val="IMtestAns"/>
        <w:spacing w:before="0" w:after="0"/>
      </w:pPr>
      <w:r>
        <w:t>Develop students’ social action skills.</w:t>
      </w:r>
    </w:p>
    <w:p w14:paraId="3234E7D1" w14:textId="77777777" w:rsidR="009C7E31" w:rsidRDefault="009C7E31" w:rsidP="009C7E31">
      <w:pPr>
        <w:pStyle w:val="IMtestAns"/>
        <w:spacing w:before="0" w:after="0"/>
      </w:pPr>
      <w:r>
        <w:t>Make their students aware of racism, classism, and sexism in popular culture.</w:t>
      </w:r>
    </w:p>
    <w:p w14:paraId="32AE0CE0" w14:textId="77777777" w:rsidR="009C7E31" w:rsidRDefault="009C7E31" w:rsidP="009C7E31">
      <w:pPr>
        <w:pStyle w:val="IMtestAns"/>
        <w:spacing w:before="0" w:after="0"/>
      </w:pPr>
      <w:r>
        <w:t>Help students accept the realities of racism, classism, and sexism in others.</w:t>
      </w:r>
    </w:p>
    <w:p w14:paraId="5A30BFF2" w14:textId="77777777" w:rsidR="009C7E31" w:rsidRDefault="009C7E31" w:rsidP="009C7E31">
      <w:pPr>
        <w:pStyle w:val="IMtestAns"/>
        <w:spacing w:before="0" w:after="0"/>
      </w:pPr>
      <w:r>
        <w:t>Clear up myths and stereotypes associated with race, culture, gender, and other identity groups.</w:t>
      </w:r>
    </w:p>
    <w:p w14:paraId="1B408733" w14:textId="77777777" w:rsidR="009C7E31" w:rsidRDefault="009C7E31" w:rsidP="009C7E31">
      <w:pPr>
        <w:pStyle w:val="IMtestQues"/>
        <w:spacing w:before="0"/>
      </w:pPr>
      <w:r w:rsidRPr="00D738F7">
        <w:rPr>
          <w:u w:val="single"/>
        </w:rPr>
        <w:tab/>
      </w:r>
      <w:r>
        <w:t xml:space="preserve">The necessary conditions for schools that affirm cultural diversity do NOT include </w:t>
      </w:r>
    </w:p>
    <w:p w14:paraId="158F72AA" w14:textId="77777777" w:rsidR="009C7E31" w:rsidRDefault="009C7E31" w:rsidP="009C7E31">
      <w:pPr>
        <w:pStyle w:val="IMtestAns"/>
        <w:spacing w:before="0" w:after="0"/>
      </w:pPr>
      <w:r>
        <w:t xml:space="preserve">Positive teacher expectations for </w:t>
      </w:r>
      <w:r w:rsidRPr="00E66C0D">
        <w:rPr>
          <w:i/>
        </w:rPr>
        <w:t>all</w:t>
      </w:r>
      <w:r>
        <w:t xml:space="preserve"> students’ learning.</w:t>
      </w:r>
    </w:p>
    <w:p w14:paraId="3B2EB402" w14:textId="77777777" w:rsidR="009C7E31" w:rsidRDefault="009C7E31" w:rsidP="009C7E31">
      <w:pPr>
        <w:pStyle w:val="IMtestAns"/>
        <w:spacing w:before="0" w:after="0"/>
      </w:pPr>
      <w:r>
        <w:t>Avoidance of resegregation.</w:t>
      </w:r>
    </w:p>
    <w:p w14:paraId="09BC78D0" w14:textId="77777777" w:rsidR="009C7E31" w:rsidRDefault="009C7E31" w:rsidP="009C7E31">
      <w:pPr>
        <w:pStyle w:val="IMtestAns"/>
        <w:spacing w:before="0" w:after="0"/>
      </w:pPr>
      <w:r>
        <w:t>A multicultural curriculum.</w:t>
      </w:r>
    </w:p>
    <w:p w14:paraId="1E736D00" w14:textId="77777777" w:rsidR="009C7E31" w:rsidRDefault="009C7E31" w:rsidP="009C7E31">
      <w:pPr>
        <w:pStyle w:val="IMtestAns"/>
        <w:spacing w:before="0" w:after="0"/>
      </w:pPr>
      <w:r>
        <w:t>Culturally competent teaching.</w:t>
      </w:r>
    </w:p>
    <w:p w14:paraId="4D295DA2" w14:textId="77777777" w:rsidR="009C7E31" w:rsidRDefault="009C7E31" w:rsidP="009C7E31">
      <w:pPr>
        <w:pStyle w:val="IMtestAns"/>
        <w:spacing w:before="0" w:after="0"/>
      </w:pPr>
      <w:r>
        <w:t>The same teaching strategies for all students in class.</w:t>
      </w:r>
    </w:p>
    <w:p w14:paraId="46F9F860" w14:textId="77777777" w:rsidR="009C7E31" w:rsidRDefault="009C7E31" w:rsidP="009C7E31">
      <w:pPr>
        <w:pStyle w:val="IMtestQues"/>
        <w:spacing w:before="0"/>
      </w:pPr>
      <w:r w:rsidRPr="00D738F7">
        <w:rPr>
          <w:u w:val="single"/>
        </w:rPr>
        <w:tab/>
      </w:r>
      <w:r>
        <w:t xml:space="preserve">Based on the work of Gordon Allport in </w:t>
      </w:r>
      <w:r>
        <w:rPr>
          <w:i/>
        </w:rPr>
        <w:t xml:space="preserve">The Nature of Prejudice, </w:t>
      </w:r>
      <w:r>
        <w:t>teachers, coaches and other education leaders can set up learning situations that will improve race relations among students. Which of the following conditions is NOT required for students’ race relations in schools and classrooms to become more positive?</w:t>
      </w:r>
    </w:p>
    <w:p w14:paraId="7EBA639F" w14:textId="77777777" w:rsidR="009C7E31" w:rsidRDefault="009C7E31" w:rsidP="009C7E31">
      <w:pPr>
        <w:pStyle w:val="IMtestAns"/>
        <w:spacing w:before="0" w:after="0"/>
      </w:pPr>
      <w:r>
        <w:t>Equal status conditions must be created.</w:t>
      </w:r>
    </w:p>
    <w:p w14:paraId="4F8CC86A" w14:textId="77777777" w:rsidR="009C7E31" w:rsidRDefault="009C7E31" w:rsidP="009C7E31">
      <w:pPr>
        <w:pStyle w:val="IMtestAns"/>
        <w:spacing w:before="0" w:after="0"/>
      </w:pPr>
      <w:r>
        <w:t>Student’s work to achieve a common goal that is valued by all groups involved.</w:t>
      </w:r>
    </w:p>
    <w:p w14:paraId="66F17BDF" w14:textId="77777777" w:rsidR="009C7E31" w:rsidRDefault="009C7E31" w:rsidP="009C7E31">
      <w:pPr>
        <w:pStyle w:val="IMtestAns"/>
        <w:spacing w:before="0" w:after="0"/>
      </w:pPr>
      <w:r>
        <w:t>Students become well acquainted with each other.</w:t>
      </w:r>
    </w:p>
    <w:p w14:paraId="592A1365" w14:textId="77777777" w:rsidR="009C7E31" w:rsidRDefault="009C7E31" w:rsidP="009C7E31">
      <w:pPr>
        <w:pStyle w:val="IMtestAns"/>
        <w:spacing w:before="0" w:after="0"/>
      </w:pPr>
      <w:r>
        <w:t>School administrators, teachers, and other leaders affirm and model institutional support for positive interracial relations.</w:t>
      </w:r>
    </w:p>
    <w:p w14:paraId="3E36ED6C" w14:textId="77777777" w:rsidR="009C7E31" w:rsidRDefault="009C7E31" w:rsidP="009C7E31">
      <w:pPr>
        <w:pStyle w:val="IMtestAns"/>
        <w:spacing w:before="0" w:after="0"/>
      </w:pPr>
      <w:r>
        <w:t>Students are grouped with friends as often as possible.</w:t>
      </w:r>
    </w:p>
    <w:p w14:paraId="5C3F1901" w14:textId="77777777" w:rsidR="009C7E31" w:rsidRDefault="009C7E31" w:rsidP="009C7E31">
      <w:pPr>
        <w:pStyle w:val="IMnormal"/>
      </w:pPr>
    </w:p>
    <w:p w14:paraId="7BAF3438" w14:textId="77777777" w:rsidR="009C7E31" w:rsidRDefault="009C7E31" w:rsidP="009C7E31">
      <w:pPr>
        <w:pStyle w:val="IMnormal"/>
        <w:sectPr w:rsidR="009C7E31" w:rsidSect="009C7E31">
          <w:headerReference w:type="default" r:id="rId8"/>
          <w:pgSz w:w="12240" w:h="15840"/>
          <w:pgMar w:top="1440" w:right="1440" w:bottom="1440" w:left="1440" w:header="720" w:footer="720" w:gutter="0"/>
          <w:cols w:space="720"/>
        </w:sectPr>
      </w:pPr>
    </w:p>
    <w:p w14:paraId="31CBCBD6" w14:textId="579AC8BD" w:rsidR="007D06E0" w:rsidRPr="009C7E31" w:rsidRDefault="007D06E0" w:rsidP="009C7E31"/>
    <w:sectPr w:rsidR="007D06E0" w:rsidRPr="009C7E31" w:rsidSect="00313DD9">
      <w:footerReference w:type="even"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2FAA" w14:textId="77777777" w:rsidR="00070D2C" w:rsidRDefault="00070D2C">
      <w:r>
        <w:separator/>
      </w:r>
    </w:p>
    <w:p w14:paraId="56BD61CD" w14:textId="77777777" w:rsidR="00070D2C" w:rsidRDefault="00070D2C"/>
    <w:p w14:paraId="3A5DD588" w14:textId="77777777" w:rsidR="00070D2C" w:rsidRDefault="00070D2C"/>
  </w:endnote>
  <w:endnote w:type="continuationSeparator" w:id="0">
    <w:p w14:paraId="690EB79C" w14:textId="77777777" w:rsidR="00070D2C" w:rsidRDefault="00070D2C">
      <w:r>
        <w:continuationSeparator/>
      </w:r>
    </w:p>
    <w:p w14:paraId="74A6C8FD" w14:textId="77777777" w:rsidR="00070D2C" w:rsidRDefault="00070D2C"/>
    <w:p w14:paraId="3D7992A3" w14:textId="77777777" w:rsidR="00070D2C" w:rsidRDefault="0007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Lucida Grande">
    <w:altName w:val="Courier New"/>
    <w:charset w:val="00"/>
    <w:family w:val="swiss"/>
    <w:pitch w:val="variable"/>
    <w:sig w:usb0="E1000AEF" w:usb1="5000A1FF" w:usb2="00000000" w:usb3="00000000" w:csb0="000001BF" w:csb1="00000000"/>
  </w:font>
  <w:font w:name="Sabo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FEF6" w14:textId="77777777" w:rsidR="003A35B5" w:rsidRDefault="003A35B5" w:rsidP="008F1E6E">
    <w:pPr>
      <w:pStyle w:val="IMnormal"/>
      <w:rPr>
        <w:rStyle w:val="PageNumber"/>
      </w:rPr>
    </w:pPr>
    <w:r>
      <w:rPr>
        <w:rStyle w:val="PageNumber"/>
      </w:rPr>
      <w:fldChar w:fldCharType="begin"/>
    </w:r>
    <w:r>
      <w:rPr>
        <w:rStyle w:val="PageNumber"/>
      </w:rPr>
      <w:instrText xml:space="preserve">PAGE  </w:instrText>
    </w:r>
    <w:r>
      <w:rPr>
        <w:rStyle w:val="PageNumber"/>
      </w:rPr>
      <w:fldChar w:fldCharType="end"/>
    </w:r>
  </w:p>
  <w:p w14:paraId="46BE1329" w14:textId="77777777" w:rsidR="003A35B5" w:rsidRDefault="003A35B5" w:rsidP="008F1E6E">
    <w:pPr>
      <w:pStyle w:val="IM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9F1C" w14:textId="77777777" w:rsidR="00070D2C" w:rsidRDefault="00070D2C">
      <w:r>
        <w:separator/>
      </w:r>
    </w:p>
    <w:p w14:paraId="0C3CEE56" w14:textId="77777777" w:rsidR="00070D2C" w:rsidRDefault="00070D2C"/>
    <w:p w14:paraId="189001C8" w14:textId="77777777" w:rsidR="00070D2C" w:rsidRDefault="00070D2C"/>
  </w:footnote>
  <w:footnote w:type="continuationSeparator" w:id="0">
    <w:p w14:paraId="2971FD4F" w14:textId="77777777" w:rsidR="00070D2C" w:rsidRDefault="00070D2C">
      <w:r>
        <w:continuationSeparator/>
      </w:r>
    </w:p>
    <w:p w14:paraId="150F7D98" w14:textId="77777777" w:rsidR="00070D2C" w:rsidRDefault="00070D2C"/>
    <w:p w14:paraId="0E51E50C" w14:textId="77777777" w:rsidR="00070D2C" w:rsidRDefault="00070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4806" w14:textId="77777777" w:rsidR="009C7E31" w:rsidRPr="00B57D08" w:rsidRDefault="009C7E31" w:rsidP="00B57D08">
    <w:pPr>
      <w:pStyle w:val="Header"/>
      <w:ind w:right="360" w:firstLine="360"/>
    </w:pPr>
    <w:r>
      <w:rPr>
        <w:rStyle w:val="PageNumber"/>
        <w:szCs w:val="20"/>
      </w:rPr>
      <w:t>Chapter 1 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286"/>
    <w:multiLevelType w:val="hybridMultilevel"/>
    <w:tmpl w:val="F88217B6"/>
    <w:lvl w:ilvl="0" w:tplc="F98E4D30">
      <w:start w:val="1"/>
      <w:numFmt w:val="decimal"/>
      <w:pStyle w:val="ListStrategi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516F"/>
    <w:multiLevelType w:val="hybridMultilevel"/>
    <w:tmpl w:val="683660B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0DB50759"/>
    <w:multiLevelType w:val="hybridMultilevel"/>
    <w:tmpl w:val="2CC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C66"/>
    <w:multiLevelType w:val="hybridMultilevel"/>
    <w:tmpl w:val="782C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57B3F"/>
    <w:multiLevelType w:val="hybridMultilevel"/>
    <w:tmpl w:val="0ADE6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2A5148"/>
    <w:multiLevelType w:val="hybridMultilevel"/>
    <w:tmpl w:val="6696F708"/>
    <w:lvl w:ilvl="0" w:tplc="795A05FC">
      <w:start w:val="1"/>
      <w:numFmt w:val="bullet"/>
      <w:pStyle w:val="IMvideotitle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D7A72"/>
    <w:multiLevelType w:val="hybridMultilevel"/>
    <w:tmpl w:val="7D5CA57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21AC77E2"/>
    <w:multiLevelType w:val="multilevel"/>
    <w:tmpl w:val="EDDE06CC"/>
    <w:lvl w:ilvl="0">
      <w:start w:val="1"/>
      <w:numFmt w:val="upperRoman"/>
      <w:pStyle w:val="IMNumO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0A15FF"/>
    <w:multiLevelType w:val="hybridMultilevel"/>
    <w:tmpl w:val="F634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3C6"/>
    <w:multiLevelType w:val="hybridMultilevel"/>
    <w:tmpl w:val="1C5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46704"/>
    <w:multiLevelType w:val="hybridMultilevel"/>
    <w:tmpl w:val="9F78472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15:restartNumberingAfterBreak="0">
    <w:nsid w:val="2CAA1F5E"/>
    <w:multiLevelType w:val="hybridMultilevel"/>
    <w:tmpl w:val="3E6E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67693"/>
    <w:multiLevelType w:val="hybridMultilevel"/>
    <w:tmpl w:val="4E9E69D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322C076C"/>
    <w:multiLevelType w:val="hybridMultilevel"/>
    <w:tmpl w:val="23EA2D2C"/>
    <w:lvl w:ilvl="0" w:tplc="37BED728">
      <w:start w:val="1"/>
      <w:numFmt w:val="decimal"/>
      <w:pStyle w:val="CompCont"/>
      <w:lvlText w:val="%1."/>
      <w:lvlJc w:val="left"/>
      <w:pPr>
        <w:ind w:left="450" w:hanging="360"/>
      </w:pPr>
      <w:rPr>
        <w:rFonts w:hint="default"/>
      </w:rPr>
    </w:lvl>
    <w:lvl w:ilvl="1" w:tplc="2A369DDE">
      <w:start w:val="1"/>
      <w:numFmt w:val="decimal"/>
      <w:lvlText w:val="%2."/>
      <w:lvlJc w:val="left"/>
      <w:pPr>
        <w:ind w:left="126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71011EF"/>
    <w:multiLevelType w:val="hybridMultilevel"/>
    <w:tmpl w:val="B0DEE678"/>
    <w:lvl w:ilvl="0" w:tplc="00010409">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A324FFD"/>
    <w:multiLevelType w:val="hybridMultilevel"/>
    <w:tmpl w:val="A7C4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51702"/>
    <w:multiLevelType w:val="hybridMultilevel"/>
    <w:tmpl w:val="BB8EA89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3B597950"/>
    <w:multiLevelType w:val="hybridMultilevel"/>
    <w:tmpl w:val="F7B6C59C"/>
    <w:lvl w:ilvl="0" w:tplc="786C25CC">
      <w:start w:val="1"/>
      <w:numFmt w:val="decimal"/>
      <w:pStyle w:val="CMENUM1"/>
      <w:lvlText w:val="%1."/>
      <w:lvlJc w:val="left"/>
      <w:pPr>
        <w:ind w:left="720" w:hanging="360"/>
      </w:pPr>
    </w:lvl>
    <w:lvl w:ilvl="1" w:tplc="21CCFA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8E9"/>
    <w:multiLevelType w:val="hybridMultilevel"/>
    <w:tmpl w:val="1B2818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2B84811"/>
    <w:multiLevelType w:val="hybridMultilevel"/>
    <w:tmpl w:val="389C3608"/>
    <w:lvl w:ilvl="0" w:tplc="BA168018">
      <w:start w:val="1"/>
      <w:numFmt w:val="decimal"/>
      <w:pStyle w:val="CtestQ"/>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A5044"/>
    <w:multiLevelType w:val="hybridMultilevel"/>
    <w:tmpl w:val="1BE0E92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4A184435"/>
    <w:multiLevelType w:val="multilevel"/>
    <w:tmpl w:val="73A4F0C6"/>
    <w:lvl w:ilvl="0">
      <w:start w:val="1"/>
      <w:numFmt w:val="decimal"/>
      <w:lvlText w:val="%1."/>
      <w:lvlJc w:val="left"/>
      <w:pPr>
        <w:ind w:left="45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712963"/>
    <w:multiLevelType w:val="hybridMultilevel"/>
    <w:tmpl w:val="73A4F0C6"/>
    <w:lvl w:ilvl="0" w:tplc="C2024192">
      <w:start w:val="1"/>
      <w:numFmt w:val="decimal"/>
      <w:pStyle w:val="IMnumbers"/>
      <w:lvlText w:val="%1."/>
      <w:lvlJc w:val="left"/>
      <w:pPr>
        <w:ind w:left="450" w:hanging="360"/>
      </w:pPr>
      <w:rPr>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A143E"/>
    <w:multiLevelType w:val="hybridMultilevel"/>
    <w:tmpl w:val="718210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5B55069"/>
    <w:multiLevelType w:val="hybridMultilevel"/>
    <w:tmpl w:val="12CA0CCA"/>
    <w:lvl w:ilvl="0" w:tplc="3D4E6148">
      <w:start w:val="1"/>
      <w:numFmt w:val="bullet"/>
      <w:lvlText w:val=""/>
      <w:lvlJc w:val="left"/>
      <w:pPr>
        <w:ind w:left="1440" w:hanging="360"/>
      </w:pPr>
      <w:rPr>
        <w:rFonts w:ascii="Symbol" w:hAnsi="Symbol" w:hint="default"/>
      </w:rPr>
    </w:lvl>
    <w:lvl w:ilvl="1" w:tplc="8E422434" w:tentative="1">
      <w:start w:val="1"/>
      <w:numFmt w:val="bullet"/>
      <w:lvlText w:val="o"/>
      <w:lvlJc w:val="left"/>
      <w:pPr>
        <w:ind w:left="2160" w:hanging="360"/>
      </w:pPr>
      <w:rPr>
        <w:rFonts w:ascii="Courier New" w:hAnsi="Courier New" w:hint="default"/>
      </w:rPr>
    </w:lvl>
    <w:lvl w:ilvl="2" w:tplc="4EFEF1CE" w:tentative="1">
      <w:start w:val="1"/>
      <w:numFmt w:val="bullet"/>
      <w:lvlText w:val=""/>
      <w:lvlJc w:val="left"/>
      <w:pPr>
        <w:ind w:left="2880" w:hanging="360"/>
      </w:pPr>
      <w:rPr>
        <w:rFonts w:ascii="Wingdings" w:hAnsi="Wingdings" w:hint="default"/>
      </w:rPr>
    </w:lvl>
    <w:lvl w:ilvl="3" w:tplc="17104144" w:tentative="1">
      <w:start w:val="1"/>
      <w:numFmt w:val="bullet"/>
      <w:lvlText w:val=""/>
      <w:lvlJc w:val="left"/>
      <w:pPr>
        <w:ind w:left="3600" w:hanging="360"/>
      </w:pPr>
      <w:rPr>
        <w:rFonts w:ascii="Symbol" w:hAnsi="Symbol" w:hint="default"/>
      </w:rPr>
    </w:lvl>
    <w:lvl w:ilvl="4" w:tplc="5F5CBC80" w:tentative="1">
      <w:start w:val="1"/>
      <w:numFmt w:val="bullet"/>
      <w:lvlText w:val="o"/>
      <w:lvlJc w:val="left"/>
      <w:pPr>
        <w:ind w:left="4320" w:hanging="360"/>
      </w:pPr>
      <w:rPr>
        <w:rFonts w:ascii="Courier New" w:hAnsi="Courier New" w:hint="default"/>
      </w:rPr>
    </w:lvl>
    <w:lvl w:ilvl="5" w:tplc="2340B7F0" w:tentative="1">
      <w:start w:val="1"/>
      <w:numFmt w:val="bullet"/>
      <w:lvlText w:val=""/>
      <w:lvlJc w:val="left"/>
      <w:pPr>
        <w:ind w:left="5040" w:hanging="360"/>
      </w:pPr>
      <w:rPr>
        <w:rFonts w:ascii="Wingdings" w:hAnsi="Wingdings" w:hint="default"/>
      </w:rPr>
    </w:lvl>
    <w:lvl w:ilvl="6" w:tplc="0F8E1A52" w:tentative="1">
      <w:start w:val="1"/>
      <w:numFmt w:val="bullet"/>
      <w:lvlText w:val=""/>
      <w:lvlJc w:val="left"/>
      <w:pPr>
        <w:ind w:left="5760" w:hanging="360"/>
      </w:pPr>
      <w:rPr>
        <w:rFonts w:ascii="Symbol" w:hAnsi="Symbol" w:hint="default"/>
      </w:rPr>
    </w:lvl>
    <w:lvl w:ilvl="7" w:tplc="45E83CC6" w:tentative="1">
      <w:start w:val="1"/>
      <w:numFmt w:val="bullet"/>
      <w:lvlText w:val="o"/>
      <w:lvlJc w:val="left"/>
      <w:pPr>
        <w:ind w:left="6480" w:hanging="360"/>
      </w:pPr>
      <w:rPr>
        <w:rFonts w:ascii="Courier New" w:hAnsi="Courier New" w:hint="default"/>
      </w:rPr>
    </w:lvl>
    <w:lvl w:ilvl="8" w:tplc="D628633C" w:tentative="1">
      <w:start w:val="1"/>
      <w:numFmt w:val="bullet"/>
      <w:lvlText w:val=""/>
      <w:lvlJc w:val="left"/>
      <w:pPr>
        <w:ind w:left="7200" w:hanging="360"/>
      </w:pPr>
      <w:rPr>
        <w:rFonts w:ascii="Wingdings" w:hAnsi="Wingdings" w:hint="default"/>
      </w:rPr>
    </w:lvl>
  </w:abstractNum>
  <w:abstractNum w:abstractNumId="25" w15:restartNumberingAfterBreak="0">
    <w:nsid w:val="5B661053"/>
    <w:multiLevelType w:val="hybridMultilevel"/>
    <w:tmpl w:val="D86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1546A"/>
    <w:multiLevelType w:val="hybridMultilevel"/>
    <w:tmpl w:val="4162C2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E8D1AC3"/>
    <w:multiLevelType w:val="hybridMultilevel"/>
    <w:tmpl w:val="E7CC3D4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64124469"/>
    <w:multiLevelType w:val="hybridMultilevel"/>
    <w:tmpl w:val="8154E7C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9" w15:restartNumberingAfterBreak="0">
    <w:nsid w:val="6B47567A"/>
    <w:multiLevelType w:val="hybridMultilevel"/>
    <w:tmpl w:val="B310DB0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0" w15:restartNumberingAfterBreak="0">
    <w:nsid w:val="6E145196"/>
    <w:multiLevelType w:val="hybridMultilevel"/>
    <w:tmpl w:val="C8528E82"/>
    <w:lvl w:ilvl="0" w:tplc="40A21574">
      <w:start w:val="1"/>
      <w:numFmt w:val="bullet"/>
      <w:pStyle w:val="CMELOB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895836"/>
    <w:multiLevelType w:val="hybridMultilevel"/>
    <w:tmpl w:val="62A60330"/>
    <w:lvl w:ilvl="0" w:tplc="C15EE314">
      <w:start w:val="1"/>
      <w:numFmt w:val="decimal"/>
      <w:pStyle w:val="IMkey"/>
      <w:lvlText w:val="%1."/>
      <w:lvlJc w:val="left"/>
      <w:pPr>
        <w:ind w:left="138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53597"/>
    <w:multiLevelType w:val="hybridMultilevel"/>
    <w:tmpl w:val="BD481EF8"/>
    <w:lvl w:ilvl="0" w:tplc="64BAB58C">
      <w:start w:val="1"/>
      <w:numFmt w:val="lowerLetter"/>
      <w:pStyle w:val="CtestA"/>
      <w:lvlText w:val="%1."/>
      <w:lvlJc w:val="left"/>
      <w:pPr>
        <w:tabs>
          <w:tab w:val="num" w:pos="1008"/>
        </w:tabs>
        <w:ind w:left="1008" w:hanging="288"/>
      </w:pPr>
      <w:rPr>
        <w:rFonts w:hint="default"/>
      </w:rPr>
    </w:lvl>
    <w:lvl w:ilvl="1" w:tplc="00190409">
      <w:start w:val="1"/>
      <w:numFmt w:val="lowerLetter"/>
      <w:lvlText w:val="%2."/>
      <w:lvlJc w:val="left"/>
      <w:pPr>
        <w:tabs>
          <w:tab w:val="num" w:pos="720"/>
        </w:tabs>
        <w:ind w:left="720" w:hanging="360"/>
      </w:pPr>
    </w:lvl>
    <w:lvl w:ilvl="2" w:tplc="001B0409">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3" w15:restartNumberingAfterBreak="0">
    <w:nsid w:val="774B449A"/>
    <w:multiLevelType w:val="hybridMultilevel"/>
    <w:tmpl w:val="230833B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4" w15:restartNumberingAfterBreak="0">
    <w:nsid w:val="78FC3BDA"/>
    <w:multiLevelType w:val="hybridMultilevel"/>
    <w:tmpl w:val="A49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822F0"/>
    <w:multiLevelType w:val="multilevel"/>
    <w:tmpl w:val="488A47C8"/>
    <w:lvl w:ilvl="0">
      <w:start w:val="1"/>
      <w:numFmt w:val="decimal"/>
      <w:pStyle w:val="IMtestQues"/>
      <w:lvlText w:val="%1."/>
      <w:lvlJc w:val="left"/>
      <w:pPr>
        <w:ind w:left="724" w:hanging="360"/>
      </w:pPr>
      <w:rPr>
        <w:rFonts w:hint="default"/>
      </w:rPr>
    </w:lvl>
    <w:lvl w:ilvl="1">
      <w:start w:val="1"/>
      <w:numFmt w:val="upperLetter"/>
      <w:pStyle w:val="IMtestAns"/>
      <w:lvlText w:val="%2."/>
      <w:lvlJc w:val="left"/>
      <w:pPr>
        <w:ind w:left="720" w:hanging="360"/>
      </w:pPr>
      <w:rPr>
        <w:rFonts w:hint="default"/>
      </w:rPr>
    </w:lvl>
    <w:lvl w:ilvl="2">
      <w:start w:val="1"/>
      <w:numFmt w:val="lowerRoman"/>
      <w:lvlText w:val="%3)"/>
      <w:lvlJc w:val="left"/>
      <w:pPr>
        <w:ind w:left="1444" w:hanging="360"/>
      </w:pPr>
      <w:rPr>
        <w:rFonts w:hint="default"/>
      </w:rPr>
    </w:lvl>
    <w:lvl w:ilvl="3">
      <w:start w:val="1"/>
      <w:numFmt w:val="decimal"/>
      <w:lvlText w:val="(%4)"/>
      <w:lvlJc w:val="left"/>
      <w:pPr>
        <w:ind w:left="1804" w:hanging="360"/>
      </w:pPr>
      <w:rPr>
        <w:rFonts w:hint="default"/>
      </w:rPr>
    </w:lvl>
    <w:lvl w:ilvl="4">
      <w:start w:val="1"/>
      <w:numFmt w:val="lowerLetter"/>
      <w:lvlText w:val="(%5)"/>
      <w:lvlJc w:val="left"/>
      <w:pPr>
        <w:ind w:left="2164" w:hanging="360"/>
      </w:pPr>
      <w:rPr>
        <w:rFonts w:hint="default"/>
      </w:rPr>
    </w:lvl>
    <w:lvl w:ilvl="5">
      <w:start w:val="1"/>
      <w:numFmt w:val="lowerRoman"/>
      <w:lvlText w:val="(%6)"/>
      <w:lvlJc w:val="left"/>
      <w:pPr>
        <w:ind w:left="2524" w:hanging="360"/>
      </w:pPr>
      <w:rPr>
        <w:rFonts w:hint="default"/>
      </w:rPr>
    </w:lvl>
    <w:lvl w:ilvl="6">
      <w:start w:val="1"/>
      <w:numFmt w:val="decimal"/>
      <w:lvlText w:val="%7."/>
      <w:lvlJc w:val="left"/>
      <w:pPr>
        <w:ind w:left="2884" w:hanging="360"/>
      </w:pPr>
      <w:rPr>
        <w:rFonts w:hint="default"/>
      </w:rPr>
    </w:lvl>
    <w:lvl w:ilvl="7">
      <w:start w:val="1"/>
      <w:numFmt w:val="lowerLetter"/>
      <w:lvlText w:val="%8."/>
      <w:lvlJc w:val="left"/>
      <w:pPr>
        <w:ind w:left="3244" w:hanging="360"/>
      </w:pPr>
      <w:rPr>
        <w:rFonts w:hint="default"/>
      </w:rPr>
    </w:lvl>
    <w:lvl w:ilvl="8">
      <w:start w:val="1"/>
      <w:numFmt w:val="lowerRoman"/>
      <w:lvlText w:val="%9."/>
      <w:lvlJc w:val="left"/>
      <w:pPr>
        <w:ind w:left="3604" w:hanging="360"/>
      </w:pPr>
      <w:rPr>
        <w:rFonts w:hint="default"/>
      </w:rPr>
    </w:lvl>
  </w:abstractNum>
  <w:abstractNum w:abstractNumId="36" w15:restartNumberingAfterBreak="0">
    <w:nsid w:val="7D2A1042"/>
    <w:multiLevelType w:val="hybridMultilevel"/>
    <w:tmpl w:val="AB5C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A60D3"/>
    <w:multiLevelType w:val="hybridMultilevel"/>
    <w:tmpl w:val="ABEC2B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E816DF1"/>
    <w:multiLevelType w:val="hybridMultilevel"/>
    <w:tmpl w:val="54328B66"/>
    <w:lvl w:ilvl="0" w:tplc="48BA6966">
      <w:start w:val="1"/>
      <w:numFmt w:val="bullet"/>
      <w:pStyle w:val="CMETEXT1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552427">
    <w:abstractNumId w:val="14"/>
  </w:num>
  <w:num w:numId="2" w16cid:durableId="675965305">
    <w:abstractNumId w:val="19"/>
  </w:num>
  <w:num w:numId="3" w16cid:durableId="1528593600">
    <w:abstractNumId w:val="0"/>
  </w:num>
  <w:num w:numId="4" w16cid:durableId="495727573">
    <w:abstractNumId w:val="13"/>
  </w:num>
  <w:num w:numId="5" w16cid:durableId="1400522650">
    <w:abstractNumId w:val="32"/>
  </w:num>
  <w:num w:numId="6" w16cid:durableId="1118991085">
    <w:abstractNumId w:val="26"/>
  </w:num>
  <w:num w:numId="7" w16cid:durableId="700669624">
    <w:abstractNumId w:val="37"/>
  </w:num>
  <w:num w:numId="8" w16cid:durableId="897402579">
    <w:abstractNumId w:val="18"/>
  </w:num>
  <w:num w:numId="9" w16cid:durableId="270166427">
    <w:abstractNumId w:val="4"/>
  </w:num>
  <w:num w:numId="10" w16cid:durableId="1963419899">
    <w:abstractNumId w:val="23"/>
  </w:num>
  <w:num w:numId="11" w16cid:durableId="223417006">
    <w:abstractNumId w:val="31"/>
    <w:lvlOverride w:ilvl="0">
      <w:startOverride w:val="1"/>
    </w:lvlOverride>
  </w:num>
  <w:num w:numId="12" w16cid:durableId="2095007432">
    <w:abstractNumId w:val="31"/>
    <w:lvlOverride w:ilvl="0">
      <w:startOverride w:val="1"/>
    </w:lvlOverride>
  </w:num>
  <w:num w:numId="13" w16cid:durableId="1952856460">
    <w:abstractNumId w:val="31"/>
    <w:lvlOverride w:ilvl="0">
      <w:startOverride w:val="1"/>
    </w:lvlOverride>
  </w:num>
  <w:num w:numId="14" w16cid:durableId="1097098596">
    <w:abstractNumId w:val="31"/>
    <w:lvlOverride w:ilvl="0">
      <w:startOverride w:val="1"/>
    </w:lvlOverride>
  </w:num>
  <w:num w:numId="15" w16cid:durableId="1950702102">
    <w:abstractNumId w:val="31"/>
    <w:lvlOverride w:ilvl="0">
      <w:startOverride w:val="1"/>
    </w:lvlOverride>
  </w:num>
  <w:num w:numId="16" w16cid:durableId="982853975">
    <w:abstractNumId w:val="31"/>
    <w:lvlOverride w:ilvl="0">
      <w:startOverride w:val="1"/>
    </w:lvlOverride>
  </w:num>
  <w:num w:numId="17" w16cid:durableId="1352490254">
    <w:abstractNumId w:val="31"/>
    <w:lvlOverride w:ilvl="0">
      <w:startOverride w:val="1"/>
    </w:lvlOverride>
  </w:num>
  <w:num w:numId="18" w16cid:durableId="1851406256">
    <w:abstractNumId w:val="31"/>
  </w:num>
  <w:num w:numId="19" w16cid:durableId="683409709">
    <w:abstractNumId w:val="31"/>
    <w:lvlOverride w:ilvl="0">
      <w:startOverride w:val="1"/>
    </w:lvlOverride>
  </w:num>
  <w:num w:numId="20" w16cid:durableId="818425583">
    <w:abstractNumId w:val="31"/>
    <w:lvlOverride w:ilvl="0">
      <w:startOverride w:val="1"/>
    </w:lvlOverride>
  </w:num>
  <w:num w:numId="21" w16cid:durableId="1385376028">
    <w:abstractNumId w:val="31"/>
    <w:lvlOverride w:ilvl="0">
      <w:startOverride w:val="1"/>
    </w:lvlOverride>
  </w:num>
  <w:num w:numId="22" w16cid:durableId="1133327043">
    <w:abstractNumId w:val="31"/>
    <w:lvlOverride w:ilvl="0">
      <w:startOverride w:val="1"/>
    </w:lvlOverride>
  </w:num>
  <w:num w:numId="23" w16cid:durableId="763111564">
    <w:abstractNumId w:val="30"/>
  </w:num>
  <w:num w:numId="24" w16cid:durableId="1996688321">
    <w:abstractNumId w:val="17"/>
  </w:num>
  <w:num w:numId="25" w16cid:durableId="171072449">
    <w:abstractNumId w:val="38"/>
  </w:num>
  <w:num w:numId="26" w16cid:durableId="439225313">
    <w:abstractNumId w:val="5"/>
  </w:num>
  <w:num w:numId="27" w16cid:durableId="12871">
    <w:abstractNumId w:val="22"/>
    <w:lvlOverride w:ilvl="0">
      <w:startOverride w:val="1"/>
    </w:lvlOverride>
  </w:num>
  <w:num w:numId="28" w16cid:durableId="1633897491">
    <w:abstractNumId w:val="22"/>
    <w:lvlOverride w:ilvl="0">
      <w:startOverride w:val="1"/>
    </w:lvlOverride>
  </w:num>
  <w:num w:numId="29" w16cid:durableId="901066235">
    <w:abstractNumId w:val="22"/>
    <w:lvlOverride w:ilvl="0">
      <w:startOverride w:val="1"/>
    </w:lvlOverride>
  </w:num>
  <w:num w:numId="30" w16cid:durableId="1742479949">
    <w:abstractNumId w:val="22"/>
    <w:lvlOverride w:ilvl="0">
      <w:startOverride w:val="1"/>
    </w:lvlOverride>
  </w:num>
  <w:num w:numId="31" w16cid:durableId="509029332">
    <w:abstractNumId w:val="22"/>
    <w:lvlOverride w:ilvl="0">
      <w:startOverride w:val="1"/>
    </w:lvlOverride>
  </w:num>
  <w:num w:numId="32" w16cid:durableId="1926722965">
    <w:abstractNumId w:val="22"/>
    <w:lvlOverride w:ilvl="0">
      <w:startOverride w:val="1"/>
    </w:lvlOverride>
  </w:num>
  <w:num w:numId="33" w16cid:durableId="1979140594">
    <w:abstractNumId w:val="22"/>
    <w:lvlOverride w:ilvl="0">
      <w:startOverride w:val="1"/>
    </w:lvlOverride>
  </w:num>
  <w:num w:numId="34" w16cid:durableId="836573560">
    <w:abstractNumId w:val="22"/>
    <w:lvlOverride w:ilvl="0">
      <w:startOverride w:val="1"/>
    </w:lvlOverride>
  </w:num>
  <w:num w:numId="35" w16cid:durableId="2003511559">
    <w:abstractNumId w:val="22"/>
    <w:lvlOverride w:ilvl="0">
      <w:startOverride w:val="1"/>
    </w:lvlOverride>
  </w:num>
  <w:num w:numId="36" w16cid:durableId="378281498">
    <w:abstractNumId w:val="22"/>
    <w:lvlOverride w:ilvl="0">
      <w:startOverride w:val="1"/>
    </w:lvlOverride>
  </w:num>
  <w:num w:numId="37" w16cid:durableId="1734617620">
    <w:abstractNumId w:val="22"/>
    <w:lvlOverride w:ilvl="0">
      <w:startOverride w:val="1"/>
    </w:lvlOverride>
  </w:num>
  <w:num w:numId="38" w16cid:durableId="1982538140">
    <w:abstractNumId w:val="22"/>
    <w:lvlOverride w:ilvl="0">
      <w:startOverride w:val="1"/>
    </w:lvlOverride>
  </w:num>
  <w:num w:numId="39" w16cid:durableId="1912277313">
    <w:abstractNumId w:val="22"/>
    <w:lvlOverride w:ilvl="0">
      <w:startOverride w:val="1"/>
    </w:lvlOverride>
  </w:num>
  <w:num w:numId="40" w16cid:durableId="1327784769">
    <w:abstractNumId w:val="22"/>
    <w:lvlOverride w:ilvl="0">
      <w:startOverride w:val="1"/>
    </w:lvlOverride>
  </w:num>
  <w:num w:numId="41" w16cid:durableId="829179954">
    <w:abstractNumId w:val="22"/>
    <w:lvlOverride w:ilvl="0">
      <w:startOverride w:val="1"/>
    </w:lvlOverride>
  </w:num>
  <w:num w:numId="42" w16cid:durableId="416097607">
    <w:abstractNumId w:val="22"/>
    <w:lvlOverride w:ilvl="0">
      <w:startOverride w:val="1"/>
    </w:lvlOverride>
  </w:num>
  <w:num w:numId="43" w16cid:durableId="213582966">
    <w:abstractNumId w:val="22"/>
    <w:lvlOverride w:ilvl="0">
      <w:startOverride w:val="1"/>
    </w:lvlOverride>
  </w:num>
  <w:num w:numId="44" w16cid:durableId="763766379">
    <w:abstractNumId w:val="22"/>
    <w:lvlOverride w:ilvl="0">
      <w:startOverride w:val="1"/>
    </w:lvlOverride>
  </w:num>
  <w:num w:numId="45" w16cid:durableId="1938172319">
    <w:abstractNumId w:val="22"/>
    <w:lvlOverride w:ilvl="0">
      <w:startOverride w:val="1"/>
    </w:lvlOverride>
  </w:num>
  <w:num w:numId="46" w16cid:durableId="1225792654">
    <w:abstractNumId w:val="22"/>
    <w:lvlOverride w:ilvl="0">
      <w:startOverride w:val="1"/>
    </w:lvlOverride>
  </w:num>
  <w:num w:numId="47" w16cid:durableId="224070454">
    <w:abstractNumId w:val="22"/>
    <w:lvlOverride w:ilvl="0">
      <w:startOverride w:val="1"/>
    </w:lvlOverride>
  </w:num>
  <w:num w:numId="48" w16cid:durableId="1868179711">
    <w:abstractNumId w:val="22"/>
    <w:lvlOverride w:ilvl="0">
      <w:startOverride w:val="1"/>
    </w:lvlOverride>
  </w:num>
  <w:num w:numId="49" w16cid:durableId="660815304">
    <w:abstractNumId w:val="22"/>
    <w:lvlOverride w:ilvl="0">
      <w:startOverride w:val="1"/>
    </w:lvlOverride>
  </w:num>
  <w:num w:numId="50" w16cid:durableId="356002969">
    <w:abstractNumId w:val="22"/>
    <w:lvlOverride w:ilvl="0">
      <w:startOverride w:val="1"/>
    </w:lvlOverride>
  </w:num>
  <w:num w:numId="51" w16cid:durableId="1831557142">
    <w:abstractNumId w:val="22"/>
    <w:lvlOverride w:ilvl="0">
      <w:startOverride w:val="1"/>
    </w:lvlOverride>
  </w:num>
  <w:num w:numId="52" w16cid:durableId="2120177943">
    <w:abstractNumId w:val="22"/>
    <w:lvlOverride w:ilvl="0">
      <w:startOverride w:val="1"/>
    </w:lvlOverride>
  </w:num>
  <w:num w:numId="53" w16cid:durableId="461077073">
    <w:abstractNumId w:val="22"/>
    <w:lvlOverride w:ilvl="0">
      <w:startOverride w:val="1"/>
    </w:lvlOverride>
  </w:num>
  <w:num w:numId="54" w16cid:durableId="1625042478">
    <w:abstractNumId w:val="22"/>
    <w:lvlOverride w:ilvl="0">
      <w:startOverride w:val="1"/>
    </w:lvlOverride>
  </w:num>
  <w:num w:numId="55" w16cid:durableId="1767455154">
    <w:abstractNumId w:val="22"/>
    <w:lvlOverride w:ilvl="0">
      <w:startOverride w:val="1"/>
    </w:lvlOverride>
  </w:num>
  <w:num w:numId="56" w16cid:durableId="1309750716">
    <w:abstractNumId w:val="22"/>
    <w:lvlOverride w:ilvl="0">
      <w:startOverride w:val="1"/>
    </w:lvlOverride>
  </w:num>
  <w:num w:numId="57" w16cid:durableId="1580797395">
    <w:abstractNumId w:val="22"/>
    <w:lvlOverride w:ilvl="0">
      <w:startOverride w:val="1"/>
    </w:lvlOverride>
  </w:num>
  <w:num w:numId="58" w16cid:durableId="100690905">
    <w:abstractNumId w:val="22"/>
    <w:lvlOverride w:ilvl="0">
      <w:startOverride w:val="1"/>
    </w:lvlOverride>
  </w:num>
  <w:num w:numId="59" w16cid:durableId="721173393">
    <w:abstractNumId w:val="22"/>
    <w:lvlOverride w:ilvl="0">
      <w:startOverride w:val="1"/>
    </w:lvlOverride>
  </w:num>
  <w:num w:numId="60" w16cid:durableId="1070271893">
    <w:abstractNumId w:val="22"/>
    <w:lvlOverride w:ilvl="0">
      <w:startOverride w:val="1"/>
    </w:lvlOverride>
  </w:num>
  <w:num w:numId="61" w16cid:durableId="1521771568">
    <w:abstractNumId w:val="22"/>
    <w:lvlOverride w:ilvl="0">
      <w:startOverride w:val="1"/>
    </w:lvlOverride>
  </w:num>
  <w:num w:numId="62" w16cid:durableId="2110391069">
    <w:abstractNumId w:val="22"/>
    <w:lvlOverride w:ilvl="0">
      <w:startOverride w:val="1"/>
    </w:lvlOverride>
  </w:num>
  <w:num w:numId="63" w16cid:durableId="993291506">
    <w:abstractNumId w:val="22"/>
    <w:lvlOverride w:ilvl="0">
      <w:startOverride w:val="1"/>
    </w:lvlOverride>
  </w:num>
  <w:num w:numId="64" w16cid:durableId="1579170640">
    <w:abstractNumId w:val="22"/>
    <w:lvlOverride w:ilvl="0">
      <w:startOverride w:val="1"/>
    </w:lvlOverride>
  </w:num>
  <w:num w:numId="65" w16cid:durableId="2130003390">
    <w:abstractNumId w:val="22"/>
    <w:lvlOverride w:ilvl="0">
      <w:startOverride w:val="1"/>
    </w:lvlOverride>
  </w:num>
  <w:num w:numId="66" w16cid:durableId="2120025233">
    <w:abstractNumId w:val="22"/>
    <w:lvlOverride w:ilvl="0">
      <w:startOverride w:val="1"/>
    </w:lvlOverride>
  </w:num>
  <w:num w:numId="67" w16cid:durableId="903295912">
    <w:abstractNumId w:val="22"/>
    <w:lvlOverride w:ilvl="0">
      <w:startOverride w:val="1"/>
    </w:lvlOverride>
  </w:num>
  <w:num w:numId="68" w16cid:durableId="1718432561">
    <w:abstractNumId w:val="22"/>
    <w:lvlOverride w:ilvl="0">
      <w:startOverride w:val="1"/>
    </w:lvlOverride>
  </w:num>
  <w:num w:numId="69" w16cid:durableId="938562473">
    <w:abstractNumId w:val="22"/>
    <w:lvlOverride w:ilvl="0">
      <w:startOverride w:val="1"/>
    </w:lvlOverride>
  </w:num>
  <w:num w:numId="70" w16cid:durableId="1910458875">
    <w:abstractNumId w:val="35"/>
  </w:num>
  <w:num w:numId="71" w16cid:durableId="530731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17072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3526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79987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95305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9618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773081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242798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410474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85772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22079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126078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44403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804271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1246287">
    <w:abstractNumId w:val="31"/>
    <w:lvlOverride w:ilvl="0">
      <w:startOverride w:val="1"/>
    </w:lvlOverride>
  </w:num>
  <w:num w:numId="86" w16cid:durableId="698160232">
    <w:abstractNumId w:val="31"/>
    <w:lvlOverride w:ilvl="0">
      <w:startOverride w:val="1"/>
    </w:lvlOverride>
  </w:num>
  <w:num w:numId="87" w16cid:durableId="17700404">
    <w:abstractNumId w:val="31"/>
    <w:lvlOverride w:ilvl="0">
      <w:startOverride w:val="1"/>
    </w:lvlOverride>
  </w:num>
  <w:num w:numId="88" w16cid:durableId="350953996">
    <w:abstractNumId w:val="31"/>
    <w:lvlOverride w:ilvl="0">
      <w:startOverride w:val="1"/>
    </w:lvlOverride>
  </w:num>
  <w:num w:numId="89" w16cid:durableId="1751462325">
    <w:abstractNumId w:val="22"/>
    <w:lvlOverride w:ilvl="0">
      <w:startOverride w:val="1"/>
    </w:lvlOverride>
  </w:num>
  <w:num w:numId="90" w16cid:durableId="474226033">
    <w:abstractNumId w:val="22"/>
    <w:lvlOverride w:ilvl="0">
      <w:startOverride w:val="1"/>
    </w:lvlOverride>
  </w:num>
  <w:num w:numId="91" w16cid:durableId="1659727844">
    <w:abstractNumId w:val="22"/>
  </w:num>
  <w:num w:numId="92" w16cid:durableId="1450003210">
    <w:abstractNumId w:val="22"/>
    <w:lvlOverride w:ilvl="0">
      <w:startOverride w:val="1"/>
    </w:lvlOverride>
  </w:num>
  <w:num w:numId="93" w16cid:durableId="1937520662">
    <w:abstractNumId w:val="22"/>
    <w:lvlOverride w:ilvl="0">
      <w:startOverride w:val="1"/>
    </w:lvlOverride>
  </w:num>
  <w:num w:numId="94" w16cid:durableId="2022967235">
    <w:abstractNumId w:val="36"/>
  </w:num>
  <w:num w:numId="95" w16cid:durableId="1677463754">
    <w:abstractNumId w:val="15"/>
  </w:num>
  <w:num w:numId="96" w16cid:durableId="853039133">
    <w:abstractNumId w:val="7"/>
  </w:num>
  <w:num w:numId="97" w16cid:durableId="87122482">
    <w:abstractNumId w:val="34"/>
  </w:num>
  <w:num w:numId="98" w16cid:durableId="1332416386">
    <w:abstractNumId w:val="22"/>
    <w:lvlOverride w:ilvl="0">
      <w:startOverride w:val="1"/>
    </w:lvlOverride>
  </w:num>
  <w:num w:numId="99" w16cid:durableId="1996571981">
    <w:abstractNumId w:val="3"/>
  </w:num>
  <w:num w:numId="100" w16cid:durableId="1528062952">
    <w:abstractNumId w:val="9"/>
  </w:num>
  <w:num w:numId="101" w16cid:durableId="993678287">
    <w:abstractNumId w:val="8"/>
  </w:num>
  <w:num w:numId="102" w16cid:durableId="713307471">
    <w:abstractNumId w:val="25"/>
  </w:num>
  <w:num w:numId="103" w16cid:durableId="1309018658">
    <w:abstractNumId w:val="22"/>
    <w:lvlOverride w:ilvl="0">
      <w:startOverride w:val="1"/>
    </w:lvlOverride>
  </w:num>
  <w:num w:numId="104" w16cid:durableId="1192835951">
    <w:abstractNumId w:val="11"/>
  </w:num>
  <w:num w:numId="105" w16cid:durableId="1983271625">
    <w:abstractNumId w:val="2"/>
  </w:num>
  <w:num w:numId="106" w16cid:durableId="653411247">
    <w:abstractNumId w:val="22"/>
    <w:lvlOverride w:ilvl="0">
      <w:startOverride w:val="1"/>
    </w:lvlOverride>
  </w:num>
  <w:num w:numId="107" w16cid:durableId="1305962011">
    <w:abstractNumId w:val="33"/>
  </w:num>
  <w:num w:numId="108" w16cid:durableId="1738473687">
    <w:abstractNumId w:val="10"/>
  </w:num>
  <w:num w:numId="109" w16cid:durableId="559488154">
    <w:abstractNumId w:val="1"/>
  </w:num>
  <w:num w:numId="110" w16cid:durableId="1822698772">
    <w:abstractNumId w:val="22"/>
    <w:lvlOverride w:ilvl="0">
      <w:startOverride w:val="1"/>
    </w:lvlOverride>
  </w:num>
  <w:num w:numId="111" w16cid:durableId="520972391">
    <w:abstractNumId w:val="22"/>
    <w:lvlOverride w:ilvl="0">
      <w:startOverride w:val="1"/>
    </w:lvlOverride>
  </w:num>
  <w:num w:numId="112" w16cid:durableId="753940042">
    <w:abstractNumId w:val="22"/>
    <w:lvlOverride w:ilvl="0">
      <w:startOverride w:val="1"/>
    </w:lvlOverride>
  </w:num>
  <w:num w:numId="113" w16cid:durableId="1579056719">
    <w:abstractNumId w:val="22"/>
    <w:lvlOverride w:ilvl="0">
      <w:startOverride w:val="1"/>
    </w:lvlOverride>
  </w:num>
  <w:num w:numId="114" w16cid:durableId="1375233730">
    <w:abstractNumId w:val="22"/>
    <w:lvlOverride w:ilvl="0">
      <w:startOverride w:val="1"/>
    </w:lvlOverride>
  </w:num>
  <w:num w:numId="115" w16cid:durableId="1149135520">
    <w:abstractNumId w:val="29"/>
  </w:num>
  <w:num w:numId="116" w16cid:durableId="155540957">
    <w:abstractNumId w:val="27"/>
  </w:num>
  <w:num w:numId="117" w16cid:durableId="1738749667">
    <w:abstractNumId w:val="28"/>
  </w:num>
  <w:num w:numId="118" w16cid:durableId="502471882">
    <w:abstractNumId w:val="6"/>
  </w:num>
  <w:num w:numId="119" w16cid:durableId="771317438">
    <w:abstractNumId w:val="12"/>
  </w:num>
  <w:num w:numId="120" w16cid:durableId="464928992">
    <w:abstractNumId w:val="20"/>
  </w:num>
  <w:num w:numId="121" w16cid:durableId="493647942">
    <w:abstractNumId w:val="16"/>
  </w:num>
  <w:num w:numId="122" w16cid:durableId="1832211263">
    <w:abstractNumId w:val="24"/>
  </w:num>
  <w:num w:numId="123" w16cid:durableId="1220939174">
    <w:abstractNumId w:val="2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314"/>
    <w:rsid w:val="000007F7"/>
    <w:rsid w:val="00002956"/>
    <w:rsid w:val="0000364E"/>
    <w:rsid w:val="00003A1F"/>
    <w:rsid w:val="00003D1C"/>
    <w:rsid w:val="00004298"/>
    <w:rsid w:val="00005CFB"/>
    <w:rsid w:val="00010929"/>
    <w:rsid w:val="000128B1"/>
    <w:rsid w:val="00012C19"/>
    <w:rsid w:val="00013A7F"/>
    <w:rsid w:val="0001496E"/>
    <w:rsid w:val="00016B4F"/>
    <w:rsid w:val="00021436"/>
    <w:rsid w:val="00022E17"/>
    <w:rsid w:val="00023A16"/>
    <w:rsid w:val="00024C18"/>
    <w:rsid w:val="000274EE"/>
    <w:rsid w:val="00031A83"/>
    <w:rsid w:val="0003267F"/>
    <w:rsid w:val="000327A8"/>
    <w:rsid w:val="000359C2"/>
    <w:rsid w:val="00037EF8"/>
    <w:rsid w:val="000404E3"/>
    <w:rsid w:val="00040C02"/>
    <w:rsid w:val="00040CCB"/>
    <w:rsid w:val="00041918"/>
    <w:rsid w:val="00041E4D"/>
    <w:rsid w:val="000423D8"/>
    <w:rsid w:val="00042DF7"/>
    <w:rsid w:val="00043716"/>
    <w:rsid w:val="00044E3B"/>
    <w:rsid w:val="000460FA"/>
    <w:rsid w:val="00050075"/>
    <w:rsid w:val="000548A2"/>
    <w:rsid w:val="00056C5D"/>
    <w:rsid w:val="00060DF2"/>
    <w:rsid w:val="00060F81"/>
    <w:rsid w:val="00063DA0"/>
    <w:rsid w:val="00064480"/>
    <w:rsid w:val="000655D6"/>
    <w:rsid w:val="00066DB1"/>
    <w:rsid w:val="00067E39"/>
    <w:rsid w:val="00070121"/>
    <w:rsid w:val="00070D2C"/>
    <w:rsid w:val="00076183"/>
    <w:rsid w:val="000775F1"/>
    <w:rsid w:val="00080C80"/>
    <w:rsid w:val="00082C62"/>
    <w:rsid w:val="00085EC1"/>
    <w:rsid w:val="00086D02"/>
    <w:rsid w:val="00086F79"/>
    <w:rsid w:val="0008764C"/>
    <w:rsid w:val="00087BFE"/>
    <w:rsid w:val="00090B5D"/>
    <w:rsid w:val="000919B9"/>
    <w:rsid w:val="00092CB5"/>
    <w:rsid w:val="00093735"/>
    <w:rsid w:val="00094760"/>
    <w:rsid w:val="0009477D"/>
    <w:rsid w:val="00094B1D"/>
    <w:rsid w:val="00094C8F"/>
    <w:rsid w:val="00097792"/>
    <w:rsid w:val="000A05B2"/>
    <w:rsid w:val="000A4C13"/>
    <w:rsid w:val="000A5CBF"/>
    <w:rsid w:val="000A6519"/>
    <w:rsid w:val="000A67B9"/>
    <w:rsid w:val="000B4B60"/>
    <w:rsid w:val="000B62EB"/>
    <w:rsid w:val="000B6C76"/>
    <w:rsid w:val="000B7226"/>
    <w:rsid w:val="000B770D"/>
    <w:rsid w:val="000C26EB"/>
    <w:rsid w:val="000C3366"/>
    <w:rsid w:val="000C3A6C"/>
    <w:rsid w:val="000C3A76"/>
    <w:rsid w:val="000C6381"/>
    <w:rsid w:val="000C7151"/>
    <w:rsid w:val="000D1489"/>
    <w:rsid w:val="000D150E"/>
    <w:rsid w:val="000D171B"/>
    <w:rsid w:val="000D1D4E"/>
    <w:rsid w:val="000D3C71"/>
    <w:rsid w:val="000D4A8D"/>
    <w:rsid w:val="000D6EEC"/>
    <w:rsid w:val="000E0BA9"/>
    <w:rsid w:val="000E17FD"/>
    <w:rsid w:val="000E18F5"/>
    <w:rsid w:val="000E335B"/>
    <w:rsid w:val="000E349C"/>
    <w:rsid w:val="000E38FB"/>
    <w:rsid w:val="000E3CB6"/>
    <w:rsid w:val="000E4985"/>
    <w:rsid w:val="000E6083"/>
    <w:rsid w:val="000F0B50"/>
    <w:rsid w:val="000F1591"/>
    <w:rsid w:val="000F1670"/>
    <w:rsid w:val="000F2873"/>
    <w:rsid w:val="000F2F89"/>
    <w:rsid w:val="000F3598"/>
    <w:rsid w:val="000F5476"/>
    <w:rsid w:val="000F61FB"/>
    <w:rsid w:val="001003AE"/>
    <w:rsid w:val="00103803"/>
    <w:rsid w:val="001039F0"/>
    <w:rsid w:val="00104552"/>
    <w:rsid w:val="001056F2"/>
    <w:rsid w:val="00105AED"/>
    <w:rsid w:val="001117E1"/>
    <w:rsid w:val="00112523"/>
    <w:rsid w:val="00112754"/>
    <w:rsid w:val="001131D1"/>
    <w:rsid w:val="0011410B"/>
    <w:rsid w:val="00115441"/>
    <w:rsid w:val="00120307"/>
    <w:rsid w:val="00120FCE"/>
    <w:rsid w:val="00122159"/>
    <w:rsid w:val="00122880"/>
    <w:rsid w:val="001238F7"/>
    <w:rsid w:val="0012738F"/>
    <w:rsid w:val="001300DB"/>
    <w:rsid w:val="00130217"/>
    <w:rsid w:val="00130F32"/>
    <w:rsid w:val="00131042"/>
    <w:rsid w:val="00132647"/>
    <w:rsid w:val="00132BEB"/>
    <w:rsid w:val="00133B2E"/>
    <w:rsid w:val="00133CBC"/>
    <w:rsid w:val="001341EB"/>
    <w:rsid w:val="00135704"/>
    <w:rsid w:val="00135B43"/>
    <w:rsid w:val="0013749F"/>
    <w:rsid w:val="001404FA"/>
    <w:rsid w:val="00142E29"/>
    <w:rsid w:val="00143ED4"/>
    <w:rsid w:val="001457C3"/>
    <w:rsid w:val="0014730D"/>
    <w:rsid w:val="00147C59"/>
    <w:rsid w:val="001539CB"/>
    <w:rsid w:val="00154A29"/>
    <w:rsid w:val="001550EA"/>
    <w:rsid w:val="00157AD6"/>
    <w:rsid w:val="00161ADD"/>
    <w:rsid w:val="0016206D"/>
    <w:rsid w:val="00162C2D"/>
    <w:rsid w:val="00164B61"/>
    <w:rsid w:val="00164BBB"/>
    <w:rsid w:val="00165EB2"/>
    <w:rsid w:val="00167B9C"/>
    <w:rsid w:val="0017203E"/>
    <w:rsid w:val="00172ADD"/>
    <w:rsid w:val="00173134"/>
    <w:rsid w:val="00173E7B"/>
    <w:rsid w:val="00174AAC"/>
    <w:rsid w:val="00175036"/>
    <w:rsid w:val="00175B57"/>
    <w:rsid w:val="00177BC5"/>
    <w:rsid w:val="00177C99"/>
    <w:rsid w:val="00180982"/>
    <w:rsid w:val="00181966"/>
    <w:rsid w:val="00181F31"/>
    <w:rsid w:val="00185DE9"/>
    <w:rsid w:val="00186554"/>
    <w:rsid w:val="00186A7B"/>
    <w:rsid w:val="00187331"/>
    <w:rsid w:val="0019031D"/>
    <w:rsid w:val="00192478"/>
    <w:rsid w:val="001955BD"/>
    <w:rsid w:val="00196638"/>
    <w:rsid w:val="00196A40"/>
    <w:rsid w:val="00196AC2"/>
    <w:rsid w:val="00196F53"/>
    <w:rsid w:val="001A02DA"/>
    <w:rsid w:val="001A16EB"/>
    <w:rsid w:val="001A38FB"/>
    <w:rsid w:val="001A3E21"/>
    <w:rsid w:val="001A646E"/>
    <w:rsid w:val="001A6BEC"/>
    <w:rsid w:val="001A793F"/>
    <w:rsid w:val="001A7F43"/>
    <w:rsid w:val="001B0A56"/>
    <w:rsid w:val="001B4EF5"/>
    <w:rsid w:val="001B514E"/>
    <w:rsid w:val="001B5C8E"/>
    <w:rsid w:val="001B6EF0"/>
    <w:rsid w:val="001B7651"/>
    <w:rsid w:val="001C0991"/>
    <w:rsid w:val="001C1B36"/>
    <w:rsid w:val="001C3479"/>
    <w:rsid w:val="001C3716"/>
    <w:rsid w:val="001C3A6A"/>
    <w:rsid w:val="001C47D3"/>
    <w:rsid w:val="001C49DB"/>
    <w:rsid w:val="001C4FB5"/>
    <w:rsid w:val="001C70AC"/>
    <w:rsid w:val="001D0873"/>
    <w:rsid w:val="001D113E"/>
    <w:rsid w:val="001D26B2"/>
    <w:rsid w:val="001E134E"/>
    <w:rsid w:val="001E22CB"/>
    <w:rsid w:val="001E40A7"/>
    <w:rsid w:val="001E5AF5"/>
    <w:rsid w:val="001E691D"/>
    <w:rsid w:val="001E7029"/>
    <w:rsid w:val="001E753B"/>
    <w:rsid w:val="001F1716"/>
    <w:rsid w:val="001F2FE1"/>
    <w:rsid w:val="001F434A"/>
    <w:rsid w:val="001F5A1C"/>
    <w:rsid w:val="00201536"/>
    <w:rsid w:val="0020199C"/>
    <w:rsid w:val="00202763"/>
    <w:rsid w:val="00202B70"/>
    <w:rsid w:val="00205545"/>
    <w:rsid w:val="002059BA"/>
    <w:rsid w:val="00205CE9"/>
    <w:rsid w:val="002061A2"/>
    <w:rsid w:val="00210468"/>
    <w:rsid w:val="00211632"/>
    <w:rsid w:val="00214619"/>
    <w:rsid w:val="00215DB4"/>
    <w:rsid w:val="0021645A"/>
    <w:rsid w:val="00217763"/>
    <w:rsid w:val="00220D36"/>
    <w:rsid w:val="00222319"/>
    <w:rsid w:val="00223982"/>
    <w:rsid w:val="002257FE"/>
    <w:rsid w:val="0022655E"/>
    <w:rsid w:val="002265A1"/>
    <w:rsid w:val="002266A0"/>
    <w:rsid w:val="00230BB9"/>
    <w:rsid w:val="002341E9"/>
    <w:rsid w:val="00234B93"/>
    <w:rsid w:val="002354AE"/>
    <w:rsid w:val="002362EC"/>
    <w:rsid w:val="00236823"/>
    <w:rsid w:val="00237DF5"/>
    <w:rsid w:val="00240002"/>
    <w:rsid w:val="0024199A"/>
    <w:rsid w:val="002421E2"/>
    <w:rsid w:val="00242651"/>
    <w:rsid w:val="0024465C"/>
    <w:rsid w:val="00247DC5"/>
    <w:rsid w:val="002500FB"/>
    <w:rsid w:val="00253443"/>
    <w:rsid w:val="00254231"/>
    <w:rsid w:val="00254F9B"/>
    <w:rsid w:val="00255ED6"/>
    <w:rsid w:val="00255F4D"/>
    <w:rsid w:val="002572BA"/>
    <w:rsid w:val="00260D14"/>
    <w:rsid w:val="002616D5"/>
    <w:rsid w:val="002632D1"/>
    <w:rsid w:val="00263913"/>
    <w:rsid w:val="00263B15"/>
    <w:rsid w:val="00264816"/>
    <w:rsid w:val="002727CE"/>
    <w:rsid w:val="00273B00"/>
    <w:rsid w:val="002751F2"/>
    <w:rsid w:val="002765F9"/>
    <w:rsid w:val="00276919"/>
    <w:rsid w:val="0028048A"/>
    <w:rsid w:val="00280DC6"/>
    <w:rsid w:val="00281361"/>
    <w:rsid w:val="00284829"/>
    <w:rsid w:val="00285A3B"/>
    <w:rsid w:val="0028780F"/>
    <w:rsid w:val="0029070C"/>
    <w:rsid w:val="00292903"/>
    <w:rsid w:val="00293C0A"/>
    <w:rsid w:val="00294E2D"/>
    <w:rsid w:val="00295EF3"/>
    <w:rsid w:val="00296F7B"/>
    <w:rsid w:val="002975B8"/>
    <w:rsid w:val="002A156D"/>
    <w:rsid w:val="002A3820"/>
    <w:rsid w:val="002A3BE6"/>
    <w:rsid w:val="002A49BE"/>
    <w:rsid w:val="002A4F2C"/>
    <w:rsid w:val="002A632F"/>
    <w:rsid w:val="002A6FAC"/>
    <w:rsid w:val="002A7832"/>
    <w:rsid w:val="002A7900"/>
    <w:rsid w:val="002A7AA4"/>
    <w:rsid w:val="002B0B34"/>
    <w:rsid w:val="002B0D49"/>
    <w:rsid w:val="002B4285"/>
    <w:rsid w:val="002B49C9"/>
    <w:rsid w:val="002B5B94"/>
    <w:rsid w:val="002B5FD2"/>
    <w:rsid w:val="002B6EC7"/>
    <w:rsid w:val="002C0DAA"/>
    <w:rsid w:val="002C3270"/>
    <w:rsid w:val="002C79D6"/>
    <w:rsid w:val="002C7D35"/>
    <w:rsid w:val="002D09B6"/>
    <w:rsid w:val="002D0FCC"/>
    <w:rsid w:val="002D213D"/>
    <w:rsid w:val="002D2881"/>
    <w:rsid w:val="002D2B71"/>
    <w:rsid w:val="002D3C68"/>
    <w:rsid w:val="002D40F2"/>
    <w:rsid w:val="002D559E"/>
    <w:rsid w:val="002D55BA"/>
    <w:rsid w:val="002E2C60"/>
    <w:rsid w:val="002E4FAE"/>
    <w:rsid w:val="002E5646"/>
    <w:rsid w:val="002E713F"/>
    <w:rsid w:val="002F0CD3"/>
    <w:rsid w:val="002F370D"/>
    <w:rsid w:val="002F4511"/>
    <w:rsid w:val="002F48F8"/>
    <w:rsid w:val="002F5BDB"/>
    <w:rsid w:val="003018EE"/>
    <w:rsid w:val="00306E3C"/>
    <w:rsid w:val="00307AD4"/>
    <w:rsid w:val="00313DD9"/>
    <w:rsid w:val="003144C9"/>
    <w:rsid w:val="00314FCA"/>
    <w:rsid w:val="00315B79"/>
    <w:rsid w:val="00316B48"/>
    <w:rsid w:val="003231F9"/>
    <w:rsid w:val="00323284"/>
    <w:rsid w:val="00324ADA"/>
    <w:rsid w:val="00327D5B"/>
    <w:rsid w:val="003300BA"/>
    <w:rsid w:val="00332504"/>
    <w:rsid w:val="00332AF1"/>
    <w:rsid w:val="00333FF7"/>
    <w:rsid w:val="00336189"/>
    <w:rsid w:val="00336A91"/>
    <w:rsid w:val="0033741B"/>
    <w:rsid w:val="00340AA4"/>
    <w:rsid w:val="00343D43"/>
    <w:rsid w:val="00344032"/>
    <w:rsid w:val="00344DD7"/>
    <w:rsid w:val="0034631F"/>
    <w:rsid w:val="003473A9"/>
    <w:rsid w:val="00347E1A"/>
    <w:rsid w:val="003514FF"/>
    <w:rsid w:val="00353A21"/>
    <w:rsid w:val="00354D48"/>
    <w:rsid w:val="0035567A"/>
    <w:rsid w:val="00356C12"/>
    <w:rsid w:val="00361172"/>
    <w:rsid w:val="003614C1"/>
    <w:rsid w:val="003619A5"/>
    <w:rsid w:val="00364776"/>
    <w:rsid w:val="00364C82"/>
    <w:rsid w:val="003676E2"/>
    <w:rsid w:val="003703A4"/>
    <w:rsid w:val="00370720"/>
    <w:rsid w:val="003722F7"/>
    <w:rsid w:val="00377720"/>
    <w:rsid w:val="00380DF1"/>
    <w:rsid w:val="00384674"/>
    <w:rsid w:val="0038771A"/>
    <w:rsid w:val="00390011"/>
    <w:rsid w:val="00392EBC"/>
    <w:rsid w:val="00393524"/>
    <w:rsid w:val="00394657"/>
    <w:rsid w:val="00395FE3"/>
    <w:rsid w:val="00396EAA"/>
    <w:rsid w:val="003A123C"/>
    <w:rsid w:val="003A1283"/>
    <w:rsid w:val="003A35B5"/>
    <w:rsid w:val="003A3CD2"/>
    <w:rsid w:val="003A5001"/>
    <w:rsid w:val="003A6A53"/>
    <w:rsid w:val="003A7848"/>
    <w:rsid w:val="003B11A8"/>
    <w:rsid w:val="003B37BB"/>
    <w:rsid w:val="003B51F4"/>
    <w:rsid w:val="003B5D98"/>
    <w:rsid w:val="003B6B3A"/>
    <w:rsid w:val="003C14D9"/>
    <w:rsid w:val="003C2356"/>
    <w:rsid w:val="003C4559"/>
    <w:rsid w:val="003C655E"/>
    <w:rsid w:val="003C7443"/>
    <w:rsid w:val="003D1081"/>
    <w:rsid w:val="003D2CAD"/>
    <w:rsid w:val="003D6E12"/>
    <w:rsid w:val="003D7FE7"/>
    <w:rsid w:val="003E2006"/>
    <w:rsid w:val="003E40F4"/>
    <w:rsid w:val="003E44F8"/>
    <w:rsid w:val="003E51A3"/>
    <w:rsid w:val="003E5CCB"/>
    <w:rsid w:val="003F5649"/>
    <w:rsid w:val="003F6EB6"/>
    <w:rsid w:val="004009AC"/>
    <w:rsid w:val="00402E51"/>
    <w:rsid w:val="004039C1"/>
    <w:rsid w:val="00403CA7"/>
    <w:rsid w:val="004055B5"/>
    <w:rsid w:val="0040613F"/>
    <w:rsid w:val="00410F88"/>
    <w:rsid w:val="0041148D"/>
    <w:rsid w:val="00413163"/>
    <w:rsid w:val="00415187"/>
    <w:rsid w:val="00416446"/>
    <w:rsid w:val="004177CC"/>
    <w:rsid w:val="00417D3C"/>
    <w:rsid w:val="00421189"/>
    <w:rsid w:val="00423292"/>
    <w:rsid w:val="00423440"/>
    <w:rsid w:val="00427296"/>
    <w:rsid w:val="0043174D"/>
    <w:rsid w:val="00432C63"/>
    <w:rsid w:val="00434AA1"/>
    <w:rsid w:val="00434FA3"/>
    <w:rsid w:val="0043565A"/>
    <w:rsid w:val="00440F42"/>
    <w:rsid w:val="0044127D"/>
    <w:rsid w:val="00442068"/>
    <w:rsid w:val="004423D4"/>
    <w:rsid w:val="004458E0"/>
    <w:rsid w:val="00446F5D"/>
    <w:rsid w:val="0045100C"/>
    <w:rsid w:val="0045173F"/>
    <w:rsid w:val="00453A18"/>
    <w:rsid w:val="00454394"/>
    <w:rsid w:val="004543EB"/>
    <w:rsid w:val="00455805"/>
    <w:rsid w:val="00461F77"/>
    <w:rsid w:val="004637F7"/>
    <w:rsid w:val="00470D83"/>
    <w:rsid w:val="00471DC3"/>
    <w:rsid w:val="00474DE0"/>
    <w:rsid w:val="0047783D"/>
    <w:rsid w:val="00481909"/>
    <w:rsid w:val="00481E5A"/>
    <w:rsid w:val="00482256"/>
    <w:rsid w:val="00482559"/>
    <w:rsid w:val="00482F9B"/>
    <w:rsid w:val="00484279"/>
    <w:rsid w:val="00490E2E"/>
    <w:rsid w:val="0049208D"/>
    <w:rsid w:val="004924A4"/>
    <w:rsid w:val="004A1667"/>
    <w:rsid w:val="004A1F09"/>
    <w:rsid w:val="004A20FD"/>
    <w:rsid w:val="004A251E"/>
    <w:rsid w:val="004A30CE"/>
    <w:rsid w:val="004A3B87"/>
    <w:rsid w:val="004A3E1F"/>
    <w:rsid w:val="004A5E84"/>
    <w:rsid w:val="004A6BEA"/>
    <w:rsid w:val="004A70C7"/>
    <w:rsid w:val="004A726E"/>
    <w:rsid w:val="004B0C73"/>
    <w:rsid w:val="004B12E9"/>
    <w:rsid w:val="004B1314"/>
    <w:rsid w:val="004B36A1"/>
    <w:rsid w:val="004B57ED"/>
    <w:rsid w:val="004B65EA"/>
    <w:rsid w:val="004B69B3"/>
    <w:rsid w:val="004B757C"/>
    <w:rsid w:val="004B7FD5"/>
    <w:rsid w:val="004C201E"/>
    <w:rsid w:val="004C3D53"/>
    <w:rsid w:val="004C5A8A"/>
    <w:rsid w:val="004C602F"/>
    <w:rsid w:val="004C60AB"/>
    <w:rsid w:val="004C657B"/>
    <w:rsid w:val="004D10BE"/>
    <w:rsid w:val="004D110F"/>
    <w:rsid w:val="004D1473"/>
    <w:rsid w:val="004D231A"/>
    <w:rsid w:val="004D3CD6"/>
    <w:rsid w:val="004D3F15"/>
    <w:rsid w:val="004D4D19"/>
    <w:rsid w:val="004D5FF5"/>
    <w:rsid w:val="004D7FED"/>
    <w:rsid w:val="004E0367"/>
    <w:rsid w:val="004E1100"/>
    <w:rsid w:val="004E2124"/>
    <w:rsid w:val="004E3480"/>
    <w:rsid w:val="004E53DE"/>
    <w:rsid w:val="004E6A92"/>
    <w:rsid w:val="004F02D5"/>
    <w:rsid w:val="004F0B27"/>
    <w:rsid w:val="004F0D7F"/>
    <w:rsid w:val="004F5C9D"/>
    <w:rsid w:val="004F6204"/>
    <w:rsid w:val="004F7460"/>
    <w:rsid w:val="005001E6"/>
    <w:rsid w:val="00504406"/>
    <w:rsid w:val="00506D6B"/>
    <w:rsid w:val="00510441"/>
    <w:rsid w:val="00510E3A"/>
    <w:rsid w:val="00510F60"/>
    <w:rsid w:val="0051255D"/>
    <w:rsid w:val="00515F11"/>
    <w:rsid w:val="0051609A"/>
    <w:rsid w:val="0051709A"/>
    <w:rsid w:val="005170C2"/>
    <w:rsid w:val="005170DA"/>
    <w:rsid w:val="00517276"/>
    <w:rsid w:val="00517AB1"/>
    <w:rsid w:val="00522B27"/>
    <w:rsid w:val="00522BF4"/>
    <w:rsid w:val="00523118"/>
    <w:rsid w:val="00524735"/>
    <w:rsid w:val="005265A0"/>
    <w:rsid w:val="00526717"/>
    <w:rsid w:val="005271F4"/>
    <w:rsid w:val="005272D9"/>
    <w:rsid w:val="0053060D"/>
    <w:rsid w:val="00530D49"/>
    <w:rsid w:val="0053100F"/>
    <w:rsid w:val="00531D13"/>
    <w:rsid w:val="005323F1"/>
    <w:rsid w:val="005327CE"/>
    <w:rsid w:val="00534AFB"/>
    <w:rsid w:val="00534EEF"/>
    <w:rsid w:val="00534FD8"/>
    <w:rsid w:val="00536905"/>
    <w:rsid w:val="00536BE3"/>
    <w:rsid w:val="00536F39"/>
    <w:rsid w:val="00537B91"/>
    <w:rsid w:val="00541027"/>
    <w:rsid w:val="00541E4F"/>
    <w:rsid w:val="00541E5E"/>
    <w:rsid w:val="00542175"/>
    <w:rsid w:val="00544BCA"/>
    <w:rsid w:val="00545193"/>
    <w:rsid w:val="00545A7E"/>
    <w:rsid w:val="0054670F"/>
    <w:rsid w:val="005471E3"/>
    <w:rsid w:val="00550793"/>
    <w:rsid w:val="0055256E"/>
    <w:rsid w:val="00552C4C"/>
    <w:rsid w:val="005530C6"/>
    <w:rsid w:val="00555540"/>
    <w:rsid w:val="00556856"/>
    <w:rsid w:val="005576AF"/>
    <w:rsid w:val="005607ED"/>
    <w:rsid w:val="00561E87"/>
    <w:rsid w:val="00563E51"/>
    <w:rsid w:val="00563FC0"/>
    <w:rsid w:val="00565C51"/>
    <w:rsid w:val="00566546"/>
    <w:rsid w:val="00567A73"/>
    <w:rsid w:val="00567E7D"/>
    <w:rsid w:val="0057072F"/>
    <w:rsid w:val="00571030"/>
    <w:rsid w:val="00573AAA"/>
    <w:rsid w:val="00573E6C"/>
    <w:rsid w:val="0057616C"/>
    <w:rsid w:val="00581B69"/>
    <w:rsid w:val="00585DF6"/>
    <w:rsid w:val="005865B5"/>
    <w:rsid w:val="00586882"/>
    <w:rsid w:val="005870F5"/>
    <w:rsid w:val="0058714C"/>
    <w:rsid w:val="0058755A"/>
    <w:rsid w:val="00587ABD"/>
    <w:rsid w:val="0059041C"/>
    <w:rsid w:val="0059049E"/>
    <w:rsid w:val="005908B0"/>
    <w:rsid w:val="00591849"/>
    <w:rsid w:val="00593644"/>
    <w:rsid w:val="005939F7"/>
    <w:rsid w:val="005940AC"/>
    <w:rsid w:val="00596A11"/>
    <w:rsid w:val="00596A26"/>
    <w:rsid w:val="00597D2F"/>
    <w:rsid w:val="005A167B"/>
    <w:rsid w:val="005A2882"/>
    <w:rsid w:val="005A6FBE"/>
    <w:rsid w:val="005A6FF0"/>
    <w:rsid w:val="005B47EB"/>
    <w:rsid w:val="005B558F"/>
    <w:rsid w:val="005B766A"/>
    <w:rsid w:val="005C2CC6"/>
    <w:rsid w:val="005C3408"/>
    <w:rsid w:val="005C3847"/>
    <w:rsid w:val="005C4E4A"/>
    <w:rsid w:val="005C6318"/>
    <w:rsid w:val="005C704B"/>
    <w:rsid w:val="005D5355"/>
    <w:rsid w:val="005D54B9"/>
    <w:rsid w:val="005D7913"/>
    <w:rsid w:val="005E1759"/>
    <w:rsid w:val="005E1C17"/>
    <w:rsid w:val="005E46F0"/>
    <w:rsid w:val="005E7559"/>
    <w:rsid w:val="005E780C"/>
    <w:rsid w:val="005F26DA"/>
    <w:rsid w:val="005F308C"/>
    <w:rsid w:val="005F3596"/>
    <w:rsid w:val="005F3B08"/>
    <w:rsid w:val="005F4EA4"/>
    <w:rsid w:val="005F64E7"/>
    <w:rsid w:val="005F65AA"/>
    <w:rsid w:val="0060047F"/>
    <w:rsid w:val="0060191D"/>
    <w:rsid w:val="00602476"/>
    <w:rsid w:val="00602FB9"/>
    <w:rsid w:val="00604167"/>
    <w:rsid w:val="00604BB1"/>
    <w:rsid w:val="0060561B"/>
    <w:rsid w:val="0060660D"/>
    <w:rsid w:val="00607185"/>
    <w:rsid w:val="00607F8B"/>
    <w:rsid w:val="006103F8"/>
    <w:rsid w:val="00610FD2"/>
    <w:rsid w:val="006112F4"/>
    <w:rsid w:val="00614971"/>
    <w:rsid w:val="00615BC6"/>
    <w:rsid w:val="00617494"/>
    <w:rsid w:val="00620358"/>
    <w:rsid w:val="0062154B"/>
    <w:rsid w:val="00622D66"/>
    <w:rsid w:val="00623CC2"/>
    <w:rsid w:val="0062491C"/>
    <w:rsid w:val="006251D9"/>
    <w:rsid w:val="00625B8A"/>
    <w:rsid w:val="006264C0"/>
    <w:rsid w:val="00630102"/>
    <w:rsid w:val="006304E3"/>
    <w:rsid w:val="006306B6"/>
    <w:rsid w:val="00630CCF"/>
    <w:rsid w:val="00630F25"/>
    <w:rsid w:val="00630F87"/>
    <w:rsid w:val="00630F90"/>
    <w:rsid w:val="006314AF"/>
    <w:rsid w:val="00631DC3"/>
    <w:rsid w:val="00632FBE"/>
    <w:rsid w:val="00633CDD"/>
    <w:rsid w:val="00635368"/>
    <w:rsid w:val="0063543C"/>
    <w:rsid w:val="00640064"/>
    <w:rsid w:val="006412F7"/>
    <w:rsid w:val="00641D15"/>
    <w:rsid w:val="00643722"/>
    <w:rsid w:val="0064424E"/>
    <w:rsid w:val="00644A85"/>
    <w:rsid w:val="00645538"/>
    <w:rsid w:val="0064717E"/>
    <w:rsid w:val="00650F2A"/>
    <w:rsid w:val="00651686"/>
    <w:rsid w:val="00652E05"/>
    <w:rsid w:val="006563FF"/>
    <w:rsid w:val="006566E4"/>
    <w:rsid w:val="00657AF8"/>
    <w:rsid w:val="00657FC9"/>
    <w:rsid w:val="006606EE"/>
    <w:rsid w:val="006621D4"/>
    <w:rsid w:val="00665639"/>
    <w:rsid w:val="0066642E"/>
    <w:rsid w:val="00667280"/>
    <w:rsid w:val="006675A8"/>
    <w:rsid w:val="00672F20"/>
    <w:rsid w:val="00673523"/>
    <w:rsid w:val="00676B01"/>
    <w:rsid w:val="006770BD"/>
    <w:rsid w:val="00680377"/>
    <w:rsid w:val="00684E35"/>
    <w:rsid w:val="0068635F"/>
    <w:rsid w:val="00686513"/>
    <w:rsid w:val="00686A71"/>
    <w:rsid w:val="00691DBE"/>
    <w:rsid w:val="00692016"/>
    <w:rsid w:val="00693BD1"/>
    <w:rsid w:val="006947C9"/>
    <w:rsid w:val="00694C50"/>
    <w:rsid w:val="00697995"/>
    <w:rsid w:val="006A00E4"/>
    <w:rsid w:val="006A0351"/>
    <w:rsid w:val="006A079F"/>
    <w:rsid w:val="006A0AA6"/>
    <w:rsid w:val="006A3532"/>
    <w:rsid w:val="006A7391"/>
    <w:rsid w:val="006A768C"/>
    <w:rsid w:val="006A7A1A"/>
    <w:rsid w:val="006B0101"/>
    <w:rsid w:val="006B22F2"/>
    <w:rsid w:val="006B26EC"/>
    <w:rsid w:val="006B2780"/>
    <w:rsid w:val="006B3507"/>
    <w:rsid w:val="006B3973"/>
    <w:rsid w:val="006B3BCE"/>
    <w:rsid w:val="006B4806"/>
    <w:rsid w:val="006C11D5"/>
    <w:rsid w:val="006C1D8A"/>
    <w:rsid w:val="006C3E14"/>
    <w:rsid w:val="006D1009"/>
    <w:rsid w:val="006D1AA5"/>
    <w:rsid w:val="006D28EF"/>
    <w:rsid w:val="006D2A1F"/>
    <w:rsid w:val="006D5357"/>
    <w:rsid w:val="006D53FE"/>
    <w:rsid w:val="006D5E9A"/>
    <w:rsid w:val="006D78AD"/>
    <w:rsid w:val="006E0E72"/>
    <w:rsid w:val="006E38E3"/>
    <w:rsid w:val="006E4268"/>
    <w:rsid w:val="006E47EA"/>
    <w:rsid w:val="006F0B13"/>
    <w:rsid w:val="006F1565"/>
    <w:rsid w:val="006F21D3"/>
    <w:rsid w:val="006F3178"/>
    <w:rsid w:val="006F4612"/>
    <w:rsid w:val="006F4EA3"/>
    <w:rsid w:val="006F6473"/>
    <w:rsid w:val="007015D7"/>
    <w:rsid w:val="007016BC"/>
    <w:rsid w:val="0070198B"/>
    <w:rsid w:val="007041E5"/>
    <w:rsid w:val="00704AC5"/>
    <w:rsid w:val="00705419"/>
    <w:rsid w:val="0070750A"/>
    <w:rsid w:val="00710812"/>
    <w:rsid w:val="00710EF3"/>
    <w:rsid w:val="00711FE5"/>
    <w:rsid w:val="00712C2F"/>
    <w:rsid w:val="007137DA"/>
    <w:rsid w:val="00713BB5"/>
    <w:rsid w:val="007143CD"/>
    <w:rsid w:val="00714D7E"/>
    <w:rsid w:val="00721C9D"/>
    <w:rsid w:val="00724C2C"/>
    <w:rsid w:val="00724FBE"/>
    <w:rsid w:val="0072553E"/>
    <w:rsid w:val="00725DCE"/>
    <w:rsid w:val="00725FC8"/>
    <w:rsid w:val="00730A71"/>
    <w:rsid w:val="00732584"/>
    <w:rsid w:val="00732CE8"/>
    <w:rsid w:val="00735E25"/>
    <w:rsid w:val="00736737"/>
    <w:rsid w:val="00736956"/>
    <w:rsid w:val="007400F5"/>
    <w:rsid w:val="00740D79"/>
    <w:rsid w:val="0074275A"/>
    <w:rsid w:val="007452A0"/>
    <w:rsid w:val="007472C9"/>
    <w:rsid w:val="00750811"/>
    <w:rsid w:val="00752BC7"/>
    <w:rsid w:val="00753B56"/>
    <w:rsid w:val="007601EF"/>
    <w:rsid w:val="0076184A"/>
    <w:rsid w:val="00765F8E"/>
    <w:rsid w:val="00767C59"/>
    <w:rsid w:val="0077419B"/>
    <w:rsid w:val="007741DA"/>
    <w:rsid w:val="007807F9"/>
    <w:rsid w:val="00780BCE"/>
    <w:rsid w:val="00781B06"/>
    <w:rsid w:val="0078267E"/>
    <w:rsid w:val="00790B54"/>
    <w:rsid w:val="007933CE"/>
    <w:rsid w:val="00794A69"/>
    <w:rsid w:val="00796025"/>
    <w:rsid w:val="00797610"/>
    <w:rsid w:val="007A01E4"/>
    <w:rsid w:val="007A2308"/>
    <w:rsid w:val="007A28A9"/>
    <w:rsid w:val="007A4291"/>
    <w:rsid w:val="007A4CCC"/>
    <w:rsid w:val="007A5000"/>
    <w:rsid w:val="007A5223"/>
    <w:rsid w:val="007B0225"/>
    <w:rsid w:val="007B1003"/>
    <w:rsid w:val="007B191C"/>
    <w:rsid w:val="007B43F7"/>
    <w:rsid w:val="007B6E19"/>
    <w:rsid w:val="007B7D96"/>
    <w:rsid w:val="007C07D8"/>
    <w:rsid w:val="007C4D13"/>
    <w:rsid w:val="007C57C9"/>
    <w:rsid w:val="007C6EA9"/>
    <w:rsid w:val="007C71AA"/>
    <w:rsid w:val="007C7B8B"/>
    <w:rsid w:val="007D06E0"/>
    <w:rsid w:val="007D07A2"/>
    <w:rsid w:val="007D1DC4"/>
    <w:rsid w:val="007D23F4"/>
    <w:rsid w:val="007D2CAF"/>
    <w:rsid w:val="007D5026"/>
    <w:rsid w:val="007D7020"/>
    <w:rsid w:val="007E0B87"/>
    <w:rsid w:val="007E4D7E"/>
    <w:rsid w:val="007E50B5"/>
    <w:rsid w:val="007E5331"/>
    <w:rsid w:val="007F187A"/>
    <w:rsid w:val="007F4076"/>
    <w:rsid w:val="007F6692"/>
    <w:rsid w:val="007F7987"/>
    <w:rsid w:val="0080120D"/>
    <w:rsid w:val="00803B51"/>
    <w:rsid w:val="00806498"/>
    <w:rsid w:val="008066E3"/>
    <w:rsid w:val="0080700E"/>
    <w:rsid w:val="008113A4"/>
    <w:rsid w:val="00811F2A"/>
    <w:rsid w:val="0081262E"/>
    <w:rsid w:val="00812F07"/>
    <w:rsid w:val="008132BA"/>
    <w:rsid w:val="00814B9A"/>
    <w:rsid w:val="00816194"/>
    <w:rsid w:val="00816D27"/>
    <w:rsid w:val="00817307"/>
    <w:rsid w:val="00817658"/>
    <w:rsid w:val="00820032"/>
    <w:rsid w:val="00820D8F"/>
    <w:rsid w:val="0082463C"/>
    <w:rsid w:val="00825401"/>
    <w:rsid w:val="00825CE1"/>
    <w:rsid w:val="00826368"/>
    <w:rsid w:val="0082658B"/>
    <w:rsid w:val="00827A56"/>
    <w:rsid w:val="00830AD0"/>
    <w:rsid w:val="00831DC3"/>
    <w:rsid w:val="00832A50"/>
    <w:rsid w:val="00833CF7"/>
    <w:rsid w:val="00834527"/>
    <w:rsid w:val="00834E13"/>
    <w:rsid w:val="00836145"/>
    <w:rsid w:val="0083655E"/>
    <w:rsid w:val="00836E79"/>
    <w:rsid w:val="008374B3"/>
    <w:rsid w:val="00840832"/>
    <w:rsid w:val="00840BBB"/>
    <w:rsid w:val="00841239"/>
    <w:rsid w:val="00841E35"/>
    <w:rsid w:val="00842C98"/>
    <w:rsid w:val="008446ED"/>
    <w:rsid w:val="0084594F"/>
    <w:rsid w:val="00845BD3"/>
    <w:rsid w:val="008466C5"/>
    <w:rsid w:val="008470DC"/>
    <w:rsid w:val="00847AD1"/>
    <w:rsid w:val="008505E6"/>
    <w:rsid w:val="008539A6"/>
    <w:rsid w:val="00855022"/>
    <w:rsid w:val="00856203"/>
    <w:rsid w:val="008566C0"/>
    <w:rsid w:val="00857824"/>
    <w:rsid w:val="008611DE"/>
    <w:rsid w:val="0086209A"/>
    <w:rsid w:val="00862792"/>
    <w:rsid w:val="00864123"/>
    <w:rsid w:val="008641B5"/>
    <w:rsid w:val="0086447C"/>
    <w:rsid w:val="00866C61"/>
    <w:rsid w:val="008700E4"/>
    <w:rsid w:val="0087032B"/>
    <w:rsid w:val="00870938"/>
    <w:rsid w:val="00871291"/>
    <w:rsid w:val="00871745"/>
    <w:rsid w:val="0087294F"/>
    <w:rsid w:val="00872F3A"/>
    <w:rsid w:val="008740B9"/>
    <w:rsid w:val="0087570E"/>
    <w:rsid w:val="00875970"/>
    <w:rsid w:val="00875AF8"/>
    <w:rsid w:val="00875E69"/>
    <w:rsid w:val="008779DB"/>
    <w:rsid w:val="008803FB"/>
    <w:rsid w:val="0088076B"/>
    <w:rsid w:val="0088166C"/>
    <w:rsid w:val="00881942"/>
    <w:rsid w:val="00886716"/>
    <w:rsid w:val="00886FD7"/>
    <w:rsid w:val="00887306"/>
    <w:rsid w:val="00887AEE"/>
    <w:rsid w:val="0089078D"/>
    <w:rsid w:val="00891858"/>
    <w:rsid w:val="008965E3"/>
    <w:rsid w:val="008A3088"/>
    <w:rsid w:val="008A54F8"/>
    <w:rsid w:val="008A588A"/>
    <w:rsid w:val="008A5BB1"/>
    <w:rsid w:val="008A5F0A"/>
    <w:rsid w:val="008A5FDC"/>
    <w:rsid w:val="008A680B"/>
    <w:rsid w:val="008A734B"/>
    <w:rsid w:val="008B0919"/>
    <w:rsid w:val="008B28C0"/>
    <w:rsid w:val="008B2B45"/>
    <w:rsid w:val="008B3C24"/>
    <w:rsid w:val="008B3DE1"/>
    <w:rsid w:val="008B68BF"/>
    <w:rsid w:val="008C0751"/>
    <w:rsid w:val="008C2551"/>
    <w:rsid w:val="008C33C2"/>
    <w:rsid w:val="008C38CF"/>
    <w:rsid w:val="008C6BAE"/>
    <w:rsid w:val="008C7803"/>
    <w:rsid w:val="008D14AF"/>
    <w:rsid w:val="008D2742"/>
    <w:rsid w:val="008D32F5"/>
    <w:rsid w:val="008D402F"/>
    <w:rsid w:val="008D4D7F"/>
    <w:rsid w:val="008D5D1C"/>
    <w:rsid w:val="008E365E"/>
    <w:rsid w:val="008E538B"/>
    <w:rsid w:val="008E660D"/>
    <w:rsid w:val="008E73D1"/>
    <w:rsid w:val="008F1CB6"/>
    <w:rsid w:val="008F1E6E"/>
    <w:rsid w:val="008F40D2"/>
    <w:rsid w:val="008F6757"/>
    <w:rsid w:val="00901674"/>
    <w:rsid w:val="00901E73"/>
    <w:rsid w:val="00902DB7"/>
    <w:rsid w:val="009044AD"/>
    <w:rsid w:val="00906A52"/>
    <w:rsid w:val="0090746D"/>
    <w:rsid w:val="00907EC1"/>
    <w:rsid w:val="009100BA"/>
    <w:rsid w:val="00910946"/>
    <w:rsid w:val="00910DFB"/>
    <w:rsid w:val="009110B9"/>
    <w:rsid w:val="00912D70"/>
    <w:rsid w:val="009149CA"/>
    <w:rsid w:val="00914FDE"/>
    <w:rsid w:val="00915D56"/>
    <w:rsid w:val="009175A1"/>
    <w:rsid w:val="00920952"/>
    <w:rsid w:val="00920963"/>
    <w:rsid w:val="009239CC"/>
    <w:rsid w:val="009245D6"/>
    <w:rsid w:val="009253BC"/>
    <w:rsid w:val="00925733"/>
    <w:rsid w:val="00926163"/>
    <w:rsid w:val="009263FA"/>
    <w:rsid w:val="00926930"/>
    <w:rsid w:val="0093144C"/>
    <w:rsid w:val="00931484"/>
    <w:rsid w:val="00931F27"/>
    <w:rsid w:val="009336DE"/>
    <w:rsid w:val="0093417D"/>
    <w:rsid w:val="00936D6A"/>
    <w:rsid w:val="009405E7"/>
    <w:rsid w:val="00940934"/>
    <w:rsid w:val="00940B2B"/>
    <w:rsid w:val="00940DDE"/>
    <w:rsid w:val="009415D6"/>
    <w:rsid w:val="0094179B"/>
    <w:rsid w:val="009419F3"/>
    <w:rsid w:val="00950C31"/>
    <w:rsid w:val="00951F7B"/>
    <w:rsid w:val="00952098"/>
    <w:rsid w:val="0095241E"/>
    <w:rsid w:val="0095367E"/>
    <w:rsid w:val="009556A9"/>
    <w:rsid w:val="00956531"/>
    <w:rsid w:val="009578F0"/>
    <w:rsid w:val="00960766"/>
    <w:rsid w:val="00961672"/>
    <w:rsid w:val="00962256"/>
    <w:rsid w:val="00965228"/>
    <w:rsid w:val="009653B1"/>
    <w:rsid w:val="00966096"/>
    <w:rsid w:val="00967120"/>
    <w:rsid w:val="009672A2"/>
    <w:rsid w:val="0097149E"/>
    <w:rsid w:val="0097169A"/>
    <w:rsid w:val="0097393E"/>
    <w:rsid w:val="00976BDB"/>
    <w:rsid w:val="009776F5"/>
    <w:rsid w:val="009811DA"/>
    <w:rsid w:val="009838BA"/>
    <w:rsid w:val="00984E6E"/>
    <w:rsid w:val="009869CE"/>
    <w:rsid w:val="00990BF2"/>
    <w:rsid w:val="00994447"/>
    <w:rsid w:val="0099545A"/>
    <w:rsid w:val="009958DE"/>
    <w:rsid w:val="009A0590"/>
    <w:rsid w:val="009A12CA"/>
    <w:rsid w:val="009A144C"/>
    <w:rsid w:val="009A1B6F"/>
    <w:rsid w:val="009A2023"/>
    <w:rsid w:val="009A3465"/>
    <w:rsid w:val="009A46F3"/>
    <w:rsid w:val="009A52C7"/>
    <w:rsid w:val="009A7D68"/>
    <w:rsid w:val="009B1507"/>
    <w:rsid w:val="009B3B57"/>
    <w:rsid w:val="009B5FF7"/>
    <w:rsid w:val="009C254B"/>
    <w:rsid w:val="009C34AB"/>
    <w:rsid w:val="009C358D"/>
    <w:rsid w:val="009C5439"/>
    <w:rsid w:val="009C6DE2"/>
    <w:rsid w:val="009C7E31"/>
    <w:rsid w:val="009D0FC1"/>
    <w:rsid w:val="009D1031"/>
    <w:rsid w:val="009D1D29"/>
    <w:rsid w:val="009D27B3"/>
    <w:rsid w:val="009D2932"/>
    <w:rsid w:val="009D3AED"/>
    <w:rsid w:val="009D4A7A"/>
    <w:rsid w:val="009E0F5A"/>
    <w:rsid w:val="009E143B"/>
    <w:rsid w:val="009E1CB0"/>
    <w:rsid w:val="009E4F0C"/>
    <w:rsid w:val="009E7A5A"/>
    <w:rsid w:val="009F09C5"/>
    <w:rsid w:val="009F201B"/>
    <w:rsid w:val="009F278D"/>
    <w:rsid w:val="009F6C29"/>
    <w:rsid w:val="00A00E07"/>
    <w:rsid w:val="00A0328C"/>
    <w:rsid w:val="00A03E9D"/>
    <w:rsid w:val="00A050CD"/>
    <w:rsid w:val="00A05276"/>
    <w:rsid w:val="00A07301"/>
    <w:rsid w:val="00A0746C"/>
    <w:rsid w:val="00A115EB"/>
    <w:rsid w:val="00A117EC"/>
    <w:rsid w:val="00A12F30"/>
    <w:rsid w:val="00A13443"/>
    <w:rsid w:val="00A150FB"/>
    <w:rsid w:val="00A20E45"/>
    <w:rsid w:val="00A22AE5"/>
    <w:rsid w:val="00A22D8F"/>
    <w:rsid w:val="00A23846"/>
    <w:rsid w:val="00A238BA"/>
    <w:rsid w:val="00A23AAE"/>
    <w:rsid w:val="00A23D7C"/>
    <w:rsid w:val="00A23FED"/>
    <w:rsid w:val="00A24B6A"/>
    <w:rsid w:val="00A2547E"/>
    <w:rsid w:val="00A269AF"/>
    <w:rsid w:val="00A275E8"/>
    <w:rsid w:val="00A27871"/>
    <w:rsid w:val="00A27949"/>
    <w:rsid w:val="00A30F93"/>
    <w:rsid w:val="00A31E6C"/>
    <w:rsid w:val="00A328B4"/>
    <w:rsid w:val="00A33596"/>
    <w:rsid w:val="00A341AE"/>
    <w:rsid w:val="00A348DA"/>
    <w:rsid w:val="00A374FB"/>
    <w:rsid w:val="00A45201"/>
    <w:rsid w:val="00A45628"/>
    <w:rsid w:val="00A45737"/>
    <w:rsid w:val="00A45F07"/>
    <w:rsid w:val="00A46535"/>
    <w:rsid w:val="00A513C9"/>
    <w:rsid w:val="00A52D24"/>
    <w:rsid w:val="00A53E6F"/>
    <w:rsid w:val="00A54C63"/>
    <w:rsid w:val="00A54F78"/>
    <w:rsid w:val="00A55965"/>
    <w:rsid w:val="00A56C59"/>
    <w:rsid w:val="00A57565"/>
    <w:rsid w:val="00A603F6"/>
    <w:rsid w:val="00A60C4C"/>
    <w:rsid w:val="00A612D2"/>
    <w:rsid w:val="00A61A90"/>
    <w:rsid w:val="00A62D53"/>
    <w:rsid w:val="00A63657"/>
    <w:rsid w:val="00A64BF1"/>
    <w:rsid w:val="00A6521A"/>
    <w:rsid w:val="00A66CD3"/>
    <w:rsid w:val="00A67264"/>
    <w:rsid w:val="00A67A66"/>
    <w:rsid w:val="00A67B34"/>
    <w:rsid w:val="00A73ACB"/>
    <w:rsid w:val="00A77EF0"/>
    <w:rsid w:val="00A814ED"/>
    <w:rsid w:val="00A81EE1"/>
    <w:rsid w:val="00A85EB8"/>
    <w:rsid w:val="00A86BCE"/>
    <w:rsid w:val="00A86E7C"/>
    <w:rsid w:val="00A87628"/>
    <w:rsid w:val="00A87B82"/>
    <w:rsid w:val="00A94EFC"/>
    <w:rsid w:val="00A951C5"/>
    <w:rsid w:val="00A955B0"/>
    <w:rsid w:val="00A96316"/>
    <w:rsid w:val="00A970B1"/>
    <w:rsid w:val="00AA2ABC"/>
    <w:rsid w:val="00AA3086"/>
    <w:rsid w:val="00AA49A7"/>
    <w:rsid w:val="00AA49B4"/>
    <w:rsid w:val="00AA7B5C"/>
    <w:rsid w:val="00AA7FB5"/>
    <w:rsid w:val="00AB0611"/>
    <w:rsid w:val="00AB1F42"/>
    <w:rsid w:val="00AB3188"/>
    <w:rsid w:val="00AB3403"/>
    <w:rsid w:val="00AB3862"/>
    <w:rsid w:val="00AB4CB2"/>
    <w:rsid w:val="00AB6067"/>
    <w:rsid w:val="00AB7A72"/>
    <w:rsid w:val="00AC0244"/>
    <w:rsid w:val="00AC0281"/>
    <w:rsid w:val="00AC195E"/>
    <w:rsid w:val="00AC1DB6"/>
    <w:rsid w:val="00AC2C0F"/>
    <w:rsid w:val="00AC39DB"/>
    <w:rsid w:val="00AC3DDD"/>
    <w:rsid w:val="00AC3FED"/>
    <w:rsid w:val="00AC4458"/>
    <w:rsid w:val="00AD6A62"/>
    <w:rsid w:val="00AE31B3"/>
    <w:rsid w:val="00AE3A32"/>
    <w:rsid w:val="00AE3A6B"/>
    <w:rsid w:val="00AE5ABD"/>
    <w:rsid w:val="00AF0971"/>
    <w:rsid w:val="00AF2493"/>
    <w:rsid w:val="00AF3101"/>
    <w:rsid w:val="00AF3AE3"/>
    <w:rsid w:val="00AF5CC1"/>
    <w:rsid w:val="00AF6747"/>
    <w:rsid w:val="00AF6BA9"/>
    <w:rsid w:val="00AF7A70"/>
    <w:rsid w:val="00AF7D64"/>
    <w:rsid w:val="00B01D19"/>
    <w:rsid w:val="00B0328A"/>
    <w:rsid w:val="00B0525F"/>
    <w:rsid w:val="00B05D66"/>
    <w:rsid w:val="00B07A15"/>
    <w:rsid w:val="00B07D74"/>
    <w:rsid w:val="00B225B6"/>
    <w:rsid w:val="00B306E2"/>
    <w:rsid w:val="00B30C9D"/>
    <w:rsid w:val="00B324F7"/>
    <w:rsid w:val="00B3407D"/>
    <w:rsid w:val="00B34702"/>
    <w:rsid w:val="00B35968"/>
    <w:rsid w:val="00B35D01"/>
    <w:rsid w:val="00B361D1"/>
    <w:rsid w:val="00B40FB3"/>
    <w:rsid w:val="00B40FFA"/>
    <w:rsid w:val="00B41533"/>
    <w:rsid w:val="00B41CFB"/>
    <w:rsid w:val="00B43C52"/>
    <w:rsid w:val="00B463E4"/>
    <w:rsid w:val="00B47D50"/>
    <w:rsid w:val="00B512F4"/>
    <w:rsid w:val="00B51B67"/>
    <w:rsid w:val="00B52356"/>
    <w:rsid w:val="00B53582"/>
    <w:rsid w:val="00B53A40"/>
    <w:rsid w:val="00B53DD8"/>
    <w:rsid w:val="00B5560F"/>
    <w:rsid w:val="00B55A54"/>
    <w:rsid w:val="00B55C0D"/>
    <w:rsid w:val="00B579FE"/>
    <w:rsid w:val="00B57D08"/>
    <w:rsid w:val="00B60CB3"/>
    <w:rsid w:val="00B62268"/>
    <w:rsid w:val="00B63831"/>
    <w:rsid w:val="00B63840"/>
    <w:rsid w:val="00B67440"/>
    <w:rsid w:val="00B677BC"/>
    <w:rsid w:val="00B70D79"/>
    <w:rsid w:val="00B71E6A"/>
    <w:rsid w:val="00B72AC0"/>
    <w:rsid w:val="00B7400D"/>
    <w:rsid w:val="00B74DD2"/>
    <w:rsid w:val="00B75550"/>
    <w:rsid w:val="00B76722"/>
    <w:rsid w:val="00B80057"/>
    <w:rsid w:val="00B804D8"/>
    <w:rsid w:val="00B80CFF"/>
    <w:rsid w:val="00B81CC2"/>
    <w:rsid w:val="00B83B28"/>
    <w:rsid w:val="00B848DF"/>
    <w:rsid w:val="00B8698F"/>
    <w:rsid w:val="00B86A2D"/>
    <w:rsid w:val="00B872CA"/>
    <w:rsid w:val="00B8742D"/>
    <w:rsid w:val="00B87982"/>
    <w:rsid w:val="00B907A6"/>
    <w:rsid w:val="00B90CB8"/>
    <w:rsid w:val="00B910BE"/>
    <w:rsid w:val="00B92A1B"/>
    <w:rsid w:val="00B940C7"/>
    <w:rsid w:val="00B96035"/>
    <w:rsid w:val="00B96339"/>
    <w:rsid w:val="00BA048D"/>
    <w:rsid w:val="00BA0792"/>
    <w:rsid w:val="00BA1419"/>
    <w:rsid w:val="00BA14C7"/>
    <w:rsid w:val="00BA1FE3"/>
    <w:rsid w:val="00BA237E"/>
    <w:rsid w:val="00BA2813"/>
    <w:rsid w:val="00BA4DEE"/>
    <w:rsid w:val="00BA64DF"/>
    <w:rsid w:val="00BA6DB1"/>
    <w:rsid w:val="00BA7683"/>
    <w:rsid w:val="00BB0FBD"/>
    <w:rsid w:val="00BB1968"/>
    <w:rsid w:val="00BB2C33"/>
    <w:rsid w:val="00BB47D3"/>
    <w:rsid w:val="00BB493C"/>
    <w:rsid w:val="00BB4C01"/>
    <w:rsid w:val="00BB5603"/>
    <w:rsid w:val="00BB75A5"/>
    <w:rsid w:val="00BB7B53"/>
    <w:rsid w:val="00BB7D6C"/>
    <w:rsid w:val="00BC0C00"/>
    <w:rsid w:val="00BC1717"/>
    <w:rsid w:val="00BC261D"/>
    <w:rsid w:val="00BC3816"/>
    <w:rsid w:val="00BC6084"/>
    <w:rsid w:val="00BD2C18"/>
    <w:rsid w:val="00BE22F9"/>
    <w:rsid w:val="00BE2389"/>
    <w:rsid w:val="00BF0EC0"/>
    <w:rsid w:val="00BF16DF"/>
    <w:rsid w:val="00BF2161"/>
    <w:rsid w:val="00BF2935"/>
    <w:rsid w:val="00BF457E"/>
    <w:rsid w:val="00C000BF"/>
    <w:rsid w:val="00C00515"/>
    <w:rsid w:val="00C00CD0"/>
    <w:rsid w:val="00C02728"/>
    <w:rsid w:val="00C030B4"/>
    <w:rsid w:val="00C040F1"/>
    <w:rsid w:val="00C042F9"/>
    <w:rsid w:val="00C04628"/>
    <w:rsid w:val="00C05F83"/>
    <w:rsid w:val="00C10D90"/>
    <w:rsid w:val="00C11982"/>
    <w:rsid w:val="00C135A2"/>
    <w:rsid w:val="00C14BD2"/>
    <w:rsid w:val="00C158AE"/>
    <w:rsid w:val="00C15B0E"/>
    <w:rsid w:val="00C175F8"/>
    <w:rsid w:val="00C22BA2"/>
    <w:rsid w:val="00C24074"/>
    <w:rsid w:val="00C267AE"/>
    <w:rsid w:val="00C26E75"/>
    <w:rsid w:val="00C3029A"/>
    <w:rsid w:val="00C304F2"/>
    <w:rsid w:val="00C30B08"/>
    <w:rsid w:val="00C31E7B"/>
    <w:rsid w:val="00C32CE7"/>
    <w:rsid w:val="00C34E16"/>
    <w:rsid w:val="00C3557B"/>
    <w:rsid w:val="00C377FD"/>
    <w:rsid w:val="00C41078"/>
    <w:rsid w:val="00C41B0E"/>
    <w:rsid w:val="00C453C8"/>
    <w:rsid w:val="00C45CFF"/>
    <w:rsid w:val="00C46BDC"/>
    <w:rsid w:val="00C478CB"/>
    <w:rsid w:val="00C50A45"/>
    <w:rsid w:val="00C510F3"/>
    <w:rsid w:val="00C5161E"/>
    <w:rsid w:val="00C51EA3"/>
    <w:rsid w:val="00C53A3B"/>
    <w:rsid w:val="00C540BB"/>
    <w:rsid w:val="00C555E5"/>
    <w:rsid w:val="00C55B21"/>
    <w:rsid w:val="00C60BDC"/>
    <w:rsid w:val="00C61BCC"/>
    <w:rsid w:val="00C656B1"/>
    <w:rsid w:val="00C71F7A"/>
    <w:rsid w:val="00C73A50"/>
    <w:rsid w:val="00C73EE7"/>
    <w:rsid w:val="00C74996"/>
    <w:rsid w:val="00C749E4"/>
    <w:rsid w:val="00C76736"/>
    <w:rsid w:val="00C80AF4"/>
    <w:rsid w:val="00C8156E"/>
    <w:rsid w:val="00C815E8"/>
    <w:rsid w:val="00C816E6"/>
    <w:rsid w:val="00C83420"/>
    <w:rsid w:val="00C842EC"/>
    <w:rsid w:val="00C84B66"/>
    <w:rsid w:val="00C854F7"/>
    <w:rsid w:val="00C87C07"/>
    <w:rsid w:val="00C908FD"/>
    <w:rsid w:val="00C919E3"/>
    <w:rsid w:val="00C923B0"/>
    <w:rsid w:val="00C92FA9"/>
    <w:rsid w:val="00C94E85"/>
    <w:rsid w:val="00C959FE"/>
    <w:rsid w:val="00C96712"/>
    <w:rsid w:val="00C97E7A"/>
    <w:rsid w:val="00C97EDA"/>
    <w:rsid w:val="00CA27D8"/>
    <w:rsid w:val="00CA45E9"/>
    <w:rsid w:val="00CA5298"/>
    <w:rsid w:val="00CA5EB7"/>
    <w:rsid w:val="00CA626B"/>
    <w:rsid w:val="00CA704C"/>
    <w:rsid w:val="00CB0615"/>
    <w:rsid w:val="00CB10A8"/>
    <w:rsid w:val="00CB2344"/>
    <w:rsid w:val="00CB3977"/>
    <w:rsid w:val="00CB3F69"/>
    <w:rsid w:val="00CB490E"/>
    <w:rsid w:val="00CB5C28"/>
    <w:rsid w:val="00CC0A67"/>
    <w:rsid w:val="00CC16FD"/>
    <w:rsid w:val="00CC18AC"/>
    <w:rsid w:val="00CC52DE"/>
    <w:rsid w:val="00CC5587"/>
    <w:rsid w:val="00CC5A4A"/>
    <w:rsid w:val="00CC7BFE"/>
    <w:rsid w:val="00CD30C1"/>
    <w:rsid w:val="00CD52FA"/>
    <w:rsid w:val="00CD5E1B"/>
    <w:rsid w:val="00CD5FC0"/>
    <w:rsid w:val="00CD660D"/>
    <w:rsid w:val="00CD7166"/>
    <w:rsid w:val="00CD76AE"/>
    <w:rsid w:val="00CE0374"/>
    <w:rsid w:val="00CE0E61"/>
    <w:rsid w:val="00CE2593"/>
    <w:rsid w:val="00CE25BE"/>
    <w:rsid w:val="00CE32A0"/>
    <w:rsid w:val="00CE53DB"/>
    <w:rsid w:val="00CF2072"/>
    <w:rsid w:val="00CF2EF1"/>
    <w:rsid w:val="00CF3C7F"/>
    <w:rsid w:val="00CF469F"/>
    <w:rsid w:val="00CF46BD"/>
    <w:rsid w:val="00CF4C45"/>
    <w:rsid w:val="00CF5674"/>
    <w:rsid w:val="00CF5A64"/>
    <w:rsid w:val="00CF604B"/>
    <w:rsid w:val="00CF6A4D"/>
    <w:rsid w:val="00CF6A4F"/>
    <w:rsid w:val="00D026E3"/>
    <w:rsid w:val="00D0333D"/>
    <w:rsid w:val="00D04B3C"/>
    <w:rsid w:val="00D072BD"/>
    <w:rsid w:val="00D07CEA"/>
    <w:rsid w:val="00D1084E"/>
    <w:rsid w:val="00D11142"/>
    <w:rsid w:val="00D11451"/>
    <w:rsid w:val="00D1532E"/>
    <w:rsid w:val="00D20698"/>
    <w:rsid w:val="00D211D7"/>
    <w:rsid w:val="00D21A20"/>
    <w:rsid w:val="00D23DC3"/>
    <w:rsid w:val="00D2761F"/>
    <w:rsid w:val="00D31E06"/>
    <w:rsid w:val="00D339D8"/>
    <w:rsid w:val="00D368CC"/>
    <w:rsid w:val="00D36DBE"/>
    <w:rsid w:val="00D36FC1"/>
    <w:rsid w:val="00D414E1"/>
    <w:rsid w:val="00D4168E"/>
    <w:rsid w:val="00D43F99"/>
    <w:rsid w:val="00D44005"/>
    <w:rsid w:val="00D45A1F"/>
    <w:rsid w:val="00D50BB3"/>
    <w:rsid w:val="00D524CC"/>
    <w:rsid w:val="00D5293C"/>
    <w:rsid w:val="00D54040"/>
    <w:rsid w:val="00D544D1"/>
    <w:rsid w:val="00D54845"/>
    <w:rsid w:val="00D569A2"/>
    <w:rsid w:val="00D56F23"/>
    <w:rsid w:val="00D572CD"/>
    <w:rsid w:val="00D57AC4"/>
    <w:rsid w:val="00D57B36"/>
    <w:rsid w:val="00D64B91"/>
    <w:rsid w:val="00D738F7"/>
    <w:rsid w:val="00D76F8A"/>
    <w:rsid w:val="00D775DD"/>
    <w:rsid w:val="00D80224"/>
    <w:rsid w:val="00D8067A"/>
    <w:rsid w:val="00D80AFF"/>
    <w:rsid w:val="00D8541E"/>
    <w:rsid w:val="00D85C85"/>
    <w:rsid w:val="00D86932"/>
    <w:rsid w:val="00D9069F"/>
    <w:rsid w:val="00D9526E"/>
    <w:rsid w:val="00D968F6"/>
    <w:rsid w:val="00D972E6"/>
    <w:rsid w:val="00D976FB"/>
    <w:rsid w:val="00DA0093"/>
    <w:rsid w:val="00DA0A04"/>
    <w:rsid w:val="00DA0F23"/>
    <w:rsid w:val="00DA1666"/>
    <w:rsid w:val="00DA1F4E"/>
    <w:rsid w:val="00DA5DAC"/>
    <w:rsid w:val="00DA636B"/>
    <w:rsid w:val="00DB00E9"/>
    <w:rsid w:val="00DB1D13"/>
    <w:rsid w:val="00DB1EA8"/>
    <w:rsid w:val="00DB26FA"/>
    <w:rsid w:val="00DB2AAF"/>
    <w:rsid w:val="00DB5B19"/>
    <w:rsid w:val="00DB5E38"/>
    <w:rsid w:val="00DB7061"/>
    <w:rsid w:val="00DC1C78"/>
    <w:rsid w:val="00DC2C39"/>
    <w:rsid w:val="00DC308C"/>
    <w:rsid w:val="00DC3C27"/>
    <w:rsid w:val="00DC552B"/>
    <w:rsid w:val="00DC74FD"/>
    <w:rsid w:val="00DD07FF"/>
    <w:rsid w:val="00DD146B"/>
    <w:rsid w:val="00DE0240"/>
    <w:rsid w:val="00DE08D4"/>
    <w:rsid w:val="00DE0CFE"/>
    <w:rsid w:val="00DE1B99"/>
    <w:rsid w:val="00DE2B8E"/>
    <w:rsid w:val="00DE2E00"/>
    <w:rsid w:val="00DE3B55"/>
    <w:rsid w:val="00DE545F"/>
    <w:rsid w:val="00DE547C"/>
    <w:rsid w:val="00DE5CDE"/>
    <w:rsid w:val="00DE67E8"/>
    <w:rsid w:val="00DE6C4B"/>
    <w:rsid w:val="00DE6E78"/>
    <w:rsid w:val="00DE7695"/>
    <w:rsid w:val="00DE779D"/>
    <w:rsid w:val="00DF074A"/>
    <w:rsid w:val="00DF0CF6"/>
    <w:rsid w:val="00DF1CA7"/>
    <w:rsid w:val="00DF2753"/>
    <w:rsid w:val="00DF3052"/>
    <w:rsid w:val="00DF51EB"/>
    <w:rsid w:val="00DF72BE"/>
    <w:rsid w:val="00E00F7C"/>
    <w:rsid w:val="00E0325D"/>
    <w:rsid w:val="00E03551"/>
    <w:rsid w:val="00E062B7"/>
    <w:rsid w:val="00E06DF5"/>
    <w:rsid w:val="00E10270"/>
    <w:rsid w:val="00E11562"/>
    <w:rsid w:val="00E1496E"/>
    <w:rsid w:val="00E15616"/>
    <w:rsid w:val="00E16126"/>
    <w:rsid w:val="00E16C3F"/>
    <w:rsid w:val="00E16F6F"/>
    <w:rsid w:val="00E20206"/>
    <w:rsid w:val="00E21432"/>
    <w:rsid w:val="00E224F7"/>
    <w:rsid w:val="00E2402A"/>
    <w:rsid w:val="00E2502A"/>
    <w:rsid w:val="00E261AB"/>
    <w:rsid w:val="00E276F7"/>
    <w:rsid w:val="00E3165A"/>
    <w:rsid w:val="00E31C73"/>
    <w:rsid w:val="00E33014"/>
    <w:rsid w:val="00E331D1"/>
    <w:rsid w:val="00E334F0"/>
    <w:rsid w:val="00E33962"/>
    <w:rsid w:val="00E33A3F"/>
    <w:rsid w:val="00E4070A"/>
    <w:rsid w:val="00E430FD"/>
    <w:rsid w:val="00E4356A"/>
    <w:rsid w:val="00E4392D"/>
    <w:rsid w:val="00E45272"/>
    <w:rsid w:val="00E46363"/>
    <w:rsid w:val="00E4717A"/>
    <w:rsid w:val="00E47C17"/>
    <w:rsid w:val="00E512DE"/>
    <w:rsid w:val="00E51EA5"/>
    <w:rsid w:val="00E524BA"/>
    <w:rsid w:val="00E53135"/>
    <w:rsid w:val="00E53A27"/>
    <w:rsid w:val="00E54F38"/>
    <w:rsid w:val="00E56F9C"/>
    <w:rsid w:val="00E60561"/>
    <w:rsid w:val="00E62E91"/>
    <w:rsid w:val="00E647D6"/>
    <w:rsid w:val="00E64DB4"/>
    <w:rsid w:val="00E66C0D"/>
    <w:rsid w:val="00E70073"/>
    <w:rsid w:val="00E7030E"/>
    <w:rsid w:val="00E7186A"/>
    <w:rsid w:val="00E77300"/>
    <w:rsid w:val="00E805BF"/>
    <w:rsid w:val="00E810AA"/>
    <w:rsid w:val="00E83D16"/>
    <w:rsid w:val="00E84A10"/>
    <w:rsid w:val="00E84EB9"/>
    <w:rsid w:val="00E867CA"/>
    <w:rsid w:val="00E8765F"/>
    <w:rsid w:val="00E903B9"/>
    <w:rsid w:val="00E90427"/>
    <w:rsid w:val="00E90E4A"/>
    <w:rsid w:val="00E911BB"/>
    <w:rsid w:val="00E9292C"/>
    <w:rsid w:val="00E92A69"/>
    <w:rsid w:val="00E946A7"/>
    <w:rsid w:val="00E95D1D"/>
    <w:rsid w:val="00E97A32"/>
    <w:rsid w:val="00EA463F"/>
    <w:rsid w:val="00EA5699"/>
    <w:rsid w:val="00EA6F4E"/>
    <w:rsid w:val="00EA73B6"/>
    <w:rsid w:val="00EB00B4"/>
    <w:rsid w:val="00EB1236"/>
    <w:rsid w:val="00EB1337"/>
    <w:rsid w:val="00EB1745"/>
    <w:rsid w:val="00EB2152"/>
    <w:rsid w:val="00EB216C"/>
    <w:rsid w:val="00EB400A"/>
    <w:rsid w:val="00EB4040"/>
    <w:rsid w:val="00EB6CC6"/>
    <w:rsid w:val="00EB71AD"/>
    <w:rsid w:val="00EB77DA"/>
    <w:rsid w:val="00EB7ED6"/>
    <w:rsid w:val="00EC131D"/>
    <w:rsid w:val="00EC184F"/>
    <w:rsid w:val="00EC5785"/>
    <w:rsid w:val="00EC6440"/>
    <w:rsid w:val="00EC6C87"/>
    <w:rsid w:val="00EC716B"/>
    <w:rsid w:val="00ED12D4"/>
    <w:rsid w:val="00ED2827"/>
    <w:rsid w:val="00ED31F6"/>
    <w:rsid w:val="00ED3F71"/>
    <w:rsid w:val="00ED6906"/>
    <w:rsid w:val="00ED6D7E"/>
    <w:rsid w:val="00EE1137"/>
    <w:rsid w:val="00EE16D1"/>
    <w:rsid w:val="00EE18D3"/>
    <w:rsid w:val="00EE1FD2"/>
    <w:rsid w:val="00EE2C4A"/>
    <w:rsid w:val="00EE5F4C"/>
    <w:rsid w:val="00EE6876"/>
    <w:rsid w:val="00EE6B69"/>
    <w:rsid w:val="00EE6D1D"/>
    <w:rsid w:val="00EE705A"/>
    <w:rsid w:val="00EE7555"/>
    <w:rsid w:val="00EF2CA8"/>
    <w:rsid w:val="00EF3CB2"/>
    <w:rsid w:val="00EF492A"/>
    <w:rsid w:val="00EF5DF8"/>
    <w:rsid w:val="00EF6749"/>
    <w:rsid w:val="00EF74F0"/>
    <w:rsid w:val="00F004C3"/>
    <w:rsid w:val="00F006DF"/>
    <w:rsid w:val="00F03686"/>
    <w:rsid w:val="00F05C4B"/>
    <w:rsid w:val="00F06F8D"/>
    <w:rsid w:val="00F07240"/>
    <w:rsid w:val="00F115E7"/>
    <w:rsid w:val="00F119F7"/>
    <w:rsid w:val="00F12885"/>
    <w:rsid w:val="00F1337B"/>
    <w:rsid w:val="00F141B1"/>
    <w:rsid w:val="00F2019D"/>
    <w:rsid w:val="00F20A93"/>
    <w:rsid w:val="00F20F2C"/>
    <w:rsid w:val="00F212CC"/>
    <w:rsid w:val="00F225C2"/>
    <w:rsid w:val="00F24E34"/>
    <w:rsid w:val="00F250F7"/>
    <w:rsid w:val="00F25770"/>
    <w:rsid w:val="00F25B74"/>
    <w:rsid w:val="00F25F38"/>
    <w:rsid w:val="00F2698D"/>
    <w:rsid w:val="00F26FD2"/>
    <w:rsid w:val="00F32842"/>
    <w:rsid w:val="00F32A21"/>
    <w:rsid w:val="00F34F69"/>
    <w:rsid w:val="00F34FAB"/>
    <w:rsid w:val="00F3508C"/>
    <w:rsid w:val="00F37FD9"/>
    <w:rsid w:val="00F404E5"/>
    <w:rsid w:val="00F41F42"/>
    <w:rsid w:val="00F43672"/>
    <w:rsid w:val="00F44F5C"/>
    <w:rsid w:val="00F51086"/>
    <w:rsid w:val="00F538EE"/>
    <w:rsid w:val="00F54997"/>
    <w:rsid w:val="00F56C2F"/>
    <w:rsid w:val="00F56EFA"/>
    <w:rsid w:val="00F57C2D"/>
    <w:rsid w:val="00F618E5"/>
    <w:rsid w:val="00F61B63"/>
    <w:rsid w:val="00F63055"/>
    <w:rsid w:val="00F6374C"/>
    <w:rsid w:val="00F67247"/>
    <w:rsid w:val="00F72EFA"/>
    <w:rsid w:val="00F73AC7"/>
    <w:rsid w:val="00F73C82"/>
    <w:rsid w:val="00F74077"/>
    <w:rsid w:val="00F76DC0"/>
    <w:rsid w:val="00F77AE1"/>
    <w:rsid w:val="00F85BC6"/>
    <w:rsid w:val="00F8645F"/>
    <w:rsid w:val="00F86B0C"/>
    <w:rsid w:val="00F86F8D"/>
    <w:rsid w:val="00F877DF"/>
    <w:rsid w:val="00F9005C"/>
    <w:rsid w:val="00F902E0"/>
    <w:rsid w:val="00F9148C"/>
    <w:rsid w:val="00F91C8D"/>
    <w:rsid w:val="00F9281F"/>
    <w:rsid w:val="00F92FBD"/>
    <w:rsid w:val="00F934EE"/>
    <w:rsid w:val="00F93F68"/>
    <w:rsid w:val="00F9447C"/>
    <w:rsid w:val="00F94F6B"/>
    <w:rsid w:val="00F95ED7"/>
    <w:rsid w:val="00F96F30"/>
    <w:rsid w:val="00F97148"/>
    <w:rsid w:val="00FA0620"/>
    <w:rsid w:val="00FA0812"/>
    <w:rsid w:val="00FA0DD3"/>
    <w:rsid w:val="00FA2069"/>
    <w:rsid w:val="00FA32BB"/>
    <w:rsid w:val="00FA3414"/>
    <w:rsid w:val="00FA3E84"/>
    <w:rsid w:val="00FA401E"/>
    <w:rsid w:val="00FA4463"/>
    <w:rsid w:val="00FA4C11"/>
    <w:rsid w:val="00FA51EF"/>
    <w:rsid w:val="00FA7977"/>
    <w:rsid w:val="00FB092A"/>
    <w:rsid w:val="00FB0BE3"/>
    <w:rsid w:val="00FB34C2"/>
    <w:rsid w:val="00FB580D"/>
    <w:rsid w:val="00FB6C51"/>
    <w:rsid w:val="00FC0881"/>
    <w:rsid w:val="00FC259A"/>
    <w:rsid w:val="00FC5002"/>
    <w:rsid w:val="00FC6528"/>
    <w:rsid w:val="00FC76C8"/>
    <w:rsid w:val="00FC79A7"/>
    <w:rsid w:val="00FD05FA"/>
    <w:rsid w:val="00FD0626"/>
    <w:rsid w:val="00FD1535"/>
    <w:rsid w:val="00FD33CD"/>
    <w:rsid w:val="00FD6D73"/>
    <w:rsid w:val="00FE085C"/>
    <w:rsid w:val="00FE36F5"/>
    <w:rsid w:val="00FE37AE"/>
    <w:rsid w:val="00FE5702"/>
    <w:rsid w:val="00FE5EED"/>
    <w:rsid w:val="00FF031E"/>
    <w:rsid w:val="00FF058E"/>
    <w:rsid w:val="00FF4254"/>
    <w:rsid w:val="00FF6BEE"/>
    <w:rsid w:val="00FF6D9A"/>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FDEFB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31"/>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8A588A"/>
    <w:pPr>
      <w:keepNext/>
      <w:keepLines/>
      <w:spacing w:after="240"/>
      <w:outlineLvl w:val="0"/>
    </w:pPr>
    <w:rPr>
      <w:rFonts w:eastAsiaTheme="majorEastAsia" w:cs="Times New Roman"/>
      <w:b/>
      <w:bCs/>
      <w:sz w:val="28"/>
      <w:szCs w:val="28"/>
    </w:rPr>
  </w:style>
  <w:style w:type="paragraph" w:styleId="Heading2">
    <w:name w:val="heading 2"/>
    <w:basedOn w:val="Normal"/>
    <w:next w:val="Normal"/>
    <w:link w:val="Heading2Char"/>
    <w:qFormat/>
    <w:rsid w:val="003A35B5"/>
    <w:pPr>
      <w:spacing w:before="120" w:after="120"/>
      <w:outlineLvl w:val="1"/>
    </w:pPr>
    <w:rPr>
      <w:rFonts w:eastAsiaTheme="majorEastAsia" w:cs="Times New Roman"/>
      <w:b/>
      <w:bCs/>
      <w:szCs w:val="26"/>
    </w:rPr>
  </w:style>
  <w:style w:type="paragraph" w:styleId="Heading3">
    <w:name w:val="heading 3"/>
    <w:basedOn w:val="Normal"/>
    <w:next w:val="Normal"/>
    <w:link w:val="Heading3Char"/>
    <w:qFormat/>
    <w:rsid w:val="00E95D1D"/>
    <w:pPr>
      <w:spacing w:after="240"/>
      <w:outlineLvl w:val="2"/>
    </w:pPr>
    <w:rPr>
      <w:rFonts w:eastAsiaTheme="majorEastAsia" w:cstheme="majorBidi"/>
      <w:b/>
      <w:bCs/>
      <w:i/>
    </w:rPr>
  </w:style>
  <w:style w:type="paragraph" w:styleId="Heading4">
    <w:name w:val="heading 4"/>
    <w:aliases w:val="section"/>
    <w:basedOn w:val="Normal"/>
    <w:next w:val="Normal"/>
    <w:link w:val="Heading4Char"/>
    <w:qFormat/>
    <w:rsid w:val="00D80224"/>
    <w:pPr>
      <w:keepNext/>
      <w:spacing w:before="240" w:after="60"/>
      <w:outlineLvl w:val="3"/>
    </w:pPr>
    <w:rPr>
      <w:b/>
      <w:sz w:val="28"/>
      <w:szCs w:val="28"/>
    </w:rPr>
  </w:style>
  <w:style w:type="paragraph" w:styleId="Heading5">
    <w:name w:val="heading 5"/>
    <w:aliases w:val="subsection"/>
    <w:basedOn w:val="Normal"/>
    <w:next w:val="Normal"/>
    <w:qFormat/>
    <w:rsid w:val="009E6C99"/>
    <w:pPr>
      <w:keepNext/>
      <w:spacing w:before="120" w:after="120"/>
      <w:outlineLvl w:val="4"/>
    </w:pPr>
    <w:rPr>
      <w:b/>
    </w:rPr>
  </w:style>
  <w:style w:type="paragraph" w:styleId="Heading6">
    <w:name w:val="heading 6"/>
    <w:aliases w:val="subsec topic"/>
    <w:basedOn w:val="Normal"/>
    <w:next w:val="Normal"/>
    <w:qFormat/>
    <w:rsid w:val="006F0C84"/>
    <w:pPr>
      <w:keepNext/>
      <w:spacing w:before="120" w:after="120"/>
      <w:ind w:left="547"/>
      <w:outlineLvl w:val="5"/>
    </w:pPr>
    <w:rPr>
      <w:b/>
    </w:rPr>
  </w:style>
  <w:style w:type="paragraph" w:styleId="Heading7">
    <w:name w:val="heading 7"/>
    <w:aliases w:val="boxes"/>
    <w:basedOn w:val="Normal"/>
    <w:next w:val="Normal"/>
    <w:qFormat/>
    <w:pPr>
      <w:keepNext/>
      <w:spacing w:before="120"/>
      <w:outlineLvl w:val="6"/>
    </w:pPr>
    <w:rPr>
      <w:b/>
    </w:rPr>
  </w:style>
  <w:style w:type="paragraph" w:styleId="Heading8">
    <w:name w:val="heading 8"/>
    <w:aliases w:val="inserts"/>
    <w:basedOn w:val="Normal"/>
    <w:next w:val="Normal"/>
    <w:qFormat/>
    <w:pPr>
      <w:spacing w:before="120" w:after="60"/>
      <w:outlineLvl w:val="7"/>
    </w:pPr>
    <w:rPr>
      <w:b/>
    </w:rPr>
  </w:style>
  <w:style w:type="paragraph" w:styleId="Heading9">
    <w:name w:val="heading 9"/>
    <w:basedOn w:val="Normal"/>
    <w:next w:val="Normal"/>
    <w:qFormat/>
    <w:rsid w:val="00395E2C"/>
    <w:pPr>
      <w:spacing w:before="240" w:after="60"/>
      <w:outlineLvl w:val="8"/>
    </w:pPr>
    <w:rPr>
      <w:i/>
      <w:sz w:val="18"/>
    </w:rPr>
  </w:style>
  <w:style w:type="character" w:default="1" w:styleId="DefaultParagraphFont">
    <w:name w:val="Default Paragraph Font"/>
    <w:uiPriority w:val="1"/>
    <w:semiHidden/>
    <w:unhideWhenUsed/>
    <w:rsid w:val="009C7E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E31"/>
  </w:style>
  <w:style w:type="character" w:customStyle="1" w:styleId="Heading1Char">
    <w:name w:val="Heading 1 Char"/>
    <w:basedOn w:val="DefaultParagraphFont"/>
    <w:link w:val="Heading1"/>
    <w:rsid w:val="008A588A"/>
    <w:rPr>
      <w:rFonts w:ascii="Times New Roman" w:eastAsiaTheme="majorEastAsia" w:hAnsi="Times New Roman"/>
      <w:b/>
      <w:bCs/>
      <w:sz w:val="28"/>
      <w:szCs w:val="28"/>
    </w:rPr>
  </w:style>
  <w:style w:type="character" w:customStyle="1" w:styleId="Heading2Char">
    <w:name w:val="Heading 2 Char"/>
    <w:basedOn w:val="DefaultParagraphFont"/>
    <w:link w:val="Heading2"/>
    <w:rsid w:val="003A35B5"/>
    <w:rPr>
      <w:rFonts w:ascii="Cambria" w:eastAsiaTheme="majorEastAsia" w:hAnsi="Cambria"/>
      <w:b/>
      <w:bCs/>
      <w:szCs w:val="26"/>
    </w:rPr>
  </w:style>
  <w:style w:type="character" w:customStyle="1" w:styleId="Heading3Char">
    <w:name w:val="Heading 3 Char"/>
    <w:basedOn w:val="DefaultParagraphFont"/>
    <w:link w:val="Heading3"/>
    <w:rsid w:val="00E95D1D"/>
    <w:rPr>
      <w:rFonts w:ascii="Times New Roman" w:eastAsiaTheme="majorEastAsia" w:hAnsi="Times New Roman" w:cstheme="majorBidi"/>
      <w:b/>
      <w:bCs/>
      <w:i/>
    </w:rPr>
  </w:style>
  <w:style w:type="character" w:customStyle="1" w:styleId="Heading4Char">
    <w:name w:val="Heading 4 Char"/>
    <w:aliases w:val="section Char"/>
    <w:basedOn w:val="DefaultParagraphFont"/>
    <w:link w:val="Heading4"/>
    <w:rsid w:val="00D80224"/>
    <w:rPr>
      <w:rFonts w:eastAsia="Times New Roman" w:cs="Helvetica"/>
      <w:b/>
      <w:color w:val="000000"/>
      <w:sz w:val="28"/>
      <w:szCs w:val="28"/>
    </w:rPr>
  </w:style>
  <w:style w:type="character" w:styleId="PageNumber">
    <w:name w:val="page number"/>
    <w:basedOn w:val="DefaultParagraphFont"/>
    <w:uiPriority w:val="99"/>
  </w:style>
  <w:style w:type="paragraph" w:styleId="EndnoteText">
    <w:name w:val="endnote text"/>
    <w:basedOn w:val="Normal"/>
    <w:link w:val="EndnoteTextChar"/>
    <w:uiPriority w:val="99"/>
    <w:unhideWhenUsed/>
    <w:rsid w:val="00364C82"/>
    <w:pPr>
      <w:ind w:left="180" w:hanging="18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64C82"/>
    <w:rPr>
      <w:rFonts w:ascii="Times New Roman" w:eastAsia="Times New Roman" w:hAnsi="Times New Roman"/>
      <w:sz w:val="20"/>
      <w:szCs w:val="20"/>
    </w:rPr>
  </w:style>
  <w:style w:type="character" w:styleId="EndnoteReference">
    <w:name w:val="endnote reference"/>
    <w:basedOn w:val="FootnoteReference"/>
    <w:uiPriority w:val="99"/>
    <w:unhideWhenUsed/>
    <w:rsid w:val="00364C82"/>
    <w:rPr>
      <w:vertAlign w:val="superscript"/>
    </w:rPr>
  </w:style>
  <w:style w:type="character" w:styleId="FootnoteReference">
    <w:name w:val="footnote reference"/>
    <w:basedOn w:val="DefaultParagraphFont"/>
    <w:uiPriority w:val="99"/>
    <w:unhideWhenUsed/>
    <w:rsid w:val="00364C82"/>
    <w:rPr>
      <w:vertAlign w:val="superscript"/>
    </w:rPr>
  </w:style>
  <w:style w:type="paragraph" w:styleId="TOC1">
    <w:name w:val="toc 1"/>
    <w:basedOn w:val="Normal"/>
    <w:next w:val="Normal"/>
    <w:uiPriority w:val="39"/>
    <w:rsid w:val="00364C82"/>
    <w:pPr>
      <w:spacing w:before="120"/>
    </w:pPr>
    <w:rPr>
      <w:rFonts w:ascii="Times New Roman" w:hAnsi="Times New Roman"/>
      <w:b/>
      <w:bCs/>
    </w:rPr>
  </w:style>
  <w:style w:type="paragraph" w:customStyle="1" w:styleId="IMheading1">
    <w:name w:val="IMheading1"/>
    <w:basedOn w:val="IMnormal"/>
    <w:qFormat/>
    <w:rsid w:val="00CD7166"/>
    <w:pPr>
      <w:keepNext/>
      <w:spacing w:before="120" w:after="120"/>
    </w:pPr>
    <w:rPr>
      <w:b/>
      <w:sz w:val="28"/>
      <w:szCs w:val="28"/>
    </w:rPr>
  </w:style>
  <w:style w:type="paragraph" w:customStyle="1" w:styleId="IMnormal">
    <w:name w:val="IMnormal"/>
    <w:basedOn w:val="Normal"/>
    <w:qFormat/>
    <w:rsid w:val="00A117EC"/>
  </w:style>
  <w:style w:type="paragraph" w:styleId="TOC2">
    <w:name w:val="toc 2"/>
    <w:basedOn w:val="Normal"/>
    <w:next w:val="Normal"/>
    <w:autoRedefine/>
    <w:uiPriority w:val="39"/>
    <w:rsid w:val="00364C82"/>
    <w:pPr>
      <w:ind w:left="240"/>
    </w:pPr>
    <w:rPr>
      <w:b/>
      <w:bCs/>
    </w:rPr>
  </w:style>
  <w:style w:type="paragraph" w:customStyle="1" w:styleId="IMheading2">
    <w:name w:val="IMheading2"/>
    <w:basedOn w:val="IMnormal"/>
    <w:qFormat/>
    <w:rsid w:val="003A35B5"/>
    <w:pPr>
      <w:keepNext/>
      <w:spacing w:before="120" w:after="120"/>
    </w:pPr>
    <w:rPr>
      <w:b/>
      <w:i/>
    </w:rPr>
  </w:style>
  <w:style w:type="paragraph" w:styleId="TOC3">
    <w:name w:val="toc 3"/>
    <w:basedOn w:val="Normal"/>
    <w:next w:val="Normal"/>
    <w:autoRedefine/>
    <w:uiPriority w:val="39"/>
    <w:rsid w:val="00D80224"/>
    <w:pPr>
      <w:ind w:left="480"/>
    </w:pPr>
  </w:style>
  <w:style w:type="paragraph" w:styleId="TOC4">
    <w:name w:val="toc 4"/>
    <w:basedOn w:val="Normal"/>
    <w:next w:val="Normal"/>
    <w:autoRedefine/>
    <w:uiPriority w:val="39"/>
    <w:rsid w:val="0000579F"/>
    <w:pPr>
      <w:ind w:left="720"/>
    </w:pPr>
    <w:rPr>
      <w:sz w:val="20"/>
      <w:szCs w:val="20"/>
    </w:rPr>
  </w:style>
  <w:style w:type="paragraph" w:styleId="TOC5">
    <w:name w:val="toc 5"/>
    <w:basedOn w:val="Normal"/>
    <w:next w:val="Normal"/>
    <w:autoRedefine/>
    <w:uiPriority w:val="39"/>
    <w:pPr>
      <w:ind w:left="960"/>
    </w:pPr>
    <w:rPr>
      <w:sz w:val="20"/>
      <w:szCs w:val="20"/>
    </w:rPr>
  </w:style>
  <w:style w:type="paragraph" w:styleId="TOC6">
    <w:name w:val="toc 6"/>
    <w:basedOn w:val="Normal"/>
    <w:next w:val="Normal"/>
    <w:autoRedefine/>
    <w:uiPriority w:val="39"/>
    <w:pPr>
      <w:ind w:left="1200"/>
    </w:pPr>
    <w:rPr>
      <w:sz w:val="20"/>
      <w:szCs w:val="20"/>
    </w:rPr>
  </w:style>
  <w:style w:type="paragraph" w:styleId="TOC7">
    <w:name w:val="toc 7"/>
    <w:basedOn w:val="Normal"/>
    <w:next w:val="Normal"/>
    <w:autoRedefine/>
    <w:uiPriority w:val="39"/>
    <w:pPr>
      <w:ind w:left="1440"/>
    </w:pPr>
    <w:rPr>
      <w:sz w:val="20"/>
      <w:szCs w:val="20"/>
    </w:rPr>
  </w:style>
  <w:style w:type="paragraph" w:styleId="TOC8">
    <w:name w:val="toc 8"/>
    <w:basedOn w:val="Normal"/>
    <w:next w:val="Normal"/>
    <w:autoRedefine/>
    <w:uiPriority w:val="39"/>
    <w:pPr>
      <w:ind w:left="1680"/>
    </w:pPr>
    <w:rPr>
      <w:sz w:val="20"/>
      <w:szCs w:val="20"/>
    </w:rPr>
  </w:style>
  <w:style w:type="paragraph" w:styleId="TOC9">
    <w:name w:val="toc 9"/>
    <w:basedOn w:val="Normal"/>
    <w:next w:val="Normal"/>
    <w:autoRedefine/>
    <w:uiPriority w:val="39"/>
    <w:pPr>
      <w:ind w:left="1920"/>
    </w:pPr>
    <w:rPr>
      <w:sz w:val="20"/>
      <w:szCs w:val="20"/>
    </w:rPr>
  </w:style>
  <w:style w:type="table" w:styleId="TableGrid">
    <w:name w:val="Table Grid"/>
    <w:basedOn w:val="TableNormal"/>
    <w:uiPriority w:val="59"/>
    <w:rsid w:val="00D80224"/>
    <w:rPr>
      <w:rFonts w:ascii="Cambria" w:eastAsia="Times New Roman" w:hAnsi="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qFormat/>
    <w:rsid w:val="00E2402A"/>
    <w:pPr>
      <w:spacing w:after="120"/>
      <w:ind w:left="432"/>
    </w:pPr>
    <w:rPr>
      <w:rFonts w:cs="Times New Roman"/>
    </w:rPr>
  </w:style>
  <w:style w:type="paragraph" w:customStyle="1" w:styleId="ChTitle">
    <w:name w:val="ChTitle"/>
    <w:basedOn w:val="Heading1"/>
    <w:uiPriority w:val="99"/>
    <w:qFormat/>
    <w:rsid w:val="006B4611"/>
    <w:pPr>
      <w:keepNext w:val="0"/>
      <w:spacing w:before="120"/>
    </w:pPr>
    <w:rPr>
      <w:bCs w:val="0"/>
      <w:sz w:val="32"/>
    </w:rPr>
  </w:style>
  <w:style w:type="paragraph" w:customStyle="1" w:styleId="text3">
    <w:name w:val="text3"/>
    <w:basedOn w:val="Normal"/>
    <w:qFormat/>
    <w:rsid w:val="00D80224"/>
    <w:pPr>
      <w:spacing w:line="360" w:lineRule="auto"/>
      <w:ind w:left="1296"/>
    </w:pPr>
    <w:rPr>
      <w:i/>
    </w:rPr>
  </w:style>
  <w:style w:type="paragraph" w:customStyle="1" w:styleId="CtestQ">
    <w:name w:val="CtestQ"/>
    <w:basedOn w:val="Normal"/>
    <w:next w:val="CtestA"/>
    <w:uiPriority w:val="99"/>
    <w:qFormat/>
    <w:rsid w:val="00C14BD2"/>
    <w:pPr>
      <w:numPr>
        <w:numId w:val="2"/>
      </w:numPr>
      <w:spacing w:before="120"/>
    </w:pPr>
  </w:style>
  <w:style w:type="paragraph" w:customStyle="1" w:styleId="CtestA">
    <w:name w:val="CtestA"/>
    <w:basedOn w:val="Normal"/>
    <w:uiPriority w:val="99"/>
    <w:rsid w:val="00E66C0D"/>
    <w:pPr>
      <w:numPr>
        <w:numId w:val="5"/>
      </w:numPr>
      <w:spacing w:before="60"/>
    </w:pPr>
  </w:style>
  <w:style w:type="paragraph" w:customStyle="1" w:styleId="CtestCA">
    <w:name w:val="CtestCA"/>
    <w:basedOn w:val="Normal"/>
    <w:uiPriority w:val="99"/>
    <w:qFormat/>
    <w:rsid w:val="00395E2C"/>
    <w:pPr>
      <w:spacing w:before="120"/>
      <w:ind w:left="720" w:hanging="360"/>
    </w:pPr>
    <w:rPr>
      <w:b/>
    </w:rPr>
  </w:style>
  <w:style w:type="paragraph" w:styleId="FootnoteText">
    <w:name w:val="footnote text"/>
    <w:basedOn w:val="Normal"/>
    <w:link w:val="FootnoteTextChar"/>
    <w:uiPriority w:val="99"/>
    <w:unhideWhenUsed/>
    <w:rsid w:val="00FD0626"/>
    <w:pPr>
      <w:widowControl w:val="0"/>
      <w:autoSpaceDE w:val="0"/>
      <w:autoSpaceDN w:val="0"/>
      <w:adjustRightInd w:val="0"/>
    </w:pPr>
    <w:rPr>
      <w:rFonts w:ascii="Times" w:eastAsia="Times New Roman" w:hAnsi="Times" w:cs="Helvetica"/>
      <w:color w:val="000000"/>
    </w:rPr>
  </w:style>
  <w:style w:type="character" w:customStyle="1" w:styleId="FootnoteTextChar">
    <w:name w:val="Footnote Text Char"/>
    <w:basedOn w:val="DefaultParagraphFont"/>
    <w:link w:val="FootnoteText"/>
    <w:uiPriority w:val="99"/>
    <w:rsid w:val="00FD0626"/>
    <w:rPr>
      <w:rFonts w:eastAsia="Times New Roman" w:cs="Helvetica"/>
      <w:color w:val="000000"/>
    </w:rPr>
  </w:style>
  <w:style w:type="paragraph" w:customStyle="1" w:styleId="text2">
    <w:name w:val="text2"/>
    <w:basedOn w:val="text"/>
    <w:qFormat/>
    <w:rsid w:val="00F10203"/>
    <w:pPr>
      <w:tabs>
        <w:tab w:val="left" w:pos="2160"/>
      </w:tabs>
      <w:spacing w:before="120"/>
      <w:ind w:left="2160" w:hanging="2160"/>
    </w:pPr>
  </w:style>
  <w:style w:type="paragraph" w:customStyle="1" w:styleId="table">
    <w:name w:val="table"/>
    <w:basedOn w:val="Normal"/>
    <w:rsid w:val="00333FF7"/>
    <w:pPr>
      <w:tabs>
        <w:tab w:val="left" w:pos="3600"/>
        <w:tab w:val="left" w:pos="7200"/>
      </w:tabs>
    </w:pPr>
  </w:style>
  <w:style w:type="paragraph" w:styleId="Title">
    <w:name w:val="Title"/>
    <w:basedOn w:val="Normal"/>
    <w:link w:val="TitleChar"/>
    <w:qFormat/>
    <w:rsid w:val="00D80224"/>
    <w:pPr>
      <w:jc w:val="center"/>
    </w:pPr>
    <w:rPr>
      <w:b/>
      <w:sz w:val="32"/>
    </w:rPr>
  </w:style>
  <w:style w:type="character" w:customStyle="1" w:styleId="TitleChar">
    <w:name w:val="Title Char"/>
    <w:basedOn w:val="DefaultParagraphFont"/>
    <w:link w:val="Title"/>
    <w:rsid w:val="00D80224"/>
    <w:rPr>
      <w:rFonts w:eastAsia="Times New Roman" w:cs="Helvetica"/>
      <w:b/>
      <w:color w:val="000000"/>
      <w:sz w:val="32"/>
    </w:rPr>
  </w:style>
  <w:style w:type="paragraph" w:customStyle="1" w:styleId="topics">
    <w:name w:val="topics"/>
    <w:basedOn w:val="Normal"/>
    <w:qFormat/>
    <w:rsid w:val="001079CB"/>
    <w:pPr>
      <w:keepNext/>
      <w:spacing w:before="120" w:after="120"/>
      <w:ind w:left="360"/>
    </w:pPr>
    <w:rPr>
      <w:b/>
    </w:rPr>
  </w:style>
  <w:style w:type="paragraph" w:customStyle="1" w:styleId="CompCont">
    <w:name w:val="CompCont"/>
    <w:basedOn w:val="Normal"/>
    <w:qFormat/>
    <w:rsid w:val="00FF6BEE"/>
    <w:pPr>
      <w:numPr>
        <w:numId w:val="4"/>
      </w:numPr>
      <w:spacing w:before="120" w:after="120"/>
      <w:ind w:left="720"/>
    </w:pPr>
  </w:style>
  <w:style w:type="paragraph" w:styleId="Header">
    <w:name w:val="header"/>
    <w:basedOn w:val="Normal"/>
    <w:link w:val="HeaderChar"/>
    <w:uiPriority w:val="99"/>
    <w:unhideWhenUsed/>
    <w:rsid w:val="00D80224"/>
    <w:pPr>
      <w:tabs>
        <w:tab w:val="center" w:pos="4680"/>
        <w:tab w:val="right" w:pos="9360"/>
      </w:tabs>
    </w:pPr>
  </w:style>
  <w:style w:type="character" w:customStyle="1" w:styleId="HeaderChar">
    <w:name w:val="Header Char"/>
    <w:basedOn w:val="DefaultParagraphFont"/>
    <w:link w:val="Header"/>
    <w:uiPriority w:val="99"/>
    <w:rsid w:val="00D80224"/>
    <w:rPr>
      <w:rFonts w:eastAsia="Times New Roman" w:cs="Helvetica"/>
      <w:color w:val="000000"/>
      <w:sz w:val="20"/>
    </w:rPr>
  </w:style>
  <w:style w:type="paragraph" w:customStyle="1" w:styleId="ListStrategies">
    <w:name w:val="ListStrategies"/>
    <w:basedOn w:val="Normal"/>
    <w:qFormat/>
    <w:rsid w:val="00040CCB"/>
    <w:pPr>
      <w:numPr>
        <w:numId w:val="3"/>
      </w:numPr>
      <w:spacing w:before="120" w:after="120"/>
    </w:pPr>
  </w:style>
  <w:style w:type="paragraph" w:styleId="ListParagraph">
    <w:name w:val="List Paragraph"/>
    <w:basedOn w:val="Normal"/>
    <w:uiPriority w:val="34"/>
    <w:qFormat/>
    <w:rsid w:val="00364C82"/>
    <w:pPr>
      <w:ind w:left="720"/>
      <w:contextualSpacing/>
    </w:pPr>
  </w:style>
  <w:style w:type="paragraph" w:styleId="Footer">
    <w:name w:val="footer"/>
    <w:basedOn w:val="Normal"/>
    <w:link w:val="FooterChar"/>
    <w:uiPriority w:val="99"/>
    <w:unhideWhenUsed/>
    <w:rsid w:val="00D80224"/>
    <w:pPr>
      <w:tabs>
        <w:tab w:val="center" w:pos="4680"/>
        <w:tab w:val="right" w:pos="9360"/>
      </w:tabs>
    </w:pPr>
  </w:style>
  <w:style w:type="character" w:customStyle="1" w:styleId="FooterChar">
    <w:name w:val="Footer Char"/>
    <w:basedOn w:val="DefaultParagraphFont"/>
    <w:link w:val="Footer"/>
    <w:uiPriority w:val="99"/>
    <w:rsid w:val="00D80224"/>
    <w:rPr>
      <w:rFonts w:eastAsia="Times New Roman" w:cs="Helvetica"/>
      <w:color w:val="000000"/>
      <w:sz w:val="20"/>
    </w:rPr>
  </w:style>
  <w:style w:type="paragraph" w:customStyle="1" w:styleId="textI">
    <w:name w:val="textI"/>
    <w:basedOn w:val="text"/>
    <w:qFormat/>
    <w:rsid w:val="00A87B82"/>
    <w:rPr>
      <w:i/>
      <w:iCs/>
    </w:rPr>
  </w:style>
  <w:style w:type="paragraph" w:styleId="BalloonText">
    <w:name w:val="Balloon Text"/>
    <w:basedOn w:val="Normal"/>
    <w:link w:val="BalloonTextChar"/>
    <w:uiPriority w:val="99"/>
    <w:semiHidden/>
    <w:unhideWhenUsed/>
    <w:rsid w:val="00704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1E5"/>
    <w:rPr>
      <w:rFonts w:ascii="Lucida Grande" w:eastAsia="Times New Roman" w:hAnsi="Lucida Grande" w:cs="Lucida Grande"/>
      <w:sz w:val="18"/>
      <w:szCs w:val="18"/>
    </w:rPr>
  </w:style>
  <w:style w:type="paragraph" w:customStyle="1" w:styleId="headinge">
    <w:name w:val="heading e"/>
    <w:basedOn w:val="Normal"/>
    <w:rsid w:val="00602FB9"/>
    <w:pPr>
      <w:spacing w:before="60" w:after="60"/>
    </w:pPr>
    <w:rPr>
      <w:b/>
      <w:i/>
    </w:rPr>
  </w:style>
  <w:style w:type="paragraph" w:customStyle="1" w:styleId="Lev2">
    <w:name w:val="Lev 2"/>
    <w:basedOn w:val="Normal"/>
    <w:next w:val="text"/>
    <w:rsid w:val="00833CF7"/>
    <w:pPr>
      <w:keepNext/>
      <w:spacing w:before="120" w:after="120"/>
    </w:pPr>
    <w:rPr>
      <w:rFonts w:cs="Times New Roman"/>
      <w:b/>
    </w:rPr>
  </w:style>
  <w:style w:type="paragraph" w:customStyle="1" w:styleId="Lev3">
    <w:name w:val="Lev 3"/>
    <w:basedOn w:val="Normal"/>
    <w:next w:val="text"/>
    <w:rsid w:val="00833CF7"/>
    <w:pPr>
      <w:keepNext/>
      <w:spacing w:before="60" w:after="60"/>
    </w:pPr>
    <w:rPr>
      <w:rFonts w:cs="Times New Roman"/>
      <w:b/>
      <w:i/>
    </w:rPr>
  </w:style>
  <w:style w:type="paragraph" w:customStyle="1" w:styleId="Lev1">
    <w:name w:val="Lev 1"/>
    <w:basedOn w:val="Normal"/>
    <w:rsid w:val="00EE1137"/>
    <w:pPr>
      <w:jc w:val="center"/>
    </w:pPr>
    <w:rPr>
      <w:b/>
    </w:rPr>
  </w:style>
  <w:style w:type="paragraph" w:customStyle="1" w:styleId="IMkey">
    <w:name w:val="IMkey"/>
    <w:basedOn w:val="IMnormal"/>
    <w:qFormat/>
    <w:rsid w:val="0012738F"/>
    <w:pPr>
      <w:numPr>
        <w:numId w:val="18"/>
      </w:numPr>
      <w:ind w:left="540" w:hanging="540"/>
    </w:pPr>
    <w:rPr>
      <w:caps/>
      <w:sz w:val="20"/>
    </w:rPr>
  </w:style>
  <w:style w:type="character" w:styleId="CommentReference">
    <w:name w:val="annotation reference"/>
    <w:basedOn w:val="DefaultParagraphFont"/>
    <w:semiHidden/>
    <w:unhideWhenUsed/>
    <w:rsid w:val="0045100C"/>
    <w:rPr>
      <w:sz w:val="18"/>
      <w:szCs w:val="18"/>
    </w:rPr>
  </w:style>
  <w:style w:type="paragraph" w:styleId="CommentText">
    <w:name w:val="annotation text"/>
    <w:basedOn w:val="Normal"/>
    <w:link w:val="CommentTextChar"/>
    <w:semiHidden/>
    <w:unhideWhenUsed/>
    <w:rsid w:val="0045100C"/>
  </w:style>
  <w:style w:type="character" w:customStyle="1" w:styleId="CommentTextChar">
    <w:name w:val="Comment Text Char"/>
    <w:basedOn w:val="DefaultParagraphFont"/>
    <w:link w:val="CommentText"/>
    <w:semiHidden/>
    <w:rsid w:val="0045100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5100C"/>
    <w:rPr>
      <w:b/>
      <w:bCs/>
      <w:szCs w:val="20"/>
    </w:rPr>
  </w:style>
  <w:style w:type="character" w:customStyle="1" w:styleId="CommentSubjectChar">
    <w:name w:val="Comment Subject Char"/>
    <w:basedOn w:val="CommentTextChar"/>
    <w:link w:val="CommentSubject"/>
    <w:uiPriority w:val="99"/>
    <w:semiHidden/>
    <w:rsid w:val="0045100C"/>
    <w:rPr>
      <w:rFonts w:ascii="Times New Roman" w:eastAsia="Times New Roman" w:hAnsi="Times New Roman"/>
      <w:b/>
      <w:bCs/>
      <w:sz w:val="20"/>
      <w:szCs w:val="20"/>
    </w:rPr>
  </w:style>
  <w:style w:type="paragraph" w:styleId="Revision">
    <w:name w:val="Revision"/>
    <w:hidden/>
    <w:uiPriority w:val="99"/>
    <w:semiHidden/>
    <w:rsid w:val="0045100C"/>
    <w:rPr>
      <w:rFonts w:ascii="Arial" w:eastAsia="Times New Roman" w:hAnsi="Arial"/>
    </w:rPr>
  </w:style>
  <w:style w:type="paragraph" w:styleId="DocumentMap">
    <w:name w:val="Document Map"/>
    <w:basedOn w:val="Normal"/>
    <w:link w:val="DocumentMapChar"/>
    <w:uiPriority w:val="99"/>
    <w:semiHidden/>
    <w:unhideWhenUsed/>
    <w:rsid w:val="0045100C"/>
    <w:rPr>
      <w:rFonts w:ascii="Lucida Grande" w:hAnsi="Lucida Grande" w:cs="Lucida Grande"/>
    </w:rPr>
  </w:style>
  <w:style w:type="character" w:customStyle="1" w:styleId="DocumentMapChar">
    <w:name w:val="Document Map Char"/>
    <w:basedOn w:val="DefaultParagraphFont"/>
    <w:link w:val="DocumentMap"/>
    <w:uiPriority w:val="99"/>
    <w:semiHidden/>
    <w:rsid w:val="0045100C"/>
    <w:rPr>
      <w:rFonts w:ascii="Lucida Grande" w:eastAsia="Times New Roman" w:hAnsi="Lucida Grande" w:cs="Lucida Grande"/>
    </w:rPr>
  </w:style>
  <w:style w:type="paragraph" w:customStyle="1" w:styleId="test">
    <w:name w:val="test"/>
    <w:basedOn w:val="Lev3"/>
    <w:rsid w:val="00B43C52"/>
  </w:style>
  <w:style w:type="paragraph" w:customStyle="1" w:styleId="CMECALLOUT">
    <w:name w:val="CME_CALLOUT"/>
    <w:basedOn w:val="Normal"/>
    <w:qFormat/>
    <w:rsid w:val="00364C82"/>
    <w:pPr>
      <w:spacing w:before="120" w:line="480" w:lineRule="auto"/>
    </w:pPr>
    <w:rPr>
      <w:rFonts w:ascii="Times New Roman" w:eastAsia="Times New Roman" w:hAnsi="Times New Roman" w:cs="Times New Roman"/>
      <w:b/>
    </w:rPr>
  </w:style>
  <w:style w:type="paragraph" w:customStyle="1" w:styleId="CMECHAPTTL">
    <w:name w:val="CME_CHAP_TTL"/>
    <w:basedOn w:val="Normal"/>
    <w:qFormat/>
    <w:rsid w:val="00364C82"/>
    <w:pPr>
      <w:widowControl w:val="0"/>
      <w:tabs>
        <w:tab w:val="center" w:pos="7160"/>
      </w:tabs>
      <w:autoSpaceDE w:val="0"/>
      <w:autoSpaceDN w:val="0"/>
      <w:adjustRightInd w:val="0"/>
      <w:spacing w:afterLines="80" w:after="192" w:line="480" w:lineRule="auto"/>
      <w:textAlignment w:val="center"/>
    </w:pPr>
    <w:rPr>
      <w:rFonts w:ascii="Times New Roman" w:eastAsia="Times New Roman" w:hAnsi="Times New Roman" w:cs="Times New Roman"/>
      <w:b/>
      <w:bCs/>
      <w:caps/>
      <w:szCs w:val="36"/>
    </w:rPr>
  </w:style>
  <w:style w:type="paragraph" w:customStyle="1" w:styleId="CMEH1">
    <w:name w:val="CME_H1"/>
    <w:basedOn w:val="Normal"/>
    <w:qFormat/>
    <w:rsid w:val="00364C82"/>
    <w:pPr>
      <w:keepNext/>
      <w:widowControl w:val="0"/>
      <w:tabs>
        <w:tab w:val="left" w:pos="450"/>
      </w:tabs>
      <w:autoSpaceDE w:val="0"/>
      <w:autoSpaceDN w:val="0"/>
      <w:adjustRightInd w:val="0"/>
      <w:spacing w:afterLines="80" w:after="192" w:line="480" w:lineRule="auto"/>
      <w:textAlignment w:val="center"/>
    </w:pPr>
    <w:rPr>
      <w:rFonts w:ascii="Times New Roman" w:eastAsia="Times New Roman" w:hAnsi="Times New Roman" w:cs="Times New Roman"/>
      <w:b/>
      <w:bCs/>
      <w:sz w:val="32"/>
      <w:szCs w:val="28"/>
    </w:rPr>
  </w:style>
  <w:style w:type="paragraph" w:customStyle="1" w:styleId="CMEH2">
    <w:name w:val="CME_H2"/>
    <w:basedOn w:val="CMEH1"/>
    <w:qFormat/>
    <w:rsid w:val="00364C82"/>
    <w:rPr>
      <w:sz w:val="28"/>
    </w:rPr>
  </w:style>
  <w:style w:type="paragraph" w:customStyle="1" w:styleId="CMEH3">
    <w:name w:val="CME_H3"/>
    <w:basedOn w:val="Normal"/>
    <w:qFormat/>
    <w:rsid w:val="00364C82"/>
    <w:pPr>
      <w:keepNext/>
      <w:spacing w:before="120" w:line="480" w:lineRule="auto"/>
      <w:outlineLvl w:val="0"/>
    </w:pPr>
    <w:rPr>
      <w:rFonts w:ascii="Times New Roman" w:eastAsia="Times New Roman" w:hAnsi="Times New Roman" w:cs="Times New Roman"/>
      <w:b/>
    </w:rPr>
  </w:style>
  <w:style w:type="paragraph" w:customStyle="1" w:styleId="CMELOBT">
    <w:name w:val="CME_LO_BT"/>
    <w:basedOn w:val="CMECHAPTTL"/>
    <w:qFormat/>
    <w:rsid w:val="00364C82"/>
    <w:pPr>
      <w:numPr>
        <w:numId w:val="23"/>
      </w:numPr>
    </w:pPr>
    <w:rPr>
      <w:caps w:val="0"/>
      <w:szCs w:val="24"/>
    </w:rPr>
  </w:style>
  <w:style w:type="paragraph" w:customStyle="1" w:styleId="CMENUM1">
    <w:name w:val="CME_NUM_1"/>
    <w:basedOn w:val="Normal"/>
    <w:qFormat/>
    <w:rsid w:val="00364C82"/>
    <w:pPr>
      <w:numPr>
        <w:numId w:val="24"/>
      </w:numPr>
      <w:spacing w:line="480" w:lineRule="auto"/>
      <w:contextualSpacing/>
    </w:pPr>
    <w:rPr>
      <w:rFonts w:ascii="Times New Roman" w:eastAsia="Times New Roman" w:hAnsi="Times New Roman" w:cs="Times New Roman"/>
    </w:rPr>
  </w:style>
  <w:style w:type="paragraph" w:customStyle="1" w:styleId="CMEPARTNUM">
    <w:name w:val="CME_PART_NUM"/>
    <w:basedOn w:val="Normal"/>
    <w:qFormat/>
    <w:rsid w:val="00364C82"/>
    <w:pPr>
      <w:widowControl w:val="0"/>
      <w:autoSpaceDE w:val="0"/>
      <w:autoSpaceDN w:val="0"/>
      <w:adjustRightInd w:val="0"/>
      <w:spacing w:afterLines="80" w:after="192" w:line="480" w:lineRule="auto"/>
      <w:textAlignment w:val="center"/>
    </w:pPr>
    <w:rPr>
      <w:rFonts w:ascii="Times New Roman" w:eastAsia="Times New Roman" w:hAnsi="Times New Roman" w:cs="Times New Roman"/>
      <w:b/>
      <w:bCs/>
      <w:szCs w:val="50"/>
    </w:rPr>
  </w:style>
  <w:style w:type="paragraph" w:customStyle="1" w:styleId="CMEPARTTTL">
    <w:name w:val="CME_PART_TTL"/>
    <w:basedOn w:val="Normal"/>
    <w:qFormat/>
    <w:rsid w:val="00364C82"/>
    <w:pPr>
      <w:widowControl w:val="0"/>
      <w:autoSpaceDE w:val="0"/>
      <w:autoSpaceDN w:val="0"/>
      <w:adjustRightInd w:val="0"/>
      <w:spacing w:afterLines="80" w:after="192" w:line="480" w:lineRule="auto"/>
      <w:textAlignment w:val="center"/>
    </w:pPr>
    <w:rPr>
      <w:rFonts w:ascii="Times New Roman" w:eastAsia="Times New Roman" w:hAnsi="Times New Roman" w:cs="Times New Roman"/>
      <w:b/>
      <w:bCs/>
      <w:szCs w:val="54"/>
    </w:rPr>
  </w:style>
  <w:style w:type="paragraph" w:customStyle="1" w:styleId="CMEQUOTE">
    <w:name w:val="CME_QUOTE"/>
    <w:basedOn w:val="Normal"/>
    <w:qFormat/>
    <w:rsid w:val="00364C82"/>
    <w:pPr>
      <w:spacing w:line="480" w:lineRule="auto"/>
      <w:ind w:left="720"/>
    </w:pPr>
    <w:rPr>
      <w:rFonts w:ascii="Times New Roman" w:eastAsia="Times New Roman" w:hAnsi="Times New Roman" w:cs="Times New Roman"/>
      <w:i/>
    </w:rPr>
  </w:style>
  <w:style w:type="paragraph" w:customStyle="1" w:styleId="CMEQUOTE2">
    <w:name w:val="CME_QUOTE_2"/>
    <w:basedOn w:val="Normal"/>
    <w:qFormat/>
    <w:rsid w:val="00364C82"/>
    <w:pPr>
      <w:spacing w:line="480" w:lineRule="auto"/>
      <w:ind w:left="1440"/>
    </w:pPr>
    <w:rPr>
      <w:rFonts w:ascii="Times New Roman" w:eastAsia="Times New Roman" w:hAnsi="Times New Roman" w:cs="Times New Roman"/>
      <w:i/>
    </w:rPr>
  </w:style>
  <w:style w:type="paragraph" w:customStyle="1" w:styleId="CMETEXT1BL">
    <w:name w:val="CME_TEXT1_BL"/>
    <w:basedOn w:val="Normal"/>
    <w:rsid w:val="00364C82"/>
    <w:pPr>
      <w:numPr>
        <w:numId w:val="25"/>
      </w:numPr>
      <w:spacing w:line="480" w:lineRule="auto"/>
      <w:contextualSpacing/>
    </w:pPr>
    <w:rPr>
      <w:rFonts w:ascii="Times New Roman" w:eastAsia="Times New Roman" w:hAnsi="Times New Roman" w:cs="Times New Roman"/>
    </w:rPr>
  </w:style>
  <w:style w:type="paragraph" w:customStyle="1" w:styleId="CMETXT1">
    <w:name w:val="CME_TXT1"/>
    <w:basedOn w:val="Normal"/>
    <w:qFormat/>
    <w:rsid w:val="00364C82"/>
    <w:pPr>
      <w:spacing w:line="480" w:lineRule="auto"/>
      <w:ind w:firstLine="360"/>
    </w:pPr>
    <w:rPr>
      <w:rFonts w:ascii="Times New Roman" w:eastAsia="Times New Roman" w:hAnsi="Times New Roman" w:cs="Times New Roman"/>
    </w:rPr>
  </w:style>
  <w:style w:type="paragraph" w:customStyle="1" w:styleId="CMETEXT2">
    <w:name w:val="CME_TEXT2"/>
    <w:basedOn w:val="CMETXT1"/>
    <w:qFormat/>
    <w:rsid w:val="00364C82"/>
    <w:pPr>
      <w:ind w:firstLine="0"/>
    </w:pPr>
  </w:style>
  <w:style w:type="paragraph" w:customStyle="1" w:styleId="CMEASMT">
    <w:name w:val="CME_ASMT"/>
    <w:basedOn w:val="CMEH2"/>
    <w:qFormat/>
    <w:rsid w:val="00364C82"/>
    <w:rPr>
      <w:i/>
    </w:rPr>
  </w:style>
  <w:style w:type="paragraph" w:customStyle="1" w:styleId="CMEASMTTXT">
    <w:name w:val="CME_ASMT_TXT"/>
    <w:basedOn w:val="CMETXT1"/>
    <w:qFormat/>
    <w:rsid w:val="00364C82"/>
    <w:pPr>
      <w:spacing w:line="360" w:lineRule="auto"/>
      <w:jc w:val="both"/>
    </w:pPr>
    <w:rPr>
      <w:i/>
    </w:rPr>
  </w:style>
  <w:style w:type="paragraph" w:customStyle="1" w:styleId="CMEH4">
    <w:name w:val="CME_H4"/>
    <w:basedOn w:val="CMEH3"/>
    <w:uiPriority w:val="99"/>
    <w:qFormat/>
    <w:rsid w:val="00364C82"/>
    <w:rPr>
      <w:i/>
    </w:rPr>
  </w:style>
  <w:style w:type="paragraph" w:customStyle="1" w:styleId="CMERef">
    <w:name w:val="CME_Ref"/>
    <w:basedOn w:val="Normal"/>
    <w:qFormat/>
    <w:rsid w:val="00364C82"/>
    <w:pPr>
      <w:suppressAutoHyphens/>
      <w:spacing w:after="60" w:line="240" w:lineRule="exact"/>
      <w:ind w:left="360" w:hanging="360"/>
    </w:pPr>
    <w:rPr>
      <w:rFonts w:ascii="Times New Roman" w:eastAsia="Times New Roman" w:hAnsi="Times New Roman" w:cs="Sabon"/>
      <w:sz w:val="20"/>
      <w:szCs w:val="20"/>
    </w:rPr>
  </w:style>
  <w:style w:type="paragraph" w:customStyle="1" w:styleId="CMEVIGNETTE">
    <w:name w:val="CME_VIGNETTE"/>
    <w:basedOn w:val="CMETXT1"/>
    <w:uiPriority w:val="99"/>
    <w:rsid w:val="00364C82"/>
    <w:pPr>
      <w:spacing w:line="360" w:lineRule="auto"/>
      <w:ind w:left="720" w:right="720" w:firstLine="0"/>
      <w:jc w:val="both"/>
    </w:pPr>
  </w:style>
  <w:style w:type="paragraph" w:customStyle="1" w:styleId="CMECYUCO">
    <w:name w:val="CME_CYU_CO"/>
    <w:basedOn w:val="Normal"/>
    <w:qFormat/>
    <w:rsid w:val="00364C82"/>
    <w:pPr>
      <w:spacing w:before="240" w:after="240"/>
    </w:pPr>
    <w:rPr>
      <w:rFonts w:ascii="Times New Roman" w:eastAsia="Times New Roman" w:hAnsi="Times New Roman" w:cs="Times New Roman"/>
      <w:b/>
    </w:rPr>
  </w:style>
  <w:style w:type="paragraph" w:customStyle="1" w:styleId="Quote1">
    <w:name w:val="Quote1"/>
    <w:basedOn w:val="Normal"/>
    <w:qFormat/>
    <w:rsid w:val="00D80224"/>
    <w:pPr>
      <w:ind w:left="720"/>
    </w:pPr>
    <w:rPr>
      <w:i/>
    </w:rPr>
  </w:style>
  <w:style w:type="paragraph" w:customStyle="1" w:styleId="Title1">
    <w:name w:val="Title1"/>
    <w:basedOn w:val="Normal"/>
    <w:rsid w:val="00D80224"/>
    <w:pPr>
      <w:spacing w:before="240"/>
      <w:jc w:val="center"/>
    </w:pPr>
    <w:rPr>
      <w:b/>
      <w:caps/>
    </w:rPr>
  </w:style>
  <w:style w:type="paragraph" w:customStyle="1" w:styleId="objective">
    <w:name w:val="objective"/>
    <w:basedOn w:val="Normal"/>
    <w:qFormat/>
    <w:rsid w:val="00D80224"/>
    <w:pPr>
      <w:spacing w:after="120"/>
      <w:ind w:left="864" w:hanging="432"/>
      <w:outlineLvl w:val="0"/>
    </w:pPr>
  </w:style>
  <w:style w:type="paragraph" w:customStyle="1" w:styleId="name">
    <w:name w:val="name"/>
    <w:basedOn w:val="Normal"/>
    <w:qFormat/>
    <w:rsid w:val="00D80224"/>
    <w:pPr>
      <w:spacing w:after="120"/>
      <w:jc w:val="center"/>
    </w:pPr>
    <w:rPr>
      <w:b/>
      <w:sz w:val="17"/>
      <w:szCs w:val="17"/>
    </w:rPr>
  </w:style>
  <w:style w:type="paragraph" w:customStyle="1" w:styleId="BLMID">
    <w:name w:val="BL_MID"/>
    <w:uiPriority w:val="99"/>
    <w:rsid w:val="00D80224"/>
    <w:pPr>
      <w:widowControl w:val="0"/>
      <w:autoSpaceDE w:val="0"/>
      <w:autoSpaceDN w:val="0"/>
      <w:adjustRightInd w:val="0"/>
      <w:spacing w:line="240" w:lineRule="exact"/>
      <w:ind w:left="2160" w:hanging="240"/>
      <w:jc w:val="both"/>
    </w:pPr>
    <w:rPr>
      <w:rFonts w:ascii="Times New Roman" w:eastAsia="Times New Roman" w:hAnsi="Times New Roman"/>
    </w:rPr>
  </w:style>
  <w:style w:type="paragraph" w:customStyle="1" w:styleId="BLFIRST">
    <w:name w:val="BL_FIRST"/>
    <w:basedOn w:val="BLMID"/>
    <w:uiPriority w:val="99"/>
    <w:rsid w:val="00D80224"/>
    <w:pPr>
      <w:spacing w:before="240"/>
    </w:pPr>
  </w:style>
  <w:style w:type="paragraph" w:customStyle="1" w:styleId="BLLAST">
    <w:name w:val="BL_LAST"/>
    <w:basedOn w:val="BLMID"/>
    <w:uiPriority w:val="99"/>
    <w:rsid w:val="00D80224"/>
    <w:pPr>
      <w:spacing w:after="240"/>
    </w:pPr>
  </w:style>
  <w:style w:type="paragraph" w:customStyle="1" w:styleId="BX1">
    <w:name w:val="BX1"/>
    <w:uiPriority w:val="99"/>
    <w:rsid w:val="00D80224"/>
    <w:pPr>
      <w:widowControl w:val="0"/>
      <w:autoSpaceDE w:val="0"/>
      <w:autoSpaceDN w:val="0"/>
      <w:adjustRightInd w:val="0"/>
      <w:spacing w:line="240" w:lineRule="exact"/>
      <w:ind w:left="1080" w:firstLine="360"/>
      <w:jc w:val="both"/>
    </w:pPr>
    <w:rPr>
      <w:rFonts w:ascii="Times New Roman" w:eastAsia="Times New Roman" w:hAnsi="Times New Roman"/>
    </w:rPr>
  </w:style>
  <w:style w:type="paragraph" w:customStyle="1" w:styleId="BX1FIRST">
    <w:name w:val="BX1_FIRST"/>
    <w:basedOn w:val="BX1"/>
    <w:uiPriority w:val="99"/>
    <w:rsid w:val="00D80224"/>
    <w:pPr>
      <w:ind w:firstLine="0"/>
    </w:pPr>
  </w:style>
  <w:style w:type="paragraph" w:customStyle="1" w:styleId="BX1LAST">
    <w:name w:val="BX1_LAST"/>
    <w:uiPriority w:val="99"/>
    <w:rsid w:val="00D80224"/>
    <w:pPr>
      <w:widowControl w:val="0"/>
      <w:pBdr>
        <w:bottom w:val="single" w:sz="6" w:space="9" w:color="auto"/>
      </w:pBdr>
      <w:autoSpaceDE w:val="0"/>
      <w:autoSpaceDN w:val="0"/>
      <w:adjustRightInd w:val="0"/>
      <w:spacing w:line="240" w:lineRule="exact"/>
      <w:ind w:left="1080" w:firstLine="360"/>
      <w:jc w:val="both"/>
    </w:pPr>
    <w:rPr>
      <w:rFonts w:ascii="Times New Roman" w:eastAsia="Times New Roman" w:hAnsi="Times New Roman"/>
    </w:rPr>
  </w:style>
  <w:style w:type="paragraph" w:customStyle="1" w:styleId="BX1SRC">
    <w:name w:val="BX1_SRC"/>
    <w:uiPriority w:val="99"/>
    <w:rsid w:val="00D80224"/>
    <w:pPr>
      <w:widowControl w:val="0"/>
      <w:autoSpaceDE w:val="0"/>
      <w:autoSpaceDN w:val="0"/>
      <w:adjustRightInd w:val="0"/>
      <w:spacing w:before="160" w:line="200" w:lineRule="exact"/>
      <w:ind w:left="1080"/>
    </w:pPr>
    <w:rPr>
      <w:rFonts w:ascii="Times New Roman" w:eastAsia="Times New Roman" w:hAnsi="Times New Roman"/>
    </w:rPr>
  </w:style>
  <w:style w:type="paragraph" w:customStyle="1" w:styleId="BX1TTL">
    <w:name w:val="BX1_TTL"/>
    <w:uiPriority w:val="99"/>
    <w:rsid w:val="00D80224"/>
    <w:pPr>
      <w:widowControl w:val="0"/>
      <w:pBdr>
        <w:top w:val="single" w:sz="6" w:space="10" w:color="auto"/>
      </w:pBdr>
      <w:autoSpaceDE w:val="0"/>
      <w:autoSpaceDN w:val="0"/>
      <w:adjustRightInd w:val="0"/>
      <w:spacing w:before="240" w:after="240" w:line="320" w:lineRule="exact"/>
      <w:ind w:left="720"/>
    </w:pPr>
    <w:rPr>
      <w:rFonts w:ascii="Times New Roman" w:eastAsia="Times New Roman" w:hAnsi="Times New Roman"/>
    </w:rPr>
  </w:style>
  <w:style w:type="paragraph" w:customStyle="1" w:styleId="BX10COLHD">
    <w:name w:val="BX10_COLHD"/>
    <w:uiPriority w:val="99"/>
    <w:rsid w:val="00D80224"/>
    <w:pPr>
      <w:widowControl w:val="0"/>
      <w:pBdr>
        <w:bottom w:val="single" w:sz="6" w:space="2" w:color="auto"/>
      </w:pBdr>
      <w:autoSpaceDE w:val="0"/>
      <w:autoSpaceDN w:val="0"/>
      <w:adjustRightInd w:val="0"/>
      <w:spacing w:after="240" w:line="200" w:lineRule="exact"/>
    </w:pPr>
    <w:rPr>
      <w:rFonts w:ascii="Times New Roman" w:eastAsia="Times New Roman" w:hAnsi="Times New Roman"/>
    </w:rPr>
  </w:style>
  <w:style w:type="paragraph" w:customStyle="1" w:styleId="BX10SRC">
    <w:name w:val="BX10_SRC"/>
    <w:uiPriority w:val="99"/>
    <w:rsid w:val="00D80224"/>
    <w:pPr>
      <w:widowControl w:val="0"/>
      <w:pBdr>
        <w:top w:val="single" w:sz="2" w:space="1" w:color="auto"/>
      </w:pBdr>
      <w:autoSpaceDE w:val="0"/>
      <w:autoSpaceDN w:val="0"/>
      <w:adjustRightInd w:val="0"/>
      <w:spacing w:before="180" w:line="200" w:lineRule="exact"/>
    </w:pPr>
    <w:rPr>
      <w:rFonts w:ascii="Times New Roman" w:eastAsia="Times New Roman" w:hAnsi="Times New Roman"/>
    </w:rPr>
  </w:style>
  <w:style w:type="paragraph" w:customStyle="1" w:styleId="TBLTTL">
    <w:name w:val="TBL_TTL"/>
    <w:uiPriority w:val="99"/>
    <w:rsid w:val="00D80224"/>
    <w:pPr>
      <w:widowControl w:val="0"/>
      <w:pBdr>
        <w:bottom w:val="single" w:sz="6" w:space="2" w:color="auto"/>
      </w:pBdr>
      <w:autoSpaceDE w:val="0"/>
      <w:autoSpaceDN w:val="0"/>
      <w:adjustRightInd w:val="0"/>
      <w:spacing w:after="120" w:line="220" w:lineRule="exact"/>
    </w:pPr>
    <w:rPr>
      <w:rFonts w:ascii="Times New Roman" w:eastAsia="Times New Roman" w:hAnsi="Times New Roman"/>
    </w:rPr>
  </w:style>
  <w:style w:type="paragraph" w:customStyle="1" w:styleId="BX10TTL">
    <w:name w:val="BX10_TTL"/>
    <w:basedOn w:val="TBLTTL"/>
    <w:uiPriority w:val="99"/>
    <w:rsid w:val="00D80224"/>
    <w:pPr>
      <w:spacing w:after="220" w:line="240" w:lineRule="exact"/>
    </w:pPr>
  </w:style>
  <w:style w:type="paragraph" w:customStyle="1" w:styleId="CHAPBM">
    <w:name w:val="CHAP_BM"/>
    <w:uiPriority w:val="99"/>
    <w:rsid w:val="00D80224"/>
    <w:pPr>
      <w:widowControl w:val="0"/>
      <w:autoSpaceDE w:val="0"/>
      <w:autoSpaceDN w:val="0"/>
      <w:adjustRightInd w:val="0"/>
      <w:spacing w:line="240" w:lineRule="exact"/>
      <w:ind w:left="1800" w:firstLine="360"/>
      <w:jc w:val="both"/>
    </w:pPr>
    <w:rPr>
      <w:rFonts w:ascii="Times New Roman" w:eastAsia="Times New Roman" w:hAnsi="Times New Roman"/>
    </w:rPr>
  </w:style>
  <w:style w:type="paragraph" w:customStyle="1" w:styleId="CHAPBMHEADFIRST">
    <w:name w:val="CHAP_BM_HEADFIRST"/>
    <w:basedOn w:val="CHAPBM"/>
    <w:uiPriority w:val="99"/>
    <w:rsid w:val="00D80224"/>
    <w:pPr>
      <w:ind w:firstLine="0"/>
    </w:pPr>
  </w:style>
  <w:style w:type="paragraph" w:customStyle="1" w:styleId="BX10ULMID">
    <w:name w:val="BX10_UL_MID"/>
    <w:basedOn w:val="CHAPBMHEADFIRST"/>
    <w:uiPriority w:val="99"/>
    <w:rsid w:val="00D80224"/>
    <w:pPr>
      <w:spacing w:line="220" w:lineRule="exact"/>
      <w:ind w:left="0"/>
      <w:jc w:val="left"/>
    </w:pPr>
  </w:style>
  <w:style w:type="paragraph" w:customStyle="1" w:styleId="BX10ULFIRST">
    <w:name w:val="BX10_UL_FIRST"/>
    <w:basedOn w:val="BX10ULMID"/>
    <w:uiPriority w:val="99"/>
    <w:rsid w:val="00D80224"/>
  </w:style>
  <w:style w:type="paragraph" w:customStyle="1" w:styleId="BX10ULLAST">
    <w:name w:val="BX10_UL_LAST"/>
    <w:basedOn w:val="BX10ULMID"/>
    <w:uiPriority w:val="99"/>
    <w:rsid w:val="00D80224"/>
  </w:style>
  <w:style w:type="paragraph" w:customStyle="1" w:styleId="CHAPBMCON">
    <w:name w:val="CHAP_BM_CON"/>
    <w:basedOn w:val="CHAPBM"/>
    <w:uiPriority w:val="99"/>
    <w:rsid w:val="00D80224"/>
  </w:style>
  <w:style w:type="paragraph" w:customStyle="1" w:styleId="CHAPBMFIRST">
    <w:name w:val="CHAP_BM_FIRST"/>
    <w:basedOn w:val="CHAPBM"/>
    <w:uiPriority w:val="99"/>
    <w:rsid w:val="00D80224"/>
    <w:pPr>
      <w:ind w:firstLine="0"/>
    </w:pPr>
  </w:style>
  <w:style w:type="paragraph" w:customStyle="1" w:styleId="CHAPNUM">
    <w:name w:val="CHAP_NUM"/>
    <w:uiPriority w:val="99"/>
    <w:rsid w:val="00D80224"/>
    <w:pPr>
      <w:widowControl w:val="0"/>
      <w:autoSpaceDE w:val="0"/>
      <w:autoSpaceDN w:val="0"/>
      <w:adjustRightInd w:val="0"/>
      <w:spacing w:line="480" w:lineRule="exact"/>
    </w:pPr>
    <w:rPr>
      <w:rFonts w:ascii="Times New Roman" w:eastAsia="Times New Roman" w:hAnsi="Times New Roman"/>
    </w:rPr>
  </w:style>
  <w:style w:type="paragraph" w:customStyle="1" w:styleId="CHAPTTL">
    <w:name w:val="CHAP_TTL"/>
    <w:uiPriority w:val="99"/>
    <w:rsid w:val="00D80224"/>
    <w:pPr>
      <w:widowControl w:val="0"/>
      <w:pBdr>
        <w:bottom w:val="single" w:sz="6" w:space="6" w:color="auto"/>
      </w:pBdr>
      <w:autoSpaceDE w:val="0"/>
      <w:autoSpaceDN w:val="0"/>
      <w:adjustRightInd w:val="0"/>
      <w:spacing w:before="360" w:line="440" w:lineRule="exact"/>
    </w:pPr>
    <w:rPr>
      <w:rFonts w:ascii="Times New Roman" w:eastAsia="Times New Roman" w:hAnsi="Times New Roman"/>
    </w:rPr>
  </w:style>
  <w:style w:type="paragraph" w:customStyle="1" w:styleId="CRBIB">
    <w:name w:val="CR_BIB"/>
    <w:uiPriority w:val="99"/>
    <w:rsid w:val="00D80224"/>
    <w:pPr>
      <w:widowControl w:val="0"/>
      <w:autoSpaceDE w:val="0"/>
      <w:autoSpaceDN w:val="0"/>
      <w:adjustRightInd w:val="0"/>
      <w:spacing w:line="220" w:lineRule="exact"/>
      <w:ind w:left="360" w:hanging="360"/>
    </w:pPr>
    <w:rPr>
      <w:rFonts w:ascii="Times New Roman" w:eastAsia="Times New Roman" w:hAnsi="Times New Roman"/>
    </w:rPr>
  </w:style>
  <w:style w:type="paragraph" w:customStyle="1" w:styleId="CRBIBSETTTL">
    <w:name w:val="CR_BIBSET_TTL"/>
    <w:uiPriority w:val="99"/>
    <w:rsid w:val="00D80224"/>
    <w:pPr>
      <w:widowControl w:val="0"/>
      <w:pBdr>
        <w:bottom w:val="single" w:sz="6" w:space="3" w:color="auto"/>
      </w:pBdr>
      <w:autoSpaceDE w:val="0"/>
      <w:autoSpaceDN w:val="0"/>
      <w:adjustRightInd w:val="0"/>
      <w:spacing w:before="600" w:after="360" w:line="360" w:lineRule="exact"/>
    </w:pPr>
    <w:rPr>
      <w:rFonts w:ascii="Times New Roman" w:eastAsia="Times New Roman" w:hAnsi="Times New Roman"/>
    </w:rPr>
  </w:style>
  <w:style w:type="paragraph" w:customStyle="1" w:styleId="CRSUM">
    <w:name w:val="CR_SUM"/>
    <w:basedOn w:val="CHAPBM"/>
    <w:uiPriority w:val="99"/>
    <w:rsid w:val="00D80224"/>
  </w:style>
  <w:style w:type="paragraph" w:customStyle="1" w:styleId="CRSUMFIRST">
    <w:name w:val="CR_SUM_FIRST"/>
    <w:basedOn w:val="CHAPBMFIRST"/>
    <w:uiPriority w:val="99"/>
    <w:rsid w:val="00D80224"/>
  </w:style>
  <w:style w:type="paragraph" w:customStyle="1" w:styleId="H1">
    <w:name w:val="H1"/>
    <w:uiPriority w:val="99"/>
    <w:rsid w:val="00D80224"/>
    <w:pPr>
      <w:widowControl w:val="0"/>
      <w:autoSpaceDE w:val="0"/>
      <w:autoSpaceDN w:val="0"/>
      <w:adjustRightInd w:val="0"/>
      <w:spacing w:before="520" w:after="120" w:line="320" w:lineRule="exact"/>
      <w:ind w:left="720" w:hanging="720"/>
    </w:pPr>
    <w:rPr>
      <w:rFonts w:ascii="Times New Roman" w:eastAsia="Times New Roman" w:hAnsi="Times New Roman"/>
    </w:rPr>
  </w:style>
  <w:style w:type="paragraph" w:customStyle="1" w:styleId="CRSUMTTL">
    <w:name w:val="CR_SUM_TTL"/>
    <w:basedOn w:val="H1"/>
    <w:uiPriority w:val="99"/>
    <w:rsid w:val="00D80224"/>
    <w:pPr>
      <w:ind w:left="440" w:hanging="440"/>
    </w:pPr>
  </w:style>
  <w:style w:type="paragraph" w:customStyle="1" w:styleId="EXTMID">
    <w:name w:val="EXT_MID"/>
    <w:uiPriority w:val="99"/>
    <w:rsid w:val="00D80224"/>
    <w:pPr>
      <w:widowControl w:val="0"/>
      <w:autoSpaceDE w:val="0"/>
      <w:autoSpaceDN w:val="0"/>
      <w:adjustRightInd w:val="0"/>
      <w:spacing w:line="220" w:lineRule="exact"/>
      <w:ind w:left="2160" w:firstLine="360"/>
      <w:jc w:val="both"/>
    </w:pPr>
    <w:rPr>
      <w:rFonts w:ascii="Times New Roman" w:eastAsia="Times New Roman" w:hAnsi="Times New Roman"/>
    </w:rPr>
  </w:style>
  <w:style w:type="paragraph" w:customStyle="1" w:styleId="EXTFIRST">
    <w:name w:val="EXT_FIRST"/>
    <w:basedOn w:val="EXTMID"/>
    <w:uiPriority w:val="99"/>
    <w:rsid w:val="00D80224"/>
    <w:pPr>
      <w:spacing w:before="220"/>
      <w:ind w:firstLine="0"/>
    </w:pPr>
  </w:style>
  <w:style w:type="paragraph" w:customStyle="1" w:styleId="EXTLAST">
    <w:name w:val="EXT_LAST"/>
    <w:basedOn w:val="EXTMID"/>
    <w:uiPriority w:val="99"/>
    <w:rsid w:val="00D80224"/>
    <w:pPr>
      <w:spacing w:after="220"/>
    </w:pPr>
  </w:style>
  <w:style w:type="paragraph" w:customStyle="1" w:styleId="EXTONLY">
    <w:name w:val="EXT_ONLY"/>
    <w:basedOn w:val="EXTMID"/>
    <w:uiPriority w:val="99"/>
    <w:rsid w:val="00D80224"/>
    <w:pPr>
      <w:spacing w:before="260" w:after="240"/>
      <w:ind w:firstLine="0"/>
    </w:pPr>
  </w:style>
  <w:style w:type="paragraph" w:customStyle="1" w:styleId="EXTULMID">
    <w:name w:val="EXT_UL_MID"/>
    <w:basedOn w:val="EXTMID"/>
    <w:uiPriority w:val="99"/>
    <w:rsid w:val="00D80224"/>
    <w:pPr>
      <w:ind w:left="1920" w:hanging="360"/>
    </w:pPr>
  </w:style>
  <w:style w:type="paragraph" w:customStyle="1" w:styleId="PHOCAP">
    <w:name w:val="PHO_CAP"/>
    <w:uiPriority w:val="99"/>
    <w:rsid w:val="00D80224"/>
    <w:pPr>
      <w:widowControl w:val="0"/>
      <w:autoSpaceDE w:val="0"/>
      <w:autoSpaceDN w:val="0"/>
      <w:adjustRightInd w:val="0"/>
      <w:spacing w:line="200" w:lineRule="exact"/>
    </w:pPr>
    <w:rPr>
      <w:rFonts w:ascii="Times New Roman" w:eastAsia="Times New Roman" w:hAnsi="Times New Roman"/>
    </w:rPr>
  </w:style>
  <w:style w:type="paragraph" w:customStyle="1" w:styleId="FIGCAP">
    <w:name w:val="FIG_CAP"/>
    <w:basedOn w:val="PHOCAP"/>
    <w:uiPriority w:val="99"/>
    <w:rsid w:val="00D80224"/>
  </w:style>
  <w:style w:type="paragraph" w:customStyle="1" w:styleId="FIGSRC">
    <w:name w:val="FIG_SRC"/>
    <w:uiPriority w:val="99"/>
    <w:rsid w:val="00D80224"/>
    <w:pPr>
      <w:widowControl w:val="0"/>
      <w:autoSpaceDE w:val="0"/>
      <w:autoSpaceDN w:val="0"/>
      <w:adjustRightInd w:val="0"/>
      <w:spacing w:before="180" w:line="200" w:lineRule="exact"/>
    </w:pPr>
    <w:rPr>
      <w:rFonts w:ascii="Times New Roman" w:eastAsia="Times New Roman" w:hAnsi="Times New Roman"/>
    </w:rPr>
  </w:style>
  <w:style w:type="paragraph" w:customStyle="1" w:styleId="FIGTTL">
    <w:name w:val="FIG_TTL"/>
    <w:basedOn w:val="FIGCAP"/>
    <w:uiPriority w:val="99"/>
    <w:rsid w:val="00D80224"/>
    <w:pPr>
      <w:spacing w:line="240" w:lineRule="exact"/>
    </w:pPr>
  </w:style>
  <w:style w:type="paragraph" w:customStyle="1" w:styleId="H2">
    <w:name w:val="H2"/>
    <w:uiPriority w:val="99"/>
    <w:rsid w:val="00D80224"/>
    <w:pPr>
      <w:widowControl w:val="0"/>
      <w:autoSpaceDE w:val="0"/>
      <w:autoSpaceDN w:val="0"/>
      <w:adjustRightInd w:val="0"/>
      <w:spacing w:before="360" w:after="120" w:line="240" w:lineRule="exact"/>
      <w:ind w:left="1800"/>
    </w:pPr>
    <w:rPr>
      <w:rFonts w:ascii="Times New Roman" w:eastAsia="Times New Roman" w:hAnsi="Times New Roman"/>
    </w:rPr>
  </w:style>
  <w:style w:type="paragraph" w:customStyle="1" w:styleId="H3">
    <w:name w:val="H3"/>
    <w:uiPriority w:val="99"/>
    <w:rsid w:val="00D80224"/>
    <w:pPr>
      <w:widowControl w:val="0"/>
      <w:autoSpaceDE w:val="0"/>
      <w:autoSpaceDN w:val="0"/>
      <w:adjustRightInd w:val="0"/>
      <w:spacing w:before="240" w:after="60" w:line="240" w:lineRule="exact"/>
      <w:ind w:left="1800"/>
    </w:pPr>
    <w:rPr>
      <w:rFonts w:ascii="Times New Roman" w:eastAsia="Times New Roman" w:hAnsi="Times New Roman"/>
    </w:rPr>
  </w:style>
  <w:style w:type="paragraph" w:customStyle="1" w:styleId="HEADFIRST">
    <w:name w:val="HEADFIRST"/>
    <w:basedOn w:val="CHAPBM"/>
    <w:uiPriority w:val="99"/>
    <w:rsid w:val="00D80224"/>
    <w:pPr>
      <w:ind w:firstLine="0"/>
    </w:pPr>
  </w:style>
  <w:style w:type="paragraph" w:customStyle="1" w:styleId="MN1">
    <w:name w:val="MN1"/>
    <w:uiPriority w:val="99"/>
    <w:rsid w:val="00D80224"/>
    <w:pPr>
      <w:widowControl w:val="0"/>
      <w:autoSpaceDE w:val="0"/>
      <w:autoSpaceDN w:val="0"/>
      <w:adjustRightInd w:val="0"/>
      <w:spacing w:line="220" w:lineRule="exact"/>
    </w:pPr>
    <w:rPr>
      <w:rFonts w:ascii="Times New Roman" w:eastAsia="Times New Roman" w:hAnsi="Times New Roman"/>
    </w:rPr>
  </w:style>
  <w:style w:type="paragraph" w:customStyle="1" w:styleId="MN1BLMID">
    <w:name w:val="MN1_BL_MID"/>
    <w:basedOn w:val="MN1"/>
    <w:rsid w:val="00D80224"/>
    <w:pPr>
      <w:spacing w:before="60"/>
      <w:ind w:left="180" w:hanging="180"/>
    </w:pPr>
  </w:style>
  <w:style w:type="paragraph" w:customStyle="1" w:styleId="NLMID">
    <w:name w:val="NL_MID"/>
    <w:uiPriority w:val="99"/>
    <w:rsid w:val="00D80224"/>
    <w:pPr>
      <w:widowControl w:val="0"/>
      <w:autoSpaceDE w:val="0"/>
      <w:autoSpaceDN w:val="0"/>
      <w:adjustRightInd w:val="0"/>
      <w:spacing w:line="240" w:lineRule="exact"/>
      <w:ind w:left="2160" w:hanging="360"/>
      <w:jc w:val="both"/>
    </w:pPr>
    <w:rPr>
      <w:rFonts w:ascii="Times New Roman" w:eastAsia="Times New Roman" w:hAnsi="Times New Roman"/>
    </w:rPr>
  </w:style>
  <w:style w:type="paragraph" w:customStyle="1" w:styleId="NLFIRST">
    <w:name w:val="NL_FIRST"/>
    <w:basedOn w:val="NLMID"/>
    <w:uiPriority w:val="99"/>
    <w:rsid w:val="00D80224"/>
    <w:pPr>
      <w:spacing w:before="240"/>
    </w:pPr>
  </w:style>
  <w:style w:type="paragraph" w:customStyle="1" w:styleId="NLLAST">
    <w:name w:val="NL_LAST"/>
    <w:basedOn w:val="NLMID"/>
    <w:next w:val="CHAPBMFIRST"/>
    <w:uiPriority w:val="99"/>
    <w:rsid w:val="00D80224"/>
    <w:pPr>
      <w:spacing w:after="240"/>
    </w:pPr>
  </w:style>
  <w:style w:type="paragraph" w:customStyle="1" w:styleId="PARTNUM">
    <w:name w:val="PART_NUM"/>
    <w:uiPriority w:val="99"/>
    <w:rsid w:val="00D80224"/>
    <w:pPr>
      <w:widowControl w:val="0"/>
      <w:autoSpaceDE w:val="0"/>
      <w:autoSpaceDN w:val="0"/>
      <w:adjustRightInd w:val="0"/>
      <w:spacing w:line="720" w:lineRule="exact"/>
    </w:pPr>
    <w:rPr>
      <w:rFonts w:ascii="Times New Roman" w:eastAsia="Times New Roman" w:hAnsi="Times New Roman"/>
    </w:rPr>
  </w:style>
  <w:style w:type="paragraph" w:customStyle="1" w:styleId="PARTTTL">
    <w:name w:val="PART_TTL"/>
    <w:uiPriority w:val="99"/>
    <w:rsid w:val="00D80224"/>
    <w:pPr>
      <w:widowControl w:val="0"/>
      <w:autoSpaceDE w:val="0"/>
      <w:autoSpaceDN w:val="0"/>
      <w:adjustRightInd w:val="0"/>
      <w:spacing w:line="720" w:lineRule="exact"/>
    </w:pPr>
    <w:rPr>
      <w:rFonts w:ascii="Times New Roman" w:eastAsia="Times New Roman" w:hAnsi="Times New Roman"/>
    </w:rPr>
  </w:style>
  <w:style w:type="paragraph" w:customStyle="1" w:styleId="CMEglossary">
    <w:name w:val="CME_glossary"/>
    <w:basedOn w:val="CMETEXT2"/>
    <w:qFormat/>
    <w:rsid w:val="00FD0626"/>
    <w:pPr>
      <w:spacing w:after="240" w:line="240" w:lineRule="auto"/>
      <w:ind w:left="360" w:hanging="360"/>
    </w:pPr>
  </w:style>
  <w:style w:type="paragraph" w:customStyle="1" w:styleId="IMnumbers">
    <w:name w:val="IMnumbers"/>
    <w:basedOn w:val="IMnormal"/>
    <w:qFormat/>
    <w:rsid w:val="00086D02"/>
    <w:pPr>
      <w:numPr>
        <w:numId w:val="91"/>
      </w:numPr>
      <w:spacing w:before="120" w:after="120"/>
    </w:pPr>
  </w:style>
  <w:style w:type="paragraph" w:customStyle="1" w:styleId="IMnumbersbold">
    <w:name w:val="IMnumbers_bold"/>
    <w:basedOn w:val="IMnumbers"/>
    <w:qFormat/>
    <w:rsid w:val="00403CA7"/>
    <w:rPr>
      <w:b/>
    </w:rPr>
  </w:style>
  <w:style w:type="paragraph" w:customStyle="1" w:styleId="IMvideotitles">
    <w:name w:val="IMvideo_titles"/>
    <w:basedOn w:val="ListStrategies"/>
    <w:qFormat/>
    <w:rsid w:val="00B8742D"/>
    <w:pPr>
      <w:numPr>
        <w:numId w:val="26"/>
      </w:numPr>
    </w:pPr>
  </w:style>
  <w:style w:type="paragraph" w:customStyle="1" w:styleId="IMnormalindent">
    <w:name w:val="IMnormal_indent"/>
    <w:basedOn w:val="IMnormal"/>
    <w:qFormat/>
    <w:rsid w:val="009E143B"/>
    <w:pPr>
      <w:spacing w:before="120" w:after="120"/>
      <w:ind w:left="446"/>
    </w:pPr>
  </w:style>
  <w:style w:type="paragraph" w:customStyle="1" w:styleId="IMtestQues">
    <w:name w:val="IMtestQues"/>
    <w:basedOn w:val="IMnormal"/>
    <w:qFormat/>
    <w:rsid w:val="00255ED6"/>
    <w:pPr>
      <w:numPr>
        <w:numId w:val="70"/>
      </w:numPr>
      <w:tabs>
        <w:tab w:val="left" w:pos="1440"/>
      </w:tabs>
      <w:spacing w:before="120"/>
    </w:pPr>
  </w:style>
  <w:style w:type="paragraph" w:customStyle="1" w:styleId="IMtestAns">
    <w:name w:val="IMtestAns"/>
    <w:basedOn w:val="IMtestQues"/>
    <w:qFormat/>
    <w:rsid w:val="0051709A"/>
    <w:pPr>
      <w:numPr>
        <w:ilvl w:val="1"/>
      </w:numPr>
      <w:spacing w:before="60" w:after="60"/>
      <w:ind w:left="994"/>
    </w:pPr>
  </w:style>
  <w:style w:type="paragraph" w:styleId="EnvelopeAddress">
    <w:name w:val="envelope address"/>
    <w:basedOn w:val="Normal"/>
    <w:uiPriority w:val="99"/>
    <w:semiHidden/>
    <w:unhideWhenUsed/>
    <w:rsid w:val="00364C82"/>
    <w:pPr>
      <w:framePr w:w="7920" w:h="1980" w:hRule="exact" w:hSpace="180" w:wrap="auto" w:hAnchor="page" w:xAlign="center" w:yAlign="bottom"/>
      <w:ind w:left="2880"/>
    </w:pPr>
    <w:rPr>
      <w:rFonts w:eastAsiaTheme="majorEastAsia" w:cstheme="majorBidi"/>
      <w:sz w:val="28"/>
    </w:rPr>
  </w:style>
  <w:style w:type="paragraph" w:customStyle="1" w:styleId="IMKEY2">
    <w:name w:val="IMKEY2"/>
    <w:basedOn w:val="IMkey"/>
    <w:qFormat/>
    <w:rsid w:val="00920952"/>
    <w:pPr>
      <w:numPr>
        <w:numId w:val="0"/>
      </w:numPr>
      <w:tabs>
        <w:tab w:val="left" w:pos="900"/>
      </w:tabs>
      <w:ind w:left="540"/>
    </w:pPr>
  </w:style>
  <w:style w:type="paragraph" w:customStyle="1" w:styleId="Style1">
    <w:name w:val="Style1"/>
    <w:basedOn w:val="IMnormal"/>
    <w:qFormat/>
    <w:rsid w:val="00FF4254"/>
  </w:style>
  <w:style w:type="paragraph" w:customStyle="1" w:styleId="IMheading3">
    <w:name w:val="IMheading3"/>
    <w:basedOn w:val="IMnormal"/>
    <w:qFormat/>
    <w:rsid w:val="003A35B5"/>
    <w:pPr>
      <w:keepNext/>
      <w:spacing w:before="120" w:after="120"/>
    </w:pPr>
    <w:rPr>
      <w:b/>
    </w:rPr>
  </w:style>
  <w:style w:type="paragraph" w:styleId="TOCHeading">
    <w:name w:val="TOC Heading"/>
    <w:basedOn w:val="Heading1"/>
    <w:next w:val="Normal"/>
    <w:uiPriority w:val="39"/>
    <w:unhideWhenUsed/>
    <w:qFormat/>
    <w:rsid w:val="0064424E"/>
    <w:pPr>
      <w:spacing w:before="480" w:line="276" w:lineRule="auto"/>
      <w:outlineLvl w:val="9"/>
    </w:pPr>
    <w:rPr>
      <w:rFonts w:asciiTheme="majorHAnsi" w:hAnsiTheme="majorHAnsi" w:cstheme="majorBidi"/>
      <w:color w:val="365F91" w:themeColor="accent1" w:themeShade="BF"/>
    </w:rPr>
  </w:style>
  <w:style w:type="character" w:styleId="Hyperlink">
    <w:name w:val="Hyperlink"/>
    <w:basedOn w:val="DefaultParagraphFont"/>
    <w:uiPriority w:val="99"/>
    <w:unhideWhenUsed/>
    <w:rsid w:val="0064424E"/>
    <w:rPr>
      <w:color w:val="0000FF" w:themeColor="hyperlink"/>
      <w:u w:val="single"/>
    </w:rPr>
  </w:style>
  <w:style w:type="paragraph" w:customStyle="1" w:styleId="IMNumOL">
    <w:name w:val="IMNumOL"/>
    <w:basedOn w:val="IMnormal"/>
    <w:qFormat/>
    <w:rsid w:val="00BA14C7"/>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50690">
      <w:bodyDiv w:val="1"/>
      <w:marLeft w:val="0"/>
      <w:marRight w:val="0"/>
      <w:marTop w:val="0"/>
      <w:marBottom w:val="0"/>
      <w:divBdr>
        <w:top w:val="none" w:sz="0" w:space="0" w:color="auto"/>
        <w:left w:val="none" w:sz="0" w:space="0" w:color="auto"/>
        <w:bottom w:val="none" w:sz="0" w:space="0" w:color="auto"/>
        <w:right w:val="none" w:sz="0" w:space="0" w:color="auto"/>
      </w:divBdr>
      <w:divsChild>
        <w:div w:id="627978831">
          <w:marLeft w:val="360"/>
          <w:marRight w:val="0"/>
          <w:marTop w:val="300"/>
          <w:marBottom w:val="0"/>
          <w:divBdr>
            <w:top w:val="none" w:sz="0" w:space="0" w:color="auto"/>
            <w:left w:val="none" w:sz="0" w:space="0" w:color="auto"/>
            <w:bottom w:val="none" w:sz="0" w:space="0" w:color="auto"/>
            <w:right w:val="none" w:sz="0" w:space="0" w:color="auto"/>
          </w:divBdr>
        </w:div>
        <w:div w:id="89470841">
          <w:marLeft w:val="360"/>
          <w:marRight w:val="0"/>
          <w:marTop w:val="300"/>
          <w:marBottom w:val="0"/>
          <w:divBdr>
            <w:top w:val="none" w:sz="0" w:space="0" w:color="auto"/>
            <w:left w:val="none" w:sz="0" w:space="0" w:color="auto"/>
            <w:bottom w:val="none" w:sz="0" w:space="0" w:color="auto"/>
            <w:right w:val="none" w:sz="0" w:space="0" w:color="auto"/>
          </w:divBdr>
        </w:div>
        <w:div w:id="113912772">
          <w:marLeft w:val="36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548C-97E9-4240-BD10-5AFB13DB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8262</CharactersWithSpaces>
  <SharedDoc>false</SharedDoc>
  <HLinks>
    <vt:vector size="12" baseType="variant">
      <vt:variant>
        <vt:i4>5767187</vt:i4>
      </vt:variant>
      <vt:variant>
        <vt:i4>228</vt:i4>
      </vt:variant>
      <vt:variant>
        <vt:i4>0</vt:i4>
      </vt:variant>
      <vt:variant>
        <vt:i4>5</vt:i4>
      </vt:variant>
      <vt:variant>
        <vt:lpwstr>http://www.edchange.orglmulticultural/index.html</vt:lpwstr>
      </vt:variant>
      <vt:variant>
        <vt:lpwstr/>
      </vt:variant>
      <vt:variant>
        <vt:i4>4128832</vt:i4>
      </vt:variant>
      <vt:variant>
        <vt:i4>225</vt:i4>
      </vt:variant>
      <vt:variant>
        <vt:i4>0</vt:i4>
      </vt:variant>
      <vt:variant>
        <vt:i4>5</vt:i4>
      </vt:variant>
      <vt:variant>
        <vt:lpwstr>http://alfiekohn.orgl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Bennett</dc:creator>
  <cp:lastModifiedBy>Thar Adeleh</cp:lastModifiedBy>
  <cp:revision>11</cp:revision>
  <cp:lastPrinted>2017-11-05T13:34:00Z</cp:lastPrinted>
  <dcterms:created xsi:type="dcterms:W3CDTF">2017-12-07T14:41:00Z</dcterms:created>
  <dcterms:modified xsi:type="dcterms:W3CDTF">2024-08-14T07:58:00Z</dcterms:modified>
</cp:coreProperties>
</file>