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3A6CF" w14:textId="77777777" w:rsidR="00127BEE" w:rsidRDefault="00BE19D8">
      <w:pPr>
        <w:pStyle w:val="Title"/>
      </w:pPr>
      <w:r>
        <w:t>chapter 2</w:t>
      </w:r>
    </w:p>
    <w:p w14:paraId="7B73319B" w14:textId="77777777" w:rsidR="00127BEE" w:rsidRDefault="00B80634">
      <w:pPr>
        <w:pStyle w:val="Heading1"/>
      </w:pPr>
      <w:r>
        <w:t>chapter Exam</w:t>
      </w:r>
    </w:p>
    <w:p w14:paraId="0D43026B" w14:textId="77777777" w:rsidR="00127BEE" w:rsidRDefault="002F0625">
      <w:r>
        <w:t xml:space="preserve">This exam is provided as a checkpoint exam to see </w:t>
      </w:r>
      <w:r w:rsidR="00CA3574">
        <w:t>whether</w:t>
      </w:r>
      <w:r>
        <w:t xml:space="preserve"> students have achieved some of the more important concepts.</w:t>
      </w:r>
    </w:p>
    <w:p w14:paraId="5EC08721" w14:textId="77777777" w:rsidR="002F0625" w:rsidRDefault="002F0625" w:rsidP="002F0625">
      <w:pPr>
        <w:pStyle w:val="ListParagraph"/>
        <w:numPr>
          <w:ilvl w:val="0"/>
          <w:numId w:val="4"/>
        </w:numPr>
      </w:pPr>
      <w:r>
        <w:t>Wh</w:t>
      </w:r>
      <w:r w:rsidR="00200021">
        <w:t xml:space="preserve">ich two ports sometimes are identical in shape, size, and conductors? (Select two.) </w:t>
      </w:r>
      <w:r>
        <w:br/>
        <w:t xml:space="preserve">[ </w:t>
      </w:r>
      <w:r w:rsidR="00200021">
        <w:t>VGA</w:t>
      </w:r>
      <w:r>
        <w:t xml:space="preserve"> | </w:t>
      </w:r>
      <w:r w:rsidR="00200021">
        <w:t>DVI-I</w:t>
      </w:r>
      <w:r>
        <w:t xml:space="preserve"> | </w:t>
      </w:r>
      <w:r w:rsidR="00200021">
        <w:t>RJ-45</w:t>
      </w:r>
      <w:r>
        <w:t xml:space="preserve"> | </w:t>
      </w:r>
      <w:r w:rsidR="00200021">
        <w:t xml:space="preserve">DVI-A | RJ-11 | mouse | S/PDIF </w:t>
      </w:r>
      <w:r>
        <w:t>]</w:t>
      </w:r>
    </w:p>
    <w:p w14:paraId="1B0CE90A" w14:textId="77777777" w:rsidR="002F0625" w:rsidRDefault="00200021" w:rsidP="002F0625">
      <w:pPr>
        <w:pStyle w:val="ListParagraph"/>
        <w:numPr>
          <w:ilvl w:val="0"/>
          <w:numId w:val="4"/>
        </w:numPr>
      </w:pPr>
      <w:r>
        <w:t>Refer to the graphic. What type of adapter would have ports like this on it?</w:t>
      </w:r>
      <w:r>
        <w:br/>
      </w:r>
      <w:r>
        <w:rPr>
          <w:noProof/>
          <w:lang w:eastAsia="en-US"/>
        </w:rPr>
        <w:drawing>
          <wp:inline distT="0" distB="0" distL="0" distR="0" wp14:anchorId="26181AED" wp14:editId="05CDBFAE">
            <wp:extent cx="5943600" cy="1253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4D543" w14:textId="77777777" w:rsidR="002F0625" w:rsidRDefault="00A14891" w:rsidP="002F0625">
      <w:pPr>
        <w:pStyle w:val="ListParagraph"/>
        <w:numPr>
          <w:ilvl w:val="0"/>
          <w:numId w:val="5"/>
        </w:numPr>
      </w:pPr>
      <w:r>
        <w:t>V</w:t>
      </w:r>
      <w:r w:rsidR="00200021">
        <w:t>ideo</w:t>
      </w:r>
    </w:p>
    <w:p w14:paraId="268640C3" w14:textId="77777777" w:rsidR="000C27B4" w:rsidRDefault="00A14891" w:rsidP="002F0625">
      <w:pPr>
        <w:pStyle w:val="ListParagraph"/>
        <w:numPr>
          <w:ilvl w:val="0"/>
          <w:numId w:val="5"/>
        </w:numPr>
      </w:pPr>
      <w:r>
        <w:t>S</w:t>
      </w:r>
      <w:r w:rsidR="00200021">
        <w:t>ound</w:t>
      </w:r>
    </w:p>
    <w:p w14:paraId="076F2F04" w14:textId="77777777" w:rsidR="000C27B4" w:rsidRDefault="00A14891" w:rsidP="002F0625">
      <w:pPr>
        <w:pStyle w:val="ListParagraph"/>
        <w:numPr>
          <w:ilvl w:val="0"/>
          <w:numId w:val="5"/>
        </w:numPr>
      </w:pPr>
      <w:r>
        <w:t>N</w:t>
      </w:r>
      <w:r w:rsidR="00200021">
        <w:t>etwork</w:t>
      </w:r>
    </w:p>
    <w:p w14:paraId="4F6B6C71" w14:textId="77777777" w:rsidR="000C27B4" w:rsidRDefault="00200021" w:rsidP="002F0625">
      <w:pPr>
        <w:pStyle w:val="ListParagraph"/>
        <w:numPr>
          <w:ilvl w:val="0"/>
          <w:numId w:val="5"/>
        </w:numPr>
      </w:pPr>
      <w:r>
        <w:t>KVM sharing</w:t>
      </w:r>
    </w:p>
    <w:p w14:paraId="672C0989" w14:textId="2DF42C17" w:rsidR="000C27B4" w:rsidRPr="00F608DB" w:rsidRDefault="00692458" w:rsidP="000C27B4">
      <w:pPr>
        <w:pStyle w:val="ListParagraph"/>
        <w:numPr>
          <w:ilvl w:val="0"/>
          <w:numId w:val="4"/>
        </w:numPr>
      </w:pPr>
      <w:r>
        <w:t xml:space="preserve">Which </w:t>
      </w:r>
      <w:r w:rsidR="00200021">
        <w:t>port adapter would convert from an analog signal to a digital signal</w:t>
      </w:r>
      <w:r>
        <w:t xml:space="preserve">? </w:t>
      </w:r>
      <w:r w:rsidR="00200021">
        <w:br/>
      </w:r>
      <w:r w:rsidRPr="00F608DB">
        <w:t xml:space="preserve">[ </w:t>
      </w:r>
      <w:r w:rsidR="00200021" w:rsidRPr="00F608DB">
        <w:t>Thunderbolt-to-DVI</w:t>
      </w:r>
      <w:r w:rsidRPr="00F608DB">
        <w:t xml:space="preserve"> | </w:t>
      </w:r>
      <w:r w:rsidR="00200021" w:rsidRPr="00F608DB">
        <w:t>Thunderbolt-to-VGA | VGA-to-DVI | DVI-I-to-HDMI</w:t>
      </w:r>
      <w:r w:rsidRPr="00F608DB">
        <w:t xml:space="preserve"> ]</w:t>
      </w:r>
    </w:p>
    <w:p w14:paraId="1E709670" w14:textId="33BE9B24" w:rsidR="008A5598" w:rsidRPr="00F608DB" w:rsidRDefault="008A5598" w:rsidP="008A5598">
      <w:pPr>
        <w:pStyle w:val="ListParagraph"/>
        <w:numPr>
          <w:ilvl w:val="0"/>
          <w:numId w:val="4"/>
        </w:numPr>
      </w:pPr>
      <w:r w:rsidRPr="00F608DB">
        <w:t>How would an internal USB connector be connected to add USB ports?</w:t>
      </w:r>
      <w:r w:rsidRPr="00F608DB">
        <w:br/>
        <w:t>[ card plugged into an expansion slot | cables connected to motherboard pins | an existing USB port on the device | USB-to-serial port converter ]</w:t>
      </w:r>
    </w:p>
    <w:p w14:paraId="3252763E" w14:textId="430B9957" w:rsidR="001302C0" w:rsidRPr="00F608DB" w:rsidRDefault="00F608DB" w:rsidP="008A5598">
      <w:pPr>
        <w:pStyle w:val="ListParagraph"/>
        <w:numPr>
          <w:ilvl w:val="0"/>
          <w:numId w:val="4"/>
        </w:numPr>
      </w:pPr>
      <w:r w:rsidRPr="00F608DB">
        <w:t>In which instance would a technician</w:t>
      </w:r>
      <w:r w:rsidR="001302C0" w:rsidRPr="00F608DB">
        <w:t xml:space="preserve"> </w:t>
      </w:r>
      <w:r w:rsidRPr="00F608DB">
        <w:t xml:space="preserve">be </w:t>
      </w:r>
      <w:r w:rsidR="001302C0" w:rsidRPr="00F608DB">
        <w:t>require</w:t>
      </w:r>
      <w:r w:rsidRPr="00F608DB">
        <w:t>d to use</w:t>
      </w:r>
      <w:r w:rsidR="001302C0" w:rsidRPr="00F608DB">
        <w:t xml:space="preserve"> a micro- or mini-USB cable?</w:t>
      </w:r>
    </w:p>
    <w:p w14:paraId="20A1A91A" w14:textId="7C53068B" w:rsidR="001302C0" w:rsidRPr="00F608DB" w:rsidRDefault="00F608DB" w:rsidP="001302C0">
      <w:pPr>
        <w:pStyle w:val="ListParagraph"/>
        <w:numPr>
          <w:ilvl w:val="1"/>
          <w:numId w:val="4"/>
        </w:numPr>
        <w:ind w:left="1080"/>
      </w:pPr>
      <w:r w:rsidRPr="00F608DB">
        <w:t>To c</w:t>
      </w:r>
      <w:r w:rsidR="001302C0" w:rsidRPr="00F608DB">
        <w:t xml:space="preserve">onnect more devices to </w:t>
      </w:r>
      <w:r w:rsidRPr="00F608DB">
        <w:t>a PC display</w:t>
      </w:r>
      <w:r w:rsidR="001302C0" w:rsidRPr="00F608DB">
        <w:t xml:space="preserve"> </w:t>
      </w:r>
    </w:p>
    <w:p w14:paraId="0663110E" w14:textId="182EF9B6" w:rsidR="001302C0" w:rsidRPr="00F608DB" w:rsidRDefault="00F608DB" w:rsidP="001302C0">
      <w:pPr>
        <w:pStyle w:val="ListParagraph"/>
        <w:numPr>
          <w:ilvl w:val="1"/>
          <w:numId w:val="4"/>
        </w:numPr>
        <w:ind w:left="1080"/>
      </w:pPr>
      <w:r w:rsidRPr="00F608DB">
        <w:t>To c</w:t>
      </w:r>
      <w:r w:rsidR="001302C0" w:rsidRPr="00F608DB">
        <w:t>onvert a DB-9 port to USB</w:t>
      </w:r>
    </w:p>
    <w:p w14:paraId="74BEF01C" w14:textId="5D2E6E4B" w:rsidR="001302C0" w:rsidRPr="00F608DB" w:rsidRDefault="00F608DB" w:rsidP="001302C0">
      <w:pPr>
        <w:pStyle w:val="ListParagraph"/>
        <w:numPr>
          <w:ilvl w:val="1"/>
          <w:numId w:val="4"/>
        </w:numPr>
        <w:ind w:left="1080"/>
      </w:pPr>
      <w:r w:rsidRPr="00F608DB">
        <w:t>To c</w:t>
      </w:r>
      <w:r w:rsidR="001302C0" w:rsidRPr="00F608DB">
        <w:t>onnect certain portable devices to the computer</w:t>
      </w:r>
    </w:p>
    <w:p w14:paraId="27DE76C7" w14:textId="594A0F68" w:rsidR="001302C0" w:rsidRPr="00F608DB" w:rsidRDefault="00F608DB" w:rsidP="00F608DB">
      <w:pPr>
        <w:pStyle w:val="ListParagraph"/>
        <w:numPr>
          <w:ilvl w:val="1"/>
          <w:numId w:val="4"/>
        </w:numPr>
        <w:ind w:left="1080"/>
      </w:pPr>
      <w:r w:rsidRPr="00F608DB">
        <w:t>To c</w:t>
      </w:r>
      <w:r w:rsidR="001302C0" w:rsidRPr="00F608DB">
        <w:t xml:space="preserve">harge any device while it is connected </w:t>
      </w:r>
    </w:p>
    <w:p w14:paraId="1AB031B8" w14:textId="77777777" w:rsidR="00692458" w:rsidRDefault="001D66AF" w:rsidP="001D66AF">
      <w:pPr>
        <w:pStyle w:val="ListParagraph"/>
        <w:numPr>
          <w:ilvl w:val="0"/>
          <w:numId w:val="4"/>
        </w:numPr>
      </w:pPr>
      <w:r>
        <w:t>What is the maximum USB 3.0 cable length according to the specifications?</w:t>
      </w:r>
      <w:r>
        <w:br/>
        <w:t>[ 3’ | 9.8’ | 6’ | 12.3 | no maximum ]</w:t>
      </w:r>
    </w:p>
    <w:p w14:paraId="74702047" w14:textId="77777777" w:rsidR="00607840" w:rsidRDefault="001D66AF" w:rsidP="001D66AF">
      <w:pPr>
        <w:pStyle w:val="ListParagraph"/>
        <w:numPr>
          <w:ilvl w:val="0"/>
          <w:numId w:val="4"/>
        </w:numPr>
      </w:pPr>
      <w:r>
        <w:t>What is the difference between an RJ-45 port and an RJ-11 port?</w:t>
      </w:r>
    </w:p>
    <w:p w14:paraId="0C934C17" w14:textId="77777777" w:rsidR="001D66AF" w:rsidRDefault="001D66AF" w:rsidP="001D66AF">
      <w:pPr>
        <w:pStyle w:val="ListParagraph"/>
        <w:numPr>
          <w:ilvl w:val="0"/>
          <w:numId w:val="12"/>
        </w:numPr>
      </w:pPr>
      <w:r>
        <w:t>RJ-45 has 8 conductors; RJ-11 has 4 conductors.</w:t>
      </w:r>
    </w:p>
    <w:p w14:paraId="09DAD16C" w14:textId="77777777" w:rsidR="001D66AF" w:rsidRDefault="001D66AF" w:rsidP="001D66AF">
      <w:pPr>
        <w:pStyle w:val="ListParagraph"/>
        <w:numPr>
          <w:ilvl w:val="0"/>
          <w:numId w:val="12"/>
        </w:numPr>
      </w:pPr>
      <w:r>
        <w:t>RJ-45 support</w:t>
      </w:r>
      <w:r w:rsidR="00E84896">
        <w:t>s</w:t>
      </w:r>
      <w:r>
        <w:t xml:space="preserve"> fiber connections; RJ-11 supports copper connections.</w:t>
      </w:r>
    </w:p>
    <w:p w14:paraId="2AA0BF27" w14:textId="77777777" w:rsidR="001D66AF" w:rsidRDefault="001D66AF" w:rsidP="001D66AF">
      <w:pPr>
        <w:pStyle w:val="ListParagraph"/>
        <w:numPr>
          <w:ilvl w:val="0"/>
          <w:numId w:val="12"/>
        </w:numPr>
      </w:pPr>
      <w:r>
        <w:t>The RJ-45 jack looks like a phone jack; the RJ-11 jack looks like an RCA jack.</w:t>
      </w:r>
    </w:p>
    <w:p w14:paraId="73D2075E" w14:textId="77777777" w:rsidR="001D66AF" w:rsidRDefault="001D66AF" w:rsidP="001D66AF">
      <w:pPr>
        <w:pStyle w:val="ListParagraph"/>
        <w:numPr>
          <w:ilvl w:val="0"/>
          <w:numId w:val="12"/>
        </w:numPr>
      </w:pPr>
      <w:r>
        <w:t>RJ-11 is found on a modem; RJ-45 is found on a sound card.</w:t>
      </w:r>
    </w:p>
    <w:p w14:paraId="5B7196EF" w14:textId="77777777" w:rsidR="001D66AF" w:rsidRDefault="001D66AF">
      <w:r>
        <w:br w:type="page"/>
      </w:r>
    </w:p>
    <w:p w14:paraId="2FB83D58" w14:textId="77777777" w:rsidR="00880151" w:rsidRDefault="00880151" w:rsidP="00880151">
      <w:pPr>
        <w:pStyle w:val="ListParagraph"/>
        <w:numPr>
          <w:ilvl w:val="0"/>
          <w:numId w:val="4"/>
        </w:numPr>
      </w:pPr>
      <w:r>
        <w:lastRenderedPageBreak/>
        <w:t xml:space="preserve">Refer to the graphic. </w:t>
      </w:r>
      <w:r w:rsidR="001D66AF">
        <w:t>Which USB symbol can be found on USB 3.0 cables that transmit up to 5Gb/s?</w:t>
      </w:r>
      <w:r>
        <w:t xml:space="preserve"> [ A | B | C | D ]</w:t>
      </w:r>
      <w:r>
        <w:br/>
      </w:r>
      <w:r>
        <w:rPr>
          <w:noProof/>
          <w:lang w:eastAsia="en-US"/>
        </w:rPr>
        <w:drawing>
          <wp:inline distT="0" distB="0" distL="0" distR="0" wp14:anchorId="14C5CF4A" wp14:editId="03AE1291">
            <wp:extent cx="5943600" cy="1368425"/>
            <wp:effectExtent l="0" t="0" r="0" b="3175"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62FBC" w14:textId="77777777" w:rsidR="00880151" w:rsidRDefault="00880151" w:rsidP="00880151">
      <w:pPr>
        <w:pStyle w:val="ListParagraph"/>
        <w:numPr>
          <w:ilvl w:val="0"/>
          <w:numId w:val="4"/>
        </w:numPr>
      </w:pPr>
      <w:r>
        <w:t xml:space="preserve">Which device would attach to the port shown in the graphic? </w:t>
      </w:r>
      <w:r>
        <w:br/>
        <w:t>[ printer | keyboard | audio device | display ]</w:t>
      </w:r>
      <w:r>
        <w:br/>
      </w:r>
      <w:r>
        <w:rPr>
          <w:noProof/>
          <w:lang w:eastAsia="en-US"/>
        </w:rPr>
        <w:drawing>
          <wp:inline distT="0" distB="0" distL="0" distR="0" wp14:anchorId="480AFF7F" wp14:editId="68F8752A">
            <wp:extent cx="1529668" cy="612775"/>
            <wp:effectExtent l="0" t="0" r="0" b="0"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7468" cy="6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5032262C" w14:textId="77777777" w:rsidR="00880151" w:rsidRDefault="00880151" w:rsidP="00880151">
      <w:pPr>
        <w:pStyle w:val="ListParagraph"/>
        <w:numPr>
          <w:ilvl w:val="0"/>
          <w:numId w:val="4"/>
        </w:numPr>
      </w:pPr>
      <w:r>
        <w:t xml:space="preserve">Where </w:t>
      </w:r>
      <w:r w:rsidR="0001656B">
        <w:t xml:space="preserve">is </w:t>
      </w:r>
      <w:r>
        <w:t>the cable</w:t>
      </w:r>
      <w:r w:rsidR="0001656B">
        <w:t xml:space="preserve"> shown</w:t>
      </w:r>
      <w:r>
        <w:t xml:space="preserve"> commonly found? (See the graphic.)</w:t>
      </w:r>
      <w:r>
        <w:br/>
        <w:t xml:space="preserve">[ in a video network | in a computer network | on a </w:t>
      </w:r>
      <w:r w:rsidR="0001656B">
        <w:t>PC monitor | on an external hard drive ]</w:t>
      </w:r>
      <w:r w:rsidR="0001656B">
        <w:br/>
      </w:r>
      <w:r w:rsidR="0001656B">
        <w:rPr>
          <w:noProof/>
          <w:lang w:eastAsia="en-US"/>
        </w:rPr>
        <w:drawing>
          <wp:inline distT="0" distB="0" distL="0" distR="0" wp14:anchorId="1EB3B7C8" wp14:editId="6F9E403B">
            <wp:extent cx="1805473" cy="1028700"/>
            <wp:effectExtent l="0" t="0" r="4445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6720" cy="103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F4EE3" w14:textId="77777777" w:rsidR="0001656B" w:rsidRDefault="0001656B" w:rsidP="00880151">
      <w:pPr>
        <w:pStyle w:val="ListParagraph"/>
        <w:numPr>
          <w:ilvl w:val="0"/>
          <w:numId w:val="4"/>
        </w:numPr>
      </w:pPr>
      <w:r>
        <w:t>List the type of port that is shown? (See the graphic.) _________________________</w:t>
      </w:r>
      <w:r>
        <w:br/>
      </w:r>
      <w:r>
        <w:rPr>
          <w:noProof/>
          <w:lang w:eastAsia="en-US"/>
        </w:rPr>
        <w:drawing>
          <wp:inline distT="0" distB="0" distL="0" distR="0" wp14:anchorId="251309B4" wp14:editId="6667F204">
            <wp:extent cx="1952625" cy="1076325"/>
            <wp:effectExtent l="0" t="0" r="9525" b="9525"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2DB21955" w14:textId="77777777" w:rsidR="0001656B" w:rsidRDefault="0001656B" w:rsidP="00880151">
      <w:pPr>
        <w:pStyle w:val="ListParagraph"/>
        <w:numPr>
          <w:ilvl w:val="0"/>
          <w:numId w:val="4"/>
        </w:numPr>
      </w:pPr>
      <w:r>
        <w:t>Using the same graphic as Question 11, list one device that would connect to such a port. _____________________________________</w:t>
      </w:r>
    </w:p>
    <w:p w14:paraId="24829491" w14:textId="77777777" w:rsidR="0001656B" w:rsidRDefault="0001656B" w:rsidP="00880151">
      <w:pPr>
        <w:pStyle w:val="ListParagraph"/>
        <w:numPr>
          <w:ilvl w:val="0"/>
          <w:numId w:val="4"/>
        </w:numPr>
      </w:pPr>
      <w:r w:rsidRPr="000651DB">
        <w:t>Refer to the graphic. A user has a set of USB speakers. Which port is going to be used to connect the speakers? [ A | B | C | D ]</w:t>
      </w:r>
      <w:r>
        <w:br/>
      </w:r>
      <w:r>
        <w:rPr>
          <w:noProof/>
          <w:lang w:eastAsia="en-US"/>
        </w:rPr>
        <w:drawing>
          <wp:inline distT="0" distB="0" distL="0" distR="0" wp14:anchorId="3CBC6310" wp14:editId="22312DF6">
            <wp:extent cx="4064000" cy="832338"/>
            <wp:effectExtent l="0" t="0" r="0" b="635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86097" cy="83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A4B7A" w14:textId="77777777" w:rsidR="0001656B" w:rsidRDefault="00B5737D" w:rsidP="00880151">
      <w:pPr>
        <w:pStyle w:val="ListParagraph"/>
        <w:numPr>
          <w:ilvl w:val="0"/>
          <w:numId w:val="4"/>
        </w:numPr>
      </w:pPr>
      <w:r>
        <w:t>What standard is associated with Fir</w:t>
      </w:r>
      <w:r w:rsidR="00403F93">
        <w:t>e</w:t>
      </w:r>
      <w:r>
        <w:t xml:space="preserve">Wire? </w:t>
      </w:r>
      <w:r>
        <w:br/>
        <w:t>[ IEEE 802.1Q | IEEE 802.11 | IEEE 1156 | IEEE 1394 ]</w:t>
      </w:r>
    </w:p>
    <w:p w14:paraId="147E6821" w14:textId="77777777" w:rsidR="00403F93" w:rsidRDefault="00403F93">
      <w:r>
        <w:br w:type="page"/>
      </w:r>
    </w:p>
    <w:p w14:paraId="506D878A" w14:textId="77777777" w:rsidR="00B5737D" w:rsidRDefault="00403F93" w:rsidP="00880151">
      <w:pPr>
        <w:pStyle w:val="ListParagraph"/>
        <w:numPr>
          <w:ilvl w:val="0"/>
          <w:numId w:val="4"/>
        </w:numPr>
      </w:pPr>
      <w:r>
        <w:lastRenderedPageBreak/>
        <w:t>Refer to the graphic. What is the difference between the two eSATA ports?</w:t>
      </w:r>
      <w:r>
        <w:br/>
      </w:r>
      <w:r>
        <w:rPr>
          <w:noProof/>
          <w:lang w:eastAsia="en-US"/>
        </w:rPr>
        <w:drawing>
          <wp:inline distT="0" distB="0" distL="0" distR="0" wp14:anchorId="53BD0557" wp14:editId="1582C5AE">
            <wp:extent cx="3864206" cy="991235"/>
            <wp:effectExtent l="0" t="0" r="3175" b="0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71577" cy="993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592E6" w14:textId="77777777" w:rsidR="00403F93" w:rsidRDefault="00403F93" w:rsidP="00403F93">
      <w:pPr>
        <w:pStyle w:val="ListParagraph"/>
        <w:numPr>
          <w:ilvl w:val="1"/>
          <w:numId w:val="4"/>
        </w:numPr>
        <w:ind w:left="990" w:hanging="270"/>
      </w:pPr>
      <w:r>
        <w:t>The port on the left can supply power; the one on the right cannot.</w:t>
      </w:r>
    </w:p>
    <w:p w14:paraId="2C114C42" w14:textId="77777777" w:rsidR="00403F93" w:rsidRDefault="00403F93" w:rsidP="00403F93">
      <w:pPr>
        <w:pStyle w:val="ListParagraph"/>
        <w:numPr>
          <w:ilvl w:val="1"/>
          <w:numId w:val="4"/>
        </w:numPr>
        <w:ind w:left="990" w:hanging="270"/>
      </w:pPr>
      <w:r>
        <w:t>The port on the right can accept both eSATA and USB cables.</w:t>
      </w:r>
    </w:p>
    <w:p w14:paraId="2EA75D7D" w14:textId="77777777" w:rsidR="00403F93" w:rsidRDefault="00403F93" w:rsidP="00403F93">
      <w:pPr>
        <w:pStyle w:val="ListParagraph"/>
        <w:numPr>
          <w:ilvl w:val="1"/>
          <w:numId w:val="4"/>
        </w:numPr>
        <w:ind w:left="990" w:hanging="270"/>
      </w:pPr>
      <w:r>
        <w:t>The port on the left can support both FireWire and eSATA devices.</w:t>
      </w:r>
    </w:p>
    <w:p w14:paraId="65BA5242" w14:textId="77777777" w:rsidR="00403F93" w:rsidRDefault="00403F93" w:rsidP="00403F93">
      <w:pPr>
        <w:pStyle w:val="ListParagraph"/>
        <w:numPr>
          <w:ilvl w:val="1"/>
          <w:numId w:val="4"/>
        </w:numPr>
        <w:ind w:left="990" w:hanging="270"/>
      </w:pPr>
      <w:r>
        <w:t>The port on the right is on a Mac; the one on the left is on a PC.</w:t>
      </w:r>
    </w:p>
    <w:p w14:paraId="37F2A39D" w14:textId="77777777" w:rsidR="00403F93" w:rsidRDefault="00403F93" w:rsidP="00880151">
      <w:pPr>
        <w:pStyle w:val="ListParagraph"/>
        <w:numPr>
          <w:ilvl w:val="0"/>
          <w:numId w:val="4"/>
        </w:numPr>
      </w:pPr>
      <w:r>
        <w:t>What is the most common type of network port found on a PC?</w:t>
      </w:r>
      <w:r>
        <w:br/>
        <w:t>[ ArcNet | Token Ring | LANTastic | Ethernet ]</w:t>
      </w:r>
    </w:p>
    <w:p w14:paraId="727B9E9D" w14:textId="77777777" w:rsidR="00403F93" w:rsidRDefault="00403F93" w:rsidP="00880151">
      <w:pPr>
        <w:pStyle w:val="ListParagraph"/>
        <w:numPr>
          <w:ilvl w:val="0"/>
          <w:numId w:val="4"/>
        </w:numPr>
      </w:pPr>
      <w:r>
        <w:t xml:space="preserve">Which type of port is found on an Ethernet port? </w:t>
      </w:r>
      <w:r>
        <w:br/>
        <w:t>[ RJ-45 | miniDIN | S/PDIF | coax ]</w:t>
      </w:r>
    </w:p>
    <w:p w14:paraId="0B80F269" w14:textId="77777777" w:rsidR="00403F93" w:rsidRDefault="00403F93" w:rsidP="00880151">
      <w:pPr>
        <w:pStyle w:val="ListParagraph"/>
        <w:numPr>
          <w:ilvl w:val="0"/>
          <w:numId w:val="4"/>
        </w:numPr>
      </w:pPr>
      <w:r>
        <w:t>Which wireless technologies are used with input and output devices? (Select all that apply.)</w:t>
      </w:r>
      <w:r>
        <w:br/>
        <w:t xml:space="preserve">[ WiMAX | satellite | IR | NFC | </w:t>
      </w:r>
      <w:r w:rsidR="00D12902">
        <w:t>BigFoot | Bluetooth | Radio | Sirius ]</w:t>
      </w:r>
    </w:p>
    <w:p w14:paraId="6CE065E8" w14:textId="77777777" w:rsidR="00403F93" w:rsidRDefault="00D12902" w:rsidP="00880151">
      <w:pPr>
        <w:pStyle w:val="ListParagraph"/>
        <w:numPr>
          <w:ilvl w:val="0"/>
          <w:numId w:val="4"/>
        </w:numPr>
      </w:pPr>
      <w:r>
        <w:t>You have a male instructor named John Smith. What would be an appropriate title to use when addressing him in an email?</w:t>
      </w:r>
    </w:p>
    <w:p w14:paraId="77B26539" w14:textId="77777777" w:rsidR="00D12902" w:rsidRDefault="00D12902" w:rsidP="00D12902">
      <w:pPr>
        <w:pStyle w:val="ListParagraph"/>
        <w:numPr>
          <w:ilvl w:val="1"/>
          <w:numId w:val="4"/>
        </w:numPr>
      </w:pPr>
      <w:r>
        <w:t>Dear John</w:t>
      </w:r>
    </w:p>
    <w:p w14:paraId="11E223EF" w14:textId="77777777" w:rsidR="00D12902" w:rsidRDefault="00D12902" w:rsidP="00D12902">
      <w:pPr>
        <w:pStyle w:val="ListParagraph"/>
        <w:numPr>
          <w:ilvl w:val="1"/>
          <w:numId w:val="4"/>
        </w:numPr>
      </w:pPr>
      <w:r>
        <w:t>Dear John Smith</w:t>
      </w:r>
    </w:p>
    <w:p w14:paraId="2B8954C7" w14:textId="77777777" w:rsidR="00D12902" w:rsidRDefault="00D12902" w:rsidP="00D12902">
      <w:pPr>
        <w:pStyle w:val="ListParagraph"/>
        <w:numPr>
          <w:ilvl w:val="1"/>
          <w:numId w:val="4"/>
        </w:numPr>
      </w:pPr>
      <w:r>
        <w:t>Dear Professor</w:t>
      </w:r>
    </w:p>
    <w:p w14:paraId="4E861EAC" w14:textId="77777777" w:rsidR="00D12902" w:rsidRDefault="00D12902" w:rsidP="00D12902">
      <w:pPr>
        <w:pStyle w:val="ListParagraph"/>
        <w:numPr>
          <w:ilvl w:val="1"/>
          <w:numId w:val="4"/>
        </w:numPr>
      </w:pPr>
      <w:r>
        <w:t>Dear Dr.</w:t>
      </w:r>
    </w:p>
    <w:p w14:paraId="0A539829" w14:textId="77777777" w:rsidR="00D12902" w:rsidRDefault="00D12902" w:rsidP="00D12902">
      <w:pPr>
        <w:pStyle w:val="ListParagraph"/>
        <w:numPr>
          <w:ilvl w:val="0"/>
          <w:numId w:val="4"/>
        </w:numPr>
      </w:pPr>
      <w:r>
        <w:t>Which two technologies work in the 2.4GHz range and would be used to support a wireless mouse? [ WiMAX | satellite | IR | NFC | BigFoot | Bluetooth | Radio | Sirius ]</w:t>
      </w:r>
    </w:p>
    <w:p w14:paraId="4401110B" w14:textId="77777777" w:rsidR="00D12902" w:rsidRDefault="00D12902" w:rsidP="00D12902">
      <w:pPr>
        <w:pStyle w:val="ListParagraph"/>
      </w:pPr>
    </w:p>
    <w:p w14:paraId="77F7BD04" w14:textId="77777777" w:rsidR="008D35BD" w:rsidRDefault="00E863F1" w:rsidP="008D35BD">
      <w:pPr>
        <w:pStyle w:val="Heading1"/>
      </w:pPr>
      <w:r>
        <w:br w:type="page"/>
      </w:r>
      <w:r w:rsidR="008D35BD">
        <w:lastRenderedPageBreak/>
        <w:t>chapter Exam Answers</w:t>
      </w:r>
    </w:p>
    <w:p w14:paraId="761B437A" w14:textId="77777777" w:rsidR="00200021" w:rsidRDefault="00A14891" w:rsidP="008557C8">
      <w:pPr>
        <w:pStyle w:val="ListParagraph"/>
        <w:numPr>
          <w:ilvl w:val="0"/>
          <w:numId w:val="6"/>
        </w:numPr>
      </w:pPr>
      <w:r>
        <w:t>M</w:t>
      </w:r>
      <w:r w:rsidR="000C27B4">
        <w:t>o</w:t>
      </w:r>
      <w:r w:rsidR="00200021">
        <w:t>use and keyboard</w:t>
      </w:r>
    </w:p>
    <w:p w14:paraId="0EF8976F" w14:textId="77777777" w:rsidR="00200021" w:rsidRDefault="00A14891" w:rsidP="008557C8">
      <w:pPr>
        <w:pStyle w:val="ListParagraph"/>
        <w:numPr>
          <w:ilvl w:val="0"/>
          <w:numId w:val="6"/>
        </w:numPr>
      </w:pPr>
      <w:r>
        <w:t>B</w:t>
      </w:r>
    </w:p>
    <w:p w14:paraId="71D63764" w14:textId="77777777" w:rsidR="00200021" w:rsidRDefault="00200021" w:rsidP="008557C8">
      <w:pPr>
        <w:pStyle w:val="ListParagraph"/>
        <w:numPr>
          <w:ilvl w:val="0"/>
          <w:numId w:val="6"/>
        </w:numPr>
      </w:pPr>
      <w:r>
        <w:t>VGA-to-DVI</w:t>
      </w:r>
    </w:p>
    <w:p w14:paraId="4217EEC4" w14:textId="0BAF988C" w:rsidR="00200021" w:rsidRPr="00F608DB" w:rsidRDefault="000651DB" w:rsidP="008557C8">
      <w:pPr>
        <w:pStyle w:val="ListParagraph"/>
        <w:numPr>
          <w:ilvl w:val="0"/>
          <w:numId w:val="6"/>
        </w:numPr>
      </w:pPr>
      <w:r w:rsidRPr="00F608DB">
        <w:t>Cables connected to motherboard pins</w:t>
      </w:r>
    </w:p>
    <w:p w14:paraId="2B2F9D5C" w14:textId="6A7BF1B9" w:rsidR="001D66AF" w:rsidRPr="00F608DB" w:rsidRDefault="000651DB" w:rsidP="008557C8">
      <w:pPr>
        <w:pStyle w:val="ListParagraph"/>
        <w:numPr>
          <w:ilvl w:val="0"/>
          <w:numId w:val="6"/>
        </w:numPr>
      </w:pPr>
      <w:r w:rsidRPr="00F608DB">
        <w:t>C</w:t>
      </w:r>
    </w:p>
    <w:p w14:paraId="5CB4A930" w14:textId="77777777" w:rsidR="001D66AF" w:rsidRDefault="001D66AF" w:rsidP="008557C8">
      <w:pPr>
        <w:pStyle w:val="ListParagraph"/>
        <w:numPr>
          <w:ilvl w:val="0"/>
          <w:numId w:val="6"/>
        </w:numPr>
      </w:pPr>
      <w:bookmarkStart w:id="0" w:name="_GoBack"/>
      <w:bookmarkEnd w:id="0"/>
      <w:r>
        <w:t>9.8’</w:t>
      </w:r>
    </w:p>
    <w:p w14:paraId="19CB7D51" w14:textId="77777777" w:rsidR="001D66AF" w:rsidRDefault="00A14891" w:rsidP="008557C8">
      <w:pPr>
        <w:pStyle w:val="ListParagraph"/>
        <w:numPr>
          <w:ilvl w:val="0"/>
          <w:numId w:val="6"/>
        </w:numPr>
      </w:pPr>
      <w:r>
        <w:t>A</w:t>
      </w:r>
    </w:p>
    <w:p w14:paraId="2E934EF7" w14:textId="77777777" w:rsidR="001D66AF" w:rsidRDefault="00A14891" w:rsidP="008557C8">
      <w:pPr>
        <w:pStyle w:val="ListParagraph"/>
        <w:numPr>
          <w:ilvl w:val="0"/>
          <w:numId w:val="6"/>
        </w:numPr>
      </w:pPr>
      <w:r>
        <w:t>C</w:t>
      </w:r>
    </w:p>
    <w:p w14:paraId="64491898" w14:textId="77777777" w:rsidR="00880151" w:rsidRDefault="00A14891" w:rsidP="008557C8">
      <w:pPr>
        <w:pStyle w:val="ListParagraph"/>
        <w:numPr>
          <w:ilvl w:val="0"/>
          <w:numId w:val="6"/>
        </w:numPr>
      </w:pPr>
      <w:r>
        <w:t>D</w:t>
      </w:r>
      <w:r w:rsidR="0001656B">
        <w:t>isplay</w:t>
      </w:r>
    </w:p>
    <w:p w14:paraId="63416844" w14:textId="77777777" w:rsidR="0001656B" w:rsidRDefault="00A14891" w:rsidP="008557C8">
      <w:pPr>
        <w:pStyle w:val="ListParagraph"/>
        <w:numPr>
          <w:ilvl w:val="0"/>
          <w:numId w:val="6"/>
        </w:numPr>
      </w:pPr>
      <w:r>
        <w:t>I</w:t>
      </w:r>
      <w:r w:rsidR="0001656B">
        <w:t>n a video network</w:t>
      </w:r>
    </w:p>
    <w:p w14:paraId="5F49EBDE" w14:textId="77777777" w:rsidR="0001656B" w:rsidRDefault="0001656B" w:rsidP="008557C8">
      <w:pPr>
        <w:pStyle w:val="ListParagraph"/>
        <w:numPr>
          <w:ilvl w:val="0"/>
          <w:numId w:val="6"/>
        </w:numPr>
      </w:pPr>
      <w:r>
        <w:t>USB</w:t>
      </w:r>
    </w:p>
    <w:p w14:paraId="31EA8475" w14:textId="77777777" w:rsidR="0001656B" w:rsidRDefault="0001656B" w:rsidP="008557C8">
      <w:pPr>
        <w:pStyle w:val="ListParagraph"/>
        <w:numPr>
          <w:ilvl w:val="0"/>
          <w:numId w:val="6"/>
        </w:numPr>
      </w:pPr>
      <w:r>
        <w:t xml:space="preserve">Answers will vary, but could include mouse, keyboard, printer, </w:t>
      </w:r>
      <w:r w:rsidR="00E84896">
        <w:t>f</w:t>
      </w:r>
      <w:r>
        <w:t>lash drive, and external hard drive.</w:t>
      </w:r>
    </w:p>
    <w:p w14:paraId="0CE84A0F" w14:textId="77777777" w:rsidR="0001656B" w:rsidRDefault="00A14891" w:rsidP="008557C8">
      <w:pPr>
        <w:pStyle w:val="ListParagraph"/>
        <w:numPr>
          <w:ilvl w:val="0"/>
          <w:numId w:val="6"/>
        </w:numPr>
      </w:pPr>
      <w:r>
        <w:t>C</w:t>
      </w:r>
    </w:p>
    <w:p w14:paraId="466DD4DA" w14:textId="77777777" w:rsidR="00B5737D" w:rsidRDefault="00B5737D" w:rsidP="008557C8">
      <w:pPr>
        <w:pStyle w:val="ListParagraph"/>
        <w:numPr>
          <w:ilvl w:val="0"/>
          <w:numId w:val="6"/>
        </w:numPr>
      </w:pPr>
      <w:r>
        <w:t>IEEE 1394</w:t>
      </w:r>
    </w:p>
    <w:p w14:paraId="7E8B79E5" w14:textId="77777777" w:rsidR="00B5737D" w:rsidRDefault="00A14891" w:rsidP="008557C8">
      <w:pPr>
        <w:pStyle w:val="ListParagraph"/>
        <w:numPr>
          <w:ilvl w:val="0"/>
          <w:numId w:val="6"/>
        </w:numPr>
      </w:pPr>
      <w:r>
        <w:t>B</w:t>
      </w:r>
    </w:p>
    <w:p w14:paraId="47D04A11" w14:textId="77777777" w:rsidR="00403F93" w:rsidRDefault="00403F93" w:rsidP="008557C8">
      <w:pPr>
        <w:pStyle w:val="ListParagraph"/>
        <w:numPr>
          <w:ilvl w:val="0"/>
          <w:numId w:val="6"/>
        </w:numPr>
      </w:pPr>
      <w:r>
        <w:t>Ethernet</w:t>
      </w:r>
    </w:p>
    <w:p w14:paraId="1CB63C07" w14:textId="77777777" w:rsidR="00403F93" w:rsidRDefault="00403F93" w:rsidP="008557C8">
      <w:pPr>
        <w:pStyle w:val="ListParagraph"/>
        <w:numPr>
          <w:ilvl w:val="0"/>
          <w:numId w:val="6"/>
        </w:numPr>
      </w:pPr>
      <w:r>
        <w:t>RJ-45</w:t>
      </w:r>
    </w:p>
    <w:p w14:paraId="1629A7D2" w14:textId="77777777" w:rsidR="00403F93" w:rsidRDefault="00D12902" w:rsidP="008557C8">
      <w:pPr>
        <w:pStyle w:val="ListParagraph"/>
        <w:numPr>
          <w:ilvl w:val="0"/>
          <w:numId w:val="6"/>
        </w:numPr>
      </w:pPr>
      <w:r>
        <w:t>IR, radio, Bluetooth, and NFC</w:t>
      </w:r>
    </w:p>
    <w:p w14:paraId="5717DD82" w14:textId="77777777" w:rsidR="00D12902" w:rsidRDefault="00A14891" w:rsidP="008557C8">
      <w:pPr>
        <w:pStyle w:val="ListParagraph"/>
        <w:numPr>
          <w:ilvl w:val="0"/>
          <w:numId w:val="6"/>
        </w:numPr>
      </w:pPr>
      <w:r>
        <w:t>C</w:t>
      </w:r>
      <w:r w:rsidR="00D12902">
        <w:t xml:space="preserve"> (</w:t>
      </w:r>
      <w:r w:rsidR="00E84896">
        <w:t>N</w:t>
      </w:r>
      <w:r w:rsidR="00D12902">
        <w:t>ot all professors have their doctorate degree</w:t>
      </w:r>
      <w:r w:rsidR="00E84896">
        <w:t>.</w:t>
      </w:r>
      <w:r w:rsidR="00D12902">
        <w:t>)</w:t>
      </w:r>
    </w:p>
    <w:p w14:paraId="4999A33C" w14:textId="77777777" w:rsidR="00D12902" w:rsidRDefault="00D12902" w:rsidP="008557C8">
      <w:pPr>
        <w:pStyle w:val="ListParagraph"/>
        <w:numPr>
          <w:ilvl w:val="0"/>
          <w:numId w:val="6"/>
        </w:numPr>
      </w:pPr>
      <w:r>
        <w:t>Bluetooth and radio</w:t>
      </w:r>
    </w:p>
    <w:sectPr w:rsidR="00D1290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06801" w14:textId="77777777" w:rsidR="00620412" w:rsidRDefault="00620412">
      <w:pPr>
        <w:spacing w:after="0" w:line="240" w:lineRule="auto"/>
      </w:pPr>
      <w:r>
        <w:separator/>
      </w:r>
    </w:p>
  </w:endnote>
  <w:endnote w:type="continuationSeparator" w:id="0">
    <w:p w14:paraId="61AEAF5A" w14:textId="77777777" w:rsidR="00620412" w:rsidRDefault="0062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D48C5" w14:textId="77777777" w:rsidR="00620412" w:rsidRDefault="00620412">
      <w:pPr>
        <w:spacing w:after="0" w:line="240" w:lineRule="auto"/>
      </w:pPr>
      <w:r>
        <w:separator/>
      </w:r>
    </w:p>
  </w:footnote>
  <w:footnote w:type="continuationSeparator" w:id="0">
    <w:p w14:paraId="541444EE" w14:textId="77777777" w:rsidR="00620412" w:rsidRDefault="00620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A5469"/>
    <w:multiLevelType w:val="hybridMultilevel"/>
    <w:tmpl w:val="4948CE52"/>
    <w:lvl w:ilvl="0" w:tplc="6EE6C8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62405"/>
    <w:multiLevelType w:val="hybridMultilevel"/>
    <w:tmpl w:val="41C8E72E"/>
    <w:lvl w:ilvl="0" w:tplc="A49691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C1C9F"/>
    <w:multiLevelType w:val="hybridMultilevel"/>
    <w:tmpl w:val="D598DAFC"/>
    <w:lvl w:ilvl="0" w:tplc="E9B687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6E0226"/>
    <w:multiLevelType w:val="hybridMultilevel"/>
    <w:tmpl w:val="D7E63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B2E68"/>
    <w:multiLevelType w:val="hybridMultilevel"/>
    <w:tmpl w:val="1F40573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1744EA7"/>
    <w:multiLevelType w:val="hybridMultilevel"/>
    <w:tmpl w:val="B2224B2C"/>
    <w:lvl w:ilvl="0" w:tplc="31A4D6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792698"/>
    <w:multiLevelType w:val="hybridMultilevel"/>
    <w:tmpl w:val="15F82E40"/>
    <w:lvl w:ilvl="0" w:tplc="0B52A1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B31D2"/>
    <w:multiLevelType w:val="hybridMultilevel"/>
    <w:tmpl w:val="BDB65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63FD0"/>
    <w:multiLevelType w:val="hybridMultilevel"/>
    <w:tmpl w:val="CA3E5BEA"/>
    <w:lvl w:ilvl="0" w:tplc="B71675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5E226DE"/>
    <w:multiLevelType w:val="hybridMultilevel"/>
    <w:tmpl w:val="14E271E8"/>
    <w:lvl w:ilvl="0" w:tplc="C31212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11"/>
  </w:num>
  <w:num w:numId="8">
    <w:abstractNumId w:val="12"/>
  </w:num>
  <w:num w:numId="9">
    <w:abstractNumId w:val="3"/>
  </w:num>
  <w:num w:numId="10">
    <w:abstractNumId w:val="7"/>
  </w:num>
  <w:num w:numId="11">
    <w:abstractNumId w:val="5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634"/>
    <w:rsid w:val="0001656B"/>
    <w:rsid w:val="000651DB"/>
    <w:rsid w:val="000C27B4"/>
    <w:rsid w:val="00127BEE"/>
    <w:rsid w:val="001302C0"/>
    <w:rsid w:val="00160393"/>
    <w:rsid w:val="001D66AF"/>
    <w:rsid w:val="00200021"/>
    <w:rsid w:val="002611CA"/>
    <w:rsid w:val="002D6303"/>
    <w:rsid w:val="002F0625"/>
    <w:rsid w:val="00315321"/>
    <w:rsid w:val="00324DD4"/>
    <w:rsid w:val="00344D75"/>
    <w:rsid w:val="00403F93"/>
    <w:rsid w:val="004A42B3"/>
    <w:rsid w:val="00607840"/>
    <w:rsid w:val="00620412"/>
    <w:rsid w:val="00692458"/>
    <w:rsid w:val="006A7A6D"/>
    <w:rsid w:val="007B3131"/>
    <w:rsid w:val="0083783E"/>
    <w:rsid w:val="00880151"/>
    <w:rsid w:val="008A5598"/>
    <w:rsid w:val="008D35BD"/>
    <w:rsid w:val="009011DF"/>
    <w:rsid w:val="00902786"/>
    <w:rsid w:val="009C71EC"/>
    <w:rsid w:val="00A14891"/>
    <w:rsid w:val="00B5737D"/>
    <w:rsid w:val="00B80634"/>
    <w:rsid w:val="00BA5786"/>
    <w:rsid w:val="00BE19D8"/>
    <w:rsid w:val="00CA3574"/>
    <w:rsid w:val="00D12902"/>
    <w:rsid w:val="00D15F2A"/>
    <w:rsid w:val="00D26972"/>
    <w:rsid w:val="00D85B6D"/>
    <w:rsid w:val="00E774D1"/>
    <w:rsid w:val="00E84896"/>
    <w:rsid w:val="00E863F1"/>
    <w:rsid w:val="00F6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0CCDF"/>
  <w15:docId w15:val="{C83E046F-621F-4792-9A9E-778F5768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pBdr>
        <w:top w:val="single" w:sz="24" w:space="0" w:color="099BDD" w:themeColor="text2"/>
        <w:left w:val="single" w:sz="24" w:space="0" w:color="099BDD" w:themeColor="text2"/>
        <w:bottom w:val="single" w:sz="24" w:space="0" w:color="099BDD" w:themeColor="text2"/>
        <w:right w:val="single" w:sz="24" w:space="0" w:color="099BDD" w:themeColor="text2"/>
      </w:pBdr>
      <w:shd w:val="clear" w:color="auto" w:fill="099BDD" w:themeFill="text2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99BDD" w:themeFill="text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before="0" w:after="0"/>
    </w:pPr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500" w:line="240" w:lineRule="auto"/>
    </w:pPr>
    <w:rPr>
      <w:caps/>
      <w:color w:val="757575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Pr>
      <w:caps/>
      <w:color w:val="757575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uiPriority w:val="31"/>
    <w:qFormat/>
    <w:rPr>
      <w:b w:val="0"/>
      <w:bCs w:val="0"/>
      <w:color w:val="099BDD" w:themeColor="text2"/>
    </w:rPr>
  </w:style>
  <w:style w:type="character" w:styleId="SubtleEmphasis">
    <w:name w:val="Subtle Emphasis"/>
    <w:uiPriority w:val="19"/>
    <w:qFormat/>
    <w:rPr>
      <w:i/>
      <w:iCs/>
      <w:color w:val="044D6E" w:themeColor="text2" w:themeShade="80"/>
    </w:rPr>
  </w:style>
  <w:style w:type="character" w:styleId="Emphasis">
    <w:name w:val="Emphasis"/>
    <w:uiPriority w:val="20"/>
    <w:qFormat/>
    <w:rPr>
      <w:caps/>
      <w:color w:val="auto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1080" w:right="1080"/>
      <w:jc w:val="center"/>
    </w:pPr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sz w:val="24"/>
      <w:szCs w:val="24"/>
    </w:rPr>
  </w:style>
  <w:style w:type="character" w:styleId="IntenseEmphasis">
    <w:name w:val="Intense Emphasis"/>
    <w:uiPriority w:val="21"/>
    <w:qFormat/>
    <w:rPr>
      <w:b/>
      <w:bCs/>
      <w:caps/>
      <w:color w:val="044D6E" w:themeColor="text2" w:themeShade="80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240" w:after="240" w:line="240" w:lineRule="auto"/>
      <w:ind w:left="1080" w:right="1080"/>
      <w:jc w:val="center"/>
    </w:pPr>
    <w:rPr>
      <w:color w:val="099BDD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99BD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styleId="BookTitle">
    <w:name w:val="Book Title"/>
    <w:uiPriority w:val="33"/>
    <w:qFormat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0673A5" w:themeColor="text2" w:themeShade="BF"/>
      <w:sz w:val="16"/>
      <w:szCs w:val="16"/>
    </w:rPr>
  </w:style>
  <w:style w:type="character" w:styleId="IntenseReference">
    <w:name w:val="Intense Reference"/>
    <w:uiPriority w:val="32"/>
    <w:qFormat/>
    <w:rPr>
      <w:b w:val="0"/>
      <w:bCs w:val="0"/>
      <w:i/>
      <w:iCs/>
      <w:caps/>
      <w:color w:val="099BDD" w:themeColor="text2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uiPriority w:val="22"/>
    <w:qFormat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customStyle="1" w:styleId="qq">
    <w:name w:val="qq"/>
    <w:basedOn w:val="ListParagraph"/>
    <w:qFormat/>
    <w:rsid w:val="00E84896"/>
    <w:pPr>
      <w:ind w:left="760"/>
    </w:pPr>
  </w:style>
  <w:style w:type="paragraph" w:customStyle="1" w:styleId="pd">
    <w:name w:val="pd"/>
    <w:basedOn w:val="qq"/>
    <w:qFormat/>
    <w:rsid w:val="00E774D1"/>
  </w:style>
  <w:style w:type="paragraph" w:styleId="BalloonText">
    <w:name w:val="Balloon Text"/>
    <w:basedOn w:val="Normal"/>
    <w:link w:val="BalloonTextChar"/>
    <w:uiPriority w:val="99"/>
    <w:semiHidden/>
    <w:unhideWhenUsed/>
    <w:rsid w:val="002D630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3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5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F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F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ery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C5631-BC20-4D00-8E63-17D389FF8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Banded design (blank).dotx</Template>
  <TotalTime>0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Cheryl Schmidt</dc:creator>
  <cp:keywords/>
  <cp:lastModifiedBy>Cheryl Schmidt</cp:lastModifiedBy>
  <cp:revision>2</cp:revision>
  <dcterms:created xsi:type="dcterms:W3CDTF">2019-11-26T04:34:00Z</dcterms:created>
  <dcterms:modified xsi:type="dcterms:W3CDTF">2019-11-26T04:34:00Z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