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5D480" w14:textId="77777777" w:rsidR="00F633DE" w:rsidRPr="009E2785" w:rsidRDefault="00F633DE" w:rsidP="00F633D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E2785">
        <w:rPr>
          <w:rFonts w:ascii="Arial" w:hAnsi="Arial" w:cs="Arial"/>
          <w:sz w:val="20"/>
          <w:szCs w:val="20"/>
        </w:rPr>
        <w:t>Import Settings:</w:t>
      </w:r>
    </w:p>
    <w:p w14:paraId="10560633" w14:textId="77777777" w:rsidR="00F633DE" w:rsidRPr="009E2785" w:rsidRDefault="00F633DE" w:rsidP="00F633D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E2785">
        <w:rPr>
          <w:rFonts w:ascii="Arial" w:hAnsi="Arial" w:cs="Arial"/>
          <w:sz w:val="20"/>
          <w:szCs w:val="20"/>
        </w:rPr>
        <w:t>Base Settings: Brownstone Default</w:t>
      </w:r>
    </w:p>
    <w:p w14:paraId="4F3881E2" w14:textId="77777777" w:rsidR="00F633DE" w:rsidRPr="009E2785" w:rsidRDefault="00F633DE" w:rsidP="00F633D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E2785">
        <w:rPr>
          <w:rFonts w:ascii="Arial" w:hAnsi="Arial" w:cs="Arial"/>
          <w:sz w:val="20"/>
          <w:szCs w:val="20"/>
        </w:rPr>
        <w:t>Information Field: Complexity</w:t>
      </w:r>
    </w:p>
    <w:p w14:paraId="45DB8D26" w14:textId="77777777" w:rsidR="00F633DE" w:rsidRPr="009E2785" w:rsidRDefault="00F633DE" w:rsidP="00F633D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E2785">
        <w:rPr>
          <w:rFonts w:ascii="Arial" w:hAnsi="Arial" w:cs="Arial"/>
          <w:sz w:val="20"/>
          <w:szCs w:val="20"/>
        </w:rPr>
        <w:t>Information Field: Ahead</w:t>
      </w:r>
    </w:p>
    <w:p w14:paraId="12C2C0AD" w14:textId="77777777" w:rsidR="00F633DE" w:rsidRDefault="00F633DE" w:rsidP="00F633D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E2785">
        <w:rPr>
          <w:rFonts w:ascii="Arial" w:hAnsi="Arial" w:cs="Arial"/>
          <w:sz w:val="20"/>
          <w:szCs w:val="20"/>
        </w:rPr>
        <w:t>Information Field: Subject</w:t>
      </w:r>
    </w:p>
    <w:p w14:paraId="54666677" w14:textId="77777777" w:rsidR="00F633DE" w:rsidRPr="009E2785" w:rsidRDefault="00F633DE" w:rsidP="00F633D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Field: Title</w:t>
      </w:r>
    </w:p>
    <w:p w14:paraId="7775D737" w14:textId="77777777" w:rsidR="00F633DE" w:rsidRPr="009E2785" w:rsidRDefault="00F633DE" w:rsidP="00F633D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E2785">
        <w:rPr>
          <w:rFonts w:ascii="Arial" w:hAnsi="Arial" w:cs="Arial"/>
          <w:sz w:val="20"/>
          <w:szCs w:val="20"/>
        </w:rPr>
        <w:t xml:space="preserve">Highest Answer Letter: </w:t>
      </w:r>
      <w:r>
        <w:rPr>
          <w:rFonts w:ascii="Arial" w:hAnsi="Arial" w:cs="Arial"/>
          <w:sz w:val="20"/>
          <w:szCs w:val="20"/>
        </w:rPr>
        <w:t>E</w:t>
      </w:r>
    </w:p>
    <w:p w14:paraId="7ECE6013" w14:textId="77777777" w:rsidR="00F633DE" w:rsidRPr="009E2785" w:rsidRDefault="00F633DE" w:rsidP="00F633D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E2785">
        <w:rPr>
          <w:rFonts w:ascii="Arial" w:hAnsi="Arial" w:cs="Arial"/>
          <w:sz w:val="20"/>
          <w:szCs w:val="20"/>
        </w:rPr>
        <w:t>Multiple Keywords in Same Paragraph: No</w:t>
      </w:r>
    </w:p>
    <w:p w14:paraId="4E48A5EC" w14:textId="77777777" w:rsidR="00F633DE" w:rsidRPr="00ED74A1" w:rsidRDefault="00F633DE" w:rsidP="00F633DE">
      <w:pPr>
        <w:rPr>
          <w:rFonts w:ascii="Arial" w:hAnsi="Arial" w:cs="Arial"/>
          <w:sz w:val="20"/>
          <w:szCs w:val="20"/>
        </w:rPr>
      </w:pPr>
      <w:r w:rsidRPr="00ED74A1">
        <w:rPr>
          <w:rFonts w:ascii="Arial" w:hAnsi="Arial" w:cs="Arial"/>
          <w:sz w:val="20"/>
          <w:szCs w:val="20"/>
        </w:rPr>
        <w:t>NAS ISBN13:</w:t>
      </w:r>
      <w:r w:rsidRPr="00ED74A1">
        <w:rPr>
          <w:rFonts w:ascii="Arial" w:hAnsi="Arial" w:cs="Arial"/>
          <w:bCs/>
          <w:sz w:val="20"/>
          <w:szCs w:val="20"/>
        </w:rPr>
        <w:t xml:space="preserve"> 9781284348262, add to Ahead, Title tags</w:t>
      </w:r>
    </w:p>
    <w:p w14:paraId="541233A9" w14:textId="77777777" w:rsidR="00F633DE" w:rsidRDefault="00F633DE" w:rsidP="00F633D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5954CDEF" w14:textId="77777777" w:rsidR="00F633DE" w:rsidRDefault="00F633DE" w:rsidP="00F633D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256D271D" w14:textId="77777777" w:rsidR="00F633DE" w:rsidRDefault="00F633DE" w:rsidP="00F633D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67823C7B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 w:rsidRPr="006C3412">
        <w:rPr>
          <w:rFonts w:ascii="Arial" w:hAnsi="Arial" w:cs="Arial"/>
          <w:sz w:val="20"/>
          <w:szCs w:val="20"/>
        </w:rPr>
        <w:t>Final Exam</w:t>
      </w:r>
    </w:p>
    <w:p w14:paraId="0A571653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</w:rPr>
      </w:pPr>
    </w:p>
    <w:p w14:paraId="4A00273F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</w:rPr>
      </w:pPr>
    </w:p>
    <w:p w14:paraId="02EE8577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</w:p>
    <w:p w14:paraId="1382D716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Multiple Choice</w:t>
      </w:r>
    </w:p>
    <w:p w14:paraId="1D822AF5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</w:rPr>
      </w:pPr>
    </w:p>
    <w:p w14:paraId="25B6B9D2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</w:rPr>
      </w:pPr>
    </w:p>
    <w:p w14:paraId="6E036555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</w:p>
    <w:p w14:paraId="135368FD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Pr="006C341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6C3412">
        <w:rPr>
          <w:rFonts w:ascii="Arial" w:hAnsi="Arial" w:cs="Arial"/>
          <w:sz w:val="20"/>
          <w:szCs w:val="20"/>
        </w:rPr>
        <w:t xml:space="preserve">Julie is a dietitian who frequently uses the ABCDs of Nutritional Assessment in Older Persons. These include anthropometric measurements, biochemical parameters, clinical evaluation, and </w:t>
      </w:r>
      <w:r>
        <w:rPr>
          <w:rFonts w:ascii="Arial" w:hAnsi="Arial" w:cs="Arial"/>
          <w:sz w:val="20"/>
          <w:szCs w:val="20"/>
          <w:lang w:eastAsia="ja-JP"/>
        </w:rPr>
        <w:t>which of the following</w:t>
      </w:r>
      <w:r w:rsidRPr="006C3412">
        <w:rPr>
          <w:rFonts w:ascii="Arial" w:hAnsi="Arial" w:cs="Arial"/>
          <w:sz w:val="20"/>
          <w:szCs w:val="20"/>
        </w:rPr>
        <w:t>?</w:t>
      </w:r>
    </w:p>
    <w:p w14:paraId="01EF762D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Pr="006C3412">
        <w:rPr>
          <w:rFonts w:ascii="Arial" w:hAnsi="Arial" w:cs="Arial"/>
          <w:sz w:val="20"/>
          <w:szCs w:val="20"/>
        </w:rPr>
        <w:t xml:space="preserve"> Dietary history/functional assessment</w:t>
      </w:r>
    </w:p>
    <w:p w14:paraId="5A953BAB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Pr="006C3412">
        <w:rPr>
          <w:rFonts w:ascii="Arial" w:hAnsi="Arial" w:cs="Arial"/>
          <w:sz w:val="20"/>
          <w:szCs w:val="20"/>
        </w:rPr>
        <w:t xml:space="preserve"> Diabetes risk</w:t>
      </w:r>
    </w:p>
    <w:p w14:paraId="2A1EE61E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Pr="006C3412">
        <w:rPr>
          <w:rFonts w:ascii="Arial" w:hAnsi="Arial" w:cs="Arial"/>
          <w:sz w:val="20"/>
          <w:szCs w:val="20"/>
        </w:rPr>
        <w:t xml:space="preserve"> Dietary tendency/functional assessment</w:t>
      </w:r>
    </w:p>
    <w:p w14:paraId="7E6ED2F4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Pr="006C3412">
        <w:rPr>
          <w:rFonts w:ascii="Arial" w:hAnsi="Arial" w:cs="Arial"/>
          <w:sz w:val="20"/>
          <w:szCs w:val="20"/>
        </w:rPr>
        <w:t xml:space="preserve"> Didactic measurements</w:t>
      </w:r>
    </w:p>
    <w:p w14:paraId="7C9FD478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</w:t>
      </w:r>
      <w:r w:rsidRPr="006C3412">
        <w:rPr>
          <w:rFonts w:ascii="Arial" w:hAnsi="Arial" w:cs="Arial"/>
          <w:sz w:val="20"/>
          <w:szCs w:val="20"/>
        </w:rPr>
        <w:t xml:space="preserve"> A</w:t>
      </w:r>
    </w:p>
    <w:p w14:paraId="1AA70D49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6C3412">
        <w:rPr>
          <w:rFonts w:ascii="Arial" w:hAnsi="Arial" w:cs="Arial"/>
          <w:sz w:val="20"/>
          <w:szCs w:val="20"/>
        </w:rPr>
        <w:t>head: Nutrition Assessment</w:t>
      </w:r>
    </w:p>
    <w:p w14:paraId="15B56F95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 w:rsidRPr="006C3412">
        <w:rPr>
          <w:rFonts w:ascii="Arial" w:hAnsi="Arial" w:cs="Arial"/>
          <w:sz w:val="20"/>
          <w:szCs w:val="20"/>
        </w:rPr>
        <w:t>Subject: Chapter 11</w:t>
      </w:r>
    </w:p>
    <w:p w14:paraId="6C86543C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 w:rsidRPr="006C3412">
        <w:rPr>
          <w:rFonts w:ascii="Arial" w:hAnsi="Arial" w:cs="Arial"/>
          <w:sz w:val="20"/>
          <w:szCs w:val="20"/>
        </w:rPr>
        <w:t>Complexity: Moderate</w:t>
      </w:r>
    </w:p>
    <w:p w14:paraId="785A68F8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Title: </w:t>
      </w:r>
      <w:r w:rsidRPr="00191C05">
        <w:rPr>
          <w:rFonts w:ascii="Arial" w:hAnsi="Arial" w:cs="Arial"/>
          <w:sz w:val="20"/>
          <w:szCs w:val="20"/>
          <w:lang w:eastAsia="ja-JP"/>
        </w:rPr>
        <w:t>Promoting Health and Preventing Disease in Older Persons</w:t>
      </w:r>
    </w:p>
    <w:p w14:paraId="3F79F6F1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</w:p>
    <w:p w14:paraId="45035757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</w:rPr>
      </w:pPr>
    </w:p>
    <w:p w14:paraId="2C3A6BA4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</w:rPr>
      </w:pPr>
    </w:p>
    <w:p w14:paraId="58402D8C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6C341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6C3412">
        <w:rPr>
          <w:rFonts w:ascii="Arial" w:hAnsi="Arial" w:cs="Arial"/>
          <w:sz w:val="20"/>
          <w:szCs w:val="20"/>
        </w:rPr>
        <w:t xml:space="preserve">Amanda’s 74-year-old grandmother is classified as being at risk for poor nutritional status. Which of the following is </w:t>
      </w:r>
      <w:r w:rsidRPr="0076094A">
        <w:rPr>
          <w:rFonts w:ascii="Arial" w:hAnsi="Arial" w:cs="Arial"/>
          <w:i/>
          <w:sz w:val="20"/>
          <w:szCs w:val="20"/>
        </w:rPr>
        <w:t>not</w:t>
      </w:r>
      <w:r w:rsidRPr="006C3412">
        <w:rPr>
          <w:rFonts w:ascii="Arial" w:hAnsi="Arial" w:cs="Arial"/>
          <w:sz w:val="20"/>
          <w:szCs w:val="20"/>
        </w:rPr>
        <w:t xml:space="preserve"> a common risk factor?</w:t>
      </w:r>
    </w:p>
    <w:p w14:paraId="31202BD4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Pr="006C3412">
        <w:rPr>
          <w:rFonts w:ascii="Arial" w:hAnsi="Arial" w:cs="Arial"/>
          <w:sz w:val="20"/>
          <w:szCs w:val="20"/>
        </w:rPr>
        <w:t xml:space="preserve"> Chronic medication use</w:t>
      </w:r>
    </w:p>
    <w:p w14:paraId="3A3E20EF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Pr="006C3412">
        <w:rPr>
          <w:rFonts w:ascii="Arial" w:hAnsi="Arial" w:cs="Arial"/>
          <w:sz w:val="20"/>
          <w:szCs w:val="20"/>
        </w:rPr>
        <w:t xml:space="preserve"> Social isolation</w:t>
      </w:r>
    </w:p>
    <w:p w14:paraId="7C823E26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Pr="006C3412">
        <w:rPr>
          <w:rFonts w:ascii="Arial" w:hAnsi="Arial" w:cs="Arial"/>
          <w:sz w:val="20"/>
          <w:szCs w:val="20"/>
        </w:rPr>
        <w:t xml:space="preserve"> Dementia</w:t>
      </w:r>
    </w:p>
    <w:p w14:paraId="2B972307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Pr="006C3412">
        <w:rPr>
          <w:rFonts w:ascii="Arial" w:hAnsi="Arial" w:cs="Arial"/>
          <w:sz w:val="20"/>
          <w:szCs w:val="20"/>
        </w:rPr>
        <w:t xml:space="preserve"> Living with family members</w:t>
      </w:r>
    </w:p>
    <w:p w14:paraId="60279AAF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</w:t>
      </w:r>
      <w:r w:rsidRPr="006C3412">
        <w:rPr>
          <w:rFonts w:ascii="Arial" w:hAnsi="Arial" w:cs="Arial"/>
          <w:sz w:val="20"/>
          <w:szCs w:val="20"/>
        </w:rPr>
        <w:t xml:space="preserve"> D</w:t>
      </w:r>
    </w:p>
    <w:p w14:paraId="6A660EED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6C3412">
        <w:rPr>
          <w:rFonts w:ascii="Arial" w:hAnsi="Arial" w:cs="Arial"/>
          <w:sz w:val="20"/>
          <w:szCs w:val="20"/>
        </w:rPr>
        <w:t>head: Lifestyle and Socioeconomic Factors That May Influence the Aging Process</w:t>
      </w:r>
    </w:p>
    <w:p w14:paraId="685794C1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 w:rsidRPr="006C3412">
        <w:rPr>
          <w:rFonts w:ascii="Arial" w:hAnsi="Arial" w:cs="Arial"/>
          <w:sz w:val="20"/>
          <w:szCs w:val="20"/>
        </w:rPr>
        <w:t>Subject: Chapter 11</w:t>
      </w:r>
    </w:p>
    <w:p w14:paraId="02F29738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 w:rsidRPr="006C3412">
        <w:rPr>
          <w:rFonts w:ascii="Arial" w:hAnsi="Arial" w:cs="Arial"/>
          <w:sz w:val="20"/>
          <w:szCs w:val="20"/>
        </w:rPr>
        <w:t>Complexity: Moderate</w:t>
      </w:r>
    </w:p>
    <w:p w14:paraId="2F9FF06C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Title: </w:t>
      </w:r>
      <w:r w:rsidRPr="00191C05">
        <w:rPr>
          <w:rFonts w:ascii="Arial" w:hAnsi="Arial" w:cs="Arial"/>
          <w:sz w:val="20"/>
          <w:szCs w:val="20"/>
          <w:lang w:eastAsia="ja-JP"/>
        </w:rPr>
        <w:t>Promoting Health and Preventing Disease in Older Persons</w:t>
      </w:r>
    </w:p>
    <w:p w14:paraId="25D7381B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</w:rPr>
      </w:pPr>
    </w:p>
    <w:p w14:paraId="4C901842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</w:rPr>
      </w:pPr>
    </w:p>
    <w:p w14:paraId="4EFF7B82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</w:rPr>
      </w:pPr>
    </w:p>
    <w:p w14:paraId="3A321AC5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6C341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6C3412">
        <w:rPr>
          <w:rFonts w:ascii="Arial" w:hAnsi="Arial" w:cs="Arial"/>
          <w:sz w:val="20"/>
          <w:szCs w:val="20"/>
        </w:rPr>
        <w:t>The safest way to supplement the diet is to take a multivitamin and mineral supplement that provides no more than _______ of the Daily Value.</w:t>
      </w:r>
    </w:p>
    <w:p w14:paraId="2F39CAAA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Pr="006C3412">
        <w:rPr>
          <w:rFonts w:ascii="Arial" w:hAnsi="Arial" w:cs="Arial"/>
          <w:sz w:val="20"/>
          <w:szCs w:val="20"/>
        </w:rPr>
        <w:t xml:space="preserve"> 80%</w:t>
      </w:r>
    </w:p>
    <w:p w14:paraId="5720A017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Pr="006C3412">
        <w:rPr>
          <w:rFonts w:ascii="Arial" w:hAnsi="Arial" w:cs="Arial"/>
          <w:sz w:val="20"/>
          <w:szCs w:val="20"/>
        </w:rPr>
        <w:t xml:space="preserve"> 90%</w:t>
      </w:r>
    </w:p>
    <w:p w14:paraId="19AA8560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Pr="006C3412">
        <w:rPr>
          <w:rFonts w:ascii="Arial" w:hAnsi="Arial" w:cs="Arial"/>
          <w:sz w:val="20"/>
          <w:szCs w:val="20"/>
        </w:rPr>
        <w:t xml:space="preserve"> 100%</w:t>
      </w:r>
    </w:p>
    <w:p w14:paraId="3DCB6062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Pr="006C3412">
        <w:rPr>
          <w:rFonts w:ascii="Arial" w:hAnsi="Arial" w:cs="Arial"/>
          <w:sz w:val="20"/>
          <w:szCs w:val="20"/>
        </w:rPr>
        <w:t xml:space="preserve"> 110%</w:t>
      </w:r>
    </w:p>
    <w:p w14:paraId="3E3D6565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</w:t>
      </w:r>
      <w:r w:rsidRPr="006C3412">
        <w:rPr>
          <w:rFonts w:ascii="Arial" w:hAnsi="Arial" w:cs="Arial"/>
          <w:sz w:val="20"/>
          <w:szCs w:val="20"/>
        </w:rPr>
        <w:t xml:space="preserve"> C</w:t>
      </w:r>
    </w:p>
    <w:p w14:paraId="5467ACB5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6C3412">
        <w:rPr>
          <w:rFonts w:ascii="Arial" w:hAnsi="Arial" w:cs="Arial"/>
          <w:sz w:val="20"/>
          <w:szCs w:val="20"/>
        </w:rPr>
        <w:t>head: Multivitamin/Mineral Supplements</w:t>
      </w:r>
    </w:p>
    <w:p w14:paraId="28596D81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 w:rsidRPr="006C3412">
        <w:rPr>
          <w:rFonts w:ascii="Arial" w:hAnsi="Arial" w:cs="Arial"/>
          <w:sz w:val="20"/>
          <w:szCs w:val="20"/>
        </w:rPr>
        <w:lastRenderedPageBreak/>
        <w:t>Subject: Chapter 11</w:t>
      </w:r>
    </w:p>
    <w:p w14:paraId="09CAA7DD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 w:rsidRPr="006C3412">
        <w:rPr>
          <w:rFonts w:ascii="Arial" w:hAnsi="Arial" w:cs="Arial"/>
          <w:sz w:val="20"/>
          <w:szCs w:val="20"/>
        </w:rPr>
        <w:t>Complexity: Difficult</w:t>
      </w:r>
    </w:p>
    <w:p w14:paraId="3E966D07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Title: </w:t>
      </w:r>
      <w:r w:rsidRPr="00191C05">
        <w:rPr>
          <w:rFonts w:ascii="Arial" w:hAnsi="Arial" w:cs="Arial"/>
          <w:sz w:val="20"/>
          <w:szCs w:val="20"/>
          <w:lang w:eastAsia="ja-JP"/>
        </w:rPr>
        <w:t>Promoting Health and Preventing Disease in Older Persons</w:t>
      </w:r>
    </w:p>
    <w:p w14:paraId="2BE171AC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</w:rPr>
      </w:pPr>
    </w:p>
    <w:p w14:paraId="02D29BF2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</w:rPr>
      </w:pPr>
    </w:p>
    <w:p w14:paraId="64B538D3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</w:rPr>
      </w:pPr>
    </w:p>
    <w:p w14:paraId="1751F36A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6C341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6C3412">
        <w:rPr>
          <w:rFonts w:ascii="Arial" w:hAnsi="Arial" w:cs="Arial"/>
          <w:sz w:val="20"/>
          <w:szCs w:val="20"/>
        </w:rPr>
        <w:t xml:space="preserve">Which of the following is </w:t>
      </w:r>
      <w:r w:rsidRPr="0076094A">
        <w:rPr>
          <w:rFonts w:ascii="Arial" w:hAnsi="Arial" w:cs="Arial"/>
          <w:i/>
          <w:sz w:val="20"/>
          <w:szCs w:val="20"/>
        </w:rPr>
        <w:t>not</w:t>
      </w:r>
      <w:r w:rsidRPr="006C3412">
        <w:rPr>
          <w:rFonts w:ascii="Arial" w:hAnsi="Arial" w:cs="Arial"/>
          <w:sz w:val="20"/>
          <w:szCs w:val="20"/>
        </w:rPr>
        <w:t xml:space="preserve"> a phytochemical?</w:t>
      </w:r>
    </w:p>
    <w:p w14:paraId="3DF3DE2F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Pr="006C3412">
        <w:rPr>
          <w:rFonts w:ascii="Arial" w:hAnsi="Arial" w:cs="Arial"/>
          <w:sz w:val="20"/>
          <w:szCs w:val="20"/>
        </w:rPr>
        <w:t xml:space="preserve"> Lycopene</w:t>
      </w:r>
    </w:p>
    <w:p w14:paraId="4F9F7F26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Pr="006C3412">
        <w:rPr>
          <w:rFonts w:ascii="Arial" w:hAnsi="Arial" w:cs="Arial"/>
          <w:sz w:val="20"/>
          <w:szCs w:val="20"/>
        </w:rPr>
        <w:t xml:space="preserve"> Resveratrol</w:t>
      </w:r>
    </w:p>
    <w:p w14:paraId="34DDB8FC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Pr="006C3412">
        <w:rPr>
          <w:rFonts w:ascii="Arial" w:hAnsi="Arial" w:cs="Arial"/>
          <w:sz w:val="20"/>
          <w:szCs w:val="20"/>
        </w:rPr>
        <w:t xml:space="preserve"> Lycopene</w:t>
      </w:r>
    </w:p>
    <w:p w14:paraId="390E6FC4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Pr="006C3412">
        <w:rPr>
          <w:rFonts w:ascii="Arial" w:hAnsi="Arial" w:cs="Arial"/>
          <w:sz w:val="20"/>
          <w:szCs w:val="20"/>
        </w:rPr>
        <w:t xml:space="preserve"> Cholesterol</w:t>
      </w:r>
    </w:p>
    <w:p w14:paraId="79E29255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</w:t>
      </w:r>
      <w:r w:rsidRPr="006C3412">
        <w:rPr>
          <w:rFonts w:ascii="Arial" w:hAnsi="Arial" w:cs="Arial"/>
          <w:sz w:val="20"/>
          <w:szCs w:val="20"/>
        </w:rPr>
        <w:t xml:space="preserve"> D</w:t>
      </w:r>
    </w:p>
    <w:p w14:paraId="0414C8CF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6C3412">
        <w:rPr>
          <w:rFonts w:ascii="Arial" w:hAnsi="Arial" w:cs="Arial"/>
          <w:sz w:val="20"/>
          <w:szCs w:val="20"/>
        </w:rPr>
        <w:t>head: Leading Causes of Death and Disability in Older Persons</w:t>
      </w:r>
    </w:p>
    <w:p w14:paraId="2C685F7A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 w:rsidRPr="006C3412">
        <w:rPr>
          <w:rFonts w:ascii="Arial" w:hAnsi="Arial" w:cs="Arial"/>
          <w:sz w:val="20"/>
          <w:szCs w:val="20"/>
        </w:rPr>
        <w:t>Subject: Chapter 11</w:t>
      </w:r>
    </w:p>
    <w:p w14:paraId="3B23A097" w14:textId="77777777" w:rsidR="00F633DE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 w:rsidRPr="006C3412">
        <w:rPr>
          <w:rFonts w:ascii="Arial" w:hAnsi="Arial" w:cs="Arial"/>
          <w:sz w:val="20"/>
          <w:szCs w:val="20"/>
        </w:rPr>
        <w:t>Complexity: Moderate</w:t>
      </w:r>
    </w:p>
    <w:p w14:paraId="60D48F74" w14:textId="77777777" w:rsidR="00F633DE" w:rsidRPr="006C3412" w:rsidRDefault="00F633DE" w:rsidP="00F633DE">
      <w:pPr>
        <w:pStyle w:val="Plai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Title: </w:t>
      </w:r>
      <w:r w:rsidRPr="00191C05">
        <w:rPr>
          <w:rFonts w:ascii="Arial" w:hAnsi="Arial" w:cs="Arial"/>
          <w:sz w:val="20"/>
          <w:szCs w:val="20"/>
          <w:lang w:eastAsia="ja-JP"/>
        </w:rPr>
        <w:t>Promoting Health and Preventing Disease in Older Persons</w:t>
      </w:r>
    </w:p>
    <w:p w14:paraId="1F08D7A4" w14:textId="1A4131F2" w:rsidR="0010188D" w:rsidRPr="00F633DE" w:rsidRDefault="0010188D" w:rsidP="00F633DE"/>
    <w:sectPr w:rsidR="0010188D" w:rsidRPr="00F633DE" w:rsidSect="006C3412">
      <w:pgSz w:w="12240" w:h="15840"/>
      <w:pgMar w:top="1440" w:right="1079" w:bottom="1440" w:left="10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CF6"/>
    <w:rsid w:val="000A6ADB"/>
    <w:rsid w:val="000B329D"/>
    <w:rsid w:val="000B4FDE"/>
    <w:rsid w:val="0010188D"/>
    <w:rsid w:val="00142388"/>
    <w:rsid w:val="002663CC"/>
    <w:rsid w:val="00306CEC"/>
    <w:rsid w:val="0033796B"/>
    <w:rsid w:val="00363991"/>
    <w:rsid w:val="0050745B"/>
    <w:rsid w:val="00547C10"/>
    <w:rsid w:val="005A0DAC"/>
    <w:rsid w:val="006C3412"/>
    <w:rsid w:val="00760814"/>
    <w:rsid w:val="0076094A"/>
    <w:rsid w:val="00787B9C"/>
    <w:rsid w:val="00827921"/>
    <w:rsid w:val="008700E4"/>
    <w:rsid w:val="00933615"/>
    <w:rsid w:val="00B0770B"/>
    <w:rsid w:val="00B8107C"/>
    <w:rsid w:val="00C64E29"/>
    <w:rsid w:val="00DA5FC7"/>
    <w:rsid w:val="00E70CF6"/>
    <w:rsid w:val="00ED0D5C"/>
    <w:rsid w:val="00F26ADE"/>
    <w:rsid w:val="00F633DE"/>
    <w:rsid w:val="00FF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2EB69E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83BC2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83BC2"/>
    <w:rPr>
      <w:rFonts w:ascii="Courier" w:hAnsi="Courier"/>
      <w:sz w:val="21"/>
      <w:szCs w:val="21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09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94A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Copyeditor</dc:creator>
  <cp:keywords/>
  <dc:description/>
  <cp:lastModifiedBy>Thar Adeleh</cp:lastModifiedBy>
  <cp:revision>8</cp:revision>
  <dcterms:created xsi:type="dcterms:W3CDTF">2017-08-16T14:26:00Z</dcterms:created>
  <dcterms:modified xsi:type="dcterms:W3CDTF">2024-08-14T07:48:00Z</dcterms:modified>
</cp:coreProperties>
</file>