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D272" w14:textId="77777777" w:rsidR="00127B78" w:rsidRPr="007C43DD" w:rsidRDefault="00127B78" w:rsidP="00127B78">
      <w:pPr>
        <w:pStyle w:val="AllQuestionTypesHead"/>
        <w:spacing w:after="0"/>
        <w:jc w:val="center"/>
      </w:pPr>
      <w:bookmarkStart w:id="0" w:name="_Toc301961311"/>
      <w:r w:rsidRPr="00AA4FBA">
        <w:t>Chapter 1 Test bank</w:t>
      </w:r>
      <w:bookmarkEnd w:id="0"/>
    </w:p>
    <w:p w14:paraId="12D62639" w14:textId="77777777" w:rsidR="00127B78" w:rsidRPr="00AA4FBA" w:rsidRDefault="00127B78" w:rsidP="00127B78">
      <w:pPr>
        <w:pStyle w:val="BodyText1"/>
        <w:rPr>
          <w:rFonts w:ascii="Arial" w:hAnsi="Arial" w:cs="Arial"/>
        </w:rPr>
      </w:pPr>
    </w:p>
    <w:p w14:paraId="3C852522" w14:textId="77777777" w:rsidR="00127B78" w:rsidRPr="00AA4FBA" w:rsidRDefault="00127B78" w:rsidP="00127B78">
      <w:pPr>
        <w:pStyle w:val="AllQuestionTypesHeadSub1"/>
        <w:spacing w:before="0" w:after="0"/>
        <w:rPr>
          <w:rFonts w:ascii="Ariel roman" w:hAnsi="Ariel roman"/>
          <w:sz w:val="24"/>
        </w:rPr>
      </w:pPr>
      <w:bookmarkStart w:id="1" w:name="_Toc301961312"/>
      <w:r w:rsidRPr="00AA4FBA">
        <w:rPr>
          <w:rFonts w:ascii="Ariel roman" w:hAnsi="Ariel roman"/>
          <w:sz w:val="24"/>
        </w:rPr>
        <w:t>1.1 Multiple Choice</w:t>
      </w:r>
      <w:bookmarkEnd w:id="1"/>
    </w:p>
    <w:p w14:paraId="5AEE6DAE" w14:textId="77777777" w:rsidR="00127B78" w:rsidRPr="00AA4FBA" w:rsidRDefault="00127B78" w:rsidP="00127B78">
      <w:pPr>
        <w:pStyle w:val="BodyText1"/>
        <w:rPr>
          <w:rFonts w:ascii="Ariel roman" w:hAnsi="Ariel roman" w:cs="Arial"/>
        </w:rPr>
      </w:pPr>
    </w:p>
    <w:p w14:paraId="07F28E5F" w14:textId="77777777" w:rsidR="00127B78" w:rsidRPr="00AA4FBA" w:rsidRDefault="00127B78" w:rsidP="00127B78">
      <w:pPr>
        <w:pStyle w:val="MultipleChoiceNumList"/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</w:rPr>
        <w:t>1</w:t>
      </w:r>
      <w:r w:rsidRPr="00AA4FBA">
        <w:rPr>
          <w:rFonts w:ascii="Ariel roman" w:hAnsi="Ariel roman" w:cs="Arial"/>
        </w:rPr>
        <w:fldChar w:fldCharType="begin"/>
      </w:r>
      <w:r w:rsidRPr="00AA4FBA">
        <w:rPr>
          <w:rFonts w:ascii="Ariel roman" w:hAnsi="Ariel roman" w:cs="Arial"/>
        </w:rPr>
        <w:instrText xml:space="preserve"> seq NL_a \r 0 \h </w:instrText>
      </w:r>
      <w:r w:rsidRPr="00AA4FBA">
        <w:rPr>
          <w:rFonts w:ascii="Ariel roman" w:hAnsi="Ariel roman" w:cs="Arial"/>
        </w:rPr>
        <w:fldChar w:fldCharType="end"/>
      </w:r>
      <w:r w:rsidRPr="00AA4FBA">
        <w:rPr>
          <w:rFonts w:ascii="Ariel roman" w:hAnsi="Ariel roman" w:cs="Arial"/>
        </w:rPr>
        <w:t>.</w:t>
      </w:r>
      <w:r w:rsidRPr="00AA4FBA">
        <w:rPr>
          <w:rFonts w:ascii="Ariel roman" w:hAnsi="Ariel roman" w:cs="Arial"/>
          <w:sz w:val="20"/>
        </w:rPr>
        <w:tab/>
        <w:t>According to the textbook, “Human Communication may be described as __________ symbolic meaning.”</w:t>
      </w:r>
    </w:p>
    <w:p w14:paraId="7F4C8409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suggesting</w:t>
      </w:r>
    </w:p>
    <w:p w14:paraId="35724FF2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B.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 xml:space="preserve">negotiating </w:t>
      </w:r>
    </w:p>
    <w:p w14:paraId="7D71C85C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creating</w:t>
      </w:r>
    </w:p>
    <w:p w14:paraId="11205C46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D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 xml:space="preserve">ignoring </w:t>
      </w:r>
    </w:p>
    <w:p w14:paraId="21809DCF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B</w:t>
      </w:r>
    </w:p>
    <w:p w14:paraId="5E32C066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5</w:t>
      </w:r>
    </w:p>
    <w:p w14:paraId="5C0BFDB7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</w:p>
    <w:p w14:paraId="53114E90" w14:textId="77777777" w:rsidR="00127B78" w:rsidRPr="00AA4FBA" w:rsidRDefault="00127B78" w:rsidP="00127B78">
      <w:pPr>
        <w:pStyle w:val="MultipleChoiceNumList"/>
        <w:spacing w:after="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2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 w:rsidRPr="00AA4FBA"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tab/>
        <w:t>Pitch, volume, emphasis, and other similar vocal sounds are called:</w:t>
      </w:r>
    </w:p>
    <w:p w14:paraId="59FFD888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gestures.</w:t>
      </w:r>
    </w:p>
    <w:p w14:paraId="4722BAAA" w14:textId="77777777" w:rsidR="00127B78" w:rsidRPr="00AA4FBA" w:rsidRDefault="00127B78" w:rsidP="00127B78">
      <w:pPr>
        <w:pStyle w:val="MultipleChoicePossibleAnswer"/>
        <w:ind w:left="121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B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 nonvocal expressions.</w:t>
      </w:r>
    </w:p>
    <w:p w14:paraId="1A5FDCC2" w14:textId="77777777" w:rsidR="00127B78" w:rsidRPr="00AA4FBA" w:rsidRDefault="00127B78" w:rsidP="00127B78">
      <w:pPr>
        <w:pStyle w:val="MultipleChoicePossibleAnswer"/>
        <w:ind w:left="121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C. nonvocal symbols.</w:t>
      </w:r>
    </w:p>
    <w:p w14:paraId="6AA4BF83" w14:textId="77777777" w:rsidR="00127B78" w:rsidRPr="00AA4FBA" w:rsidRDefault="00127B78" w:rsidP="00127B78">
      <w:pPr>
        <w:pStyle w:val="MultipleChoicePossibleAnswer"/>
        <w:ind w:left="121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D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 paralanguage.</w:t>
      </w:r>
    </w:p>
    <w:p w14:paraId="4D53F7E7" w14:textId="77777777" w:rsidR="00127B78" w:rsidRPr="00AA4FBA" w:rsidRDefault="00127B78" w:rsidP="00127B78">
      <w:pPr>
        <w:pStyle w:val="BodyText1"/>
        <w:spacing w:after="0"/>
        <w:ind w:left="230" w:firstLine="49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D</w:t>
      </w:r>
    </w:p>
    <w:p w14:paraId="295A47AA" w14:textId="77777777" w:rsidR="00127B78" w:rsidRPr="00AA4FBA" w:rsidRDefault="00127B78" w:rsidP="00127B78">
      <w:pPr>
        <w:pStyle w:val="BodyText1"/>
        <w:spacing w:after="0"/>
        <w:ind w:left="230" w:firstLine="49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6</w:t>
      </w:r>
    </w:p>
    <w:p w14:paraId="077C0A12" w14:textId="77777777" w:rsidR="00127B78" w:rsidRPr="00AA4FBA" w:rsidRDefault="00127B78" w:rsidP="00127B78">
      <w:pPr>
        <w:pStyle w:val="BodyText1"/>
        <w:spacing w:after="0"/>
        <w:ind w:left="230" w:firstLine="490"/>
        <w:contextualSpacing/>
        <w:rPr>
          <w:rFonts w:ascii="Ariel roman" w:hAnsi="Ariel roman" w:cs="Arial"/>
          <w:sz w:val="20"/>
        </w:rPr>
      </w:pPr>
    </w:p>
    <w:p w14:paraId="3C9B08B1" w14:textId="77777777" w:rsidR="00127B78" w:rsidRPr="00AA4FBA" w:rsidRDefault="00127B78" w:rsidP="00127B78">
      <w:pPr>
        <w:pStyle w:val="MultipleChoiceNumList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3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 w:rsidRPr="00AA4FBA"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tab/>
        <w:t>Increasing shared meaning through clarity is called:</w:t>
      </w:r>
    </w:p>
    <w:p w14:paraId="22A931F7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fidelity.</w:t>
      </w:r>
    </w:p>
    <w:p w14:paraId="4FEE8508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B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feedback.</w:t>
      </w:r>
    </w:p>
    <w:p w14:paraId="0C725582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channeling.</w:t>
      </w:r>
    </w:p>
    <w:p w14:paraId="19470849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D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motivation.</w:t>
      </w:r>
    </w:p>
    <w:p w14:paraId="5515AADD" w14:textId="77777777" w:rsidR="00127B78" w:rsidRPr="00AA4FBA" w:rsidRDefault="00127B78" w:rsidP="00127B78">
      <w:pPr>
        <w:pStyle w:val="BodyText1"/>
        <w:spacing w:after="0"/>
        <w:ind w:left="230" w:firstLine="49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A</w:t>
      </w:r>
    </w:p>
    <w:p w14:paraId="3B48D207" w14:textId="77777777" w:rsidR="00127B78" w:rsidRPr="00AA4FBA" w:rsidRDefault="00127B78" w:rsidP="00127B78">
      <w:pPr>
        <w:pStyle w:val="BodyText1"/>
        <w:spacing w:after="0"/>
        <w:ind w:left="230" w:firstLine="49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6</w:t>
      </w:r>
    </w:p>
    <w:p w14:paraId="73AE260A" w14:textId="77777777" w:rsidR="00127B78" w:rsidRPr="00AA4FBA" w:rsidRDefault="00127B78" w:rsidP="00127B78">
      <w:pPr>
        <w:pStyle w:val="BodyText1"/>
        <w:spacing w:after="0"/>
        <w:ind w:left="230" w:firstLine="490"/>
        <w:contextualSpacing/>
        <w:rPr>
          <w:rFonts w:ascii="Ariel roman" w:hAnsi="Ariel roman" w:cs="Arial"/>
          <w:sz w:val="20"/>
        </w:rPr>
      </w:pPr>
    </w:p>
    <w:p w14:paraId="7AF6431E" w14:textId="77777777" w:rsidR="00127B78" w:rsidRPr="00AA4FBA" w:rsidRDefault="00127B78" w:rsidP="00127B78">
      <w:pPr>
        <w:pStyle w:val="MultipleChoiceNumList"/>
        <w:tabs>
          <w:tab w:val="left" w:pos="630"/>
        </w:tabs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4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 w:rsidRPr="00AA4FBA"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tab/>
        <w:t>This refers to the means by which a message is delivered from the sender to the receiver:</w:t>
      </w:r>
    </w:p>
    <w:p w14:paraId="5479CEE8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feedback.</w:t>
      </w:r>
    </w:p>
    <w:p w14:paraId="6003819B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B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message.</w:t>
      </w:r>
    </w:p>
    <w:p w14:paraId="019003A9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channel.</w:t>
      </w:r>
    </w:p>
    <w:p w14:paraId="0CE91089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D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encoder.</w:t>
      </w:r>
    </w:p>
    <w:p w14:paraId="642C1CB4" w14:textId="77777777" w:rsidR="00127B78" w:rsidRPr="00AA4FBA" w:rsidRDefault="00127B78" w:rsidP="00127B78">
      <w:pPr>
        <w:pStyle w:val="BodyText1"/>
        <w:spacing w:after="0"/>
        <w:ind w:left="230" w:firstLine="49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C</w:t>
      </w:r>
    </w:p>
    <w:p w14:paraId="0B560EEE" w14:textId="77777777" w:rsidR="00127B78" w:rsidRPr="00AA4FBA" w:rsidRDefault="00127B78" w:rsidP="00127B78">
      <w:pPr>
        <w:pStyle w:val="BodyText1"/>
        <w:spacing w:after="0"/>
        <w:ind w:left="230" w:firstLine="49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8</w:t>
      </w:r>
    </w:p>
    <w:p w14:paraId="7F87810C" w14:textId="77777777" w:rsidR="00127B78" w:rsidRPr="00AA4FBA" w:rsidRDefault="00127B78" w:rsidP="00127B78">
      <w:pPr>
        <w:pStyle w:val="BodyText1"/>
        <w:spacing w:after="0"/>
        <w:ind w:left="230" w:firstLine="490"/>
        <w:rPr>
          <w:rFonts w:ascii="Ariel roman" w:hAnsi="Ariel roman" w:cs="Arial"/>
          <w:sz w:val="20"/>
        </w:rPr>
      </w:pPr>
    </w:p>
    <w:p w14:paraId="0C6E993B" w14:textId="77777777" w:rsidR="00127B78" w:rsidRPr="00AA4FBA" w:rsidRDefault="00127B78" w:rsidP="00127B78">
      <w:pPr>
        <w:pStyle w:val="MultipleChoiceNumList"/>
        <w:tabs>
          <w:tab w:val="left" w:pos="-2970"/>
          <w:tab w:val="left" w:pos="1530"/>
        </w:tabs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5.</w:t>
      </w:r>
      <w:r w:rsidRPr="00AA4FBA">
        <w:rPr>
          <w:rFonts w:ascii="Ariel roman" w:hAnsi="Ariel roman" w:cs="Arial"/>
          <w:sz w:val="20"/>
        </w:rPr>
        <w:tab/>
        <w:t>Asking if you may borrow someone’s textbook is an example of which of the following types of communication?</w:t>
      </w:r>
    </w:p>
    <w:p w14:paraId="09F92742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</w:t>
      </w:r>
      <w:r w:rsidRPr="00AA4FBA">
        <w:rPr>
          <w:rFonts w:ascii="Ariel roman" w:hAnsi="Ariel roman" w:cs="Arial"/>
          <w:sz w:val="20"/>
        </w:rPr>
        <w:tab/>
        <w:t>A. motivational</w:t>
      </w:r>
    </w:p>
    <w:p w14:paraId="3663B2A5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</w:t>
      </w:r>
      <w:r w:rsidRPr="00AA4FBA">
        <w:rPr>
          <w:rFonts w:ascii="Ariel roman" w:hAnsi="Ariel roman" w:cs="Arial"/>
          <w:sz w:val="20"/>
        </w:rPr>
        <w:tab/>
        <w:t>B. instrumental</w:t>
      </w:r>
    </w:p>
    <w:p w14:paraId="29C9291A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</w:t>
      </w:r>
      <w:r w:rsidRPr="00AA4FBA">
        <w:rPr>
          <w:rFonts w:ascii="Ariel roman" w:hAnsi="Ariel roman" w:cs="Arial"/>
          <w:sz w:val="20"/>
        </w:rPr>
        <w:tab/>
        <w:t>C. symbolic</w:t>
      </w:r>
    </w:p>
    <w:p w14:paraId="253A9706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</w:t>
      </w:r>
      <w:r w:rsidRPr="00AA4FBA">
        <w:rPr>
          <w:rFonts w:ascii="Ariel roman" w:hAnsi="Ariel roman" w:cs="Arial"/>
          <w:sz w:val="20"/>
        </w:rPr>
        <w:tab/>
        <w:t>D. relational</w:t>
      </w:r>
    </w:p>
    <w:p w14:paraId="53C08D15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</w:t>
      </w:r>
      <w:r w:rsidRPr="00AA4FBA">
        <w:rPr>
          <w:rFonts w:ascii="Ariel roman" w:hAnsi="Ariel roman" w:cs="Arial"/>
          <w:sz w:val="20"/>
        </w:rPr>
        <w:tab/>
        <w:t>Answer: B</w:t>
      </w:r>
    </w:p>
    <w:p w14:paraId="1CF1388C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</w:t>
      </w:r>
      <w:r w:rsidRPr="00AA4FBA">
        <w:rPr>
          <w:rFonts w:ascii="Ariel roman" w:hAnsi="Ariel roman" w:cs="Arial"/>
          <w:sz w:val="20"/>
        </w:rPr>
        <w:tab/>
        <w:t>Page ref: 8</w:t>
      </w:r>
    </w:p>
    <w:p w14:paraId="6D130522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</w:p>
    <w:p w14:paraId="0DB8E4FD" w14:textId="77777777" w:rsidR="00127B78" w:rsidRPr="00AA4FBA" w:rsidRDefault="00127B78" w:rsidP="00127B78">
      <w:pPr>
        <w:pStyle w:val="MultipleChoiceNumList"/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6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 w:rsidRPr="00AA4FBA">
        <w:rPr>
          <w:rFonts w:ascii="Ariel roman" w:hAnsi="Ariel roman" w:cs="Arial"/>
          <w:sz w:val="20"/>
        </w:rPr>
        <w:tab/>
        <w:t>Consider that you are up late studying in your dorm room. You hear loud music coming from the room next door. This interference is called:</w:t>
      </w:r>
    </w:p>
    <w:p w14:paraId="0935664D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noise.</w:t>
      </w:r>
    </w:p>
    <w:p w14:paraId="60A247C6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B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instrumental communication.</w:t>
      </w:r>
    </w:p>
    <w:p w14:paraId="4CA872C9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feedback.</w:t>
      </w:r>
    </w:p>
    <w:p w14:paraId="75486C85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D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fidelity.</w:t>
      </w:r>
    </w:p>
    <w:p w14:paraId="767832E8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lastRenderedPageBreak/>
        <w:t>Answer: A</w:t>
      </w:r>
    </w:p>
    <w:p w14:paraId="7C45F393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8</w:t>
      </w:r>
    </w:p>
    <w:p w14:paraId="229E5400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</w:p>
    <w:p w14:paraId="2F0958BF" w14:textId="77777777" w:rsidR="00127B78" w:rsidRPr="00AA4FBA" w:rsidRDefault="00127B78" w:rsidP="00127B78">
      <w:pPr>
        <w:pStyle w:val="MultipleChoiceNumList"/>
        <w:spacing w:after="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7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 w:rsidRPr="00AA4FBA"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tab/>
        <w:t xml:space="preserve">The final component of communication is defined as our incentive to engage in </w:t>
      </w:r>
    </w:p>
    <w:p w14:paraId="149E5B93" w14:textId="77777777" w:rsidR="00127B78" w:rsidRPr="00AA4FBA" w:rsidRDefault="00127B78" w:rsidP="00127B78">
      <w:pPr>
        <w:pStyle w:val="MultipleChoiceNumList"/>
        <w:spacing w:after="0"/>
        <w:ind w:left="0" w:firstLine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communication. This component is called:</w:t>
      </w:r>
    </w:p>
    <w:p w14:paraId="1A2BD51F" w14:textId="77777777" w:rsidR="00127B78" w:rsidRPr="00B060E6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  <w:lang w:val="fr-FR"/>
        </w:rPr>
      </w:pPr>
      <w:r w:rsidRPr="00B060E6">
        <w:rPr>
          <w:rFonts w:ascii="Ariel roman" w:hAnsi="Ariel roman" w:cs="Arial"/>
          <w:sz w:val="20"/>
          <w:lang w:val="fr-FR"/>
        </w:rPr>
        <w:t>A</w:t>
      </w:r>
      <w:r w:rsidRPr="00B060E6">
        <w:rPr>
          <w:rFonts w:ascii="Ariel roman" w:hAnsi="Ariel roman" w:cs="Arial"/>
          <w:sz w:val="20"/>
          <w:lang w:val="fr-FR"/>
        </w:rPr>
        <w:fldChar w:fldCharType="begin"/>
      </w:r>
      <w:r w:rsidRPr="00B060E6">
        <w:rPr>
          <w:rFonts w:ascii="Ariel roman" w:hAnsi="Ariel roman" w:cs="Arial"/>
          <w:sz w:val="20"/>
          <w:lang w:val="fr-FR"/>
        </w:rPr>
        <w:instrText xml:space="preserve"> seq NL_1_ \r 0 \h </w:instrText>
      </w:r>
      <w:r w:rsidRPr="00B060E6">
        <w:rPr>
          <w:rFonts w:ascii="Ariel roman" w:hAnsi="Ariel roman" w:cs="Arial"/>
          <w:sz w:val="20"/>
          <w:lang w:val="fr-FR"/>
        </w:rPr>
        <w:fldChar w:fldCharType="end"/>
      </w:r>
      <w:r w:rsidRPr="00B060E6">
        <w:rPr>
          <w:rFonts w:ascii="Ariel roman" w:hAnsi="Ariel roman" w:cs="Arial"/>
          <w:sz w:val="20"/>
          <w:lang w:val="fr-FR"/>
        </w:rPr>
        <w:t>. transmission.</w:t>
      </w:r>
    </w:p>
    <w:p w14:paraId="1E9BBB03" w14:textId="77777777" w:rsidR="00127B78" w:rsidRPr="00B060E6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  <w:lang w:val="fr-FR"/>
        </w:rPr>
      </w:pPr>
      <w:r w:rsidRPr="00B060E6">
        <w:rPr>
          <w:rFonts w:ascii="Ariel roman" w:hAnsi="Ariel roman" w:cs="Arial"/>
          <w:sz w:val="20"/>
          <w:lang w:val="fr-FR"/>
        </w:rPr>
        <w:t>B</w:t>
      </w:r>
      <w:r w:rsidRPr="00B060E6">
        <w:rPr>
          <w:rFonts w:ascii="Ariel roman" w:hAnsi="Ariel roman" w:cs="Arial"/>
          <w:sz w:val="20"/>
          <w:lang w:val="fr-FR"/>
        </w:rPr>
        <w:fldChar w:fldCharType="begin"/>
      </w:r>
      <w:r w:rsidRPr="00B060E6">
        <w:rPr>
          <w:rFonts w:ascii="Ariel roman" w:hAnsi="Ariel roman" w:cs="Arial"/>
          <w:sz w:val="20"/>
          <w:lang w:val="fr-FR"/>
        </w:rPr>
        <w:instrText xml:space="preserve"> seq NL_1_ \r 0 \h </w:instrText>
      </w:r>
      <w:r w:rsidRPr="00B060E6">
        <w:rPr>
          <w:rFonts w:ascii="Ariel roman" w:hAnsi="Ariel roman" w:cs="Arial"/>
          <w:sz w:val="20"/>
          <w:lang w:val="fr-FR"/>
        </w:rPr>
        <w:fldChar w:fldCharType="end"/>
      </w:r>
      <w:r w:rsidRPr="00B060E6">
        <w:rPr>
          <w:rFonts w:ascii="Ariel roman" w:hAnsi="Ariel roman" w:cs="Arial"/>
          <w:sz w:val="20"/>
          <w:lang w:val="fr-FR"/>
        </w:rPr>
        <w:t>. interaction.</w:t>
      </w:r>
    </w:p>
    <w:p w14:paraId="57623722" w14:textId="77777777" w:rsidR="00127B78" w:rsidRPr="00B060E6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  <w:lang w:val="fr-FR"/>
        </w:rPr>
      </w:pPr>
      <w:r w:rsidRPr="00B060E6">
        <w:rPr>
          <w:rFonts w:ascii="Ariel roman" w:hAnsi="Ariel roman" w:cs="Arial"/>
          <w:sz w:val="20"/>
          <w:lang w:val="fr-FR"/>
        </w:rPr>
        <w:t>C</w:t>
      </w:r>
      <w:r w:rsidRPr="00B060E6">
        <w:rPr>
          <w:rFonts w:ascii="Ariel roman" w:hAnsi="Ariel roman" w:cs="Arial"/>
          <w:sz w:val="20"/>
          <w:lang w:val="fr-FR"/>
        </w:rPr>
        <w:fldChar w:fldCharType="begin"/>
      </w:r>
      <w:r w:rsidRPr="00B060E6">
        <w:rPr>
          <w:rFonts w:ascii="Ariel roman" w:hAnsi="Ariel roman" w:cs="Arial"/>
          <w:sz w:val="20"/>
          <w:lang w:val="fr-FR"/>
        </w:rPr>
        <w:instrText xml:space="preserve"> seq NL_1_ \r 0 \h </w:instrText>
      </w:r>
      <w:r w:rsidRPr="00B060E6">
        <w:rPr>
          <w:rFonts w:ascii="Ariel roman" w:hAnsi="Ariel roman" w:cs="Arial"/>
          <w:sz w:val="20"/>
          <w:lang w:val="fr-FR"/>
        </w:rPr>
        <w:fldChar w:fldCharType="end"/>
      </w:r>
      <w:r w:rsidRPr="00B060E6">
        <w:rPr>
          <w:rFonts w:ascii="Ariel roman" w:hAnsi="Ariel roman" w:cs="Arial"/>
          <w:sz w:val="20"/>
          <w:lang w:val="fr-FR"/>
        </w:rPr>
        <w:t>. motivation.</w:t>
      </w:r>
    </w:p>
    <w:p w14:paraId="6DE9F368" w14:textId="77777777" w:rsidR="00127B78" w:rsidRPr="00B060E6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  <w:lang w:val="fr-FR"/>
        </w:rPr>
      </w:pPr>
      <w:r w:rsidRPr="00B060E6">
        <w:rPr>
          <w:rFonts w:ascii="Ariel roman" w:hAnsi="Ariel roman" w:cs="Arial"/>
          <w:sz w:val="20"/>
          <w:lang w:val="fr-FR"/>
        </w:rPr>
        <w:t>D</w:t>
      </w:r>
      <w:r w:rsidRPr="00B060E6">
        <w:rPr>
          <w:rFonts w:ascii="Ariel roman" w:hAnsi="Ariel roman" w:cs="Arial"/>
          <w:sz w:val="20"/>
          <w:lang w:val="fr-FR"/>
        </w:rPr>
        <w:fldChar w:fldCharType="begin"/>
      </w:r>
      <w:r w:rsidRPr="00B060E6">
        <w:rPr>
          <w:rFonts w:ascii="Ariel roman" w:hAnsi="Ariel roman" w:cs="Arial"/>
          <w:sz w:val="20"/>
          <w:lang w:val="fr-FR"/>
        </w:rPr>
        <w:instrText xml:space="preserve"> seq NL_1_ \r 0 \h </w:instrText>
      </w:r>
      <w:r w:rsidRPr="00B060E6">
        <w:rPr>
          <w:rFonts w:ascii="Ariel roman" w:hAnsi="Ariel roman" w:cs="Arial"/>
          <w:sz w:val="20"/>
          <w:lang w:val="fr-FR"/>
        </w:rPr>
        <w:fldChar w:fldCharType="end"/>
      </w:r>
      <w:r w:rsidRPr="00B060E6">
        <w:rPr>
          <w:rFonts w:ascii="Ariel roman" w:hAnsi="Ariel roman" w:cs="Arial"/>
          <w:sz w:val="20"/>
          <w:lang w:val="fr-FR"/>
        </w:rPr>
        <w:t>. noise.</w:t>
      </w:r>
    </w:p>
    <w:p w14:paraId="432BD7BD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C</w:t>
      </w:r>
    </w:p>
    <w:p w14:paraId="04004A5A" w14:textId="77777777" w:rsidR="00127B78" w:rsidRPr="00AA4FBA" w:rsidRDefault="00127B78" w:rsidP="00127B78">
      <w:pPr>
        <w:pStyle w:val="BodyText1"/>
        <w:spacing w:after="0"/>
        <w:ind w:firstLine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8</w:t>
      </w:r>
    </w:p>
    <w:p w14:paraId="1A310643" w14:textId="77777777" w:rsidR="00127B78" w:rsidRPr="00AA4FBA" w:rsidRDefault="00127B78" w:rsidP="00127B78">
      <w:pPr>
        <w:pStyle w:val="BodyText1"/>
        <w:spacing w:after="0"/>
        <w:ind w:firstLine="720"/>
        <w:rPr>
          <w:rFonts w:ascii="Ariel roman" w:hAnsi="Ariel roman" w:cs="Arial"/>
          <w:sz w:val="20"/>
        </w:rPr>
      </w:pPr>
    </w:p>
    <w:p w14:paraId="65C9E838" w14:textId="77777777" w:rsidR="00127B78" w:rsidRPr="00AA4FBA" w:rsidRDefault="00127B78" w:rsidP="00127B78">
      <w:pPr>
        <w:pStyle w:val="MultipleChoiceNumList"/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8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 w:rsidRPr="00AA4FBA">
        <w:rPr>
          <w:rFonts w:ascii="Ariel roman" w:hAnsi="Ariel roman" w:cs="Arial"/>
          <w:sz w:val="20"/>
        </w:rPr>
        <w:tab/>
        <w:t>The learned patterns of perception, values, and behaviors shared by a group of people that is also dynamic and homogeneous is called:</w:t>
      </w:r>
    </w:p>
    <w:p w14:paraId="0DDE88CF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feedback.</w:t>
      </w:r>
    </w:p>
    <w:p w14:paraId="2D332639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B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fidelity.</w:t>
      </w:r>
    </w:p>
    <w:p w14:paraId="1E4E14F4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vocalics.</w:t>
      </w:r>
    </w:p>
    <w:p w14:paraId="3486899E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D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culture.</w:t>
      </w:r>
    </w:p>
    <w:p w14:paraId="285A35FC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D</w:t>
      </w:r>
    </w:p>
    <w:p w14:paraId="27D5D83E" w14:textId="77777777" w:rsidR="00127B78" w:rsidRPr="00AA4FBA" w:rsidRDefault="00127B78" w:rsidP="00127B78">
      <w:pPr>
        <w:pStyle w:val="BodyText1"/>
        <w:spacing w:after="0"/>
        <w:ind w:firstLine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8</w:t>
      </w:r>
    </w:p>
    <w:p w14:paraId="51D5983E" w14:textId="77777777" w:rsidR="00127B78" w:rsidRPr="00AA4FBA" w:rsidRDefault="00127B78" w:rsidP="00127B78">
      <w:pPr>
        <w:pStyle w:val="BodyText1"/>
        <w:spacing w:after="0"/>
        <w:ind w:firstLine="720"/>
        <w:rPr>
          <w:rFonts w:ascii="Ariel roman" w:hAnsi="Ariel roman" w:cs="Arial"/>
          <w:sz w:val="20"/>
        </w:rPr>
      </w:pPr>
    </w:p>
    <w:p w14:paraId="0A3E5493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9.     </w:t>
      </w:r>
      <w:r w:rsidRPr="00AA4FBA">
        <w:rPr>
          <w:rFonts w:ascii="Ariel roman" w:hAnsi="Ariel roman" w:cs="Arial"/>
          <w:sz w:val="20"/>
        </w:rPr>
        <w:tab/>
        <w:t>A responsive message that the receiver provides to the sender is called:</w:t>
      </w:r>
    </w:p>
    <w:p w14:paraId="143F3AE9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</w:t>
      </w:r>
      <w:r w:rsidRPr="00AA4FBA">
        <w:rPr>
          <w:rFonts w:ascii="Ariel roman" w:hAnsi="Ariel roman" w:cs="Arial"/>
          <w:sz w:val="20"/>
        </w:rPr>
        <w:tab/>
        <w:t>A. memo.</w:t>
      </w:r>
    </w:p>
    <w:p w14:paraId="58C3B643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</w:t>
      </w:r>
      <w:r w:rsidRPr="00AA4FBA">
        <w:rPr>
          <w:rFonts w:ascii="Ariel roman" w:hAnsi="Ariel roman" w:cs="Arial"/>
          <w:sz w:val="20"/>
        </w:rPr>
        <w:tab/>
        <w:t>B. reaction.</w:t>
      </w:r>
    </w:p>
    <w:p w14:paraId="67341C54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</w:t>
      </w:r>
      <w:r w:rsidRPr="00AA4FBA">
        <w:rPr>
          <w:rFonts w:ascii="Ariel roman" w:hAnsi="Ariel roman" w:cs="Arial"/>
          <w:sz w:val="20"/>
        </w:rPr>
        <w:tab/>
        <w:t>C. feedback.</w:t>
      </w:r>
    </w:p>
    <w:p w14:paraId="552FA33F" w14:textId="77777777" w:rsidR="00127B78" w:rsidRPr="00B060E6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  <w:lang w:val="fr-FR"/>
        </w:rPr>
      </w:pPr>
      <w:r w:rsidRPr="00AA4FBA">
        <w:rPr>
          <w:rFonts w:ascii="Ariel roman" w:hAnsi="Ariel roman" w:cs="Arial"/>
          <w:sz w:val="20"/>
        </w:rPr>
        <w:t xml:space="preserve">     </w:t>
      </w:r>
      <w:r w:rsidRPr="00AA4FBA">
        <w:rPr>
          <w:rFonts w:ascii="Ariel roman" w:hAnsi="Ariel roman" w:cs="Arial"/>
          <w:sz w:val="20"/>
        </w:rPr>
        <w:tab/>
      </w:r>
      <w:r w:rsidRPr="00B060E6">
        <w:rPr>
          <w:rFonts w:ascii="Ariel roman" w:hAnsi="Ariel roman" w:cs="Arial"/>
          <w:sz w:val="20"/>
          <w:lang w:val="fr-FR"/>
        </w:rPr>
        <w:t>D. dialogue.</w:t>
      </w:r>
    </w:p>
    <w:p w14:paraId="1F9694D6" w14:textId="77777777" w:rsidR="00127B78" w:rsidRPr="00B060E6" w:rsidRDefault="00127B78" w:rsidP="00127B78">
      <w:pPr>
        <w:pStyle w:val="BodyText1"/>
        <w:spacing w:after="0"/>
        <w:rPr>
          <w:rFonts w:ascii="Ariel roman" w:hAnsi="Ariel roman" w:cs="Arial"/>
          <w:sz w:val="20"/>
          <w:lang w:val="fr-FR"/>
        </w:rPr>
      </w:pPr>
      <w:r w:rsidRPr="00B060E6">
        <w:rPr>
          <w:rFonts w:ascii="Ariel roman" w:hAnsi="Ariel roman" w:cs="Arial"/>
          <w:sz w:val="20"/>
          <w:lang w:val="fr-FR"/>
        </w:rPr>
        <w:t xml:space="preserve">   </w:t>
      </w:r>
      <w:r w:rsidRPr="00B060E6">
        <w:rPr>
          <w:rFonts w:ascii="Ariel roman" w:hAnsi="Ariel roman" w:cs="Arial"/>
          <w:sz w:val="20"/>
          <w:lang w:val="fr-FR"/>
        </w:rPr>
        <w:tab/>
        <w:t>Answer: C</w:t>
      </w:r>
    </w:p>
    <w:p w14:paraId="6ED88D43" w14:textId="77777777" w:rsidR="00127B78" w:rsidRPr="00B060E6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  <w:lang w:val="fr-FR"/>
        </w:rPr>
      </w:pPr>
      <w:r w:rsidRPr="00B060E6">
        <w:rPr>
          <w:rFonts w:ascii="Ariel roman" w:hAnsi="Ariel roman" w:cs="Arial"/>
          <w:sz w:val="20"/>
          <w:lang w:val="fr-FR"/>
        </w:rPr>
        <w:t xml:space="preserve">   </w:t>
      </w:r>
      <w:r w:rsidRPr="00B060E6">
        <w:rPr>
          <w:rFonts w:ascii="Ariel roman" w:hAnsi="Ariel roman" w:cs="Arial"/>
          <w:sz w:val="20"/>
          <w:lang w:val="fr-FR"/>
        </w:rPr>
        <w:tab/>
        <w:t>Page ref: 8</w:t>
      </w:r>
    </w:p>
    <w:p w14:paraId="04B03409" w14:textId="77777777" w:rsidR="00127B78" w:rsidRPr="00B060E6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  <w:lang w:val="fr-FR"/>
        </w:rPr>
      </w:pPr>
    </w:p>
    <w:p w14:paraId="76C8F7EF" w14:textId="77777777" w:rsidR="00127B78" w:rsidRPr="00AA4FBA" w:rsidRDefault="00127B78" w:rsidP="00127B78">
      <w:pPr>
        <w:pStyle w:val="BodyText1"/>
        <w:ind w:left="720" w:hanging="720"/>
        <w:contextualSpacing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10. </w:t>
      </w:r>
      <w:r w:rsidRPr="00AA4FBA">
        <w:rPr>
          <w:rFonts w:ascii="Ariel roman" w:hAnsi="Ariel roman" w:cs="Arial"/>
          <w:sz w:val="20"/>
        </w:rPr>
        <w:tab/>
        <w:t>Which of the following is defined as “the medium by which the message travels from the sender to the receiver?”</w:t>
      </w:r>
    </w:p>
    <w:p w14:paraId="16DC94A5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</w:t>
      </w:r>
      <w:r w:rsidRPr="00AA4FBA">
        <w:rPr>
          <w:rFonts w:ascii="Ariel roman" w:hAnsi="Ariel roman" w:cs="Arial"/>
          <w:sz w:val="20"/>
        </w:rPr>
        <w:tab/>
        <w:t>A. channel</w:t>
      </w:r>
    </w:p>
    <w:p w14:paraId="273F4B7E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B. feedback</w:t>
      </w:r>
    </w:p>
    <w:p w14:paraId="423FFA8A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C. motivation</w:t>
      </w:r>
    </w:p>
    <w:p w14:paraId="2B7B4AD7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D. context</w:t>
      </w:r>
    </w:p>
    <w:p w14:paraId="33F2D141" w14:textId="77777777" w:rsidR="00127B78" w:rsidRPr="00AA4FBA" w:rsidRDefault="00127B78" w:rsidP="00127B78">
      <w:pPr>
        <w:pStyle w:val="BodyText1"/>
        <w:spacing w:after="0"/>
        <w:ind w:firstLine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A</w:t>
      </w:r>
    </w:p>
    <w:p w14:paraId="05527878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8</w:t>
      </w:r>
    </w:p>
    <w:p w14:paraId="47E43C81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</w:p>
    <w:p w14:paraId="19F20173" w14:textId="77777777" w:rsidR="00127B78" w:rsidRPr="00AA4FBA" w:rsidRDefault="00127B78" w:rsidP="00127B78">
      <w:pPr>
        <w:pStyle w:val="BodyText1"/>
        <w:spacing w:after="0"/>
        <w:ind w:left="360" w:hanging="360"/>
        <w:contextualSpacing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11. </w:t>
      </w:r>
      <w:r w:rsidRPr="00AA4FBA">
        <w:rPr>
          <w:rFonts w:ascii="Ariel roman" w:hAnsi="Ariel roman" w:cs="Arial"/>
          <w:sz w:val="20"/>
        </w:rPr>
        <w:tab/>
        <w:t xml:space="preserve">       Feeling tired or hungry while in class is an example of which component of the </w:t>
      </w:r>
    </w:p>
    <w:p w14:paraId="742E516C" w14:textId="77777777" w:rsidR="00127B78" w:rsidRPr="00AA4FBA" w:rsidRDefault="00127B78" w:rsidP="00127B78">
      <w:pPr>
        <w:pStyle w:val="BodyText1"/>
        <w:spacing w:after="0"/>
        <w:contextualSpacing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  <w:t>transactional model of communication?</w:t>
      </w:r>
    </w:p>
    <w:p w14:paraId="2FF6825D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A. external Interference</w:t>
      </w:r>
    </w:p>
    <w:p w14:paraId="1EF3F371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B. emotional Interference</w:t>
      </w:r>
    </w:p>
    <w:p w14:paraId="0FCEFEBC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C. internal Interference</w:t>
      </w:r>
    </w:p>
    <w:p w14:paraId="130F2D1E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D. relational Interference</w:t>
      </w:r>
    </w:p>
    <w:p w14:paraId="4842A1ED" w14:textId="77777777" w:rsidR="00127B78" w:rsidRPr="00AA4FBA" w:rsidRDefault="00127B78" w:rsidP="00127B78">
      <w:pPr>
        <w:pStyle w:val="BodyText1"/>
        <w:spacing w:after="0"/>
        <w:ind w:firstLine="27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  <w:t>Answer: C</w:t>
      </w:r>
    </w:p>
    <w:p w14:paraId="3F4AEC9F" w14:textId="77777777" w:rsidR="00127B78" w:rsidRPr="00AA4FBA" w:rsidRDefault="00127B78" w:rsidP="00127B78">
      <w:pPr>
        <w:pStyle w:val="BodyText1"/>
        <w:spacing w:after="0"/>
        <w:ind w:firstLine="36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  <w:t>Page ref: 8</w:t>
      </w:r>
    </w:p>
    <w:p w14:paraId="38645C57" w14:textId="77777777" w:rsidR="00127B78" w:rsidRPr="00AA4FBA" w:rsidRDefault="00127B78" w:rsidP="00127B78">
      <w:pPr>
        <w:pStyle w:val="BodyText1"/>
        <w:spacing w:after="0"/>
        <w:ind w:firstLine="360"/>
        <w:contextualSpacing/>
        <w:rPr>
          <w:rFonts w:ascii="Ariel roman" w:hAnsi="Ariel roman" w:cs="Arial"/>
          <w:sz w:val="20"/>
        </w:rPr>
      </w:pPr>
    </w:p>
    <w:p w14:paraId="7D374181" w14:textId="77777777" w:rsidR="00127B78" w:rsidRPr="00AA4FBA" w:rsidRDefault="00127B78" w:rsidP="00127B78">
      <w:pPr>
        <w:pStyle w:val="MultipleChoiceNumList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12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 w:rsidRPr="00AA4FBA"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tab/>
        <w:t xml:space="preserve">The transactional model of communication emphasizes: </w:t>
      </w:r>
    </w:p>
    <w:p w14:paraId="4BD8F224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turn taking in communication.</w:t>
      </w:r>
    </w:p>
    <w:p w14:paraId="5CCE27B8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B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simultaneous communication.</w:t>
      </w:r>
    </w:p>
    <w:p w14:paraId="6BD6931C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feedback from receiver.</w:t>
      </w:r>
    </w:p>
    <w:p w14:paraId="21D68E23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D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the relationship between sender and receiver.</w:t>
      </w:r>
    </w:p>
    <w:p w14:paraId="3F179D05" w14:textId="77777777" w:rsidR="00127B78" w:rsidRPr="00AA4FBA" w:rsidRDefault="00127B78" w:rsidP="00127B78">
      <w:pPr>
        <w:pStyle w:val="BodyText1"/>
        <w:spacing w:after="0"/>
        <w:ind w:firstLine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B</w:t>
      </w:r>
    </w:p>
    <w:p w14:paraId="07EFAD86" w14:textId="77777777" w:rsidR="00127B78" w:rsidRPr="00AA4FBA" w:rsidRDefault="00127B78" w:rsidP="00127B78">
      <w:pPr>
        <w:pStyle w:val="BodyText1"/>
        <w:spacing w:after="0"/>
        <w:ind w:firstLine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9</w:t>
      </w:r>
    </w:p>
    <w:p w14:paraId="10E0A5F4" w14:textId="77777777" w:rsidR="00127B78" w:rsidRPr="00AA4FBA" w:rsidRDefault="00127B78" w:rsidP="00127B78">
      <w:pPr>
        <w:pStyle w:val="BodyText1"/>
        <w:spacing w:after="0"/>
        <w:ind w:firstLine="720"/>
        <w:rPr>
          <w:rFonts w:ascii="Ariel roman" w:hAnsi="Ariel roman" w:cs="Arial"/>
          <w:sz w:val="20"/>
        </w:rPr>
      </w:pPr>
    </w:p>
    <w:p w14:paraId="154B44EE" w14:textId="77777777" w:rsidR="00127B78" w:rsidRPr="00AA4FBA" w:rsidRDefault="00127B78" w:rsidP="00127B78">
      <w:pPr>
        <w:pStyle w:val="BodyText1"/>
        <w:spacing w:after="0"/>
        <w:ind w:left="720" w:hanging="720"/>
        <w:contextualSpacing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lastRenderedPageBreak/>
        <w:t xml:space="preserve">13. </w:t>
      </w:r>
      <w:r w:rsidRPr="00AA4FBA">
        <w:rPr>
          <w:rFonts w:ascii="Ariel roman" w:hAnsi="Ariel roman" w:cs="Arial"/>
          <w:sz w:val="20"/>
        </w:rPr>
        <w:tab/>
        <w:t>The transactional model of communication is surrounded by which of the following elements that influences every aspect of the communication process?</w:t>
      </w:r>
    </w:p>
    <w:p w14:paraId="03A01649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</w:t>
      </w:r>
      <w:r w:rsidRPr="00AA4FBA">
        <w:rPr>
          <w:rFonts w:ascii="Ariel roman" w:hAnsi="Ariel roman" w:cs="Arial"/>
          <w:sz w:val="20"/>
        </w:rPr>
        <w:tab/>
        <w:t>A. communication feedback</w:t>
      </w:r>
    </w:p>
    <w:p w14:paraId="2F83AE5C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</w:t>
      </w:r>
      <w:r w:rsidRPr="00AA4FBA">
        <w:rPr>
          <w:rFonts w:ascii="Ariel roman" w:hAnsi="Ariel roman" w:cs="Arial"/>
          <w:sz w:val="20"/>
        </w:rPr>
        <w:tab/>
        <w:t>B. communication messages</w:t>
      </w:r>
    </w:p>
    <w:p w14:paraId="69C4CFF8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</w:t>
      </w:r>
      <w:r w:rsidRPr="00AA4FBA">
        <w:rPr>
          <w:rFonts w:ascii="Ariel roman" w:hAnsi="Ariel roman" w:cs="Arial"/>
          <w:sz w:val="20"/>
        </w:rPr>
        <w:tab/>
        <w:t xml:space="preserve">C. communication interference </w:t>
      </w:r>
    </w:p>
    <w:p w14:paraId="3E6B410C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</w:t>
      </w:r>
      <w:r w:rsidRPr="00AA4FBA">
        <w:rPr>
          <w:rFonts w:ascii="Ariel roman" w:hAnsi="Ariel roman" w:cs="Arial"/>
          <w:sz w:val="20"/>
        </w:rPr>
        <w:tab/>
        <w:t>D. communication context</w:t>
      </w:r>
    </w:p>
    <w:p w14:paraId="33AB4F0A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</w:t>
      </w:r>
      <w:r w:rsidRPr="00AA4FBA">
        <w:rPr>
          <w:rFonts w:ascii="Ariel roman" w:hAnsi="Ariel roman" w:cs="Arial"/>
          <w:sz w:val="20"/>
        </w:rPr>
        <w:tab/>
        <w:t>Answer: D</w:t>
      </w:r>
    </w:p>
    <w:p w14:paraId="4E03F8C4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</w:t>
      </w:r>
      <w:r w:rsidRPr="00AA4FBA">
        <w:rPr>
          <w:rFonts w:ascii="Ariel roman" w:hAnsi="Ariel roman" w:cs="Arial"/>
          <w:sz w:val="20"/>
        </w:rPr>
        <w:tab/>
        <w:t>Page ref: 10</w:t>
      </w:r>
    </w:p>
    <w:p w14:paraId="096B51A5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</w:p>
    <w:p w14:paraId="7527E3A1" w14:textId="77777777" w:rsidR="00127B78" w:rsidRPr="00AA4FBA" w:rsidRDefault="00127B78" w:rsidP="00127B78">
      <w:pPr>
        <w:pStyle w:val="MultipleChoiceNumList"/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14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 w:rsidRPr="00AA4FBA">
        <w:rPr>
          <w:rFonts w:ascii="Ariel roman" w:hAnsi="Ariel roman" w:cs="Arial"/>
          <w:sz w:val="20"/>
        </w:rPr>
        <w:tab/>
        <w:t>The notion that we communicate differently depending on where we are and with whom we are communicating suggests that communication is:</w:t>
      </w:r>
    </w:p>
    <w:p w14:paraId="16549CA4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contextual.</w:t>
      </w:r>
    </w:p>
    <w:p w14:paraId="4709EA83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B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complex.</w:t>
      </w:r>
    </w:p>
    <w:p w14:paraId="62768080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relational.</w:t>
      </w:r>
    </w:p>
    <w:p w14:paraId="772C9154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D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symbolic.</w:t>
      </w:r>
    </w:p>
    <w:p w14:paraId="03D033C3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A</w:t>
      </w:r>
    </w:p>
    <w:p w14:paraId="655E7736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11</w:t>
      </w:r>
    </w:p>
    <w:p w14:paraId="7410355F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</w:p>
    <w:p w14:paraId="2CDC66CA" w14:textId="77777777" w:rsidR="00127B78" w:rsidRPr="00AA4FBA" w:rsidRDefault="00127B78" w:rsidP="00127B78">
      <w:pPr>
        <w:pStyle w:val="BodyText1"/>
        <w:ind w:left="720" w:hanging="720"/>
        <w:contextualSpacing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15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 w:rsidRPr="00AA4FBA">
        <w:rPr>
          <w:rFonts w:ascii="Ariel roman" w:hAnsi="Ariel roman" w:cs="Arial"/>
          <w:sz w:val="20"/>
        </w:rPr>
        <w:tab/>
        <w:t xml:space="preserve">The phrase, “One cannot </w:t>
      </w:r>
      <w:r w:rsidRPr="00AA4FBA">
        <w:rPr>
          <w:rFonts w:ascii="Ariel roman" w:hAnsi="Ariel roman" w:cs="Arial"/>
          <w:i/>
          <w:sz w:val="20"/>
        </w:rPr>
        <w:t xml:space="preserve">not </w:t>
      </w:r>
      <w:r w:rsidRPr="00AA4FBA">
        <w:rPr>
          <w:rFonts w:ascii="Ariel roman" w:hAnsi="Ariel roman" w:cs="Arial"/>
          <w:sz w:val="20"/>
        </w:rPr>
        <w:t>communication” suggests that communication can be:</w:t>
      </w:r>
    </w:p>
    <w:p w14:paraId="1E600ECE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contextual.</w:t>
      </w:r>
    </w:p>
    <w:p w14:paraId="6624A9E2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B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relational.</w:t>
      </w:r>
    </w:p>
    <w:p w14:paraId="27963405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 xml:space="preserve">unintentional. </w:t>
      </w:r>
    </w:p>
    <w:p w14:paraId="48567364" w14:textId="77777777" w:rsidR="00127B78" w:rsidRPr="00AA4FBA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D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NL_1_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>ethical.</w:t>
      </w:r>
    </w:p>
    <w:p w14:paraId="3795996C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C</w:t>
      </w:r>
    </w:p>
    <w:p w14:paraId="012B92C3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11</w:t>
      </w:r>
    </w:p>
    <w:p w14:paraId="7FAA0419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</w:p>
    <w:p w14:paraId="386C3B4E" w14:textId="77777777" w:rsidR="00127B78" w:rsidRPr="00AA4FBA" w:rsidRDefault="00127B78" w:rsidP="00127B78">
      <w:pPr>
        <w:pStyle w:val="MultipleChoiceNumList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16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.</w:t>
      </w:r>
      <w:r w:rsidRPr="00AA4FBA"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tab/>
        <w:t>The manner in which we share information or ask a question is called the:</w:t>
      </w:r>
    </w:p>
    <w:p w14:paraId="2B2BE6E5" w14:textId="77777777" w:rsidR="00127B78" w:rsidRPr="00B060E6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  <w:lang w:val="fr-FR"/>
        </w:rPr>
      </w:pPr>
      <w:r w:rsidRPr="00B060E6">
        <w:rPr>
          <w:rFonts w:ascii="Ariel roman" w:hAnsi="Ariel roman" w:cs="Arial"/>
          <w:sz w:val="20"/>
          <w:lang w:val="fr-FR"/>
        </w:rPr>
        <w:t>A</w:t>
      </w:r>
      <w:r w:rsidRPr="00B060E6">
        <w:rPr>
          <w:rFonts w:ascii="Ariel roman" w:hAnsi="Ariel roman" w:cs="Arial"/>
          <w:sz w:val="20"/>
          <w:lang w:val="fr-FR"/>
        </w:rPr>
        <w:fldChar w:fldCharType="begin"/>
      </w:r>
      <w:r w:rsidRPr="00B060E6">
        <w:rPr>
          <w:rFonts w:ascii="Ariel roman" w:hAnsi="Ariel roman" w:cs="Arial"/>
          <w:sz w:val="20"/>
          <w:lang w:val="fr-FR"/>
        </w:rPr>
        <w:instrText xml:space="preserve"> seq NL_1_ \r 0 \h </w:instrText>
      </w:r>
      <w:r w:rsidRPr="00B060E6">
        <w:rPr>
          <w:rFonts w:ascii="Ariel roman" w:hAnsi="Ariel roman" w:cs="Arial"/>
          <w:sz w:val="20"/>
          <w:lang w:val="fr-FR"/>
        </w:rPr>
        <w:fldChar w:fldCharType="end"/>
      </w:r>
      <w:r w:rsidRPr="00B060E6">
        <w:rPr>
          <w:rFonts w:ascii="Ariel roman" w:hAnsi="Ariel roman" w:cs="Arial"/>
          <w:sz w:val="20"/>
          <w:lang w:val="fr-FR"/>
        </w:rPr>
        <w:t>. content dimension.</w:t>
      </w:r>
    </w:p>
    <w:p w14:paraId="4E45A493" w14:textId="77777777" w:rsidR="00127B78" w:rsidRPr="00B060E6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  <w:lang w:val="fr-FR"/>
        </w:rPr>
      </w:pPr>
      <w:r w:rsidRPr="00B060E6">
        <w:rPr>
          <w:rFonts w:ascii="Ariel roman" w:hAnsi="Ariel roman" w:cs="Arial"/>
          <w:sz w:val="20"/>
          <w:lang w:val="fr-FR"/>
        </w:rPr>
        <w:t>B</w:t>
      </w:r>
      <w:r w:rsidRPr="00B060E6">
        <w:rPr>
          <w:rFonts w:ascii="Ariel roman" w:hAnsi="Ariel roman" w:cs="Arial"/>
          <w:sz w:val="20"/>
          <w:lang w:val="fr-FR"/>
        </w:rPr>
        <w:fldChar w:fldCharType="begin"/>
      </w:r>
      <w:r w:rsidRPr="00B060E6">
        <w:rPr>
          <w:rFonts w:ascii="Ariel roman" w:hAnsi="Ariel roman" w:cs="Arial"/>
          <w:sz w:val="20"/>
          <w:lang w:val="fr-FR"/>
        </w:rPr>
        <w:instrText xml:space="preserve"> seq NL_1_ \r 0 \h </w:instrText>
      </w:r>
      <w:r w:rsidRPr="00B060E6">
        <w:rPr>
          <w:rFonts w:ascii="Ariel roman" w:hAnsi="Ariel roman" w:cs="Arial"/>
          <w:sz w:val="20"/>
          <w:lang w:val="fr-FR"/>
        </w:rPr>
        <w:fldChar w:fldCharType="end"/>
      </w:r>
      <w:r w:rsidRPr="00B060E6">
        <w:rPr>
          <w:rFonts w:ascii="Ariel roman" w:hAnsi="Ariel roman" w:cs="Arial"/>
          <w:sz w:val="20"/>
          <w:lang w:val="fr-FR"/>
        </w:rPr>
        <w:t>. ethical dimension.</w:t>
      </w:r>
    </w:p>
    <w:p w14:paraId="60C77CE2" w14:textId="77777777" w:rsidR="00127B78" w:rsidRPr="00B060E6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  <w:lang w:val="fr-FR"/>
        </w:rPr>
      </w:pPr>
      <w:r w:rsidRPr="00B060E6">
        <w:rPr>
          <w:rFonts w:ascii="Ariel roman" w:hAnsi="Ariel roman" w:cs="Arial"/>
          <w:sz w:val="20"/>
          <w:lang w:val="fr-FR"/>
        </w:rPr>
        <w:t>C</w:t>
      </w:r>
      <w:r w:rsidRPr="00B060E6">
        <w:rPr>
          <w:rFonts w:ascii="Ariel roman" w:hAnsi="Ariel roman" w:cs="Arial"/>
          <w:sz w:val="20"/>
          <w:lang w:val="fr-FR"/>
        </w:rPr>
        <w:fldChar w:fldCharType="begin"/>
      </w:r>
      <w:r w:rsidRPr="00B060E6">
        <w:rPr>
          <w:rFonts w:ascii="Ariel roman" w:hAnsi="Ariel roman" w:cs="Arial"/>
          <w:sz w:val="20"/>
          <w:lang w:val="fr-FR"/>
        </w:rPr>
        <w:instrText xml:space="preserve"> seq NL_1_ \r 0 \h </w:instrText>
      </w:r>
      <w:r w:rsidRPr="00B060E6">
        <w:rPr>
          <w:rFonts w:ascii="Ariel roman" w:hAnsi="Ariel roman" w:cs="Arial"/>
          <w:sz w:val="20"/>
          <w:lang w:val="fr-FR"/>
        </w:rPr>
        <w:fldChar w:fldCharType="end"/>
      </w:r>
      <w:r w:rsidRPr="00B060E6">
        <w:rPr>
          <w:rFonts w:ascii="Ariel roman" w:hAnsi="Ariel roman" w:cs="Arial"/>
          <w:sz w:val="20"/>
          <w:lang w:val="fr-FR"/>
        </w:rPr>
        <w:t>. contextual dimension.</w:t>
      </w:r>
    </w:p>
    <w:p w14:paraId="600ED001" w14:textId="77777777" w:rsidR="00127B78" w:rsidRPr="00B060E6" w:rsidRDefault="00127B78" w:rsidP="00127B78">
      <w:pPr>
        <w:pStyle w:val="MultipleChoicePossibleAnswer"/>
        <w:ind w:hanging="260"/>
        <w:rPr>
          <w:rFonts w:ascii="Ariel roman" w:hAnsi="Ariel roman" w:cs="Arial"/>
          <w:sz w:val="20"/>
          <w:lang w:val="fr-FR"/>
        </w:rPr>
      </w:pPr>
      <w:r w:rsidRPr="00B060E6">
        <w:rPr>
          <w:rFonts w:ascii="Ariel roman" w:hAnsi="Ariel roman" w:cs="Arial"/>
          <w:sz w:val="20"/>
          <w:lang w:val="fr-FR"/>
        </w:rPr>
        <w:t>D</w:t>
      </w:r>
      <w:r w:rsidRPr="00B060E6">
        <w:rPr>
          <w:rFonts w:ascii="Ariel roman" w:hAnsi="Ariel roman" w:cs="Arial"/>
          <w:sz w:val="20"/>
          <w:lang w:val="fr-FR"/>
        </w:rPr>
        <w:fldChar w:fldCharType="begin"/>
      </w:r>
      <w:r w:rsidRPr="00B060E6">
        <w:rPr>
          <w:rFonts w:ascii="Ariel roman" w:hAnsi="Ariel roman" w:cs="Arial"/>
          <w:sz w:val="20"/>
          <w:lang w:val="fr-FR"/>
        </w:rPr>
        <w:instrText xml:space="preserve"> seq NL_1_ \r 0 \h </w:instrText>
      </w:r>
      <w:r w:rsidRPr="00B060E6">
        <w:rPr>
          <w:rFonts w:ascii="Ariel roman" w:hAnsi="Ariel roman" w:cs="Arial"/>
          <w:sz w:val="20"/>
          <w:lang w:val="fr-FR"/>
        </w:rPr>
        <w:fldChar w:fldCharType="end"/>
      </w:r>
      <w:r w:rsidRPr="00B060E6">
        <w:rPr>
          <w:rFonts w:ascii="Ariel roman" w:hAnsi="Ariel roman" w:cs="Arial"/>
          <w:sz w:val="20"/>
          <w:lang w:val="fr-FR"/>
        </w:rPr>
        <w:t>. relational dimension.</w:t>
      </w:r>
    </w:p>
    <w:p w14:paraId="334E9167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D</w:t>
      </w:r>
    </w:p>
    <w:p w14:paraId="682CEA7E" w14:textId="77777777" w:rsidR="00127B78" w:rsidRPr="00AA4FBA" w:rsidRDefault="00127B78" w:rsidP="00127B78">
      <w:pPr>
        <w:pStyle w:val="BodyText1"/>
        <w:spacing w:after="0"/>
        <w:ind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12</w:t>
      </w:r>
    </w:p>
    <w:p w14:paraId="1E2CC7F4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</w:p>
    <w:p w14:paraId="36FFAFDC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17.   </w:t>
      </w:r>
      <w:r w:rsidRPr="00AA4FBA">
        <w:rPr>
          <w:rFonts w:ascii="Ariel roman" w:hAnsi="Ariel roman" w:cs="Arial"/>
          <w:sz w:val="20"/>
        </w:rPr>
        <w:tab/>
        <w:t>As a subject of study, ethics deal with questions about the meaning of:</w:t>
      </w:r>
    </w:p>
    <w:p w14:paraId="0A0A6B0F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A. good, bad, right, and wrong.</w:t>
      </w:r>
    </w:p>
    <w:p w14:paraId="4CB9D3A6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B. process, context, and motivation.</w:t>
      </w:r>
    </w:p>
    <w:p w14:paraId="0FF95FCC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C. paralanguage, fidelity, and symbols.</w:t>
      </w:r>
    </w:p>
    <w:p w14:paraId="6CDCDC70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D. choice, tolerance, and feedback.</w:t>
      </w:r>
    </w:p>
    <w:p w14:paraId="7001B1E4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Answer: A</w:t>
      </w:r>
    </w:p>
    <w:p w14:paraId="0C1265C0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12</w:t>
      </w:r>
    </w:p>
    <w:p w14:paraId="38D63C36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</w:p>
    <w:p w14:paraId="0DD0A5B5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18.   </w:t>
      </w:r>
      <w:r w:rsidRPr="00AA4FBA">
        <w:rPr>
          <w:rFonts w:ascii="Ariel roman" w:hAnsi="Ariel roman" w:cs="Arial"/>
          <w:sz w:val="20"/>
        </w:rPr>
        <w:tab/>
        <w:t>Which of the following is NOT a goal of ethical communication?</w:t>
      </w:r>
    </w:p>
    <w:p w14:paraId="1871CC2D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A. studying ethics stimulates our moral imagination</w:t>
      </w:r>
    </w:p>
    <w:p w14:paraId="60B28F65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B. studying ethics allows us to create meaningful context for communication</w:t>
      </w:r>
    </w:p>
    <w:p w14:paraId="3D34069C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C. studying ethics helps us understand and recognize ethical issues</w:t>
      </w:r>
    </w:p>
    <w:p w14:paraId="0FEE5E40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</w:t>
      </w:r>
      <w:r w:rsidRPr="00AA4FBA">
        <w:rPr>
          <w:rFonts w:ascii="Ariel roman" w:hAnsi="Ariel roman" w:cs="Arial"/>
          <w:sz w:val="20"/>
        </w:rPr>
        <w:tab/>
        <w:t>D. studying ethics helps us develop analytical skills</w:t>
      </w:r>
    </w:p>
    <w:p w14:paraId="46A26CFB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</w:t>
      </w:r>
      <w:r w:rsidRPr="00AA4FBA">
        <w:rPr>
          <w:rFonts w:ascii="Ariel roman" w:hAnsi="Ariel roman" w:cs="Arial"/>
          <w:sz w:val="20"/>
        </w:rPr>
        <w:tab/>
        <w:t>Answer: B</w:t>
      </w:r>
    </w:p>
    <w:p w14:paraId="603BA7B5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14</w:t>
      </w:r>
    </w:p>
    <w:p w14:paraId="6B9DB261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</w:p>
    <w:p w14:paraId="1BD11519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19.    </w:t>
      </w:r>
      <w:r w:rsidRPr="00AA4FBA">
        <w:rPr>
          <w:rFonts w:ascii="Ariel roman" w:hAnsi="Ariel roman" w:cs="Arial"/>
          <w:sz w:val="20"/>
        </w:rPr>
        <w:tab/>
        <w:t xml:space="preserve">Tolerance at a basic level implies _______for one another. </w:t>
      </w:r>
    </w:p>
    <w:p w14:paraId="3F231C40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A. dislike</w:t>
      </w:r>
    </w:p>
    <w:p w14:paraId="40FF979F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B. trust</w:t>
      </w:r>
    </w:p>
    <w:p w14:paraId="28687678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C. respect</w:t>
      </w:r>
    </w:p>
    <w:p w14:paraId="4A95ACEA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D. dependence</w:t>
      </w:r>
    </w:p>
    <w:p w14:paraId="6B17663F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lastRenderedPageBreak/>
        <w:t xml:space="preserve">         </w:t>
      </w:r>
      <w:r w:rsidRPr="00AA4FBA">
        <w:rPr>
          <w:rFonts w:ascii="Ariel roman" w:hAnsi="Ariel roman" w:cs="Arial"/>
          <w:sz w:val="20"/>
        </w:rPr>
        <w:tab/>
        <w:t>Answer: C</w:t>
      </w:r>
    </w:p>
    <w:p w14:paraId="7BBA6589" w14:textId="77777777" w:rsidR="00127B78" w:rsidRPr="00AA4FBA" w:rsidRDefault="00127B78" w:rsidP="00127B78">
      <w:pPr>
        <w:pStyle w:val="BodyText1"/>
        <w:contextualSpacing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15</w:t>
      </w:r>
    </w:p>
    <w:p w14:paraId="38D63347" w14:textId="77777777" w:rsidR="00127B78" w:rsidRPr="00AA4FBA" w:rsidRDefault="00127B78" w:rsidP="00127B78">
      <w:pPr>
        <w:pStyle w:val="BodyText1"/>
        <w:contextualSpacing/>
        <w:jc w:val="both"/>
        <w:rPr>
          <w:rFonts w:ascii="Ariel roman" w:hAnsi="Ariel roman" w:cs="Arial"/>
          <w:sz w:val="20"/>
        </w:rPr>
      </w:pPr>
    </w:p>
    <w:p w14:paraId="0C7A0409" w14:textId="77777777" w:rsidR="00127B78" w:rsidRPr="00AA4FBA" w:rsidRDefault="00127B78" w:rsidP="00127B78">
      <w:pPr>
        <w:pStyle w:val="BodyText1"/>
        <w:contextualSpacing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20.  </w:t>
      </w:r>
      <w:r w:rsidRPr="00AA4FBA">
        <w:rPr>
          <w:rFonts w:ascii="Ariel roman" w:hAnsi="Ariel roman" w:cs="Arial"/>
          <w:sz w:val="20"/>
        </w:rPr>
        <w:tab/>
        <w:t xml:space="preserve">Which of the following is defined as “communication with each other, not to each </w:t>
      </w:r>
    </w:p>
    <w:p w14:paraId="3FF98D8F" w14:textId="77777777" w:rsidR="00127B78" w:rsidRPr="00AA4FBA" w:rsidRDefault="00127B78" w:rsidP="00127B78">
      <w:pPr>
        <w:pStyle w:val="BodyText1"/>
        <w:ind w:firstLine="720"/>
        <w:contextualSpacing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other?”</w:t>
      </w:r>
    </w:p>
    <w:p w14:paraId="63B87AF1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</w:t>
      </w:r>
      <w:r w:rsidRPr="00AA4FBA">
        <w:rPr>
          <w:rFonts w:ascii="Ariel roman" w:hAnsi="Ariel roman" w:cs="Arial"/>
          <w:sz w:val="20"/>
        </w:rPr>
        <w:tab/>
        <w:t>A. dialogue</w:t>
      </w:r>
    </w:p>
    <w:p w14:paraId="37516125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</w:t>
      </w:r>
      <w:r w:rsidRPr="00AA4FBA">
        <w:rPr>
          <w:rFonts w:ascii="Ariel roman" w:hAnsi="Ariel roman" w:cs="Arial"/>
          <w:sz w:val="20"/>
        </w:rPr>
        <w:tab/>
        <w:t>B. respect</w:t>
      </w:r>
    </w:p>
    <w:p w14:paraId="48088A01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</w:t>
      </w:r>
      <w:r w:rsidRPr="00AA4FBA">
        <w:rPr>
          <w:rFonts w:ascii="Ariel roman" w:hAnsi="Ariel roman" w:cs="Arial"/>
          <w:sz w:val="20"/>
        </w:rPr>
        <w:tab/>
        <w:t>C. feedback</w:t>
      </w:r>
    </w:p>
    <w:p w14:paraId="0AA31FBC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</w:t>
      </w:r>
      <w:r w:rsidRPr="00AA4FBA">
        <w:rPr>
          <w:rFonts w:ascii="Ariel roman" w:hAnsi="Ariel roman" w:cs="Arial"/>
          <w:sz w:val="20"/>
        </w:rPr>
        <w:tab/>
        <w:t>D. fidelity</w:t>
      </w:r>
    </w:p>
    <w:p w14:paraId="2F051AD5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</w:t>
      </w:r>
      <w:r w:rsidRPr="00AA4FBA">
        <w:rPr>
          <w:rFonts w:ascii="Ariel roman" w:hAnsi="Ariel roman" w:cs="Arial"/>
          <w:sz w:val="20"/>
        </w:rPr>
        <w:tab/>
        <w:t>Answer: A</w:t>
      </w:r>
    </w:p>
    <w:p w14:paraId="71E3254F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</w:t>
      </w:r>
      <w:r w:rsidRPr="00AA4FBA">
        <w:rPr>
          <w:rFonts w:ascii="Ariel roman" w:hAnsi="Ariel roman" w:cs="Arial"/>
          <w:sz w:val="20"/>
        </w:rPr>
        <w:tab/>
        <w:t>Page ref: 15</w:t>
      </w:r>
    </w:p>
    <w:p w14:paraId="321B2FED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</w:p>
    <w:p w14:paraId="580A640C" w14:textId="77777777" w:rsidR="00127B78" w:rsidRPr="00AA4FBA" w:rsidRDefault="00127B78" w:rsidP="00127B78">
      <w:pPr>
        <w:pStyle w:val="AllQuestionTypesHeadSub1"/>
        <w:spacing w:before="0" w:after="0"/>
        <w:rPr>
          <w:rFonts w:ascii="Ariel roman" w:hAnsi="Ariel roman"/>
          <w:sz w:val="24"/>
        </w:rPr>
      </w:pPr>
      <w:bookmarkStart w:id="2" w:name="_Toc301961313"/>
      <w:r w:rsidRPr="00064A12">
        <w:rPr>
          <w:rFonts w:ascii="Ariel roman" w:hAnsi="Ariel roman"/>
          <w:sz w:val="24"/>
        </w:rPr>
        <w:t>1.2 True/False</w:t>
      </w:r>
      <w:bookmarkEnd w:id="2"/>
    </w:p>
    <w:p w14:paraId="21AD0F1B" w14:textId="77777777" w:rsidR="00127B78" w:rsidRPr="00AA4FBA" w:rsidRDefault="00127B78" w:rsidP="00127B78">
      <w:pPr>
        <w:pStyle w:val="BodyText1"/>
        <w:rPr>
          <w:rFonts w:ascii="Ariel roman" w:hAnsi="Ariel roman" w:cs="Arial"/>
        </w:rPr>
      </w:pPr>
    </w:p>
    <w:p w14:paraId="0729441F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ind w:left="0" w:firstLine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</w:rPr>
        <w:t>1.</w:t>
      </w:r>
      <w:r w:rsidRPr="00AA4FBA"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 xml:space="preserve">Even in the best of circumstances, miscommunication is inevitable.  </w:t>
      </w:r>
    </w:p>
    <w:p w14:paraId="55270D69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ind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T</w:t>
      </w:r>
    </w:p>
    <w:p w14:paraId="563A5F2B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3</w:t>
      </w:r>
    </w:p>
    <w:p w14:paraId="1861CF49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</w:p>
    <w:p w14:paraId="7B59F51D" w14:textId="77777777" w:rsidR="00127B78" w:rsidRPr="00AA4FBA" w:rsidRDefault="00127B78" w:rsidP="00127B78">
      <w:pPr>
        <w:pStyle w:val="TrueFalseNumList"/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2. </w:t>
      </w:r>
      <w:r w:rsidRPr="00AA4FBA">
        <w:rPr>
          <w:rFonts w:ascii="Ariel roman" w:hAnsi="Ariel roman" w:cs="Arial"/>
          <w:sz w:val="20"/>
        </w:rPr>
        <w:tab/>
      </w:r>
      <w:r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t>Some communication issues students face are engaging in classroom discussions, and addressing relevant campus and community issues.</w:t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 xml:space="preserve"> </w:t>
      </w:r>
    </w:p>
    <w:p w14:paraId="451D5252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ind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T</w:t>
      </w:r>
    </w:p>
    <w:p w14:paraId="10EBE623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3</w:t>
      </w:r>
    </w:p>
    <w:p w14:paraId="44E89818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</w:p>
    <w:p w14:paraId="2A1FA038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 xml:space="preserve">3.          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 xml:space="preserve">Communication is not important after graduation. </w:t>
      </w:r>
    </w:p>
    <w:p w14:paraId="1A525378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ind w:left="547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tab/>
        <w:t>Answer: F</w:t>
      </w:r>
    </w:p>
    <w:p w14:paraId="6358F53D" w14:textId="77777777" w:rsidR="00127B78" w:rsidRPr="00AA4FBA" w:rsidRDefault="00127B78" w:rsidP="00127B78">
      <w:pPr>
        <w:pStyle w:val="BodyText1"/>
        <w:spacing w:after="0"/>
        <w:ind w:left="547" w:hanging="54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  </w:t>
      </w:r>
      <w:r w:rsidRPr="00AA4FBA">
        <w:rPr>
          <w:rFonts w:ascii="Ariel roman" w:hAnsi="Ariel roman" w:cs="Arial"/>
          <w:sz w:val="20"/>
        </w:rPr>
        <w:tab/>
        <w:t>Page ref: 4</w:t>
      </w:r>
    </w:p>
    <w:p w14:paraId="66C50C69" w14:textId="77777777" w:rsidR="00127B78" w:rsidRPr="00AA4FBA" w:rsidRDefault="00127B78" w:rsidP="00127B78">
      <w:pPr>
        <w:pStyle w:val="BodyText1"/>
        <w:spacing w:after="0"/>
        <w:ind w:left="547" w:hanging="540"/>
        <w:rPr>
          <w:rFonts w:ascii="Ariel roman" w:hAnsi="Ariel roman" w:cs="Arial"/>
          <w:sz w:val="20"/>
        </w:rPr>
      </w:pPr>
    </w:p>
    <w:p w14:paraId="3079FD86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ind w:left="720"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4. </w:t>
      </w:r>
      <w:r w:rsidRPr="00AA4FBA"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 xml:space="preserve">Communication does NOT play an important role in our professional lives. </w:t>
      </w:r>
    </w:p>
    <w:p w14:paraId="52FFCE4D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ind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F</w:t>
      </w:r>
    </w:p>
    <w:p w14:paraId="3A9A4AE5" w14:textId="77777777" w:rsidR="00127B78" w:rsidRPr="00AA4FBA" w:rsidRDefault="00127B78" w:rsidP="00127B78">
      <w:pPr>
        <w:pStyle w:val="BodyText1"/>
        <w:spacing w:after="0"/>
        <w:ind w:left="446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ab/>
        <w:t>Page ref: 4</w:t>
      </w:r>
    </w:p>
    <w:p w14:paraId="4C3814BF" w14:textId="77777777" w:rsidR="00127B78" w:rsidRPr="00AA4FBA" w:rsidRDefault="00127B78" w:rsidP="00127B78">
      <w:pPr>
        <w:pStyle w:val="BodyText1"/>
        <w:spacing w:after="0"/>
        <w:ind w:left="446"/>
        <w:rPr>
          <w:rFonts w:ascii="Ariel roman" w:hAnsi="Ariel roman" w:cs="Arial"/>
          <w:sz w:val="20"/>
        </w:rPr>
      </w:pPr>
    </w:p>
    <w:p w14:paraId="1E80D043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 xml:space="preserve">5.          </w:t>
      </w:r>
      <w:r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 xml:space="preserve">There is only one accurate definition of communication. </w:t>
      </w:r>
    </w:p>
    <w:p w14:paraId="4EC24AE5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ind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F</w:t>
      </w:r>
    </w:p>
    <w:p w14:paraId="0EC001A5" w14:textId="77777777" w:rsidR="00127B78" w:rsidRPr="00AA4FBA" w:rsidRDefault="00127B78" w:rsidP="00127B78">
      <w:pPr>
        <w:pStyle w:val="BodyText1"/>
        <w:spacing w:after="0"/>
        <w:ind w:firstLine="45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</w:t>
      </w:r>
      <w:r w:rsidRPr="00AA4FBA">
        <w:rPr>
          <w:rFonts w:ascii="Ariel roman" w:hAnsi="Ariel roman" w:cs="Arial"/>
          <w:sz w:val="20"/>
        </w:rPr>
        <w:tab/>
        <w:t>Page ref: 5</w:t>
      </w:r>
    </w:p>
    <w:p w14:paraId="770BD13C" w14:textId="77777777" w:rsidR="00127B78" w:rsidRPr="00AA4FBA" w:rsidRDefault="00127B78" w:rsidP="00127B78">
      <w:pPr>
        <w:pStyle w:val="BodyText1"/>
        <w:spacing w:after="0"/>
        <w:ind w:firstLine="450"/>
        <w:rPr>
          <w:rFonts w:ascii="Ariel roman" w:hAnsi="Ariel roman" w:cs="Arial"/>
          <w:sz w:val="20"/>
        </w:rPr>
      </w:pPr>
    </w:p>
    <w:p w14:paraId="1B66D0C7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ind w:left="720"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6.</w:t>
      </w:r>
      <w:r w:rsidRPr="00AA4FBA">
        <w:rPr>
          <w:rFonts w:ascii="Ariel roman" w:hAnsi="Ariel roman" w:cs="Arial"/>
          <w:sz w:val="20"/>
        </w:rPr>
        <w:tab/>
        <w:t xml:space="preserve">Paralanguage refers to an aspect of verbal communication. </w:t>
      </w:r>
    </w:p>
    <w:p w14:paraId="52641E03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ind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F</w:t>
      </w:r>
    </w:p>
    <w:p w14:paraId="65E02A03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6</w:t>
      </w:r>
    </w:p>
    <w:p w14:paraId="63B89585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</w:p>
    <w:p w14:paraId="3B4D06C1" w14:textId="77777777" w:rsidR="00127B78" w:rsidRPr="00AA4FBA" w:rsidRDefault="00127B78" w:rsidP="00127B78">
      <w:pPr>
        <w:pStyle w:val="TrueFalseNumList"/>
        <w:tabs>
          <w:tab w:val="left" w:pos="720"/>
        </w:tabs>
        <w:spacing w:after="0"/>
        <w:ind w:left="720"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7.</w:t>
      </w:r>
      <w:r w:rsidRPr="00AA4FBA">
        <w:rPr>
          <w:rFonts w:ascii="Ariel roman" w:hAnsi="Ariel roman" w:cs="Arial"/>
          <w:sz w:val="20"/>
        </w:rPr>
        <w:tab/>
      </w:r>
      <w:r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t>The components of communication include a sender, message, channel, and receiver.</w:t>
      </w:r>
    </w:p>
    <w:p w14:paraId="1508E21F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  <w:t>Answer: F</w:t>
      </w:r>
    </w:p>
    <w:p w14:paraId="10D78818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7</w:t>
      </w:r>
    </w:p>
    <w:p w14:paraId="378CC97A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</w:p>
    <w:p w14:paraId="2F1A0F1C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8.    </w:t>
      </w:r>
      <w:r w:rsidRPr="00AA4FBA">
        <w:rPr>
          <w:rFonts w:ascii="Ariel roman" w:hAnsi="Ariel roman" w:cs="Arial"/>
          <w:sz w:val="20"/>
        </w:rPr>
        <w:tab/>
        <w:t>Communication is the key to solving all conflicts.</w:t>
      </w:r>
    </w:p>
    <w:p w14:paraId="15C26B15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Answer: F</w:t>
      </w:r>
    </w:p>
    <w:p w14:paraId="5E92CA29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7</w:t>
      </w:r>
    </w:p>
    <w:p w14:paraId="40627650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</w:p>
    <w:p w14:paraId="1C61B8BA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9.</w:t>
      </w:r>
      <w:r w:rsidRPr="00AA4FBA">
        <w:rPr>
          <w:rFonts w:ascii="Ariel roman" w:hAnsi="Ariel roman" w:cs="Arial"/>
          <w:sz w:val="20"/>
        </w:rPr>
        <w:tab/>
        <w:t xml:space="preserve">Increasing the amount of communication will always result in a great benefit. </w:t>
      </w:r>
    </w:p>
    <w:p w14:paraId="6BF86CFE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  <w:t>Answer: F</w:t>
      </w:r>
    </w:p>
    <w:p w14:paraId="347A39AB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7</w:t>
      </w:r>
    </w:p>
    <w:p w14:paraId="50033674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</w:p>
    <w:p w14:paraId="264CD81C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ind w:left="720"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10.</w:t>
      </w:r>
      <w:r w:rsidRPr="00AA4FBA">
        <w:rPr>
          <w:rFonts w:ascii="Ariel roman" w:hAnsi="Ariel roman" w:cs="Arial"/>
          <w:sz w:val="20"/>
        </w:rPr>
        <w:tab/>
        <w:t xml:space="preserve">The transactional model of communication is defined by communication in which people act simultaneously as senders and receivers.  </w:t>
      </w:r>
    </w:p>
    <w:p w14:paraId="6D0B6716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ind w:left="540" w:hanging="54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tab/>
        <w:t>Answer: T</w:t>
      </w:r>
    </w:p>
    <w:p w14:paraId="697EAAAE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9</w:t>
      </w:r>
    </w:p>
    <w:p w14:paraId="3B66C06F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</w:p>
    <w:p w14:paraId="6FF13963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11.</w:t>
      </w:r>
      <w:r w:rsidRPr="00AA4FBA">
        <w:rPr>
          <w:rFonts w:ascii="Ariel roman" w:hAnsi="Ariel roman" w:cs="Arial"/>
          <w:sz w:val="20"/>
        </w:rPr>
        <w:tab/>
        <w:t xml:space="preserve">Cultural shock refers the challenges native students face when attending college. </w:t>
      </w:r>
    </w:p>
    <w:p w14:paraId="14338DB8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  <w:t>Answer: F</w:t>
      </w:r>
    </w:p>
    <w:p w14:paraId="18D07DF9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10</w:t>
      </w:r>
    </w:p>
    <w:p w14:paraId="117D80CB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</w:p>
    <w:p w14:paraId="16C29C3A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12.</w:t>
      </w:r>
      <w:r w:rsidRPr="00AA4FBA">
        <w:rPr>
          <w:rFonts w:ascii="Ariel roman" w:hAnsi="Ariel roman" w:cs="Arial"/>
          <w:sz w:val="20"/>
        </w:rPr>
        <w:tab/>
        <w:t xml:space="preserve">Communication is a symbolic process. </w:t>
      </w:r>
    </w:p>
    <w:p w14:paraId="42F0248D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  <w:t>Answer: T</w:t>
      </w:r>
    </w:p>
    <w:p w14:paraId="11B71A01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11</w:t>
      </w:r>
    </w:p>
    <w:p w14:paraId="386D579B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</w:p>
    <w:p w14:paraId="55C69479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13.</w:t>
      </w:r>
      <w:r w:rsidRPr="00AA4FBA">
        <w:rPr>
          <w:rFonts w:ascii="Ariel roman" w:hAnsi="Ariel roman" w:cs="Arial"/>
          <w:sz w:val="20"/>
        </w:rPr>
        <w:tab/>
        <w:t xml:space="preserve">Communication is NOT a complex process since we engage in it every day. </w:t>
      </w:r>
    </w:p>
    <w:p w14:paraId="3E3AC484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  <w:t>Answer: F</w:t>
      </w:r>
    </w:p>
    <w:p w14:paraId="6F91DEA2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11</w:t>
      </w:r>
    </w:p>
    <w:p w14:paraId="4A16CF28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</w:p>
    <w:p w14:paraId="6816175B" w14:textId="77777777" w:rsidR="00127B78" w:rsidRPr="00AA4FBA" w:rsidRDefault="00127B78" w:rsidP="00127B78">
      <w:pPr>
        <w:pStyle w:val="TrueFalseNumList"/>
        <w:tabs>
          <w:tab w:val="left" w:pos="720"/>
        </w:tabs>
        <w:spacing w:after="0"/>
        <w:ind w:left="720"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14.</w:t>
      </w:r>
      <w:r w:rsidRPr="00AA4FBA">
        <w:rPr>
          <w:rFonts w:ascii="Ariel roman" w:hAnsi="Ariel roman" w:cs="Arial"/>
          <w:sz w:val="20"/>
        </w:rPr>
        <w:tab/>
      </w:r>
      <w:r>
        <w:rPr>
          <w:rFonts w:ascii="Ariel roman" w:hAnsi="Ariel roman" w:cs="Arial"/>
          <w:sz w:val="20"/>
        </w:rPr>
        <w:tab/>
      </w:r>
      <w:r w:rsidRPr="00AA4FBA">
        <w:rPr>
          <w:rFonts w:ascii="Ariel roman" w:hAnsi="Ariel roman" w:cs="Arial"/>
          <w:sz w:val="20"/>
        </w:rPr>
        <w:t xml:space="preserve">The content dimension of communication refers to our need to create a bond and express emotion. </w:t>
      </w:r>
    </w:p>
    <w:p w14:paraId="328AF87E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  <w:t>Answer: F</w:t>
      </w:r>
    </w:p>
    <w:p w14:paraId="186BCBF9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12</w:t>
      </w:r>
    </w:p>
    <w:p w14:paraId="7A7CCCE5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</w:p>
    <w:p w14:paraId="20CD6B4C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15.</w:t>
      </w:r>
      <w:r w:rsidRPr="00AA4FBA">
        <w:rPr>
          <w:rFonts w:ascii="Ariel roman" w:hAnsi="Ariel roman" w:cs="Arial"/>
          <w:sz w:val="20"/>
        </w:rPr>
        <w:tab/>
        <w:t xml:space="preserve">Ethics does NOT play an integral role in the study of communication. </w:t>
      </w:r>
    </w:p>
    <w:p w14:paraId="039A1110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  <w:t>Answer: F</w:t>
      </w:r>
    </w:p>
    <w:p w14:paraId="488D4D1B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12</w:t>
      </w:r>
    </w:p>
    <w:p w14:paraId="6FD3EAC9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</w:p>
    <w:p w14:paraId="2FE30307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  <w:tab w:val="left" w:pos="720"/>
        </w:tabs>
        <w:spacing w:after="0"/>
        <w:ind w:left="720"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16.</w:t>
      </w:r>
      <w:r w:rsidRPr="00AA4FBA">
        <w:rPr>
          <w:rFonts w:ascii="Ariel roman" w:hAnsi="Ariel roman" w:cs="Arial"/>
          <w:sz w:val="20"/>
        </w:rPr>
        <w:tab/>
        <w:t xml:space="preserve">The relational dimension of communication is the content or request present in a message. </w:t>
      </w:r>
    </w:p>
    <w:p w14:paraId="32F7ED80" w14:textId="77777777" w:rsidR="00127B78" w:rsidRPr="00AA4FBA" w:rsidRDefault="00127B78" w:rsidP="00127B78">
      <w:pPr>
        <w:pStyle w:val="TrueFalseNumList"/>
        <w:tabs>
          <w:tab w:val="clear" w:pos="490"/>
          <w:tab w:val="clear" w:pos="864"/>
        </w:tabs>
        <w:spacing w:after="0"/>
        <w:ind w:hanging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T</w:t>
      </w:r>
    </w:p>
    <w:p w14:paraId="6C5F05B0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12</w:t>
      </w:r>
    </w:p>
    <w:p w14:paraId="146A2800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</w:rPr>
      </w:pPr>
    </w:p>
    <w:p w14:paraId="478D539A" w14:textId="77777777" w:rsidR="00127B78" w:rsidRPr="00AA4FBA" w:rsidRDefault="00127B78" w:rsidP="00127B78">
      <w:pPr>
        <w:pStyle w:val="AllQuestionTypesHeadSub1"/>
        <w:spacing w:before="0" w:after="0"/>
        <w:rPr>
          <w:rFonts w:ascii="Ariel roman" w:hAnsi="Ariel roman"/>
          <w:sz w:val="24"/>
        </w:rPr>
      </w:pPr>
      <w:bookmarkStart w:id="3" w:name="_Toc301961314"/>
      <w:r w:rsidRPr="00064A12">
        <w:rPr>
          <w:rFonts w:ascii="Ariel roman" w:hAnsi="Ariel roman"/>
          <w:sz w:val="24"/>
        </w:rPr>
        <w:t>1.3 Short Answer/Essay Questions</w:t>
      </w:r>
      <w:bookmarkEnd w:id="3"/>
    </w:p>
    <w:p w14:paraId="13CD1F5A" w14:textId="77777777" w:rsidR="00127B78" w:rsidRPr="00AA4FBA" w:rsidRDefault="00127B78" w:rsidP="00127B78">
      <w:pPr>
        <w:pStyle w:val="BodyText1"/>
        <w:rPr>
          <w:rFonts w:ascii="Ariel roman" w:hAnsi="Ariel roman" w:cs="Arial"/>
        </w:rPr>
      </w:pPr>
    </w:p>
    <w:p w14:paraId="3F388275" w14:textId="77777777" w:rsidR="00127B78" w:rsidRPr="00AA4FBA" w:rsidRDefault="00127B78" w:rsidP="00127B78">
      <w:pPr>
        <w:pStyle w:val="EssayQuestionNumList"/>
        <w:tabs>
          <w:tab w:val="left" w:pos="720"/>
        </w:tabs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1.</w:t>
      </w:r>
      <w:r w:rsidRPr="00AA4FBA">
        <w:rPr>
          <w:rFonts w:ascii="Ariel roman" w:hAnsi="Ariel roman" w:cs="Arial"/>
          <w:sz w:val="20"/>
        </w:rPr>
        <w:tab/>
        <w:t>Discuss how studying communication can help you to succeed in getting a job after graduating. Give a specific example.</w:t>
      </w:r>
    </w:p>
    <w:p w14:paraId="75F19645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Answer: Student responses will vary. Correct responses will include:</w:t>
      </w:r>
    </w:p>
    <w:p w14:paraId="501ED81E" w14:textId="77777777" w:rsidR="00127B78" w:rsidRPr="00AA4FBA" w:rsidRDefault="00127B78" w:rsidP="00127B78">
      <w:pPr>
        <w:pStyle w:val="BodyText1"/>
        <w:numPr>
          <w:ilvl w:val="0"/>
          <w:numId w:val="51"/>
        </w:numPr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Employers look for competent communicators when hiring.</w:t>
      </w:r>
    </w:p>
    <w:p w14:paraId="4A55C4E6" w14:textId="77777777" w:rsidR="00127B78" w:rsidRPr="00AA4FBA" w:rsidRDefault="00127B78" w:rsidP="00127B78">
      <w:pPr>
        <w:pStyle w:val="BodyText1"/>
        <w:numPr>
          <w:ilvl w:val="0"/>
          <w:numId w:val="51"/>
        </w:numPr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Speaking, writing, and listening skills are the most sought after skills.</w:t>
      </w:r>
    </w:p>
    <w:p w14:paraId="576F88C4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4-5</w:t>
      </w:r>
    </w:p>
    <w:p w14:paraId="6CDE9F8B" w14:textId="77777777" w:rsidR="00127B78" w:rsidRPr="00AA4FBA" w:rsidRDefault="00127B78" w:rsidP="00127B78">
      <w:pPr>
        <w:pStyle w:val="BodyText1"/>
        <w:tabs>
          <w:tab w:val="left" w:pos="720"/>
        </w:tabs>
        <w:spacing w:after="0"/>
        <w:rPr>
          <w:rFonts w:ascii="Ariel roman" w:hAnsi="Ariel roman" w:cs="Arial"/>
          <w:sz w:val="20"/>
        </w:rPr>
      </w:pPr>
    </w:p>
    <w:p w14:paraId="339B7741" w14:textId="77777777" w:rsidR="00127B78" w:rsidRPr="00AA4FBA" w:rsidRDefault="00127B78" w:rsidP="00127B78">
      <w:pPr>
        <w:pStyle w:val="EssayQuestionNumList"/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2.</w:t>
      </w:r>
      <w:r w:rsidRPr="00AA4FBA">
        <w:rPr>
          <w:rFonts w:ascii="Ariel roman" w:hAnsi="Ariel roman" w:cs="Arial"/>
          <w:sz w:val="20"/>
        </w:rPr>
        <w:tab/>
        <w:t>The textbook states that communication is symbolic. How does this statement encompass both verbal and nonverbal communication? Give an example of both.</w:t>
      </w:r>
    </w:p>
    <w:p w14:paraId="6E3AD7D8" w14:textId="77777777" w:rsidR="00127B78" w:rsidRPr="00AA4FBA" w:rsidRDefault="00127B78" w:rsidP="00127B78">
      <w:pPr>
        <w:pStyle w:val="BodyText1"/>
        <w:spacing w:after="0"/>
        <w:ind w:firstLine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Student responses will vary. Correct responses will include:</w:t>
      </w:r>
    </w:p>
    <w:p w14:paraId="62777480" w14:textId="77777777" w:rsidR="00127B78" w:rsidRPr="00AA4FBA" w:rsidRDefault="00127B78" w:rsidP="00127B78">
      <w:pPr>
        <w:pStyle w:val="BodyText1"/>
        <w:numPr>
          <w:ilvl w:val="0"/>
          <w:numId w:val="51"/>
        </w:numPr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Communication is symbolic through the use of words (verbal) and body movements (nonverbal). </w:t>
      </w:r>
    </w:p>
    <w:p w14:paraId="1BBD363B" w14:textId="77777777" w:rsidR="00127B78" w:rsidRPr="00AA4FBA" w:rsidRDefault="00127B78" w:rsidP="00127B78">
      <w:pPr>
        <w:pStyle w:val="BodyText1"/>
        <w:spacing w:after="0"/>
        <w:ind w:left="490" w:firstLine="23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5</w:t>
      </w:r>
    </w:p>
    <w:p w14:paraId="44D64635" w14:textId="77777777" w:rsidR="00127B78" w:rsidRPr="00AA4FBA" w:rsidRDefault="00127B78" w:rsidP="00127B78">
      <w:pPr>
        <w:pStyle w:val="BodyText1"/>
        <w:spacing w:after="0"/>
        <w:ind w:left="490" w:firstLine="230"/>
        <w:rPr>
          <w:rFonts w:ascii="Ariel roman" w:hAnsi="Ariel roman" w:cs="Arial"/>
          <w:sz w:val="20"/>
        </w:rPr>
      </w:pPr>
    </w:p>
    <w:p w14:paraId="6B5031BF" w14:textId="77777777" w:rsidR="00127B78" w:rsidRPr="00AA4FBA" w:rsidRDefault="00127B78" w:rsidP="00127B78">
      <w:pPr>
        <w:pStyle w:val="EssayQuestionNumList"/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3.</w:t>
      </w:r>
      <w:r w:rsidRPr="00AA4FBA">
        <w:rPr>
          <w:rFonts w:ascii="Ariel roman" w:hAnsi="Ariel roman" w:cs="Arial"/>
          <w:sz w:val="20"/>
        </w:rPr>
        <w:tab/>
        <w:t xml:space="preserve">Construct and explain your own theory of human communication. Demonstrate </w:t>
      </w:r>
    </w:p>
    <w:p w14:paraId="7E916C10" w14:textId="77777777" w:rsidR="00127B78" w:rsidRPr="00AA4FBA" w:rsidRDefault="00127B78" w:rsidP="00127B78">
      <w:pPr>
        <w:pStyle w:val="EssayQuestionNumList"/>
        <w:spacing w:after="0"/>
        <w:ind w:firstLine="23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how the four elements of communication listed in your textbook function in your </w:t>
      </w:r>
    </w:p>
    <w:p w14:paraId="2BEB8F6F" w14:textId="77777777" w:rsidR="00127B78" w:rsidRPr="00AA4FBA" w:rsidRDefault="00127B78" w:rsidP="00127B78">
      <w:pPr>
        <w:pStyle w:val="EssayQuestionNumList"/>
        <w:spacing w:after="0"/>
        <w:ind w:firstLine="23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everyday life.</w:t>
      </w:r>
    </w:p>
    <w:p w14:paraId="06EA6547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Answer: Student responses will vary. Correct responses will include:</w:t>
      </w:r>
    </w:p>
    <w:p w14:paraId="693C0100" w14:textId="77777777" w:rsidR="00127B78" w:rsidRPr="00AA4FBA" w:rsidRDefault="00127B78" w:rsidP="00127B78">
      <w:pPr>
        <w:pStyle w:val="BodyText1"/>
        <w:numPr>
          <w:ilvl w:val="0"/>
          <w:numId w:val="51"/>
        </w:numPr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Communication elements include human, symbolic, paralanguage, and fidelity.</w:t>
      </w:r>
    </w:p>
    <w:p w14:paraId="3DFF3D49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5-12</w:t>
      </w:r>
    </w:p>
    <w:p w14:paraId="03DEDCA9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</w:p>
    <w:p w14:paraId="17C3E948" w14:textId="77777777" w:rsidR="00127B78" w:rsidRPr="00AA4FBA" w:rsidRDefault="00127B78" w:rsidP="00127B78">
      <w:pPr>
        <w:pStyle w:val="EssayQuestionNumList"/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4.</w:t>
      </w:r>
      <w:r w:rsidRPr="00AA4FBA">
        <w:rPr>
          <w:rFonts w:ascii="Ariel roman" w:hAnsi="Ariel roman" w:cs="Arial"/>
          <w:sz w:val="20"/>
        </w:rPr>
        <w:tab/>
        <w:t>What is meant by the statement, “More communication is not better communication.”? Give an example in your own life that illustrates your point.</w:t>
      </w:r>
    </w:p>
    <w:p w14:paraId="51D9373D" w14:textId="77777777" w:rsidR="00127B78" w:rsidRPr="00AA4FBA" w:rsidRDefault="00127B78" w:rsidP="00127B78">
      <w:pPr>
        <w:pStyle w:val="BodyText1"/>
        <w:spacing w:after="0"/>
        <w:ind w:firstLine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Answer: Student responses will vary. Correct responses will include: </w:t>
      </w:r>
    </w:p>
    <w:p w14:paraId="1528EEF6" w14:textId="77777777" w:rsidR="00127B78" w:rsidRPr="00AA4FBA" w:rsidRDefault="00127B78" w:rsidP="00127B78">
      <w:pPr>
        <w:pStyle w:val="BodyText1"/>
        <w:numPr>
          <w:ilvl w:val="0"/>
          <w:numId w:val="51"/>
        </w:numPr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Communication is governed by the law of diminishing returns; therefore, increasing the quantity may compromise the quality.</w:t>
      </w:r>
    </w:p>
    <w:p w14:paraId="5E641800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Page ref: 7</w:t>
      </w:r>
    </w:p>
    <w:p w14:paraId="40F9A086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</w:p>
    <w:p w14:paraId="43901D6E" w14:textId="77777777" w:rsidR="00127B78" w:rsidRPr="00AA4FBA" w:rsidRDefault="00127B78" w:rsidP="00127B78">
      <w:pPr>
        <w:pStyle w:val="EssayQuestionNumList"/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lastRenderedPageBreak/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5.</w:t>
      </w:r>
      <w:r w:rsidRPr="00AA4FBA">
        <w:rPr>
          <w:rFonts w:ascii="Ariel roman" w:hAnsi="Ariel roman" w:cs="Arial"/>
          <w:sz w:val="20"/>
        </w:rPr>
        <w:tab/>
        <w:t>Discuss the elements of human communication. Describe each element by referring to communication problems and challenges in your life or in the lives of others you know.</w:t>
      </w:r>
    </w:p>
    <w:p w14:paraId="0AC5DC42" w14:textId="77777777" w:rsidR="00127B78" w:rsidRPr="00AA4FBA" w:rsidRDefault="00127B78" w:rsidP="00127B78">
      <w:pPr>
        <w:pStyle w:val="EssayQuestionNumList"/>
        <w:spacing w:after="0"/>
        <w:ind w:left="0" w:firstLine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Student responses will vary. Correct responses will include:</w:t>
      </w:r>
    </w:p>
    <w:p w14:paraId="639F748A" w14:textId="77777777" w:rsidR="00127B78" w:rsidRPr="00AA4FBA" w:rsidRDefault="00127B78" w:rsidP="00127B78">
      <w:pPr>
        <w:pStyle w:val="BodyText1"/>
        <w:numPr>
          <w:ilvl w:val="0"/>
          <w:numId w:val="51"/>
        </w:numPr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 reference to sender, message, feedback, channel, noise, and motivation along with an example provided by student.</w:t>
      </w:r>
    </w:p>
    <w:p w14:paraId="7746C48C" w14:textId="77777777" w:rsidR="00127B78" w:rsidRPr="00AA4FBA" w:rsidRDefault="00127B78" w:rsidP="00127B78">
      <w:pPr>
        <w:pStyle w:val="EssayQuestionNumList"/>
        <w:spacing w:after="0"/>
        <w:ind w:firstLine="23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7-8</w:t>
      </w:r>
    </w:p>
    <w:p w14:paraId="70EF16B5" w14:textId="77777777" w:rsidR="00127B78" w:rsidRPr="00AA4FBA" w:rsidRDefault="00127B78" w:rsidP="00127B78">
      <w:pPr>
        <w:pStyle w:val="BodyText1"/>
        <w:rPr>
          <w:rFonts w:ascii="Ariel roman" w:hAnsi="Ariel roman"/>
          <w:sz w:val="20"/>
        </w:rPr>
      </w:pPr>
    </w:p>
    <w:p w14:paraId="1F4714AB" w14:textId="77777777" w:rsidR="00127B78" w:rsidRPr="00AA4FBA" w:rsidRDefault="00127B78" w:rsidP="00127B78">
      <w:pPr>
        <w:pStyle w:val="EssayQuestionNumList"/>
        <w:spacing w:after="0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6.</w:t>
      </w:r>
      <w:r w:rsidRPr="00AA4FBA">
        <w:rPr>
          <w:rFonts w:ascii="Ariel roman" w:hAnsi="Ariel roman" w:cs="Arial"/>
          <w:sz w:val="20"/>
        </w:rPr>
        <w:tab/>
        <w:t>Define noise in a communication context. Illustrate ways in which noise has caused problems in your life and in the life of others.</w:t>
      </w:r>
    </w:p>
    <w:p w14:paraId="04F0A1CA" w14:textId="77777777" w:rsidR="00127B78" w:rsidRPr="00AA4FBA" w:rsidRDefault="00127B78" w:rsidP="00127B78">
      <w:pPr>
        <w:pStyle w:val="BodyText1"/>
        <w:spacing w:after="0"/>
        <w:ind w:left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Student responses will vary. Correct responses will include:</w:t>
      </w:r>
    </w:p>
    <w:p w14:paraId="1E7B88AB" w14:textId="77777777" w:rsidR="00127B78" w:rsidRPr="00AA4FBA" w:rsidRDefault="00127B78" w:rsidP="00127B78">
      <w:pPr>
        <w:pStyle w:val="BodyText1"/>
        <w:numPr>
          <w:ilvl w:val="0"/>
          <w:numId w:val="51"/>
        </w:numPr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Noise refers to any interference that occurs as we communication, along with an example provided by student.</w:t>
      </w:r>
    </w:p>
    <w:p w14:paraId="0436CA23" w14:textId="77777777" w:rsidR="00127B78" w:rsidRPr="00AA4FBA" w:rsidRDefault="00127B78" w:rsidP="00127B78">
      <w:pPr>
        <w:pStyle w:val="BodyText1"/>
        <w:spacing w:after="0"/>
        <w:ind w:left="490" w:firstLine="23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8</w:t>
      </w:r>
    </w:p>
    <w:p w14:paraId="44F5552A" w14:textId="77777777" w:rsidR="00127B78" w:rsidRPr="00AA4FBA" w:rsidRDefault="00127B78" w:rsidP="00127B78">
      <w:pPr>
        <w:pStyle w:val="BodyText1"/>
        <w:spacing w:after="0"/>
        <w:ind w:left="490" w:firstLine="230"/>
        <w:rPr>
          <w:rFonts w:ascii="Ariel roman" w:hAnsi="Ariel roman" w:cs="Arial"/>
          <w:sz w:val="20"/>
        </w:rPr>
      </w:pPr>
    </w:p>
    <w:p w14:paraId="12D10BCB" w14:textId="77777777" w:rsidR="00127B78" w:rsidRPr="00AA4FBA" w:rsidRDefault="00127B78" w:rsidP="00127B78">
      <w:pPr>
        <w:pStyle w:val="EssayQuestionNumList"/>
        <w:spacing w:after="0"/>
        <w:ind w:left="720" w:hanging="720"/>
        <w:contextualSpacing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7.</w:t>
      </w:r>
      <w:r w:rsidRPr="00AA4FBA">
        <w:rPr>
          <w:rFonts w:ascii="Ariel roman" w:hAnsi="Ariel roman" w:cs="Arial"/>
          <w:sz w:val="20"/>
        </w:rPr>
        <w:tab/>
        <w:t xml:space="preserve">Define both the relational dimension and the content dimension of communication. Identify both dimensions in the question, “what time did you get home last night?” </w:t>
      </w:r>
    </w:p>
    <w:p w14:paraId="78BE34EC" w14:textId="77777777" w:rsidR="00127B78" w:rsidRPr="00AA4FBA" w:rsidRDefault="00127B78" w:rsidP="00127B78">
      <w:pPr>
        <w:pStyle w:val="EssayQuestionNumList"/>
        <w:spacing w:after="0"/>
        <w:ind w:left="0" w:firstLine="720"/>
        <w:contextualSpacing/>
        <w:rPr>
          <w:rFonts w:ascii="Ariel roman" w:hAnsi="Ariel roman" w:cs="Arial"/>
          <w:sz w:val="20"/>
        </w:rPr>
      </w:pPr>
    </w:p>
    <w:p w14:paraId="34013B32" w14:textId="77777777" w:rsidR="00127B78" w:rsidRPr="00AA4FBA" w:rsidRDefault="00127B78" w:rsidP="00127B78">
      <w:pPr>
        <w:pStyle w:val="EssayQuestionNumList"/>
        <w:spacing w:after="0"/>
        <w:ind w:left="0" w:firstLine="72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Student responses will vary. Correct responses will include:</w:t>
      </w:r>
    </w:p>
    <w:p w14:paraId="2E48B193" w14:textId="77777777" w:rsidR="00127B78" w:rsidRPr="00AA4FBA" w:rsidRDefault="00127B78" w:rsidP="00127B78">
      <w:pPr>
        <w:pStyle w:val="BodyText1"/>
        <w:numPr>
          <w:ilvl w:val="0"/>
          <w:numId w:val="51"/>
        </w:numPr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Relational dimension is indicative of the relationship between sender and receiver, content dimension is the information or request in a message. Students will provide various examples for the second part of question.</w:t>
      </w:r>
    </w:p>
    <w:p w14:paraId="35D12806" w14:textId="77777777" w:rsidR="00127B78" w:rsidRPr="00AA4FBA" w:rsidRDefault="00127B78" w:rsidP="00127B78">
      <w:pPr>
        <w:pStyle w:val="EssayQuestionNumList"/>
        <w:spacing w:after="0"/>
        <w:ind w:left="720" w:firstLine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12</w:t>
      </w:r>
    </w:p>
    <w:p w14:paraId="33F93CEE" w14:textId="77777777" w:rsidR="00127B78" w:rsidRPr="00AA4FBA" w:rsidRDefault="00127B78" w:rsidP="00127B78">
      <w:pPr>
        <w:pStyle w:val="BodyText1"/>
        <w:rPr>
          <w:rFonts w:ascii="Ariel roman" w:hAnsi="Ariel roman"/>
          <w:sz w:val="20"/>
        </w:rPr>
      </w:pPr>
    </w:p>
    <w:p w14:paraId="7BA34CA0" w14:textId="77777777" w:rsidR="00127B78" w:rsidRPr="00AA4FBA" w:rsidRDefault="00127B78" w:rsidP="00127B78">
      <w:pPr>
        <w:pStyle w:val="BodyText1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8.      </w:t>
      </w:r>
      <w:r w:rsidRPr="00AA4FBA">
        <w:rPr>
          <w:rFonts w:ascii="Ariel roman" w:hAnsi="Ariel roman" w:cs="Arial"/>
          <w:sz w:val="20"/>
        </w:rPr>
        <w:tab/>
        <w:t xml:space="preserve">List one the ethical principles in communication outlined in the textbook. Give an example of this principle from your own experience?  </w:t>
      </w:r>
    </w:p>
    <w:p w14:paraId="42BF91FB" w14:textId="77777777" w:rsidR="00127B78" w:rsidRPr="00AA4FBA" w:rsidRDefault="00127B78" w:rsidP="00127B78">
      <w:pPr>
        <w:pStyle w:val="BodyText1"/>
        <w:spacing w:after="0"/>
        <w:ind w:left="490" w:firstLine="23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Answer: Student responses will vary. Correct responses will include:</w:t>
      </w:r>
    </w:p>
    <w:p w14:paraId="4A502DC3" w14:textId="77777777" w:rsidR="00127B78" w:rsidRPr="00AA4FBA" w:rsidRDefault="00127B78" w:rsidP="00127B78">
      <w:pPr>
        <w:pStyle w:val="BodyText1"/>
        <w:numPr>
          <w:ilvl w:val="0"/>
          <w:numId w:val="51"/>
        </w:numPr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One of the following principles must be present: truthfulness, fidelity, confidentiality, fairness, or significant choice. Students will provide various examples for the second part of question.</w:t>
      </w:r>
    </w:p>
    <w:p w14:paraId="00F87B0B" w14:textId="77777777" w:rsidR="00127B78" w:rsidRPr="00AA4FBA" w:rsidRDefault="00127B78" w:rsidP="00127B78">
      <w:pPr>
        <w:pStyle w:val="BodyText1"/>
        <w:spacing w:after="0"/>
        <w:ind w:left="490" w:firstLine="23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13</w:t>
      </w:r>
    </w:p>
    <w:p w14:paraId="5795095F" w14:textId="77777777" w:rsidR="00127B78" w:rsidRPr="00AA4FBA" w:rsidRDefault="00127B78" w:rsidP="00127B78">
      <w:pPr>
        <w:pStyle w:val="BodyText1"/>
        <w:spacing w:after="0"/>
        <w:ind w:left="490" w:firstLine="230"/>
        <w:contextualSpacing/>
        <w:rPr>
          <w:rFonts w:ascii="Ariel roman" w:hAnsi="Ariel roman" w:cs="Arial"/>
          <w:sz w:val="20"/>
        </w:rPr>
      </w:pPr>
    </w:p>
    <w:p w14:paraId="0B955A15" w14:textId="77777777" w:rsidR="00127B78" w:rsidRPr="00AA4FBA" w:rsidRDefault="00127B78" w:rsidP="00127B78">
      <w:pPr>
        <w:pStyle w:val="EssayQuestionNumList"/>
        <w:spacing w:after="0"/>
        <w:ind w:left="720" w:hanging="720"/>
        <w:contextualSpacing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9.</w:t>
      </w:r>
      <w:r w:rsidRPr="00AA4FBA">
        <w:rPr>
          <w:rFonts w:ascii="Ariel roman" w:hAnsi="Ariel roman" w:cs="Arial"/>
          <w:sz w:val="20"/>
        </w:rPr>
        <w:tab/>
        <w:t>Discuss why fidelity and confidentiality are both fundamental to successful relationships. Identify a circumstance when it may be better to break a promise or reveal a secret, for the greater good of the friendship.</w:t>
      </w:r>
    </w:p>
    <w:p w14:paraId="7BAD8B07" w14:textId="77777777" w:rsidR="00127B78" w:rsidRPr="00AA4FBA" w:rsidRDefault="00127B78" w:rsidP="00127B78">
      <w:pPr>
        <w:pStyle w:val="BodyText1"/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   </w:t>
      </w:r>
      <w:r w:rsidRPr="00AA4FBA">
        <w:rPr>
          <w:rFonts w:ascii="Ariel roman" w:hAnsi="Ariel roman" w:cs="Arial"/>
          <w:sz w:val="20"/>
        </w:rPr>
        <w:tab/>
        <w:t>Answer: Student responses will vary. Correct responses will include:</w:t>
      </w:r>
    </w:p>
    <w:p w14:paraId="4BBB7C9C" w14:textId="77777777" w:rsidR="00127B78" w:rsidRPr="00AA4FBA" w:rsidRDefault="00127B78" w:rsidP="00127B78">
      <w:pPr>
        <w:pStyle w:val="BodyText1"/>
        <w:numPr>
          <w:ilvl w:val="0"/>
          <w:numId w:val="51"/>
        </w:numPr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Fidelity is keeping promises, while confidentiality is keeping secrets.</w:t>
      </w:r>
    </w:p>
    <w:p w14:paraId="72A84A41" w14:textId="77777777" w:rsidR="00127B78" w:rsidRPr="00AA4FBA" w:rsidRDefault="00127B78" w:rsidP="00127B78">
      <w:pPr>
        <w:pStyle w:val="BodyText1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ab/>
        <w:t>Page ref: 13</w:t>
      </w:r>
    </w:p>
    <w:p w14:paraId="3D359ACC" w14:textId="77777777" w:rsidR="00127B78" w:rsidRPr="00AA4FBA" w:rsidRDefault="00127B78" w:rsidP="00127B78">
      <w:pPr>
        <w:pStyle w:val="BodyText1"/>
        <w:rPr>
          <w:rFonts w:ascii="Ariel roman" w:hAnsi="Ariel roman" w:cs="Arial"/>
          <w:sz w:val="20"/>
        </w:rPr>
      </w:pPr>
    </w:p>
    <w:p w14:paraId="4C804F43" w14:textId="77777777" w:rsidR="00127B78" w:rsidRPr="00AA4FBA" w:rsidRDefault="00127B78" w:rsidP="00127B78">
      <w:pPr>
        <w:pStyle w:val="BodyText1"/>
        <w:ind w:left="720" w:hanging="720"/>
        <w:jc w:val="both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fldChar w:fldCharType="begin"/>
      </w:r>
      <w:r w:rsidRPr="00AA4FBA">
        <w:rPr>
          <w:rFonts w:ascii="Ariel roman" w:hAnsi="Ariel roman" w:cs="Arial"/>
          <w:sz w:val="20"/>
        </w:rPr>
        <w:instrText xml:space="preserve"> SEQ NL_a \r 0 \h </w:instrText>
      </w:r>
      <w:r w:rsidRPr="00AA4FBA">
        <w:rPr>
          <w:rFonts w:ascii="Ariel roman" w:hAnsi="Ariel roman" w:cs="Arial"/>
          <w:sz w:val="20"/>
        </w:rPr>
        <w:fldChar w:fldCharType="end"/>
      </w:r>
      <w:r w:rsidRPr="00AA4FBA">
        <w:rPr>
          <w:rFonts w:ascii="Ariel roman" w:hAnsi="Ariel roman" w:cs="Arial"/>
          <w:sz w:val="20"/>
        </w:rPr>
        <w:t>10.</w:t>
      </w:r>
      <w:r w:rsidRPr="00AA4FBA">
        <w:rPr>
          <w:rFonts w:ascii="Ariel roman" w:hAnsi="Ariel roman" w:cs="Arial"/>
          <w:sz w:val="20"/>
        </w:rPr>
        <w:tab/>
        <w:t>As a college student, have you found it difficult to tolerate other’s viewpoints? Why or why not?</w:t>
      </w:r>
    </w:p>
    <w:p w14:paraId="716D9E4B" w14:textId="77777777" w:rsidR="00127B78" w:rsidRPr="00AA4FBA" w:rsidRDefault="00127B78" w:rsidP="00127B78">
      <w:pPr>
        <w:pStyle w:val="BodyText1"/>
        <w:spacing w:after="0"/>
        <w:contextualSpacing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 xml:space="preserve">      </w:t>
      </w:r>
      <w:r w:rsidRPr="00AA4FBA">
        <w:rPr>
          <w:rFonts w:ascii="Ariel roman" w:hAnsi="Ariel roman" w:cs="Arial"/>
          <w:sz w:val="20"/>
        </w:rPr>
        <w:tab/>
        <w:t>Answer: Student responses will vary. Correct responses will include:</w:t>
      </w:r>
    </w:p>
    <w:p w14:paraId="155EA51A" w14:textId="77777777" w:rsidR="00127B78" w:rsidRPr="00AA4FBA" w:rsidRDefault="00127B78" w:rsidP="00127B78">
      <w:pPr>
        <w:pStyle w:val="BodyText1"/>
        <w:numPr>
          <w:ilvl w:val="0"/>
          <w:numId w:val="51"/>
        </w:numPr>
        <w:tabs>
          <w:tab w:val="left" w:pos="720"/>
        </w:tabs>
        <w:spacing w:after="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Tolerance is having respect for one another.</w:t>
      </w:r>
    </w:p>
    <w:p w14:paraId="6AF081AD" w14:textId="77777777" w:rsidR="00127B78" w:rsidRPr="00AA4FBA" w:rsidRDefault="00127B78" w:rsidP="00127B78">
      <w:pPr>
        <w:pStyle w:val="BodyText1"/>
        <w:spacing w:after="0"/>
        <w:ind w:firstLine="720"/>
        <w:rPr>
          <w:rFonts w:ascii="Ariel roman" w:hAnsi="Ariel roman" w:cs="Arial"/>
          <w:sz w:val="20"/>
        </w:rPr>
      </w:pPr>
      <w:r w:rsidRPr="00AA4FBA">
        <w:rPr>
          <w:rFonts w:ascii="Ariel roman" w:hAnsi="Ariel roman" w:cs="Arial"/>
          <w:sz w:val="20"/>
        </w:rPr>
        <w:t>Page ref: 15</w:t>
      </w:r>
    </w:p>
    <w:p w14:paraId="04455758" w14:textId="27ABC2A2" w:rsidR="006B2112" w:rsidRPr="00127B78" w:rsidRDefault="00127B78" w:rsidP="00127B78">
      <w:r w:rsidRPr="00AA4FBA">
        <w:rPr>
          <w:rFonts w:ascii="Ariel roman" w:hAnsi="Ariel roman"/>
          <w:sz w:val="20"/>
        </w:rPr>
        <w:br w:type="page"/>
      </w:r>
    </w:p>
    <w:sectPr w:rsidR="006B2112" w:rsidRPr="00127B78" w:rsidSect="00E05744"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BCE51" w14:textId="77777777" w:rsidR="006C1894" w:rsidRDefault="006C1894" w:rsidP="00CF7D04">
      <w:r>
        <w:separator/>
      </w:r>
    </w:p>
  </w:endnote>
  <w:endnote w:type="continuationSeparator" w:id="0">
    <w:p w14:paraId="1D129A11" w14:textId="77777777" w:rsidR="006C1894" w:rsidRDefault="006C1894" w:rsidP="00CF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 Times 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el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D72F" w14:textId="77777777" w:rsidR="006B2112" w:rsidRDefault="006B2112" w:rsidP="00CF7D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182</w:t>
    </w:r>
    <w:r>
      <w:rPr>
        <w:rStyle w:val="PageNumber"/>
      </w:rPr>
      <w:fldChar w:fldCharType="end"/>
    </w:r>
  </w:p>
  <w:p w14:paraId="1091E9BD" w14:textId="77777777" w:rsidR="006B2112" w:rsidRDefault="006B2112" w:rsidP="00CF7D04">
    <w:pPr>
      <w:pStyle w:val="Footer"/>
      <w:jc w:val="center"/>
      <w:rPr>
        <w:rStyle w:val="PageNumber"/>
      </w:rPr>
    </w:pPr>
  </w:p>
  <w:p w14:paraId="48C0ABF6" w14:textId="77777777" w:rsidR="006B2112" w:rsidRDefault="006B2112" w:rsidP="00CF7D04">
    <w:pPr>
      <w:pStyle w:val="Footer"/>
      <w:jc w:val="center"/>
    </w:pPr>
    <w:r>
      <w:rPr>
        <w:rStyle w:val="PageNumber"/>
      </w:rPr>
      <w:t>Copyright © 2012, 2008 Pearson Education Inc. All Rights Reserved.</w:t>
    </w:r>
  </w:p>
  <w:p w14:paraId="2291CDF7" w14:textId="77777777" w:rsidR="006B2112" w:rsidRDefault="006B2112" w:rsidP="00CF7D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FEC7" w14:textId="77777777" w:rsidR="006C1894" w:rsidRDefault="006C1894" w:rsidP="00CF7D04">
      <w:r>
        <w:separator/>
      </w:r>
    </w:p>
  </w:footnote>
  <w:footnote w:type="continuationSeparator" w:id="0">
    <w:p w14:paraId="13CA8D81" w14:textId="77777777" w:rsidR="006C1894" w:rsidRDefault="006C1894" w:rsidP="00CF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85C8CD"/>
    <w:multiLevelType w:val="hybridMultilevel"/>
    <w:tmpl w:val="36BC2194"/>
    <w:lvl w:ilvl="0" w:tplc="FFFFFFFF">
      <w:start w:val="1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642B2"/>
    <w:multiLevelType w:val="hybridMultilevel"/>
    <w:tmpl w:val="C85E6D9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722B5D"/>
    <w:multiLevelType w:val="hybridMultilevel"/>
    <w:tmpl w:val="6ECE52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036A4E"/>
    <w:multiLevelType w:val="hybridMultilevel"/>
    <w:tmpl w:val="E038879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37F605E"/>
    <w:multiLevelType w:val="hybridMultilevel"/>
    <w:tmpl w:val="646A9C8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A31586"/>
    <w:multiLevelType w:val="hybridMultilevel"/>
    <w:tmpl w:val="F210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077DB"/>
    <w:multiLevelType w:val="hybridMultilevel"/>
    <w:tmpl w:val="972E362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54D7D19"/>
    <w:multiLevelType w:val="hybridMultilevel"/>
    <w:tmpl w:val="1324C87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603595C"/>
    <w:multiLevelType w:val="singleLevel"/>
    <w:tmpl w:val="BDF26E4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06342735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627F09"/>
    <w:multiLevelType w:val="hybridMultilevel"/>
    <w:tmpl w:val="AD7AA154"/>
    <w:lvl w:ilvl="0" w:tplc="9F5C1AE8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7771BE5"/>
    <w:multiLevelType w:val="hybridMultilevel"/>
    <w:tmpl w:val="A992D3E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7C552B7"/>
    <w:multiLevelType w:val="hybridMultilevel"/>
    <w:tmpl w:val="06B8146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88C10F7"/>
    <w:multiLevelType w:val="hybridMultilevel"/>
    <w:tmpl w:val="9CB2E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8CB72E2"/>
    <w:multiLevelType w:val="hybridMultilevel"/>
    <w:tmpl w:val="2FDC953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8FF3CFD"/>
    <w:multiLevelType w:val="hybridMultilevel"/>
    <w:tmpl w:val="E9FACBF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91B1481"/>
    <w:multiLevelType w:val="hybridMultilevel"/>
    <w:tmpl w:val="3F701B6A"/>
    <w:lvl w:ilvl="0" w:tplc="ADF88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6F2632"/>
    <w:multiLevelType w:val="hybridMultilevel"/>
    <w:tmpl w:val="070E2236"/>
    <w:lvl w:ilvl="0" w:tplc="DC0EC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A580E90"/>
    <w:multiLevelType w:val="hybridMultilevel"/>
    <w:tmpl w:val="523665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A7904D3"/>
    <w:multiLevelType w:val="hybridMultilevel"/>
    <w:tmpl w:val="725EEEA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A7D0471"/>
    <w:multiLevelType w:val="hybridMultilevel"/>
    <w:tmpl w:val="0DA26D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AC145AA"/>
    <w:multiLevelType w:val="hybridMultilevel"/>
    <w:tmpl w:val="808855B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0C443F6A"/>
    <w:multiLevelType w:val="hybridMultilevel"/>
    <w:tmpl w:val="F7A8940C"/>
    <w:lvl w:ilvl="0" w:tplc="3396544A">
      <w:start w:val="1"/>
      <w:numFmt w:val="upp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A83FE1"/>
    <w:multiLevelType w:val="hybridMultilevel"/>
    <w:tmpl w:val="DCDA4A7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0F073D0A"/>
    <w:multiLevelType w:val="hybridMultilevel"/>
    <w:tmpl w:val="73120ED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00B3371"/>
    <w:multiLevelType w:val="hybridMultilevel"/>
    <w:tmpl w:val="70225C1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113D7335"/>
    <w:multiLevelType w:val="hybridMultilevel"/>
    <w:tmpl w:val="44444BE4"/>
    <w:lvl w:ilvl="0" w:tplc="EDFEE01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11AA4B91"/>
    <w:multiLevelType w:val="hybridMultilevel"/>
    <w:tmpl w:val="6EA8B0F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38F1190"/>
    <w:multiLevelType w:val="hybridMultilevel"/>
    <w:tmpl w:val="0D283C3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140237EE"/>
    <w:multiLevelType w:val="hybridMultilevel"/>
    <w:tmpl w:val="E6E0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CB72D1"/>
    <w:multiLevelType w:val="hybridMultilevel"/>
    <w:tmpl w:val="396E7F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8D72ED6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9910BDB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A5F66D8"/>
    <w:multiLevelType w:val="hybridMultilevel"/>
    <w:tmpl w:val="9220439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1A9620FB"/>
    <w:multiLevelType w:val="hybridMultilevel"/>
    <w:tmpl w:val="1FB4C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ABB40D0"/>
    <w:multiLevelType w:val="hybridMultilevel"/>
    <w:tmpl w:val="541410F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1B374B79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BA94C46"/>
    <w:multiLevelType w:val="hybridMultilevel"/>
    <w:tmpl w:val="C732718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1D2E127D"/>
    <w:multiLevelType w:val="hybridMultilevel"/>
    <w:tmpl w:val="F1306B5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1E4F0321"/>
    <w:multiLevelType w:val="multilevel"/>
    <w:tmpl w:val="7162294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324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40" w15:restartNumberingAfterBreak="0">
    <w:nsid w:val="1E723D7F"/>
    <w:multiLevelType w:val="hybridMultilevel"/>
    <w:tmpl w:val="178819B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20035673"/>
    <w:multiLevelType w:val="hybridMultilevel"/>
    <w:tmpl w:val="7A54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1049C6"/>
    <w:multiLevelType w:val="hybridMultilevel"/>
    <w:tmpl w:val="EDB848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20825E41"/>
    <w:multiLevelType w:val="hybridMultilevel"/>
    <w:tmpl w:val="4596D6C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224E5049"/>
    <w:multiLevelType w:val="hybridMultilevel"/>
    <w:tmpl w:val="B086ADF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226A65B3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43C4E04"/>
    <w:multiLevelType w:val="hybridMultilevel"/>
    <w:tmpl w:val="4412F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574970"/>
    <w:multiLevelType w:val="hybridMultilevel"/>
    <w:tmpl w:val="05C487B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48D7F57"/>
    <w:multiLevelType w:val="hybridMultilevel"/>
    <w:tmpl w:val="F9F49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58B73E8"/>
    <w:multiLevelType w:val="hybridMultilevel"/>
    <w:tmpl w:val="CF84AE9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259C17FD"/>
    <w:multiLevelType w:val="hybridMultilevel"/>
    <w:tmpl w:val="DD02409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25D10973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6C91E15"/>
    <w:multiLevelType w:val="hybridMultilevel"/>
    <w:tmpl w:val="93C0964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27134EBC"/>
    <w:multiLevelType w:val="hybridMultilevel"/>
    <w:tmpl w:val="7F80D95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28451158"/>
    <w:multiLevelType w:val="hybridMultilevel"/>
    <w:tmpl w:val="2BDCFCE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2965315A"/>
    <w:multiLevelType w:val="hybridMultilevel"/>
    <w:tmpl w:val="E98AC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9ED28B5"/>
    <w:multiLevelType w:val="hybridMultilevel"/>
    <w:tmpl w:val="F10E5890"/>
    <w:lvl w:ilvl="0" w:tplc="A702A0C6">
      <w:start w:val="1"/>
      <w:numFmt w:val="bullet"/>
      <w:pStyle w:val="Bullet-a"/>
      <w:lvlText w:val=""/>
      <w:lvlJc w:val="left"/>
      <w:pPr>
        <w:tabs>
          <w:tab w:val="num" w:pos="980"/>
        </w:tabs>
        <w:ind w:left="980" w:hanging="49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57" w15:restartNumberingAfterBreak="0">
    <w:nsid w:val="2A4850D0"/>
    <w:multiLevelType w:val="hybridMultilevel"/>
    <w:tmpl w:val="DF1A817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2ABD5652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AE12548"/>
    <w:multiLevelType w:val="multilevel"/>
    <w:tmpl w:val="7162294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324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60" w15:restartNumberingAfterBreak="0">
    <w:nsid w:val="2B6E5C11"/>
    <w:multiLevelType w:val="hybridMultilevel"/>
    <w:tmpl w:val="78EEE0F2"/>
    <w:lvl w:ilvl="0" w:tplc="4B58F14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F185D40"/>
    <w:multiLevelType w:val="multilevel"/>
    <w:tmpl w:val="7162294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324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62" w15:restartNumberingAfterBreak="0">
    <w:nsid w:val="30376256"/>
    <w:multiLevelType w:val="hybridMultilevel"/>
    <w:tmpl w:val="908CF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3203671B"/>
    <w:multiLevelType w:val="hybridMultilevel"/>
    <w:tmpl w:val="8DEC3C9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32564E1E"/>
    <w:multiLevelType w:val="hybridMultilevel"/>
    <w:tmpl w:val="1B308A4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34F43D87"/>
    <w:multiLevelType w:val="hybridMultilevel"/>
    <w:tmpl w:val="2E06E23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35780016"/>
    <w:multiLevelType w:val="hybridMultilevel"/>
    <w:tmpl w:val="16F6375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36D70F52"/>
    <w:multiLevelType w:val="hybridMultilevel"/>
    <w:tmpl w:val="DAE4198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3766724F"/>
    <w:multiLevelType w:val="hybridMultilevel"/>
    <w:tmpl w:val="39A61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8D6615"/>
    <w:multiLevelType w:val="hybridMultilevel"/>
    <w:tmpl w:val="F99EC6A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38892070"/>
    <w:multiLevelType w:val="hybridMultilevel"/>
    <w:tmpl w:val="42B2255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3B265EC0"/>
    <w:multiLevelType w:val="hybridMultilevel"/>
    <w:tmpl w:val="4E687AA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3B7C3BD3"/>
    <w:multiLevelType w:val="hybridMultilevel"/>
    <w:tmpl w:val="0038C7A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3D244DC2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EAF0481"/>
    <w:multiLevelType w:val="hybridMultilevel"/>
    <w:tmpl w:val="5438432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3FA96D85"/>
    <w:multiLevelType w:val="hybridMultilevel"/>
    <w:tmpl w:val="B39288D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3FD3374D"/>
    <w:multiLevelType w:val="hybridMultilevel"/>
    <w:tmpl w:val="6B2E271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4073463B"/>
    <w:multiLevelType w:val="hybridMultilevel"/>
    <w:tmpl w:val="0A245AF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40CD4725"/>
    <w:multiLevelType w:val="hybridMultilevel"/>
    <w:tmpl w:val="450C645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 w15:restartNumberingAfterBreak="0">
    <w:nsid w:val="41437361"/>
    <w:multiLevelType w:val="hybridMultilevel"/>
    <w:tmpl w:val="487E6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1A7718F"/>
    <w:multiLevelType w:val="hybridMultilevel"/>
    <w:tmpl w:val="841236F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41E816E7"/>
    <w:multiLevelType w:val="hybridMultilevel"/>
    <w:tmpl w:val="C42A22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 w15:restartNumberingAfterBreak="0">
    <w:nsid w:val="4277197D"/>
    <w:multiLevelType w:val="hybridMultilevel"/>
    <w:tmpl w:val="FE94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8408BD"/>
    <w:multiLevelType w:val="hybridMultilevel"/>
    <w:tmpl w:val="D2C8EA9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44B47BB1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57D21D6"/>
    <w:multiLevelType w:val="hybridMultilevel"/>
    <w:tmpl w:val="81A4E44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47EC60B0"/>
    <w:multiLevelType w:val="hybridMultilevel"/>
    <w:tmpl w:val="FB94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1464A0"/>
    <w:multiLevelType w:val="hybridMultilevel"/>
    <w:tmpl w:val="12E8B3D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492D0440"/>
    <w:multiLevelType w:val="hybridMultilevel"/>
    <w:tmpl w:val="6A9449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9" w15:restartNumberingAfterBreak="0">
    <w:nsid w:val="4A270039"/>
    <w:multiLevelType w:val="hybridMultilevel"/>
    <w:tmpl w:val="8D28DE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B1477E4"/>
    <w:multiLevelType w:val="hybridMultilevel"/>
    <w:tmpl w:val="5DCCCEB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4C3546AD"/>
    <w:multiLevelType w:val="hybridMultilevel"/>
    <w:tmpl w:val="555C239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2" w15:restartNumberingAfterBreak="0">
    <w:nsid w:val="4D3479EB"/>
    <w:multiLevelType w:val="hybridMultilevel"/>
    <w:tmpl w:val="073CF48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4E3F1DEE"/>
    <w:multiLevelType w:val="hybridMultilevel"/>
    <w:tmpl w:val="D0C48DD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4" w15:restartNumberingAfterBreak="0">
    <w:nsid w:val="5134070C"/>
    <w:multiLevelType w:val="hybridMultilevel"/>
    <w:tmpl w:val="1AB4D9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16F6579"/>
    <w:multiLevelType w:val="hybridMultilevel"/>
    <w:tmpl w:val="247027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518107A1"/>
    <w:multiLevelType w:val="hybridMultilevel"/>
    <w:tmpl w:val="4A70FE02"/>
    <w:lvl w:ilvl="0" w:tplc="1870DA4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539D799C"/>
    <w:multiLevelType w:val="multilevel"/>
    <w:tmpl w:val="DFFA23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53B03BFB"/>
    <w:multiLevelType w:val="hybridMultilevel"/>
    <w:tmpl w:val="B408278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9" w15:restartNumberingAfterBreak="0">
    <w:nsid w:val="543073B6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8660BB6"/>
    <w:multiLevelType w:val="hybridMultilevel"/>
    <w:tmpl w:val="D9E275D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1" w15:restartNumberingAfterBreak="0">
    <w:nsid w:val="58FB63A5"/>
    <w:multiLevelType w:val="hybridMultilevel"/>
    <w:tmpl w:val="DE363D4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2" w15:restartNumberingAfterBreak="0">
    <w:nsid w:val="59EE4141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BEE097F"/>
    <w:multiLevelType w:val="hybridMultilevel"/>
    <w:tmpl w:val="38741E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5C697317"/>
    <w:multiLevelType w:val="hybridMultilevel"/>
    <w:tmpl w:val="16925F2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5" w15:restartNumberingAfterBreak="0">
    <w:nsid w:val="5C91667F"/>
    <w:multiLevelType w:val="hybridMultilevel"/>
    <w:tmpl w:val="8AE05490"/>
    <w:lvl w:ilvl="0" w:tplc="6BAC2F88">
      <w:start w:val="1"/>
      <w:numFmt w:val="bullet"/>
      <w:pStyle w:val="Bullet-1"/>
      <w:lvlText w:val=""/>
      <w:lvlJc w:val="left"/>
      <w:pPr>
        <w:tabs>
          <w:tab w:val="num" w:pos="490"/>
        </w:tabs>
        <w:ind w:left="490" w:hanging="49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D375CD7"/>
    <w:multiLevelType w:val="hybridMultilevel"/>
    <w:tmpl w:val="E64457C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7" w15:restartNumberingAfterBreak="0">
    <w:nsid w:val="5D9D23FC"/>
    <w:multiLevelType w:val="hybridMultilevel"/>
    <w:tmpl w:val="8AD8F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10B2223"/>
    <w:multiLevelType w:val="hybridMultilevel"/>
    <w:tmpl w:val="7F2C44D4"/>
    <w:lvl w:ilvl="0" w:tplc="7430E4F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9" w15:restartNumberingAfterBreak="0">
    <w:nsid w:val="61D563E9"/>
    <w:multiLevelType w:val="hybridMultilevel"/>
    <w:tmpl w:val="4AF85F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0" w15:restartNumberingAfterBreak="0">
    <w:nsid w:val="62B50DCD"/>
    <w:multiLevelType w:val="hybridMultilevel"/>
    <w:tmpl w:val="2B98B5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1" w15:restartNumberingAfterBreak="0">
    <w:nsid w:val="655A7302"/>
    <w:multiLevelType w:val="hybridMultilevel"/>
    <w:tmpl w:val="CEC8832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 w15:restartNumberingAfterBreak="0">
    <w:nsid w:val="657A4F5E"/>
    <w:multiLevelType w:val="hybridMultilevel"/>
    <w:tmpl w:val="FEC0930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66F060E"/>
    <w:multiLevelType w:val="hybridMultilevel"/>
    <w:tmpl w:val="C9DCA31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4" w15:restartNumberingAfterBreak="0">
    <w:nsid w:val="66D12948"/>
    <w:multiLevelType w:val="hybridMultilevel"/>
    <w:tmpl w:val="AEA43EE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5" w15:restartNumberingAfterBreak="0">
    <w:nsid w:val="681C532B"/>
    <w:multiLevelType w:val="hybridMultilevel"/>
    <w:tmpl w:val="C31A4FC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6" w15:restartNumberingAfterBreak="0">
    <w:nsid w:val="68BD6FF8"/>
    <w:multiLevelType w:val="hybridMultilevel"/>
    <w:tmpl w:val="BA5875B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7" w15:restartNumberingAfterBreak="0">
    <w:nsid w:val="69DC6EE3"/>
    <w:multiLevelType w:val="hybridMultilevel"/>
    <w:tmpl w:val="A2BECC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8" w15:restartNumberingAfterBreak="0">
    <w:nsid w:val="69E70F7C"/>
    <w:multiLevelType w:val="singleLevel"/>
    <w:tmpl w:val="84681F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9" w15:restartNumberingAfterBreak="0">
    <w:nsid w:val="6A841847"/>
    <w:multiLevelType w:val="hybridMultilevel"/>
    <w:tmpl w:val="2484569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0" w15:restartNumberingAfterBreak="0">
    <w:nsid w:val="6B4F13DB"/>
    <w:multiLevelType w:val="hybridMultilevel"/>
    <w:tmpl w:val="52F26FA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1" w15:restartNumberingAfterBreak="0">
    <w:nsid w:val="6C670B80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6CC03E4E"/>
    <w:multiLevelType w:val="hybridMultilevel"/>
    <w:tmpl w:val="8E4C8A5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3" w15:restartNumberingAfterBreak="0">
    <w:nsid w:val="6CF94C80"/>
    <w:multiLevelType w:val="hybridMultilevel"/>
    <w:tmpl w:val="0224A21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4" w15:restartNumberingAfterBreak="0">
    <w:nsid w:val="6E904A18"/>
    <w:multiLevelType w:val="hybridMultilevel"/>
    <w:tmpl w:val="87CC2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71EB0840"/>
    <w:multiLevelType w:val="hybridMultilevel"/>
    <w:tmpl w:val="3ECA2A3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6" w15:restartNumberingAfterBreak="0">
    <w:nsid w:val="72AE4724"/>
    <w:multiLevelType w:val="hybridMultilevel"/>
    <w:tmpl w:val="1F22CEAA"/>
    <w:lvl w:ilvl="0" w:tplc="C4B87A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36528CF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379408A"/>
    <w:multiLevelType w:val="hybridMultilevel"/>
    <w:tmpl w:val="681EB94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9" w15:restartNumberingAfterBreak="0">
    <w:nsid w:val="74F93710"/>
    <w:multiLevelType w:val="hybridMultilevel"/>
    <w:tmpl w:val="2EC6E09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0" w15:restartNumberingAfterBreak="0">
    <w:nsid w:val="76D1093F"/>
    <w:multiLevelType w:val="hybridMultilevel"/>
    <w:tmpl w:val="BF68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942541"/>
    <w:multiLevelType w:val="hybridMultilevel"/>
    <w:tmpl w:val="C78CBF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2" w15:restartNumberingAfterBreak="0">
    <w:nsid w:val="78E95056"/>
    <w:multiLevelType w:val="hybridMultilevel"/>
    <w:tmpl w:val="8146BA5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3" w15:restartNumberingAfterBreak="0">
    <w:nsid w:val="7A474AE3"/>
    <w:multiLevelType w:val="hybridMultilevel"/>
    <w:tmpl w:val="3926D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A85010D"/>
    <w:multiLevelType w:val="hybridMultilevel"/>
    <w:tmpl w:val="FA36882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5" w15:restartNumberingAfterBreak="0">
    <w:nsid w:val="7BFF2D10"/>
    <w:multiLevelType w:val="hybridMultilevel"/>
    <w:tmpl w:val="DC4AA3E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6" w15:restartNumberingAfterBreak="0">
    <w:nsid w:val="7C00690A"/>
    <w:multiLevelType w:val="hybridMultilevel"/>
    <w:tmpl w:val="F9D62F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7" w15:restartNumberingAfterBreak="0">
    <w:nsid w:val="7CA75DB3"/>
    <w:multiLevelType w:val="hybridMultilevel"/>
    <w:tmpl w:val="AFB677C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8" w15:restartNumberingAfterBreak="0">
    <w:nsid w:val="7D253563"/>
    <w:multiLevelType w:val="multilevel"/>
    <w:tmpl w:val="DFFA23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F9E3557"/>
    <w:multiLevelType w:val="hybridMultilevel"/>
    <w:tmpl w:val="6EE244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43558">
    <w:abstractNumId w:val="97"/>
  </w:num>
  <w:num w:numId="2" w16cid:durableId="1412315156">
    <w:abstractNumId w:val="105"/>
  </w:num>
  <w:num w:numId="3" w16cid:durableId="1932464129">
    <w:abstractNumId w:val="56"/>
  </w:num>
  <w:num w:numId="4" w16cid:durableId="208152969">
    <w:abstractNumId w:val="102"/>
  </w:num>
  <w:num w:numId="5" w16cid:durableId="543759500">
    <w:abstractNumId w:val="127"/>
  </w:num>
  <w:num w:numId="6" w16cid:durableId="1279215971">
    <w:abstractNumId w:val="138"/>
  </w:num>
  <w:num w:numId="7" w16cid:durableId="710423472">
    <w:abstractNumId w:val="55"/>
  </w:num>
  <w:num w:numId="8" w16cid:durableId="459761835">
    <w:abstractNumId w:val="99"/>
  </w:num>
  <w:num w:numId="9" w16cid:durableId="1954507339">
    <w:abstractNumId w:val="73"/>
  </w:num>
  <w:num w:numId="10" w16cid:durableId="174391346">
    <w:abstractNumId w:val="22"/>
  </w:num>
  <w:num w:numId="11" w16cid:durableId="247231509">
    <w:abstractNumId w:val="18"/>
  </w:num>
  <w:num w:numId="12" w16cid:durableId="2027323185">
    <w:abstractNumId w:val="58"/>
  </w:num>
  <w:num w:numId="13" w16cid:durableId="539438176">
    <w:abstractNumId w:val="31"/>
  </w:num>
  <w:num w:numId="14" w16cid:durableId="1736245892">
    <w:abstractNumId w:val="139"/>
  </w:num>
  <w:num w:numId="15" w16cid:durableId="807042974">
    <w:abstractNumId w:val="45"/>
  </w:num>
  <w:num w:numId="16" w16cid:durableId="944574755">
    <w:abstractNumId w:val="10"/>
  </w:num>
  <w:num w:numId="17" w16cid:durableId="473448689">
    <w:abstractNumId w:val="96"/>
  </w:num>
  <w:num w:numId="18" w16cid:durableId="2056200218">
    <w:abstractNumId w:val="36"/>
  </w:num>
  <w:num w:numId="19" w16cid:durableId="1057700474">
    <w:abstractNumId w:val="32"/>
  </w:num>
  <w:num w:numId="20" w16cid:durableId="1537348656">
    <w:abstractNumId w:val="46"/>
  </w:num>
  <w:num w:numId="21" w16cid:durableId="1222595840">
    <w:abstractNumId w:val="59"/>
  </w:num>
  <w:num w:numId="22" w16cid:durableId="943810292">
    <w:abstractNumId w:val="61"/>
  </w:num>
  <w:num w:numId="23" w16cid:durableId="994377992">
    <w:abstractNumId w:val="39"/>
  </w:num>
  <w:num w:numId="24" w16cid:durableId="1611352263">
    <w:abstractNumId w:val="8"/>
  </w:num>
  <w:num w:numId="25" w16cid:durableId="2078091428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 w16cid:durableId="1782139731">
    <w:abstractNumId w:val="9"/>
  </w:num>
  <w:num w:numId="27" w16cid:durableId="248514319">
    <w:abstractNumId w:val="118"/>
  </w:num>
  <w:num w:numId="28" w16cid:durableId="835851599">
    <w:abstractNumId w:val="1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 w16cid:durableId="944843336">
    <w:abstractNumId w:val="84"/>
  </w:num>
  <w:num w:numId="30" w16cid:durableId="565921152">
    <w:abstractNumId w:val="51"/>
  </w:num>
  <w:num w:numId="31" w16cid:durableId="1415198752">
    <w:abstractNumId w:val="121"/>
  </w:num>
  <w:num w:numId="32" w16cid:durableId="960956444">
    <w:abstractNumId w:val="29"/>
  </w:num>
  <w:num w:numId="33" w16cid:durableId="1986810161">
    <w:abstractNumId w:val="82"/>
  </w:num>
  <w:num w:numId="34" w16cid:durableId="1532107463">
    <w:abstractNumId w:val="41"/>
  </w:num>
  <w:num w:numId="35" w16cid:durableId="1839272500">
    <w:abstractNumId w:val="130"/>
  </w:num>
  <w:num w:numId="36" w16cid:durableId="1367753804">
    <w:abstractNumId w:val="86"/>
  </w:num>
  <w:num w:numId="37" w16cid:durableId="1609004382">
    <w:abstractNumId w:val="5"/>
  </w:num>
  <w:num w:numId="38" w16cid:durableId="1976181205">
    <w:abstractNumId w:val="79"/>
  </w:num>
  <w:num w:numId="39" w16cid:durableId="1151947243">
    <w:abstractNumId w:val="62"/>
  </w:num>
  <w:num w:numId="40" w16cid:durableId="968776475">
    <w:abstractNumId w:val="48"/>
  </w:num>
  <w:num w:numId="41" w16cid:durableId="142085343">
    <w:abstractNumId w:val="13"/>
  </w:num>
  <w:num w:numId="42" w16cid:durableId="1293634691">
    <w:abstractNumId w:val="133"/>
  </w:num>
  <w:num w:numId="43" w16cid:durableId="907157904">
    <w:abstractNumId w:val="107"/>
  </w:num>
  <w:num w:numId="44" w16cid:durableId="976300558">
    <w:abstractNumId w:val="34"/>
  </w:num>
  <w:num w:numId="45" w16cid:durableId="1230190347">
    <w:abstractNumId w:val="124"/>
  </w:num>
  <w:num w:numId="46" w16cid:durableId="1290550897">
    <w:abstractNumId w:val="0"/>
  </w:num>
  <w:num w:numId="47" w16cid:durableId="1884365466">
    <w:abstractNumId w:val="60"/>
  </w:num>
  <w:num w:numId="48" w16cid:durableId="523637813">
    <w:abstractNumId w:val="126"/>
  </w:num>
  <w:num w:numId="49" w16cid:durableId="1857184795">
    <w:abstractNumId w:val="17"/>
  </w:num>
  <w:num w:numId="50" w16cid:durableId="1339235768">
    <w:abstractNumId w:val="16"/>
  </w:num>
  <w:num w:numId="51" w16cid:durableId="1052315074">
    <w:abstractNumId w:val="15"/>
  </w:num>
  <w:num w:numId="52" w16cid:durableId="1212230549">
    <w:abstractNumId w:val="26"/>
  </w:num>
  <w:num w:numId="53" w16cid:durableId="90320179">
    <w:abstractNumId w:val="4"/>
  </w:num>
  <w:num w:numId="54" w16cid:durableId="246813073">
    <w:abstractNumId w:val="78"/>
  </w:num>
  <w:num w:numId="55" w16cid:durableId="1459495125">
    <w:abstractNumId w:val="72"/>
  </w:num>
  <w:num w:numId="56" w16cid:durableId="1027636780">
    <w:abstractNumId w:val="123"/>
  </w:num>
  <w:num w:numId="57" w16cid:durableId="70783173">
    <w:abstractNumId w:val="24"/>
  </w:num>
  <w:num w:numId="58" w16cid:durableId="790831139">
    <w:abstractNumId w:val="14"/>
  </w:num>
  <w:num w:numId="59" w16cid:durableId="51194705">
    <w:abstractNumId w:val="114"/>
  </w:num>
  <w:num w:numId="60" w16cid:durableId="789083737">
    <w:abstractNumId w:val="115"/>
  </w:num>
  <w:num w:numId="61" w16cid:durableId="835457563">
    <w:abstractNumId w:val="77"/>
  </w:num>
  <w:num w:numId="62" w16cid:durableId="1289704673">
    <w:abstractNumId w:val="11"/>
  </w:num>
  <w:num w:numId="63" w16cid:durableId="62457654">
    <w:abstractNumId w:val="35"/>
  </w:num>
  <w:num w:numId="64" w16cid:durableId="385033252">
    <w:abstractNumId w:val="52"/>
  </w:num>
  <w:num w:numId="65" w16cid:durableId="1801068879">
    <w:abstractNumId w:val="30"/>
  </w:num>
  <w:num w:numId="66" w16cid:durableId="1661036168">
    <w:abstractNumId w:val="90"/>
  </w:num>
  <w:num w:numId="67" w16cid:durableId="846750511">
    <w:abstractNumId w:val="109"/>
  </w:num>
  <w:num w:numId="68" w16cid:durableId="315768033">
    <w:abstractNumId w:val="3"/>
  </w:num>
  <w:num w:numId="69" w16cid:durableId="463699095">
    <w:abstractNumId w:val="91"/>
  </w:num>
  <w:num w:numId="70" w16cid:durableId="40640968">
    <w:abstractNumId w:val="28"/>
  </w:num>
  <w:num w:numId="71" w16cid:durableId="1213884748">
    <w:abstractNumId w:val="2"/>
  </w:num>
  <w:num w:numId="72" w16cid:durableId="416248277">
    <w:abstractNumId w:val="33"/>
  </w:num>
  <w:num w:numId="73" w16cid:durableId="1060206793">
    <w:abstractNumId w:val="43"/>
  </w:num>
  <w:num w:numId="74" w16cid:durableId="277026552">
    <w:abstractNumId w:val="80"/>
  </w:num>
  <w:num w:numId="75" w16cid:durableId="655769114">
    <w:abstractNumId w:val="125"/>
  </w:num>
  <w:num w:numId="76" w16cid:durableId="975838041">
    <w:abstractNumId w:val="75"/>
  </w:num>
  <w:num w:numId="77" w16cid:durableId="674454758">
    <w:abstractNumId w:val="76"/>
  </w:num>
  <w:num w:numId="78" w16cid:durableId="1355576017">
    <w:abstractNumId w:val="104"/>
  </w:num>
  <w:num w:numId="79" w16cid:durableId="1914853018">
    <w:abstractNumId w:val="122"/>
  </w:num>
  <w:num w:numId="80" w16cid:durableId="336426193">
    <w:abstractNumId w:val="103"/>
  </w:num>
  <w:num w:numId="81" w16cid:durableId="1154181763">
    <w:abstractNumId w:val="70"/>
  </w:num>
  <w:num w:numId="82" w16cid:durableId="2137328510">
    <w:abstractNumId w:val="129"/>
  </w:num>
  <w:num w:numId="83" w16cid:durableId="678117934">
    <w:abstractNumId w:val="100"/>
  </w:num>
  <w:num w:numId="84" w16cid:durableId="431634674">
    <w:abstractNumId w:val="6"/>
  </w:num>
  <w:num w:numId="85" w16cid:durableId="1546335864">
    <w:abstractNumId w:val="93"/>
  </w:num>
  <w:num w:numId="86" w16cid:durableId="1490975575">
    <w:abstractNumId w:val="25"/>
  </w:num>
  <w:num w:numId="87" w16cid:durableId="1828520481">
    <w:abstractNumId w:val="98"/>
  </w:num>
  <w:num w:numId="88" w16cid:durableId="1562710461">
    <w:abstractNumId w:val="49"/>
  </w:num>
  <w:num w:numId="89" w16cid:durableId="1740982887">
    <w:abstractNumId w:val="63"/>
  </w:num>
  <w:num w:numId="90" w16cid:durableId="1754542542">
    <w:abstractNumId w:val="87"/>
  </w:num>
  <w:num w:numId="91" w16cid:durableId="1705247335">
    <w:abstractNumId w:val="119"/>
  </w:num>
  <w:num w:numId="92" w16cid:durableId="1078017890">
    <w:abstractNumId w:val="27"/>
  </w:num>
  <w:num w:numId="93" w16cid:durableId="883561869">
    <w:abstractNumId w:val="94"/>
  </w:num>
  <w:num w:numId="94" w16cid:durableId="146436748">
    <w:abstractNumId w:val="44"/>
  </w:num>
  <w:num w:numId="95" w16cid:durableId="1245412152">
    <w:abstractNumId w:val="110"/>
  </w:num>
  <w:num w:numId="96" w16cid:durableId="1524978893">
    <w:abstractNumId w:val="113"/>
  </w:num>
  <w:num w:numId="97" w16cid:durableId="937953402">
    <w:abstractNumId w:val="111"/>
  </w:num>
  <w:num w:numId="98" w16cid:durableId="742070413">
    <w:abstractNumId w:val="42"/>
  </w:num>
  <w:num w:numId="99" w16cid:durableId="1605452427">
    <w:abstractNumId w:val="95"/>
  </w:num>
  <w:num w:numId="100" w16cid:durableId="1163162110">
    <w:abstractNumId w:val="57"/>
  </w:num>
  <w:num w:numId="101" w16cid:durableId="331565157">
    <w:abstractNumId w:val="137"/>
  </w:num>
  <w:num w:numId="102" w16cid:durableId="1280188418">
    <w:abstractNumId w:val="81"/>
  </w:num>
  <w:num w:numId="103" w16cid:durableId="91559768">
    <w:abstractNumId w:val="54"/>
  </w:num>
  <w:num w:numId="104" w16cid:durableId="1683703222">
    <w:abstractNumId w:val="67"/>
  </w:num>
  <w:num w:numId="105" w16cid:durableId="556357508">
    <w:abstractNumId w:val="74"/>
  </w:num>
  <w:num w:numId="106" w16cid:durableId="935602671">
    <w:abstractNumId w:val="7"/>
  </w:num>
  <w:num w:numId="107" w16cid:durableId="1845897285">
    <w:abstractNumId w:val="20"/>
  </w:num>
  <w:num w:numId="108" w16cid:durableId="1315374847">
    <w:abstractNumId w:val="21"/>
  </w:num>
  <w:num w:numId="109" w16cid:durableId="1145396378">
    <w:abstractNumId w:val="23"/>
  </w:num>
  <w:num w:numId="110" w16cid:durableId="308678112">
    <w:abstractNumId w:val="83"/>
  </w:num>
  <w:num w:numId="111" w16cid:durableId="311180465">
    <w:abstractNumId w:val="66"/>
  </w:num>
  <w:num w:numId="112" w16cid:durableId="2090613708">
    <w:abstractNumId w:val="71"/>
  </w:num>
  <w:num w:numId="113" w16cid:durableId="1721511693">
    <w:abstractNumId w:val="53"/>
  </w:num>
  <w:num w:numId="114" w16cid:durableId="584146941">
    <w:abstractNumId w:val="135"/>
  </w:num>
  <w:num w:numId="115" w16cid:durableId="924850209">
    <w:abstractNumId w:val="134"/>
  </w:num>
  <w:num w:numId="116" w16cid:durableId="1207792207">
    <w:abstractNumId w:val="131"/>
  </w:num>
  <w:num w:numId="117" w16cid:durableId="1786577375">
    <w:abstractNumId w:val="12"/>
  </w:num>
  <w:num w:numId="118" w16cid:durableId="46489514">
    <w:abstractNumId w:val="117"/>
  </w:num>
  <w:num w:numId="119" w16cid:durableId="847793180">
    <w:abstractNumId w:val="112"/>
  </w:num>
  <w:num w:numId="120" w16cid:durableId="1363750385">
    <w:abstractNumId w:val="120"/>
  </w:num>
  <w:num w:numId="121" w16cid:durableId="1546478683">
    <w:abstractNumId w:val="50"/>
  </w:num>
  <w:num w:numId="122" w16cid:durableId="1499078416">
    <w:abstractNumId w:val="88"/>
  </w:num>
  <w:num w:numId="123" w16cid:durableId="1431076809">
    <w:abstractNumId w:val="132"/>
  </w:num>
  <w:num w:numId="124" w16cid:durableId="2010982558">
    <w:abstractNumId w:val="64"/>
  </w:num>
  <w:num w:numId="125" w16cid:durableId="1870802244">
    <w:abstractNumId w:val="101"/>
  </w:num>
  <w:num w:numId="126" w16cid:durableId="1867407350">
    <w:abstractNumId w:val="106"/>
  </w:num>
  <w:num w:numId="127" w16cid:durableId="272133439">
    <w:abstractNumId w:val="37"/>
  </w:num>
  <w:num w:numId="128" w16cid:durableId="1584753370">
    <w:abstractNumId w:val="85"/>
  </w:num>
  <w:num w:numId="129" w16cid:durableId="277571500">
    <w:abstractNumId w:val="47"/>
  </w:num>
  <w:num w:numId="130" w16cid:durableId="709383215">
    <w:abstractNumId w:val="19"/>
  </w:num>
  <w:num w:numId="131" w16cid:durableId="1049035111">
    <w:abstractNumId w:val="128"/>
  </w:num>
  <w:num w:numId="132" w16cid:durableId="762073005">
    <w:abstractNumId w:val="69"/>
  </w:num>
  <w:num w:numId="133" w16cid:durableId="1712729962">
    <w:abstractNumId w:val="116"/>
  </w:num>
  <w:num w:numId="134" w16cid:durableId="751046572">
    <w:abstractNumId w:val="92"/>
  </w:num>
  <w:num w:numId="135" w16cid:durableId="410006414">
    <w:abstractNumId w:val="65"/>
  </w:num>
  <w:num w:numId="136" w16cid:durableId="1913199721">
    <w:abstractNumId w:val="38"/>
  </w:num>
  <w:num w:numId="137" w16cid:durableId="1334142795">
    <w:abstractNumId w:val="1"/>
  </w:num>
  <w:num w:numId="138" w16cid:durableId="2080128837">
    <w:abstractNumId w:val="89"/>
  </w:num>
  <w:num w:numId="139" w16cid:durableId="254478393">
    <w:abstractNumId w:val="108"/>
  </w:num>
  <w:num w:numId="140" w16cid:durableId="1013847122">
    <w:abstractNumId w:val="68"/>
  </w:num>
  <w:num w:numId="141" w16cid:durableId="892423861">
    <w:abstractNumId w:val="40"/>
  </w:num>
  <w:num w:numId="142" w16cid:durableId="600407289">
    <w:abstractNumId w:val="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327"/>
    <w:rsid w:val="000054F8"/>
    <w:rsid w:val="0002410D"/>
    <w:rsid w:val="0003020D"/>
    <w:rsid w:val="00041DB2"/>
    <w:rsid w:val="000457E9"/>
    <w:rsid w:val="00051411"/>
    <w:rsid w:val="00061071"/>
    <w:rsid w:val="00064A12"/>
    <w:rsid w:val="000665DE"/>
    <w:rsid w:val="0007431C"/>
    <w:rsid w:val="00087087"/>
    <w:rsid w:val="000935E3"/>
    <w:rsid w:val="000B3945"/>
    <w:rsid w:val="000B5C7B"/>
    <w:rsid w:val="000C0C9B"/>
    <w:rsid w:val="000C48F6"/>
    <w:rsid w:val="000D10D4"/>
    <w:rsid w:val="000D7AE7"/>
    <w:rsid w:val="0010598F"/>
    <w:rsid w:val="00112C51"/>
    <w:rsid w:val="00116175"/>
    <w:rsid w:val="00127B78"/>
    <w:rsid w:val="001328BA"/>
    <w:rsid w:val="0013720F"/>
    <w:rsid w:val="001422ED"/>
    <w:rsid w:val="00150A1B"/>
    <w:rsid w:val="00163729"/>
    <w:rsid w:val="0016428A"/>
    <w:rsid w:val="00191D8C"/>
    <w:rsid w:val="001C1982"/>
    <w:rsid w:val="001D184C"/>
    <w:rsid w:val="001D4541"/>
    <w:rsid w:val="001D7A56"/>
    <w:rsid w:val="0020495F"/>
    <w:rsid w:val="0022368A"/>
    <w:rsid w:val="002339A8"/>
    <w:rsid w:val="00237751"/>
    <w:rsid w:val="00250829"/>
    <w:rsid w:val="0028556B"/>
    <w:rsid w:val="00287DB8"/>
    <w:rsid w:val="002A546E"/>
    <w:rsid w:val="002E1C8A"/>
    <w:rsid w:val="002F6B46"/>
    <w:rsid w:val="00310E06"/>
    <w:rsid w:val="003160A1"/>
    <w:rsid w:val="00324550"/>
    <w:rsid w:val="00355926"/>
    <w:rsid w:val="00363F88"/>
    <w:rsid w:val="0037143C"/>
    <w:rsid w:val="00377216"/>
    <w:rsid w:val="00390AD3"/>
    <w:rsid w:val="00394B29"/>
    <w:rsid w:val="00396871"/>
    <w:rsid w:val="003A5E8D"/>
    <w:rsid w:val="003B3350"/>
    <w:rsid w:val="003B4C96"/>
    <w:rsid w:val="003C7CD8"/>
    <w:rsid w:val="003D1A38"/>
    <w:rsid w:val="003D40F0"/>
    <w:rsid w:val="003D79DF"/>
    <w:rsid w:val="003E0802"/>
    <w:rsid w:val="003E52D2"/>
    <w:rsid w:val="003F20C1"/>
    <w:rsid w:val="003F2CCD"/>
    <w:rsid w:val="004038CD"/>
    <w:rsid w:val="00417B75"/>
    <w:rsid w:val="00424C07"/>
    <w:rsid w:val="00424C9C"/>
    <w:rsid w:val="00425A08"/>
    <w:rsid w:val="00434F04"/>
    <w:rsid w:val="00452052"/>
    <w:rsid w:val="004538BC"/>
    <w:rsid w:val="00457043"/>
    <w:rsid w:val="004702CD"/>
    <w:rsid w:val="00484551"/>
    <w:rsid w:val="00535FA3"/>
    <w:rsid w:val="00547496"/>
    <w:rsid w:val="00561420"/>
    <w:rsid w:val="0056677C"/>
    <w:rsid w:val="00572610"/>
    <w:rsid w:val="005728E5"/>
    <w:rsid w:val="005820EC"/>
    <w:rsid w:val="0059721D"/>
    <w:rsid w:val="005B0ED0"/>
    <w:rsid w:val="005B12DC"/>
    <w:rsid w:val="005E118C"/>
    <w:rsid w:val="005F3F17"/>
    <w:rsid w:val="00612F5F"/>
    <w:rsid w:val="00613224"/>
    <w:rsid w:val="0063656F"/>
    <w:rsid w:val="0063746A"/>
    <w:rsid w:val="00673123"/>
    <w:rsid w:val="006B2112"/>
    <w:rsid w:val="006C1894"/>
    <w:rsid w:val="006E0B4B"/>
    <w:rsid w:val="006F1F87"/>
    <w:rsid w:val="007058D8"/>
    <w:rsid w:val="00710C7E"/>
    <w:rsid w:val="007174BF"/>
    <w:rsid w:val="0072789D"/>
    <w:rsid w:val="00733D56"/>
    <w:rsid w:val="0073545A"/>
    <w:rsid w:val="00744B76"/>
    <w:rsid w:val="00745CC8"/>
    <w:rsid w:val="00757A23"/>
    <w:rsid w:val="00773379"/>
    <w:rsid w:val="00773440"/>
    <w:rsid w:val="00774BE3"/>
    <w:rsid w:val="00792B78"/>
    <w:rsid w:val="00795A4A"/>
    <w:rsid w:val="007A54F7"/>
    <w:rsid w:val="007C43DD"/>
    <w:rsid w:val="007C5481"/>
    <w:rsid w:val="007E5671"/>
    <w:rsid w:val="00841A37"/>
    <w:rsid w:val="00843950"/>
    <w:rsid w:val="00847269"/>
    <w:rsid w:val="008A06AC"/>
    <w:rsid w:val="008A0C3C"/>
    <w:rsid w:val="008A6BDD"/>
    <w:rsid w:val="008B0D53"/>
    <w:rsid w:val="008C79DC"/>
    <w:rsid w:val="008D0887"/>
    <w:rsid w:val="008E500E"/>
    <w:rsid w:val="009430F8"/>
    <w:rsid w:val="009505BB"/>
    <w:rsid w:val="009530E7"/>
    <w:rsid w:val="00974D0E"/>
    <w:rsid w:val="0097509F"/>
    <w:rsid w:val="00986D8B"/>
    <w:rsid w:val="009943A3"/>
    <w:rsid w:val="00996E86"/>
    <w:rsid w:val="009F4BDA"/>
    <w:rsid w:val="00A13A37"/>
    <w:rsid w:val="00A1477B"/>
    <w:rsid w:val="00A2178F"/>
    <w:rsid w:val="00A348A6"/>
    <w:rsid w:val="00A4631E"/>
    <w:rsid w:val="00A56BB9"/>
    <w:rsid w:val="00A67C1A"/>
    <w:rsid w:val="00A82369"/>
    <w:rsid w:val="00A943D1"/>
    <w:rsid w:val="00AA4FBA"/>
    <w:rsid w:val="00AD6DE7"/>
    <w:rsid w:val="00AE0CD9"/>
    <w:rsid w:val="00AF3156"/>
    <w:rsid w:val="00B02D51"/>
    <w:rsid w:val="00B060E6"/>
    <w:rsid w:val="00B146FA"/>
    <w:rsid w:val="00B168D6"/>
    <w:rsid w:val="00B46A37"/>
    <w:rsid w:val="00B5790B"/>
    <w:rsid w:val="00B658B1"/>
    <w:rsid w:val="00B75D75"/>
    <w:rsid w:val="00B769EF"/>
    <w:rsid w:val="00BC17EF"/>
    <w:rsid w:val="00BC1F19"/>
    <w:rsid w:val="00BF7953"/>
    <w:rsid w:val="00BF7EC0"/>
    <w:rsid w:val="00C0596F"/>
    <w:rsid w:val="00C2198E"/>
    <w:rsid w:val="00C374A8"/>
    <w:rsid w:val="00C37D38"/>
    <w:rsid w:val="00C43742"/>
    <w:rsid w:val="00C53D8C"/>
    <w:rsid w:val="00C60CC5"/>
    <w:rsid w:val="00C61440"/>
    <w:rsid w:val="00C62F78"/>
    <w:rsid w:val="00C77986"/>
    <w:rsid w:val="00C82A28"/>
    <w:rsid w:val="00C9055F"/>
    <w:rsid w:val="00CA1150"/>
    <w:rsid w:val="00CC0685"/>
    <w:rsid w:val="00CD0383"/>
    <w:rsid w:val="00CE3227"/>
    <w:rsid w:val="00CF327E"/>
    <w:rsid w:val="00CF5C50"/>
    <w:rsid w:val="00CF7D04"/>
    <w:rsid w:val="00D13216"/>
    <w:rsid w:val="00D21CC4"/>
    <w:rsid w:val="00D238E0"/>
    <w:rsid w:val="00D34874"/>
    <w:rsid w:val="00D3581E"/>
    <w:rsid w:val="00D608AC"/>
    <w:rsid w:val="00D76FBB"/>
    <w:rsid w:val="00D93AFE"/>
    <w:rsid w:val="00DC226A"/>
    <w:rsid w:val="00DD4C2D"/>
    <w:rsid w:val="00DE6934"/>
    <w:rsid w:val="00E05744"/>
    <w:rsid w:val="00E13142"/>
    <w:rsid w:val="00E23C62"/>
    <w:rsid w:val="00E27933"/>
    <w:rsid w:val="00E550CD"/>
    <w:rsid w:val="00E64F3F"/>
    <w:rsid w:val="00E714DC"/>
    <w:rsid w:val="00E75D97"/>
    <w:rsid w:val="00E87D60"/>
    <w:rsid w:val="00EB6328"/>
    <w:rsid w:val="00EC1030"/>
    <w:rsid w:val="00EC2327"/>
    <w:rsid w:val="00EF2683"/>
    <w:rsid w:val="00F22FEA"/>
    <w:rsid w:val="00F52B0A"/>
    <w:rsid w:val="00F64290"/>
    <w:rsid w:val="00F64E6B"/>
    <w:rsid w:val="00F70E44"/>
    <w:rsid w:val="00F97CD2"/>
    <w:rsid w:val="00FB7566"/>
    <w:rsid w:val="00FD064D"/>
    <w:rsid w:val="00FE25FF"/>
    <w:rsid w:val="00FE55FF"/>
    <w:rsid w:val="00FF59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75FF"/>
  <w15:docId w15:val="{41A50204-EE20-4EB6-9DC5-AA66FB06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327"/>
    <w:rPr>
      <w:rFonts w:ascii="Times New Roman" w:hAnsi="Times New Roman"/>
      <w:spacing w:val="4"/>
      <w:sz w:val="22"/>
    </w:rPr>
  </w:style>
  <w:style w:type="paragraph" w:styleId="Heading1">
    <w:name w:val="heading 1"/>
    <w:basedOn w:val="Normal"/>
    <w:next w:val="BodyText1"/>
    <w:link w:val="Heading1Char"/>
    <w:uiPriority w:val="99"/>
    <w:qFormat/>
    <w:rsid w:val="005728E5"/>
    <w:pPr>
      <w:keepNext/>
      <w:spacing w:before="240" w:after="60"/>
      <w:outlineLvl w:val="0"/>
    </w:pPr>
    <w:rPr>
      <w:rFonts w:ascii="Arial" w:hAnsi="Arial" w:cs="Arial"/>
      <w:b/>
      <w:caps/>
      <w:noProof/>
      <w:spacing w:val="0"/>
      <w:kern w:val="28"/>
      <w:sz w:val="28"/>
      <w:szCs w:val="28"/>
    </w:rPr>
  </w:style>
  <w:style w:type="paragraph" w:styleId="Heading2">
    <w:name w:val="heading 2"/>
    <w:basedOn w:val="Heading1"/>
    <w:next w:val="BodyText1"/>
    <w:link w:val="Heading2Char"/>
    <w:uiPriority w:val="99"/>
    <w:qFormat/>
    <w:rsid w:val="00EC2327"/>
    <w:pP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1CC4"/>
    <w:pPr>
      <w:keepNext/>
      <w:keepLines/>
      <w:spacing w:before="200"/>
      <w:outlineLvl w:val="2"/>
    </w:pPr>
    <w:rPr>
      <w:rFonts w:ascii="Calibri" w:eastAsia="MS ????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5982"/>
    <w:pPr>
      <w:keepNext/>
      <w:keepLines/>
      <w:spacing w:before="200"/>
      <w:outlineLvl w:val="3"/>
    </w:pPr>
    <w:rPr>
      <w:rFonts w:ascii="Calibri" w:eastAsia="MS ????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1CC4"/>
    <w:pPr>
      <w:keepNext/>
      <w:keepLines/>
      <w:spacing w:before="200"/>
      <w:outlineLvl w:val="4"/>
    </w:pPr>
    <w:rPr>
      <w:rFonts w:ascii="Calibri" w:eastAsia="MS ????" w:hAnsi="Calibri"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60E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728E5"/>
    <w:rPr>
      <w:rFonts w:ascii="Arial" w:hAnsi="Arial" w:cs="Arial"/>
      <w:b/>
      <w:caps/>
      <w:noProof/>
      <w:kern w:val="28"/>
      <w:sz w:val="28"/>
      <w:lang w:val="en-US" w:eastAsia="en-US"/>
    </w:rPr>
  </w:style>
  <w:style w:type="character" w:customStyle="1" w:styleId="Heading2Char">
    <w:name w:val="Heading 2 Char"/>
    <w:link w:val="Heading2"/>
    <w:uiPriority w:val="99"/>
    <w:rsid w:val="00EC2327"/>
    <w:rPr>
      <w:rFonts w:ascii="Arial" w:hAnsi="Arial" w:cs="Times New Roman"/>
      <w:b/>
      <w:noProof/>
      <w:kern w:val="28"/>
      <w:sz w:val="20"/>
      <w:lang w:eastAsia="en-US"/>
    </w:rPr>
  </w:style>
  <w:style w:type="character" w:customStyle="1" w:styleId="Heading3Char">
    <w:name w:val="Heading 3 Char"/>
    <w:link w:val="Heading3"/>
    <w:uiPriority w:val="99"/>
    <w:semiHidden/>
    <w:rsid w:val="00D21CC4"/>
    <w:rPr>
      <w:rFonts w:ascii="Calibri" w:eastAsia="MS ????" w:hAnsi="Calibri" w:cs="Times New Roman"/>
      <w:b/>
      <w:bCs/>
      <w:color w:val="4F81BD"/>
      <w:spacing w:val="4"/>
      <w:sz w:val="20"/>
      <w:lang w:eastAsia="en-US"/>
    </w:rPr>
  </w:style>
  <w:style w:type="character" w:customStyle="1" w:styleId="Heading4Char">
    <w:name w:val="Heading 4 Char"/>
    <w:link w:val="Heading4"/>
    <w:uiPriority w:val="99"/>
    <w:semiHidden/>
    <w:rsid w:val="00FF5982"/>
    <w:rPr>
      <w:rFonts w:ascii="Calibri" w:eastAsia="MS ????" w:hAnsi="Calibri" w:cs="Times New Roman"/>
      <w:b/>
      <w:bCs/>
      <w:i/>
      <w:iCs/>
      <w:color w:val="4F81BD"/>
      <w:spacing w:val="4"/>
      <w:sz w:val="20"/>
      <w:lang w:eastAsia="en-US"/>
    </w:rPr>
  </w:style>
  <w:style w:type="character" w:customStyle="1" w:styleId="Heading5Char">
    <w:name w:val="Heading 5 Char"/>
    <w:link w:val="Heading5"/>
    <w:uiPriority w:val="99"/>
    <w:semiHidden/>
    <w:rsid w:val="00D21CC4"/>
    <w:rPr>
      <w:rFonts w:ascii="Calibri" w:eastAsia="MS ????" w:hAnsi="Calibri" w:cs="Times New Roman"/>
      <w:color w:val="243F60"/>
      <w:spacing w:val="4"/>
      <w:sz w:val="20"/>
      <w:lang w:eastAsia="en-US"/>
    </w:rPr>
  </w:style>
  <w:style w:type="character" w:customStyle="1" w:styleId="Heading9Char">
    <w:name w:val="Heading 9 Char"/>
    <w:link w:val="Heading9"/>
    <w:uiPriority w:val="99"/>
    <w:semiHidden/>
    <w:rsid w:val="00377216"/>
    <w:rPr>
      <w:rFonts w:ascii="Cambria" w:hAnsi="Cambria" w:cs="Times New Roman"/>
      <w:spacing w:val="4"/>
    </w:rPr>
  </w:style>
  <w:style w:type="paragraph" w:customStyle="1" w:styleId="BodyText1">
    <w:name w:val="Body Text1"/>
    <w:uiPriority w:val="99"/>
    <w:rsid w:val="00EC2327"/>
    <w:pPr>
      <w:spacing w:after="120"/>
    </w:pPr>
    <w:rPr>
      <w:rFonts w:ascii="Times New Roman" w:hAnsi="Times New Roman"/>
      <w:sz w:val="22"/>
    </w:rPr>
  </w:style>
  <w:style w:type="paragraph" w:customStyle="1" w:styleId="AllQuestionTypesHead">
    <w:name w:val="AllQuestionTypesHead"/>
    <w:basedOn w:val="Heading1"/>
    <w:next w:val="BodyText1"/>
    <w:uiPriority w:val="99"/>
    <w:rsid w:val="00EC2327"/>
  </w:style>
  <w:style w:type="paragraph" w:customStyle="1" w:styleId="Bullet-1">
    <w:name w:val="Bullet-1"/>
    <w:basedOn w:val="BodyText1"/>
    <w:next w:val="BodyText1"/>
    <w:uiPriority w:val="99"/>
    <w:rsid w:val="00EC2327"/>
    <w:pPr>
      <w:numPr>
        <w:numId w:val="2"/>
      </w:numPr>
    </w:pPr>
  </w:style>
  <w:style w:type="paragraph" w:customStyle="1" w:styleId="Bullet-a">
    <w:name w:val="Bullet-a"/>
    <w:basedOn w:val="BodyText1"/>
    <w:next w:val="BodyText1"/>
    <w:uiPriority w:val="99"/>
    <w:rsid w:val="00EC2327"/>
    <w:pPr>
      <w:numPr>
        <w:numId w:val="3"/>
      </w:numPr>
    </w:pPr>
  </w:style>
  <w:style w:type="paragraph" w:styleId="Caption">
    <w:name w:val="caption"/>
    <w:basedOn w:val="BodyText1"/>
    <w:next w:val="Normal"/>
    <w:uiPriority w:val="99"/>
    <w:qFormat/>
    <w:rsid w:val="00EC2327"/>
    <w:pPr>
      <w:spacing w:before="120"/>
    </w:pPr>
    <w:rPr>
      <w:b/>
      <w:bCs/>
    </w:rPr>
  </w:style>
  <w:style w:type="paragraph" w:customStyle="1" w:styleId="ChapOutlineHead">
    <w:name w:val="ChapOutlineHead"/>
    <w:basedOn w:val="Heading1"/>
    <w:next w:val="BodyText1"/>
    <w:uiPriority w:val="99"/>
    <w:rsid w:val="00EC2327"/>
  </w:style>
  <w:style w:type="paragraph" w:customStyle="1" w:styleId="EssayQuestionNumList">
    <w:name w:val="EssayQuestionNumList"/>
    <w:basedOn w:val="Normal"/>
    <w:next w:val="BodyText1"/>
    <w:uiPriority w:val="99"/>
    <w:rsid w:val="00EC2327"/>
    <w:pPr>
      <w:spacing w:after="120"/>
      <w:ind w:left="490" w:hanging="490"/>
    </w:pPr>
    <w:rPr>
      <w:spacing w:val="0"/>
    </w:rPr>
  </w:style>
  <w:style w:type="paragraph" w:customStyle="1" w:styleId="LearningObjctiveHead">
    <w:name w:val="LearningObjctiveHead"/>
    <w:basedOn w:val="Heading1"/>
    <w:next w:val="BodyText1"/>
    <w:uiPriority w:val="99"/>
    <w:rsid w:val="00EC2327"/>
  </w:style>
  <w:style w:type="paragraph" w:styleId="ListParagraph">
    <w:name w:val="List Paragraph"/>
    <w:basedOn w:val="Normal"/>
    <w:uiPriority w:val="99"/>
    <w:qFormat/>
    <w:rsid w:val="00EC2327"/>
    <w:pPr>
      <w:ind w:left="720"/>
      <w:contextualSpacing/>
    </w:pPr>
  </w:style>
  <w:style w:type="character" w:styleId="Hyperlink">
    <w:name w:val="Hyperlink"/>
    <w:uiPriority w:val="99"/>
    <w:rsid w:val="00EC232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D21CC4"/>
    <w:rPr>
      <w:spacing w:val="0"/>
      <w:szCs w:val="24"/>
    </w:rPr>
  </w:style>
  <w:style w:type="character" w:customStyle="1" w:styleId="BodyText2Char">
    <w:name w:val="Body Text 2 Char"/>
    <w:link w:val="BodyText2"/>
    <w:uiPriority w:val="99"/>
    <w:semiHidden/>
    <w:rsid w:val="00D21CC4"/>
    <w:rPr>
      <w:rFonts w:ascii="Times New Roman" w:hAnsi="Times New Roman" w:cs="Times New Roman"/>
      <w:sz w:val="22"/>
      <w:lang w:eastAsia="en-US"/>
    </w:rPr>
  </w:style>
  <w:style w:type="paragraph" w:customStyle="1" w:styleId="AllQuestionTypesHeadSub1">
    <w:name w:val="AllQuestionTypesHeadSub1"/>
    <w:basedOn w:val="Heading2"/>
    <w:next w:val="BodyText1"/>
    <w:uiPriority w:val="99"/>
    <w:rsid w:val="00FF5982"/>
  </w:style>
  <w:style w:type="paragraph" w:customStyle="1" w:styleId="MultipleChoiceNumList">
    <w:name w:val="MultipleChoiceNumList"/>
    <w:basedOn w:val="BodyText1"/>
    <w:next w:val="BodyText1"/>
    <w:uiPriority w:val="99"/>
    <w:rsid w:val="00FF5982"/>
    <w:pPr>
      <w:keepNext/>
      <w:keepLines/>
      <w:spacing w:after="60"/>
      <w:ind w:left="490" w:hanging="490"/>
    </w:pPr>
  </w:style>
  <w:style w:type="paragraph" w:customStyle="1" w:styleId="MultipleChoicePossibleAnswer">
    <w:name w:val="MultipleChoicePossibleAnswer"/>
    <w:basedOn w:val="BodyText1"/>
    <w:next w:val="BodyText1"/>
    <w:uiPriority w:val="99"/>
    <w:rsid w:val="00FF5982"/>
    <w:pPr>
      <w:keepLines/>
      <w:spacing w:after="0"/>
      <w:ind w:left="980" w:hanging="490"/>
    </w:pPr>
  </w:style>
  <w:style w:type="paragraph" w:styleId="BodyText">
    <w:name w:val="Body Text"/>
    <w:basedOn w:val="Normal"/>
    <w:link w:val="BodyTextChar"/>
    <w:uiPriority w:val="99"/>
    <w:rsid w:val="00FF5982"/>
    <w:pPr>
      <w:spacing w:after="120"/>
    </w:pPr>
  </w:style>
  <w:style w:type="character" w:customStyle="1" w:styleId="BodyTextChar">
    <w:name w:val="Body Text Char"/>
    <w:link w:val="BodyText"/>
    <w:uiPriority w:val="99"/>
    <w:rsid w:val="00FF5982"/>
    <w:rPr>
      <w:rFonts w:ascii="Times New Roman" w:hAnsi="Times New Roman" w:cs="Times New Roman"/>
      <w:spacing w:val="4"/>
      <w:sz w:val="20"/>
      <w:lang w:eastAsia="en-US"/>
    </w:rPr>
  </w:style>
  <w:style w:type="character" w:styleId="BookTitle">
    <w:name w:val="Book Title"/>
    <w:uiPriority w:val="99"/>
    <w:rsid w:val="000C0C9B"/>
    <w:rPr>
      <w:rFonts w:cs="Times New Roman"/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99"/>
    <w:rsid w:val="000C0C9B"/>
    <w:pPr>
      <w:spacing w:after="200"/>
    </w:pPr>
    <w:rPr>
      <w:rFonts w:ascii="Cambria" w:hAnsi="Cambria"/>
      <w:i/>
      <w:iCs/>
      <w:color w:val="000000"/>
      <w:spacing w:val="0"/>
      <w:sz w:val="24"/>
      <w:szCs w:val="24"/>
      <w:lang w:eastAsia="ja-JP"/>
    </w:rPr>
  </w:style>
  <w:style w:type="character" w:customStyle="1" w:styleId="QuoteChar">
    <w:name w:val="Quote Char"/>
    <w:link w:val="Quote"/>
    <w:uiPriority w:val="99"/>
    <w:rsid w:val="000C0C9B"/>
    <w:rPr>
      <w:rFonts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rsid w:val="000054F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054F8"/>
    <w:rPr>
      <w:rFonts w:ascii="Times New Roman" w:hAnsi="Times New Roman" w:cs="Times New Roman"/>
      <w:spacing w:val="4"/>
      <w:sz w:val="20"/>
      <w:lang w:eastAsia="en-US"/>
    </w:rPr>
  </w:style>
  <w:style w:type="paragraph" w:customStyle="1" w:styleId="FillinNumList">
    <w:name w:val="FillinNumList"/>
    <w:basedOn w:val="Normal"/>
    <w:next w:val="BodyText1"/>
    <w:uiPriority w:val="99"/>
    <w:rsid w:val="00E87D60"/>
    <w:pPr>
      <w:spacing w:after="120"/>
      <w:ind w:left="490" w:hanging="490"/>
    </w:pPr>
    <w:rPr>
      <w:spacing w:val="0"/>
    </w:rPr>
  </w:style>
  <w:style w:type="paragraph" w:customStyle="1" w:styleId="ChapNum">
    <w:name w:val="ChapNum"/>
    <w:next w:val="BodyText1"/>
    <w:uiPriority w:val="99"/>
    <w:rsid w:val="00E87D60"/>
    <w:pPr>
      <w:spacing w:after="240"/>
    </w:pPr>
    <w:rPr>
      <w:rFonts w:ascii="Arial Narrow" w:hAnsi="Arial Narrow"/>
      <w:caps/>
      <w:noProof/>
      <w:sz w:val="36"/>
    </w:rPr>
  </w:style>
  <w:style w:type="paragraph" w:styleId="Header">
    <w:name w:val="header"/>
    <w:basedOn w:val="Normal"/>
    <w:link w:val="HeaderChar"/>
    <w:uiPriority w:val="99"/>
    <w:rsid w:val="00CF7D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7D04"/>
    <w:rPr>
      <w:rFonts w:ascii="Times New Roman" w:hAnsi="Times New Roman" w:cs="Times New Roman"/>
      <w:spacing w:val="4"/>
      <w:sz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F7D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7D04"/>
    <w:rPr>
      <w:rFonts w:ascii="Times New Roman" w:hAnsi="Times New Roman" w:cs="Times New Roman"/>
      <w:spacing w:val="4"/>
      <w:sz w:val="20"/>
      <w:lang w:eastAsia="en-US"/>
    </w:rPr>
  </w:style>
  <w:style w:type="character" w:styleId="PageNumber">
    <w:name w:val="page number"/>
    <w:uiPriority w:val="99"/>
    <w:semiHidden/>
    <w:rsid w:val="00CF7D04"/>
    <w:rPr>
      <w:rFonts w:cs="Times New Roman"/>
      <w:sz w:val="24"/>
    </w:rPr>
  </w:style>
  <w:style w:type="paragraph" w:customStyle="1" w:styleId="Default">
    <w:name w:val="Default"/>
    <w:uiPriority w:val="99"/>
    <w:rsid w:val="00A943D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customStyle="1" w:styleId="Bodycentered">
    <w:name w:val="Body centered"/>
    <w:basedOn w:val="BodyText1"/>
    <w:next w:val="BodyText1"/>
    <w:uiPriority w:val="99"/>
    <w:rsid w:val="000935E3"/>
    <w:pPr>
      <w:jc w:val="center"/>
    </w:pPr>
  </w:style>
  <w:style w:type="character" w:styleId="FollowedHyperlink">
    <w:name w:val="FollowedHyperlink"/>
    <w:uiPriority w:val="99"/>
    <w:semiHidden/>
    <w:rsid w:val="009943A3"/>
    <w:rPr>
      <w:rFonts w:cs="Times New Roman"/>
      <w:color w:val="800080"/>
      <w:u w:val="single"/>
    </w:rPr>
  </w:style>
  <w:style w:type="paragraph" w:customStyle="1" w:styleId="TrueFalseNumList">
    <w:name w:val="TrueFalseNumList"/>
    <w:basedOn w:val="Normal"/>
    <w:next w:val="BodyText1"/>
    <w:uiPriority w:val="99"/>
    <w:rsid w:val="009F4BDA"/>
    <w:pPr>
      <w:keepLines/>
      <w:tabs>
        <w:tab w:val="left" w:pos="490"/>
        <w:tab w:val="left" w:pos="864"/>
      </w:tabs>
      <w:spacing w:after="120"/>
      <w:ind w:left="1440" w:hanging="1440"/>
    </w:pPr>
    <w:rPr>
      <w:spacing w:val="0"/>
    </w:rPr>
  </w:style>
  <w:style w:type="character" w:styleId="CommentReference">
    <w:name w:val="annotation reference"/>
    <w:uiPriority w:val="99"/>
    <w:semiHidden/>
    <w:rsid w:val="009F4BD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F4BD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F4BDA"/>
    <w:rPr>
      <w:rFonts w:ascii="Times New Roman" w:eastAsia="MS ??" w:hAnsi="Times New Roman" w:cs="Times New Roman"/>
      <w:spacing w:val="4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F4BDA"/>
    <w:rPr>
      <w:rFonts w:ascii="Lucida Grande" w:eastAsia="MS Minngs" w:hAnsi="Lucida Grande" w:cs="Lucida Grande"/>
      <w:spacing w:val="0"/>
      <w:sz w:val="18"/>
      <w:szCs w:val="18"/>
      <w:lang w:eastAsia="ja-JP"/>
    </w:rPr>
  </w:style>
  <w:style w:type="character" w:customStyle="1" w:styleId="BalloonTextChar">
    <w:name w:val="Balloon Text Char"/>
    <w:link w:val="BalloonText"/>
    <w:uiPriority w:val="99"/>
    <w:semiHidden/>
    <w:rsid w:val="009F4BDA"/>
    <w:rPr>
      <w:rFonts w:ascii="Lucida Grande" w:eastAsia="MS Minngs" w:hAnsi="Lucida Grande" w:cs="Lucida Grande"/>
      <w:sz w:val="18"/>
    </w:rPr>
  </w:style>
  <w:style w:type="paragraph" w:styleId="List2">
    <w:name w:val="List 2"/>
    <w:basedOn w:val="Normal"/>
    <w:uiPriority w:val="99"/>
    <w:rsid w:val="009F4BDA"/>
    <w:pPr>
      <w:spacing w:after="200"/>
      <w:ind w:left="720" w:hanging="360"/>
      <w:contextualSpacing/>
    </w:pPr>
    <w:rPr>
      <w:rFonts w:ascii="Cambria" w:eastAsia="MS Minngs" w:hAnsi="Cambria"/>
      <w:spacing w:val="0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4BDA"/>
    <w:pPr>
      <w:spacing w:after="200"/>
    </w:pPr>
    <w:rPr>
      <w:rFonts w:ascii="Cambria" w:eastAsia="MS Minngs" w:hAnsi="Cambria"/>
      <w:b/>
      <w:bCs/>
      <w:spacing w:val="0"/>
      <w:lang w:eastAsia="ja-JP"/>
    </w:rPr>
  </w:style>
  <w:style w:type="character" w:customStyle="1" w:styleId="CommentSubjectChar">
    <w:name w:val="Comment Subject Char"/>
    <w:link w:val="CommentSubject"/>
    <w:uiPriority w:val="99"/>
    <w:semiHidden/>
    <w:rsid w:val="009F4BDA"/>
    <w:rPr>
      <w:rFonts w:ascii="Cambria" w:eastAsia="MS Minngs" w:hAnsi="Cambria" w:cs="Times New Roman"/>
      <w:b/>
      <w:bCs/>
      <w:spacing w:val="4"/>
      <w:sz w:val="20"/>
      <w:lang w:eastAsia="en-US"/>
    </w:rPr>
  </w:style>
  <w:style w:type="paragraph" w:styleId="Revision">
    <w:name w:val="Revision"/>
    <w:hidden/>
    <w:uiPriority w:val="99"/>
    <w:semiHidden/>
    <w:rsid w:val="009F4BDA"/>
    <w:rPr>
      <w:rFonts w:eastAsia="MS Minngs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rsid w:val="00E05744"/>
  </w:style>
  <w:style w:type="paragraph" w:styleId="TOC2">
    <w:name w:val="toc 2"/>
    <w:basedOn w:val="Normal"/>
    <w:next w:val="Normal"/>
    <w:autoRedefine/>
    <w:uiPriority w:val="99"/>
    <w:semiHidden/>
    <w:rsid w:val="00E05744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163729"/>
    <w:pPr>
      <w:ind w:left="480"/>
    </w:pPr>
    <w:rPr>
      <w:spacing w:val="0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63729"/>
    <w:pPr>
      <w:ind w:left="720"/>
    </w:pPr>
    <w:rPr>
      <w:spacing w:val="0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163729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163729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163729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163729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163729"/>
    <w:pPr>
      <w:ind w:left="1920"/>
    </w:pPr>
    <w:rPr>
      <w:spacing w:val="0"/>
      <w:sz w:val="24"/>
      <w:szCs w:val="24"/>
    </w:rPr>
  </w:style>
  <w:style w:type="character" w:customStyle="1" w:styleId="CharChar4">
    <w:name w:val="Char Char4"/>
    <w:uiPriority w:val="99"/>
    <w:semiHidden/>
    <w:rsid w:val="005E118C"/>
    <w:rPr>
      <w:rFonts w:eastAsia="Times New Roman" w:cs="Times New Roman"/>
      <w:sz w:val="24"/>
    </w:rPr>
  </w:style>
  <w:style w:type="character" w:customStyle="1" w:styleId="CharChar3">
    <w:name w:val="Char Char3"/>
    <w:uiPriority w:val="99"/>
    <w:rsid w:val="005E118C"/>
    <w:rPr>
      <w:rFonts w:eastAsia="Times New Roman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5E118C"/>
    <w:pPr>
      <w:jc w:val="center"/>
    </w:pPr>
    <w:rPr>
      <w:b/>
      <w:spacing w:val="0"/>
      <w:sz w:val="48"/>
    </w:rPr>
  </w:style>
  <w:style w:type="character" w:customStyle="1" w:styleId="TitleChar">
    <w:name w:val="Title Char"/>
    <w:link w:val="Title"/>
    <w:uiPriority w:val="99"/>
    <w:rsid w:val="00377216"/>
    <w:rPr>
      <w:rFonts w:ascii="Cambria" w:hAnsi="Cambria" w:cs="Times New Roman"/>
      <w:b/>
      <w:bCs/>
      <w:spacing w:val="4"/>
      <w:kern w:val="28"/>
      <w:sz w:val="32"/>
    </w:rPr>
  </w:style>
  <w:style w:type="paragraph" w:customStyle="1" w:styleId="BKFMTITLEPUBLISHER">
    <w:name w:val="BKFM_TITLE_PUBLISHER"/>
    <w:basedOn w:val="Normal"/>
    <w:uiPriority w:val="99"/>
    <w:rsid w:val="005E118C"/>
    <w:pPr>
      <w:keepNext/>
      <w:spacing w:before="2800" w:after="200"/>
      <w:jc w:val="center"/>
      <w:outlineLvl w:val="0"/>
    </w:pPr>
    <w:rPr>
      <w:rFonts w:ascii="B Times Bold" w:hAnsi="B Times Bold"/>
      <w:spacing w:val="0"/>
      <w:sz w:val="36"/>
    </w:rPr>
  </w:style>
  <w:style w:type="paragraph" w:customStyle="1" w:styleId="BKFMTPCITY">
    <w:name w:val="BKFM_TP_CITY"/>
    <w:basedOn w:val="Normal"/>
    <w:uiPriority w:val="99"/>
    <w:rsid w:val="005E118C"/>
    <w:pPr>
      <w:jc w:val="center"/>
    </w:pPr>
    <w:rPr>
      <w:spacing w:val="0"/>
      <w:sz w:val="20"/>
    </w:rPr>
  </w:style>
  <w:style w:type="paragraph" w:customStyle="1" w:styleId="BKFMCREDISBN">
    <w:name w:val="BKFM_CRED_ISBN"/>
    <w:basedOn w:val="Normal"/>
    <w:uiPriority w:val="99"/>
    <w:rsid w:val="005E118C"/>
    <w:pPr>
      <w:tabs>
        <w:tab w:val="center" w:pos="3960"/>
        <w:tab w:val="left" w:pos="6030"/>
        <w:tab w:val="right" w:pos="8640"/>
      </w:tabs>
    </w:pPr>
    <w:rPr>
      <w:rFonts w:ascii="Arial" w:hAnsi="Arial"/>
      <w:spacing w:val="0"/>
      <w:sz w:val="20"/>
    </w:rPr>
  </w:style>
  <w:style w:type="paragraph" w:customStyle="1" w:styleId="BKFMCRED">
    <w:name w:val="BKFM_CRED"/>
    <w:basedOn w:val="Normal"/>
    <w:uiPriority w:val="99"/>
    <w:rsid w:val="005E118C"/>
    <w:pPr>
      <w:spacing w:before="240"/>
    </w:pPr>
    <w:rPr>
      <w:rFonts w:ascii="Times" w:hAnsi="Times"/>
      <w:spacing w:val="0"/>
      <w:sz w:val="24"/>
    </w:rPr>
  </w:style>
  <w:style w:type="paragraph" w:customStyle="1" w:styleId="BKFMCRPTR">
    <w:name w:val="BKFM_CR_PTR"/>
    <w:basedOn w:val="BKFMCRED"/>
    <w:uiPriority w:val="99"/>
    <w:rsid w:val="005E118C"/>
    <w:pPr>
      <w:spacing w:before="480"/>
    </w:pPr>
  </w:style>
  <w:style w:type="character" w:customStyle="1" w:styleId="ver12red">
    <w:name w:val="ver12red"/>
    <w:uiPriority w:val="99"/>
    <w:rsid w:val="004845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1731</Words>
  <Characters>9871</Characters>
  <Application>Microsoft Office Word</Application>
  <DocSecurity>0</DocSecurity>
  <Lines>82</Lines>
  <Paragraphs>23</Paragraphs>
  <ScaleCrop>false</ScaleCrop>
  <Company>Ohio Northern Univer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Jennifer Walton</dc:creator>
  <cp:keywords/>
  <cp:lastModifiedBy>Thar Adeleh</cp:lastModifiedBy>
  <cp:revision>6</cp:revision>
  <dcterms:created xsi:type="dcterms:W3CDTF">2011-09-07T14:56:00Z</dcterms:created>
  <dcterms:modified xsi:type="dcterms:W3CDTF">2024-08-13T20:10:00Z</dcterms:modified>
</cp:coreProperties>
</file>