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56F9D" w14:textId="77777777" w:rsidR="00BF3A00" w:rsidRDefault="007B0BE5">
      <w:pPr>
        <w:pStyle w:val="NormalText"/>
        <w:rPr>
          <w:b/>
          <w:bCs/>
        </w:rPr>
      </w:pPr>
      <w:r>
        <w:rPr>
          <w:b/>
          <w:bCs/>
          <w:i/>
          <w:iCs/>
        </w:rPr>
        <w:t>College Algebra, 5e</w:t>
      </w:r>
      <w:r>
        <w:rPr>
          <w:b/>
          <w:bCs/>
        </w:rPr>
        <w:t xml:space="preserve"> (Young)</w:t>
      </w:r>
    </w:p>
    <w:p w14:paraId="6CE7BF69" w14:textId="77777777" w:rsidR="00BF3A00" w:rsidRDefault="007B0BE5">
      <w:pPr>
        <w:pStyle w:val="NormalText"/>
        <w:rPr>
          <w:b/>
          <w:bCs/>
        </w:rPr>
      </w:pPr>
      <w:r>
        <w:rPr>
          <w:b/>
          <w:bCs/>
        </w:rPr>
        <w:t>Chapter 1   Equations and Inequalities</w:t>
      </w:r>
    </w:p>
    <w:p w14:paraId="11A71622" w14:textId="77777777" w:rsidR="00BF3A00" w:rsidRDefault="00BF3A00">
      <w:pPr>
        <w:pStyle w:val="NormalText"/>
        <w:rPr>
          <w:b/>
          <w:bCs/>
        </w:rPr>
      </w:pPr>
    </w:p>
    <w:p w14:paraId="210BAB77" w14:textId="77777777" w:rsidR="00BF3A00" w:rsidRDefault="007B0BE5">
      <w:pPr>
        <w:pStyle w:val="NormalText"/>
      </w:pPr>
      <w:r>
        <w:t>1.2   Applications Involving Linear Equations</w:t>
      </w:r>
    </w:p>
    <w:p w14:paraId="57BDABD3" w14:textId="77777777" w:rsidR="00BF3A00" w:rsidRDefault="00BF3A00">
      <w:pPr>
        <w:pStyle w:val="NormalText"/>
      </w:pPr>
    </w:p>
    <w:p w14:paraId="2275B551" w14:textId="77777777" w:rsidR="00BF3A00" w:rsidRDefault="007B0BE5">
      <w:pPr>
        <w:pStyle w:val="NormalText"/>
      </w:pPr>
      <w:r>
        <w:t>1) Juan uses a 10% off total purchase coupon at his local supermarket.  His checkout price before tax is $103.75.  How much would he have paid without the coupon?</w:t>
      </w:r>
    </w:p>
    <w:p w14:paraId="18B99AFA" w14:textId="77777777" w:rsidR="00BF3A00" w:rsidRDefault="007B0BE5">
      <w:pPr>
        <w:pStyle w:val="NormalText"/>
      </w:pPr>
      <w:r>
        <w:t>A) $126.81</w:t>
      </w:r>
    </w:p>
    <w:p w14:paraId="237B254A" w14:textId="77777777" w:rsidR="00BF3A00" w:rsidRDefault="007B0BE5">
      <w:pPr>
        <w:pStyle w:val="NormalText"/>
      </w:pPr>
      <w:r>
        <w:t>B) $115.28</w:t>
      </w:r>
    </w:p>
    <w:p w14:paraId="465251C3" w14:textId="77777777" w:rsidR="00BF3A00" w:rsidRDefault="007B0BE5">
      <w:pPr>
        <w:pStyle w:val="NormalText"/>
      </w:pPr>
      <w:r>
        <w:t>C) $125.28</w:t>
      </w:r>
    </w:p>
    <w:p w14:paraId="5F17836C" w14:textId="77777777" w:rsidR="00BF3A00" w:rsidRDefault="007B0BE5">
      <w:pPr>
        <w:pStyle w:val="NormalText"/>
      </w:pPr>
      <w:r>
        <w:t>D) $115.38</w:t>
      </w:r>
    </w:p>
    <w:p w14:paraId="2419C16B" w14:textId="77777777" w:rsidR="00BF3A00" w:rsidRDefault="007B0BE5">
      <w:pPr>
        <w:pStyle w:val="NormalText"/>
      </w:pPr>
      <w:r>
        <w:t>Answer:  B</w:t>
      </w:r>
    </w:p>
    <w:p w14:paraId="0B1DF107" w14:textId="039D4C80" w:rsidR="00BF3A00" w:rsidRDefault="007B0BE5">
      <w:pPr>
        <w:pStyle w:val="NormalText"/>
      </w:pPr>
      <w:r>
        <w:t xml:space="preserve">Diff: 2 </w:t>
      </w:r>
      <w:r w:rsidR="002B1681">
        <w:t xml:space="preserve">    Var:</w:t>
      </w:r>
      <w:r>
        <w:t xml:space="preserve"> 1</w:t>
      </w:r>
    </w:p>
    <w:p w14:paraId="16B45424" w14:textId="77777777" w:rsidR="00BF3A00" w:rsidRDefault="007B0BE5">
      <w:pPr>
        <w:pStyle w:val="NormalText"/>
      </w:pPr>
      <w:r>
        <w:t>Chapter/Section:  Ch 01, Sec 02</w:t>
      </w:r>
    </w:p>
    <w:p w14:paraId="1F0C9E34" w14:textId="77777777" w:rsidR="00BF3A00" w:rsidRDefault="007B0BE5">
      <w:pPr>
        <w:pStyle w:val="NormalText"/>
      </w:pPr>
      <w:r>
        <w:t>Learning Objective:  Solve application problems involving common formulas.</w:t>
      </w:r>
    </w:p>
    <w:p w14:paraId="421E026A" w14:textId="77777777" w:rsidR="00BF3A00" w:rsidRDefault="00BF3A00">
      <w:pPr>
        <w:pStyle w:val="NormalText"/>
      </w:pPr>
    </w:p>
    <w:p w14:paraId="144F67F7" w14:textId="77777777" w:rsidR="00BF3A00" w:rsidRDefault="007B0BE5">
      <w:pPr>
        <w:pStyle w:val="NormalText"/>
      </w:pPr>
      <w:r>
        <w:t>2) Lucas, Rebecca, and Brandon order a large pizza.  They decide to split the cost according to how much they will eat.  Brandon pays $2.32, Rebecca eats 1/6 of the pizza, and Lucas eats 4/7 of the pizza.  How much did the pizza cost?</w:t>
      </w:r>
    </w:p>
    <w:p w14:paraId="45541ED6" w14:textId="77777777" w:rsidR="00BF3A00" w:rsidRDefault="007B0BE5">
      <w:pPr>
        <w:pStyle w:val="NormalText"/>
      </w:pPr>
      <w:r>
        <w:t>A) $8.86</w:t>
      </w:r>
    </w:p>
    <w:p w14:paraId="472FC2BF" w14:textId="77777777" w:rsidR="00BF3A00" w:rsidRDefault="007B0BE5">
      <w:pPr>
        <w:pStyle w:val="NormalText"/>
      </w:pPr>
      <w:r>
        <w:t>B) $0.61</w:t>
      </w:r>
    </w:p>
    <w:p w14:paraId="0E4EEC69" w14:textId="77777777" w:rsidR="00BF3A00" w:rsidRDefault="007B0BE5">
      <w:pPr>
        <w:pStyle w:val="NormalText"/>
      </w:pPr>
      <w:r>
        <w:t>C) $4.06</w:t>
      </w:r>
    </w:p>
    <w:p w14:paraId="04D03584" w14:textId="77777777" w:rsidR="00BF3A00" w:rsidRDefault="007B0BE5">
      <w:pPr>
        <w:pStyle w:val="NormalText"/>
      </w:pPr>
      <w:r>
        <w:t>D) $1.58</w:t>
      </w:r>
    </w:p>
    <w:p w14:paraId="42A1B35D" w14:textId="77777777" w:rsidR="00BF3A00" w:rsidRDefault="007B0BE5">
      <w:pPr>
        <w:pStyle w:val="NormalText"/>
      </w:pPr>
      <w:r>
        <w:t>Answer:  A</w:t>
      </w:r>
    </w:p>
    <w:p w14:paraId="506AC948" w14:textId="5E6A7EBD" w:rsidR="00BF3A00" w:rsidRDefault="007B0BE5">
      <w:pPr>
        <w:pStyle w:val="NormalText"/>
      </w:pPr>
      <w:r>
        <w:t xml:space="preserve">Diff: 2 </w:t>
      </w:r>
      <w:r w:rsidR="002B1681">
        <w:t xml:space="preserve">    Var:</w:t>
      </w:r>
      <w:r>
        <w:t xml:space="preserve"> 1</w:t>
      </w:r>
    </w:p>
    <w:p w14:paraId="2BB8A879" w14:textId="77777777" w:rsidR="00BF3A00" w:rsidRDefault="007B0BE5">
      <w:pPr>
        <w:pStyle w:val="NormalText"/>
      </w:pPr>
      <w:r>
        <w:t>Chapter/Section:  Ch 01, Sec 02</w:t>
      </w:r>
    </w:p>
    <w:p w14:paraId="6623F136" w14:textId="77777777" w:rsidR="00BF3A00" w:rsidRDefault="007B0BE5">
      <w:pPr>
        <w:pStyle w:val="NormalText"/>
      </w:pPr>
      <w:r>
        <w:t>Learning Objective:  Solve application problems involving common formulas.</w:t>
      </w:r>
    </w:p>
    <w:p w14:paraId="0BE99ADC" w14:textId="77777777" w:rsidR="00BF3A00" w:rsidRDefault="00BF3A00">
      <w:pPr>
        <w:pStyle w:val="NormalText"/>
      </w:pPr>
    </w:p>
    <w:p w14:paraId="1BE68F2A" w14:textId="77777777" w:rsidR="00BF3A00" w:rsidRDefault="007B0BE5">
      <w:pPr>
        <w:pStyle w:val="NormalText"/>
      </w:pPr>
      <w:r>
        <w:t>3) A college bookstore marks up the price it pays the publisher for a book by 25%.  If the selling price of a book is $82, how much did the bookstore pay for the book?</w:t>
      </w:r>
    </w:p>
    <w:p w14:paraId="770EFC4C" w14:textId="77777777" w:rsidR="00BF3A00" w:rsidRDefault="007B0BE5">
      <w:pPr>
        <w:pStyle w:val="NormalText"/>
      </w:pPr>
      <w:r>
        <w:t>A) $102.50</w:t>
      </w:r>
    </w:p>
    <w:p w14:paraId="14F1D8BD" w14:textId="77777777" w:rsidR="00BF3A00" w:rsidRDefault="007B0BE5">
      <w:pPr>
        <w:pStyle w:val="NormalText"/>
      </w:pPr>
      <w:r>
        <w:t>B) $20.50</w:t>
      </w:r>
    </w:p>
    <w:p w14:paraId="1D147825" w14:textId="77777777" w:rsidR="00BF3A00" w:rsidRDefault="007B0BE5">
      <w:pPr>
        <w:pStyle w:val="NormalText"/>
      </w:pPr>
      <w:r>
        <w:t>C) $328.00</w:t>
      </w:r>
    </w:p>
    <w:p w14:paraId="3551E0BC" w14:textId="77777777" w:rsidR="00BF3A00" w:rsidRDefault="007B0BE5">
      <w:pPr>
        <w:pStyle w:val="NormalText"/>
      </w:pPr>
      <w:r>
        <w:t>D) $65.60</w:t>
      </w:r>
    </w:p>
    <w:p w14:paraId="2127561A" w14:textId="77777777" w:rsidR="00BF3A00" w:rsidRDefault="007B0BE5">
      <w:pPr>
        <w:pStyle w:val="NormalText"/>
      </w:pPr>
      <w:r>
        <w:t>Answer:  D</w:t>
      </w:r>
    </w:p>
    <w:p w14:paraId="7D1EFA0F" w14:textId="5A9E6EE2" w:rsidR="00BF3A00" w:rsidRDefault="007B0BE5">
      <w:pPr>
        <w:pStyle w:val="NormalText"/>
      </w:pPr>
      <w:r>
        <w:t xml:space="preserve">Diff: 2 </w:t>
      </w:r>
      <w:r w:rsidR="002B1681">
        <w:t xml:space="preserve">    Var:</w:t>
      </w:r>
      <w:r>
        <w:t xml:space="preserve"> 1</w:t>
      </w:r>
    </w:p>
    <w:p w14:paraId="286C10C1" w14:textId="77777777" w:rsidR="00BF3A00" w:rsidRDefault="007B0BE5">
      <w:pPr>
        <w:pStyle w:val="NormalText"/>
      </w:pPr>
      <w:r>
        <w:t>Chapter/Section:  Ch 01, Sec 02</w:t>
      </w:r>
    </w:p>
    <w:p w14:paraId="54CB86F7" w14:textId="77777777" w:rsidR="00BF3A00" w:rsidRDefault="007B0BE5">
      <w:pPr>
        <w:pStyle w:val="NormalText"/>
      </w:pPr>
      <w:r>
        <w:t>Learning Objective:  Solve application problems involving common formulas.</w:t>
      </w:r>
    </w:p>
    <w:p w14:paraId="1F059D2E" w14:textId="77777777" w:rsidR="00BF3A00" w:rsidRDefault="00BF3A00">
      <w:pPr>
        <w:pStyle w:val="NormalText"/>
      </w:pPr>
    </w:p>
    <w:p w14:paraId="2A777635" w14:textId="77777777" w:rsidR="00553EC0" w:rsidRDefault="00553EC0">
      <w:pPr>
        <w:rPr>
          <w:rFonts w:ascii="Times New Roman" w:hAnsi="Times New Roman" w:cs="Times New Roman"/>
          <w:color w:val="000000"/>
          <w:sz w:val="24"/>
          <w:szCs w:val="24"/>
        </w:rPr>
      </w:pPr>
      <w:r>
        <w:br w:type="page"/>
      </w:r>
    </w:p>
    <w:p w14:paraId="356BB352" w14:textId="1119EBCB" w:rsidR="00BF3A00" w:rsidRDefault="007B0BE5">
      <w:pPr>
        <w:pStyle w:val="NormalText"/>
      </w:pPr>
      <w:r>
        <w:lastRenderedPageBreak/>
        <w:t>4) A builder of tract homes reduced the price of a model by 15%.  If the new price is $167,170, what was its original price?</w:t>
      </w:r>
    </w:p>
    <w:p w14:paraId="7FCB20CF" w14:textId="77777777" w:rsidR="00BF3A00" w:rsidRDefault="007B0BE5">
      <w:pPr>
        <w:pStyle w:val="NormalText"/>
      </w:pPr>
      <w:r>
        <w:t>A) $167,170.15</w:t>
      </w:r>
    </w:p>
    <w:p w14:paraId="2EB6A51A" w14:textId="77777777" w:rsidR="00BF3A00" w:rsidRDefault="007B0BE5">
      <w:pPr>
        <w:pStyle w:val="NormalText"/>
      </w:pPr>
      <w:r>
        <w:t>B) $196,670.59</w:t>
      </w:r>
    </w:p>
    <w:p w14:paraId="2FE8B2AF" w14:textId="77777777" w:rsidR="00BF3A00" w:rsidRDefault="007B0BE5">
      <w:pPr>
        <w:pStyle w:val="NormalText"/>
      </w:pPr>
      <w:r>
        <w:t>C) $142,094.50</w:t>
      </w:r>
    </w:p>
    <w:p w14:paraId="0D1BAE0E" w14:textId="77777777" w:rsidR="00BF3A00" w:rsidRDefault="007B0BE5">
      <w:pPr>
        <w:pStyle w:val="NormalText"/>
      </w:pPr>
      <w:r>
        <w:t>D) $192,245.50</w:t>
      </w:r>
    </w:p>
    <w:p w14:paraId="79F117B0" w14:textId="77777777" w:rsidR="00BF3A00" w:rsidRDefault="007B0BE5">
      <w:pPr>
        <w:pStyle w:val="NormalText"/>
      </w:pPr>
      <w:r>
        <w:t>Answer:  B</w:t>
      </w:r>
    </w:p>
    <w:p w14:paraId="3126BB84" w14:textId="1BC812E3" w:rsidR="00BF3A00" w:rsidRDefault="007B0BE5">
      <w:pPr>
        <w:pStyle w:val="NormalText"/>
      </w:pPr>
      <w:r>
        <w:t xml:space="preserve">Diff: 3 </w:t>
      </w:r>
      <w:r w:rsidR="002B1681">
        <w:t xml:space="preserve">    Var:</w:t>
      </w:r>
      <w:r>
        <w:t xml:space="preserve"> 1</w:t>
      </w:r>
    </w:p>
    <w:p w14:paraId="35F4851B" w14:textId="77777777" w:rsidR="00BF3A00" w:rsidRDefault="007B0BE5">
      <w:pPr>
        <w:pStyle w:val="NormalText"/>
      </w:pPr>
      <w:r>
        <w:t>Chapter/Section:  Ch 01, Sec 02</w:t>
      </w:r>
    </w:p>
    <w:p w14:paraId="00A32199" w14:textId="77777777" w:rsidR="00BF3A00" w:rsidRDefault="007B0BE5">
      <w:pPr>
        <w:pStyle w:val="NormalText"/>
      </w:pPr>
      <w:r>
        <w:t>Learning Objective:  Solve application problems involving common formulas.</w:t>
      </w:r>
    </w:p>
    <w:p w14:paraId="0D4C9452" w14:textId="77777777" w:rsidR="00BF3A00" w:rsidRDefault="00BF3A00">
      <w:pPr>
        <w:pStyle w:val="NormalText"/>
      </w:pPr>
    </w:p>
    <w:p w14:paraId="4DE2C7EF" w14:textId="77777777" w:rsidR="00BF3A00" w:rsidRDefault="007B0BE5">
      <w:pPr>
        <w:pStyle w:val="NormalText"/>
      </w:pPr>
      <w:r>
        <w:t>5) A company has a total of $11,750 allocated for monthly costs.  Fixed costs are $6650 a month and variable costs are $13 per unit.  How many units can be manufactured a month?</w:t>
      </w:r>
    </w:p>
    <w:p w14:paraId="101CFF5F" w14:textId="77777777" w:rsidR="00BF3A00" w:rsidRDefault="007B0BE5">
      <w:pPr>
        <w:pStyle w:val="NormalText"/>
      </w:pPr>
      <w:r>
        <w:t>A) 904</w:t>
      </w:r>
    </w:p>
    <w:p w14:paraId="437D8BB8" w14:textId="77777777" w:rsidR="00BF3A00" w:rsidRDefault="007B0BE5">
      <w:pPr>
        <w:pStyle w:val="NormalText"/>
      </w:pPr>
      <w:r>
        <w:t>B) 512</w:t>
      </w:r>
    </w:p>
    <w:p w14:paraId="4265F220" w14:textId="77777777" w:rsidR="00BF3A00" w:rsidRDefault="007B0BE5">
      <w:pPr>
        <w:pStyle w:val="NormalText"/>
      </w:pPr>
      <w:r>
        <w:t>C) 392</w:t>
      </w:r>
    </w:p>
    <w:p w14:paraId="5C069F1F" w14:textId="77777777" w:rsidR="00BF3A00" w:rsidRDefault="007B0BE5">
      <w:pPr>
        <w:pStyle w:val="NormalText"/>
      </w:pPr>
      <w:r>
        <w:t>D) 1415</w:t>
      </w:r>
    </w:p>
    <w:p w14:paraId="05135EE1" w14:textId="77777777" w:rsidR="00BF3A00" w:rsidRDefault="007B0BE5">
      <w:pPr>
        <w:pStyle w:val="NormalText"/>
      </w:pPr>
      <w:r>
        <w:t>Answer:  C</w:t>
      </w:r>
    </w:p>
    <w:p w14:paraId="532B7F75" w14:textId="5F379AC3" w:rsidR="00BF3A00" w:rsidRDefault="007B0BE5">
      <w:pPr>
        <w:pStyle w:val="NormalText"/>
      </w:pPr>
      <w:r>
        <w:t xml:space="preserve">Diff: 3 </w:t>
      </w:r>
      <w:r w:rsidR="002B1681">
        <w:t xml:space="preserve">    Var:</w:t>
      </w:r>
      <w:r>
        <w:t xml:space="preserve"> 1</w:t>
      </w:r>
    </w:p>
    <w:p w14:paraId="46C57B4D" w14:textId="77777777" w:rsidR="00BF3A00" w:rsidRDefault="007B0BE5">
      <w:pPr>
        <w:pStyle w:val="NormalText"/>
      </w:pPr>
      <w:r>
        <w:t>Chapter/Section:  Ch 01, Sec 02</w:t>
      </w:r>
    </w:p>
    <w:p w14:paraId="211823F9" w14:textId="77777777" w:rsidR="00BF3A00" w:rsidRDefault="007B0BE5">
      <w:pPr>
        <w:pStyle w:val="NormalText"/>
      </w:pPr>
      <w:r>
        <w:t>Learning Objective:  Solve application problems involving common formulas.</w:t>
      </w:r>
    </w:p>
    <w:p w14:paraId="3628C99F" w14:textId="77777777" w:rsidR="00BF3A00" w:rsidRDefault="00BF3A00">
      <w:pPr>
        <w:pStyle w:val="NormalText"/>
      </w:pPr>
    </w:p>
    <w:p w14:paraId="55CB9B26" w14:textId="77777777" w:rsidR="00BF3A00" w:rsidRDefault="007B0BE5">
      <w:pPr>
        <w:pStyle w:val="NormalText"/>
      </w:pPr>
      <w:r>
        <w:t>6) Lacie decides to start a small business making monogrammed towels.  She can set aside $4670 for monthly costs.  Fixed costs are $1800 per month and variable costs are $4 per set of towels.  How many sets of towels can she afford to make per month?</w:t>
      </w:r>
    </w:p>
    <w:p w14:paraId="7F0BD818" w14:textId="77777777" w:rsidR="00BF3A00" w:rsidRDefault="007B0BE5">
      <w:pPr>
        <w:pStyle w:val="NormalText"/>
      </w:pPr>
      <w:r>
        <w:t>A) 1617</w:t>
      </w:r>
    </w:p>
    <w:p w14:paraId="046E0204" w14:textId="77777777" w:rsidR="00BF3A00" w:rsidRDefault="007B0BE5">
      <w:pPr>
        <w:pStyle w:val="NormalText"/>
      </w:pPr>
      <w:r>
        <w:t>B) 1167</w:t>
      </w:r>
    </w:p>
    <w:p w14:paraId="0B4FF925" w14:textId="77777777" w:rsidR="00BF3A00" w:rsidRDefault="007B0BE5">
      <w:pPr>
        <w:pStyle w:val="NormalText"/>
      </w:pPr>
      <w:r>
        <w:t>C) 450</w:t>
      </w:r>
    </w:p>
    <w:p w14:paraId="1615C1EE" w14:textId="77777777" w:rsidR="00BF3A00" w:rsidRDefault="007B0BE5">
      <w:pPr>
        <w:pStyle w:val="NormalText"/>
      </w:pPr>
      <w:r>
        <w:t>D) 717</w:t>
      </w:r>
    </w:p>
    <w:p w14:paraId="5BBD97DC" w14:textId="77777777" w:rsidR="00BF3A00" w:rsidRDefault="007B0BE5">
      <w:pPr>
        <w:pStyle w:val="NormalText"/>
      </w:pPr>
      <w:r>
        <w:t>Answer:  D</w:t>
      </w:r>
    </w:p>
    <w:p w14:paraId="1377A8F1" w14:textId="704118AE" w:rsidR="00BF3A00" w:rsidRDefault="007B0BE5">
      <w:pPr>
        <w:pStyle w:val="NormalText"/>
      </w:pPr>
      <w:r>
        <w:t xml:space="preserve">Diff: 3 </w:t>
      </w:r>
      <w:r w:rsidR="002B1681">
        <w:t xml:space="preserve">    Var:</w:t>
      </w:r>
      <w:r>
        <w:t xml:space="preserve"> 1</w:t>
      </w:r>
    </w:p>
    <w:p w14:paraId="7098ED1B" w14:textId="77777777" w:rsidR="00BF3A00" w:rsidRDefault="007B0BE5">
      <w:pPr>
        <w:pStyle w:val="NormalText"/>
      </w:pPr>
      <w:r>
        <w:t>Chapter/Section:  Ch 01, Sec 02</w:t>
      </w:r>
    </w:p>
    <w:p w14:paraId="35CD108E" w14:textId="77777777" w:rsidR="00BF3A00" w:rsidRDefault="007B0BE5">
      <w:pPr>
        <w:pStyle w:val="NormalText"/>
      </w:pPr>
      <w:r>
        <w:t>Learning Objective:  Solve application problems involving common formulas.</w:t>
      </w:r>
    </w:p>
    <w:p w14:paraId="1700F938" w14:textId="77777777" w:rsidR="00BF3A00" w:rsidRDefault="00BF3A00">
      <w:pPr>
        <w:pStyle w:val="NormalText"/>
      </w:pPr>
    </w:p>
    <w:p w14:paraId="1B65A6D2" w14:textId="77777777" w:rsidR="00BF3A00" w:rsidRDefault="007B0BE5">
      <w:pPr>
        <w:pStyle w:val="NormalText"/>
      </w:pPr>
      <w:r>
        <w:t>7) Find the perimeter of a triangle if one side is 35 feet, another side is 1/4 of the perimeter, and the third side is 1/3 of the perimeter.  Round your answer to 2 decimal places.</w:t>
      </w:r>
    </w:p>
    <w:p w14:paraId="25BD9916" w14:textId="77777777" w:rsidR="00BF3A00" w:rsidRDefault="007B0BE5">
      <w:pPr>
        <w:pStyle w:val="NormalText"/>
      </w:pPr>
      <w:r>
        <w:t>A) 35.58 feet</w:t>
      </w:r>
    </w:p>
    <w:p w14:paraId="75A6AFD0" w14:textId="77777777" w:rsidR="00BF3A00" w:rsidRDefault="007B0BE5">
      <w:pPr>
        <w:pStyle w:val="NormalText"/>
      </w:pPr>
      <w:r>
        <w:t>B) 84.00 feet</w:t>
      </w:r>
    </w:p>
    <w:p w14:paraId="16B3C211" w14:textId="77777777" w:rsidR="00BF3A00" w:rsidRDefault="007B0BE5">
      <w:pPr>
        <w:pStyle w:val="NormalText"/>
      </w:pPr>
      <w:r>
        <w:t>C) 20.42 feet</w:t>
      </w:r>
    </w:p>
    <w:p w14:paraId="0928B143" w14:textId="77777777" w:rsidR="00BF3A00" w:rsidRDefault="007B0BE5">
      <w:pPr>
        <w:pStyle w:val="NormalText"/>
      </w:pPr>
      <w:r>
        <w:t>D) 105 feet</w:t>
      </w:r>
    </w:p>
    <w:p w14:paraId="79251BD2" w14:textId="77777777" w:rsidR="00BF3A00" w:rsidRDefault="007B0BE5">
      <w:pPr>
        <w:pStyle w:val="NormalText"/>
      </w:pPr>
      <w:r>
        <w:t>Answer:  B</w:t>
      </w:r>
    </w:p>
    <w:p w14:paraId="1FA9483E" w14:textId="5A99256F" w:rsidR="00BF3A00" w:rsidRDefault="007B0BE5">
      <w:pPr>
        <w:pStyle w:val="NormalText"/>
      </w:pPr>
      <w:r>
        <w:t xml:space="preserve">Diff: 2 </w:t>
      </w:r>
      <w:r w:rsidR="002B1681">
        <w:t xml:space="preserve">    Var:</w:t>
      </w:r>
      <w:r>
        <w:t xml:space="preserve"> 1</w:t>
      </w:r>
    </w:p>
    <w:p w14:paraId="3C453D3A" w14:textId="77777777" w:rsidR="00BF3A00" w:rsidRDefault="007B0BE5">
      <w:pPr>
        <w:pStyle w:val="NormalText"/>
      </w:pPr>
      <w:r>
        <w:t>Chapter/Section:  Ch 01, Sec 02</w:t>
      </w:r>
    </w:p>
    <w:p w14:paraId="474AB795" w14:textId="77777777" w:rsidR="00BF3A00" w:rsidRDefault="007B0BE5">
      <w:pPr>
        <w:pStyle w:val="NormalText"/>
      </w:pPr>
      <w:r>
        <w:t>Learning Objective:  Solve geometry problems.</w:t>
      </w:r>
    </w:p>
    <w:p w14:paraId="18719CFB" w14:textId="77777777" w:rsidR="00BF3A00" w:rsidRDefault="00BF3A00">
      <w:pPr>
        <w:pStyle w:val="NormalText"/>
      </w:pPr>
    </w:p>
    <w:p w14:paraId="17EF7A54" w14:textId="77777777" w:rsidR="00553EC0" w:rsidRDefault="00553EC0">
      <w:pPr>
        <w:rPr>
          <w:rFonts w:ascii="Times New Roman" w:hAnsi="Times New Roman" w:cs="Times New Roman"/>
          <w:color w:val="000000"/>
          <w:sz w:val="24"/>
          <w:szCs w:val="24"/>
        </w:rPr>
      </w:pPr>
      <w:r>
        <w:br w:type="page"/>
      </w:r>
    </w:p>
    <w:p w14:paraId="59A01875" w14:textId="43FE9038" w:rsidR="00BF3A00" w:rsidRDefault="007B0BE5">
      <w:pPr>
        <w:pStyle w:val="NormalText"/>
      </w:pPr>
      <w:r>
        <w:lastRenderedPageBreak/>
        <w:t>8) The length of a rectangle is 9 more feet than 4 times its width.  The perimeter of the rectangle is 358 feet.  What is the length of the rectangle?</w:t>
      </w:r>
    </w:p>
    <w:p w14:paraId="6DD72116" w14:textId="77777777" w:rsidR="00BF3A00" w:rsidRDefault="007B0BE5">
      <w:pPr>
        <w:pStyle w:val="NormalText"/>
      </w:pPr>
      <w:r>
        <w:t>A) 145 feet</w:t>
      </w:r>
    </w:p>
    <w:p w14:paraId="711D2800" w14:textId="77777777" w:rsidR="00BF3A00" w:rsidRDefault="007B0BE5">
      <w:pPr>
        <w:pStyle w:val="NormalText"/>
      </w:pPr>
      <w:r>
        <w:t>B) 94 feet</w:t>
      </w:r>
    </w:p>
    <w:p w14:paraId="06946E22" w14:textId="77777777" w:rsidR="00BF3A00" w:rsidRDefault="007B0BE5">
      <w:pPr>
        <w:pStyle w:val="NormalText"/>
      </w:pPr>
      <w:r>
        <w:t>C) 143 feet</w:t>
      </w:r>
    </w:p>
    <w:p w14:paraId="0751B1A6" w14:textId="77777777" w:rsidR="00BF3A00" w:rsidRDefault="007B0BE5">
      <w:pPr>
        <w:pStyle w:val="NormalText"/>
      </w:pPr>
      <w:r>
        <w:t>D) 90 feet</w:t>
      </w:r>
    </w:p>
    <w:p w14:paraId="6418CF9F" w14:textId="77777777" w:rsidR="00BF3A00" w:rsidRDefault="007B0BE5">
      <w:pPr>
        <w:pStyle w:val="NormalText"/>
      </w:pPr>
      <w:r>
        <w:t>Answer:  A</w:t>
      </w:r>
    </w:p>
    <w:p w14:paraId="26E1E7F2" w14:textId="21E2DFE4" w:rsidR="00BF3A00" w:rsidRDefault="007B0BE5">
      <w:pPr>
        <w:pStyle w:val="NormalText"/>
      </w:pPr>
      <w:r>
        <w:t xml:space="preserve">Diff: 2 </w:t>
      </w:r>
      <w:r w:rsidR="002B1681">
        <w:t xml:space="preserve">    Var:</w:t>
      </w:r>
      <w:r>
        <w:t xml:space="preserve"> 1</w:t>
      </w:r>
    </w:p>
    <w:p w14:paraId="438BF8F1" w14:textId="77777777" w:rsidR="00BF3A00" w:rsidRDefault="007B0BE5">
      <w:pPr>
        <w:pStyle w:val="NormalText"/>
      </w:pPr>
      <w:r>
        <w:t>Chapter/Section:  Ch 01, Sec 02</w:t>
      </w:r>
    </w:p>
    <w:p w14:paraId="6BDA2112" w14:textId="77777777" w:rsidR="00BF3A00" w:rsidRDefault="007B0BE5">
      <w:pPr>
        <w:pStyle w:val="NormalText"/>
      </w:pPr>
      <w:r>
        <w:t>Learning Objective:  Solve geometry problems.</w:t>
      </w:r>
    </w:p>
    <w:p w14:paraId="2A33A27B" w14:textId="77777777" w:rsidR="00BF3A00" w:rsidRDefault="00BF3A00">
      <w:pPr>
        <w:pStyle w:val="NormalText"/>
      </w:pPr>
    </w:p>
    <w:p w14:paraId="19ED14BD" w14:textId="77777777" w:rsidR="00BF3A00" w:rsidRDefault="007B0BE5">
      <w:pPr>
        <w:pStyle w:val="NormalText"/>
      </w:pPr>
      <w:r>
        <w:t>9) William has $14,550 to invest and decides to put some in a CD that earns 2.25% interest per year and the rest in a low risk stock that earns 3.4%.  How much did he invest to earn $395.225 interest in the first year?</w:t>
      </w:r>
    </w:p>
    <w:p w14:paraId="37415826" w14:textId="77777777" w:rsidR="00BF3A00" w:rsidRDefault="007B0BE5">
      <w:pPr>
        <w:pStyle w:val="NormalText"/>
      </w:pPr>
      <w:r>
        <w:t>A) $6995.13 at 2.25% and $7554.87 at 3.4%</w:t>
      </w:r>
    </w:p>
    <w:p w14:paraId="60DF7A33" w14:textId="77777777" w:rsidR="00BF3A00" w:rsidRDefault="007B0BE5">
      <w:pPr>
        <w:pStyle w:val="NormalText"/>
      </w:pPr>
      <w:r>
        <w:t>B) $5900 at 2.25% and $8650 at 3.4%</w:t>
      </w:r>
    </w:p>
    <w:p w14:paraId="785FF2E8" w14:textId="77777777" w:rsidR="00BF3A00" w:rsidRDefault="007B0BE5">
      <w:pPr>
        <w:pStyle w:val="NormalText"/>
      </w:pPr>
      <w:r>
        <w:t>C) $8650 at 2.25% and $5900 at 3.4%</w:t>
      </w:r>
    </w:p>
    <w:p w14:paraId="13F69C34" w14:textId="77777777" w:rsidR="00BF3A00" w:rsidRDefault="007B0BE5">
      <w:pPr>
        <w:pStyle w:val="NormalText"/>
      </w:pPr>
      <w:r>
        <w:t>D) $7554.87 at 2.25% and $6995.13 at 3.4%</w:t>
      </w:r>
    </w:p>
    <w:p w14:paraId="76D33C59" w14:textId="77777777" w:rsidR="00BF3A00" w:rsidRDefault="007B0BE5">
      <w:pPr>
        <w:pStyle w:val="NormalText"/>
      </w:pPr>
      <w:r>
        <w:t>Answer:  C</w:t>
      </w:r>
    </w:p>
    <w:p w14:paraId="20BF0AC9" w14:textId="6C558DCE" w:rsidR="00BF3A00" w:rsidRDefault="007B0BE5">
      <w:pPr>
        <w:pStyle w:val="NormalText"/>
      </w:pPr>
      <w:r>
        <w:t xml:space="preserve">Diff: 3 </w:t>
      </w:r>
      <w:r w:rsidR="002B1681">
        <w:t xml:space="preserve">    Var:</w:t>
      </w:r>
      <w:r>
        <w:t xml:space="preserve"> 1</w:t>
      </w:r>
    </w:p>
    <w:p w14:paraId="5C0D7C96" w14:textId="77777777" w:rsidR="00BF3A00" w:rsidRDefault="007B0BE5">
      <w:pPr>
        <w:pStyle w:val="NormalText"/>
      </w:pPr>
      <w:r>
        <w:t>Chapter/Section:  Ch 01, Sec 02</w:t>
      </w:r>
    </w:p>
    <w:p w14:paraId="0C716FD8" w14:textId="77777777" w:rsidR="00BF3A00" w:rsidRDefault="007B0BE5">
      <w:pPr>
        <w:pStyle w:val="NormalText"/>
      </w:pPr>
      <w:r>
        <w:t>Learning Objective:  Solve interest problems.</w:t>
      </w:r>
    </w:p>
    <w:p w14:paraId="76DC73C7" w14:textId="77777777" w:rsidR="00BF3A00" w:rsidRDefault="00BF3A00">
      <w:pPr>
        <w:pStyle w:val="NormalText"/>
      </w:pPr>
    </w:p>
    <w:p w14:paraId="02528FFC" w14:textId="77777777" w:rsidR="00BF3A00" w:rsidRDefault="007B0BE5">
      <w:pPr>
        <w:pStyle w:val="NormalText"/>
      </w:pPr>
      <w:r>
        <w:t>10) BJ bought ham and cheese at the deli.  The ham costs $6.50 per pound and the cheese costs $4.90 per pound.  In total, BJ bought 7.6 pounds and the price was $40.6.  How many pounds of each did BJ buy?</w:t>
      </w:r>
    </w:p>
    <w:p w14:paraId="346A5F3C" w14:textId="77777777" w:rsidR="00BF3A00" w:rsidRDefault="007B0BE5">
      <w:pPr>
        <w:pStyle w:val="NormalText"/>
      </w:pPr>
      <w:r>
        <w:t>A) 2.10 pounds of ham and 5.5 pounds of cheese</w:t>
      </w:r>
    </w:p>
    <w:p w14:paraId="6FD44C79" w14:textId="77777777" w:rsidR="00BF3A00" w:rsidRDefault="007B0BE5">
      <w:pPr>
        <w:pStyle w:val="NormalText"/>
      </w:pPr>
      <w:r>
        <w:t>B) 5.5 pounds of ham and 2.10 pounds of cheese</w:t>
      </w:r>
    </w:p>
    <w:p w14:paraId="3E86C055" w14:textId="77777777" w:rsidR="00BF3A00" w:rsidRDefault="007B0BE5">
      <w:pPr>
        <w:pStyle w:val="NormalText"/>
      </w:pPr>
      <w:r>
        <w:t>C) 3.56 pounds of ham and 3.56 pounds of cheese</w:t>
      </w:r>
    </w:p>
    <w:p w14:paraId="528D58D1" w14:textId="77777777" w:rsidR="00BF3A00" w:rsidRDefault="007B0BE5">
      <w:pPr>
        <w:pStyle w:val="NormalText"/>
      </w:pPr>
      <w:r>
        <w:t>D) 6.83 pounds of ham and 0.77 pounds of cheese</w:t>
      </w:r>
    </w:p>
    <w:p w14:paraId="13951EE6" w14:textId="77777777" w:rsidR="00BF3A00" w:rsidRDefault="007B0BE5">
      <w:pPr>
        <w:pStyle w:val="NormalText"/>
      </w:pPr>
      <w:r>
        <w:t>Answer:  A</w:t>
      </w:r>
    </w:p>
    <w:p w14:paraId="5ACF1048" w14:textId="66A53D3D" w:rsidR="00BF3A00" w:rsidRDefault="007B0BE5">
      <w:pPr>
        <w:pStyle w:val="NormalText"/>
      </w:pPr>
      <w:r>
        <w:t xml:space="preserve">Diff: 3 </w:t>
      </w:r>
      <w:r w:rsidR="002B1681">
        <w:t xml:space="preserve">    Var:</w:t>
      </w:r>
      <w:r>
        <w:t xml:space="preserve"> 1</w:t>
      </w:r>
    </w:p>
    <w:p w14:paraId="54B072DF" w14:textId="77777777" w:rsidR="00BF3A00" w:rsidRDefault="007B0BE5">
      <w:pPr>
        <w:pStyle w:val="NormalText"/>
      </w:pPr>
      <w:r>
        <w:t>Chapter/Section:  Ch 01, Sec 02</w:t>
      </w:r>
    </w:p>
    <w:p w14:paraId="1033B140" w14:textId="77777777" w:rsidR="00BF3A00" w:rsidRDefault="007B0BE5">
      <w:pPr>
        <w:pStyle w:val="NormalText"/>
      </w:pPr>
      <w:r>
        <w:t>Learning Objective:  Solve application problems involving common formulas.</w:t>
      </w:r>
    </w:p>
    <w:p w14:paraId="2A23AEBB" w14:textId="77777777" w:rsidR="00BF3A00" w:rsidRDefault="00BF3A00">
      <w:pPr>
        <w:pStyle w:val="NormalText"/>
      </w:pPr>
    </w:p>
    <w:p w14:paraId="35F3048A" w14:textId="77777777" w:rsidR="00BF3A00" w:rsidRDefault="007B0BE5">
      <w:pPr>
        <w:pStyle w:val="NormalText"/>
      </w:pPr>
      <w:r>
        <w:t>11) A motorboat can maintain a constant speed of 12 miles per hour relative to the water.  The boat makes a trip upstream in 42 minutes and the return trip takes 21 minutes.  What is the speed of the current?</w:t>
      </w:r>
    </w:p>
    <w:p w14:paraId="4701FC59" w14:textId="77777777" w:rsidR="00BF3A00" w:rsidRDefault="007B0BE5">
      <w:pPr>
        <w:pStyle w:val="NormalText"/>
      </w:pPr>
      <w:r>
        <w:t>A) 0.3 mph</w:t>
      </w:r>
    </w:p>
    <w:p w14:paraId="323AB07C" w14:textId="77777777" w:rsidR="00BF3A00" w:rsidRDefault="007B0BE5">
      <w:pPr>
        <w:pStyle w:val="NormalText"/>
      </w:pPr>
      <w:r>
        <w:t>B) 12 mph</w:t>
      </w:r>
    </w:p>
    <w:p w14:paraId="109149D6" w14:textId="77777777" w:rsidR="00BF3A00" w:rsidRDefault="007B0BE5">
      <w:pPr>
        <w:pStyle w:val="NormalText"/>
      </w:pPr>
      <w:r>
        <w:t>C) 4.0 mph</w:t>
      </w:r>
    </w:p>
    <w:p w14:paraId="30CA407A" w14:textId="77777777" w:rsidR="00BF3A00" w:rsidRDefault="007B0BE5">
      <w:pPr>
        <w:pStyle w:val="NormalText"/>
      </w:pPr>
      <w:r>
        <w:t>D) 24 mph</w:t>
      </w:r>
    </w:p>
    <w:p w14:paraId="5A1868D4" w14:textId="77777777" w:rsidR="00BF3A00" w:rsidRDefault="007B0BE5">
      <w:pPr>
        <w:pStyle w:val="NormalText"/>
      </w:pPr>
      <w:r>
        <w:t>Answer:  C</w:t>
      </w:r>
    </w:p>
    <w:p w14:paraId="757A650E" w14:textId="530A688D" w:rsidR="00BF3A00" w:rsidRDefault="007B0BE5">
      <w:pPr>
        <w:pStyle w:val="NormalText"/>
      </w:pPr>
      <w:r>
        <w:t xml:space="preserve">Diff: 3 </w:t>
      </w:r>
      <w:r w:rsidR="002B1681">
        <w:t xml:space="preserve">    Var:</w:t>
      </w:r>
      <w:r>
        <w:t xml:space="preserve"> 1</w:t>
      </w:r>
    </w:p>
    <w:p w14:paraId="7383B455" w14:textId="77777777" w:rsidR="00BF3A00" w:rsidRDefault="007B0BE5">
      <w:pPr>
        <w:pStyle w:val="NormalText"/>
      </w:pPr>
      <w:r>
        <w:t>Chapter/Section:  Ch 01, Sec 02</w:t>
      </w:r>
    </w:p>
    <w:p w14:paraId="1EAA1099" w14:textId="77777777" w:rsidR="00BF3A00" w:rsidRDefault="007B0BE5">
      <w:pPr>
        <w:pStyle w:val="NormalText"/>
      </w:pPr>
      <w:r>
        <w:t>Learning Objective:  Solve distance-rate-time problems.</w:t>
      </w:r>
    </w:p>
    <w:p w14:paraId="7D4B90D3" w14:textId="77777777" w:rsidR="00BF3A00" w:rsidRDefault="00BF3A00">
      <w:pPr>
        <w:pStyle w:val="NormalText"/>
      </w:pPr>
    </w:p>
    <w:p w14:paraId="56FFE749" w14:textId="77777777" w:rsidR="00BF3A00" w:rsidRDefault="007B0BE5">
      <w:pPr>
        <w:pStyle w:val="NormalText"/>
      </w:pPr>
      <w:r>
        <w:lastRenderedPageBreak/>
        <w:t>12) Lee can mow a lawn in 10 minutes.  It takes Ito 60 minutes to mow a lawn of the same size.  How long would it take them to mow the lawn if they work together?</w:t>
      </w:r>
    </w:p>
    <w:p w14:paraId="3258C672" w14:textId="77777777" w:rsidR="00BF3A00" w:rsidRDefault="007B0BE5">
      <w:pPr>
        <w:pStyle w:val="NormalText"/>
      </w:pPr>
      <w:r>
        <w:t>A) 35.0 minutes</w:t>
      </w:r>
    </w:p>
    <w:p w14:paraId="12C1BE9C" w14:textId="77777777" w:rsidR="00BF3A00" w:rsidRDefault="007B0BE5">
      <w:pPr>
        <w:pStyle w:val="NormalText"/>
      </w:pPr>
      <w:r>
        <w:t>B) 50 minutes</w:t>
      </w:r>
    </w:p>
    <w:p w14:paraId="2DBA2D2E" w14:textId="77777777" w:rsidR="00BF3A00" w:rsidRDefault="007B0BE5">
      <w:pPr>
        <w:pStyle w:val="NormalText"/>
      </w:pPr>
      <w:r>
        <w:t>C) 8.6 minutes</w:t>
      </w:r>
    </w:p>
    <w:p w14:paraId="5A6414A0" w14:textId="77777777" w:rsidR="00BF3A00" w:rsidRDefault="007B0BE5">
      <w:pPr>
        <w:pStyle w:val="NormalText"/>
      </w:pPr>
      <w:r>
        <w:t>D) 70 minutes</w:t>
      </w:r>
    </w:p>
    <w:p w14:paraId="4C7832F0" w14:textId="77777777" w:rsidR="00BF3A00" w:rsidRDefault="007B0BE5">
      <w:pPr>
        <w:pStyle w:val="NormalText"/>
      </w:pPr>
      <w:r>
        <w:t>Answer:  C</w:t>
      </w:r>
    </w:p>
    <w:p w14:paraId="3A4701D8" w14:textId="7FA2202F" w:rsidR="00BF3A00" w:rsidRDefault="007B0BE5">
      <w:pPr>
        <w:pStyle w:val="NormalText"/>
      </w:pPr>
      <w:r>
        <w:t xml:space="preserve">Diff: 2 </w:t>
      </w:r>
      <w:r w:rsidR="002B1681">
        <w:t xml:space="preserve">    Var:</w:t>
      </w:r>
      <w:r>
        <w:t xml:space="preserve"> 1</w:t>
      </w:r>
    </w:p>
    <w:p w14:paraId="511EA172" w14:textId="77777777" w:rsidR="00BF3A00" w:rsidRDefault="007B0BE5">
      <w:pPr>
        <w:pStyle w:val="NormalText"/>
      </w:pPr>
      <w:r>
        <w:t>Chapter/Section:  Ch 01, Sec 02</w:t>
      </w:r>
    </w:p>
    <w:p w14:paraId="1F24746C" w14:textId="77777777" w:rsidR="00BF3A00" w:rsidRDefault="007B0BE5">
      <w:pPr>
        <w:pStyle w:val="NormalText"/>
      </w:pPr>
      <w:r>
        <w:t>Learning Objective:  Solve application problems involving common formulas.</w:t>
      </w:r>
    </w:p>
    <w:p w14:paraId="54931D30" w14:textId="77777777" w:rsidR="00BF3A00" w:rsidRDefault="00BF3A00">
      <w:pPr>
        <w:pStyle w:val="NormalText"/>
      </w:pPr>
    </w:p>
    <w:p w14:paraId="2AD39EFE" w14:textId="77777777" w:rsidR="00BF3A00" w:rsidRDefault="007B0BE5">
      <w:pPr>
        <w:pStyle w:val="NormalText"/>
      </w:pPr>
      <w:r>
        <w:t>13) Aleshia's test scores are 76, 83, 95, and 89.  The final will count as two tests.  What score does Aleshia need on the final to have an average score of 80?</w:t>
      </w:r>
    </w:p>
    <w:p w14:paraId="138746F9" w14:textId="77777777" w:rsidR="00BF3A00" w:rsidRDefault="007B0BE5">
      <w:pPr>
        <w:pStyle w:val="NormalText"/>
      </w:pPr>
      <w:r>
        <w:t>A) 28.5</w:t>
      </w:r>
    </w:p>
    <w:p w14:paraId="47BA89FC" w14:textId="77777777" w:rsidR="00BF3A00" w:rsidRDefault="007B0BE5">
      <w:pPr>
        <w:pStyle w:val="NormalText"/>
      </w:pPr>
      <w:r>
        <w:t>B) 68.5</w:t>
      </w:r>
    </w:p>
    <w:p w14:paraId="5A4C65FB" w14:textId="77777777" w:rsidR="00BF3A00" w:rsidRDefault="007B0BE5">
      <w:pPr>
        <w:pStyle w:val="NormalText"/>
      </w:pPr>
      <w:r>
        <w:t>C) 57</w:t>
      </w:r>
    </w:p>
    <w:p w14:paraId="3FF13B6E" w14:textId="77777777" w:rsidR="00BF3A00" w:rsidRDefault="007B0BE5">
      <w:pPr>
        <w:pStyle w:val="NormalText"/>
      </w:pPr>
      <w:r>
        <w:t>D) 80</w:t>
      </w:r>
    </w:p>
    <w:p w14:paraId="2481BE5C" w14:textId="77777777" w:rsidR="00BF3A00" w:rsidRDefault="007B0BE5">
      <w:pPr>
        <w:pStyle w:val="NormalText"/>
      </w:pPr>
      <w:r>
        <w:t>Answer:  B</w:t>
      </w:r>
    </w:p>
    <w:p w14:paraId="20708945" w14:textId="303AB394" w:rsidR="00BF3A00" w:rsidRDefault="007B0BE5">
      <w:pPr>
        <w:pStyle w:val="NormalText"/>
      </w:pPr>
      <w:r>
        <w:t xml:space="preserve">Diff: 2 </w:t>
      </w:r>
      <w:r w:rsidR="002B1681">
        <w:t xml:space="preserve">    Var:</w:t>
      </w:r>
      <w:r>
        <w:t xml:space="preserve"> 1</w:t>
      </w:r>
    </w:p>
    <w:p w14:paraId="184ED83D" w14:textId="77777777" w:rsidR="00BF3A00" w:rsidRDefault="007B0BE5">
      <w:pPr>
        <w:pStyle w:val="NormalText"/>
      </w:pPr>
      <w:r>
        <w:t>Chapter/Section:  Ch 01, Sec 02</w:t>
      </w:r>
    </w:p>
    <w:p w14:paraId="23CA4A2B" w14:textId="77777777" w:rsidR="00BF3A00" w:rsidRDefault="007B0BE5">
      <w:pPr>
        <w:pStyle w:val="NormalText"/>
      </w:pPr>
      <w:r>
        <w:t>Learning Objective:  Solve application problems involving common formulas.</w:t>
      </w:r>
    </w:p>
    <w:p w14:paraId="228C1B54" w14:textId="77777777" w:rsidR="00BF3A00" w:rsidRDefault="00BF3A00">
      <w:pPr>
        <w:pStyle w:val="NormalText"/>
      </w:pPr>
    </w:p>
    <w:p w14:paraId="740138D5" w14:textId="77777777" w:rsidR="00BF3A00" w:rsidRDefault="007B0BE5">
      <w:pPr>
        <w:pStyle w:val="NormalText"/>
      </w:pPr>
      <w:r>
        <w:t>14) A college bookstore marks up the price it pays the publisher for a book by 23%.  If the selling price of the book is $107.01, how much did the bookstore pay for the book?</w:t>
      </w:r>
    </w:p>
    <w:p w14:paraId="6DEE42FB" w14:textId="77777777" w:rsidR="00BF3A00" w:rsidRDefault="007B0BE5">
      <w:pPr>
        <w:pStyle w:val="NormalText"/>
      </w:pPr>
      <w:r>
        <w:t>Answer:  $87</w:t>
      </w:r>
    </w:p>
    <w:p w14:paraId="688C7DE8" w14:textId="6ADD4536" w:rsidR="00BF3A00" w:rsidRDefault="007B0BE5">
      <w:pPr>
        <w:pStyle w:val="NormalText"/>
      </w:pPr>
      <w:r>
        <w:t xml:space="preserve">Diff: 2 </w:t>
      </w:r>
      <w:r w:rsidR="002B1681">
        <w:t xml:space="preserve">    Var:</w:t>
      </w:r>
      <w:r>
        <w:t xml:space="preserve"> 1</w:t>
      </w:r>
    </w:p>
    <w:p w14:paraId="70C72EAE" w14:textId="77777777" w:rsidR="00BF3A00" w:rsidRDefault="007B0BE5">
      <w:pPr>
        <w:pStyle w:val="NormalText"/>
      </w:pPr>
      <w:r>
        <w:t>Chapter/Section:  Ch 01, Sec 02</w:t>
      </w:r>
    </w:p>
    <w:p w14:paraId="2456BDA7" w14:textId="77777777" w:rsidR="00BF3A00" w:rsidRDefault="007B0BE5">
      <w:pPr>
        <w:pStyle w:val="NormalText"/>
      </w:pPr>
      <w:r>
        <w:t>Learning Objective:  Solve application problems involving common formulas.</w:t>
      </w:r>
    </w:p>
    <w:p w14:paraId="2EB66DA3" w14:textId="77777777" w:rsidR="00BF3A00" w:rsidRDefault="00BF3A00">
      <w:pPr>
        <w:pStyle w:val="NormalText"/>
      </w:pPr>
    </w:p>
    <w:p w14:paraId="2798C202" w14:textId="77777777" w:rsidR="00BF3A00" w:rsidRDefault="007B0BE5">
      <w:pPr>
        <w:pStyle w:val="NormalText"/>
      </w:pPr>
      <w:r>
        <w:t>15) The length of a rectangle is 4 feet more than 4 times its width.  The perimeter of the rectangle is 148 feet.  What is the length of the rectangle?</w:t>
      </w:r>
    </w:p>
    <w:p w14:paraId="2A579E9E" w14:textId="77777777" w:rsidR="00BF3A00" w:rsidRDefault="007B0BE5">
      <w:pPr>
        <w:pStyle w:val="NormalText"/>
      </w:pPr>
      <w:r>
        <w:t>Answer:  60 feet</w:t>
      </w:r>
    </w:p>
    <w:p w14:paraId="7E6CEFB5" w14:textId="500BC78F" w:rsidR="00BF3A00" w:rsidRDefault="007B0BE5">
      <w:pPr>
        <w:pStyle w:val="NormalText"/>
      </w:pPr>
      <w:r>
        <w:t xml:space="preserve">Diff: 2 </w:t>
      </w:r>
      <w:r w:rsidR="002B1681">
        <w:t xml:space="preserve">    Var:</w:t>
      </w:r>
      <w:r>
        <w:t xml:space="preserve"> 1</w:t>
      </w:r>
    </w:p>
    <w:p w14:paraId="3434EA91" w14:textId="77777777" w:rsidR="00BF3A00" w:rsidRDefault="007B0BE5">
      <w:pPr>
        <w:pStyle w:val="NormalText"/>
      </w:pPr>
      <w:r>
        <w:t>Chapter/Section:  Ch 01, Sec 02</w:t>
      </w:r>
    </w:p>
    <w:p w14:paraId="6D17813C" w14:textId="77777777" w:rsidR="00BF3A00" w:rsidRDefault="007B0BE5">
      <w:pPr>
        <w:pStyle w:val="NormalText"/>
      </w:pPr>
      <w:r>
        <w:t>Learning Objective:  Solve geometry problems.</w:t>
      </w:r>
    </w:p>
    <w:p w14:paraId="39C5BC5B" w14:textId="77777777" w:rsidR="00BF3A00" w:rsidRDefault="00BF3A00">
      <w:pPr>
        <w:pStyle w:val="NormalText"/>
      </w:pPr>
    </w:p>
    <w:p w14:paraId="71D7B5B7" w14:textId="77777777" w:rsidR="00BF3A00" w:rsidRDefault="007B0BE5">
      <w:pPr>
        <w:pStyle w:val="NormalText"/>
      </w:pPr>
      <w:r>
        <w:t>16) The Parsons budgeted $147.00 to landscape their yard with trees and shrubs.  Trees each cost $16.50 and shrubs each cost $9.50.  Combined they planted a total of 14 trees and shrubs.  How many of each did they plant in their yard?</w:t>
      </w:r>
    </w:p>
    <w:p w14:paraId="7B631255" w14:textId="77777777" w:rsidR="00BF3A00" w:rsidRDefault="007B0BE5">
      <w:pPr>
        <w:pStyle w:val="NormalText"/>
      </w:pPr>
      <w:r>
        <w:t>Answer:  2 trees, and 12 shrubs</w:t>
      </w:r>
    </w:p>
    <w:p w14:paraId="22C3339A" w14:textId="10E8C5D8" w:rsidR="00BF3A00" w:rsidRDefault="007B0BE5">
      <w:pPr>
        <w:pStyle w:val="NormalText"/>
      </w:pPr>
      <w:r>
        <w:t xml:space="preserve">Diff: 3 </w:t>
      </w:r>
      <w:r w:rsidR="002B1681">
        <w:t xml:space="preserve">    Var:</w:t>
      </w:r>
      <w:r>
        <w:t xml:space="preserve"> 1</w:t>
      </w:r>
    </w:p>
    <w:p w14:paraId="359F6400" w14:textId="77777777" w:rsidR="00BF3A00" w:rsidRDefault="007B0BE5">
      <w:pPr>
        <w:pStyle w:val="NormalText"/>
      </w:pPr>
      <w:r>
        <w:t>Chapter/Section:  Ch 01, Sec 02</w:t>
      </w:r>
    </w:p>
    <w:p w14:paraId="3ECC31A9" w14:textId="77777777" w:rsidR="00BF3A00" w:rsidRDefault="007B0BE5">
      <w:pPr>
        <w:pStyle w:val="NormalText"/>
      </w:pPr>
      <w:r>
        <w:t>Learning Objective:  Solve mixture problems.</w:t>
      </w:r>
    </w:p>
    <w:p w14:paraId="3A99FC2F" w14:textId="77777777" w:rsidR="00BF3A00" w:rsidRDefault="00BF3A00">
      <w:pPr>
        <w:pStyle w:val="NormalText"/>
      </w:pPr>
    </w:p>
    <w:p w14:paraId="561145C0" w14:textId="77777777" w:rsidR="00553EC0" w:rsidRDefault="00553EC0">
      <w:pPr>
        <w:rPr>
          <w:rFonts w:ascii="Times New Roman" w:hAnsi="Times New Roman" w:cs="Times New Roman"/>
          <w:color w:val="000000"/>
          <w:sz w:val="24"/>
          <w:szCs w:val="24"/>
        </w:rPr>
      </w:pPr>
      <w:r>
        <w:br w:type="page"/>
      </w:r>
    </w:p>
    <w:p w14:paraId="406C5E1B" w14:textId="5934B504" w:rsidR="00BF3A00" w:rsidRDefault="007B0BE5">
      <w:pPr>
        <w:pStyle w:val="NormalText"/>
      </w:pPr>
      <w:r>
        <w:lastRenderedPageBreak/>
        <w:t>17) For a certain experiment, a student requires 20 mL of a solution that is 11% HCl (hydrochloric acid).  The store-room has only solutions that are 8% HCl and 12% HCl.  How many milliliters of each available solution should be mixed to get 20 mL of 11% HCl?</w:t>
      </w:r>
    </w:p>
    <w:p w14:paraId="18631325" w14:textId="77777777" w:rsidR="00BF3A00" w:rsidRDefault="007B0BE5">
      <w:pPr>
        <w:pStyle w:val="NormalText"/>
      </w:pPr>
      <w:r>
        <w:t>Answer:  5 mL of 8% HCl and 15 mL of 12% HCl solutions</w:t>
      </w:r>
    </w:p>
    <w:p w14:paraId="2BE2240C" w14:textId="461631EA" w:rsidR="00BF3A00" w:rsidRDefault="007B0BE5">
      <w:pPr>
        <w:pStyle w:val="NormalText"/>
      </w:pPr>
      <w:r>
        <w:t xml:space="preserve">Diff: 2 </w:t>
      </w:r>
      <w:r w:rsidR="002B1681">
        <w:t xml:space="preserve">    Var:</w:t>
      </w:r>
      <w:r>
        <w:t xml:space="preserve"> 1</w:t>
      </w:r>
    </w:p>
    <w:p w14:paraId="1D8D9D47" w14:textId="77777777" w:rsidR="00BF3A00" w:rsidRDefault="007B0BE5">
      <w:pPr>
        <w:pStyle w:val="NormalText"/>
      </w:pPr>
      <w:r>
        <w:t>Chapter/Section:  Ch 01, Sec 02</w:t>
      </w:r>
    </w:p>
    <w:p w14:paraId="5CD77A1E" w14:textId="77777777" w:rsidR="00BF3A00" w:rsidRDefault="007B0BE5">
      <w:pPr>
        <w:pStyle w:val="NormalText"/>
      </w:pPr>
      <w:r>
        <w:t>Learning Objective:  Solve mixture problems.</w:t>
      </w:r>
    </w:p>
    <w:p w14:paraId="5174BC1F" w14:textId="77777777" w:rsidR="00BF3A00" w:rsidRDefault="00BF3A00">
      <w:pPr>
        <w:pStyle w:val="NormalText"/>
      </w:pPr>
    </w:p>
    <w:p w14:paraId="0661C855" w14:textId="77777777" w:rsidR="00BF3A00" w:rsidRDefault="007B0BE5">
      <w:pPr>
        <w:pStyle w:val="NormalText"/>
      </w:pPr>
      <w:r>
        <w:t>18) An investor has $16,300 to split between two investments.  The first investment earns a return of 4.2% annually and the second investment earns a return of 3.6% annually.  If the total gain on the investment in the first year is $601.20, how much was put into each investment?  (Assume the full $16,300 was invested.)</w:t>
      </w:r>
    </w:p>
    <w:p w14:paraId="704F1AE6" w14:textId="77777777" w:rsidR="00BF3A00" w:rsidRDefault="007B0BE5">
      <w:pPr>
        <w:pStyle w:val="NormalText"/>
      </w:pPr>
      <w:r>
        <w:t>Answer:  Investment 1:  $2,400</w:t>
      </w:r>
    </w:p>
    <w:p w14:paraId="25C7E856" w14:textId="77777777" w:rsidR="00BF3A00" w:rsidRDefault="007B0BE5">
      <w:pPr>
        <w:pStyle w:val="NormalText"/>
      </w:pPr>
      <w:r>
        <w:t>Investment 2:  $13,900</w:t>
      </w:r>
    </w:p>
    <w:p w14:paraId="0128EB9C" w14:textId="1077D6AE" w:rsidR="00BF3A00" w:rsidRDefault="007B0BE5">
      <w:pPr>
        <w:pStyle w:val="NormalText"/>
      </w:pPr>
      <w:r>
        <w:t xml:space="preserve">Diff: 2 </w:t>
      </w:r>
      <w:r w:rsidR="002B1681">
        <w:t xml:space="preserve">    Var:</w:t>
      </w:r>
      <w:r>
        <w:t xml:space="preserve"> 1</w:t>
      </w:r>
    </w:p>
    <w:p w14:paraId="19E37446" w14:textId="77777777" w:rsidR="00BF3A00" w:rsidRDefault="007B0BE5">
      <w:pPr>
        <w:pStyle w:val="NormalText"/>
      </w:pPr>
      <w:r>
        <w:t>Chapter/Section:  Ch 01, Sec 02</w:t>
      </w:r>
    </w:p>
    <w:p w14:paraId="45F0688A" w14:textId="77777777" w:rsidR="00BF3A00" w:rsidRDefault="007B0BE5">
      <w:pPr>
        <w:pStyle w:val="NormalText"/>
      </w:pPr>
      <w:r>
        <w:t>Learning Objective:  Solve mixture problems.</w:t>
      </w:r>
    </w:p>
    <w:p w14:paraId="32E74393" w14:textId="77777777" w:rsidR="00BF3A00" w:rsidRDefault="00BF3A00">
      <w:pPr>
        <w:pStyle w:val="NormalText"/>
      </w:pPr>
    </w:p>
    <w:p w14:paraId="6D181A7E" w14:textId="77777777" w:rsidR="00BF3A00" w:rsidRDefault="007B0BE5">
      <w:pPr>
        <w:pStyle w:val="NormalText"/>
      </w:pPr>
      <w:r>
        <w:t>19) A jogger and a walker travel the same distance.  The jogger finishes in 44 minutes.  The walker takes 77 minutes.  How fast is each exerciser moving if the jogger runs 3 miles per hour faster than the walker?</w:t>
      </w:r>
    </w:p>
    <w:p w14:paraId="50BD4789" w14:textId="77777777" w:rsidR="00BF3A00" w:rsidRDefault="007B0BE5">
      <w:pPr>
        <w:pStyle w:val="NormalText"/>
      </w:pPr>
      <w:r>
        <w:t>Answer:  Jogger 7 mph</w:t>
      </w:r>
    </w:p>
    <w:p w14:paraId="086E450A" w14:textId="77777777" w:rsidR="00BF3A00" w:rsidRDefault="007B0BE5">
      <w:pPr>
        <w:pStyle w:val="NormalText"/>
      </w:pPr>
      <w:r>
        <w:t>Walker 4 mph</w:t>
      </w:r>
    </w:p>
    <w:p w14:paraId="095B4430" w14:textId="4C59D2BA" w:rsidR="00BF3A00" w:rsidRDefault="007B0BE5">
      <w:pPr>
        <w:pStyle w:val="NormalText"/>
      </w:pPr>
      <w:r>
        <w:t xml:space="preserve">Diff: 2 </w:t>
      </w:r>
      <w:r w:rsidR="002B1681">
        <w:t xml:space="preserve">    Var:</w:t>
      </w:r>
      <w:r>
        <w:t xml:space="preserve"> 1</w:t>
      </w:r>
    </w:p>
    <w:p w14:paraId="0D5397B8" w14:textId="77777777" w:rsidR="00BF3A00" w:rsidRDefault="007B0BE5">
      <w:pPr>
        <w:pStyle w:val="NormalText"/>
      </w:pPr>
      <w:r>
        <w:t>Chapter/Section:  Ch 01, Sec 02</w:t>
      </w:r>
    </w:p>
    <w:p w14:paraId="5AF01CBF" w14:textId="77777777" w:rsidR="00BF3A00" w:rsidRDefault="007B0BE5">
      <w:pPr>
        <w:pStyle w:val="NormalText"/>
      </w:pPr>
      <w:r>
        <w:t>Learning Objective:  Solve distance-rate-time problems.</w:t>
      </w:r>
    </w:p>
    <w:p w14:paraId="488BC059" w14:textId="77777777" w:rsidR="00BF3A00" w:rsidRDefault="00BF3A00">
      <w:pPr>
        <w:pStyle w:val="NormalText"/>
      </w:pPr>
    </w:p>
    <w:p w14:paraId="345F04ED" w14:textId="68C4C067" w:rsidR="00BF3A00" w:rsidRDefault="007B0BE5">
      <w:pPr>
        <w:pStyle w:val="NormalText"/>
      </w:pPr>
      <w:r>
        <w:t xml:space="preserve">20) Find a number such that 22 less than </w:t>
      </w:r>
      <w:r w:rsidR="00381929">
        <w:rPr>
          <w:noProof/>
          <w:position w:val="-18"/>
        </w:rPr>
        <w:drawing>
          <wp:inline distT="0" distB="0" distL="0" distR="0" wp14:anchorId="23E130BB" wp14:editId="3C06B7C4">
            <wp:extent cx="173990" cy="250190"/>
            <wp:effectExtent l="0" t="0" r="0" b="0"/>
            <wp:docPr id="29" name="Picture 29" descr="(3/) with subscript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3/) with subscript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3990" cy="250190"/>
                    </a:xfrm>
                    <a:prstGeom prst="rect">
                      <a:avLst/>
                    </a:prstGeom>
                    <a:noFill/>
                    <a:ln>
                      <a:noFill/>
                    </a:ln>
                  </pic:spPr>
                </pic:pic>
              </a:graphicData>
            </a:graphic>
          </wp:inline>
        </w:drawing>
      </w:r>
      <w:r>
        <w:t xml:space="preserve"> the number is </w:t>
      </w:r>
      <w:r w:rsidR="00381929">
        <w:rPr>
          <w:noProof/>
          <w:position w:val="-18"/>
        </w:rPr>
        <w:drawing>
          <wp:inline distT="0" distB="0" distL="0" distR="0" wp14:anchorId="111738FF" wp14:editId="63D1020E">
            <wp:extent cx="173990" cy="250190"/>
            <wp:effectExtent l="0" t="0" r="0" b="0"/>
            <wp:docPr id="30" name="Picture 30" descr="(1/) with subscrip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1/) with subscript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990" cy="250190"/>
                    </a:xfrm>
                    <a:prstGeom prst="rect">
                      <a:avLst/>
                    </a:prstGeom>
                    <a:noFill/>
                    <a:ln>
                      <a:noFill/>
                    </a:ln>
                  </pic:spPr>
                </pic:pic>
              </a:graphicData>
            </a:graphic>
          </wp:inline>
        </w:drawing>
      </w:r>
      <w:r>
        <w:t xml:space="preserve"> the number.</w:t>
      </w:r>
    </w:p>
    <w:p w14:paraId="3C4CD5D5" w14:textId="77777777" w:rsidR="00BF3A00" w:rsidRDefault="007B0BE5">
      <w:pPr>
        <w:pStyle w:val="NormalText"/>
      </w:pPr>
      <w:r>
        <w:t>Answer:  84</w:t>
      </w:r>
    </w:p>
    <w:p w14:paraId="6AB42F22" w14:textId="76AE10A3" w:rsidR="00BF3A00" w:rsidRDefault="007B0BE5">
      <w:pPr>
        <w:pStyle w:val="NormalText"/>
      </w:pPr>
      <w:r>
        <w:t xml:space="preserve">Diff: 1 </w:t>
      </w:r>
      <w:r w:rsidR="002B1681">
        <w:t xml:space="preserve">    Var:</w:t>
      </w:r>
      <w:r>
        <w:t xml:space="preserve"> 1</w:t>
      </w:r>
    </w:p>
    <w:p w14:paraId="1D8114A1" w14:textId="77777777" w:rsidR="00BF3A00" w:rsidRDefault="007B0BE5">
      <w:pPr>
        <w:pStyle w:val="NormalText"/>
      </w:pPr>
      <w:r>
        <w:t>Chapter/Section:  Ch 01, Sec 02</w:t>
      </w:r>
    </w:p>
    <w:p w14:paraId="7C011FD4" w14:textId="77777777" w:rsidR="00BF3A00" w:rsidRDefault="007B0BE5">
      <w:pPr>
        <w:pStyle w:val="NormalText"/>
      </w:pPr>
      <w:r>
        <w:t>Learning Objective:  Solve application problems involving common formulas.</w:t>
      </w:r>
    </w:p>
    <w:p w14:paraId="522F02D3" w14:textId="77777777" w:rsidR="00BF3A00" w:rsidRDefault="00BF3A00">
      <w:pPr>
        <w:pStyle w:val="NormalText"/>
      </w:pPr>
    </w:p>
    <w:p w14:paraId="708C2766" w14:textId="77777777" w:rsidR="00BF3A00" w:rsidRDefault="007B0BE5">
      <w:pPr>
        <w:pStyle w:val="NormalText"/>
      </w:pPr>
      <w:r>
        <w:t>21) Find two consecutive odd integers such that the sum of the integers is equal to 41 less than 5 times the larger integer.</w:t>
      </w:r>
    </w:p>
    <w:p w14:paraId="4BD07096" w14:textId="77777777" w:rsidR="00BF3A00" w:rsidRDefault="007B0BE5">
      <w:pPr>
        <w:pStyle w:val="NormalText"/>
      </w:pPr>
      <w:r>
        <w:t>Answer:  11 and 13</w:t>
      </w:r>
    </w:p>
    <w:p w14:paraId="167C0023" w14:textId="27B1345C" w:rsidR="00BF3A00" w:rsidRDefault="007B0BE5">
      <w:pPr>
        <w:pStyle w:val="NormalText"/>
      </w:pPr>
      <w:r>
        <w:t xml:space="preserve">Diff: 1 </w:t>
      </w:r>
      <w:r w:rsidR="002B1681">
        <w:t xml:space="preserve">    Var:</w:t>
      </w:r>
      <w:r>
        <w:t xml:space="preserve"> 1</w:t>
      </w:r>
    </w:p>
    <w:p w14:paraId="2E1E09CB" w14:textId="77777777" w:rsidR="00BF3A00" w:rsidRDefault="007B0BE5">
      <w:pPr>
        <w:pStyle w:val="NormalText"/>
      </w:pPr>
      <w:r>
        <w:t>Chapter/Section:  Ch 01, Sec 02</w:t>
      </w:r>
    </w:p>
    <w:p w14:paraId="516A8ABC" w14:textId="77777777" w:rsidR="00BF3A00" w:rsidRDefault="007B0BE5">
      <w:pPr>
        <w:pStyle w:val="NormalText"/>
      </w:pPr>
      <w:r>
        <w:t>Learning Objective:  Solve application problems involving common formulas.</w:t>
      </w:r>
    </w:p>
    <w:p w14:paraId="7F592DE7" w14:textId="77777777" w:rsidR="00BF3A00" w:rsidRDefault="00BF3A00">
      <w:pPr>
        <w:pStyle w:val="NormalText"/>
      </w:pPr>
    </w:p>
    <w:p w14:paraId="18E7D66E" w14:textId="77777777" w:rsidR="00553EC0" w:rsidRDefault="00553EC0" w:rsidP="00381929">
      <w:pPr>
        <w:pStyle w:val="NormalText"/>
        <w:jc w:val="center"/>
      </w:pPr>
    </w:p>
    <w:p w14:paraId="12BF743B" w14:textId="708E29D5" w:rsidR="00381929" w:rsidRDefault="00381929" w:rsidP="00381929">
      <w:pPr>
        <w:pStyle w:val="NormalText"/>
        <w:jc w:val="center"/>
      </w:pPr>
      <w:r w:rsidRPr="00157B9D">
        <w:t>© (2022) John Wiley &amp; Sons, Inc. All rights reserved. Instructors who are authorized users of this course are permitted to download these materials and use them in connection with the course. Except as permitted herein or by law, no part of these materials should be reproduced, stored in a retrieval system, or transmitted, in any form or by any means, electronic, mechanical, photocopying, recording or otherwise.</w:t>
      </w:r>
    </w:p>
    <w:sectPr w:rsidR="00381929">
      <w:footerReference w:type="default" r:id="rId8"/>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4D350" w14:textId="77777777" w:rsidR="00381929" w:rsidRDefault="00381929" w:rsidP="00381929">
      <w:pPr>
        <w:spacing w:after="0" w:line="240" w:lineRule="auto"/>
      </w:pPr>
      <w:r>
        <w:separator/>
      </w:r>
    </w:p>
  </w:endnote>
  <w:endnote w:type="continuationSeparator" w:id="0">
    <w:p w14:paraId="069AB2BD" w14:textId="77777777" w:rsidR="00381929" w:rsidRDefault="00381929" w:rsidP="003819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7E995" w14:textId="65B6E06D" w:rsidR="00381929" w:rsidRDefault="00381929" w:rsidP="00381929">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980EC" w14:textId="77777777" w:rsidR="00381929" w:rsidRDefault="00381929" w:rsidP="00381929">
      <w:pPr>
        <w:spacing w:after="0" w:line="240" w:lineRule="auto"/>
      </w:pPr>
      <w:r>
        <w:separator/>
      </w:r>
    </w:p>
  </w:footnote>
  <w:footnote w:type="continuationSeparator" w:id="0">
    <w:p w14:paraId="636BFF55" w14:textId="77777777" w:rsidR="00381929" w:rsidRDefault="00381929" w:rsidP="0038192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29"/>
    <w:rsid w:val="002B1681"/>
    <w:rsid w:val="00381929"/>
    <w:rsid w:val="00553EC0"/>
    <w:rsid w:val="007B0BE5"/>
    <w:rsid w:val="00BF3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29832F"/>
  <w14:defaultImageDpi w14:val="0"/>
  <w15:docId w15:val="{B4FBAE13-F1E3-464E-8D48-4B6536B24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381929"/>
    <w:pPr>
      <w:tabs>
        <w:tab w:val="center" w:pos="4680"/>
        <w:tab w:val="right" w:pos="9360"/>
      </w:tabs>
    </w:pPr>
  </w:style>
  <w:style w:type="character" w:customStyle="1" w:styleId="HeaderChar">
    <w:name w:val="Header Char"/>
    <w:basedOn w:val="DefaultParagraphFont"/>
    <w:link w:val="Header"/>
    <w:uiPriority w:val="99"/>
    <w:rsid w:val="00381929"/>
  </w:style>
  <w:style w:type="paragraph" w:styleId="Footer">
    <w:name w:val="footer"/>
    <w:basedOn w:val="Normal"/>
    <w:link w:val="FooterChar"/>
    <w:uiPriority w:val="99"/>
    <w:unhideWhenUsed/>
    <w:rsid w:val="00381929"/>
    <w:pPr>
      <w:tabs>
        <w:tab w:val="center" w:pos="4680"/>
        <w:tab w:val="right" w:pos="9360"/>
      </w:tabs>
    </w:pPr>
  </w:style>
  <w:style w:type="character" w:customStyle="1" w:styleId="FooterChar">
    <w:name w:val="Footer Char"/>
    <w:basedOn w:val="DefaultParagraphFont"/>
    <w:link w:val="Footer"/>
    <w:uiPriority w:val="99"/>
    <w:rsid w:val="003819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1415</Words>
  <Characters>6705</Characters>
  <Application>Microsoft Office Word</Application>
  <DocSecurity>0</DocSecurity>
  <Lines>55</Lines>
  <Paragraphs>16</Paragraphs>
  <ScaleCrop>false</ScaleCrop>
  <Company/>
  <LinksUpToDate>false</LinksUpToDate>
  <CharactersWithSpaces>8104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Covelli</dc:creator>
  <cp:keywords/>
  <dc:description/>
  <cp:lastModifiedBy>Denise Covelli</cp:lastModifiedBy>
  <cp:revision>5</cp:revision>
  <dcterms:created xsi:type="dcterms:W3CDTF">2022-08-29T15:27:00Z</dcterms:created>
  <dcterms:modified xsi:type="dcterms:W3CDTF">2022-08-29T16:55:00Z</dcterms:modified>
</cp:coreProperties>
</file>