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757D" w14:textId="3BA2DB09" w:rsidR="00007626" w:rsidRDefault="00950D34"/>
    <w:p w14:paraId="71B9CC4C" w14:textId="7FDF6C40" w:rsidR="00213E67" w:rsidRDefault="00213E67"/>
    <w:p w14:paraId="3948E224" w14:textId="0118F86A" w:rsidR="00213E67" w:rsidRDefault="00213E67"/>
    <w:p w14:paraId="35FEB69A" w14:textId="3D2C5D1F" w:rsidR="00213E67" w:rsidRDefault="00213E67" w:rsidP="00213E67">
      <w:pPr>
        <w:pStyle w:val="Heading1"/>
      </w:pPr>
      <w:proofErr w:type="spellStart"/>
      <w:proofErr w:type="gramStart"/>
      <w:r>
        <w:t>Test</w:t>
      </w:r>
      <w:r w:rsidR="008B7C50">
        <w:t>b</w:t>
      </w:r>
      <w:r>
        <w:t>ank</w:t>
      </w:r>
      <w:proofErr w:type="spellEnd"/>
      <w:r>
        <w:t xml:space="preserve"> </w:t>
      </w:r>
      <w:r w:rsidR="008B7C50">
        <w:t xml:space="preserve"> answers</w:t>
      </w:r>
      <w:proofErr w:type="gramEnd"/>
      <w:r w:rsidR="008B7C50">
        <w:t xml:space="preserve"> </w:t>
      </w:r>
      <w:r>
        <w:t xml:space="preserve">- Chapter </w:t>
      </w:r>
      <w:r w:rsidR="00CA4307">
        <w:t>1</w:t>
      </w:r>
    </w:p>
    <w:p w14:paraId="425A219E" w14:textId="16C87D6C" w:rsidR="00213E67" w:rsidRDefault="00213E67" w:rsidP="00213E67"/>
    <w:p w14:paraId="73431DC2" w14:textId="6600D780" w:rsidR="00034CF6" w:rsidRPr="00775C5D" w:rsidRDefault="00034CF6" w:rsidP="00775C5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 xml:space="preserve">Which cognitive task is designed to tap inhibitory processes and asks participants to name the colour in which colour names are presented? </w:t>
      </w:r>
    </w:p>
    <w:p w14:paraId="64817333" w14:textId="260C0752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Stroop</w:t>
      </w:r>
    </w:p>
    <w:p w14:paraId="462F68C9" w14:textId="7D905B50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Anti-saccade</w:t>
      </w:r>
    </w:p>
    <w:p w14:paraId="0BB1DF95" w14:textId="6DBCC2F6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Stop-signal</w:t>
      </w:r>
    </w:p>
    <w:p w14:paraId="0CA29D6E" w14:textId="1AC7600E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Wisconsin colour sort</w:t>
      </w:r>
    </w:p>
    <w:p w14:paraId="557E4194" w14:textId="77777777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ANT task</w:t>
      </w:r>
    </w:p>
    <w:p w14:paraId="746A0E86" w14:textId="77777777" w:rsidR="00034CF6" w:rsidRPr="00034CF6" w:rsidRDefault="00034CF6" w:rsidP="00034CF6">
      <w:pPr>
        <w:rPr>
          <w:sz w:val="22"/>
          <w:szCs w:val="22"/>
        </w:rPr>
      </w:pPr>
    </w:p>
    <w:p w14:paraId="23BC154E" w14:textId="6F2B45DE" w:rsidR="00034CF6" w:rsidRDefault="00D60F02" w:rsidP="00775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A</w:t>
      </w:r>
    </w:p>
    <w:p w14:paraId="57C05636" w14:textId="77777777" w:rsidR="00034CF6" w:rsidRPr="00034CF6" w:rsidRDefault="00034CF6" w:rsidP="00034CF6">
      <w:pPr>
        <w:rPr>
          <w:sz w:val="22"/>
          <w:szCs w:val="22"/>
        </w:rPr>
      </w:pPr>
    </w:p>
    <w:p w14:paraId="018A1719" w14:textId="77777777" w:rsidR="00034CF6" w:rsidRPr="00034CF6" w:rsidRDefault="00034CF6" w:rsidP="00034CF6">
      <w:pPr>
        <w:rPr>
          <w:sz w:val="22"/>
          <w:szCs w:val="22"/>
        </w:rPr>
      </w:pPr>
    </w:p>
    <w:p w14:paraId="330CD183" w14:textId="45AD0C8D" w:rsidR="00034CF6" w:rsidRPr="00775C5D" w:rsidRDefault="00034CF6" w:rsidP="00775C5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Early versions of the information-processing approach assumed that all processing was:</w:t>
      </w:r>
    </w:p>
    <w:p w14:paraId="3EF86EB2" w14:textId="1F922BF5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Parallel and bottom-up</w:t>
      </w:r>
    </w:p>
    <w:p w14:paraId="404FBD55" w14:textId="188ACAC8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Serial and bottom-up</w:t>
      </w:r>
    </w:p>
    <w:p w14:paraId="20F03B1A" w14:textId="0986EEFB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Serial and top-down</w:t>
      </w:r>
    </w:p>
    <w:p w14:paraId="27D74DA9" w14:textId="4C91A083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Serial and parallel</w:t>
      </w:r>
    </w:p>
    <w:p w14:paraId="09CB1F58" w14:textId="77777777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Parallel and top-down</w:t>
      </w:r>
    </w:p>
    <w:p w14:paraId="610B081E" w14:textId="77777777" w:rsidR="00034CF6" w:rsidRPr="00034CF6" w:rsidRDefault="00034CF6" w:rsidP="00034CF6">
      <w:pPr>
        <w:rPr>
          <w:sz w:val="22"/>
          <w:szCs w:val="22"/>
        </w:rPr>
      </w:pPr>
    </w:p>
    <w:p w14:paraId="7F4343BB" w14:textId="6A2441B1" w:rsidR="00034CF6" w:rsidRDefault="00D60F02" w:rsidP="00775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20E6E04D" w14:textId="77777777" w:rsidR="00034CF6" w:rsidRPr="00034CF6" w:rsidRDefault="00034CF6" w:rsidP="00034CF6">
      <w:pPr>
        <w:rPr>
          <w:sz w:val="22"/>
          <w:szCs w:val="22"/>
        </w:rPr>
      </w:pPr>
    </w:p>
    <w:p w14:paraId="528A5F28" w14:textId="77777777" w:rsidR="00034CF6" w:rsidRPr="00034CF6" w:rsidRDefault="00034CF6" w:rsidP="00034CF6">
      <w:pPr>
        <w:rPr>
          <w:sz w:val="22"/>
          <w:szCs w:val="22"/>
        </w:rPr>
      </w:pPr>
    </w:p>
    <w:p w14:paraId="18CA6F25" w14:textId="2579CBF1" w:rsidR="00034CF6" w:rsidRPr="00775C5D" w:rsidRDefault="00034CF6" w:rsidP="00775C5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Parallel processing is most likely to occur when:</w:t>
      </w:r>
    </w:p>
    <w:p w14:paraId="6632C4A3" w14:textId="77F8F91D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People attempt a new task</w:t>
      </w:r>
    </w:p>
    <w:p w14:paraId="7A2E5AA5" w14:textId="744E394B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People lack the necessary skills to complete a task</w:t>
      </w:r>
    </w:p>
    <w:p w14:paraId="5BBB75E6" w14:textId="623DB4CE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People attempt to process a task sequentially</w:t>
      </w:r>
    </w:p>
    <w:p w14:paraId="37FC1D33" w14:textId="4850E3BD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People are highly practised at a task</w:t>
      </w:r>
    </w:p>
    <w:p w14:paraId="5DF90830" w14:textId="77777777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All of these</w:t>
      </w:r>
    </w:p>
    <w:p w14:paraId="588D42AA" w14:textId="77777777" w:rsidR="00034CF6" w:rsidRPr="00034CF6" w:rsidRDefault="00034CF6" w:rsidP="00034CF6">
      <w:pPr>
        <w:rPr>
          <w:sz w:val="22"/>
          <w:szCs w:val="22"/>
        </w:rPr>
      </w:pPr>
    </w:p>
    <w:p w14:paraId="3E436580" w14:textId="0BF920CF" w:rsidR="00034CF6" w:rsidRDefault="00D60F02" w:rsidP="00775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D</w:t>
      </w:r>
    </w:p>
    <w:p w14:paraId="78B9473E" w14:textId="77777777" w:rsidR="00034CF6" w:rsidRPr="00034CF6" w:rsidRDefault="00034CF6" w:rsidP="00034CF6">
      <w:pPr>
        <w:rPr>
          <w:sz w:val="22"/>
          <w:szCs w:val="22"/>
        </w:rPr>
      </w:pPr>
    </w:p>
    <w:p w14:paraId="3A99AF00" w14:textId="77777777" w:rsidR="00034CF6" w:rsidRPr="00034CF6" w:rsidRDefault="00034CF6" w:rsidP="00034CF6">
      <w:pPr>
        <w:rPr>
          <w:sz w:val="22"/>
          <w:szCs w:val="22"/>
        </w:rPr>
      </w:pPr>
    </w:p>
    <w:p w14:paraId="5F503845" w14:textId="07830484" w:rsidR="00034CF6" w:rsidRPr="00775C5D" w:rsidRDefault="00034CF6" w:rsidP="00775C5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Which research field attempts to construct computer systems that produce intelligent outcomes, but without necessarily any regard for whether the processes involved bear a resemblance to those used by humans?</w:t>
      </w:r>
    </w:p>
    <w:p w14:paraId="3D1286CE" w14:textId="6BA72D55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Artificial intelligence</w:t>
      </w:r>
    </w:p>
    <w:p w14:paraId="10703C6E" w14:textId="3055EE64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Computational cognitive science</w:t>
      </w:r>
    </w:p>
    <w:p w14:paraId="5344DC0A" w14:textId="19E63A43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Cognitive neuropsychology</w:t>
      </w:r>
    </w:p>
    <w:p w14:paraId="6B97E9AC" w14:textId="01043808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Cognitive neuroscience</w:t>
      </w:r>
    </w:p>
    <w:p w14:paraId="3DEC4C24" w14:textId="77777777" w:rsidR="00034CF6" w:rsidRPr="00775C5D" w:rsidRDefault="00034CF6" w:rsidP="00775C5D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75C5D">
        <w:rPr>
          <w:sz w:val="22"/>
          <w:szCs w:val="22"/>
        </w:rPr>
        <w:t>Physiological psychology</w:t>
      </w:r>
    </w:p>
    <w:p w14:paraId="3209C475" w14:textId="77777777" w:rsidR="00034CF6" w:rsidRPr="00034CF6" w:rsidRDefault="00034CF6" w:rsidP="00034CF6">
      <w:pPr>
        <w:rPr>
          <w:sz w:val="22"/>
          <w:szCs w:val="22"/>
        </w:rPr>
      </w:pPr>
    </w:p>
    <w:p w14:paraId="3BC27B85" w14:textId="6F6C6230" w:rsidR="00034CF6" w:rsidRDefault="00D60F02" w:rsidP="00775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A</w:t>
      </w:r>
    </w:p>
    <w:p w14:paraId="4BDC8101" w14:textId="77777777" w:rsidR="00034CF6" w:rsidRPr="00034CF6" w:rsidRDefault="00034CF6" w:rsidP="00034CF6">
      <w:pPr>
        <w:rPr>
          <w:sz w:val="22"/>
          <w:szCs w:val="22"/>
        </w:rPr>
      </w:pPr>
    </w:p>
    <w:p w14:paraId="2F096DF1" w14:textId="77777777" w:rsidR="00034CF6" w:rsidRPr="00034CF6" w:rsidRDefault="00034CF6" w:rsidP="00034CF6">
      <w:pPr>
        <w:rPr>
          <w:sz w:val="22"/>
          <w:szCs w:val="22"/>
        </w:rPr>
      </w:pPr>
    </w:p>
    <w:p w14:paraId="743EC2BA" w14:textId="65156658" w:rsidR="00034CF6" w:rsidRPr="00726DE2" w:rsidRDefault="00034CF6" w:rsidP="00726DE2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t xml:space="preserve">Which neurologist produced a cytoarchitectonic map of the brain, with many of these numbered regions corresponding to functionally distinct areas? </w:t>
      </w:r>
    </w:p>
    <w:p w14:paraId="5FB8340A" w14:textId="15291B9F" w:rsidR="00034CF6" w:rsidRPr="00726DE2" w:rsidRDefault="00034CF6" w:rsidP="00726DE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lastRenderedPageBreak/>
        <w:t>Weber</w:t>
      </w:r>
    </w:p>
    <w:p w14:paraId="07A6420C" w14:textId="17CFACE9" w:rsidR="00034CF6" w:rsidRPr="00726DE2" w:rsidRDefault="00034CF6" w:rsidP="00726DE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t>Ebbinghaus</w:t>
      </w:r>
    </w:p>
    <w:p w14:paraId="166EE2D2" w14:textId="53BD14B1" w:rsidR="00034CF6" w:rsidRPr="00726DE2" w:rsidRDefault="00034CF6" w:rsidP="00726DE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t>Lashley</w:t>
      </w:r>
    </w:p>
    <w:p w14:paraId="20C91EA5" w14:textId="5617379B" w:rsidR="00034CF6" w:rsidRPr="00726DE2" w:rsidRDefault="00034CF6" w:rsidP="00726DE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t>Milner</w:t>
      </w:r>
    </w:p>
    <w:p w14:paraId="5EA95F08" w14:textId="77777777" w:rsidR="00034CF6" w:rsidRPr="00726DE2" w:rsidRDefault="00034CF6" w:rsidP="00726DE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726DE2">
        <w:rPr>
          <w:sz w:val="22"/>
          <w:szCs w:val="22"/>
        </w:rPr>
        <w:t>Brodmann</w:t>
      </w:r>
    </w:p>
    <w:p w14:paraId="3D0D041F" w14:textId="77777777" w:rsidR="00034CF6" w:rsidRPr="00034CF6" w:rsidRDefault="00034CF6" w:rsidP="00034CF6">
      <w:pPr>
        <w:rPr>
          <w:sz w:val="22"/>
          <w:szCs w:val="22"/>
        </w:rPr>
      </w:pPr>
    </w:p>
    <w:p w14:paraId="3763DC40" w14:textId="2BFFC619" w:rsidR="00034CF6" w:rsidRDefault="00D60F02" w:rsidP="00726DE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7A0044F8" w14:textId="77777777" w:rsidR="00034CF6" w:rsidRPr="00034CF6" w:rsidRDefault="00034CF6" w:rsidP="00034CF6">
      <w:pPr>
        <w:rPr>
          <w:sz w:val="22"/>
          <w:szCs w:val="22"/>
        </w:rPr>
      </w:pPr>
    </w:p>
    <w:p w14:paraId="0D054591" w14:textId="77777777" w:rsidR="00034CF6" w:rsidRPr="00034CF6" w:rsidRDefault="00034CF6" w:rsidP="00034CF6">
      <w:pPr>
        <w:rPr>
          <w:sz w:val="22"/>
          <w:szCs w:val="22"/>
        </w:rPr>
      </w:pPr>
    </w:p>
    <w:p w14:paraId="298FBD44" w14:textId="0C1D2B6A" w:rsidR="00034CF6" w:rsidRPr="00ED59B6" w:rsidRDefault="00034CF6" w:rsidP="00ED59B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The extent to which laboratory findings are applicable to everyday life is called:</w:t>
      </w:r>
    </w:p>
    <w:p w14:paraId="1F41659D" w14:textId="19F2A128" w:rsidR="00034CF6" w:rsidRPr="00ED59B6" w:rsidRDefault="00034CF6" w:rsidP="00ED59B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Individual differences</w:t>
      </w:r>
    </w:p>
    <w:p w14:paraId="067B1EFF" w14:textId="4D463882" w:rsidR="00034CF6" w:rsidRPr="00ED59B6" w:rsidRDefault="00034CF6" w:rsidP="00ED59B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Measurement reliability</w:t>
      </w:r>
    </w:p>
    <w:p w14:paraId="6902DB5E" w14:textId="5EBB29FA" w:rsidR="00034CF6" w:rsidRPr="00ED59B6" w:rsidRDefault="00034CF6" w:rsidP="00ED59B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Ecological validity</w:t>
      </w:r>
    </w:p>
    <w:p w14:paraId="6CE02257" w14:textId="39D941B9" w:rsidR="00034CF6" w:rsidRPr="00ED59B6" w:rsidRDefault="00034CF6" w:rsidP="00ED59B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Hubristic albescence</w:t>
      </w:r>
    </w:p>
    <w:p w14:paraId="6D924F0D" w14:textId="77777777" w:rsidR="00034CF6" w:rsidRPr="00ED59B6" w:rsidRDefault="00034CF6" w:rsidP="00ED59B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D59B6">
        <w:rPr>
          <w:sz w:val="22"/>
          <w:szCs w:val="22"/>
        </w:rPr>
        <w:t>Sentience</w:t>
      </w:r>
    </w:p>
    <w:p w14:paraId="1A9CD222" w14:textId="77777777" w:rsidR="00034CF6" w:rsidRPr="00034CF6" w:rsidRDefault="00034CF6" w:rsidP="00034CF6">
      <w:pPr>
        <w:rPr>
          <w:sz w:val="22"/>
          <w:szCs w:val="22"/>
        </w:rPr>
      </w:pPr>
    </w:p>
    <w:p w14:paraId="0D3614C8" w14:textId="0E5F6DE6" w:rsidR="00034CF6" w:rsidRDefault="00D60F02" w:rsidP="00ED59B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C</w:t>
      </w:r>
    </w:p>
    <w:p w14:paraId="267E20CA" w14:textId="77777777" w:rsidR="00034CF6" w:rsidRPr="00034CF6" w:rsidRDefault="00034CF6" w:rsidP="00034CF6">
      <w:pPr>
        <w:rPr>
          <w:sz w:val="22"/>
          <w:szCs w:val="22"/>
        </w:rPr>
      </w:pPr>
    </w:p>
    <w:p w14:paraId="6EC7F97F" w14:textId="77777777" w:rsidR="00034CF6" w:rsidRPr="00034CF6" w:rsidRDefault="00034CF6" w:rsidP="00034CF6">
      <w:pPr>
        <w:rPr>
          <w:sz w:val="22"/>
          <w:szCs w:val="22"/>
        </w:rPr>
      </w:pPr>
    </w:p>
    <w:p w14:paraId="18D8E5FB" w14:textId="5B85DF6D" w:rsidR="00034CF6" w:rsidRPr="00277BC3" w:rsidRDefault="00034CF6" w:rsidP="00277BC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A processor in the cognitive system that functions in an independent/separate fashion is termed a:</w:t>
      </w:r>
    </w:p>
    <w:p w14:paraId="733C9B78" w14:textId="36C26ABF" w:rsidR="00034CF6" w:rsidRPr="00277BC3" w:rsidRDefault="00034CF6" w:rsidP="00277BC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Node</w:t>
      </w:r>
    </w:p>
    <w:p w14:paraId="69E1C63D" w14:textId="59D76173" w:rsidR="00034CF6" w:rsidRPr="00277BC3" w:rsidRDefault="00034CF6" w:rsidP="00277BC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Lexicon</w:t>
      </w:r>
    </w:p>
    <w:p w14:paraId="46AB4E90" w14:textId="669E16A3" w:rsidR="00034CF6" w:rsidRPr="00277BC3" w:rsidRDefault="00034CF6" w:rsidP="00277BC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Unit</w:t>
      </w:r>
    </w:p>
    <w:p w14:paraId="3780BA8D" w14:textId="4EBA92C9" w:rsidR="00034CF6" w:rsidRPr="00277BC3" w:rsidRDefault="00034CF6" w:rsidP="00277BC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Component</w:t>
      </w:r>
    </w:p>
    <w:p w14:paraId="608186C4" w14:textId="77777777" w:rsidR="00034CF6" w:rsidRPr="00277BC3" w:rsidRDefault="00034CF6" w:rsidP="00277BC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77BC3">
        <w:rPr>
          <w:sz w:val="22"/>
          <w:szCs w:val="22"/>
        </w:rPr>
        <w:t>Module</w:t>
      </w:r>
    </w:p>
    <w:p w14:paraId="5E0F2BE1" w14:textId="77777777" w:rsidR="00034CF6" w:rsidRPr="00034CF6" w:rsidRDefault="00034CF6" w:rsidP="00034CF6">
      <w:pPr>
        <w:rPr>
          <w:sz w:val="22"/>
          <w:szCs w:val="22"/>
        </w:rPr>
      </w:pPr>
    </w:p>
    <w:p w14:paraId="07133DC5" w14:textId="7E07C899" w:rsidR="00034CF6" w:rsidRDefault="00D60F02" w:rsidP="00277BC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152F1455" w14:textId="77777777" w:rsidR="00034CF6" w:rsidRPr="00034CF6" w:rsidRDefault="00034CF6" w:rsidP="00034CF6">
      <w:pPr>
        <w:rPr>
          <w:sz w:val="22"/>
          <w:szCs w:val="22"/>
        </w:rPr>
      </w:pPr>
    </w:p>
    <w:p w14:paraId="083558AE" w14:textId="77777777" w:rsidR="00034CF6" w:rsidRPr="00034CF6" w:rsidRDefault="00034CF6" w:rsidP="00034CF6">
      <w:pPr>
        <w:rPr>
          <w:sz w:val="22"/>
          <w:szCs w:val="22"/>
        </w:rPr>
      </w:pPr>
    </w:p>
    <w:p w14:paraId="35F3F22E" w14:textId="2CB8F5CD" w:rsidR="00034CF6" w:rsidRPr="00A27353" w:rsidRDefault="00034CF6" w:rsidP="00A2735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27353">
        <w:rPr>
          <w:sz w:val="22"/>
          <w:szCs w:val="22"/>
        </w:rPr>
        <w:t>The notion that parts of the processing system can be impaired by brain damage, but parts cannot be added, forms the basis of which cognitive neuropsychology assumption?</w:t>
      </w:r>
    </w:p>
    <w:p w14:paraId="60B2A904" w14:textId="55C61FA6" w:rsidR="00034CF6" w:rsidRPr="00A27353" w:rsidRDefault="00034CF6" w:rsidP="00A2735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A27353">
        <w:rPr>
          <w:sz w:val="22"/>
          <w:szCs w:val="22"/>
        </w:rPr>
        <w:t>Domain specificity</w:t>
      </w:r>
    </w:p>
    <w:p w14:paraId="5B5D0148" w14:textId="4C7F96B9" w:rsidR="00034CF6" w:rsidRPr="00A27353" w:rsidRDefault="00034CF6" w:rsidP="00A27353">
      <w:pPr>
        <w:pStyle w:val="ListParagraph"/>
        <w:numPr>
          <w:ilvl w:val="1"/>
          <w:numId w:val="19"/>
        </w:numPr>
        <w:rPr>
          <w:sz w:val="22"/>
          <w:szCs w:val="22"/>
        </w:rPr>
      </w:pPr>
      <w:proofErr w:type="spellStart"/>
      <w:r w:rsidRPr="00A27353">
        <w:rPr>
          <w:sz w:val="22"/>
          <w:szCs w:val="22"/>
        </w:rPr>
        <w:t>Subtractivity</w:t>
      </w:r>
      <w:proofErr w:type="spellEnd"/>
    </w:p>
    <w:p w14:paraId="1DEE3813" w14:textId="0AD946D9" w:rsidR="00034CF6" w:rsidRPr="00A27353" w:rsidRDefault="00034CF6" w:rsidP="00A2735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A27353">
        <w:rPr>
          <w:sz w:val="22"/>
          <w:szCs w:val="22"/>
        </w:rPr>
        <w:t>Additivity</w:t>
      </w:r>
    </w:p>
    <w:p w14:paraId="65755436" w14:textId="0067028B" w:rsidR="00034CF6" w:rsidRPr="00A27353" w:rsidRDefault="00034CF6" w:rsidP="00A2735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A27353">
        <w:rPr>
          <w:sz w:val="22"/>
          <w:szCs w:val="22"/>
        </w:rPr>
        <w:t>Anatomical interdependence</w:t>
      </w:r>
    </w:p>
    <w:p w14:paraId="612C8484" w14:textId="77777777" w:rsidR="00034CF6" w:rsidRPr="00A27353" w:rsidRDefault="00034CF6" w:rsidP="00A27353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A27353">
        <w:rPr>
          <w:sz w:val="22"/>
          <w:szCs w:val="22"/>
        </w:rPr>
        <w:t>Uniformity</w:t>
      </w:r>
    </w:p>
    <w:p w14:paraId="5A28E7A4" w14:textId="77777777" w:rsidR="00034CF6" w:rsidRPr="00034CF6" w:rsidRDefault="00034CF6" w:rsidP="00034CF6">
      <w:pPr>
        <w:rPr>
          <w:sz w:val="22"/>
          <w:szCs w:val="22"/>
        </w:rPr>
      </w:pPr>
    </w:p>
    <w:p w14:paraId="6E4B5F75" w14:textId="0BA790B1" w:rsidR="00034CF6" w:rsidRDefault="00D60F02" w:rsidP="0035406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0BF1BEDE" w14:textId="77777777" w:rsidR="00034CF6" w:rsidRPr="00034CF6" w:rsidRDefault="00034CF6" w:rsidP="00034CF6">
      <w:pPr>
        <w:rPr>
          <w:sz w:val="22"/>
          <w:szCs w:val="22"/>
        </w:rPr>
      </w:pPr>
    </w:p>
    <w:p w14:paraId="5C9A0663" w14:textId="77777777" w:rsidR="00034CF6" w:rsidRPr="00034CF6" w:rsidRDefault="00034CF6" w:rsidP="00034CF6">
      <w:pPr>
        <w:rPr>
          <w:sz w:val="22"/>
          <w:szCs w:val="22"/>
        </w:rPr>
      </w:pPr>
    </w:p>
    <w:p w14:paraId="74F000BF" w14:textId="09403CBE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If one patient performs well on task A, but poorly on task B, and another performs poorly on task A, but well on task B, we say that we have a(n):</w:t>
      </w:r>
    </w:p>
    <w:p w14:paraId="2751F558" w14:textId="3283E6F6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Trifecta</w:t>
      </w:r>
    </w:p>
    <w:p w14:paraId="7CEF5BD8" w14:textId="43DA8DEF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Association</w:t>
      </w:r>
    </w:p>
    <w:p w14:paraId="6696F521" w14:textId="367F11CC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Deviant association</w:t>
      </w:r>
    </w:p>
    <w:p w14:paraId="5FCACB93" w14:textId="43B94B00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Syndrome</w:t>
      </w:r>
    </w:p>
    <w:p w14:paraId="6F991912" w14:textId="54341174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Double dissociation</w:t>
      </w:r>
    </w:p>
    <w:p w14:paraId="5F63BC1E" w14:textId="77777777" w:rsidR="00034CF6" w:rsidRPr="00034CF6" w:rsidRDefault="00034CF6" w:rsidP="00034CF6">
      <w:pPr>
        <w:rPr>
          <w:sz w:val="22"/>
          <w:szCs w:val="22"/>
        </w:rPr>
      </w:pPr>
    </w:p>
    <w:p w14:paraId="1034ADE2" w14:textId="19444C00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321B6BCB" w14:textId="77777777" w:rsidR="00034CF6" w:rsidRPr="00034CF6" w:rsidRDefault="00034CF6" w:rsidP="00034CF6">
      <w:pPr>
        <w:rPr>
          <w:sz w:val="22"/>
          <w:szCs w:val="22"/>
        </w:rPr>
      </w:pPr>
    </w:p>
    <w:p w14:paraId="4FFF688E" w14:textId="77777777" w:rsidR="00034CF6" w:rsidRPr="00034CF6" w:rsidRDefault="00034CF6" w:rsidP="00034CF6">
      <w:pPr>
        <w:rPr>
          <w:sz w:val="22"/>
          <w:szCs w:val="22"/>
        </w:rPr>
      </w:pPr>
    </w:p>
    <w:p w14:paraId="7E0D5407" w14:textId="1A36CF3E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 group of symptoms or impairments commonly found together is known as a:</w:t>
      </w:r>
    </w:p>
    <w:p w14:paraId="7D4526A2" w14:textId="563D389D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Lesion</w:t>
      </w:r>
    </w:p>
    <w:p w14:paraId="4456D66B" w14:textId="0566DD1C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Syndrome</w:t>
      </w:r>
    </w:p>
    <w:p w14:paraId="2DE24655" w14:textId="256095FD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Cohort</w:t>
      </w:r>
    </w:p>
    <w:p w14:paraId="0B1ADA88" w14:textId="511B74E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Distributed network</w:t>
      </w:r>
    </w:p>
    <w:p w14:paraId="203E501A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Categorical misnomer</w:t>
      </w:r>
    </w:p>
    <w:p w14:paraId="38B5B6F5" w14:textId="77777777" w:rsidR="00034CF6" w:rsidRPr="00034CF6" w:rsidRDefault="00034CF6" w:rsidP="00034CF6">
      <w:pPr>
        <w:rPr>
          <w:sz w:val="22"/>
          <w:szCs w:val="22"/>
        </w:rPr>
      </w:pPr>
    </w:p>
    <w:p w14:paraId="2E389598" w14:textId="6AAB8785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4C2193E5" w14:textId="77777777" w:rsidR="00034CF6" w:rsidRPr="00034CF6" w:rsidRDefault="00034CF6" w:rsidP="00034CF6">
      <w:pPr>
        <w:rPr>
          <w:sz w:val="22"/>
          <w:szCs w:val="22"/>
        </w:rPr>
      </w:pPr>
    </w:p>
    <w:p w14:paraId="4BCFB1B9" w14:textId="77777777" w:rsidR="00034CF6" w:rsidRPr="00034CF6" w:rsidRDefault="00034CF6" w:rsidP="00034CF6">
      <w:pPr>
        <w:rPr>
          <w:sz w:val="22"/>
          <w:szCs w:val="22"/>
        </w:rPr>
      </w:pPr>
    </w:p>
    <w:p w14:paraId="6A73D17C" w14:textId="36255430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In order to address the problem that brain-damaged patients do not represent a homogeneous group, many cognitive neuropsychologists use:</w:t>
      </w:r>
    </w:p>
    <w:p w14:paraId="28713F60" w14:textId="12753956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Group studies</w:t>
      </w:r>
    </w:p>
    <w:p w14:paraId="5A3A99FB" w14:textId="277018D4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Diary studies</w:t>
      </w:r>
    </w:p>
    <w:p w14:paraId="3F8AAB3E" w14:textId="46077714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Observation studies</w:t>
      </w:r>
    </w:p>
    <w:p w14:paraId="16188764" w14:textId="156104F2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Case studies</w:t>
      </w:r>
    </w:p>
    <w:p w14:paraId="460EB376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Double-blind studies</w:t>
      </w:r>
    </w:p>
    <w:p w14:paraId="12FB1DC1" w14:textId="77777777" w:rsidR="00034CF6" w:rsidRPr="00034CF6" w:rsidRDefault="00034CF6" w:rsidP="00034CF6">
      <w:pPr>
        <w:rPr>
          <w:sz w:val="22"/>
          <w:szCs w:val="22"/>
        </w:rPr>
      </w:pPr>
    </w:p>
    <w:p w14:paraId="46B140B7" w14:textId="7353710D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D</w:t>
      </w:r>
    </w:p>
    <w:p w14:paraId="3836D16D" w14:textId="77777777" w:rsidR="00034CF6" w:rsidRPr="00034CF6" w:rsidRDefault="00034CF6" w:rsidP="00034CF6">
      <w:pPr>
        <w:rPr>
          <w:sz w:val="22"/>
          <w:szCs w:val="22"/>
        </w:rPr>
      </w:pPr>
    </w:p>
    <w:p w14:paraId="190C90E3" w14:textId="77777777" w:rsidR="00034CF6" w:rsidRPr="00034CF6" w:rsidRDefault="00034CF6" w:rsidP="00034CF6">
      <w:pPr>
        <w:rPr>
          <w:sz w:val="22"/>
          <w:szCs w:val="22"/>
        </w:rPr>
      </w:pPr>
    </w:p>
    <w:p w14:paraId="4DCADFD7" w14:textId="72071943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 xml:space="preserve">What term is used to describe the exaggerated importance of neuroimaging to further our understanding of cognition? </w:t>
      </w:r>
    </w:p>
    <w:p w14:paraId="676F94AB" w14:textId="11BF46AD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Ghosting</w:t>
      </w:r>
    </w:p>
    <w:p w14:paraId="36369C08" w14:textId="5DB206E4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proofErr w:type="spellStart"/>
      <w:r w:rsidRPr="00961436">
        <w:rPr>
          <w:sz w:val="22"/>
          <w:szCs w:val="22"/>
        </w:rPr>
        <w:t>Neuroenchantment</w:t>
      </w:r>
      <w:proofErr w:type="spellEnd"/>
      <w:r w:rsidRPr="00961436">
        <w:rPr>
          <w:sz w:val="22"/>
          <w:szCs w:val="22"/>
        </w:rPr>
        <w:t xml:space="preserve"> </w:t>
      </w:r>
    </w:p>
    <w:p w14:paraId="4BECFF7D" w14:textId="54FF3571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Aliasing fallacy</w:t>
      </w:r>
    </w:p>
    <w:p w14:paraId="7C3E3E55" w14:textId="75839BDC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Neuroimaging illusion</w:t>
      </w:r>
    </w:p>
    <w:p w14:paraId="7AEA3CEF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Neural trap</w:t>
      </w:r>
    </w:p>
    <w:p w14:paraId="674F8C25" w14:textId="77777777" w:rsidR="00034CF6" w:rsidRPr="00034CF6" w:rsidRDefault="00034CF6" w:rsidP="00034CF6">
      <w:pPr>
        <w:rPr>
          <w:sz w:val="22"/>
          <w:szCs w:val="22"/>
        </w:rPr>
      </w:pPr>
    </w:p>
    <w:p w14:paraId="71C043AD" w14:textId="19730733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504E714B" w14:textId="77777777" w:rsidR="00034CF6" w:rsidRPr="00034CF6" w:rsidRDefault="00034CF6" w:rsidP="00034CF6">
      <w:pPr>
        <w:rPr>
          <w:sz w:val="22"/>
          <w:szCs w:val="22"/>
        </w:rPr>
      </w:pPr>
    </w:p>
    <w:p w14:paraId="77F134B0" w14:textId="77777777" w:rsidR="00034CF6" w:rsidRPr="00034CF6" w:rsidRDefault="00034CF6" w:rsidP="00034CF6">
      <w:pPr>
        <w:rPr>
          <w:sz w:val="22"/>
          <w:szCs w:val="22"/>
        </w:rPr>
      </w:pPr>
    </w:p>
    <w:p w14:paraId="59D6884F" w14:textId="7D746640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Technically, the signal measured in fMRI is known by which acronym?</w:t>
      </w:r>
    </w:p>
    <w:p w14:paraId="04E38BD6" w14:textId="760A1FD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MEG</w:t>
      </w:r>
    </w:p>
    <w:p w14:paraId="2B8A0B3D" w14:textId="61F102ED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ERP</w:t>
      </w:r>
    </w:p>
    <w:p w14:paraId="00ECE0F5" w14:textId="04CDB04C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OXYN</w:t>
      </w:r>
    </w:p>
    <w:p w14:paraId="0BEE7096" w14:textId="0A4143AB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BOLD</w:t>
      </w:r>
    </w:p>
    <w:p w14:paraId="5561E1FA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ACT-R</w:t>
      </w:r>
    </w:p>
    <w:p w14:paraId="7A59A45A" w14:textId="77777777" w:rsidR="00034CF6" w:rsidRPr="00034CF6" w:rsidRDefault="00034CF6" w:rsidP="00034CF6">
      <w:pPr>
        <w:rPr>
          <w:sz w:val="22"/>
          <w:szCs w:val="22"/>
        </w:rPr>
      </w:pPr>
    </w:p>
    <w:p w14:paraId="5C031B76" w14:textId="1A29EA70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D</w:t>
      </w:r>
    </w:p>
    <w:p w14:paraId="4FFE4678" w14:textId="77777777" w:rsidR="00034CF6" w:rsidRPr="00034CF6" w:rsidRDefault="00034CF6" w:rsidP="00034CF6">
      <w:pPr>
        <w:rPr>
          <w:sz w:val="22"/>
          <w:szCs w:val="22"/>
        </w:rPr>
      </w:pPr>
    </w:p>
    <w:p w14:paraId="7E4166FD" w14:textId="77777777" w:rsidR="00034CF6" w:rsidRPr="00034CF6" w:rsidRDefault="00034CF6" w:rsidP="00034CF6">
      <w:pPr>
        <w:rPr>
          <w:sz w:val="22"/>
          <w:szCs w:val="22"/>
        </w:rPr>
      </w:pPr>
    </w:p>
    <w:p w14:paraId="0E0A6CD6" w14:textId="01468AA3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Which computational modelling theory was developed by Anderson (1993)?</w:t>
      </w:r>
    </w:p>
    <w:p w14:paraId="6BCF2F85" w14:textId="183D432B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E-Z Reader</w:t>
      </w:r>
    </w:p>
    <w:p w14:paraId="064B772C" w14:textId="33D89E4A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ACT-R</w:t>
      </w:r>
    </w:p>
    <w:p w14:paraId="40414453" w14:textId="34C63B2B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TRACE model</w:t>
      </w:r>
    </w:p>
    <w:p w14:paraId="0FCDCBED" w14:textId="41856025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Working memory theory</w:t>
      </w:r>
    </w:p>
    <w:p w14:paraId="6515052F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proofErr w:type="spellStart"/>
      <w:r w:rsidRPr="00961436">
        <w:rPr>
          <w:sz w:val="22"/>
          <w:szCs w:val="22"/>
        </w:rPr>
        <w:t>NETtalk</w:t>
      </w:r>
      <w:proofErr w:type="spellEnd"/>
    </w:p>
    <w:p w14:paraId="7274BDDA" w14:textId="77777777" w:rsidR="00034CF6" w:rsidRPr="00034CF6" w:rsidRDefault="00034CF6" w:rsidP="00034CF6">
      <w:pPr>
        <w:rPr>
          <w:sz w:val="22"/>
          <w:szCs w:val="22"/>
        </w:rPr>
      </w:pPr>
    </w:p>
    <w:p w14:paraId="060ACEAB" w14:textId="6B3FFBDF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4BE2C3C1" w14:textId="77777777" w:rsidR="00034CF6" w:rsidRPr="00034CF6" w:rsidRDefault="00034CF6" w:rsidP="00034CF6">
      <w:pPr>
        <w:rPr>
          <w:sz w:val="22"/>
          <w:szCs w:val="22"/>
        </w:rPr>
      </w:pPr>
    </w:p>
    <w:p w14:paraId="67A725D9" w14:textId="77777777" w:rsidR="00034CF6" w:rsidRPr="00034CF6" w:rsidRDefault="00034CF6" w:rsidP="00034CF6">
      <w:pPr>
        <w:rPr>
          <w:sz w:val="22"/>
          <w:szCs w:val="22"/>
        </w:rPr>
      </w:pPr>
    </w:p>
    <w:p w14:paraId="1E307C79" w14:textId="39B1088C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A unit in a connectionist network will produce an output when:</w:t>
      </w:r>
    </w:p>
    <w:p w14:paraId="0DBFC329" w14:textId="03C1B7B3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The weighted sum of all inputs exceeds a threshold</w:t>
      </w:r>
    </w:p>
    <w:p w14:paraId="1B61E077" w14:textId="395B6F18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It receives any excitatory input</w:t>
      </w:r>
    </w:p>
    <w:p w14:paraId="645123C1" w14:textId="28BB6D43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It receives any inhibitory input</w:t>
      </w:r>
    </w:p>
    <w:p w14:paraId="76803348" w14:textId="0951F89E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It forms a connection with an inhibitory unit</w:t>
      </w:r>
    </w:p>
    <w:p w14:paraId="2F3C3F9A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It is flooded by an antagonist</w:t>
      </w:r>
    </w:p>
    <w:p w14:paraId="0FA54620" w14:textId="77777777" w:rsidR="00034CF6" w:rsidRPr="00034CF6" w:rsidRDefault="00034CF6" w:rsidP="00034CF6">
      <w:pPr>
        <w:rPr>
          <w:sz w:val="22"/>
          <w:szCs w:val="22"/>
        </w:rPr>
      </w:pPr>
    </w:p>
    <w:p w14:paraId="527FFCC3" w14:textId="12C41FBC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A</w:t>
      </w:r>
    </w:p>
    <w:p w14:paraId="2875D020" w14:textId="77777777" w:rsidR="00034CF6" w:rsidRPr="00034CF6" w:rsidRDefault="00034CF6" w:rsidP="00034CF6">
      <w:pPr>
        <w:rPr>
          <w:sz w:val="22"/>
          <w:szCs w:val="22"/>
        </w:rPr>
      </w:pPr>
    </w:p>
    <w:p w14:paraId="13109517" w14:textId="77777777" w:rsidR="00034CF6" w:rsidRPr="00034CF6" w:rsidRDefault="00034CF6" w:rsidP="00034CF6">
      <w:pPr>
        <w:rPr>
          <w:sz w:val="22"/>
          <w:szCs w:val="22"/>
        </w:rPr>
      </w:pPr>
    </w:p>
    <w:p w14:paraId="39A4A77D" w14:textId="1F956661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 xml:space="preserve">The process whereby a neural network learns to associate an input pattern with an output pattern, by comparing actual responses against correct ones, is called: </w:t>
      </w:r>
    </w:p>
    <w:p w14:paraId="0D150D65" w14:textId="692084D9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Forward propagation</w:t>
      </w:r>
    </w:p>
    <w:p w14:paraId="1AB223AC" w14:textId="3F277E2E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Retroactive interference</w:t>
      </w:r>
    </w:p>
    <w:p w14:paraId="47D87C61" w14:textId="7204D9E1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Backward propagation</w:t>
      </w:r>
    </w:p>
    <w:p w14:paraId="465F56BF" w14:textId="57A1B761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Proactive interference</w:t>
      </w:r>
    </w:p>
    <w:p w14:paraId="528FB86C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Retrospective learning</w:t>
      </w:r>
    </w:p>
    <w:p w14:paraId="2BB4230E" w14:textId="77777777" w:rsidR="00034CF6" w:rsidRPr="00034CF6" w:rsidRDefault="00034CF6" w:rsidP="00034CF6">
      <w:pPr>
        <w:rPr>
          <w:sz w:val="22"/>
          <w:szCs w:val="22"/>
        </w:rPr>
      </w:pPr>
    </w:p>
    <w:p w14:paraId="38B190E6" w14:textId="3283F186" w:rsidR="00034CF6" w:rsidRDefault="00D60F02" w:rsidP="0096143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C</w:t>
      </w:r>
    </w:p>
    <w:p w14:paraId="7B2A8986" w14:textId="77777777" w:rsidR="00034CF6" w:rsidRPr="00034CF6" w:rsidRDefault="00034CF6" w:rsidP="00034CF6">
      <w:pPr>
        <w:rPr>
          <w:sz w:val="22"/>
          <w:szCs w:val="22"/>
        </w:rPr>
      </w:pPr>
    </w:p>
    <w:p w14:paraId="0F10A5F8" w14:textId="77777777" w:rsidR="00034CF6" w:rsidRPr="00034CF6" w:rsidRDefault="00034CF6" w:rsidP="00034CF6">
      <w:pPr>
        <w:rPr>
          <w:sz w:val="22"/>
          <w:szCs w:val="22"/>
        </w:rPr>
      </w:pPr>
    </w:p>
    <w:p w14:paraId="1B2D1182" w14:textId="2034168E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Which of the following divides the frontal and parietal lobes of the brain?</w:t>
      </w:r>
    </w:p>
    <w:p w14:paraId="094B06AB" w14:textId="51CC2855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Lateral fissure</w:t>
      </w:r>
    </w:p>
    <w:p w14:paraId="50FFA488" w14:textId="6296E496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Parieto-occipital sulcus</w:t>
      </w:r>
    </w:p>
    <w:p w14:paraId="14ED3E9D" w14:textId="7A1DC18B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Pre-occipital notch</w:t>
      </w:r>
    </w:p>
    <w:p w14:paraId="31DC91A3" w14:textId="5779E39C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Corpus callosum</w:t>
      </w:r>
    </w:p>
    <w:p w14:paraId="75CBF673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Central sulcus</w:t>
      </w:r>
    </w:p>
    <w:p w14:paraId="32EDB61B" w14:textId="77777777" w:rsidR="00034CF6" w:rsidRPr="00034CF6" w:rsidRDefault="00034CF6" w:rsidP="00034CF6">
      <w:pPr>
        <w:rPr>
          <w:sz w:val="22"/>
          <w:szCs w:val="22"/>
        </w:rPr>
      </w:pPr>
    </w:p>
    <w:p w14:paraId="646FEFB7" w14:textId="3A9752FF" w:rsidR="00034CF6" w:rsidRDefault="00D60F02" w:rsidP="00950D3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313CCA48" w14:textId="77777777" w:rsidR="00034CF6" w:rsidRPr="00034CF6" w:rsidRDefault="00034CF6" w:rsidP="00034CF6">
      <w:pPr>
        <w:rPr>
          <w:sz w:val="22"/>
          <w:szCs w:val="22"/>
        </w:rPr>
      </w:pPr>
    </w:p>
    <w:p w14:paraId="354C2B61" w14:textId="77777777" w:rsidR="00034CF6" w:rsidRPr="00034CF6" w:rsidRDefault="00034CF6" w:rsidP="00034CF6">
      <w:pPr>
        <w:rPr>
          <w:sz w:val="22"/>
          <w:szCs w:val="22"/>
        </w:rPr>
      </w:pPr>
    </w:p>
    <w:p w14:paraId="2BBDA7E8" w14:textId="48D9680F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Which term is used to describe structures that are located at the sides of the brain?</w:t>
      </w:r>
    </w:p>
    <w:p w14:paraId="024FB893" w14:textId="4DB23649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Medial</w:t>
      </w:r>
    </w:p>
    <w:p w14:paraId="12F7067C" w14:textId="5B75B51E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Lateral</w:t>
      </w:r>
    </w:p>
    <w:p w14:paraId="56ACAE91" w14:textId="36544F5F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Dorsal</w:t>
      </w:r>
    </w:p>
    <w:p w14:paraId="776D7C32" w14:textId="13015CDD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Ventral</w:t>
      </w:r>
    </w:p>
    <w:p w14:paraId="3E4285F2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Occipital</w:t>
      </w:r>
    </w:p>
    <w:p w14:paraId="3A76E379" w14:textId="77777777" w:rsidR="00034CF6" w:rsidRPr="00034CF6" w:rsidRDefault="00034CF6" w:rsidP="00034CF6">
      <w:pPr>
        <w:rPr>
          <w:sz w:val="22"/>
          <w:szCs w:val="22"/>
        </w:rPr>
      </w:pPr>
    </w:p>
    <w:p w14:paraId="7E0174AB" w14:textId="7939D6E9" w:rsidR="00034CF6" w:rsidRDefault="00D60F02" w:rsidP="00950D3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33034E64" w14:textId="77777777" w:rsidR="00034CF6" w:rsidRPr="00034CF6" w:rsidRDefault="00034CF6" w:rsidP="00034CF6">
      <w:pPr>
        <w:rPr>
          <w:sz w:val="22"/>
          <w:szCs w:val="22"/>
        </w:rPr>
      </w:pPr>
    </w:p>
    <w:p w14:paraId="18E5B8F0" w14:textId="77777777" w:rsidR="00034CF6" w:rsidRPr="00034CF6" w:rsidRDefault="00034CF6" w:rsidP="00034CF6">
      <w:pPr>
        <w:rPr>
          <w:sz w:val="22"/>
          <w:szCs w:val="22"/>
        </w:rPr>
      </w:pPr>
    </w:p>
    <w:p w14:paraId="234DF989" w14:textId="68DD75E9" w:rsidR="00034CF6" w:rsidRPr="00961436" w:rsidRDefault="00034CF6" w:rsidP="0096143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The term that describes how precisely a technique can identify where in the brain a task is being performed is:</w:t>
      </w:r>
    </w:p>
    <w:p w14:paraId="75936B92" w14:textId="652C203B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Temporal resolution</w:t>
      </w:r>
    </w:p>
    <w:p w14:paraId="20F9DB65" w14:textId="5D8F7FF1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Medial resolution</w:t>
      </w:r>
    </w:p>
    <w:p w14:paraId="5A959D54" w14:textId="0AEA6774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Magnetic resolution</w:t>
      </w:r>
    </w:p>
    <w:p w14:paraId="7344F39D" w14:textId="18C64FA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Spatial resolution</w:t>
      </w:r>
    </w:p>
    <w:p w14:paraId="3742BFA1" w14:textId="77777777" w:rsidR="00034CF6" w:rsidRPr="00961436" w:rsidRDefault="00034CF6" w:rsidP="00961436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961436">
        <w:rPr>
          <w:sz w:val="22"/>
          <w:szCs w:val="22"/>
        </w:rPr>
        <w:t>None of these</w:t>
      </w:r>
    </w:p>
    <w:p w14:paraId="70C0D340" w14:textId="77777777" w:rsidR="00034CF6" w:rsidRPr="00034CF6" w:rsidRDefault="00034CF6" w:rsidP="00034CF6">
      <w:pPr>
        <w:rPr>
          <w:sz w:val="22"/>
          <w:szCs w:val="22"/>
        </w:rPr>
      </w:pPr>
    </w:p>
    <w:p w14:paraId="30752C8C" w14:textId="20B8E109" w:rsidR="00034CF6" w:rsidRDefault="00D60F02" w:rsidP="00950D34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Answer: </w:t>
      </w:r>
      <w:r w:rsidR="00034CF6" w:rsidRPr="00034CF6">
        <w:rPr>
          <w:sz w:val="22"/>
          <w:szCs w:val="22"/>
        </w:rPr>
        <w:t>D</w:t>
      </w:r>
    </w:p>
    <w:p w14:paraId="433F8088" w14:textId="77777777" w:rsidR="00034CF6" w:rsidRPr="00034CF6" w:rsidRDefault="00034CF6" w:rsidP="00034CF6">
      <w:pPr>
        <w:rPr>
          <w:sz w:val="22"/>
          <w:szCs w:val="22"/>
        </w:rPr>
      </w:pPr>
    </w:p>
    <w:p w14:paraId="1A3AB8B9" w14:textId="77777777" w:rsidR="00034CF6" w:rsidRPr="00034CF6" w:rsidRDefault="00034CF6" w:rsidP="00034CF6">
      <w:pPr>
        <w:rPr>
          <w:sz w:val="22"/>
          <w:szCs w:val="22"/>
        </w:rPr>
      </w:pPr>
    </w:p>
    <w:p w14:paraId="369F3368" w14:textId="1D8880EA" w:rsidR="00034CF6" w:rsidRPr="000C1CC4" w:rsidRDefault="00034CF6" w:rsidP="000C1CC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Averaging together time-locked portions of recordings of the brain’s electrical activity, to produce a single waveform, produces:</w:t>
      </w:r>
    </w:p>
    <w:p w14:paraId="23237FC2" w14:textId="3CA83F13" w:rsidR="00034CF6" w:rsidRPr="000C1CC4" w:rsidRDefault="00034CF6" w:rsidP="000C1CC4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Single-unit recordings</w:t>
      </w:r>
    </w:p>
    <w:p w14:paraId="3C31A84D" w14:textId="0728A0AA" w:rsidR="00034CF6" w:rsidRPr="000C1CC4" w:rsidRDefault="00034CF6" w:rsidP="000C1CC4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Electroencephalogram</w:t>
      </w:r>
    </w:p>
    <w:p w14:paraId="543ACDB1" w14:textId="48AF464C" w:rsidR="00034CF6" w:rsidRPr="000C1CC4" w:rsidRDefault="00034CF6" w:rsidP="000C1CC4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Event-related potentials</w:t>
      </w:r>
    </w:p>
    <w:p w14:paraId="51F58B4A" w14:textId="572BDC4C" w:rsidR="00034CF6" w:rsidRPr="000C1CC4" w:rsidRDefault="00034CF6" w:rsidP="000C1CC4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CT scans</w:t>
      </w:r>
    </w:p>
    <w:p w14:paraId="53ED70C5" w14:textId="77777777" w:rsidR="00034CF6" w:rsidRPr="000C1CC4" w:rsidRDefault="00034CF6" w:rsidP="000C1CC4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0C1CC4">
        <w:rPr>
          <w:sz w:val="22"/>
          <w:szCs w:val="22"/>
        </w:rPr>
        <w:t>Lesions</w:t>
      </w:r>
    </w:p>
    <w:p w14:paraId="68C0550D" w14:textId="77777777" w:rsidR="00034CF6" w:rsidRPr="00034CF6" w:rsidRDefault="00034CF6" w:rsidP="00034CF6">
      <w:pPr>
        <w:rPr>
          <w:sz w:val="22"/>
          <w:szCs w:val="22"/>
        </w:rPr>
      </w:pPr>
    </w:p>
    <w:p w14:paraId="358BBAE6" w14:textId="172B69B4" w:rsidR="00034CF6" w:rsidRDefault="00D60F02" w:rsidP="000C1C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C</w:t>
      </w:r>
    </w:p>
    <w:p w14:paraId="10F32C55" w14:textId="77777777" w:rsidR="00034CF6" w:rsidRPr="00034CF6" w:rsidRDefault="00034CF6" w:rsidP="00034CF6">
      <w:pPr>
        <w:rPr>
          <w:sz w:val="22"/>
          <w:szCs w:val="22"/>
        </w:rPr>
      </w:pPr>
    </w:p>
    <w:p w14:paraId="4C8DE7F7" w14:textId="77777777" w:rsidR="00034CF6" w:rsidRPr="00034CF6" w:rsidRDefault="00034CF6" w:rsidP="00034CF6">
      <w:pPr>
        <w:rPr>
          <w:sz w:val="22"/>
          <w:szCs w:val="22"/>
        </w:rPr>
      </w:pPr>
    </w:p>
    <w:p w14:paraId="1A3FE382" w14:textId="41904820" w:rsidR="00034CF6" w:rsidRPr="00236322" w:rsidRDefault="00034CF6" w:rsidP="00236322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PET scans are used to detect changes in:</w:t>
      </w:r>
    </w:p>
    <w:p w14:paraId="6221A867" w14:textId="73488E84" w:rsidR="00034CF6" w:rsidRPr="00236322" w:rsidRDefault="00034CF6" w:rsidP="0023632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Regional cerebral blood flow</w:t>
      </w:r>
    </w:p>
    <w:p w14:paraId="6873B6EF" w14:textId="49BD03D3" w:rsidR="00034CF6" w:rsidRPr="00236322" w:rsidRDefault="00034CF6" w:rsidP="0023632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Electrical activity</w:t>
      </w:r>
    </w:p>
    <w:p w14:paraId="7330466C" w14:textId="0D0D13CB" w:rsidR="00034CF6" w:rsidRPr="00236322" w:rsidRDefault="00034CF6" w:rsidP="0023632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Neurotransmitter release</w:t>
      </w:r>
    </w:p>
    <w:p w14:paraId="1601FD90" w14:textId="7444C381" w:rsidR="00034CF6" w:rsidRPr="00236322" w:rsidRDefault="00034CF6" w:rsidP="0023632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Magnetic activity</w:t>
      </w:r>
    </w:p>
    <w:p w14:paraId="65692BC4" w14:textId="77777777" w:rsidR="00034CF6" w:rsidRPr="00236322" w:rsidRDefault="00034CF6" w:rsidP="00236322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236322">
        <w:rPr>
          <w:sz w:val="22"/>
          <w:szCs w:val="22"/>
        </w:rPr>
        <w:t>Brain volume</w:t>
      </w:r>
    </w:p>
    <w:p w14:paraId="50DE01F6" w14:textId="77777777" w:rsidR="00034CF6" w:rsidRPr="00034CF6" w:rsidRDefault="00034CF6" w:rsidP="00034CF6">
      <w:pPr>
        <w:rPr>
          <w:sz w:val="22"/>
          <w:szCs w:val="22"/>
        </w:rPr>
      </w:pPr>
    </w:p>
    <w:p w14:paraId="6FFE0BE3" w14:textId="718EB9BF" w:rsidR="00034CF6" w:rsidRDefault="00D60F02" w:rsidP="0023632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A</w:t>
      </w:r>
    </w:p>
    <w:p w14:paraId="65AF21BA" w14:textId="77777777" w:rsidR="00034CF6" w:rsidRPr="00034CF6" w:rsidRDefault="00034CF6" w:rsidP="00034CF6">
      <w:pPr>
        <w:rPr>
          <w:sz w:val="22"/>
          <w:szCs w:val="22"/>
        </w:rPr>
      </w:pPr>
    </w:p>
    <w:p w14:paraId="001AF549" w14:textId="77777777" w:rsidR="00034CF6" w:rsidRPr="00034CF6" w:rsidRDefault="00034CF6" w:rsidP="00034CF6">
      <w:pPr>
        <w:rPr>
          <w:sz w:val="22"/>
          <w:szCs w:val="22"/>
        </w:rPr>
      </w:pPr>
    </w:p>
    <w:p w14:paraId="3B882200" w14:textId="6F4CE6F2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Which of the following techniques can only be applied to brain areas lying just beneath the skull but not to areas overlying muscle?</w:t>
      </w:r>
    </w:p>
    <w:p w14:paraId="748ECAD3" w14:textId="3622C784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Ablation</w:t>
      </w:r>
    </w:p>
    <w:p w14:paraId="3F5AA034" w14:textId="184BFC82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TMS</w:t>
      </w:r>
    </w:p>
    <w:p w14:paraId="05EF46A3" w14:textId="69A27413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Pharmaceutical intervention</w:t>
      </w:r>
    </w:p>
    <w:p w14:paraId="0676B0E1" w14:textId="117C53AB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Spectroscopy</w:t>
      </w:r>
    </w:p>
    <w:p w14:paraId="126C5440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fMRI</w:t>
      </w:r>
    </w:p>
    <w:p w14:paraId="6929D8D1" w14:textId="77777777" w:rsidR="00034CF6" w:rsidRPr="00034CF6" w:rsidRDefault="00034CF6" w:rsidP="00034CF6">
      <w:pPr>
        <w:rPr>
          <w:sz w:val="22"/>
          <w:szCs w:val="22"/>
        </w:rPr>
      </w:pPr>
    </w:p>
    <w:p w14:paraId="056FAA4A" w14:textId="35B9F404" w:rsidR="00034CF6" w:rsidRP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27E47CA0" w14:textId="0AADCAA5" w:rsidR="00034CF6" w:rsidRDefault="00034CF6" w:rsidP="00034CF6">
      <w:pPr>
        <w:rPr>
          <w:sz w:val="22"/>
          <w:szCs w:val="22"/>
        </w:rPr>
      </w:pPr>
    </w:p>
    <w:p w14:paraId="4843C8E6" w14:textId="77777777" w:rsidR="00034CF6" w:rsidRPr="00034CF6" w:rsidRDefault="00034CF6" w:rsidP="00034CF6">
      <w:pPr>
        <w:rPr>
          <w:sz w:val="22"/>
          <w:szCs w:val="22"/>
        </w:rPr>
      </w:pPr>
    </w:p>
    <w:p w14:paraId="72C7D011" w14:textId="15E87279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Which of the following techniques measures the magnetic field produced by electrical brain activity? </w:t>
      </w:r>
    </w:p>
    <w:p w14:paraId="0FF33E79" w14:textId="6B5ACFF2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fMRI</w:t>
      </w:r>
    </w:p>
    <w:p w14:paraId="64859072" w14:textId="7CC34C80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PET</w:t>
      </w:r>
    </w:p>
    <w:p w14:paraId="5F8A3EAF" w14:textId="0055F5CC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EEG</w:t>
      </w:r>
    </w:p>
    <w:p w14:paraId="1A20CCCE" w14:textId="0C5A5405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MEG</w:t>
      </w:r>
    </w:p>
    <w:p w14:paraId="775DAE29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proofErr w:type="spellStart"/>
      <w:r w:rsidRPr="00E35DE9">
        <w:rPr>
          <w:sz w:val="22"/>
          <w:szCs w:val="22"/>
        </w:rPr>
        <w:t>tDCS</w:t>
      </w:r>
      <w:proofErr w:type="spellEnd"/>
    </w:p>
    <w:p w14:paraId="408782C2" w14:textId="77777777" w:rsidR="00034CF6" w:rsidRPr="00034CF6" w:rsidRDefault="00034CF6" w:rsidP="00034CF6">
      <w:pPr>
        <w:rPr>
          <w:sz w:val="22"/>
          <w:szCs w:val="22"/>
        </w:rPr>
      </w:pPr>
    </w:p>
    <w:p w14:paraId="29B01F6D" w14:textId="7251087E" w:rsid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D</w:t>
      </w:r>
    </w:p>
    <w:p w14:paraId="0DD4C8DA" w14:textId="77777777" w:rsidR="00CD5260" w:rsidRPr="00034CF6" w:rsidRDefault="00CD5260" w:rsidP="00034CF6">
      <w:pPr>
        <w:rPr>
          <w:sz w:val="22"/>
          <w:szCs w:val="22"/>
        </w:rPr>
      </w:pPr>
    </w:p>
    <w:p w14:paraId="64B24EFE" w14:textId="77777777" w:rsidR="00034CF6" w:rsidRPr="00034CF6" w:rsidRDefault="00034CF6" w:rsidP="00034CF6">
      <w:pPr>
        <w:rPr>
          <w:sz w:val="22"/>
          <w:szCs w:val="22"/>
        </w:rPr>
      </w:pPr>
    </w:p>
    <w:p w14:paraId="75E37086" w14:textId="03C08927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Which of the following techniques allows us to make the most confident CAUSAL statements?</w:t>
      </w:r>
    </w:p>
    <w:p w14:paraId="68E0DEAC" w14:textId="2AF7E95E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MEG</w:t>
      </w:r>
    </w:p>
    <w:p w14:paraId="375A9604" w14:textId="57FD4975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fMRI</w:t>
      </w:r>
    </w:p>
    <w:p w14:paraId="2EBF7DDC" w14:textId="649C372B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EEG</w:t>
      </w:r>
    </w:p>
    <w:p w14:paraId="1C29D707" w14:textId="6403107B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lastRenderedPageBreak/>
        <w:t>TMS</w:t>
      </w:r>
    </w:p>
    <w:p w14:paraId="0C2ADB66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PET</w:t>
      </w:r>
    </w:p>
    <w:p w14:paraId="1E2CF826" w14:textId="77777777" w:rsidR="00034CF6" w:rsidRPr="00034CF6" w:rsidRDefault="00034CF6" w:rsidP="00034CF6">
      <w:pPr>
        <w:rPr>
          <w:sz w:val="22"/>
          <w:szCs w:val="22"/>
        </w:rPr>
      </w:pPr>
    </w:p>
    <w:p w14:paraId="3E3883E0" w14:textId="3C97BA4C" w:rsid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D</w:t>
      </w:r>
    </w:p>
    <w:p w14:paraId="0C36AC23" w14:textId="77777777" w:rsidR="00C9332B" w:rsidRPr="00034CF6" w:rsidRDefault="00C9332B" w:rsidP="00034CF6">
      <w:pPr>
        <w:rPr>
          <w:sz w:val="22"/>
          <w:szCs w:val="22"/>
        </w:rPr>
      </w:pPr>
    </w:p>
    <w:p w14:paraId="1927F973" w14:textId="77777777" w:rsidR="00034CF6" w:rsidRPr="00034CF6" w:rsidRDefault="00034CF6" w:rsidP="00034CF6">
      <w:pPr>
        <w:rPr>
          <w:sz w:val="22"/>
          <w:szCs w:val="22"/>
        </w:rPr>
      </w:pPr>
    </w:p>
    <w:p w14:paraId="73BB7FD9" w14:textId="39CF6283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When we find similar results using several different brain-imaging techniques, we say that we have:</w:t>
      </w:r>
    </w:p>
    <w:p w14:paraId="45BFD081" w14:textId="2B60C0C0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Dissociations</w:t>
      </w:r>
    </w:p>
    <w:p w14:paraId="4AE8674E" w14:textId="60AB6C25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Double dissociations</w:t>
      </w:r>
    </w:p>
    <w:p w14:paraId="57A9B23D" w14:textId="0F48387A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Temporal derivatives</w:t>
      </w:r>
    </w:p>
    <w:p w14:paraId="22D1BDBD" w14:textId="4CFFE02F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Inverse solution</w:t>
      </w:r>
    </w:p>
    <w:p w14:paraId="6368CD41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Converging operations</w:t>
      </w:r>
    </w:p>
    <w:p w14:paraId="3BBAF0CC" w14:textId="77777777" w:rsidR="00034CF6" w:rsidRPr="00034CF6" w:rsidRDefault="00034CF6" w:rsidP="00034CF6">
      <w:pPr>
        <w:rPr>
          <w:sz w:val="22"/>
          <w:szCs w:val="22"/>
        </w:rPr>
      </w:pPr>
    </w:p>
    <w:p w14:paraId="0DB4919D" w14:textId="67427968" w:rsid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4FB3337A" w14:textId="77777777" w:rsidR="001748B7" w:rsidRPr="00034CF6" w:rsidRDefault="001748B7" w:rsidP="00034CF6">
      <w:pPr>
        <w:rPr>
          <w:sz w:val="22"/>
          <w:szCs w:val="22"/>
        </w:rPr>
      </w:pPr>
    </w:p>
    <w:p w14:paraId="6342DCCB" w14:textId="77777777" w:rsidR="00034CF6" w:rsidRPr="00034CF6" w:rsidRDefault="00034CF6" w:rsidP="00034CF6">
      <w:pPr>
        <w:rPr>
          <w:sz w:val="22"/>
          <w:szCs w:val="22"/>
        </w:rPr>
      </w:pPr>
    </w:p>
    <w:p w14:paraId="5AAFE35D" w14:textId="61106502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What does the term “bottom-up” processing mean?</w:t>
      </w:r>
    </w:p>
    <w:p w14:paraId="5B20B7E1" w14:textId="17062043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Processing influenced by the individual’s </w:t>
      </w:r>
      <w:proofErr w:type="spellStart"/>
      <w:r w:rsidRPr="00E35DE9">
        <w:rPr>
          <w:sz w:val="22"/>
          <w:szCs w:val="22"/>
        </w:rPr>
        <w:t>expecations</w:t>
      </w:r>
      <w:proofErr w:type="spellEnd"/>
      <w:r w:rsidRPr="00E35DE9">
        <w:rPr>
          <w:sz w:val="22"/>
          <w:szCs w:val="22"/>
        </w:rPr>
        <w:t xml:space="preserve"> and knowledge </w:t>
      </w:r>
    </w:p>
    <w:p w14:paraId="23EDBDF4" w14:textId="71D1C1D6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One process occurs at a time before the onset of the next </w:t>
      </w:r>
    </w:p>
    <w:p w14:paraId="0C1B88BA" w14:textId="7B7926C8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Processing that is indirectly influenced by environmental stimuli </w:t>
      </w:r>
    </w:p>
    <w:p w14:paraId="49EEE0B0" w14:textId="21A614D0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More than one </w:t>
      </w:r>
      <w:proofErr w:type="spellStart"/>
      <w:r w:rsidRPr="00E35DE9">
        <w:rPr>
          <w:sz w:val="22"/>
          <w:szCs w:val="22"/>
        </w:rPr>
        <w:t>proccess</w:t>
      </w:r>
      <w:proofErr w:type="spellEnd"/>
      <w:r w:rsidRPr="00E35DE9">
        <w:rPr>
          <w:sz w:val="22"/>
          <w:szCs w:val="22"/>
        </w:rPr>
        <w:t xml:space="preserve"> occurs at the same time </w:t>
      </w:r>
    </w:p>
    <w:p w14:paraId="6C2EA5EA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Processing that is directly influenced by environmental stimuli </w:t>
      </w:r>
    </w:p>
    <w:p w14:paraId="04897557" w14:textId="77777777" w:rsidR="00034CF6" w:rsidRPr="00034CF6" w:rsidRDefault="00034CF6" w:rsidP="00034CF6">
      <w:pPr>
        <w:rPr>
          <w:sz w:val="22"/>
          <w:szCs w:val="22"/>
        </w:rPr>
      </w:pPr>
    </w:p>
    <w:p w14:paraId="286734F1" w14:textId="1E9DA9B7" w:rsid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E</w:t>
      </w:r>
    </w:p>
    <w:p w14:paraId="03ED62DE" w14:textId="77777777" w:rsidR="001748B7" w:rsidRPr="00034CF6" w:rsidRDefault="001748B7" w:rsidP="00034CF6">
      <w:pPr>
        <w:rPr>
          <w:sz w:val="22"/>
          <w:szCs w:val="22"/>
        </w:rPr>
      </w:pPr>
    </w:p>
    <w:p w14:paraId="1A66CD15" w14:textId="77777777" w:rsidR="00034CF6" w:rsidRPr="00034CF6" w:rsidRDefault="00034CF6" w:rsidP="00034CF6">
      <w:pPr>
        <w:rPr>
          <w:sz w:val="22"/>
          <w:szCs w:val="22"/>
        </w:rPr>
      </w:pPr>
    </w:p>
    <w:p w14:paraId="5DA2A145" w14:textId="2B922BC6" w:rsidR="00034CF6" w:rsidRPr="00E35DE9" w:rsidRDefault="00034CF6" w:rsidP="00E35DE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Which statement best reflects social cognition?</w:t>
      </w:r>
    </w:p>
    <w:p w14:paraId="1D17B79B" w14:textId="1E57DBA6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It focuses on the role of cognitive processes in influencing group behaviour in social situations </w:t>
      </w:r>
    </w:p>
    <w:p w14:paraId="2F30F7EB" w14:textId="3BEA15EC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It focuses on the role of cognitive processes in influencing individuals’ behaviour in social situations </w:t>
      </w:r>
    </w:p>
    <w:p w14:paraId="171830BF" w14:textId="28A0CD20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It focuses on the role of cognitive processes in society’s behaviour </w:t>
      </w:r>
    </w:p>
    <w:p w14:paraId="69432486" w14:textId="05F52533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 xml:space="preserve">It focuses on the role of cognitive processes in animals’ behaviour in social situations </w:t>
      </w:r>
    </w:p>
    <w:p w14:paraId="4FDD14CD" w14:textId="77777777" w:rsidR="00034CF6" w:rsidRPr="00E35DE9" w:rsidRDefault="00034CF6" w:rsidP="00E35DE9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E35DE9">
        <w:rPr>
          <w:sz w:val="22"/>
          <w:szCs w:val="22"/>
        </w:rPr>
        <w:t>All of the above</w:t>
      </w:r>
    </w:p>
    <w:p w14:paraId="03D1A1C0" w14:textId="77777777" w:rsidR="00034CF6" w:rsidRPr="00034CF6" w:rsidRDefault="00034CF6" w:rsidP="00034CF6">
      <w:pPr>
        <w:rPr>
          <w:sz w:val="22"/>
          <w:szCs w:val="22"/>
        </w:rPr>
      </w:pPr>
    </w:p>
    <w:p w14:paraId="1C370630" w14:textId="75F2E565" w:rsidR="00034CF6" w:rsidRPr="00034CF6" w:rsidRDefault="00D60F02" w:rsidP="00E35D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  <w:r w:rsidR="00034CF6" w:rsidRPr="00034CF6">
        <w:rPr>
          <w:sz w:val="22"/>
          <w:szCs w:val="22"/>
        </w:rPr>
        <w:t>B</w:t>
      </w:r>
    </w:p>
    <w:p w14:paraId="2480559A" w14:textId="77777777" w:rsidR="00213E67" w:rsidRPr="00213E67" w:rsidRDefault="00213E67" w:rsidP="00213E67">
      <w:pPr>
        <w:rPr>
          <w:sz w:val="22"/>
          <w:szCs w:val="22"/>
        </w:rPr>
      </w:pPr>
    </w:p>
    <w:sectPr w:rsidR="00213E67" w:rsidRPr="00213E67" w:rsidSect="00C247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6E1"/>
    <w:multiLevelType w:val="hybridMultilevel"/>
    <w:tmpl w:val="C9BCD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04E4"/>
    <w:multiLevelType w:val="hybridMultilevel"/>
    <w:tmpl w:val="92A2D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9AD"/>
    <w:multiLevelType w:val="hybridMultilevel"/>
    <w:tmpl w:val="676AC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D4916"/>
    <w:multiLevelType w:val="hybridMultilevel"/>
    <w:tmpl w:val="20AE2558"/>
    <w:lvl w:ilvl="0" w:tplc="E58E34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58384E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CA9C46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68B602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4A19B6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AA0E58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90CBB58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CEF0E8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2A402E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229D1"/>
    <w:multiLevelType w:val="hybridMultilevel"/>
    <w:tmpl w:val="BFDCEF00"/>
    <w:lvl w:ilvl="0" w:tplc="721612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2C8A0E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8DAF42A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ACD63E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7457C8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EDEA464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FE0836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30176C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7744068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B1E84"/>
    <w:multiLevelType w:val="hybridMultilevel"/>
    <w:tmpl w:val="B7D04666"/>
    <w:lvl w:ilvl="0" w:tplc="281290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78E05A">
      <w:start w:val="4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D2E692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54CC3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9A610E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94DBE0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2504992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76D948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ECDA54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D662F7"/>
    <w:multiLevelType w:val="hybridMultilevel"/>
    <w:tmpl w:val="0A608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1D19"/>
    <w:multiLevelType w:val="hybridMultilevel"/>
    <w:tmpl w:val="DD2C973A"/>
    <w:lvl w:ilvl="0" w:tplc="177A03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2A77C4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3481CE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22FA6E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961DB4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00E82C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62D5B8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E65CC4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7CA30C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DF5F3B"/>
    <w:multiLevelType w:val="hybridMultilevel"/>
    <w:tmpl w:val="518A7EB2"/>
    <w:lvl w:ilvl="0" w:tplc="F54AE3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06C9E6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1EC1BA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E485C4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40A6512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F4405E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588C566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42C648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A80CAE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70516A"/>
    <w:multiLevelType w:val="hybridMultilevel"/>
    <w:tmpl w:val="24D42F1A"/>
    <w:lvl w:ilvl="0" w:tplc="3CFAB750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5A89D4">
      <w:start w:val="2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5E488E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560020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1A22E0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54EB8A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7C2AE8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A800DA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7CE7CC8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C92657"/>
    <w:multiLevelType w:val="hybridMultilevel"/>
    <w:tmpl w:val="39B8913E"/>
    <w:lvl w:ilvl="0" w:tplc="5F84A9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5C5A28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097A6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6134E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4F588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28E472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5CE99A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0C5A36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53408A0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9022E"/>
    <w:multiLevelType w:val="hybridMultilevel"/>
    <w:tmpl w:val="27042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D88F9D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80FDF"/>
    <w:multiLevelType w:val="hybridMultilevel"/>
    <w:tmpl w:val="3E48BE78"/>
    <w:lvl w:ilvl="0" w:tplc="955C6A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36B42A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8A7600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D8075A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8C8884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B2CE820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0E318E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A06A4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72BF32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670241"/>
    <w:multiLevelType w:val="hybridMultilevel"/>
    <w:tmpl w:val="67BC06CA"/>
    <w:lvl w:ilvl="0" w:tplc="C538A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8DE9ADC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CC379C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6683E4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53E91B4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ECA79A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D2A6F2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850F048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D8C7C1A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46675D"/>
    <w:multiLevelType w:val="hybridMultilevel"/>
    <w:tmpl w:val="32EE5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A3EAC"/>
    <w:multiLevelType w:val="hybridMultilevel"/>
    <w:tmpl w:val="0226D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9129E"/>
    <w:multiLevelType w:val="hybridMultilevel"/>
    <w:tmpl w:val="F39C2DDA"/>
    <w:lvl w:ilvl="0" w:tplc="8000ED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6B84828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22D18C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60FDC6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A46D5C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3CD2BA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547EF0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568AFE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C66EE6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CC37FF"/>
    <w:multiLevelType w:val="hybridMultilevel"/>
    <w:tmpl w:val="D32A8130"/>
    <w:lvl w:ilvl="0" w:tplc="9ED865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CE4964">
      <w:start w:val="1"/>
      <w:numFmt w:val="lowerLetter"/>
      <w:lvlText w:val="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98AD58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9A6550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2241E7A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B8B71E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27EE058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261B70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2CC5052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5C24CF"/>
    <w:multiLevelType w:val="hybridMultilevel"/>
    <w:tmpl w:val="89388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7"/>
    <w:rsid w:val="00034CF6"/>
    <w:rsid w:val="000C1CC4"/>
    <w:rsid w:val="001748B7"/>
    <w:rsid w:val="0017645A"/>
    <w:rsid w:val="00213E67"/>
    <w:rsid w:val="00236322"/>
    <w:rsid w:val="00277BC3"/>
    <w:rsid w:val="0035406F"/>
    <w:rsid w:val="003E32B7"/>
    <w:rsid w:val="004F5D3F"/>
    <w:rsid w:val="00683B5C"/>
    <w:rsid w:val="00726DE2"/>
    <w:rsid w:val="00775C5D"/>
    <w:rsid w:val="008B7C50"/>
    <w:rsid w:val="00950D34"/>
    <w:rsid w:val="00961436"/>
    <w:rsid w:val="00A27353"/>
    <w:rsid w:val="00BF51A4"/>
    <w:rsid w:val="00C24729"/>
    <w:rsid w:val="00C9332B"/>
    <w:rsid w:val="00CA4307"/>
    <w:rsid w:val="00CD5260"/>
    <w:rsid w:val="00D60F02"/>
    <w:rsid w:val="00E35DE9"/>
    <w:rsid w:val="00E43EF5"/>
    <w:rsid w:val="00ED59B6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D0A9D"/>
  <w15:chartTrackingRefBased/>
  <w15:docId w15:val="{A74D5867-0B7F-EA41-8FB1-70556415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Jeff</dc:creator>
  <cp:keywords/>
  <dc:description/>
  <cp:lastModifiedBy>Cooper, Jeff</cp:lastModifiedBy>
  <cp:revision>26</cp:revision>
  <dcterms:created xsi:type="dcterms:W3CDTF">2020-02-24T11:56:00Z</dcterms:created>
  <dcterms:modified xsi:type="dcterms:W3CDTF">2020-05-14T10:50:00Z</dcterms:modified>
</cp:coreProperties>
</file>