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4F85F" w14:textId="77777777" w:rsidR="005659AB" w:rsidRPr="004F426C" w:rsidRDefault="005659AB" w:rsidP="005659AB">
      <w:pPr>
        <w:pStyle w:val="Heading4"/>
        <w:keepNext w:val="0"/>
        <w:widowControl w:val="0"/>
        <w:spacing w:before="0" w:after="0"/>
        <w:rPr>
          <w:rFonts w:cs="Arial"/>
          <w:sz w:val="36"/>
          <w:szCs w:val="36"/>
        </w:rPr>
      </w:pPr>
      <w:r w:rsidRPr="004F426C">
        <w:rPr>
          <w:rFonts w:cs="Arial"/>
          <w:sz w:val="36"/>
          <w:szCs w:val="36"/>
        </w:rPr>
        <w:t xml:space="preserve">CHAPTER </w:t>
      </w:r>
      <w:r>
        <w:rPr>
          <w:rFonts w:cs="Arial"/>
          <w:sz w:val="36"/>
          <w:szCs w:val="36"/>
        </w:rPr>
        <w:t>2</w:t>
      </w:r>
    </w:p>
    <w:p w14:paraId="709935B1" w14:textId="77777777" w:rsidR="005659AB" w:rsidRPr="004F426C" w:rsidRDefault="005659AB" w:rsidP="005659AB">
      <w:pPr>
        <w:widowControl w:val="0"/>
        <w:jc w:val="center"/>
        <w:rPr>
          <w:rFonts w:cs="Arial"/>
          <w:b/>
          <w:snapToGrid w:val="0"/>
          <w:szCs w:val="22"/>
        </w:rPr>
      </w:pPr>
    </w:p>
    <w:p w14:paraId="40ADC614" w14:textId="77777777" w:rsidR="005659AB" w:rsidRPr="004F426C" w:rsidRDefault="005659AB" w:rsidP="005659AB">
      <w:pPr>
        <w:pStyle w:val="Heading1"/>
        <w:keepNext w:val="0"/>
        <w:rPr>
          <w:rFonts w:cs="Arial"/>
          <w:szCs w:val="32"/>
        </w:rPr>
      </w:pPr>
      <w:r>
        <w:rPr>
          <w:rFonts w:cs="Arial"/>
          <w:szCs w:val="32"/>
        </w:rPr>
        <w:t>CHARTS AND GRAPHS</w:t>
      </w:r>
    </w:p>
    <w:p w14:paraId="6594D3FE" w14:textId="77777777" w:rsidR="005659AB" w:rsidRPr="004F426C" w:rsidRDefault="005659AB" w:rsidP="005659AB">
      <w:pPr>
        <w:pStyle w:val="ChapterHeading"/>
        <w:widowControl w:val="0"/>
        <w:jc w:val="left"/>
        <w:rPr>
          <w:rFonts w:ascii="Arial" w:hAnsi="Arial" w:cs="Arial"/>
          <w:b w:val="0"/>
          <w:sz w:val="22"/>
          <w:szCs w:val="22"/>
        </w:rPr>
      </w:pPr>
    </w:p>
    <w:p w14:paraId="1995923D" w14:textId="77777777" w:rsidR="005659AB" w:rsidRPr="004F426C" w:rsidRDefault="005659AB" w:rsidP="005659AB">
      <w:pPr>
        <w:pStyle w:val="Heading2"/>
        <w:keepNext w:val="0"/>
        <w:keepLines w:val="0"/>
        <w:widowControl w:val="0"/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 w:rsidRPr="004F426C">
        <w:rPr>
          <w:rFonts w:ascii="Arial" w:hAnsi="Arial" w:cs="Arial"/>
          <w:color w:val="auto"/>
          <w:sz w:val="28"/>
          <w:szCs w:val="28"/>
        </w:rPr>
        <w:t>CHAPTER LEARNING OBJECTIVES</w:t>
      </w:r>
    </w:p>
    <w:p w14:paraId="1A17F545" w14:textId="77777777" w:rsidR="005659AB" w:rsidRPr="004F426C" w:rsidRDefault="005659AB" w:rsidP="005659AB">
      <w:pPr>
        <w:pStyle w:val="Question"/>
        <w:widowControl w:val="0"/>
        <w:spacing w:line="240" w:lineRule="auto"/>
        <w:rPr>
          <w:rFonts w:ascii="Arial" w:hAnsi="Arial" w:cs="Arial"/>
          <w:szCs w:val="22"/>
        </w:rPr>
      </w:pPr>
    </w:p>
    <w:p w14:paraId="24291A01" w14:textId="77777777" w:rsidR="005659AB" w:rsidRPr="004F426C" w:rsidRDefault="005659AB" w:rsidP="005659AB">
      <w:pPr>
        <w:pStyle w:val="Question"/>
        <w:widowControl w:val="0"/>
        <w:spacing w:line="240" w:lineRule="auto"/>
        <w:rPr>
          <w:rFonts w:ascii="Arial" w:hAnsi="Arial" w:cs="Arial"/>
          <w:szCs w:val="22"/>
        </w:rPr>
      </w:pPr>
    </w:p>
    <w:p w14:paraId="57D76C35" w14:textId="77777777" w:rsidR="00CD17D0" w:rsidRPr="00CD17D0" w:rsidRDefault="00CD17D0" w:rsidP="00CD17D0">
      <w:pPr>
        <w:autoSpaceDE w:val="0"/>
        <w:autoSpaceDN w:val="0"/>
        <w:adjustRightInd w:val="0"/>
        <w:rPr>
          <w:rFonts w:cs="Arial"/>
          <w:szCs w:val="22"/>
          <w:lang w:eastAsia="en-CA" w:bidi="ug-CN"/>
        </w:rPr>
      </w:pPr>
      <w:r w:rsidRPr="00CD17D0">
        <w:rPr>
          <w:rFonts w:cs="Arial"/>
          <w:szCs w:val="22"/>
        </w:rPr>
        <w:t xml:space="preserve">1. </w:t>
      </w:r>
      <w:r w:rsidRPr="00CD17D0">
        <w:rPr>
          <w:rFonts w:cs="Arial"/>
          <w:b/>
          <w:bCs/>
          <w:i/>
          <w:iCs/>
          <w:szCs w:val="22"/>
        </w:rPr>
        <w:t>Explain the difference between grouped and ungrouped data and construct a frequency distribution from a set of data and explain what the distribution represents.</w:t>
      </w:r>
      <w:r w:rsidRPr="00CD17D0">
        <w:rPr>
          <w:rFonts w:cs="Arial"/>
          <w:szCs w:val="22"/>
        </w:rPr>
        <w:t xml:space="preserve"> </w:t>
      </w:r>
      <w:r w:rsidRPr="00CD17D0">
        <w:rPr>
          <w:rFonts w:cs="Arial"/>
          <w:szCs w:val="22"/>
          <w:lang w:eastAsia="en-CA" w:bidi="ug-CN"/>
        </w:rPr>
        <w:t>The two types of data are grouped and ungrouped.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Grouped data are data organized into a frequency distribution.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Differentiating between grouped and ungrouped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data is important, because statistical operations on the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two types are computed differently.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Constructing a frequency distribution involves several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steps. The first step is to determine the range of the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data, which is the difference between the largest value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and the smallest value. Next, the number of classes is determined,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which is an arbitrary choice of the researcher.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 xml:space="preserve">However, too few classes </w:t>
      </w:r>
      <w:proofErr w:type="spellStart"/>
      <w:r w:rsidRPr="00CD17D0">
        <w:rPr>
          <w:rFonts w:cs="Arial"/>
          <w:szCs w:val="22"/>
          <w:lang w:eastAsia="en-CA" w:bidi="ug-CN"/>
        </w:rPr>
        <w:t>overaggregate</w:t>
      </w:r>
      <w:proofErr w:type="spellEnd"/>
      <w:r w:rsidRPr="00CD17D0">
        <w:rPr>
          <w:rFonts w:cs="Arial"/>
          <w:szCs w:val="22"/>
          <w:lang w:eastAsia="en-CA" w:bidi="ug-CN"/>
        </w:rPr>
        <w:t xml:space="preserve"> the data into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meaningless categories, and too many classes do not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summarize the data enough to be useful. The third step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in constructing the frequency distribution is to determine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the width of the class interval. Dividing the range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of values by the number of classes yields the approximate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width of the class interval.</w:t>
      </w:r>
    </w:p>
    <w:p w14:paraId="7E5F10E8" w14:textId="77777777" w:rsidR="00CD17D0" w:rsidRPr="00CD17D0" w:rsidRDefault="00CD17D0" w:rsidP="00CD17D0">
      <w:pPr>
        <w:autoSpaceDE w:val="0"/>
        <w:autoSpaceDN w:val="0"/>
        <w:adjustRightInd w:val="0"/>
        <w:rPr>
          <w:rFonts w:cs="Arial"/>
          <w:szCs w:val="22"/>
        </w:rPr>
      </w:pPr>
      <w:r w:rsidRPr="00CD17D0">
        <w:rPr>
          <w:rFonts w:cs="Arial"/>
          <w:szCs w:val="22"/>
          <w:lang w:eastAsia="en-CA" w:bidi="ug-CN"/>
        </w:rPr>
        <w:t>The class midpoint is the midpoint of a class interval.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It is the average of the class endpoints and represents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the halfway point of the class interval. Relative frequency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is computed by dividing an individual frequency by the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sum of the frequencies. Relative frequency represents the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 xml:space="preserve">proportion of total values that is </w:t>
      </w:r>
      <w:proofErr w:type="gramStart"/>
      <w:r w:rsidRPr="00CD17D0">
        <w:rPr>
          <w:rFonts w:cs="Arial"/>
          <w:szCs w:val="22"/>
          <w:lang w:eastAsia="en-CA" w:bidi="ug-CN"/>
        </w:rPr>
        <w:t>in a given</w:t>
      </w:r>
      <w:proofErr w:type="gramEnd"/>
      <w:r w:rsidRPr="00CD17D0">
        <w:rPr>
          <w:rFonts w:cs="Arial"/>
          <w:szCs w:val="22"/>
          <w:lang w:eastAsia="en-CA" w:bidi="ug-CN"/>
        </w:rPr>
        <w:t xml:space="preserve"> class interval.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The cumulative frequency is a running total frequency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tally that starts with the first frequency value and adds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each ensuing frequency to the total.</w:t>
      </w:r>
    </w:p>
    <w:p w14:paraId="20188474" w14:textId="77777777" w:rsidR="00CD17D0" w:rsidRPr="00CD17D0" w:rsidRDefault="00CD17D0">
      <w:pPr>
        <w:rPr>
          <w:rFonts w:cs="Arial"/>
          <w:szCs w:val="22"/>
        </w:rPr>
      </w:pPr>
    </w:p>
    <w:p w14:paraId="679E0678" w14:textId="77777777" w:rsidR="00CD17D0" w:rsidRPr="00CD17D0" w:rsidRDefault="00CD17D0">
      <w:pPr>
        <w:rPr>
          <w:rFonts w:cs="Arial"/>
          <w:szCs w:val="22"/>
        </w:rPr>
      </w:pPr>
    </w:p>
    <w:p w14:paraId="346B0981" w14:textId="77777777" w:rsidR="00CD17D0" w:rsidRPr="00CD17D0" w:rsidRDefault="00CD17D0" w:rsidP="00CD17D0">
      <w:pPr>
        <w:autoSpaceDE w:val="0"/>
        <w:autoSpaceDN w:val="0"/>
        <w:adjustRightInd w:val="0"/>
        <w:rPr>
          <w:rFonts w:cs="Arial"/>
          <w:szCs w:val="22"/>
        </w:rPr>
      </w:pPr>
      <w:r w:rsidRPr="00CD17D0">
        <w:rPr>
          <w:rFonts w:cs="Arial"/>
          <w:szCs w:val="22"/>
        </w:rPr>
        <w:t xml:space="preserve">2. </w:t>
      </w:r>
      <w:r w:rsidRPr="00CD17D0">
        <w:rPr>
          <w:rFonts w:cs="Arial"/>
          <w:b/>
          <w:bCs/>
          <w:i/>
          <w:iCs/>
          <w:szCs w:val="22"/>
        </w:rPr>
        <w:t>Describe and construct different types of quantitative data graphs, including histograms, frequency polygons, ogives, and stem and leaf plots. Explain when these graphs should be used.</w:t>
      </w:r>
      <w:r w:rsidRPr="00CD17D0">
        <w:rPr>
          <w:rFonts w:cs="Arial"/>
          <w:szCs w:val="22"/>
        </w:rPr>
        <w:t xml:space="preserve"> </w:t>
      </w:r>
      <w:r w:rsidRPr="00CD17D0">
        <w:rPr>
          <w:rFonts w:cs="Arial"/>
          <w:szCs w:val="22"/>
          <w:lang w:eastAsia="en-CA" w:bidi="ug-CN"/>
        </w:rPr>
        <w:t>Two types of graphical depictions are quantitative data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graphs and qualitative data graphs. Quantitative data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graphs presented in this chapter are histogram, frequency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polygon, ogive, and stem and leaf plot. Qualitative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data graphs presented are pie chart, bar chart, and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Pareto chart. In addition, two-dimensional scatter plots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are presented. A histogram is a vertical bar chart in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which a line segment connects class endpoints at the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value of the frequency. Two vertical lines connect this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 xml:space="preserve">line segment down to the </w:t>
      </w:r>
      <w:r w:rsidRPr="00CD17D0">
        <w:rPr>
          <w:rFonts w:cs="Arial"/>
          <w:i/>
          <w:iCs/>
          <w:szCs w:val="22"/>
          <w:lang w:eastAsia="en-CA" w:bidi="ug-CN"/>
        </w:rPr>
        <w:t>x</w:t>
      </w:r>
      <w:r w:rsidRPr="00CD17D0">
        <w:rPr>
          <w:rFonts w:cs="Arial"/>
          <w:szCs w:val="22"/>
          <w:lang w:eastAsia="en-CA" w:bidi="ug-CN"/>
        </w:rPr>
        <w:t>-axis, forming a rectangle. A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frequency polygon is constructed by plotting a dot at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the midpoint of each class interval for the value of each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frequency and then connecting the dots. Ogives are cumulative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frequency polygons. Points on an ogive are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plotted at the class endpoints. Stem and leaf plots are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another way to organize data. The numbers are divided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into two parts, a stem and a leaf. The stems are the left-most digits of the numbers and the leaves are the right</w:t>
      </w:r>
      <w:r>
        <w:rPr>
          <w:rFonts w:cs="Arial"/>
          <w:szCs w:val="22"/>
          <w:lang w:eastAsia="en-CA" w:bidi="ug-CN"/>
        </w:rPr>
        <w:t>-</w:t>
      </w:r>
      <w:r w:rsidRPr="00CD17D0">
        <w:rPr>
          <w:rFonts w:cs="Arial"/>
          <w:szCs w:val="22"/>
          <w:lang w:eastAsia="en-CA" w:bidi="ug-CN"/>
        </w:rPr>
        <w:t>most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digits. The stems are listed individually, with all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leaf values corresponding to each stem displayed beside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that stem.</w:t>
      </w:r>
    </w:p>
    <w:p w14:paraId="09586086" w14:textId="77777777" w:rsidR="00CD17D0" w:rsidRPr="00CD17D0" w:rsidRDefault="00CD17D0">
      <w:pPr>
        <w:rPr>
          <w:rFonts w:cs="Arial"/>
          <w:szCs w:val="22"/>
        </w:rPr>
      </w:pPr>
    </w:p>
    <w:p w14:paraId="1E7BB32C" w14:textId="77777777" w:rsidR="00CD17D0" w:rsidRPr="00CD17D0" w:rsidRDefault="00CD17D0">
      <w:pPr>
        <w:rPr>
          <w:rFonts w:cs="Arial"/>
          <w:szCs w:val="22"/>
        </w:rPr>
      </w:pPr>
    </w:p>
    <w:p w14:paraId="0A956532" w14:textId="77777777" w:rsidR="00CD17D0" w:rsidRPr="00CD17D0" w:rsidRDefault="00CD17D0" w:rsidP="00CD17D0">
      <w:pPr>
        <w:autoSpaceDE w:val="0"/>
        <w:autoSpaceDN w:val="0"/>
        <w:adjustRightInd w:val="0"/>
        <w:rPr>
          <w:rFonts w:cs="Arial"/>
          <w:szCs w:val="22"/>
        </w:rPr>
      </w:pPr>
      <w:r w:rsidRPr="00CD17D0">
        <w:rPr>
          <w:rFonts w:cs="Arial"/>
          <w:szCs w:val="22"/>
        </w:rPr>
        <w:t xml:space="preserve">3. </w:t>
      </w:r>
      <w:r w:rsidRPr="00CD17D0">
        <w:rPr>
          <w:rFonts w:cs="Arial"/>
          <w:b/>
          <w:bCs/>
          <w:i/>
          <w:iCs/>
          <w:szCs w:val="22"/>
        </w:rPr>
        <w:t>Describe and construct different types of qualitative data graphs, including pie charts, bar charts, and Pareto charts. Explain when these graphs should be used.</w:t>
      </w:r>
      <w:r w:rsidRPr="00CD17D0">
        <w:rPr>
          <w:rFonts w:cs="Arial"/>
          <w:szCs w:val="22"/>
        </w:rPr>
        <w:t xml:space="preserve"> </w:t>
      </w:r>
      <w:r w:rsidRPr="00CD17D0">
        <w:rPr>
          <w:rFonts w:cs="Arial"/>
          <w:szCs w:val="22"/>
          <w:lang w:eastAsia="en-CA" w:bidi="ug-CN"/>
        </w:rPr>
        <w:t>A pie chart is a circular depiction of data. The amount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of each category is represented as a slice of the pie proportionate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to the total. The researcher is cautioned in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using pie charts because it is sometimes difficult to differentiate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the relative sizes of the slices. The bar chart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 xml:space="preserve">or bar graph </w:t>
      </w:r>
      <w:r w:rsidRPr="00CD17D0">
        <w:rPr>
          <w:rFonts w:cs="Arial"/>
          <w:szCs w:val="22"/>
          <w:lang w:eastAsia="en-CA" w:bidi="ug-CN"/>
        </w:rPr>
        <w:lastRenderedPageBreak/>
        <w:t>uses bars to represent the frequencies of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various qualitative categories. The bar chart can be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displayed horizontally or vertically. A Pareto chart is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a vertical bar chart that is used in total quality management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to graphically display the causes of problems.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The Pareto chart presents problem causes in descending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order to assist the decision maker in prioritizing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problem causes.</w:t>
      </w:r>
    </w:p>
    <w:p w14:paraId="2057EA36" w14:textId="77777777" w:rsidR="00CD17D0" w:rsidRPr="00CD17D0" w:rsidRDefault="00CD17D0">
      <w:pPr>
        <w:rPr>
          <w:rFonts w:cs="Arial"/>
          <w:szCs w:val="22"/>
        </w:rPr>
      </w:pPr>
    </w:p>
    <w:p w14:paraId="67C0D230" w14:textId="77777777" w:rsidR="00CD17D0" w:rsidRPr="00CD17D0" w:rsidRDefault="00CD17D0">
      <w:pPr>
        <w:rPr>
          <w:rFonts w:cs="Arial"/>
          <w:szCs w:val="22"/>
        </w:rPr>
      </w:pPr>
    </w:p>
    <w:p w14:paraId="6B4C5A98" w14:textId="4352108C" w:rsidR="00CD17D0" w:rsidRDefault="00CD17D0" w:rsidP="00CD17D0">
      <w:pPr>
        <w:autoSpaceDE w:val="0"/>
        <w:autoSpaceDN w:val="0"/>
        <w:adjustRightInd w:val="0"/>
        <w:rPr>
          <w:rFonts w:cs="Arial"/>
          <w:szCs w:val="22"/>
          <w:lang w:eastAsia="en-CA" w:bidi="ug-CN"/>
        </w:rPr>
      </w:pPr>
      <w:r w:rsidRPr="00CD17D0">
        <w:rPr>
          <w:rFonts w:cs="Arial"/>
          <w:szCs w:val="22"/>
        </w:rPr>
        <w:t xml:space="preserve">4. </w:t>
      </w:r>
      <w:r w:rsidRPr="00CD17D0">
        <w:rPr>
          <w:rFonts w:cs="Arial"/>
          <w:b/>
          <w:bCs/>
          <w:i/>
          <w:iCs/>
          <w:szCs w:val="22"/>
        </w:rPr>
        <w:t>Display and analyze two variables simultaneously using cross tabulation and scatter plots.</w:t>
      </w:r>
      <w:r w:rsidRPr="00CD17D0">
        <w:rPr>
          <w:rFonts w:cs="Arial"/>
          <w:szCs w:val="22"/>
        </w:rPr>
        <w:t xml:space="preserve"> </w:t>
      </w:r>
      <w:r w:rsidRPr="00CD17D0">
        <w:rPr>
          <w:rFonts w:cs="Arial"/>
          <w:szCs w:val="22"/>
          <w:lang w:eastAsia="en-CA" w:bidi="ug-CN"/>
        </w:rPr>
        <w:t>Cross tabulation is a process for producing a two-dimensional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table that displays the frequency counts for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two variables simultaneously. The scatter plot is a two-dimensional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plot of pairs of points from two numerical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variables. It is used to graphically determine whether any</w:t>
      </w:r>
      <w:r>
        <w:rPr>
          <w:rFonts w:cs="Arial"/>
          <w:szCs w:val="22"/>
          <w:lang w:eastAsia="en-CA" w:bidi="ug-CN"/>
        </w:rPr>
        <w:t xml:space="preserve"> </w:t>
      </w:r>
      <w:r w:rsidRPr="00CD17D0">
        <w:rPr>
          <w:rFonts w:cs="Arial"/>
          <w:szCs w:val="22"/>
          <w:lang w:eastAsia="en-CA" w:bidi="ug-CN"/>
        </w:rPr>
        <w:t>apparent relationship exists between the two variables.</w:t>
      </w:r>
    </w:p>
    <w:p w14:paraId="3E5192CA" w14:textId="72B2109E" w:rsidR="00A40022" w:rsidRDefault="00A40022" w:rsidP="00CD17D0">
      <w:pPr>
        <w:autoSpaceDE w:val="0"/>
        <w:autoSpaceDN w:val="0"/>
        <w:adjustRightInd w:val="0"/>
        <w:rPr>
          <w:rFonts w:cs="Arial"/>
          <w:szCs w:val="22"/>
          <w:lang w:eastAsia="en-CA" w:bidi="ug-CN"/>
        </w:rPr>
      </w:pPr>
    </w:p>
    <w:p w14:paraId="343480D3" w14:textId="77777777" w:rsidR="003B051F" w:rsidRDefault="003B051F" w:rsidP="00CD17D0">
      <w:pPr>
        <w:autoSpaceDE w:val="0"/>
        <w:autoSpaceDN w:val="0"/>
        <w:adjustRightInd w:val="0"/>
        <w:rPr>
          <w:rFonts w:cs="Arial"/>
          <w:szCs w:val="22"/>
          <w:lang w:eastAsia="en-CA" w:bidi="ug-CN"/>
        </w:rPr>
      </w:pPr>
    </w:p>
    <w:p w14:paraId="4A2BC71E" w14:textId="2EC0036D" w:rsidR="00A40022" w:rsidRPr="00A40022" w:rsidRDefault="00A40022" w:rsidP="003B051F">
      <w:pPr>
        <w:rPr>
          <w:rFonts w:cs="Arial"/>
          <w:color w:val="B11116"/>
          <w:szCs w:val="22"/>
        </w:rPr>
      </w:pPr>
      <w:r>
        <w:rPr>
          <w:rFonts w:eastAsiaTheme="minorEastAsia" w:cs="Arial"/>
          <w:color w:val="000000" w:themeColor="text1"/>
          <w:kern w:val="24"/>
          <w:szCs w:val="22"/>
          <w:lang w:val="en-US"/>
        </w:rPr>
        <w:t>5</w:t>
      </w:r>
      <w:r w:rsidRPr="003B051F">
        <w:rPr>
          <w:rFonts w:eastAsiaTheme="minorEastAsia" w:cs="Arial"/>
          <w:b/>
          <w:bCs/>
          <w:i/>
          <w:iCs/>
          <w:color w:val="000000" w:themeColor="text1"/>
          <w:kern w:val="24"/>
          <w:szCs w:val="22"/>
          <w:lang w:val="en-US"/>
        </w:rPr>
        <w:t>. Describe and construct a time-series graph and be able to visually identify any trends in the data</w:t>
      </w:r>
      <w:r w:rsidRPr="003B051F">
        <w:rPr>
          <w:rFonts w:eastAsiaTheme="minorEastAsia" w:cs="Arial"/>
          <w:color w:val="000000" w:themeColor="text1"/>
          <w:kern w:val="24"/>
          <w:szCs w:val="22"/>
          <w:lang w:val="en-US"/>
        </w:rPr>
        <w:t>.</w:t>
      </w:r>
      <w:r>
        <w:rPr>
          <w:rFonts w:eastAsiaTheme="minorEastAsia" w:cs="Arial"/>
          <w:color w:val="000000" w:themeColor="text1"/>
          <w:kern w:val="24"/>
          <w:szCs w:val="22"/>
          <w:lang w:val="en-US"/>
        </w:rPr>
        <w:t xml:space="preserve"> Time-series data is defined as data gathered on a </w:t>
      </w:r>
      <w:proofErr w:type="gramStart"/>
      <w:r>
        <w:rPr>
          <w:rFonts w:eastAsiaTheme="minorEastAsia" w:cs="Arial"/>
          <w:color w:val="000000" w:themeColor="text1"/>
          <w:kern w:val="24"/>
          <w:szCs w:val="22"/>
          <w:lang w:val="en-US"/>
        </w:rPr>
        <w:t>particular characteristic</w:t>
      </w:r>
      <w:proofErr w:type="gramEnd"/>
      <w:r>
        <w:rPr>
          <w:rFonts w:eastAsiaTheme="minorEastAsia" w:cs="Arial"/>
          <w:color w:val="000000" w:themeColor="text1"/>
          <w:kern w:val="24"/>
          <w:szCs w:val="22"/>
          <w:lang w:val="en-US"/>
        </w:rPr>
        <w:t xml:space="preserve"> over a period of time at regular intervals. Time-series data plots can give the business analyst insights into various trends over time.</w:t>
      </w:r>
    </w:p>
    <w:p w14:paraId="7757288C" w14:textId="51194BF3" w:rsidR="00A40022" w:rsidRPr="00CD17D0" w:rsidRDefault="00A40022" w:rsidP="00CD17D0">
      <w:pPr>
        <w:autoSpaceDE w:val="0"/>
        <w:autoSpaceDN w:val="0"/>
        <w:adjustRightInd w:val="0"/>
        <w:rPr>
          <w:rFonts w:cs="Arial"/>
          <w:szCs w:val="22"/>
        </w:rPr>
      </w:pPr>
    </w:p>
    <w:p w14:paraId="6B3C6D48" w14:textId="08836181" w:rsidR="005659AB" w:rsidRDefault="005659AB">
      <w:pPr>
        <w:rPr>
          <w:rFonts w:cs="Arial"/>
          <w:szCs w:val="22"/>
        </w:rPr>
      </w:pPr>
      <w:r w:rsidRPr="00CD17D0">
        <w:rPr>
          <w:rFonts w:cs="Arial"/>
          <w:szCs w:val="22"/>
        </w:rPr>
        <w:br w:type="page"/>
      </w:r>
    </w:p>
    <w:p w14:paraId="334042DE" w14:textId="77777777" w:rsidR="00A40022" w:rsidRPr="00CD17D0" w:rsidRDefault="00A40022">
      <w:pPr>
        <w:rPr>
          <w:rFonts w:cs="Arial"/>
          <w:szCs w:val="22"/>
        </w:rPr>
      </w:pPr>
    </w:p>
    <w:p w14:paraId="08394AF0" w14:textId="77777777" w:rsidR="005659AB" w:rsidRPr="004F426C" w:rsidRDefault="005659AB" w:rsidP="005659AB">
      <w:pPr>
        <w:pStyle w:val="Heading2"/>
        <w:keepNext w:val="0"/>
        <w:keepLines w:val="0"/>
        <w:widowControl w:val="0"/>
        <w:spacing w:before="0"/>
        <w:ind w:left="720" w:hanging="720"/>
        <w:jc w:val="center"/>
        <w:rPr>
          <w:rFonts w:ascii="Arial" w:hAnsi="Arial" w:cs="Arial"/>
          <w:color w:val="auto"/>
          <w:sz w:val="28"/>
          <w:szCs w:val="28"/>
        </w:rPr>
      </w:pPr>
      <w:r w:rsidRPr="004F426C">
        <w:rPr>
          <w:rFonts w:ascii="Arial" w:hAnsi="Arial" w:cs="Arial"/>
          <w:color w:val="auto"/>
          <w:sz w:val="28"/>
          <w:szCs w:val="28"/>
        </w:rPr>
        <w:t>TRUE-FALSE STATEMENTS</w:t>
      </w:r>
    </w:p>
    <w:p w14:paraId="18FC7C55" w14:textId="77777777" w:rsidR="007E16DC" w:rsidRPr="005659AB" w:rsidRDefault="007E16DC" w:rsidP="005659AB">
      <w:pPr>
        <w:widowControl w:val="0"/>
      </w:pPr>
    </w:p>
    <w:p w14:paraId="293A83A0" w14:textId="77777777" w:rsidR="007E16DC" w:rsidRPr="005659AB" w:rsidRDefault="007E16DC" w:rsidP="005659AB">
      <w:pPr>
        <w:widowControl w:val="0"/>
      </w:pPr>
    </w:p>
    <w:p w14:paraId="44D85430" w14:textId="77777777" w:rsidR="007E16DC" w:rsidRPr="005659AB" w:rsidRDefault="007E16DC" w:rsidP="005659AB">
      <w:pPr>
        <w:widowControl w:val="0"/>
      </w:pPr>
      <w:r w:rsidRPr="005659AB">
        <w:t>1. A summary of data in which raw data are grouped into different intervals and the number of items in each group is listed is called a frequency distribution.</w:t>
      </w:r>
    </w:p>
    <w:p w14:paraId="3A227EB8" w14:textId="77777777" w:rsidR="007E16DC" w:rsidRPr="005659AB" w:rsidRDefault="007E16DC" w:rsidP="005659AB">
      <w:pPr>
        <w:widowControl w:val="0"/>
      </w:pPr>
    </w:p>
    <w:p w14:paraId="5864250B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True</w:t>
      </w:r>
    </w:p>
    <w:p w14:paraId="14EE0CC9" w14:textId="77777777" w:rsidR="006C38B5" w:rsidRDefault="006C38B5" w:rsidP="005659AB">
      <w:pPr>
        <w:widowControl w:val="0"/>
      </w:pPr>
    </w:p>
    <w:p w14:paraId="0B6D432E" w14:textId="77777777" w:rsidR="007E16DC" w:rsidRPr="005659AB" w:rsidRDefault="007E16DC" w:rsidP="005659AB">
      <w:pPr>
        <w:widowControl w:val="0"/>
      </w:pPr>
      <w:r w:rsidRPr="005659AB">
        <w:t>Difficulty: Easy</w:t>
      </w:r>
    </w:p>
    <w:p w14:paraId="79B6EC1D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798CFB69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3095D41F" w14:textId="0495F2D7" w:rsidR="006D31F9" w:rsidRDefault="00A40022" w:rsidP="006D31F9">
      <w:pPr>
        <w:widowControl w:val="0"/>
      </w:pPr>
      <w:bookmarkStart w:id="0" w:name="_Hlk23516962"/>
      <w:r>
        <w:t>Blooms:</w:t>
      </w:r>
      <w:r w:rsidR="00383B22">
        <w:t xml:space="preserve">  Knowledge</w:t>
      </w:r>
    </w:p>
    <w:p w14:paraId="1EE91E68" w14:textId="0E20FA26" w:rsidR="00A40022" w:rsidRPr="005659AB" w:rsidRDefault="00A40022" w:rsidP="006D31F9">
      <w:pPr>
        <w:widowControl w:val="0"/>
      </w:pPr>
      <w:r>
        <w:t>AACSB:</w:t>
      </w:r>
      <w:r w:rsidR="00383B22">
        <w:t xml:space="preserve"> Reflective Thinking</w:t>
      </w:r>
    </w:p>
    <w:bookmarkEnd w:id="0"/>
    <w:p w14:paraId="7EF76F2B" w14:textId="77777777" w:rsidR="006D31F9" w:rsidRPr="005659AB" w:rsidRDefault="006D31F9" w:rsidP="006D31F9">
      <w:pPr>
        <w:widowControl w:val="0"/>
      </w:pPr>
    </w:p>
    <w:p w14:paraId="7570B084" w14:textId="77777777" w:rsidR="006D31F9" w:rsidRPr="005659AB" w:rsidRDefault="007943A0" w:rsidP="007943A0">
      <w:pPr>
        <w:widowControl w:val="0"/>
      </w:pPr>
      <w:r>
        <w:t>2</w:t>
      </w:r>
      <w:r w:rsidR="006D31F9" w:rsidRPr="005659AB">
        <w:t>. If the individual class frequency is divided by the total frequency, the result is the median frequency.</w:t>
      </w:r>
    </w:p>
    <w:p w14:paraId="7F30A75E" w14:textId="77777777" w:rsidR="006D31F9" w:rsidRPr="005659AB" w:rsidRDefault="006D31F9" w:rsidP="006D31F9">
      <w:pPr>
        <w:widowControl w:val="0"/>
      </w:pPr>
    </w:p>
    <w:p w14:paraId="0891C540" w14:textId="77777777" w:rsidR="006D31F9" w:rsidRPr="005659AB" w:rsidRDefault="007943A0" w:rsidP="006D31F9">
      <w:pPr>
        <w:widowControl w:val="0"/>
      </w:pPr>
      <w:r>
        <w:t>Answer:</w:t>
      </w:r>
      <w:r w:rsidR="006D31F9" w:rsidRPr="005659AB">
        <w:t xml:space="preserve"> False</w:t>
      </w:r>
    </w:p>
    <w:p w14:paraId="5B48E4B7" w14:textId="77777777" w:rsidR="006C38B5" w:rsidRDefault="006C38B5" w:rsidP="006D31F9">
      <w:pPr>
        <w:widowControl w:val="0"/>
      </w:pPr>
    </w:p>
    <w:p w14:paraId="167B30BA" w14:textId="77777777" w:rsidR="006D31F9" w:rsidRPr="005659AB" w:rsidRDefault="006D31F9" w:rsidP="006D31F9">
      <w:pPr>
        <w:widowControl w:val="0"/>
      </w:pPr>
      <w:r w:rsidRPr="005659AB">
        <w:t>Difficulty: Medium</w:t>
      </w:r>
    </w:p>
    <w:p w14:paraId="0F0906CC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68566E90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07DA36B3" w14:textId="5EF399CB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59712D45" w14:textId="37599F42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56DC7BD4" w14:textId="77777777" w:rsidR="006D31F9" w:rsidRPr="005659AB" w:rsidRDefault="006D31F9" w:rsidP="006D31F9">
      <w:pPr>
        <w:widowControl w:val="0"/>
      </w:pPr>
    </w:p>
    <w:p w14:paraId="638754F9" w14:textId="77777777" w:rsidR="006D31F9" w:rsidRPr="005659AB" w:rsidRDefault="006D31F9" w:rsidP="006D31F9">
      <w:pPr>
        <w:widowControl w:val="0"/>
      </w:pPr>
    </w:p>
    <w:p w14:paraId="59D3AFF1" w14:textId="77777777" w:rsidR="007943A0" w:rsidRDefault="007943A0" w:rsidP="007943A0">
      <w:pPr>
        <w:widowControl w:val="0"/>
      </w:pPr>
      <w:r>
        <w:t>3</w:t>
      </w:r>
      <w:r w:rsidR="006D31F9" w:rsidRPr="005659AB">
        <w:t>. For any given data set, a frequency distribution with a larger number of classes will always be better than the one with a smaller number of classes</w:t>
      </w:r>
      <w:r>
        <w:t>.</w:t>
      </w:r>
    </w:p>
    <w:p w14:paraId="2911A870" w14:textId="77777777" w:rsidR="006D31F9" w:rsidRPr="005659AB" w:rsidRDefault="006D31F9" w:rsidP="006D31F9">
      <w:pPr>
        <w:widowControl w:val="0"/>
      </w:pPr>
    </w:p>
    <w:p w14:paraId="25779C24" w14:textId="77777777" w:rsidR="006D31F9" w:rsidRPr="005659AB" w:rsidRDefault="007943A0" w:rsidP="006D31F9">
      <w:pPr>
        <w:widowControl w:val="0"/>
      </w:pPr>
      <w:r>
        <w:t>Answer:</w:t>
      </w:r>
      <w:r w:rsidR="006D31F9" w:rsidRPr="005659AB">
        <w:t xml:space="preserve"> False</w:t>
      </w:r>
    </w:p>
    <w:p w14:paraId="78ADE78B" w14:textId="77777777" w:rsidR="006C38B5" w:rsidRDefault="006C38B5" w:rsidP="006D31F9">
      <w:pPr>
        <w:widowControl w:val="0"/>
      </w:pPr>
    </w:p>
    <w:p w14:paraId="4298B0DD" w14:textId="77777777" w:rsidR="006D31F9" w:rsidRPr="005659AB" w:rsidRDefault="006D31F9" w:rsidP="006D31F9">
      <w:pPr>
        <w:widowControl w:val="0"/>
      </w:pPr>
      <w:r w:rsidRPr="005659AB">
        <w:t>Difficulty: Medium</w:t>
      </w:r>
    </w:p>
    <w:p w14:paraId="76C5E161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206430F0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65E28B67" w14:textId="63FFDB75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3F0AD85E" w14:textId="14C49203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3EB633D7" w14:textId="77777777" w:rsidR="006D31F9" w:rsidRPr="005659AB" w:rsidRDefault="006D31F9" w:rsidP="006D31F9">
      <w:pPr>
        <w:widowControl w:val="0"/>
      </w:pPr>
    </w:p>
    <w:p w14:paraId="6EEF91F9" w14:textId="77777777" w:rsidR="006D31F9" w:rsidRPr="005659AB" w:rsidRDefault="006D31F9" w:rsidP="006D31F9">
      <w:pPr>
        <w:widowControl w:val="0"/>
      </w:pPr>
    </w:p>
    <w:p w14:paraId="77BFF99C" w14:textId="77777777" w:rsidR="006D31F9" w:rsidRPr="005659AB" w:rsidRDefault="007943A0" w:rsidP="007943A0">
      <w:pPr>
        <w:widowControl w:val="0"/>
      </w:pPr>
      <w:r>
        <w:t xml:space="preserve">4. </w:t>
      </w:r>
      <w:r w:rsidR="006D31F9" w:rsidRPr="005659AB">
        <w:t>One rule that must always be followed in constructing frequency distributions is that the adjacent classes must overlap.</w:t>
      </w:r>
    </w:p>
    <w:p w14:paraId="1AD7D521" w14:textId="77777777" w:rsidR="006D31F9" w:rsidRPr="005659AB" w:rsidRDefault="006D31F9" w:rsidP="006D31F9">
      <w:pPr>
        <w:widowControl w:val="0"/>
      </w:pPr>
    </w:p>
    <w:p w14:paraId="6518056A" w14:textId="77777777" w:rsidR="006D31F9" w:rsidRPr="005659AB" w:rsidRDefault="007943A0" w:rsidP="006D31F9">
      <w:pPr>
        <w:widowControl w:val="0"/>
      </w:pPr>
      <w:r>
        <w:t>Answer:</w:t>
      </w:r>
      <w:r w:rsidR="006D31F9" w:rsidRPr="005659AB">
        <w:t xml:space="preserve"> False</w:t>
      </w:r>
    </w:p>
    <w:p w14:paraId="659496B6" w14:textId="77777777" w:rsidR="006C38B5" w:rsidRDefault="006C38B5" w:rsidP="006D31F9">
      <w:pPr>
        <w:widowControl w:val="0"/>
      </w:pPr>
    </w:p>
    <w:p w14:paraId="1066B0D7" w14:textId="77777777" w:rsidR="006D31F9" w:rsidRPr="005659AB" w:rsidRDefault="006D31F9" w:rsidP="006D31F9">
      <w:pPr>
        <w:widowControl w:val="0"/>
      </w:pPr>
      <w:r w:rsidRPr="005659AB">
        <w:t>Difficulty: Medium</w:t>
      </w:r>
    </w:p>
    <w:p w14:paraId="4E9AF116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291FAFB0" w14:textId="77777777" w:rsidR="006C38B5" w:rsidRPr="00C65BC9" w:rsidRDefault="006C38B5" w:rsidP="006C38B5">
      <w:r w:rsidRPr="00C65BC9">
        <w:lastRenderedPageBreak/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1E1B61D9" w14:textId="4A99D115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1B857130" w14:textId="40DBA342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3FA3AC7C" w14:textId="77777777" w:rsidR="006D31F9" w:rsidRPr="005659AB" w:rsidRDefault="006D31F9" w:rsidP="006D31F9">
      <w:pPr>
        <w:widowControl w:val="0"/>
      </w:pPr>
    </w:p>
    <w:p w14:paraId="051CD7B5" w14:textId="77777777" w:rsidR="006D31F9" w:rsidRPr="005659AB" w:rsidRDefault="006D31F9" w:rsidP="006D31F9">
      <w:pPr>
        <w:widowControl w:val="0"/>
      </w:pPr>
    </w:p>
    <w:p w14:paraId="3E8BF93F" w14:textId="77777777" w:rsidR="007943A0" w:rsidRDefault="007943A0" w:rsidP="007943A0">
      <w:pPr>
        <w:widowControl w:val="0"/>
      </w:pPr>
      <w:r>
        <w:t xml:space="preserve">5. </w:t>
      </w:r>
      <w:r w:rsidR="006D31F9" w:rsidRPr="005659AB">
        <w:t>A cumulative frequency distribution provides a running total of the frequencies in the classes</w:t>
      </w:r>
      <w:r>
        <w:t>.</w:t>
      </w:r>
    </w:p>
    <w:p w14:paraId="1AE5AC19" w14:textId="77777777" w:rsidR="006D31F9" w:rsidRPr="005659AB" w:rsidRDefault="006D31F9" w:rsidP="006D31F9">
      <w:pPr>
        <w:widowControl w:val="0"/>
      </w:pPr>
    </w:p>
    <w:p w14:paraId="7807F61F" w14:textId="77777777" w:rsidR="006D31F9" w:rsidRPr="005659AB" w:rsidRDefault="007943A0" w:rsidP="006D31F9">
      <w:pPr>
        <w:widowControl w:val="0"/>
      </w:pPr>
      <w:r>
        <w:t>Answer:</w:t>
      </w:r>
      <w:r w:rsidR="006D31F9" w:rsidRPr="005659AB">
        <w:t xml:space="preserve"> True</w:t>
      </w:r>
    </w:p>
    <w:p w14:paraId="647A088F" w14:textId="77777777" w:rsidR="006C38B5" w:rsidRDefault="006C38B5" w:rsidP="006D31F9">
      <w:pPr>
        <w:widowControl w:val="0"/>
      </w:pPr>
    </w:p>
    <w:p w14:paraId="38A7352F" w14:textId="77777777" w:rsidR="006D31F9" w:rsidRPr="005659AB" w:rsidRDefault="006D31F9" w:rsidP="006D31F9">
      <w:pPr>
        <w:widowControl w:val="0"/>
      </w:pPr>
      <w:r w:rsidRPr="005659AB">
        <w:t>Difficulty: Medium</w:t>
      </w:r>
    </w:p>
    <w:p w14:paraId="01B020BF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5CE4FC9A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6954107B" w14:textId="6005D2D6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59093AEA" w14:textId="04213DC6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57BB8925" w14:textId="77777777" w:rsidR="006D31F9" w:rsidRPr="005659AB" w:rsidRDefault="006D31F9" w:rsidP="006D31F9">
      <w:pPr>
        <w:widowControl w:val="0"/>
      </w:pPr>
    </w:p>
    <w:p w14:paraId="5089422F" w14:textId="77777777" w:rsidR="006D31F9" w:rsidRPr="005659AB" w:rsidRDefault="006D31F9" w:rsidP="006D31F9">
      <w:pPr>
        <w:widowControl w:val="0"/>
      </w:pPr>
    </w:p>
    <w:p w14:paraId="3CBCD493" w14:textId="77777777" w:rsidR="006D31F9" w:rsidRPr="005659AB" w:rsidRDefault="007943A0" w:rsidP="007943A0">
      <w:pPr>
        <w:widowControl w:val="0"/>
      </w:pPr>
      <w:r>
        <w:t xml:space="preserve">6. </w:t>
      </w:r>
      <w:r w:rsidR="006D31F9" w:rsidRPr="005659AB">
        <w:t>The difference between the highest number and the lowest number in a set of data is called the differential frequency.</w:t>
      </w:r>
    </w:p>
    <w:p w14:paraId="3333DA87" w14:textId="77777777" w:rsidR="006D31F9" w:rsidRPr="005659AB" w:rsidRDefault="006D31F9" w:rsidP="006D31F9">
      <w:pPr>
        <w:widowControl w:val="0"/>
      </w:pPr>
    </w:p>
    <w:p w14:paraId="67533FB0" w14:textId="77777777" w:rsidR="006D31F9" w:rsidRPr="005659AB" w:rsidRDefault="007943A0" w:rsidP="006D31F9">
      <w:pPr>
        <w:widowControl w:val="0"/>
      </w:pPr>
      <w:r>
        <w:t>Answer:</w:t>
      </w:r>
      <w:r w:rsidR="006D31F9" w:rsidRPr="005659AB">
        <w:t xml:space="preserve"> False</w:t>
      </w:r>
    </w:p>
    <w:p w14:paraId="7FBF2A2F" w14:textId="77777777" w:rsidR="006C38B5" w:rsidRDefault="006C38B5" w:rsidP="006D31F9">
      <w:pPr>
        <w:widowControl w:val="0"/>
      </w:pPr>
    </w:p>
    <w:p w14:paraId="63C258D0" w14:textId="77777777" w:rsidR="006D31F9" w:rsidRPr="005659AB" w:rsidRDefault="006D31F9" w:rsidP="006D31F9">
      <w:pPr>
        <w:widowControl w:val="0"/>
      </w:pPr>
      <w:r w:rsidRPr="005659AB">
        <w:t>Difficulty: Medium</w:t>
      </w:r>
    </w:p>
    <w:p w14:paraId="31D61AA0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7DC837A6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522602FD" w14:textId="03966AF1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174D97E7" w14:textId="0DBA1B19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050BDF1C" w14:textId="77777777" w:rsidR="007E16DC" w:rsidRPr="005659AB" w:rsidRDefault="007E16DC" w:rsidP="005659AB">
      <w:pPr>
        <w:widowControl w:val="0"/>
      </w:pPr>
    </w:p>
    <w:p w14:paraId="337AD5C4" w14:textId="77777777" w:rsidR="007E16DC" w:rsidRPr="005659AB" w:rsidRDefault="007E16DC" w:rsidP="005659AB">
      <w:pPr>
        <w:widowControl w:val="0"/>
      </w:pPr>
    </w:p>
    <w:p w14:paraId="0A679A92" w14:textId="77777777" w:rsidR="007E16DC" w:rsidRPr="005659AB" w:rsidRDefault="007943A0" w:rsidP="007943A0">
      <w:pPr>
        <w:widowControl w:val="0"/>
      </w:pPr>
      <w:r>
        <w:t>7</w:t>
      </w:r>
      <w:r w:rsidR="007E16DC" w:rsidRPr="005659AB">
        <w:t>. A graphical representation of a frequency distribution is called a pie chart.</w:t>
      </w:r>
    </w:p>
    <w:p w14:paraId="43A188C3" w14:textId="77777777" w:rsidR="007E16DC" w:rsidRPr="005659AB" w:rsidRDefault="007E16DC" w:rsidP="005659AB">
      <w:pPr>
        <w:widowControl w:val="0"/>
      </w:pPr>
    </w:p>
    <w:p w14:paraId="270883BF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False</w:t>
      </w:r>
    </w:p>
    <w:p w14:paraId="0CB3073D" w14:textId="77777777" w:rsidR="006C38B5" w:rsidRDefault="006C38B5" w:rsidP="005659AB">
      <w:pPr>
        <w:widowControl w:val="0"/>
      </w:pPr>
    </w:p>
    <w:p w14:paraId="4B296243" w14:textId="77777777" w:rsidR="007E16DC" w:rsidRPr="005659AB" w:rsidRDefault="007E16DC" w:rsidP="005659AB">
      <w:pPr>
        <w:widowControl w:val="0"/>
      </w:pPr>
      <w:r w:rsidRPr="005659AB">
        <w:t>Difficulty: Easy</w:t>
      </w:r>
    </w:p>
    <w:p w14:paraId="0DAB7989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06624468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16C9334A" w14:textId="309DA906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3FC16477" w14:textId="311BF362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02E6EFC6" w14:textId="77777777" w:rsidR="007E16DC" w:rsidRPr="005659AB" w:rsidRDefault="007E16DC" w:rsidP="005659AB">
      <w:pPr>
        <w:widowControl w:val="0"/>
      </w:pPr>
    </w:p>
    <w:p w14:paraId="708935ED" w14:textId="77777777" w:rsidR="007E16DC" w:rsidRPr="005659AB" w:rsidRDefault="007E16DC" w:rsidP="005659AB">
      <w:pPr>
        <w:widowControl w:val="0"/>
      </w:pPr>
    </w:p>
    <w:p w14:paraId="5AE6AB60" w14:textId="77777777" w:rsidR="007E16DC" w:rsidRPr="005659AB" w:rsidRDefault="007943A0" w:rsidP="007943A0">
      <w:pPr>
        <w:widowControl w:val="0"/>
      </w:pPr>
      <w:r>
        <w:t>8</w:t>
      </w:r>
      <w:r w:rsidR="007E16DC" w:rsidRPr="005659AB">
        <w:t>. A cumulative frequency polygon is also called an ogive.</w:t>
      </w:r>
    </w:p>
    <w:p w14:paraId="5E497065" w14:textId="77777777" w:rsidR="007E16DC" w:rsidRPr="005659AB" w:rsidRDefault="007E16DC" w:rsidP="005659AB">
      <w:pPr>
        <w:widowControl w:val="0"/>
      </w:pPr>
    </w:p>
    <w:p w14:paraId="4269A975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True</w:t>
      </w:r>
    </w:p>
    <w:p w14:paraId="6A96D461" w14:textId="77777777" w:rsidR="006C38B5" w:rsidRDefault="006C38B5" w:rsidP="005659AB">
      <w:pPr>
        <w:widowControl w:val="0"/>
      </w:pPr>
    </w:p>
    <w:p w14:paraId="375E7624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3DE701F2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62426399" w14:textId="77777777" w:rsidR="006C38B5" w:rsidRPr="00C65BC9" w:rsidRDefault="006C38B5" w:rsidP="006C38B5">
      <w:r w:rsidRPr="00C65BC9">
        <w:lastRenderedPageBreak/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7938071D" w14:textId="1FA29EF1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7575D439" w14:textId="083217B6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27F3D7C0" w14:textId="77777777" w:rsidR="007E16DC" w:rsidRPr="005659AB" w:rsidRDefault="007E16DC" w:rsidP="005659AB">
      <w:pPr>
        <w:widowControl w:val="0"/>
      </w:pPr>
    </w:p>
    <w:p w14:paraId="50A89B32" w14:textId="77777777" w:rsidR="007E16DC" w:rsidRPr="005659AB" w:rsidRDefault="007E16DC" w:rsidP="005659AB">
      <w:pPr>
        <w:widowControl w:val="0"/>
      </w:pPr>
    </w:p>
    <w:p w14:paraId="6F569AB6" w14:textId="77777777" w:rsidR="007E16DC" w:rsidRPr="005659AB" w:rsidRDefault="007943A0" w:rsidP="007943A0">
      <w:pPr>
        <w:widowControl w:val="0"/>
      </w:pPr>
      <w:r>
        <w:t>9</w:t>
      </w:r>
      <w:r w:rsidR="007E16DC" w:rsidRPr="005659AB">
        <w:t>. A histogram can be described as a type of vertical bar chart.</w:t>
      </w:r>
    </w:p>
    <w:p w14:paraId="687A383E" w14:textId="77777777" w:rsidR="007E16DC" w:rsidRPr="005659AB" w:rsidRDefault="007E16DC" w:rsidP="005659AB">
      <w:pPr>
        <w:widowControl w:val="0"/>
      </w:pPr>
    </w:p>
    <w:p w14:paraId="33CC93BE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True</w:t>
      </w:r>
    </w:p>
    <w:p w14:paraId="4A4CA51B" w14:textId="77777777" w:rsidR="006C38B5" w:rsidRDefault="006C38B5" w:rsidP="005659AB">
      <w:pPr>
        <w:widowControl w:val="0"/>
      </w:pPr>
    </w:p>
    <w:p w14:paraId="7966E8C7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7BFD10AD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3675BCC0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445B961A" w14:textId="05B5F018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089A45FB" w14:textId="79B7AADB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5DD6EDFC" w14:textId="77777777" w:rsidR="007E16DC" w:rsidRPr="005659AB" w:rsidRDefault="007E16DC" w:rsidP="005659AB">
      <w:pPr>
        <w:widowControl w:val="0"/>
      </w:pPr>
    </w:p>
    <w:p w14:paraId="1974CD64" w14:textId="77777777" w:rsidR="007E16DC" w:rsidRPr="005659AB" w:rsidRDefault="007E16DC" w:rsidP="005659AB">
      <w:pPr>
        <w:widowControl w:val="0"/>
      </w:pPr>
    </w:p>
    <w:p w14:paraId="30F83DEF" w14:textId="77777777" w:rsidR="007E16DC" w:rsidRPr="005659AB" w:rsidRDefault="007943A0" w:rsidP="007943A0">
      <w:pPr>
        <w:widowControl w:val="0"/>
      </w:pPr>
      <w:r>
        <w:t>10</w:t>
      </w:r>
      <w:r w:rsidR="007E16DC" w:rsidRPr="005659AB">
        <w:t>. One advantage of a stem and leaf plot over a frequency distribution is that the values of the original data are retained.</w:t>
      </w:r>
    </w:p>
    <w:p w14:paraId="3E6CD40A" w14:textId="77777777" w:rsidR="007E16DC" w:rsidRPr="005659AB" w:rsidRDefault="007E16DC" w:rsidP="005659AB">
      <w:pPr>
        <w:widowControl w:val="0"/>
      </w:pPr>
    </w:p>
    <w:p w14:paraId="700F51C8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True</w:t>
      </w:r>
    </w:p>
    <w:p w14:paraId="16C150CE" w14:textId="77777777" w:rsidR="006C38B5" w:rsidRDefault="006C38B5" w:rsidP="005659AB">
      <w:pPr>
        <w:widowControl w:val="0"/>
      </w:pPr>
    </w:p>
    <w:p w14:paraId="1145BF16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3BC07713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61A4E3B3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217B5C31" w14:textId="38546738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148C8B83" w14:textId="452FCCBF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0DC03507" w14:textId="77777777" w:rsidR="007E16DC" w:rsidRPr="005659AB" w:rsidRDefault="007E16DC" w:rsidP="005659AB">
      <w:pPr>
        <w:widowControl w:val="0"/>
      </w:pPr>
    </w:p>
    <w:p w14:paraId="21BF0FB5" w14:textId="77777777" w:rsidR="007E16DC" w:rsidRPr="005659AB" w:rsidRDefault="007E16DC" w:rsidP="005659AB">
      <w:pPr>
        <w:widowControl w:val="0"/>
      </w:pPr>
    </w:p>
    <w:p w14:paraId="39CA5524" w14:textId="77777777" w:rsidR="007E16DC" w:rsidRPr="005659AB" w:rsidRDefault="007943A0" w:rsidP="007943A0">
      <w:pPr>
        <w:widowControl w:val="0"/>
      </w:pPr>
      <w:r>
        <w:t xml:space="preserve">11. </w:t>
      </w:r>
      <w:r w:rsidR="007E16DC" w:rsidRPr="005659AB">
        <w:t xml:space="preserve">For a company in gardening supplies business, the best graphical way to show the percentage of a total budget that is spent on each of </w:t>
      </w:r>
      <w:proofErr w:type="gramStart"/>
      <w:r w:rsidR="007E16DC" w:rsidRPr="005659AB">
        <w:t>a number of</w:t>
      </w:r>
      <w:proofErr w:type="gramEnd"/>
      <w:r w:rsidR="007E16DC" w:rsidRPr="005659AB">
        <w:t xml:space="preserve"> different expense categories is the stem and leaf plot.</w:t>
      </w:r>
    </w:p>
    <w:p w14:paraId="22311D5F" w14:textId="77777777" w:rsidR="007E16DC" w:rsidRPr="005659AB" w:rsidRDefault="007E16DC" w:rsidP="005659AB">
      <w:pPr>
        <w:widowControl w:val="0"/>
      </w:pPr>
    </w:p>
    <w:p w14:paraId="51409070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False</w:t>
      </w:r>
    </w:p>
    <w:p w14:paraId="34F20B1B" w14:textId="77777777" w:rsidR="006C38B5" w:rsidRDefault="006C38B5" w:rsidP="005659AB">
      <w:pPr>
        <w:widowControl w:val="0"/>
      </w:pPr>
    </w:p>
    <w:p w14:paraId="44A0CC4C" w14:textId="77777777" w:rsidR="007E16DC" w:rsidRPr="005659AB" w:rsidRDefault="007E16DC" w:rsidP="005659AB">
      <w:pPr>
        <w:widowControl w:val="0"/>
      </w:pPr>
      <w:r w:rsidRPr="005659AB">
        <w:t>Difficulty: Hard</w:t>
      </w:r>
    </w:p>
    <w:p w14:paraId="67CA5001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576C32BE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6ED0CD8B" w14:textId="791926BB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5B6A4D19" w14:textId="6FB015B7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6CE390F1" w14:textId="77777777" w:rsidR="007E16DC" w:rsidRPr="005659AB" w:rsidRDefault="007E16DC" w:rsidP="005659AB">
      <w:pPr>
        <w:widowControl w:val="0"/>
      </w:pPr>
    </w:p>
    <w:p w14:paraId="713C594C" w14:textId="77777777" w:rsidR="007E16DC" w:rsidRPr="005659AB" w:rsidRDefault="007E16DC" w:rsidP="005659AB">
      <w:pPr>
        <w:widowControl w:val="0"/>
      </w:pPr>
    </w:p>
    <w:p w14:paraId="333A9A3E" w14:textId="77777777" w:rsidR="007E16DC" w:rsidRPr="005659AB" w:rsidRDefault="00DB3614" w:rsidP="005659AB">
      <w:pPr>
        <w:widowControl w:val="0"/>
      </w:pPr>
      <w:r w:rsidRPr="005659AB">
        <w:t>12</w:t>
      </w:r>
      <w:r w:rsidR="007E16DC" w:rsidRPr="005659AB">
        <w:t>. In a histogram, the tallest bar represents the class with the highest cumulative frequency.</w:t>
      </w:r>
    </w:p>
    <w:p w14:paraId="6A3C0A12" w14:textId="77777777" w:rsidR="007E16DC" w:rsidRPr="005659AB" w:rsidRDefault="007E16DC" w:rsidP="005659AB">
      <w:pPr>
        <w:widowControl w:val="0"/>
      </w:pPr>
    </w:p>
    <w:p w14:paraId="1C5B54AB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False</w:t>
      </w:r>
    </w:p>
    <w:p w14:paraId="76CBEED2" w14:textId="77777777" w:rsidR="006C38B5" w:rsidRDefault="006C38B5" w:rsidP="005659AB">
      <w:pPr>
        <w:widowControl w:val="0"/>
      </w:pPr>
    </w:p>
    <w:p w14:paraId="0895F22B" w14:textId="77777777" w:rsidR="007E16DC" w:rsidRPr="005659AB" w:rsidRDefault="007E16DC" w:rsidP="005659AB">
      <w:pPr>
        <w:widowControl w:val="0"/>
      </w:pPr>
      <w:r w:rsidRPr="005659AB">
        <w:lastRenderedPageBreak/>
        <w:t>Difficulty: Medium</w:t>
      </w:r>
    </w:p>
    <w:p w14:paraId="7B78031B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461C1872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181C9ED0" w14:textId="0E00A79B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1D05462A" w14:textId="5429E9B3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3EE2AE26" w14:textId="12CF9783" w:rsidR="007E16DC" w:rsidRDefault="007E16DC" w:rsidP="005659AB">
      <w:pPr>
        <w:widowControl w:val="0"/>
      </w:pPr>
    </w:p>
    <w:p w14:paraId="40F441E6" w14:textId="7590EF11" w:rsidR="00700993" w:rsidRDefault="00700993" w:rsidP="005659AB">
      <w:pPr>
        <w:widowControl w:val="0"/>
      </w:pPr>
    </w:p>
    <w:p w14:paraId="5B750444" w14:textId="444B2948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1</w:t>
      </w:r>
      <w:r>
        <w:rPr>
          <w:rFonts w:cs="Arial"/>
          <w:szCs w:val="22"/>
          <w:lang w:val="en-US"/>
        </w:rPr>
        <w:t>3</w:t>
      </w:r>
      <w:r w:rsidRPr="00167F37">
        <w:rPr>
          <w:rFonts w:cs="Arial"/>
          <w:szCs w:val="22"/>
          <w:lang w:val="en-US"/>
        </w:rPr>
        <w:t>. A graphical representation of a frequency distribution is called a pie chart.</w:t>
      </w:r>
    </w:p>
    <w:p w14:paraId="33317D45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</w:p>
    <w:p w14:paraId="0C9F8E5F" w14:textId="77777777" w:rsidR="00700993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Ans</w:t>
      </w:r>
      <w:r>
        <w:rPr>
          <w:rFonts w:cs="Arial"/>
          <w:szCs w:val="22"/>
          <w:lang w:val="en-US"/>
        </w:rPr>
        <w:t>wer</w:t>
      </w:r>
      <w:r w:rsidRPr="00167F37">
        <w:rPr>
          <w:rFonts w:cs="Arial"/>
          <w:szCs w:val="22"/>
          <w:lang w:val="en-US"/>
        </w:rPr>
        <w:t>: False</w:t>
      </w:r>
    </w:p>
    <w:p w14:paraId="60257EDE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</w:p>
    <w:p w14:paraId="1980F8DF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Difficulty: Easy</w:t>
      </w:r>
    </w:p>
    <w:p w14:paraId="03D83DE9" w14:textId="77777777" w:rsidR="00700993" w:rsidRPr="00C65BC9" w:rsidRDefault="00700993" w:rsidP="00700993">
      <w:r w:rsidRPr="00167F37">
        <w:rPr>
          <w:rFonts w:cs="Arial"/>
          <w:szCs w:val="22"/>
          <w:lang w:val="en-US"/>
        </w:rPr>
        <w:t xml:space="preserve">Learning Objective: </w:t>
      </w:r>
      <w:r w:rsidRPr="005F28C9">
        <w:t>Describe and construct different types of qualitative data graphs, including pie charts, bar charts, and Pareto charts. Explain when these graphs should be used</w:t>
      </w:r>
      <w:r w:rsidRPr="00C65BC9">
        <w:t>.</w:t>
      </w:r>
    </w:p>
    <w:p w14:paraId="19CBBE48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</w:t>
      </w:r>
      <w:r w:rsidRPr="00167F37">
        <w:rPr>
          <w:rFonts w:cs="Arial"/>
          <w:szCs w:val="22"/>
          <w:lang w:val="en-US"/>
        </w:rPr>
        <w:t xml:space="preserve">ection </w:t>
      </w:r>
      <w:r>
        <w:rPr>
          <w:rFonts w:cs="Arial"/>
          <w:szCs w:val="22"/>
          <w:lang w:val="en-US"/>
        </w:rPr>
        <w:t xml:space="preserve">Reference: </w:t>
      </w:r>
      <w:r w:rsidRPr="00167F37">
        <w:rPr>
          <w:rFonts w:cs="Arial"/>
          <w:szCs w:val="22"/>
          <w:lang w:val="en-US"/>
        </w:rPr>
        <w:t>2.3 Qualitative Data Graphs</w:t>
      </w:r>
    </w:p>
    <w:p w14:paraId="384F9132" w14:textId="5F98C42A" w:rsidR="00700993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Blooms:</w:t>
      </w:r>
      <w:r w:rsidR="00383B22" w:rsidRPr="00383B22">
        <w:t xml:space="preserve"> </w:t>
      </w:r>
      <w:r w:rsidR="00383B22">
        <w:t>Knowledge</w:t>
      </w:r>
    </w:p>
    <w:p w14:paraId="5F81F81D" w14:textId="56AE1B9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AACSB:</w:t>
      </w:r>
      <w:r w:rsidR="00383B22">
        <w:rPr>
          <w:rFonts w:cs="Arial"/>
          <w:szCs w:val="22"/>
          <w:lang w:val="en-US"/>
        </w:rPr>
        <w:t xml:space="preserve"> </w:t>
      </w:r>
      <w:r w:rsidR="00383B22">
        <w:t>Reflective Thinking</w:t>
      </w:r>
    </w:p>
    <w:p w14:paraId="18185F48" w14:textId="77777777" w:rsidR="00700993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7A0C1276" w14:textId="77777777" w:rsidR="00700993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3C2D39BF" w14:textId="268BA419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1</w:t>
      </w:r>
      <w:r>
        <w:rPr>
          <w:rFonts w:cs="Arial"/>
          <w:szCs w:val="22"/>
          <w:lang w:val="en-US"/>
        </w:rPr>
        <w:t>4</w:t>
      </w:r>
      <w:r w:rsidRPr="00167F37">
        <w:rPr>
          <w:rFonts w:cs="Arial"/>
          <w:szCs w:val="22"/>
          <w:lang w:val="en-US"/>
        </w:rPr>
        <w:t>. In contrast to quantitative data graphs that are plotted along a numerical scale, qualitative graphs are plotted using non-numerical categories.</w:t>
      </w:r>
    </w:p>
    <w:p w14:paraId="2E0D180C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</w:p>
    <w:p w14:paraId="47605F06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Ans</w:t>
      </w:r>
      <w:r>
        <w:rPr>
          <w:rFonts w:cs="Arial"/>
          <w:szCs w:val="22"/>
          <w:lang w:val="en-US"/>
        </w:rPr>
        <w:t>wer</w:t>
      </w:r>
      <w:r w:rsidRPr="00167F37">
        <w:rPr>
          <w:rFonts w:cs="Arial"/>
          <w:szCs w:val="22"/>
          <w:lang w:val="en-US"/>
        </w:rPr>
        <w:t>: True</w:t>
      </w:r>
    </w:p>
    <w:p w14:paraId="572A3AC7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Difficulty: Easy</w:t>
      </w:r>
    </w:p>
    <w:p w14:paraId="0A1DB6B8" w14:textId="77777777" w:rsidR="00700993" w:rsidRPr="00C65BC9" w:rsidRDefault="00700993" w:rsidP="00700993">
      <w:r w:rsidRPr="00167F37">
        <w:rPr>
          <w:rFonts w:cs="Arial"/>
          <w:szCs w:val="22"/>
          <w:lang w:val="en-US"/>
        </w:rPr>
        <w:t xml:space="preserve">Learning Objective: </w:t>
      </w:r>
      <w:r w:rsidRPr="005F28C9">
        <w:t>Describe and construct different types of qualitative data graphs, including pie charts, bar charts, and Pareto charts. Explain when these graphs should be used</w:t>
      </w:r>
      <w:r w:rsidRPr="00C65BC9">
        <w:t>.</w:t>
      </w:r>
    </w:p>
    <w:p w14:paraId="30F75CD4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</w:t>
      </w:r>
      <w:r w:rsidRPr="00167F37">
        <w:rPr>
          <w:rFonts w:cs="Arial"/>
          <w:szCs w:val="22"/>
          <w:lang w:val="en-US"/>
        </w:rPr>
        <w:t xml:space="preserve">ection </w:t>
      </w:r>
      <w:r>
        <w:rPr>
          <w:rFonts w:cs="Arial"/>
          <w:szCs w:val="22"/>
          <w:lang w:val="en-US"/>
        </w:rPr>
        <w:t xml:space="preserve">Reference: </w:t>
      </w:r>
      <w:r w:rsidRPr="00167F37">
        <w:rPr>
          <w:rFonts w:cs="Arial"/>
          <w:szCs w:val="22"/>
          <w:lang w:val="en-US"/>
        </w:rPr>
        <w:t>2.3 Qualitative Data Graphs</w:t>
      </w:r>
    </w:p>
    <w:p w14:paraId="1CB0FC65" w14:textId="5D79369F" w:rsidR="00700993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Blooms:</w:t>
      </w:r>
      <w:r w:rsidR="00383B22" w:rsidRPr="00383B22">
        <w:t xml:space="preserve"> </w:t>
      </w:r>
      <w:r w:rsidR="00383B22">
        <w:t>Knowledge</w:t>
      </w:r>
    </w:p>
    <w:p w14:paraId="4CCF7E31" w14:textId="79671C38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AACSB:</w:t>
      </w:r>
      <w:r w:rsidR="00383B22">
        <w:rPr>
          <w:rFonts w:cs="Arial"/>
          <w:szCs w:val="22"/>
          <w:lang w:val="en-US"/>
        </w:rPr>
        <w:t xml:space="preserve"> </w:t>
      </w:r>
      <w:r w:rsidR="00383B22">
        <w:t>Reflective Thinking</w:t>
      </w:r>
    </w:p>
    <w:p w14:paraId="4F28ECED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701612BE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19D9EA47" w14:textId="1B2F318F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1</w:t>
      </w:r>
      <w:r>
        <w:rPr>
          <w:rFonts w:cs="Arial"/>
          <w:szCs w:val="22"/>
          <w:lang w:val="en-US"/>
        </w:rPr>
        <w:t>5</w:t>
      </w:r>
      <w:r w:rsidRPr="00167F37">
        <w:rPr>
          <w:rFonts w:cs="Arial"/>
          <w:szCs w:val="22"/>
          <w:lang w:val="en-US"/>
        </w:rPr>
        <w:t>. A Pareto chart and a pie chart are both types of qualitative graphs.</w:t>
      </w:r>
      <w:r w:rsidRPr="00167F37">
        <w:rPr>
          <w:rFonts w:cs="Arial"/>
          <w:szCs w:val="22"/>
          <w:lang w:val="en-US"/>
        </w:rPr>
        <w:br/>
      </w:r>
    </w:p>
    <w:p w14:paraId="57FD64F5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Ans</w:t>
      </w:r>
      <w:r>
        <w:rPr>
          <w:rFonts w:cs="Arial"/>
          <w:szCs w:val="22"/>
          <w:lang w:val="en-US"/>
        </w:rPr>
        <w:t>wer</w:t>
      </w:r>
      <w:r w:rsidRPr="00167F37">
        <w:rPr>
          <w:rFonts w:cs="Arial"/>
          <w:szCs w:val="22"/>
          <w:lang w:val="en-US"/>
        </w:rPr>
        <w:t>: True</w:t>
      </w:r>
    </w:p>
    <w:p w14:paraId="2F16E991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Difficulty: Easy</w:t>
      </w:r>
    </w:p>
    <w:p w14:paraId="1D0B1BFF" w14:textId="77777777" w:rsidR="00700993" w:rsidRPr="00C65BC9" w:rsidRDefault="00700993" w:rsidP="00700993">
      <w:r w:rsidRPr="00167F37">
        <w:rPr>
          <w:rFonts w:cs="Arial"/>
          <w:szCs w:val="22"/>
          <w:lang w:val="en-US"/>
        </w:rPr>
        <w:t xml:space="preserve">Learning Objective: </w:t>
      </w:r>
      <w:r w:rsidRPr="005F28C9">
        <w:t>Describe and construct different types of qualitative data graphs, including pie charts, bar charts, and Pareto charts. Explain when these graphs should be used</w:t>
      </w:r>
      <w:r w:rsidRPr="00C65BC9">
        <w:t>.</w:t>
      </w:r>
    </w:p>
    <w:p w14:paraId="4E3DC194" w14:textId="77777777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</w:t>
      </w:r>
      <w:r w:rsidRPr="00167F37">
        <w:rPr>
          <w:rFonts w:cs="Arial"/>
          <w:szCs w:val="22"/>
          <w:lang w:val="en-US"/>
        </w:rPr>
        <w:t xml:space="preserve">ection </w:t>
      </w:r>
      <w:r>
        <w:rPr>
          <w:rFonts w:cs="Arial"/>
          <w:szCs w:val="22"/>
          <w:lang w:val="en-US"/>
        </w:rPr>
        <w:t xml:space="preserve">Reference: </w:t>
      </w:r>
      <w:r w:rsidRPr="00167F37">
        <w:rPr>
          <w:rFonts w:cs="Arial"/>
          <w:szCs w:val="22"/>
          <w:lang w:val="en-US"/>
        </w:rPr>
        <w:t>2.3 Qualitative Data Graphs</w:t>
      </w:r>
    </w:p>
    <w:p w14:paraId="32383098" w14:textId="16983FD1" w:rsidR="00700993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Blooms:</w:t>
      </w:r>
      <w:r w:rsidR="00383B22" w:rsidRPr="00383B22">
        <w:t xml:space="preserve"> </w:t>
      </w:r>
      <w:r w:rsidR="00383B22">
        <w:t>Knowledge</w:t>
      </w:r>
    </w:p>
    <w:p w14:paraId="30AD0B4A" w14:textId="74D8D72C" w:rsidR="00700993" w:rsidRPr="00167F37" w:rsidRDefault="00700993" w:rsidP="00700993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AACSB:</w:t>
      </w:r>
      <w:r w:rsidR="00383B22">
        <w:rPr>
          <w:rFonts w:cs="Arial"/>
          <w:szCs w:val="22"/>
          <w:lang w:val="en-US"/>
        </w:rPr>
        <w:t xml:space="preserve"> </w:t>
      </w:r>
      <w:r w:rsidR="00383B22">
        <w:t>Reflective Thinking</w:t>
      </w:r>
    </w:p>
    <w:p w14:paraId="54304933" w14:textId="77777777" w:rsidR="00700993" w:rsidRPr="005659AB" w:rsidRDefault="00700993" w:rsidP="005659AB">
      <w:pPr>
        <w:widowControl w:val="0"/>
      </w:pPr>
    </w:p>
    <w:p w14:paraId="193FAE64" w14:textId="77777777" w:rsidR="007E16DC" w:rsidRPr="005659AB" w:rsidRDefault="007E16DC" w:rsidP="005659AB">
      <w:pPr>
        <w:widowControl w:val="0"/>
      </w:pPr>
    </w:p>
    <w:p w14:paraId="3B11E9DA" w14:textId="0A6317D7" w:rsidR="007E16DC" w:rsidRPr="005659AB" w:rsidRDefault="00DB3614" w:rsidP="005659AB">
      <w:pPr>
        <w:widowControl w:val="0"/>
      </w:pPr>
      <w:r w:rsidRPr="005659AB">
        <w:t>1</w:t>
      </w:r>
      <w:r w:rsidR="0046777C">
        <w:t>6</w:t>
      </w:r>
      <w:r w:rsidR="007E16DC" w:rsidRPr="005659AB">
        <w:t xml:space="preserve"> A scatter plot shows how the numbers in a data set are scattered around their average.</w:t>
      </w:r>
    </w:p>
    <w:p w14:paraId="39451A86" w14:textId="77777777" w:rsidR="007E16DC" w:rsidRPr="005659AB" w:rsidRDefault="007E16DC" w:rsidP="005659AB">
      <w:pPr>
        <w:widowControl w:val="0"/>
      </w:pPr>
    </w:p>
    <w:p w14:paraId="2B1767B7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False</w:t>
      </w:r>
    </w:p>
    <w:p w14:paraId="3BF29393" w14:textId="77777777" w:rsidR="006C38B5" w:rsidRDefault="006C38B5" w:rsidP="005659AB">
      <w:pPr>
        <w:widowControl w:val="0"/>
      </w:pPr>
    </w:p>
    <w:p w14:paraId="64143BCD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774719A9" w14:textId="5DA8A4EA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>:</w:t>
      </w:r>
      <w:r w:rsidR="0046777C">
        <w:t xml:space="preserve"> </w:t>
      </w:r>
      <w:r w:rsidR="0046777C" w:rsidRPr="0046777C">
        <w:t>Display and analyze two variables simultaneously using cross tabulation and scatter plots.</w:t>
      </w:r>
    </w:p>
    <w:p w14:paraId="7DB061B3" w14:textId="33F850E3" w:rsidR="006C38B5" w:rsidRPr="00C65BC9" w:rsidRDefault="006C38B5" w:rsidP="006C38B5">
      <w:r w:rsidRPr="00C65BC9">
        <w:lastRenderedPageBreak/>
        <w:t xml:space="preserve">Section </w:t>
      </w:r>
      <w:r w:rsidR="00417C6D">
        <w:t>Reference</w:t>
      </w:r>
      <w:r w:rsidRPr="00C65BC9">
        <w:t xml:space="preserve">: </w:t>
      </w:r>
      <w:r w:rsidRPr="005F28C9">
        <w:t>2.</w:t>
      </w:r>
      <w:r w:rsidR="0046777C">
        <w:t>4</w:t>
      </w:r>
      <w:r w:rsidRPr="005F28C9">
        <w:t xml:space="preserve"> </w:t>
      </w:r>
      <w:r w:rsidR="0046777C">
        <w:t>Charts and Graphs for Two Variables</w:t>
      </w:r>
    </w:p>
    <w:p w14:paraId="6E61805D" w14:textId="2BAA5DA3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2D865816" w14:textId="15C700BF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72A11339" w14:textId="77777777" w:rsidR="007E16DC" w:rsidRPr="005659AB" w:rsidRDefault="007E16DC" w:rsidP="005659AB">
      <w:pPr>
        <w:widowControl w:val="0"/>
      </w:pPr>
    </w:p>
    <w:p w14:paraId="286B7402" w14:textId="77777777" w:rsidR="007E16DC" w:rsidRPr="005659AB" w:rsidRDefault="007E16DC" w:rsidP="005659AB">
      <w:pPr>
        <w:widowControl w:val="0"/>
      </w:pPr>
    </w:p>
    <w:p w14:paraId="3D4E45C5" w14:textId="5843ECE1" w:rsidR="007943A0" w:rsidRDefault="00DB3614" w:rsidP="005659AB">
      <w:pPr>
        <w:widowControl w:val="0"/>
      </w:pPr>
      <w:r w:rsidRPr="005659AB">
        <w:t>1</w:t>
      </w:r>
      <w:r w:rsidR="0046777C">
        <w:t>7</w:t>
      </w:r>
      <w:r w:rsidR="007E16DC" w:rsidRPr="005659AB">
        <w:t>. A scatter plot is a two-dimensional graph plot of data containing pairs of observations on two numerical variables</w:t>
      </w:r>
      <w:r w:rsidR="007943A0">
        <w:t>.</w:t>
      </w:r>
    </w:p>
    <w:p w14:paraId="7ED7769F" w14:textId="77777777" w:rsidR="007E16DC" w:rsidRPr="005659AB" w:rsidRDefault="007E16DC" w:rsidP="005659AB">
      <w:pPr>
        <w:widowControl w:val="0"/>
      </w:pPr>
    </w:p>
    <w:p w14:paraId="2AEEACB8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True</w:t>
      </w:r>
    </w:p>
    <w:p w14:paraId="2164EB88" w14:textId="77777777" w:rsidR="006C38B5" w:rsidRDefault="006C38B5" w:rsidP="005659AB">
      <w:pPr>
        <w:widowControl w:val="0"/>
      </w:pPr>
    </w:p>
    <w:p w14:paraId="37AC8E55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3515B348" w14:textId="1487CD6D" w:rsidR="0046777C" w:rsidRPr="00C65BC9" w:rsidRDefault="006C38B5" w:rsidP="0046777C">
      <w:r w:rsidRPr="00C65BC9">
        <w:t xml:space="preserve">Learning </w:t>
      </w:r>
      <w:r w:rsidR="00417C6D">
        <w:t>Objective</w:t>
      </w:r>
      <w:r w:rsidRPr="00C65BC9">
        <w:t>:</w:t>
      </w:r>
      <w:r w:rsidR="0046777C">
        <w:t xml:space="preserve"> </w:t>
      </w:r>
      <w:r w:rsidR="0046777C" w:rsidRPr="0046777C">
        <w:t>Display and analyze two variables simultaneously using cross tabulation and scatter plots.</w:t>
      </w:r>
    </w:p>
    <w:p w14:paraId="4C7F66B9" w14:textId="19C80F1C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</w:t>
      </w:r>
      <w:r w:rsidR="0046777C">
        <w:t>4</w:t>
      </w:r>
      <w:r w:rsidR="0046777C" w:rsidRPr="005F28C9">
        <w:t xml:space="preserve"> </w:t>
      </w:r>
      <w:r w:rsidR="0046777C">
        <w:t>Charts and Graphs for Two Variables</w:t>
      </w:r>
      <w:r w:rsidR="0046777C" w:rsidRPr="005F28C9" w:rsidDel="0046777C">
        <w:t xml:space="preserve"> </w:t>
      </w:r>
    </w:p>
    <w:p w14:paraId="15EE17D7" w14:textId="71F481BD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6A155065" w14:textId="1E62680E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4E94A6BD" w14:textId="77777777" w:rsidR="007E16DC" w:rsidRPr="005659AB" w:rsidRDefault="007E16DC" w:rsidP="005659AB">
      <w:pPr>
        <w:widowControl w:val="0"/>
      </w:pPr>
    </w:p>
    <w:p w14:paraId="37CD9134" w14:textId="77777777" w:rsidR="007E16DC" w:rsidRPr="005659AB" w:rsidRDefault="007E16DC" w:rsidP="005659AB">
      <w:pPr>
        <w:widowControl w:val="0"/>
      </w:pPr>
    </w:p>
    <w:p w14:paraId="64484AFC" w14:textId="2AF85EA5" w:rsidR="007943A0" w:rsidRDefault="00DB3614" w:rsidP="005659AB">
      <w:pPr>
        <w:widowControl w:val="0"/>
      </w:pPr>
      <w:r w:rsidRPr="005659AB">
        <w:t>1</w:t>
      </w:r>
      <w:r w:rsidR="0046777C">
        <w:t>8</w:t>
      </w:r>
      <w:r w:rsidR="007E16DC" w:rsidRPr="005659AB">
        <w:t>. A scatter plot is useful for examining the relationship between two numerical variables</w:t>
      </w:r>
      <w:r w:rsidR="007943A0">
        <w:t>.</w:t>
      </w:r>
    </w:p>
    <w:p w14:paraId="4471903F" w14:textId="77777777" w:rsidR="007E16DC" w:rsidRPr="005659AB" w:rsidRDefault="007E16DC" w:rsidP="005659AB">
      <w:pPr>
        <w:widowControl w:val="0"/>
      </w:pPr>
    </w:p>
    <w:p w14:paraId="53B78D8A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True</w:t>
      </w:r>
    </w:p>
    <w:p w14:paraId="43BDBA01" w14:textId="77777777" w:rsidR="006C38B5" w:rsidRDefault="006C38B5" w:rsidP="005659AB">
      <w:pPr>
        <w:widowControl w:val="0"/>
      </w:pPr>
    </w:p>
    <w:p w14:paraId="60958E28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78ACAD3B" w14:textId="12F3B711" w:rsidR="0046777C" w:rsidRPr="00C65BC9" w:rsidRDefault="006C38B5" w:rsidP="0046777C">
      <w:r w:rsidRPr="00C65BC9">
        <w:t xml:space="preserve">Learning </w:t>
      </w:r>
      <w:r w:rsidR="00417C6D">
        <w:t>Objective</w:t>
      </w:r>
      <w:r w:rsidRPr="00C65BC9">
        <w:t>:</w:t>
      </w:r>
      <w:r w:rsidR="0046777C">
        <w:t xml:space="preserve"> </w:t>
      </w:r>
      <w:r w:rsidR="0046777C" w:rsidRPr="0046777C">
        <w:t>Display and analyze two variables simultaneously using cross tabulation and scatter plots.</w:t>
      </w:r>
    </w:p>
    <w:p w14:paraId="6E26659B" w14:textId="2AC2C5BE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</w:t>
      </w:r>
      <w:r w:rsidR="0046777C">
        <w:t>4</w:t>
      </w:r>
      <w:r w:rsidR="0046777C" w:rsidRPr="005F28C9">
        <w:t xml:space="preserve"> </w:t>
      </w:r>
      <w:r w:rsidR="0046777C">
        <w:t>Charts and Graphs for Two Variables</w:t>
      </w:r>
      <w:r w:rsidR="0046777C" w:rsidRPr="005F28C9" w:rsidDel="0046777C">
        <w:t xml:space="preserve"> </w:t>
      </w:r>
    </w:p>
    <w:p w14:paraId="4EBA22DC" w14:textId="555C9100" w:rsidR="00A40022" w:rsidRDefault="00A40022" w:rsidP="00A40022">
      <w:pPr>
        <w:widowControl w:val="0"/>
      </w:pPr>
      <w:r>
        <w:t>Blooms:</w:t>
      </w:r>
      <w:r w:rsidR="00383B22" w:rsidRPr="00383B22">
        <w:t xml:space="preserve"> </w:t>
      </w:r>
      <w:r w:rsidR="00383B22">
        <w:t>Knowledge</w:t>
      </w:r>
    </w:p>
    <w:p w14:paraId="55D8288A" w14:textId="3FD85BD1" w:rsidR="00A40022" w:rsidRPr="005659AB" w:rsidRDefault="00A40022" w:rsidP="00A40022">
      <w:pPr>
        <w:widowControl w:val="0"/>
      </w:pPr>
      <w:r>
        <w:t>AACSB:</w:t>
      </w:r>
      <w:r w:rsidR="00383B22">
        <w:t xml:space="preserve"> Reflective Thinking</w:t>
      </w:r>
    </w:p>
    <w:p w14:paraId="077AEBBA" w14:textId="77777777" w:rsidR="0046777C" w:rsidRDefault="0046777C"/>
    <w:p w14:paraId="727D0995" w14:textId="77777777" w:rsidR="0046777C" w:rsidRDefault="0046777C"/>
    <w:p w14:paraId="41E57D9C" w14:textId="77777777" w:rsidR="0046777C" w:rsidRPr="003B051F" w:rsidRDefault="0046777C" w:rsidP="0046777C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19. A cross tabulation is a graph that separately displays the frequency counts for two variables.</w:t>
      </w:r>
    </w:p>
    <w:p w14:paraId="1C10937B" w14:textId="77777777" w:rsidR="0046777C" w:rsidRPr="003B051F" w:rsidRDefault="0046777C" w:rsidP="0046777C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42F685F0" w14:textId="765DE8F1" w:rsidR="0046777C" w:rsidRPr="003B051F" w:rsidRDefault="0046777C" w:rsidP="0046777C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False</w:t>
      </w:r>
    </w:p>
    <w:p w14:paraId="084F3BA2" w14:textId="77777777" w:rsidR="0046777C" w:rsidRPr="003B051F" w:rsidRDefault="0046777C" w:rsidP="0046777C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096CB9C5" w14:textId="23D39D88" w:rsidR="0046777C" w:rsidRPr="003B051F" w:rsidRDefault="0046777C" w:rsidP="0046777C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75A3D4F2" w14:textId="77777777" w:rsidR="0046777C" w:rsidRPr="00825CB1" w:rsidRDefault="0046777C" w:rsidP="0046777C">
      <w:pPr>
        <w:rPr>
          <w:rFonts w:cs="Arial"/>
          <w:szCs w:val="22"/>
        </w:rPr>
      </w:pPr>
      <w:r w:rsidRPr="009C7D1D">
        <w:rPr>
          <w:rFonts w:cs="Arial"/>
          <w:szCs w:val="22"/>
        </w:rPr>
        <w:t>Learning Objective: Display and analyze two variables simultaneously using cross tabulation and scatter plots.</w:t>
      </w:r>
    </w:p>
    <w:p w14:paraId="292D3FA7" w14:textId="77777777" w:rsidR="0046777C" w:rsidRPr="00383B22" w:rsidRDefault="0046777C" w:rsidP="0046777C">
      <w:pPr>
        <w:rPr>
          <w:rFonts w:cs="Arial"/>
          <w:szCs w:val="22"/>
        </w:rPr>
      </w:pPr>
      <w:r w:rsidRPr="00AE1D4D">
        <w:rPr>
          <w:rFonts w:cs="Arial"/>
          <w:szCs w:val="22"/>
        </w:rPr>
        <w:t xml:space="preserve">Section </w:t>
      </w:r>
      <w:r w:rsidRPr="00D2613A">
        <w:rPr>
          <w:rFonts w:cs="Arial"/>
          <w:szCs w:val="22"/>
        </w:rPr>
        <w:t>Reference: 2.</w:t>
      </w:r>
      <w:r w:rsidRPr="00CE3FE3">
        <w:rPr>
          <w:rFonts w:cs="Arial"/>
          <w:szCs w:val="22"/>
        </w:rPr>
        <w:t>4 Charts and Graphs for Two Variables</w:t>
      </w:r>
      <w:r w:rsidRPr="00383B22" w:rsidDel="0046777C">
        <w:rPr>
          <w:rFonts w:cs="Arial"/>
          <w:szCs w:val="22"/>
        </w:rPr>
        <w:t xml:space="preserve"> </w:t>
      </w:r>
    </w:p>
    <w:p w14:paraId="47EFA755" w14:textId="617866E8" w:rsidR="0046777C" w:rsidRPr="00383B22" w:rsidRDefault="0046777C" w:rsidP="0046777C">
      <w:pPr>
        <w:widowControl w:val="0"/>
        <w:rPr>
          <w:rFonts w:cs="Arial"/>
          <w:szCs w:val="22"/>
        </w:rPr>
      </w:pPr>
      <w:r w:rsidRPr="00383B22">
        <w:rPr>
          <w:rFonts w:cs="Arial"/>
          <w:szCs w:val="22"/>
        </w:rPr>
        <w:t>Blooms:</w:t>
      </w:r>
      <w:r w:rsidR="00383B22" w:rsidRPr="00383B22">
        <w:t xml:space="preserve"> </w:t>
      </w:r>
      <w:r w:rsidR="00383B22">
        <w:t>Knowledge</w:t>
      </w:r>
    </w:p>
    <w:p w14:paraId="4FF35486" w14:textId="47927ACD" w:rsidR="0046777C" w:rsidRPr="00383B22" w:rsidRDefault="0046777C" w:rsidP="0046777C">
      <w:pPr>
        <w:widowControl w:val="0"/>
        <w:rPr>
          <w:rFonts w:cs="Arial"/>
          <w:szCs w:val="22"/>
        </w:rPr>
      </w:pPr>
      <w:r w:rsidRPr="00383B22">
        <w:rPr>
          <w:rFonts w:cs="Arial"/>
          <w:szCs w:val="22"/>
        </w:rPr>
        <w:t>AACSB:</w:t>
      </w:r>
      <w:r w:rsidR="00383B22">
        <w:rPr>
          <w:rFonts w:cs="Arial"/>
          <w:szCs w:val="22"/>
        </w:rPr>
        <w:t xml:space="preserve"> </w:t>
      </w:r>
      <w:r w:rsidR="00383B22">
        <w:t>Reflective Thinking</w:t>
      </w:r>
    </w:p>
    <w:p w14:paraId="27B16910" w14:textId="77777777" w:rsidR="009C7D1D" w:rsidRPr="00485819" w:rsidRDefault="009C7D1D">
      <w:pPr>
        <w:rPr>
          <w:rFonts w:cs="Arial"/>
          <w:szCs w:val="22"/>
        </w:rPr>
      </w:pPr>
    </w:p>
    <w:p w14:paraId="2C702825" w14:textId="77777777" w:rsidR="009C7D1D" w:rsidRPr="00356C49" w:rsidRDefault="009C7D1D">
      <w:pPr>
        <w:rPr>
          <w:rFonts w:cs="Arial"/>
          <w:szCs w:val="22"/>
        </w:rPr>
      </w:pPr>
    </w:p>
    <w:p w14:paraId="7C522B58" w14:textId="488195A0" w:rsidR="009C7D1D" w:rsidRPr="003B051F" w:rsidRDefault="009C7D1D" w:rsidP="009C7D1D">
      <w:pPr>
        <w:pStyle w:val="Question"/>
        <w:ind w:left="0" w:firstLine="0"/>
        <w:rPr>
          <w:rFonts w:ascii="Arial" w:hAnsi="Arial" w:cs="Arial"/>
          <w:szCs w:val="22"/>
          <w:lang w:val="en-US"/>
        </w:rPr>
      </w:pPr>
      <w:r w:rsidRPr="003B051F">
        <w:rPr>
          <w:rFonts w:ascii="Arial" w:hAnsi="Arial" w:cs="Arial"/>
          <w:szCs w:val="22"/>
        </w:rPr>
        <w:t xml:space="preserve">20. </w:t>
      </w:r>
      <w:r w:rsidRPr="003B051F">
        <w:rPr>
          <w:rFonts w:ascii="Arial" w:hAnsi="Arial" w:cs="Arial"/>
          <w:szCs w:val="22"/>
          <w:lang w:val="en-US"/>
        </w:rPr>
        <w:t>When looking at a scatter plot, if a trend can be discerned between changes in one variable that appear to be related to changes in the other variable, there is likely a relationship between the two variables.</w:t>
      </w:r>
    </w:p>
    <w:p w14:paraId="7755BDA3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2F58FAFF" w14:textId="6BF46C5E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False</w:t>
      </w:r>
    </w:p>
    <w:p w14:paraId="490A5CED" w14:textId="77777777" w:rsidR="009C7D1D" w:rsidRPr="009C7D1D" w:rsidRDefault="009C7D1D" w:rsidP="009C7D1D">
      <w:pPr>
        <w:rPr>
          <w:rFonts w:cs="Arial"/>
          <w:szCs w:val="22"/>
        </w:rPr>
      </w:pPr>
      <w:r w:rsidRPr="003B051F">
        <w:rPr>
          <w:rFonts w:cs="Arial"/>
          <w:szCs w:val="22"/>
          <w:lang w:val="en-US"/>
        </w:rPr>
        <w:t>Difficulty: Medium</w:t>
      </w:r>
      <w:r w:rsidRPr="009C7D1D">
        <w:rPr>
          <w:rFonts w:cs="Arial"/>
          <w:szCs w:val="22"/>
        </w:rPr>
        <w:t xml:space="preserve"> </w:t>
      </w:r>
    </w:p>
    <w:p w14:paraId="2D9BD0C2" w14:textId="77777777" w:rsidR="009C7D1D" w:rsidRPr="00CE3FE3" w:rsidRDefault="009C7D1D" w:rsidP="009C7D1D">
      <w:pPr>
        <w:rPr>
          <w:rFonts w:cs="Arial"/>
          <w:szCs w:val="22"/>
        </w:rPr>
      </w:pPr>
      <w:r w:rsidRPr="00825CB1">
        <w:rPr>
          <w:rFonts w:cs="Arial"/>
          <w:szCs w:val="22"/>
        </w:rPr>
        <w:t xml:space="preserve">Learning </w:t>
      </w:r>
      <w:r w:rsidRPr="00AE1D4D">
        <w:rPr>
          <w:rFonts w:cs="Arial"/>
          <w:szCs w:val="22"/>
        </w:rPr>
        <w:t xml:space="preserve">Objective: </w:t>
      </w:r>
      <w:r w:rsidRPr="00D2613A">
        <w:rPr>
          <w:rFonts w:cs="Arial"/>
          <w:szCs w:val="22"/>
        </w:rPr>
        <w:t>Display and analyze two variables simultaneously using cross tabulation and scatter plots.</w:t>
      </w:r>
    </w:p>
    <w:p w14:paraId="4DA46217" w14:textId="77777777" w:rsidR="009C7D1D" w:rsidRPr="00383B22" w:rsidRDefault="009C7D1D" w:rsidP="009C7D1D">
      <w:pPr>
        <w:rPr>
          <w:rFonts w:cs="Arial"/>
          <w:szCs w:val="22"/>
        </w:rPr>
      </w:pPr>
      <w:r w:rsidRPr="00383B22">
        <w:rPr>
          <w:rFonts w:cs="Arial"/>
          <w:szCs w:val="22"/>
        </w:rPr>
        <w:t>Section Reference: 2.4 Charts and Graphs for Two Variables</w:t>
      </w:r>
      <w:r w:rsidRPr="00383B22" w:rsidDel="0046777C">
        <w:rPr>
          <w:rFonts w:cs="Arial"/>
          <w:szCs w:val="22"/>
        </w:rPr>
        <w:t xml:space="preserve"> </w:t>
      </w:r>
    </w:p>
    <w:p w14:paraId="3653EE5D" w14:textId="14DB2E14" w:rsidR="009C7D1D" w:rsidRPr="00383B22" w:rsidRDefault="009C7D1D" w:rsidP="009C7D1D">
      <w:pPr>
        <w:widowControl w:val="0"/>
        <w:rPr>
          <w:rFonts w:cs="Arial"/>
          <w:szCs w:val="22"/>
        </w:rPr>
      </w:pPr>
      <w:r w:rsidRPr="00383B22">
        <w:rPr>
          <w:rFonts w:cs="Arial"/>
          <w:szCs w:val="22"/>
        </w:rPr>
        <w:lastRenderedPageBreak/>
        <w:t>Blooms:</w:t>
      </w:r>
      <w:r w:rsidR="00383B22" w:rsidRPr="00383B22">
        <w:t xml:space="preserve"> </w:t>
      </w:r>
      <w:r w:rsidR="00383B22">
        <w:t>Knowledge</w:t>
      </w:r>
    </w:p>
    <w:p w14:paraId="4CEC2FBD" w14:textId="4CE08BEA" w:rsidR="009C7D1D" w:rsidRDefault="009C7D1D" w:rsidP="009C7D1D">
      <w:pPr>
        <w:widowControl w:val="0"/>
        <w:rPr>
          <w:rFonts w:cs="Arial"/>
          <w:szCs w:val="22"/>
        </w:rPr>
      </w:pPr>
      <w:r w:rsidRPr="00383B22">
        <w:rPr>
          <w:rFonts w:cs="Arial"/>
          <w:szCs w:val="22"/>
        </w:rPr>
        <w:t>AACSB:</w:t>
      </w:r>
      <w:r w:rsidR="00383B22">
        <w:rPr>
          <w:rFonts w:cs="Arial"/>
          <w:szCs w:val="22"/>
        </w:rPr>
        <w:t xml:space="preserve"> </w:t>
      </w:r>
      <w:r w:rsidR="00383B22">
        <w:t>Reflective Thinking</w:t>
      </w:r>
    </w:p>
    <w:p w14:paraId="1758A18A" w14:textId="3E39E760" w:rsidR="009C7D1D" w:rsidRDefault="009C7D1D" w:rsidP="009C7D1D">
      <w:pPr>
        <w:widowControl w:val="0"/>
        <w:rPr>
          <w:rFonts w:cs="Arial"/>
          <w:szCs w:val="22"/>
        </w:rPr>
      </w:pPr>
    </w:p>
    <w:p w14:paraId="4E6E2936" w14:textId="732FE690" w:rsidR="009C7D1D" w:rsidRDefault="009C7D1D" w:rsidP="009C7D1D">
      <w:pPr>
        <w:widowControl w:val="0"/>
        <w:rPr>
          <w:rFonts w:cs="Arial"/>
          <w:szCs w:val="22"/>
        </w:rPr>
      </w:pPr>
    </w:p>
    <w:p w14:paraId="7F263E4D" w14:textId="65061D8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21. To consider historical data as part of their decisions, management often uses time-series data.</w:t>
      </w:r>
    </w:p>
    <w:p w14:paraId="79310F59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6A26C171" w14:textId="3F2AE5D0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True</w:t>
      </w:r>
    </w:p>
    <w:p w14:paraId="5598221E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Easy</w:t>
      </w:r>
    </w:p>
    <w:p w14:paraId="4861C76B" w14:textId="55154092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69836864" w14:textId="440A8EBD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2BB44741" w14:textId="497B19FE" w:rsidR="009C7D1D" w:rsidRPr="00CE3FE3" w:rsidRDefault="009C7D1D" w:rsidP="009C7D1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383B22" w:rsidRPr="00383B22">
        <w:t xml:space="preserve"> </w:t>
      </w:r>
      <w:r w:rsidR="00383B22">
        <w:t>Knowledge</w:t>
      </w:r>
    </w:p>
    <w:p w14:paraId="6A2C2AA3" w14:textId="325C28D0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CE3FE3">
        <w:rPr>
          <w:rFonts w:cs="Arial"/>
          <w:szCs w:val="22"/>
        </w:rPr>
        <w:t>AACSB</w:t>
      </w:r>
      <w:r w:rsidR="00383B22">
        <w:rPr>
          <w:rFonts w:cs="Arial"/>
          <w:szCs w:val="22"/>
        </w:rPr>
        <w:t xml:space="preserve">: </w:t>
      </w:r>
      <w:r w:rsidR="00383B22">
        <w:t>Reflective Thinking</w:t>
      </w:r>
    </w:p>
    <w:p w14:paraId="3B6C9618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4FC6D941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1A8977D8" w14:textId="5B5A4AFE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22. The point of “cleaning” time-series data is to be sure all the data are accurate.</w:t>
      </w:r>
    </w:p>
    <w:p w14:paraId="26C75C28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49273755" w14:textId="1994345E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False</w:t>
      </w:r>
    </w:p>
    <w:p w14:paraId="7F926304" w14:textId="589CD06E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2DED8258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0BAE4768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37F627AA" w14:textId="481C8E0A" w:rsidR="009C7D1D" w:rsidRPr="00CE3FE3" w:rsidRDefault="009C7D1D" w:rsidP="009C7D1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383B22" w:rsidRPr="00383B22">
        <w:t xml:space="preserve"> </w:t>
      </w:r>
      <w:r w:rsidR="00383B22">
        <w:t>Knowledge</w:t>
      </w:r>
    </w:p>
    <w:p w14:paraId="795C7826" w14:textId="315FA26E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CE3FE3">
        <w:rPr>
          <w:rFonts w:cs="Arial"/>
          <w:szCs w:val="22"/>
        </w:rPr>
        <w:t>AACSB</w:t>
      </w:r>
      <w:r w:rsidR="00383B22">
        <w:rPr>
          <w:rFonts w:cs="Arial"/>
          <w:szCs w:val="22"/>
        </w:rPr>
        <w:t xml:space="preserve">: </w:t>
      </w:r>
      <w:r w:rsidR="00383B22">
        <w:t>Reflective Thinking</w:t>
      </w:r>
    </w:p>
    <w:p w14:paraId="50B5C762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68AEDFD4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17CDB111" w14:textId="2398C8CC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23. Time-series data should be shown from oldest time period to the most recent.</w:t>
      </w:r>
    </w:p>
    <w:p w14:paraId="490EA5FA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520248A0" w14:textId="1AD3574E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True</w:t>
      </w:r>
    </w:p>
    <w:p w14:paraId="1BC19EB7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6DF28820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0C5D35EE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6EEA9A24" w14:textId="365F6009" w:rsidR="009C7D1D" w:rsidRPr="00CE3FE3" w:rsidRDefault="009C7D1D" w:rsidP="009C7D1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383B22" w:rsidRPr="00383B22">
        <w:t xml:space="preserve"> </w:t>
      </w:r>
      <w:r w:rsidR="00383B22">
        <w:t>Knowledge</w:t>
      </w:r>
    </w:p>
    <w:p w14:paraId="39283723" w14:textId="5F869A1A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CE3FE3">
        <w:rPr>
          <w:rFonts w:cs="Arial"/>
          <w:szCs w:val="22"/>
        </w:rPr>
        <w:t>AACSB</w:t>
      </w:r>
      <w:r w:rsidR="00383B22">
        <w:rPr>
          <w:rFonts w:cs="Arial"/>
          <w:szCs w:val="22"/>
        </w:rPr>
        <w:t xml:space="preserve">: </w:t>
      </w:r>
      <w:r w:rsidR="00383B22">
        <w:t>Reflective Thinking</w:t>
      </w:r>
    </w:p>
    <w:p w14:paraId="48AF28C3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02BB901E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7094891D" w14:textId="5D7F9C1C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24. To compare two series of data during the same time period, the graph should show the first and then show the second after that, all in one line.</w:t>
      </w:r>
    </w:p>
    <w:p w14:paraId="0D5D22EA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49111B7C" w14:textId="5D2FACFD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False</w:t>
      </w:r>
    </w:p>
    <w:p w14:paraId="56D80E75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39AF890D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1E299CCE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3D713F96" w14:textId="42BC6B4E" w:rsidR="009C7D1D" w:rsidRPr="00CE3FE3" w:rsidRDefault="009C7D1D" w:rsidP="009C7D1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383B22" w:rsidRPr="00383B22">
        <w:t xml:space="preserve"> </w:t>
      </w:r>
      <w:r w:rsidR="00383B22">
        <w:t>Knowledge</w:t>
      </w:r>
    </w:p>
    <w:p w14:paraId="3CA13289" w14:textId="4825BC8F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CE3FE3">
        <w:rPr>
          <w:rFonts w:cs="Arial"/>
          <w:szCs w:val="22"/>
        </w:rPr>
        <w:t>AACSB</w:t>
      </w:r>
      <w:r w:rsidR="00383B22">
        <w:rPr>
          <w:rFonts w:cs="Arial"/>
          <w:szCs w:val="22"/>
        </w:rPr>
        <w:t xml:space="preserve">: </w:t>
      </w:r>
      <w:r w:rsidR="00383B22">
        <w:t>Reflective Thinking</w:t>
      </w:r>
    </w:p>
    <w:p w14:paraId="4EF06F2C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78E5C98A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2271BC2E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004CECBC" w14:textId="7E15FDB8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lastRenderedPageBreak/>
        <w:t>25. To show differences between different series during the same time periods, different trend lines, each in a different color, and all using the same x axis for graphing.</w:t>
      </w:r>
    </w:p>
    <w:p w14:paraId="2222885E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21D64E1A" w14:textId="3C334B36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True</w:t>
      </w:r>
    </w:p>
    <w:p w14:paraId="5613469C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3C88AB49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621FD67A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7A73E0AE" w14:textId="6D20D840" w:rsidR="009C7D1D" w:rsidRPr="00CE3FE3" w:rsidRDefault="009C7D1D" w:rsidP="009C7D1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383B22" w:rsidRPr="00383B22">
        <w:t xml:space="preserve"> </w:t>
      </w:r>
      <w:r w:rsidR="00383B22">
        <w:t>Knowledge</w:t>
      </w:r>
    </w:p>
    <w:p w14:paraId="4A7F75A9" w14:textId="1C7A853C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CE3FE3">
        <w:rPr>
          <w:rFonts w:cs="Arial"/>
          <w:szCs w:val="22"/>
        </w:rPr>
        <w:t>AACSB</w:t>
      </w:r>
      <w:r w:rsidR="00383B22">
        <w:rPr>
          <w:rFonts w:cs="Arial"/>
          <w:szCs w:val="22"/>
        </w:rPr>
        <w:t xml:space="preserve">: </w:t>
      </w:r>
      <w:r w:rsidR="00383B22">
        <w:t>Reflective Thinking</w:t>
      </w:r>
    </w:p>
    <w:p w14:paraId="5717ABC8" w14:textId="0F1C91D5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49AF499A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64A76BF7" w14:textId="7DDB5C65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26. Visualization of time-series data is considered descriptive business analytics.</w:t>
      </w:r>
    </w:p>
    <w:p w14:paraId="05E5C677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5AFB6DA3" w14:textId="4B7E9C9B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True</w:t>
      </w:r>
    </w:p>
    <w:p w14:paraId="16D1B761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0674B5B2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466B1CA5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1636BB83" w14:textId="611E9C68" w:rsidR="009C7D1D" w:rsidRPr="00CE3FE3" w:rsidRDefault="009C7D1D" w:rsidP="009C7D1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383B22" w:rsidRPr="00383B22">
        <w:t xml:space="preserve"> </w:t>
      </w:r>
      <w:r w:rsidR="00383B22">
        <w:t>Knowledge</w:t>
      </w:r>
    </w:p>
    <w:p w14:paraId="4CC454B3" w14:textId="64DA1E8B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CE3FE3">
        <w:rPr>
          <w:rFonts w:cs="Arial"/>
          <w:szCs w:val="22"/>
        </w:rPr>
        <w:t>AACSB</w:t>
      </w:r>
      <w:r w:rsidR="00383B22">
        <w:rPr>
          <w:rFonts w:cs="Arial"/>
          <w:szCs w:val="22"/>
        </w:rPr>
        <w:t xml:space="preserve">: </w:t>
      </w:r>
      <w:r w:rsidR="00383B22">
        <w:t>Reflective Thinking</w:t>
      </w:r>
    </w:p>
    <w:p w14:paraId="1B7D3FD2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2F0626E5" w14:textId="77777777" w:rsidR="009C7D1D" w:rsidRPr="003B051F" w:rsidRDefault="009C7D1D" w:rsidP="009C7D1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0FAD1C60" w14:textId="77777777" w:rsidR="009C7D1D" w:rsidRPr="00CE3FE3" w:rsidRDefault="009C7D1D" w:rsidP="009C7D1D">
      <w:pPr>
        <w:widowControl w:val="0"/>
        <w:rPr>
          <w:rFonts w:cs="Arial"/>
          <w:szCs w:val="22"/>
        </w:rPr>
      </w:pPr>
    </w:p>
    <w:p w14:paraId="5214CBAA" w14:textId="2EE2ACC2" w:rsidR="005659AB" w:rsidRPr="00CE3FE3" w:rsidRDefault="005659AB" w:rsidP="009C7D1D">
      <w:pPr>
        <w:rPr>
          <w:rFonts w:cs="Arial"/>
          <w:szCs w:val="22"/>
        </w:rPr>
      </w:pPr>
      <w:r w:rsidRPr="00CE3FE3">
        <w:rPr>
          <w:rFonts w:cs="Arial"/>
          <w:szCs w:val="22"/>
        </w:rPr>
        <w:br w:type="page"/>
      </w:r>
    </w:p>
    <w:p w14:paraId="7AF8F863" w14:textId="77777777" w:rsidR="00700993" w:rsidRPr="00383B22" w:rsidRDefault="00700993">
      <w:pPr>
        <w:rPr>
          <w:rFonts w:cs="Arial"/>
          <w:szCs w:val="22"/>
        </w:rPr>
      </w:pPr>
    </w:p>
    <w:p w14:paraId="02D62961" w14:textId="77777777" w:rsidR="005659AB" w:rsidRPr="004F426C" w:rsidRDefault="005659AB" w:rsidP="005659AB">
      <w:pPr>
        <w:pStyle w:val="Question"/>
        <w:widowControl w:val="0"/>
        <w:spacing w:line="240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 w:rsidRPr="004F426C">
        <w:rPr>
          <w:rFonts w:ascii="Arial" w:hAnsi="Arial" w:cs="Arial"/>
          <w:b/>
          <w:sz w:val="28"/>
          <w:szCs w:val="28"/>
        </w:rPr>
        <w:t>MULTIPLE CHOICE QUESTIONS</w:t>
      </w:r>
    </w:p>
    <w:p w14:paraId="6CFE21F0" w14:textId="77777777" w:rsidR="007E16DC" w:rsidRPr="005659AB" w:rsidRDefault="007E16DC" w:rsidP="005659AB">
      <w:pPr>
        <w:widowControl w:val="0"/>
      </w:pPr>
    </w:p>
    <w:p w14:paraId="6C68DAC4" w14:textId="77777777" w:rsidR="007E16DC" w:rsidRPr="005659AB" w:rsidRDefault="007E16DC" w:rsidP="005659AB">
      <w:pPr>
        <w:widowControl w:val="0"/>
      </w:pPr>
    </w:p>
    <w:p w14:paraId="0D9D753C" w14:textId="0D28D734" w:rsidR="007E16DC" w:rsidRPr="005659AB" w:rsidRDefault="009C7D1D" w:rsidP="005659AB">
      <w:pPr>
        <w:widowControl w:val="0"/>
      </w:pPr>
      <w:r>
        <w:t>27</w:t>
      </w:r>
      <w:r w:rsidR="007943A0">
        <w:t xml:space="preserve">. </w:t>
      </w:r>
      <w:r w:rsidR="007E16DC" w:rsidRPr="005659AB">
        <w:t>Consider the following frequency distribution:</w:t>
      </w:r>
    </w:p>
    <w:p w14:paraId="6CA74527" w14:textId="77777777" w:rsidR="007E16DC" w:rsidRPr="007943A0" w:rsidRDefault="007E16DC" w:rsidP="007943A0">
      <w:pPr>
        <w:widowControl w:val="0"/>
        <w:tabs>
          <w:tab w:val="left" w:pos="567"/>
          <w:tab w:val="right" w:pos="4111"/>
        </w:tabs>
        <w:rPr>
          <w:u w:val="single"/>
        </w:rPr>
      </w:pPr>
      <w:r w:rsidRPr="005659AB">
        <w:tab/>
      </w:r>
      <w:r w:rsidRPr="007943A0">
        <w:rPr>
          <w:u w:val="single"/>
        </w:rPr>
        <w:t>Class Interval</w:t>
      </w:r>
      <w:r w:rsidRPr="005659AB">
        <w:tab/>
      </w:r>
      <w:r w:rsidRPr="007943A0">
        <w:rPr>
          <w:u w:val="single"/>
        </w:rPr>
        <w:t>Frequency</w:t>
      </w:r>
    </w:p>
    <w:p w14:paraId="6814D882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tab/>
        <w:t>10</w:t>
      </w:r>
      <w:r w:rsidR="00790A8F">
        <w:t>–</w:t>
      </w:r>
      <w:r w:rsidRPr="005659AB">
        <w:t>under 20</w:t>
      </w:r>
      <w:r w:rsidRPr="005659AB">
        <w:tab/>
      </w:r>
      <w:r w:rsidR="00790A8F">
        <w:t xml:space="preserve"> </w:t>
      </w:r>
      <w:r w:rsidRPr="005659AB">
        <w:t>15</w:t>
      </w:r>
    </w:p>
    <w:p w14:paraId="02C2F070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tab/>
        <w:t>20</w:t>
      </w:r>
      <w:r w:rsidR="00790A8F">
        <w:t>–</w:t>
      </w:r>
      <w:r w:rsidRPr="005659AB">
        <w:t>under 30</w:t>
      </w:r>
      <w:r w:rsidRPr="005659AB">
        <w:tab/>
      </w:r>
      <w:r w:rsidR="00790A8F">
        <w:t xml:space="preserve"> </w:t>
      </w:r>
      <w:r w:rsidRPr="005659AB">
        <w:t>25</w:t>
      </w:r>
    </w:p>
    <w:p w14:paraId="0B8E99CF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tab/>
        <w:t>30</w:t>
      </w:r>
      <w:r w:rsidR="00790A8F">
        <w:t>–</w:t>
      </w:r>
      <w:r w:rsidRPr="005659AB">
        <w:t>under 40</w:t>
      </w:r>
      <w:r w:rsidRPr="005659AB">
        <w:tab/>
      </w:r>
      <w:r w:rsidR="00790A8F">
        <w:t xml:space="preserve"> </w:t>
      </w:r>
      <w:r w:rsidRPr="005659AB">
        <w:t>10</w:t>
      </w:r>
    </w:p>
    <w:p w14:paraId="78AF589D" w14:textId="77777777" w:rsidR="007E16DC" w:rsidRPr="005659AB" w:rsidRDefault="007E16DC" w:rsidP="005659AB">
      <w:pPr>
        <w:widowControl w:val="0"/>
      </w:pPr>
      <w:r w:rsidRPr="005659AB">
        <w:t>What is the midpoint of the first class?</w:t>
      </w:r>
    </w:p>
    <w:p w14:paraId="79E77BA1" w14:textId="77777777" w:rsidR="007E16DC" w:rsidRPr="005659AB" w:rsidRDefault="007E16DC" w:rsidP="005659AB">
      <w:pPr>
        <w:widowControl w:val="0"/>
      </w:pPr>
      <w:r w:rsidRPr="005659AB">
        <w:t>a) 10</w:t>
      </w:r>
    </w:p>
    <w:p w14:paraId="407EC31A" w14:textId="77777777" w:rsidR="007E16DC" w:rsidRPr="005659AB" w:rsidRDefault="007E16DC" w:rsidP="005659AB">
      <w:pPr>
        <w:widowControl w:val="0"/>
      </w:pPr>
      <w:r w:rsidRPr="005659AB">
        <w:t>b) 20</w:t>
      </w:r>
    </w:p>
    <w:p w14:paraId="5A0FA0C6" w14:textId="77777777" w:rsidR="007E16DC" w:rsidRPr="005659AB" w:rsidRDefault="007E16DC" w:rsidP="005659AB">
      <w:pPr>
        <w:widowControl w:val="0"/>
      </w:pPr>
      <w:r w:rsidRPr="005659AB">
        <w:t>c) 15</w:t>
      </w:r>
    </w:p>
    <w:p w14:paraId="2497AE16" w14:textId="77777777" w:rsidR="007E16DC" w:rsidRPr="005659AB" w:rsidRDefault="007E16DC" w:rsidP="005659AB">
      <w:pPr>
        <w:widowControl w:val="0"/>
      </w:pPr>
      <w:r w:rsidRPr="005659AB">
        <w:t>d) 30</w:t>
      </w:r>
    </w:p>
    <w:p w14:paraId="69FE59E1" w14:textId="77777777" w:rsidR="007E16DC" w:rsidRPr="005659AB" w:rsidRDefault="007E16DC" w:rsidP="005659AB">
      <w:pPr>
        <w:widowControl w:val="0"/>
      </w:pPr>
      <w:r w:rsidRPr="005659AB">
        <w:t>e) 40</w:t>
      </w:r>
    </w:p>
    <w:p w14:paraId="5DCB0F69" w14:textId="77777777" w:rsidR="007E16DC" w:rsidRPr="005659AB" w:rsidRDefault="007E16DC" w:rsidP="005659AB">
      <w:pPr>
        <w:widowControl w:val="0"/>
      </w:pPr>
    </w:p>
    <w:p w14:paraId="521B26F4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c</w:t>
      </w:r>
    </w:p>
    <w:p w14:paraId="76B2497C" w14:textId="77777777" w:rsidR="006C38B5" w:rsidRDefault="006C38B5" w:rsidP="005659AB">
      <w:pPr>
        <w:widowControl w:val="0"/>
      </w:pPr>
    </w:p>
    <w:p w14:paraId="30BA1B00" w14:textId="77777777" w:rsidR="007E16DC" w:rsidRPr="005659AB" w:rsidRDefault="007E16DC" w:rsidP="005659AB">
      <w:pPr>
        <w:widowControl w:val="0"/>
      </w:pPr>
      <w:r w:rsidRPr="005659AB">
        <w:t>Difficulty: Easy</w:t>
      </w:r>
    </w:p>
    <w:p w14:paraId="6EAA99B3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21D76BE7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60980F12" w14:textId="6B979F7A" w:rsidR="00A40022" w:rsidRDefault="00A40022" w:rsidP="00A40022">
      <w:pPr>
        <w:widowControl w:val="0"/>
      </w:pPr>
      <w:r>
        <w:t>Blooms:</w:t>
      </w:r>
      <w:r w:rsidR="004007B5">
        <w:t xml:space="preserve"> Application</w:t>
      </w:r>
    </w:p>
    <w:p w14:paraId="448716AE" w14:textId="6DEFFBC1" w:rsidR="00A40022" w:rsidRPr="005659AB" w:rsidRDefault="00A40022" w:rsidP="003B051F">
      <w:r>
        <w:t>AACSB:</w:t>
      </w:r>
      <w:r w:rsidR="002D0E7E">
        <w:t xml:space="preserve"> Analytic</w:t>
      </w:r>
    </w:p>
    <w:p w14:paraId="60534AC4" w14:textId="77777777" w:rsidR="007E16DC" w:rsidRPr="005659AB" w:rsidRDefault="007E16DC" w:rsidP="005659AB">
      <w:pPr>
        <w:widowControl w:val="0"/>
      </w:pPr>
    </w:p>
    <w:p w14:paraId="766836D6" w14:textId="77777777" w:rsidR="007E16DC" w:rsidRPr="005659AB" w:rsidRDefault="007E16DC" w:rsidP="005659AB">
      <w:pPr>
        <w:widowControl w:val="0"/>
      </w:pPr>
    </w:p>
    <w:p w14:paraId="170CB6B1" w14:textId="72D49CCF" w:rsidR="007E16DC" w:rsidRPr="005659AB" w:rsidRDefault="009C7D1D" w:rsidP="005659AB">
      <w:pPr>
        <w:widowControl w:val="0"/>
      </w:pPr>
      <w:r>
        <w:t>28</w:t>
      </w:r>
      <w:r w:rsidR="007943A0">
        <w:t xml:space="preserve">. </w:t>
      </w:r>
      <w:r w:rsidR="007E16DC" w:rsidRPr="005659AB">
        <w:t>Consider the following frequency distribution:</w:t>
      </w:r>
    </w:p>
    <w:p w14:paraId="5DC95D05" w14:textId="77777777" w:rsidR="007E16DC" w:rsidRPr="007943A0" w:rsidRDefault="007E16DC" w:rsidP="007943A0">
      <w:pPr>
        <w:widowControl w:val="0"/>
        <w:tabs>
          <w:tab w:val="left" w:pos="567"/>
          <w:tab w:val="right" w:pos="4111"/>
        </w:tabs>
        <w:rPr>
          <w:u w:val="single"/>
        </w:rPr>
      </w:pPr>
      <w:r w:rsidRPr="005659AB">
        <w:tab/>
      </w:r>
      <w:r w:rsidRPr="007943A0">
        <w:rPr>
          <w:u w:val="single"/>
        </w:rPr>
        <w:t>Class Interval</w:t>
      </w:r>
      <w:r w:rsidRPr="005659AB">
        <w:tab/>
      </w:r>
      <w:r w:rsidRPr="007943A0">
        <w:rPr>
          <w:u w:val="single"/>
        </w:rPr>
        <w:t>Frequency</w:t>
      </w:r>
    </w:p>
    <w:p w14:paraId="110275EA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tab/>
        <w:t>10</w:t>
      </w:r>
      <w:r w:rsidR="00790A8F">
        <w:t>–</w:t>
      </w:r>
      <w:r w:rsidRPr="005659AB">
        <w:t>under 20</w:t>
      </w:r>
      <w:r w:rsidRPr="005659AB">
        <w:tab/>
      </w:r>
      <w:r w:rsidR="00790A8F">
        <w:t xml:space="preserve"> </w:t>
      </w:r>
      <w:r w:rsidRPr="005659AB">
        <w:t>15</w:t>
      </w:r>
    </w:p>
    <w:p w14:paraId="26725778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tab/>
        <w:t>20</w:t>
      </w:r>
      <w:r w:rsidR="00790A8F">
        <w:t>–</w:t>
      </w:r>
      <w:r w:rsidRPr="005659AB">
        <w:t>under 30</w:t>
      </w:r>
      <w:r w:rsidRPr="005659AB">
        <w:tab/>
      </w:r>
      <w:r w:rsidR="00790A8F">
        <w:t xml:space="preserve"> </w:t>
      </w:r>
      <w:r w:rsidRPr="005659AB">
        <w:t>25</w:t>
      </w:r>
    </w:p>
    <w:p w14:paraId="0B9258AF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tab/>
        <w:t>30</w:t>
      </w:r>
      <w:r w:rsidR="00790A8F">
        <w:t>–</w:t>
      </w:r>
      <w:r w:rsidRPr="005659AB">
        <w:t>under 40</w:t>
      </w:r>
      <w:r w:rsidRPr="005659AB">
        <w:tab/>
      </w:r>
      <w:r w:rsidR="00790A8F">
        <w:t xml:space="preserve"> </w:t>
      </w:r>
      <w:r w:rsidRPr="005659AB">
        <w:t>10</w:t>
      </w:r>
    </w:p>
    <w:p w14:paraId="0860ECFF" w14:textId="77777777" w:rsidR="007E16DC" w:rsidRPr="005659AB" w:rsidRDefault="007E16DC" w:rsidP="005659AB">
      <w:pPr>
        <w:widowControl w:val="0"/>
      </w:pPr>
      <w:r w:rsidRPr="005659AB">
        <w:t>What is the relative frequency of the first class?</w:t>
      </w:r>
    </w:p>
    <w:p w14:paraId="0970A7B1" w14:textId="77777777" w:rsidR="007E16DC" w:rsidRPr="005659AB" w:rsidRDefault="007E16DC" w:rsidP="005659AB">
      <w:pPr>
        <w:widowControl w:val="0"/>
      </w:pPr>
      <w:r w:rsidRPr="005659AB">
        <w:t>a) 0.15</w:t>
      </w:r>
    </w:p>
    <w:p w14:paraId="41DDD57E" w14:textId="77777777" w:rsidR="007E16DC" w:rsidRPr="005659AB" w:rsidRDefault="007E16DC" w:rsidP="005659AB">
      <w:pPr>
        <w:widowControl w:val="0"/>
      </w:pPr>
      <w:r w:rsidRPr="005659AB">
        <w:t>b) 0.30</w:t>
      </w:r>
    </w:p>
    <w:p w14:paraId="76541258" w14:textId="77777777" w:rsidR="007E16DC" w:rsidRPr="005659AB" w:rsidRDefault="007E16DC" w:rsidP="005659AB">
      <w:pPr>
        <w:widowControl w:val="0"/>
      </w:pPr>
      <w:r w:rsidRPr="005659AB">
        <w:t>c) 0.10</w:t>
      </w:r>
    </w:p>
    <w:p w14:paraId="1250B66E" w14:textId="77777777" w:rsidR="007E16DC" w:rsidRPr="005659AB" w:rsidRDefault="007E16DC" w:rsidP="005659AB">
      <w:pPr>
        <w:widowControl w:val="0"/>
      </w:pPr>
      <w:r w:rsidRPr="005659AB">
        <w:t>d) 0.20</w:t>
      </w:r>
    </w:p>
    <w:p w14:paraId="3D734233" w14:textId="77777777" w:rsidR="007E16DC" w:rsidRPr="005659AB" w:rsidRDefault="007E16DC" w:rsidP="005659AB">
      <w:pPr>
        <w:widowControl w:val="0"/>
      </w:pPr>
      <w:r w:rsidRPr="005659AB">
        <w:t>e) 0.40</w:t>
      </w:r>
    </w:p>
    <w:p w14:paraId="09BF66C3" w14:textId="77777777" w:rsidR="007E16DC" w:rsidRPr="005659AB" w:rsidRDefault="007E16DC" w:rsidP="005659AB">
      <w:pPr>
        <w:widowControl w:val="0"/>
      </w:pPr>
    </w:p>
    <w:p w14:paraId="0ED5FE37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b</w:t>
      </w:r>
    </w:p>
    <w:p w14:paraId="4286405F" w14:textId="77777777" w:rsidR="006C38B5" w:rsidRDefault="006C38B5" w:rsidP="005659AB">
      <w:pPr>
        <w:widowControl w:val="0"/>
      </w:pPr>
    </w:p>
    <w:p w14:paraId="336065C9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142DB1BB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38080104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0D7DF5B1" w14:textId="62C665B5" w:rsidR="00A40022" w:rsidRDefault="00A40022" w:rsidP="00A40022">
      <w:pPr>
        <w:widowControl w:val="0"/>
      </w:pPr>
      <w:r>
        <w:t>Blooms:</w:t>
      </w:r>
      <w:r w:rsidR="004007B5">
        <w:t xml:space="preserve"> Application</w:t>
      </w:r>
    </w:p>
    <w:p w14:paraId="34475108" w14:textId="64B3AB8B" w:rsidR="00A40022" w:rsidRPr="005659AB" w:rsidRDefault="00A40022" w:rsidP="00A40022">
      <w:pPr>
        <w:widowControl w:val="0"/>
      </w:pPr>
      <w:r>
        <w:t>AACSB:</w:t>
      </w:r>
      <w:r w:rsidR="002D0E7E">
        <w:t xml:space="preserve"> Analytic</w:t>
      </w:r>
    </w:p>
    <w:p w14:paraId="261BC521" w14:textId="77777777" w:rsidR="007E16DC" w:rsidRPr="005659AB" w:rsidRDefault="007E16DC" w:rsidP="005659AB">
      <w:pPr>
        <w:widowControl w:val="0"/>
      </w:pPr>
    </w:p>
    <w:p w14:paraId="12665231" w14:textId="77777777" w:rsidR="007E16DC" w:rsidRPr="005659AB" w:rsidRDefault="007E16DC" w:rsidP="005659AB">
      <w:pPr>
        <w:widowControl w:val="0"/>
      </w:pPr>
    </w:p>
    <w:p w14:paraId="7A6BD50C" w14:textId="6190B6DF" w:rsidR="007E16DC" w:rsidRPr="005659AB" w:rsidRDefault="009C7D1D" w:rsidP="005659AB">
      <w:pPr>
        <w:widowControl w:val="0"/>
      </w:pPr>
      <w:r>
        <w:t>29</w:t>
      </w:r>
      <w:r w:rsidR="007943A0">
        <w:t xml:space="preserve">. </w:t>
      </w:r>
      <w:r w:rsidR="007E16DC" w:rsidRPr="005659AB">
        <w:t>Consider the following frequency distribution:</w:t>
      </w:r>
    </w:p>
    <w:p w14:paraId="15D936DB" w14:textId="77777777" w:rsidR="007E16DC" w:rsidRPr="005659AB" w:rsidRDefault="007E16DC" w:rsidP="007943A0">
      <w:pPr>
        <w:widowControl w:val="0"/>
        <w:tabs>
          <w:tab w:val="left" w:pos="567"/>
          <w:tab w:val="right" w:pos="4111"/>
        </w:tabs>
      </w:pPr>
      <w:r w:rsidRPr="005659AB">
        <w:tab/>
      </w:r>
      <w:r w:rsidRPr="007943A0">
        <w:rPr>
          <w:u w:val="single"/>
        </w:rPr>
        <w:t>Class Interval</w:t>
      </w:r>
      <w:r w:rsidRPr="005659AB">
        <w:tab/>
      </w:r>
      <w:r w:rsidRPr="007943A0">
        <w:rPr>
          <w:u w:val="single"/>
        </w:rPr>
        <w:t>Frequency</w:t>
      </w:r>
    </w:p>
    <w:p w14:paraId="491A2F06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lastRenderedPageBreak/>
        <w:tab/>
        <w:t>10</w:t>
      </w:r>
      <w:r w:rsidR="00790A8F">
        <w:t>–</w:t>
      </w:r>
      <w:r w:rsidRPr="005659AB">
        <w:t>under 20</w:t>
      </w:r>
      <w:r w:rsidRPr="005659AB">
        <w:tab/>
      </w:r>
      <w:r w:rsidR="00790A8F">
        <w:t xml:space="preserve"> </w:t>
      </w:r>
      <w:r w:rsidRPr="005659AB">
        <w:t>15</w:t>
      </w:r>
    </w:p>
    <w:p w14:paraId="0C8ACD41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tab/>
        <w:t>20</w:t>
      </w:r>
      <w:r w:rsidR="00790A8F">
        <w:t>–</w:t>
      </w:r>
      <w:r w:rsidRPr="005659AB">
        <w:t>under 30</w:t>
      </w:r>
      <w:r w:rsidRPr="005659AB">
        <w:tab/>
      </w:r>
      <w:r w:rsidR="00790A8F">
        <w:t xml:space="preserve"> </w:t>
      </w:r>
      <w:r w:rsidRPr="005659AB">
        <w:t>25</w:t>
      </w:r>
    </w:p>
    <w:p w14:paraId="43F0E272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tab/>
        <w:t>30</w:t>
      </w:r>
      <w:r w:rsidR="00790A8F">
        <w:t>–</w:t>
      </w:r>
      <w:r w:rsidRPr="005659AB">
        <w:t>under 40</w:t>
      </w:r>
      <w:r w:rsidRPr="005659AB">
        <w:tab/>
      </w:r>
      <w:r w:rsidR="00790A8F">
        <w:t xml:space="preserve"> </w:t>
      </w:r>
      <w:r w:rsidRPr="005659AB">
        <w:t>10</w:t>
      </w:r>
    </w:p>
    <w:p w14:paraId="0B2C1339" w14:textId="77777777" w:rsidR="007E16DC" w:rsidRPr="005659AB" w:rsidRDefault="007E16DC" w:rsidP="005659AB">
      <w:pPr>
        <w:widowControl w:val="0"/>
      </w:pPr>
      <w:r w:rsidRPr="005659AB">
        <w:t xml:space="preserve">What is the cumulative frequency of the </w:t>
      </w:r>
      <w:proofErr w:type="gramStart"/>
      <w:r w:rsidRPr="005659AB">
        <w:t>second class</w:t>
      </w:r>
      <w:proofErr w:type="gramEnd"/>
      <w:r w:rsidRPr="005659AB">
        <w:t xml:space="preserve"> interval?</w:t>
      </w:r>
    </w:p>
    <w:p w14:paraId="34EA2316" w14:textId="77777777" w:rsidR="007E16DC" w:rsidRPr="005659AB" w:rsidRDefault="007E16DC" w:rsidP="005659AB">
      <w:pPr>
        <w:widowControl w:val="0"/>
      </w:pPr>
      <w:r w:rsidRPr="005659AB">
        <w:t>a) 25</w:t>
      </w:r>
    </w:p>
    <w:p w14:paraId="1550D15F" w14:textId="77777777" w:rsidR="007E16DC" w:rsidRPr="005659AB" w:rsidRDefault="007E16DC" w:rsidP="005659AB">
      <w:pPr>
        <w:widowControl w:val="0"/>
      </w:pPr>
      <w:r w:rsidRPr="005659AB">
        <w:t>b) 40</w:t>
      </w:r>
    </w:p>
    <w:p w14:paraId="587CDCD6" w14:textId="77777777" w:rsidR="007E16DC" w:rsidRPr="005659AB" w:rsidRDefault="007E16DC" w:rsidP="005659AB">
      <w:pPr>
        <w:widowControl w:val="0"/>
      </w:pPr>
      <w:r w:rsidRPr="005659AB">
        <w:t>c) 15</w:t>
      </w:r>
    </w:p>
    <w:p w14:paraId="4930E7D7" w14:textId="77777777" w:rsidR="007E16DC" w:rsidRPr="005659AB" w:rsidRDefault="007E16DC" w:rsidP="005659AB">
      <w:pPr>
        <w:widowControl w:val="0"/>
      </w:pPr>
      <w:r w:rsidRPr="005659AB">
        <w:t>d) 50</w:t>
      </w:r>
    </w:p>
    <w:p w14:paraId="743B04BC" w14:textId="77777777" w:rsidR="007E16DC" w:rsidRPr="005659AB" w:rsidRDefault="007E16DC" w:rsidP="005659AB">
      <w:pPr>
        <w:widowControl w:val="0"/>
      </w:pPr>
    </w:p>
    <w:p w14:paraId="17319424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b</w:t>
      </w:r>
    </w:p>
    <w:p w14:paraId="640CD5A9" w14:textId="77777777" w:rsidR="006C38B5" w:rsidRDefault="006C38B5" w:rsidP="005659AB">
      <w:pPr>
        <w:widowControl w:val="0"/>
      </w:pPr>
    </w:p>
    <w:p w14:paraId="5B6D9128" w14:textId="77777777" w:rsidR="007E16DC" w:rsidRPr="005659AB" w:rsidRDefault="007E16DC" w:rsidP="005659AB">
      <w:pPr>
        <w:widowControl w:val="0"/>
      </w:pPr>
      <w:r w:rsidRPr="005659AB">
        <w:t xml:space="preserve">Difficulty: </w:t>
      </w:r>
      <w:r w:rsidR="006C38B5">
        <w:t>Medium</w:t>
      </w:r>
    </w:p>
    <w:p w14:paraId="1566806E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1859A7B9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2EFC6F8E" w14:textId="49D2B0EF" w:rsidR="00A40022" w:rsidRDefault="00A40022" w:rsidP="00A40022">
      <w:pPr>
        <w:widowControl w:val="0"/>
      </w:pPr>
      <w:r>
        <w:t>Blooms:</w:t>
      </w:r>
      <w:r w:rsidR="004007B5">
        <w:t xml:space="preserve"> Application</w:t>
      </w:r>
    </w:p>
    <w:p w14:paraId="255077A6" w14:textId="1F073B47" w:rsidR="00A40022" w:rsidRPr="005659AB" w:rsidRDefault="00A40022" w:rsidP="00A40022">
      <w:pPr>
        <w:widowControl w:val="0"/>
      </w:pPr>
      <w:r>
        <w:t>AACSB:</w:t>
      </w:r>
      <w:r w:rsidR="002D0E7E">
        <w:t xml:space="preserve"> Analytic</w:t>
      </w:r>
    </w:p>
    <w:p w14:paraId="42841AAE" w14:textId="77777777" w:rsidR="007E16DC" w:rsidRPr="005659AB" w:rsidRDefault="007E16DC" w:rsidP="005659AB">
      <w:pPr>
        <w:widowControl w:val="0"/>
      </w:pPr>
    </w:p>
    <w:p w14:paraId="61006112" w14:textId="77777777" w:rsidR="007E16DC" w:rsidRPr="005659AB" w:rsidRDefault="007E16DC" w:rsidP="005659AB">
      <w:pPr>
        <w:widowControl w:val="0"/>
      </w:pPr>
    </w:p>
    <w:p w14:paraId="6698E3E7" w14:textId="07C464A7" w:rsidR="007E16DC" w:rsidRPr="005659AB" w:rsidRDefault="00CE3FE3" w:rsidP="00790A8F">
      <w:pPr>
        <w:widowControl w:val="0"/>
      </w:pPr>
      <w:r>
        <w:t>30</w:t>
      </w:r>
      <w:r w:rsidR="007943A0">
        <w:t xml:space="preserve">. </w:t>
      </w:r>
      <w:r w:rsidR="007E16DC" w:rsidRPr="005659AB">
        <w:t>The number of phone calls arriving at a switchboard each hour has been recorded, and the following frequency distribution has been developed</w:t>
      </w:r>
      <w:r w:rsidR="00790A8F">
        <w:t>:</w:t>
      </w:r>
    </w:p>
    <w:p w14:paraId="126BF222" w14:textId="77777777" w:rsidR="007E16DC" w:rsidRPr="005659AB" w:rsidRDefault="007E16DC" w:rsidP="007943A0">
      <w:pPr>
        <w:widowControl w:val="0"/>
        <w:tabs>
          <w:tab w:val="left" w:pos="567"/>
          <w:tab w:val="right" w:pos="4111"/>
        </w:tabs>
      </w:pPr>
      <w:r w:rsidRPr="005659AB">
        <w:tab/>
      </w:r>
      <w:r w:rsidRPr="007943A0">
        <w:rPr>
          <w:u w:val="single"/>
        </w:rPr>
        <w:t>Class Interval</w:t>
      </w:r>
      <w:r w:rsidRPr="005659AB">
        <w:tab/>
      </w:r>
      <w:r w:rsidRPr="007943A0">
        <w:rPr>
          <w:u w:val="single"/>
        </w:rPr>
        <w:t>Frequency</w:t>
      </w:r>
    </w:p>
    <w:p w14:paraId="5234B454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tab/>
        <w:t>20</w:t>
      </w:r>
      <w:r w:rsidR="00790A8F">
        <w:t>–</w:t>
      </w:r>
      <w:r w:rsidRPr="005659AB">
        <w:t>under 40</w:t>
      </w:r>
      <w:r w:rsidRPr="005659AB">
        <w:tab/>
      </w:r>
      <w:r w:rsidR="00790A8F">
        <w:t xml:space="preserve"> </w:t>
      </w:r>
      <w:r w:rsidRPr="005659AB">
        <w:t>30</w:t>
      </w:r>
    </w:p>
    <w:p w14:paraId="4AF6DA46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tab/>
        <w:t>40</w:t>
      </w:r>
      <w:r w:rsidR="00790A8F">
        <w:t>–</w:t>
      </w:r>
      <w:r w:rsidRPr="005659AB">
        <w:t>under 60</w:t>
      </w:r>
      <w:r w:rsidRPr="005659AB">
        <w:tab/>
      </w:r>
      <w:r w:rsidR="00790A8F">
        <w:t xml:space="preserve"> </w:t>
      </w:r>
      <w:r w:rsidRPr="005659AB">
        <w:t>45</w:t>
      </w:r>
    </w:p>
    <w:p w14:paraId="7B208E83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tab/>
        <w:t>60</w:t>
      </w:r>
      <w:r w:rsidR="00790A8F">
        <w:t>–</w:t>
      </w:r>
      <w:r w:rsidRPr="005659AB">
        <w:t>under 80</w:t>
      </w:r>
      <w:r w:rsidRPr="005659AB">
        <w:tab/>
      </w:r>
      <w:r w:rsidR="00790A8F">
        <w:t xml:space="preserve"> </w:t>
      </w:r>
      <w:r w:rsidRPr="005659AB">
        <w:t>80</w:t>
      </w:r>
    </w:p>
    <w:p w14:paraId="2B0824B0" w14:textId="77777777" w:rsidR="007E16DC" w:rsidRPr="005659AB" w:rsidRDefault="007E16DC" w:rsidP="007943A0">
      <w:pPr>
        <w:widowControl w:val="0"/>
        <w:tabs>
          <w:tab w:val="left" w:pos="567"/>
          <w:tab w:val="right" w:pos="3686"/>
        </w:tabs>
      </w:pPr>
      <w:r w:rsidRPr="005659AB">
        <w:tab/>
        <w:t>80</w:t>
      </w:r>
      <w:r w:rsidR="00790A8F">
        <w:t>–</w:t>
      </w:r>
      <w:r w:rsidRPr="005659AB">
        <w:t>under 100</w:t>
      </w:r>
      <w:r w:rsidRPr="005659AB">
        <w:tab/>
      </w:r>
      <w:r w:rsidR="00790A8F">
        <w:t xml:space="preserve"> </w:t>
      </w:r>
      <w:r w:rsidRPr="005659AB">
        <w:t>45</w:t>
      </w:r>
    </w:p>
    <w:p w14:paraId="72743965" w14:textId="77777777" w:rsidR="007E16DC" w:rsidRPr="005659AB" w:rsidRDefault="007E16DC" w:rsidP="005659AB">
      <w:pPr>
        <w:widowControl w:val="0"/>
      </w:pPr>
      <w:r w:rsidRPr="005659AB">
        <w:t>What is the midpoint of the last class?</w:t>
      </w:r>
    </w:p>
    <w:p w14:paraId="6FCAC024" w14:textId="77777777" w:rsidR="007E16DC" w:rsidRPr="005659AB" w:rsidRDefault="007E16DC" w:rsidP="005659AB">
      <w:pPr>
        <w:widowControl w:val="0"/>
      </w:pPr>
      <w:r w:rsidRPr="005659AB">
        <w:t>a) 80</w:t>
      </w:r>
    </w:p>
    <w:p w14:paraId="503A0702" w14:textId="77777777" w:rsidR="007E16DC" w:rsidRPr="005659AB" w:rsidRDefault="007E16DC" w:rsidP="005659AB">
      <w:pPr>
        <w:widowControl w:val="0"/>
      </w:pPr>
      <w:r w:rsidRPr="005659AB">
        <w:t>b) 100</w:t>
      </w:r>
    </w:p>
    <w:p w14:paraId="5D2BC126" w14:textId="77777777" w:rsidR="007E16DC" w:rsidRPr="005659AB" w:rsidRDefault="007E16DC" w:rsidP="005659AB">
      <w:pPr>
        <w:widowControl w:val="0"/>
      </w:pPr>
      <w:r w:rsidRPr="005659AB">
        <w:t>c) 95</w:t>
      </w:r>
    </w:p>
    <w:p w14:paraId="729DBE72" w14:textId="77777777" w:rsidR="007E16DC" w:rsidRPr="005659AB" w:rsidRDefault="007E16DC" w:rsidP="005659AB">
      <w:pPr>
        <w:widowControl w:val="0"/>
      </w:pPr>
      <w:r w:rsidRPr="005659AB">
        <w:t>d) 90</w:t>
      </w:r>
    </w:p>
    <w:p w14:paraId="28A00DFB" w14:textId="77777777" w:rsidR="007E16DC" w:rsidRPr="005659AB" w:rsidRDefault="007E16DC" w:rsidP="005659AB">
      <w:pPr>
        <w:widowControl w:val="0"/>
      </w:pPr>
      <w:r w:rsidRPr="005659AB">
        <w:t>e) 85</w:t>
      </w:r>
    </w:p>
    <w:p w14:paraId="1F4525AF" w14:textId="77777777" w:rsidR="007E16DC" w:rsidRPr="005659AB" w:rsidRDefault="007E16DC" w:rsidP="005659AB">
      <w:pPr>
        <w:widowControl w:val="0"/>
      </w:pPr>
    </w:p>
    <w:p w14:paraId="3AC379B3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d</w:t>
      </w:r>
    </w:p>
    <w:p w14:paraId="78209AAC" w14:textId="77777777" w:rsidR="006C38B5" w:rsidRDefault="006C38B5" w:rsidP="005659AB">
      <w:pPr>
        <w:widowControl w:val="0"/>
      </w:pPr>
    </w:p>
    <w:p w14:paraId="15DA9FBD" w14:textId="77777777" w:rsidR="007E16DC" w:rsidRPr="005659AB" w:rsidRDefault="007E16DC" w:rsidP="005659AB">
      <w:pPr>
        <w:widowControl w:val="0"/>
      </w:pPr>
      <w:r w:rsidRPr="005659AB">
        <w:t>Difficulty: Easy</w:t>
      </w:r>
    </w:p>
    <w:p w14:paraId="7F2ED4D2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42A78136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1B0AE5B6" w14:textId="63A39A75" w:rsidR="00A40022" w:rsidRDefault="00A40022" w:rsidP="00A40022">
      <w:pPr>
        <w:widowControl w:val="0"/>
      </w:pPr>
      <w:r>
        <w:t>Blooms:</w:t>
      </w:r>
      <w:r w:rsidR="004007B5">
        <w:t xml:space="preserve"> Knowledge</w:t>
      </w:r>
    </w:p>
    <w:p w14:paraId="0C1B38C2" w14:textId="378B0756" w:rsidR="00A40022" w:rsidRPr="005659AB" w:rsidRDefault="00A40022" w:rsidP="00A40022">
      <w:pPr>
        <w:widowControl w:val="0"/>
      </w:pPr>
      <w:r>
        <w:t>AACSB:</w:t>
      </w:r>
      <w:r w:rsidR="002D0E7E">
        <w:t xml:space="preserve"> Analytic</w:t>
      </w:r>
    </w:p>
    <w:p w14:paraId="2F14D773" w14:textId="77777777" w:rsidR="007E16DC" w:rsidRPr="005659AB" w:rsidRDefault="007E16DC" w:rsidP="005659AB">
      <w:pPr>
        <w:widowControl w:val="0"/>
      </w:pPr>
    </w:p>
    <w:p w14:paraId="4D9A20A8" w14:textId="77777777" w:rsidR="007E16DC" w:rsidRPr="005659AB" w:rsidRDefault="007E16DC" w:rsidP="005659AB">
      <w:pPr>
        <w:widowControl w:val="0"/>
      </w:pPr>
    </w:p>
    <w:p w14:paraId="2CE3AA9E" w14:textId="145613C4" w:rsidR="007E16DC" w:rsidRPr="005659AB" w:rsidRDefault="00CE3FE3" w:rsidP="007943A0">
      <w:pPr>
        <w:widowControl w:val="0"/>
      </w:pPr>
      <w:r>
        <w:t>31</w:t>
      </w:r>
      <w:r w:rsidR="007943A0">
        <w:t xml:space="preserve">. </w:t>
      </w:r>
      <w:r w:rsidR="007E16DC" w:rsidRPr="005659AB">
        <w:t>The number of phone calls arriving at a switchboard each hour has been recorded, and the following frequency distribution has been developed</w:t>
      </w:r>
      <w:r w:rsidR="007943A0">
        <w:t>:</w:t>
      </w:r>
    </w:p>
    <w:p w14:paraId="35154438" w14:textId="77777777" w:rsidR="007E16DC" w:rsidRPr="005659AB" w:rsidRDefault="007E16DC" w:rsidP="00790A8F">
      <w:pPr>
        <w:widowControl w:val="0"/>
        <w:tabs>
          <w:tab w:val="left" w:pos="567"/>
          <w:tab w:val="right" w:pos="4111"/>
        </w:tabs>
      </w:pPr>
      <w:r w:rsidRPr="005659AB">
        <w:tab/>
      </w:r>
      <w:r w:rsidRPr="00790A8F">
        <w:rPr>
          <w:u w:val="single"/>
        </w:rPr>
        <w:t>Class Interval</w:t>
      </w:r>
      <w:r w:rsidRPr="005659AB">
        <w:tab/>
      </w:r>
      <w:r w:rsidRPr="00790A8F">
        <w:rPr>
          <w:u w:val="single"/>
        </w:rPr>
        <w:t>Frequency</w:t>
      </w:r>
    </w:p>
    <w:p w14:paraId="0BE6E380" w14:textId="77777777" w:rsidR="007E16DC" w:rsidRPr="005659AB" w:rsidRDefault="007E16DC" w:rsidP="00790A8F">
      <w:pPr>
        <w:widowControl w:val="0"/>
        <w:tabs>
          <w:tab w:val="left" w:pos="567"/>
          <w:tab w:val="right" w:pos="3686"/>
        </w:tabs>
      </w:pPr>
      <w:r w:rsidRPr="005659AB">
        <w:tab/>
        <w:t>20</w:t>
      </w:r>
      <w:r w:rsidR="00790A8F">
        <w:t>–</w:t>
      </w:r>
      <w:r w:rsidRPr="005659AB">
        <w:t>under 40</w:t>
      </w:r>
      <w:r w:rsidRPr="005659AB">
        <w:tab/>
      </w:r>
      <w:r w:rsidR="00790A8F">
        <w:t xml:space="preserve"> </w:t>
      </w:r>
      <w:r w:rsidRPr="005659AB">
        <w:t>30</w:t>
      </w:r>
    </w:p>
    <w:p w14:paraId="33B26018" w14:textId="77777777" w:rsidR="007E16DC" w:rsidRPr="005659AB" w:rsidRDefault="007E16DC" w:rsidP="00790A8F">
      <w:pPr>
        <w:widowControl w:val="0"/>
        <w:tabs>
          <w:tab w:val="left" w:pos="567"/>
          <w:tab w:val="right" w:pos="3686"/>
        </w:tabs>
      </w:pPr>
      <w:r w:rsidRPr="005659AB">
        <w:tab/>
        <w:t>40</w:t>
      </w:r>
      <w:r w:rsidR="00790A8F">
        <w:t>–</w:t>
      </w:r>
      <w:r w:rsidRPr="005659AB">
        <w:t>under 60</w:t>
      </w:r>
      <w:r w:rsidRPr="005659AB">
        <w:tab/>
      </w:r>
      <w:r w:rsidR="00790A8F">
        <w:t xml:space="preserve"> </w:t>
      </w:r>
      <w:r w:rsidRPr="005659AB">
        <w:t>45</w:t>
      </w:r>
    </w:p>
    <w:p w14:paraId="5D1D5434" w14:textId="77777777" w:rsidR="007E16DC" w:rsidRPr="005659AB" w:rsidRDefault="007E16DC" w:rsidP="00790A8F">
      <w:pPr>
        <w:widowControl w:val="0"/>
        <w:tabs>
          <w:tab w:val="left" w:pos="567"/>
          <w:tab w:val="right" w:pos="3686"/>
        </w:tabs>
      </w:pPr>
      <w:r w:rsidRPr="005659AB">
        <w:tab/>
        <w:t>60</w:t>
      </w:r>
      <w:r w:rsidR="00790A8F">
        <w:t>–</w:t>
      </w:r>
      <w:r w:rsidRPr="005659AB">
        <w:t>under 80</w:t>
      </w:r>
      <w:r w:rsidRPr="005659AB">
        <w:tab/>
      </w:r>
      <w:r w:rsidR="00790A8F">
        <w:t xml:space="preserve"> </w:t>
      </w:r>
      <w:r w:rsidRPr="005659AB">
        <w:t>80</w:t>
      </w:r>
    </w:p>
    <w:p w14:paraId="493446C7" w14:textId="77777777" w:rsidR="007E16DC" w:rsidRPr="005659AB" w:rsidRDefault="007E16DC" w:rsidP="00790A8F">
      <w:pPr>
        <w:widowControl w:val="0"/>
        <w:tabs>
          <w:tab w:val="left" w:pos="567"/>
          <w:tab w:val="right" w:pos="3686"/>
        </w:tabs>
      </w:pPr>
      <w:r w:rsidRPr="005659AB">
        <w:tab/>
        <w:t>80</w:t>
      </w:r>
      <w:r w:rsidR="00790A8F">
        <w:t>–</w:t>
      </w:r>
      <w:r w:rsidRPr="005659AB">
        <w:t>under 100</w:t>
      </w:r>
      <w:r w:rsidRPr="005659AB">
        <w:tab/>
      </w:r>
      <w:r w:rsidR="00790A8F">
        <w:t xml:space="preserve"> </w:t>
      </w:r>
      <w:r w:rsidRPr="005659AB">
        <w:t>45</w:t>
      </w:r>
    </w:p>
    <w:p w14:paraId="758C0BBE" w14:textId="77777777" w:rsidR="007E16DC" w:rsidRPr="005659AB" w:rsidRDefault="007E16DC" w:rsidP="005659AB">
      <w:pPr>
        <w:widowControl w:val="0"/>
      </w:pPr>
      <w:r w:rsidRPr="005659AB">
        <w:t>What is the relative frequency of the second class?</w:t>
      </w:r>
    </w:p>
    <w:p w14:paraId="18AB74DB" w14:textId="77777777" w:rsidR="007E16DC" w:rsidRPr="005659AB" w:rsidRDefault="007E16DC" w:rsidP="005659AB">
      <w:pPr>
        <w:widowControl w:val="0"/>
      </w:pPr>
      <w:r w:rsidRPr="005659AB">
        <w:lastRenderedPageBreak/>
        <w:t>a) 0.455</w:t>
      </w:r>
    </w:p>
    <w:p w14:paraId="04AEC0B7" w14:textId="77777777" w:rsidR="007E16DC" w:rsidRPr="005659AB" w:rsidRDefault="007E16DC" w:rsidP="005659AB">
      <w:pPr>
        <w:widowControl w:val="0"/>
      </w:pPr>
      <w:r w:rsidRPr="005659AB">
        <w:t>b) 0.900</w:t>
      </w:r>
    </w:p>
    <w:p w14:paraId="3F23E713" w14:textId="77777777" w:rsidR="007E16DC" w:rsidRPr="005659AB" w:rsidRDefault="007E16DC" w:rsidP="005659AB">
      <w:pPr>
        <w:widowControl w:val="0"/>
      </w:pPr>
      <w:r w:rsidRPr="005659AB">
        <w:t>c) 0.225</w:t>
      </w:r>
    </w:p>
    <w:p w14:paraId="5F649F63" w14:textId="77777777" w:rsidR="007E16DC" w:rsidRPr="005659AB" w:rsidRDefault="007E16DC" w:rsidP="005659AB">
      <w:pPr>
        <w:widowControl w:val="0"/>
      </w:pPr>
      <w:r w:rsidRPr="005659AB">
        <w:t>d) 0.750</w:t>
      </w:r>
    </w:p>
    <w:p w14:paraId="324390DA" w14:textId="77777777" w:rsidR="007E16DC" w:rsidRPr="005659AB" w:rsidRDefault="007E16DC" w:rsidP="005659AB">
      <w:pPr>
        <w:widowControl w:val="0"/>
      </w:pPr>
      <w:r w:rsidRPr="005659AB">
        <w:t>e) 0.725</w:t>
      </w:r>
    </w:p>
    <w:p w14:paraId="6518C6A5" w14:textId="77777777" w:rsidR="007E16DC" w:rsidRPr="005659AB" w:rsidRDefault="007E16DC" w:rsidP="005659AB">
      <w:pPr>
        <w:widowControl w:val="0"/>
      </w:pPr>
    </w:p>
    <w:p w14:paraId="0289A4C7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c</w:t>
      </w:r>
    </w:p>
    <w:p w14:paraId="75830AEE" w14:textId="77777777" w:rsidR="006C38B5" w:rsidRDefault="006C38B5" w:rsidP="005659AB">
      <w:pPr>
        <w:widowControl w:val="0"/>
      </w:pPr>
    </w:p>
    <w:p w14:paraId="3F4745D9" w14:textId="77777777" w:rsidR="007E16DC" w:rsidRPr="005659AB" w:rsidRDefault="007E16DC" w:rsidP="005659AB">
      <w:pPr>
        <w:widowControl w:val="0"/>
      </w:pPr>
      <w:r w:rsidRPr="005659AB">
        <w:t xml:space="preserve">Difficulty: </w:t>
      </w:r>
      <w:r w:rsidR="006C38B5">
        <w:t>Medium</w:t>
      </w:r>
    </w:p>
    <w:p w14:paraId="2C4F6A47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7DACF477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0B5D2274" w14:textId="3477F3B9" w:rsidR="00A40022" w:rsidRDefault="00A40022" w:rsidP="00A40022">
      <w:pPr>
        <w:widowControl w:val="0"/>
      </w:pPr>
      <w:r>
        <w:t>Blooms:</w:t>
      </w:r>
      <w:r w:rsidR="004007B5">
        <w:t xml:space="preserve"> Application</w:t>
      </w:r>
    </w:p>
    <w:p w14:paraId="0EFF638E" w14:textId="4FE4B1CC" w:rsidR="00A40022" w:rsidRPr="005659AB" w:rsidRDefault="00A40022" w:rsidP="00A40022">
      <w:pPr>
        <w:widowControl w:val="0"/>
      </w:pPr>
      <w:r>
        <w:t>AACSB:</w:t>
      </w:r>
      <w:r w:rsidR="002D0E7E">
        <w:t xml:space="preserve"> Analytic</w:t>
      </w:r>
    </w:p>
    <w:p w14:paraId="6F2B6ECA" w14:textId="77777777" w:rsidR="007E16DC" w:rsidRPr="005659AB" w:rsidRDefault="007E16DC" w:rsidP="005659AB">
      <w:pPr>
        <w:widowControl w:val="0"/>
      </w:pPr>
    </w:p>
    <w:p w14:paraId="70463B6F" w14:textId="77777777" w:rsidR="007E16DC" w:rsidRPr="005659AB" w:rsidRDefault="007E16DC" w:rsidP="005659AB">
      <w:pPr>
        <w:widowControl w:val="0"/>
      </w:pPr>
    </w:p>
    <w:p w14:paraId="5162FB7F" w14:textId="4541096A" w:rsidR="007E16DC" w:rsidRPr="005659AB" w:rsidRDefault="00CE3FE3" w:rsidP="00790A8F">
      <w:pPr>
        <w:widowControl w:val="0"/>
      </w:pPr>
      <w:r>
        <w:t>32</w:t>
      </w:r>
      <w:r w:rsidR="007943A0">
        <w:t xml:space="preserve">. </w:t>
      </w:r>
      <w:r w:rsidR="007E16DC" w:rsidRPr="005659AB">
        <w:t>The number of phone calls arriving at a switchboard each hour has been recorded, and the following frequency distribution has been developed</w:t>
      </w:r>
      <w:r w:rsidR="00790A8F">
        <w:t>:</w:t>
      </w:r>
    </w:p>
    <w:p w14:paraId="5D571FCF" w14:textId="77777777" w:rsidR="007E16DC" w:rsidRPr="005659AB" w:rsidRDefault="007E16DC" w:rsidP="00790A8F">
      <w:pPr>
        <w:widowControl w:val="0"/>
        <w:tabs>
          <w:tab w:val="left" w:pos="567"/>
          <w:tab w:val="right" w:pos="4111"/>
        </w:tabs>
      </w:pPr>
      <w:r w:rsidRPr="005659AB">
        <w:tab/>
      </w:r>
      <w:r w:rsidRPr="00790A8F">
        <w:rPr>
          <w:u w:val="single"/>
        </w:rPr>
        <w:t>Class Interval</w:t>
      </w:r>
      <w:r w:rsidRPr="005659AB">
        <w:tab/>
      </w:r>
      <w:r w:rsidRPr="00790A8F">
        <w:rPr>
          <w:u w:val="single"/>
        </w:rPr>
        <w:t>Frequency</w:t>
      </w:r>
    </w:p>
    <w:p w14:paraId="726C3EE2" w14:textId="77777777" w:rsidR="007E16DC" w:rsidRPr="005659AB" w:rsidRDefault="007E16DC" w:rsidP="00790A8F">
      <w:pPr>
        <w:widowControl w:val="0"/>
        <w:tabs>
          <w:tab w:val="left" w:pos="567"/>
          <w:tab w:val="right" w:pos="3686"/>
        </w:tabs>
      </w:pPr>
      <w:r w:rsidRPr="005659AB">
        <w:tab/>
        <w:t>20</w:t>
      </w:r>
      <w:r w:rsidR="00790A8F">
        <w:t>–</w:t>
      </w:r>
      <w:r w:rsidRPr="005659AB">
        <w:t>under 40</w:t>
      </w:r>
      <w:r w:rsidRPr="005659AB">
        <w:tab/>
      </w:r>
      <w:r w:rsidR="00790A8F">
        <w:t xml:space="preserve"> </w:t>
      </w:r>
      <w:r w:rsidRPr="005659AB">
        <w:t>30</w:t>
      </w:r>
    </w:p>
    <w:p w14:paraId="3DB55984" w14:textId="77777777" w:rsidR="007E16DC" w:rsidRPr="005659AB" w:rsidRDefault="007E16DC" w:rsidP="00790A8F">
      <w:pPr>
        <w:widowControl w:val="0"/>
        <w:tabs>
          <w:tab w:val="left" w:pos="567"/>
          <w:tab w:val="right" w:pos="3686"/>
        </w:tabs>
      </w:pPr>
      <w:r w:rsidRPr="005659AB">
        <w:tab/>
        <w:t>40</w:t>
      </w:r>
      <w:r w:rsidR="00790A8F">
        <w:t>–</w:t>
      </w:r>
      <w:r w:rsidRPr="005659AB">
        <w:t>under 60</w:t>
      </w:r>
      <w:r w:rsidRPr="005659AB">
        <w:tab/>
      </w:r>
      <w:r w:rsidR="00790A8F">
        <w:t xml:space="preserve"> </w:t>
      </w:r>
      <w:r w:rsidRPr="005659AB">
        <w:t>45</w:t>
      </w:r>
    </w:p>
    <w:p w14:paraId="7137E8B4" w14:textId="77777777" w:rsidR="007E16DC" w:rsidRPr="005659AB" w:rsidRDefault="007E16DC" w:rsidP="00790A8F">
      <w:pPr>
        <w:widowControl w:val="0"/>
        <w:tabs>
          <w:tab w:val="left" w:pos="567"/>
          <w:tab w:val="right" w:pos="3686"/>
        </w:tabs>
      </w:pPr>
      <w:r w:rsidRPr="005659AB">
        <w:tab/>
        <w:t>60</w:t>
      </w:r>
      <w:r w:rsidR="00790A8F">
        <w:t>–</w:t>
      </w:r>
      <w:r w:rsidRPr="005659AB">
        <w:t>under 80</w:t>
      </w:r>
      <w:r w:rsidRPr="005659AB">
        <w:tab/>
      </w:r>
      <w:r w:rsidR="00790A8F">
        <w:t xml:space="preserve"> </w:t>
      </w:r>
      <w:r w:rsidRPr="005659AB">
        <w:t>80</w:t>
      </w:r>
    </w:p>
    <w:p w14:paraId="08E733BC" w14:textId="77777777" w:rsidR="007E16DC" w:rsidRPr="005659AB" w:rsidRDefault="007E16DC" w:rsidP="00790A8F">
      <w:pPr>
        <w:widowControl w:val="0"/>
        <w:tabs>
          <w:tab w:val="left" w:pos="567"/>
          <w:tab w:val="right" w:pos="3686"/>
        </w:tabs>
      </w:pPr>
      <w:r w:rsidRPr="005659AB">
        <w:tab/>
        <w:t>80</w:t>
      </w:r>
      <w:r w:rsidR="00790A8F">
        <w:t>–</w:t>
      </w:r>
      <w:r w:rsidRPr="005659AB">
        <w:t>under 100</w:t>
      </w:r>
      <w:r w:rsidRPr="005659AB">
        <w:tab/>
      </w:r>
      <w:r w:rsidR="00790A8F">
        <w:t xml:space="preserve"> </w:t>
      </w:r>
      <w:r w:rsidRPr="005659AB">
        <w:t>45</w:t>
      </w:r>
    </w:p>
    <w:p w14:paraId="28B86DF8" w14:textId="77777777" w:rsidR="007E16DC" w:rsidRPr="005659AB" w:rsidRDefault="007E16DC" w:rsidP="005659AB">
      <w:pPr>
        <w:widowControl w:val="0"/>
      </w:pPr>
      <w:r w:rsidRPr="005659AB">
        <w:t>What is the cumulative frequency of the third class?</w:t>
      </w:r>
    </w:p>
    <w:p w14:paraId="465F7F30" w14:textId="77777777" w:rsidR="007E16DC" w:rsidRPr="005659AB" w:rsidRDefault="007E16DC" w:rsidP="005659AB">
      <w:pPr>
        <w:widowControl w:val="0"/>
      </w:pPr>
      <w:r w:rsidRPr="005659AB">
        <w:t>a) 80</w:t>
      </w:r>
    </w:p>
    <w:p w14:paraId="589F21D6" w14:textId="77777777" w:rsidR="007E16DC" w:rsidRPr="005659AB" w:rsidRDefault="007E16DC" w:rsidP="005659AB">
      <w:pPr>
        <w:widowControl w:val="0"/>
      </w:pPr>
      <w:r w:rsidRPr="005659AB">
        <w:t>b) 0.40</w:t>
      </w:r>
    </w:p>
    <w:p w14:paraId="6BE200EE" w14:textId="77777777" w:rsidR="007E16DC" w:rsidRPr="005659AB" w:rsidRDefault="007E16DC" w:rsidP="005659AB">
      <w:pPr>
        <w:widowControl w:val="0"/>
      </w:pPr>
      <w:r w:rsidRPr="005659AB">
        <w:t>c) 155</w:t>
      </w:r>
    </w:p>
    <w:p w14:paraId="584AA3C5" w14:textId="77777777" w:rsidR="007E16DC" w:rsidRPr="005659AB" w:rsidRDefault="007E16DC" w:rsidP="005659AB">
      <w:pPr>
        <w:widowControl w:val="0"/>
      </w:pPr>
      <w:r w:rsidRPr="005659AB">
        <w:t>d) 75</w:t>
      </w:r>
    </w:p>
    <w:p w14:paraId="42799967" w14:textId="77777777" w:rsidR="007E16DC" w:rsidRPr="005659AB" w:rsidRDefault="007E16DC" w:rsidP="005659AB">
      <w:pPr>
        <w:widowControl w:val="0"/>
      </w:pPr>
      <w:r w:rsidRPr="005659AB">
        <w:t>e) 105</w:t>
      </w:r>
    </w:p>
    <w:p w14:paraId="4DFEE048" w14:textId="77777777" w:rsidR="007E16DC" w:rsidRPr="005659AB" w:rsidRDefault="007E16DC" w:rsidP="005659AB">
      <w:pPr>
        <w:widowControl w:val="0"/>
      </w:pPr>
    </w:p>
    <w:p w14:paraId="45EEF828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c</w:t>
      </w:r>
    </w:p>
    <w:p w14:paraId="7BB2F3BD" w14:textId="77777777" w:rsidR="006C38B5" w:rsidRDefault="006C38B5" w:rsidP="005659AB">
      <w:pPr>
        <w:widowControl w:val="0"/>
      </w:pPr>
    </w:p>
    <w:p w14:paraId="1B3D985E" w14:textId="77777777" w:rsidR="007E16DC" w:rsidRPr="005659AB" w:rsidRDefault="007E16DC" w:rsidP="005659AB">
      <w:pPr>
        <w:widowControl w:val="0"/>
      </w:pPr>
      <w:r w:rsidRPr="005659AB">
        <w:t xml:space="preserve">Difficulty: </w:t>
      </w:r>
      <w:r w:rsidR="006C38B5">
        <w:t>Medium</w:t>
      </w:r>
    </w:p>
    <w:p w14:paraId="250B079F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33301E74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769B06E4" w14:textId="0B5859DD" w:rsidR="00A40022" w:rsidRDefault="00A40022" w:rsidP="00A40022">
      <w:pPr>
        <w:widowControl w:val="0"/>
      </w:pPr>
      <w:r>
        <w:t>Blooms:</w:t>
      </w:r>
      <w:r w:rsidR="004007B5">
        <w:t xml:space="preserve"> Application</w:t>
      </w:r>
    </w:p>
    <w:p w14:paraId="34643D88" w14:textId="26CC4231" w:rsidR="00A40022" w:rsidRPr="005659AB" w:rsidRDefault="00A40022" w:rsidP="00A40022">
      <w:pPr>
        <w:widowControl w:val="0"/>
      </w:pPr>
      <w:r>
        <w:t>AACSB:</w:t>
      </w:r>
      <w:r w:rsidR="002D0E7E">
        <w:t xml:space="preserve"> Analytic</w:t>
      </w:r>
    </w:p>
    <w:p w14:paraId="580D0AC0" w14:textId="77777777" w:rsidR="008E5647" w:rsidRPr="005659AB" w:rsidRDefault="008E5647" w:rsidP="008E5647">
      <w:pPr>
        <w:widowControl w:val="0"/>
      </w:pPr>
    </w:p>
    <w:p w14:paraId="076253F3" w14:textId="77777777" w:rsidR="008E5647" w:rsidRPr="005659AB" w:rsidRDefault="008E5647" w:rsidP="008E5647">
      <w:pPr>
        <w:widowControl w:val="0"/>
      </w:pPr>
    </w:p>
    <w:p w14:paraId="623B4FD7" w14:textId="52C2E988" w:rsidR="008E5647" w:rsidRPr="005659AB" w:rsidRDefault="00CE3FE3" w:rsidP="00790A8F">
      <w:pPr>
        <w:widowControl w:val="0"/>
      </w:pPr>
      <w:r>
        <w:t>33</w:t>
      </w:r>
      <w:r w:rsidR="007943A0">
        <w:t xml:space="preserve">. </w:t>
      </w:r>
      <w:r w:rsidR="008E5647" w:rsidRPr="005659AB">
        <w:t>A person has decided to construct a frequency distribution for a set of data containing 60 numbers.</w:t>
      </w:r>
      <w:r w:rsidR="00790A8F">
        <w:t xml:space="preserve"> </w:t>
      </w:r>
      <w:r w:rsidR="008E5647" w:rsidRPr="005659AB">
        <w:t>The lowest number is 23 and the highest number is 68.</w:t>
      </w:r>
      <w:r w:rsidR="00790A8F">
        <w:t xml:space="preserve"> </w:t>
      </w:r>
      <w:r w:rsidR="008E5647" w:rsidRPr="005659AB">
        <w:t>If 5 classes are used, the class width should be approximately ___.</w:t>
      </w:r>
    </w:p>
    <w:p w14:paraId="1872DEA6" w14:textId="77777777" w:rsidR="008E5647" w:rsidRPr="005659AB" w:rsidRDefault="008E5647" w:rsidP="008E5647">
      <w:pPr>
        <w:widowControl w:val="0"/>
      </w:pPr>
      <w:r w:rsidRPr="005659AB">
        <w:t>a) 4</w:t>
      </w:r>
    </w:p>
    <w:p w14:paraId="09D43D3B" w14:textId="77777777" w:rsidR="008E5647" w:rsidRPr="005659AB" w:rsidRDefault="008E5647" w:rsidP="008E5647">
      <w:pPr>
        <w:widowControl w:val="0"/>
      </w:pPr>
      <w:r w:rsidRPr="005659AB">
        <w:t>b) 12</w:t>
      </w:r>
    </w:p>
    <w:p w14:paraId="2E3DB961" w14:textId="77777777" w:rsidR="008E5647" w:rsidRPr="005659AB" w:rsidRDefault="008E5647" w:rsidP="008E5647">
      <w:pPr>
        <w:widowControl w:val="0"/>
      </w:pPr>
      <w:r w:rsidRPr="005659AB">
        <w:t>c)</w:t>
      </w:r>
      <w:r w:rsidR="00790A8F">
        <w:t xml:space="preserve"> </w:t>
      </w:r>
      <w:r w:rsidRPr="005659AB">
        <w:t>8</w:t>
      </w:r>
    </w:p>
    <w:p w14:paraId="10FD99E1" w14:textId="77777777" w:rsidR="008E5647" w:rsidRPr="005659AB" w:rsidRDefault="008E5647" w:rsidP="008E5647">
      <w:pPr>
        <w:widowControl w:val="0"/>
      </w:pPr>
      <w:r w:rsidRPr="005659AB">
        <w:t>d)</w:t>
      </w:r>
      <w:r w:rsidR="00790A8F">
        <w:t xml:space="preserve"> </w:t>
      </w:r>
      <w:r w:rsidRPr="005659AB">
        <w:t>5</w:t>
      </w:r>
    </w:p>
    <w:p w14:paraId="6C0505D5" w14:textId="77777777" w:rsidR="008E5647" w:rsidRPr="005659AB" w:rsidRDefault="008E5647" w:rsidP="008E5647">
      <w:pPr>
        <w:widowControl w:val="0"/>
      </w:pPr>
      <w:r w:rsidRPr="005659AB">
        <w:t>e)</w:t>
      </w:r>
      <w:r w:rsidR="00790A8F">
        <w:t xml:space="preserve"> </w:t>
      </w:r>
      <w:r w:rsidRPr="005659AB">
        <w:t>9</w:t>
      </w:r>
    </w:p>
    <w:p w14:paraId="17BDA5F5" w14:textId="77777777" w:rsidR="008E5647" w:rsidRPr="005659AB" w:rsidRDefault="008E5647" w:rsidP="008E5647">
      <w:pPr>
        <w:widowControl w:val="0"/>
      </w:pPr>
    </w:p>
    <w:p w14:paraId="619458EE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e</w:t>
      </w:r>
    </w:p>
    <w:p w14:paraId="132493C1" w14:textId="77777777" w:rsidR="006C38B5" w:rsidRDefault="006C38B5" w:rsidP="008E5647">
      <w:pPr>
        <w:widowControl w:val="0"/>
      </w:pPr>
    </w:p>
    <w:p w14:paraId="7D451F29" w14:textId="77777777" w:rsidR="008E5647" w:rsidRPr="005659AB" w:rsidRDefault="008E5647" w:rsidP="008E5647">
      <w:pPr>
        <w:widowControl w:val="0"/>
      </w:pPr>
      <w:r w:rsidRPr="005659AB">
        <w:lastRenderedPageBreak/>
        <w:t>Difficulty: Easy</w:t>
      </w:r>
    </w:p>
    <w:p w14:paraId="5FC9761B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4EC4E0B8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0499690B" w14:textId="51CDCE2A" w:rsidR="00A40022" w:rsidRDefault="00A40022" w:rsidP="00A40022">
      <w:pPr>
        <w:widowControl w:val="0"/>
      </w:pPr>
      <w:r>
        <w:t>Blooms:</w:t>
      </w:r>
      <w:r w:rsidR="004007B5">
        <w:t xml:space="preserve"> Application</w:t>
      </w:r>
    </w:p>
    <w:p w14:paraId="0C5F8E49" w14:textId="69DEC7A5" w:rsidR="00A40022" w:rsidRPr="005659AB" w:rsidRDefault="00A40022" w:rsidP="00A40022">
      <w:pPr>
        <w:widowControl w:val="0"/>
      </w:pPr>
      <w:r>
        <w:t>AACSB:</w:t>
      </w:r>
      <w:r w:rsidR="002D0E7E">
        <w:t xml:space="preserve"> Analytic</w:t>
      </w:r>
    </w:p>
    <w:p w14:paraId="71EDD6CC" w14:textId="77777777" w:rsidR="008E5647" w:rsidRPr="005659AB" w:rsidRDefault="008E5647" w:rsidP="008E5647">
      <w:pPr>
        <w:widowControl w:val="0"/>
      </w:pPr>
    </w:p>
    <w:p w14:paraId="4C5635C9" w14:textId="77777777" w:rsidR="008E5647" w:rsidRPr="005659AB" w:rsidRDefault="008E5647" w:rsidP="008E5647">
      <w:pPr>
        <w:widowControl w:val="0"/>
      </w:pPr>
    </w:p>
    <w:p w14:paraId="225A4C98" w14:textId="1A85D6A8" w:rsidR="008E5647" w:rsidRPr="005659AB" w:rsidRDefault="00CE3FE3" w:rsidP="00790A8F">
      <w:pPr>
        <w:widowControl w:val="0"/>
      </w:pPr>
      <w:r>
        <w:t>34</w:t>
      </w:r>
      <w:r w:rsidR="007943A0">
        <w:t xml:space="preserve">. </w:t>
      </w:r>
      <w:r w:rsidR="008E5647" w:rsidRPr="005659AB">
        <w:t>A person has decided to construct a frequency distribution for a set of data containing 60 numbers.</w:t>
      </w:r>
      <w:r w:rsidR="00790A8F">
        <w:t xml:space="preserve"> </w:t>
      </w:r>
      <w:r w:rsidR="008E5647" w:rsidRPr="005659AB">
        <w:t>The lowest number is 23 and the highest number is 68.</w:t>
      </w:r>
      <w:r w:rsidR="00790A8F">
        <w:t xml:space="preserve"> </w:t>
      </w:r>
      <w:r w:rsidR="008E5647" w:rsidRPr="005659AB">
        <w:t>If 7 classes are used, the class width should be approximately ___.</w:t>
      </w:r>
    </w:p>
    <w:p w14:paraId="7D391E42" w14:textId="77777777" w:rsidR="008E5647" w:rsidRPr="005659AB" w:rsidRDefault="008E5647" w:rsidP="008E5647">
      <w:pPr>
        <w:widowControl w:val="0"/>
      </w:pPr>
      <w:r w:rsidRPr="005659AB">
        <w:t>a) 5</w:t>
      </w:r>
    </w:p>
    <w:p w14:paraId="134ACF47" w14:textId="77777777" w:rsidR="008E5647" w:rsidRPr="005659AB" w:rsidRDefault="008E5647" w:rsidP="008E5647">
      <w:pPr>
        <w:widowControl w:val="0"/>
      </w:pPr>
      <w:r w:rsidRPr="005659AB">
        <w:t>b) 7</w:t>
      </w:r>
    </w:p>
    <w:p w14:paraId="37FE8FAA" w14:textId="77777777" w:rsidR="008E5647" w:rsidRPr="005659AB" w:rsidRDefault="008E5647" w:rsidP="008E5647">
      <w:pPr>
        <w:widowControl w:val="0"/>
      </w:pPr>
      <w:r w:rsidRPr="005659AB">
        <w:t>c) 9</w:t>
      </w:r>
    </w:p>
    <w:p w14:paraId="3BDA416D" w14:textId="77777777" w:rsidR="008E5647" w:rsidRPr="005659AB" w:rsidRDefault="008E5647" w:rsidP="008E5647">
      <w:pPr>
        <w:widowControl w:val="0"/>
      </w:pPr>
      <w:r w:rsidRPr="005659AB">
        <w:t>d) 11</w:t>
      </w:r>
    </w:p>
    <w:p w14:paraId="3F0CD62E" w14:textId="77777777" w:rsidR="008E5647" w:rsidRPr="005659AB" w:rsidRDefault="008E5647" w:rsidP="008E5647">
      <w:pPr>
        <w:widowControl w:val="0"/>
      </w:pPr>
      <w:r w:rsidRPr="005659AB">
        <w:t>e) 12</w:t>
      </w:r>
    </w:p>
    <w:p w14:paraId="6A81658B" w14:textId="77777777" w:rsidR="008E5647" w:rsidRPr="005659AB" w:rsidRDefault="008E5647" w:rsidP="008E5647">
      <w:pPr>
        <w:widowControl w:val="0"/>
      </w:pPr>
    </w:p>
    <w:p w14:paraId="0121869A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b</w:t>
      </w:r>
    </w:p>
    <w:p w14:paraId="7E357425" w14:textId="77777777" w:rsidR="006C38B5" w:rsidRDefault="006C38B5" w:rsidP="008E5647">
      <w:pPr>
        <w:widowControl w:val="0"/>
      </w:pPr>
    </w:p>
    <w:p w14:paraId="63B5A41B" w14:textId="77777777" w:rsidR="008E5647" w:rsidRPr="005659AB" w:rsidRDefault="008E5647" w:rsidP="008E5647">
      <w:pPr>
        <w:widowControl w:val="0"/>
      </w:pPr>
      <w:r w:rsidRPr="005659AB">
        <w:t xml:space="preserve">Difficulty: </w:t>
      </w:r>
      <w:r w:rsidR="006C38B5">
        <w:t>Medium</w:t>
      </w:r>
    </w:p>
    <w:p w14:paraId="4A657E25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32A51F38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48E23E57" w14:textId="287465A2" w:rsidR="00A40022" w:rsidRDefault="00A40022" w:rsidP="00A40022">
      <w:pPr>
        <w:widowControl w:val="0"/>
      </w:pPr>
      <w:bookmarkStart w:id="1" w:name="_Hlk23518050"/>
      <w:r>
        <w:t>Blooms:</w:t>
      </w:r>
      <w:r w:rsidR="004007B5">
        <w:t xml:space="preserve"> Application</w:t>
      </w:r>
    </w:p>
    <w:p w14:paraId="2A7E75CF" w14:textId="40BA32C3" w:rsidR="00A40022" w:rsidRPr="005659AB" w:rsidRDefault="00A40022" w:rsidP="00A40022">
      <w:pPr>
        <w:widowControl w:val="0"/>
      </w:pPr>
      <w:r>
        <w:t>AACSB:</w:t>
      </w:r>
      <w:r w:rsidR="002D0E7E">
        <w:t xml:space="preserve"> Analytic</w:t>
      </w:r>
    </w:p>
    <w:bookmarkEnd w:id="1"/>
    <w:p w14:paraId="03AB6FA7" w14:textId="77777777" w:rsidR="008E5647" w:rsidRPr="005659AB" w:rsidRDefault="008E5647" w:rsidP="008E5647">
      <w:pPr>
        <w:widowControl w:val="0"/>
      </w:pPr>
    </w:p>
    <w:p w14:paraId="62E71802" w14:textId="77777777" w:rsidR="008E5647" w:rsidRPr="005659AB" w:rsidRDefault="008E5647" w:rsidP="008E5647">
      <w:pPr>
        <w:widowControl w:val="0"/>
      </w:pPr>
    </w:p>
    <w:p w14:paraId="5690E35C" w14:textId="13C0BAE1" w:rsidR="008E5647" w:rsidRPr="005659AB" w:rsidRDefault="00CE3FE3" w:rsidP="00790A8F">
      <w:pPr>
        <w:widowControl w:val="0"/>
      </w:pPr>
      <w:r>
        <w:t>35</w:t>
      </w:r>
      <w:r w:rsidR="007943A0">
        <w:t xml:space="preserve">. </w:t>
      </w:r>
      <w:r w:rsidR="008E5647" w:rsidRPr="005659AB">
        <w:t>A frequency distribution was developed.</w:t>
      </w:r>
      <w:r w:rsidR="00790A8F">
        <w:t xml:space="preserve"> </w:t>
      </w:r>
      <w:r w:rsidR="008E5647" w:rsidRPr="005659AB">
        <w:t>The lower endpoint of the first class is 9.30, and the midpoint is 9.35.</w:t>
      </w:r>
      <w:r w:rsidR="00790A8F">
        <w:t xml:space="preserve"> </w:t>
      </w:r>
      <w:r w:rsidR="008E5647" w:rsidRPr="005659AB">
        <w:t>What is the upper endpoint of this class?</w:t>
      </w:r>
    </w:p>
    <w:p w14:paraId="0F6F2A13" w14:textId="77777777" w:rsidR="008E5647" w:rsidRPr="005659AB" w:rsidRDefault="008E5647" w:rsidP="008E5647">
      <w:pPr>
        <w:widowControl w:val="0"/>
      </w:pPr>
      <w:r w:rsidRPr="005659AB">
        <w:t>a) 9.50</w:t>
      </w:r>
    </w:p>
    <w:p w14:paraId="36ADD2BA" w14:textId="77777777" w:rsidR="008E5647" w:rsidRPr="005659AB" w:rsidRDefault="008E5647" w:rsidP="008E5647">
      <w:pPr>
        <w:widowControl w:val="0"/>
      </w:pPr>
      <w:r w:rsidRPr="005659AB">
        <w:t>b) 9.60</w:t>
      </w:r>
    </w:p>
    <w:p w14:paraId="4579E969" w14:textId="77777777" w:rsidR="008E5647" w:rsidRPr="005659AB" w:rsidRDefault="008E5647" w:rsidP="008E5647">
      <w:pPr>
        <w:widowControl w:val="0"/>
      </w:pPr>
      <w:r w:rsidRPr="005659AB">
        <w:t>c) 9.70</w:t>
      </w:r>
    </w:p>
    <w:p w14:paraId="70FC31B1" w14:textId="77777777" w:rsidR="008E5647" w:rsidRPr="005659AB" w:rsidRDefault="008E5647" w:rsidP="008E5647">
      <w:pPr>
        <w:widowControl w:val="0"/>
      </w:pPr>
      <w:r w:rsidRPr="005659AB">
        <w:t>d) 9.40</w:t>
      </w:r>
    </w:p>
    <w:p w14:paraId="160B3742" w14:textId="77777777" w:rsidR="008E5647" w:rsidRPr="005659AB" w:rsidRDefault="008E5647" w:rsidP="008E5647">
      <w:pPr>
        <w:widowControl w:val="0"/>
      </w:pPr>
      <w:r w:rsidRPr="005659AB">
        <w:t>e) 9.80</w:t>
      </w:r>
    </w:p>
    <w:p w14:paraId="47539E71" w14:textId="77777777" w:rsidR="008E5647" w:rsidRPr="005659AB" w:rsidRDefault="008E5647" w:rsidP="008E5647">
      <w:pPr>
        <w:widowControl w:val="0"/>
      </w:pPr>
    </w:p>
    <w:p w14:paraId="6DF2291E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d</w:t>
      </w:r>
    </w:p>
    <w:p w14:paraId="7E205C74" w14:textId="77777777" w:rsidR="006C38B5" w:rsidRDefault="006C38B5" w:rsidP="008E5647">
      <w:pPr>
        <w:widowControl w:val="0"/>
      </w:pPr>
    </w:p>
    <w:p w14:paraId="3A87D862" w14:textId="77777777" w:rsidR="008E5647" w:rsidRPr="005659AB" w:rsidRDefault="008E5647" w:rsidP="008E5647">
      <w:pPr>
        <w:widowControl w:val="0"/>
      </w:pPr>
      <w:r w:rsidRPr="005659AB">
        <w:t xml:space="preserve">Difficulty: </w:t>
      </w:r>
      <w:r w:rsidR="006C38B5">
        <w:t>Medium</w:t>
      </w:r>
    </w:p>
    <w:p w14:paraId="08850664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7252D52F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59F38276" w14:textId="0341F40D" w:rsidR="005309EB" w:rsidRDefault="005309EB" w:rsidP="005309EB">
      <w:pPr>
        <w:widowControl w:val="0"/>
      </w:pPr>
      <w:r>
        <w:t>Blooms:</w:t>
      </w:r>
      <w:r w:rsidR="004007B5">
        <w:t xml:space="preserve"> Application</w:t>
      </w:r>
    </w:p>
    <w:p w14:paraId="6DE0BE0F" w14:textId="0AF78785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6EC96861" w14:textId="77777777" w:rsidR="008E5647" w:rsidRPr="005659AB" w:rsidRDefault="008E5647" w:rsidP="008E5647">
      <w:pPr>
        <w:widowControl w:val="0"/>
      </w:pPr>
    </w:p>
    <w:p w14:paraId="3FB63844" w14:textId="77777777" w:rsidR="008E5647" w:rsidRPr="005659AB" w:rsidRDefault="008E5647" w:rsidP="008E5647">
      <w:pPr>
        <w:widowControl w:val="0"/>
      </w:pPr>
    </w:p>
    <w:p w14:paraId="4C995940" w14:textId="63CE0BE6" w:rsidR="008E5647" w:rsidRPr="005659AB" w:rsidRDefault="00CE3FE3" w:rsidP="00790A8F">
      <w:pPr>
        <w:widowControl w:val="0"/>
      </w:pPr>
      <w:r>
        <w:t>36</w:t>
      </w:r>
      <w:r w:rsidR="007943A0">
        <w:t xml:space="preserve">. </w:t>
      </w:r>
      <w:r w:rsidR="008E5647" w:rsidRPr="005659AB">
        <w:t>The cumulative frequency for a class is 27. The cumulative frequency for the next (non-empty) class will be ___.</w:t>
      </w:r>
    </w:p>
    <w:p w14:paraId="3201D035" w14:textId="77777777" w:rsidR="008E5647" w:rsidRPr="005659AB" w:rsidRDefault="008E5647" w:rsidP="008E5647">
      <w:pPr>
        <w:widowControl w:val="0"/>
      </w:pPr>
      <w:r w:rsidRPr="005659AB">
        <w:t>a) less than 27</w:t>
      </w:r>
    </w:p>
    <w:p w14:paraId="0A9D4092" w14:textId="77777777" w:rsidR="008E5647" w:rsidRPr="005659AB" w:rsidRDefault="008E5647" w:rsidP="008E5647">
      <w:pPr>
        <w:widowControl w:val="0"/>
      </w:pPr>
      <w:r w:rsidRPr="005659AB">
        <w:t>b) equal to 27</w:t>
      </w:r>
    </w:p>
    <w:p w14:paraId="4DC2E72C" w14:textId="77777777" w:rsidR="008E5647" w:rsidRPr="005659AB" w:rsidRDefault="008E5647" w:rsidP="008E5647">
      <w:pPr>
        <w:widowControl w:val="0"/>
      </w:pPr>
      <w:r w:rsidRPr="005659AB">
        <w:t>c) next class frequency minus 27</w:t>
      </w:r>
    </w:p>
    <w:p w14:paraId="492B5D6C" w14:textId="77777777" w:rsidR="008E5647" w:rsidRPr="005659AB" w:rsidRDefault="008E5647" w:rsidP="008E5647">
      <w:pPr>
        <w:widowControl w:val="0"/>
      </w:pPr>
      <w:r w:rsidRPr="005659AB">
        <w:t>d) 27 minus the next class frequency</w:t>
      </w:r>
    </w:p>
    <w:p w14:paraId="1FABDB4B" w14:textId="77777777" w:rsidR="008E5647" w:rsidRPr="005659AB" w:rsidRDefault="008E5647" w:rsidP="008E5647">
      <w:pPr>
        <w:widowControl w:val="0"/>
      </w:pPr>
      <w:r w:rsidRPr="005659AB">
        <w:lastRenderedPageBreak/>
        <w:t>e) 27 plus the next class frequency</w:t>
      </w:r>
    </w:p>
    <w:p w14:paraId="1F0884AB" w14:textId="77777777" w:rsidR="008E5647" w:rsidRPr="005659AB" w:rsidRDefault="008E5647" w:rsidP="008E5647">
      <w:pPr>
        <w:widowControl w:val="0"/>
      </w:pPr>
    </w:p>
    <w:p w14:paraId="24D66558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e</w:t>
      </w:r>
    </w:p>
    <w:p w14:paraId="4FFAB6E9" w14:textId="77777777" w:rsidR="006C38B5" w:rsidRDefault="006C38B5" w:rsidP="008E5647">
      <w:pPr>
        <w:widowControl w:val="0"/>
      </w:pPr>
    </w:p>
    <w:p w14:paraId="6047EF98" w14:textId="77777777" w:rsidR="008E5647" w:rsidRPr="005659AB" w:rsidRDefault="008E5647" w:rsidP="008E5647">
      <w:pPr>
        <w:widowControl w:val="0"/>
      </w:pPr>
      <w:r w:rsidRPr="005659AB">
        <w:t>Difficulty: Hard</w:t>
      </w:r>
    </w:p>
    <w:p w14:paraId="42BF8A16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49214F19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61E83371" w14:textId="34C66E8A" w:rsidR="005309EB" w:rsidRDefault="005309EB" w:rsidP="005309EB">
      <w:pPr>
        <w:widowControl w:val="0"/>
      </w:pPr>
      <w:r>
        <w:t>Blooms:</w:t>
      </w:r>
      <w:r w:rsidR="004007B5">
        <w:t xml:space="preserve"> </w:t>
      </w:r>
      <w:r w:rsidR="002D0E7E">
        <w:t>Comprehension</w:t>
      </w:r>
    </w:p>
    <w:p w14:paraId="240A68C5" w14:textId="26B9A423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1DE45B82" w14:textId="77777777" w:rsidR="008E5647" w:rsidRPr="005659AB" w:rsidRDefault="008E5647" w:rsidP="008E5647">
      <w:pPr>
        <w:widowControl w:val="0"/>
      </w:pPr>
    </w:p>
    <w:p w14:paraId="5C975381" w14:textId="77777777" w:rsidR="008E5647" w:rsidRPr="005659AB" w:rsidRDefault="008E5647" w:rsidP="008E5647">
      <w:pPr>
        <w:widowControl w:val="0"/>
      </w:pPr>
    </w:p>
    <w:p w14:paraId="346B6E6E" w14:textId="72AB5F4D" w:rsidR="008E5647" w:rsidRPr="005659AB" w:rsidRDefault="00CE3FE3" w:rsidP="00790A8F">
      <w:pPr>
        <w:widowControl w:val="0"/>
      </w:pPr>
      <w:r>
        <w:t>37</w:t>
      </w:r>
      <w:r w:rsidR="007943A0">
        <w:t xml:space="preserve">. </w:t>
      </w:r>
      <w:r w:rsidR="008E5647" w:rsidRPr="005659AB">
        <w:t xml:space="preserve">The following class intervals for a frequency distribution were developed to provide information regarding the starting salaries for students graduating from a </w:t>
      </w:r>
      <w:proofErr w:type="gramStart"/>
      <w:r w:rsidR="008E5647" w:rsidRPr="005659AB">
        <w:t>particular school</w:t>
      </w:r>
      <w:proofErr w:type="gramEnd"/>
      <w:r w:rsidR="008E5647" w:rsidRPr="005659AB">
        <w:t>:</w:t>
      </w:r>
    </w:p>
    <w:p w14:paraId="18784163" w14:textId="77777777" w:rsidR="008E5647" w:rsidRPr="005659AB" w:rsidRDefault="008E5647" w:rsidP="00F21321">
      <w:pPr>
        <w:widowControl w:val="0"/>
        <w:tabs>
          <w:tab w:val="left" w:pos="709"/>
          <w:tab w:val="right" w:pos="4820"/>
        </w:tabs>
      </w:pPr>
      <w:r w:rsidRPr="005659AB">
        <w:tab/>
      </w:r>
      <w:r w:rsidRPr="00F21321">
        <w:rPr>
          <w:u w:val="single"/>
        </w:rPr>
        <w:t>Salary</w:t>
      </w:r>
      <w:r w:rsidRPr="005659AB">
        <w:tab/>
      </w:r>
      <w:r w:rsidRPr="00F21321">
        <w:rPr>
          <w:u w:val="single"/>
        </w:rPr>
        <w:t>Number of Graduates</w:t>
      </w:r>
    </w:p>
    <w:p w14:paraId="58713B1F" w14:textId="77777777" w:rsidR="008E5647" w:rsidRPr="005659AB" w:rsidRDefault="008E5647" w:rsidP="00790A8F">
      <w:pPr>
        <w:widowControl w:val="0"/>
        <w:tabs>
          <w:tab w:val="left" w:pos="567"/>
          <w:tab w:val="right" w:pos="4111"/>
        </w:tabs>
      </w:pPr>
      <w:r w:rsidRPr="005659AB">
        <w:tab/>
        <w:t>($1,000s)</w:t>
      </w:r>
    </w:p>
    <w:p w14:paraId="0AF5EB08" w14:textId="77777777" w:rsidR="008E5647" w:rsidRPr="005659AB" w:rsidRDefault="008E5647" w:rsidP="00790A8F">
      <w:pPr>
        <w:widowControl w:val="0"/>
        <w:tabs>
          <w:tab w:val="left" w:pos="567"/>
          <w:tab w:val="right" w:pos="3686"/>
        </w:tabs>
      </w:pPr>
      <w:r w:rsidRPr="005659AB">
        <w:tab/>
        <w:t>18</w:t>
      </w:r>
      <w:r w:rsidR="00790A8F">
        <w:t>–</w:t>
      </w:r>
      <w:r w:rsidRPr="005659AB">
        <w:t>under 21</w:t>
      </w:r>
      <w:r w:rsidRPr="005659AB">
        <w:tab/>
        <w:t>-</w:t>
      </w:r>
    </w:p>
    <w:p w14:paraId="1746526C" w14:textId="77777777" w:rsidR="008E5647" w:rsidRPr="005659AB" w:rsidRDefault="008E5647" w:rsidP="00790A8F">
      <w:pPr>
        <w:widowControl w:val="0"/>
        <w:tabs>
          <w:tab w:val="left" w:pos="567"/>
          <w:tab w:val="right" w:pos="3686"/>
        </w:tabs>
      </w:pPr>
      <w:r w:rsidRPr="005659AB">
        <w:tab/>
        <w:t>21</w:t>
      </w:r>
      <w:r w:rsidR="00790A8F">
        <w:t>–</w:t>
      </w:r>
      <w:r w:rsidRPr="005659AB">
        <w:t>under 25</w:t>
      </w:r>
      <w:r w:rsidRPr="005659AB">
        <w:tab/>
        <w:t>-</w:t>
      </w:r>
    </w:p>
    <w:p w14:paraId="7FD4BBC4" w14:textId="77777777" w:rsidR="008E5647" w:rsidRPr="005659AB" w:rsidRDefault="008E5647" w:rsidP="00790A8F">
      <w:pPr>
        <w:widowControl w:val="0"/>
        <w:tabs>
          <w:tab w:val="left" w:pos="567"/>
          <w:tab w:val="right" w:pos="3686"/>
        </w:tabs>
      </w:pPr>
      <w:r w:rsidRPr="005659AB">
        <w:tab/>
        <w:t>24</w:t>
      </w:r>
      <w:r w:rsidR="00790A8F">
        <w:t>–</w:t>
      </w:r>
      <w:r w:rsidRPr="005659AB">
        <w:t>under 27</w:t>
      </w:r>
      <w:r w:rsidRPr="005659AB">
        <w:tab/>
        <w:t>-</w:t>
      </w:r>
    </w:p>
    <w:p w14:paraId="1F3459CC" w14:textId="77777777" w:rsidR="008E5647" w:rsidRPr="005659AB" w:rsidRDefault="008E5647" w:rsidP="00790A8F">
      <w:pPr>
        <w:widowControl w:val="0"/>
        <w:tabs>
          <w:tab w:val="left" w:pos="567"/>
          <w:tab w:val="right" w:pos="3686"/>
        </w:tabs>
      </w:pPr>
      <w:r w:rsidRPr="005659AB">
        <w:tab/>
        <w:t>29</w:t>
      </w:r>
      <w:r w:rsidR="00790A8F">
        <w:t>–</w:t>
      </w:r>
      <w:r w:rsidRPr="005659AB">
        <w:t>under 30</w:t>
      </w:r>
      <w:r w:rsidRPr="005659AB">
        <w:tab/>
        <w:t>-</w:t>
      </w:r>
    </w:p>
    <w:p w14:paraId="3665A9DF" w14:textId="77777777" w:rsidR="008E5647" w:rsidRPr="005659AB" w:rsidRDefault="008E5647" w:rsidP="008E5647">
      <w:pPr>
        <w:widowControl w:val="0"/>
      </w:pPr>
      <w:r w:rsidRPr="005659AB">
        <w:t>Before data was collected, someone questioned the validity of this arrangement.</w:t>
      </w:r>
      <w:r w:rsidR="00790A8F">
        <w:t xml:space="preserve"> </w:t>
      </w:r>
      <w:r w:rsidRPr="005659AB">
        <w:t>Which of the following represents a problem with this set of intervals?</w:t>
      </w:r>
    </w:p>
    <w:p w14:paraId="7532A3C7" w14:textId="77777777" w:rsidR="008E5647" w:rsidRPr="005659AB" w:rsidRDefault="008E5647" w:rsidP="008E5647">
      <w:pPr>
        <w:widowControl w:val="0"/>
      </w:pPr>
      <w:r w:rsidRPr="005659AB">
        <w:t>a) There are too many intervals.</w:t>
      </w:r>
    </w:p>
    <w:p w14:paraId="32C20C58" w14:textId="77777777" w:rsidR="008E5647" w:rsidRPr="005659AB" w:rsidRDefault="008E5647" w:rsidP="008E5647">
      <w:pPr>
        <w:widowControl w:val="0"/>
      </w:pPr>
      <w:r w:rsidRPr="005659AB">
        <w:t>b) The class widths are too small.</w:t>
      </w:r>
    </w:p>
    <w:p w14:paraId="596059F8" w14:textId="77777777" w:rsidR="008E5647" w:rsidRPr="005659AB" w:rsidRDefault="008E5647" w:rsidP="008E5647">
      <w:pPr>
        <w:widowControl w:val="0"/>
      </w:pPr>
      <w:r w:rsidRPr="005659AB">
        <w:t>c) Some numbers between 18,000 and 30,000 would fall into two different intervals.</w:t>
      </w:r>
    </w:p>
    <w:p w14:paraId="60685C4E" w14:textId="77777777" w:rsidR="008E5647" w:rsidRPr="005659AB" w:rsidRDefault="008E5647" w:rsidP="008E5647">
      <w:pPr>
        <w:widowControl w:val="0"/>
      </w:pPr>
      <w:r w:rsidRPr="005659AB">
        <w:t>d) The first and the second interval overlap.</w:t>
      </w:r>
    </w:p>
    <w:p w14:paraId="1EA9F4AE" w14:textId="77777777" w:rsidR="008E5647" w:rsidRPr="005659AB" w:rsidRDefault="008E5647" w:rsidP="008E5647">
      <w:pPr>
        <w:widowControl w:val="0"/>
      </w:pPr>
      <w:r w:rsidRPr="005659AB">
        <w:t>e) There are too few intervals.</w:t>
      </w:r>
    </w:p>
    <w:p w14:paraId="791C709A" w14:textId="77777777" w:rsidR="008E5647" w:rsidRPr="005659AB" w:rsidRDefault="008E5647" w:rsidP="008E5647">
      <w:pPr>
        <w:widowControl w:val="0"/>
      </w:pPr>
    </w:p>
    <w:p w14:paraId="5318C964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c</w:t>
      </w:r>
    </w:p>
    <w:p w14:paraId="78F2EE7F" w14:textId="77777777" w:rsidR="006C38B5" w:rsidRDefault="006C38B5" w:rsidP="008E5647">
      <w:pPr>
        <w:widowControl w:val="0"/>
      </w:pPr>
    </w:p>
    <w:p w14:paraId="1AB470EE" w14:textId="77777777" w:rsidR="008E5647" w:rsidRPr="005659AB" w:rsidRDefault="008E5647" w:rsidP="008E5647">
      <w:pPr>
        <w:widowControl w:val="0"/>
      </w:pPr>
      <w:r w:rsidRPr="005659AB">
        <w:t>Difficulty: Medium</w:t>
      </w:r>
    </w:p>
    <w:p w14:paraId="175D186E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697EEFC0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3E620490" w14:textId="4553603B" w:rsidR="005309EB" w:rsidRDefault="005309EB" w:rsidP="005309EB">
      <w:pPr>
        <w:widowControl w:val="0"/>
      </w:pPr>
      <w:r>
        <w:t>Blooms:</w:t>
      </w:r>
      <w:r w:rsidR="004007B5">
        <w:t xml:space="preserve"> </w:t>
      </w:r>
      <w:r w:rsidR="002D0E7E">
        <w:t>Comprehension</w:t>
      </w:r>
    </w:p>
    <w:p w14:paraId="5155EE97" w14:textId="30309414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45C09701" w14:textId="77777777" w:rsidR="008E5647" w:rsidRPr="005659AB" w:rsidRDefault="008E5647" w:rsidP="008E5647">
      <w:pPr>
        <w:widowControl w:val="0"/>
      </w:pPr>
    </w:p>
    <w:p w14:paraId="086DDDAE" w14:textId="77777777" w:rsidR="008E5647" w:rsidRPr="005659AB" w:rsidRDefault="008E5647" w:rsidP="008E5647">
      <w:pPr>
        <w:widowControl w:val="0"/>
      </w:pPr>
    </w:p>
    <w:p w14:paraId="79DE074B" w14:textId="05C88D7F" w:rsidR="008E5647" w:rsidRPr="005659AB" w:rsidRDefault="00CE3FE3" w:rsidP="00F21321">
      <w:pPr>
        <w:widowControl w:val="0"/>
      </w:pPr>
      <w:r>
        <w:t>38</w:t>
      </w:r>
      <w:r w:rsidR="007943A0">
        <w:t xml:space="preserve">. </w:t>
      </w:r>
      <w:r w:rsidR="008E5647" w:rsidRPr="005659AB">
        <w:t xml:space="preserve">The following class intervals for a frequency distribution were developed to provide information regarding the starting salaries for students graduating from a </w:t>
      </w:r>
      <w:proofErr w:type="gramStart"/>
      <w:r w:rsidR="008E5647" w:rsidRPr="005659AB">
        <w:t>particular school</w:t>
      </w:r>
      <w:proofErr w:type="gramEnd"/>
      <w:r w:rsidR="008E5647" w:rsidRPr="005659AB">
        <w:t>:</w:t>
      </w:r>
    </w:p>
    <w:p w14:paraId="55CAB318" w14:textId="77777777" w:rsidR="008E5647" w:rsidRPr="005659AB" w:rsidRDefault="008E5647" w:rsidP="00F21321">
      <w:pPr>
        <w:widowControl w:val="0"/>
        <w:tabs>
          <w:tab w:val="left" w:pos="709"/>
          <w:tab w:val="right" w:pos="4820"/>
        </w:tabs>
      </w:pPr>
      <w:r w:rsidRPr="005659AB">
        <w:tab/>
      </w:r>
      <w:r w:rsidRPr="00F21321">
        <w:rPr>
          <w:u w:val="single"/>
        </w:rPr>
        <w:t>Salary</w:t>
      </w:r>
      <w:r w:rsidRPr="005659AB">
        <w:tab/>
      </w:r>
      <w:r w:rsidRPr="00F21321">
        <w:rPr>
          <w:u w:val="single"/>
        </w:rPr>
        <w:t>Number of Graduates</w:t>
      </w:r>
    </w:p>
    <w:p w14:paraId="5C457A75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($1,000s)</w:t>
      </w:r>
    </w:p>
    <w:p w14:paraId="7077B311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18</w:t>
      </w:r>
      <w:r w:rsidR="00790A8F">
        <w:t>–</w:t>
      </w:r>
      <w:r w:rsidRPr="005659AB">
        <w:t>under 21</w:t>
      </w:r>
      <w:r w:rsidRPr="005659AB">
        <w:tab/>
        <w:t>-</w:t>
      </w:r>
    </w:p>
    <w:p w14:paraId="3B1D87D7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21</w:t>
      </w:r>
      <w:r w:rsidR="00790A8F">
        <w:t>–</w:t>
      </w:r>
      <w:r w:rsidRPr="005659AB">
        <w:t>under 25</w:t>
      </w:r>
      <w:r w:rsidRPr="005659AB">
        <w:tab/>
        <w:t>-</w:t>
      </w:r>
    </w:p>
    <w:p w14:paraId="76F115E6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24</w:t>
      </w:r>
      <w:r w:rsidR="00790A8F">
        <w:t>–</w:t>
      </w:r>
      <w:r w:rsidRPr="005659AB">
        <w:t>under 27</w:t>
      </w:r>
      <w:r w:rsidRPr="005659AB">
        <w:tab/>
        <w:t>-</w:t>
      </w:r>
    </w:p>
    <w:p w14:paraId="19E20DBF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29</w:t>
      </w:r>
      <w:r w:rsidR="00790A8F">
        <w:t>–</w:t>
      </w:r>
      <w:r w:rsidRPr="005659AB">
        <w:t>under 30</w:t>
      </w:r>
      <w:r w:rsidRPr="005659AB">
        <w:tab/>
        <w:t>-</w:t>
      </w:r>
    </w:p>
    <w:p w14:paraId="10360F2A" w14:textId="77777777" w:rsidR="008E5647" w:rsidRPr="005659AB" w:rsidRDefault="008E5647" w:rsidP="008E5647">
      <w:pPr>
        <w:widowControl w:val="0"/>
      </w:pPr>
      <w:r w:rsidRPr="005659AB">
        <w:t>Before data was collected, someone questioned the validity of this arrangement.</w:t>
      </w:r>
      <w:r w:rsidR="00790A8F">
        <w:t xml:space="preserve"> </w:t>
      </w:r>
      <w:r w:rsidRPr="005659AB">
        <w:t>Which of the following represents a problem with this set of intervals?</w:t>
      </w:r>
    </w:p>
    <w:p w14:paraId="04F06945" w14:textId="77777777" w:rsidR="008E5647" w:rsidRPr="005659AB" w:rsidRDefault="008E5647" w:rsidP="008E5647">
      <w:pPr>
        <w:widowControl w:val="0"/>
      </w:pPr>
      <w:r w:rsidRPr="005659AB">
        <w:t>a) There are too many intervals.</w:t>
      </w:r>
    </w:p>
    <w:p w14:paraId="16033996" w14:textId="77777777" w:rsidR="008E5647" w:rsidRPr="005659AB" w:rsidRDefault="008E5647" w:rsidP="008E5647">
      <w:pPr>
        <w:widowControl w:val="0"/>
      </w:pPr>
      <w:r w:rsidRPr="005659AB">
        <w:t>b) The class widths are too small.</w:t>
      </w:r>
    </w:p>
    <w:p w14:paraId="14C4E7D7" w14:textId="77777777" w:rsidR="008E5647" w:rsidRPr="005659AB" w:rsidRDefault="008E5647" w:rsidP="008E5647">
      <w:pPr>
        <w:widowControl w:val="0"/>
      </w:pPr>
      <w:r w:rsidRPr="005659AB">
        <w:t>c) The class widths are too large.</w:t>
      </w:r>
    </w:p>
    <w:p w14:paraId="60FEED5C" w14:textId="77777777" w:rsidR="008E5647" w:rsidRPr="005659AB" w:rsidRDefault="008E5647" w:rsidP="008E5647">
      <w:pPr>
        <w:widowControl w:val="0"/>
      </w:pPr>
      <w:r w:rsidRPr="005659AB">
        <w:lastRenderedPageBreak/>
        <w:t>d) The second and the third interval overlap.</w:t>
      </w:r>
    </w:p>
    <w:p w14:paraId="2EE4BC7D" w14:textId="77777777" w:rsidR="008E5647" w:rsidRPr="005659AB" w:rsidRDefault="008E5647" w:rsidP="008E5647">
      <w:pPr>
        <w:widowControl w:val="0"/>
      </w:pPr>
      <w:r w:rsidRPr="005659AB">
        <w:t>e) There are too few intervals.</w:t>
      </w:r>
    </w:p>
    <w:p w14:paraId="181FC7A0" w14:textId="77777777" w:rsidR="008E5647" w:rsidRPr="005659AB" w:rsidRDefault="008E5647" w:rsidP="008E5647">
      <w:pPr>
        <w:widowControl w:val="0"/>
      </w:pPr>
    </w:p>
    <w:p w14:paraId="163A1227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d</w:t>
      </w:r>
    </w:p>
    <w:p w14:paraId="4CD73184" w14:textId="77777777" w:rsidR="006C38B5" w:rsidRDefault="006C38B5" w:rsidP="008E5647">
      <w:pPr>
        <w:widowControl w:val="0"/>
      </w:pPr>
    </w:p>
    <w:p w14:paraId="76937C80" w14:textId="77777777" w:rsidR="008E5647" w:rsidRPr="005659AB" w:rsidRDefault="008E5647" w:rsidP="008E5647">
      <w:pPr>
        <w:widowControl w:val="0"/>
      </w:pPr>
      <w:r w:rsidRPr="005659AB">
        <w:t>Difficulty: Hard</w:t>
      </w:r>
    </w:p>
    <w:p w14:paraId="131C3BC1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3D2D1B54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68AEEE5F" w14:textId="443F1700" w:rsidR="005309EB" w:rsidRDefault="005309EB" w:rsidP="005309EB">
      <w:pPr>
        <w:widowControl w:val="0"/>
      </w:pPr>
      <w:r>
        <w:t>Blooms:</w:t>
      </w:r>
      <w:r w:rsidR="004007B5">
        <w:t xml:space="preserve"> </w:t>
      </w:r>
      <w:r w:rsidR="002D0E7E">
        <w:t>Comprehension</w:t>
      </w:r>
    </w:p>
    <w:p w14:paraId="19FB9259" w14:textId="60D41DD4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067E328C" w14:textId="77777777" w:rsidR="008E5647" w:rsidRPr="005659AB" w:rsidRDefault="008E5647" w:rsidP="008E5647">
      <w:pPr>
        <w:widowControl w:val="0"/>
      </w:pPr>
    </w:p>
    <w:p w14:paraId="3265CDD9" w14:textId="77777777" w:rsidR="008E5647" w:rsidRPr="005659AB" w:rsidRDefault="008E5647" w:rsidP="008E5647">
      <w:pPr>
        <w:widowControl w:val="0"/>
      </w:pPr>
    </w:p>
    <w:p w14:paraId="0696BF06" w14:textId="77F76879" w:rsidR="008E5647" w:rsidRPr="005659AB" w:rsidRDefault="00CE3FE3" w:rsidP="00F21321">
      <w:pPr>
        <w:widowControl w:val="0"/>
      </w:pPr>
      <w:r>
        <w:t>39</w:t>
      </w:r>
      <w:r w:rsidR="007943A0">
        <w:t xml:space="preserve">. </w:t>
      </w:r>
      <w:r w:rsidR="008E5647" w:rsidRPr="005659AB">
        <w:t>Abel Alonzo, Director of Human Resources, is exploring employee absenteeism at the Harrison Haulers Plant during the last operating year.</w:t>
      </w:r>
      <w:r w:rsidR="00790A8F">
        <w:t xml:space="preserve"> </w:t>
      </w:r>
      <w:r w:rsidR="008E5647" w:rsidRPr="005659AB">
        <w:t>A review of all personnel records indicated that absences ranged from zero to twenty-nine days per employee.</w:t>
      </w:r>
      <w:r w:rsidR="00790A8F">
        <w:t xml:space="preserve"> </w:t>
      </w:r>
      <w:r w:rsidR="008E5647" w:rsidRPr="005659AB">
        <w:t>The following class intervals were proposed for a frequency distribution of absences</w:t>
      </w:r>
      <w:r w:rsidR="00F21321">
        <w:t>:</w:t>
      </w:r>
    </w:p>
    <w:p w14:paraId="602AFDB4" w14:textId="77777777" w:rsidR="008E5647" w:rsidRPr="005659AB" w:rsidRDefault="008E5647" w:rsidP="00F21321">
      <w:pPr>
        <w:widowControl w:val="0"/>
        <w:tabs>
          <w:tab w:val="left" w:pos="567"/>
          <w:tab w:val="right" w:pos="4820"/>
        </w:tabs>
      </w:pPr>
      <w:r w:rsidRPr="005659AB">
        <w:tab/>
      </w:r>
      <w:r w:rsidRPr="00F21321">
        <w:rPr>
          <w:u w:val="single"/>
        </w:rPr>
        <w:t>Absences</w:t>
      </w:r>
      <w:r w:rsidRPr="005659AB">
        <w:tab/>
      </w:r>
      <w:r w:rsidRPr="00F21321">
        <w:rPr>
          <w:u w:val="single"/>
        </w:rPr>
        <w:t>Number of Employees</w:t>
      </w:r>
    </w:p>
    <w:p w14:paraId="6C53C8E4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(Days)</w:t>
      </w:r>
    </w:p>
    <w:p w14:paraId="654EBF3F" w14:textId="77777777" w:rsidR="008E5647" w:rsidRPr="003B051F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</w:r>
      <w:r w:rsidRPr="003B051F">
        <w:t>0</w:t>
      </w:r>
      <w:r w:rsidR="00790A8F" w:rsidRPr="003B051F">
        <w:t>–</w:t>
      </w:r>
      <w:r w:rsidRPr="003B051F">
        <w:t>under 5</w:t>
      </w:r>
      <w:r w:rsidRPr="003B051F">
        <w:tab/>
        <w:t>-</w:t>
      </w:r>
    </w:p>
    <w:p w14:paraId="190BCDCC" w14:textId="77777777" w:rsidR="008E5647" w:rsidRPr="003B051F" w:rsidRDefault="008E5647" w:rsidP="00F21321">
      <w:pPr>
        <w:widowControl w:val="0"/>
        <w:tabs>
          <w:tab w:val="left" w:pos="567"/>
          <w:tab w:val="right" w:pos="3686"/>
        </w:tabs>
      </w:pPr>
      <w:r w:rsidRPr="003B051F">
        <w:tab/>
        <w:t>5</w:t>
      </w:r>
      <w:r w:rsidR="00790A8F" w:rsidRPr="003B051F">
        <w:t>–</w:t>
      </w:r>
      <w:r w:rsidRPr="003B051F">
        <w:t>under 10</w:t>
      </w:r>
      <w:r w:rsidRPr="003B051F">
        <w:tab/>
        <w:t>-</w:t>
      </w:r>
    </w:p>
    <w:p w14:paraId="74E2D2E3" w14:textId="77777777" w:rsidR="008E5647" w:rsidRPr="003B051F" w:rsidRDefault="008E5647" w:rsidP="00F21321">
      <w:pPr>
        <w:widowControl w:val="0"/>
        <w:tabs>
          <w:tab w:val="left" w:pos="567"/>
          <w:tab w:val="right" w:pos="3686"/>
        </w:tabs>
      </w:pPr>
      <w:r w:rsidRPr="003B051F">
        <w:tab/>
        <w:t>10</w:t>
      </w:r>
      <w:r w:rsidR="00790A8F" w:rsidRPr="003B051F">
        <w:t>–</w:t>
      </w:r>
      <w:r w:rsidRPr="003B051F">
        <w:t>under 15</w:t>
      </w:r>
      <w:r w:rsidRPr="003B051F">
        <w:tab/>
        <w:t>-</w:t>
      </w:r>
    </w:p>
    <w:p w14:paraId="3CC14F1E" w14:textId="77777777" w:rsidR="008E5647" w:rsidRPr="003B051F" w:rsidRDefault="008E5647" w:rsidP="00F21321">
      <w:pPr>
        <w:widowControl w:val="0"/>
        <w:tabs>
          <w:tab w:val="left" w:pos="567"/>
          <w:tab w:val="right" w:pos="3686"/>
        </w:tabs>
      </w:pPr>
      <w:r w:rsidRPr="003B051F">
        <w:tab/>
        <w:t>20</w:t>
      </w:r>
      <w:r w:rsidR="00790A8F" w:rsidRPr="003B051F">
        <w:t>–</w:t>
      </w:r>
      <w:r w:rsidRPr="003B051F">
        <w:t>under 25</w:t>
      </w:r>
      <w:r w:rsidRPr="003B051F">
        <w:tab/>
        <w:t>-</w:t>
      </w:r>
    </w:p>
    <w:p w14:paraId="5F050717" w14:textId="77777777" w:rsidR="008E5647" w:rsidRPr="003B051F" w:rsidRDefault="008E5647" w:rsidP="00F21321">
      <w:pPr>
        <w:widowControl w:val="0"/>
        <w:tabs>
          <w:tab w:val="left" w:pos="567"/>
          <w:tab w:val="right" w:pos="3686"/>
        </w:tabs>
      </w:pPr>
      <w:r w:rsidRPr="003B051F">
        <w:tab/>
        <w:t>25</w:t>
      </w:r>
      <w:r w:rsidR="00790A8F" w:rsidRPr="003B051F">
        <w:t>–</w:t>
      </w:r>
      <w:r w:rsidRPr="003B051F">
        <w:t>under 30</w:t>
      </w:r>
      <w:r w:rsidRPr="003B051F">
        <w:tab/>
        <w:t>-</w:t>
      </w:r>
    </w:p>
    <w:p w14:paraId="5EEDEB59" w14:textId="77777777" w:rsidR="008E5647" w:rsidRPr="005659AB" w:rsidRDefault="008E5647" w:rsidP="008E5647">
      <w:pPr>
        <w:widowControl w:val="0"/>
      </w:pPr>
      <w:r w:rsidRPr="005659AB">
        <w:t>Which of the following represents a problem with this set of intervals?</w:t>
      </w:r>
    </w:p>
    <w:p w14:paraId="686AA80C" w14:textId="77777777" w:rsidR="008E5647" w:rsidRPr="005659AB" w:rsidRDefault="008E5647" w:rsidP="008E5647">
      <w:pPr>
        <w:widowControl w:val="0"/>
      </w:pPr>
      <w:r w:rsidRPr="005659AB">
        <w:t>a) There are too few intervals.</w:t>
      </w:r>
    </w:p>
    <w:p w14:paraId="5EBDB1B8" w14:textId="77777777" w:rsidR="008E5647" w:rsidRPr="005659AB" w:rsidRDefault="008E5647" w:rsidP="008E5647">
      <w:pPr>
        <w:widowControl w:val="0"/>
      </w:pPr>
      <w:r w:rsidRPr="005659AB">
        <w:t>b) Some numbers between 0 and 29, inclusively, would not fall into any interval.</w:t>
      </w:r>
    </w:p>
    <w:p w14:paraId="2E57C61F" w14:textId="77777777" w:rsidR="008E5647" w:rsidRPr="005659AB" w:rsidRDefault="008E5647" w:rsidP="008E5647">
      <w:pPr>
        <w:widowControl w:val="0"/>
      </w:pPr>
      <w:r w:rsidRPr="005659AB">
        <w:t>c) The first and second interval overlaps.</w:t>
      </w:r>
    </w:p>
    <w:p w14:paraId="78586AC6" w14:textId="77777777" w:rsidR="008E5647" w:rsidRPr="005659AB" w:rsidRDefault="008E5647" w:rsidP="008E5647">
      <w:pPr>
        <w:widowControl w:val="0"/>
      </w:pPr>
      <w:r w:rsidRPr="005659AB">
        <w:t>d) There are too many intervals.</w:t>
      </w:r>
    </w:p>
    <w:p w14:paraId="73053420" w14:textId="77777777" w:rsidR="008E5647" w:rsidRPr="005659AB" w:rsidRDefault="008E5647" w:rsidP="008E5647">
      <w:pPr>
        <w:widowControl w:val="0"/>
      </w:pPr>
      <w:r w:rsidRPr="005659AB">
        <w:t>e) The second and the third interval overlap.</w:t>
      </w:r>
    </w:p>
    <w:p w14:paraId="29AD95C1" w14:textId="77777777" w:rsidR="008E5647" w:rsidRPr="005659AB" w:rsidRDefault="008E5647" w:rsidP="008E5647">
      <w:pPr>
        <w:widowControl w:val="0"/>
      </w:pPr>
    </w:p>
    <w:p w14:paraId="0356D6C6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b</w:t>
      </w:r>
    </w:p>
    <w:p w14:paraId="357A0C3F" w14:textId="77777777" w:rsidR="006C38B5" w:rsidRDefault="006C38B5" w:rsidP="008E5647">
      <w:pPr>
        <w:widowControl w:val="0"/>
      </w:pPr>
    </w:p>
    <w:p w14:paraId="2634AE12" w14:textId="77777777" w:rsidR="008E5647" w:rsidRPr="005659AB" w:rsidRDefault="008E5647" w:rsidP="008E5647">
      <w:pPr>
        <w:widowControl w:val="0"/>
      </w:pPr>
      <w:r w:rsidRPr="005659AB">
        <w:t>Difficulty: Medium</w:t>
      </w:r>
    </w:p>
    <w:p w14:paraId="4E06B291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71FD5032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632A2005" w14:textId="2B7A97CB" w:rsidR="005309EB" w:rsidRDefault="005309EB" w:rsidP="005309EB">
      <w:pPr>
        <w:widowControl w:val="0"/>
      </w:pPr>
      <w:r>
        <w:t>Blooms:</w:t>
      </w:r>
      <w:r w:rsidR="004007B5">
        <w:t xml:space="preserve"> </w:t>
      </w:r>
      <w:r w:rsidR="002D0E7E">
        <w:t>Comprehension</w:t>
      </w:r>
    </w:p>
    <w:p w14:paraId="621B48CA" w14:textId="07F51465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1DFA811B" w14:textId="77777777" w:rsidR="008E5647" w:rsidRPr="005659AB" w:rsidRDefault="008E5647" w:rsidP="008E5647">
      <w:pPr>
        <w:widowControl w:val="0"/>
      </w:pPr>
    </w:p>
    <w:p w14:paraId="2E37B4DD" w14:textId="77777777" w:rsidR="008E5647" w:rsidRPr="005659AB" w:rsidRDefault="008E5647" w:rsidP="008E5647">
      <w:pPr>
        <w:widowControl w:val="0"/>
      </w:pPr>
    </w:p>
    <w:p w14:paraId="2A2243C6" w14:textId="696FE12A" w:rsidR="008E5647" w:rsidRPr="005659AB" w:rsidRDefault="00CE3FE3" w:rsidP="00F21321">
      <w:pPr>
        <w:widowControl w:val="0"/>
      </w:pPr>
      <w:r>
        <w:t>40</w:t>
      </w:r>
      <w:r w:rsidR="007943A0">
        <w:t xml:space="preserve">. </w:t>
      </w:r>
      <w:r w:rsidR="008E5647" w:rsidRPr="005659AB">
        <w:t>Abel Alonzo, Director of Human Resources, is exploring employee absenteeism at the Harrison Haulers Plant during the last operating year.</w:t>
      </w:r>
      <w:r w:rsidR="00790A8F">
        <w:t xml:space="preserve"> </w:t>
      </w:r>
      <w:r w:rsidR="008E5647" w:rsidRPr="005659AB">
        <w:t>A review of all personnel records indicated that absences ranged from zero to twenty-nine days per employee.</w:t>
      </w:r>
      <w:r w:rsidR="00790A8F">
        <w:t xml:space="preserve"> </w:t>
      </w:r>
      <w:r w:rsidR="008E5647" w:rsidRPr="005659AB">
        <w:t>The following class intervals were proposed for a frequency distribution of absences</w:t>
      </w:r>
      <w:r w:rsidR="00F21321">
        <w:t>:</w:t>
      </w:r>
    </w:p>
    <w:p w14:paraId="7F8ED353" w14:textId="77777777" w:rsidR="008E5647" w:rsidRPr="005659AB" w:rsidRDefault="008E5647" w:rsidP="00F21321">
      <w:pPr>
        <w:widowControl w:val="0"/>
        <w:tabs>
          <w:tab w:val="left" w:pos="567"/>
          <w:tab w:val="right" w:pos="4820"/>
        </w:tabs>
      </w:pPr>
      <w:r w:rsidRPr="005659AB">
        <w:tab/>
      </w:r>
      <w:r w:rsidRPr="00F21321">
        <w:rPr>
          <w:u w:val="single"/>
        </w:rPr>
        <w:t>Absences</w:t>
      </w:r>
      <w:r w:rsidRPr="005659AB">
        <w:tab/>
      </w:r>
      <w:r w:rsidRPr="00F21321">
        <w:rPr>
          <w:u w:val="single"/>
        </w:rPr>
        <w:t>Number of Employees</w:t>
      </w:r>
    </w:p>
    <w:p w14:paraId="254E1389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(Days)</w:t>
      </w:r>
    </w:p>
    <w:p w14:paraId="3F503654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0</w:t>
      </w:r>
      <w:r w:rsidR="00790A8F">
        <w:t>–</w:t>
      </w:r>
      <w:r w:rsidRPr="005659AB">
        <w:t>under 10</w:t>
      </w:r>
      <w:r w:rsidRPr="005659AB">
        <w:tab/>
        <w:t>-</w:t>
      </w:r>
    </w:p>
    <w:p w14:paraId="0340F9E7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10</w:t>
      </w:r>
      <w:r w:rsidR="00790A8F">
        <w:t>–</w:t>
      </w:r>
      <w:r w:rsidRPr="005659AB">
        <w:t>under 20</w:t>
      </w:r>
      <w:r w:rsidRPr="005659AB">
        <w:tab/>
        <w:t>-</w:t>
      </w:r>
    </w:p>
    <w:p w14:paraId="6EBFCE09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20</w:t>
      </w:r>
      <w:r w:rsidR="00790A8F">
        <w:t>–</w:t>
      </w:r>
      <w:r w:rsidRPr="005659AB">
        <w:t>under 30</w:t>
      </w:r>
      <w:r w:rsidRPr="005659AB">
        <w:tab/>
        <w:t>-</w:t>
      </w:r>
    </w:p>
    <w:p w14:paraId="4F50152C" w14:textId="77777777" w:rsidR="008E5647" w:rsidRPr="005659AB" w:rsidRDefault="008E5647" w:rsidP="008E5647">
      <w:pPr>
        <w:widowControl w:val="0"/>
      </w:pPr>
      <w:r w:rsidRPr="005659AB">
        <w:t>Which of the following might represent a problem with this set of intervals?</w:t>
      </w:r>
    </w:p>
    <w:p w14:paraId="4E492B1A" w14:textId="77777777" w:rsidR="008E5647" w:rsidRPr="005659AB" w:rsidRDefault="008E5647" w:rsidP="008E5647">
      <w:pPr>
        <w:widowControl w:val="0"/>
      </w:pPr>
      <w:r w:rsidRPr="005659AB">
        <w:lastRenderedPageBreak/>
        <w:t>a) There are too few intervals.</w:t>
      </w:r>
    </w:p>
    <w:p w14:paraId="6807506C" w14:textId="77777777" w:rsidR="008E5647" w:rsidRPr="005659AB" w:rsidRDefault="008E5647" w:rsidP="008E5647">
      <w:pPr>
        <w:widowControl w:val="0"/>
      </w:pPr>
      <w:r w:rsidRPr="005659AB">
        <w:t>b) Some numbers between 0 and 29 would not fall into any interval.</w:t>
      </w:r>
    </w:p>
    <w:p w14:paraId="7BA5201D" w14:textId="77777777" w:rsidR="008E5647" w:rsidRPr="005659AB" w:rsidRDefault="008E5647" w:rsidP="008E5647">
      <w:pPr>
        <w:widowControl w:val="0"/>
      </w:pPr>
      <w:r w:rsidRPr="005659AB">
        <w:t>c) The first and second interval overlaps.</w:t>
      </w:r>
    </w:p>
    <w:p w14:paraId="08CDF36C" w14:textId="77777777" w:rsidR="008E5647" w:rsidRPr="005659AB" w:rsidRDefault="008E5647" w:rsidP="008E5647">
      <w:pPr>
        <w:widowControl w:val="0"/>
      </w:pPr>
      <w:r w:rsidRPr="005659AB">
        <w:t>d) There are too many intervals.</w:t>
      </w:r>
    </w:p>
    <w:p w14:paraId="60002583" w14:textId="77777777" w:rsidR="008E5647" w:rsidRPr="005659AB" w:rsidRDefault="008E5647" w:rsidP="008E5647">
      <w:pPr>
        <w:widowControl w:val="0"/>
      </w:pPr>
      <w:r w:rsidRPr="005659AB">
        <w:t>e) The second and the third interval overlap.</w:t>
      </w:r>
    </w:p>
    <w:p w14:paraId="00AC0409" w14:textId="77777777" w:rsidR="008E5647" w:rsidRPr="005659AB" w:rsidRDefault="008E5647" w:rsidP="008E5647">
      <w:pPr>
        <w:widowControl w:val="0"/>
      </w:pPr>
    </w:p>
    <w:p w14:paraId="622380E5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a</w:t>
      </w:r>
    </w:p>
    <w:p w14:paraId="0714B0CE" w14:textId="77777777" w:rsidR="006C38B5" w:rsidRDefault="006C38B5" w:rsidP="008E5647">
      <w:pPr>
        <w:widowControl w:val="0"/>
      </w:pPr>
    </w:p>
    <w:p w14:paraId="3FCF8516" w14:textId="77777777" w:rsidR="008E5647" w:rsidRPr="005659AB" w:rsidRDefault="008E5647" w:rsidP="008E5647">
      <w:pPr>
        <w:widowControl w:val="0"/>
      </w:pPr>
      <w:r w:rsidRPr="005659AB">
        <w:t>Difficulty: Medium</w:t>
      </w:r>
    </w:p>
    <w:p w14:paraId="173163F4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5CD43BA4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4BC45994" w14:textId="32427E45" w:rsidR="005309EB" w:rsidRDefault="005309EB" w:rsidP="005309EB">
      <w:pPr>
        <w:widowControl w:val="0"/>
      </w:pPr>
      <w:r>
        <w:t>Blooms:</w:t>
      </w:r>
      <w:r w:rsidR="004007B5">
        <w:t xml:space="preserve"> </w:t>
      </w:r>
      <w:r w:rsidR="002D0E7E">
        <w:t>Comprehension</w:t>
      </w:r>
    </w:p>
    <w:p w14:paraId="46AD67B2" w14:textId="6B0769D4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5500DEAA" w14:textId="77777777" w:rsidR="008E5647" w:rsidRPr="005659AB" w:rsidRDefault="008E5647" w:rsidP="008E5647">
      <w:pPr>
        <w:widowControl w:val="0"/>
      </w:pPr>
    </w:p>
    <w:p w14:paraId="1D6B02AA" w14:textId="77777777" w:rsidR="008E5647" w:rsidRPr="005659AB" w:rsidRDefault="008E5647" w:rsidP="008E5647">
      <w:pPr>
        <w:widowControl w:val="0"/>
      </w:pPr>
    </w:p>
    <w:p w14:paraId="2D52049B" w14:textId="0F2BE90F" w:rsidR="008E5647" w:rsidRPr="005659AB" w:rsidRDefault="00CE3FE3" w:rsidP="00F21321">
      <w:pPr>
        <w:widowControl w:val="0"/>
      </w:pPr>
      <w:r>
        <w:t>41</w:t>
      </w:r>
      <w:r w:rsidR="007943A0">
        <w:t xml:space="preserve">. </w:t>
      </w:r>
      <w:r w:rsidR="008E5647" w:rsidRPr="005659AB">
        <w:t>Consider the relative frequency distribution given below:</w:t>
      </w:r>
    </w:p>
    <w:p w14:paraId="3E8787C6" w14:textId="77777777" w:rsidR="008E5647" w:rsidRPr="005659AB" w:rsidRDefault="008E5647" w:rsidP="00F21321">
      <w:pPr>
        <w:widowControl w:val="0"/>
        <w:tabs>
          <w:tab w:val="left" w:pos="567"/>
          <w:tab w:val="right" w:pos="4820"/>
        </w:tabs>
      </w:pPr>
      <w:r w:rsidRPr="005659AB">
        <w:tab/>
      </w:r>
      <w:r w:rsidRPr="00F21321">
        <w:rPr>
          <w:u w:val="single"/>
        </w:rPr>
        <w:t>Class Interval</w:t>
      </w:r>
      <w:r w:rsidRPr="005659AB">
        <w:tab/>
      </w:r>
      <w:r w:rsidRPr="00F21321">
        <w:rPr>
          <w:u w:val="single"/>
        </w:rPr>
        <w:t>Relative Frequency</w:t>
      </w:r>
    </w:p>
    <w:p w14:paraId="70708C1F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20</w:t>
      </w:r>
      <w:r w:rsidR="00790A8F">
        <w:t>–</w:t>
      </w:r>
      <w:r w:rsidRPr="005659AB">
        <w:t>under 40</w:t>
      </w:r>
      <w:r w:rsidRPr="005659AB">
        <w:tab/>
      </w:r>
      <w:r w:rsidR="00790A8F">
        <w:t xml:space="preserve"> </w:t>
      </w:r>
      <w:r w:rsidRPr="005659AB">
        <w:t>0.2</w:t>
      </w:r>
    </w:p>
    <w:p w14:paraId="28BC6F42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40</w:t>
      </w:r>
      <w:r w:rsidR="00790A8F">
        <w:t>–</w:t>
      </w:r>
      <w:r w:rsidRPr="005659AB">
        <w:t>under 60</w:t>
      </w:r>
      <w:r w:rsidRPr="005659AB">
        <w:tab/>
      </w:r>
      <w:r w:rsidR="00790A8F">
        <w:t xml:space="preserve"> </w:t>
      </w:r>
      <w:r w:rsidRPr="005659AB">
        <w:t>0.3</w:t>
      </w:r>
    </w:p>
    <w:p w14:paraId="60050354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60</w:t>
      </w:r>
      <w:r w:rsidR="00790A8F">
        <w:t>–</w:t>
      </w:r>
      <w:r w:rsidRPr="005659AB">
        <w:t>under 80</w:t>
      </w:r>
      <w:r w:rsidRPr="005659AB">
        <w:tab/>
      </w:r>
      <w:r w:rsidR="00790A8F">
        <w:t xml:space="preserve"> </w:t>
      </w:r>
      <w:r w:rsidRPr="005659AB">
        <w:t>0.4</w:t>
      </w:r>
    </w:p>
    <w:p w14:paraId="3B5D8AE0" w14:textId="77777777" w:rsidR="008E5647" w:rsidRPr="005659AB" w:rsidRDefault="008E5647" w:rsidP="00F21321">
      <w:pPr>
        <w:widowControl w:val="0"/>
        <w:tabs>
          <w:tab w:val="left" w:pos="567"/>
          <w:tab w:val="right" w:pos="3686"/>
        </w:tabs>
      </w:pPr>
      <w:r w:rsidRPr="005659AB">
        <w:tab/>
        <w:t>80</w:t>
      </w:r>
      <w:r w:rsidR="00790A8F">
        <w:t>–</w:t>
      </w:r>
      <w:r w:rsidRPr="005659AB">
        <w:t>under 100</w:t>
      </w:r>
      <w:r w:rsidRPr="005659AB">
        <w:tab/>
      </w:r>
      <w:r w:rsidR="00790A8F">
        <w:t xml:space="preserve"> </w:t>
      </w:r>
      <w:r w:rsidRPr="005659AB">
        <w:t>0.1</w:t>
      </w:r>
    </w:p>
    <w:p w14:paraId="0EA599A8" w14:textId="77777777" w:rsidR="008E5647" w:rsidRPr="005659AB" w:rsidRDefault="008E5647" w:rsidP="008E5647">
      <w:pPr>
        <w:widowControl w:val="0"/>
      </w:pPr>
      <w:r w:rsidRPr="005659AB">
        <w:t>There were 60 numbers in the data set.</w:t>
      </w:r>
      <w:r w:rsidR="00790A8F">
        <w:t xml:space="preserve"> </w:t>
      </w:r>
      <w:r w:rsidRPr="005659AB">
        <w:t>How many numbers were in the interval 20</w:t>
      </w:r>
      <w:r w:rsidR="00790A8F">
        <w:t>–</w:t>
      </w:r>
      <w:r w:rsidRPr="005659AB">
        <w:t>under 40?</w:t>
      </w:r>
    </w:p>
    <w:p w14:paraId="02047330" w14:textId="77777777" w:rsidR="008E5647" w:rsidRPr="005659AB" w:rsidRDefault="008E5647" w:rsidP="008E5647">
      <w:pPr>
        <w:widowControl w:val="0"/>
      </w:pPr>
      <w:r w:rsidRPr="005659AB">
        <w:t>a) 12</w:t>
      </w:r>
    </w:p>
    <w:p w14:paraId="7FC3B1E7" w14:textId="77777777" w:rsidR="008E5647" w:rsidRPr="005659AB" w:rsidRDefault="008E5647" w:rsidP="008E5647">
      <w:pPr>
        <w:widowControl w:val="0"/>
      </w:pPr>
      <w:r w:rsidRPr="005659AB">
        <w:t>b) 20</w:t>
      </w:r>
    </w:p>
    <w:p w14:paraId="118CF757" w14:textId="77777777" w:rsidR="008E5647" w:rsidRPr="005659AB" w:rsidRDefault="008E5647" w:rsidP="008E5647">
      <w:pPr>
        <w:widowControl w:val="0"/>
      </w:pPr>
      <w:r w:rsidRPr="005659AB">
        <w:t>c) 40</w:t>
      </w:r>
    </w:p>
    <w:p w14:paraId="67F977EE" w14:textId="77777777" w:rsidR="008E5647" w:rsidRPr="005659AB" w:rsidRDefault="008E5647" w:rsidP="008E5647">
      <w:pPr>
        <w:widowControl w:val="0"/>
      </w:pPr>
      <w:r w:rsidRPr="005659AB">
        <w:t>d) 10</w:t>
      </w:r>
    </w:p>
    <w:p w14:paraId="687ACF8F" w14:textId="77777777" w:rsidR="008E5647" w:rsidRPr="005659AB" w:rsidRDefault="008E5647" w:rsidP="008E5647">
      <w:pPr>
        <w:widowControl w:val="0"/>
      </w:pPr>
      <w:r w:rsidRPr="005659AB">
        <w:t>e) 15</w:t>
      </w:r>
    </w:p>
    <w:p w14:paraId="4A798295" w14:textId="77777777" w:rsidR="008E5647" w:rsidRPr="005659AB" w:rsidRDefault="008E5647" w:rsidP="008E5647">
      <w:pPr>
        <w:widowControl w:val="0"/>
      </w:pPr>
    </w:p>
    <w:p w14:paraId="32935B9B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a</w:t>
      </w:r>
    </w:p>
    <w:p w14:paraId="5A2E1C1A" w14:textId="77777777" w:rsidR="006C38B5" w:rsidRDefault="006C38B5" w:rsidP="008E5647">
      <w:pPr>
        <w:widowControl w:val="0"/>
      </w:pPr>
    </w:p>
    <w:p w14:paraId="35F906A2" w14:textId="77777777" w:rsidR="008E5647" w:rsidRPr="005659AB" w:rsidRDefault="008E5647" w:rsidP="008E5647">
      <w:pPr>
        <w:widowControl w:val="0"/>
      </w:pPr>
      <w:r w:rsidRPr="005659AB">
        <w:t>Difficulty: Medium</w:t>
      </w:r>
    </w:p>
    <w:p w14:paraId="2D8051FD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2ED62849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056FE4D8" w14:textId="7DCA9D2B" w:rsidR="005309EB" w:rsidRDefault="005309EB" w:rsidP="005309EB">
      <w:pPr>
        <w:widowControl w:val="0"/>
      </w:pPr>
      <w:r>
        <w:t>Blooms:</w:t>
      </w:r>
      <w:r w:rsidR="004007B5">
        <w:t xml:space="preserve"> Application</w:t>
      </w:r>
    </w:p>
    <w:p w14:paraId="30AAE964" w14:textId="4D9F66E4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68D43609" w14:textId="77777777" w:rsidR="008E5647" w:rsidRPr="005659AB" w:rsidRDefault="008E5647" w:rsidP="008E5647">
      <w:pPr>
        <w:widowControl w:val="0"/>
      </w:pPr>
    </w:p>
    <w:p w14:paraId="3029D5FB" w14:textId="77777777" w:rsidR="008E5647" w:rsidRPr="005659AB" w:rsidRDefault="008E5647" w:rsidP="008E5647">
      <w:pPr>
        <w:widowControl w:val="0"/>
      </w:pPr>
    </w:p>
    <w:p w14:paraId="5002C870" w14:textId="55705518" w:rsidR="008E5647" w:rsidRPr="005659AB" w:rsidRDefault="00CE3FE3" w:rsidP="00F21321">
      <w:pPr>
        <w:widowControl w:val="0"/>
      </w:pPr>
      <w:r>
        <w:t>42</w:t>
      </w:r>
      <w:r w:rsidR="007943A0">
        <w:t xml:space="preserve">. </w:t>
      </w:r>
      <w:r w:rsidR="008E5647" w:rsidRPr="005659AB">
        <w:t>Consider the relative frequency distribution given below:</w:t>
      </w:r>
    </w:p>
    <w:p w14:paraId="15D04AC1" w14:textId="77777777" w:rsidR="008E5647" w:rsidRPr="005659AB" w:rsidRDefault="008E5647" w:rsidP="001219EE">
      <w:pPr>
        <w:widowControl w:val="0"/>
        <w:tabs>
          <w:tab w:val="left" w:pos="567"/>
          <w:tab w:val="right" w:pos="4820"/>
        </w:tabs>
      </w:pPr>
      <w:r w:rsidRPr="005659AB">
        <w:tab/>
      </w:r>
      <w:r w:rsidRPr="001219EE">
        <w:rPr>
          <w:u w:val="single"/>
        </w:rPr>
        <w:t>Class Interval</w:t>
      </w:r>
      <w:r w:rsidRPr="005659AB">
        <w:tab/>
      </w:r>
      <w:r w:rsidRPr="001219EE">
        <w:rPr>
          <w:u w:val="single"/>
        </w:rPr>
        <w:t>Relative Frequency</w:t>
      </w:r>
    </w:p>
    <w:p w14:paraId="72D08E53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20</w:t>
      </w:r>
      <w:r w:rsidR="00790A8F">
        <w:t>–</w:t>
      </w:r>
      <w:r w:rsidRPr="005659AB">
        <w:t>under 40</w:t>
      </w:r>
      <w:r w:rsidRPr="005659AB">
        <w:tab/>
      </w:r>
      <w:r w:rsidR="00790A8F">
        <w:t xml:space="preserve"> </w:t>
      </w:r>
      <w:r w:rsidRPr="005659AB">
        <w:t>0.2</w:t>
      </w:r>
    </w:p>
    <w:p w14:paraId="45F0F98B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40</w:t>
      </w:r>
      <w:r w:rsidR="00790A8F">
        <w:t>–</w:t>
      </w:r>
      <w:r w:rsidRPr="005659AB">
        <w:t>under 60</w:t>
      </w:r>
      <w:r w:rsidRPr="005659AB">
        <w:tab/>
      </w:r>
      <w:r w:rsidR="00790A8F">
        <w:t xml:space="preserve"> </w:t>
      </w:r>
      <w:r w:rsidRPr="005659AB">
        <w:t>0.3</w:t>
      </w:r>
    </w:p>
    <w:p w14:paraId="48A218D8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60</w:t>
      </w:r>
      <w:r w:rsidR="00790A8F">
        <w:t>–</w:t>
      </w:r>
      <w:r w:rsidRPr="005659AB">
        <w:t>under 80</w:t>
      </w:r>
      <w:r w:rsidRPr="005659AB">
        <w:tab/>
      </w:r>
      <w:r w:rsidR="00790A8F">
        <w:t xml:space="preserve"> </w:t>
      </w:r>
      <w:r w:rsidRPr="005659AB">
        <w:t>0.4</w:t>
      </w:r>
    </w:p>
    <w:p w14:paraId="0D9FFE06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80</w:t>
      </w:r>
      <w:r w:rsidR="00790A8F">
        <w:t>–</w:t>
      </w:r>
      <w:r w:rsidRPr="005659AB">
        <w:t>under 100</w:t>
      </w:r>
      <w:r w:rsidRPr="005659AB">
        <w:tab/>
      </w:r>
      <w:r w:rsidR="00790A8F">
        <w:t xml:space="preserve"> </w:t>
      </w:r>
      <w:r w:rsidRPr="005659AB">
        <w:t>0.1</w:t>
      </w:r>
    </w:p>
    <w:p w14:paraId="4DE0E0B4" w14:textId="77777777" w:rsidR="008E5647" w:rsidRPr="005659AB" w:rsidRDefault="008E5647" w:rsidP="008E5647">
      <w:pPr>
        <w:widowControl w:val="0"/>
      </w:pPr>
      <w:r w:rsidRPr="005659AB">
        <w:t>There were 60 numbers in the data set.</w:t>
      </w:r>
      <w:r w:rsidR="00790A8F">
        <w:t xml:space="preserve"> </w:t>
      </w:r>
      <w:r w:rsidRPr="005659AB">
        <w:t>How many numbers were in the interval 40</w:t>
      </w:r>
      <w:r w:rsidR="00790A8F">
        <w:t>–</w:t>
      </w:r>
      <w:r w:rsidRPr="005659AB">
        <w:t>under 60?</w:t>
      </w:r>
    </w:p>
    <w:p w14:paraId="47193FE4" w14:textId="77777777" w:rsidR="008E5647" w:rsidRPr="005659AB" w:rsidRDefault="008E5647" w:rsidP="008E5647">
      <w:pPr>
        <w:widowControl w:val="0"/>
      </w:pPr>
      <w:r w:rsidRPr="005659AB">
        <w:t>a) 30</w:t>
      </w:r>
    </w:p>
    <w:p w14:paraId="2EB4FA40" w14:textId="77777777" w:rsidR="008E5647" w:rsidRPr="005659AB" w:rsidRDefault="008E5647" w:rsidP="008E5647">
      <w:pPr>
        <w:widowControl w:val="0"/>
      </w:pPr>
      <w:r w:rsidRPr="005659AB">
        <w:t>b) 50</w:t>
      </w:r>
    </w:p>
    <w:p w14:paraId="6FF13CB8" w14:textId="77777777" w:rsidR="008E5647" w:rsidRPr="005659AB" w:rsidRDefault="008E5647" w:rsidP="008E5647">
      <w:pPr>
        <w:widowControl w:val="0"/>
      </w:pPr>
      <w:r w:rsidRPr="005659AB">
        <w:t>c) 18</w:t>
      </w:r>
    </w:p>
    <w:p w14:paraId="14B34606" w14:textId="77777777" w:rsidR="008E5647" w:rsidRPr="005659AB" w:rsidRDefault="008E5647" w:rsidP="008E5647">
      <w:pPr>
        <w:widowControl w:val="0"/>
      </w:pPr>
      <w:r w:rsidRPr="005659AB">
        <w:t>d) 12</w:t>
      </w:r>
    </w:p>
    <w:p w14:paraId="3C920C4D" w14:textId="77777777" w:rsidR="008E5647" w:rsidRPr="005659AB" w:rsidRDefault="008E5647" w:rsidP="008E5647">
      <w:pPr>
        <w:widowControl w:val="0"/>
      </w:pPr>
      <w:r w:rsidRPr="005659AB">
        <w:t>e) 15</w:t>
      </w:r>
    </w:p>
    <w:p w14:paraId="49EEC1AF" w14:textId="77777777" w:rsidR="008E5647" w:rsidRPr="005659AB" w:rsidRDefault="008E5647" w:rsidP="008E5647">
      <w:pPr>
        <w:widowControl w:val="0"/>
      </w:pPr>
    </w:p>
    <w:p w14:paraId="67893D00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c</w:t>
      </w:r>
    </w:p>
    <w:p w14:paraId="16F60E75" w14:textId="77777777" w:rsidR="006C38B5" w:rsidRDefault="006C38B5" w:rsidP="008E5647">
      <w:pPr>
        <w:widowControl w:val="0"/>
      </w:pPr>
    </w:p>
    <w:p w14:paraId="78954FBB" w14:textId="77777777" w:rsidR="008E5647" w:rsidRPr="005659AB" w:rsidRDefault="008E5647" w:rsidP="008E5647">
      <w:pPr>
        <w:widowControl w:val="0"/>
      </w:pPr>
      <w:r w:rsidRPr="005659AB">
        <w:t>Difficulty: Medium</w:t>
      </w:r>
    </w:p>
    <w:p w14:paraId="13209FBD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659CD13A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27C880A4" w14:textId="4E505156" w:rsidR="005309EB" w:rsidRDefault="005309EB" w:rsidP="005309EB">
      <w:pPr>
        <w:widowControl w:val="0"/>
      </w:pPr>
      <w:r>
        <w:t>Blooms:</w:t>
      </w:r>
      <w:r w:rsidR="004007B5">
        <w:t xml:space="preserve"> Application</w:t>
      </w:r>
    </w:p>
    <w:p w14:paraId="51FBC8DA" w14:textId="6235B10B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4C13876B" w14:textId="77777777" w:rsidR="008E5647" w:rsidRPr="005659AB" w:rsidRDefault="008E5647" w:rsidP="008E5647">
      <w:pPr>
        <w:widowControl w:val="0"/>
      </w:pPr>
    </w:p>
    <w:p w14:paraId="243EFC8C" w14:textId="77777777" w:rsidR="008E5647" w:rsidRPr="005659AB" w:rsidRDefault="008E5647" w:rsidP="008E5647">
      <w:pPr>
        <w:widowControl w:val="0"/>
      </w:pPr>
    </w:p>
    <w:p w14:paraId="1F6B572F" w14:textId="517D538F" w:rsidR="008E5647" w:rsidRPr="005659AB" w:rsidRDefault="00CE3FE3" w:rsidP="00F21321">
      <w:pPr>
        <w:widowControl w:val="0"/>
      </w:pPr>
      <w:r>
        <w:t>43</w:t>
      </w:r>
      <w:r w:rsidR="007943A0">
        <w:t xml:space="preserve">. </w:t>
      </w:r>
      <w:r w:rsidR="008E5647" w:rsidRPr="005659AB">
        <w:t>Consider the relative frequency distribution given below:</w:t>
      </w:r>
    </w:p>
    <w:p w14:paraId="73FC751F" w14:textId="77777777" w:rsidR="008E5647" w:rsidRPr="005659AB" w:rsidRDefault="008E5647" w:rsidP="001219EE">
      <w:pPr>
        <w:widowControl w:val="0"/>
        <w:tabs>
          <w:tab w:val="left" w:pos="567"/>
          <w:tab w:val="right" w:pos="4820"/>
        </w:tabs>
      </w:pPr>
      <w:r w:rsidRPr="005659AB">
        <w:tab/>
      </w:r>
      <w:r w:rsidRPr="001219EE">
        <w:rPr>
          <w:u w:val="single"/>
        </w:rPr>
        <w:t>Class Interval</w:t>
      </w:r>
      <w:r w:rsidRPr="005659AB">
        <w:tab/>
      </w:r>
      <w:r w:rsidRPr="001219EE">
        <w:rPr>
          <w:u w:val="single"/>
        </w:rPr>
        <w:t>Relative Frequency</w:t>
      </w:r>
    </w:p>
    <w:p w14:paraId="3726184E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20</w:t>
      </w:r>
      <w:r w:rsidR="00790A8F">
        <w:t>–</w:t>
      </w:r>
      <w:r w:rsidRPr="005659AB">
        <w:t>under 40</w:t>
      </w:r>
      <w:r w:rsidRPr="005659AB">
        <w:tab/>
      </w:r>
      <w:r w:rsidR="00790A8F">
        <w:t xml:space="preserve"> </w:t>
      </w:r>
      <w:r w:rsidRPr="005659AB">
        <w:t>0.2</w:t>
      </w:r>
    </w:p>
    <w:p w14:paraId="4B7F2D7F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40</w:t>
      </w:r>
      <w:r w:rsidR="00790A8F">
        <w:t>–</w:t>
      </w:r>
      <w:r w:rsidRPr="005659AB">
        <w:t>under 60</w:t>
      </w:r>
      <w:r w:rsidRPr="005659AB">
        <w:tab/>
      </w:r>
      <w:r w:rsidR="00790A8F">
        <w:t xml:space="preserve"> </w:t>
      </w:r>
      <w:r w:rsidRPr="005659AB">
        <w:t>0.3</w:t>
      </w:r>
    </w:p>
    <w:p w14:paraId="69012DB6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60</w:t>
      </w:r>
      <w:r w:rsidR="00790A8F">
        <w:t>–</w:t>
      </w:r>
      <w:r w:rsidRPr="005659AB">
        <w:t>under 80</w:t>
      </w:r>
      <w:r w:rsidRPr="005659AB">
        <w:tab/>
      </w:r>
      <w:r w:rsidR="00790A8F">
        <w:t xml:space="preserve"> </w:t>
      </w:r>
      <w:r w:rsidRPr="005659AB">
        <w:t>0.4</w:t>
      </w:r>
    </w:p>
    <w:p w14:paraId="6D439161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80</w:t>
      </w:r>
      <w:r w:rsidR="00790A8F">
        <w:t>–</w:t>
      </w:r>
      <w:r w:rsidRPr="005659AB">
        <w:t>under 100</w:t>
      </w:r>
      <w:r w:rsidRPr="005659AB">
        <w:tab/>
      </w:r>
      <w:r w:rsidR="00790A8F">
        <w:t xml:space="preserve"> </w:t>
      </w:r>
      <w:r w:rsidRPr="005659AB">
        <w:t>0.1</w:t>
      </w:r>
    </w:p>
    <w:p w14:paraId="542D3684" w14:textId="77777777" w:rsidR="008E5647" w:rsidRPr="005659AB" w:rsidRDefault="008E5647" w:rsidP="008E5647">
      <w:pPr>
        <w:widowControl w:val="0"/>
      </w:pPr>
      <w:r w:rsidRPr="005659AB">
        <w:t>There were 60 numbers in the data set.</w:t>
      </w:r>
      <w:r w:rsidR="00790A8F">
        <w:t xml:space="preserve"> </w:t>
      </w:r>
      <w:r w:rsidRPr="005659AB">
        <w:t>How many of the number were less than 80?</w:t>
      </w:r>
    </w:p>
    <w:p w14:paraId="65913E97" w14:textId="77777777" w:rsidR="008E5647" w:rsidRPr="005659AB" w:rsidRDefault="008E5647" w:rsidP="008E5647">
      <w:pPr>
        <w:widowControl w:val="0"/>
      </w:pPr>
      <w:r w:rsidRPr="005659AB">
        <w:t>a) 90</w:t>
      </w:r>
    </w:p>
    <w:p w14:paraId="101B227E" w14:textId="77777777" w:rsidR="008E5647" w:rsidRPr="005659AB" w:rsidRDefault="008E5647" w:rsidP="008E5647">
      <w:pPr>
        <w:widowControl w:val="0"/>
      </w:pPr>
      <w:r w:rsidRPr="005659AB">
        <w:t>b) 80</w:t>
      </w:r>
    </w:p>
    <w:p w14:paraId="7C06E402" w14:textId="77777777" w:rsidR="008E5647" w:rsidRPr="005659AB" w:rsidRDefault="008E5647" w:rsidP="008E5647">
      <w:pPr>
        <w:widowControl w:val="0"/>
      </w:pPr>
      <w:r w:rsidRPr="005659AB">
        <w:t>c) 0.9</w:t>
      </w:r>
    </w:p>
    <w:p w14:paraId="2F660F52" w14:textId="77777777" w:rsidR="008E5647" w:rsidRPr="005659AB" w:rsidRDefault="008E5647" w:rsidP="008E5647">
      <w:pPr>
        <w:widowControl w:val="0"/>
      </w:pPr>
      <w:r w:rsidRPr="005659AB">
        <w:t>d) 54</w:t>
      </w:r>
    </w:p>
    <w:p w14:paraId="79669A85" w14:textId="77777777" w:rsidR="008E5647" w:rsidRPr="005659AB" w:rsidRDefault="008E5647" w:rsidP="008E5647">
      <w:pPr>
        <w:widowControl w:val="0"/>
      </w:pPr>
      <w:r w:rsidRPr="005659AB">
        <w:t>e) 100</w:t>
      </w:r>
    </w:p>
    <w:p w14:paraId="7042E96F" w14:textId="77777777" w:rsidR="008E5647" w:rsidRPr="005659AB" w:rsidRDefault="008E5647" w:rsidP="008E5647">
      <w:pPr>
        <w:widowControl w:val="0"/>
      </w:pPr>
    </w:p>
    <w:p w14:paraId="520230BF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d</w:t>
      </w:r>
    </w:p>
    <w:p w14:paraId="3914FF1B" w14:textId="77777777" w:rsidR="006C38B5" w:rsidRDefault="006C38B5" w:rsidP="008E5647">
      <w:pPr>
        <w:widowControl w:val="0"/>
      </w:pPr>
    </w:p>
    <w:p w14:paraId="758B81FA" w14:textId="77777777" w:rsidR="008E5647" w:rsidRPr="005659AB" w:rsidRDefault="008E5647" w:rsidP="008E5647">
      <w:pPr>
        <w:widowControl w:val="0"/>
      </w:pPr>
      <w:r w:rsidRPr="005659AB">
        <w:t>Difficulty: Medium</w:t>
      </w:r>
    </w:p>
    <w:p w14:paraId="0406457E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7FA49503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435532A7" w14:textId="7C37A61A" w:rsidR="005309EB" w:rsidRDefault="005309EB" w:rsidP="005309EB">
      <w:pPr>
        <w:widowControl w:val="0"/>
      </w:pPr>
      <w:r>
        <w:t>Blooms:</w:t>
      </w:r>
      <w:r w:rsidR="004007B5">
        <w:t xml:space="preserve"> Application</w:t>
      </w:r>
    </w:p>
    <w:p w14:paraId="36851A3E" w14:textId="7C8C52BA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67F594AA" w14:textId="77777777" w:rsidR="008E5647" w:rsidRPr="005659AB" w:rsidRDefault="008E5647" w:rsidP="008E5647">
      <w:pPr>
        <w:widowControl w:val="0"/>
      </w:pPr>
    </w:p>
    <w:p w14:paraId="53553245" w14:textId="77777777" w:rsidR="008E5647" w:rsidRPr="005659AB" w:rsidRDefault="008E5647" w:rsidP="008E5647">
      <w:pPr>
        <w:widowControl w:val="0"/>
      </w:pPr>
    </w:p>
    <w:p w14:paraId="06766C38" w14:textId="7A9CBB26" w:rsidR="008E5647" w:rsidRPr="005659AB" w:rsidRDefault="00CE3FE3" w:rsidP="00F21321">
      <w:pPr>
        <w:widowControl w:val="0"/>
      </w:pPr>
      <w:r>
        <w:t>44</w:t>
      </w:r>
      <w:r w:rsidR="007943A0">
        <w:t xml:space="preserve">. </w:t>
      </w:r>
      <w:r w:rsidR="008E5647" w:rsidRPr="005659AB">
        <w:t>Consider the following frequency distribution:</w:t>
      </w:r>
    </w:p>
    <w:p w14:paraId="08224A15" w14:textId="77777777" w:rsidR="008E5647" w:rsidRPr="001219EE" w:rsidRDefault="008E5647" w:rsidP="001219EE">
      <w:pPr>
        <w:widowControl w:val="0"/>
        <w:tabs>
          <w:tab w:val="left" w:pos="567"/>
          <w:tab w:val="right" w:pos="4111"/>
        </w:tabs>
        <w:rPr>
          <w:u w:val="single"/>
        </w:rPr>
      </w:pPr>
      <w:r w:rsidRPr="005659AB">
        <w:tab/>
      </w:r>
      <w:r w:rsidRPr="001219EE">
        <w:rPr>
          <w:u w:val="single"/>
        </w:rPr>
        <w:t>Class Interval</w:t>
      </w:r>
      <w:r w:rsidRPr="005659AB">
        <w:tab/>
      </w:r>
      <w:r w:rsidRPr="001219EE">
        <w:rPr>
          <w:u w:val="single"/>
        </w:rPr>
        <w:t>Frequency</w:t>
      </w:r>
    </w:p>
    <w:p w14:paraId="2680C1C6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100</w:t>
      </w:r>
      <w:r w:rsidR="00790A8F">
        <w:t>–</w:t>
      </w:r>
      <w:r w:rsidRPr="005659AB">
        <w:t>under 200</w:t>
      </w:r>
      <w:r w:rsidRPr="005659AB">
        <w:tab/>
      </w:r>
      <w:r w:rsidR="00790A8F">
        <w:t xml:space="preserve"> </w:t>
      </w:r>
      <w:r w:rsidRPr="005659AB">
        <w:t>25</w:t>
      </w:r>
    </w:p>
    <w:p w14:paraId="3496A0F9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200</w:t>
      </w:r>
      <w:r w:rsidR="00790A8F">
        <w:t>–</w:t>
      </w:r>
      <w:r w:rsidRPr="005659AB">
        <w:t>under 300</w:t>
      </w:r>
      <w:r w:rsidRPr="005659AB">
        <w:tab/>
      </w:r>
      <w:r w:rsidR="00790A8F">
        <w:t xml:space="preserve"> </w:t>
      </w:r>
      <w:r w:rsidRPr="005659AB">
        <w:t>45</w:t>
      </w:r>
    </w:p>
    <w:p w14:paraId="11AA3458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300</w:t>
      </w:r>
      <w:r w:rsidR="00790A8F">
        <w:t>–</w:t>
      </w:r>
      <w:r w:rsidRPr="005659AB">
        <w:t>under 400</w:t>
      </w:r>
      <w:r w:rsidRPr="005659AB">
        <w:tab/>
      </w:r>
      <w:r w:rsidR="00790A8F">
        <w:t xml:space="preserve"> </w:t>
      </w:r>
      <w:r w:rsidRPr="005659AB">
        <w:t>30</w:t>
      </w:r>
    </w:p>
    <w:p w14:paraId="49A6DD2C" w14:textId="77777777" w:rsidR="008E5647" w:rsidRPr="005659AB" w:rsidRDefault="008E5647" w:rsidP="008E5647">
      <w:pPr>
        <w:widowControl w:val="0"/>
      </w:pPr>
      <w:r w:rsidRPr="005659AB">
        <w:t>What is the midpoint of the first class?</w:t>
      </w:r>
    </w:p>
    <w:p w14:paraId="217FCC95" w14:textId="77777777" w:rsidR="008E5647" w:rsidRPr="005659AB" w:rsidRDefault="008E5647" w:rsidP="008E5647">
      <w:pPr>
        <w:widowControl w:val="0"/>
      </w:pPr>
      <w:r w:rsidRPr="005659AB">
        <w:t>a) 100</w:t>
      </w:r>
    </w:p>
    <w:p w14:paraId="3ED843AD" w14:textId="77777777" w:rsidR="008E5647" w:rsidRPr="005659AB" w:rsidRDefault="008E5647" w:rsidP="008E5647">
      <w:pPr>
        <w:widowControl w:val="0"/>
      </w:pPr>
      <w:r w:rsidRPr="005659AB">
        <w:t>b) 150</w:t>
      </w:r>
    </w:p>
    <w:p w14:paraId="09A90BA2" w14:textId="77777777" w:rsidR="008E5647" w:rsidRPr="005659AB" w:rsidRDefault="008E5647" w:rsidP="008E5647">
      <w:pPr>
        <w:widowControl w:val="0"/>
      </w:pPr>
      <w:r w:rsidRPr="005659AB">
        <w:t>c) 25</w:t>
      </w:r>
    </w:p>
    <w:p w14:paraId="352FF9C7" w14:textId="77777777" w:rsidR="008E5647" w:rsidRPr="005659AB" w:rsidRDefault="008E5647" w:rsidP="008E5647">
      <w:pPr>
        <w:widowControl w:val="0"/>
      </w:pPr>
      <w:r w:rsidRPr="005659AB">
        <w:t>d) 250</w:t>
      </w:r>
    </w:p>
    <w:p w14:paraId="0C8E1C6A" w14:textId="77777777" w:rsidR="008E5647" w:rsidRPr="005659AB" w:rsidRDefault="008E5647" w:rsidP="008E5647">
      <w:pPr>
        <w:widowControl w:val="0"/>
      </w:pPr>
      <w:r w:rsidRPr="005659AB">
        <w:t>e) 200</w:t>
      </w:r>
    </w:p>
    <w:p w14:paraId="42E4CF2C" w14:textId="77777777" w:rsidR="008E5647" w:rsidRPr="005659AB" w:rsidRDefault="008E5647" w:rsidP="008E5647">
      <w:pPr>
        <w:widowControl w:val="0"/>
      </w:pPr>
    </w:p>
    <w:p w14:paraId="5EEC9B75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b</w:t>
      </w:r>
    </w:p>
    <w:p w14:paraId="3614B47E" w14:textId="77777777" w:rsidR="006C38B5" w:rsidRDefault="006C38B5" w:rsidP="008E5647">
      <w:pPr>
        <w:widowControl w:val="0"/>
      </w:pPr>
    </w:p>
    <w:p w14:paraId="535D0935" w14:textId="77777777" w:rsidR="008E5647" w:rsidRPr="005659AB" w:rsidRDefault="008E5647" w:rsidP="008E5647">
      <w:pPr>
        <w:widowControl w:val="0"/>
      </w:pPr>
      <w:r w:rsidRPr="005659AB">
        <w:t>Difficulty: Medium</w:t>
      </w:r>
    </w:p>
    <w:p w14:paraId="33372260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06F401ED" w14:textId="77777777" w:rsidR="005309EB" w:rsidRDefault="006C38B5" w:rsidP="005309EB">
      <w:r w:rsidRPr="00C65BC9">
        <w:lastRenderedPageBreak/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4CBBCAB8" w14:textId="77737FA8" w:rsidR="005309EB" w:rsidRDefault="005309EB" w:rsidP="003B051F">
      <w:r>
        <w:t>Blooms:</w:t>
      </w:r>
      <w:r w:rsidR="004007B5">
        <w:t xml:space="preserve"> </w:t>
      </w:r>
      <w:r w:rsidR="00485819">
        <w:t>Comprehension</w:t>
      </w:r>
    </w:p>
    <w:p w14:paraId="5B5CDC52" w14:textId="28D4E6E8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33CCA3FC" w14:textId="77777777" w:rsidR="005309EB" w:rsidRPr="00C65BC9" w:rsidRDefault="005309EB" w:rsidP="006C38B5"/>
    <w:p w14:paraId="6357BD8B" w14:textId="77777777" w:rsidR="008E5647" w:rsidRPr="005659AB" w:rsidRDefault="008E5647" w:rsidP="008E5647">
      <w:pPr>
        <w:widowControl w:val="0"/>
      </w:pPr>
    </w:p>
    <w:p w14:paraId="380F6054" w14:textId="35A40F72" w:rsidR="008E5647" w:rsidRPr="005659AB" w:rsidRDefault="00CE3FE3" w:rsidP="00F21321">
      <w:pPr>
        <w:widowControl w:val="0"/>
      </w:pPr>
      <w:r>
        <w:t>45</w:t>
      </w:r>
      <w:r w:rsidR="007943A0">
        <w:t xml:space="preserve">. </w:t>
      </w:r>
      <w:r w:rsidR="008E5647" w:rsidRPr="005659AB">
        <w:t>Consider the following frequency distribution:</w:t>
      </w:r>
    </w:p>
    <w:p w14:paraId="40EF4065" w14:textId="77777777" w:rsidR="008E5647" w:rsidRPr="001219EE" w:rsidRDefault="008E5647" w:rsidP="001219EE">
      <w:pPr>
        <w:widowControl w:val="0"/>
        <w:tabs>
          <w:tab w:val="left" w:pos="567"/>
          <w:tab w:val="right" w:pos="4111"/>
        </w:tabs>
        <w:rPr>
          <w:u w:val="single"/>
        </w:rPr>
      </w:pPr>
      <w:r w:rsidRPr="005659AB">
        <w:tab/>
      </w:r>
      <w:r w:rsidRPr="001219EE">
        <w:rPr>
          <w:u w:val="single"/>
        </w:rPr>
        <w:t>Class Interval</w:t>
      </w:r>
      <w:r w:rsidRPr="005659AB">
        <w:tab/>
      </w:r>
      <w:r w:rsidRPr="001219EE">
        <w:rPr>
          <w:u w:val="single"/>
        </w:rPr>
        <w:t>Frequency</w:t>
      </w:r>
    </w:p>
    <w:p w14:paraId="35864047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100</w:t>
      </w:r>
      <w:r w:rsidR="00790A8F">
        <w:t>–</w:t>
      </w:r>
      <w:r w:rsidRPr="005659AB">
        <w:t>under 200</w:t>
      </w:r>
      <w:r w:rsidRPr="005659AB">
        <w:tab/>
      </w:r>
      <w:r w:rsidR="00790A8F">
        <w:t xml:space="preserve"> </w:t>
      </w:r>
      <w:r w:rsidRPr="005659AB">
        <w:t>25</w:t>
      </w:r>
    </w:p>
    <w:p w14:paraId="7A5CB89C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200</w:t>
      </w:r>
      <w:r w:rsidR="00790A8F">
        <w:t>–</w:t>
      </w:r>
      <w:r w:rsidRPr="005659AB">
        <w:t>under 300</w:t>
      </w:r>
      <w:r w:rsidRPr="005659AB">
        <w:tab/>
      </w:r>
      <w:r w:rsidR="00790A8F">
        <w:t xml:space="preserve"> </w:t>
      </w:r>
      <w:r w:rsidRPr="005659AB">
        <w:t>45</w:t>
      </w:r>
    </w:p>
    <w:p w14:paraId="52232A30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300</w:t>
      </w:r>
      <w:r w:rsidR="00790A8F">
        <w:t>–</w:t>
      </w:r>
      <w:r w:rsidRPr="005659AB">
        <w:t>under 400</w:t>
      </w:r>
      <w:r w:rsidRPr="005659AB">
        <w:tab/>
      </w:r>
      <w:r w:rsidR="00790A8F">
        <w:t xml:space="preserve"> </w:t>
      </w:r>
      <w:r w:rsidRPr="005659AB">
        <w:t>30</w:t>
      </w:r>
    </w:p>
    <w:p w14:paraId="2A165479" w14:textId="77777777" w:rsidR="008E5647" w:rsidRPr="005659AB" w:rsidRDefault="008E5647" w:rsidP="008E5647">
      <w:pPr>
        <w:widowControl w:val="0"/>
      </w:pPr>
      <w:r w:rsidRPr="005659AB">
        <w:t xml:space="preserve">What is the relative frequency of the </w:t>
      </w:r>
      <w:proofErr w:type="gramStart"/>
      <w:r w:rsidRPr="005659AB">
        <w:t>second class</w:t>
      </w:r>
      <w:proofErr w:type="gramEnd"/>
      <w:r w:rsidRPr="005659AB">
        <w:t xml:space="preserve"> interval?</w:t>
      </w:r>
    </w:p>
    <w:p w14:paraId="35B3620D" w14:textId="77777777" w:rsidR="008E5647" w:rsidRPr="005659AB" w:rsidRDefault="008E5647" w:rsidP="008E5647">
      <w:pPr>
        <w:widowControl w:val="0"/>
      </w:pPr>
      <w:r w:rsidRPr="005659AB">
        <w:t>a) 0.45</w:t>
      </w:r>
    </w:p>
    <w:p w14:paraId="3DC55A20" w14:textId="77777777" w:rsidR="008E5647" w:rsidRPr="005659AB" w:rsidRDefault="008E5647" w:rsidP="008E5647">
      <w:pPr>
        <w:widowControl w:val="0"/>
      </w:pPr>
      <w:r w:rsidRPr="005659AB">
        <w:t>b) 0.70</w:t>
      </w:r>
    </w:p>
    <w:p w14:paraId="571F4974" w14:textId="77777777" w:rsidR="008E5647" w:rsidRPr="005659AB" w:rsidRDefault="008E5647" w:rsidP="008E5647">
      <w:pPr>
        <w:widowControl w:val="0"/>
      </w:pPr>
      <w:r w:rsidRPr="005659AB">
        <w:t>c) 0.30</w:t>
      </w:r>
    </w:p>
    <w:p w14:paraId="6651BA16" w14:textId="77777777" w:rsidR="008E5647" w:rsidRPr="005659AB" w:rsidRDefault="008E5647" w:rsidP="008E5647">
      <w:pPr>
        <w:widowControl w:val="0"/>
      </w:pPr>
      <w:r w:rsidRPr="005659AB">
        <w:t>d) 0.33</w:t>
      </w:r>
    </w:p>
    <w:p w14:paraId="685CBAC0" w14:textId="77777777" w:rsidR="008E5647" w:rsidRPr="005659AB" w:rsidRDefault="008E5647" w:rsidP="008E5647">
      <w:pPr>
        <w:widowControl w:val="0"/>
      </w:pPr>
      <w:r w:rsidRPr="005659AB">
        <w:t>e) 0.50</w:t>
      </w:r>
    </w:p>
    <w:p w14:paraId="48755302" w14:textId="77777777" w:rsidR="008E5647" w:rsidRPr="005659AB" w:rsidRDefault="008E5647" w:rsidP="008E5647">
      <w:pPr>
        <w:widowControl w:val="0"/>
      </w:pPr>
    </w:p>
    <w:p w14:paraId="57FE45D9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a</w:t>
      </w:r>
    </w:p>
    <w:p w14:paraId="50CA72AB" w14:textId="77777777" w:rsidR="006C38B5" w:rsidRDefault="006C38B5" w:rsidP="008E5647">
      <w:pPr>
        <w:widowControl w:val="0"/>
      </w:pPr>
    </w:p>
    <w:p w14:paraId="019DE5FD" w14:textId="77777777" w:rsidR="008E5647" w:rsidRPr="005659AB" w:rsidRDefault="008E5647" w:rsidP="008E5647">
      <w:pPr>
        <w:widowControl w:val="0"/>
      </w:pPr>
      <w:r w:rsidRPr="005659AB">
        <w:t>Difficulty: Medium</w:t>
      </w:r>
    </w:p>
    <w:p w14:paraId="218CC28D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30105213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59FA91BA" w14:textId="6436EA39" w:rsidR="005309EB" w:rsidRDefault="005309EB" w:rsidP="005309EB">
      <w:pPr>
        <w:widowControl w:val="0"/>
      </w:pPr>
      <w:r>
        <w:t>Blooms:</w:t>
      </w:r>
      <w:r w:rsidR="004007B5">
        <w:t xml:space="preserve"> Application</w:t>
      </w:r>
    </w:p>
    <w:p w14:paraId="7CB561FC" w14:textId="589695C5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7D296061" w14:textId="77777777" w:rsidR="008E5647" w:rsidRPr="005659AB" w:rsidRDefault="008E5647" w:rsidP="008E5647">
      <w:pPr>
        <w:widowControl w:val="0"/>
      </w:pPr>
    </w:p>
    <w:p w14:paraId="376357A5" w14:textId="77777777" w:rsidR="008E5647" w:rsidRPr="005659AB" w:rsidRDefault="008E5647" w:rsidP="008E5647">
      <w:pPr>
        <w:widowControl w:val="0"/>
      </w:pPr>
    </w:p>
    <w:p w14:paraId="79263479" w14:textId="523F6136" w:rsidR="008E5647" w:rsidRPr="005659AB" w:rsidRDefault="00CE3FE3" w:rsidP="00F21321">
      <w:pPr>
        <w:widowControl w:val="0"/>
      </w:pPr>
      <w:r>
        <w:t>46</w:t>
      </w:r>
      <w:r w:rsidR="007943A0">
        <w:t xml:space="preserve">. </w:t>
      </w:r>
      <w:r w:rsidR="008E5647" w:rsidRPr="005659AB">
        <w:t>Consider the following frequency distribution:</w:t>
      </w:r>
    </w:p>
    <w:p w14:paraId="49B7F680" w14:textId="77777777" w:rsidR="008E5647" w:rsidRPr="001219EE" w:rsidRDefault="008E5647" w:rsidP="001219EE">
      <w:pPr>
        <w:widowControl w:val="0"/>
        <w:tabs>
          <w:tab w:val="left" w:pos="567"/>
          <w:tab w:val="right" w:pos="4111"/>
        </w:tabs>
        <w:rPr>
          <w:u w:val="single"/>
        </w:rPr>
      </w:pPr>
      <w:r w:rsidRPr="005659AB">
        <w:tab/>
      </w:r>
      <w:r w:rsidRPr="001219EE">
        <w:rPr>
          <w:u w:val="single"/>
        </w:rPr>
        <w:t>Class Interval</w:t>
      </w:r>
      <w:r w:rsidRPr="005659AB">
        <w:tab/>
      </w:r>
      <w:r w:rsidRPr="001219EE">
        <w:rPr>
          <w:u w:val="single"/>
        </w:rPr>
        <w:t>Frequency</w:t>
      </w:r>
    </w:p>
    <w:p w14:paraId="31785FBF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100</w:t>
      </w:r>
      <w:r w:rsidR="00790A8F">
        <w:t>–</w:t>
      </w:r>
      <w:r w:rsidRPr="005659AB">
        <w:t>under 200</w:t>
      </w:r>
      <w:r w:rsidRPr="005659AB">
        <w:tab/>
      </w:r>
      <w:r w:rsidR="00790A8F">
        <w:t xml:space="preserve"> </w:t>
      </w:r>
      <w:r w:rsidRPr="005659AB">
        <w:t>25</w:t>
      </w:r>
    </w:p>
    <w:p w14:paraId="71FDF4A8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200</w:t>
      </w:r>
      <w:r w:rsidR="00790A8F">
        <w:t>–</w:t>
      </w:r>
      <w:r w:rsidRPr="005659AB">
        <w:t>under 300</w:t>
      </w:r>
      <w:r w:rsidRPr="005659AB">
        <w:tab/>
      </w:r>
      <w:r w:rsidR="00790A8F">
        <w:t xml:space="preserve"> </w:t>
      </w:r>
      <w:r w:rsidRPr="005659AB">
        <w:t>45</w:t>
      </w:r>
    </w:p>
    <w:p w14:paraId="369FBBCE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300</w:t>
      </w:r>
      <w:r w:rsidR="00790A8F">
        <w:t>–</w:t>
      </w:r>
      <w:r w:rsidRPr="005659AB">
        <w:t>under 400</w:t>
      </w:r>
      <w:r w:rsidRPr="005659AB">
        <w:tab/>
      </w:r>
      <w:r w:rsidR="00790A8F">
        <w:t xml:space="preserve"> </w:t>
      </w:r>
      <w:r w:rsidRPr="005659AB">
        <w:t>30</w:t>
      </w:r>
    </w:p>
    <w:p w14:paraId="28F4A188" w14:textId="77777777" w:rsidR="008E5647" w:rsidRPr="005659AB" w:rsidRDefault="008E5647" w:rsidP="008E5647">
      <w:pPr>
        <w:widowControl w:val="0"/>
      </w:pPr>
      <w:r w:rsidRPr="005659AB">
        <w:t xml:space="preserve">What is the cumulative frequency of the </w:t>
      </w:r>
      <w:proofErr w:type="gramStart"/>
      <w:r w:rsidRPr="005659AB">
        <w:t>second class</w:t>
      </w:r>
      <w:proofErr w:type="gramEnd"/>
      <w:r w:rsidRPr="005659AB">
        <w:t xml:space="preserve"> interval?</w:t>
      </w:r>
    </w:p>
    <w:p w14:paraId="4BE5B420" w14:textId="77777777" w:rsidR="008E5647" w:rsidRPr="005659AB" w:rsidRDefault="008E5647" w:rsidP="008E5647">
      <w:pPr>
        <w:widowControl w:val="0"/>
      </w:pPr>
      <w:r w:rsidRPr="005659AB">
        <w:t>a) 25</w:t>
      </w:r>
    </w:p>
    <w:p w14:paraId="463C01AC" w14:textId="77777777" w:rsidR="008E5647" w:rsidRPr="005659AB" w:rsidRDefault="008E5647" w:rsidP="008E5647">
      <w:pPr>
        <w:widowControl w:val="0"/>
      </w:pPr>
      <w:r w:rsidRPr="005659AB">
        <w:t>b) 45</w:t>
      </w:r>
    </w:p>
    <w:p w14:paraId="0718F95B" w14:textId="77777777" w:rsidR="008E5647" w:rsidRPr="005659AB" w:rsidRDefault="008E5647" w:rsidP="008E5647">
      <w:pPr>
        <w:widowControl w:val="0"/>
      </w:pPr>
      <w:r w:rsidRPr="005659AB">
        <w:t>c) 70</w:t>
      </w:r>
    </w:p>
    <w:p w14:paraId="6422D1AD" w14:textId="77777777" w:rsidR="008E5647" w:rsidRPr="005659AB" w:rsidRDefault="008E5647" w:rsidP="008E5647">
      <w:pPr>
        <w:widowControl w:val="0"/>
      </w:pPr>
      <w:r w:rsidRPr="005659AB">
        <w:t>d) 100</w:t>
      </w:r>
    </w:p>
    <w:p w14:paraId="26D2CDD7" w14:textId="77777777" w:rsidR="008E5647" w:rsidRPr="005659AB" w:rsidRDefault="008E5647" w:rsidP="008E5647">
      <w:pPr>
        <w:widowControl w:val="0"/>
      </w:pPr>
      <w:r w:rsidRPr="005659AB">
        <w:t>e) 250</w:t>
      </w:r>
    </w:p>
    <w:p w14:paraId="002F6B7B" w14:textId="77777777" w:rsidR="008E5647" w:rsidRPr="005659AB" w:rsidRDefault="008E5647" w:rsidP="008E5647">
      <w:pPr>
        <w:widowControl w:val="0"/>
      </w:pPr>
    </w:p>
    <w:p w14:paraId="363AEDE7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c</w:t>
      </w:r>
    </w:p>
    <w:p w14:paraId="0DC594CF" w14:textId="77777777" w:rsidR="006C38B5" w:rsidRDefault="006C38B5" w:rsidP="008E5647">
      <w:pPr>
        <w:widowControl w:val="0"/>
      </w:pPr>
    </w:p>
    <w:p w14:paraId="6FEA7B8C" w14:textId="77777777" w:rsidR="008E5647" w:rsidRPr="005659AB" w:rsidRDefault="008E5647" w:rsidP="008E5647">
      <w:pPr>
        <w:widowControl w:val="0"/>
      </w:pPr>
      <w:r w:rsidRPr="005659AB">
        <w:t>Difficulty: Medium</w:t>
      </w:r>
    </w:p>
    <w:p w14:paraId="1192AC76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42EEF56C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557D0372" w14:textId="6FDB0C4E" w:rsidR="005309EB" w:rsidRDefault="005309EB" w:rsidP="005309EB">
      <w:pPr>
        <w:widowControl w:val="0"/>
      </w:pPr>
      <w:r>
        <w:t>Blooms:</w:t>
      </w:r>
      <w:r w:rsidR="004007B5">
        <w:t xml:space="preserve"> Application</w:t>
      </w:r>
    </w:p>
    <w:p w14:paraId="37FA12D8" w14:textId="5461B9A6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6449FFCE" w14:textId="77777777" w:rsidR="008E5647" w:rsidRPr="005659AB" w:rsidRDefault="008E5647" w:rsidP="008E5647">
      <w:pPr>
        <w:widowControl w:val="0"/>
      </w:pPr>
    </w:p>
    <w:p w14:paraId="05E77E4C" w14:textId="77777777" w:rsidR="008E5647" w:rsidRPr="005659AB" w:rsidRDefault="008E5647" w:rsidP="008E5647">
      <w:pPr>
        <w:widowControl w:val="0"/>
      </w:pPr>
    </w:p>
    <w:p w14:paraId="1CE4D1C6" w14:textId="4A16D93A" w:rsidR="008E5647" w:rsidRPr="005659AB" w:rsidRDefault="00CE3FE3" w:rsidP="00F21321">
      <w:pPr>
        <w:widowControl w:val="0"/>
      </w:pPr>
      <w:r>
        <w:t>47</w:t>
      </w:r>
      <w:r w:rsidR="007943A0">
        <w:t xml:space="preserve">. </w:t>
      </w:r>
      <w:r w:rsidR="008E5647" w:rsidRPr="005659AB">
        <w:t>Consider the following frequency distribution:</w:t>
      </w:r>
    </w:p>
    <w:p w14:paraId="11505A32" w14:textId="77777777" w:rsidR="008E5647" w:rsidRPr="001219EE" w:rsidRDefault="008E5647" w:rsidP="001219EE">
      <w:pPr>
        <w:widowControl w:val="0"/>
        <w:tabs>
          <w:tab w:val="left" w:pos="567"/>
          <w:tab w:val="right" w:pos="4111"/>
        </w:tabs>
        <w:rPr>
          <w:u w:val="single"/>
        </w:rPr>
      </w:pPr>
      <w:r w:rsidRPr="005659AB">
        <w:tab/>
      </w:r>
      <w:r w:rsidRPr="001219EE">
        <w:rPr>
          <w:u w:val="single"/>
        </w:rPr>
        <w:t>Class Interval</w:t>
      </w:r>
      <w:r w:rsidRPr="005659AB">
        <w:tab/>
      </w:r>
      <w:r w:rsidRPr="001219EE">
        <w:rPr>
          <w:u w:val="single"/>
        </w:rPr>
        <w:t>Frequency</w:t>
      </w:r>
    </w:p>
    <w:p w14:paraId="52A0EBA8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lastRenderedPageBreak/>
        <w:tab/>
        <w:t>100</w:t>
      </w:r>
      <w:r w:rsidR="00790A8F">
        <w:t>–</w:t>
      </w:r>
      <w:r w:rsidRPr="005659AB">
        <w:t>under 200</w:t>
      </w:r>
      <w:r w:rsidRPr="005659AB">
        <w:tab/>
      </w:r>
      <w:r w:rsidR="00790A8F">
        <w:t xml:space="preserve"> </w:t>
      </w:r>
      <w:r w:rsidRPr="005659AB">
        <w:t>25</w:t>
      </w:r>
    </w:p>
    <w:p w14:paraId="027D6E6B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200</w:t>
      </w:r>
      <w:r w:rsidR="00790A8F">
        <w:t>–</w:t>
      </w:r>
      <w:r w:rsidRPr="005659AB">
        <w:t>under 300</w:t>
      </w:r>
      <w:r w:rsidRPr="005659AB">
        <w:tab/>
      </w:r>
      <w:r w:rsidR="00790A8F">
        <w:t xml:space="preserve"> </w:t>
      </w:r>
      <w:r w:rsidRPr="005659AB">
        <w:t>45</w:t>
      </w:r>
    </w:p>
    <w:p w14:paraId="21019EF1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</w:pPr>
      <w:r w:rsidRPr="005659AB">
        <w:tab/>
        <w:t>300</w:t>
      </w:r>
      <w:r w:rsidR="00790A8F">
        <w:t>–</w:t>
      </w:r>
      <w:r w:rsidRPr="005659AB">
        <w:t>under 400</w:t>
      </w:r>
      <w:r w:rsidRPr="005659AB">
        <w:tab/>
      </w:r>
      <w:r w:rsidR="00790A8F">
        <w:t xml:space="preserve"> </w:t>
      </w:r>
      <w:r w:rsidRPr="005659AB">
        <w:t>30</w:t>
      </w:r>
    </w:p>
    <w:p w14:paraId="563B5380" w14:textId="77777777" w:rsidR="008E5647" w:rsidRPr="005659AB" w:rsidRDefault="008E5647" w:rsidP="008E5647">
      <w:pPr>
        <w:widowControl w:val="0"/>
      </w:pPr>
      <w:r w:rsidRPr="005659AB">
        <w:t>What is the midpoint of the last class interval?</w:t>
      </w:r>
    </w:p>
    <w:p w14:paraId="3CFF3F13" w14:textId="77777777" w:rsidR="008E5647" w:rsidRPr="005659AB" w:rsidRDefault="008E5647" w:rsidP="008E5647">
      <w:pPr>
        <w:widowControl w:val="0"/>
      </w:pPr>
      <w:r w:rsidRPr="005659AB">
        <w:t>a) 15</w:t>
      </w:r>
    </w:p>
    <w:p w14:paraId="2723931F" w14:textId="77777777" w:rsidR="008E5647" w:rsidRPr="005659AB" w:rsidRDefault="008E5647" w:rsidP="008E5647">
      <w:pPr>
        <w:widowControl w:val="0"/>
      </w:pPr>
      <w:r w:rsidRPr="005659AB">
        <w:t>b) 350</w:t>
      </w:r>
    </w:p>
    <w:p w14:paraId="1ACFD039" w14:textId="77777777" w:rsidR="008E5647" w:rsidRPr="005659AB" w:rsidRDefault="008E5647" w:rsidP="008E5647">
      <w:pPr>
        <w:widowControl w:val="0"/>
      </w:pPr>
      <w:r w:rsidRPr="005659AB">
        <w:t>c) 300</w:t>
      </w:r>
    </w:p>
    <w:p w14:paraId="3173EAE2" w14:textId="77777777" w:rsidR="008E5647" w:rsidRPr="005659AB" w:rsidRDefault="008E5647" w:rsidP="008E5647">
      <w:pPr>
        <w:widowControl w:val="0"/>
      </w:pPr>
      <w:r w:rsidRPr="005659AB">
        <w:t>d) 200</w:t>
      </w:r>
    </w:p>
    <w:p w14:paraId="4706A137" w14:textId="77777777" w:rsidR="008E5647" w:rsidRPr="005659AB" w:rsidRDefault="008E5647" w:rsidP="008E5647">
      <w:pPr>
        <w:widowControl w:val="0"/>
      </w:pPr>
      <w:r w:rsidRPr="005659AB">
        <w:t>e) 400</w:t>
      </w:r>
    </w:p>
    <w:p w14:paraId="64638EE6" w14:textId="77777777" w:rsidR="008E5647" w:rsidRPr="005659AB" w:rsidRDefault="008E5647" w:rsidP="008E5647">
      <w:pPr>
        <w:widowControl w:val="0"/>
      </w:pPr>
    </w:p>
    <w:p w14:paraId="5A6DF82D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b</w:t>
      </w:r>
    </w:p>
    <w:p w14:paraId="47D6C265" w14:textId="77777777" w:rsidR="006C38B5" w:rsidRDefault="006C38B5" w:rsidP="008E5647">
      <w:pPr>
        <w:widowControl w:val="0"/>
      </w:pPr>
    </w:p>
    <w:p w14:paraId="14EC73B0" w14:textId="77777777" w:rsidR="008E5647" w:rsidRPr="005659AB" w:rsidRDefault="008E5647" w:rsidP="008E5647">
      <w:pPr>
        <w:widowControl w:val="0"/>
      </w:pPr>
      <w:r w:rsidRPr="005659AB">
        <w:t>Difficulty: Medium</w:t>
      </w:r>
    </w:p>
    <w:p w14:paraId="4E1ED5FE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10044DD0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0FB1A790" w14:textId="77B17925" w:rsidR="005309EB" w:rsidRDefault="005309EB" w:rsidP="005309EB">
      <w:pPr>
        <w:widowControl w:val="0"/>
      </w:pPr>
      <w:r>
        <w:t>Blooms:</w:t>
      </w:r>
      <w:r w:rsidR="004007B5">
        <w:t xml:space="preserve"> </w:t>
      </w:r>
      <w:r w:rsidR="00485819">
        <w:t>Comprehension</w:t>
      </w:r>
    </w:p>
    <w:p w14:paraId="2D75F08B" w14:textId="5F66BF2D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1029E48E" w14:textId="77777777" w:rsidR="008E5647" w:rsidRPr="005659AB" w:rsidRDefault="008E5647" w:rsidP="008E5647">
      <w:pPr>
        <w:widowControl w:val="0"/>
      </w:pPr>
    </w:p>
    <w:p w14:paraId="3231D3B5" w14:textId="77777777" w:rsidR="008E5647" w:rsidRPr="005659AB" w:rsidRDefault="008E5647" w:rsidP="008E5647">
      <w:pPr>
        <w:widowControl w:val="0"/>
      </w:pPr>
    </w:p>
    <w:p w14:paraId="3C93A277" w14:textId="188F9DB2" w:rsidR="008E5647" w:rsidRPr="005659AB" w:rsidRDefault="00CE3FE3" w:rsidP="00F21321">
      <w:pPr>
        <w:widowControl w:val="0"/>
      </w:pPr>
      <w:r>
        <w:t>48</w:t>
      </w:r>
      <w:r w:rsidR="007943A0">
        <w:t xml:space="preserve">. </w:t>
      </w:r>
      <w:r w:rsidR="008E5647" w:rsidRPr="005659AB">
        <w:t>Pinky Bauer, Chief Financial Officer of Harrison Haulers, Inc., suspects irregularities in the payroll system, and orders an inspection of "each and every payroll voucher issued since January 1, 2000."</w:t>
      </w:r>
      <w:r w:rsidR="00790A8F">
        <w:t xml:space="preserve"> </w:t>
      </w:r>
      <w:r w:rsidR="008E5647" w:rsidRPr="005659AB">
        <w:t xml:space="preserve">Each payroll voucher was </w:t>
      </w:r>
      <w:proofErr w:type="gramStart"/>
      <w:r w:rsidR="008E5647" w:rsidRPr="005659AB">
        <w:t>inspected</w:t>
      </w:r>
      <w:proofErr w:type="gramEnd"/>
      <w:r w:rsidR="008E5647" w:rsidRPr="005659AB">
        <w:t xml:space="preserve"> and the following frequency distribution was compiled.</w:t>
      </w:r>
    </w:p>
    <w:p w14:paraId="06CC95A9" w14:textId="77777777" w:rsidR="008E5647" w:rsidRPr="001219EE" w:rsidRDefault="008E5647" w:rsidP="001219EE">
      <w:pPr>
        <w:widowControl w:val="0"/>
        <w:tabs>
          <w:tab w:val="left" w:pos="284"/>
          <w:tab w:val="left" w:pos="2835"/>
        </w:tabs>
        <w:rPr>
          <w:u w:val="single"/>
        </w:rPr>
      </w:pPr>
      <w:r w:rsidRPr="005659AB">
        <w:tab/>
      </w:r>
      <w:r w:rsidRPr="001219EE">
        <w:rPr>
          <w:u w:val="single"/>
        </w:rPr>
        <w:t>Errors per Voucher</w:t>
      </w:r>
      <w:r w:rsidRPr="005659AB">
        <w:tab/>
      </w:r>
      <w:r w:rsidRPr="001219EE">
        <w:rPr>
          <w:u w:val="single"/>
        </w:rPr>
        <w:t>Number of Vouchers</w:t>
      </w:r>
    </w:p>
    <w:p w14:paraId="7196337B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tab/>
      </w:r>
      <w:r w:rsidRPr="005659AB">
        <w:rPr>
          <w:lang w:val="da-DK"/>
        </w:rPr>
        <w:t>0</w:t>
      </w:r>
      <w:r w:rsidR="00790A8F">
        <w:rPr>
          <w:lang w:val="da-DK"/>
        </w:rPr>
        <w:t>–</w:t>
      </w:r>
      <w:r w:rsidRPr="005659AB">
        <w:rPr>
          <w:lang w:val="da-DK"/>
        </w:rPr>
        <w:t>under 2</w:t>
      </w:r>
      <w:r w:rsidRPr="005659AB">
        <w:rPr>
          <w:lang w:val="da-DK"/>
        </w:rPr>
        <w:tab/>
        <w:t>500</w:t>
      </w:r>
    </w:p>
    <w:p w14:paraId="2A41F3A4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rPr>
          <w:lang w:val="da-DK"/>
        </w:rPr>
        <w:tab/>
        <w:t>2</w:t>
      </w:r>
      <w:r w:rsidR="00790A8F">
        <w:rPr>
          <w:lang w:val="da-DK"/>
        </w:rPr>
        <w:t>–</w:t>
      </w:r>
      <w:r w:rsidRPr="005659AB">
        <w:rPr>
          <w:lang w:val="da-DK"/>
        </w:rPr>
        <w:t>under 4</w:t>
      </w:r>
      <w:r w:rsidRPr="005659AB">
        <w:rPr>
          <w:lang w:val="da-DK"/>
        </w:rPr>
        <w:tab/>
        <w:t>400</w:t>
      </w:r>
    </w:p>
    <w:p w14:paraId="3F2C9B17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rPr>
          <w:lang w:val="da-DK"/>
        </w:rPr>
        <w:tab/>
        <w:t>4</w:t>
      </w:r>
      <w:r w:rsidR="00790A8F">
        <w:rPr>
          <w:lang w:val="da-DK"/>
        </w:rPr>
        <w:t>–</w:t>
      </w:r>
      <w:r w:rsidRPr="005659AB">
        <w:rPr>
          <w:lang w:val="da-DK"/>
        </w:rPr>
        <w:t>under 6</w:t>
      </w:r>
      <w:r w:rsidRPr="005659AB">
        <w:rPr>
          <w:lang w:val="da-DK"/>
        </w:rPr>
        <w:tab/>
        <w:t>300</w:t>
      </w:r>
    </w:p>
    <w:p w14:paraId="2D46AA42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rPr>
          <w:lang w:val="da-DK"/>
        </w:rPr>
        <w:tab/>
        <w:t>6</w:t>
      </w:r>
      <w:r w:rsidR="00790A8F">
        <w:rPr>
          <w:lang w:val="da-DK"/>
        </w:rPr>
        <w:t>–</w:t>
      </w:r>
      <w:r w:rsidRPr="005659AB">
        <w:rPr>
          <w:lang w:val="da-DK"/>
        </w:rPr>
        <w:t>under 8</w:t>
      </w:r>
      <w:r w:rsidRPr="005659AB">
        <w:rPr>
          <w:lang w:val="da-DK"/>
        </w:rPr>
        <w:tab/>
        <w:t>200</w:t>
      </w:r>
    </w:p>
    <w:p w14:paraId="0AFE64D8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rPr>
          <w:lang w:val="da-DK"/>
        </w:rPr>
        <w:tab/>
        <w:t>8</w:t>
      </w:r>
      <w:r w:rsidR="00790A8F">
        <w:rPr>
          <w:lang w:val="da-DK"/>
        </w:rPr>
        <w:t>–</w:t>
      </w:r>
      <w:r w:rsidRPr="005659AB">
        <w:rPr>
          <w:lang w:val="da-DK"/>
        </w:rPr>
        <w:t>under 10</w:t>
      </w:r>
      <w:r w:rsidRPr="005659AB">
        <w:rPr>
          <w:lang w:val="da-DK"/>
        </w:rPr>
        <w:tab/>
        <w:t>100</w:t>
      </w:r>
    </w:p>
    <w:p w14:paraId="5C6F7527" w14:textId="77777777" w:rsidR="008E5647" w:rsidRPr="005659AB" w:rsidRDefault="008E5647" w:rsidP="001219EE">
      <w:pPr>
        <w:widowControl w:val="0"/>
      </w:pPr>
      <w:r w:rsidRPr="005659AB">
        <w:t xml:space="preserve">The relative frequency of the </w:t>
      </w:r>
      <w:proofErr w:type="gramStart"/>
      <w:r w:rsidRPr="005659AB">
        <w:t>first class</w:t>
      </w:r>
      <w:proofErr w:type="gramEnd"/>
      <w:r w:rsidRPr="005659AB">
        <w:t xml:space="preserve"> interval is ___.</w:t>
      </w:r>
    </w:p>
    <w:p w14:paraId="3AEE4C55" w14:textId="77777777" w:rsidR="008E5647" w:rsidRPr="005659AB" w:rsidRDefault="008E5647" w:rsidP="008E5647">
      <w:pPr>
        <w:widowControl w:val="0"/>
      </w:pPr>
      <w:r w:rsidRPr="005659AB">
        <w:t>a) 0.50</w:t>
      </w:r>
    </w:p>
    <w:p w14:paraId="62F339AF" w14:textId="77777777" w:rsidR="008E5647" w:rsidRPr="005659AB" w:rsidRDefault="008E5647" w:rsidP="008E5647">
      <w:pPr>
        <w:widowControl w:val="0"/>
      </w:pPr>
      <w:r w:rsidRPr="005659AB">
        <w:t>b) 0.33</w:t>
      </w:r>
    </w:p>
    <w:p w14:paraId="27F8E27D" w14:textId="77777777" w:rsidR="008E5647" w:rsidRPr="005659AB" w:rsidRDefault="008E5647" w:rsidP="008E5647">
      <w:pPr>
        <w:widowControl w:val="0"/>
      </w:pPr>
      <w:r w:rsidRPr="005659AB">
        <w:t>c) 0.40</w:t>
      </w:r>
    </w:p>
    <w:p w14:paraId="1215AF2D" w14:textId="77777777" w:rsidR="008E5647" w:rsidRPr="005659AB" w:rsidRDefault="008E5647" w:rsidP="008E5647">
      <w:pPr>
        <w:widowControl w:val="0"/>
      </w:pPr>
      <w:r w:rsidRPr="005659AB">
        <w:t>d) 0.27</w:t>
      </w:r>
    </w:p>
    <w:p w14:paraId="64EE1C0D" w14:textId="77777777" w:rsidR="008E5647" w:rsidRPr="005659AB" w:rsidRDefault="008E5647" w:rsidP="008E5647">
      <w:pPr>
        <w:widowControl w:val="0"/>
      </w:pPr>
      <w:r w:rsidRPr="005659AB">
        <w:t>e) 0.67</w:t>
      </w:r>
    </w:p>
    <w:p w14:paraId="1DB6FC3C" w14:textId="77777777" w:rsidR="005F2883" w:rsidRDefault="005F2883" w:rsidP="008E5647">
      <w:pPr>
        <w:widowControl w:val="0"/>
      </w:pPr>
    </w:p>
    <w:p w14:paraId="0FF757A7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b</w:t>
      </w:r>
    </w:p>
    <w:p w14:paraId="1EEA4A95" w14:textId="77777777" w:rsidR="006C38B5" w:rsidRDefault="006C38B5" w:rsidP="008E5647">
      <w:pPr>
        <w:widowControl w:val="0"/>
      </w:pPr>
    </w:p>
    <w:p w14:paraId="1D3BF05A" w14:textId="77777777" w:rsidR="008E5647" w:rsidRPr="005659AB" w:rsidRDefault="008E5647" w:rsidP="008E5647">
      <w:pPr>
        <w:widowControl w:val="0"/>
      </w:pPr>
      <w:r w:rsidRPr="005659AB">
        <w:t>Difficulty: Hard</w:t>
      </w:r>
    </w:p>
    <w:p w14:paraId="1F806558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1BBCA0BC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2099C4F0" w14:textId="5D94EBEE" w:rsidR="005309EB" w:rsidRDefault="005309EB" w:rsidP="005309EB">
      <w:pPr>
        <w:widowControl w:val="0"/>
      </w:pPr>
      <w:r>
        <w:t>Blooms:</w:t>
      </w:r>
      <w:r w:rsidR="004007B5">
        <w:t xml:space="preserve"> Application</w:t>
      </w:r>
    </w:p>
    <w:p w14:paraId="4624E6C1" w14:textId="39968F51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2E6F15E1" w14:textId="77777777" w:rsidR="008E5647" w:rsidRPr="005659AB" w:rsidRDefault="008E5647" w:rsidP="008E5647">
      <w:pPr>
        <w:widowControl w:val="0"/>
      </w:pPr>
    </w:p>
    <w:p w14:paraId="76A71A73" w14:textId="77777777" w:rsidR="008E5647" w:rsidRPr="005659AB" w:rsidRDefault="008E5647" w:rsidP="008E5647">
      <w:pPr>
        <w:widowControl w:val="0"/>
      </w:pPr>
    </w:p>
    <w:p w14:paraId="03AE9316" w14:textId="43A197DF" w:rsidR="008E5647" w:rsidRPr="005659AB" w:rsidRDefault="00CE3FE3" w:rsidP="001219EE">
      <w:pPr>
        <w:widowControl w:val="0"/>
      </w:pPr>
      <w:r>
        <w:t>49</w:t>
      </w:r>
      <w:r w:rsidR="007943A0">
        <w:t xml:space="preserve">. </w:t>
      </w:r>
      <w:r w:rsidR="008E5647" w:rsidRPr="005659AB">
        <w:t>Pinky Bauer, Chief Financial Officer of Harrison Haulers, Inc., suspects irregularities in the payroll system, and orders an inspection of "each and every payroll voucher issued since January 1, 2000."</w:t>
      </w:r>
      <w:r w:rsidR="00790A8F">
        <w:t xml:space="preserve"> </w:t>
      </w:r>
      <w:r w:rsidR="008E5647" w:rsidRPr="005659AB">
        <w:t xml:space="preserve">Each payroll voucher was </w:t>
      </w:r>
      <w:proofErr w:type="gramStart"/>
      <w:r w:rsidR="008E5647" w:rsidRPr="005659AB">
        <w:t>inspected</w:t>
      </w:r>
      <w:proofErr w:type="gramEnd"/>
      <w:r w:rsidR="008E5647" w:rsidRPr="005659AB">
        <w:t xml:space="preserve"> and the following frequency distribution was compiled.</w:t>
      </w:r>
    </w:p>
    <w:p w14:paraId="5B4D5648" w14:textId="77777777" w:rsidR="008E5647" w:rsidRPr="005659AB" w:rsidRDefault="008E5647" w:rsidP="001219EE">
      <w:pPr>
        <w:widowControl w:val="0"/>
        <w:tabs>
          <w:tab w:val="left" w:pos="284"/>
          <w:tab w:val="left" w:pos="2835"/>
        </w:tabs>
      </w:pPr>
      <w:r w:rsidRPr="005659AB">
        <w:lastRenderedPageBreak/>
        <w:tab/>
      </w:r>
      <w:r w:rsidRPr="001219EE">
        <w:rPr>
          <w:u w:val="single"/>
        </w:rPr>
        <w:t>Errors per Voucher</w:t>
      </w:r>
      <w:r w:rsidRPr="005659AB">
        <w:tab/>
      </w:r>
      <w:r w:rsidRPr="001219EE">
        <w:rPr>
          <w:u w:val="single"/>
        </w:rPr>
        <w:t>Number of Vouchers</w:t>
      </w:r>
    </w:p>
    <w:p w14:paraId="40F3F733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tab/>
      </w:r>
      <w:r w:rsidRPr="005659AB">
        <w:rPr>
          <w:lang w:val="da-DK"/>
        </w:rPr>
        <w:t>0</w:t>
      </w:r>
      <w:r w:rsidR="00790A8F">
        <w:rPr>
          <w:lang w:val="da-DK"/>
        </w:rPr>
        <w:t>–</w:t>
      </w:r>
      <w:r w:rsidRPr="005659AB">
        <w:rPr>
          <w:lang w:val="da-DK"/>
        </w:rPr>
        <w:t>under 2</w:t>
      </w:r>
      <w:r w:rsidRPr="005659AB">
        <w:rPr>
          <w:lang w:val="da-DK"/>
        </w:rPr>
        <w:tab/>
        <w:t>500</w:t>
      </w:r>
    </w:p>
    <w:p w14:paraId="6A5F40B5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rPr>
          <w:lang w:val="da-DK"/>
        </w:rPr>
        <w:tab/>
        <w:t>2</w:t>
      </w:r>
      <w:r w:rsidR="00790A8F">
        <w:rPr>
          <w:lang w:val="da-DK"/>
        </w:rPr>
        <w:t>–</w:t>
      </w:r>
      <w:r w:rsidRPr="005659AB">
        <w:rPr>
          <w:lang w:val="da-DK"/>
        </w:rPr>
        <w:t>under 4</w:t>
      </w:r>
      <w:r w:rsidRPr="005659AB">
        <w:rPr>
          <w:lang w:val="da-DK"/>
        </w:rPr>
        <w:tab/>
        <w:t>400</w:t>
      </w:r>
    </w:p>
    <w:p w14:paraId="63425025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rPr>
          <w:lang w:val="da-DK"/>
        </w:rPr>
        <w:tab/>
        <w:t>4</w:t>
      </w:r>
      <w:r w:rsidR="00790A8F">
        <w:rPr>
          <w:lang w:val="da-DK"/>
        </w:rPr>
        <w:t>–</w:t>
      </w:r>
      <w:r w:rsidRPr="005659AB">
        <w:rPr>
          <w:lang w:val="da-DK"/>
        </w:rPr>
        <w:t>under 6</w:t>
      </w:r>
      <w:r w:rsidRPr="005659AB">
        <w:rPr>
          <w:lang w:val="da-DK"/>
        </w:rPr>
        <w:tab/>
        <w:t>300</w:t>
      </w:r>
    </w:p>
    <w:p w14:paraId="020986F8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rPr>
          <w:lang w:val="da-DK"/>
        </w:rPr>
        <w:tab/>
        <w:t>6</w:t>
      </w:r>
      <w:r w:rsidR="00790A8F">
        <w:rPr>
          <w:lang w:val="da-DK"/>
        </w:rPr>
        <w:t>–</w:t>
      </w:r>
      <w:r w:rsidRPr="005659AB">
        <w:rPr>
          <w:lang w:val="da-DK"/>
        </w:rPr>
        <w:t>under 8</w:t>
      </w:r>
      <w:r w:rsidRPr="005659AB">
        <w:rPr>
          <w:lang w:val="da-DK"/>
        </w:rPr>
        <w:tab/>
        <w:t>200</w:t>
      </w:r>
    </w:p>
    <w:p w14:paraId="428B7E4F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rPr>
          <w:lang w:val="da-DK"/>
        </w:rPr>
        <w:tab/>
        <w:t>8</w:t>
      </w:r>
      <w:r w:rsidR="00790A8F">
        <w:rPr>
          <w:lang w:val="da-DK"/>
        </w:rPr>
        <w:t>–</w:t>
      </w:r>
      <w:r w:rsidRPr="005659AB">
        <w:rPr>
          <w:lang w:val="da-DK"/>
        </w:rPr>
        <w:t>under 10</w:t>
      </w:r>
      <w:r w:rsidRPr="005659AB">
        <w:rPr>
          <w:lang w:val="da-DK"/>
        </w:rPr>
        <w:tab/>
        <w:t>100</w:t>
      </w:r>
    </w:p>
    <w:p w14:paraId="7C79689A" w14:textId="77777777" w:rsidR="008E5647" w:rsidRPr="005659AB" w:rsidRDefault="008E5647" w:rsidP="001219EE">
      <w:pPr>
        <w:widowControl w:val="0"/>
      </w:pPr>
      <w:r w:rsidRPr="005659AB">
        <w:t xml:space="preserve">The cumulative frequency of the </w:t>
      </w:r>
      <w:proofErr w:type="gramStart"/>
      <w:r w:rsidRPr="005659AB">
        <w:t>second class</w:t>
      </w:r>
      <w:proofErr w:type="gramEnd"/>
      <w:r w:rsidRPr="005659AB">
        <w:t xml:space="preserve"> interval is ___.</w:t>
      </w:r>
    </w:p>
    <w:p w14:paraId="58AECCDC" w14:textId="77777777" w:rsidR="008E5647" w:rsidRPr="005659AB" w:rsidRDefault="008E5647" w:rsidP="008E5647">
      <w:pPr>
        <w:widowControl w:val="0"/>
      </w:pPr>
      <w:r w:rsidRPr="005659AB">
        <w:t>a) 1,500</w:t>
      </w:r>
    </w:p>
    <w:p w14:paraId="44F609EF" w14:textId="77777777" w:rsidR="008E5647" w:rsidRPr="005659AB" w:rsidRDefault="008E5647" w:rsidP="008E5647">
      <w:pPr>
        <w:widowControl w:val="0"/>
      </w:pPr>
      <w:r w:rsidRPr="005659AB">
        <w:t>b) 500</w:t>
      </w:r>
    </w:p>
    <w:p w14:paraId="2DE7F2E3" w14:textId="77777777" w:rsidR="008E5647" w:rsidRPr="005659AB" w:rsidRDefault="008E5647" w:rsidP="008E5647">
      <w:pPr>
        <w:widowControl w:val="0"/>
      </w:pPr>
      <w:r w:rsidRPr="005659AB">
        <w:t>c) 900</w:t>
      </w:r>
    </w:p>
    <w:p w14:paraId="365DB8DF" w14:textId="77777777" w:rsidR="008E5647" w:rsidRPr="005659AB" w:rsidRDefault="008E5647" w:rsidP="008E5647">
      <w:pPr>
        <w:widowControl w:val="0"/>
      </w:pPr>
      <w:r w:rsidRPr="005659AB">
        <w:t>d) 1,000</w:t>
      </w:r>
    </w:p>
    <w:p w14:paraId="448A04A6" w14:textId="77777777" w:rsidR="008E5647" w:rsidRPr="005659AB" w:rsidRDefault="008E5647" w:rsidP="008E5647">
      <w:pPr>
        <w:widowControl w:val="0"/>
      </w:pPr>
      <w:r w:rsidRPr="005659AB">
        <w:t>e) 1,200</w:t>
      </w:r>
    </w:p>
    <w:p w14:paraId="7DE132A3" w14:textId="77777777" w:rsidR="008E5647" w:rsidRPr="005659AB" w:rsidRDefault="008E5647" w:rsidP="008E5647">
      <w:pPr>
        <w:widowControl w:val="0"/>
      </w:pPr>
    </w:p>
    <w:p w14:paraId="43608B5B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c</w:t>
      </w:r>
    </w:p>
    <w:p w14:paraId="69CEEA83" w14:textId="77777777" w:rsidR="006C38B5" w:rsidRDefault="006C38B5" w:rsidP="008E5647">
      <w:pPr>
        <w:widowControl w:val="0"/>
      </w:pPr>
    </w:p>
    <w:p w14:paraId="4207963B" w14:textId="77777777" w:rsidR="008E5647" w:rsidRPr="005659AB" w:rsidRDefault="008E5647" w:rsidP="008E5647">
      <w:pPr>
        <w:widowControl w:val="0"/>
      </w:pPr>
      <w:r w:rsidRPr="005659AB">
        <w:t>Difficulty: Hard</w:t>
      </w:r>
    </w:p>
    <w:p w14:paraId="381B2BD4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056D280E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10B56377" w14:textId="707C69FA" w:rsidR="005309EB" w:rsidRDefault="005309EB" w:rsidP="005309EB">
      <w:pPr>
        <w:widowControl w:val="0"/>
      </w:pPr>
      <w:r>
        <w:t>Blooms:</w:t>
      </w:r>
      <w:r w:rsidR="004007B5">
        <w:t xml:space="preserve"> Application</w:t>
      </w:r>
    </w:p>
    <w:p w14:paraId="19B58E8B" w14:textId="29AC22CF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47A651DD" w14:textId="77777777" w:rsidR="008E5647" w:rsidRPr="005659AB" w:rsidRDefault="008E5647" w:rsidP="008E5647">
      <w:pPr>
        <w:widowControl w:val="0"/>
      </w:pPr>
    </w:p>
    <w:p w14:paraId="529F6EA4" w14:textId="77777777" w:rsidR="008E5647" w:rsidRPr="005659AB" w:rsidRDefault="008E5647" w:rsidP="008E5647">
      <w:pPr>
        <w:widowControl w:val="0"/>
      </w:pPr>
    </w:p>
    <w:p w14:paraId="49645DDF" w14:textId="294C16DC" w:rsidR="008E5647" w:rsidRPr="005659AB" w:rsidRDefault="00CE3FE3" w:rsidP="00F21321">
      <w:pPr>
        <w:widowControl w:val="0"/>
      </w:pPr>
      <w:r>
        <w:t>50</w:t>
      </w:r>
      <w:r w:rsidR="007943A0">
        <w:t xml:space="preserve">. </w:t>
      </w:r>
      <w:r w:rsidR="008E5647" w:rsidRPr="005659AB">
        <w:t>Pinky Bauer, Chief Financial Officer of Harrison Haulers, Inc., suspects irregularities in the payroll system, and orders an inspection of "each and every payroll voucher issued since January 1, 2000."</w:t>
      </w:r>
      <w:r w:rsidR="00790A8F">
        <w:t xml:space="preserve"> </w:t>
      </w:r>
      <w:r w:rsidR="008E5647" w:rsidRPr="005659AB">
        <w:t xml:space="preserve">Each payroll voucher was </w:t>
      </w:r>
      <w:proofErr w:type="gramStart"/>
      <w:r w:rsidR="008E5647" w:rsidRPr="005659AB">
        <w:t>inspected</w:t>
      </w:r>
      <w:proofErr w:type="gramEnd"/>
      <w:r w:rsidR="008E5647" w:rsidRPr="005659AB">
        <w:t xml:space="preserve"> and the following frequency distribution was compiled.</w:t>
      </w:r>
    </w:p>
    <w:p w14:paraId="2A721B1D" w14:textId="77777777" w:rsidR="008E5647" w:rsidRPr="005659AB" w:rsidRDefault="008E5647" w:rsidP="001219EE">
      <w:pPr>
        <w:widowControl w:val="0"/>
        <w:tabs>
          <w:tab w:val="left" w:pos="284"/>
          <w:tab w:val="left" w:pos="2835"/>
        </w:tabs>
      </w:pPr>
      <w:r w:rsidRPr="005659AB">
        <w:tab/>
      </w:r>
      <w:r w:rsidRPr="001219EE">
        <w:rPr>
          <w:u w:val="single"/>
        </w:rPr>
        <w:t>Errors per Voucher</w:t>
      </w:r>
      <w:r w:rsidRPr="005659AB">
        <w:tab/>
      </w:r>
      <w:r w:rsidRPr="001219EE">
        <w:rPr>
          <w:u w:val="single"/>
        </w:rPr>
        <w:t>Number of Vouchers</w:t>
      </w:r>
    </w:p>
    <w:p w14:paraId="7686FEF9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tab/>
      </w:r>
      <w:r w:rsidRPr="005659AB">
        <w:rPr>
          <w:lang w:val="da-DK"/>
        </w:rPr>
        <w:t>0</w:t>
      </w:r>
      <w:r w:rsidR="00790A8F">
        <w:rPr>
          <w:lang w:val="da-DK"/>
        </w:rPr>
        <w:t>–</w:t>
      </w:r>
      <w:r w:rsidRPr="005659AB">
        <w:rPr>
          <w:lang w:val="da-DK"/>
        </w:rPr>
        <w:t>under 2</w:t>
      </w:r>
      <w:r w:rsidRPr="005659AB">
        <w:rPr>
          <w:lang w:val="da-DK"/>
        </w:rPr>
        <w:tab/>
        <w:t>500</w:t>
      </w:r>
    </w:p>
    <w:p w14:paraId="33F095B0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rPr>
          <w:lang w:val="da-DK"/>
        </w:rPr>
        <w:tab/>
        <w:t>2</w:t>
      </w:r>
      <w:r w:rsidR="00790A8F">
        <w:rPr>
          <w:lang w:val="da-DK"/>
        </w:rPr>
        <w:t>–</w:t>
      </w:r>
      <w:r w:rsidRPr="005659AB">
        <w:rPr>
          <w:lang w:val="da-DK"/>
        </w:rPr>
        <w:t>under 4</w:t>
      </w:r>
      <w:r w:rsidRPr="005659AB">
        <w:rPr>
          <w:lang w:val="da-DK"/>
        </w:rPr>
        <w:tab/>
        <w:t>400</w:t>
      </w:r>
    </w:p>
    <w:p w14:paraId="2FAB44E6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rPr>
          <w:lang w:val="da-DK"/>
        </w:rPr>
        <w:tab/>
        <w:t>4</w:t>
      </w:r>
      <w:r w:rsidR="00790A8F">
        <w:rPr>
          <w:lang w:val="da-DK"/>
        </w:rPr>
        <w:t>–</w:t>
      </w:r>
      <w:r w:rsidRPr="005659AB">
        <w:rPr>
          <w:lang w:val="da-DK"/>
        </w:rPr>
        <w:t>under 6</w:t>
      </w:r>
      <w:r w:rsidRPr="005659AB">
        <w:rPr>
          <w:lang w:val="da-DK"/>
        </w:rPr>
        <w:tab/>
        <w:t>300</w:t>
      </w:r>
    </w:p>
    <w:p w14:paraId="587EFBBA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rPr>
          <w:lang w:val="da-DK"/>
        </w:rPr>
        <w:tab/>
        <w:t>6</w:t>
      </w:r>
      <w:r w:rsidR="00790A8F">
        <w:rPr>
          <w:lang w:val="da-DK"/>
        </w:rPr>
        <w:t>–</w:t>
      </w:r>
      <w:r w:rsidRPr="005659AB">
        <w:rPr>
          <w:lang w:val="da-DK"/>
        </w:rPr>
        <w:t>under 8</w:t>
      </w:r>
      <w:r w:rsidRPr="005659AB">
        <w:rPr>
          <w:lang w:val="da-DK"/>
        </w:rPr>
        <w:tab/>
        <w:t>200</w:t>
      </w:r>
    </w:p>
    <w:p w14:paraId="1A8BF60D" w14:textId="77777777" w:rsidR="008E5647" w:rsidRPr="005659AB" w:rsidRDefault="008E5647" w:rsidP="001219EE">
      <w:pPr>
        <w:widowControl w:val="0"/>
        <w:tabs>
          <w:tab w:val="left" w:pos="567"/>
          <w:tab w:val="right" w:pos="3686"/>
        </w:tabs>
        <w:rPr>
          <w:lang w:val="da-DK"/>
        </w:rPr>
      </w:pPr>
      <w:r w:rsidRPr="005659AB">
        <w:rPr>
          <w:lang w:val="da-DK"/>
        </w:rPr>
        <w:tab/>
        <w:t>8</w:t>
      </w:r>
      <w:r w:rsidR="00790A8F">
        <w:rPr>
          <w:lang w:val="da-DK"/>
        </w:rPr>
        <w:t>–</w:t>
      </w:r>
      <w:r w:rsidRPr="005659AB">
        <w:rPr>
          <w:lang w:val="da-DK"/>
        </w:rPr>
        <w:t>under 10</w:t>
      </w:r>
      <w:r w:rsidRPr="005659AB">
        <w:rPr>
          <w:lang w:val="da-DK"/>
        </w:rPr>
        <w:tab/>
        <w:t>100</w:t>
      </w:r>
    </w:p>
    <w:p w14:paraId="066AFE48" w14:textId="77777777" w:rsidR="008E5647" w:rsidRPr="005659AB" w:rsidRDefault="008E5647" w:rsidP="001219EE">
      <w:pPr>
        <w:widowControl w:val="0"/>
      </w:pPr>
      <w:r w:rsidRPr="005659AB">
        <w:t xml:space="preserve">The midpoint of the </w:t>
      </w:r>
      <w:proofErr w:type="gramStart"/>
      <w:r w:rsidRPr="005659AB">
        <w:t>first class</w:t>
      </w:r>
      <w:proofErr w:type="gramEnd"/>
      <w:r w:rsidRPr="005659AB">
        <w:t xml:space="preserve"> interval is ___.</w:t>
      </w:r>
    </w:p>
    <w:p w14:paraId="51A9D46A" w14:textId="77777777" w:rsidR="008E5647" w:rsidRPr="005659AB" w:rsidRDefault="008E5647" w:rsidP="008E5647">
      <w:pPr>
        <w:widowControl w:val="0"/>
      </w:pPr>
      <w:r w:rsidRPr="005659AB">
        <w:t>a) 500</w:t>
      </w:r>
    </w:p>
    <w:p w14:paraId="7B46D28D" w14:textId="77777777" w:rsidR="008E5647" w:rsidRPr="005659AB" w:rsidRDefault="008E5647" w:rsidP="008E5647">
      <w:pPr>
        <w:widowControl w:val="0"/>
      </w:pPr>
      <w:r w:rsidRPr="005659AB">
        <w:t>b) 2</w:t>
      </w:r>
    </w:p>
    <w:p w14:paraId="67086893" w14:textId="77777777" w:rsidR="008E5647" w:rsidRPr="005659AB" w:rsidRDefault="008E5647" w:rsidP="008E5647">
      <w:pPr>
        <w:widowControl w:val="0"/>
      </w:pPr>
      <w:r w:rsidRPr="005659AB">
        <w:t>c) 1.5</w:t>
      </w:r>
    </w:p>
    <w:p w14:paraId="48A0CB42" w14:textId="77777777" w:rsidR="008E5647" w:rsidRPr="005659AB" w:rsidRDefault="008E5647" w:rsidP="008E5647">
      <w:pPr>
        <w:widowControl w:val="0"/>
      </w:pPr>
      <w:r w:rsidRPr="005659AB">
        <w:t>d) 1</w:t>
      </w:r>
    </w:p>
    <w:p w14:paraId="5BA2867B" w14:textId="77777777" w:rsidR="008E5647" w:rsidRPr="005659AB" w:rsidRDefault="008E5647" w:rsidP="008E5647">
      <w:pPr>
        <w:widowControl w:val="0"/>
      </w:pPr>
      <w:r w:rsidRPr="005659AB">
        <w:t>e) 250</w:t>
      </w:r>
    </w:p>
    <w:p w14:paraId="050DFEEB" w14:textId="77777777" w:rsidR="008E5647" w:rsidRPr="005659AB" w:rsidRDefault="008E5647" w:rsidP="008E5647">
      <w:pPr>
        <w:widowControl w:val="0"/>
      </w:pPr>
    </w:p>
    <w:p w14:paraId="04F935DF" w14:textId="77777777" w:rsidR="008E5647" w:rsidRPr="005659AB" w:rsidRDefault="007943A0" w:rsidP="008E5647">
      <w:pPr>
        <w:widowControl w:val="0"/>
      </w:pPr>
      <w:r>
        <w:t>Answer:</w:t>
      </w:r>
      <w:r w:rsidR="008E5647" w:rsidRPr="005659AB">
        <w:t xml:space="preserve"> d</w:t>
      </w:r>
    </w:p>
    <w:p w14:paraId="67945DD6" w14:textId="77777777" w:rsidR="006C38B5" w:rsidRDefault="006C38B5" w:rsidP="008E5647">
      <w:pPr>
        <w:widowControl w:val="0"/>
      </w:pPr>
    </w:p>
    <w:p w14:paraId="41E0D2ED" w14:textId="77777777" w:rsidR="008E5647" w:rsidRPr="005659AB" w:rsidRDefault="008E5647" w:rsidP="008E5647">
      <w:pPr>
        <w:widowControl w:val="0"/>
      </w:pPr>
      <w:r w:rsidRPr="005659AB">
        <w:t>Difficulty: Hard</w:t>
      </w:r>
    </w:p>
    <w:p w14:paraId="6908B56C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Explain the difference between grouped and ungrouped data and construct a frequency distribution from a set of data and explain what the distribution represents</w:t>
      </w:r>
      <w:r w:rsidRPr="00C65BC9">
        <w:t>.</w:t>
      </w:r>
    </w:p>
    <w:p w14:paraId="0E24DC96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2.1 Frequency Distributions</w:t>
      </w:r>
    </w:p>
    <w:p w14:paraId="652A3AD1" w14:textId="4C3BEF57" w:rsidR="005309EB" w:rsidRDefault="005309EB" w:rsidP="005309EB">
      <w:pPr>
        <w:widowControl w:val="0"/>
      </w:pPr>
      <w:r>
        <w:t>Blooms:</w:t>
      </w:r>
      <w:r w:rsidR="004007B5">
        <w:t xml:space="preserve"> Comprehension</w:t>
      </w:r>
    </w:p>
    <w:p w14:paraId="201F5957" w14:textId="4A8FC5F5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372F0CA2" w14:textId="77777777" w:rsidR="008E5647" w:rsidRDefault="008E5647" w:rsidP="008E5647"/>
    <w:p w14:paraId="230467CA" w14:textId="77777777" w:rsidR="007E16DC" w:rsidRPr="005659AB" w:rsidRDefault="007E16DC" w:rsidP="005659AB">
      <w:pPr>
        <w:widowControl w:val="0"/>
      </w:pPr>
    </w:p>
    <w:p w14:paraId="7B0E680D" w14:textId="6715CF62" w:rsidR="007E16DC" w:rsidRPr="005659AB" w:rsidRDefault="00CE3FE3" w:rsidP="00F21321">
      <w:pPr>
        <w:widowControl w:val="0"/>
      </w:pPr>
      <w:r>
        <w:t>51</w:t>
      </w:r>
      <w:r w:rsidR="007943A0">
        <w:t xml:space="preserve">. </w:t>
      </w:r>
      <w:r w:rsidR="007E16DC" w:rsidRPr="005659AB">
        <w:t>Consider the following stem and leaf plot:</w:t>
      </w:r>
    </w:p>
    <w:p w14:paraId="72BAB959" w14:textId="77777777" w:rsidR="007E16DC" w:rsidRPr="001219EE" w:rsidRDefault="007E16DC" w:rsidP="001219EE">
      <w:pPr>
        <w:widowControl w:val="0"/>
        <w:tabs>
          <w:tab w:val="left" w:pos="567"/>
          <w:tab w:val="left" w:pos="2268"/>
        </w:tabs>
        <w:rPr>
          <w:u w:val="single"/>
        </w:rPr>
      </w:pPr>
      <w:r w:rsidRPr="005659AB">
        <w:lastRenderedPageBreak/>
        <w:tab/>
      </w:r>
      <w:r w:rsidRPr="001219EE">
        <w:rPr>
          <w:u w:val="single"/>
        </w:rPr>
        <w:t>Stem</w:t>
      </w:r>
      <w:r w:rsidRPr="005659AB">
        <w:tab/>
      </w:r>
      <w:r w:rsidRPr="001219EE">
        <w:rPr>
          <w:u w:val="single"/>
        </w:rPr>
        <w:t>Leaf</w:t>
      </w:r>
    </w:p>
    <w:p w14:paraId="00658AA4" w14:textId="77777777" w:rsidR="007E16DC" w:rsidRPr="005659AB" w:rsidRDefault="007E16DC" w:rsidP="005659AB">
      <w:pPr>
        <w:widowControl w:val="0"/>
      </w:pPr>
      <w:r w:rsidRPr="005659AB">
        <w:tab/>
        <w:t xml:space="preserve"> 1</w:t>
      </w:r>
      <w:r w:rsidRPr="005659AB">
        <w:tab/>
      </w:r>
      <w:r w:rsidRPr="005659AB">
        <w:tab/>
        <w:t>0, 2, 5, 7</w:t>
      </w:r>
    </w:p>
    <w:p w14:paraId="52845A11" w14:textId="77777777" w:rsidR="007E16DC" w:rsidRPr="005659AB" w:rsidRDefault="007E16DC" w:rsidP="005659AB">
      <w:pPr>
        <w:widowControl w:val="0"/>
      </w:pPr>
      <w:r w:rsidRPr="005659AB">
        <w:tab/>
        <w:t xml:space="preserve"> 2</w:t>
      </w:r>
      <w:r w:rsidRPr="005659AB">
        <w:tab/>
      </w:r>
      <w:r w:rsidRPr="005659AB">
        <w:tab/>
        <w:t>2, 3, 4, 4</w:t>
      </w:r>
    </w:p>
    <w:p w14:paraId="3A8029A0" w14:textId="77777777" w:rsidR="007E16DC" w:rsidRPr="005659AB" w:rsidRDefault="007E16DC" w:rsidP="005659AB">
      <w:pPr>
        <w:widowControl w:val="0"/>
      </w:pPr>
      <w:r w:rsidRPr="005659AB">
        <w:tab/>
        <w:t xml:space="preserve"> 3</w:t>
      </w:r>
      <w:r w:rsidRPr="005659AB">
        <w:tab/>
      </w:r>
      <w:r w:rsidRPr="005659AB">
        <w:tab/>
        <w:t>0, 4, 6, 6, 9</w:t>
      </w:r>
    </w:p>
    <w:p w14:paraId="61C9B31E" w14:textId="77777777" w:rsidR="007E16DC" w:rsidRPr="005659AB" w:rsidRDefault="007E16DC" w:rsidP="005659AB">
      <w:pPr>
        <w:widowControl w:val="0"/>
      </w:pPr>
      <w:r w:rsidRPr="005659AB">
        <w:tab/>
        <w:t xml:space="preserve"> 4</w:t>
      </w:r>
      <w:r w:rsidRPr="005659AB">
        <w:tab/>
      </w:r>
      <w:r w:rsidRPr="005659AB">
        <w:tab/>
        <w:t>5, 8, 8, 9</w:t>
      </w:r>
    </w:p>
    <w:p w14:paraId="11E9777E" w14:textId="77777777" w:rsidR="007E16DC" w:rsidRPr="005659AB" w:rsidRDefault="007E16DC" w:rsidP="005659AB">
      <w:pPr>
        <w:widowControl w:val="0"/>
      </w:pPr>
      <w:r w:rsidRPr="005659AB">
        <w:tab/>
        <w:t xml:space="preserve"> 5</w:t>
      </w:r>
      <w:r w:rsidRPr="005659AB">
        <w:tab/>
      </w:r>
      <w:r w:rsidRPr="005659AB">
        <w:tab/>
        <w:t>2, 7, 8</w:t>
      </w:r>
    </w:p>
    <w:p w14:paraId="4499DE56" w14:textId="77777777" w:rsidR="007E16DC" w:rsidRPr="005659AB" w:rsidRDefault="007E16DC" w:rsidP="005659AB">
      <w:pPr>
        <w:widowControl w:val="0"/>
      </w:pPr>
      <w:r w:rsidRPr="005659AB">
        <w:t>Suppose that a frequency distribution was developed from this, and there were 5 classes (10</w:t>
      </w:r>
      <w:r w:rsidR="00790A8F">
        <w:t>–</w:t>
      </w:r>
      <w:r w:rsidRPr="005659AB">
        <w:t>under 20, 20</w:t>
      </w:r>
      <w:r w:rsidR="00790A8F">
        <w:t>–</w:t>
      </w:r>
      <w:r w:rsidRPr="005659AB">
        <w:t>under 30, etc.).</w:t>
      </w:r>
      <w:r w:rsidR="00790A8F">
        <w:t xml:space="preserve"> </w:t>
      </w:r>
      <w:r w:rsidRPr="005659AB">
        <w:t>What would the frequency be for class 30</w:t>
      </w:r>
      <w:r w:rsidR="00790A8F">
        <w:t>–</w:t>
      </w:r>
      <w:r w:rsidRPr="005659AB">
        <w:t>under 40?</w:t>
      </w:r>
    </w:p>
    <w:p w14:paraId="5DF3609B" w14:textId="77777777" w:rsidR="007E16DC" w:rsidRPr="005659AB" w:rsidRDefault="007E16DC" w:rsidP="005659AB">
      <w:pPr>
        <w:widowControl w:val="0"/>
      </w:pPr>
      <w:r w:rsidRPr="005659AB">
        <w:t>a) 3</w:t>
      </w:r>
    </w:p>
    <w:p w14:paraId="5CCE1291" w14:textId="77777777" w:rsidR="007E16DC" w:rsidRPr="005659AB" w:rsidRDefault="007E16DC" w:rsidP="005659AB">
      <w:pPr>
        <w:widowControl w:val="0"/>
      </w:pPr>
      <w:r w:rsidRPr="005659AB">
        <w:t>b) 4</w:t>
      </w:r>
    </w:p>
    <w:p w14:paraId="68AB32F8" w14:textId="77777777" w:rsidR="007E16DC" w:rsidRPr="005659AB" w:rsidRDefault="007E16DC" w:rsidP="005659AB">
      <w:pPr>
        <w:widowControl w:val="0"/>
      </w:pPr>
      <w:r w:rsidRPr="005659AB">
        <w:t>c) 6</w:t>
      </w:r>
    </w:p>
    <w:p w14:paraId="0ACF3C53" w14:textId="77777777" w:rsidR="007E16DC" w:rsidRPr="005659AB" w:rsidRDefault="007E16DC" w:rsidP="005659AB">
      <w:pPr>
        <w:widowControl w:val="0"/>
      </w:pPr>
      <w:r w:rsidRPr="005659AB">
        <w:t>d) 7</w:t>
      </w:r>
    </w:p>
    <w:p w14:paraId="4B49E2AA" w14:textId="77777777" w:rsidR="007E16DC" w:rsidRPr="005659AB" w:rsidRDefault="007E16DC" w:rsidP="005659AB">
      <w:pPr>
        <w:widowControl w:val="0"/>
      </w:pPr>
      <w:r w:rsidRPr="005659AB">
        <w:t>e) 5</w:t>
      </w:r>
    </w:p>
    <w:p w14:paraId="6C897B88" w14:textId="77777777" w:rsidR="007E16DC" w:rsidRPr="005659AB" w:rsidRDefault="007E16DC" w:rsidP="005659AB">
      <w:pPr>
        <w:widowControl w:val="0"/>
      </w:pPr>
    </w:p>
    <w:p w14:paraId="71550032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e</w:t>
      </w:r>
    </w:p>
    <w:p w14:paraId="64F57EAA" w14:textId="77777777" w:rsidR="006C38B5" w:rsidRDefault="006C38B5" w:rsidP="005659AB">
      <w:pPr>
        <w:widowControl w:val="0"/>
      </w:pPr>
    </w:p>
    <w:p w14:paraId="39092D61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301EB21D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24A3CE24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6DB32A48" w14:textId="307F8BDF" w:rsidR="005309EB" w:rsidRDefault="005309EB" w:rsidP="005309EB">
      <w:pPr>
        <w:widowControl w:val="0"/>
      </w:pPr>
      <w:r>
        <w:t>Blooms:</w:t>
      </w:r>
      <w:r w:rsidR="004007B5">
        <w:t xml:space="preserve"> Comprehension</w:t>
      </w:r>
    </w:p>
    <w:p w14:paraId="0D69F788" w14:textId="6D0C1CB5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3B27F91F" w14:textId="77777777" w:rsidR="007E16DC" w:rsidRPr="005659AB" w:rsidRDefault="007E16DC" w:rsidP="005659AB">
      <w:pPr>
        <w:widowControl w:val="0"/>
      </w:pPr>
    </w:p>
    <w:p w14:paraId="078CDD07" w14:textId="77777777" w:rsidR="007E16DC" w:rsidRPr="005659AB" w:rsidRDefault="007E16DC" w:rsidP="005659AB">
      <w:pPr>
        <w:widowControl w:val="0"/>
      </w:pPr>
    </w:p>
    <w:p w14:paraId="420802F3" w14:textId="0A749288" w:rsidR="007E16DC" w:rsidRPr="005659AB" w:rsidRDefault="00CE3FE3" w:rsidP="00F21321">
      <w:pPr>
        <w:widowControl w:val="0"/>
      </w:pPr>
      <w:r>
        <w:t>52</w:t>
      </w:r>
      <w:r w:rsidR="007943A0">
        <w:t xml:space="preserve">. </w:t>
      </w:r>
      <w:r w:rsidR="007E16DC" w:rsidRPr="005659AB">
        <w:t>Consider the following stem and leaf plot:</w:t>
      </w:r>
    </w:p>
    <w:p w14:paraId="486600F7" w14:textId="77777777" w:rsidR="007E16DC" w:rsidRPr="001219EE" w:rsidRDefault="007E16DC" w:rsidP="001219EE">
      <w:pPr>
        <w:widowControl w:val="0"/>
        <w:tabs>
          <w:tab w:val="left" w:pos="567"/>
          <w:tab w:val="left" w:pos="2268"/>
        </w:tabs>
        <w:rPr>
          <w:u w:val="single"/>
        </w:rPr>
      </w:pPr>
      <w:r w:rsidRPr="005659AB">
        <w:tab/>
      </w:r>
      <w:r w:rsidRPr="001219EE">
        <w:rPr>
          <w:u w:val="single"/>
        </w:rPr>
        <w:t>Stem</w:t>
      </w:r>
      <w:r w:rsidRPr="005659AB">
        <w:tab/>
      </w:r>
      <w:r w:rsidRPr="001219EE">
        <w:rPr>
          <w:u w:val="single"/>
        </w:rPr>
        <w:t>Leaf</w:t>
      </w:r>
    </w:p>
    <w:p w14:paraId="0C3FD1A9" w14:textId="77777777" w:rsidR="007E16DC" w:rsidRPr="005659AB" w:rsidRDefault="007E16DC" w:rsidP="001219EE">
      <w:pPr>
        <w:widowControl w:val="0"/>
      </w:pPr>
      <w:r w:rsidRPr="005659AB">
        <w:tab/>
        <w:t xml:space="preserve"> 1</w:t>
      </w:r>
      <w:r w:rsidRPr="005659AB">
        <w:tab/>
      </w:r>
      <w:r w:rsidRPr="005659AB">
        <w:tab/>
        <w:t>0, 2, 5, 7</w:t>
      </w:r>
    </w:p>
    <w:p w14:paraId="075AF047" w14:textId="77777777" w:rsidR="007E16DC" w:rsidRPr="005659AB" w:rsidRDefault="007E16DC" w:rsidP="001219EE">
      <w:pPr>
        <w:widowControl w:val="0"/>
      </w:pPr>
      <w:r w:rsidRPr="005659AB">
        <w:tab/>
        <w:t xml:space="preserve"> 2</w:t>
      </w:r>
      <w:r w:rsidRPr="005659AB">
        <w:tab/>
      </w:r>
      <w:r w:rsidRPr="005659AB">
        <w:tab/>
        <w:t>2, 3, 4, 8</w:t>
      </w:r>
    </w:p>
    <w:p w14:paraId="46C089E4" w14:textId="77777777" w:rsidR="007E16DC" w:rsidRPr="005659AB" w:rsidRDefault="007E16DC" w:rsidP="001219EE">
      <w:pPr>
        <w:widowControl w:val="0"/>
      </w:pPr>
      <w:r w:rsidRPr="005659AB">
        <w:tab/>
        <w:t xml:space="preserve"> 3</w:t>
      </w:r>
      <w:r w:rsidRPr="005659AB">
        <w:tab/>
      </w:r>
      <w:r w:rsidRPr="005659AB">
        <w:tab/>
        <w:t>0, 4, 6, 6, 9</w:t>
      </w:r>
    </w:p>
    <w:p w14:paraId="6376CF36" w14:textId="77777777" w:rsidR="007E16DC" w:rsidRPr="005659AB" w:rsidRDefault="007E16DC" w:rsidP="001219EE">
      <w:pPr>
        <w:widowControl w:val="0"/>
      </w:pPr>
      <w:r w:rsidRPr="005659AB">
        <w:tab/>
        <w:t xml:space="preserve"> 4</w:t>
      </w:r>
      <w:r w:rsidRPr="005659AB">
        <w:tab/>
      </w:r>
      <w:r w:rsidRPr="005659AB">
        <w:tab/>
        <w:t>5, 8, 8, 9</w:t>
      </w:r>
    </w:p>
    <w:p w14:paraId="5FF82D39" w14:textId="77777777" w:rsidR="007E16DC" w:rsidRPr="005659AB" w:rsidRDefault="007E16DC" w:rsidP="001219EE">
      <w:pPr>
        <w:widowControl w:val="0"/>
      </w:pPr>
      <w:r w:rsidRPr="005659AB">
        <w:tab/>
        <w:t xml:space="preserve"> 5</w:t>
      </w:r>
      <w:r w:rsidRPr="005659AB">
        <w:tab/>
      </w:r>
      <w:r w:rsidRPr="005659AB">
        <w:tab/>
        <w:t>2, 7, 8</w:t>
      </w:r>
    </w:p>
    <w:p w14:paraId="4EEBBF0B" w14:textId="77777777" w:rsidR="007E16DC" w:rsidRPr="005659AB" w:rsidRDefault="007E16DC" w:rsidP="005659AB">
      <w:pPr>
        <w:widowControl w:val="0"/>
      </w:pPr>
      <w:r w:rsidRPr="005659AB">
        <w:t>Suppose that a frequency distribution was developed from this, and there were 5 classes (10</w:t>
      </w:r>
      <w:r w:rsidR="00790A8F">
        <w:t>–</w:t>
      </w:r>
      <w:r w:rsidRPr="005659AB">
        <w:t>under 20, 20</w:t>
      </w:r>
      <w:r w:rsidR="00790A8F">
        <w:t>–</w:t>
      </w:r>
      <w:r w:rsidRPr="005659AB">
        <w:t>under 30, etc.).</w:t>
      </w:r>
      <w:r w:rsidR="00790A8F">
        <w:t xml:space="preserve"> </w:t>
      </w:r>
      <w:r w:rsidRPr="005659AB">
        <w:t>What would be the relative frequency of the class 20</w:t>
      </w:r>
      <w:r w:rsidR="00790A8F">
        <w:t>–</w:t>
      </w:r>
      <w:r w:rsidRPr="005659AB">
        <w:t>under 30?</w:t>
      </w:r>
    </w:p>
    <w:p w14:paraId="450CF2F2" w14:textId="77777777" w:rsidR="007E16DC" w:rsidRPr="005659AB" w:rsidRDefault="007E16DC" w:rsidP="005659AB">
      <w:pPr>
        <w:widowControl w:val="0"/>
      </w:pPr>
      <w:r w:rsidRPr="005659AB">
        <w:t>a) 0.4</w:t>
      </w:r>
    </w:p>
    <w:p w14:paraId="1CD1019D" w14:textId="77777777" w:rsidR="007E16DC" w:rsidRPr="005659AB" w:rsidRDefault="007E16DC" w:rsidP="005659AB">
      <w:pPr>
        <w:widowControl w:val="0"/>
      </w:pPr>
      <w:r w:rsidRPr="005659AB">
        <w:t>b) 0.25</w:t>
      </w:r>
    </w:p>
    <w:p w14:paraId="19379364" w14:textId="77777777" w:rsidR="007E16DC" w:rsidRPr="005659AB" w:rsidRDefault="007E16DC" w:rsidP="005659AB">
      <w:pPr>
        <w:widowControl w:val="0"/>
      </w:pPr>
      <w:r w:rsidRPr="005659AB">
        <w:t>c) 0.20</w:t>
      </w:r>
    </w:p>
    <w:p w14:paraId="041E3561" w14:textId="77777777" w:rsidR="007E16DC" w:rsidRPr="005659AB" w:rsidRDefault="007E16DC" w:rsidP="005659AB">
      <w:pPr>
        <w:widowControl w:val="0"/>
      </w:pPr>
      <w:r w:rsidRPr="005659AB">
        <w:t>d) 4</w:t>
      </w:r>
    </w:p>
    <w:p w14:paraId="15F279BF" w14:textId="77777777" w:rsidR="007E16DC" w:rsidRPr="005659AB" w:rsidRDefault="007E16DC" w:rsidP="005659AB">
      <w:pPr>
        <w:widowControl w:val="0"/>
      </w:pPr>
      <w:r w:rsidRPr="005659AB">
        <w:t>e) 0.50</w:t>
      </w:r>
    </w:p>
    <w:p w14:paraId="12354E02" w14:textId="77777777" w:rsidR="007E16DC" w:rsidRPr="005659AB" w:rsidRDefault="007E16DC" w:rsidP="005659AB">
      <w:pPr>
        <w:widowControl w:val="0"/>
      </w:pPr>
    </w:p>
    <w:p w14:paraId="21FE705B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c</w:t>
      </w:r>
    </w:p>
    <w:p w14:paraId="39290D6E" w14:textId="77777777" w:rsidR="006C38B5" w:rsidRDefault="006C38B5" w:rsidP="005659AB">
      <w:pPr>
        <w:widowControl w:val="0"/>
      </w:pPr>
    </w:p>
    <w:p w14:paraId="76F4FB8A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2F62E162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7F6D3700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3549DB1F" w14:textId="36AE9848" w:rsidR="005309EB" w:rsidRDefault="005309EB" w:rsidP="005309EB">
      <w:pPr>
        <w:widowControl w:val="0"/>
      </w:pPr>
      <w:r>
        <w:t>Blooms:</w:t>
      </w:r>
      <w:r w:rsidR="004007B5">
        <w:t xml:space="preserve"> Comprehension</w:t>
      </w:r>
    </w:p>
    <w:p w14:paraId="6D680F5F" w14:textId="44124051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1BE4095E" w14:textId="77777777" w:rsidR="007E16DC" w:rsidRPr="005659AB" w:rsidRDefault="007E16DC" w:rsidP="005659AB">
      <w:pPr>
        <w:widowControl w:val="0"/>
      </w:pPr>
    </w:p>
    <w:p w14:paraId="1648131F" w14:textId="77777777" w:rsidR="007E16DC" w:rsidRPr="005659AB" w:rsidRDefault="007E16DC" w:rsidP="005659AB">
      <w:pPr>
        <w:widowControl w:val="0"/>
      </w:pPr>
    </w:p>
    <w:p w14:paraId="66125A09" w14:textId="10762D0E" w:rsidR="007E16DC" w:rsidRPr="005659AB" w:rsidRDefault="00CE3FE3" w:rsidP="00F21321">
      <w:pPr>
        <w:widowControl w:val="0"/>
      </w:pPr>
      <w:r>
        <w:lastRenderedPageBreak/>
        <w:t>53</w:t>
      </w:r>
      <w:r w:rsidR="007943A0">
        <w:t xml:space="preserve">. </w:t>
      </w:r>
      <w:r w:rsidR="007E16DC" w:rsidRPr="005659AB">
        <w:t>Consider the following stem and leaf plot:</w:t>
      </w:r>
    </w:p>
    <w:p w14:paraId="6914F9F0" w14:textId="77777777" w:rsidR="007E16DC" w:rsidRPr="005659AB" w:rsidRDefault="007E16DC" w:rsidP="001219EE">
      <w:pPr>
        <w:widowControl w:val="0"/>
        <w:tabs>
          <w:tab w:val="left" w:pos="567"/>
          <w:tab w:val="left" w:pos="2268"/>
        </w:tabs>
      </w:pPr>
      <w:r w:rsidRPr="005659AB">
        <w:tab/>
      </w:r>
      <w:r w:rsidRPr="001219EE">
        <w:rPr>
          <w:u w:val="single"/>
        </w:rPr>
        <w:t>Stem</w:t>
      </w:r>
      <w:r w:rsidRPr="005659AB">
        <w:tab/>
      </w:r>
      <w:r w:rsidRPr="001219EE">
        <w:rPr>
          <w:u w:val="single"/>
        </w:rPr>
        <w:t>Leaf</w:t>
      </w:r>
    </w:p>
    <w:p w14:paraId="64C550E4" w14:textId="77777777" w:rsidR="007E16DC" w:rsidRPr="005659AB" w:rsidRDefault="007E16DC" w:rsidP="001219EE">
      <w:pPr>
        <w:widowControl w:val="0"/>
      </w:pPr>
      <w:r w:rsidRPr="005659AB">
        <w:tab/>
        <w:t xml:space="preserve"> 1</w:t>
      </w:r>
      <w:r w:rsidRPr="005659AB">
        <w:tab/>
      </w:r>
      <w:r w:rsidRPr="005659AB">
        <w:tab/>
        <w:t>0, 2, 5, 7</w:t>
      </w:r>
    </w:p>
    <w:p w14:paraId="00BD1977" w14:textId="77777777" w:rsidR="007E16DC" w:rsidRPr="005659AB" w:rsidRDefault="007E16DC" w:rsidP="001219EE">
      <w:pPr>
        <w:widowControl w:val="0"/>
      </w:pPr>
      <w:r w:rsidRPr="005659AB">
        <w:tab/>
        <w:t xml:space="preserve"> 2</w:t>
      </w:r>
      <w:r w:rsidRPr="005659AB">
        <w:tab/>
      </w:r>
      <w:r w:rsidRPr="005659AB">
        <w:tab/>
        <w:t>2, 3, 4, 8</w:t>
      </w:r>
    </w:p>
    <w:p w14:paraId="7186AD83" w14:textId="77777777" w:rsidR="007E16DC" w:rsidRPr="005659AB" w:rsidRDefault="007E16DC" w:rsidP="001219EE">
      <w:pPr>
        <w:widowControl w:val="0"/>
      </w:pPr>
      <w:r w:rsidRPr="005659AB">
        <w:tab/>
        <w:t xml:space="preserve"> 3</w:t>
      </w:r>
      <w:r w:rsidRPr="005659AB">
        <w:tab/>
      </w:r>
      <w:r w:rsidRPr="005659AB">
        <w:tab/>
        <w:t>0, 4, 6, 6, 9</w:t>
      </w:r>
    </w:p>
    <w:p w14:paraId="56BB7F23" w14:textId="77777777" w:rsidR="007E16DC" w:rsidRPr="005659AB" w:rsidRDefault="007E16DC" w:rsidP="001219EE">
      <w:pPr>
        <w:widowControl w:val="0"/>
      </w:pPr>
      <w:r w:rsidRPr="005659AB">
        <w:tab/>
        <w:t xml:space="preserve"> 4</w:t>
      </w:r>
      <w:r w:rsidRPr="005659AB">
        <w:tab/>
      </w:r>
      <w:r w:rsidRPr="005659AB">
        <w:tab/>
        <w:t>5, 8, 8, 9</w:t>
      </w:r>
    </w:p>
    <w:p w14:paraId="72095387" w14:textId="77777777" w:rsidR="007E16DC" w:rsidRPr="005659AB" w:rsidRDefault="007E16DC" w:rsidP="001219EE">
      <w:pPr>
        <w:widowControl w:val="0"/>
      </w:pPr>
      <w:r w:rsidRPr="005659AB">
        <w:tab/>
        <w:t xml:space="preserve"> 5</w:t>
      </w:r>
      <w:r w:rsidRPr="005659AB">
        <w:tab/>
      </w:r>
      <w:r w:rsidRPr="005659AB">
        <w:tab/>
        <w:t>2, 7, 8</w:t>
      </w:r>
    </w:p>
    <w:p w14:paraId="6AD65EDF" w14:textId="77777777" w:rsidR="007E16DC" w:rsidRPr="005659AB" w:rsidRDefault="007E16DC" w:rsidP="005659AB">
      <w:pPr>
        <w:widowControl w:val="0"/>
      </w:pPr>
      <w:r w:rsidRPr="005659AB">
        <w:t>Suppose that a frequency distribution was developed from this, and there were 5 classes (10</w:t>
      </w:r>
      <w:r w:rsidR="00790A8F">
        <w:t>–</w:t>
      </w:r>
      <w:r w:rsidRPr="005659AB">
        <w:t>under 20, 20</w:t>
      </w:r>
      <w:r w:rsidR="00790A8F">
        <w:t>–</w:t>
      </w:r>
      <w:r w:rsidRPr="005659AB">
        <w:t>under 30, etc.).</w:t>
      </w:r>
      <w:r w:rsidR="00790A8F">
        <w:t xml:space="preserve"> </w:t>
      </w:r>
      <w:r w:rsidRPr="005659AB">
        <w:t>What was the highest number in the data set?</w:t>
      </w:r>
    </w:p>
    <w:p w14:paraId="3D028287" w14:textId="77777777" w:rsidR="007E16DC" w:rsidRPr="005659AB" w:rsidRDefault="007E16DC" w:rsidP="005659AB">
      <w:pPr>
        <w:widowControl w:val="0"/>
      </w:pPr>
      <w:r w:rsidRPr="005659AB">
        <w:t>a) 50</w:t>
      </w:r>
    </w:p>
    <w:p w14:paraId="24565614" w14:textId="77777777" w:rsidR="007E16DC" w:rsidRPr="003B051F" w:rsidRDefault="007E16DC" w:rsidP="005659AB">
      <w:pPr>
        <w:widowControl w:val="0"/>
        <w:rPr>
          <w:lang w:val="de-DE"/>
        </w:rPr>
      </w:pPr>
      <w:r w:rsidRPr="003B051F">
        <w:rPr>
          <w:lang w:val="de-DE"/>
        </w:rPr>
        <w:t>b) 58</w:t>
      </w:r>
    </w:p>
    <w:p w14:paraId="1F30F95C" w14:textId="77777777" w:rsidR="007E16DC" w:rsidRPr="003B051F" w:rsidRDefault="007E16DC" w:rsidP="005659AB">
      <w:pPr>
        <w:widowControl w:val="0"/>
        <w:rPr>
          <w:lang w:val="de-DE"/>
        </w:rPr>
      </w:pPr>
      <w:r w:rsidRPr="003B051F">
        <w:rPr>
          <w:lang w:val="de-DE"/>
        </w:rPr>
        <w:t>c) 59</w:t>
      </w:r>
    </w:p>
    <w:p w14:paraId="34DB0BD3" w14:textId="77777777" w:rsidR="007E16DC" w:rsidRPr="003B051F" w:rsidRDefault="007E16DC" w:rsidP="005659AB">
      <w:pPr>
        <w:widowControl w:val="0"/>
        <w:rPr>
          <w:lang w:val="de-DE"/>
        </w:rPr>
      </w:pPr>
      <w:r w:rsidRPr="003B051F">
        <w:rPr>
          <w:lang w:val="de-DE"/>
        </w:rPr>
        <w:t>d) 78</w:t>
      </w:r>
    </w:p>
    <w:p w14:paraId="5261697B" w14:textId="77777777" w:rsidR="007E16DC" w:rsidRPr="003B051F" w:rsidRDefault="007E16DC" w:rsidP="005659AB">
      <w:pPr>
        <w:widowControl w:val="0"/>
        <w:rPr>
          <w:lang w:val="de-DE"/>
        </w:rPr>
      </w:pPr>
      <w:r w:rsidRPr="003B051F">
        <w:rPr>
          <w:lang w:val="de-DE"/>
        </w:rPr>
        <w:t>e) 98</w:t>
      </w:r>
    </w:p>
    <w:p w14:paraId="7E1866A0" w14:textId="77777777" w:rsidR="007E16DC" w:rsidRPr="003B051F" w:rsidRDefault="007E16DC" w:rsidP="005659AB">
      <w:pPr>
        <w:widowControl w:val="0"/>
        <w:rPr>
          <w:lang w:val="de-DE"/>
        </w:rPr>
      </w:pPr>
    </w:p>
    <w:p w14:paraId="09260B41" w14:textId="77777777" w:rsidR="007E16DC" w:rsidRPr="003B051F" w:rsidRDefault="007943A0" w:rsidP="005659AB">
      <w:pPr>
        <w:widowControl w:val="0"/>
        <w:rPr>
          <w:lang w:val="de-DE"/>
        </w:rPr>
      </w:pPr>
      <w:r w:rsidRPr="003B051F">
        <w:rPr>
          <w:lang w:val="de-DE"/>
        </w:rPr>
        <w:t>Answer:</w:t>
      </w:r>
      <w:r w:rsidR="007E16DC" w:rsidRPr="003B051F">
        <w:rPr>
          <w:lang w:val="de-DE"/>
        </w:rPr>
        <w:t xml:space="preserve"> b</w:t>
      </w:r>
    </w:p>
    <w:p w14:paraId="138A6B4C" w14:textId="77777777" w:rsidR="006C38B5" w:rsidRPr="003B051F" w:rsidRDefault="006C38B5" w:rsidP="005659AB">
      <w:pPr>
        <w:widowControl w:val="0"/>
        <w:rPr>
          <w:lang w:val="de-DE"/>
        </w:rPr>
      </w:pPr>
    </w:p>
    <w:p w14:paraId="4042FC4E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64D610EE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03545714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4C22AAEB" w14:textId="68950E4E" w:rsidR="005309EB" w:rsidRDefault="005309EB" w:rsidP="005309EB">
      <w:pPr>
        <w:widowControl w:val="0"/>
      </w:pPr>
      <w:r>
        <w:t>Blooms:</w:t>
      </w:r>
      <w:r w:rsidR="004007B5">
        <w:t xml:space="preserve"> Comprehension</w:t>
      </w:r>
    </w:p>
    <w:p w14:paraId="6903D980" w14:textId="768B5130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559D3ADC" w14:textId="77777777" w:rsidR="007E16DC" w:rsidRPr="005659AB" w:rsidRDefault="007E16DC" w:rsidP="005659AB">
      <w:pPr>
        <w:widowControl w:val="0"/>
      </w:pPr>
    </w:p>
    <w:p w14:paraId="0BE7E44B" w14:textId="77777777" w:rsidR="007E16DC" w:rsidRPr="005659AB" w:rsidRDefault="007E16DC" w:rsidP="005659AB">
      <w:pPr>
        <w:widowControl w:val="0"/>
      </w:pPr>
    </w:p>
    <w:p w14:paraId="5A2DB79C" w14:textId="62AA0184" w:rsidR="007E16DC" w:rsidRPr="005659AB" w:rsidRDefault="00CE3FE3" w:rsidP="00F21321">
      <w:pPr>
        <w:widowControl w:val="0"/>
      </w:pPr>
      <w:r>
        <w:t>54</w:t>
      </w:r>
      <w:r w:rsidR="007943A0">
        <w:t xml:space="preserve">. </w:t>
      </w:r>
      <w:r w:rsidR="007E16DC" w:rsidRPr="005659AB">
        <w:t>Consider the following stem and leaf plot:</w:t>
      </w:r>
    </w:p>
    <w:p w14:paraId="26E9B583" w14:textId="77777777" w:rsidR="007E16DC" w:rsidRPr="005659AB" w:rsidRDefault="007E16DC" w:rsidP="001219EE">
      <w:pPr>
        <w:widowControl w:val="0"/>
        <w:tabs>
          <w:tab w:val="left" w:pos="567"/>
          <w:tab w:val="left" w:pos="2268"/>
        </w:tabs>
      </w:pPr>
      <w:r w:rsidRPr="005659AB">
        <w:tab/>
      </w:r>
      <w:r w:rsidRPr="001219EE">
        <w:rPr>
          <w:u w:val="single"/>
        </w:rPr>
        <w:t>Stem</w:t>
      </w:r>
      <w:r w:rsidRPr="005659AB">
        <w:tab/>
      </w:r>
      <w:r w:rsidRPr="001219EE">
        <w:rPr>
          <w:u w:val="single"/>
        </w:rPr>
        <w:t>Leaf</w:t>
      </w:r>
    </w:p>
    <w:p w14:paraId="6EE53442" w14:textId="77777777" w:rsidR="007E16DC" w:rsidRPr="005659AB" w:rsidRDefault="007E16DC" w:rsidP="005659AB">
      <w:pPr>
        <w:widowControl w:val="0"/>
      </w:pPr>
      <w:r w:rsidRPr="005659AB">
        <w:tab/>
        <w:t xml:space="preserve"> 1</w:t>
      </w:r>
      <w:r w:rsidRPr="005659AB">
        <w:tab/>
      </w:r>
      <w:r w:rsidRPr="005659AB">
        <w:tab/>
        <w:t>0, 2, 5, 7</w:t>
      </w:r>
    </w:p>
    <w:p w14:paraId="6A12C7BA" w14:textId="77777777" w:rsidR="007E16DC" w:rsidRPr="005659AB" w:rsidRDefault="007E16DC" w:rsidP="005659AB">
      <w:pPr>
        <w:widowControl w:val="0"/>
      </w:pPr>
      <w:r w:rsidRPr="005659AB">
        <w:tab/>
        <w:t xml:space="preserve"> 2</w:t>
      </w:r>
      <w:r w:rsidRPr="005659AB">
        <w:tab/>
      </w:r>
      <w:r w:rsidRPr="005659AB">
        <w:tab/>
        <w:t>2, 3, 4, 8</w:t>
      </w:r>
    </w:p>
    <w:p w14:paraId="6D851F3B" w14:textId="77777777" w:rsidR="007E16DC" w:rsidRPr="005659AB" w:rsidRDefault="007E16DC" w:rsidP="005659AB">
      <w:pPr>
        <w:widowControl w:val="0"/>
      </w:pPr>
      <w:r w:rsidRPr="005659AB">
        <w:tab/>
        <w:t xml:space="preserve"> 3</w:t>
      </w:r>
      <w:r w:rsidRPr="005659AB">
        <w:tab/>
      </w:r>
      <w:r w:rsidRPr="005659AB">
        <w:tab/>
        <w:t>0, 4, 6, 6, 9</w:t>
      </w:r>
    </w:p>
    <w:p w14:paraId="270C1385" w14:textId="77777777" w:rsidR="007E16DC" w:rsidRPr="005659AB" w:rsidRDefault="007E16DC" w:rsidP="005659AB">
      <w:pPr>
        <w:widowControl w:val="0"/>
      </w:pPr>
      <w:r w:rsidRPr="005659AB">
        <w:tab/>
        <w:t xml:space="preserve"> 4</w:t>
      </w:r>
      <w:r w:rsidRPr="005659AB">
        <w:tab/>
      </w:r>
      <w:r w:rsidRPr="005659AB">
        <w:tab/>
        <w:t>5, 8, 8, 9</w:t>
      </w:r>
    </w:p>
    <w:p w14:paraId="15559D2D" w14:textId="77777777" w:rsidR="007E16DC" w:rsidRPr="005659AB" w:rsidRDefault="007E16DC" w:rsidP="005659AB">
      <w:pPr>
        <w:widowControl w:val="0"/>
      </w:pPr>
      <w:r w:rsidRPr="005659AB">
        <w:tab/>
        <w:t xml:space="preserve"> 5</w:t>
      </w:r>
      <w:r w:rsidRPr="005659AB">
        <w:tab/>
      </w:r>
      <w:r w:rsidRPr="005659AB">
        <w:tab/>
        <w:t>2, 7, 8</w:t>
      </w:r>
    </w:p>
    <w:p w14:paraId="107B823F" w14:textId="77777777" w:rsidR="007E16DC" w:rsidRPr="005659AB" w:rsidRDefault="007E16DC" w:rsidP="005659AB">
      <w:pPr>
        <w:widowControl w:val="0"/>
      </w:pPr>
      <w:r w:rsidRPr="005659AB">
        <w:t>Suppose that a frequency distribution was developed from this, and there were 5 classes (10</w:t>
      </w:r>
      <w:r w:rsidR="00790A8F">
        <w:t>–</w:t>
      </w:r>
      <w:r w:rsidRPr="005659AB">
        <w:t>under 20, 20</w:t>
      </w:r>
      <w:r w:rsidR="00790A8F">
        <w:t>–</w:t>
      </w:r>
      <w:r w:rsidRPr="005659AB">
        <w:t>under 30, etc.).</w:t>
      </w:r>
      <w:r w:rsidR="00790A8F">
        <w:t xml:space="preserve"> </w:t>
      </w:r>
      <w:r w:rsidRPr="005659AB">
        <w:t>What was the lowest number in the data set?</w:t>
      </w:r>
    </w:p>
    <w:p w14:paraId="6D405585" w14:textId="77777777" w:rsidR="007E16DC" w:rsidRPr="005659AB" w:rsidRDefault="007E16DC" w:rsidP="005659AB">
      <w:pPr>
        <w:widowControl w:val="0"/>
      </w:pPr>
      <w:r w:rsidRPr="005659AB">
        <w:t>a) 0</w:t>
      </w:r>
    </w:p>
    <w:p w14:paraId="581DB6B7" w14:textId="77777777" w:rsidR="007E16DC" w:rsidRPr="003B051F" w:rsidRDefault="007E16DC" w:rsidP="005659AB">
      <w:pPr>
        <w:widowControl w:val="0"/>
        <w:rPr>
          <w:lang w:val="de-DE"/>
        </w:rPr>
      </w:pPr>
      <w:r w:rsidRPr="003B051F">
        <w:rPr>
          <w:lang w:val="de-DE"/>
        </w:rPr>
        <w:t>b) 10</w:t>
      </w:r>
    </w:p>
    <w:p w14:paraId="06F77DCD" w14:textId="77777777" w:rsidR="007E16DC" w:rsidRPr="003B051F" w:rsidRDefault="007E16DC" w:rsidP="005659AB">
      <w:pPr>
        <w:widowControl w:val="0"/>
        <w:rPr>
          <w:lang w:val="de-DE"/>
        </w:rPr>
      </w:pPr>
      <w:r w:rsidRPr="003B051F">
        <w:rPr>
          <w:lang w:val="de-DE"/>
        </w:rPr>
        <w:t>c) 7</w:t>
      </w:r>
    </w:p>
    <w:p w14:paraId="5FA1C37D" w14:textId="77777777" w:rsidR="007E16DC" w:rsidRPr="003B051F" w:rsidRDefault="007E16DC" w:rsidP="005659AB">
      <w:pPr>
        <w:widowControl w:val="0"/>
        <w:rPr>
          <w:lang w:val="de-DE"/>
        </w:rPr>
      </w:pPr>
      <w:r w:rsidRPr="003B051F">
        <w:rPr>
          <w:lang w:val="de-DE"/>
        </w:rPr>
        <w:t>d) 2</w:t>
      </w:r>
    </w:p>
    <w:p w14:paraId="5BD57E15" w14:textId="77777777" w:rsidR="007E16DC" w:rsidRPr="003B051F" w:rsidRDefault="007E16DC" w:rsidP="005659AB">
      <w:pPr>
        <w:widowControl w:val="0"/>
        <w:rPr>
          <w:lang w:val="de-DE"/>
        </w:rPr>
      </w:pPr>
      <w:r w:rsidRPr="003B051F">
        <w:rPr>
          <w:lang w:val="de-DE"/>
        </w:rPr>
        <w:t>e) 1</w:t>
      </w:r>
    </w:p>
    <w:p w14:paraId="2852C625" w14:textId="77777777" w:rsidR="007E16DC" w:rsidRPr="003B051F" w:rsidRDefault="007E16DC" w:rsidP="005659AB">
      <w:pPr>
        <w:widowControl w:val="0"/>
        <w:rPr>
          <w:lang w:val="de-DE"/>
        </w:rPr>
      </w:pPr>
    </w:p>
    <w:p w14:paraId="0A883D1B" w14:textId="77777777" w:rsidR="007E16DC" w:rsidRPr="003B051F" w:rsidRDefault="007943A0" w:rsidP="005659AB">
      <w:pPr>
        <w:widowControl w:val="0"/>
        <w:rPr>
          <w:lang w:val="de-DE"/>
        </w:rPr>
      </w:pPr>
      <w:r w:rsidRPr="003B051F">
        <w:rPr>
          <w:lang w:val="de-DE"/>
        </w:rPr>
        <w:t>Answer:</w:t>
      </w:r>
      <w:r w:rsidR="007E16DC" w:rsidRPr="003B051F">
        <w:rPr>
          <w:lang w:val="de-DE"/>
        </w:rPr>
        <w:t xml:space="preserve"> b</w:t>
      </w:r>
    </w:p>
    <w:p w14:paraId="279CE91C" w14:textId="77777777" w:rsidR="006C38B5" w:rsidRPr="003B051F" w:rsidRDefault="006C38B5" w:rsidP="005659AB">
      <w:pPr>
        <w:widowControl w:val="0"/>
        <w:rPr>
          <w:lang w:val="de-DE"/>
        </w:rPr>
      </w:pPr>
    </w:p>
    <w:p w14:paraId="49A7A8C5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40025FFD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36293F42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53BC056D" w14:textId="4F5C65A4" w:rsidR="005309EB" w:rsidRDefault="005309EB" w:rsidP="005309EB">
      <w:pPr>
        <w:widowControl w:val="0"/>
      </w:pPr>
      <w:r>
        <w:t>Blooms:</w:t>
      </w:r>
      <w:r w:rsidR="004007B5">
        <w:t xml:space="preserve"> Comprehension</w:t>
      </w:r>
    </w:p>
    <w:p w14:paraId="6F28FF16" w14:textId="7BFD2F75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676C925A" w14:textId="77777777" w:rsidR="007E16DC" w:rsidRPr="005659AB" w:rsidRDefault="007E16DC" w:rsidP="005659AB">
      <w:pPr>
        <w:widowControl w:val="0"/>
      </w:pPr>
    </w:p>
    <w:p w14:paraId="4B377C8F" w14:textId="77777777" w:rsidR="007E16DC" w:rsidRPr="005659AB" w:rsidRDefault="007E16DC" w:rsidP="005659AB">
      <w:pPr>
        <w:widowControl w:val="0"/>
      </w:pPr>
    </w:p>
    <w:p w14:paraId="2AB24913" w14:textId="6E769083" w:rsidR="007E16DC" w:rsidRPr="005659AB" w:rsidRDefault="00CE3FE3" w:rsidP="00F21321">
      <w:pPr>
        <w:widowControl w:val="0"/>
      </w:pPr>
      <w:r>
        <w:t>55.</w:t>
      </w:r>
      <w:r w:rsidR="007943A0">
        <w:t xml:space="preserve"> </w:t>
      </w:r>
      <w:r w:rsidR="007E16DC" w:rsidRPr="005659AB">
        <w:t>Consider the following stem and leaf plot:</w:t>
      </w:r>
    </w:p>
    <w:p w14:paraId="14AA308D" w14:textId="77777777" w:rsidR="007E16DC" w:rsidRPr="00A8460C" w:rsidRDefault="007E16DC" w:rsidP="00A8460C">
      <w:pPr>
        <w:widowControl w:val="0"/>
        <w:tabs>
          <w:tab w:val="left" w:pos="567"/>
          <w:tab w:val="left" w:pos="2268"/>
        </w:tabs>
        <w:rPr>
          <w:u w:val="single"/>
        </w:rPr>
      </w:pPr>
      <w:r w:rsidRPr="005659AB">
        <w:tab/>
      </w:r>
      <w:r w:rsidRPr="00A8460C">
        <w:rPr>
          <w:u w:val="single"/>
        </w:rPr>
        <w:t>Stem</w:t>
      </w:r>
      <w:r w:rsidRPr="005659AB">
        <w:tab/>
      </w:r>
      <w:r w:rsidRPr="00A8460C">
        <w:rPr>
          <w:u w:val="single"/>
        </w:rPr>
        <w:t>Leaf</w:t>
      </w:r>
    </w:p>
    <w:p w14:paraId="6015521C" w14:textId="77777777" w:rsidR="007E16DC" w:rsidRPr="005659AB" w:rsidRDefault="007E16DC" w:rsidP="00A8460C">
      <w:pPr>
        <w:widowControl w:val="0"/>
      </w:pPr>
      <w:r w:rsidRPr="005659AB">
        <w:tab/>
        <w:t xml:space="preserve"> 1</w:t>
      </w:r>
      <w:r w:rsidRPr="005659AB">
        <w:tab/>
      </w:r>
      <w:r w:rsidRPr="005659AB">
        <w:tab/>
        <w:t>0, 2, 5, 7</w:t>
      </w:r>
    </w:p>
    <w:p w14:paraId="2CFBE18D" w14:textId="77777777" w:rsidR="007E16DC" w:rsidRPr="005659AB" w:rsidRDefault="007E16DC" w:rsidP="00A8460C">
      <w:pPr>
        <w:widowControl w:val="0"/>
      </w:pPr>
      <w:r w:rsidRPr="005659AB">
        <w:tab/>
        <w:t xml:space="preserve"> 2</w:t>
      </w:r>
      <w:r w:rsidRPr="005659AB">
        <w:tab/>
      </w:r>
      <w:r w:rsidRPr="005659AB">
        <w:tab/>
        <w:t>2, 3, 4, 8</w:t>
      </w:r>
    </w:p>
    <w:p w14:paraId="5608AED8" w14:textId="77777777" w:rsidR="007E16DC" w:rsidRPr="005659AB" w:rsidRDefault="007E16DC" w:rsidP="00A8460C">
      <w:pPr>
        <w:widowControl w:val="0"/>
      </w:pPr>
      <w:r w:rsidRPr="005659AB">
        <w:tab/>
        <w:t xml:space="preserve"> 3</w:t>
      </w:r>
      <w:r w:rsidRPr="005659AB">
        <w:tab/>
      </w:r>
      <w:r w:rsidRPr="005659AB">
        <w:tab/>
        <w:t>0, 4, 6, 6, 9</w:t>
      </w:r>
    </w:p>
    <w:p w14:paraId="26287F65" w14:textId="77777777" w:rsidR="007E16DC" w:rsidRPr="005659AB" w:rsidRDefault="007E16DC" w:rsidP="00A8460C">
      <w:pPr>
        <w:widowControl w:val="0"/>
      </w:pPr>
      <w:r w:rsidRPr="005659AB">
        <w:tab/>
        <w:t xml:space="preserve"> 4</w:t>
      </w:r>
      <w:r w:rsidRPr="005659AB">
        <w:tab/>
      </w:r>
      <w:r w:rsidRPr="005659AB">
        <w:tab/>
        <w:t>5, 8, 8, 9</w:t>
      </w:r>
    </w:p>
    <w:p w14:paraId="7AAC00E2" w14:textId="77777777" w:rsidR="007E16DC" w:rsidRPr="005659AB" w:rsidRDefault="007E16DC" w:rsidP="00A8460C">
      <w:pPr>
        <w:widowControl w:val="0"/>
      </w:pPr>
      <w:r w:rsidRPr="005659AB">
        <w:tab/>
        <w:t xml:space="preserve"> 5</w:t>
      </w:r>
      <w:r w:rsidRPr="005659AB">
        <w:tab/>
      </w:r>
      <w:r w:rsidRPr="005659AB">
        <w:tab/>
        <w:t>2, 7, 8</w:t>
      </w:r>
    </w:p>
    <w:p w14:paraId="33AACAF9" w14:textId="77777777" w:rsidR="007E16DC" w:rsidRPr="005659AB" w:rsidRDefault="007E16DC" w:rsidP="005659AB">
      <w:pPr>
        <w:widowControl w:val="0"/>
      </w:pPr>
      <w:r w:rsidRPr="005659AB">
        <w:t>Suppose that a frequency distribution was developed from this, and there were 5 classes (10</w:t>
      </w:r>
      <w:r w:rsidR="00790A8F">
        <w:t>–</w:t>
      </w:r>
      <w:r w:rsidRPr="005659AB">
        <w:t>under 20, 20</w:t>
      </w:r>
      <w:r w:rsidR="00790A8F">
        <w:t>–</w:t>
      </w:r>
      <w:r w:rsidRPr="005659AB">
        <w:t>under 30, etc.).</w:t>
      </w:r>
      <w:r w:rsidR="00790A8F">
        <w:t xml:space="preserve"> </w:t>
      </w:r>
      <w:r w:rsidRPr="005659AB">
        <w:t>What is the cumulative frequency for the 30</w:t>
      </w:r>
      <w:r w:rsidR="00790A8F">
        <w:t>–</w:t>
      </w:r>
      <w:r w:rsidRPr="005659AB">
        <w:t xml:space="preserve">under 40 class </w:t>
      </w:r>
      <w:proofErr w:type="gramStart"/>
      <w:r w:rsidRPr="005659AB">
        <w:t>interval</w:t>
      </w:r>
      <w:proofErr w:type="gramEnd"/>
      <w:r w:rsidRPr="005659AB">
        <w:t>?</w:t>
      </w:r>
    </w:p>
    <w:p w14:paraId="3A398973" w14:textId="77777777" w:rsidR="007E16DC" w:rsidRPr="005659AB" w:rsidRDefault="007E16DC" w:rsidP="005659AB">
      <w:pPr>
        <w:widowControl w:val="0"/>
      </w:pPr>
      <w:r w:rsidRPr="005659AB">
        <w:t>a) 5</w:t>
      </w:r>
    </w:p>
    <w:p w14:paraId="4C5AD632" w14:textId="77777777" w:rsidR="007E16DC" w:rsidRPr="005659AB" w:rsidRDefault="007E16DC" w:rsidP="005659AB">
      <w:pPr>
        <w:widowControl w:val="0"/>
      </w:pPr>
      <w:r w:rsidRPr="005659AB">
        <w:t>b) 9</w:t>
      </w:r>
    </w:p>
    <w:p w14:paraId="53D818B3" w14:textId="77777777" w:rsidR="007E16DC" w:rsidRPr="005659AB" w:rsidRDefault="007E16DC" w:rsidP="005659AB">
      <w:pPr>
        <w:widowControl w:val="0"/>
      </w:pPr>
      <w:r w:rsidRPr="005659AB">
        <w:t>c) 13</w:t>
      </w:r>
    </w:p>
    <w:p w14:paraId="24387162" w14:textId="77777777" w:rsidR="007E16DC" w:rsidRPr="005659AB" w:rsidRDefault="007E16DC" w:rsidP="005659AB">
      <w:pPr>
        <w:widowControl w:val="0"/>
      </w:pPr>
      <w:r w:rsidRPr="005659AB">
        <w:t>d) 14</w:t>
      </w:r>
    </w:p>
    <w:p w14:paraId="246274BA" w14:textId="77777777" w:rsidR="007E16DC" w:rsidRPr="005659AB" w:rsidRDefault="007E16DC" w:rsidP="005659AB">
      <w:pPr>
        <w:widowControl w:val="0"/>
      </w:pPr>
      <w:r w:rsidRPr="005659AB">
        <w:t>e) 18</w:t>
      </w:r>
    </w:p>
    <w:p w14:paraId="7024B8EB" w14:textId="77777777" w:rsidR="007E16DC" w:rsidRPr="005659AB" w:rsidRDefault="007E16DC" w:rsidP="005659AB">
      <w:pPr>
        <w:widowControl w:val="0"/>
      </w:pPr>
    </w:p>
    <w:p w14:paraId="4BD6F5CC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c</w:t>
      </w:r>
    </w:p>
    <w:p w14:paraId="10A078A4" w14:textId="77777777" w:rsidR="006C38B5" w:rsidRDefault="006C38B5" w:rsidP="005659AB">
      <w:pPr>
        <w:widowControl w:val="0"/>
      </w:pPr>
    </w:p>
    <w:p w14:paraId="7740E3C5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0F6F059D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3137140E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12CEDCB1" w14:textId="7DDCE246" w:rsidR="005309EB" w:rsidRDefault="005309EB" w:rsidP="005309EB">
      <w:pPr>
        <w:widowControl w:val="0"/>
      </w:pPr>
      <w:r>
        <w:t>Blooms:</w:t>
      </w:r>
      <w:r w:rsidR="004007B5">
        <w:t xml:space="preserve"> Comprehension</w:t>
      </w:r>
    </w:p>
    <w:p w14:paraId="24F522C8" w14:textId="6B47E7A0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29092385" w14:textId="77777777" w:rsidR="007E16DC" w:rsidRPr="005659AB" w:rsidRDefault="007E16DC" w:rsidP="005659AB">
      <w:pPr>
        <w:widowControl w:val="0"/>
      </w:pPr>
    </w:p>
    <w:p w14:paraId="5EA47543" w14:textId="77777777" w:rsidR="007E16DC" w:rsidRPr="005659AB" w:rsidRDefault="007E16DC" w:rsidP="005659AB">
      <w:pPr>
        <w:widowControl w:val="0"/>
      </w:pPr>
    </w:p>
    <w:p w14:paraId="66338446" w14:textId="7E534CF2" w:rsidR="007E16DC" w:rsidRPr="005659AB" w:rsidRDefault="00CE3FE3" w:rsidP="00F21321">
      <w:pPr>
        <w:widowControl w:val="0"/>
      </w:pPr>
      <w:r>
        <w:t>56</w:t>
      </w:r>
      <w:r w:rsidR="007943A0">
        <w:t xml:space="preserve">. </w:t>
      </w:r>
      <w:r w:rsidR="007E16DC" w:rsidRPr="005659AB">
        <w:t>An instructor has decided to graphically represent the grades on a test.</w:t>
      </w:r>
      <w:r w:rsidR="00790A8F">
        <w:t xml:space="preserve"> </w:t>
      </w:r>
      <w:r w:rsidR="007E16DC" w:rsidRPr="005659AB">
        <w:t>The instructor uses a plus/minus grading system (i.e.</w:t>
      </w:r>
      <w:r w:rsidR="001C7D4F">
        <w:t>,</w:t>
      </w:r>
      <w:r w:rsidR="007E16DC" w:rsidRPr="005659AB">
        <w:t xml:space="preserve"> she gives grades of A-, B+, etc.).</w:t>
      </w:r>
      <w:r w:rsidR="00790A8F">
        <w:t xml:space="preserve"> </w:t>
      </w:r>
      <w:r w:rsidR="007E16DC" w:rsidRPr="005659AB">
        <w:t>Which of the following would provide the most information for the students?</w:t>
      </w:r>
    </w:p>
    <w:p w14:paraId="616651B6" w14:textId="77777777" w:rsidR="007E16DC" w:rsidRPr="005659AB" w:rsidRDefault="001C7D4F" w:rsidP="005659AB">
      <w:pPr>
        <w:widowControl w:val="0"/>
      </w:pPr>
      <w:r w:rsidRPr="005659AB">
        <w:t>a) a histogram</w:t>
      </w:r>
    </w:p>
    <w:p w14:paraId="2D599C9E" w14:textId="77777777" w:rsidR="007E16DC" w:rsidRPr="005659AB" w:rsidRDefault="001C7D4F" w:rsidP="005659AB">
      <w:pPr>
        <w:widowControl w:val="0"/>
      </w:pPr>
      <w:r w:rsidRPr="005659AB">
        <w:t>b) a stem and leaf plot</w:t>
      </w:r>
    </w:p>
    <w:p w14:paraId="61DA29A5" w14:textId="77777777" w:rsidR="007E16DC" w:rsidRPr="005659AB" w:rsidRDefault="001C7D4F" w:rsidP="005659AB">
      <w:pPr>
        <w:widowControl w:val="0"/>
      </w:pPr>
      <w:r w:rsidRPr="005659AB">
        <w:t>c) a cumulative frequency distribution</w:t>
      </w:r>
    </w:p>
    <w:p w14:paraId="097C8D64" w14:textId="77777777" w:rsidR="007E16DC" w:rsidRPr="005659AB" w:rsidRDefault="001C7D4F" w:rsidP="005659AB">
      <w:pPr>
        <w:widowControl w:val="0"/>
      </w:pPr>
      <w:r w:rsidRPr="005659AB">
        <w:t>d) a frequency distribution</w:t>
      </w:r>
    </w:p>
    <w:p w14:paraId="0A48DEC4" w14:textId="77777777" w:rsidR="007E16DC" w:rsidRPr="005659AB" w:rsidRDefault="001C7D4F" w:rsidP="005659AB">
      <w:pPr>
        <w:widowControl w:val="0"/>
      </w:pPr>
      <w:r w:rsidRPr="005659AB">
        <w:t xml:space="preserve">e) a </w:t>
      </w:r>
      <w:r w:rsidR="007E16DC" w:rsidRPr="005659AB">
        <w:t xml:space="preserve">scatter </w:t>
      </w:r>
      <w:proofErr w:type="gramStart"/>
      <w:r w:rsidR="007E16DC" w:rsidRPr="005659AB">
        <w:t>plot</w:t>
      </w:r>
      <w:proofErr w:type="gramEnd"/>
    </w:p>
    <w:p w14:paraId="2896C9D7" w14:textId="77777777" w:rsidR="007E16DC" w:rsidRPr="005659AB" w:rsidRDefault="007E16DC" w:rsidP="005659AB">
      <w:pPr>
        <w:widowControl w:val="0"/>
      </w:pPr>
    </w:p>
    <w:p w14:paraId="3BC9FF45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b</w:t>
      </w:r>
    </w:p>
    <w:p w14:paraId="4F52BC74" w14:textId="77777777" w:rsidR="006C38B5" w:rsidRDefault="006C38B5" w:rsidP="005659AB">
      <w:pPr>
        <w:widowControl w:val="0"/>
      </w:pPr>
    </w:p>
    <w:p w14:paraId="3414856F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124FBE41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18428FAB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6B441A23" w14:textId="3E2D9190" w:rsidR="005309EB" w:rsidRDefault="005309EB" w:rsidP="005309EB">
      <w:pPr>
        <w:widowControl w:val="0"/>
      </w:pPr>
      <w:r>
        <w:t>Blooms:</w:t>
      </w:r>
      <w:r w:rsidR="004007B5">
        <w:t xml:space="preserve"> Knowledge</w:t>
      </w:r>
    </w:p>
    <w:p w14:paraId="2EAB957F" w14:textId="4BE12B49" w:rsidR="005309EB" w:rsidRPr="005659AB" w:rsidRDefault="005309EB" w:rsidP="005309EB">
      <w:pPr>
        <w:widowControl w:val="0"/>
      </w:pPr>
      <w:r>
        <w:t>AACSB:</w:t>
      </w:r>
      <w:r w:rsidR="002D0E7E">
        <w:t xml:space="preserve"> Reflective Thinking</w:t>
      </w:r>
    </w:p>
    <w:p w14:paraId="4C8E549C" w14:textId="77777777" w:rsidR="007E16DC" w:rsidRPr="005659AB" w:rsidRDefault="007E16DC" w:rsidP="005659AB">
      <w:pPr>
        <w:widowControl w:val="0"/>
      </w:pPr>
    </w:p>
    <w:p w14:paraId="0B50B513" w14:textId="77777777" w:rsidR="007E16DC" w:rsidRPr="005659AB" w:rsidRDefault="007E16DC" w:rsidP="005659AB">
      <w:pPr>
        <w:widowControl w:val="0"/>
      </w:pPr>
    </w:p>
    <w:p w14:paraId="323F498F" w14:textId="2CABE694" w:rsidR="007E16DC" w:rsidRPr="005659AB" w:rsidRDefault="00CE3FE3" w:rsidP="00F21321">
      <w:pPr>
        <w:widowControl w:val="0"/>
      </w:pPr>
      <w:r>
        <w:t>57</w:t>
      </w:r>
      <w:r w:rsidR="007943A0">
        <w:t xml:space="preserve">. </w:t>
      </w:r>
      <w:r w:rsidR="007E16DC" w:rsidRPr="005659AB">
        <w:t>The following represent the ages of students in a class:</w:t>
      </w:r>
    </w:p>
    <w:p w14:paraId="40F5BA82" w14:textId="77777777" w:rsidR="007E16DC" w:rsidRPr="005659AB" w:rsidRDefault="007E16DC" w:rsidP="001C7D4F">
      <w:pPr>
        <w:widowControl w:val="0"/>
        <w:tabs>
          <w:tab w:val="left" w:pos="567"/>
        </w:tabs>
      </w:pPr>
      <w:r w:rsidRPr="005659AB">
        <w:tab/>
        <w:t xml:space="preserve"> 19, 23, 21, 19, 19, 20, 22, 31, 21, 20</w:t>
      </w:r>
    </w:p>
    <w:p w14:paraId="2E00D29D" w14:textId="77777777" w:rsidR="007E16DC" w:rsidRPr="005659AB" w:rsidRDefault="007E16DC" w:rsidP="005659AB">
      <w:pPr>
        <w:widowControl w:val="0"/>
      </w:pPr>
      <w:r w:rsidRPr="005659AB">
        <w:t>If a stem and leaf plot were to be developed from this, how many stems would there be?</w:t>
      </w:r>
    </w:p>
    <w:p w14:paraId="709C8C27" w14:textId="77777777" w:rsidR="007E16DC" w:rsidRPr="005659AB" w:rsidRDefault="007E16DC" w:rsidP="005659AB">
      <w:pPr>
        <w:widowControl w:val="0"/>
      </w:pPr>
      <w:r w:rsidRPr="005659AB">
        <w:lastRenderedPageBreak/>
        <w:t>a) 2</w:t>
      </w:r>
    </w:p>
    <w:p w14:paraId="40B99A12" w14:textId="77777777" w:rsidR="007E16DC" w:rsidRPr="005659AB" w:rsidRDefault="007E16DC" w:rsidP="005659AB">
      <w:pPr>
        <w:widowControl w:val="0"/>
      </w:pPr>
      <w:r w:rsidRPr="005659AB">
        <w:t>b) 3</w:t>
      </w:r>
    </w:p>
    <w:p w14:paraId="2B587F94" w14:textId="77777777" w:rsidR="007E16DC" w:rsidRPr="005659AB" w:rsidRDefault="007E16DC" w:rsidP="005659AB">
      <w:pPr>
        <w:widowControl w:val="0"/>
      </w:pPr>
      <w:r w:rsidRPr="005659AB">
        <w:t>c) 4</w:t>
      </w:r>
    </w:p>
    <w:p w14:paraId="7D231ED6" w14:textId="77777777" w:rsidR="007E16DC" w:rsidRPr="005659AB" w:rsidRDefault="007E16DC" w:rsidP="005659AB">
      <w:pPr>
        <w:widowControl w:val="0"/>
      </w:pPr>
      <w:r w:rsidRPr="005659AB">
        <w:t>d) 5</w:t>
      </w:r>
    </w:p>
    <w:p w14:paraId="47630249" w14:textId="77777777" w:rsidR="007E16DC" w:rsidRPr="005659AB" w:rsidRDefault="007E16DC" w:rsidP="005659AB">
      <w:pPr>
        <w:widowControl w:val="0"/>
      </w:pPr>
      <w:r w:rsidRPr="005659AB">
        <w:t>e) 10</w:t>
      </w:r>
    </w:p>
    <w:p w14:paraId="3C5B7ED0" w14:textId="77777777" w:rsidR="007E16DC" w:rsidRPr="005659AB" w:rsidRDefault="007E16DC" w:rsidP="005659AB">
      <w:pPr>
        <w:widowControl w:val="0"/>
      </w:pPr>
    </w:p>
    <w:p w14:paraId="1D1CD8AB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b</w:t>
      </w:r>
    </w:p>
    <w:p w14:paraId="76B0C932" w14:textId="77777777" w:rsidR="006C38B5" w:rsidRDefault="006C38B5" w:rsidP="005659AB">
      <w:pPr>
        <w:widowControl w:val="0"/>
      </w:pPr>
    </w:p>
    <w:p w14:paraId="77238264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284E20A7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584776EA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0792E874" w14:textId="6791608A" w:rsidR="005309EB" w:rsidRDefault="005309EB" w:rsidP="005309EB">
      <w:pPr>
        <w:widowControl w:val="0"/>
      </w:pPr>
      <w:r>
        <w:t>Blooms:</w:t>
      </w:r>
      <w:r w:rsidR="004007B5">
        <w:t xml:space="preserve"> Knowledge</w:t>
      </w:r>
    </w:p>
    <w:p w14:paraId="29EC7046" w14:textId="67552C7D" w:rsidR="005309EB" w:rsidRPr="005659AB" w:rsidRDefault="005309EB" w:rsidP="005309EB">
      <w:pPr>
        <w:widowControl w:val="0"/>
      </w:pPr>
      <w:r>
        <w:t>AACSB:</w:t>
      </w:r>
      <w:r w:rsidR="002D0E7E">
        <w:t xml:space="preserve"> Analytic</w:t>
      </w:r>
    </w:p>
    <w:p w14:paraId="48A9DD74" w14:textId="77777777" w:rsidR="007E16DC" w:rsidRPr="005659AB" w:rsidRDefault="007E16DC" w:rsidP="005659AB">
      <w:pPr>
        <w:widowControl w:val="0"/>
      </w:pPr>
    </w:p>
    <w:p w14:paraId="7032638F" w14:textId="77777777" w:rsidR="007E16DC" w:rsidRPr="005659AB" w:rsidRDefault="007E16DC" w:rsidP="005659AB">
      <w:pPr>
        <w:widowControl w:val="0"/>
      </w:pPr>
    </w:p>
    <w:p w14:paraId="5822647A" w14:textId="0C039425" w:rsidR="007E16DC" w:rsidRPr="005659AB" w:rsidRDefault="00CE3FE3" w:rsidP="005F2883">
      <w:pPr>
        <w:widowControl w:val="0"/>
      </w:pPr>
      <w:r>
        <w:t>58</w:t>
      </w:r>
      <w:r w:rsidR="007943A0">
        <w:t xml:space="preserve">. </w:t>
      </w:r>
      <w:r w:rsidR="007E16DC" w:rsidRPr="005659AB">
        <w:t>Each day, the office staff at Oasis Quick Shop prepares a frequency distribution and an ogive of sales transactions by dollar value of the transactions.</w:t>
      </w:r>
      <w:r w:rsidR="00790A8F">
        <w:t xml:space="preserve"> </w:t>
      </w:r>
      <w:r w:rsidR="007E16DC" w:rsidRPr="005659AB">
        <w:t>Saturday's cumulative frequency ogive follows</w:t>
      </w:r>
      <w:r w:rsidR="001C7D4F">
        <w:t>:</w:t>
      </w:r>
    </w:p>
    <w:p w14:paraId="3A757C27" w14:textId="77777777" w:rsidR="007E16DC" w:rsidRDefault="007E16DC" w:rsidP="005659AB">
      <w:pPr>
        <w:widowControl w:val="0"/>
      </w:pPr>
      <w:r w:rsidRPr="005659AB">
        <w:tab/>
      </w:r>
      <w:r w:rsidRPr="005659AB">
        <w:tab/>
      </w:r>
      <w:r w:rsidRPr="005659AB">
        <w:tab/>
      </w:r>
      <w:r w:rsidR="00EC5D12" w:rsidRPr="005659AB">
        <w:rPr>
          <w:noProof/>
          <w:lang w:eastAsia="en-CA"/>
        </w:rPr>
        <w:drawing>
          <wp:inline distT="0" distB="0" distL="0" distR="0" wp14:anchorId="78BD136E" wp14:editId="089F53E2">
            <wp:extent cx="3924300" cy="1924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28CA38" w14:textId="77777777" w:rsidR="003075D0" w:rsidRPr="005659AB" w:rsidRDefault="003075D0" w:rsidP="005659AB">
      <w:pPr>
        <w:widowControl w:val="0"/>
      </w:pPr>
    </w:p>
    <w:p w14:paraId="5FE2AF51" w14:textId="77777777" w:rsidR="007E16DC" w:rsidRPr="005659AB" w:rsidRDefault="007E16DC" w:rsidP="001C7D4F">
      <w:pPr>
        <w:widowControl w:val="0"/>
      </w:pPr>
      <w:r w:rsidRPr="005659AB">
        <w:t>The total number of sales transactions on Saturday was ___.</w:t>
      </w:r>
    </w:p>
    <w:p w14:paraId="166CA2A0" w14:textId="77777777" w:rsidR="007E16DC" w:rsidRPr="005659AB" w:rsidRDefault="007E16DC" w:rsidP="005659AB">
      <w:pPr>
        <w:widowControl w:val="0"/>
      </w:pPr>
      <w:r w:rsidRPr="005659AB">
        <w:t>a) 200</w:t>
      </w:r>
    </w:p>
    <w:p w14:paraId="60A792B0" w14:textId="77777777" w:rsidR="007E16DC" w:rsidRPr="005659AB" w:rsidRDefault="007E16DC" w:rsidP="005659AB">
      <w:pPr>
        <w:widowControl w:val="0"/>
      </w:pPr>
      <w:r w:rsidRPr="005659AB">
        <w:t>b) 500</w:t>
      </w:r>
    </w:p>
    <w:p w14:paraId="17B35D7B" w14:textId="77777777" w:rsidR="007E16DC" w:rsidRPr="005659AB" w:rsidRDefault="007E16DC" w:rsidP="005659AB">
      <w:pPr>
        <w:widowControl w:val="0"/>
      </w:pPr>
      <w:r w:rsidRPr="005659AB">
        <w:t>c) 300</w:t>
      </w:r>
    </w:p>
    <w:p w14:paraId="5715EE9B" w14:textId="77777777" w:rsidR="007E16DC" w:rsidRPr="005659AB" w:rsidRDefault="007E16DC" w:rsidP="005659AB">
      <w:pPr>
        <w:widowControl w:val="0"/>
      </w:pPr>
      <w:r w:rsidRPr="005659AB">
        <w:t>d) 100</w:t>
      </w:r>
    </w:p>
    <w:p w14:paraId="7F6F8F9D" w14:textId="77777777" w:rsidR="007E16DC" w:rsidRPr="005659AB" w:rsidRDefault="007E16DC" w:rsidP="005659AB">
      <w:pPr>
        <w:widowControl w:val="0"/>
      </w:pPr>
      <w:r w:rsidRPr="005659AB">
        <w:t>e) 400</w:t>
      </w:r>
    </w:p>
    <w:p w14:paraId="75E57C08" w14:textId="77777777" w:rsidR="007E16DC" w:rsidRPr="005659AB" w:rsidRDefault="007E16DC" w:rsidP="005659AB">
      <w:pPr>
        <w:widowControl w:val="0"/>
      </w:pPr>
    </w:p>
    <w:p w14:paraId="7FD444CD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b</w:t>
      </w:r>
    </w:p>
    <w:p w14:paraId="0D605D18" w14:textId="77777777" w:rsidR="006C38B5" w:rsidRDefault="006C38B5" w:rsidP="005659AB">
      <w:pPr>
        <w:widowControl w:val="0"/>
      </w:pPr>
    </w:p>
    <w:p w14:paraId="44E0157F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63A57051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5CD2C2B1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1E3C9BC6" w14:textId="24F54273" w:rsidR="002F0A0B" w:rsidRDefault="002F0A0B" w:rsidP="002F0A0B">
      <w:pPr>
        <w:widowControl w:val="0"/>
      </w:pPr>
      <w:r>
        <w:t>Blooms:</w:t>
      </w:r>
      <w:r w:rsidR="004007B5">
        <w:t xml:space="preserve"> </w:t>
      </w:r>
      <w:r w:rsidR="00485819">
        <w:t>Comprehension</w:t>
      </w:r>
    </w:p>
    <w:p w14:paraId="1630C962" w14:textId="06376E48" w:rsidR="002F0A0B" w:rsidRPr="005659AB" w:rsidRDefault="002F0A0B" w:rsidP="002F0A0B">
      <w:pPr>
        <w:widowControl w:val="0"/>
      </w:pPr>
      <w:r>
        <w:t>AACSB:</w:t>
      </w:r>
      <w:r w:rsidR="002D0E7E">
        <w:t xml:space="preserve"> Analytic</w:t>
      </w:r>
    </w:p>
    <w:p w14:paraId="1C83F664" w14:textId="77777777" w:rsidR="007E16DC" w:rsidRPr="005659AB" w:rsidRDefault="007E16DC" w:rsidP="005659AB">
      <w:pPr>
        <w:widowControl w:val="0"/>
      </w:pPr>
    </w:p>
    <w:p w14:paraId="0D9017FF" w14:textId="77777777" w:rsidR="007E16DC" w:rsidRPr="005659AB" w:rsidRDefault="007E16DC" w:rsidP="005659AB">
      <w:pPr>
        <w:widowControl w:val="0"/>
      </w:pPr>
    </w:p>
    <w:p w14:paraId="6BF557EB" w14:textId="255F9FD0" w:rsidR="007E16DC" w:rsidRPr="005659AB" w:rsidRDefault="00CE3FE3" w:rsidP="005F2883">
      <w:pPr>
        <w:widowControl w:val="0"/>
      </w:pPr>
      <w:r>
        <w:lastRenderedPageBreak/>
        <w:t>59</w:t>
      </w:r>
      <w:r w:rsidR="007943A0">
        <w:t xml:space="preserve">. </w:t>
      </w:r>
      <w:r w:rsidR="007E16DC" w:rsidRPr="005659AB">
        <w:t>Each day, the office staff at Oasis Quick Shop prepares a frequency distribution and an ogive of sales transactions by dollar value of the transactions.</w:t>
      </w:r>
      <w:r w:rsidR="00790A8F">
        <w:t xml:space="preserve"> </w:t>
      </w:r>
      <w:r w:rsidR="007E16DC" w:rsidRPr="005659AB">
        <w:t>Saturday's cumulative frequency ogive follows</w:t>
      </w:r>
      <w:r w:rsidR="001C7D4F">
        <w:t>:</w:t>
      </w:r>
    </w:p>
    <w:p w14:paraId="3E3ABABF" w14:textId="77777777" w:rsidR="007E16DC" w:rsidRDefault="007E16DC" w:rsidP="005659AB">
      <w:pPr>
        <w:widowControl w:val="0"/>
      </w:pPr>
      <w:r w:rsidRPr="005659AB">
        <w:tab/>
      </w:r>
      <w:r w:rsidRPr="005659AB">
        <w:tab/>
      </w:r>
      <w:r w:rsidRPr="005659AB">
        <w:tab/>
      </w:r>
      <w:r w:rsidR="00EC5D12" w:rsidRPr="005659AB">
        <w:rPr>
          <w:noProof/>
          <w:lang w:eastAsia="en-CA"/>
        </w:rPr>
        <w:drawing>
          <wp:inline distT="0" distB="0" distL="0" distR="0" wp14:anchorId="6361AE63" wp14:editId="356BE907">
            <wp:extent cx="3924300" cy="1924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1B0C46" w14:textId="77777777" w:rsidR="001C7D4F" w:rsidRPr="005659AB" w:rsidRDefault="001C7D4F" w:rsidP="005659AB">
      <w:pPr>
        <w:widowControl w:val="0"/>
      </w:pPr>
    </w:p>
    <w:p w14:paraId="1EB2BFEF" w14:textId="77777777" w:rsidR="007E16DC" w:rsidRPr="005659AB" w:rsidRDefault="007E16DC" w:rsidP="001C7D4F">
      <w:pPr>
        <w:widowControl w:val="0"/>
      </w:pPr>
      <w:r w:rsidRPr="005659AB">
        <w:t>The percentage of sales transactions on Saturday that were under $100 each was ___.</w:t>
      </w:r>
    </w:p>
    <w:p w14:paraId="4A79F9E2" w14:textId="77777777" w:rsidR="007E16DC" w:rsidRPr="005659AB" w:rsidRDefault="007E16DC" w:rsidP="005659AB">
      <w:pPr>
        <w:widowControl w:val="0"/>
      </w:pPr>
      <w:r w:rsidRPr="005659AB">
        <w:t>a) 100</w:t>
      </w:r>
    </w:p>
    <w:p w14:paraId="44742692" w14:textId="77777777" w:rsidR="007E16DC" w:rsidRPr="005659AB" w:rsidRDefault="007E16DC" w:rsidP="005659AB">
      <w:pPr>
        <w:widowControl w:val="0"/>
      </w:pPr>
      <w:r w:rsidRPr="005659AB">
        <w:t>b) 10</w:t>
      </w:r>
    </w:p>
    <w:p w14:paraId="36F89637" w14:textId="77777777" w:rsidR="007E16DC" w:rsidRPr="005659AB" w:rsidRDefault="007E16DC" w:rsidP="005659AB">
      <w:pPr>
        <w:widowControl w:val="0"/>
      </w:pPr>
      <w:r w:rsidRPr="005659AB">
        <w:t>c) 80</w:t>
      </w:r>
    </w:p>
    <w:p w14:paraId="79A79A63" w14:textId="77777777" w:rsidR="007E16DC" w:rsidRPr="005659AB" w:rsidRDefault="007E16DC" w:rsidP="005659AB">
      <w:pPr>
        <w:widowControl w:val="0"/>
      </w:pPr>
      <w:r w:rsidRPr="005659AB">
        <w:t>d) 20</w:t>
      </w:r>
    </w:p>
    <w:p w14:paraId="2DDAC313" w14:textId="77777777" w:rsidR="007E16DC" w:rsidRPr="005659AB" w:rsidRDefault="007E16DC" w:rsidP="005659AB">
      <w:pPr>
        <w:widowControl w:val="0"/>
      </w:pPr>
      <w:r w:rsidRPr="005659AB">
        <w:t>e) 1</w:t>
      </w:r>
      <w:r w:rsidR="00E4132A" w:rsidRPr="005659AB">
        <w:t>5</w:t>
      </w:r>
    </w:p>
    <w:p w14:paraId="3C7A742A" w14:textId="77777777" w:rsidR="007E16DC" w:rsidRPr="005659AB" w:rsidRDefault="007E16DC" w:rsidP="005659AB">
      <w:pPr>
        <w:widowControl w:val="0"/>
      </w:pPr>
    </w:p>
    <w:p w14:paraId="40C734F1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d</w:t>
      </w:r>
    </w:p>
    <w:p w14:paraId="3546D88B" w14:textId="77777777" w:rsidR="006C38B5" w:rsidRDefault="006C38B5" w:rsidP="005659AB">
      <w:pPr>
        <w:widowControl w:val="0"/>
      </w:pPr>
    </w:p>
    <w:p w14:paraId="79EE21E9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3F97EA8B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420DBCEC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68AA6EE5" w14:textId="5F6435C8" w:rsidR="002F0A0B" w:rsidRDefault="002F0A0B" w:rsidP="002F0A0B">
      <w:pPr>
        <w:widowControl w:val="0"/>
      </w:pPr>
      <w:r>
        <w:t>Blooms:</w:t>
      </w:r>
      <w:r w:rsidR="00485819">
        <w:t xml:space="preserve"> Application</w:t>
      </w:r>
    </w:p>
    <w:p w14:paraId="6D6D2D2B" w14:textId="31C249AC" w:rsidR="002F0A0B" w:rsidRPr="005659AB" w:rsidRDefault="002F0A0B" w:rsidP="002F0A0B">
      <w:pPr>
        <w:widowControl w:val="0"/>
      </w:pPr>
      <w:r>
        <w:t>AACSB:</w:t>
      </w:r>
      <w:r w:rsidR="002D0E7E">
        <w:t xml:space="preserve"> Analytic</w:t>
      </w:r>
    </w:p>
    <w:p w14:paraId="24158F30" w14:textId="77777777" w:rsidR="007E16DC" w:rsidRPr="005659AB" w:rsidRDefault="007E16DC" w:rsidP="005659AB">
      <w:pPr>
        <w:widowControl w:val="0"/>
      </w:pPr>
    </w:p>
    <w:p w14:paraId="6A22FC07" w14:textId="77777777" w:rsidR="007E16DC" w:rsidRPr="005659AB" w:rsidRDefault="007E16DC" w:rsidP="005659AB">
      <w:pPr>
        <w:widowControl w:val="0"/>
      </w:pPr>
    </w:p>
    <w:p w14:paraId="5B2B7F58" w14:textId="104CC5A6" w:rsidR="007E16DC" w:rsidRPr="005659AB" w:rsidRDefault="00CE3FE3" w:rsidP="005F2883">
      <w:pPr>
        <w:widowControl w:val="0"/>
      </w:pPr>
      <w:r>
        <w:t>60</w:t>
      </w:r>
      <w:r w:rsidR="007943A0">
        <w:t xml:space="preserve">. </w:t>
      </w:r>
      <w:r w:rsidR="007E16DC" w:rsidRPr="005659AB">
        <w:t>Each day, the office staff at Oasis Quick Shop prepares a frequency distribution and an ogive of sales transactions by dollar value of the transactions.</w:t>
      </w:r>
      <w:r w:rsidR="00790A8F">
        <w:t xml:space="preserve"> </w:t>
      </w:r>
      <w:r w:rsidR="007E16DC" w:rsidRPr="005659AB">
        <w:t>Saturday's cumulative frequency ogive follows</w:t>
      </w:r>
      <w:r w:rsidR="001C7D4F">
        <w:t>:</w:t>
      </w:r>
    </w:p>
    <w:p w14:paraId="2EC134E7" w14:textId="77777777" w:rsidR="007E16DC" w:rsidRDefault="007E16DC" w:rsidP="005659AB">
      <w:pPr>
        <w:widowControl w:val="0"/>
      </w:pPr>
      <w:r w:rsidRPr="005659AB">
        <w:tab/>
      </w:r>
      <w:r w:rsidRPr="005659AB">
        <w:tab/>
      </w:r>
      <w:r w:rsidRPr="005659AB">
        <w:tab/>
      </w:r>
      <w:r w:rsidR="00EC5D12" w:rsidRPr="005659AB">
        <w:rPr>
          <w:noProof/>
          <w:lang w:eastAsia="en-CA"/>
        </w:rPr>
        <w:drawing>
          <wp:inline distT="0" distB="0" distL="0" distR="0" wp14:anchorId="07D77BF3" wp14:editId="70BADAE9">
            <wp:extent cx="3924300" cy="19240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1744E7" w14:textId="77777777" w:rsidR="001C7D4F" w:rsidRPr="005659AB" w:rsidRDefault="001C7D4F" w:rsidP="005659AB">
      <w:pPr>
        <w:widowControl w:val="0"/>
      </w:pPr>
    </w:p>
    <w:p w14:paraId="28BB3A98" w14:textId="77777777" w:rsidR="007E16DC" w:rsidRPr="005659AB" w:rsidRDefault="007E16DC" w:rsidP="001C7D4F">
      <w:pPr>
        <w:widowControl w:val="0"/>
      </w:pPr>
      <w:r w:rsidRPr="005659AB">
        <w:t>The percentage of sales transactions on Saturday that were at least $100 each was ___.</w:t>
      </w:r>
    </w:p>
    <w:p w14:paraId="31C3A98B" w14:textId="77777777" w:rsidR="007E16DC" w:rsidRPr="005659AB" w:rsidRDefault="007E16DC" w:rsidP="005659AB">
      <w:pPr>
        <w:widowControl w:val="0"/>
      </w:pPr>
      <w:r w:rsidRPr="005659AB">
        <w:lastRenderedPageBreak/>
        <w:t>a) 100</w:t>
      </w:r>
      <w:r w:rsidR="001C7D4F">
        <w:t>%</w:t>
      </w:r>
    </w:p>
    <w:p w14:paraId="3A4C088C" w14:textId="77777777" w:rsidR="007E16DC" w:rsidRPr="005659AB" w:rsidRDefault="007E16DC" w:rsidP="005659AB">
      <w:pPr>
        <w:widowControl w:val="0"/>
      </w:pPr>
      <w:r w:rsidRPr="005659AB">
        <w:t>b) 10</w:t>
      </w:r>
      <w:r w:rsidR="001C7D4F">
        <w:t>%</w:t>
      </w:r>
    </w:p>
    <w:p w14:paraId="11F0AE8A" w14:textId="77777777" w:rsidR="007E16DC" w:rsidRPr="005659AB" w:rsidRDefault="007E16DC" w:rsidP="005659AB">
      <w:pPr>
        <w:widowControl w:val="0"/>
      </w:pPr>
      <w:r w:rsidRPr="005659AB">
        <w:t>c) 80</w:t>
      </w:r>
      <w:r w:rsidR="001C7D4F">
        <w:t>%</w:t>
      </w:r>
    </w:p>
    <w:p w14:paraId="5964A924" w14:textId="77777777" w:rsidR="007E16DC" w:rsidRPr="005659AB" w:rsidRDefault="007E16DC" w:rsidP="005659AB">
      <w:pPr>
        <w:widowControl w:val="0"/>
      </w:pPr>
      <w:r w:rsidRPr="005659AB">
        <w:t>d) 20</w:t>
      </w:r>
      <w:r w:rsidR="001C7D4F">
        <w:t>%</w:t>
      </w:r>
    </w:p>
    <w:p w14:paraId="05B9AF16" w14:textId="77777777" w:rsidR="007E16DC" w:rsidRPr="005659AB" w:rsidRDefault="007E16DC" w:rsidP="005659AB">
      <w:pPr>
        <w:widowControl w:val="0"/>
      </w:pPr>
      <w:r w:rsidRPr="005659AB">
        <w:t>e) 1</w:t>
      </w:r>
      <w:r w:rsidR="00E4132A" w:rsidRPr="005659AB">
        <w:t>5</w:t>
      </w:r>
      <w:r w:rsidR="001C7D4F">
        <w:t>%</w:t>
      </w:r>
    </w:p>
    <w:p w14:paraId="3F7E8CC6" w14:textId="77777777" w:rsidR="007E16DC" w:rsidRPr="005659AB" w:rsidRDefault="007E16DC" w:rsidP="005659AB">
      <w:pPr>
        <w:widowControl w:val="0"/>
      </w:pPr>
    </w:p>
    <w:p w14:paraId="74EB6117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c</w:t>
      </w:r>
    </w:p>
    <w:p w14:paraId="04F8B568" w14:textId="77777777" w:rsidR="006C38B5" w:rsidRDefault="006C38B5" w:rsidP="005659AB">
      <w:pPr>
        <w:widowControl w:val="0"/>
      </w:pPr>
    </w:p>
    <w:p w14:paraId="5454089C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36DB1A7F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0E943B1A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106AACA1" w14:textId="3C52B10F" w:rsidR="002F0A0B" w:rsidRDefault="002F0A0B" w:rsidP="002F0A0B">
      <w:pPr>
        <w:widowControl w:val="0"/>
      </w:pPr>
      <w:r>
        <w:t>Blooms:</w:t>
      </w:r>
      <w:r w:rsidR="00485819">
        <w:t xml:space="preserve"> Application</w:t>
      </w:r>
    </w:p>
    <w:p w14:paraId="676D6671" w14:textId="50686B62" w:rsidR="002F0A0B" w:rsidRPr="005659AB" w:rsidRDefault="002F0A0B" w:rsidP="002F0A0B">
      <w:pPr>
        <w:widowControl w:val="0"/>
      </w:pPr>
      <w:r>
        <w:t>AACSB:</w:t>
      </w:r>
      <w:r w:rsidR="002D0E7E">
        <w:t xml:space="preserve"> Analytic</w:t>
      </w:r>
    </w:p>
    <w:p w14:paraId="67AC1A6D" w14:textId="77777777" w:rsidR="007E16DC" w:rsidRPr="005659AB" w:rsidRDefault="007E16DC" w:rsidP="005659AB">
      <w:pPr>
        <w:widowControl w:val="0"/>
      </w:pPr>
    </w:p>
    <w:p w14:paraId="507EBA76" w14:textId="77777777" w:rsidR="007E16DC" w:rsidRPr="005659AB" w:rsidRDefault="007E16DC" w:rsidP="005659AB">
      <w:pPr>
        <w:widowControl w:val="0"/>
      </w:pPr>
    </w:p>
    <w:p w14:paraId="28C42C2B" w14:textId="0194303C" w:rsidR="007E16DC" w:rsidRPr="005659AB" w:rsidRDefault="00CE3FE3" w:rsidP="005F2883">
      <w:pPr>
        <w:widowControl w:val="0"/>
      </w:pPr>
      <w:r>
        <w:t>61</w:t>
      </w:r>
      <w:r w:rsidR="007943A0">
        <w:t xml:space="preserve">. </w:t>
      </w:r>
      <w:r w:rsidR="007E16DC" w:rsidRPr="005659AB">
        <w:t>Each day, the office staff at Oasis Quick Shop prepares a frequency distribution and an ogive of sales transactions by dollar value of the transactions.</w:t>
      </w:r>
      <w:r w:rsidR="00790A8F">
        <w:t xml:space="preserve"> </w:t>
      </w:r>
      <w:r w:rsidR="007E16DC" w:rsidRPr="005659AB">
        <w:t>Saturday's cumulative frequency ogive follows</w:t>
      </w:r>
      <w:r w:rsidR="001C7D4F">
        <w:t>:</w:t>
      </w:r>
    </w:p>
    <w:p w14:paraId="08DF254C" w14:textId="77777777" w:rsidR="007E16DC" w:rsidRDefault="007E16DC" w:rsidP="005659AB">
      <w:pPr>
        <w:widowControl w:val="0"/>
      </w:pPr>
      <w:r w:rsidRPr="005659AB">
        <w:tab/>
      </w:r>
      <w:r w:rsidRPr="005659AB">
        <w:tab/>
      </w:r>
      <w:r w:rsidRPr="005659AB">
        <w:tab/>
      </w:r>
      <w:r w:rsidR="00EC5D12" w:rsidRPr="005659AB">
        <w:rPr>
          <w:noProof/>
          <w:lang w:eastAsia="en-CA"/>
        </w:rPr>
        <w:drawing>
          <wp:inline distT="0" distB="0" distL="0" distR="0" wp14:anchorId="4B6D2158" wp14:editId="34A4FAD2">
            <wp:extent cx="3924300" cy="19240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68682" w14:textId="77777777" w:rsidR="001C7D4F" w:rsidRPr="005659AB" w:rsidRDefault="001C7D4F" w:rsidP="005659AB">
      <w:pPr>
        <w:widowControl w:val="0"/>
      </w:pPr>
    </w:p>
    <w:p w14:paraId="56832861" w14:textId="77777777" w:rsidR="007E16DC" w:rsidRPr="005659AB" w:rsidRDefault="007E16DC" w:rsidP="001C7D4F">
      <w:pPr>
        <w:widowControl w:val="0"/>
      </w:pPr>
      <w:r w:rsidRPr="005659AB">
        <w:t>The percentage of sales transactions on Saturday that were between $100 and $150 was ___.</w:t>
      </w:r>
    </w:p>
    <w:p w14:paraId="00B0F486" w14:textId="77777777" w:rsidR="007E16DC" w:rsidRPr="005659AB" w:rsidRDefault="007E16DC" w:rsidP="005659AB">
      <w:pPr>
        <w:widowControl w:val="0"/>
      </w:pPr>
      <w:r w:rsidRPr="005659AB">
        <w:t>a) 20%</w:t>
      </w:r>
    </w:p>
    <w:p w14:paraId="1FA15FA5" w14:textId="77777777" w:rsidR="007E16DC" w:rsidRPr="005659AB" w:rsidRDefault="007E16DC" w:rsidP="005659AB">
      <w:pPr>
        <w:widowControl w:val="0"/>
      </w:pPr>
      <w:r w:rsidRPr="005659AB">
        <w:t>b) 40%</w:t>
      </w:r>
    </w:p>
    <w:p w14:paraId="0CDF01CE" w14:textId="77777777" w:rsidR="007E16DC" w:rsidRPr="005659AB" w:rsidRDefault="007E16DC" w:rsidP="005659AB">
      <w:pPr>
        <w:widowControl w:val="0"/>
      </w:pPr>
      <w:r w:rsidRPr="005659AB">
        <w:t>c) 60%</w:t>
      </w:r>
    </w:p>
    <w:p w14:paraId="6254F80A" w14:textId="77777777" w:rsidR="007E16DC" w:rsidRPr="005659AB" w:rsidRDefault="007E16DC" w:rsidP="005659AB">
      <w:pPr>
        <w:widowControl w:val="0"/>
      </w:pPr>
      <w:r w:rsidRPr="005659AB">
        <w:t>d) 80%</w:t>
      </w:r>
    </w:p>
    <w:p w14:paraId="70BC82AA" w14:textId="77777777" w:rsidR="007E16DC" w:rsidRPr="005659AB" w:rsidRDefault="007E16DC" w:rsidP="005659AB">
      <w:pPr>
        <w:widowControl w:val="0"/>
      </w:pPr>
      <w:r w:rsidRPr="005659AB">
        <w:t>e) 10%</w:t>
      </w:r>
    </w:p>
    <w:p w14:paraId="0AEDB2FD" w14:textId="77777777" w:rsidR="007E16DC" w:rsidRPr="005659AB" w:rsidRDefault="007E16DC" w:rsidP="005659AB">
      <w:pPr>
        <w:widowControl w:val="0"/>
      </w:pPr>
    </w:p>
    <w:p w14:paraId="5BF857DE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c</w:t>
      </w:r>
    </w:p>
    <w:p w14:paraId="614FD62F" w14:textId="77777777" w:rsidR="006C38B5" w:rsidRDefault="006C38B5" w:rsidP="005659AB">
      <w:pPr>
        <w:widowControl w:val="0"/>
      </w:pPr>
    </w:p>
    <w:p w14:paraId="4ED8B08D" w14:textId="77777777" w:rsidR="007E16DC" w:rsidRPr="005659AB" w:rsidRDefault="007E16DC" w:rsidP="005659AB">
      <w:pPr>
        <w:widowControl w:val="0"/>
      </w:pPr>
      <w:r w:rsidRPr="005659AB">
        <w:t>Difficulty: Hard</w:t>
      </w:r>
    </w:p>
    <w:p w14:paraId="69F9E524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32D880B4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6AFFE19A" w14:textId="2645B229" w:rsidR="002F0A0B" w:rsidRDefault="002F0A0B" w:rsidP="002F0A0B">
      <w:pPr>
        <w:widowControl w:val="0"/>
      </w:pPr>
      <w:r>
        <w:t>Blooms:</w:t>
      </w:r>
      <w:r w:rsidR="00485819">
        <w:t xml:space="preserve"> Application</w:t>
      </w:r>
    </w:p>
    <w:p w14:paraId="757EC801" w14:textId="7301654A" w:rsidR="002F0A0B" w:rsidRPr="005659AB" w:rsidRDefault="002F0A0B" w:rsidP="002F0A0B">
      <w:pPr>
        <w:widowControl w:val="0"/>
      </w:pPr>
      <w:r>
        <w:t>AACSB:</w:t>
      </w:r>
      <w:r w:rsidR="002D0E7E">
        <w:t xml:space="preserve"> Analytic</w:t>
      </w:r>
    </w:p>
    <w:p w14:paraId="36CE3F13" w14:textId="77777777" w:rsidR="007E16DC" w:rsidRPr="005659AB" w:rsidRDefault="007E16DC" w:rsidP="005659AB">
      <w:pPr>
        <w:widowControl w:val="0"/>
      </w:pPr>
    </w:p>
    <w:p w14:paraId="215692E5" w14:textId="77777777" w:rsidR="007E16DC" w:rsidRPr="005659AB" w:rsidRDefault="007E16DC" w:rsidP="005659AB">
      <w:pPr>
        <w:widowControl w:val="0"/>
      </w:pPr>
    </w:p>
    <w:p w14:paraId="114E309D" w14:textId="20A6397B" w:rsidR="007E16DC" w:rsidRDefault="00CE3FE3" w:rsidP="005F2883">
      <w:pPr>
        <w:widowControl w:val="0"/>
      </w:pPr>
      <w:r>
        <w:lastRenderedPageBreak/>
        <w:t>62</w:t>
      </w:r>
      <w:r w:rsidR="007943A0">
        <w:t xml:space="preserve">. </w:t>
      </w:r>
      <w:r w:rsidR="007E16DC" w:rsidRPr="005659AB">
        <w:t>Each day, the office staff at Oasis Quick Shop prepares a frequency distribution and a histogram of sales transactions by dollar value of the transactions.</w:t>
      </w:r>
      <w:r w:rsidR="00790A8F">
        <w:t xml:space="preserve"> </w:t>
      </w:r>
      <w:r w:rsidR="007E16DC" w:rsidRPr="005659AB">
        <w:t>Friday's histogram follows</w:t>
      </w:r>
      <w:r w:rsidR="001C7D4F">
        <w:t>:</w:t>
      </w:r>
    </w:p>
    <w:p w14:paraId="514E8310" w14:textId="77777777" w:rsidR="004422DC" w:rsidRPr="005659AB" w:rsidRDefault="004422DC" w:rsidP="005F2883">
      <w:pPr>
        <w:widowControl w:val="0"/>
      </w:pPr>
    </w:p>
    <w:p w14:paraId="7FABAD34" w14:textId="77777777" w:rsidR="007E16DC" w:rsidRDefault="007E16DC" w:rsidP="005659AB">
      <w:pPr>
        <w:widowControl w:val="0"/>
      </w:pPr>
      <w:r w:rsidRPr="005659AB">
        <w:tab/>
      </w:r>
      <w:r w:rsidRPr="005659AB">
        <w:tab/>
      </w:r>
      <w:r w:rsidRPr="005659AB">
        <w:tab/>
      </w:r>
      <w:r w:rsidRPr="005659AB">
        <w:tab/>
      </w:r>
      <w:r w:rsidR="00EC5D12" w:rsidRPr="005659AB">
        <w:rPr>
          <w:noProof/>
          <w:lang w:eastAsia="en-CA"/>
        </w:rPr>
        <w:drawing>
          <wp:inline distT="0" distB="0" distL="0" distR="0" wp14:anchorId="38371990" wp14:editId="34DC89E5">
            <wp:extent cx="3781425" cy="19716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0B09A" w14:textId="77777777" w:rsidR="001C7D4F" w:rsidRPr="005659AB" w:rsidRDefault="001C7D4F" w:rsidP="005659AB">
      <w:pPr>
        <w:widowControl w:val="0"/>
      </w:pPr>
    </w:p>
    <w:p w14:paraId="192408F2" w14:textId="77777777" w:rsidR="007E16DC" w:rsidRPr="005659AB" w:rsidRDefault="007E16DC" w:rsidP="001C7D4F">
      <w:pPr>
        <w:widowControl w:val="0"/>
      </w:pPr>
      <w:r w:rsidRPr="005659AB">
        <w:t>On Friday, the approximate number of sales transactions in the 125</w:t>
      </w:r>
      <w:r w:rsidR="00790A8F">
        <w:t>–</w:t>
      </w:r>
      <w:r w:rsidRPr="005659AB">
        <w:t xml:space="preserve">under 150 </w:t>
      </w:r>
      <w:proofErr w:type="gramStart"/>
      <w:r w:rsidRPr="005659AB">
        <w:t>category</w:t>
      </w:r>
      <w:proofErr w:type="gramEnd"/>
      <w:r w:rsidRPr="005659AB">
        <w:t xml:space="preserve"> was ___.</w:t>
      </w:r>
    </w:p>
    <w:p w14:paraId="1677EF47" w14:textId="77777777" w:rsidR="007E16DC" w:rsidRPr="005659AB" w:rsidRDefault="007E16DC" w:rsidP="005659AB">
      <w:pPr>
        <w:widowControl w:val="0"/>
      </w:pPr>
      <w:r w:rsidRPr="005659AB">
        <w:t>a) 50</w:t>
      </w:r>
    </w:p>
    <w:p w14:paraId="12233596" w14:textId="77777777" w:rsidR="007E16DC" w:rsidRPr="005659AB" w:rsidRDefault="007E16DC" w:rsidP="005659AB">
      <w:pPr>
        <w:widowControl w:val="0"/>
      </w:pPr>
      <w:r w:rsidRPr="005659AB">
        <w:t>b) 100</w:t>
      </w:r>
    </w:p>
    <w:p w14:paraId="6BCB7735" w14:textId="77777777" w:rsidR="007E16DC" w:rsidRPr="005659AB" w:rsidRDefault="007E16DC" w:rsidP="005659AB">
      <w:pPr>
        <w:widowControl w:val="0"/>
      </w:pPr>
      <w:r w:rsidRPr="005659AB">
        <w:t>c) 150</w:t>
      </w:r>
    </w:p>
    <w:p w14:paraId="77A92389" w14:textId="77777777" w:rsidR="007E16DC" w:rsidRPr="005659AB" w:rsidRDefault="007E16DC" w:rsidP="005659AB">
      <w:pPr>
        <w:widowControl w:val="0"/>
      </w:pPr>
      <w:r w:rsidRPr="005659AB">
        <w:t>d) 200</w:t>
      </w:r>
    </w:p>
    <w:p w14:paraId="2EC54591" w14:textId="77777777" w:rsidR="007E16DC" w:rsidRPr="005659AB" w:rsidRDefault="007E16DC" w:rsidP="005659AB">
      <w:pPr>
        <w:widowControl w:val="0"/>
      </w:pPr>
      <w:r w:rsidRPr="005659AB">
        <w:t>e) 85</w:t>
      </w:r>
    </w:p>
    <w:p w14:paraId="610A9CD2" w14:textId="77777777" w:rsidR="007E16DC" w:rsidRPr="005659AB" w:rsidRDefault="007E16DC" w:rsidP="005659AB">
      <w:pPr>
        <w:widowControl w:val="0"/>
      </w:pPr>
    </w:p>
    <w:p w14:paraId="6F2F19A0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d</w:t>
      </w:r>
    </w:p>
    <w:p w14:paraId="7CF6FA32" w14:textId="77777777" w:rsidR="006C38B5" w:rsidRDefault="006C38B5" w:rsidP="005659AB">
      <w:pPr>
        <w:widowControl w:val="0"/>
      </w:pPr>
    </w:p>
    <w:p w14:paraId="29E93FBC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743ED49A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296F18D3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1BCBC055" w14:textId="4C60BF89" w:rsidR="002F0A0B" w:rsidRDefault="002F0A0B" w:rsidP="002F0A0B">
      <w:pPr>
        <w:widowControl w:val="0"/>
      </w:pPr>
      <w:r>
        <w:t>Blooms:</w:t>
      </w:r>
      <w:r w:rsidR="00485819">
        <w:t xml:space="preserve"> Comprehension</w:t>
      </w:r>
    </w:p>
    <w:p w14:paraId="729E3AFE" w14:textId="675C4933" w:rsidR="002F0A0B" w:rsidRPr="005659AB" w:rsidRDefault="002F0A0B" w:rsidP="002F0A0B">
      <w:pPr>
        <w:widowControl w:val="0"/>
      </w:pPr>
      <w:r>
        <w:t>AACSB:</w:t>
      </w:r>
      <w:r w:rsidR="002D0E7E">
        <w:t xml:space="preserve"> Analytic</w:t>
      </w:r>
    </w:p>
    <w:p w14:paraId="26181A51" w14:textId="77777777" w:rsidR="007E16DC" w:rsidRPr="005659AB" w:rsidRDefault="007E16DC" w:rsidP="005659AB">
      <w:pPr>
        <w:widowControl w:val="0"/>
      </w:pPr>
    </w:p>
    <w:p w14:paraId="05B649BB" w14:textId="77777777" w:rsidR="007E16DC" w:rsidRPr="005659AB" w:rsidRDefault="007E16DC" w:rsidP="005659AB">
      <w:pPr>
        <w:widowControl w:val="0"/>
      </w:pPr>
    </w:p>
    <w:p w14:paraId="3D37362B" w14:textId="7ABBEB50" w:rsidR="007E16DC" w:rsidRPr="005659AB" w:rsidRDefault="00CE3FE3" w:rsidP="005F2883">
      <w:pPr>
        <w:widowControl w:val="0"/>
      </w:pPr>
      <w:r>
        <w:t>63</w:t>
      </w:r>
      <w:r w:rsidR="007943A0">
        <w:t xml:space="preserve">. </w:t>
      </w:r>
      <w:r w:rsidR="007E16DC" w:rsidRPr="005659AB">
        <w:t>Each day, the office staff at Oasis Quick Shop prepares a frequency distribution and a histogram of sales transactions by dollar value of the transactions.</w:t>
      </w:r>
      <w:r w:rsidR="00790A8F">
        <w:t xml:space="preserve"> </w:t>
      </w:r>
      <w:r w:rsidR="007E16DC" w:rsidRPr="005659AB">
        <w:t>Friday's histogram follows</w:t>
      </w:r>
      <w:r w:rsidR="001C7D4F">
        <w:t>:</w:t>
      </w:r>
    </w:p>
    <w:p w14:paraId="0A25E20C" w14:textId="77777777" w:rsidR="007E16DC" w:rsidRDefault="007E16DC" w:rsidP="005659AB">
      <w:pPr>
        <w:widowControl w:val="0"/>
      </w:pPr>
      <w:r w:rsidRPr="005659AB">
        <w:tab/>
      </w:r>
      <w:r w:rsidRPr="005659AB">
        <w:tab/>
      </w:r>
      <w:r w:rsidRPr="005659AB">
        <w:tab/>
      </w:r>
      <w:r w:rsidRPr="005659AB">
        <w:tab/>
      </w:r>
      <w:r w:rsidR="00EC5D12" w:rsidRPr="005659AB">
        <w:rPr>
          <w:noProof/>
          <w:lang w:eastAsia="en-CA"/>
        </w:rPr>
        <w:drawing>
          <wp:inline distT="0" distB="0" distL="0" distR="0" wp14:anchorId="0BA2F534" wp14:editId="05A58BA9">
            <wp:extent cx="3781425" cy="19716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D9257" w14:textId="77777777" w:rsidR="001C7D4F" w:rsidRPr="005659AB" w:rsidRDefault="001C7D4F" w:rsidP="005659AB">
      <w:pPr>
        <w:widowControl w:val="0"/>
      </w:pPr>
    </w:p>
    <w:p w14:paraId="22C40559" w14:textId="77777777" w:rsidR="007E16DC" w:rsidRPr="005659AB" w:rsidRDefault="007E16DC" w:rsidP="001C7D4F">
      <w:pPr>
        <w:widowControl w:val="0"/>
      </w:pPr>
      <w:r w:rsidRPr="005659AB">
        <w:lastRenderedPageBreak/>
        <w:t>On Friday, the approximate number of sales transactions between $100 and $150 was ___.</w:t>
      </w:r>
    </w:p>
    <w:p w14:paraId="550DF6D4" w14:textId="77777777" w:rsidR="007E16DC" w:rsidRPr="005659AB" w:rsidRDefault="007E16DC" w:rsidP="005659AB">
      <w:pPr>
        <w:widowControl w:val="0"/>
      </w:pPr>
      <w:r w:rsidRPr="005659AB">
        <w:t>a) 100</w:t>
      </w:r>
    </w:p>
    <w:p w14:paraId="13C31882" w14:textId="77777777" w:rsidR="007E16DC" w:rsidRPr="005659AB" w:rsidRDefault="007E16DC" w:rsidP="005659AB">
      <w:pPr>
        <w:widowControl w:val="0"/>
      </w:pPr>
      <w:r w:rsidRPr="005659AB">
        <w:t>b) 200</w:t>
      </w:r>
    </w:p>
    <w:p w14:paraId="3E8FDF82" w14:textId="77777777" w:rsidR="007E16DC" w:rsidRPr="005659AB" w:rsidRDefault="007E16DC" w:rsidP="005659AB">
      <w:pPr>
        <w:widowControl w:val="0"/>
      </w:pPr>
      <w:r w:rsidRPr="005659AB">
        <w:t>c) 300</w:t>
      </w:r>
    </w:p>
    <w:p w14:paraId="307E657B" w14:textId="77777777" w:rsidR="007E16DC" w:rsidRPr="005659AB" w:rsidRDefault="007E16DC" w:rsidP="005659AB">
      <w:pPr>
        <w:widowControl w:val="0"/>
      </w:pPr>
      <w:r w:rsidRPr="005659AB">
        <w:t>d) 400</w:t>
      </w:r>
    </w:p>
    <w:p w14:paraId="7C07DEB2" w14:textId="77777777" w:rsidR="007E16DC" w:rsidRPr="005659AB" w:rsidRDefault="007E16DC" w:rsidP="005659AB">
      <w:pPr>
        <w:widowControl w:val="0"/>
      </w:pPr>
      <w:r w:rsidRPr="005659AB">
        <w:t>e) 500</w:t>
      </w:r>
    </w:p>
    <w:p w14:paraId="54F749A6" w14:textId="77777777" w:rsidR="007E16DC" w:rsidRPr="005659AB" w:rsidRDefault="007E16DC" w:rsidP="005659AB">
      <w:pPr>
        <w:widowControl w:val="0"/>
      </w:pPr>
    </w:p>
    <w:p w14:paraId="2DD1503B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c</w:t>
      </w:r>
    </w:p>
    <w:p w14:paraId="51FFA2A0" w14:textId="77777777" w:rsidR="006C38B5" w:rsidRDefault="006C38B5" w:rsidP="005659AB">
      <w:pPr>
        <w:widowControl w:val="0"/>
      </w:pPr>
    </w:p>
    <w:p w14:paraId="570EC0FF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6C0ECD8D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0EF08F0A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3B4A125E" w14:textId="2F000677" w:rsidR="002F0A0B" w:rsidRDefault="002F0A0B" w:rsidP="002F0A0B">
      <w:pPr>
        <w:widowControl w:val="0"/>
      </w:pPr>
      <w:r>
        <w:t>Blooms:</w:t>
      </w:r>
      <w:r w:rsidR="00485819">
        <w:t xml:space="preserve"> Comprehension</w:t>
      </w:r>
    </w:p>
    <w:p w14:paraId="23AF6FCD" w14:textId="704B815B" w:rsidR="002F0A0B" w:rsidRPr="005659AB" w:rsidRDefault="002F0A0B" w:rsidP="002F0A0B">
      <w:pPr>
        <w:widowControl w:val="0"/>
      </w:pPr>
      <w:r>
        <w:t>AACSB:</w:t>
      </w:r>
      <w:r w:rsidR="002D0E7E">
        <w:t xml:space="preserve"> Analytic</w:t>
      </w:r>
    </w:p>
    <w:p w14:paraId="3DAC2D01" w14:textId="77777777" w:rsidR="007E16DC" w:rsidRPr="005659AB" w:rsidRDefault="007E16DC" w:rsidP="005659AB">
      <w:pPr>
        <w:widowControl w:val="0"/>
      </w:pPr>
    </w:p>
    <w:p w14:paraId="114745F3" w14:textId="77777777" w:rsidR="007E16DC" w:rsidRPr="005659AB" w:rsidRDefault="007E16DC" w:rsidP="005659AB">
      <w:pPr>
        <w:widowControl w:val="0"/>
      </w:pPr>
    </w:p>
    <w:p w14:paraId="765332CC" w14:textId="1474E494" w:rsidR="007E16DC" w:rsidRDefault="00CE3FE3" w:rsidP="005F2883">
      <w:pPr>
        <w:widowControl w:val="0"/>
      </w:pPr>
      <w:r>
        <w:t>64</w:t>
      </w:r>
      <w:r w:rsidR="007943A0">
        <w:t xml:space="preserve">. </w:t>
      </w:r>
      <w:r w:rsidR="007E16DC" w:rsidRPr="005659AB">
        <w:t>The staff of Mr. Wayne Wertz, VP of Operations at Portland Peoples Bank, prepared a cumulative frequency ogive of waiting time for walk-in customers.</w:t>
      </w:r>
    </w:p>
    <w:p w14:paraId="38574451" w14:textId="77777777" w:rsidR="005F5A15" w:rsidRPr="005659AB" w:rsidRDefault="005F5A15" w:rsidP="005F2883">
      <w:pPr>
        <w:widowControl w:val="0"/>
      </w:pPr>
    </w:p>
    <w:p w14:paraId="70D0ACCD" w14:textId="77777777" w:rsidR="007E16DC" w:rsidRDefault="007E16DC" w:rsidP="005659AB">
      <w:pPr>
        <w:widowControl w:val="0"/>
      </w:pPr>
      <w:r w:rsidRPr="005659AB">
        <w:tab/>
      </w:r>
      <w:r w:rsidRPr="005659AB">
        <w:tab/>
      </w:r>
      <w:r w:rsidRPr="005659AB">
        <w:tab/>
      </w:r>
      <w:r w:rsidRPr="005659AB">
        <w:tab/>
      </w:r>
      <w:r w:rsidR="00EC5D12" w:rsidRPr="005659AB">
        <w:rPr>
          <w:noProof/>
          <w:lang w:eastAsia="en-CA"/>
        </w:rPr>
        <w:drawing>
          <wp:inline distT="0" distB="0" distL="0" distR="0" wp14:anchorId="3AEB759D" wp14:editId="760BC9BF">
            <wp:extent cx="3924300" cy="22669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21582" w14:textId="77777777" w:rsidR="001C7D4F" w:rsidRPr="005659AB" w:rsidRDefault="001C7D4F" w:rsidP="005659AB">
      <w:pPr>
        <w:widowControl w:val="0"/>
      </w:pPr>
    </w:p>
    <w:p w14:paraId="697FD864" w14:textId="77777777" w:rsidR="007E16DC" w:rsidRPr="005659AB" w:rsidRDefault="007E16DC" w:rsidP="001C7D4F">
      <w:pPr>
        <w:widowControl w:val="0"/>
      </w:pPr>
      <w:r w:rsidRPr="005659AB">
        <w:t>The total number of walk-in customers included in the study was ___.</w:t>
      </w:r>
    </w:p>
    <w:p w14:paraId="689D6F0F" w14:textId="77777777" w:rsidR="007E16DC" w:rsidRPr="005659AB" w:rsidRDefault="007E16DC" w:rsidP="005659AB">
      <w:pPr>
        <w:widowControl w:val="0"/>
      </w:pPr>
      <w:r w:rsidRPr="005659AB">
        <w:t>a) 100</w:t>
      </w:r>
    </w:p>
    <w:p w14:paraId="7ABA8084" w14:textId="77777777" w:rsidR="007E16DC" w:rsidRPr="005659AB" w:rsidRDefault="007E16DC" w:rsidP="005659AB">
      <w:pPr>
        <w:widowControl w:val="0"/>
      </w:pPr>
      <w:r w:rsidRPr="005659AB">
        <w:t>b) 250</w:t>
      </w:r>
    </w:p>
    <w:p w14:paraId="5FE141A3" w14:textId="77777777" w:rsidR="007E16DC" w:rsidRPr="005659AB" w:rsidRDefault="007E16DC" w:rsidP="005659AB">
      <w:pPr>
        <w:widowControl w:val="0"/>
      </w:pPr>
      <w:r w:rsidRPr="005659AB">
        <w:t>c) 300</w:t>
      </w:r>
    </w:p>
    <w:p w14:paraId="5F9FE374" w14:textId="77777777" w:rsidR="007E16DC" w:rsidRPr="005659AB" w:rsidRDefault="007E16DC" w:rsidP="005659AB">
      <w:pPr>
        <w:widowControl w:val="0"/>
      </w:pPr>
      <w:r w:rsidRPr="005659AB">
        <w:t>d) 450</w:t>
      </w:r>
    </w:p>
    <w:p w14:paraId="13E5BFCC" w14:textId="77777777" w:rsidR="007E16DC" w:rsidRPr="005659AB" w:rsidRDefault="007E16DC" w:rsidP="005659AB">
      <w:pPr>
        <w:widowControl w:val="0"/>
      </w:pPr>
      <w:r w:rsidRPr="005659AB">
        <w:t>e) 500</w:t>
      </w:r>
    </w:p>
    <w:p w14:paraId="6FFBA2BD" w14:textId="77777777" w:rsidR="007E16DC" w:rsidRPr="005659AB" w:rsidRDefault="007E16DC" w:rsidP="005659AB">
      <w:pPr>
        <w:widowControl w:val="0"/>
      </w:pPr>
    </w:p>
    <w:p w14:paraId="239F1E41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d</w:t>
      </w:r>
    </w:p>
    <w:p w14:paraId="2A58652D" w14:textId="77777777" w:rsidR="006C38B5" w:rsidRDefault="006C38B5" w:rsidP="005659AB">
      <w:pPr>
        <w:widowControl w:val="0"/>
      </w:pPr>
    </w:p>
    <w:p w14:paraId="1C2E46B7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365BAC61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75F0CD2B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1C60C22C" w14:textId="64188175" w:rsidR="002F0A0B" w:rsidRDefault="002F0A0B" w:rsidP="002F0A0B">
      <w:pPr>
        <w:widowControl w:val="0"/>
      </w:pPr>
      <w:r>
        <w:t>Blooms:</w:t>
      </w:r>
      <w:r w:rsidR="00485819">
        <w:t xml:space="preserve"> Comprehension</w:t>
      </w:r>
    </w:p>
    <w:p w14:paraId="4705DC63" w14:textId="693AC30B" w:rsidR="002F0A0B" w:rsidRPr="005659AB" w:rsidRDefault="002F0A0B" w:rsidP="002F0A0B">
      <w:pPr>
        <w:widowControl w:val="0"/>
      </w:pPr>
      <w:r>
        <w:lastRenderedPageBreak/>
        <w:t>AACSB:</w:t>
      </w:r>
      <w:r w:rsidR="002D0E7E">
        <w:t xml:space="preserve"> Analytic</w:t>
      </w:r>
    </w:p>
    <w:p w14:paraId="31FBD2D9" w14:textId="77777777" w:rsidR="007E16DC" w:rsidRPr="005659AB" w:rsidRDefault="007E16DC" w:rsidP="005659AB">
      <w:pPr>
        <w:widowControl w:val="0"/>
      </w:pPr>
    </w:p>
    <w:p w14:paraId="24D49BC9" w14:textId="77777777" w:rsidR="007E16DC" w:rsidRPr="005659AB" w:rsidRDefault="007E16DC" w:rsidP="005659AB">
      <w:pPr>
        <w:widowControl w:val="0"/>
      </w:pPr>
    </w:p>
    <w:p w14:paraId="0B693667" w14:textId="1BAA840D" w:rsidR="007E16DC" w:rsidRDefault="00CE3FE3" w:rsidP="005F2883">
      <w:pPr>
        <w:widowControl w:val="0"/>
      </w:pPr>
      <w:r>
        <w:t>65</w:t>
      </w:r>
      <w:r w:rsidR="007943A0">
        <w:t xml:space="preserve">. </w:t>
      </w:r>
      <w:r w:rsidR="007E16DC" w:rsidRPr="005659AB">
        <w:t>The staff of Mr. Wayne Wertz, VP of Operations at Portland Peoples Bank, prepared a cumulative frequency ogive of waiting time for walk-in customers.</w:t>
      </w:r>
    </w:p>
    <w:p w14:paraId="0C40C899" w14:textId="77777777" w:rsidR="005F5A15" w:rsidRPr="005659AB" w:rsidRDefault="005F5A15" w:rsidP="005F2883">
      <w:pPr>
        <w:widowControl w:val="0"/>
      </w:pPr>
    </w:p>
    <w:p w14:paraId="5E58D2BA" w14:textId="77777777" w:rsidR="007E16DC" w:rsidRDefault="007E16DC" w:rsidP="001C7D4F">
      <w:pPr>
        <w:widowControl w:val="0"/>
      </w:pPr>
      <w:r w:rsidRPr="005659AB">
        <w:tab/>
      </w:r>
      <w:r w:rsidRPr="005659AB">
        <w:tab/>
      </w:r>
      <w:r w:rsidRPr="005659AB">
        <w:tab/>
      </w:r>
      <w:r w:rsidRPr="005659AB">
        <w:tab/>
      </w:r>
      <w:r w:rsidR="00EC5D12" w:rsidRPr="005659AB">
        <w:rPr>
          <w:noProof/>
          <w:lang w:eastAsia="en-CA"/>
        </w:rPr>
        <w:drawing>
          <wp:inline distT="0" distB="0" distL="0" distR="0" wp14:anchorId="3D4789B1" wp14:editId="7C7A14F4">
            <wp:extent cx="3924300" cy="22669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990416" w14:textId="77777777" w:rsidR="001C7D4F" w:rsidRPr="005659AB" w:rsidRDefault="001C7D4F" w:rsidP="001C7D4F">
      <w:pPr>
        <w:widowControl w:val="0"/>
      </w:pPr>
    </w:p>
    <w:p w14:paraId="593E83A7" w14:textId="77777777" w:rsidR="007E16DC" w:rsidRPr="005659AB" w:rsidRDefault="007E16DC" w:rsidP="001C7D4F">
      <w:pPr>
        <w:widowControl w:val="0"/>
      </w:pPr>
      <w:r w:rsidRPr="005659AB">
        <w:t>The percentage of walk-in customers waiting one minute or less was ___.</w:t>
      </w:r>
    </w:p>
    <w:p w14:paraId="4E4D7855" w14:textId="77777777" w:rsidR="007E16DC" w:rsidRPr="005659AB" w:rsidRDefault="007E16DC" w:rsidP="005659AB">
      <w:pPr>
        <w:widowControl w:val="0"/>
      </w:pPr>
      <w:r w:rsidRPr="005659AB">
        <w:t>a) 22%</w:t>
      </w:r>
    </w:p>
    <w:p w14:paraId="0D0E267B" w14:textId="77777777" w:rsidR="007E16DC" w:rsidRPr="005659AB" w:rsidRDefault="007E16DC" w:rsidP="005659AB">
      <w:pPr>
        <w:widowControl w:val="0"/>
      </w:pPr>
      <w:r w:rsidRPr="005659AB">
        <w:t>b) 11%</w:t>
      </w:r>
    </w:p>
    <w:p w14:paraId="72E6E8BD" w14:textId="77777777" w:rsidR="007E16DC" w:rsidRPr="005659AB" w:rsidRDefault="007E16DC" w:rsidP="005659AB">
      <w:pPr>
        <w:widowControl w:val="0"/>
      </w:pPr>
      <w:r w:rsidRPr="005659AB">
        <w:t>c) 67%</w:t>
      </w:r>
    </w:p>
    <w:p w14:paraId="1F7B935F" w14:textId="77777777" w:rsidR="007E16DC" w:rsidRPr="005659AB" w:rsidRDefault="007E16DC" w:rsidP="005659AB">
      <w:pPr>
        <w:widowControl w:val="0"/>
      </w:pPr>
      <w:r w:rsidRPr="005659AB">
        <w:t>d) 10%</w:t>
      </w:r>
    </w:p>
    <w:p w14:paraId="62D16EF6" w14:textId="77777777" w:rsidR="007E16DC" w:rsidRPr="005659AB" w:rsidRDefault="007E16DC" w:rsidP="005659AB">
      <w:pPr>
        <w:widowControl w:val="0"/>
      </w:pPr>
      <w:r w:rsidRPr="005659AB">
        <w:t>e) 5%</w:t>
      </w:r>
    </w:p>
    <w:p w14:paraId="179AD033" w14:textId="77777777" w:rsidR="007E16DC" w:rsidRPr="005659AB" w:rsidRDefault="007E16DC" w:rsidP="005659AB">
      <w:pPr>
        <w:widowControl w:val="0"/>
      </w:pPr>
    </w:p>
    <w:p w14:paraId="2931FF88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a</w:t>
      </w:r>
    </w:p>
    <w:p w14:paraId="7E24D76C" w14:textId="77777777" w:rsidR="006C38B5" w:rsidRDefault="006C38B5" w:rsidP="005659AB">
      <w:pPr>
        <w:widowControl w:val="0"/>
      </w:pPr>
    </w:p>
    <w:p w14:paraId="66695453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71D4EB5C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10562841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46E4A9F7" w14:textId="5D0767E3" w:rsidR="002F0A0B" w:rsidRDefault="002F0A0B" w:rsidP="002F0A0B">
      <w:pPr>
        <w:widowControl w:val="0"/>
      </w:pPr>
      <w:r>
        <w:t>Blooms:</w:t>
      </w:r>
      <w:r w:rsidR="00485819">
        <w:t xml:space="preserve"> Application</w:t>
      </w:r>
    </w:p>
    <w:p w14:paraId="4D594711" w14:textId="6167E1F2" w:rsidR="002F0A0B" w:rsidRPr="005659AB" w:rsidRDefault="002F0A0B" w:rsidP="002F0A0B">
      <w:pPr>
        <w:widowControl w:val="0"/>
      </w:pPr>
      <w:r>
        <w:t>AACSB:</w:t>
      </w:r>
      <w:r w:rsidR="002D0E7E">
        <w:t xml:space="preserve"> Analytic</w:t>
      </w:r>
    </w:p>
    <w:p w14:paraId="5452F498" w14:textId="77777777" w:rsidR="007E16DC" w:rsidRPr="005659AB" w:rsidRDefault="007E16DC" w:rsidP="005659AB">
      <w:pPr>
        <w:widowControl w:val="0"/>
      </w:pPr>
    </w:p>
    <w:p w14:paraId="0D7E40CA" w14:textId="77777777" w:rsidR="007E16DC" w:rsidRPr="005659AB" w:rsidRDefault="007E16DC" w:rsidP="005659AB">
      <w:pPr>
        <w:widowControl w:val="0"/>
      </w:pPr>
    </w:p>
    <w:p w14:paraId="3F88497E" w14:textId="384B9B11" w:rsidR="007E16DC" w:rsidRDefault="00CE3FE3" w:rsidP="005F2883">
      <w:pPr>
        <w:widowControl w:val="0"/>
      </w:pPr>
      <w:r>
        <w:t>66</w:t>
      </w:r>
      <w:r w:rsidR="007943A0">
        <w:t xml:space="preserve">. </w:t>
      </w:r>
      <w:r w:rsidR="007E16DC" w:rsidRPr="005659AB">
        <w:t>The staff of Mr. Wayne Wertz, VP of Operations at Portland Peoples Bank, prepared a cumulative frequency ogive of waiting time for walk-in customers.</w:t>
      </w:r>
    </w:p>
    <w:p w14:paraId="6B0CBA63" w14:textId="77777777" w:rsidR="005F5A15" w:rsidRPr="005659AB" w:rsidRDefault="005F5A15" w:rsidP="005F2883">
      <w:pPr>
        <w:widowControl w:val="0"/>
      </w:pPr>
    </w:p>
    <w:p w14:paraId="6A7844E2" w14:textId="77777777" w:rsidR="007E16DC" w:rsidRDefault="007E16DC" w:rsidP="005659AB">
      <w:pPr>
        <w:widowControl w:val="0"/>
      </w:pPr>
      <w:r w:rsidRPr="005659AB">
        <w:lastRenderedPageBreak/>
        <w:tab/>
      </w:r>
      <w:r w:rsidRPr="005659AB">
        <w:tab/>
      </w:r>
      <w:r w:rsidRPr="005659AB">
        <w:tab/>
      </w:r>
      <w:r w:rsidRPr="005659AB">
        <w:tab/>
      </w:r>
      <w:r w:rsidR="00EC5D12" w:rsidRPr="005659AB">
        <w:rPr>
          <w:noProof/>
          <w:lang w:eastAsia="en-CA"/>
        </w:rPr>
        <w:drawing>
          <wp:inline distT="0" distB="0" distL="0" distR="0" wp14:anchorId="7282C3AE" wp14:editId="1D99F1E9">
            <wp:extent cx="3924300" cy="22669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77156" w14:textId="77777777" w:rsidR="001C7D4F" w:rsidRPr="005659AB" w:rsidRDefault="001C7D4F" w:rsidP="005659AB">
      <w:pPr>
        <w:widowControl w:val="0"/>
      </w:pPr>
    </w:p>
    <w:p w14:paraId="09C3C4EA" w14:textId="77777777" w:rsidR="007E16DC" w:rsidRPr="005659AB" w:rsidRDefault="007E16DC" w:rsidP="001C7D4F">
      <w:pPr>
        <w:widowControl w:val="0"/>
      </w:pPr>
      <w:r w:rsidRPr="005659AB">
        <w:t>The percentage of walk-in customers waiting more than 6 minutes was ___.</w:t>
      </w:r>
    </w:p>
    <w:p w14:paraId="3666023A" w14:textId="77777777" w:rsidR="007E16DC" w:rsidRPr="005659AB" w:rsidRDefault="007E16DC" w:rsidP="005659AB">
      <w:pPr>
        <w:widowControl w:val="0"/>
      </w:pPr>
      <w:r w:rsidRPr="005659AB">
        <w:t>a) 22%</w:t>
      </w:r>
    </w:p>
    <w:p w14:paraId="02702DE9" w14:textId="77777777" w:rsidR="007E16DC" w:rsidRPr="005659AB" w:rsidRDefault="007E16DC" w:rsidP="005659AB">
      <w:pPr>
        <w:widowControl w:val="0"/>
      </w:pPr>
      <w:r w:rsidRPr="005659AB">
        <w:t>b) 11%</w:t>
      </w:r>
    </w:p>
    <w:p w14:paraId="249DF805" w14:textId="77777777" w:rsidR="007E16DC" w:rsidRPr="005659AB" w:rsidRDefault="007E16DC" w:rsidP="005659AB">
      <w:pPr>
        <w:widowControl w:val="0"/>
      </w:pPr>
      <w:r w:rsidRPr="005659AB">
        <w:t>c) 67%</w:t>
      </w:r>
    </w:p>
    <w:p w14:paraId="5B40B062" w14:textId="77777777" w:rsidR="007E16DC" w:rsidRPr="005659AB" w:rsidRDefault="007E16DC" w:rsidP="005659AB">
      <w:pPr>
        <w:widowControl w:val="0"/>
      </w:pPr>
      <w:r w:rsidRPr="005659AB">
        <w:t>d) 10%</w:t>
      </w:r>
    </w:p>
    <w:p w14:paraId="5BBB84E7" w14:textId="77777777" w:rsidR="007E16DC" w:rsidRPr="005659AB" w:rsidRDefault="007E16DC" w:rsidP="005659AB">
      <w:pPr>
        <w:widowControl w:val="0"/>
      </w:pPr>
      <w:r w:rsidRPr="005659AB">
        <w:t>e) 75%</w:t>
      </w:r>
    </w:p>
    <w:p w14:paraId="43E681F0" w14:textId="77777777" w:rsidR="007E16DC" w:rsidRPr="005659AB" w:rsidRDefault="007E16DC" w:rsidP="005659AB">
      <w:pPr>
        <w:widowControl w:val="0"/>
      </w:pPr>
    </w:p>
    <w:p w14:paraId="7D139CDD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b</w:t>
      </w:r>
    </w:p>
    <w:p w14:paraId="7475D1D4" w14:textId="77777777" w:rsidR="006C38B5" w:rsidRDefault="006C38B5" w:rsidP="005659AB">
      <w:pPr>
        <w:widowControl w:val="0"/>
      </w:pPr>
    </w:p>
    <w:p w14:paraId="66FFA27B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78093B3F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1532D5AD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750824F3" w14:textId="1CAA0DAA" w:rsidR="002F0A0B" w:rsidRDefault="002F0A0B" w:rsidP="002F0A0B">
      <w:pPr>
        <w:widowControl w:val="0"/>
      </w:pPr>
      <w:r>
        <w:t>Blooms:</w:t>
      </w:r>
      <w:r w:rsidR="00485819">
        <w:t xml:space="preserve"> Application</w:t>
      </w:r>
    </w:p>
    <w:p w14:paraId="547E6CF2" w14:textId="225006FA" w:rsidR="002F0A0B" w:rsidRPr="005659AB" w:rsidRDefault="002F0A0B" w:rsidP="002F0A0B">
      <w:pPr>
        <w:widowControl w:val="0"/>
      </w:pPr>
      <w:r>
        <w:t>AACSB:</w:t>
      </w:r>
      <w:r w:rsidR="002D0E7E">
        <w:t xml:space="preserve"> Analytic</w:t>
      </w:r>
    </w:p>
    <w:p w14:paraId="5A3C1601" w14:textId="77777777" w:rsidR="007E16DC" w:rsidRPr="005659AB" w:rsidRDefault="007E16DC" w:rsidP="005659AB">
      <w:pPr>
        <w:widowControl w:val="0"/>
      </w:pPr>
    </w:p>
    <w:p w14:paraId="4E24FB21" w14:textId="77777777" w:rsidR="007E16DC" w:rsidRPr="005659AB" w:rsidRDefault="007E16DC" w:rsidP="005659AB">
      <w:pPr>
        <w:widowControl w:val="0"/>
      </w:pPr>
    </w:p>
    <w:p w14:paraId="7BC307DD" w14:textId="5FB54D3B" w:rsidR="007E16DC" w:rsidRPr="005659AB" w:rsidRDefault="00CE3FE3" w:rsidP="005F2883">
      <w:pPr>
        <w:widowControl w:val="0"/>
      </w:pPr>
      <w:r>
        <w:t>67</w:t>
      </w:r>
      <w:r w:rsidR="007943A0">
        <w:t xml:space="preserve">. </w:t>
      </w:r>
      <w:r w:rsidR="007E16DC" w:rsidRPr="005659AB">
        <w:t>The staff of Mr. Wayne Wertz, VP of Operations at Portland Peoples Bank, prepared a cumulative frequency ogive of waiting time for walk-in customers.</w:t>
      </w:r>
    </w:p>
    <w:p w14:paraId="04119230" w14:textId="77777777" w:rsidR="007E16DC" w:rsidRDefault="007E16DC" w:rsidP="001C7D4F">
      <w:pPr>
        <w:widowControl w:val="0"/>
      </w:pPr>
      <w:r w:rsidRPr="005659AB">
        <w:tab/>
      </w:r>
      <w:r w:rsidRPr="005659AB">
        <w:tab/>
      </w:r>
      <w:r w:rsidRPr="005659AB">
        <w:tab/>
      </w:r>
      <w:r w:rsidRPr="005659AB">
        <w:tab/>
      </w:r>
      <w:r w:rsidR="00EC5D12" w:rsidRPr="005659AB">
        <w:rPr>
          <w:noProof/>
          <w:lang w:eastAsia="en-CA"/>
        </w:rPr>
        <w:drawing>
          <wp:inline distT="0" distB="0" distL="0" distR="0" wp14:anchorId="35E22953" wp14:editId="4058190A">
            <wp:extent cx="3924300" cy="22669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21FA4E" w14:textId="77777777" w:rsidR="001C7D4F" w:rsidRPr="005659AB" w:rsidRDefault="001C7D4F" w:rsidP="001C7D4F">
      <w:pPr>
        <w:widowControl w:val="0"/>
      </w:pPr>
    </w:p>
    <w:p w14:paraId="7F8C4505" w14:textId="77777777" w:rsidR="007E16DC" w:rsidRPr="005659AB" w:rsidRDefault="007E16DC" w:rsidP="005659AB">
      <w:pPr>
        <w:widowControl w:val="0"/>
      </w:pPr>
      <w:r w:rsidRPr="005659AB">
        <w:t>The percentage of walk-in customers waiting between 1 and 6 minutes was ___.</w:t>
      </w:r>
    </w:p>
    <w:p w14:paraId="4340C3FB" w14:textId="77777777" w:rsidR="007E16DC" w:rsidRPr="005659AB" w:rsidRDefault="007E16DC" w:rsidP="005659AB">
      <w:pPr>
        <w:widowControl w:val="0"/>
      </w:pPr>
      <w:r w:rsidRPr="005659AB">
        <w:lastRenderedPageBreak/>
        <w:t>a) 22%</w:t>
      </w:r>
    </w:p>
    <w:p w14:paraId="26AB5511" w14:textId="77777777" w:rsidR="007E16DC" w:rsidRPr="005659AB" w:rsidRDefault="007E16DC" w:rsidP="005659AB">
      <w:pPr>
        <w:widowControl w:val="0"/>
      </w:pPr>
      <w:r w:rsidRPr="005659AB">
        <w:t>b) 11%</w:t>
      </w:r>
    </w:p>
    <w:p w14:paraId="15EB41B3" w14:textId="77777777" w:rsidR="007E16DC" w:rsidRPr="005659AB" w:rsidRDefault="007E16DC" w:rsidP="005659AB">
      <w:pPr>
        <w:widowControl w:val="0"/>
      </w:pPr>
      <w:r w:rsidRPr="005659AB">
        <w:t>c) 37%</w:t>
      </w:r>
    </w:p>
    <w:p w14:paraId="7D441F4E" w14:textId="77777777" w:rsidR="007E16DC" w:rsidRPr="005659AB" w:rsidRDefault="007E16DC" w:rsidP="005659AB">
      <w:pPr>
        <w:widowControl w:val="0"/>
      </w:pPr>
      <w:r w:rsidRPr="005659AB">
        <w:t>d) 10%</w:t>
      </w:r>
    </w:p>
    <w:p w14:paraId="3971E4C7" w14:textId="77777777" w:rsidR="007E16DC" w:rsidRPr="005659AB" w:rsidRDefault="007E16DC" w:rsidP="005659AB">
      <w:pPr>
        <w:widowControl w:val="0"/>
      </w:pPr>
      <w:r w:rsidRPr="005659AB">
        <w:t>e) 67%</w:t>
      </w:r>
    </w:p>
    <w:p w14:paraId="6162806E" w14:textId="77777777" w:rsidR="007E16DC" w:rsidRPr="005659AB" w:rsidRDefault="007E16DC" w:rsidP="005659AB">
      <w:pPr>
        <w:widowControl w:val="0"/>
      </w:pPr>
    </w:p>
    <w:p w14:paraId="1AE5E982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e</w:t>
      </w:r>
    </w:p>
    <w:p w14:paraId="013BE923" w14:textId="77777777" w:rsidR="006C38B5" w:rsidRDefault="006C38B5" w:rsidP="005659AB">
      <w:pPr>
        <w:widowControl w:val="0"/>
      </w:pPr>
    </w:p>
    <w:p w14:paraId="726B8D13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230FF5EF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365AA3B9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112664B2" w14:textId="1E63E308" w:rsidR="002F0A0B" w:rsidRDefault="002F0A0B" w:rsidP="002F0A0B">
      <w:pPr>
        <w:widowControl w:val="0"/>
      </w:pPr>
      <w:r>
        <w:t>Blooms:</w:t>
      </w:r>
      <w:r w:rsidR="00485819">
        <w:t xml:space="preserve"> Application</w:t>
      </w:r>
    </w:p>
    <w:p w14:paraId="08F1BFE8" w14:textId="76C34D15" w:rsidR="002F0A0B" w:rsidRPr="005659AB" w:rsidRDefault="002F0A0B" w:rsidP="002F0A0B">
      <w:pPr>
        <w:widowControl w:val="0"/>
      </w:pPr>
      <w:r>
        <w:t>AACSB:</w:t>
      </w:r>
      <w:r w:rsidR="002D0E7E">
        <w:t xml:space="preserve"> Analytic</w:t>
      </w:r>
    </w:p>
    <w:p w14:paraId="4E47B823" w14:textId="77777777" w:rsidR="007E16DC" w:rsidRPr="005659AB" w:rsidRDefault="007E16DC" w:rsidP="005659AB">
      <w:pPr>
        <w:widowControl w:val="0"/>
      </w:pPr>
    </w:p>
    <w:p w14:paraId="306FFEF1" w14:textId="77777777" w:rsidR="007E16DC" w:rsidRPr="005659AB" w:rsidRDefault="007E16DC" w:rsidP="005659AB">
      <w:pPr>
        <w:widowControl w:val="0"/>
      </w:pPr>
    </w:p>
    <w:p w14:paraId="5394306D" w14:textId="1F3FB0C6" w:rsidR="007E16DC" w:rsidRDefault="00CE3FE3" w:rsidP="005F2883">
      <w:pPr>
        <w:widowControl w:val="0"/>
      </w:pPr>
      <w:r>
        <w:t>68</w:t>
      </w:r>
      <w:r w:rsidR="007943A0">
        <w:t xml:space="preserve">. </w:t>
      </w:r>
      <w:r w:rsidR="007E16DC" w:rsidRPr="005659AB">
        <w:t>The staff of Mr. Wayne Wertz, VP of Operations at Portland Peoples Bank, prepared a frequency histogram of waiting time for walk-in customers.</w:t>
      </w:r>
    </w:p>
    <w:p w14:paraId="4B950A34" w14:textId="77777777" w:rsidR="005F5A15" w:rsidRPr="005659AB" w:rsidRDefault="005F5A15" w:rsidP="005F2883">
      <w:pPr>
        <w:widowControl w:val="0"/>
      </w:pPr>
    </w:p>
    <w:p w14:paraId="7712AD5F" w14:textId="77777777" w:rsidR="007E16DC" w:rsidRDefault="007E16DC" w:rsidP="005659AB">
      <w:pPr>
        <w:widowControl w:val="0"/>
      </w:pPr>
      <w:r w:rsidRPr="005659AB">
        <w:tab/>
      </w:r>
      <w:r w:rsidRPr="005659AB">
        <w:tab/>
      </w:r>
      <w:r w:rsidRPr="005659AB">
        <w:tab/>
      </w:r>
      <w:r w:rsidRPr="005659AB">
        <w:tab/>
      </w:r>
      <w:r w:rsidR="00EC5D12" w:rsidRPr="005659AB">
        <w:rPr>
          <w:noProof/>
          <w:lang w:eastAsia="en-CA"/>
        </w:rPr>
        <w:drawing>
          <wp:inline distT="0" distB="0" distL="0" distR="0" wp14:anchorId="0EC55DD7" wp14:editId="44ADC657">
            <wp:extent cx="3695700" cy="231457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92054F" w14:textId="77777777" w:rsidR="001C7D4F" w:rsidRPr="005659AB" w:rsidRDefault="001C7D4F" w:rsidP="005659AB">
      <w:pPr>
        <w:widowControl w:val="0"/>
      </w:pPr>
    </w:p>
    <w:p w14:paraId="56E25B79" w14:textId="77777777" w:rsidR="007E16DC" w:rsidRPr="005659AB" w:rsidRDefault="007E16DC" w:rsidP="001C7D4F">
      <w:pPr>
        <w:widowControl w:val="0"/>
      </w:pPr>
      <w:r w:rsidRPr="005659AB">
        <w:t>Approximately ___ walk-in customers waited less than 2 minutes.</w:t>
      </w:r>
    </w:p>
    <w:p w14:paraId="44DC1E81" w14:textId="77777777" w:rsidR="007E16DC" w:rsidRPr="005659AB" w:rsidRDefault="007E16DC" w:rsidP="005659AB">
      <w:pPr>
        <w:widowControl w:val="0"/>
      </w:pPr>
      <w:r w:rsidRPr="005659AB">
        <w:t>a) 20</w:t>
      </w:r>
    </w:p>
    <w:p w14:paraId="4B8B03C5" w14:textId="77777777" w:rsidR="007E16DC" w:rsidRPr="005659AB" w:rsidRDefault="007E16DC" w:rsidP="005659AB">
      <w:pPr>
        <w:widowControl w:val="0"/>
      </w:pPr>
      <w:r w:rsidRPr="005659AB">
        <w:t>b) 30</w:t>
      </w:r>
    </w:p>
    <w:p w14:paraId="2F1C6C4B" w14:textId="77777777" w:rsidR="007E16DC" w:rsidRPr="005659AB" w:rsidRDefault="007E16DC" w:rsidP="005659AB">
      <w:pPr>
        <w:widowControl w:val="0"/>
      </w:pPr>
      <w:r w:rsidRPr="005659AB">
        <w:t>c) 100</w:t>
      </w:r>
    </w:p>
    <w:p w14:paraId="707336E9" w14:textId="77777777" w:rsidR="007E16DC" w:rsidRPr="005659AB" w:rsidRDefault="007E16DC" w:rsidP="005659AB">
      <w:pPr>
        <w:widowControl w:val="0"/>
      </w:pPr>
      <w:r w:rsidRPr="005659AB">
        <w:t>d) 180</w:t>
      </w:r>
    </w:p>
    <w:p w14:paraId="0F0E754B" w14:textId="77777777" w:rsidR="007E16DC" w:rsidRPr="005659AB" w:rsidRDefault="007E16DC" w:rsidP="005659AB">
      <w:pPr>
        <w:widowControl w:val="0"/>
      </w:pPr>
      <w:r w:rsidRPr="005659AB">
        <w:t>e) 200</w:t>
      </w:r>
    </w:p>
    <w:p w14:paraId="38B68069" w14:textId="77777777" w:rsidR="007E16DC" w:rsidRPr="005659AB" w:rsidRDefault="007E16DC" w:rsidP="005659AB">
      <w:pPr>
        <w:widowControl w:val="0"/>
      </w:pPr>
    </w:p>
    <w:p w14:paraId="4C68FE88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d</w:t>
      </w:r>
    </w:p>
    <w:p w14:paraId="72F97EB2" w14:textId="77777777" w:rsidR="006C38B5" w:rsidRDefault="006C38B5" w:rsidP="005659AB">
      <w:pPr>
        <w:widowControl w:val="0"/>
      </w:pPr>
    </w:p>
    <w:p w14:paraId="687E63F4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53CD7A0E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0CD052F1" w14:textId="3D5BE672" w:rsidR="006C38B5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0AF81D4A" w14:textId="1B7BB400" w:rsidR="002F0A0B" w:rsidRDefault="002F0A0B" w:rsidP="002F0A0B">
      <w:pPr>
        <w:widowControl w:val="0"/>
      </w:pPr>
      <w:r>
        <w:t>Blooms:</w:t>
      </w:r>
      <w:r w:rsidR="00485819">
        <w:t xml:space="preserve"> Application</w:t>
      </w:r>
    </w:p>
    <w:p w14:paraId="6B885D52" w14:textId="0DE63FB8" w:rsidR="002F0A0B" w:rsidRPr="005659AB" w:rsidRDefault="002F0A0B" w:rsidP="002F0A0B">
      <w:pPr>
        <w:widowControl w:val="0"/>
      </w:pPr>
      <w:r>
        <w:lastRenderedPageBreak/>
        <w:t>AACSB:</w:t>
      </w:r>
      <w:r w:rsidR="002D0E7E">
        <w:t xml:space="preserve"> Analytic</w:t>
      </w:r>
    </w:p>
    <w:p w14:paraId="09A481FA" w14:textId="77777777" w:rsidR="002F0A0B" w:rsidRPr="00C65BC9" w:rsidRDefault="002F0A0B" w:rsidP="006C38B5"/>
    <w:p w14:paraId="437FFD83" w14:textId="77777777" w:rsidR="007E16DC" w:rsidRPr="005659AB" w:rsidRDefault="007E16DC" w:rsidP="005659AB">
      <w:pPr>
        <w:widowControl w:val="0"/>
      </w:pPr>
    </w:p>
    <w:p w14:paraId="202D5226" w14:textId="224F91A9" w:rsidR="007E16DC" w:rsidRDefault="00A04BB7" w:rsidP="005F2883">
      <w:pPr>
        <w:widowControl w:val="0"/>
      </w:pPr>
      <w:r>
        <w:t>69</w:t>
      </w:r>
      <w:r w:rsidR="007943A0">
        <w:t xml:space="preserve">. </w:t>
      </w:r>
      <w:r w:rsidR="007E16DC" w:rsidRPr="005659AB">
        <w:t>The staff of Mr. Wayne Wertz, VP of Operations at Portland Peoples Bank, prepared a frequency histogram of waiting time for walk-in customers.</w:t>
      </w:r>
    </w:p>
    <w:p w14:paraId="64EBAF77" w14:textId="77777777" w:rsidR="004422DC" w:rsidRPr="005659AB" w:rsidRDefault="004422DC" w:rsidP="005F2883">
      <w:pPr>
        <w:widowControl w:val="0"/>
      </w:pPr>
    </w:p>
    <w:p w14:paraId="05B54131" w14:textId="77777777" w:rsidR="007E16DC" w:rsidRDefault="007E16DC" w:rsidP="005659AB">
      <w:pPr>
        <w:widowControl w:val="0"/>
      </w:pPr>
      <w:r w:rsidRPr="005659AB">
        <w:tab/>
      </w:r>
      <w:r w:rsidRPr="005659AB">
        <w:tab/>
      </w:r>
      <w:r w:rsidRPr="005659AB">
        <w:tab/>
      </w:r>
      <w:r w:rsidRPr="005659AB">
        <w:tab/>
      </w:r>
      <w:r w:rsidR="00EC5D12" w:rsidRPr="005659AB">
        <w:rPr>
          <w:noProof/>
          <w:lang w:eastAsia="en-CA"/>
        </w:rPr>
        <w:drawing>
          <wp:inline distT="0" distB="0" distL="0" distR="0" wp14:anchorId="599ECB26" wp14:editId="3BE45EF3">
            <wp:extent cx="3695700" cy="231457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2AFEC" w14:textId="77777777" w:rsidR="001C7D4F" w:rsidRPr="005659AB" w:rsidRDefault="001C7D4F" w:rsidP="005659AB">
      <w:pPr>
        <w:widowControl w:val="0"/>
      </w:pPr>
    </w:p>
    <w:p w14:paraId="3773B046" w14:textId="77777777" w:rsidR="007E16DC" w:rsidRPr="005659AB" w:rsidRDefault="007E16DC" w:rsidP="001C7D4F">
      <w:pPr>
        <w:widowControl w:val="0"/>
      </w:pPr>
      <w:r w:rsidRPr="005659AB">
        <w:t>Approximately ___ walk-in customers waited at least 7 minutes.</w:t>
      </w:r>
    </w:p>
    <w:p w14:paraId="6C3E4877" w14:textId="77777777" w:rsidR="007E16DC" w:rsidRPr="005659AB" w:rsidRDefault="007E16DC" w:rsidP="005659AB">
      <w:pPr>
        <w:widowControl w:val="0"/>
      </w:pPr>
      <w:r w:rsidRPr="005659AB">
        <w:t>a) 20</w:t>
      </w:r>
    </w:p>
    <w:p w14:paraId="2C6EF1AC" w14:textId="77777777" w:rsidR="007E16DC" w:rsidRPr="005659AB" w:rsidRDefault="007E16DC" w:rsidP="005659AB">
      <w:pPr>
        <w:widowControl w:val="0"/>
      </w:pPr>
      <w:r w:rsidRPr="005659AB">
        <w:t>b) 30</w:t>
      </w:r>
    </w:p>
    <w:p w14:paraId="373A1173" w14:textId="77777777" w:rsidR="007E16DC" w:rsidRPr="005659AB" w:rsidRDefault="007E16DC" w:rsidP="005659AB">
      <w:pPr>
        <w:widowControl w:val="0"/>
      </w:pPr>
      <w:r w:rsidRPr="005659AB">
        <w:t>c) 100</w:t>
      </w:r>
    </w:p>
    <w:p w14:paraId="49BC4AEF" w14:textId="77777777" w:rsidR="007E16DC" w:rsidRPr="005659AB" w:rsidRDefault="007E16DC" w:rsidP="005659AB">
      <w:pPr>
        <w:widowControl w:val="0"/>
      </w:pPr>
      <w:r w:rsidRPr="005659AB">
        <w:t>d) 180</w:t>
      </w:r>
    </w:p>
    <w:p w14:paraId="57938AB7" w14:textId="77777777" w:rsidR="007E16DC" w:rsidRPr="005659AB" w:rsidRDefault="007E16DC" w:rsidP="005659AB">
      <w:pPr>
        <w:widowControl w:val="0"/>
      </w:pPr>
      <w:r w:rsidRPr="005659AB">
        <w:t>e) 200</w:t>
      </w:r>
    </w:p>
    <w:p w14:paraId="523D6ACB" w14:textId="77777777" w:rsidR="007E16DC" w:rsidRPr="005659AB" w:rsidRDefault="007E16DC" w:rsidP="005659AB">
      <w:pPr>
        <w:widowControl w:val="0"/>
      </w:pPr>
    </w:p>
    <w:p w14:paraId="1936BF32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b</w:t>
      </w:r>
    </w:p>
    <w:p w14:paraId="6451A5A6" w14:textId="77777777" w:rsidR="006C38B5" w:rsidRDefault="006C38B5" w:rsidP="005659AB">
      <w:pPr>
        <w:widowControl w:val="0"/>
      </w:pPr>
    </w:p>
    <w:p w14:paraId="2B4CABE5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376B3AD2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27BC60D5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697110E4" w14:textId="7ED1ACB4" w:rsidR="002F0A0B" w:rsidRDefault="002F0A0B" w:rsidP="002F0A0B">
      <w:pPr>
        <w:widowControl w:val="0"/>
      </w:pPr>
      <w:r>
        <w:t>Blooms:</w:t>
      </w:r>
      <w:r w:rsidR="00485819">
        <w:t xml:space="preserve"> Application</w:t>
      </w:r>
    </w:p>
    <w:p w14:paraId="31A1EFA4" w14:textId="26D7DBE2" w:rsidR="002F0A0B" w:rsidRPr="005659AB" w:rsidRDefault="002F0A0B" w:rsidP="002F0A0B">
      <w:pPr>
        <w:widowControl w:val="0"/>
      </w:pPr>
      <w:r>
        <w:t>AACSB:</w:t>
      </w:r>
      <w:r w:rsidR="002D0E7E">
        <w:t xml:space="preserve"> Analytic</w:t>
      </w:r>
    </w:p>
    <w:p w14:paraId="00DB9D5B" w14:textId="77777777" w:rsidR="007E16DC" w:rsidRPr="005659AB" w:rsidRDefault="007E16DC" w:rsidP="005659AB">
      <w:pPr>
        <w:widowControl w:val="0"/>
      </w:pPr>
    </w:p>
    <w:p w14:paraId="04305499" w14:textId="77777777" w:rsidR="007E16DC" w:rsidRPr="005659AB" w:rsidRDefault="007E16DC" w:rsidP="005659AB">
      <w:pPr>
        <w:widowControl w:val="0"/>
      </w:pPr>
    </w:p>
    <w:p w14:paraId="4D2A2F53" w14:textId="7E56566B" w:rsidR="007E16DC" w:rsidRPr="005659AB" w:rsidRDefault="00A04BB7" w:rsidP="005F2883">
      <w:pPr>
        <w:widowControl w:val="0"/>
      </w:pPr>
      <w:r>
        <w:t>70</w:t>
      </w:r>
      <w:r w:rsidR="007943A0">
        <w:t xml:space="preserve">. </w:t>
      </w:r>
      <w:r w:rsidR="007E16DC" w:rsidRPr="005659AB">
        <w:t>The staffs of the accounting and the quality control departments rated their respective supervisor's leadership style as either (1) authoritarian or (2) participatory.</w:t>
      </w:r>
      <w:r w:rsidR="00790A8F">
        <w:t xml:space="preserve"> </w:t>
      </w:r>
      <w:r w:rsidR="007E16DC" w:rsidRPr="005659AB">
        <w:t>Sixty-eight percent of the accounting staff rated their supervisor "authoritarian," and thirty-two percent rated him "participatory."</w:t>
      </w:r>
      <w:r w:rsidR="00790A8F">
        <w:t xml:space="preserve"> </w:t>
      </w:r>
      <w:r w:rsidR="007E16DC" w:rsidRPr="005659AB">
        <w:t>Forty percent of the quality control staff rated their supervisor "authoritarian," and sixty percent rated her "participatory."</w:t>
      </w:r>
      <w:r w:rsidR="00790A8F">
        <w:t xml:space="preserve"> </w:t>
      </w:r>
      <w:r w:rsidR="007E16DC" w:rsidRPr="005659AB">
        <w:t>The best graphic depiction of these data would be two ___.</w:t>
      </w:r>
    </w:p>
    <w:p w14:paraId="66665BE6" w14:textId="77777777" w:rsidR="007E16DC" w:rsidRPr="005659AB" w:rsidRDefault="007E16DC" w:rsidP="005659AB">
      <w:pPr>
        <w:widowControl w:val="0"/>
      </w:pPr>
      <w:r w:rsidRPr="005659AB">
        <w:t>a) histograms</w:t>
      </w:r>
    </w:p>
    <w:p w14:paraId="7FE071D9" w14:textId="77777777" w:rsidR="007E16DC" w:rsidRPr="005659AB" w:rsidRDefault="007E16DC" w:rsidP="005659AB">
      <w:pPr>
        <w:widowControl w:val="0"/>
      </w:pPr>
      <w:r w:rsidRPr="005659AB">
        <w:t>b) frequency polygons</w:t>
      </w:r>
    </w:p>
    <w:p w14:paraId="607C963B" w14:textId="77777777" w:rsidR="007E16DC" w:rsidRPr="005659AB" w:rsidRDefault="007E16DC" w:rsidP="005659AB">
      <w:pPr>
        <w:widowControl w:val="0"/>
      </w:pPr>
      <w:r w:rsidRPr="005659AB">
        <w:t>c) ogives</w:t>
      </w:r>
    </w:p>
    <w:p w14:paraId="269C2DC7" w14:textId="77777777" w:rsidR="007E16DC" w:rsidRPr="005659AB" w:rsidRDefault="007E16DC" w:rsidP="005659AB">
      <w:pPr>
        <w:widowControl w:val="0"/>
      </w:pPr>
      <w:r w:rsidRPr="005659AB">
        <w:t>d) pie charts</w:t>
      </w:r>
    </w:p>
    <w:p w14:paraId="5094E4B0" w14:textId="77777777" w:rsidR="007E16DC" w:rsidRPr="005659AB" w:rsidRDefault="007E16DC" w:rsidP="005659AB">
      <w:pPr>
        <w:widowControl w:val="0"/>
      </w:pPr>
      <w:r w:rsidRPr="005659AB">
        <w:t>e) scatter plots</w:t>
      </w:r>
    </w:p>
    <w:p w14:paraId="7B161305" w14:textId="77777777" w:rsidR="007E16DC" w:rsidRPr="005659AB" w:rsidRDefault="007E16DC" w:rsidP="005659AB">
      <w:pPr>
        <w:widowControl w:val="0"/>
      </w:pPr>
    </w:p>
    <w:p w14:paraId="18E493EA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d</w:t>
      </w:r>
    </w:p>
    <w:p w14:paraId="140B3D78" w14:textId="77777777" w:rsidR="006C38B5" w:rsidRDefault="006C38B5" w:rsidP="005659AB">
      <w:pPr>
        <w:widowControl w:val="0"/>
      </w:pPr>
    </w:p>
    <w:p w14:paraId="0E41E6AF" w14:textId="77777777" w:rsidR="007E16DC" w:rsidRPr="005659AB" w:rsidRDefault="007E16DC" w:rsidP="005659AB">
      <w:pPr>
        <w:widowControl w:val="0"/>
      </w:pPr>
      <w:r w:rsidRPr="005659AB">
        <w:t>Difficulty: Hard</w:t>
      </w:r>
    </w:p>
    <w:p w14:paraId="113B82FF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331D25B0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2C73473D" w14:textId="190A67AD" w:rsidR="002F0A0B" w:rsidRDefault="002F0A0B" w:rsidP="002F0A0B">
      <w:pPr>
        <w:widowControl w:val="0"/>
      </w:pPr>
      <w:r>
        <w:t>Blooms:</w:t>
      </w:r>
      <w:r w:rsidR="00485819">
        <w:t xml:space="preserve"> Comprehension</w:t>
      </w:r>
    </w:p>
    <w:p w14:paraId="5D80AEC6" w14:textId="13BE6BA6" w:rsidR="002F0A0B" w:rsidRPr="005659AB" w:rsidRDefault="002F0A0B" w:rsidP="002F0A0B">
      <w:pPr>
        <w:widowControl w:val="0"/>
      </w:pPr>
      <w:r>
        <w:t>AACSB:</w:t>
      </w:r>
      <w:r w:rsidR="002D0E7E">
        <w:t xml:space="preserve"> Reflective Thinking</w:t>
      </w:r>
    </w:p>
    <w:p w14:paraId="003B9B7F" w14:textId="77777777" w:rsidR="007E16DC" w:rsidRPr="005659AB" w:rsidRDefault="007E16DC" w:rsidP="005659AB">
      <w:pPr>
        <w:widowControl w:val="0"/>
      </w:pPr>
    </w:p>
    <w:p w14:paraId="09C9005A" w14:textId="77777777" w:rsidR="007E16DC" w:rsidRPr="005659AB" w:rsidRDefault="007E16DC" w:rsidP="005659AB">
      <w:pPr>
        <w:widowControl w:val="0"/>
      </w:pPr>
    </w:p>
    <w:p w14:paraId="7F1F2C6C" w14:textId="59B89DFF" w:rsidR="007E16DC" w:rsidRPr="005659AB" w:rsidRDefault="00A04BB7" w:rsidP="005F2883">
      <w:pPr>
        <w:widowControl w:val="0"/>
      </w:pPr>
      <w:r>
        <w:t>71</w:t>
      </w:r>
      <w:r w:rsidR="007943A0">
        <w:t xml:space="preserve">. </w:t>
      </w:r>
      <w:r w:rsidR="007E16DC" w:rsidRPr="005659AB">
        <w:t>The staff of Ms. Tamara Hill, VP of Technical Analysis at Blue Sky Brokerage, prepared a frequency histogram of market capitalization of the 937 corporations listed on the American Stock Exchange in January 2003.</w:t>
      </w:r>
    </w:p>
    <w:p w14:paraId="69F82E7F" w14:textId="77777777" w:rsidR="007E16DC" w:rsidRPr="005659AB" w:rsidRDefault="00EC5D12" w:rsidP="005659AB">
      <w:pPr>
        <w:widowControl w:val="0"/>
      </w:pPr>
      <w:r w:rsidRPr="005659AB">
        <w:rPr>
          <w:noProof/>
          <w:lang w:eastAsia="en-CA"/>
        </w:rPr>
        <w:drawing>
          <wp:anchor distT="0" distB="0" distL="114300" distR="114300" simplePos="0" relativeHeight="251651584" behindDoc="0" locked="0" layoutInCell="1" allowOverlap="1" wp14:anchorId="431B6A91" wp14:editId="0DD411CC">
            <wp:simplePos x="0" y="0"/>
            <wp:positionH relativeFrom="column">
              <wp:posOffset>1080135</wp:posOffset>
            </wp:positionH>
            <wp:positionV relativeFrom="paragraph">
              <wp:posOffset>113665</wp:posOffset>
            </wp:positionV>
            <wp:extent cx="3086100" cy="1852930"/>
            <wp:effectExtent l="19050" t="0" r="0" b="0"/>
            <wp:wrapNone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711CB831" w14:textId="77777777" w:rsidR="007E16DC" w:rsidRPr="005659AB" w:rsidRDefault="007E16DC" w:rsidP="005659AB">
      <w:pPr>
        <w:widowControl w:val="0"/>
      </w:pPr>
    </w:p>
    <w:p w14:paraId="75D32BE1" w14:textId="77777777" w:rsidR="007E16DC" w:rsidRPr="005659AB" w:rsidRDefault="007E16DC" w:rsidP="005659AB">
      <w:pPr>
        <w:widowControl w:val="0"/>
      </w:pPr>
    </w:p>
    <w:p w14:paraId="41474F26" w14:textId="77777777" w:rsidR="007E16DC" w:rsidRPr="005659AB" w:rsidRDefault="007E16DC" w:rsidP="005659AB">
      <w:pPr>
        <w:widowControl w:val="0"/>
      </w:pPr>
    </w:p>
    <w:p w14:paraId="67B43ABF" w14:textId="77777777" w:rsidR="007E16DC" w:rsidRPr="005659AB" w:rsidRDefault="007E16DC" w:rsidP="005659AB">
      <w:pPr>
        <w:widowControl w:val="0"/>
      </w:pPr>
    </w:p>
    <w:p w14:paraId="083E9858" w14:textId="77777777" w:rsidR="007E16DC" w:rsidRPr="005659AB" w:rsidRDefault="007E16DC" w:rsidP="005659AB">
      <w:pPr>
        <w:widowControl w:val="0"/>
      </w:pPr>
    </w:p>
    <w:p w14:paraId="64670B1C" w14:textId="77777777" w:rsidR="007E16DC" w:rsidRPr="005659AB" w:rsidRDefault="007E16DC" w:rsidP="005659AB">
      <w:pPr>
        <w:widowControl w:val="0"/>
      </w:pPr>
    </w:p>
    <w:p w14:paraId="60221247" w14:textId="77777777" w:rsidR="007E16DC" w:rsidRPr="005659AB" w:rsidRDefault="007E16DC" w:rsidP="005659AB">
      <w:pPr>
        <w:widowControl w:val="0"/>
      </w:pPr>
    </w:p>
    <w:p w14:paraId="16241738" w14:textId="77777777" w:rsidR="007E16DC" w:rsidRPr="005659AB" w:rsidRDefault="007E16DC" w:rsidP="005659AB">
      <w:pPr>
        <w:widowControl w:val="0"/>
      </w:pPr>
    </w:p>
    <w:p w14:paraId="019B88A1" w14:textId="77777777" w:rsidR="007E16DC" w:rsidRPr="005659AB" w:rsidRDefault="007E16DC" w:rsidP="005659AB">
      <w:pPr>
        <w:widowControl w:val="0"/>
      </w:pPr>
    </w:p>
    <w:p w14:paraId="46D52E54" w14:textId="77777777" w:rsidR="007E16DC" w:rsidRPr="005659AB" w:rsidRDefault="007E16DC" w:rsidP="005659AB">
      <w:pPr>
        <w:widowControl w:val="0"/>
      </w:pPr>
    </w:p>
    <w:p w14:paraId="7B5F1BF0" w14:textId="77777777" w:rsidR="007E16DC" w:rsidRPr="005659AB" w:rsidRDefault="007E16DC" w:rsidP="005659AB">
      <w:pPr>
        <w:widowControl w:val="0"/>
      </w:pPr>
    </w:p>
    <w:p w14:paraId="0ABFC02D" w14:textId="77777777" w:rsidR="007E16DC" w:rsidRPr="005659AB" w:rsidRDefault="007E16DC" w:rsidP="005659AB">
      <w:pPr>
        <w:widowControl w:val="0"/>
      </w:pPr>
    </w:p>
    <w:p w14:paraId="793C26BB" w14:textId="77777777" w:rsidR="007E16DC" w:rsidRPr="005659AB" w:rsidRDefault="007E16DC" w:rsidP="009C3D06">
      <w:pPr>
        <w:widowControl w:val="0"/>
      </w:pPr>
      <w:r w:rsidRPr="005659AB">
        <w:t>Approximately ___ corporations had capitalization exceeding $200,000,000.</w:t>
      </w:r>
    </w:p>
    <w:p w14:paraId="13A6D078" w14:textId="77777777" w:rsidR="007E16DC" w:rsidRPr="005659AB" w:rsidRDefault="007E16DC" w:rsidP="005659AB">
      <w:pPr>
        <w:widowControl w:val="0"/>
      </w:pPr>
      <w:r w:rsidRPr="005659AB">
        <w:t>a) 50</w:t>
      </w:r>
    </w:p>
    <w:p w14:paraId="01983AE1" w14:textId="77777777" w:rsidR="007E16DC" w:rsidRPr="005659AB" w:rsidRDefault="007E16DC" w:rsidP="005659AB">
      <w:pPr>
        <w:widowControl w:val="0"/>
      </w:pPr>
      <w:r w:rsidRPr="005659AB">
        <w:t>b) 100</w:t>
      </w:r>
    </w:p>
    <w:p w14:paraId="48176E74" w14:textId="77777777" w:rsidR="007E16DC" w:rsidRPr="005659AB" w:rsidRDefault="007E16DC" w:rsidP="005659AB">
      <w:pPr>
        <w:widowControl w:val="0"/>
      </w:pPr>
      <w:r w:rsidRPr="005659AB">
        <w:t>c) 700</w:t>
      </w:r>
    </w:p>
    <w:p w14:paraId="45F53221" w14:textId="77777777" w:rsidR="007E16DC" w:rsidRPr="005659AB" w:rsidRDefault="007E16DC" w:rsidP="005659AB">
      <w:pPr>
        <w:widowControl w:val="0"/>
      </w:pPr>
      <w:r w:rsidRPr="005659AB">
        <w:t>d) 800</w:t>
      </w:r>
    </w:p>
    <w:p w14:paraId="6A91070F" w14:textId="77777777" w:rsidR="007E16DC" w:rsidRPr="005659AB" w:rsidRDefault="007E16DC" w:rsidP="005659AB">
      <w:pPr>
        <w:widowControl w:val="0"/>
      </w:pPr>
      <w:r w:rsidRPr="005659AB">
        <w:t>e) 890</w:t>
      </w:r>
    </w:p>
    <w:p w14:paraId="58C8B9F1" w14:textId="77777777" w:rsidR="007E16DC" w:rsidRPr="005659AB" w:rsidRDefault="007E16DC" w:rsidP="005659AB">
      <w:pPr>
        <w:widowControl w:val="0"/>
      </w:pPr>
    </w:p>
    <w:p w14:paraId="2792372E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b</w:t>
      </w:r>
    </w:p>
    <w:p w14:paraId="2F5BB761" w14:textId="77777777" w:rsidR="006C38B5" w:rsidRDefault="006C38B5" w:rsidP="005659AB">
      <w:pPr>
        <w:widowControl w:val="0"/>
      </w:pPr>
    </w:p>
    <w:p w14:paraId="6C96CBA4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700F56C0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177FED7A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2CBDC3F0" w14:textId="2FA535B6" w:rsidR="002F0A0B" w:rsidRDefault="002F0A0B" w:rsidP="002F0A0B">
      <w:pPr>
        <w:widowControl w:val="0"/>
      </w:pPr>
      <w:r>
        <w:t>Blooms:</w:t>
      </w:r>
      <w:r w:rsidR="00485819">
        <w:t xml:space="preserve"> Application</w:t>
      </w:r>
    </w:p>
    <w:p w14:paraId="07129825" w14:textId="4EB76F72" w:rsidR="002F0A0B" w:rsidRPr="005659AB" w:rsidRDefault="002F0A0B" w:rsidP="002F0A0B">
      <w:pPr>
        <w:widowControl w:val="0"/>
      </w:pPr>
      <w:r>
        <w:t>AACSB:</w:t>
      </w:r>
      <w:r w:rsidR="00592A01">
        <w:t xml:space="preserve"> Analytic</w:t>
      </w:r>
    </w:p>
    <w:p w14:paraId="21C62030" w14:textId="77777777" w:rsidR="007E16DC" w:rsidRPr="005659AB" w:rsidRDefault="007E16DC" w:rsidP="005659AB">
      <w:pPr>
        <w:widowControl w:val="0"/>
      </w:pPr>
    </w:p>
    <w:p w14:paraId="48CD9420" w14:textId="77777777" w:rsidR="007E16DC" w:rsidRPr="005659AB" w:rsidRDefault="007E16DC" w:rsidP="005659AB">
      <w:pPr>
        <w:widowControl w:val="0"/>
      </w:pPr>
    </w:p>
    <w:p w14:paraId="11B85C6E" w14:textId="75D92199" w:rsidR="007E16DC" w:rsidRDefault="00A04BB7" w:rsidP="005F2883">
      <w:pPr>
        <w:widowControl w:val="0"/>
      </w:pPr>
      <w:r>
        <w:t>72</w:t>
      </w:r>
      <w:r w:rsidR="007943A0">
        <w:t xml:space="preserve">. </w:t>
      </w:r>
      <w:r w:rsidR="007E16DC" w:rsidRPr="005659AB">
        <w:t>The staff of Ms. Tamara Hill, VP of Technical Analysis at Blue Sky Brokerage, prepared a frequency histogram of market capitalization of the 937 corporations listed on the American Stock Exchange in January 2003.</w:t>
      </w:r>
    </w:p>
    <w:p w14:paraId="68BEA267" w14:textId="77777777" w:rsidR="003075D0" w:rsidRPr="005659AB" w:rsidRDefault="003075D0" w:rsidP="005F2883">
      <w:pPr>
        <w:widowControl w:val="0"/>
      </w:pPr>
    </w:p>
    <w:p w14:paraId="74693D54" w14:textId="77777777" w:rsidR="007E16DC" w:rsidRPr="005659AB" w:rsidRDefault="007E16DC" w:rsidP="005659AB">
      <w:pPr>
        <w:widowControl w:val="0"/>
      </w:pPr>
    </w:p>
    <w:p w14:paraId="0462BFA6" w14:textId="77777777" w:rsidR="007E16DC" w:rsidRPr="005659AB" w:rsidRDefault="007E16DC" w:rsidP="005659AB">
      <w:pPr>
        <w:widowControl w:val="0"/>
      </w:pPr>
    </w:p>
    <w:p w14:paraId="5B5EE7CB" w14:textId="77777777" w:rsidR="007E16DC" w:rsidRPr="005659AB" w:rsidRDefault="007E16DC" w:rsidP="005659AB">
      <w:pPr>
        <w:widowControl w:val="0"/>
      </w:pPr>
    </w:p>
    <w:p w14:paraId="62EF4231" w14:textId="77777777" w:rsidR="007E16DC" w:rsidRPr="005659AB" w:rsidRDefault="007E16DC" w:rsidP="005659AB">
      <w:pPr>
        <w:widowControl w:val="0"/>
      </w:pPr>
    </w:p>
    <w:p w14:paraId="0FCB3DC7" w14:textId="77777777" w:rsidR="007E16DC" w:rsidRPr="005659AB" w:rsidRDefault="007E16DC" w:rsidP="005659AB">
      <w:pPr>
        <w:widowControl w:val="0"/>
      </w:pPr>
    </w:p>
    <w:p w14:paraId="030DA4F5" w14:textId="77777777" w:rsidR="007E16DC" w:rsidRPr="005659AB" w:rsidRDefault="00EC5D12" w:rsidP="005659AB">
      <w:pPr>
        <w:widowControl w:val="0"/>
      </w:pPr>
      <w:r w:rsidRPr="005659AB">
        <w:rPr>
          <w:noProof/>
          <w:lang w:eastAsia="en-CA"/>
        </w:rPr>
        <w:drawing>
          <wp:anchor distT="0" distB="0" distL="114300" distR="114300" simplePos="0" relativeHeight="251652608" behindDoc="0" locked="0" layoutInCell="0" allowOverlap="1" wp14:anchorId="1BBB7FC6" wp14:editId="03219F68">
            <wp:simplePos x="0" y="0"/>
            <wp:positionH relativeFrom="column">
              <wp:posOffset>1617980</wp:posOffset>
            </wp:positionH>
            <wp:positionV relativeFrom="paragraph">
              <wp:posOffset>-806450</wp:posOffset>
            </wp:positionV>
            <wp:extent cx="3507105" cy="2105660"/>
            <wp:effectExtent l="19050" t="0" r="0" b="0"/>
            <wp:wrapNone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3D7DFE2E" w14:textId="77777777" w:rsidR="007E16DC" w:rsidRPr="005659AB" w:rsidRDefault="007E16DC" w:rsidP="005659AB">
      <w:pPr>
        <w:widowControl w:val="0"/>
      </w:pPr>
    </w:p>
    <w:p w14:paraId="258D06E1" w14:textId="77777777" w:rsidR="007E16DC" w:rsidRPr="005659AB" w:rsidRDefault="007E16DC" w:rsidP="005659AB">
      <w:pPr>
        <w:widowControl w:val="0"/>
      </w:pPr>
    </w:p>
    <w:p w14:paraId="2E4D99E4" w14:textId="77777777" w:rsidR="007E16DC" w:rsidRPr="005659AB" w:rsidRDefault="007E16DC" w:rsidP="005659AB">
      <w:pPr>
        <w:widowControl w:val="0"/>
      </w:pPr>
    </w:p>
    <w:p w14:paraId="7215837C" w14:textId="77777777" w:rsidR="007E16DC" w:rsidRPr="005659AB" w:rsidRDefault="007E16DC" w:rsidP="005659AB">
      <w:pPr>
        <w:widowControl w:val="0"/>
      </w:pPr>
    </w:p>
    <w:p w14:paraId="3E622D13" w14:textId="77777777" w:rsidR="007E16DC" w:rsidRDefault="007E16DC" w:rsidP="005659AB">
      <w:pPr>
        <w:widowControl w:val="0"/>
      </w:pPr>
    </w:p>
    <w:p w14:paraId="576803A6" w14:textId="77777777" w:rsidR="003075D0" w:rsidRDefault="003075D0" w:rsidP="005659AB">
      <w:pPr>
        <w:widowControl w:val="0"/>
      </w:pPr>
    </w:p>
    <w:p w14:paraId="4C60D7A9" w14:textId="77777777" w:rsidR="003075D0" w:rsidRPr="005659AB" w:rsidRDefault="003075D0" w:rsidP="005659AB">
      <w:pPr>
        <w:widowControl w:val="0"/>
      </w:pPr>
    </w:p>
    <w:p w14:paraId="3A3E5EDD" w14:textId="77777777" w:rsidR="007E16DC" w:rsidRPr="005659AB" w:rsidRDefault="007E16DC" w:rsidP="005659AB">
      <w:pPr>
        <w:widowControl w:val="0"/>
      </w:pPr>
    </w:p>
    <w:p w14:paraId="05CA106B" w14:textId="77777777" w:rsidR="007E16DC" w:rsidRPr="005659AB" w:rsidRDefault="007E16DC" w:rsidP="009C3D06">
      <w:pPr>
        <w:widowControl w:val="0"/>
      </w:pPr>
      <w:r w:rsidRPr="005659AB">
        <w:t>Approximately ___ corporations had capitalizations of $200,000,000 or less.</w:t>
      </w:r>
    </w:p>
    <w:p w14:paraId="33E47AF7" w14:textId="77777777" w:rsidR="007E16DC" w:rsidRPr="005659AB" w:rsidRDefault="007E16DC" w:rsidP="005659AB">
      <w:pPr>
        <w:widowControl w:val="0"/>
      </w:pPr>
      <w:r w:rsidRPr="005659AB">
        <w:t>a) 50</w:t>
      </w:r>
    </w:p>
    <w:p w14:paraId="5F4E2202" w14:textId="77777777" w:rsidR="007E16DC" w:rsidRPr="005659AB" w:rsidRDefault="007E16DC" w:rsidP="005659AB">
      <w:pPr>
        <w:widowControl w:val="0"/>
      </w:pPr>
      <w:r w:rsidRPr="005659AB">
        <w:t>b) 100</w:t>
      </w:r>
    </w:p>
    <w:p w14:paraId="537B7D1E" w14:textId="77777777" w:rsidR="007E16DC" w:rsidRPr="005659AB" w:rsidRDefault="007E16DC" w:rsidP="005659AB">
      <w:pPr>
        <w:widowControl w:val="0"/>
      </w:pPr>
      <w:r w:rsidRPr="005659AB">
        <w:t>c) 700</w:t>
      </w:r>
    </w:p>
    <w:p w14:paraId="437BD24C" w14:textId="77777777" w:rsidR="007E16DC" w:rsidRPr="005659AB" w:rsidRDefault="007E16DC" w:rsidP="005659AB">
      <w:pPr>
        <w:widowControl w:val="0"/>
      </w:pPr>
      <w:r w:rsidRPr="005659AB">
        <w:t>d) 800</w:t>
      </w:r>
    </w:p>
    <w:p w14:paraId="003F84C1" w14:textId="77777777" w:rsidR="007E16DC" w:rsidRPr="005659AB" w:rsidRDefault="007E16DC" w:rsidP="005659AB">
      <w:pPr>
        <w:widowControl w:val="0"/>
      </w:pPr>
      <w:r w:rsidRPr="005659AB">
        <w:t>e)</w:t>
      </w:r>
      <w:r w:rsidR="00774428" w:rsidRPr="005659AB">
        <w:t xml:space="preserve"> 900</w:t>
      </w:r>
    </w:p>
    <w:p w14:paraId="1FD49D1B" w14:textId="77777777" w:rsidR="007E16DC" w:rsidRPr="005659AB" w:rsidRDefault="007E16DC" w:rsidP="005659AB">
      <w:pPr>
        <w:widowControl w:val="0"/>
      </w:pPr>
    </w:p>
    <w:p w14:paraId="3A9BE91B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d</w:t>
      </w:r>
    </w:p>
    <w:p w14:paraId="0A4A7FF0" w14:textId="77777777" w:rsidR="006C38B5" w:rsidRDefault="006C38B5" w:rsidP="005659AB">
      <w:pPr>
        <w:widowControl w:val="0"/>
      </w:pPr>
    </w:p>
    <w:p w14:paraId="671AC678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093CD0D9" w14:textId="77777777" w:rsidR="006C38B5" w:rsidRPr="00C65BC9" w:rsidRDefault="006C38B5" w:rsidP="006C38B5">
      <w:r w:rsidRPr="00C65BC9">
        <w:t xml:space="preserve">Learning </w:t>
      </w:r>
      <w:r w:rsidR="00417C6D">
        <w:t>Objective</w:t>
      </w:r>
      <w:r w:rsidRPr="00C65BC9">
        <w:t xml:space="preserve">: </w:t>
      </w:r>
      <w:r w:rsidRPr="005F28C9">
        <w:t>Describe and construct different types of quantitative data graphs, including histograms, frequency polygons, ogives, and stem and leaf plots. Explain when these graphs should be used</w:t>
      </w:r>
      <w:r w:rsidRPr="00C65BC9">
        <w:t>.</w:t>
      </w:r>
    </w:p>
    <w:p w14:paraId="7D24D3D8" w14:textId="77777777" w:rsidR="006C38B5" w:rsidRPr="00C65BC9" w:rsidRDefault="006C38B5" w:rsidP="006C38B5">
      <w:r w:rsidRPr="00C65BC9">
        <w:t xml:space="preserve">Section </w:t>
      </w:r>
      <w:r w:rsidR="00417C6D">
        <w:t>Reference</w:t>
      </w:r>
      <w:r w:rsidRPr="00C65BC9">
        <w:t xml:space="preserve">: </w:t>
      </w:r>
      <w:r w:rsidRPr="005F28C9">
        <w:t>2.2 Quantitative Data Graphs</w:t>
      </w:r>
    </w:p>
    <w:p w14:paraId="6F6381A1" w14:textId="36144E3A" w:rsidR="002F0A0B" w:rsidRDefault="002F0A0B" w:rsidP="002F0A0B">
      <w:pPr>
        <w:widowControl w:val="0"/>
      </w:pPr>
      <w:r>
        <w:t>Blooms:</w:t>
      </w:r>
      <w:r w:rsidR="00485819">
        <w:t xml:space="preserve"> Application</w:t>
      </w:r>
    </w:p>
    <w:p w14:paraId="5770F48C" w14:textId="0ECF2004" w:rsidR="002F0A0B" w:rsidRPr="005659AB" w:rsidRDefault="002F0A0B" w:rsidP="002F0A0B">
      <w:pPr>
        <w:widowControl w:val="0"/>
      </w:pPr>
      <w:r>
        <w:t>AACSB:</w:t>
      </w:r>
      <w:r w:rsidR="00592A01">
        <w:t xml:space="preserve"> Analytic</w:t>
      </w:r>
    </w:p>
    <w:p w14:paraId="08DFFC75" w14:textId="77777777" w:rsidR="007E16DC" w:rsidRPr="005659AB" w:rsidRDefault="007E16DC" w:rsidP="005659AB">
      <w:pPr>
        <w:widowControl w:val="0"/>
      </w:pPr>
    </w:p>
    <w:p w14:paraId="13E4D911" w14:textId="77777777" w:rsidR="007E16DC" w:rsidRPr="005659AB" w:rsidRDefault="007E16DC" w:rsidP="005659AB">
      <w:pPr>
        <w:widowControl w:val="0"/>
      </w:pPr>
    </w:p>
    <w:p w14:paraId="4D681C5E" w14:textId="3C1F0228" w:rsidR="007E16DC" w:rsidRPr="005659AB" w:rsidRDefault="00A04BB7" w:rsidP="005F2883">
      <w:pPr>
        <w:widowControl w:val="0"/>
      </w:pPr>
      <w:r>
        <w:t>73</w:t>
      </w:r>
      <w:r w:rsidR="007943A0">
        <w:t xml:space="preserve">. </w:t>
      </w:r>
      <w:r w:rsidR="007E16DC" w:rsidRPr="005659AB">
        <w:t>The following graphic of PCB Failures is a ___.</w:t>
      </w:r>
    </w:p>
    <w:p w14:paraId="2E152F05" w14:textId="77777777" w:rsidR="007E16DC" w:rsidRPr="005659AB" w:rsidRDefault="00EC5D12" w:rsidP="005659AB">
      <w:pPr>
        <w:widowControl w:val="0"/>
      </w:pPr>
      <w:r w:rsidRPr="005659AB">
        <w:rPr>
          <w:noProof/>
          <w:lang w:eastAsia="en-CA"/>
        </w:rPr>
        <w:drawing>
          <wp:anchor distT="0" distB="0" distL="114300" distR="114300" simplePos="0" relativeHeight="251657728" behindDoc="0" locked="0" layoutInCell="1" allowOverlap="1" wp14:anchorId="3BED0F68" wp14:editId="1074CC39">
            <wp:simplePos x="0" y="0"/>
            <wp:positionH relativeFrom="column">
              <wp:posOffset>1476375</wp:posOffset>
            </wp:positionH>
            <wp:positionV relativeFrom="paragraph">
              <wp:posOffset>52705</wp:posOffset>
            </wp:positionV>
            <wp:extent cx="3600450" cy="2076450"/>
            <wp:effectExtent l="0" t="0" r="0" b="0"/>
            <wp:wrapSquare wrapText="bothSides"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B9A9BB" w14:textId="77777777" w:rsidR="007E16DC" w:rsidRPr="005659AB" w:rsidRDefault="007E16DC" w:rsidP="005659AB">
      <w:pPr>
        <w:widowControl w:val="0"/>
      </w:pPr>
    </w:p>
    <w:p w14:paraId="56B15FBF" w14:textId="77777777" w:rsidR="007E16DC" w:rsidRPr="005659AB" w:rsidRDefault="007E16DC" w:rsidP="005659AB">
      <w:pPr>
        <w:widowControl w:val="0"/>
      </w:pPr>
    </w:p>
    <w:p w14:paraId="6DB3031E" w14:textId="77777777" w:rsidR="007E16DC" w:rsidRPr="005659AB" w:rsidRDefault="007E16DC" w:rsidP="005659AB">
      <w:pPr>
        <w:widowControl w:val="0"/>
      </w:pPr>
    </w:p>
    <w:p w14:paraId="078B82D9" w14:textId="77777777" w:rsidR="007E16DC" w:rsidRPr="005659AB" w:rsidRDefault="007E16DC" w:rsidP="005659AB">
      <w:pPr>
        <w:widowControl w:val="0"/>
      </w:pPr>
    </w:p>
    <w:p w14:paraId="0E277682" w14:textId="77777777" w:rsidR="007E16DC" w:rsidRPr="005659AB" w:rsidRDefault="007E16DC" w:rsidP="005659AB">
      <w:pPr>
        <w:widowControl w:val="0"/>
      </w:pPr>
    </w:p>
    <w:p w14:paraId="1AFA0B22" w14:textId="77777777" w:rsidR="007E16DC" w:rsidRPr="005659AB" w:rsidRDefault="007E16DC" w:rsidP="005659AB">
      <w:pPr>
        <w:widowControl w:val="0"/>
      </w:pPr>
    </w:p>
    <w:p w14:paraId="0589C9C8" w14:textId="77777777" w:rsidR="007E16DC" w:rsidRPr="005659AB" w:rsidRDefault="007E16DC" w:rsidP="005659AB">
      <w:pPr>
        <w:widowControl w:val="0"/>
      </w:pPr>
    </w:p>
    <w:p w14:paraId="120EBA80" w14:textId="77777777" w:rsidR="007E16DC" w:rsidRPr="005659AB" w:rsidRDefault="007E16DC" w:rsidP="005659AB">
      <w:pPr>
        <w:widowControl w:val="0"/>
      </w:pPr>
    </w:p>
    <w:p w14:paraId="5A1586DB" w14:textId="77777777" w:rsidR="007E16DC" w:rsidRPr="005659AB" w:rsidRDefault="007E16DC" w:rsidP="005659AB">
      <w:pPr>
        <w:widowControl w:val="0"/>
      </w:pPr>
    </w:p>
    <w:p w14:paraId="06E36EE8" w14:textId="77777777" w:rsidR="007E16DC" w:rsidRPr="005659AB" w:rsidRDefault="007E16DC" w:rsidP="005659AB">
      <w:pPr>
        <w:widowControl w:val="0"/>
      </w:pPr>
    </w:p>
    <w:p w14:paraId="5E226A9C" w14:textId="77777777" w:rsidR="007E16DC" w:rsidRDefault="007E16DC" w:rsidP="005659AB">
      <w:pPr>
        <w:widowControl w:val="0"/>
      </w:pPr>
    </w:p>
    <w:p w14:paraId="6960C294" w14:textId="77777777" w:rsidR="005659AB" w:rsidRDefault="005659AB" w:rsidP="005659AB">
      <w:pPr>
        <w:widowControl w:val="0"/>
      </w:pPr>
    </w:p>
    <w:p w14:paraId="401594C9" w14:textId="77777777" w:rsidR="005659AB" w:rsidRPr="005659AB" w:rsidRDefault="005659AB" w:rsidP="005659AB">
      <w:pPr>
        <w:widowControl w:val="0"/>
      </w:pPr>
    </w:p>
    <w:p w14:paraId="16F9C7E0" w14:textId="77777777" w:rsidR="007E16DC" w:rsidRPr="003B051F" w:rsidRDefault="007E16DC" w:rsidP="005659AB">
      <w:pPr>
        <w:widowControl w:val="0"/>
        <w:rPr>
          <w:lang w:val="it-IT"/>
        </w:rPr>
      </w:pPr>
      <w:r w:rsidRPr="003B051F">
        <w:rPr>
          <w:lang w:val="it-IT"/>
        </w:rPr>
        <w:t xml:space="preserve">a) </w:t>
      </w:r>
      <w:r w:rsidR="009C3D06" w:rsidRPr="003B051F">
        <w:rPr>
          <w:lang w:val="it-IT"/>
        </w:rPr>
        <w:t>s</w:t>
      </w:r>
      <w:r w:rsidRPr="003B051F">
        <w:rPr>
          <w:lang w:val="it-IT"/>
        </w:rPr>
        <w:t>catter Plot</w:t>
      </w:r>
    </w:p>
    <w:p w14:paraId="0775A296" w14:textId="77777777" w:rsidR="007E16DC" w:rsidRPr="003B051F" w:rsidRDefault="007E16DC" w:rsidP="005659AB">
      <w:pPr>
        <w:widowControl w:val="0"/>
        <w:rPr>
          <w:lang w:val="it-IT"/>
        </w:rPr>
      </w:pPr>
      <w:r w:rsidRPr="003B051F">
        <w:rPr>
          <w:lang w:val="it-IT"/>
        </w:rPr>
        <w:t>b) Pareto Chart</w:t>
      </w:r>
    </w:p>
    <w:p w14:paraId="46EB0F89" w14:textId="77777777" w:rsidR="007E16DC" w:rsidRPr="005659AB" w:rsidRDefault="007E16DC" w:rsidP="005659AB">
      <w:pPr>
        <w:widowControl w:val="0"/>
      </w:pPr>
      <w:r w:rsidRPr="005659AB">
        <w:t xml:space="preserve">c) </w:t>
      </w:r>
      <w:r w:rsidR="009C3D06" w:rsidRPr="005659AB">
        <w:t>pie chart</w:t>
      </w:r>
    </w:p>
    <w:p w14:paraId="42BFD9B4" w14:textId="77777777" w:rsidR="007E16DC" w:rsidRPr="005659AB" w:rsidRDefault="009C3D06" w:rsidP="005659AB">
      <w:pPr>
        <w:widowControl w:val="0"/>
      </w:pPr>
      <w:r w:rsidRPr="005659AB">
        <w:t>d) cumulative histogram chart</w:t>
      </w:r>
    </w:p>
    <w:p w14:paraId="550FAD8C" w14:textId="77777777" w:rsidR="007E16DC" w:rsidRPr="005659AB" w:rsidRDefault="009C3D06" w:rsidP="005659AB">
      <w:pPr>
        <w:widowControl w:val="0"/>
      </w:pPr>
      <w:r w:rsidRPr="005659AB">
        <w:t xml:space="preserve">e) line </w:t>
      </w:r>
      <w:r w:rsidR="007E16DC" w:rsidRPr="005659AB">
        <w:t>diagram</w:t>
      </w:r>
    </w:p>
    <w:p w14:paraId="5581C7EC" w14:textId="77777777" w:rsidR="007E16DC" w:rsidRPr="005659AB" w:rsidRDefault="007E16DC" w:rsidP="005659AB">
      <w:pPr>
        <w:widowControl w:val="0"/>
      </w:pPr>
    </w:p>
    <w:p w14:paraId="6EDF906F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b</w:t>
      </w:r>
    </w:p>
    <w:p w14:paraId="11B4DB27" w14:textId="77777777" w:rsidR="006C38B5" w:rsidRDefault="006C38B5" w:rsidP="005659AB">
      <w:pPr>
        <w:widowControl w:val="0"/>
      </w:pPr>
    </w:p>
    <w:p w14:paraId="62481F23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6AED261E" w14:textId="77777777" w:rsidR="004422DC" w:rsidRPr="00C65BC9" w:rsidRDefault="004422DC" w:rsidP="004422DC">
      <w:r w:rsidRPr="00167F37">
        <w:rPr>
          <w:rFonts w:cs="Arial"/>
          <w:szCs w:val="22"/>
          <w:lang w:val="en-US"/>
        </w:rPr>
        <w:t xml:space="preserve">Learning Objective: </w:t>
      </w:r>
      <w:r w:rsidRPr="005F28C9">
        <w:t>Describe and construct different types of qualitative data graphs, including pie charts, bar charts, and Pareto charts. Explain when these graphs should be used</w:t>
      </w:r>
      <w:r w:rsidRPr="00C65BC9">
        <w:t>.</w:t>
      </w:r>
    </w:p>
    <w:p w14:paraId="26DC4529" w14:textId="77777777" w:rsidR="004422DC" w:rsidRPr="00167F37" w:rsidRDefault="004422DC" w:rsidP="004422DC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</w:t>
      </w:r>
      <w:r w:rsidRPr="00167F37">
        <w:rPr>
          <w:rFonts w:cs="Arial"/>
          <w:szCs w:val="22"/>
          <w:lang w:val="en-US"/>
        </w:rPr>
        <w:t xml:space="preserve">ection </w:t>
      </w:r>
      <w:r>
        <w:rPr>
          <w:rFonts w:cs="Arial"/>
          <w:szCs w:val="22"/>
          <w:lang w:val="en-US"/>
        </w:rPr>
        <w:t xml:space="preserve">Reference: </w:t>
      </w:r>
      <w:r w:rsidRPr="00167F37">
        <w:rPr>
          <w:rFonts w:cs="Arial"/>
          <w:szCs w:val="22"/>
          <w:lang w:val="en-US"/>
        </w:rPr>
        <w:t>2.3 Qualitative Data Graphs</w:t>
      </w:r>
    </w:p>
    <w:p w14:paraId="6B55FDE6" w14:textId="134159E3" w:rsidR="004422DC" w:rsidRDefault="004422DC" w:rsidP="004422DC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Blooms:</w:t>
      </w:r>
      <w:r w:rsidR="00485819">
        <w:rPr>
          <w:rFonts w:cs="Arial"/>
          <w:szCs w:val="22"/>
          <w:lang w:val="en-US"/>
        </w:rPr>
        <w:t xml:space="preserve"> Knowledge</w:t>
      </w:r>
    </w:p>
    <w:p w14:paraId="5CFA4FBF" w14:textId="3330FA80" w:rsidR="004422DC" w:rsidRPr="00167F37" w:rsidRDefault="004422DC" w:rsidP="004422DC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AACSB:</w:t>
      </w:r>
      <w:r w:rsidR="00592A01">
        <w:rPr>
          <w:rFonts w:cs="Arial"/>
          <w:szCs w:val="22"/>
          <w:lang w:val="en-US"/>
        </w:rPr>
        <w:t xml:space="preserve"> </w:t>
      </w:r>
      <w:r w:rsidR="00592A01">
        <w:t>Analytic</w:t>
      </w:r>
    </w:p>
    <w:p w14:paraId="0E4874FE" w14:textId="77777777" w:rsidR="007E16DC" w:rsidRPr="005659AB" w:rsidRDefault="007E16DC" w:rsidP="005659AB">
      <w:pPr>
        <w:widowControl w:val="0"/>
      </w:pPr>
    </w:p>
    <w:p w14:paraId="0CBCEC8C" w14:textId="77777777" w:rsidR="007E16DC" w:rsidRPr="005659AB" w:rsidRDefault="007E16DC" w:rsidP="005659AB">
      <w:pPr>
        <w:widowControl w:val="0"/>
      </w:pPr>
    </w:p>
    <w:p w14:paraId="46CB7A25" w14:textId="794255DB" w:rsidR="007E16DC" w:rsidRPr="005659AB" w:rsidRDefault="00A04BB7" w:rsidP="005F2883">
      <w:pPr>
        <w:widowControl w:val="0"/>
      </w:pPr>
      <w:r>
        <w:t>74</w:t>
      </w:r>
      <w:r w:rsidR="007943A0">
        <w:t xml:space="preserve">. </w:t>
      </w:r>
      <w:r w:rsidR="007E16DC" w:rsidRPr="005659AB">
        <w:t>According to the following graphic the most common cause of PCB Failures is a ___.</w:t>
      </w:r>
    </w:p>
    <w:p w14:paraId="0719BBA1" w14:textId="77777777" w:rsidR="007E16DC" w:rsidRPr="005659AB" w:rsidRDefault="00EC5D12" w:rsidP="005659AB">
      <w:pPr>
        <w:widowControl w:val="0"/>
      </w:pPr>
      <w:r w:rsidRPr="005659AB">
        <w:rPr>
          <w:noProof/>
          <w:lang w:eastAsia="en-CA"/>
        </w:rPr>
        <w:drawing>
          <wp:anchor distT="0" distB="0" distL="114300" distR="114300" simplePos="0" relativeHeight="251658752" behindDoc="0" locked="0" layoutInCell="1" allowOverlap="1" wp14:anchorId="6BCB5D1A" wp14:editId="73BFA9B3">
            <wp:simplePos x="0" y="0"/>
            <wp:positionH relativeFrom="column">
              <wp:posOffset>1476375</wp:posOffset>
            </wp:positionH>
            <wp:positionV relativeFrom="paragraph">
              <wp:posOffset>52705</wp:posOffset>
            </wp:positionV>
            <wp:extent cx="3600450" cy="2076450"/>
            <wp:effectExtent l="0" t="0" r="0" b="0"/>
            <wp:wrapSquare wrapText="bothSides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3FCF55" w14:textId="77777777" w:rsidR="007E16DC" w:rsidRPr="005659AB" w:rsidRDefault="007E16DC" w:rsidP="005659AB">
      <w:pPr>
        <w:widowControl w:val="0"/>
      </w:pPr>
    </w:p>
    <w:p w14:paraId="08019A11" w14:textId="77777777" w:rsidR="007E16DC" w:rsidRPr="005659AB" w:rsidRDefault="007E16DC" w:rsidP="005659AB">
      <w:pPr>
        <w:widowControl w:val="0"/>
      </w:pPr>
    </w:p>
    <w:p w14:paraId="40803BC5" w14:textId="77777777" w:rsidR="007E16DC" w:rsidRPr="005659AB" w:rsidRDefault="007E16DC" w:rsidP="005659AB">
      <w:pPr>
        <w:widowControl w:val="0"/>
      </w:pPr>
    </w:p>
    <w:p w14:paraId="1281BF63" w14:textId="77777777" w:rsidR="007E16DC" w:rsidRPr="005659AB" w:rsidRDefault="007E16DC" w:rsidP="005659AB">
      <w:pPr>
        <w:widowControl w:val="0"/>
      </w:pPr>
    </w:p>
    <w:p w14:paraId="1697E76C" w14:textId="77777777" w:rsidR="007E16DC" w:rsidRPr="005659AB" w:rsidRDefault="007E16DC" w:rsidP="005659AB">
      <w:pPr>
        <w:widowControl w:val="0"/>
      </w:pPr>
    </w:p>
    <w:p w14:paraId="5C95E563" w14:textId="77777777" w:rsidR="007E16DC" w:rsidRPr="005659AB" w:rsidRDefault="007E16DC" w:rsidP="005659AB">
      <w:pPr>
        <w:widowControl w:val="0"/>
      </w:pPr>
    </w:p>
    <w:p w14:paraId="7D8DE7EB" w14:textId="77777777" w:rsidR="007E16DC" w:rsidRPr="005659AB" w:rsidRDefault="007E16DC" w:rsidP="005659AB">
      <w:pPr>
        <w:widowControl w:val="0"/>
      </w:pPr>
    </w:p>
    <w:p w14:paraId="48072439" w14:textId="77777777" w:rsidR="007E16DC" w:rsidRPr="005659AB" w:rsidRDefault="007E16DC" w:rsidP="005659AB">
      <w:pPr>
        <w:widowControl w:val="0"/>
      </w:pPr>
    </w:p>
    <w:p w14:paraId="5505704E" w14:textId="77777777" w:rsidR="007E16DC" w:rsidRPr="005659AB" w:rsidRDefault="007E16DC" w:rsidP="005659AB">
      <w:pPr>
        <w:widowControl w:val="0"/>
      </w:pPr>
    </w:p>
    <w:p w14:paraId="4CB232C2" w14:textId="77777777" w:rsidR="007E16DC" w:rsidRDefault="007E16DC" w:rsidP="005659AB">
      <w:pPr>
        <w:widowControl w:val="0"/>
      </w:pPr>
    </w:p>
    <w:p w14:paraId="6B520ED2" w14:textId="77777777" w:rsidR="003075D0" w:rsidRDefault="003075D0" w:rsidP="005659AB">
      <w:pPr>
        <w:widowControl w:val="0"/>
      </w:pPr>
    </w:p>
    <w:p w14:paraId="460F8008" w14:textId="77777777" w:rsidR="003075D0" w:rsidRPr="005659AB" w:rsidRDefault="003075D0" w:rsidP="005659AB">
      <w:pPr>
        <w:widowControl w:val="0"/>
      </w:pPr>
    </w:p>
    <w:p w14:paraId="5BAF828E" w14:textId="77777777" w:rsidR="007E16DC" w:rsidRDefault="007E16DC" w:rsidP="005659AB">
      <w:pPr>
        <w:widowControl w:val="0"/>
      </w:pPr>
    </w:p>
    <w:p w14:paraId="77305EA5" w14:textId="77777777" w:rsidR="007E16DC" w:rsidRPr="005659AB" w:rsidRDefault="009C3D06" w:rsidP="005659AB">
      <w:pPr>
        <w:widowControl w:val="0"/>
      </w:pPr>
      <w:r w:rsidRPr="005659AB">
        <w:t>a) cracked trace</w:t>
      </w:r>
    </w:p>
    <w:p w14:paraId="15ABD0B6" w14:textId="77777777" w:rsidR="007E16DC" w:rsidRPr="005659AB" w:rsidRDefault="009C3D06" w:rsidP="005659AB">
      <w:pPr>
        <w:widowControl w:val="0"/>
      </w:pPr>
      <w:r w:rsidRPr="005659AB">
        <w:t>b) bent pin</w:t>
      </w:r>
    </w:p>
    <w:p w14:paraId="7B7297D3" w14:textId="77777777" w:rsidR="007E16DC" w:rsidRPr="005659AB" w:rsidRDefault="009C3D06" w:rsidP="005659AB">
      <w:pPr>
        <w:widowControl w:val="0"/>
      </w:pPr>
      <w:r w:rsidRPr="005659AB">
        <w:t>c) missing part</w:t>
      </w:r>
    </w:p>
    <w:p w14:paraId="76378551" w14:textId="77777777" w:rsidR="007E16DC" w:rsidRPr="005659AB" w:rsidRDefault="009C3D06" w:rsidP="005659AB">
      <w:pPr>
        <w:widowControl w:val="0"/>
      </w:pPr>
      <w:r w:rsidRPr="005659AB">
        <w:t>d) solder bridge</w:t>
      </w:r>
    </w:p>
    <w:p w14:paraId="4B026471" w14:textId="77777777" w:rsidR="005F2883" w:rsidRDefault="009C3D06" w:rsidP="005659AB">
      <w:pPr>
        <w:widowControl w:val="0"/>
      </w:pPr>
      <w:r w:rsidRPr="005659AB">
        <w:t>e) wrong part</w:t>
      </w:r>
    </w:p>
    <w:p w14:paraId="35D4322C" w14:textId="77777777" w:rsidR="007E16DC" w:rsidRPr="005659AB" w:rsidRDefault="007E16DC" w:rsidP="005659AB">
      <w:pPr>
        <w:widowControl w:val="0"/>
      </w:pPr>
    </w:p>
    <w:p w14:paraId="289583C6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a</w:t>
      </w:r>
    </w:p>
    <w:p w14:paraId="0AED08D7" w14:textId="77777777" w:rsidR="006C38B5" w:rsidRDefault="006C38B5" w:rsidP="005659AB">
      <w:pPr>
        <w:widowControl w:val="0"/>
      </w:pPr>
    </w:p>
    <w:p w14:paraId="4278E5A4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1E3E99CD" w14:textId="77777777" w:rsidR="004422DC" w:rsidRPr="00C65BC9" w:rsidRDefault="004422DC" w:rsidP="004422DC">
      <w:r w:rsidRPr="00167F37">
        <w:rPr>
          <w:rFonts w:cs="Arial"/>
          <w:szCs w:val="22"/>
          <w:lang w:val="en-US"/>
        </w:rPr>
        <w:t xml:space="preserve">Learning Objective: </w:t>
      </w:r>
      <w:r w:rsidRPr="005F28C9">
        <w:t>Describe and construct different types of qualitative data graphs, including pie charts, bar charts, and Pareto charts. Explain when these graphs should be used</w:t>
      </w:r>
      <w:r w:rsidRPr="00C65BC9">
        <w:t>.</w:t>
      </w:r>
    </w:p>
    <w:p w14:paraId="629F037F" w14:textId="77777777" w:rsidR="004422DC" w:rsidRPr="00167F37" w:rsidRDefault="004422DC" w:rsidP="004422DC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</w:t>
      </w:r>
      <w:r w:rsidRPr="00167F37">
        <w:rPr>
          <w:rFonts w:cs="Arial"/>
          <w:szCs w:val="22"/>
          <w:lang w:val="en-US"/>
        </w:rPr>
        <w:t xml:space="preserve">ection </w:t>
      </w:r>
      <w:r>
        <w:rPr>
          <w:rFonts w:cs="Arial"/>
          <w:szCs w:val="22"/>
          <w:lang w:val="en-US"/>
        </w:rPr>
        <w:t xml:space="preserve">Reference: </w:t>
      </w:r>
      <w:r w:rsidRPr="00167F37">
        <w:rPr>
          <w:rFonts w:cs="Arial"/>
          <w:szCs w:val="22"/>
          <w:lang w:val="en-US"/>
        </w:rPr>
        <w:t>2.3 Qualitative Data Graphs</w:t>
      </w:r>
    </w:p>
    <w:p w14:paraId="0955F78E" w14:textId="00CCA71B" w:rsidR="004422DC" w:rsidRDefault="004422DC" w:rsidP="004422DC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Blooms:</w:t>
      </w:r>
      <w:r w:rsidR="00485819">
        <w:rPr>
          <w:rFonts w:cs="Arial"/>
          <w:szCs w:val="22"/>
          <w:lang w:val="en-US"/>
        </w:rPr>
        <w:t xml:space="preserve"> Comprehension</w:t>
      </w:r>
    </w:p>
    <w:p w14:paraId="4206C2F3" w14:textId="78D74E31" w:rsidR="004422DC" w:rsidRPr="00167F37" w:rsidRDefault="004422DC" w:rsidP="004422DC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AACSB:</w:t>
      </w:r>
      <w:r w:rsidR="00592A01">
        <w:rPr>
          <w:rFonts w:cs="Arial"/>
          <w:szCs w:val="22"/>
          <w:lang w:val="en-US"/>
        </w:rPr>
        <w:t xml:space="preserve"> </w:t>
      </w:r>
      <w:r w:rsidR="00592A01">
        <w:t>Analytic</w:t>
      </w:r>
    </w:p>
    <w:p w14:paraId="7AEB5062" w14:textId="65012CC9" w:rsidR="002F0A0B" w:rsidRPr="005659AB" w:rsidRDefault="002F0A0B" w:rsidP="002F0A0B">
      <w:pPr>
        <w:widowControl w:val="0"/>
      </w:pPr>
    </w:p>
    <w:p w14:paraId="74A4BE44" w14:textId="7CE7FDD3" w:rsidR="007E16DC" w:rsidRPr="005659AB" w:rsidRDefault="007E16DC" w:rsidP="005659AB">
      <w:pPr>
        <w:widowControl w:val="0"/>
      </w:pPr>
    </w:p>
    <w:p w14:paraId="6F243E66" w14:textId="5BCAB097" w:rsidR="007E16DC" w:rsidRPr="005659AB" w:rsidRDefault="00A04BB7" w:rsidP="005F2883">
      <w:pPr>
        <w:widowControl w:val="0"/>
      </w:pPr>
      <w:r>
        <w:t>75</w:t>
      </w:r>
      <w:r w:rsidR="007943A0">
        <w:t xml:space="preserve">. </w:t>
      </w:r>
      <w:r w:rsidR="007E16DC" w:rsidRPr="005659AB">
        <w:t>According to the following graphic, “Bent Pins” account for ___% of PCB Failures.</w:t>
      </w:r>
    </w:p>
    <w:p w14:paraId="5C7ABE06" w14:textId="54683335" w:rsidR="007E16DC" w:rsidRPr="005659AB" w:rsidRDefault="007E16DC" w:rsidP="005659AB">
      <w:pPr>
        <w:widowControl w:val="0"/>
      </w:pPr>
    </w:p>
    <w:p w14:paraId="5205E2FD" w14:textId="77777777" w:rsidR="007E16DC" w:rsidRPr="005659AB" w:rsidRDefault="007E16DC" w:rsidP="005659AB">
      <w:pPr>
        <w:widowControl w:val="0"/>
      </w:pPr>
    </w:p>
    <w:p w14:paraId="46E1E7F0" w14:textId="77777777" w:rsidR="007E16DC" w:rsidRPr="005659AB" w:rsidRDefault="007E16DC" w:rsidP="005659AB">
      <w:pPr>
        <w:widowControl w:val="0"/>
      </w:pPr>
    </w:p>
    <w:p w14:paraId="638BCED5" w14:textId="6A6431A3" w:rsidR="007E16DC" w:rsidRDefault="002F0A0B" w:rsidP="005659AB">
      <w:pPr>
        <w:widowControl w:val="0"/>
      </w:pPr>
      <w:r w:rsidRPr="005659AB">
        <w:rPr>
          <w:noProof/>
          <w:lang w:eastAsia="en-CA"/>
        </w:rPr>
        <w:lastRenderedPageBreak/>
        <w:drawing>
          <wp:anchor distT="0" distB="0" distL="114300" distR="114300" simplePos="0" relativeHeight="251663872" behindDoc="0" locked="0" layoutInCell="1" allowOverlap="1" wp14:anchorId="20D11CBF" wp14:editId="11489FC2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3600450" cy="2076450"/>
            <wp:effectExtent l="0" t="0" r="0" b="0"/>
            <wp:wrapSquare wrapText="bothSides"/>
            <wp:docPr id="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8AA9C2" w14:textId="77777777" w:rsidR="005659AB" w:rsidRDefault="005659AB" w:rsidP="005659AB">
      <w:pPr>
        <w:widowControl w:val="0"/>
      </w:pPr>
    </w:p>
    <w:p w14:paraId="339F2BED" w14:textId="77777777" w:rsidR="005659AB" w:rsidRPr="005659AB" w:rsidRDefault="005659AB" w:rsidP="005659AB">
      <w:pPr>
        <w:widowControl w:val="0"/>
      </w:pPr>
    </w:p>
    <w:p w14:paraId="7C6502A1" w14:textId="77777777" w:rsidR="007E16DC" w:rsidRPr="005659AB" w:rsidRDefault="007E16DC" w:rsidP="005659AB">
      <w:pPr>
        <w:widowControl w:val="0"/>
      </w:pPr>
    </w:p>
    <w:p w14:paraId="4A22CB08" w14:textId="77777777" w:rsidR="007E16DC" w:rsidRPr="005659AB" w:rsidRDefault="007E16DC" w:rsidP="005659AB">
      <w:pPr>
        <w:widowControl w:val="0"/>
      </w:pPr>
    </w:p>
    <w:p w14:paraId="33D3C527" w14:textId="77777777" w:rsidR="007E16DC" w:rsidRPr="005659AB" w:rsidRDefault="007E16DC" w:rsidP="005659AB">
      <w:pPr>
        <w:widowControl w:val="0"/>
      </w:pPr>
    </w:p>
    <w:p w14:paraId="5E3F3B70" w14:textId="77777777" w:rsidR="007E16DC" w:rsidRPr="005659AB" w:rsidRDefault="007E16DC" w:rsidP="005659AB">
      <w:pPr>
        <w:widowControl w:val="0"/>
      </w:pPr>
    </w:p>
    <w:p w14:paraId="3AD82276" w14:textId="77777777" w:rsidR="007E16DC" w:rsidRPr="005659AB" w:rsidRDefault="007E16DC" w:rsidP="005659AB">
      <w:pPr>
        <w:widowControl w:val="0"/>
      </w:pPr>
    </w:p>
    <w:p w14:paraId="10AEDC7E" w14:textId="77777777" w:rsidR="007E16DC" w:rsidRPr="005659AB" w:rsidRDefault="007E16DC" w:rsidP="005659AB">
      <w:pPr>
        <w:widowControl w:val="0"/>
      </w:pPr>
      <w:r w:rsidRPr="005659AB">
        <w:t>a) 10</w:t>
      </w:r>
    </w:p>
    <w:p w14:paraId="1F4D762A" w14:textId="77777777" w:rsidR="007E16DC" w:rsidRPr="005659AB" w:rsidRDefault="007E16DC" w:rsidP="005659AB">
      <w:pPr>
        <w:widowControl w:val="0"/>
      </w:pPr>
      <w:r w:rsidRPr="005659AB">
        <w:t>b) 20</w:t>
      </w:r>
    </w:p>
    <w:p w14:paraId="79BAD90F" w14:textId="77777777" w:rsidR="007E16DC" w:rsidRPr="005659AB" w:rsidRDefault="007E16DC" w:rsidP="005659AB">
      <w:pPr>
        <w:widowControl w:val="0"/>
      </w:pPr>
      <w:r w:rsidRPr="005659AB">
        <w:t>c) 30</w:t>
      </w:r>
    </w:p>
    <w:p w14:paraId="1026104F" w14:textId="77777777" w:rsidR="007E16DC" w:rsidRPr="005659AB" w:rsidRDefault="007E16DC" w:rsidP="005659AB">
      <w:pPr>
        <w:widowControl w:val="0"/>
      </w:pPr>
      <w:r w:rsidRPr="005659AB">
        <w:t>d) 40</w:t>
      </w:r>
    </w:p>
    <w:p w14:paraId="1F4C63EB" w14:textId="77777777" w:rsidR="007E16DC" w:rsidRPr="005659AB" w:rsidRDefault="007E16DC" w:rsidP="005659AB">
      <w:pPr>
        <w:widowControl w:val="0"/>
      </w:pPr>
      <w:r w:rsidRPr="005659AB">
        <w:t>e) 50</w:t>
      </w:r>
    </w:p>
    <w:p w14:paraId="50A1F135" w14:textId="77777777" w:rsidR="007E16DC" w:rsidRPr="005659AB" w:rsidRDefault="007E16DC" w:rsidP="005659AB">
      <w:pPr>
        <w:widowControl w:val="0"/>
      </w:pPr>
    </w:p>
    <w:p w14:paraId="6FAF58FD" w14:textId="77777777" w:rsidR="007E16DC" w:rsidRPr="005659AB" w:rsidRDefault="007943A0" w:rsidP="009C3D06">
      <w:pPr>
        <w:widowControl w:val="0"/>
      </w:pPr>
      <w:r>
        <w:t>Answer:</w:t>
      </w:r>
      <w:r w:rsidR="007E16DC" w:rsidRPr="005659AB">
        <w:t xml:space="preserve"> </w:t>
      </w:r>
      <w:r w:rsidR="009C3D06">
        <w:t>d</w:t>
      </w:r>
    </w:p>
    <w:p w14:paraId="34F5E0D7" w14:textId="77777777" w:rsidR="006C38B5" w:rsidRDefault="006C38B5" w:rsidP="005659AB">
      <w:pPr>
        <w:widowControl w:val="0"/>
      </w:pPr>
    </w:p>
    <w:p w14:paraId="57BF668E" w14:textId="77777777" w:rsidR="007E16DC" w:rsidRPr="005659AB" w:rsidRDefault="007E16DC" w:rsidP="005659AB">
      <w:pPr>
        <w:widowControl w:val="0"/>
      </w:pPr>
      <w:r w:rsidRPr="005659AB">
        <w:t>Difficulty: Hard</w:t>
      </w:r>
    </w:p>
    <w:p w14:paraId="449F47B3" w14:textId="77777777" w:rsidR="004422DC" w:rsidRPr="00C65BC9" w:rsidRDefault="004422DC" w:rsidP="004422DC">
      <w:r w:rsidRPr="00167F37">
        <w:rPr>
          <w:rFonts w:cs="Arial"/>
          <w:szCs w:val="22"/>
          <w:lang w:val="en-US"/>
        </w:rPr>
        <w:t xml:space="preserve">Learning Objective: </w:t>
      </w:r>
      <w:r w:rsidRPr="005F28C9">
        <w:t>Describe and construct different types of qualitative data graphs, including pie charts, bar charts, and Pareto charts. Explain when these graphs should be used</w:t>
      </w:r>
      <w:r w:rsidRPr="00C65BC9">
        <w:t>.</w:t>
      </w:r>
    </w:p>
    <w:p w14:paraId="2D8E758C" w14:textId="77777777" w:rsidR="004422DC" w:rsidRPr="00167F37" w:rsidRDefault="004422DC" w:rsidP="004422DC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</w:t>
      </w:r>
      <w:r w:rsidRPr="00167F37">
        <w:rPr>
          <w:rFonts w:cs="Arial"/>
          <w:szCs w:val="22"/>
          <w:lang w:val="en-US"/>
        </w:rPr>
        <w:t xml:space="preserve">ection </w:t>
      </w:r>
      <w:r>
        <w:rPr>
          <w:rFonts w:cs="Arial"/>
          <w:szCs w:val="22"/>
          <w:lang w:val="en-US"/>
        </w:rPr>
        <w:t xml:space="preserve">Reference: </w:t>
      </w:r>
      <w:r w:rsidRPr="00167F37">
        <w:rPr>
          <w:rFonts w:cs="Arial"/>
          <w:szCs w:val="22"/>
          <w:lang w:val="en-US"/>
        </w:rPr>
        <w:t>2.3 Qualitative Data Graphs</w:t>
      </w:r>
    </w:p>
    <w:p w14:paraId="47801F1D" w14:textId="4F8FD16F" w:rsidR="002F0A0B" w:rsidRDefault="002F0A0B" w:rsidP="002F0A0B">
      <w:pPr>
        <w:widowControl w:val="0"/>
      </w:pPr>
      <w:r>
        <w:t>Blooms:</w:t>
      </w:r>
      <w:r w:rsidR="00485819">
        <w:t xml:space="preserve"> Comprehension</w:t>
      </w:r>
    </w:p>
    <w:p w14:paraId="19367D2B" w14:textId="51DBACE4" w:rsidR="002F0A0B" w:rsidRDefault="002F0A0B" w:rsidP="002F0A0B">
      <w:pPr>
        <w:widowControl w:val="0"/>
      </w:pPr>
      <w:r>
        <w:t>AACSB:</w:t>
      </w:r>
      <w:r w:rsidR="00592A01">
        <w:t xml:space="preserve"> Analytic</w:t>
      </w:r>
    </w:p>
    <w:p w14:paraId="2887B57C" w14:textId="794A138F" w:rsidR="00AE1D4D" w:rsidRDefault="00AE1D4D" w:rsidP="002F0A0B">
      <w:pPr>
        <w:widowControl w:val="0"/>
      </w:pPr>
    </w:p>
    <w:p w14:paraId="29DD5A06" w14:textId="2BD3626F" w:rsidR="00AE1D4D" w:rsidRDefault="00AE1D4D" w:rsidP="002F0A0B">
      <w:pPr>
        <w:widowControl w:val="0"/>
      </w:pPr>
    </w:p>
    <w:p w14:paraId="6B8BBA8A" w14:textId="531B3EFA" w:rsidR="00AE1D4D" w:rsidRPr="00167F37" w:rsidRDefault="00A04BB7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76</w:t>
      </w:r>
      <w:r w:rsidR="00AE1D4D" w:rsidRPr="00167F37">
        <w:rPr>
          <w:rFonts w:cs="Arial"/>
          <w:szCs w:val="22"/>
          <w:lang w:val="en-US"/>
        </w:rPr>
        <w:t>.</w:t>
      </w:r>
      <w:r w:rsidR="00AE1D4D" w:rsidRPr="00167F37">
        <w:rPr>
          <w:rFonts w:cs="Arial"/>
          <w:szCs w:val="22"/>
          <w:lang w:val="en-US"/>
        </w:rPr>
        <w:tab/>
        <w:t xml:space="preserve"> An instructor has decided to graphically represent the grades on a test.  The instructor uses a plus/minus grading system (i.e. she gives grades of A-, B+, etc.).  Which of the following would provide the most information for the students?</w:t>
      </w:r>
    </w:p>
    <w:p w14:paraId="6A803385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pt-BR"/>
        </w:rPr>
      </w:pPr>
      <w:r w:rsidRPr="003B051F">
        <w:rPr>
          <w:rFonts w:cs="Arial"/>
          <w:szCs w:val="22"/>
          <w:lang w:val="pt-BR"/>
        </w:rPr>
        <w:t>a) A histogram</w:t>
      </w:r>
    </w:p>
    <w:p w14:paraId="53456B07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pt-BR"/>
        </w:rPr>
      </w:pPr>
      <w:r w:rsidRPr="003B051F">
        <w:rPr>
          <w:rFonts w:cs="Arial"/>
          <w:szCs w:val="22"/>
          <w:lang w:val="pt-BR"/>
        </w:rPr>
        <w:t>b) A bar chart</w:t>
      </w:r>
    </w:p>
    <w:p w14:paraId="2927D318" w14:textId="77777777" w:rsidR="00AE1D4D" w:rsidRPr="00167F37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c) A cumulative frequency distribution</w:t>
      </w:r>
    </w:p>
    <w:p w14:paraId="77DA1A9B" w14:textId="77777777" w:rsidR="00AE1D4D" w:rsidRPr="00167F37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d) A frequency distribution</w:t>
      </w:r>
    </w:p>
    <w:p w14:paraId="053B92D0" w14:textId="77777777" w:rsidR="00AE1D4D" w:rsidRPr="00167F37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 xml:space="preserve">e) A scatter </w:t>
      </w:r>
      <w:proofErr w:type="gramStart"/>
      <w:r w:rsidRPr="00167F37">
        <w:rPr>
          <w:rFonts w:cs="Arial"/>
          <w:szCs w:val="22"/>
          <w:lang w:val="en-US"/>
        </w:rPr>
        <w:t>plot</w:t>
      </w:r>
      <w:proofErr w:type="gramEnd"/>
    </w:p>
    <w:p w14:paraId="597BFB9F" w14:textId="77777777" w:rsidR="00AE1D4D" w:rsidRPr="00167F37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</w:p>
    <w:p w14:paraId="0470D63C" w14:textId="77777777" w:rsidR="00AE1D4D" w:rsidRPr="00167F37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Answer: b</w:t>
      </w:r>
    </w:p>
    <w:p w14:paraId="77D77C9B" w14:textId="77777777" w:rsidR="00AE1D4D" w:rsidRPr="00167F37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Difficulty: Medium</w:t>
      </w:r>
    </w:p>
    <w:p w14:paraId="20D44B15" w14:textId="77777777" w:rsidR="00AE1D4D" w:rsidRPr="00167F37" w:rsidRDefault="00AE1D4D" w:rsidP="00AE1D4D">
      <w:pPr>
        <w:rPr>
          <w:rFonts w:cs="Arial"/>
          <w:szCs w:val="22"/>
        </w:rPr>
      </w:pPr>
      <w:r w:rsidRPr="00825CB1">
        <w:rPr>
          <w:rFonts w:cs="Arial"/>
          <w:szCs w:val="22"/>
        </w:rPr>
        <w:t>Learning Objective: Describe and construct different types of qualitative data graphs, including pie charts, bar char</w:t>
      </w:r>
      <w:r w:rsidRPr="00167F37">
        <w:rPr>
          <w:rFonts w:cs="Arial"/>
          <w:szCs w:val="22"/>
        </w:rPr>
        <w:t>ts, and Pareto charts. Explain when these graphs should be used.</w:t>
      </w:r>
    </w:p>
    <w:p w14:paraId="0B513960" w14:textId="77777777" w:rsidR="00AE1D4D" w:rsidRPr="00167F37" w:rsidRDefault="00AE1D4D" w:rsidP="00AE1D4D">
      <w:pPr>
        <w:rPr>
          <w:rFonts w:cs="Arial"/>
          <w:szCs w:val="22"/>
        </w:rPr>
      </w:pPr>
      <w:r w:rsidRPr="00167F37">
        <w:rPr>
          <w:rFonts w:cs="Arial"/>
          <w:szCs w:val="22"/>
        </w:rPr>
        <w:t>Section Reference: 2.3 Qualitative Data Graphs</w:t>
      </w:r>
    </w:p>
    <w:p w14:paraId="4612DC0F" w14:textId="6966620F" w:rsidR="00AE1D4D" w:rsidRPr="00167F37" w:rsidRDefault="00AE1D4D" w:rsidP="00AE1D4D">
      <w:pPr>
        <w:widowControl w:val="0"/>
        <w:rPr>
          <w:rFonts w:cs="Arial"/>
          <w:szCs w:val="22"/>
        </w:rPr>
      </w:pPr>
      <w:r w:rsidRPr="00167F37">
        <w:rPr>
          <w:rFonts w:cs="Arial"/>
          <w:szCs w:val="22"/>
        </w:rPr>
        <w:t>Blooms:</w:t>
      </w:r>
      <w:r w:rsidR="00485819">
        <w:rPr>
          <w:rFonts w:cs="Arial"/>
          <w:szCs w:val="22"/>
        </w:rPr>
        <w:t xml:space="preserve"> </w:t>
      </w:r>
      <w:r w:rsidR="00485819">
        <w:t>Comprehension</w:t>
      </w:r>
    </w:p>
    <w:p w14:paraId="5C911087" w14:textId="5F7590CC" w:rsidR="00AE1D4D" w:rsidRPr="00167F37" w:rsidRDefault="00AE1D4D" w:rsidP="00AE1D4D">
      <w:pPr>
        <w:widowControl w:val="0"/>
        <w:rPr>
          <w:rFonts w:cs="Arial"/>
          <w:szCs w:val="22"/>
        </w:rPr>
      </w:pPr>
      <w:r w:rsidRPr="00167F37">
        <w:rPr>
          <w:rFonts w:cs="Arial"/>
          <w:szCs w:val="22"/>
        </w:rPr>
        <w:t>AACSB:</w:t>
      </w:r>
      <w:r w:rsidR="00592A01">
        <w:rPr>
          <w:rFonts w:cs="Arial"/>
          <w:szCs w:val="22"/>
        </w:rPr>
        <w:t xml:space="preserve"> </w:t>
      </w:r>
      <w:r w:rsidR="00592A01">
        <w:t>Reflective Thinking</w:t>
      </w:r>
    </w:p>
    <w:p w14:paraId="4433E628" w14:textId="77777777" w:rsidR="00AE1D4D" w:rsidRPr="00167F37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</w:p>
    <w:p w14:paraId="1C80F159" w14:textId="26FB61B9" w:rsidR="00AE1D4D" w:rsidRDefault="00AE1D4D" w:rsidP="00AE1D4D">
      <w:pPr>
        <w:widowControl w:val="0"/>
        <w:rPr>
          <w:rFonts w:cs="Arial"/>
          <w:szCs w:val="22"/>
        </w:rPr>
      </w:pPr>
    </w:p>
    <w:p w14:paraId="19B7A62C" w14:textId="214B38D1" w:rsidR="00AE1D4D" w:rsidRDefault="00A04BB7" w:rsidP="00AE1D4D">
      <w:pPr>
        <w:widowControl w:val="0"/>
      </w:pPr>
      <w:r>
        <w:t>7</w:t>
      </w:r>
      <w:r w:rsidR="000E2688">
        <w:t>7</w:t>
      </w:r>
      <w:r w:rsidR="00AE1D4D">
        <w:t xml:space="preserve">. </w:t>
      </w:r>
      <w:r w:rsidR="00AE1D4D" w:rsidRPr="005659AB">
        <w:t xml:space="preserve">The </w:t>
      </w:r>
      <w:r w:rsidR="00B57030">
        <w:t>2019</w:t>
      </w:r>
      <w:r w:rsidR="00AE1D4D" w:rsidRPr="005659AB">
        <w:t xml:space="preserve"> and 20</w:t>
      </w:r>
      <w:r w:rsidR="00B57030">
        <w:t>20</w:t>
      </w:r>
      <w:r w:rsidR="00AE1D4D" w:rsidRPr="005659AB">
        <w:t xml:space="preserve"> market share data of the three competitors (A, B, and C) in an oligopolistic industry are presented in the following pie charts</w:t>
      </w:r>
      <w:r w:rsidR="003B051F">
        <w:t>:</w:t>
      </w:r>
    </w:p>
    <w:p w14:paraId="5DCF6CFC" w14:textId="7994EF30" w:rsidR="003B051F" w:rsidRDefault="003B051F" w:rsidP="00AE1D4D">
      <w:pPr>
        <w:widowControl w:val="0"/>
      </w:pPr>
    </w:p>
    <w:p w14:paraId="61A8F700" w14:textId="77777777" w:rsidR="003B051F" w:rsidRPr="005659AB" w:rsidRDefault="003B051F" w:rsidP="00AE1D4D">
      <w:pPr>
        <w:widowControl w:val="0"/>
      </w:pPr>
    </w:p>
    <w:p w14:paraId="356E9A5C" w14:textId="730538F7" w:rsidR="00AE1D4D" w:rsidRDefault="00AE1D4D" w:rsidP="00AE1D4D">
      <w:pPr>
        <w:widowControl w:val="0"/>
      </w:pPr>
    </w:p>
    <w:p w14:paraId="2A675BA2" w14:textId="30FB9524" w:rsidR="00B57030" w:rsidRDefault="00B57030" w:rsidP="00AE1D4D">
      <w:pPr>
        <w:widowControl w:val="0"/>
      </w:pPr>
      <w:r>
        <w:rPr>
          <w:noProof/>
        </w:rPr>
        <w:lastRenderedPageBreak/>
        <w:drawing>
          <wp:inline distT="0" distB="0" distL="0" distR="0" wp14:anchorId="3E9555CD" wp14:editId="02097D82">
            <wp:extent cx="4629150" cy="21240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BD7CA" w14:textId="77777777" w:rsidR="003B051F" w:rsidRPr="005659AB" w:rsidRDefault="003B051F" w:rsidP="003B051F">
      <w:pPr>
        <w:widowControl w:val="0"/>
      </w:pPr>
      <w:r w:rsidRPr="005659AB">
        <w:t>Which of the following is true?</w:t>
      </w:r>
    </w:p>
    <w:p w14:paraId="1045DD6A" w14:textId="77777777" w:rsidR="003B051F" w:rsidRDefault="003B051F" w:rsidP="00AE1D4D">
      <w:pPr>
        <w:widowControl w:val="0"/>
      </w:pPr>
      <w:bookmarkStart w:id="2" w:name="_GoBack"/>
      <w:bookmarkEnd w:id="2"/>
    </w:p>
    <w:p w14:paraId="694E1F35" w14:textId="2A18B0DD" w:rsidR="00AE1D4D" w:rsidRPr="005659AB" w:rsidRDefault="00AE1D4D" w:rsidP="00AE1D4D">
      <w:pPr>
        <w:widowControl w:val="0"/>
      </w:pPr>
      <w:r w:rsidRPr="005659AB">
        <w:t>a) Only company B gained market share.</w:t>
      </w:r>
    </w:p>
    <w:p w14:paraId="75102D69" w14:textId="77777777" w:rsidR="00AE1D4D" w:rsidRPr="005659AB" w:rsidRDefault="00AE1D4D" w:rsidP="00AE1D4D">
      <w:pPr>
        <w:widowControl w:val="0"/>
      </w:pPr>
      <w:r w:rsidRPr="005659AB">
        <w:t>b) Only company C lost market share.</w:t>
      </w:r>
    </w:p>
    <w:p w14:paraId="08AB0A56" w14:textId="77777777" w:rsidR="00AE1D4D" w:rsidRPr="005659AB" w:rsidRDefault="00AE1D4D" w:rsidP="00AE1D4D">
      <w:pPr>
        <w:widowControl w:val="0"/>
      </w:pPr>
      <w:r w:rsidRPr="005659AB">
        <w:t>c) Company A lost market share.</w:t>
      </w:r>
    </w:p>
    <w:p w14:paraId="24B83C04" w14:textId="77777777" w:rsidR="00AE1D4D" w:rsidRPr="005659AB" w:rsidRDefault="00AE1D4D" w:rsidP="00AE1D4D">
      <w:pPr>
        <w:widowControl w:val="0"/>
      </w:pPr>
      <w:r w:rsidRPr="005659AB">
        <w:t>d) Company B lost market share.</w:t>
      </w:r>
    </w:p>
    <w:p w14:paraId="4AE336D3" w14:textId="77777777" w:rsidR="00AE1D4D" w:rsidRPr="005659AB" w:rsidRDefault="00AE1D4D" w:rsidP="00AE1D4D">
      <w:pPr>
        <w:widowControl w:val="0"/>
      </w:pPr>
      <w:r w:rsidRPr="005659AB">
        <w:t>e) All companies lost market share</w:t>
      </w:r>
      <w:r>
        <w:t>.</w:t>
      </w:r>
    </w:p>
    <w:p w14:paraId="09BB2089" w14:textId="77777777" w:rsidR="00AE1D4D" w:rsidRPr="005659AB" w:rsidRDefault="00AE1D4D" w:rsidP="00AE1D4D">
      <w:pPr>
        <w:widowControl w:val="0"/>
      </w:pPr>
    </w:p>
    <w:p w14:paraId="6ADBE01D" w14:textId="77777777" w:rsidR="00AE1D4D" w:rsidRPr="005659AB" w:rsidRDefault="00AE1D4D" w:rsidP="00AE1D4D">
      <w:pPr>
        <w:widowControl w:val="0"/>
      </w:pPr>
      <w:r>
        <w:t>Answer:</w:t>
      </w:r>
      <w:r w:rsidRPr="005659AB">
        <w:t xml:space="preserve"> b</w:t>
      </w:r>
    </w:p>
    <w:p w14:paraId="1031A928" w14:textId="77777777" w:rsidR="00AE1D4D" w:rsidRDefault="00AE1D4D" w:rsidP="00AE1D4D">
      <w:pPr>
        <w:widowControl w:val="0"/>
      </w:pPr>
    </w:p>
    <w:p w14:paraId="5C33174E" w14:textId="77777777" w:rsidR="00AE1D4D" w:rsidRPr="00167F37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167F37">
        <w:rPr>
          <w:rFonts w:cs="Arial"/>
          <w:szCs w:val="22"/>
          <w:lang w:val="en-US"/>
        </w:rPr>
        <w:t>Difficulty: Hard</w:t>
      </w:r>
    </w:p>
    <w:p w14:paraId="2F11F8E2" w14:textId="77777777" w:rsidR="00AE1D4D" w:rsidRPr="00167F37" w:rsidRDefault="00AE1D4D" w:rsidP="00AE1D4D">
      <w:pPr>
        <w:rPr>
          <w:rFonts w:cs="Arial"/>
          <w:szCs w:val="22"/>
        </w:rPr>
      </w:pPr>
      <w:r w:rsidRPr="00825CB1">
        <w:rPr>
          <w:rFonts w:cs="Arial"/>
          <w:szCs w:val="22"/>
        </w:rPr>
        <w:t>Learning Objective: Describe and construct different types of qualitative data graphs, including pie charts, bar charts, and Pareto charts. Explain when these graphs should be used.</w:t>
      </w:r>
    </w:p>
    <w:p w14:paraId="5F85BF01" w14:textId="77777777" w:rsidR="00AE1D4D" w:rsidRPr="00167F37" w:rsidRDefault="00AE1D4D" w:rsidP="00AE1D4D">
      <w:pPr>
        <w:rPr>
          <w:rFonts w:cs="Arial"/>
          <w:szCs w:val="22"/>
        </w:rPr>
      </w:pPr>
      <w:r w:rsidRPr="00167F37">
        <w:rPr>
          <w:rFonts w:cs="Arial"/>
          <w:szCs w:val="22"/>
        </w:rPr>
        <w:t>Section Reference: 2.3 Qualitative Data Graphs</w:t>
      </w:r>
    </w:p>
    <w:p w14:paraId="28FD7F74" w14:textId="7462FD31" w:rsidR="00AE1D4D" w:rsidRPr="00167F37" w:rsidRDefault="00AE1D4D" w:rsidP="00AE1D4D">
      <w:pPr>
        <w:widowControl w:val="0"/>
        <w:rPr>
          <w:rFonts w:cs="Arial"/>
          <w:szCs w:val="22"/>
        </w:rPr>
      </w:pPr>
      <w:r w:rsidRPr="00167F37">
        <w:rPr>
          <w:rFonts w:cs="Arial"/>
          <w:szCs w:val="22"/>
        </w:rPr>
        <w:t>Blooms:</w:t>
      </w:r>
      <w:r w:rsidR="00485819">
        <w:rPr>
          <w:rFonts w:cs="Arial"/>
          <w:szCs w:val="22"/>
        </w:rPr>
        <w:t xml:space="preserve"> </w:t>
      </w:r>
      <w:r w:rsidR="00485819">
        <w:t>Comprehension</w:t>
      </w:r>
    </w:p>
    <w:p w14:paraId="200F42CF" w14:textId="559F6141" w:rsidR="00AE1D4D" w:rsidRDefault="00AE1D4D" w:rsidP="00AE1D4D">
      <w:pPr>
        <w:widowControl w:val="0"/>
        <w:rPr>
          <w:rFonts w:cs="Arial"/>
          <w:szCs w:val="22"/>
        </w:rPr>
      </w:pPr>
      <w:r w:rsidRPr="00167F37">
        <w:rPr>
          <w:rFonts w:cs="Arial"/>
          <w:szCs w:val="22"/>
        </w:rPr>
        <w:t>AACSB:</w:t>
      </w:r>
      <w:r w:rsidR="00592A01">
        <w:rPr>
          <w:rFonts w:cs="Arial"/>
          <w:szCs w:val="22"/>
        </w:rPr>
        <w:t xml:space="preserve"> </w:t>
      </w:r>
      <w:r w:rsidR="00592A01">
        <w:t>Analytic</w:t>
      </w:r>
    </w:p>
    <w:p w14:paraId="0482C57C" w14:textId="70148F0C" w:rsidR="00AE1D4D" w:rsidRPr="005659AB" w:rsidRDefault="00AE1D4D" w:rsidP="00AE1D4D">
      <w:pPr>
        <w:widowControl w:val="0"/>
      </w:pPr>
    </w:p>
    <w:p w14:paraId="27DEE80F" w14:textId="77777777" w:rsidR="00AE1D4D" w:rsidRPr="005659AB" w:rsidRDefault="00AE1D4D" w:rsidP="00AE1D4D">
      <w:pPr>
        <w:widowControl w:val="0"/>
      </w:pPr>
    </w:p>
    <w:p w14:paraId="2D796244" w14:textId="394997C9" w:rsidR="00AE1D4D" w:rsidRDefault="00A04BB7" w:rsidP="00AE1D4D">
      <w:pPr>
        <w:widowControl w:val="0"/>
      </w:pPr>
      <w:r>
        <w:t>7</w:t>
      </w:r>
      <w:r w:rsidR="000E2688">
        <w:t>8</w:t>
      </w:r>
      <w:r w:rsidR="00AE1D4D">
        <w:t>.</w:t>
      </w:r>
      <w:r w:rsidR="00AE1D4D" w:rsidRPr="005659AB">
        <w:t xml:space="preserve">The </w:t>
      </w:r>
      <w:r w:rsidR="00B57030">
        <w:t>2019</w:t>
      </w:r>
      <w:r w:rsidR="00AE1D4D" w:rsidRPr="005659AB">
        <w:t xml:space="preserve"> and 20</w:t>
      </w:r>
      <w:r w:rsidR="00B57030">
        <w:t>2</w:t>
      </w:r>
      <w:r w:rsidR="00AE1D4D" w:rsidRPr="005659AB">
        <w:t>0 market share data of the three competitors (A, B, and C) in an oligopolistic industry are presented in the following pie charts.</w:t>
      </w:r>
      <w:r w:rsidR="00AE1D4D">
        <w:t xml:space="preserve"> </w:t>
      </w:r>
      <w:r w:rsidR="00AE1D4D" w:rsidRPr="005659AB">
        <w:t xml:space="preserve">Total sales for this industry were $1.5 billion in </w:t>
      </w:r>
      <w:r w:rsidR="00B57030">
        <w:t>2019</w:t>
      </w:r>
      <w:r w:rsidR="00AE1D4D" w:rsidRPr="005659AB">
        <w:t xml:space="preserve"> and $1.8 billion in 20</w:t>
      </w:r>
      <w:r w:rsidR="00B57030">
        <w:t>2</w:t>
      </w:r>
      <w:r w:rsidR="00AE1D4D" w:rsidRPr="005659AB">
        <w:t>0. Company C’s sales in 20</w:t>
      </w:r>
      <w:r w:rsidR="00B57030">
        <w:t>20</w:t>
      </w:r>
      <w:r w:rsidR="00AE1D4D" w:rsidRPr="005659AB">
        <w:t xml:space="preserve"> were ___</w:t>
      </w:r>
      <w:r w:rsidR="00AE1D4D">
        <w:t>.</w:t>
      </w:r>
    </w:p>
    <w:p w14:paraId="19F063F3" w14:textId="77777777" w:rsidR="00B57030" w:rsidRDefault="00B57030" w:rsidP="00AE1D4D">
      <w:pPr>
        <w:widowControl w:val="0"/>
      </w:pPr>
    </w:p>
    <w:p w14:paraId="7D76DB80" w14:textId="476E01F4" w:rsidR="00B57030" w:rsidRDefault="00B57030" w:rsidP="00AE1D4D">
      <w:pPr>
        <w:widowControl w:val="0"/>
      </w:pPr>
      <w:r>
        <w:rPr>
          <w:noProof/>
        </w:rPr>
        <w:drawing>
          <wp:inline distT="0" distB="0" distL="0" distR="0" wp14:anchorId="624DD4BD" wp14:editId="5EE75477">
            <wp:extent cx="4629150" cy="21240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B83E0" w14:textId="36372AEF" w:rsidR="00AE1D4D" w:rsidRPr="005659AB" w:rsidRDefault="00AE1D4D" w:rsidP="00AE1D4D">
      <w:pPr>
        <w:widowControl w:val="0"/>
      </w:pPr>
      <w:r w:rsidRPr="005659AB">
        <w:t>a) $342 million</w:t>
      </w:r>
    </w:p>
    <w:p w14:paraId="48BEF28E" w14:textId="77777777" w:rsidR="00AE1D4D" w:rsidRPr="005659AB" w:rsidRDefault="00AE1D4D" w:rsidP="00AE1D4D">
      <w:pPr>
        <w:widowControl w:val="0"/>
      </w:pPr>
      <w:r w:rsidRPr="005659AB">
        <w:t>b) $630 million</w:t>
      </w:r>
    </w:p>
    <w:p w14:paraId="606C04AE" w14:textId="77777777" w:rsidR="00AE1D4D" w:rsidRPr="005659AB" w:rsidRDefault="00AE1D4D" w:rsidP="00AE1D4D">
      <w:pPr>
        <w:widowControl w:val="0"/>
      </w:pPr>
      <w:r w:rsidRPr="005659AB">
        <w:lastRenderedPageBreak/>
        <w:t>c) $675 million</w:t>
      </w:r>
    </w:p>
    <w:p w14:paraId="2AFC71E9" w14:textId="77777777" w:rsidR="00AE1D4D" w:rsidRPr="005659AB" w:rsidRDefault="00AE1D4D" w:rsidP="00AE1D4D">
      <w:pPr>
        <w:widowControl w:val="0"/>
      </w:pPr>
      <w:r w:rsidRPr="005659AB">
        <w:t>d) $828 million</w:t>
      </w:r>
    </w:p>
    <w:p w14:paraId="31AAC44C" w14:textId="77777777" w:rsidR="00AE1D4D" w:rsidRPr="005659AB" w:rsidRDefault="00AE1D4D" w:rsidP="00AE1D4D">
      <w:pPr>
        <w:widowControl w:val="0"/>
      </w:pPr>
      <w:r w:rsidRPr="005659AB">
        <w:t>e) $928 million</w:t>
      </w:r>
    </w:p>
    <w:p w14:paraId="7F396A7A" w14:textId="77777777" w:rsidR="00AE1D4D" w:rsidRPr="005659AB" w:rsidRDefault="00AE1D4D" w:rsidP="00AE1D4D">
      <w:pPr>
        <w:widowControl w:val="0"/>
      </w:pPr>
    </w:p>
    <w:p w14:paraId="58B6C67A" w14:textId="77777777" w:rsidR="00AE1D4D" w:rsidRPr="005659AB" w:rsidRDefault="00AE1D4D" w:rsidP="00AE1D4D">
      <w:pPr>
        <w:widowControl w:val="0"/>
      </w:pPr>
      <w:r>
        <w:t>Answer:</w:t>
      </w:r>
      <w:r w:rsidRPr="005659AB">
        <w:t xml:space="preserve"> a</w:t>
      </w:r>
    </w:p>
    <w:p w14:paraId="76E90F68" w14:textId="77777777" w:rsidR="00AE1D4D" w:rsidRDefault="00AE1D4D" w:rsidP="00AE1D4D">
      <w:pPr>
        <w:widowControl w:val="0"/>
      </w:pPr>
    </w:p>
    <w:p w14:paraId="660107DC" w14:textId="77777777" w:rsidR="00AE1D4D" w:rsidRPr="005659AB" w:rsidRDefault="00AE1D4D" w:rsidP="00AE1D4D">
      <w:pPr>
        <w:widowControl w:val="0"/>
      </w:pPr>
      <w:r w:rsidRPr="005659AB">
        <w:t>Difficulty: Hard</w:t>
      </w:r>
    </w:p>
    <w:p w14:paraId="50975F28" w14:textId="77777777" w:rsidR="00AE1D4D" w:rsidRPr="00167F37" w:rsidRDefault="00AE1D4D" w:rsidP="00AE1D4D">
      <w:pPr>
        <w:rPr>
          <w:rFonts w:cs="Arial"/>
          <w:szCs w:val="22"/>
        </w:rPr>
      </w:pPr>
      <w:bookmarkStart w:id="3" w:name="_Hlk23518467"/>
      <w:r w:rsidRPr="00825CB1">
        <w:rPr>
          <w:rFonts w:cs="Arial"/>
          <w:szCs w:val="22"/>
        </w:rPr>
        <w:t>Learning Objective: Describe and construct different types of qualitative data graphs, including pie charts, bar charts, and Pareto charts. Explain when these graphs should be used.</w:t>
      </w:r>
    </w:p>
    <w:p w14:paraId="5A2A725F" w14:textId="77777777" w:rsidR="00AE1D4D" w:rsidRPr="00167F37" w:rsidRDefault="00AE1D4D" w:rsidP="00AE1D4D">
      <w:pPr>
        <w:rPr>
          <w:rFonts w:cs="Arial"/>
          <w:szCs w:val="22"/>
        </w:rPr>
      </w:pPr>
      <w:r w:rsidRPr="00167F37">
        <w:rPr>
          <w:rFonts w:cs="Arial"/>
          <w:szCs w:val="22"/>
        </w:rPr>
        <w:t>Section Reference: 2.3 Qualitative Data Graphs</w:t>
      </w:r>
    </w:p>
    <w:p w14:paraId="2972957B" w14:textId="161A03C5" w:rsidR="00AE1D4D" w:rsidRPr="00167F37" w:rsidRDefault="00AE1D4D" w:rsidP="00AE1D4D">
      <w:pPr>
        <w:widowControl w:val="0"/>
        <w:rPr>
          <w:rFonts w:cs="Arial"/>
          <w:szCs w:val="22"/>
        </w:rPr>
      </w:pPr>
      <w:r w:rsidRPr="00167F37">
        <w:rPr>
          <w:rFonts w:cs="Arial"/>
          <w:szCs w:val="22"/>
        </w:rPr>
        <w:t>Blooms:</w:t>
      </w:r>
      <w:r w:rsidR="00485819">
        <w:rPr>
          <w:rFonts w:cs="Arial"/>
          <w:szCs w:val="22"/>
        </w:rPr>
        <w:t xml:space="preserve"> Application</w:t>
      </w:r>
    </w:p>
    <w:p w14:paraId="2BDD69E6" w14:textId="48BE7757" w:rsidR="00AE1D4D" w:rsidRDefault="00AE1D4D" w:rsidP="00AE1D4D">
      <w:pPr>
        <w:widowControl w:val="0"/>
        <w:rPr>
          <w:rFonts w:cs="Arial"/>
          <w:szCs w:val="22"/>
        </w:rPr>
      </w:pPr>
      <w:r w:rsidRPr="00167F37">
        <w:rPr>
          <w:rFonts w:cs="Arial"/>
          <w:szCs w:val="22"/>
        </w:rPr>
        <w:t>AACSB:</w:t>
      </w:r>
      <w:r w:rsidR="00592A01">
        <w:rPr>
          <w:rFonts w:cs="Arial"/>
          <w:szCs w:val="22"/>
        </w:rPr>
        <w:t xml:space="preserve"> </w:t>
      </w:r>
      <w:r w:rsidR="00592A01">
        <w:t>Analytic</w:t>
      </w:r>
    </w:p>
    <w:p w14:paraId="68346AB4" w14:textId="77777777" w:rsidR="00AE1D4D" w:rsidRPr="005659AB" w:rsidRDefault="00AE1D4D" w:rsidP="00AE1D4D">
      <w:pPr>
        <w:widowControl w:val="0"/>
      </w:pPr>
    </w:p>
    <w:bookmarkEnd w:id="3"/>
    <w:p w14:paraId="4238D32E" w14:textId="77777777" w:rsidR="007E16DC" w:rsidRPr="005659AB" w:rsidRDefault="007E16DC" w:rsidP="005659AB">
      <w:pPr>
        <w:widowControl w:val="0"/>
      </w:pPr>
    </w:p>
    <w:p w14:paraId="190A7058" w14:textId="19E65C41" w:rsidR="007E16DC" w:rsidRPr="005659AB" w:rsidRDefault="000E2688" w:rsidP="005F2883">
      <w:pPr>
        <w:widowControl w:val="0"/>
      </w:pPr>
      <w:r>
        <w:t>79</w:t>
      </w:r>
      <w:r w:rsidR="007943A0">
        <w:t xml:space="preserve">. </w:t>
      </w:r>
      <w:r w:rsidR="007E16DC" w:rsidRPr="005659AB">
        <w:t>The following graphic of residential housing data (selling price and size in square feet) is a ___.</w:t>
      </w:r>
    </w:p>
    <w:p w14:paraId="40849146" w14:textId="77777777" w:rsidR="007E16DC" w:rsidRPr="005659AB" w:rsidRDefault="00EC5D12" w:rsidP="005659AB">
      <w:pPr>
        <w:widowControl w:val="0"/>
      </w:pPr>
      <w:r w:rsidRPr="005659AB">
        <w:rPr>
          <w:noProof/>
          <w:lang w:eastAsia="en-CA"/>
        </w:rPr>
        <w:drawing>
          <wp:anchor distT="0" distB="0" distL="114300" distR="114300" simplePos="0" relativeHeight="251660800" behindDoc="0" locked="0" layoutInCell="1" allowOverlap="1" wp14:anchorId="28CBF139" wp14:editId="32F1E1F6">
            <wp:simplePos x="0" y="0"/>
            <wp:positionH relativeFrom="column">
              <wp:posOffset>1047750</wp:posOffset>
            </wp:positionH>
            <wp:positionV relativeFrom="paragraph">
              <wp:posOffset>57150</wp:posOffset>
            </wp:positionV>
            <wp:extent cx="2715895" cy="1657985"/>
            <wp:effectExtent l="0" t="0" r="0" b="0"/>
            <wp:wrapSquare wrapText="bothSides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C5F1D6" w14:textId="77777777" w:rsidR="007E16DC" w:rsidRPr="005659AB" w:rsidRDefault="007E16DC" w:rsidP="005659AB">
      <w:pPr>
        <w:widowControl w:val="0"/>
      </w:pPr>
    </w:p>
    <w:p w14:paraId="1CDB7C8E" w14:textId="77777777" w:rsidR="007E16DC" w:rsidRPr="005659AB" w:rsidRDefault="007E16DC" w:rsidP="005659AB">
      <w:pPr>
        <w:widowControl w:val="0"/>
      </w:pPr>
    </w:p>
    <w:p w14:paraId="2B4616F3" w14:textId="77777777" w:rsidR="007E16DC" w:rsidRPr="005659AB" w:rsidRDefault="007E16DC" w:rsidP="005659AB">
      <w:pPr>
        <w:widowControl w:val="0"/>
      </w:pPr>
    </w:p>
    <w:p w14:paraId="3AEB2711" w14:textId="77777777" w:rsidR="007E16DC" w:rsidRPr="005659AB" w:rsidRDefault="007E16DC" w:rsidP="005659AB">
      <w:pPr>
        <w:widowControl w:val="0"/>
      </w:pPr>
    </w:p>
    <w:p w14:paraId="6A469941" w14:textId="77777777" w:rsidR="007E16DC" w:rsidRPr="005659AB" w:rsidRDefault="007E16DC" w:rsidP="005659AB">
      <w:pPr>
        <w:widowControl w:val="0"/>
      </w:pPr>
    </w:p>
    <w:p w14:paraId="317249E6" w14:textId="77777777" w:rsidR="007E16DC" w:rsidRPr="005659AB" w:rsidRDefault="007E16DC" w:rsidP="005659AB">
      <w:pPr>
        <w:widowControl w:val="0"/>
      </w:pPr>
    </w:p>
    <w:p w14:paraId="0889DCFE" w14:textId="77777777" w:rsidR="007E16DC" w:rsidRPr="005659AB" w:rsidRDefault="007E16DC" w:rsidP="005659AB">
      <w:pPr>
        <w:widowControl w:val="0"/>
      </w:pPr>
    </w:p>
    <w:p w14:paraId="2BEFA6FC" w14:textId="77777777" w:rsidR="007E16DC" w:rsidRPr="005659AB" w:rsidRDefault="007E16DC" w:rsidP="005659AB">
      <w:pPr>
        <w:widowControl w:val="0"/>
      </w:pPr>
    </w:p>
    <w:p w14:paraId="23E5D98E" w14:textId="77777777" w:rsidR="007E16DC" w:rsidRDefault="007E16DC" w:rsidP="005659AB">
      <w:pPr>
        <w:widowControl w:val="0"/>
      </w:pPr>
    </w:p>
    <w:p w14:paraId="43D7E56B" w14:textId="77777777" w:rsidR="005659AB" w:rsidRPr="005659AB" w:rsidRDefault="005659AB" w:rsidP="005659AB">
      <w:pPr>
        <w:widowControl w:val="0"/>
      </w:pPr>
    </w:p>
    <w:p w14:paraId="4C8902A0" w14:textId="77777777" w:rsidR="007E16DC" w:rsidRPr="003B051F" w:rsidRDefault="007E16DC" w:rsidP="005659AB">
      <w:pPr>
        <w:widowControl w:val="0"/>
        <w:rPr>
          <w:lang w:val="it-IT"/>
        </w:rPr>
      </w:pPr>
      <w:r w:rsidRPr="003B051F">
        <w:rPr>
          <w:lang w:val="it-IT"/>
        </w:rPr>
        <w:t>a) scatter plot</w:t>
      </w:r>
    </w:p>
    <w:p w14:paraId="3F369C47" w14:textId="77777777" w:rsidR="007E16DC" w:rsidRPr="003B051F" w:rsidRDefault="007E16DC" w:rsidP="005659AB">
      <w:pPr>
        <w:widowControl w:val="0"/>
        <w:rPr>
          <w:lang w:val="it-IT"/>
        </w:rPr>
      </w:pPr>
      <w:r w:rsidRPr="003B051F">
        <w:rPr>
          <w:lang w:val="it-IT"/>
        </w:rPr>
        <w:t>b) Pareto chart</w:t>
      </w:r>
    </w:p>
    <w:p w14:paraId="2D1615B4" w14:textId="77777777" w:rsidR="007E16DC" w:rsidRPr="005659AB" w:rsidRDefault="007E16DC" w:rsidP="005659AB">
      <w:pPr>
        <w:widowControl w:val="0"/>
      </w:pPr>
      <w:r w:rsidRPr="005659AB">
        <w:t>c) pie chart</w:t>
      </w:r>
    </w:p>
    <w:p w14:paraId="434B5FED" w14:textId="77777777" w:rsidR="005F2883" w:rsidRDefault="007E16DC" w:rsidP="005659AB">
      <w:pPr>
        <w:widowControl w:val="0"/>
      </w:pPr>
      <w:r w:rsidRPr="005659AB">
        <w:t>d) cumulative histogram</w:t>
      </w:r>
    </w:p>
    <w:p w14:paraId="3DABD027" w14:textId="77777777" w:rsidR="007E16DC" w:rsidRPr="005659AB" w:rsidRDefault="007E16DC" w:rsidP="005659AB">
      <w:pPr>
        <w:widowControl w:val="0"/>
      </w:pPr>
      <w:r w:rsidRPr="005659AB">
        <w:t xml:space="preserve">e) cumulative frequency </w:t>
      </w:r>
      <w:r w:rsidR="008E68E8" w:rsidRPr="005659AB">
        <w:t>distribution</w:t>
      </w:r>
    </w:p>
    <w:p w14:paraId="035D45D5" w14:textId="77777777" w:rsidR="007E16DC" w:rsidRPr="005659AB" w:rsidRDefault="007E16DC" w:rsidP="005659AB">
      <w:pPr>
        <w:widowControl w:val="0"/>
      </w:pPr>
    </w:p>
    <w:p w14:paraId="2C4CB1CE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a</w:t>
      </w:r>
    </w:p>
    <w:p w14:paraId="154DF2DF" w14:textId="77777777" w:rsidR="006C38B5" w:rsidRDefault="006C38B5" w:rsidP="005659AB">
      <w:pPr>
        <w:widowControl w:val="0"/>
      </w:pPr>
    </w:p>
    <w:p w14:paraId="6A6B0FFA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2AA5BF8A" w14:textId="77777777" w:rsidR="00AE1D4D" w:rsidRPr="00825CB1" w:rsidRDefault="00AE1D4D" w:rsidP="00AE1D4D">
      <w:pPr>
        <w:rPr>
          <w:rFonts w:cs="Arial"/>
          <w:szCs w:val="22"/>
        </w:rPr>
      </w:pPr>
      <w:r w:rsidRPr="009C7D1D">
        <w:rPr>
          <w:rFonts w:cs="Arial"/>
          <w:szCs w:val="22"/>
        </w:rPr>
        <w:t>Learning Objective: Display and analyze two variables simultaneously using cross tabulation and scatter plots.</w:t>
      </w:r>
    </w:p>
    <w:p w14:paraId="33B1E4D4" w14:textId="77777777" w:rsidR="00AE1D4D" w:rsidRPr="00167F37" w:rsidRDefault="00AE1D4D" w:rsidP="00AE1D4D">
      <w:pPr>
        <w:rPr>
          <w:rFonts w:cs="Arial"/>
          <w:szCs w:val="22"/>
        </w:rPr>
      </w:pPr>
      <w:r w:rsidRPr="00167F37">
        <w:rPr>
          <w:rFonts w:cs="Arial"/>
          <w:szCs w:val="22"/>
        </w:rPr>
        <w:t>Section Reference: 2.4 Charts and Graphs for Two Variables</w:t>
      </w:r>
      <w:r w:rsidRPr="00167F37" w:rsidDel="0046777C">
        <w:rPr>
          <w:rFonts w:cs="Arial"/>
          <w:szCs w:val="22"/>
        </w:rPr>
        <w:t xml:space="preserve"> </w:t>
      </w:r>
    </w:p>
    <w:p w14:paraId="4AA46EBC" w14:textId="2924577B" w:rsidR="00AE1D4D" w:rsidRPr="00167F37" w:rsidRDefault="00AE1D4D" w:rsidP="00AE1D4D">
      <w:pPr>
        <w:widowControl w:val="0"/>
        <w:rPr>
          <w:rFonts w:cs="Arial"/>
          <w:szCs w:val="22"/>
        </w:rPr>
      </w:pPr>
      <w:r w:rsidRPr="00167F37">
        <w:rPr>
          <w:rFonts w:cs="Arial"/>
          <w:szCs w:val="22"/>
        </w:rPr>
        <w:t>Blooms:</w:t>
      </w:r>
      <w:r w:rsidR="00485819">
        <w:rPr>
          <w:rFonts w:cs="Arial"/>
          <w:szCs w:val="22"/>
        </w:rPr>
        <w:t xml:space="preserve"> Knowledge</w:t>
      </w:r>
    </w:p>
    <w:p w14:paraId="2138F458" w14:textId="27B0353C" w:rsidR="00AE1D4D" w:rsidRPr="00167F37" w:rsidRDefault="00AE1D4D" w:rsidP="00AE1D4D">
      <w:pPr>
        <w:widowControl w:val="0"/>
        <w:rPr>
          <w:rFonts w:cs="Arial"/>
          <w:szCs w:val="22"/>
        </w:rPr>
      </w:pPr>
      <w:r w:rsidRPr="00167F37">
        <w:rPr>
          <w:rFonts w:cs="Arial"/>
          <w:szCs w:val="22"/>
        </w:rPr>
        <w:t>AACSB:</w:t>
      </w:r>
      <w:r w:rsidR="00592A01">
        <w:rPr>
          <w:rFonts w:cs="Arial"/>
          <w:szCs w:val="22"/>
        </w:rPr>
        <w:t xml:space="preserve"> </w:t>
      </w:r>
      <w:r w:rsidR="00592A01">
        <w:t xml:space="preserve">Reflective Thinking </w:t>
      </w:r>
    </w:p>
    <w:p w14:paraId="3645182D" w14:textId="0724A0FA" w:rsidR="002F0A0B" w:rsidRPr="005659AB" w:rsidRDefault="002F0A0B" w:rsidP="002F0A0B">
      <w:pPr>
        <w:widowControl w:val="0"/>
      </w:pPr>
    </w:p>
    <w:p w14:paraId="2F14A8A6" w14:textId="77777777" w:rsidR="007E16DC" w:rsidRPr="005659AB" w:rsidRDefault="007E16DC" w:rsidP="005659AB">
      <w:pPr>
        <w:widowControl w:val="0"/>
      </w:pPr>
    </w:p>
    <w:p w14:paraId="4696BF5F" w14:textId="739A60D9" w:rsidR="007E16DC" w:rsidRPr="005659AB" w:rsidRDefault="00A04BB7" w:rsidP="005F2883">
      <w:pPr>
        <w:widowControl w:val="0"/>
      </w:pPr>
      <w:r>
        <w:t>8</w:t>
      </w:r>
      <w:r w:rsidR="000E2688">
        <w:t>0</w:t>
      </w:r>
      <w:r w:rsidR="007943A0">
        <w:t xml:space="preserve">. </w:t>
      </w:r>
      <w:r w:rsidR="007E16DC" w:rsidRPr="005659AB">
        <w:t>The following graphic of residential housing data (selling price and size in square feet) indicates ___.</w:t>
      </w:r>
    </w:p>
    <w:p w14:paraId="20387BE7" w14:textId="77777777" w:rsidR="007E16DC" w:rsidRPr="005659AB" w:rsidRDefault="00EC5D12" w:rsidP="005659AB">
      <w:pPr>
        <w:widowControl w:val="0"/>
      </w:pPr>
      <w:r w:rsidRPr="005659AB">
        <w:rPr>
          <w:noProof/>
          <w:lang w:eastAsia="en-CA"/>
        </w:rPr>
        <w:lastRenderedPageBreak/>
        <w:drawing>
          <wp:anchor distT="0" distB="0" distL="114300" distR="114300" simplePos="0" relativeHeight="251661824" behindDoc="0" locked="0" layoutInCell="1" allowOverlap="1" wp14:anchorId="0476746F" wp14:editId="4F5D868A">
            <wp:simplePos x="0" y="0"/>
            <wp:positionH relativeFrom="column">
              <wp:posOffset>1080135</wp:posOffset>
            </wp:positionH>
            <wp:positionV relativeFrom="paragraph">
              <wp:posOffset>26670</wp:posOffset>
            </wp:positionV>
            <wp:extent cx="2533015" cy="1546860"/>
            <wp:effectExtent l="0" t="0" r="0" b="0"/>
            <wp:wrapSquare wrapText="bothSides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F5FEF9" w14:textId="77777777" w:rsidR="007E16DC" w:rsidRPr="005659AB" w:rsidRDefault="007E16DC" w:rsidP="005659AB">
      <w:pPr>
        <w:widowControl w:val="0"/>
      </w:pPr>
    </w:p>
    <w:p w14:paraId="454356D2" w14:textId="77777777" w:rsidR="007E16DC" w:rsidRPr="005659AB" w:rsidRDefault="007E16DC" w:rsidP="005659AB">
      <w:pPr>
        <w:widowControl w:val="0"/>
      </w:pPr>
    </w:p>
    <w:p w14:paraId="43669141" w14:textId="77777777" w:rsidR="007E16DC" w:rsidRPr="005659AB" w:rsidRDefault="007E16DC" w:rsidP="005659AB">
      <w:pPr>
        <w:widowControl w:val="0"/>
      </w:pPr>
    </w:p>
    <w:p w14:paraId="50DF31B8" w14:textId="77777777" w:rsidR="007E16DC" w:rsidRPr="005659AB" w:rsidRDefault="007E16DC" w:rsidP="005659AB">
      <w:pPr>
        <w:widowControl w:val="0"/>
      </w:pPr>
    </w:p>
    <w:p w14:paraId="1D834825" w14:textId="77777777" w:rsidR="007E16DC" w:rsidRPr="005659AB" w:rsidRDefault="007E16DC" w:rsidP="005659AB">
      <w:pPr>
        <w:widowControl w:val="0"/>
      </w:pPr>
    </w:p>
    <w:p w14:paraId="50738749" w14:textId="77777777" w:rsidR="007E16DC" w:rsidRPr="005659AB" w:rsidRDefault="007E16DC" w:rsidP="005659AB">
      <w:pPr>
        <w:widowControl w:val="0"/>
      </w:pPr>
    </w:p>
    <w:p w14:paraId="7B19DF2C" w14:textId="77777777" w:rsidR="007E16DC" w:rsidRDefault="007E16DC" w:rsidP="005659AB">
      <w:pPr>
        <w:widowControl w:val="0"/>
      </w:pPr>
    </w:p>
    <w:p w14:paraId="2A938B27" w14:textId="77777777" w:rsidR="005659AB" w:rsidRDefault="005659AB" w:rsidP="005659AB">
      <w:pPr>
        <w:widowControl w:val="0"/>
      </w:pPr>
    </w:p>
    <w:p w14:paraId="794E2DDB" w14:textId="77777777" w:rsidR="005659AB" w:rsidRPr="005659AB" w:rsidRDefault="005659AB" w:rsidP="005659AB">
      <w:pPr>
        <w:widowControl w:val="0"/>
      </w:pPr>
    </w:p>
    <w:p w14:paraId="474230D4" w14:textId="77777777" w:rsidR="007E16DC" w:rsidRPr="005659AB" w:rsidRDefault="007E16DC" w:rsidP="005659AB">
      <w:pPr>
        <w:widowControl w:val="0"/>
      </w:pPr>
    </w:p>
    <w:p w14:paraId="51582209" w14:textId="77777777" w:rsidR="007E16DC" w:rsidRPr="005659AB" w:rsidRDefault="007E16DC" w:rsidP="005659AB">
      <w:pPr>
        <w:widowControl w:val="0"/>
      </w:pPr>
      <w:r w:rsidRPr="005659AB">
        <w:t>a) an inverse relation between the two variables</w:t>
      </w:r>
    </w:p>
    <w:p w14:paraId="3D1E9820" w14:textId="77777777" w:rsidR="007E16DC" w:rsidRPr="005659AB" w:rsidRDefault="007E16DC" w:rsidP="005659AB">
      <w:pPr>
        <w:widowControl w:val="0"/>
      </w:pPr>
      <w:r w:rsidRPr="005659AB">
        <w:t>b) no relation between the two variables</w:t>
      </w:r>
    </w:p>
    <w:p w14:paraId="59BEC9D5" w14:textId="77777777" w:rsidR="007E16DC" w:rsidRPr="005659AB" w:rsidRDefault="007E16DC" w:rsidP="005659AB">
      <w:pPr>
        <w:widowControl w:val="0"/>
      </w:pPr>
      <w:r w:rsidRPr="005659AB">
        <w:t>c) a direct relation between the two variables</w:t>
      </w:r>
    </w:p>
    <w:p w14:paraId="0751D1CA" w14:textId="77777777" w:rsidR="007E16DC" w:rsidRPr="005659AB" w:rsidRDefault="007E16DC" w:rsidP="005659AB">
      <w:pPr>
        <w:widowControl w:val="0"/>
      </w:pPr>
      <w:r w:rsidRPr="005659AB">
        <w:t>d) a negative exponential relation between the two variables</w:t>
      </w:r>
    </w:p>
    <w:p w14:paraId="68E9EAF4" w14:textId="77777777" w:rsidR="007E16DC" w:rsidRPr="005659AB" w:rsidRDefault="007E16DC" w:rsidP="005659AB">
      <w:pPr>
        <w:widowControl w:val="0"/>
      </w:pPr>
      <w:r w:rsidRPr="005659AB">
        <w:t>e) a sinusoidal relationship between the two variables</w:t>
      </w:r>
    </w:p>
    <w:p w14:paraId="70E771CC" w14:textId="77777777" w:rsidR="007E16DC" w:rsidRPr="005659AB" w:rsidRDefault="007E16DC" w:rsidP="005659AB">
      <w:pPr>
        <w:widowControl w:val="0"/>
      </w:pPr>
    </w:p>
    <w:p w14:paraId="7A05932C" w14:textId="77777777" w:rsidR="007E16DC" w:rsidRPr="005659AB" w:rsidRDefault="007943A0" w:rsidP="005659AB">
      <w:pPr>
        <w:widowControl w:val="0"/>
      </w:pPr>
      <w:r>
        <w:t>Answer:</w:t>
      </w:r>
      <w:r w:rsidR="007E16DC" w:rsidRPr="005659AB">
        <w:t xml:space="preserve"> c</w:t>
      </w:r>
    </w:p>
    <w:p w14:paraId="42EBE6C3" w14:textId="77777777" w:rsidR="006C38B5" w:rsidRDefault="006C38B5" w:rsidP="005659AB">
      <w:pPr>
        <w:widowControl w:val="0"/>
      </w:pPr>
    </w:p>
    <w:p w14:paraId="6F009058" w14:textId="77777777" w:rsidR="007E16DC" w:rsidRPr="005659AB" w:rsidRDefault="007E16DC" w:rsidP="005659AB">
      <w:pPr>
        <w:widowControl w:val="0"/>
      </w:pPr>
      <w:r w:rsidRPr="005659AB">
        <w:t>Difficulty: Medium</w:t>
      </w:r>
    </w:p>
    <w:p w14:paraId="74572265" w14:textId="77777777" w:rsidR="00AE1D4D" w:rsidRPr="00825CB1" w:rsidRDefault="00AE1D4D" w:rsidP="00AE1D4D">
      <w:pPr>
        <w:rPr>
          <w:rFonts w:cs="Arial"/>
          <w:szCs w:val="22"/>
        </w:rPr>
      </w:pPr>
      <w:r w:rsidRPr="009C7D1D">
        <w:rPr>
          <w:rFonts w:cs="Arial"/>
          <w:szCs w:val="22"/>
        </w:rPr>
        <w:t>Learning Objective: Display and analyze two variables simultaneously using cross tabulation and scatter plots.</w:t>
      </w:r>
    </w:p>
    <w:p w14:paraId="4DCF619F" w14:textId="77777777" w:rsidR="00AE1D4D" w:rsidRPr="00167F37" w:rsidRDefault="00AE1D4D" w:rsidP="00AE1D4D">
      <w:pPr>
        <w:rPr>
          <w:rFonts w:cs="Arial"/>
          <w:szCs w:val="22"/>
        </w:rPr>
      </w:pPr>
      <w:r w:rsidRPr="00167F37">
        <w:rPr>
          <w:rFonts w:cs="Arial"/>
          <w:szCs w:val="22"/>
        </w:rPr>
        <w:t>Section Reference: 2.4 Charts and Graphs for Two Variables</w:t>
      </w:r>
      <w:r w:rsidRPr="00167F37" w:rsidDel="0046777C">
        <w:rPr>
          <w:rFonts w:cs="Arial"/>
          <w:szCs w:val="22"/>
        </w:rPr>
        <w:t xml:space="preserve"> </w:t>
      </w:r>
    </w:p>
    <w:p w14:paraId="27E0DE04" w14:textId="20739116" w:rsidR="00AE1D4D" w:rsidRPr="00167F37" w:rsidRDefault="00AE1D4D" w:rsidP="00AE1D4D">
      <w:pPr>
        <w:widowControl w:val="0"/>
        <w:rPr>
          <w:rFonts w:cs="Arial"/>
          <w:szCs w:val="22"/>
        </w:rPr>
      </w:pPr>
      <w:r w:rsidRPr="00167F37">
        <w:rPr>
          <w:rFonts w:cs="Arial"/>
          <w:szCs w:val="22"/>
        </w:rPr>
        <w:t>Blooms:</w:t>
      </w:r>
      <w:r w:rsidR="00485819">
        <w:rPr>
          <w:rFonts w:cs="Arial"/>
          <w:szCs w:val="22"/>
        </w:rPr>
        <w:t xml:space="preserve"> </w:t>
      </w:r>
      <w:r w:rsidR="00485819">
        <w:t>Comprehension</w:t>
      </w:r>
    </w:p>
    <w:p w14:paraId="78B1FD57" w14:textId="7AE65D7B" w:rsidR="00AE1D4D" w:rsidRPr="00167F37" w:rsidRDefault="00AE1D4D" w:rsidP="00AE1D4D">
      <w:pPr>
        <w:widowControl w:val="0"/>
        <w:rPr>
          <w:rFonts w:cs="Arial"/>
          <w:szCs w:val="22"/>
        </w:rPr>
      </w:pPr>
      <w:r w:rsidRPr="00167F37">
        <w:rPr>
          <w:rFonts w:cs="Arial"/>
          <w:szCs w:val="22"/>
        </w:rPr>
        <w:t>AACSB:</w:t>
      </w:r>
      <w:r w:rsidR="00592A01">
        <w:rPr>
          <w:rFonts w:cs="Arial"/>
          <w:szCs w:val="22"/>
        </w:rPr>
        <w:t xml:space="preserve"> </w:t>
      </w:r>
      <w:r w:rsidR="00592A01">
        <w:t>Analytic</w:t>
      </w:r>
    </w:p>
    <w:p w14:paraId="4FB60A07" w14:textId="15AB9559" w:rsidR="00AE1D4D" w:rsidRDefault="00AE1D4D" w:rsidP="006C38B5"/>
    <w:p w14:paraId="728D32E6" w14:textId="2DE68AE8" w:rsidR="00AE1D4D" w:rsidRDefault="00AE1D4D" w:rsidP="006C38B5"/>
    <w:p w14:paraId="3D355F49" w14:textId="1A21C4EC" w:rsidR="00AE1D4D" w:rsidRPr="003B051F" w:rsidRDefault="00A04BB7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8</w:t>
      </w:r>
      <w:r w:rsidR="000E2688">
        <w:rPr>
          <w:rFonts w:cs="Arial"/>
          <w:szCs w:val="22"/>
          <w:lang w:val="en-US"/>
        </w:rPr>
        <w:t>1</w:t>
      </w:r>
      <w:r w:rsidR="00AE1D4D" w:rsidRPr="003B051F">
        <w:rPr>
          <w:rFonts w:cs="Arial"/>
          <w:szCs w:val="22"/>
          <w:lang w:val="en-US"/>
        </w:rPr>
        <w:t>. Suppose a market survey of 200 consumers was conducted to determine the likelihood of each consumer purchasing a new computer next year. Data were collected based on the age of the consumer and are shown below:</w:t>
      </w:r>
    </w:p>
    <w:p w14:paraId="43953A54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tbl>
      <w:tblPr>
        <w:tblStyle w:val="TableGrid"/>
        <w:tblW w:w="3900" w:type="dxa"/>
        <w:tblLook w:val="04A0" w:firstRow="1" w:lastRow="0" w:firstColumn="1" w:lastColumn="0" w:noHBand="0" w:noVBand="1"/>
      </w:tblPr>
      <w:tblGrid>
        <w:gridCol w:w="1460"/>
        <w:gridCol w:w="2440"/>
      </w:tblGrid>
      <w:tr w:rsidR="00AE1D4D" w:rsidRPr="00CE3FE3" w14:paraId="01B9542C" w14:textId="77777777" w:rsidTr="00D2613A">
        <w:trPr>
          <w:trHeight w:val="300"/>
        </w:trPr>
        <w:tc>
          <w:tcPr>
            <w:tcW w:w="1460" w:type="dxa"/>
            <w:noWrap/>
            <w:hideMark/>
          </w:tcPr>
          <w:p w14:paraId="4EEB8068" w14:textId="77777777" w:rsidR="00AE1D4D" w:rsidRPr="003B051F" w:rsidRDefault="00AE1D4D" w:rsidP="00AE1D4D">
            <w:pPr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 w:rsidRPr="003B051F">
              <w:rPr>
                <w:rFonts w:cs="Arial"/>
                <w:b/>
                <w:bCs/>
                <w:color w:val="000000"/>
                <w:szCs w:val="22"/>
                <w:u w:val="single"/>
              </w:rPr>
              <w:t>Age Bracket</w:t>
            </w:r>
          </w:p>
        </w:tc>
        <w:tc>
          <w:tcPr>
            <w:tcW w:w="2440" w:type="dxa"/>
            <w:noWrap/>
            <w:hideMark/>
          </w:tcPr>
          <w:p w14:paraId="3BA9F218" w14:textId="77777777" w:rsidR="00AE1D4D" w:rsidRPr="003B051F" w:rsidRDefault="00AE1D4D" w:rsidP="00AE1D4D">
            <w:pPr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 w:rsidRPr="003B051F">
              <w:rPr>
                <w:rFonts w:cs="Arial"/>
                <w:b/>
                <w:bCs/>
                <w:color w:val="000000"/>
                <w:szCs w:val="22"/>
                <w:u w:val="single"/>
              </w:rPr>
              <w:t>Intent to Purchase</w:t>
            </w:r>
          </w:p>
        </w:tc>
      </w:tr>
      <w:tr w:rsidR="00AE1D4D" w:rsidRPr="00CE3FE3" w14:paraId="3B95C2B0" w14:textId="77777777" w:rsidTr="00D2613A">
        <w:trPr>
          <w:trHeight w:val="300"/>
        </w:trPr>
        <w:tc>
          <w:tcPr>
            <w:tcW w:w="1460" w:type="dxa"/>
            <w:noWrap/>
            <w:hideMark/>
          </w:tcPr>
          <w:p w14:paraId="3DDEBA1B" w14:textId="77777777" w:rsidR="00AE1D4D" w:rsidRPr="003B051F" w:rsidRDefault="00AE1D4D" w:rsidP="00AE1D4D">
            <w:pPr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2440" w:type="dxa"/>
            <w:noWrap/>
            <w:hideMark/>
          </w:tcPr>
          <w:p w14:paraId="24967867" w14:textId="77777777" w:rsidR="00AE1D4D" w:rsidRPr="003B051F" w:rsidRDefault="00AE1D4D" w:rsidP="00AE1D4D">
            <w:pPr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 w:rsidRPr="003B051F">
              <w:rPr>
                <w:rFonts w:cs="Arial"/>
                <w:b/>
                <w:bCs/>
                <w:color w:val="000000"/>
                <w:szCs w:val="22"/>
                <w:u w:val="single"/>
              </w:rPr>
              <w:t>Computer within 1 year</w:t>
            </w:r>
          </w:p>
        </w:tc>
      </w:tr>
      <w:tr w:rsidR="00AE1D4D" w:rsidRPr="00CE3FE3" w14:paraId="17DC5F3D" w14:textId="77777777" w:rsidTr="00D2613A">
        <w:trPr>
          <w:trHeight w:val="300"/>
        </w:trPr>
        <w:tc>
          <w:tcPr>
            <w:tcW w:w="1460" w:type="dxa"/>
            <w:noWrap/>
            <w:hideMark/>
          </w:tcPr>
          <w:p w14:paraId="7B5AA769" w14:textId="77777777" w:rsidR="00AE1D4D" w:rsidRPr="003B051F" w:rsidRDefault="00AE1D4D" w:rsidP="00AE1D4D">
            <w:pPr>
              <w:rPr>
                <w:rFonts w:cs="Arial"/>
                <w:color w:val="000000"/>
                <w:szCs w:val="22"/>
              </w:rPr>
            </w:pPr>
            <w:r w:rsidRPr="003B051F">
              <w:rPr>
                <w:rFonts w:cs="Arial"/>
                <w:color w:val="000000"/>
                <w:szCs w:val="22"/>
              </w:rPr>
              <w:t>&lt;25</w:t>
            </w:r>
          </w:p>
        </w:tc>
        <w:tc>
          <w:tcPr>
            <w:tcW w:w="2440" w:type="dxa"/>
            <w:noWrap/>
            <w:hideMark/>
          </w:tcPr>
          <w:p w14:paraId="5FD5604D" w14:textId="77777777" w:rsidR="00AE1D4D" w:rsidRPr="003B051F" w:rsidRDefault="00AE1D4D" w:rsidP="00AE1D4D">
            <w:pPr>
              <w:jc w:val="center"/>
              <w:rPr>
                <w:rFonts w:cs="Arial"/>
                <w:color w:val="000000"/>
                <w:szCs w:val="22"/>
              </w:rPr>
            </w:pPr>
            <w:r w:rsidRPr="003B051F">
              <w:rPr>
                <w:rFonts w:cs="Arial"/>
                <w:color w:val="000000"/>
                <w:szCs w:val="22"/>
              </w:rPr>
              <w:t>54</w:t>
            </w:r>
          </w:p>
        </w:tc>
      </w:tr>
      <w:tr w:rsidR="00AE1D4D" w:rsidRPr="00CE3FE3" w14:paraId="3DFFB8F3" w14:textId="77777777" w:rsidTr="00D2613A">
        <w:trPr>
          <w:trHeight w:val="300"/>
        </w:trPr>
        <w:tc>
          <w:tcPr>
            <w:tcW w:w="1460" w:type="dxa"/>
            <w:noWrap/>
            <w:hideMark/>
          </w:tcPr>
          <w:p w14:paraId="7C3E64E6" w14:textId="77777777" w:rsidR="00AE1D4D" w:rsidRPr="003B051F" w:rsidRDefault="00AE1D4D" w:rsidP="00AE1D4D">
            <w:pPr>
              <w:rPr>
                <w:rFonts w:cs="Arial"/>
                <w:color w:val="000000"/>
                <w:szCs w:val="22"/>
              </w:rPr>
            </w:pPr>
            <w:r w:rsidRPr="003B051F">
              <w:rPr>
                <w:rFonts w:cs="Arial"/>
                <w:color w:val="000000"/>
                <w:szCs w:val="22"/>
              </w:rPr>
              <w:t>25-34</w:t>
            </w:r>
          </w:p>
        </w:tc>
        <w:tc>
          <w:tcPr>
            <w:tcW w:w="2440" w:type="dxa"/>
            <w:noWrap/>
            <w:hideMark/>
          </w:tcPr>
          <w:p w14:paraId="00B1BF2C" w14:textId="77777777" w:rsidR="00AE1D4D" w:rsidRPr="003B051F" w:rsidRDefault="00AE1D4D" w:rsidP="00AE1D4D">
            <w:pPr>
              <w:jc w:val="center"/>
              <w:rPr>
                <w:rFonts w:cs="Arial"/>
                <w:color w:val="000000"/>
                <w:szCs w:val="22"/>
              </w:rPr>
            </w:pPr>
            <w:r w:rsidRPr="003B051F">
              <w:rPr>
                <w:rFonts w:cs="Arial"/>
                <w:color w:val="000000"/>
                <w:szCs w:val="22"/>
              </w:rPr>
              <w:t>57</w:t>
            </w:r>
          </w:p>
        </w:tc>
      </w:tr>
      <w:tr w:rsidR="00AE1D4D" w:rsidRPr="00CE3FE3" w14:paraId="6F2D7C81" w14:textId="77777777" w:rsidTr="00D2613A">
        <w:trPr>
          <w:trHeight w:val="300"/>
        </w:trPr>
        <w:tc>
          <w:tcPr>
            <w:tcW w:w="1460" w:type="dxa"/>
            <w:noWrap/>
            <w:hideMark/>
          </w:tcPr>
          <w:p w14:paraId="16672470" w14:textId="77777777" w:rsidR="00AE1D4D" w:rsidRPr="003B051F" w:rsidRDefault="00AE1D4D" w:rsidP="00AE1D4D">
            <w:pPr>
              <w:rPr>
                <w:rFonts w:cs="Arial"/>
                <w:color w:val="000000"/>
                <w:szCs w:val="22"/>
              </w:rPr>
            </w:pPr>
            <w:r w:rsidRPr="003B051F">
              <w:rPr>
                <w:rFonts w:cs="Arial"/>
                <w:color w:val="000000"/>
                <w:szCs w:val="22"/>
              </w:rPr>
              <w:t>35-44</w:t>
            </w:r>
          </w:p>
        </w:tc>
        <w:tc>
          <w:tcPr>
            <w:tcW w:w="2440" w:type="dxa"/>
            <w:noWrap/>
            <w:hideMark/>
          </w:tcPr>
          <w:p w14:paraId="0DED99AF" w14:textId="77777777" w:rsidR="00AE1D4D" w:rsidRPr="003B051F" w:rsidRDefault="00AE1D4D" w:rsidP="00AE1D4D">
            <w:pPr>
              <w:jc w:val="center"/>
              <w:rPr>
                <w:rFonts w:cs="Arial"/>
                <w:color w:val="000000"/>
                <w:szCs w:val="22"/>
              </w:rPr>
            </w:pPr>
            <w:r w:rsidRPr="003B051F">
              <w:rPr>
                <w:rFonts w:cs="Arial"/>
                <w:color w:val="000000"/>
                <w:szCs w:val="22"/>
              </w:rPr>
              <w:t>49</w:t>
            </w:r>
          </w:p>
        </w:tc>
      </w:tr>
      <w:tr w:rsidR="00AE1D4D" w:rsidRPr="00CE3FE3" w14:paraId="6852BED9" w14:textId="77777777" w:rsidTr="00D2613A">
        <w:trPr>
          <w:trHeight w:val="300"/>
        </w:trPr>
        <w:tc>
          <w:tcPr>
            <w:tcW w:w="1460" w:type="dxa"/>
            <w:noWrap/>
            <w:hideMark/>
          </w:tcPr>
          <w:p w14:paraId="3F0E47F7" w14:textId="77777777" w:rsidR="00AE1D4D" w:rsidRPr="003B051F" w:rsidRDefault="00AE1D4D" w:rsidP="00AE1D4D">
            <w:pPr>
              <w:rPr>
                <w:rFonts w:cs="Arial"/>
                <w:color w:val="000000"/>
                <w:szCs w:val="22"/>
              </w:rPr>
            </w:pPr>
            <w:r w:rsidRPr="003B051F">
              <w:rPr>
                <w:rFonts w:cs="Arial"/>
                <w:color w:val="000000"/>
                <w:szCs w:val="22"/>
              </w:rPr>
              <w:t>45-54</w:t>
            </w:r>
          </w:p>
        </w:tc>
        <w:tc>
          <w:tcPr>
            <w:tcW w:w="2440" w:type="dxa"/>
            <w:noWrap/>
            <w:hideMark/>
          </w:tcPr>
          <w:p w14:paraId="21EBA62D" w14:textId="77777777" w:rsidR="00AE1D4D" w:rsidRPr="003B051F" w:rsidRDefault="00AE1D4D" w:rsidP="00AE1D4D">
            <w:pPr>
              <w:jc w:val="center"/>
              <w:rPr>
                <w:rFonts w:cs="Arial"/>
                <w:color w:val="000000"/>
                <w:szCs w:val="22"/>
              </w:rPr>
            </w:pPr>
            <w:r w:rsidRPr="003B051F">
              <w:rPr>
                <w:rFonts w:cs="Arial"/>
                <w:color w:val="000000"/>
                <w:szCs w:val="22"/>
              </w:rPr>
              <w:t>29</w:t>
            </w:r>
          </w:p>
        </w:tc>
      </w:tr>
      <w:tr w:rsidR="00AE1D4D" w:rsidRPr="00CE3FE3" w14:paraId="59B0C016" w14:textId="77777777" w:rsidTr="00D2613A">
        <w:trPr>
          <w:trHeight w:val="300"/>
        </w:trPr>
        <w:tc>
          <w:tcPr>
            <w:tcW w:w="1460" w:type="dxa"/>
            <w:noWrap/>
            <w:hideMark/>
          </w:tcPr>
          <w:p w14:paraId="49707501" w14:textId="77777777" w:rsidR="00AE1D4D" w:rsidRPr="003B051F" w:rsidRDefault="00AE1D4D" w:rsidP="00AE1D4D">
            <w:pPr>
              <w:rPr>
                <w:rFonts w:cs="Arial"/>
                <w:color w:val="000000"/>
                <w:szCs w:val="22"/>
              </w:rPr>
            </w:pPr>
            <w:r w:rsidRPr="003B051F">
              <w:rPr>
                <w:rFonts w:cs="Arial"/>
                <w:color w:val="000000"/>
                <w:szCs w:val="22"/>
              </w:rPr>
              <w:t>&gt;55</w:t>
            </w:r>
          </w:p>
        </w:tc>
        <w:tc>
          <w:tcPr>
            <w:tcW w:w="2440" w:type="dxa"/>
            <w:noWrap/>
            <w:hideMark/>
          </w:tcPr>
          <w:p w14:paraId="7A458FF6" w14:textId="77777777" w:rsidR="00AE1D4D" w:rsidRPr="003B051F" w:rsidRDefault="00AE1D4D" w:rsidP="00AE1D4D">
            <w:pPr>
              <w:jc w:val="center"/>
              <w:rPr>
                <w:rFonts w:cs="Arial"/>
                <w:color w:val="000000"/>
                <w:szCs w:val="22"/>
              </w:rPr>
            </w:pPr>
            <w:r w:rsidRPr="003B051F">
              <w:rPr>
                <w:rFonts w:cs="Arial"/>
                <w:color w:val="000000"/>
                <w:szCs w:val="22"/>
              </w:rPr>
              <w:t>11</w:t>
            </w:r>
          </w:p>
        </w:tc>
      </w:tr>
      <w:tr w:rsidR="00AE1D4D" w:rsidRPr="00CE3FE3" w14:paraId="129ADBE3" w14:textId="77777777" w:rsidTr="00D2613A">
        <w:trPr>
          <w:trHeight w:val="300"/>
        </w:trPr>
        <w:tc>
          <w:tcPr>
            <w:tcW w:w="1460" w:type="dxa"/>
            <w:noWrap/>
            <w:hideMark/>
          </w:tcPr>
          <w:p w14:paraId="6CC5DF3C" w14:textId="77777777" w:rsidR="00AE1D4D" w:rsidRPr="003B051F" w:rsidRDefault="00AE1D4D" w:rsidP="00AE1D4D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3B051F">
              <w:rPr>
                <w:rFonts w:cs="Arial"/>
                <w:b/>
                <w:bCs/>
                <w:color w:val="000000"/>
                <w:szCs w:val="22"/>
              </w:rPr>
              <w:t>Total Surveyed</w:t>
            </w:r>
          </w:p>
        </w:tc>
        <w:tc>
          <w:tcPr>
            <w:tcW w:w="2440" w:type="dxa"/>
            <w:noWrap/>
            <w:hideMark/>
          </w:tcPr>
          <w:p w14:paraId="7E11F96E" w14:textId="77777777" w:rsidR="00AE1D4D" w:rsidRPr="003B051F" w:rsidRDefault="00AE1D4D" w:rsidP="00AE1D4D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3B051F">
              <w:rPr>
                <w:rFonts w:cs="Arial"/>
                <w:b/>
                <w:bCs/>
                <w:color w:val="000000"/>
                <w:szCs w:val="22"/>
              </w:rPr>
              <w:t>200</w:t>
            </w:r>
          </w:p>
        </w:tc>
      </w:tr>
    </w:tbl>
    <w:p w14:paraId="59F24EBB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3FC34FC6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Using the table above, which of the following statements is true about the surveyed consumers?</w:t>
      </w:r>
    </w:p>
    <w:p w14:paraId="42D831BA" w14:textId="77777777" w:rsidR="00AE1D4D" w:rsidRPr="003B051F" w:rsidRDefault="00AE1D4D" w:rsidP="00AE1D4D">
      <w:pPr>
        <w:numPr>
          <w:ilvl w:val="0"/>
          <w:numId w:val="5"/>
        </w:num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More of the surveyed consumers likely to purchase a computer next year are younger.</w:t>
      </w:r>
    </w:p>
    <w:p w14:paraId="7AF87B64" w14:textId="77777777" w:rsidR="00AE1D4D" w:rsidRPr="003B051F" w:rsidRDefault="00AE1D4D" w:rsidP="00AE1D4D">
      <w:pPr>
        <w:numPr>
          <w:ilvl w:val="0"/>
          <w:numId w:val="5"/>
        </w:num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More of the surveyed consumers likely to purchase a computer next year are older.</w:t>
      </w:r>
    </w:p>
    <w:p w14:paraId="29A2AED4" w14:textId="77777777" w:rsidR="00AE1D4D" w:rsidRPr="003B051F" w:rsidRDefault="00AE1D4D" w:rsidP="00AE1D4D">
      <w:pPr>
        <w:numPr>
          <w:ilvl w:val="0"/>
          <w:numId w:val="5"/>
        </w:num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The surveyed consumers likely to purchase a computer are evenly distributed among the age brackets.</w:t>
      </w:r>
    </w:p>
    <w:p w14:paraId="6119CC76" w14:textId="77777777" w:rsidR="00AE1D4D" w:rsidRPr="003B051F" w:rsidRDefault="00AE1D4D" w:rsidP="00AE1D4D">
      <w:pPr>
        <w:numPr>
          <w:ilvl w:val="0"/>
          <w:numId w:val="5"/>
        </w:num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lastRenderedPageBreak/>
        <w:t>The largest group of surveyed consumers likely to purchase a new computer next year are between 25 and 34 years old.</w:t>
      </w:r>
    </w:p>
    <w:p w14:paraId="35C5B5B7" w14:textId="77777777" w:rsidR="00AE1D4D" w:rsidRPr="003B051F" w:rsidRDefault="00AE1D4D" w:rsidP="00AE1D4D">
      <w:pPr>
        <w:numPr>
          <w:ilvl w:val="0"/>
          <w:numId w:val="5"/>
        </w:num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None of the above statements are true.</w:t>
      </w:r>
    </w:p>
    <w:p w14:paraId="7CD90811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2D17652B" w14:textId="7E0094E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d</w:t>
      </w:r>
    </w:p>
    <w:p w14:paraId="55B3923A" w14:textId="5F38314E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Easy</w:t>
      </w:r>
    </w:p>
    <w:p w14:paraId="1472C0CA" w14:textId="77777777" w:rsidR="00AE1D4D" w:rsidRPr="00CE3FE3" w:rsidRDefault="00AE1D4D" w:rsidP="00AE1D4D">
      <w:pPr>
        <w:rPr>
          <w:rFonts w:cs="Arial"/>
          <w:szCs w:val="22"/>
        </w:rPr>
      </w:pPr>
      <w:r w:rsidRPr="00CE3FE3">
        <w:rPr>
          <w:rFonts w:cs="Arial"/>
          <w:szCs w:val="22"/>
        </w:rPr>
        <w:t>Learning Objective:</w:t>
      </w:r>
      <w:r w:rsidRPr="00A04BB7">
        <w:rPr>
          <w:rFonts w:cs="Arial"/>
          <w:szCs w:val="22"/>
        </w:rPr>
        <w:t xml:space="preserve"> Display and analyze two variables simultaneously using cross tabulation and scatter plots.</w:t>
      </w:r>
    </w:p>
    <w:p w14:paraId="115AD243" w14:textId="77777777" w:rsidR="00AE1D4D" w:rsidRPr="00CE3FE3" w:rsidRDefault="00AE1D4D" w:rsidP="00AE1D4D">
      <w:pPr>
        <w:rPr>
          <w:rFonts w:cs="Arial"/>
          <w:szCs w:val="22"/>
        </w:rPr>
      </w:pPr>
      <w:r w:rsidRPr="00CE3FE3">
        <w:rPr>
          <w:rFonts w:cs="Arial"/>
          <w:szCs w:val="22"/>
        </w:rPr>
        <w:t>Section Reference: 2.4 Charts and Graphs for Two Variables</w:t>
      </w:r>
      <w:r w:rsidRPr="00CE3FE3" w:rsidDel="0046777C">
        <w:rPr>
          <w:rFonts w:cs="Arial"/>
          <w:szCs w:val="22"/>
        </w:rPr>
        <w:t xml:space="preserve"> </w:t>
      </w:r>
    </w:p>
    <w:p w14:paraId="644115C0" w14:textId="51CA13DA" w:rsidR="00AE1D4D" w:rsidRPr="00CE3FE3" w:rsidRDefault="00AE1D4D" w:rsidP="00AE1D4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E50E34">
        <w:rPr>
          <w:rFonts w:cs="Arial"/>
          <w:szCs w:val="22"/>
        </w:rPr>
        <w:t xml:space="preserve"> </w:t>
      </w:r>
      <w:r w:rsidR="00E50E34">
        <w:t>Comprehension</w:t>
      </w:r>
    </w:p>
    <w:p w14:paraId="2FEC568B" w14:textId="732FD754" w:rsidR="00AE1D4D" w:rsidRPr="00CE3FE3" w:rsidRDefault="00AE1D4D" w:rsidP="00AE1D4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AACSB:</w:t>
      </w:r>
      <w:r w:rsidR="00592A01">
        <w:rPr>
          <w:rFonts w:cs="Arial"/>
          <w:szCs w:val="22"/>
        </w:rPr>
        <w:t xml:space="preserve"> </w:t>
      </w:r>
      <w:r w:rsidR="00592A01">
        <w:t>Analytic</w:t>
      </w:r>
    </w:p>
    <w:p w14:paraId="09C854B5" w14:textId="77777777" w:rsidR="00AE1D4D" w:rsidRPr="003B051F" w:rsidRDefault="00AE1D4D" w:rsidP="003B051F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09F64731" w14:textId="60FBD00B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3328E16C" w14:textId="4C9E3669" w:rsidR="00AE1D4D" w:rsidRPr="003B051F" w:rsidRDefault="00A04BB7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8</w:t>
      </w:r>
      <w:r w:rsidR="000E2688">
        <w:rPr>
          <w:rFonts w:cs="Arial"/>
          <w:szCs w:val="22"/>
          <w:lang w:val="en-US"/>
        </w:rPr>
        <w:t>2</w:t>
      </w:r>
      <w:r w:rsidR="00AE1D4D" w:rsidRPr="003B051F">
        <w:rPr>
          <w:rFonts w:cs="Arial"/>
          <w:szCs w:val="22"/>
          <w:lang w:val="en-US"/>
        </w:rPr>
        <w:t>. The following graphic of cigarettes smoked (sold) per capita (CIG) and deaths per 100K population from lung cancer (LUNG) indicates _________</w:t>
      </w:r>
    </w:p>
    <w:p w14:paraId="425CAD0C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786783C4" w14:textId="77777777" w:rsidR="00AE1D4D" w:rsidRPr="003B051F" w:rsidRDefault="00FB6B5C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56C49">
        <w:rPr>
          <w:rFonts w:cs="Arial"/>
          <w:noProof/>
          <w:szCs w:val="22"/>
          <w:lang w:val="en-US"/>
        </w:rPr>
        <w:object w:dxaOrig="7200" w:dyaOrig="4320" w14:anchorId="67C50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in;height:3in;mso-width-percent:0;mso-height-percent:0;mso-width-percent:0;mso-height-percent:0" o:ole="">
            <v:imagedata r:id="rId18" o:title=""/>
          </v:shape>
          <o:OLEObject Type="Embed" ProgID="MtbGraph.Document.16" ShapeID="_x0000_i1025" DrawAspect="Content" ObjectID="_1634652440" r:id="rId19"/>
        </w:object>
      </w:r>
    </w:p>
    <w:p w14:paraId="3636F150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</w:p>
    <w:p w14:paraId="74D44E52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a weak negative relationship between the two variables</w:t>
      </w:r>
    </w:p>
    <w:p w14:paraId="0FCD8BD7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a somewhat positive relationship between the two variables</w:t>
      </w:r>
    </w:p>
    <w:p w14:paraId="5B7A67E2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when the number of cigarettes smoked (sold) per capita (CIG) increases the deaths per 100K population from lung cancer (LUNG) decreases</w:t>
      </w:r>
    </w:p>
    <w:p w14:paraId="01F02C76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a negative relationship between the two variables</w:t>
      </w:r>
    </w:p>
    <w:p w14:paraId="75E658CC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e) no relationship between the two variables </w:t>
      </w:r>
    </w:p>
    <w:p w14:paraId="20E97137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</w:p>
    <w:p w14:paraId="36A91323" w14:textId="0B4926DF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b</w:t>
      </w:r>
    </w:p>
    <w:p w14:paraId="0A95E190" w14:textId="76E65573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4219D712" w14:textId="77777777" w:rsidR="00AE1D4D" w:rsidRPr="00CE3FE3" w:rsidRDefault="00AE1D4D" w:rsidP="00AE1D4D">
      <w:pPr>
        <w:rPr>
          <w:rFonts w:cs="Arial"/>
          <w:szCs w:val="22"/>
        </w:rPr>
      </w:pPr>
      <w:r w:rsidRPr="00CE3FE3">
        <w:rPr>
          <w:rFonts w:cs="Arial"/>
          <w:szCs w:val="22"/>
        </w:rPr>
        <w:t>Learning Objective</w:t>
      </w:r>
      <w:r w:rsidRPr="00A04BB7">
        <w:rPr>
          <w:rFonts w:cs="Arial"/>
          <w:szCs w:val="22"/>
        </w:rPr>
        <w:t>: Display and analyze two variables simultaneously using cross tabulation and scatter plots.</w:t>
      </w:r>
    </w:p>
    <w:p w14:paraId="745C9A7D" w14:textId="77777777" w:rsidR="00AE1D4D" w:rsidRPr="00CE3FE3" w:rsidRDefault="00AE1D4D" w:rsidP="00AE1D4D">
      <w:pPr>
        <w:rPr>
          <w:rFonts w:cs="Arial"/>
          <w:szCs w:val="22"/>
        </w:rPr>
      </w:pPr>
      <w:r w:rsidRPr="00CE3FE3">
        <w:rPr>
          <w:rFonts w:cs="Arial"/>
          <w:szCs w:val="22"/>
        </w:rPr>
        <w:t>Section Reference: 2.4 Charts and Graphs for Two Variables</w:t>
      </w:r>
      <w:r w:rsidRPr="00CE3FE3" w:rsidDel="0046777C">
        <w:rPr>
          <w:rFonts w:cs="Arial"/>
          <w:szCs w:val="22"/>
        </w:rPr>
        <w:t xml:space="preserve"> </w:t>
      </w:r>
    </w:p>
    <w:p w14:paraId="1F9F9C28" w14:textId="5DDC082F" w:rsidR="00AE1D4D" w:rsidRPr="00CE3FE3" w:rsidRDefault="00AE1D4D" w:rsidP="00AE1D4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E50E34">
        <w:rPr>
          <w:rFonts w:cs="Arial"/>
          <w:szCs w:val="22"/>
        </w:rPr>
        <w:t xml:space="preserve"> </w:t>
      </w:r>
      <w:r w:rsidR="00E50E34">
        <w:t>Comprehension</w:t>
      </w:r>
    </w:p>
    <w:p w14:paraId="49366FFD" w14:textId="30E03109" w:rsidR="00AE1D4D" w:rsidRPr="00CE3FE3" w:rsidRDefault="00AE1D4D" w:rsidP="00AE1D4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AACSB:</w:t>
      </w:r>
      <w:r w:rsidR="00592A01">
        <w:rPr>
          <w:rFonts w:cs="Arial"/>
          <w:szCs w:val="22"/>
        </w:rPr>
        <w:t xml:space="preserve"> </w:t>
      </w:r>
      <w:r w:rsidR="00592A01">
        <w:t>Analytic</w:t>
      </w:r>
    </w:p>
    <w:p w14:paraId="37691C80" w14:textId="505ADB6B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48A0880A" w14:textId="518FBE40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31FD0095" w14:textId="71702BBC" w:rsidR="00AE1D4D" w:rsidRPr="003B051F" w:rsidRDefault="00A04BB7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lastRenderedPageBreak/>
        <w:t>8</w:t>
      </w:r>
      <w:r w:rsidR="000E2688">
        <w:rPr>
          <w:rFonts w:cs="Arial"/>
          <w:szCs w:val="22"/>
          <w:lang w:val="en-US"/>
        </w:rPr>
        <w:t>3</w:t>
      </w:r>
      <w:r w:rsidR="00AE1D4D" w:rsidRPr="003B051F">
        <w:rPr>
          <w:rFonts w:cs="Arial"/>
          <w:szCs w:val="22"/>
          <w:lang w:val="en-US"/>
        </w:rPr>
        <w:t>. A retail shoe company would like to consider key elements that might impact the sales related a specific store’s location in the town.  If placed on a scatter plot, which two variables would be helpful in helping management with this information?</w:t>
      </w:r>
    </w:p>
    <w:p w14:paraId="520C123E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Sales and weather</w:t>
      </w:r>
    </w:p>
    <w:p w14:paraId="3424C49E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Sales and square footage</w:t>
      </w:r>
    </w:p>
    <w:p w14:paraId="0197B10D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Sales and nearest grocery store</w:t>
      </w:r>
    </w:p>
    <w:p w14:paraId="336FF66C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Sales and average age of customers</w:t>
      </w:r>
    </w:p>
    <w:p w14:paraId="694D57A3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e) Sales and nearest shopping mall</w:t>
      </w:r>
    </w:p>
    <w:p w14:paraId="5727FBB7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33F0886D" w14:textId="49F3321C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e</w:t>
      </w:r>
    </w:p>
    <w:p w14:paraId="1E8FAE61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561C2B0F" w14:textId="77777777" w:rsidR="00AE1D4D" w:rsidRPr="00CE3FE3" w:rsidRDefault="00AE1D4D" w:rsidP="00AE1D4D">
      <w:pPr>
        <w:rPr>
          <w:rFonts w:cs="Arial"/>
          <w:szCs w:val="22"/>
        </w:rPr>
      </w:pPr>
      <w:r w:rsidRPr="00CE3FE3">
        <w:rPr>
          <w:rFonts w:cs="Arial"/>
          <w:szCs w:val="22"/>
        </w:rPr>
        <w:t>Learning Objective</w:t>
      </w:r>
      <w:r w:rsidRPr="00A04BB7">
        <w:rPr>
          <w:rFonts w:cs="Arial"/>
          <w:szCs w:val="22"/>
        </w:rPr>
        <w:t>: Display and analyze two variables simultaneously using cross tabulation and scatter plots.</w:t>
      </w:r>
    </w:p>
    <w:p w14:paraId="11ACB78B" w14:textId="77777777" w:rsidR="00AE1D4D" w:rsidRPr="00CE3FE3" w:rsidRDefault="00AE1D4D" w:rsidP="00AE1D4D">
      <w:pPr>
        <w:rPr>
          <w:rFonts w:cs="Arial"/>
          <w:szCs w:val="22"/>
        </w:rPr>
      </w:pPr>
      <w:r w:rsidRPr="00CE3FE3">
        <w:rPr>
          <w:rFonts w:cs="Arial"/>
          <w:szCs w:val="22"/>
        </w:rPr>
        <w:t>Section Reference: 2.4 Charts and Graphs for Two Variables</w:t>
      </w:r>
      <w:r w:rsidRPr="00CE3FE3" w:rsidDel="0046777C">
        <w:rPr>
          <w:rFonts w:cs="Arial"/>
          <w:szCs w:val="22"/>
        </w:rPr>
        <w:t xml:space="preserve"> </w:t>
      </w:r>
    </w:p>
    <w:p w14:paraId="2A0A01D9" w14:textId="027B8CB5" w:rsidR="00AE1D4D" w:rsidRPr="00CE3FE3" w:rsidRDefault="00AE1D4D" w:rsidP="00AE1D4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E50E34">
        <w:rPr>
          <w:rFonts w:cs="Arial"/>
          <w:szCs w:val="22"/>
        </w:rPr>
        <w:t xml:space="preserve"> </w:t>
      </w:r>
      <w:r w:rsidR="00E50E34">
        <w:t>Comprehension</w:t>
      </w:r>
    </w:p>
    <w:p w14:paraId="5CF5BE11" w14:textId="79741331" w:rsidR="00AE1D4D" w:rsidRPr="00CE3FE3" w:rsidRDefault="00AE1D4D" w:rsidP="00AE1D4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AACSB:</w:t>
      </w:r>
      <w:r w:rsidR="00592A01">
        <w:rPr>
          <w:rFonts w:cs="Arial"/>
          <w:szCs w:val="22"/>
        </w:rPr>
        <w:t xml:space="preserve"> </w:t>
      </w:r>
      <w:r w:rsidR="00592A01">
        <w:t>Reflective Thinking</w:t>
      </w:r>
    </w:p>
    <w:p w14:paraId="644E9BBC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02E684A5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607B5A86" w14:textId="0AC14703" w:rsidR="00AE1D4D" w:rsidRPr="003B051F" w:rsidRDefault="00A04BB7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8</w:t>
      </w:r>
      <w:r w:rsidR="000E2688">
        <w:rPr>
          <w:rFonts w:cs="Arial"/>
          <w:szCs w:val="22"/>
          <w:lang w:val="en-US"/>
        </w:rPr>
        <w:t>4</w:t>
      </w:r>
      <w:r w:rsidR="00AE1D4D" w:rsidRPr="003B051F">
        <w:rPr>
          <w:rFonts w:cs="Arial"/>
          <w:szCs w:val="22"/>
          <w:lang w:val="en-US"/>
        </w:rPr>
        <w:t>. If both variables being analyzed are nominal data, the best method to reveal any potential connections between them would be with a __________.</w:t>
      </w:r>
    </w:p>
    <w:p w14:paraId="774CA371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bar chart</w:t>
      </w:r>
    </w:p>
    <w:p w14:paraId="522711F2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scatter plot</w:t>
      </w:r>
    </w:p>
    <w:p w14:paraId="3FE86055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cross tabulation</w:t>
      </w:r>
    </w:p>
    <w:p w14:paraId="50C47A8A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two pie charts</w:t>
      </w:r>
    </w:p>
    <w:p w14:paraId="1C9DDBEC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e) line graphs</w:t>
      </w:r>
    </w:p>
    <w:p w14:paraId="6F0AB3C4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089F478A" w14:textId="49E64C73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c</w:t>
      </w:r>
    </w:p>
    <w:p w14:paraId="3FDF3173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5B4220FC" w14:textId="77777777" w:rsidR="00AE1D4D" w:rsidRPr="00CE3FE3" w:rsidRDefault="00AE1D4D" w:rsidP="00AE1D4D">
      <w:pPr>
        <w:rPr>
          <w:rFonts w:cs="Arial"/>
          <w:szCs w:val="22"/>
        </w:rPr>
      </w:pPr>
      <w:r w:rsidRPr="00CE3FE3">
        <w:rPr>
          <w:rFonts w:cs="Arial"/>
          <w:szCs w:val="22"/>
        </w:rPr>
        <w:t>Learning Objective</w:t>
      </w:r>
      <w:r w:rsidRPr="00A04BB7">
        <w:rPr>
          <w:rFonts w:cs="Arial"/>
          <w:szCs w:val="22"/>
        </w:rPr>
        <w:t>: Display and analyze two variables simultaneously using cross tabulation and scatter plots.</w:t>
      </w:r>
    </w:p>
    <w:p w14:paraId="12F8440F" w14:textId="77777777" w:rsidR="00AE1D4D" w:rsidRPr="00CE3FE3" w:rsidRDefault="00AE1D4D" w:rsidP="00AE1D4D">
      <w:pPr>
        <w:rPr>
          <w:rFonts w:cs="Arial"/>
          <w:szCs w:val="22"/>
        </w:rPr>
      </w:pPr>
      <w:r w:rsidRPr="00CE3FE3">
        <w:rPr>
          <w:rFonts w:cs="Arial"/>
          <w:szCs w:val="22"/>
        </w:rPr>
        <w:t>Section Reference: 2.4 Charts and Graphs for Two Variables</w:t>
      </w:r>
      <w:r w:rsidRPr="00CE3FE3" w:rsidDel="0046777C">
        <w:rPr>
          <w:rFonts w:cs="Arial"/>
          <w:szCs w:val="22"/>
        </w:rPr>
        <w:t xml:space="preserve"> </w:t>
      </w:r>
    </w:p>
    <w:p w14:paraId="5957A520" w14:textId="321C35D2" w:rsidR="00AE1D4D" w:rsidRPr="00CE3FE3" w:rsidRDefault="00AE1D4D" w:rsidP="00AE1D4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E50E34">
        <w:rPr>
          <w:rFonts w:cs="Arial"/>
          <w:szCs w:val="22"/>
        </w:rPr>
        <w:t xml:space="preserve"> Knowledge</w:t>
      </w:r>
    </w:p>
    <w:p w14:paraId="1266A6E0" w14:textId="440D06E4" w:rsidR="00AE1D4D" w:rsidRPr="00CE3FE3" w:rsidRDefault="00AE1D4D" w:rsidP="00AE1D4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AACSB:</w:t>
      </w:r>
      <w:r w:rsidR="00592A01">
        <w:rPr>
          <w:rFonts w:cs="Arial"/>
          <w:szCs w:val="22"/>
        </w:rPr>
        <w:t xml:space="preserve"> </w:t>
      </w:r>
      <w:r w:rsidR="00592A01">
        <w:t>Reflective Thinking</w:t>
      </w:r>
    </w:p>
    <w:p w14:paraId="661C75C7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</w:p>
    <w:p w14:paraId="4DA18BAC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</w:p>
    <w:p w14:paraId="49781FEC" w14:textId="7C85B2B1" w:rsidR="00AE1D4D" w:rsidRPr="003B051F" w:rsidRDefault="00A04BB7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8</w:t>
      </w:r>
      <w:r w:rsidR="000E2688">
        <w:rPr>
          <w:rFonts w:cs="Arial"/>
          <w:szCs w:val="22"/>
          <w:lang w:val="en-US"/>
        </w:rPr>
        <w:t>5</w:t>
      </w:r>
      <w:r w:rsidR="00AE1D4D" w:rsidRPr="003B051F">
        <w:rPr>
          <w:rFonts w:cs="Arial"/>
          <w:szCs w:val="22"/>
          <w:lang w:val="en-US"/>
        </w:rPr>
        <w:t>. Two other names for cross tabulations are ____________ and ____________.</w:t>
      </w:r>
    </w:p>
    <w:p w14:paraId="206D83CB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frequencies, contingency tables</w:t>
      </w:r>
    </w:p>
    <w:p w14:paraId="2465BB2B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contingency tables, pivot tables</w:t>
      </w:r>
    </w:p>
    <w:p w14:paraId="6DCA31D7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scatter tables, pivot tables</w:t>
      </w:r>
    </w:p>
    <w:p w14:paraId="00E7016A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cross plots, frequencies</w:t>
      </w:r>
    </w:p>
    <w:p w14:paraId="392E002C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e) Pareto charts, cross plots</w:t>
      </w:r>
    </w:p>
    <w:p w14:paraId="34C96876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</w:p>
    <w:p w14:paraId="2DB938F5" w14:textId="4218C055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b</w:t>
      </w:r>
    </w:p>
    <w:p w14:paraId="3FC46CA6" w14:textId="0AF23596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25FC3A5C" w14:textId="77777777" w:rsidR="00AE1D4D" w:rsidRPr="00CE3FE3" w:rsidRDefault="00AE1D4D" w:rsidP="00AE1D4D">
      <w:pPr>
        <w:rPr>
          <w:rFonts w:cs="Arial"/>
          <w:szCs w:val="22"/>
        </w:rPr>
      </w:pPr>
      <w:r w:rsidRPr="00CE3FE3">
        <w:rPr>
          <w:rFonts w:cs="Arial"/>
          <w:szCs w:val="22"/>
        </w:rPr>
        <w:t>Learning Objective</w:t>
      </w:r>
      <w:r w:rsidRPr="00A04BB7">
        <w:rPr>
          <w:rFonts w:cs="Arial"/>
          <w:szCs w:val="22"/>
        </w:rPr>
        <w:t>: Display and analyze two variables simultaneously using cross tabulation and scatter plots.</w:t>
      </w:r>
    </w:p>
    <w:p w14:paraId="5857A3CD" w14:textId="77777777" w:rsidR="00AE1D4D" w:rsidRPr="00CE3FE3" w:rsidRDefault="00AE1D4D" w:rsidP="00AE1D4D">
      <w:pPr>
        <w:rPr>
          <w:rFonts w:cs="Arial"/>
          <w:szCs w:val="22"/>
        </w:rPr>
      </w:pPr>
      <w:r w:rsidRPr="00CE3FE3">
        <w:rPr>
          <w:rFonts w:cs="Arial"/>
          <w:szCs w:val="22"/>
        </w:rPr>
        <w:t>Section Reference: 2.4 Charts and Graphs for Two Variables</w:t>
      </w:r>
      <w:r w:rsidRPr="00CE3FE3" w:rsidDel="0046777C">
        <w:rPr>
          <w:rFonts w:cs="Arial"/>
          <w:szCs w:val="22"/>
        </w:rPr>
        <w:t xml:space="preserve"> </w:t>
      </w:r>
    </w:p>
    <w:p w14:paraId="3533DB25" w14:textId="00A16B8A" w:rsidR="00AE1D4D" w:rsidRPr="00CE3FE3" w:rsidRDefault="00AE1D4D" w:rsidP="00AE1D4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E50E34">
        <w:rPr>
          <w:rFonts w:cs="Arial"/>
          <w:szCs w:val="22"/>
        </w:rPr>
        <w:t xml:space="preserve"> Knowledge</w:t>
      </w:r>
    </w:p>
    <w:p w14:paraId="216AF4F5" w14:textId="4731F4B4" w:rsidR="00AE1D4D" w:rsidRPr="00CE3FE3" w:rsidRDefault="00AE1D4D" w:rsidP="00AE1D4D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AACSB:</w:t>
      </w:r>
      <w:r w:rsidR="00592A01">
        <w:rPr>
          <w:rFonts w:cs="Arial"/>
          <w:szCs w:val="22"/>
        </w:rPr>
        <w:t xml:space="preserve"> </w:t>
      </w:r>
      <w:r w:rsidR="00592A01">
        <w:t>Reflective Thinking</w:t>
      </w:r>
    </w:p>
    <w:p w14:paraId="08FE7C89" w14:textId="77777777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4815E590" w14:textId="36E7DF63" w:rsidR="00AE1D4D" w:rsidRPr="003B051F" w:rsidRDefault="00AE1D4D" w:rsidP="00AE1D4D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</w:p>
    <w:p w14:paraId="3C4181E1" w14:textId="1E01D3C4" w:rsidR="00D2613A" w:rsidRPr="003B051F" w:rsidRDefault="00A04BB7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bookmarkStart w:id="4" w:name="_Hlk21116128"/>
      <w:r>
        <w:rPr>
          <w:rFonts w:cs="Arial"/>
          <w:szCs w:val="22"/>
          <w:lang w:val="en-US"/>
        </w:rPr>
        <w:lastRenderedPageBreak/>
        <w:t>8</w:t>
      </w:r>
      <w:r w:rsidR="000E2688">
        <w:rPr>
          <w:rFonts w:cs="Arial"/>
          <w:szCs w:val="22"/>
          <w:lang w:val="en-US"/>
        </w:rPr>
        <w:t>6</w:t>
      </w:r>
      <w:r w:rsidR="00D2613A" w:rsidRPr="003B051F">
        <w:rPr>
          <w:rFonts w:cs="Arial"/>
          <w:szCs w:val="22"/>
          <w:lang w:val="en-US"/>
        </w:rPr>
        <w:t>. The following time-series data shows the average number of vacation days taken each year by employees.</w:t>
      </w:r>
    </w:p>
    <w:p w14:paraId="382072ED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2010</w:t>
      </w:r>
      <w:r w:rsidRPr="003B051F">
        <w:rPr>
          <w:rFonts w:cs="Arial"/>
          <w:szCs w:val="22"/>
          <w:lang w:val="en-US"/>
        </w:rPr>
        <w:tab/>
        <w:t>22</w:t>
      </w:r>
    </w:p>
    <w:p w14:paraId="4FE5ADF0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2011</w:t>
      </w:r>
      <w:r w:rsidRPr="003B051F">
        <w:rPr>
          <w:rFonts w:cs="Arial"/>
          <w:szCs w:val="22"/>
          <w:lang w:val="en-US"/>
        </w:rPr>
        <w:tab/>
        <w:t>25</w:t>
      </w:r>
    </w:p>
    <w:p w14:paraId="394EA0BC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2012</w:t>
      </w:r>
      <w:r w:rsidRPr="003B051F">
        <w:rPr>
          <w:rFonts w:cs="Arial"/>
          <w:szCs w:val="22"/>
          <w:lang w:val="en-US"/>
        </w:rPr>
        <w:tab/>
        <w:t>26</w:t>
      </w:r>
    </w:p>
    <w:p w14:paraId="18793041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2013</w:t>
      </w:r>
      <w:r w:rsidRPr="003B051F">
        <w:rPr>
          <w:rFonts w:cs="Arial"/>
          <w:szCs w:val="22"/>
          <w:lang w:val="en-US"/>
        </w:rPr>
        <w:tab/>
        <w:t>29</w:t>
      </w:r>
    </w:p>
    <w:p w14:paraId="7C3CECED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2014</w:t>
      </w:r>
      <w:r w:rsidRPr="003B051F">
        <w:rPr>
          <w:rFonts w:cs="Arial"/>
          <w:szCs w:val="22"/>
          <w:lang w:val="en-US"/>
        </w:rPr>
        <w:tab/>
        <w:t>24</w:t>
      </w:r>
    </w:p>
    <w:p w14:paraId="485A2C98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2015</w:t>
      </w:r>
      <w:r w:rsidRPr="003B051F">
        <w:rPr>
          <w:rFonts w:cs="Arial"/>
          <w:szCs w:val="22"/>
          <w:lang w:val="en-US"/>
        </w:rPr>
        <w:tab/>
        <w:t>21</w:t>
      </w:r>
    </w:p>
    <w:p w14:paraId="466D9DA8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2016</w:t>
      </w:r>
      <w:r w:rsidRPr="003B051F">
        <w:rPr>
          <w:rFonts w:cs="Arial"/>
          <w:szCs w:val="22"/>
          <w:lang w:val="en-US"/>
        </w:rPr>
        <w:tab/>
        <w:t>22</w:t>
      </w:r>
    </w:p>
    <w:p w14:paraId="76461915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2017</w:t>
      </w:r>
      <w:r w:rsidRPr="003B051F">
        <w:rPr>
          <w:rFonts w:cs="Arial"/>
          <w:szCs w:val="22"/>
          <w:lang w:val="en-US"/>
        </w:rPr>
        <w:tab/>
        <w:t>20</w:t>
      </w:r>
    </w:p>
    <w:p w14:paraId="7A3D3FC6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2018</w:t>
      </w:r>
      <w:r w:rsidRPr="003B051F">
        <w:rPr>
          <w:rFonts w:cs="Arial"/>
          <w:szCs w:val="22"/>
          <w:lang w:val="en-US"/>
        </w:rPr>
        <w:tab/>
        <w:t>19</w:t>
      </w:r>
    </w:p>
    <w:p w14:paraId="1AC48698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Which of the following would be indicated if these data were shown through a visualization of these data?</w:t>
      </w:r>
    </w:p>
    <w:p w14:paraId="006C2BD8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The average increased with each year shown.</w:t>
      </w:r>
    </w:p>
    <w:p w14:paraId="50DAC0E7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The average increased and then generally decreased during these years.</w:t>
      </w:r>
    </w:p>
    <w:p w14:paraId="73274A0A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The average decreased with each year shown.</w:t>
      </w:r>
    </w:p>
    <w:p w14:paraId="45504B0F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The average was highest in 2012 then declined since then.</w:t>
      </w:r>
    </w:p>
    <w:p w14:paraId="345C47CE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e) The average was lowest in 2015 and increased since then.</w:t>
      </w:r>
    </w:p>
    <w:p w14:paraId="533B7D01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2C378108" w14:textId="3FA20744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 b</w:t>
      </w:r>
    </w:p>
    <w:p w14:paraId="734513EE" w14:textId="32371489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6B687D77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22A23272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43760EC3" w14:textId="6CC7D6ED" w:rsidR="00D2613A" w:rsidRPr="00CE3FE3" w:rsidRDefault="00D2613A" w:rsidP="00D2613A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E50E34">
        <w:rPr>
          <w:rFonts w:cs="Arial"/>
          <w:szCs w:val="22"/>
        </w:rPr>
        <w:t xml:space="preserve"> </w:t>
      </w:r>
      <w:r w:rsidR="00E50E34">
        <w:t>Comprehension</w:t>
      </w:r>
    </w:p>
    <w:p w14:paraId="23213665" w14:textId="09480223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A04BB7">
        <w:rPr>
          <w:rFonts w:cs="Arial"/>
          <w:szCs w:val="22"/>
        </w:rPr>
        <w:t>AACSB</w:t>
      </w:r>
      <w:r w:rsidR="00592A01">
        <w:rPr>
          <w:rFonts w:cs="Arial"/>
          <w:szCs w:val="22"/>
        </w:rPr>
        <w:t xml:space="preserve">: </w:t>
      </w:r>
      <w:r w:rsidR="00592A01">
        <w:t>Analytic</w:t>
      </w:r>
    </w:p>
    <w:p w14:paraId="061B967A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5B0E1339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460448A0" w14:textId="37812FBE" w:rsidR="00D2613A" w:rsidRPr="003B051F" w:rsidRDefault="00A04BB7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8</w:t>
      </w:r>
      <w:r w:rsidR="000E2688">
        <w:rPr>
          <w:rFonts w:cs="Arial"/>
          <w:szCs w:val="22"/>
          <w:lang w:val="en-US"/>
        </w:rPr>
        <w:t>7</w:t>
      </w:r>
      <w:r w:rsidR="00D2613A" w:rsidRPr="003B051F">
        <w:rPr>
          <w:rFonts w:cs="Arial"/>
          <w:szCs w:val="22"/>
          <w:lang w:val="en-US"/>
        </w:rPr>
        <w:t>. The following time-series data shows the average number of vacation days taken each year by employees.</w:t>
      </w:r>
    </w:p>
    <w:p w14:paraId="2D62F094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2010</w:t>
      </w:r>
      <w:r w:rsidRPr="003B051F">
        <w:rPr>
          <w:rFonts w:cs="Arial"/>
          <w:szCs w:val="22"/>
          <w:lang w:val="en-US"/>
        </w:rPr>
        <w:tab/>
        <w:t>22</w:t>
      </w:r>
    </w:p>
    <w:p w14:paraId="47B4180F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2011</w:t>
      </w:r>
      <w:r w:rsidRPr="003B051F">
        <w:rPr>
          <w:rFonts w:cs="Arial"/>
          <w:szCs w:val="22"/>
          <w:lang w:val="en-US"/>
        </w:rPr>
        <w:tab/>
        <w:t>25</w:t>
      </w:r>
    </w:p>
    <w:p w14:paraId="630BDD6D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2012</w:t>
      </w:r>
      <w:r w:rsidRPr="003B051F">
        <w:rPr>
          <w:rFonts w:cs="Arial"/>
          <w:szCs w:val="22"/>
          <w:lang w:val="en-US"/>
        </w:rPr>
        <w:tab/>
        <w:t>26</w:t>
      </w:r>
    </w:p>
    <w:p w14:paraId="593A809A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2013</w:t>
      </w:r>
      <w:r w:rsidRPr="003B051F">
        <w:rPr>
          <w:rFonts w:cs="Arial"/>
          <w:szCs w:val="22"/>
          <w:lang w:val="en-US"/>
        </w:rPr>
        <w:tab/>
        <w:t>29</w:t>
      </w:r>
    </w:p>
    <w:p w14:paraId="34648444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2014</w:t>
      </w:r>
      <w:r w:rsidRPr="003B051F">
        <w:rPr>
          <w:rFonts w:cs="Arial"/>
          <w:szCs w:val="22"/>
          <w:lang w:val="en-US"/>
        </w:rPr>
        <w:tab/>
        <w:t>24</w:t>
      </w:r>
    </w:p>
    <w:p w14:paraId="0F32E2E6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2015</w:t>
      </w:r>
      <w:r w:rsidRPr="003B051F">
        <w:rPr>
          <w:rFonts w:cs="Arial"/>
          <w:szCs w:val="22"/>
          <w:lang w:val="en-US"/>
        </w:rPr>
        <w:tab/>
        <w:t>21</w:t>
      </w:r>
    </w:p>
    <w:p w14:paraId="2E373BE4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2016</w:t>
      </w:r>
      <w:r w:rsidRPr="003B051F">
        <w:rPr>
          <w:rFonts w:cs="Arial"/>
          <w:szCs w:val="22"/>
          <w:lang w:val="en-US"/>
        </w:rPr>
        <w:tab/>
        <w:t>22</w:t>
      </w:r>
    </w:p>
    <w:p w14:paraId="1801655C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ind w:left="1440" w:hanging="1440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2017</w:t>
      </w:r>
      <w:r w:rsidRPr="003B051F">
        <w:rPr>
          <w:rFonts w:cs="Arial"/>
          <w:szCs w:val="22"/>
          <w:lang w:val="en-US"/>
        </w:rPr>
        <w:tab/>
        <w:t>20</w:t>
      </w:r>
    </w:p>
    <w:p w14:paraId="089A317F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2018</w:t>
      </w:r>
      <w:r w:rsidRPr="003B051F">
        <w:rPr>
          <w:rFonts w:cs="Arial"/>
          <w:szCs w:val="22"/>
          <w:lang w:val="en-US"/>
        </w:rPr>
        <w:tab/>
        <w:t>19</w:t>
      </w:r>
    </w:p>
    <w:p w14:paraId="1E699C05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The most effective visualization of these data would be:</w:t>
      </w:r>
    </w:p>
    <w:p w14:paraId="54933F36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a pie chart going chronologically clockwise.</w:t>
      </w:r>
    </w:p>
    <w:p w14:paraId="2FECDAD4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a bar chart with most recent year to the left.</w:t>
      </w:r>
    </w:p>
    <w:p w14:paraId="2C93B32F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a line chart with most recent year to the right.</w:t>
      </w:r>
    </w:p>
    <w:p w14:paraId="394DE672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a bar chart with the highest average to the left</w:t>
      </w:r>
    </w:p>
    <w:p w14:paraId="7C8E6B1E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e) a line chart with the highest average to the right.</w:t>
      </w:r>
    </w:p>
    <w:p w14:paraId="7EB05794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4E1CC85E" w14:textId="7696C6E9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 c</w:t>
      </w:r>
    </w:p>
    <w:p w14:paraId="55EB5BA2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3C430CCA" w14:textId="6BB69126" w:rsidR="00D2613A" w:rsidRPr="003B051F" w:rsidRDefault="00D2613A" w:rsidP="003B051F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734E6377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214AD461" w14:textId="5C012946" w:rsidR="00D2613A" w:rsidRPr="00CE3FE3" w:rsidRDefault="00D2613A" w:rsidP="00D2613A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lastRenderedPageBreak/>
        <w:t>Blooms:</w:t>
      </w:r>
      <w:r w:rsidR="00E50E34">
        <w:rPr>
          <w:rFonts w:cs="Arial"/>
          <w:szCs w:val="22"/>
        </w:rPr>
        <w:t xml:space="preserve"> Knowledge</w:t>
      </w:r>
    </w:p>
    <w:p w14:paraId="4EC2425D" w14:textId="24B9BEFC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A04BB7">
        <w:rPr>
          <w:rFonts w:cs="Arial"/>
          <w:szCs w:val="22"/>
        </w:rPr>
        <w:t>AACSB</w:t>
      </w:r>
      <w:r w:rsidR="00592A01">
        <w:rPr>
          <w:rFonts w:cs="Arial"/>
          <w:szCs w:val="22"/>
        </w:rPr>
        <w:t xml:space="preserve">: </w:t>
      </w:r>
      <w:r w:rsidR="00592A01">
        <w:t>Reflective Thinking</w:t>
      </w:r>
    </w:p>
    <w:p w14:paraId="23F5BE6B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28846A23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7AE88A84" w14:textId="21A1F3CB" w:rsidR="00D2613A" w:rsidRPr="003B051F" w:rsidRDefault="000E2688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88</w:t>
      </w:r>
      <w:r w:rsidR="00D2613A" w:rsidRPr="003B051F">
        <w:rPr>
          <w:rFonts w:cs="Arial"/>
          <w:szCs w:val="22"/>
          <w:lang w:val="en-US"/>
        </w:rPr>
        <w:t>.  A shirt production company has tracked their production since the company started in 1999.  The graph of their annual production is shown.</w:t>
      </w:r>
    </w:p>
    <w:p w14:paraId="4616E6EF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noProof/>
          <w:szCs w:val="22"/>
          <w:lang w:val="en-US"/>
        </w:rPr>
        <w:drawing>
          <wp:inline distT="0" distB="0" distL="0" distR="0" wp14:anchorId="27E03AD1" wp14:editId="603D2F60">
            <wp:extent cx="4476750" cy="269101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65" cy="2698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637C3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During these years, production has generally _______________.</w:t>
      </w:r>
    </w:p>
    <w:p w14:paraId="3EB624FB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increased in these years.</w:t>
      </w:r>
    </w:p>
    <w:p w14:paraId="6CB595CF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declined in most of the years shown.</w:t>
      </w:r>
    </w:p>
    <w:p w14:paraId="0D41243B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increased in every year since 1999.</w:t>
      </w:r>
    </w:p>
    <w:p w14:paraId="1717B2FE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decreased in most of those years.</w:t>
      </w:r>
    </w:p>
    <w:p w14:paraId="033A7FA9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e) increased and declined without a discernable trend.</w:t>
      </w:r>
    </w:p>
    <w:p w14:paraId="76403183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17B8547F" w14:textId="14C8614D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 a</w:t>
      </w:r>
    </w:p>
    <w:p w14:paraId="10CE91CF" w14:textId="2AAC4DCE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1FF8B157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22B829A1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0E21C2DC" w14:textId="185C583C" w:rsidR="00D2613A" w:rsidRPr="00CE3FE3" w:rsidRDefault="00D2613A" w:rsidP="00D2613A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E50E34">
        <w:rPr>
          <w:rFonts w:cs="Arial"/>
          <w:szCs w:val="22"/>
        </w:rPr>
        <w:t xml:space="preserve"> </w:t>
      </w:r>
      <w:r w:rsidR="00E50E34">
        <w:t>Comprehension</w:t>
      </w:r>
    </w:p>
    <w:p w14:paraId="403D1C55" w14:textId="1BEBC184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A04BB7">
        <w:rPr>
          <w:rFonts w:cs="Arial"/>
          <w:szCs w:val="22"/>
        </w:rPr>
        <w:t>AACSB</w:t>
      </w:r>
      <w:r w:rsidR="00592A01">
        <w:rPr>
          <w:rFonts w:cs="Arial"/>
          <w:szCs w:val="22"/>
        </w:rPr>
        <w:t xml:space="preserve">: </w:t>
      </w:r>
      <w:r w:rsidR="00592A01">
        <w:t>Analytic</w:t>
      </w:r>
    </w:p>
    <w:p w14:paraId="2F31AE4E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03E6D30B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493B009F" w14:textId="488A06D8" w:rsidR="00D2613A" w:rsidRPr="003B051F" w:rsidRDefault="000E2688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89</w:t>
      </w:r>
      <w:r w:rsidR="00D2613A" w:rsidRPr="003B051F">
        <w:rPr>
          <w:rFonts w:cs="Arial"/>
          <w:szCs w:val="22"/>
          <w:lang w:val="en-US"/>
        </w:rPr>
        <w:t>.  A shirt production company has tracked their production since the company started in 1999.  The graph of their annual production is shown.</w:t>
      </w:r>
    </w:p>
    <w:p w14:paraId="7793B35E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noProof/>
          <w:szCs w:val="22"/>
          <w:lang w:val="en-US"/>
        </w:rPr>
        <w:lastRenderedPageBreak/>
        <w:drawing>
          <wp:inline distT="0" distB="0" distL="0" distR="0" wp14:anchorId="264F72B5" wp14:editId="50F054C2">
            <wp:extent cx="4343400" cy="2610853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699" cy="2616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514A8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After 2005, in what year did production recover and surpass the production level of 2005?</w:t>
      </w:r>
    </w:p>
    <w:p w14:paraId="73066671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2006</w:t>
      </w:r>
    </w:p>
    <w:p w14:paraId="5794EF2A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2009</w:t>
      </w:r>
    </w:p>
    <w:p w14:paraId="07A810AD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2010</w:t>
      </w:r>
    </w:p>
    <w:p w14:paraId="55947E56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2012</w:t>
      </w:r>
    </w:p>
    <w:p w14:paraId="3CBF79A4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e) 2013</w:t>
      </w:r>
    </w:p>
    <w:p w14:paraId="18AA5E99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5AFBDB23" w14:textId="295DBC98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d</w:t>
      </w:r>
    </w:p>
    <w:p w14:paraId="6861C559" w14:textId="30E125ED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5E23394C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085A009D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7FD63F01" w14:textId="1F13DB7A" w:rsidR="00D2613A" w:rsidRPr="00A04BB7" w:rsidRDefault="00D2613A" w:rsidP="00D2613A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E50E34">
        <w:rPr>
          <w:rFonts w:cs="Arial"/>
          <w:szCs w:val="22"/>
        </w:rPr>
        <w:t xml:space="preserve"> </w:t>
      </w:r>
      <w:r w:rsidR="00E50E34">
        <w:t>Comprehension</w:t>
      </w:r>
    </w:p>
    <w:p w14:paraId="593BFD80" w14:textId="3C3D3498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A04BB7">
        <w:rPr>
          <w:rFonts w:cs="Arial"/>
          <w:szCs w:val="22"/>
        </w:rPr>
        <w:t>AACSB</w:t>
      </w:r>
      <w:r w:rsidR="00592A01">
        <w:rPr>
          <w:rFonts w:cs="Arial"/>
          <w:szCs w:val="22"/>
        </w:rPr>
        <w:t xml:space="preserve">: </w:t>
      </w:r>
      <w:r w:rsidR="00592A01">
        <w:t>Analytic</w:t>
      </w:r>
    </w:p>
    <w:p w14:paraId="4878D229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58A9D241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05F3E9C6" w14:textId="046C4458" w:rsidR="00D2613A" w:rsidRPr="003B051F" w:rsidRDefault="00A04BB7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9</w:t>
      </w:r>
      <w:r w:rsidR="000E2688">
        <w:rPr>
          <w:rFonts w:cs="Arial"/>
          <w:szCs w:val="22"/>
          <w:lang w:val="en-US"/>
        </w:rPr>
        <w:t>0</w:t>
      </w:r>
      <w:r w:rsidR="00D2613A" w:rsidRPr="003B051F">
        <w:rPr>
          <w:rFonts w:cs="Arial"/>
          <w:szCs w:val="22"/>
          <w:lang w:val="en-US"/>
        </w:rPr>
        <w:t>. To show hourly sales throughout a day, a ________ chart would be most effective, and a _________ chart would be more effective at showing what products were sold during that day.</w:t>
      </w:r>
    </w:p>
    <w:p w14:paraId="795C0274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pie, line</w:t>
      </w:r>
    </w:p>
    <w:p w14:paraId="59D71ED0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line, line</w:t>
      </w:r>
    </w:p>
    <w:p w14:paraId="2CC60960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it-IT"/>
        </w:rPr>
      </w:pPr>
      <w:r w:rsidRPr="003B051F">
        <w:rPr>
          <w:rFonts w:cs="Arial"/>
          <w:szCs w:val="22"/>
          <w:lang w:val="it-IT"/>
        </w:rPr>
        <w:t>c) pie, bar</w:t>
      </w:r>
    </w:p>
    <w:p w14:paraId="44626C5C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it-IT"/>
        </w:rPr>
      </w:pPr>
      <w:r w:rsidRPr="003B051F">
        <w:rPr>
          <w:rFonts w:cs="Arial"/>
          <w:szCs w:val="22"/>
          <w:lang w:val="it-IT"/>
        </w:rPr>
        <w:t>d) line, pie</w:t>
      </w:r>
    </w:p>
    <w:p w14:paraId="0EE3E003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it-IT"/>
        </w:rPr>
      </w:pPr>
      <w:r w:rsidRPr="003B051F">
        <w:rPr>
          <w:rFonts w:cs="Arial"/>
          <w:szCs w:val="22"/>
          <w:lang w:val="it-IT"/>
        </w:rPr>
        <w:t>e) bar, pie</w:t>
      </w:r>
    </w:p>
    <w:p w14:paraId="57159DB8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it-IT"/>
        </w:rPr>
      </w:pPr>
    </w:p>
    <w:p w14:paraId="73507262" w14:textId="4403BAFA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d</w:t>
      </w:r>
    </w:p>
    <w:p w14:paraId="0B59F33E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 Medium</w:t>
      </w:r>
    </w:p>
    <w:p w14:paraId="6C017A93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0FC85902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140B6218" w14:textId="047DA142" w:rsidR="00D2613A" w:rsidRPr="00A04BB7" w:rsidRDefault="00D2613A" w:rsidP="00D2613A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E50E34">
        <w:rPr>
          <w:rFonts w:cs="Arial"/>
          <w:szCs w:val="22"/>
        </w:rPr>
        <w:t xml:space="preserve"> Knowledge</w:t>
      </w:r>
    </w:p>
    <w:p w14:paraId="13BEE752" w14:textId="11B493CE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A04BB7">
        <w:rPr>
          <w:rFonts w:cs="Arial"/>
          <w:szCs w:val="22"/>
        </w:rPr>
        <w:t>AACSB</w:t>
      </w:r>
      <w:r w:rsidR="00592A01">
        <w:rPr>
          <w:rFonts w:cs="Arial"/>
          <w:szCs w:val="22"/>
        </w:rPr>
        <w:t xml:space="preserve">: </w:t>
      </w:r>
      <w:r w:rsidR="00592A01">
        <w:t>Reflective Thinking</w:t>
      </w:r>
    </w:p>
    <w:p w14:paraId="52A87AFC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2482F66E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4F34AE7B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33167A54" w14:textId="6C16DCFC" w:rsidR="00D2613A" w:rsidRPr="003B051F" w:rsidRDefault="00A04BB7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lastRenderedPageBreak/>
        <w:t>9</w:t>
      </w:r>
      <w:r w:rsidR="000E2688">
        <w:rPr>
          <w:rFonts w:cs="Arial"/>
          <w:szCs w:val="22"/>
          <w:lang w:val="en-US"/>
        </w:rPr>
        <w:t>1</w:t>
      </w:r>
      <w:r w:rsidR="00D2613A" w:rsidRPr="003B051F">
        <w:rPr>
          <w:rFonts w:cs="Arial"/>
          <w:szCs w:val="22"/>
          <w:lang w:val="en-US"/>
        </w:rPr>
        <w:t>. A shirt production company has tracked their production and expenses since the company started in 1999.  The graph of both is shown.</w:t>
      </w:r>
    </w:p>
    <w:p w14:paraId="005FB399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noProof/>
          <w:szCs w:val="22"/>
          <w:lang w:val="en-US"/>
        </w:rPr>
        <w:drawing>
          <wp:inline distT="0" distB="0" distL="0" distR="0" wp14:anchorId="2EF06980" wp14:editId="580C10DD">
            <wp:extent cx="4584700" cy="2755900"/>
            <wp:effectExtent l="0" t="0" r="635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9A834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When comparing production and expenses during these years, what conclusion is not true?</w:t>
      </w:r>
    </w:p>
    <w:p w14:paraId="4036D8DD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Both series are generally decreasing.</w:t>
      </w:r>
    </w:p>
    <w:p w14:paraId="132A75D2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Both series are generally increasing.</w:t>
      </w:r>
    </w:p>
    <w:p w14:paraId="5EF6C377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The time from 2005 to 2008 indicates a downward trend for both</w:t>
      </w:r>
    </w:p>
    <w:p w14:paraId="3BB5A5B1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The time from 2008 to 2018 indicates an upward trend for both</w:t>
      </w:r>
    </w:p>
    <w:p w14:paraId="42A23BA3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e) Expenses and production appear to follow similar trends</w:t>
      </w:r>
    </w:p>
    <w:p w14:paraId="64D6A8DD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1A191F86" w14:textId="0078FA22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a</w:t>
      </w:r>
    </w:p>
    <w:p w14:paraId="7DAC962F" w14:textId="48F7CF56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767FD46B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2104F267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55D411B0" w14:textId="32BBF220" w:rsidR="00D2613A" w:rsidRPr="00A04BB7" w:rsidRDefault="00D2613A" w:rsidP="00D2613A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E50E34">
        <w:rPr>
          <w:rFonts w:cs="Arial"/>
          <w:szCs w:val="22"/>
        </w:rPr>
        <w:t xml:space="preserve"> </w:t>
      </w:r>
      <w:r w:rsidR="00E50E34">
        <w:t>Comprehension</w:t>
      </w:r>
    </w:p>
    <w:p w14:paraId="43B77696" w14:textId="5841CFDB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A04BB7">
        <w:rPr>
          <w:rFonts w:cs="Arial"/>
          <w:szCs w:val="22"/>
        </w:rPr>
        <w:t>AACSB</w:t>
      </w:r>
      <w:r w:rsidR="00592A01">
        <w:rPr>
          <w:rFonts w:cs="Arial"/>
          <w:szCs w:val="22"/>
        </w:rPr>
        <w:t xml:space="preserve">: </w:t>
      </w:r>
      <w:r w:rsidR="00592A01">
        <w:t>Analytic</w:t>
      </w:r>
    </w:p>
    <w:p w14:paraId="65D9FB05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430126C1" w14:textId="5D37710C" w:rsidR="00D2613A" w:rsidRPr="003B051F" w:rsidRDefault="00D2613A" w:rsidP="00D2613A">
      <w:pPr>
        <w:rPr>
          <w:rFonts w:cs="Arial"/>
          <w:szCs w:val="22"/>
          <w:lang w:val="en-US"/>
        </w:rPr>
      </w:pPr>
    </w:p>
    <w:p w14:paraId="1E38A124" w14:textId="641416B9" w:rsidR="00D2613A" w:rsidRPr="003B051F" w:rsidRDefault="00A04BB7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9</w:t>
      </w:r>
      <w:r w:rsidR="000E2688">
        <w:rPr>
          <w:rFonts w:cs="Arial"/>
          <w:szCs w:val="22"/>
          <w:lang w:val="en-US"/>
        </w:rPr>
        <w:t>2</w:t>
      </w:r>
      <w:r w:rsidR="00D2613A" w:rsidRPr="003B051F">
        <w:rPr>
          <w:rFonts w:cs="Arial"/>
          <w:szCs w:val="22"/>
          <w:lang w:val="en-US"/>
        </w:rPr>
        <w:t>.  A shirt production company has tracked their sales of red and blue shirts over the past few years.  The graph of both is shown below.</w:t>
      </w:r>
    </w:p>
    <w:p w14:paraId="7D8AB28C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noProof/>
          <w:szCs w:val="22"/>
          <w:lang w:val="en-US"/>
        </w:rPr>
        <w:lastRenderedPageBreak/>
        <w:drawing>
          <wp:inline distT="0" distB="0" distL="0" distR="0" wp14:anchorId="61EFE56B" wp14:editId="4B4132BB">
            <wp:extent cx="4584700" cy="2755900"/>
            <wp:effectExtent l="0" t="0" r="635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F0A835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Which of the following is a true statement about the trends in sales?</w:t>
      </w:r>
    </w:p>
    <w:p w14:paraId="4771E321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Sales of red shirts are less than those of blue shirts in all the years before 2012.</w:t>
      </w:r>
    </w:p>
    <w:p w14:paraId="772335B6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Sales of blue shirts are trending upward from 2014 to 2017.</w:t>
      </w:r>
    </w:p>
    <w:p w14:paraId="1CD08752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Sales of blue shirts are always higher than those of red shirts.</w:t>
      </w:r>
    </w:p>
    <w:p w14:paraId="06E4268A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Red shirt sales show an increasing trend.</w:t>
      </w:r>
    </w:p>
    <w:p w14:paraId="79A73620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e) Sales of red shirts are always higher than those of blue shirts.</w:t>
      </w:r>
    </w:p>
    <w:p w14:paraId="1ED45A18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539116EC" w14:textId="37BB2245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b</w:t>
      </w:r>
    </w:p>
    <w:p w14:paraId="46698C0D" w14:textId="2BDAB6EC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4FE5B3C1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3A2DC90F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09871081" w14:textId="2B44A69B" w:rsidR="00D2613A" w:rsidRPr="00A04BB7" w:rsidRDefault="00D2613A" w:rsidP="00D2613A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E50E34">
        <w:rPr>
          <w:rFonts w:cs="Arial"/>
          <w:szCs w:val="22"/>
        </w:rPr>
        <w:t xml:space="preserve"> Comprehension</w:t>
      </w:r>
    </w:p>
    <w:p w14:paraId="1D90E65A" w14:textId="6DA49ED3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A04BB7">
        <w:rPr>
          <w:rFonts w:cs="Arial"/>
          <w:szCs w:val="22"/>
        </w:rPr>
        <w:t>AACSB</w:t>
      </w:r>
      <w:r w:rsidR="00592A01">
        <w:rPr>
          <w:rFonts w:cs="Arial"/>
          <w:szCs w:val="22"/>
        </w:rPr>
        <w:t xml:space="preserve">: </w:t>
      </w:r>
      <w:r w:rsidR="00592A01">
        <w:t>Analytic</w:t>
      </w:r>
    </w:p>
    <w:p w14:paraId="690D991B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49B78511" w14:textId="77777777" w:rsidR="00D2613A" w:rsidRPr="003B051F" w:rsidRDefault="00D2613A" w:rsidP="00D2613A">
      <w:pPr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br w:type="page"/>
      </w:r>
    </w:p>
    <w:bookmarkEnd w:id="4"/>
    <w:p w14:paraId="09F096AC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05441976" w14:textId="55D9EEE5" w:rsidR="00D2613A" w:rsidRPr="003B051F" w:rsidRDefault="00A04BB7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9</w:t>
      </w:r>
      <w:r w:rsidR="000E2688">
        <w:rPr>
          <w:rFonts w:cs="Arial"/>
          <w:szCs w:val="22"/>
          <w:lang w:val="en-US"/>
        </w:rPr>
        <w:t>3</w:t>
      </w:r>
      <w:r w:rsidR="00D2613A" w:rsidRPr="003B051F">
        <w:rPr>
          <w:rFonts w:cs="Arial"/>
          <w:szCs w:val="22"/>
          <w:lang w:val="en-US"/>
        </w:rPr>
        <w:t>. Sales are tracked during the past year in the graph below.</w:t>
      </w:r>
    </w:p>
    <w:p w14:paraId="20917433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noProof/>
          <w:szCs w:val="22"/>
          <w:lang w:val="en-US"/>
        </w:rPr>
        <w:drawing>
          <wp:inline distT="0" distB="0" distL="0" distR="0" wp14:anchorId="58090EE7" wp14:editId="6E8DA25C">
            <wp:extent cx="4578350" cy="2755900"/>
            <wp:effectExtent l="0" t="0" r="0" b="63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38213" w14:textId="71572D25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Management is pleased to </w:t>
      </w:r>
      <w:r w:rsidR="002D0E7E">
        <w:rPr>
          <w:rFonts w:cs="Arial"/>
          <w:szCs w:val="22"/>
          <w:lang w:val="en-US"/>
        </w:rPr>
        <w:t>see</w:t>
      </w:r>
      <w:r w:rsidRPr="003B051F">
        <w:rPr>
          <w:rFonts w:cs="Arial"/>
          <w:szCs w:val="22"/>
          <w:lang w:val="en-US"/>
        </w:rPr>
        <w:t xml:space="preserve"> the growth in sales at the end of the year.  Why would this be an incorrect conclusion?</w:t>
      </w:r>
    </w:p>
    <w:p w14:paraId="7841D98E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The highest growth was in the month of June</w:t>
      </w:r>
    </w:p>
    <w:p w14:paraId="114427CE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Cannot compare sales for different time periods</w:t>
      </w:r>
    </w:p>
    <w:p w14:paraId="7EB7D031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The graph is not showing growth rates</w:t>
      </w:r>
    </w:p>
    <w:p w14:paraId="6CBAD724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A bar graph would be more effective in determining that conclusion</w:t>
      </w:r>
    </w:p>
    <w:p w14:paraId="56DC7D48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e) A second year of data would be needed to make that conclusion</w:t>
      </w:r>
    </w:p>
    <w:p w14:paraId="63BF2113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3664C1A6" w14:textId="386BD4AF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Answer: </w:t>
      </w:r>
      <w:r w:rsidR="002D0E7E">
        <w:rPr>
          <w:rFonts w:cs="Arial"/>
          <w:szCs w:val="22"/>
          <w:lang w:val="en-US"/>
        </w:rPr>
        <w:t>b</w:t>
      </w:r>
    </w:p>
    <w:p w14:paraId="2920AAEC" w14:textId="75A2F013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Medium</w:t>
      </w:r>
    </w:p>
    <w:p w14:paraId="02E4DA06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208CCEBB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54E39867" w14:textId="266D6991" w:rsidR="00D2613A" w:rsidRPr="00CE3FE3" w:rsidRDefault="00D2613A" w:rsidP="00D2613A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2D0E7E">
        <w:rPr>
          <w:rFonts w:cs="Arial"/>
          <w:szCs w:val="22"/>
        </w:rPr>
        <w:t xml:space="preserve"> </w:t>
      </w:r>
      <w:r w:rsidR="002D0E7E">
        <w:t>Comprehension</w:t>
      </w:r>
    </w:p>
    <w:p w14:paraId="3A5A884D" w14:textId="708A8664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A04BB7">
        <w:rPr>
          <w:rFonts w:cs="Arial"/>
          <w:szCs w:val="22"/>
        </w:rPr>
        <w:t>AACSB</w:t>
      </w:r>
      <w:r w:rsidR="00592A01">
        <w:rPr>
          <w:rFonts w:cs="Arial"/>
          <w:szCs w:val="22"/>
        </w:rPr>
        <w:t xml:space="preserve">: </w:t>
      </w:r>
      <w:r w:rsidR="00592A01">
        <w:t>Analytic</w:t>
      </w:r>
    </w:p>
    <w:p w14:paraId="723EA68A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6887F6B7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4310AA9D" w14:textId="77777777" w:rsidR="00D2613A" w:rsidRPr="003B051F" w:rsidRDefault="00D2613A" w:rsidP="00D2613A">
      <w:pPr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br w:type="page"/>
      </w:r>
    </w:p>
    <w:p w14:paraId="716E2498" w14:textId="5A9DFEFE" w:rsidR="00D2613A" w:rsidRPr="003B051F" w:rsidRDefault="00A04BB7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lastRenderedPageBreak/>
        <w:t>9</w:t>
      </w:r>
      <w:r w:rsidR="000E2688">
        <w:rPr>
          <w:rFonts w:cs="Arial"/>
          <w:szCs w:val="22"/>
          <w:lang w:val="en-US"/>
        </w:rPr>
        <w:t>4</w:t>
      </w:r>
      <w:r w:rsidR="00D2613A" w:rsidRPr="003B051F">
        <w:rPr>
          <w:rFonts w:cs="Arial"/>
          <w:szCs w:val="22"/>
          <w:lang w:val="en-US"/>
        </w:rPr>
        <w:t>. Sales are tracked during the past year in the graph below.</w:t>
      </w:r>
    </w:p>
    <w:p w14:paraId="297EDA13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noProof/>
          <w:szCs w:val="22"/>
          <w:lang w:val="en-US"/>
        </w:rPr>
        <w:drawing>
          <wp:inline distT="0" distB="0" distL="0" distR="0" wp14:anchorId="4A9A9995" wp14:editId="2802D434">
            <wp:extent cx="4578350" cy="2755900"/>
            <wp:effectExtent l="0" t="0" r="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0D250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What would be the most effective strategy to allow management to more clearly discern monthly trends in sales?</w:t>
      </w:r>
    </w:p>
    <w:p w14:paraId="2310FE83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Remove the total value from being included in the graph.</w:t>
      </w:r>
    </w:p>
    <w:p w14:paraId="5E00AAF4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Have the axis on the left show more detailed grid lines between 0 and 100</w:t>
      </w:r>
    </w:p>
    <w:p w14:paraId="5AAB286F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Show the trend line in a more vivid color.</w:t>
      </w:r>
    </w:p>
    <w:p w14:paraId="733B0356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Add labels to each of the graphed data points.</w:t>
      </w:r>
    </w:p>
    <w:p w14:paraId="39FBF25A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e) Add minor grid lines throughout the graph making values </w:t>
      </w:r>
      <w:proofErr w:type="gramStart"/>
      <w:r w:rsidRPr="003B051F">
        <w:rPr>
          <w:rFonts w:cs="Arial"/>
          <w:szCs w:val="22"/>
          <w:lang w:val="en-US"/>
        </w:rPr>
        <w:t>more clear</w:t>
      </w:r>
      <w:proofErr w:type="gramEnd"/>
      <w:r w:rsidRPr="003B051F">
        <w:rPr>
          <w:rFonts w:cs="Arial"/>
          <w:szCs w:val="22"/>
          <w:lang w:val="en-US"/>
        </w:rPr>
        <w:t>.</w:t>
      </w:r>
    </w:p>
    <w:p w14:paraId="118D4722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73EE8E0F" w14:textId="0C7AA851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a</w:t>
      </w:r>
    </w:p>
    <w:p w14:paraId="47811832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 Medium</w:t>
      </w:r>
    </w:p>
    <w:p w14:paraId="4519B697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067EA37D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4352A3B7" w14:textId="61B5F2E4" w:rsidR="00D2613A" w:rsidRPr="00A04BB7" w:rsidRDefault="00D2613A" w:rsidP="00D2613A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2D0E7E">
        <w:rPr>
          <w:rFonts w:cs="Arial"/>
          <w:szCs w:val="22"/>
        </w:rPr>
        <w:t xml:space="preserve"> </w:t>
      </w:r>
      <w:r w:rsidR="002D0E7E">
        <w:t>Comprehension</w:t>
      </w:r>
    </w:p>
    <w:p w14:paraId="545F6AE3" w14:textId="45DC7698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A04BB7">
        <w:rPr>
          <w:rFonts w:cs="Arial"/>
          <w:szCs w:val="22"/>
        </w:rPr>
        <w:t>AACSB</w:t>
      </w:r>
      <w:r w:rsidR="00592A01">
        <w:rPr>
          <w:rFonts w:cs="Arial"/>
          <w:szCs w:val="22"/>
        </w:rPr>
        <w:t xml:space="preserve">: </w:t>
      </w:r>
      <w:r w:rsidR="00592A01">
        <w:t>Analytic</w:t>
      </w:r>
    </w:p>
    <w:p w14:paraId="5010B97E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2CA9036C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6AF5083E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554A33B3" w14:textId="77777777" w:rsidR="00D2613A" w:rsidRPr="003B051F" w:rsidRDefault="00D2613A" w:rsidP="00D2613A">
      <w:pPr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br w:type="page"/>
      </w:r>
    </w:p>
    <w:p w14:paraId="1AAE3990" w14:textId="56F2E4D0" w:rsidR="00D2613A" w:rsidRPr="003B051F" w:rsidRDefault="00A04BB7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lastRenderedPageBreak/>
        <w:t>9</w:t>
      </w:r>
      <w:r w:rsidR="000E2688">
        <w:rPr>
          <w:rFonts w:cs="Arial"/>
          <w:szCs w:val="22"/>
          <w:lang w:val="en-US"/>
        </w:rPr>
        <w:t>5</w:t>
      </w:r>
      <w:r w:rsidR="00D2613A" w:rsidRPr="003B051F">
        <w:rPr>
          <w:rFonts w:cs="Arial"/>
          <w:szCs w:val="22"/>
          <w:lang w:val="en-US"/>
        </w:rPr>
        <w:t>.  Monthly sales were tracked and shown on the graph below.</w:t>
      </w:r>
    </w:p>
    <w:p w14:paraId="28E3137E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noProof/>
          <w:szCs w:val="22"/>
          <w:lang w:val="en-US"/>
        </w:rPr>
        <w:drawing>
          <wp:inline distT="0" distB="0" distL="0" distR="0" wp14:anchorId="0F939806" wp14:editId="2C3BDC72">
            <wp:extent cx="4578350" cy="2755900"/>
            <wp:effectExtent l="0" t="0" r="0" b="635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F9BDF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Which of the following would be an incorrect conclusion based on this graph?</w:t>
      </w:r>
    </w:p>
    <w:p w14:paraId="16BB7E59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a) Sales were lowest in the month of March.</w:t>
      </w:r>
    </w:p>
    <w:p w14:paraId="31EAE8FC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b) Sales increased between August and September.</w:t>
      </w:r>
    </w:p>
    <w:p w14:paraId="1BF8DE6C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c) The last month had higher sales than the first month.</w:t>
      </w:r>
    </w:p>
    <w:p w14:paraId="357984AA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d) Sales declined from June through August.</w:t>
      </w:r>
    </w:p>
    <w:p w14:paraId="11E346C7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e) The last month had higher sales than September.</w:t>
      </w:r>
    </w:p>
    <w:p w14:paraId="571EEBAD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58442C34" w14:textId="0D33AC66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Answer: e</w:t>
      </w:r>
    </w:p>
    <w:p w14:paraId="7B67108C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Difficulty:  Medium</w:t>
      </w:r>
    </w:p>
    <w:p w14:paraId="6E026F6A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 xml:space="preserve">Learning objective: </w:t>
      </w:r>
      <w:r w:rsidRPr="003B051F">
        <w:rPr>
          <w:rFonts w:cs="Arial"/>
          <w:color w:val="000000"/>
          <w:szCs w:val="22"/>
          <w:lang w:eastAsia="en-CA"/>
        </w:rPr>
        <w:t>Describe and construct a time-series graph. Visually identify any trends in the data.</w:t>
      </w:r>
    </w:p>
    <w:p w14:paraId="6E7935A2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t>Section Reference: 2.5 Visualizing Time-Series Data</w:t>
      </w:r>
    </w:p>
    <w:p w14:paraId="3B0B7912" w14:textId="1268A47D" w:rsidR="00D2613A" w:rsidRPr="00A04BB7" w:rsidRDefault="00D2613A" w:rsidP="00D2613A">
      <w:pPr>
        <w:widowControl w:val="0"/>
        <w:rPr>
          <w:rFonts w:cs="Arial"/>
          <w:szCs w:val="22"/>
        </w:rPr>
      </w:pPr>
      <w:r w:rsidRPr="00CE3FE3">
        <w:rPr>
          <w:rFonts w:cs="Arial"/>
          <w:szCs w:val="22"/>
        </w:rPr>
        <w:t>Blooms:</w:t>
      </w:r>
      <w:r w:rsidR="002D0E7E">
        <w:rPr>
          <w:rFonts w:cs="Arial"/>
          <w:szCs w:val="22"/>
        </w:rPr>
        <w:t xml:space="preserve"> </w:t>
      </w:r>
      <w:r w:rsidR="002D0E7E">
        <w:t>Comprehension</w:t>
      </w:r>
    </w:p>
    <w:p w14:paraId="42306CB3" w14:textId="2CACA448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</w:tabs>
        <w:spacing w:line="240" w:lineRule="atLeast"/>
        <w:rPr>
          <w:rFonts w:cs="Arial"/>
          <w:szCs w:val="22"/>
          <w:lang w:val="en-US"/>
        </w:rPr>
      </w:pPr>
      <w:r w:rsidRPr="00A04BB7">
        <w:rPr>
          <w:rFonts w:cs="Arial"/>
          <w:szCs w:val="22"/>
        </w:rPr>
        <w:t>AACSB</w:t>
      </w:r>
      <w:r w:rsidR="00592A01">
        <w:rPr>
          <w:rFonts w:cs="Arial"/>
          <w:szCs w:val="22"/>
        </w:rPr>
        <w:t xml:space="preserve">: </w:t>
      </w:r>
      <w:r w:rsidR="00592A01">
        <w:t>Analytic</w:t>
      </w:r>
    </w:p>
    <w:p w14:paraId="0883B5AD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3FDD6DC3" w14:textId="77777777" w:rsidR="00D2613A" w:rsidRPr="003B051F" w:rsidRDefault="00D2613A" w:rsidP="00D2613A">
      <w:pPr>
        <w:rPr>
          <w:rFonts w:cs="Arial"/>
          <w:szCs w:val="22"/>
          <w:lang w:val="en-US"/>
        </w:rPr>
      </w:pPr>
      <w:r w:rsidRPr="003B051F">
        <w:rPr>
          <w:rFonts w:cs="Arial"/>
          <w:szCs w:val="22"/>
          <w:lang w:val="en-US"/>
        </w:rPr>
        <w:br w:type="page"/>
      </w:r>
    </w:p>
    <w:p w14:paraId="06F5F0D3" w14:textId="77777777" w:rsidR="00D2613A" w:rsidRPr="003B051F" w:rsidRDefault="00D2613A" w:rsidP="00D2613A">
      <w:pPr>
        <w:tabs>
          <w:tab w:val="left" w:pos="-720"/>
          <w:tab w:val="left" w:pos="0"/>
          <w:tab w:val="left" w:pos="360"/>
          <w:tab w:val="decimal" w:pos="1080"/>
          <w:tab w:val="right" w:pos="3240"/>
          <w:tab w:val="right" w:pos="6210"/>
        </w:tabs>
        <w:spacing w:line="240" w:lineRule="atLeast"/>
        <w:rPr>
          <w:rFonts w:cs="Arial"/>
          <w:szCs w:val="22"/>
          <w:lang w:val="en-US"/>
        </w:rPr>
      </w:pPr>
    </w:p>
    <w:p w14:paraId="7039CC71" w14:textId="77777777" w:rsidR="006C38B5" w:rsidRPr="00E76723" w:rsidRDefault="006C38B5" w:rsidP="00CE3FE3">
      <w:pPr>
        <w:jc w:val="center"/>
        <w:rPr>
          <w:rFonts w:cs="Arial"/>
          <w:b/>
          <w:bCs/>
          <w:color w:val="000000"/>
          <w:kern w:val="30"/>
          <w:sz w:val="28"/>
          <w:szCs w:val="28"/>
        </w:rPr>
      </w:pPr>
      <w:r w:rsidRPr="00E76723">
        <w:rPr>
          <w:rFonts w:cs="Arial"/>
          <w:b/>
          <w:bCs/>
          <w:color w:val="000000"/>
          <w:kern w:val="30"/>
          <w:sz w:val="28"/>
          <w:szCs w:val="28"/>
        </w:rPr>
        <w:t>LEGAL NOTICE</w:t>
      </w:r>
    </w:p>
    <w:p w14:paraId="7464F1ED" w14:textId="1F503EB3" w:rsidR="006C38B5" w:rsidRPr="00E76723" w:rsidRDefault="002F0A0B" w:rsidP="006C38B5">
      <w:pPr>
        <w:rPr>
          <w:rFonts w:cs="Arial"/>
          <w:b/>
          <w:bCs/>
          <w:color w:val="000000"/>
          <w:kern w:val="30"/>
        </w:rPr>
      </w:pPr>
      <w:r>
        <w:rPr>
          <w:rFonts w:cs="Arial"/>
          <w:noProof/>
          <w:lang w:eastAsia="en-CA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0" allowOverlap="1" wp14:anchorId="51FF2929" wp14:editId="241045BE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5486400" cy="0"/>
                <wp:effectExtent l="0" t="0" r="0" b="0"/>
                <wp:wrapNone/>
                <wp:docPr id="2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932B4" id="Line 77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pt" to="6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" o:allowincell="f"/>
            </w:pict>
          </mc:Fallback>
        </mc:AlternateContent>
      </w:r>
    </w:p>
    <w:p w14:paraId="5FA1FA12" w14:textId="77777777" w:rsidR="006C38B5" w:rsidRPr="00E76723" w:rsidRDefault="006C38B5" w:rsidP="006C38B5">
      <w:pPr>
        <w:rPr>
          <w:rFonts w:cs="Arial"/>
          <w:color w:val="000000"/>
          <w:kern w:val="30"/>
        </w:rPr>
      </w:pPr>
    </w:p>
    <w:p w14:paraId="640370CF" w14:textId="534FB972" w:rsidR="006C38B5" w:rsidRPr="004F426C" w:rsidRDefault="006C38B5" w:rsidP="006C38B5">
      <w:pPr>
        <w:rPr>
          <w:rFonts w:cs="Arial"/>
          <w:color w:val="000000"/>
          <w:kern w:val="30"/>
          <w:sz w:val="24"/>
        </w:rPr>
      </w:pPr>
      <w:r w:rsidRPr="004F426C">
        <w:rPr>
          <w:rFonts w:cs="Arial"/>
          <w:color w:val="000000"/>
          <w:kern w:val="30"/>
          <w:sz w:val="24"/>
        </w:rPr>
        <w:t>Copyright © 20</w:t>
      </w:r>
      <w:r w:rsidR="002F0A0B">
        <w:rPr>
          <w:rFonts w:cs="Arial"/>
          <w:color w:val="000000"/>
          <w:kern w:val="30"/>
          <w:sz w:val="24"/>
        </w:rPr>
        <w:t>20</w:t>
      </w:r>
      <w:r w:rsidRPr="004F426C">
        <w:rPr>
          <w:rFonts w:cs="Arial"/>
          <w:color w:val="000000"/>
          <w:kern w:val="30"/>
          <w:sz w:val="24"/>
        </w:rPr>
        <w:t xml:space="preserve"> by John Wiley &amp; Sons Canada, Ltd. or related companies. All rights reserved.</w:t>
      </w:r>
    </w:p>
    <w:p w14:paraId="730BA118" w14:textId="77777777" w:rsidR="006C38B5" w:rsidRPr="00E76723" w:rsidRDefault="006C38B5" w:rsidP="006C38B5">
      <w:pPr>
        <w:rPr>
          <w:rFonts w:cs="Arial"/>
          <w:color w:val="000000"/>
          <w:kern w:val="30"/>
        </w:rPr>
      </w:pPr>
    </w:p>
    <w:p w14:paraId="20300524" w14:textId="77777777" w:rsidR="006C38B5" w:rsidRPr="00E76723" w:rsidRDefault="006C38B5" w:rsidP="006C38B5">
      <w:pPr>
        <w:jc w:val="center"/>
        <w:rPr>
          <w:rFonts w:cs="Arial"/>
          <w:color w:val="000000"/>
          <w:kern w:val="30"/>
        </w:rPr>
      </w:pPr>
      <w:r w:rsidRPr="00E76723">
        <w:rPr>
          <w:rFonts w:cs="Arial"/>
          <w:noProof/>
          <w:color w:val="000000"/>
          <w:kern w:val="30"/>
          <w:lang w:eastAsia="en-CA"/>
        </w:rPr>
        <w:drawing>
          <wp:inline distT="0" distB="0" distL="0" distR="0" wp14:anchorId="44DAD93E" wp14:editId="1ACD0714">
            <wp:extent cx="1095375" cy="228600"/>
            <wp:effectExtent l="19050" t="0" r="9525" b="0"/>
            <wp:docPr id="24" name="Picture 1" descr="Description: cid:image003.jpg@01CD4AF3.E17BD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3.jpg@01CD4AF3.E17BD5B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41ED73" w14:textId="77777777" w:rsidR="006C38B5" w:rsidRPr="00E76723" w:rsidRDefault="006C38B5" w:rsidP="006C38B5">
      <w:pPr>
        <w:rPr>
          <w:rFonts w:cs="Arial"/>
          <w:color w:val="000000"/>
          <w:kern w:val="30"/>
        </w:rPr>
      </w:pPr>
    </w:p>
    <w:p w14:paraId="153F3789" w14:textId="77777777" w:rsidR="006C38B5" w:rsidRPr="004F426C" w:rsidRDefault="006C38B5" w:rsidP="006C38B5">
      <w:pPr>
        <w:rPr>
          <w:rFonts w:cs="Arial"/>
          <w:color w:val="000000"/>
          <w:kern w:val="30"/>
          <w:sz w:val="24"/>
        </w:rPr>
      </w:pPr>
      <w:r w:rsidRPr="004F426C">
        <w:rPr>
          <w:rFonts w:cs="Arial"/>
          <w:color w:val="000000"/>
          <w:kern w:val="30"/>
          <w:sz w:val="24"/>
        </w:rPr>
        <w:t>The data contained in these files are protected by copyright. This manual is furnished under licence and may be used only in accordance with the terms of such licence.</w:t>
      </w:r>
    </w:p>
    <w:p w14:paraId="354245D5" w14:textId="77777777" w:rsidR="006C38B5" w:rsidRPr="004F426C" w:rsidRDefault="006C38B5" w:rsidP="006C38B5">
      <w:pPr>
        <w:rPr>
          <w:rFonts w:cs="Arial"/>
          <w:color w:val="000000"/>
          <w:kern w:val="30"/>
          <w:sz w:val="24"/>
        </w:rPr>
      </w:pPr>
    </w:p>
    <w:p w14:paraId="4A7DC5A9" w14:textId="77777777" w:rsidR="006C38B5" w:rsidRPr="004F426C" w:rsidRDefault="006C38B5" w:rsidP="006C38B5">
      <w:pPr>
        <w:rPr>
          <w:rFonts w:cs="Arial"/>
          <w:sz w:val="24"/>
        </w:rPr>
      </w:pPr>
      <w:r w:rsidRPr="004F426C">
        <w:rPr>
          <w:rFonts w:cs="Arial"/>
          <w:color w:val="000000"/>
          <w:kern w:val="30"/>
          <w:sz w:val="24"/>
        </w:rPr>
        <w:t>The material provided herein may not be downloaded, reproduced, stored in a retrieval system, modified, made available on a network, used to create derivative works, or transmitted in any form or by any means, electronic, mechanical, photocopying, recording, scanning, or otherwise without the prior written permission of John Wiley &amp; Sons Canada, Ltd.</w:t>
      </w:r>
    </w:p>
    <w:sectPr w:rsidR="006C38B5" w:rsidRPr="004F426C" w:rsidSect="0073530E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pgSz w:w="12240" w:h="15840" w:code="1"/>
      <w:pgMar w:top="1440" w:right="1440" w:bottom="1440" w:left="1440" w:header="720" w:footer="85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D691C" w14:textId="77777777" w:rsidR="008F07D8" w:rsidRDefault="008F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58BACD" w14:textId="77777777" w:rsidR="008F07D8" w:rsidRDefault="008F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6F87" w14:textId="35F63CBF" w:rsidR="00B57030" w:rsidRDefault="00B57030" w:rsidP="00805192">
    <w:pPr>
      <w:pStyle w:val="Footer"/>
      <w:widowControl w:val="0"/>
      <w:tabs>
        <w:tab w:val="clear" w:pos="4320"/>
        <w:tab w:val="clear" w:pos="8640"/>
      </w:tabs>
      <w:rPr>
        <w:rFonts w:cs="Arial"/>
        <w:sz w:val="16"/>
        <w:szCs w:val="16"/>
      </w:rPr>
    </w:pPr>
    <w:r w:rsidRPr="003E2739">
      <w:rPr>
        <w:rFonts w:cs="Arial"/>
        <w:sz w:val="16"/>
        <w:szCs w:val="16"/>
      </w:rPr>
      <w:t>Copyright © 20</w:t>
    </w:r>
    <w:r>
      <w:rPr>
        <w:rFonts w:cs="Arial"/>
        <w:sz w:val="16"/>
        <w:szCs w:val="16"/>
      </w:rPr>
      <w:t>20</w:t>
    </w:r>
    <w:r w:rsidRPr="003E2739">
      <w:rPr>
        <w:rFonts w:cs="Arial"/>
        <w:sz w:val="16"/>
        <w:szCs w:val="16"/>
      </w:rPr>
      <w:t xml:space="preserve"> John Wiley &amp; Sons Canada, Ltd. Unauthorized copying, distribution, or transmission of this page is prohibited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051E" w14:textId="42854454" w:rsidR="00B57030" w:rsidRDefault="00B57030" w:rsidP="00805192">
    <w:pPr>
      <w:pStyle w:val="Footer"/>
      <w:widowControl w:val="0"/>
      <w:tabs>
        <w:tab w:val="clear" w:pos="4320"/>
        <w:tab w:val="clear" w:pos="8640"/>
      </w:tabs>
      <w:rPr>
        <w:rFonts w:cs="Arial"/>
        <w:sz w:val="16"/>
        <w:szCs w:val="16"/>
      </w:rPr>
    </w:pPr>
    <w:r w:rsidRPr="003E2739">
      <w:rPr>
        <w:rFonts w:cs="Arial"/>
        <w:sz w:val="16"/>
        <w:szCs w:val="16"/>
      </w:rPr>
      <w:t>Copyright © 20</w:t>
    </w:r>
    <w:r>
      <w:rPr>
        <w:rFonts w:cs="Arial"/>
        <w:sz w:val="16"/>
        <w:szCs w:val="16"/>
      </w:rPr>
      <w:t>20</w:t>
    </w:r>
    <w:r w:rsidRPr="003E2739">
      <w:rPr>
        <w:rFonts w:cs="Arial"/>
        <w:sz w:val="16"/>
        <w:szCs w:val="16"/>
      </w:rPr>
      <w:t xml:space="preserve"> John Wiley &amp; Sons Canada, Ltd. Unauthorized copying, distribution, or transmission of this page is prohibited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BEEA" w14:textId="0D9B154C" w:rsidR="00B57030" w:rsidRDefault="00B57030" w:rsidP="00805192">
    <w:pPr>
      <w:pStyle w:val="Footer"/>
      <w:widowControl w:val="0"/>
      <w:tabs>
        <w:tab w:val="clear" w:pos="4320"/>
        <w:tab w:val="clear" w:pos="8640"/>
      </w:tabs>
      <w:rPr>
        <w:rFonts w:cs="Arial"/>
        <w:sz w:val="16"/>
        <w:szCs w:val="16"/>
      </w:rPr>
    </w:pPr>
    <w:r w:rsidRPr="003E2739">
      <w:rPr>
        <w:rFonts w:cs="Arial"/>
        <w:sz w:val="16"/>
        <w:szCs w:val="16"/>
      </w:rPr>
      <w:t>Copyright © 20</w:t>
    </w:r>
    <w:r>
      <w:rPr>
        <w:rFonts w:cs="Arial"/>
        <w:sz w:val="16"/>
        <w:szCs w:val="16"/>
      </w:rPr>
      <w:t>20</w:t>
    </w:r>
    <w:r w:rsidRPr="003E2739">
      <w:rPr>
        <w:rFonts w:cs="Arial"/>
        <w:sz w:val="16"/>
        <w:szCs w:val="16"/>
      </w:rPr>
      <w:t xml:space="preserve"> John Wiley &amp; Sons Canada, Ltd. Unauthorized copying, distribution, or transmission of this page is prohibited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93AD5" w14:textId="77777777" w:rsidR="008F07D8" w:rsidRDefault="008F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0BE83D" w14:textId="77777777" w:rsidR="008F07D8" w:rsidRDefault="008F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459F6" w14:textId="77777777" w:rsidR="00B57030" w:rsidRPr="00E86BF0" w:rsidRDefault="00B57030" w:rsidP="00805192">
    <w:pPr>
      <w:pStyle w:val="Header"/>
      <w:tabs>
        <w:tab w:val="clear" w:pos="4320"/>
        <w:tab w:val="clear" w:pos="8640"/>
      </w:tabs>
      <w:ind w:right="288"/>
      <w:jc w:val="right"/>
      <w:rPr>
        <w:b/>
        <w:snapToGrid w:val="0"/>
        <w:sz w:val="20"/>
      </w:rPr>
    </w:pPr>
    <w:r>
      <w:rPr>
        <w:rFonts w:cs="Arial"/>
        <w:b/>
        <w:snapToGrid w:val="0"/>
        <w:sz w:val="20"/>
      </w:rPr>
      <w:t>Charts and Graphs</w:t>
    </w:r>
    <w:r>
      <w:rPr>
        <w:b/>
        <w:snapToGrid w:val="0"/>
        <w:sz w:val="20"/>
      </w:rPr>
      <w:tab/>
    </w:r>
    <w:r>
      <w:rPr>
        <w:rFonts w:cs="Arial"/>
        <w:b/>
        <w:sz w:val="20"/>
      </w:rPr>
      <w:t>2</w:t>
    </w:r>
    <w:r w:rsidRPr="00E86BF0">
      <w:rPr>
        <w:rFonts w:cs="Arial"/>
        <w:b/>
        <w:sz w:val="20"/>
      </w:rPr>
      <w:t xml:space="preserve"> - </w:t>
    </w:r>
    <w:r w:rsidRPr="00E86BF0">
      <w:rPr>
        <w:rFonts w:cs="Arial"/>
        <w:b/>
        <w:sz w:val="20"/>
      </w:rPr>
      <w:fldChar w:fldCharType="begin"/>
    </w:r>
    <w:r w:rsidRPr="00E86BF0">
      <w:rPr>
        <w:rFonts w:cs="Arial"/>
        <w:b/>
        <w:sz w:val="20"/>
      </w:rPr>
      <w:instrText xml:space="preserve"> PAGE   \* MERGEFORMAT </w:instrText>
    </w:r>
    <w:r w:rsidRPr="00E86BF0">
      <w:rPr>
        <w:rFonts w:cs="Arial"/>
        <w:b/>
        <w:sz w:val="20"/>
      </w:rPr>
      <w:fldChar w:fldCharType="separate"/>
    </w:r>
    <w:r>
      <w:rPr>
        <w:rFonts w:cs="Arial"/>
        <w:b/>
        <w:noProof/>
        <w:sz w:val="20"/>
      </w:rPr>
      <w:t>36</w:t>
    </w:r>
    <w:r w:rsidRPr="00E86BF0">
      <w:rPr>
        <w:rFonts w:cs="Arial"/>
        <w:b/>
        <w:sz w:val="20"/>
      </w:rPr>
      <w:fldChar w:fldCharType="end"/>
    </w:r>
  </w:p>
  <w:p w14:paraId="699BE2FE" w14:textId="50284049" w:rsidR="00B57030" w:rsidRPr="00E86BF0" w:rsidRDefault="00B57030" w:rsidP="005F2883">
    <w:pPr>
      <w:pStyle w:val="Header"/>
      <w:ind w:right="360" w:firstLine="360"/>
      <w:rPr>
        <w:rFonts w:cs="Arial"/>
        <w:sz w:val="20"/>
      </w:rPr>
    </w:pPr>
    <w:r>
      <w:rPr>
        <w:rFonts w:cs="Arial"/>
        <w:noProof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49F751BE" wp14:editId="439F45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5781675" cy="0"/>
              <wp:effectExtent l="0" t="0" r="0" b="0"/>
              <wp:wrapNone/>
              <wp:docPr id="2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8E6F1F" id="Lin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455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C3A0" w14:textId="348A3A95" w:rsidR="00B57030" w:rsidRPr="001C4BB3" w:rsidRDefault="00B57030" w:rsidP="00805192">
    <w:pPr>
      <w:pStyle w:val="Header"/>
      <w:tabs>
        <w:tab w:val="clear" w:pos="4320"/>
        <w:tab w:val="clear" w:pos="8640"/>
        <w:tab w:val="left" w:pos="851"/>
        <w:tab w:val="right" w:pos="9072"/>
      </w:tabs>
      <w:rPr>
        <w:rFonts w:ascii="Arial Narrow" w:hAnsi="Arial Narrow"/>
        <w:b/>
        <w:sz w:val="20"/>
      </w:rPr>
    </w:pPr>
    <w:r>
      <w:rPr>
        <w:rFonts w:cs="Arial"/>
        <w:b/>
        <w:sz w:val="20"/>
      </w:rPr>
      <w:t>2</w:t>
    </w:r>
    <w:r w:rsidRPr="00E86BF0">
      <w:rPr>
        <w:rFonts w:cs="Arial"/>
        <w:b/>
        <w:sz w:val="20"/>
      </w:rPr>
      <w:t xml:space="preserve"> - </w:t>
    </w:r>
    <w:r w:rsidRPr="00E86BF0">
      <w:rPr>
        <w:rFonts w:cs="Arial"/>
        <w:b/>
        <w:sz w:val="20"/>
      </w:rPr>
      <w:fldChar w:fldCharType="begin"/>
    </w:r>
    <w:r w:rsidRPr="00E86BF0">
      <w:rPr>
        <w:rFonts w:cs="Arial"/>
        <w:b/>
        <w:sz w:val="20"/>
      </w:rPr>
      <w:instrText xml:space="preserve"> PAGE   \* MERGEFORMAT </w:instrText>
    </w:r>
    <w:r w:rsidRPr="00E86BF0">
      <w:rPr>
        <w:rFonts w:cs="Arial"/>
        <w:b/>
        <w:sz w:val="20"/>
      </w:rPr>
      <w:fldChar w:fldCharType="separate"/>
    </w:r>
    <w:r>
      <w:rPr>
        <w:rFonts w:cs="Arial"/>
        <w:b/>
        <w:noProof/>
        <w:sz w:val="20"/>
      </w:rPr>
      <w:t>35</w:t>
    </w:r>
    <w:r w:rsidRPr="00E86BF0">
      <w:rPr>
        <w:rFonts w:cs="Arial"/>
        <w:b/>
        <w:sz w:val="20"/>
      </w:rPr>
      <w:fldChar w:fldCharType="end"/>
    </w:r>
    <w:r>
      <w:rPr>
        <w:rFonts w:ascii="Arial Narrow" w:hAnsi="Arial Narrow"/>
        <w:b/>
        <w:sz w:val="20"/>
      </w:rPr>
      <w:tab/>
    </w:r>
    <w:r w:rsidRPr="00CA3731">
      <w:rPr>
        <w:rFonts w:cs="Arial"/>
        <w:b/>
        <w:sz w:val="20"/>
      </w:rPr>
      <w:t xml:space="preserve">Test Bank for Business Statistics, </w:t>
    </w:r>
    <w:r>
      <w:rPr>
        <w:rFonts w:cs="Arial"/>
        <w:b/>
        <w:sz w:val="20"/>
      </w:rPr>
      <w:t>Third</w:t>
    </w:r>
    <w:r w:rsidRPr="00CA3731">
      <w:rPr>
        <w:rFonts w:cs="Arial"/>
        <w:b/>
        <w:sz w:val="20"/>
      </w:rPr>
      <w:t xml:space="preserve"> Canadian Edition</w:t>
    </w:r>
  </w:p>
  <w:p w14:paraId="457D911D" w14:textId="7D903AB5" w:rsidR="00B57030" w:rsidRPr="001C4BB3" w:rsidRDefault="00B57030" w:rsidP="00805192">
    <w:pPr>
      <w:pStyle w:val="Header"/>
      <w:ind w:right="288"/>
      <w:rPr>
        <w:b/>
        <w:sz w:val="20"/>
      </w:rPr>
    </w:pPr>
    <w:r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07C675" wp14:editId="469C8467">
              <wp:simplePos x="0" y="0"/>
              <wp:positionH relativeFrom="column">
                <wp:posOffset>28575</wp:posOffset>
              </wp:positionH>
              <wp:positionV relativeFrom="paragraph">
                <wp:posOffset>25400</wp:posOffset>
              </wp:positionV>
              <wp:extent cx="5734050" cy="3175"/>
              <wp:effectExtent l="9525" t="9525" r="9525" b="6350"/>
              <wp:wrapNone/>
              <wp:docPr id="2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34050" cy="3175"/>
                      </a:xfrm>
                      <a:custGeom>
                        <a:avLst/>
                        <a:gdLst>
                          <a:gd name="T0" fmla="*/ 0 w 9030"/>
                          <a:gd name="T1" fmla="*/ 5 h 5"/>
                          <a:gd name="T2" fmla="*/ 9030 w 9030"/>
                          <a:gd name="T3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30" h="5">
                            <a:moveTo>
                              <a:pt x="0" y="5"/>
                            </a:moveTo>
                            <a:lnTo>
                              <a:pt x="903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337D47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25pt,2.25pt,453.75pt,2pt" coordsize="903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" o:allowincell="f">
              <v:path arrowok="t" o:connecttype="custom" o:connectlocs="0,3175;5734050,0" o:connectangles="0,0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C33"/>
    <w:multiLevelType w:val="singleLevel"/>
    <w:tmpl w:val="4C70C90C"/>
    <w:lvl w:ilvl="0">
      <w:start w:val="4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D266B4B"/>
    <w:multiLevelType w:val="hybridMultilevel"/>
    <w:tmpl w:val="AADC5592"/>
    <w:lvl w:ilvl="0" w:tplc="0AB065D8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2363"/>
    <w:multiLevelType w:val="hybridMultilevel"/>
    <w:tmpl w:val="F796D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7B58E8"/>
    <w:multiLevelType w:val="hybridMultilevel"/>
    <w:tmpl w:val="19C4C9BE"/>
    <w:lvl w:ilvl="0" w:tplc="394A1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A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21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8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ED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7E7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44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43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AA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E16D54"/>
    <w:multiLevelType w:val="hybridMultilevel"/>
    <w:tmpl w:val="9EAA7646"/>
    <w:lvl w:ilvl="0" w:tplc="39025B1C">
      <w:start w:val="5"/>
      <w:numFmt w:val="decimal"/>
      <w:lvlText w:val="%1."/>
      <w:lvlJc w:val="left"/>
      <w:pPr>
        <w:ind w:left="720" w:hanging="360"/>
      </w:pPr>
      <w:rPr>
        <w:rFonts w:ascii="Arial" w:cs="Arial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22A66"/>
    <w:multiLevelType w:val="hybridMultilevel"/>
    <w:tmpl w:val="F796D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defaultTabStop w:val="720"/>
  <w:doNotHyphenateCaps/>
  <w:evenAndOddHeaders/>
  <w:drawingGridHorizontalSpacing w:val="11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47"/>
    <w:rsid w:val="00025062"/>
    <w:rsid w:val="00042CC3"/>
    <w:rsid w:val="000464BE"/>
    <w:rsid w:val="000703C7"/>
    <w:rsid w:val="000E2688"/>
    <w:rsid w:val="00117E44"/>
    <w:rsid w:val="001219EE"/>
    <w:rsid w:val="001C7D4F"/>
    <w:rsid w:val="00242EDB"/>
    <w:rsid w:val="0026126B"/>
    <w:rsid w:val="00271A11"/>
    <w:rsid w:val="0028059D"/>
    <w:rsid w:val="002D0E7E"/>
    <w:rsid w:val="002F0A0B"/>
    <w:rsid w:val="003075D0"/>
    <w:rsid w:val="00356C49"/>
    <w:rsid w:val="0035769E"/>
    <w:rsid w:val="00374A9A"/>
    <w:rsid w:val="00383B22"/>
    <w:rsid w:val="003845E9"/>
    <w:rsid w:val="003B051F"/>
    <w:rsid w:val="003F0027"/>
    <w:rsid w:val="003F3E01"/>
    <w:rsid w:val="004007B5"/>
    <w:rsid w:val="00417C6D"/>
    <w:rsid w:val="00425101"/>
    <w:rsid w:val="004422DC"/>
    <w:rsid w:val="00461DD1"/>
    <w:rsid w:val="0046777C"/>
    <w:rsid w:val="004677ED"/>
    <w:rsid w:val="00480296"/>
    <w:rsid w:val="00485819"/>
    <w:rsid w:val="004D5835"/>
    <w:rsid w:val="005105A6"/>
    <w:rsid w:val="00524B29"/>
    <w:rsid w:val="00527A44"/>
    <w:rsid w:val="005309EB"/>
    <w:rsid w:val="005659AB"/>
    <w:rsid w:val="005762A6"/>
    <w:rsid w:val="00592A01"/>
    <w:rsid w:val="005D560C"/>
    <w:rsid w:val="005E1C8C"/>
    <w:rsid w:val="005F2883"/>
    <w:rsid w:val="005F5A15"/>
    <w:rsid w:val="005F725C"/>
    <w:rsid w:val="00625966"/>
    <w:rsid w:val="0063769C"/>
    <w:rsid w:val="00663000"/>
    <w:rsid w:val="006C1F7A"/>
    <w:rsid w:val="006C38B5"/>
    <w:rsid w:val="006D31F9"/>
    <w:rsid w:val="00700993"/>
    <w:rsid w:val="0073530E"/>
    <w:rsid w:val="00774428"/>
    <w:rsid w:val="00790A8F"/>
    <w:rsid w:val="007943A0"/>
    <w:rsid w:val="007B3116"/>
    <w:rsid w:val="007D1C2A"/>
    <w:rsid w:val="007E16DC"/>
    <w:rsid w:val="00805192"/>
    <w:rsid w:val="00825CB1"/>
    <w:rsid w:val="00861678"/>
    <w:rsid w:val="0088314F"/>
    <w:rsid w:val="008E5647"/>
    <w:rsid w:val="008E68E8"/>
    <w:rsid w:val="008F07D8"/>
    <w:rsid w:val="009210B7"/>
    <w:rsid w:val="00986DDD"/>
    <w:rsid w:val="009C3D06"/>
    <w:rsid w:val="009C7D1D"/>
    <w:rsid w:val="009D195B"/>
    <w:rsid w:val="00A04BB7"/>
    <w:rsid w:val="00A373BD"/>
    <w:rsid w:val="00A40022"/>
    <w:rsid w:val="00A8460C"/>
    <w:rsid w:val="00AA32E6"/>
    <w:rsid w:val="00AE1D4D"/>
    <w:rsid w:val="00B02AE3"/>
    <w:rsid w:val="00B37435"/>
    <w:rsid w:val="00B57030"/>
    <w:rsid w:val="00B756FC"/>
    <w:rsid w:val="00BC4529"/>
    <w:rsid w:val="00BD2DCF"/>
    <w:rsid w:val="00C109A5"/>
    <w:rsid w:val="00C27447"/>
    <w:rsid w:val="00C60D83"/>
    <w:rsid w:val="00CB4AC9"/>
    <w:rsid w:val="00CC7A82"/>
    <w:rsid w:val="00CD17D0"/>
    <w:rsid w:val="00CE3FE3"/>
    <w:rsid w:val="00CE5041"/>
    <w:rsid w:val="00D2613A"/>
    <w:rsid w:val="00D450CF"/>
    <w:rsid w:val="00D84425"/>
    <w:rsid w:val="00DA2DBE"/>
    <w:rsid w:val="00DB3614"/>
    <w:rsid w:val="00DC6603"/>
    <w:rsid w:val="00E4132A"/>
    <w:rsid w:val="00E50E34"/>
    <w:rsid w:val="00E94FD1"/>
    <w:rsid w:val="00EC5D12"/>
    <w:rsid w:val="00F21321"/>
    <w:rsid w:val="00FB4B22"/>
    <w:rsid w:val="00F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7C0C6"/>
  <w15:docId w15:val="{66FB8A6A-CC60-4F60-8B51-0B9321D6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AB"/>
    <w:rPr>
      <w:rFonts w:ascii="Arial" w:hAnsi="Arial" w:cs="Courier"/>
      <w:sz w:val="22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5659AB"/>
    <w:pPr>
      <w:keepNext/>
      <w:widowControl w:val="0"/>
      <w:tabs>
        <w:tab w:val="left" w:pos="360"/>
        <w:tab w:val="left" w:pos="720"/>
        <w:tab w:val="right" w:pos="9270"/>
      </w:tabs>
      <w:jc w:val="center"/>
      <w:outlineLvl w:val="0"/>
    </w:pPr>
    <w:rPr>
      <w:rFonts w:cs="Times New Roman"/>
      <w:b/>
      <w:caps/>
      <w:snapToGrid w:val="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659AB"/>
    <w:pPr>
      <w:keepNext/>
      <w:spacing w:before="60" w:after="60"/>
      <w:jc w:val="center"/>
      <w:outlineLvl w:val="3"/>
    </w:pPr>
    <w:rPr>
      <w:rFonts w:cs="Times New Roman"/>
      <w:b/>
      <w:cap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1A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271A11"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rsid w:val="00271A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271A11"/>
    <w:rPr>
      <w:rFonts w:ascii="Courier" w:hAnsi="Courier" w:cs="Courier"/>
      <w:sz w:val="24"/>
      <w:szCs w:val="24"/>
    </w:rPr>
  </w:style>
  <w:style w:type="paragraph" w:customStyle="1" w:styleId="Question">
    <w:name w:val="Question"/>
    <w:basedOn w:val="Normal"/>
    <w:uiPriority w:val="99"/>
    <w:rsid w:val="00271A11"/>
    <w:pPr>
      <w:tabs>
        <w:tab w:val="left" w:pos="-720"/>
        <w:tab w:val="left" w:pos="0"/>
        <w:tab w:val="left" w:pos="360"/>
        <w:tab w:val="decimal" w:pos="1080"/>
      </w:tabs>
      <w:spacing w:line="240" w:lineRule="atLeast"/>
      <w:ind w:left="1440" w:hanging="1440"/>
    </w:pPr>
    <w:rPr>
      <w:rFonts w:ascii="Times" w:hAnsi="Times" w:cs="Times"/>
    </w:rPr>
  </w:style>
  <w:style w:type="paragraph" w:customStyle="1" w:styleId="ChapterHeading">
    <w:name w:val="ChapterHeading"/>
    <w:basedOn w:val="Header"/>
    <w:uiPriority w:val="99"/>
    <w:rsid w:val="00271A11"/>
    <w:pPr>
      <w:jc w:val="center"/>
    </w:pPr>
    <w:rPr>
      <w:rFonts w:ascii="Times" w:hAnsi="Times" w:cs="Times"/>
      <w:b/>
      <w:bCs/>
      <w:sz w:val="36"/>
      <w:szCs w:val="36"/>
    </w:rPr>
  </w:style>
  <w:style w:type="character" w:styleId="PageNumber">
    <w:name w:val="page number"/>
    <w:uiPriority w:val="99"/>
    <w:rsid w:val="00271A1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1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1A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59AB"/>
    <w:rPr>
      <w:rFonts w:ascii="Arial" w:hAnsi="Arial"/>
      <w:b/>
      <w:caps/>
      <w:snapToGrid w:val="0"/>
      <w:sz w:val="32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659AB"/>
    <w:rPr>
      <w:rFonts w:ascii="Arial" w:hAnsi="Arial"/>
      <w:b/>
      <w:caps/>
      <w:snapToGrid w:val="0"/>
      <w:sz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A40022"/>
    <w:pPr>
      <w:ind w:left="720"/>
      <w:contextualSpacing/>
    </w:pPr>
    <w:rPr>
      <w:rFonts w:ascii="Times New Roman" w:hAnsi="Times New Roman" w:cs="Times New Roman"/>
      <w:sz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00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993"/>
    <w:rPr>
      <w:rFonts w:ascii="Arial" w:hAnsi="Arial" w:cs="Courier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93"/>
    <w:rPr>
      <w:rFonts w:ascii="Arial" w:hAnsi="Arial" w:cs="Courier"/>
      <w:b/>
      <w:bCs/>
      <w:lang w:eastAsia="en-US" w:bidi="ar-SA"/>
    </w:rPr>
  </w:style>
  <w:style w:type="table" w:styleId="TableGrid">
    <w:name w:val="Table Grid"/>
    <w:basedOn w:val="TableNormal"/>
    <w:uiPriority w:val="59"/>
    <w:rsid w:val="00AE1D4D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7030"/>
    <w:rPr>
      <w:rFonts w:ascii="Arial" w:hAnsi="Arial" w:cs="Courier"/>
      <w:sz w:val="22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949">
          <w:marLeft w:val="6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image" Target="media/image13.pn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oleObject" Target="embeddings/oleObject1.bin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98ADC05894948AAF439C5F226DC71" ma:contentTypeVersion="5" ma:contentTypeDescription="Create a new document." ma:contentTypeScope="" ma:versionID="f754e60a21c19c48a5012024f73d939a">
  <xsd:schema xmlns:xsd="http://www.w3.org/2001/XMLSchema" xmlns:xs="http://www.w3.org/2001/XMLSchema" xmlns:p="http://schemas.microsoft.com/office/2006/metadata/properties" xmlns:ns2="d1da2a9e-28ec-4134-9250-3a2b5f70616e" targetNamespace="http://schemas.microsoft.com/office/2006/metadata/properties" ma:root="true" ma:fieldsID="2e05e64aaa5d122ca1de787664cd74a9" ns2:_="">
    <xsd:import namespace="d1da2a9e-28ec-4134-9250-3a2b5f706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a2a9e-28ec-4134-9250-3a2b5f706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F16EB-557F-465C-87E0-803C91BD7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AE626C-F63B-4C73-9DC3-C5CA124961BF}"/>
</file>

<file path=customXml/itemProps3.xml><?xml version="1.0" encoding="utf-8"?>
<ds:datastoreItem xmlns:ds="http://schemas.openxmlformats.org/officeDocument/2006/customXml" ds:itemID="{CF4DA9C5-0229-49E7-8583-EF0FEB41B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8984</Words>
  <Characters>51214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TWO</vt:lpstr>
    </vt:vector>
  </TitlesOfParts>
  <Company>John Wiley and Sons, Inc.</Company>
  <LinksUpToDate>false</LinksUpToDate>
  <CharactersWithSpaces>60078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TWO</dc:title>
  <dc:creator>Aaron H. Brown</dc:creator>
  <cp:lastModifiedBy>Deanna Durnford</cp:lastModifiedBy>
  <cp:revision>2</cp:revision>
  <cp:lastPrinted>2009-11-25T19:25:00Z</cp:lastPrinted>
  <dcterms:created xsi:type="dcterms:W3CDTF">2019-11-07T21:21:00Z</dcterms:created>
  <dcterms:modified xsi:type="dcterms:W3CDTF">2019-11-07T21:21:00Z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0x01010013198ADC05894948AAF439C5F226DC71</vt:lpwstr>
  </property>
</Properties>
</file>