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D67F7D5" w14:textId="7491555A" w:rsidR="00E80805" w:rsidRDefault="00E80805" w:rsidP="00060796">
      <w:pPr>
        <w:pStyle w:val="NoSpacing"/>
      </w:pPr>
      <w:r>
        <w:t xml:space="preserve">1. </w:t>
      </w:r>
      <w:r w:rsidR="002157DC">
        <w:t>Who conducted experiments showing that rats could control their heart rates in anticipation of a water reward?</w:t>
      </w:r>
    </w:p>
    <w:p w14:paraId="589B7FFE" w14:textId="2FDC7835" w:rsidR="00E80805" w:rsidRDefault="00E80805" w:rsidP="00060796">
      <w:pPr>
        <w:pStyle w:val="NoSpacing"/>
      </w:pPr>
      <w:proofErr w:type="gramStart"/>
      <w:r>
        <w:t>a</w:t>
      </w:r>
      <w:proofErr w:type="gramEnd"/>
      <w:r>
        <w:t xml:space="preserve">. </w:t>
      </w:r>
      <w:r w:rsidR="002157DC">
        <w:t>David Blaine</w:t>
      </w:r>
      <w:r w:rsidR="00247308">
        <w:t>.</w:t>
      </w:r>
    </w:p>
    <w:p w14:paraId="608A1667" w14:textId="7ADAD8D6" w:rsidR="00E80805" w:rsidRDefault="00E80805" w:rsidP="00060796">
      <w:pPr>
        <w:pStyle w:val="NoSpacing"/>
      </w:pPr>
      <w:r>
        <w:t xml:space="preserve">b. </w:t>
      </w:r>
      <w:r w:rsidR="002157DC">
        <w:t>Santiago Ram</w:t>
      </w:r>
      <w:r w:rsidR="00247308">
        <w:rPr>
          <w:rFonts w:cstheme="minorHAnsi"/>
        </w:rPr>
        <w:t>ó</w:t>
      </w:r>
      <w:r w:rsidR="002157DC">
        <w:t xml:space="preserve">n y </w:t>
      </w:r>
      <w:proofErr w:type="spellStart"/>
      <w:r w:rsidR="002157DC">
        <w:t>Cajal</w:t>
      </w:r>
      <w:proofErr w:type="spellEnd"/>
      <w:r w:rsidR="00247308">
        <w:t>.</w:t>
      </w:r>
    </w:p>
    <w:p w14:paraId="2C8A532C" w14:textId="67AEEA2F" w:rsidR="00E80805" w:rsidRDefault="00E80805" w:rsidP="00060796">
      <w:pPr>
        <w:pStyle w:val="NoSpacing"/>
      </w:pPr>
      <w:proofErr w:type="gramStart"/>
      <w:r>
        <w:t>c</w:t>
      </w:r>
      <w:proofErr w:type="gramEnd"/>
      <w:r>
        <w:t xml:space="preserve">. </w:t>
      </w:r>
      <w:r w:rsidR="002157DC">
        <w:t>Camillo Golgi</w:t>
      </w:r>
      <w:r w:rsidR="00247308">
        <w:t>.</w:t>
      </w:r>
    </w:p>
    <w:p w14:paraId="13520E1A" w14:textId="6B9DB2D5" w:rsidR="002157DC" w:rsidRDefault="00E80805" w:rsidP="00060796">
      <w:pPr>
        <w:pStyle w:val="NoSpacing"/>
      </w:pPr>
      <w:bookmarkStart w:id="0" w:name="_GoBack"/>
      <w:bookmarkEnd w:id="0"/>
      <w:proofErr w:type="gramStart"/>
      <w:r>
        <w:t>d</w:t>
      </w:r>
      <w:proofErr w:type="gramEnd"/>
      <w:r>
        <w:t xml:space="preserve">. </w:t>
      </w:r>
      <w:r w:rsidR="002157DC">
        <w:t>Neal Miller</w:t>
      </w:r>
      <w:r w:rsidR="00247308">
        <w:t>.</w:t>
      </w:r>
    </w:p>
    <w:p w14:paraId="1DBCA2B7" w14:textId="68BB1A8C" w:rsidR="002157DC" w:rsidRDefault="002157DC" w:rsidP="00060796">
      <w:pPr>
        <w:pStyle w:val="NoSpacing"/>
      </w:pPr>
    </w:p>
    <w:p w14:paraId="6CF6656B" w14:textId="236DE7AB" w:rsidR="002157DC" w:rsidRDefault="002157DC" w:rsidP="00060796">
      <w:pPr>
        <w:pStyle w:val="NoSpacing"/>
      </w:pPr>
      <w:r>
        <w:t>2. Who endorsed the neuron doctrine?</w:t>
      </w:r>
    </w:p>
    <w:p w14:paraId="763F6722" w14:textId="08089D49" w:rsidR="002157DC" w:rsidRDefault="002157DC" w:rsidP="00060796">
      <w:pPr>
        <w:pStyle w:val="NoSpacing"/>
      </w:pPr>
      <w:proofErr w:type="gramStart"/>
      <w:r>
        <w:t>a</w:t>
      </w:r>
      <w:proofErr w:type="gramEnd"/>
      <w:r>
        <w:t>. David Blaine</w:t>
      </w:r>
      <w:r w:rsidR="00247308">
        <w:t>.</w:t>
      </w:r>
    </w:p>
    <w:p w14:paraId="79647F6E" w14:textId="6D9AEDB2" w:rsidR="002157DC" w:rsidRDefault="002157DC" w:rsidP="00060796">
      <w:pPr>
        <w:pStyle w:val="NoSpacing"/>
      </w:pPr>
      <w:r>
        <w:t>b. Santiago Ram</w:t>
      </w:r>
      <w:r w:rsidR="00247308">
        <w:rPr>
          <w:rFonts w:cstheme="minorHAnsi"/>
        </w:rPr>
        <w:t>ó</w:t>
      </w:r>
      <w:r>
        <w:t xml:space="preserve">n y </w:t>
      </w:r>
      <w:proofErr w:type="spellStart"/>
      <w:r>
        <w:t>Cajal</w:t>
      </w:r>
      <w:proofErr w:type="spellEnd"/>
      <w:r w:rsidR="00247308">
        <w:t>.</w:t>
      </w:r>
    </w:p>
    <w:p w14:paraId="1F79975F" w14:textId="41EF8C96" w:rsidR="002157DC" w:rsidRDefault="002157DC" w:rsidP="00060796">
      <w:pPr>
        <w:pStyle w:val="NoSpacing"/>
      </w:pPr>
      <w:proofErr w:type="gramStart"/>
      <w:r>
        <w:t>c</w:t>
      </w:r>
      <w:proofErr w:type="gramEnd"/>
      <w:r>
        <w:t>. Camillo Golgi</w:t>
      </w:r>
      <w:r w:rsidR="00247308">
        <w:t>.</w:t>
      </w:r>
    </w:p>
    <w:p w14:paraId="42C191E0" w14:textId="4656500E" w:rsidR="002157DC" w:rsidRDefault="002157DC" w:rsidP="00060796">
      <w:pPr>
        <w:pStyle w:val="NoSpacing"/>
      </w:pPr>
      <w:proofErr w:type="gramStart"/>
      <w:r>
        <w:t>d</w:t>
      </w:r>
      <w:proofErr w:type="gramEnd"/>
      <w:r>
        <w:t>. Neal Miller</w:t>
      </w:r>
      <w:r w:rsidR="00247308">
        <w:t>.</w:t>
      </w:r>
    </w:p>
    <w:p w14:paraId="3558BE1A" w14:textId="2881A990" w:rsidR="002157DC" w:rsidRDefault="002157DC" w:rsidP="00060796">
      <w:pPr>
        <w:pStyle w:val="NoSpacing"/>
      </w:pPr>
    </w:p>
    <w:p w14:paraId="0BFCA4F9" w14:textId="77777777" w:rsidR="0062153B" w:rsidRDefault="002157DC" w:rsidP="00060796">
      <w:pPr>
        <w:pStyle w:val="NoSpacing"/>
      </w:pPr>
      <w:r>
        <w:t xml:space="preserve">3. </w:t>
      </w:r>
      <w:r w:rsidR="0062153B">
        <w:t>What type of cell helps to transport essential nutrients from the blood into the brain?</w:t>
      </w:r>
    </w:p>
    <w:p w14:paraId="76519D40" w14:textId="0B47A31F" w:rsidR="0062153B" w:rsidRDefault="0062153B" w:rsidP="00060796">
      <w:pPr>
        <w:pStyle w:val="NoSpacing"/>
      </w:pPr>
      <w:r>
        <w:t xml:space="preserve">a. </w:t>
      </w:r>
      <w:r w:rsidR="00247308">
        <w:t xml:space="preserve">Bipolar </w:t>
      </w:r>
      <w:r>
        <w:t>neurons</w:t>
      </w:r>
      <w:r w:rsidR="00247308">
        <w:t>.</w:t>
      </w:r>
    </w:p>
    <w:p w14:paraId="340A9451" w14:textId="5649A551" w:rsidR="0062153B" w:rsidRDefault="0062153B" w:rsidP="00060796">
      <w:pPr>
        <w:pStyle w:val="NoSpacing"/>
      </w:pPr>
      <w:r>
        <w:t xml:space="preserve">b. </w:t>
      </w:r>
      <w:r w:rsidR="00247308">
        <w:t xml:space="preserve">Unipolar </w:t>
      </w:r>
      <w:r>
        <w:t>neurons</w:t>
      </w:r>
      <w:r w:rsidR="00247308">
        <w:t>.</w:t>
      </w:r>
    </w:p>
    <w:p w14:paraId="14E8A8D7" w14:textId="06B87631" w:rsidR="0062153B" w:rsidRDefault="0062153B" w:rsidP="00060796">
      <w:pPr>
        <w:pStyle w:val="NoSpacing"/>
      </w:pPr>
      <w:r>
        <w:t xml:space="preserve">c. </w:t>
      </w:r>
      <w:r w:rsidR="00247308">
        <w:t>Astrocytes.</w:t>
      </w:r>
    </w:p>
    <w:p w14:paraId="34C26095" w14:textId="784A08C4" w:rsidR="00AF0A26" w:rsidRDefault="0062153B" w:rsidP="00060796">
      <w:pPr>
        <w:pStyle w:val="NoSpacing"/>
      </w:pPr>
      <w:r>
        <w:t xml:space="preserve">d. </w:t>
      </w:r>
      <w:r w:rsidR="00247308">
        <w:t>Oligodendrocytes.</w:t>
      </w:r>
    </w:p>
    <w:p w14:paraId="4CC32DC2" w14:textId="76BF557F" w:rsidR="0062153B" w:rsidRDefault="0062153B" w:rsidP="00060796">
      <w:pPr>
        <w:pStyle w:val="NoSpacing"/>
      </w:pPr>
    </w:p>
    <w:p w14:paraId="253FEA2A" w14:textId="560AE4BD" w:rsidR="0062153B" w:rsidRDefault="0062153B" w:rsidP="00060796">
      <w:pPr>
        <w:pStyle w:val="NoSpacing"/>
      </w:pPr>
      <w:r>
        <w:t>4. Where are most of the brain’s neurons found?</w:t>
      </w:r>
    </w:p>
    <w:p w14:paraId="427ADF11" w14:textId="0D794C0B" w:rsidR="0062153B" w:rsidRDefault="0062153B" w:rsidP="00060796">
      <w:pPr>
        <w:pStyle w:val="NoSpacing"/>
      </w:pPr>
      <w:r>
        <w:t xml:space="preserve">a. </w:t>
      </w:r>
      <w:r w:rsidR="00247308">
        <w:t xml:space="preserve">Cerebral </w:t>
      </w:r>
      <w:r>
        <w:t>cortex</w:t>
      </w:r>
      <w:r w:rsidR="00247308">
        <w:t>.</w:t>
      </w:r>
    </w:p>
    <w:p w14:paraId="1724541A" w14:textId="0167025D" w:rsidR="0062153B" w:rsidRDefault="0062153B" w:rsidP="00060796">
      <w:pPr>
        <w:pStyle w:val="NoSpacing"/>
      </w:pPr>
      <w:r>
        <w:t xml:space="preserve">b. </w:t>
      </w:r>
      <w:r w:rsidR="00247308">
        <w:t>Hippocampus.</w:t>
      </w:r>
    </w:p>
    <w:p w14:paraId="60256AF0" w14:textId="09F49302" w:rsidR="0062153B" w:rsidRDefault="0062153B" w:rsidP="00060796">
      <w:pPr>
        <w:pStyle w:val="NoSpacing"/>
      </w:pPr>
      <w:r>
        <w:t xml:space="preserve">c. </w:t>
      </w:r>
      <w:r w:rsidR="00247308">
        <w:t>Cerebellum.</w:t>
      </w:r>
    </w:p>
    <w:p w14:paraId="08816205" w14:textId="4B3F45AF" w:rsidR="0062153B" w:rsidRDefault="0062153B" w:rsidP="00060796">
      <w:pPr>
        <w:pStyle w:val="NoSpacing"/>
      </w:pPr>
      <w:r>
        <w:t xml:space="preserve">d. </w:t>
      </w:r>
      <w:r w:rsidR="00247308">
        <w:t xml:space="preserve">Autonomic </w:t>
      </w:r>
      <w:r>
        <w:t>nervous system</w:t>
      </w:r>
      <w:r w:rsidR="00247308">
        <w:t>.</w:t>
      </w:r>
    </w:p>
    <w:p w14:paraId="5EC98B2B" w14:textId="74ECE954" w:rsidR="0062153B" w:rsidRDefault="0062153B" w:rsidP="00060796">
      <w:pPr>
        <w:pStyle w:val="NoSpacing"/>
      </w:pPr>
    </w:p>
    <w:p w14:paraId="3FC02D42" w14:textId="56AD4556" w:rsidR="0062153B" w:rsidRDefault="0062153B" w:rsidP="00060796">
      <w:pPr>
        <w:pStyle w:val="NoSpacing"/>
      </w:pPr>
      <w:r>
        <w:t>5. The fight-or-flight response is associated with activation of</w:t>
      </w:r>
      <w:r w:rsidR="0023432F">
        <w:t xml:space="preserve"> ________.</w:t>
      </w:r>
    </w:p>
    <w:p w14:paraId="248C545B" w14:textId="7C2747A6" w:rsidR="0062153B" w:rsidRDefault="0062153B" w:rsidP="00060796">
      <w:pPr>
        <w:pStyle w:val="NoSpacing"/>
      </w:pPr>
      <w:r>
        <w:t xml:space="preserve">a. </w:t>
      </w:r>
      <w:r w:rsidR="00247308">
        <w:t xml:space="preserve">The </w:t>
      </w:r>
      <w:r>
        <w:t>sympathetic nervous system</w:t>
      </w:r>
      <w:r w:rsidR="00247308">
        <w:t>.</w:t>
      </w:r>
    </w:p>
    <w:p w14:paraId="27A01EB5" w14:textId="125BEF29" w:rsidR="0062153B" w:rsidRDefault="0062153B" w:rsidP="00060796">
      <w:pPr>
        <w:pStyle w:val="NoSpacing"/>
      </w:pPr>
      <w:r>
        <w:t xml:space="preserve">b. </w:t>
      </w:r>
      <w:r w:rsidR="00247308">
        <w:t xml:space="preserve">The </w:t>
      </w:r>
      <w:r>
        <w:t>cerebellum</w:t>
      </w:r>
      <w:r w:rsidR="00247308">
        <w:t>.</w:t>
      </w:r>
    </w:p>
    <w:p w14:paraId="00EA6D0C" w14:textId="6BF2C119" w:rsidR="0062153B" w:rsidRDefault="0062153B" w:rsidP="00060796">
      <w:pPr>
        <w:pStyle w:val="NoSpacing"/>
      </w:pPr>
      <w:r>
        <w:t xml:space="preserve">c. </w:t>
      </w:r>
      <w:r w:rsidR="00247308">
        <w:t xml:space="preserve">The </w:t>
      </w:r>
      <w:r>
        <w:t>parasympathetic nervous system</w:t>
      </w:r>
      <w:r w:rsidR="00247308">
        <w:t>.</w:t>
      </w:r>
    </w:p>
    <w:p w14:paraId="7864F250" w14:textId="5561156D" w:rsidR="0062153B" w:rsidRDefault="0062153B" w:rsidP="00060796">
      <w:pPr>
        <w:pStyle w:val="NoSpacing"/>
      </w:pPr>
      <w:r>
        <w:t xml:space="preserve">d. </w:t>
      </w:r>
      <w:r w:rsidR="00247308">
        <w:t>Neurogenesis.</w:t>
      </w:r>
    </w:p>
    <w:p w14:paraId="1C48E842" w14:textId="77777777" w:rsidR="0062153B" w:rsidRDefault="0062153B" w:rsidP="00060796">
      <w:pPr>
        <w:pStyle w:val="NoSpacing"/>
      </w:pPr>
    </w:p>
    <w:p w14:paraId="710A9FD4" w14:textId="3403000C" w:rsidR="0062153B" w:rsidRDefault="0062153B" w:rsidP="00060796">
      <w:pPr>
        <w:pStyle w:val="NoSpacing"/>
      </w:pPr>
      <w:r>
        <w:t>6. How much of the body’s fuel is used by the brain?</w:t>
      </w:r>
    </w:p>
    <w:p w14:paraId="72259E8E" w14:textId="628731C1" w:rsidR="0062153B" w:rsidRDefault="0062153B" w:rsidP="00060796">
      <w:pPr>
        <w:pStyle w:val="NoSpacing"/>
      </w:pPr>
      <w:proofErr w:type="gramStart"/>
      <w:r>
        <w:t>a. 5</w:t>
      </w:r>
      <w:proofErr w:type="gramEnd"/>
      <w:r>
        <w:t>%</w:t>
      </w:r>
      <w:r w:rsidR="00247308">
        <w:t>.</w:t>
      </w:r>
    </w:p>
    <w:p w14:paraId="3BAAC31F" w14:textId="778CA741" w:rsidR="0062153B" w:rsidRDefault="0062153B" w:rsidP="00060796">
      <w:pPr>
        <w:pStyle w:val="NoSpacing"/>
      </w:pPr>
      <w:proofErr w:type="gramStart"/>
      <w:r>
        <w:t>b. 10</w:t>
      </w:r>
      <w:proofErr w:type="gramEnd"/>
      <w:r>
        <w:t>%</w:t>
      </w:r>
      <w:r w:rsidR="00247308">
        <w:t>.</w:t>
      </w:r>
    </w:p>
    <w:p w14:paraId="02D8ED12" w14:textId="41307C8F" w:rsidR="0062153B" w:rsidRDefault="0062153B" w:rsidP="00060796">
      <w:pPr>
        <w:pStyle w:val="NoSpacing"/>
      </w:pPr>
      <w:proofErr w:type="gramStart"/>
      <w:r>
        <w:t>c. 25</w:t>
      </w:r>
      <w:proofErr w:type="gramEnd"/>
      <w:r>
        <w:t>%</w:t>
      </w:r>
      <w:r w:rsidR="00247308">
        <w:t>.</w:t>
      </w:r>
    </w:p>
    <w:p w14:paraId="47F166BC" w14:textId="20482AE6" w:rsidR="0062153B" w:rsidRDefault="0062153B" w:rsidP="00060796">
      <w:pPr>
        <w:pStyle w:val="NoSpacing"/>
      </w:pPr>
      <w:proofErr w:type="gramStart"/>
      <w:r>
        <w:t>d. 40</w:t>
      </w:r>
      <w:proofErr w:type="gramEnd"/>
      <w:r>
        <w:t>%</w:t>
      </w:r>
      <w:r w:rsidR="00247308">
        <w:t>.</w:t>
      </w:r>
    </w:p>
    <w:p w14:paraId="316F1225" w14:textId="0D17EBC3" w:rsidR="0062153B" w:rsidRDefault="0062153B" w:rsidP="00060796">
      <w:pPr>
        <w:pStyle w:val="NoSpacing"/>
      </w:pPr>
    </w:p>
    <w:p w14:paraId="69BC6068" w14:textId="082AF592" w:rsidR="0062153B" w:rsidRDefault="0062153B" w:rsidP="00060796">
      <w:pPr>
        <w:pStyle w:val="NoSpacing"/>
      </w:pPr>
      <w:r>
        <w:t xml:space="preserve">7. </w:t>
      </w:r>
      <w:r w:rsidR="00725039">
        <w:t xml:space="preserve">Which of the following is </w:t>
      </w:r>
      <w:r w:rsidR="00725039" w:rsidRPr="00725039">
        <w:rPr>
          <w:u w:val="single"/>
        </w:rPr>
        <w:t>not</w:t>
      </w:r>
      <w:r w:rsidR="00725039">
        <w:t xml:space="preserve"> part of the brainstem?</w:t>
      </w:r>
    </w:p>
    <w:p w14:paraId="731B8B2C" w14:textId="279CB09F" w:rsidR="00725039" w:rsidRDefault="00725039" w:rsidP="00060796">
      <w:pPr>
        <w:pStyle w:val="NoSpacing"/>
      </w:pPr>
      <w:r>
        <w:t xml:space="preserve">a. </w:t>
      </w:r>
      <w:r w:rsidR="00247308">
        <w:t>Forebrain.</w:t>
      </w:r>
    </w:p>
    <w:p w14:paraId="387B0901" w14:textId="5049E5D5" w:rsidR="00725039" w:rsidRDefault="00725039" w:rsidP="00060796">
      <w:pPr>
        <w:pStyle w:val="NoSpacing"/>
      </w:pPr>
      <w:r>
        <w:t xml:space="preserve">b. </w:t>
      </w:r>
      <w:r w:rsidR="00D25194">
        <w:t>Reticular formation</w:t>
      </w:r>
      <w:r w:rsidR="00247308">
        <w:t>.</w:t>
      </w:r>
    </w:p>
    <w:p w14:paraId="6A91F39C" w14:textId="0B947B9F" w:rsidR="00725039" w:rsidRDefault="00725039" w:rsidP="00060796">
      <w:pPr>
        <w:pStyle w:val="NoSpacing"/>
      </w:pPr>
      <w:r>
        <w:t xml:space="preserve">c. </w:t>
      </w:r>
      <w:r w:rsidR="00247308">
        <w:t>Pons.</w:t>
      </w:r>
    </w:p>
    <w:p w14:paraId="108AEFC6" w14:textId="5A572B72" w:rsidR="00725039" w:rsidRDefault="00725039" w:rsidP="00060796">
      <w:pPr>
        <w:pStyle w:val="NoSpacing"/>
      </w:pPr>
      <w:r>
        <w:t xml:space="preserve">d. </w:t>
      </w:r>
      <w:r w:rsidR="00247308">
        <w:t xml:space="preserve">Medulla </w:t>
      </w:r>
      <w:r>
        <w:t>oblongata</w:t>
      </w:r>
      <w:r w:rsidR="00247308">
        <w:t>.</w:t>
      </w:r>
    </w:p>
    <w:p w14:paraId="45B018EB" w14:textId="0FB8B848" w:rsidR="00725039" w:rsidRDefault="00725039" w:rsidP="00060796">
      <w:pPr>
        <w:pStyle w:val="NoSpacing"/>
      </w:pPr>
    </w:p>
    <w:p w14:paraId="3C824B84" w14:textId="58729C34" w:rsidR="00725039" w:rsidRDefault="00725039" w:rsidP="00060796">
      <w:pPr>
        <w:pStyle w:val="NoSpacing"/>
      </w:pPr>
      <w:r>
        <w:t xml:space="preserve">8. Tests that police officers might use to determine whether individuals are intoxicated typically assess </w:t>
      </w:r>
      <w:proofErr w:type="gramStart"/>
      <w:r>
        <w:t>the</w:t>
      </w:r>
      <w:proofErr w:type="gramEnd"/>
      <w:r>
        <w:t xml:space="preserve"> function of what brain structure?</w:t>
      </w:r>
    </w:p>
    <w:p w14:paraId="745DA516" w14:textId="0544DB60" w:rsidR="00725039" w:rsidRDefault="00725039" w:rsidP="00060796">
      <w:pPr>
        <w:pStyle w:val="NoSpacing"/>
      </w:pPr>
      <w:r>
        <w:t xml:space="preserve">a. </w:t>
      </w:r>
      <w:r w:rsidR="00247308">
        <w:t xml:space="preserve">Cerebral </w:t>
      </w:r>
      <w:r>
        <w:t>cortex</w:t>
      </w:r>
      <w:r w:rsidR="00247308">
        <w:t>.</w:t>
      </w:r>
    </w:p>
    <w:p w14:paraId="59F11AD8" w14:textId="3DA0A2E1" w:rsidR="00725039" w:rsidRDefault="00725039" w:rsidP="00060796">
      <w:pPr>
        <w:pStyle w:val="NoSpacing"/>
      </w:pPr>
      <w:r>
        <w:t xml:space="preserve">b. </w:t>
      </w:r>
      <w:r w:rsidR="00247308">
        <w:t xml:space="preserve">Medulla </w:t>
      </w:r>
      <w:r>
        <w:t>oblongata</w:t>
      </w:r>
      <w:r w:rsidR="00247308">
        <w:t>.</w:t>
      </w:r>
    </w:p>
    <w:p w14:paraId="574E2BE2" w14:textId="569563A2" w:rsidR="00725039" w:rsidRDefault="00725039" w:rsidP="00060796">
      <w:pPr>
        <w:pStyle w:val="NoSpacing"/>
      </w:pPr>
      <w:r>
        <w:t xml:space="preserve">c. </w:t>
      </w:r>
      <w:r w:rsidR="00247308">
        <w:t xml:space="preserve">Reticular </w:t>
      </w:r>
      <w:r>
        <w:t>formation</w:t>
      </w:r>
      <w:r w:rsidR="00247308">
        <w:t>.</w:t>
      </w:r>
    </w:p>
    <w:p w14:paraId="508A60BC" w14:textId="097A31D5" w:rsidR="00725039" w:rsidRDefault="00725039" w:rsidP="00060796">
      <w:pPr>
        <w:pStyle w:val="NoSpacing"/>
      </w:pPr>
      <w:r>
        <w:lastRenderedPageBreak/>
        <w:t xml:space="preserve">d. </w:t>
      </w:r>
      <w:r w:rsidR="00247308">
        <w:t>Cerebellum.</w:t>
      </w:r>
    </w:p>
    <w:p w14:paraId="267FA4F6" w14:textId="09E83AE0" w:rsidR="00725039" w:rsidRDefault="00725039" w:rsidP="00060796">
      <w:pPr>
        <w:pStyle w:val="NoSpacing"/>
      </w:pPr>
    </w:p>
    <w:p w14:paraId="2D275E1F" w14:textId="02527CBF" w:rsidR="00725039" w:rsidRDefault="00725039" w:rsidP="00060796">
      <w:pPr>
        <w:pStyle w:val="NoSpacing"/>
      </w:pPr>
      <w:r>
        <w:t>9.</w:t>
      </w:r>
      <w:r w:rsidR="00F278A7">
        <w:t xml:space="preserve"> Which of the following helps to connect the two sides of the brain?</w:t>
      </w:r>
    </w:p>
    <w:p w14:paraId="31886D66" w14:textId="1BCD8317" w:rsidR="00F278A7" w:rsidRDefault="00F278A7" w:rsidP="00060796">
      <w:pPr>
        <w:pStyle w:val="NoSpacing"/>
      </w:pPr>
      <w:r>
        <w:t xml:space="preserve">a. </w:t>
      </w:r>
      <w:r w:rsidR="00247308">
        <w:t xml:space="preserve">Reticular </w:t>
      </w:r>
      <w:r>
        <w:t>formation</w:t>
      </w:r>
      <w:r w:rsidR="00247308">
        <w:t>.</w:t>
      </w:r>
    </w:p>
    <w:p w14:paraId="59C68D40" w14:textId="362AC094" w:rsidR="00F278A7" w:rsidRDefault="00F278A7" w:rsidP="00060796">
      <w:pPr>
        <w:pStyle w:val="NoSpacing"/>
      </w:pPr>
      <w:r>
        <w:t xml:space="preserve">b. </w:t>
      </w:r>
      <w:r w:rsidR="00247308">
        <w:t xml:space="preserve">Periaqueductal </w:t>
      </w:r>
      <w:r>
        <w:t>gray</w:t>
      </w:r>
      <w:r w:rsidR="00247308">
        <w:t>.</w:t>
      </w:r>
    </w:p>
    <w:p w14:paraId="35C00F15" w14:textId="212AC296" w:rsidR="00F278A7" w:rsidRDefault="00F278A7" w:rsidP="00060796">
      <w:pPr>
        <w:pStyle w:val="NoSpacing"/>
      </w:pPr>
      <w:r>
        <w:t xml:space="preserve">c. </w:t>
      </w:r>
      <w:r w:rsidR="00247308">
        <w:t>Pons.</w:t>
      </w:r>
    </w:p>
    <w:p w14:paraId="6A87C4F3" w14:textId="2FD680EA" w:rsidR="00F278A7" w:rsidRDefault="00F278A7" w:rsidP="00060796">
      <w:pPr>
        <w:pStyle w:val="NoSpacing"/>
      </w:pPr>
      <w:r>
        <w:t xml:space="preserve">d. </w:t>
      </w:r>
      <w:r w:rsidR="00247308">
        <w:t xml:space="preserve">Corpus </w:t>
      </w:r>
      <w:r>
        <w:t>callosum</w:t>
      </w:r>
      <w:r w:rsidR="00247308">
        <w:t>.</w:t>
      </w:r>
    </w:p>
    <w:p w14:paraId="772F42EB" w14:textId="6B273ACA" w:rsidR="00F278A7" w:rsidRDefault="00F278A7" w:rsidP="00060796">
      <w:pPr>
        <w:pStyle w:val="NoSpacing"/>
      </w:pPr>
    </w:p>
    <w:p w14:paraId="5B073651" w14:textId="10917B20" w:rsidR="00F278A7" w:rsidRDefault="00F278A7" w:rsidP="00060796">
      <w:pPr>
        <w:pStyle w:val="NoSpacing"/>
      </w:pPr>
      <w:r>
        <w:t>10. Which of the following structures is critical for the regulation of movement?</w:t>
      </w:r>
    </w:p>
    <w:p w14:paraId="382D4195" w14:textId="6002D644" w:rsidR="00F278A7" w:rsidRDefault="00F278A7" w:rsidP="00060796">
      <w:pPr>
        <w:pStyle w:val="NoSpacing"/>
      </w:pPr>
      <w:r>
        <w:t xml:space="preserve">a. </w:t>
      </w:r>
      <w:r w:rsidR="00247308">
        <w:t>Hypothalamus.</w:t>
      </w:r>
    </w:p>
    <w:p w14:paraId="6828A954" w14:textId="531C54E2" w:rsidR="00F278A7" w:rsidRDefault="00F278A7" w:rsidP="00060796">
      <w:pPr>
        <w:pStyle w:val="NoSpacing"/>
      </w:pPr>
      <w:r>
        <w:t>b</w:t>
      </w:r>
      <w:r w:rsidR="00247308">
        <w:t xml:space="preserve">. Globus </w:t>
      </w:r>
      <w:r>
        <w:t>pallidus</w:t>
      </w:r>
      <w:r w:rsidR="00247308">
        <w:t>.</w:t>
      </w:r>
    </w:p>
    <w:p w14:paraId="0F3F7EF9" w14:textId="01B8B3BC" w:rsidR="00F278A7" w:rsidRDefault="00F278A7" w:rsidP="00060796">
      <w:pPr>
        <w:pStyle w:val="NoSpacing"/>
      </w:pPr>
      <w:r>
        <w:t xml:space="preserve">c. </w:t>
      </w:r>
      <w:r w:rsidR="00247308">
        <w:t>Amygdala.</w:t>
      </w:r>
    </w:p>
    <w:p w14:paraId="7ACE4C5F" w14:textId="2D0FABF8" w:rsidR="00F278A7" w:rsidRDefault="00F278A7" w:rsidP="00060796">
      <w:pPr>
        <w:pStyle w:val="NoSpacing"/>
      </w:pPr>
      <w:r>
        <w:t xml:space="preserve">d. </w:t>
      </w:r>
      <w:r w:rsidR="00247308">
        <w:t xml:space="preserve">Temporal </w:t>
      </w:r>
      <w:r>
        <w:t>lobe</w:t>
      </w:r>
      <w:r w:rsidR="00247308">
        <w:t>.</w:t>
      </w:r>
    </w:p>
    <w:p w14:paraId="59B569C9" w14:textId="1FA81B50" w:rsidR="00F278A7" w:rsidRDefault="00F278A7" w:rsidP="00060796">
      <w:pPr>
        <w:pStyle w:val="NoSpacing"/>
      </w:pPr>
    </w:p>
    <w:p w14:paraId="0F2C96FE" w14:textId="4A849D10" w:rsidR="00F278A7" w:rsidRDefault="00F278A7" w:rsidP="00060796">
      <w:pPr>
        <w:pStyle w:val="NoSpacing"/>
      </w:pPr>
      <w:r>
        <w:t xml:space="preserve">11. Where might you find that most </w:t>
      </w:r>
      <w:proofErr w:type="gramStart"/>
      <w:r>
        <w:t>cortex</w:t>
      </w:r>
      <w:proofErr w:type="gramEnd"/>
      <w:r>
        <w:t xml:space="preserve"> is devoted to visual processing?</w:t>
      </w:r>
    </w:p>
    <w:p w14:paraId="552A5045" w14:textId="79A2ED00" w:rsidR="00F278A7" w:rsidRDefault="00F278A7" w:rsidP="00060796">
      <w:pPr>
        <w:pStyle w:val="NoSpacing"/>
      </w:pPr>
      <w:r>
        <w:t xml:space="preserve">a. </w:t>
      </w:r>
      <w:r w:rsidR="00247308">
        <w:t xml:space="preserve">Frontal </w:t>
      </w:r>
      <w:r>
        <w:t>lobe</w:t>
      </w:r>
      <w:r w:rsidR="00247308">
        <w:t>.</w:t>
      </w:r>
    </w:p>
    <w:p w14:paraId="40F51620" w14:textId="7A6B160D" w:rsidR="00F278A7" w:rsidRDefault="00F278A7" w:rsidP="00060796">
      <w:pPr>
        <w:pStyle w:val="NoSpacing"/>
      </w:pPr>
      <w:r>
        <w:t xml:space="preserve">b. </w:t>
      </w:r>
      <w:r w:rsidR="00247308">
        <w:t xml:space="preserve">Parietal </w:t>
      </w:r>
      <w:r>
        <w:t>lobe</w:t>
      </w:r>
      <w:r w:rsidR="00247308">
        <w:t>.</w:t>
      </w:r>
    </w:p>
    <w:p w14:paraId="1C0C93A2" w14:textId="00F1426D" w:rsidR="00F278A7" w:rsidRDefault="00F278A7" w:rsidP="00060796">
      <w:pPr>
        <w:pStyle w:val="NoSpacing"/>
      </w:pPr>
      <w:r>
        <w:t xml:space="preserve">c. </w:t>
      </w:r>
      <w:r w:rsidR="00247308">
        <w:t xml:space="preserve">Occipital </w:t>
      </w:r>
      <w:r>
        <w:t>lobe</w:t>
      </w:r>
      <w:r w:rsidR="00247308">
        <w:t>.</w:t>
      </w:r>
    </w:p>
    <w:p w14:paraId="5C488501" w14:textId="4D45191E" w:rsidR="00F278A7" w:rsidRDefault="00F278A7" w:rsidP="00060796">
      <w:pPr>
        <w:pStyle w:val="NoSpacing"/>
      </w:pPr>
      <w:r>
        <w:t xml:space="preserve">d. </w:t>
      </w:r>
      <w:r w:rsidR="00247308">
        <w:t xml:space="preserve">Temporal </w:t>
      </w:r>
      <w:r>
        <w:t>lobe</w:t>
      </w:r>
      <w:r w:rsidR="00247308">
        <w:t>.</w:t>
      </w:r>
    </w:p>
    <w:p w14:paraId="79CFF287" w14:textId="399812E3" w:rsidR="00F278A7" w:rsidRDefault="00F278A7" w:rsidP="00060796">
      <w:pPr>
        <w:pStyle w:val="NoSpacing"/>
      </w:pPr>
    </w:p>
    <w:p w14:paraId="1A197365" w14:textId="3E03044E" w:rsidR="00F278A7" w:rsidRDefault="00F278A7" w:rsidP="00060796">
      <w:pPr>
        <w:pStyle w:val="NoSpacing"/>
      </w:pPr>
      <w:r>
        <w:t xml:space="preserve">12. </w:t>
      </w:r>
      <w:r w:rsidR="006557F8">
        <w:t xml:space="preserve">What is meant by the term </w:t>
      </w:r>
      <w:r w:rsidR="006557F8" w:rsidRPr="006557F8">
        <w:rPr>
          <w:i/>
        </w:rPr>
        <w:t>lateralization</w:t>
      </w:r>
      <w:r w:rsidR="006557F8">
        <w:t>?</w:t>
      </w:r>
    </w:p>
    <w:p w14:paraId="41417532" w14:textId="619C9340" w:rsidR="006557F8" w:rsidRDefault="006557F8" w:rsidP="00060796">
      <w:pPr>
        <w:pStyle w:val="NoSpacing"/>
      </w:pPr>
      <w:r>
        <w:t xml:space="preserve">a. </w:t>
      </w:r>
      <w:r w:rsidR="00247308">
        <w:t xml:space="preserve">The </w:t>
      </w:r>
      <w:r>
        <w:t>two brain hemispheres are connected</w:t>
      </w:r>
      <w:r w:rsidR="00247308">
        <w:t>.</w:t>
      </w:r>
    </w:p>
    <w:p w14:paraId="7A54DD57" w14:textId="4EC9F815" w:rsidR="006557F8" w:rsidRDefault="006557F8" w:rsidP="00060796">
      <w:pPr>
        <w:pStyle w:val="NoSpacing"/>
      </w:pPr>
      <w:r>
        <w:t xml:space="preserve">b. </w:t>
      </w:r>
      <w:r w:rsidR="00247308">
        <w:t xml:space="preserve">The </w:t>
      </w:r>
      <w:r>
        <w:t>extremities of the body are represented on the outside of the brain</w:t>
      </w:r>
      <w:r w:rsidR="00247308">
        <w:t>.</w:t>
      </w:r>
    </w:p>
    <w:p w14:paraId="324B3EC5" w14:textId="428E0313" w:rsidR="006557F8" w:rsidRDefault="006557F8" w:rsidP="00060796">
      <w:pPr>
        <w:pStyle w:val="NoSpacing"/>
      </w:pPr>
      <w:r>
        <w:t xml:space="preserve">c. </w:t>
      </w:r>
      <w:r w:rsidR="00247308">
        <w:t xml:space="preserve">There </w:t>
      </w:r>
      <w:r>
        <w:t>are functional differences between the two hemispheres</w:t>
      </w:r>
      <w:r w:rsidR="00247308">
        <w:t>.</w:t>
      </w:r>
    </w:p>
    <w:p w14:paraId="7B718B38" w14:textId="6EE16D6F" w:rsidR="006557F8" w:rsidRDefault="006557F8" w:rsidP="00060796">
      <w:pPr>
        <w:pStyle w:val="NoSpacing"/>
      </w:pPr>
      <w:r>
        <w:t xml:space="preserve">d. </w:t>
      </w:r>
      <w:r w:rsidR="00247308">
        <w:t xml:space="preserve">Epilepsy </w:t>
      </w:r>
      <w:r>
        <w:t>spreads from the center of the brain outward</w:t>
      </w:r>
      <w:r w:rsidR="00247308">
        <w:t>.</w:t>
      </w:r>
    </w:p>
    <w:p w14:paraId="329E2BC3" w14:textId="79019487" w:rsidR="006557F8" w:rsidRDefault="006557F8" w:rsidP="00060796">
      <w:pPr>
        <w:pStyle w:val="NoSpacing"/>
      </w:pPr>
    </w:p>
    <w:p w14:paraId="4CAC0431" w14:textId="14C8FBB5" w:rsidR="006557F8" w:rsidRDefault="006557F8" w:rsidP="00060796">
      <w:pPr>
        <w:pStyle w:val="NoSpacing"/>
      </w:pPr>
      <w:r>
        <w:t>13. Cerebrospinal fluid (CSF) is produced by</w:t>
      </w:r>
      <w:r w:rsidR="0023432F">
        <w:t xml:space="preserve"> ________.</w:t>
      </w:r>
    </w:p>
    <w:p w14:paraId="0CA594B4" w14:textId="7D6CFA49" w:rsidR="006557F8" w:rsidRDefault="006557F8" w:rsidP="00060796">
      <w:pPr>
        <w:pStyle w:val="NoSpacing"/>
      </w:pPr>
      <w:r>
        <w:t xml:space="preserve">a. </w:t>
      </w:r>
      <w:r w:rsidR="00247308">
        <w:t xml:space="preserve">The </w:t>
      </w:r>
      <w:r>
        <w:t>blood</w:t>
      </w:r>
      <w:r w:rsidR="00247308">
        <w:t>–</w:t>
      </w:r>
      <w:r>
        <w:t>brain barrier</w:t>
      </w:r>
      <w:r w:rsidR="00247308">
        <w:t>.</w:t>
      </w:r>
    </w:p>
    <w:p w14:paraId="252E8DC7" w14:textId="5D18C193" w:rsidR="006557F8" w:rsidRDefault="006557F8" w:rsidP="00060796">
      <w:pPr>
        <w:pStyle w:val="NoSpacing"/>
      </w:pPr>
      <w:r>
        <w:t xml:space="preserve">b. </w:t>
      </w:r>
      <w:r w:rsidR="00247308">
        <w:t xml:space="preserve">The </w:t>
      </w:r>
      <w:r>
        <w:t>choroid plexus</w:t>
      </w:r>
      <w:r w:rsidR="00247308">
        <w:t>.</w:t>
      </w:r>
    </w:p>
    <w:p w14:paraId="24BF3664" w14:textId="51FF01ED" w:rsidR="006557F8" w:rsidRDefault="006557F8" w:rsidP="00060796">
      <w:pPr>
        <w:pStyle w:val="NoSpacing"/>
      </w:pPr>
      <w:r>
        <w:t xml:space="preserve">c. </w:t>
      </w:r>
      <w:r w:rsidR="00247308">
        <w:t>Astrocytes.</w:t>
      </w:r>
    </w:p>
    <w:p w14:paraId="186700C0" w14:textId="59303DD9" w:rsidR="006557F8" w:rsidRDefault="006557F8" w:rsidP="00060796">
      <w:pPr>
        <w:pStyle w:val="NoSpacing"/>
      </w:pPr>
      <w:r>
        <w:t xml:space="preserve">d. </w:t>
      </w:r>
      <w:r w:rsidR="00247308">
        <w:t>Neurons.</w:t>
      </w:r>
    </w:p>
    <w:p w14:paraId="682D9EAD" w14:textId="77777777" w:rsidR="005A6BC2" w:rsidRDefault="005A6BC2" w:rsidP="00060796">
      <w:pPr>
        <w:pStyle w:val="NoSpacing"/>
      </w:pPr>
    </w:p>
    <w:p w14:paraId="7460EB8B" w14:textId="7365354F" w:rsidR="006557F8" w:rsidRDefault="006557F8" w:rsidP="00060796">
      <w:pPr>
        <w:pStyle w:val="NoSpacing"/>
      </w:pPr>
      <w:r>
        <w:t>14.</w:t>
      </w:r>
      <w:r w:rsidR="008313BA">
        <w:t xml:space="preserve"> Which of the following is released by the adrenal cortex in response to environmental stressors?</w:t>
      </w:r>
    </w:p>
    <w:p w14:paraId="73EA4B6E" w14:textId="19C70942" w:rsidR="008313BA" w:rsidRDefault="008313BA" w:rsidP="00060796">
      <w:pPr>
        <w:pStyle w:val="NoSpacing"/>
      </w:pPr>
      <w:r>
        <w:t xml:space="preserve">a. </w:t>
      </w:r>
      <w:r w:rsidR="00247308">
        <w:t>Glucocorticoids.</w:t>
      </w:r>
    </w:p>
    <w:p w14:paraId="5178E900" w14:textId="5754668A" w:rsidR="008313BA" w:rsidRDefault="008313BA" w:rsidP="00060796">
      <w:pPr>
        <w:pStyle w:val="NoSpacing"/>
      </w:pPr>
      <w:r>
        <w:t xml:space="preserve">b. </w:t>
      </w:r>
      <w:r w:rsidR="00247308">
        <w:t xml:space="preserve">Adrenocorticotropic </w:t>
      </w:r>
      <w:r>
        <w:t>hormone (ACTH)</w:t>
      </w:r>
      <w:r w:rsidR="00247308">
        <w:t>.</w:t>
      </w:r>
    </w:p>
    <w:p w14:paraId="6EA53127" w14:textId="5BEE9765" w:rsidR="008313BA" w:rsidRDefault="008313BA" w:rsidP="00060796">
      <w:pPr>
        <w:pStyle w:val="NoSpacing"/>
      </w:pPr>
      <w:r>
        <w:t xml:space="preserve">c. </w:t>
      </w:r>
      <w:proofErr w:type="spellStart"/>
      <w:r w:rsidR="00247308">
        <w:t>Corticotropin</w:t>
      </w:r>
      <w:proofErr w:type="spellEnd"/>
      <w:r>
        <w:t>-releasing hormone (CRH)</w:t>
      </w:r>
      <w:r w:rsidR="00247308">
        <w:t>.</w:t>
      </w:r>
    </w:p>
    <w:p w14:paraId="53101CA0" w14:textId="2AC197B5" w:rsidR="008313BA" w:rsidRDefault="008313BA" w:rsidP="00060796">
      <w:pPr>
        <w:pStyle w:val="NoSpacing"/>
      </w:pPr>
      <w:r>
        <w:t xml:space="preserve">d. </w:t>
      </w:r>
      <w:r w:rsidR="00247308">
        <w:t>Macrophages.</w:t>
      </w:r>
    </w:p>
    <w:p w14:paraId="5FE5C77B" w14:textId="77777777" w:rsidR="00763FE5" w:rsidRDefault="00763FE5" w:rsidP="00060796">
      <w:pPr>
        <w:pStyle w:val="NoSpacing"/>
      </w:pPr>
    </w:p>
    <w:p w14:paraId="63746837" w14:textId="456F476D" w:rsidR="008313BA" w:rsidRDefault="008313BA" w:rsidP="00060796">
      <w:pPr>
        <w:pStyle w:val="NoSpacing"/>
      </w:pPr>
      <w:r>
        <w:t>15.</w:t>
      </w:r>
      <w:r w:rsidR="008E68CE">
        <w:t xml:space="preserve"> Which of the following is most associated with the adaptive immune system?</w:t>
      </w:r>
    </w:p>
    <w:p w14:paraId="5913FAF6" w14:textId="27173C42" w:rsidR="008E68CE" w:rsidRDefault="008E68CE" w:rsidP="00060796">
      <w:pPr>
        <w:pStyle w:val="NoSpacing"/>
      </w:pPr>
      <w:r>
        <w:t xml:space="preserve">a. </w:t>
      </w:r>
      <w:r w:rsidR="00247308">
        <w:t>Microglia.</w:t>
      </w:r>
    </w:p>
    <w:p w14:paraId="6C507099" w14:textId="416F743D" w:rsidR="008E68CE" w:rsidRDefault="008E68CE" w:rsidP="00060796">
      <w:pPr>
        <w:pStyle w:val="NoSpacing"/>
      </w:pPr>
      <w:r>
        <w:t xml:space="preserve">b. </w:t>
      </w:r>
      <w:r w:rsidR="00247308">
        <w:t>Phagocytes.</w:t>
      </w:r>
    </w:p>
    <w:p w14:paraId="473FE615" w14:textId="3576BF7B" w:rsidR="008E68CE" w:rsidRDefault="008E68CE" w:rsidP="00060796">
      <w:pPr>
        <w:pStyle w:val="NoSpacing"/>
      </w:pPr>
      <w:r>
        <w:t>c. B cells</w:t>
      </w:r>
      <w:r w:rsidR="00247308">
        <w:t>.</w:t>
      </w:r>
    </w:p>
    <w:p w14:paraId="0E0523E0" w14:textId="67DEEE75" w:rsidR="008E68CE" w:rsidRDefault="008E68CE" w:rsidP="00060796">
      <w:pPr>
        <w:pStyle w:val="NoSpacing"/>
      </w:pPr>
      <w:r>
        <w:t xml:space="preserve">d. </w:t>
      </w:r>
      <w:r w:rsidR="00247308">
        <w:t>Macrophages.</w:t>
      </w:r>
    </w:p>
    <w:p w14:paraId="10833DA1" w14:textId="16D6D5ED" w:rsidR="00F278A7" w:rsidRDefault="00F278A7" w:rsidP="00060796">
      <w:pPr>
        <w:pStyle w:val="NoSpacing"/>
      </w:pPr>
    </w:p>
    <w:p w14:paraId="421CA763" w14:textId="77777777" w:rsidR="00C90847" w:rsidRDefault="00C90847" w:rsidP="00060796">
      <w:pPr>
        <w:pStyle w:val="NoSpacing"/>
      </w:pPr>
    </w:p>
    <w:p w14:paraId="604E69DD" w14:textId="77777777" w:rsidR="00C90847" w:rsidRDefault="00C90847" w:rsidP="00060796">
      <w:pPr>
        <w:pStyle w:val="NoSpacing"/>
      </w:pPr>
    </w:p>
    <w:p w14:paraId="3B402884" w14:textId="77777777" w:rsidR="00C90847" w:rsidRDefault="00C90847" w:rsidP="00060796">
      <w:pPr>
        <w:pStyle w:val="NoSpacing"/>
      </w:pPr>
    </w:p>
    <w:p w14:paraId="1D250159" w14:textId="77777777" w:rsidR="00C90847" w:rsidRDefault="00C90847" w:rsidP="00C90847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Answer Key</w:t>
      </w:r>
    </w:p>
    <w:p w14:paraId="1DF9BC73" w14:textId="5FA53B20" w:rsidR="00AB3E66" w:rsidRDefault="00AB3E66" w:rsidP="00AB3E66">
      <w:pPr>
        <w:spacing w:after="0"/>
        <w:ind w:left="5145" w:hanging="5145"/>
      </w:pPr>
      <w:r>
        <w:t xml:space="preserve">1. </w:t>
      </w:r>
      <w:r w:rsidR="00F15482">
        <w:t>D</w:t>
      </w:r>
    </w:p>
    <w:p w14:paraId="10BF5AE0" w14:textId="60DA1151" w:rsidR="00AB3E66" w:rsidRDefault="00AB3E66" w:rsidP="00AB3E66">
      <w:pPr>
        <w:spacing w:after="0"/>
        <w:ind w:left="5145" w:hanging="5145"/>
      </w:pPr>
      <w:r>
        <w:t xml:space="preserve">2. </w:t>
      </w:r>
      <w:r w:rsidR="00F15482">
        <w:t>B</w:t>
      </w:r>
    </w:p>
    <w:p w14:paraId="180E07B6" w14:textId="28D73056" w:rsidR="00AB3E66" w:rsidRDefault="00AB3E66" w:rsidP="00AB3E66">
      <w:pPr>
        <w:spacing w:after="0"/>
        <w:ind w:left="5145" w:hanging="5145"/>
      </w:pPr>
      <w:r>
        <w:t xml:space="preserve">3. </w:t>
      </w:r>
      <w:r w:rsidR="00F15482">
        <w:t>C</w:t>
      </w:r>
    </w:p>
    <w:p w14:paraId="6D4A9DC4" w14:textId="626619E6" w:rsidR="00AB3E66" w:rsidRDefault="00AB3E66" w:rsidP="00AB3E66">
      <w:pPr>
        <w:spacing w:after="0"/>
        <w:ind w:left="5145" w:hanging="5145"/>
      </w:pPr>
      <w:r>
        <w:t xml:space="preserve">4. </w:t>
      </w:r>
      <w:r w:rsidR="00F15482">
        <w:t>C</w:t>
      </w:r>
    </w:p>
    <w:p w14:paraId="6293616F" w14:textId="01FC716A" w:rsidR="00AB3E66" w:rsidRDefault="00AB3E66" w:rsidP="00AB3E66">
      <w:pPr>
        <w:spacing w:after="0"/>
        <w:ind w:left="5145" w:hanging="5145"/>
      </w:pPr>
      <w:r>
        <w:t xml:space="preserve">5. </w:t>
      </w:r>
      <w:r w:rsidR="00F15482">
        <w:t>A</w:t>
      </w:r>
    </w:p>
    <w:p w14:paraId="4B0DDB7B" w14:textId="4C978F5A" w:rsidR="00AB3E66" w:rsidRDefault="00AB3E66" w:rsidP="00AB3E66">
      <w:pPr>
        <w:spacing w:after="0"/>
        <w:ind w:left="5145" w:hanging="5145"/>
      </w:pPr>
      <w:r>
        <w:t xml:space="preserve">6. </w:t>
      </w:r>
      <w:r w:rsidR="00F15482">
        <w:t>C</w:t>
      </w:r>
    </w:p>
    <w:p w14:paraId="6DA9D6B2" w14:textId="6D63511A" w:rsidR="00AB3E66" w:rsidRDefault="00AB3E66" w:rsidP="00AB3E66">
      <w:pPr>
        <w:spacing w:after="0"/>
        <w:ind w:left="5145" w:hanging="5145"/>
      </w:pPr>
      <w:r>
        <w:t xml:space="preserve">7. </w:t>
      </w:r>
      <w:r w:rsidR="00F15482">
        <w:t>A</w:t>
      </w:r>
    </w:p>
    <w:p w14:paraId="279E62C7" w14:textId="162B4863" w:rsidR="00AB3E66" w:rsidRDefault="00AB3E66" w:rsidP="00AB3E66">
      <w:pPr>
        <w:spacing w:after="0"/>
        <w:ind w:left="5145" w:hanging="5145"/>
      </w:pPr>
      <w:r>
        <w:t xml:space="preserve">8. </w:t>
      </w:r>
      <w:r w:rsidR="00F15482">
        <w:t>D</w:t>
      </w:r>
    </w:p>
    <w:p w14:paraId="0240265E" w14:textId="1584ADB2" w:rsidR="00AB3E66" w:rsidRDefault="00AB3E66" w:rsidP="00AB3E66">
      <w:pPr>
        <w:spacing w:after="0"/>
        <w:ind w:left="5145" w:hanging="5145"/>
      </w:pPr>
      <w:r>
        <w:t xml:space="preserve">9. </w:t>
      </w:r>
      <w:r w:rsidR="00F15482">
        <w:t>D</w:t>
      </w:r>
    </w:p>
    <w:p w14:paraId="720C8EDB" w14:textId="1E085431" w:rsidR="00AB3E66" w:rsidRDefault="00AB3E66" w:rsidP="00AB3E66">
      <w:pPr>
        <w:spacing w:after="0"/>
        <w:ind w:left="5145" w:hanging="5145"/>
      </w:pPr>
      <w:r>
        <w:t xml:space="preserve">10. </w:t>
      </w:r>
      <w:r w:rsidR="00F15482">
        <w:t>B</w:t>
      </w:r>
    </w:p>
    <w:p w14:paraId="66D155EE" w14:textId="40929D10" w:rsidR="00AB3E66" w:rsidRDefault="00AB3E66" w:rsidP="00AB3E66">
      <w:pPr>
        <w:spacing w:after="0"/>
        <w:ind w:left="5145" w:hanging="5145"/>
      </w:pPr>
      <w:r>
        <w:t xml:space="preserve">11. </w:t>
      </w:r>
      <w:r w:rsidR="00F15482">
        <w:t>C</w:t>
      </w:r>
    </w:p>
    <w:p w14:paraId="07DA6B4C" w14:textId="53A050AB" w:rsidR="00AB3E66" w:rsidRDefault="00AB3E66" w:rsidP="00AB3E66">
      <w:pPr>
        <w:spacing w:after="0"/>
        <w:ind w:left="5145" w:hanging="5145"/>
      </w:pPr>
      <w:r>
        <w:t xml:space="preserve">12. </w:t>
      </w:r>
      <w:r w:rsidR="00F15482">
        <w:t>C</w:t>
      </w:r>
    </w:p>
    <w:p w14:paraId="6153024C" w14:textId="48439280" w:rsidR="00AB3E66" w:rsidRDefault="00AB3E66" w:rsidP="00AB3E66">
      <w:pPr>
        <w:spacing w:after="0"/>
        <w:ind w:left="5145" w:hanging="5145"/>
      </w:pPr>
      <w:r>
        <w:t xml:space="preserve">13. </w:t>
      </w:r>
      <w:r w:rsidR="00F15482">
        <w:t>B</w:t>
      </w:r>
    </w:p>
    <w:p w14:paraId="488C0695" w14:textId="6358254B" w:rsidR="00AB3E66" w:rsidRDefault="00AB3E66" w:rsidP="00AB3E66">
      <w:pPr>
        <w:spacing w:after="0"/>
        <w:ind w:left="5145" w:hanging="5145"/>
      </w:pPr>
      <w:r>
        <w:t xml:space="preserve">14. </w:t>
      </w:r>
      <w:r w:rsidR="00F15482">
        <w:t>A</w:t>
      </w:r>
    </w:p>
    <w:p w14:paraId="3EE56E53" w14:textId="479BA48F" w:rsidR="00AB3E66" w:rsidRDefault="00AB3E66" w:rsidP="00AB3E66">
      <w:pPr>
        <w:spacing w:after="0"/>
        <w:ind w:left="5145" w:hanging="5145"/>
      </w:pPr>
      <w:r>
        <w:t xml:space="preserve">15. </w:t>
      </w:r>
      <w:r w:rsidR="00F15482">
        <w:t>C</w:t>
      </w:r>
    </w:p>
    <w:p w14:paraId="4FEF3F42" w14:textId="77777777" w:rsidR="00F278A7" w:rsidRDefault="00F278A7" w:rsidP="00AB3E66">
      <w:pPr>
        <w:spacing w:after="0"/>
        <w:ind w:left="5145" w:hanging="5145"/>
      </w:pPr>
    </w:p>
    <w:sectPr w:rsidR="00F278A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Extended.xml><?xml version="1.0" encoding="utf-8"?>
<w15:commentsEx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362E23A7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70763"/>
    <w:multiLevelType w:val="hybridMultilevel"/>
    <w:tmpl w:val="BFB89BE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D24750"/>
    <w:multiLevelType w:val="hybridMultilevel"/>
    <w:tmpl w:val="D6E492C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9C2EA4"/>
    <w:multiLevelType w:val="hybridMultilevel"/>
    <w:tmpl w:val="FBC0A5B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C71D28"/>
    <w:multiLevelType w:val="hybridMultilevel"/>
    <w:tmpl w:val="EF2280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people.xml><?xml version="1.0" encoding="utf-8"?>
<w15:people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SB">
    <w15:presenceInfo w15:providerId="None" w15:userId="SB"/>
  </w15:person>
  <w15:person w15:author="Microsoft Office User">
    <w15:presenceInfo w15:providerId="None" w15:userId="Microsoft Office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6624"/>
    <w:rsid w:val="00060796"/>
    <w:rsid w:val="000B6736"/>
    <w:rsid w:val="000C3EED"/>
    <w:rsid w:val="00185360"/>
    <w:rsid w:val="002157DC"/>
    <w:rsid w:val="00222009"/>
    <w:rsid w:val="0023432F"/>
    <w:rsid w:val="00247308"/>
    <w:rsid w:val="002601E8"/>
    <w:rsid w:val="002D37DF"/>
    <w:rsid w:val="00323B4B"/>
    <w:rsid w:val="00335801"/>
    <w:rsid w:val="0033687E"/>
    <w:rsid w:val="00373A29"/>
    <w:rsid w:val="003A019D"/>
    <w:rsid w:val="003B4183"/>
    <w:rsid w:val="003E6624"/>
    <w:rsid w:val="00475B3B"/>
    <w:rsid w:val="004D76F0"/>
    <w:rsid w:val="00532C6D"/>
    <w:rsid w:val="005A6BC2"/>
    <w:rsid w:val="005C42F0"/>
    <w:rsid w:val="005D5116"/>
    <w:rsid w:val="00610BD4"/>
    <w:rsid w:val="0062153B"/>
    <w:rsid w:val="006557F8"/>
    <w:rsid w:val="00725039"/>
    <w:rsid w:val="00744EBB"/>
    <w:rsid w:val="00750D9A"/>
    <w:rsid w:val="00763FE5"/>
    <w:rsid w:val="007E32B8"/>
    <w:rsid w:val="00805BF1"/>
    <w:rsid w:val="008313BA"/>
    <w:rsid w:val="008E68CE"/>
    <w:rsid w:val="008F7F34"/>
    <w:rsid w:val="00934CC3"/>
    <w:rsid w:val="00936FDD"/>
    <w:rsid w:val="009379D8"/>
    <w:rsid w:val="00971DA9"/>
    <w:rsid w:val="00983776"/>
    <w:rsid w:val="00983B80"/>
    <w:rsid w:val="009D6F3F"/>
    <w:rsid w:val="009F0420"/>
    <w:rsid w:val="00A33099"/>
    <w:rsid w:val="00A54A8B"/>
    <w:rsid w:val="00AB3E66"/>
    <w:rsid w:val="00AF0A26"/>
    <w:rsid w:val="00BA71BB"/>
    <w:rsid w:val="00BC257A"/>
    <w:rsid w:val="00C66759"/>
    <w:rsid w:val="00C90847"/>
    <w:rsid w:val="00D25194"/>
    <w:rsid w:val="00D338DE"/>
    <w:rsid w:val="00D517C9"/>
    <w:rsid w:val="00D91FEF"/>
    <w:rsid w:val="00DA039F"/>
    <w:rsid w:val="00DA6002"/>
    <w:rsid w:val="00E42C3F"/>
    <w:rsid w:val="00E60E63"/>
    <w:rsid w:val="00E80805"/>
    <w:rsid w:val="00EA0E58"/>
    <w:rsid w:val="00F1059F"/>
    <w:rsid w:val="00F15482"/>
    <w:rsid w:val="00F21402"/>
    <w:rsid w:val="00F278A7"/>
    <w:rsid w:val="00F41AF8"/>
    <w:rsid w:val="00FB1E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6F454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080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E6624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3A019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A019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A019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A019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A019D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A019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019D"/>
    <w:rPr>
      <w:rFonts w:ascii="Segoe UI" w:hAnsi="Segoe UI" w:cs="Segoe UI"/>
      <w:sz w:val="18"/>
      <w:szCs w:val="18"/>
    </w:rPr>
  </w:style>
  <w:style w:type="paragraph" w:styleId="NoSpacing">
    <w:name w:val="No Spacing"/>
    <w:uiPriority w:val="1"/>
    <w:qFormat/>
    <w:rsid w:val="00060796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080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E6624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3A019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A019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A019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A019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A019D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A019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019D"/>
    <w:rPr>
      <w:rFonts w:ascii="Segoe UI" w:hAnsi="Segoe UI" w:cs="Segoe UI"/>
      <w:sz w:val="18"/>
      <w:szCs w:val="18"/>
    </w:rPr>
  </w:style>
  <w:style w:type="paragraph" w:styleId="NoSpacing">
    <w:name w:val="No Spacing"/>
    <w:uiPriority w:val="1"/>
    <w:qFormat/>
    <w:rsid w:val="0006079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microsoft.com/office/2011/relationships/people" Target="people.xml"/><Relationship Id="rId4" Type="http://schemas.microsoft.com/office/2007/relationships/stylesWithEffects" Target="stylesWithEffects.xml"/><Relationship Id="rId9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9B5A46-69FC-438B-B29C-6473693CFB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381</Words>
  <Characters>2173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Vermont</Company>
  <LinksUpToDate>false</LinksUpToDate>
  <CharactersWithSpaces>2549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Sayamwong Hammack</dc:creator>
  <cp:lastModifiedBy>CHINEA, Beatriz</cp:lastModifiedBy>
  <cp:revision>9</cp:revision>
  <dcterms:created xsi:type="dcterms:W3CDTF">2017-03-10T20:11:00Z</dcterms:created>
  <dcterms:modified xsi:type="dcterms:W3CDTF">2018-07-05T15:28:00Z</dcterms:modified>
</cp:coreProperties>
</file>