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4E8E6" w14:textId="782D89F3" w:rsidR="003E4B5B" w:rsidRPr="003E4B5B" w:rsidRDefault="003E4B5B" w:rsidP="003E4B5B">
      <w:pPr>
        <w:pStyle w:val="Title"/>
      </w:pPr>
      <w:r w:rsidRPr="003E4B5B">
        <w:t>Test Bank</w:t>
      </w:r>
    </w:p>
    <w:p w14:paraId="3D87A41C" w14:textId="77777777" w:rsidR="003E4B5B" w:rsidRPr="003E4B5B" w:rsidRDefault="003E4B5B" w:rsidP="003E4B5B">
      <w:pPr>
        <w:pStyle w:val="Subtitle"/>
        <w:rPr>
          <w:i w:val="0"/>
          <w:iCs/>
        </w:rPr>
      </w:pPr>
      <w:r w:rsidRPr="003E4B5B">
        <w:t xml:space="preserve">Bioethics, </w:t>
      </w:r>
      <w:r w:rsidRPr="003E4B5B">
        <w:rPr>
          <w:i w:val="0"/>
          <w:iCs/>
        </w:rPr>
        <w:t>Fifth Edition</w:t>
      </w:r>
    </w:p>
    <w:p w14:paraId="17AF96DF" w14:textId="77777777" w:rsidR="003E4B5B" w:rsidRPr="003E4B5B" w:rsidRDefault="003E4B5B" w:rsidP="003E4B5B">
      <w:pPr>
        <w:pStyle w:val="Subtitle"/>
        <w:rPr>
          <w:i w:val="0"/>
          <w:iCs/>
        </w:rPr>
      </w:pPr>
      <w:r w:rsidRPr="003E4B5B">
        <w:rPr>
          <w:i w:val="0"/>
          <w:iCs/>
        </w:rPr>
        <w:t>by Lewis Vaughn</w:t>
      </w:r>
    </w:p>
    <w:p w14:paraId="463BB48A" w14:textId="77777777" w:rsidR="003E4B5B" w:rsidRPr="00903E71" w:rsidRDefault="003E4B5B" w:rsidP="003E4B5B">
      <w:pPr>
        <w:rPr>
          <w:rFonts w:ascii="Times New Roman" w:eastAsia="Times New Roman" w:hAnsi="Times New Roman" w:cs="Times New Roman"/>
          <w:b/>
          <w:bCs/>
          <w:sz w:val="32"/>
          <w:szCs w:val="32"/>
        </w:rPr>
      </w:pPr>
    </w:p>
    <w:p w14:paraId="7B89EF91" w14:textId="31E7F4BF" w:rsidR="003E4B5B" w:rsidRPr="003E4B5B" w:rsidRDefault="003E4B5B" w:rsidP="003E4B5B">
      <w:pPr>
        <w:pStyle w:val="Heading1"/>
      </w:pPr>
      <w:r w:rsidRPr="003E4B5B">
        <w:t xml:space="preserve">Chapter </w:t>
      </w:r>
      <w:r w:rsidR="00FF6340">
        <w:t>2</w:t>
      </w:r>
      <w:r w:rsidRPr="003E4B5B">
        <w:t xml:space="preserve">: </w:t>
      </w:r>
      <w:r w:rsidR="00FF6340">
        <w:t>Bioethics and Moral Theories</w:t>
      </w:r>
    </w:p>
    <w:p w14:paraId="75B87AEB" w14:textId="77777777" w:rsidR="003E4B5B" w:rsidRPr="00903E71" w:rsidRDefault="003E4B5B" w:rsidP="003E4B5B">
      <w:pPr>
        <w:rPr>
          <w:rFonts w:ascii="Times New Roman" w:hAnsi="Times New Roman" w:cs="Times New Roman"/>
        </w:rPr>
      </w:pPr>
    </w:p>
    <w:p w14:paraId="09140B0F" w14:textId="77777777" w:rsidR="006838C2" w:rsidRPr="00EE2F27" w:rsidRDefault="006838C2" w:rsidP="006838C2">
      <w:pPr>
        <w:rPr>
          <w:rFonts w:ascii="Times New Roman" w:hAnsi="Times New Roman" w:cs="Times New Roman"/>
        </w:rPr>
      </w:pPr>
      <w:bookmarkStart w:id="0" w:name="_Hlk98143669"/>
      <w:r w:rsidRPr="00EE2F27">
        <w:rPr>
          <w:rFonts w:ascii="Times New Roman" w:hAnsi="Times New Roman" w:cs="Times New Roman"/>
          <w:b/>
          <w:bCs/>
        </w:rPr>
        <w:t>Multiple Choice Questions</w:t>
      </w:r>
    </w:p>
    <w:p w14:paraId="60F9010F" w14:textId="77777777" w:rsidR="006838C2" w:rsidRPr="00903E71" w:rsidRDefault="006838C2" w:rsidP="006838C2">
      <w:pPr>
        <w:rPr>
          <w:rFonts w:ascii="Times New Roman" w:hAnsi="Times New Roman" w:cs="Times New Roman"/>
        </w:rPr>
      </w:pPr>
    </w:p>
    <w:p w14:paraId="4BAA88A5"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 Kant’s principle of respect for persons says that we should treat persons</w:t>
      </w:r>
    </w:p>
    <w:p w14:paraId="684906D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 </w:t>
      </w:r>
      <w:r>
        <w:rPr>
          <w:rFonts w:ascii="Times New Roman" w:hAnsi="Times New Roman" w:cs="Times New Roman"/>
        </w:rPr>
        <w:t xml:space="preserve">always </w:t>
      </w:r>
      <w:r w:rsidRPr="00903E71">
        <w:rPr>
          <w:rFonts w:ascii="Times New Roman" w:hAnsi="Times New Roman" w:cs="Times New Roman"/>
        </w:rPr>
        <w:t>as a means to an end</w:t>
      </w:r>
      <w:r>
        <w:rPr>
          <w:rFonts w:ascii="Times New Roman" w:hAnsi="Times New Roman" w:cs="Times New Roman"/>
        </w:rPr>
        <w:t>.</w:t>
      </w:r>
    </w:p>
    <w:p w14:paraId="5499663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never merely as a means to an end</w:t>
      </w:r>
      <w:r>
        <w:rPr>
          <w:rFonts w:ascii="Times New Roman" w:hAnsi="Times New Roman" w:cs="Times New Roman"/>
        </w:rPr>
        <w:t>.</w:t>
      </w:r>
    </w:p>
    <w:p w14:paraId="1BF21CB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according to the relevant consequences</w:t>
      </w:r>
      <w:r>
        <w:rPr>
          <w:rFonts w:ascii="Times New Roman" w:hAnsi="Times New Roman" w:cs="Times New Roman"/>
        </w:rPr>
        <w:t>.</w:t>
      </w:r>
    </w:p>
    <w:p w14:paraId="3244C48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according to their preferences</w:t>
      </w:r>
      <w:r>
        <w:rPr>
          <w:rFonts w:ascii="Times New Roman" w:hAnsi="Times New Roman" w:cs="Times New Roman"/>
        </w:rPr>
        <w:t>.</w:t>
      </w:r>
    </w:p>
    <w:p w14:paraId="1333D79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46E29B50" w14:textId="77777777" w:rsidR="006838C2" w:rsidRPr="00903E71" w:rsidRDefault="006838C2" w:rsidP="006838C2">
      <w:pPr>
        <w:rPr>
          <w:rFonts w:ascii="Times New Roman" w:hAnsi="Times New Roman" w:cs="Times New Roman"/>
        </w:rPr>
      </w:pPr>
    </w:p>
    <w:p w14:paraId="7E6D35A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2. Underlying natural law theory is the belief that </w:t>
      </w:r>
    </w:p>
    <w:p w14:paraId="3EAF856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nature should be altered to conform to the moral law</w:t>
      </w:r>
      <w:r>
        <w:rPr>
          <w:rFonts w:ascii="Times New Roman" w:hAnsi="Times New Roman" w:cs="Times New Roman"/>
        </w:rPr>
        <w:t>.</w:t>
      </w:r>
    </w:p>
    <w:p w14:paraId="6E9EB74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the moral law cannot be discerned through human reason</w:t>
      </w:r>
      <w:r>
        <w:rPr>
          <w:rFonts w:ascii="Times New Roman" w:hAnsi="Times New Roman" w:cs="Times New Roman"/>
        </w:rPr>
        <w:t>.</w:t>
      </w:r>
    </w:p>
    <w:p w14:paraId="59EA3BB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the moral law cannot be derived from nature</w:t>
      </w:r>
      <w:r>
        <w:rPr>
          <w:rFonts w:ascii="Times New Roman" w:hAnsi="Times New Roman" w:cs="Times New Roman"/>
        </w:rPr>
        <w:t>.</w:t>
      </w:r>
    </w:p>
    <w:p w14:paraId="0A00DCE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all of nature, including humankind, is teleological</w:t>
      </w:r>
      <w:r>
        <w:rPr>
          <w:rFonts w:ascii="Times New Roman" w:hAnsi="Times New Roman" w:cs="Times New Roman"/>
        </w:rPr>
        <w:t>.</w:t>
      </w:r>
    </w:p>
    <w:p w14:paraId="5E2851F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4BDCE005" w14:textId="77777777" w:rsidR="006838C2" w:rsidRPr="00903E71" w:rsidRDefault="006838C2" w:rsidP="006838C2">
      <w:pPr>
        <w:rPr>
          <w:rFonts w:ascii="Times New Roman" w:hAnsi="Times New Roman" w:cs="Times New Roman"/>
        </w:rPr>
      </w:pPr>
    </w:p>
    <w:p w14:paraId="738B0C9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3. The primary inspiration for contemporary versions of virtue ethics is</w:t>
      </w:r>
    </w:p>
    <w:p w14:paraId="386FB2F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John Rawls</w:t>
      </w:r>
      <w:r>
        <w:rPr>
          <w:rFonts w:ascii="Times New Roman" w:hAnsi="Times New Roman" w:cs="Times New Roman"/>
        </w:rPr>
        <w:t>.</w:t>
      </w:r>
    </w:p>
    <w:p w14:paraId="3032403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Socrates</w:t>
      </w:r>
      <w:r>
        <w:rPr>
          <w:rFonts w:ascii="Times New Roman" w:hAnsi="Times New Roman" w:cs="Times New Roman"/>
        </w:rPr>
        <w:t>.</w:t>
      </w:r>
    </w:p>
    <w:p w14:paraId="12D57F0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Aristotle</w:t>
      </w:r>
      <w:r>
        <w:rPr>
          <w:rFonts w:ascii="Times New Roman" w:hAnsi="Times New Roman" w:cs="Times New Roman"/>
        </w:rPr>
        <w:t>.</w:t>
      </w:r>
    </w:p>
    <w:p w14:paraId="2377FB1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Thomas Aquinas</w:t>
      </w:r>
      <w:r>
        <w:rPr>
          <w:rFonts w:ascii="Times New Roman" w:hAnsi="Times New Roman" w:cs="Times New Roman"/>
        </w:rPr>
        <w:t>.</w:t>
      </w:r>
    </w:p>
    <w:p w14:paraId="4CE8E51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p>
    <w:p w14:paraId="1DA8A81A" w14:textId="77777777" w:rsidR="006838C2" w:rsidRPr="00903E71" w:rsidRDefault="006838C2" w:rsidP="006838C2">
      <w:pPr>
        <w:rPr>
          <w:rFonts w:ascii="Times New Roman" w:hAnsi="Times New Roman" w:cs="Times New Roman"/>
        </w:rPr>
      </w:pPr>
    </w:p>
    <w:p w14:paraId="6A45A8A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4. The data that a moral theory is supposed to explain are </w:t>
      </w:r>
    </w:p>
    <w:p w14:paraId="0D63621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contemporary cultural standards</w:t>
      </w:r>
      <w:r>
        <w:rPr>
          <w:rFonts w:ascii="Times New Roman" w:hAnsi="Times New Roman" w:cs="Times New Roman"/>
        </w:rPr>
        <w:t>.</w:t>
      </w:r>
    </w:p>
    <w:p w14:paraId="38B6BCE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our considered moral judgments</w:t>
      </w:r>
      <w:r>
        <w:rPr>
          <w:rFonts w:ascii="Times New Roman" w:hAnsi="Times New Roman" w:cs="Times New Roman"/>
        </w:rPr>
        <w:t>.</w:t>
      </w:r>
    </w:p>
    <w:p w14:paraId="557A051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our emotional reaction</w:t>
      </w:r>
      <w:r>
        <w:rPr>
          <w:rFonts w:ascii="Times New Roman" w:hAnsi="Times New Roman" w:cs="Times New Roman"/>
        </w:rPr>
        <w:t>s.</w:t>
      </w:r>
    </w:p>
    <w:p w14:paraId="45224A6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our moral upbringing</w:t>
      </w:r>
      <w:r>
        <w:rPr>
          <w:rFonts w:ascii="Times New Roman" w:hAnsi="Times New Roman" w:cs="Times New Roman"/>
        </w:rPr>
        <w:t>.</w:t>
      </w:r>
    </w:p>
    <w:p w14:paraId="4F8C2AD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4F54CF33" w14:textId="77777777" w:rsidR="006838C2" w:rsidRPr="00903E71" w:rsidRDefault="006838C2" w:rsidP="006838C2">
      <w:pPr>
        <w:rPr>
          <w:rFonts w:ascii="Times New Roman" w:hAnsi="Times New Roman" w:cs="Times New Roman"/>
        </w:rPr>
      </w:pPr>
    </w:p>
    <w:p w14:paraId="039DC7D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5. Any moral theory that is inconsistent with the facts of the moral life is </w:t>
      </w:r>
    </w:p>
    <w:p w14:paraId="57088E0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problematic</w:t>
      </w:r>
      <w:r>
        <w:rPr>
          <w:rFonts w:ascii="Times New Roman" w:hAnsi="Times New Roman" w:cs="Times New Roman"/>
        </w:rPr>
        <w:t>.</w:t>
      </w:r>
    </w:p>
    <w:p w14:paraId="7E3D4CE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acceptable</w:t>
      </w:r>
      <w:r>
        <w:rPr>
          <w:rFonts w:ascii="Times New Roman" w:hAnsi="Times New Roman" w:cs="Times New Roman"/>
        </w:rPr>
        <w:t>.</w:t>
      </w:r>
    </w:p>
    <w:p w14:paraId="10BB1F4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certainly false</w:t>
      </w:r>
      <w:r>
        <w:rPr>
          <w:rFonts w:ascii="Times New Roman" w:hAnsi="Times New Roman" w:cs="Times New Roman"/>
        </w:rPr>
        <w:t>.</w:t>
      </w:r>
    </w:p>
    <w:p w14:paraId="75AB512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salvageable</w:t>
      </w:r>
      <w:r>
        <w:rPr>
          <w:rFonts w:ascii="Times New Roman" w:hAnsi="Times New Roman" w:cs="Times New Roman"/>
        </w:rPr>
        <w:t>.</w:t>
      </w:r>
    </w:p>
    <w:p w14:paraId="485498F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a</w:t>
      </w:r>
    </w:p>
    <w:p w14:paraId="707CE8E9" w14:textId="77777777" w:rsidR="006838C2" w:rsidRPr="00903E71" w:rsidRDefault="006838C2" w:rsidP="006838C2">
      <w:pPr>
        <w:rPr>
          <w:rFonts w:ascii="Times New Roman" w:hAnsi="Times New Roman" w:cs="Times New Roman"/>
        </w:rPr>
      </w:pPr>
    </w:p>
    <w:p w14:paraId="030020C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6.</w:t>
      </w:r>
      <w:r>
        <w:rPr>
          <w:rFonts w:ascii="Times New Roman" w:hAnsi="Times New Roman" w:cs="Times New Roman"/>
        </w:rPr>
        <w:t xml:space="preserve"> _______</w:t>
      </w:r>
      <w:r w:rsidRPr="00903E71">
        <w:rPr>
          <w:rFonts w:ascii="Times New Roman" w:hAnsi="Times New Roman" w:cs="Times New Roman"/>
        </w:rPr>
        <w:t xml:space="preserve"> theories say that the rightness of actions is determined partly or entirely by their intrinsic nature.</w:t>
      </w:r>
    </w:p>
    <w:p w14:paraId="36F6BFD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lastRenderedPageBreak/>
        <w:t>a. Deontological</w:t>
      </w:r>
    </w:p>
    <w:p w14:paraId="3329BE5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Consequentialist</w:t>
      </w:r>
    </w:p>
    <w:p w14:paraId="63782BC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Utilitarian</w:t>
      </w:r>
    </w:p>
    <w:p w14:paraId="143379A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Virtue</w:t>
      </w:r>
    </w:p>
    <w:p w14:paraId="15CE129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a</w:t>
      </w:r>
    </w:p>
    <w:p w14:paraId="1DAD1E47" w14:textId="77777777" w:rsidR="006838C2" w:rsidRPr="00903E71" w:rsidRDefault="006838C2" w:rsidP="006838C2">
      <w:pPr>
        <w:rPr>
          <w:rFonts w:ascii="Times New Roman" w:hAnsi="Times New Roman" w:cs="Times New Roman"/>
        </w:rPr>
      </w:pPr>
    </w:p>
    <w:p w14:paraId="156F4C55" w14:textId="77777777" w:rsidR="006838C2" w:rsidRDefault="006838C2" w:rsidP="006838C2">
      <w:pPr>
        <w:rPr>
          <w:rFonts w:ascii="Times New Roman" w:hAnsi="Times New Roman" w:cs="Times New Roman"/>
        </w:rPr>
      </w:pPr>
      <w:r w:rsidRPr="00903E71">
        <w:rPr>
          <w:rFonts w:ascii="Times New Roman" w:hAnsi="Times New Roman" w:cs="Times New Roman"/>
        </w:rPr>
        <w:t>7. Consider the following statement:</w:t>
      </w:r>
    </w:p>
    <w:p w14:paraId="69D017BE" w14:textId="77777777" w:rsidR="006838C2" w:rsidRPr="00903E71" w:rsidRDefault="006838C2" w:rsidP="006838C2">
      <w:pPr>
        <w:rPr>
          <w:rFonts w:ascii="Times New Roman" w:hAnsi="Times New Roman" w:cs="Times New Roman"/>
        </w:rPr>
      </w:pPr>
    </w:p>
    <w:p w14:paraId="6F2BBD12" w14:textId="77777777" w:rsidR="006838C2" w:rsidRDefault="006838C2" w:rsidP="006838C2">
      <w:pPr>
        <w:rPr>
          <w:rFonts w:ascii="Times New Roman" w:hAnsi="Times New Roman" w:cs="Times New Roman"/>
        </w:rPr>
      </w:pPr>
      <w:r w:rsidRPr="00903E71">
        <w:rPr>
          <w:rFonts w:ascii="Times New Roman" w:hAnsi="Times New Roman" w:cs="Times New Roman"/>
        </w:rPr>
        <w:t>Actions are right in proportion as they tend to promote happiness, wrong as they tend to produce the reverse of happiness. By “happiness” is intended pleasure, and the absence of pain; by “unhappiness,” pain and the privation of pleasure</w:t>
      </w:r>
      <w:r>
        <w:rPr>
          <w:rFonts w:ascii="Times New Roman" w:hAnsi="Times New Roman" w:cs="Times New Roman"/>
        </w:rPr>
        <w:t>.</w:t>
      </w:r>
    </w:p>
    <w:p w14:paraId="7C014EB3" w14:textId="77777777" w:rsidR="006838C2" w:rsidRPr="00903E71" w:rsidRDefault="006838C2" w:rsidP="006838C2">
      <w:pPr>
        <w:rPr>
          <w:rFonts w:ascii="Times New Roman" w:hAnsi="Times New Roman" w:cs="Times New Roman"/>
        </w:rPr>
      </w:pPr>
    </w:p>
    <w:p w14:paraId="5935304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This view is best described a</w:t>
      </w:r>
      <w:r>
        <w:rPr>
          <w:rFonts w:ascii="Times New Roman" w:hAnsi="Times New Roman" w:cs="Times New Roman"/>
        </w:rPr>
        <w:t>s</w:t>
      </w:r>
    </w:p>
    <w:p w14:paraId="6889C20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consequentialist</w:t>
      </w:r>
      <w:r>
        <w:rPr>
          <w:rFonts w:ascii="Times New Roman" w:hAnsi="Times New Roman" w:cs="Times New Roman"/>
        </w:rPr>
        <w:t>.</w:t>
      </w:r>
    </w:p>
    <w:p w14:paraId="07E53CC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deontological</w:t>
      </w:r>
      <w:r>
        <w:rPr>
          <w:rFonts w:ascii="Times New Roman" w:hAnsi="Times New Roman" w:cs="Times New Roman"/>
        </w:rPr>
        <w:t>.</w:t>
      </w:r>
    </w:p>
    <w:p w14:paraId="0059FEB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virtue ethics</w:t>
      </w:r>
      <w:r>
        <w:rPr>
          <w:rFonts w:ascii="Times New Roman" w:hAnsi="Times New Roman" w:cs="Times New Roman"/>
        </w:rPr>
        <w:t>.</w:t>
      </w:r>
    </w:p>
    <w:p w14:paraId="178D19C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moral relativism</w:t>
      </w:r>
      <w:r>
        <w:rPr>
          <w:rFonts w:ascii="Times New Roman" w:hAnsi="Times New Roman" w:cs="Times New Roman"/>
        </w:rPr>
        <w:t>.</w:t>
      </w:r>
    </w:p>
    <w:p w14:paraId="1B21DD3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a</w:t>
      </w:r>
    </w:p>
    <w:p w14:paraId="7D2FDECC" w14:textId="77777777" w:rsidR="006838C2" w:rsidRPr="00903E71" w:rsidRDefault="006838C2" w:rsidP="006838C2">
      <w:pPr>
        <w:rPr>
          <w:rFonts w:ascii="Times New Roman" w:hAnsi="Times New Roman" w:cs="Times New Roman"/>
        </w:rPr>
      </w:pPr>
    </w:p>
    <w:p w14:paraId="3083326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8. Which of the following violate</w:t>
      </w:r>
      <w:r>
        <w:rPr>
          <w:rFonts w:ascii="Times New Roman" w:hAnsi="Times New Roman" w:cs="Times New Roman"/>
        </w:rPr>
        <w:t>(s)</w:t>
      </w:r>
      <w:r w:rsidRPr="00903E71">
        <w:rPr>
          <w:rFonts w:ascii="Times New Roman" w:hAnsi="Times New Roman" w:cs="Times New Roman"/>
        </w:rPr>
        <w:t xml:space="preserve"> Kant’s directive to always treat people as an end-in-themselves and never merely as a means?</w:t>
      </w:r>
    </w:p>
    <w:p w14:paraId="343110F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 </w:t>
      </w:r>
      <w:r>
        <w:rPr>
          <w:rFonts w:ascii="Times New Roman" w:hAnsi="Times New Roman" w:cs="Times New Roman"/>
        </w:rPr>
        <w:t>E</w:t>
      </w:r>
      <w:r w:rsidRPr="00903E71">
        <w:rPr>
          <w:rFonts w:ascii="Times New Roman" w:hAnsi="Times New Roman" w:cs="Times New Roman"/>
        </w:rPr>
        <w:t>xperimenting on people without their knowledge and consent</w:t>
      </w:r>
    </w:p>
    <w:p w14:paraId="5964265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b. </w:t>
      </w:r>
      <w:r>
        <w:rPr>
          <w:rFonts w:ascii="Times New Roman" w:hAnsi="Times New Roman" w:cs="Times New Roman"/>
        </w:rPr>
        <w:t>L</w:t>
      </w:r>
      <w:r w:rsidRPr="00903E71">
        <w:rPr>
          <w:rFonts w:ascii="Times New Roman" w:hAnsi="Times New Roman" w:cs="Times New Roman"/>
        </w:rPr>
        <w:t xml:space="preserve">ying to a patient about their medical condition </w:t>
      </w:r>
    </w:p>
    <w:p w14:paraId="721F152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c. </w:t>
      </w:r>
      <w:r>
        <w:rPr>
          <w:rFonts w:ascii="Times New Roman" w:hAnsi="Times New Roman" w:cs="Times New Roman"/>
        </w:rPr>
        <w:t>F</w:t>
      </w:r>
      <w:r w:rsidRPr="00903E71">
        <w:rPr>
          <w:rFonts w:ascii="Times New Roman" w:hAnsi="Times New Roman" w:cs="Times New Roman"/>
        </w:rPr>
        <w:t>orcing patients to receive treatment against their will</w:t>
      </w:r>
    </w:p>
    <w:p w14:paraId="2D7B01DC" w14:textId="77777777" w:rsidR="006838C2" w:rsidRDefault="006838C2" w:rsidP="006838C2">
      <w:pPr>
        <w:rPr>
          <w:rFonts w:ascii="Times New Roman" w:hAnsi="Times New Roman" w:cs="Times New Roman"/>
        </w:rPr>
      </w:pPr>
      <w:r w:rsidRPr="00903E71">
        <w:rPr>
          <w:rFonts w:ascii="Times New Roman" w:hAnsi="Times New Roman" w:cs="Times New Roman"/>
        </w:rPr>
        <w:t>d</w:t>
      </w:r>
      <w:r>
        <w:rPr>
          <w:rFonts w:ascii="Times New Roman" w:hAnsi="Times New Roman" w:cs="Times New Roman"/>
        </w:rPr>
        <w:t>.</w:t>
      </w:r>
      <w:r w:rsidRPr="00903E71">
        <w:rPr>
          <w:rFonts w:ascii="Times New Roman" w:hAnsi="Times New Roman" w:cs="Times New Roman"/>
        </w:rPr>
        <w:t xml:space="preserve"> </w:t>
      </w:r>
      <w:r>
        <w:rPr>
          <w:rFonts w:ascii="Times New Roman" w:hAnsi="Times New Roman" w:cs="Times New Roman"/>
        </w:rPr>
        <w:t>All of the above</w:t>
      </w:r>
    </w:p>
    <w:p w14:paraId="63033175" w14:textId="77777777" w:rsidR="006838C2" w:rsidRPr="00903E71" w:rsidRDefault="006838C2" w:rsidP="006838C2">
      <w:pPr>
        <w:rPr>
          <w:rFonts w:ascii="Times New Roman" w:hAnsi="Times New Roman" w:cs="Times New Roman"/>
        </w:rPr>
      </w:pPr>
      <w:r>
        <w:rPr>
          <w:rFonts w:ascii="Times New Roman" w:hAnsi="Times New Roman" w:cs="Times New Roman"/>
        </w:rPr>
        <w:t>Answer: d</w:t>
      </w:r>
    </w:p>
    <w:p w14:paraId="0C8D3BDC" w14:textId="77777777" w:rsidR="006838C2" w:rsidRPr="00903E71" w:rsidRDefault="006838C2" w:rsidP="006838C2">
      <w:pPr>
        <w:rPr>
          <w:rFonts w:ascii="Times New Roman" w:hAnsi="Times New Roman" w:cs="Times New Roman"/>
        </w:rPr>
      </w:pPr>
    </w:p>
    <w:p w14:paraId="213E1F0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9.</w:t>
      </w:r>
      <w:r>
        <w:rPr>
          <w:rFonts w:ascii="Times New Roman" w:hAnsi="Times New Roman" w:cs="Times New Roman"/>
        </w:rPr>
        <w:t xml:space="preserve"> </w:t>
      </w:r>
      <w:r w:rsidRPr="00903E71">
        <w:rPr>
          <w:rFonts w:ascii="Times New Roman" w:hAnsi="Times New Roman" w:cs="Times New Roman"/>
        </w:rPr>
        <w:t>According to</w:t>
      </w:r>
      <w:r>
        <w:rPr>
          <w:rFonts w:ascii="Times New Roman" w:hAnsi="Times New Roman" w:cs="Times New Roman"/>
        </w:rPr>
        <w:t xml:space="preserve"> _______</w:t>
      </w:r>
      <w:r w:rsidRPr="00903E71">
        <w:rPr>
          <w:rFonts w:ascii="Times New Roman" w:hAnsi="Times New Roman" w:cs="Times New Roman"/>
        </w:rPr>
        <w:t>, right actions are not necessarily those sanctioned by single-rule theories, but rather by reference to multiple moral principles that must be weighed and balanced against each other.</w:t>
      </w:r>
    </w:p>
    <w:p w14:paraId="6739C4B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Kantian ethics</w:t>
      </w:r>
    </w:p>
    <w:p w14:paraId="2E3C3A2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virtue ethics</w:t>
      </w:r>
    </w:p>
    <w:p w14:paraId="5790DC2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principlism</w:t>
      </w:r>
    </w:p>
    <w:p w14:paraId="6B5B0ED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natural law theory</w:t>
      </w:r>
    </w:p>
    <w:p w14:paraId="1F5581A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p>
    <w:p w14:paraId="2E5B05C9" w14:textId="77777777" w:rsidR="006838C2" w:rsidRPr="00903E71" w:rsidRDefault="006838C2" w:rsidP="006838C2">
      <w:pPr>
        <w:rPr>
          <w:rFonts w:ascii="Times New Roman" w:hAnsi="Times New Roman" w:cs="Times New Roman"/>
        </w:rPr>
      </w:pPr>
    </w:p>
    <w:p w14:paraId="74F9B301"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0. According to</w:t>
      </w:r>
      <w:r>
        <w:rPr>
          <w:rFonts w:ascii="Times New Roman" w:hAnsi="Times New Roman" w:cs="Times New Roman"/>
        </w:rPr>
        <w:t xml:space="preserve"> _______</w:t>
      </w:r>
      <w:r w:rsidRPr="00903E71">
        <w:rPr>
          <w:rFonts w:ascii="Times New Roman" w:hAnsi="Times New Roman" w:cs="Times New Roman"/>
        </w:rPr>
        <w:t>, right actions are those that conform to moral standards discerned in nature through human reason.</w:t>
      </w:r>
    </w:p>
    <w:p w14:paraId="2A55160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Kantian ethics</w:t>
      </w:r>
    </w:p>
    <w:p w14:paraId="1D3B4E0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virtue ethics</w:t>
      </w:r>
    </w:p>
    <w:p w14:paraId="072D5EE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principlism</w:t>
      </w:r>
    </w:p>
    <w:p w14:paraId="729F71A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natural law theory</w:t>
      </w:r>
    </w:p>
    <w:p w14:paraId="69D7FF6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1E6E6724" w14:textId="77777777" w:rsidR="006838C2" w:rsidRPr="00903E71" w:rsidRDefault="006838C2" w:rsidP="006838C2">
      <w:pPr>
        <w:rPr>
          <w:rFonts w:ascii="Times New Roman" w:hAnsi="Times New Roman" w:cs="Times New Roman"/>
        </w:rPr>
      </w:pPr>
    </w:p>
    <w:p w14:paraId="0C779D8F"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1. According to</w:t>
      </w:r>
      <w:r>
        <w:rPr>
          <w:rFonts w:ascii="Times New Roman" w:hAnsi="Times New Roman" w:cs="Times New Roman"/>
        </w:rPr>
        <w:t xml:space="preserve"> _______</w:t>
      </w:r>
      <w:r w:rsidRPr="00903E71">
        <w:rPr>
          <w:rFonts w:ascii="Times New Roman" w:hAnsi="Times New Roman" w:cs="Times New Roman"/>
        </w:rPr>
        <w:t xml:space="preserve">, character is the key to the moral life, for it is from a good character that moral conduct and values naturally arise. </w:t>
      </w:r>
    </w:p>
    <w:p w14:paraId="63E4236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lastRenderedPageBreak/>
        <w:t>a. Kantian ethics</w:t>
      </w:r>
    </w:p>
    <w:p w14:paraId="422E356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virtue ethics</w:t>
      </w:r>
    </w:p>
    <w:p w14:paraId="01C473B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principlism</w:t>
      </w:r>
    </w:p>
    <w:p w14:paraId="6898C4A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natural law theory</w:t>
      </w:r>
    </w:p>
    <w:p w14:paraId="47BDB80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5448CDB6" w14:textId="77777777" w:rsidR="006838C2" w:rsidRPr="00903E71" w:rsidRDefault="006838C2" w:rsidP="006838C2">
      <w:pPr>
        <w:rPr>
          <w:rFonts w:ascii="Times New Roman" w:hAnsi="Times New Roman" w:cs="Times New Roman"/>
        </w:rPr>
      </w:pPr>
    </w:p>
    <w:p w14:paraId="0808A6AC"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2. Many advocates of</w:t>
      </w:r>
      <w:r>
        <w:rPr>
          <w:rFonts w:ascii="Times New Roman" w:hAnsi="Times New Roman" w:cs="Times New Roman"/>
        </w:rPr>
        <w:t xml:space="preserve"> _______</w:t>
      </w:r>
      <w:r w:rsidRPr="00903E71">
        <w:rPr>
          <w:rFonts w:ascii="Times New Roman" w:hAnsi="Times New Roman" w:cs="Times New Roman"/>
        </w:rPr>
        <w:t xml:space="preserve"> think that the familiar principles of Western ethics—autonomy, utility, freedom, equality, and so forth—are too broad and abstract to help us make moral judgements.</w:t>
      </w:r>
    </w:p>
    <w:p w14:paraId="4EEEC90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Kantian ethics</w:t>
      </w:r>
    </w:p>
    <w:p w14:paraId="39A2383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feminist ethics</w:t>
      </w:r>
    </w:p>
    <w:p w14:paraId="1F53F57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utilitarianism</w:t>
      </w:r>
    </w:p>
    <w:p w14:paraId="72FDB63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natural law</w:t>
      </w:r>
    </w:p>
    <w:p w14:paraId="0A454FB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200F6484" w14:textId="77777777" w:rsidR="006838C2" w:rsidRPr="00903E71" w:rsidRDefault="006838C2" w:rsidP="006838C2">
      <w:pPr>
        <w:rPr>
          <w:rFonts w:ascii="Times New Roman" w:hAnsi="Times New Roman" w:cs="Times New Roman"/>
        </w:rPr>
      </w:pPr>
    </w:p>
    <w:p w14:paraId="098FD14E"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3.</w:t>
      </w:r>
      <w:r>
        <w:rPr>
          <w:rFonts w:ascii="Times New Roman" w:hAnsi="Times New Roman" w:cs="Times New Roman"/>
        </w:rPr>
        <w:t xml:space="preserve"> _______</w:t>
      </w:r>
      <w:r w:rsidRPr="00903E71">
        <w:rPr>
          <w:rFonts w:ascii="Times New Roman" w:hAnsi="Times New Roman" w:cs="Times New Roman"/>
        </w:rPr>
        <w:t xml:space="preserve"> is a method of moral reasoning that emphasizes cases and analogy rather than universal principles and theories from which moral judgments are supposed to be deduced.</w:t>
      </w:r>
    </w:p>
    <w:p w14:paraId="6D5D5D6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Ethics of care</w:t>
      </w:r>
    </w:p>
    <w:p w14:paraId="31D4F78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Feminist ethics</w:t>
      </w:r>
    </w:p>
    <w:p w14:paraId="52280DF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Casuistry</w:t>
      </w:r>
    </w:p>
    <w:p w14:paraId="65ACB17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Natural law</w:t>
      </w:r>
    </w:p>
    <w:p w14:paraId="2D21224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p>
    <w:p w14:paraId="6B2D0E41" w14:textId="77777777" w:rsidR="006838C2" w:rsidRPr="00903E71" w:rsidRDefault="006838C2" w:rsidP="006838C2">
      <w:pPr>
        <w:rPr>
          <w:rFonts w:ascii="Times New Roman" w:hAnsi="Times New Roman" w:cs="Times New Roman"/>
        </w:rPr>
      </w:pPr>
    </w:p>
    <w:p w14:paraId="3A88B53F"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4. One serious charge against the adequacy of</w:t>
      </w:r>
      <w:r>
        <w:rPr>
          <w:rFonts w:ascii="Times New Roman" w:hAnsi="Times New Roman" w:cs="Times New Roman"/>
        </w:rPr>
        <w:t xml:space="preserve"> _______</w:t>
      </w:r>
      <w:r w:rsidRPr="00903E71">
        <w:rPr>
          <w:rFonts w:ascii="Times New Roman" w:hAnsi="Times New Roman" w:cs="Times New Roman"/>
        </w:rPr>
        <w:t xml:space="preserve"> is that it flies in the face of our considered moral judgments concerning issues of justice and rights. </w:t>
      </w:r>
    </w:p>
    <w:p w14:paraId="299DFF7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act-utilitarianism</w:t>
      </w:r>
    </w:p>
    <w:p w14:paraId="2D5D457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rule-utilitarianism</w:t>
      </w:r>
    </w:p>
    <w:p w14:paraId="6E3E3DD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Kantian ethics</w:t>
      </w:r>
    </w:p>
    <w:p w14:paraId="64D764F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d. </w:t>
      </w:r>
      <w:r>
        <w:rPr>
          <w:rFonts w:ascii="Times New Roman" w:hAnsi="Times New Roman" w:cs="Times New Roman"/>
        </w:rPr>
        <w:t>v</w:t>
      </w:r>
      <w:r w:rsidRPr="00903E71">
        <w:rPr>
          <w:rFonts w:ascii="Times New Roman" w:hAnsi="Times New Roman" w:cs="Times New Roman"/>
        </w:rPr>
        <w:t>irtue ethics</w:t>
      </w:r>
    </w:p>
    <w:p w14:paraId="3649BF0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a</w:t>
      </w:r>
    </w:p>
    <w:p w14:paraId="46328B8B" w14:textId="77777777" w:rsidR="006838C2" w:rsidRPr="00903E71" w:rsidRDefault="006838C2" w:rsidP="006838C2">
      <w:pPr>
        <w:rPr>
          <w:rFonts w:ascii="Times New Roman" w:hAnsi="Times New Roman" w:cs="Times New Roman"/>
        </w:rPr>
      </w:pPr>
    </w:p>
    <w:p w14:paraId="1C203415" w14:textId="77777777" w:rsidR="006838C2" w:rsidRPr="00903E71" w:rsidRDefault="006838C2" w:rsidP="006838C2">
      <w:pPr>
        <w:rPr>
          <w:rFonts w:ascii="Times New Roman" w:hAnsi="Times New Roman" w:cs="Times New Roman"/>
        </w:rPr>
      </w:pPr>
      <w:r>
        <w:rPr>
          <w:rFonts w:ascii="Times New Roman" w:hAnsi="Times New Roman" w:cs="Times New Roman"/>
        </w:rPr>
        <w:t>1</w:t>
      </w:r>
      <w:r w:rsidRPr="00903E71">
        <w:rPr>
          <w:rFonts w:ascii="Times New Roman" w:hAnsi="Times New Roman" w:cs="Times New Roman"/>
        </w:rPr>
        <w:t>5. One serious charge against the adequacy of</w:t>
      </w:r>
      <w:r>
        <w:rPr>
          <w:rFonts w:ascii="Times New Roman" w:hAnsi="Times New Roman" w:cs="Times New Roman"/>
        </w:rPr>
        <w:t xml:space="preserve"> _______</w:t>
      </w:r>
      <w:r w:rsidRPr="00903E71">
        <w:rPr>
          <w:rFonts w:ascii="Times New Roman" w:hAnsi="Times New Roman" w:cs="Times New Roman"/>
        </w:rPr>
        <w:t xml:space="preserve"> is that it is not consistent with moral common sense—it seems implausible to argue that we have obligations that must be honored without exception.</w:t>
      </w:r>
    </w:p>
    <w:p w14:paraId="1A7AC24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act-utilitarianism</w:t>
      </w:r>
    </w:p>
    <w:p w14:paraId="727BDD8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rule-utilitarianism</w:t>
      </w:r>
    </w:p>
    <w:p w14:paraId="14EF808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Kantian ethics</w:t>
      </w:r>
    </w:p>
    <w:p w14:paraId="4322A34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d. </w:t>
      </w:r>
      <w:r>
        <w:rPr>
          <w:rFonts w:ascii="Times New Roman" w:hAnsi="Times New Roman" w:cs="Times New Roman"/>
        </w:rPr>
        <w:t>v</w:t>
      </w:r>
      <w:r w:rsidRPr="00903E71">
        <w:rPr>
          <w:rFonts w:ascii="Times New Roman" w:hAnsi="Times New Roman" w:cs="Times New Roman"/>
        </w:rPr>
        <w:t>irtue ethics</w:t>
      </w:r>
    </w:p>
    <w:p w14:paraId="22DE5AF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p>
    <w:p w14:paraId="4753B754" w14:textId="77777777" w:rsidR="006838C2" w:rsidRPr="00903E71" w:rsidRDefault="006838C2" w:rsidP="006838C2">
      <w:pPr>
        <w:rPr>
          <w:rFonts w:ascii="Times New Roman" w:hAnsi="Times New Roman" w:cs="Times New Roman"/>
        </w:rPr>
      </w:pPr>
    </w:p>
    <w:p w14:paraId="71ACDAF1" w14:textId="77777777" w:rsidR="006838C2" w:rsidRDefault="006838C2" w:rsidP="006838C2">
      <w:pPr>
        <w:rPr>
          <w:rFonts w:ascii="Times New Roman" w:hAnsi="Times New Roman" w:cs="Times New Roman"/>
          <w:b/>
          <w:bCs/>
        </w:rPr>
      </w:pPr>
      <w:r w:rsidRPr="00EE2F27">
        <w:rPr>
          <w:rFonts w:ascii="Times New Roman" w:hAnsi="Times New Roman" w:cs="Times New Roman"/>
          <w:b/>
          <w:bCs/>
        </w:rPr>
        <w:t>True/False Questions</w:t>
      </w:r>
    </w:p>
    <w:p w14:paraId="0F58500E" w14:textId="77777777" w:rsidR="006838C2" w:rsidRPr="00EE2F27" w:rsidRDefault="006838C2" w:rsidP="006838C2">
      <w:pPr>
        <w:rPr>
          <w:rFonts w:ascii="Times New Roman" w:hAnsi="Times New Roman" w:cs="Times New Roman"/>
          <w:b/>
          <w:bCs/>
        </w:rPr>
      </w:pPr>
    </w:p>
    <w:p w14:paraId="4A03F05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1</w:t>
      </w:r>
      <w:r>
        <w:rPr>
          <w:rFonts w:ascii="Times New Roman" w:hAnsi="Times New Roman" w:cs="Times New Roman"/>
        </w:rPr>
        <w:t>6</w:t>
      </w:r>
      <w:r w:rsidRPr="00903E71">
        <w:rPr>
          <w:rFonts w:ascii="Times New Roman" w:hAnsi="Times New Roman" w:cs="Times New Roman"/>
        </w:rPr>
        <w:t>. Moral theories are not relevant to our moral life.</w:t>
      </w:r>
    </w:p>
    <w:p w14:paraId="14282FD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64C03D1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3DF3BFF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4B1769AD" w14:textId="77777777" w:rsidR="006838C2" w:rsidRPr="00903E71" w:rsidRDefault="006838C2" w:rsidP="006838C2">
      <w:pPr>
        <w:rPr>
          <w:rFonts w:ascii="Times New Roman" w:hAnsi="Times New Roman" w:cs="Times New Roman"/>
        </w:rPr>
      </w:pPr>
    </w:p>
    <w:p w14:paraId="5C3DE59E" w14:textId="77777777" w:rsidR="006838C2" w:rsidRPr="00903E71" w:rsidRDefault="006838C2" w:rsidP="006838C2">
      <w:pPr>
        <w:rPr>
          <w:rFonts w:ascii="Times New Roman" w:hAnsi="Times New Roman" w:cs="Times New Roman"/>
        </w:rPr>
      </w:pPr>
      <w:r>
        <w:rPr>
          <w:rFonts w:ascii="Times New Roman" w:hAnsi="Times New Roman" w:cs="Times New Roman"/>
        </w:rPr>
        <w:t>17</w:t>
      </w:r>
      <w:r w:rsidRPr="00903E71">
        <w:rPr>
          <w:rFonts w:ascii="Times New Roman" w:hAnsi="Times New Roman" w:cs="Times New Roman"/>
        </w:rPr>
        <w:t>. Feminist ethics is an approach to morality aimed at rethinking or revamping traditional ethics to eliminate aspects that devalue or ignore the moral experience of women.</w:t>
      </w:r>
    </w:p>
    <w:p w14:paraId="4D9EBB1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5D7C08E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7A6EF59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0DD16480" w14:textId="77777777" w:rsidR="006838C2" w:rsidRPr="00903E71" w:rsidRDefault="006838C2" w:rsidP="006838C2">
      <w:pPr>
        <w:rPr>
          <w:rFonts w:ascii="Times New Roman" w:hAnsi="Times New Roman" w:cs="Times New Roman"/>
        </w:rPr>
      </w:pPr>
    </w:p>
    <w:p w14:paraId="35093BAC" w14:textId="77777777" w:rsidR="006838C2" w:rsidRPr="00903E71" w:rsidRDefault="006838C2" w:rsidP="006838C2">
      <w:pPr>
        <w:rPr>
          <w:rFonts w:ascii="Times New Roman" w:hAnsi="Times New Roman" w:cs="Times New Roman"/>
        </w:rPr>
      </w:pPr>
      <w:r>
        <w:rPr>
          <w:rFonts w:ascii="Times New Roman" w:hAnsi="Times New Roman" w:cs="Times New Roman"/>
        </w:rPr>
        <w:t>18</w:t>
      </w:r>
      <w:r w:rsidRPr="00903E71">
        <w:rPr>
          <w:rFonts w:ascii="Times New Roman" w:hAnsi="Times New Roman" w:cs="Times New Roman"/>
        </w:rPr>
        <w:t>. Rule-utilitarianism is the idea that the rightness of actions depends solely on the relative good produced by individual actions.</w:t>
      </w:r>
    </w:p>
    <w:p w14:paraId="3E42FFA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2B56EFD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413C68E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4590E5D8" w14:textId="77777777" w:rsidR="006838C2" w:rsidRPr="00903E71" w:rsidRDefault="006838C2" w:rsidP="006838C2">
      <w:pPr>
        <w:rPr>
          <w:rFonts w:ascii="Times New Roman" w:hAnsi="Times New Roman" w:cs="Times New Roman"/>
        </w:rPr>
      </w:pPr>
    </w:p>
    <w:p w14:paraId="62CE6256" w14:textId="77777777" w:rsidR="006838C2" w:rsidRPr="00903E71" w:rsidRDefault="006838C2" w:rsidP="006838C2">
      <w:pPr>
        <w:rPr>
          <w:rFonts w:ascii="Times New Roman" w:hAnsi="Times New Roman" w:cs="Times New Roman"/>
        </w:rPr>
      </w:pPr>
      <w:r>
        <w:rPr>
          <w:rFonts w:ascii="Times New Roman" w:hAnsi="Times New Roman" w:cs="Times New Roman"/>
        </w:rPr>
        <w:t>19</w:t>
      </w:r>
      <w:r w:rsidRPr="00903E71">
        <w:rPr>
          <w:rFonts w:ascii="Times New Roman" w:hAnsi="Times New Roman" w:cs="Times New Roman"/>
        </w:rPr>
        <w:t>. Classic utilitarianism depends heavily on a strong sense of impartiality.</w:t>
      </w:r>
    </w:p>
    <w:p w14:paraId="229F796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5B01171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53DEDF4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2828D3E1" w14:textId="77777777" w:rsidR="006838C2" w:rsidRPr="00903E71" w:rsidRDefault="006838C2" w:rsidP="006838C2">
      <w:pPr>
        <w:rPr>
          <w:rFonts w:ascii="Times New Roman" w:hAnsi="Times New Roman" w:cs="Times New Roman"/>
        </w:rPr>
      </w:pPr>
    </w:p>
    <w:p w14:paraId="415528D8" w14:textId="77777777" w:rsidR="006838C2" w:rsidRPr="00903E71" w:rsidRDefault="006838C2" w:rsidP="006838C2">
      <w:pPr>
        <w:rPr>
          <w:rFonts w:ascii="Times New Roman" w:hAnsi="Times New Roman" w:cs="Times New Roman"/>
        </w:rPr>
      </w:pPr>
      <w:r>
        <w:rPr>
          <w:rFonts w:ascii="Times New Roman" w:hAnsi="Times New Roman" w:cs="Times New Roman"/>
        </w:rPr>
        <w:t>20</w:t>
      </w:r>
      <w:r w:rsidRPr="00903E71">
        <w:rPr>
          <w:rFonts w:ascii="Times New Roman" w:hAnsi="Times New Roman" w:cs="Times New Roman"/>
        </w:rPr>
        <w:t xml:space="preserve">. Kant’s categorical imperative </w:t>
      </w:r>
      <w:r>
        <w:rPr>
          <w:rFonts w:ascii="Times New Roman" w:hAnsi="Times New Roman" w:cs="Times New Roman"/>
        </w:rPr>
        <w:t>is</w:t>
      </w:r>
      <w:r w:rsidRPr="00903E71">
        <w:rPr>
          <w:rFonts w:ascii="Times New Roman" w:hAnsi="Times New Roman" w:cs="Times New Roman"/>
        </w:rPr>
        <w:t xml:space="preserve"> absolutist.</w:t>
      </w:r>
    </w:p>
    <w:p w14:paraId="7B0CB29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312C600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0E6D2BF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0D3D3FE9" w14:textId="77777777" w:rsidR="006838C2" w:rsidRPr="00903E71" w:rsidRDefault="006838C2" w:rsidP="006838C2">
      <w:pPr>
        <w:rPr>
          <w:rFonts w:ascii="Times New Roman" w:hAnsi="Times New Roman" w:cs="Times New Roman"/>
        </w:rPr>
      </w:pPr>
    </w:p>
    <w:p w14:paraId="01C98D90" w14:textId="77777777" w:rsidR="006838C2" w:rsidRPr="00903E71" w:rsidRDefault="006838C2" w:rsidP="006838C2">
      <w:pPr>
        <w:rPr>
          <w:rFonts w:ascii="Times New Roman" w:hAnsi="Times New Roman" w:cs="Times New Roman"/>
        </w:rPr>
      </w:pPr>
      <w:r>
        <w:rPr>
          <w:rFonts w:ascii="Times New Roman" w:hAnsi="Times New Roman" w:cs="Times New Roman"/>
        </w:rPr>
        <w:t>21</w:t>
      </w:r>
      <w:r w:rsidRPr="00903E71">
        <w:rPr>
          <w:rFonts w:ascii="Times New Roman" w:hAnsi="Times New Roman" w:cs="Times New Roman"/>
        </w:rPr>
        <w:t>. Utilitarianism is the leading deontological theory.</w:t>
      </w:r>
    </w:p>
    <w:p w14:paraId="2C487E7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74287B1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500611D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13E851A2" w14:textId="77777777" w:rsidR="006838C2" w:rsidRPr="00903E71" w:rsidRDefault="006838C2" w:rsidP="006838C2">
      <w:pPr>
        <w:rPr>
          <w:rFonts w:ascii="Times New Roman" w:hAnsi="Times New Roman" w:cs="Times New Roman"/>
        </w:rPr>
      </w:pPr>
    </w:p>
    <w:p w14:paraId="5290817A" w14:textId="77777777" w:rsidR="006838C2" w:rsidRPr="00903E71" w:rsidRDefault="006838C2" w:rsidP="006838C2">
      <w:pPr>
        <w:rPr>
          <w:rFonts w:ascii="Times New Roman" w:hAnsi="Times New Roman" w:cs="Times New Roman"/>
        </w:rPr>
      </w:pPr>
      <w:r>
        <w:rPr>
          <w:rFonts w:ascii="Times New Roman" w:hAnsi="Times New Roman" w:cs="Times New Roman"/>
        </w:rPr>
        <w:t>22</w:t>
      </w:r>
      <w:r w:rsidRPr="00903E71">
        <w:rPr>
          <w:rFonts w:ascii="Times New Roman" w:hAnsi="Times New Roman" w:cs="Times New Roman"/>
        </w:rPr>
        <w:t>. Utilitarianism rejects the principle of impartiality.</w:t>
      </w:r>
    </w:p>
    <w:p w14:paraId="0CC4060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57290DA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5CFE370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1F91120F" w14:textId="77777777" w:rsidR="006838C2" w:rsidRPr="00903E71" w:rsidRDefault="006838C2" w:rsidP="006838C2">
      <w:pPr>
        <w:rPr>
          <w:rFonts w:ascii="Times New Roman" w:hAnsi="Times New Roman" w:cs="Times New Roman"/>
        </w:rPr>
      </w:pPr>
    </w:p>
    <w:p w14:paraId="1B6E841F" w14:textId="77777777" w:rsidR="006838C2" w:rsidRPr="00903E71" w:rsidRDefault="006838C2" w:rsidP="006838C2">
      <w:pPr>
        <w:rPr>
          <w:rFonts w:ascii="Times New Roman" w:hAnsi="Times New Roman" w:cs="Times New Roman"/>
        </w:rPr>
      </w:pPr>
      <w:r>
        <w:rPr>
          <w:rFonts w:ascii="Times New Roman" w:hAnsi="Times New Roman" w:cs="Times New Roman"/>
        </w:rPr>
        <w:t>23</w:t>
      </w:r>
      <w:r w:rsidRPr="00903E71">
        <w:rPr>
          <w:rFonts w:ascii="Times New Roman" w:hAnsi="Times New Roman" w:cs="Times New Roman"/>
        </w:rPr>
        <w:t xml:space="preserve">. Kantian ethics is best understood as deontological. </w:t>
      </w:r>
    </w:p>
    <w:p w14:paraId="79CF555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220A517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00E3E7C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423F4A7B" w14:textId="77777777" w:rsidR="006838C2" w:rsidRPr="00903E71" w:rsidRDefault="006838C2" w:rsidP="006838C2">
      <w:pPr>
        <w:rPr>
          <w:rFonts w:ascii="Times New Roman" w:hAnsi="Times New Roman" w:cs="Times New Roman"/>
        </w:rPr>
      </w:pPr>
    </w:p>
    <w:p w14:paraId="11192954" w14:textId="77777777" w:rsidR="006838C2" w:rsidRPr="00903E71" w:rsidRDefault="006838C2" w:rsidP="006838C2">
      <w:pPr>
        <w:rPr>
          <w:rFonts w:ascii="Times New Roman" w:hAnsi="Times New Roman" w:cs="Times New Roman"/>
        </w:rPr>
      </w:pPr>
      <w:r>
        <w:rPr>
          <w:rFonts w:ascii="Times New Roman" w:hAnsi="Times New Roman" w:cs="Times New Roman"/>
        </w:rPr>
        <w:t>24</w:t>
      </w:r>
      <w:r w:rsidRPr="00903E71">
        <w:rPr>
          <w:rFonts w:ascii="Times New Roman" w:hAnsi="Times New Roman" w:cs="Times New Roman"/>
        </w:rPr>
        <w:t>. A categorical imperative is a command to do something if we want to achieve particular aims.</w:t>
      </w:r>
    </w:p>
    <w:p w14:paraId="0D5335E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4C470C0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5CA6063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684A6937" w14:textId="77777777" w:rsidR="006838C2" w:rsidRPr="00903E71" w:rsidRDefault="006838C2" w:rsidP="006838C2">
      <w:pPr>
        <w:rPr>
          <w:rFonts w:ascii="Times New Roman" w:hAnsi="Times New Roman" w:cs="Times New Roman"/>
        </w:rPr>
      </w:pPr>
    </w:p>
    <w:p w14:paraId="09B34404" w14:textId="77777777" w:rsidR="006838C2" w:rsidRPr="00903E71" w:rsidRDefault="006838C2" w:rsidP="006838C2">
      <w:pPr>
        <w:rPr>
          <w:rFonts w:ascii="Times New Roman" w:hAnsi="Times New Roman" w:cs="Times New Roman"/>
        </w:rPr>
      </w:pPr>
      <w:r>
        <w:rPr>
          <w:rFonts w:ascii="Times New Roman" w:hAnsi="Times New Roman" w:cs="Times New Roman"/>
        </w:rPr>
        <w:t>25</w:t>
      </w:r>
      <w:r w:rsidRPr="00903E71">
        <w:rPr>
          <w:rFonts w:ascii="Times New Roman" w:hAnsi="Times New Roman" w:cs="Times New Roman"/>
        </w:rPr>
        <w:t>. Using a librarian to find a book in the library is a violation of Kant’s principle of respect for persons.</w:t>
      </w:r>
    </w:p>
    <w:p w14:paraId="3D45098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lastRenderedPageBreak/>
        <w:t>a. True</w:t>
      </w:r>
    </w:p>
    <w:p w14:paraId="1C8C0D4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43E58F2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58B23791" w14:textId="77777777" w:rsidR="006838C2" w:rsidRPr="00903E71" w:rsidRDefault="006838C2" w:rsidP="006838C2">
      <w:pPr>
        <w:rPr>
          <w:rFonts w:ascii="Times New Roman" w:hAnsi="Times New Roman" w:cs="Times New Roman"/>
        </w:rPr>
      </w:pPr>
    </w:p>
    <w:p w14:paraId="480A9270" w14:textId="77777777" w:rsidR="006838C2" w:rsidRPr="00903E71" w:rsidRDefault="006838C2" w:rsidP="006838C2">
      <w:pPr>
        <w:rPr>
          <w:rFonts w:ascii="Times New Roman" w:hAnsi="Times New Roman" w:cs="Times New Roman"/>
        </w:rPr>
      </w:pPr>
      <w:r>
        <w:rPr>
          <w:rFonts w:ascii="Times New Roman" w:hAnsi="Times New Roman" w:cs="Times New Roman"/>
        </w:rPr>
        <w:t>26</w:t>
      </w:r>
      <w:r w:rsidRPr="00903E71">
        <w:rPr>
          <w:rFonts w:ascii="Times New Roman" w:hAnsi="Times New Roman" w:cs="Times New Roman"/>
        </w:rPr>
        <w:t>. Even if human subjects give their informed consent to participate in research, medical researchers are violating the principle of respect for persons by using human subjects as means to an end.</w:t>
      </w:r>
    </w:p>
    <w:p w14:paraId="58A0A79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2649D14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78ED611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45B264DB" w14:textId="77777777" w:rsidR="006838C2" w:rsidRPr="00903E71" w:rsidRDefault="006838C2" w:rsidP="006838C2">
      <w:pPr>
        <w:rPr>
          <w:rFonts w:ascii="Times New Roman" w:hAnsi="Times New Roman" w:cs="Times New Roman"/>
        </w:rPr>
      </w:pPr>
    </w:p>
    <w:p w14:paraId="67D3F3B5" w14:textId="77777777" w:rsidR="006838C2" w:rsidRPr="00903E71" w:rsidRDefault="006838C2" w:rsidP="006838C2">
      <w:pPr>
        <w:rPr>
          <w:rFonts w:ascii="Times New Roman" w:hAnsi="Times New Roman" w:cs="Times New Roman"/>
        </w:rPr>
      </w:pPr>
      <w:r>
        <w:rPr>
          <w:rFonts w:ascii="Times New Roman" w:hAnsi="Times New Roman" w:cs="Times New Roman"/>
        </w:rPr>
        <w:t>27</w:t>
      </w:r>
      <w:r w:rsidRPr="00903E71">
        <w:rPr>
          <w:rFonts w:ascii="Times New Roman" w:hAnsi="Times New Roman" w:cs="Times New Roman"/>
        </w:rPr>
        <w:t>. The doctrine of double effect is a principle developed and used in the natural law tradition.</w:t>
      </w:r>
    </w:p>
    <w:p w14:paraId="493951E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3707DB0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436A08F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55E69D68" w14:textId="77777777" w:rsidR="006838C2" w:rsidRPr="00903E71" w:rsidRDefault="006838C2" w:rsidP="006838C2">
      <w:pPr>
        <w:rPr>
          <w:rFonts w:ascii="Times New Roman" w:hAnsi="Times New Roman" w:cs="Times New Roman"/>
        </w:rPr>
      </w:pPr>
    </w:p>
    <w:p w14:paraId="0B318908" w14:textId="77777777" w:rsidR="006838C2" w:rsidRPr="00903E71" w:rsidRDefault="006838C2" w:rsidP="006838C2">
      <w:pPr>
        <w:rPr>
          <w:rFonts w:ascii="Times New Roman" w:hAnsi="Times New Roman" w:cs="Times New Roman"/>
        </w:rPr>
      </w:pPr>
      <w:r>
        <w:rPr>
          <w:rFonts w:ascii="Times New Roman" w:hAnsi="Times New Roman" w:cs="Times New Roman"/>
        </w:rPr>
        <w:t>28</w:t>
      </w:r>
      <w:r w:rsidRPr="00903E71">
        <w:rPr>
          <w:rFonts w:ascii="Times New Roman" w:hAnsi="Times New Roman" w:cs="Times New Roman"/>
        </w:rPr>
        <w:t xml:space="preserve">. According to Rawls, just principles are those that a group of normal, self-interested, rational individuals would choose behind the “veil of ignorance.” </w:t>
      </w:r>
    </w:p>
    <w:p w14:paraId="0662C11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15973AC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65B66B1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2237FF52" w14:textId="77777777" w:rsidR="006838C2" w:rsidRPr="00903E71" w:rsidRDefault="006838C2" w:rsidP="006838C2">
      <w:pPr>
        <w:rPr>
          <w:rFonts w:ascii="Times New Roman" w:hAnsi="Times New Roman" w:cs="Times New Roman"/>
        </w:rPr>
      </w:pPr>
    </w:p>
    <w:p w14:paraId="594AA0B7" w14:textId="77777777" w:rsidR="006838C2" w:rsidRPr="00903E71" w:rsidRDefault="006838C2" w:rsidP="006838C2">
      <w:pPr>
        <w:rPr>
          <w:rFonts w:ascii="Times New Roman" w:hAnsi="Times New Roman" w:cs="Times New Roman"/>
        </w:rPr>
      </w:pPr>
      <w:r>
        <w:rPr>
          <w:rFonts w:ascii="Times New Roman" w:hAnsi="Times New Roman" w:cs="Times New Roman"/>
        </w:rPr>
        <w:t>29</w:t>
      </w:r>
      <w:r w:rsidRPr="00903E71">
        <w:rPr>
          <w:rFonts w:ascii="Times New Roman" w:hAnsi="Times New Roman" w:cs="Times New Roman"/>
        </w:rPr>
        <w:t>. Aristotle is the primary inspiration for contemporary versions of virtue ethics.</w:t>
      </w:r>
    </w:p>
    <w:p w14:paraId="1F04619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0621119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3DAD5E2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a</w:t>
      </w:r>
    </w:p>
    <w:p w14:paraId="3F018E6E" w14:textId="77777777" w:rsidR="006838C2" w:rsidRPr="00903E71" w:rsidRDefault="006838C2" w:rsidP="006838C2">
      <w:pPr>
        <w:rPr>
          <w:rFonts w:ascii="Times New Roman" w:hAnsi="Times New Roman" w:cs="Times New Roman"/>
        </w:rPr>
      </w:pPr>
    </w:p>
    <w:p w14:paraId="39C1D566" w14:textId="77777777" w:rsidR="006838C2" w:rsidRPr="00903E71" w:rsidRDefault="006838C2" w:rsidP="006838C2">
      <w:pPr>
        <w:rPr>
          <w:rFonts w:ascii="Times New Roman" w:hAnsi="Times New Roman" w:cs="Times New Roman"/>
        </w:rPr>
      </w:pPr>
      <w:r>
        <w:rPr>
          <w:rFonts w:ascii="Times New Roman" w:hAnsi="Times New Roman" w:cs="Times New Roman"/>
        </w:rPr>
        <w:t>30</w:t>
      </w:r>
      <w:r w:rsidRPr="00903E71">
        <w:rPr>
          <w:rFonts w:ascii="Times New Roman" w:hAnsi="Times New Roman" w:cs="Times New Roman"/>
        </w:rPr>
        <w:t xml:space="preserve">. The ethics of care emphasizes abstract principles, general duties, individual rights, impartial judgments, and deliberative reasoning </w:t>
      </w:r>
    </w:p>
    <w:p w14:paraId="5C246FD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True</w:t>
      </w:r>
    </w:p>
    <w:p w14:paraId="7CE25C8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False</w:t>
      </w:r>
    </w:p>
    <w:p w14:paraId="130451F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Answer: b</w:t>
      </w:r>
    </w:p>
    <w:p w14:paraId="27C9C0CF" w14:textId="77777777" w:rsidR="006838C2" w:rsidRPr="00903E71" w:rsidRDefault="006838C2" w:rsidP="006838C2">
      <w:pPr>
        <w:rPr>
          <w:rFonts w:ascii="Times New Roman" w:hAnsi="Times New Roman" w:cs="Times New Roman"/>
        </w:rPr>
      </w:pPr>
    </w:p>
    <w:p w14:paraId="01F688A4" w14:textId="77777777" w:rsidR="006838C2" w:rsidRDefault="006838C2" w:rsidP="006838C2">
      <w:pPr>
        <w:rPr>
          <w:rFonts w:ascii="Times New Roman" w:hAnsi="Times New Roman" w:cs="Times New Roman"/>
          <w:b/>
          <w:bCs/>
        </w:rPr>
      </w:pPr>
      <w:r w:rsidRPr="00EE2F27">
        <w:rPr>
          <w:rFonts w:ascii="Times New Roman" w:hAnsi="Times New Roman" w:cs="Times New Roman"/>
          <w:b/>
          <w:bCs/>
        </w:rPr>
        <w:t>Short Answer Questions</w:t>
      </w:r>
    </w:p>
    <w:p w14:paraId="69E49AF9" w14:textId="77777777" w:rsidR="006838C2" w:rsidRDefault="006838C2" w:rsidP="006838C2">
      <w:pPr>
        <w:rPr>
          <w:rFonts w:ascii="Times New Roman" w:hAnsi="Times New Roman" w:cs="Times New Roman"/>
          <w:b/>
          <w:bCs/>
        </w:rPr>
      </w:pPr>
    </w:p>
    <w:p w14:paraId="021A206C" w14:textId="77777777" w:rsidR="006838C2" w:rsidRPr="008018FF" w:rsidRDefault="006838C2" w:rsidP="006838C2">
      <w:pPr>
        <w:rPr>
          <w:rFonts w:ascii="Times New Roman" w:hAnsi="Times New Roman" w:cs="Times New Roman"/>
          <w:b/>
          <w:bCs/>
        </w:rPr>
      </w:pPr>
      <w:r w:rsidRPr="008018FF">
        <w:rPr>
          <w:rFonts w:ascii="Times New Roman" w:hAnsi="Times New Roman" w:cs="Times New Roman"/>
        </w:rPr>
        <w:t>31. What is the doctrine of double effect and how is it used to resolve conflicting moral duties?</w:t>
      </w:r>
    </w:p>
    <w:p w14:paraId="3F5A912C" w14:textId="77777777" w:rsidR="006838C2" w:rsidRPr="008018FF" w:rsidRDefault="006838C2" w:rsidP="006838C2">
      <w:pPr>
        <w:rPr>
          <w:rFonts w:ascii="Times New Roman" w:hAnsi="Times New Roman" w:cs="Times New Roman"/>
        </w:rPr>
      </w:pPr>
      <w:r>
        <w:rPr>
          <w:rFonts w:ascii="Times New Roman" w:hAnsi="Times New Roman" w:cs="Times New Roman"/>
        </w:rPr>
        <w:t xml:space="preserve">Answer: </w:t>
      </w:r>
      <w:r w:rsidRPr="008018FF">
        <w:rPr>
          <w:rFonts w:ascii="Times New Roman" w:hAnsi="Times New Roman" w:cs="Times New Roman"/>
        </w:rPr>
        <w:t>In the Catholic tradition</w:t>
      </w:r>
      <w:r>
        <w:rPr>
          <w:rFonts w:ascii="Times New Roman" w:hAnsi="Times New Roman" w:cs="Times New Roman"/>
        </w:rPr>
        <w:t>,</w:t>
      </w:r>
      <w:r w:rsidRPr="008018FF">
        <w:rPr>
          <w:rFonts w:ascii="Times New Roman" w:hAnsi="Times New Roman" w:cs="Times New Roman"/>
        </w:rPr>
        <w:t xml:space="preserve"> performing a bad action to bring about a good effect is never morally acceptable. When an action will cause both good and bad effects, one can use the doctrine of double effect to resolve the conflict. According to this doctrine, although it is always wrong to intentionally perform a bad action to produce a good effect, doing a good action that results in a bad effect may be permissible if the bad effect is not intended although foreseen. In the former case, a bad thing is said to be directly intended; in the latter, a bad thing is not directly intended. </w:t>
      </w:r>
    </w:p>
    <w:p w14:paraId="108018D6" w14:textId="77777777" w:rsidR="006838C2" w:rsidRPr="008018FF" w:rsidRDefault="006838C2" w:rsidP="006838C2">
      <w:pPr>
        <w:rPr>
          <w:rFonts w:ascii="Times New Roman" w:hAnsi="Times New Roman" w:cs="Times New Roman"/>
        </w:rPr>
      </w:pPr>
    </w:p>
    <w:p w14:paraId="1D4577AD" w14:textId="77777777" w:rsidR="006838C2" w:rsidRPr="008018FF" w:rsidRDefault="006838C2" w:rsidP="006838C2">
      <w:pPr>
        <w:pStyle w:val="ListParagraph"/>
        <w:ind w:left="0"/>
        <w:rPr>
          <w:rFonts w:ascii="Times New Roman" w:hAnsi="Times New Roman" w:cs="Times New Roman"/>
        </w:rPr>
      </w:pPr>
      <w:r w:rsidRPr="008018FF">
        <w:rPr>
          <w:rFonts w:ascii="Times New Roman" w:hAnsi="Times New Roman" w:cs="Times New Roman"/>
        </w:rPr>
        <w:t>32. What is the “veil of ignorance,” how does it work, and what is its role in contract theory?</w:t>
      </w:r>
    </w:p>
    <w:p w14:paraId="0D0CE897" w14:textId="77777777" w:rsidR="006838C2" w:rsidRPr="008018FF" w:rsidRDefault="006838C2" w:rsidP="006838C2">
      <w:pPr>
        <w:rPr>
          <w:rFonts w:ascii="Times New Roman" w:hAnsi="Times New Roman" w:cs="Times New Roman"/>
        </w:rPr>
      </w:pPr>
      <w:r>
        <w:rPr>
          <w:rFonts w:ascii="Times New Roman" w:hAnsi="Times New Roman" w:cs="Times New Roman"/>
        </w:rPr>
        <w:lastRenderedPageBreak/>
        <w:t xml:space="preserve">Answer: </w:t>
      </w:r>
      <w:r w:rsidRPr="008018FF">
        <w:rPr>
          <w:rFonts w:ascii="Times New Roman" w:hAnsi="Times New Roman" w:cs="Times New Roman"/>
        </w:rPr>
        <w:t xml:space="preserve">Contractarianism is any moral theory based on the idea of a social contract, or agreement, among individuals for mutual advantage. According to Rawls we can use a metaphorical “veil of ignorance” to decide on just principles of mutual benefit. Placing all parties behind a “veil of ignorance” in which no one knows their social or economic status, class, race, sex, abilities, talents, level of intelligence, or psychological makeup ensures that they will not agree to principles that will put any particular group at a disadvantage because they might very well be members of that group. They will choose principles that are unbiased and nondiscriminatory. </w:t>
      </w:r>
    </w:p>
    <w:p w14:paraId="434399EF" w14:textId="77777777" w:rsidR="006838C2" w:rsidRPr="008018FF" w:rsidRDefault="006838C2" w:rsidP="006838C2">
      <w:pPr>
        <w:rPr>
          <w:rFonts w:ascii="Times New Roman" w:hAnsi="Times New Roman" w:cs="Times New Roman"/>
        </w:rPr>
      </w:pPr>
    </w:p>
    <w:p w14:paraId="13753EB1" w14:textId="77777777" w:rsidR="006838C2" w:rsidRPr="008018FF" w:rsidRDefault="006838C2" w:rsidP="006838C2">
      <w:pPr>
        <w:pStyle w:val="ListParagraph"/>
        <w:ind w:left="0"/>
        <w:rPr>
          <w:rFonts w:ascii="Times New Roman" w:hAnsi="Times New Roman" w:cs="Times New Roman"/>
        </w:rPr>
      </w:pPr>
      <w:r w:rsidRPr="008018FF">
        <w:rPr>
          <w:rFonts w:ascii="Times New Roman" w:hAnsi="Times New Roman" w:cs="Times New Roman"/>
        </w:rPr>
        <w:t>33. What are the four assumptions of traditional ethics that feminist ethics attempts to undermine?</w:t>
      </w:r>
    </w:p>
    <w:p w14:paraId="13F2D01D" w14:textId="77777777" w:rsidR="006838C2" w:rsidRPr="008018FF" w:rsidRDefault="006838C2" w:rsidP="006838C2">
      <w:pPr>
        <w:rPr>
          <w:rFonts w:ascii="Times New Roman" w:hAnsi="Times New Roman" w:cs="Times New Roman"/>
        </w:rPr>
      </w:pPr>
      <w:r>
        <w:rPr>
          <w:rFonts w:ascii="Times New Roman" w:hAnsi="Times New Roman" w:cs="Times New Roman"/>
        </w:rPr>
        <w:t xml:space="preserve">Answer: </w:t>
      </w:r>
      <w:r w:rsidRPr="008018FF">
        <w:rPr>
          <w:rFonts w:ascii="Times New Roman" w:hAnsi="Times New Roman" w:cs="Times New Roman"/>
        </w:rPr>
        <w:t xml:space="preserve">(1) </w:t>
      </w:r>
      <w:r>
        <w:rPr>
          <w:rFonts w:ascii="Times New Roman" w:hAnsi="Times New Roman" w:cs="Times New Roman"/>
        </w:rPr>
        <w:t>W</w:t>
      </w:r>
      <w:r w:rsidRPr="008018FF">
        <w:rPr>
          <w:rFonts w:ascii="Times New Roman" w:hAnsi="Times New Roman" w:cs="Times New Roman"/>
        </w:rPr>
        <w:t>omen’s moral concerns are not as important as men’s</w:t>
      </w:r>
      <w:r>
        <w:rPr>
          <w:rFonts w:ascii="Times New Roman" w:hAnsi="Times New Roman" w:cs="Times New Roman"/>
        </w:rPr>
        <w:t>;</w:t>
      </w:r>
      <w:r w:rsidRPr="008018FF">
        <w:rPr>
          <w:rFonts w:ascii="Times New Roman" w:hAnsi="Times New Roman" w:cs="Times New Roman"/>
        </w:rPr>
        <w:t xml:space="preserve"> (2) </w:t>
      </w:r>
      <w:r>
        <w:rPr>
          <w:rFonts w:ascii="Times New Roman" w:hAnsi="Times New Roman" w:cs="Times New Roman"/>
        </w:rPr>
        <w:t>W</w:t>
      </w:r>
      <w:r w:rsidRPr="008018FF">
        <w:rPr>
          <w:rFonts w:ascii="Times New Roman" w:hAnsi="Times New Roman" w:cs="Times New Roman"/>
        </w:rPr>
        <w:t>omen are morally inferior to men (less mature or less rational)</w:t>
      </w:r>
      <w:r>
        <w:rPr>
          <w:rFonts w:ascii="Times New Roman" w:hAnsi="Times New Roman" w:cs="Times New Roman"/>
        </w:rPr>
        <w:t>;</w:t>
      </w:r>
      <w:r w:rsidRPr="008018FF">
        <w:rPr>
          <w:rFonts w:ascii="Times New Roman" w:hAnsi="Times New Roman" w:cs="Times New Roman"/>
        </w:rPr>
        <w:t xml:space="preserve"> (3) </w:t>
      </w:r>
      <w:r>
        <w:rPr>
          <w:rFonts w:ascii="Times New Roman" w:hAnsi="Times New Roman" w:cs="Times New Roman"/>
        </w:rPr>
        <w:t>T</w:t>
      </w:r>
      <w:r w:rsidRPr="008018FF">
        <w:rPr>
          <w:rFonts w:ascii="Times New Roman" w:hAnsi="Times New Roman" w:cs="Times New Roman"/>
        </w:rPr>
        <w:t>he moral issues that arise from domestic or private life (the area traditionally relegated exclusively to women) are in- consequential</w:t>
      </w:r>
      <w:r>
        <w:rPr>
          <w:rFonts w:ascii="Times New Roman" w:hAnsi="Times New Roman" w:cs="Times New Roman"/>
        </w:rPr>
        <w:t>;</w:t>
      </w:r>
      <w:r w:rsidRPr="008018FF">
        <w:rPr>
          <w:rFonts w:ascii="Times New Roman" w:hAnsi="Times New Roman" w:cs="Times New Roman"/>
        </w:rPr>
        <w:t xml:space="preserve"> (4) </w:t>
      </w:r>
      <w:r>
        <w:rPr>
          <w:rFonts w:ascii="Times New Roman" w:hAnsi="Times New Roman" w:cs="Times New Roman"/>
        </w:rPr>
        <w:t>T</w:t>
      </w:r>
      <w:r w:rsidRPr="008018FF">
        <w:rPr>
          <w:rFonts w:ascii="Times New Roman" w:hAnsi="Times New Roman" w:cs="Times New Roman"/>
        </w:rPr>
        <w:t xml:space="preserve">he concepts or virtues traditionally associated with women in Western cultures (community, nature, interconnected- ness, caring, feeling, sharing, among others) are not central to morality. </w:t>
      </w:r>
    </w:p>
    <w:p w14:paraId="6526AAC5" w14:textId="77777777" w:rsidR="006838C2" w:rsidRPr="008018FF" w:rsidRDefault="006838C2" w:rsidP="006838C2">
      <w:pPr>
        <w:rPr>
          <w:rFonts w:ascii="Times New Roman" w:hAnsi="Times New Roman" w:cs="Times New Roman"/>
        </w:rPr>
      </w:pPr>
    </w:p>
    <w:p w14:paraId="1772374A" w14:textId="77777777" w:rsidR="006838C2" w:rsidRPr="008018FF" w:rsidRDefault="006838C2" w:rsidP="006838C2">
      <w:pPr>
        <w:pStyle w:val="ListParagraph"/>
        <w:ind w:left="0"/>
        <w:rPr>
          <w:rFonts w:ascii="Times New Roman" w:hAnsi="Times New Roman" w:cs="Times New Roman"/>
        </w:rPr>
      </w:pPr>
      <w:r w:rsidRPr="008018FF">
        <w:rPr>
          <w:rFonts w:ascii="Times New Roman" w:hAnsi="Times New Roman" w:cs="Times New Roman"/>
        </w:rPr>
        <w:t>34. What is the difference between act- and rule-utilitarianism?</w:t>
      </w:r>
    </w:p>
    <w:p w14:paraId="13BFBEB1" w14:textId="77777777" w:rsidR="006838C2" w:rsidRPr="008018FF" w:rsidRDefault="006838C2" w:rsidP="006838C2">
      <w:pPr>
        <w:rPr>
          <w:rFonts w:ascii="Times New Roman" w:hAnsi="Times New Roman" w:cs="Times New Roman"/>
        </w:rPr>
      </w:pPr>
      <w:r>
        <w:rPr>
          <w:rFonts w:ascii="Times New Roman" w:hAnsi="Times New Roman" w:cs="Times New Roman"/>
        </w:rPr>
        <w:t xml:space="preserve">Answer: </w:t>
      </w:r>
      <w:r w:rsidRPr="008018FF">
        <w:rPr>
          <w:rFonts w:ascii="Times New Roman" w:hAnsi="Times New Roman" w:cs="Times New Roman"/>
          <w:bCs/>
        </w:rPr>
        <w:t>Act-utilitarianism</w:t>
      </w:r>
      <w:r w:rsidRPr="008018FF">
        <w:rPr>
          <w:rFonts w:ascii="Times New Roman" w:hAnsi="Times New Roman" w:cs="Times New Roman"/>
          <w:b/>
        </w:rPr>
        <w:t xml:space="preserve"> </w:t>
      </w:r>
      <w:r w:rsidRPr="008018FF">
        <w:rPr>
          <w:rFonts w:ascii="Times New Roman" w:hAnsi="Times New Roman" w:cs="Times New Roman"/>
        </w:rPr>
        <w:t>is the view that the rightness of actions depends solely on the relative good produced by individual actions.</w:t>
      </w:r>
      <w:r w:rsidRPr="008018FF">
        <w:rPr>
          <w:rFonts w:ascii="Times New Roman" w:hAnsi="Times New Roman" w:cs="Times New Roman"/>
          <w:b/>
        </w:rPr>
        <w:t xml:space="preserve"> </w:t>
      </w:r>
      <w:r w:rsidRPr="008018FF">
        <w:rPr>
          <w:rFonts w:ascii="Times New Roman" w:hAnsi="Times New Roman" w:cs="Times New Roman"/>
          <w:bCs/>
        </w:rPr>
        <w:t>Rule-utilitarianism</w:t>
      </w:r>
      <w:r w:rsidRPr="008018FF">
        <w:rPr>
          <w:rFonts w:ascii="Times New Roman" w:hAnsi="Times New Roman" w:cs="Times New Roman"/>
          <w:b/>
        </w:rPr>
        <w:t xml:space="preserve"> </w:t>
      </w:r>
      <w:r w:rsidRPr="008018FF">
        <w:rPr>
          <w:rFonts w:ascii="Times New Roman" w:hAnsi="Times New Roman" w:cs="Times New Roman"/>
        </w:rPr>
        <w:t>is the view that a right action is one that conforms to a rule that, if followed consistently, would create for everyone involved the most beneficial balance of good over bad.</w:t>
      </w:r>
    </w:p>
    <w:p w14:paraId="3E03579B" w14:textId="77777777" w:rsidR="006838C2" w:rsidRPr="008018FF" w:rsidRDefault="006838C2" w:rsidP="006838C2">
      <w:pPr>
        <w:rPr>
          <w:rFonts w:ascii="Times New Roman" w:hAnsi="Times New Roman" w:cs="Times New Roman"/>
        </w:rPr>
      </w:pPr>
    </w:p>
    <w:p w14:paraId="21449DD7" w14:textId="77777777" w:rsidR="006838C2" w:rsidRPr="008018FF" w:rsidRDefault="006838C2" w:rsidP="006838C2">
      <w:pPr>
        <w:pStyle w:val="ListParagraph"/>
        <w:ind w:left="0"/>
        <w:rPr>
          <w:rFonts w:ascii="Times New Roman" w:hAnsi="Times New Roman" w:cs="Times New Roman"/>
        </w:rPr>
      </w:pPr>
      <w:r w:rsidRPr="008018FF">
        <w:rPr>
          <w:rFonts w:ascii="Times New Roman" w:hAnsi="Times New Roman" w:cs="Times New Roman"/>
        </w:rPr>
        <w:t>35. What are the three criteria of adequacy for evaluating moral theories?</w:t>
      </w:r>
    </w:p>
    <w:p w14:paraId="60681459" w14:textId="77777777" w:rsidR="006838C2" w:rsidRPr="00903E71" w:rsidRDefault="006838C2" w:rsidP="006838C2">
      <w:pPr>
        <w:rPr>
          <w:rFonts w:ascii="Times New Roman" w:hAnsi="Times New Roman" w:cs="Times New Roman"/>
          <w:i/>
          <w:iCs/>
        </w:rPr>
      </w:pPr>
      <w:r>
        <w:rPr>
          <w:rFonts w:ascii="Times New Roman" w:hAnsi="Times New Roman" w:cs="Times New Roman"/>
        </w:rPr>
        <w:t xml:space="preserve">Answer: </w:t>
      </w:r>
      <w:r w:rsidRPr="008018FF">
        <w:rPr>
          <w:rFonts w:ascii="Times New Roman" w:hAnsi="Times New Roman" w:cs="Times New Roman"/>
        </w:rPr>
        <w:t>Criterion I: consistency with our considered moral judgments</w:t>
      </w:r>
      <w:r>
        <w:rPr>
          <w:rFonts w:ascii="Times New Roman" w:hAnsi="Times New Roman" w:cs="Times New Roman"/>
        </w:rPr>
        <w:t xml:space="preserve">; </w:t>
      </w:r>
      <w:r w:rsidRPr="008018FF">
        <w:rPr>
          <w:rFonts w:ascii="Times New Roman" w:hAnsi="Times New Roman" w:cs="Times New Roman"/>
        </w:rPr>
        <w:t>Criterion II: consistency with the facts of the moral life</w:t>
      </w:r>
      <w:r>
        <w:rPr>
          <w:rFonts w:ascii="Times New Roman" w:hAnsi="Times New Roman" w:cs="Times New Roman"/>
        </w:rPr>
        <w:t xml:space="preserve">; </w:t>
      </w:r>
      <w:r w:rsidRPr="008018FF">
        <w:rPr>
          <w:rFonts w:ascii="Times New Roman" w:hAnsi="Times New Roman" w:cs="Times New Roman"/>
        </w:rPr>
        <w:t>Criterion III: resourcefulness in moral problem-solving</w:t>
      </w:r>
      <w:r w:rsidRPr="00903E71">
        <w:rPr>
          <w:rFonts w:ascii="Times New Roman" w:hAnsi="Times New Roman" w:cs="Times New Roman"/>
          <w:i/>
          <w:iCs/>
        </w:rPr>
        <w:t xml:space="preserve"> </w:t>
      </w:r>
    </w:p>
    <w:p w14:paraId="13E192F8" w14:textId="77777777" w:rsidR="006838C2" w:rsidRPr="00903E71" w:rsidRDefault="006838C2" w:rsidP="006838C2">
      <w:pPr>
        <w:rPr>
          <w:rFonts w:ascii="Times New Roman" w:hAnsi="Times New Roman" w:cs="Times New Roman"/>
        </w:rPr>
      </w:pPr>
    </w:p>
    <w:p w14:paraId="4FCFF881" w14:textId="77777777" w:rsidR="006838C2" w:rsidRPr="00903E71" w:rsidRDefault="006838C2" w:rsidP="006838C2">
      <w:pPr>
        <w:rPr>
          <w:rFonts w:ascii="Times New Roman" w:hAnsi="Times New Roman" w:cs="Times New Roman"/>
        </w:rPr>
      </w:pPr>
      <w:r w:rsidRPr="008D6BCA">
        <w:rPr>
          <w:rFonts w:ascii="Times New Roman" w:hAnsi="Times New Roman" w:cs="Times New Roman"/>
          <w:b/>
        </w:rPr>
        <w:t>Questions for Readings</w:t>
      </w:r>
    </w:p>
    <w:p w14:paraId="787D407B" w14:textId="77777777" w:rsidR="006838C2" w:rsidRPr="00903E71" w:rsidRDefault="006838C2" w:rsidP="006838C2">
      <w:pPr>
        <w:rPr>
          <w:rFonts w:ascii="Times New Roman" w:hAnsi="Times New Roman" w:cs="Times New Roman"/>
        </w:rPr>
      </w:pPr>
    </w:p>
    <w:p w14:paraId="781FA3CB" w14:textId="77777777" w:rsidR="006838C2" w:rsidRPr="008D6BCA" w:rsidRDefault="006838C2" w:rsidP="006838C2">
      <w:pPr>
        <w:rPr>
          <w:rFonts w:ascii="Times New Roman" w:hAnsi="Times New Roman" w:cs="Times New Roman"/>
          <w:bCs/>
          <w:u w:val="single"/>
        </w:rPr>
      </w:pPr>
      <w:r w:rsidRPr="008D6BCA">
        <w:rPr>
          <w:rFonts w:ascii="Times New Roman" w:hAnsi="Times New Roman" w:cs="Times New Roman"/>
          <w:bCs/>
          <w:u w:val="single"/>
        </w:rPr>
        <w:t xml:space="preserve">“Utilitarianism,” </w:t>
      </w:r>
      <w:r w:rsidRPr="008D6BCA">
        <w:rPr>
          <w:rFonts w:ascii="Times New Roman" w:hAnsi="Times New Roman" w:cs="Times New Roman"/>
          <w:bCs/>
          <w:iCs/>
          <w:u w:val="single"/>
        </w:rPr>
        <w:t>John Stuart Mill</w:t>
      </w:r>
    </w:p>
    <w:p w14:paraId="70DB9F59" w14:textId="77777777" w:rsidR="006838C2" w:rsidRPr="00903E71" w:rsidRDefault="006838C2" w:rsidP="006838C2">
      <w:pPr>
        <w:rPr>
          <w:rFonts w:ascii="Times New Roman" w:hAnsi="Times New Roman" w:cs="Times New Roman"/>
        </w:rPr>
      </w:pPr>
    </w:p>
    <w:p w14:paraId="347D1C3C" w14:textId="77777777" w:rsidR="006838C2" w:rsidRPr="00903E71" w:rsidRDefault="006838C2" w:rsidP="006838C2">
      <w:pPr>
        <w:rPr>
          <w:rFonts w:ascii="Times New Roman" w:hAnsi="Times New Roman" w:cs="Times New Roman"/>
        </w:rPr>
      </w:pPr>
      <w:r>
        <w:rPr>
          <w:rFonts w:ascii="Times New Roman" w:hAnsi="Times New Roman" w:cs="Times New Roman"/>
        </w:rPr>
        <w:t>36</w:t>
      </w:r>
      <w:r w:rsidRPr="00903E71">
        <w:rPr>
          <w:rFonts w:ascii="Times New Roman" w:hAnsi="Times New Roman" w:cs="Times New Roman"/>
        </w:rPr>
        <w:t xml:space="preserve">. According to Mill, to determine whether one pleasure is more valuable than another, we must </w:t>
      </w:r>
    </w:p>
    <w:p w14:paraId="3EB0E9D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 determine which </w:t>
      </w:r>
      <w:r>
        <w:rPr>
          <w:rFonts w:ascii="Times New Roman" w:hAnsi="Times New Roman" w:cs="Times New Roman"/>
        </w:rPr>
        <w:t xml:space="preserve">pleasure </w:t>
      </w:r>
      <w:r w:rsidRPr="00903E71">
        <w:rPr>
          <w:rFonts w:ascii="Times New Roman" w:hAnsi="Times New Roman" w:cs="Times New Roman"/>
        </w:rPr>
        <w:t xml:space="preserve">is objectively most pleasurable. </w:t>
      </w:r>
    </w:p>
    <w:p w14:paraId="2408826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determine which pleasure most experienced people prefer.</w:t>
      </w:r>
    </w:p>
    <w:p w14:paraId="757E747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consult philosophers of the past.</w:t>
      </w:r>
    </w:p>
    <w:p w14:paraId="0F46E00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d. consult science. </w:t>
      </w:r>
    </w:p>
    <w:p w14:paraId="2D0D74D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78481F17" w14:textId="77777777" w:rsidR="006838C2" w:rsidRPr="00903E71" w:rsidRDefault="006838C2" w:rsidP="006838C2">
      <w:pPr>
        <w:rPr>
          <w:rFonts w:ascii="Times New Roman" w:hAnsi="Times New Roman" w:cs="Times New Roman"/>
        </w:rPr>
      </w:pPr>
    </w:p>
    <w:p w14:paraId="01DD9E09" w14:textId="77777777" w:rsidR="006838C2" w:rsidRPr="00903E71" w:rsidRDefault="006838C2" w:rsidP="006838C2">
      <w:pPr>
        <w:rPr>
          <w:rFonts w:ascii="Times New Roman" w:hAnsi="Times New Roman" w:cs="Times New Roman"/>
        </w:rPr>
      </w:pPr>
      <w:r>
        <w:rPr>
          <w:rFonts w:ascii="Times New Roman" w:hAnsi="Times New Roman" w:cs="Times New Roman"/>
        </w:rPr>
        <w:t>37</w:t>
      </w:r>
      <w:r w:rsidRPr="00903E71">
        <w:rPr>
          <w:rFonts w:ascii="Times New Roman" w:hAnsi="Times New Roman" w:cs="Times New Roman"/>
        </w:rPr>
        <w:t>. According to Mill, the ultimate end of utilitarianism is an existence as free of pain as possible and as rich as possible in</w:t>
      </w:r>
    </w:p>
    <w:p w14:paraId="2E04694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lower pleasures.</w:t>
      </w:r>
    </w:p>
    <w:p w14:paraId="7A48AB5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spiritual attainment.</w:t>
      </w:r>
    </w:p>
    <w:p w14:paraId="50E2A09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social achievement.</w:t>
      </w:r>
    </w:p>
    <w:p w14:paraId="2138B03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enjoyments.</w:t>
      </w:r>
    </w:p>
    <w:p w14:paraId="16CD915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674C87A5" w14:textId="77777777" w:rsidR="006838C2" w:rsidRPr="00903E71" w:rsidRDefault="006838C2" w:rsidP="006838C2">
      <w:pPr>
        <w:rPr>
          <w:rFonts w:ascii="Times New Roman" w:hAnsi="Times New Roman" w:cs="Times New Roman"/>
        </w:rPr>
      </w:pPr>
    </w:p>
    <w:p w14:paraId="7DFCC01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lastRenderedPageBreak/>
        <w:t>3</w:t>
      </w:r>
      <w:r>
        <w:rPr>
          <w:rFonts w:ascii="Times New Roman" w:hAnsi="Times New Roman" w:cs="Times New Roman"/>
        </w:rPr>
        <w:t>8</w:t>
      </w:r>
      <w:r w:rsidRPr="00903E71">
        <w:rPr>
          <w:rFonts w:ascii="Times New Roman" w:hAnsi="Times New Roman" w:cs="Times New Roman"/>
        </w:rPr>
        <w:t>. According to Mill, the Greatest Happiness Principle is</w:t>
      </w:r>
    </w:p>
    <w:p w14:paraId="646356C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one of several principles of morality.</w:t>
      </w:r>
    </w:p>
    <w:p w14:paraId="5204F15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the standard of morality.</w:t>
      </w:r>
    </w:p>
    <w:p w14:paraId="22AADF9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endorsed by all the major religions.</w:t>
      </w:r>
    </w:p>
    <w:p w14:paraId="10513113"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d. embodied in the Ten Commandments. </w:t>
      </w:r>
    </w:p>
    <w:p w14:paraId="15D471B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121BE5E2" w14:textId="77777777" w:rsidR="006838C2" w:rsidRPr="00903E71" w:rsidRDefault="006838C2" w:rsidP="006838C2">
      <w:pPr>
        <w:rPr>
          <w:rFonts w:ascii="Times New Roman" w:hAnsi="Times New Roman" w:cs="Times New Roman"/>
        </w:rPr>
      </w:pPr>
    </w:p>
    <w:p w14:paraId="534EC580" w14:textId="77777777" w:rsidR="006838C2" w:rsidRPr="008D6BCA" w:rsidRDefault="006838C2" w:rsidP="006838C2">
      <w:pPr>
        <w:rPr>
          <w:rFonts w:ascii="Times New Roman" w:hAnsi="Times New Roman" w:cs="Times New Roman"/>
          <w:bCs/>
          <w:u w:val="single"/>
        </w:rPr>
      </w:pPr>
      <w:r w:rsidRPr="008D6BCA">
        <w:rPr>
          <w:rFonts w:ascii="Times New Roman" w:hAnsi="Times New Roman" w:cs="Times New Roman"/>
          <w:bCs/>
          <w:u w:val="single"/>
        </w:rPr>
        <w:t>“The Moral Law,” Immanuel Kant</w:t>
      </w:r>
    </w:p>
    <w:p w14:paraId="0FFB9466" w14:textId="77777777" w:rsidR="006838C2" w:rsidRPr="00903E71" w:rsidRDefault="006838C2" w:rsidP="006838C2">
      <w:pPr>
        <w:rPr>
          <w:rFonts w:ascii="Times New Roman" w:hAnsi="Times New Roman" w:cs="Times New Roman"/>
          <w:b/>
          <w:iCs/>
        </w:rPr>
      </w:pPr>
    </w:p>
    <w:p w14:paraId="4178B8D0" w14:textId="77777777" w:rsidR="006838C2" w:rsidRPr="00903E71" w:rsidRDefault="006838C2" w:rsidP="006838C2">
      <w:pPr>
        <w:rPr>
          <w:rFonts w:ascii="Times New Roman" w:hAnsi="Times New Roman" w:cs="Times New Roman"/>
        </w:rPr>
      </w:pPr>
      <w:r>
        <w:rPr>
          <w:rFonts w:ascii="Times New Roman" w:hAnsi="Times New Roman" w:cs="Times New Roman"/>
        </w:rPr>
        <w:t>39</w:t>
      </w:r>
      <w:r w:rsidRPr="00903E71">
        <w:rPr>
          <w:rFonts w:ascii="Times New Roman" w:hAnsi="Times New Roman" w:cs="Times New Roman"/>
        </w:rPr>
        <w:t xml:space="preserve">. According to Kant, nothing can be called good without qualification </w:t>
      </w:r>
      <w:r w:rsidRPr="007A3E6E">
        <w:rPr>
          <w:rFonts w:ascii="Times New Roman" w:hAnsi="Times New Roman" w:cs="Times New Roman"/>
          <w:i/>
          <w:iCs/>
        </w:rPr>
        <w:t>except</w:t>
      </w:r>
      <w:r w:rsidRPr="00903E71">
        <w:rPr>
          <w:rFonts w:ascii="Times New Roman" w:hAnsi="Times New Roman" w:cs="Times New Roman"/>
        </w:rPr>
        <w:t xml:space="preserve"> </w:t>
      </w:r>
    </w:p>
    <w:p w14:paraId="4F56E06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right action.</w:t>
      </w:r>
    </w:p>
    <w:p w14:paraId="52EB84E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good consequences.</w:t>
      </w:r>
    </w:p>
    <w:p w14:paraId="3056F95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happiness.</w:t>
      </w:r>
    </w:p>
    <w:p w14:paraId="13A98EB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 good will.</w:t>
      </w:r>
    </w:p>
    <w:p w14:paraId="6AD5278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0E5B059F" w14:textId="77777777" w:rsidR="006838C2" w:rsidRPr="00903E71" w:rsidRDefault="006838C2" w:rsidP="006838C2">
      <w:pPr>
        <w:rPr>
          <w:rFonts w:ascii="Times New Roman" w:hAnsi="Times New Roman" w:cs="Times New Roman"/>
        </w:rPr>
      </w:pPr>
    </w:p>
    <w:p w14:paraId="54F35DA2" w14:textId="77777777" w:rsidR="006838C2" w:rsidRPr="00903E71" w:rsidRDefault="006838C2" w:rsidP="006838C2">
      <w:pPr>
        <w:rPr>
          <w:rFonts w:ascii="Times New Roman" w:hAnsi="Times New Roman" w:cs="Times New Roman"/>
        </w:rPr>
      </w:pPr>
      <w:r>
        <w:rPr>
          <w:rFonts w:ascii="Times New Roman" w:hAnsi="Times New Roman" w:cs="Times New Roman"/>
        </w:rPr>
        <w:t>40</w:t>
      </w:r>
      <w:r w:rsidRPr="00903E71">
        <w:rPr>
          <w:rFonts w:ascii="Times New Roman" w:hAnsi="Times New Roman" w:cs="Times New Roman"/>
        </w:rPr>
        <w:t>. According to Kant, if an action is to have moral worth, it must be done</w:t>
      </w:r>
    </w:p>
    <w:p w14:paraId="175BE48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from a sense of kindness.</w:t>
      </w:r>
    </w:p>
    <w:p w14:paraId="3B5AA5E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from a sense of duty.</w:t>
      </w:r>
    </w:p>
    <w:p w14:paraId="1F9B2B6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according to custom.</w:t>
      </w:r>
    </w:p>
    <w:p w14:paraId="1EDC761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with an eye to one’s purpose.</w:t>
      </w:r>
    </w:p>
    <w:p w14:paraId="0AAA42B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40CF4153" w14:textId="77777777" w:rsidR="006838C2" w:rsidRPr="00903E71" w:rsidRDefault="006838C2" w:rsidP="006838C2">
      <w:pPr>
        <w:rPr>
          <w:rFonts w:ascii="Times New Roman" w:hAnsi="Times New Roman" w:cs="Times New Roman"/>
        </w:rPr>
      </w:pPr>
    </w:p>
    <w:p w14:paraId="6A09DFDF" w14:textId="77777777" w:rsidR="006838C2" w:rsidRPr="00903E71" w:rsidRDefault="006838C2" w:rsidP="006838C2">
      <w:pPr>
        <w:rPr>
          <w:rFonts w:ascii="Times New Roman" w:hAnsi="Times New Roman" w:cs="Times New Roman"/>
        </w:rPr>
      </w:pPr>
      <w:r>
        <w:rPr>
          <w:rFonts w:ascii="Times New Roman" w:hAnsi="Times New Roman" w:cs="Times New Roman"/>
        </w:rPr>
        <w:t>41</w:t>
      </w:r>
      <w:r w:rsidRPr="00903E71">
        <w:rPr>
          <w:rFonts w:ascii="Times New Roman" w:hAnsi="Times New Roman" w:cs="Times New Roman"/>
        </w:rPr>
        <w:t>. According to Kant, when trying to decide whether an action is morally permissible, we must ask if we can consistently will that the maxim of our action should become</w:t>
      </w:r>
      <w:r>
        <w:rPr>
          <w:rFonts w:ascii="Times New Roman" w:hAnsi="Times New Roman" w:cs="Times New Roman"/>
        </w:rPr>
        <w:t xml:space="preserve"> a</w:t>
      </w:r>
    </w:p>
    <w:p w14:paraId="17DE5C3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rule for maximizing happiness.</w:t>
      </w:r>
    </w:p>
    <w:p w14:paraId="488524B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contingent law.</w:t>
      </w:r>
    </w:p>
    <w:p w14:paraId="36DD6B4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universal law.</w:t>
      </w:r>
    </w:p>
    <w:p w14:paraId="676A2A0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rule of thumb.</w:t>
      </w:r>
    </w:p>
    <w:p w14:paraId="6EDA820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p>
    <w:p w14:paraId="4FBBA860" w14:textId="77777777" w:rsidR="006838C2" w:rsidRPr="00903E71" w:rsidRDefault="006838C2" w:rsidP="006838C2">
      <w:pPr>
        <w:rPr>
          <w:rFonts w:ascii="Times New Roman" w:hAnsi="Times New Roman" w:cs="Times New Roman"/>
        </w:rPr>
      </w:pPr>
    </w:p>
    <w:p w14:paraId="6D3756B2" w14:textId="77777777" w:rsidR="006838C2" w:rsidRPr="008D6BCA" w:rsidRDefault="006838C2" w:rsidP="006838C2">
      <w:pPr>
        <w:rPr>
          <w:rFonts w:ascii="Times New Roman" w:hAnsi="Times New Roman" w:cs="Times New Roman"/>
          <w:bCs/>
          <w:u w:val="single"/>
        </w:rPr>
      </w:pPr>
      <w:r w:rsidRPr="008D6BCA">
        <w:rPr>
          <w:rFonts w:ascii="Times New Roman" w:hAnsi="Times New Roman" w:cs="Times New Roman"/>
          <w:bCs/>
          <w:u w:val="single"/>
        </w:rPr>
        <w:t>“Nicomachean Ethics,” Aristotle</w:t>
      </w:r>
    </w:p>
    <w:p w14:paraId="7F05D31C" w14:textId="77777777" w:rsidR="006838C2" w:rsidRPr="00903E71" w:rsidRDefault="006838C2" w:rsidP="006838C2">
      <w:pPr>
        <w:rPr>
          <w:rFonts w:ascii="Times New Roman" w:hAnsi="Times New Roman" w:cs="Times New Roman"/>
        </w:rPr>
      </w:pPr>
    </w:p>
    <w:p w14:paraId="1D80E178" w14:textId="77777777" w:rsidR="006838C2" w:rsidRPr="00903E71" w:rsidRDefault="006838C2" w:rsidP="006838C2">
      <w:pPr>
        <w:rPr>
          <w:rFonts w:ascii="Times New Roman" w:hAnsi="Times New Roman" w:cs="Times New Roman"/>
        </w:rPr>
      </w:pPr>
      <w:r>
        <w:rPr>
          <w:rFonts w:ascii="Times New Roman" w:hAnsi="Times New Roman" w:cs="Times New Roman"/>
        </w:rPr>
        <w:t>42</w:t>
      </w:r>
      <w:r w:rsidRPr="00903E71">
        <w:rPr>
          <w:rFonts w:ascii="Times New Roman" w:hAnsi="Times New Roman" w:cs="Times New Roman"/>
        </w:rPr>
        <w:t xml:space="preserve">. According to Aristotle, we always desire happiness </w:t>
      </w:r>
    </w:p>
    <w:p w14:paraId="74567BA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as a means to something else.</w:t>
      </w:r>
    </w:p>
    <w:p w14:paraId="34D2A55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for its own sake.</w:t>
      </w:r>
    </w:p>
    <w:p w14:paraId="101CBA6B"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for the sake of honor.</w:t>
      </w:r>
    </w:p>
    <w:p w14:paraId="392851D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for the sake of pleasure.</w:t>
      </w:r>
    </w:p>
    <w:p w14:paraId="5AD997E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68A6369D" w14:textId="77777777" w:rsidR="006838C2" w:rsidRPr="00903E71" w:rsidRDefault="006838C2" w:rsidP="006838C2">
      <w:pPr>
        <w:rPr>
          <w:rFonts w:ascii="Times New Roman" w:hAnsi="Times New Roman" w:cs="Times New Roman"/>
        </w:rPr>
      </w:pPr>
    </w:p>
    <w:p w14:paraId="4B8A04DE" w14:textId="77777777" w:rsidR="006838C2" w:rsidRPr="00903E71" w:rsidRDefault="006838C2" w:rsidP="006838C2">
      <w:pPr>
        <w:rPr>
          <w:rFonts w:ascii="Times New Roman" w:hAnsi="Times New Roman" w:cs="Times New Roman"/>
        </w:rPr>
      </w:pPr>
      <w:r>
        <w:rPr>
          <w:rFonts w:ascii="Times New Roman" w:hAnsi="Times New Roman" w:cs="Times New Roman"/>
        </w:rPr>
        <w:t>43</w:t>
      </w:r>
      <w:r w:rsidRPr="00903E71">
        <w:rPr>
          <w:rFonts w:ascii="Times New Roman" w:hAnsi="Times New Roman" w:cs="Times New Roman"/>
        </w:rPr>
        <w:t>. According to Aristotle, the function of man is</w:t>
      </w:r>
    </w:p>
    <w:p w14:paraId="08E99EB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to be alive.</w:t>
      </w:r>
    </w:p>
    <w:p w14:paraId="057A220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activity of the senses.</w:t>
      </w:r>
    </w:p>
    <w:p w14:paraId="3977463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activity of the soul in accordance with God’s law.</w:t>
      </w:r>
    </w:p>
    <w:p w14:paraId="2FCCD11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activity of the soul in accordance with reason.</w:t>
      </w:r>
    </w:p>
    <w:p w14:paraId="5F7E52E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0C3EF87B" w14:textId="77777777" w:rsidR="006838C2" w:rsidRPr="00903E71" w:rsidRDefault="006838C2" w:rsidP="006838C2">
      <w:pPr>
        <w:rPr>
          <w:rFonts w:ascii="Times New Roman" w:hAnsi="Times New Roman" w:cs="Times New Roman"/>
        </w:rPr>
      </w:pPr>
    </w:p>
    <w:p w14:paraId="66CF3FA1" w14:textId="77777777" w:rsidR="006838C2" w:rsidRPr="00903E71" w:rsidRDefault="006838C2" w:rsidP="006838C2">
      <w:pPr>
        <w:rPr>
          <w:rFonts w:ascii="Times New Roman" w:hAnsi="Times New Roman" w:cs="Times New Roman"/>
        </w:rPr>
      </w:pPr>
      <w:r>
        <w:rPr>
          <w:rFonts w:ascii="Times New Roman" w:hAnsi="Times New Roman" w:cs="Times New Roman"/>
        </w:rPr>
        <w:t>44</w:t>
      </w:r>
      <w:r w:rsidRPr="00903E71">
        <w:rPr>
          <w:rFonts w:ascii="Times New Roman" w:hAnsi="Times New Roman" w:cs="Times New Roman"/>
        </w:rPr>
        <w:t>. According to Aristotle, moral virtues can best be acquired through</w:t>
      </w:r>
    </w:p>
    <w:p w14:paraId="37C8DF20"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study.</w:t>
      </w:r>
    </w:p>
    <w:p w14:paraId="3024AE1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practice and habit.</w:t>
      </w:r>
    </w:p>
    <w:p w14:paraId="0A37453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physical exertion.</w:t>
      </w:r>
    </w:p>
    <w:p w14:paraId="0566B31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great teachers.</w:t>
      </w:r>
    </w:p>
    <w:p w14:paraId="4FF1FD2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1188D187" w14:textId="77777777" w:rsidR="006838C2" w:rsidRPr="00903E71" w:rsidRDefault="006838C2" w:rsidP="006838C2">
      <w:pPr>
        <w:rPr>
          <w:rFonts w:ascii="Times New Roman" w:hAnsi="Times New Roman" w:cs="Times New Roman"/>
        </w:rPr>
      </w:pPr>
    </w:p>
    <w:p w14:paraId="48DAE928" w14:textId="77777777" w:rsidR="006838C2" w:rsidRPr="008D6BCA" w:rsidRDefault="006838C2" w:rsidP="006838C2">
      <w:pPr>
        <w:rPr>
          <w:rFonts w:ascii="Times New Roman" w:hAnsi="Times New Roman" w:cs="Times New Roman"/>
          <w:bCs/>
          <w:u w:val="single"/>
        </w:rPr>
      </w:pPr>
      <w:r w:rsidRPr="008D6BCA">
        <w:rPr>
          <w:rFonts w:ascii="Times New Roman" w:hAnsi="Times New Roman" w:cs="Times New Roman"/>
          <w:bCs/>
          <w:u w:val="single"/>
        </w:rPr>
        <w:t>“The Need for More than Justice,” Annette C. Baier</w:t>
      </w:r>
    </w:p>
    <w:p w14:paraId="112F7774" w14:textId="77777777" w:rsidR="006838C2" w:rsidRPr="00903E71" w:rsidRDefault="006838C2" w:rsidP="006838C2">
      <w:pPr>
        <w:rPr>
          <w:rFonts w:ascii="Times New Roman" w:hAnsi="Times New Roman" w:cs="Times New Roman"/>
        </w:rPr>
      </w:pPr>
    </w:p>
    <w:p w14:paraId="65066166" w14:textId="77777777" w:rsidR="006838C2" w:rsidRPr="00903E71" w:rsidRDefault="006838C2" w:rsidP="006838C2">
      <w:pPr>
        <w:rPr>
          <w:rFonts w:ascii="Times New Roman" w:hAnsi="Times New Roman" w:cs="Times New Roman"/>
        </w:rPr>
      </w:pPr>
      <w:r>
        <w:rPr>
          <w:rFonts w:ascii="Times New Roman" w:hAnsi="Times New Roman" w:cs="Times New Roman"/>
        </w:rPr>
        <w:t>45</w:t>
      </w:r>
      <w:r w:rsidRPr="00903E71">
        <w:rPr>
          <w:rFonts w:ascii="Times New Roman" w:hAnsi="Times New Roman" w:cs="Times New Roman"/>
        </w:rPr>
        <w:t xml:space="preserve">. Baier asserts that there is little disagreement that justice is </w:t>
      </w:r>
    </w:p>
    <w:p w14:paraId="40D3721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a perverse perspective.</w:t>
      </w:r>
    </w:p>
    <w:p w14:paraId="0ACD267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b. harmful to women. </w:t>
      </w:r>
    </w:p>
    <w:p w14:paraId="7B486C1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an outmoded concern.</w:t>
      </w:r>
    </w:p>
    <w:p w14:paraId="2468245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 social value</w:t>
      </w:r>
      <w:r>
        <w:rPr>
          <w:rFonts w:ascii="Times New Roman" w:hAnsi="Times New Roman" w:cs="Times New Roman"/>
        </w:rPr>
        <w:t>.</w:t>
      </w:r>
    </w:p>
    <w:p w14:paraId="4A472A6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27324A25" w14:textId="77777777" w:rsidR="006838C2" w:rsidRPr="00903E71" w:rsidRDefault="006838C2" w:rsidP="006838C2">
      <w:pPr>
        <w:rPr>
          <w:rFonts w:ascii="Times New Roman" w:hAnsi="Times New Roman" w:cs="Times New Roman"/>
        </w:rPr>
      </w:pPr>
    </w:p>
    <w:p w14:paraId="4F534508" w14:textId="77777777" w:rsidR="006838C2" w:rsidRPr="00903E71" w:rsidRDefault="006838C2" w:rsidP="006838C2">
      <w:pPr>
        <w:rPr>
          <w:rFonts w:ascii="Times New Roman" w:hAnsi="Times New Roman" w:cs="Times New Roman"/>
        </w:rPr>
      </w:pPr>
      <w:r>
        <w:rPr>
          <w:rFonts w:ascii="Times New Roman" w:hAnsi="Times New Roman" w:cs="Times New Roman"/>
        </w:rPr>
        <w:t>46</w:t>
      </w:r>
      <w:r w:rsidRPr="00903E71">
        <w:rPr>
          <w:rFonts w:ascii="Times New Roman" w:hAnsi="Times New Roman" w:cs="Times New Roman"/>
        </w:rPr>
        <w:t>. Baier says that the best moral theory must</w:t>
      </w:r>
    </w:p>
    <w:p w14:paraId="488C2AB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downplay justice.</w:t>
      </w:r>
    </w:p>
    <w:p w14:paraId="444F43A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see justice as part of the problem.</w:t>
      </w:r>
    </w:p>
    <w:p w14:paraId="2FE479E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discount female insights.</w:t>
      </w:r>
    </w:p>
    <w:p w14:paraId="6B263B6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harmonize justice and care.</w:t>
      </w:r>
    </w:p>
    <w:p w14:paraId="34C1FB78"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10D8F9A5" w14:textId="77777777" w:rsidR="006838C2" w:rsidRPr="00903E71" w:rsidRDefault="006838C2" w:rsidP="006838C2">
      <w:pPr>
        <w:rPr>
          <w:rFonts w:ascii="Times New Roman" w:hAnsi="Times New Roman" w:cs="Times New Roman"/>
        </w:rPr>
      </w:pPr>
    </w:p>
    <w:p w14:paraId="6EEDFA9E" w14:textId="77777777" w:rsidR="006838C2" w:rsidRPr="00903E71" w:rsidRDefault="006838C2" w:rsidP="006838C2">
      <w:pPr>
        <w:rPr>
          <w:rFonts w:ascii="Times New Roman" w:hAnsi="Times New Roman" w:cs="Times New Roman"/>
        </w:rPr>
      </w:pPr>
      <w:r>
        <w:rPr>
          <w:rFonts w:ascii="Times New Roman" w:hAnsi="Times New Roman" w:cs="Times New Roman"/>
        </w:rPr>
        <w:t>47</w:t>
      </w:r>
      <w:r w:rsidRPr="00903E71">
        <w:rPr>
          <w:rFonts w:ascii="Times New Roman" w:hAnsi="Times New Roman" w:cs="Times New Roman"/>
        </w:rPr>
        <w:t xml:space="preserve">. Baier says that care is </w:t>
      </w:r>
    </w:p>
    <w:p w14:paraId="3AB46AC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 mercy that is to season justice. </w:t>
      </w:r>
    </w:p>
    <w:p w14:paraId="3670ECA5"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a felt concern for the good of others and for community.</w:t>
      </w:r>
    </w:p>
    <w:p w14:paraId="2533510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c. the cold jealous virtue of disregard. </w:t>
      </w:r>
    </w:p>
    <w:p w14:paraId="3CB95B21"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the root of justice.</w:t>
      </w:r>
    </w:p>
    <w:p w14:paraId="2DE9E10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b</w:t>
      </w:r>
    </w:p>
    <w:p w14:paraId="006B5DF5" w14:textId="77777777" w:rsidR="006838C2" w:rsidRPr="00903E71" w:rsidRDefault="006838C2" w:rsidP="006838C2">
      <w:pPr>
        <w:rPr>
          <w:rFonts w:ascii="Times New Roman" w:hAnsi="Times New Roman" w:cs="Times New Roman"/>
        </w:rPr>
      </w:pPr>
    </w:p>
    <w:p w14:paraId="32003641" w14:textId="77777777" w:rsidR="006838C2" w:rsidRPr="008D6BCA" w:rsidRDefault="006838C2" w:rsidP="006838C2">
      <w:pPr>
        <w:rPr>
          <w:rFonts w:ascii="Times New Roman" w:hAnsi="Times New Roman" w:cs="Times New Roman"/>
          <w:bCs/>
          <w:u w:val="single"/>
        </w:rPr>
      </w:pPr>
      <w:r w:rsidRPr="008D6BCA">
        <w:rPr>
          <w:rFonts w:ascii="Times New Roman" w:hAnsi="Times New Roman" w:cs="Times New Roman"/>
          <w:bCs/>
          <w:u w:val="single"/>
        </w:rPr>
        <w:t>“Moral Saints,” Susan Wolf</w:t>
      </w:r>
    </w:p>
    <w:p w14:paraId="4D2E2292" w14:textId="77777777" w:rsidR="006838C2" w:rsidRPr="00903E71" w:rsidRDefault="006838C2" w:rsidP="006838C2">
      <w:pPr>
        <w:rPr>
          <w:rFonts w:ascii="Times New Roman" w:hAnsi="Times New Roman" w:cs="Times New Roman"/>
        </w:rPr>
      </w:pPr>
    </w:p>
    <w:p w14:paraId="7DF120E7" w14:textId="77777777" w:rsidR="006838C2" w:rsidRPr="00903E71" w:rsidRDefault="006838C2" w:rsidP="006838C2">
      <w:pPr>
        <w:rPr>
          <w:rFonts w:ascii="Times New Roman" w:hAnsi="Times New Roman" w:cs="Times New Roman"/>
        </w:rPr>
      </w:pPr>
      <w:r>
        <w:rPr>
          <w:rFonts w:ascii="Times New Roman" w:hAnsi="Times New Roman" w:cs="Times New Roman"/>
        </w:rPr>
        <w:t>48</w:t>
      </w:r>
      <w:r w:rsidRPr="00903E71">
        <w:rPr>
          <w:rFonts w:ascii="Times New Roman" w:hAnsi="Times New Roman" w:cs="Times New Roman"/>
        </w:rPr>
        <w:t xml:space="preserve">. According to Wolf, a moral saint should </w:t>
      </w:r>
      <w:r w:rsidRPr="007A3E6E">
        <w:rPr>
          <w:rFonts w:ascii="Times New Roman" w:hAnsi="Times New Roman" w:cs="Times New Roman"/>
          <w:i/>
          <w:iCs/>
        </w:rPr>
        <w:t>not</w:t>
      </w:r>
      <w:r w:rsidRPr="00903E71">
        <w:rPr>
          <w:rFonts w:ascii="Times New Roman" w:hAnsi="Times New Roman" w:cs="Times New Roman"/>
        </w:rPr>
        <w:t xml:space="preserve"> serve as a</w:t>
      </w:r>
    </w:p>
    <w:p w14:paraId="2688289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divine being.</w:t>
      </w:r>
    </w:p>
    <w:p w14:paraId="508B020D"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religious figure.</w:t>
      </w:r>
    </w:p>
    <w:p w14:paraId="7FDA7F97"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moral model of evil.</w:t>
      </w:r>
    </w:p>
    <w:p w14:paraId="7C5DC002"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moral model to be emulated.</w:t>
      </w:r>
    </w:p>
    <w:p w14:paraId="339C0C2E"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048C1981" w14:textId="77777777" w:rsidR="006838C2" w:rsidRPr="00903E71" w:rsidRDefault="006838C2" w:rsidP="006838C2">
      <w:pPr>
        <w:rPr>
          <w:rFonts w:ascii="Times New Roman" w:hAnsi="Times New Roman" w:cs="Times New Roman"/>
        </w:rPr>
      </w:pPr>
    </w:p>
    <w:p w14:paraId="0DBB26B5" w14:textId="77777777" w:rsidR="006838C2" w:rsidRPr="00903E71" w:rsidRDefault="006838C2" w:rsidP="006838C2">
      <w:pPr>
        <w:rPr>
          <w:rFonts w:ascii="Times New Roman" w:hAnsi="Times New Roman" w:cs="Times New Roman"/>
        </w:rPr>
      </w:pPr>
      <w:r>
        <w:rPr>
          <w:rFonts w:ascii="Times New Roman" w:hAnsi="Times New Roman" w:cs="Times New Roman"/>
        </w:rPr>
        <w:t>49</w:t>
      </w:r>
      <w:r w:rsidRPr="00903E71">
        <w:rPr>
          <w:rFonts w:ascii="Times New Roman" w:hAnsi="Times New Roman" w:cs="Times New Roman"/>
        </w:rPr>
        <w:t xml:space="preserve">. Wolf says that some people might regard the absence of moral saints in their lives as </w:t>
      </w:r>
      <w:r>
        <w:rPr>
          <w:rFonts w:ascii="Times New Roman" w:hAnsi="Times New Roman" w:cs="Times New Roman"/>
        </w:rPr>
        <w:t>a</w:t>
      </w:r>
    </w:p>
    <w:p w14:paraId="5FC8B41C"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curse.</w:t>
      </w:r>
    </w:p>
    <w:p w14:paraId="31B28584"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situation to be remedied.</w:t>
      </w:r>
    </w:p>
    <w:p w14:paraId="28B8EFA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fact to be regretted.</w:t>
      </w:r>
    </w:p>
    <w:p w14:paraId="59CE6CD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blessing.</w:t>
      </w:r>
    </w:p>
    <w:p w14:paraId="5F32ADDA"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d</w:t>
      </w:r>
    </w:p>
    <w:p w14:paraId="3644690D" w14:textId="77777777" w:rsidR="006838C2" w:rsidRPr="00903E71" w:rsidRDefault="006838C2" w:rsidP="006838C2">
      <w:pPr>
        <w:rPr>
          <w:rFonts w:ascii="Times New Roman" w:hAnsi="Times New Roman" w:cs="Times New Roman"/>
        </w:rPr>
      </w:pPr>
    </w:p>
    <w:p w14:paraId="797EDDED" w14:textId="77777777" w:rsidR="006838C2" w:rsidRPr="00903E71" w:rsidRDefault="006838C2" w:rsidP="006838C2">
      <w:pPr>
        <w:rPr>
          <w:rFonts w:ascii="Times New Roman" w:hAnsi="Times New Roman" w:cs="Times New Roman"/>
        </w:rPr>
      </w:pPr>
      <w:r>
        <w:rPr>
          <w:rFonts w:ascii="Times New Roman" w:hAnsi="Times New Roman" w:cs="Times New Roman"/>
        </w:rPr>
        <w:t>50</w:t>
      </w:r>
      <w:r w:rsidRPr="00903E71">
        <w:rPr>
          <w:rFonts w:ascii="Times New Roman" w:hAnsi="Times New Roman" w:cs="Times New Roman"/>
        </w:rPr>
        <w:t>. Wolf says that the moral virtues all present in the same person, and to an extreme degree, are apt to undermine the development of</w:t>
      </w:r>
    </w:p>
    <w:p w14:paraId="1314D4DF"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a. evil tendencies.</w:t>
      </w:r>
    </w:p>
    <w:p w14:paraId="2137279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b. bad habits.</w:t>
      </w:r>
    </w:p>
    <w:p w14:paraId="5BF65E49"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c. a healthy, well-rounded individual.</w:t>
      </w:r>
    </w:p>
    <w:p w14:paraId="158C0A96" w14:textId="77777777" w:rsidR="006838C2" w:rsidRPr="00903E71" w:rsidRDefault="006838C2" w:rsidP="006838C2">
      <w:pPr>
        <w:rPr>
          <w:rFonts w:ascii="Times New Roman" w:hAnsi="Times New Roman" w:cs="Times New Roman"/>
        </w:rPr>
      </w:pPr>
      <w:r w:rsidRPr="00903E71">
        <w:rPr>
          <w:rFonts w:ascii="Times New Roman" w:hAnsi="Times New Roman" w:cs="Times New Roman"/>
        </w:rPr>
        <w:t>d. an individual with many interests.</w:t>
      </w:r>
    </w:p>
    <w:p w14:paraId="3A4512A8" w14:textId="49C6557B" w:rsidR="003E4B5B" w:rsidRPr="006838C2" w:rsidRDefault="006838C2" w:rsidP="00FF6340">
      <w:pPr>
        <w:rPr>
          <w:rFonts w:ascii="Times New Roman" w:hAnsi="Times New Roman" w:cs="Times New Roman"/>
        </w:rPr>
      </w:pPr>
      <w:r w:rsidRPr="00903E71">
        <w:rPr>
          <w:rFonts w:ascii="Times New Roman" w:hAnsi="Times New Roman" w:cs="Times New Roman"/>
        </w:rPr>
        <w:t xml:space="preserve">Answer: </w:t>
      </w:r>
      <w:r>
        <w:rPr>
          <w:rFonts w:ascii="Times New Roman" w:hAnsi="Times New Roman" w:cs="Times New Roman"/>
        </w:rPr>
        <w:t>c</w:t>
      </w:r>
      <w:bookmarkEnd w:id="0"/>
    </w:p>
    <w:sectPr w:rsidR="003E4B5B" w:rsidRPr="006838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3999E" w14:textId="77777777" w:rsidR="003E4B5B" w:rsidRDefault="003E4B5B" w:rsidP="003E4B5B">
      <w:r>
        <w:separator/>
      </w:r>
    </w:p>
  </w:endnote>
  <w:endnote w:type="continuationSeparator" w:id="0">
    <w:p w14:paraId="42FB8059" w14:textId="77777777" w:rsidR="003E4B5B" w:rsidRDefault="003E4B5B" w:rsidP="003E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41FA" w14:textId="77777777" w:rsidR="003E4B5B" w:rsidRDefault="003E4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2A15" w14:textId="181B1D21" w:rsidR="003E4B5B" w:rsidRPr="003E4B5B" w:rsidRDefault="003E4B5B" w:rsidP="003E4B5B">
    <w:pPr>
      <w:tabs>
        <w:tab w:val="center" w:pos="4320"/>
        <w:tab w:val="right" w:pos="8640"/>
      </w:tabs>
      <w:rPr>
        <w:rFonts w:ascii="Times New Roman" w:eastAsia="Times New Roman" w:hAnsi="Times New Roman" w:cs="Times New Roman"/>
        <w:sz w:val="20"/>
        <w:szCs w:val="20"/>
      </w:rPr>
    </w:pPr>
    <w:bookmarkStart w:id="1" w:name="_Hlk73606053"/>
    <w:bookmarkStart w:id="2" w:name="_Hlk73606054"/>
    <w:bookmarkStart w:id="3" w:name="_Hlk73606060"/>
    <w:bookmarkStart w:id="4" w:name="_Hlk73606061"/>
    <w:r w:rsidRPr="00606FC0">
      <w:rPr>
        <w:rFonts w:ascii="Times New Roman" w:eastAsia="Times New Roman" w:hAnsi="Times New Roman" w:cs="Times New Roman"/>
        <w:sz w:val="20"/>
        <w:szCs w:val="20"/>
      </w:rPr>
      <w:t>© 2022 Oxford University Press</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3C1B" w14:textId="77777777" w:rsidR="003E4B5B" w:rsidRDefault="003E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89973" w14:textId="77777777" w:rsidR="003E4B5B" w:rsidRDefault="003E4B5B" w:rsidP="003E4B5B">
      <w:r>
        <w:separator/>
      </w:r>
    </w:p>
  </w:footnote>
  <w:footnote w:type="continuationSeparator" w:id="0">
    <w:p w14:paraId="19E2533C" w14:textId="77777777" w:rsidR="003E4B5B" w:rsidRDefault="003E4B5B" w:rsidP="003E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542D" w14:textId="77777777" w:rsidR="003E4B5B" w:rsidRDefault="003E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DC1E" w14:textId="77777777" w:rsidR="003E4B5B" w:rsidRDefault="003E4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5A01" w14:textId="77777777" w:rsidR="003E4B5B" w:rsidRDefault="003E4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E1"/>
    <w:rsid w:val="003E4B5B"/>
    <w:rsid w:val="00486B86"/>
    <w:rsid w:val="006145F9"/>
    <w:rsid w:val="006838C2"/>
    <w:rsid w:val="008101C9"/>
    <w:rsid w:val="008628E1"/>
    <w:rsid w:val="00FF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E04E"/>
  <w15:chartTrackingRefBased/>
  <w15:docId w15:val="{301EA329-417D-41CA-B470-8D6C1568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5B"/>
    <w:pPr>
      <w:spacing w:after="0" w:line="240" w:lineRule="auto"/>
    </w:pPr>
    <w:rPr>
      <w:sz w:val="24"/>
      <w:szCs w:val="24"/>
    </w:rPr>
  </w:style>
  <w:style w:type="paragraph" w:styleId="Heading1">
    <w:name w:val="heading 1"/>
    <w:basedOn w:val="Normal"/>
    <w:next w:val="Normal"/>
    <w:link w:val="Heading1Char"/>
    <w:uiPriority w:val="9"/>
    <w:qFormat/>
    <w:rsid w:val="003E4B5B"/>
    <w:pPr>
      <w:jc w:val="center"/>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unhideWhenUsed/>
    <w:qFormat/>
    <w:rsid w:val="003E4B5B"/>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B5B"/>
    <w:pPr>
      <w:ind w:left="720"/>
      <w:contextualSpacing/>
    </w:pPr>
  </w:style>
  <w:style w:type="paragraph" w:styleId="Header">
    <w:name w:val="header"/>
    <w:basedOn w:val="Normal"/>
    <w:link w:val="HeaderChar"/>
    <w:uiPriority w:val="99"/>
    <w:unhideWhenUsed/>
    <w:rsid w:val="003E4B5B"/>
    <w:pPr>
      <w:tabs>
        <w:tab w:val="center" w:pos="4680"/>
        <w:tab w:val="right" w:pos="9360"/>
      </w:tabs>
    </w:pPr>
  </w:style>
  <w:style w:type="character" w:customStyle="1" w:styleId="HeaderChar">
    <w:name w:val="Header Char"/>
    <w:basedOn w:val="DefaultParagraphFont"/>
    <w:link w:val="Header"/>
    <w:uiPriority w:val="99"/>
    <w:rsid w:val="003E4B5B"/>
    <w:rPr>
      <w:sz w:val="24"/>
      <w:szCs w:val="24"/>
    </w:rPr>
  </w:style>
  <w:style w:type="paragraph" w:styleId="Footer">
    <w:name w:val="footer"/>
    <w:basedOn w:val="Normal"/>
    <w:link w:val="FooterChar"/>
    <w:uiPriority w:val="99"/>
    <w:unhideWhenUsed/>
    <w:rsid w:val="003E4B5B"/>
    <w:pPr>
      <w:tabs>
        <w:tab w:val="center" w:pos="4680"/>
        <w:tab w:val="right" w:pos="9360"/>
      </w:tabs>
    </w:pPr>
  </w:style>
  <w:style w:type="character" w:customStyle="1" w:styleId="FooterChar">
    <w:name w:val="Footer Char"/>
    <w:basedOn w:val="DefaultParagraphFont"/>
    <w:link w:val="Footer"/>
    <w:uiPriority w:val="99"/>
    <w:rsid w:val="003E4B5B"/>
    <w:rPr>
      <w:sz w:val="24"/>
      <w:szCs w:val="24"/>
    </w:rPr>
  </w:style>
  <w:style w:type="paragraph" w:styleId="Title">
    <w:name w:val="Title"/>
    <w:basedOn w:val="Normal"/>
    <w:next w:val="Normal"/>
    <w:link w:val="TitleChar"/>
    <w:uiPriority w:val="10"/>
    <w:qFormat/>
    <w:rsid w:val="003E4B5B"/>
    <w:pPr>
      <w:jc w:val="center"/>
      <w:outlineLvl w:val="0"/>
    </w:pPr>
    <w:rPr>
      <w:rFonts w:ascii="Times New Roman" w:eastAsia="Times New Roman" w:hAnsi="Times New Roman" w:cs="Times New Roman"/>
      <w:b/>
      <w:sz w:val="32"/>
      <w:szCs w:val="32"/>
    </w:rPr>
  </w:style>
  <w:style w:type="character" w:customStyle="1" w:styleId="TitleChar">
    <w:name w:val="Title Char"/>
    <w:basedOn w:val="DefaultParagraphFont"/>
    <w:link w:val="Title"/>
    <w:uiPriority w:val="10"/>
    <w:rsid w:val="003E4B5B"/>
    <w:rPr>
      <w:rFonts w:ascii="Times New Roman" w:eastAsia="Times New Roman" w:hAnsi="Times New Roman" w:cs="Times New Roman"/>
      <w:b/>
      <w:sz w:val="32"/>
      <w:szCs w:val="32"/>
    </w:rPr>
  </w:style>
  <w:style w:type="paragraph" w:styleId="Subtitle">
    <w:name w:val="Subtitle"/>
    <w:basedOn w:val="Normal"/>
    <w:next w:val="Normal"/>
    <w:link w:val="SubtitleChar"/>
    <w:uiPriority w:val="11"/>
    <w:qFormat/>
    <w:rsid w:val="003E4B5B"/>
    <w:pPr>
      <w:jc w:val="center"/>
    </w:pPr>
    <w:rPr>
      <w:rFonts w:ascii="Times New Roman" w:eastAsia="Times New Roman" w:hAnsi="Times New Roman" w:cs="Times New Roman"/>
      <w:i/>
      <w:sz w:val="28"/>
      <w:szCs w:val="28"/>
    </w:rPr>
  </w:style>
  <w:style w:type="character" w:customStyle="1" w:styleId="SubtitleChar">
    <w:name w:val="Subtitle Char"/>
    <w:basedOn w:val="DefaultParagraphFont"/>
    <w:link w:val="Subtitle"/>
    <w:uiPriority w:val="11"/>
    <w:rsid w:val="003E4B5B"/>
    <w:rPr>
      <w:rFonts w:ascii="Times New Roman" w:eastAsia="Times New Roman" w:hAnsi="Times New Roman" w:cs="Times New Roman"/>
      <w:i/>
      <w:sz w:val="28"/>
      <w:szCs w:val="28"/>
    </w:rPr>
  </w:style>
  <w:style w:type="character" w:customStyle="1" w:styleId="Heading1Char">
    <w:name w:val="Heading 1 Char"/>
    <w:basedOn w:val="DefaultParagraphFont"/>
    <w:link w:val="Heading1"/>
    <w:uiPriority w:val="9"/>
    <w:rsid w:val="003E4B5B"/>
    <w:rPr>
      <w:rFonts w:ascii="Times New Roman" w:eastAsia="Times New Roman" w:hAnsi="Times New Roman" w:cs="Times New Roman"/>
      <w:sz w:val="36"/>
      <w:szCs w:val="36"/>
    </w:rPr>
  </w:style>
  <w:style w:type="character" w:customStyle="1" w:styleId="Heading2Char">
    <w:name w:val="Heading 2 Char"/>
    <w:basedOn w:val="DefaultParagraphFont"/>
    <w:link w:val="Heading2"/>
    <w:uiPriority w:val="9"/>
    <w:rsid w:val="003E4B5B"/>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Bioethics 5e</dc:title>
  <dc:subject/>
  <dc:creator>OUP</dc:creator>
  <cp:keywords/>
  <dc:description/>
  <cp:lastModifiedBy>CROWELL, Molly</cp:lastModifiedBy>
  <cp:revision>3</cp:revision>
  <dcterms:created xsi:type="dcterms:W3CDTF">2022-03-14T13:47:00Z</dcterms:created>
  <dcterms:modified xsi:type="dcterms:W3CDTF">2022-03-14T15:18:00Z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2022-03-09T15:23:44Z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d7f67b39-2343-48ad-a79b-000081cfc726</vt:lpwstr>
  </property>
  <property fmtid="{D5CDD505-2E9C-101B-9397-08002B2CF9AE}" pid="8" name="MSIP_Label_be5cb09a-2992-49d6-8ac9-5f63e7b1ad2f_ContentBits">
    <vt:lpwstr>0</vt:lpwstr>
  </property>
</Properties>
</file>