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Neoprene gloves are ideal for protection from: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heavy materials.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changing workplace temperatures.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certain acids and other chemicals.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93"/>
              <w:gridCol w:w="6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MASTA1K02001 - Describe the personal safety equipment and precautions for the workplace.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personal protective equipment (PPE) does not include clothing. Tech B says that the PPE used should be based on the task you are performing.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93"/>
              <w:gridCol w:w="66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A&amp;B w/o 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MASTA1K02001 - Describe the personal safety equipment and precautions for the workplace.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one use of barrier creams is to make cleaning your hands easier. Tech B says that hearing protection only needs to be worn by people operating loud equipment.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94"/>
              <w:gridCol w:w="60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A&amp;B w/o 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MASTA1K02002 - Describe the different kinds of hand protection.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rings, watches, and other jewelry should be removed prior to working. Tech B says that you should always wear cuffed pants when working in a shop.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26"/>
              <w:gridCol w:w="61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A&amp;B w/o 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MASTA1K02003 - Understand why it is important to wear headgear.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use a disposable dust mask to protect yourself against: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asbestos dust.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brake dust.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brake fluid vapors.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paint solvents.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MASTA1K02005 - Describe the types of breathing devices.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exposure to solvents may have long-term effects. Tech B says that accidents are almost always avoidable.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7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A&amp;B w/o 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MASTA1K02005 - Describe the types of breathing devices.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tinted safety glasses can be worn when working outside. Tech B says that welding can cause a sunburn.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4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A&amp;B w/o 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MASTA1K02006 - Describe the types of eye protection.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bending down to lift something, you should: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bend over with straight legs.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put your feet together.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bend your knees.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bend your back.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MASTA1K02007 - Describe proper lifting techniques.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works toward finding the most effective ways to help prevent worker fatalities and workplace injuries and illnesses?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EPA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FDA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OSHA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14"/>
              <w:gridCol w:w="66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MASTA1K02009 - Describe how OSHA rules and the EPA impact the automotive workplace.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both OSHA and the EPA can inspect facilities for violations. Tech B says that a shop safety rule does not have to be reviewed once put in place.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14"/>
              <w:gridCol w:w="66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A&amp;B w/o 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MASTA1K02009 - Describe how OSHA rules and the EPA impact the automotive workplace.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list of steps required to get the same result each time a task or activity is performed is known as the: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shop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shop regulations.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shop procedure.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shop system.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87"/>
              <w:gridCol w:w="68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MASTA1K02010 - Explain how shop policies, procedures, and safety inspections make the workplace safer.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10:56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after an accident you should take measures to avoid it in the future. Tech B says that it is okay to block an exit for a shop if you are actively working.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03"/>
              <w:gridCol w:w="66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A&amp;B w/o 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MASTA1K02011 - Describe the importance of demonstrating a safe attitude in the workplace.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signal word that indicates a potentially hazardous situation, which, if not avoided, could result in death or serious injury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danger.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warning.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hazardous.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78"/>
              <w:gridCol w:w="61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MASTA1K02012 - Identify workplace safety signs and their meanings.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should not be used in a shop?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Incandescent bulbs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Extension cords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Low-voltage tools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Air-operated tools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09"/>
              <w:gridCol w:w="63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MASTA1K02015 - Describe appropriate workplace electrical safety practices.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if you are unsure of what personal protective equipment (PPE) to use to perform a job, you should just use what is nearby. Tech B says that air tools are less likely to shock you than electrically powered tools.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09"/>
              <w:gridCol w:w="63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A&amp;B w/o 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MASTA1K02015 - Describe appropriate workplace electrical safety practices.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operate a fire extinguisher, follow the acronym for fire extinguisher use: PASS, which stands for: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Press, aim, squeeze, sweep.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Pull, aim, shake, sweep.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Press, aim, shake, sweep.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Pull, aim, squeeze, sweep.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MASTA1K02016 - Prevent fires in the workplace.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a safety data sheet (SDS) contains information on procedures to repair a vehicle. Tech B says that you only need an SDS after an accident occurs.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8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A&amp;B w/o 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MASTA1K02017 - Identify hazardous environments and the safety precautions that should be applied.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should never be used to remove dust?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Floor scrubbers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hoses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Compressed air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Brake wash stations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12"/>
              <w:gridCol w:w="63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MASTA1K02018 - Identify the proper method to clean hazardous dust safely.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disposing of used liquids: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regulations need not be followed.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incompatible liquids can be mixed together.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impervious gloves are not needed.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petroleum products can be mixed together.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12"/>
              <w:gridCol w:w="63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MASTA1K02018 - Identify the proper method to clean hazardous dust safely.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 A says that one approved way to clean dust off brakes is with compressed air. Tech B says that some auto parts may contain asbestos.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50"/>
              <w:gridCol w:w="65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 A&amp;B w/o 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MASTA1K02019 - Explain the basic first aid procedures when approaching an emergency.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2/8/2018 11:21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2"/>
      <w:gridCol w:w="532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2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CDX Super User</vt:lpwstr>
  </property>
</Properties>
</file>