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E81A6" w14:textId="77777777" w:rsidR="004271F8" w:rsidRDefault="004271F8" w:rsidP="009D7F6E">
      <w:pPr>
        <w:jc w:val="center"/>
        <w:rPr>
          <w:rFonts w:ascii="Tahoma" w:hAnsi="Tahoma" w:cs="Tahoma"/>
          <w:b/>
          <w:i/>
          <w:sz w:val="24"/>
          <w:szCs w:val="24"/>
        </w:rPr>
      </w:pPr>
      <w:r>
        <w:rPr>
          <w:rFonts w:ascii="Tahoma" w:hAnsi="Tahoma" w:cs="Tahoma"/>
          <w:b/>
          <w:i/>
          <w:noProof/>
          <w:sz w:val="24"/>
          <w:szCs w:val="24"/>
        </w:rPr>
        <w:drawing>
          <wp:inline distT="0" distB="0" distL="0" distR="0" wp14:anchorId="4FF7AC9C" wp14:editId="51DE542A">
            <wp:extent cx="8001000" cy="1028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ronomy-01.jpg"/>
                    <pic:cNvPicPr/>
                  </pic:nvPicPr>
                  <pic:blipFill>
                    <a:blip r:embed="rId6">
                      <a:extLst>
                        <a:ext uri="{28A0092B-C50C-407E-A947-70E740481C1C}">
                          <a14:useLocalDpi xmlns:a14="http://schemas.microsoft.com/office/drawing/2010/main" val="0"/>
                        </a:ext>
                      </a:extLst>
                    </a:blip>
                    <a:stretch>
                      <a:fillRect/>
                    </a:stretch>
                  </pic:blipFill>
                  <pic:spPr>
                    <a:xfrm>
                      <a:off x="0" y="0"/>
                      <a:ext cx="8001000" cy="10287000"/>
                    </a:xfrm>
                    <a:prstGeom prst="rect">
                      <a:avLst/>
                    </a:prstGeom>
                  </pic:spPr>
                </pic:pic>
              </a:graphicData>
            </a:graphic>
          </wp:inline>
        </w:drawing>
      </w:r>
    </w:p>
    <w:p w14:paraId="0B964AC3" w14:textId="594FA234" w:rsidR="0045421C" w:rsidRPr="00D1198D" w:rsidRDefault="009D7F6E" w:rsidP="009D7F6E">
      <w:pPr>
        <w:jc w:val="center"/>
        <w:rPr>
          <w:rFonts w:ascii="Tahoma" w:hAnsi="Tahoma" w:cs="Tahoma"/>
          <w:b/>
          <w:i/>
          <w:sz w:val="24"/>
          <w:szCs w:val="24"/>
        </w:rPr>
      </w:pPr>
      <w:r w:rsidRPr="004C5A71">
        <w:rPr>
          <w:rFonts w:ascii="Tahoma" w:hAnsi="Tahoma" w:cs="Tahoma"/>
          <w:b/>
          <w:i/>
          <w:sz w:val="24"/>
          <w:szCs w:val="24"/>
        </w:rPr>
        <w:lastRenderedPageBreak/>
        <w:t>Astronomy</w:t>
      </w:r>
      <w:r w:rsidRPr="00D1198D">
        <w:rPr>
          <w:rFonts w:ascii="Tahoma" w:hAnsi="Tahoma" w:cs="Tahoma"/>
          <w:b/>
          <w:i/>
          <w:sz w:val="24"/>
          <w:szCs w:val="24"/>
        </w:rPr>
        <w:t xml:space="preserve"> by Fraknoi, Morrison, and Wolff</w:t>
      </w:r>
    </w:p>
    <w:p w14:paraId="1FBED549" w14:textId="77777777" w:rsidR="009D7F6E" w:rsidRPr="004C5A71" w:rsidRDefault="009D7F6E" w:rsidP="009D7F6E">
      <w:pPr>
        <w:jc w:val="center"/>
        <w:rPr>
          <w:rFonts w:ascii="Tahoma" w:hAnsi="Tahoma" w:cs="Tahoma"/>
          <w:sz w:val="24"/>
          <w:szCs w:val="24"/>
        </w:rPr>
      </w:pPr>
      <w:r w:rsidRPr="004C5A71">
        <w:rPr>
          <w:rFonts w:ascii="Tahoma" w:hAnsi="Tahoma" w:cs="Tahoma"/>
          <w:sz w:val="24"/>
          <w:szCs w:val="24"/>
        </w:rPr>
        <w:t xml:space="preserve">Multiple Choice Questions for Chapter 1: </w:t>
      </w:r>
    </w:p>
    <w:p w14:paraId="77091F11" w14:textId="77777777" w:rsidR="009D7F6E" w:rsidRPr="004C5A71" w:rsidRDefault="009D7F6E" w:rsidP="009D7F6E">
      <w:pPr>
        <w:jc w:val="center"/>
        <w:rPr>
          <w:rFonts w:ascii="Tahoma" w:hAnsi="Tahoma" w:cs="Tahoma"/>
          <w:sz w:val="24"/>
          <w:szCs w:val="24"/>
          <w:u w:val="single"/>
        </w:rPr>
      </w:pPr>
      <w:r w:rsidRPr="004C5A71">
        <w:rPr>
          <w:rFonts w:ascii="Tahoma" w:eastAsia="Times New Roman" w:hAnsi="Tahoma" w:cs="Tahoma"/>
          <w:color w:val="000000" w:themeColor="text1"/>
          <w:sz w:val="24"/>
          <w:szCs w:val="24"/>
          <w:u w:val="single"/>
        </w:rPr>
        <w:t>Science and the Universe: A Brief Tour</w:t>
      </w:r>
    </w:p>
    <w:p w14:paraId="33F9CF4E" w14:textId="77777777" w:rsidR="009D7F6E" w:rsidRPr="004C5A71" w:rsidRDefault="009D7F6E" w:rsidP="009D7F6E">
      <w:pPr>
        <w:jc w:val="center"/>
        <w:rPr>
          <w:rFonts w:ascii="Tahoma" w:hAnsi="Tahoma" w:cs="Tahoma"/>
          <w:sz w:val="24"/>
          <w:szCs w:val="24"/>
        </w:rPr>
      </w:pPr>
      <w:r w:rsidRPr="004C5A71">
        <w:rPr>
          <w:rFonts w:ascii="Tahoma" w:hAnsi="Tahoma" w:cs="Tahoma"/>
          <w:sz w:val="24"/>
          <w:szCs w:val="24"/>
        </w:rPr>
        <w:t>by Andrew Fraknoi</w:t>
      </w:r>
    </w:p>
    <w:p w14:paraId="1192AE31" w14:textId="77777777" w:rsidR="00D33D6D" w:rsidRPr="004C5A71" w:rsidRDefault="00D33D6D" w:rsidP="00D33D6D">
      <w:pPr>
        <w:shd w:val="clear" w:color="auto" w:fill="FFFFFF"/>
        <w:spacing w:after="0" w:line="240" w:lineRule="auto"/>
        <w:textAlignment w:val="top"/>
        <w:rPr>
          <w:rFonts w:ascii="Tahoma" w:eastAsia="Times New Roman" w:hAnsi="Tahoma" w:cs="Tahoma"/>
          <w:i/>
          <w:color w:val="000000" w:themeColor="text1"/>
          <w:sz w:val="24"/>
          <w:szCs w:val="24"/>
        </w:rPr>
      </w:pPr>
    </w:p>
    <w:p w14:paraId="433152E3" w14:textId="77777777" w:rsidR="009D7F6E" w:rsidRPr="004C5A71" w:rsidRDefault="00D33D6D" w:rsidP="00D33D6D">
      <w:pPr>
        <w:shd w:val="clear" w:color="auto" w:fill="FFFFFF"/>
        <w:spacing w:after="0" w:line="240" w:lineRule="auto"/>
        <w:textAlignment w:val="top"/>
        <w:rPr>
          <w:rFonts w:ascii="Tahoma" w:eastAsia="Times New Roman" w:hAnsi="Tahoma" w:cs="Tahoma"/>
          <w:i/>
          <w:color w:val="000000" w:themeColor="text1"/>
          <w:sz w:val="24"/>
          <w:szCs w:val="24"/>
        </w:rPr>
      </w:pPr>
      <w:r w:rsidRPr="004C5A71">
        <w:rPr>
          <w:rFonts w:ascii="Tahoma" w:eastAsia="Times New Roman" w:hAnsi="Tahoma" w:cs="Tahoma"/>
          <w:i/>
          <w:color w:val="000000" w:themeColor="text1"/>
          <w:sz w:val="24"/>
          <w:szCs w:val="24"/>
        </w:rPr>
        <w:t>NOTE: Because this chapter is just a prologue, and its sections are very short, the questions</w:t>
      </w:r>
      <w:r w:rsidR="00C45597" w:rsidRPr="004C5A71">
        <w:rPr>
          <w:rFonts w:ascii="Tahoma" w:eastAsia="Times New Roman" w:hAnsi="Tahoma" w:cs="Tahoma"/>
          <w:i/>
          <w:color w:val="000000" w:themeColor="text1"/>
          <w:sz w:val="24"/>
          <w:szCs w:val="24"/>
        </w:rPr>
        <w:t xml:space="preserve"> here</w:t>
      </w:r>
      <w:r w:rsidRPr="004C5A71">
        <w:rPr>
          <w:rFonts w:ascii="Tahoma" w:eastAsia="Times New Roman" w:hAnsi="Tahoma" w:cs="Tahoma"/>
          <w:i/>
          <w:color w:val="000000" w:themeColor="text1"/>
          <w:sz w:val="24"/>
          <w:szCs w:val="24"/>
        </w:rPr>
        <w:t xml:space="preserve"> are not organized by section, and there are fewer of them than for the other, full chapters.</w:t>
      </w:r>
    </w:p>
    <w:p w14:paraId="56459412" w14:textId="77777777" w:rsidR="00D33D6D" w:rsidRPr="004C5A71" w:rsidRDefault="00D33D6D" w:rsidP="00D33D6D">
      <w:pPr>
        <w:shd w:val="clear" w:color="auto" w:fill="FFFFFF"/>
        <w:spacing w:after="0" w:line="240" w:lineRule="auto"/>
        <w:textAlignment w:val="top"/>
        <w:rPr>
          <w:rFonts w:ascii="Tahoma" w:eastAsia="Times New Roman" w:hAnsi="Tahoma" w:cs="Tahoma"/>
          <w:color w:val="000000" w:themeColor="text1"/>
          <w:sz w:val="24"/>
          <w:szCs w:val="24"/>
        </w:rPr>
      </w:pPr>
    </w:p>
    <w:p w14:paraId="464E6CED" w14:textId="77777777" w:rsidR="00D33D6D" w:rsidRPr="004C5A71" w:rsidRDefault="00D33D6D" w:rsidP="00D33D6D">
      <w:pPr>
        <w:shd w:val="clear" w:color="auto" w:fill="FFFFFF"/>
        <w:spacing w:after="0" w:line="240" w:lineRule="auto"/>
        <w:textAlignment w:val="top"/>
        <w:rPr>
          <w:rFonts w:ascii="Tahoma" w:eastAsia="Times New Roman" w:hAnsi="Tahoma" w:cs="Tahoma"/>
          <w:color w:val="000000" w:themeColor="text1"/>
          <w:sz w:val="24"/>
          <w:szCs w:val="24"/>
        </w:rPr>
      </w:pPr>
    </w:p>
    <w:p w14:paraId="49B599A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 The way scientists know that a hypothesis in astronomy is a reasonable description of nature is to</w:t>
      </w:r>
    </w:p>
    <w:p w14:paraId="56D3DE6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a. </w:t>
      </w:r>
      <w:proofErr w:type="gramStart"/>
      <w:r w:rsidRPr="004C5A71">
        <w:rPr>
          <w:rFonts w:ascii="Tahoma" w:eastAsia="Times New Roman" w:hAnsi="Tahoma" w:cs="Tahoma"/>
          <w:color w:val="000000" w:themeColor="text1"/>
          <w:sz w:val="24"/>
          <w:szCs w:val="24"/>
        </w:rPr>
        <w:t>take</w:t>
      </w:r>
      <w:proofErr w:type="gramEnd"/>
      <w:r w:rsidRPr="004C5A71">
        <w:rPr>
          <w:rFonts w:ascii="Tahoma" w:eastAsia="Times New Roman" w:hAnsi="Tahoma" w:cs="Tahoma"/>
          <w:color w:val="000000" w:themeColor="text1"/>
          <w:sz w:val="24"/>
          <w:szCs w:val="24"/>
        </w:rPr>
        <w:t xml:space="preserve"> a vote of astronomers around the world</w:t>
      </w:r>
    </w:p>
    <w:p w14:paraId="1906F2C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consult with the oldest experts in the field</w:t>
      </w:r>
    </w:p>
    <w:p w14:paraId="3A9B7C7A"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c. </w:t>
      </w:r>
      <w:proofErr w:type="gramStart"/>
      <w:r w:rsidRPr="004C5A71">
        <w:rPr>
          <w:rFonts w:ascii="Tahoma" w:eastAsia="Times New Roman" w:hAnsi="Tahoma" w:cs="Tahoma"/>
          <w:color w:val="000000" w:themeColor="text1"/>
          <w:sz w:val="24"/>
          <w:szCs w:val="24"/>
        </w:rPr>
        <w:t>do</w:t>
      </w:r>
      <w:proofErr w:type="gramEnd"/>
      <w:r w:rsidRPr="004C5A71">
        <w:rPr>
          <w:rFonts w:ascii="Tahoma" w:eastAsia="Times New Roman" w:hAnsi="Tahoma" w:cs="Tahoma"/>
          <w:color w:val="000000" w:themeColor="text1"/>
          <w:sz w:val="24"/>
          <w:szCs w:val="24"/>
        </w:rPr>
        <w:t xml:space="preserve"> experiments and observations about the predictions of the hypothesis</w:t>
      </w:r>
    </w:p>
    <w:p w14:paraId="7A032E28"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count how many scientific papers have been written about it</w:t>
      </w:r>
    </w:p>
    <w:p w14:paraId="670EAC9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e. </w:t>
      </w:r>
      <w:proofErr w:type="gramStart"/>
      <w:r w:rsidRPr="004C5A71">
        <w:rPr>
          <w:rFonts w:ascii="Tahoma" w:eastAsia="Times New Roman" w:hAnsi="Tahoma" w:cs="Tahoma"/>
          <w:color w:val="000000" w:themeColor="text1"/>
          <w:sz w:val="24"/>
          <w:szCs w:val="24"/>
        </w:rPr>
        <w:t>look</w:t>
      </w:r>
      <w:proofErr w:type="gramEnd"/>
      <w:r w:rsidRPr="004C5A71">
        <w:rPr>
          <w:rFonts w:ascii="Tahoma" w:eastAsia="Times New Roman" w:hAnsi="Tahoma" w:cs="Tahoma"/>
          <w:color w:val="000000" w:themeColor="text1"/>
          <w:sz w:val="24"/>
          <w:szCs w:val="24"/>
        </w:rPr>
        <w:t xml:space="preserve"> it up in Wikipedia</w:t>
      </w:r>
    </w:p>
    <w:p w14:paraId="38FF1037"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C1DEA25"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2. A light year is</w:t>
      </w:r>
    </w:p>
    <w:p w14:paraId="12AC50F4"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the time it takes light travel between the Sun and the furthest planet</w:t>
      </w:r>
    </w:p>
    <w:p w14:paraId="77AA6D5D"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time it takes a beam of light to go completely around the Earth’s orbit</w:t>
      </w:r>
    </w:p>
    <w:p w14:paraId="603288FC"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the distance between the Sun and the next star</w:t>
      </w:r>
    </w:p>
    <w:p w14:paraId="0DBE23A9"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the distance that light travels in one year</w:t>
      </w:r>
    </w:p>
    <w:p w14:paraId="526AC46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how long it takes a Friday afternoon class in college to get finished</w:t>
      </w:r>
    </w:p>
    <w:p w14:paraId="64FCFA6E"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5820407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3. A star is 230 light years away.   The light we see tonight from that star left it</w:t>
      </w:r>
    </w:p>
    <w:p w14:paraId="68556A98"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one year ago</w:t>
      </w:r>
    </w:p>
    <w:p w14:paraId="2FE73BDC"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2.3 years ago</w:t>
      </w:r>
    </w:p>
    <w:p w14:paraId="54F03D5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23 years ago</w:t>
      </w:r>
    </w:p>
    <w:p w14:paraId="1F6D1077"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230 years ago</w:t>
      </w:r>
    </w:p>
    <w:p w14:paraId="361D5602"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the time depends on which part of the sky the star is in</w:t>
      </w:r>
    </w:p>
    <w:p w14:paraId="1E796E15"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3380EFED"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4. The star that provides energy for life on Earth is</w:t>
      </w:r>
    </w:p>
    <w:p w14:paraId="748117D5"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the Moon</w:t>
      </w:r>
    </w:p>
    <w:p w14:paraId="177C443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Sun</w:t>
      </w:r>
    </w:p>
    <w:p w14:paraId="15509804"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Alpha Centauri</w:t>
      </w:r>
    </w:p>
    <w:p w14:paraId="4FE49C3B"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the Milky Way star</w:t>
      </w:r>
    </w:p>
    <w:p w14:paraId="104A67EA"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e. </w:t>
      </w:r>
      <w:proofErr w:type="spellStart"/>
      <w:r w:rsidRPr="004C5A71">
        <w:rPr>
          <w:rFonts w:ascii="Tahoma" w:eastAsia="Times New Roman" w:hAnsi="Tahoma" w:cs="Tahoma"/>
          <w:color w:val="000000" w:themeColor="text1"/>
          <w:sz w:val="24"/>
          <w:szCs w:val="24"/>
        </w:rPr>
        <w:t>Beyonce</w:t>
      </w:r>
      <w:proofErr w:type="spellEnd"/>
    </w:p>
    <w:p w14:paraId="118145BE"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75D335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5. The location of the Earth in the Milky Way Galaxy is</w:t>
      </w:r>
    </w:p>
    <w:p w14:paraId="3D863AC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in the center of the Galaxy</w:t>
      </w:r>
    </w:p>
    <w:p w14:paraId="6189153E"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lastRenderedPageBreak/>
        <w:t>b. on the edge of the Galaxy as far from the center as you can measure</w:t>
      </w:r>
    </w:p>
    <w:p w14:paraId="6300D386"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a little less than 30,000 LY from the center</w:t>
      </w:r>
    </w:p>
    <w:p w14:paraId="31BF9A04"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something astronomers have not yet measured</w:t>
      </w:r>
    </w:p>
    <w:p w14:paraId="1E84593B"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e. this is a trick question: </w:t>
      </w:r>
      <w:proofErr w:type="gramStart"/>
      <w:r w:rsidRPr="004C5A71">
        <w:rPr>
          <w:rFonts w:ascii="Tahoma" w:eastAsia="Times New Roman" w:hAnsi="Tahoma" w:cs="Tahoma"/>
          <w:color w:val="000000" w:themeColor="text1"/>
          <w:sz w:val="24"/>
          <w:szCs w:val="24"/>
        </w:rPr>
        <w:t>the</w:t>
      </w:r>
      <w:proofErr w:type="gramEnd"/>
      <w:r w:rsidRPr="004C5A71">
        <w:rPr>
          <w:rFonts w:ascii="Tahoma" w:eastAsia="Times New Roman" w:hAnsi="Tahoma" w:cs="Tahoma"/>
          <w:color w:val="000000" w:themeColor="text1"/>
          <w:sz w:val="24"/>
          <w:szCs w:val="24"/>
        </w:rPr>
        <w:t xml:space="preserve"> Earth is not located in the Milky Way Galaxy</w:t>
      </w:r>
    </w:p>
    <w:p w14:paraId="565FF4BD"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3A3CDB5D"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6. Even with the best and largest telescopes, we can’t see all the stars in the Milky Way Galaxy, even though these same telescopes can show us other galaxies.  Why is that?</w:t>
      </w:r>
    </w:p>
    <w:p w14:paraId="4BB85D6B"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a. </w:t>
      </w:r>
      <w:r w:rsidR="007E6664" w:rsidRPr="004C5A71">
        <w:rPr>
          <w:rFonts w:ascii="Tahoma" w:eastAsia="Times New Roman" w:hAnsi="Tahoma" w:cs="Tahoma"/>
          <w:color w:val="000000" w:themeColor="text1"/>
          <w:sz w:val="24"/>
          <w:szCs w:val="24"/>
        </w:rPr>
        <w:t>star</w:t>
      </w:r>
      <w:r w:rsidRPr="004C5A71">
        <w:rPr>
          <w:rFonts w:ascii="Tahoma" w:eastAsia="Times New Roman" w:hAnsi="Tahoma" w:cs="Tahoma"/>
          <w:color w:val="000000" w:themeColor="text1"/>
          <w:sz w:val="24"/>
          <w:szCs w:val="24"/>
        </w:rPr>
        <w:t xml:space="preserve">light </w:t>
      </w:r>
      <w:r w:rsidR="007E6664" w:rsidRPr="004C5A71">
        <w:rPr>
          <w:rFonts w:ascii="Tahoma" w:eastAsia="Times New Roman" w:hAnsi="Tahoma" w:cs="Tahoma"/>
          <w:color w:val="000000" w:themeColor="text1"/>
          <w:sz w:val="24"/>
          <w:szCs w:val="24"/>
        </w:rPr>
        <w:t>isn’t able to travel through black space</w:t>
      </w:r>
    </w:p>
    <w:p w14:paraId="7AE4BB84"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Milky Way Galaxy turns too quickly</w:t>
      </w:r>
    </w:p>
    <w:p w14:paraId="33FABB81"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c. dust in the space between stars builds up over large distances and blocks the light of </w:t>
      </w:r>
      <w:r w:rsidR="007E6664" w:rsidRPr="004C5A71">
        <w:rPr>
          <w:rFonts w:ascii="Tahoma" w:eastAsia="Times New Roman" w:hAnsi="Tahoma" w:cs="Tahoma"/>
          <w:color w:val="000000" w:themeColor="text1"/>
          <w:sz w:val="24"/>
          <w:szCs w:val="24"/>
        </w:rPr>
        <w:tab/>
      </w:r>
      <w:r w:rsidRPr="004C5A71">
        <w:rPr>
          <w:rFonts w:ascii="Tahoma" w:eastAsia="Times New Roman" w:hAnsi="Tahoma" w:cs="Tahoma"/>
          <w:color w:val="000000" w:themeColor="text1"/>
          <w:sz w:val="24"/>
          <w:szCs w:val="24"/>
        </w:rPr>
        <w:t>stars behind the dustier parts of the Milky Way</w:t>
      </w:r>
    </w:p>
    <w:p w14:paraId="34F803C7"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this is still an unsolved problem in astronomy</w:t>
      </w:r>
    </w:p>
    <w:p w14:paraId="29B5C0D0"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the lights of Bayonne, New Jersey are too bright and interfere with our observations</w:t>
      </w:r>
    </w:p>
    <w:p w14:paraId="3CB2A508"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C7209F6"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7. The smallest piece of an element (like gold or lead) that still has all the properties of that element is called </w:t>
      </w:r>
    </w:p>
    <w:p w14:paraId="2DF4E4FB"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a quasar     b. an atom    c. an electron    d. a neutron     e. ytterbium</w:t>
      </w:r>
    </w:p>
    <w:p w14:paraId="27013705"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74A87961"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8. By the term </w:t>
      </w:r>
      <w:r w:rsidRPr="004C5A71">
        <w:rPr>
          <w:rFonts w:ascii="Tahoma" w:eastAsia="Times New Roman" w:hAnsi="Tahoma" w:cs="Tahoma"/>
          <w:color w:val="000000" w:themeColor="text1"/>
          <w:sz w:val="24"/>
          <w:szCs w:val="24"/>
          <w:u w:val="single"/>
        </w:rPr>
        <w:t>universe</w:t>
      </w:r>
      <w:r w:rsidRPr="004C5A71">
        <w:rPr>
          <w:rFonts w:ascii="Tahoma" w:eastAsia="Times New Roman" w:hAnsi="Tahoma" w:cs="Tahoma"/>
          <w:color w:val="000000" w:themeColor="text1"/>
          <w:sz w:val="24"/>
          <w:szCs w:val="24"/>
        </w:rPr>
        <w:t>, astronomers mean</w:t>
      </w:r>
    </w:p>
    <w:p w14:paraId="7E4571C6"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the system of the Sun, its planets and moons, and small pieces of debris that surround it</w:t>
      </w:r>
    </w:p>
    <w:p w14:paraId="492ABCBA"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system of 200 to 400 billion stars, of which the Sun is one</w:t>
      </w:r>
    </w:p>
    <w:p w14:paraId="079718E5"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the collection of several dozen galaxies, of which the Milky Way is one</w:t>
      </w:r>
    </w:p>
    <w:p w14:paraId="4AA2BD31"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everything that we can observe</w:t>
      </w:r>
    </w:p>
    <w:p w14:paraId="6040DCE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the realm inside the atom</w:t>
      </w:r>
    </w:p>
    <w:p w14:paraId="3366D35F"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0AC7B45D"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9. Which of the following is the Earth NOT located in?</w:t>
      </w:r>
    </w:p>
    <w:p w14:paraId="2A5F06E3"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the solar system</w:t>
      </w:r>
      <w:r w:rsidRPr="004C5A71">
        <w:rPr>
          <w:rFonts w:ascii="Tahoma" w:eastAsia="Times New Roman" w:hAnsi="Tahoma" w:cs="Tahoma"/>
          <w:color w:val="000000" w:themeColor="text1"/>
          <w:sz w:val="24"/>
          <w:szCs w:val="24"/>
        </w:rPr>
        <w:tab/>
      </w:r>
    </w:p>
    <w:p w14:paraId="1A9807A9"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Milky Way Galaxy</w:t>
      </w:r>
    </w:p>
    <w:p w14:paraId="556AA606"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the Local Group of galaxies</w:t>
      </w:r>
    </w:p>
    <w:p w14:paraId="777026E4"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The Virgo supercluster</w:t>
      </w:r>
    </w:p>
    <w:p w14:paraId="2490FC8E"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you can’t fool me, we are located in all of the above</w:t>
      </w:r>
    </w:p>
    <w:p w14:paraId="693593A6" w14:textId="77777777" w:rsidR="000E0462" w:rsidRPr="004C5A71" w:rsidRDefault="000E0462"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476E2CC2" w14:textId="77777777" w:rsidR="000E0462" w:rsidRPr="004C5A71" w:rsidRDefault="000E0462"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10. When the authors </w:t>
      </w:r>
      <w:r w:rsidR="00C45597" w:rsidRPr="004C5A71">
        <w:rPr>
          <w:rFonts w:ascii="Tahoma" w:eastAsia="Times New Roman" w:hAnsi="Tahoma" w:cs="Tahoma"/>
          <w:color w:val="000000" w:themeColor="text1"/>
          <w:sz w:val="24"/>
          <w:szCs w:val="24"/>
        </w:rPr>
        <w:t xml:space="preserve">of our textbook </w:t>
      </w:r>
      <w:r w:rsidRPr="004C5A71">
        <w:rPr>
          <w:rFonts w:ascii="Tahoma" w:eastAsia="Times New Roman" w:hAnsi="Tahoma" w:cs="Tahoma"/>
          <w:color w:val="000000" w:themeColor="text1"/>
          <w:sz w:val="24"/>
          <w:szCs w:val="24"/>
        </w:rPr>
        <w:t>say that astronomers are like police detectives trying to s</w:t>
      </w:r>
      <w:r w:rsidR="00C45597" w:rsidRPr="004C5A71">
        <w:rPr>
          <w:rFonts w:ascii="Tahoma" w:eastAsia="Times New Roman" w:hAnsi="Tahoma" w:cs="Tahoma"/>
          <w:color w:val="000000" w:themeColor="text1"/>
          <w:sz w:val="24"/>
          <w:szCs w:val="24"/>
        </w:rPr>
        <w:t>olve crimes, they are explaining that</w:t>
      </w:r>
      <w:r w:rsidRPr="004C5A71">
        <w:rPr>
          <w:rFonts w:ascii="Tahoma" w:eastAsia="Times New Roman" w:hAnsi="Tahoma" w:cs="Tahoma"/>
          <w:color w:val="000000" w:themeColor="text1"/>
          <w:sz w:val="24"/>
          <w:szCs w:val="24"/>
        </w:rPr>
        <w:t>:</w:t>
      </w:r>
    </w:p>
    <w:p w14:paraId="68B7E611" w14:textId="77777777" w:rsidR="000E0462" w:rsidRPr="004C5A71" w:rsidRDefault="000E0462"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Both astronomers and detectives work for the government</w:t>
      </w:r>
    </w:p>
    <w:p w14:paraId="720200FA" w14:textId="77777777" w:rsidR="000E0462" w:rsidRPr="004C5A71" w:rsidRDefault="000E0462"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Both astronomers and detectives turn out to be wrong much of the time</w:t>
      </w:r>
    </w:p>
    <w:p w14:paraId="51EC58C0" w14:textId="77777777" w:rsidR="000E0462" w:rsidRPr="004C5A71" w:rsidRDefault="000E0462"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c. </w:t>
      </w:r>
      <w:r w:rsidR="00C45597" w:rsidRPr="004C5A71">
        <w:rPr>
          <w:rFonts w:ascii="Tahoma" w:eastAsia="Times New Roman" w:hAnsi="Tahoma" w:cs="Tahoma"/>
          <w:color w:val="000000" w:themeColor="text1"/>
          <w:sz w:val="24"/>
          <w:szCs w:val="24"/>
        </w:rPr>
        <w:t>Both astronomers and detectives must test their hypotheses against any evidence that they gather</w:t>
      </w:r>
    </w:p>
    <w:p w14:paraId="7315A72C" w14:textId="77777777" w:rsidR="00C45597" w:rsidRPr="004C5A71" w:rsidRDefault="00C45597"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Both astronomers and detectives mostly work at night</w:t>
      </w:r>
    </w:p>
    <w:p w14:paraId="20BB32A1" w14:textId="77777777" w:rsidR="00C45597" w:rsidRPr="004C5A71" w:rsidRDefault="00C45597"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Both astronomers and detectives use expensive equipment</w:t>
      </w:r>
    </w:p>
    <w:p w14:paraId="489216D7" w14:textId="77777777" w:rsidR="009D7F6E" w:rsidRPr="004C5A71" w:rsidRDefault="009D7F6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7831378" w14:textId="77777777" w:rsidR="00505F99" w:rsidRPr="004C5A71" w:rsidRDefault="00505F99"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11. The laws of nature (as determined by scientists)</w:t>
      </w:r>
    </w:p>
    <w:p w14:paraId="6A8EA281" w14:textId="77777777" w:rsidR="00505F99" w:rsidRPr="004C5A71" w:rsidRDefault="00505F99"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a. </w:t>
      </w:r>
      <w:proofErr w:type="gramStart"/>
      <w:r w:rsidRPr="004C5A71">
        <w:rPr>
          <w:rFonts w:ascii="Tahoma" w:eastAsia="Times New Roman" w:hAnsi="Tahoma" w:cs="Tahoma"/>
          <w:color w:val="000000" w:themeColor="text1"/>
          <w:sz w:val="24"/>
          <w:szCs w:val="24"/>
        </w:rPr>
        <w:t>are</w:t>
      </w:r>
      <w:proofErr w:type="gramEnd"/>
      <w:r w:rsidRPr="004C5A71">
        <w:rPr>
          <w:rFonts w:ascii="Tahoma" w:eastAsia="Times New Roman" w:hAnsi="Tahoma" w:cs="Tahoma"/>
          <w:color w:val="000000" w:themeColor="text1"/>
          <w:sz w:val="24"/>
          <w:szCs w:val="24"/>
        </w:rPr>
        <w:t xml:space="preserve"> constructed from many observations, hypotheses, and experiments</w:t>
      </w:r>
    </w:p>
    <w:p w14:paraId="7CFD2CBD" w14:textId="77777777" w:rsidR="00505F99" w:rsidRPr="004C5A71" w:rsidRDefault="00505F99"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lastRenderedPageBreak/>
        <w:t xml:space="preserve">b. </w:t>
      </w:r>
      <w:proofErr w:type="gramStart"/>
      <w:r w:rsidRPr="004C5A71">
        <w:rPr>
          <w:rFonts w:ascii="Tahoma" w:eastAsia="Times New Roman" w:hAnsi="Tahoma" w:cs="Tahoma"/>
          <w:color w:val="000000" w:themeColor="text1"/>
          <w:sz w:val="24"/>
          <w:szCs w:val="24"/>
        </w:rPr>
        <w:t>apply</w:t>
      </w:r>
      <w:proofErr w:type="gramEnd"/>
      <w:r w:rsidRPr="004C5A71">
        <w:rPr>
          <w:rFonts w:ascii="Tahoma" w:eastAsia="Times New Roman" w:hAnsi="Tahoma" w:cs="Tahoma"/>
          <w:color w:val="000000" w:themeColor="text1"/>
          <w:sz w:val="24"/>
          <w:szCs w:val="24"/>
        </w:rPr>
        <w:t xml:space="preserve"> both on Earth and among the stars</w:t>
      </w:r>
    </w:p>
    <w:p w14:paraId="17AA54DC" w14:textId="77777777" w:rsidR="00505F99" w:rsidRPr="004C5A71" w:rsidRDefault="00505F99"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c. </w:t>
      </w:r>
      <w:r w:rsidR="00AC7563" w:rsidRPr="004C5A71">
        <w:rPr>
          <w:rFonts w:ascii="Tahoma" w:eastAsia="Times New Roman" w:hAnsi="Tahoma" w:cs="Tahoma"/>
          <w:color w:val="000000" w:themeColor="text1"/>
          <w:sz w:val="24"/>
          <w:szCs w:val="24"/>
        </w:rPr>
        <w:t>can never, ever change once they are written down in textbooks</w:t>
      </w:r>
    </w:p>
    <w:p w14:paraId="7C863BAF"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d. </w:t>
      </w:r>
      <w:proofErr w:type="gramStart"/>
      <w:r w:rsidRPr="004C5A71">
        <w:rPr>
          <w:rFonts w:ascii="Tahoma" w:eastAsia="Times New Roman" w:hAnsi="Tahoma" w:cs="Tahoma"/>
          <w:color w:val="000000" w:themeColor="text1"/>
          <w:sz w:val="24"/>
          <w:szCs w:val="24"/>
        </w:rPr>
        <w:t>are</w:t>
      </w:r>
      <w:proofErr w:type="gramEnd"/>
      <w:r w:rsidRPr="004C5A71">
        <w:rPr>
          <w:rFonts w:ascii="Tahoma" w:eastAsia="Times New Roman" w:hAnsi="Tahoma" w:cs="Tahoma"/>
          <w:color w:val="000000" w:themeColor="text1"/>
          <w:sz w:val="24"/>
          <w:szCs w:val="24"/>
        </w:rPr>
        <w:t xml:space="preserve"> often written in the language of mathematics</w:t>
      </w:r>
    </w:p>
    <w:p w14:paraId="44AC9884"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more than one of the above</w:t>
      </w:r>
    </w:p>
    <w:p w14:paraId="2C63E82E" w14:textId="77777777" w:rsidR="00505F99"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12. Light travels 3 x 10</w:t>
      </w:r>
      <w:r w:rsidRPr="004C5A71">
        <w:rPr>
          <w:rFonts w:ascii="Tahoma" w:eastAsia="Times New Roman" w:hAnsi="Tahoma" w:cs="Tahoma"/>
          <w:color w:val="000000" w:themeColor="text1"/>
          <w:sz w:val="24"/>
          <w:szCs w:val="24"/>
          <w:vertAlign w:val="superscript"/>
        </w:rPr>
        <w:t>5</w:t>
      </w:r>
      <w:r w:rsidRPr="004C5A71">
        <w:rPr>
          <w:rFonts w:ascii="Tahoma" w:eastAsia="Times New Roman" w:hAnsi="Tahoma" w:cs="Tahoma"/>
          <w:color w:val="000000" w:themeColor="text1"/>
          <w:sz w:val="24"/>
          <w:szCs w:val="24"/>
        </w:rPr>
        <w:t xml:space="preserve"> meters every second.  That number in words is</w:t>
      </w:r>
    </w:p>
    <w:p w14:paraId="0FCEF997"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30 meters</w:t>
      </w:r>
    </w:p>
    <w:p w14:paraId="1249D745"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3,105 meters</w:t>
      </w:r>
    </w:p>
    <w:p w14:paraId="35D43B7F"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310 meters</w:t>
      </w:r>
    </w:p>
    <w:p w14:paraId="29FB5147" w14:textId="77777777" w:rsidR="00AC7563" w:rsidRPr="004C5A71" w:rsidRDefault="00AC7563" w:rsidP="009D7F6E">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300,000 meters</w:t>
      </w:r>
    </w:p>
    <w:p w14:paraId="2969D7FA" w14:textId="77777777" w:rsidR="00AC7563" w:rsidRPr="004C5A71" w:rsidRDefault="00AC7563"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none of the above</w:t>
      </w:r>
    </w:p>
    <w:p w14:paraId="5C8F5AB9" w14:textId="77777777" w:rsidR="00C45597" w:rsidRPr="004C5A71" w:rsidRDefault="00C45597" w:rsidP="00350FC2">
      <w:pPr>
        <w:shd w:val="clear" w:color="auto" w:fill="FFFFFF"/>
        <w:spacing w:after="0" w:line="240" w:lineRule="auto"/>
        <w:textAlignment w:val="top"/>
        <w:rPr>
          <w:rFonts w:ascii="Tahoma" w:eastAsia="Times New Roman" w:hAnsi="Tahoma" w:cs="Tahoma"/>
          <w:b/>
          <w:color w:val="000000" w:themeColor="text1"/>
          <w:sz w:val="24"/>
          <w:szCs w:val="24"/>
        </w:rPr>
      </w:pPr>
    </w:p>
    <w:p w14:paraId="0298614C"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13. The </w:t>
      </w:r>
      <w:r w:rsidRPr="004C5A71">
        <w:rPr>
          <w:rFonts w:ascii="Tahoma" w:eastAsia="Times New Roman" w:hAnsi="Tahoma" w:cs="Tahoma"/>
          <w:color w:val="000000" w:themeColor="text1"/>
          <w:sz w:val="24"/>
          <w:szCs w:val="24"/>
          <w:u w:val="single"/>
        </w:rPr>
        <w:t>natural</w:t>
      </w:r>
      <w:r w:rsidRPr="004C5A71">
        <w:rPr>
          <w:rFonts w:ascii="Tahoma" w:eastAsia="Times New Roman" w:hAnsi="Tahoma" w:cs="Tahoma"/>
          <w:color w:val="000000" w:themeColor="text1"/>
          <w:sz w:val="24"/>
          <w:szCs w:val="24"/>
        </w:rPr>
        <w:t xml:space="preserve"> object (not one that humans built) in space that’s </w:t>
      </w:r>
      <w:r w:rsidRPr="004C5A71">
        <w:rPr>
          <w:rFonts w:ascii="Tahoma" w:eastAsia="Times New Roman" w:hAnsi="Tahoma" w:cs="Tahoma"/>
          <w:color w:val="000000" w:themeColor="text1"/>
          <w:sz w:val="24"/>
          <w:szCs w:val="24"/>
          <w:u w:val="single"/>
        </w:rPr>
        <w:t>closest</w:t>
      </w:r>
      <w:r w:rsidRPr="004C5A71">
        <w:rPr>
          <w:rFonts w:ascii="Tahoma" w:eastAsia="Times New Roman" w:hAnsi="Tahoma" w:cs="Tahoma"/>
          <w:color w:val="000000" w:themeColor="text1"/>
          <w:sz w:val="24"/>
          <w:szCs w:val="24"/>
        </w:rPr>
        <w:t xml:space="preserve"> to Earth is </w:t>
      </w:r>
    </w:p>
    <w:p w14:paraId="2AD95E47"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The Moon</w:t>
      </w:r>
    </w:p>
    <w:p w14:paraId="70029013"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Sun</w:t>
      </w:r>
    </w:p>
    <w:p w14:paraId="2D5E2848"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Mars</w:t>
      </w:r>
    </w:p>
    <w:p w14:paraId="103C23E8"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Alpha Centauri</w:t>
      </w:r>
    </w:p>
    <w:p w14:paraId="6E3A3546"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Jupiter</w:t>
      </w:r>
    </w:p>
    <w:p w14:paraId="4A1AAEE6" w14:textId="77777777" w:rsidR="00350FC2" w:rsidRPr="004C5A71" w:rsidRDefault="00350FC2" w:rsidP="00350FC2">
      <w:pPr>
        <w:shd w:val="clear" w:color="auto" w:fill="FFFFFF"/>
        <w:spacing w:after="0" w:line="240" w:lineRule="auto"/>
        <w:textAlignment w:val="top"/>
        <w:rPr>
          <w:rFonts w:ascii="Tahoma" w:eastAsia="Times New Roman" w:hAnsi="Tahoma" w:cs="Tahoma"/>
          <w:color w:val="000000" w:themeColor="text1"/>
          <w:sz w:val="24"/>
          <w:szCs w:val="24"/>
        </w:rPr>
      </w:pPr>
    </w:p>
    <w:p w14:paraId="7CB479C1" w14:textId="77777777" w:rsidR="00350FC2" w:rsidRPr="004C5A71" w:rsidRDefault="00A21AD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 xml:space="preserve">14. </w:t>
      </w:r>
      <w:r w:rsidR="00557E2E" w:rsidRPr="004C5A71">
        <w:rPr>
          <w:rFonts w:ascii="Tahoma" w:eastAsia="Times New Roman" w:hAnsi="Tahoma" w:cs="Tahoma"/>
          <w:color w:val="000000" w:themeColor="text1"/>
          <w:sz w:val="24"/>
          <w:szCs w:val="24"/>
        </w:rPr>
        <w:t>The Astronomical Unit (AU) as defined by astronomers is</w:t>
      </w:r>
    </w:p>
    <w:p w14:paraId="32AFD6E7"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a distance of one light year</w:t>
      </w:r>
    </w:p>
    <w:p w14:paraId="1ED42414"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the average distance between the Earth and the Sun</w:t>
      </w:r>
    </w:p>
    <w:p w14:paraId="4B78C3AB"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the time it takes for the Earth to orbit the Sun once</w:t>
      </w:r>
    </w:p>
    <w:p w14:paraId="72F75DFF"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the distance the Earth travels in orbit in one day</w:t>
      </w:r>
    </w:p>
    <w:p w14:paraId="16DDE88A"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the distance between Congress and the White House</w:t>
      </w:r>
    </w:p>
    <w:p w14:paraId="5A2EB4FF"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p>
    <w:p w14:paraId="4CE283B0"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15. A large body in space that consistently makes its own light (instead of merely reflecting another body’s light) is called</w:t>
      </w:r>
    </w:p>
    <w:p w14:paraId="28E2C3BE"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a star</w:t>
      </w:r>
    </w:p>
    <w:p w14:paraId="1E7C0A78"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a planet</w:t>
      </w:r>
    </w:p>
    <w:p w14:paraId="17AA6B26"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a moon</w:t>
      </w:r>
    </w:p>
    <w:p w14:paraId="7FDD4434"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a light year</w:t>
      </w:r>
    </w:p>
    <w:p w14:paraId="668E6FF5"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a satellite</w:t>
      </w:r>
    </w:p>
    <w:p w14:paraId="0169E798" w14:textId="77777777" w:rsidR="00557E2E" w:rsidRPr="004C5A71" w:rsidRDefault="00557E2E" w:rsidP="00350FC2">
      <w:pPr>
        <w:shd w:val="clear" w:color="auto" w:fill="FFFFFF"/>
        <w:spacing w:after="0" w:line="240" w:lineRule="auto"/>
        <w:textAlignment w:val="top"/>
        <w:rPr>
          <w:rFonts w:ascii="Tahoma" w:eastAsia="Times New Roman" w:hAnsi="Tahoma" w:cs="Tahoma"/>
          <w:color w:val="000000" w:themeColor="text1"/>
          <w:sz w:val="24"/>
          <w:szCs w:val="24"/>
        </w:rPr>
      </w:pPr>
    </w:p>
    <w:p w14:paraId="56E660AC" w14:textId="77777777" w:rsidR="00557E2E"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16. You are on a camping trip, far away from city lights.  You look up into the dark night sky, and see lots of stars, some brighter, some dimmer.  All the stars you see with your unaided eye are</w:t>
      </w:r>
    </w:p>
    <w:p w14:paraId="5F179800" w14:textId="77777777" w:rsidR="00C028A5"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a. in our solar system</w:t>
      </w:r>
    </w:p>
    <w:p w14:paraId="272F246C" w14:textId="77777777" w:rsidR="00C028A5"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b. equally close to the Sun</w:t>
      </w:r>
    </w:p>
    <w:p w14:paraId="569516B4" w14:textId="77777777" w:rsidR="00C028A5"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c. in the Milky Way Galaxy</w:t>
      </w:r>
    </w:p>
    <w:p w14:paraId="3094DE91" w14:textId="77777777" w:rsidR="00C028A5"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d. outside the universe</w:t>
      </w:r>
    </w:p>
    <w:p w14:paraId="5A2B3F16" w14:textId="77777777" w:rsidR="00C028A5" w:rsidRPr="004C5A71" w:rsidRDefault="00C028A5" w:rsidP="00350FC2">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e. just reflections of the Sun from a shiny surface beyond Pluto</w:t>
      </w:r>
    </w:p>
    <w:p w14:paraId="482003BC" w14:textId="77777777" w:rsidR="004C5A71" w:rsidRPr="004C5A71" w:rsidRDefault="004C5A71" w:rsidP="009D7F6E">
      <w:pPr>
        <w:shd w:val="clear" w:color="auto" w:fill="FFFFFF"/>
        <w:spacing w:after="0" w:line="240" w:lineRule="auto"/>
        <w:textAlignment w:val="top"/>
        <w:rPr>
          <w:rFonts w:ascii="Tahoma" w:eastAsia="Times New Roman" w:hAnsi="Tahoma" w:cs="Tahoma"/>
          <w:b/>
          <w:color w:val="000000" w:themeColor="text1"/>
          <w:sz w:val="24"/>
          <w:szCs w:val="24"/>
        </w:rPr>
      </w:pPr>
    </w:p>
    <w:p w14:paraId="0F3C2DD9"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17. All molecules (like molecules of water or carbon dioxide) are made up of</w:t>
      </w:r>
    </w:p>
    <w:p w14:paraId="12B79C8D"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 hydrogen</w:t>
      </w:r>
    </w:p>
    <w:p w14:paraId="28FD81F9"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lastRenderedPageBreak/>
        <w:t>b. groups of stars</w:t>
      </w:r>
    </w:p>
    <w:p w14:paraId="20700281"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c. two or more atoms</w:t>
      </w:r>
    </w:p>
    <w:p w14:paraId="041CC890"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d. very small pieces of dust, from the material that lies between the stars</w:t>
      </w:r>
    </w:p>
    <w:p w14:paraId="5F46EA8B"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e. baby animals that burrow underground</w:t>
      </w:r>
    </w:p>
    <w:p w14:paraId="3EA0B31C" w14:textId="77777777" w:rsidR="004C5A71" w:rsidRDefault="004C5A71"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36040021" w14:textId="77777777" w:rsidR="00306F37" w:rsidRDefault="00306F37"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18. For scientists, an element (like gold) is defined by</w:t>
      </w:r>
    </w:p>
    <w:p w14:paraId="5285CC5A" w14:textId="77777777" w:rsidR="00306F37" w:rsidRDefault="00306F37"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 the number of protons in its nucleus</w:t>
      </w:r>
    </w:p>
    <w:p w14:paraId="71FD74C8" w14:textId="77777777" w:rsidR="00306F37" w:rsidRDefault="00306F37"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b. the number of molecules it can form</w:t>
      </w:r>
    </w:p>
    <w:p w14:paraId="2375FF90" w14:textId="77777777" w:rsidR="00306F37" w:rsidRDefault="00306F37"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 xml:space="preserve">c. </w:t>
      </w:r>
      <w:r w:rsidR="00B9064D">
        <w:rPr>
          <w:rFonts w:ascii="Tahoma" w:eastAsia="Times New Roman" w:hAnsi="Tahoma" w:cs="Tahoma"/>
          <w:color w:val="000000" w:themeColor="text1"/>
          <w:sz w:val="24"/>
          <w:szCs w:val="24"/>
        </w:rPr>
        <w:t>how many neutrons are orbiting its nucleus</w:t>
      </w:r>
    </w:p>
    <w:p w14:paraId="00DA082A" w14:textId="77777777" w:rsidR="00B9064D" w:rsidRDefault="00B9064D"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d. the value of one pound on the commodities market</w:t>
      </w:r>
    </w:p>
    <w:p w14:paraId="4777E65C" w14:textId="77777777" w:rsidR="00B9064D" w:rsidRDefault="00B9064D"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e. none of the above</w:t>
      </w:r>
    </w:p>
    <w:p w14:paraId="5DCD2C9D"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3357C7F"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19. Of these, which is the largest?</w:t>
      </w:r>
    </w:p>
    <w:p w14:paraId="55F5D878"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 Earth</w:t>
      </w:r>
    </w:p>
    <w:p w14:paraId="537E669C"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b. The Solar System</w:t>
      </w:r>
    </w:p>
    <w:p w14:paraId="3333418B"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c. Jupiter</w:t>
      </w:r>
    </w:p>
    <w:p w14:paraId="5066474A"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d. The Milky Way Galaxy</w:t>
      </w:r>
    </w:p>
    <w:p w14:paraId="7EC9BAE5" w14:textId="77777777" w:rsidR="001D408E" w:rsidRDefault="001D408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e. The Universe</w:t>
      </w:r>
    </w:p>
    <w:p w14:paraId="1C13DB4E" w14:textId="77777777" w:rsidR="00817BFE" w:rsidRDefault="00817BFE" w:rsidP="009D7F6E">
      <w:pPr>
        <w:shd w:val="clear" w:color="auto" w:fill="FFFFFF"/>
        <w:spacing w:after="0" w:line="240" w:lineRule="auto"/>
        <w:textAlignment w:val="top"/>
        <w:rPr>
          <w:rFonts w:ascii="Tahoma" w:eastAsia="Times New Roman" w:hAnsi="Tahoma" w:cs="Tahoma"/>
          <w:b/>
          <w:color w:val="000000" w:themeColor="text1"/>
          <w:sz w:val="24"/>
          <w:szCs w:val="24"/>
        </w:rPr>
      </w:pPr>
    </w:p>
    <w:p w14:paraId="40D0F968" w14:textId="77777777" w:rsidR="00817BFE" w:rsidRDefault="00817BF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20. Of these which is the closest to us?</w:t>
      </w:r>
    </w:p>
    <w:p w14:paraId="2BFCDBDB" w14:textId="77777777" w:rsidR="00817BFE" w:rsidRDefault="00817BF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 Mars</w:t>
      </w:r>
    </w:p>
    <w:p w14:paraId="1E8B2891" w14:textId="77777777" w:rsidR="00817BFE" w:rsidRDefault="00817BF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b. The Moon</w:t>
      </w:r>
    </w:p>
    <w:p w14:paraId="5BA00B81" w14:textId="77777777" w:rsidR="00817BFE" w:rsidRDefault="00817BF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c. The Sun</w:t>
      </w:r>
    </w:p>
    <w:p w14:paraId="25E642FC" w14:textId="77777777" w:rsidR="00817BFE" w:rsidRDefault="00817BFE" w:rsidP="009D7F6E">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d. The center of the Milky Way</w:t>
      </w:r>
    </w:p>
    <w:p w14:paraId="0DA47F56" w14:textId="1CF94D98" w:rsidR="00505F99" w:rsidRDefault="00817BFE" w:rsidP="009D7F6E">
      <w:pPr>
        <w:shd w:val="clear" w:color="auto" w:fill="FFFFFF"/>
        <w:spacing w:after="0" w:line="240" w:lineRule="auto"/>
        <w:textAlignment w:val="top"/>
        <w:rPr>
          <w:rFonts w:ascii="Tahoma" w:eastAsia="Times New Roman" w:hAnsi="Tahoma" w:cs="Tahoma"/>
          <w:b/>
          <w:color w:val="000000" w:themeColor="text1"/>
          <w:sz w:val="24"/>
          <w:szCs w:val="24"/>
        </w:rPr>
      </w:pPr>
      <w:r>
        <w:rPr>
          <w:rFonts w:ascii="Tahoma" w:eastAsia="Times New Roman" w:hAnsi="Tahoma" w:cs="Tahoma"/>
          <w:color w:val="000000" w:themeColor="text1"/>
          <w:sz w:val="24"/>
          <w:szCs w:val="24"/>
        </w:rPr>
        <w:t>e. The closest spiral galaxy</w:t>
      </w:r>
      <w:r w:rsidR="00505F99" w:rsidRPr="004C5A71">
        <w:rPr>
          <w:rFonts w:ascii="Tahoma" w:eastAsia="Times New Roman" w:hAnsi="Tahoma" w:cs="Tahoma"/>
          <w:b/>
          <w:color w:val="000000" w:themeColor="text1"/>
          <w:sz w:val="24"/>
          <w:szCs w:val="24"/>
        </w:rPr>
        <w:br w:type="page"/>
      </w:r>
    </w:p>
    <w:p w14:paraId="232288FA" w14:textId="7EEDA09B" w:rsidR="00F7238F" w:rsidRDefault="00F7238F" w:rsidP="009D7F6E">
      <w:pPr>
        <w:shd w:val="clear" w:color="auto" w:fill="FFFFFF"/>
        <w:spacing w:after="0" w:line="240" w:lineRule="auto"/>
        <w:textAlignment w:val="top"/>
        <w:rPr>
          <w:rFonts w:ascii="Tahoma" w:eastAsia="Times New Roman" w:hAnsi="Tahoma" w:cs="Tahoma"/>
          <w:b/>
          <w:color w:val="000000" w:themeColor="text1"/>
          <w:sz w:val="24"/>
          <w:szCs w:val="24"/>
        </w:rPr>
      </w:pPr>
    </w:p>
    <w:p w14:paraId="4C9B87BD"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b/>
          <w:color w:val="000000" w:themeColor="text1"/>
          <w:sz w:val="24"/>
          <w:szCs w:val="24"/>
        </w:rPr>
        <w:t>Answers to Chapter 1 Multiple Choice Questions</w:t>
      </w:r>
    </w:p>
    <w:p w14:paraId="05B32DC3"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p>
    <w:p w14:paraId="45EF4BFC"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 c</w:t>
      </w:r>
    </w:p>
    <w:p w14:paraId="0842DA97"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2. d</w:t>
      </w:r>
    </w:p>
    <w:p w14:paraId="07C896BF"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3. d</w:t>
      </w:r>
    </w:p>
    <w:p w14:paraId="354BC03B"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4. b</w:t>
      </w:r>
    </w:p>
    <w:p w14:paraId="361A5CAB"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5. c</w:t>
      </w:r>
    </w:p>
    <w:p w14:paraId="2C61DFAB"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6. c</w:t>
      </w:r>
    </w:p>
    <w:p w14:paraId="41CE6AE7"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7. b</w:t>
      </w:r>
    </w:p>
    <w:p w14:paraId="26E7FA35"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8. d</w:t>
      </w:r>
    </w:p>
    <w:p w14:paraId="2C769860"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9. e</w:t>
      </w:r>
    </w:p>
    <w:p w14:paraId="5CC05B89"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10. c</w:t>
      </w:r>
    </w:p>
    <w:p w14:paraId="5A848D9B"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11. e</w:t>
      </w:r>
    </w:p>
    <w:p w14:paraId="2A39504C"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12. d</w:t>
      </w:r>
    </w:p>
    <w:p w14:paraId="73CA370B"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13. a</w:t>
      </w:r>
    </w:p>
    <w:p w14:paraId="2FAE8D1E"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14. b</w:t>
      </w:r>
    </w:p>
    <w:p w14:paraId="566895EF" w14:textId="77777777" w:rsidR="00F7238F" w:rsidRPr="004C5A71"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15. a</w:t>
      </w:r>
    </w:p>
    <w:p w14:paraId="054CCA18" w14:textId="77777777" w:rsidR="00F7238F"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sidRPr="004C5A71">
        <w:rPr>
          <w:rFonts w:ascii="Tahoma" w:eastAsia="Times New Roman" w:hAnsi="Tahoma" w:cs="Tahoma"/>
          <w:color w:val="000000" w:themeColor="text1"/>
          <w:sz w:val="24"/>
          <w:szCs w:val="24"/>
        </w:rPr>
        <w:t>16. c</w:t>
      </w:r>
    </w:p>
    <w:p w14:paraId="6DF1AD25" w14:textId="77777777" w:rsidR="00F7238F"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17. c</w:t>
      </w:r>
    </w:p>
    <w:p w14:paraId="6B8C47A5" w14:textId="77777777" w:rsidR="00F7238F"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18. a</w:t>
      </w:r>
    </w:p>
    <w:p w14:paraId="7FA571A9" w14:textId="77777777" w:rsidR="00F7238F"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19. e</w:t>
      </w:r>
    </w:p>
    <w:p w14:paraId="09064FD1" w14:textId="77777777" w:rsidR="00F7238F"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20. b</w:t>
      </w:r>
    </w:p>
    <w:p w14:paraId="5230BC4C" w14:textId="77777777" w:rsidR="00F7238F" w:rsidRPr="00A50484" w:rsidRDefault="00F7238F" w:rsidP="00F7238F">
      <w:pPr>
        <w:shd w:val="clear" w:color="auto" w:fill="FFFFFF"/>
        <w:spacing w:after="0" w:line="240" w:lineRule="auto"/>
        <w:textAlignment w:val="top"/>
        <w:rPr>
          <w:rFonts w:ascii="Tahoma" w:eastAsia="Times New Roman" w:hAnsi="Tahoma" w:cs="Tahoma"/>
          <w:color w:val="000000" w:themeColor="text1"/>
          <w:sz w:val="24"/>
          <w:szCs w:val="24"/>
        </w:rPr>
      </w:pPr>
    </w:p>
    <w:p w14:paraId="7D374694" w14:textId="77777777" w:rsidR="00F7238F" w:rsidRPr="004C5A71" w:rsidRDefault="00F7238F" w:rsidP="009D7F6E">
      <w:pPr>
        <w:shd w:val="clear" w:color="auto" w:fill="FFFFFF"/>
        <w:spacing w:after="0" w:line="240" w:lineRule="auto"/>
        <w:textAlignment w:val="top"/>
        <w:rPr>
          <w:rFonts w:ascii="Tahoma" w:eastAsia="Times New Roman" w:hAnsi="Tahoma" w:cs="Tahoma"/>
          <w:b/>
          <w:color w:val="000000" w:themeColor="text1"/>
          <w:sz w:val="24"/>
          <w:szCs w:val="24"/>
        </w:rPr>
      </w:pPr>
    </w:p>
    <w:p w14:paraId="7AB5CC26" w14:textId="77777777" w:rsidR="004E1B63" w:rsidRPr="004C5A71" w:rsidRDefault="004E1B63" w:rsidP="009D7F6E">
      <w:pPr>
        <w:shd w:val="clear" w:color="auto" w:fill="FFFFFF"/>
        <w:spacing w:after="0" w:line="240" w:lineRule="auto"/>
        <w:textAlignment w:val="top"/>
        <w:rPr>
          <w:rFonts w:ascii="Tahoma" w:eastAsia="Times New Roman" w:hAnsi="Tahoma" w:cs="Tahoma"/>
          <w:color w:val="000000" w:themeColor="text1"/>
          <w:sz w:val="24"/>
          <w:szCs w:val="24"/>
        </w:rPr>
      </w:pPr>
    </w:p>
    <w:p w14:paraId="2B65B9B4" w14:textId="77777777" w:rsidR="009D7F6E" w:rsidRPr="004C5A71" w:rsidRDefault="009D7F6E">
      <w:pPr>
        <w:rPr>
          <w:rFonts w:ascii="Tahoma" w:hAnsi="Tahoma" w:cs="Tahoma"/>
          <w:sz w:val="24"/>
          <w:szCs w:val="24"/>
        </w:rPr>
      </w:pPr>
    </w:p>
    <w:sectPr w:rsidR="009D7F6E" w:rsidRPr="004C5A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C8DF6" w14:textId="77777777" w:rsidR="00CC4544" w:rsidRDefault="00CC4544" w:rsidP="00C45597">
      <w:pPr>
        <w:spacing w:after="0" w:line="240" w:lineRule="auto"/>
      </w:pPr>
      <w:r>
        <w:separator/>
      </w:r>
    </w:p>
  </w:endnote>
  <w:endnote w:type="continuationSeparator" w:id="0">
    <w:p w14:paraId="582E9099" w14:textId="77777777" w:rsidR="00CC4544" w:rsidRDefault="00CC4544" w:rsidP="00C4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14EC" w14:textId="77777777" w:rsidR="00FD3638" w:rsidRDefault="00FD3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64144"/>
      <w:docPartObj>
        <w:docPartGallery w:val="Page Numbers (Bottom of Page)"/>
        <w:docPartUnique/>
      </w:docPartObj>
    </w:sdtPr>
    <w:sdtEndPr>
      <w:rPr>
        <w:noProof/>
      </w:rPr>
    </w:sdtEndPr>
    <w:sdtContent>
      <w:p w14:paraId="69BF2E4E" w14:textId="77777777" w:rsidR="00C45597" w:rsidRDefault="00C45597">
        <w:pPr>
          <w:pStyle w:val="Footer"/>
          <w:jc w:val="center"/>
        </w:pPr>
        <w:r>
          <w:fldChar w:fldCharType="begin"/>
        </w:r>
        <w:r>
          <w:instrText xml:space="preserve"> PAGE   \* MERGEFORMAT </w:instrText>
        </w:r>
        <w:r>
          <w:fldChar w:fldCharType="separate"/>
        </w:r>
        <w:r w:rsidR="00D1198D">
          <w:rPr>
            <w:noProof/>
          </w:rPr>
          <w:t>1</w:t>
        </w:r>
        <w:r>
          <w:rPr>
            <w:noProof/>
          </w:rPr>
          <w:fldChar w:fldCharType="end"/>
        </w:r>
      </w:p>
    </w:sdtContent>
  </w:sdt>
  <w:p w14:paraId="6660486A" w14:textId="77777777" w:rsidR="00C45597" w:rsidRDefault="00C45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43C6" w14:textId="77777777" w:rsidR="00FD3638" w:rsidRDefault="00FD3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BAD8" w14:textId="77777777" w:rsidR="00CC4544" w:rsidRDefault="00CC4544" w:rsidP="00C45597">
      <w:pPr>
        <w:spacing w:after="0" w:line="240" w:lineRule="auto"/>
      </w:pPr>
      <w:r>
        <w:separator/>
      </w:r>
    </w:p>
  </w:footnote>
  <w:footnote w:type="continuationSeparator" w:id="0">
    <w:p w14:paraId="1B5C6ED8" w14:textId="77777777" w:rsidR="00CC4544" w:rsidRDefault="00CC4544" w:rsidP="00C4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8EDEE" w14:textId="77777777" w:rsidR="00FD3638" w:rsidRDefault="00FD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9FAA" w14:textId="77777777" w:rsidR="00D1198D" w:rsidRDefault="00D1198D" w:rsidP="00D1198D">
    <w:pPr>
      <w:pStyle w:val="Header"/>
    </w:pPr>
    <w:r>
      <w:t xml:space="preserve">This file and its content are copyright 2019, Rice University.  All Rights Reserved.  </w:t>
    </w:r>
  </w:p>
  <w:p w14:paraId="263050FD" w14:textId="03CDC887" w:rsidR="00FD3638" w:rsidRDefault="00FD3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BDB12" w14:textId="77777777" w:rsidR="00FD3638" w:rsidRDefault="00FD3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F6E"/>
    <w:rsid w:val="00017725"/>
    <w:rsid w:val="000276B7"/>
    <w:rsid w:val="00064D5B"/>
    <w:rsid w:val="000E0462"/>
    <w:rsid w:val="001D408E"/>
    <w:rsid w:val="002F6D02"/>
    <w:rsid w:val="00306F37"/>
    <w:rsid w:val="00350FC2"/>
    <w:rsid w:val="003A05B0"/>
    <w:rsid w:val="004271F8"/>
    <w:rsid w:val="0045421C"/>
    <w:rsid w:val="004C5A71"/>
    <w:rsid w:val="004E1B63"/>
    <w:rsid w:val="00505F99"/>
    <w:rsid w:val="005319FE"/>
    <w:rsid w:val="00557E2E"/>
    <w:rsid w:val="007B7007"/>
    <w:rsid w:val="007E6664"/>
    <w:rsid w:val="00817BFE"/>
    <w:rsid w:val="00865684"/>
    <w:rsid w:val="009B2E3C"/>
    <w:rsid w:val="009D7F6E"/>
    <w:rsid w:val="00A21ADE"/>
    <w:rsid w:val="00AC7563"/>
    <w:rsid w:val="00B9064D"/>
    <w:rsid w:val="00C028A5"/>
    <w:rsid w:val="00C45597"/>
    <w:rsid w:val="00CC4544"/>
    <w:rsid w:val="00D10727"/>
    <w:rsid w:val="00D1198D"/>
    <w:rsid w:val="00D33D6D"/>
    <w:rsid w:val="00F7238F"/>
    <w:rsid w:val="00FD3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59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D7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597"/>
  </w:style>
  <w:style w:type="paragraph" w:styleId="Footer">
    <w:name w:val="footer"/>
    <w:basedOn w:val="Normal"/>
    <w:link w:val="FooterChar"/>
    <w:uiPriority w:val="99"/>
    <w:unhideWhenUsed/>
    <w:rsid w:val="00C4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Fraknoi</dc:creator>
  <cp:lastModifiedBy>Thar Adale</cp:lastModifiedBy>
  <cp:revision>22</cp:revision>
  <dcterms:created xsi:type="dcterms:W3CDTF">2018-09-25T00:08:00Z</dcterms:created>
  <dcterms:modified xsi:type="dcterms:W3CDTF">2020-05-20T11:50:00Z</dcterms:modified>
</cp:coreProperties>
</file>