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EF322B" w14:textId="77777777" w:rsidR="00DA3F41" w:rsidRDefault="00DA3F41" w:rsidP="00DA3F41">
      <w:pPr>
        <w:spacing w:after="0" w:line="240" w:lineRule="auto"/>
        <w:jc w:val="center"/>
      </w:pPr>
      <w:r>
        <w:rPr>
          <w:rFonts w:ascii="Times New Roman" w:eastAsia="Times New Roman" w:hAnsi="Times New Roman" w:cs="Times New Roman"/>
          <w:sz w:val="44"/>
        </w:rPr>
        <w:t>Chapter 1 Test Bank</w:t>
      </w:r>
    </w:p>
    <w:p w14:paraId="756485CB" w14:textId="77777777" w:rsidR="00DA3F41" w:rsidRDefault="00DA3F41" w:rsidP="00DA3F41">
      <w:pPr>
        <w:spacing w:after="0" w:line="240" w:lineRule="auto"/>
      </w:pPr>
      <w:r>
        <w:rPr>
          <w:rFonts w:ascii="Times New Roman" w:eastAsia="Times New Roman" w:hAnsi="Times New Roman" w:cs="Times New Roman"/>
          <w:b/>
          <w:sz w:val="24"/>
        </w:rPr>
        <w:t>True and False</w:t>
      </w:r>
    </w:p>
    <w:p w14:paraId="2C6DA56C" w14:textId="77777777" w:rsidR="00DA3F41" w:rsidRDefault="00DA3F41" w:rsidP="00DA3F41">
      <w:pPr>
        <w:spacing w:after="0" w:line="240" w:lineRule="auto"/>
      </w:pPr>
    </w:p>
    <w:p w14:paraId="056FF0A3" w14:textId="77777777" w:rsidR="00DA3F41" w:rsidRDefault="00DA3F41" w:rsidP="00DA3F41">
      <w:pPr>
        <w:numPr>
          <w:ilvl w:val="0"/>
          <w:numId w:val="546"/>
        </w:numPr>
        <w:spacing w:after="0" w:line="240" w:lineRule="auto"/>
        <w:ind w:hanging="359"/>
      </w:pPr>
      <w:r>
        <w:rPr>
          <w:rFonts w:ascii="Times New Roman" w:eastAsia="Times New Roman" w:hAnsi="Times New Roman" w:cs="Times New Roman"/>
          <w:sz w:val="24"/>
        </w:rPr>
        <w:t xml:space="preserve">IDEA 2004 and ESEA 2001 place more emphasis on assessing </w:t>
      </w:r>
      <w:r w:rsidRPr="00E93B6F">
        <w:rPr>
          <w:rFonts w:ascii="Times New Roman" w:eastAsia="Times New Roman" w:hAnsi="Times New Roman" w:cs="Times New Roman"/>
          <w:sz w:val="24"/>
        </w:rPr>
        <w:t>all</w:t>
      </w:r>
      <w:r w:rsidRPr="00492757">
        <w:rPr>
          <w:rFonts w:ascii="Times New Roman" w:eastAsia="Times New Roman" w:hAnsi="Times New Roman" w:cs="Times New Roman"/>
          <w:sz w:val="24"/>
        </w:rPr>
        <w:t xml:space="preserve"> </w:t>
      </w:r>
      <w:r>
        <w:rPr>
          <w:rFonts w:ascii="Times New Roman" w:eastAsia="Times New Roman" w:hAnsi="Times New Roman" w:cs="Times New Roman"/>
          <w:sz w:val="24"/>
        </w:rPr>
        <w:t>students in attaining the standards, leading to more students being included in the general education classroom and more students who receive special education services to receive a regular diploma.</w:t>
      </w:r>
    </w:p>
    <w:p w14:paraId="326F4CDF" w14:textId="77777777" w:rsidR="00DA3F41" w:rsidRDefault="00DA3F41" w:rsidP="00DA3F41">
      <w:pPr>
        <w:spacing w:after="0" w:line="240" w:lineRule="auto"/>
        <w:ind w:left="720"/>
      </w:pPr>
    </w:p>
    <w:p w14:paraId="72E4CE91" w14:textId="77777777" w:rsidR="00DA3F41" w:rsidRDefault="00DA3F41" w:rsidP="00DA3F41">
      <w:pPr>
        <w:numPr>
          <w:ilvl w:val="0"/>
          <w:numId w:val="546"/>
        </w:numPr>
        <w:spacing w:after="0" w:line="240" w:lineRule="auto"/>
        <w:ind w:hanging="359"/>
      </w:pPr>
      <w:r>
        <w:rPr>
          <w:rFonts w:ascii="Times New Roman" w:eastAsia="Times New Roman" w:hAnsi="Times New Roman" w:cs="Times New Roman"/>
          <w:sz w:val="24"/>
        </w:rPr>
        <w:t>All students, regardless of disability, are required to take statewide exams, or alternative exams to measure their progress within the general education curriculum.</w:t>
      </w:r>
    </w:p>
    <w:p w14:paraId="4ED57C6C" w14:textId="77777777" w:rsidR="00DA3F41" w:rsidRDefault="00DA3F41" w:rsidP="00DA3F41">
      <w:pPr>
        <w:spacing w:after="0" w:line="240" w:lineRule="auto"/>
      </w:pPr>
    </w:p>
    <w:p w14:paraId="6F131CDD" w14:textId="77777777" w:rsidR="00DA3F41" w:rsidRDefault="00DA3F41" w:rsidP="00DA3F41">
      <w:pPr>
        <w:numPr>
          <w:ilvl w:val="0"/>
          <w:numId w:val="546"/>
        </w:numPr>
        <w:spacing w:after="0" w:line="240" w:lineRule="auto"/>
        <w:ind w:hanging="359"/>
      </w:pPr>
      <w:r>
        <w:rPr>
          <w:rFonts w:ascii="Times New Roman" w:eastAsia="Times New Roman" w:hAnsi="Times New Roman" w:cs="Times New Roman"/>
          <w:sz w:val="24"/>
        </w:rPr>
        <w:t>Historically, pre-referral interventions have been</w:t>
      </w:r>
      <w:r>
        <w:rPr>
          <w:rFonts w:ascii="Times New Roman" w:eastAsia="Times New Roman" w:hAnsi="Times New Roman" w:cs="Times New Roman"/>
          <w:b/>
          <w:sz w:val="24"/>
        </w:rPr>
        <w:t xml:space="preserve"> </w:t>
      </w:r>
      <w:r>
        <w:rPr>
          <w:rFonts w:ascii="Times New Roman" w:eastAsia="Times New Roman" w:hAnsi="Times New Roman" w:cs="Times New Roman"/>
          <w:sz w:val="24"/>
        </w:rPr>
        <w:t>intended to address bias in the referral process and prevent unnecessary assessments, and are now part of the Response to Intervention (RTI) model.</w:t>
      </w:r>
    </w:p>
    <w:p w14:paraId="4B473E20" w14:textId="77777777" w:rsidR="00DA3F41" w:rsidRDefault="00DA3F41" w:rsidP="00DA3F41">
      <w:pPr>
        <w:spacing w:after="0" w:line="240" w:lineRule="auto"/>
      </w:pPr>
    </w:p>
    <w:p w14:paraId="07272493" w14:textId="77777777" w:rsidR="00DA3F41" w:rsidRDefault="00DA3F41" w:rsidP="00DA3F41">
      <w:pPr>
        <w:numPr>
          <w:ilvl w:val="0"/>
          <w:numId w:val="546"/>
        </w:numPr>
        <w:spacing w:after="0" w:line="240" w:lineRule="auto"/>
        <w:ind w:hanging="359"/>
      </w:pPr>
      <w:r>
        <w:rPr>
          <w:rFonts w:ascii="Times New Roman" w:eastAsia="Times New Roman" w:hAnsi="Times New Roman" w:cs="Times New Roman"/>
          <w:sz w:val="24"/>
        </w:rPr>
        <w:t>Children who fail to make academic progress through ESL services are eligible for special education services.</w:t>
      </w:r>
    </w:p>
    <w:p w14:paraId="03B2D1CE" w14:textId="77777777" w:rsidR="00DA3F41" w:rsidRDefault="00DA3F41" w:rsidP="00DA3F41">
      <w:pPr>
        <w:spacing w:after="0" w:line="240" w:lineRule="auto"/>
        <w:ind w:left="720"/>
      </w:pPr>
    </w:p>
    <w:p w14:paraId="7E277A5D" w14:textId="77777777" w:rsidR="00DA3F41" w:rsidRDefault="00DA3F41" w:rsidP="00DA3F41">
      <w:pPr>
        <w:numPr>
          <w:ilvl w:val="0"/>
          <w:numId w:val="546"/>
        </w:numPr>
        <w:spacing w:after="0" w:line="240" w:lineRule="auto"/>
        <w:ind w:hanging="359"/>
      </w:pPr>
      <w:r>
        <w:rPr>
          <w:rFonts w:ascii="Times New Roman" w:eastAsia="Times New Roman" w:hAnsi="Times New Roman" w:cs="Times New Roman"/>
          <w:sz w:val="24"/>
        </w:rPr>
        <w:t>An outcome of the use of the historical model of assessment was a large number of students being referred for special education services who did not require them.</w:t>
      </w:r>
    </w:p>
    <w:p w14:paraId="4B8E3A45" w14:textId="77777777" w:rsidR="00DA3F41" w:rsidRDefault="00DA3F41" w:rsidP="00DA3F41">
      <w:pPr>
        <w:spacing w:after="0" w:line="240" w:lineRule="auto"/>
        <w:ind w:left="720"/>
      </w:pPr>
    </w:p>
    <w:p w14:paraId="2A5E45E7" w14:textId="77777777" w:rsidR="00DA3F41" w:rsidRDefault="00DA3F41" w:rsidP="00DA3F41">
      <w:pPr>
        <w:numPr>
          <w:ilvl w:val="0"/>
          <w:numId w:val="546"/>
        </w:numPr>
        <w:spacing w:after="0" w:line="240" w:lineRule="auto"/>
        <w:ind w:hanging="359"/>
      </w:pPr>
      <w:r>
        <w:rPr>
          <w:rFonts w:ascii="Times New Roman" w:eastAsia="Times New Roman" w:hAnsi="Times New Roman" w:cs="Times New Roman"/>
          <w:sz w:val="24"/>
        </w:rPr>
        <w:t>When administering a standardized test, the individual giving the test may give the test in any manner they wish.</w:t>
      </w:r>
    </w:p>
    <w:p w14:paraId="7DAC8AC7" w14:textId="77777777" w:rsidR="00DA3F41" w:rsidRDefault="00DA3F41" w:rsidP="00DA3F41">
      <w:pPr>
        <w:spacing w:after="0" w:line="240" w:lineRule="auto"/>
        <w:ind w:left="720"/>
      </w:pPr>
    </w:p>
    <w:p w14:paraId="5F54E8A8" w14:textId="77777777" w:rsidR="00DA3F41" w:rsidRDefault="00DA3F41" w:rsidP="00DA3F41">
      <w:pPr>
        <w:numPr>
          <w:ilvl w:val="0"/>
          <w:numId w:val="546"/>
        </w:numPr>
        <w:spacing w:after="0" w:line="240" w:lineRule="auto"/>
        <w:ind w:hanging="359"/>
      </w:pPr>
      <w:r>
        <w:rPr>
          <w:rFonts w:ascii="Times New Roman" w:eastAsia="Times New Roman" w:hAnsi="Times New Roman" w:cs="Times New Roman"/>
          <w:sz w:val="24"/>
        </w:rPr>
        <w:t>All</w:t>
      </w:r>
      <w:r>
        <w:rPr>
          <w:rFonts w:ascii="Times New Roman" w:eastAsia="Times New Roman" w:hAnsi="Times New Roman" w:cs="Times New Roman"/>
          <w:b/>
          <w:sz w:val="24"/>
        </w:rPr>
        <w:t xml:space="preserve"> </w:t>
      </w:r>
      <w:r>
        <w:rPr>
          <w:rFonts w:ascii="Times New Roman" w:eastAsia="Times New Roman" w:hAnsi="Times New Roman" w:cs="Times New Roman"/>
          <w:sz w:val="24"/>
        </w:rPr>
        <w:t>students who are eligible for special education services are required to have an alternative planning document in place.</w:t>
      </w:r>
    </w:p>
    <w:p w14:paraId="576E5251" w14:textId="77777777" w:rsidR="00DA3F41" w:rsidRDefault="00DA3F41" w:rsidP="00DA3F41">
      <w:pPr>
        <w:spacing w:after="0" w:line="240" w:lineRule="auto"/>
        <w:ind w:left="720"/>
      </w:pPr>
    </w:p>
    <w:p w14:paraId="3E58CCBC" w14:textId="77777777" w:rsidR="00DA3F41" w:rsidRDefault="00DA3F41" w:rsidP="00DA3F41">
      <w:pPr>
        <w:numPr>
          <w:ilvl w:val="0"/>
          <w:numId w:val="546"/>
        </w:numPr>
        <w:spacing w:after="0" w:line="240" w:lineRule="auto"/>
        <w:ind w:hanging="359"/>
      </w:pPr>
      <w:r>
        <w:rPr>
          <w:rFonts w:ascii="Times New Roman" w:eastAsia="Times New Roman" w:hAnsi="Times New Roman" w:cs="Times New Roman"/>
          <w:sz w:val="24"/>
        </w:rPr>
        <w:t>An Individualized Education Plan (IEP) differs from an Individual Family Service Plan (IFSP) in that an IEP includes family needs as well as the child’s needs.</w:t>
      </w:r>
    </w:p>
    <w:p w14:paraId="6FB323EE" w14:textId="77777777" w:rsidR="00DA3F41" w:rsidRDefault="00DA3F41" w:rsidP="00DA3F41">
      <w:pPr>
        <w:spacing w:after="0" w:line="240" w:lineRule="auto"/>
        <w:ind w:left="720"/>
      </w:pPr>
    </w:p>
    <w:p w14:paraId="46766748" w14:textId="77777777" w:rsidR="00DA3F41" w:rsidRPr="004C4D47" w:rsidRDefault="00DA3F41" w:rsidP="00DA3F41">
      <w:pPr>
        <w:numPr>
          <w:ilvl w:val="0"/>
          <w:numId w:val="546"/>
        </w:numPr>
        <w:spacing w:after="0" w:line="240" w:lineRule="auto"/>
        <w:ind w:hanging="359"/>
      </w:pPr>
      <w:r>
        <w:rPr>
          <w:rFonts w:ascii="Times New Roman" w:eastAsia="Times New Roman" w:hAnsi="Times New Roman" w:cs="Times New Roman"/>
          <w:sz w:val="24"/>
        </w:rPr>
        <w:t>Research has suggested that, traditionally, a teacher’s decision to refer may have been influenced by the student having a sibling who has had school problems.</w:t>
      </w:r>
    </w:p>
    <w:p w14:paraId="47651EE1" w14:textId="77777777" w:rsidR="00DA3F41" w:rsidRDefault="00DA3F41" w:rsidP="00DA3F41">
      <w:pPr>
        <w:spacing w:after="0" w:line="240" w:lineRule="auto"/>
      </w:pPr>
    </w:p>
    <w:p w14:paraId="0D5E82E5" w14:textId="77777777" w:rsidR="00DA3F41" w:rsidRDefault="00DA3F41" w:rsidP="00DA3F41">
      <w:pPr>
        <w:numPr>
          <w:ilvl w:val="0"/>
          <w:numId w:val="546"/>
        </w:numPr>
        <w:spacing w:after="0" w:line="240" w:lineRule="auto"/>
        <w:ind w:hanging="359"/>
      </w:pPr>
      <w:r w:rsidRPr="004C4D47">
        <w:rPr>
          <w:rFonts w:ascii="Times New Roman" w:eastAsia="Times New Roman" w:hAnsi="Times New Roman" w:cs="Times New Roman"/>
          <w:sz w:val="24"/>
        </w:rPr>
        <w:t>It is important to establish firm standards for a student’s progress and readiness to exit special education.</w:t>
      </w:r>
      <w:r>
        <w:br w:type="page"/>
      </w:r>
    </w:p>
    <w:p w14:paraId="7DD046E8" w14:textId="77777777" w:rsidR="00DA3F41" w:rsidRDefault="00DA3F41" w:rsidP="00DA3F41">
      <w:pPr>
        <w:spacing w:after="0" w:line="240" w:lineRule="auto"/>
      </w:pPr>
    </w:p>
    <w:p w14:paraId="3A3D2991" w14:textId="77777777" w:rsidR="00DA3F41" w:rsidRDefault="00DA3F41" w:rsidP="00DA3F41">
      <w:pPr>
        <w:numPr>
          <w:ilvl w:val="0"/>
          <w:numId w:val="358"/>
        </w:numPr>
        <w:spacing w:after="0" w:line="240" w:lineRule="auto"/>
        <w:ind w:left="1080" w:hanging="359"/>
      </w:pPr>
      <w:r>
        <w:rPr>
          <w:rFonts w:ascii="Times New Roman" w:eastAsia="Times New Roman" w:hAnsi="Times New Roman" w:cs="Times New Roman"/>
          <w:sz w:val="24"/>
        </w:rPr>
        <w:t>When the number of students from various ethnic or linguistically diverse groups who receive special education services is skewed from the general population, it is called which of the following?</w:t>
      </w:r>
    </w:p>
    <w:p w14:paraId="5770801B" w14:textId="77777777" w:rsidR="00DA3F41" w:rsidRDefault="00DA3F41" w:rsidP="00DA3F41">
      <w:pPr>
        <w:numPr>
          <w:ilvl w:val="0"/>
          <w:numId w:val="355"/>
        </w:numPr>
        <w:spacing w:after="0" w:line="240" w:lineRule="auto"/>
        <w:ind w:left="2520" w:hanging="359"/>
      </w:pPr>
      <w:r>
        <w:rPr>
          <w:rFonts w:ascii="Times New Roman" w:eastAsia="Times New Roman" w:hAnsi="Times New Roman" w:cs="Times New Roman"/>
          <w:sz w:val="24"/>
        </w:rPr>
        <w:t>Disproportionality</w:t>
      </w:r>
    </w:p>
    <w:p w14:paraId="11EF833F" w14:textId="77777777" w:rsidR="00DA3F41" w:rsidRDefault="00DA3F41" w:rsidP="00DA3F41">
      <w:pPr>
        <w:numPr>
          <w:ilvl w:val="0"/>
          <w:numId w:val="355"/>
        </w:numPr>
        <w:spacing w:after="0" w:line="240" w:lineRule="auto"/>
        <w:ind w:left="2520" w:hanging="359"/>
      </w:pPr>
      <w:r>
        <w:rPr>
          <w:rFonts w:ascii="Times New Roman" w:eastAsia="Times New Roman" w:hAnsi="Times New Roman" w:cs="Times New Roman"/>
          <w:sz w:val="24"/>
        </w:rPr>
        <w:t>Overrepresentation</w:t>
      </w:r>
    </w:p>
    <w:p w14:paraId="2C8ACFE5" w14:textId="77777777" w:rsidR="00DA3F41" w:rsidRDefault="00DA3F41" w:rsidP="00DA3F41">
      <w:pPr>
        <w:numPr>
          <w:ilvl w:val="0"/>
          <w:numId w:val="355"/>
        </w:numPr>
        <w:spacing w:after="0" w:line="240" w:lineRule="auto"/>
        <w:ind w:left="2520" w:hanging="359"/>
      </w:pPr>
      <w:r>
        <w:rPr>
          <w:rFonts w:ascii="Times New Roman" w:eastAsia="Times New Roman" w:hAnsi="Times New Roman" w:cs="Times New Roman"/>
          <w:sz w:val="24"/>
        </w:rPr>
        <w:t>Overidentification</w:t>
      </w:r>
    </w:p>
    <w:p w14:paraId="64564D05" w14:textId="77777777" w:rsidR="00DA3F41" w:rsidRDefault="00DA3F41" w:rsidP="00DA3F41">
      <w:pPr>
        <w:numPr>
          <w:ilvl w:val="0"/>
          <w:numId w:val="355"/>
        </w:numPr>
        <w:spacing w:after="0" w:line="240" w:lineRule="auto"/>
        <w:ind w:left="2520" w:hanging="359"/>
      </w:pPr>
      <w:r>
        <w:rPr>
          <w:rFonts w:ascii="Times New Roman" w:eastAsia="Times New Roman" w:hAnsi="Times New Roman" w:cs="Times New Roman"/>
          <w:sz w:val="24"/>
        </w:rPr>
        <w:t>Accountability</w:t>
      </w:r>
    </w:p>
    <w:p w14:paraId="5DD5A7EF" w14:textId="77777777" w:rsidR="00DA3F41" w:rsidRDefault="00DA3F41" w:rsidP="00DA3F41">
      <w:pPr>
        <w:spacing w:after="0" w:line="240" w:lineRule="auto"/>
      </w:pPr>
    </w:p>
    <w:p w14:paraId="689863F9" w14:textId="77777777" w:rsidR="00DA3F41" w:rsidRDefault="00DA3F41" w:rsidP="00DA3F41">
      <w:pPr>
        <w:numPr>
          <w:ilvl w:val="0"/>
          <w:numId w:val="358"/>
        </w:numPr>
        <w:spacing w:after="0" w:line="240" w:lineRule="auto"/>
        <w:ind w:left="1080" w:hanging="359"/>
      </w:pPr>
      <w:r>
        <w:rPr>
          <w:rFonts w:ascii="Times New Roman" w:eastAsia="Times New Roman" w:hAnsi="Times New Roman" w:cs="Times New Roman"/>
          <w:sz w:val="24"/>
        </w:rPr>
        <w:t>Looking for patterns of errors to provide insight into learning how a student completes a task is called which of the following?</w:t>
      </w:r>
    </w:p>
    <w:p w14:paraId="394033BB" w14:textId="77777777" w:rsidR="00DA3F41" w:rsidRDefault="00DA3F41" w:rsidP="00DA3F41">
      <w:pPr>
        <w:numPr>
          <w:ilvl w:val="0"/>
          <w:numId w:val="357"/>
        </w:numPr>
        <w:spacing w:after="0" w:line="240" w:lineRule="auto"/>
        <w:ind w:left="2520" w:hanging="359"/>
      </w:pPr>
      <w:r>
        <w:rPr>
          <w:rFonts w:ascii="Times New Roman" w:eastAsia="Times New Roman" w:hAnsi="Times New Roman" w:cs="Times New Roman"/>
          <w:sz w:val="24"/>
        </w:rPr>
        <w:t>Informal assessment</w:t>
      </w:r>
    </w:p>
    <w:p w14:paraId="6F0D5277" w14:textId="77777777" w:rsidR="00DA3F41" w:rsidRDefault="00DA3F41" w:rsidP="00DA3F41">
      <w:pPr>
        <w:numPr>
          <w:ilvl w:val="0"/>
          <w:numId w:val="357"/>
        </w:numPr>
        <w:spacing w:after="0" w:line="240" w:lineRule="auto"/>
        <w:ind w:left="2520" w:hanging="359"/>
      </w:pPr>
      <w:r>
        <w:rPr>
          <w:rFonts w:ascii="Times New Roman" w:eastAsia="Times New Roman" w:hAnsi="Times New Roman" w:cs="Times New Roman"/>
          <w:sz w:val="24"/>
        </w:rPr>
        <w:t>Alternative assessment</w:t>
      </w:r>
    </w:p>
    <w:p w14:paraId="6D218EA5" w14:textId="77777777" w:rsidR="00DA3F41" w:rsidRDefault="00DA3F41" w:rsidP="00DA3F41">
      <w:pPr>
        <w:numPr>
          <w:ilvl w:val="0"/>
          <w:numId w:val="357"/>
        </w:numPr>
        <w:spacing w:after="0" w:line="240" w:lineRule="auto"/>
        <w:ind w:left="2520" w:hanging="359"/>
      </w:pPr>
      <w:r>
        <w:rPr>
          <w:rFonts w:ascii="Times New Roman" w:eastAsia="Times New Roman" w:hAnsi="Times New Roman" w:cs="Times New Roman"/>
          <w:sz w:val="24"/>
        </w:rPr>
        <w:t>Error analysis</w:t>
      </w:r>
    </w:p>
    <w:p w14:paraId="3B6A540A" w14:textId="77777777" w:rsidR="00DA3F41" w:rsidRDefault="00DA3F41" w:rsidP="00DA3F41">
      <w:pPr>
        <w:numPr>
          <w:ilvl w:val="0"/>
          <w:numId w:val="357"/>
        </w:numPr>
        <w:spacing w:after="0" w:line="240" w:lineRule="auto"/>
        <w:ind w:left="2520" w:hanging="359"/>
      </w:pPr>
      <w:r>
        <w:rPr>
          <w:rFonts w:ascii="Times New Roman" w:eastAsia="Times New Roman" w:hAnsi="Times New Roman" w:cs="Times New Roman"/>
          <w:sz w:val="24"/>
        </w:rPr>
        <w:t>Dynamic assessment</w:t>
      </w:r>
    </w:p>
    <w:p w14:paraId="7926E676" w14:textId="77777777" w:rsidR="00DA3F41" w:rsidRDefault="00DA3F41" w:rsidP="00DA3F41">
      <w:pPr>
        <w:spacing w:after="0" w:line="240" w:lineRule="auto"/>
        <w:ind w:left="1080" w:hanging="359"/>
      </w:pPr>
    </w:p>
    <w:p w14:paraId="64642D1C" w14:textId="77777777" w:rsidR="00DA3F41" w:rsidRDefault="00DA3F41" w:rsidP="00DA3F41">
      <w:pPr>
        <w:numPr>
          <w:ilvl w:val="0"/>
          <w:numId w:val="358"/>
        </w:numPr>
        <w:spacing w:after="0" w:line="240" w:lineRule="auto"/>
        <w:ind w:left="1080" w:hanging="359"/>
      </w:pPr>
      <w:r>
        <w:rPr>
          <w:rFonts w:ascii="Times New Roman" w:eastAsia="Times New Roman" w:hAnsi="Times New Roman" w:cs="Times New Roman"/>
          <w:sz w:val="24"/>
        </w:rPr>
        <w:t>IDEA 2004 indicated that these services should be employed to address a student’s needs within the general education classroom and prevent additional assessment.</w:t>
      </w:r>
    </w:p>
    <w:p w14:paraId="722368E8" w14:textId="77777777" w:rsidR="00DA3F41" w:rsidRDefault="00DA3F41" w:rsidP="00DA3F41">
      <w:pPr>
        <w:numPr>
          <w:ilvl w:val="0"/>
          <w:numId w:val="356"/>
        </w:numPr>
        <w:spacing w:after="0" w:line="240" w:lineRule="auto"/>
        <w:ind w:hanging="359"/>
      </w:pPr>
      <w:r>
        <w:rPr>
          <w:rFonts w:ascii="Times New Roman" w:eastAsia="Times New Roman" w:hAnsi="Times New Roman" w:cs="Times New Roman"/>
          <w:sz w:val="24"/>
        </w:rPr>
        <w:t>Pre-referral interventions</w:t>
      </w:r>
    </w:p>
    <w:p w14:paraId="537C6F09" w14:textId="77777777" w:rsidR="00DA3F41" w:rsidRDefault="00DA3F41" w:rsidP="00DA3F41">
      <w:pPr>
        <w:numPr>
          <w:ilvl w:val="0"/>
          <w:numId w:val="356"/>
        </w:numPr>
        <w:spacing w:after="0" w:line="240" w:lineRule="auto"/>
        <w:ind w:hanging="359"/>
      </w:pPr>
      <w:r>
        <w:rPr>
          <w:rFonts w:ascii="Times New Roman" w:eastAsia="Times New Roman" w:hAnsi="Times New Roman" w:cs="Times New Roman"/>
          <w:sz w:val="24"/>
        </w:rPr>
        <w:t>Early intervention services</w:t>
      </w:r>
    </w:p>
    <w:p w14:paraId="67BC95B1" w14:textId="77777777" w:rsidR="00DA3F41" w:rsidRDefault="00DA3F41" w:rsidP="00DA3F41">
      <w:pPr>
        <w:numPr>
          <w:ilvl w:val="0"/>
          <w:numId w:val="356"/>
        </w:numPr>
        <w:spacing w:after="0" w:line="240" w:lineRule="auto"/>
        <w:ind w:hanging="359"/>
      </w:pPr>
      <w:r>
        <w:rPr>
          <w:rFonts w:ascii="Times New Roman" w:eastAsia="Times New Roman" w:hAnsi="Times New Roman" w:cs="Times New Roman"/>
          <w:sz w:val="24"/>
        </w:rPr>
        <w:t>Response to Intervention</w:t>
      </w:r>
    </w:p>
    <w:p w14:paraId="48C796F2" w14:textId="77777777" w:rsidR="00DA3F41" w:rsidRDefault="00DA3F41" w:rsidP="00DA3F41">
      <w:pPr>
        <w:numPr>
          <w:ilvl w:val="0"/>
          <w:numId w:val="356"/>
        </w:numPr>
        <w:spacing w:after="0" w:line="240" w:lineRule="auto"/>
        <w:ind w:hanging="359"/>
      </w:pPr>
      <w:r>
        <w:rPr>
          <w:rFonts w:ascii="Times New Roman" w:eastAsia="Times New Roman" w:hAnsi="Times New Roman" w:cs="Times New Roman"/>
          <w:sz w:val="24"/>
        </w:rPr>
        <w:t>Problem-solving model</w:t>
      </w:r>
    </w:p>
    <w:p w14:paraId="2BF68E1E" w14:textId="77777777" w:rsidR="00DA3F41" w:rsidRDefault="00DA3F41" w:rsidP="00DA3F41">
      <w:pPr>
        <w:spacing w:after="0" w:line="240" w:lineRule="auto"/>
      </w:pPr>
    </w:p>
    <w:p w14:paraId="2CB6E453" w14:textId="77777777" w:rsidR="00DA3F41" w:rsidRDefault="00DA3F41" w:rsidP="00DA3F41">
      <w:pPr>
        <w:numPr>
          <w:ilvl w:val="0"/>
          <w:numId w:val="358"/>
        </w:numPr>
        <w:spacing w:after="0" w:line="240" w:lineRule="auto"/>
        <w:ind w:left="1080" w:hanging="359"/>
      </w:pPr>
      <w:r>
        <w:rPr>
          <w:rFonts w:ascii="Times New Roman" w:eastAsia="Times New Roman" w:hAnsi="Times New Roman" w:cs="Times New Roman"/>
          <w:sz w:val="24"/>
        </w:rPr>
        <w:t>All of the following statements about high-stakes testing are true, except</w:t>
      </w:r>
    </w:p>
    <w:p w14:paraId="7F620C4E" w14:textId="77777777" w:rsidR="00DA3F41" w:rsidRDefault="00DA3F41" w:rsidP="00DA3F41">
      <w:pPr>
        <w:numPr>
          <w:ilvl w:val="0"/>
          <w:numId w:val="360"/>
        </w:numPr>
        <w:spacing w:after="0" w:line="240" w:lineRule="auto"/>
        <w:ind w:hanging="359"/>
      </w:pPr>
      <w:r>
        <w:rPr>
          <w:rFonts w:ascii="Times New Roman" w:eastAsia="Times New Roman" w:hAnsi="Times New Roman" w:cs="Times New Roman"/>
          <w:sz w:val="24"/>
        </w:rPr>
        <w:t>It is state-driven.</w:t>
      </w:r>
    </w:p>
    <w:p w14:paraId="6F7F0977" w14:textId="77777777" w:rsidR="00DA3F41" w:rsidRDefault="00DA3F41" w:rsidP="00DA3F41">
      <w:pPr>
        <w:numPr>
          <w:ilvl w:val="0"/>
          <w:numId w:val="360"/>
        </w:numPr>
        <w:spacing w:after="0" w:line="240" w:lineRule="auto"/>
        <w:ind w:hanging="359"/>
      </w:pPr>
      <w:r>
        <w:rPr>
          <w:rFonts w:ascii="Times New Roman" w:eastAsia="Times New Roman" w:hAnsi="Times New Roman" w:cs="Times New Roman"/>
          <w:sz w:val="24"/>
        </w:rPr>
        <w:t>Students with severe disabilities do not have to take it.</w:t>
      </w:r>
    </w:p>
    <w:p w14:paraId="779B0141" w14:textId="77777777" w:rsidR="00DA3F41" w:rsidRDefault="00DA3F41" w:rsidP="00DA3F41">
      <w:pPr>
        <w:numPr>
          <w:ilvl w:val="0"/>
          <w:numId w:val="360"/>
        </w:numPr>
        <w:spacing w:after="0" w:line="240" w:lineRule="auto"/>
        <w:ind w:hanging="359"/>
      </w:pPr>
      <w:r>
        <w:rPr>
          <w:rFonts w:ascii="Times New Roman" w:eastAsia="Times New Roman" w:hAnsi="Times New Roman" w:cs="Times New Roman"/>
          <w:sz w:val="24"/>
        </w:rPr>
        <w:t>It provides the AYP score for the school.</w:t>
      </w:r>
    </w:p>
    <w:p w14:paraId="108C1187" w14:textId="77777777" w:rsidR="00DA3F41" w:rsidRDefault="00DA3F41" w:rsidP="00DA3F41">
      <w:pPr>
        <w:numPr>
          <w:ilvl w:val="0"/>
          <w:numId w:val="360"/>
        </w:numPr>
        <w:spacing w:after="0" w:line="240" w:lineRule="auto"/>
        <w:ind w:hanging="359"/>
      </w:pPr>
      <w:r>
        <w:rPr>
          <w:rFonts w:ascii="Times New Roman" w:eastAsia="Times New Roman" w:hAnsi="Times New Roman" w:cs="Times New Roman"/>
          <w:sz w:val="24"/>
        </w:rPr>
        <w:t>It is mandated by IDEA and NCLB</w:t>
      </w:r>
    </w:p>
    <w:p w14:paraId="688925B5" w14:textId="77777777" w:rsidR="00DA3F41" w:rsidRDefault="00DA3F41" w:rsidP="00DA3F41">
      <w:pPr>
        <w:spacing w:after="0" w:line="240" w:lineRule="auto"/>
      </w:pPr>
    </w:p>
    <w:p w14:paraId="70787D66" w14:textId="77777777" w:rsidR="00DA3F41" w:rsidRDefault="00DA3F41" w:rsidP="00DA3F41">
      <w:pPr>
        <w:numPr>
          <w:ilvl w:val="0"/>
          <w:numId w:val="358"/>
        </w:numPr>
        <w:spacing w:after="0" w:line="240" w:lineRule="auto"/>
        <w:ind w:left="1080" w:hanging="359"/>
      </w:pPr>
      <w:r>
        <w:rPr>
          <w:rFonts w:ascii="Times New Roman" w:eastAsia="Times New Roman" w:hAnsi="Times New Roman" w:cs="Times New Roman"/>
          <w:sz w:val="24"/>
        </w:rPr>
        <w:t>This type of assessment requires that students create a product that demonstrates their skills or competency.</w:t>
      </w:r>
    </w:p>
    <w:p w14:paraId="596F9A6E" w14:textId="77777777" w:rsidR="00DA3F41" w:rsidRDefault="00DA3F41" w:rsidP="00DA3F41">
      <w:pPr>
        <w:numPr>
          <w:ilvl w:val="0"/>
          <w:numId w:val="362"/>
        </w:numPr>
        <w:spacing w:after="0" w:line="240" w:lineRule="auto"/>
        <w:ind w:left="2520" w:hanging="359"/>
      </w:pPr>
      <w:r>
        <w:rPr>
          <w:rFonts w:ascii="Times New Roman" w:eastAsia="Times New Roman" w:hAnsi="Times New Roman" w:cs="Times New Roman"/>
          <w:sz w:val="24"/>
        </w:rPr>
        <w:t>Dynamic assessment</w:t>
      </w:r>
    </w:p>
    <w:p w14:paraId="298448DA" w14:textId="77777777" w:rsidR="00DA3F41" w:rsidRDefault="00DA3F41" w:rsidP="00DA3F41">
      <w:pPr>
        <w:numPr>
          <w:ilvl w:val="0"/>
          <w:numId w:val="362"/>
        </w:numPr>
        <w:spacing w:after="0" w:line="240" w:lineRule="auto"/>
        <w:ind w:left="2520" w:hanging="359"/>
      </w:pPr>
      <w:r>
        <w:rPr>
          <w:rFonts w:ascii="Times New Roman" w:eastAsia="Times New Roman" w:hAnsi="Times New Roman" w:cs="Times New Roman"/>
          <w:sz w:val="24"/>
        </w:rPr>
        <w:t>Portfolio assessment</w:t>
      </w:r>
    </w:p>
    <w:p w14:paraId="52EB9355" w14:textId="77777777" w:rsidR="00DA3F41" w:rsidRDefault="00DA3F41" w:rsidP="00DA3F41">
      <w:pPr>
        <w:numPr>
          <w:ilvl w:val="0"/>
          <w:numId w:val="362"/>
        </w:numPr>
        <w:spacing w:after="0" w:line="240" w:lineRule="auto"/>
        <w:ind w:left="2520" w:hanging="359"/>
      </w:pPr>
      <w:r>
        <w:rPr>
          <w:rFonts w:ascii="Times New Roman" w:eastAsia="Times New Roman" w:hAnsi="Times New Roman" w:cs="Times New Roman"/>
          <w:sz w:val="24"/>
        </w:rPr>
        <w:t>Informal assessment</w:t>
      </w:r>
    </w:p>
    <w:p w14:paraId="3280104D" w14:textId="77777777" w:rsidR="00DA3F41" w:rsidRDefault="00DA3F41" w:rsidP="00DA3F41">
      <w:pPr>
        <w:numPr>
          <w:ilvl w:val="0"/>
          <w:numId w:val="362"/>
        </w:numPr>
        <w:spacing w:after="0" w:line="240" w:lineRule="auto"/>
        <w:ind w:left="2520" w:hanging="359"/>
      </w:pPr>
      <w:r>
        <w:rPr>
          <w:rFonts w:ascii="Times New Roman" w:eastAsia="Times New Roman" w:hAnsi="Times New Roman" w:cs="Times New Roman"/>
          <w:sz w:val="24"/>
        </w:rPr>
        <w:t>Performance assessment</w:t>
      </w:r>
    </w:p>
    <w:p w14:paraId="75FE2D71" w14:textId="77777777" w:rsidR="00DA3F41" w:rsidRDefault="00DA3F41" w:rsidP="00DA3F41">
      <w:pPr>
        <w:spacing w:after="0" w:line="240" w:lineRule="auto"/>
        <w:ind w:left="2520"/>
      </w:pPr>
    </w:p>
    <w:p w14:paraId="33222F3A" w14:textId="77777777" w:rsidR="00DA3F41" w:rsidRDefault="00DA3F41" w:rsidP="00DA3F41">
      <w:pPr>
        <w:numPr>
          <w:ilvl w:val="0"/>
          <w:numId w:val="358"/>
        </w:numPr>
        <w:spacing w:after="0" w:line="240" w:lineRule="auto"/>
        <w:ind w:left="1080" w:hanging="269"/>
      </w:pPr>
      <w:r>
        <w:rPr>
          <w:rFonts w:ascii="Times New Roman" w:eastAsia="Times New Roman" w:hAnsi="Times New Roman" w:cs="Times New Roman"/>
          <w:sz w:val="24"/>
        </w:rPr>
        <w:t xml:space="preserve">Mr. Kehl collects student products over the course of the year to demonstrate the progress his students make.  Mr. Kehl is utilizing what type of assessment?   </w:t>
      </w:r>
    </w:p>
    <w:p w14:paraId="417AA28E" w14:textId="77777777" w:rsidR="00DA3F41" w:rsidRDefault="00DA3F41" w:rsidP="00DA3F41">
      <w:pPr>
        <w:numPr>
          <w:ilvl w:val="0"/>
          <w:numId w:val="364"/>
        </w:numPr>
        <w:spacing w:after="0" w:line="240" w:lineRule="auto"/>
        <w:ind w:hanging="359"/>
      </w:pPr>
      <w:r>
        <w:rPr>
          <w:rFonts w:ascii="Times New Roman" w:eastAsia="Times New Roman" w:hAnsi="Times New Roman" w:cs="Times New Roman"/>
          <w:sz w:val="24"/>
        </w:rPr>
        <w:t>Dynamic assessment</w:t>
      </w:r>
    </w:p>
    <w:p w14:paraId="18BAFD4D" w14:textId="77777777" w:rsidR="00DA3F41" w:rsidRDefault="00DA3F41" w:rsidP="00DA3F41">
      <w:pPr>
        <w:numPr>
          <w:ilvl w:val="0"/>
          <w:numId w:val="364"/>
        </w:numPr>
        <w:spacing w:after="0" w:line="240" w:lineRule="auto"/>
        <w:ind w:hanging="359"/>
      </w:pPr>
      <w:r>
        <w:rPr>
          <w:rFonts w:ascii="Times New Roman" w:eastAsia="Times New Roman" w:hAnsi="Times New Roman" w:cs="Times New Roman"/>
          <w:sz w:val="24"/>
        </w:rPr>
        <w:t>Portfolio assessment</w:t>
      </w:r>
    </w:p>
    <w:p w14:paraId="58943309" w14:textId="77777777" w:rsidR="00DA3F41" w:rsidRDefault="00DA3F41" w:rsidP="00DA3F41">
      <w:pPr>
        <w:numPr>
          <w:ilvl w:val="0"/>
          <w:numId w:val="364"/>
        </w:numPr>
        <w:spacing w:after="0" w:line="240" w:lineRule="auto"/>
        <w:ind w:hanging="359"/>
      </w:pPr>
      <w:r>
        <w:rPr>
          <w:rFonts w:ascii="Times New Roman" w:eastAsia="Times New Roman" w:hAnsi="Times New Roman" w:cs="Times New Roman"/>
          <w:sz w:val="24"/>
        </w:rPr>
        <w:t>Informal assessment</w:t>
      </w:r>
    </w:p>
    <w:p w14:paraId="4876C5B9" w14:textId="77777777" w:rsidR="00DA3F41" w:rsidRDefault="00DA3F41" w:rsidP="00DA3F41">
      <w:pPr>
        <w:numPr>
          <w:ilvl w:val="0"/>
          <w:numId w:val="364"/>
        </w:numPr>
        <w:spacing w:after="0" w:line="240" w:lineRule="auto"/>
        <w:ind w:hanging="359"/>
      </w:pPr>
      <w:r>
        <w:rPr>
          <w:rFonts w:ascii="Times New Roman" w:eastAsia="Times New Roman" w:hAnsi="Times New Roman" w:cs="Times New Roman"/>
          <w:sz w:val="24"/>
        </w:rPr>
        <w:t>Performance assessment</w:t>
      </w:r>
    </w:p>
    <w:p w14:paraId="0F8C21CD" w14:textId="77777777" w:rsidR="00DA3F41" w:rsidRDefault="00DA3F41" w:rsidP="00DA3F41">
      <w:pPr>
        <w:spacing w:after="0" w:line="240" w:lineRule="auto"/>
      </w:pPr>
    </w:p>
    <w:p w14:paraId="0DF975EA" w14:textId="77777777" w:rsidR="00DA3F41" w:rsidRDefault="00DA3F41" w:rsidP="00DA3F41">
      <w:pPr>
        <w:numPr>
          <w:ilvl w:val="0"/>
          <w:numId w:val="358"/>
        </w:numPr>
        <w:spacing w:after="0" w:line="240" w:lineRule="auto"/>
        <w:ind w:left="1080" w:hanging="269"/>
      </w:pPr>
      <w:r>
        <w:rPr>
          <w:rFonts w:ascii="Times New Roman" w:eastAsia="Times New Roman" w:hAnsi="Times New Roman" w:cs="Times New Roman"/>
          <w:sz w:val="24"/>
        </w:rPr>
        <w:t>Ella received an 80% on her math test this week.  Her teacher said she missed the cut-off by 5 points, so she will have to work on the same material next week and retake the test next Friday.  Ella’s teacher is employing what type of assessment?</w:t>
      </w:r>
    </w:p>
    <w:p w14:paraId="362D4D94" w14:textId="77777777" w:rsidR="00DA3F41" w:rsidRDefault="00DA3F41" w:rsidP="00DA3F41">
      <w:pPr>
        <w:numPr>
          <w:ilvl w:val="0"/>
          <w:numId w:val="365"/>
        </w:numPr>
        <w:spacing w:after="0" w:line="240" w:lineRule="auto"/>
        <w:ind w:hanging="359"/>
      </w:pPr>
      <w:r>
        <w:rPr>
          <w:rFonts w:ascii="Times New Roman" w:eastAsia="Times New Roman" w:hAnsi="Times New Roman" w:cs="Times New Roman"/>
          <w:sz w:val="24"/>
        </w:rPr>
        <w:t>Dynamic assessment</w:t>
      </w:r>
    </w:p>
    <w:p w14:paraId="0305E9C1" w14:textId="77777777" w:rsidR="00DA3F41" w:rsidRDefault="00DA3F41" w:rsidP="00DA3F41">
      <w:pPr>
        <w:numPr>
          <w:ilvl w:val="0"/>
          <w:numId w:val="365"/>
        </w:numPr>
        <w:spacing w:after="0" w:line="240" w:lineRule="auto"/>
        <w:ind w:hanging="359"/>
      </w:pPr>
      <w:r>
        <w:rPr>
          <w:rFonts w:ascii="Times New Roman" w:eastAsia="Times New Roman" w:hAnsi="Times New Roman" w:cs="Times New Roman"/>
          <w:sz w:val="24"/>
        </w:rPr>
        <w:lastRenderedPageBreak/>
        <w:t>Performance assessment</w:t>
      </w:r>
    </w:p>
    <w:p w14:paraId="14E5536E" w14:textId="77777777" w:rsidR="00DA3F41" w:rsidRDefault="00DA3F41" w:rsidP="00DA3F41">
      <w:pPr>
        <w:numPr>
          <w:ilvl w:val="0"/>
          <w:numId w:val="365"/>
        </w:numPr>
        <w:spacing w:after="0" w:line="240" w:lineRule="auto"/>
        <w:ind w:hanging="359"/>
      </w:pPr>
      <w:r>
        <w:rPr>
          <w:rFonts w:ascii="Times New Roman" w:eastAsia="Times New Roman" w:hAnsi="Times New Roman" w:cs="Times New Roman"/>
          <w:sz w:val="24"/>
        </w:rPr>
        <w:t>Criterion-related assessment</w:t>
      </w:r>
    </w:p>
    <w:p w14:paraId="3CBE4CEC" w14:textId="77777777" w:rsidR="00DA3F41" w:rsidRDefault="00DA3F41" w:rsidP="00DA3F41">
      <w:pPr>
        <w:numPr>
          <w:ilvl w:val="0"/>
          <w:numId w:val="365"/>
        </w:numPr>
        <w:spacing w:after="0" w:line="240" w:lineRule="auto"/>
        <w:ind w:hanging="359"/>
      </w:pPr>
      <w:r>
        <w:rPr>
          <w:rFonts w:ascii="Times New Roman" w:eastAsia="Times New Roman" w:hAnsi="Times New Roman" w:cs="Times New Roman"/>
          <w:sz w:val="24"/>
        </w:rPr>
        <w:t>Criterion-referenced assessment</w:t>
      </w:r>
    </w:p>
    <w:p w14:paraId="6B99DFC9" w14:textId="77777777" w:rsidR="00DA3F41" w:rsidRDefault="00DA3F41" w:rsidP="00DA3F41">
      <w:pPr>
        <w:spacing w:after="0" w:line="240" w:lineRule="auto"/>
      </w:pPr>
    </w:p>
    <w:p w14:paraId="092B0AFF" w14:textId="77777777" w:rsidR="00DA3F41" w:rsidRDefault="00DA3F41" w:rsidP="00DA3F41">
      <w:pPr>
        <w:numPr>
          <w:ilvl w:val="0"/>
          <w:numId w:val="358"/>
        </w:numPr>
        <w:spacing w:after="0" w:line="240" w:lineRule="auto"/>
        <w:ind w:left="1080" w:hanging="359"/>
      </w:pPr>
      <w:r>
        <w:rPr>
          <w:rFonts w:ascii="Times New Roman" w:eastAsia="Times New Roman" w:hAnsi="Times New Roman" w:cs="Times New Roman"/>
          <w:sz w:val="24"/>
        </w:rPr>
        <w:t>Miss Morgan is collecting progress monitoring data using DIBELS and determining if she needs to change her instructional strategies in order to help her students reach their aim line.  Miss Morgan is using what type of assessment strategy?</w:t>
      </w:r>
    </w:p>
    <w:p w14:paraId="53519E8B" w14:textId="77777777" w:rsidR="00DA3F41" w:rsidRDefault="00DA3F41" w:rsidP="00DA3F41">
      <w:pPr>
        <w:numPr>
          <w:ilvl w:val="0"/>
          <w:numId w:val="343"/>
        </w:numPr>
        <w:spacing w:after="0" w:line="240" w:lineRule="auto"/>
        <w:ind w:hanging="359"/>
      </w:pPr>
      <w:r>
        <w:rPr>
          <w:rFonts w:ascii="Times New Roman" w:eastAsia="Times New Roman" w:hAnsi="Times New Roman" w:cs="Times New Roman"/>
          <w:sz w:val="24"/>
        </w:rPr>
        <w:t>Curriculum-based measurement</w:t>
      </w:r>
    </w:p>
    <w:p w14:paraId="7D3C2664" w14:textId="77777777" w:rsidR="00DA3F41" w:rsidRDefault="00DA3F41" w:rsidP="00DA3F41">
      <w:pPr>
        <w:numPr>
          <w:ilvl w:val="0"/>
          <w:numId w:val="343"/>
        </w:numPr>
        <w:spacing w:after="0" w:line="240" w:lineRule="auto"/>
        <w:ind w:hanging="359"/>
      </w:pPr>
      <w:r>
        <w:rPr>
          <w:rFonts w:ascii="Times New Roman" w:eastAsia="Times New Roman" w:hAnsi="Times New Roman" w:cs="Times New Roman"/>
          <w:sz w:val="24"/>
        </w:rPr>
        <w:t>Curriculum-based assessment</w:t>
      </w:r>
    </w:p>
    <w:p w14:paraId="0799B9C0" w14:textId="77777777" w:rsidR="00DA3F41" w:rsidRDefault="00DA3F41" w:rsidP="00DA3F41">
      <w:pPr>
        <w:numPr>
          <w:ilvl w:val="0"/>
          <w:numId w:val="343"/>
        </w:numPr>
        <w:spacing w:after="0" w:line="240" w:lineRule="auto"/>
        <w:ind w:hanging="359"/>
      </w:pPr>
      <w:r>
        <w:rPr>
          <w:rFonts w:ascii="Times New Roman" w:eastAsia="Times New Roman" w:hAnsi="Times New Roman" w:cs="Times New Roman"/>
          <w:sz w:val="24"/>
        </w:rPr>
        <w:t>Criterion-related assessment</w:t>
      </w:r>
    </w:p>
    <w:p w14:paraId="2F77B220" w14:textId="77777777" w:rsidR="00DA3F41" w:rsidRDefault="00DA3F41" w:rsidP="00DA3F41">
      <w:pPr>
        <w:numPr>
          <w:ilvl w:val="0"/>
          <w:numId w:val="343"/>
        </w:numPr>
        <w:spacing w:after="0" w:line="240" w:lineRule="auto"/>
        <w:ind w:hanging="359"/>
      </w:pPr>
      <w:r>
        <w:rPr>
          <w:rFonts w:ascii="Times New Roman" w:eastAsia="Times New Roman" w:hAnsi="Times New Roman" w:cs="Times New Roman"/>
          <w:sz w:val="24"/>
        </w:rPr>
        <w:t>Criterion-referenced assessment</w:t>
      </w:r>
    </w:p>
    <w:p w14:paraId="1DF93205" w14:textId="77777777" w:rsidR="00DA3F41" w:rsidRDefault="00DA3F41" w:rsidP="00DA3F41">
      <w:pPr>
        <w:spacing w:after="0" w:line="240" w:lineRule="auto"/>
      </w:pPr>
    </w:p>
    <w:p w14:paraId="7C00ACB9" w14:textId="77777777" w:rsidR="00DA3F41" w:rsidRDefault="00DA3F41" w:rsidP="00DA3F41">
      <w:pPr>
        <w:numPr>
          <w:ilvl w:val="0"/>
          <w:numId w:val="358"/>
        </w:numPr>
        <w:tabs>
          <w:tab w:val="left" w:pos="8550"/>
        </w:tabs>
        <w:spacing w:after="0" w:line="240" w:lineRule="auto"/>
        <w:ind w:left="1080" w:hanging="359"/>
      </w:pPr>
      <w:r>
        <w:rPr>
          <w:rFonts w:ascii="Times New Roman" w:eastAsia="Times New Roman" w:hAnsi="Times New Roman" w:cs="Times New Roman"/>
          <w:sz w:val="24"/>
        </w:rPr>
        <w:t>Elisabeth’s teacher gives a spelling test at the end of each week to determine student mastery of the words covered in the curriculum.  This type of assessment is considered which of the following?</w:t>
      </w:r>
    </w:p>
    <w:p w14:paraId="40EF3D47" w14:textId="77777777" w:rsidR="00DA3F41" w:rsidRDefault="00DA3F41" w:rsidP="00DA3F41">
      <w:pPr>
        <w:numPr>
          <w:ilvl w:val="0"/>
          <w:numId w:val="345"/>
        </w:numPr>
        <w:spacing w:after="0" w:line="240" w:lineRule="auto"/>
        <w:ind w:hanging="359"/>
      </w:pPr>
      <w:r>
        <w:rPr>
          <w:rFonts w:ascii="Times New Roman" w:eastAsia="Times New Roman" w:hAnsi="Times New Roman" w:cs="Times New Roman"/>
          <w:sz w:val="24"/>
        </w:rPr>
        <w:t>Criterion-related assessment</w:t>
      </w:r>
    </w:p>
    <w:p w14:paraId="350EA13D" w14:textId="77777777" w:rsidR="00DA3F41" w:rsidRDefault="00DA3F41" w:rsidP="00DA3F41">
      <w:pPr>
        <w:numPr>
          <w:ilvl w:val="0"/>
          <w:numId w:val="345"/>
        </w:numPr>
        <w:spacing w:after="0" w:line="240" w:lineRule="auto"/>
        <w:ind w:hanging="359"/>
      </w:pPr>
      <w:r>
        <w:rPr>
          <w:rFonts w:ascii="Times New Roman" w:eastAsia="Times New Roman" w:hAnsi="Times New Roman" w:cs="Times New Roman"/>
          <w:sz w:val="24"/>
        </w:rPr>
        <w:t>Criterion-referenced assessment</w:t>
      </w:r>
    </w:p>
    <w:p w14:paraId="0D4C6FD7" w14:textId="77777777" w:rsidR="00DA3F41" w:rsidRDefault="00DA3F41" w:rsidP="00DA3F41">
      <w:pPr>
        <w:numPr>
          <w:ilvl w:val="0"/>
          <w:numId w:val="345"/>
        </w:numPr>
        <w:spacing w:after="0" w:line="240" w:lineRule="auto"/>
        <w:ind w:hanging="359"/>
      </w:pPr>
      <w:r>
        <w:rPr>
          <w:rFonts w:ascii="Times New Roman" w:eastAsia="Times New Roman" w:hAnsi="Times New Roman" w:cs="Times New Roman"/>
          <w:sz w:val="24"/>
        </w:rPr>
        <w:t>Curriculum-based assessment</w:t>
      </w:r>
    </w:p>
    <w:p w14:paraId="486B33F1" w14:textId="77777777" w:rsidR="00DA3F41" w:rsidRDefault="00DA3F41" w:rsidP="00DA3F41">
      <w:pPr>
        <w:numPr>
          <w:ilvl w:val="0"/>
          <w:numId w:val="345"/>
        </w:numPr>
        <w:spacing w:after="0" w:line="240" w:lineRule="auto"/>
        <w:ind w:hanging="359"/>
      </w:pPr>
      <w:r>
        <w:rPr>
          <w:rFonts w:ascii="Times New Roman" w:eastAsia="Times New Roman" w:hAnsi="Times New Roman" w:cs="Times New Roman"/>
          <w:sz w:val="24"/>
        </w:rPr>
        <w:t>Curriculum-based measurement</w:t>
      </w:r>
    </w:p>
    <w:p w14:paraId="53B47E2A" w14:textId="77777777" w:rsidR="00DA3F41" w:rsidRDefault="00DA3F41" w:rsidP="00DA3F41">
      <w:pPr>
        <w:spacing w:after="0" w:line="240" w:lineRule="auto"/>
        <w:ind w:left="720"/>
      </w:pPr>
    </w:p>
    <w:p w14:paraId="4E58F463" w14:textId="77777777" w:rsidR="00DA3F41" w:rsidRDefault="00DA3F41" w:rsidP="00DA3F41">
      <w:pPr>
        <w:numPr>
          <w:ilvl w:val="0"/>
          <w:numId w:val="358"/>
        </w:numPr>
        <w:spacing w:after="0" w:line="240" w:lineRule="auto"/>
        <w:ind w:left="1080" w:hanging="359"/>
      </w:pPr>
      <w:r>
        <w:rPr>
          <w:rFonts w:ascii="Times New Roman" w:eastAsia="Times New Roman" w:hAnsi="Times New Roman" w:cs="Times New Roman"/>
          <w:sz w:val="24"/>
        </w:rPr>
        <w:t>Aaron’s teacher noticed he was having difficulties reading in all of his classes.  She referred him to a multidisciplinary team for special education services immediately.  What model of assessment is Aaron’s teacher following?</w:t>
      </w:r>
    </w:p>
    <w:p w14:paraId="45A45FB8" w14:textId="77777777" w:rsidR="00DA3F41" w:rsidRDefault="00DA3F41" w:rsidP="00DA3F41">
      <w:pPr>
        <w:numPr>
          <w:ilvl w:val="0"/>
          <w:numId w:val="377"/>
        </w:numPr>
        <w:spacing w:after="0" w:line="240" w:lineRule="auto"/>
        <w:ind w:hanging="359"/>
      </w:pPr>
      <w:r>
        <w:rPr>
          <w:rFonts w:ascii="Times New Roman" w:eastAsia="Times New Roman" w:hAnsi="Times New Roman" w:cs="Times New Roman"/>
          <w:sz w:val="24"/>
        </w:rPr>
        <w:t>Historical Model</w:t>
      </w:r>
    </w:p>
    <w:p w14:paraId="4DF8E2F2" w14:textId="77777777" w:rsidR="00DA3F41" w:rsidRDefault="00DA3F41" w:rsidP="00DA3F41">
      <w:pPr>
        <w:numPr>
          <w:ilvl w:val="0"/>
          <w:numId w:val="377"/>
        </w:numPr>
        <w:spacing w:after="0" w:line="240" w:lineRule="auto"/>
        <w:ind w:hanging="359"/>
      </w:pPr>
      <w:r>
        <w:rPr>
          <w:rFonts w:ascii="Times New Roman" w:eastAsia="Times New Roman" w:hAnsi="Times New Roman" w:cs="Times New Roman"/>
          <w:sz w:val="24"/>
        </w:rPr>
        <w:t>Contemporary Model</w:t>
      </w:r>
    </w:p>
    <w:p w14:paraId="6027343B" w14:textId="77777777" w:rsidR="00DA3F41" w:rsidRDefault="00DA3F41" w:rsidP="00DA3F41">
      <w:pPr>
        <w:numPr>
          <w:ilvl w:val="0"/>
          <w:numId w:val="377"/>
        </w:numPr>
        <w:spacing w:after="0" w:line="240" w:lineRule="auto"/>
        <w:ind w:hanging="359"/>
      </w:pPr>
      <w:r>
        <w:rPr>
          <w:rFonts w:ascii="Times New Roman" w:eastAsia="Times New Roman" w:hAnsi="Times New Roman" w:cs="Times New Roman"/>
          <w:sz w:val="24"/>
        </w:rPr>
        <w:t>Problem-solving Model</w:t>
      </w:r>
    </w:p>
    <w:p w14:paraId="5B0B9EDD" w14:textId="77777777" w:rsidR="00DA3F41" w:rsidRDefault="00DA3F41" w:rsidP="00DA3F41">
      <w:pPr>
        <w:numPr>
          <w:ilvl w:val="0"/>
          <w:numId w:val="377"/>
        </w:numPr>
        <w:spacing w:after="0" w:line="240" w:lineRule="auto"/>
        <w:ind w:hanging="359"/>
      </w:pPr>
      <w:r>
        <w:rPr>
          <w:rFonts w:ascii="Times New Roman" w:eastAsia="Times New Roman" w:hAnsi="Times New Roman" w:cs="Times New Roman"/>
          <w:sz w:val="24"/>
        </w:rPr>
        <w:t>Response to Intervention Model</w:t>
      </w:r>
    </w:p>
    <w:p w14:paraId="67DA5F8C" w14:textId="77777777" w:rsidR="00DA3F41" w:rsidRDefault="00DA3F41" w:rsidP="00DA3F41">
      <w:pPr>
        <w:spacing w:after="0" w:line="240" w:lineRule="auto"/>
      </w:pPr>
    </w:p>
    <w:p w14:paraId="3F9060D7" w14:textId="77777777" w:rsidR="00DA3F41" w:rsidRDefault="00DA3F41" w:rsidP="00DA3F41">
      <w:pPr>
        <w:numPr>
          <w:ilvl w:val="0"/>
          <w:numId w:val="358"/>
        </w:numPr>
        <w:spacing w:after="0" w:line="240" w:lineRule="auto"/>
        <w:ind w:left="1080" w:hanging="359"/>
      </w:pPr>
      <w:r>
        <w:rPr>
          <w:rFonts w:ascii="Times New Roman" w:eastAsia="Times New Roman" w:hAnsi="Times New Roman" w:cs="Times New Roman"/>
          <w:sz w:val="24"/>
        </w:rPr>
        <w:t>The process of evaluating an environment to determine if there are any influences on the learning process is called which of the following?</w:t>
      </w:r>
    </w:p>
    <w:p w14:paraId="20DFEFEC" w14:textId="77777777" w:rsidR="00DA3F41" w:rsidRDefault="00DA3F41" w:rsidP="00DA3F41">
      <w:pPr>
        <w:numPr>
          <w:ilvl w:val="0"/>
          <w:numId w:val="429"/>
        </w:numPr>
        <w:spacing w:after="0" w:line="240" w:lineRule="auto"/>
        <w:ind w:hanging="359"/>
      </w:pPr>
      <w:r>
        <w:rPr>
          <w:rFonts w:ascii="Times New Roman" w:eastAsia="Times New Roman" w:hAnsi="Times New Roman" w:cs="Times New Roman"/>
          <w:sz w:val="24"/>
        </w:rPr>
        <w:t>An observation</w:t>
      </w:r>
    </w:p>
    <w:p w14:paraId="4A040614" w14:textId="77777777" w:rsidR="00DA3F41" w:rsidRDefault="00DA3F41" w:rsidP="00DA3F41">
      <w:pPr>
        <w:numPr>
          <w:ilvl w:val="0"/>
          <w:numId w:val="429"/>
        </w:numPr>
        <w:spacing w:after="0" w:line="240" w:lineRule="auto"/>
        <w:ind w:hanging="359"/>
      </w:pPr>
      <w:r>
        <w:rPr>
          <w:rFonts w:ascii="Times New Roman" w:eastAsia="Times New Roman" w:hAnsi="Times New Roman" w:cs="Times New Roman"/>
          <w:sz w:val="24"/>
        </w:rPr>
        <w:t>A dynamic assessment</w:t>
      </w:r>
    </w:p>
    <w:p w14:paraId="176A02D6" w14:textId="77777777" w:rsidR="00DA3F41" w:rsidRDefault="00DA3F41" w:rsidP="00DA3F41">
      <w:pPr>
        <w:numPr>
          <w:ilvl w:val="0"/>
          <w:numId w:val="429"/>
        </w:numPr>
        <w:spacing w:after="0" w:line="240" w:lineRule="auto"/>
        <w:ind w:hanging="359"/>
      </w:pPr>
      <w:r>
        <w:rPr>
          <w:rFonts w:ascii="Times New Roman" w:eastAsia="Times New Roman" w:hAnsi="Times New Roman" w:cs="Times New Roman"/>
          <w:sz w:val="24"/>
        </w:rPr>
        <w:t>An ecological evaluation</w:t>
      </w:r>
    </w:p>
    <w:p w14:paraId="58FB8FDA" w14:textId="77777777" w:rsidR="00DA3F41" w:rsidRPr="00186FCF" w:rsidRDefault="00DA3F41" w:rsidP="00DA3F41">
      <w:pPr>
        <w:numPr>
          <w:ilvl w:val="0"/>
          <w:numId w:val="429"/>
        </w:numPr>
        <w:spacing w:after="0" w:line="240" w:lineRule="auto"/>
        <w:ind w:hanging="359"/>
      </w:pPr>
      <w:r>
        <w:rPr>
          <w:rFonts w:ascii="Times New Roman" w:eastAsia="Times New Roman" w:hAnsi="Times New Roman" w:cs="Times New Roman"/>
          <w:sz w:val="24"/>
        </w:rPr>
        <w:t>A performance assessment</w:t>
      </w:r>
    </w:p>
    <w:p w14:paraId="45CA7C4E" w14:textId="77777777" w:rsidR="00DA3F41" w:rsidRPr="00186FCF" w:rsidRDefault="00DA3F41" w:rsidP="00DA3F41">
      <w:pPr>
        <w:spacing w:after="0" w:line="240" w:lineRule="auto"/>
        <w:ind w:left="2520"/>
      </w:pPr>
    </w:p>
    <w:p w14:paraId="040F9B93" w14:textId="77777777" w:rsidR="00DA3F41" w:rsidRDefault="00DA3F41" w:rsidP="00DA3F41">
      <w:pPr>
        <w:pStyle w:val="ListParagraph"/>
        <w:numPr>
          <w:ilvl w:val="0"/>
          <w:numId w:val="358"/>
        </w:numPr>
        <w:spacing w:after="0" w:line="240" w:lineRule="auto"/>
      </w:pPr>
      <w:r w:rsidRPr="00186FCF">
        <w:rPr>
          <w:rFonts w:ascii="Times New Roman" w:eastAsia="Times New Roman" w:hAnsi="Times New Roman" w:cs="Times New Roman"/>
          <w:sz w:val="24"/>
        </w:rPr>
        <w:t>Miss Jean, a school psychologist, administers a test on Billy, a student referred for a comprehensive evaluation.  Billy’s scores on an achievement test indicate that he is performing significantly below his peers in reading comprehension skills.  Miss Jean administered what type of?</w:t>
      </w:r>
    </w:p>
    <w:p w14:paraId="65D004B5" w14:textId="77777777" w:rsidR="00DA3F41" w:rsidRDefault="00DA3F41" w:rsidP="00DA3F41">
      <w:pPr>
        <w:numPr>
          <w:ilvl w:val="0"/>
          <w:numId w:val="430"/>
        </w:numPr>
        <w:spacing w:after="0" w:line="240" w:lineRule="auto"/>
        <w:ind w:hanging="359"/>
      </w:pPr>
      <w:r>
        <w:rPr>
          <w:rFonts w:ascii="Times New Roman" w:eastAsia="Times New Roman" w:hAnsi="Times New Roman" w:cs="Times New Roman"/>
          <w:sz w:val="24"/>
        </w:rPr>
        <w:t>Standardized test</w:t>
      </w:r>
    </w:p>
    <w:p w14:paraId="78517755" w14:textId="77777777" w:rsidR="00DA3F41" w:rsidRDefault="00DA3F41" w:rsidP="00DA3F41">
      <w:pPr>
        <w:numPr>
          <w:ilvl w:val="0"/>
          <w:numId w:val="430"/>
        </w:numPr>
        <w:spacing w:after="0" w:line="240" w:lineRule="auto"/>
        <w:ind w:hanging="359"/>
      </w:pPr>
      <w:r>
        <w:rPr>
          <w:rFonts w:ascii="Times New Roman" w:eastAsia="Times New Roman" w:hAnsi="Times New Roman" w:cs="Times New Roman"/>
          <w:sz w:val="24"/>
        </w:rPr>
        <w:t>Performance assessment</w:t>
      </w:r>
    </w:p>
    <w:p w14:paraId="685BE113" w14:textId="77777777" w:rsidR="00DA3F41" w:rsidRDefault="00DA3F41" w:rsidP="00DA3F41">
      <w:pPr>
        <w:numPr>
          <w:ilvl w:val="0"/>
          <w:numId w:val="430"/>
        </w:numPr>
        <w:spacing w:after="0" w:line="240" w:lineRule="auto"/>
        <w:ind w:hanging="359"/>
      </w:pPr>
      <w:r>
        <w:rPr>
          <w:rFonts w:ascii="Times New Roman" w:eastAsia="Times New Roman" w:hAnsi="Times New Roman" w:cs="Times New Roman"/>
          <w:sz w:val="24"/>
        </w:rPr>
        <w:t>Norm-referenced test</w:t>
      </w:r>
    </w:p>
    <w:p w14:paraId="27D69701" w14:textId="77777777" w:rsidR="00DA3F41" w:rsidRDefault="00DA3F41" w:rsidP="00DA3F41">
      <w:pPr>
        <w:numPr>
          <w:ilvl w:val="0"/>
          <w:numId w:val="430"/>
        </w:numPr>
        <w:spacing w:after="0" w:line="240" w:lineRule="auto"/>
        <w:ind w:hanging="359"/>
      </w:pPr>
      <w:r>
        <w:rPr>
          <w:rFonts w:ascii="Times New Roman" w:eastAsia="Times New Roman" w:hAnsi="Times New Roman" w:cs="Times New Roman"/>
          <w:sz w:val="24"/>
        </w:rPr>
        <w:t>Criterion-referenced assessment</w:t>
      </w:r>
    </w:p>
    <w:p w14:paraId="6E6BD9ED" w14:textId="77777777" w:rsidR="00DA3F41" w:rsidRDefault="00DA3F41" w:rsidP="00DA3F41">
      <w:pPr>
        <w:spacing w:after="0" w:line="240" w:lineRule="auto"/>
      </w:pPr>
    </w:p>
    <w:p w14:paraId="3A944DC3" w14:textId="77777777" w:rsidR="00DA3F41" w:rsidRDefault="00DA3F41" w:rsidP="00DA3F41">
      <w:pPr>
        <w:numPr>
          <w:ilvl w:val="0"/>
          <w:numId w:val="358"/>
        </w:numPr>
        <w:spacing w:after="0" w:line="240" w:lineRule="auto"/>
        <w:ind w:left="1080" w:hanging="359"/>
      </w:pPr>
      <w:r>
        <w:rPr>
          <w:rFonts w:ascii="Times New Roman" w:eastAsia="Times New Roman" w:hAnsi="Times New Roman" w:cs="Times New Roman"/>
          <w:sz w:val="24"/>
        </w:rPr>
        <w:t xml:space="preserve">Susan was a referred for a comprehensive evaluation.  It was determined at the eligibility meeting that she was not eligible for special education services but needed </w:t>
      </w:r>
      <w:r>
        <w:rPr>
          <w:rFonts w:ascii="Times New Roman" w:eastAsia="Times New Roman" w:hAnsi="Times New Roman" w:cs="Times New Roman"/>
          <w:sz w:val="24"/>
        </w:rPr>
        <w:lastRenderedPageBreak/>
        <w:t>alternative planning in order to be successful in the general education classroom.  What document will the team need to write for Susan?</w:t>
      </w:r>
    </w:p>
    <w:p w14:paraId="667804A2" w14:textId="77777777" w:rsidR="00DA3F41" w:rsidRDefault="00DA3F41" w:rsidP="00DA3F41">
      <w:pPr>
        <w:numPr>
          <w:ilvl w:val="0"/>
          <w:numId w:val="427"/>
        </w:numPr>
        <w:spacing w:after="0" w:line="240" w:lineRule="auto"/>
        <w:ind w:hanging="359"/>
      </w:pPr>
      <w:r>
        <w:rPr>
          <w:rFonts w:ascii="Times New Roman" w:eastAsia="Times New Roman" w:hAnsi="Times New Roman" w:cs="Times New Roman"/>
          <w:sz w:val="24"/>
        </w:rPr>
        <w:t>504 accommodation plan</w:t>
      </w:r>
    </w:p>
    <w:p w14:paraId="2556B00B" w14:textId="77777777" w:rsidR="00DA3F41" w:rsidRDefault="00DA3F41" w:rsidP="00DA3F41">
      <w:pPr>
        <w:numPr>
          <w:ilvl w:val="0"/>
          <w:numId w:val="427"/>
        </w:numPr>
        <w:spacing w:after="0" w:line="240" w:lineRule="auto"/>
        <w:ind w:hanging="359"/>
      </w:pPr>
      <w:r>
        <w:rPr>
          <w:rFonts w:ascii="Times New Roman" w:eastAsia="Times New Roman" w:hAnsi="Times New Roman" w:cs="Times New Roman"/>
          <w:sz w:val="24"/>
        </w:rPr>
        <w:t>Individualized education program</w:t>
      </w:r>
    </w:p>
    <w:p w14:paraId="09AC4CC6" w14:textId="77777777" w:rsidR="00DA3F41" w:rsidRDefault="00DA3F41" w:rsidP="00DA3F41">
      <w:pPr>
        <w:numPr>
          <w:ilvl w:val="0"/>
          <w:numId w:val="427"/>
        </w:numPr>
        <w:spacing w:after="0" w:line="240" w:lineRule="auto"/>
        <w:ind w:hanging="359"/>
      </w:pPr>
      <w:r>
        <w:rPr>
          <w:rFonts w:ascii="Times New Roman" w:eastAsia="Times New Roman" w:hAnsi="Times New Roman" w:cs="Times New Roman"/>
          <w:sz w:val="24"/>
        </w:rPr>
        <w:t>Alternative instructional plan</w:t>
      </w:r>
    </w:p>
    <w:p w14:paraId="3209F2F1" w14:textId="77777777" w:rsidR="00DA3F41" w:rsidRDefault="00DA3F41" w:rsidP="00DA3F41">
      <w:pPr>
        <w:numPr>
          <w:ilvl w:val="0"/>
          <w:numId w:val="427"/>
        </w:numPr>
        <w:spacing w:after="0" w:line="240" w:lineRule="auto"/>
        <w:ind w:hanging="359"/>
      </w:pPr>
      <w:r>
        <w:rPr>
          <w:rFonts w:ascii="Times New Roman" w:eastAsia="Times New Roman" w:hAnsi="Times New Roman" w:cs="Times New Roman"/>
          <w:sz w:val="24"/>
        </w:rPr>
        <w:t>No document is needed</w:t>
      </w:r>
    </w:p>
    <w:p w14:paraId="42B9C511" w14:textId="77777777" w:rsidR="00DA3F41" w:rsidRDefault="00DA3F41" w:rsidP="00DA3F41">
      <w:pPr>
        <w:spacing w:after="0" w:line="240" w:lineRule="auto"/>
      </w:pPr>
    </w:p>
    <w:p w14:paraId="6BC9FBE2" w14:textId="77777777" w:rsidR="00DA3F41" w:rsidRDefault="00DA3F41" w:rsidP="00DA3F41">
      <w:pPr>
        <w:numPr>
          <w:ilvl w:val="0"/>
          <w:numId w:val="358"/>
        </w:numPr>
        <w:spacing w:after="0" w:line="240" w:lineRule="auto"/>
        <w:ind w:left="1080" w:hanging="359"/>
      </w:pPr>
      <w:r>
        <w:rPr>
          <w:rFonts w:ascii="Times New Roman" w:eastAsia="Times New Roman" w:hAnsi="Times New Roman" w:cs="Times New Roman"/>
          <w:sz w:val="24"/>
        </w:rPr>
        <w:t>In the event that a referred child is 3 years of age or younger and is eligible for services, the law requires what type of document to be written?</w:t>
      </w:r>
    </w:p>
    <w:p w14:paraId="3ED0FDB8" w14:textId="77777777" w:rsidR="00DA3F41" w:rsidRDefault="00DA3F41" w:rsidP="00DA3F41">
      <w:pPr>
        <w:numPr>
          <w:ilvl w:val="0"/>
          <w:numId w:val="428"/>
        </w:numPr>
        <w:spacing w:after="0" w:line="240" w:lineRule="auto"/>
        <w:ind w:hanging="359"/>
      </w:pPr>
      <w:r>
        <w:rPr>
          <w:rFonts w:ascii="Times New Roman" w:eastAsia="Times New Roman" w:hAnsi="Times New Roman" w:cs="Times New Roman"/>
          <w:sz w:val="24"/>
        </w:rPr>
        <w:t>504 Accommodation Plan</w:t>
      </w:r>
    </w:p>
    <w:p w14:paraId="72A255FB" w14:textId="77777777" w:rsidR="00DA3F41" w:rsidRDefault="00DA3F41" w:rsidP="00DA3F41">
      <w:pPr>
        <w:numPr>
          <w:ilvl w:val="0"/>
          <w:numId w:val="428"/>
        </w:numPr>
        <w:spacing w:after="0" w:line="240" w:lineRule="auto"/>
        <w:ind w:hanging="359"/>
      </w:pPr>
      <w:r>
        <w:rPr>
          <w:rFonts w:ascii="Times New Roman" w:eastAsia="Times New Roman" w:hAnsi="Times New Roman" w:cs="Times New Roman"/>
          <w:sz w:val="24"/>
        </w:rPr>
        <w:t>Individualized Education Program</w:t>
      </w:r>
    </w:p>
    <w:p w14:paraId="58C96BBA" w14:textId="77777777" w:rsidR="00DA3F41" w:rsidRDefault="00DA3F41" w:rsidP="00DA3F41">
      <w:pPr>
        <w:numPr>
          <w:ilvl w:val="0"/>
          <w:numId w:val="428"/>
        </w:numPr>
        <w:spacing w:after="0" w:line="240" w:lineRule="auto"/>
        <w:ind w:hanging="359"/>
      </w:pPr>
      <w:r>
        <w:rPr>
          <w:rFonts w:ascii="Times New Roman" w:eastAsia="Times New Roman" w:hAnsi="Times New Roman" w:cs="Times New Roman"/>
          <w:sz w:val="24"/>
        </w:rPr>
        <w:t>Alternative Instructional Plan</w:t>
      </w:r>
    </w:p>
    <w:p w14:paraId="4236ADFD" w14:textId="77777777" w:rsidR="00DA3F41" w:rsidRDefault="00DA3F41" w:rsidP="00DA3F41">
      <w:pPr>
        <w:numPr>
          <w:ilvl w:val="0"/>
          <w:numId w:val="428"/>
        </w:numPr>
        <w:spacing w:after="0" w:line="240" w:lineRule="auto"/>
        <w:ind w:hanging="359"/>
      </w:pPr>
      <w:r>
        <w:rPr>
          <w:rFonts w:ascii="Times New Roman" w:eastAsia="Times New Roman" w:hAnsi="Times New Roman" w:cs="Times New Roman"/>
          <w:sz w:val="24"/>
        </w:rPr>
        <w:t>Individualized Family Service Plan</w:t>
      </w:r>
    </w:p>
    <w:p w14:paraId="46BDA092" w14:textId="77777777" w:rsidR="00DA3F41" w:rsidRDefault="00DA3F41" w:rsidP="00DA3F41">
      <w:pPr>
        <w:spacing w:after="0" w:line="240" w:lineRule="auto"/>
      </w:pPr>
    </w:p>
    <w:p w14:paraId="73C5DCD3" w14:textId="77777777" w:rsidR="00DA3F41" w:rsidRDefault="00DA3F41" w:rsidP="00DA3F41">
      <w:pPr>
        <w:numPr>
          <w:ilvl w:val="0"/>
          <w:numId w:val="358"/>
        </w:numPr>
        <w:spacing w:after="0" w:line="240" w:lineRule="auto"/>
        <w:ind w:left="1080" w:hanging="359"/>
      </w:pPr>
      <w:r>
        <w:rPr>
          <w:rFonts w:ascii="Times New Roman" w:eastAsia="Times New Roman" w:hAnsi="Times New Roman" w:cs="Times New Roman"/>
          <w:sz w:val="24"/>
        </w:rPr>
        <w:t>Research has indicated that a disproportionate rate of occurrence of students from various ethnic and cultural backgrounds happens in the following disability categories, except which of the following?</w:t>
      </w:r>
    </w:p>
    <w:p w14:paraId="08B5780D" w14:textId="77777777" w:rsidR="00DA3F41" w:rsidRDefault="00DA3F41" w:rsidP="00DA3F41">
      <w:pPr>
        <w:numPr>
          <w:ilvl w:val="0"/>
          <w:numId w:val="434"/>
        </w:numPr>
        <w:spacing w:after="0" w:line="240" w:lineRule="auto"/>
        <w:ind w:hanging="359"/>
      </w:pPr>
      <w:r>
        <w:rPr>
          <w:rFonts w:ascii="Times New Roman" w:eastAsia="Times New Roman" w:hAnsi="Times New Roman" w:cs="Times New Roman"/>
          <w:sz w:val="24"/>
        </w:rPr>
        <w:t>Physical Disabilities</w:t>
      </w:r>
    </w:p>
    <w:p w14:paraId="34CB45B1" w14:textId="77777777" w:rsidR="00DA3F41" w:rsidRDefault="00DA3F41" w:rsidP="00DA3F41">
      <w:pPr>
        <w:numPr>
          <w:ilvl w:val="0"/>
          <w:numId w:val="434"/>
        </w:numPr>
        <w:spacing w:after="0" w:line="240" w:lineRule="auto"/>
        <w:ind w:hanging="359"/>
      </w:pPr>
      <w:r>
        <w:rPr>
          <w:rFonts w:ascii="Times New Roman" w:eastAsia="Times New Roman" w:hAnsi="Times New Roman" w:cs="Times New Roman"/>
          <w:sz w:val="24"/>
        </w:rPr>
        <w:t>Learning Disabilities</w:t>
      </w:r>
    </w:p>
    <w:p w14:paraId="753D6F44" w14:textId="77777777" w:rsidR="00DA3F41" w:rsidRDefault="00DA3F41" w:rsidP="00DA3F41">
      <w:pPr>
        <w:numPr>
          <w:ilvl w:val="0"/>
          <w:numId w:val="434"/>
        </w:numPr>
        <w:spacing w:after="0" w:line="240" w:lineRule="auto"/>
        <w:ind w:hanging="359"/>
      </w:pPr>
      <w:r>
        <w:rPr>
          <w:rFonts w:ascii="Times New Roman" w:eastAsia="Times New Roman" w:hAnsi="Times New Roman" w:cs="Times New Roman"/>
          <w:sz w:val="24"/>
        </w:rPr>
        <w:t>Mental Retardation</w:t>
      </w:r>
    </w:p>
    <w:p w14:paraId="50E266FB" w14:textId="77777777" w:rsidR="00DA3F41" w:rsidRDefault="00DA3F41" w:rsidP="00DA3F41">
      <w:pPr>
        <w:numPr>
          <w:ilvl w:val="0"/>
          <w:numId w:val="434"/>
        </w:numPr>
        <w:spacing w:after="0" w:line="240" w:lineRule="auto"/>
        <w:ind w:hanging="359"/>
      </w:pPr>
      <w:r>
        <w:rPr>
          <w:rFonts w:ascii="Times New Roman" w:eastAsia="Times New Roman" w:hAnsi="Times New Roman" w:cs="Times New Roman"/>
          <w:sz w:val="24"/>
        </w:rPr>
        <w:t>Emotional Disturbance</w:t>
      </w:r>
    </w:p>
    <w:p w14:paraId="18959EF3" w14:textId="77777777" w:rsidR="00DA3F41" w:rsidRDefault="00DA3F41" w:rsidP="00DA3F41">
      <w:pPr>
        <w:spacing w:after="0" w:line="240" w:lineRule="auto"/>
      </w:pPr>
    </w:p>
    <w:p w14:paraId="3EFF9C1B" w14:textId="77777777" w:rsidR="00DA3F41" w:rsidRDefault="00DA3F41" w:rsidP="00DA3F41">
      <w:pPr>
        <w:numPr>
          <w:ilvl w:val="0"/>
          <w:numId w:val="358"/>
        </w:numPr>
        <w:spacing w:after="0" w:line="240" w:lineRule="auto"/>
        <w:ind w:left="1080" w:hanging="359"/>
      </w:pPr>
      <w:r>
        <w:rPr>
          <w:rFonts w:ascii="Times New Roman" w:eastAsia="Times New Roman" w:hAnsi="Times New Roman" w:cs="Times New Roman"/>
          <w:sz w:val="24"/>
        </w:rPr>
        <w:t>This process should result in only 3-5% of students requiring a full evaluation for exceptional learning needs or special education.</w:t>
      </w:r>
    </w:p>
    <w:p w14:paraId="6F148AC0" w14:textId="77777777" w:rsidR="00DA3F41" w:rsidRDefault="00DA3F41" w:rsidP="00DA3F41">
      <w:pPr>
        <w:numPr>
          <w:ilvl w:val="2"/>
          <w:numId w:val="358"/>
        </w:numPr>
        <w:spacing w:after="0" w:line="240" w:lineRule="auto"/>
        <w:ind w:left="2520" w:hanging="359"/>
      </w:pPr>
      <w:r>
        <w:rPr>
          <w:rFonts w:ascii="Times New Roman" w:eastAsia="Times New Roman" w:hAnsi="Times New Roman" w:cs="Times New Roman"/>
          <w:sz w:val="24"/>
        </w:rPr>
        <w:t>Response to Intervention</w:t>
      </w:r>
    </w:p>
    <w:p w14:paraId="021BEAE1" w14:textId="77777777" w:rsidR="00DA3F41" w:rsidRDefault="00DA3F41" w:rsidP="00DA3F41">
      <w:pPr>
        <w:numPr>
          <w:ilvl w:val="2"/>
          <w:numId w:val="358"/>
        </w:numPr>
        <w:spacing w:after="0" w:line="240" w:lineRule="auto"/>
        <w:ind w:left="2520" w:hanging="359"/>
      </w:pPr>
      <w:r>
        <w:rPr>
          <w:rFonts w:ascii="Times New Roman" w:eastAsia="Times New Roman" w:hAnsi="Times New Roman" w:cs="Times New Roman"/>
          <w:sz w:val="24"/>
        </w:rPr>
        <w:t>Individualized Education Program</w:t>
      </w:r>
    </w:p>
    <w:p w14:paraId="040E686C" w14:textId="77777777" w:rsidR="00DA3F41" w:rsidRDefault="00DA3F41" w:rsidP="00DA3F41">
      <w:pPr>
        <w:numPr>
          <w:ilvl w:val="2"/>
          <w:numId w:val="358"/>
        </w:numPr>
        <w:spacing w:after="0" w:line="240" w:lineRule="auto"/>
        <w:ind w:left="2520" w:hanging="359"/>
      </w:pPr>
      <w:r>
        <w:rPr>
          <w:rFonts w:ascii="Times New Roman" w:eastAsia="Times New Roman" w:hAnsi="Times New Roman" w:cs="Times New Roman"/>
          <w:sz w:val="24"/>
        </w:rPr>
        <w:t>Individualized Family Support Plan</w:t>
      </w:r>
    </w:p>
    <w:p w14:paraId="37C8B0EF" w14:textId="77777777" w:rsidR="00DA3F41" w:rsidRDefault="00DA3F41" w:rsidP="00DA3F41">
      <w:pPr>
        <w:numPr>
          <w:ilvl w:val="2"/>
          <w:numId w:val="358"/>
        </w:numPr>
        <w:spacing w:after="0" w:line="240" w:lineRule="auto"/>
        <w:ind w:left="2520" w:hanging="359"/>
      </w:pPr>
      <w:r>
        <w:rPr>
          <w:rFonts w:ascii="Times New Roman" w:eastAsia="Times New Roman" w:hAnsi="Times New Roman" w:cs="Times New Roman"/>
          <w:sz w:val="24"/>
        </w:rPr>
        <w:t>Eligibility Meeting</w:t>
      </w:r>
    </w:p>
    <w:p w14:paraId="2938860D" w14:textId="77777777" w:rsidR="00DA3F41" w:rsidRDefault="00DA3F41" w:rsidP="00DA3F41"/>
    <w:p w14:paraId="787B64FB" w14:textId="77777777" w:rsidR="00DA3F41" w:rsidRDefault="00DA3F41" w:rsidP="00DA3F41">
      <w:pPr>
        <w:numPr>
          <w:ilvl w:val="0"/>
          <w:numId w:val="358"/>
        </w:numPr>
        <w:spacing w:after="0" w:line="240" w:lineRule="auto"/>
        <w:ind w:left="1080" w:hanging="359"/>
      </w:pPr>
      <w:r>
        <w:rPr>
          <w:rFonts w:ascii="Times New Roman" w:eastAsia="Times New Roman" w:hAnsi="Times New Roman" w:cs="Times New Roman"/>
          <w:sz w:val="24"/>
        </w:rPr>
        <w:t xml:space="preserve">Which of the following describes an assessment model where an emphasis is placed on finding solutions rather than seeking alternative placement and an eligibility label? </w:t>
      </w:r>
    </w:p>
    <w:p w14:paraId="30DDDD3B" w14:textId="77777777" w:rsidR="00DA3F41" w:rsidRDefault="00DA3F41" w:rsidP="00DA3F41">
      <w:pPr>
        <w:numPr>
          <w:ilvl w:val="0"/>
          <w:numId w:val="436"/>
        </w:numPr>
        <w:spacing w:after="0" w:line="240" w:lineRule="auto"/>
        <w:ind w:left="2520" w:hanging="359"/>
      </w:pPr>
      <w:r>
        <w:rPr>
          <w:rFonts w:ascii="Times New Roman" w:eastAsia="Times New Roman" w:hAnsi="Times New Roman" w:cs="Times New Roman"/>
          <w:sz w:val="24"/>
        </w:rPr>
        <w:t>Historical Model</w:t>
      </w:r>
    </w:p>
    <w:p w14:paraId="4A7CF793" w14:textId="77777777" w:rsidR="00DA3F41" w:rsidRDefault="00DA3F41" w:rsidP="00DA3F41">
      <w:pPr>
        <w:numPr>
          <w:ilvl w:val="0"/>
          <w:numId w:val="436"/>
        </w:numPr>
        <w:spacing w:after="0" w:line="240" w:lineRule="auto"/>
        <w:ind w:left="2520" w:hanging="359"/>
      </w:pPr>
      <w:r>
        <w:rPr>
          <w:rFonts w:ascii="Times New Roman" w:eastAsia="Times New Roman" w:hAnsi="Times New Roman" w:cs="Times New Roman"/>
          <w:sz w:val="24"/>
        </w:rPr>
        <w:t>Contemporary Model</w:t>
      </w:r>
    </w:p>
    <w:p w14:paraId="3732A5C2" w14:textId="77777777" w:rsidR="00DA3F41" w:rsidRDefault="00DA3F41" w:rsidP="00DA3F41">
      <w:pPr>
        <w:numPr>
          <w:ilvl w:val="0"/>
          <w:numId w:val="436"/>
        </w:numPr>
        <w:spacing w:after="0" w:line="240" w:lineRule="auto"/>
        <w:ind w:left="2520" w:hanging="359"/>
      </w:pPr>
      <w:r>
        <w:rPr>
          <w:rFonts w:ascii="Times New Roman" w:eastAsia="Times New Roman" w:hAnsi="Times New Roman" w:cs="Times New Roman"/>
          <w:sz w:val="24"/>
        </w:rPr>
        <w:t>Traditional Model</w:t>
      </w:r>
    </w:p>
    <w:p w14:paraId="2D0DD7C6" w14:textId="77777777" w:rsidR="00DA3F41" w:rsidRDefault="00DA3F41" w:rsidP="00DA3F41">
      <w:pPr>
        <w:numPr>
          <w:ilvl w:val="0"/>
          <w:numId w:val="436"/>
        </w:numPr>
        <w:spacing w:after="0" w:line="240" w:lineRule="auto"/>
        <w:ind w:left="2520" w:hanging="359"/>
      </w:pPr>
      <w:r>
        <w:rPr>
          <w:rFonts w:ascii="Times New Roman" w:eastAsia="Times New Roman" w:hAnsi="Times New Roman" w:cs="Times New Roman"/>
          <w:sz w:val="24"/>
        </w:rPr>
        <w:t>Prereferral Intervention Model</w:t>
      </w:r>
    </w:p>
    <w:p w14:paraId="071B87AC" w14:textId="77777777" w:rsidR="00DA3F41" w:rsidRDefault="00DA3F41" w:rsidP="00DA3F41">
      <w:pPr>
        <w:spacing w:after="0" w:line="240" w:lineRule="auto"/>
      </w:pPr>
    </w:p>
    <w:p w14:paraId="46308290" w14:textId="77777777" w:rsidR="00DA3F41" w:rsidRDefault="00DA3F41" w:rsidP="00DA3F41">
      <w:pPr>
        <w:numPr>
          <w:ilvl w:val="0"/>
          <w:numId w:val="358"/>
        </w:numPr>
        <w:spacing w:after="0" w:line="240" w:lineRule="auto"/>
        <w:ind w:left="1080" w:hanging="359"/>
      </w:pPr>
      <w:r>
        <w:rPr>
          <w:rFonts w:ascii="Times New Roman" w:eastAsia="Times New Roman" w:hAnsi="Times New Roman" w:cs="Times New Roman"/>
          <w:sz w:val="24"/>
        </w:rPr>
        <w:t>The following are key considerations when developing an individualized assessment plan, except which of the following?</w:t>
      </w:r>
    </w:p>
    <w:p w14:paraId="4E0DA72D" w14:textId="77777777" w:rsidR="00DA3F41" w:rsidRDefault="00DA3F41" w:rsidP="00DA3F41">
      <w:pPr>
        <w:numPr>
          <w:ilvl w:val="0"/>
          <w:numId w:val="431"/>
        </w:numPr>
        <w:spacing w:after="0" w:line="240" w:lineRule="auto"/>
        <w:ind w:hanging="359"/>
      </w:pPr>
      <w:r>
        <w:rPr>
          <w:rFonts w:ascii="Times New Roman" w:eastAsia="Times New Roman" w:hAnsi="Times New Roman" w:cs="Times New Roman"/>
          <w:sz w:val="24"/>
        </w:rPr>
        <w:t>Ethical standards must be upheld.</w:t>
      </w:r>
    </w:p>
    <w:p w14:paraId="7CD35385" w14:textId="77777777" w:rsidR="00DA3F41" w:rsidRDefault="00DA3F41" w:rsidP="00DA3F41">
      <w:pPr>
        <w:numPr>
          <w:ilvl w:val="0"/>
          <w:numId w:val="431"/>
        </w:numPr>
        <w:spacing w:after="0" w:line="240" w:lineRule="auto"/>
        <w:ind w:hanging="359"/>
      </w:pPr>
      <w:r>
        <w:rPr>
          <w:rFonts w:ascii="Times New Roman" w:eastAsia="Times New Roman" w:hAnsi="Times New Roman" w:cs="Times New Roman"/>
          <w:sz w:val="24"/>
        </w:rPr>
        <w:t>Assessments must be valid for their intended purpose.</w:t>
      </w:r>
    </w:p>
    <w:p w14:paraId="5237FDEA" w14:textId="77777777" w:rsidR="00DA3F41" w:rsidRDefault="00DA3F41" w:rsidP="00DA3F41">
      <w:pPr>
        <w:numPr>
          <w:ilvl w:val="0"/>
          <w:numId w:val="431"/>
        </w:numPr>
        <w:spacing w:after="0" w:line="240" w:lineRule="auto"/>
        <w:ind w:hanging="359"/>
      </w:pPr>
      <w:r>
        <w:rPr>
          <w:rFonts w:ascii="Times New Roman" w:eastAsia="Times New Roman" w:hAnsi="Times New Roman" w:cs="Times New Roman"/>
          <w:sz w:val="24"/>
        </w:rPr>
        <w:t>Previous screenings for the child can be disregarded.</w:t>
      </w:r>
    </w:p>
    <w:p w14:paraId="4914E9BA" w14:textId="77777777" w:rsidR="00DA3F41" w:rsidRPr="00186FCF" w:rsidRDefault="00DA3F41" w:rsidP="00DA3F41">
      <w:pPr>
        <w:numPr>
          <w:ilvl w:val="0"/>
          <w:numId w:val="431"/>
        </w:numPr>
        <w:spacing w:after="0" w:line="240" w:lineRule="auto"/>
        <w:ind w:hanging="359"/>
      </w:pPr>
      <w:r>
        <w:rPr>
          <w:rFonts w:ascii="Times New Roman" w:eastAsia="Times New Roman" w:hAnsi="Times New Roman" w:cs="Times New Roman"/>
          <w:sz w:val="24"/>
        </w:rPr>
        <w:t>Assessments must assess areas of concern.</w:t>
      </w:r>
    </w:p>
    <w:p w14:paraId="425757BE" w14:textId="77777777" w:rsidR="00DA3F41" w:rsidRDefault="00DA3F41" w:rsidP="00DA3F41">
      <w:pPr>
        <w:spacing w:after="0" w:line="240" w:lineRule="auto"/>
        <w:rPr>
          <w:rFonts w:ascii="Times New Roman" w:eastAsia="Times New Roman" w:hAnsi="Times New Roman" w:cs="Times New Roman"/>
          <w:sz w:val="24"/>
        </w:rPr>
      </w:pPr>
    </w:p>
    <w:p w14:paraId="2BCDDF54" w14:textId="77777777" w:rsidR="00DA3F41" w:rsidRDefault="00DA3F41" w:rsidP="00DA3F41">
      <w:pPr>
        <w:spacing w:after="0" w:line="240" w:lineRule="auto"/>
      </w:pPr>
    </w:p>
    <w:p w14:paraId="13FD620D" w14:textId="77777777" w:rsidR="00DA3F41" w:rsidRDefault="00DA3F41" w:rsidP="00DA3F41">
      <w:pPr>
        <w:spacing w:after="0" w:line="240" w:lineRule="auto"/>
      </w:pPr>
    </w:p>
    <w:p w14:paraId="7AA7399A" w14:textId="77777777" w:rsidR="00DA3F41" w:rsidRDefault="00DA3F41" w:rsidP="00DA3F41">
      <w:pPr>
        <w:numPr>
          <w:ilvl w:val="0"/>
          <w:numId w:val="358"/>
        </w:numPr>
        <w:spacing w:after="0" w:line="240" w:lineRule="auto"/>
        <w:ind w:left="1170" w:hanging="449"/>
      </w:pPr>
      <w:r>
        <w:rPr>
          <w:rFonts w:ascii="Times New Roman" w:eastAsia="Times New Roman" w:hAnsi="Times New Roman" w:cs="Times New Roman"/>
          <w:sz w:val="24"/>
        </w:rPr>
        <w:lastRenderedPageBreak/>
        <w:t>One main outcome of the Historical Model of Assessment was which of the following?</w:t>
      </w:r>
    </w:p>
    <w:p w14:paraId="7C59C194" w14:textId="77777777" w:rsidR="00DA3F41" w:rsidRDefault="00DA3F41" w:rsidP="00DA3F41">
      <w:pPr>
        <w:numPr>
          <w:ilvl w:val="2"/>
          <w:numId w:val="358"/>
        </w:numPr>
        <w:spacing w:after="0" w:line="240" w:lineRule="auto"/>
        <w:ind w:left="2520" w:hanging="359"/>
      </w:pPr>
      <w:r>
        <w:rPr>
          <w:rFonts w:ascii="Times New Roman" w:eastAsia="Times New Roman" w:hAnsi="Times New Roman" w:cs="Times New Roman"/>
          <w:sz w:val="24"/>
        </w:rPr>
        <w:t>An increase in the number of students identified for special education services.</w:t>
      </w:r>
    </w:p>
    <w:p w14:paraId="1A6435B1" w14:textId="77777777" w:rsidR="00DA3F41" w:rsidRDefault="00DA3F41" w:rsidP="00DA3F41">
      <w:pPr>
        <w:numPr>
          <w:ilvl w:val="2"/>
          <w:numId w:val="358"/>
        </w:numPr>
        <w:spacing w:after="0" w:line="240" w:lineRule="auto"/>
        <w:ind w:left="2520" w:hanging="359"/>
      </w:pPr>
      <w:r>
        <w:rPr>
          <w:rFonts w:ascii="Times New Roman" w:eastAsia="Times New Roman" w:hAnsi="Times New Roman" w:cs="Times New Roman"/>
          <w:sz w:val="24"/>
        </w:rPr>
        <w:t>A decrease in the number of students identified for special education services.</w:t>
      </w:r>
    </w:p>
    <w:p w14:paraId="116C8292" w14:textId="77777777" w:rsidR="00DA3F41" w:rsidRDefault="00DA3F41" w:rsidP="00DA3F41">
      <w:pPr>
        <w:numPr>
          <w:ilvl w:val="2"/>
          <w:numId w:val="358"/>
        </w:numPr>
        <w:spacing w:after="0" w:line="240" w:lineRule="auto"/>
        <w:ind w:left="2520" w:hanging="359"/>
      </w:pPr>
      <w:r>
        <w:rPr>
          <w:rFonts w:ascii="Times New Roman" w:eastAsia="Times New Roman" w:hAnsi="Times New Roman" w:cs="Times New Roman"/>
          <w:sz w:val="24"/>
        </w:rPr>
        <w:t>A shift in the way ELLs were evaluated for special education services.</w:t>
      </w:r>
    </w:p>
    <w:p w14:paraId="0AD9E885" w14:textId="77777777" w:rsidR="00DA3F41" w:rsidRDefault="00DA3F41" w:rsidP="00DA3F41">
      <w:pPr>
        <w:numPr>
          <w:ilvl w:val="2"/>
          <w:numId w:val="358"/>
        </w:numPr>
        <w:spacing w:after="0" w:line="240" w:lineRule="auto"/>
        <w:ind w:left="2520" w:hanging="359"/>
      </w:pPr>
      <w:r>
        <w:rPr>
          <w:rFonts w:ascii="Times New Roman" w:eastAsia="Times New Roman" w:hAnsi="Times New Roman" w:cs="Times New Roman"/>
          <w:sz w:val="24"/>
        </w:rPr>
        <w:t>An increase in the number of Caucasian students receiving special education services.</w:t>
      </w:r>
    </w:p>
    <w:p w14:paraId="64B9E2BF" w14:textId="77777777" w:rsidR="00DA3F41" w:rsidRDefault="00DA3F41" w:rsidP="00DA3F41">
      <w:pPr>
        <w:spacing w:after="0" w:line="240" w:lineRule="auto"/>
      </w:pPr>
    </w:p>
    <w:p w14:paraId="4A3CAE93" w14:textId="77777777" w:rsidR="00DA3F41" w:rsidRDefault="00DA3F41" w:rsidP="00DA3F41">
      <w:pPr>
        <w:numPr>
          <w:ilvl w:val="0"/>
          <w:numId w:val="358"/>
        </w:numPr>
        <w:spacing w:after="0" w:line="240" w:lineRule="auto"/>
        <w:ind w:left="1080" w:hanging="359"/>
      </w:pPr>
      <w:r>
        <w:rPr>
          <w:rFonts w:ascii="Times New Roman" w:eastAsia="Times New Roman" w:hAnsi="Times New Roman" w:cs="Times New Roman"/>
          <w:sz w:val="24"/>
        </w:rPr>
        <w:t>Unnecessary evaluation and misdiagnosis are contributing factors to which of the following?</w:t>
      </w:r>
    </w:p>
    <w:p w14:paraId="15021A8B" w14:textId="77777777" w:rsidR="00DA3F41" w:rsidRDefault="00DA3F41" w:rsidP="00DA3F41">
      <w:pPr>
        <w:numPr>
          <w:ilvl w:val="0"/>
          <w:numId w:val="432"/>
        </w:numPr>
        <w:spacing w:after="0" w:line="240" w:lineRule="auto"/>
        <w:ind w:left="2520" w:hanging="359"/>
      </w:pPr>
      <w:r>
        <w:rPr>
          <w:rFonts w:ascii="Times New Roman" w:eastAsia="Times New Roman" w:hAnsi="Times New Roman" w:cs="Times New Roman"/>
          <w:sz w:val="24"/>
        </w:rPr>
        <w:t>Error analysis</w:t>
      </w:r>
    </w:p>
    <w:p w14:paraId="0CC0F182" w14:textId="77777777" w:rsidR="00DA3F41" w:rsidRDefault="00DA3F41" w:rsidP="00DA3F41">
      <w:pPr>
        <w:numPr>
          <w:ilvl w:val="0"/>
          <w:numId w:val="432"/>
        </w:numPr>
        <w:spacing w:after="0" w:line="240" w:lineRule="auto"/>
        <w:ind w:left="2520" w:hanging="359"/>
      </w:pPr>
      <w:r>
        <w:rPr>
          <w:rFonts w:ascii="Times New Roman" w:eastAsia="Times New Roman" w:hAnsi="Times New Roman" w:cs="Times New Roman"/>
          <w:sz w:val="24"/>
        </w:rPr>
        <w:t>High-stakes testing</w:t>
      </w:r>
    </w:p>
    <w:p w14:paraId="60FDC5BE" w14:textId="77777777" w:rsidR="00DA3F41" w:rsidRDefault="00DA3F41" w:rsidP="00DA3F41">
      <w:pPr>
        <w:numPr>
          <w:ilvl w:val="0"/>
          <w:numId w:val="432"/>
        </w:numPr>
        <w:spacing w:after="0" w:line="240" w:lineRule="auto"/>
        <w:ind w:left="2520" w:hanging="359"/>
      </w:pPr>
      <w:r>
        <w:rPr>
          <w:rFonts w:ascii="Times New Roman" w:eastAsia="Times New Roman" w:hAnsi="Times New Roman" w:cs="Times New Roman"/>
          <w:sz w:val="24"/>
        </w:rPr>
        <w:t>Response to intervention</w:t>
      </w:r>
    </w:p>
    <w:p w14:paraId="0297E8BD" w14:textId="77777777" w:rsidR="00DA3F41" w:rsidRDefault="00DA3F41" w:rsidP="00DA3F41">
      <w:pPr>
        <w:numPr>
          <w:ilvl w:val="0"/>
          <w:numId w:val="432"/>
        </w:numPr>
        <w:spacing w:after="0" w:line="240" w:lineRule="auto"/>
        <w:ind w:left="2520" w:hanging="359"/>
      </w:pPr>
      <w:r>
        <w:rPr>
          <w:rFonts w:ascii="Times New Roman" w:eastAsia="Times New Roman" w:hAnsi="Times New Roman" w:cs="Times New Roman"/>
          <w:sz w:val="24"/>
        </w:rPr>
        <w:t>Overidentification</w:t>
      </w:r>
    </w:p>
    <w:p w14:paraId="18C83E8E" w14:textId="77777777" w:rsidR="00DA3F41" w:rsidRDefault="00DA3F41" w:rsidP="00DA3F41">
      <w:pPr>
        <w:spacing w:after="0" w:line="240" w:lineRule="auto"/>
      </w:pPr>
    </w:p>
    <w:p w14:paraId="5514814A" w14:textId="77777777" w:rsidR="00DA3F41" w:rsidRDefault="00DA3F41" w:rsidP="00DA3F41">
      <w:pPr>
        <w:numPr>
          <w:ilvl w:val="0"/>
          <w:numId w:val="358"/>
        </w:numPr>
        <w:spacing w:after="0" w:line="240" w:lineRule="auto"/>
        <w:ind w:left="1080" w:hanging="359"/>
      </w:pPr>
      <w:r>
        <w:rPr>
          <w:rFonts w:ascii="Times New Roman" w:eastAsia="Times New Roman" w:hAnsi="Times New Roman" w:cs="Times New Roman"/>
          <w:sz w:val="24"/>
        </w:rPr>
        <w:t>At which tier of the RTI model does the eligibility meeting happen?</w:t>
      </w:r>
    </w:p>
    <w:p w14:paraId="0EB0CB1A" w14:textId="77777777" w:rsidR="00DA3F41" w:rsidRDefault="00DA3F41" w:rsidP="00DA3F41">
      <w:pPr>
        <w:numPr>
          <w:ilvl w:val="2"/>
          <w:numId w:val="358"/>
        </w:numPr>
        <w:spacing w:after="0" w:line="240" w:lineRule="auto"/>
        <w:ind w:left="2520" w:hanging="359"/>
      </w:pPr>
      <w:r>
        <w:rPr>
          <w:rFonts w:ascii="Times New Roman" w:eastAsia="Times New Roman" w:hAnsi="Times New Roman" w:cs="Times New Roman"/>
          <w:sz w:val="24"/>
        </w:rPr>
        <w:t>Tier 1</w:t>
      </w:r>
    </w:p>
    <w:p w14:paraId="2F6C6868" w14:textId="77777777" w:rsidR="00DA3F41" w:rsidRDefault="00DA3F41" w:rsidP="00DA3F41">
      <w:pPr>
        <w:numPr>
          <w:ilvl w:val="2"/>
          <w:numId w:val="358"/>
        </w:numPr>
        <w:spacing w:after="0" w:line="240" w:lineRule="auto"/>
        <w:ind w:left="2520" w:hanging="359"/>
      </w:pPr>
      <w:r>
        <w:rPr>
          <w:rFonts w:ascii="Times New Roman" w:eastAsia="Times New Roman" w:hAnsi="Times New Roman" w:cs="Times New Roman"/>
          <w:sz w:val="24"/>
        </w:rPr>
        <w:t>Tier 2</w:t>
      </w:r>
    </w:p>
    <w:p w14:paraId="6CEE2DF4" w14:textId="77777777" w:rsidR="00DA3F41" w:rsidRDefault="00DA3F41" w:rsidP="00DA3F41">
      <w:pPr>
        <w:numPr>
          <w:ilvl w:val="2"/>
          <w:numId w:val="358"/>
        </w:numPr>
        <w:spacing w:after="0" w:line="240" w:lineRule="auto"/>
        <w:ind w:left="2520" w:hanging="359"/>
      </w:pPr>
      <w:r>
        <w:rPr>
          <w:rFonts w:ascii="Times New Roman" w:eastAsia="Times New Roman" w:hAnsi="Times New Roman" w:cs="Times New Roman"/>
          <w:sz w:val="24"/>
        </w:rPr>
        <w:t>Tier 3</w:t>
      </w:r>
    </w:p>
    <w:p w14:paraId="0865D11F" w14:textId="77777777" w:rsidR="00DA3F41" w:rsidRDefault="00DA3F41" w:rsidP="00DA3F41">
      <w:pPr>
        <w:numPr>
          <w:ilvl w:val="2"/>
          <w:numId w:val="358"/>
        </w:numPr>
        <w:spacing w:after="0" w:line="240" w:lineRule="auto"/>
        <w:ind w:left="2520" w:hanging="359"/>
      </w:pPr>
      <w:r>
        <w:rPr>
          <w:rFonts w:ascii="Times New Roman" w:eastAsia="Times New Roman" w:hAnsi="Times New Roman" w:cs="Times New Roman"/>
          <w:sz w:val="24"/>
        </w:rPr>
        <w:t>None of the above</w:t>
      </w:r>
    </w:p>
    <w:p w14:paraId="45143FE5" w14:textId="77777777" w:rsidR="00DA3F41" w:rsidRDefault="00DA3F41" w:rsidP="00DA3F41">
      <w:pPr>
        <w:spacing w:after="0" w:line="240" w:lineRule="auto"/>
      </w:pPr>
    </w:p>
    <w:p w14:paraId="34E3FF6C" w14:textId="77777777" w:rsidR="00DA3F41" w:rsidRDefault="00DA3F41" w:rsidP="00DA3F41">
      <w:pPr>
        <w:numPr>
          <w:ilvl w:val="0"/>
          <w:numId w:val="358"/>
        </w:numPr>
        <w:spacing w:after="0" w:line="240" w:lineRule="auto"/>
        <w:ind w:left="1080" w:hanging="359"/>
      </w:pPr>
      <w:r>
        <w:rPr>
          <w:rFonts w:ascii="Times New Roman" w:eastAsia="Times New Roman" w:hAnsi="Times New Roman" w:cs="Times New Roman"/>
          <w:sz w:val="24"/>
        </w:rPr>
        <w:t>Students whose performance on standardized instruments of measurement is markedly discrepant from that of their peers should receive which of the following?</w:t>
      </w:r>
    </w:p>
    <w:p w14:paraId="29CA93CC" w14:textId="77777777" w:rsidR="00DA3F41" w:rsidRDefault="00DA3F41" w:rsidP="00DA3F41">
      <w:pPr>
        <w:numPr>
          <w:ilvl w:val="2"/>
          <w:numId w:val="358"/>
        </w:numPr>
        <w:spacing w:after="0" w:line="240" w:lineRule="auto"/>
        <w:ind w:left="2520" w:hanging="359"/>
      </w:pPr>
      <w:r>
        <w:rPr>
          <w:rFonts w:ascii="Times New Roman" w:eastAsia="Times New Roman" w:hAnsi="Times New Roman" w:cs="Times New Roman"/>
          <w:sz w:val="24"/>
        </w:rPr>
        <w:t>Tier 1 interventions</w:t>
      </w:r>
    </w:p>
    <w:p w14:paraId="5B94D079" w14:textId="77777777" w:rsidR="00DA3F41" w:rsidRDefault="00DA3F41" w:rsidP="00DA3F41">
      <w:pPr>
        <w:numPr>
          <w:ilvl w:val="2"/>
          <w:numId w:val="358"/>
        </w:numPr>
        <w:spacing w:after="0" w:line="240" w:lineRule="auto"/>
        <w:ind w:left="2520" w:hanging="359"/>
      </w:pPr>
      <w:r>
        <w:rPr>
          <w:rFonts w:ascii="Times New Roman" w:eastAsia="Times New Roman" w:hAnsi="Times New Roman" w:cs="Times New Roman"/>
          <w:sz w:val="24"/>
        </w:rPr>
        <w:t>Tier 2 interventions</w:t>
      </w:r>
    </w:p>
    <w:p w14:paraId="770EAA37" w14:textId="77777777" w:rsidR="00DA3F41" w:rsidRDefault="00DA3F41" w:rsidP="00DA3F41">
      <w:pPr>
        <w:numPr>
          <w:ilvl w:val="2"/>
          <w:numId w:val="358"/>
        </w:numPr>
        <w:spacing w:after="0" w:line="240" w:lineRule="auto"/>
        <w:ind w:left="2520" w:hanging="359"/>
      </w:pPr>
      <w:r>
        <w:rPr>
          <w:rFonts w:ascii="Times New Roman" w:eastAsia="Times New Roman" w:hAnsi="Times New Roman" w:cs="Times New Roman"/>
          <w:sz w:val="24"/>
        </w:rPr>
        <w:t>Tier 3 interventions</w:t>
      </w:r>
    </w:p>
    <w:p w14:paraId="08A4EE47" w14:textId="77777777" w:rsidR="00DA3F41" w:rsidRDefault="00DA3F41" w:rsidP="00DA3F41">
      <w:pPr>
        <w:numPr>
          <w:ilvl w:val="2"/>
          <w:numId w:val="358"/>
        </w:numPr>
        <w:spacing w:after="0" w:line="240" w:lineRule="auto"/>
        <w:ind w:left="2520" w:hanging="359"/>
      </w:pPr>
      <w:r>
        <w:rPr>
          <w:rFonts w:ascii="Times New Roman" w:eastAsia="Times New Roman" w:hAnsi="Times New Roman" w:cs="Times New Roman"/>
          <w:sz w:val="24"/>
        </w:rPr>
        <w:t>None of the above</w:t>
      </w:r>
    </w:p>
    <w:p w14:paraId="3A55DBA8" w14:textId="77777777" w:rsidR="00DA3F41" w:rsidRDefault="00DA3F41" w:rsidP="00DA3F41">
      <w:pPr>
        <w:spacing w:after="0" w:line="240" w:lineRule="auto"/>
      </w:pPr>
    </w:p>
    <w:p w14:paraId="0AD888E9" w14:textId="77777777" w:rsidR="00DA3F41" w:rsidRDefault="00DA3F41" w:rsidP="00DA3F41">
      <w:pPr>
        <w:numPr>
          <w:ilvl w:val="0"/>
          <w:numId w:val="358"/>
        </w:numPr>
        <w:spacing w:after="0" w:line="240" w:lineRule="auto"/>
        <w:ind w:left="1080" w:hanging="359"/>
      </w:pPr>
      <w:r>
        <w:rPr>
          <w:rFonts w:ascii="Times New Roman" w:eastAsia="Times New Roman" w:hAnsi="Times New Roman" w:cs="Times New Roman"/>
          <w:sz w:val="24"/>
        </w:rPr>
        <w:t>During an eligibility meeting, who determines that the student is eligible for special education services based on the information collected through the evaluation process?</w:t>
      </w:r>
    </w:p>
    <w:p w14:paraId="3009140F" w14:textId="77777777" w:rsidR="00DA3F41" w:rsidRDefault="00DA3F41" w:rsidP="00DA3F41">
      <w:pPr>
        <w:numPr>
          <w:ilvl w:val="0"/>
          <w:numId w:val="417"/>
        </w:numPr>
        <w:spacing w:after="0" w:line="240" w:lineRule="auto"/>
        <w:ind w:left="2520" w:hanging="359"/>
      </w:pPr>
      <w:r>
        <w:rPr>
          <w:rFonts w:ascii="Times New Roman" w:eastAsia="Times New Roman" w:hAnsi="Times New Roman" w:cs="Times New Roman"/>
          <w:sz w:val="24"/>
        </w:rPr>
        <w:t>The referring teacher.</w:t>
      </w:r>
    </w:p>
    <w:p w14:paraId="67534CE0" w14:textId="77777777" w:rsidR="00DA3F41" w:rsidRDefault="00DA3F41" w:rsidP="00DA3F41">
      <w:pPr>
        <w:numPr>
          <w:ilvl w:val="0"/>
          <w:numId w:val="417"/>
        </w:numPr>
        <w:spacing w:after="0" w:line="240" w:lineRule="auto"/>
        <w:ind w:left="2520" w:hanging="359"/>
      </w:pPr>
      <w:r>
        <w:rPr>
          <w:rFonts w:ascii="Times New Roman" w:eastAsia="Times New Roman" w:hAnsi="Times New Roman" w:cs="Times New Roman"/>
          <w:sz w:val="24"/>
        </w:rPr>
        <w:t>The school psychologist.</w:t>
      </w:r>
    </w:p>
    <w:p w14:paraId="01B92DE2" w14:textId="77777777" w:rsidR="00DA3F41" w:rsidRDefault="00DA3F41" w:rsidP="00DA3F41">
      <w:pPr>
        <w:numPr>
          <w:ilvl w:val="0"/>
          <w:numId w:val="417"/>
        </w:numPr>
        <w:spacing w:after="0" w:line="240" w:lineRule="auto"/>
        <w:ind w:left="2520" w:hanging="359"/>
      </w:pPr>
      <w:r>
        <w:rPr>
          <w:rFonts w:ascii="Times New Roman" w:eastAsia="Times New Roman" w:hAnsi="Times New Roman" w:cs="Times New Roman"/>
          <w:sz w:val="24"/>
        </w:rPr>
        <w:t>The IEP team.</w:t>
      </w:r>
    </w:p>
    <w:p w14:paraId="3821D7EC" w14:textId="77777777" w:rsidR="00DA3F41" w:rsidRDefault="00DA3F41" w:rsidP="00DA3F41">
      <w:pPr>
        <w:numPr>
          <w:ilvl w:val="0"/>
          <w:numId w:val="417"/>
        </w:numPr>
        <w:spacing w:after="0" w:line="240" w:lineRule="auto"/>
        <w:ind w:left="2520" w:hanging="359"/>
      </w:pPr>
      <w:r>
        <w:rPr>
          <w:rFonts w:ascii="Times New Roman" w:eastAsia="Times New Roman" w:hAnsi="Times New Roman" w:cs="Times New Roman"/>
          <w:sz w:val="24"/>
        </w:rPr>
        <w:t>The parents.</w:t>
      </w:r>
    </w:p>
    <w:p w14:paraId="056541A5" w14:textId="77777777" w:rsidR="00DA3F41" w:rsidRDefault="00DA3F41" w:rsidP="00DA3F41">
      <w:pPr>
        <w:spacing w:after="0" w:line="240" w:lineRule="auto"/>
      </w:pPr>
    </w:p>
    <w:p w14:paraId="1894174F" w14:textId="77777777" w:rsidR="00DA3F41" w:rsidRDefault="00DA3F41" w:rsidP="00DA3F41">
      <w:pPr>
        <w:numPr>
          <w:ilvl w:val="0"/>
          <w:numId w:val="358"/>
        </w:numPr>
        <w:spacing w:after="0" w:line="240" w:lineRule="auto"/>
        <w:ind w:left="1080" w:hanging="359"/>
      </w:pPr>
      <w:r>
        <w:rPr>
          <w:rFonts w:ascii="Times New Roman" w:eastAsia="Times New Roman" w:hAnsi="Times New Roman" w:cs="Times New Roman"/>
          <w:sz w:val="24"/>
        </w:rPr>
        <w:t>Students with disabilities who are unable to participate in statewide assessments are tested using which of the following?</w:t>
      </w:r>
    </w:p>
    <w:p w14:paraId="044EE64E" w14:textId="77777777" w:rsidR="00DA3F41" w:rsidRDefault="00DA3F41" w:rsidP="00DA3F41">
      <w:pPr>
        <w:numPr>
          <w:ilvl w:val="2"/>
          <w:numId w:val="358"/>
        </w:numPr>
        <w:spacing w:after="0" w:line="240" w:lineRule="auto"/>
        <w:ind w:left="2520" w:hanging="359"/>
      </w:pPr>
      <w:r>
        <w:rPr>
          <w:rFonts w:ascii="Times New Roman" w:eastAsia="Times New Roman" w:hAnsi="Times New Roman" w:cs="Times New Roman"/>
          <w:sz w:val="24"/>
        </w:rPr>
        <w:t>A dynamic assessment</w:t>
      </w:r>
    </w:p>
    <w:p w14:paraId="61E5DF14" w14:textId="77777777" w:rsidR="00DA3F41" w:rsidRDefault="00DA3F41" w:rsidP="00DA3F41">
      <w:pPr>
        <w:numPr>
          <w:ilvl w:val="2"/>
          <w:numId w:val="358"/>
        </w:numPr>
        <w:spacing w:after="0" w:line="240" w:lineRule="auto"/>
        <w:ind w:left="2520" w:hanging="359"/>
      </w:pPr>
      <w:r>
        <w:rPr>
          <w:rFonts w:ascii="Times New Roman" w:eastAsia="Times New Roman" w:hAnsi="Times New Roman" w:cs="Times New Roman"/>
          <w:sz w:val="24"/>
        </w:rPr>
        <w:t>A norm-referenced test</w:t>
      </w:r>
    </w:p>
    <w:p w14:paraId="4AABEA91" w14:textId="77777777" w:rsidR="00DA3F41" w:rsidRDefault="00DA3F41" w:rsidP="00DA3F41">
      <w:pPr>
        <w:numPr>
          <w:ilvl w:val="2"/>
          <w:numId w:val="358"/>
        </w:numPr>
        <w:spacing w:after="0" w:line="240" w:lineRule="auto"/>
        <w:ind w:left="2520" w:hanging="359"/>
      </w:pPr>
      <w:r>
        <w:rPr>
          <w:rFonts w:ascii="Times New Roman" w:eastAsia="Times New Roman" w:hAnsi="Times New Roman" w:cs="Times New Roman"/>
          <w:sz w:val="24"/>
        </w:rPr>
        <w:t>A criterion-related test</w:t>
      </w:r>
    </w:p>
    <w:p w14:paraId="40529085" w14:textId="77777777" w:rsidR="00DA3F41" w:rsidRDefault="00DA3F41" w:rsidP="00DA3F41">
      <w:pPr>
        <w:numPr>
          <w:ilvl w:val="2"/>
          <w:numId w:val="358"/>
        </w:numPr>
        <w:spacing w:after="0" w:line="240" w:lineRule="auto"/>
        <w:ind w:left="2520" w:hanging="359"/>
      </w:pPr>
      <w:r>
        <w:rPr>
          <w:rFonts w:ascii="Times New Roman" w:eastAsia="Times New Roman" w:hAnsi="Times New Roman" w:cs="Times New Roman"/>
          <w:sz w:val="24"/>
        </w:rPr>
        <w:t>An alternative assessment</w:t>
      </w:r>
    </w:p>
    <w:p w14:paraId="3A7F21F9" w14:textId="77777777" w:rsidR="00DA3F41" w:rsidRDefault="00DA3F41" w:rsidP="00DA3F41">
      <w:pPr>
        <w:spacing w:after="0" w:line="240" w:lineRule="auto"/>
      </w:pPr>
    </w:p>
    <w:p w14:paraId="3A471743" w14:textId="77777777" w:rsidR="00DA3F41" w:rsidRDefault="00DA3F41" w:rsidP="00DA3F41">
      <w:pPr>
        <w:numPr>
          <w:ilvl w:val="0"/>
          <w:numId w:val="358"/>
        </w:numPr>
        <w:spacing w:after="0" w:line="240" w:lineRule="auto"/>
        <w:ind w:left="1080" w:hanging="359"/>
      </w:pPr>
      <w:r>
        <w:rPr>
          <w:rFonts w:ascii="Times New Roman" w:eastAsia="Times New Roman" w:hAnsi="Times New Roman" w:cs="Times New Roman"/>
          <w:sz w:val="24"/>
        </w:rPr>
        <w:t>Informal assessments that can be tailored for individual students, used to identify mastery of a skill, and/or placement in a curriculum include which of the following?</w:t>
      </w:r>
    </w:p>
    <w:p w14:paraId="54543BF5" w14:textId="77777777" w:rsidR="00DA3F41" w:rsidRDefault="00DA3F41" w:rsidP="00DA3F41">
      <w:pPr>
        <w:numPr>
          <w:ilvl w:val="0"/>
          <w:numId w:val="39"/>
        </w:numPr>
        <w:spacing w:after="0" w:line="240" w:lineRule="auto"/>
        <w:ind w:left="2520" w:hanging="359"/>
      </w:pPr>
      <w:r>
        <w:rPr>
          <w:rFonts w:ascii="Times New Roman" w:eastAsia="Times New Roman" w:hAnsi="Times New Roman" w:cs="Times New Roman"/>
          <w:sz w:val="24"/>
        </w:rPr>
        <w:t>Checklists</w:t>
      </w:r>
    </w:p>
    <w:p w14:paraId="3E8CFEF2" w14:textId="77777777" w:rsidR="00DA3F41" w:rsidRDefault="00DA3F41" w:rsidP="00DA3F41">
      <w:pPr>
        <w:numPr>
          <w:ilvl w:val="0"/>
          <w:numId w:val="39"/>
        </w:numPr>
        <w:spacing w:after="0" w:line="240" w:lineRule="auto"/>
        <w:ind w:left="2520" w:hanging="359"/>
      </w:pPr>
      <w:r>
        <w:rPr>
          <w:rFonts w:ascii="Times New Roman" w:eastAsia="Times New Roman" w:hAnsi="Times New Roman" w:cs="Times New Roman"/>
          <w:sz w:val="24"/>
        </w:rPr>
        <w:lastRenderedPageBreak/>
        <w:t>Rating scales</w:t>
      </w:r>
    </w:p>
    <w:p w14:paraId="421D54B1" w14:textId="77777777" w:rsidR="00DA3F41" w:rsidRDefault="00DA3F41" w:rsidP="00DA3F41">
      <w:pPr>
        <w:numPr>
          <w:ilvl w:val="0"/>
          <w:numId w:val="39"/>
        </w:numPr>
        <w:spacing w:after="0" w:line="240" w:lineRule="auto"/>
        <w:ind w:left="2520" w:hanging="359"/>
      </w:pPr>
      <w:r>
        <w:rPr>
          <w:rFonts w:ascii="Times New Roman" w:eastAsia="Times New Roman" w:hAnsi="Times New Roman" w:cs="Times New Roman"/>
          <w:sz w:val="24"/>
        </w:rPr>
        <w:t>Observations</w:t>
      </w:r>
    </w:p>
    <w:p w14:paraId="7A46EEC7" w14:textId="77777777" w:rsidR="00DA3F41" w:rsidRDefault="00DA3F41" w:rsidP="00DA3F41">
      <w:pPr>
        <w:numPr>
          <w:ilvl w:val="0"/>
          <w:numId w:val="39"/>
        </w:numPr>
        <w:spacing w:after="0" w:line="240" w:lineRule="auto"/>
        <w:ind w:left="2520" w:hanging="359"/>
      </w:pPr>
      <w:r>
        <w:rPr>
          <w:rFonts w:ascii="Times New Roman" w:eastAsia="Times New Roman" w:hAnsi="Times New Roman" w:cs="Times New Roman"/>
          <w:sz w:val="24"/>
        </w:rPr>
        <w:t>All of the above</w:t>
      </w:r>
    </w:p>
    <w:p w14:paraId="0E433864" w14:textId="77777777" w:rsidR="00DA3F41" w:rsidRDefault="00DA3F41" w:rsidP="00DA3F41">
      <w:r>
        <w:br w:type="page"/>
      </w:r>
    </w:p>
    <w:p w14:paraId="43D6FD9D" w14:textId="77777777" w:rsidR="00DA3F41" w:rsidRDefault="00DA3F41" w:rsidP="00DA3F41">
      <w:pPr>
        <w:spacing w:after="0" w:line="240" w:lineRule="auto"/>
      </w:pPr>
      <w:r>
        <w:rPr>
          <w:rFonts w:ascii="Times New Roman" w:eastAsia="Times New Roman" w:hAnsi="Times New Roman" w:cs="Times New Roman"/>
          <w:b/>
          <w:sz w:val="24"/>
        </w:rPr>
        <w:lastRenderedPageBreak/>
        <w:t xml:space="preserve">Short Answer </w:t>
      </w:r>
    </w:p>
    <w:p w14:paraId="29CC4D19" w14:textId="77777777" w:rsidR="00DA3F41" w:rsidRDefault="00DA3F41" w:rsidP="00DA3F41">
      <w:pPr>
        <w:tabs>
          <w:tab w:val="left" w:pos="7680"/>
        </w:tabs>
        <w:spacing w:after="0" w:line="240" w:lineRule="auto"/>
      </w:pPr>
      <w:r>
        <w:rPr>
          <w:rFonts w:ascii="Times New Roman" w:eastAsia="Times New Roman" w:hAnsi="Times New Roman" w:cs="Times New Roman"/>
          <w:b/>
          <w:sz w:val="24"/>
        </w:rPr>
        <w:tab/>
      </w:r>
    </w:p>
    <w:p w14:paraId="1DB6827D" w14:textId="77777777" w:rsidR="00DA3F41" w:rsidRDefault="00DA3F41" w:rsidP="00DA3F41">
      <w:pPr>
        <w:numPr>
          <w:ilvl w:val="0"/>
          <w:numId w:val="551"/>
        </w:numPr>
        <w:spacing w:after="0" w:line="240" w:lineRule="auto"/>
        <w:ind w:hanging="359"/>
      </w:pPr>
      <w:r>
        <w:rPr>
          <w:rFonts w:ascii="Times New Roman" w:eastAsia="Times New Roman" w:hAnsi="Times New Roman" w:cs="Times New Roman"/>
          <w:sz w:val="24"/>
        </w:rPr>
        <w:t>Discuss the difference between testing and assessment.</w:t>
      </w:r>
    </w:p>
    <w:p w14:paraId="7DB8B70B" w14:textId="77777777" w:rsidR="00DA3F41" w:rsidRDefault="00DA3F41" w:rsidP="00DA3F41">
      <w:pPr>
        <w:spacing w:after="0" w:line="240" w:lineRule="auto"/>
      </w:pPr>
    </w:p>
    <w:p w14:paraId="325325B2" w14:textId="77777777" w:rsidR="00DA3F41" w:rsidRDefault="00DA3F41" w:rsidP="00DA3F41">
      <w:pPr>
        <w:numPr>
          <w:ilvl w:val="0"/>
          <w:numId w:val="551"/>
        </w:numPr>
        <w:spacing w:after="0" w:line="240" w:lineRule="auto"/>
        <w:ind w:hanging="359"/>
      </w:pPr>
      <w:r>
        <w:rPr>
          <w:rFonts w:ascii="Times New Roman" w:eastAsia="Times New Roman" w:hAnsi="Times New Roman" w:cs="Times New Roman"/>
          <w:sz w:val="24"/>
        </w:rPr>
        <w:t>Explain the process and purpose of Response to Intervention.</w:t>
      </w:r>
    </w:p>
    <w:p w14:paraId="3AD9EB84" w14:textId="77777777" w:rsidR="00DA3F41" w:rsidRDefault="00DA3F41" w:rsidP="00DA3F41">
      <w:pPr>
        <w:spacing w:after="0" w:line="240" w:lineRule="auto"/>
      </w:pPr>
    </w:p>
    <w:p w14:paraId="552CF63A" w14:textId="77777777" w:rsidR="00DA3F41" w:rsidRDefault="00DA3F41" w:rsidP="00DA3F41">
      <w:pPr>
        <w:numPr>
          <w:ilvl w:val="0"/>
          <w:numId w:val="551"/>
        </w:numPr>
        <w:spacing w:after="0" w:line="240" w:lineRule="auto"/>
        <w:ind w:hanging="359"/>
      </w:pPr>
      <w:r>
        <w:rPr>
          <w:rFonts w:ascii="Times New Roman" w:eastAsia="Times New Roman" w:hAnsi="Times New Roman" w:cs="Times New Roman"/>
          <w:sz w:val="24"/>
        </w:rPr>
        <w:t>Discuss the components and outcomes of the historical referral and assessment model.</w:t>
      </w:r>
    </w:p>
    <w:p w14:paraId="38EEEFA7" w14:textId="77777777" w:rsidR="00DA3F41" w:rsidRDefault="00DA3F41" w:rsidP="00DA3F41">
      <w:pPr>
        <w:spacing w:after="0"/>
        <w:ind w:left="720"/>
      </w:pPr>
    </w:p>
    <w:p w14:paraId="416CB8AD" w14:textId="77777777" w:rsidR="00DA3F41" w:rsidRDefault="00DA3F41" w:rsidP="00DA3F41">
      <w:pPr>
        <w:numPr>
          <w:ilvl w:val="0"/>
          <w:numId w:val="551"/>
        </w:numPr>
        <w:spacing w:after="0" w:line="240" w:lineRule="auto"/>
        <w:ind w:hanging="359"/>
      </w:pPr>
      <w:r>
        <w:rPr>
          <w:rFonts w:ascii="Times New Roman" w:eastAsia="Times New Roman" w:hAnsi="Times New Roman" w:cs="Times New Roman"/>
          <w:sz w:val="24"/>
        </w:rPr>
        <w:t>Discuss the Three-Tier Model of Intervention.</w:t>
      </w:r>
    </w:p>
    <w:p w14:paraId="02F5AAFB" w14:textId="77777777" w:rsidR="00DA3F41" w:rsidRDefault="00DA3F41" w:rsidP="00DA3F41">
      <w:pPr>
        <w:spacing w:after="0" w:line="240" w:lineRule="auto"/>
      </w:pPr>
    </w:p>
    <w:p w14:paraId="25AD0267" w14:textId="77777777" w:rsidR="00DA3F41" w:rsidRDefault="00DA3F41" w:rsidP="00DA3F41">
      <w:pPr>
        <w:numPr>
          <w:ilvl w:val="0"/>
          <w:numId w:val="551"/>
        </w:numPr>
        <w:spacing w:after="0" w:line="240" w:lineRule="auto"/>
        <w:ind w:hanging="359"/>
      </w:pPr>
      <w:r>
        <w:rPr>
          <w:rFonts w:ascii="Times New Roman" w:eastAsia="Times New Roman" w:hAnsi="Times New Roman" w:cs="Times New Roman"/>
          <w:sz w:val="24"/>
        </w:rPr>
        <w:t xml:space="preserve">Describe the philosophy of the Contemporary Model of Assessment. </w:t>
      </w:r>
    </w:p>
    <w:p w14:paraId="7941EB21" w14:textId="77777777" w:rsidR="00DA3F41" w:rsidRDefault="00DA3F41" w:rsidP="00DA3F41">
      <w:pPr>
        <w:spacing w:after="0" w:line="240" w:lineRule="auto"/>
      </w:pPr>
    </w:p>
    <w:p w14:paraId="70E64D4B" w14:textId="77777777" w:rsidR="00DA3F41" w:rsidRDefault="00DA3F41" w:rsidP="00DA3F41">
      <w:pPr>
        <w:numPr>
          <w:ilvl w:val="0"/>
          <w:numId w:val="551"/>
        </w:numPr>
        <w:spacing w:after="0" w:line="240" w:lineRule="auto"/>
        <w:ind w:hanging="359"/>
      </w:pPr>
      <w:r>
        <w:rPr>
          <w:rFonts w:ascii="Times New Roman" w:eastAsia="Times New Roman" w:hAnsi="Times New Roman" w:cs="Times New Roman"/>
          <w:sz w:val="24"/>
        </w:rPr>
        <w:t xml:space="preserve"> Discuss the differences between curriculum-based assessments and curriculum-based measurements.</w:t>
      </w:r>
    </w:p>
    <w:p w14:paraId="4E301D46" w14:textId="77777777" w:rsidR="00DA3F41" w:rsidRDefault="00DA3F41" w:rsidP="00DA3F41">
      <w:pPr>
        <w:spacing w:after="0"/>
        <w:ind w:left="720"/>
      </w:pPr>
    </w:p>
    <w:p w14:paraId="26DFD6FB" w14:textId="77777777" w:rsidR="00DA3F41" w:rsidRDefault="00DA3F41" w:rsidP="00DA3F41">
      <w:pPr>
        <w:numPr>
          <w:ilvl w:val="0"/>
          <w:numId w:val="551"/>
        </w:numPr>
        <w:spacing w:after="0" w:line="240" w:lineRule="auto"/>
        <w:ind w:hanging="359"/>
      </w:pPr>
      <w:r>
        <w:rPr>
          <w:rFonts w:ascii="Times New Roman" w:eastAsia="Times New Roman" w:hAnsi="Times New Roman" w:cs="Times New Roman"/>
          <w:sz w:val="24"/>
        </w:rPr>
        <w:t>Identify the four considerations that should be addressed during an ecological evaluation.</w:t>
      </w:r>
    </w:p>
    <w:p w14:paraId="744718C6" w14:textId="77777777" w:rsidR="00DA3F41" w:rsidRDefault="00DA3F41" w:rsidP="00DA3F41">
      <w:pPr>
        <w:spacing w:after="0"/>
        <w:ind w:left="720"/>
      </w:pPr>
    </w:p>
    <w:p w14:paraId="668E499B" w14:textId="77777777" w:rsidR="00DA3F41" w:rsidRDefault="00DA3F41" w:rsidP="00DA3F41">
      <w:pPr>
        <w:numPr>
          <w:ilvl w:val="0"/>
          <w:numId w:val="551"/>
        </w:numPr>
        <w:spacing w:after="0" w:line="240" w:lineRule="auto"/>
        <w:ind w:hanging="359"/>
      </w:pPr>
      <w:r>
        <w:rPr>
          <w:rFonts w:ascii="Times New Roman" w:eastAsia="Times New Roman" w:hAnsi="Times New Roman" w:cs="Times New Roman"/>
          <w:sz w:val="24"/>
        </w:rPr>
        <w:t>Discuss the legal requirements when developing assessment plans for students who may be eligible for special education services and the steps professionals should take in developing an individualized assessment plan.</w:t>
      </w:r>
    </w:p>
    <w:p w14:paraId="7BAAABE0" w14:textId="77777777" w:rsidR="00DA3F41" w:rsidRDefault="00DA3F41" w:rsidP="00DA3F41">
      <w:pPr>
        <w:spacing w:after="0"/>
        <w:ind w:left="720"/>
      </w:pPr>
    </w:p>
    <w:p w14:paraId="5D90B825" w14:textId="77777777" w:rsidR="00DA3F41" w:rsidRDefault="00DA3F41" w:rsidP="00DA3F41">
      <w:pPr>
        <w:numPr>
          <w:ilvl w:val="0"/>
          <w:numId w:val="551"/>
        </w:numPr>
        <w:spacing w:after="0" w:line="240" w:lineRule="auto"/>
        <w:ind w:hanging="359"/>
      </w:pPr>
      <w:r>
        <w:rPr>
          <w:rFonts w:ascii="Times New Roman" w:eastAsia="Times New Roman" w:hAnsi="Times New Roman" w:cs="Times New Roman"/>
          <w:sz w:val="24"/>
        </w:rPr>
        <w:t>Discuss the cultural issues that have led to the overrepresentation and disproportionality of students with disabilities from minority groups.</w:t>
      </w:r>
    </w:p>
    <w:p w14:paraId="13F54261" w14:textId="77777777" w:rsidR="00DA3F41" w:rsidRDefault="00DA3F41" w:rsidP="00DA3F41">
      <w:pPr>
        <w:spacing w:after="0"/>
        <w:ind w:left="720"/>
      </w:pPr>
    </w:p>
    <w:p w14:paraId="43003C09" w14:textId="77777777" w:rsidR="00DA3F41" w:rsidRDefault="00DA3F41" w:rsidP="00DA3F41">
      <w:pPr>
        <w:numPr>
          <w:ilvl w:val="0"/>
          <w:numId w:val="551"/>
        </w:numPr>
        <w:spacing w:line="240" w:lineRule="auto"/>
        <w:ind w:hanging="359"/>
      </w:pPr>
      <w:r>
        <w:rPr>
          <w:rFonts w:ascii="Times New Roman" w:eastAsia="Times New Roman" w:hAnsi="Times New Roman" w:cs="Times New Roman"/>
          <w:sz w:val="24"/>
        </w:rPr>
        <w:t>Identify three strategies that can be used to reduce disproportionality.</w:t>
      </w:r>
    </w:p>
    <w:p w14:paraId="7B0BF2F8" w14:textId="77777777" w:rsidR="00DA3F41" w:rsidRDefault="00DA3F41" w:rsidP="00DA3F41">
      <w:pPr>
        <w:numPr>
          <w:ilvl w:val="0"/>
          <w:numId w:val="551"/>
        </w:numPr>
        <w:spacing w:line="240" w:lineRule="auto"/>
        <w:ind w:hanging="359"/>
      </w:pPr>
      <w:r>
        <w:rPr>
          <w:rFonts w:ascii="Times New Roman" w:eastAsia="Times New Roman" w:hAnsi="Times New Roman" w:cs="Times New Roman"/>
          <w:sz w:val="24"/>
        </w:rPr>
        <w:t>What is the purpose of prereferral interventions?</w:t>
      </w:r>
    </w:p>
    <w:p w14:paraId="1474FBCC" w14:textId="77777777" w:rsidR="00DA3F41" w:rsidRDefault="00DA3F41" w:rsidP="00DA3F41">
      <w:pPr>
        <w:numPr>
          <w:ilvl w:val="0"/>
          <w:numId w:val="551"/>
        </w:numPr>
        <w:spacing w:line="240" w:lineRule="auto"/>
        <w:ind w:hanging="359"/>
      </w:pPr>
      <w:r>
        <w:rPr>
          <w:rFonts w:ascii="Times New Roman" w:eastAsia="Times New Roman" w:hAnsi="Times New Roman" w:cs="Times New Roman"/>
          <w:sz w:val="24"/>
        </w:rPr>
        <w:t xml:space="preserve">Discuss some assessment strategies that can be used to determine </w:t>
      </w:r>
      <w:r w:rsidRPr="00E93B6F">
        <w:rPr>
          <w:rFonts w:ascii="Times New Roman" w:eastAsia="Times New Roman" w:hAnsi="Times New Roman" w:cs="Times New Roman"/>
          <w:i/>
          <w:sz w:val="24"/>
        </w:rPr>
        <w:t>how</w:t>
      </w:r>
      <w:r>
        <w:rPr>
          <w:rFonts w:ascii="Times New Roman" w:eastAsia="Times New Roman" w:hAnsi="Times New Roman" w:cs="Times New Roman"/>
          <w:sz w:val="24"/>
        </w:rPr>
        <w:t xml:space="preserve"> a student performs an academic task including how such strategies can be used by the teacher.  </w:t>
      </w:r>
    </w:p>
    <w:p w14:paraId="66EC8392" w14:textId="77777777" w:rsidR="00DA3F41" w:rsidRDefault="00DA3F41" w:rsidP="00DA3F41">
      <w:r>
        <w:br w:type="page"/>
      </w:r>
    </w:p>
    <w:p w14:paraId="1A80564D" w14:textId="77777777" w:rsidR="00DA3F41" w:rsidRDefault="00DA3F41" w:rsidP="00DA3F41">
      <w:pPr>
        <w:spacing w:after="0" w:line="240" w:lineRule="auto"/>
        <w:jc w:val="center"/>
      </w:pPr>
      <w:r>
        <w:rPr>
          <w:rFonts w:ascii="Times New Roman" w:eastAsia="Times New Roman" w:hAnsi="Times New Roman" w:cs="Times New Roman"/>
          <w:sz w:val="44"/>
        </w:rPr>
        <w:lastRenderedPageBreak/>
        <w:t>Chapter 1 Test Bank Answer Key</w:t>
      </w:r>
    </w:p>
    <w:p w14:paraId="487B8EC8" w14:textId="77777777" w:rsidR="00DA3F41" w:rsidRDefault="00DA3F41" w:rsidP="00DA3F41">
      <w:pPr>
        <w:spacing w:after="0" w:line="240" w:lineRule="auto"/>
      </w:pPr>
    </w:p>
    <w:p w14:paraId="47215B15" w14:textId="77777777" w:rsidR="00DA3F41" w:rsidRDefault="00DA3F41" w:rsidP="00DA3F41">
      <w:pPr>
        <w:spacing w:after="0" w:line="240" w:lineRule="auto"/>
      </w:pPr>
      <w:r>
        <w:rPr>
          <w:rFonts w:ascii="Times New Roman" w:eastAsia="Times New Roman" w:hAnsi="Times New Roman" w:cs="Times New Roman"/>
          <w:b/>
          <w:sz w:val="24"/>
        </w:rPr>
        <w:t xml:space="preserve">True and False </w:t>
      </w:r>
    </w:p>
    <w:p w14:paraId="65B018F5" w14:textId="77777777" w:rsidR="00DA3F41" w:rsidRDefault="00DA3F41" w:rsidP="00DA3F41">
      <w:pPr>
        <w:spacing w:after="0" w:line="240" w:lineRule="auto"/>
      </w:pPr>
    </w:p>
    <w:p w14:paraId="2FBA5129" w14:textId="77777777" w:rsidR="00DA3F41" w:rsidRDefault="00DA3F41" w:rsidP="00DA3F41">
      <w:pPr>
        <w:numPr>
          <w:ilvl w:val="0"/>
          <w:numId w:val="40"/>
        </w:numPr>
        <w:spacing w:after="0" w:line="240" w:lineRule="auto"/>
        <w:ind w:hanging="359"/>
        <w:contextualSpacing/>
      </w:pPr>
      <w:r>
        <w:rPr>
          <w:rFonts w:ascii="Times New Roman" w:eastAsia="Times New Roman" w:hAnsi="Times New Roman" w:cs="Times New Roman"/>
          <w:sz w:val="24"/>
        </w:rPr>
        <w:t xml:space="preserve">TRUE.  </w:t>
      </w:r>
    </w:p>
    <w:p w14:paraId="19C869CA" w14:textId="77777777" w:rsidR="00DA3F41" w:rsidRDefault="00DA3F41" w:rsidP="00DA3F41">
      <w:pPr>
        <w:spacing w:after="0" w:line="240" w:lineRule="auto"/>
        <w:ind w:left="1440"/>
      </w:pPr>
      <w:r>
        <w:rPr>
          <w:rFonts w:ascii="Times New Roman" w:eastAsia="Times New Roman" w:hAnsi="Times New Roman" w:cs="Times New Roman"/>
          <w:sz w:val="24"/>
        </w:rPr>
        <w:t>Explanation:  IDEA 2004 and ESEA 2001 place more emphasis on the assessment of all students for measuring attainment of educational standards within the general curriculum.  This emphasis has increased the number of students receiving services to be included in the general education classroom and increased the percentage of students in those programs graduating with regular high school diplomas.</w:t>
      </w:r>
    </w:p>
    <w:p w14:paraId="388F2055" w14:textId="77777777" w:rsidR="00DA3F41" w:rsidRDefault="00DA3F41" w:rsidP="00DA3F41">
      <w:pPr>
        <w:spacing w:after="0" w:line="240" w:lineRule="auto"/>
      </w:pPr>
    </w:p>
    <w:p w14:paraId="65D82E53" w14:textId="77777777" w:rsidR="00DA3F41" w:rsidRDefault="00DA3F41" w:rsidP="00DA3F41">
      <w:pPr>
        <w:numPr>
          <w:ilvl w:val="0"/>
          <w:numId w:val="40"/>
        </w:numPr>
        <w:spacing w:after="0" w:line="240" w:lineRule="auto"/>
        <w:ind w:hanging="359"/>
        <w:contextualSpacing/>
      </w:pPr>
      <w:r>
        <w:rPr>
          <w:rFonts w:ascii="Times New Roman" w:eastAsia="Times New Roman" w:hAnsi="Times New Roman" w:cs="Times New Roman"/>
          <w:sz w:val="24"/>
        </w:rPr>
        <w:t>TRUE.</w:t>
      </w:r>
    </w:p>
    <w:p w14:paraId="31761100" w14:textId="77777777" w:rsidR="00DA3F41" w:rsidRDefault="00DA3F41" w:rsidP="00DA3F41">
      <w:pPr>
        <w:spacing w:after="0" w:line="240" w:lineRule="auto"/>
        <w:ind w:left="1440"/>
      </w:pPr>
      <w:r>
        <w:rPr>
          <w:rFonts w:ascii="Times New Roman" w:eastAsia="Times New Roman" w:hAnsi="Times New Roman" w:cs="Times New Roman"/>
          <w:sz w:val="24"/>
        </w:rPr>
        <w:t>Explanation:  Students with exceptional learning needs are required to take statewide exams or alternative exams to measure their progress within the general education curriculum.</w:t>
      </w:r>
    </w:p>
    <w:p w14:paraId="19770797" w14:textId="77777777" w:rsidR="00DA3F41" w:rsidRDefault="00DA3F41" w:rsidP="00DA3F41">
      <w:pPr>
        <w:spacing w:after="0" w:line="240" w:lineRule="auto"/>
      </w:pPr>
    </w:p>
    <w:p w14:paraId="066AF67D" w14:textId="77777777" w:rsidR="00DA3F41" w:rsidRDefault="00DA3F41" w:rsidP="00DA3F41">
      <w:pPr>
        <w:numPr>
          <w:ilvl w:val="0"/>
          <w:numId w:val="40"/>
        </w:numPr>
        <w:spacing w:after="0" w:line="240" w:lineRule="auto"/>
        <w:ind w:hanging="359"/>
      </w:pPr>
      <w:r>
        <w:rPr>
          <w:rFonts w:ascii="Times New Roman" w:eastAsia="Times New Roman" w:hAnsi="Times New Roman" w:cs="Times New Roman"/>
          <w:sz w:val="24"/>
        </w:rPr>
        <w:t>TRUE.</w:t>
      </w:r>
    </w:p>
    <w:p w14:paraId="507EC997" w14:textId="77777777" w:rsidR="00DA3F41" w:rsidRDefault="00DA3F41" w:rsidP="00DA3F41">
      <w:pPr>
        <w:spacing w:after="0" w:line="240" w:lineRule="auto"/>
        <w:ind w:left="1440"/>
      </w:pPr>
      <w:r>
        <w:rPr>
          <w:rFonts w:ascii="Times New Roman" w:eastAsia="Times New Roman" w:hAnsi="Times New Roman" w:cs="Times New Roman"/>
          <w:sz w:val="24"/>
        </w:rPr>
        <w:t>Explanation:  In the past, prereferral interventions have been intended to address bias in the referral process and prevent unnecessary additional assessment, and they are now a part of the RTI model.</w:t>
      </w:r>
    </w:p>
    <w:p w14:paraId="2B0877D4" w14:textId="77777777" w:rsidR="00DA3F41" w:rsidRDefault="00DA3F41" w:rsidP="00DA3F41">
      <w:pPr>
        <w:spacing w:after="0" w:line="240" w:lineRule="auto"/>
      </w:pPr>
    </w:p>
    <w:p w14:paraId="7EE9CEE9" w14:textId="77777777" w:rsidR="00DA3F41" w:rsidRDefault="00DA3F41" w:rsidP="00DA3F41">
      <w:pPr>
        <w:numPr>
          <w:ilvl w:val="0"/>
          <w:numId w:val="40"/>
        </w:numPr>
        <w:spacing w:after="0" w:line="240" w:lineRule="auto"/>
        <w:ind w:hanging="359"/>
      </w:pPr>
      <w:r>
        <w:rPr>
          <w:rFonts w:ascii="Times New Roman" w:eastAsia="Times New Roman" w:hAnsi="Times New Roman" w:cs="Times New Roman"/>
          <w:sz w:val="24"/>
        </w:rPr>
        <w:t>FALSE.</w:t>
      </w:r>
    </w:p>
    <w:p w14:paraId="6AB3CB1C" w14:textId="77777777" w:rsidR="00DA3F41" w:rsidRDefault="00DA3F41" w:rsidP="00DA3F41">
      <w:pPr>
        <w:spacing w:after="0" w:line="240" w:lineRule="auto"/>
        <w:ind w:left="1440"/>
      </w:pPr>
      <w:r>
        <w:rPr>
          <w:rFonts w:ascii="Times New Roman" w:eastAsia="Times New Roman" w:hAnsi="Times New Roman" w:cs="Times New Roman"/>
          <w:sz w:val="24"/>
        </w:rPr>
        <w:t>Explanation:  Students who receive ESL services and fail to make academic progress are not automatically eligible for special education services.  ESL and bilingual education are not special education services and language problems must be eliminated as a reason for referral as per IDEA.</w:t>
      </w:r>
    </w:p>
    <w:p w14:paraId="0E83E4CA" w14:textId="77777777" w:rsidR="00DA3F41" w:rsidRDefault="00DA3F41" w:rsidP="00DA3F41">
      <w:pPr>
        <w:spacing w:after="0" w:line="240" w:lineRule="auto"/>
      </w:pPr>
    </w:p>
    <w:p w14:paraId="74ECD745" w14:textId="77777777" w:rsidR="00DA3F41" w:rsidRDefault="00DA3F41" w:rsidP="00DA3F41">
      <w:pPr>
        <w:numPr>
          <w:ilvl w:val="0"/>
          <w:numId w:val="40"/>
        </w:numPr>
        <w:spacing w:after="0" w:line="240" w:lineRule="auto"/>
        <w:ind w:hanging="359"/>
      </w:pPr>
      <w:r>
        <w:rPr>
          <w:rFonts w:ascii="Times New Roman" w:eastAsia="Times New Roman" w:hAnsi="Times New Roman" w:cs="Times New Roman"/>
          <w:sz w:val="24"/>
        </w:rPr>
        <w:t>TRUE.</w:t>
      </w:r>
    </w:p>
    <w:p w14:paraId="3D0B739E" w14:textId="77777777" w:rsidR="00DA3F41" w:rsidRDefault="00DA3F41" w:rsidP="00DA3F41">
      <w:pPr>
        <w:spacing w:after="0" w:line="240" w:lineRule="auto"/>
        <w:ind w:left="1440"/>
      </w:pPr>
      <w:r>
        <w:rPr>
          <w:rFonts w:ascii="Times New Roman" w:eastAsia="Times New Roman" w:hAnsi="Times New Roman" w:cs="Times New Roman"/>
          <w:sz w:val="24"/>
        </w:rPr>
        <w:t>Explanation:  One of the unfortunate outcomes of the historical model of assessment was the increasing rates of children referred for assessment and subsequently receiving special education services.</w:t>
      </w:r>
    </w:p>
    <w:p w14:paraId="7B5F507B" w14:textId="77777777" w:rsidR="00DA3F41" w:rsidRDefault="00DA3F41" w:rsidP="00DA3F41">
      <w:pPr>
        <w:spacing w:after="0" w:line="240" w:lineRule="auto"/>
        <w:ind w:left="1440"/>
      </w:pPr>
    </w:p>
    <w:p w14:paraId="129F87F5" w14:textId="77777777" w:rsidR="00DA3F41" w:rsidRDefault="00DA3F41" w:rsidP="00DA3F41">
      <w:pPr>
        <w:numPr>
          <w:ilvl w:val="0"/>
          <w:numId w:val="40"/>
        </w:numPr>
        <w:spacing w:after="0" w:line="240" w:lineRule="auto"/>
        <w:ind w:hanging="359"/>
      </w:pPr>
      <w:r>
        <w:rPr>
          <w:rFonts w:ascii="Times New Roman" w:eastAsia="Times New Roman" w:hAnsi="Times New Roman" w:cs="Times New Roman"/>
          <w:sz w:val="24"/>
        </w:rPr>
        <w:t>FALSE.</w:t>
      </w:r>
    </w:p>
    <w:p w14:paraId="0D2F6C7E" w14:textId="77777777" w:rsidR="00DA3F41" w:rsidRDefault="00DA3F41" w:rsidP="00DA3F41">
      <w:pPr>
        <w:spacing w:after="0" w:line="240" w:lineRule="auto"/>
        <w:ind w:left="1440"/>
      </w:pPr>
      <w:r>
        <w:rPr>
          <w:rFonts w:ascii="Times New Roman" w:eastAsia="Times New Roman" w:hAnsi="Times New Roman" w:cs="Times New Roman"/>
          <w:sz w:val="24"/>
        </w:rPr>
        <w:t>Standardized tests must be given following the structure, format and instructions provided in the manual provided by the test developers.</w:t>
      </w:r>
    </w:p>
    <w:p w14:paraId="6F61D0DF" w14:textId="77777777" w:rsidR="00DA3F41" w:rsidRDefault="00DA3F41" w:rsidP="00DA3F41">
      <w:pPr>
        <w:spacing w:after="0" w:line="240" w:lineRule="auto"/>
        <w:ind w:left="1440"/>
      </w:pPr>
    </w:p>
    <w:p w14:paraId="1696F692" w14:textId="77777777" w:rsidR="00DA3F41" w:rsidRDefault="00DA3F41" w:rsidP="00DA3F41">
      <w:pPr>
        <w:numPr>
          <w:ilvl w:val="0"/>
          <w:numId w:val="40"/>
        </w:numPr>
        <w:spacing w:after="0" w:line="240" w:lineRule="auto"/>
        <w:ind w:hanging="359"/>
      </w:pPr>
      <w:r>
        <w:rPr>
          <w:rFonts w:ascii="Times New Roman" w:eastAsia="Times New Roman" w:hAnsi="Times New Roman" w:cs="Times New Roman"/>
          <w:sz w:val="24"/>
        </w:rPr>
        <w:t>FALSE.</w:t>
      </w:r>
    </w:p>
    <w:p w14:paraId="387E06BF" w14:textId="77777777" w:rsidR="00DA3F41" w:rsidRDefault="00DA3F41" w:rsidP="00DA3F41">
      <w:pPr>
        <w:spacing w:after="0" w:line="240" w:lineRule="auto"/>
        <w:ind w:left="1440"/>
      </w:pPr>
      <w:r>
        <w:rPr>
          <w:rFonts w:ascii="Times New Roman" w:eastAsia="Times New Roman" w:hAnsi="Times New Roman" w:cs="Times New Roman"/>
          <w:sz w:val="24"/>
        </w:rPr>
        <w:t>Explanation:  All students who are eligible to receive special education services must have an individualized education program in place.  An alternative plan is used for students who are not eligible and may be a 504 accommodation plan.</w:t>
      </w:r>
    </w:p>
    <w:p w14:paraId="55D5A0B5" w14:textId="77777777" w:rsidR="00DA3F41" w:rsidRDefault="00DA3F41" w:rsidP="00DA3F41">
      <w:pPr>
        <w:spacing w:after="0" w:line="240" w:lineRule="auto"/>
        <w:ind w:left="1440"/>
      </w:pPr>
    </w:p>
    <w:p w14:paraId="7F8318FD" w14:textId="77777777" w:rsidR="00DA3F41" w:rsidRDefault="00DA3F41" w:rsidP="00DA3F41">
      <w:pPr>
        <w:numPr>
          <w:ilvl w:val="0"/>
          <w:numId w:val="40"/>
        </w:numPr>
        <w:spacing w:after="0" w:line="240" w:lineRule="auto"/>
        <w:ind w:hanging="359"/>
      </w:pPr>
      <w:r>
        <w:rPr>
          <w:rFonts w:ascii="Times New Roman" w:eastAsia="Times New Roman" w:hAnsi="Times New Roman" w:cs="Times New Roman"/>
          <w:sz w:val="24"/>
        </w:rPr>
        <w:t xml:space="preserve"> FALSE.</w:t>
      </w:r>
    </w:p>
    <w:p w14:paraId="6362AEEC" w14:textId="77777777" w:rsidR="00DA3F41" w:rsidRDefault="00DA3F41" w:rsidP="00DA3F41">
      <w:pPr>
        <w:spacing w:after="0" w:line="240" w:lineRule="auto"/>
        <w:ind w:left="1440"/>
      </w:pPr>
      <w:r>
        <w:rPr>
          <w:rFonts w:ascii="Times New Roman" w:eastAsia="Times New Roman" w:hAnsi="Times New Roman" w:cs="Times New Roman"/>
          <w:sz w:val="24"/>
        </w:rPr>
        <w:t>Explanation:  An IFSP includes the family’s needs as well as the child’s.</w:t>
      </w:r>
    </w:p>
    <w:p w14:paraId="5BDD8E3E" w14:textId="77777777" w:rsidR="00DA3F41" w:rsidRDefault="00DA3F41" w:rsidP="00DA3F41">
      <w:pPr>
        <w:spacing w:line="240" w:lineRule="auto"/>
      </w:pPr>
    </w:p>
    <w:p w14:paraId="5DA6B9B0" w14:textId="77777777" w:rsidR="00DA3F41" w:rsidRDefault="00DA3F41" w:rsidP="00DA3F41">
      <w:pPr>
        <w:numPr>
          <w:ilvl w:val="0"/>
          <w:numId w:val="40"/>
        </w:numPr>
        <w:spacing w:after="0" w:line="240" w:lineRule="auto"/>
        <w:ind w:hanging="359"/>
      </w:pPr>
      <w:r>
        <w:rPr>
          <w:rFonts w:ascii="Times New Roman" w:eastAsia="Times New Roman" w:hAnsi="Times New Roman" w:cs="Times New Roman"/>
          <w:sz w:val="24"/>
        </w:rPr>
        <w:lastRenderedPageBreak/>
        <w:t>TRUE.</w:t>
      </w:r>
    </w:p>
    <w:p w14:paraId="602E749F" w14:textId="77777777" w:rsidR="00DA3F41" w:rsidRDefault="00DA3F41" w:rsidP="00DA3F41">
      <w:pPr>
        <w:spacing w:after="0" w:line="240" w:lineRule="auto"/>
        <w:ind w:left="1440"/>
      </w:pPr>
      <w:r>
        <w:rPr>
          <w:rFonts w:ascii="Times New Roman" w:eastAsia="Times New Roman" w:hAnsi="Times New Roman" w:cs="Times New Roman"/>
          <w:sz w:val="24"/>
        </w:rPr>
        <w:t>Explanation:  According to research, a teacher’s decision to refer may be influenced by the student’s having a sibling who has had school problems (Thurlow, Christenson, &amp; Ysseldyke, 1983).</w:t>
      </w:r>
    </w:p>
    <w:p w14:paraId="713CCFE0" w14:textId="77777777" w:rsidR="00DA3F41" w:rsidRDefault="00DA3F41" w:rsidP="00DA3F41">
      <w:pPr>
        <w:spacing w:after="0" w:line="240" w:lineRule="auto"/>
      </w:pPr>
    </w:p>
    <w:p w14:paraId="44FFB597" w14:textId="77777777" w:rsidR="00DA3F41" w:rsidRDefault="00DA3F41" w:rsidP="00DA3F41">
      <w:pPr>
        <w:numPr>
          <w:ilvl w:val="0"/>
          <w:numId w:val="40"/>
        </w:numPr>
        <w:spacing w:after="0" w:line="240" w:lineRule="auto"/>
        <w:ind w:hanging="359"/>
      </w:pPr>
      <w:r>
        <w:rPr>
          <w:rFonts w:ascii="Times New Roman" w:eastAsia="Times New Roman" w:hAnsi="Times New Roman" w:cs="Times New Roman"/>
          <w:sz w:val="24"/>
        </w:rPr>
        <w:t>TRUE.</w:t>
      </w:r>
    </w:p>
    <w:p w14:paraId="20E64D61" w14:textId="77777777" w:rsidR="00DA3F41" w:rsidRDefault="00DA3F41" w:rsidP="00DA3F41">
      <w:pPr>
        <w:spacing w:line="240" w:lineRule="auto"/>
        <w:ind w:left="1440"/>
      </w:pPr>
      <w:r>
        <w:rPr>
          <w:rFonts w:ascii="Times New Roman" w:eastAsia="Times New Roman" w:hAnsi="Times New Roman" w:cs="Times New Roman"/>
          <w:sz w:val="24"/>
        </w:rPr>
        <w:t xml:space="preserve">Explanation:  The establishment of a set of firm standards for the student’s progress and readiness to exit special education is an important aspect of providing methods of assessment that are fair to all students. For example, establishing firm standards has been suggested as a strategy for reducing disproportionate representation of minorities in special education (Burnette, 1998). </w:t>
      </w:r>
    </w:p>
    <w:p w14:paraId="3E334ED1" w14:textId="77777777" w:rsidR="00DA3F41" w:rsidRDefault="00DA3F41" w:rsidP="00DA3F41">
      <w:r>
        <w:br w:type="page"/>
      </w:r>
    </w:p>
    <w:p w14:paraId="516373D4" w14:textId="77777777" w:rsidR="00DA3F41" w:rsidRDefault="00DA3F41" w:rsidP="00DA3F41">
      <w:pPr>
        <w:spacing w:line="240" w:lineRule="auto"/>
        <w:ind w:left="90"/>
      </w:pPr>
      <w:r>
        <w:rPr>
          <w:rFonts w:ascii="Times New Roman" w:eastAsia="Times New Roman" w:hAnsi="Times New Roman" w:cs="Times New Roman"/>
          <w:b/>
          <w:sz w:val="24"/>
        </w:rPr>
        <w:lastRenderedPageBreak/>
        <w:t>Multiple Choice</w:t>
      </w:r>
    </w:p>
    <w:p w14:paraId="6F5F65ED" w14:textId="77777777" w:rsidR="00DA3F41" w:rsidRDefault="00DA3F41" w:rsidP="00DA3F41">
      <w:pPr>
        <w:numPr>
          <w:ilvl w:val="0"/>
          <w:numId w:val="34"/>
        </w:numPr>
        <w:spacing w:after="0" w:line="240" w:lineRule="auto"/>
        <w:ind w:left="810" w:hanging="449"/>
        <w:contextualSpacing/>
      </w:pPr>
      <w:r>
        <w:rPr>
          <w:rFonts w:ascii="Times New Roman" w:eastAsia="Times New Roman" w:hAnsi="Times New Roman" w:cs="Times New Roman"/>
          <w:sz w:val="24"/>
        </w:rPr>
        <w:t xml:space="preserve">A.  </w:t>
      </w:r>
    </w:p>
    <w:p w14:paraId="39D6341A" w14:textId="77777777" w:rsidR="00DA3F41" w:rsidRDefault="00DA3F41" w:rsidP="00DA3F41">
      <w:pPr>
        <w:spacing w:after="0" w:line="240" w:lineRule="auto"/>
        <w:ind w:left="1440"/>
      </w:pPr>
      <w:r>
        <w:rPr>
          <w:rFonts w:ascii="Times New Roman" w:eastAsia="Times New Roman" w:hAnsi="Times New Roman" w:cs="Times New Roman"/>
          <w:sz w:val="24"/>
        </w:rPr>
        <w:t>Explanation:  When students from various ethnic or linguistically different groups are under- or overrepresented in special education services, it is called disproportionality.</w:t>
      </w:r>
    </w:p>
    <w:p w14:paraId="69999EC9" w14:textId="77777777" w:rsidR="00DA3F41" w:rsidRDefault="00DA3F41" w:rsidP="00DA3F41">
      <w:pPr>
        <w:spacing w:after="0" w:line="240" w:lineRule="auto"/>
      </w:pPr>
    </w:p>
    <w:p w14:paraId="456D80F3" w14:textId="77777777" w:rsidR="00DA3F41" w:rsidRDefault="00DA3F41" w:rsidP="00DA3F41">
      <w:pPr>
        <w:numPr>
          <w:ilvl w:val="0"/>
          <w:numId w:val="34"/>
        </w:numPr>
        <w:spacing w:after="0" w:line="240" w:lineRule="auto"/>
        <w:ind w:hanging="359"/>
      </w:pPr>
      <w:r>
        <w:rPr>
          <w:rFonts w:ascii="Times New Roman" w:eastAsia="Times New Roman" w:hAnsi="Times New Roman" w:cs="Times New Roman"/>
          <w:sz w:val="24"/>
        </w:rPr>
        <w:t>C.</w:t>
      </w:r>
    </w:p>
    <w:p w14:paraId="14F8D4C1" w14:textId="77777777" w:rsidR="00DA3F41" w:rsidRDefault="00DA3F41" w:rsidP="00DA3F41">
      <w:pPr>
        <w:spacing w:after="0" w:line="240" w:lineRule="auto"/>
        <w:ind w:left="1440"/>
      </w:pPr>
      <w:r>
        <w:rPr>
          <w:rFonts w:ascii="Times New Roman" w:eastAsia="Times New Roman" w:hAnsi="Times New Roman" w:cs="Times New Roman"/>
          <w:sz w:val="24"/>
        </w:rPr>
        <w:t>Explanation:  Error analysis is the process of looking for patterns of errors to provide insight into learning how a student completes a task.</w:t>
      </w:r>
    </w:p>
    <w:p w14:paraId="2906A7DD" w14:textId="77777777" w:rsidR="00DA3F41" w:rsidRDefault="00DA3F41" w:rsidP="00DA3F41">
      <w:pPr>
        <w:spacing w:after="0" w:line="240" w:lineRule="auto"/>
      </w:pPr>
    </w:p>
    <w:p w14:paraId="7F628227" w14:textId="77777777" w:rsidR="00DA3F41" w:rsidRDefault="00DA3F41" w:rsidP="00DA3F41">
      <w:pPr>
        <w:numPr>
          <w:ilvl w:val="0"/>
          <w:numId w:val="34"/>
        </w:numPr>
        <w:spacing w:after="0" w:line="240" w:lineRule="auto"/>
        <w:ind w:hanging="359"/>
      </w:pPr>
      <w:r>
        <w:rPr>
          <w:rFonts w:ascii="Times New Roman" w:eastAsia="Times New Roman" w:hAnsi="Times New Roman" w:cs="Times New Roman"/>
          <w:sz w:val="24"/>
        </w:rPr>
        <w:t>B.</w:t>
      </w:r>
    </w:p>
    <w:p w14:paraId="01280D34" w14:textId="77777777" w:rsidR="00DA3F41" w:rsidRDefault="00DA3F41" w:rsidP="00DA3F41">
      <w:pPr>
        <w:spacing w:after="0" w:line="240" w:lineRule="auto"/>
        <w:ind w:left="1440"/>
      </w:pPr>
      <w:r>
        <w:rPr>
          <w:rFonts w:ascii="Times New Roman" w:eastAsia="Times New Roman" w:hAnsi="Times New Roman" w:cs="Times New Roman"/>
          <w:sz w:val="24"/>
        </w:rPr>
        <w:t>Explanation:  IDEA began with Congressional Findings, which list areas that the Act is seeking to improve, including the use of early intervening services. The goal of increasing the use of early intervening services is to address the student’s needs within the general education classroom and prevent additional assessment.</w:t>
      </w:r>
    </w:p>
    <w:p w14:paraId="788F4141" w14:textId="77777777" w:rsidR="00DA3F41" w:rsidRDefault="00DA3F41" w:rsidP="00DA3F41">
      <w:pPr>
        <w:spacing w:after="0" w:line="240" w:lineRule="auto"/>
        <w:ind w:left="1440"/>
      </w:pPr>
    </w:p>
    <w:p w14:paraId="2AC751C1" w14:textId="77777777" w:rsidR="00DA3F41" w:rsidRDefault="00DA3F41" w:rsidP="00DA3F41">
      <w:pPr>
        <w:numPr>
          <w:ilvl w:val="0"/>
          <w:numId w:val="34"/>
        </w:numPr>
        <w:spacing w:after="0" w:line="240" w:lineRule="auto"/>
        <w:ind w:hanging="359"/>
      </w:pPr>
      <w:r>
        <w:rPr>
          <w:rFonts w:ascii="Times New Roman" w:eastAsia="Times New Roman" w:hAnsi="Times New Roman" w:cs="Times New Roman"/>
          <w:sz w:val="24"/>
        </w:rPr>
        <w:t>B.</w:t>
      </w:r>
    </w:p>
    <w:p w14:paraId="3B9810C9" w14:textId="77777777" w:rsidR="00DA3F41" w:rsidRDefault="00DA3F41" w:rsidP="00DA3F41">
      <w:pPr>
        <w:spacing w:after="0" w:line="240" w:lineRule="auto"/>
        <w:ind w:left="1440"/>
      </w:pPr>
      <w:r>
        <w:rPr>
          <w:rFonts w:ascii="Times New Roman" w:eastAsia="Times New Roman" w:hAnsi="Times New Roman" w:cs="Times New Roman"/>
          <w:sz w:val="24"/>
        </w:rPr>
        <w:t>Explanation:  High-stakes testing is typically synonymous with state testing and is embedded in the IDEA and NCLB legislation.  State testing provides each school and district with an AYP score.  Students with severe disabilities, however, are required to take high-stakes tests too.  Their tests are alternative assessments.</w:t>
      </w:r>
    </w:p>
    <w:p w14:paraId="53C8C749" w14:textId="77777777" w:rsidR="00DA3F41" w:rsidRDefault="00DA3F41" w:rsidP="00DA3F41">
      <w:pPr>
        <w:spacing w:after="0" w:line="240" w:lineRule="auto"/>
      </w:pPr>
    </w:p>
    <w:p w14:paraId="5892144F" w14:textId="77777777" w:rsidR="00DA3F41" w:rsidRDefault="00DA3F41" w:rsidP="00DA3F41">
      <w:pPr>
        <w:numPr>
          <w:ilvl w:val="0"/>
          <w:numId w:val="34"/>
        </w:numPr>
        <w:spacing w:after="0" w:line="240" w:lineRule="auto"/>
        <w:ind w:hanging="359"/>
      </w:pPr>
      <w:r>
        <w:rPr>
          <w:rFonts w:ascii="Times New Roman" w:eastAsia="Times New Roman" w:hAnsi="Times New Roman" w:cs="Times New Roman"/>
          <w:sz w:val="24"/>
        </w:rPr>
        <w:t>D.</w:t>
      </w:r>
    </w:p>
    <w:p w14:paraId="7721FDE7" w14:textId="77777777" w:rsidR="00DA3F41" w:rsidRDefault="00DA3F41" w:rsidP="00DA3F41">
      <w:pPr>
        <w:spacing w:after="0" w:line="240" w:lineRule="auto"/>
        <w:ind w:left="1440"/>
      </w:pPr>
      <w:r>
        <w:rPr>
          <w:rFonts w:ascii="Times New Roman" w:eastAsia="Times New Roman" w:hAnsi="Times New Roman" w:cs="Times New Roman"/>
          <w:sz w:val="24"/>
        </w:rPr>
        <w:t xml:space="preserve">Explanation:  Performance assessments are when students create a product that demonstrates their skills or competency. </w:t>
      </w:r>
    </w:p>
    <w:p w14:paraId="6E1673A3" w14:textId="77777777" w:rsidR="00DA3F41" w:rsidRDefault="00DA3F41" w:rsidP="00DA3F41">
      <w:pPr>
        <w:spacing w:after="0" w:line="240" w:lineRule="auto"/>
        <w:ind w:left="1440"/>
      </w:pPr>
    </w:p>
    <w:p w14:paraId="6E5F23A1" w14:textId="77777777" w:rsidR="00DA3F41" w:rsidRDefault="00DA3F41" w:rsidP="00DA3F41">
      <w:pPr>
        <w:numPr>
          <w:ilvl w:val="0"/>
          <w:numId w:val="34"/>
        </w:numPr>
        <w:spacing w:after="0" w:line="240" w:lineRule="auto"/>
        <w:ind w:hanging="359"/>
      </w:pPr>
      <w:r>
        <w:rPr>
          <w:rFonts w:ascii="Times New Roman" w:eastAsia="Times New Roman" w:hAnsi="Times New Roman" w:cs="Times New Roman"/>
          <w:sz w:val="24"/>
        </w:rPr>
        <w:t>B.</w:t>
      </w:r>
    </w:p>
    <w:p w14:paraId="52E6DB96" w14:textId="77777777" w:rsidR="00DA3F41" w:rsidRDefault="00DA3F41" w:rsidP="00DA3F41">
      <w:pPr>
        <w:spacing w:after="0" w:line="240" w:lineRule="auto"/>
        <w:ind w:left="1440"/>
      </w:pPr>
      <w:r>
        <w:rPr>
          <w:rFonts w:ascii="Times New Roman" w:eastAsia="Times New Roman" w:hAnsi="Times New Roman" w:cs="Times New Roman"/>
          <w:sz w:val="24"/>
        </w:rPr>
        <w:t xml:space="preserve">Explanation:  Portfolio assessment is the collection of student products to demonstrate progress over a period of time. </w:t>
      </w:r>
    </w:p>
    <w:p w14:paraId="7D82EC52" w14:textId="77777777" w:rsidR="00DA3F41" w:rsidRDefault="00DA3F41" w:rsidP="00DA3F41">
      <w:pPr>
        <w:spacing w:after="0" w:line="240" w:lineRule="auto"/>
        <w:ind w:left="1440"/>
      </w:pPr>
    </w:p>
    <w:p w14:paraId="22B0F609" w14:textId="77777777" w:rsidR="00DA3F41" w:rsidRDefault="00DA3F41" w:rsidP="00DA3F41">
      <w:pPr>
        <w:numPr>
          <w:ilvl w:val="0"/>
          <w:numId w:val="34"/>
        </w:numPr>
        <w:spacing w:after="0" w:line="240" w:lineRule="auto"/>
        <w:ind w:hanging="359"/>
      </w:pPr>
      <w:r>
        <w:rPr>
          <w:rFonts w:ascii="Times New Roman" w:eastAsia="Times New Roman" w:hAnsi="Times New Roman" w:cs="Times New Roman"/>
          <w:sz w:val="24"/>
        </w:rPr>
        <w:t>D.</w:t>
      </w:r>
    </w:p>
    <w:p w14:paraId="79DB6EA3" w14:textId="77777777" w:rsidR="00DA3F41" w:rsidRDefault="00DA3F41" w:rsidP="00DA3F41">
      <w:pPr>
        <w:spacing w:after="0" w:line="240" w:lineRule="auto"/>
        <w:ind w:left="1440"/>
      </w:pPr>
      <w:r>
        <w:rPr>
          <w:rFonts w:ascii="Times New Roman" w:eastAsia="Times New Roman" w:hAnsi="Times New Roman" w:cs="Times New Roman"/>
          <w:sz w:val="24"/>
        </w:rPr>
        <w:t>Explanation:  Criterion-referenced standards assess a student’s progress in skill mastery against specific standards.</w:t>
      </w:r>
    </w:p>
    <w:p w14:paraId="72306C55" w14:textId="77777777" w:rsidR="00DA3F41" w:rsidRDefault="00DA3F41" w:rsidP="00DA3F41">
      <w:pPr>
        <w:spacing w:after="0" w:line="240" w:lineRule="auto"/>
        <w:ind w:left="1440"/>
      </w:pPr>
    </w:p>
    <w:p w14:paraId="46B8E24E" w14:textId="77777777" w:rsidR="00DA3F41" w:rsidRDefault="00DA3F41" w:rsidP="00DA3F41">
      <w:pPr>
        <w:numPr>
          <w:ilvl w:val="0"/>
          <w:numId w:val="34"/>
        </w:numPr>
        <w:spacing w:after="0" w:line="240" w:lineRule="auto"/>
        <w:ind w:hanging="359"/>
      </w:pPr>
      <w:r>
        <w:rPr>
          <w:rFonts w:ascii="Times New Roman" w:eastAsia="Times New Roman" w:hAnsi="Times New Roman" w:cs="Times New Roman"/>
          <w:sz w:val="24"/>
        </w:rPr>
        <w:t>A.</w:t>
      </w:r>
    </w:p>
    <w:p w14:paraId="3DCE93B1" w14:textId="77777777" w:rsidR="00DA3F41" w:rsidRDefault="00DA3F41" w:rsidP="00DA3F41">
      <w:pPr>
        <w:spacing w:after="0" w:line="240" w:lineRule="auto"/>
        <w:ind w:left="1440"/>
      </w:pPr>
      <w:r>
        <w:rPr>
          <w:rFonts w:ascii="Times New Roman" w:eastAsia="Times New Roman" w:hAnsi="Times New Roman" w:cs="Times New Roman"/>
          <w:sz w:val="24"/>
        </w:rPr>
        <w:t>Explanation:  Curriculum-based measurement measures progress of a specific skill against an aim line.</w:t>
      </w:r>
    </w:p>
    <w:p w14:paraId="3904C079" w14:textId="77777777" w:rsidR="00DA3F41" w:rsidRDefault="00DA3F41" w:rsidP="00DA3F41">
      <w:pPr>
        <w:spacing w:after="0" w:line="240" w:lineRule="auto"/>
        <w:ind w:left="1440"/>
      </w:pPr>
    </w:p>
    <w:p w14:paraId="0658AD44" w14:textId="77777777" w:rsidR="00DA3F41" w:rsidRDefault="00DA3F41" w:rsidP="00DA3F41">
      <w:pPr>
        <w:numPr>
          <w:ilvl w:val="0"/>
          <w:numId w:val="34"/>
        </w:numPr>
        <w:spacing w:after="0" w:line="240" w:lineRule="auto"/>
        <w:ind w:hanging="359"/>
      </w:pPr>
      <w:r>
        <w:rPr>
          <w:rFonts w:ascii="Times New Roman" w:eastAsia="Times New Roman" w:hAnsi="Times New Roman" w:cs="Times New Roman"/>
          <w:sz w:val="24"/>
        </w:rPr>
        <w:t>C.</w:t>
      </w:r>
      <w:r>
        <w:rPr>
          <w:rFonts w:ascii="Times New Roman" w:eastAsia="Times New Roman" w:hAnsi="Times New Roman" w:cs="Times New Roman"/>
          <w:sz w:val="24"/>
        </w:rPr>
        <w:tab/>
      </w:r>
    </w:p>
    <w:p w14:paraId="12FBABE0" w14:textId="77777777" w:rsidR="00DA3F41" w:rsidRDefault="00DA3F41" w:rsidP="00DA3F41">
      <w:pPr>
        <w:tabs>
          <w:tab w:val="left" w:pos="2595"/>
        </w:tabs>
        <w:spacing w:after="0" w:line="240" w:lineRule="auto"/>
        <w:ind w:left="1440"/>
      </w:pPr>
      <w:r>
        <w:rPr>
          <w:rFonts w:ascii="Times New Roman" w:eastAsia="Times New Roman" w:hAnsi="Times New Roman" w:cs="Times New Roman"/>
          <w:sz w:val="24"/>
        </w:rPr>
        <w:t>Explanation:  Curriculum-based assessments, such as chapter tests, are used to determine how a student is performing in or mastering the actual curriculum.</w:t>
      </w:r>
      <w:r>
        <w:rPr>
          <w:rFonts w:ascii="Times New Roman" w:eastAsia="Times New Roman" w:hAnsi="Times New Roman" w:cs="Times New Roman"/>
        </w:rPr>
        <w:t xml:space="preserve"> </w:t>
      </w:r>
    </w:p>
    <w:p w14:paraId="5BFD5D41" w14:textId="77777777" w:rsidR="00DA3F41" w:rsidRDefault="00DA3F41" w:rsidP="00DA3F41">
      <w:pPr>
        <w:tabs>
          <w:tab w:val="left" w:pos="2595"/>
        </w:tabs>
        <w:spacing w:after="0" w:line="240" w:lineRule="auto"/>
      </w:pPr>
    </w:p>
    <w:p w14:paraId="21EF7F40" w14:textId="77777777" w:rsidR="00DA3F41" w:rsidRDefault="00DA3F41" w:rsidP="00DA3F41">
      <w:pPr>
        <w:numPr>
          <w:ilvl w:val="0"/>
          <w:numId w:val="34"/>
        </w:numPr>
        <w:tabs>
          <w:tab w:val="left" w:pos="720"/>
        </w:tabs>
        <w:spacing w:after="0" w:line="240" w:lineRule="auto"/>
        <w:ind w:hanging="359"/>
      </w:pPr>
      <w:r>
        <w:rPr>
          <w:rFonts w:ascii="Times New Roman" w:eastAsia="Times New Roman" w:hAnsi="Times New Roman" w:cs="Times New Roman"/>
          <w:sz w:val="24"/>
        </w:rPr>
        <w:t>A.</w:t>
      </w:r>
    </w:p>
    <w:p w14:paraId="7BF17EA8" w14:textId="77777777" w:rsidR="00DA3F41" w:rsidRDefault="00DA3F41" w:rsidP="00DA3F41">
      <w:pPr>
        <w:tabs>
          <w:tab w:val="left" w:pos="1440"/>
        </w:tabs>
        <w:spacing w:after="0" w:line="240" w:lineRule="auto"/>
        <w:ind w:left="1440"/>
      </w:pPr>
      <w:r>
        <w:rPr>
          <w:rFonts w:ascii="Times New Roman" w:eastAsia="Times New Roman" w:hAnsi="Times New Roman" w:cs="Times New Roman"/>
          <w:sz w:val="24"/>
        </w:rPr>
        <w:t>Explanation:  In the Historical Model of Assessment, children who experienced difficulties were referred immediately.  There was no intervention put in place to remediate the problems.</w:t>
      </w:r>
    </w:p>
    <w:p w14:paraId="7A94ED03" w14:textId="77777777" w:rsidR="00DA3F41" w:rsidRDefault="00DA3F41" w:rsidP="00DA3F41">
      <w:pPr>
        <w:tabs>
          <w:tab w:val="left" w:pos="1440"/>
        </w:tabs>
        <w:spacing w:after="0" w:line="240" w:lineRule="auto"/>
      </w:pPr>
    </w:p>
    <w:p w14:paraId="3E558134" w14:textId="77777777" w:rsidR="00DA3F41" w:rsidRDefault="00DA3F41" w:rsidP="00DA3F41">
      <w:pPr>
        <w:numPr>
          <w:ilvl w:val="0"/>
          <w:numId w:val="34"/>
        </w:numPr>
        <w:tabs>
          <w:tab w:val="left" w:pos="720"/>
        </w:tabs>
        <w:spacing w:after="0" w:line="240" w:lineRule="auto"/>
        <w:ind w:hanging="359"/>
      </w:pPr>
      <w:r>
        <w:rPr>
          <w:rFonts w:ascii="Times New Roman" w:eastAsia="Times New Roman" w:hAnsi="Times New Roman" w:cs="Times New Roman"/>
          <w:sz w:val="24"/>
        </w:rPr>
        <w:t>C.</w:t>
      </w:r>
    </w:p>
    <w:p w14:paraId="714A7E21" w14:textId="77777777" w:rsidR="00DA3F41" w:rsidRDefault="00DA3F41" w:rsidP="00DA3F41">
      <w:pPr>
        <w:spacing w:line="240" w:lineRule="auto"/>
        <w:ind w:left="1440"/>
      </w:pPr>
      <w:r>
        <w:rPr>
          <w:rFonts w:ascii="Times New Roman" w:eastAsia="Times New Roman" w:hAnsi="Times New Roman" w:cs="Times New Roman"/>
          <w:sz w:val="24"/>
        </w:rPr>
        <w:t>Explanation:  An ecological evaluation studies the natural environment in which a student is expected to function in order to determine influences on the student’s learning process.</w:t>
      </w:r>
    </w:p>
    <w:p w14:paraId="51D5BAD0" w14:textId="77777777" w:rsidR="00DA3F41" w:rsidRDefault="00DA3F41" w:rsidP="00DA3F41">
      <w:pPr>
        <w:numPr>
          <w:ilvl w:val="0"/>
          <w:numId w:val="34"/>
        </w:numPr>
        <w:tabs>
          <w:tab w:val="left" w:pos="720"/>
        </w:tabs>
        <w:spacing w:after="0" w:line="240" w:lineRule="auto"/>
        <w:ind w:hanging="359"/>
      </w:pPr>
      <w:r>
        <w:rPr>
          <w:rFonts w:ascii="Times New Roman" w:eastAsia="Times New Roman" w:hAnsi="Times New Roman" w:cs="Times New Roman"/>
          <w:sz w:val="24"/>
        </w:rPr>
        <w:t>C.</w:t>
      </w:r>
    </w:p>
    <w:p w14:paraId="0F6C9D19" w14:textId="77777777" w:rsidR="00DA3F41" w:rsidRDefault="00DA3F41" w:rsidP="00DA3F41">
      <w:pPr>
        <w:spacing w:after="0" w:line="240" w:lineRule="auto"/>
        <w:ind w:left="1440"/>
      </w:pPr>
      <w:r>
        <w:rPr>
          <w:rFonts w:ascii="Times New Roman" w:eastAsia="Times New Roman" w:hAnsi="Times New Roman" w:cs="Times New Roman"/>
          <w:sz w:val="24"/>
        </w:rPr>
        <w:t xml:space="preserve">Explanation:  Norm-referenced tests compare a student’s performance of a task to students of the same age or grade level. </w:t>
      </w:r>
    </w:p>
    <w:p w14:paraId="54D39243" w14:textId="77777777" w:rsidR="00DA3F41" w:rsidRDefault="00DA3F41" w:rsidP="00DA3F41">
      <w:pPr>
        <w:spacing w:after="0" w:line="240" w:lineRule="auto"/>
      </w:pPr>
    </w:p>
    <w:p w14:paraId="539EE76F" w14:textId="77777777" w:rsidR="00DA3F41" w:rsidRDefault="00DA3F41" w:rsidP="00DA3F41">
      <w:pPr>
        <w:numPr>
          <w:ilvl w:val="0"/>
          <w:numId w:val="34"/>
        </w:numPr>
        <w:spacing w:after="0" w:line="240" w:lineRule="auto"/>
        <w:ind w:hanging="359"/>
      </w:pPr>
      <w:r>
        <w:rPr>
          <w:rFonts w:ascii="Times New Roman" w:eastAsia="Times New Roman" w:hAnsi="Times New Roman" w:cs="Times New Roman"/>
          <w:sz w:val="24"/>
        </w:rPr>
        <w:t>A.</w:t>
      </w:r>
    </w:p>
    <w:p w14:paraId="12217806" w14:textId="77777777" w:rsidR="00DA3F41" w:rsidRDefault="00DA3F41" w:rsidP="00DA3F41">
      <w:pPr>
        <w:spacing w:after="0" w:line="240" w:lineRule="auto"/>
        <w:ind w:left="1440"/>
      </w:pPr>
      <w:r>
        <w:rPr>
          <w:rFonts w:ascii="Times New Roman" w:eastAsia="Times New Roman" w:hAnsi="Times New Roman" w:cs="Times New Roman"/>
          <w:sz w:val="24"/>
        </w:rPr>
        <w:t>Explanation:  Alternative planning may include a plan for accommodations in the general education setting under Section 504.  This law requires that students who have disabilities or needs but who are not eligible to receive services under IDEA must have accommodations for their needs or disabilities in the regular classroom setting. A 504 accommodation plan is designed to implement those accommodations.</w:t>
      </w:r>
    </w:p>
    <w:p w14:paraId="29064AD5" w14:textId="77777777" w:rsidR="00DA3F41" w:rsidRDefault="00DA3F41" w:rsidP="00DA3F41">
      <w:pPr>
        <w:tabs>
          <w:tab w:val="left" w:pos="720"/>
        </w:tabs>
        <w:spacing w:after="0" w:line="240" w:lineRule="auto"/>
      </w:pPr>
    </w:p>
    <w:p w14:paraId="7171A03F" w14:textId="77777777" w:rsidR="00DA3F41" w:rsidRDefault="00DA3F41" w:rsidP="00DA3F41">
      <w:pPr>
        <w:numPr>
          <w:ilvl w:val="0"/>
          <w:numId w:val="34"/>
        </w:numPr>
        <w:tabs>
          <w:tab w:val="left" w:pos="720"/>
        </w:tabs>
        <w:spacing w:after="0" w:line="240" w:lineRule="auto"/>
        <w:ind w:hanging="359"/>
      </w:pPr>
      <w:r>
        <w:rPr>
          <w:rFonts w:ascii="Times New Roman" w:eastAsia="Times New Roman" w:hAnsi="Times New Roman" w:cs="Times New Roman"/>
          <w:sz w:val="24"/>
        </w:rPr>
        <w:t>D.</w:t>
      </w:r>
    </w:p>
    <w:p w14:paraId="2F1D8D0B" w14:textId="77777777" w:rsidR="00DA3F41" w:rsidRDefault="00DA3F41" w:rsidP="00DA3F41">
      <w:pPr>
        <w:tabs>
          <w:tab w:val="left" w:pos="1440"/>
        </w:tabs>
        <w:spacing w:after="0" w:line="240" w:lineRule="auto"/>
        <w:ind w:left="1440" w:hanging="719"/>
      </w:pPr>
      <w:r>
        <w:rPr>
          <w:rFonts w:ascii="Times New Roman" w:eastAsia="Times New Roman" w:hAnsi="Times New Roman" w:cs="Times New Roman"/>
          <w:sz w:val="24"/>
        </w:rPr>
        <w:tab/>
        <w:t>Explanation:  An individualized family service plan is required if a student 3 years of age or younger has been determined eligible to receive special education services.</w:t>
      </w:r>
    </w:p>
    <w:p w14:paraId="1BB8B817" w14:textId="77777777" w:rsidR="00DA3F41" w:rsidRDefault="00DA3F41" w:rsidP="00DA3F41">
      <w:pPr>
        <w:spacing w:after="0" w:line="240" w:lineRule="auto"/>
        <w:ind w:left="1440"/>
      </w:pPr>
    </w:p>
    <w:p w14:paraId="187AFCB6" w14:textId="77777777" w:rsidR="00DA3F41" w:rsidRDefault="00DA3F41" w:rsidP="00DA3F41">
      <w:pPr>
        <w:numPr>
          <w:ilvl w:val="0"/>
          <w:numId w:val="34"/>
        </w:numPr>
        <w:spacing w:after="0" w:line="240" w:lineRule="auto"/>
        <w:ind w:hanging="359"/>
      </w:pPr>
      <w:r>
        <w:rPr>
          <w:rFonts w:ascii="Times New Roman" w:eastAsia="Times New Roman" w:hAnsi="Times New Roman" w:cs="Times New Roman"/>
          <w:sz w:val="24"/>
        </w:rPr>
        <w:t>A.</w:t>
      </w:r>
    </w:p>
    <w:p w14:paraId="413D87FE" w14:textId="77777777" w:rsidR="00DA3F41" w:rsidRDefault="00DA3F41" w:rsidP="00DA3F41">
      <w:pPr>
        <w:spacing w:after="0" w:line="240" w:lineRule="auto"/>
        <w:ind w:left="1440"/>
      </w:pPr>
      <w:r>
        <w:rPr>
          <w:rFonts w:ascii="Times New Roman" w:eastAsia="Times New Roman" w:hAnsi="Times New Roman" w:cs="Times New Roman"/>
          <w:sz w:val="24"/>
        </w:rPr>
        <w:t>Explanation:  Harry &amp; Anderson (1995) observed that there is a disproportionate rate of occurrence from various ethnic and cultural backgrounds in disability categories that rely heavily on “clinical judgment”, such as learning disabilities, mild mental retardation, and emotional disturbances.</w:t>
      </w:r>
    </w:p>
    <w:p w14:paraId="7096E5C0" w14:textId="77777777" w:rsidR="00DA3F41" w:rsidRDefault="00DA3F41" w:rsidP="00DA3F41">
      <w:pPr>
        <w:spacing w:after="0" w:line="240" w:lineRule="auto"/>
      </w:pPr>
    </w:p>
    <w:p w14:paraId="67F8E5B7" w14:textId="77777777" w:rsidR="00DA3F41" w:rsidRDefault="00DA3F41" w:rsidP="00DA3F41">
      <w:pPr>
        <w:numPr>
          <w:ilvl w:val="0"/>
          <w:numId w:val="34"/>
        </w:numPr>
        <w:spacing w:after="0" w:line="240" w:lineRule="auto"/>
        <w:ind w:hanging="359"/>
      </w:pPr>
      <w:r>
        <w:rPr>
          <w:rFonts w:ascii="Times New Roman" w:eastAsia="Times New Roman" w:hAnsi="Times New Roman" w:cs="Times New Roman"/>
          <w:sz w:val="24"/>
        </w:rPr>
        <w:t>A.</w:t>
      </w:r>
    </w:p>
    <w:p w14:paraId="52919E22" w14:textId="77777777" w:rsidR="00DA3F41" w:rsidRDefault="00DA3F41" w:rsidP="00DA3F41">
      <w:pPr>
        <w:spacing w:after="0" w:line="240" w:lineRule="auto"/>
        <w:ind w:left="1440"/>
      </w:pPr>
      <w:r>
        <w:rPr>
          <w:rFonts w:ascii="Times New Roman" w:eastAsia="Times New Roman" w:hAnsi="Times New Roman" w:cs="Times New Roman"/>
          <w:sz w:val="24"/>
        </w:rPr>
        <w:t>Explanation:  Response to Intervention, the process through which students receive additional assessment and evaluation for possible special education support when he or she does not respond to existing intensive interventions, should only result in 3-5% of students requiring a full evaluation.</w:t>
      </w:r>
    </w:p>
    <w:p w14:paraId="376C5379" w14:textId="77777777" w:rsidR="00DA3F41" w:rsidRDefault="00DA3F41" w:rsidP="00DA3F41">
      <w:pPr>
        <w:spacing w:after="0" w:line="240" w:lineRule="auto"/>
      </w:pPr>
    </w:p>
    <w:p w14:paraId="51CB099F" w14:textId="77777777" w:rsidR="00DA3F41" w:rsidRDefault="00DA3F41" w:rsidP="00DA3F41">
      <w:pPr>
        <w:numPr>
          <w:ilvl w:val="0"/>
          <w:numId w:val="34"/>
        </w:numPr>
        <w:spacing w:after="0" w:line="240" w:lineRule="auto"/>
        <w:ind w:hanging="359"/>
      </w:pPr>
      <w:r>
        <w:rPr>
          <w:rFonts w:ascii="Times New Roman" w:eastAsia="Times New Roman" w:hAnsi="Times New Roman" w:cs="Times New Roman"/>
          <w:sz w:val="24"/>
        </w:rPr>
        <w:t xml:space="preserve">B. </w:t>
      </w:r>
      <w:r>
        <w:rPr>
          <w:rFonts w:ascii="Times New Roman" w:eastAsia="Times New Roman" w:hAnsi="Times New Roman" w:cs="Times New Roman"/>
          <w:sz w:val="24"/>
        </w:rPr>
        <w:tab/>
      </w:r>
    </w:p>
    <w:p w14:paraId="753CE93B" w14:textId="77777777" w:rsidR="00DA3F41" w:rsidRDefault="00DA3F41" w:rsidP="00DA3F41">
      <w:pPr>
        <w:spacing w:after="0" w:line="240" w:lineRule="auto"/>
        <w:ind w:left="1440"/>
      </w:pPr>
      <w:r>
        <w:rPr>
          <w:rFonts w:ascii="Times New Roman" w:eastAsia="Times New Roman" w:hAnsi="Times New Roman" w:cs="Times New Roman"/>
          <w:sz w:val="24"/>
        </w:rPr>
        <w:t xml:space="preserve">Explanation:  The contemporary model (or </w:t>
      </w:r>
      <w:r w:rsidRPr="00E93B6F">
        <w:rPr>
          <w:rFonts w:ascii="Times New Roman" w:eastAsia="Times New Roman" w:hAnsi="Times New Roman" w:cs="Times New Roman"/>
          <w:i/>
          <w:sz w:val="24"/>
        </w:rPr>
        <w:t>problem-solving model</w:t>
      </w:r>
      <w:r>
        <w:rPr>
          <w:rFonts w:ascii="Times New Roman" w:eastAsia="Times New Roman" w:hAnsi="Times New Roman" w:cs="Times New Roman"/>
          <w:sz w:val="24"/>
        </w:rPr>
        <w:t>) emphasizes finding a solution rather than determining eligibility or finding an alternative placement.</w:t>
      </w:r>
    </w:p>
    <w:p w14:paraId="3CCC7FC9" w14:textId="77777777" w:rsidR="00DA3F41" w:rsidRDefault="00DA3F41" w:rsidP="00DA3F41">
      <w:pPr>
        <w:spacing w:after="0" w:line="240" w:lineRule="auto"/>
      </w:pPr>
    </w:p>
    <w:p w14:paraId="0C4F0589" w14:textId="77777777" w:rsidR="00DA3F41" w:rsidRDefault="00DA3F41" w:rsidP="00DA3F41">
      <w:pPr>
        <w:numPr>
          <w:ilvl w:val="0"/>
          <w:numId w:val="34"/>
        </w:numPr>
        <w:spacing w:after="0" w:line="240" w:lineRule="auto"/>
        <w:ind w:hanging="359"/>
      </w:pPr>
      <w:r>
        <w:rPr>
          <w:rFonts w:ascii="Times New Roman" w:eastAsia="Times New Roman" w:hAnsi="Times New Roman" w:cs="Times New Roman"/>
          <w:sz w:val="24"/>
        </w:rPr>
        <w:t>C.</w:t>
      </w:r>
    </w:p>
    <w:p w14:paraId="4E93FF22" w14:textId="77777777" w:rsidR="00DA3F41" w:rsidRDefault="00DA3F41" w:rsidP="00DA3F41">
      <w:pPr>
        <w:spacing w:line="240" w:lineRule="auto"/>
        <w:ind w:left="1440"/>
      </w:pPr>
      <w:r>
        <w:rPr>
          <w:rFonts w:ascii="Times New Roman" w:eastAsia="Times New Roman" w:hAnsi="Times New Roman" w:cs="Times New Roman"/>
          <w:sz w:val="24"/>
        </w:rPr>
        <w:t>Explanation:  Maxam, Boyer-Stephens, and Alff (1986) recommended that evaluation teams consider several factors in preparing an assessment plan for an IEP, including the review of all screening information of seven key areas for the individual being assessed (</w:t>
      </w:r>
      <w:r w:rsidRPr="00F924A8">
        <w:rPr>
          <w:rFonts w:ascii="Times" w:hAnsi="Times"/>
          <w:sz w:val="24"/>
        </w:rPr>
        <w:t>health, vision, hearing, speech and language skills, intellectual, academic, prevocational/vocational</w:t>
      </w:r>
      <w:r>
        <w:rPr>
          <w:rFonts w:ascii="Times" w:hAnsi="Times"/>
          <w:sz w:val="24"/>
        </w:rPr>
        <w:t>)</w:t>
      </w:r>
      <w:r>
        <w:rPr>
          <w:rFonts w:ascii="Times New Roman" w:eastAsia="Times New Roman" w:hAnsi="Times New Roman" w:cs="Times New Roman"/>
          <w:sz w:val="24"/>
        </w:rPr>
        <w:t>.</w:t>
      </w:r>
    </w:p>
    <w:p w14:paraId="1EAF9531" w14:textId="77777777" w:rsidR="00DA3F41" w:rsidRDefault="00DA3F41" w:rsidP="00DA3F41">
      <w:pPr>
        <w:numPr>
          <w:ilvl w:val="0"/>
          <w:numId w:val="34"/>
        </w:numPr>
        <w:spacing w:after="0" w:line="240" w:lineRule="auto"/>
        <w:ind w:hanging="359"/>
      </w:pPr>
      <w:r>
        <w:rPr>
          <w:rFonts w:ascii="Times New Roman" w:eastAsia="Times New Roman" w:hAnsi="Times New Roman" w:cs="Times New Roman"/>
          <w:sz w:val="24"/>
        </w:rPr>
        <w:lastRenderedPageBreak/>
        <w:t xml:space="preserve">A. </w:t>
      </w:r>
    </w:p>
    <w:p w14:paraId="50FB4A79" w14:textId="77777777" w:rsidR="00DA3F41" w:rsidRDefault="00DA3F41" w:rsidP="00DA3F41">
      <w:pPr>
        <w:spacing w:after="0" w:line="240" w:lineRule="auto"/>
        <w:ind w:left="1440"/>
      </w:pPr>
      <w:r>
        <w:rPr>
          <w:rFonts w:ascii="Times New Roman" w:eastAsia="Times New Roman" w:hAnsi="Times New Roman" w:cs="Times New Roman"/>
          <w:sz w:val="24"/>
        </w:rPr>
        <w:t>Explanation:  One main outcome of the Historical Model of Assessment was increasing rates of children referred for assessment and subsequently receiving special education services.</w:t>
      </w:r>
    </w:p>
    <w:p w14:paraId="5364DD58" w14:textId="77777777" w:rsidR="00DA3F41" w:rsidRDefault="00DA3F41" w:rsidP="00DA3F41">
      <w:pPr>
        <w:spacing w:after="0" w:line="240" w:lineRule="auto"/>
      </w:pPr>
    </w:p>
    <w:p w14:paraId="5F8C6D8E" w14:textId="77777777" w:rsidR="00DA3F41" w:rsidRDefault="00DA3F41" w:rsidP="00DA3F41">
      <w:pPr>
        <w:numPr>
          <w:ilvl w:val="0"/>
          <w:numId w:val="34"/>
        </w:numPr>
        <w:spacing w:after="0" w:line="240" w:lineRule="auto"/>
        <w:ind w:hanging="359"/>
      </w:pPr>
      <w:r>
        <w:rPr>
          <w:rFonts w:ascii="Times New Roman" w:eastAsia="Times New Roman" w:hAnsi="Times New Roman" w:cs="Times New Roman"/>
          <w:sz w:val="24"/>
        </w:rPr>
        <w:t xml:space="preserve">D. </w:t>
      </w:r>
    </w:p>
    <w:p w14:paraId="2953D2B4" w14:textId="77777777" w:rsidR="00DA3F41" w:rsidRDefault="00DA3F41" w:rsidP="00DA3F41">
      <w:pPr>
        <w:spacing w:line="240" w:lineRule="auto"/>
        <w:ind w:left="1440"/>
      </w:pPr>
      <w:r>
        <w:rPr>
          <w:rFonts w:ascii="Times New Roman" w:eastAsia="Times New Roman" w:hAnsi="Times New Roman" w:cs="Times New Roman"/>
          <w:sz w:val="24"/>
        </w:rPr>
        <w:t>Explanation:  Overidentification is due in part to the use of unnecessary evaluation and misdiagnosis, which highlight the need for better interventions for special education students.</w:t>
      </w:r>
    </w:p>
    <w:p w14:paraId="0FC70F5F" w14:textId="77777777" w:rsidR="00DA3F41" w:rsidRDefault="00DA3F41" w:rsidP="00DA3F41">
      <w:pPr>
        <w:spacing w:after="0" w:line="240" w:lineRule="auto"/>
      </w:pPr>
    </w:p>
    <w:p w14:paraId="62A56A07" w14:textId="77777777" w:rsidR="00DA3F41" w:rsidRDefault="00DA3F41" w:rsidP="00DA3F41">
      <w:pPr>
        <w:numPr>
          <w:ilvl w:val="0"/>
          <w:numId w:val="34"/>
        </w:numPr>
        <w:spacing w:after="0" w:line="240" w:lineRule="auto"/>
        <w:ind w:hanging="359"/>
      </w:pPr>
      <w:r>
        <w:rPr>
          <w:rFonts w:ascii="Times New Roman" w:eastAsia="Times New Roman" w:hAnsi="Times New Roman" w:cs="Times New Roman"/>
          <w:sz w:val="24"/>
        </w:rPr>
        <w:t>D.</w:t>
      </w:r>
    </w:p>
    <w:p w14:paraId="7EE1896C" w14:textId="77777777" w:rsidR="00DA3F41" w:rsidRDefault="00DA3F41" w:rsidP="00DA3F41">
      <w:pPr>
        <w:spacing w:after="0" w:line="240" w:lineRule="auto"/>
        <w:ind w:left="1440"/>
      </w:pPr>
      <w:r>
        <w:rPr>
          <w:rFonts w:ascii="Times New Roman" w:eastAsia="Times New Roman" w:hAnsi="Times New Roman" w:cs="Times New Roman"/>
          <w:sz w:val="24"/>
        </w:rPr>
        <w:t>Explanation:  The eligibility meeting is not a part of the RTI process.  The eligibility meeting occurs after all three tiers of the RTI model have been unsuccessful.</w:t>
      </w:r>
    </w:p>
    <w:p w14:paraId="2D61F03E" w14:textId="77777777" w:rsidR="00DA3F41" w:rsidRDefault="00DA3F41" w:rsidP="00DA3F41">
      <w:pPr>
        <w:spacing w:after="0" w:line="240" w:lineRule="auto"/>
        <w:ind w:left="1440"/>
      </w:pPr>
    </w:p>
    <w:p w14:paraId="214A45AE" w14:textId="77777777" w:rsidR="00DA3F41" w:rsidRDefault="00DA3F41" w:rsidP="00DA3F41">
      <w:pPr>
        <w:numPr>
          <w:ilvl w:val="0"/>
          <w:numId w:val="34"/>
        </w:numPr>
        <w:spacing w:after="0" w:line="240" w:lineRule="auto"/>
        <w:ind w:hanging="359"/>
      </w:pPr>
      <w:r>
        <w:rPr>
          <w:rFonts w:ascii="Times New Roman" w:eastAsia="Times New Roman" w:hAnsi="Times New Roman" w:cs="Times New Roman"/>
          <w:sz w:val="24"/>
        </w:rPr>
        <w:t>B.</w:t>
      </w:r>
    </w:p>
    <w:p w14:paraId="395FDECE" w14:textId="77777777" w:rsidR="00DA3F41" w:rsidRDefault="00DA3F41" w:rsidP="00DA3F41">
      <w:pPr>
        <w:spacing w:after="0" w:line="240" w:lineRule="auto"/>
        <w:ind w:left="1440"/>
      </w:pPr>
      <w:r>
        <w:rPr>
          <w:rFonts w:ascii="Times New Roman" w:eastAsia="Times New Roman" w:hAnsi="Times New Roman" w:cs="Times New Roman"/>
          <w:sz w:val="24"/>
        </w:rPr>
        <w:t>Explanation:  Tier 2 interventions should be used for such students who are at risk of academic or behavioral problems. Such interventions include remedial assistance or tutoring.</w:t>
      </w:r>
    </w:p>
    <w:p w14:paraId="2DF36053" w14:textId="77777777" w:rsidR="00DA3F41" w:rsidRDefault="00DA3F41" w:rsidP="00DA3F41">
      <w:pPr>
        <w:spacing w:after="0" w:line="240" w:lineRule="auto"/>
      </w:pPr>
    </w:p>
    <w:p w14:paraId="6CC321AC" w14:textId="77777777" w:rsidR="00DA3F41" w:rsidRDefault="00DA3F41" w:rsidP="00DA3F41">
      <w:pPr>
        <w:numPr>
          <w:ilvl w:val="0"/>
          <w:numId w:val="34"/>
        </w:numPr>
        <w:spacing w:after="0" w:line="240" w:lineRule="auto"/>
        <w:ind w:hanging="359"/>
      </w:pPr>
      <w:r>
        <w:rPr>
          <w:rFonts w:ascii="Times New Roman" w:eastAsia="Times New Roman" w:hAnsi="Times New Roman" w:cs="Times New Roman"/>
          <w:sz w:val="24"/>
        </w:rPr>
        <w:t>C.</w:t>
      </w:r>
    </w:p>
    <w:p w14:paraId="14EFB54E" w14:textId="77777777" w:rsidR="00DA3F41" w:rsidRDefault="00DA3F41" w:rsidP="00DA3F41">
      <w:pPr>
        <w:spacing w:after="0" w:line="240" w:lineRule="auto"/>
        <w:ind w:left="1440"/>
      </w:pPr>
      <w:r>
        <w:rPr>
          <w:rFonts w:ascii="Times New Roman" w:eastAsia="Times New Roman" w:hAnsi="Times New Roman" w:cs="Times New Roman"/>
          <w:sz w:val="24"/>
        </w:rPr>
        <w:t>Explanation:  The team decides eligibility based on the information collected through the evaluation process.</w:t>
      </w:r>
    </w:p>
    <w:p w14:paraId="4B0B2184" w14:textId="77777777" w:rsidR="00DA3F41" w:rsidRDefault="00DA3F41" w:rsidP="00DA3F41">
      <w:pPr>
        <w:spacing w:after="0" w:line="240" w:lineRule="auto"/>
      </w:pPr>
    </w:p>
    <w:p w14:paraId="051196EE" w14:textId="77777777" w:rsidR="00DA3F41" w:rsidRDefault="00DA3F41" w:rsidP="00DA3F41">
      <w:pPr>
        <w:numPr>
          <w:ilvl w:val="0"/>
          <w:numId w:val="34"/>
        </w:numPr>
        <w:spacing w:after="0" w:line="240" w:lineRule="auto"/>
        <w:ind w:hanging="359"/>
      </w:pPr>
      <w:r>
        <w:rPr>
          <w:rFonts w:ascii="Times New Roman" w:eastAsia="Times New Roman" w:hAnsi="Times New Roman" w:cs="Times New Roman"/>
          <w:sz w:val="24"/>
        </w:rPr>
        <w:t>C.</w:t>
      </w:r>
    </w:p>
    <w:p w14:paraId="0ED7D100" w14:textId="77777777" w:rsidR="00DA3F41" w:rsidRDefault="00DA3F41" w:rsidP="00DA3F41">
      <w:pPr>
        <w:spacing w:after="0" w:line="240" w:lineRule="auto"/>
        <w:ind w:left="1440"/>
      </w:pPr>
      <w:r>
        <w:rPr>
          <w:rFonts w:ascii="Times New Roman" w:eastAsia="Times New Roman" w:hAnsi="Times New Roman" w:cs="Times New Roman"/>
          <w:sz w:val="24"/>
        </w:rPr>
        <w:t>Explanation:  Students with disabilities who are unable to participate in statewide assessments are tested using an alternative assessment.</w:t>
      </w:r>
    </w:p>
    <w:p w14:paraId="0879AABF" w14:textId="77777777" w:rsidR="00DA3F41" w:rsidRDefault="00DA3F41" w:rsidP="00DA3F41">
      <w:pPr>
        <w:spacing w:after="0" w:line="240" w:lineRule="auto"/>
      </w:pPr>
    </w:p>
    <w:p w14:paraId="3E980846" w14:textId="77777777" w:rsidR="00DA3F41" w:rsidRDefault="00DA3F41" w:rsidP="00DA3F41">
      <w:pPr>
        <w:numPr>
          <w:ilvl w:val="0"/>
          <w:numId w:val="34"/>
        </w:numPr>
        <w:spacing w:after="0" w:line="240" w:lineRule="auto"/>
        <w:ind w:hanging="359"/>
      </w:pPr>
      <w:r>
        <w:rPr>
          <w:rFonts w:ascii="Times New Roman" w:eastAsia="Times New Roman" w:hAnsi="Times New Roman" w:cs="Times New Roman"/>
          <w:sz w:val="24"/>
        </w:rPr>
        <w:t xml:space="preserve">D. </w:t>
      </w:r>
    </w:p>
    <w:p w14:paraId="698249AE" w14:textId="77777777" w:rsidR="00DA3F41" w:rsidRDefault="00DA3F41" w:rsidP="00DA3F41">
      <w:pPr>
        <w:spacing w:after="0" w:line="240" w:lineRule="auto"/>
        <w:ind w:left="1440"/>
      </w:pPr>
      <w:r>
        <w:rPr>
          <w:rFonts w:ascii="Times New Roman" w:eastAsia="Times New Roman" w:hAnsi="Times New Roman" w:cs="Times New Roman"/>
          <w:sz w:val="24"/>
        </w:rPr>
        <w:t>Explanation:  Checklists, rating scales and observations are all informal assessments that can be used for individual students to determine mastery of a skill and/or placement in a curriculum.</w:t>
      </w:r>
    </w:p>
    <w:p w14:paraId="465199C3" w14:textId="77777777" w:rsidR="00DA3F41" w:rsidRDefault="00DA3F41" w:rsidP="00DA3F41">
      <w:pPr>
        <w:spacing w:line="240" w:lineRule="auto"/>
      </w:pPr>
    </w:p>
    <w:p w14:paraId="4384A9DA" w14:textId="77777777" w:rsidR="00DA3F41" w:rsidRDefault="00DA3F41" w:rsidP="00DA3F41">
      <w:pPr>
        <w:spacing w:after="0" w:line="240" w:lineRule="auto"/>
        <w:ind w:left="1440"/>
      </w:pPr>
    </w:p>
    <w:p w14:paraId="5374EC22" w14:textId="77777777" w:rsidR="00DA3F41" w:rsidRDefault="00DA3F41" w:rsidP="00DA3F41">
      <w:pPr>
        <w:spacing w:after="0" w:line="240" w:lineRule="auto"/>
      </w:pPr>
    </w:p>
    <w:p w14:paraId="4793A952" w14:textId="77777777" w:rsidR="00DA3F41" w:rsidRDefault="00DA3F41" w:rsidP="00DA3F41">
      <w:pPr>
        <w:spacing w:after="0" w:line="240" w:lineRule="auto"/>
        <w:ind w:left="1440"/>
      </w:pPr>
    </w:p>
    <w:p w14:paraId="06D387E2" w14:textId="77777777" w:rsidR="00DA3F41" w:rsidRDefault="00DA3F41" w:rsidP="00DA3F41">
      <w:pPr>
        <w:spacing w:after="0" w:line="240" w:lineRule="auto"/>
        <w:ind w:left="1440"/>
      </w:pPr>
    </w:p>
    <w:p w14:paraId="7C109B73" w14:textId="77777777" w:rsidR="00DA3F41" w:rsidRDefault="00DA3F41" w:rsidP="00DA3F41">
      <w:pPr>
        <w:spacing w:after="0" w:line="240" w:lineRule="auto"/>
        <w:ind w:left="1440"/>
      </w:pPr>
    </w:p>
    <w:p w14:paraId="24288D61" w14:textId="77777777" w:rsidR="00DA3F41" w:rsidRDefault="00DA3F41" w:rsidP="00DA3F41">
      <w:r>
        <w:br w:type="page"/>
      </w:r>
    </w:p>
    <w:p w14:paraId="42C48CCB" w14:textId="77777777" w:rsidR="00DA3F41" w:rsidRDefault="00DA3F41" w:rsidP="00DA3F41">
      <w:pPr>
        <w:spacing w:after="0" w:line="240" w:lineRule="auto"/>
      </w:pPr>
      <w:r>
        <w:rPr>
          <w:rFonts w:ascii="Times New Roman" w:eastAsia="Times New Roman" w:hAnsi="Times New Roman" w:cs="Times New Roman"/>
          <w:b/>
          <w:sz w:val="24"/>
        </w:rPr>
        <w:lastRenderedPageBreak/>
        <w:t>Short Answer</w:t>
      </w:r>
    </w:p>
    <w:p w14:paraId="095A1753" w14:textId="77777777" w:rsidR="00DA3F41" w:rsidRDefault="00DA3F41" w:rsidP="00DA3F41">
      <w:pPr>
        <w:spacing w:after="0" w:line="240" w:lineRule="auto"/>
      </w:pPr>
    </w:p>
    <w:p w14:paraId="603D7AE1" w14:textId="77777777" w:rsidR="00DA3F41" w:rsidRDefault="00DA3F41" w:rsidP="00DA3F41">
      <w:pPr>
        <w:numPr>
          <w:ilvl w:val="0"/>
          <w:numId w:val="33"/>
        </w:numPr>
        <w:spacing w:after="0" w:line="240" w:lineRule="auto"/>
        <w:ind w:hanging="359"/>
        <w:contextualSpacing/>
      </w:pPr>
      <w:r>
        <w:rPr>
          <w:rFonts w:ascii="Times New Roman" w:eastAsia="Times New Roman" w:hAnsi="Times New Roman" w:cs="Times New Roman"/>
          <w:sz w:val="24"/>
        </w:rPr>
        <w:t xml:space="preserve">Testing is usually a </w:t>
      </w:r>
      <w:r>
        <w:rPr>
          <w:rFonts w:ascii="Times New Roman" w:eastAsia="Times New Roman" w:hAnsi="Times New Roman" w:cs="Times New Roman"/>
          <w:i/>
          <w:sz w:val="24"/>
        </w:rPr>
        <w:t>single event</w:t>
      </w:r>
      <w:r>
        <w:rPr>
          <w:rFonts w:ascii="Times New Roman" w:eastAsia="Times New Roman" w:hAnsi="Times New Roman" w:cs="Times New Roman"/>
          <w:sz w:val="24"/>
        </w:rPr>
        <w:t xml:space="preserve"> of evaluating progress and determining student outcomes and/or individual student needs.  Assessment includes </w:t>
      </w:r>
      <w:r>
        <w:rPr>
          <w:rFonts w:ascii="Times New Roman" w:eastAsia="Times New Roman" w:hAnsi="Times New Roman" w:cs="Times New Roman"/>
          <w:i/>
          <w:sz w:val="24"/>
        </w:rPr>
        <w:t>many</w:t>
      </w:r>
      <w:r>
        <w:rPr>
          <w:rFonts w:ascii="Times New Roman" w:eastAsia="Times New Roman" w:hAnsi="Times New Roman" w:cs="Times New Roman"/>
          <w:sz w:val="24"/>
        </w:rPr>
        <w:t xml:space="preserve"> formal and informal methods of evaluating student progress and behavior and typically happens every day.</w:t>
      </w:r>
    </w:p>
    <w:p w14:paraId="319FFEA1" w14:textId="77777777" w:rsidR="00DA3F41" w:rsidRDefault="00DA3F41" w:rsidP="00DA3F41">
      <w:pPr>
        <w:spacing w:after="0" w:line="240" w:lineRule="auto"/>
      </w:pPr>
    </w:p>
    <w:p w14:paraId="61F827C0" w14:textId="77777777" w:rsidR="00DA3F41" w:rsidRDefault="00DA3F41" w:rsidP="00DA3F41">
      <w:pPr>
        <w:numPr>
          <w:ilvl w:val="0"/>
          <w:numId w:val="33"/>
        </w:numPr>
        <w:spacing w:after="0" w:line="240" w:lineRule="auto"/>
        <w:ind w:hanging="359"/>
        <w:contextualSpacing/>
      </w:pPr>
      <w:r>
        <w:rPr>
          <w:rFonts w:ascii="Times New Roman" w:eastAsia="Times New Roman" w:hAnsi="Times New Roman" w:cs="Times New Roman"/>
          <w:sz w:val="24"/>
        </w:rPr>
        <w:t>RTI is a process used when effective research-based interventions are not successful with students.  These students may require additional or different assessments or instruction or evaluation for special education support.</w:t>
      </w:r>
    </w:p>
    <w:p w14:paraId="0819D29C" w14:textId="77777777" w:rsidR="00DA3F41" w:rsidRDefault="00DA3F41" w:rsidP="00DA3F41">
      <w:pPr>
        <w:spacing w:after="0" w:line="240" w:lineRule="auto"/>
        <w:ind w:left="720"/>
      </w:pPr>
    </w:p>
    <w:p w14:paraId="61B166B0" w14:textId="77777777" w:rsidR="00DA3F41" w:rsidRDefault="00DA3F41" w:rsidP="00DA3F41">
      <w:pPr>
        <w:numPr>
          <w:ilvl w:val="0"/>
          <w:numId w:val="33"/>
        </w:numPr>
        <w:spacing w:after="0" w:line="240" w:lineRule="auto"/>
        <w:ind w:hanging="359"/>
        <w:contextualSpacing/>
      </w:pPr>
      <w:r>
        <w:rPr>
          <w:rFonts w:ascii="Times New Roman" w:eastAsia="Times New Roman" w:hAnsi="Times New Roman" w:cs="Times New Roman"/>
          <w:sz w:val="24"/>
        </w:rPr>
        <w:t>Accept answers that include the following components:</w:t>
      </w:r>
    </w:p>
    <w:p w14:paraId="6DBD5ABB" w14:textId="77777777" w:rsidR="00DA3F41" w:rsidRDefault="00DA3F41" w:rsidP="00DA3F41">
      <w:pPr>
        <w:spacing w:after="0" w:line="240" w:lineRule="auto"/>
        <w:ind w:left="720"/>
      </w:pPr>
      <w:r>
        <w:rPr>
          <w:rFonts w:ascii="Times New Roman" w:eastAsia="Times New Roman" w:hAnsi="Times New Roman" w:cs="Times New Roman"/>
          <w:sz w:val="24"/>
        </w:rPr>
        <w:t>Components of the historical model:</w:t>
      </w:r>
    </w:p>
    <w:p w14:paraId="144EAE40" w14:textId="77777777" w:rsidR="00DA3F41" w:rsidRDefault="00DA3F41" w:rsidP="00DA3F41">
      <w:pPr>
        <w:numPr>
          <w:ilvl w:val="0"/>
          <w:numId w:val="32"/>
        </w:numPr>
        <w:spacing w:after="0" w:line="240" w:lineRule="auto"/>
        <w:ind w:hanging="359"/>
        <w:contextualSpacing/>
      </w:pPr>
      <w:r>
        <w:rPr>
          <w:rFonts w:ascii="Times New Roman" w:eastAsia="Times New Roman" w:hAnsi="Times New Roman" w:cs="Times New Roman"/>
          <w:sz w:val="24"/>
        </w:rPr>
        <w:t>Teacher noticed a student was having difficulty.</w:t>
      </w:r>
    </w:p>
    <w:p w14:paraId="297F7989" w14:textId="77777777" w:rsidR="00DA3F41" w:rsidRDefault="00DA3F41" w:rsidP="00DA3F41">
      <w:pPr>
        <w:numPr>
          <w:ilvl w:val="0"/>
          <w:numId w:val="32"/>
        </w:numPr>
        <w:spacing w:after="0" w:line="240" w:lineRule="auto"/>
        <w:ind w:hanging="359"/>
        <w:contextualSpacing/>
      </w:pPr>
      <w:r>
        <w:rPr>
          <w:rFonts w:ascii="Times New Roman" w:eastAsia="Times New Roman" w:hAnsi="Times New Roman" w:cs="Times New Roman"/>
          <w:sz w:val="24"/>
        </w:rPr>
        <w:t>Specific deficits that appear to be the cause of a student’s difficulty were identified.</w:t>
      </w:r>
    </w:p>
    <w:p w14:paraId="1A663DA9" w14:textId="77777777" w:rsidR="00DA3F41" w:rsidRDefault="00DA3F41" w:rsidP="00DA3F41">
      <w:pPr>
        <w:numPr>
          <w:ilvl w:val="0"/>
          <w:numId w:val="32"/>
        </w:numPr>
        <w:spacing w:after="0" w:line="240" w:lineRule="auto"/>
        <w:ind w:hanging="359"/>
        <w:contextualSpacing/>
      </w:pPr>
      <w:r>
        <w:rPr>
          <w:rFonts w:ascii="Times New Roman" w:eastAsia="Times New Roman" w:hAnsi="Times New Roman" w:cs="Times New Roman"/>
          <w:sz w:val="24"/>
        </w:rPr>
        <w:t>Student was referred to a multidisciplinary team, who evaluated the student.</w:t>
      </w:r>
    </w:p>
    <w:p w14:paraId="5F583B68" w14:textId="77777777" w:rsidR="00DA3F41" w:rsidRDefault="00DA3F41" w:rsidP="00DA3F41">
      <w:pPr>
        <w:numPr>
          <w:ilvl w:val="0"/>
          <w:numId w:val="32"/>
        </w:numPr>
        <w:spacing w:after="0" w:line="240" w:lineRule="auto"/>
        <w:ind w:hanging="359"/>
        <w:contextualSpacing/>
      </w:pPr>
      <w:r>
        <w:rPr>
          <w:rFonts w:ascii="Times New Roman" w:eastAsia="Times New Roman" w:hAnsi="Times New Roman" w:cs="Times New Roman"/>
          <w:sz w:val="24"/>
        </w:rPr>
        <w:t xml:space="preserve">Eligibility was determined. </w:t>
      </w:r>
    </w:p>
    <w:p w14:paraId="56EBFBC4" w14:textId="77777777" w:rsidR="00DA3F41" w:rsidRDefault="00DA3F41" w:rsidP="00DA3F41">
      <w:pPr>
        <w:numPr>
          <w:ilvl w:val="0"/>
          <w:numId w:val="32"/>
        </w:numPr>
        <w:spacing w:after="0" w:line="240" w:lineRule="auto"/>
        <w:ind w:hanging="359"/>
        <w:contextualSpacing/>
      </w:pPr>
      <w:r>
        <w:rPr>
          <w:rFonts w:ascii="Times New Roman" w:eastAsia="Times New Roman" w:hAnsi="Times New Roman" w:cs="Times New Roman"/>
          <w:sz w:val="24"/>
        </w:rPr>
        <w:t xml:space="preserve">An individualized education program (IEP) was put in place for eligible students. </w:t>
      </w:r>
    </w:p>
    <w:p w14:paraId="36267920" w14:textId="77777777" w:rsidR="00DA3F41" w:rsidRDefault="00DA3F41" w:rsidP="00DA3F41">
      <w:pPr>
        <w:spacing w:after="0" w:line="240" w:lineRule="auto"/>
        <w:ind w:left="720"/>
      </w:pPr>
      <w:r>
        <w:rPr>
          <w:rFonts w:ascii="Times New Roman" w:eastAsia="Times New Roman" w:hAnsi="Times New Roman" w:cs="Times New Roman"/>
          <w:sz w:val="24"/>
        </w:rPr>
        <w:t xml:space="preserve"> Outcomes:</w:t>
      </w:r>
    </w:p>
    <w:p w14:paraId="7D01A22E" w14:textId="77777777" w:rsidR="00DA3F41" w:rsidRDefault="00DA3F41" w:rsidP="00DA3F41">
      <w:pPr>
        <w:numPr>
          <w:ilvl w:val="0"/>
          <w:numId w:val="31"/>
        </w:numPr>
        <w:spacing w:after="0" w:line="240" w:lineRule="auto"/>
        <w:ind w:hanging="359"/>
        <w:contextualSpacing/>
      </w:pPr>
      <w:r>
        <w:rPr>
          <w:rFonts w:ascii="Times New Roman" w:eastAsia="Times New Roman" w:hAnsi="Times New Roman" w:cs="Times New Roman"/>
          <w:sz w:val="24"/>
        </w:rPr>
        <w:t>Increasing rates of children referred for assessment and subsequently receiving special education services.</w:t>
      </w:r>
    </w:p>
    <w:p w14:paraId="42B7AB95" w14:textId="77777777" w:rsidR="00DA3F41" w:rsidRDefault="00DA3F41" w:rsidP="00DA3F41">
      <w:pPr>
        <w:numPr>
          <w:ilvl w:val="0"/>
          <w:numId w:val="31"/>
        </w:numPr>
        <w:spacing w:after="0" w:line="240" w:lineRule="auto"/>
        <w:ind w:hanging="359"/>
        <w:contextualSpacing/>
      </w:pPr>
      <w:r>
        <w:rPr>
          <w:rFonts w:ascii="Times New Roman" w:eastAsia="Times New Roman" w:hAnsi="Times New Roman" w:cs="Times New Roman"/>
          <w:sz w:val="24"/>
        </w:rPr>
        <w:t>Development of Early Intervening Services</w:t>
      </w:r>
    </w:p>
    <w:p w14:paraId="1B3E4A20" w14:textId="77777777" w:rsidR="00DA3F41" w:rsidRDefault="00DA3F41" w:rsidP="00DA3F41">
      <w:pPr>
        <w:numPr>
          <w:ilvl w:val="1"/>
          <w:numId w:val="38"/>
        </w:numPr>
        <w:spacing w:after="0" w:line="240" w:lineRule="auto"/>
        <w:ind w:hanging="359"/>
        <w:contextualSpacing/>
      </w:pPr>
      <w:r>
        <w:rPr>
          <w:rFonts w:ascii="Times New Roman" w:eastAsia="Times New Roman" w:hAnsi="Times New Roman" w:cs="Times New Roman"/>
          <w:sz w:val="24"/>
        </w:rPr>
        <w:t>Address the student’s needs within the general education classroom and prevent additional assessment.</w:t>
      </w:r>
    </w:p>
    <w:p w14:paraId="3FAE5CAE" w14:textId="77777777" w:rsidR="00DA3F41" w:rsidRDefault="00DA3F41" w:rsidP="00DA3F41">
      <w:pPr>
        <w:numPr>
          <w:ilvl w:val="1"/>
          <w:numId w:val="38"/>
        </w:numPr>
        <w:spacing w:after="0" w:line="240" w:lineRule="auto"/>
        <w:ind w:hanging="359"/>
        <w:contextualSpacing/>
      </w:pPr>
      <w:r>
        <w:rPr>
          <w:rFonts w:ascii="Times New Roman" w:eastAsia="Times New Roman" w:hAnsi="Times New Roman" w:cs="Times New Roman"/>
          <w:sz w:val="24"/>
        </w:rPr>
        <w:t>Available K–12 with emphasis in grades K–3.</w:t>
      </w:r>
    </w:p>
    <w:p w14:paraId="1F265BC0" w14:textId="77777777" w:rsidR="00DA3F41" w:rsidRDefault="00DA3F41" w:rsidP="00DA3F41">
      <w:pPr>
        <w:numPr>
          <w:ilvl w:val="1"/>
          <w:numId w:val="38"/>
        </w:numPr>
        <w:spacing w:after="0" w:line="240" w:lineRule="auto"/>
        <w:ind w:hanging="359"/>
        <w:contextualSpacing/>
      </w:pPr>
      <w:r>
        <w:rPr>
          <w:rFonts w:ascii="Times New Roman" w:eastAsia="Times New Roman" w:hAnsi="Times New Roman" w:cs="Times New Roman"/>
          <w:sz w:val="24"/>
        </w:rPr>
        <w:t>Use of research-based practices and documentation.</w:t>
      </w:r>
    </w:p>
    <w:p w14:paraId="1D9A94BE" w14:textId="77777777" w:rsidR="00DA3F41" w:rsidRDefault="00DA3F41" w:rsidP="00DA3F41">
      <w:pPr>
        <w:numPr>
          <w:ilvl w:val="1"/>
          <w:numId w:val="38"/>
        </w:numPr>
        <w:spacing w:after="0" w:line="240" w:lineRule="auto"/>
        <w:ind w:hanging="359"/>
        <w:contextualSpacing/>
      </w:pPr>
      <w:r>
        <w:rPr>
          <w:rFonts w:ascii="Times New Roman" w:eastAsia="Times New Roman" w:hAnsi="Times New Roman" w:cs="Times New Roman"/>
          <w:sz w:val="24"/>
        </w:rPr>
        <w:t xml:space="preserve">May be included in RTI methods. </w:t>
      </w:r>
    </w:p>
    <w:p w14:paraId="4E48F525" w14:textId="77777777" w:rsidR="00DA3F41" w:rsidRDefault="00DA3F41" w:rsidP="00DA3F41">
      <w:pPr>
        <w:spacing w:after="0" w:line="240" w:lineRule="auto"/>
        <w:ind w:left="720"/>
      </w:pPr>
    </w:p>
    <w:p w14:paraId="5FF16827" w14:textId="77777777" w:rsidR="00DA3F41" w:rsidRDefault="00DA3F41" w:rsidP="00DA3F41">
      <w:pPr>
        <w:numPr>
          <w:ilvl w:val="0"/>
          <w:numId w:val="33"/>
        </w:numPr>
        <w:spacing w:after="0" w:line="240" w:lineRule="auto"/>
        <w:ind w:hanging="359"/>
        <w:contextualSpacing/>
      </w:pPr>
      <w:r>
        <w:rPr>
          <w:rFonts w:ascii="Times New Roman" w:eastAsia="Times New Roman" w:hAnsi="Times New Roman" w:cs="Times New Roman"/>
          <w:sz w:val="24"/>
        </w:rPr>
        <w:t>The Three-Tier Model of Intervention consists of the following elements.</w:t>
      </w:r>
    </w:p>
    <w:p w14:paraId="4B358698" w14:textId="77777777" w:rsidR="00DA3F41" w:rsidRDefault="00DA3F41" w:rsidP="00DA3F41">
      <w:pPr>
        <w:numPr>
          <w:ilvl w:val="0"/>
          <w:numId w:val="37"/>
        </w:numPr>
        <w:spacing w:after="0" w:line="240" w:lineRule="auto"/>
        <w:ind w:left="1800" w:hanging="359"/>
        <w:contextualSpacing/>
      </w:pPr>
      <w:r>
        <w:rPr>
          <w:rFonts w:ascii="Times New Roman" w:eastAsia="Times New Roman" w:hAnsi="Times New Roman" w:cs="Times New Roman"/>
          <w:sz w:val="24"/>
        </w:rPr>
        <w:t xml:space="preserve">Progress in core academic subjects of </w:t>
      </w:r>
      <w:r>
        <w:rPr>
          <w:rFonts w:ascii="Times New Roman" w:eastAsia="Times New Roman" w:hAnsi="Times New Roman" w:cs="Times New Roman"/>
          <w:i/>
          <w:sz w:val="24"/>
        </w:rPr>
        <w:t xml:space="preserve">all </w:t>
      </w:r>
      <w:r>
        <w:rPr>
          <w:rFonts w:ascii="Times New Roman" w:eastAsia="Times New Roman" w:hAnsi="Times New Roman" w:cs="Times New Roman"/>
          <w:sz w:val="24"/>
        </w:rPr>
        <w:t>children should be monitored routinely through statewide assessments, teacher-made tests, and general education performance.</w:t>
      </w:r>
    </w:p>
    <w:p w14:paraId="5F795AAC" w14:textId="77777777" w:rsidR="00DA3F41" w:rsidRDefault="00DA3F41" w:rsidP="00DA3F41">
      <w:pPr>
        <w:numPr>
          <w:ilvl w:val="0"/>
          <w:numId w:val="37"/>
        </w:numPr>
        <w:spacing w:after="0" w:line="240" w:lineRule="auto"/>
        <w:ind w:left="1800" w:hanging="359"/>
        <w:contextualSpacing/>
      </w:pPr>
      <w:r>
        <w:rPr>
          <w:rFonts w:ascii="Times New Roman" w:eastAsia="Times New Roman" w:hAnsi="Times New Roman" w:cs="Times New Roman"/>
          <w:sz w:val="24"/>
        </w:rPr>
        <w:t>Students who experience difficulty when compared to their peers are considered to be at risk of academic or behavioral problems and then receive tier-two interventions, such as remedial assistance or tutoring using research-based interventions.</w:t>
      </w:r>
    </w:p>
    <w:p w14:paraId="4D985013" w14:textId="77777777" w:rsidR="00DA3F41" w:rsidRDefault="00DA3F41" w:rsidP="00DA3F41">
      <w:pPr>
        <w:numPr>
          <w:ilvl w:val="0"/>
          <w:numId w:val="37"/>
        </w:numPr>
        <w:spacing w:line="240" w:lineRule="auto"/>
        <w:ind w:left="1800" w:hanging="359"/>
        <w:contextualSpacing/>
      </w:pPr>
      <w:r>
        <w:rPr>
          <w:rFonts w:ascii="Times New Roman" w:eastAsia="Times New Roman" w:hAnsi="Times New Roman" w:cs="Times New Roman"/>
          <w:sz w:val="24"/>
        </w:rPr>
        <w:t xml:space="preserve">Students not successful with tier 2 interventions receive intensive intervention specifically designed to address areas of difficulty. If a child continues to struggle, the child may be referred for consideration of an evaluation for possible special education eligibility. </w:t>
      </w:r>
    </w:p>
    <w:p w14:paraId="6744CFB4" w14:textId="77777777" w:rsidR="00DA3F41" w:rsidRDefault="00DA3F41" w:rsidP="00DA3F41">
      <w:r>
        <w:br w:type="page"/>
      </w:r>
    </w:p>
    <w:p w14:paraId="55E10E52" w14:textId="77777777" w:rsidR="00DA3F41" w:rsidRDefault="00DA3F41" w:rsidP="00DA3F41"/>
    <w:p w14:paraId="35EF4924" w14:textId="77777777" w:rsidR="00DA3F41" w:rsidRDefault="00DA3F41" w:rsidP="00DA3F41">
      <w:pPr>
        <w:spacing w:after="0" w:line="240" w:lineRule="auto"/>
        <w:ind w:left="360"/>
      </w:pPr>
    </w:p>
    <w:p w14:paraId="37D5AC64" w14:textId="77777777" w:rsidR="00DA3F41" w:rsidRDefault="00DA3F41" w:rsidP="00DA3F41">
      <w:pPr>
        <w:numPr>
          <w:ilvl w:val="0"/>
          <w:numId w:val="33"/>
        </w:numPr>
        <w:spacing w:after="0" w:line="240" w:lineRule="auto"/>
        <w:ind w:hanging="359"/>
        <w:contextualSpacing/>
      </w:pPr>
      <w:r>
        <w:rPr>
          <w:rFonts w:ascii="Times New Roman" w:eastAsia="Times New Roman" w:hAnsi="Times New Roman" w:cs="Times New Roman"/>
          <w:sz w:val="24"/>
        </w:rPr>
        <w:t>The Contemporary Model of Assessment’s philosophy emphasizes finding a solution to a child’s problem by documenting the variety of interventions and assessments utilized to intervene rather than immediately referring a child for special education services or an alternative placement.</w:t>
      </w:r>
    </w:p>
    <w:p w14:paraId="1B4348A7" w14:textId="77777777" w:rsidR="00DA3F41" w:rsidRDefault="00DA3F41" w:rsidP="00DA3F41">
      <w:pPr>
        <w:spacing w:after="0" w:line="240" w:lineRule="auto"/>
      </w:pPr>
    </w:p>
    <w:p w14:paraId="7F46FDB7" w14:textId="77777777" w:rsidR="00DA3F41" w:rsidRDefault="00DA3F41" w:rsidP="00DA3F41">
      <w:pPr>
        <w:numPr>
          <w:ilvl w:val="0"/>
          <w:numId w:val="33"/>
        </w:numPr>
        <w:spacing w:after="0" w:line="240" w:lineRule="auto"/>
        <w:ind w:hanging="359"/>
        <w:contextualSpacing/>
      </w:pPr>
      <w:r>
        <w:rPr>
          <w:rFonts w:ascii="Times New Roman" w:eastAsia="Times New Roman" w:hAnsi="Times New Roman" w:cs="Times New Roman"/>
          <w:sz w:val="24"/>
        </w:rPr>
        <w:t>Accept answers that include the following:</w:t>
      </w:r>
    </w:p>
    <w:p w14:paraId="61804785" w14:textId="77777777" w:rsidR="00DA3F41" w:rsidRDefault="00DA3F41" w:rsidP="00DA3F41">
      <w:pPr>
        <w:spacing w:after="0" w:line="240" w:lineRule="auto"/>
        <w:ind w:left="720"/>
      </w:pPr>
      <w:r>
        <w:rPr>
          <w:rFonts w:ascii="Times New Roman" w:eastAsia="Times New Roman" w:hAnsi="Times New Roman" w:cs="Times New Roman"/>
          <w:sz w:val="24"/>
        </w:rPr>
        <w:t>Curriculum-Based Assessment</w:t>
      </w:r>
    </w:p>
    <w:p w14:paraId="1144A4D7" w14:textId="77777777" w:rsidR="00DA3F41" w:rsidRDefault="00DA3F41" w:rsidP="00DA3F41">
      <w:pPr>
        <w:numPr>
          <w:ilvl w:val="0"/>
          <w:numId w:val="36"/>
        </w:numPr>
        <w:spacing w:after="0" w:line="240" w:lineRule="auto"/>
        <w:ind w:left="1800" w:hanging="359"/>
        <w:contextualSpacing/>
      </w:pPr>
      <w:r>
        <w:rPr>
          <w:rFonts w:ascii="Times New Roman" w:eastAsia="Times New Roman" w:hAnsi="Times New Roman" w:cs="Times New Roman"/>
          <w:sz w:val="24"/>
        </w:rPr>
        <w:t>Determine how a student is performing in or mastering the actual curriculum.</w:t>
      </w:r>
    </w:p>
    <w:p w14:paraId="117498AF" w14:textId="77777777" w:rsidR="00DA3F41" w:rsidRDefault="00DA3F41" w:rsidP="00DA3F41">
      <w:pPr>
        <w:numPr>
          <w:ilvl w:val="0"/>
          <w:numId w:val="36"/>
        </w:numPr>
        <w:spacing w:after="0" w:line="240" w:lineRule="auto"/>
        <w:ind w:left="1800" w:hanging="359"/>
        <w:contextualSpacing/>
      </w:pPr>
      <w:r>
        <w:rPr>
          <w:rFonts w:ascii="Times New Roman" w:eastAsia="Times New Roman" w:hAnsi="Times New Roman" w:cs="Times New Roman"/>
          <w:sz w:val="24"/>
        </w:rPr>
        <w:t>Examples of a CBA may include teacher-made tests or quizzes that assess student knowledge of content taught in class.</w:t>
      </w:r>
    </w:p>
    <w:p w14:paraId="41123D7A" w14:textId="77777777" w:rsidR="00DA3F41" w:rsidRDefault="00DA3F41" w:rsidP="00DA3F41">
      <w:pPr>
        <w:spacing w:after="0" w:line="240" w:lineRule="auto"/>
        <w:ind w:left="720"/>
      </w:pPr>
      <w:r>
        <w:rPr>
          <w:rFonts w:ascii="Times New Roman" w:eastAsia="Times New Roman" w:hAnsi="Times New Roman" w:cs="Times New Roman"/>
          <w:sz w:val="24"/>
        </w:rPr>
        <w:t xml:space="preserve">Curriculum-Based Measurement </w:t>
      </w:r>
    </w:p>
    <w:p w14:paraId="73CD4B3B" w14:textId="77777777" w:rsidR="00DA3F41" w:rsidRDefault="00DA3F41" w:rsidP="00DA3F41">
      <w:pPr>
        <w:numPr>
          <w:ilvl w:val="0"/>
          <w:numId w:val="35"/>
        </w:numPr>
        <w:spacing w:after="0" w:line="240" w:lineRule="auto"/>
        <w:ind w:left="1800" w:hanging="359"/>
        <w:contextualSpacing/>
      </w:pPr>
      <w:r>
        <w:rPr>
          <w:rFonts w:ascii="Times New Roman" w:eastAsia="Times New Roman" w:hAnsi="Times New Roman" w:cs="Times New Roman"/>
          <w:sz w:val="24"/>
        </w:rPr>
        <w:t>Measure progress of a specific skill against an aim line</w:t>
      </w:r>
    </w:p>
    <w:p w14:paraId="25CC1570" w14:textId="77777777" w:rsidR="00DA3F41" w:rsidRDefault="00DA3F41" w:rsidP="00DA3F41">
      <w:pPr>
        <w:numPr>
          <w:ilvl w:val="0"/>
          <w:numId w:val="35"/>
        </w:numPr>
        <w:spacing w:after="0" w:line="240" w:lineRule="auto"/>
        <w:ind w:left="1800" w:hanging="359"/>
        <w:contextualSpacing/>
      </w:pPr>
      <w:r>
        <w:rPr>
          <w:rFonts w:ascii="Times New Roman" w:eastAsia="Times New Roman" w:hAnsi="Times New Roman" w:cs="Times New Roman"/>
          <w:sz w:val="24"/>
        </w:rPr>
        <w:t>The objective of these assessments is to determine student mastery of age- or grade-appropriate curriculum content.</w:t>
      </w:r>
    </w:p>
    <w:p w14:paraId="215F3F08" w14:textId="77777777" w:rsidR="00DA3F41" w:rsidRDefault="00DA3F41" w:rsidP="00DA3F41">
      <w:pPr>
        <w:numPr>
          <w:ilvl w:val="0"/>
          <w:numId w:val="35"/>
        </w:numPr>
        <w:spacing w:after="0" w:line="240" w:lineRule="auto"/>
        <w:ind w:left="1800" w:hanging="359"/>
        <w:contextualSpacing/>
      </w:pPr>
      <w:r>
        <w:rPr>
          <w:rFonts w:ascii="Times New Roman" w:eastAsia="Times New Roman" w:hAnsi="Times New Roman" w:cs="Times New Roman"/>
          <w:sz w:val="24"/>
        </w:rPr>
        <w:t xml:space="preserve">Examples include AIMSWeb or DIBELS.  </w:t>
      </w:r>
    </w:p>
    <w:p w14:paraId="5E01EB79" w14:textId="77777777" w:rsidR="00DA3F41" w:rsidRDefault="00DA3F41" w:rsidP="00DA3F41">
      <w:pPr>
        <w:spacing w:after="0" w:line="240" w:lineRule="auto"/>
      </w:pPr>
    </w:p>
    <w:p w14:paraId="0AB36B6F" w14:textId="77777777" w:rsidR="00DA3F41" w:rsidRDefault="00DA3F41" w:rsidP="00DA3F41">
      <w:pPr>
        <w:numPr>
          <w:ilvl w:val="0"/>
          <w:numId w:val="33"/>
        </w:numPr>
        <w:spacing w:after="0" w:line="240" w:lineRule="auto"/>
        <w:ind w:hanging="359"/>
        <w:contextualSpacing/>
      </w:pPr>
      <w:r>
        <w:rPr>
          <w:rFonts w:ascii="Times New Roman" w:eastAsia="Times New Roman" w:hAnsi="Times New Roman" w:cs="Times New Roman"/>
          <w:sz w:val="24"/>
        </w:rPr>
        <w:t>According to Messick (1984), there are four considerations that should be considered while conducting an ecological evaluation.  They include:</w:t>
      </w:r>
    </w:p>
    <w:p w14:paraId="202D3913" w14:textId="77777777" w:rsidR="00DA3F41" w:rsidRDefault="00DA3F41" w:rsidP="00DA3F41">
      <w:pPr>
        <w:numPr>
          <w:ilvl w:val="2"/>
          <w:numId w:val="28"/>
        </w:numPr>
        <w:spacing w:after="0" w:line="240" w:lineRule="auto"/>
        <w:ind w:left="1800" w:hanging="359"/>
        <w:contextualSpacing/>
      </w:pPr>
      <w:r>
        <w:rPr>
          <w:rFonts w:ascii="Times New Roman" w:eastAsia="Times New Roman" w:hAnsi="Times New Roman" w:cs="Times New Roman"/>
          <w:sz w:val="24"/>
        </w:rPr>
        <w:t>Are the curricula effective for the majority of the students?</w:t>
      </w:r>
    </w:p>
    <w:p w14:paraId="01F346C7" w14:textId="77777777" w:rsidR="00DA3F41" w:rsidRDefault="00DA3F41" w:rsidP="00DA3F41">
      <w:pPr>
        <w:numPr>
          <w:ilvl w:val="2"/>
          <w:numId w:val="28"/>
        </w:numPr>
        <w:spacing w:after="0" w:line="240" w:lineRule="auto"/>
        <w:ind w:left="1800" w:hanging="359"/>
        <w:contextualSpacing/>
      </w:pPr>
      <w:r>
        <w:rPr>
          <w:rFonts w:ascii="Times New Roman" w:eastAsia="Times New Roman" w:hAnsi="Times New Roman" w:cs="Times New Roman"/>
          <w:sz w:val="24"/>
        </w:rPr>
        <w:t>Have the students been adequately taught the curricula?</w:t>
      </w:r>
    </w:p>
    <w:p w14:paraId="6CEEEE99" w14:textId="77777777" w:rsidR="00DA3F41" w:rsidRDefault="00DA3F41" w:rsidP="00DA3F41">
      <w:pPr>
        <w:numPr>
          <w:ilvl w:val="2"/>
          <w:numId w:val="28"/>
        </w:numPr>
        <w:spacing w:after="0" w:line="240" w:lineRule="auto"/>
        <w:ind w:left="1800" w:hanging="359"/>
        <w:contextualSpacing/>
      </w:pPr>
      <w:r>
        <w:rPr>
          <w:rFonts w:ascii="Times New Roman" w:eastAsia="Times New Roman" w:hAnsi="Times New Roman" w:cs="Times New Roman"/>
          <w:sz w:val="24"/>
        </w:rPr>
        <w:t>Is there objective evidence to support that the child has not learned what was taught?</w:t>
      </w:r>
    </w:p>
    <w:p w14:paraId="2544472B" w14:textId="77777777" w:rsidR="00DA3F41" w:rsidRDefault="00DA3F41" w:rsidP="00DA3F41">
      <w:pPr>
        <w:numPr>
          <w:ilvl w:val="2"/>
          <w:numId w:val="28"/>
        </w:numPr>
        <w:spacing w:after="0" w:line="240" w:lineRule="auto"/>
        <w:ind w:left="1800" w:hanging="359"/>
        <w:contextualSpacing/>
      </w:pPr>
      <w:r>
        <w:rPr>
          <w:rFonts w:ascii="Times New Roman" w:eastAsia="Times New Roman" w:hAnsi="Times New Roman" w:cs="Times New Roman"/>
          <w:sz w:val="24"/>
        </w:rPr>
        <w:t>What types of systematic interventions were made to identify the problem and take corrective action?</w:t>
      </w:r>
    </w:p>
    <w:p w14:paraId="476AF019" w14:textId="77777777" w:rsidR="00DA3F41" w:rsidRDefault="00DA3F41" w:rsidP="00DA3F41">
      <w:pPr>
        <w:spacing w:after="0" w:line="240" w:lineRule="auto"/>
        <w:ind w:left="720"/>
      </w:pPr>
    </w:p>
    <w:p w14:paraId="6C89C0C0" w14:textId="77777777" w:rsidR="00DA3F41" w:rsidRDefault="00DA3F41" w:rsidP="00DA3F41">
      <w:pPr>
        <w:numPr>
          <w:ilvl w:val="0"/>
          <w:numId w:val="33"/>
        </w:numPr>
        <w:spacing w:after="0" w:line="240" w:lineRule="auto"/>
        <w:ind w:hanging="359"/>
        <w:contextualSpacing/>
      </w:pPr>
      <w:r>
        <w:rPr>
          <w:rFonts w:ascii="Times New Roman" w:eastAsia="Times New Roman" w:hAnsi="Times New Roman" w:cs="Times New Roman"/>
          <w:sz w:val="24"/>
        </w:rPr>
        <w:t>Accept answers that include the following points.</w:t>
      </w:r>
    </w:p>
    <w:p w14:paraId="7BB48580" w14:textId="77777777" w:rsidR="00DA3F41" w:rsidRDefault="00DA3F41" w:rsidP="00DA3F41">
      <w:pPr>
        <w:spacing w:after="0" w:line="240" w:lineRule="auto"/>
        <w:ind w:left="720"/>
      </w:pPr>
      <w:r>
        <w:rPr>
          <w:rFonts w:ascii="Times New Roman" w:eastAsia="Times New Roman" w:hAnsi="Times New Roman" w:cs="Times New Roman"/>
          <w:sz w:val="24"/>
        </w:rPr>
        <w:t>Legalities of the assessment plan:</w:t>
      </w:r>
    </w:p>
    <w:p w14:paraId="5772742A" w14:textId="77777777" w:rsidR="00DA3F41" w:rsidRDefault="00DA3F41" w:rsidP="00DA3F41">
      <w:pPr>
        <w:numPr>
          <w:ilvl w:val="0"/>
          <w:numId w:val="29"/>
        </w:numPr>
        <w:spacing w:after="0" w:line="240" w:lineRule="auto"/>
        <w:ind w:hanging="359"/>
        <w:contextualSpacing/>
      </w:pPr>
      <w:r>
        <w:rPr>
          <w:rFonts w:ascii="Times New Roman" w:eastAsia="Times New Roman" w:hAnsi="Times New Roman" w:cs="Times New Roman"/>
          <w:sz w:val="24"/>
        </w:rPr>
        <w:t>The teacher must have documentation to support the student is not making progress despite interventions.</w:t>
      </w:r>
    </w:p>
    <w:p w14:paraId="5CDF420D" w14:textId="77777777" w:rsidR="00DA3F41" w:rsidRDefault="00DA3F41" w:rsidP="00DA3F41">
      <w:pPr>
        <w:numPr>
          <w:ilvl w:val="0"/>
          <w:numId w:val="29"/>
        </w:numPr>
        <w:spacing w:after="0" w:line="240" w:lineRule="auto"/>
        <w:ind w:hanging="359"/>
        <w:contextualSpacing/>
      </w:pPr>
      <w:r>
        <w:rPr>
          <w:rFonts w:ascii="Times New Roman" w:eastAsia="Times New Roman" w:hAnsi="Times New Roman" w:cs="Times New Roman"/>
          <w:sz w:val="24"/>
        </w:rPr>
        <w:t xml:space="preserve">Assessments must be specifically designed to assess areas of concern </w:t>
      </w:r>
    </w:p>
    <w:p w14:paraId="7BF5E1E8" w14:textId="77777777" w:rsidR="00DA3F41" w:rsidRDefault="00DA3F41" w:rsidP="00DA3F41">
      <w:pPr>
        <w:numPr>
          <w:ilvl w:val="0"/>
          <w:numId w:val="29"/>
        </w:numPr>
        <w:spacing w:after="0" w:line="240" w:lineRule="auto"/>
        <w:ind w:hanging="359"/>
        <w:contextualSpacing/>
      </w:pPr>
      <w:r>
        <w:rPr>
          <w:rFonts w:ascii="Times New Roman" w:eastAsia="Times New Roman" w:hAnsi="Times New Roman" w:cs="Times New Roman"/>
          <w:sz w:val="24"/>
        </w:rPr>
        <w:t>Assessments must be validated for the purpose of intended use.</w:t>
      </w:r>
    </w:p>
    <w:p w14:paraId="22E884C8" w14:textId="77777777" w:rsidR="00DA3F41" w:rsidRDefault="00DA3F41" w:rsidP="00DA3F41">
      <w:pPr>
        <w:numPr>
          <w:ilvl w:val="0"/>
          <w:numId w:val="29"/>
        </w:numPr>
        <w:spacing w:after="0" w:line="240" w:lineRule="auto"/>
        <w:ind w:hanging="359"/>
        <w:contextualSpacing/>
      </w:pPr>
      <w:r>
        <w:rPr>
          <w:rFonts w:ascii="Times New Roman" w:eastAsia="Times New Roman" w:hAnsi="Times New Roman" w:cs="Times New Roman"/>
          <w:sz w:val="24"/>
        </w:rPr>
        <w:t>Assessments may only be administered by someone trained to do so.</w:t>
      </w:r>
    </w:p>
    <w:p w14:paraId="4D3ABE1A" w14:textId="77777777" w:rsidR="00DA3F41" w:rsidRDefault="00DA3F41" w:rsidP="00DA3F41">
      <w:pPr>
        <w:numPr>
          <w:ilvl w:val="0"/>
          <w:numId w:val="29"/>
        </w:numPr>
        <w:spacing w:after="0" w:line="240" w:lineRule="auto"/>
        <w:ind w:hanging="359"/>
        <w:contextualSpacing/>
      </w:pPr>
      <w:r>
        <w:rPr>
          <w:rFonts w:ascii="Times New Roman" w:eastAsia="Times New Roman" w:hAnsi="Times New Roman" w:cs="Times New Roman"/>
          <w:sz w:val="24"/>
        </w:rPr>
        <w:t>More than one assessment must be used to determine eligibility.</w:t>
      </w:r>
    </w:p>
    <w:p w14:paraId="619BD64B" w14:textId="77777777" w:rsidR="00DA3F41" w:rsidRDefault="00DA3F41" w:rsidP="00DA3F41">
      <w:pPr>
        <w:numPr>
          <w:ilvl w:val="0"/>
          <w:numId w:val="29"/>
        </w:numPr>
        <w:spacing w:after="0" w:line="240" w:lineRule="auto"/>
        <w:ind w:hanging="359"/>
        <w:contextualSpacing/>
      </w:pPr>
      <w:r>
        <w:rPr>
          <w:rFonts w:ascii="Times New Roman" w:eastAsia="Times New Roman" w:hAnsi="Times New Roman" w:cs="Times New Roman"/>
          <w:sz w:val="24"/>
        </w:rPr>
        <w:t xml:space="preserve">Follow acceptable and ethical standards (e.g., Standards for Educational and Psychological Testing). </w:t>
      </w:r>
    </w:p>
    <w:p w14:paraId="3278D5D6" w14:textId="77777777" w:rsidR="00DA3F41" w:rsidRDefault="00DA3F41" w:rsidP="00DA3F41">
      <w:pPr>
        <w:spacing w:after="0" w:line="240" w:lineRule="auto"/>
        <w:ind w:left="720"/>
      </w:pPr>
      <w:r>
        <w:rPr>
          <w:rFonts w:ascii="Times New Roman" w:eastAsia="Times New Roman" w:hAnsi="Times New Roman" w:cs="Times New Roman"/>
          <w:sz w:val="24"/>
        </w:rPr>
        <w:t>Steps professionals should take when developing an individualized assessment plan:</w:t>
      </w:r>
    </w:p>
    <w:p w14:paraId="60B03D5E" w14:textId="77777777" w:rsidR="00DA3F41" w:rsidRDefault="00DA3F41" w:rsidP="00DA3F41">
      <w:pPr>
        <w:numPr>
          <w:ilvl w:val="2"/>
          <w:numId w:val="30"/>
        </w:numPr>
        <w:spacing w:after="0" w:line="240" w:lineRule="auto"/>
        <w:ind w:hanging="719"/>
        <w:contextualSpacing/>
      </w:pPr>
      <w:r>
        <w:rPr>
          <w:rFonts w:ascii="Times New Roman" w:eastAsia="Times New Roman" w:hAnsi="Times New Roman" w:cs="Times New Roman"/>
          <w:sz w:val="24"/>
        </w:rPr>
        <w:t>Review all of the screening information in each of the seven areas.</w:t>
      </w:r>
    </w:p>
    <w:p w14:paraId="642F3C0D" w14:textId="77777777" w:rsidR="00DA3F41" w:rsidRDefault="00DA3F41" w:rsidP="00DA3F41">
      <w:pPr>
        <w:numPr>
          <w:ilvl w:val="2"/>
          <w:numId w:val="30"/>
        </w:numPr>
        <w:spacing w:after="0" w:line="240" w:lineRule="auto"/>
        <w:ind w:hanging="719"/>
        <w:contextualSpacing/>
      </w:pPr>
      <w:r>
        <w:rPr>
          <w:rFonts w:ascii="Times New Roman" w:eastAsia="Times New Roman" w:hAnsi="Times New Roman" w:cs="Times New Roman"/>
          <w:sz w:val="24"/>
        </w:rPr>
        <w:t>Determine what areas need further evaluation.</w:t>
      </w:r>
    </w:p>
    <w:p w14:paraId="031FB710" w14:textId="77777777" w:rsidR="00DA3F41" w:rsidRDefault="00DA3F41" w:rsidP="00DA3F41">
      <w:pPr>
        <w:numPr>
          <w:ilvl w:val="2"/>
          <w:numId w:val="30"/>
        </w:numPr>
        <w:spacing w:after="0" w:line="240" w:lineRule="auto"/>
        <w:ind w:hanging="719"/>
        <w:contextualSpacing/>
      </w:pPr>
      <w:r>
        <w:rPr>
          <w:rFonts w:ascii="Times New Roman" w:eastAsia="Times New Roman" w:hAnsi="Times New Roman" w:cs="Times New Roman"/>
          <w:sz w:val="24"/>
        </w:rPr>
        <w:t xml:space="preserve">Determine specific data-collection procedures to use. </w:t>
      </w:r>
    </w:p>
    <w:p w14:paraId="72BE8959" w14:textId="77777777" w:rsidR="00DA3F41" w:rsidRDefault="00DA3F41" w:rsidP="00DA3F41">
      <w:pPr>
        <w:numPr>
          <w:ilvl w:val="2"/>
          <w:numId w:val="30"/>
        </w:numPr>
        <w:spacing w:line="240" w:lineRule="auto"/>
        <w:ind w:hanging="719"/>
        <w:contextualSpacing/>
      </w:pPr>
      <w:r>
        <w:rPr>
          <w:rFonts w:ascii="Times New Roman" w:eastAsia="Times New Roman" w:hAnsi="Times New Roman" w:cs="Times New Roman"/>
          <w:sz w:val="24"/>
        </w:rPr>
        <w:t>The team decides which assessments to give and who will give them.</w:t>
      </w:r>
    </w:p>
    <w:p w14:paraId="12A7FF71" w14:textId="77777777" w:rsidR="00DA3F41" w:rsidRDefault="00DA3F41" w:rsidP="00DA3F41">
      <w:r>
        <w:br w:type="page"/>
      </w:r>
    </w:p>
    <w:p w14:paraId="51FF5004" w14:textId="77777777" w:rsidR="00DA3F41" w:rsidRDefault="00DA3F41" w:rsidP="00DA3F41"/>
    <w:p w14:paraId="4AAD8B9C" w14:textId="77777777" w:rsidR="00DA3F41" w:rsidRDefault="00DA3F41" w:rsidP="00DA3F41">
      <w:pPr>
        <w:spacing w:after="0" w:line="240" w:lineRule="auto"/>
        <w:ind w:left="360"/>
      </w:pPr>
    </w:p>
    <w:p w14:paraId="7ED1B78F" w14:textId="77777777" w:rsidR="00DA3F41" w:rsidRDefault="00DA3F41" w:rsidP="00DA3F41">
      <w:pPr>
        <w:numPr>
          <w:ilvl w:val="0"/>
          <w:numId w:val="33"/>
        </w:numPr>
        <w:spacing w:after="0" w:line="240" w:lineRule="auto"/>
        <w:ind w:hanging="359"/>
        <w:contextualSpacing/>
      </w:pPr>
      <w:r>
        <w:rPr>
          <w:rFonts w:ascii="Times New Roman" w:eastAsia="Times New Roman" w:hAnsi="Times New Roman" w:cs="Times New Roman"/>
          <w:sz w:val="24"/>
        </w:rPr>
        <w:t xml:space="preserve"> Accept answers that include the following:</w:t>
      </w:r>
    </w:p>
    <w:p w14:paraId="4E7BEBA0" w14:textId="77777777" w:rsidR="00DA3F41" w:rsidRDefault="00DA3F41" w:rsidP="00DA3F41">
      <w:pPr>
        <w:numPr>
          <w:ilvl w:val="0"/>
          <w:numId w:val="22"/>
        </w:numPr>
        <w:spacing w:after="0" w:line="240" w:lineRule="auto"/>
        <w:ind w:hanging="359"/>
        <w:contextualSpacing/>
      </w:pPr>
      <w:r>
        <w:rPr>
          <w:rFonts w:ascii="Times New Roman" w:eastAsia="Times New Roman" w:hAnsi="Times New Roman" w:cs="Times New Roman"/>
          <w:sz w:val="24"/>
        </w:rPr>
        <w:t>Disproportionate rate of occurrence of some students from various ethnic and cultural backgrounds happens in the disability categories that rely heavily on “clinical judgment,” (e.g., learning disabilities, mild mental retardation, emotional disturbance)</w:t>
      </w:r>
    </w:p>
    <w:p w14:paraId="030B2A93" w14:textId="77777777" w:rsidR="00DA3F41" w:rsidRDefault="00DA3F41" w:rsidP="00DA3F41">
      <w:pPr>
        <w:numPr>
          <w:ilvl w:val="0"/>
          <w:numId w:val="22"/>
        </w:numPr>
        <w:spacing w:after="0" w:line="240" w:lineRule="auto"/>
        <w:ind w:hanging="359"/>
        <w:contextualSpacing/>
      </w:pPr>
      <w:r>
        <w:rPr>
          <w:rFonts w:ascii="Times New Roman" w:eastAsia="Times New Roman" w:hAnsi="Times New Roman" w:cs="Times New Roman"/>
          <w:sz w:val="24"/>
        </w:rPr>
        <w:t>Students from homes that fall in the range of poverty and that structurally include a single parent, are at increased risk for disabilities.</w:t>
      </w:r>
    </w:p>
    <w:p w14:paraId="5E6D0DE3" w14:textId="77777777" w:rsidR="00DA3F41" w:rsidRDefault="00DA3F41" w:rsidP="00DA3F41">
      <w:pPr>
        <w:numPr>
          <w:ilvl w:val="0"/>
          <w:numId w:val="22"/>
        </w:numPr>
        <w:spacing w:after="0" w:line="240" w:lineRule="auto"/>
        <w:ind w:hanging="359"/>
        <w:contextualSpacing/>
      </w:pPr>
      <w:r>
        <w:rPr>
          <w:rFonts w:ascii="Times New Roman" w:eastAsia="Times New Roman" w:hAnsi="Times New Roman" w:cs="Times New Roman"/>
          <w:sz w:val="24"/>
        </w:rPr>
        <w:t xml:space="preserve">Increased risk for disability in environments that lack resources and support for single parents. </w:t>
      </w:r>
    </w:p>
    <w:p w14:paraId="18BA980F" w14:textId="77777777" w:rsidR="00DA3F41" w:rsidRDefault="00DA3F41" w:rsidP="00DA3F41">
      <w:pPr>
        <w:numPr>
          <w:ilvl w:val="0"/>
          <w:numId w:val="22"/>
        </w:numPr>
        <w:spacing w:after="0" w:line="240" w:lineRule="auto"/>
        <w:ind w:hanging="359"/>
        <w:contextualSpacing/>
      </w:pPr>
      <w:r>
        <w:rPr>
          <w:rFonts w:ascii="Times New Roman" w:eastAsia="Times New Roman" w:hAnsi="Times New Roman" w:cs="Times New Roman"/>
          <w:sz w:val="24"/>
        </w:rPr>
        <w:t xml:space="preserve">Learned behaviors and identity associated with school. </w:t>
      </w:r>
    </w:p>
    <w:p w14:paraId="496832B8" w14:textId="77777777" w:rsidR="00DA3F41" w:rsidRDefault="00DA3F41" w:rsidP="00DA3F41">
      <w:pPr>
        <w:spacing w:after="0" w:line="240" w:lineRule="auto"/>
      </w:pPr>
    </w:p>
    <w:p w14:paraId="3D6E8A52" w14:textId="77777777" w:rsidR="00DA3F41" w:rsidRDefault="00DA3F41" w:rsidP="00DA3F41">
      <w:pPr>
        <w:numPr>
          <w:ilvl w:val="0"/>
          <w:numId w:val="33"/>
        </w:numPr>
        <w:spacing w:after="0" w:line="240" w:lineRule="auto"/>
        <w:ind w:hanging="359"/>
        <w:contextualSpacing/>
      </w:pPr>
      <w:r>
        <w:rPr>
          <w:rFonts w:ascii="Times New Roman" w:eastAsia="Times New Roman" w:hAnsi="Times New Roman" w:cs="Times New Roman"/>
          <w:sz w:val="24"/>
        </w:rPr>
        <w:t>Accept answers that include the following:</w:t>
      </w:r>
    </w:p>
    <w:p w14:paraId="54BD3E95" w14:textId="77777777" w:rsidR="00DA3F41" w:rsidRDefault="00DA3F41" w:rsidP="00DA3F41">
      <w:pPr>
        <w:numPr>
          <w:ilvl w:val="0"/>
          <w:numId w:val="21"/>
        </w:numPr>
        <w:spacing w:after="0" w:line="240" w:lineRule="auto"/>
        <w:ind w:hanging="359"/>
        <w:contextualSpacing/>
      </w:pPr>
      <w:r>
        <w:rPr>
          <w:rFonts w:ascii="Times New Roman" w:eastAsia="Times New Roman" w:hAnsi="Times New Roman" w:cs="Times New Roman"/>
          <w:sz w:val="24"/>
        </w:rPr>
        <w:t xml:space="preserve">Ensure that staff knows the requirements and criteria for referral and is kept abreast of current research affecting the process. </w:t>
      </w:r>
    </w:p>
    <w:p w14:paraId="7B16CF50" w14:textId="77777777" w:rsidR="00DA3F41" w:rsidRDefault="00DA3F41" w:rsidP="00DA3F41">
      <w:pPr>
        <w:numPr>
          <w:ilvl w:val="0"/>
          <w:numId w:val="21"/>
        </w:numPr>
        <w:spacing w:after="0" w:line="240" w:lineRule="auto"/>
        <w:ind w:hanging="359"/>
        <w:contextualSpacing/>
      </w:pPr>
      <w:r>
        <w:rPr>
          <w:rFonts w:ascii="Times New Roman" w:eastAsia="Times New Roman" w:hAnsi="Times New Roman" w:cs="Times New Roman"/>
          <w:sz w:val="24"/>
        </w:rPr>
        <w:t xml:space="preserve">Check that the student’s general education program uses instructional strategies appropriate for the individual, has been adjusted to address the student’s area of difficulty, includes ongoing communication with the student’s family, and reflects a culturally responsive learning environment. </w:t>
      </w:r>
    </w:p>
    <w:p w14:paraId="351C3390" w14:textId="77777777" w:rsidR="00DA3F41" w:rsidRDefault="00DA3F41" w:rsidP="00DA3F41">
      <w:pPr>
        <w:numPr>
          <w:ilvl w:val="0"/>
          <w:numId w:val="21"/>
        </w:numPr>
        <w:spacing w:after="0" w:line="240" w:lineRule="auto"/>
        <w:ind w:hanging="359"/>
        <w:contextualSpacing/>
      </w:pPr>
      <w:r>
        <w:rPr>
          <w:rFonts w:ascii="Times New Roman" w:eastAsia="Times New Roman" w:hAnsi="Times New Roman" w:cs="Times New Roman"/>
          <w:sz w:val="24"/>
        </w:rPr>
        <w:t xml:space="preserve">Involve families in the decision to refer to special education in ways that are sensitive to the family’s cultural background. </w:t>
      </w:r>
    </w:p>
    <w:p w14:paraId="15F2ECC3" w14:textId="77777777" w:rsidR="00DA3F41" w:rsidRDefault="00DA3F41" w:rsidP="00DA3F41">
      <w:pPr>
        <w:numPr>
          <w:ilvl w:val="0"/>
          <w:numId w:val="21"/>
        </w:numPr>
        <w:spacing w:after="0" w:line="240" w:lineRule="auto"/>
        <w:ind w:hanging="359"/>
        <w:contextualSpacing/>
      </w:pPr>
      <w:r>
        <w:rPr>
          <w:rFonts w:ascii="Times New Roman" w:eastAsia="Times New Roman" w:hAnsi="Times New Roman" w:cs="Times New Roman"/>
          <w:sz w:val="24"/>
        </w:rPr>
        <w:t xml:space="preserve">Use only tests and procedures that are technically acceptable and culturally and linguistically appropriate. </w:t>
      </w:r>
    </w:p>
    <w:p w14:paraId="2371B954" w14:textId="77777777" w:rsidR="00DA3F41" w:rsidRDefault="00DA3F41" w:rsidP="00DA3F41">
      <w:pPr>
        <w:numPr>
          <w:ilvl w:val="0"/>
          <w:numId w:val="21"/>
        </w:numPr>
        <w:spacing w:after="0" w:line="240" w:lineRule="auto"/>
        <w:ind w:hanging="359"/>
        <w:contextualSpacing/>
      </w:pPr>
      <w:r>
        <w:rPr>
          <w:rFonts w:ascii="Times New Roman" w:eastAsia="Times New Roman" w:hAnsi="Times New Roman" w:cs="Times New Roman"/>
          <w:sz w:val="24"/>
        </w:rPr>
        <w:t xml:space="preserve">Testing personnel should have had training in conducting these particular assessments and interpreting the results in a culturally responsive manner. </w:t>
      </w:r>
    </w:p>
    <w:p w14:paraId="5CDF7FBD" w14:textId="77777777" w:rsidR="00DA3F41" w:rsidRDefault="00DA3F41" w:rsidP="00DA3F41">
      <w:pPr>
        <w:numPr>
          <w:ilvl w:val="0"/>
          <w:numId w:val="21"/>
        </w:numPr>
        <w:spacing w:after="0" w:line="240" w:lineRule="auto"/>
        <w:ind w:hanging="359"/>
        <w:contextualSpacing/>
      </w:pPr>
      <w:r>
        <w:rPr>
          <w:rFonts w:ascii="Times New Roman" w:eastAsia="Times New Roman" w:hAnsi="Times New Roman" w:cs="Times New Roman"/>
          <w:sz w:val="24"/>
        </w:rPr>
        <w:t xml:space="preserve">Personnel who understand how racial, ethnic, and other factors influence student performance should be included in the eligibility decision. </w:t>
      </w:r>
    </w:p>
    <w:p w14:paraId="053466A8" w14:textId="77777777" w:rsidR="00DA3F41" w:rsidRDefault="00DA3F41" w:rsidP="00DA3F41">
      <w:pPr>
        <w:numPr>
          <w:ilvl w:val="0"/>
          <w:numId w:val="21"/>
        </w:numPr>
        <w:spacing w:after="0" w:line="240" w:lineRule="auto"/>
        <w:ind w:hanging="359"/>
        <w:contextualSpacing/>
      </w:pPr>
      <w:r>
        <w:rPr>
          <w:rFonts w:ascii="Times New Roman" w:eastAsia="Times New Roman" w:hAnsi="Times New Roman" w:cs="Times New Roman"/>
          <w:sz w:val="24"/>
        </w:rPr>
        <w:t xml:space="preserve">When eligibility is first established, a set of firm standards for the student’s progress and readiness to exit special education should be recorded. </w:t>
      </w:r>
    </w:p>
    <w:p w14:paraId="4652EB36" w14:textId="77777777" w:rsidR="00DA3F41" w:rsidRDefault="00DA3F41" w:rsidP="00DA3F41">
      <w:pPr>
        <w:spacing w:after="0" w:line="240" w:lineRule="auto"/>
        <w:ind w:left="720"/>
      </w:pPr>
    </w:p>
    <w:p w14:paraId="76164896" w14:textId="77777777" w:rsidR="00DA3F41" w:rsidRDefault="00DA3F41" w:rsidP="00DA3F41">
      <w:pPr>
        <w:numPr>
          <w:ilvl w:val="0"/>
          <w:numId w:val="33"/>
        </w:numPr>
        <w:spacing w:after="0" w:line="240" w:lineRule="auto"/>
        <w:ind w:hanging="359"/>
        <w:contextualSpacing/>
      </w:pPr>
      <w:r>
        <w:rPr>
          <w:rFonts w:ascii="Times New Roman" w:eastAsia="Times New Roman" w:hAnsi="Times New Roman" w:cs="Times New Roman"/>
          <w:sz w:val="24"/>
        </w:rPr>
        <w:t>Prereferral interventions are intended to address bias in the referral process and prevent unnecessary assessments.</w:t>
      </w:r>
    </w:p>
    <w:p w14:paraId="2B69E285" w14:textId="77777777" w:rsidR="007706F4" w:rsidRPr="00DA3F41" w:rsidRDefault="007706F4" w:rsidP="00DA3F41"/>
    <w:sectPr w:rsidR="007706F4" w:rsidRPr="00DA3F41">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4E74E" w14:textId="77777777" w:rsidR="002C15A3" w:rsidRDefault="002C15A3">
      <w:pPr>
        <w:spacing w:after="0" w:line="240" w:lineRule="auto"/>
      </w:pPr>
      <w:r>
        <w:separator/>
      </w:r>
    </w:p>
  </w:endnote>
  <w:endnote w:type="continuationSeparator" w:id="0">
    <w:p w14:paraId="0404F96F" w14:textId="77777777" w:rsidR="002C15A3" w:rsidRDefault="002C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F212D" w14:textId="77777777" w:rsidR="00D9729C" w:rsidRDefault="00D9729C">
    <w:pPr>
      <w:tabs>
        <w:tab w:val="center" w:pos="4680"/>
        <w:tab w:val="right" w:pos="9360"/>
      </w:tabs>
      <w:spacing w:after="0" w:line="240" w:lineRule="auto"/>
      <w:jc w:val="center"/>
    </w:pPr>
    <w:r>
      <w:fldChar w:fldCharType="begin"/>
    </w:r>
    <w:r>
      <w:instrText>PAGE</w:instrText>
    </w:r>
    <w:r>
      <w:fldChar w:fldCharType="separate"/>
    </w:r>
    <w:r w:rsidR="00DD41A6">
      <w:rPr>
        <w:noProof/>
      </w:rPr>
      <w:t>343</w:t>
    </w:r>
    <w:r>
      <w:fldChar w:fldCharType="end"/>
    </w:r>
  </w:p>
  <w:p w14:paraId="04B8A4DA" w14:textId="77777777" w:rsidR="00D9729C" w:rsidRDefault="00D9729C">
    <w:pPr>
      <w:tabs>
        <w:tab w:val="center" w:pos="4680"/>
        <w:tab w:val="right" w:pos="9360"/>
      </w:tabs>
      <w:spacing w:after="0" w:line="240" w:lineRule="auto"/>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F3E5A" w14:textId="77777777" w:rsidR="002C15A3" w:rsidRDefault="002C15A3">
      <w:pPr>
        <w:spacing w:after="0" w:line="240" w:lineRule="auto"/>
      </w:pPr>
      <w:r>
        <w:separator/>
      </w:r>
    </w:p>
  </w:footnote>
  <w:footnote w:type="continuationSeparator" w:id="0">
    <w:p w14:paraId="1495F6A5" w14:textId="77777777" w:rsidR="002C15A3" w:rsidRDefault="002C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561D0" w14:textId="77777777" w:rsidR="00D9729C" w:rsidRDefault="00D9729C">
    <w:pPr>
      <w:tabs>
        <w:tab w:val="center" w:pos="4680"/>
        <w:tab w:val="right" w:pos="9360"/>
      </w:tabs>
      <w:spacing w:after="0" w:line="240" w:lineRule="auto"/>
      <w:jc w:val="right"/>
    </w:pPr>
  </w:p>
  <w:p w14:paraId="63063882" w14:textId="77777777" w:rsidR="00D9729C" w:rsidRDefault="00D9729C">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47DD"/>
    <w:multiLevelType w:val="multilevel"/>
    <w:tmpl w:val="3F366E92"/>
    <w:lvl w:ilvl="0">
      <w:start w:val="13"/>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0502AED"/>
    <w:multiLevelType w:val="multilevel"/>
    <w:tmpl w:val="079A114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0074077C"/>
    <w:multiLevelType w:val="multilevel"/>
    <w:tmpl w:val="A26C8BB0"/>
    <w:lvl w:ilvl="0">
      <w:start w:val="1"/>
      <w:numFmt w:val="decimal"/>
      <w:lvlText w:val="%1."/>
      <w:lvlJc w:val="left"/>
      <w:pPr>
        <w:ind w:left="720" w:firstLine="360"/>
      </w:pPr>
      <w:rPr>
        <w:b w:val="0"/>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008B1090"/>
    <w:multiLevelType w:val="multilevel"/>
    <w:tmpl w:val="3462FCF8"/>
    <w:lvl w:ilvl="0">
      <w:start w:val="1"/>
      <w:numFmt w:val="decimal"/>
      <w:lvlText w:val="%1."/>
      <w:lvlJc w:val="left"/>
      <w:pPr>
        <w:ind w:left="720" w:firstLine="360"/>
      </w:pPr>
      <w:rPr>
        <w:vertAlign w:val="baseline"/>
      </w:rPr>
    </w:lvl>
    <w:lvl w:ilvl="1">
      <w:start w:val="1"/>
      <w:numFmt w:val="upp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009A4BEB"/>
    <w:multiLevelType w:val="multilevel"/>
    <w:tmpl w:val="69D0EFEA"/>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5" w15:restartNumberingAfterBreak="0">
    <w:nsid w:val="00B25CCC"/>
    <w:multiLevelType w:val="multilevel"/>
    <w:tmpl w:val="96A49706"/>
    <w:lvl w:ilvl="0">
      <w:start w:val="1"/>
      <w:numFmt w:val="bullet"/>
      <w:lvlText w:val="➢"/>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6" w15:restartNumberingAfterBreak="0">
    <w:nsid w:val="00FA1241"/>
    <w:multiLevelType w:val="multilevel"/>
    <w:tmpl w:val="F03A93DA"/>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7" w15:restartNumberingAfterBreak="0">
    <w:nsid w:val="010A0D8C"/>
    <w:multiLevelType w:val="multilevel"/>
    <w:tmpl w:val="CEB0D4F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0136176C"/>
    <w:multiLevelType w:val="multilevel"/>
    <w:tmpl w:val="5ACCD234"/>
    <w:lvl w:ilvl="0">
      <w:start w:val="1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15:restartNumberingAfterBreak="0">
    <w:nsid w:val="01455757"/>
    <w:multiLevelType w:val="multilevel"/>
    <w:tmpl w:val="EAFC461A"/>
    <w:lvl w:ilvl="0">
      <w:start w:val="1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01875160"/>
    <w:multiLevelType w:val="multilevel"/>
    <w:tmpl w:val="1FF41C8A"/>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11" w15:restartNumberingAfterBreak="0">
    <w:nsid w:val="01930739"/>
    <w:multiLevelType w:val="multilevel"/>
    <w:tmpl w:val="6DE08CFA"/>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12" w15:restartNumberingAfterBreak="0">
    <w:nsid w:val="01AD0092"/>
    <w:multiLevelType w:val="multilevel"/>
    <w:tmpl w:val="3E9E9F6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01AD00A5"/>
    <w:multiLevelType w:val="multilevel"/>
    <w:tmpl w:val="BF40915E"/>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4" w15:restartNumberingAfterBreak="0">
    <w:nsid w:val="01D9073F"/>
    <w:multiLevelType w:val="multilevel"/>
    <w:tmpl w:val="58C293A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01FC4530"/>
    <w:multiLevelType w:val="hybridMultilevel"/>
    <w:tmpl w:val="16645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1212C6"/>
    <w:multiLevelType w:val="multilevel"/>
    <w:tmpl w:val="DF4C1FC6"/>
    <w:lvl w:ilvl="0">
      <w:start w:val="4"/>
      <w:numFmt w:val="decimal"/>
      <w:lvlText w:val="%1."/>
      <w:lvlJc w:val="left"/>
      <w:pPr>
        <w:ind w:left="720" w:firstLine="360"/>
      </w:pPr>
      <w:rPr>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15:restartNumberingAfterBreak="0">
    <w:nsid w:val="02175C66"/>
    <w:multiLevelType w:val="multilevel"/>
    <w:tmpl w:val="F5E85662"/>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18" w15:restartNumberingAfterBreak="0">
    <w:nsid w:val="02400383"/>
    <w:multiLevelType w:val="multilevel"/>
    <w:tmpl w:val="F44E0854"/>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decimal"/>
      <w:lvlText w:val="%3."/>
      <w:lvlJc w:val="left"/>
      <w:pPr>
        <w:ind w:left="270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9" w15:restartNumberingAfterBreak="0">
    <w:nsid w:val="024F39AD"/>
    <w:multiLevelType w:val="multilevel"/>
    <w:tmpl w:val="C4160438"/>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20" w15:restartNumberingAfterBreak="0">
    <w:nsid w:val="02594D4D"/>
    <w:multiLevelType w:val="multilevel"/>
    <w:tmpl w:val="6D887808"/>
    <w:lvl w:ilvl="0">
      <w:start w:val="1"/>
      <w:numFmt w:val="upperLetter"/>
      <w:lvlText w:val="%1."/>
      <w:lvlJc w:val="left"/>
      <w:pPr>
        <w:ind w:left="2160" w:firstLine="1800"/>
      </w:pPr>
      <w:rPr>
        <w:vertAlign w:val="baseline"/>
      </w:rPr>
    </w:lvl>
    <w:lvl w:ilvl="1">
      <w:start w:val="1"/>
      <w:numFmt w:val="upp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21" w15:restartNumberingAfterBreak="0">
    <w:nsid w:val="02622B74"/>
    <w:multiLevelType w:val="multilevel"/>
    <w:tmpl w:val="6FB86368"/>
    <w:lvl w:ilvl="0">
      <w:start w:val="1"/>
      <w:numFmt w:val="upperLetter"/>
      <w:lvlText w:val="%1."/>
      <w:lvlJc w:val="left"/>
      <w:pPr>
        <w:ind w:left="1485" w:firstLine="1125"/>
      </w:pPr>
      <w:rPr>
        <w:vertAlign w:val="baseline"/>
      </w:rPr>
    </w:lvl>
    <w:lvl w:ilvl="1">
      <w:start w:val="1"/>
      <w:numFmt w:val="lowerLetter"/>
      <w:lvlText w:val="%2."/>
      <w:lvlJc w:val="left"/>
      <w:pPr>
        <w:ind w:left="2205" w:firstLine="1845"/>
      </w:pPr>
      <w:rPr>
        <w:vertAlign w:val="baseline"/>
      </w:rPr>
    </w:lvl>
    <w:lvl w:ilvl="2">
      <w:start w:val="1"/>
      <w:numFmt w:val="lowerRoman"/>
      <w:lvlText w:val="%3."/>
      <w:lvlJc w:val="right"/>
      <w:pPr>
        <w:ind w:left="2925" w:firstLine="2745"/>
      </w:pPr>
      <w:rPr>
        <w:vertAlign w:val="baseline"/>
      </w:rPr>
    </w:lvl>
    <w:lvl w:ilvl="3">
      <w:start w:val="1"/>
      <w:numFmt w:val="decimal"/>
      <w:lvlText w:val="%4."/>
      <w:lvlJc w:val="left"/>
      <w:pPr>
        <w:ind w:left="3645" w:firstLine="3285"/>
      </w:pPr>
      <w:rPr>
        <w:vertAlign w:val="baseline"/>
      </w:rPr>
    </w:lvl>
    <w:lvl w:ilvl="4">
      <w:start w:val="1"/>
      <w:numFmt w:val="lowerLetter"/>
      <w:lvlText w:val="%5."/>
      <w:lvlJc w:val="left"/>
      <w:pPr>
        <w:ind w:left="4365" w:firstLine="4005"/>
      </w:pPr>
      <w:rPr>
        <w:vertAlign w:val="baseline"/>
      </w:rPr>
    </w:lvl>
    <w:lvl w:ilvl="5">
      <w:start w:val="1"/>
      <w:numFmt w:val="lowerRoman"/>
      <w:lvlText w:val="%6."/>
      <w:lvlJc w:val="right"/>
      <w:pPr>
        <w:ind w:left="5085" w:firstLine="4905"/>
      </w:pPr>
      <w:rPr>
        <w:vertAlign w:val="baseline"/>
      </w:rPr>
    </w:lvl>
    <w:lvl w:ilvl="6">
      <w:start w:val="1"/>
      <w:numFmt w:val="decimal"/>
      <w:lvlText w:val="%7."/>
      <w:lvlJc w:val="left"/>
      <w:pPr>
        <w:ind w:left="5805" w:firstLine="5445"/>
      </w:pPr>
      <w:rPr>
        <w:vertAlign w:val="baseline"/>
      </w:rPr>
    </w:lvl>
    <w:lvl w:ilvl="7">
      <w:start w:val="1"/>
      <w:numFmt w:val="lowerLetter"/>
      <w:lvlText w:val="%8."/>
      <w:lvlJc w:val="left"/>
      <w:pPr>
        <w:ind w:left="6525" w:firstLine="6165"/>
      </w:pPr>
      <w:rPr>
        <w:vertAlign w:val="baseline"/>
      </w:rPr>
    </w:lvl>
    <w:lvl w:ilvl="8">
      <w:start w:val="1"/>
      <w:numFmt w:val="lowerRoman"/>
      <w:lvlText w:val="%9."/>
      <w:lvlJc w:val="right"/>
      <w:pPr>
        <w:ind w:left="7245" w:firstLine="7065"/>
      </w:pPr>
      <w:rPr>
        <w:vertAlign w:val="baseline"/>
      </w:rPr>
    </w:lvl>
  </w:abstractNum>
  <w:abstractNum w:abstractNumId="22" w15:restartNumberingAfterBreak="0">
    <w:nsid w:val="02D30CE9"/>
    <w:multiLevelType w:val="multilevel"/>
    <w:tmpl w:val="DB724200"/>
    <w:lvl w:ilvl="0">
      <w:start w:val="1"/>
      <w:numFmt w:val="upperLetter"/>
      <w:lvlText w:val="%1."/>
      <w:lvlJc w:val="left"/>
      <w:pPr>
        <w:ind w:left="720" w:firstLine="360"/>
      </w:pPr>
      <w:rPr>
        <w:vertAlign w:val="baseline"/>
      </w:rPr>
    </w:lvl>
    <w:lvl w:ilvl="1">
      <w:start w:val="1"/>
      <w:numFmt w:val="upp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15:restartNumberingAfterBreak="0">
    <w:nsid w:val="02D30DDA"/>
    <w:multiLevelType w:val="multilevel"/>
    <w:tmpl w:val="47C85218"/>
    <w:lvl w:ilvl="0">
      <w:start w:val="6"/>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03601ECF"/>
    <w:multiLevelType w:val="multilevel"/>
    <w:tmpl w:val="3FDADC6A"/>
    <w:lvl w:ilvl="0">
      <w:start w:val="1"/>
      <w:numFmt w:val="bullet"/>
      <w:lvlText w:val="➢"/>
      <w:lvlJc w:val="left"/>
      <w:pPr>
        <w:ind w:left="3240" w:firstLine="2880"/>
      </w:pPr>
      <w:rPr>
        <w:rFonts w:ascii="Arial" w:eastAsia="Arial" w:hAnsi="Arial" w:cs="Arial"/>
        <w:vertAlign w:val="baseline"/>
      </w:rPr>
    </w:lvl>
    <w:lvl w:ilvl="1">
      <w:start w:val="1"/>
      <w:numFmt w:val="bullet"/>
      <w:lvlText w:val="o"/>
      <w:lvlJc w:val="left"/>
      <w:pPr>
        <w:ind w:left="3960" w:firstLine="3600"/>
      </w:pPr>
      <w:rPr>
        <w:rFonts w:ascii="Arial" w:eastAsia="Arial" w:hAnsi="Arial" w:cs="Arial"/>
        <w:vertAlign w:val="baseline"/>
      </w:rPr>
    </w:lvl>
    <w:lvl w:ilvl="2">
      <w:start w:val="1"/>
      <w:numFmt w:val="bullet"/>
      <w:lvlText w:val="▪"/>
      <w:lvlJc w:val="left"/>
      <w:pPr>
        <w:ind w:left="4680" w:firstLine="4320"/>
      </w:pPr>
      <w:rPr>
        <w:rFonts w:ascii="Arial" w:eastAsia="Arial" w:hAnsi="Arial" w:cs="Arial"/>
        <w:vertAlign w:val="baseline"/>
      </w:rPr>
    </w:lvl>
    <w:lvl w:ilvl="3">
      <w:start w:val="1"/>
      <w:numFmt w:val="bullet"/>
      <w:lvlText w:val="●"/>
      <w:lvlJc w:val="left"/>
      <w:pPr>
        <w:ind w:left="5400" w:firstLine="5040"/>
      </w:pPr>
      <w:rPr>
        <w:rFonts w:ascii="Arial" w:eastAsia="Arial" w:hAnsi="Arial" w:cs="Arial"/>
        <w:vertAlign w:val="baseline"/>
      </w:rPr>
    </w:lvl>
    <w:lvl w:ilvl="4">
      <w:start w:val="1"/>
      <w:numFmt w:val="bullet"/>
      <w:lvlText w:val="o"/>
      <w:lvlJc w:val="left"/>
      <w:pPr>
        <w:ind w:left="6120" w:firstLine="5760"/>
      </w:pPr>
      <w:rPr>
        <w:rFonts w:ascii="Arial" w:eastAsia="Arial" w:hAnsi="Arial" w:cs="Arial"/>
        <w:vertAlign w:val="baseline"/>
      </w:rPr>
    </w:lvl>
    <w:lvl w:ilvl="5">
      <w:start w:val="1"/>
      <w:numFmt w:val="bullet"/>
      <w:lvlText w:val="▪"/>
      <w:lvlJc w:val="left"/>
      <w:pPr>
        <w:ind w:left="6840" w:firstLine="6480"/>
      </w:pPr>
      <w:rPr>
        <w:rFonts w:ascii="Arial" w:eastAsia="Arial" w:hAnsi="Arial" w:cs="Arial"/>
        <w:vertAlign w:val="baseline"/>
      </w:rPr>
    </w:lvl>
    <w:lvl w:ilvl="6">
      <w:start w:val="1"/>
      <w:numFmt w:val="bullet"/>
      <w:lvlText w:val="●"/>
      <w:lvlJc w:val="left"/>
      <w:pPr>
        <w:ind w:left="7560" w:firstLine="7200"/>
      </w:pPr>
      <w:rPr>
        <w:rFonts w:ascii="Arial" w:eastAsia="Arial" w:hAnsi="Arial" w:cs="Arial"/>
        <w:vertAlign w:val="baseline"/>
      </w:rPr>
    </w:lvl>
    <w:lvl w:ilvl="7">
      <w:start w:val="1"/>
      <w:numFmt w:val="bullet"/>
      <w:lvlText w:val="o"/>
      <w:lvlJc w:val="left"/>
      <w:pPr>
        <w:ind w:left="8280" w:firstLine="7920"/>
      </w:pPr>
      <w:rPr>
        <w:rFonts w:ascii="Arial" w:eastAsia="Arial" w:hAnsi="Arial" w:cs="Arial"/>
        <w:vertAlign w:val="baseline"/>
      </w:rPr>
    </w:lvl>
    <w:lvl w:ilvl="8">
      <w:start w:val="1"/>
      <w:numFmt w:val="bullet"/>
      <w:lvlText w:val="▪"/>
      <w:lvlJc w:val="left"/>
      <w:pPr>
        <w:ind w:left="9000" w:firstLine="8640"/>
      </w:pPr>
      <w:rPr>
        <w:rFonts w:ascii="Arial" w:eastAsia="Arial" w:hAnsi="Arial" w:cs="Arial"/>
        <w:vertAlign w:val="baseline"/>
      </w:rPr>
    </w:lvl>
  </w:abstractNum>
  <w:abstractNum w:abstractNumId="25" w15:restartNumberingAfterBreak="0">
    <w:nsid w:val="036C6E44"/>
    <w:multiLevelType w:val="multilevel"/>
    <w:tmpl w:val="FECCA640"/>
    <w:lvl w:ilvl="0">
      <w:start w:val="1"/>
      <w:numFmt w:val="upperLetter"/>
      <w:lvlText w:val="%1."/>
      <w:lvlJc w:val="left"/>
      <w:pPr>
        <w:ind w:left="3960" w:firstLine="3600"/>
      </w:pPr>
      <w:rPr>
        <w:vertAlign w:val="baseline"/>
      </w:rPr>
    </w:lvl>
    <w:lvl w:ilvl="1">
      <w:start w:val="1"/>
      <w:numFmt w:val="lowerLetter"/>
      <w:lvlText w:val="%2."/>
      <w:lvlJc w:val="left"/>
      <w:pPr>
        <w:ind w:left="4680" w:firstLine="4320"/>
      </w:pPr>
      <w:rPr>
        <w:vertAlign w:val="baseline"/>
      </w:rPr>
    </w:lvl>
    <w:lvl w:ilvl="2">
      <w:start w:val="1"/>
      <w:numFmt w:val="lowerRoman"/>
      <w:lvlText w:val="%3."/>
      <w:lvlJc w:val="right"/>
      <w:pPr>
        <w:ind w:left="5400" w:firstLine="5220"/>
      </w:pPr>
      <w:rPr>
        <w:vertAlign w:val="baseline"/>
      </w:rPr>
    </w:lvl>
    <w:lvl w:ilvl="3">
      <w:start w:val="1"/>
      <w:numFmt w:val="decimal"/>
      <w:lvlText w:val="%4."/>
      <w:lvlJc w:val="left"/>
      <w:pPr>
        <w:ind w:left="6120" w:firstLine="5760"/>
      </w:pPr>
      <w:rPr>
        <w:vertAlign w:val="baseline"/>
      </w:rPr>
    </w:lvl>
    <w:lvl w:ilvl="4">
      <w:start w:val="1"/>
      <w:numFmt w:val="lowerLetter"/>
      <w:lvlText w:val="%5."/>
      <w:lvlJc w:val="left"/>
      <w:pPr>
        <w:ind w:left="6840" w:firstLine="6480"/>
      </w:pPr>
      <w:rPr>
        <w:vertAlign w:val="baseline"/>
      </w:rPr>
    </w:lvl>
    <w:lvl w:ilvl="5">
      <w:start w:val="1"/>
      <w:numFmt w:val="lowerRoman"/>
      <w:lvlText w:val="%6."/>
      <w:lvlJc w:val="right"/>
      <w:pPr>
        <w:ind w:left="7560" w:firstLine="7380"/>
      </w:pPr>
      <w:rPr>
        <w:vertAlign w:val="baseline"/>
      </w:rPr>
    </w:lvl>
    <w:lvl w:ilvl="6">
      <w:start w:val="1"/>
      <w:numFmt w:val="decimal"/>
      <w:lvlText w:val="%7."/>
      <w:lvlJc w:val="left"/>
      <w:pPr>
        <w:ind w:left="8280" w:firstLine="7920"/>
      </w:pPr>
      <w:rPr>
        <w:vertAlign w:val="baseline"/>
      </w:rPr>
    </w:lvl>
    <w:lvl w:ilvl="7">
      <w:start w:val="1"/>
      <w:numFmt w:val="lowerLetter"/>
      <w:lvlText w:val="%8."/>
      <w:lvlJc w:val="left"/>
      <w:pPr>
        <w:ind w:left="9000" w:firstLine="8640"/>
      </w:pPr>
      <w:rPr>
        <w:vertAlign w:val="baseline"/>
      </w:rPr>
    </w:lvl>
    <w:lvl w:ilvl="8">
      <w:start w:val="1"/>
      <w:numFmt w:val="lowerRoman"/>
      <w:lvlText w:val="%9."/>
      <w:lvlJc w:val="right"/>
      <w:pPr>
        <w:ind w:left="9720" w:firstLine="9540"/>
      </w:pPr>
      <w:rPr>
        <w:vertAlign w:val="baseline"/>
      </w:rPr>
    </w:lvl>
  </w:abstractNum>
  <w:abstractNum w:abstractNumId="26" w15:restartNumberingAfterBreak="0">
    <w:nsid w:val="03935706"/>
    <w:multiLevelType w:val="multilevel"/>
    <w:tmpl w:val="908E050C"/>
    <w:lvl w:ilvl="0">
      <w:start w:val="1"/>
      <w:numFmt w:val="upperLetter"/>
      <w:lvlText w:val="%1."/>
      <w:lvlJc w:val="left"/>
      <w:pPr>
        <w:ind w:left="720" w:firstLine="360"/>
      </w:pPr>
      <w:rPr>
        <w:vertAlign w:val="baseline"/>
      </w:rPr>
    </w:lvl>
    <w:lvl w:ilvl="1">
      <w:start w:val="1"/>
      <w:numFmt w:val="upp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15:restartNumberingAfterBreak="0">
    <w:nsid w:val="03CC5BCE"/>
    <w:multiLevelType w:val="multilevel"/>
    <w:tmpl w:val="6E4852DC"/>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28" w15:restartNumberingAfterBreak="0">
    <w:nsid w:val="03DC43D8"/>
    <w:multiLevelType w:val="multilevel"/>
    <w:tmpl w:val="D376CC24"/>
    <w:lvl w:ilvl="0">
      <w:start w:val="1"/>
      <w:numFmt w:val="decimal"/>
      <w:lvlText w:val="%1."/>
      <w:lvlJc w:val="left"/>
      <w:pPr>
        <w:ind w:left="700" w:firstLine="34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9" w15:restartNumberingAfterBreak="0">
    <w:nsid w:val="04044E80"/>
    <w:multiLevelType w:val="multilevel"/>
    <w:tmpl w:val="84B45B5A"/>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30" w15:restartNumberingAfterBreak="0">
    <w:nsid w:val="04124893"/>
    <w:multiLevelType w:val="multilevel"/>
    <w:tmpl w:val="F26476F8"/>
    <w:lvl w:ilvl="0">
      <w:start w:val="1"/>
      <w:numFmt w:val="decimal"/>
      <w:lvlText w:val="%1."/>
      <w:lvlJc w:val="left"/>
      <w:pPr>
        <w:ind w:left="720" w:firstLine="360"/>
      </w:pPr>
      <w:rPr>
        <w:b w:val="0"/>
        <w:vertAlign w:val="baseline"/>
      </w:rPr>
    </w:lvl>
    <w:lvl w:ilvl="1">
      <w:start w:val="1"/>
      <w:numFmt w:val="upp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15:restartNumberingAfterBreak="0">
    <w:nsid w:val="0416737F"/>
    <w:multiLevelType w:val="multilevel"/>
    <w:tmpl w:val="25463C7E"/>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15:restartNumberingAfterBreak="0">
    <w:nsid w:val="04362B68"/>
    <w:multiLevelType w:val="multilevel"/>
    <w:tmpl w:val="057EF76E"/>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33" w15:restartNumberingAfterBreak="0">
    <w:nsid w:val="0455728F"/>
    <w:multiLevelType w:val="multilevel"/>
    <w:tmpl w:val="6758FDFA"/>
    <w:lvl w:ilvl="0">
      <w:start w:val="1"/>
      <w:numFmt w:val="bullet"/>
      <w:lvlText w:val="➢"/>
      <w:lvlJc w:val="left"/>
      <w:pPr>
        <w:ind w:left="2160" w:firstLine="1800"/>
      </w:pPr>
      <w:rPr>
        <w:rFonts w:ascii="Arial" w:eastAsia="Arial" w:hAnsi="Arial" w:cs="Arial"/>
        <w:vertAlign w:val="baseline"/>
      </w:rPr>
    </w:lvl>
    <w:lvl w:ilvl="1">
      <w:start w:val="1"/>
      <w:numFmt w:val="bullet"/>
      <w:lvlText w:val="➢"/>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34" w15:restartNumberingAfterBreak="0">
    <w:nsid w:val="046B3ADB"/>
    <w:multiLevelType w:val="multilevel"/>
    <w:tmpl w:val="37EA5626"/>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35" w15:restartNumberingAfterBreak="0">
    <w:nsid w:val="04724895"/>
    <w:multiLevelType w:val="multilevel"/>
    <w:tmpl w:val="66B22400"/>
    <w:lvl w:ilvl="0">
      <w:start w:val="1"/>
      <w:numFmt w:val="upperLetter"/>
      <w:lvlText w:val="%1."/>
      <w:lvlJc w:val="left"/>
      <w:pPr>
        <w:ind w:left="990" w:firstLine="630"/>
      </w:pPr>
      <w:rPr>
        <w:vertAlign w:val="baseline"/>
      </w:rPr>
    </w:lvl>
    <w:lvl w:ilvl="1">
      <w:start w:val="1"/>
      <w:numFmt w:val="lowerLetter"/>
      <w:lvlText w:val="%2."/>
      <w:lvlJc w:val="left"/>
      <w:pPr>
        <w:ind w:left="1710" w:firstLine="1350"/>
      </w:pPr>
      <w:rPr>
        <w:vertAlign w:val="baseline"/>
      </w:rPr>
    </w:lvl>
    <w:lvl w:ilvl="2">
      <w:start w:val="1"/>
      <w:numFmt w:val="lowerRoman"/>
      <w:lvlText w:val="%3."/>
      <w:lvlJc w:val="right"/>
      <w:pPr>
        <w:ind w:left="2430" w:firstLine="2250"/>
      </w:pPr>
      <w:rPr>
        <w:vertAlign w:val="baseline"/>
      </w:rPr>
    </w:lvl>
    <w:lvl w:ilvl="3">
      <w:start w:val="1"/>
      <w:numFmt w:val="decimal"/>
      <w:lvlText w:val="%4."/>
      <w:lvlJc w:val="left"/>
      <w:pPr>
        <w:ind w:left="3150" w:firstLine="2790"/>
      </w:pPr>
      <w:rPr>
        <w:vertAlign w:val="baseline"/>
      </w:rPr>
    </w:lvl>
    <w:lvl w:ilvl="4">
      <w:start w:val="1"/>
      <w:numFmt w:val="lowerLetter"/>
      <w:lvlText w:val="%5."/>
      <w:lvlJc w:val="left"/>
      <w:pPr>
        <w:ind w:left="3870" w:firstLine="3510"/>
      </w:pPr>
      <w:rPr>
        <w:vertAlign w:val="baseline"/>
      </w:rPr>
    </w:lvl>
    <w:lvl w:ilvl="5">
      <w:start w:val="1"/>
      <w:numFmt w:val="lowerRoman"/>
      <w:lvlText w:val="%6."/>
      <w:lvlJc w:val="right"/>
      <w:pPr>
        <w:ind w:left="4590" w:firstLine="4410"/>
      </w:pPr>
      <w:rPr>
        <w:vertAlign w:val="baseline"/>
      </w:rPr>
    </w:lvl>
    <w:lvl w:ilvl="6">
      <w:start w:val="1"/>
      <w:numFmt w:val="decimal"/>
      <w:lvlText w:val="%7."/>
      <w:lvlJc w:val="left"/>
      <w:pPr>
        <w:ind w:left="5310" w:firstLine="4950"/>
      </w:pPr>
      <w:rPr>
        <w:vertAlign w:val="baseline"/>
      </w:rPr>
    </w:lvl>
    <w:lvl w:ilvl="7">
      <w:start w:val="1"/>
      <w:numFmt w:val="lowerLetter"/>
      <w:lvlText w:val="%8."/>
      <w:lvlJc w:val="left"/>
      <w:pPr>
        <w:ind w:left="6030" w:firstLine="5670"/>
      </w:pPr>
      <w:rPr>
        <w:vertAlign w:val="baseline"/>
      </w:rPr>
    </w:lvl>
    <w:lvl w:ilvl="8">
      <w:start w:val="1"/>
      <w:numFmt w:val="lowerRoman"/>
      <w:lvlText w:val="%9."/>
      <w:lvlJc w:val="right"/>
      <w:pPr>
        <w:ind w:left="6750" w:firstLine="6570"/>
      </w:pPr>
      <w:rPr>
        <w:vertAlign w:val="baseline"/>
      </w:rPr>
    </w:lvl>
  </w:abstractNum>
  <w:abstractNum w:abstractNumId="36" w15:restartNumberingAfterBreak="0">
    <w:nsid w:val="04B547EC"/>
    <w:multiLevelType w:val="multilevel"/>
    <w:tmpl w:val="ECC285F8"/>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37" w15:restartNumberingAfterBreak="0">
    <w:nsid w:val="04BB3CC3"/>
    <w:multiLevelType w:val="multilevel"/>
    <w:tmpl w:val="7B6E8DFE"/>
    <w:lvl w:ilvl="0">
      <w:start w:val="1"/>
      <w:numFmt w:val="bullet"/>
      <w:lvlText w:val="➢"/>
      <w:lvlJc w:val="left"/>
      <w:pPr>
        <w:ind w:left="2700" w:firstLine="2340"/>
      </w:pPr>
      <w:rPr>
        <w:rFonts w:ascii="Arial" w:eastAsia="Arial" w:hAnsi="Arial" w:cs="Arial"/>
        <w:vertAlign w:val="baseline"/>
      </w:rPr>
    </w:lvl>
    <w:lvl w:ilvl="1">
      <w:start w:val="1"/>
      <w:numFmt w:val="bullet"/>
      <w:lvlText w:val="o"/>
      <w:lvlJc w:val="left"/>
      <w:pPr>
        <w:ind w:left="3420" w:firstLine="3060"/>
      </w:pPr>
      <w:rPr>
        <w:rFonts w:ascii="Arial" w:eastAsia="Arial" w:hAnsi="Arial" w:cs="Arial"/>
        <w:vertAlign w:val="baseline"/>
      </w:rPr>
    </w:lvl>
    <w:lvl w:ilvl="2">
      <w:start w:val="1"/>
      <w:numFmt w:val="bullet"/>
      <w:lvlText w:val="▪"/>
      <w:lvlJc w:val="left"/>
      <w:pPr>
        <w:ind w:left="4140" w:firstLine="3780"/>
      </w:pPr>
      <w:rPr>
        <w:rFonts w:ascii="Arial" w:eastAsia="Arial" w:hAnsi="Arial" w:cs="Arial"/>
        <w:vertAlign w:val="baseline"/>
      </w:rPr>
    </w:lvl>
    <w:lvl w:ilvl="3">
      <w:start w:val="1"/>
      <w:numFmt w:val="bullet"/>
      <w:lvlText w:val="●"/>
      <w:lvlJc w:val="left"/>
      <w:pPr>
        <w:ind w:left="4860" w:firstLine="4500"/>
      </w:pPr>
      <w:rPr>
        <w:rFonts w:ascii="Arial" w:eastAsia="Arial" w:hAnsi="Arial" w:cs="Arial"/>
        <w:vertAlign w:val="baseline"/>
      </w:rPr>
    </w:lvl>
    <w:lvl w:ilvl="4">
      <w:start w:val="1"/>
      <w:numFmt w:val="bullet"/>
      <w:lvlText w:val="o"/>
      <w:lvlJc w:val="left"/>
      <w:pPr>
        <w:ind w:left="5580" w:firstLine="5220"/>
      </w:pPr>
      <w:rPr>
        <w:rFonts w:ascii="Arial" w:eastAsia="Arial" w:hAnsi="Arial" w:cs="Arial"/>
        <w:vertAlign w:val="baseline"/>
      </w:rPr>
    </w:lvl>
    <w:lvl w:ilvl="5">
      <w:start w:val="1"/>
      <w:numFmt w:val="bullet"/>
      <w:lvlText w:val="▪"/>
      <w:lvlJc w:val="left"/>
      <w:pPr>
        <w:ind w:left="6300" w:firstLine="5940"/>
      </w:pPr>
      <w:rPr>
        <w:rFonts w:ascii="Arial" w:eastAsia="Arial" w:hAnsi="Arial" w:cs="Arial"/>
        <w:vertAlign w:val="baseline"/>
      </w:rPr>
    </w:lvl>
    <w:lvl w:ilvl="6">
      <w:start w:val="1"/>
      <w:numFmt w:val="bullet"/>
      <w:lvlText w:val="●"/>
      <w:lvlJc w:val="left"/>
      <w:pPr>
        <w:ind w:left="7020" w:firstLine="6660"/>
      </w:pPr>
      <w:rPr>
        <w:rFonts w:ascii="Arial" w:eastAsia="Arial" w:hAnsi="Arial" w:cs="Arial"/>
        <w:vertAlign w:val="baseline"/>
      </w:rPr>
    </w:lvl>
    <w:lvl w:ilvl="7">
      <w:start w:val="1"/>
      <w:numFmt w:val="bullet"/>
      <w:lvlText w:val="o"/>
      <w:lvlJc w:val="left"/>
      <w:pPr>
        <w:ind w:left="7740" w:firstLine="7380"/>
      </w:pPr>
      <w:rPr>
        <w:rFonts w:ascii="Arial" w:eastAsia="Arial" w:hAnsi="Arial" w:cs="Arial"/>
        <w:vertAlign w:val="baseline"/>
      </w:rPr>
    </w:lvl>
    <w:lvl w:ilvl="8">
      <w:start w:val="1"/>
      <w:numFmt w:val="bullet"/>
      <w:lvlText w:val="▪"/>
      <w:lvlJc w:val="left"/>
      <w:pPr>
        <w:ind w:left="8460" w:firstLine="8100"/>
      </w:pPr>
      <w:rPr>
        <w:rFonts w:ascii="Arial" w:eastAsia="Arial" w:hAnsi="Arial" w:cs="Arial"/>
        <w:vertAlign w:val="baseline"/>
      </w:rPr>
    </w:lvl>
  </w:abstractNum>
  <w:abstractNum w:abstractNumId="38" w15:restartNumberingAfterBreak="0">
    <w:nsid w:val="04E31F73"/>
    <w:multiLevelType w:val="multilevel"/>
    <w:tmpl w:val="483C9438"/>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39" w15:restartNumberingAfterBreak="0">
    <w:nsid w:val="05001017"/>
    <w:multiLevelType w:val="multilevel"/>
    <w:tmpl w:val="EA24EB10"/>
    <w:lvl w:ilvl="0">
      <w:start w:val="1"/>
      <w:numFmt w:val="decimal"/>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0" w15:restartNumberingAfterBreak="0">
    <w:nsid w:val="0509641C"/>
    <w:multiLevelType w:val="multilevel"/>
    <w:tmpl w:val="88F8137A"/>
    <w:lvl w:ilvl="0">
      <w:start w:val="1"/>
      <w:numFmt w:val="decimal"/>
      <w:lvlText w:val="%1."/>
      <w:lvlJc w:val="left"/>
      <w:pPr>
        <w:ind w:left="810" w:firstLine="45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1" w15:restartNumberingAfterBreak="0">
    <w:nsid w:val="05123992"/>
    <w:multiLevelType w:val="hybridMultilevel"/>
    <w:tmpl w:val="9BD24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531651B"/>
    <w:multiLevelType w:val="multilevel"/>
    <w:tmpl w:val="1E949DE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3" w15:restartNumberingAfterBreak="0">
    <w:nsid w:val="05DC682E"/>
    <w:multiLevelType w:val="multilevel"/>
    <w:tmpl w:val="1256AEB6"/>
    <w:lvl w:ilvl="0">
      <w:start w:val="1"/>
      <w:numFmt w:val="bullet"/>
      <w:lvlText w:val="➢"/>
      <w:lvlJc w:val="left"/>
      <w:pPr>
        <w:ind w:left="1800" w:firstLine="1440"/>
      </w:pPr>
      <w:rPr>
        <w:rFonts w:ascii="Arial" w:eastAsia="Arial" w:hAnsi="Arial" w:cs="Arial"/>
        <w:vertAlign w:val="baseline"/>
      </w:rPr>
    </w:lvl>
    <w:lvl w:ilvl="1">
      <w:start w:val="1"/>
      <w:numFmt w:val="bullet"/>
      <w:lvlText w:val="■"/>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44" w15:restartNumberingAfterBreak="0">
    <w:nsid w:val="06092983"/>
    <w:multiLevelType w:val="multilevel"/>
    <w:tmpl w:val="6C34641C"/>
    <w:lvl w:ilvl="0">
      <w:start w:val="1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5" w15:restartNumberingAfterBreak="0">
    <w:nsid w:val="06150DC4"/>
    <w:multiLevelType w:val="multilevel"/>
    <w:tmpl w:val="86BA1D38"/>
    <w:lvl w:ilvl="0">
      <w:start w:val="1"/>
      <w:numFmt w:val="upperLetter"/>
      <w:lvlText w:val="%1."/>
      <w:lvlJc w:val="left"/>
      <w:pPr>
        <w:ind w:left="1656" w:firstLine="1296"/>
      </w:pPr>
      <w:rPr>
        <w:vertAlign w:val="baseline"/>
      </w:rPr>
    </w:lvl>
    <w:lvl w:ilvl="1">
      <w:start w:val="1"/>
      <w:numFmt w:val="upperLetter"/>
      <w:lvlText w:val="%2."/>
      <w:lvlJc w:val="left"/>
      <w:pPr>
        <w:ind w:left="2376" w:firstLine="2016"/>
      </w:pPr>
      <w:rPr>
        <w:vertAlign w:val="baseline"/>
      </w:rPr>
    </w:lvl>
    <w:lvl w:ilvl="2">
      <w:start w:val="1"/>
      <w:numFmt w:val="lowerRoman"/>
      <w:lvlText w:val="%3."/>
      <w:lvlJc w:val="right"/>
      <w:pPr>
        <w:ind w:left="3096" w:firstLine="2916"/>
      </w:pPr>
      <w:rPr>
        <w:vertAlign w:val="baseline"/>
      </w:rPr>
    </w:lvl>
    <w:lvl w:ilvl="3">
      <w:start w:val="1"/>
      <w:numFmt w:val="decimal"/>
      <w:lvlText w:val="%4."/>
      <w:lvlJc w:val="left"/>
      <w:pPr>
        <w:ind w:left="3816" w:firstLine="3456"/>
      </w:pPr>
      <w:rPr>
        <w:vertAlign w:val="baseline"/>
      </w:rPr>
    </w:lvl>
    <w:lvl w:ilvl="4">
      <w:start w:val="1"/>
      <w:numFmt w:val="lowerLetter"/>
      <w:lvlText w:val="%5."/>
      <w:lvlJc w:val="left"/>
      <w:pPr>
        <w:ind w:left="4536" w:firstLine="4176"/>
      </w:pPr>
      <w:rPr>
        <w:vertAlign w:val="baseline"/>
      </w:rPr>
    </w:lvl>
    <w:lvl w:ilvl="5">
      <w:start w:val="1"/>
      <w:numFmt w:val="lowerRoman"/>
      <w:lvlText w:val="%6."/>
      <w:lvlJc w:val="right"/>
      <w:pPr>
        <w:ind w:left="5256" w:firstLine="5076"/>
      </w:pPr>
      <w:rPr>
        <w:vertAlign w:val="baseline"/>
      </w:rPr>
    </w:lvl>
    <w:lvl w:ilvl="6">
      <w:start w:val="1"/>
      <w:numFmt w:val="decimal"/>
      <w:lvlText w:val="%7."/>
      <w:lvlJc w:val="left"/>
      <w:pPr>
        <w:ind w:left="5976" w:firstLine="5616"/>
      </w:pPr>
      <w:rPr>
        <w:vertAlign w:val="baseline"/>
      </w:rPr>
    </w:lvl>
    <w:lvl w:ilvl="7">
      <w:start w:val="1"/>
      <w:numFmt w:val="lowerLetter"/>
      <w:lvlText w:val="%8."/>
      <w:lvlJc w:val="left"/>
      <w:pPr>
        <w:ind w:left="6696" w:firstLine="6336"/>
      </w:pPr>
      <w:rPr>
        <w:vertAlign w:val="baseline"/>
      </w:rPr>
    </w:lvl>
    <w:lvl w:ilvl="8">
      <w:start w:val="1"/>
      <w:numFmt w:val="lowerRoman"/>
      <w:lvlText w:val="%9."/>
      <w:lvlJc w:val="right"/>
      <w:pPr>
        <w:ind w:left="7416" w:firstLine="7236"/>
      </w:pPr>
      <w:rPr>
        <w:vertAlign w:val="baseline"/>
      </w:rPr>
    </w:lvl>
  </w:abstractNum>
  <w:abstractNum w:abstractNumId="46" w15:restartNumberingAfterBreak="0">
    <w:nsid w:val="06215128"/>
    <w:multiLevelType w:val="multilevel"/>
    <w:tmpl w:val="635C2D40"/>
    <w:lvl w:ilvl="0">
      <w:start w:val="1"/>
      <w:numFmt w:val="bullet"/>
      <w:lvlText w:val="➢"/>
      <w:lvlJc w:val="left"/>
      <w:pPr>
        <w:ind w:left="2520" w:firstLine="2160"/>
      </w:pPr>
      <w:rPr>
        <w:rFonts w:ascii="Arial" w:eastAsia="Arial" w:hAnsi="Arial" w:cs="Arial"/>
        <w:vertAlign w:val="baseline"/>
      </w:rPr>
    </w:lvl>
    <w:lvl w:ilvl="1">
      <w:start w:val="1"/>
      <w:numFmt w:val="bullet"/>
      <w:lvlText w:val="o"/>
      <w:lvlJc w:val="left"/>
      <w:pPr>
        <w:ind w:left="3240" w:firstLine="2880"/>
      </w:pPr>
      <w:rPr>
        <w:rFonts w:ascii="Arial" w:eastAsia="Arial" w:hAnsi="Arial" w:cs="Arial"/>
        <w:vertAlign w:val="baseline"/>
      </w:rPr>
    </w:lvl>
    <w:lvl w:ilvl="2">
      <w:start w:val="1"/>
      <w:numFmt w:val="bullet"/>
      <w:lvlText w:val="▪"/>
      <w:lvlJc w:val="left"/>
      <w:pPr>
        <w:ind w:left="3960" w:firstLine="3600"/>
      </w:pPr>
      <w:rPr>
        <w:rFonts w:ascii="Arial" w:eastAsia="Arial" w:hAnsi="Arial" w:cs="Arial"/>
        <w:vertAlign w:val="baseline"/>
      </w:rPr>
    </w:lvl>
    <w:lvl w:ilvl="3">
      <w:start w:val="1"/>
      <w:numFmt w:val="bullet"/>
      <w:lvlText w:val="●"/>
      <w:lvlJc w:val="left"/>
      <w:pPr>
        <w:ind w:left="4680" w:firstLine="4320"/>
      </w:pPr>
      <w:rPr>
        <w:rFonts w:ascii="Arial" w:eastAsia="Arial" w:hAnsi="Arial" w:cs="Arial"/>
        <w:vertAlign w:val="baseline"/>
      </w:rPr>
    </w:lvl>
    <w:lvl w:ilvl="4">
      <w:start w:val="1"/>
      <w:numFmt w:val="bullet"/>
      <w:lvlText w:val="o"/>
      <w:lvlJc w:val="left"/>
      <w:pPr>
        <w:ind w:left="5400" w:firstLine="5040"/>
      </w:pPr>
      <w:rPr>
        <w:rFonts w:ascii="Arial" w:eastAsia="Arial" w:hAnsi="Arial" w:cs="Arial"/>
        <w:vertAlign w:val="baseline"/>
      </w:rPr>
    </w:lvl>
    <w:lvl w:ilvl="5">
      <w:start w:val="1"/>
      <w:numFmt w:val="bullet"/>
      <w:lvlText w:val="▪"/>
      <w:lvlJc w:val="left"/>
      <w:pPr>
        <w:ind w:left="6120" w:firstLine="5760"/>
      </w:pPr>
      <w:rPr>
        <w:rFonts w:ascii="Arial" w:eastAsia="Arial" w:hAnsi="Arial" w:cs="Arial"/>
        <w:vertAlign w:val="baseline"/>
      </w:rPr>
    </w:lvl>
    <w:lvl w:ilvl="6">
      <w:start w:val="1"/>
      <w:numFmt w:val="bullet"/>
      <w:lvlText w:val="●"/>
      <w:lvlJc w:val="left"/>
      <w:pPr>
        <w:ind w:left="6840" w:firstLine="6480"/>
      </w:pPr>
      <w:rPr>
        <w:rFonts w:ascii="Arial" w:eastAsia="Arial" w:hAnsi="Arial" w:cs="Arial"/>
        <w:vertAlign w:val="baseline"/>
      </w:rPr>
    </w:lvl>
    <w:lvl w:ilvl="7">
      <w:start w:val="1"/>
      <w:numFmt w:val="bullet"/>
      <w:lvlText w:val="o"/>
      <w:lvlJc w:val="left"/>
      <w:pPr>
        <w:ind w:left="7560" w:firstLine="7200"/>
      </w:pPr>
      <w:rPr>
        <w:rFonts w:ascii="Arial" w:eastAsia="Arial" w:hAnsi="Arial" w:cs="Arial"/>
        <w:vertAlign w:val="baseline"/>
      </w:rPr>
    </w:lvl>
    <w:lvl w:ilvl="8">
      <w:start w:val="1"/>
      <w:numFmt w:val="bullet"/>
      <w:lvlText w:val="▪"/>
      <w:lvlJc w:val="left"/>
      <w:pPr>
        <w:ind w:left="8280" w:firstLine="7920"/>
      </w:pPr>
      <w:rPr>
        <w:rFonts w:ascii="Arial" w:eastAsia="Arial" w:hAnsi="Arial" w:cs="Arial"/>
        <w:vertAlign w:val="baseline"/>
      </w:rPr>
    </w:lvl>
  </w:abstractNum>
  <w:abstractNum w:abstractNumId="47" w15:restartNumberingAfterBreak="0">
    <w:nsid w:val="062A27F3"/>
    <w:multiLevelType w:val="multilevel"/>
    <w:tmpl w:val="B8BA404E"/>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48" w15:restartNumberingAfterBreak="0">
    <w:nsid w:val="063D0806"/>
    <w:multiLevelType w:val="multilevel"/>
    <w:tmpl w:val="15A6C092"/>
    <w:lvl w:ilvl="0">
      <w:start w:val="1"/>
      <w:numFmt w:val="upperLetter"/>
      <w:lvlText w:val="%1."/>
      <w:lvlJc w:val="left"/>
      <w:pPr>
        <w:ind w:left="990" w:firstLine="630"/>
      </w:pPr>
      <w:rPr>
        <w:vertAlign w:val="baseline"/>
      </w:rPr>
    </w:lvl>
    <w:lvl w:ilvl="1">
      <w:start w:val="1"/>
      <w:numFmt w:val="lowerLetter"/>
      <w:lvlText w:val="%2."/>
      <w:lvlJc w:val="left"/>
      <w:pPr>
        <w:ind w:left="1710" w:firstLine="1350"/>
      </w:pPr>
      <w:rPr>
        <w:vertAlign w:val="baseline"/>
      </w:rPr>
    </w:lvl>
    <w:lvl w:ilvl="2">
      <w:start w:val="1"/>
      <w:numFmt w:val="lowerRoman"/>
      <w:lvlText w:val="%3."/>
      <w:lvlJc w:val="right"/>
      <w:pPr>
        <w:ind w:left="2430" w:firstLine="2250"/>
      </w:pPr>
      <w:rPr>
        <w:vertAlign w:val="baseline"/>
      </w:rPr>
    </w:lvl>
    <w:lvl w:ilvl="3">
      <w:start w:val="1"/>
      <w:numFmt w:val="decimal"/>
      <w:lvlText w:val="%4."/>
      <w:lvlJc w:val="left"/>
      <w:pPr>
        <w:ind w:left="3150" w:firstLine="2790"/>
      </w:pPr>
      <w:rPr>
        <w:vertAlign w:val="baseline"/>
      </w:rPr>
    </w:lvl>
    <w:lvl w:ilvl="4">
      <w:start w:val="1"/>
      <w:numFmt w:val="lowerLetter"/>
      <w:lvlText w:val="%5."/>
      <w:lvlJc w:val="left"/>
      <w:pPr>
        <w:ind w:left="3870" w:firstLine="3510"/>
      </w:pPr>
      <w:rPr>
        <w:vertAlign w:val="baseline"/>
      </w:rPr>
    </w:lvl>
    <w:lvl w:ilvl="5">
      <w:start w:val="1"/>
      <w:numFmt w:val="lowerRoman"/>
      <w:lvlText w:val="%6."/>
      <w:lvlJc w:val="right"/>
      <w:pPr>
        <w:ind w:left="4590" w:firstLine="4410"/>
      </w:pPr>
      <w:rPr>
        <w:vertAlign w:val="baseline"/>
      </w:rPr>
    </w:lvl>
    <w:lvl w:ilvl="6">
      <w:start w:val="1"/>
      <w:numFmt w:val="decimal"/>
      <w:lvlText w:val="%7."/>
      <w:lvlJc w:val="left"/>
      <w:pPr>
        <w:ind w:left="5310" w:firstLine="4950"/>
      </w:pPr>
      <w:rPr>
        <w:vertAlign w:val="baseline"/>
      </w:rPr>
    </w:lvl>
    <w:lvl w:ilvl="7">
      <w:start w:val="1"/>
      <w:numFmt w:val="lowerLetter"/>
      <w:lvlText w:val="%8."/>
      <w:lvlJc w:val="left"/>
      <w:pPr>
        <w:ind w:left="6030" w:firstLine="5670"/>
      </w:pPr>
      <w:rPr>
        <w:vertAlign w:val="baseline"/>
      </w:rPr>
    </w:lvl>
    <w:lvl w:ilvl="8">
      <w:start w:val="1"/>
      <w:numFmt w:val="lowerRoman"/>
      <w:lvlText w:val="%9."/>
      <w:lvlJc w:val="right"/>
      <w:pPr>
        <w:ind w:left="6750" w:firstLine="6570"/>
      </w:pPr>
      <w:rPr>
        <w:vertAlign w:val="baseline"/>
      </w:rPr>
    </w:lvl>
  </w:abstractNum>
  <w:abstractNum w:abstractNumId="49" w15:restartNumberingAfterBreak="0">
    <w:nsid w:val="064B1945"/>
    <w:multiLevelType w:val="multilevel"/>
    <w:tmpl w:val="1FE61B5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0" w15:restartNumberingAfterBreak="0">
    <w:nsid w:val="06657AEC"/>
    <w:multiLevelType w:val="multilevel"/>
    <w:tmpl w:val="0D1EB750"/>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51" w15:restartNumberingAfterBreak="0">
    <w:nsid w:val="06B3244A"/>
    <w:multiLevelType w:val="multilevel"/>
    <w:tmpl w:val="CAD84F18"/>
    <w:lvl w:ilvl="0">
      <w:start w:val="1"/>
      <w:numFmt w:val="bullet"/>
      <w:lvlText w:val="➢"/>
      <w:lvlJc w:val="left"/>
      <w:pPr>
        <w:ind w:left="2340" w:firstLine="1980"/>
      </w:pPr>
      <w:rPr>
        <w:rFonts w:ascii="Arial" w:eastAsia="Arial" w:hAnsi="Arial" w:cs="Arial"/>
        <w:vertAlign w:val="baseline"/>
      </w:rPr>
    </w:lvl>
    <w:lvl w:ilvl="1">
      <w:start w:val="1"/>
      <w:numFmt w:val="bullet"/>
      <w:lvlText w:val="o"/>
      <w:lvlJc w:val="left"/>
      <w:pPr>
        <w:ind w:left="3060" w:firstLine="2700"/>
      </w:pPr>
      <w:rPr>
        <w:rFonts w:ascii="Arial" w:eastAsia="Arial" w:hAnsi="Arial" w:cs="Arial"/>
        <w:vertAlign w:val="baseline"/>
      </w:rPr>
    </w:lvl>
    <w:lvl w:ilvl="2">
      <w:start w:val="1"/>
      <w:numFmt w:val="bullet"/>
      <w:lvlText w:val="➢"/>
      <w:lvlJc w:val="left"/>
      <w:pPr>
        <w:ind w:left="3780" w:firstLine="3420"/>
      </w:pPr>
      <w:rPr>
        <w:rFonts w:ascii="Arial" w:eastAsia="Arial" w:hAnsi="Arial" w:cs="Arial"/>
        <w:vertAlign w:val="baseline"/>
      </w:rPr>
    </w:lvl>
    <w:lvl w:ilvl="3">
      <w:start w:val="1"/>
      <w:numFmt w:val="bullet"/>
      <w:lvlText w:val="●"/>
      <w:lvlJc w:val="left"/>
      <w:pPr>
        <w:ind w:left="4500" w:firstLine="4140"/>
      </w:pPr>
      <w:rPr>
        <w:rFonts w:ascii="Arial" w:eastAsia="Arial" w:hAnsi="Arial" w:cs="Arial"/>
        <w:vertAlign w:val="baseline"/>
      </w:rPr>
    </w:lvl>
    <w:lvl w:ilvl="4">
      <w:start w:val="1"/>
      <w:numFmt w:val="bullet"/>
      <w:lvlText w:val="o"/>
      <w:lvlJc w:val="left"/>
      <w:pPr>
        <w:ind w:left="5220" w:firstLine="4860"/>
      </w:pPr>
      <w:rPr>
        <w:rFonts w:ascii="Arial" w:eastAsia="Arial" w:hAnsi="Arial" w:cs="Arial"/>
        <w:vertAlign w:val="baseline"/>
      </w:rPr>
    </w:lvl>
    <w:lvl w:ilvl="5">
      <w:start w:val="1"/>
      <w:numFmt w:val="bullet"/>
      <w:lvlText w:val="▪"/>
      <w:lvlJc w:val="left"/>
      <w:pPr>
        <w:ind w:left="5940" w:firstLine="5580"/>
      </w:pPr>
      <w:rPr>
        <w:rFonts w:ascii="Arial" w:eastAsia="Arial" w:hAnsi="Arial" w:cs="Arial"/>
        <w:vertAlign w:val="baseline"/>
      </w:rPr>
    </w:lvl>
    <w:lvl w:ilvl="6">
      <w:start w:val="1"/>
      <w:numFmt w:val="bullet"/>
      <w:lvlText w:val="●"/>
      <w:lvlJc w:val="left"/>
      <w:pPr>
        <w:ind w:left="6660" w:firstLine="6300"/>
      </w:pPr>
      <w:rPr>
        <w:rFonts w:ascii="Arial" w:eastAsia="Arial" w:hAnsi="Arial" w:cs="Arial"/>
        <w:vertAlign w:val="baseline"/>
      </w:rPr>
    </w:lvl>
    <w:lvl w:ilvl="7">
      <w:start w:val="1"/>
      <w:numFmt w:val="bullet"/>
      <w:lvlText w:val="o"/>
      <w:lvlJc w:val="left"/>
      <w:pPr>
        <w:ind w:left="7380" w:firstLine="7020"/>
      </w:pPr>
      <w:rPr>
        <w:rFonts w:ascii="Arial" w:eastAsia="Arial" w:hAnsi="Arial" w:cs="Arial"/>
        <w:vertAlign w:val="baseline"/>
      </w:rPr>
    </w:lvl>
    <w:lvl w:ilvl="8">
      <w:start w:val="1"/>
      <w:numFmt w:val="bullet"/>
      <w:lvlText w:val="▪"/>
      <w:lvlJc w:val="left"/>
      <w:pPr>
        <w:ind w:left="8100" w:firstLine="7740"/>
      </w:pPr>
      <w:rPr>
        <w:rFonts w:ascii="Arial" w:eastAsia="Arial" w:hAnsi="Arial" w:cs="Arial"/>
        <w:vertAlign w:val="baseline"/>
      </w:rPr>
    </w:lvl>
  </w:abstractNum>
  <w:abstractNum w:abstractNumId="52" w15:restartNumberingAfterBreak="0">
    <w:nsid w:val="06E05F7B"/>
    <w:multiLevelType w:val="multilevel"/>
    <w:tmpl w:val="6D3E7306"/>
    <w:lvl w:ilvl="0">
      <w:start w:val="1"/>
      <w:numFmt w:val="bullet"/>
      <w:lvlText w:val="➢"/>
      <w:lvlJc w:val="left"/>
      <w:pPr>
        <w:ind w:left="720" w:firstLine="360"/>
      </w:pPr>
      <w:rPr>
        <w:rFonts w:ascii="Arial" w:eastAsia="Arial" w:hAnsi="Arial" w:cs="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3" w15:restartNumberingAfterBreak="0">
    <w:nsid w:val="06F87CF8"/>
    <w:multiLevelType w:val="multilevel"/>
    <w:tmpl w:val="20B07A68"/>
    <w:lvl w:ilvl="0">
      <w:start w:val="9"/>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4" w15:restartNumberingAfterBreak="0">
    <w:nsid w:val="074874CF"/>
    <w:multiLevelType w:val="multilevel"/>
    <w:tmpl w:val="DA7E9A1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55" w15:restartNumberingAfterBreak="0">
    <w:nsid w:val="076553BE"/>
    <w:multiLevelType w:val="multilevel"/>
    <w:tmpl w:val="E0D6EF92"/>
    <w:lvl w:ilvl="0">
      <w:start w:val="12"/>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6" w15:restartNumberingAfterBreak="0">
    <w:nsid w:val="077950DD"/>
    <w:multiLevelType w:val="multilevel"/>
    <w:tmpl w:val="0EB6CB12"/>
    <w:lvl w:ilvl="0">
      <w:start w:val="1"/>
      <w:numFmt w:val="bullet"/>
      <w:lvlText w:val="➢"/>
      <w:lvlJc w:val="left"/>
      <w:pPr>
        <w:ind w:left="1440" w:firstLine="1080"/>
      </w:pPr>
      <w:rPr>
        <w:rFonts w:ascii="Arial" w:eastAsia="Arial" w:hAnsi="Arial" w:cs="Arial"/>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57" w15:restartNumberingAfterBreak="0">
    <w:nsid w:val="07D356A3"/>
    <w:multiLevelType w:val="multilevel"/>
    <w:tmpl w:val="F5ECFA48"/>
    <w:lvl w:ilvl="0">
      <w:start w:val="4"/>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8" w15:restartNumberingAfterBreak="0">
    <w:nsid w:val="07E03AA6"/>
    <w:multiLevelType w:val="multilevel"/>
    <w:tmpl w:val="8260096C"/>
    <w:lvl w:ilvl="0">
      <w:start w:val="1"/>
      <w:numFmt w:val="bullet"/>
      <w:lvlText w:val="➢"/>
      <w:lvlJc w:val="left"/>
      <w:pPr>
        <w:ind w:left="2520" w:firstLine="2160"/>
      </w:pPr>
      <w:rPr>
        <w:rFonts w:ascii="Arial" w:eastAsia="Arial" w:hAnsi="Arial" w:cs="Arial"/>
        <w:vertAlign w:val="baseline"/>
      </w:rPr>
    </w:lvl>
    <w:lvl w:ilvl="1">
      <w:start w:val="1"/>
      <w:numFmt w:val="bullet"/>
      <w:lvlText w:val="o"/>
      <w:lvlJc w:val="left"/>
      <w:pPr>
        <w:ind w:left="3240" w:firstLine="2880"/>
      </w:pPr>
      <w:rPr>
        <w:rFonts w:ascii="Arial" w:eastAsia="Arial" w:hAnsi="Arial" w:cs="Arial"/>
        <w:vertAlign w:val="baseline"/>
      </w:rPr>
    </w:lvl>
    <w:lvl w:ilvl="2">
      <w:start w:val="1"/>
      <w:numFmt w:val="bullet"/>
      <w:lvlText w:val="▪"/>
      <w:lvlJc w:val="left"/>
      <w:pPr>
        <w:ind w:left="3960" w:firstLine="3600"/>
      </w:pPr>
      <w:rPr>
        <w:rFonts w:ascii="Arial" w:eastAsia="Arial" w:hAnsi="Arial" w:cs="Arial"/>
        <w:vertAlign w:val="baseline"/>
      </w:rPr>
    </w:lvl>
    <w:lvl w:ilvl="3">
      <w:start w:val="1"/>
      <w:numFmt w:val="bullet"/>
      <w:lvlText w:val="●"/>
      <w:lvlJc w:val="left"/>
      <w:pPr>
        <w:ind w:left="4680" w:firstLine="4320"/>
      </w:pPr>
      <w:rPr>
        <w:rFonts w:ascii="Arial" w:eastAsia="Arial" w:hAnsi="Arial" w:cs="Arial"/>
        <w:vertAlign w:val="baseline"/>
      </w:rPr>
    </w:lvl>
    <w:lvl w:ilvl="4">
      <w:start w:val="1"/>
      <w:numFmt w:val="bullet"/>
      <w:lvlText w:val="o"/>
      <w:lvlJc w:val="left"/>
      <w:pPr>
        <w:ind w:left="5400" w:firstLine="5040"/>
      </w:pPr>
      <w:rPr>
        <w:rFonts w:ascii="Arial" w:eastAsia="Arial" w:hAnsi="Arial" w:cs="Arial"/>
        <w:vertAlign w:val="baseline"/>
      </w:rPr>
    </w:lvl>
    <w:lvl w:ilvl="5">
      <w:start w:val="1"/>
      <w:numFmt w:val="bullet"/>
      <w:lvlText w:val="▪"/>
      <w:lvlJc w:val="left"/>
      <w:pPr>
        <w:ind w:left="6120" w:firstLine="5760"/>
      </w:pPr>
      <w:rPr>
        <w:rFonts w:ascii="Arial" w:eastAsia="Arial" w:hAnsi="Arial" w:cs="Arial"/>
        <w:vertAlign w:val="baseline"/>
      </w:rPr>
    </w:lvl>
    <w:lvl w:ilvl="6">
      <w:start w:val="1"/>
      <w:numFmt w:val="bullet"/>
      <w:lvlText w:val="●"/>
      <w:lvlJc w:val="left"/>
      <w:pPr>
        <w:ind w:left="6840" w:firstLine="6480"/>
      </w:pPr>
      <w:rPr>
        <w:rFonts w:ascii="Arial" w:eastAsia="Arial" w:hAnsi="Arial" w:cs="Arial"/>
        <w:vertAlign w:val="baseline"/>
      </w:rPr>
    </w:lvl>
    <w:lvl w:ilvl="7">
      <w:start w:val="1"/>
      <w:numFmt w:val="bullet"/>
      <w:lvlText w:val="o"/>
      <w:lvlJc w:val="left"/>
      <w:pPr>
        <w:ind w:left="7560" w:firstLine="7200"/>
      </w:pPr>
      <w:rPr>
        <w:rFonts w:ascii="Arial" w:eastAsia="Arial" w:hAnsi="Arial" w:cs="Arial"/>
        <w:vertAlign w:val="baseline"/>
      </w:rPr>
    </w:lvl>
    <w:lvl w:ilvl="8">
      <w:start w:val="1"/>
      <w:numFmt w:val="bullet"/>
      <w:lvlText w:val="▪"/>
      <w:lvlJc w:val="left"/>
      <w:pPr>
        <w:ind w:left="8280" w:firstLine="7920"/>
      </w:pPr>
      <w:rPr>
        <w:rFonts w:ascii="Arial" w:eastAsia="Arial" w:hAnsi="Arial" w:cs="Arial"/>
        <w:vertAlign w:val="baseline"/>
      </w:rPr>
    </w:lvl>
  </w:abstractNum>
  <w:abstractNum w:abstractNumId="59" w15:restartNumberingAfterBreak="0">
    <w:nsid w:val="08222F7F"/>
    <w:multiLevelType w:val="multilevel"/>
    <w:tmpl w:val="B590F0CA"/>
    <w:lvl w:ilvl="0">
      <w:start w:val="23"/>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0" w15:restartNumberingAfterBreak="0">
    <w:nsid w:val="08500FB4"/>
    <w:multiLevelType w:val="multilevel"/>
    <w:tmpl w:val="4DBA4858"/>
    <w:lvl w:ilvl="0">
      <w:start w:val="1"/>
      <w:numFmt w:val="bullet"/>
      <w:lvlText w:val="➢"/>
      <w:lvlJc w:val="left"/>
      <w:pPr>
        <w:ind w:left="2160" w:firstLine="1800"/>
      </w:pPr>
      <w:rPr>
        <w:rFonts w:ascii="Arial" w:eastAsia="Arial" w:hAnsi="Arial" w:cs="Arial"/>
        <w:vertAlign w:val="baseline"/>
      </w:rPr>
    </w:lvl>
    <w:lvl w:ilvl="1">
      <w:start w:val="1"/>
      <w:numFmt w:val="bullet"/>
      <w:lvlText w:val="■"/>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61" w15:restartNumberingAfterBreak="0">
    <w:nsid w:val="089D1648"/>
    <w:multiLevelType w:val="multilevel"/>
    <w:tmpl w:val="E47CEC2A"/>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62" w15:restartNumberingAfterBreak="0">
    <w:nsid w:val="08A71DC6"/>
    <w:multiLevelType w:val="multilevel"/>
    <w:tmpl w:val="BABC2DFA"/>
    <w:lvl w:ilvl="0">
      <w:start w:val="1"/>
      <w:numFmt w:val="bullet"/>
      <w:lvlText w:val="➢"/>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63" w15:restartNumberingAfterBreak="0">
    <w:nsid w:val="08B4117C"/>
    <w:multiLevelType w:val="multilevel"/>
    <w:tmpl w:val="FE3E31A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4" w15:restartNumberingAfterBreak="0">
    <w:nsid w:val="08FB243A"/>
    <w:multiLevelType w:val="multilevel"/>
    <w:tmpl w:val="10CC9E9C"/>
    <w:lvl w:ilvl="0">
      <w:start w:val="14"/>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5" w15:restartNumberingAfterBreak="0">
    <w:nsid w:val="092F1126"/>
    <w:multiLevelType w:val="multilevel"/>
    <w:tmpl w:val="1C0417C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6" w15:restartNumberingAfterBreak="0">
    <w:nsid w:val="094832A8"/>
    <w:multiLevelType w:val="multilevel"/>
    <w:tmpl w:val="271C9F16"/>
    <w:lvl w:ilvl="0">
      <w:start w:val="1"/>
      <w:numFmt w:val="upperLetter"/>
      <w:lvlText w:val="%1."/>
      <w:lvlJc w:val="left"/>
      <w:pPr>
        <w:ind w:left="2700" w:firstLine="2340"/>
      </w:pPr>
      <w:rPr>
        <w:vertAlign w:val="baseline"/>
      </w:rPr>
    </w:lvl>
    <w:lvl w:ilvl="1">
      <w:start w:val="1"/>
      <w:numFmt w:val="lowerLetter"/>
      <w:lvlText w:val="%2."/>
      <w:lvlJc w:val="left"/>
      <w:pPr>
        <w:ind w:left="3420" w:firstLine="3060"/>
      </w:pPr>
      <w:rPr>
        <w:vertAlign w:val="baseline"/>
      </w:rPr>
    </w:lvl>
    <w:lvl w:ilvl="2">
      <w:start w:val="1"/>
      <w:numFmt w:val="lowerRoman"/>
      <w:lvlText w:val="%3."/>
      <w:lvlJc w:val="right"/>
      <w:pPr>
        <w:ind w:left="4140" w:firstLine="3960"/>
      </w:pPr>
      <w:rPr>
        <w:vertAlign w:val="baseline"/>
      </w:rPr>
    </w:lvl>
    <w:lvl w:ilvl="3">
      <w:start w:val="1"/>
      <w:numFmt w:val="decimal"/>
      <w:lvlText w:val="%4."/>
      <w:lvlJc w:val="left"/>
      <w:pPr>
        <w:ind w:left="4860" w:firstLine="4500"/>
      </w:pPr>
      <w:rPr>
        <w:vertAlign w:val="baseline"/>
      </w:rPr>
    </w:lvl>
    <w:lvl w:ilvl="4">
      <w:start w:val="1"/>
      <w:numFmt w:val="lowerLetter"/>
      <w:lvlText w:val="%5."/>
      <w:lvlJc w:val="left"/>
      <w:pPr>
        <w:ind w:left="5580" w:firstLine="5220"/>
      </w:pPr>
      <w:rPr>
        <w:vertAlign w:val="baseline"/>
      </w:rPr>
    </w:lvl>
    <w:lvl w:ilvl="5">
      <w:start w:val="1"/>
      <w:numFmt w:val="lowerRoman"/>
      <w:lvlText w:val="%6."/>
      <w:lvlJc w:val="right"/>
      <w:pPr>
        <w:ind w:left="6300" w:firstLine="6120"/>
      </w:pPr>
      <w:rPr>
        <w:vertAlign w:val="baseline"/>
      </w:rPr>
    </w:lvl>
    <w:lvl w:ilvl="6">
      <w:start w:val="1"/>
      <w:numFmt w:val="decimal"/>
      <w:lvlText w:val="%7."/>
      <w:lvlJc w:val="left"/>
      <w:pPr>
        <w:ind w:left="7020" w:firstLine="6660"/>
      </w:pPr>
      <w:rPr>
        <w:vertAlign w:val="baseline"/>
      </w:rPr>
    </w:lvl>
    <w:lvl w:ilvl="7">
      <w:start w:val="1"/>
      <w:numFmt w:val="lowerLetter"/>
      <w:lvlText w:val="%8."/>
      <w:lvlJc w:val="left"/>
      <w:pPr>
        <w:ind w:left="7740" w:firstLine="7380"/>
      </w:pPr>
      <w:rPr>
        <w:vertAlign w:val="baseline"/>
      </w:rPr>
    </w:lvl>
    <w:lvl w:ilvl="8">
      <w:start w:val="1"/>
      <w:numFmt w:val="lowerRoman"/>
      <w:lvlText w:val="%9."/>
      <w:lvlJc w:val="right"/>
      <w:pPr>
        <w:ind w:left="8460" w:firstLine="8280"/>
      </w:pPr>
      <w:rPr>
        <w:vertAlign w:val="baseline"/>
      </w:rPr>
    </w:lvl>
  </w:abstractNum>
  <w:abstractNum w:abstractNumId="67" w15:restartNumberingAfterBreak="0">
    <w:nsid w:val="09594B01"/>
    <w:multiLevelType w:val="hybridMultilevel"/>
    <w:tmpl w:val="48F8C57A"/>
    <w:lvl w:ilvl="0" w:tplc="4FE0BC8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097E4E8E"/>
    <w:multiLevelType w:val="multilevel"/>
    <w:tmpl w:val="B7388082"/>
    <w:lvl w:ilvl="0">
      <w:start w:val="1"/>
      <w:numFmt w:val="bullet"/>
      <w:lvlText w:val="➢"/>
      <w:lvlJc w:val="left"/>
      <w:pPr>
        <w:ind w:left="2880" w:firstLine="2520"/>
      </w:pPr>
      <w:rPr>
        <w:rFonts w:ascii="Arial" w:eastAsia="Arial" w:hAnsi="Arial" w:cs="Arial"/>
        <w:vertAlign w:val="baseline"/>
      </w:rPr>
    </w:lvl>
    <w:lvl w:ilvl="1">
      <w:start w:val="1"/>
      <w:numFmt w:val="bullet"/>
      <w:lvlText w:val="o"/>
      <w:lvlJc w:val="left"/>
      <w:pPr>
        <w:ind w:left="3600" w:firstLine="3240"/>
      </w:pPr>
      <w:rPr>
        <w:rFonts w:ascii="Arial" w:eastAsia="Arial" w:hAnsi="Arial" w:cs="Arial"/>
        <w:vertAlign w:val="baseline"/>
      </w:rPr>
    </w:lvl>
    <w:lvl w:ilvl="2">
      <w:start w:val="1"/>
      <w:numFmt w:val="bullet"/>
      <w:lvlText w:val="▪"/>
      <w:lvlJc w:val="left"/>
      <w:pPr>
        <w:ind w:left="4320" w:firstLine="3960"/>
      </w:pPr>
      <w:rPr>
        <w:rFonts w:ascii="Arial" w:eastAsia="Arial" w:hAnsi="Arial" w:cs="Arial"/>
        <w:vertAlign w:val="baseline"/>
      </w:rPr>
    </w:lvl>
    <w:lvl w:ilvl="3">
      <w:start w:val="1"/>
      <w:numFmt w:val="bullet"/>
      <w:lvlText w:val="●"/>
      <w:lvlJc w:val="left"/>
      <w:pPr>
        <w:ind w:left="5040" w:firstLine="4680"/>
      </w:pPr>
      <w:rPr>
        <w:rFonts w:ascii="Arial" w:eastAsia="Arial" w:hAnsi="Arial" w:cs="Arial"/>
        <w:vertAlign w:val="baseline"/>
      </w:rPr>
    </w:lvl>
    <w:lvl w:ilvl="4">
      <w:start w:val="1"/>
      <w:numFmt w:val="bullet"/>
      <w:lvlText w:val="o"/>
      <w:lvlJc w:val="left"/>
      <w:pPr>
        <w:ind w:left="5760" w:firstLine="5400"/>
      </w:pPr>
      <w:rPr>
        <w:rFonts w:ascii="Arial" w:eastAsia="Arial" w:hAnsi="Arial" w:cs="Arial"/>
        <w:vertAlign w:val="baseline"/>
      </w:rPr>
    </w:lvl>
    <w:lvl w:ilvl="5">
      <w:start w:val="1"/>
      <w:numFmt w:val="bullet"/>
      <w:lvlText w:val="▪"/>
      <w:lvlJc w:val="left"/>
      <w:pPr>
        <w:ind w:left="6480" w:firstLine="6120"/>
      </w:pPr>
      <w:rPr>
        <w:rFonts w:ascii="Arial" w:eastAsia="Arial" w:hAnsi="Arial" w:cs="Arial"/>
        <w:vertAlign w:val="baseline"/>
      </w:rPr>
    </w:lvl>
    <w:lvl w:ilvl="6">
      <w:start w:val="1"/>
      <w:numFmt w:val="bullet"/>
      <w:lvlText w:val="●"/>
      <w:lvlJc w:val="left"/>
      <w:pPr>
        <w:ind w:left="7200" w:firstLine="6840"/>
      </w:pPr>
      <w:rPr>
        <w:rFonts w:ascii="Arial" w:eastAsia="Arial" w:hAnsi="Arial" w:cs="Arial"/>
        <w:vertAlign w:val="baseline"/>
      </w:rPr>
    </w:lvl>
    <w:lvl w:ilvl="7">
      <w:start w:val="1"/>
      <w:numFmt w:val="bullet"/>
      <w:lvlText w:val="o"/>
      <w:lvlJc w:val="left"/>
      <w:pPr>
        <w:ind w:left="7920" w:firstLine="7560"/>
      </w:pPr>
      <w:rPr>
        <w:rFonts w:ascii="Arial" w:eastAsia="Arial" w:hAnsi="Arial" w:cs="Arial"/>
        <w:vertAlign w:val="baseline"/>
      </w:rPr>
    </w:lvl>
    <w:lvl w:ilvl="8">
      <w:start w:val="1"/>
      <w:numFmt w:val="bullet"/>
      <w:lvlText w:val="▪"/>
      <w:lvlJc w:val="left"/>
      <w:pPr>
        <w:ind w:left="8640" w:firstLine="8280"/>
      </w:pPr>
      <w:rPr>
        <w:rFonts w:ascii="Arial" w:eastAsia="Arial" w:hAnsi="Arial" w:cs="Arial"/>
        <w:vertAlign w:val="baseline"/>
      </w:rPr>
    </w:lvl>
  </w:abstractNum>
  <w:abstractNum w:abstractNumId="69" w15:restartNumberingAfterBreak="0">
    <w:nsid w:val="09BD3993"/>
    <w:multiLevelType w:val="multilevel"/>
    <w:tmpl w:val="1C729070"/>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70" w15:restartNumberingAfterBreak="0">
    <w:nsid w:val="0A021706"/>
    <w:multiLevelType w:val="multilevel"/>
    <w:tmpl w:val="FE105A82"/>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71" w15:restartNumberingAfterBreak="0">
    <w:nsid w:val="0A062715"/>
    <w:multiLevelType w:val="multilevel"/>
    <w:tmpl w:val="085888CA"/>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72" w15:restartNumberingAfterBreak="0">
    <w:nsid w:val="0A3E2C63"/>
    <w:multiLevelType w:val="multilevel"/>
    <w:tmpl w:val="22626FAC"/>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73" w15:restartNumberingAfterBreak="0">
    <w:nsid w:val="0A7C6A12"/>
    <w:multiLevelType w:val="multilevel"/>
    <w:tmpl w:val="16DC34A4"/>
    <w:lvl w:ilvl="0">
      <w:start w:val="1"/>
      <w:numFmt w:val="upperLetter"/>
      <w:lvlText w:val="%1."/>
      <w:lvlJc w:val="left"/>
      <w:pPr>
        <w:ind w:left="1656" w:firstLine="1296"/>
      </w:pPr>
      <w:rPr>
        <w:vertAlign w:val="baseline"/>
      </w:rPr>
    </w:lvl>
    <w:lvl w:ilvl="1">
      <w:start w:val="1"/>
      <w:numFmt w:val="upperLetter"/>
      <w:lvlText w:val="%2."/>
      <w:lvlJc w:val="left"/>
      <w:pPr>
        <w:ind w:left="2376" w:firstLine="2016"/>
      </w:pPr>
      <w:rPr>
        <w:vertAlign w:val="baseline"/>
      </w:rPr>
    </w:lvl>
    <w:lvl w:ilvl="2">
      <w:start w:val="1"/>
      <w:numFmt w:val="lowerRoman"/>
      <w:lvlText w:val="%3."/>
      <w:lvlJc w:val="right"/>
      <w:pPr>
        <w:ind w:left="3096" w:firstLine="2916"/>
      </w:pPr>
      <w:rPr>
        <w:vertAlign w:val="baseline"/>
      </w:rPr>
    </w:lvl>
    <w:lvl w:ilvl="3">
      <w:start w:val="1"/>
      <w:numFmt w:val="decimal"/>
      <w:lvlText w:val="%4."/>
      <w:lvlJc w:val="left"/>
      <w:pPr>
        <w:ind w:left="3816" w:firstLine="3456"/>
      </w:pPr>
      <w:rPr>
        <w:vertAlign w:val="baseline"/>
      </w:rPr>
    </w:lvl>
    <w:lvl w:ilvl="4">
      <w:start w:val="1"/>
      <w:numFmt w:val="lowerLetter"/>
      <w:lvlText w:val="%5."/>
      <w:lvlJc w:val="left"/>
      <w:pPr>
        <w:ind w:left="4536" w:firstLine="4176"/>
      </w:pPr>
      <w:rPr>
        <w:vertAlign w:val="baseline"/>
      </w:rPr>
    </w:lvl>
    <w:lvl w:ilvl="5">
      <w:start w:val="1"/>
      <w:numFmt w:val="lowerRoman"/>
      <w:lvlText w:val="%6."/>
      <w:lvlJc w:val="right"/>
      <w:pPr>
        <w:ind w:left="5256" w:firstLine="5076"/>
      </w:pPr>
      <w:rPr>
        <w:vertAlign w:val="baseline"/>
      </w:rPr>
    </w:lvl>
    <w:lvl w:ilvl="6">
      <w:start w:val="1"/>
      <w:numFmt w:val="decimal"/>
      <w:lvlText w:val="%7."/>
      <w:lvlJc w:val="left"/>
      <w:pPr>
        <w:ind w:left="5976" w:firstLine="5616"/>
      </w:pPr>
      <w:rPr>
        <w:vertAlign w:val="baseline"/>
      </w:rPr>
    </w:lvl>
    <w:lvl w:ilvl="7">
      <w:start w:val="1"/>
      <w:numFmt w:val="lowerLetter"/>
      <w:lvlText w:val="%8."/>
      <w:lvlJc w:val="left"/>
      <w:pPr>
        <w:ind w:left="6696" w:firstLine="6336"/>
      </w:pPr>
      <w:rPr>
        <w:vertAlign w:val="baseline"/>
      </w:rPr>
    </w:lvl>
    <w:lvl w:ilvl="8">
      <w:start w:val="1"/>
      <w:numFmt w:val="lowerRoman"/>
      <w:lvlText w:val="%9."/>
      <w:lvlJc w:val="right"/>
      <w:pPr>
        <w:ind w:left="7416" w:firstLine="7236"/>
      </w:pPr>
      <w:rPr>
        <w:vertAlign w:val="baseline"/>
      </w:rPr>
    </w:lvl>
  </w:abstractNum>
  <w:abstractNum w:abstractNumId="74" w15:restartNumberingAfterBreak="0">
    <w:nsid w:val="0ABF7DF4"/>
    <w:multiLevelType w:val="multilevel"/>
    <w:tmpl w:val="7DA6D022"/>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75" w15:restartNumberingAfterBreak="0">
    <w:nsid w:val="0B3F1E1D"/>
    <w:multiLevelType w:val="multilevel"/>
    <w:tmpl w:val="CCB6DB84"/>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6" w15:restartNumberingAfterBreak="0">
    <w:nsid w:val="0BC831BC"/>
    <w:multiLevelType w:val="multilevel"/>
    <w:tmpl w:val="7C80B564"/>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77" w15:restartNumberingAfterBreak="0">
    <w:nsid w:val="0BD46328"/>
    <w:multiLevelType w:val="multilevel"/>
    <w:tmpl w:val="82BCE36A"/>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78" w15:restartNumberingAfterBreak="0">
    <w:nsid w:val="0C6F1E9C"/>
    <w:multiLevelType w:val="multilevel"/>
    <w:tmpl w:val="F4F4F416"/>
    <w:lvl w:ilvl="0">
      <w:start w:val="1"/>
      <w:numFmt w:val="bullet"/>
      <w:lvlText w:val="➢"/>
      <w:lvlJc w:val="left"/>
      <w:pPr>
        <w:ind w:left="1800" w:firstLine="1440"/>
      </w:pPr>
      <w:rPr>
        <w:rFonts w:ascii="Arial" w:eastAsia="Arial" w:hAnsi="Arial" w:cs="Arial"/>
        <w:vertAlign w:val="baseline"/>
      </w:rPr>
    </w:lvl>
    <w:lvl w:ilvl="1">
      <w:start w:val="1"/>
      <w:numFmt w:val="bullet"/>
      <w:lvlText w:val="➢"/>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79" w15:restartNumberingAfterBreak="0">
    <w:nsid w:val="0CF12853"/>
    <w:multiLevelType w:val="multilevel"/>
    <w:tmpl w:val="75BAEF20"/>
    <w:lvl w:ilvl="0">
      <w:start w:val="1"/>
      <w:numFmt w:val="bullet"/>
      <w:lvlText w:val="➢"/>
      <w:lvlJc w:val="left"/>
      <w:pPr>
        <w:ind w:left="2520" w:firstLine="2160"/>
      </w:pPr>
      <w:rPr>
        <w:rFonts w:ascii="Arial" w:eastAsia="Arial" w:hAnsi="Arial" w:cs="Arial"/>
        <w:vertAlign w:val="baseline"/>
      </w:rPr>
    </w:lvl>
    <w:lvl w:ilvl="1">
      <w:start w:val="1"/>
      <w:numFmt w:val="bullet"/>
      <w:lvlText w:val="o"/>
      <w:lvlJc w:val="left"/>
      <w:pPr>
        <w:ind w:left="3240" w:firstLine="2880"/>
      </w:pPr>
      <w:rPr>
        <w:rFonts w:ascii="Arial" w:eastAsia="Arial" w:hAnsi="Arial" w:cs="Arial"/>
        <w:vertAlign w:val="baseline"/>
      </w:rPr>
    </w:lvl>
    <w:lvl w:ilvl="2">
      <w:start w:val="1"/>
      <w:numFmt w:val="bullet"/>
      <w:lvlText w:val="▪"/>
      <w:lvlJc w:val="left"/>
      <w:pPr>
        <w:ind w:left="3960" w:firstLine="3600"/>
      </w:pPr>
      <w:rPr>
        <w:rFonts w:ascii="Arial" w:eastAsia="Arial" w:hAnsi="Arial" w:cs="Arial"/>
        <w:vertAlign w:val="baseline"/>
      </w:rPr>
    </w:lvl>
    <w:lvl w:ilvl="3">
      <w:start w:val="1"/>
      <w:numFmt w:val="bullet"/>
      <w:lvlText w:val="●"/>
      <w:lvlJc w:val="left"/>
      <w:pPr>
        <w:ind w:left="4680" w:firstLine="4320"/>
      </w:pPr>
      <w:rPr>
        <w:rFonts w:ascii="Arial" w:eastAsia="Arial" w:hAnsi="Arial" w:cs="Arial"/>
        <w:vertAlign w:val="baseline"/>
      </w:rPr>
    </w:lvl>
    <w:lvl w:ilvl="4">
      <w:start w:val="1"/>
      <w:numFmt w:val="bullet"/>
      <w:lvlText w:val="o"/>
      <w:lvlJc w:val="left"/>
      <w:pPr>
        <w:ind w:left="5400" w:firstLine="5040"/>
      </w:pPr>
      <w:rPr>
        <w:rFonts w:ascii="Arial" w:eastAsia="Arial" w:hAnsi="Arial" w:cs="Arial"/>
        <w:vertAlign w:val="baseline"/>
      </w:rPr>
    </w:lvl>
    <w:lvl w:ilvl="5">
      <w:start w:val="1"/>
      <w:numFmt w:val="bullet"/>
      <w:lvlText w:val="▪"/>
      <w:lvlJc w:val="left"/>
      <w:pPr>
        <w:ind w:left="6120" w:firstLine="5760"/>
      </w:pPr>
      <w:rPr>
        <w:rFonts w:ascii="Arial" w:eastAsia="Arial" w:hAnsi="Arial" w:cs="Arial"/>
        <w:vertAlign w:val="baseline"/>
      </w:rPr>
    </w:lvl>
    <w:lvl w:ilvl="6">
      <w:start w:val="1"/>
      <w:numFmt w:val="bullet"/>
      <w:lvlText w:val="●"/>
      <w:lvlJc w:val="left"/>
      <w:pPr>
        <w:ind w:left="6840" w:firstLine="6480"/>
      </w:pPr>
      <w:rPr>
        <w:rFonts w:ascii="Arial" w:eastAsia="Arial" w:hAnsi="Arial" w:cs="Arial"/>
        <w:vertAlign w:val="baseline"/>
      </w:rPr>
    </w:lvl>
    <w:lvl w:ilvl="7">
      <w:start w:val="1"/>
      <w:numFmt w:val="bullet"/>
      <w:lvlText w:val="o"/>
      <w:lvlJc w:val="left"/>
      <w:pPr>
        <w:ind w:left="7560" w:firstLine="7200"/>
      </w:pPr>
      <w:rPr>
        <w:rFonts w:ascii="Arial" w:eastAsia="Arial" w:hAnsi="Arial" w:cs="Arial"/>
        <w:vertAlign w:val="baseline"/>
      </w:rPr>
    </w:lvl>
    <w:lvl w:ilvl="8">
      <w:start w:val="1"/>
      <w:numFmt w:val="bullet"/>
      <w:lvlText w:val="▪"/>
      <w:lvlJc w:val="left"/>
      <w:pPr>
        <w:ind w:left="8280" w:firstLine="7920"/>
      </w:pPr>
      <w:rPr>
        <w:rFonts w:ascii="Arial" w:eastAsia="Arial" w:hAnsi="Arial" w:cs="Arial"/>
        <w:vertAlign w:val="baseline"/>
      </w:rPr>
    </w:lvl>
  </w:abstractNum>
  <w:abstractNum w:abstractNumId="80" w15:restartNumberingAfterBreak="0">
    <w:nsid w:val="0D397483"/>
    <w:multiLevelType w:val="multilevel"/>
    <w:tmpl w:val="322C4536"/>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81" w15:restartNumberingAfterBreak="0">
    <w:nsid w:val="0D4422B6"/>
    <w:multiLevelType w:val="multilevel"/>
    <w:tmpl w:val="9C62E5FE"/>
    <w:lvl w:ilvl="0">
      <w:start w:val="6"/>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2" w15:restartNumberingAfterBreak="0">
    <w:nsid w:val="0D617658"/>
    <w:multiLevelType w:val="multilevel"/>
    <w:tmpl w:val="BF0A5C00"/>
    <w:lvl w:ilvl="0">
      <w:start w:val="1"/>
      <w:numFmt w:val="bullet"/>
      <w:lvlText w:val="➢"/>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83" w15:restartNumberingAfterBreak="0">
    <w:nsid w:val="0D6E792B"/>
    <w:multiLevelType w:val="multilevel"/>
    <w:tmpl w:val="5E9C1104"/>
    <w:lvl w:ilvl="0">
      <w:start w:val="24"/>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4" w15:restartNumberingAfterBreak="0">
    <w:nsid w:val="0D900955"/>
    <w:multiLevelType w:val="multilevel"/>
    <w:tmpl w:val="47920AB8"/>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85" w15:restartNumberingAfterBreak="0">
    <w:nsid w:val="0DC03A2D"/>
    <w:multiLevelType w:val="multilevel"/>
    <w:tmpl w:val="26282194"/>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86" w15:restartNumberingAfterBreak="0">
    <w:nsid w:val="0E11428A"/>
    <w:multiLevelType w:val="multilevel"/>
    <w:tmpl w:val="F0F0EC1C"/>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87" w15:restartNumberingAfterBreak="0">
    <w:nsid w:val="0E145958"/>
    <w:multiLevelType w:val="multilevel"/>
    <w:tmpl w:val="93383A0C"/>
    <w:lvl w:ilvl="0">
      <w:start w:val="1"/>
      <w:numFmt w:val="bullet"/>
      <w:lvlText w:val="➢"/>
      <w:lvlJc w:val="left"/>
      <w:pPr>
        <w:ind w:left="2250" w:firstLine="1890"/>
      </w:pPr>
      <w:rPr>
        <w:rFonts w:ascii="Arial" w:eastAsia="Arial" w:hAnsi="Arial" w:cs="Arial"/>
        <w:vertAlign w:val="baseline"/>
      </w:rPr>
    </w:lvl>
    <w:lvl w:ilvl="1">
      <w:start w:val="1"/>
      <w:numFmt w:val="bullet"/>
      <w:lvlText w:val="o"/>
      <w:lvlJc w:val="left"/>
      <w:pPr>
        <w:ind w:left="2970" w:firstLine="2610"/>
      </w:pPr>
      <w:rPr>
        <w:rFonts w:ascii="Arial" w:eastAsia="Arial" w:hAnsi="Arial" w:cs="Arial"/>
        <w:vertAlign w:val="baseline"/>
      </w:rPr>
    </w:lvl>
    <w:lvl w:ilvl="2">
      <w:start w:val="1"/>
      <w:numFmt w:val="bullet"/>
      <w:lvlText w:val="▪"/>
      <w:lvlJc w:val="left"/>
      <w:pPr>
        <w:ind w:left="3690" w:firstLine="3330"/>
      </w:pPr>
      <w:rPr>
        <w:rFonts w:ascii="Arial" w:eastAsia="Arial" w:hAnsi="Arial" w:cs="Arial"/>
        <w:vertAlign w:val="baseline"/>
      </w:rPr>
    </w:lvl>
    <w:lvl w:ilvl="3">
      <w:start w:val="1"/>
      <w:numFmt w:val="bullet"/>
      <w:lvlText w:val="●"/>
      <w:lvlJc w:val="left"/>
      <w:pPr>
        <w:ind w:left="4410" w:firstLine="4050"/>
      </w:pPr>
      <w:rPr>
        <w:rFonts w:ascii="Arial" w:eastAsia="Arial" w:hAnsi="Arial" w:cs="Arial"/>
        <w:vertAlign w:val="baseline"/>
      </w:rPr>
    </w:lvl>
    <w:lvl w:ilvl="4">
      <w:start w:val="1"/>
      <w:numFmt w:val="bullet"/>
      <w:lvlText w:val="o"/>
      <w:lvlJc w:val="left"/>
      <w:pPr>
        <w:ind w:left="5130" w:firstLine="4770"/>
      </w:pPr>
      <w:rPr>
        <w:rFonts w:ascii="Arial" w:eastAsia="Arial" w:hAnsi="Arial" w:cs="Arial"/>
        <w:vertAlign w:val="baseline"/>
      </w:rPr>
    </w:lvl>
    <w:lvl w:ilvl="5">
      <w:start w:val="1"/>
      <w:numFmt w:val="bullet"/>
      <w:lvlText w:val="▪"/>
      <w:lvlJc w:val="left"/>
      <w:pPr>
        <w:ind w:left="5850" w:firstLine="5490"/>
      </w:pPr>
      <w:rPr>
        <w:rFonts w:ascii="Arial" w:eastAsia="Arial" w:hAnsi="Arial" w:cs="Arial"/>
        <w:vertAlign w:val="baseline"/>
      </w:rPr>
    </w:lvl>
    <w:lvl w:ilvl="6">
      <w:start w:val="1"/>
      <w:numFmt w:val="bullet"/>
      <w:lvlText w:val="●"/>
      <w:lvlJc w:val="left"/>
      <w:pPr>
        <w:ind w:left="6570" w:firstLine="6210"/>
      </w:pPr>
      <w:rPr>
        <w:rFonts w:ascii="Arial" w:eastAsia="Arial" w:hAnsi="Arial" w:cs="Arial"/>
        <w:vertAlign w:val="baseline"/>
      </w:rPr>
    </w:lvl>
    <w:lvl w:ilvl="7">
      <w:start w:val="1"/>
      <w:numFmt w:val="bullet"/>
      <w:lvlText w:val="o"/>
      <w:lvlJc w:val="left"/>
      <w:pPr>
        <w:ind w:left="7290" w:firstLine="6930"/>
      </w:pPr>
      <w:rPr>
        <w:rFonts w:ascii="Arial" w:eastAsia="Arial" w:hAnsi="Arial" w:cs="Arial"/>
        <w:vertAlign w:val="baseline"/>
      </w:rPr>
    </w:lvl>
    <w:lvl w:ilvl="8">
      <w:start w:val="1"/>
      <w:numFmt w:val="bullet"/>
      <w:lvlText w:val="▪"/>
      <w:lvlJc w:val="left"/>
      <w:pPr>
        <w:ind w:left="8010" w:firstLine="7650"/>
      </w:pPr>
      <w:rPr>
        <w:rFonts w:ascii="Arial" w:eastAsia="Arial" w:hAnsi="Arial" w:cs="Arial"/>
        <w:vertAlign w:val="baseline"/>
      </w:rPr>
    </w:lvl>
  </w:abstractNum>
  <w:abstractNum w:abstractNumId="88" w15:restartNumberingAfterBreak="0">
    <w:nsid w:val="0E1C0BF9"/>
    <w:multiLevelType w:val="multilevel"/>
    <w:tmpl w:val="F29A8984"/>
    <w:lvl w:ilvl="0">
      <w:start w:val="1"/>
      <w:numFmt w:val="upperLetter"/>
      <w:lvlText w:val="%1."/>
      <w:lvlJc w:val="left"/>
      <w:pPr>
        <w:ind w:left="2520" w:firstLine="2160"/>
      </w:pPr>
      <w:rPr>
        <w:b w:val="0"/>
        <w:vertAlign w:val="baseline"/>
      </w:rPr>
    </w:lvl>
    <w:lvl w:ilvl="1">
      <w:start w:val="1"/>
      <w:numFmt w:val="upp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89" w15:restartNumberingAfterBreak="0">
    <w:nsid w:val="0E200E12"/>
    <w:multiLevelType w:val="multilevel"/>
    <w:tmpl w:val="F9E8D80E"/>
    <w:lvl w:ilvl="0">
      <w:start w:val="1"/>
      <w:numFmt w:val="upperLetter"/>
      <w:lvlText w:val="%1."/>
      <w:lvlJc w:val="left"/>
      <w:pPr>
        <w:ind w:left="2880" w:firstLine="2520"/>
      </w:pPr>
      <w:rPr>
        <w:vertAlign w:val="baseline"/>
      </w:rPr>
    </w:lvl>
    <w:lvl w:ilvl="1">
      <w:start w:val="1"/>
      <w:numFmt w:val="lowerLetter"/>
      <w:lvlText w:val="%2."/>
      <w:lvlJc w:val="left"/>
      <w:pPr>
        <w:ind w:left="3600" w:firstLine="3240"/>
      </w:pPr>
      <w:rPr>
        <w:vertAlign w:val="baseline"/>
      </w:rPr>
    </w:lvl>
    <w:lvl w:ilvl="2">
      <w:start w:val="1"/>
      <w:numFmt w:val="lowerRoman"/>
      <w:lvlText w:val="%3."/>
      <w:lvlJc w:val="right"/>
      <w:pPr>
        <w:ind w:left="4320" w:firstLine="4140"/>
      </w:pPr>
      <w:rPr>
        <w:vertAlign w:val="baseline"/>
      </w:rPr>
    </w:lvl>
    <w:lvl w:ilvl="3">
      <w:start w:val="1"/>
      <w:numFmt w:val="decimal"/>
      <w:lvlText w:val="%4."/>
      <w:lvlJc w:val="left"/>
      <w:pPr>
        <w:ind w:left="5040" w:firstLine="4680"/>
      </w:pPr>
      <w:rPr>
        <w:vertAlign w:val="baseline"/>
      </w:rPr>
    </w:lvl>
    <w:lvl w:ilvl="4">
      <w:start w:val="1"/>
      <w:numFmt w:val="lowerLetter"/>
      <w:lvlText w:val="%5."/>
      <w:lvlJc w:val="left"/>
      <w:pPr>
        <w:ind w:left="5760" w:firstLine="5400"/>
      </w:pPr>
      <w:rPr>
        <w:vertAlign w:val="baseline"/>
      </w:rPr>
    </w:lvl>
    <w:lvl w:ilvl="5">
      <w:start w:val="1"/>
      <w:numFmt w:val="lowerRoman"/>
      <w:lvlText w:val="%6."/>
      <w:lvlJc w:val="right"/>
      <w:pPr>
        <w:ind w:left="6480" w:firstLine="6300"/>
      </w:pPr>
      <w:rPr>
        <w:vertAlign w:val="baseline"/>
      </w:rPr>
    </w:lvl>
    <w:lvl w:ilvl="6">
      <w:start w:val="1"/>
      <w:numFmt w:val="decimal"/>
      <w:lvlText w:val="%7."/>
      <w:lvlJc w:val="left"/>
      <w:pPr>
        <w:ind w:left="7200" w:firstLine="6840"/>
      </w:pPr>
      <w:rPr>
        <w:vertAlign w:val="baseline"/>
      </w:rPr>
    </w:lvl>
    <w:lvl w:ilvl="7">
      <w:start w:val="1"/>
      <w:numFmt w:val="lowerLetter"/>
      <w:lvlText w:val="%8."/>
      <w:lvlJc w:val="left"/>
      <w:pPr>
        <w:ind w:left="7920" w:firstLine="7560"/>
      </w:pPr>
      <w:rPr>
        <w:vertAlign w:val="baseline"/>
      </w:rPr>
    </w:lvl>
    <w:lvl w:ilvl="8">
      <w:start w:val="1"/>
      <w:numFmt w:val="lowerRoman"/>
      <w:lvlText w:val="%9."/>
      <w:lvlJc w:val="right"/>
      <w:pPr>
        <w:ind w:left="8640" w:firstLine="8460"/>
      </w:pPr>
      <w:rPr>
        <w:vertAlign w:val="baseline"/>
      </w:rPr>
    </w:lvl>
  </w:abstractNum>
  <w:abstractNum w:abstractNumId="90" w15:restartNumberingAfterBreak="0">
    <w:nsid w:val="0E410C53"/>
    <w:multiLevelType w:val="multilevel"/>
    <w:tmpl w:val="D9621B3E"/>
    <w:lvl w:ilvl="0">
      <w:start w:val="12"/>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1" w15:restartNumberingAfterBreak="0">
    <w:nsid w:val="0E601AAC"/>
    <w:multiLevelType w:val="multilevel"/>
    <w:tmpl w:val="DAB6F3D0"/>
    <w:lvl w:ilvl="0">
      <w:start w:val="5"/>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2" w15:restartNumberingAfterBreak="0">
    <w:nsid w:val="0E8124FA"/>
    <w:multiLevelType w:val="multilevel"/>
    <w:tmpl w:val="7E4CD1B0"/>
    <w:lvl w:ilvl="0">
      <w:start w:val="6"/>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bullet"/>
      <w:lvlText w:val="➢"/>
      <w:lvlJc w:val="left"/>
      <w:pPr>
        <w:ind w:left="2160" w:firstLine="1980"/>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3" w15:restartNumberingAfterBreak="0">
    <w:nsid w:val="0E9053A3"/>
    <w:multiLevelType w:val="multilevel"/>
    <w:tmpl w:val="CDDC292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4" w15:restartNumberingAfterBreak="0">
    <w:nsid w:val="0EA32E9E"/>
    <w:multiLevelType w:val="multilevel"/>
    <w:tmpl w:val="4CBE7556"/>
    <w:lvl w:ilvl="0">
      <w:start w:val="25"/>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5" w15:restartNumberingAfterBreak="0">
    <w:nsid w:val="0EBA2672"/>
    <w:multiLevelType w:val="hybridMultilevel"/>
    <w:tmpl w:val="567E9F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15:restartNumberingAfterBreak="0">
    <w:nsid w:val="0F333FA2"/>
    <w:multiLevelType w:val="multilevel"/>
    <w:tmpl w:val="BD9CA332"/>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97" w15:restartNumberingAfterBreak="0">
    <w:nsid w:val="0FBF4CED"/>
    <w:multiLevelType w:val="multilevel"/>
    <w:tmpl w:val="AEC08F6A"/>
    <w:lvl w:ilvl="0">
      <w:start w:val="1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8" w15:restartNumberingAfterBreak="0">
    <w:nsid w:val="1017777E"/>
    <w:multiLevelType w:val="multilevel"/>
    <w:tmpl w:val="C0FE501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9" w15:restartNumberingAfterBreak="0">
    <w:nsid w:val="105961E6"/>
    <w:multiLevelType w:val="multilevel"/>
    <w:tmpl w:val="1B1C686C"/>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00" w15:restartNumberingAfterBreak="0">
    <w:nsid w:val="10BE6BE9"/>
    <w:multiLevelType w:val="multilevel"/>
    <w:tmpl w:val="10E69CEC"/>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1" w15:restartNumberingAfterBreak="0">
    <w:nsid w:val="11063CFB"/>
    <w:multiLevelType w:val="multilevel"/>
    <w:tmpl w:val="2E0C11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upperLetter"/>
      <w:lvlText w:val="%3."/>
      <w:lvlJc w:val="lef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2" w15:restartNumberingAfterBreak="0">
    <w:nsid w:val="114A07DB"/>
    <w:multiLevelType w:val="multilevel"/>
    <w:tmpl w:val="359ACE5E"/>
    <w:lvl w:ilvl="0">
      <w:start w:val="1"/>
      <w:numFmt w:val="bullet"/>
      <w:lvlText w:val="➢"/>
      <w:lvlJc w:val="left"/>
      <w:pPr>
        <w:ind w:left="2700" w:firstLine="2340"/>
      </w:pPr>
      <w:rPr>
        <w:rFonts w:ascii="Arial" w:eastAsia="Arial" w:hAnsi="Arial" w:cs="Arial"/>
        <w:vertAlign w:val="baseline"/>
      </w:rPr>
    </w:lvl>
    <w:lvl w:ilvl="1">
      <w:start w:val="1"/>
      <w:numFmt w:val="bullet"/>
      <w:lvlText w:val="o"/>
      <w:lvlJc w:val="left"/>
      <w:pPr>
        <w:ind w:left="3420" w:firstLine="3060"/>
      </w:pPr>
      <w:rPr>
        <w:rFonts w:ascii="Arial" w:eastAsia="Arial" w:hAnsi="Arial" w:cs="Arial"/>
        <w:vertAlign w:val="baseline"/>
      </w:rPr>
    </w:lvl>
    <w:lvl w:ilvl="2">
      <w:start w:val="1"/>
      <w:numFmt w:val="bullet"/>
      <w:lvlText w:val="▪"/>
      <w:lvlJc w:val="left"/>
      <w:pPr>
        <w:ind w:left="4140" w:firstLine="3780"/>
      </w:pPr>
      <w:rPr>
        <w:rFonts w:ascii="Arial" w:eastAsia="Arial" w:hAnsi="Arial" w:cs="Arial"/>
        <w:vertAlign w:val="baseline"/>
      </w:rPr>
    </w:lvl>
    <w:lvl w:ilvl="3">
      <w:start w:val="1"/>
      <w:numFmt w:val="bullet"/>
      <w:lvlText w:val="●"/>
      <w:lvlJc w:val="left"/>
      <w:pPr>
        <w:ind w:left="4860" w:firstLine="4500"/>
      </w:pPr>
      <w:rPr>
        <w:rFonts w:ascii="Arial" w:eastAsia="Arial" w:hAnsi="Arial" w:cs="Arial"/>
        <w:vertAlign w:val="baseline"/>
      </w:rPr>
    </w:lvl>
    <w:lvl w:ilvl="4">
      <w:start w:val="1"/>
      <w:numFmt w:val="bullet"/>
      <w:lvlText w:val="o"/>
      <w:lvlJc w:val="left"/>
      <w:pPr>
        <w:ind w:left="5580" w:firstLine="5220"/>
      </w:pPr>
      <w:rPr>
        <w:rFonts w:ascii="Arial" w:eastAsia="Arial" w:hAnsi="Arial" w:cs="Arial"/>
        <w:vertAlign w:val="baseline"/>
      </w:rPr>
    </w:lvl>
    <w:lvl w:ilvl="5">
      <w:start w:val="1"/>
      <w:numFmt w:val="bullet"/>
      <w:lvlText w:val="▪"/>
      <w:lvlJc w:val="left"/>
      <w:pPr>
        <w:ind w:left="6300" w:firstLine="5940"/>
      </w:pPr>
      <w:rPr>
        <w:rFonts w:ascii="Arial" w:eastAsia="Arial" w:hAnsi="Arial" w:cs="Arial"/>
        <w:vertAlign w:val="baseline"/>
      </w:rPr>
    </w:lvl>
    <w:lvl w:ilvl="6">
      <w:start w:val="1"/>
      <w:numFmt w:val="bullet"/>
      <w:lvlText w:val="●"/>
      <w:lvlJc w:val="left"/>
      <w:pPr>
        <w:ind w:left="7020" w:firstLine="6660"/>
      </w:pPr>
      <w:rPr>
        <w:rFonts w:ascii="Arial" w:eastAsia="Arial" w:hAnsi="Arial" w:cs="Arial"/>
        <w:vertAlign w:val="baseline"/>
      </w:rPr>
    </w:lvl>
    <w:lvl w:ilvl="7">
      <w:start w:val="1"/>
      <w:numFmt w:val="bullet"/>
      <w:lvlText w:val="o"/>
      <w:lvlJc w:val="left"/>
      <w:pPr>
        <w:ind w:left="7740" w:firstLine="7380"/>
      </w:pPr>
      <w:rPr>
        <w:rFonts w:ascii="Arial" w:eastAsia="Arial" w:hAnsi="Arial" w:cs="Arial"/>
        <w:vertAlign w:val="baseline"/>
      </w:rPr>
    </w:lvl>
    <w:lvl w:ilvl="8">
      <w:start w:val="1"/>
      <w:numFmt w:val="bullet"/>
      <w:lvlText w:val="▪"/>
      <w:lvlJc w:val="left"/>
      <w:pPr>
        <w:ind w:left="8460" w:firstLine="8100"/>
      </w:pPr>
      <w:rPr>
        <w:rFonts w:ascii="Arial" w:eastAsia="Arial" w:hAnsi="Arial" w:cs="Arial"/>
        <w:vertAlign w:val="baseline"/>
      </w:rPr>
    </w:lvl>
  </w:abstractNum>
  <w:abstractNum w:abstractNumId="103" w15:restartNumberingAfterBreak="0">
    <w:nsid w:val="11547AC5"/>
    <w:multiLevelType w:val="multilevel"/>
    <w:tmpl w:val="6DC0B9B8"/>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04" w15:restartNumberingAfterBreak="0">
    <w:nsid w:val="11633A92"/>
    <w:multiLevelType w:val="multilevel"/>
    <w:tmpl w:val="59F46E0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b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5" w15:restartNumberingAfterBreak="0">
    <w:nsid w:val="11A518ED"/>
    <w:multiLevelType w:val="multilevel"/>
    <w:tmpl w:val="05284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11AF1E85"/>
    <w:multiLevelType w:val="multilevel"/>
    <w:tmpl w:val="253E1ED6"/>
    <w:lvl w:ilvl="0">
      <w:start w:val="23"/>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7" w15:restartNumberingAfterBreak="0">
    <w:nsid w:val="11D55152"/>
    <w:multiLevelType w:val="multilevel"/>
    <w:tmpl w:val="D87CA1CC"/>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108" w15:restartNumberingAfterBreak="0">
    <w:nsid w:val="11FA588F"/>
    <w:multiLevelType w:val="multilevel"/>
    <w:tmpl w:val="7884DD2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9" w15:restartNumberingAfterBreak="0">
    <w:nsid w:val="12532755"/>
    <w:multiLevelType w:val="multilevel"/>
    <w:tmpl w:val="2A10271C"/>
    <w:lvl w:ilvl="0">
      <w:start w:val="14"/>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0" w15:restartNumberingAfterBreak="0">
    <w:nsid w:val="12742355"/>
    <w:multiLevelType w:val="multilevel"/>
    <w:tmpl w:val="667E8858"/>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111" w15:restartNumberingAfterBreak="0">
    <w:nsid w:val="12BF6E86"/>
    <w:multiLevelType w:val="multilevel"/>
    <w:tmpl w:val="9992F77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2" w15:restartNumberingAfterBreak="0">
    <w:nsid w:val="12CD6E10"/>
    <w:multiLevelType w:val="multilevel"/>
    <w:tmpl w:val="72B4F05A"/>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113" w15:restartNumberingAfterBreak="0">
    <w:nsid w:val="13321716"/>
    <w:multiLevelType w:val="multilevel"/>
    <w:tmpl w:val="BC581D10"/>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114" w15:restartNumberingAfterBreak="0">
    <w:nsid w:val="13652C08"/>
    <w:multiLevelType w:val="multilevel"/>
    <w:tmpl w:val="F49CBF82"/>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115" w15:restartNumberingAfterBreak="0">
    <w:nsid w:val="13C76643"/>
    <w:multiLevelType w:val="multilevel"/>
    <w:tmpl w:val="F056CFD0"/>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116" w15:restartNumberingAfterBreak="0">
    <w:nsid w:val="13CF134E"/>
    <w:multiLevelType w:val="multilevel"/>
    <w:tmpl w:val="9386E2D8"/>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7" w15:restartNumberingAfterBreak="0">
    <w:nsid w:val="13E90814"/>
    <w:multiLevelType w:val="multilevel"/>
    <w:tmpl w:val="0C28C4E4"/>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118" w15:restartNumberingAfterBreak="0">
    <w:nsid w:val="143C7DF2"/>
    <w:multiLevelType w:val="multilevel"/>
    <w:tmpl w:val="1F7E7990"/>
    <w:lvl w:ilvl="0">
      <w:start w:val="1"/>
      <w:numFmt w:val="bullet"/>
      <w:lvlText w:val="➢"/>
      <w:lvlJc w:val="left"/>
      <w:pPr>
        <w:ind w:left="1800" w:firstLine="1440"/>
      </w:pPr>
      <w:rPr>
        <w:rFonts w:ascii="Arial" w:eastAsia="Arial" w:hAnsi="Arial" w:cs="Arial"/>
        <w:vertAlign w:val="baseline"/>
      </w:rPr>
    </w:lvl>
    <w:lvl w:ilvl="1">
      <w:start w:val="1"/>
      <w:numFmt w:val="bullet"/>
      <w:lvlText w:val="➢"/>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119" w15:restartNumberingAfterBreak="0">
    <w:nsid w:val="144551D5"/>
    <w:multiLevelType w:val="multilevel"/>
    <w:tmpl w:val="328A3C28"/>
    <w:lvl w:ilvl="0">
      <w:start w:val="1"/>
      <w:numFmt w:val="bullet"/>
      <w:lvlText w:val="➢"/>
      <w:lvlJc w:val="left"/>
      <w:pPr>
        <w:ind w:left="1800" w:firstLine="1440"/>
      </w:pPr>
      <w:rPr>
        <w:rFonts w:ascii="Arial" w:eastAsia="Arial" w:hAnsi="Arial" w:cs="Arial"/>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120" w15:restartNumberingAfterBreak="0">
    <w:nsid w:val="14495BEC"/>
    <w:multiLevelType w:val="multilevel"/>
    <w:tmpl w:val="4972FDAC"/>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1" w15:restartNumberingAfterBreak="0">
    <w:nsid w:val="146103EB"/>
    <w:multiLevelType w:val="multilevel"/>
    <w:tmpl w:val="EFE60678"/>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2" w15:restartNumberingAfterBreak="0">
    <w:nsid w:val="14617E5E"/>
    <w:multiLevelType w:val="multilevel"/>
    <w:tmpl w:val="42BA6726"/>
    <w:lvl w:ilvl="0">
      <w:start w:val="1"/>
      <w:numFmt w:val="bullet"/>
      <w:lvlText w:val="➢"/>
      <w:lvlJc w:val="left"/>
      <w:pPr>
        <w:ind w:left="1800" w:firstLine="1440"/>
      </w:pPr>
      <w:rPr>
        <w:rFonts w:ascii="Arial" w:eastAsia="Arial" w:hAnsi="Arial" w:cs="Arial"/>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123" w15:restartNumberingAfterBreak="0">
    <w:nsid w:val="148D0F5C"/>
    <w:multiLevelType w:val="multilevel"/>
    <w:tmpl w:val="FE80298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4" w15:restartNumberingAfterBreak="0">
    <w:nsid w:val="14D42CE8"/>
    <w:multiLevelType w:val="multilevel"/>
    <w:tmpl w:val="0C5C6F4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5" w15:restartNumberingAfterBreak="0">
    <w:nsid w:val="14EF44F8"/>
    <w:multiLevelType w:val="multilevel"/>
    <w:tmpl w:val="575CBE26"/>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126" w15:restartNumberingAfterBreak="0">
    <w:nsid w:val="152277D7"/>
    <w:multiLevelType w:val="multilevel"/>
    <w:tmpl w:val="98EC3B78"/>
    <w:lvl w:ilvl="0">
      <w:start w:val="1"/>
      <w:numFmt w:val="decimal"/>
      <w:lvlText w:val="%1."/>
      <w:lvlJc w:val="left"/>
      <w:pPr>
        <w:ind w:left="720" w:firstLine="360"/>
      </w:pPr>
      <w:rPr>
        <w:vertAlign w:val="baseline"/>
      </w:rPr>
    </w:lvl>
    <w:lvl w:ilvl="1">
      <w:start w:val="1"/>
      <w:numFmt w:val="lowerLetter"/>
      <w:lvlText w:val="%2."/>
      <w:lvlJc w:val="left"/>
      <w:pPr>
        <w:ind w:left="159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7" w15:restartNumberingAfterBreak="0">
    <w:nsid w:val="157B4320"/>
    <w:multiLevelType w:val="multilevel"/>
    <w:tmpl w:val="ECBA4A50"/>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128" w15:restartNumberingAfterBreak="0">
    <w:nsid w:val="15CE2E6D"/>
    <w:multiLevelType w:val="multilevel"/>
    <w:tmpl w:val="6B88CD20"/>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129" w15:restartNumberingAfterBreak="0">
    <w:nsid w:val="161F58A2"/>
    <w:multiLevelType w:val="multilevel"/>
    <w:tmpl w:val="F102A2E4"/>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130" w15:restartNumberingAfterBreak="0">
    <w:nsid w:val="1620072D"/>
    <w:multiLevelType w:val="multilevel"/>
    <w:tmpl w:val="E8E8C0F2"/>
    <w:lvl w:ilvl="0">
      <w:start w:val="3"/>
      <w:numFmt w:val="decimal"/>
      <w:lvlText w:val="%1."/>
      <w:lvlJc w:val="left"/>
      <w:pPr>
        <w:ind w:left="720" w:firstLine="360"/>
      </w:pPr>
      <w:rPr>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1" w15:restartNumberingAfterBreak="0">
    <w:nsid w:val="16974E36"/>
    <w:multiLevelType w:val="multilevel"/>
    <w:tmpl w:val="75A0E1CA"/>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132" w15:restartNumberingAfterBreak="0">
    <w:nsid w:val="169A52D8"/>
    <w:multiLevelType w:val="multilevel"/>
    <w:tmpl w:val="D35CFB14"/>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133" w15:restartNumberingAfterBreak="0">
    <w:nsid w:val="16B01FC5"/>
    <w:multiLevelType w:val="multilevel"/>
    <w:tmpl w:val="1C7C31B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4" w15:restartNumberingAfterBreak="0">
    <w:nsid w:val="16D47D5A"/>
    <w:multiLevelType w:val="multilevel"/>
    <w:tmpl w:val="5F4696EE"/>
    <w:lvl w:ilvl="0">
      <w:start w:val="12"/>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5" w15:restartNumberingAfterBreak="0">
    <w:nsid w:val="17275C16"/>
    <w:multiLevelType w:val="multilevel"/>
    <w:tmpl w:val="04408B1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6" w15:restartNumberingAfterBreak="0">
    <w:nsid w:val="177C15F8"/>
    <w:multiLevelType w:val="multilevel"/>
    <w:tmpl w:val="E2EABA02"/>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7" w15:restartNumberingAfterBreak="0">
    <w:nsid w:val="17891F6E"/>
    <w:multiLevelType w:val="multilevel"/>
    <w:tmpl w:val="E1A07CE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bullet"/>
      <w:lvlText w:val="➢"/>
      <w:lvlJc w:val="left"/>
      <w:pPr>
        <w:ind w:left="2160" w:firstLine="1980"/>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8" w15:restartNumberingAfterBreak="0">
    <w:nsid w:val="17D61C17"/>
    <w:multiLevelType w:val="multilevel"/>
    <w:tmpl w:val="BE228FA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9" w15:restartNumberingAfterBreak="0">
    <w:nsid w:val="18384D0D"/>
    <w:multiLevelType w:val="multilevel"/>
    <w:tmpl w:val="71B497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0" w15:restartNumberingAfterBreak="0">
    <w:nsid w:val="18621BCC"/>
    <w:multiLevelType w:val="multilevel"/>
    <w:tmpl w:val="5100F0A8"/>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41" w15:restartNumberingAfterBreak="0">
    <w:nsid w:val="187C072E"/>
    <w:multiLevelType w:val="multilevel"/>
    <w:tmpl w:val="1D883884"/>
    <w:lvl w:ilvl="0">
      <w:start w:val="10"/>
      <w:numFmt w:val="decimal"/>
      <w:lvlText w:val="%1."/>
      <w:lvlJc w:val="left"/>
      <w:pPr>
        <w:ind w:left="810" w:firstLine="45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2" w15:restartNumberingAfterBreak="0">
    <w:nsid w:val="18B2138B"/>
    <w:multiLevelType w:val="multilevel"/>
    <w:tmpl w:val="C598D416"/>
    <w:lvl w:ilvl="0">
      <w:start w:val="8"/>
      <w:numFmt w:val="decimal"/>
      <w:lvlText w:val="%1."/>
      <w:lvlJc w:val="left"/>
      <w:pPr>
        <w:ind w:left="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3" w15:restartNumberingAfterBreak="0">
    <w:nsid w:val="18D845E4"/>
    <w:multiLevelType w:val="multilevel"/>
    <w:tmpl w:val="FA5E83C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4" w15:restartNumberingAfterBreak="0">
    <w:nsid w:val="192005CB"/>
    <w:multiLevelType w:val="multilevel"/>
    <w:tmpl w:val="D79895C0"/>
    <w:lvl w:ilvl="0">
      <w:start w:val="1"/>
      <w:numFmt w:val="bullet"/>
      <w:lvlText w:val="➢"/>
      <w:lvlJc w:val="left"/>
      <w:pPr>
        <w:ind w:left="2160" w:firstLine="1800"/>
      </w:pPr>
      <w:rPr>
        <w:rFonts w:ascii="Arial" w:eastAsia="Arial" w:hAnsi="Arial" w:cs="Arial"/>
        <w:vertAlign w:val="baseline"/>
      </w:rPr>
    </w:lvl>
    <w:lvl w:ilvl="1">
      <w:start w:val="1"/>
      <w:numFmt w:val="bullet"/>
      <w:lvlText w:val="➢"/>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145" w15:restartNumberingAfterBreak="0">
    <w:nsid w:val="19660394"/>
    <w:multiLevelType w:val="multilevel"/>
    <w:tmpl w:val="DDA6D5DC"/>
    <w:lvl w:ilvl="0">
      <w:start w:val="2"/>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6" w15:restartNumberingAfterBreak="0">
    <w:nsid w:val="19823BB0"/>
    <w:multiLevelType w:val="multilevel"/>
    <w:tmpl w:val="FF5E4DA4"/>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7" w15:restartNumberingAfterBreak="0">
    <w:nsid w:val="19A3443F"/>
    <w:multiLevelType w:val="multilevel"/>
    <w:tmpl w:val="AB46103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8" w15:restartNumberingAfterBreak="0">
    <w:nsid w:val="19CB3499"/>
    <w:multiLevelType w:val="multilevel"/>
    <w:tmpl w:val="31E0D988"/>
    <w:lvl w:ilvl="0">
      <w:start w:val="14"/>
      <w:numFmt w:val="decimal"/>
      <w:lvlText w:val="%1."/>
      <w:lvlJc w:val="left"/>
      <w:pPr>
        <w:ind w:left="720" w:firstLine="360"/>
      </w:pPr>
      <w:rPr>
        <w:vertAlign w:val="baseline"/>
      </w:rPr>
    </w:lvl>
    <w:lvl w:ilvl="1">
      <w:start w:val="1"/>
      <w:numFmt w:val="upp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9" w15:restartNumberingAfterBreak="0">
    <w:nsid w:val="19D2323C"/>
    <w:multiLevelType w:val="multilevel"/>
    <w:tmpl w:val="BE18533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0" w15:restartNumberingAfterBreak="0">
    <w:nsid w:val="19FD2861"/>
    <w:multiLevelType w:val="multilevel"/>
    <w:tmpl w:val="976C90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bullet"/>
      <w:lvlText w:val="➢"/>
      <w:lvlJc w:val="left"/>
      <w:pPr>
        <w:ind w:left="2160" w:firstLine="1980"/>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1" w15:restartNumberingAfterBreak="0">
    <w:nsid w:val="1A112AAF"/>
    <w:multiLevelType w:val="multilevel"/>
    <w:tmpl w:val="793A49EC"/>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152" w15:restartNumberingAfterBreak="0">
    <w:nsid w:val="1A585435"/>
    <w:multiLevelType w:val="multilevel"/>
    <w:tmpl w:val="6AD28B50"/>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3" w15:restartNumberingAfterBreak="0">
    <w:nsid w:val="1A765B03"/>
    <w:multiLevelType w:val="multilevel"/>
    <w:tmpl w:val="AECC6CF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4" w15:restartNumberingAfterBreak="0">
    <w:nsid w:val="1B1F1DF6"/>
    <w:multiLevelType w:val="multilevel"/>
    <w:tmpl w:val="3A5AFED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5" w15:restartNumberingAfterBreak="0">
    <w:nsid w:val="1B3203B8"/>
    <w:multiLevelType w:val="multilevel"/>
    <w:tmpl w:val="D2F69F58"/>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156" w15:restartNumberingAfterBreak="0">
    <w:nsid w:val="1B7C2309"/>
    <w:multiLevelType w:val="multilevel"/>
    <w:tmpl w:val="98AA4F1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7" w15:restartNumberingAfterBreak="0">
    <w:nsid w:val="1BB407C2"/>
    <w:multiLevelType w:val="multilevel"/>
    <w:tmpl w:val="B77A4BE8"/>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158" w15:restartNumberingAfterBreak="0">
    <w:nsid w:val="1BD208C3"/>
    <w:multiLevelType w:val="multilevel"/>
    <w:tmpl w:val="B1D024FE"/>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159" w15:restartNumberingAfterBreak="0">
    <w:nsid w:val="1C442631"/>
    <w:multiLevelType w:val="multilevel"/>
    <w:tmpl w:val="A8009764"/>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160" w15:restartNumberingAfterBreak="0">
    <w:nsid w:val="1CA236E5"/>
    <w:multiLevelType w:val="multilevel"/>
    <w:tmpl w:val="59244474"/>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161" w15:restartNumberingAfterBreak="0">
    <w:nsid w:val="1CA34321"/>
    <w:multiLevelType w:val="multilevel"/>
    <w:tmpl w:val="399A2716"/>
    <w:lvl w:ilvl="0">
      <w:start w:val="14"/>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2" w15:restartNumberingAfterBreak="0">
    <w:nsid w:val="1CC31FB7"/>
    <w:multiLevelType w:val="multilevel"/>
    <w:tmpl w:val="B5E0F700"/>
    <w:lvl w:ilvl="0">
      <w:start w:val="1"/>
      <w:numFmt w:val="bullet"/>
      <w:lvlText w:val="➢"/>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163" w15:restartNumberingAfterBreak="0">
    <w:nsid w:val="1CF46F4A"/>
    <w:multiLevelType w:val="multilevel"/>
    <w:tmpl w:val="56E4BD08"/>
    <w:lvl w:ilvl="0">
      <w:start w:val="1"/>
      <w:numFmt w:val="bullet"/>
      <w:lvlText w:val="➢"/>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164" w15:restartNumberingAfterBreak="0">
    <w:nsid w:val="1D1B5D90"/>
    <w:multiLevelType w:val="multilevel"/>
    <w:tmpl w:val="641E4BE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5" w15:restartNumberingAfterBreak="0">
    <w:nsid w:val="1D784823"/>
    <w:multiLevelType w:val="multilevel"/>
    <w:tmpl w:val="445E4BF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upperLetter"/>
      <w:lvlText w:val="%3."/>
      <w:lvlJc w:val="lef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6" w15:restartNumberingAfterBreak="0">
    <w:nsid w:val="1D93424E"/>
    <w:multiLevelType w:val="multilevel"/>
    <w:tmpl w:val="EB8CDBC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7" w15:restartNumberingAfterBreak="0">
    <w:nsid w:val="1D9D3785"/>
    <w:multiLevelType w:val="multilevel"/>
    <w:tmpl w:val="6B7C0DC0"/>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168" w15:restartNumberingAfterBreak="0">
    <w:nsid w:val="1DA029B1"/>
    <w:multiLevelType w:val="multilevel"/>
    <w:tmpl w:val="4AF866DC"/>
    <w:lvl w:ilvl="0">
      <w:start w:val="12"/>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9" w15:restartNumberingAfterBreak="0">
    <w:nsid w:val="1DA15D80"/>
    <w:multiLevelType w:val="multilevel"/>
    <w:tmpl w:val="8A8490EE"/>
    <w:lvl w:ilvl="0">
      <w:start w:val="1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0" w15:restartNumberingAfterBreak="0">
    <w:nsid w:val="1DE922B3"/>
    <w:multiLevelType w:val="multilevel"/>
    <w:tmpl w:val="BD7272DC"/>
    <w:lvl w:ilvl="0">
      <w:start w:val="1"/>
      <w:numFmt w:val="decimal"/>
      <w:lvlText w:val="%1."/>
      <w:lvlJc w:val="left"/>
      <w:pPr>
        <w:ind w:left="720" w:firstLine="360"/>
      </w:pPr>
      <w:rPr>
        <w:rFonts w:ascii="Calibri" w:eastAsia="Calibri" w:hAnsi="Calibri" w:cs="Calibri"/>
        <w:sz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1" w15:restartNumberingAfterBreak="0">
    <w:nsid w:val="1E2471B1"/>
    <w:multiLevelType w:val="multilevel"/>
    <w:tmpl w:val="A4CCA2C6"/>
    <w:lvl w:ilvl="0">
      <w:start w:val="4"/>
      <w:numFmt w:val="decimal"/>
      <w:lvlText w:val="%1."/>
      <w:lvlJc w:val="left"/>
      <w:pPr>
        <w:ind w:left="720" w:firstLine="360"/>
      </w:pPr>
      <w:rPr>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2" w15:restartNumberingAfterBreak="0">
    <w:nsid w:val="1E3C1CBB"/>
    <w:multiLevelType w:val="multilevel"/>
    <w:tmpl w:val="B704C4E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73" w15:restartNumberingAfterBreak="0">
    <w:nsid w:val="1E654D04"/>
    <w:multiLevelType w:val="multilevel"/>
    <w:tmpl w:val="A6B61A42"/>
    <w:lvl w:ilvl="0">
      <w:start w:val="14"/>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74" w15:restartNumberingAfterBreak="0">
    <w:nsid w:val="1ED22778"/>
    <w:multiLevelType w:val="multilevel"/>
    <w:tmpl w:val="A90E1C7C"/>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5" w15:restartNumberingAfterBreak="0">
    <w:nsid w:val="1EE43CBD"/>
    <w:multiLevelType w:val="multilevel"/>
    <w:tmpl w:val="B4DE217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6" w15:restartNumberingAfterBreak="0">
    <w:nsid w:val="1F263116"/>
    <w:multiLevelType w:val="multilevel"/>
    <w:tmpl w:val="88965900"/>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7" w15:restartNumberingAfterBreak="0">
    <w:nsid w:val="1F3321BF"/>
    <w:multiLevelType w:val="multilevel"/>
    <w:tmpl w:val="86A4A698"/>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78" w15:restartNumberingAfterBreak="0">
    <w:nsid w:val="1F9311A6"/>
    <w:multiLevelType w:val="multilevel"/>
    <w:tmpl w:val="7EE8FCCC"/>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179" w15:restartNumberingAfterBreak="0">
    <w:nsid w:val="1FD86A6D"/>
    <w:multiLevelType w:val="multilevel"/>
    <w:tmpl w:val="54084AF8"/>
    <w:lvl w:ilvl="0">
      <w:start w:val="1"/>
      <w:numFmt w:val="upperLetter"/>
      <w:lvlText w:val="%1."/>
      <w:lvlJc w:val="left"/>
      <w:pPr>
        <w:ind w:left="630" w:firstLine="270"/>
      </w:pPr>
      <w:rPr>
        <w:vertAlign w:val="baseline"/>
      </w:rPr>
    </w:lvl>
    <w:lvl w:ilvl="1">
      <w:start w:val="1"/>
      <w:numFmt w:val="lowerLetter"/>
      <w:lvlText w:val="%2."/>
      <w:lvlJc w:val="left"/>
      <w:pPr>
        <w:ind w:left="1350" w:firstLine="990"/>
      </w:pPr>
      <w:rPr>
        <w:vertAlign w:val="baseline"/>
      </w:rPr>
    </w:lvl>
    <w:lvl w:ilvl="2">
      <w:start w:val="1"/>
      <w:numFmt w:val="lowerRoman"/>
      <w:lvlText w:val="%3."/>
      <w:lvlJc w:val="right"/>
      <w:pPr>
        <w:ind w:left="2070" w:firstLine="1890"/>
      </w:pPr>
      <w:rPr>
        <w:vertAlign w:val="baseline"/>
      </w:rPr>
    </w:lvl>
    <w:lvl w:ilvl="3">
      <w:start w:val="1"/>
      <w:numFmt w:val="decimal"/>
      <w:lvlText w:val="%4."/>
      <w:lvlJc w:val="left"/>
      <w:pPr>
        <w:ind w:left="2790" w:firstLine="2430"/>
      </w:pPr>
      <w:rPr>
        <w:vertAlign w:val="baseline"/>
      </w:rPr>
    </w:lvl>
    <w:lvl w:ilvl="4">
      <w:start w:val="1"/>
      <w:numFmt w:val="lowerLetter"/>
      <w:lvlText w:val="%5."/>
      <w:lvlJc w:val="left"/>
      <w:pPr>
        <w:ind w:left="3510" w:firstLine="3150"/>
      </w:pPr>
      <w:rPr>
        <w:vertAlign w:val="baseline"/>
      </w:rPr>
    </w:lvl>
    <w:lvl w:ilvl="5">
      <w:start w:val="1"/>
      <w:numFmt w:val="lowerRoman"/>
      <w:lvlText w:val="%6."/>
      <w:lvlJc w:val="right"/>
      <w:pPr>
        <w:ind w:left="4230" w:firstLine="4050"/>
      </w:pPr>
      <w:rPr>
        <w:vertAlign w:val="baseline"/>
      </w:rPr>
    </w:lvl>
    <w:lvl w:ilvl="6">
      <w:start w:val="1"/>
      <w:numFmt w:val="decimal"/>
      <w:lvlText w:val="%7."/>
      <w:lvlJc w:val="left"/>
      <w:pPr>
        <w:ind w:left="4950" w:firstLine="4590"/>
      </w:pPr>
      <w:rPr>
        <w:vertAlign w:val="baseline"/>
      </w:rPr>
    </w:lvl>
    <w:lvl w:ilvl="7">
      <w:start w:val="1"/>
      <w:numFmt w:val="lowerLetter"/>
      <w:lvlText w:val="%8."/>
      <w:lvlJc w:val="left"/>
      <w:pPr>
        <w:ind w:left="5670" w:firstLine="5310"/>
      </w:pPr>
      <w:rPr>
        <w:vertAlign w:val="baseline"/>
      </w:rPr>
    </w:lvl>
    <w:lvl w:ilvl="8">
      <w:start w:val="1"/>
      <w:numFmt w:val="lowerRoman"/>
      <w:lvlText w:val="%9."/>
      <w:lvlJc w:val="right"/>
      <w:pPr>
        <w:ind w:left="6390" w:firstLine="6210"/>
      </w:pPr>
      <w:rPr>
        <w:vertAlign w:val="baseline"/>
      </w:rPr>
    </w:lvl>
  </w:abstractNum>
  <w:abstractNum w:abstractNumId="180" w15:restartNumberingAfterBreak="0">
    <w:nsid w:val="203B1C33"/>
    <w:multiLevelType w:val="multilevel"/>
    <w:tmpl w:val="1CC2ADDC"/>
    <w:lvl w:ilvl="0">
      <w:start w:val="1"/>
      <w:numFmt w:val="decimal"/>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181" w15:restartNumberingAfterBreak="0">
    <w:nsid w:val="204956E7"/>
    <w:multiLevelType w:val="multilevel"/>
    <w:tmpl w:val="2F2048EC"/>
    <w:lvl w:ilvl="0">
      <w:start w:val="1"/>
      <w:numFmt w:val="bullet"/>
      <w:lvlText w:val="➢"/>
      <w:lvlJc w:val="left"/>
      <w:pPr>
        <w:ind w:left="1800" w:firstLine="1440"/>
      </w:pPr>
      <w:rPr>
        <w:rFonts w:ascii="Arial" w:eastAsia="Arial" w:hAnsi="Arial" w:cs="Arial"/>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182" w15:restartNumberingAfterBreak="0">
    <w:nsid w:val="20761354"/>
    <w:multiLevelType w:val="multilevel"/>
    <w:tmpl w:val="61208260"/>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183" w15:restartNumberingAfterBreak="0">
    <w:nsid w:val="20A52522"/>
    <w:multiLevelType w:val="multilevel"/>
    <w:tmpl w:val="90244886"/>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4" w15:restartNumberingAfterBreak="0">
    <w:nsid w:val="20BB4C01"/>
    <w:multiLevelType w:val="multilevel"/>
    <w:tmpl w:val="EAC4F752"/>
    <w:lvl w:ilvl="0">
      <w:start w:val="1"/>
      <w:numFmt w:val="upperLetter"/>
      <w:lvlText w:val="%1."/>
      <w:lvlJc w:val="left"/>
      <w:pPr>
        <w:ind w:left="3600" w:firstLine="3240"/>
      </w:pPr>
      <w:rPr>
        <w:vertAlign w:val="baseline"/>
      </w:rPr>
    </w:lvl>
    <w:lvl w:ilvl="1">
      <w:start w:val="1"/>
      <w:numFmt w:val="lowerLetter"/>
      <w:lvlText w:val="%2."/>
      <w:lvlJc w:val="left"/>
      <w:pPr>
        <w:ind w:left="4320" w:firstLine="3960"/>
      </w:pPr>
      <w:rPr>
        <w:vertAlign w:val="baseline"/>
      </w:rPr>
    </w:lvl>
    <w:lvl w:ilvl="2">
      <w:start w:val="1"/>
      <w:numFmt w:val="lowerRoman"/>
      <w:lvlText w:val="%3."/>
      <w:lvlJc w:val="right"/>
      <w:pPr>
        <w:ind w:left="5040" w:firstLine="4860"/>
      </w:pPr>
      <w:rPr>
        <w:vertAlign w:val="baseline"/>
      </w:rPr>
    </w:lvl>
    <w:lvl w:ilvl="3">
      <w:start w:val="1"/>
      <w:numFmt w:val="decimal"/>
      <w:lvlText w:val="%4."/>
      <w:lvlJc w:val="left"/>
      <w:pPr>
        <w:ind w:left="5760" w:firstLine="5400"/>
      </w:pPr>
      <w:rPr>
        <w:vertAlign w:val="baseline"/>
      </w:rPr>
    </w:lvl>
    <w:lvl w:ilvl="4">
      <w:start w:val="1"/>
      <w:numFmt w:val="lowerLetter"/>
      <w:lvlText w:val="%5."/>
      <w:lvlJc w:val="left"/>
      <w:pPr>
        <w:ind w:left="6480" w:firstLine="6120"/>
      </w:pPr>
      <w:rPr>
        <w:vertAlign w:val="baseline"/>
      </w:rPr>
    </w:lvl>
    <w:lvl w:ilvl="5">
      <w:start w:val="1"/>
      <w:numFmt w:val="lowerRoman"/>
      <w:lvlText w:val="%6."/>
      <w:lvlJc w:val="right"/>
      <w:pPr>
        <w:ind w:left="7200" w:firstLine="7020"/>
      </w:pPr>
      <w:rPr>
        <w:vertAlign w:val="baseline"/>
      </w:rPr>
    </w:lvl>
    <w:lvl w:ilvl="6">
      <w:start w:val="1"/>
      <w:numFmt w:val="decimal"/>
      <w:lvlText w:val="%7."/>
      <w:lvlJc w:val="left"/>
      <w:pPr>
        <w:ind w:left="7920" w:firstLine="7560"/>
      </w:pPr>
      <w:rPr>
        <w:vertAlign w:val="baseline"/>
      </w:rPr>
    </w:lvl>
    <w:lvl w:ilvl="7">
      <w:start w:val="1"/>
      <w:numFmt w:val="lowerLetter"/>
      <w:lvlText w:val="%8."/>
      <w:lvlJc w:val="left"/>
      <w:pPr>
        <w:ind w:left="8640" w:firstLine="8280"/>
      </w:pPr>
      <w:rPr>
        <w:vertAlign w:val="baseline"/>
      </w:rPr>
    </w:lvl>
    <w:lvl w:ilvl="8">
      <w:start w:val="1"/>
      <w:numFmt w:val="lowerRoman"/>
      <w:lvlText w:val="%9."/>
      <w:lvlJc w:val="right"/>
      <w:pPr>
        <w:ind w:left="9360" w:firstLine="9180"/>
      </w:pPr>
      <w:rPr>
        <w:vertAlign w:val="baseline"/>
      </w:rPr>
    </w:lvl>
  </w:abstractNum>
  <w:abstractNum w:abstractNumId="185" w15:restartNumberingAfterBreak="0">
    <w:nsid w:val="20C1517D"/>
    <w:multiLevelType w:val="multilevel"/>
    <w:tmpl w:val="D182268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6" w15:restartNumberingAfterBreak="0">
    <w:nsid w:val="20CB4928"/>
    <w:multiLevelType w:val="multilevel"/>
    <w:tmpl w:val="A22ACD5A"/>
    <w:lvl w:ilvl="0">
      <w:start w:val="1"/>
      <w:numFmt w:val="bullet"/>
      <w:lvlText w:val="➢"/>
      <w:lvlJc w:val="left"/>
      <w:pPr>
        <w:ind w:left="1440" w:firstLine="1080"/>
      </w:pPr>
      <w:rPr>
        <w:rFonts w:ascii="Arial" w:eastAsia="Arial" w:hAnsi="Arial" w:cs="Arial"/>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187" w15:restartNumberingAfterBreak="0">
    <w:nsid w:val="21422AE3"/>
    <w:multiLevelType w:val="multilevel"/>
    <w:tmpl w:val="17BCD3D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8" w15:restartNumberingAfterBreak="0">
    <w:nsid w:val="214464D8"/>
    <w:multiLevelType w:val="multilevel"/>
    <w:tmpl w:val="15EEC214"/>
    <w:lvl w:ilvl="0">
      <w:start w:val="1"/>
      <w:numFmt w:val="bullet"/>
      <w:lvlText w:val="➢"/>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189" w15:restartNumberingAfterBreak="0">
    <w:nsid w:val="219F1173"/>
    <w:multiLevelType w:val="multilevel"/>
    <w:tmpl w:val="1BF60450"/>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190" w15:restartNumberingAfterBreak="0">
    <w:nsid w:val="21E344F6"/>
    <w:multiLevelType w:val="multilevel"/>
    <w:tmpl w:val="C8526CE4"/>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91" w15:restartNumberingAfterBreak="0">
    <w:nsid w:val="220129FE"/>
    <w:multiLevelType w:val="multilevel"/>
    <w:tmpl w:val="5A002DC4"/>
    <w:lvl w:ilvl="0">
      <w:start w:val="2"/>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2" w15:restartNumberingAfterBreak="0">
    <w:nsid w:val="220D0646"/>
    <w:multiLevelType w:val="multilevel"/>
    <w:tmpl w:val="A7D64DE4"/>
    <w:lvl w:ilvl="0">
      <w:start w:val="1"/>
      <w:numFmt w:val="upperLetter"/>
      <w:lvlText w:val="%1."/>
      <w:lvlJc w:val="left"/>
      <w:pPr>
        <w:ind w:left="720" w:firstLine="360"/>
      </w:pPr>
      <w:rPr>
        <w:vertAlign w:val="baseline"/>
      </w:rPr>
    </w:lvl>
    <w:lvl w:ilvl="1">
      <w:start w:val="1"/>
      <w:numFmt w:val="upp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3" w15:restartNumberingAfterBreak="0">
    <w:nsid w:val="225D70A0"/>
    <w:multiLevelType w:val="multilevel"/>
    <w:tmpl w:val="0C3CB730"/>
    <w:lvl w:ilvl="0">
      <w:start w:val="1"/>
      <w:numFmt w:val="upperLetter"/>
      <w:lvlText w:val="%1."/>
      <w:lvlJc w:val="left"/>
      <w:pPr>
        <w:ind w:left="1656" w:firstLine="1296"/>
      </w:pPr>
      <w:rPr>
        <w:vertAlign w:val="baseline"/>
      </w:rPr>
    </w:lvl>
    <w:lvl w:ilvl="1">
      <w:start w:val="1"/>
      <w:numFmt w:val="lowerLetter"/>
      <w:lvlText w:val="%2."/>
      <w:lvlJc w:val="left"/>
      <w:pPr>
        <w:ind w:left="2376" w:firstLine="2016"/>
      </w:pPr>
      <w:rPr>
        <w:vertAlign w:val="baseline"/>
      </w:rPr>
    </w:lvl>
    <w:lvl w:ilvl="2">
      <w:start w:val="1"/>
      <w:numFmt w:val="lowerRoman"/>
      <w:lvlText w:val="%3."/>
      <w:lvlJc w:val="right"/>
      <w:pPr>
        <w:ind w:left="3096" w:firstLine="2916"/>
      </w:pPr>
      <w:rPr>
        <w:vertAlign w:val="baseline"/>
      </w:rPr>
    </w:lvl>
    <w:lvl w:ilvl="3">
      <w:start w:val="1"/>
      <w:numFmt w:val="decimal"/>
      <w:lvlText w:val="%4."/>
      <w:lvlJc w:val="left"/>
      <w:pPr>
        <w:ind w:left="3816" w:firstLine="3456"/>
      </w:pPr>
      <w:rPr>
        <w:vertAlign w:val="baseline"/>
      </w:rPr>
    </w:lvl>
    <w:lvl w:ilvl="4">
      <w:start w:val="1"/>
      <w:numFmt w:val="lowerLetter"/>
      <w:lvlText w:val="%5."/>
      <w:lvlJc w:val="left"/>
      <w:pPr>
        <w:ind w:left="4536" w:firstLine="4176"/>
      </w:pPr>
      <w:rPr>
        <w:vertAlign w:val="baseline"/>
      </w:rPr>
    </w:lvl>
    <w:lvl w:ilvl="5">
      <w:start w:val="1"/>
      <w:numFmt w:val="lowerRoman"/>
      <w:lvlText w:val="%6."/>
      <w:lvlJc w:val="right"/>
      <w:pPr>
        <w:ind w:left="5256" w:firstLine="5076"/>
      </w:pPr>
      <w:rPr>
        <w:vertAlign w:val="baseline"/>
      </w:rPr>
    </w:lvl>
    <w:lvl w:ilvl="6">
      <w:start w:val="1"/>
      <w:numFmt w:val="decimal"/>
      <w:lvlText w:val="%7."/>
      <w:lvlJc w:val="left"/>
      <w:pPr>
        <w:ind w:left="5976" w:firstLine="5616"/>
      </w:pPr>
      <w:rPr>
        <w:vertAlign w:val="baseline"/>
      </w:rPr>
    </w:lvl>
    <w:lvl w:ilvl="7">
      <w:start w:val="1"/>
      <w:numFmt w:val="lowerLetter"/>
      <w:lvlText w:val="%8."/>
      <w:lvlJc w:val="left"/>
      <w:pPr>
        <w:ind w:left="6696" w:firstLine="6336"/>
      </w:pPr>
      <w:rPr>
        <w:vertAlign w:val="baseline"/>
      </w:rPr>
    </w:lvl>
    <w:lvl w:ilvl="8">
      <w:start w:val="1"/>
      <w:numFmt w:val="lowerRoman"/>
      <w:lvlText w:val="%9."/>
      <w:lvlJc w:val="right"/>
      <w:pPr>
        <w:ind w:left="7416" w:firstLine="7236"/>
      </w:pPr>
      <w:rPr>
        <w:vertAlign w:val="baseline"/>
      </w:rPr>
    </w:lvl>
  </w:abstractNum>
  <w:abstractNum w:abstractNumId="194" w15:restartNumberingAfterBreak="0">
    <w:nsid w:val="22607484"/>
    <w:multiLevelType w:val="multilevel"/>
    <w:tmpl w:val="7C4E27E6"/>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95" w15:restartNumberingAfterBreak="0">
    <w:nsid w:val="22C40011"/>
    <w:multiLevelType w:val="multilevel"/>
    <w:tmpl w:val="545CA74E"/>
    <w:lvl w:ilvl="0">
      <w:start w:val="10"/>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6" w15:restartNumberingAfterBreak="0">
    <w:nsid w:val="22D86E3F"/>
    <w:multiLevelType w:val="multilevel"/>
    <w:tmpl w:val="79123AF6"/>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197" w15:restartNumberingAfterBreak="0">
    <w:nsid w:val="22FD7ADE"/>
    <w:multiLevelType w:val="multilevel"/>
    <w:tmpl w:val="B582DC34"/>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198" w15:restartNumberingAfterBreak="0">
    <w:nsid w:val="23250580"/>
    <w:multiLevelType w:val="multilevel"/>
    <w:tmpl w:val="67F6A0F6"/>
    <w:lvl w:ilvl="0">
      <w:start w:val="4"/>
      <w:numFmt w:val="decimal"/>
      <w:lvlText w:val="%1."/>
      <w:lvlJc w:val="left"/>
      <w:pPr>
        <w:ind w:left="810" w:firstLine="45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9" w15:restartNumberingAfterBreak="0">
    <w:nsid w:val="23355D22"/>
    <w:multiLevelType w:val="multilevel"/>
    <w:tmpl w:val="6E24C648"/>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200" w15:restartNumberingAfterBreak="0">
    <w:nsid w:val="233D1E0B"/>
    <w:multiLevelType w:val="multilevel"/>
    <w:tmpl w:val="A1C21C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1" w15:restartNumberingAfterBreak="0">
    <w:nsid w:val="235C3298"/>
    <w:multiLevelType w:val="multilevel"/>
    <w:tmpl w:val="4F8E83D6"/>
    <w:lvl w:ilvl="0">
      <w:start w:val="1"/>
      <w:numFmt w:val="upperLetter"/>
      <w:lvlText w:val="%1."/>
      <w:lvlJc w:val="left"/>
      <w:pPr>
        <w:ind w:left="1350" w:firstLine="990"/>
      </w:pPr>
      <w:rPr>
        <w:vertAlign w:val="baseline"/>
      </w:rPr>
    </w:lvl>
    <w:lvl w:ilvl="1">
      <w:start w:val="1"/>
      <w:numFmt w:val="lowerLetter"/>
      <w:lvlText w:val="%2."/>
      <w:lvlJc w:val="left"/>
      <w:pPr>
        <w:ind w:left="2070" w:firstLine="1710"/>
      </w:pPr>
      <w:rPr>
        <w:vertAlign w:val="baseline"/>
      </w:rPr>
    </w:lvl>
    <w:lvl w:ilvl="2">
      <w:start w:val="1"/>
      <w:numFmt w:val="lowerRoman"/>
      <w:lvlText w:val="%3."/>
      <w:lvlJc w:val="right"/>
      <w:pPr>
        <w:ind w:left="2790" w:firstLine="2610"/>
      </w:pPr>
      <w:rPr>
        <w:vertAlign w:val="baseline"/>
      </w:rPr>
    </w:lvl>
    <w:lvl w:ilvl="3">
      <w:start w:val="1"/>
      <w:numFmt w:val="decimal"/>
      <w:lvlText w:val="%4."/>
      <w:lvlJc w:val="left"/>
      <w:pPr>
        <w:ind w:left="3510" w:firstLine="3150"/>
      </w:pPr>
      <w:rPr>
        <w:vertAlign w:val="baseline"/>
      </w:rPr>
    </w:lvl>
    <w:lvl w:ilvl="4">
      <w:start w:val="1"/>
      <w:numFmt w:val="lowerLetter"/>
      <w:lvlText w:val="%5."/>
      <w:lvlJc w:val="left"/>
      <w:pPr>
        <w:ind w:left="4230" w:firstLine="3870"/>
      </w:pPr>
      <w:rPr>
        <w:vertAlign w:val="baseline"/>
      </w:rPr>
    </w:lvl>
    <w:lvl w:ilvl="5">
      <w:start w:val="1"/>
      <w:numFmt w:val="lowerRoman"/>
      <w:lvlText w:val="%6."/>
      <w:lvlJc w:val="right"/>
      <w:pPr>
        <w:ind w:left="4950" w:firstLine="4770"/>
      </w:pPr>
      <w:rPr>
        <w:vertAlign w:val="baseline"/>
      </w:rPr>
    </w:lvl>
    <w:lvl w:ilvl="6">
      <w:start w:val="1"/>
      <w:numFmt w:val="decimal"/>
      <w:lvlText w:val="%7."/>
      <w:lvlJc w:val="left"/>
      <w:pPr>
        <w:ind w:left="5670" w:firstLine="5310"/>
      </w:pPr>
      <w:rPr>
        <w:vertAlign w:val="baseline"/>
      </w:rPr>
    </w:lvl>
    <w:lvl w:ilvl="7">
      <w:start w:val="1"/>
      <w:numFmt w:val="lowerLetter"/>
      <w:lvlText w:val="%8."/>
      <w:lvlJc w:val="left"/>
      <w:pPr>
        <w:ind w:left="6390" w:firstLine="6030"/>
      </w:pPr>
      <w:rPr>
        <w:vertAlign w:val="baseline"/>
      </w:rPr>
    </w:lvl>
    <w:lvl w:ilvl="8">
      <w:start w:val="1"/>
      <w:numFmt w:val="lowerRoman"/>
      <w:lvlText w:val="%9."/>
      <w:lvlJc w:val="right"/>
      <w:pPr>
        <w:ind w:left="7110" w:firstLine="6930"/>
      </w:pPr>
      <w:rPr>
        <w:vertAlign w:val="baseline"/>
      </w:rPr>
    </w:lvl>
  </w:abstractNum>
  <w:abstractNum w:abstractNumId="202" w15:restartNumberingAfterBreak="0">
    <w:nsid w:val="23843950"/>
    <w:multiLevelType w:val="multilevel"/>
    <w:tmpl w:val="C016B2F4"/>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203" w15:restartNumberingAfterBreak="0">
    <w:nsid w:val="24244551"/>
    <w:multiLevelType w:val="multilevel"/>
    <w:tmpl w:val="F0F0ACBA"/>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04" w15:restartNumberingAfterBreak="0">
    <w:nsid w:val="248E0EF5"/>
    <w:multiLevelType w:val="multilevel"/>
    <w:tmpl w:val="E3F276DC"/>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205" w15:restartNumberingAfterBreak="0">
    <w:nsid w:val="24A20B40"/>
    <w:multiLevelType w:val="multilevel"/>
    <w:tmpl w:val="AC0CB99E"/>
    <w:lvl w:ilvl="0">
      <w:start w:val="1"/>
      <w:numFmt w:val="bullet"/>
      <w:lvlText w:val="➢"/>
      <w:lvlJc w:val="left"/>
      <w:pPr>
        <w:ind w:left="2520" w:firstLine="2160"/>
      </w:pPr>
      <w:rPr>
        <w:rFonts w:ascii="Arial" w:eastAsia="Arial" w:hAnsi="Arial" w:cs="Arial"/>
        <w:vertAlign w:val="baseline"/>
      </w:rPr>
    </w:lvl>
    <w:lvl w:ilvl="1">
      <w:start w:val="1"/>
      <w:numFmt w:val="bullet"/>
      <w:lvlText w:val="o"/>
      <w:lvlJc w:val="left"/>
      <w:pPr>
        <w:ind w:left="3240" w:firstLine="2880"/>
      </w:pPr>
      <w:rPr>
        <w:rFonts w:ascii="Arial" w:eastAsia="Arial" w:hAnsi="Arial" w:cs="Arial"/>
        <w:vertAlign w:val="baseline"/>
      </w:rPr>
    </w:lvl>
    <w:lvl w:ilvl="2">
      <w:start w:val="1"/>
      <w:numFmt w:val="bullet"/>
      <w:lvlText w:val="▪"/>
      <w:lvlJc w:val="left"/>
      <w:pPr>
        <w:ind w:left="3960" w:firstLine="3600"/>
      </w:pPr>
      <w:rPr>
        <w:rFonts w:ascii="Arial" w:eastAsia="Arial" w:hAnsi="Arial" w:cs="Arial"/>
        <w:vertAlign w:val="baseline"/>
      </w:rPr>
    </w:lvl>
    <w:lvl w:ilvl="3">
      <w:start w:val="1"/>
      <w:numFmt w:val="bullet"/>
      <w:lvlText w:val="●"/>
      <w:lvlJc w:val="left"/>
      <w:pPr>
        <w:ind w:left="4680" w:firstLine="4320"/>
      </w:pPr>
      <w:rPr>
        <w:rFonts w:ascii="Arial" w:eastAsia="Arial" w:hAnsi="Arial" w:cs="Arial"/>
        <w:vertAlign w:val="baseline"/>
      </w:rPr>
    </w:lvl>
    <w:lvl w:ilvl="4">
      <w:start w:val="1"/>
      <w:numFmt w:val="bullet"/>
      <w:lvlText w:val="o"/>
      <w:lvlJc w:val="left"/>
      <w:pPr>
        <w:ind w:left="5400" w:firstLine="5040"/>
      </w:pPr>
      <w:rPr>
        <w:rFonts w:ascii="Arial" w:eastAsia="Arial" w:hAnsi="Arial" w:cs="Arial"/>
        <w:vertAlign w:val="baseline"/>
      </w:rPr>
    </w:lvl>
    <w:lvl w:ilvl="5">
      <w:start w:val="1"/>
      <w:numFmt w:val="bullet"/>
      <w:lvlText w:val="▪"/>
      <w:lvlJc w:val="left"/>
      <w:pPr>
        <w:ind w:left="6120" w:firstLine="5760"/>
      </w:pPr>
      <w:rPr>
        <w:rFonts w:ascii="Arial" w:eastAsia="Arial" w:hAnsi="Arial" w:cs="Arial"/>
        <w:vertAlign w:val="baseline"/>
      </w:rPr>
    </w:lvl>
    <w:lvl w:ilvl="6">
      <w:start w:val="1"/>
      <w:numFmt w:val="bullet"/>
      <w:lvlText w:val="●"/>
      <w:lvlJc w:val="left"/>
      <w:pPr>
        <w:ind w:left="6840" w:firstLine="6480"/>
      </w:pPr>
      <w:rPr>
        <w:rFonts w:ascii="Arial" w:eastAsia="Arial" w:hAnsi="Arial" w:cs="Arial"/>
        <w:vertAlign w:val="baseline"/>
      </w:rPr>
    </w:lvl>
    <w:lvl w:ilvl="7">
      <w:start w:val="1"/>
      <w:numFmt w:val="bullet"/>
      <w:lvlText w:val="o"/>
      <w:lvlJc w:val="left"/>
      <w:pPr>
        <w:ind w:left="7560" w:firstLine="7200"/>
      </w:pPr>
      <w:rPr>
        <w:rFonts w:ascii="Arial" w:eastAsia="Arial" w:hAnsi="Arial" w:cs="Arial"/>
        <w:vertAlign w:val="baseline"/>
      </w:rPr>
    </w:lvl>
    <w:lvl w:ilvl="8">
      <w:start w:val="1"/>
      <w:numFmt w:val="bullet"/>
      <w:lvlText w:val="▪"/>
      <w:lvlJc w:val="left"/>
      <w:pPr>
        <w:ind w:left="8280" w:firstLine="7920"/>
      </w:pPr>
      <w:rPr>
        <w:rFonts w:ascii="Arial" w:eastAsia="Arial" w:hAnsi="Arial" w:cs="Arial"/>
        <w:vertAlign w:val="baseline"/>
      </w:rPr>
    </w:lvl>
  </w:abstractNum>
  <w:abstractNum w:abstractNumId="206" w15:restartNumberingAfterBreak="0">
    <w:nsid w:val="24A50480"/>
    <w:multiLevelType w:val="multilevel"/>
    <w:tmpl w:val="81B8F308"/>
    <w:lvl w:ilvl="0">
      <w:start w:val="3"/>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7" w15:restartNumberingAfterBreak="0">
    <w:nsid w:val="24CC59DE"/>
    <w:multiLevelType w:val="multilevel"/>
    <w:tmpl w:val="BF5239EE"/>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208" w15:restartNumberingAfterBreak="0">
    <w:nsid w:val="25514915"/>
    <w:multiLevelType w:val="multilevel"/>
    <w:tmpl w:val="E438DECC"/>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209" w15:restartNumberingAfterBreak="0">
    <w:nsid w:val="25D753B9"/>
    <w:multiLevelType w:val="multilevel"/>
    <w:tmpl w:val="34F87D1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0" w15:restartNumberingAfterBreak="0">
    <w:nsid w:val="26426BF1"/>
    <w:multiLevelType w:val="multilevel"/>
    <w:tmpl w:val="9F4A61A4"/>
    <w:lvl w:ilvl="0">
      <w:start w:val="1"/>
      <w:numFmt w:val="decimal"/>
      <w:lvlText w:val="%1."/>
      <w:lvlJc w:val="left"/>
      <w:pPr>
        <w:ind w:left="720" w:firstLine="360"/>
      </w:pPr>
      <w:rPr>
        <w:b w:val="0"/>
        <w:vertAlign w:val="baseline"/>
      </w:rPr>
    </w:lvl>
    <w:lvl w:ilvl="1">
      <w:start w:val="1"/>
      <w:numFmt w:val="lowerLetter"/>
      <w:lvlText w:val="%2."/>
      <w:lvlJc w:val="left"/>
      <w:pPr>
        <w:ind w:left="180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1" w15:restartNumberingAfterBreak="0">
    <w:nsid w:val="26733C07"/>
    <w:multiLevelType w:val="multilevel"/>
    <w:tmpl w:val="4A4A647A"/>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212" w15:restartNumberingAfterBreak="0">
    <w:nsid w:val="268C1289"/>
    <w:multiLevelType w:val="multilevel"/>
    <w:tmpl w:val="A2F4EC30"/>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13" w15:restartNumberingAfterBreak="0">
    <w:nsid w:val="269602B7"/>
    <w:multiLevelType w:val="multilevel"/>
    <w:tmpl w:val="A4ACCD1E"/>
    <w:lvl w:ilvl="0">
      <w:start w:val="1"/>
      <w:numFmt w:val="decimal"/>
      <w:lvlText w:val="%1."/>
      <w:lvlJc w:val="left"/>
      <w:pPr>
        <w:ind w:left="2880" w:firstLine="252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4" w15:restartNumberingAfterBreak="0">
    <w:nsid w:val="26F41BAE"/>
    <w:multiLevelType w:val="multilevel"/>
    <w:tmpl w:val="1D2C7976"/>
    <w:lvl w:ilvl="0">
      <w:start w:val="1"/>
      <w:numFmt w:val="bullet"/>
      <w:lvlText w:val="➢"/>
      <w:lvlJc w:val="left"/>
      <w:pPr>
        <w:ind w:left="1440" w:firstLine="1080"/>
      </w:pPr>
      <w:rPr>
        <w:rFonts w:ascii="Arial" w:eastAsia="Arial" w:hAnsi="Arial" w:cs="Arial"/>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215" w15:restartNumberingAfterBreak="0">
    <w:nsid w:val="273C5651"/>
    <w:multiLevelType w:val="multilevel"/>
    <w:tmpl w:val="3F0401A4"/>
    <w:lvl w:ilvl="0">
      <w:start w:val="8"/>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6" w15:restartNumberingAfterBreak="0">
    <w:nsid w:val="27400300"/>
    <w:multiLevelType w:val="multilevel"/>
    <w:tmpl w:val="735C04F4"/>
    <w:lvl w:ilvl="0">
      <w:start w:val="19"/>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7" w15:restartNumberingAfterBreak="0">
    <w:nsid w:val="27412853"/>
    <w:multiLevelType w:val="hybridMultilevel"/>
    <w:tmpl w:val="59907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27731F62"/>
    <w:multiLevelType w:val="multilevel"/>
    <w:tmpl w:val="61C88A3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9" w15:restartNumberingAfterBreak="0">
    <w:nsid w:val="27A777ED"/>
    <w:multiLevelType w:val="multilevel"/>
    <w:tmpl w:val="3C12F3E0"/>
    <w:lvl w:ilvl="0">
      <w:start w:val="1"/>
      <w:numFmt w:val="bullet"/>
      <w:lvlText w:val="➢"/>
      <w:lvlJc w:val="left"/>
      <w:pPr>
        <w:ind w:left="1080" w:firstLine="720"/>
      </w:pPr>
      <w:rPr>
        <w:rFonts w:ascii="Arial" w:eastAsia="Arial" w:hAnsi="Arial" w:cs="Arial"/>
        <w:vertAlign w:val="baseline"/>
      </w:rPr>
    </w:lvl>
    <w:lvl w:ilvl="1">
      <w:start w:val="1"/>
      <w:numFmt w:val="bullet"/>
      <w:lvlText w:val="➢"/>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220" w15:restartNumberingAfterBreak="0">
    <w:nsid w:val="27F40263"/>
    <w:multiLevelType w:val="multilevel"/>
    <w:tmpl w:val="5B7AB91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upperLetter"/>
      <w:lvlText w:val="%3."/>
      <w:lvlJc w:val="lef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1" w15:restartNumberingAfterBreak="0">
    <w:nsid w:val="28045075"/>
    <w:multiLevelType w:val="multilevel"/>
    <w:tmpl w:val="A360394E"/>
    <w:lvl w:ilvl="0">
      <w:start w:val="1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2" w15:restartNumberingAfterBreak="0">
    <w:nsid w:val="280D3C19"/>
    <w:multiLevelType w:val="multilevel"/>
    <w:tmpl w:val="8306F7A0"/>
    <w:lvl w:ilvl="0">
      <w:start w:val="2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3" w15:restartNumberingAfterBreak="0">
    <w:nsid w:val="28311C89"/>
    <w:multiLevelType w:val="multilevel"/>
    <w:tmpl w:val="FAAAFF7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4" w15:restartNumberingAfterBreak="0">
    <w:nsid w:val="287B201E"/>
    <w:multiLevelType w:val="multilevel"/>
    <w:tmpl w:val="B3E6F2A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5" w15:restartNumberingAfterBreak="0">
    <w:nsid w:val="287F4618"/>
    <w:multiLevelType w:val="multilevel"/>
    <w:tmpl w:val="9F9EE0D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26" w15:restartNumberingAfterBreak="0">
    <w:nsid w:val="290D16A4"/>
    <w:multiLevelType w:val="multilevel"/>
    <w:tmpl w:val="7F8C905E"/>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227" w15:restartNumberingAfterBreak="0">
    <w:nsid w:val="292409C4"/>
    <w:multiLevelType w:val="multilevel"/>
    <w:tmpl w:val="BD0ACF94"/>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228" w15:restartNumberingAfterBreak="0">
    <w:nsid w:val="292771FD"/>
    <w:multiLevelType w:val="multilevel"/>
    <w:tmpl w:val="AED0F56E"/>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229" w15:restartNumberingAfterBreak="0">
    <w:nsid w:val="29376DB6"/>
    <w:multiLevelType w:val="multilevel"/>
    <w:tmpl w:val="3EF46E26"/>
    <w:lvl w:ilvl="0">
      <w:start w:val="1"/>
      <w:numFmt w:val="bullet"/>
      <w:lvlText w:val="➢"/>
      <w:lvlJc w:val="left"/>
      <w:pPr>
        <w:ind w:left="2520" w:firstLine="2160"/>
      </w:pPr>
      <w:rPr>
        <w:rFonts w:ascii="Arial" w:eastAsia="Arial" w:hAnsi="Arial" w:cs="Arial"/>
        <w:vertAlign w:val="baseline"/>
      </w:rPr>
    </w:lvl>
    <w:lvl w:ilvl="1">
      <w:start w:val="1"/>
      <w:numFmt w:val="bullet"/>
      <w:lvlText w:val="o"/>
      <w:lvlJc w:val="left"/>
      <w:pPr>
        <w:ind w:left="3240" w:firstLine="2880"/>
      </w:pPr>
      <w:rPr>
        <w:rFonts w:ascii="Arial" w:eastAsia="Arial" w:hAnsi="Arial" w:cs="Arial"/>
        <w:vertAlign w:val="baseline"/>
      </w:rPr>
    </w:lvl>
    <w:lvl w:ilvl="2">
      <w:start w:val="1"/>
      <w:numFmt w:val="bullet"/>
      <w:lvlText w:val="▪"/>
      <w:lvlJc w:val="left"/>
      <w:pPr>
        <w:ind w:left="3960" w:firstLine="3600"/>
      </w:pPr>
      <w:rPr>
        <w:rFonts w:ascii="Arial" w:eastAsia="Arial" w:hAnsi="Arial" w:cs="Arial"/>
        <w:vertAlign w:val="baseline"/>
      </w:rPr>
    </w:lvl>
    <w:lvl w:ilvl="3">
      <w:start w:val="1"/>
      <w:numFmt w:val="bullet"/>
      <w:lvlText w:val="●"/>
      <w:lvlJc w:val="left"/>
      <w:pPr>
        <w:ind w:left="4680" w:firstLine="4320"/>
      </w:pPr>
      <w:rPr>
        <w:rFonts w:ascii="Arial" w:eastAsia="Arial" w:hAnsi="Arial" w:cs="Arial"/>
        <w:vertAlign w:val="baseline"/>
      </w:rPr>
    </w:lvl>
    <w:lvl w:ilvl="4">
      <w:start w:val="1"/>
      <w:numFmt w:val="bullet"/>
      <w:lvlText w:val="o"/>
      <w:lvlJc w:val="left"/>
      <w:pPr>
        <w:ind w:left="5400" w:firstLine="5040"/>
      </w:pPr>
      <w:rPr>
        <w:rFonts w:ascii="Arial" w:eastAsia="Arial" w:hAnsi="Arial" w:cs="Arial"/>
        <w:vertAlign w:val="baseline"/>
      </w:rPr>
    </w:lvl>
    <w:lvl w:ilvl="5">
      <w:start w:val="1"/>
      <w:numFmt w:val="bullet"/>
      <w:lvlText w:val="▪"/>
      <w:lvlJc w:val="left"/>
      <w:pPr>
        <w:ind w:left="6120" w:firstLine="5760"/>
      </w:pPr>
      <w:rPr>
        <w:rFonts w:ascii="Arial" w:eastAsia="Arial" w:hAnsi="Arial" w:cs="Arial"/>
        <w:vertAlign w:val="baseline"/>
      </w:rPr>
    </w:lvl>
    <w:lvl w:ilvl="6">
      <w:start w:val="1"/>
      <w:numFmt w:val="bullet"/>
      <w:lvlText w:val="●"/>
      <w:lvlJc w:val="left"/>
      <w:pPr>
        <w:ind w:left="6840" w:firstLine="6480"/>
      </w:pPr>
      <w:rPr>
        <w:rFonts w:ascii="Arial" w:eastAsia="Arial" w:hAnsi="Arial" w:cs="Arial"/>
        <w:vertAlign w:val="baseline"/>
      </w:rPr>
    </w:lvl>
    <w:lvl w:ilvl="7">
      <w:start w:val="1"/>
      <w:numFmt w:val="bullet"/>
      <w:lvlText w:val="o"/>
      <w:lvlJc w:val="left"/>
      <w:pPr>
        <w:ind w:left="7560" w:firstLine="7200"/>
      </w:pPr>
      <w:rPr>
        <w:rFonts w:ascii="Arial" w:eastAsia="Arial" w:hAnsi="Arial" w:cs="Arial"/>
        <w:vertAlign w:val="baseline"/>
      </w:rPr>
    </w:lvl>
    <w:lvl w:ilvl="8">
      <w:start w:val="1"/>
      <w:numFmt w:val="bullet"/>
      <w:lvlText w:val="▪"/>
      <w:lvlJc w:val="left"/>
      <w:pPr>
        <w:ind w:left="8280" w:firstLine="7920"/>
      </w:pPr>
      <w:rPr>
        <w:rFonts w:ascii="Arial" w:eastAsia="Arial" w:hAnsi="Arial" w:cs="Arial"/>
        <w:vertAlign w:val="baseline"/>
      </w:rPr>
    </w:lvl>
  </w:abstractNum>
  <w:abstractNum w:abstractNumId="230" w15:restartNumberingAfterBreak="0">
    <w:nsid w:val="296703B9"/>
    <w:multiLevelType w:val="multilevel"/>
    <w:tmpl w:val="D960E206"/>
    <w:lvl w:ilvl="0">
      <w:start w:val="9"/>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1" w15:restartNumberingAfterBreak="0">
    <w:nsid w:val="29876217"/>
    <w:multiLevelType w:val="multilevel"/>
    <w:tmpl w:val="CB10DDD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bullet"/>
      <w:lvlText w:val="➢"/>
      <w:lvlJc w:val="left"/>
      <w:pPr>
        <w:ind w:left="2160" w:firstLine="1980"/>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2" w15:restartNumberingAfterBreak="0">
    <w:nsid w:val="298D436B"/>
    <w:multiLevelType w:val="multilevel"/>
    <w:tmpl w:val="43183EC0"/>
    <w:lvl w:ilvl="0">
      <w:start w:val="1"/>
      <w:numFmt w:val="decimal"/>
      <w:lvlText w:val="%1."/>
      <w:lvlJc w:val="left"/>
      <w:pPr>
        <w:ind w:left="1380" w:firstLine="1020"/>
      </w:pPr>
      <w:rPr>
        <w:vertAlign w:val="baseline"/>
      </w:rPr>
    </w:lvl>
    <w:lvl w:ilvl="1">
      <w:start w:val="1"/>
      <w:numFmt w:val="lowerLetter"/>
      <w:lvlText w:val="%2."/>
      <w:lvlJc w:val="left"/>
      <w:pPr>
        <w:ind w:left="2100" w:firstLine="1740"/>
      </w:pPr>
      <w:rPr>
        <w:vertAlign w:val="baseline"/>
      </w:rPr>
    </w:lvl>
    <w:lvl w:ilvl="2">
      <w:start w:val="1"/>
      <w:numFmt w:val="lowerRoman"/>
      <w:lvlText w:val="%3."/>
      <w:lvlJc w:val="right"/>
      <w:pPr>
        <w:ind w:left="2820" w:firstLine="2640"/>
      </w:pPr>
      <w:rPr>
        <w:vertAlign w:val="baseline"/>
      </w:rPr>
    </w:lvl>
    <w:lvl w:ilvl="3">
      <w:start w:val="1"/>
      <w:numFmt w:val="decimal"/>
      <w:lvlText w:val="%4."/>
      <w:lvlJc w:val="left"/>
      <w:pPr>
        <w:ind w:left="3540" w:firstLine="3180"/>
      </w:pPr>
      <w:rPr>
        <w:vertAlign w:val="baseline"/>
      </w:rPr>
    </w:lvl>
    <w:lvl w:ilvl="4">
      <w:start w:val="1"/>
      <w:numFmt w:val="lowerLetter"/>
      <w:lvlText w:val="%5."/>
      <w:lvlJc w:val="left"/>
      <w:pPr>
        <w:ind w:left="4260" w:firstLine="3900"/>
      </w:pPr>
      <w:rPr>
        <w:vertAlign w:val="baseline"/>
      </w:rPr>
    </w:lvl>
    <w:lvl w:ilvl="5">
      <w:start w:val="1"/>
      <w:numFmt w:val="lowerRoman"/>
      <w:lvlText w:val="%6."/>
      <w:lvlJc w:val="right"/>
      <w:pPr>
        <w:ind w:left="4980" w:firstLine="4800"/>
      </w:pPr>
      <w:rPr>
        <w:vertAlign w:val="baseline"/>
      </w:rPr>
    </w:lvl>
    <w:lvl w:ilvl="6">
      <w:start w:val="1"/>
      <w:numFmt w:val="decimal"/>
      <w:lvlText w:val="%7."/>
      <w:lvlJc w:val="left"/>
      <w:pPr>
        <w:ind w:left="5700" w:firstLine="5340"/>
      </w:pPr>
      <w:rPr>
        <w:vertAlign w:val="baseline"/>
      </w:rPr>
    </w:lvl>
    <w:lvl w:ilvl="7">
      <w:start w:val="1"/>
      <w:numFmt w:val="lowerLetter"/>
      <w:lvlText w:val="%8."/>
      <w:lvlJc w:val="left"/>
      <w:pPr>
        <w:ind w:left="6420" w:firstLine="6060"/>
      </w:pPr>
      <w:rPr>
        <w:vertAlign w:val="baseline"/>
      </w:rPr>
    </w:lvl>
    <w:lvl w:ilvl="8">
      <w:start w:val="1"/>
      <w:numFmt w:val="lowerRoman"/>
      <w:lvlText w:val="%9."/>
      <w:lvlJc w:val="right"/>
      <w:pPr>
        <w:ind w:left="7140" w:firstLine="6960"/>
      </w:pPr>
      <w:rPr>
        <w:vertAlign w:val="baseline"/>
      </w:rPr>
    </w:lvl>
  </w:abstractNum>
  <w:abstractNum w:abstractNumId="233" w15:restartNumberingAfterBreak="0">
    <w:nsid w:val="29BF3270"/>
    <w:multiLevelType w:val="multilevel"/>
    <w:tmpl w:val="50147A2A"/>
    <w:lvl w:ilvl="0">
      <w:start w:val="1"/>
      <w:numFmt w:val="bullet"/>
      <w:lvlText w:val="➢"/>
      <w:lvlJc w:val="left"/>
      <w:pPr>
        <w:ind w:left="1800" w:firstLine="1440"/>
      </w:pPr>
      <w:rPr>
        <w:rFonts w:ascii="Arial" w:eastAsia="Arial" w:hAnsi="Arial" w:cs="Arial"/>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234" w15:restartNumberingAfterBreak="0">
    <w:nsid w:val="29C76D3B"/>
    <w:multiLevelType w:val="multilevel"/>
    <w:tmpl w:val="7B88AC24"/>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35" w15:restartNumberingAfterBreak="0">
    <w:nsid w:val="2ACE4995"/>
    <w:multiLevelType w:val="multilevel"/>
    <w:tmpl w:val="50BA7FD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6" w15:restartNumberingAfterBreak="0">
    <w:nsid w:val="2AD31E2E"/>
    <w:multiLevelType w:val="hybridMultilevel"/>
    <w:tmpl w:val="EB2EC7C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7" w15:restartNumberingAfterBreak="0">
    <w:nsid w:val="2AF5380A"/>
    <w:multiLevelType w:val="multilevel"/>
    <w:tmpl w:val="219A51B6"/>
    <w:lvl w:ilvl="0">
      <w:start w:val="1"/>
      <w:numFmt w:val="decimal"/>
      <w:lvlText w:val="%1."/>
      <w:lvlJc w:val="left"/>
      <w:pPr>
        <w:ind w:left="720" w:firstLine="360"/>
      </w:pPr>
      <w:rPr>
        <w:rFonts w:ascii="Calibri" w:eastAsia="Calibri" w:hAnsi="Calibri" w:cs="Calibri"/>
        <w:b w:val="0"/>
        <w:sz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8" w15:restartNumberingAfterBreak="0">
    <w:nsid w:val="2B0941B9"/>
    <w:multiLevelType w:val="multilevel"/>
    <w:tmpl w:val="4E3EF0C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9" w15:restartNumberingAfterBreak="0">
    <w:nsid w:val="2B411BD7"/>
    <w:multiLevelType w:val="multilevel"/>
    <w:tmpl w:val="77F44584"/>
    <w:lvl w:ilvl="0">
      <w:start w:val="1"/>
      <w:numFmt w:val="upperLetter"/>
      <w:lvlText w:val="%1."/>
      <w:lvlJc w:val="left"/>
      <w:pPr>
        <w:ind w:left="2520" w:firstLine="2160"/>
      </w:pPr>
      <w:rPr>
        <w:b w:val="0"/>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240" w15:restartNumberingAfterBreak="0">
    <w:nsid w:val="2B4E7C98"/>
    <w:multiLevelType w:val="multilevel"/>
    <w:tmpl w:val="41A4C49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1" w15:restartNumberingAfterBreak="0">
    <w:nsid w:val="2B5D3CCE"/>
    <w:multiLevelType w:val="multilevel"/>
    <w:tmpl w:val="DA709CF4"/>
    <w:lvl w:ilvl="0">
      <w:start w:val="1"/>
      <w:numFmt w:val="decimal"/>
      <w:lvlText w:val="%1."/>
      <w:lvlJc w:val="left"/>
      <w:pPr>
        <w:ind w:left="630" w:firstLine="270"/>
      </w:pPr>
      <w:rPr>
        <w:vertAlign w:val="baseline"/>
      </w:rPr>
    </w:lvl>
    <w:lvl w:ilvl="1">
      <w:start w:val="1"/>
      <w:numFmt w:val="lowerLetter"/>
      <w:lvlText w:val="%2."/>
      <w:lvlJc w:val="left"/>
      <w:pPr>
        <w:ind w:left="1350" w:firstLine="990"/>
      </w:pPr>
      <w:rPr>
        <w:vertAlign w:val="baseline"/>
      </w:rPr>
    </w:lvl>
    <w:lvl w:ilvl="2">
      <w:start w:val="1"/>
      <w:numFmt w:val="lowerRoman"/>
      <w:lvlText w:val="%3."/>
      <w:lvlJc w:val="right"/>
      <w:pPr>
        <w:ind w:left="2070" w:firstLine="1890"/>
      </w:pPr>
      <w:rPr>
        <w:vertAlign w:val="baseline"/>
      </w:rPr>
    </w:lvl>
    <w:lvl w:ilvl="3">
      <w:start w:val="1"/>
      <w:numFmt w:val="decimal"/>
      <w:lvlText w:val="%4."/>
      <w:lvlJc w:val="left"/>
      <w:pPr>
        <w:ind w:left="2790" w:firstLine="2430"/>
      </w:pPr>
      <w:rPr>
        <w:vertAlign w:val="baseline"/>
      </w:rPr>
    </w:lvl>
    <w:lvl w:ilvl="4">
      <w:start w:val="1"/>
      <w:numFmt w:val="lowerLetter"/>
      <w:lvlText w:val="%5."/>
      <w:lvlJc w:val="left"/>
      <w:pPr>
        <w:ind w:left="3510" w:firstLine="3150"/>
      </w:pPr>
      <w:rPr>
        <w:vertAlign w:val="baseline"/>
      </w:rPr>
    </w:lvl>
    <w:lvl w:ilvl="5">
      <w:start w:val="1"/>
      <w:numFmt w:val="lowerRoman"/>
      <w:lvlText w:val="%6."/>
      <w:lvlJc w:val="right"/>
      <w:pPr>
        <w:ind w:left="4230" w:firstLine="4050"/>
      </w:pPr>
      <w:rPr>
        <w:vertAlign w:val="baseline"/>
      </w:rPr>
    </w:lvl>
    <w:lvl w:ilvl="6">
      <w:start w:val="1"/>
      <w:numFmt w:val="decimal"/>
      <w:lvlText w:val="%7."/>
      <w:lvlJc w:val="left"/>
      <w:pPr>
        <w:ind w:left="4950" w:firstLine="4590"/>
      </w:pPr>
      <w:rPr>
        <w:vertAlign w:val="baseline"/>
      </w:rPr>
    </w:lvl>
    <w:lvl w:ilvl="7">
      <w:start w:val="1"/>
      <w:numFmt w:val="lowerLetter"/>
      <w:lvlText w:val="%8."/>
      <w:lvlJc w:val="left"/>
      <w:pPr>
        <w:ind w:left="5670" w:firstLine="5310"/>
      </w:pPr>
      <w:rPr>
        <w:vertAlign w:val="baseline"/>
      </w:rPr>
    </w:lvl>
    <w:lvl w:ilvl="8">
      <w:start w:val="1"/>
      <w:numFmt w:val="lowerRoman"/>
      <w:lvlText w:val="%9."/>
      <w:lvlJc w:val="right"/>
      <w:pPr>
        <w:ind w:left="6390" w:firstLine="6210"/>
      </w:pPr>
      <w:rPr>
        <w:vertAlign w:val="baseline"/>
      </w:rPr>
    </w:lvl>
  </w:abstractNum>
  <w:abstractNum w:abstractNumId="242" w15:restartNumberingAfterBreak="0">
    <w:nsid w:val="2B7A32DB"/>
    <w:multiLevelType w:val="multilevel"/>
    <w:tmpl w:val="7CF07D9C"/>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243" w15:restartNumberingAfterBreak="0">
    <w:nsid w:val="2B7D1072"/>
    <w:multiLevelType w:val="multilevel"/>
    <w:tmpl w:val="13A4EB74"/>
    <w:lvl w:ilvl="0">
      <w:start w:val="8"/>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bullet"/>
      <w:lvlText w:val="➢"/>
      <w:lvlJc w:val="left"/>
      <w:pPr>
        <w:ind w:left="2520" w:firstLine="2340"/>
      </w:pPr>
      <w:rPr>
        <w:rFonts w:ascii="Arial" w:eastAsia="Arial" w:hAnsi="Arial" w:cs="Arial"/>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44" w15:restartNumberingAfterBreak="0">
    <w:nsid w:val="2B952D5A"/>
    <w:multiLevelType w:val="multilevel"/>
    <w:tmpl w:val="2424BC4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5" w15:restartNumberingAfterBreak="0">
    <w:nsid w:val="2BDD75C6"/>
    <w:multiLevelType w:val="multilevel"/>
    <w:tmpl w:val="D73EE152"/>
    <w:lvl w:ilvl="0">
      <w:start w:val="1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6" w15:restartNumberingAfterBreak="0">
    <w:nsid w:val="2C050189"/>
    <w:multiLevelType w:val="multilevel"/>
    <w:tmpl w:val="474C9AB8"/>
    <w:lvl w:ilvl="0">
      <w:start w:val="1"/>
      <w:numFmt w:val="bullet"/>
      <w:lvlText w:val="➢"/>
      <w:lvlJc w:val="left"/>
      <w:pPr>
        <w:ind w:left="1440" w:firstLine="1080"/>
      </w:pPr>
      <w:rPr>
        <w:rFonts w:ascii="Arial" w:eastAsia="Arial" w:hAnsi="Arial" w:cs="Arial"/>
        <w:vertAlign w:val="baseline"/>
      </w:rPr>
    </w:lvl>
    <w:lvl w:ilvl="1">
      <w:start w:val="1"/>
      <w:numFmt w:val="bullet"/>
      <w:lvlText w:val="➢"/>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247" w15:restartNumberingAfterBreak="0">
    <w:nsid w:val="2CA03CD7"/>
    <w:multiLevelType w:val="multilevel"/>
    <w:tmpl w:val="9AA64A62"/>
    <w:lvl w:ilvl="0">
      <w:start w:val="1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8" w15:restartNumberingAfterBreak="0">
    <w:nsid w:val="2CB14697"/>
    <w:multiLevelType w:val="multilevel"/>
    <w:tmpl w:val="BF80395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upperLetter"/>
      <w:lvlText w:val="%3."/>
      <w:lvlJc w:val="lef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9" w15:restartNumberingAfterBreak="0">
    <w:nsid w:val="2CE03879"/>
    <w:multiLevelType w:val="multilevel"/>
    <w:tmpl w:val="7F229C5C"/>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250" w15:restartNumberingAfterBreak="0">
    <w:nsid w:val="2D1A0C17"/>
    <w:multiLevelType w:val="multilevel"/>
    <w:tmpl w:val="EC94AB3E"/>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251" w15:restartNumberingAfterBreak="0">
    <w:nsid w:val="2D3342F5"/>
    <w:multiLevelType w:val="multilevel"/>
    <w:tmpl w:val="04EC2210"/>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252" w15:restartNumberingAfterBreak="0">
    <w:nsid w:val="2D6B25E9"/>
    <w:multiLevelType w:val="multilevel"/>
    <w:tmpl w:val="3A540F9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3" w15:restartNumberingAfterBreak="0">
    <w:nsid w:val="2D9E49AD"/>
    <w:multiLevelType w:val="multilevel"/>
    <w:tmpl w:val="7D768CF4"/>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254" w15:restartNumberingAfterBreak="0">
    <w:nsid w:val="2DBA77F3"/>
    <w:multiLevelType w:val="multilevel"/>
    <w:tmpl w:val="EBC6B99A"/>
    <w:lvl w:ilvl="0">
      <w:start w:val="1"/>
      <w:numFmt w:val="bullet"/>
      <w:lvlText w:val="➢"/>
      <w:lvlJc w:val="left"/>
      <w:pPr>
        <w:ind w:left="1800" w:firstLine="1440"/>
      </w:pPr>
      <w:rPr>
        <w:rFonts w:ascii="Arial" w:eastAsia="Arial" w:hAnsi="Arial" w:cs="Arial"/>
        <w:vertAlign w:val="baseline"/>
      </w:rPr>
    </w:lvl>
    <w:lvl w:ilvl="1">
      <w:start w:val="1"/>
      <w:numFmt w:val="bullet"/>
      <w:lvlText w:val="➢"/>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255" w15:restartNumberingAfterBreak="0">
    <w:nsid w:val="2DCA6742"/>
    <w:multiLevelType w:val="multilevel"/>
    <w:tmpl w:val="4E2C47BC"/>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6" w15:restartNumberingAfterBreak="0">
    <w:nsid w:val="2DCE699E"/>
    <w:multiLevelType w:val="multilevel"/>
    <w:tmpl w:val="2C1A5852"/>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257" w15:restartNumberingAfterBreak="0">
    <w:nsid w:val="2DCF256D"/>
    <w:multiLevelType w:val="multilevel"/>
    <w:tmpl w:val="F9F4AD10"/>
    <w:lvl w:ilvl="0">
      <w:start w:val="1"/>
      <w:numFmt w:val="upperLetter"/>
      <w:lvlText w:val="%1."/>
      <w:lvlJc w:val="left"/>
      <w:pPr>
        <w:ind w:left="1080" w:firstLine="720"/>
      </w:pPr>
      <w:rPr>
        <w:b w:val="0"/>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58" w15:restartNumberingAfterBreak="0">
    <w:nsid w:val="2DF00CFE"/>
    <w:multiLevelType w:val="multilevel"/>
    <w:tmpl w:val="52DE8814"/>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59" w15:restartNumberingAfterBreak="0">
    <w:nsid w:val="2E482B7B"/>
    <w:multiLevelType w:val="multilevel"/>
    <w:tmpl w:val="A5763DAE"/>
    <w:lvl w:ilvl="0">
      <w:start w:val="1"/>
      <w:numFmt w:val="decimal"/>
      <w:lvlText w:val="%1."/>
      <w:lvlJc w:val="left"/>
      <w:pPr>
        <w:ind w:left="720" w:firstLine="360"/>
      </w:pPr>
      <w:rPr>
        <w:rFonts w:ascii="Calibri" w:eastAsia="Calibri" w:hAnsi="Calibri" w:cs="Calibri"/>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0" w15:restartNumberingAfterBreak="0">
    <w:nsid w:val="2E5228C5"/>
    <w:multiLevelType w:val="multilevel"/>
    <w:tmpl w:val="88104F1A"/>
    <w:lvl w:ilvl="0">
      <w:start w:val="1"/>
      <w:numFmt w:val="bullet"/>
      <w:lvlText w:val="➢"/>
      <w:lvlJc w:val="left"/>
      <w:pPr>
        <w:ind w:left="2520" w:firstLine="2160"/>
      </w:pPr>
      <w:rPr>
        <w:rFonts w:ascii="Arial" w:eastAsia="Arial" w:hAnsi="Arial" w:cs="Arial"/>
        <w:vertAlign w:val="baseline"/>
      </w:rPr>
    </w:lvl>
    <w:lvl w:ilvl="1">
      <w:start w:val="1"/>
      <w:numFmt w:val="bullet"/>
      <w:lvlText w:val="■"/>
      <w:lvlJc w:val="left"/>
      <w:pPr>
        <w:ind w:left="3240" w:firstLine="2880"/>
      </w:pPr>
      <w:rPr>
        <w:rFonts w:ascii="Arial" w:eastAsia="Arial" w:hAnsi="Arial" w:cs="Arial"/>
        <w:vertAlign w:val="baseline"/>
      </w:rPr>
    </w:lvl>
    <w:lvl w:ilvl="2">
      <w:start w:val="1"/>
      <w:numFmt w:val="bullet"/>
      <w:lvlText w:val="■"/>
      <w:lvlJc w:val="left"/>
      <w:pPr>
        <w:ind w:left="3960" w:firstLine="3600"/>
      </w:pPr>
      <w:rPr>
        <w:rFonts w:ascii="Arial" w:eastAsia="Arial" w:hAnsi="Arial" w:cs="Arial"/>
        <w:vertAlign w:val="baseline"/>
      </w:rPr>
    </w:lvl>
    <w:lvl w:ilvl="3">
      <w:start w:val="1"/>
      <w:numFmt w:val="bullet"/>
      <w:lvlText w:val="■"/>
      <w:lvlJc w:val="left"/>
      <w:pPr>
        <w:ind w:left="4680" w:firstLine="4320"/>
      </w:pPr>
      <w:rPr>
        <w:rFonts w:ascii="Arial" w:eastAsia="Arial" w:hAnsi="Arial" w:cs="Arial"/>
        <w:vertAlign w:val="baseline"/>
      </w:rPr>
    </w:lvl>
    <w:lvl w:ilvl="4">
      <w:start w:val="1"/>
      <w:numFmt w:val="bullet"/>
      <w:lvlText w:val="■"/>
      <w:lvlJc w:val="left"/>
      <w:pPr>
        <w:ind w:left="5400" w:firstLine="5040"/>
      </w:pPr>
      <w:rPr>
        <w:rFonts w:ascii="Arial" w:eastAsia="Arial" w:hAnsi="Arial" w:cs="Arial"/>
        <w:vertAlign w:val="baseline"/>
      </w:rPr>
    </w:lvl>
    <w:lvl w:ilvl="5">
      <w:start w:val="1"/>
      <w:numFmt w:val="bullet"/>
      <w:lvlText w:val="■"/>
      <w:lvlJc w:val="left"/>
      <w:pPr>
        <w:ind w:left="6120" w:firstLine="5760"/>
      </w:pPr>
      <w:rPr>
        <w:rFonts w:ascii="Arial" w:eastAsia="Arial" w:hAnsi="Arial" w:cs="Arial"/>
        <w:vertAlign w:val="baseline"/>
      </w:rPr>
    </w:lvl>
    <w:lvl w:ilvl="6">
      <w:start w:val="1"/>
      <w:numFmt w:val="bullet"/>
      <w:lvlText w:val="■"/>
      <w:lvlJc w:val="left"/>
      <w:pPr>
        <w:ind w:left="6840" w:firstLine="6480"/>
      </w:pPr>
      <w:rPr>
        <w:rFonts w:ascii="Arial" w:eastAsia="Arial" w:hAnsi="Arial" w:cs="Arial"/>
        <w:vertAlign w:val="baseline"/>
      </w:rPr>
    </w:lvl>
    <w:lvl w:ilvl="7">
      <w:start w:val="1"/>
      <w:numFmt w:val="bullet"/>
      <w:lvlText w:val="■"/>
      <w:lvlJc w:val="left"/>
      <w:pPr>
        <w:ind w:left="7560" w:firstLine="7200"/>
      </w:pPr>
      <w:rPr>
        <w:rFonts w:ascii="Arial" w:eastAsia="Arial" w:hAnsi="Arial" w:cs="Arial"/>
        <w:vertAlign w:val="baseline"/>
      </w:rPr>
    </w:lvl>
    <w:lvl w:ilvl="8">
      <w:start w:val="1"/>
      <w:numFmt w:val="bullet"/>
      <w:lvlText w:val="■"/>
      <w:lvlJc w:val="left"/>
      <w:pPr>
        <w:ind w:left="8280" w:firstLine="7920"/>
      </w:pPr>
      <w:rPr>
        <w:rFonts w:ascii="Arial" w:eastAsia="Arial" w:hAnsi="Arial" w:cs="Arial"/>
        <w:vertAlign w:val="baseline"/>
      </w:rPr>
    </w:lvl>
  </w:abstractNum>
  <w:abstractNum w:abstractNumId="261" w15:restartNumberingAfterBreak="0">
    <w:nsid w:val="2E7B5340"/>
    <w:multiLevelType w:val="multilevel"/>
    <w:tmpl w:val="0CA213A2"/>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262" w15:restartNumberingAfterBreak="0">
    <w:nsid w:val="2E842D5B"/>
    <w:multiLevelType w:val="multilevel"/>
    <w:tmpl w:val="5DD678D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3" w15:restartNumberingAfterBreak="0">
    <w:nsid w:val="2EB503C6"/>
    <w:multiLevelType w:val="multilevel"/>
    <w:tmpl w:val="C17C42B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4" w15:restartNumberingAfterBreak="0">
    <w:nsid w:val="2ED56039"/>
    <w:multiLevelType w:val="multilevel"/>
    <w:tmpl w:val="509A9E36"/>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265" w15:restartNumberingAfterBreak="0">
    <w:nsid w:val="2EF537D4"/>
    <w:multiLevelType w:val="multilevel"/>
    <w:tmpl w:val="FE549456"/>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66" w15:restartNumberingAfterBreak="0">
    <w:nsid w:val="2EFD596C"/>
    <w:multiLevelType w:val="multilevel"/>
    <w:tmpl w:val="A1887A2A"/>
    <w:lvl w:ilvl="0">
      <w:start w:val="1"/>
      <w:numFmt w:val="decimal"/>
      <w:lvlText w:val="%1."/>
      <w:lvlJc w:val="left"/>
      <w:pPr>
        <w:ind w:left="720" w:firstLine="360"/>
      </w:pPr>
      <w:rPr>
        <w:vertAlign w:val="baseline"/>
      </w:rPr>
    </w:lvl>
    <w:lvl w:ilvl="1">
      <w:start w:val="1"/>
      <w:numFmt w:val="upp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7" w15:restartNumberingAfterBreak="0">
    <w:nsid w:val="2F5A4D7D"/>
    <w:multiLevelType w:val="multilevel"/>
    <w:tmpl w:val="E820B06C"/>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268" w15:restartNumberingAfterBreak="0">
    <w:nsid w:val="2F5D3D93"/>
    <w:multiLevelType w:val="multilevel"/>
    <w:tmpl w:val="F8A68AA0"/>
    <w:lvl w:ilvl="0">
      <w:start w:val="1"/>
      <w:numFmt w:val="upperLetter"/>
      <w:lvlText w:val="%1."/>
      <w:lvlJc w:val="left"/>
      <w:pPr>
        <w:ind w:left="720" w:firstLine="360"/>
      </w:pPr>
      <w:rPr>
        <w:vertAlign w:val="baseline"/>
      </w:rPr>
    </w:lvl>
    <w:lvl w:ilvl="1">
      <w:start w:val="1"/>
      <w:numFmt w:val="upp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9" w15:restartNumberingAfterBreak="0">
    <w:nsid w:val="2FA92873"/>
    <w:multiLevelType w:val="multilevel"/>
    <w:tmpl w:val="1548E0CE"/>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70" w15:restartNumberingAfterBreak="0">
    <w:nsid w:val="2FAE6102"/>
    <w:multiLevelType w:val="multilevel"/>
    <w:tmpl w:val="A7F86740"/>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71" w15:restartNumberingAfterBreak="0">
    <w:nsid w:val="2FC0114D"/>
    <w:multiLevelType w:val="multilevel"/>
    <w:tmpl w:val="F8A0CDFA"/>
    <w:lvl w:ilvl="0">
      <w:start w:val="2"/>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2" w15:restartNumberingAfterBreak="0">
    <w:nsid w:val="2FEC2A49"/>
    <w:multiLevelType w:val="multilevel"/>
    <w:tmpl w:val="DA2C5646"/>
    <w:lvl w:ilvl="0">
      <w:start w:val="9"/>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bullet"/>
      <w:lvlText w:val="➢"/>
      <w:lvlJc w:val="left"/>
      <w:pPr>
        <w:ind w:left="2160" w:firstLine="1980"/>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3" w15:restartNumberingAfterBreak="0">
    <w:nsid w:val="30125283"/>
    <w:multiLevelType w:val="multilevel"/>
    <w:tmpl w:val="7F624B1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74" w15:restartNumberingAfterBreak="0">
    <w:nsid w:val="30283B31"/>
    <w:multiLevelType w:val="multilevel"/>
    <w:tmpl w:val="2FC4E502"/>
    <w:lvl w:ilvl="0">
      <w:start w:val="1"/>
      <w:numFmt w:val="bullet"/>
      <w:lvlText w:val="➢"/>
      <w:lvlJc w:val="left"/>
      <w:pPr>
        <w:ind w:left="1080" w:firstLine="720"/>
      </w:pPr>
      <w:rPr>
        <w:rFonts w:ascii="Arial" w:eastAsia="Arial" w:hAnsi="Arial" w:cs="Arial"/>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75" w15:restartNumberingAfterBreak="0">
    <w:nsid w:val="305161E3"/>
    <w:multiLevelType w:val="multilevel"/>
    <w:tmpl w:val="36A48B2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upperLetter"/>
      <w:lvlText w:val="%3."/>
      <w:lvlJc w:val="lef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6" w15:restartNumberingAfterBreak="0">
    <w:nsid w:val="30737B13"/>
    <w:multiLevelType w:val="multilevel"/>
    <w:tmpl w:val="D4D6A8AE"/>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277" w15:restartNumberingAfterBreak="0">
    <w:nsid w:val="30973DD7"/>
    <w:multiLevelType w:val="multilevel"/>
    <w:tmpl w:val="4C6C1872"/>
    <w:lvl w:ilvl="0">
      <w:start w:val="1"/>
      <w:numFmt w:val="decimal"/>
      <w:lvlText w:val="%1."/>
      <w:lvlJc w:val="left"/>
      <w:pPr>
        <w:ind w:left="700" w:firstLine="34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8" w15:restartNumberingAfterBreak="0">
    <w:nsid w:val="30D471CF"/>
    <w:multiLevelType w:val="multilevel"/>
    <w:tmpl w:val="D8908F78"/>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9" w15:restartNumberingAfterBreak="0">
    <w:nsid w:val="30DE67D2"/>
    <w:multiLevelType w:val="multilevel"/>
    <w:tmpl w:val="54443740"/>
    <w:lvl w:ilvl="0">
      <w:start w:val="1"/>
      <w:numFmt w:val="upperLetter"/>
      <w:lvlText w:val="%1."/>
      <w:lvlJc w:val="left"/>
      <w:pPr>
        <w:ind w:left="1350" w:firstLine="990"/>
      </w:pPr>
      <w:rPr>
        <w:vertAlign w:val="baseline"/>
      </w:rPr>
    </w:lvl>
    <w:lvl w:ilvl="1">
      <w:start w:val="1"/>
      <w:numFmt w:val="lowerLetter"/>
      <w:lvlText w:val="%2."/>
      <w:lvlJc w:val="left"/>
      <w:pPr>
        <w:ind w:left="2070" w:firstLine="1710"/>
      </w:pPr>
      <w:rPr>
        <w:vertAlign w:val="baseline"/>
      </w:rPr>
    </w:lvl>
    <w:lvl w:ilvl="2">
      <w:start w:val="1"/>
      <w:numFmt w:val="lowerRoman"/>
      <w:lvlText w:val="%3."/>
      <w:lvlJc w:val="right"/>
      <w:pPr>
        <w:ind w:left="2790" w:firstLine="2610"/>
      </w:pPr>
      <w:rPr>
        <w:vertAlign w:val="baseline"/>
      </w:rPr>
    </w:lvl>
    <w:lvl w:ilvl="3">
      <w:start w:val="1"/>
      <w:numFmt w:val="decimal"/>
      <w:lvlText w:val="%4."/>
      <w:lvlJc w:val="left"/>
      <w:pPr>
        <w:ind w:left="3510" w:firstLine="3150"/>
      </w:pPr>
      <w:rPr>
        <w:vertAlign w:val="baseline"/>
      </w:rPr>
    </w:lvl>
    <w:lvl w:ilvl="4">
      <w:start w:val="1"/>
      <w:numFmt w:val="lowerLetter"/>
      <w:lvlText w:val="%5."/>
      <w:lvlJc w:val="left"/>
      <w:pPr>
        <w:ind w:left="4230" w:firstLine="3870"/>
      </w:pPr>
      <w:rPr>
        <w:vertAlign w:val="baseline"/>
      </w:rPr>
    </w:lvl>
    <w:lvl w:ilvl="5">
      <w:start w:val="1"/>
      <w:numFmt w:val="lowerRoman"/>
      <w:lvlText w:val="%6."/>
      <w:lvlJc w:val="right"/>
      <w:pPr>
        <w:ind w:left="4950" w:firstLine="4770"/>
      </w:pPr>
      <w:rPr>
        <w:vertAlign w:val="baseline"/>
      </w:rPr>
    </w:lvl>
    <w:lvl w:ilvl="6">
      <w:start w:val="1"/>
      <w:numFmt w:val="decimal"/>
      <w:lvlText w:val="%7."/>
      <w:lvlJc w:val="left"/>
      <w:pPr>
        <w:ind w:left="5670" w:firstLine="5310"/>
      </w:pPr>
      <w:rPr>
        <w:vertAlign w:val="baseline"/>
      </w:rPr>
    </w:lvl>
    <w:lvl w:ilvl="7">
      <w:start w:val="1"/>
      <w:numFmt w:val="lowerLetter"/>
      <w:lvlText w:val="%8."/>
      <w:lvlJc w:val="left"/>
      <w:pPr>
        <w:ind w:left="6390" w:firstLine="6030"/>
      </w:pPr>
      <w:rPr>
        <w:vertAlign w:val="baseline"/>
      </w:rPr>
    </w:lvl>
    <w:lvl w:ilvl="8">
      <w:start w:val="1"/>
      <w:numFmt w:val="lowerRoman"/>
      <w:lvlText w:val="%9."/>
      <w:lvlJc w:val="right"/>
      <w:pPr>
        <w:ind w:left="7110" w:firstLine="6930"/>
      </w:pPr>
      <w:rPr>
        <w:vertAlign w:val="baseline"/>
      </w:rPr>
    </w:lvl>
  </w:abstractNum>
  <w:abstractNum w:abstractNumId="280" w15:restartNumberingAfterBreak="0">
    <w:nsid w:val="30E16734"/>
    <w:multiLevelType w:val="multilevel"/>
    <w:tmpl w:val="2BAE1154"/>
    <w:lvl w:ilvl="0">
      <w:start w:val="10"/>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1" w15:restartNumberingAfterBreak="0">
    <w:nsid w:val="30EC127A"/>
    <w:multiLevelType w:val="multilevel"/>
    <w:tmpl w:val="25EE649E"/>
    <w:lvl w:ilvl="0">
      <w:start w:val="1"/>
      <w:numFmt w:val="upperLetter"/>
      <w:lvlText w:val="%1."/>
      <w:lvlJc w:val="left"/>
      <w:pPr>
        <w:ind w:left="720" w:firstLine="360"/>
      </w:pPr>
      <w:rPr>
        <w:vertAlign w:val="baseline"/>
      </w:rPr>
    </w:lvl>
    <w:lvl w:ilvl="1">
      <w:start w:val="1"/>
      <w:numFmt w:val="upp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2" w15:restartNumberingAfterBreak="0">
    <w:nsid w:val="31216AAE"/>
    <w:multiLevelType w:val="multilevel"/>
    <w:tmpl w:val="BFD49F9E"/>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283" w15:restartNumberingAfterBreak="0">
    <w:nsid w:val="3123453B"/>
    <w:multiLevelType w:val="multilevel"/>
    <w:tmpl w:val="5F9C7650"/>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284" w15:restartNumberingAfterBreak="0">
    <w:nsid w:val="319D1738"/>
    <w:multiLevelType w:val="multilevel"/>
    <w:tmpl w:val="0430F488"/>
    <w:lvl w:ilvl="0">
      <w:start w:val="15"/>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85" w15:restartNumberingAfterBreak="0">
    <w:nsid w:val="31B700CE"/>
    <w:multiLevelType w:val="hybridMultilevel"/>
    <w:tmpl w:val="05284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31FE245F"/>
    <w:multiLevelType w:val="multilevel"/>
    <w:tmpl w:val="085AB25E"/>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287" w15:restartNumberingAfterBreak="0">
    <w:nsid w:val="32286FCF"/>
    <w:multiLevelType w:val="multilevel"/>
    <w:tmpl w:val="3E06C2E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8" w15:restartNumberingAfterBreak="0">
    <w:nsid w:val="33120080"/>
    <w:multiLevelType w:val="hybridMultilevel"/>
    <w:tmpl w:val="9E5844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15:restartNumberingAfterBreak="0">
    <w:nsid w:val="335D2E02"/>
    <w:multiLevelType w:val="multilevel"/>
    <w:tmpl w:val="773CD018"/>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290" w15:restartNumberingAfterBreak="0">
    <w:nsid w:val="338F363D"/>
    <w:multiLevelType w:val="multilevel"/>
    <w:tmpl w:val="F82A090A"/>
    <w:lvl w:ilvl="0">
      <w:start w:val="1"/>
      <w:numFmt w:val="upperLetter"/>
      <w:lvlText w:val="%1."/>
      <w:lvlJc w:val="left"/>
      <w:pPr>
        <w:ind w:left="1350" w:firstLine="990"/>
      </w:pPr>
      <w:rPr>
        <w:vertAlign w:val="baseline"/>
      </w:rPr>
    </w:lvl>
    <w:lvl w:ilvl="1">
      <w:start w:val="1"/>
      <w:numFmt w:val="lowerLetter"/>
      <w:lvlText w:val="%2."/>
      <w:lvlJc w:val="left"/>
      <w:pPr>
        <w:ind w:left="2070" w:firstLine="1710"/>
      </w:pPr>
      <w:rPr>
        <w:vertAlign w:val="baseline"/>
      </w:rPr>
    </w:lvl>
    <w:lvl w:ilvl="2">
      <w:start w:val="1"/>
      <w:numFmt w:val="lowerRoman"/>
      <w:lvlText w:val="%3."/>
      <w:lvlJc w:val="right"/>
      <w:pPr>
        <w:ind w:left="2790" w:firstLine="2610"/>
      </w:pPr>
      <w:rPr>
        <w:vertAlign w:val="baseline"/>
      </w:rPr>
    </w:lvl>
    <w:lvl w:ilvl="3">
      <w:start w:val="1"/>
      <w:numFmt w:val="decimal"/>
      <w:lvlText w:val="%4."/>
      <w:lvlJc w:val="left"/>
      <w:pPr>
        <w:ind w:left="3510" w:firstLine="3150"/>
      </w:pPr>
      <w:rPr>
        <w:vertAlign w:val="baseline"/>
      </w:rPr>
    </w:lvl>
    <w:lvl w:ilvl="4">
      <w:start w:val="1"/>
      <w:numFmt w:val="lowerLetter"/>
      <w:lvlText w:val="%5."/>
      <w:lvlJc w:val="left"/>
      <w:pPr>
        <w:ind w:left="4230" w:firstLine="3870"/>
      </w:pPr>
      <w:rPr>
        <w:vertAlign w:val="baseline"/>
      </w:rPr>
    </w:lvl>
    <w:lvl w:ilvl="5">
      <w:start w:val="1"/>
      <w:numFmt w:val="lowerRoman"/>
      <w:lvlText w:val="%6."/>
      <w:lvlJc w:val="right"/>
      <w:pPr>
        <w:ind w:left="4950" w:firstLine="4770"/>
      </w:pPr>
      <w:rPr>
        <w:vertAlign w:val="baseline"/>
      </w:rPr>
    </w:lvl>
    <w:lvl w:ilvl="6">
      <w:start w:val="1"/>
      <w:numFmt w:val="decimal"/>
      <w:lvlText w:val="%7."/>
      <w:lvlJc w:val="left"/>
      <w:pPr>
        <w:ind w:left="5670" w:firstLine="5310"/>
      </w:pPr>
      <w:rPr>
        <w:vertAlign w:val="baseline"/>
      </w:rPr>
    </w:lvl>
    <w:lvl w:ilvl="7">
      <w:start w:val="1"/>
      <w:numFmt w:val="lowerLetter"/>
      <w:lvlText w:val="%8."/>
      <w:lvlJc w:val="left"/>
      <w:pPr>
        <w:ind w:left="6390" w:firstLine="6030"/>
      </w:pPr>
      <w:rPr>
        <w:vertAlign w:val="baseline"/>
      </w:rPr>
    </w:lvl>
    <w:lvl w:ilvl="8">
      <w:start w:val="1"/>
      <w:numFmt w:val="lowerRoman"/>
      <w:lvlText w:val="%9."/>
      <w:lvlJc w:val="right"/>
      <w:pPr>
        <w:ind w:left="7110" w:firstLine="6930"/>
      </w:pPr>
      <w:rPr>
        <w:vertAlign w:val="baseline"/>
      </w:rPr>
    </w:lvl>
  </w:abstractNum>
  <w:abstractNum w:abstractNumId="291" w15:restartNumberingAfterBreak="0">
    <w:nsid w:val="33B43969"/>
    <w:multiLevelType w:val="multilevel"/>
    <w:tmpl w:val="575A7308"/>
    <w:lvl w:ilvl="0">
      <w:start w:val="1"/>
      <w:numFmt w:val="decimal"/>
      <w:lvlText w:val="%1."/>
      <w:lvlJc w:val="left"/>
      <w:pPr>
        <w:ind w:left="720" w:firstLine="360"/>
      </w:pPr>
      <w:rPr>
        <w:rFonts w:ascii="Calibri" w:eastAsia="Calibri" w:hAnsi="Calibri" w:cs="Calibri"/>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92" w15:restartNumberingAfterBreak="0">
    <w:nsid w:val="33BB5715"/>
    <w:multiLevelType w:val="multilevel"/>
    <w:tmpl w:val="F4C01EEA"/>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293" w15:restartNumberingAfterBreak="0">
    <w:nsid w:val="33C83B1B"/>
    <w:multiLevelType w:val="multilevel"/>
    <w:tmpl w:val="60620100"/>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94" w15:restartNumberingAfterBreak="0">
    <w:nsid w:val="33FC1102"/>
    <w:multiLevelType w:val="multilevel"/>
    <w:tmpl w:val="4FC0DD74"/>
    <w:lvl w:ilvl="0">
      <w:start w:val="15"/>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95" w15:restartNumberingAfterBreak="0">
    <w:nsid w:val="34392565"/>
    <w:multiLevelType w:val="multilevel"/>
    <w:tmpl w:val="A4ACC7C8"/>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296" w15:restartNumberingAfterBreak="0">
    <w:nsid w:val="343E60EE"/>
    <w:multiLevelType w:val="multilevel"/>
    <w:tmpl w:val="C6B6C886"/>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297" w15:restartNumberingAfterBreak="0">
    <w:nsid w:val="34734EEB"/>
    <w:multiLevelType w:val="multilevel"/>
    <w:tmpl w:val="AF2819E4"/>
    <w:lvl w:ilvl="0">
      <w:start w:val="1"/>
      <w:numFmt w:val="decimal"/>
      <w:lvlText w:val="%1."/>
      <w:lvlJc w:val="left"/>
      <w:pPr>
        <w:ind w:left="720" w:firstLine="360"/>
      </w:pPr>
      <w:rPr>
        <w:b w:val="0"/>
        <w:vertAlign w:val="baseline"/>
      </w:rPr>
    </w:lvl>
    <w:lvl w:ilvl="1">
      <w:start w:val="1"/>
      <w:numFmt w:val="upperLetter"/>
      <w:lvlText w:val="%2."/>
      <w:lvlJc w:val="left"/>
      <w:pPr>
        <w:ind w:left="1440" w:firstLine="1080"/>
      </w:pPr>
      <w:rPr>
        <w:vertAlign w:val="baseline"/>
      </w:rPr>
    </w:lvl>
    <w:lvl w:ilvl="2">
      <w:start w:val="1"/>
      <w:numFmt w:val="upperLetter"/>
      <w:lvlText w:val="%3."/>
      <w:lvlJc w:val="lef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98" w15:restartNumberingAfterBreak="0">
    <w:nsid w:val="34821E29"/>
    <w:multiLevelType w:val="multilevel"/>
    <w:tmpl w:val="5E80B6CE"/>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299" w15:restartNumberingAfterBreak="0">
    <w:nsid w:val="34986DB4"/>
    <w:multiLevelType w:val="multilevel"/>
    <w:tmpl w:val="D122B0D2"/>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300" w15:restartNumberingAfterBreak="0">
    <w:nsid w:val="34B014D7"/>
    <w:multiLevelType w:val="multilevel"/>
    <w:tmpl w:val="5D562DC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01" w15:restartNumberingAfterBreak="0">
    <w:nsid w:val="34D8024C"/>
    <w:multiLevelType w:val="multilevel"/>
    <w:tmpl w:val="A7AAC5D4"/>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upperLetter"/>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302" w15:restartNumberingAfterBreak="0">
    <w:nsid w:val="350964FA"/>
    <w:multiLevelType w:val="multilevel"/>
    <w:tmpl w:val="237CC4FA"/>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303" w15:restartNumberingAfterBreak="0">
    <w:nsid w:val="354315A3"/>
    <w:multiLevelType w:val="multilevel"/>
    <w:tmpl w:val="A32C828A"/>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304" w15:restartNumberingAfterBreak="0">
    <w:nsid w:val="35693F90"/>
    <w:multiLevelType w:val="multilevel"/>
    <w:tmpl w:val="96A01EF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5" w15:restartNumberingAfterBreak="0">
    <w:nsid w:val="3570506E"/>
    <w:multiLevelType w:val="multilevel"/>
    <w:tmpl w:val="AD900986"/>
    <w:lvl w:ilvl="0">
      <w:start w:val="1"/>
      <w:numFmt w:val="bullet"/>
      <w:lvlText w:val="➢"/>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306" w15:restartNumberingAfterBreak="0">
    <w:nsid w:val="3596063F"/>
    <w:multiLevelType w:val="multilevel"/>
    <w:tmpl w:val="BDF4E9D6"/>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307" w15:restartNumberingAfterBreak="0">
    <w:nsid w:val="35A423C9"/>
    <w:multiLevelType w:val="multilevel"/>
    <w:tmpl w:val="3DB0FD7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8" w15:restartNumberingAfterBreak="0">
    <w:nsid w:val="35B76AF6"/>
    <w:multiLevelType w:val="multilevel"/>
    <w:tmpl w:val="39AAA944"/>
    <w:lvl w:ilvl="0">
      <w:start w:val="1"/>
      <w:numFmt w:val="bullet"/>
      <w:lvlText w:val="➢"/>
      <w:lvlJc w:val="left"/>
      <w:pPr>
        <w:ind w:left="1800" w:firstLine="1440"/>
      </w:pPr>
      <w:rPr>
        <w:rFonts w:ascii="Arial" w:eastAsia="Arial" w:hAnsi="Arial" w:cs="Arial"/>
        <w:vertAlign w:val="baseline"/>
      </w:rPr>
    </w:lvl>
    <w:lvl w:ilvl="1">
      <w:start w:val="1"/>
      <w:numFmt w:val="bullet"/>
      <w:lvlText w:val="➢"/>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309" w15:restartNumberingAfterBreak="0">
    <w:nsid w:val="35B93D03"/>
    <w:multiLevelType w:val="multilevel"/>
    <w:tmpl w:val="CB16933C"/>
    <w:lvl w:ilvl="0">
      <w:start w:val="1"/>
      <w:numFmt w:val="decimal"/>
      <w:lvlText w:val="%1."/>
      <w:lvlJc w:val="left"/>
      <w:pPr>
        <w:ind w:left="810" w:firstLine="45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0" w15:restartNumberingAfterBreak="0">
    <w:nsid w:val="35DD1841"/>
    <w:multiLevelType w:val="multilevel"/>
    <w:tmpl w:val="444EB1AC"/>
    <w:lvl w:ilvl="0">
      <w:start w:val="1"/>
      <w:numFmt w:val="bullet"/>
      <w:lvlText w:val="➢"/>
      <w:lvlJc w:val="left"/>
      <w:pPr>
        <w:ind w:left="1800" w:firstLine="1440"/>
      </w:pPr>
      <w:rPr>
        <w:rFonts w:ascii="Arial" w:eastAsia="Arial" w:hAnsi="Arial" w:cs="Arial"/>
        <w:vertAlign w:val="baseline"/>
      </w:rPr>
    </w:lvl>
    <w:lvl w:ilvl="1">
      <w:start w:val="1"/>
      <w:numFmt w:val="bullet"/>
      <w:lvlText w:val="➢"/>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311" w15:restartNumberingAfterBreak="0">
    <w:nsid w:val="36383822"/>
    <w:multiLevelType w:val="multilevel"/>
    <w:tmpl w:val="80F0E018"/>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312" w15:restartNumberingAfterBreak="0">
    <w:nsid w:val="363D01B3"/>
    <w:multiLevelType w:val="multilevel"/>
    <w:tmpl w:val="97449D24"/>
    <w:lvl w:ilvl="0">
      <w:start w:val="1"/>
      <w:numFmt w:val="upperLetter"/>
      <w:lvlText w:val="%1."/>
      <w:lvlJc w:val="left"/>
      <w:pPr>
        <w:ind w:left="720" w:firstLine="360"/>
      </w:pPr>
      <w:rPr>
        <w:vertAlign w:val="baseline"/>
      </w:rPr>
    </w:lvl>
    <w:lvl w:ilvl="1">
      <w:start w:val="1"/>
      <w:numFmt w:val="upp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3" w15:restartNumberingAfterBreak="0">
    <w:nsid w:val="364416A1"/>
    <w:multiLevelType w:val="multilevel"/>
    <w:tmpl w:val="A88A29AE"/>
    <w:lvl w:ilvl="0">
      <w:start w:val="1"/>
      <w:numFmt w:val="decimal"/>
      <w:lvlText w:val="%1."/>
      <w:lvlJc w:val="left"/>
      <w:pPr>
        <w:ind w:left="2880" w:firstLine="252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4" w15:restartNumberingAfterBreak="0">
    <w:nsid w:val="366B76D7"/>
    <w:multiLevelType w:val="multilevel"/>
    <w:tmpl w:val="C058A7A2"/>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315" w15:restartNumberingAfterBreak="0">
    <w:nsid w:val="369068BB"/>
    <w:multiLevelType w:val="multilevel"/>
    <w:tmpl w:val="5314BD0A"/>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316" w15:restartNumberingAfterBreak="0">
    <w:nsid w:val="369D7329"/>
    <w:multiLevelType w:val="multilevel"/>
    <w:tmpl w:val="8E561F52"/>
    <w:lvl w:ilvl="0">
      <w:start w:val="1"/>
      <w:numFmt w:val="upperLetter"/>
      <w:lvlText w:val="%1."/>
      <w:lvlJc w:val="left"/>
      <w:pPr>
        <w:ind w:left="1485" w:firstLine="1125"/>
      </w:pPr>
      <w:rPr>
        <w:vertAlign w:val="baseline"/>
      </w:rPr>
    </w:lvl>
    <w:lvl w:ilvl="1">
      <w:start w:val="1"/>
      <w:numFmt w:val="lowerLetter"/>
      <w:lvlText w:val="%2."/>
      <w:lvlJc w:val="left"/>
      <w:pPr>
        <w:ind w:left="2205" w:firstLine="1845"/>
      </w:pPr>
      <w:rPr>
        <w:vertAlign w:val="baseline"/>
      </w:rPr>
    </w:lvl>
    <w:lvl w:ilvl="2">
      <w:start w:val="1"/>
      <w:numFmt w:val="lowerRoman"/>
      <w:lvlText w:val="%3."/>
      <w:lvlJc w:val="right"/>
      <w:pPr>
        <w:ind w:left="2925" w:firstLine="2745"/>
      </w:pPr>
      <w:rPr>
        <w:vertAlign w:val="baseline"/>
      </w:rPr>
    </w:lvl>
    <w:lvl w:ilvl="3">
      <w:start w:val="1"/>
      <w:numFmt w:val="decimal"/>
      <w:lvlText w:val="%4."/>
      <w:lvlJc w:val="left"/>
      <w:pPr>
        <w:ind w:left="3645" w:firstLine="3285"/>
      </w:pPr>
      <w:rPr>
        <w:vertAlign w:val="baseline"/>
      </w:rPr>
    </w:lvl>
    <w:lvl w:ilvl="4">
      <w:start w:val="1"/>
      <w:numFmt w:val="lowerLetter"/>
      <w:lvlText w:val="%5."/>
      <w:lvlJc w:val="left"/>
      <w:pPr>
        <w:ind w:left="4365" w:firstLine="4005"/>
      </w:pPr>
      <w:rPr>
        <w:vertAlign w:val="baseline"/>
      </w:rPr>
    </w:lvl>
    <w:lvl w:ilvl="5">
      <w:start w:val="1"/>
      <w:numFmt w:val="lowerRoman"/>
      <w:lvlText w:val="%6."/>
      <w:lvlJc w:val="right"/>
      <w:pPr>
        <w:ind w:left="5085" w:firstLine="4905"/>
      </w:pPr>
      <w:rPr>
        <w:vertAlign w:val="baseline"/>
      </w:rPr>
    </w:lvl>
    <w:lvl w:ilvl="6">
      <w:start w:val="1"/>
      <w:numFmt w:val="decimal"/>
      <w:lvlText w:val="%7."/>
      <w:lvlJc w:val="left"/>
      <w:pPr>
        <w:ind w:left="5805" w:firstLine="5445"/>
      </w:pPr>
      <w:rPr>
        <w:vertAlign w:val="baseline"/>
      </w:rPr>
    </w:lvl>
    <w:lvl w:ilvl="7">
      <w:start w:val="1"/>
      <w:numFmt w:val="lowerLetter"/>
      <w:lvlText w:val="%8."/>
      <w:lvlJc w:val="left"/>
      <w:pPr>
        <w:ind w:left="6525" w:firstLine="6165"/>
      </w:pPr>
      <w:rPr>
        <w:vertAlign w:val="baseline"/>
      </w:rPr>
    </w:lvl>
    <w:lvl w:ilvl="8">
      <w:start w:val="1"/>
      <w:numFmt w:val="lowerRoman"/>
      <w:lvlText w:val="%9."/>
      <w:lvlJc w:val="right"/>
      <w:pPr>
        <w:ind w:left="7245" w:firstLine="7065"/>
      </w:pPr>
      <w:rPr>
        <w:vertAlign w:val="baseline"/>
      </w:rPr>
    </w:lvl>
  </w:abstractNum>
  <w:abstractNum w:abstractNumId="317" w15:restartNumberingAfterBreak="0">
    <w:nsid w:val="36E11A52"/>
    <w:multiLevelType w:val="multilevel"/>
    <w:tmpl w:val="09E059B2"/>
    <w:lvl w:ilvl="0">
      <w:start w:val="1"/>
      <w:numFmt w:val="bullet"/>
      <w:lvlText w:val="➢"/>
      <w:lvlJc w:val="left"/>
      <w:pPr>
        <w:ind w:left="1440" w:firstLine="1080"/>
      </w:pPr>
      <w:rPr>
        <w:rFonts w:ascii="Arial" w:eastAsia="Arial" w:hAnsi="Arial" w:cs="Arial"/>
        <w:vertAlign w:val="baseline"/>
      </w:rPr>
    </w:lvl>
    <w:lvl w:ilvl="1">
      <w:start w:val="1"/>
      <w:numFmt w:val="bullet"/>
      <w:lvlText w:val="■"/>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318" w15:restartNumberingAfterBreak="0">
    <w:nsid w:val="36ED6D86"/>
    <w:multiLevelType w:val="multilevel"/>
    <w:tmpl w:val="E6B2E17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19" w15:restartNumberingAfterBreak="0">
    <w:nsid w:val="37197D41"/>
    <w:multiLevelType w:val="multilevel"/>
    <w:tmpl w:val="D45077D8"/>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0" w15:restartNumberingAfterBreak="0">
    <w:nsid w:val="37307B96"/>
    <w:multiLevelType w:val="multilevel"/>
    <w:tmpl w:val="00A4E284"/>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321" w15:restartNumberingAfterBreak="0">
    <w:nsid w:val="376B558D"/>
    <w:multiLevelType w:val="multilevel"/>
    <w:tmpl w:val="75F4AFD6"/>
    <w:lvl w:ilvl="0">
      <w:start w:val="1"/>
      <w:numFmt w:val="upperLetter"/>
      <w:lvlText w:val="%1."/>
      <w:lvlJc w:val="left"/>
      <w:pPr>
        <w:ind w:left="1350" w:firstLine="990"/>
      </w:pPr>
      <w:rPr>
        <w:vertAlign w:val="baseline"/>
      </w:rPr>
    </w:lvl>
    <w:lvl w:ilvl="1">
      <w:start w:val="1"/>
      <w:numFmt w:val="lowerLetter"/>
      <w:lvlText w:val="%2."/>
      <w:lvlJc w:val="left"/>
      <w:pPr>
        <w:ind w:left="2070" w:firstLine="1710"/>
      </w:pPr>
      <w:rPr>
        <w:vertAlign w:val="baseline"/>
      </w:rPr>
    </w:lvl>
    <w:lvl w:ilvl="2">
      <w:start w:val="1"/>
      <w:numFmt w:val="lowerRoman"/>
      <w:lvlText w:val="%3."/>
      <w:lvlJc w:val="right"/>
      <w:pPr>
        <w:ind w:left="2790" w:firstLine="2610"/>
      </w:pPr>
      <w:rPr>
        <w:vertAlign w:val="baseline"/>
      </w:rPr>
    </w:lvl>
    <w:lvl w:ilvl="3">
      <w:start w:val="1"/>
      <w:numFmt w:val="decimal"/>
      <w:lvlText w:val="%4."/>
      <w:lvlJc w:val="left"/>
      <w:pPr>
        <w:ind w:left="3510" w:firstLine="3150"/>
      </w:pPr>
      <w:rPr>
        <w:vertAlign w:val="baseline"/>
      </w:rPr>
    </w:lvl>
    <w:lvl w:ilvl="4">
      <w:start w:val="1"/>
      <w:numFmt w:val="lowerLetter"/>
      <w:lvlText w:val="%5."/>
      <w:lvlJc w:val="left"/>
      <w:pPr>
        <w:ind w:left="4230" w:firstLine="3870"/>
      </w:pPr>
      <w:rPr>
        <w:vertAlign w:val="baseline"/>
      </w:rPr>
    </w:lvl>
    <w:lvl w:ilvl="5">
      <w:start w:val="1"/>
      <w:numFmt w:val="lowerRoman"/>
      <w:lvlText w:val="%6."/>
      <w:lvlJc w:val="right"/>
      <w:pPr>
        <w:ind w:left="4950" w:firstLine="4770"/>
      </w:pPr>
      <w:rPr>
        <w:vertAlign w:val="baseline"/>
      </w:rPr>
    </w:lvl>
    <w:lvl w:ilvl="6">
      <w:start w:val="1"/>
      <w:numFmt w:val="decimal"/>
      <w:lvlText w:val="%7."/>
      <w:lvlJc w:val="left"/>
      <w:pPr>
        <w:ind w:left="5670" w:firstLine="5310"/>
      </w:pPr>
      <w:rPr>
        <w:vertAlign w:val="baseline"/>
      </w:rPr>
    </w:lvl>
    <w:lvl w:ilvl="7">
      <w:start w:val="1"/>
      <w:numFmt w:val="lowerLetter"/>
      <w:lvlText w:val="%8."/>
      <w:lvlJc w:val="left"/>
      <w:pPr>
        <w:ind w:left="6390" w:firstLine="6030"/>
      </w:pPr>
      <w:rPr>
        <w:vertAlign w:val="baseline"/>
      </w:rPr>
    </w:lvl>
    <w:lvl w:ilvl="8">
      <w:start w:val="1"/>
      <w:numFmt w:val="lowerRoman"/>
      <w:lvlText w:val="%9."/>
      <w:lvlJc w:val="right"/>
      <w:pPr>
        <w:ind w:left="7110" w:firstLine="6930"/>
      </w:pPr>
      <w:rPr>
        <w:vertAlign w:val="baseline"/>
      </w:rPr>
    </w:lvl>
  </w:abstractNum>
  <w:abstractNum w:abstractNumId="322" w15:restartNumberingAfterBreak="0">
    <w:nsid w:val="378B7F2D"/>
    <w:multiLevelType w:val="multilevel"/>
    <w:tmpl w:val="7D28E2FC"/>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323" w15:restartNumberingAfterBreak="0">
    <w:nsid w:val="37A572A5"/>
    <w:multiLevelType w:val="multilevel"/>
    <w:tmpl w:val="DEF84972"/>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324" w15:restartNumberingAfterBreak="0">
    <w:nsid w:val="37AA4505"/>
    <w:multiLevelType w:val="multilevel"/>
    <w:tmpl w:val="06D2DFDE"/>
    <w:lvl w:ilvl="0">
      <w:start w:val="1"/>
      <w:numFmt w:val="bullet"/>
      <w:lvlText w:val="➢"/>
      <w:lvlJc w:val="left"/>
      <w:pPr>
        <w:ind w:left="1800" w:firstLine="1440"/>
      </w:pPr>
      <w:rPr>
        <w:rFonts w:ascii="Arial" w:eastAsia="Arial" w:hAnsi="Arial" w:cs="Arial"/>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325" w15:restartNumberingAfterBreak="0">
    <w:nsid w:val="37D35D30"/>
    <w:multiLevelType w:val="multilevel"/>
    <w:tmpl w:val="9168E982"/>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326" w15:restartNumberingAfterBreak="0">
    <w:nsid w:val="37E809FF"/>
    <w:multiLevelType w:val="multilevel"/>
    <w:tmpl w:val="7F461D8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7" w15:restartNumberingAfterBreak="0">
    <w:nsid w:val="37F565B4"/>
    <w:multiLevelType w:val="multilevel"/>
    <w:tmpl w:val="0CDE1C6E"/>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328" w15:restartNumberingAfterBreak="0">
    <w:nsid w:val="37F90A0A"/>
    <w:multiLevelType w:val="multilevel"/>
    <w:tmpl w:val="9CB434D4"/>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329" w15:restartNumberingAfterBreak="0">
    <w:nsid w:val="38060AA9"/>
    <w:multiLevelType w:val="multilevel"/>
    <w:tmpl w:val="41DA9B30"/>
    <w:lvl w:ilvl="0">
      <w:start w:val="1"/>
      <w:numFmt w:val="decimal"/>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0" w15:restartNumberingAfterBreak="0">
    <w:nsid w:val="381072F0"/>
    <w:multiLevelType w:val="multilevel"/>
    <w:tmpl w:val="7A7660C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1" w15:restartNumberingAfterBreak="0">
    <w:nsid w:val="382F30A3"/>
    <w:multiLevelType w:val="multilevel"/>
    <w:tmpl w:val="53541D6C"/>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332" w15:restartNumberingAfterBreak="0">
    <w:nsid w:val="384979B2"/>
    <w:multiLevelType w:val="multilevel"/>
    <w:tmpl w:val="DD00E58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3" w15:restartNumberingAfterBreak="0">
    <w:nsid w:val="38694A6B"/>
    <w:multiLevelType w:val="multilevel"/>
    <w:tmpl w:val="47E2263A"/>
    <w:lvl w:ilvl="0">
      <w:start w:val="19"/>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4" w15:restartNumberingAfterBreak="0">
    <w:nsid w:val="387477C7"/>
    <w:multiLevelType w:val="multilevel"/>
    <w:tmpl w:val="C188F69E"/>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335" w15:restartNumberingAfterBreak="0">
    <w:nsid w:val="388E5221"/>
    <w:multiLevelType w:val="multilevel"/>
    <w:tmpl w:val="E010507E"/>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336" w15:restartNumberingAfterBreak="0">
    <w:nsid w:val="389443F0"/>
    <w:multiLevelType w:val="multilevel"/>
    <w:tmpl w:val="3E6635F6"/>
    <w:lvl w:ilvl="0">
      <w:start w:val="15"/>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7" w15:restartNumberingAfterBreak="0">
    <w:nsid w:val="38F41946"/>
    <w:multiLevelType w:val="multilevel"/>
    <w:tmpl w:val="8CFC04B4"/>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338" w15:restartNumberingAfterBreak="0">
    <w:nsid w:val="3900053D"/>
    <w:multiLevelType w:val="multilevel"/>
    <w:tmpl w:val="2E3C2558"/>
    <w:lvl w:ilvl="0">
      <w:start w:val="1"/>
      <w:numFmt w:val="bullet"/>
      <w:lvlText w:val="➢"/>
      <w:lvlJc w:val="left"/>
      <w:pPr>
        <w:ind w:left="1530" w:firstLine="1170"/>
      </w:pPr>
      <w:rPr>
        <w:rFonts w:ascii="Arial" w:eastAsia="Arial" w:hAnsi="Arial" w:cs="Arial"/>
        <w:vertAlign w:val="baseline"/>
      </w:rPr>
    </w:lvl>
    <w:lvl w:ilvl="1">
      <w:start w:val="1"/>
      <w:numFmt w:val="bullet"/>
      <w:lvlText w:val="o"/>
      <w:lvlJc w:val="left"/>
      <w:pPr>
        <w:ind w:left="2250" w:firstLine="1890"/>
      </w:pPr>
      <w:rPr>
        <w:rFonts w:ascii="Arial" w:eastAsia="Arial" w:hAnsi="Arial" w:cs="Arial"/>
        <w:vertAlign w:val="baseline"/>
      </w:rPr>
    </w:lvl>
    <w:lvl w:ilvl="2">
      <w:start w:val="1"/>
      <w:numFmt w:val="bullet"/>
      <w:lvlText w:val="▪"/>
      <w:lvlJc w:val="left"/>
      <w:pPr>
        <w:ind w:left="2970" w:firstLine="2610"/>
      </w:pPr>
      <w:rPr>
        <w:rFonts w:ascii="Arial" w:eastAsia="Arial" w:hAnsi="Arial" w:cs="Arial"/>
        <w:vertAlign w:val="baseline"/>
      </w:rPr>
    </w:lvl>
    <w:lvl w:ilvl="3">
      <w:start w:val="1"/>
      <w:numFmt w:val="bullet"/>
      <w:lvlText w:val="●"/>
      <w:lvlJc w:val="left"/>
      <w:pPr>
        <w:ind w:left="3690" w:firstLine="3330"/>
      </w:pPr>
      <w:rPr>
        <w:rFonts w:ascii="Arial" w:eastAsia="Arial" w:hAnsi="Arial" w:cs="Arial"/>
        <w:vertAlign w:val="baseline"/>
      </w:rPr>
    </w:lvl>
    <w:lvl w:ilvl="4">
      <w:start w:val="1"/>
      <w:numFmt w:val="bullet"/>
      <w:lvlText w:val="o"/>
      <w:lvlJc w:val="left"/>
      <w:pPr>
        <w:ind w:left="4410" w:firstLine="4050"/>
      </w:pPr>
      <w:rPr>
        <w:rFonts w:ascii="Arial" w:eastAsia="Arial" w:hAnsi="Arial" w:cs="Arial"/>
        <w:vertAlign w:val="baseline"/>
      </w:rPr>
    </w:lvl>
    <w:lvl w:ilvl="5">
      <w:start w:val="1"/>
      <w:numFmt w:val="bullet"/>
      <w:lvlText w:val="▪"/>
      <w:lvlJc w:val="left"/>
      <w:pPr>
        <w:ind w:left="5130" w:firstLine="4770"/>
      </w:pPr>
      <w:rPr>
        <w:rFonts w:ascii="Arial" w:eastAsia="Arial" w:hAnsi="Arial" w:cs="Arial"/>
        <w:vertAlign w:val="baseline"/>
      </w:rPr>
    </w:lvl>
    <w:lvl w:ilvl="6">
      <w:start w:val="1"/>
      <w:numFmt w:val="bullet"/>
      <w:lvlText w:val="●"/>
      <w:lvlJc w:val="left"/>
      <w:pPr>
        <w:ind w:left="5850" w:firstLine="5490"/>
      </w:pPr>
      <w:rPr>
        <w:rFonts w:ascii="Arial" w:eastAsia="Arial" w:hAnsi="Arial" w:cs="Arial"/>
        <w:vertAlign w:val="baseline"/>
      </w:rPr>
    </w:lvl>
    <w:lvl w:ilvl="7">
      <w:start w:val="1"/>
      <w:numFmt w:val="bullet"/>
      <w:lvlText w:val="o"/>
      <w:lvlJc w:val="left"/>
      <w:pPr>
        <w:ind w:left="6570" w:firstLine="6210"/>
      </w:pPr>
      <w:rPr>
        <w:rFonts w:ascii="Arial" w:eastAsia="Arial" w:hAnsi="Arial" w:cs="Arial"/>
        <w:vertAlign w:val="baseline"/>
      </w:rPr>
    </w:lvl>
    <w:lvl w:ilvl="8">
      <w:start w:val="1"/>
      <w:numFmt w:val="bullet"/>
      <w:lvlText w:val="▪"/>
      <w:lvlJc w:val="left"/>
      <w:pPr>
        <w:ind w:left="7290" w:firstLine="6930"/>
      </w:pPr>
      <w:rPr>
        <w:rFonts w:ascii="Arial" w:eastAsia="Arial" w:hAnsi="Arial" w:cs="Arial"/>
        <w:vertAlign w:val="baseline"/>
      </w:rPr>
    </w:lvl>
  </w:abstractNum>
  <w:abstractNum w:abstractNumId="339" w15:restartNumberingAfterBreak="0">
    <w:nsid w:val="39803192"/>
    <w:multiLevelType w:val="multilevel"/>
    <w:tmpl w:val="E9562BD8"/>
    <w:lvl w:ilvl="0">
      <w:start w:val="1"/>
      <w:numFmt w:val="decimal"/>
      <w:lvlText w:val="%1."/>
      <w:lvlJc w:val="left"/>
      <w:pPr>
        <w:ind w:left="720" w:firstLine="360"/>
      </w:pPr>
      <w:rPr>
        <w:rFonts w:ascii="Calibri" w:eastAsia="Calibri" w:hAnsi="Calibri" w:cs="Calibri"/>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40" w15:restartNumberingAfterBreak="0">
    <w:nsid w:val="399B3E8E"/>
    <w:multiLevelType w:val="multilevel"/>
    <w:tmpl w:val="03EE1254"/>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341" w15:restartNumberingAfterBreak="0">
    <w:nsid w:val="39D846F7"/>
    <w:multiLevelType w:val="multilevel"/>
    <w:tmpl w:val="84A6349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42" w15:restartNumberingAfterBreak="0">
    <w:nsid w:val="39F70108"/>
    <w:multiLevelType w:val="multilevel"/>
    <w:tmpl w:val="643E037A"/>
    <w:lvl w:ilvl="0">
      <w:start w:val="1"/>
      <w:numFmt w:val="low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343" w15:restartNumberingAfterBreak="0">
    <w:nsid w:val="39F82828"/>
    <w:multiLevelType w:val="multilevel"/>
    <w:tmpl w:val="8C8C739E"/>
    <w:lvl w:ilvl="0">
      <w:start w:val="1"/>
      <w:numFmt w:val="decimal"/>
      <w:lvlText w:val="%1."/>
      <w:lvlJc w:val="left"/>
      <w:pPr>
        <w:ind w:left="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44" w15:restartNumberingAfterBreak="0">
    <w:nsid w:val="3A074D04"/>
    <w:multiLevelType w:val="multilevel"/>
    <w:tmpl w:val="96825F5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45" w15:restartNumberingAfterBreak="0">
    <w:nsid w:val="3A633215"/>
    <w:multiLevelType w:val="multilevel"/>
    <w:tmpl w:val="2FAE7DF2"/>
    <w:lvl w:ilvl="0">
      <w:start w:val="1"/>
      <w:numFmt w:val="bullet"/>
      <w:lvlText w:val="➢"/>
      <w:lvlJc w:val="left"/>
      <w:pPr>
        <w:ind w:left="1800" w:firstLine="1440"/>
      </w:pPr>
      <w:rPr>
        <w:rFonts w:ascii="Arial" w:eastAsia="Arial" w:hAnsi="Arial" w:cs="Arial"/>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346" w15:restartNumberingAfterBreak="0">
    <w:nsid w:val="3A7C612A"/>
    <w:multiLevelType w:val="multilevel"/>
    <w:tmpl w:val="C242F34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47" w15:restartNumberingAfterBreak="0">
    <w:nsid w:val="3A906D59"/>
    <w:multiLevelType w:val="multilevel"/>
    <w:tmpl w:val="A09857A0"/>
    <w:lvl w:ilvl="0">
      <w:start w:val="1"/>
      <w:numFmt w:val="upperLetter"/>
      <w:lvlText w:val="%1."/>
      <w:lvlJc w:val="left"/>
      <w:pPr>
        <w:ind w:left="1656" w:firstLine="1296"/>
      </w:pPr>
      <w:rPr>
        <w:vertAlign w:val="baseline"/>
      </w:rPr>
    </w:lvl>
    <w:lvl w:ilvl="1">
      <w:start w:val="1"/>
      <w:numFmt w:val="upperLetter"/>
      <w:lvlText w:val="%2."/>
      <w:lvlJc w:val="left"/>
      <w:pPr>
        <w:ind w:left="2376" w:firstLine="2016"/>
      </w:pPr>
      <w:rPr>
        <w:vertAlign w:val="baseline"/>
      </w:rPr>
    </w:lvl>
    <w:lvl w:ilvl="2">
      <w:start w:val="1"/>
      <w:numFmt w:val="lowerRoman"/>
      <w:lvlText w:val="%3."/>
      <w:lvlJc w:val="right"/>
      <w:pPr>
        <w:ind w:left="3096" w:firstLine="2916"/>
      </w:pPr>
      <w:rPr>
        <w:vertAlign w:val="baseline"/>
      </w:rPr>
    </w:lvl>
    <w:lvl w:ilvl="3">
      <w:start w:val="1"/>
      <w:numFmt w:val="decimal"/>
      <w:lvlText w:val="%4."/>
      <w:lvlJc w:val="left"/>
      <w:pPr>
        <w:ind w:left="3816" w:firstLine="3456"/>
      </w:pPr>
      <w:rPr>
        <w:vertAlign w:val="baseline"/>
      </w:rPr>
    </w:lvl>
    <w:lvl w:ilvl="4">
      <w:start w:val="1"/>
      <w:numFmt w:val="lowerLetter"/>
      <w:lvlText w:val="%5."/>
      <w:lvlJc w:val="left"/>
      <w:pPr>
        <w:ind w:left="4536" w:firstLine="4176"/>
      </w:pPr>
      <w:rPr>
        <w:vertAlign w:val="baseline"/>
      </w:rPr>
    </w:lvl>
    <w:lvl w:ilvl="5">
      <w:start w:val="1"/>
      <w:numFmt w:val="lowerRoman"/>
      <w:lvlText w:val="%6."/>
      <w:lvlJc w:val="right"/>
      <w:pPr>
        <w:ind w:left="5256" w:firstLine="5076"/>
      </w:pPr>
      <w:rPr>
        <w:vertAlign w:val="baseline"/>
      </w:rPr>
    </w:lvl>
    <w:lvl w:ilvl="6">
      <w:start w:val="1"/>
      <w:numFmt w:val="decimal"/>
      <w:lvlText w:val="%7."/>
      <w:lvlJc w:val="left"/>
      <w:pPr>
        <w:ind w:left="5976" w:firstLine="5616"/>
      </w:pPr>
      <w:rPr>
        <w:vertAlign w:val="baseline"/>
      </w:rPr>
    </w:lvl>
    <w:lvl w:ilvl="7">
      <w:start w:val="1"/>
      <w:numFmt w:val="lowerLetter"/>
      <w:lvlText w:val="%8."/>
      <w:lvlJc w:val="left"/>
      <w:pPr>
        <w:ind w:left="6696" w:firstLine="6336"/>
      </w:pPr>
      <w:rPr>
        <w:vertAlign w:val="baseline"/>
      </w:rPr>
    </w:lvl>
    <w:lvl w:ilvl="8">
      <w:start w:val="1"/>
      <w:numFmt w:val="lowerRoman"/>
      <w:lvlText w:val="%9."/>
      <w:lvlJc w:val="right"/>
      <w:pPr>
        <w:ind w:left="7416" w:firstLine="7236"/>
      </w:pPr>
      <w:rPr>
        <w:vertAlign w:val="baseline"/>
      </w:rPr>
    </w:lvl>
  </w:abstractNum>
  <w:abstractNum w:abstractNumId="348" w15:restartNumberingAfterBreak="0">
    <w:nsid w:val="3A934B4C"/>
    <w:multiLevelType w:val="multilevel"/>
    <w:tmpl w:val="F15C0FDA"/>
    <w:lvl w:ilvl="0">
      <w:start w:val="1"/>
      <w:numFmt w:val="bullet"/>
      <w:lvlText w:val="➢"/>
      <w:lvlJc w:val="left"/>
      <w:pPr>
        <w:ind w:left="1440" w:firstLine="1080"/>
      </w:pPr>
      <w:rPr>
        <w:rFonts w:ascii="Arial" w:eastAsia="Arial" w:hAnsi="Arial" w:cs="Arial"/>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349" w15:restartNumberingAfterBreak="0">
    <w:nsid w:val="3AEC321E"/>
    <w:multiLevelType w:val="multilevel"/>
    <w:tmpl w:val="B836687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0" w15:restartNumberingAfterBreak="0">
    <w:nsid w:val="3B2F42D6"/>
    <w:multiLevelType w:val="multilevel"/>
    <w:tmpl w:val="7E6ED192"/>
    <w:lvl w:ilvl="0">
      <w:start w:val="1"/>
      <w:numFmt w:val="bullet"/>
      <w:lvlText w:val="➢"/>
      <w:lvlJc w:val="left"/>
      <w:pPr>
        <w:ind w:left="1440" w:firstLine="1080"/>
      </w:pPr>
      <w:rPr>
        <w:rFonts w:ascii="Arial" w:eastAsia="Arial" w:hAnsi="Arial" w:cs="Arial"/>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351" w15:restartNumberingAfterBreak="0">
    <w:nsid w:val="3B363C22"/>
    <w:multiLevelType w:val="multilevel"/>
    <w:tmpl w:val="441C4E2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2" w15:restartNumberingAfterBreak="0">
    <w:nsid w:val="3B920EA1"/>
    <w:multiLevelType w:val="multilevel"/>
    <w:tmpl w:val="D102D754"/>
    <w:lvl w:ilvl="0">
      <w:start w:val="1"/>
      <w:numFmt w:val="bullet"/>
      <w:lvlText w:val="➢"/>
      <w:lvlJc w:val="left"/>
      <w:pPr>
        <w:ind w:left="2880" w:firstLine="2520"/>
      </w:pPr>
      <w:rPr>
        <w:rFonts w:ascii="Arial" w:eastAsia="Arial" w:hAnsi="Arial" w:cs="Arial"/>
        <w:vertAlign w:val="baseline"/>
      </w:rPr>
    </w:lvl>
    <w:lvl w:ilvl="1">
      <w:start w:val="1"/>
      <w:numFmt w:val="bullet"/>
      <w:lvlText w:val="o"/>
      <w:lvlJc w:val="left"/>
      <w:pPr>
        <w:ind w:left="3600" w:firstLine="3240"/>
      </w:pPr>
      <w:rPr>
        <w:rFonts w:ascii="Arial" w:eastAsia="Arial" w:hAnsi="Arial" w:cs="Arial"/>
        <w:vertAlign w:val="baseline"/>
      </w:rPr>
    </w:lvl>
    <w:lvl w:ilvl="2">
      <w:start w:val="1"/>
      <w:numFmt w:val="bullet"/>
      <w:lvlText w:val="▪"/>
      <w:lvlJc w:val="left"/>
      <w:pPr>
        <w:ind w:left="4320" w:firstLine="3960"/>
      </w:pPr>
      <w:rPr>
        <w:rFonts w:ascii="Arial" w:eastAsia="Arial" w:hAnsi="Arial" w:cs="Arial"/>
        <w:vertAlign w:val="baseline"/>
      </w:rPr>
    </w:lvl>
    <w:lvl w:ilvl="3">
      <w:start w:val="1"/>
      <w:numFmt w:val="bullet"/>
      <w:lvlText w:val="●"/>
      <w:lvlJc w:val="left"/>
      <w:pPr>
        <w:ind w:left="5040" w:firstLine="4680"/>
      </w:pPr>
      <w:rPr>
        <w:rFonts w:ascii="Arial" w:eastAsia="Arial" w:hAnsi="Arial" w:cs="Arial"/>
        <w:vertAlign w:val="baseline"/>
      </w:rPr>
    </w:lvl>
    <w:lvl w:ilvl="4">
      <w:start w:val="1"/>
      <w:numFmt w:val="bullet"/>
      <w:lvlText w:val="o"/>
      <w:lvlJc w:val="left"/>
      <w:pPr>
        <w:ind w:left="5760" w:firstLine="5400"/>
      </w:pPr>
      <w:rPr>
        <w:rFonts w:ascii="Arial" w:eastAsia="Arial" w:hAnsi="Arial" w:cs="Arial"/>
        <w:vertAlign w:val="baseline"/>
      </w:rPr>
    </w:lvl>
    <w:lvl w:ilvl="5">
      <w:start w:val="1"/>
      <w:numFmt w:val="bullet"/>
      <w:lvlText w:val="▪"/>
      <w:lvlJc w:val="left"/>
      <w:pPr>
        <w:ind w:left="6480" w:firstLine="6120"/>
      </w:pPr>
      <w:rPr>
        <w:rFonts w:ascii="Arial" w:eastAsia="Arial" w:hAnsi="Arial" w:cs="Arial"/>
        <w:vertAlign w:val="baseline"/>
      </w:rPr>
    </w:lvl>
    <w:lvl w:ilvl="6">
      <w:start w:val="1"/>
      <w:numFmt w:val="bullet"/>
      <w:lvlText w:val="●"/>
      <w:lvlJc w:val="left"/>
      <w:pPr>
        <w:ind w:left="7200" w:firstLine="6840"/>
      </w:pPr>
      <w:rPr>
        <w:rFonts w:ascii="Arial" w:eastAsia="Arial" w:hAnsi="Arial" w:cs="Arial"/>
        <w:vertAlign w:val="baseline"/>
      </w:rPr>
    </w:lvl>
    <w:lvl w:ilvl="7">
      <w:start w:val="1"/>
      <w:numFmt w:val="bullet"/>
      <w:lvlText w:val="o"/>
      <w:lvlJc w:val="left"/>
      <w:pPr>
        <w:ind w:left="7920" w:firstLine="7560"/>
      </w:pPr>
      <w:rPr>
        <w:rFonts w:ascii="Arial" w:eastAsia="Arial" w:hAnsi="Arial" w:cs="Arial"/>
        <w:vertAlign w:val="baseline"/>
      </w:rPr>
    </w:lvl>
    <w:lvl w:ilvl="8">
      <w:start w:val="1"/>
      <w:numFmt w:val="bullet"/>
      <w:lvlText w:val="▪"/>
      <w:lvlJc w:val="left"/>
      <w:pPr>
        <w:ind w:left="8640" w:firstLine="8280"/>
      </w:pPr>
      <w:rPr>
        <w:rFonts w:ascii="Arial" w:eastAsia="Arial" w:hAnsi="Arial" w:cs="Arial"/>
        <w:vertAlign w:val="baseline"/>
      </w:rPr>
    </w:lvl>
  </w:abstractNum>
  <w:abstractNum w:abstractNumId="353" w15:restartNumberingAfterBreak="0">
    <w:nsid w:val="3B9D4926"/>
    <w:multiLevelType w:val="multilevel"/>
    <w:tmpl w:val="F426176A"/>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354" w15:restartNumberingAfterBreak="0">
    <w:nsid w:val="3BB663FF"/>
    <w:multiLevelType w:val="multilevel"/>
    <w:tmpl w:val="1026D36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5" w15:restartNumberingAfterBreak="0">
    <w:nsid w:val="3BFE4A4E"/>
    <w:multiLevelType w:val="multilevel"/>
    <w:tmpl w:val="C6B4933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56" w15:restartNumberingAfterBreak="0">
    <w:nsid w:val="3C7D3A96"/>
    <w:multiLevelType w:val="multilevel"/>
    <w:tmpl w:val="8C0C2ABE"/>
    <w:lvl w:ilvl="0">
      <w:start w:val="7"/>
      <w:numFmt w:val="decimal"/>
      <w:lvlText w:val="%1."/>
      <w:lvlJc w:val="left"/>
      <w:pPr>
        <w:ind w:left="1800" w:firstLine="144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7" w15:restartNumberingAfterBreak="0">
    <w:nsid w:val="3CC8090E"/>
    <w:multiLevelType w:val="multilevel"/>
    <w:tmpl w:val="37EE0C50"/>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358" w15:restartNumberingAfterBreak="0">
    <w:nsid w:val="3D20460F"/>
    <w:multiLevelType w:val="multilevel"/>
    <w:tmpl w:val="FAC634A6"/>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359" w15:restartNumberingAfterBreak="0">
    <w:nsid w:val="3D4E26F4"/>
    <w:multiLevelType w:val="multilevel"/>
    <w:tmpl w:val="2E443BC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60" w15:restartNumberingAfterBreak="0">
    <w:nsid w:val="3D92382C"/>
    <w:multiLevelType w:val="multilevel"/>
    <w:tmpl w:val="3AA6493A"/>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361" w15:restartNumberingAfterBreak="0">
    <w:nsid w:val="3D95467A"/>
    <w:multiLevelType w:val="multilevel"/>
    <w:tmpl w:val="D2025726"/>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62" w15:restartNumberingAfterBreak="0">
    <w:nsid w:val="3DA648BC"/>
    <w:multiLevelType w:val="multilevel"/>
    <w:tmpl w:val="2014F7B4"/>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363" w15:restartNumberingAfterBreak="0">
    <w:nsid w:val="3DA80ACF"/>
    <w:multiLevelType w:val="multilevel"/>
    <w:tmpl w:val="ADDA12B4"/>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364" w15:restartNumberingAfterBreak="0">
    <w:nsid w:val="3DC6105E"/>
    <w:multiLevelType w:val="multilevel"/>
    <w:tmpl w:val="1042EFBE"/>
    <w:lvl w:ilvl="0">
      <w:start w:val="1"/>
      <w:numFmt w:val="decimal"/>
      <w:lvlText w:val="%1."/>
      <w:lvlJc w:val="left"/>
      <w:pPr>
        <w:ind w:left="720" w:firstLine="360"/>
      </w:pPr>
      <w:rPr>
        <w:vertAlign w:val="baseline"/>
      </w:rPr>
    </w:lvl>
    <w:lvl w:ilvl="1">
      <w:start w:val="1"/>
      <w:numFmt w:val="upp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65" w15:restartNumberingAfterBreak="0">
    <w:nsid w:val="3DCD1FD5"/>
    <w:multiLevelType w:val="multilevel"/>
    <w:tmpl w:val="C6202E16"/>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366" w15:restartNumberingAfterBreak="0">
    <w:nsid w:val="3E4236F4"/>
    <w:multiLevelType w:val="multilevel"/>
    <w:tmpl w:val="D152EB5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67" w15:restartNumberingAfterBreak="0">
    <w:nsid w:val="3E685610"/>
    <w:multiLevelType w:val="multilevel"/>
    <w:tmpl w:val="BFA0F6C8"/>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368" w15:restartNumberingAfterBreak="0">
    <w:nsid w:val="3E742001"/>
    <w:multiLevelType w:val="multilevel"/>
    <w:tmpl w:val="0ECE6B2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69" w15:restartNumberingAfterBreak="0">
    <w:nsid w:val="3E9F1887"/>
    <w:multiLevelType w:val="hybridMultilevel"/>
    <w:tmpl w:val="6D5CED5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0" w15:restartNumberingAfterBreak="0">
    <w:nsid w:val="3EA86C7B"/>
    <w:multiLevelType w:val="multilevel"/>
    <w:tmpl w:val="CE6C8AD2"/>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371" w15:restartNumberingAfterBreak="0">
    <w:nsid w:val="3ECF3A3E"/>
    <w:multiLevelType w:val="multilevel"/>
    <w:tmpl w:val="59A2244C"/>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372" w15:restartNumberingAfterBreak="0">
    <w:nsid w:val="3EE815A4"/>
    <w:multiLevelType w:val="multilevel"/>
    <w:tmpl w:val="BFF262C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3" w15:restartNumberingAfterBreak="0">
    <w:nsid w:val="3F1F4D02"/>
    <w:multiLevelType w:val="multilevel"/>
    <w:tmpl w:val="0BF07286"/>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74" w15:restartNumberingAfterBreak="0">
    <w:nsid w:val="3F2D5076"/>
    <w:multiLevelType w:val="multilevel"/>
    <w:tmpl w:val="10A25B68"/>
    <w:lvl w:ilvl="0">
      <w:start w:val="1"/>
      <w:numFmt w:val="upperLetter"/>
      <w:lvlText w:val="%1."/>
      <w:lvlJc w:val="left"/>
      <w:pPr>
        <w:ind w:left="1350" w:firstLine="990"/>
      </w:pPr>
      <w:rPr>
        <w:vertAlign w:val="baseline"/>
      </w:rPr>
    </w:lvl>
    <w:lvl w:ilvl="1">
      <w:start w:val="1"/>
      <w:numFmt w:val="lowerLetter"/>
      <w:lvlText w:val="%2."/>
      <w:lvlJc w:val="left"/>
      <w:pPr>
        <w:ind w:left="2070" w:firstLine="1710"/>
      </w:pPr>
      <w:rPr>
        <w:vertAlign w:val="baseline"/>
      </w:rPr>
    </w:lvl>
    <w:lvl w:ilvl="2">
      <w:start w:val="1"/>
      <w:numFmt w:val="lowerRoman"/>
      <w:lvlText w:val="%3."/>
      <w:lvlJc w:val="right"/>
      <w:pPr>
        <w:ind w:left="2790" w:firstLine="2610"/>
      </w:pPr>
      <w:rPr>
        <w:vertAlign w:val="baseline"/>
      </w:rPr>
    </w:lvl>
    <w:lvl w:ilvl="3">
      <w:start w:val="1"/>
      <w:numFmt w:val="decimal"/>
      <w:lvlText w:val="%4."/>
      <w:lvlJc w:val="left"/>
      <w:pPr>
        <w:ind w:left="3510" w:firstLine="3150"/>
      </w:pPr>
      <w:rPr>
        <w:vertAlign w:val="baseline"/>
      </w:rPr>
    </w:lvl>
    <w:lvl w:ilvl="4">
      <w:start w:val="1"/>
      <w:numFmt w:val="lowerLetter"/>
      <w:lvlText w:val="%5."/>
      <w:lvlJc w:val="left"/>
      <w:pPr>
        <w:ind w:left="4230" w:firstLine="3870"/>
      </w:pPr>
      <w:rPr>
        <w:vertAlign w:val="baseline"/>
      </w:rPr>
    </w:lvl>
    <w:lvl w:ilvl="5">
      <w:start w:val="1"/>
      <w:numFmt w:val="lowerRoman"/>
      <w:lvlText w:val="%6."/>
      <w:lvlJc w:val="right"/>
      <w:pPr>
        <w:ind w:left="4950" w:firstLine="4770"/>
      </w:pPr>
      <w:rPr>
        <w:vertAlign w:val="baseline"/>
      </w:rPr>
    </w:lvl>
    <w:lvl w:ilvl="6">
      <w:start w:val="1"/>
      <w:numFmt w:val="decimal"/>
      <w:lvlText w:val="%7."/>
      <w:lvlJc w:val="left"/>
      <w:pPr>
        <w:ind w:left="5670" w:firstLine="5310"/>
      </w:pPr>
      <w:rPr>
        <w:vertAlign w:val="baseline"/>
      </w:rPr>
    </w:lvl>
    <w:lvl w:ilvl="7">
      <w:start w:val="1"/>
      <w:numFmt w:val="lowerLetter"/>
      <w:lvlText w:val="%8."/>
      <w:lvlJc w:val="left"/>
      <w:pPr>
        <w:ind w:left="6390" w:firstLine="6030"/>
      </w:pPr>
      <w:rPr>
        <w:vertAlign w:val="baseline"/>
      </w:rPr>
    </w:lvl>
    <w:lvl w:ilvl="8">
      <w:start w:val="1"/>
      <w:numFmt w:val="lowerRoman"/>
      <w:lvlText w:val="%9."/>
      <w:lvlJc w:val="right"/>
      <w:pPr>
        <w:ind w:left="7110" w:firstLine="6930"/>
      </w:pPr>
      <w:rPr>
        <w:vertAlign w:val="baseline"/>
      </w:rPr>
    </w:lvl>
  </w:abstractNum>
  <w:abstractNum w:abstractNumId="375" w15:restartNumberingAfterBreak="0">
    <w:nsid w:val="3FBE2895"/>
    <w:multiLevelType w:val="multilevel"/>
    <w:tmpl w:val="37D43EA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6" w15:restartNumberingAfterBreak="0">
    <w:nsid w:val="3FF12FA0"/>
    <w:multiLevelType w:val="multilevel"/>
    <w:tmpl w:val="AFCA7908"/>
    <w:lvl w:ilvl="0">
      <w:start w:val="6"/>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7" w15:restartNumberingAfterBreak="0">
    <w:nsid w:val="400E1365"/>
    <w:multiLevelType w:val="multilevel"/>
    <w:tmpl w:val="A0323D92"/>
    <w:lvl w:ilvl="0">
      <w:start w:val="1"/>
      <w:numFmt w:val="decimal"/>
      <w:lvlText w:val="%1."/>
      <w:lvlJc w:val="left"/>
      <w:pPr>
        <w:ind w:left="720" w:firstLine="360"/>
      </w:pPr>
      <w:rPr>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8" w15:restartNumberingAfterBreak="0">
    <w:nsid w:val="403E52B2"/>
    <w:multiLevelType w:val="multilevel"/>
    <w:tmpl w:val="94FC2DC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9" w15:restartNumberingAfterBreak="0">
    <w:nsid w:val="407C27B8"/>
    <w:multiLevelType w:val="multilevel"/>
    <w:tmpl w:val="CF52F61A"/>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380" w15:restartNumberingAfterBreak="0">
    <w:nsid w:val="409262D8"/>
    <w:multiLevelType w:val="multilevel"/>
    <w:tmpl w:val="91ACEBE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81" w15:restartNumberingAfterBreak="0">
    <w:nsid w:val="40AA6F23"/>
    <w:multiLevelType w:val="multilevel"/>
    <w:tmpl w:val="D578F1EC"/>
    <w:lvl w:ilvl="0">
      <w:start w:val="1"/>
      <w:numFmt w:val="bullet"/>
      <w:lvlText w:val="➢"/>
      <w:lvlJc w:val="left"/>
      <w:pPr>
        <w:ind w:left="2160" w:firstLine="1800"/>
      </w:pPr>
      <w:rPr>
        <w:rFonts w:ascii="Arial" w:eastAsia="Arial" w:hAnsi="Arial" w:cs="Arial"/>
        <w:vertAlign w:val="baseline"/>
      </w:rPr>
    </w:lvl>
    <w:lvl w:ilvl="1">
      <w:start w:val="1"/>
      <w:numFmt w:val="bullet"/>
      <w:lvlText w:val="■"/>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382" w15:restartNumberingAfterBreak="0">
    <w:nsid w:val="40B40CF9"/>
    <w:multiLevelType w:val="multilevel"/>
    <w:tmpl w:val="9B86018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83" w15:restartNumberingAfterBreak="0">
    <w:nsid w:val="40BF32F4"/>
    <w:multiLevelType w:val="multilevel"/>
    <w:tmpl w:val="E548BFF4"/>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384" w15:restartNumberingAfterBreak="0">
    <w:nsid w:val="40F944FA"/>
    <w:multiLevelType w:val="multilevel"/>
    <w:tmpl w:val="D3CE2598"/>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85" w15:restartNumberingAfterBreak="0">
    <w:nsid w:val="416D23C3"/>
    <w:multiLevelType w:val="multilevel"/>
    <w:tmpl w:val="3634ED8A"/>
    <w:lvl w:ilvl="0">
      <w:start w:val="1"/>
      <w:numFmt w:val="upperLetter"/>
      <w:lvlText w:val="%1."/>
      <w:lvlJc w:val="left"/>
      <w:pPr>
        <w:ind w:left="720" w:firstLine="360"/>
      </w:pPr>
      <w:rPr>
        <w:vertAlign w:val="baseline"/>
      </w:rPr>
    </w:lvl>
    <w:lvl w:ilvl="1">
      <w:start w:val="1"/>
      <w:numFmt w:val="upp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86" w15:restartNumberingAfterBreak="0">
    <w:nsid w:val="417C75D5"/>
    <w:multiLevelType w:val="multilevel"/>
    <w:tmpl w:val="8836253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87" w15:restartNumberingAfterBreak="0">
    <w:nsid w:val="41966868"/>
    <w:multiLevelType w:val="multilevel"/>
    <w:tmpl w:val="34C0049E"/>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388" w15:restartNumberingAfterBreak="0">
    <w:nsid w:val="41D95EBD"/>
    <w:multiLevelType w:val="multilevel"/>
    <w:tmpl w:val="83524E0E"/>
    <w:lvl w:ilvl="0">
      <w:start w:val="1"/>
      <w:numFmt w:val="bullet"/>
      <w:lvlText w:val="➢"/>
      <w:lvlJc w:val="left"/>
      <w:pPr>
        <w:ind w:left="1800" w:firstLine="1440"/>
      </w:pPr>
      <w:rPr>
        <w:rFonts w:ascii="Arial" w:eastAsia="Arial" w:hAnsi="Arial" w:cs="Arial"/>
        <w:vertAlign w:val="baseline"/>
      </w:rPr>
    </w:lvl>
    <w:lvl w:ilvl="1">
      <w:start w:val="1"/>
      <w:numFmt w:val="bullet"/>
      <w:lvlText w:val="➢"/>
      <w:lvlJc w:val="left"/>
      <w:pPr>
        <w:ind w:left="2520" w:firstLine="2160"/>
      </w:pPr>
      <w:rPr>
        <w:rFonts w:ascii="Arial" w:eastAsia="Arial" w:hAnsi="Arial" w:cs="Arial"/>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389" w15:restartNumberingAfterBreak="0">
    <w:nsid w:val="421011F2"/>
    <w:multiLevelType w:val="multilevel"/>
    <w:tmpl w:val="269ED7F0"/>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390" w15:restartNumberingAfterBreak="0">
    <w:nsid w:val="42376BDE"/>
    <w:multiLevelType w:val="multilevel"/>
    <w:tmpl w:val="CAF24E54"/>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391" w15:restartNumberingAfterBreak="0">
    <w:nsid w:val="425504A2"/>
    <w:multiLevelType w:val="multilevel"/>
    <w:tmpl w:val="F3CC619C"/>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392" w15:restartNumberingAfterBreak="0">
    <w:nsid w:val="42851AE9"/>
    <w:multiLevelType w:val="multilevel"/>
    <w:tmpl w:val="4B4AB02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393" w15:restartNumberingAfterBreak="0">
    <w:nsid w:val="42E63ED4"/>
    <w:multiLevelType w:val="multilevel"/>
    <w:tmpl w:val="19FC50FC"/>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394" w15:restartNumberingAfterBreak="0">
    <w:nsid w:val="435A26D1"/>
    <w:multiLevelType w:val="hybridMultilevel"/>
    <w:tmpl w:val="B8C86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5" w15:restartNumberingAfterBreak="0">
    <w:nsid w:val="43A8393A"/>
    <w:multiLevelType w:val="multilevel"/>
    <w:tmpl w:val="3238E6BA"/>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396" w15:restartNumberingAfterBreak="0">
    <w:nsid w:val="43D1710A"/>
    <w:multiLevelType w:val="multilevel"/>
    <w:tmpl w:val="D378637C"/>
    <w:lvl w:ilvl="0">
      <w:start w:val="6"/>
      <w:numFmt w:val="decimal"/>
      <w:lvlText w:val="%1."/>
      <w:lvlJc w:val="left"/>
      <w:pPr>
        <w:ind w:left="810" w:firstLine="45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97" w15:restartNumberingAfterBreak="0">
    <w:nsid w:val="43D4531F"/>
    <w:multiLevelType w:val="multilevel"/>
    <w:tmpl w:val="208AD488"/>
    <w:lvl w:ilvl="0">
      <w:start w:val="2"/>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98" w15:restartNumberingAfterBreak="0">
    <w:nsid w:val="43D579BB"/>
    <w:multiLevelType w:val="multilevel"/>
    <w:tmpl w:val="861C462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99" w15:restartNumberingAfterBreak="0">
    <w:nsid w:val="449E3238"/>
    <w:multiLevelType w:val="multilevel"/>
    <w:tmpl w:val="9BBE42E0"/>
    <w:lvl w:ilvl="0">
      <w:start w:val="1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00" w15:restartNumberingAfterBreak="0">
    <w:nsid w:val="44A352A9"/>
    <w:multiLevelType w:val="multilevel"/>
    <w:tmpl w:val="E54C1682"/>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401" w15:restartNumberingAfterBreak="0">
    <w:nsid w:val="44C3345C"/>
    <w:multiLevelType w:val="multilevel"/>
    <w:tmpl w:val="ED1ABF52"/>
    <w:lvl w:ilvl="0">
      <w:start w:val="1"/>
      <w:numFmt w:val="decimal"/>
      <w:lvlText w:val="%1."/>
      <w:lvlJc w:val="left"/>
      <w:pPr>
        <w:ind w:left="1080" w:firstLine="720"/>
      </w:pPr>
      <w:rPr>
        <w:vertAlign w:val="baseline"/>
      </w:rPr>
    </w:lvl>
    <w:lvl w:ilvl="1">
      <w:start w:val="1"/>
      <w:numFmt w:val="lowerLetter"/>
      <w:lvlText w:val="%2."/>
      <w:lvlJc w:val="left"/>
      <w:pPr>
        <w:ind w:left="216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402" w15:restartNumberingAfterBreak="0">
    <w:nsid w:val="44C62F28"/>
    <w:multiLevelType w:val="multilevel"/>
    <w:tmpl w:val="79043018"/>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403" w15:restartNumberingAfterBreak="0">
    <w:nsid w:val="44F65780"/>
    <w:multiLevelType w:val="multilevel"/>
    <w:tmpl w:val="04322AA8"/>
    <w:lvl w:ilvl="0">
      <w:start w:val="11"/>
      <w:numFmt w:val="decimal"/>
      <w:lvlText w:val="%1."/>
      <w:lvlJc w:val="left"/>
      <w:pPr>
        <w:ind w:left="720" w:firstLine="360"/>
      </w:pPr>
      <w:rPr>
        <w:b w:val="0"/>
        <w:vertAlign w:val="baseline"/>
      </w:rPr>
    </w:lvl>
    <w:lvl w:ilvl="1">
      <w:start w:val="1"/>
      <w:numFmt w:val="upp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04" w15:restartNumberingAfterBreak="0">
    <w:nsid w:val="45046587"/>
    <w:multiLevelType w:val="multilevel"/>
    <w:tmpl w:val="8ADCADE4"/>
    <w:lvl w:ilvl="0">
      <w:start w:val="1"/>
      <w:numFmt w:val="upperLetter"/>
      <w:lvlText w:val="%1."/>
      <w:lvlJc w:val="left"/>
      <w:pPr>
        <w:ind w:left="2880" w:firstLine="2520"/>
      </w:pPr>
      <w:rPr>
        <w:vertAlign w:val="baseline"/>
      </w:rPr>
    </w:lvl>
    <w:lvl w:ilvl="1">
      <w:start w:val="1"/>
      <w:numFmt w:val="lowerLetter"/>
      <w:lvlText w:val="%2."/>
      <w:lvlJc w:val="left"/>
      <w:pPr>
        <w:ind w:left="3600" w:firstLine="3240"/>
      </w:pPr>
      <w:rPr>
        <w:vertAlign w:val="baseline"/>
      </w:rPr>
    </w:lvl>
    <w:lvl w:ilvl="2">
      <w:start w:val="1"/>
      <w:numFmt w:val="lowerRoman"/>
      <w:lvlText w:val="%3."/>
      <w:lvlJc w:val="right"/>
      <w:pPr>
        <w:ind w:left="4320" w:firstLine="4140"/>
      </w:pPr>
      <w:rPr>
        <w:vertAlign w:val="baseline"/>
      </w:rPr>
    </w:lvl>
    <w:lvl w:ilvl="3">
      <w:start w:val="1"/>
      <w:numFmt w:val="decimal"/>
      <w:lvlText w:val="%4."/>
      <w:lvlJc w:val="left"/>
      <w:pPr>
        <w:ind w:left="5040" w:firstLine="4680"/>
      </w:pPr>
      <w:rPr>
        <w:vertAlign w:val="baseline"/>
      </w:rPr>
    </w:lvl>
    <w:lvl w:ilvl="4">
      <w:start w:val="1"/>
      <w:numFmt w:val="lowerLetter"/>
      <w:lvlText w:val="%5."/>
      <w:lvlJc w:val="left"/>
      <w:pPr>
        <w:ind w:left="5760" w:firstLine="5400"/>
      </w:pPr>
      <w:rPr>
        <w:vertAlign w:val="baseline"/>
      </w:rPr>
    </w:lvl>
    <w:lvl w:ilvl="5">
      <w:start w:val="1"/>
      <w:numFmt w:val="lowerRoman"/>
      <w:lvlText w:val="%6."/>
      <w:lvlJc w:val="right"/>
      <w:pPr>
        <w:ind w:left="6480" w:firstLine="6300"/>
      </w:pPr>
      <w:rPr>
        <w:vertAlign w:val="baseline"/>
      </w:rPr>
    </w:lvl>
    <w:lvl w:ilvl="6">
      <w:start w:val="1"/>
      <w:numFmt w:val="decimal"/>
      <w:lvlText w:val="%7."/>
      <w:lvlJc w:val="left"/>
      <w:pPr>
        <w:ind w:left="7200" w:firstLine="6840"/>
      </w:pPr>
      <w:rPr>
        <w:vertAlign w:val="baseline"/>
      </w:rPr>
    </w:lvl>
    <w:lvl w:ilvl="7">
      <w:start w:val="1"/>
      <w:numFmt w:val="lowerLetter"/>
      <w:lvlText w:val="%8."/>
      <w:lvlJc w:val="left"/>
      <w:pPr>
        <w:ind w:left="7920" w:firstLine="7560"/>
      </w:pPr>
      <w:rPr>
        <w:vertAlign w:val="baseline"/>
      </w:rPr>
    </w:lvl>
    <w:lvl w:ilvl="8">
      <w:start w:val="1"/>
      <w:numFmt w:val="lowerRoman"/>
      <w:lvlText w:val="%9."/>
      <w:lvlJc w:val="right"/>
      <w:pPr>
        <w:ind w:left="8640" w:firstLine="8460"/>
      </w:pPr>
      <w:rPr>
        <w:vertAlign w:val="baseline"/>
      </w:rPr>
    </w:lvl>
  </w:abstractNum>
  <w:abstractNum w:abstractNumId="405" w15:restartNumberingAfterBreak="0">
    <w:nsid w:val="45232069"/>
    <w:multiLevelType w:val="multilevel"/>
    <w:tmpl w:val="43BE6408"/>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406" w15:restartNumberingAfterBreak="0">
    <w:nsid w:val="452E437B"/>
    <w:multiLevelType w:val="multilevel"/>
    <w:tmpl w:val="2ED2B738"/>
    <w:lvl w:ilvl="0">
      <w:start w:val="1"/>
      <w:numFmt w:val="bullet"/>
      <w:lvlText w:val="➢"/>
      <w:lvlJc w:val="left"/>
      <w:pPr>
        <w:ind w:left="2250" w:firstLine="1890"/>
      </w:pPr>
      <w:rPr>
        <w:rFonts w:ascii="Arial" w:eastAsia="Arial" w:hAnsi="Arial" w:cs="Arial"/>
        <w:vertAlign w:val="baseline"/>
      </w:rPr>
    </w:lvl>
    <w:lvl w:ilvl="1">
      <w:start w:val="1"/>
      <w:numFmt w:val="bullet"/>
      <w:lvlText w:val="o"/>
      <w:lvlJc w:val="left"/>
      <w:pPr>
        <w:ind w:left="2970" w:firstLine="2610"/>
      </w:pPr>
      <w:rPr>
        <w:rFonts w:ascii="Arial" w:eastAsia="Arial" w:hAnsi="Arial" w:cs="Arial"/>
        <w:vertAlign w:val="baseline"/>
      </w:rPr>
    </w:lvl>
    <w:lvl w:ilvl="2">
      <w:start w:val="1"/>
      <w:numFmt w:val="bullet"/>
      <w:lvlText w:val="▪"/>
      <w:lvlJc w:val="left"/>
      <w:pPr>
        <w:ind w:left="3690" w:firstLine="3330"/>
      </w:pPr>
      <w:rPr>
        <w:rFonts w:ascii="Arial" w:eastAsia="Arial" w:hAnsi="Arial" w:cs="Arial"/>
        <w:vertAlign w:val="baseline"/>
      </w:rPr>
    </w:lvl>
    <w:lvl w:ilvl="3">
      <w:start w:val="1"/>
      <w:numFmt w:val="bullet"/>
      <w:lvlText w:val="●"/>
      <w:lvlJc w:val="left"/>
      <w:pPr>
        <w:ind w:left="4410" w:firstLine="4050"/>
      </w:pPr>
      <w:rPr>
        <w:rFonts w:ascii="Arial" w:eastAsia="Arial" w:hAnsi="Arial" w:cs="Arial"/>
        <w:vertAlign w:val="baseline"/>
      </w:rPr>
    </w:lvl>
    <w:lvl w:ilvl="4">
      <w:start w:val="1"/>
      <w:numFmt w:val="bullet"/>
      <w:lvlText w:val="o"/>
      <w:lvlJc w:val="left"/>
      <w:pPr>
        <w:ind w:left="5130" w:firstLine="4770"/>
      </w:pPr>
      <w:rPr>
        <w:rFonts w:ascii="Arial" w:eastAsia="Arial" w:hAnsi="Arial" w:cs="Arial"/>
        <w:vertAlign w:val="baseline"/>
      </w:rPr>
    </w:lvl>
    <w:lvl w:ilvl="5">
      <w:start w:val="1"/>
      <w:numFmt w:val="bullet"/>
      <w:lvlText w:val="▪"/>
      <w:lvlJc w:val="left"/>
      <w:pPr>
        <w:ind w:left="5850" w:firstLine="5490"/>
      </w:pPr>
      <w:rPr>
        <w:rFonts w:ascii="Arial" w:eastAsia="Arial" w:hAnsi="Arial" w:cs="Arial"/>
        <w:vertAlign w:val="baseline"/>
      </w:rPr>
    </w:lvl>
    <w:lvl w:ilvl="6">
      <w:start w:val="1"/>
      <w:numFmt w:val="bullet"/>
      <w:lvlText w:val="●"/>
      <w:lvlJc w:val="left"/>
      <w:pPr>
        <w:ind w:left="6570" w:firstLine="6210"/>
      </w:pPr>
      <w:rPr>
        <w:rFonts w:ascii="Arial" w:eastAsia="Arial" w:hAnsi="Arial" w:cs="Arial"/>
        <w:vertAlign w:val="baseline"/>
      </w:rPr>
    </w:lvl>
    <w:lvl w:ilvl="7">
      <w:start w:val="1"/>
      <w:numFmt w:val="bullet"/>
      <w:lvlText w:val="o"/>
      <w:lvlJc w:val="left"/>
      <w:pPr>
        <w:ind w:left="7290" w:firstLine="6930"/>
      </w:pPr>
      <w:rPr>
        <w:rFonts w:ascii="Arial" w:eastAsia="Arial" w:hAnsi="Arial" w:cs="Arial"/>
        <w:vertAlign w:val="baseline"/>
      </w:rPr>
    </w:lvl>
    <w:lvl w:ilvl="8">
      <w:start w:val="1"/>
      <w:numFmt w:val="bullet"/>
      <w:lvlText w:val="▪"/>
      <w:lvlJc w:val="left"/>
      <w:pPr>
        <w:ind w:left="8010" w:firstLine="7650"/>
      </w:pPr>
      <w:rPr>
        <w:rFonts w:ascii="Arial" w:eastAsia="Arial" w:hAnsi="Arial" w:cs="Arial"/>
        <w:vertAlign w:val="baseline"/>
      </w:rPr>
    </w:lvl>
  </w:abstractNum>
  <w:abstractNum w:abstractNumId="407" w15:restartNumberingAfterBreak="0">
    <w:nsid w:val="455759E1"/>
    <w:multiLevelType w:val="multilevel"/>
    <w:tmpl w:val="D14CCCEA"/>
    <w:lvl w:ilvl="0">
      <w:start w:val="18"/>
      <w:numFmt w:val="decimal"/>
      <w:lvlText w:val="%1."/>
      <w:lvlJc w:val="left"/>
      <w:pPr>
        <w:ind w:left="720" w:firstLine="360"/>
      </w:pPr>
      <w:rPr>
        <w:vertAlign w:val="baseline"/>
      </w:rPr>
    </w:lvl>
    <w:lvl w:ilvl="1">
      <w:start w:val="1"/>
      <w:numFmt w:val="upp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08" w15:restartNumberingAfterBreak="0">
    <w:nsid w:val="455B7967"/>
    <w:multiLevelType w:val="multilevel"/>
    <w:tmpl w:val="49361CCE"/>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09" w15:restartNumberingAfterBreak="0">
    <w:nsid w:val="45BB4D9F"/>
    <w:multiLevelType w:val="multilevel"/>
    <w:tmpl w:val="2968EE58"/>
    <w:lvl w:ilvl="0">
      <w:start w:val="1"/>
      <w:numFmt w:val="upperLetter"/>
      <w:lvlText w:val="%1."/>
      <w:lvlJc w:val="left"/>
      <w:pPr>
        <w:ind w:left="720" w:firstLine="360"/>
      </w:pPr>
      <w:rPr>
        <w:b w:val="0"/>
        <w:vertAlign w:val="baseline"/>
      </w:rPr>
    </w:lvl>
    <w:lvl w:ilvl="1">
      <w:start w:val="1"/>
      <w:numFmt w:val="upp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10" w15:restartNumberingAfterBreak="0">
    <w:nsid w:val="46073F37"/>
    <w:multiLevelType w:val="multilevel"/>
    <w:tmpl w:val="E5A46770"/>
    <w:lvl w:ilvl="0">
      <w:start w:val="1"/>
      <w:numFmt w:val="upperLetter"/>
      <w:lvlText w:val="%1."/>
      <w:lvlJc w:val="left"/>
      <w:pPr>
        <w:ind w:left="1350" w:firstLine="990"/>
      </w:pPr>
      <w:rPr>
        <w:vertAlign w:val="baseline"/>
      </w:rPr>
    </w:lvl>
    <w:lvl w:ilvl="1">
      <w:start w:val="1"/>
      <w:numFmt w:val="lowerLetter"/>
      <w:lvlText w:val="%2."/>
      <w:lvlJc w:val="left"/>
      <w:pPr>
        <w:ind w:left="2070" w:firstLine="1710"/>
      </w:pPr>
      <w:rPr>
        <w:vertAlign w:val="baseline"/>
      </w:rPr>
    </w:lvl>
    <w:lvl w:ilvl="2">
      <w:start w:val="1"/>
      <w:numFmt w:val="lowerRoman"/>
      <w:lvlText w:val="%3."/>
      <w:lvlJc w:val="right"/>
      <w:pPr>
        <w:ind w:left="2790" w:firstLine="2610"/>
      </w:pPr>
      <w:rPr>
        <w:vertAlign w:val="baseline"/>
      </w:rPr>
    </w:lvl>
    <w:lvl w:ilvl="3">
      <w:start w:val="1"/>
      <w:numFmt w:val="decimal"/>
      <w:lvlText w:val="%4."/>
      <w:lvlJc w:val="left"/>
      <w:pPr>
        <w:ind w:left="3510" w:firstLine="3150"/>
      </w:pPr>
      <w:rPr>
        <w:vertAlign w:val="baseline"/>
      </w:rPr>
    </w:lvl>
    <w:lvl w:ilvl="4">
      <w:start w:val="1"/>
      <w:numFmt w:val="lowerLetter"/>
      <w:lvlText w:val="%5."/>
      <w:lvlJc w:val="left"/>
      <w:pPr>
        <w:ind w:left="4230" w:firstLine="3870"/>
      </w:pPr>
      <w:rPr>
        <w:vertAlign w:val="baseline"/>
      </w:rPr>
    </w:lvl>
    <w:lvl w:ilvl="5">
      <w:start w:val="1"/>
      <w:numFmt w:val="lowerRoman"/>
      <w:lvlText w:val="%6."/>
      <w:lvlJc w:val="right"/>
      <w:pPr>
        <w:ind w:left="4950" w:firstLine="4770"/>
      </w:pPr>
      <w:rPr>
        <w:vertAlign w:val="baseline"/>
      </w:rPr>
    </w:lvl>
    <w:lvl w:ilvl="6">
      <w:start w:val="1"/>
      <w:numFmt w:val="decimal"/>
      <w:lvlText w:val="%7."/>
      <w:lvlJc w:val="left"/>
      <w:pPr>
        <w:ind w:left="5670" w:firstLine="5310"/>
      </w:pPr>
      <w:rPr>
        <w:vertAlign w:val="baseline"/>
      </w:rPr>
    </w:lvl>
    <w:lvl w:ilvl="7">
      <w:start w:val="1"/>
      <w:numFmt w:val="lowerLetter"/>
      <w:lvlText w:val="%8."/>
      <w:lvlJc w:val="left"/>
      <w:pPr>
        <w:ind w:left="6390" w:firstLine="6030"/>
      </w:pPr>
      <w:rPr>
        <w:vertAlign w:val="baseline"/>
      </w:rPr>
    </w:lvl>
    <w:lvl w:ilvl="8">
      <w:start w:val="1"/>
      <w:numFmt w:val="lowerRoman"/>
      <w:lvlText w:val="%9."/>
      <w:lvlJc w:val="right"/>
      <w:pPr>
        <w:ind w:left="7110" w:firstLine="6930"/>
      </w:pPr>
      <w:rPr>
        <w:vertAlign w:val="baseline"/>
      </w:rPr>
    </w:lvl>
  </w:abstractNum>
  <w:abstractNum w:abstractNumId="411" w15:restartNumberingAfterBreak="0">
    <w:nsid w:val="460B51CA"/>
    <w:multiLevelType w:val="multilevel"/>
    <w:tmpl w:val="DEF4B5EA"/>
    <w:lvl w:ilvl="0">
      <w:start w:val="18"/>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12" w15:restartNumberingAfterBreak="0">
    <w:nsid w:val="463E7C66"/>
    <w:multiLevelType w:val="multilevel"/>
    <w:tmpl w:val="628E5556"/>
    <w:lvl w:ilvl="0">
      <w:start w:val="1"/>
      <w:numFmt w:val="upperLetter"/>
      <w:lvlText w:val="%1."/>
      <w:lvlJc w:val="left"/>
      <w:pPr>
        <w:ind w:left="1656" w:firstLine="1296"/>
      </w:pPr>
      <w:rPr>
        <w:vertAlign w:val="baseline"/>
      </w:rPr>
    </w:lvl>
    <w:lvl w:ilvl="1">
      <w:start w:val="1"/>
      <w:numFmt w:val="upperLetter"/>
      <w:lvlText w:val="%2."/>
      <w:lvlJc w:val="left"/>
      <w:pPr>
        <w:ind w:left="2376" w:firstLine="2016"/>
      </w:pPr>
      <w:rPr>
        <w:vertAlign w:val="baseline"/>
      </w:rPr>
    </w:lvl>
    <w:lvl w:ilvl="2">
      <w:start w:val="1"/>
      <w:numFmt w:val="lowerRoman"/>
      <w:lvlText w:val="%3."/>
      <w:lvlJc w:val="right"/>
      <w:pPr>
        <w:ind w:left="3096" w:firstLine="2916"/>
      </w:pPr>
      <w:rPr>
        <w:vertAlign w:val="baseline"/>
      </w:rPr>
    </w:lvl>
    <w:lvl w:ilvl="3">
      <w:start w:val="1"/>
      <w:numFmt w:val="decimal"/>
      <w:lvlText w:val="%4."/>
      <w:lvlJc w:val="left"/>
      <w:pPr>
        <w:ind w:left="3816" w:firstLine="3456"/>
      </w:pPr>
      <w:rPr>
        <w:vertAlign w:val="baseline"/>
      </w:rPr>
    </w:lvl>
    <w:lvl w:ilvl="4">
      <w:start w:val="1"/>
      <w:numFmt w:val="lowerLetter"/>
      <w:lvlText w:val="%5."/>
      <w:lvlJc w:val="left"/>
      <w:pPr>
        <w:ind w:left="4536" w:firstLine="4176"/>
      </w:pPr>
      <w:rPr>
        <w:vertAlign w:val="baseline"/>
      </w:rPr>
    </w:lvl>
    <w:lvl w:ilvl="5">
      <w:start w:val="1"/>
      <w:numFmt w:val="lowerRoman"/>
      <w:lvlText w:val="%6."/>
      <w:lvlJc w:val="right"/>
      <w:pPr>
        <w:ind w:left="5256" w:firstLine="5076"/>
      </w:pPr>
      <w:rPr>
        <w:vertAlign w:val="baseline"/>
      </w:rPr>
    </w:lvl>
    <w:lvl w:ilvl="6">
      <w:start w:val="1"/>
      <w:numFmt w:val="decimal"/>
      <w:lvlText w:val="%7."/>
      <w:lvlJc w:val="left"/>
      <w:pPr>
        <w:ind w:left="5976" w:firstLine="5616"/>
      </w:pPr>
      <w:rPr>
        <w:vertAlign w:val="baseline"/>
      </w:rPr>
    </w:lvl>
    <w:lvl w:ilvl="7">
      <w:start w:val="1"/>
      <w:numFmt w:val="lowerLetter"/>
      <w:lvlText w:val="%8."/>
      <w:lvlJc w:val="left"/>
      <w:pPr>
        <w:ind w:left="6696" w:firstLine="6336"/>
      </w:pPr>
      <w:rPr>
        <w:vertAlign w:val="baseline"/>
      </w:rPr>
    </w:lvl>
    <w:lvl w:ilvl="8">
      <w:start w:val="1"/>
      <w:numFmt w:val="lowerRoman"/>
      <w:lvlText w:val="%9."/>
      <w:lvlJc w:val="right"/>
      <w:pPr>
        <w:ind w:left="7416" w:firstLine="7236"/>
      </w:pPr>
      <w:rPr>
        <w:vertAlign w:val="baseline"/>
      </w:rPr>
    </w:lvl>
  </w:abstractNum>
  <w:abstractNum w:abstractNumId="413" w15:restartNumberingAfterBreak="0">
    <w:nsid w:val="466E1BB3"/>
    <w:multiLevelType w:val="multilevel"/>
    <w:tmpl w:val="A9FA6E7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14" w15:restartNumberingAfterBreak="0">
    <w:nsid w:val="467E04B5"/>
    <w:multiLevelType w:val="multilevel"/>
    <w:tmpl w:val="A5702D5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15" w15:restartNumberingAfterBreak="0">
    <w:nsid w:val="4692154B"/>
    <w:multiLevelType w:val="multilevel"/>
    <w:tmpl w:val="3CA0311A"/>
    <w:lvl w:ilvl="0">
      <w:start w:val="13"/>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416" w15:restartNumberingAfterBreak="0">
    <w:nsid w:val="46BD0D27"/>
    <w:multiLevelType w:val="multilevel"/>
    <w:tmpl w:val="60506A76"/>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417" w15:restartNumberingAfterBreak="0">
    <w:nsid w:val="46C66FA6"/>
    <w:multiLevelType w:val="multilevel"/>
    <w:tmpl w:val="FBE632CC"/>
    <w:lvl w:ilvl="0">
      <w:start w:val="1"/>
      <w:numFmt w:val="decimal"/>
      <w:lvlText w:val="%1."/>
      <w:lvlJc w:val="left"/>
      <w:pPr>
        <w:ind w:left="720" w:firstLine="360"/>
      </w:pPr>
      <w:rPr>
        <w:vertAlign w:val="baseline"/>
      </w:rPr>
    </w:lvl>
    <w:lvl w:ilvl="1">
      <w:start w:val="1"/>
      <w:numFmt w:val="lowerLetter"/>
      <w:lvlText w:val="%2."/>
      <w:lvlJc w:val="left"/>
      <w:pPr>
        <w:ind w:left="159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18" w15:restartNumberingAfterBreak="0">
    <w:nsid w:val="46E15B79"/>
    <w:multiLevelType w:val="multilevel"/>
    <w:tmpl w:val="19043604"/>
    <w:lvl w:ilvl="0">
      <w:start w:val="1"/>
      <w:numFmt w:val="upperLetter"/>
      <w:lvlText w:val="%1."/>
      <w:lvlJc w:val="left"/>
      <w:pPr>
        <w:ind w:left="2160" w:firstLine="1800"/>
      </w:pPr>
      <w:rPr>
        <w:vertAlign w:val="baseline"/>
      </w:rPr>
    </w:lvl>
    <w:lvl w:ilvl="1">
      <w:start w:val="1"/>
      <w:numFmt w:val="upp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419" w15:restartNumberingAfterBreak="0">
    <w:nsid w:val="46E329CA"/>
    <w:multiLevelType w:val="multilevel"/>
    <w:tmpl w:val="BF6ADF7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20" w15:restartNumberingAfterBreak="0">
    <w:nsid w:val="46FE3BA5"/>
    <w:multiLevelType w:val="multilevel"/>
    <w:tmpl w:val="EB4C8B26"/>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421" w15:restartNumberingAfterBreak="0">
    <w:nsid w:val="471365A0"/>
    <w:multiLevelType w:val="multilevel"/>
    <w:tmpl w:val="09021118"/>
    <w:lvl w:ilvl="0">
      <w:start w:val="1"/>
      <w:numFmt w:val="bullet"/>
      <w:lvlText w:val="➢"/>
      <w:lvlJc w:val="left"/>
      <w:pPr>
        <w:ind w:left="2160" w:firstLine="1800"/>
      </w:pPr>
      <w:rPr>
        <w:rFonts w:ascii="Arial" w:eastAsia="Arial" w:hAnsi="Arial" w:cs="Arial"/>
        <w:vertAlign w:val="baseline"/>
      </w:rPr>
    </w:lvl>
    <w:lvl w:ilvl="1">
      <w:start w:val="1"/>
      <w:numFmt w:val="bullet"/>
      <w:lvlText w:val="■"/>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422" w15:restartNumberingAfterBreak="0">
    <w:nsid w:val="47247BF8"/>
    <w:multiLevelType w:val="multilevel"/>
    <w:tmpl w:val="74AC6A4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23" w15:restartNumberingAfterBreak="0">
    <w:nsid w:val="472768DD"/>
    <w:multiLevelType w:val="multilevel"/>
    <w:tmpl w:val="5B46003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24" w15:restartNumberingAfterBreak="0">
    <w:nsid w:val="47344DC5"/>
    <w:multiLevelType w:val="multilevel"/>
    <w:tmpl w:val="8F4255C0"/>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425" w15:restartNumberingAfterBreak="0">
    <w:nsid w:val="479D0A7E"/>
    <w:multiLevelType w:val="multilevel"/>
    <w:tmpl w:val="7E4CC87A"/>
    <w:lvl w:ilvl="0">
      <w:start w:val="1"/>
      <w:numFmt w:val="bullet"/>
      <w:lvlText w:val="➢"/>
      <w:lvlJc w:val="left"/>
      <w:pPr>
        <w:ind w:left="3240" w:firstLine="2880"/>
      </w:pPr>
      <w:rPr>
        <w:rFonts w:ascii="Arial" w:eastAsia="Arial" w:hAnsi="Arial" w:cs="Arial"/>
        <w:vertAlign w:val="baseline"/>
      </w:rPr>
    </w:lvl>
    <w:lvl w:ilvl="1">
      <w:start w:val="1"/>
      <w:numFmt w:val="bullet"/>
      <w:lvlText w:val="o"/>
      <w:lvlJc w:val="left"/>
      <w:pPr>
        <w:ind w:left="3960" w:firstLine="3600"/>
      </w:pPr>
      <w:rPr>
        <w:rFonts w:ascii="Arial" w:eastAsia="Arial" w:hAnsi="Arial" w:cs="Arial"/>
        <w:vertAlign w:val="baseline"/>
      </w:rPr>
    </w:lvl>
    <w:lvl w:ilvl="2">
      <w:start w:val="1"/>
      <w:numFmt w:val="bullet"/>
      <w:lvlText w:val="▪"/>
      <w:lvlJc w:val="left"/>
      <w:pPr>
        <w:ind w:left="4680" w:firstLine="4320"/>
      </w:pPr>
      <w:rPr>
        <w:rFonts w:ascii="Arial" w:eastAsia="Arial" w:hAnsi="Arial" w:cs="Arial"/>
        <w:vertAlign w:val="baseline"/>
      </w:rPr>
    </w:lvl>
    <w:lvl w:ilvl="3">
      <w:start w:val="1"/>
      <w:numFmt w:val="bullet"/>
      <w:lvlText w:val="●"/>
      <w:lvlJc w:val="left"/>
      <w:pPr>
        <w:ind w:left="5400" w:firstLine="5040"/>
      </w:pPr>
      <w:rPr>
        <w:rFonts w:ascii="Arial" w:eastAsia="Arial" w:hAnsi="Arial" w:cs="Arial"/>
        <w:vertAlign w:val="baseline"/>
      </w:rPr>
    </w:lvl>
    <w:lvl w:ilvl="4">
      <w:start w:val="1"/>
      <w:numFmt w:val="bullet"/>
      <w:lvlText w:val="o"/>
      <w:lvlJc w:val="left"/>
      <w:pPr>
        <w:ind w:left="6120" w:firstLine="5760"/>
      </w:pPr>
      <w:rPr>
        <w:rFonts w:ascii="Arial" w:eastAsia="Arial" w:hAnsi="Arial" w:cs="Arial"/>
        <w:vertAlign w:val="baseline"/>
      </w:rPr>
    </w:lvl>
    <w:lvl w:ilvl="5">
      <w:start w:val="1"/>
      <w:numFmt w:val="bullet"/>
      <w:lvlText w:val="▪"/>
      <w:lvlJc w:val="left"/>
      <w:pPr>
        <w:ind w:left="6840" w:firstLine="6480"/>
      </w:pPr>
      <w:rPr>
        <w:rFonts w:ascii="Arial" w:eastAsia="Arial" w:hAnsi="Arial" w:cs="Arial"/>
        <w:vertAlign w:val="baseline"/>
      </w:rPr>
    </w:lvl>
    <w:lvl w:ilvl="6">
      <w:start w:val="1"/>
      <w:numFmt w:val="bullet"/>
      <w:lvlText w:val="●"/>
      <w:lvlJc w:val="left"/>
      <w:pPr>
        <w:ind w:left="7560" w:firstLine="7200"/>
      </w:pPr>
      <w:rPr>
        <w:rFonts w:ascii="Arial" w:eastAsia="Arial" w:hAnsi="Arial" w:cs="Arial"/>
        <w:vertAlign w:val="baseline"/>
      </w:rPr>
    </w:lvl>
    <w:lvl w:ilvl="7">
      <w:start w:val="1"/>
      <w:numFmt w:val="bullet"/>
      <w:lvlText w:val="o"/>
      <w:lvlJc w:val="left"/>
      <w:pPr>
        <w:ind w:left="8280" w:firstLine="7920"/>
      </w:pPr>
      <w:rPr>
        <w:rFonts w:ascii="Arial" w:eastAsia="Arial" w:hAnsi="Arial" w:cs="Arial"/>
        <w:vertAlign w:val="baseline"/>
      </w:rPr>
    </w:lvl>
    <w:lvl w:ilvl="8">
      <w:start w:val="1"/>
      <w:numFmt w:val="bullet"/>
      <w:lvlText w:val="▪"/>
      <w:lvlJc w:val="left"/>
      <w:pPr>
        <w:ind w:left="9000" w:firstLine="8640"/>
      </w:pPr>
      <w:rPr>
        <w:rFonts w:ascii="Arial" w:eastAsia="Arial" w:hAnsi="Arial" w:cs="Arial"/>
        <w:vertAlign w:val="baseline"/>
      </w:rPr>
    </w:lvl>
  </w:abstractNum>
  <w:abstractNum w:abstractNumId="426" w15:restartNumberingAfterBreak="0">
    <w:nsid w:val="47A26049"/>
    <w:multiLevelType w:val="multilevel"/>
    <w:tmpl w:val="16981D4E"/>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427" w15:restartNumberingAfterBreak="0">
    <w:nsid w:val="47A54DE4"/>
    <w:multiLevelType w:val="multilevel"/>
    <w:tmpl w:val="B37418D4"/>
    <w:lvl w:ilvl="0">
      <w:start w:val="1"/>
      <w:numFmt w:val="bullet"/>
      <w:lvlText w:val="➢"/>
      <w:lvlJc w:val="left"/>
      <w:pPr>
        <w:ind w:left="2160" w:firstLine="1800"/>
      </w:pPr>
      <w:rPr>
        <w:rFonts w:ascii="Arial" w:eastAsia="Arial" w:hAnsi="Arial" w:cs="Arial"/>
        <w:vertAlign w:val="baseline"/>
      </w:rPr>
    </w:lvl>
    <w:lvl w:ilvl="1">
      <w:start w:val="1"/>
      <w:numFmt w:val="bullet"/>
      <w:lvlText w:val="■"/>
      <w:lvlJc w:val="left"/>
      <w:pPr>
        <w:ind w:left="2880" w:firstLine="2520"/>
      </w:pPr>
      <w:rPr>
        <w:rFonts w:ascii="Arial" w:eastAsia="Arial" w:hAnsi="Arial" w:cs="Arial"/>
        <w:vertAlign w:val="baseline"/>
      </w:rPr>
    </w:lvl>
    <w:lvl w:ilvl="2">
      <w:start w:val="1134"/>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428" w15:restartNumberingAfterBreak="0">
    <w:nsid w:val="47C04590"/>
    <w:multiLevelType w:val="multilevel"/>
    <w:tmpl w:val="D42675C4"/>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429" w15:restartNumberingAfterBreak="0">
    <w:nsid w:val="47D61B64"/>
    <w:multiLevelType w:val="multilevel"/>
    <w:tmpl w:val="DFB81DB8"/>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430" w15:restartNumberingAfterBreak="0">
    <w:nsid w:val="48192209"/>
    <w:multiLevelType w:val="multilevel"/>
    <w:tmpl w:val="D3200D1A"/>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431" w15:restartNumberingAfterBreak="0">
    <w:nsid w:val="48192652"/>
    <w:multiLevelType w:val="multilevel"/>
    <w:tmpl w:val="803AC3D0"/>
    <w:lvl w:ilvl="0">
      <w:start w:val="1"/>
      <w:numFmt w:val="bullet"/>
      <w:lvlText w:val="➢"/>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432" w15:restartNumberingAfterBreak="0">
    <w:nsid w:val="484722AC"/>
    <w:multiLevelType w:val="multilevel"/>
    <w:tmpl w:val="9B6ABA26"/>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433" w15:restartNumberingAfterBreak="0">
    <w:nsid w:val="486E59BC"/>
    <w:multiLevelType w:val="multilevel"/>
    <w:tmpl w:val="B03EB4DE"/>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434" w15:restartNumberingAfterBreak="0">
    <w:nsid w:val="48C85A09"/>
    <w:multiLevelType w:val="multilevel"/>
    <w:tmpl w:val="93909270"/>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435" w15:restartNumberingAfterBreak="0">
    <w:nsid w:val="48CA2E9E"/>
    <w:multiLevelType w:val="multilevel"/>
    <w:tmpl w:val="3092D514"/>
    <w:lvl w:ilvl="0">
      <w:start w:val="1"/>
      <w:numFmt w:val="decimal"/>
      <w:lvlText w:val="%1."/>
      <w:lvlJc w:val="left"/>
      <w:pPr>
        <w:ind w:left="900" w:firstLine="540"/>
      </w:pPr>
      <w:rPr>
        <w:vertAlign w:val="baseline"/>
      </w:rPr>
    </w:lvl>
    <w:lvl w:ilvl="1">
      <w:start w:val="1"/>
      <w:numFmt w:val="lowerLetter"/>
      <w:lvlText w:val="%2."/>
      <w:lvlJc w:val="left"/>
      <w:pPr>
        <w:ind w:left="1620" w:firstLine="1260"/>
      </w:pPr>
      <w:rPr>
        <w:vertAlign w:val="baseline"/>
      </w:rPr>
    </w:lvl>
    <w:lvl w:ilvl="2">
      <w:start w:val="1"/>
      <w:numFmt w:val="lowerRoman"/>
      <w:lvlText w:val="%3."/>
      <w:lvlJc w:val="right"/>
      <w:pPr>
        <w:ind w:left="2340" w:firstLine="2160"/>
      </w:pPr>
      <w:rPr>
        <w:vertAlign w:val="baseline"/>
      </w:rPr>
    </w:lvl>
    <w:lvl w:ilvl="3">
      <w:start w:val="1"/>
      <w:numFmt w:val="decimal"/>
      <w:lvlText w:val="%4."/>
      <w:lvlJc w:val="left"/>
      <w:pPr>
        <w:ind w:left="3060" w:firstLine="2700"/>
      </w:pPr>
      <w:rPr>
        <w:vertAlign w:val="baseline"/>
      </w:rPr>
    </w:lvl>
    <w:lvl w:ilvl="4">
      <w:start w:val="1"/>
      <w:numFmt w:val="lowerLetter"/>
      <w:lvlText w:val="%5."/>
      <w:lvlJc w:val="left"/>
      <w:pPr>
        <w:ind w:left="3780" w:firstLine="3420"/>
      </w:pPr>
      <w:rPr>
        <w:vertAlign w:val="baseline"/>
      </w:rPr>
    </w:lvl>
    <w:lvl w:ilvl="5">
      <w:start w:val="1"/>
      <w:numFmt w:val="lowerRoman"/>
      <w:lvlText w:val="%6."/>
      <w:lvlJc w:val="right"/>
      <w:pPr>
        <w:ind w:left="4500" w:firstLine="4320"/>
      </w:pPr>
      <w:rPr>
        <w:vertAlign w:val="baseline"/>
      </w:rPr>
    </w:lvl>
    <w:lvl w:ilvl="6">
      <w:start w:val="1"/>
      <w:numFmt w:val="decimal"/>
      <w:lvlText w:val="%7."/>
      <w:lvlJc w:val="left"/>
      <w:pPr>
        <w:ind w:left="5220" w:firstLine="4860"/>
      </w:pPr>
      <w:rPr>
        <w:vertAlign w:val="baseline"/>
      </w:rPr>
    </w:lvl>
    <w:lvl w:ilvl="7">
      <w:start w:val="1"/>
      <w:numFmt w:val="lowerLetter"/>
      <w:lvlText w:val="%8."/>
      <w:lvlJc w:val="left"/>
      <w:pPr>
        <w:ind w:left="5940" w:firstLine="5580"/>
      </w:pPr>
      <w:rPr>
        <w:vertAlign w:val="baseline"/>
      </w:rPr>
    </w:lvl>
    <w:lvl w:ilvl="8">
      <w:start w:val="1"/>
      <w:numFmt w:val="lowerRoman"/>
      <w:lvlText w:val="%9."/>
      <w:lvlJc w:val="right"/>
      <w:pPr>
        <w:ind w:left="6660" w:firstLine="6480"/>
      </w:pPr>
      <w:rPr>
        <w:vertAlign w:val="baseline"/>
      </w:rPr>
    </w:lvl>
  </w:abstractNum>
  <w:abstractNum w:abstractNumId="436" w15:restartNumberingAfterBreak="0">
    <w:nsid w:val="4962684A"/>
    <w:multiLevelType w:val="multilevel"/>
    <w:tmpl w:val="7D7C6722"/>
    <w:lvl w:ilvl="0">
      <w:start w:val="1"/>
      <w:numFmt w:val="decimal"/>
      <w:lvlText w:val="%1."/>
      <w:lvlJc w:val="left"/>
      <w:pPr>
        <w:ind w:left="720" w:firstLine="360"/>
      </w:pPr>
      <w:rPr>
        <w:vertAlign w:val="baseline"/>
      </w:rPr>
    </w:lvl>
    <w:lvl w:ilvl="1">
      <w:start w:val="1"/>
      <w:numFmt w:val="upp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37" w15:restartNumberingAfterBreak="0">
    <w:nsid w:val="49E80420"/>
    <w:multiLevelType w:val="multilevel"/>
    <w:tmpl w:val="DC566DAC"/>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438" w15:restartNumberingAfterBreak="0">
    <w:nsid w:val="49FA4EB2"/>
    <w:multiLevelType w:val="multilevel"/>
    <w:tmpl w:val="A89038BC"/>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439" w15:restartNumberingAfterBreak="0">
    <w:nsid w:val="4A044415"/>
    <w:multiLevelType w:val="multilevel"/>
    <w:tmpl w:val="586C931E"/>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440" w15:restartNumberingAfterBreak="0">
    <w:nsid w:val="4A475524"/>
    <w:multiLevelType w:val="multilevel"/>
    <w:tmpl w:val="2E083708"/>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441" w15:restartNumberingAfterBreak="0">
    <w:nsid w:val="4A567AAE"/>
    <w:multiLevelType w:val="multilevel"/>
    <w:tmpl w:val="8EAC0130"/>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442" w15:restartNumberingAfterBreak="0">
    <w:nsid w:val="4A571D0B"/>
    <w:multiLevelType w:val="multilevel"/>
    <w:tmpl w:val="B096E6FE"/>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443" w15:restartNumberingAfterBreak="0">
    <w:nsid w:val="4A5B44D6"/>
    <w:multiLevelType w:val="multilevel"/>
    <w:tmpl w:val="F814E34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4" w15:restartNumberingAfterBreak="0">
    <w:nsid w:val="4A747757"/>
    <w:multiLevelType w:val="multilevel"/>
    <w:tmpl w:val="4BE4FDB2"/>
    <w:lvl w:ilvl="0">
      <w:start w:val="13"/>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5" w15:restartNumberingAfterBreak="0">
    <w:nsid w:val="4AA72BF1"/>
    <w:multiLevelType w:val="multilevel"/>
    <w:tmpl w:val="F4CE338E"/>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446" w15:restartNumberingAfterBreak="0">
    <w:nsid w:val="4AB2569F"/>
    <w:multiLevelType w:val="multilevel"/>
    <w:tmpl w:val="AB7AD55E"/>
    <w:lvl w:ilvl="0">
      <w:start w:val="2"/>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7" w15:restartNumberingAfterBreak="0">
    <w:nsid w:val="4AB84C81"/>
    <w:multiLevelType w:val="multilevel"/>
    <w:tmpl w:val="548C0C7E"/>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448" w15:restartNumberingAfterBreak="0">
    <w:nsid w:val="4AC06CE3"/>
    <w:multiLevelType w:val="multilevel"/>
    <w:tmpl w:val="3B103C54"/>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449" w15:restartNumberingAfterBreak="0">
    <w:nsid w:val="4B000479"/>
    <w:multiLevelType w:val="multilevel"/>
    <w:tmpl w:val="668A5806"/>
    <w:lvl w:ilvl="0">
      <w:start w:val="10"/>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50" w15:restartNumberingAfterBreak="0">
    <w:nsid w:val="4B0374AB"/>
    <w:multiLevelType w:val="multilevel"/>
    <w:tmpl w:val="4F62C8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51" w15:restartNumberingAfterBreak="0">
    <w:nsid w:val="4B3167A1"/>
    <w:multiLevelType w:val="multilevel"/>
    <w:tmpl w:val="C254C8DA"/>
    <w:lvl w:ilvl="0">
      <w:start w:val="1"/>
      <w:numFmt w:val="decimal"/>
      <w:lvlText w:val="%1."/>
      <w:lvlJc w:val="left"/>
      <w:pPr>
        <w:ind w:left="720" w:firstLine="360"/>
      </w:pPr>
      <w:rPr>
        <w:rFonts w:ascii="Calibri" w:eastAsia="Calibri" w:hAnsi="Calibri" w:cs="Calibri"/>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52" w15:restartNumberingAfterBreak="0">
    <w:nsid w:val="4B4F64DD"/>
    <w:multiLevelType w:val="multilevel"/>
    <w:tmpl w:val="5982587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53" w15:restartNumberingAfterBreak="0">
    <w:nsid w:val="4CD42698"/>
    <w:multiLevelType w:val="multilevel"/>
    <w:tmpl w:val="848C5FC8"/>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454" w15:restartNumberingAfterBreak="0">
    <w:nsid w:val="4CFB6DC9"/>
    <w:multiLevelType w:val="multilevel"/>
    <w:tmpl w:val="F6EC7CB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55" w15:restartNumberingAfterBreak="0">
    <w:nsid w:val="4D0A3D72"/>
    <w:multiLevelType w:val="multilevel"/>
    <w:tmpl w:val="0CD4851C"/>
    <w:lvl w:ilvl="0">
      <w:start w:val="3"/>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56" w15:restartNumberingAfterBreak="0">
    <w:nsid w:val="4D1B5A6A"/>
    <w:multiLevelType w:val="multilevel"/>
    <w:tmpl w:val="CA884844"/>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457" w15:restartNumberingAfterBreak="0">
    <w:nsid w:val="4D44700E"/>
    <w:multiLevelType w:val="multilevel"/>
    <w:tmpl w:val="559CA012"/>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458" w15:restartNumberingAfterBreak="0">
    <w:nsid w:val="4D7558AE"/>
    <w:multiLevelType w:val="multilevel"/>
    <w:tmpl w:val="A24829F2"/>
    <w:lvl w:ilvl="0">
      <w:start w:val="1"/>
      <w:numFmt w:val="upperLetter"/>
      <w:lvlText w:val="%1."/>
      <w:lvlJc w:val="left"/>
      <w:pPr>
        <w:ind w:left="1656" w:firstLine="1296"/>
      </w:pPr>
      <w:rPr>
        <w:vertAlign w:val="baseline"/>
      </w:rPr>
    </w:lvl>
    <w:lvl w:ilvl="1">
      <w:start w:val="1"/>
      <w:numFmt w:val="lowerLetter"/>
      <w:lvlText w:val="%2."/>
      <w:lvlJc w:val="left"/>
      <w:pPr>
        <w:ind w:left="2376" w:firstLine="2016"/>
      </w:pPr>
      <w:rPr>
        <w:vertAlign w:val="baseline"/>
      </w:rPr>
    </w:lvl>
    <w:lvl w:ilvl="2">
      <w:start w:val="1"/>
      <w:numFmt w:val="lowerRoman"/>
      <w:lvlText w:val="%3."/>
      <w:lvlJc w:val="right"/>
      <w:pPr>
        <w:ind w:left="3096" w:firstLine="2916"/>
      </w:pPr>
      <w:rPr>
        <w:vertAlign w:val="baseline"/>
      </w:rPr>
    </w:lvl>
    <w:lvl w:ilvl="3">
      <w:start w:val="1"/>
      <w:numFmt w:val="decimal"/>
      <w:lvlText w:val="%4."/>
      <w:lvlJc w:val="left"/>
      <w:pPr>
        <w:ind w:left="3816" w:firstLine="3456"/>
      </w:pPr>
      <w:rPr>
        <w:vertAlign w:val="baseline"/>
      </w:rPr>
    </w:lvl>
    <w:lvl w:ilvl="4">
      <w:start w:val="1"/>
      <w:numFmt w:val="lowerLetter"/>
      <w:lvlText w:val="%5."/>
      <w:lvlJc w:val="left"/>
      <w:pPr>
        <w:ind w:left="4536" w:firstLine="4176"/>
      </w:pPr>
      <w:rPr>
        <w:vertAlign w:val="baseline"/>
      </w:rPr>
    </w:lvl>
    <w:lvl w:ilvl="5">
      <w:start w:val="1"/>
      <w:numFmt w:val="lowerRoman"/>
      <w:lvlText w:val="%6."/>
      <w:lvlJc w:val="right"/>
      <w:pPr>
        <w:ind w:left="5256" w:firstLine="5076"/>
      </w:pPr>
      <w:rPr>
        <w:vertAlign w:val="baseline"/>
      </w:rPr>
    </w:lvl>
    <w:lvl w:ilvl="6">
      <w:start w:val="1"/>
      <w:numFmt w:val="decimal"/>
      <w:lvlText w:val="%7."/>
      <w:lvlJc w:val="left"/>
      <w:pPr>
        <w:ind w:left="5976" w:firstLine="5616"/>
      </w:pPr>
      <w:rPr>
        <w:vertAlign w:val="baseline"/>
      </w:rPr>
    </w:lvl>
    <w:lvl w:ilvl="7">
      <w:start w:val="1"/>
      <w:numFmt w:val="lowerLetter"/>
      <w:lvlText w:val="%8."/>
      <w:lvlJc w:val="left"/>
      <w:pPr>
        <w:ind w:left="6696" w:firstLine="6336"/>
      </w:pPr>
      <w:rPr>
        <w:vertAlign w:val="baseline"/>
      </w:rPr>
    </w:lvl>
    <w:lvl w:ilvl="8">
      <w:start w:val="1"/>
      <w:numFmt w:val="lowerRoman"/>
      <w:lvlText w:val="%9."/>
      <w:lvlJc w:val="right"/>
      <w:pPr>
        <w:ind w:left="7416" w:firstLine="7236"/>
      </w:pPr>
      <w:rPr>
        <w:vertAlign w:val="baseline"/>
      </w:rPr>
    </w:lvl>
  </w:abstractNum>
  <w:abstractNum w:abstractNumId="459" w15:restartNumberingAfterBreak="0">
    <w:nsid w:val="4DCC5AF1"/>
    <w:multiLevelType w:val="multilevel"/>
    <w:tmpl w:val="5582EE9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60" w15:restartNumberingAfterBreak="0">
    <w:nsid w:val="4E170DC2"/>
    <w:multiLevelType w:val="multilevel"/>
    <w:tmpl w:val="F9A28150"/>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461" w15:restartNumberingAfterBreak="0">
    <w:nsid w:val="4E277BA6"/>
    <w:multiLevelType w:val="multilevel"/>
    <w:tmpl w:val="C25CF9C2"/>
    <w:lvl w:ilvl="0">
      <w:start w:val="1"/>
      <w:numFmt w:val="bullet"/>
      <w:lvlText w:val="➢"/>
      <w:lvlJc w:val="left"/>
      <w:pPr>
        <w:ind w:left="2520" w:firstLine="2160"/>
      </w:pPr>
      <w:rPr>
        <w:rFonts w:ascii="Arial" w:eastAsia="Arial" w:hAnsi="Arial" w:cs="Arial"/>
        <w:vertAlign w:val="baseline"/>
      </w:rPr>
    </w:lvl>
    <w:lvl w:ilvl="1">
      <w:start w:val="1"/>
      <w:numFmt w:val="bullet"/>
      <w:lvlText w:val="➢"/>
      <w:lvlJc w:val="left"/>
      <w:pPr>
        <w:ind w:left="3240" w:firstLine="2880"/>
      </w:pPr>
      <w:rPr>
        <w:rFonts w:ascii="Arial" w:eastAsia="Arial" w:hAnsi="Arial" w:cs="Arial"/>
        <w:vertAlign w:val="baseline"/>
      </w:rPr>
    </w:lvl>
    <w:lvl w:ilvl="2">
      <w:start w:val="1"/>
      <w:numFmt w:val="bullet"/>
      <w:lvlText w:val="▪"/>
      <w:lvlJc w:val="left"/>
      <w:pPr>
        <w:ind w:left="3960" w:firstLine="3600"/>
      </w:pPr>
      <w:rPr>
        <w:rFonts w:ascii="Arial" w:eastAsia="Arial" w:hAnsi="Arial" w:cs="Arial"/>
        <w:vertAlign w:val="baseline"/>
      </w:rPr>
    </w:lvl>
    <w:lvl w:ilvl="3">
      <w:start w:val="1"/>
      <w:numFmt w:val="bullet"/>
      <w:lvlText w:val="●"/>
      <w:lvlJc w:val="left"/>
      <w:pPr>
        <w:ind w:left="4680" w:firstLine="4320"/>
      </w:pPr>
      <w:rPr>
        <w:rFonts w:ascii="Arial" w:eastAsia="Arial" w:hAnsi="Arial" w:cs="Arial"/>
        <w:vertAlign w:val="baseline"/>
      </w:rPr>
    </w:lvl>
    <w:lvl w:ilvl="4">
      <w:start w:val="1"/>
      <w:numFmt w:val="bullet"/>
      <w:lvlText w:val="o"/>
      <w:lvlJc w:val="left"/>
      <w:pPr>
        <w:ind w:left="5400" w:firstLine="5040"/>
      </w:pPr>
      <w:rPr>
        <w:rFonts w:ascii="Arial" w:eastAsia="Arial" w:hAnsi="Arial" w:cs="Arial"/>
        <w:vertAlign w:val="baseline"/>
      </w:rPr>
    </w:lvl>
    <w:lvl w:ilvl="5">
      <w:start w:val="1"/>
      <w:numFmt w:val="bullet"/>
      <w:lvlText w:val="▪"/>
      <w:lvlJc w:val="left"/>
      <w:pPr>
        <w:ind w:left="6120" w:firstLine="5760"/>
      </w:pPr>
      <w:rPr>
        <w:rFonts w:ascii="Arial" w:eastAsia="Arial" w:hAnsi="Arial" w:cs="Arial"/>
        <w:vertAlign w:val="baseline"/>
      </w:rPr>
    </w:lvl>
    <w:lvl w:ilvl="6">
      <w:start w:val="1"/>
      <w:numFmt w:val="bullet"/>
      <w:lvlText w:val="●"/>
      <w:lvlJc w:val="left"/>
      <w:pPr>
        <w:ind w:left="6840" w:firstLine="6480"/>
      </w:pPr>
      <w:rPr>
        <w:rFonts w:ascii="Arial" w:eastAsia="Arial" w:hAnsi="Arial" w:cs="Arial"/>
        <w:vertAlign w:val="baseline"/>
      </w:rPr>
    </w:lvl>
    <w:lvl w:ilvl="7">
      <w:start w:val="1"/>
      <w:numFmt w:val="bullet"/>
      <w:lvlText w:val="o"/>
      <w:lvlJc w:val="left"/>
      <w:pPr>
        <w:ind w:left="7560" w:firstLine="7200"/>
      </w:pPr>
      <w:rPr>
        <w:rFonts w:ascii="Arial" w:eastAsia="Arial" w:hAnsi="Arial" w:cs="Arial"/>
        <w:vertAlign w:val="baseline"/>
      </w:rPr>
    </w:lvl>
    <w:lvl w:ilvl="8">
      <w:start w:val="1"/>
      <w:numFmt w:val="bullet"/>
      <w:lvlText w:val="▪"/>
      <w:lvlJc w:val="left"/>
      <w:pPr>
        <w:ind w:left="8280" w:firstLine="7920"/>
      </w:pPr>
      <w:rPr>
        <w:rFonts w:ascii="Arial" w:eastAsia="Arial" w:hAnsi="Arial" w:cs="Arial"/>
        <w:vertAlign w:val="baseline"/>
      </w:rPr>
    </w:lvl>
  </w:abstractNum>
  <w:abstractNum w:abstractNumId="462" w15:restartNumberingAfterBreak="0">
    <w:nsid w:val="4E320E7D"/>
    <w:multiLevelType w:val="multilevel"/>
    <w:tmpl w:val="EF764114"/>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463" w15:restartNumberingAfterBreak="0">
    <w:nsid w:val="4EA43625"/>
    <w:multiLevelType w:val="multilevel"/>
    <w:tmpl w:val="F3D037F8"/>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64" w15:restartNumberingAfterBreak="0">
    <w:nsid w:val="4EAB3BBF"/>
    <w:multiLevelType w:val="multilevel"/>
    <w:tmpl w:val="821AC30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65" w15:restartNumberingAfterBreak="0">
    <w:nsid w:val="4ECE04B2"/>
    <w:multiLevelType w:val="multilevel"/>
    <w:tmpl w:val="8350302C"/>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466" w15:restartNumberingAfterBreak="0">
    <w:nsid w:val="4EDF78A9"/>
    <w:multiLevelType w:val="multilevel"/>
    <w:tmpl w:val="594C15A2"/>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467" w15:restartNumberingAfterBreak="0">
    <w:nsid w:val="4EEC7CA6"/>
    <w:multiLevelType w:val="multilevel"/>
    <w:tmpl w:val="764CC428"/>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468" w15:restartNumberingAfterBreak="0">
    <w:nsid w:val="4EF554DE"/>
    <w:multiLevelType w:val="multilevel"/>
    <w:tmpl w:val="036A311A"/>
    <w:lvl w:ilvl="0">
      <w:start w:val="1"/>
      <w:numFmt w:val="bullet"/>
      <w:lvlText w:val="➢"/>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469" w15:restartNumberingAfterBreak="0">
    <w:nsid w:val="4F081F3C"/>
    <w:multiLevelType w:val="multilevel"/>
    <w:tmpl w:val="E47E6BA2"/>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70" w15:restartNumberingAfterBreak="0">
    <w:nsid w:val="4F5E1C43"/>
    <w:multiLevelType w:val="multilevel"/>
    <w:tmpl w:val="FA58875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71" w15:restartNumberingAfterBreak="0">
    <w:nsid w:val="4F5F2358"/>
    <w:multiLevelType w:val="multilevel"/>
    <w:tmpl w:val="34AE44A8"/>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72" w15:restartNumberingAfterBreak="0">
    <w:nsid w:val="4F676FA7"/>
    <w:multiLevelType w:val="multilevel"/>
    <w:tmpl w:val="2E3E5964"/>
    <w:lvl w:ilvl="0">
      <w:start w:val="6"/>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73" w15:restartNumberingAfterBreak="0">
    <w:nsid w:val="4F844AED"/>
    <w:multiLevelType w:val="multilevel"/>
    <w:tmpl w:val="58B69B4A"/>
    <w:lvl w:ilvl="0">
      <w:start w:val="1"/>
      <w:numFmt w:val="decimal"/>
      <w:lvlText w:val="%1."/>
      <w:lvlJc w:val="left"/>
      <w:pPr>
        <w:ind w:left="720" w:firstLine="360"/>
      </w:pPr>
      <w:rPr>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74" w15:restartNumberingAfterBreak="0">
    <w:nsid w:val="4F8F5F8D"/>
    <w:multiLevelType w:val="multilevel"/>
    <w:tmpl w:val="D58E47F4"/>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475" w15:restartNumberingAfterBreak="0">
    <w:nsid w:val="4FB62C3E"/>
    <w:multiLevelType w:val="multilevel"/>
    <w:tmpl w:val="FBE29204"/>
    <w:lvl w:ilvl="0">
      <w:start w:val="2"/>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76" w15:restartNumberingAfterBreak="0">
    <w:nsid w:val="4FD61A3D"/>
    <w:multiLevelType w:val="multilevel"/>
    <w:tmpl w:val="7B4212E4"/>
    <w:lvl w:ilvl="0">
      <w:start w:val="1"/>
      <w:numFmt w:val="bullet"/>
      <w:lvlText w:val="➢"/>
      <w:lvlJc w:val="left"/>
      <w:pPr>
        <w:ind w:left="3240" w:firstLine="2880"/>
      </w:pPr>
      <w:rPr>
        <w:rFonts w:ascii="Arial" w:eastAsia="Arial" w:hAnsi="Arial" w:cs="Arial"/>
        <w:vertAlign w:val="baseline"/>
      </w:rPr>
    </w:lvl>
    <w:lvl w:ilvl="1">
      <w:start w:val="1"/>
      <w:numFmt w:val="bullet"/>
      <w:lvlText w:val="o"/>
      <w:lvlJc w:val="left"/>
      <w:pPr>
        <w:ind w:left="3960" w:firstLine="3600"/>
      </w:pPr>
      <w:rPr>
        <w:rFonts w:ascii="Arial" w:eastAsia="Arial" w:hAnsi="Arial" w:cs="Arial"/>
        <w:vertAlign w:val="baseline"/>
      </w:rPr>
    </w:lvl>
    <w:lvl w:ilvl="2">
      <w:start w:val="1"/>
      <w:numFmt w:val="bullet"/>
      <w:lvlText w:val="▪"/>
      <w:lvlJc w:val="left"/>
      <w:pPr>
        <w:ind w:left="4680" w:firstLine="4320"/>
      </w:pPr>
      <w:rPr>
        <w:rFonts w:ascii="Arial" w:eastAsia="Arial" w:hAnsi="Arial" w:cs="Arial"/>
        <w:vertAlign w:val="baseline"/>
      </w:rPr>
    </w:lvl>
    <w:lvl w:ilvl="3">
      <w:start w:val="1"/>
      <w:numFmt w:val="bullet"/>
      <w:lvlText w:val="●"/>
      <w:lvlJc w:val="left"/>
      <w:pPr>
        <w:ind w:left="5400" w:firstLine="5040"/>
      </w:pPr>
      <w:rPr>
        <w:rFonts w:ascii="Arial" w:eastAsia="Arial" w:hAnsi="Arial" w:cs="Arial"/>
        <w:vertAlign w:val="baseline"/>
      </w:rPr>
    </w:lvl>
    <w:lvl w:ilvl="4">
      <w:start w:val="1"/>
      <w:numFmt w:val="bullet"/>
      <w:lvlText w:val="o"/>
      <w:lvlJc w:val="left"/>
      <w:pPr>
        <w:ind w:left="6120" w:firstLine="5760"/>
      </w:pPr>
      <w:rPr>
        <w:rFonts w:ascii="Arial" w:eastAsia="Arial" w:hAnsi="Arial" w:cs="Arial"/>
        <w:vertAlign w:val="baseline"/>
      </w:rPr>
    </w:lvl>
    <w:lvl w:ilvl="5">
      <w:start w:val="1"/>
      <w:numFmt w:val="bullet"/>
      <w:lvlText w:val="▪"/>
      <w:lvlJc w:val="left"/>
      <w:pPr>
        <w:ind w:left="6840" w:firstLine="6480"/>
      </w:pPr>
      <w:rPr>
        <w:rFonts w:ascii="Arial" w:eastAsia="Arial" w:hAnsi="Arial" w:cs="Arial"/>
        <w:vertAlign w:val="baseline"/>
      </w:rPr>
    </w:lvl>
    <w:lvl w:ilvl="6">
      <w:start w:val="1"/>
      <w:numFmt w:val="bullet"/>
      <w:lvlText w:val="●"/>
      <w:lvlJc w:val="left"/>
      <w:pPr>
        <w:ind w:left="7560" w:firstLine="7200"/>
      </w:pPr>
      <w:rPr>
        <w:rFonts w:ascii="Arial" w:eastAsia="Arial" w:hAnsi="Arial" w:cs="Arial"/>
        <w:vertAlign w:val="baseline"/>
      </w:rPr>
    </w:lvl>
    <w:lvl w:ilvl="7">
      <w:start w:val="1"/>
      <w:numFmt w:val="bullet"/>
      <w:lvlText w:val="o"/>
      <w:lvlJc w:val="left"/>
      <w:pPr>
        <w:ind w:left="8280" w:firstLine="7920"/>
      </w:pPr>
      <w:rPr>
        <w:rFonts w:ascii="Arial" w:eastAsia="Arial" w:hAnsi="Arial" w:cs="Arial"/>
        <w:vertAlign w:val="baseline"/>
      </w:rPr>
    </w:lvl>
    <w:lvl w:ilvl="8">
      <w:start w:val="1"/>
      <w:numFmt w:val="bullet"/>
      <w:lvlText w:val="▪"/>
      <w:lvlJc w:val="left"/>
      <w:pPr>
        <w:ind w:left="9000" w:firstLine="8640"/>
      </w:pPr>
      <w:rPr>
        <w:rFonts w:ascii="Arial" w:eastAsia="Arial" w:hAnsi="Arial" w:cs="Arial"/>
        <w:vertAlign w:val="baseline"/>
      </w:rPr>
    </w:lvl>
  </w:abstractNum>
  <w:abstractNum w:abstractNumId="477" w15:restartNumberingAfterBreak="0">
    <w:nsid w:val="500C221E"/>
    <w:multiLevelType w:val="multilevel"/>
    <w:tmpl w:val="3D86A418"/>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478" w15:restartNumberingAfterBreak="0">
    <w:nsid w:val="504B04ED"/>
    <w:multiLevelType w:val="multilevel"/>
    <w:tmpl w:val="749C26AC"/>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479" w15:restartNumberingAfterBreak="0">
    <w:nsid w:val="50690384"/>
    <w:multiLevelType w:val="multilevel"/>
    <w:tmpl w:val="3464426C"/>
    <w:lvl w:ilvl="0">
      <w:start w:val="1"/>
      <w:numFmt w:val="bullet"/>
      <w:lvlText w:val="➢"/>
      <w:lvlJc w:val="left"/>
      <w:pPr>
        <w:ind w:left="1530" w:firstLine="1170"/>
      </w:pPr>
      <w:rPr>
        <w:rFonts w:ascii="Arial" w:eastAsia="Arial" w:hAnsi="Arial" w:cs="Arial"/>
        <w:vertAlign w:val="baseline"/>
      </w:rPr>
    </w:lvl>
    <w:lvl w:ilvl="1">
      <w:start w:val="1"/>
      <w:numFmt w:val="bullet"/>
      <w:lvlText w:val="o"/>
      <w:lvlJc w:val="left"/>
      <w:pPr>
        <w:ind w:left="2250" w:firstLine="1890"/>
      </w:pPr>
      <w:rPr>
        <w:rFonts w:ascii="Arial" w:eastAsia="Arial" w:hAnsi="Arial" w:cs="Arial"/>
        <w:vertAlign w:val="baseline"/>
      </w:rPr>
    </w:lvl>
    <w:lvl w:ilvl="2">
      <w:start w:val="1"/>
      <w:numFmt w:val="bullet"/>
      <w:lvlText w:val="▪"/>
      <w:lvlJc w:val="left"/>
      <w:pPr>
        <w:ind w:left="2970" w:firstLine="2610"/>
      </w:pPr>
      <w:rPr>
        <w:rFonts w:ascii="Arial" w:eastAsia="Arial" w:hAnsi="Arial" w:cs="Arial"/>
        <w:vertAlign w:val="baseline"/>
      </w:rPr>
    </w:lvl>
    <w:lvl w:ilvl="3">
      <w:start w:val="1"/>
      <w:numFmt w:val="bullet"/>
      <w:lvlText w:val="●"/>
      <w:lvlJc w:val="left"/>
      <w:pPr>
        <w:ind w:left="3690" w:firstLine="3330"/>
      </w:pPr>
      <w:rPr>
        <w:rFonts w:ascii="Arial" w:eastAsia="Arial" w:hAnsi="Arial" w:cs="Arial"/>
        <w:vertAlign w:val="baseline"/>
      </w:rPr>
    </w:lvl>
    <w:lvl w:ilvl="4">
      <w:start w:val="1"/>
      <w:numFmt w:val="bullet"/>
      <w:lvlText w:val="o"/>
      <w:lvlJc w:val="left"/>
      <w:pPr>
        <w:ind w:left="4410" w:firstLine="4050"/>
      </w:pPr>
      <w:rPr>
        <w:rFonts w:ascii="Arial" w:eastAsia="Arial" w:hAnsi="Arial" w:cs="Arial"/>
        <w:vertAlign w:val="baseline"/>
      </w:rPr>
    </w:lvl>
    <w:lvl w:ilvl="5">
      <w:start w:val="1"/>
      <w:numFmt w:val="bullet"/>
      <w:lvlText w:val="▪"/>
      <w:lvlJc w:val="left"/>
      <w:pPr>
        <w:ind w:left="5130" w:firstLine="4770"/>
      </w:pPr>
      <w:rPr>
        <w:rFonts w:ascii="Arial" w:eastAsia="Arial" w:hAnsi="Arial" w:cs="Arial"/>
        <w:vertAlign w:val="baseline"/>
      </w:rPr>
    </w:lvl>
    <w:lvl w:ilvl="6">
      <w:start w:val="1"/>
      <w:numFmt w:val="bullet"/>
      <w:lvlText w:val="●"/>
      <w:lvlJc w:val="left"/>
      <w:pPr>
        <w:ind w:left="5850" w:firstLine="5490"/>
      </w:pPr>
      <w:rPr>
        <w:rFonts w:ascii="Arial" w:eastAsia="Arial" w:hAnsi="Arial" w:cs="Arial"/>
        <w:vertAlign w:val="baseline"/>
      </w:rPr>
    </w:lvl>
    <w:lvl w:ilvl="7">
      <w:start w:val="1"/>
      <w:numFmt w:val="bullet"/>
      <w:lvlText w:val="o"/>
      <w:lvlJc w:val="left"/>
      <w:pPr>
        <w:ind w:left="6570" w:firstLine="6210"/>
      </w:pPr>
      <w:rPr>
        <w:rFonts w:ascii="Arial" w:eastAsia="Arial" w:hAnsi="Arial" w:cs="Arial"/>
        <w:vertAlign w:val="baseline"/>
      </w:rPr>
    </w:lvl>
    <w:lvl w:ilvl="8">
      <w:start w:val="1"/>
      <w:numFmt w:val="bullet"/>
      <w:lvlText w:val="▪"/>
      <w:lvlJc w:val="left"/>
      <w:pPr>
        <w:ind w:left="7290" w:firstLine="6930"/>
      </w:pPr>
      <w:rPr>
        <w:rFonts w:ascii="Arial" w:eastAsia="Arial" w:hAnsi="Arial" w:cs="Arial"/>
        <w:vertAlign w:val="baseline"/>
      </w:rPr>
    </w:lvl>
  </w:abstractNum>
  <w:abstractNum w:abstractNumId="480" w15:restartNumberingAfterBreak="0">
    <w:nsid w:val="509363C1"/>
    <w:multiLevelType w:val="multilevel"/>
    <w:tmpl w:val="5FEECA0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81" w15:restartNumberingAfterBreak="0">
    <w:nsid w:val="50A16E7B"/>
    <w:multiLevelType w:val="multilevel"/>
    <w:tmpl w:val="5316C24E"/>
    <w:lvl w:ilvl="0">
      <w:start w:val="1"/>
      <w:numFmt w:val="bullet"/>
      <w:lvlText w:val="➢"/>
      <w:lvlJc w:val="left"/>
      <w:pPr>
        <w:ind w:left="1800" w:firstLine="1440"/>
      </w:pPr>
      <w:rPr>
        <w:rFonts w:ascii="Arial" w:eastAsia="Arial" w:hAnsi="Arial" w:cs="Arial"/>
        <w:vertAlign w:val="baseline"/>
      </w:rPr>
    </w:lvl>
    <w:lvl w:ilvl="1">
      <w:start w:val="1"/>
      <w:numFmt w:val="bullet"/>
      <w:lvlText w:val="➢"/>
      <w:lvlJc w:val="left"/>
      <w:pPr>
        <w:ind w:left="2520" w:firstLine="2160"/>
      </w:pPr>
      <w:rPr>
        <w:rFonts w:ascii="Arial" w:eastAsia="Arial" w:hAnsi="Arial" w:cs="Arial"/>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482" w15:restartNumberingAfterBreak="0">
    <w:nsid w:val="50A46C86"/>
    <w:multiLevelType w:val="multilevel"/>
    <w:tmpl w:val="63961070"/>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483" w15:restartNumberingAfterBreak="0">
    <w:nsid w:val="50B91E14"/>
    <w:multiLevelType w:val="hybridMultilevel"/>
    <w:tmpl w:val="592EC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4" w15:restartNumberingAfterBreak="0">
    <w:nsid w:val="50C423B3"/>
    <w:multiLevelType w:val="multilevel"/>
    <w:tmpl w:val="A3D22C84"/>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485" w15:restartNumberingAfterBreak="0">
    <w:nsid w:val="50C56D5E"/>
    <w:multiLevelType w:val="multilevel"/>
    <w:tmpl w:val="0C96316A"/>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486" w15:restartNumberingAfterBreak="0">
    <w:nsid w:val="50D53C87"/>
    <w:multiLevelType w:val="multilevel"/>
    <w:tmpl w:val="815C4E04"/>
    <w:lvl w:ilvl="0">
      <w:start w:val="1"/>
      <w:numFmt w:val="decimal"/>
      <w:lvlText w:val="%1."/>
      <w:lvlJc w:val="left"/>
      <w:pPr>
        <w:ind w:left="2880" w:firstLine="252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87" w15:restartNumberingAfterBreak="0">
    <w:nsid w:val="50EE0643"/>
    <w:multiLevelType w:val="multilevel"/>
    <w:tmpl w:val="EFBEDC42"/>
    <w:lvl w:ilvl="0">
      <w:start w:val="1"/>
      <w:numFmt w:val="upperLetter"/>
      <w:lvlText w:val="%1."/>
      <w:lvlJc w:val="left"/>
      <w:pPr>
        <w:ind w:left="1350" w:firstLine="990"/>
      </w:pPr>
      <w:rPr>
        <w:vertAlign w:val="baseline"/>
      </w:rPr>
    </w:lvl>
    <w:lvl w:ilvl="1">
      <w:start w:val="1"/>
      <w:numFmt w:val="lowerLetter"/>
      <w:lvlText w:val="%2."/>
      <w:lvlJc w:val="left"/>
      <w:pPr>
        <w:ind w:left="2070" w:firstLine="1710"/>
      </w:pPr>
      <w:rPr>
        <w:vertAlign w:val="baseline"/>
      </w:rPr>
    </w:lvl>
    <w:lvl w:ilvl="2">
      <w:start w:val="1"/>
      <w:numFmt w:val="lowerRoman"/>
      <w:lvlText w:val="%3."/>
      <w:lvlJc w:val="right"/>
      <w:pPr>
        <w:ind w:left="2790" w:firstLine="2610"/>
      </w:pPr>
      <w:rPr>
        <w:vertAlign w:val="baseline"/>
      </w:rPr>
    </w:lvl>
    <w:lvl w:ilvl="3">
      <w:start w:val="1"/>
      <w:numFmt w:val="decimal"/>
      <w:lvlText w:val="%4."/>
      <w:lvlJc w:val="left"/>
      <w:pPr>
        <w:ind w:left="3510" w:firstLine="3150"/>
      </w:pPr>
      <w:rPr>
        <w:vertAlign w:val="baseline"/>
      </w:rPr>
    </w:lvl>
    <w:lvl w:ilvl="4">
      <w:start w:val="1"/>
      <w:numFmt w:val="lowerLetter"/>
      <w:lvlText w:val="%5."/>
      <w:lvlJc w:val="left"/>
      <w:pPr>
        <w:ind w:left="4230" w:firstLine="3870"/>
      </w:pPr>
      <w:rPr>
        <w:vertAlign w:val="baseline"/>
      </w:rPr>
    </w:lvl>
    <w:lvl w:ilvl="5">
      <w:start w:val="1"/>
      <w:numFmt w:val="lowerRoman"/>
      <w:lvlText w:val="%6."/>
      <w:lvlJc w:val="right"/>
      <w:pPr>
        <w:ind w:left="4950" w:firstLine="4770"/>
      </w:pPr>
      <w:rPr>
        <w:vertAlign w:val="baseline"/>
      </w:rPr>
    </w:lvl>
    <w:lvl w:ilvl="6">
      <w:start w:val="1"/>
      <w:numFmt w:val="decimal"/>
      <w:lvlText w:val="%7."/>
      <w:lvlJc w:val="left"/>
      <w:pPr>
        <w:ind w:left="5670" w:firstLine="5310"/>
      </w:pPr>
      <w:rPr>
        <w:vertAlign w:val="baseline"/>
      </w:rPr>
    </w:lvl>
    <w:lvl w:ilvl="7">
      <w:start w:val="1"/>
      <w:numFmt w:val="lowerLetter"/>
      <w:lvlText w:val="%8."/>
      <w:lvlJc w:val="left"/>
      <w:pPr>
        <w:ind w:left="6390" w:firstLine="6030"/>
      </w:pPr>
      <w:rPr>
        <w:vertAlign w:val="baseline"/>
      </w:rPr>
    </w:lvl>
    <w:lvl w:ilvl="8">
      <w:start w:val="1"/>
      <w:numFmt w:val="lowerRoman"/>
      <w:lvlText w:val="%9."/>
      <w:lvlJc w:val="right"/>
      <w:pPr>
        <w:ind w:left="7110" w:firstLine="6930"/>
      </w:pPr>
      <w:rPr>
        <w:vertAlign w:val="baseline"/>
      </w:rPr>
    </w:lvl>
  </w:abstractNum>
  <w:abstractNum w:abstractNumId="488" w15:restartNumberingAfterBreak="0">
    <w:nsid w:val="51463349"/>
    <w:multiLevelType w:val="multilevel"/>
    <w:tmpl w:val="74124B40"/>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489" w15:restartNumberingAfterBreak="0">
    <w:nsid w:val="514D456D"/>
    <w:multiLevelType w:val="multilevel"/>
    <w:tmpl w:val="69C66B8A"/>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490" w15:restartNumberingAfterBreak="0">
    <w:nsid w:val="51881A3A"/>
    <w:multiLevelType w:val="multilevel"/>
    <w:tmpl w:val="B42229AA"/>
    <w:lvl w:ilvl="0">
      <w:start w:val="12"/>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91" w15:restartNumberingAfterBreak="0">
    <w:nsid w:val="522E064E"/>
    <w:multiLevelType w:val="multilevel"/>
    <w:tmpl w:val="05F4C28E"/>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492" w15:restartNumberingAfterBreak="0">
    <w:nsid w:val="523E4C58"/>
    <w:multiLevelType w:val="multilevel"/>
    <w:tmpl w:val="199AA88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93" w15:restartNumberingAfterBreak="0">
    <w:nsid w:val="524D0840"/>
    <w:multiLevelType w:val="multilevel"/>
    <w:tmpl w:val="7DAA3E90"/>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494" w15:restartNumberingAfterBreak="0">
    <w:nsid w:val="52A970DE"/>
    <w:multiLevelType w:val="multilevel"/>
    <w:tmpl w:val="AA7E401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95" w15:restartNumberingAfterBreak="0">
    <w:nsid w:val="531641BD"/>
    <w:multiLevelType w:val="multilevel"/>
    <w:tmpl w:val="62E2FE9E"/>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496" w15:restartNumberingAfterBreak="0">
    <w:nsid w:val="5367613E"/>
    <w:multiLevelType w:val="multilevel"/>
    <w:tmpl w:val="9F285108"/>
    <w:lvl w:ilvl="0">
      <w:start w:val="1"/>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497" w15:restartNumberingAfterBreak="0">
    <w:nsid w:val="539E14A1"/>
    <w:multiLevelType w:val="multilevel"/>
    <w:tmpl w:val="3B220948"/>
    <w:lvl w:ilvl="0">
      <w:start w:val="1"/>
      <w:numFmt w:val="upperLetter"/>
      <w:lvlText w:val="%1."/>
      <w:lvlJc w:val="left"/>
      <w:pPr>
        <w:ind w:left="2880" w:firstLine="2520"/>
      </w:pPr>
      <w:rPr>
        <w:vertAlign w:val="baseline"/>
      </w:rPr>
    </w:lvl>
    <w:lvl w:ilvl="1">
      <w:start w:val="1"/>
      <w:numFmt w:val="lowerLetter"/>
      <w:lvlText w:val="%2."/>
      <w:lvlJc w:val="left"/>
      <w:pPr>
        <w:ind w:left="3600" w:firstLine="3240"/>
      </w:pPr>
      <w:rPr>
        <w:vertAlign w:val="baseline"/>
      </w:rPr>
    </w:lvl>
    <w:lvl w:ilvl="2">
      <w:start w:val="1"/>
      <w:numFmt w:val="lowerRoman"/>
      <w:lvlText w:val="%3."/>
      <w:lvlJc w:val="right"/>
      <w:pPr>
        <w:ind w:left="4320" w:firstLine="4140"/>
      </w:pPr>
      <w:rPr>
        <w:vertAlign w:val="baseline"/>
      </w:rPr>
    </w:lvl>
    <w:lvl w:ilvl="3">
      <w:start w:val="1"/>
      <w:numFmt w:val="decimal"/>
      <w:lvlText w:val="%4."/>
      <w:lvlJc w:val="left"/>
      <w:pPr>
        <w:ind w:left="5040" w:firstLine="4680"/>
      </w:pPr>
      <w:rPr>
        <w:vertAlign w:val="baseline"/>
      </w:rPr>
    </w:lvl>
    <w:lvl w:ilvl="4">
      <w:start w:val="1"/>
      <w:numFmt w:val="lowerLetter"/>
      <w:lvlText w:val="%5."/>
      <w:lvlJc w:val="left"/>
      <w:pPr>
        <w:ind w:left="5760" w:firstLine="5400"/>
      </w:pPr>
      <w:rPr>
        <w:vertAlign w:val="baseline"/>
      </w:rPr>
    </w:lvl>
    <w:lvl w:ilvl="5">
      <w:start w:val="1"/>
      <w:numFmt w:val="lowerRoman"/>
      <w:lvlText w:val="%6."/>
      <w:lvlJc w:val="right"/>
      <w:pPr>
        <w:ind w:left="6480" w:firstLine="6300"/>
      </w:pPr>
      <w:rPr>
        <w:vertAlign w:val="baseline"/>
      </w:rPr>
    </w:lvl>
    <w:lvl w:ilvl="6">
      <w:start w:val="1"/>
      <w:numFmt w:val="decimal"/>
      <w:lvlText w:val="%7."/>
      <w:lvlJc w:val="left"/>
      <w:pPr>
        <w:ind w:left="7200" w:firstLine="6840"/>
      </w:pPr>
      <w:rPr>
        <w:vertAlign w:val="baseline"/>
      </w:rPr>
    </w:lvl>
    <w:lvl w:ilvl="7">
      <w:start w:val="1"/>
      <w:numFmt w:val="lowerLetter"/>
      <w:lvlText w:val="%8."/>
      <w:lvlJc w:val="left"/>
      <w:pPr>
        <w:ind w:left="7920" w:firstLine="7560"/>
      </w:pPr>
      <w:rPr>
        <w:vertAlign w:val="baseline"/>
      </w:rPr>
    </w:lvl>
    <w:lvl w:ilvl="8">
      <w:start w:val="1"/>
      <w:numFmt w:val="lowerRoman"/>
      <w:lvlText w:val="%9."/>
      <w:lvlJc w:val="right"/>
      <w:pPr>
        <w:ind w:left="8640" w:firstLine="8460"/>
      </w:pPr>
      <w:rPr>
        <w:vertAlign w:val="baseline"/>
      </w:rPr>
    </w:lvl>
  </w:abstractNum>
  <w:abstractNum w:abstractNumId="498" w15:restartNumberingAfterBreak="0">
    <w:nsid w:val="53B879C9"/>
    <w:multiLevelType w:val="multilevel"/>
    <w:tmpl w:val="D6D090B2"/>
    <w:lvl w:ilvl="0">
      <w:start w:val="1"/>
      <w:numFmt w:val="decimal"/>
      <w:lvlText w:val="%1."/>
      <w:lvlJc w:val="left"/>
      <w:pPr>
        <w:ind w:left="720" w:firstLine="360"/>
      </w:pPr>
      <w:rPr>
        <w:rFonts w:ascii="Calibri" w:eastAsia="Calibri" w:hAnsi="Calibri" w:cs="Calibri"/>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99" w15:restartNumberingAfterBreak="0">
    <w:nsid w:val="54383BC4"/>
    <w:multiLevelType w:val="multilevel"/>
    <w:tmpl w:val="0576D2FA"/>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500" w15:restartNumberingAfterBreak="0">
    <w:nsid w:val="545504F0"/>
    <w:multiLevelType w:val="multilevel"/>
    <w:tmpl w:val="2EB4FFE2"/>
    <w:lvl w:ilvl="0">
      <w:start w:val="22"/>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01" w15:restartNumberingAfterBreak="0">
    <w:nsid w:val="54981405"/>
    <w:multiLevelType w:val="multilevel"/>
    <w:tmpl w:val="5BC2BDA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02" w15:restartNumberingAfterBreak="0">
    <w:nsid w:val="556976B0"/>
    <w:multiLevelType w:val="multilevel"/>
    <w:tmpl w:val="077433E2"/>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503" w15:restartNumberingAfterBreak="0">
    <w:nsid w:val="55AB487B"/>
    <w:multiLevelType w:val="multilevel"/>
    <w:tmpl w:val="9C0844FE"/>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04" w15:restartNumberingAfterBreak="0">
    <w:nsid w:val="560C4F4D"/>
    <w:multiLevelType w:val="multilevel"/>
    <w:tmpl w:val="E75C577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05" w15:restartNumberingAfterBreak="0">
    <w:nsid w:val="563E5E90"/>
    <w:multiLevelType w:val="multilevel"/>
    <w:tmpl w:val="030639E4"/>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506" w15:restartNumberingAfterBreak="0">
    <w:nsid w:val="565832C5"/>
    <w:multiLevelType w:val="multilevel"/>
    <w:tmpl w:val="CCE62D34"/>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507" w15:restartNumberingAfterBreak="0">
    <w:nsid w:val="56651F08"/>
    <w:multiLevelType w:val="multilevel"/>
    <w:tmpl w:val="62EC7B38"/>
    <w:lvl w:ilvl="0">
      <w:start w:val="1"/>
      <w:numFmt w:val="bullet"/>
      <w:lvlText w:val="➢"/>
      <w:lvlJc w:val="left"/>
      <w:pPr>
        <w:ind w:left="1800" w:firstLine="1440"/>
      </w:pPr>
      <w:rPr>
        <w:rFonts w:ascii="Arial" w:eastAsia="Arial" w:hAnsi="Arial" w:cs="Arial"/>
        <w:vertAlign w:val="baseline"/>
      </w:rPr>
    </w:lvl>
    <w:lvl w:ilvl="1">
      <w:start w:val="1"/>
      <w:numFmt w:val="bullet"/>
      <w:lvlText w:val="➢"/>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508" w15:restartNumberingAfterBreak="0">
    <w:nsid w:val="566F3AAE"/>
    <w:multiLevelType w:val="multilevel"/>
    <w:tmpl w:val="AF48DC96"/>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509" w15:restartNumberingAfterBreak="0">
    <w:nsid w:val="568B5244"/>
    <w:multiLevelType w:val="multilevel"/>
    <w:tmpl w:val="8238FF1C"/>
    <w:lvl w:ilvl="0">
      <w:start w:val="1"/>
      <w:numFmt w:val="bullet"/>
      <w:lvlText w:val="➢"/>
      <w:lvlJc w:val="left"/>
      <w:pPr>
        <w:ind w:left="1440" w:firstLine="1080"/>
      </w:pPr>
      <w:rPr>
        <w:rFonts w:ascii="Arial" w:eastAsia="Arial" w:hAnsi="Arial" w:cs="Arial"/>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510" w15:restartNumberingAfterBreak="0">
    <w:nsid w:val="56A37E8E"/>
    <w:multiLevelType w:val="multilevel"/>
    <w:tmpl w:val="B1D83F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11" w15:restartNumberingAfterBreak="0">
    <w:nsid w:val="57077F59"/>
    <w:multiLevelType w:val="multilevel"/>
    <w:tmpl w:val="9F585C1A"/>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512" w15:restartNumberingAfterBreak="0">
    <w:nsid w:val="57187D3D"/>
    <w:multiLevelType w:val="multilevel"/>
    <w:tmpl w:val="A1026822"/>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513" w15:restartNumberingAfterBreak="0">
    <w:nsid w:val="57384223"/>
    <w:multiLevelType w:val="multilevel"/>
    <w:tmpl w:val="D4B84562"/>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514" w15:restartNumberingAfterBreak="0">
    <w:nsid w:val="57726E75"/>
    <w:multiLevelType w:val="multilevel"/>
    <w:tmpl w:val="91588834"/>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515" w15:restartNumberingAfterBreak="0">
    <w:nsid w:val="579257A2"/>
    <w:multiLevelType w:val="multilevel"/>
    <w:tmpl w:val="39E09390"/>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516" w15:restartNumberingAfterBreak="0">
    <w:nsid w:val="57B624EA"/>
    <w:multiLevelType w:val="multilevel"/>
    <w:tmpl w:val="AEB2624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17" w15:restartNumberingAfterBreak="0">
    <w:nsid w:val="57C5796A"/>
    <w:multiLevelType w:val="multilevel"/>
    <w:tmpl w:val="6F4423FE"/>
    <w:lvl w:ilvl="0">
      <w:start w:val="1"/>
      <w:numFmt w:val="bullet"/>
      <w:lvlText w:val="➢"/>
      <w:lvlJc w:val="left"/>
      <w:pPr>
        <w:ind w:left="1440" w:firstLine="1080"/>
      </w:pPr>
      <w:rPr>
        <w:rFonts w:ascii="Arial" w:eastAsia="Arial" w:hAnsi="Arial" w:cs="Arial"/>
        <w:vertAlign w:val="baseline"/>
      </w:rPr>
    </w:lvl>
    <w:lvl w:ilvl="1">
      <w:start w:val="1"/>
      <w:numFmt w:val="bullet"/>
      <w:lvlText w:val="➢"/>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518" w15:restartNumberingAfterBreak="0">
    <w:nsid w:val="58156892"/>
    <w:multiLevelType w:val="multilevel"/>
    <w:tmpl w:val="121E5692"/>
    <w:lvl w:ilvl="0">
      <w:start w:val="1"/>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519" w15:restartNumberingAfterBreak="0">
    <w:nsid w:val="58200A8D"/>
    <w:multiLevelType w:val="multilevel"/>
    <w:tmpl w:val="01241060"/>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20" w15:restartNumberingAfterBreak="0">
    <w:nsid w:val="58847A32"/>
    <w:multiLevelType w:val="multilevel"/>
    <w:tmpl w:val="490A8E20"/>
    <w:lvl w:ilvl="0">
      <w:start w:val="1"/>
      <w:numFmt w:val="bullet"/>
      <w:lvlText w:val="➢"/>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521" w15:restartNumberingAfterBreak="0">
    <w:nsid w:val="58853D09"/>
    <w:multiLevelType w:val="multilevel"/>
    <w:tmpl w:val="A7C24FFE"/>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522" w15:restartNumberingAfterBreak="0">
    <w:nsid w:val="58A4595B"/>
    <w:multiLevelType w:val="multilevel"/>
    <w:tmpl w:val="6EE6C660"/>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523" w15:restartNumberingAfterBreak="0">
    <w:nsid w:val="59211B28"/>
    <w:multiLevelType w:val="multilevel"/>
    <w:tmpl w:val="28A46620"/>
    <w:lvl w:ilvl="0">
      <w:start w:val="1"/>
      <w:numFmt w:val="bullet"/>
      <w:lvlText w:val="➢"/>
      <w:lvlJc w:val="left"/>
      <w:pPr>
        <w:ind w:left="1440" w:firstLine="1080"/>
      </w:pPr>
      <w:rPr>
        <w:rFonts w:ascii="Arial" w:eastAsia="Arial" w:hAnsi="Arial" w:cs="Arial"/>
        <w:vertAlign w:val="baseline"/>
      </w:rPr>
    </w:lvl>
    <w:lvl w:ilvl="1">
      <w:start w:val="1"/>
      <w:numFmt w:val="bullet"/>
      <w:lvlText w:val="■"/>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524" w15:restartNumberingAfterBreak="0">
    <w:nsid w:val="592F2915"/>
    <w:multiLevelType w:val="multilevel"/>
    <w:tmpl w:val="841CCF70"/>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525" w15:restartNumberingAfterBreak="0">
    <w:nsid w:val="595E30BE"/>
    <w:multiLevelType w:val="multilevel"/>
    <w:tmpl w:val="7116F3C0"/>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526" w15:restartNumberingAfterBreak="0">
    <w:nsid w:val="596950CE"/>
    <w:multiLevelType w:val="multilevel"/>
    <w:tmpl w:val="4476BE8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27" w15:restartNumberingAfterBreak="0">
    <w:nsid w:val="597C240C"/>
    <w:multiLevelType w:val="multilevel"/>
    <w:tmpl w:val="5442F08A"/>
    <w:lvl w:ilvl="0">
      <w:start w:val="1"/>
      <w:numFmt w:val="upperLetter"/>
      <w:lvlText w:val="%1."/>
      <w:lvlJc w:val="left"/>
      <w:pPr>
        <w:ind w:left="2376" w:firstLine="2016"/>
      </w:pPr>
      <w:rPr>
        <w:vertAlign w:val="baseline"/>
      </w:rPr>
    </w:lvl>
    <w:lvl w:ilvl="1">
      <w:start w:val="1"/>
      <w:numFmt w:val="lowerLetter"/>
      <w:lvlText w:val="%2."/>
      <w:lvlJc w:val="left"/>
      <w:pPr>
        <w:ind w:left="3096" w:firstLine="2736"/>
      </w:pPr>
      <w:rPr>
        <w:vertAlign w:val="baseline"/>
      </w:rPr>
    </w:lvl>
    <w:lvl w:ilvl="2">
      <w:start w:val="1"/>
      <w:numFmt w:val="lowerRoman"/>
      <w:lvlText w:val="%3."/>
      <w:lvlJc w:val="right"/>
      <w:pPr>
        <w:ind w:left="3816" w:firstLine="3636"/>
      </w:pPr>
      <w:rPr>
        <w:vertAlign w:val="baseline"/>
      </w:rPr>
    </w:lvl>
    <w:lvl w:ilvl="3">
      <w:start w:val="1"/>
      <w:numFmt w:val="decimal"/>
      <w:lvlText w:val="%4."/>
      <w:lvlJc w:val="left"/>
      <w:pPr>
        <w:ind w:left="4536" w:firstLine="4176"/>
      </w:pPr>
      <w:rPr>
        <w:vertAlign w:val="baseline"/>
      </w:rPr>
    </w:lvl>
    <w:lvl w:ilvl="4">
      <w:start w:val="1"/>
      <w:numFmt w:val="lowerLetter"/>
      <w:lvlText w:val="%5."/>
      <w:lvlJc w:val="left"/>
      <w:pPr>
        <w:ind w:left="5256" w:firstLine="4896"/>
      </w:pPr>
      <w:rPr>
        <w:vertAlign w:val="baseline"/>
      </w:rPr>
    </w:lvl>
    <w:lvl w:ilvl="5">
      <w:start w:val="1"/>
      <w:numFmt w:val="lowerRoman"/>
      <w:lvlText w:val="%6."/>
      <w:lvlJc w:val="right"/>
      <w:pPr>
        <w:ind w:left="5976" w:firstLine="5796"/>
      </w:pPr>
      <w:rPr>
        <w:vertAlign w:val="baseline"/>
      </w:rPr>
    </w:lvl>
    <w:lvl w:ilvl="6">
      <w:start w:val="1"/>
      <w:numFmt w:val="decimal"/>
      <w:lvlText w:val="%7."/>
      <w:lvlJc w:val="left"/>
      <w:pPr>
        <w:ind w:left="6696" w:firstLine="6336"/>
      </w:pPr>
      <w:rPr>
        <w:vertAlign w:val="baseline"/>
      </w:rPr>
    </w:lvl>
    <w:lvl w:ilvl="7">
      <w:start w:val="1"/>
      <w:numFmt w:val="lowerLetter"/>
      <w:lvlText w:val="%8."/>
      <w:lvlJc w:val="left"/>
      <w:pPr>
        <w:ind w:left="7416" w:firstLine="7056"/>
      </w:pPr>
      <w:rPr>
        <w:vertAlign w:val="baseline"/>
      </w:rPr>
    </w:lvl>
    <w:lvl w:ilvl="8">
      <w:start w:val="1"/>
      <w:numFmt w:val="lowerRoman"/>
      <w:lvlText w:val="%9."/>
      <w:lvlJc w:val="right"/>
      <w:pPr>
        <w:ind w:left="8136" w:firstLine="7956"/>
      </w:pPr>
      <w:rPr>
        <w:vertAlign w:val="baseline"/>
      </w:rPr>
    </w:lvl>
  </w:abstractNum>
  <w:abstractNum w:abstractNumId="528" w15:restartNumberingAfterBreak="0">
    <w:nsid w:val="59B66C62"/>
    <w:multiLevelType w:val="multilevel"/>
    <w:tmpl w:val="5AF24AE0"/>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529" w15:restartNumberingAfterBreak="0">
    <w:nsid w:val="5A3D1116"/>
    <w:multiLevelType w:val="multilevel"/>
    <w:tmpl w:val="505E75F0"/>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30" w15:restartNumberingAfterBreak="0">
    <w:nsid w:val="5A454200"/>
    <w:multiLevelType w:val="multilevel"/>
    <w:tmpl w:val="55F4EBCC"/>
    <w:lvl w:ilvl="0">
      <w:start w:val="7"/>
      <w:numFmt w:val="decimal"/>
      <w:lvlText w:val="%1."/>
      <w:lvlJc w:val="left"/>
      <w:pPr>
        <w:ind w:left="810" w:firstLine="45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31" w15:restartNumberingAfterBreak="0">
    <w:nsid w:val="5A832881"/>
    <w:multiLevelType w:val="multilevel"/>
    <w:tmpl w:val="22D21598"/>
    <w:lvl w:ilvl="0">
      <w:start w:val="15"/>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32" w15:restartNumberingAfterBreak="0">
    <w:nsid w:val="5ADA35C9"/>
    <w:multiLevelType w:val="multilevel"/>
    <w:tmpl w:val="4BC2C94A"/>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533" w15:restartNumberingAfterBreak="0">
    <w:nsid w:val="5B911E97"/>
    <w:multiLevelType w:val="multilevel"/>
    <w:tmpl w:val="56265848"/>
    <w:lvl w:ilvl="0">
      <w:start w:val="1"/>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534" w15:restartNumberingAfterBreak="0">
    <w:nsid w:val="5B9E0B6D"/>
    <w:multiLevelType w:val="multilevel"/>
    <w:tmpl w:val="2F96F0B2"/>
    <w:lvl w:ilvl="0">
      <w:start w:val="1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35" w15:restartNumberingAfterBreak="0">
    <w:nsid w:val="5BBF0933"/>
    <w:multiLevelType w:val="multilevel"/>
    <w:tmpl w:val="1D7099D2"/>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536" w15:restartNumberingAfterBreak="0">
    <w:nsid w:val="5C073B37"/>
    <w:multiLevelType w:val="multilevel"/>
    <w:tmpl w:val="F654974E"/>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537" w15:restartNumberingAfterBreak="0">
    <w:nsid w:val="5C130DE5"/>
    <w:multiLevelType w:val="multilevel"/>
    <w:tmpl w:val="668C8F8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38" w15:restartNumberingAfterBreak="0">
    <w:nsid w:val="5C7D0097"/>
    <w:multiLevelType w:val="multilevel"/>
    <w:tmpl w:val="928ED284"/>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539" w15:restartNumberingAfterBreak="0">
    <w:nsid w:val="5C865456"/>
    <w:multiLevelType w:val="multilevel"/>
    <w:tmpl w:val="686C813E"/>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540" w15:restartNumberingAfterBreak="0">
    <w:nsid w:val="5C8B7CE0"/>
    <w:multiLevelType w:val="multilevel"/>
    <w:tmpl w:val="01FA291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41" w15:restartNumberingAfterBreak="0">
    <w:nsid w:val="5C992A9A"/>
    <w:multiLevelType w:val="multilevel"/>
    <w:tmpl w:val="232485A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42" w15:restartNumberingAfterBreak="0">
    <w:nsid w:val="5CFF5D8E"/>
    <w:multiLevelType w:val="multilevel"/>
    <w:tmpl w:val="CD64F1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upperLetter"/>
      <w:lvlText w:val="%3."/>
      <w:lvlJc w:val="lef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43" w15:restartNumberingAfterBreak="0">
    <w:nsid w:val="5D111177"/>
    <w:multiLevelType w:val="multilevel"/>
    <w:tmpl w:val="7F3CA946"/>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544" w15:restartNumberingAfterBreak="0">
    <w:nsid w:val="5D387253"/>
    <w:multiLevelType w:val="multilevel"/>
    <w:tmpl w:val="379E2E74"/>
    <w:lvl w:ilvl="0">
      <w:start w:val="1"/>
      <w:numFmt w:val="bullet"/>
      <w:lvlText w:val="➢"/>
      <w:lvlJc w:val="left"/>
      <w:pPr>
        <w:ind w:left="2520" w:firstLine="2160"/>
      </w:pPr>
      <w:rPr>
        <w:rFonts w:ascii="Arial" w:eastAsia="Arial" w:hAnsi="Arial" w:cs="Arial"/>
        <w:vertAlign w:val="baseline"/>
      </w:rPr>
    </w:lvl>
    <w:lvl w:ilvl="1">
      <w:start w:val="1"/>
      <w:numFmt w:val="bullet"/>
      <w:lvlText w:val="o"/>
      <w:lvlJc w:val="left"/>
      <w:pPr>
        <w:ind w:left="3240" w:firstLine="2880"/>
      </w:pPr>
      <w:rPr>
        <w:rFonts w:ascii="Arial" w:eastAsia="Arial" w:hAnsi="Arial" w:cs="Arial"/>
        <w:vertAlign w:val="baseline"/>
      </w:rPr>
    </w:lvl>
    <w:lvl w:ilvl="2">
      <w:start w:val="1"/>
      <w:numFmt w:val="bullet"/>
      <w:lvlText w:val="▪"/>
      <w:lvlJc w:val="left"/>
      <w:pPr>
        <w:ind w:left="3960" w:firstLine="3600"/>
      </w:pPr>
      <w:rPr>
        <w:rFonts w:ascii="Arial" w:eastAsia="Arial" w:hAnsi="Arial" w:cs="Arial"/>
        <w:vertAlign w:val="baseline"/>
      </w:rPr>
    </w:lvl>
    <w:lvl w:ilvl="3">
      <w:start w:val="1"/>
      <w:numFmt w:val="bullet"/>
      <w:lvlText w:val="●"/>
      <w:lvlJc w:val="left"/>
      <w:pPr>
        <w:ind w:left="4680" w:firstLine="4320"/>
      </w:pPr>
      <w:rPr>
        <w:rFonts w:ascii="Arial" w:eastAsia="Arial" w:hAnsi="Arial" w:cs="Arial"/>
        <w:vertAlign w:val="baseline"/>
      </w:rPr>
    </w:lvl>
    <w:lvl w:ilvl="4">
      <w:start w:val="1"/>
      <w:numFmt w:val="bullet"/>
      <w:lvlText w:val="o"/>
      <w:lvlJc w:val="left"/>
      <w:pPr>
        <w:ind w:left="5400" w:firstLine="5040"/>
      </w:pPr>
      <w:rPr>
        <w:rFonts w:ascii="Arial" w:eastAsia="Arial" w:hAnsi="Arial" w:cs="Arial"/>
        <w:vertAlign w:val="baseline"/>
      </w:rPr>
    </w:lvl>
    <w:lvl w:ilvl="5">
      <w:start w:val="1"/>
      <w:numFmt w:val="bullet"/>
      <w:lvlText w:val="▪"/>
      <w:lvlJc w:val="left"/>
      <w:pPr>
        <w:ind w:left="6120" w:firstLine="5760"/>
      </w:pPr>
      <w:rPr>
        <w:rFonts w:ascii="Arial" w:eastAsia="Arial" w:hAnsi="Arial" w:cs="Arial"/>
        <w:vertAlign w:val="baseline"/>
      </w:rPr>
    </w:lvl>
    <w:lvl w:ilvl="6">
      <w:start w:val="1"/>
      <w:numFmt w:val="bullet"/>
      <w:lvlText w:val="●"/>
      <w:lvlJc w:val="left"/>
      <w:pPr>
        <w:ind w:left="6840" w:firstLine="6480"/>
      </w:pPr>
      <w:rPr>
        <w:rFonts w:ascii="Arial" w:eastAsia="Arial" w:hAnsi="Arial" w:cs="Arial"/>
        <w:vertAlign w:val="baseline"/>
      </w:rPr>
    </w:lvl>
    <w:lvl w:ilvl="7">
      <w:start w:val="1"/>
      <w:numFmt w:val="bullet"/>
      <w:lvlText w:val="o"/>
      <w:lvlJc w:val="left"/>
      <w:pPr>
        <w:ind w:left="7560" w:firstLine="7200"/>
      </w:pPr>
      <w:rPr>
        <w:rFonts w:ascii="Arial" w:eastAsia="Arial" w:hAnsi="Arial" w:cs="Arial"/>
        <w:vertAlign w:val="baseline"/>
      </w:rPr>
    </w:lvl>
    <w:lvl w:ilvl="8">
      <w:start w:val="1"/>
      <w:numFmt w:val="bullet"/>
      <w:lvlText w:val="▪"/>
      <w:lvlJc w:val="left"/>
      <w:pPr>
        <w:ind w:left="8280" w:firstLine="7920"/>
      </w:pPr>
      <w:rPr>
        <w:rFonts w:ascii="Arial" w:eastAsia="Arial" w:hAnsi="Arial" w:cs="Arial"/>
        <w:vertAlign w:val="baseline"/>
      </w:rPr>
    </w:lvl>
  </w:abstractNum>
  <w:abstractNum w:abstractNumId="545" w15:restartNumberingAfterBreak="0">
    <w:nsid w:val="5D541CD6"/>
    <w:multiLevelType w:val="multilevel"/>
    <w:tmpl w:val="FB521268"/>
    <w:lvl w:ilvl="0">
      <w:start w:val="1"/>
      <w:numFmt w:val="bullet"/>
      <w:lvlText w:val="➢"/>
      <w:lvlJc w:val="left"/>
      <w:pPr>
        <w:ind w:left="1800" w:firstLine="1440"/>
      </w:pPr>
      <w:rPr>
        <w:rFonts w:ascii="Arial" w:eastAsia="Arial" w:hAnsi="Arial" w:cs="Arial"/>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546" w15:restartNumberingAfterBreak="0">
    <w:nsid w:val="5D5B2B4B"/>
    <w:multiLevelType w:val="multilevel"/>
    <w:tmpl w:val="40243228"/>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547" w15:restartNumberingAfterBreak="0">
    <w:nsid w:val="5D677BB6"/>
    <w:multiLevelType w:val="multilevel"/>
    <w:tmpl w:val="8D324A1C"/>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548" w15:restartNumberingAfterBreak="0">
    <w:nsid w:val="5DB8319A"/>
    <w:multiLevelType w:val="multilevel"/>
    <w:tmpl w:val="5DB8BF44"/>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549" w15:restartNumberingAfterBreak="0">
    <w:nsid w:val="5DD27F1E"/>
    <w:multiLevelType w:val="multilevel"/>
    <w:tmpl w:val="F9B05DA6"/>
    <w:lvl w:ilvl="0">
      <w:start w:val="4"/>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50" w15:restartNumberingAfterBreak="0">
    <w:nsid w:val="5E110D7F"/>
    <w:multiLevelType w:val="multilevel"/>
    <w:tmpl w:val="CA4A117A"/>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51" w15:restartNumberingAfterBreak="0">
    <w:nsid w:val="5E6C1BF4"/>
    <w:multiLevelType w:val="multilevel"/>
    <w:tmpl w:val="24423A1A"/>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552" w15:restartNumberingAfterBreak="0">
    <w:nsid w:val="5EDD0CF8"/>
    <w:multiLevelType w:val="multilevel"/>
    <w:tmpl w:val="6006485A"/>
    <w:lvl w:ilvl="0">
      <w:start w:val="1"/>
      <w:numFmt w:val="upperLetter"/>
      <w:lvlText w:val="%1."/>
      <w:lvlJc w:val="left"/>
      <w:pPr>
        <w:ind w:left="1656" w:firstLine="1296"/>
      </w:pPr>
      <w:rPr>
        <w:vertAlign w:val="baseline"/>
      </w:rPr>
    </w:lvl>
    <w:lvl w:ilvl="1">
      <w:start w:val="1"/>
      <w:numFmt w:val="upperLetter"/>
      <w:lvlText w:val="%2."/>
      <w:lvlJc w:val="left"/>
      <w:pPr>
        <w:ind w:left="2376" w:firstLine="2016"/>
      </w:pPr>
      <w:rPr>
        <w:vertAlign w:val="baseline"/>
      </w:rPr>
    </w:lvl>
    <w:lvl w:ilvl="2">
      <w:start w:val="1"/>
      <w:numFmt w:val="lowerRoman"/>
      <w:lvlText w:val="%3."/>
      <w:lvlJc w:val="right"/>
      <w:pPr>
        <w:ind w:left="3096" w:firstLine="2916"/>
      </w:pPr>
      <w:rPr>
        <w:vertAlign w:val="baseline"/>
      </w:rPr>
    </w:lvl>
    <w:lvl w:ilvl="3">
      <w:start w:val="1"/>
      <w:numFmt w:val="decimal"/>
      <w:lvlText w:val="%4."/>
      <w:lvlJc w:val="left"/>
      <w:pPr>
        <w:ind w:left="3816" w:firstLine="3456"/>
      </w:pPr>
      <w:rPr>
        <w:vertAlign w:val="baseline"/>
      </w:rPr>
    </w:lvl>
    <w:lvl w:ilvl="4">
      <w:start w:val="1"/>
      <w:numFmt w:val="lowerLetter"/>
      <w:lvlText w:val="%5."/>
      <w:lvlJc w:val="left"/>
      <w:pPr>
        <w:ind w:left="4536" w:firstLine="4176"/>
      </w:pPr>
      <w:rPr>
        <w:vertAlign w:val="baseline"/>
      </w:rPr>
    </w:lvl>
    <w:lvl w:ilvl="5">
      <w:start w:val="1"/>
      <w:numFmt w:val="lowerRoman"/>
      <w:lvlText w:val="%6."/>
      <w:lvlJc w:val="right"/>
      <w:pPr>
        <w:ind w:left="5256" w:firstLine="5076"/>
      </w:pPr>
      <w:rPr>
        <w:vertAlign w:val="baseline"/>
      </w:rPr>
    </w:lvl>
    <w:lvl w:ilvl="6">
      <w:start w:val="1"/>
      <w:numFmt w:val="decimal"/>
      <w:lvlText w:val="%7."/>
      <w:lvlJc w:val="left"/>
      <w:pPr>
        <w:ind w:left="5976" w:firstLine="5616"/>
      </w:pPr>
      <w:rPr>
        <w:vertAlign w:val="baseline"/>
      </w:rPr>
    </w:lvl>
    <w:lvl w:ilvl="7">
      <w:start w:val="1"/>
      <w:numFmt w:val="lowerLetter"/>
      <w:lvlText w:val="%8."/>
      <w:lvlJc w:val="left"/>
      <w:pPr>
        <w:ind w:left="6696" w:firstLine="6336"/>
      </w:pPr>
      <w:rPr>
        <w:vertAlign w:val="baseline"/>
      </w:rPr>
    </w:lvl>
    <w:lvl w:ilvl="8">
      <w:start w:val="1"/>
      <w:numFmt w:val="lowerRoman"/>
      <w:lvlText w:val="%9."/>
      <w:lvlJc w:val="right"/>
      <w:pPr>
        <w:ind w:left="7416" w:firstLine="7236"/>
      </w:pPr>
      <w:rPr>
        <w:vertAlign w:val="baseline"/>
      </w:rPr>
    </w:lvl>
  </w:abstractNum>
  <w:abstractNum w:abstractNumId="553" w15:restartNumberingAfterBreak="0">
    <w:nsid w:val="5F370286"/>
    <w:multiLevelType w:val="multilevel"/>
    <w:tmpl w:val="E8D4939C"/>
    <w:lvl w:ilvl="0">
      <w:start w:val="9"/>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54" w15:restartNumberingAfterBreak="0">
    <w:nsid w:val="5F3D7F57"/>
    <w:multiLevelType w:val="multilevel"/>
    <w:tmpl w:val="17C09F2E"/>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555" w15:restartNumberingAfterBreak="0">
    <w:nsid w:val="5FDB22DF"/>
    <w:multiLevelType w:val="multilevel"/>
    <w:tmpl w:val="062063A2"/>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556" w15:restartNumberingAfterBreak="0">
    <w:nsid w:val="60364D89"/>
    <w:multiLevelType w:val="multilevel"/>
    <w:tmpl w:val="8A6CB75E"/>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557" w15:restartNumberingAfterBreak="0">
    <w:nsid w:val="6087542A"/>
    <w:multiLevelType w:val="multilevel"/>
    <w:tmpl w:val="450EB63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58" w15:restartNumberingAfterBreak="0">
    <w:nsid w:val="60CF2AE1"/>
    <w:multiLevelType w:val="multilevel"/>
    <w:tmpl w:val="534631D4"/>
    <w:lvl w:ilvl="0">
      <w:start w:val="1"/>
      <w:numFmt w:val="bullet"/>
      <w:lvlText w:val="➢"/>
      <w:lvlJc w:val="left"/>
      <w:pPr>
        <w:ind w:left="1440" w:firstLine="1080"/>
      </w:pPr>
      <w:rPr>
        <w:rFonts w:ascii="Arial" w:eastAsia="Arial" w:hAnsi="Arial" w:cs="Arial"/>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559" w15:restartNumberingAfterBreak="0">
    <w:nsid w:val="60F8569C"/>
    <w:multiLevelType w:val="multilevel"/>
    <w:tmpl w:val="E468EFE4"/>
    <w:lvl w:ilvl="0">
      <w:start w:val="9"/>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60" w15:restartNumberingAfterBreak="0">
    <w:nsid w:val="611065B4"/>
    <w:multiLevelType w:val="multilevel"/>
    <w:tmpl w:val="E63E8230"/>
    <w:lvl w:ilvl="0">
      <w:start w:val="1"/>
      <w:numFmt w:val="bullet"/>
      <w:lvlText w:val="➢"/>
      <w:lvlJc w:val="left"/>
      <w:pPr>
        <w:ind w:left="1800" w:firstLine="1440"/>
      </w:pPr>
      <w:rPr>
        <w:rFonts w:ascii="Arial" w:eastAsia="Arial" w:hAnsi="Arial" w:cs="Arial"/>
        <w:vertAlign w:val="baseline"/>
      </w:rPr>
    </w:lvl>
    <w:lvl w:ilvl="1">
      <w:start w:val="1"/>
      <w:numFmt w:val="bullet"/>
      <w:lvlText w:val="➢"/>
      <w:lvlJc w:val="left"/>
      <w:pPr>
        <w:ind w:left="2520" w:firstLine="2160"/>
      </w:pPr>
      <w:rPr>
        <w:rFonts w:ascii="Arial" w:eastAsia="Arial" w:hAnsi="Arial" w:cs="Arial"/>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561" w15:restartNumberingAfterBreak="0">
    <w:nsid w:val="61164502"/>
    <w:multiLevelType w:val="multilevel"/>
    <w:tmpl w:val="4B28CD9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62" w15:restartNumberingAfterBreak="0">
    <w:nsid w:val="612A445D"/>
    <w:multiLevelType w:val="multilevel"/>
    <w:tmpl w:val="C37875A8"/>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563" w15:restartNumberingAfterBreak="0">
    <w:nsid w:val="615C3F27"/>
    <w:multiLevelType w:val="multilevel"/>
    <w:tmpl w:val="085605C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64" w15:restartNumberingAfterBreak="0">
    <w:nsid w:val="626330AF"/>
    <w:multiLevelType w:val="multilevel"/>
    <w:tmpl w:val="D28C064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65" w15:restartNumberingAfterBreak="0">
    <w:nsid w:val="626E57C0"/>
    <w:multiLevelType w:val="multilevel"/>
    <w:tmpl w:val="493AABEC"/>
    <w:lvl w:ilvl="0">
      <w:start w:val="1"/>
      <w:numFmt w:val="decimal"/>
      <w:lvlText w:val="%1."/>
      <w:lvlJc w:val="left"/>
      <w:pPr>
        <w:ind w:left="720" w:firstLine="360"/>
      </w:pPr>
      <w:rPr>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66" w15:restartNumberingAfterBreak="0">
    <w:nsid w:val="629941C4"/>
    <w:multiLevelType w:val="multilevel"/>
    <w:tmpl w:val="79F40726"/>
    <w:lvl w:ilvl="0">
      <w:start w:val="1"/>
      <w:numFmt w:val="bullet"/>
      <w:lvlText w:val="➢"/>
      <w:lvlJc w:val="left"/>
      <w:pPr>
        <w:ind w:left="2340" w:firstLine="1980"/>
      </w:pPr>
      <w:rPr>
        <w:rFonts w:ascii="Arial" w:eastAsia="Arial" w:hAnsi="Arial" w:cs="Arial"/>
        <w:vertAlign w:val="baseline"/>
      </w:rPr>
    </w:lvl>
    <w:lvl w:ilvl="1">
      <w:start w:val="1"/>
      <w:numFmt w:val="bullet"/>
      <w:lvlText w:val="o"/>
      <w:lvlJc w:val="left"/>
      <w:pPr>
        <w:ind w:left="3060" w:firstLine="2700"/>
      </w:pPr>
      <w:rPr>
        <w:rFonts w:ascii="Arial" w:eastAsia="Arial" w:hAnsi="Arial" w:cs="Arial"/>
        <w:vertAlign w:val="baseline"/>
      </w:rPr>
    </w:lvl>
    <w:lvl w:ilvl="2">
      <w:start w:val="1"/>
      <w:numFmt w:val="bullet"/>
      <w:lvlText w:val="➢"/>
      <w:lvlJc w:val="left"/>
      <w:pPr>
        <w:ind w:left="3780" w:firstLine="3420"/>
      </w:pPr>
      <w:rPr>
        <w:rFonts w:ascii="Arial" w:eastAsia="Arial" w:hAnsi="Arial" w:cs="Arial"/>
        <w:vertAlign w:val="baseline"/>
      </w:rPr>
    </w:lvl>
    <w:lvl w:ilvl="3">
      <w:start w:val="1"/>
      <w:numFmt w:val="bullet"/>
      <w:lvlText w:val="●"/>
      <w:lvlJc w:val="left"/>
      <w:pPr>
        <w:ind w:left="4500" w:firstLine="4140"/>
      </w:pPr>
      <w:rPr>
        <w:rFonts w:ascii="Arial" w:eastAsia="Arial" w:hAnsi="Arial" w:cs="Arial"/>
        <w:vertAlign w:val="baseline"/>
      </w:rPr>
    </w:lvl>
    <w:lvl w:ilvl="4">
      <w:start w:val="1"/>
      <w:numFmt w:val="bullet"/>
      <w:lvlText w:val="o"/>
      <w:lvlJc w:val="left"/>
      <w:pPr>
        <w:ind w:left="5220" w:firstLine="4860"/>
      </w:pPr>
      <w:rPr>
        <w:rFonts w:ascii="Arial" w:eastAsia="Arial" w:hAnsi="Arial" w:cs="Arial"/>
        <w:vertAlign w:val="baseline"/>
      </w:rPr>
    </w:lvl>
    <w:lvl w:ilvl="5">
      <w:start w:val="1"/>
      <w:numFmt w:val="bullet"/>
      <w:lvlText w:val="▪"/>
      <w:lvlJc w:val="left"/>
      <w:pPr>
        <w:ind w:left="5940" w:firstLine="5580"/>
      </w:pPr>
      <w:rPr>
        <w:rFonts w:ascii="Arial" w:eastAsia="Arial" w:hAnsi="Arial" w:cs="Arial"/>
        <w:vertAlign w:val="baseline"/>
      </w:rPr>
    </w:lvl>
    <w:lvl w:ilvl="6">
      <w:start w:val="1"/>
      <w:numFmt w:val="bullet"/>
      <w:lvlText w:val="●"/>
      <w:lvlJc w:val="left"/>
      <w:pPr>
        <w:ind w:left="6660" w:firstLine="6300"/>
      </w:pPr>
      <w:rPr>
        <w:rFonts w:ascii="Arial" w:eastAsia="Arial" w:hAnsi="Arial" w:cs="Arial"/>
        <w:vertAlign w:val="baseline"/>
      </w:rPr>
    </w:lvl>
    <w:lvl w:ilvl="7">
      <w:start w:val="1"/>
      <w:numFmt w:val="bullet"/>
      <w:lvlText w:val="o"/>
      <w:lvlJc w:val="left"/>
      <w:pPr>
        <w:ind w:left="7380" w:firstLine="7020"/>
      </w:pPr>
      <w:rPr>
        <w:rFonts w:ascii="Arial" w:eastAsia="Arial" w:hAnsi="Arial" w:cs="Arial"/>
        <w:vertAlign w:val="baseline"/>
      </w:rPr>
    </w:lvl>
    <w:lvl w:ilvl="8">
      <w:start w:val="1"/>
      <w:numFmt w:val="bullet"/>
      <w:lvlText w:val="▪"/>
      <w:lvlJc w:val="left"/>
      <w:pPr>
        <w:ind w:left="8100" w:firstLine="7740"/>
      </w:pPr>
      <w:rPr>
        <w:rFonts w:ascii="Arial" w:eastAsia="Arial" w:hAnsi="Arial" w:cs="Arial"/>
        <w:vertAlign w:val="baseline"/>
      </w:rPr>
    </w:lvl>
  </w:abstractNum>
  <w:abstractNum w:abstractNumId="567" w15:restartNumberingAfterBreak="0">
    <w:nsid w:val="62A06A60"/>
    <w:multiLevelType w:val="multilevel"/>
    <w:tmpl w:val="577C8752"/>
    <w:lvl w:ilvl="0">
      <w:start w:val="8"/>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568" w15:restartNumberingAfterBreak="0">
    <w:nsid w:val="631F5AD9"/>
    <w:multiLevelType w:val="multilevel"/>
    <w:tmpl w:val="F2F2C9D4"/>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69" w15:restartNumberingAfterBreak="0">
    <w:nsid w:val="63393A98"/>
    <w:multiLevelType w:val="multilevel"/>
    <w:tmpl w:val="411C3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70" w15:restartNumberingAfterBreak="0">
    <w:nsid w:val="636C7DA8"/>
    <w:multiLevelType w:val="multilevel"/>
    <w:tmpl w:val="D7FEC75E"/>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571" w15:restartNumberingAfterBreak="0">
    <w:nsid w:val="63BA1597"/>
    <w:multiLevelType w:val="multilevel"/>
    <w:tmpl w:val="9BD24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2" w15:restartNumberingAfterBreak="0">
    <w:nsid w:val="63D7044E"/>
    <w:multiLevelType w:val="multilevel"/>
    <w:tmpl w:val="95D459B6"/>
    <w:lvl w:ilvl="0">
      <w:start w:val="2"/>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73" w15:restartNumberingAfterBreak="0">
    <w:nsid w:val="6408535C"/>
    <w:multiLevelType w:val="multilevel"/>
    <w:tmpl w:val="54D006E8"/>
    <w:lvl w:ilvl="0">
      <w:start w:val="14"/>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74" w15:restartNumberingAfterBreak="0">
    <w:nsid w:val="644152B1"/>
    <w:multiLevelType w:val="multilevel"/>
    <w:tmpl w:val="2FDC6AAA"/>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575" w15:restartNumberingAfterBreak="0">
    <w:nsid w:val="647071B4"/>
    <w:multiLevelType w:val="multilevel"/>
    <w:tmpl w:val="D0667964"/>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576" w15:restartNumberingAfterBreak="0">
    <w:nsid w:val="64A73928"/>
    <w:multiLevelType w:val="multilevel"/>
    <w:tmpl w:val="FC4453E0"/>
    <w:lvl w:ilvl="0">
      <w:start w:val="1"/>
      <w:numFmt w:val="bullet"/>
      <w:lvlText w:val="➢"/>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577" w15:restartNumberingAfterBreak="0">
    <w:nsid w:val="64E45127"/>
    <w:multiLevelType w:val="multilevel"/>
    <w:tmpl w:val="036697E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78" w15:restartNumberingAfterBreak="0">
    <w:nsid w:val="651235F5"/>
    <w:multiLevelType w:val="multilevel"/>
    <w:tmpl w:val="61322CCC"/>
    <w:lvl w:ilvl="0">
      <w:start w:val="1"/>
      <w:numFmt w:val="decimal"/>
      <w:lvlText w:val="%1."/>
      <w:lvlJc w:val="left"/>
      <w:pPr>
        <w:ind w:left="870" w:firstLine="510"/>
      </w:pPr>
      <w:rPr>
        <w:vertAlign w:val="baseline"/>
      </w:rPr>
    </w:lvl>
    <w:lvl w:ilvl="1">
      <w:start w:val="1"/>
      <w:numFmt w:val="lowerLetter"/>
      <w:lvlText w:val="%2."/>
      <w:lvlJc w:val="left"/>
      <w:pPr>
        <w:ind w:left="1590" w:firstLine="1230"/>
      </w:pPr>
      <w:rPr>
        <w:vertAlign w:val="baseline"/>
      </w:rPr>
    </w:lvl>
    <w:lvl w:ilvl="2">
      <w:start w:val="1"/>
      <w:numFmt w:val="lowerRoman"/>
      <w:lvlText w:val="%3."/>
      <w:lvlJc w:val="right"/>
      <w:pPr>
        <w:ind w:left="2310" w:firstLine="2130"/>
      </w:pPr>
      <w:rPr>
        <w:vertAlign w:val="baseline"/>
      </w:rPr>
    </w:lvl>
    <w:lvl w:ilvl="3">
      <w:start w:val="1"/>
      <w:numFmt w:val="decimal"/>
      <w:lvlText w:val="%4."/>
      <w:lvlJc w:val="left"/>
      <w:pPr>
        <w:ind w:left="3030" w:firstLine="2670"/>
      </w:pPr>
      <w:rPr>
        <w:vertAlign w:val="baseline"/>
      </w:rPr>
    </w:lvl>
    <w:lvl w:ilvl="4">
      <w:start w:val="1"/>
      <w:numFmt w:val="lowerLetter"/>
      <w:lvlText w:val="%5."/>
      <w:lvlJc w:val="left"/>
      <w:pPr>
        <w:ind w:left="3750" w:firstLine="3390"/>
      </w:pPr>
      <w:rPr>
        <w:vertAlign w:val="baseline"/>
      </w:rPr>
    </w:lvl>
    <w:lvl w:ilvl="5">
      <w:start w:val="1"/>
      <w:numFmt w:val="lowerRoman"/>
      <w:lvlText w:val="%6."/>
      <w:lvlJc w:val="right"/>
      <w:pPr>
        <w:ind w:left="4470" w:firstLine="4290"/>
      </w:pPr>
      <w:rPr>
        <w:vertAlign w:val="baseline"/>
      </w:rPr>
    </w:lvl>
    <w:lvl w:ilvl="6">
      <w:start w:val="1"/>
      <w:numFmt w:val="decimal"/>
      <w:lvlText w:val="%7."/>
      <w:lvlJc w:val="left"/>
      <w:pPr>
        <w:ind w:left="5190" w:firstLine="4830"/>
      </w:pPr>
      <w:rPr>
        <w:vertAlign w:val="baseline"/>
      </w:rPr>
    </w:lvl>
    <w:lvl w:ilvl="7">
      <w:start w:val="1"/>
      <w:numFmt w:val="lowerLetter"/>
      <w:lvlText w:val="%8."/>
      <w:lvlJc w:val="left"/>
      <w:pPr>
        <w:ind w:left="5910" w:firstLine="5550"/>
      </w:pPr>
      <w:rPr>
        <w:vertAlign w:val="baseline"/>
      </w:rPr>
    </w:lvl>
    <w:lvl w:ilvl="8">
      <w:start w:val="1"/>
      <w:numFmt w:val="lowerRoman"/>
      <w:lvlText w:val="%9."/>
      <w:lvlJc w:val="right"/>
      <w:pPr>
        <w:ind w:left="6630" w:firstLine="6450"/>
      </w:pPr>
      <w:rPr>
        <w:vertAlign w:val="baseline"/>
      </w:rPr>
    </w:lvl>
  </w:abstractNum>
  <w:abstractNum w:abstractNumId="579" w15:restartNumberingAfterBreak="0">
    <w:nsid w:val="65251398"/>
    <w:multiLevelType w:val="multilevel"/>
    <w:tmpl w:val="C0C8716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80" w15:restartNumberingAfterBreak="0">
    <w:nsid w:val="65AD7044"/>
    <w:multiLevelType w:val="multilevel"/>
    <w:tmpl w:val="59DA5470"/>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581" w15:restartNumberingAfterBreak="0">
    <w:nsid w:val="65D56D6D"/>
    <w:multiLevelType w:val="multilevel"/>
    <w:tmpl w:val="85D83094"/>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582" w15:restartNumberingAfterBreak="0">
    <w:nsid w:val="65EC6B9B"/>
    <w:multiLevelType w:val="multilevel"/>
    <w:tmpl w:val="BBD8C488"/>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583" w15:restartNumberingAfterBreak="0">
    <w:nsid w:val="65F40659"/>
    <w:multiLevelType w:val="multilevel"/>
    <w:tmpl w:val="7F1CDA0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84" w15:restartNumberingAfterBreak="0">
    <w:nsid w:val="66191266"/>
    <w:multiLevelType w:val="multilevel"/>
    <w:tmpl w:val="13F2717C"/>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585" w15:restartNumberingAfterBreak="0">
    <w:nsid w:val="66FE6B40"/>
    <w:multiLevelType w:val="multilevel"/>
    <w:tmpl w:val="7B968904"/>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586" w15:restartNumberingAfterBreak="0">
    <w:nsid w:val="670320AA"/>
    <w:multiLevelType w:val="multilevel"/>
    <w:tmpl w:val="BFE64E20"/>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587" w15:restartNumberingAfterBreak="0">
    <w:nsid w:val="6732396E"/>
    <w:multiLevelType w:val="multilevel"/>
    <w:tmpl w:val="ED72ADEE"/>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588" w15:restartNumberingAfterBreak="0">
    <w:nsid w:val="675F7F90"/>
    <w:multiLevelType w:val="multilevel"/>
    <w:tmpl w:val="01C6824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589" w15:restartNumberingAfterBreak="0">
    <w:nsid w:val="679F1CA4"/>
    <w:multiLevelType w:val="multilevel"/>
    <w:tmpl w:val="D842E832"/>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590" w15:restartNumberingAfterBreak="0">
    <w:nsid w:val="67B96646"/>
    <w:multiLevelType w:val="multilevel"/>
    <w:tmpl w:val="C5DE7748"/>
    <w:lvl w:ilvl="0">
      <w:start w:val="1"/>
      <w:numFmt w:val="bullet"/>
      <w:lvlText w:val="➢"/>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591" w15:restartNumberingAfterBreak="0">
    <w:nsid w:val="6822241B"/>
    <w:multiLevelType w:val="multilevel"/>
    <w:tmpl w:val="CE482C84"/>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592" w15:restartNumberingAfterBreak="0">
    <w:nsid w:val="68432A87"/>
    <w:multiLevelType w:val="multilevel"/>
    <w:tmpl w:val="8A28A620"/>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593" w15:restartNumberingAfterBreak="0">
    <w:nsid w:val="68875942"/>
    <w:multiLevelType w:val="multilevel"/>
    <w:tmpl w:val="2310998A"/>
    <w:lvl w:ilvl="0">
      <w:start w:val="1"/>
      <w:numFmt w:val="bullet"/>
      <w:lvlText w:val="➢"/>
      <w:lvlJc w:val="left"/>
      <w:pPr>
        <w:ind w:left="1800" w:firstLine="1440"/>
      </w:pPr>
      <w:rPr>
        <w:rFonts w:ascii="Arial" w:eastAsia="Arial" w:hAnsi="Arial" w:cs="Arial"/>
        <w:vertAlign w:val="baseline"/>
      </w:rPr>
    </w:lvl>
    <w:lvl w:ilvl="1">
      <w:start w:val="1"/>
      <w:numFmt w:val="bullet"/>
      <w:lvlText w:val="➢"/>
      <w:lvlJc w:val="left"/>
      <w:pPr>
        <w:ind w:left="2520" w:firstLine="2160"/>
      </w:pPr>
      <w:rPr>
        <w:rFonts w:ascii="Arial" w:eastAsia="Arial" w:hAnsi="Arial" w:cs="Arial"/>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594" w15:restartNumberingAfterBreak="0">
    <w:nsid w:val="68A37696"/>
    <w:multiLevelType w:val="multilevel"/>
    <w:tmpl w:val="67ACBA8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95" w15:restartNumberingAfterBreak="0">
    <w:nsid w:val="68D73CED"/>
    <w:multiLevelType w:val="multilevel"/>
    <w:tmpl w:val="FB047F9C"/>
    <w:lvl w:ilvl="0">
      <w:start w:val="1"/>
      <w:numFmt w:val="bullet"/>
      <w:lvlText w:val="➢"/>
      <w:lvlJc w:val="left"/>
      <w:pPr>
        <w:ind w:left="1530" w:firstLine="1170"/>
      </w:pPr>
      <w:rPr>
        <w:rFonts w:ascii="Arial" w:eastAsia="Arial" w:hAnsi="Arial" w:cs="Arial"/>
        <w:vertAlign w:val="baseline"/>
      </w:rPr>
    </w:lvl>
    <w:lvl w:ilvl="1">
      <w:start w:val="1"/>
      <w:numFmt w:val="bullet"/>
      <w:lvlText w:val="o"/>
      <w:lvlJc w:val="left"/>
      <w:pPr>
        <w:ind w:left="2250" w:firstLine="1890"/>
      </w:pPr>
      <w:rPr>
        <w:rFonts w:ascii="Arial" w:eastAsia="Arial" w:hAnsi="Arial" w:cs="Arial"/>
        <w:vertAlign w:val="baseline"/>
      </w:rPr>
    </w:lvl>
    <w:lvl w:ilvl="2">
      <w:start w:val="1"/>
      <w:numFmt w:val="bullet"/>
      <w:lvlText w:val="▪"/>
      <w:lvlJc w:val="left"/>
      <w:pPr>
        <w:ind w:left="2970" w:firstLine="2610"/>
      </w:pPr>
      <w:rPr>
        <w:rFonts w:ascii="Arial" w:eastAsia="Arial" w:hAnsi="Arial" w:cs="Arial"/>
        <w:vertAlign w:val="baseline"/>
      </w:rPr>
    </w:lvl>
    <w:lvl w:ilvl="3">
      <w:start w:val="1"/>
      <w:numFmt w:val="bullet"/>
      <w:lvlText w:val="●"/>
      <w:lvlJc w:val="left"/>
      <w:pPr>
        <w:ind w:left="3690" w:firstLine="3330"/>
      </w:pPr>
      <w:rPr>
        <w:rFonts w:ascii="Arial" w:eastAsia="Arial" w:hAnsi="Arial" w:cs="Arial"/>
        <w:vertAlign w:val="baseline"/>
      </w:rPr>
    </w:lvl>
    <w:lvl w:ilvl="4">
      <w:start w:val="1"/>
      <w:numFmt w:val="bullet"/>
      <w:lvlText w:val="o"/>
      <w:lvlJc w:val="left"/>
      <w:pPr>
        <w:ind w:left="4410" w:firstLine="4050"/>
      </w:pPr>
      <w:rPr>
        <w:rFonts w:ascii="Arial" w:eastAsia="Arial" w:hAnsi="Arial" w:cs="Arial"/>
        <w:vertAlign w:val="baseline"/>
      </w:rPr>
    </w:lvl>
    <w:lvl w:ilvl="5">
      <w:start w:val="1"/>
      <w:numFmt w:val="bullet"/>
      <w:lvlText w:val="▪"/>
      <w:lvlJc w:val="left"/>
      <w:pPr>
        <w:ind w:left="5130" w:firstLine="4770"/>
      </w:pPr>
      <w:rPr>
        <w:rFonts w:ascii="Arial" w:eastAsia="Arial" w:hAnsi="Arial" w:cs="Arial"/>
        <w:vertAlign w:val="baseline"/>
      </w:rPr>
    </w:lvl>
    <w:lvl w:ilvl="6">
      <w:start w:val="1"/>
      <w:numFmt w:val="bullet"/>
      <w:lvlText w:val="●"/>
      <w:lvlJc w:val="left"/>
      <w:pPr>
        <w:ind w:left="5850" w:firstLine="5490"/>
      </w:pPr>
      <w:rPr>
        <w:rFonts w:ascii="Arial" w:eastAsia="Arial" w:hAnsi="Arial" w:cs="Arial"/>
        <w:vertAlign w:val="baseline"/>
      </w:rPr>
    </w:lvl>
    <w:lvl w:ilvl="7">
      <w:start w:val="1"/>
      <w:numFmt w:val="bullet"/>
      <w:lvlText w:val="o"/>
      <w:lvlJc w:val="left"/>
      <w:pPr>
        <w:ind w:left="6570" w:firstLine="6210"/>
      </w:pPr>
      <w:rPr>
        <w:rFonts w:ascii="Arial" w:eastAsia="Arial" w:hAnsi="Arial" w:cs="Arial"/>
        <w:vertAlign w:val="baseline"/>
      </w:rPr>
    </w:lvl>
    <w:lvl w:ilvl="8">
      <w:start w:val="1"/>
      <w:numFmt w:val="bullet"/>
      <w:lvlText w:val="▪"/>
      <w:lvlJc w:val="left"/>
      <w:pPr>
        <w:ind w:left="7290" w:firstLine="6930"/>
      </w:pPr>
      <w:rPr>
        <w:rFonts w:ascii="Arial" w:eastAsia="Arial" w:hAnsi="Arial" w:cs="Arial"/>
        <w:vertAlign w:val="baseline"/>
      </w:rPr>
    </w:lvl>
  </w:abstractNum>
  <w:abstractNum w:abstractNumId="596" w15:restartNumberingAfterBreak="0">
    <w:nsid w:val="696E78B3"/>
    <w:multiLevelType w:val="multilevel"/>
    <w:tmpl w:val="9C7E27D0"/>
    <w:lvl w:ilvl="0">
      <w:start w:val="8"/>
      <w:numFmt w:val="decimal"/>
      <w:lvlText w:val="%1."/>
      <w:lvlJc w:val="left"/>
      <w:pPr>
        <w:ind w:left="810" w:firstLine="45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97" w15:restartNumberingAfterBreak="0">
    <w:nsid w:val="69AB0536"/>
    <w:multiLevelType w:val="multilevel"/>
    <w:tmpl w:val="17206F86"/>
    <w:lvl w:ilvl="0">
      <w:start w:val="5"/>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98" w15:restartNumberingAfterBreak="0">
    <w:nsid w:val="6A0D5584"/>
    <w:multiLevelType w:val="multilevel"/>
    <w:tmpl w:val="F04407BC"/>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599" w15:restartNumberingAfterBreak="0">
    <w:nsid w:val="6A441365"/>
    <w:multiLevelType w:val="multilevel"/>
    <w:tmpl w:val="58A28FFE"/>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600" w15:restartNumberingAfterBreak="0">
    <w:nsid w:val="6A575E44"/>
    <w:multiLevelType w:val="multilevel"/>
    <w:tmpl w:val="370067F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01" w15:restartNumberingAfterBreak="0">
    <w:nsid w:val="6AA63639"/>
    <w:multiLevelType w:val="multilevel"/>
    <w:tmpl w:val="BAE8E5E6"/>
    <w:lvl w:ilvl="0">
      <w:start w:val="21"/>
      <w:numFmt w:val="decimal"/>
      <w:lvlText w:val="%1."/>
      <w:lvlJc w:val="left"/>
      <w:pPr>
        <w:ind w:left="1440" w:firstLine="108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02" w15:restartNumberingAfterBreak="0">
    <w:nsid w:val="6AA91C9E"/>
    <w:multiLevelType w:val="multilevel"/>
    <w:tmpl w:val="45C62A26"/>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603" w15:restartNumberingAfterBreak="0">
    <w:nsid w:val="6ACA1A61"/>
    <w:multiLevelType w:val="multilevel"/>
    <w:tmpl w:val="789A0DF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04" w15:restartNumberingAfterBreak="0">
    <w:nsid w:val="6B0D3268"/>
    <w:multiLevelType w:val="multilevel"/>
    <w:tmpl w:val="F0B047E8"/>
    <w:lvl w:ilvl="0">
      <w:start w:val="1"/>
      <w:numFmt w:val="decimal"/>
      <w:lvlText w:val="%1."/>
      <w:lvlJc w:val="left"/>
      <w:pPr>
        <w:ind w:left="2880" w:firstLine="252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05" w15:restartNumberingAfterBreak="0">
    <w:nsid w:val="6B0F70E0"/>
    <w:multiLevelType w:val="multilevel"/>
    <w:tmpl w:val="1A684DEA"/>
    <w:lvl w:ilvl="0">
      <w:start w:val="1"/>
      <w:numFmt w:val="decimal"/>
      <w:lvlText w:val="%1."/>
      <w:lvlJc w:val="left"/>
      <w:pPr>
        <w:ind w:left="700" w:firstLine="34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06" w15:restartNumberingAfterBreak="0">
    <w:nsid w:val="6B170FA0"/>
    <w:multiLevelType w:val="multilevel"/>
    <w:tmpl w:val="4C9EC71E"/>
    <w:lvl w:ilvl="0">
      <w:start w:val="1"/>
      <w:numFmt w:val="upperLetter"/>
      <w:lvlText w:val="%1."/>
      <w:lvlJc w:val="left"/>
      <w:pPr>
        <w:ind w:left="2880" w:firstLine="2520"/>
      </w:pPr>
      <w:rPr>
        <w:vertAlign w:val="baseline"/>
      </w:rPr>
    </w:lvl>
    <w:lvl w:ilvl="1">
      <w:start w:val="1"/>
      <w:numFmt w:val="lowerLetter"/>
      <w:lvlText w:val="%2."/>
      <w:lvlJc w:val="left"/>
      <w:pPr>
        <w:ind w:left="3600" w:firstLine="3240"/>
      </w:pPr>
      <w:rPr>
        <w:vertAlign w:val="baseline"/>
      </w:rPr>
    </w:lvl>
    <w:lvl w:ilvl="2">
      <w:start w:val="1"/>
      <w:numFmt w:val="lowerRoman"/>
      <w:lvlText w:val="%3."/>
      <w:lvlJc w:val="right"/>
      <w:pPr>
        <w:ind w:left="4320" w:firstLine="4140"/>
      </w:pPr>
      <w:rPr>
        <w:vertAlign w:val="baseline"/>
      </w:rPr>
    </w:lvl>
    <w:lvl w:ilvl="3">
      <w:start w:val="1"/>
      <w:numFmt w:val="decimal"/>
      <w:lvlText w:val="%4."/>
      <w:lvlJc w:val="left"/>
      <w:pPr>
        <w:ind w:left="5040" w:firstLine="4680"/>
      </w:pPr>
      <w:rPr>
        <w:vertAlign w:val="baseline"/>
      </w:rPr>
    </w:lvl>
    <w:lvl w:ilvl="4">
      <w:start w:val="1"/>
      <w:numFmt w:val="lowerLetter"/>
      <w:lvlText w:val="%5."/>
      <w:lvlJc w:val="left"/>
      <w:pPr>
        <w:ind w:left="5760" w:firstLine="5400"/>
      </w:pPr>
      <w:rPr>
        <w:vertAlign w:val="baseline"/>
      </w:rPr>
    </w:lvl>
    <w:lvl w:ilvl="5">
      <w:start w:val="1"/>
      <w:numFmt w:val="lowerRoman"/>
      <w:lvlText w:val="%6."/>
      <w:lvlJc w:val="right"/>
      <w:pPr>
        <w:ind w:left="6480" w:firstLine="6300"/>
      </w:pPr>
      <w:rPr>
        <w:vertAlign w:val="baseline"/>
      </w:rPr>
    </w:lvl>
    <w:lvl w:ilvl="6">
      <w:start w:val="1"/>
      <w:numFmt w:val="decimal"/>
      <w:lvlText w:val="%7."/>
      <w:lvlJc w:val="left"/>
      <w:pPr>
        <w:ind w:left="7200" w:firstLine="6840"/>
      </w:pPr>
      <w:rPr>
        <w:vertAlign w:val="baseline"/>
      </w:rPr>
    </w:lvl>
    <w:lvl w:ilvl="7">
      <w:start w:val="1"/>
      <w:numFmt w:val="lowerLetter"/>
      <w:lvlText w:val="%8."/>
      <w:lvlJc w:val="left"/>
      <w:pPr>
        <w:ind w:left="7920" w:firstLine="7560"/>
      </w:pPr>
      <w:rPr>
        <w:vertAlign w:val="baseline"/>
      </w:rPr>
    </w:lvl>
    <w:lvl w:ilvl="8">
      <w:start w:val="1"/>
      <w:numFmt w:val="lowerRoman"/>
      <w:lvlText w:val="%9."/>
      <w:lvlJc w:val="right"/>
      <w:pPr>
        <w:ind w:left="8640" w:firstLine="8460"/>
      </w:pPr>
      <w:rPr>
        <w:vertAlign w:val="baseline"/>
      </w:rPr>
    </w:lvl>
  </w:abstractNum>
  <w:abstractNum w:abstractNumId="607" w15:restartNumberingAfterBreak="0">
    <w:nsid w:val="6B1F4359"/>
    <w:multiLevelType w:val="multilevel"/>
    <w:tmpl w:val="BF5239D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08" w15:restartNumberingAfterBreak="0">
    <w:nsid w:val="6B3B00BB"/>
    <w:multiLevelType w:val="multilevel"/>
    <w:tmpl w:val="54AE0910"/>
    <w:lvl w:ilvl="0">
      <w:start w:val="24"/>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09" w15:restartNumberingAfterBreak="0">
    <w:nsid w:val="6B3F150C"/>
    <w:multiLevelType w:val="multilevel"/>
    <w:tmpl w:val="601699C4"/>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610" w15:restartNumberingAfterBreak="0">
    <w:nsid w:val="6B5E3C9A"/>
    <w:multiLevelType w:val="multilevel"/>
    <w:tmpl w:val="381252E4"/>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611" w15:restartNumberingAfterBreak="0">
    <w:nsid w:val="6B6D131C"/>
    <w:multiLevelType w:val="multilevel"/>
    <w:tmpl w:val="7B4C7F8C"/>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612" w15:restartNumberingAfterBreak="0">
    <w:nsid w:val="6BA200CB"/>
    <w:multiLevelType w:val="multilevel"/>
    <w:tmpl w:val="501227AA"/>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613" w15:restartNumberingAfterBreak="0">
    <w:nsid w:val="6BAD1B6A"/>
    <w:multiLevelType w:val="multilevel"/>
    <w:tmpl w:val="CC7A1B0C"/>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614" w15:restartNumberingAfterBreak="0">
    <w:nsid w:val="6BB66756"/>
    <w:multiLevelType w:val="multilevel"/>
    <w:tmpl w:val="3660921C"/>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615" w15:restartNumberingAfterBreak="0">
    <w:nsid w:val="6BDE0091"/>
    <w:multiLevelType w:val="multilevel"/>
    <w:tmpl w:val="E7D2048C"/>
    <w:lvl w:ilvl="0">
      <w:start w:val="1"/>
      <w:numFmt w:val="upperLetter"/>
      <w:lvlText w:val="%1."/>
      <w:lvlJc w:val="left"/>
      <w:pPr>
        <w:ind w:left="720" w:firstLine="360"/>
      </w:pPr>
      <w:rPr>
        <w:vertAlign w:val="baseline"/>
      </w:rPr>
    </w:lvl>
    <w:lvl w:ilvl="1">
      <w:start w:val="1"/>
      <w:numFmt w:val="upp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16" w15:restartNumberingAfterBreak="0">
    <w:nsid w:val="6C221AD7"/>
    <w:multiLevelType w:val="multilevel"/>
    <w:tmpl w:val="D576ADE4"/>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617" w15:restartNumberingAfterBreak="0">
    <w:nsid w:val="6C891AE8"/>
    <w:multiLevelType w:val="multilevel"/>
    <w:tmpl w:val="CBB0A604"/>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618" w15:restartNumberingAfterBreak="0">
    <w:nsid w:val="6CB17F7A"/>
    <w:multiLevelType w:val="multilevel"/>
    <w:tmpl w:val="8A72DFD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19" w15:restartNumberingAfterBreak="0">
    <w:nsid w:val="6CC33340"/>
    <w:multiLevelType w:val="multilevel"/>
    <w:tmpl w:val="A6C44B48"/>
    <w:lvl w:ilvl="0">
      <w:start w:val="1"/>
      <w:numFmt w:val="upperLetter"/>
      <w:lvlText w:val="%1."/>
      <w:lvlJc w:val="left"/>
      <w:pPr>
        <w:ind w:left="2520" w:firstLine="2160"/>
      </w:pPr>
      <w:rPr>
        <w:b w:val="0"/>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620" w15:restartNumberingAfterBreak="0">
    <w:nsid w:val="6CDF723B"/>
    <w:multiLevelType w:val="multilevel"/>
    <w:tmpl w:val="38ECFDFA"/>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21" w15:restartNumberingAfterBreak="0">
    <w:nsid w:val="6D4C4455"/>
    <w:multiLevelType w:val="multilevel"/>
    <w:tmpl w:val="60589C66"/>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622" w15:restartNumberingAfterBreak="0">
    <w:nsid w:val="6D954A85"/>
    <w:multiLevelType w:val="multilevel"/>
    <w:tmpl w:val="0C4AD578"/>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623" w15:restartNumberingAfterBreak="0">
    <w:nsid w:val="6DB46DA4"/>
    <w:multiLevelType w:val="multilevel"/>
    <w:tmpl w:val="F9C81596"/>
    <w:lvl w:ilvl="0">
      <w:start w:val="1"/>
      <w:numFmt w:val="decimal"/>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624" w15:restartNumberingAfterBreak="0">
    <w:nsid w:val="6E091F22"/>
    <w:multiLevelType w:val="multilevel"/>
    <w:tmpl w:val="00620974"/>
    <w:lvl w:ilvl="0">
      <w:start w:val="8"/>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625" w15:restartNumberingAfterBreak="0">
    <w:nsid w:val="6E13108C"/>
    <w:multiLevelType w:val="multilevel"/>
    <w:tmpl w:val="E4D45C6E"/>
    <w:lvl w:ilvl="0">
      <w:start w:val="1"/>
      <w:numFmt w:val="decimal"/>
      <w:lvlText w:val="%1."/>
      <w:lvlJc w:val="left"/>
      <w:pPr>
        <w:ind w:left="2880" w:firstLine="252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26" w15:restartNumberingAfterBreak="0">
    <w:nsid w:val="6E1B5249"/>
    <w:multiLevelType w:val="multilevel"/>
    <w:tmpl w:val="0EA4E472"/>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627" w15:restartNumberingAfterBreak="0">
    <w:nsid w:val="6E226016"/>
    <w:multiLevelType w:val="multilevel"/>
    <w:tmpl w:val="CE90E000"/>
    <w:lvl w:ilvl="0">
      <w:start w:val="1"/>
      <w:numFmt w:val="upperLetter"/>
      <w:lvlText w:val="%1."/>
      <w:lvlJc w:val="left"/>
      <w:pPr>
        <w:ind w:left="1350" w:firstLine="990"/>
      </w:pPr>
      <w:rPr>
        <w:vertAlign w:val="baseline"/>
      </w:rPr>
    </w:lvl>
    <w:lvl w:ilvl="1">
      <w:start w:val="1"/>
      <w:numFmt w:val="lowerLetter"/>
      <w:lvlText w:val="%2."/>
      <w:lvlJc w:val="left"/>
      <w:pPr>
        <w:ind w:left="2070" w:firstLine="1710"/>
      </w:pPr>
      <w:rPr>
        <w:vertAlign w:val="baseline"/>
      </w:rPr>
    </w:lvl>
    <w:lvl w:ilvl="2">
      <w:start w:val="1"/>
      <w:numFmt w:val="lowerRoman"/>
      <w:lvlText w:val="%3."/>
      <w:lvlJc w:val="right"/>
      <w:pPr>
        <w:ind w:left="2790" w:firstLine="2610"/>
      </w:pPr>
      <w:rPr>
        <w:vertAlign w:val="baseline"/>
      </w:rPr>
    </w:lvl>
    <w:lvl w:ilvl="3">
      <w:start w:val="1"/>
      <w:numFmt w:val="decimal"/>
      <w:lvlText w:val="%4."/>
      <w:lvlJc w:val="left"/>
      <w:pPr>
        <w:ind w:left="3510" w:firstLine="3150"/>
      </w:pPr>
      <w:rPr>
        <w:vertAlign w:val="baseline"/>
      </w:rPr>
    </w:lvl>
    <w:lvl w:ilvl="4">
      <w:start w:val="1"/>
      <w:numFmt w:val="lowerLetter"/>
      <w:lvlText w:val="%5."/>
      <w:lvlJc w:val="left"/>
      <w:pPr>
        <w:ind w:left="4230" w:firstLine="3870"/>
      </w:pPr>
      <w:rPr>
        <w:vertAlign w:val="baseline"/>
      </w:rPr>
    </w:lvl>
    <w:lvl w:ilvl="5">
      <w:start w:val="1"/>
      <w:numFmt w:val="lowerRoman"/>
      <w:lvlText w:val="%6."/>
      <w:lvlJc w:val="right"/>
      <w:pPr>
        <w:ind w:left="4950" w:firstLine="4770"/>
      </w:pPr>
      <w:rPr>
        <w:vertAlign w:val="baseline"/>
      </w:rPr>
    </w:lvl>
    <w:lvl w:ilvl="6">
      <w:start w:val="1"/>
      <w:numFmt w:val="decimal"/>
      <w:lvlText w:val="%7."/>
      <w:lvlJc w:val="left"/>
      <w:pPr>
        <w:ind w:left="5670" w:firstLine="5310"/>
      </w:pPr>
      <w:rPr>
        <w:vertAlign w:val="baseline"/>
      </w:rPr>
    </w:lvl>
    <w:lvl w:ilvl="7">
      <w:start w:val="1"/>
      <w:numFmt w:val="lowerLetter"/>
      <w:lvlText w:val="%8."/>
      <w:lvlJc w:val="left"/>
      <w:pPr>
        <w:ind w:left="6390" w:firstLine="6030"/>
      </w:pPr>
      <w:rPr>
        <w:vertAlign w:val="baseline"/>
      </w:rPr>
    </w:lvl>
    <w:lvl w:ilvl="8">
      <w:start w:val="1"/>
      <w:numFmt w:val="lowerRoman"/>
      <w:lvlText w:val="%9."/>
      <w:lvlJc w:val="right"/>
      <w:pPr>
        <w:ind w:left="7110" w:firstLine="6930"/>
      </w:pPr>
      <w:rPr>
        <w:vertAlign w:val="baseline"/>
      </w:rPr>
    </w:lvl>
  </w:abstractNum>
  <w:abstractNum w:abstractNumId="628" w15:restartNumberingAfterBreak="0">
    <w:nsid w:val="6E4172D0"/>
    <w:multiLevelType w:val="multilevel"/>
    <w:tmpl w:val="A92C8078"/>
    <w:lvl w:ilvl="0">
      <w:start w:val="3"/>
      <w:numFmt w:val="decimal"/>
      <w:lvlText w:val="%1."/>
      <w:lvlJc w:val="left"/>
      <w:pPr>
        <w:ind w:left="720" w:firstLine="360"/>
      </w:pPr>
      <w:rPr>
        <w:vertAlign w:val="baseline"/>
      </w:rPr>
    </w:lvl>
    <w:lvl w:ilvl="1">
      <w:start w:val="1"/>
      <w:numFmt w:val="lowerLetter"/>
      <w:lvlText w:val="%2."/>
      <w:lvlJc w:val="left"/>
      <w:pPr>
        <w:ind w:left="189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29" w15:restartNumberingAfterBreak="0">
    <w:nsid w:val="6E56202E"/>
    <w:multiLevelType w:val="multilevel"/>
    <w:tmpl w:val="5694C174"/>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630" w15:restartNumberingAfterBreak="0">
    <w:nsid w:val="6E5741CB"/>
    <w:multiLevelType w:val="multilevel"/>
    <w:tmpl w:val="8AD6DB46"/>
    <w:lvl w:ilvl="0">
      <w:start w:val="1"/>
      <w:numFmt w:val="upperLetter"/>
      <w:lvlText w:val="%1."/>
      <w:lvlJc w:val="left"/>
      <w:pPr>
        <w:ind w:left="2160" w:firstLine="1800"/>
      </w:pPr>
      <w:rPr>
        <w:b w:val="0"/>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631" w15:restartNumberingAfterBreak="0">
    <w:nsid w:val="6EA4600B"/>
    <w:multiLevelType w:val="multilevel"/>
    <w:tmpl w:val="81562A3C"/>
    <w:lvl w:ilvl="0">
      <w:start w:val="1"/>
      <w:numFmt w:val="decimal"/>
      <w:lvlText w:val="%1."/>
      <w:lvlJc w:val="left"/>
      <w:pPr>
        <w:ind w:left="720" w:firstLine="360"/>
      </w:pPr>
      <w:rPr>
        <w:rFonts w:ascii="Calibri" w:eastAsia="Calibri" w:hAnsi="Calibri" w:cs="Calibri"/>
        <w:sz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32" w15:restartNumberingAfterBreak="0">
    <w:nsid w:val="6EB31535"/>
    <w:multiLevelType w:val="multilevel"/>
    <w:tmpl w:val="A8EE5C42"/>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633" w15:restartNumberingAfterBreak="0">
    <w:nsid w:val="6ED12829"/>
    <w:multiLevelType w:val="multilevel"/>
    <w:tmpl w:val="D3BEC7F2"/>
    <w:lvl w:ilvl="0">
      <w:start w:val="1"/>
      <w:numFmt w:val="decimal"/>
      <w:lvlText w:val="%1."/>
      <w:lvlJc w:val="left"/>
      <w:pPr>
        <w:ind w:left="720" w:firstLine="360"/>
      </w:pPr>
      <w:rPr>
        <w:vertAlign w:val="baseline"/>
      </w:rPr>
    </w:lvl>
    <w:lvl w:ilvl="1">
      <w:start w:val="1"/>
      <w:numFmt w:val="upp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34" w15:restartNumberingAfterBreak="0">
    <w:nsid w:val="6EE33A21"/>
    <w:multiLevelType w:val="multilevel"/>
    <w:tmpl w:val="72F823E4"/>
    <w:lvl w:ilvl="0">
      <w:start w:val="1"/>
      <w:numFmt w:val="decimal"/>
      <w:lvlText w:val="%1."/>
      <w:lvlJc w:val="left"/>
      <w:pPr>
        <w:ind w:left="720" w:firstLine="360"/>
      </w:pPr>
      <w:rPr>
        <w:vertAlign w:val="baseline"/>
      </w:rPr>
    </w:lvl>
    <w:lvl w:ilvl="1">
      <w:start w:val="1"/>
      <w:numFmt w:val="upp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35" w15:restartNumberingAfterBreak="0">
    <w:nsid w:val="6EF03792"/>
    <w:multiLevelType w:val="multilevel"/>
    <w:tmpl w:val="4AFE763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36" w15:restartNumberingAfterBreak="0">
    <w:nsid w:val="6F492078"/>
    <w:multiLevelType w:val="multilevel"/>
    <w:tmpl w:val="8C62F176"/>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37" w15:restartNumberingAfterBreak="0">
    <w:nsid w:val="6F793E6A"/>
    <w:multiLevelType w:val="multilevel"/>
    <w:tmpl w:val="5D143876"/>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638" w15:restartNumberingAfterBreak="0">
    <w:nsid w:val="6FA55225"/>
    <w:multiLevelType w:val="multilevel"/>
    <w:tmpl w:val="38E87C32"/>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639" w15:restartNumberingAfterBreak="0">
    <w:nsid w:val="701944A1"/>
    <w:multiLevelType w:val="multilevel"/>
    <w:tmpl w:val="144E6E66"/>
    <w:lvl w:ilvl="0">
      <w:start w:val="1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40" w15:restartNumberingAfterBreak="0">
    <w:nsid w:val="701D646B"/>
    <w:multiLevelType w:val="multilevel"/>
    <w:tmpl w:val="4B1E3E14"/>
    <w:lvl w:ilvl="0">
      <w:start w:val="1"/>
      <w:numFmt w:val="upperLetter"/>
      <w:lvlText w:val="%1."/>
      <w:lvlJc w:val="left"/>
      <w:pPr>
        <w:ind w:left="2520" w:firstLine="2160"/>
      </w:pPr>
      <w:rPr>
        <w:b w:val="0"/>
        <w:vertAlign w:val="baseline"/>
      </w:rPr>
    </w:lvl>
    <w:lvl w:ilvl="1">
      <w:start w:val="1"/>
      <w:numFmt w:val="upp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641" w15:restartNumberingAfterBreak="0">
    <w:nsid w:val="70235178"/>
    <w:multiLevelType w:val="multilevel"/>
    <w:tmpl w:val="6736025E"/>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642" w15:restartNumberingAfterBreak="0">
    <w:nsid w:val="702C19AB"/>
    <w:multiLevelType w:val="multilevel"/>
    <w:tmpl w:val="EE04B654"/>
    <w:lvl w:ilvl="0">
      <w:start w:val="1"/>
      <w:numFmt w:val="decimal"/>
      <w:lvlText w:val="%1."/>
      <w:lvlJc w:val="left"/>
      <w:pPr>
        <w:ind w:left="1260" w:firstLine="54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43" w15:restartNumberingAfterBreak="0">
    <w:nsid w:val="709D107E"/>
    <w:multiLevelType w:val="multilevel"/>
    <w:tmpl w:val="DE2A9FD8"/>
    <w:lvl w:ilvl="0">
      <w:start w:val="2"/>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44" w15:restartNumberingAfterBreak="0">
    <w:nsid w:val="70A40226"/>
    <w:multiLevelType w:val="multilevel"/>
    <w:tmpl w:val="15C8191C"/>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645" w15:restartNumberingAfterBreak="0">
    <w:nsid w:val="70BB7744"/>
    <w:multiLevelType w:val="multilevel"/>
    <w:tmpl w:val="5C6C07BC"/>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646" w15:restartNumberingAfterBreak="0">
    <w:nsid w:val="70DD1463"/>
    <w:multiLevelType w:val="multilevel"/>
    <w:tmpl w:val="9212372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47" w15:restartNumberingAfterBreak="0">
    <w:nsid w:val="71202C9A"/>
    <w:multiLevelType w:val="multilevel"/>
    <w:tmpl w:val="B6CA0366"/>
    <w:lvl w:ilvl="0">
      <w:start w:val="1"/>
      <w:numFmt w:val="decimal"/>
      <w:lvlText w:val="%1."/>
      <w:lvlJc w:val="left"/>
      <w:pPr>
        <w:ind w:left="645" w:firstLine="285"/>
      </w:pPr>
      <w:rPr>
        <w:vertAlign w:val="baseline"/>
      </w:rPr>
    </w:lvl>
    <w:lvl w:ilvl="1">
      <w:start w:val="1"/>
      <w:numFmt w:val="lowerLetter"/>
      <w:lvlText w:val="%2."/>
      <w:lvlJc w:val="left"/>
      <w:pPr>
        <w:ind w:left="1365" w:firstLine="1005"/>
      </w:pPr>
      <w:rPr>
        <w:vertAlign w:val="baseline"/>
      </w:rPr>
    </w:lvl>
    <w:lvl w:ilvl="2">
      <w:start w:val="1"/>
      <w:numFmt w:val="lowerRoman"/>
      <w:lvlText w:val="%3."/>
      <w:lvlJc w:val="right"/>
      <w:pPr>
        <w:ind w:left="2085" w:firstLine="1905"/>
      </w:pPr>
      <w:rPr>
        <w:vertAlign w:val="baseline"/>
      </w:rPr>
    </w:lvl>
    <w:lvl w:ilvl="3">
      <w:start w:val="1"/>
      <w:numFmt w:val="decimal"/>
      <w:lvlText w:val="%4."/>
      <w:lvlJc w:val="left"/>
      <w:pPr>
        <w:ind w:left="2805" w:firstLine="2445"/>
      </w:pPr>
      <w:rPr>
        <w:vertAlign w:val="baseline"/>
      </w:rPr>
    </w:lvl>
    <w:lvl w:ilvl="4">
      <w:start w:val="1"/>
      <w:numFmt w:val="lowerLetter"/>
      <w:lvlText w:val="%5."/>
      <w:lvlJc w:val="left"/>
      <w:pPr>
        <w:ind w:left="3525" w:firstLine="3165"/>
      </w:pPr>
      <w:rPr>
        <w:vertAlign w:val="baseline"/>
      </w:rPr>
    </w:lvl>
    <w:lvl w:ilvl="5">
      <w:start w:val="1"/>
      <w:numFmt w:val="lowerRoman"/>
      <w:lvlText w:val="%6."/>
      <w:lvlJc w:val="right"/>
      <w:pPr>
        <w:ind w:left="4245" w:firstLine="4065"/>
      </w:pPr>
      <w:rPr>
        <w:vertAlign w:val="baseline"/>
      </w:rPr>
    </w:lvl>
    <w:lvl w:ilvl="6">
      <w:start w:val="1"/>
      <w:numFmt w:val="decimal"/>
      <w:lvlText w:val="%7."/>
      <w:lvlJc w:val="left"/>
      <w:pPr>
        <w:ind w:left="4965" w:firstLine="4605"/>
      </w:pPr>
      <w:rPr>
        <w:vertAlign w:val="baseline"/>
      </w:rPr>
    </w:lvl>
    <w:lvl w:ilvl="7">
      <w:start w:val="1"/>
      <w:numFmt w:val="lowerLetter"/>
      <w:lvlText w:val="%8."/>
      <w:lvlJc w:val="left"/>
      <w:pPr>
        <w:ind w:left="5685" w:firstLine="5325"/>
      </w:pPr>
      <w:rPr>
        <w:vertAlign w:val="baseline"/>
      </w:rPr>
    </w:lvl>
    <w:lvl w:ilvl="8">
      <w:start w:val="1"/>
      <w:numFmt w:val="lowerRoman"/>
      <w:lvlText w:val="%9."/>
      <w:lvlJc w:val="right"/>
      <w:pPr>
        <w:ind w:left="6405" w:firstLine="6225"/>
      </w:pPr>
      <w:rPr>
        <w:vertAlign w:val="baseline"/>
      </w:rPr>
    </w:lvl>
  </w:abstractNum>
  <w:abstractNum w:abstractNumId="648" w15:restartNumberingAfterBreak="0">
    <w:nsid w:val="71396065"/>
    <w:multiLevelType w:val="multilevel"/>
    <w:tmpl w:val="90E06ED8"/>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649" w15:restartNumberingAfterBreak="0">
    <w:nsid w:val="717F60D6"/>
    <w:multiLevelType w:val="multilevel"/>
    <w:tmpl w:val="62B2D6B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50" w15:restartNumberingAfterBreak="0">
    <w:nsid w:val="71F62A1F"/>
    <w:multiLevelType w:val="multilevel"/>
    <w:tmpl w:val="58320E8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51" w15:restartNumberingAfterBreak="0">
    <w:nsid w:val="72044AB9"/>
    <w:multiLevelType w:val="multilevel"/>
    <w:tmpl w:val="BF4C6E8C"/>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652" w15:restartNumberingAfterBreak="0">
    <w:nsid w:val="72144304"/>
    <w:multiLevelType w:val="multilevel"/>
    <w:tmpl w:val="4906E73A"/>
    <w:lvl w:ilvl="0">
      <w:start w:val="1"/>
      <w:numFmt w:val="bullet"/>
      <w:lvlText w:val="➢"/>
      <w:lvlJc w:val="left"/>
      <w:pPr>
        <w:ind w:left="2160" w:firstLine="1800"/>
      </w:pPr>
      <w:rPr>
        <w:rFonts w:ascii="Arial" w:eastAsia="Arial" w:hAnsi="Arial" w:cs="Arial"/>
        <w:vertAlign w:val="baseline"/>
      </w:rPr>
    </w:lvl>
    <w:lvl w:ilvl="1">
      <w:start w:val="1"/>
      <w:numFmt w:val="bullet"/>
      <w:lvlText w:val="o"/>
      <w:lvlJc w:val="left"/>
      <w:pPr>
        <w:ind w:left="2880" w:firstLine="2520"/>
      </w:pPr>
      <w:rPr>
        <w:rFonts w:ascii="Arial" w:eastAsia="Arial" w:hAnsi="Arial" w:cs="Arial"/>
        <w:vertAlign w:val="baseline"/>
      </w:rPr>
    </w:lvl>
    <w:lvl w:ilvl="2">
      <w:start w:val="1"/>
      <w:numFmt w:val="bullet"/>
      <w:lvlText w:val="▪"/>
      <w:lvlJc w:val="left"/>
      <w:pPr>
        <w:ind w:left="3600" w:firstLine="3240"/>
      </w:pPr>
      <w:rPr>
        <w:rFonts w:ascii="Arial" w:eastAsia="Arial" w:hAnsi="Arial" w:cs="Arial"/>
        <w:vertAlign w:val="baseline"/>
      </w:rPr>
    </w:lvl>
    <w:lvl w:ilvl="3">
      <w:start w:val="1"/>
      <w:numFmt w:val="bullet"/>
      <w:lvlText w:val="●"/>
      <w:lvlJc w:val="left"/>
      <w:pPr>
        <w:ind w:left="4320" w:firstLine="3960"/>
      </w:pPr>
      <w:rPr>
        <w:rFonts w:ascii="Arial" w:eastAsia="Arial" w:hAnsi="Arial" w:cs="Arial"/>
        <w:vertAlign w:val="baseline"/>
      </w:rPr>
    </w:lvl>
    <w:lvl w:ilvl="4">
      <w:start w:val="1"/>
      <w:numFmt w:val="bullet"/>
      <w:lvlText w:val="o"/>
      <w:lvlJc w:val="left"/>
      <w:pPr>
        <w:ind w:left="5040" w:firstLine="4680"/>
      </w:pPr>
      <w:rPr>
        <w:rFonts w:ascii="Arial" w:eastAsia="Arial" w:hAnsi="Arial" w:cs="Arial"/>
        <w:vertAlign w:val="baseline"/>
      </w:rPr>
    </w:lvl>
    <w:lvl w:ilvl="5">
      <w:start w:val="1"/>
      <w:numFmt w:val="bullet"/>
      <w:lvlText w:val="▪"/>
      <w:lvlJc w:val="left"/>
      <w:pPr>
        <w:ind w:left="5760" w:firstLine="5400"/>
      </w:pPr>
      <w:rPr>
        <w:rFonts w:ascii="Arial" w:eastAsia="Arial" w:hAnsi="Arial" w:cs="Arial"/>
        <w:vertAlign w:val="baseline"/>
      </w:rPr>
    </w:lvl>
    <w:lvl w:ilvl="6">
      <w:start w:val="1"/>
      <w:numFmt w:val="bullet"/>
      <w:lvlText w:val="●"/>
      <w:lvlJc w:val="left"/>
      <w:pPr>
        <w:ind w:left="6480" w:firstLine="6120"/>
      </w:pPr>
      <w:rPr>
        <w:rFonts w:ascii="Arial" w:eastAsia="Arial" w:hAnsi="Arial" w:cs="Arial"/>
        <w:vertAlign w:val="baseline"/>
      </w:rPr>
    </w:lvl>
    <w:lvl w:ilvl="7">
      <w:start w:val="1"/>
      <w:numFmt w:val="bullet"/>
      <w:lvlText w:val="o"/>
      <w:lvlJc w:val="left"/>
      <w:pPr>
        <w:ind w:left="7200" w:firstLine="6840"/>
      </w:pPr>
      <w:rPr>
        <w:rFonts w:ascii="Arial" w:eastAsia="Arial" w:hAnsi="Arial" w:cs="Arial"/>
        <w:vertAlign w:val="baseline"/>
      </w:rPr>
    </w:lvl>
    <w:lvl w:ilvl="8">
      <w:start w:val="1"/>
      <w:numFmt w:val="bullet"/>
      <w:lvlText w:val="▪"/>
      <w:lvlJc w:val="left"/>
      <w:pPr>
        <w:ind w:left="7920" w:firstLine="7560"/>
      </w:pPr>
      <w:rPr>
        <w:rFonts w:ascii="Arial" w:eastAsia="Arial" w:hAnsi="Arial" w:cs="Arial"/>
        <w:vertAlign w:val="baseline"/>
      </w:rPr>
    </w:lvl>
  </w:abstractNum>
  <w:abstractNum w:abstractNumId="653" w15:restartNumberingAfterBreak="0">
    <w:nsid w:val="72267E53"/>
    <w:multiLevelType w:val="multilevel"/>
    <w:tmpl w:val="F6F009F6"/>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654" w15:restartNumberingAfterBreak="0">
    <w:nsid w:val="727E150C"/>
    <w:multiLevelType w:val="multilevel"/>
    <w:tmpl w:val="3416BBCC"/>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655" w15:restartNumberingAfterBreak="0">
    <w:nsid w:val="72A27981"/>
    <w:multiLevelType w:val="multilevel"/>
    <w:tmpl w:val="42F63CF2"/>
    <w:lvl w:ilvl="0">
      <w:start w:val="1"/>
      <w:numFmt w:val="bullet"/>
      <w:lvlText w:val="➢"/>
      <w:lvlJc w:val="left"/>
      <w:pPr>
        <w:ind w:left="1800" w:firstLine="1440"/>
      </w:pPr>
      <w:rPr>
        <w:rFonts w:ascii="Arial" w:eastAsia="Arial" w:hAnsi="Arial" w:cs="Arial"/>
        <w:vertAlign w:val="baseline"/>
      </w:rPr>
    </w:lvl>
    <w:lvl w:ilvl="1">
      <w:start w:val="1"/>
      <w:numFmt w:val="bullet"/>
      <w:lvlText w:val="➢"/>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656" w15:restartNumberingAfterBreak="0">
    <w:nsid w:val="72FC0058"/>
    <w:multiLevelType w:val="multilevel"/>
    <w:tmpl w:val="9D544A38"/>
    <w:lvl w:ilvl="0">
      <w:start w:val="1"/>
      <w:numFmt w:val="bullet"/>
      <w:lvlText w:val="➢"/>
      <w:lvlJc w:val="left"/>
      <w:pPr>
        <w:ind w:left="2520" w:firstLine="2160"/>
      </w:pPr>
      <w:rPr>
        <w:rFonts w:ascii="Arial" w:eastAsia="Arial" w:hAnsi="Arial" w:cs="Arial"/>
        <w:vertAlign w:val="baseline"/>
      </w:rPr>
    </w:lvl>
    <w:lvl w:ilvl="1">
      <w:start w:val="1"/>
      <w:numFmt w:val="bullet"/>
      <w:lvlText w:val="➢"/>
      <w:lvlJc w:val="left"/>
      <w:pPr>
        <w:ind w:left="3240" w:firstLine="2880"/>
      </w:pPr>
      <w:rPr>
        <w:rFonts w:ascii="Arial" w:eastAsia="Arial" w:hAnsi="Arial" w:cs="Arial"/>
        <w:vertAlign w:val="baseline"/>
      </w:rPr>
    </w:lvl>
    <w:lvl w:ilvl="2">
      <w:start w:val="1"/>
      <w:numFmt w:val="bullet"/>
      <w:lvlText w:val="▪"/>
      <w:lvlJc w:val="left"/>
      <w:pPr>
        <w:ind w:left="3960" w:firstLine="3600"/>
      </w:pPr>
      <w:rPr>
        <w:rFonts w:ascii="Arial" w:eastAsia="Arial" w:hAnsi="Arial" w:cs="Arial"/>
        <w:vertAlign w:val="baseline"/>
      </w:rPr>
    </w:lvl>
    <w:lvl w:ilvl="3">
      <w:start w:val="1"/>
      <w:numFmt w:val="bullet"/>
      <w:lvlText w:val="●"/>
      <w:lvlJc w:val="left"/>
      <w:pPr>
        <w:ind w:left="4680" w:firstLine="4320"/>
      </w:pPr>
      <w:rPr>
        <w:rFonts w:ascii="Arial" w:eastAsia="Arial" w:hAnsi="Arial" w:cs="Arial"/>
        <w:vertAlign w:val="baseline"/>
      </w:rPr>
    </w:lvl>
    <w:lvl w:ilvl="4">
      <w:start w:val="1"/>
      <w:numFmt w:val="bullet"/>
      <w:lvlText w:val="o"/>
      <w:lvlJc w:val="left"/>
      <w:pPr>
        <w:ind w:left="5400" w:firstLine="5040"/>
      </w:pPr>
      <w:rPr>
        <w:rFonts w:ascii="Arial" w:eastAsia="Arial" w:hAnsi="Arial" w:cs="Arial"/>
        <w:vertAlign w:val="baseline"/>
      </w:rPr>
    </w:lvl>
    <w:lvl w:ilvl="5">
      <w:start w:val="1"/>
      <w:numFmt w:val="bullet"/>
      <w:lvlText w:val="▪"/>
      <w:lvlJc w:val="left"/>
      <w:pPr>
        <w:ind w:left="6120" w:firstLine="5760"/>
      </w:pPr>
      <w:rPr>
        <w:rFonts w:ascii="Arial" w:eastAsia="Arial" w:hAnsi="Arial" w:cs="Arial"/>
        <w:vertAlign w:val="baseline"/>
      </w:rPr>
    </w:lvl>
    <w:lvl w:ilvl="6">
      <w:start w:val="1"/>
      <w:numFmt w:val="bullet"/>
      <w:lvlText w:val="●"/>
      <w:lvlJc w:val="left"/>
      <w:pPr>
        <w:ind w:left="6840" w:firstLine="6480"/>
      </w:pPr>
      <w:rPr>
        <w:rFonts w:ascii="Arial" w:eastAsia="Arial" w:hAnsi="Arial" w:cs="Arial"/>
        <w:vertAlign w:val="baseline"/>
      </w:rPr>
    </w:lvl>
    <w:lvl w:ilvl="7">
      <w:start w:val="1"/>
      <w:numFmt w:val="bullet"/>
      <w:lvlText w:val="o"/>
      <w:lvlJc w:val="left"/>
      <w:pPr>
        <w:ind w:left="7560" w:firstLine="7200"/>
      </w:pPr>
      <w:rPr>
        <w:rFonts w:ascii="Arial" w:eastAsia="Arial" w:hAnsi="Arial" w:cs="Arial"/>
        <w:vertAlign w:val="baseline"/>
      </w:rPr>
    </w:lvl>
    <w:lvl w:ilvl="8">
      <w:start w:val="1"/>
      <w:numFmt w:val="bullet"/>
      <w:lvlText w:val="▪"/>
      <w:lvlJc w:val="left"/>
      <w:pPr>
        <w:ind w:left="8280" w:firstLine="7920"/>
      </w:pPr>
      <w:rPr>
        <w:rFonts w:ascii="Arial" w:eastAsia="Arial" w:hAnsi="Arial" w:cs="Arial"/>
        <w:vertAlign w:val="baseline"/>
      </w:rPr>
    </w:lvl>
  </w:abstractNum>
  <w:abstractNum w:abstractNumId="657" w15:restartNumberingAfterBreak="0">
    <w:nsid w:val="731C4495"/>
    <w:multiLevelType w:val="multilevel"/>
    <w:tmpl w:val="9B6E3132"/>
    <w:lvl w:ilvl="0">
      <w:start w:val="1"/>
      <w:numFmt w:val="bullet"/>
      <w:lvlText w:val="➢"/>
      <w:lvlJc w:val="left"/>
      <w:pPr>
        <w:ind w:left="1800" w:firstLine="1440"/>
      </w:pPr>
      <w:rPr>
        <w:rFonts w:ascii="Arial" w:eastAsia="Arial" w:hAnsi="Arial" w:cs="Arial"/>
        <w:vertAlign w:val="baseline"/>
      </w:rPr>
    </w:lvl>
    <w:lvl w:ilvl="1">
      <w:start w:val="1"/>
      <w:numFmt w:val="bullet"/>
      <w:lvlText w:val="➢"/>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658" w15:restartNumberingAfterBreak="0">
    <w:nsid w:val="73653319"/>
    <w:multiLevelType w:val="multilevel"/>
    <w:tmpl w:val="F2125AE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59" w15:restartNumberingAfterBreak="0">
    <w:nsid w:val="7375316F"/>
    <w:multiLevelType w:val="multilevel"/>
    <w:tmpl w:val="6B923754"/>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660" w15:restartNumberingAfterBreak="0">
    <w:nsid w:val="738C1377"/>
    <w:multiLevelType w:val="multilevel"/>
    <w:tmpl w:val="E7C85FF2"/>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661" w15:restartNumberingAfterBreak="0">
    <w:nsid w:val="73A66E9E"/>
    <w:multiLevelType w:val="multilevel"/>
    <w:tmpl w:val="CBCE3A5C"/>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662" w15:restartNumberingAfterBreak="0">
    <w:nsid w:val="73CA5D45"/>
    <w:multiLevelType w:val="multilevel"/>
    <w:tmpl w:val="CD48EB5E"/>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63" w15:restartNumberingAfterBreak="0">
    <w:nsid w:val="73F560B1"/>
    <w:multiLevelType w:val="multilevel"/>
    <w:tmpl w:val="3FAADCC8"/>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664" w15:restartNumberingAfterBreak="0">
    <w:nsid w:val="7401224C"/>
    <w:multiLevelType w:val="multilevel"/>
    <w:tmpl w:val="D87EDC24"/>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665" w15:restartNumberingAfterBreak="0">
    <w:nsid w:val="74257039"/>
    <w:multiLevelType w:val="multilevel"/>
    <w:tmpl w:val="026C20D2"/>
    <w:lvl w:ilvl="0">
      <w:start w:val="1"/>
      <w:numFmt w:val="decimal"/>
      <w:lvlText w:val="%1."/>
      <w:lvlJc w:val="left"/>
      <w:pPr>
        <w:ind w:left="720" w:firstLine="360"/>
      </w:pPr>
      <w:rPr>
        <w:b w:val="0"/>
        <w:vertAlign w:val="baseline"/>
      </w:rPr>
    </w:lvl>
    <w:lvl w:ilvl="1">
      <w:start w:val="1"/>
      <w:numFmt w:val="upp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lowerLetter"/>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66" w15:restartNumberingAfterBreak="0">
    <w:nsid w:val="745F2E72"/>
    <w:multiLevelType w:val="multilevel"/>
    <w:tmpl w:val="268AEE3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67" w15:restartNumberingAfterBreak="0">
    <w:nsid w:val="746D57BD"/>
    <w:multiLevelType w:val="multilevel"/>
    <w:tmpl w:val="4B206E6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68" w15:restartNumberingAfterBreak="0">
    <w:nsid w:val="746E65BF"/>
    <w:multiLevelType w:val="multilevel"/>
    <w:tmpl w:val="148E01E2"/>
    <w:lvl w:ilvl="0">
      <w:start w:val="1"/>
      <w:numFmt w:val="bullet"/>
      <w:lvlText w:val="➢"/>
      <w:lvlJc w:val="left"/>
      <w:pPr>
        <w:ind w:left="1440" w:firstLine="1080"/>
      </w:pPr>
      <w:rPr>
        <w:rFonts w:ascii="Arial" w:eastAsia="Arial" w:hAnsi="Arial" w:cs="Arial"/>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669" w15:restartNumberingAfterBreak="0">
    <w:nsid w:val="74966230"/>
    <w:multiLevelType w:val="multilevel"/>
    <w:tmpl w:val="46325482"/>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670" w15:restartNumberingAfterBreak="0">
    <w:nsid w:val="74AB15D0"/>
    <w:multiLevelType w:val="multilevel"/>
    <w:tmpl w:val="DD909EE2"/>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671" w15:restartNumberingAfterBreak="0">
    <w:nsid w:val="74BF08FA"/>
    <w:multiLevelType w:val="multilevel"/>
    <w:tmpl w:val="2398CA5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72" w15:restartNumberingAfterBreak="0">
    <w:nsid w:val="74D1509D"/>
    <w:multiLevelType w:val="multilevel"/>
    <w:tmpl w:val="A9F23D42"/>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673" w15:restartNumberingAfterBreak="0">
    <w:nsid w:val="754B1A65"/>
    <w:multiLevelType w:val="multilevel"/>
    <w:tmpl w:val="81D6550C"/>
    <w:lvl w:ilvl="0">
      <w:start w:val="1"/>
      <w:numFmt w:val="upperLetter"/>
      <w:lvlText w:val="%1."/>
      <w:lvlJc w:val="left"/>
      <w:pPr>
        <w:ind w:left="720" w:firstLine="360"/>
      </w:pPr>
      <w:rPr>
        <w:vertAlign w:val="baseline"/>
      </w:rPr>
    </w:lvl>
    <w:lvl w:ilvl="1">
      <w:start w:val="1"/>
      <w:numFmt w:val="upp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74" w15:restartNumberingAfterBreak="0">
    <w:nsid w:val="757859E2"/>
    <w:multiLevelType w:val="multilevel"/>
    <w:tmpl w:val="DED8C7E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75" w15:restartNumberingAfterBreak="0">
    <w:nsid w:val="75785F9A"/>
    <w:multiLevelType w:val="multilevel"/>
    <w:tmpl w:val="DFCE660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76" w15:restartNumberingAfterBreak="0">
    <w:nsid w:val="757C7225"/>
    <w:multiLevelType w:val="multilevel"/>
    <w:tmpl w:val="ABAA193A"/>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677" w15:restartNumberingAfterBreak="0">
    <w:nsid w:val="757E292E"/>
    <w:multiLevelType w:val="multilevel"/>
    <w:tmpl w:val="21340CD4"/>
    <w:lvl w:ilvl="0">
      <w:start w:val="1"/>
      <w:numFmt w:val="decimal"/>
      <w:lvlText w:val="%1."/>
      <w:lvlJc w:val="left"/>
      <w:pPr>
        <w:ind w:left="720" w:firstLine="360"/>
      </w:pPr>
      <w:rPr>
        <w:rFonts w:ascii="Calibri" w:eastAsia="Calibri" w:hAnsi="Calibri" w:cs="Calibri"/>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78" w15:restartNumberingAfterBreak="0">
    <w:nsid w:val="75A16A81"/>
    <w:multiLevelType w:val="multilevel"/>
    <w:tmpl w:val="2AD8E81C"/>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679" w15:restartNumberingAfterBreak="0">
    <w:nsid w:val="75F2060D"/>
    <w:multiLevelType w:val="multilevel"/>
    <w:tmpl w:val="AB600DC2"/>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680" w15:restartNumberingAfterBreak="0">
    <w:nsid w:val="760038C8"/>
    <w:multiLevelType w:val="multilevel"/>
    <w:tmpl w:val="1BECB5F8"/>
    <w:lvl w:ilvl="0">
      <w:start w:val="9"/>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681" w15:restartNumberingAfterBreak="0">
    <w:nsid w:val="76612BE3"/>
    <w:multiLevelType w:val="multilevel"/>
    <w:tmpl w:val="B2421D8E"/>
    <w:lvl w:ilvl="0">
      <w:start w:val="1"/>
      <w:numFmt w:val="bullet"/>
      <w:lvlText w:val="➢"/>
      <w:lvlJc w:val="left"/>
      <w:pPr>
        <w:ind w:left="2520" w:firstLine="2160"/>
      </w:pPr>
      <w:rPr>
        <w:rFonts w:ascii="Arial" w:eastAsia="Arial" w:hAnsi="Arial" w:cs="Arial"/>
        <w:vertAlign w:val="baseline"/>
      </w:rPr>
    </w:lvl>
    <w:lvl w:ilvl="1">
      <w:start w:val="1"/>
      <w:numFmt w:val="bullet"/>
      <w:lvlText w:val="o"/>
      <w:lvlJc w:val="left"/>
      <w:pPr>
        <w:ind w:left="3240" w:firstLine="2880"/>
      </w:pPr>
      <w:rPr>
        <w:rFonts w:ascii="Arial" w:eastAsia="Arial" w:hAnsi="Arial" w:cs="Arial"/>
        <w:vertAlign w:val="baseline"/>
      </w:rPr>
    </w:lvl>
    <w:lvl w:ilvl="2">
      <w:start w:val="1"/>
      <w:numFmt w:val="bullet"/>
      <w:lvlText w:val="▪"/>
      <w:lvlJc w:val="left"/>
      <w:pPr>
        <w:ind w:left="3960" w:firstLine="3600"/>
      </w:pPr>
      <w:rPr>
        <w:rFonts w:ascii="Arial" w:eastAsia="Arial" w:hAnsi="Arial" w:cs="Arial"/>
        <w:vertAlign w:val="baseline"/>
      </w:rPr>
    </w:lvl>
    <w:lvl w:ilvl="3">
      <w:start w:val="1"/>
      <w:numFmt w:val="bullet"/>
      <w:lvlText w:val="●"/>
      <w:lvlJc w:val="left"/>
      <w:pPr>
        <w:ind w:left="4680" w:firstLine="4320"/>
      </w:pPr>
      <w:rPr>
        <w:rFonts w:ascii="Arial" w:eastAsia="Arial" w:hAnsi="Arial" w:cs="Arial"/>
        <w:vertAlign w:val="baseline"/>
      </w:rPr>
    </w:lvl>
    <w:lvl w:ilvl="4">
      <w:start w:val="1"/>
      <w:numFmt w:val="bullet"/>
      <w:lvlText w:val="o"/>
      <w:lvlJc w:val="left"/>
      <w:pPr>
        <w:ind w:left="5400" w:firstLine="5040"/>
      </w:pPr>
      <w:rPr>
        <w:rFonts w:ascii="Arial" w:eastAsia="Arial" w:hAnsi="Arial" w:cs="Arial"/>
        <w:vertAlign w:val="baseline"/>
      </w:rPr>
    </w:lvl>
    <w:lvl w:ilvl="5">
      <w:start w:val="1"/>
      <w:numFmt w:val="bullet"/>
      <w:lvlText w:val="▪"/>
      <w:lvlJc w:val="left"/>
      <w:pPr>
        <w:ind w:left="6120" w:firstLine="5760"/>
      </w:pPr>
      <w:rPr>
        <w:rFonts w:ascii="Arial" w:eastAsia="Arial" w:hAnsi="Arial" w:cs="Arial"/>
        <w:vertAlign w:val="baseline"/>
      </w:rPr>
    </w:lvl>
    <w:lvl w:ilvl="6">
      <w:start w:val="1"/>
      <w:numFmt w:val="bullet"/>
      <w:lvlText w:val="●"/>
      <w:lvlJc w:val="left"/>
      <w:pPr>
        <w:ind w:left="6840" w:firstLine="6480"/>
      </w:pPr>
      <w:rPr>
        <w:rFonts w:ascii="Arial" w:eastAsia="Arial" w:hAnsi="Arial" w:cs="Arial"/>
        <w:vertAlign w:val="baseline"/>
      </w:rPr>
    </w:lvl>
    <w:lvl w:ilvl="7">
      <w:start w:val="1"/>
      <w:numFmt w:val="bullet"/>
      <w:lvlText w:val="o"/>
      <w:lvlJc w:val="left"/>
      <w:pPr>
        <w:ind w:left="7560" w:firstLine="7200"/>
      </w:pPr>
      <w:rPr>
        <w:rFonts w:ascii="Arial" w:eastAsia="Arial" w:hAnsi="Arial" w:cs="Arial"/>
        <w:vertAlign w:val="baseline"/>
      </w:rPr>
    </w:lvl>
    <w:lvl w:ilvl="8">
      <w:start w:val="1"/>
      <w:numFmt w:val="bullet"/>
      <w:lvlText w:val="▪"/>
      <w:lvlJc w:val="left"/>
      <w:pPr>
        <w:ind w:left="8280" w:firstLine="7920"/>
      </w:pPr>
      <w:rPr>
        <w:rFonts w:ascii="Arial" w:eastAsia="Arial" w:hAnsi="Arial" w:cs="Arial"/>
        <w:vertAlign w:val="baseline"/>
      </w:rPr>
    </w:lvl>
  </w:abstractNum>
  <w:abstractNum w:abstractNumId="682" w15:restartNumberingAfterBreak="0">
    <w:nsid w:val="769215C0"/>
    <w:multiLevelType w:val="multilevel"/>
    <w:tmpl w:val="11E4CA92"/>
    <w:lvl w:ilvl="0">
      <w:start w:val="1"/>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683" w15:restartNumberingAfterBreak="0">
    <w:nsid w:val="76F02390"/>
    <w:multiLevelType w:val="multilevel"/>
    <w:tmpl w:val="2CA080D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84" w15:restartNumberingAfterBreak="0">
    <w:nsid w:val="77677D36"/>
    <w:multiLevelType w:val="multilevel"/>
    <w:tmpl w:val="A232D1E0"/>
    <w:lvl w:ilvl="0">
      <w:start w:val="5"/>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85" w15:restartNumberingAfterBreak="0">
    <w:nsid w:val="777879DE"/>
    <w:multiLevelType w:val="multilevel"/>
    <w:tmpl w:val="257C9246"/>
    <w:lvl w:ilvl="0">
      <w:start w:val="1"/>
      <w:numFmt w:val="bullet"/>
      <w:lvlText w:val="➢"/>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686" w15:restartNumberingAfterBreak="0">
    <w:nsid w:val="778E52EF"/>
    <w:multiLevelType w:val="multilevel"/>
    <w:tmpl w:val="D8C224C6"/>
    <w:lvl w:ilvl="0">
      <w:start w:val="4"/>
      <w:numFmt w:val="decimal"/>
      <w:lvlText w:val="%1."/>
      <w:lvlJc w:val="left"/>
      <w:pPr>
        <w:ind w:left="1440" w:firstLine="108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87" w15:restartNumberingAfterBreak="0">
    <w:nsid w:val="77996785"/>
    <w:multiLevelType w:val="multilevel"/>
    <w:tmpl w:val="5F1AFD0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88" w15:restartNumberingAfterBreak="0">
    <w:nsid w:val="77A262DD"/>
    <w:multiLevelType w:val="multilevel"/>
    <w:tmpl w:val="F5D0AFE4"/>
    <w:lvl w:ilvl="0">
      <w:start w:val="1"/>
      <w:numFmt w:val="decimal"/>
      <w:lvlText w:val="%1."/>
      <w:lvlJc w:val="left"/>
      <w:pPr>
        <w:ind w:left="720" w:firstLine="360"/>
      </w:pPr>
      <w:rPr>
        <w:rFonts w:ascii="Calibri" w:eastAsia="Calibri" w:hAnsi="Calibri" w:cs="Calibri"/>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89" w15:restartNumberingAfterBreak="0">
    <w:nsid w:val="780E784C"/>
    <w:multiLevelType w:val="multilevel"/>
    <w:tmpl w:val="A78407F8"/>
    <w:lvl w:ilvl="0">
      <w:start w:val="1"/>
      <w:numFmt w:val="bullet"/>
      <w:lvlText w:val="➢"/>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690" w15:restartNumberingAfterBreak="0">
    <w:nsid w:val="78860BF2"/>
    <w:multiLevelType w:val="multilevel"/>
    <w:tmpl w:val="D9042CE6"/>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691" w15:restartNumberingAfterBreak="0">
    <w:nsid w:val="788D7D1E"/>
    <w:multiLevelType w:val="multilevel"/>
    <w:tmpl w:val="657A825E"/>
    <w:lvl w:ilvl="0">
      <w:start w:val="1"/>
      <w:numFmt w:val="decimal"/>
      <w:lvlText w:val="%1."/>
      <w:lvlJc w:val="left"/>
      <w:pPr>
        <w:ind w:left="720" w:firstLine="360"/>
      </w:pPr>
      <w:rPr>
        <w:rFonts w:ascii="Calibri" w:eastAsia="Calibri" w:hAnsi="Calibri" w:cs="Calibri"/>
        <w:sz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92" w15:restartNumberingAfterBreak="0">
    <w:nsid w:val="78AD643B"/>
    <w:multiLevelType w:val="multilevel"/>
    <w:tmpl w:val="CDF82AE2"/>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693" w15:restartNumberingAfterBreak="0">
    <w:nsid w:val="791C7867"/>
    <w:multiLevelType w:val="multilevel"/>
    <w:tmpl w:val="A96057FE"/>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694" w15:restartNumberingAfterBreak="0">
    <w:nsid w:val="794F220F"/>
    <w:multiLevelType w:val="multilevel"/>
    <w:tmpl w:val="B0705F7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95" w15:restartNumberingAfterBreak="0">
    <w:nsid w:val="79575645"/>
    <w:multiLevelType w:val="multilevel"/>
    <w:tmpl w:val="C7045684"/>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696" w15:restartNumberingAfterBreak="0">
    <w:nsid w:val="79980393"/>
    <w:multiLevelType w:val="multilevel"/>
    <w:tmpl w:val="88720AF2"/>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697" w15:restartNumberingAfterBreak="0">
    <w:nsid w:val="79980A3E"/>
    <w:multiLevelType w:val="multilevel"/>
    <w:tmpl w:val="51F2280A"/>
    <w:lvl w:ilvl="0">
      <w:start w:val="1"/>
      <w:numFmt w:val="upperLetter"/>
      <w:lvlText w:val="%1."/>
      <w:lvlJc w:val="left"/>
      <w:pPr>
        <w:ind w:left="1350" w:firstLine="990"/>
      </w:pPr>
      <w:rPr>
        <w:vertAlign w:val="baseline"/>
      </w:rPr>
    </w:lvl>
    <w:lvl w:ilvl="1">
      <w:start w:val="1"/>
      <w:numFmt w:val="lowerLetter"/>
      <w:lvlText w:val="%2."/>
      <w:lvlJc w:val="left"/>
      <w:pPr>
        <w:ind w:left="2070" w:firstLine="1710"/>
      </w:pPr>
      <w:rPr>
        <w:vertAlign w:val="baseline"/>
      </w:rPr>
    </w:lvl>
    <w:lvl w:ilvl="2">
      <w:start w:val="1"/>
      <w:numFmt w:val="lowerRoman"/>
      <w:lvlText w:val="%3."/>
      <w:lvlJc w:val="right"/>
      <w:pPr>
        <w:ind w:left="2790" w:firstLine="2610"/>
      </w:pPr>
      <w:rPr>
        <w:vertAlign w:val="baseline"/>
      </w:rPr>
    </w:lvl>
    <w:lvl w:ilvl="3">
      <w:start w:val="1"/>
      <w:numFmt w:val="decimal"/>
      <w:lvlText w:val="%4."/>
      <w:lvlJc w:val="left"/>
      <w:pPr>
        <w:ind w:left="3510" w:firstLine="3150"/>
      </w:pPr>
      <w:rPr>
        <w:vertAlign w:val="baseline"/>
      </w:rPr>
    </w:lvl>
    <w:lvl w:ilvl="4">
      <w:start w:val="1"/>
      <w:numFmt w:val="lowerLetter"/>
      <w:lvlText w:val="%5."/>
      <w:lvlJc w:val="left"/>
      <w:pPr>
        <w:ind w:left="4230" w:firstLine="3870"/>
      </w:pPr>
      <w:rPr>
        <w:vertAlign w:val="baseline"/>
      </w:rPr>
    </w:lvl>
    <w:lvl w:ilvl="5">
      <w:start w:val="1"/>
      <w:numFmt w:val="lowerRoman"/>
      <w:lvlText w:val="%6."/>
      <w:lvlJc w:val="right"/>
      <w:pPr>
        <w:ind w:left="4950" w:firstLine="4770"/>
      </w:pPr>
      <w:rPr>
        <w:vertAlign w:val="baseline"/>
      </w:rPr>
    </w:lvl>
    <w:lvl w:ilvl="6">
      <w:start w:val="1"/>
      <w:numFmt w:val="decimal"/>
      <w:lvlText w:val="%7."/>
      <w:lvlJc w:val="left"/>
      <w:pPr>
        <w:ind w:left="5670" w:firstLine="5310"/>
      </w:pPr>
      <w:rPr>
        <w:vertAlign w:val="baseline"/>
      </w:rPr>
    </w:lvl>
    <w:lvl w:ilvl="7">
      <w:start w:val="1"/>
      <w:numFmt w:val="lowerLetter"/>
      <w:lvlText w:val="%8."/>
      <w:lvlJc w:val="left"/>
      <w:pPr>
        <w:ind w:left="6390" w:firstLine="6030"/>
      </w:pPr>
      <w:rPr>
        <w:vertAlign w:val="baseline"/>
      </w:rPr>
    </w:lvl>
    <w:lvl w:ilvl="8">
      <w:start w:val="1"/>
      <w:numFmt w:val="lowerRoman"/>
      <w:lvlText w:val="%9."/>
      <w:lvlJc w:val="right"/>
      <w:pPr>
        <w:ind w:left="7110" w:firstLine="6930"/>
      </w:pPr>
      <w:rPr>
        <w:vertAlign w:val="baseline"/>
      </w:rPr>
    </w:lvl>
  </w:abstractNum>
  <w:abstractNum w:abstractNumId="698" w15:restartNumberingAfterBreak="0">
    <w:nsid w:val="799C2168"/>
    <w:multiLevelType w:val="multilevel"/>
    <w:tmpl w:val="9E02258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99" w15:restartNumberingAfterBreak="0">
    <w:nsid w:val="7A074249"/>
    <w:multiLevelType w:val="multilevel"/>
    <w:tmpl w:val="7C5C3CFA"/>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700" w15:restartNumberingAfterBreak="0">
    <w:nsid w:val="7A9D3A7E"/>
    <w:multiLevelType w:val="multilevel"/>
    <w:tmpl w:val="4998A1CA"/>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701" w15:restartNumberingAfterBreak="0">
    <w:nsid w:val="7ADE6841"/>
    <w:multiLevelType w:val="multilevel"/>
    <w:tmpl w:val="991C4AFE"/>
    <w:lvl w:ilvl="0">
      <w:start w:val="1"/>
      <w:numFmt w:val="upperLetter"/>
      <w:lvlText w:val="%1."/>
      <w:lvlJc w:val="left"/>
      <w:pPr>
        <w:ind w:left="1485" w:firstLine="1125"/>
      </w:pPr>
      <w:rPr>
        <w:vertAlign w:val="baseline"/>
      </w:rPr>
    </w:lvl>
    <w:lvl w:ilvl="1">
      <w:start w:val="1"/>
      <w:numFmt w:val="lowerLetter"/>
      <w:lvlText w:val="%2."/>
      <w:lvlJc w:val="left"/>
      <w:pPr>
        <w:ind w:left="2205" w:firstLine="1845"/>
      </w:pPr>
      <w:rPr>
        <w:vertAlign w:val="baseline"/>
      </w:rPr>
    </w:lvl>
    <w:lvl w:ilvl="2">
      <w:start w:val="1"/>
      <w:numFmt w:val="lowerRoman"/>
      <w:lvlText w:val="%3."/>
      <w:lvlJc w:val="right"/>
      <w:pPr>
        <w:ind w:left="2925" w:firstLine="2745"/>
      </w:pPr>
      <w:rPr>
        <w:vertAlign w:val="baseline"/>
      </w:rPr>
    </w:lvl>
    <w:lvl w:ilvl="3">
      <w:start w:val="1"/>
      <w:numFmt w:val="decimal"/>
      <w:lvlText w:val="%4."/>
      <w:lvlJc w:val="left"/>
      <w:pPr>
        <w:ind w:left="3645" w:firstLine="3285"/>
      </w:pPr>
      <w:rPr>
        <w:vertAlign w:val="baseline"/>
      </w:rPr>
    </w:lvl>
    <w:lvl w:ilvl="4">
      <w:start w:val="1"/>
      <w:numFmt w:val="lowerLetter"/>
      <w:lvlText w:val="%5."/>
      <w:lvlJc w:val="left"/>
      <w:pPr>
        <w:ind w:left="4365" w:firstLine="4005"/>
      </w:pPr>
      <w:rPr>
        <w:vertAlign w:val="baseline"/>
      </w:rPr>
    </w:lvl>
    <w:lvl w:ilvl="5">
      <w:start w:val="1"/>
      <w:numFmt w:val="lowerRoman"/>
      <w:lvlText w:val="%6."/>
      <w:lvlJc w:val="right"/>
      <w:pPr>
        <w:ind w:left="5085" w:firstLine="4905"/>
      </w:pPr>
      <w:rPr>
        <w:vertAlign w:val="baseline"/>
      </w:rPr>
    </w:lvl>
    <w:lvl w:ilvl="6">
      <w:start w:val="1"/>
      <w:numFmt w:val="decimal"/>
      <w:lvlText w:val="%7."/>
      <w:lvlJc w:val="left"/>
      <w:pPr>
        <w:ind w:left="5805" w:firstLine="5445"/>
      </w:pPr>
      <w:rPr>
        <w:vertAlign w:val="baseline"/>
      </w:rPr>
    </w:lvl>
    <w:lvl w:ilvl="7">
      <w:start w:val="1"/>
      <w:numFmt w:val="lowerLetter"/>
      <w:lvlText w:val="%8."/>
      <w:lvlJc w:val="left"/>
      <w:pPr>
        <w:ind w:left="6525" w:firstLine="6165"/>
      </w:pPr>
      <w:rPr>
        <w:vertAlign w:val="baseline"/>
      </w:rPr>
    </w:lvl>
    <w:lvl w:ilvl="8">
      <w:start w:val="1"/>
      <w:numFmt w:val="lowerRoman"/>
      <w:lvlText w:val="%9."/>
      <w:lvlJc w:val="right"/>
      <w:pPr>
        <w:ind w:left="7245" w:firstLine="7065"/>
      </w:pPr>
      <w:rPr>
        <w:vertAlign w:val="baseline"/>
      </w:rPr>
    </w:lvl>
  </w:abstractNum>
  <w:abstractNum w:abstractNumId="702" w15:restartNumberingAfterBreak="0">
    <w:nsid w:val="7B176C50"/>
    <w:multiLevelType w:val="multilevel"/>
    <w:tmpl w:val="19AC5AD0"/>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03" w15:restartNumberingAfterBreak="0">
    <w:nsid w:val="7B302883"/>
    <w:multiLevelType w:val="multilevel"/>
    <w:tmpl w:val="BF6AF44E"/>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704" w15:restartNumberingAfterBreak="0">
    <w:nsid w:val="7B540FA4"/>
    <w:multiLevelType w:val="multilevel"/>
    <w:tmpl w:val="866A2720"/>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705" w15:restartNumberingAfterBreak="0">
    <w:nsid w:val="7B8D2C71"/>
    <w:multiLevelType w:val="multilevel"/>
    <w:tmpl w:val="5D4A6366"/>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706" w15:restartNumberingAfterBreak="0">
    <w:nsid w:val="7BAA0606"/>
    <w:multiLevelType w:val="multilevel"/>
    <w:tmpl w:val="7D10745C"/>
    <w:lvl w:ilvl="0">
      <w:start w:val="1"/>
      <w:numFmt w:val="decimal"/>
      <w:lvlText w:val="%1."/>
      <w:lvlJc w:val="left"/>
      <w:pPr>
        <w:ind w:left="720" w:firstLine="360"/>
      </w:pPr>
      <w:rPr>
        <w:vertAlign w:val="baseline"/>
      </w:rPr>
    </w:lvl>
    <w:lvl w:ilvl="1">
      <w:start w:val="1"/>
      <w:numFmt w:val="upp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07" w15:restartNumberingAfterBreak="0">
    <w:nsid w:val="7BB358DA"/>
    <w:multiLevelType w:val="multilevel"/>
    <w:tmpl w:val="BBD0C460"/>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08" w15:restartNumberingAfterBreak="0">
    <w:nsid w:val="7BBA6365"/>
    <w:multiLevelType w:val="multilevel"/>
    <w:tmpl w:val="AC8CE730"/>
    <w:lvl w:ilvl="0">
      <w:start w:val="1"/>
      <w:numFmt w:val="decimal"/>
      <w:lvlText w:val="%1."/>
      <w:lvlJc w:val="left"/>
      <w:pPr>
        <w:ind w:left="720" w:firstLine="360"/>
      </w:pPr>
      <w:rPr>
        <w:rFonts w:ascii="Calibri" w:eastAsia="Calibri" w:hAnsi="Calibri" w:cs="Calibri"/>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09" w15:restartNumberingAfterBreak="0">
    <w:nsid w:val="7BBF2EEE"/>
    <w:multiLevelType w:val="multilevel"/>
    <w:tmpl w:val="51E4FCE6"/>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710" w15:restartNumberingAfterBreak="0">
    <w:nsid w:val="7C023890"/>
    <w:multiLevelType w:val="multilevel"/>
    <w:tmpl w:val="5080B46C"/>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711" w15:restartNumberingAfterBreak="0">
    <w:nsid w:val="7C3012F2"/>
    <w:multiLevelType w:val="multilevel"/>
    <w:tmpl w:val="FFA6449E"/>
    <w:lvl w:ilvl="0">
      <w:start w:val="1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12" w15:restartNumberingAfterBreak="0">
    <w:nsid w:val="7C367C95"/>
    <w:multiLevelType w:val="multilevel"/>
    <w:tmpl w:val="5218D42C"/>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13" w15:restartNumberingAfterBreak="0">
    <w:nsid w:val="7C371243"/>
    <w:multiLevelType w:val="multilevel"/>
    <w:tmpl w:val="7612F004"/>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714" w15:restartNumberingAfterBreak="0">
    <w:nsid w:val="7C657F20"/>
    <w:multiLevelType w:val="multilevel"/>
    <w:tmpl w:val="7E6E9E98"/>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715" w15:restartNumberingAfterBreak="0">
    <w:nsid w:val="7C761906"/>
    <w:multiLevelType w:val="multilevel"/>
    <w:tmpl w:val="6A76CE22"/>
    <w:lvl w:ilvl="0">
      <w:start w:val="1"/>
      <w:numFmt w:val="decimal"/>
      <w:lvlText w:val="%1."/>
      <w:lvlJc w:val="left"/>
      <w:pPr>
        <w:ind w:left="720" w:firstLine="360"/>
      </w:pPr>
      <w:rPr>
        <w:rFonts w:ascii="Calibri" w:eastAsia="Calibri" w:hAnsi="Calibri" w:cs="Calibri"/>
        <w:sz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16" w15:restartNumberingAfterBreak="0">
    <w:nsid w:val="7C977042"/>
    <w:multiLevelType w:val="multilevel"/>
    <w:tmpl w:val="CB1EF0E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17" w15:restartNumberingAfterBreak="0">
    <w:nsid w:val="7CBC1B92"/>
    <w:multiLevelType w:val="multilevel"/>
    <w:tmpl w:val="CFEC4DF6"/>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718" w15:restartNumberingAfterBreak="0">
    <w:nsid w:val="7D230B64"/>
    <w:multiLevelType w:val="multilevel"/>
    <w:tmpl w:val="3F4EE57C"/>
    <w:lvl w:ilvl="0">
      <w:start w:val="10"/>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19" w15:restartNumberingAfterBreak="0">
    <w:nsid w:val="7D271F36"/>
    <w:multiLevelType w:val="multilevel"/>
    <w:tmpl w:val="0AEC628E"/>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720" w15:restartNumberingAfterBreak="0">
    <w:nsid w:val="7D2D7B2E"/>
    <w:multiLevelType w:val="multilevel"/>
    <w:tmpl w:val="CDC6D940"/>
    <w:lvl w:ilvl="0">
      <w:start w:val="1"/>
      <w:numFmt w:val="upperLetter"/>
      <w:lvlText w:val="%1."/>
      <w:lvlJc w:val="left"/>
      <w:pPr>
        <w:ind w:left="1080" w:firstLine="720"/>
      </w:pPr>
      <w:rPr>
        <w:vertAlign w:val="baseline"/>
      </w:rPr>
    </w:lvl>
    <w:lvl w:ilvl="1">
      <w:start w:val="1"/>
      <w:numFmt w:val="upp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721" w15:restartNumberingAfterBreak="0">
    <w:nsid w:val="7D4B6E84"/>
    <w:multiLevelType w:val="multilevel"/>
    <w:tmpl w:val="3CF27542"/>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722" w15:restartNumberingAfterBreak="0">
    <w:nsid w:val="7D5E6439"/>
    <w:multiLevelType w:val="multilevel"/>
    <w:tmpl w:val="720E0834"/>
    <w:lvl w:ilvl="0">
      <w:start w:val="1"/>
      <w:numFmt w:val="upperLetter"/>
      <w:lvlText w:val="%1."/>
      <w:lvlJc w:val="left"/>
      <w:pPr>
        <w:ind w:left="720" w:firstLine="360"/>
      </w:pPr>
      <w:rPr>
        <w:vertAlign w:val="baseline"/>
      </w:rPr>
    </w:lvl>
    <w:lvl w:ilvl="1">
      <w:start w:val="1"/>
      <w:numFmt w:val="upp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23" w15:restartNumberingAfterBreak="0">
    <w:nsid w:val="7D671D1C"/>
    <w:multiLevelType w:val="multilevel"/>
    <w:tmpl w:val="D59EC712"/>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724" w15:restartNumberingAfterBreak="0">
    <w:nsid w:val="7D672A86"/>
    <w:multiLevelType w:val="multilevel"/>
    <w:tmpl w:val="2A74F42C"/>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725" w15:restartNumberingAfterBreak="0">
    <w:nsid w:val="7D742F3A"/>
    <w:multiLevelType w:val="multilevel"/>
    <w:tmpl w:val="DAE2CF16"/>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726" w15:restartNumberingAfterBreak="0">
    <w:nsid w:val="7D870477"/>
    <w:multiLevelType w:val="multilevel"/>
    <w:tmpl w:val="076613A2"/>
    <w:lvl w:ilvl="0">
      <w:start w:val="3"/>
      <w:numFmt w:val="decimal"/>
      <w:lvlText w:val="%1."/>
      <w:lvlJc w:val="left"/>
      <w:pPr>
        <w:ind w:left="1440" w:firstLine="108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27" w15:restartNumberingAfterBreak="0">
    <w:nsid w:val="7DD77B2A"/>
    <w:multiLevelType w:val="multilevel"/>
    <w:tmpl w:val="84D2F15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28" w15:restartNumberingAfterBreak="0">
    <w:nsid w:val="7DED3371"/>
    <w:multiLevelType w:val="multilevel"/>
    <w:tmpl w:val="46C2ED0A"/>
    <w:lvl w:ilvl="0">
      <w:start w:val="1"/>
      <w:numFmt w:val="upperLetter"/>
      <w:lvlText w:val="%1."/>
      <w:lvlJc w:val="left"/>
      <w:pPr>
        <w:ind w:left="1656" w:firstLine="1296"/>
      </w:pPr>
      <w:rPr>
        <w:vertAlign w:val="baseline"/>
      </w:rPr>
    </w:lvl>
    <w:lvl w:ilvl="1">
      <w:start w:val="1"/>
      <w:numFmt w:val="upperLetter"/>
      <w:lvlText w:val="%2."/>
      <w:lvlJc w:val="left"/>
      <w:pPr>
        <w:ind w:left="2376" w:firstLine="2016"/>
      </w:pPr>
      <w:rPr>
        <w:vertAlign w:val="baseline"/>
      </w:rPr>
    </w:lvl>
    <w:lvl w:ilvl="2">
      <w:start w:val="1"/>
      <w:numFmt w:val="lowerRoman"/>
      <w:lvlText w:val="%3."/>
      <w:lvlJc w:val="right"/>
      <w:pPr>
        <w:ind w:left="3096" w:firstLine="2916"/>
      </w:pPr>
      <w:rPr>
        <w:vertAlign w:val="baseline"/>
      </w:rPr>
    </w:lvl>
    <w:lvl w:ilvl="3">
      <w:start w:val="1"/>
      <w:numFmt w:val="decimal"/>
      <w:lvlText w:val="%4."/>
      <w:lvlJc w:val="left"/>
      <w:pPr>
        <w:ind w:left="3816" w:firstLine="3456"/>
      </w:pPr>
      <w:rPr>
        <w:vertAlign w:val="baseline"/>
      </w:rPr>
    </w:lvl>
    <w:lvl w:ilvl="4">
      <w:start w:val="1"/>
      <w:numFmt w:val="lowerLetter"/>
      <w:lvlText w:val="%5."/>
      <w:lvlJc w:val="left"/>
      <w:pPr>
        <w:ind w:left="4536" w:firstLine="4176"/>
      </w:pPr>
      <w:rPr>
        <w:vertAlign w:val="baseline"/>
      </w:rPr>
    </w:lvl>
    <w:lvl w:ilvl="5">
      <w:start w:val="1"/>
      <w:numFmt w:val="lowerRoman"/>
      <w:lvlText w:val="%6."/>
      <w:lvlJc w:val="right"/>
      <w:pPr>
        <w:ind w:left="5256" w:firstLine="5076"/>
      </w:pPr>
      <w:rPr>
        <w:vertAlign w:val="baseline"/>
      </w:rPr>
    </w:lvl>
    <w:lvl w:ilvl="6">
      <w:start w:val="1"/>
      <w:numFmt w:val="decimal"/>
      <w:lvlText w:val="%7."/>
      <w:lvlJc w:val="left"/>
      <w:pPr>
        <w:ind w:left="5976" w:firstLine="5616"/>
      </w:pPr>
      <w:rPr>
        <w:vertAlign w:val="baseline"/>
      </w:rPr>
    </w:lvl>
    <w:lvl w:ilvl="7">
      <w:start w:val="1"/>
      <w:numFmt w:val="lowerLetter"/>
      <w:lvlText w:val="%8."/>
      <w:lvlJc w:val="left"/>
      <w:pPr>
        <w:ind w:left="6696" w:firstLine="6336"/>
      </w:pPr>
      <w:rPr>
        <w:vertAlign w:val="baseline"/>
      </w:rPr>
    </w:lvl>
    <w:lvl w:ilvl="8">
      <w:start w:val="1"/>
      <w:numFmt w:val="lowerRoman"/>
      <w:lvlText w:val="%9."/>
      <w:lvlJc w:val="right"/>
      <w:pPr>
        <w:ind w:left="7416" w:firstLine="7236"/>
      </w:pPr>
      <w:rPr>
        <w:vertAlign w:val="baseline"/>
      </w:rPr>
    </w:lvl>
  </w:abstractNum>
  <w:abstractNum w:abstractNumId="729" w15:restartNumberingAfterBreak="0">
    <w:nsid w:val="7DF85508"/>
    <w:multiLevelType w:val="multilevel"/>
    <w:tmpl w:val="C8EA65D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30" w15:restartNumberingAfterBreak="0">
    <w:nsid w:val="7E2B08B0"/>
    <w:multiLevelType w:val="multilevel"/>
    <w:tmpl w:val="02E69BC6"/>
    <w:lvl w:ilvl="0">
      <w:start w:val="1"/>
      <w:numFmt w:val="upperLetter"/>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731" w15:restartNumberingAfterBreak="0">
    <w:nsid w:val="7E3C2AF3"/>
    <w:multiLevelType w:val="multilevel"/>
    <w:tmpl w:val="CF2EBCC0"/>
    <w:lvl w:ilvl="0">
      <w:start w:val="1"/>
      <w:numFmt w:val="bullet"/>
      <w:lvlText w:val="➢"/>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732" w15:restartNumberingAfterBreak="0">
    <w:nsid w:val="7E43273E"/>
    <w:multiLevelType w:val="multilevel"/>
    <w:tmpl w:val="4E2682FE"/>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733" w15:restartNumberingAfterBreak="0">
    <w:nsid w:val="7E8212C1"/>
    <w:multiLevelType w:val="multilevel"/>
    <w:tmpl w:val="53988610"/>
    <w:lvl w:ilvl="0">
      <w:start w:val="1"/>
      <w:numFmt w:val="upperLetter"/>
      <w:lvlText w:val="%1."/>
      <w:lvlJc w:val="left"/>
      <w:pPr>
        <w:ind w:left="2520" w:firstLine="2160"/>
      </w:pPr>
      <w:rPr>
        <w:vertAlign w:val="baseline"/>
      </w:rPr>
    </w:lvl>
    <w:lvl w:ilvl="1">
      <w:start w:val="1"/>
      <w:numFmt w:val="lowerLetter"/>
      <w:lvlText w:val="%2."/>
      <w:lvlJc w:val="left"/>
      <w:pPr>
        <w:ind w:left="3240" w:firstLine="2880"/>
      </w:pPr>
      <w:rPr>
        <w:vertAlign w:val="baseline"/>
      </w:rPr>
    </w:lvl>
    <w:lvl w:ilvl="2">
      <w:start w:val="1"/>
      <w:numFmt w:val="lowerRoman"/>
      <w:lvlText w:val="%3."/>
      <w:lvlJc w:val="right"/>
      <w:pPr>
        <w:ind w:left="3960" w:firstLine="3780"/>
      </w:pPr>
      <w:rPr>
        <w:vertAlign w:val="baseline"/>
      </w:rPr>
    </w:lvl>
    <w:lvl w:ilvl="3">
      <w:start w:val="1"/>
      <w:numFmt w:val="decimal"/>
      <w:lvlText w:val="%4."/>
      <w:lvlJc w:val="left"/>
      <w:pPr>
        <w:ind w:left="4680" w:firstLine="4320"/>
      </w:pPr>
      <w:rPr>
        <w:vertAlign w:val="baseline"/>
      </w:rPr>
    </w:lvl>
    <w:lvl w:ilvl="4">
      <w:start w:val="1"/>
      <w:numFmt w:val="lowerLetter"/>
      <w:lvlText w:val="%5."/>
      <w:lvlJc w:val="left"/>
      <w:pPr>
        <w:ind w:left="5400" w:firstLine="5040"/>
      </w:pPr>
      <w:rPr>
        <w:vertAlign w:val="baseline"/>
      </w:rPr>
    </w:lvl>
    <w:lvl w:ilvl="5">
      <w:start w:val="1"/>
      <w:numFmt w:val="lowerRoman"/>
      <w:lvlText w:val="%6."/>
      <w:lvlJc w:val="right"/>
      <w:pPr>
        <w:ind w:left="6120" w:firstLine="5940"/>
      </w:pPr>
      <w:rPr>
        <w:vertAlign w:val="baseline"/>
      </w:rPr>
    </w:lvl>
    <w:lvl w:ilvl="6">
      <w:start w:val="1"/>
      <w:numFmt w:val="decimal"/>
      <w:lvlText w:val="%7."/>
      <w:lvlJc w:val="left"/>
      <w:pPr>
        <w:ind w:left="6840" w:firstLine="6480"/>
      </w:pPr>
      <w:rPr>
        <w:vertAlign w:val="baseline"/>
      </w:rPr>
    </w:lvl>
    <w:lvl w:ilvl="7">
      <w:start w:val="1"/>
      <w:numFmt w:val="lowerLetter"/>
      <w:lvlText w:val="%8."/>
      <w:lvlJc w:val="left"/>
      <w:pPr>
        <w:ind w:left="7560" w:firstLine="7200"/>
      </w:pPr>
      <w:rPr>
        <w:vertAlign w:val="baseline"/>
      </w:rPr>
    </w:lvl>
    <w:lvl w:ilvl="8">
      <w:start w:val="1"/>
      <w:numFmt w:val="lowerRoman"/>
      <w:lvlText w:val="%9."/>
      <w:lvlJc w:val="right"/>
      <w:pPr>
        <w:ind w:left="8280" w:firstLine="8100"/>
      </w:pPr>
      <w:rPr>
        <w:vertAlign w:val="baseline"/>
      </w:rPr>
    </w:lvl>
  </w:abstractNum>
  <w:abstractNum w:abstractNumId="734" w15:restartNumberingAfterBreak="0">
    <w:nsid w:val="7E990B95"/>
    <w:multiLevelType w:val="multilevel"/>
    <w:tmpl w:val="0FE88074"/>
    <w:lvl w:ilvl="0">
      <w:start w:val="1"/>
      <w:numFmt w:val="upperLetter"/>
      <w:lvlText w:val="%1."/>
      <w:lvlJc w:val="left"/>
      <w:pPr>
        <w:ind w:left="2160" w:firstLine="1800"/>
      </w:pPr>
      <w:rPr>
        <w:vertAlign w:val="baseline"/>
      </w:rPr>
    </w:lvl>
    <w:lvl w:ilvl="1">
      <w:start w:val="1"/>
      <w:numFmt w:val="lowerLetter"/>
      <w:lvlText w:val="%2."/>
      <w:lvlJc w:val="left"/>
      <w:pPr>
        <w:ind w:left="2880" w:firstLine="2520"/>
      </w:pPr>
      <w:rPr>
        <w:vertAlign w:val="baseline"/>
      </w:rPr>
    </w:lvl>
    <w:lvl w:ilvl="2">
      <w:start w:val="1"/>
      <w:numFmt w:val="lowerRoman"/>
      <w:lvlText w:val="%3."/>
      <w:lvlJc w:val="right"/>
      <w:pPr>
        <w:ind w:left="3600" w:firstLine="3420"/>
      </w:pPr>
      <w:rPr>
        <w:vertAlign w:val="baseline"/>
      </w:rPr>
    </w:lvl>
    <w:lvl w:ilvl="3">
      <w:start w:val="1"/>
      <w:numFmt w:val="decimal"/>
      <w:lvlText w:val="%4."/>
      <w:lvlJc w:val="left"/>
      <w:pPr>
        <w:ind w:left="4320" w:firstLine="3960"/>
      </w:pPr>
      <w:rPr>
        <w:vertAlign w:val="baseline"/>
      </w:rPr>
    </w:lvl>
    <w:lvl w:ilvl="4">
      <w:start w:val="1"/>
      <w:numFmt w:val="lowerLetter"/>
      <w:lvlText w:val="%5."/>
      <w:lvlJc w:val="left"/>
      <w:pPr>
        <w:ind w:left="5040" w:firstLine="4680"/>
      </w:pPr>
      <w:rPr>
        <w:vertAlign w:val="baseline"/>
      </w:rPr>
    </w:lvl>
    <w:lvl w:ilvl="5">
      <w:start w:val="1"/>
      <w:numFmt w:val="lowerRoman"/>
      <w:lvlText w:val="%6."/>
      <w:lvlJc w:val="right"/>
      <w:pPr>
        <w:ind w:left="5760" w:firstLine="5580"/>
      </w:pPr>
      <w:rPr>
        <w:vertAlign w:val="baseline"/>
      </w:rPr>
    </w:lvl>
    <w:lvl w:ilvl="6">
      <w:start w:val="1"/>
      <w:numFmt w:val="decimal"/>
      <w:lvlText w:val="%7."/>
      <w:lvlJc w:val="left"/>
      <w:pPr>
        <w:ind w:left="6480" w:firstLine="6120"/>
      </w:pPr>
      <w:rPr>
        <w:vertAlign w:val="baseline"/>
      </w:rPr>
    </w:lvl>
    <w:lvl w:ilvl="7">
      <w:start w:val="1"/>
      <w:numFmt w:val="lowerLetter"/>
      <w:lvlText w:val="%8."/>
      <w:lvlJc w:val="left"/>
      <w:pPr>
        <w:ind w:left="7200" w:firstLine="6840"/>
      </w:pPr>
      <w:rPr>
        <w:vertAlign w:val="baseline"/>
      </w:rPr>
    </w:lvl>
    <w:lvl w:ilvl="8">
      <w:start w:val="1"/>
      <w:numFmt w:val="lowerRoman"/>
      <w:lvlText w:val="%9."/>
      <w:lvlJc w:val="right"/>
      <w:pPr>
        <w:ind w:left="7920" w:firstLine="7740"/>
      </w:pPr>
      <w:rPr>
        <w:vertAlign w:val="baseline"/>
      </w:rPr>
    </w:lvl>
  </w:abstractNum>
  <w:abstractNum w:abstractNumId="735" w15:restartNumberingAfterBreak="0">
    <w:nsid w:val="7EAF555B"/>
    <w:multiLevelType w:val="multilevel"/>
    <w:tmpl w:val="B1C20C6C"/>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736" w15:restartNumberingAfterBreak="0">
    <w:nsid w:val="7EFE186A"/>
    <w:multiLevelType w:val="multilevel"/>
    <w:tmpl w:val="8C24DD98"/>
    <w:lvl w:ilvl="0">
      <w:start w:val="1"/>
      <w:numFmt w:val="bullet"/>
      <w:lvlText w:val="➢"/>
      <w:lvlJc w:val="left"/>
      <w:pPr>
        <w:ind w:left="1440" w:firstLine="1080"/>
      </w:pPr>
      <w:rPr>
        <w:rFonts w:ascii="Arial" w:eastAsia="Arial" w:hAnsi="Arial" w:cs="Arial"/>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737" w15:restartNumberingAfterBreak="0">
    <w:nsid w:val="7F1069E2"/>
    <w:multiLevelType w:val="multilevel"/>
    <w:tmpl w:val="B792FB8E"/>
    <w:lvl w:ilvl="0">
      <w:start w:val="2"/>
      <w:numFmt w:val="decimal"/>
      <w:lvlText w:val="%1."/>
      <w:lvlJc w:val="left"/>
      <w:pPr>
        <w:ind w:left="720" w:firstLine="360"/>
      </w:pPr>
      <w:rPr>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38" w15:restartNumberingAfterBreak="0">
    <w:nsid w:val="7F4678CC"/>
    <w:multiLevelType w:val="multilevel"/>
    <w:tmpl w:val="E9981708"/>
    <w:lvl w:ilvl="0">
      <w:start w:val="1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39" w15:restartNumberingAfterBreak="0">
    <w:nsid w:val="7F831469"/>
    <w:multiLevelType w:val="multilevel"/>
    <w:tmpl w:val="675A6DA8"/>
    <w:lvl w:ilvl="0">
      <w:start w:val="1"/>
      <w:numFmt w:val="decimal"/>
      <w:lvlText w:val="%1."/>
      <w:lvlJc w:val="left"/>
      <w:pPr>
        <w:ind w:left="700" w:firstLine="340"/>
      </w:pPr>
      <w:rPr>
        <w:vertAlign w:val="baseline"/>
      </w:rPr>
    </w:lvl>
    <w:lvl w:ilvl="1">
      <w:start w:val="1"/>
      <w:numFmt w:val="lowerLetter"/>
      <w:lvlText w:val="%2."/>
      <w:lvlJc w:val="left"/>
      <w:pPr>
        <w:ind w:left="1420" w:firstLine="1060"/>
      </w:pPr>
      <w:rPr>
        <w:vertAlign w:val="baseline"/>
      </w:rPr>
    </w:lvl>
    <w:lvl w:ilvl="2">
      <w:start w:val="1"/>
      <w:numFmt w:val="lowerRoman"/>
      <w:lvlText w:val="%3."/>
      <w:lvlJc w:val="right"/>
      <w:pPr>
        <w:ind w:left="2140" w:firstLine="1960"/>
      </w:pPr>
      <w:rPr>
        <w:vertAlign w:val="baseline"/>
      </w:rPr>
    </w:lvl>
    <w:lvl w:ilvl="3">
      <w:start w:val="1"/>
      <w:numFmt w:val="decimal"/>
      <w:lvlText w:val="%4."/>
      <w:lvlJc w:val="left"/>
      <w:pPr>
        <w:ind w:left="2860" w:firstLine="2500"/>
      </w:pPr>
      <w:rPr>
        <w:vertAlign w:val="baseline"/>
      </w:rPr>
    </w:lvl>
    <w:lvl w:ilvl="4">
      <w:start w:val="1"/>
      <w:numFmt w:val="lowerLetter"/>
      <w:lvlText w:val="%5."/>
      <w:lvlJc w:val="left"/>
      <w:pPr>
        <w:ind w:left="3580" w:firstLine="3220"/>
      </w:pPr>
      <w:rPr>
        <w:vertAlign w:val="baseline"/>
      </w:rPr>
    </w:lvl>
    <w:lvl w:ilvl="5">
      <w:start w:val="1"/>
      <w:numFmt w:val="lowerRoman"/>
      <w:lvlText w:val="%6."/>
      <w:lvlJc w:val="right"/>
      <w:pPr>
        <w:ind w:left="4300" w:firstLine="4120"/>
      </w:pPr>
      <w:rPr>
        <w:vertAlign w:val="baseline"/>
      </w:rPr>
    </w:lvl>
    <w:lvl w:ilvl="6">
      <w:start w:val="1"/>
      <w:numFmt w:val="decimal"/>
      <w:lvlText w:val="%7."/>
      <w:lvlJc w:val="left"/>
      <w:pPr>
        <w:ind w:left="5020" w:firstLine="4660"/>
      </w:pPr>
      <w:rPr>
        <w:vertAlign w:val="baseline"/>
      </w:rPr>
    </w:lvl>
    <w:lvl w:ilvl="7">
      <w:start w:val="1"/>
      <w:numFmt w:val="lowerLetter"/>
      <w:lvlText w:val="%8."/>
      <w:lvlJc w:val="left"/>
      <w:pPr>
        <w:ind w:left="5740" w:firstLine="5380"/>
      </w:pPr>
      <w:rPr>
        <w:vertAlign w:val="baseline"/>
      </w:rPr>
    </w:lvl>
    <w:lvl w:ilvl="8">
      <w:start w:val="1"/>
      <w:numFmt w:val="lowerRoman"/>
      <w:lvlText w:val="%9."/>
      <w:lvlJc w:val="right"/>
      <w:pPr>
        <w:ind w:left="6460" w:firstLine="6280"/>
      </w:pPr>
      <w:rPr>
        <w:vertAlign w:val="baseline"/>
      </w:rPr>
    </w:lvl>
  </w:abstractNum>
  <w:abstractNum w:abstractNumId="740" w15:restartNumberingAfterBreak="0">
    <w:nsid w:val="7FBF169D"/>
    <w:multiLevelType w:val="multilevel"/>
    <w:tmpl w:val="701EBC88"/>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41" w15:restartNumberingAfterBreak="0">
    <w:nsid w:val="7FC32AE1"/>
    <w:multiLevelType w:val="multilevel"/>
    <w:tmpl w:val="56AEC6BE"/>
    <w:lvl w:ilvl="0">
      <w:start w:val="23"/>
      <w:numFmt w:val="decimal"/>
      <w:lvlText w:val="%1."/>
      <w:lvlJc w:val="left"/>
      <w:pPr>
        <w:ind w:left="720" w:firstLine="360"/>
      </w:pPr>
      <w:rPr>
        <w:rFonts w:ascii="Calibri" w:eastAsia="Calibri" w:hAnsi="Calibri" w:cs="Calibri"/>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6"/>
  </w:num>
  <w:num w:numId="2">
    <w:abstractNumId w:val="360"/>
  </w:num>
  <w:num w:numId="3">
    <w:abstractNumId w:val="542"/>
  </w:num>
  <w:num w:numId="4">
    <w:abstractNumId w:val="651"/>
  </w:num>
  <w:num w:numId="5">
    <w:abstractNumId w:val="311"/>
  </w:num>
  <w:num w:numId="6">
    <w:abstractNumId w:val="546"/>
  </w:num>
  <w:num w:numId="7">
    <w:abstractNumId w:val="410"/>
  </w:num>
  <w:num w:numId="8">
    <w:abstractNumId w:val="487"/>
  </w:num>
  <w:num w:numId="9">
    <w:abstractNumId w:val="290"/>
  </w:num>
  <w:num w:numId="10">
    <w:abstractNumId w:val="35"/>
  </w:num>
  <w:num w:numId="11">
    <w:abstractNumId w:val="279"/>
  </w:num>
  <w:num w:numId="12">
    <w:abstractNumId w:val="627"/>
  </w:num>
  <w:num w:numId="13">
    <w:abstractNumId w:val="48"/>
  </w:num>
  <w:num w:numId="14">
    <w:abstractNumId w:val="253"/>
  </w:num>
  <w:num w:numId="15">
    <w:abstractNumId w:val="697"/>
  </w:num>
  <w:num w:numId="16">
    <w:abstractNumId w:val="321"/>
  </w:num>
  <w:num w:numId="17">
    <w:abstractNumId w:val="128"/>
  </w:num>
  <w:num w:numId="18">
    <w:abstractNumId w:val="539"/>
  </w:num>
  <w:num w:numId="19">
    <w:abstractNumId w:val="589"/>
  </w:num>
  <w:num w:numId="20">
    <w:abstractNumId w:val="199"/>
  </w:num>
  <w:num w:numId="21">
    <w:abstractNumId w:val="233"/>
  </w:num>
  <w:num w:numId="22">
    <w:abstractNumId w:val="181"/>
  </w:num>
  <w:num w:numId="23">
    <w:abstractNumId w:val="613"/>
  </w:num>
  <w:num w:numId="24">
    <w:abstractNumId w:val="98"/>
  </w:num>
  <w:num w:numId="25">
    <w:abstractNumId w:val="649"/>
  </w:num>
  <w:num w:numId="26">
    <w:abstractNumId w:val="306"/>
  </w:num>
  <w:num w:numId="27">
    <w:abstractNumId w:val="185"/>
  </w:num>
  <w:num w:numId="28">
    <w:abstractNumId w:val="231"/>
  </w:num>
  <w:num w:numId="29">
    <w:abstractNumId w:val="324"/>
  </w:num>
  <w:num w:numId="30">
    <w:abstractNumId w:val="707"/>
  </w:num>
  <w:num w:numId="31">
    <w:abstractNumId w:val="43"/>
  </w:num>
  <w:num w:numId="32">
    <w:abstractNumId w:val="685"/>
  </w:num>
  <w:num w:numId="33">
    <w:abstractNumId w:val="694"/>
  </w:num>
  <w:num w:numId="34">
    <w:abstractNumId w:val="1"/>
  </w:num>
  <w:num w:numId="35">
    <w:abstractNumId w:val="621"/>
  </w:num>
  <w:num w:numId="36">
    <w:abstractNumId w:val="448"/>
  </w:num>
  <w:num w:numId="37">
    <w:abstractNumId w:val="696"/>
  </w:num>
  <w:num w:numId="38">
    <w:abstractNumId w:val="254"/>
  </w:num>
  <w:num w:numId="39">
    <w:abstractNumId w:val="585"/>
  </w:num>
  <w:num w:numId="40">
    <w:abstractNumId w:val="561"/>
  </w:num>
  <w:num w:numId="41">
    <w:abstractNumId w:val="565"/>
  </w:num>
  <w:num w:numId="42">
    <w:abstractNumId w:val="82"/>
  </w:num>
  <w:num w:numId="43">
    <w:abstractNumId w:val="657"/>
  </w:num>
  <w:num w:numId="44">
    <w:abstractNumId w:val="481"/>
  </w:num>
  <w:num w:numId="45">
    <w:abstractNumId w:val="593"/>
  </w:num>
  <w:num w:numId="46">
    <w:abstractNumId w:val="545"/>
  </w:num>
  <w:num w:numId="47">
    <w:abstractNumId w:val="378"/>
  </w:num>
  <w:num w:numId="48">
    <w:abstractNumId w:val="5"/>
  </w:num>
  <w:num w:numId="49">
    <w:abstractNumId w:val="273"/>
  </w:num>
  <w:num w:numId="50">
    <w:abstractNumId w:val="293"/>
  </w:num>
  <w:num w:numId="51">
    <w:abstractNumId w:val="579"/>
  </w:num>
  <w:num w:numId="52">
    <w:abstractNumId w:val="97"/>
  </w:num>
  <w:num w:numId="53">
    <w:abstractNumId w:val="188"/>
  </w:num>
  <w:num w:numId="54">
    <w:abstractNumId w:val="731"/>
  </w:num>
  <w:num w:numId="55">
    <w:abstractNumId w:val="468"/>
  </w:num>
  <w:num w:numId="56">
    <w:abstractNumId w:val="150"/>
  </w:num>
  <w:num w:numId="57">
    <w:abstractNumId w:val="655"/>
  </w:num>
  <w:num w:numId="58">
    <w:abstractNumId w:val="308"/>
  </w:num>
  <w:num w:numId="59">
    <w:abstractNumId w:val="162"/>
  </w:num>
  <w:num w:numId="60">
    <w:abstractNumId w:val="367"/>
  </w:num>
  <w:num w:numId="61">
    <w:abstractNumId w:val="62"/>
  </w:num>
  <w:num w:numId="62">
    <w:abstractNumId w:val="219"/>
  </w:num>
  <w:num w:numId="63">
    <w:abstractNumId w:val="318"/>
  </w:num>
  <w:num w:numId="64">
    <w:abstractNumId w:val="8"/>
  </w:num>
  <w:num w:numId="65">
    <w:abstractNumId w:val="534"/>
  </w:num>
  <w:num w:numId="66">
    <w:abstractNumId w:val="399"/>
  </w:num>
  <w:num w:numId="67">
    <w:abstractNumId w:val="688"/>
  </w:num>
  <w:num w:numId="68">
    <w:abstractNumId w:val="140"/>
  </w:num>
  <w:num w:numId="69">
    <w:abstractNumId w:val="99"/>
  </w:num>
  <w:num w:numId="70">
    <w:abstractNumId w:val="247"/>
  </w:num>
  <w:num w:numId="71">
    <w:abstractNumId w:val="738"/>
  </w:num>
  <w:num w:numId="72">
    <w:abstractNumId w:val="55"/>
  </w:num>
  <w:num w:numId="73">
    <w:abstractNumId w:val="168"/>
  </w:num>
  <w:num w:numId="74">
    <w:abstractNumId w:val="344"/>
  </w:num>
  <w:num w:numId="75">
    <w:abstractNumId w:val="214"/>
  </w:num>
  <w:num w:numId="76">
    <w:abstractNumId w:val="151"/>
  </w:num>
  <w:num w:numId="77">
    <w:abstractNumId w:val="172"/>
  </w:num>
  <w:num w:numId="78">
    <w:abstractNumId w:val="211"/>
  </w:num>
  <w:num w:numId="79">
    <w:abstractNumId w:val="54"/>
  </w:num>
  <w:num w:numId="80">
    <w:abstractNumId w:val="400"/>
  </w:num>
  <w:num w:numId="81">
    <w:abstractNumId w:val="684"/>
  </w:num>
  <w:num w:numId="82">
    <w:abstractNumId w:val="101"/>
  </w:num>
  <w:num w:numId="83">
    <w:abstractNumId w:val="255"/>
  </w:num>
  <w:num w:numId="84">
    <w:abstractNumId w:val="271"/>
  </w:num>
  <w:num w:numId="85">
    <w:abstractNumId w:val="419"/>
  </w:num>
  <w:num w:numId="86">
    <w:abstractNumId w:val="164"/>
  </w:num>
  <w:num w:numId="87">
    <w:abstractNumId w:val="425"/>
  </w:num>
  <w:num w:numId="88">
    <w:abstractNumId w:val="512"/>
  </w:num>
  <w:num w:numId="89">
    <w:abstractNumId w:val="350"/>
  </w:num>
  <w:num w:numId="90">
    <w:abstractNumId w:val="361"/>
  </w:num>
  <w:num w:numId="91">
    <w:abstractNumId w:val="522"/>
  </w:num>
  <w:num w:numId="92">
    <w:abstractNumId w:val="56"/>
  </w:num>
  <w:num w:numId="93">
    <w:abstractNumId w:val="721"/>
  </w:num>
  <w:num w:numId="94">
    <w:abstractNumId w:val="705"/>
  </w:num>
  <w:num w:numId="95">
    <w:abstractNumId w:val="612"/>
  </w:num>
  <w:num w:numId="96">
    <w:abstractNumId w:val="129"/>
  </w:num>
  <w:num w:numId="97">
    <w:abstractNumId w:val="442"/>
  </w:num>
  <w:num w:numId="98">
    <w:abstractNumId w:val="114"/>
  </w:num>
  <w:num w:numId="99">
    <w:abstractNumId w:val="429"/>
  </w:num>
  <w:num w:numId="100">
    <w:abstractNumId w:val="420"/>
  </w:num>
  <w:num w:numId="101">
    <w:abstractNumId w:val="467"/>
  </w:num>
  <w:num w:numId="102">
    <w:abstractNumId w:val="668"/>
  </w:num>
  <w:num w:numId="103">
    <w:abstractNumId w:val="538"/>
  </w:num>
  <w:num w:numId="104">
    <w:abstractNumId w:val="584"/>
  </w:num>
  <w:num w:numId="105">
    <w:abstractNumId w:val="157"/>
  </w:num>
  <w:num w:numId="106">
    <w:abstractNumId w:val="242"/>
  </w:num>
  <w:num w:numId="107">
    <w:abstractNumId w:val="277"/>
  </w:num>
  <w:num w:numId="108">
    <w:abstractNumId w:val="178"/>
  </w:num>
  <w:num w:numId="109">
    <w:abstractNumId w:val="605"/>
  </w:num>
  <w:num w:numId="110">
    <w:abstractNumId w:val="357"/>
  </w:num>
  <w:num w:numId="111">
    <w:abstractNumId w:val="515"/>
  </w:num>
  <w:num w:numId="112">
    <w:abstractNumId w:val="266"/>
  </w:num>
  <w:num w:numId="113">
    <w:abstractNumId w:val="100"/>
  </w:num>
  <w:num w:numId="114">
    <w:abstractNumId w:val="476"/>
  </w:num>
  <w:num w:numId="115">
    <w:abstractNumId w:val="137"/>
  </w:num>
  <w:num w:numId="116">
    <w:abstractNumId w:val="187"/>
  </w:num>
  <w:num w:numId="117">
    <w:abstractNumId w:val="305"/>
  </w:num>
  <w:num w:numId="118">
    <w:abstractNumId w:val="504"/>
  </w:num>
  <w:num w:numId="119">
    <w:abstractNumId w:val="626"/>
  </w:num>
  <w:num w:numId="120">
    <w:abstractNumId w:val="372"/>
  </w:num>
  <w:num w:numId="121">
    <w:abstractNumId w:val="121"/>
  </w:num>
  <w:num w:numId="122">
    <w:abstractNumId w:val="505"/>
  </w:num>
  <w:num w:numId="123">
    <w:abstractNumId w:val="202"/>
  </w:num>
  <w:num w:numId="124">
    <w:abstractNumId w:val="520"/>
  </w:num>
  <w:num w:numId="125">
    <w:abstractNumId w:val="574"/>
  </w:num>
  <w:num w:numId="126">
    <w:abstractNumId w:val="304"/>
  </w:num>
  <w:num w:numId="127">
    <w:abstractNumId w:val="741"/>
  </w:num>
  <w:num w:numId="128">
    <w:abstractNumId w:val="677"/>
  </w:num>
  <w:num w:numId="129">
    <w:abstractNumId w:val="470"/>
  </w:num>
  <w:num w:numId="130">
    <w:abstractNumId w:val="291"/>
  </w:num>
  <w:num w:numId="131">
    <w:abstractNumId w:val="422"/>
  </w:num>
  <w:num w:numId="132">
    <w:abstractNumId w:val="740"/>
  </w:num>
  <w:num w:numId="133">
    <w:abstractNumId w:val="289"/>
  </w:num>
  <w:num w:numId="134">
    <w:abstractNumId w:val="603"/>
  </w:num>
  <w:num w:numId="135">
    <w:abstractNumId w:val="607"/>
  </w:num>
  <w:num w:numId="136">
    <w:abstractNumId w:val="227"/>
  </w:num>
  <w:num w:numId="137">
    <w:abstractNumId w:val="79"/>
  </w:num>
  <w:num w:numId="138">
    <w:abstractNumId w:val="218"/>
  </w:num>
  <w:num w:numId="139">
    <w:abstractNumId w:val="224"/>
  </w:num>
  <w:num w:numId="140">
    <w:abstractNumId w:val="715"/>
  </w:num>
  <w:num w:numId="141">
    <w:abstractNumId w:val="398"/>
  </w:num>
  <w:num w:numId="142">
    <w:abstractNumId w:val="238"/>
  </w:num>
  <w:num w:numId="143">
    <w:abstractNumId w:val="14"/>
  </w:num>
  <w:num w:numId="144">
    <w:abstractNumId w:val="646"/>
  </w:num>
  <w:num w:numId="145">
    <w:abstractNumId w:val="174"/>
  </w:num>
  <w:num w:numId="146">
    <w:abstractNumId w:val="153"/>
  </w:num>
  <w:num w:numId="147">
    <w:abstractNumId w:val="411"/>
  </w:num>
  <w:num w:numId="148">
    <w:abstractNumId w:val="216"/>
  </w:num>
  <w:num w:numId="149">
    <w:abstractNumId w:val="294"/>
  </w:num>
  <w:num w:numId="150">
    <w:abstractNumId w:val="169"/>
  </w:num>
  <w:num w:numId="151">
    <w:abstractNumId w:val="319"/>
  </w:num>
  <w:num w:numId="152">
    <w:abstractNumId w:val="64"/>
  </w:num>
  <w:num w:numId="153">
    <w:abstractNumId w:val="355"/>
  </w:num>
  <w:num w:numId="154">
    <w:abstractNumId w:val="472"/>
  </w:num>
  <w:num w:numId="155">
    <w:abstractNumId w:val="577"/>
  </w:num>
  <w:num w:numId="156">
    <w:abstractNumId w:val="706"/>
  </w:num>
  <w:num w:numId="157">
    <w:abstractNumId w:val="417"/>
  </w:num>
  <w:num w:numId="158">
    <w:abstractNumId w:val="108"/>
  </w:num>
  <w:num w:numId="159">
    <w:abstractNumId w:val="633"/>
  </w:num>
  <w:num w:numId="160">
    <w:abstractNumId w:val="3"/>
  </w:num>
  <w:num w:numId="161">
    <w:abstractNumId w:val="364"/>
  </w:num>
  <w:num w:numId="162">
    <w:abstractNumId w:val="634"/>
  </w:num>
  <w:num w:numId="163">
    <w:abstractNumId w:val="200"/>
  </w:num>
  <w:num w:numId="164">
    <w:abstractNumId w:val="154"/>
  </w:num>
  <w:num w:numId="165">
    <w:abstractNumId w:val="503"/>
  </w:num>
  <w:num w:numId="166">
    <w:abstractNumId w:val="240"/>
  </w:num>
  <w:num w:numId="167">
    <w:abstractNumId w:val="540"/>
  </w:num>
  <w:num w:numId="168">
    <w:abstractNumId w:val="220"/>
  </w:num>
  <w:num w:numId="169">
    <w:abstractNumId w:val="27"/>
  </w:num>
  <w:num w:numId="170">
    <w:abstractNumId w:val="248"/>
  </w:num>
  <w:num w:numId="171">
    <w:abstractNumId w:val="461"/>
  </w:num>
  <w:num w:numId="172">
    <w:abstractNumId w:val="165"/>
  </w:num>
  <w:num w:numId="173">
    <w:abstractNumId w:val="229"/>
  </w:num>
  <w:num w:numId="174">
    <w:abstractNumId w:val="20"/>
  </w:num>
  <w:num w:numId="175">
    <w:abstractNumId w:val="118"/>
  </w:num>
  <w:num w:numId="176">
    <w:abstractNumId w:val="665"/>
  </w:num>
  <w:num w:numId="177">
    <w:abstractNumId w:val="431"/>
  </w:num>
  <w:num w:numId="178">
    <w:abstractNumId w:val="451"/>
  </w:num>
  <w:num w:numId="179">
    <w:abstractNumId w:val="623"/>
  </w:num>
  <w:num w:numId="180">
    <w:abstractNumId w:val="377"/>
  </w:num>
  <w:num w:numId="181">
    <w:abstractNumId w:val="341"/>
  </w:num>
  <w:num w:numId="182">
    <w:abstractNumId w:val="609"/>
  </w:num>
  <w:num w:numId="183">
    <w:abstractNumId w:val="452"/>
  </w:num>
  <w:num w:numId="184">
    <w:abstractNumId w:val="368"/>
  </w:num>
  <w:num w:numId="185">
    <w:abstractNumId w:val="489"/>
  </w:num>
  <w:num w:numId="186">
    <w:abstractNumId w:val="52"/>
  </w:num>
  <w:num w:numId="187">
    <w:abstractNumId w:val="93"/>
  </w:num>
  <w:num w:numId="188">
    <w:abstractNumId w:val="681"/>
  </w:num>
  <w:num w:numId="189">
    <w:abstractNumId w:val="110"/>
  </w:num>
  <w:num w:numId="190">
    <w:abstractNumId w:val="147"/>
  </w:num>
  <w:num w:numId="191">
    <w:abstractNumId w:val="90"/>
  </w:num>
  <w:num w:numId="192">
    <w:abstractNumId w:val="450"/>
  </w:num>
  <w:num w:numId="193">
    <w:abstractNumId w:val="206"/>
  </w:num>
  <w:num w:numId="194">
    <w:abstractNumId w:val="124"/>
  </w:num>
  <w:num w:numId="195">
    <w:abstractNumId w:val="643"/>
  </w:num>
  <w:num w:numId="196">
    <w:abstractNumId w:val="564"/>
  </w:num>
  <w:num w:numId="197">
    <w:abstractNumId w:val="351"/>
  </w:num>
  <w:num w:numId="198">
    <w:abstractNumId w:val="122"/>
  </w:num>
  <w:num w:numId="199">
    <w:abstractNumId w:val="386"/>
  </w:num>
  <w:num w:numId="200">
    <w:abstractNumId w:val="195"/>
  </w:num>
  <w:num w:numId="201">
    <w:abstractNumId w:val="709"/>
  </w:num>
  <w:num w:numId="202">
    <w:abstractNumId w:val="509"/>
  </w:num>
  <w:num w:numId="203">
    <w:abstractNumId w:val="421"/>
  </w:num>
  <w:num w:numId="204">
    <w:abstractNumId w:val="16"/>
  </w:num>
  <w:num w:numId="205">
    <w:abstractNumId w:val="228"/>
  </w:num>
  <w:num w:numId="206">
    <w:abstractNumId w:val="0"/>
  </w:num>
  <w:num w:numId="207">
    <w:abstractNumId w:val="309"/>
  </w:num>
  <w:num w:numId="208">
    <w:abstractNumId w:val="736"/>
  </w:num>
  <w:num w:numId="209">
    <w:abstractNumId w:val="548"/>
  </w:num>
  <w:num w:numId="210">
    <w:abstractNumId w:val="130"/>
  </w:num>
  <w:num w:numId="211">
    <w:abstractNumId w:val="466"/>
  </w:num>
  <w:num w:numId="212">
    <w:abstractNumId w:val="142"/>
  </w:num>
  <w:num w:numId="213">
    <w:abstractNumId w:val="588"/>
  </w:num>
  <w:num w:numId="214">
    <w:abstractNumId w:val="12"/>
  </w:num>
  <w:num w:numId="215">
    <w:abstractNumId w:val="120"/>
  </w:num>
  <w:num w:numId="216">
    <w:abstractNumId w:val="230"/>
  </w:num>
  <w:num w:numId="217">
    <w:abstractNumId w:val="428"/>
  </w:num>
  <w:num w:numId="218">
    <w:abstractNumId w:val="272"/>
  </w:num>
  <w:num w:numId="219">
    <w:abstractNumId w:val="74"/>
  </w:num>
  <w:num w:numId="220">
    <w:abstractNumId w:val="280"/>
  </w:num>
  <w:num w:numId="221">
    <w:abstractNumId w:val="189"/>
  </w:num>
  <w:num w:numId="222">
    <w:abstractNumId w:val="671"/>
  </w:num>
  <w:num w:numId="223">
    <w:abstractNumId w:val="376"/>
  </w:num>
  <w:num w:numId="224">
    <w:abstractNumId w:val="498"/>
  </w:num>
  <w:num w:numId="225">
    <w:abstractNumId w:val="455"/>
  </w:num>
  <w:num w:numId="226">
    <w:abstractNumId w:val="92"/>
  </w:num>
  <w:num w:numId="227">
    <w:abstractNumId w:val="682"/>
  </w:num>
  <w:num w:numId="228">
    <w:abstractNumId w:val="553"/>
  </w:num>
  <w:num w:numId="229">
    <w:abstractNumId w:val="250"/>
  </w:num>
  <w:num w:numId="230">
    <w:abstractNumId w:val="708"/>
  </w:num>
  <w:num w:numId="231">
    <w:abstractNumId w:val="547"/>
  </w:num>
  <w:num w:numId="232">
    <w:abstractNumId w:val="292"/>
  </w:num>
  <w:num w:numId="233">
    <w:abstractNumId w:val="182"/>
  </w:num>
  <w:num w:numId="234">
    <w:abstractNumId w:val="107"/>
  </w:num>
  <w:num w:numId="235">
    <w:abstractNumId w:val="370"/>
  </w:num>
  <w:num w:numId="236">
    <w:abstractNumId w:val="51"/>
  </w:num>
  <w:num w:numId="237">
    <w:abstractNumId w:val="587"/>
  </w:num>
  <w:num w:numId="238">
    <w:abstractNumId w:val="42"/>
  </w:num>
  <w:num w:numId="239">
    <w:abstractNumId w:val="225"/>
  </w:num>
  <w:num w:numId="240">
    <w:abstractNumId w:val="566"/>
  </w:num>
  <w:num w:numId="241">
    <w:abstractNumId w:val="529"/>
  </w:num>
  <w:num w:numId="242">
    <w:abstractNumId w:val="33"/>
  </w:num>
  <w:num w:numId="243">
    <w:abstractNumId w:val="116"/>
  </w:num>
  <w:num w:numId="244">
    <w:abstractNumId w:val="60"/>
  </w:num>
  <w:num w:numId="245">
    <w:abstractNumId w:val="632"/>
  </w:num>
  <w:num w:numId="246">
    <w:abstractNumId w:val="581"/>
  </w:num>
  <w:num w:numId="247">
    <w:abstractNumId w:val="76"/>
  </w:num>
  <w:num w:numId="248">
    <w:abstractNumId w:val="346"/>
  </w:num>
  <w:num w:numId="249">
    <w:abstractNumId w:val="456"/>
  </w:num>
  <w:num w:numId="250">
    <w:abstractNumId w:val="687"/>
  </w:num>
  <w:num w:numId="251">
    <w:abstractNumId w:val="620"/>
  </w:num>
  <w:num w:numId="252">
    <w:abstractNumId w:val="673"/>
  </w:num>
  <w:num w:numId="253">
    <w:abstractNumId w:val="205"/>
  </w:num>
  <w:num w:numId="254">
    <w:abstractNumId w:val="458"/>
  </w:num>
  <w:num w:numId="255">
    <w:abstractNumId w:val="408"/>
  </w:num>
  <w:num w:numId="256">
    <w:abstractNumId w:val="274"/>
  </w:num>
  <w:num w:numId="257">
    <w:abstractNumId w:val="145"/>
  </w:num>
  <w:num w:numId="258">
    <w:abstractNumId w:val="695"/>
  </w:num>
  <w:num w:numId="259">
    <w:abstractNumId w:val="482"/>
  </w:num>
  <w:num w:numId="260">
    <w:abstractNumId w:val="716"/>
  </w:num>
  <w:num w:numId="261">
    <w:abstractNumId w:val="733"/>
  </w:num>
  <w:num w:numId="262">
    <w:abstractNumId w:val="506"/>
  </w:num>
  <w:num w:numId="263">
    <w:abstractNumId w:val="525"/>
  </w:num>
  <w:num w:numId="264">
    <w:abstractNumId w:val="580"/>
  </w:num>
  <w:num w:numId="265">
    <w:abstractNumId w:val="586"/>
  </w:num>
  <w:num w:numId="266">
    <w:abstractNumId w:val="424"/>
  </w:num>
  <w:num w:numId="267">
    <w:abstractNumId w:val="710"/>
  </w:num>
  <w:num w:numId="268">
    <w:abstractNumId w:val="127"/>
  </w:num>
  <w:num w:numId="269">
    <w:abstractNumId w:val="282"/>
  </w:num>
  <w:num w:numId="270">
    <w:abstractNumId w:val="691"/>
  </w:num>
  <w:num w:numId="271">
    <w:abstractNumId w:val="698"/>
  </w:num>
  <w:num w:numId="272">
    <w:abstractNumId w:val="402"/>
  </w:num>
  <w:num w:numId="273">
    <w:abstractNumId w:val="430"/>
  </w:num>
  <w:num w:numId="274">
    <w:abstractNumId w:val="729"/>
  </w:num>
  <w:num w:numId="275">
    <w:abstractNumId w:val="170"/>
  </w:num>
  <w:num w:numId="276">
    <w:abstractNumId w:val="693"/>
  </w:num>
  <w:num w:numId="277">
    <w:abstractNumId w:val="75"/>
  </w:num>
  <w:num w:numId="278">
    <w:abstractNumId w:val="666"/>
  </w:num>
  <w:num w:numId="279">
    <w:abstractNumId w:val="335"/>
  </w:num>
  <w:num w:numId="280">
    <w:abstractNumId w:val="382"/>
  </w:num>
  <w:num w:numId="281">
    <w:abstractNumId w:val="435"/>
  </w:num>
  <w:num w:numId="282">
    <w:abstractNumId w:val="703"/>
  </w:num>
  <w:num w:numId="283">
    <w:abstractNumId w:val="602"/>
  </w:num>
  <w:num w:numId="284">
    <w:abstractNumId w:val="375"/>
  </w:num>
  <w:num w:numId="285">
    <w:abstractNumId w:val="578"/>
  </w:num>
  <w:num w:numId="286">
    <w:abstractNumId w:val="50"/>
  </w:num>
  <w:num w:numId="287">
    <w:abstractNumId w:val="133"/>
  </w:num>
  <w:num w:numId="288">
    <w:abstractNumId w:val="63"/>
  </w:num>
  <w:num w:numId="289">
    <w:abstractNumId w:val="517"/>
  </w:num>
  <w:num w:numId="290">
    <w:abstractNumId w:val="146"/>
  </w:num>
  <w:num w:numId="291">
    <w:abstractNumId w:val="652"/>
  </w:num>
  <w:num w:numId="292">
    <w:abstractNumId w:val="237"/>
  </w:num>
  <w:num w:numId="293">
    <w:abstractNumId w:val="7"/>
  </w:num>
  <w:num w:numId="294">
    <w:abstractNumId w:val="301"/>
  </w:num>
  <w:num w:numId="295">
    <w:abstractNumId w:val="631"/>
  </w:num>
  <w:num w:numId="296">
    <w:abstractNumId w:val="463"/>
  </w:num>
  <w:num w:numId="297">
    <w:abstractNumId w:val="409"/>
  </w:num>
  <w:num w:numId="298">
    <w:abstractNumId w:val="300"/>
  </w:num>
  <w:num w:numId="299">
    <w:abstractNumId w:val="260"/>
  </w:num>
  <w:num w:numId="300">
    <w:abstractNumId w:val="86"/>
  </w:num>
  <w:num w:numId="301">
    <w:abstractNumId w:val="499"/>
  </w:num>
  <w:num w:numId="302">
    <w:abstractNumId w:val="281"/>
  </w:num>
  <w:num w:numId="303">
    <w:abstractNumId w:val="438"/>
  </w:num>
  <w:num w:numId="304">
    <w:abstractNumId w:val="615"/>
  </w:num>
  <w:num w:numId="305">
    <w:abstractNumId w:val="569"/>
  </w:num>
  <w:num w:numId="306">
    <w:abstractNumId w:val="661"/>
  </w:num>
  <w:num w:numId="307">
    <w:abstractNumId w:val="268"/>
  </w:num>
  <w:num w:numId="308">
    <w:abstractNumId w:val="407"/>
  </w:num>
  <w:num w:numId="309">
    <w:abstractNumId w:val="536"/>
  </w:num>
  <w:num w:numId="310">
    <w:abstractNumId w:val="22"/>
  </w:num>
  <w:num w:numId="311">
    <w:abstractNumId w:val="197"/>
  </w:num>
  <w:num w:numId="312">
    <w:abstractNumId w:val="215"/>
  </w:num>
  <w:num w:numId="313">
    <w:abstractNumId w:val="159"/>
  </w:num>
  <w:num w:numId="314">
    <w:abstractNumId w:val="192"/>
  </w:num>
  <w:num w:numId="315">
    <w:abstractNumId w:val="383"/>
  </w:num>
  <w:num w:numId="316">
    <w:abstractNumId w:val="333"/>
  </w:num>
  <w:num w:numId="317">
    <w:abstractNumId w:val="4"/>
  </w:num>
  <w:num w:numId="318">
    <w:abstractNumId w:val="320"/>
  </w:num>
  <w:num w:numId="319">
    <w:abstractNumId w:val="477"/>
  </w:num>
  <w:num w:numId="320">
    <w:abstractNumId w:val="601"/>
  </w:num>
  <w:num w:numId="321">
    <w:abstractNumId w:val="203"/>
  </w:num>
  <w:num w:numId="322">
    <w:abstractNumId w:val="597"/>
  </w:num>
  <w:num w:numId="323">
    <w:abstractNumId w:val="659"/>
  </w:num>
  <w:num w:numId="324">
    <w:abstractNumId w:val="718"/>
  </w:num>
  <w:num w:numId="325">
    <w:abstractNumId w:val="314"/>
  </w:num>
  <w:num w:numId="326">
    <w:abstractNumId w:val="457"/>
  </w:num>
  <w:num w:numId="327">
    <w:abstractNumId w:val="262"/>
  </w:num>
  <w:num w:numId="328">
    <w:abstractNumId w:val="323"/>
  </w:num>
  <w:num w:numId="329">
    <w:abstractNumId w:val="83"/>
  </w:num>
  <w:num w:numId="330">
    <w:abstractNumId w:val="81"/>
  </w:num>
  <w:num w:numId="331">
    <w:abstractNumId w:val="734"/>
  </w:num>
  <w:num w:numId="332">
    <w:abstractNumId w:val="302"/>
  </w:num>
  <w:num w:numId="333">
    <w:abstractNumId w:val="126"/>
  </w:num>
  <w:num w:numId="334">
    <w:abstractNumId w:val="567"/>
  </w:num>
  <w:num w:numId="335">
    <w:abstractNumId w:val="675"/>
  </w:num>
  <w:num w:numId="336">
    <w:abstractNumId w:val="160"/>
  </w:num>
  <w:num w:numId="337">
    <w:abstractNumId w:val="312"/>
  </w:num>
  <w:num w:numId="338">
    <w:abstractNumId w:val="622"/>
  </w:num>
  <w:num w:numId="339">
    <w:abstractNumId w:val="680"/>
  </w:num>
  <w:num w:numId="340">
    <w:abstractNumId w:val="315"/>
  </w:num>
  <w:num w:numId="341">
    <w:abstractNumId w:val="628"/>
  </w:num>
  <w:num w:numId="342">
    <w:abstractNumId w:val="656"/>
  </w:num>
  <w:num w:numId="343">
    <w:abstractNumId w:val="556"/>
  </w:num>
  <w:num w:numId="344">
    <w:abstractNumId w:val="194"/>
  </w:num>
  <w:num w:numId="345">
    <w:abstractNumId w:val="125"/>
  </w:num>
  <w:num w:numId="346">
    <w:abstractNumId w:val="339"/>
  </w:num>
  <w:num w:numId="347">
    <w:abstractNumId w:val="270"/>
  </w:num>
  <w:num w:numId="348">
    <w:abstractNumId w:val="366"/>
  </w:num>
  <w:num w:numId="349">
    <w:abstractNumId w:val="692"/>
  </w:num>
  <w:num w:numId="350">
    <w:abstractNumId w:val="427"/>
  </w:num>
  <w:num w:numId="351">
    <w:abstractNumId w:val="700"/>
  </w:num>
  <w:num w:numId="352">
    <w:abstractNumId w:val="232"/>
  </w:num>
  <w:num w:numId="353">
    <w:abstractNumId w:val="572"/>
  </w:num>
  <w:num w:numId="354">
    <w:abstractNumId w:val="58"/>
  </w:num>
  <w:num w:numId="355">
    <w:abstractNumId w:val="629"/>
  </w:num>
  <w:num w:numId="356">
    <w:abstractNumId w:val="115"/>
  </w:num>
  <w:num w:numId="357">
    <w:abstractNumId w:val="25"/>
  </w:num>
  <w:num w:numId="358">
    <w:abstractNumId w:val="297"/>
  </w:num>
  <w:num w:numId="359">
    <w:abstractNumId w:val="568"/>
  </w:num>
  <w:num w:numId="360">
    <w:abstractNumId w:val="295"/>
  </w:num>
  <w:num w:numId="361">
    <w:abstractNumId w:val="645"/>
  </w:num>
  <w:num w:numId="362">
    <w:abstractNumId w:val="89"/>
  </w:num>
  <w:num w:numId="363">
    <w:abstractNumId w:val="212"/>
  </w:num>
  <w:num w:numId="364">
    <w:abstractNumId w:val="395"/>
  </w:num>
  <w:num w:numId="365">
    <w:abstractNumId w:val="719"/>
  </w:num>
  <w:num w:numId="366">
    <w:abstractNumId w:val="156"/>
  </w:num>
  <w:num w:numId="367">
    <w:abstractNumId w:val="479"/>
  </w:num>
  <w:num w:numId="368">
    <w:abstractNumId w:val="443"/>
  </w:num>
  <w:num w:numId="369">
    <w:abstractNumId w:val="109"/>
  </w:num>
  <w:num w:numId="370">
    <w:abstractNumId w:val="596"/>
  </w:num>
  <w:num w:numId="371">
    <w:abstractNumId w:val="469"/>
  </w:num>
  <w:num w:numId="372">
    <w:abstractNumId w:val="449"/>
  </w:num>
  <w:num w:numId="373">
    <w:abstractNumId w:val="338"/>
  </w:num>
  <w:num w:numId="374">
    <w:abstractNumId w:val="723"/>
  </w:num>
  <w:num w:numId="375">
    <w:abstractNumId w:val="530"/>
  </w:num>
  <w:num w:numId="376">
    <w:abstractNumId w:val="412"/>
  </w:num>
  <w:num w:numId="377">
    <w:abstractNumId w:val="167"/>
  </w:num>
  <w:num w:numId="378">
    <w:abstractNumId w:val="558"/>
  </w:num>
  <w:num w:numId="379">
    <w:abstractNumId w:val="45"/>
  </w:num>
  <w:num w:numId="380">
    <w:abstractNumId w:val="317"/>
  </w:num>
  <w:num w:numId="381">
    <w:abstractNumId w:val="454"/>
  </w:num>
  <w:num w:numId="382">
    <w:abstractNumId w:val="418"/>
  </w:num>
  <w:num w:numId="383">
    <w:abstractNumId w:val="523"/>
  </w:num>
  <w:num w:numId="384">
    <w:abstractNumId w:val="141"/>
  </w:num>
  <w:num w:numId="385">
    <w:abstractNumId w:val="404"/>
  </w:num>
  <w:num w:numId="386">
    <w:abstractNumId w:val="473"/>
  </w:num>
  <w:num w:numId="387">
    <w:abstractNumId w:val="728"/>
  </w:num>
  <w:num w:numId="388">
    <w:abstractNumId w:val="177"/>
  </w:num>
  <w:num w:numId="389">
    <w:abstractNumId w:val="440"/>
  </w:num>
  <w:num w:numId="390">
    <w:abstractNumId w:val="373"/>
  </w:num>
  <w:num w:numId="391">
    <w:abstractNumId w:val="676"/>
  </w:num>
  <w:num w:numId="392">
    <w:abstractNumId w:val="210"/>
  </w:num>
  <w:num w:numId="393">
    <w:abstractNumId w:val="243"/>
  </w:num>
  <w:num w:numId="394">
    <w:abstractNumId w:val="401"/>
  </w:num>
  <w:num w:numId="395">
    <w:abstractNumId w:val="193"/>
  </w:num>
  <w:num w:numId="396">
    <w:abstractNumId w:val="149"/>
  </w:num>
  <w:num w:numId="397">
    <w:abstractNumId w:val="624"/>
  </w:num>
  <w:num w:numId="398">
    <w:abstractNumId w:val="71"/>
  </w:num>
  <w:num w:numId="399">
    <w:abstractNumId w:val="87"/>
  </w:num>
  <w:num w:numId="400">
    <w:abstractNumId w:val="252"/>
  </w:num>
  <w:num w:numId="401">
    <w:abstractNumId w:val="37"/>
  </w:num>
  <w:num w:numId="402">
    <w:abstractNumId w:val="563"/>
  </w:num>
  <w:num w:numId="403">
    <w:abstractNumId w:val="10"/>
  </w:num>
  <w:num w:numId="404">
    <w:abstractNumId w:val="209"/>
  </w:num>
  <w:num w:numId="405">
    <w:abstractNumId w:val="57"/>
  </w:num>
  <w:num w:numId="406">
    <w:abstractNumId w:val="287"/>
  </w:num>
  <w:num w:numId="407">
    <w:abstractNumId w:val="562"/>
  </w:num>
  <w:num w:numId="408">
    <w:abstractNumId w:val="40"/>
  </w:num>
  <w:num w:numId="409">
    <w:abstractNumId w:val="354"/>
  </w:num>
  <w:num w:numId="410">
    <w:abstractNumId w:val="406"/>
  </w:num>
  <w:num w:numId="411">
    <w:abstractNumId w:val="246"/>
  </w:num>
  <w:num w:numId="412">
    <w:abstractNumId w:val="13"/>
  </w:num>
  <w:num w:numId="413">
    <w:abstractNumId w:val="278"/>
  </w:num>
  <w:num w:numId="414">
    <w:abstractNumId w:val="258"/>
  </w:num>
  <w:num w:numId="415">
    <w:abstractNumId w:val="658"/>
  </w:num>
  <w:num w:numId="416">
    <w:abstractNumId w:val="570"/>
  </w:num>
  <w:num w:numId="417">
    <w:abstractNumId w:val="66"/>
  </w:num>
  <w:num w:numId="418">
    <w:abstractNumId w:val="384"/>
  </w:num>
  <w:num w:numId="419">
    <w:abstractNumId w:val="478"/>
  </w:num>
  <w:num w:numId="420">
    <w:abstractNumId w:val="647"/>
  </w:num>
  <w:num w:numId="421">
    <w:abstractNumId w:val="484"/>
  </w:num>
  <w:num w:numId="422">
    <w:abstractNumId w:val="176"/>
  </w:num>
  <w:num w:numId="423">
    <w:abstractNumId w:val="551"/>
  </w:num>
  <w:num w:numId="424">
    <w:abstractNumId w:val="234"/>
  </w:num>
  <w:num w:numId="425">
    <w:abstractNumId w:val="269"/>
  </w:num>
  <w:num w:numId="426">
    <w:abstractNumId w:val="616"/>
  </w:num>
  <w:num w:numId="427">
    <w:abstractNumId w:val="379"/>
  </w:num>
  <w:num w:numId="428">
    <w:abstractNumId w:val="640"/>
  </w:num>
  <w:num w:numId="429">
    <w:abstractNumId w:val="619"/>
  </w:num>
  <w:num w:numId="430">
    <w:abstractNumId w:val="239"/>
  </w:num>
  <w:num w:numId="431">
    <w:abstractNumId w:val="325"/>
  </w:num>
  <w:num w:numId="432">
    <w:abstractNumId w:val="497"/>
  </w:num>
  <w:num w:numId="433">
    <w:abstractNumId w:val="327"/>
  </w:num>
  <w:num w:numId="434">
    <w:abstractNumId w:val="88"/>
  </w:num>
  <w:num w:numId="435">
    <w:abstractNumId w:val="720"/>
  </w:num>
  <w:num w:numId="436">
    <w:abstractNumId w:val="730"/>
  </w:num>
  <w:num w:numId="437">
    <w:abstractNumId w:val="396"/>
  </w:num>
  <w:num w:numId="438">
    <w:abstractNumId w:val="670"/>
  </w:num>
  <w:num w:numId="439">
    <w:abstractNumId w:val="686"/>
  </w:num>
  <w:num w:numId="440">
    <w:abstractNumId w:val="198"/>
  </w:num>
  <w:num w:numId="441">
    <w:abstractNumId w:val="459"/>
  </w:num>
  <w:num w:numId="442">
    <w:abstractNumId w:val="724"/>
  </w:num>
  <w:num w:numId="443">
    <w:abstractNumId w:val="19"/>
  </w:num>
  <w:num w:numId="444">
    <w:abstractNumId w:val="117"/>
  </w:num>
  <w:num w:numId="445">
    <w:abstractNumId w:val="9"/>
  </w:num>
  <w:num w:numId="446">
    <w:abstractNumId w:val="595"/>
  </w:num>
  <w:num w:numId="447">
    <w:abstractNumId w:val="701"/>
  </w:num>
  <w:num w:numId="448">
    <w:abstractNumId w:val="363"/>
  </w:num>
  <w:num w:numId="449">
    <w:abstractNumId w:val="2"/>
  </w:num>
  <w:num w:numId="450">
    <w:abstractNumId w:val="186"/>
  </w:num>
  <w:num w:numId="451">
    <w:abstractNumId w:val="356"/>
  </w:num>
  <w:num w:numId="452">
    <w:abstractNumId w:val="191"/>
  </w:num>
  <w:num w:numId="453">
    <w:abstractNumId w:val="196"/>
  </w:num>
  <w:num w:numId="454">
    <w:abstractNumId w:val="334"/>
  </w:num>
  <w:num w:numId="455">
    <w:abstractNumId w:val="475"/>
  </w:num>
  <w:num w:numId="456">
    <w:abstractNumId w:val="171"/>
  </w:num>
  <w:num w:numId="457">
    <w:abstractNumId w:val="144"/>
  </w:num>
  <w:num w:numId="458">
    <w:abstractNumId w:val="445"/>
  </w:num>
  <w:num w:numId="459">
    <w:abstractNumId w:val="73"/>
  </w:num>
  <w:num w:numId="460">
    <w:abstractNumId w:val="638"/>
  </w:num>
  <w:num w:numId="461">
    <w:abstractNumId w:val="112"/>
  </w:num>
  <w:num w:numId="462">
    <w:abstractNumId w:val="136"/>
  </w:num>
  <w:num w:numId="463">
    <w:abstractNumId w:val="348"/>
  </w:num>
  <w:num w:numId="464">
    <w:abstractNumId w:val="256"/>
  </w:num>
  <w:num w:numId="465">
    <w:abstractNumId w:val="552"/>
  </w:num>
  <w:num w:numId="466">
    <w:abstractNumId w:val="119"/>
  </w:num>
  <w:num w:numId="467">
    <w:abstractNumId w:val="138"/>
  </w:num>
  <w:num w:numId="468">
    <w:abstractNumId w:val="527"/>
  </w:num>
  <w:num w:numId="469">
    <w:abstractNumId w:val="426"/>
  </w:num>
  <w:num w:numId="470">
    <w:abstractNumId w:val="535"/>
  </w:num>
  <w:num w:numId="471">
    <w:abstractNumId w:val="347"/>
  </w:num>
  <w:num w:numId="472">
    <w:abstractNumId w:val="91"/>
  </w:num>
  <w:num w:numId="473">
    <w:abstractNumId w:val="732"/>
  </w:num>
  <w:num w:numId="474">
    <w:abstractNumId w:val="555"/>
  </w:num>
  <w:num w:numId="475">
    <w:abstractNumId w:val="462"/>
  </w:num>
  <w:num w:numId="476">
    <w:abstractNumId w:val="21"/>
  </w:num>
  <w:num w:numId="477">
    <w:abstractNumId w:val="23"/>
  </w:num>
  <w:num w:numId="478">
    <w:abstractNumId w:val="599"/>
  </w:num>
  <w:num w:numId="479">
    <w:abstractNumId w:val="519"/>
  </w:num>
  <w:num w:numId="480">
    <w:abstractNumId w:val="447"/>
  </w:num>
  <w:num w:numId="481">
    <w:abstractNumId w:val="358"/>
  </w:num>
  <w:num w:numId="482">
    <w:abstractNumId w:val="166"/>
  </w:num>
  <w:num w:numId="483">
    <w:abstractNumId w:val="502"/>
  </w:num>
  <w:num w:numId="484">
    <w:abstractNumId w:val="600"/>
  </w:num>
  <w:num w:numId="485">
    <w:abstractNumId w:val="184"/>
  </w:num>
  <w:num w:numId="486">
    <w:abstractNumId w:val="433"/>
  </w:num>
  <w:num w:numId="487">
    <w:abstractNumId w:val="131"/>
  </w:num>
  <w:num w:numId="488">
    <w:abstractNumId w:val="514"/>
  </w:num>
  <w:num w:numId="489">
    <w:abstractNumId w:val="557"/>
  </w:num>
  <w:num w:numId="490">
    <w:abstractNumId w:val="134"/>
  </w:num>
  <w:num w:numId="491">
    <w:abstractNumId w:val="590"/>
  </w:num>
  <w:num w:numId="492">
    <w:abstractNumId w:val="414"/>
  </w:num>
  <w:num w:numId="493">
    <w:abstractNumId w:val="689"/>
  </w:num>
  <w:num w:numId="494">
    <w:abstractNumId w:val="49"/>
  </w:num>
  <w:num w:numId="495">
    <w:abstractNumId w:val="526"/>
  </w:num>
  <w:num w:numId="496">
    <w:abstractNumId w:val="221"/>
  </w:num>
  <w:num w:numId="497">
    <w:abstractNumId w:val="678"/>
  </w:num>
  <w:num w:numId="498">
    <w:abstractNumId w:val="94"/>
  </w:num>
  <w:num w:numId="499">
    <w:abstractNumId w:val="11"/>
  </w:num>
  <w:num w:numId="500">
    <w:abstractNumId w:val="606"/>
  </w:num>
  <w:num w:numId="501">
    <w:abstractNumId w:val="316"/>
  </w:num>
  <w:num w:numId="502">
    <w:abstractNumId w:val="608"/>
  </w:num>
  <w:num w:numId="503">
    <w:abstractNumId w:val="29"/>
  </w:num>
  <w:num w:numId="504">
    <w:abstractNumId w:val="735"/>
  </w:num>
  <w:num w:numId="505">
    <w:abstractNumId w:val="591"/>
  </w:num>
  <w:num w:numId="506">
    <w:abstractNumId w:val="59"/>
  </w:num>
  <w:num w:numId="507">
    <w:abstractNumId w:val="31"/>
  </w:num>
  <w:num w:numId="508">
    <w:abstractNumId w:val="711"/>
  </w:num>
  <w:num w:numId="509">
    <w:abstractNumId w:val="699"/>
  </w:num>
  <w:num w:numId="510">
    <w:abstractNumId w:val="550"/>
  </w:num>
  <w:num w:numId="511">
    <w:abstractNumId w:val="642"/>
  </w:num>
  <w:num w:numId="512">
    <w:abstractNumId w:val="103"/>
  </w:num>
  <w:num w:numId="513">
    <w:abstractNumId w:val="331"/>
  </w:num>
  <w:num w:numId="514">
    <w:abstractNumId w:val="39"/>
  </w:num>
  <w:num w:numId="515">
    <w:abstractNumId w:val="415"/>
  </w:num>
  <w:num w:numId="516">
    <w:abstractNumId w:val="106"/>
  </w:num>
  <w:num w:numId="517">
    <w:abstractNumId w:val="329"/>
  </w:num>
  <w:num w:numId="518">
    <w:abstractNumId w:val="714"/>
  </w:num>
  <w:num w:numId="519">
    <w:abstractNumId w:val="610"/>
  </w:num>
  <w:num w:numId="520">
    <w:abstractNumId w:val="284"/>
  </w:num>
  <w:num w:numId="521">
    <w:abstractNumId w:val="460"/>
  </w:num>
  <w:num w:numId="522">
    <w:abstractNumId w:val="257"/>
  </w:num>
  <w:num w:numId="523">
    <w:abstractNumId w:val="664"/>
  </w:num>
  <w:num w:numId="524">
    <w:abstractNumId w:val="662"/>
  </w:num>
  <w:num w:numId="525">
    <w:abstractNumId w:val="712"/>
  </w:num>
  <w:num w:numId="526">
    <w:abstractNumId w:val="173"/>
  </w:num>
  <w:num w:numId="527">
    <w:abstractNumId w:val="532"/>
  </w:num>
  <w:num w:numId="528">
    <w:abstractNumId w:val="493"/>
  </w:num>
  <w:num w:numId="529">
    <w:abstractNumId w:val="439"/>
  </w:num>
  <w:num w:numId="530">
    <w:abstractNumId w:val="245"/>
  </w:num>
  <w:num w:numId="531">
    <w:abstractNumId w:val="554"/>
  </w:num>
  <w:num w:numId="532">
    <w:abstractNumId w:val="190"/>
  </w:num>
  <w:num w:numId="533">
    <w:abstractNumId w:val="559"/>
  </w:num>
  <w:num w:numId="534">
    <w:abstractNumId w:val="500"/>
  </w:num>
  <w:num w:numId="535">
    <w:abstractNumId w:val="32"/>
  </w:num>
  <w:num w:numId="536">
    <w:abstractNumId w:val="702"/>
  </w:num>
  <w:num w:numId="537">
    <w:abstractNumId w:val="222"/>
  </w:num>
  <w:num w:numId="538">
    <w:abstractNumId w:val="251"/>
  </w:num>
  <w:num w:numId="539">
    <w:abstractNumId w:val="84"/>
  </w:num>
  <w:num w:numId="540">
    <w:abstractNumId w:val="389"/>
  </w:num>
  <w:num w:numId="541">
    <w:abstractNumId w:val="471"/>
  </w:num>
  <w:num w:numId="542">
    <w:abstractNumId w:val="332"/>
  </w:num>
  <w:num w:numId="543">
    <w:abstractNumId w:val="537"/>
  </w:num>
  <w:num w:numId="544">
    <w:abstractNumId w:val="575"/>
  </w:num>
  <w:num w:numId="545">
    <w:abstractNumId w:val="380"/>
  </w:num>
  <w:num w:numId="546">
    <w:abstractNumId w:val="464"/>
  </w:num>
  <w:num w:numId="547">
    <w:abstractNumId w:val="241"/>
  </w:num>
  <w:num w:numId="548">
    <w:abstractNumId w:val="508"/>
  </w:num>
  <w:num w:numId="549">
    <w:abstractNumId w:val="639"/>
  </w:num>
  <w:num w:numId="550">
    <w:abstractNumId w:val="494"/>
  </w:num>
  <w:num w:numId="551">
    <w:abstractNumId w:val="244"/>
  </w:num>
  <w:num w:numId="552">
    <w:abstractNumId w:val="650"/>
  </w:num>
  <w:num w:numId="553">
    <w:abstractNumId w:val="423"/>
  </w:num>
  <w:num w:numId="554">
    <w:abstractNumId w:val="674"/>
  </w:num>
  <w:num w:numId="555">
    <w:abstractNumId w:val="123"/>
  </w:num>
  <w:num w:numId="556">
    <w:abstractNumId w:val="582"/>
  </w:num>
  <w:num w:numId="557">
    <w:abstractNumId w:val="38"/>
  </w:num>
  <w:num w:numId="558">
    <w:abstractNumId w:val="544"/>
  </w:num>
  <w:num w:numId="559">
    <w:abstractNumId w:val="322"/>
  </w:num>
  <w:num w:numId="560">
    <w:abstractNumId w:val="299"/>
  </w:num>
  <w:num w:numId="561">
    <w:abstractNumId w:val="47"/>
  </w:num>
  <w:num w:numId="562">
    <w:abstractNumId w:val="337"/>
  </w:num>
  <w:num w:numId="563">
    <w:abstractNumId w:val="660"/>
  </w:num>
  <w:num w:numId="564">
    <w:abstractNumId w:val="175"/>
  </w:num>
  <w:num w:numId="565">
    <w:abstractNumId w:val="521"/>
  </w:num>
  <w:num w:numId="566">
    <w:abstractNumId w:val="264"/>
  </w:num>
  <w:num w:numId="567">
    <w:abstractNumId w:val="85"/>
  </w:num>
  <w:num w:numId="568">
    <w:abstractNumId w:val="511"/>
  </w:num>
  <w:num w:numId="569">
    <w:abstractNumId w:val="524"/>
  </w:num>
  <w:num w:numId="570">
    <w:abstractNumId w:val="495"/>
  </w:num>
  <w:num w:numId="571">
    <w:abstractNumId w:val="390"/>
  </w:num>
  <w:num w:numId="572">
    <w:abstractNumId w:val="303"/>
  </w:num>
  <w:num w:numId="573">
    <w:abstractNumId w:val="413"/>
  </w:num>
  <w:num w:numId="574">
    <w:abstractNumId w:val="30"/>
  </w:num>
  <w:num w:numId="575">
    <w:abstractNumId w:val="340"/>
  </w:num>
  <w:num w:numId="576">
    <w:abstractNumId w:val="349"/>
  </w:num>
  <w:num w:numId="577">
    <w:abstractNumId w:val="663"/>
  </w:num>
  <w:num w:numId="578">
    <w:abstractNumId w:val="362"/>
  </w:num>
  <w:num w:numId="579">
    <w:abstractNumId w:val="179"/>
  </w:num>
  <w:num w:numId="580">
    <w:abstractNumId w:val="391"/>
  </w:num>
  <w:num w:numId="581">
    <w:abstractNumId w:val="70"/>
  </w:num>
  <w:num w:numId="582">
    <w:abstractNumId w:val="405"/>
  </w:num>
  <w:num w:numId="583">
    <w:abstractNumId w:val="704"/>
  </w:num>
  <w:num w:numId="584">
    <w:abstractNumId w:val="298"/>
  </w:num>
  <w:num w:numId="585">
    <w:abstractNumId w:val="330"/>
  </w:num>
  <w:num w:numId="586">
    <w:abstractNumId w:val="163"/>
  </w:num>
  <w:num w:numId="587">
    <w:abstractNumId w:val="326"/>
  </w:num>
  <w:num w:numId="588">
    <w:abstractNumId w:val="501"/>
  </w:num>
  <w:num w:numId="589">
    <w:abstractNumId w:val="152"/>
  </w:num>
  <w:num w:numId="590">
    <w:abstractNumId w:val="667"/>
  </w:num>
  <w:num w:numId="591">
    <w:abstractNumId w:val="78"/>
  </w:num>
  <w:num w:numId="592">
    <w:abstractNumId w:val="371"/>
  </w:num>
  <w:num w:numId="593">
    <w:abstractNumId w:val="618"/>
  </w:num>
  <w:num w:numId="594">
    <w:abstractNumId w:val="507"/>
  </w:num>
  <w:num w:numId="595">
    <w:abstractNumId w:val="446"/>
  </w:num>
  <w:num w:numId="596">
    <w:abstractNumId w:val="143"/>
  </w:num>
  <w:num w:numId="597">
    <w:abstractNumId w:val="68"/>
  </w:num>
  <w:num w:numId="598">
    <w:abstractNumId w:val="343"/>
  </w:num>
  <w:num w:numId="599">
    <w:abstractNumId w:val="717"/>
  </w:num>
  <w:num w:numId="600">
    <w:abstractNumId w:val="310"/>
  </w:num>
  <w:num w:numId="601">
    <w:abstractNumId w:val="397"/>
  </w:num>
  <w:num w:numId="602">
    <w:abstractNumId w:val="726"/>
  </w:num>
  <w:num w:numId="603">
    <w:abstractNumId w:val="345"/>
  </w:num>
  <w:num w:numId="604">
    <w:abstractNumId w:val="161"/>
  </w:num>
  <w:num w:numId="605">
    <w:abstractNumId w:val="560"/>
  </w:num>
  <w:num w:numId="606">
    <w:abstractNumId w:val="617"/>
  </w:num>
  <w:num w:numId="607">
    <w:abstractNumId w:val="336"/>
  </w:num>
  <w:num w:numId="608">
    <w:abstractNumId w:val="388"/>
  </w:num>
  <w:num w:numId="609">
    <w:abstractNumId w:val="690"/>
  </w:num>
  <w:num w:numId="610">
    <w:abstractNumId w:val="630"/>
  </w:num>
  <w:num w:numId="611">
    <w:abstractNumId w:val="516"/>
  </w:num>
  <w:num w:numId="612">
    <w:abstractNumId w:val="403"/>
  </w:num>
  <w:num w:numId="613">
    <w:abstractNumId w:val="583"/>
  </w:num>
  <w:num w:numId="614">
    <w:abstractNumId w:val="636"/>
  </w:num>
  <w:num w:numId="615">
    <w:abstractNumId w:val="737"/>
  </w:num>
  <w:num w:numId="616">
    <w:abstractNumId w:val="713"/>
  </w:num>
  <w:num w:numId="617">
    <w:abstractNumId w:val="392"/>
  </w:num>
  <w:num w:numId="618">
    <w:abstractNumId w:val="53"/>
  </w:num>
  <w:num w:numId="619">
    <w:abstractNumId w:val="261"/>
  </w:num>
  <w:num w:numId="620">
    <w:abstractNumId w:val="480"/>
  </w:num>
  <w:num w:numId="621">
    <w:abstractNumId w:val="648"/>
  </w:num>
  <w:num w:numId="622">
    <w:abstractNumId w:val="679"/>
  </w:num>
  <w:num w:numId="623">
    <w:abstractNumId w:val="102"/>
  </w:num>
  <w:num w:numId="624">
    <w:abstractNumId w:val="352"/>
  </w:num>
  <w:num w:numId="625">
    <w:abstractNumId w:val="180"/>
  </w:num>
  <w:num w:numId="626">
    <w:abstractNumId w:val="307"/>
  </w:num>
  <w:num w:numId="627">
    <w:abstractNumId w:val="592"/>
  </w:num>
  <w:num w:numId="628">
    <w:abstractNumId w:val="437"/>
  </w:num>
  <w:num w:numId="629">
    <w:abstractNumId w:val="576"/>
  </w:num>
  <w:num w:numId="630">
    <w:abstractNumId w:val="46"/>
  </w:num>
  <w:num w:numId="631">
    <w:abstractNumId w:val="158"/>
  </w:num>
  <w:num w:numId="632">
    <w:abstractNumId w:val="381"/>
  </w:num>
  <w:num w:numId="633">
    <w:abstractNumId w:val="328"/>
  </w:num>
  <w:num w:numId="634">
    <w:abstractNumId w:val="36"/>
  </w:num>
  <w:num w:numId="635">
    <w:abstractNumId w:val="672"/>
  </w:num>
  <w:num w:numId="636">
    <w:abstractNumId w:val="453"/>
  </w:num>
  <w:num w:numId="637">
    <w:abstractNumId w:val="44"/>
  </w:num>
  <w:num w:numId="638">
    <w:abstractNumId w:val="641"/>
  </w:num>
  <w:num w:numId="639">
    <w:abstractNumId w:val="72"/>
  </w:num>
  <w:num w:numId="640">
    <w:abstractNumId w:val="444"/>
  </w:num>
  <w:num w:numId="641">
    <w:abstractNumId w:val="276"/>
  </w:num>
  <w:num w:numId="642">
    <w:abstractNumId w:val="490"/>
  </w:num>
  <w:num w:numId="643">
    <w:abstractNumId w:val="653"/>
  </w:num>
  <w:num w:numId="644">
    <w:abstractNumId w:val="434"/>
  </w:num>
  <w:num w:numId="645">
    <w:abstractNumId w:val="207"/>
  </w:num>
  <w:num w:numId="646">
    <w:abstractNumId w:val="573"/>
  </w:num>
  <w:num w:numId="647">
    <w:abstractNumId w:val="267"/>
  </w:num>
  <w:num w:numId="648">
    <w:abstractNumId w:val="528"/>
  </w:num>
  <w:num w:numId="649">
    <w:abstractNumId w:val="644"/>
  </w:num>
  <w:num w:numId="650">
    <w:abstractNumId w:val="491"/>
  </w:num>
  <w:num w:numId="651">
    <w:abstractNumId w:val="208"/>
  </w:num>
  <w:num w:numId="652">
    <w:abstractNumId w:val="543"/>
  </w:num>
  <w:num w:numId="653">
    <w:abstractNumId w:val="385"/>
  </w:num>
  <w:num w:numId="654">
    <w:abstractNumId w:val="353"/>
  </w:num>
  <w:num w:numId="655">
    <w:abstractNumId w:val="510"/>
  </w:num>
  <w:num w:numId="656">
    <w:abstractNumId w:val="69"/>
  </w:num>
  <w:num w:numId="657">
    <w:abstractNumId w:val="513"/>
  </w:num>
  <w:num w:numId="658">
    <w:abstractNumId w:val="113"/>
  </w:num>
  <w:num w:numId="659">
    <w:abstractNumId w:val="249"/>
  </w:num>
  <w:num w:numId="660">
    <w:abstractNumId w:val="669"/>
  </w:num>
  <w:num w:numId="661">
    <w:abstractNumId w:val="432"/>
  </w:num>
  <w:num w:numId="662">
    <w:abstractNumId w:val="598"/>
  </w:num>
  <w:num w:numId="663">
    <w:abstractNumId w:val="148"/>
  </w:num>
  <w:num w:numId="664">
    <w:abstractNumId w:val="654"/>
  </w:num>
  <w:num w:numId="665">
    <w:abstractNumId w:val="26"/>
  </w:num>
  <w:num w:numId="666">
    <w:abstractNumId w:val="611"/>
  </w:num>
  <w:num w:numId="667">
    <w:abstractNumId w:val="374"/>
  </w:num>
  <w:num w:numId="668">
    <w:abstractNumId w:val="722"/>
  </w:num>
  <w:num w:numId="669">
    <w:abstractNumId w:val="132"/>
  </w:num>
  <w:num w:numId="670">
    <w:abstractNumId w:val="725"/>
  </w:num>
  <w:num w:numId="671">
    <w:abstractNumId w:val="77"/>
  </w:num>
  <w:num w:numId="672">
    <w:abstractNumId w:val="80"/>
  </w:num>
  <w:num w:numId="673">
    <w:abstractNumId w:val="485"/>
  </w:num>
  <w:num w:numId="674">
    <w:abstractNumId w:val="135"/>
  </w:num>
  <w:num w:numId="675">
    <w:abstractNumId w:val="201"/>
  </w:num>
  <w:num w:numId="676">
    <w:abstractNumId w:val="183"/>
  </w:num>
  <w:num w:numId="677">
    <w:abstractNumId w:val="549"/>
  </w:num>
  <w:num w:numId="678">
    <w:abstractNumId w:val="61"/>
  </w:num>
  <w:num w:numId="679">
    <w:abstractNumId w:val="474"/>
  </w:num>
  <w:num w:numId="680">
    <w:abstractNumId w:val="531"/>
  </w:num>
  <w:num w:numId="681">
    <w:abstractNumId w:val="614"/>
  </w:num>
  <w:num w:numId="682">
    <w:abstractNumId w:val="541"/>
  </w:num>
  <w:num w:numId="683">
    <w:abstractNumId w:val="594"/>
  </w:num>
  <w:num w:numId="684">
    <w:abstractNumId w:val="139"/>
  </w:num>
  <w:num w:numId="685">
    <w:abstractNumId w:val="235"/>
  </w:num>
  <w:num w:numId="686">
    <w:abstractNumId w:val="727"/>
  </w:num>
  <w:num w:numId="687">
    <w:abstractNumId w:val="65"/>
  </w:num>
  <w:num w:numId="688">
    <w:abstractNumId w:val="111"/>
  </w:num>
  <w:num w:numId="689">
    <w:abstractNumId w:val="604"/>
  </w:num>
  <w:num w:numId="690">
    <w:abstractNumId w:val="625"/>
  </w:num>
  <w:num w:numId="691">
    <w:abstractNumId w:val="313"/>
  </w:num>
  <w:num w:numId="692">
    <w:abstractNumId w:val="359"/>
  </w:num>
  <w:num w:numId="693">
    <w:abstractNumId w:val="18"/>
  </w:num>
  <w:num w:numId="694">
    <w:abstractNumId w:val="533"/>
  </w:num>
  <w:num w:numId="695">
    <w:abstractNumId w:val="263"/>
  </w:num>
  <w:num w:numId="696">
    <w:abstractNumId w:val="24"/>
  </w:num>
  <w:num w:numId="697">
    <w:abstractNumId w:val="436"/>
  </w:num>
  <w:num w:numId="698">
    <w:abstractNumId w:val="683"/>
  </w:num>
  <w:num w:numId="699">
    <w:abstractNumId w:val="223"/>
  </w:num>
  <w:num w:numId="700">
    <w:abstractNumId w:val="518"/>
  </w:num>
  <w:num w:numId="701">
    <w:abstractNumId w:val="492"/>
  </w:num>
  <w:num w:numId="702">
    <w:abstractNumId w:val="496"/>
  </w:num>
  <w:num w:numId="703">
    <w:abstractNumId w:val="739"/>
  </w:num>
  <w:num w:numId="704">
    <w:abstractNumId w:val="104"/>
  </w:num>
  <w:num w:numId="705">
    <w:abstractNumId w:val="635"/>
  </w:num>
  <w:num w:numId="706">
    <w:abstractNumId w:val="486"/>
  </w:num>
  <w:num w:numId="707">
    <w:abstractNumId w:val="213"/>
  </w:num>
  <w:num w:numId="708">
    <w:abstractNumId w:val="488"/>
  </w:num>
  <w:num w:numId="709">
    <w:abstractNumId w:val="275"/>
  </w:num>
  <w:num w:numId="710">
    <w:abstractNumId w:val="17"/>
  </w:num>
  <w:num w:numId="711">
    <w:abstractNumId w:val="286"/>
  </w:num>
  <w:num w:numId="712">
    <w:abstractNumId w:val="155"/>
  </w:num>
  <w:num w:numId="713">
    <w:abstractNumId w:val="393"/>
  </w:num>
  <w:num w:numId="714">
    <w:abstractNumId w:val="204"/>
  </w:num>
  <w:num w:numId="715">
    <w:abstractNumId w:val="259"/>
  </w:num>
  <w:num w:numId="716">
    <w:abstractNumId w:val="416"/>
  </w:num>
  <w:num w:numId="717">
    <w:abstractNumId w:val="441"/>
  </w:num>
  <w:num w:numId="718">
    <w:abstractNumId w:val="34"/>
  </w:num>
  <w:num w:numId="719">
    <w:abstractNumId w:val="342"/>
  </w:num>
  <w:num w:numId="720">
    <w:abstractNumId w:val="637"/>
  </w:num>
  <w:num w:numId="721">
    <w:abstractNumId w:val="265"/>
  </w:num>
  <w:num w:numId="722">
    <w:abstractNumId w:val="226"/>
  </w:num>
  <w:num w:numId="723">
    <w:abstractNumId w:val="28"/>
  </w:num>
  <w:num w:numId="724">
    <w:abstractNumId w:val="96"/>
  </w:num>
  <w:num w:numId="725">
    <w:abstractNumId w:val="283"/>
  </w:num>
  <w:num w:numId="726">
    <w:abstractNumId w:val="296"/>
  </w:num>
  <w:num w:numId="727">
    <w:abstractNumId w:val="365"/>
  </w:num>
  <w:num w:numId="728">
    <w:abstractNumId w:val="387"/>
  </w:num>
  <w:num w:numId="729">
    <w:abstractNumId w:val="465"/>
  </w:num>
  <w:num w:numId="730">
    <w:abstractNumId w:val="67"/>
  </w:num>
  <w:num w:numId="731">
    <w:abstractNumId w:val="15"/>
  </w:num>
  <w:num w:numId="732">
    <w:abstractNumId w:val="285"/>
  </w:num>
  <w:num w:numId="733">
    <w:abstractNumId w:val="105"/>
  </w:num>
  <w:num w:numId="734">
    <w:abstractNumId w:val="288"/>
  </w:num>
  <w:num w:numId="735">
    <w:abstractNumId w:val="394"/>
  </w:num>
  <w:num w:numId="736">
    <w:abstractNumId w:val="217"/>
  </w:num>
  <w:num w:numId="737">
    <w:abstractNumId w:val="236"/>
  </w:num>
  <w:num w:numId="738">
    <w:abstractNumId w:val="95"/>
  </w:num>
  <w:num w:numId="739">
    <w:abstractNumId w:val="483"/>
  </w:num>
  <w:num w:numId="740">
    <w:abstractNumId w:val="41"/>
  </w:num>
  <w:num w:numId="741">
    <w:abstractNumId w:val="571"/>
  </w:num>
  <w:num w:numId="742">
    <w:abstractNumId w:val="369"/>
  </w:num>
  <w:numIdMacAtCleanup w:val="7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6F4"/>
    <w:rsid w:val="00000428"/>
    <w:rsid w:val="000026F8"/>
    <w:rsid w:val="00002D65"/>
    <w:rsid w:val="00004924"/>
    <w:rsid w:val="00005705"/>
    <w:rsid w:val="000058D7"/>
    <w:rsid w:val="00010103"/>
    <w:rsid w:val="00010A54"/>
    <w:rsid w:val="0001222B"/>
    <w:rsid w:val="00014697"/>
    <w:rsid w:val="00015AA7"/>
    <w:rsid w:val="00015C77"/>
    <w:rsid w:val="000167B2"/>
    <w:rsid w:val="00017DF4"/>
    <w:rsid w:val="00020EFA"/>
    <w:rsid w:val="00022364"/>
    <w:rsid w:val="00023D07"/>
    <w:rsid w:val="000245A4"/>
    <w:rsid w:val="00025795"/>
    <w:rsid w:val="00026683"/>
    <w:rsid w:val="00031299"/>
    <w:rsid w:val="00031B1F"/>
    <w:rsid w:val="000320F5"/>
    <w:rsid w:val="0003560F"/>
    <w:rsid w:val="000369C1"/>
    <w:rsid w:val="00036FDD"/>
    <w:rsid w:val="000409F4"/>
    <w:rsid w:val="00040F89"/>
    <w:rsid w:val="00041547"/>
    <w:rsid w:val="00041BB3"/>
    <w:rsid w:val="00041D77"/>
    <w:rsid w:val="00043A8D"/>
    <w:rsid w:val="000447EB"/>
    <w:rsid w:val="00045C34"/>
    <w:rsid w:val="000463A8"/>
    <w:rsid w:val="00046483"/>
    <w:rsid w:val="000470AB"/>
    <w:rsid w:val="00051336"/>
    <w:rsid w:val="00053099"/>
    <w:rsid w:val="00053691"/>
    <w:rsid w:val="0005557B"/>
    <w:rsid w:val="00055930"/>
    <w:rsid w:val="00055E73"/>
    <w:rsid w:val="00056054"/>
    <w:rsid w:val="00056A2F"/>
    <w:rsid w:val="00057D8A"/>
    <w:rsid w:val="000638A3"/>
    <w:rsid w:val="00063EA9"/>
    <w:rsid w:val="000659AC"/>
    <w:rsid w:val="00065FD1"/>
    <w:rsid w:val="00066E46"/>
    <w:rsid w:val="0006734C"/>
    <w:rsid w:val="00070C32"/>
    <w:rsid w:val="00070E70"/>
    <w:rsid w:val="00071045"/>
    <w:rsid w:val="00071DF2"/>
    <w:rsid w:val="00072973"/>
    <w:rsid w:val="000731F9"/>
    <w:rsid w:val="000735C6"/>
    <w:rsid w:val="0007403D"/>
    <w:rsid w:val="00074B97"/>
    <w:rsid w:val="00075031"/>
    <w:rsid w:val="00076016"/>
    <w:rsid w:val="000764D0"/>
    <w:rsid w:val="00080225"/>
    <w:rsid w:val="00080C94"/>
    <w:rsid w:val="00081D94"/>
    <w:rsid w:val="0008328D"/>
    <w:rsid w:val="00084E43"/>
    <w:rsid w:val="000877C3"/>
    <w:rsid w:val="000879EF"/>
    <w:rsid w:val="0009044D"/>
    <w:rsid w:val="0009102F"/>
    <w:rsid w:val="0009125F"/>
    <w:rsid w:val="000912BE"/>
    <w:rsid w:val="00091A69"/>
    <w:rsid w:val="000925D3"/>
    <w:rsid w:val="000925EA"/>
    <w:rsid w:val="000930E8"/>
    <w:rsid w:val="000935E6"/>
    <w:rsid w:val="00096BAF"/>
    <w:rsid w:val="000A028F"/>
    <w:rsid w:val="000A2427"/>
    <w:rsid w:val="000A252F"/>
    <w:rsid w:val="000A2AB5"/>
    <w:rsid w:val="000A2EB3"/>
    <w:rsid w:val="000A3ECD"/>
    <w:rsid w:val="000A59DD"/>
    <w:rsid w:val="000A5C48"/>
    <w:rsid w:val="000A5D06"/>
    <w:rsid w:val="000B0179"/>
    <w:rsid w:val="000B065E"/>
    <w:rsid w:val="000B0AB3"/>
    <w:rsid w:val="000B1F5C"/>
    <w:rsid w:val="000B21C2"/>
    <w:rsid w:val="000B2269"/>
    <w:rsid w:val="000B2511"/>
    <w:rsid w:val="000B2ED2"/>
    <w:rsid w:val="000B31F6"/>
    <w:rsid w:val="000B4E3D"/>
    <w:rsid w:val="000B4FE2"/>
    <w:rsid w:val="000B5250"/>
    <w:rsid w:val="000B5E46"/>
    <w:rsid w:val="000C1E92"/>
    <w:rsid w:val="000C2B96"/>
    <w:rsid w:val="000C2C22"/>
    <w:rsid w:val="000C5089"/>
    <w:rsid w:val="000C558E"/>
    <w:rsid w:val="000C55A8"/>
    <w:rsid w:val="000C6EDF"/>
    <w:rsid w:val="000D0152"/>
    <w:rsid w:val="000D224B"/>
    <w:rsid w:val="000D2DDC"/>
    <w:rsid w:val="000D3AEF"/>
    <w:rsid w:val="000D60EC"/>
    <w:rsid w:val="000E00AE"/>
    <w:rsid w:val="000E22F4"/>
    <w:rsid w:val="000E2C75"/>
    <w:rsid w:val="000E32A0"/>
    <w:rsid w:val="000E39C7"/>
    <w:rsid w:val="000E3D3C"/>
    <w:rsid w:val="000E57E7"/>
    <w:rsid w:val="000E6532"/>
    <w:rsid w:val="000E72C1"/>
    <w:rsid w:val="000E7558"/>
    <w:rsid w:val="000F0864"/>
    <w:rsid w:val="000F1815"/>
    <w:rsid w:val="000F1A96"/>
    <w:rsid w:val="000F27F5"/>
    <w:rsid w:val="000F3BE3"/>
    <w:rsid w:val="000F45C5"/>
    <w:rsid w:val="000F4C19"/>
    <w:rsid w:val="000F57CF"/>
    <w:rsid w:val="0010294F"/>
    <w:rsid w:val="00110605"/>
    <w:rsid w:val="00111BDD"/>
    <w:rsid w:val="001125DF"/>
    <w:rsid w:val="0011286F"/>
    <w:rsid w:val="001136B0"/>
    <w:rsid w:val="001154CF"/>
    <w:rsid w:val="00116702"/>
    <w:rsid w:val="00116A46"/>
    <w:rsid w:val="00120214"/>
    <w:rsid w:val="001204C9"/>
    <w:rsid w:val="00120B43"/>
    <w:rsid w:val="00122498"/>
    <w:rsid w:val="0012373D"/>
    <w:rsid w:val="001248B0"/>
    <w:rsid w:val="00126E75"/>
    <w:rsid w:val="0012715E"/>
    <w:rsid w:val="001300A8"/>
    <w:rsid w:val="0013077E"/>
    <w:rsid w:val="00130C4B"/>
    <w:rsid w:val="00131B2C"/>
    <w:rsid w:val="00131E27"/>
    <w:rsid w:val="00133982"/>
    <w:rsid w:val="00134C7C"/>
    <w:rsid w:val="00134FDD"/>
    <w:rsid w:val="001361DE"/>
    <w:rsid w:val="001364F1"/>
    <w:rsid w:val="00136F78"/>
    <w:rsid w:val="00137CC3"/>
    <w:rsid w:val="00142E74"/>
    <w:rsid w:val="00144F1E"/>
    <w:rsid w:val="00145024"/>
    <w:rsid w:val="00145033"/>
    <w:rsid w:val="00146339"/>
    <w:rsid w:val="0014769E"/>
    <w:rsid w:val="00147802"/>
    <w:rsid w:val="0015064C"/>
    <w:rsid w:val="001514E3"/>
    <w:rsid w:val="0015361D"/>
    <w:rsid w:val="00153A0F"/>
    <w:rsid w:val="0015493E"/>
    <w:rsid w:val="00154C8B"/>
    <w:rsid w:val="00154CAD"/>
    <w:rsid w:val="001555DB"/>
    <w:rsid w:val="001561B7"/>
    <w:rsid w:val="0015677D"/>
    <w:rsid w:val="00156EC0"/>
    <w:rsid w:val="00157C6B"/>
    <w:rsid w:val="00162623"/>
    <w:rsid w:val="001632C5"/>
    <w:rsid w:val="001640C6"/>
    <w:rsid w:val="00164C40"/>
    <w:rsid w:val="00164E3E"/>
    <w:rsid w:val="0016517A"/>
    <w:rsid w:val="0016524F"/>
    <w:rsid w:val="00165D9B"/>
    <w:rsid w:val="00166C92"/>
    <w:rsid w:val="00167D7D"/>
    <w:rsid w:val="001704A1"/>
    <w:rsid w:val="001706A1"/>
    <w:rsid w:val="00170F11"/>
    <w:rsid w:val="0017130C"/>
    <w:rsid w:val="00172CE5"/>
    <w:rsid w:val="001758B6"/>
    <w:rsid w:val="00176038"/>
    <w:rsid w:val="00176127"/>
    <w:rsid w:val="001762EA"/>
    <w:rsid w:val="00176335"/>
    <w:rsid w:val="0017656B"/>
    <w:rsid w:val="0017692A"/>
    <w:rsid w:val="00177D2B"/>
    <w:rsid w:val="0018065A"/>
    <w:rsid w:val="00180CE3"/>
    <w:rsid w:val="001813E2"/>
    <w:rsid w:val="00182992"/>
    <w:rsid w:val="00184939"/>
    <w:rsid w:val="00184B32"/>
    <w:rsid w:val="001853CA"/>
    <w:rsid w:val="00185ED1"/>
    <w:rsid w:val="001860C9"/>
    <w:rsid w:val="00186FCF"/>
    <w:rsid w:val="0018722E"/>
    <w:rsid w:val="00187D2F"/>
    <w:rsid w:val="001909DA"/>
    <w:rsid w:val="00190A83"/>
    <w:rsid w:val="001931D8"/>
    <w:rsid w:val="001932F7"/>
    <w:rsid w:val="00196993"/>
    <w:rsid w:val="001A04DA"/>
    <w:rsid w:val="001A0B95"/>
    <w:rsid w:val="001A22C8"/>
    <w:rsid w:val="001A2852"/>
    <w:rsid w:val="001A544A"/>
    <w:rsid w:val="001A5AAF"/>
    <w:rsid w:val="001A69B7"/>
    <w:rsid w:val="001A6B38"/>
    <w:rsid w:val="001A6CC5"/>
    <w:rsid w:val="001A703B"/>
    <w:rsid w:val="001B032D"/>
    <w:rsid w:val="001B0463"/>
    <w:rsid w:val="001B0E85"/>
    <w:rsid w:val="001B25C0"/>
    <w:rsid w:val="001B25DD"/>
    <w:rsid w:val="001B2C5F"/>
    <w:rsid w:val="001B30BB"/>
    <w:rsid w:val="001B3B10"/>
    <w:rsid w:val="001B3E71"/>
    <w:rsid w:val="001B4318"/>
    <w:rsid w:val="001B4522"/>
    <w:rsid w:val="001B4B0B"/>
    <w:rsid w:val="001B4F12"/>
    <w:rsid w:val="001B5EA9"/>
    <w:rsid w:val="001B64DD"/>
    <w:rsid w:val="001B6536"/>
    <w:rsid w:val="001B7A6F"/>
    <w:rsid w:val="001C2688"/>
    <w:rsid w:val="001C350B"/>
    <w:rsid w:val="001C472F"/>
    <w:rsid w:val="001C77A1"/>
    <w:rsid w:val="001D0D1E"/>
    <w:rsid w:val="001D17E8"/>
    <w:rsid w:val="001D2384"/>
    <w:rsid w:val="001D2F13"/>
    <w:rsid w:val="001D344C"/>
    <w:rsid w:val="001D3B22"/>
    <w:rsid w:val="001D5415"/>
    <w:rsid w:val="001D583A"/>
    <w:rsid w:val="001D6411"/>
    <w:rsid w:val="001D6555"/>
    <w:rsid w:val="001D6B4A"/>
    <w:rsid w:val="001D747B"/>
    <w:rsid w:val="001D7927"/>
    <w:rsid w:val="001D7D15"/>
    <w:rsid w:val="001D7D37"/>
    <w:rsid w:val="001E0FBF"/>
    <w:rsid w:val="001E1224"/>
    <w:rsid w:val="001E37EF"/>
    <w:rsid w:val="001E5D86"/>
    <w:rsid w:val="001E7891"/>
    <w:rsid w:val="001F195E"/>
    <w:rsid w:val="001F269C"/>
    <w:rsid w:val="001F2B6F"/>
    <w:rsid w:val="001F3848"/>
    <w:rsid w:val="001F3DC2"/>
    <w:rsid w:val="001F46CB"/>
    <w:rsid w:val="001F478F"/>
    <w:rsid w:val="001F4CBD"/>
    <w:rsid w:val="001F5E0C"/>
    <w:rsid w:val="001F7652"/>
    <w:rsid w:val="00201C65"/>
    <w:rsid w:val="00202EC1"/>
    <w:rsid w:val="00204270"/>
    <w:rsid w:val="00204A53"/>
    <w:rsid w:val="00205C59"/>
    <w:rsid w:val="002100B9"/>
    <w:rsid w:val="00210EE4"/>
    <w:rsid w:val="00211170"/>
    <w:rsid w:val="002118E1"/>
    <w:rsid w:val="00212693"/>
    <w:rsid w:val="0021308D"/>
    <w:rsid w:val="00214FFE"/>
    <w:rsid w:val="0021572B"/>
    <w:rsid w:val="00215DC5"/>
    <w:rsid w:val="00222306"/>
    <w:rsid w:val="0022274B"/>
    <w:rsid w:val="00222BDB"/>
    <w:rsid w:val="00224B63"/>
    <w:rsid w:val="0022512C"/>
    <w:rsid w:val="002273A0"/>
    <w:rsid w:val="002306E4"/>
    <w:rsid w:val="002307BC"/>
    <w:rsid w:val="00230FA5"/>
    <w:rsid w:val="00232AC9"/>
    <w:rsid w:val="00232F06"/>
    <w:rsid w:val="00233552"/>
    <w:rsid w:val="0023510E"/>
    <w:rsid w:val="002354D0"/>
    <w:rsid w:val="002360EC"/>
    <w:rsid w:val="00236EEF"/>
    <w:rsid w:val="00237386"/>
    <w:rsid w:val="00240F8E"/>
    <w:rsid w:val="00241204"/>
    <w:rsid w:val="002426C0"/>
    <w:rsid w:val="00243750"/>
    <w:rsid w:val="00243D8A"/>
    <w:rsid w:val="00244E62"/>
    <w:rsid w:val="00250ABF"/>
    <w:rsid w:val="00252057"/>
    <w:rsid w:val="002523AC"/>
    <w:rsid w:val="002526C6"/>
    <w:rsid w:val="00253249"/>
    <w:rsid w:val="002544E0"/>
    <w:rsid w:val="00254B58"/>
    <w:rsid w:val="00255343"/>
    <w:rsid w:val="00256800"/>
    <w:rsid w:val="00260245"/>
    <w:rsid w:val="00260403"/>
    <w:rsid w:val="002606AE"/>
    <w:rsid w:val="00261B51"/>
    <w:rsid w:val="002627D3"/>
    <w:rsid w:val="00265719"/>
    <w:rsid w:val="002658BD"/>
    <w:rsid w:val="00265F5A"/>
    <w:rsid w:val="0026630A"/>
    <w:rsid w:val="00266E59"/>
    <w:rsid w:val="00267F45"/>
    <w:rsid w:val="002702BC"/>
    <w:rsid w:val="00270B25"/>
    <w:rsid w:val="00271667"/>
    <w:rsid w:val="00271A85"/>
    <w:rsid w:val="00271B33"/>
    <w:rsid w:val="002739D8"/>
    <w:rsid w:val="002754D2"/>
    <w:rsid w:val="0028015E"/>
    <w:rsid w:val="002819EA"/>
    <w:rsid w:val="002820F4"/>
    <w:rsid w:val="0028225B"/>
    <w:rsid w:val="00282EBD"/>
    <w:rsid w:val="0028341F"/>
    <w:rsid w:val="002834CD"/>
    <w:rsid w:val="00284929"/>
    <w:rsid w:val="00287356"/>
    <w:rsid w:val="0028777F"/>
    <w:rsid w:val="002912C0"/>
    <w:rsid w:val="00293284"/>
    <w:rsid w:val="00294A1A"/>
    <w:rsid w:val="00294B78"/>
    <w:rsid w:val="002955A0"/>
    <w:rsid w:val="00296F41"/>
    <w:rsid w:val="00297088"/>
    <w:rsid w:val="002A0510"/>
    <w:rsid w:val="002A10F6"/>
    <w:rsid w:val="002A13F4"/>
    <w:rsid w:val="002A14F5"/>
    <w:rsid w:val="002A4BE0"/>
    <w:rsid w:val="002A59EA"/>
    <w:rsid w:val="002A6B36"/>
    <w:rsid w:val="002A6E90"/>
    <w:rsid w:val="002B0F55"/>
    <w:rsid w:val="002B18ED"/>
    <w:rsid w:val="002B2D06"/>
    <w:rsid w:val="002B3B3C"/>
    <w:rsid w:val="002B4632"/>
    <w:rsid w:val="002B76FA"/>
    <w:rsid w:val="002C15A3"/>
    <w:rsid w:val="002C1710"/>
    <w:rsid w:val="002C1DA2"/>
    <w:rsid w:val="002C42DE"/>
    <w:rsid w:val="002C451C"/>
    <w:rsid w:val="002D0CAA"/>
    <w:rsid w:val="002D2458"/>
    <w:rsid w:val="002D502C"/>
    <w:rsid w:val="002D7758"/>
    <w:rsid w:val="002E18A2"/>
    <w:rsid w:val="002E1F64"/>
    <w:rsid w:val="002E2A17"/>
    <w:rsid w:val="002E2B56"/>
    <w:rsid w:val="002E355A"/>
    <w:rsid w:val="002E406C"/>
    <w:rsid w:val="002E4104"/>
    <w:rsid w:val="002E4322"/>
    <w:rsid w:val="002E547D"/>
    <w:rsid w:val="002E6864"/>
    <w:rsid w:val="002E6B8B"/>
    <w:rsid w:val="002E7044"/>
    <w:rsid w:val="002E7CD7"/>
    <w:rsid w:val="002F1B08"/>
    <w:rsid w:val="002F1D58"/>
    <w:rsid w:val="002F3550"/>
    <w:rsid w:val="002F52E4"/>
    <w:rsid w:val="002F5782"/>
    <w:rsid w:val="002F66E1"/>
    <w:rsid w:val="002F7332"/>
    <w:rsid w:val="00300D33"/>
    <w:rsid w:val="00301CD5"/>
    <w:rsid w:val="00302277"/>
    <w:rsid w:val="00302A29"/>
    <w:rsid w:val="00302B56"/>
    <w:rsid w:val="00304A80"/>
    <w:rsid w:val="00304CD6"/>
    <w:rsid w:val="00305820"/>
    <w:rsid w:val="00305933"/>
    <w:rsid w:val="00305C31"/>
    <w:rsid w:val="003065C2"/>
    <w:rsid w:val="00306A2B"/>
    <w:rsid w:val="00306EC1"/>
    <w:rsid w:val="0030723A"/>
    <w:rsid w:val="0031247E"/>
    <w:rsid w:val="003137D5"/>
    <w:rsid w:val="00315D20"/>
    <w:rsid w:val="003215D9"/>
    <w:rsid w:val="00323B0D"/>
    <w:rsid w:val="003261FF"/>
    <w:rsid w:val="0032679C"/>
    <w:rsid w:val="00326C7D"/>
    <w:rsid w:val="0032797F"/>
    <w:rsid w:val="00327C24"/>
    <w:rsid w:val="00331951"/>
    <w:rsid w:val="0033302D"/>
    <w:rsid w:val="00334280"/>
    <w:rsid w:val="00335362"/>
    <w:rsid w:val="00335904"/>
    <w:rsid w:val="00336101"/>
    <w:rsid w:val="003371C3"/>
    <w:rsid w:val="0033755A"/>
    <w:rsid w:val="0034186D"/>
    <w:rsid w:val="003418E9"/>
    <w:rsid w:val="00341EDC"/>
    <w:rsid w:val="003420C8"/>
    <w:rsid w:val="00346432"/>
    <w:rsid w:val="00351097"/>
    <w:rsid w:val="00351C33"/>
    <w:rsid w:val="00351EEF"/>
    <w:rsid w:val="003520B2"/>
    <w:rsid w:val="0035254F"/>
    <w:rsid w:val="003549DC"/>
    <w:rsid w:val="00354E3E"/>
    <w:rsid w:val="00356EBD"/>
    <w:rsid w:val="00357ED6"/>
    <w:rsid w:val="00360061"/>
    <w:rsid w:val="00360122"/>
    <w:rsid w:val="0036012F"/>
    <w:rsid w:val="003613D2"/>
    <w:rsid w:val="003638D6"/>
    <w:rsid w:val="003669ED"/>
    <w:rsid w:val="0036708B"/>
    <w:rsid w:val="0036736D"/>
    <w:rsid w:val="00370B53"/>
    <w:rsid w:val="00371D1B"/>
    <w:rsid w:val="00371E22"/>
    <w:rsid w:val="003746B3"/>
    <w:rsid w:val="00374DCC"/>
    <w:rsid w:val="00375D79"/>
    <w:rsid w:val="00376721"/>
    <w:rsid w:val="00377200"/>
    <w:rsid w:val="0038050C"/>
    <w:rsid w:val="00382312"/>
    <w:rsid w:val="00382EF8"/>
    <w:rsid w:val="00386450"/>
    <w:rsid w:val="003864D7"/>
    <w:rsid w:val="00387FC4"/>
    <w:rsid w:val="003907C1"/>
    <w:rsid w:val="00390FDD"/>
    <w:rsid w:val="00391413"/>
    <w:rsid w:val="00391A15"/>
    <w:rsid w:val="00391B3E"/>
    <w:rsid w:val="0039467E"/>
    <w:rsid w:val="0039556D"/>
    <w:rsid w:val="003964F7"/>
    <w:rsid w:val="00396B44"/>
    <w:rsid w:val="00397E5E"/>
    <w:rsid w:val="00397EB7"/>
    <w:rsid w:val="003A1469"/>
    <w:rsid w:val="003A246D"/>
    <w:rsid w:val="003A5052"/>
    <w:rsid w:val="003A5E3A"/>
    <w:rsid w:val="003B0FB1"/>
    <w:rsid w:val="003B14E2"/>
    <w:rsid w:val="003B1535"/>
    <w:rsid w:val="003B1576"/>
    <w:rsid w:val="003B2630"/>
    <w:rsid w:val="003B2BA6"/>
    <w:rsid w:val="003B4B2C"/>
    <w:rsid w:val="003B5880"/>
    <w:rsid w:val="003B6CD5"/>
    <w:rsid w:val="003B707A"/>
    <w:rsid w:val="003B7B04"/>
    <w:rsid w:val="003B7B8C"/>
    <w:rsid w:val="003C2CE0"/>
    <w:rsid w:val="003C2E6D"/>
    <w:rsid w:val="003C3056"/>
    <w:rsid w:val="003C4526"/>
    <w:rsid w:val="003C45B3"/>
    <w:rsid w:val="003C4B47"/>
    <w:rsid w:val="003C566E"/>
    <w:rsid w:val="003C6CA3"/>
    <w:rsid w:val="003C6EC2"/>
    <w:rsid w:val="003D1EAE"/>
    <w:rsid w:val="003D4F07"/>
    <w:rsid w:val="003D6D40"/>
    <w:rsid w:val="003D7AEC"/>
    <w:rsid w:val="003D7C64"/>
    <w:rsid w:val="003E2926"/>
    <w:rsid w:val="003E3063"/>
    <w:rsid w:val="003E3D59"/>
    <w:rsid w:val="003E4070"/>
    <w:rsid w:val="003E5404"/>
    <w:rsid w:val="003E54CF"/>
    <w:rsid w:val="003E6692"/>
    <w:rsid w:val="003E7CE0"/>
    <w:rsid w:val="003F0020"/>
    <w:rsid w:val="003F08EA"/>
    <w:rsid w:val="003F0A7E"/>
    <w:rsid w:val="003F1A9F"/>
    <w:rsid w:val="003F26A0"/>
    <w:rsid w:val="003F471B"/>
    <w:rsid w:val="003F4CA0"/>
    <w:rsid w:val="003F5E77"/>
    <w:rsid w:val="003F7BF3"/>
    <w:rsid w:val="00401808"/>
    <w:rsid w:val="004027A5"/>
    <w:rsid w:val="0040292D"/>
    <w:rsid w:val="0040312C"/>
    <w:rsid w:val="0040435A"/>
    <w:rsid w:val="004043C6"/>
    <w:rsid w:val="00404EB6"/>
    <w:rsid w:val="00405301"/>
    <w:rsid w:val="00405CB9"/>
    <w:rsid w:val="00407A5F"/>
    <w:rsid w:val="00410754"/>
    <w:rsid w:val="004148C3"/>
    <w:rsid w:val="00420583"/>
    <w:rsid w:val="0042089A"/>
    <w:rsid w:val="00420CDA"/>
    <w:rsid w:val="004215E8"/>
    <w:rsid w:val="00421616"/>
    <w:rsid w:val="004220CD"/>
    <w:rsid w:val="0042228D"/>
    <w:rsid w:val="0042235A"/>
    <w:rsid w:val="00426348"/>
    <w:rsid w:val="00427C2F"/>
    <w:rsid w:val="0043009C"/>
    <w:rsid w:val="004305A4"/>
    <w:rsid w:val="004313C2"/>
    <w:rsid w:val="0043165F"/>
    <w:rsid w:val="004317C5"/>
    <w:rsid w:val="00431BD4"/>
    <w:rsid w:val="00432152"/>
    <w:rsid w:val="00432929"/>
    <w:rsid w:val="004345AC"/>
    <w:rsid w:val="00434B0A"/>
    <w:rsid w:val="00434F25"/>
    <w:rsid w:val="004353FC"/>
    <w:rsid w:val="00435ACF"/>
    <w:rsid w:val="00436399"/>
    <w:rsid w:val="00436B5D"/>
    <w:rsid w:val="004379DB"/>
    <w:rsid w:val="00440483"/>
    <w:rsid w:val="00440B03"/>
    <w:rsid w:val="00441352"/>
    <w:rsid w:val="00441430"/>
    <w:rsid w:val="00442102"/>
    <w:rsid w:val="00443C17"/>
    <w:rsid w:val="004443E0"/>
    <w:rsid w:val="00444BE3"/>
    <w:rsid w:val="00444F52"/>
    <w:rsid w:val="004459F2"/>
    <w:rsid w:val="00450A8A"/>
    <w:rsid w:val="00451FF0"/>
    <w:rsid w:val="004545BB"/>
    <w:rsid w:val="00456EF8"/>
    <w:rsid w:val="004570E9"/>
    <w:rsid w:val="00457B3D"/>
    <w:rsid w:val="00460E8E"/>
    <w:rsid w:val="00460F75"/>
    <w:rsid w:val="004613BC"/>
    <w:rsid w:val="0046332E"/>
    <w:rsid w:val="00465B31"/>
    <w:rsid w:val="004669BD"/>
    <w:rsid w:val="00466C44"/>
    <w:rsid w:val="00467C07"/>
    <w:rsid w:val="00471311"/>
    <w:rsid w:val="004715E0"/>
    <w:rsid w:val="0047272C"/>
    <w:rsid w:val="00476348"/>
    <w:rsid w:val="00476891"/>
    <w:rsid w:val="0047728D"/>
    <w:rsid w:val="00477556"/>
    <w:rsid w:val="00482C12"/>
    <w:rsid w:val="00482E55"/>
    <w:rsid w:val="00482F67"/>
    <w:rsid w:val="0048390B"/>
    <w:rsid w:val="00483D93"/>
    <w:rsid w:val="00484A57"/>
    <w:rsid w:val="004851E8"/>
    <w:rsid w:val="00485939"/>
    <w:rsid w:val="00486A81"/>
    <w:rsid w:val="004873D6"/>
    <w:rsid w:val="00487F6B"/>
    <w:rsid w:val="004920EE"/>
    <w:rsid w:val="00492653"/>
    <w:rsid w:val="00492757"/>
    <w:rsid w:val="0049417E"/>
    <w:rsid w:val="0049554C"/>
    <w:rsid w:val="004964B6"/>
    <w:rsid w:val="00497AD4"/>
    <w:rsid w:val="004A007A"/>
    <w:rsid w:val="004A12F1"/>
    <w:rsid w:val="004A2175"/>
    <w:rsid w:val="004A3712"/>
    <w:rsid w:val="004A3941"/>
    <w:rsid w:val="004A67D0"/>
    <w:rsid w:val="004A7A2C"/>
    <w:rsid w:val="004B049E"/>
    <w:rsid w:val="004B0FBE"/>
    <w:rsid w:val="004B184B"/>
    <w:rsid w:val="004B19CB"/>
    <w:rsid w:val="004B38EB"/>
    <w:rsid w:val="004B3E8B"/>
    <w:rsid w:val="004B5376"/>
    <w:rsid w:val="004B569D"/>
    <w:rsid w:val="004B62D4"/>
    <w:rsid w:val="004B6A88"/>
    <w:rsid w:val="004B7A23"/>
    <w:rsid w:val="004B7C82"/>
    <w:rsid w:val="004C0FFB"/>
    <w:rsid w:val="004C1646"/>
    <w:rsid w:val="004C1E60"/>
    <w:rsid w:val="004C3E75"/>
    <w:rsid w:val="004C4D47"/>
    <w:rsid w:val="004C5176"/>
    <w:rsid w:val="004C5777"/>
    <w:rsid w:val="004C5B40"/>
    <w:rsid w:val="004C6626"/>
    <w:rsid w:val="004C680D"/>
    <w:rsid w:val="004C6973"/>
    <w:rsid w:val="004C73CF"/>
    <w:rsid w:val="004D0A90"/>
    <w:rsid w:val="004D2EA4"/>
    <w:rsid w:val="004D36FE"/>
    <w:rsid w:val="004D37E2"/>
    <w:rsid w:val="004D4DF2"/>
    <w:rsid w:val="004D55B0"/>
    <w:rsid w:val="004D7DC6"/>
    <w:rsid w:val="004E0F03"/>
    <w:rsid w:val="004E1D97"/>
    <w:rsid w:val="004E2705"/>
    <w:rsid w:val="004E27E3"/>
    <w:rsid w:val="004E55DD"/>
    <w:rsid w:val="004E5668"/>
    <w:rsid w:val="004E5B34"/>
    <w:rsid w:val="004E5B66"/>
    <w:rsid w:val="004E6645"/>
    <w:rsid w:val="004F15AB"/>
    <w:rsid w:val="004F313E"/>
    <w:rsid w:val="004F3B3F"/>
    <w:rsid w:val="004F4B27"/>
    <w:rsid w:val="004F509D"/>
    <w:rsid w:val="004F7E3B"/>
    <w:rsid w:val="00502038"/>
    <w:rsid w:val="00504720"/>
    <w:rsid w:val="00505D34"/>
    <w:rsid w:val="00505D6F"/>
    <w:rsid w:val="00505EA3"/>
    <w:rsid w:val="005079A6"/>
    <w:rsid w:val="00507C08"/>
    <w:rsid w:val="00507E66"/>
    <w:rsid w:val="00507F36"/>
    <w:rsid w:val="00511463"/>
    <w:rsid w:val="0051242A"/>
    <w:rsid w:val="00513713"/>
    <w:rsid w:val="00513E5C"/>
    <w:rsid w:val="0051581A"/>
    <w:rsid w:val="00516CC8"/>
    <w:rsid w:val="0051765A"/>
    <w:rsid w:val="005207F4"/>
    <w:rsid w:val="00520863"/>
    <w:rsid w:val="00520A3D"/>
    <w:rsid w:val="00520F36"/>
    <w:rsid w:val="0052406D"/>
    <w:rsid w:val="0052560D"/>
    <w:rsid w:val="00527556"/>
    <w:rsid w:val="00527841"/>
    <w:rsid w:val="00531743"/>
    <w:rsid w:val="00533103"/>
    <w:rsid w:val="00536B86"/>
    <w:rsid w:val="005376D8"/>
    <w:rsid w:val="005377B6"/>
    <w:rsid w:val="00540A8E"/>
    <w:rsid w:val="00540E49"/>
    <w:rsid w:val="00542608"/>
    <w:rsid w:val="00542CDC"/>
    <w:rsid w:val="005430CD"/>
    <w:rsid w:val="005433AD"/>
    <w:rsid w:val="005435AD"/>
    <w:rsid w:val="0054372E"/>
    <w:rsid w:val="00543D03"/>
    <w:rsid w:val="005442B7"/>
    <w:rsid w:val="00544E28"/>
    <w:rsid w:val="0054543A"/>
    <w:rsid w:val="005556A3"/>
    <w:rsid w:val="005570EF"/>
    <w:rsid w:val="00557419"/>
    <w:rsid w:val="00557F01"/>
    <w:rsid w:val="00560C04"/>
    <w:rsid w:val="00562E88"/>
    <w:rsid w:val="00563789"/>
    <w:rsid w:val="005638CA"/>
    <w:rsid w:val="00563908"/>
    <w:rsid w:val="0056432E"/>
    <w:rsid w:val="005656C5"/>
    <w:rsid w:val="00566AFE"/>
    <w:rsid w:val="00566B1B"/>
    <w:rsid w:val="00567FDA"/>
    <w:rsid w:val="005702A5"/>
    <w:rsid w:val="00570A3F"/>
    <w:rsid w:val="0057387B"/>
    <w:rsid w:val="005754F9"/>
    <w:rsid w:val="005755A2"/>
    <w:rsid w:val="00575947"/>
    <w:rsid w:val="00575D97"/>
    <w:rsid w:val="00576982"/>
    <w:rsid w:val="00577AAA"/>
    <w:rsid w:val="00581270"/>
    <w:rsid w:val="0058204D"/>
    <w:rsid w:val="00583140"/>
    <w:rsid w:val="00584B1E"/>
    <w:rsid w:val="00585303"/>
    <w:rsid w:val="005859FD"/>
    <w:rsid w:val="005871D2"/>
    <w:rsid w:val="00587591"/>
    <w:rsid w:val="00587672"/>
    <w:rsid w:val="005879E4"/>
    <w:rsid w:val="00591BF4"/>
    <w:rsid w:val="00591DB7"/>
    <w:rsid w:val="005928E5"/>
    <w:rsid w:val="00592DA8"/>
    <w:rsid w:val="00592DD0"/>
    <w:rsid w:val="00592EA3"/>
    <w:rsid w:val="0059557B"/>
    <w:rsid w:val="005A06B8"/>
    <w:rsid w:val="005A09EB"/>
    <w:rsid w:val="005A159D"/>
    <w:rsid w:val="005A303A"/>
    <w:rsid w:val="005A597F"/>
    <w:rsid w:val="005A629A"/>
    <w:rsid w:val="005B006F"/>
    <w:rsid w:val="005B29C3"/>
    <w:rsid w:val="005B352D"/>
    <w:rsid w:val="005B35FE"/>
    <w:rsid w:val="005B4CA9"/>
    <w:rsid w:val="005B5C2E"/>
    <w:rsid w:val="005B7F44"/>
    <w:rsid w:val="005C0551"/>
    <w:rsid w:val="005C0EF1"/>
    <w:rsid w:val="005C0F94"/>
    <w:rsid w:val="005C130D"/>
    <w:rsid w:val="005C14A0"/>
    <w:rsid w:val="005C27BB"/>
    <w:rsid w:val="005C31B1"/>
    <w:rsid w:val="005C3903"/>
    <w:rsid w:val="005C3C62"/>
    <w:rsid w:val="005C3EF9"/>
    <w:rsid w:val="005C6A01"/>
    <w:rsid w:val="005C6BCC"/>
    <w:rsid w:val="005D0D65"/>
    <w:rsid w:val="005D1726"/>
    <w:rsid w:val="005D2064"/>
    <w:rsid w:val="005D2673"/>
    <w:rsid w:val="005D3B08"/>
    <w:rsid w:val="005D567B"/>
    <w:rsid w:val="005E0E4C"/>
    <w:rsid w:val="005E1602"/>
    <w:rsid w:val="005E1FE5"/>
    <w:rsid w:val="005E2DAF"/>
    <w:rsid w:val="005E4168"/>
    <w:rsid w:val="005E5E28"/>
    <w:rsid w:val="005E7576"/>
    <w:rsid w:val="005F08F2"/>
    <w:rsid w:val="005F0FBD"/>
    <w:rsid w:val="005F17D9"/>
    <w:rsid w:val="005F29F4"/>
    <w:rsid w:val="005F2CC7"/>
    <w:rsid w:val="005F3AB9"/>
    <w:rsid w:val="005F407C"/>
    <w:rsid w:val="005F410F"/>
    <w:rsid w:val="005F4D65"/>
    <w:rsid w:val="005F69EF"/>
    <w:rsid w:val="0060077D"/>
    <w:rsid w:val="00600E8D"/>
    <w:rsid w:val="00601090"/>
    <w:rsid w:val="006026E5"/>
    <w:rsid w:val="0060378A"/>
    <w:rsid w:val="00604CB6"/>
    <w:rsid w:val="00604D60"/>
    <w:rsid w:val="00604E55"/>
    <w:rsid w:val="0060556F"/>
    <w:rsid w:val="00605ED0"/>
    <w:rsid w:val="0060616D"/>
    <w:rsid w:val="00607A33"/>
    <w:rsid w:val="00610795"/>
    <w:rsid w:val="0061216D"/>
    <w:rsid w:val="00612244"/>
    <w:rsid w:val="00614423"/>
    <w:rsid w:val="006147DA"/>
    <w:rsid w:val="00614ED8"/>
    <w:rsid w:val="0061531C"/>
    <w:rsid w:val="00615DB1"/>
    <w:rsid w:val="0061715D"/>
    <w:rsid w:val="00617730"/>
    <w:rsid w:val="0062248E"/>
    <w:rsid w:val="00622499"/>
    <w:rsid w:val="006228FF"/>
    <w:rsid w:val="00624747"/>
    <w:rsid w:val="00624B34"/>
    <w:rsid w:val="006257E9"/>
    <w:rsid w:val="00625BD5"/>
    <w:rsid w:val="00625E98"/>
    <w:rsid w:val="00626DB7"/>
    <w:rsid w:val="00627A4F"/>
    <w:rsid w:val="00627BD9"/>
    <w:rsid w:val="00630999"/>
    <w:rsid w:val="00631FAD"/>
    <w:rsid w:val="00632235"/>
    <w:rsid w:val="00633159"/>
    <w:rsid w:val="0063341C"/>
    <w:rsid w:val="00633C65"/>
    <w:rsid w:val="006340BE"/>
    <w:rsid w:val="00634652"/>
    <w:rsid w:val="006348EF"/>
    <w:rsid w:val="00635DB4"/>
    <w:rsid w:val="006361CD"/>
    <w:rsid w:val="00636C11"/>
    <w:rsid w:val="006371D6"/>
    <w:rsid w:val="006403A8"/>
    <w:rsid w:val="00641395"/>
    <w:rsid w:val="00642465"/>
    <w:rsid w:val="006428E1"/>
    <w:rsid w:val="00643C39"/>
    <w:rsid w:val="00645019"/>
    <w:rsid w:val="006502E5"/>
    <w:rsid w:val="00650F10"/>
    <w:rsid w:val="00653B04"/>
    <w:rsid w:val="00656850"/>
    <w:rsid w:val="006571C2"/>
    <w:rsid w:val="00660D05"/>
    <w:rsid w:val="006625CA"/>
    <w:rsid w:val="00663397"/>
    <w:rsid w:val="0066776B"/>
    <w:rsid w:val="0067011B"/>
    <w:rsid w:val="00670267"/>
    <w:rsid w:val="006705DB"/>
    <w:rsid w:val="006711E7"/>
    <w:rsid w:val="006711FC"/>
    <w:rsid w:val="0067213F"/>
    <w:rsid w:val="006739D7"/>
    <w:rsid w:val="00673CCB"/>
    <w:rsid w:val="00673FDF"/>
    <w:rsid w:val="006740E4"/>
    <w:rsid w:val="0067497B"/>
    <w:rsid w:val="0067566F"/>
    <w:rsid w:val="0067699E"/>
    <w:rsid w:val="006807E9"/>
    <w:rsid w:val="00680BE7"/>
    <w:rsid w:val="00681E71"/>
    <w:rsid w:val="00682A2E"/>
    <w:rsid w:val="00682DC6"/>
    <w:rsid w:val="006831D9"/>
    <w:rsid w:val="00686073"/>
    <w:rsid w:val="00687751"/>
    <w:rsid w:val="00687DB9"/>
    <w:rsid w:val="00690469"/>
    <w:rsid w:val="00694AA1"/>
    <w:rsid w:val="00694EFD"/>
    <w:rsid w:val="00694F4D"/>
    <w:rsid w:val="006A02B0"/>
    <w:rsid w:val="006A11F8"/>
    <w:rsid w:val="006A1484"/>
    <w:rsid w:val="006A16EB"/>
    <w:rsid w:val="006A3CD7"/>
    <w:rsid w:val="006A53D1"/>
    <w:rsid w:val="006A721C"/>
    <w:rsid w:val="006B1AEF"/>
    <w:rsid w:val="006B1AF1"/>
    <w:rsid w:val="006B25E6"/>
    <w:rsid w:val="006B2985"/>
    <w:rsid w:val="006B2B54"/>
    <w:rsid w:val="006B57F3"/>
    <w:rsid w:val="006B6EA7"/>
    <w:rsid w:val="006B7192"/>
    <w:rsid w:val="006C0C4A"/>
    <w:rsid w:val="006C0E8F"/>
    <w:rsid w:val="006C6BC7"/>
    <w:rsid w:val="006C6E03"/>
    <w:rsid w:val="006D0EE5"/>
    <w:rsid w:val="006D2C42"/>
    <w:rsid w:val="006D3441"/>
    <w:rsid w:val="006D4F53"/>
    <w:rsid w:val="006D5A8D"/>
    <w:rsid w:val="006D5BCE"/>
    <w:rsid w:val="006D5C51"/>
    <w:rsid w:val="006D601A"/>
    <w:rsid w:val="006D6513"/>
    <w:rsid w:val="006E009C"/>
    <w:rsid w:val="006E132D"/>
    <w:rsid w:val="006E399E"/>
    <w:rsid w:val="006E3B89"/>
    <w:rsid w:val="006E3E17"/>
    <w:rsid w:val="006E49C8"/>
    <w:rsid w:val="006E4E49"/>
    <w:rsid w:val="006E707B"/>
    <w:rsid w:val="006E7A90"/>
    <w:rsid w:val="006E7EBC"/>
    <w:rsid w:val="006F149C"/>
    <w:rsid w:val="006F2A98"/>
    <w:rsid w:val="006F6D87"/>
    <w:rsid w:val="006F746E"/>
    <w:rsid w:val="006F7498"/>
    <w:rsid w:val="00701804"/>
    <w:rsid w:val="00701FB5"/>
    <w:rsid w:val="0070296D"/>
    <w:rsid w:val="00703577"/>
    <w:rsid w:val="0070382B"/>
    <w:rsid w:val="00704F6A"/>
    <w:rsid w:val="0071172F"/>
    <w:rsid w:val="00713F2A"/>
    <w:rsid w:val="0071434E"/>
    <w:rsid w:val="00715676"/>
    <w:rsid w:val="007158AA"/>
    <w:rsid w:val="007166E8"/>
    <w:rsid w:val="00716751"/>
    <w:rsid w:val="00717192"/>
    <w:rsid w:val="007173C5"/>
    <w:rsid w:val="00720051"/>
    <w:rsid w:val="00720891"/>
    <w:rsid w:val="00720CDE"/>
    <w:rsid w:val="00721C59"/>
    <w:rsid w:val="007220F6"/>
    <w:rsid w:val="00723096"/>
    <w:rsid w:val="007244A9"/>
    <w:rsid w:val="007249D4"/>
    <w:rsid w:val="00726B73"/>
    <w:rsid w:val="007270FA"/>
    <w:rsid w:val="00727FD2"/>
    <w:rsid w:val="0073067E"/>
    <w:rsid w:val="0073097D"/>
    <w:rsid w:val="0073125F"/>
    <w:rsid w:val="007322E6"/>
    <w:rsid w:val="007342EB"/>
    <w:rsid w:val="00735398"/>
    <w:rsid w:val="00737819"/>
    <w:rsid w:val="00737B57"/>
    <w:rsid w:val="00740E71"/>
    <w:rsid w:val="0074131B"/>
    <w:rsid w:val="00742A41"/>
    <w:rsid w:val="00743A64"/>
    <w:rsid w:val="00743B00"/>
    <w:rsid w:val="007467DA"/>
    <w:rsid w:val="00747CAC"/>
    <w:rsid w:val="00747EC3"/>
    <w:rsid w:val="00750913"/>
    <w:rsid w:val="00752817"/>
    <w:rsid w:val="00753078"/>
    <w:rsid w:val="007532D8"/>
    <w:rsid w:val="00753331"/>
    <w:rsid w:val="00754CFE"/>
    <w:rsid w:val="007564B2"/>
    <w:rsid w:val="00760F09"/>
    <w:rsid w:val="00761E67"/>
    <w:rsid w:val="007620E6"/>
    <w:rsid w:val="00763439"/>
    <w:rsid w:val="0076614B"/>
    <w:rsid w:val="00766B16"/>
    <w:rsid w:val="007677D3"/>
    <w:rsid w:val="007706F4"/>
    <w:rsid w:val="007709E7"/>
    <w:rsid w:val="0077121D"/>
    <w:rsid w:val="00771A88"/>
    <w:rsid w:val="007731EB"/>
    <w:rsid w:val="00776FA1"/>
    <w:rsid w:val="007774FA"/>
    <w:rsid w:val="007776D9"/>
    <w:rsid w:val="00777CDC"/>
    <w:rsid w:val="00780BEF"/>
    <w:rsid w:val="00780CDA"/>
    <w:rsid w:val="00780ECC"/>
    <w:rsid w:val="00782032"/>
    <w:rsid w:val="007833A7"/>
    <w:rsid w:val="00783E9E"/>
    <w:rsid w:val="007842A8"/>
    <w:rsid w:val="00786BA7"/>
    <w:rsid w:val="00787F7B"/>
    <w:rsid w:val="007905D3"/>
    <w:rsid w:val="00792F1F"/>
    <w:rsid w:val="007939A4"/>
    <w:rsid w:val="007939BF"/>
    <w:rsid w:val="00794CED"/>
    <w:rsid w:val="007959C5"/>
    <w:rsid w:val="0079697E"/>
    <w:rsid w:val="00796B10"/>
    <w:rsid w:val="007A0093"/>
    <w:rsid w:val="007A083A"/>
    <w:rsid w:val="007A0EFF"/>
    <w:rsid w:val="007A4F3F"/>
    <w:rsid w:val="007A5449"/>
    <w:rsid w:val="007A5BC8"/>
    <w:rsid w:val="007A6817"/>
    <w:rsid w:val="007A6895"/>
    <w:rsid w:val="007A6E96"/>
    <w:rsid w:val="007A75EE"/>
    <w:rsid w:val="007A7C07"/>
    <w:rsid w:val="007B0532"/>
    <w:rsid w:val="007B1280"/>
    <w:rsid w:val="007B1F4C"/>
    <w:rsid w:val="007B25C1"/>
    <w:rsid w:val="007B3699"/>
    <w:rsid w:val="007B5249"/>
    <w:rsid w:val="007B6C1F"/>
    <w:rsid w:val="007C1BFA"/>
    <w:rsid w:val="007C239D"/>
    <w:rsid w:val="007C494E"/>
    <w:rsid w:val="007C57FC"/>
    <w:rsid w:val="007C5EEA"/>
    <w:rsid w:val="007C5F22"/>
    <w:rsid w:val="007C7D77"/>
    <w:rsid w:val="007D144D"/>
    <w:rsid w:val="007D16A0"/>
    <w:rsid w:val="007D1C44"/>
    <w:rsid w:val="007D3E37"/>
    <w:rsid w:val="007D4FC1"/>
    <w:rsid w:val="007D69F8"/>
    <w:rsid w:val="007D6BBD"/>
    <w:rsid w:val="007D6ECB"/>
    <w:rsid w:val="007D70F5"/>
    <w:rsid w:val="007D7310"/>
    <w:rsid w:val="007E0F09"/>
    <w:rsid w:val="007E37A7"/>
    <w:rsid w:val="007E4B25"/>
    <w:rsid w:val="007E4C63"/>
    <w:rsid w:val="007E5A1A"/>
    <w:rsid w:val="007E5D0B"/>
    <w:rsid w:val="007E67A3"/>
    <w:rsid w:val="007E72C5"/>
    <w:rsid w:val="007F1B31"/>
    <w:rsid w:val="007F2740"/>
    <w:rsid w:val="007F3C9B"/>
    <w:rsid w:val="007F5AA1"/>
    <w:rsid w:val="007F774D"/>
    <w:rsid w:val="007F794F"/>
    <w:rsid w:val="00800302"/>
    <w:rsid w:val="00804BF2"/>
    <w:rsid w:val="00804DA5"/>
    <w:rsid w:val="00806492"/>
    <w:rsid w:val="00806960"/>
    <w:rsid w:val="00807122"/>
    <w:rsid w:val="008077CF"/>
    <w:rsid w:val="00807901"/>
    <w:rsid w:val="00807975"/>
    <w:rsid w:val="00807C7B"/>
    <w:rsid w:val="00807EA9"/>
    <w:rsid w:val="00810090"/>
    <w:rsid w:val="00811302"/>
    <w:rsid w:val="00815E7D"/>
    <w:rsid w:val="00815F2E"/>
    <w:rsid w:val="00817447"/>
    <w:rsid w:val="008204C0"/>
    <w:rsid w:val="00823A67"/>
    <w:rsid w:val="0082566C"/>
    <w:rsid w:val="00825E62"/>
    <w:rsid w:val="00826350"/>
    <w:rsid w:val="008275B2"/>
    <w:rsid w:val="00827A6C"/>
    <w:rsid w:val="0083005B"/>
    <w:rsid w:val="00830EF5"/>
    <w:rsid w:val="008328CD"/>
    <w:rsid w:val="00832DEF"/>
    <w:rsid w:val="00833B55"/>
    <w:rsid w:val="0083447C"/>
    <w:rsid w:val="00840301"/>
    <w:rsid w:val="00842199"/>
    <w:rsid w:val="00843173"/>
    <w:rsid w:val="00845F44"/>
    <w:rsid w:val="00846353"/>
    <w:rsid w:val="00846692"/>
    <w:rsid w:val="00851DD0"/>
    <w:rsid w:val="00852230"/>
    <w:rsid w:val="00852431"/>
    <w:rsid w:val="00852439"/>
    <w:rsid w:val="00853BEA"/>
    <w:rsid w:val="0085413C"/>
    <w:rsid w:val="00854146"/>
    <w:rsid w:val="008548BD"/>
    <w:rsid w:val="008549D3"/>
    <w:rsid w:val="00855075"/>
    <w:rsid w:val="00855574"/>
    <w:rsid w:val="0085595F"/>
    <w:rsid w:val="00856BF5"/>
    <w:rsid w:val="00857611"/>
    <w:rsid w:val="00861569"/>
    <w:rsid w:val="0086156C"/>
    <w:rsid w:val="00863339"/>
    <w:rsid w:val="00863AAD"/>
    <w:rsid w:val="00863BBB"/>
    <w:rsid w:val="008644E1"/>
    <w:rsid w:val="008644F4"/>
    <w:rsid w:val="008649AE"/>
    <w:rsid w:val="00865C69"/>
    <w:rsid w:val="00866833"/>
    <w:rsid w:val="00866908"/>
    <w:rsid w:val="00867881"/>
    <w:rsid w:val="00872B33"/>
    <w:rsid w:val="00873CE5"/>
    <w:rsid w:val="00875644"/>
    <w:rsid w:val="00875AD3"/>
    <w:rsid w:val="00877754"/>
    <w:rsid w:val="00877F3A"/>
    <w:rsid w:val="0088050C"/>
    <w:rsid w:val="008809BB"/>
    <w:rsid w:val="00882667"/>
    <w:rsid w:val="00883067"/>
    <w:rsid w:val="008830F6"/>
    <w:rsid w:val="00883A88"/>
    <w:rsid w:val="00883D52"/>
    <w:rsid w:val="008851B6"/>
    <w:rsid w:val="00885651"/>
    <w:rsid w:val="00885A03"/>
    <w:rsid w:val="00885AD2"/>
    <w:rsid w:val="0088767B"/>
    <w:rsid w:val="00893107"/>
    <w:rsid w:val="00893A49"/>
    <w:rsid w:val="008947F2"/>
    <w:rsid w:val="008970DE"/>
    <w:rsid w:val="008976D3"/>
    <w:rsid w:val="008A0B87"/>
    <w:rsid w:val="008A1E54"/>
    <w:rsid w:val="008A2340"/>
    <w:rsid w:val="008A3321"/>
    <w:rsid w:val="008A347F"/>
    <w:rsid w:val="008A3699"/>
    <w:rsid w:val="008A3CC7"/>
    <w:rsid w:val="008A5202"/>
    <w:rsid w:val="008A5F15"/>
    <w:rsid w:val="008A6673"/>
    <w:rsid w:val="008B0BA3"/>
    <w:rsid w:val="008B0DAD"/>
    <w:rsid w:val="008B0FDF"/>
    <w:rsid w:val="008B10D2"/>
    <w:rsid w:val="008B11DB"/>
    <w:rsid w:val="008B31F3"/>
    <w:rsid w:val="008B4311"/>
    <w:rsid w:val="008B5378"/>
    <w:rsid w:val="008B6120"/>
    <w:rsid w:val="008B6200"/>
    <w:rsid w:val="008B6556"/>
    <w:rsid w:val="008B6E0C"/>
    <w:rsid w:val="008C0577"/>
    <w:rsid w:val="008C17DF"/>
    <w:rsid w:val="008C1A4A"/>
    <w:rsid w:val="008C1F70"/>
    <w:rsid w:val="008C23C9"/>
    <w:rsid w:val="008C3C0D"/>
    <w:rsid w:val="008C4443"/>
    <w:rsid w:val="008D2097"/>
    <w:rsid w:val="008D3313"/>
    <w:rsid w:val="008D5A7B"/>
    <w:rsid w:val="008D6B39"/>
    <w:rsid w:val="008D6CC0"/>
    <w:rsid w:val="008D71FE"/>
    <w:rsid w:val="008D74BF"/>
    <w:rsid w:val="008E0033"/>
    <w:rsid w:val="008E07BE"/>
    <w:rsid w:val="008E0831"/>
    <w:rsid w:val="008E0DD2"/>
    <w:rsid w:val="008E18BC"/>
    <w:rsid w:val="008E26A0"/>
    <w:rsid w:val="008E3D22"/>
    <w:rsid w:val="008E5BF4"/>
    <w:rsid w:val="008E66DB"/>
    <w:rsid w:val="008F2756"/>
    <w:rsid w:val="008F2DF2"/>
    <w:rsid w:val="008F2E0C"/>
    <w:rsid w:val="008F49AA"/>
    <w:rsid w:val="008F5332"/>
    <w:rsid w:val="008F7A66"/>
    <w:rsid w:val="009003FF"/>
    <w:rsid w:val="00900796"/>
    <w:rsid w:val="00900913"/>
    <w:rsid w:val="0090298C"/>
    <w:rsid w:val="00903076"/>
    <w:rsid w:val="00903320"/>
    <w:rsid w:val="009033EF"/>
    <w:rsid w:val="00903818"/>
    <w:rsid w:val="00905DC2"/>
    <w:rsid w:val="00905FFA"/>
    <w:rsid w:val="0090650C"/>
    <w:rsid w:val="00906B32"/>
    <w:rsid w:val="009074EE"/>
    <w:rsid w:val="00907CBC"/>
    <w:rsid w:val="00913148"/>
    <w:rsid w:val="00914173"/>
    <w:rsid w:val="009150A6"/>
    <w:rsid w:val="00915910"/>
    <w:rsid w:val="00921451"/>
    <w:rsid w:val="00922402"/>
    <w:rsid w:val="0092290C"/>
    <w:rsid w:val="009230D6"/>
    <w:rsid w:val="00923948"/>
    <w:rsid w:val="00923A98"/>
    <w:rsid w:val="00923E49"/>
    <w:rsid w:val="0092434E"/>
    <w:rsid w:val="00925A95"/>
    <w:rsid w:val="00925E73"/>
    <w:rsid w:val="009261A5"/>
    <w:rsid w:val="00926354"/>
    <w:rsid w:val="009272A2"/>
    <w:rsid w:val="00930AB7"/>
    <w:rsid w:val="00931895"/>
    <w:rsid w:val="009335BB"/>
    <w:rsid w:val="009338FC"/>
    <w:rsid w:val="009339AF"/>
    <w:rsid w:val="00933D6F"/>
    <w:rsid w:val="00934780"/>
    <w:rsid w:val="00934916"/>
    <w:rsid w:val="00936DBC"/>
    <w:rsid w:val="00937902"/>
    <w:rsid w:val="009423B5"/>
    <w:rsid w:val="00943EC4"/>
    <w:rsid w:val="00944209"/>
    <w:rsid w:val="0094576A"/>
    <w:rsid w:val="00945E76"/>
    <w:rsid w:val="00946483"/>
    <w:rsid w:val="0094656B"/>
    <w:rsid w:val="00946AA4"/>
    <w:rsid w:val="00950ADD"/>
    <w:rsid w:val="0095309F"/>
    <w:rsid w:val="00953712"/>
    <w:rsid w:val="00953981"/>
    <w:rsid w:val="00955511"/>
    <w:rsid w:val="00957531"/>
    <w:rsid w:val="00960859"/>
    <w:rsid w:val="00960E20"/>
    <w:rsid w:val="00961CDC"/>
    <w:rsid w:val="0096260E"/>
    <w:rsid w:val="0096300B"/>
    <w:rsid w:val="0096319D"/>
    <w:rsid w:val="00964360"/>
    <w:rsid w:val="009643BE"/>
    <w:rsid w:val="00967A4C"/>
    <w:rsid w:val="00970117"/>
    <w:rsid w:val="0097109D"/>
    <w:rsid w:val="00971533"/>
    <w:rsid w:val="009724B0"/>
    <w:rsid w:val="0097250A"/>
    <w:rsid w:val="00973061"/>
    <w:rsid w:val="00973A0D"/>
    <w:rsid w:val="0097481C"/>
    <w:rsid w:val="00975566"/>
    <w:rsid w:val="0097569A"/>
    <w:rsid w:val="009763F4"/>
    <w:rsid w:val="00977162"/>
    <w:rsid w:val="009778C7"/>
    <w:rsid w:val="00977DFF"/>
    <w:rsid w:val="00977FAC"/>
    <w:rsid w:val="00980E1E"/>
    <w:rsid w:val="0098248A"/>
    <w:rsid w:val="00982725"/>
    <w:rsid w:val="00982F4C"/>
    <w:rsid w:val="00984701"/>
    <w:rsid w:val="00985870"/>
    <w:rsid w:val="00985ADC"/>
    <w:rsid w:val="00986124"/>
    <w:rsid w:val="00986F65"/>
    <w:rsid w:val="009901B0"/>
    <w:rsid w:val="009910C0"/>
    <w:rsid w:val="00991B92"/>
    <w:rsid w:val="009935C0"/>
    <w:rsid w:val="009A1209"/>
    <w:rsid w:val="009A2401"/>
    <w:rsid w:val="009A3351"/>
    <w:rsid w:val="009A4483"/>
    <w:rsid w:val="009A4699"/>
    <w:rsid w:val="009A73BD"/>
    <w:rsid w:val="009B1128"/>
    <w:rsid w:val="009B4458"/>
    <w:rsid w:val="009B48C3"/>
    <w:rsid w:val="009B4BCA"/>
    <w:rsid w:val="009B540E"/>
    <w:rsid w:val="009B542F"/>
    <w:rsid w:val="009B69FD"/>
    <w:rsid w:val="009C0A46"/>
    <w:rsid w:val="009C2DFA"/>
    <w:rsid w:val="009C3849"/>
    <w:rsid w:val="009C3976"/>
    <w:rsid w:val="009C3C70"/>
    <w:rsid w:val="009C69C0"/>
    <w:rsid w:val="009D13AD"/>
    <w:rsid w:val="009D151A"/>
    <w:rsid w:val="009D16AE"/>
    <w:rsid w:val="009D2EAD"/>
    <w:rsid w:val="009D3612"/>
    <w:rsid w:val="009D38C0"/>
    <w:rsid w:val="009D4550"/>
    <w:rsid w:val="009D4E99"/>
    <w:rsid w:val="009D5574"/>
    <w:rsid w:val="009D559E"/>
    <w:rsid w:val="009D7480"/>
    <w:rsid w:val="009D74DA"/>
    <w:rsid w:val="009E1084"/>
    <w:rsid w:val="009E6313"/>
    <w:rsid w:val="009E68AF"/>
    <w:rsid w:val="009F00C6"/>
    <w:rsid w:val="009F0882"/>
    <w:rsid w:val="009F1FE5"/>
    <w:rsid w:val="009F2D55"/>
    <w:rsid w:val="009F2F6B"/>
    <w:rsid w:val="009F586F"/>
    <w:rsid w:val="009F633C"/>
    <w:rsid w:val="009F66FF"/>
    <w:rsid w:val="009F69A8"/>
    <w:rsid w:val="009F7D71"/>
    <w:rsid w:val="00A041BF"/>
    <w:rsid w:val="00A04E99"/>
    <w:rsid w:val="00A0616A"/>
    <w:rsid w:val="00A06C51"/>
    <w:rsid w:val="00A10745"/>
    <w:rsid w:val="00A133A0"/>
    <w:rsid w:val="00A15680"/>
    <w:rsid w:val="00A17120"/>
    <w:rsid w:val="00A2031A"/>
    <w:rsid w:val="00A231B5"/>
    <w:rsid w:val="00A234CC"/>
    <w:rsid w:val="00A24E8F"/>
    <w:rsid w:val="00A2590A"/>
    <w:rsid w:val="00A274E3"/>
    <w:rsid w:val="00A2760E"/>
    <w:rsid w:val="00A3127A"/>
    <w:rsid w:val="00A31B35"/>
    <w:rsid w:val="00A33F2C"/>
    <w:rsid w:val="00A34CCC"/>
    <w:rsid w:val="00A36642"/>
    <w:rsid w:val="00A4073A"/>
    <w:rsid w:val="00A41719"/>
    <w:rsid w:val="00A41D77"/>
    <w:rsid w:val="00A4314F"/>
    <w:rsid w:val="00A43315"/>
    <w:rsid w:val="00A43A0F"/>
    <w:rsid w:val="00A445B4"/>
    <w:rsid w:val="00A44F25"/>
    <w:rsid w:val="00A45C5B"/>
    <w:rsid w:val="00A47762"/>
    <w:rsid w:val="00A47F56"/>
    <w:rsid w:val="00A50619"/>
    <w:rsid w:val="00A50F63"/>
    <w:rsid w:val="00A54A15"/>
    <w:rsid w:val="00A54C94"/>
    <w:rsid w:val="00A573F0"/>
    <w:rsid w:val="00A57662"/>
    <w:rsid w:val="00A6198D"/>
    <w:rsid w:val="00A62204"/>
    <w:rsid w:val="00A62244"/>
    <w:rsid w:val="00A62B7C"/>
    <w:rsid w:val="00A64C9D"/>
    <w:rsid w:val="00A662D2"/>
    <w:rsid w:val="00A66FCA"/>
    <w:rsid w:val="00A678FE"/>
    <w:rsid w:val="00A67BE7"/>
    <w:rsid w:val="00A75A9A"/>
    <w:rsid w:val="00A81BF3"/>
    <w:rsid w:val="00A81D16"/>
    <w:rsid w:val="00A81FEF"/>
    <w:rsid w:val="00A83B8D"/>
    <w:rsid w:val="00A85249"/>
    <w:rsid w:val="00A85A22"/>
    <w:rsid w:val="00A8759C"/>
    <w:rsid w:val="00A87C9E"/>
    <w:rsid w:val="00A87E55"/>
    <w:rsid w:val="00A90528"/>
    <w:rsid w:val="00A91BDB"/>
    <w:rsid w:val="00A94058"/>
    <w:rsid w:val="00A941DB"/>
    <w:rsid w:val="00A94E7A"/>
    <w:rsid w:val="00A95366"/>
    <w:rsid w:val="00A95A0D"/>
    <w:rsid w:val="00A96E7B"/>
    <w:rsid w:val="00AA0299"/>
    <w:rsid w:val="00AA0491"/>
    <w:rsid w:val="00AA1F09"/>
    <w:rsid w:val="00AA38EA"/>
    <w:rsid w:val="00AA407B"/>
    <w:rsid w:val="00AA4CCD"/>
    <w:rsid w:val="00AA551D"/>
    <w:rsid w:val="00AA615C"/>
    <w:rsid w:val="00AA6CA8"/>
    <w:rsid w:val="00AB184C"/>
    <w:rsid w:val="00AB187E"/>
    <w:rsid w:val="00AB44B6"/>
    <w:rsid w:val="00AB455C"/>
    <w:rsid w:val="00AB4646"/>
    <w:rsid w:val="00AB50A2"/>
    <w:rsid w:val="00AB5D81"/>
    <w:rsid w:val="00AB5E57"/>
    <w:rsid w:val="00AB75F5"/>
    <w:rsid w:val="00AB7D10"/>
    <w:rsid w:val="00AC0A33"/>
    <w:rsid w:val="00AC0D4A"/>
    <w:rsid w:val="00AC1AC3"/>
    <w:rsid w:val="00AC4BCA"/>
    <w:rsid w:val="00AC59A7"/>
    <w:rsid w:val="00AC7A90"/>
    <w:rsid w:val="00AD0893"/>
    <w:rsid w:val="00AD089D"/>
    <w:rsid w:val="00AD172A"/>
    <w:rsid w:val="00AD1B6F"/>
    <w:rsid w:val="00AD23BD"/>
    <w:rsid w:val="00AD2C46"/>
    <w:rsid w:val="00AD3884"/>
    <w:rsid w:val="00AD3B4C"/>
    <w:rsid w:val="00AD3C32"/>
    <w:rsid w:val="00AD3DA4"/>
    <w:rsid w:val="00AD3F6D"/>
    <w:rsid w:val="00AD545C"/>
    <w:rsid w:val="00AD656F"/>
    <w:rsid w:val="00AD6DB6"/>
    <w:rsid w:val="00AD6EF6"/>
    <w:rsid w:val="00AD7749"/>
    <w:rsid w:val="00AE0092"/>
    <w:rsid w:val="00AE0D15"/>
    <w:rsid w:val="00AE31C4"/>
    <w:rsid w:val="00AE42EE"/>
    <w:rsid w:val="00AE4AF4"/>
    <w:rsid w:val="00AE4DAB"/>
    <w:rsid w:val="00AE4FCC"/>
    <w:rsid w:val="00AE59A8"/>
    <w:rsid w:val="00AE77BF"/>
    <w:rsid w:val="00AF04FE"/>
    <w:rsid w:val="00AF07E6"/>
    <w:rsid w:val="00AF17E5"/>
    <w:rsid w:val="00AF27E7"/>
    <w:rsid w:val="00AF2D3B"/>
    <w:rsid w:val="00AF2E3F"/>
    <w:rsid w:val="00AF31D0"/>
    <w:rsid w:val="00AF3686"/>
    <w:rsid w:val="00AF39DF"/>
    <w:rsid w:val="00AF42E4"/>
    <w:rsid w:val="00AF507B"/>
    <w:rsid w:val="00AF6CCE"/>
    <w:rsid w:val="00AF6F40"/>
    <w:rsid w:val="00AF71EA"/>
    <w:rsid w:val="00AF7771"/>
    <w:rsid w:val="00AF7E22"/>
    <w:rsid w:val="00B0116C"/>
    <w:rsid w:val="00B012C2"/>
    <w:rsid w:val="00B03683"/>
    <w:rsid w:val="00B0569B"/>
    <w:rsid w:val="00B065B7"/>
    <w:rsid w:val="00B1134F"/>
    <w:rsid w:val="00B12DB7"/>
    <w:rsid w:val="00B13A57"/>
    <w:rsid w:val="00B14EF1"/>
    <w:rsid w:val="00B15C4F"/>
    <w:rsid w:val="00B15DE8"/>
    <w:rsid w:val="00B167F9"/>
    <w:rsid w:val="00B20150"/>
    <w:rsid w:val="00B202CE"/>
    <w:rsid w:val="00B202D0"/>
    <w:rsid w:val="00B21871"/>
    <w:rsid w:val="00B21B02"/>
    <w:rsid w:val="00B227A9"/>
    <w:rsid w:val="00B22D21"/>
    <w:rsid w:val="00B24C12"/>
    <w:rsid w:val="00B24F5E"/>
    <w:rsid w:val="00B260D6"/>
    <w:rsid w:val="00B26490"/>
    <w:rsid w:val="00B26D2A"/>
    <w:rsid w:val="00B26F75"/>
    <w:rsid w:val="00B31EE2"/>
    <w:rsid w:val="00B32B77"/>
    <w:rsid w:val="00B34836"/>
    <w:rsid w:val="00B34C91"/>
    <w:rsid w:val="00B36A93"/>
    <w:rsid w:val="00B36C21"/>
    <w:rsid w:val="00B37519"/>
    <w:rsid w:val="00B377A9"/>
    <w:rsid w:val="00B400F4"/>
    <w:rsid w:val="00B4080A"/>
    <w:rsid w:val="00B40DD6"/>
    <w:rsid w:val="00B41133"/>
    <w:rsid w:val="00B413F4"/>
    <w:rsid w:val="00B41A68"/>
    <w:rsid w:val="00B42523"/>
    <w:rsid w:val="00B4464C"/>
    <w:rsid w:val="00B46CB1"/>
    <w:rsid w:val="00B46FA0"/>
    <w:rsid w:val="00B47419"/>
    <w:rsid w:val="00B5109E"/>
    <w:rsid w:val="00B519DA"/>
    <w:rsid w:val="00B520CC"/>
    <w:rsid w:val="00B550E5"/>
    <w:rsid w:val="00B55758"/>
    <w:rsid w:val="00B55FAE"/>
    <w:rsid w:val="00B5695C"/>
    <w:rsid w:val="00B57609"/>
    <w:rsid w:val="00B57D77"/>
    <w:rsid w:val="00B57F2A"/>
    <w:rsid w:val="00B60BD1"/>
    <w:rsid w:val="00B613DD"/>
    <w:rsid w:val="00B614E5"/>
    <w:rsid w:val="00B61978"/>
    <w:rsid w:val="00B6264D"/>
    <w:rsid w:val="00B62884"/>
    <w:rsid w:val="00B62ED9"/>
    <w:rsid w:val="00B62FCF"/>
    <w:rsid w:val="00B63059"/>
    <w:rsid w:val="00B63E02"/>
    <w:rsid w:val="00B6515F"/>
    <w:rsid w:val="00B65924"/>
    <w:rsid w:val="00B6605C"/>
    <w:rsid w:val="00B66E69"/>
    <w:rsid w:val="00B71106"/>
    <w:rsid w:val="00B71419"/>
    <w:rsid w:val="00B73B31"/>
    <w:rsid w:val="00B74591"/>
    <w:rsid w:val="00B80140"/>
    <w:rsid w:val="00B80D72"/>
    <w:rsid w:val="00B81021"/>
    <w:rsid w:val="00B83E35"/>
    <w:rsid w:val="00B90D36"/>
    <w:rsid w:val="00B91403"/>
    <w:rsid w:val="00B91BD2"/>
    <w:rsid w:val="00B91F28"/>
    <w:rsid w:val="00B92C1F"/>
    <w:rsid w:val="00B93FD2"/>
    <w:rsid w:val="00B96AD5"/>
    <w:rsid w:val="00B97C85"/>
    <w:rsid w:val="00BA07AF"/>
    <w:rsid w:val="00BA2AF8"/>
    <w:rsid w:val="00BA614E"/>
    <w:rsid w:val="00BA68DA"/>
    <w:rsid w:val="00BA7A85"/>
    <w:rsid w:val="00BB08AC"/>
    <w:rsid w:val="00BB20D6"/>
    <w:rsid w:val="00BB3653"/>
    <w:rsid w:val="00BB3ABF"/>
    <w:rsid w:val="00BB6562"/>
    <w:rsid w:val="00BB738F"/>
    <w:rsid w:val="00BB7B98"/>
    <w:rsid w:val="00BC15FE"/>
    <w:rsid w:val="00BC1F6E"/>
    <w:rsid w:val="00BC28B7"/>
    <w:rsid w:val="00BC2EF8"/>
    <w:rsid w:val="00BC36A8"/>
    <w:rsid w:val="00BC377F"/>
    <w:rsid w:val="00BC5E5F"/>
    <w:rsid w:val="00BC6321"/>
    <w:rsid w:val="00BC63B7"/>
    <w:rsid w:val="00BC649B"/>
    <w:rsid w:val="00BC68E3"/>
    <w:rsid w:val="00BC79A8"/>
    <w:rsid w:val="00BD21EE"/>
    <w:rsid w:val="00BD2809"/>
    <w:rsid w:val="00BD3B0E"/>
    <w:rsid w:val="00BD3DDF"/>
    <w:rsid w:val="00BD44F8"/>
    <w:rsid w:val="00BD5E0B"/>
    <w:rsid w:val="00BD6533"/>
    <w:rsid w:val="00BD7E71"/>
    <w:rsid w:val="00BE189E"/>
    <w:rsid w:val="00BE18D3"/>
    <w:rsid w:val="00BE4C0C"/>
    <w:rsid w:val="00BE55A1"/>
    <w:rsid w:val="00BE6F6F"/>
    <w:rsid w:val="00BE6F7F"/>
    <w:rsid w:val="00BE74CA"/>
    <w:rsid w:val="00BE765B"/>
    <w:rsid w:val="00BF1FB8"/>
    <w:rsid w:val="00BF2067"/>
    <w:rsid w:val="00BF313F"/>
    <w:rsid w:val="00BF372E"/>
    <w:rsid w:val="00BF5DB4"/>
    <w:rsid w:val="00BF6CB7"/>
    <w:rsid w:val="00BF7E05"/>
    <w:rsid w:val="00C0143B"/>
    <w:rsid w:val="00C014D5"/>
    <w:rsid w:val="00C032B6"/>
    <w:rsid w:val="00C0356E"/>
    <w:rsid w:val="00C03E07"/>
    <w:rsid w:val="00C05606"/>
    <w:rsid w:val="00C0763E"/>
    <w:rsid w:val="00C07900"/>
    <w:rsid w:val="00C11A00"/>
    <w:rsid w:val="00C121E8"/>
    <w:rsid w:val="00C173DD"/>
    <w:rsid w:val="00C20199"/>
    <w:rsid w:val="00C20C8C"/>
    <w:rsid w:val="00C238EC"/>
    <w:rsid w:val="00C23D3A"/>
    <w:rsid w:val="00C245BF"/>
    <w:rsid w:val="00C24D4E"/>
    <w:rsid w:val="00C25840"/>
    <w:rsid w:val="00C25AD6"/>
    <w:rsid w:val="00C2603C"/>
    <w:rsid w:val="00C27160"/>
    <w:rsid w:val="00C305C2"/>
    <w:rsid w:val="00C32392"/>
    <w:rsid w:val="00C32C58"/>
    <w:rsid w:val="00C410FE"/>
    <w:rsid w:val="00C42B59"/>
    <w:rsid w:val="00C42BBD"/>
    <w:rsid w:val="00C44EE8"/>
    <w:rsid w:val="00C4689A"/>
    <w:rsid w:val="00C46D04"/>
    <w:rsid w:val="00C47310"/>
    <w:rsid w:val="00C504DF"/>
    <w:rsid w:val="00C52844"/>
    <w:rsid w:val="00C52876"/>
    <w:rsid w:val="00C53F5B"/>
    <w:rsid w:val="00C54A67"/>
    <w:rsid w:val="00C54DAD"/>
    <w:rsid w:val="00C553F5"/>
    <w:rsid w:val="00C5766B"/>
    <w:rsid w:val="00C57680"/>
    <w:rsid w:val="00C57C13"/>
    <w:rsid w:val="00C616F8"/>
    <w:rsid w:val="00C61988"/>
    <w:rsid w:val="00C62EB7"/>
    <w:rsid w:val="00C6315E"/>
    <w:rsid w:val="00C63FC0"/>
    <w:rsid w:val="00C64242"/>
    <w:rsid w:val="00C64325"/>
    <w:rsid w:val="00C676B4"/>
    <w:rsid w:val="00C711BD"/>
    <w:rsid w:val="00C72322"/>
    <w:rsid w:val="00C72AF1"/>
    <w:rsid w:val="00C72CAC"/>
    <w:rsid w:val="00C72F07"/>
    <w:rsid w:val="00C73AD4"/>
    <w:rsid w:val="00C74365"/>
    <w:rsid w:val="00C74B05"/>
    <w:rsid w:val="00C74DF0"/>
    <w:rsid w:val="00C75905"/>
    <w:rsid w:val="00C76B1C"/>
    <w:rsid w:val="00C76D2C"/>
    <w:rsid w:val="00C76DE2"/>
    <w:rsid w:val="00C80600"/>
    <w:rsid w:val="00C80CE1"/>
    <w:rsid w:val="00C8150F"/>
    <w:rsid w:val="00C8248B"/>
    <w:rsid w:val="00C82A12"/>
    <w:rsid w:val="00C834D5"/>
    <w:rsid w:val="00C85662"/>
    <w:rsid w:val="00C86C62"/>
    <w:rsid w:val="00C8710B"/>
    <w:rsid w:val="00C87D1D"/>
    <w:rsid w:val="00C950F7"/>
    <w:rsid w:val="00C96152"/>
    <w:rsid w:val="00C963A9"/>
    <w:rsid w:val="00C96EC8"/>
    <w:rsid w:val="00C97C0A"/>
    <w:rsid w:val="00CA02A1"/>
    <w:rsid w:val="00CA1A9C"/>
    <w:rsid w:val="00CA2067"/>
    <w:rsid w:val="00CA5712"/>
    <w:rsid w:val="00CA64D8"/>
    <w:rsid w:val="00CA77EB"/>
    <w:rsid w:val="00CB0CBA"/>
    <w:rsid w:val="00CB0E7C"/>
    <w:rsid w:val="00CB2973"/>
    <w:rsid w:val="00CB3A88"/>
    <w:rsid w:val="00CB76BA"/>
    <w:rsid w:val="00CC024F"/>
    <w:rsid w:val="00CC0872"/>
    <w:rsid w:val="00CC1F3F"/>
    <w:rsid w:val="00CC2200"/>
    <w:rsid w:val="00CC2C6C"/>
    <w:rsid w:val="00CC436B"/>
    <w:rsid w:val="00CC4CB2"/>
    <w:rsid w:val="00CC63BF"/>
    <w:rsid w:val="00CC65EB"/>
    <w:rsid w:val="00CC757B"/>
    <w:rsid w:val="00CC772C"/>
    <w:rsid w:val="00CC79F3"/>
    <w:rsid w:val="00CC7C2F"/>
    <w:rsid w:val="00CD485C"/>
    <w:rsid w:val="00CD67D7"/>
    <w:rsid w:val="00CD6CF0"/>
    <w:rsid w:val="00CD77E1"/>
    <w:rsid w:val="00CE163B"/>
    <w:rsid w:val="00CE315B"/>
    <w:rsid w:val="00CE35E2"/>
    <w:rsid w:val="00CE39D5"/>
    <w:rsid w:val="00CE4145"/>
    <w:rsid w:val="00CE615E"/>
    <w:rsid w:val="00CF01B9"/>
    <w:rsid w:val="00CF0FF2"/>
    <w:rsid w:val="00CF1C30"/>
    <w:rsid w:val="00CF28DE"/>
    <w:rsid w:val="00CF29B5"/>
    <w:rsid w:val="00CF3577"/>
    <w:rsid w:val="00CF4A95"/>
    <w:rsid w:val="00CF5C23"/>
    <w:rsid w:val="00CF608A"/>
    <w:rsid w:val="00CF7409"/>
    <w:rsid w:val="00CF7B68"/>
    <w:rsid w:val="00D00439"/>
    <w:rsid w:val="00D009DC"/>
    <w:rsid w:val="00D00C69"/>
    <w:rsid w:val="00D015DB"/>
    <w:rsid w:val="00D01BDC"/>
    <w:rsid w:val="00D0250A"/>
    <w:rsid w:val="00D02B2B"/>
    <w:rsid w:val="00D043DF"/>
    <w:rsid w:val="00D0466B"/>
    <w:rsid w:val="00D056B3"/>
    <w:rsid w:val="00D057E1"/>
    <w:rsid w:val="00D07A20"/>
    <w:rsid w:val="00D10C92"/>
    <w:rsid w:val="00D1275F"/>
    <w:rsid w:val="00D13C44"/>
    <w:rsid w:val="00D14DC8"/>
    <w:rsid w:val="00D1586E"/>
    <w:rsid w:val="00D15A59"/>
    <w:rsid w:val="00D15E9D"/>
    <w:rsid w:val="00D204A4"/>
    <w:rsid w:val="00D21037"/>
    <w:rsid w:val="00D21C54"/>
    <w:rsid w:val="00D26097"/>
    <w:rsid w:val="00D26A07"/>
    <w:rsid w:val="00D26E50"/>
    <w:rsid w:val="00D27527"/>
    <w:rsid w:val="00D309C6"/>
    <w:rsid w:val="00D320EE"/>
    <w:rsid w:val="00D32D59"/>
    <w:rsid w:val="00D330CD"/>
    <w:rsid w:val="00D33173"/>
    <w:rsid w:val="00D34DD7"/>
    <w:rsid w:val="00D45104"/>
    <w:rsid w:val="00D46290"/>
    <w:rsid w:val="00D46D13"/>
    <w:rsid w:val="00D46FBA"/>
    <w:rsid w:val="00D50678"/>
    <w:rsid w:val="00D51281"/>
    <w:rsid w:val="00D51755"/>
    <w:rsid w:val="00D51DEC"/>
    <w:rsid w:val="00D52F45"/>
    <w:rsid w:val="00D56228"/>
    <w:rsid w:val="00D56359"/>
    <w:rsid w:val="00D57124"/>
    <w:rsid w:val="00D57185"/>
    <w:rsid w:val="00D57DC9"/>
    <w:rsid w:val="00D658A4"/>
    <w:rsid w:val="00D66437"/>
    <w:rsid w:val="00D66C2E"/>
    <w:rsid w:val="00D72AD5"/>
    <w:rsid w:val="00D766C4"/>
    <w:rsid w:val="00D76F4E"/>
    <w:rsid w:val="00D7700C"/>
    <w:rsid w:val="00D82A50"/>
    <w:rsid w:val="00D83EDC"/>
    <w:rsid w:val="00D842B4"/>
    <w:rsid w:val="00D8459A"/>
    <w:rsid w:val="00D862F9"/>
    <w:rsid w:val="00D87828"/>
    <w:rsid w:val="00D878F2"/>
    <w:rsid w:val="00D90E47"/>
    <w:rsid w:val="00D90F6F"/>
    <w:rsid w:val="00D9177F"/>
    <w:rsid w:val="00D927ED"/>
    <w:rsid w:val="00D944D1"/>
    <w:rsid w:val="00D94C6B"/>
    <w:rsid w:val="00D95C62"/>
    <w:rsid w:val="00D95D2C"/>
    <w:rsid w:val="00D96F6A"/>
    <w:rsid w:val="00D9729C"/>
    <w:rsid w:val="00DA1213"/>
    <w:rsid w:val="00DA27AA"/>
    <w:rsid w:val="00DA3634"/>
    <w:rsid w:val="00DA3791"/>
    <w:rsid w:val="00DA392A"/>
    <w:rsid w:val="00DA3E54"/>
    <w:rsid w:val="00DA3F41"/>
    <w:rsid w:val="00DA4707"/>
    <w:rsid w:val="00DA58F0"/>
    <w:rsid w:val="00DA6BC9"/>
    <w:rsid w:val="00DA7200"/>
    <w:rsid w:val="00DA7381"/>
    <w:rsid w:val="00DA7652"/>
    <w:rsid w:val="00DB39EC"/>
    <w:rsid w:val="00DB4181"/>
    <w:rsid w:val="00DB48E2"/>
    <w:rsid w:val="00DB6C42"/>
    <w:rsid w:val="00DB6E77"/>
    <w:rsid w:val="00DB7042"/>
    <w:rsid w:val="00DB7982"/>
    <w:rsid w:val="00DB79BE"/>
    <w:rsid w:val="00DC1425"/>
    <w:rsid w:val="00DC2198"/>
    <w:rsid w:val="00DC2B4F"/>
    <w:rsid w:val="00DC31DB"/>
    <w:rsid w:val="00DC4D73"/>
    <w:rsid w:val="00DC5BCB"/>
    <w:rsid w:val="00DC69B4"/>
    <w:rsid w:val="00DC6A0D"/>
    <w:rsid w:val="00DD205D"/>
    <w:rsid w:val="00DD2881"/>
    <w:rsid w:val="00DD2A86"/>
    <w:rsid w:val="00DD2C01"/>
    <w:rsid w:val="00DD3B11"/>
    <w:rsid w:val="00DD41A6"/>
    <w:rsid w:val="00DD4D9D"/>
    <w:rsid w:val="00DD59DB"/>
    <w:rsid w:val="00DD5C5B"/>
    <w:rsid w:val="00DD6195"/>
    <w:rsid w:val="00DD6A3D"/>
    <w:rsid w:val="00DE0139"/>
    <w:rsid w:val="00DE0591"/>
    <w:rsid w:val="00DE0883"/>
    <w:rsid w:val="00DE1AAC"/>
    <w:rsid w:val="00DE2159"/>
    <w:rsid w:val="00DE31DD"/>
    <w:rsid w:val="00DE39DE"/>
    <w:rsid w:val="00DE4A11"/>
    <w:rsid w:val="00DE52C0"/>
    <w:rsid w:val="00DF1B65"/>
    <w:rsid w:val="00DF1BE1"/>
    <w:rsid w:val="00DF67B1"/>
    <w:rsid w:val="00E014C2"/>
    <w:rsid w:val="00E04929"/>
    <w:rsid w:val="00E05129"/>
    <w:rsid w:val="00E0635B"/>
    <w:rsid w:val="00E0674D"/>
    <w:rsid w:val="00E06F16"/>
    <w:rsid w:val="00E07561"/>
    <w:rsid w:val="00E07CE3"/>
    <w:rsid w:val="00E11453"/>
    <w:rsid w:val="00E11EB4"/>
    <w:rsid w:val="00E11F22"/>
    <w:rsid w:val="00E12E73"/>
    <w:rsid w:val="00E14AC9"/>
    <w:rsid w:val="00E20494"/>
    <w:rsid w:val="00E21CD6"/>
    <w:rsid w:val="00E2493E"/>
    <w:rsid w:val="00E25A39"/>
    <w:rsid w:val="00E273C8"/>
    <w:rsid w:val="00E31881"/>
    <w:rsid w:val="00E32042"/>
    <w:rsid w:val="00E326C3"/>
    <w:rsid w:val="00E32912"/>
    <w:rsid w:val="00E3310B"/>
    <w:rsid w:val="00E334F5"/>
    <w:rsid w:val="00E348B6"/>
    <w:rsid w:val="00E357AC"/>
    <w:rsid w:val="00E36740"/>
    <w:rsid w:val="00E406E8"/>
    <w:rsid w:val="00E41EC0"/>
    <w:rsid w:val="00E4221C"/>
    <w:rsid w:val="00E4256F"/>
    <w:rsid w:val="00E433F3"/>
    <w:rsid w:val="00E46961"/>
    <w:rsid w:val="00E50B78"/>
    <w:rsid w:val="00E5455E"/>
    <w:rsid w:val="00E5483C"/>
    <w:rsid w:val="00E56B8F"/>
    <w:rsid w:val="00E6132D"/>
    <w:rsid w:val="00E62086"/>
    <w:rsid w:val="00E62267"/>
    <w:rsid w:val="00E6299F"/>
    <w:rsid w:val="00E639D6"/>
    <w:rsid w:val="00E64529"/>
    <w:rsid w:val="00E659AD"/>
    <w:rsid w:val="00E659C2"/>
    <w:rsid w:val="00E702F9"/>
    <w:rsid w:val="00E7222E"/>
    <w:rsid w:val="00E74403"/>
    <w:rsid w:val="00E74870"/>
    <w:rsid w:val="00E76087"/>
    <w:rsid w:val="00E76A39"/>
    <w:rsid w:val="00E7750F"/>
    <w:rsid w:val="00E81940"/>
    <w:rsid w:val="00E81EA2"/>
    <w:rsid w:val="00E8460E"/>
    <w:rsid w:val="00E867DD"/>
    <w:rsid w:val="00E90EBD"/>
    <w:rsid w:val="00E91F73"/>
    <w:rsid w:val="00E92715"/>
    <w:rsid w:val="00E92AF8"/>
    <w:rsid w:val="00E92E27"/>
    <w:rsid w:val="00E93967"/>
    <w:rsid w:val="00E93AA8"/>
    <w:rsid w:val="00E93B6F"/>
    <w:rsid w:val="00E95294"/>
    <w:rsid w:val="00E95E29"/>
    <w:rsid w:val="00E97707"/>
    <w:rsid w:val="00EA0EBD"/>
    <w:rsid w:val="00EA10B7"/>
    <w:rsid w:val="00EA1A27"/>
    <w:rsid w:val="00EA3715"/>
    <w:rsid w:val="00EA6B35"/>
    <w:rsid w:val="00EB03D2"/>
    <w:rsid w:val="00EB0F2F"/>
    <w:rsid w:val="00EB1F60"/>
    <w:rsid w:val="00EB264F"/>
    <w:rsid w:val="00EB3A5B"/>
    <w:rsid w:val="00EB538E"/>
    <w:rsid w:val="00EB5409"/>
    <w:rsid w:val="00EB6A51"/>
    <w:rsid w:val="00EC21F3"/>
    <w:rsid w:val="00EC2B14"/>
    <w:rsid w:val="00EC3187"/>
    <w:rsid w:val="00EC5CBD"/>
    <w:rsid w:val="00ED0023"/>
    <w:rsid w:val="00ED5BC1"/>
    <w:rsid w:val="00ED5D64"/>
    <w:rsid w:val="00ED5EF4"/>
    <w:rsid w:val="00ED6827"/>
    <w:rsid w:val="00ED6A6F"/>
    <w:rsid w:val="00EE1BC6"/>
    <w:rsid w:val="00EE1F40"/>
    <w:rsid w:val="00EE2736"/>
    <w:rsid w:val="00EE291B"/>
    <w:rsid w:val="00EE2EFB"/>
    <w:rsid w:val="00EE3DBE"/>
    <w:rsid w:val="00EE3F59"/>
    <w:rsid w:val="00EE6202"/>
    <w:rsid w:val="00EE6375"/>
    <w:rsid w:val="00EF0D28"/>
    <w:rsid w:val="00EF2E4B"/>
    <w:rsid w:val="00EF475C"/>
    <w:rsid w:val="00EF55EB"/>
    <w:rsid w:val="00EF5966"/>
    <w:rsid w:val="00EF5CCD"/>
    <w:rsid w:val="00EF6418"/>
    <w:rsid w:val="00EF756F"/>
    <w:rsid w:val="00F005C6"/>
    <w:rsid w:val="00F00BA3"/>
    <w:rsid w:val="00F023C8"/>
    <w:rsid w:val="00F03BCF"/>
    <w:rsid w:val="00F0406D"/>
    <w:rsid w:val="00F054E7"/>
    <w:rsid w:val="00F056D4"/>
    <w:rsid w:val="00F05925"/>
    <w:rsid w:val="00F07A59"/>
    <w:rsid w:val="00F07AA7"/>
    <w:rsid w:val="00F109EF"/>
    <w:rsid w:val="00F148CA"/>
    <w:rsid w:val="00F14F83"/>
    <w:rsid w:val="00F15040"/>
    <w:rsid w:val="00F15823"/>
    <w:rsid w:val="00F16789"/>
    <w:rsid w:val="00F16FF6"/>
    <w:rsid w:val="00F1720B"/>
    <w:rsid w:val="00F221F1"/>
    <w:rsid w:val="00F22374"/>
    <w:rsid w:val="00F23442"/>
    <w:rsid w:val="00F23F5B"/>
    <w:rsid w:val="00F254D3"/>
    <w:rsid w:val="00F26530"/>
    <w:rsid w:val="00F2660B"/>
    <w:rsid w:val="00F27865"/>
    <w:rsid w:val="00F30232"/>
    <w:rsid w:val="00F30353"/>
    <w:rsid w:val="00F35D59"/>
    <w:rsid w:val="00F35E77"/>
    <w:rsid w:val="00F364E1"/>
    <w:rsid w:val="00F36EA6"/>
    <w:rsid w:val="00F3765E"/>
    <w:rsid w:val="00F37E86"/>
    <w:rsid w:val="00F40280"/>
    <w:rsid w:val="00F41FDB"/>
    <w:rsid w:val="00F42A4C"/>
    <w:rsid w:val="00F4535C"/>
    <w:rsid w:val="00F45854"/>
    <w:rsid w:val="00F50D13"/>
    <w:rsid w:val="00F51A2B"/>
    <w:rsid w:val="00F53D63"/>
    <w:rsid w:val="00F54587"/>
    <w:rsid w:val="00F5539E"/>
    <w:rsid w:val="00F566B4"/>
    <w:rsid w:val="00F57068"/>
    <w:rsid w:val="00F57168"/>
    <w:rsid w:val="00F575A2"/>
    <w:rsid w:val="00F57B8D"/>
    <w:rsid w:val="00F61176"/>
    <w:rsid w:val="00F62650"/>
    <w:rsid w:val="00F63325"/>
    <w:rsid w:val="00F66436"/>
    <w:rsid w:val="00F7104E"/>
    <w:rsid w:val="00F721A6"/>
    <w:rsid w:val="00F72517"/>
    <w:rsid w:val="00F72553"/>
    <w:rsid w:val="00F72CFE"/>
    <w:rsid w:val="00F730B0"/>
    <w:rsid w:val="00F73899"/>
    <w:rsid w:val="00F744DF"/>
    <w:rsid w:val="00F74E2C"/>
    <w:rsid w:val="00F75577"/>
    <w:rsid w:val="00F75E7C"/>
    <w:rsid w:val="00F768AF"/>
    <w:rsid w:val="00F76D6F"/>
    <w:rsid w:val="00F80C4E"/>
    <w:rsid w:val="00F81BC7"/>
    <w:rsid w:val="00F81EAF"/>
    <w:rsid w:val="00F8393F"/>
    <w:rsid w:val="00F8420F"/>
    <w:rsid w:val="00F850E5"/>
    <w:rsid w:val="00F86C03"/>
    <w:rsid w:val="00F87218"/>
    <w:rsid w:val="00F87B9E"/>
    <w:rsid w:val="00F90096"/>
    <w:rsid w:val="00F90C80"/>
    <w:rsid w:val="00F90F75"/>
    <w:rsid w:val="00F913E6"/>
    <w:rsid w:val="00F91DB0"/>
    <w:rsid w:val="00F91EA5"/>
    <w:rsid w:val="00F92FEE"/>
    <w:rsid w:val="00F95069"/>
    <w:rsid w:val="00F951B5"/>
    <w:rsid w:val="00F95E14"/>
    <w:rsid w:val="00F968DD"/>
    <w:rsid w:val="00FA1F41"/>
    <w:rsid w:val="00FA36A5"/>
    <w:rsid w:val="00FA4720"/>
    <w:rsid w:val="00FA5829"/>
    <w:rsid w:val="00FA5D0F"/>
    <w:rsid w:val="00FB26EF"/>
    <w:rsid w:val="00FB4A11"/>
    <w:rsid w:val="00FB4A8D"/>
    <w:rsid w:val="00FB4B8A"/>
    <w:rsid w:val="00FB742D"/>
    <w:rsid w:val="00FC0653"/>
    <w:rsid w:val="00FC08EF"/>
    <w:rsid w:val="00FC1A16"/>
    <w:rsid w:val="00FC1F3D"/>
    <w:rsid w:val="00FC5D64"/>
    <w:rsid w:val="00FC641E"/>
    <w:rsid w:val="00FC6BA0"/>
    <w:rsid w:val="00FC793C"/>
    <w:rsid w:val="00FD08F1"/>
    <w:rsid w:val="00FD0C6E"/>
    <w:rsid w:val="00FD0F16"/>
    <w:rsid w:val="00FD40BF"/>
    <w:rsid w:val="00FD51AC"/>
    <w:rsid w:val="00FD60E3"/>
    <w:rsid w:val="00FD7566"/>
    <w:rsid w:val="00FD7646"/>
    <w:rsid w:val="00FD7B22"/>
    <w:rsid w:val="00FD7CC8"/>
    <w:rsid w:val="00FE07C5"/>
    <w:rsid w:val="00FE0C88"/>
    <w:rsid w:val="00FE1BE7"/>
    <w:rsid w:val="00FE4FF5"/>
    <w:rsid w:val="00FE54D7"/>
    <w:rsid w:val="00FE62AB"/>
    <w:rsid w:val="00FE77CA"/>
    <w:rsid w:val="00FF0048"/>
    <w:rsid w:val="00FF1B05"/>
    <w:rsid w:val="00FF1B0D"/>
    <w:rsid w:val="00FF253D"/>
    <w:rsid w:val="00FF2EC6"/>
    <w:rsid w:val="00FF3B23"/>
    <w:rsid w:val="00FF516A"/>
    <w:rsid w:val="00FF6C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F82E07"/>
  <w15:docId w15:val="{CB94776A-0427-41D6-BCE7-D597DECB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after="0" w:line="240" w:lineRule="auto"/>
      <w:outlineLvl w:val="0"/>
    </w:pPr>
    <w:rPr>
      <w:b/>
      <w:sz w:val="24"/>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jc w:val="center"/>
    </w:pPr>
    <w:rPr>
      <w:sz w:val="44"/>
    </w:rPr>
  </w:style>
  <w:style w:type="paragraph" w:styleId="Subtitle">
    <w:name w:val="Subtitle"/>
    <w:basedOn w:val="Normal"/>
    <w:next w:val="Normal"/>
    <w:pPr>
      <w:keepNext/>
      <w:keepLines/>
      <w:spacing w:after="0" w:line="240" w:lineRule="auto"/>
    </w:pPr>
    <w:rPr>
      <w:b/>
      <w:i/>
      <w:color w:val="666666"/>
      <w:sz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paragraph" w:styleId="BalloonText">
    <w:name w:val="Balloon Text"/>
    <w:basedOn w:val="Normal"/>
    <w:link w:val="BalloonTextChar"/>
    <w:uiPriority w:val="99"/>
    <w:semiHidden/>
    <w:unhideWhenUsed/>
    <w:rsid w:val="00505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D6F"/>
    <w:rPr>
      <w:rFonts w:ascii="Tahoma" w:hAnsi="Tahoma" w:cs="Tahoma"/>
      <w:sz w:val="16"/>
      <w:szCs w:val="16"/>
    </w:rPr>
  </w:style>
  <w:style w:type="character" w:styleId="CommentReference">
    <w:name w:val="annotation reference"/>
    <w:basedOn w:val="DefaultParagraphFont"/>
    <w:uiPriority w:val="99"/>
    <w:semiHidden/>
    <w:unhideWhenUsed/>
    <w:rsid w:val="003F5E77"/>
    <w:rPr>
      <w:sz w:val="18"/>
      <w:szCs w:val="18"/>
    </w:rPr>
  </w:style>
  <w:style w:type="paragraph" w:styleId="CommentText">
    <w:name w:val="annotation text"/>
    <w:basedOn w:val="Normal"/>
    <w:link w:val="CommentTextChar"/>
    <w:uiPriority w:val="99"/>
    <w:semiHidden/>
    <w:unhideWhenUsed/>
    <w:rsid w:val="003F5E77"/>
    <w:pPr>
      <w:spacing w:line="240" w:lineRule="auto"/>
    </w:pPr>
    <w:rPr>
      <w:sz w:val="24"/>
      <w:szCs w:val="24"/>
    </w:rPr>
  </w:style>
  <w:style w:type="character" w:customStyle="1" w:styleId="CommentTextChar">
    <w:name w:val="Comment Text Char"/>
    <w:basedOn w:val="DefaultParagraphFont"/>
    <w:link w:val="CommentText"/>
    <w:uiPriority w:val="99"/>
    <w:semiHidden/>
    <w:rsid w:val="003F5E77"/>
    <w:rPr>
      <w:sz w:val="24"/>
      <w:szCs w:val="24"/>
    </w:rPr>
  </w:style>
  <w:style w:type="paragraph" w:styleId="CommentSubject">
    <w:name w:val="annotation subject"/>
    <w:basedOn w:val="CommentText"/>
    <w:next w:val="CommentText"/>
    <w:link w:val="CommentSubjectChar"/>
    <w:uiPriority w:val="99"/>
    <w:semiHidden/>
    <w:unhideWhenUsed/>
    <w:rsid w:val="003F5E77"/>
    <w:rPr>
      <w:b/>
      <w:bCs/>
      <w:sz w:val="20"/>
      <w:szCs w:val="20"/>
    </w:rPr>
  </w:style>
  <w:style w:type="character" w:customStyle="1" w:styleId="CommentSubjectChar">
    <w:name w:val="Comment Subject Char"/>
    <w:basedOn w:val="CommentTextChar"/>
    <w:link w:val="CommentSubject"/>
    <w:uiPriority w:val="99"/>
    <w:semiHidden/>
    <w:rsid w:val="003F5E77"/>
    <w:rPr>
      <w:b/>
      <w:bCs/>
      <w:sz w:val="20"/>
      <w:szCs w:val="24"/>
    </w:rPr>
  </w:style>
  <w:style w:type="paragraph" w:styleId="ListParagraph">
    <w:name w:val="List Paragraph"/>
    <w:basedOn w:val="Normal"/>
    <w:uiPriority w:val="34"/>
    <w:qFormat/>
    <w:rsid w:val="00A234CC"/>
    <w:pPr>
      <w:ind w:left="720"/>
      <w:contextualSpacing/>
    </w:pPr>
  </w:style>
  <w:style w:type="table" w:styleId="TableGrid">
    <w:name w:val="Table Grid"/>
    <w:basedOn w:val="TableNormal"/>
    <w:uiPriority w:val="59"/>
    <w:rsid w:val="00EA1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15</Pages>
  <Words>3446</Words>
  <Characters>19644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0131367129_im_revised.doc.docx</vt:lpstr>
    </vt:vector>
  </TitlesOfParts>
  <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0131367129_im_revised.doc.docx</dc:title>
  <dc:creator>Jennifer Madigan</dc:creator>
  <cp:lastModifiedBy>Thar Adale</cp:lastModifiedBy>
  <cp:revision>8</cp:revision>
  <dcterms:created xsi:type="dcterms:W3CDTF">2016-03-03T18:54:00Z</dcterms:created>
  <dcterms:modified xsi:type="dcterms:W3CDTF">2020-05-20T12:06:00Z</dcterms:modified>
</cp:coreProperties>
</file>