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B2041" w14:textId="77777777" w:rsidR="00B40AC4" w:rsidRPr="008B7F12" w:rsidRDefault="00B40AC4" w:rsidP="00B40AC4">
      <w:pPr>
        <w:pStyle w:val="PlainText"/>
        <w:jc w:val="center"/>
        <w:rPr>
          <w:rFonts w:ascii="Times New Roman" w:hAnsi="Times New Roman" w:cs="Times New Roman"/>
          <w:b/>
          <w:sz w:val="24"/>
          <w:szCs w:val="24"/>
        </w:rPr>
      </w:pPr>
      <w:r w:rsidRPr="008B7F12">
        <w:rPr>
          <w:rFonts w:ascii="Times New Roman" w:hAnsi="Times New Roman" w:cs="Times New Roman"/>
          <w:b/>
          <w:sz w:val="24"/>
          <w:szCs w:val="24"/>
        </w:rPr>
        <w:t xml:space="preserve">Chapter </w:t>
      </w:r>
      <w:r>
        <w:rPr>
          <w:rFonts w:ascii="Times New Roman" w:hAnsi="Times New Roman" w:cs="Times New Roman"/>
          <w:b/>
          <w:sz w:val="24"/>
          <w:szCs w:val="24"/>
        </w:rPr>
        <w:t>2</w:t>
      </w:r>
      <w:r w:rsidRPr="008B7F12">
        <w:rPr>
          <w:rFonts w:ascii="Times New Roman" w:hAnsi="Times New Roman" w:cs="Times New Roman"/>
          <w:b/>
          <w:sz w:val="24"/>
          <w:szCs w:val="24"/>
        </w:rPr>
        <w:t xml:space="preserve"> Test Bank</w:t>
      </w:r>
    </w:p>
    <w:p w14:paraId="1981173C" w14:textId="77777777" w:rsidR="00B40AC4" w:rsidRPr="00DE6E1A" w:rsidRDefault="00B40AC4" w:rsidP="00DE6E1A">
      <w:pPr>
        <w:pStyle w:val="Heading1"/>
        <w:spacing w:before="0"/>
        <w:rPr>
          <w:b w:val="0"/>
        </w:rPr>
      </w:pPr>
    </w:p>
    <w:p w14:paraId="0865266D" w14:textId="08F7B020" w:rsidR="0092792F" w:rsidRPr="00DE6E1A" w:rsidRDefault="00307444" w:rsidP="00BA47DB">
      <w:pPr>
        <w:spacing w:line="360" w:lineRule="auto"/>
        <w:rPr>
          <w:rFonts w:cs="Times New Roman"/>
          <w:b/>
          <w:szCs w:val="24"/>
        </w:rPr>
      </w:pPr>
      <w:r w:rsidRPr="00DE6E1A">
        <w:rPr>
          <w:rFonts w:cs="Times New Roman"/>
          <w:b/>
          <w:szCs w:val="24"/>
        </w:rPr>
        <w:t>Multiple Choice</w:t>
      </w:r>
    </w:p>
    <w:p w14:paraId="2B7FDDF8" w14:textId="77777777" w:rsidR="003E406D" w:rsidRPr="00BA47DB" w:rsidRDefault="003E406D" w:rsidP="00BA47DB">
      <w:pPr>
        <w:spacing w:line="360" w:lineRule="auto"/>
        <w:rPr>
          <w:rFonts w:cs="Times New Roman"/>
          <w:szCs w:val="24"/>
        </w:rPr>
      </w:pPr>
    </w:p>
    <w:p w14:paraId="637339AD" w14:textId="77777777" w:rsidR="00B57C22" w:rsidRPr="00BA47DB" w:rsidRDefault="00F00CA0" w:rsidP="00BA47DB">
      <w:pPr>
        <w:pStyle w:val="ListParagraph"/>
        <w:numPr>
          <w:ilvl w:val="0"/>
          <w:numId w:val="3"/>
        </w:numPr>
        <w:spacing w:line="360" w:lineRule="auto"/>
        <w:rPr>
          <w:rFonts w:cs="Times New Roman"/>
          <w:szCs w:val="24"/>
        </w:rPr>
      </w:pPr>
      <w:r w:rsidRPr="00BA47DB">
        <w:rPr>
          <w:rFonts w:cs="Times New Roman"/>
          <w:szCs w:val="24"/>
        </w:rPr>
        <w:t xml:space="preserve">__________ is the </w:t>
      </w:r>
      <w:r w:rsidR="0092792F" w:rsidRPr="00BA47DB">
        <w:rPr>
          <w:rFonts w:cs="Times New Roman"/>
          <w:szCs w:val="24"/>
        </w:rPr>
        <w:t xml:space="preserve">anthropological theory of culture </w:t>
      </w:r>
      <w:r w:rsidRPr="00BA47DB">
        <w:rPr>
          <w:rFonts w:cs="Times New Roman"/>
          <w:szCs w:val="24"/>
        </w:rPr>
        <w:t xml:space="preserve">that </w:t>
      </w:r>
      <w:r w:rsidR="0092792F" w:rsidRPr="00BA47DB">
        <w:rPr>
          <w:rFonts w:cs="Times New Roman"/>
          <w:szCs w:val="24"/>
        </w:rPr>
        <w:t>argues that cultures evolve from simple to complex by harnessing nature</w:t>
      </w:r>
      <w:r w:rsidR="009E62DF" w:rsidRPr="00BA47DB">
        <w:rPr>
          <w:rFonts w:cs="Times New Roman"/>
          <w:szCs w:val="24"/>
        </w:rPr>
        <w:t>’</w:t>
      </w:r>
      <w:r w:rsidR="0092792F" w:rsidRPr="00BA47DB">
        <w:rPr>
          <w:rFonts w:cs="Times New Roman"/>
          <w:szCs w:val="24"/>
        </w:rPr>
        <w:t>s energy through technology and the influence of particular culture-specific processes</w:t>
      </w:r>
      <w:r w:rsidR="00D150F5" w:rsidRPr="00BA47DB">
        <w:rPr>
          <w:rFonts w:cs="Times New Roman"/>
          <w:szCs w:val="24"/>
        </w:rPr>
        <w:t>.</w:t>
      </w:r>
    </w:p>
    <w:p w14:paraId="56787FBB" w14:textId="77777777" w:rsidR="001820D7" w:rsidRPr="00BA47DB" w:rsidRDefault="0092792F" w:rsidP="00BA47DB">
      <w:pPr>
        <w:pStyle w:val="ListParagraph"/>
        <w:numPr>
          <w:ilvl w:val="1"/>
          <w:numId w:val="3"/>
        </w:numPr>
        <w:spacing w:line="360" w:lineRule="auto"/>
        <w:rPr>
          <w:rFonts w:cs="Times New Roman"/>
          <w:szCs w:val="24"/>
        </w:rPr>
      </w:pPr>
      <w:proofErr w:type="gramStart"/>
      <w:r w:rsidRPr="00BA47DB">
        <w:rPr>
          <w:rFonts w:cs="Times New Roman"/>
          <w:szCs w:val="24"/>
        </w:rPr>
        <w:t>Structural-functionalism</w:t>
      </w:r>
      <w:proofErr w:type="gramEnd"/>
    </w:p>
    <w:p w14:paraId="67C919A0"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Neo-evolutionism</w:t>
      </w:r>
      <w:r w:rsidR="008169AD" w:rsidRPr="00BA47DB">
        <w:rPr>
          <w:rFonts w:cs="Times New Roman"/>
          <w:szCs w:val="24"/>
        </w:rPr>
        <w:t>*</w:t>
      </w:r>
    </w:p>
    <w:p w14:paraId="28E8F029"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Cognitive anthropology</w:t>
      </w:r>
    </w:p>
    <w:p w14:paraId="0B5210FE"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Social evolutionism</w:t>
      </w:r>
    </w:p>
    <w:p w14:paraId="6662874F" w14:textId="77777777" w:rsidR="0092792F" w:rsidRPr="00BA47DB" w:rsidRDefault="0092792F" w:rsidP="00BA47DB">
      <w:pPr>
        <w:spacing w:line="360" w:lineRule="auto"/>
        <w:rPr>
          <w:rFonts w:cs="Times New Roman"/>
          <w:szCs w:val="24"/>
        </w:rPr>
      </w:pPr>
    </w:p>
    <w:p w14:paraId="6CEDD3E3" w14:textId="212C7CBD" w:rsidR="00B57C22" w:rsidRPr="00BA47DB" w:rsidRDefault="00A6584B" w:rsidP="00BA47DB">
      <w:pPr>
        <w:pStyle w:val="ListParagraph"/>
        <w:numPr>
          <w:ilvl w:val="0"/>
          <w:numId w:val="3"/>
        </w:numPr>
        <w:spacing w:line="360" w:lineRule="auto"/>
        <w:rPr>
          <w:rFonts w:cs="Times New Roman"/>
          <w:szCs w:val="24"/>
        </w:rPr>
      </w:pPr>
      <w:r w:rsidRPr="00BA47DB">
        <w:rPr>
          <w:rFonts w:cs="Times New Roman"/>
          <w:szCs w:val="24"/>
        </w:rPr>
        <w:t xml:space="preserve">__________ </w:t>
      </w:r>
      <w:r w:rsidR="0092792F" w:rsidRPr="00BA47DB">
        <w:rPr>
          <w:rFonts w:cs="Times New Roman"/>
          <w:szCs w:val="24"/>
        </w:rPr>
        <w:t>was responsible for the theory of functionalism</w:t>
      </w:r>
      <w:r w:rsidRPr="00BA47DB">
        <w:rPr>
          <w:rFonts w:cs="Times New Roman"/>
          <w:szCs w:val="24"/>
        </w:rPr>
        <w:t>.</w:t>
      </w:r>
    </w:p>
    <w:p w14:paraId="7AE6A4C5"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Franz Boas</w:t>
      </w:r>
    </w:p>
    <w:p w14:paraId="7D4C1CC3"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E. B. Tylor</w:t>
      </w:r>
    </w:p>
    <w:p w14:paraId="6BF86723"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Bronislaw Malinowski</w:t>
      </w:r>
      <w:r w:rsidR="008169AD" w:rsidRPr="00BA47DB">
        <w:rPr>
          <w:rFonts w:cs="Times New Roman"/>
          <w:szCs w:val="24"/>
        </w:rPr>
        <w:t>*</w:t>
      </w:r>
    </w:p>
    <w:p w14:paraId="3399A51F"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Alfred Kroeber</w:t>
      </w:r>
    </w:p>
    <w:p w14:paraId="28607665" w14:textId="77777777" w:rsidR="0092792F" w:rsidRPr="00BA47DB" w:rsidRDefault="0092792F" w:rsidP="00BA47DB">
      <w:pPr>
        <w:spacing w:line="360" w:lineRule="auto"/>
        <w:rPr>
          <w:rFonts w:cs="Times New Roman"/>
          <w:szCs w:val="24"/>
        </w:rPr>
      </w:pPr>
    </w:p>
    <w:p w14:paraId="17AADC42" w14:textId="77777777" w:rsidR="00B57C22"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t>The theory of culture that proposes that cultural practices, beliefs, and institutions fulfill the psychological and physical needs of society is called</w:t>
      </w:r>
    </w:p>
    <w:p w14:paraId="10D0821B"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historical particularism</w:t>
      </w:r>
      <w:r w:rsidR="00A6584B" w:rsidRPr="00BA47DB">
        <w:rPr>
          <w:rFonts w:cs="Times New Roman"/>
          <w:szCs w:val="24"/>
        </w:rPr>
        <w:t>.</w:t>
      </w:r>
    </w:p>
    <w:p w14:paraId="2A1C0D24"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social evolution</w:t>
      </w:r>
      <w:r w:rsidR="00A6584B" w:rsidRPr="00BA47DB">
        <w:rPr>
          <w:rFonts w:cs="Times New Roman"/>
          <w:szCs w:val="24"/>
        </w:rPr>
        <w:t>.</w:t>
      </w:r>
    </w:p>
    <w:p w14:paraId="1130F4EC" w14:textId="77777777" w:rsidR="00B57C22" w:rsidRPr="00BA47DB" w:rsidRDefault="0092792F" w:rsidP="00BA47DB">
      <w:pPr>
        <w:pStyle w:val="ListParagraph"/>
        <w:numPr>
          <w:ilvl w:val="1"/>
          <w:numId w:val="3"/>
        </w:numPr>
        <w:spacing w:line="360" w:lineRule="auto"/>
        <w:rPr>
          <w:rFonts w:cs="Times New Roman"/>
          <w:szCs w:val="24"/>
        </w:rPr>
      </w:pPr>
      <w:proofErr w:type="gramStart"/>
      <w:r w:rsidRPr="00BA47DB">
        <w:rPr>
          <w:rFonts w:cs="Times New Roman"/>
          <w:szCs w:val="24"/>
        </w:rPr>
        <w:t>functionalism</w:t>
      </w:r>
      <w:r w:rsidR="00A6584B" w:rsidRPr="00BA47DB">
        <w:rPr>
          <w:rFonts w:cs="Times New Roman"/>
          <w:szCs w:val="24"/>
        </w:rPr>
        <w:t>.</w:t>
      </w:r>
      <w:r w:rsidR="008169AD" w:rsidRPr="00BA47DB">
        <w:rPr>
          <w:rFonts w:cs="Times New Roman"/>
          <w:szCs w:val="24"/>
        </w:rPr>
        <w:t>*</w:t>
      </w:r>
      <w:proofErr w:type="gramEnd"/>
    </w:p>
    <w:p w14:paraId="1E30C938"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cultural materialism</w:t>
      </w:r>
      <w:r w:rsidR="00A6584B" w:rsidRPr="00BA47DB">
        <w:rPr>
          <w:rFonts w:cs="Times New Roman"/>
          <w:szCs w:val="24"/>
        </w:rPr>
        <w:t>.</w:t>
      </w:r>
    </w:p>
    <w:p w14:paraId="50A427C2" w14:textId="77777777" w:rsidR="00B57C22" w:rsidRPr="00BA47DB" w:rsidRDefault="00B57C22" w:rsidP="00BA47DB">
      <w:pPr>
        <w:spacing w:line="360" w:lineRule="auto"/>
        <w:rPr>
          <w:rFonts w:cs="Times New Roman"/>
          <w:szCs w:val="24"/>
        </w:rPr>
      </w:pPr>
    </w:p>
    <w:p w14:paraId="44962314" w14:textId="42BA3294" w:rsidR="00B57C22"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t>Two aspects of E.B. Tylor</w:t>
      </w:r>
      <w:r w:rsidR="009E62DF" w:rsidRPr="00BA47DB">
        <w:rPr>
          <w:rFonts w:cs="Times New Roman"/>
          <w:szCs w:val="24"/>
        </w:rPr>
        <w:t>’</w:t>
      </w:r>
      <w:r w:rsidRPr="00BA47DB">
        <w:rPr>
          <w:rFonts w:cs="Times New Roman"/>
          <w:szCs w:val="24"/>
        </w:rPr>
        <w:t>s definition of culture have been especially influential to modern anthropologists. The first is that culture is acquired. What is the second?</w:t>
      </w:r>
    </w:p>
    <w:p w14:paraId="4ECC9BCB"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Culture is always changing.</w:t>
      </w:r>
    </w:p>
    <w:p w14:paraId="1A81994F"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Culture can be discovered through quantitative analysis.</w:t>
      </w:r>
    </w:p>
    <w:p w14:paraId="78E32803"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Culture is inherently linked to climate.</w:t>
      </w:r>
    </w:p>
    <w:p w14:paraId="3D8303C2"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 xml:space="preserve">Culture is a complex </w:t>
      </w:r>
      <w:proofErr w:type="gramStart"/>
      <w:r w:rsidRPr="00BA47DB">
        <w:rPr>
          <w:rFonts w:cs="Times New Roman"/>
          <w:szCs w:val="24"/>
        </w:rPr>
        <w:t>whole.</w:t>
      </w:r>
      <w:r w:rsidR="008169AD" w:rsidRPr="00BA47DB">
        <w:rPr>
          <w:rFonts w:cs="Times New Roman"/>
          <w:szCs w:val="24"/>
        </w:rPr>
        <w:t>*</w:t>
      </w:r>
      <w:proofErr w:type="gramEnd"/>
    </w:p>
    <w:p w14:paraId="66340F4D" w14:textId="77777777" w:rsidR="0092792F" w:rsidRPr="00BA47DB" w:rsidRDefault="0092792F" w:rsidP="00BA47DB">
      <w:pPr>
        <w:spacing w:line="360" w:lineRule="auto"/>
        <w:rPr>
          <w:rFonts w:cs="Times New Roman"/>
          <w:szCs w:val="24"/>
        </w:rPr>
      </w:pPr>
    </w:p>
    <w:p w14:paraId="763BF767" w14:textId="77777777" w:rsidR="001820D7"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lastRenderedPageBreak/>
        <w:t>Culture is</w:t>
      </w:r>
    </w:p>
    <w:p w14:paraId="758F22FA"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 xml:space="preserve">learned and </w:t>
      </w:r>
      <w:proofErr w:type="gramStart"/>
      <w:r w:rsidRPr="00BA47DB">
        <w:rPr>
          <w:rFonts w:cs="Times New Roman"/>
          <w:szCs w:val="24"/>
        </w:rPr>
        <w:t>shared</w:t>
      </w:r>
      <w:r w:rsidR="00A6584B" w:rsidRPr="00BA47DB">
        <w:rPr>
          <w:rFonts w:cs="Times New Roman"/>
          <w:szCs w:val="24"/>
        </w:rPr>
        <w:t>.</w:t>
      </w:r>
      <w:r w:rsidR="008169AD" w:rsidRPr="00BA47DB">
        <w:rPr>
          <w:rFonts w:cs="Times New Roman"/>
          <w:szCs w:val="24"/>
        </w:rPr>
        <w:t>*</w:t>
      </w:r>
      <w:proofErr w:type="gramEnd"/>
    </w:p>
    <w:p w14:paraId="0F3DB4B4"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a product of biology</w:t>
      </w:r>
      <w:r w:rsidR="00A6584B" w:rsidRPr="00BA47DB">
        <w:rPr>
          <w:rFonts w:cs="Times New Roman"/>
          <w:szCs w:val="24"/>
        </w:rPr>
        <w:t>.</w:t>
      </w:r>
    </w:p>
    <w:p w14:paraId="4D4A15D0"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a product of individual psychology</w:t>
      </w:r>
      <w:r w:rsidR="00A6584B" w:rsidRPr="00BA47DB">
        <w:rPr>
          <w:rFonts w:cs="Times New Roman"/>
          <w:szCs w:val="24"/>
        </w:rPr>
        <w:t>.</w:t>
      </w:r>
    </w:p>
    <w:p w14:paraId="2E339DC9"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something you get when you go to the opera</w:t>
      </w:r>
      <w:r w:rsidR="00A6584B" w:rsidRPr="00BA47DB">
        <w:rPr>
          <w:rFonts w:cs="Times New Roman"/>
          <w:szCs w:val="24"/>
        </w:rPr>
        <w:t>.</w:t>
      </w:r>
    </w:p>
    <w:p w14:paraId="0D38FDF7" w14:textId="77777777" w:rsidR="0092792F" w:rsidRPr="00BA47DB" w:rsidRDefault="0092792F" w:rsidP="00BA47DB">
      <w:pPr>
        <w:spacing w:line="360" w:lineRule="auto"/>
        <w:rPr>
          <w:rFonts w:cs="Times New Roman"/>
          <w:szCs w:val="24"/>
        </w:rPr>
      </w:pPr>
    </w:p>
    <w:p w14:paraId="5E73AD51" w14:textId="77777777" w:rsidR="00B57C22"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t>Ethnocentrism</w:t>
      </w:r>
    </w:p>
    <w:p w14:paraId="16CCEC4C"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is part of being a good anthropologist</w:t>
      </w:r>
      <w:r w:rsidR="00A6584B" w:rsidRPr="00BA47DB">
        <w:rPr>
          <w:rFonts w:cs="Times New Roman"/>
          <w:szCs w:val="24"/>
        </w:rPr>
        <w:t>.</w:t>
      </w:r>
    </w:p>
    <w:p w14:paraId="4E91DA5A"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 xml:space="preserve">means you think your culture is superior to </w:t>
      </w:r>
      <w:proofErr w:type="gramStart"/>
      <w:r w:rsidRPr="00BA47DB">
        <w:rPr>
          <w:rFonts w:cs="Times New Roman"/>
          <w:szCs w:val="24"/>
        </w:rPr>
        <w:t>others</w:t>
      </w:r>
      <w:r w:rsidR="00A6584B" w:rsidRPr="00BA47DB">
        <w:rPr>
          <w:rFonts w:cs="Times New Roman"/>
          <w:szCs w:val="24"/>
        </w:rPr>
        <w:t>.</w:t>
      </w:r>
      <w:r w:rsidR="008169AD" w:rsidRPr="00BA47DB">
        <w:rPr>
          <w:rFonts w:cs="Times New Roman"/>
          <w:szCs w:val="24"/>
        </w:rPr>
        <w:t>*</w:t>
      </w:r>
      <w:proofErr w:type="gramEnd"/>
    </w:p>
    <w:p w14:paraId="4C72981E"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is a rare feature of culture</w:t>
      </w:r>
      <w:r w:rsidR="00A6584B" w:rsidRPr="00BA47DB">
        <w:rPr>
          <w:rFonts w:cs="Times New Roman"/>
          <w:szCs w:val="24"/>
        </w:rPr>
        <w:t>.</w:t>
      </w:r>
    </w:p>
    <w:p w14:paraId="6342A68A"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is the idea that all human actions are the products of culture</w:t>
      </w:r>
      <w:r w:rsidR="00A6584B" w:rsidRPr="00BA47DB">
        <w:rPr>
          <w:rFonts w:cs="Times New Roman"/>
          <w:szCs w:val="24"/>
        </w:rPr>
        <w:t>.</w:t>
      </w:r>
    </w:p>
    <w:p w14:paraId="0EFBEEB4" w14:textId="77777777" w:rsidR="00B57C22" w:rsidRPr="00BA47DB" w:rsidRDefault="00B57C22" w:rsidP="00BA47DB">
      <w:pPr>
        <w:spacing w:line="360" w:lineRule="auto"/>
        <w:rPr>
          <w:rFonts w:cs="Times New Roman"/>
          <w:szCs w:val="24"/>
        </w:rPr>
      </w:pPr>
    </w:p>
    <w:p w14:paraId="72011873" w14:textId="77777777" w:rsidR="00B57C22" w:rsidRPr="00BA47DB" w:rsidRDefault="00A6584B" w:rsidP="00BA47DB">
      <w:pPr>
        <w:pStyle w:val="ListParagraph"/>
        <w:numPr>
          <w:ilvl w:val="0"/>
          <w:numId w:val="3"/>
        </w:numPr>
        <w:spacing w:line="360" w:lineRule="auto"/>
        <w:rPr>
          <w:rFonts w:cs="Times New Roman"/>
          <w:szCs w:val="24"/>
        </w:rPr>
      </w:pPr>
      <w:r w:rsidRPr="00BA47DB">
        <w:rPr>
          <w:rFonts w:cs="Times New Roman"/>
          <w:szCs w:val="24"/>
        </w:rPr>
        <w:t xml:space="preserve">__________ </w:t>
      </w:r>
      <w:r w:rsidR="0092792F" w:rsidRPr="00BA47DB">
        <w:rPr>
          <w:rFonts w:cs="Times New Roman"/>
          <w:szCs w:val="24"/>
        </w:rPr>
        <w:t>was responsible for the theory of social evolutionism</w:t>
      </w:r>
      <w:r w:rsidRPr="00BA47DB">
        <w:rPr>
          <w:rFonts w:cs="Times New Roman"/>
          <w:szCs w:val="24"/>
        </w:rPr>
        <w:t>.</w:t>
      </w:r>
    </w:p>
    <w:p w14:paraId="2F13E24C"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Marvin Harris</w:t>
      </w:r>
    </w:p>
    <w:p w14:paraId="28DD5474"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Franz Boas</w:t>
      </w:r>
    </w:p>
    <w:p w14:paraId="4DFDAD9F"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E. B. Tylor</w:t>
      </w:r>
      <w:r w:rsidR="008169AD" w:rsidRPr="00BA47DB">
        <w:rPr>
          <w:rFonts w:cs="Times New Roman"/>
          <w:szCs w:val="24"/>
        </w:rPr>
        <w:t>*</w:t>
      </w:r>
    </w:p>
    <w:p w14:paraId="17FA918B"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Bronislaw Malinowski</w:t>
      </w:r>
    </w:p>
    <w:p w14:paraId="02AE40BD" w14:textId="77777777" w:rsidR="003C15EF" w:rsidRPr="00BA47DB" w:rsidRDefault="003C15EF" w:rsidP="00BA47DB">
      <w:pPr>
        <w:pStyle w:val="ListParagraph"/>
        <w:spacing w:line="360" w:lineRule="auto"/>
        <w:rPr>
          <w:rFonts w:cs="Times New Roman"/>
          <w:szCs w:val="24"/>
        </w:rPr>
      </w:pPr>
    </w:p>
    <w:p w14:paraId="71F651D2" w14:textId="77777777" w:rsidR="00B57C22"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t>The process of learning culture from a very young age is called</w:t>
      </w:r>
    </w:p>
    <w:p w14:paraId="11ADEA38" w14:textId="77777777" w:rsidR="001820D7" w:rsidRPr="00BA47DB" w:rsidRDefault="0092792F" w:rsidP="00BA47DB">
      <w:pPr>
        <w:pStyle w:val="ListParagraph"/>
        <w:numPr>
          <w:ilvl w:val="1"/>
          <w:numId w:val="3"/>
        </w:numPr>
        <w:spacing w:line="360" w:lineRule="auto"/>
        <w:rPr>
          <w:rFonts w:cs="Times New Roman"/>
          <w:szCs w:val="24"/>
        </w:rPr>
      </w:pPr>
      <w:proofErr w:type="gramStart"/>
      <w:r w:rsidRPr="00BA47DB">
        <w:rPr>
          <w:rFonts w:cs="Times New Roman"/>
          <w:szCs w:val="24"/>
        </w:rPr>
        <w:t>enculturation</w:t>
      </w:r>
      <w:r w:rsidR="00A6584B" w:rsidRPr="00BA47DB">
        <w:rPr>
          <w:rFonts w:cs="Times New Roman"/>
          <w:szCs w:val="24"/>
        </w:rPr>
        <w:t>.</w:t>
      </w:r>
      <w:r w:rsidR="008169AD" w:rsidRPr="00BA47DB">
        <w:rPr>
          <w:rFonts w:cs="Times New Roman"/>
          <w:szCs w:val="24"/>
        </w:rPr>
        <w:t>*</w:t>
      </w:r>
      <w:proofErr w:type="gramEnd"/>
    </w:p>
    <w:p w14:paraId="57FF1360"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ethnocentrism</w:t>
      </w:r>
      <w:r w:rsidR="00A6584B" w:rsidRPr="00BA47DB">
        <w:rPr>
          <w:rFonts w:cs="Times New Roman"/>
          <w:szCs w:val="24"/>
        </w:rPr>
        <w:t>.</w:t>
      </w:r>
    </w:p>
    <w:p w14:paraId="6F972A15"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symbolism</w:t>
      </w:r>
      <w:r w:rsidR="00A6584B" w:rsidRPr="00BA47DB">
        <w:rPr>
          <w:rFonts w:cs="Times New Roman"/>
          <w:szCs w:val="24"/>
        </w:rPr>
        <w:t>.</w:t>
      </w:r>
    </w:p>
    <w:p w14:paraId="15364A2A"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acculturation</w:t>
      </w:r>
      <w:r w:rsidR="00A6584B" w:rsidRPr="00BA47DB">
        <w:rPr>
          <w:rFonts w:cs="Times New Roman"/>
          <w:szCs w:val="24"/>
        </w:rPr>
        <w:t>.</w:t>
      </w:r>
    </w:p>
    <w:p w14:paraId="5EC7DB56" w14:textId="77777777" w:rsidR="00B57C22" w:rsidRPr="00BA47DB" w:rsidRDefault="00B57C22" w:rsidP="00BA47DB">
      <w:pPr>
        <w:spacing w:line="360" w:lineRule="auto"/>
        <w:rPr>
          <w:rFonts w:cs="Times New Roman"/>
          <w:szCs w:val="24"/>
        </w:rPr>
      </w:pPr>
    </w:p>
    <w:p w14:paraId="34366748" w14:textId="77777777" w:rsidR="003E406D" w:rsidRPr="00BA47DB" w:rsidRDefault="003E406D" w:rsidP="00BA47DB">
      <w:pPr>
        <w:pStyle w:val="ListParagraph"/>
        <w:numPr>
          <w:ilvl w:val="0"/>
          <w:numId w:val="3"/>
        </w:numPr>
        <w:spacing w:line="360" w:lineRule="auto"/>
        <w:rPr>
          <w:rFonts w:cs="Times New Roman"/>
          <w:szCs w:val="24"/>
        </w:rPr>
      </w:pPr>
      <w:r w:rsidRPr="00BA47DB">
        <w:rPr>
          <w:rFonts w:cs="Times New Roman"/>
          <w:szCs w:val="24"/>
        </w:rPr>
        <w:t>Which of the following is not an example of enculturation?</w:t>
      </w:r>
    </w:p>
    <w:p w14:paraId="2625045B" w14:textId="7C334263" w:rsidR="003E406D" w:rsidRPr="00BA47DB" w:rsidRDefault="00BA47DB" w:rsidP="00BA47DB">
      <w:pPr>
        <w:pStyle w:val="ListParagraph"/>
        <w:numPr>
          <w:ilvl w:val="1"/>
          <w:numId w:val="3"/>
        </w:numPr>
        <w:spacing w:line="360" w:lineRule="auto"/>
        <w:rPr>
          <w:rFonts w:cs="Times New Roman"/>
          <w:szCs w:val="24"/>
        </w:rPr>
      </w:pPr>
      <w:r>
        <w:rPr>
          <w:rFonts w:cs="Times New Roman"/>
          <w:szCs w:val="24"/>
        </w:rPr>
        <w:t>L</w:t>
      </w:r>
      <w:r w:rsidR="003E406D" w:rsidRPr="00BA47DB">
        <w:rPr>
          <w:rFonts w:cs="Times New Roman"/>
          <w:szCs w:val="24"/>
        </w:rPr>
        <w:t>earning to chew with your mouth closed</w:t>
      </w:r>
    </w:p>
    <w:p w14:paraId="7524F0AB" w14:textId="5586BC03" w:rsidR="003E406D" w:rsidRPr="00BA47DB" w:rsidRDefault="00BA47DB" w:rsidP="00BA47DB">
      <w:pPr>
        <w:pStyle w:val="ListParagraph"/>
        <w:numPr>
          <w:ilvl w:val="1"/>
          <w:numId w:val="3"/>
        </w:numPr>
        <w:spacing w:line="360" w:lineRule="auto"/>
        <w:rPr>
          <w:rFonts w:cs="Times New Roman"/>
          <w:szCs w:val="24"/>
        </w:rPr>
      </w:pPr>
      <w:r>
        <w:rPr>
          <w:rFonts w:cs="Times New Roman"/>
          <w:szCs w:val="24"/>
        </w:rPr>
        <w:t>L</w:t>
      </w:r>
      <w:r w:rsidR="003E406D" w:rsidRPr="00BA47DB">
        <w:rPr>
          <w:rFonts w:cs="Times New Roman"/>
          <w:szCs w:val="24"/>
        </w:rPr>
        <w:t>earning to wait your turn when checking out at a store</w:t>
      </w:r>
    </w:p>
    <w:p w14:paraId="2531D99E" w14:textId="2CE7963C" w:rsidR="003E406D" w:rsidRPr="00BA47DB" w:rsidRDefault="00BA47DB" w:rsidP="00BA47DB">
      <w:pPr>
        <w:pStyle w:val="ListParagraph"/>
        <w:numPr>
          <w:ilvl w:val="1"/>
          <w:numId w:val="3"/>
        </w:numPr>
        <w:spacing w:line="360" w:lineRule="auto"/>
        <w:rPr>
          <w:rFonts w:cs="Times New Roman"/>
          <w:szCs w:val="24"/>
        </w:rPr>
      </w:pPr>
      <w:r>
        <w:rPr>
          <w:rFonts w:cs="Times New Roman"/>
          <w:szCs w:val="24"/>
        </w:rPr>
        <w:t>L</w:t>
      </w:r>
      <w:r w:rsidR="003E406D" w:rsidRPr="00BA47DB">
        <w:rPr>
          <w:rFonts w:cs="Times New Roman"/>
          <w:szCs w:val="24"/>
        </w:rPr>
        <w:t>earning to recognize the sound of a fire alarm in case of emergency</w:t>
      </w:r>
    </w:p>
    <w:p w14:paraId="047641DE" w14:textId="4B7B38CA" w:rsidR="003E406D" w:rsidRPr="00BA47DB" w:rsidRDefault="00BA47DB" w:rsidP="00BA47DB">
      <w:pPr>
        <w:pStyle w:val="ListParagraph"/>
        <w:numPr>
          <w:ilvl w:val="1"/>
          <w:numId w:val="3"/>
        </w:numPr>
        <w:spacing w:line="360" w:lineRule="auto"/>
        <w:rPr>
          <w:rFonts w:cs="Times New Roman"/>
          <w:szCs w:val="24"/>
        </w:rPr>
      </w:pPr>
      <w:r>
        <w:rPr>
          <w:rFonts w:cs="Times New Roman"/>
          <w:szCs w:val="24"/>
        </w:rPr>
        <w:t>L</w:t>
      </w:r>
      <w:r w:rsidR="003E406D" w:rsidRPr="00BA47DB">
        <w:rPr>
          <w:rFonts w:cs="Times New Roman"/>
          <w:szCs w:val="24"/>
        </w:rPr>
        <w:t>earning to do a back handspring to show off to a group of friends*</w:t>
      </w:r>
    </w:p>
    <w:p w14:paraId="47C98F5B" w14:textId="77777777" w:rsidR="003E406D" w:rsidRPr="00BA47DB" w:rsidRDefault="003E406D" w:rsidP="00BA47DB">
      <w:pPr>
        <w:pStyle w:val="ListParagraph"/>
        <w:spacing w:line="360" w:lineRule="auto"/>
        <w:rPr>
          <w:rFonts w:cs="Times New Roman"/>
          <w:szCs w:val="24"/>
        </w:rPr>
      </w:pPr>
    </w:p>
    <w:p w14:paraId="1A8D6842" w14:textId="77777777" w:rsidR="00B57C22"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t>The most enduring and ritualized aspects of culture are referred to as</w:t>
      </w:r>
    </w:p>
    <w:p w14:paraId="3DE5696B"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lastRenderedPageBreak/>
        <w:t>values</w:t>
      </w:r>
      <w:r w:rsidR="00A6584B" w:rsidRPr="00BA47DB">
        <w:rPr>
          <w:rFonts w:cs="Times New Roman"/>
          <w:szCs w:val="24"/>
        </w:rPr>
        <w:t>.</w:t>
      </w:r>
    </w:p>
    <w:p w14:paraId="250A059D"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norms</w:t>
      </w:r>
      <w:r w:rsidR="00A6584B" w:rsidRPr="00BA47DB">
        <w:rPr>
          <w:rFonts w:cs="Times New Roman"/>
          <w:szCs w:val="24"/>
        </w:rPr>
        <w:t>.</w:t>
      </w:r>
    </w:p>
    <w:p w14:paraId="0C86266A" w14:textId="77777777" w:rsidR="001820D7" w:rsidRPr="00BA47DB" w:rsidRDefault="0092792F" w:rsidP="00BA47DB">
      <w:pPr>
        <w:pStyle w:val="ListParagraph"/>
        <w:numPr>
          <w:ilvl w:val="1"/>
          <w:numId w:val="3"/>
        </w:numPr>
        <w:spacing w:line="360" w:lineRule="auto"/>
        <w:rPr>
          <w:rFonts w:cs="Times New Roman"/>
          <w:szCs w:val="24"/>
        </w:rPr>
      </w:pPr>
      <w:proofErr w:type="gramStart"/>
      <w:r w:rsidRPr="00BA47DB">
        <w:rPr>
          <w:rFonts w:cs="Times New Roman"/>
          <w:szCs w:val="24"/>
        </w:rPr>
        <w:t>traditions</w:t>
      </w:r>
      <w:r w:rsidR="00A6584B" w:rsidRPr="00BA47DB">
        <w:rPr>
          <w:rFonts w:cs="Times New Roman"/>
          <w:szCs w:val="24"/>
        </w:rPr>
        <w:t>.</w:t>
      </w:r>
      <w:r w:rsidR="008169AD" w:rsidRPr="00BA47DB">
        <w:rPr>
          <w:rFonts w:cs="Times New Roman"/>
          <w:szCs w:val="24"/>
        </w:rPr>
        <w:t>*</w:t>
      </w:r>
      <w:proofErr w:type="gramEnd"/>
    </w:p>
    <w:p w14:paraId="117C63D6"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symbols</w:t>
      </w:r>
      <w:r w:rsidR="00A6584B" w:rsidRPr="00BA47DB">
        <w:rPr>
          <w:rFonts w:cs="Times New Roman"/>
          <w:szCs w:val="24"/>
        </w:rPr>
        <w:t>.</w:t>
      </w:r>
    </w:p>
    <w:p w14:paraId="6C0ECC7A" w14:textId="77777777" w:rsidR="00B57C22" w:rsidRPr="00BA47DB" w:rsidRDefault="00B57C22" w:rsidP="00BA47DB">
      <w:pPr>
        <w:spacing w:line="360" w:lineRule="auto"/>
        <w:rPr>
          <w:rFonts w:cs="Times New Roman"/>
          <w:szCs w:val="24"/>
        </w:rPr>
      </w:pPr>
    </w:p>
    <w:p w14:paraId="0EC745F5" w14:textId="77777777" w:rsidR="00F40BB7" w:rsidRPr="00BA47DB" w:rsidRDefault="00F40BB7" w:rsidP="00BA47DB">
      <w:pPr>
        <w:pStyle w:val="ListParagraph"/>
        <w:numPr>
          <w:ilvl w:val="0"/>
          <w:numId w:val="3"/>
        </w:numPr>
        <w:spacing w:line="360" w:lineRule="auto"/>
        <w:rPr>
          <w:rFonts w:cs="Times New Roman"/>
          <w:szCs w:val="24"/>
        </w:rPr>
      </w:pPr>
      <w:r w:rsidRPr="00BA47DB">
        <w:rPr>
          <w:rFonts w:cs="Times New Roman"/>
          <w:szCs w:val="24"/>
        </w:rPr>
        <w:t>Which is not true of the textbook authors' definition of culture?</w:t>
      </w:r>
    </w:p>
    <w:p w14:paraId="0DD36F32"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Culture is dynamic.</w:t>
      </w:r>
    </w:p>
    <w:p w14:paraId="035D8492"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Culture is integrated with daily experience.</w:t>
      </w:r>
    </w:p>
    <w:p w14:paraId="35B37961"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Culture is shared.</w:t>
      </w:r>
    </w:p>
    <w:p w14:paraId="41445BC0"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 xml:space="preserve">Culture is </w:t>
      </w:r>
      <w:proofErr w:type="gramStart"/>
      <w:r w:rsidRPr="00BA47DB">
        <w:rPr>
          <w:rFonts w:cs="Times New Roman"/>
          <w:szCs w:val="24"/>
        </w:rPr>
        <w:t>obvious.*</w:t>
      </w:r>
      <w:proofErr w:type="gramEnd"/>
    </w:p>
    <w:p w14:paraId="7680A299" w14:textId="77777777" w:rsidR="00F40BB7" w:rsidRPr="00BA47DB" w:rsidRDefault="00F40BB7" w:rsidP="00BA47DB">
      <w:pPr>
        <w:pStyle w:val="ListParagraph"/>
        <w:spacing w:line="360" w:lineRule="auto"/>
        <w:rPr>
          <w:rFonts w:cs="Times New Roman"/>
          <w:szCs w:val="24"/>
        </w:rPr>
      </w:pPr>
    </w:p>
    <w:p w14:paraId="3FEABD38" w14:textId="77777777" w:rsidR="003E406D" w:rsidRPr="00BA47DB" w:rsidRDefault="003E406D" w:rsidP="00BA47DB">
      <w:pPr>
        <w:pStyle w:val="ListParagraph"/>
        <w:numPr>
          <w:ilvl w:val="0"/>
          <w:numId w:val="3"/>
        </w:numPr>
        <w:spacing w:line="360" w:lineRule="auto"/>
        <w:rPr>
          <w:rFonts w:cs="Times New Roman"/>
          <w:szCs w:val="24"/>
        </w:rPr>
      </w:pPr>
      <w:r w:rsidRPr="00BA47DB">
        <w:rPr>
          <w:rFonts w:cs="Times New Roman"/>
          <w:szCs w:val="24"/>
        </w:rPr>
        <w:t>Why are values considered to be conservative?</w:t>
      </w:r>
    </w:p>
    <w:p w14:paraId="2B69EE14"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 xml:space="preserve">They conserve prevailing ideas about social relations and </w:t>
      </w:r>
      <w:proofErr w:type="gramStart"/>
      <w:r w:rsidRPr="00BA47DB">
        <w:rPr>
          <w:rFonts w:cs="Times New Roman"/>
          <w:szCs w:val="24"/>
        </w:rPr>
        <w:t>morality.*</w:t>
      </w:r>
      <w:proofErr w:type="gramEnd"/>
    </w:p>
    <w:p w14:paraId="19DF3BDA"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They remain stable even as other cultural forces change.</w:t>
      </w:r>
    </w:p>
    <w:p w14:paraId="2407D1B8"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They only represent a small portion of a society or community.</w:t>
      </w:r>
    </w:p>
    <w:p w14:paraId="5B054A2C"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They are only defined by conservative members of society.</w:t>
      </w:r>
    </w:p>
    <w:p w14:paraId="74FB5B03" w14:textId="77777777" w:rsidR="003E406D" w:rsidRPr="00BA47DB" w:rsidRDefault="003E406D" w:rsidP="00BA47DB">
      <w:pPr>
        <w:pStyle w:val="ListParagraph"/>
        <w:spacing w:line="360" w:lineRule="auto"/>
        <w:rPr>
          <w:rFonts w:cs="Times New Roman"/>
          <w:szCs w:val="24"/>
        </w:rPr>
      </w:pPr>
    </w:p>
    <w:p w14:paraId="69DF8AE8" w14:textId="77777777" w:rsidR="001820D7"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t>A symbol</w:t>
      </w:r>
    </w:p>
    <w:p w14:paraId="3FE0DA32"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has no basis of influencing human behavior</w:t>
      </w:r>
      <w:r w:rsidR="00A6584B" w:rsidRPr="00BA47DB">
        <w:rPr>
          <w:rFonts w:cs="Times New Roman"/>
          <w:szCs w:val="24"/>
        </w:rPr>
        <w:t>.</w:t>
      </w:r>
    </w:p>
    <w:p w14:paraId="301F89EE"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 xml:space="preserve">is something that conventionally stands for something </w:t>
      </w:r>
      <w:proofErr w:type="gramStart"/>
      <w:r w:rsidRPr="00BA47DB">
        <w:rPr>
          <w:rFonts w:cs="Times New Roman"/>
          <w:szCs w:val="24"/>
        </w:rPr>
        <w:t>else</w:t>
      </w:r>
      <w:r w:rsidR="00A6584B" w:rsidRPr="00BA47DB">
        <w:rPr>
          <w:rFonts w:cs="Times New Roman"/>
          <w:szCs w:val="24"/>
        </w:rPr>
        <w:t>.</w:t>
      </w:r>
      <w:r w:rsidR="008169AD" w:rsidRPr="00BA47DB">
        <w:rPr>
          <w:rFonts w:cs="Times New Roman"/>
          <w:szCs w:val="24"/>
        </w:rPr>
        <w:t>*</w:t>
      </w:r>
      <w:proofErr w:type="gramEnd"/>
    </w:p>
    <w:p w14:paraId="44FB3A2A"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has a very limited period of cultural salience</w:t>
      </w:r>
      <w:r w:rsidR="00A6584B" w:rsidRPr="00BA47DB">
        <w:rPr>
          <w:rFonts w:cs="Times New Roman"/>
          <w:szCs w:val="24"/>
        </w:rPr>
        <w:t>.</w:t>
      </w:r>
    </w:p>
    <w:p w14:paraId="74F33AC4" w14:textId="77777777" w:rsidR="00B57C22"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is the idea that people collectively build meanings through collective negotiation.</w:t>
      </w:r>
    </w:p>
    <w:p w14:paraId="3222656B" w14:textId="77777777" w:rsidR="003C15EF" w:rsidRPr="00BA47DB" w:rsidRDefault="003C15EF" w:rsidP="00BA47DB">
      <w:pPr>
        <w:pStyle w:val="ListParagraph"/>
        <w:spacing w:line="360" w:lineRule="auto"/>
        <w:rPr>
          <w:rFonts w:cs="Times New Roman"/>
          <w:szCs w:val="24"/>
        </w:rPr>
      </w:pPr>
    </w:p>
    <w:p w14:paraId="6C998938" w14:textId="77777777" w:rsidR="001820D7" w:rsidRPr="00BA47DB" w:rsidRDefault="003C15EF" w:rsidP="00BA47DB">
      <w:pPr>
        <w:pStyle w:val="ListParagraph"/>
        <w:numPr>
          <w:ilvl w:val="0"/>
          <w:numId w:val="3"/>
        </w:numPr>
        <w:spacing w:line="360" w:lineRule="auto"/>
        <w:rPr>
          <w:rFonts w:cs="Times New Roman"/>
          <w:szCs w:val="24"/>
        </w:rPr>
      </w:pPr>
      <w:r w:rsidRPr="00BA47DB">
        <w:rPr>
          <w:rFonts w:cs="Times New Roman"/>
          <w:szCs w:val="24"/>
        </w:rPr>
        <w:t>T</w:t>
      </w:r>
      <w:r w:rsidR="0092792F" w:rsidRPr="00BA47DB">
        <w:rPr>
          <w:rFonts w:cs="Times New Roman"/>
          <w:szCs w:val="24"/>
        </w:rPr>
        <w:t>he perspective that aims to identify and understand cultures in their entirety is called</w:t>
      </w:r>
    </w:p>
    <w:p w14:paraId="593210E5" w14:textId="77777777" w:rsidR="001820D7" w:rsidRPr="00BA47DB" w:rsidRDefault="0092792F" w:rsidP="00BA47DB">
      <w:pPr>
        <w:pStyle w:val="ListParagraph"/>
        <w:numPr>
          <w:ilvl w:val="1"/>
          <w:numId w:val="3"/>
        </w:numPr>
        <w:spacing w:line="360" w:lineRule="auto"/>
        <w:rPr>
          <w:rFonts w:cs="Times New Roman"/>
          <w:szCs w:val="24"/>
        </w:rPr>
      </w:pPr>
      <w:proofErr w:type="gramStart"/>
      <w:r w:rsidRPr="00BA47DB">
        <w:rPr>
          <w:rFonts w:cs="Times New Roman"/>
          <w:szCs w:val="24"/>
        </w:rPr>
        <w:t>holism</w:t>
      </w:r>
      <w:r w:rsidR="00A6584B" w:rsidRPr="00BA47DB">
        <w:rPr>
          <w:rFonts w:cs="Times New Roman"/>
          <w:szCs w:val="24"/>
        </w:rPr>
        <w:t>.</w:t>
      </w:r>
      <w:r w:rsidR="008169AD" w:rsidRPr="00BA47DB">
        <w:rPr>
          <w:rFonts w:cs="Times New Roman"/>
          <w:szCs w:val="24"/>
        </w:rPr>
        <w:t>*</w:t>
      </w:r>
      <w:proofErr w:type="gramEnd"/>
    </w:p>
    <w:p w14:paraId="70BEFC3A"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structural</w:t>
      </w:r>
      <w:r w:rsidR="00A6584B" w:rsidRPr="00BA47DB">
        <w:rPr>
          <w:rFonts w:cs="Times New Roman"/>
          <w:szCs w:val="24"/>
        </w:rPr>
        <w:t>.</w:t>
      </w:r>
    </w:p>
    <w:p w14:paraId="69DF3182"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symbolic</w:t>
      </w:r>
      <w:r w:rsidR="00A6584B" w:rsidRPr="00BA47DB">
        <w:rPr>
          <w:rFonts w:cs="Times New Roman"/>
          <w:szCs w:val="24"/>
        </w:rPr>
        <w:t>.</w:t>
      </w:r>
    </w:p>
    <w:p w14:paraId="327B2C8F"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ethnocentrism</w:t>
      </w:r>
      <w:r w:rsidR="00A6584B" w:rsidRPr="00BA47DB">
        <w:rPr>
          <w:rFonts w:cs="Times New Roman"/>
          <w:szCs w:val="24"/>
        </w:rPr>
        <w:t>.</w:t>
      </w:r>
    </w:p>
    <w:p w14:paraId="3A6925BE" w14:textId="77777777" w:rsidR="00014B38" w:rsidRPr="00BA47DB" w:rsidRDefault="00014B38" w:rsidP="00BA47DB">
      <w:pPr>
        <w:spacing w:line="360" w:lineRule="auto"/>
        <w:rPr>
          <w:rFonts w:cs="Times New Roman"/>
          <w:szCs w:val="24"/>
        </w:rPr>
      </w:pPr>
    </w:p>
    <w:p w14:paraId="6ED9C1E9" w14:textId="77777777" w:rsidR="001820D7" w:rsidRPr="00BA47DB" w:rsidRDefault="0092792F" w:rsidP="00BA47DB">
      <w:pPr>
        <w:pStyle w:val="ListParagraph"/>
        <w:numPr>
          <w:ilvl w:val="0"/>
          <w:numId w:val="3"/>
        </w:numPr>
        <w:spacing w:line="360" w:lineRule="auto"/>
        <w:rPr>
          <w:rFonts w:cs="Times New Roman"/>
          <w:szCs w:val="24"/>
        </w:rPr>
      </w:pPr>
      <w:r w:rsidRPr="00BA47DB">
        <w:rPr>
          <w:rFonts w:cs="Times New Roman"/>
          <w:szCs w:val="24"/>
        </w:rPr>
        <w:t>Examples of social institutions are</w:t>
      </w:r>
    </w:p>
    <w:p w14:paraId="32F10A52"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lastRenderedPageBreak/>
        <w:t xml:space="preserve">kinship, marriage, and </w:t>
      </w:r>
      <w:proofErr w:type="gramStart"/>
      <w:r w:rsidRPr="00BA47DB">
        <w:rPr>
          <w:rFonts w:cs="Times New Roman"/>
          <w:szCs w:val="24"/>
        </w:rPr>
        <w:t>farming</w:t>
      </w:r>
      <w:r w:rsidR="00A6584B" w:rsidRPr="00BA47DB">
        <w:rPr>
          <w:rFonts w:cs="Times New Roman"/>
          <w:szCs w:val="24"/>
        </w:rPr>
        <w:t>.</w:t>
      </w:r>
      <w:r w:rsidR="008169AD" w:rsidRPr="00BA47DB">
        <w:rPr>
          <w:rFonts w:cs="Times New Roman"/>
          <w:szCs w:val="24"/>
        </w:rPr>
        <w:t>*</w:t>
      </w:r>
      <w:proofErr w:type="gramEnd"/>
    </w:p>
    <w:p w14:paraId="6425BD3C"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numbers and the alphabet</w:t>
      </w:r>
      <w:r w:rsidR="00A6584B" w:rsidRPr="00BA47DB">
        <w:rPr>
          <w:rFonts w:cs="Times New Roman"/>
          <w:szCs w:val="24"/>
        </w:rPr>
        <w:t>.</w:t>
      </w:r>
    </w:p>
    <w:p w14:paraId="16D991A6" w14:textId="77777777" w:rsidR="001820D7"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texts, books, and archival materials</w:t>
      </w:r>
      <w:r w:rsidR="00A6584B" w:rsidRPr="00BA47DB">
        <w:rPr>
          <w:rFonts w:cs="Times New Roman"/>
          <w:szCs w:val="24"/>
        </w:rPr>
        <w:t>.</w:t>
      </w:r>
    </w:p>
    <w:p w14:paraId="33B54188" w14:textId="77777777" w:rsidR="0092792F" w:rsidRPr="00BA47DB" w:rsidRDefault="0092792F" w:rsidP="00BA47DB">
      <w:pPr>
        <w:pStyle w:val="ListParagraph"/>
        <w:numPr>
          <w:ilvl w:val="1"/>
          <w:numId w:val="3"/>
        </w:numPr>
        <w:spacing w:line="360" w:lineRule="auto"/>
        <w:rPr>
          <w:rFonts w:cs="Times New Roman"/>
          <w:szCs w:val="24"/>
        </w:rPr>
      </w:pPr>
      <w:r w:rsidRPr="00BA47DB">
        <w:rPr>
          <w:rFonts w:cs="Times New Roman"/>
          <w:szCs w:val="24"/>
        </w:rPr>
        <w:t>material artifacts</w:t>
      </w:r>
      <w:r w:rsidR="00A6584B" w:rsidRPr="00BA47DB">
        <w:rPr>
          <w:rFonts w:cs="Times New Roman"/>
          <w:szCs w:val="24"/>
        </w:rPr>
        <w:t>.</w:t>
      </w:r>
    </w:p>
    <w:p w14:paraId="4B9FC909" w14:textId="77777777" w:rsidR="003F5344" w:rsidRPr="00BA47DB" w:rsidRDefault="003F5344" w:rsidP="00BA47DB">
      <w:pPr>
        <w:spacing w:line="360" w:lineRule="auto"/>
        <w:rPr>
          <w:rFonts w:cs="Times New Roman"/>
          <w:szCs w:val="24"/>
        </w:rPr>
      </w:pPr>
    </w:p>
    <w:p w14:paraId="4BF034D0"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The defining feature of historical particularism is</w:t>
      </w:r>
    </w:p>
    <w:p w14:paraId="5926E188"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all societies pass through stages from primitive to complex.</w:t>
      </w:r>
    </w:p>
    <w:p w14:paraId="43A713AB"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individual societies develop particular cultural traits and undergo a unique process of </w:t>
      </w:r>
      <w:proofErr w:type="gramStart"/>
      <w:r w:rsidRPr="00BA47DB">
        <w:rPr>
          <w:rFonts w:cs="Times New Roman"/>
          <w:szCs w:val="24"/>
        </w:rPr>
        <w:t>change.*</w:t>
      </w:r>
      <w:proofErr w:type="gramEnd"/>
    </w:p>
    <w:p w14:paraId="7BAA6B39"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cultural differences are the result of different evolutionary stages.</w:t>
      </w:r>
    </w:p>
    <w:p w14:paraId="53E05D52"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the material world shapes people’s customs and beliefs.</w:t>
      </w:r>
    </w:p>
    <w:p w14:paraId="6168F71E" w14:textId="77777777" w:rsidR="008169AD" w:rsidRPr="00BA47DB" w:rsidRDefault="008169AD" w:rsidP="00BA47DB">
      <w:pPr>
        <w:spacing w:line="360" w:lineRule="auto"/>
        <w:rPr>
          <w:rFonts w:cs="Times New Roman"/>
          <w:szCs w:val="24"/>
        </w:rPr>
      </w:pPr>
    </w:p>
    <w:p w14:paraId="12DD1C0F"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The main idea behind the holistic perspective is to study culture</w:t>
      </w:r>
    </w:p>
    <w:p w14:paraId="478A1CFA"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by its individual parts.</w:t>
      </w:r>
    </w:p>
    <w:p w14:paraId="18867F22"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through systematic connections of different parts.</w:t>
      </w:r>
    </w:p>
    <w:p w14:paraId="7AC80CCC"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as integrated and </w:t>
      </w:r>
      <w:proofErr w:type="gramStart"/>
      <w:r w:rsidRPr="00BA47DB">
        <w:rPr>
          <w:rFonts w:cs="Times New Roman"/>
          <w:szCs w:val="24"/>
        </w:rPr>
        <w:t>balanced.*</w:t>
      </w:r>
      <w:proofErr w:type="gramEnd"/>
    </w:p>
    <w:p w14:paraId="679FD8F4"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via symbols alone.</w:t>
      </w:r>
    </w:p>
    <w:p w14:paraId="7A5309BD" w14:textId="77777777" w:rsidR="008169AD" w:rsidRPr="00BA47DB" w:rsidRDefault="008169AD" w:rsidP="00BA47DB">
      <w:pPr>
        <w:spacing w:line="360" w:lineRule="auto"/>
        <w:rPr>
          <w:rFonts w:cs="Times New Roman"/>
          <w:szCs w:val="24"/>
        </w:rPr>
      </w:pPr>
    </w:p>
    <w:p w14:paraId="5EA99696"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The structuralist approach to culture theorizes</w:t>
      </w:r>
    </w:p>
    <w:p w14:paraId="2B02ED4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people make sense of the world through binary oppositions (i.e., raw/cooke</w:t>
      </w:r>
      <w:r w:rsidR="000636E6" w:rsidRPr="00BA47DB">
        <w:rPr>
          <w:rFonts w:cs="Times New Roman"/>
          <w:szCs w:val="24"/>
        </w:rPr>
        <w:t>d</w:t>
      </w:r>
      <w:proofErr w:type="gramStart"/>
      <w:r w:rsidR="000636E6" w:rsidRPr="00BA47DB">
        <w:rPr>
          <w:rFonts w:cs="Times New Roman"/>
          <w:szCs w:val="24"/>
        </w:rPr>
        <w:t>)</w:t>
      </w:r>
      <w:r w:rsidRPr="00BA47DB">
        <w:rPr>
          <w:rFonts w:cs="Times New Roman"/>
          <w:szCs w:val="24"/>
        </w:rPr>
        <w:t>.*</w:t>
      </w:r>
      <w:proofErr w:type="gramEnd"/>
    </w:p>
    <w:p w14:paraId="2A56A9F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cultures evolve over time.</w:t>
      </w:r>
    </w:p>
    <w:p w14:paraId="59C45B40"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culture is systematic, operating in a balanced fashion to keep society functioning smoothly.</w:t>
      </w:r>
    </w:p>
    <w:p w14:paraId="5CED8841"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individual societies develop individual traits.</w:t>
      </w:r>
    </w:p>
    <w:p w14:paraId="1F9115EF" w14:textId="77777777" w:rsidR="003C15EF" w:rsidRPr="00BA47DB" w:rsidRDefault="003C15EF" w:rsidP="00BA47DB">
      <w:pPr>
        <w:pStyle w:val="ListParagraph"/>
        <w:spacing w:line="360" w:lineRule="auto"/>
        <w:rPr>
          <w:rFonts w:cs="Times New Roman"/>
          <w:szCs w:val="24"/>
        </w:rPr>
      </w:pPr>
    </w:p>
    <w:p w14:paraId="1C033004" w14:textId="77777777" w:rsidR="008169AD" w:rsidRPr="00BA47DB" w:rsidRDefault="003C15EF" w:rsidP="00BA47DB">
      <w:pPr>
        <w:pStyle w:val="ListParagraph"/>
        <w:numPr>
          <w:ilvl w:val="0"/>
          <w:numId w:val="3"/>
        </w:numPr>
        <w:spacing w:line="360" w:lineRule="auto"/>
        <w:rPr>
          <w:rFonts w:cs="Times New Roman"/>
          <w:szCs w:val="24"/>
        </w:rPr>
      </w:pPr>
      <w:r w:rsidRPr="00BA47DB">
        <w:rPr>
          <w:rFonts w:cs="Times New Roman"/>
          <w:szCs w:val="24"/>
        </w:rPr>
        <w:t>T</w:t>
      </w:r>
      <w:r w:rsidR="008169AD" w:rsidRPr="00BA47DB">
        <w:rPr>
          <w:rFonts w:cs="Times New Roman"/>
          <w:szCs w:val="24"/>
        </w:rPr>
        <w:t>he idea that embraces dynamic cultural processes and the idea that the observer of cultural processes can never see culture completely objectively represents</w:t>
      </w:r>
    </w:p>
    <w:p w14:paraId="4155DA27"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interpretive anthropology.</w:t>
      </w:r>
    </w:p>
    <w:p w14:paraId="159ED5B3"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neo-evolutionism.</w:t>
      </w:r>
    </w:p>
    <w:p w14:paraId="0978EB1A" w14:textId="77777777" w:rsidR="008169AD" w:rsidRPr="00BA47DB" w:rsidRDefault="008169AD" w:rsidP="00BA47DB">
      <w:pPr>
        <w:pStyle w:val="ListParagraph"/>
        <w:numPr>
          <w:ilvl w:val="1"/>
          <w:numId w:val="3"/>
        </w:numPr>
        <w:spacing w:line="360" w:lineRule="auto"/>
        <w:rPr>
          <w:rFonts w:cs="Times New Roman"/>
          <w:szCs w:val="24"/>
        </w:rPr>
      </w:pPr>
      <w:proofErr w:type="gramStart"/>
      <w:r w:rsidRPr="00BA47DB">
        <w:rPr>
          <w:rFonts w:cs="Times New Roman"/>
          <w:szCs w:val="24"/>
        </w:rPr>
        <w:t>poststructuralism.*</w:t>
      </w:r>
      <w:proofErr w:type="gramEnd"/>
    </w:p>
    <w:p w14:paraId="7EE00B53"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historical particularism.</w:t>
      </w:r>
    </w:p>
    <w:p w14:paraId="741F68E8" w14:textId="77777777" w:rsidR="003C15EF" w:rsidRPr="00BA47DB" w:rsidRDefault="003C15EF" w:rsidP="00BA47DB">
      <w:pPr>
        <w:pStyle w:val="ListParagraph"/>
        <w:spacing w:line="360" w:lineRule="auto"/>
        <w:rPr>
          <w:rFonts w:cs="Times New Roman"/>
          <w:szCs w:val="24"/>
        </w:rPr>
      </w:pPr>
    </w:p>
    <w:p w14:paraId="740892ED" w14:textId="77777777" w:rsidR="003E406D" w:rsidRPr="00BA47DB" w:rsidRDefault="003E406D" w:rsidP="00BA47DB">
      <w:pPr>
        <w:pStyle w:val="ListParagraph"/>
        <w:numPr>
          <w:ilvl w:val="0"/>
          <w:numId w:val="3"/>
        </w:numPr>
        <w:spacing w:line="360" w:lineRule="auto"/>
        <w:rPr>
          <w:rFonts w:cs="Times New Roman"/>
          <w:szCs w:val="24"/>
        </w:rPr>
      </w:pPr>
      <w:r w:rsidRPr="00BA47DB">
        <w:rPr>
          <w:rFonts w:cs="Times New Roman"/>
          <w:szCs w:val="24"/>
        </w:rPr>
        <w:t>If an anthropologist analyzes a society's use of religious practices as a way to keep societies together the anthropologist would be using which theoretical approach?</w:t>
      </w:r>
    </w:p>
    <w:p w14:paraId="07F977AD" w14:textId="513E71AD"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S</w:t>
      </w:r>
      <w:r w:rsidR="003E406D" w:rsidRPr="00BA47DB">
        <w:rPr>
          <w:rFonts w:cs="Times New Roman"/>
          <w:szCs w:val="24"/>
        </w:rPr>
        <w:t>tructuralism</w:t>
      </w:r>
    </w:p>
    <w:p w14:paraId="0870D8C8" w14:textId="639BE0F2"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F</w:t>
      </w:r>
      <w:r w:rsidR="003E406D" w:rsidRPr="00BA47DB">
        <w:rPr>
          <w:rFonts w:cs="Times New Roman"/>
          <w:szCs w:val="24"/>
        </w:rPr>
        <w:t>unctionalism*</w:t>
      </w:r>
    </w:p>
    <w:p w14:paraId="6C391538" w14:textId="6E11A1B7"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H</w:t>
      </w:r>
      <w:r w:rsidR="003E406D" w:rsidRPr="00BA47DB">
        <w:rPr>
          <w:rFonts w:cs="Times New Roman"/>
          <w:szCs w:val="24"/>
        </w:rPr>
        <w:t>istorical particularism</w:t>
      </w:r>
    </w:p>
    <w:p w14:paraId="64EFF7C2" w14:textId="3575E8B6"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S</w:t>
      </w:r>
      <w:r w:rsidR="003E406D" w:rsidRPr="00BA47DB">
        <w:rPr>
          <w:rFonts w:cs="Times New Roman"/>
          <w:szCs w:val="24"/>
        </w:rPr>
        <w:t>ocial evolution</w:t>
      </w:r>
    </w:p>
    <w:p w14:paraId="6500B566" w14:textId="77777777" w:rsidR="003E406D" w:rsidRPr="00BA47DB" w:rsidRDefault="003E406D" w:rsidP="00BA47DB">
      <w:pPr>
        <w:pStyle w:val="ListParagraph"/>
        <w:spacing w:line="360" w:lineRule="auto"/>
        <w:rPr>
          <w:rFonts w:cs="Times New Roman"/>
          <w:szCs w:val="24"/>
        </w:rPr>
      </w:pPr>
    </w:p>
    <w:p w14:paraId="673C07C8" w14:textId="77777777" w:rsidR="003E406D" w:rsidRPr="00BA47DB" w:rsidRDefault="003E406D" w:rsidP="00BA47DB">
      <w:pPr>
        <w:pStyle w:val="ListParagraph"/>
        <w:numPr>
          <w:ilvl w:val="0"/>
          <w:numId w:val="3"/>
        </w:numPr>
        <w:spacing w:line="360" w:lineRule="auto"/>
        <w:rPr>
          <w:rFonts w:cs="Times New Roman"/>
          <w:szCs w:val="24"/>
        </w:rPr>
      </w:pPr>
      <w:r w:rsidRPr="00BA47DB">
        <w:rPr>
          <w:rFonts w:cs="Times New Roman"/>
          <w:szCs w:val="24"/>
        </w:rPr>
        <w:t>When anthropologists analyze the subordination of women in society as a result of thinking that men are "good" and women are "bad," they are using which approach?</w:t>
      </w:r>
    </w:p>
    <w:p w14:paraId="05037BEC" w14:textId="076D5215"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F</w:t>
      </w:r>
      <w:r w:rsidR="003E406D" w:rsidRPr="00BA47DB">
        <w:rPr>
          <w:rFonts w:cs="Times New Roman"/>
          <w:szCs w:val="24"/>
        </w:rPr>
        <w:t>unctionalism</w:t>
      </w:r>
    </w:p>
    <w:p w14:paraId="71B5AE4D" w14:textId="07F29971"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S</w:t>
      </w:r>
      <w:r w:rsidR="003E406D" w:rsidRPr="00BA47DB">
        <w:rPr>
          <w:rFonts w:cs="Times New Roman"/>
          <w:szCs w:val="24"/>
        </w:rPr>
        <w:t>tructuralism*</w:t>
      </w:r>
    </w:p>
    <w:p w14:paraId="61ECA832" w14:textId="00F5452B"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I</w:t>
      </w:r>
      <w:r w:rsidR="003E406D" w:rsidRPr="00BA47DB">
        <w:rPr>
          <w:rFonts w:cs="Times New Roman"/>
          <w:szCs w:val="24"/>
        </w:rPr>
        <w:t>nterpretivist</w:t>
      </w:r>
    </w:p>
    <w:p w14:paraId="4EFD797A" w14:textId="5C6B302D" w:rsidR="003E406D" w:rsidRPr="00BA47DB" w:rsidRDefault="0009231F" w:rsidP="00BA47DB">
      <w:pPr>
        <w:pStyle w:val="ListParagraph"/>
        <w:numPr>
          <w:ilvl w:val="1"/>
          <w:numId w:val="3"/>
        </w:numPr>
        <w:spacing w:line="360" w:lineRule="auto"/>
        <w:rPr>
          <w:rFonts w:cs="Times New Roman"/>
          <w:szCs w:val="24"/>
        </w:rPr>
      </w:pPr>
      <w:r>
        <w:rPr>
          <w:rFonts w:cs="Times New Roman"/>
          <w:szCs w:val="24"/>
        </w:rPr>
        <w:t>H</w:t>
      </w:r>
      <w:r w:rsidR="003E406D" w:rsidRPr="00BA47DB">
        <w:rPr>
          <w:rFonts w:cs="Times New Roman"/>
          <w:szCs w:val="24"/>
        </w:rPr>
        <w:t>istorical particularism</w:t>
      </w:r>
    </w:p>
    <w:p w14:paraId="6D2A2C10" w14:textId="77777777" w:rsidR="003E406D" w:rsidRPr="00BA47DB" w:rsidRDefault="003E406D" w:rsidP="00BA47DB">
      <w:pPr>
        <w:pStyle w:val="ListParagraph"/>
        <w:spacing w:line="360" w:lineRule="auto"/>
        <w:rPr>
          <w:rFonts w:cs="Times New Roman"/>
          <w:szCs w:val="24"/>
        </w:rPr>
      </w:pPr>
    </w:p>
    <w:p w14:paraId="05E94D7D" w14:textId="77777777" w:rsidR="00F40BB7" w:rsidRPr="00BA47DB" w:rsidRDefault="00F40BB7" w:rsidP="00BA47DB">
      <w:pPr>
        <w:pStyle w:val="ListParagraph"/>
        <w:numPr>
          <w:ilvl w:val="0"/>
          <w:numId w:val="3"/>
        </w:numPr>
        <w:spacing w:line="360" w:lineRule="auto"/>
        <w:rPr>
          <w:rFonts w:cs="Times New Roman"/>
          <w:szCs w:val="24"/>
        </w:rPr>
      </w:pPr>
      <w:r w:rsidRPr="00BA47DB">
        <w:rPr>
          <w:rFonts w:cs="Times New Roman"/>
          <w:szCs w:val="24"/>
        </w:rPr>
        <w:t>A reaction or measure to intended to enforce norms and punish their violation is a</w:t>
      </w:r>
    </w:p>
    <w:p w14:paraId="624E68A2"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value judgement.</w:t>
      </w:r>
    </w:p>
    <w:p w14:paraId="7510FFD7"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interpretive response.</w:t>
      </w:r>
    </w:p>
    <w:p w14:paraId="2833D803"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social sanction.</w:t>
      </w:r>
    </w:p>
    <w:p w14:paraId="67F2BD22"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function of stratification.</w:t>
      </w:r>
    </w:p>
    <w:p w14:paraId="664EBD95" w14:textId="77777777" w:rsidR="00F40BB7" w:rsidRPr="00BA47DB" w:rsidRDefault="00F40BB7" w:rsidP="00BA47DB">
      <w:pPr>
        <w:pStyle w:val="ListParagraph"/>
        <w:spacing w:line="360" w:lineRule="auto"/>
        <w:rPr>
          <w:rFonts w:cs="Times New Roman"/>
          <w:szCs w:val="24"/>
        </w:rPr>
      </w:pPr>
    </w:p>
    <w:p w14:paraId="75CBDD1C" w14:textId="77777777" w:rsidR="00F40BB7" w:rsidRPr="00BA47DB" w:rsidRDefault="00F40BB7" w:rsidP="00BA47DB">
      <w:pPr>
        <w:pStyle w:val="ListParagraph"/>
        <w:numPr>
          <w:ilvl w:val="0"/>
          <w:numId w:val="3"/>
        </w:numPr>
        <w:spacing w:line="360" w:lineRule="auto"/>
        <w:rPr>
          <w:rFonts w:cs="Times New Roman"/>
          <w:szCs w:val="24"/>
        </w:rPr>
      </w:pPr>
      <w:r w:rsidRPr="00BA47DB">
        <w:rPr>
          <w:rFonts w:cs="Times New Roman"/>
          <w:szCs w:val="24"/>
        </w:rPr>
        <w:t>Social institutions are</w:t>
      </w:r>
    </w:p>
    <w:p w14:paraId="28EE6F2A"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the most enduring and ritualized aspects of culture.</w:t>
      </w:r>
    </w:p>
    <w:p w14:paraId="5E2B58A0"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 xml:space="preserve">organized sets of social relationships that link individuals to each other in structured </w:t>
      </w:r>
      <w:proofErr w:type="gramStart"/>
      <w:r w:rsidRPr="00BA47DB">
        <w:rPr>
          <w:rFonts w:cs="Times New Roman"/>
          <w:szCs w:val="24"/>
        </w:rPr>
        <w:t>ways.*</w:t>
      </w:r>
      <w:proofErr w:type="gramEnd"/>
    </w:p>
    <w:p w14:paraId="3FF3DF12"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typical patterns of behavior viewed as rules of how things should be done.</w:t>
      </w:r>
    </w:p>
    <w:p w14:paraId="09C1936E"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symbolic expressions of intrinsically desirable principles of qualities.</w:t>
      </w:r>
    </w:p>
    <w:p w14:paraId="624186ED" w14:textId="77777777" w:rsidR="00F40BB7" w:rsidRPr="00BA47DB" w:rsidRDefault="00F40BB7" w:rsidP="00BA47DB">
      <w:pPr>
        <w:pStyle w:val="ListParagraph"/>
        <w:spacing w:line="360" w:lineRule="auto"/>
        <w:rPr>
          <w:rFonts w:cs="Times New Roman"/>
          <w:szCs w:val="24"/>
        </w:rPr>
      </w:pPr>
    </w:p>
    <w:p w14:paraId="06E21322" w14:textId="77777777" w:rsidR="003E406D" w:rsidRPr="00BA47DB" w:rsidRDefault="003E406D" w:rsidP="00BA47DB">
      <w:pPr>
        <w:pStyle w:val="ListParagraph"/>
        <w:numPr>
          <w:ilvl w:val="0"/>
          <w:numId w:val="3"/>
        </w:numPr>
        <w:spacing w:line="360" w:lineRule="auto"/>
        <w:rPr>
          <w:rFonts w:cs="Times New Roman"/>
          <w:szCs w:val="24"/>
        </w:rPr>
      </w:pPr>
      <w:r w:rsidRPr="00BA47DB">
        <w:rPr>
          <w:rFonts w:cs="Times New Roman"/>
          <w:szCs w:val="24"/>
        </w:rPr>
        <w:t>Interpretive anthropology argues that culture</w:t>
      </w:r>
    </w:p>
    <w:p w14:paraId="2A04BB72"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 xml:space="preserve">is a shared system of meaning and people make sense of their worlds through the use of symbols and symbolic activities like myth and </w:t>
      </w:r>
      <w:proofErr w:type="gramStart"/>
      <w:r w:rsidRPr="00BA47DB">
        <w:rPr>
          <w:rFonts w:cs="Times New Roman"/>
          <w:szCs w:val="24"/>
        </w:rPr>
        <w:t>ritual.*</w:t>
      </w:r>
      <w:proofErr w:type="gramEnd"/>
    </w:p>
    <w:p w14:paraId="1297D1D1"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lastRenderedPageBreak/>
        <w:t>is unknowable and invisible. The role of anthropology is to tell people's stories to give reason to a chaotic world.</w:t>
      </w:r>
    </w:p>
    <w:p w14:paraId="65590AC0"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operates though mental models and logical systems.</w:t>
      </w:r>
    </w:p>
    <w:p w14:paraId="23FE6110"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can only be understood through language and interpretation.</w:t>
      </w:r>
    </w:p>
    <w:p w14:paraId="70DE5935" w14:textId="77777777" w:rsidR="003E406D" w:rsidRPr="00BA47DB" w:rsidRDefault="003E406D" w:rsidP="00BA47DB">
      <w:pPr>
        <w:pStyle w:val="ListParagraph"/>
        <w:spacing w:line="360" w:lineRule="auto"/>
        <w:rPr>
          <w:rFonts w:cs="Times New Roman"/>
          <w:szCs w:val="24"/>
        </w:rPr>
      </w:pPr>
    </w:p>
    <w:p w14:paraId="1D114183" w14:textId="77777777" w:rsidR="003E406D" w:rsidRPr="00BA47DB" w:rsidRDefault="003E406D" w:rsidP="00BA47DB">
      <w:pPr>
        <w:pStyle w:val="ListParagraph"/>
        <w:numPr>
          <w:ilvl w:val="0"/>
          <w:numId w:val="3"/>
        </w:numPr>
        <w:spacing w:line="360" w:lineRule="auto"/>
        <w:rPr>
          <w:rFonts w:cs="Times New Roman"/>
          <w:szCs w:val="24"/>
        </w:rPr>
      </w:pPr>
      <w:r w:rsidRPr="00BA47DB">
        <w:rPr>
          <w:rFonts w:cs="Times New Roman"/>
          <w:szCs w:val="24"/>
        </w:rPr>
        <w:t>According to Clifford Geertz's famous example of culture as a symbolic system, a __________ is a cultural symbol.</w:t>
      </w:r>
    </w:p>
    <w:p w14:paraId="3A0B10C9"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wink*</w:t>
      </w:r>
    </w:p>
    <w:p w14:paraId="558FD2D3"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twitch</w:t>
      </w:r>
    </w:p>
    <w:p w14:paraId="0997C066"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blink</w:t>
      </w:r>
    </w:p>
    <w:p w14:paraId="1DBCB112" w14:textId="77777777" w:rsidR="003E406D" w:rsidRPr="00BA47DB" w:rsidRDefault="003E406D" w:rsidP="00BA47DB">
      <w:pPr>
        <w:pStyle w:val="ListParagraph"/>
        <w:numPr>
          <w:ilvl w:val="1"/>
          <w:numId w:val="3"/>
        </w:numPr>
        <w:spacing w:line="360" w:lineRule="auto"/>
        <w:rPr>
          <w:rFonts w:cs="Times New Roman"/>
          <w:szCs w:val="24"/>
        </w:rPr>
      </w:pPr>
      <w:r w:rsidRPr="00BA47DB">
        <w:rPr>
          <w:rFonts w:cs="Times New Roman"/>
          <w:szCs w:val="24"/>
        </w:rPr>
        <w:t>shake</w:t>
      </w:r>
    </w:p>
    <w:p w14:paraId="6AE1B2DD" w14:textId="77777777" w:rsidR="003E406D" w:rsidRPr="00BA47DB" w:rsidRDefault="003E406D" w:rsidP="00BA47DB">
      <w:pPr>
        <w:pStyle w:val="ListParagraph"/>
        <w:spacing w:line="360" w:lineRule="auto"/>
        <w:rPr>
          <w:rFonts w:cs="Times New Roman"/>
          <w:szCs w:val="24"/>
        </w:rPr>
      </w:pPr>
    </w:p>
    <w:p w14:paraId="6F97B262" w14:textId="77777777" w:rsidR="008169AD" w:rsidRPr="00BA47DB" w:rsidRDefault="003C15EF" w:rsidP="00BA47DB">
      <w:pPr>
        <w:pStyle w:val="ListParagraph"/>
        <w:numPr>
          <w:ilvl w:val="0"/>
          <w:numId w:val="3"/>
        </w:numPr>
        <w:spacing w:line="360" w:lineRule="auto"/>
        <w:rPr>
          <w:rFonts w:cs="Times New Roman"/>
          <w:szCs w:val="24"/>
        </w:rPr>
      </w:pPr>
      <w:r w:rsidRPr="00BA47DB">
        <w:rPr>
          <w:rFonts w:cs="Times New Roman"/>
          <w:szCs w:val="24"/>
        </w:rPr>
        <w:t>B</w:t>
      </w:r>
      <w:r w:rsidR="008169AD" w:rsidRPr="00BA47DB">
        <w:rPr>
          <w:rFonts w:cs="Times New Roman"/>
          <w:szCs w:val="24"/>
        </w:rPr>
        <w:t xml:space="preserve">ecause our values and beliefs include many elements of life such as clothes, food, and language </w:t>
      </w:r>
      <w:proofErr w:type="gramStart"/>
      <w:r w:rsidR="008169AD" w:rsidRPr="00BA47DB">
        <w:rPr>
          <w:rFonts w:cs="Times New Roman"/>
          <w:szCs w:val="24"/>
        </w:rPr>
        <w:t>means</w:t>
      </w:r>
      <w:proofErr w:type="gramEnd"/>
      <w:r w:rsidR="008169AD" w:rsidRPr="00BA47DB">
        <w:rPr>
          <w:rFonts w:cs="Times New Roman"/>
          <w:szCs w:val="24"/>
        </w:rPr>
        <w:t xml:space="preserve"> that culture is</w:t>
      </w:r>
    </w:p>
    <w:p w14:paraId="29A33B3C"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static.</w:t>
      </w:r>
    </w:p>
    <w:p w14:paraId="76243A58" w14:textId="77777777" w:rsidR="008169AD" w:rsidRPr="00BA47DB" w:rsidRDefault="008169AD" w:rsidP="00BA47DB">
      <w:pPr>
        <w:pStyle w:val="ListParagraph"/>
        <w:numPr>
          <w:ilvl w:val="1"/>
          <w:numId w:val="3"/>
        </w:numPr>
        <w:spacing w:line="360" w:lineRule="auto"/>
        <w:rPr>
          <w:rFonts w:cs="Times New Roman"/>
          <w:szCs w:val="24"/>
        </w:rPr>
      </w:pPr>
      <w:proofErr w:type="gramStart"/>
      <w:r w:rsidRPr="00BA47DB">
        <w:rPr>
          <w:rFonts w:cs="Times New Roman"/>
          <w:szCs w:val="24"/>
        </w:rPr>
        <w:t>integrated.*</w:t>
      </w:r>
      <w:proofErr w:type="gramEnd"/>
    </w:p>
    <w:p w14:paraId="66DF4218"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a system.</w:t>
      </w:r>
    </w:p>
    <w:p w14:paraId="1DF783F0"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symbolic.</w:t>
      </w:r>
    </w:p>
    <w:p w14:paraId="3B8D5346" w14:textId="77777777" w:rsidR="008169AD" w:rsidRPr="00BA47DB" w:rsidRDefault="008169AD" w:rsidP="00BA47DB">
      <w:pPr>
        <w:spacing w:line="360" w:lineRule="auto"/>
        <w:rPr>
          <w:rFonts w:cs="Times New Roman"/>
          <w:szCs w:val="24"/>
        </w:rPr>
      </w:pPr>
    </w:p>
    <w:p w14:paraId="37C06A0A"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Anthropologists overcome ethnocentrism by</w:t>
      </w:r>
    </w:p>
    <w:p w14:paraId="6BB0D1A7"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developing theories to explain human action.</w:t>
      </w:r>
    </w:p>
    <w:p w14:paraId="7967F391"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studying a culture’s customs.</w:t>
      </w:r>
    </w:p>
    <w:p w14:paraId="23F80447"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defending whatever another culture does.</w:t>
      </w:r>
    </w:p>
    <w:p w14:paraId="7CC8E258"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seeing matters from the point of view of another </w:t>
      </w:r>
      <w:proofErr w:type="gramStart"/>
      <w:r w:rsidRPr="00BA47DB">
        <w:rPr>
          <w:rFonts w:cs="Times New Roman"/>
          <w:szCs w:val="24"/>
        </w:rPr>
        <w:t>culture.*</w:t>
      </w:r>
      <w:proofErr w:type="gramEnd"/>
    </w:p>
    <w:p w14:paraId="41A03FE8" w14:textId="77777777" w:rsidR="008169AD" w:rsidRPr="00BA47DB" w:rsidRDefault="008169AD" w:rsidP="00BA47DB">
      <w:pPr>
        <w:spacing w:line="360" w:lineRule="auto"/>
        <w:rPr>
          <w:rFonts w:cs="Times New Roman"/>
          <w:szCs w:val="24"/>
        </w:rPr>
      </w:pPr>
    </w:p>
    <w:p w14:paraId="3BC07D86"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Cultural determinism is unproductive for cultural analysis because it</w:t>
      </w:r>
    </w:p>
    <w:p w14:paraId="629C5A24"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denies the influence of factors like physical environment and biology on </w:t>
      </w:r>
      <w:proofErr w:type="gramStart"/>
      <w:r w:rsidRPr="00BA47DB">
        <w:rPr>
          <w:rFonts w:cs="Times New Roman"/>
          <w:szCs w:val="24"/>
        </w:rPr>
        <w:t>humans.*</w:t>
      </w:r>
      <w:proofErr w:type="gramEnd"/>
    </w:p>
    <w:p w14:paraId="233AF677"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denies the history of social atrocities.</w:t>
      </w:r>
    </w:p>
    <w:p w14:paraId="280DEF79"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explains that human action is the product of biology alone.</w:t>
      </w:r>
    </w:p>
    <w:p w14:paraId="39A8D04C"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lastRenderedPageBreak/>
        <w:t>Is commonly used as a guiding framework by contemporary cultural anthropologists.</w:t>
      </w:r>
    </w:p>
    <w:p w14:paraId="1C4BB732" w14:textId="77777777" w:rsidR="008169AD" w:rsidRPr="00BA47DB" w:rsidRDefault="008169AD" w:rsidP="00BA47DB">
      <w:pPr>
        <w:spacing w:line="360" w:lineRule="auto"/>
        <w:rPr>
          <w:rFonts w:cs="Times New Roman"/>
          <w:szCs w:val="24"/>
        </w:rPr>
      </w:pPr>
    </w:p>
    <w:p w14:paraId="1FBFCCDC"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Norms are stable because</w:t>
      </w:r>
    </w:p>
    <w:p w14:paraId="1C22E9A4"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culture doesn’t change.</w:t>
      </w:r>
    </w:p>
    <w:p w14:paraId="026A0AA1"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people learn them when they are older.</w:t>
      </w:r>
    </w:p>
    <w:p w14:paraId="392671FE"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people learn them when they are </w:t>
      </w:r>
      <w:proofErr w:type="gramStart"/>
      <w:r w:rsidRPr="00BA47DB">
        <w:rPr>
          <w:rFonts w:cs="Times New Roman"/>
          <w:szCs w:val="24"/>
        </w:rPr>
        <w:t>young.*</w:t>
      </w:r>
      <w:proofErr w:type="gramEnd"/>
    </w:p>
    <w:p w14:paraId="12EFFD43"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they are the same in every culture.</w:t>
      </w:r>
    </w:p>
    <w:p w14:paraId="1BD3B19C" w14:textId="77777777" w:rsidR="008169AD" w:rsidRPr="00BA47DB" w:rsidRDefault="008169AD" w:rsidP="00BA47DB">
      <w:pPr>
        <w:spacing w:line="360" w:lineRule="auto"/>
        <w:rPr>
          <w:rFonts w:cs="Times New Roman"/>
          <w:szCs w:val="24"/>
        </w:rPr>
      </w:pPr>
    </w:p>
    <w:p w14:paraId="23515EFA" w14:textId="77777777" w:rsidR="00F40BB7" w:rsidRPr="00BA47DB" w:rsidRDefault="00F40BB7" w:rsidP="00BA47DB">
      <w:pPr>
        <w:pStyle w:val="ListParagraph"/>
        <w:numPr>
          <w:ilvl w:val="0"/>
          <w:numId w:val="3"/>
        </w:numPr>
        <w:spacing w:line="360" w:lineRule="auto"/>
        <w:rPr>
          <w:rFonts w:cs="Times New Roman"/>
          <w:szCs w:val="24"/>
        </w:rPr>
      </w:pPr>
      <w:r w:rsidRPr="00BA47DB">
        <w:rPr>
          <w:rFonts w:cs="Times New Roman"/>
          <w:szCs w:val="24"/>
        </w:rPr>
        <w:t>When anthropologists talk about cultural constructions, they are referring to the</w:t>
      </w:r>
    </w:p>
    <w:p w14:paraId="03B5643B"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 xml:space="preserve">process of meaning building though common experience and </w:t>
      </w:r>
      <w:proofErr w:type="gramStart"/>
      <w:r w:rsidRPr="00BA47DB">
        <w:rPr>
          <w:rFonts w:cs="Times New Roman"/>
          <w:szCs w:val="24"/>
        </w:rPr>
        <w:t>negotiation.*</w:t>
      </w:r>
      <w:proofErr w:type="gramEnd"/>
    </w:p>
    <w:p w14:paraId="60D2E2E1"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random associations attached to certain physical objects.</w:t>
      </w:r>
    </w:p>
    <w:p w14:paraId="1556BB77"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central role of architecture in community building.</w:t>
      </w:r>
    </w:p>
    <w:p w14:paraId="3B628305"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demolition of important historical markers to make way for popular entertainment and cultural centers.</w:t>
      </w:r>
    </w:p>
    <w:p w14:paraId="4D4938E6" w14:textId="77777777" w:rsidR="00F40BB7" w:rsidRPr="00BA47DB" w:rsidRDefault="00F40BB7" w:rsidP="00BA47DB">
      <w:pPr>
        <w:pStyle w:val="ListParagraph"/>
        <w:spacing w:line="360" w:lineRule="auto"/>
        <w:rPr>
          <w:rFonts w:cs="Times New Roman"/>
          <w:szCs w:val="24"/>
        </w:rPr>
      </w:pPr>
    </w:p>
    <w:p w14:paraId="0D18A07B"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The controversy between Native Americans and the National Collegiate Athletic Association (NCA</w:t>
      </w:r>
      <w:r w:rsidR="000636E6" w:rsidRPr="00BA47DB">
        <w:rPr>
          <w:rFonts w:cs="Times New Roman"/>
          <w:szCs w:val="24"/>
        </w:rPr>
        <w:t>A)</w:t>
      </w:r>
      <w:r w:rsidRPr="00BA47DB">
        <w:rPr>
          <w:rFonts w:cs="Times New Roman"/>
          <w:szCs w:val="24"/>
        </w:rPr>
        <w:t xml:space="preserve"> schools using mascots illustrates</w:t>
      </w:r>
    </w:p>
    <w:p w14:paraId="04D148C2"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the scientific method.</w:t>
      </w:r>
    </w:p>
    <w:p w14:paraId="6BE0E52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historical particularism.</w:t>
      </w:r>
    </w:p>
    <w:p w14:paraId="2DC52A72"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the power of </w:t>
      </w:r>
      <w:proofErr w:type="gramStart"/>
      <w:r w:rsidRPr="00BA47DB">
        <w:rPr>
          <w:rFonts w:cs="Times New Roman"/>
          <w:szCs w:val="24"/>
        </w:rPr>
        <w:t>tradition.*</w:t>
      </w:r>
      <w:proofErr w:type="gramEnd"/>
    </w:p>
    <w:p w14:paraId="7FFA2051"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cultural determinism.</w:t>
      </w:r>
    </w:p>
    <w:p w14:paraId="39B6B983" w14:textId="77777777" w:rsidR="008169AD" w:rsidRPr="00BA47DB" w:rsidRDefault="008169AD" w:rsidP="00BA47DB">
      <w:pPr>
        <w:spacing w:line="360" w:lineRule="auto"/>
        <w:rPr>
          <w:rFonts w:cs="Times New Roman"/>
          <w:szCs w:val="24"/>
        </w:rPr>
      </w:pPr>
    </w:p>
    <w:p w14:paraId="31F7BA9F"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“Owning” culture</w:t>
      </w:r>
    </w:p>
    <w:p w14:paraId="07BF2C0C"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means controlling symbols that give </w:t>
      </w:r>
      <w:proofErr w:type="gramStart"/>
      <w:r w:rsidRPr="00BA47DB">
        <w:rPr>
          <w:rFonts w:cs="Times New Roman"/>
          <w:szCs w:val="24"/>
        </w:rPr>
        <w:t>meaning.*</w:t>
      </w:r>
      <w:proofErr w:type="gramEnd"/>
    </w:p>
    <w:p w14:paraId="4C098A5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happens inevitably over time.</w:t>
      </w:r>
    </w:p>
    <w:p w14:paraId="250E3954"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makes it better.</w:t>
      </w:r>
    </w:p>
    <w:p w14:paraId="2DBA04B0"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is a naturally occurring process as a result of globalization.</w:t>
      </w:r>
    </w:p>
    <w:p w14:paraId="54529E1E" w14:textId="77777777" w:rsidR="008169AD" w:rsidRPr="00BA47DB" w:rsidRDefault="008169AD" w:rsidP="00BA47DB">
      <w:pPr>
        <w:spacing w:line="360" w:lineRule="auto"/>
        <w:rPr>
          <w:rFonts w:cs="Times New Roman"/>
          <w:szCs w:val="24"/>
        </w:rPr>
      </w:pPr>
    </w:p>
    <w:p w14:paraId="0088B800"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When Kay Warren presented her anthropological research, a group of Maya intellectuals, activists, and political leaders</w:t>
      </w:r>
    </w:p>
    <w:p w14:paraId="180775F9"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lastRenderedPageBreak/>
        <w:t>were there cheering her on.</w:t>
      </w:r>
    </w:p>
    <w:p w14:paraId="71459E1B"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challenged her right to study the Maya culture as a foreign </w:t>
      </w:r>
      <w:proofErr w:type="gramStart"/>
      <w:r w:rsidRPr="00BA47DB">
        <w:rPr>
          <w:rFonts w:cs="Times New Roman"/>
          <w:szCs w:val="24"/>
        </w:rPr>
        <w:t>anthropologist.*</w:t>
      </w:r>
      <w:proofErr w:type="gramEnd"/>
    </w:p>
    <w:p w14:paraId="16CF768C"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collaborated with Warren.</w:t>
      </w:r>
    </w:p>
    <w:p w14:paraId="300396FA"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co-published the paper.</w:t>
      </w:r>
    </w:p>
    <w:p w14:paraId="14C3BE8D" w14:textId="77777777" w:rsidR="008169AD" w:rsidRPr="00BA47DB" w:rsidRDefault="008169AD" w:rsidP="00BA47DB">
      <w:pPr>
        <w:spacing w:line="360" w:lineRule="auto"/>
        <w:rPr>
          <w:rFonts w:cs="Times New Roman"/>
          <w:szCs w:val="24"/>
        </w:rPr>
      </w:pPr>
    </w:p>
    <w:p w14:paraId="3471F6DF"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 xml:space="preserve">Which of the following is </w:t>
      </w:r>
      <w:r w:rsidRPr="00BA47DB">
        <w:rPr>
          <w:rFonts w:cs="Times New Roman"/>
          <w:i/>
          <w:szCs w:val="24"/>
        </w:rPr>
        <w:t>not</w:t>
      </w:r>
      <w:r w:rsidRPr="00BA47DB">
        <w:rPr>
          <w:rFonts w:cs="Times New Roman"/>
          <w:szCs w:val="24"/>
        </w:rPr>
        <w:t xml:space="preserve"> a social consequence of introducing coffee into the highlands of Papua New Guinea?</w:t>
      </w:r>
    </w:p>
    <w:p w14:paraId="1318A613"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Young men gained social status.</w:t>
      </w:r>
    </w:p>
    <w:p w14:paraId="33A7F14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The spread of coffee plantations halted.</w:t>
      </w:r>
    </w:p>
    <w:p w14:paraId="4CE12556"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People had less access to commodities.</w:t>
      </w:r>
    </w:p>
    <w:p w14:paraId="74623293"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Starbucks cafes sprung up across the </w:t>
      </w:r>
      <w:proofErr w:type="gramStart"/>
      <w:r w:rsidRPr="00BA47DB">
        <w:rPr>
          <w:rFonts w:cs="Times New Roman"/>
          <w:szCs w:val="24"/>
        </w:rPr>
        <w:t>highlands.*</w:t>
      </w:r>
      <w:proofErr w:type="gramEnd"/>
    </w:p>
    <w:p w14:paraId="763B258A" w14:textId="77777777" w:rsidR="001E4263" w:rsidRPr="00BA47DB" w:rsidRDefault="001E4263" w:rsidP="00BA47DB">
      <w:pPr>
        <w:spacing w:line="360" w:lineRule="auto"/>
        <w:rPr>
          <w:rFonts w:cs="Times New Roman"/>
          <w:szCs w:val="24"/>
        </w:rPr>
      </w:pPr>
    </w:p>
    <w:p w14:paraId="561C0DF3"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The application of a holistic perspective to understand changes in everyday practices, such as eating breakfast cereals, reveals the</w:t>
      </w:r>
    </w:p>
    <w:p w14:paraId="0D5015F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interconnections between different domains of a </w:t>
      </w:r>
      <w:proofErr w:type="gramStart"/>
      <w:r w:rsidRPr="00BA47DB">
        <w:rPr>
          <w:rFonts w:cs="Times New Roman"/>
          <w:szCs w:val="24"/>
        </w:rPr>
        <w:t>society.*</w:t>
      </w:r>
      <w:proofErr w:type="gramEnd"/>
    </w:p>
    <w:p w14:paraId="54688EA2"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processes of cultural appropriation.</w:t>
      </w:r>
    </w:p>
    <w:p w14:paraId="4A34C321"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relativity of culture.</w:t>
      </w:r>
    </w:p>
    <w:p w14:paraId="652EA081"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creation of cultural constructions.</w:t>
      </w:r>
    </w:p>
    <w:p w14:paraId="48D054B2" w14:textId="77777777" w:rsidR="008169AD" w:rsidRPr="00BA47DB" w:rsidRDefault="008169AD" w:rsidP="00BA47DB">
      <w:pPr>
        <w:spacing w:line="360" w:lineRule="auto"/>
        <w:rPr>
          <w:rFonts w:cs="Times New Roman"/>
          <w:szCs w:val="24"/>
        </w:rPr>
      </w:pPr>
    </w:p>
    <w:p w14:paraId="7B4E16B7"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The idea that Ongee ancestors make tidal waves and earthquakes would be understood by an interpretive anthropologist as a(n)</w:t>
      </w:r>
    </w:p>
    <w:p w14:paraId="7DCA5374"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reflection of underlying binary structures of thought.</w:t>
      </w:r>
    </w:p>
    <w:p w14:paraId="55F07569"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adaptive response to nature’s dynamics.</w:t>
      </w:r>
    </w:p>
    <w:p w14:paraId="04D5291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psychological disturbance.</w:t>
      </w:r>
    </w:p>
    <w:p w14:paraId="009733ED"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way of explaining how the world </w:t>
      </w:r>
      <w:proofErr w:type="gramStart"/>
      <w:r w:rsidRPr="00BA47DB">
        <w:rPr>
          <w:rFonts w:cs="Times New Roman"/>
          <w:szCs w:val="24"/>
        </w:rPr>
        <w:t>works.*</w:t>
      </w:r>
      <w:proofErr w:type="gramEnd"/>
    </w:p>
    <w:p w14:paraId="43AFBE46" w14:textId="77777777" w:rsidR="008169AD" w:rsidRPr="00BA47DB" w:rsidRDefault="008169AD" w:rsidP="00BA47DB">
      <w:pPr>
        <w:spacing w:line="360" w:lineRule="auto"/>
        <w:rPr>
          <w:rFonts w:cs="Times New Roman"/>
          <w:szCs w:val="24"/>
        </w:rPr>
      </w:pPr>
    </w:p>
    <w:p w14:paraId="48235F98"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 xml:space="preserve">If you wanted to understand the norms of a society, you would be </w:t>
      </w:r>
      <w:r w:rsidRPr="00BA47DB">
        <w:rPr>
          <w:rFonts w:cs="Times New Roman"/>
          <w:i/>
          <w:szCs w:val="24"/>
        </w:rPr>
        <w:t>most</w:t>
      </w:r>
      <w:r w:rsidRPr="00BA47DB">
        <w:rPr>
          <w:rFonts w:cs="Times New Roman"/>
          <w:szCs w:val="24"/>
        </w:rPr>
        <w:t xml:space="preserve"> likely to focus on</w:t>
      </w:r>
    </w:p>
    <w:p w14:paraId="10171932" w14:textId="77777777" w:rsidR="008169AD" w:rsidRPr="00BA47DB" w:rsidRDefault="008169AD" w:rsidP="00BA47DB">
      <w:pPr>
        <w:pStyle w:val="ListParagraph"/>
        <w:numPr>
          <w:ilvl w:val="1"/>
          <w:numId w:val="3"/>
        </w:numPr>
        <w:spacing w:line="360" w:lineRule="auto"/>
        <w:rPr>
          <w:rFonts w:cs="Times New Roman"/>
          <w:szCs w:val="24"/>
        </w:rPr>
      </w:pPr>
      <w:proofErr w:type="spellStart"/>
      <w:r w:rsidRPr="00BA47DB">
        <w:rPr>
          <w:rFonts w:cs="Times New Roman"/>
          <w:szCs w:val="24"/>
        </w:rPr>
        <w:t>ceremonialized</w:t>
      </w:r>
      <w:proofErr w:type="spellEnd"/>
      <w:r w:rsidRPr="00BA47DB">
        <w:rPr>
          <w:rFonts w:cs="Times New Roman"/>
          <w:szCs w:val="24"/>
        </w:rPr>
        <w:t xml:space="preserve"> aspects of a society.</w:t>
      </w:r>
    </w:p>
    <w:p w14:paraId="612E57DF"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everyday </w:t>
      </w:r>
      <w:proofErr w:type="gramStart"/>
      <w:r w:rsidRPr="00BA47DB">
        <w:rPr>
          <w:rFonts w:cs="Times New Roman"/>
          <w:szCs w:val="24"/>
        </w:rPr>
        <w:t>interactions.*</w:t>
      </w:r>
      <w:proofErr w:type="gramEnd"/>
    </w:p>
    <w:p w14:paraId="49EDF581"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the symbolic use of the body.</w:t>
      </w:r>
    </w:p>
    <w:p w14:paraId="48F03A7E"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lastRenderedPageBreak/>
        <w:t>the principles and values people hold dear.</w:t>
      </w:r>
    </w:p>
    <w:p w14:paraId="4300CB71" w14:textId="77777777" w:rsidR="001E4263" w:rsidRPr="00BA47DB" w:rsidRDefault="001E4263" w:rsidP="00BA47DB">
      <w:pPr>
        <w:spacing w:line="360" w:lineRule="auto"/>
        <w:rPr>
          <w:rFonts w:cs="Times New Roman"/>
          <w:szCs w:val="24"/>
        </w:rPr>
      </w:pPr>
    </w:p>
    <w:p w14:paraId="10897576" w14:textId="77777777" w:rsidR="00F40BB7" w:rsidRPr="00BA47DB" w:rsidRDefault="00F40BB7" w:rsidP="00BA47DB">
      <w:pPr>
        <w:pStyle w:val="ListParagraph"/>
        <w:numPr>
          <w:ilvl w:val="0"/>
          <w:numId w:val="3"/>
        </w:numPr>
        <w:spacing w:line="360" w:lineRule="auto"/>
        <w:rPr>
          <w:rFonts w:cs="Times New Roman"/>
          <w:szCs w:val="24"/>
        </w:rPr>
      </w:pPr>
      <w:r w:rsidRPr="00BA47DB">
        <w:rPr>
          <w:rFonts w:cs="Times New Roman"/>
          <w:szCs w:val="24"/>
        </w:rPr>
        <w:t>When one social group makes a unilateral decision to take control over the symbols, practices, and or objects of another, they are engaging in what phenomenon?</w:t>
      </w:r>
    </w:p>
    <w:p w14:paraId="046BE751"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cultural relativism</w:t>
      </w:r>
    </w:p>
    <w:p w14:paraId="3A95D1C9"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inventing tradition</w:t>
      </w:r>
    </w:p>
    <w:p w14:paraId="209DF12D"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holism</w:t>
      </w:r>
    </w:p>
    <w:p w14:paraId="663A0710" w14:textId="77777777" w:rsidR="00F40BB7" w:rsidRPr="00BA47DB" w:rsidRDefault="00F40BB7" w:rsidP="00BA47DB">
      <w:pPr>
        <w:pStyle w:val="ListParagraph"/>
        <w:numPr>
          <w:ilvl w:val="1"/>
          <w:numId w:val="3"/>
        </w:numPr>
        <w:spacing w:line="360" w:lineRule="auto"/>
        <w:rPr>
          <w:rFonts w:cs="Times New Roman"/>
          <w:szCs w:val="24"/>
        </w:rPr>
      </w:pPr>
      <w:r w:rsidRPr="00BA47DB">
        <w:rPr>
          <w:rFonts w:cs="Times New Roman"/>
          <w:szCs w:val="24"/>
        </w:rPr>
        <w:t>cultural appropriation</w:t>
      </w:r>
    </w:p>
    <w:p w14:paraId="5B2DE819" w14:textId="77777777" w:rsidR="00F40BB7" w:rsidRPr="00BA47DB" w:rsidRDefault="00F40BB7" w:rsidP="00BA47DB">
      <w:pPr>
        <w:pStyle w:val="ListParagraph"/>
        <w:spacing w:line="360" w:lineRule="auto"/>
        <w:rPr>
          <w:rFonts w:cs="Times New Roman"/>
          <w:szCs w:val="24"/>
        </w:rPr>
      </w:pPr>
    </w:p>
    <w:p w14:paraId="0B2DE785" w14:textId="77777777" w:rsidR="008169AD" w:rsidRPr="00BA47DB" w:rsidRDefault="008169AD" w:rsidP="00BA47DB">
      <w:pPr>
        <w:pStyle w:val="ListParagraph"/>
        <w:numPr>
          <w:ilvl w:val="0"/>
          <w:numId w:val="3"/>
        </w:numPr>
        <w:spacing w:line="360" w:lineRule="auto"/>
        <w:rPr>
          <w:rFonts w:cs="Times New Roman"/>
          <w:szCs w:val="24"/>
        </w:rPr>
      </w:pPr>
      <w:r w:rsidRPr="00BA47DB">
        <w:rPr>
          <w:rFonts w:cs="Times New Roman"/>
          <w:szCs w:val="24"/>
        </w:rPr>
        <w:t>How would a critical relativist explain Native American criticisms of cultural appropriation?</w:t>
      </w:r>
    </w:p>
    <w:p w14:paraId="7B178406"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They are baseless complaints; cultural appropriation is as old as humanity itself.</w:t>
      </w:r>
    </w:p>
    <w:p w14:paraId="5030C88C"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Cultural appropriation is a positive process of change for any society.</w:t>
      </w:r>
    </w:p>
    <w:p w14:paraId="7A8A9220"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 xml:space="preserve">It is important to understand Native American claims from their point of </w:t>
      </w:r>
      <w:proofErr w:type="gramStart"/>
      <w:r w:rsidRPr="00BA47DB">
        <w:rPr>
          <w:rFonts w:cs="Times New Roman"/>
          <w:szCs w:val="24"/>
        </w:rPr>
        <w:t>view.*</w:t>
      </w:r>
      <w:proofErr w:type="gramEnd"/>
    </w:p>
    <w:p w14:paraId="3114CBB7" w14:textId="77777777" w:rsidR="008169AD" w:rsidRPr="00BA47DB" w:rsidRDefault="008169AD" w:rsidP="00BA47DB">
      <w:pPr>
        <w:pStyle w:val="ListParagraph"/>
        <w:numPr>
          <w:ilvl w:val="1"/>
          <w:numId w:val="3"/>
        </w:numPr>
        <w:spacing w:line="360" w:lineRule="auto"/>
        <w:rPr>
          <w:rFonts w:cs="Times New Roman"/>
          <w:szCs w:val="24"/>
        </w:rPr>
      </w:pPr>
      <w:r w:rsidRPr="00BA47DB">
        <w:rPr>
          <w:rFonts w:cs="Times New Roman"/>
          <w:szCs w:val="24"/>
        </w:rPr>
        <w:t>It is in their culture to criticize dominant settler society.</w:t>
      </w:r>
    </w:p>
    <w:p w14:paraId="05D7E926" w14:textId="77777777" w:rsidR="008169AD" w:rsidRPr="00BA47DB" w:rsidRDefault="008169AD" w:rsidP="00BA47DB">
      <w:pPr>
        <w:spacing w:line="360" w:lineRule="auto"/>
        <w:rPr>
          <w:rFonts w:cs="Times New Roman"/>
          <w:szCs w:val="24"/>
        </w:rPr>
      </w:pPr>
    </w:p>
    <w:p w14:paraId="47181D16" w14:textId="77777777" w:rsidR="00055FBC" w:rsidRPr="00BA47DB" w:rsidRDefault="00055FBC" w:rsidP="00BA47DB">
      <w:pPr>
        <w:pStyle w:val="ListParagraph"/>
        <w:numPr>
          <w:ilvl w:val="0"/>
          <w:numId w:val="3"/>
        </w:numPr>
        <w:spacing w:line="360" w:lineRule="auto"/>
        <w:rPr>
          <w:rFonts w:cs="Times New Roman"/>
          <w:bCs/>
          <w:szCs w:val="24"/>
        </w:rPr>
      </w:pPr>
      <w:r w:rsidRPr="00BA47DB">
        <w:rPr>
          <w:rFonts w:cs="Times New Roman"/>
          <w:bCs/>
          <w:szCs w:val="24"/>
        </w:rPr>
        <w:t>What policy shaped museums’ handling of sacred indigenous artifacts and displaying objects without the permission of tribal leaders?</w:t>
      </w:r>
    </w:p>
    <w:p w14:paraId="0320BD5F" w14:textId="172418F9" w:rsidR="00055FBC" w:rsidRPr="00BA47DB" w:rsidRDefault="00055FBC" w:rsidP="00BA47DB">
      <w:pPr>
        <w:pStyle w:val="ListParagraph"/>
        <w:numPr>
          <w:ilvl w:val="1"/>
          <w:numId w:val="3"/>
        </w:numPr>
        <w:spacing w:line="360" w:lineRule="auto"/>
        <w:rPr>
          <w:rFonts w:cs="Times New Roman"/>
          <w:bCs/>
          <w:szCs w:val="24"/>
        </w:rPr>
      </w:pPr>
      <w:r w:rsidRPr="00BA47DB">
        <w:rPr>
          <w:rFonts w:cs="Times New Roman"/>
          <w:bCs/>
          <w:szCs w:val="24"/>
        </w:rPr>
        <w:t>The Structuralism Act</w:t>
      </w:r>
    </w:p>
    <w:p w14:paraId="1A0D99F7" w14:textId="77777777" w:rsidR="00055FBC" w:rsidRPr="00BA47DB" w:rsidRDefault="00055FBC" w:rsidP="00BA47DB">
      <w:pPr>
        <w:pStyle w:val="ListParagraph"/>
        <w:numPr>
          <w:ilvl w:val="1"/>
          <w:numId w:val="3"/>
        </w:numPr>
        <w:spacing w:line="360" w:lineRule="auto"/>
        <w:rPr>
          <w:rFonts w:cs="Times New Roman"/>
          <w:bCs/>
          <w:szCs w:val="24"/>
        </w:rPr>
      </w:pPr>
      <w:r w:rsidRPr="00BA47DB">
        <w:rPr>
          <w:rFonts w:cs="Times New Roman"/>
          <w:bCs/>
          <w:szCs w:val="24"/>
        </w:rPr>
        <w:t>Native American Graves Protection and Repatriation Act*</w:t>
      </w:r>
    </w:p>
    <w:p w14:paraId="16D851E8" w14:textId="77777777" w:rsidR="00055FBC" w:rsidRPr="00BA47DB" w:rsidRDefault="00055FBC" w:rsidP="00BA47DB">
      <w:pPr>
        <w:pStyle w:val="ListParagraph"/>
        <w:numPr>
          <w:ilvl w:val="1"/>
          <w:numId w:val="3"/>
        </w:numPr>
        <w:spacing w:line="360" w:lineRule="auto"/>
        <w:rPr>
          <w:rFonts w:cs="Times New Roman"/>
          <w:bCs/>
          <w:szCs w:val="24"/>
        </w:rPr>
      </w:pPr>
      <w:r w:rsidRPr="00BA47DB">
        <w:rPr>
          <w:rFonts w:cs="Times New Roman"/>
          <w:bCs/>
          <w:szCs w:val="24"/>
        </w:rPr>
        <w:t>Symbolic Values Act</w:t>
      </w:r>
    </w:p>
    <w:p w14:paraId="03CAEC1B" w14:textId="77777777" w:rsidR="00055FBC" w:rsidRPr="00BA47DB" w:rsidRDefault="00055FBC" w:rsidP="00BA47DB">
      <w:pPr>
        <w:pStyle w:val="ListParagraph"/>
        <w:numPr>
          <w:ilvl w:val="1"/>
          <w:numId w:val="3"/>
        </w:numPr>
        <w:spacing w:line="360" w:lineRule="auto"/>
        <w:rPr>
          <w:rFonts w:cs="Times New Roman"/>
          <w:bCs/>
          <w:szCs w:val="24"/>
        </w:rPr>
      </w:pPr>
      <w:r w:rsidRPr="00BA47DB">
        <w:rPr>
          <w:rFonts w:cs="Times New Roman"/>
          <w:bCs/>
          <w:szCs w:val="24"/>
        </w:rPr>
        <w:t>Cultural Appropriation Law</w:t>
      </w:r>
    </w:p>
    <w:p w14:paraId="1AD06B7A" w14:textId="77777777" w:rsidR="0092792F" w:rsidRPr="00BA47DB" w:rsidRDefault="0092792F" w:rsidP="00BA47DB">
      <w:pPr>
        <w:spacing w:line="360" w:lineRule="auto"/>
        <w:rPr>
          <w:rFonts w:cs="Times New Roman"/>
          <w:szCs w:val="24"/>
        </w:rPr>
      </w:pPr>
    </w:p>
    <w:p w14:paraId="48B7EC7B" w14:textId="5EDED99A" w:rsidR="00055FBC" w:rsidRPr="00DE6E1A" w:rsidRDefault="00307444" w:rsidP="00BA47DB">
      <w:pPr>
        <w:spacing w:line="360" w:lineRule="auto"/>
        <w:rPr>
          <w:rFonts w:cs="Times New Roman"/>
          <w:b/>
          <w:szCs w:val="24"/>
        </w:rPr>
      </w:pPr>
      <w:r w:rsidRPr="00DE6E1A">
        <w:rPr>
          <w:rFonts w:cs="Times New Roman"/>
          <w:b/>
          <w:szCs w:val="24"/>
        </w:rPr>
        <w:t>True/False</w:t>
      </w:r>
    </w:p>
    <w:p w14:paraId="52F7F742" w14:textId="77777777" w:rsidR="00055FBC" w:rsidRPr="00BA47DB" w:rsidRDefault="00055FBC" w:rsidP="00BA47DB">
      <w:pPr>
        <w:spacing w:line="360" w:lineRule="auto"/>
        <w:rPr>
          <w:rFonts w:cs="Times New Roman"/>
          <w:szCs w:val="24"/>
        </w:rPr>
      </w:pPr>
    </w:p>
    <w:p w14:paraId="0DD5913F" w14:textId="77777777" w:rsidR="001820D7" w:rsidRPr="00BA47DB" w:rsidRDefault="0092792F" w:rsidP="00BA47DB">
      <w:pPr>
        <w:pStyle w:val="ListParagraph"/>
        <w:numPr>
          <w:ilvl w:val="0"/>
          <w:numId w:val="5"/>
        </w:numPr>
        <w:spacing w:line="360" w:lineRule="auto"/>
        <w:rPr>
          <w:rFonts w:cs="Times New Roman"/>
          <w:szCs w:val="24"/>
        </w:rPr>
      </w:pPr>
      <w:r w:rsidRPr="00BA47DB">
        <w:rPr>
          <w:rFonts w:cs="Times New Roman"/>
          <w:szCs w:val="24"/>
        </w:rPr>
        <w:t>Culture is uniquely human.</w:t>
      </w:r>
    </w:p>
    <w:p w14:paraId="5531D170" w14:textId="77777777" w:rsidR="001820D7"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True</w:t>
      </w:r>
      <w:r w:rsidR="008169AD" w:rsidRPr="00BA47DB">
        <w:rPr>
          <w:rFonts w:cs="Times New Roman"/>
          <w:szCs w:val="24"/>
        </w:rPr>
        <w:t>*</w:t>
      </w:r>
    </w:p>
    <w:p w14:paraId="733C8E53" w14:textId="77777777" w:rsidR="0092792F"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False</w:t>
      </w:r>
    </w:p>
    <w:p w14:paraId="752D01C8" w14:textId="77777777" w:rsidR="0092792F" w:rsidRPr="00BA47DB" w:rsidRDefault="0092792F" w:rsidP="00BA47DB">
      <w:pPr>
        <w:spacing w:line="360" w:lineRule="auto"/>
        <w:rPr>
          <w:rFonts w:cs="Times New Roman"/>
          <w:szCs w:val="24"/>
        </w:rPr>
      </w:pPr>
    </w:p>
    <w:p w14:paraId="5AAA4AC5" w14:textId="77777777" w:rsidR="000636E6" w:rsidRPr="00BA47DB" w:rsidRDefault="000636E6" w:rsidP="00BA47DB">
      <w:pPr>
        <w:pStyle w:val="ListParagraph"/>
        <w:numPr>
          <w:ilvl w:val="0"/>
          <w:numId w:val="5"/>
        </w:numPr>
        <w:spacing w:line="360" w:lineRule="auto"/>
        <w:rPr>
          <w:rFonts w:cs="Times New Roman"/>
          <w:szCs w:val="24"/>
        </w:rPr>
      </w:pPr>
      <w:r w:rsidRPr="00BA47DB">
        <w:rPr>
          <w:rFonts w:cs="Times New Roman"/>
          <w:szCs w:val="24"/>
        </w:rPr>
        <w:t>The American anthropologist responsible for the concept of historical particularism is named Franz Boas.</w:t>
      </w:r>
    </w:p>
    <w:p w14:paraId="52033DCF" w14:textId="77777777" w:rsidR="000636E6" w:rsidRPr="00BA47DB" w:rsidRDefault="000636E6" w:rsidP="00BA47DB">
      <w:pPr>
        <w:pStyle w:val="ListParagraph"/>
        <w:numPr>
          <w:ilvl w:val="1"/>
          <w:numId w:val="5"/>
        </w:numPr>
        <w:spacing w:line="360" w:lineRule="auto"/>
        <w:rPr>
          <w:rFonts w:cs="Times New Roman"/>
          <w:szCs w:val="24"/>
        </w:rPr>
      </w:pPr>
      <w:r w:rsidRPr="00BA47DB">
        <w:rPr>
          <w:rFonts w:cs="Times New Roman"/>
          <w:szCs w:val="24"/>
        </w:rPr>
        <w:lastRenderedPageBreak/>
        <w:t>True*</w:t>
      </w:r>
    </w:p>
    <w:p w14:paraId="61670AA9" w14:textId="77777777" w:rsidR="000636E6" w:rsidRPr="00BA47DB" w:rsidRDefault="000636E6" w:rsidP="00BA47DB">
      <w:pPr>
        <w:pStyle w:val="ListParagraph"/>
        <w:numPr>
          <w:ilvl w:val="1"/>
          <w:numId w:val="5"/>
        </w:numPr>
        <w:spacing w:line="360" w:lineRule="auto"/>
        <w:rPr>
          <w:rFonts w:cs="Times New Roman"/>
          <w:szCs w:val="24"/>
        </w:rPr>
      </w:pPr>
      <w:r w:rsidRPr="00BA47DB">
        <w:rPr>
          <w:rFonts w:cs="Times New Roman"/>
          <w:szCs w:val="24"/>
        </w:rPr>
        <w:t>False</w:t>
      </w:r>
    </w:p>
    <w:p w14:paraId="4910D4C7" w14:textId="77777777" w:rsidR="000636E6" w:rsidRPr="00BA47DB" w:rsidRDefault="000636E6" w:rsidP="00BA47DB">
      <w:pPr>
        <w:pStyle w:val="ListParagraph"/>
        <w:spacing w:line="360" w:lineRule="auto"/>
        <w:rPr>
          <w:rFonts w:cs="Times New Roman"/>
          <w:szCs w:val="24"/>
        </w:rPr>
      </w:pPr>
    </w:p>
    <w:p w14:paraId="25BFB8E7" w14:textId="77777777" w:rsidR="001820D7" w:rsidRPr="00BA47DB" w:rsidRDefault="0092792F" w:rsidP="00BA47DB">
      <w:pPr>
        <w:pStyle w:val="ListParagraph"/>
        <w:numPr>
          <w:ilvl w:val="0"/>
          <w:numId w:val="5"/>
        </w:numPr>
        <w:spacing w:line="360" w:lineRule="auto"/>
        <w:rPr>
          <w:rFonts w:cs="Times New Roman"/>
          <w:szCs w:val="24"/>
        </w:rPr>
      </w:pPr>
      <w:r w:rsidRPr="00BA47DB">
        <w:rPr>
          <w:rFonts w:cs="Times New Roman"/>
          <w:szCs w:val="24"/>
        </w:rPr>
        <w:t>Anthropologists generally believe in one unified theory of culture.</w:t>
      </w:r>
    </w:p>
    <w:p w14:paraId="47252AE4" w14:textId="77777777" w:rsidR="001820D7"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True</w:t>
      </w:r>
    </w:p>
    <w:p w14:paraId="77EB56C6" w14:textId="77777777" w:rsidR="0092792F"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False</w:t>
      </w:r>
      <w:r w:rsidR="008169AD" w:rsidRPr="00BA47DB">
        <w:rPr>
          <w:rFonts w:cs="Times New Roman"/>
          <w:szCs w:val="24"/>
        </w:rPr>
        <w:t>*</w:t>
      </w:r>
    </w:p>
    <w:p w14:paraId="1A6CE3FE" w14:textId="77777777" w:rsidR="0092792F" w:rsidRPr="00BA47DB" w:rsidRDefault="0092792F" w:rsidP="00BA47DB">
      <w:pPr>
        <w:spacing w:line="360" w:lineRule="auto"/>
        <w:rPr>
          <w:rFonts w:cs="Times New Roman"/>
          <w:szCs w:val="24"/>
        </w:rPr>
      </w:pPr>
    </w:p>
    <w:p w14:paraId="5E7336B4" w14:textId="77777777" w:rsidR="001820D7" w:rsidRPr="00BA47DB" w:rsidRDefault="0092792F" w:rsidP="00BA47DB">
      <w:pPr>
        <w:pStyle w:val="ListParagraph"/>
        <w:numPr>
          <w:ilvl w:val="0"/>
          <w:numId w:val="5"/>
        </w:numPr>
        <w:spacing w:line="360" w:lineRule="auto"/>
        <w:rPr>
          <w:rFonts w:cs="Times New Roman"/>
          <w:szCs w:val="24"/>
        </w:rPr>
      </w:pPr>
      <w:r w:rsidRPr="00BA47DB">
        <w:rPr>
          <w:rFonts w:cs="Times New Roman"/>
          <w:szCs w:val="24"/>
        </w:rPr>
        <w:t>All humans are born with some culture.</w:t>
      </w:r>
    </w:p>
    <w:p w14:paraId="05067069" w14:textId="77777777" w:rsidR="001820D7"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True</w:t>
      </w:r>
    </w:p>
    <w:p w14:paraId="63131787" w14:textId="77777777" w:rsidR="0092792F"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False</w:t>
      </w:r>
      <w:r w:rsidR="008169AD" w:rsidRPr="00BA47DB">
        <w:rPr>
          <w:rFonts w:cs="Times New Roman"/>
          <w:szCs w:val="24"/>
        </w:rPr>
        <w:t>*</w:t>
      </w:r>
    </w:p>
    <w:p w14:paraId="6E7A7666" w14:textId="77777777" w:rsidR="00014B38" w:rsidRPr="00BA47DB" w:rsidRDefault="00014B38" w:rsidP="00BA47DB">
      <w:pPr>
        <w:spacing w:line="360" w:lineRule="auto"/>
        <w:rPr>
          <w:rFonts w:cs="Times New Roman"/>
          <w:szCs w:val="24"/>
        </w:rPr>
      </w:pPr>
    </w:p>
    <w:p w14:paraId="6B1D1785" w14:textId="77777777" w:rsidR="001820D7" w:rsidRPr="00BA47DB" w:rsidRDefault="0092792F" w:rsidP="00BA47DB">
      <w:pPr>
        <w:pStyle w:val="ListParagraph"/>
        <w:numPr>
          <w:ilvl w:val="0"/>
          <w:numId w:val="5"/>
        </w:numPr>
        <w:spacing w:line="360" w:lineRule="auto"/>
        <w:rPr>
          <w:rFonts w:cs="Times New Roman"/>
          <w:szCs w:val="24"/>
        </w:rPr>
      </w:pPr>
      <w:r w:rsidRPr="00BA47DB">
        <w:rPr>
          <w:rFonts w:cs="Times New Roman"/>
          <w:szCs w:val="24"/>
        </w:rPr>
        <w:t>Activities that are biologically based, such as eating and sleeping, are universally practiced in the same way for all humans.</w:t>
      </w:r>
    </w:p>
    <w:p w14:paraId="561C3BE1" w14:textId="77777777" w:rsidR="001820D7"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True</w:t>
      </w:r>
    </w:p>
    <w:p w14:paraId="14321C9A" w14:textId="77777777" w:rsidR="0092792F"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False</w:t>
      </w:r>
      <w:r w:rsidR="008169AD" w:rsidRPr="00BA47DB">
        <w:rPr>
          <w:rFonts w:cs="Times New Roman"/>
          <w:szCs w:val="24"/>
        </w:rPr>
        <w:t>*</w:t>
      </w:r>
    </w:p>
    <w:p w14:paraId="61800F11" w14:textId="77777777" w:rsidR="00014B38" w:rsidRPr="00BA47DB" w:rsidRDefault="00014B38" w:rsidP="00BA47DB">
      <w:pPr>
        <w:spacing w:line="360" w:lineRule="auto"/>
        <w:rPr>
          <w:rFonts w:cs="Times New Roman"/>
          <w:szCs w:val="24"/>
        </w:rPr>
      </w:pPr>
    </w:p>
    <w:p w14:paraId="08CEF830" w14:textId="77777777" w:rsidR="001820D7" w:rsidRPr="00BA47DB" w:rsidRDefault="0092792F" w:rsidP="00BA47DB">
      <w:pPr>
        <w:pStyle w:val="ListParagraph"/>
        <w:numPr>
          <w:ilvl w:val="0"/>
          <w:numId w:val="5"/>
        </w:numPr>
        <w:spacing w:line="360" w:lineRule="auto"/>
        <w:rPr>
          <w:rFonts w:cs="Times New Roman"/>
          <w:szCs w:val="24"/>
        </w:rPr>
      </w:pPr>
      <w:r w:rsidRPr="00BA47DB">
        <w:rPr>
          <w:rFonts w:cs="Times New Roman"/>
          <w:szCs w:val="24"/>
        </w:rPr>
        <w:t>Culture cannot be transmitted implicitly.</w:t>
      </w:r>
    </w:p>
    <w:p w14:paraId="07140A54" w14:textId="77777777" w:rsidR="001820D7"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True</w:t>
      </w:r>
    </w:p>
    <w:p w14:paraId="26DCF788" w14:textId="77777777" w:rsidR="001820D7" w:rsidRPr="00BA47DB" w:rsidRDefault="0092792F" w:rsidP="00BA47DB">
      <w:pPr>
        <w:pStyle w:val="ListParagraph"/>
        <w:numPr>
          <w:ilvl w:val="1"/>
          <w:numId w:val="5"/>
        </w:numPr>
        <w:spacing w:line="360" w:lineRule="auto"/>
        <w:rPr>
          <w:rFonts w:cs="Times New Roman"/>
          <w:szCs w:val="24"/>
        </w:rPr>
      </w:pPr>
      <w:r w:rsidRPr="00BA47DB">
        <w:rPr>
          <w:rFonts w:cs="Times New Roman"/>
          <w:szCs w:val="24"/>
        </w:rPr>
        <w:t>False</w:t>
      </w:r>
      <w:r w:rsidR="008169AD" w:rsidRPr="00BA47DB">
        <w:rPr>
          <w:rFonts w:cs="Times New Roman"/>
          <w:szCs w:val="24"/>
        </w:rPr>
        <w:t>*</w:t>
      </w:r>
    </w:p>
    <w:p w14:paraId="0610ED08" w14:textId="77777777" w:rsidR="00014B38" w:rsidRPr="00BA47DB" w:rsidRDefault="00014B38" w:rsidP="00BA47DB">
      <w:pPr>
        <w:spacing w:line="360" w:lineRule="auto"/>
        <w:rPr>
          <w:rFonts w:cs="Times New Roman"/>
          <w:szCs w:val="24"/>
        </w:rPr>
      </w:pPr>
    </w:p>
    <w:p w14:paraId="52621077"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Cultural relativism is important because it helps anthropologists understand and defend all the things that people in other cultures do.</w:t>
      </w:r>
    </w:p>
    <w:p w14:paraId="171E86CA"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t>True</w:t>
      </w:r>
    </w:p>
    <w:p w14:paraId="0925B9E5"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t>False*</w:t>
      </w:r>
    </w:p>
    <w:p w14:paraId="075936C0" w14:textId="77777777" w:rsidR="008169AD" w:rsidRPr="00BA47DB" w:rsidRDefault="008169AD" w:rsidP="00BA47DB">
      <w:pPr>
        <w:spacing w:line="360" w:lineRule="auto"/>
        <w:rPr>
          <w:rFonts w:cs="Times New Roman"/>
          <w:szCs w:val="24"/>
        </w:rPr>
      </w:pPr>
    </w:p>
    <w:p w14:paraId="04960BD7"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Culture consists of the collective processes that make the artificial seem natural.</w:t>
      </w:r>
    </w:p>
    <w:p w14:paraId="0B50F167"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t>True*</w:t>
      </w:r>
    </w:p>
    <w:p w14:paraId="3B49BC08"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t>False</w:t>
      </w:r>
    </w:p>
    <w:p w14:paraId="16BF60EA" w14:textId="77777777" w:rsidR="008169AD" w:rsidRPr="00BA47DB" w:rsidRDefault="008169AD" w:rsidP="00BA47DB">
      <w:pPr>
        <w:spacing w:line="360" w:lineRule="auto"/>
        <w:rPr>
          <w:rFonts w:cs="Times New Roman"/>
          <w:szCs w:val="24"/>
        </w:rPr>
      </w:pPr>
    </w:p>
    <w:p w14:paraId="46F5BAF6"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People rarely hold conflicting values.</w:t>
      </w:r>
    </w:p>
    <w:p w14:paraId="5C1253EB"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t>True</w:t>
      </w:r>
    </w:p>
    <w:p w14:paraId="462A556F"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lastRenderedPageBreak/>
        <w:t>False*</w:t>
      </w:r>
    </w:p>
    <w:p w14:paraId="611C4EDA" w14:textId="77777777" w:rsidR="008169AD" w:rsidRPr="00BA47DB" w:rsidRDefault="008169AD" w:rsidP="00BA47DB">
      <w:pPr>
        <w:spacing w:line="360" w:lineRule="auto"/>
        <w:rPr>
          <w:rFonts w:cs="Times New Roman"/>
          <w:szCs w:val="24"/>
        </w:rPr>
      </w:pPr>
    </w:p>
    <w:p w14:paraId="1609DEA2"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Cultural appropriation involves relationships of power.</w:t>
      </w:r>
    </w:p>
    <w:p w14:paraId="13AEB3BD"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t>True*</w:t>
      </w:r>
    </w:p>
    <w:p w14:paraId="303206B1" w14:textId="77777777" w:rsidR="008169AD" w:rsidRPr="00BA47DB" w:rsidRDefault="008169AD" w:rsidP="00BA47DB">
      <w:pPr>
        <w:pStyle w:val="ListParagraph"/>
        <w:numPr>
          <w:ilvl w:val="1"/>
          <w:numId w:val="5"/>
        </w:numPr>
        <w:spacing w:line="360" w:lineRule="auto"/>
        <w:rPr>
          <w:rFonts w:cs="Times New Roman"/>
          <w:szCs w:val="24"/>
        </w:rPr>
      </w:pPr>
      <w:r w:rsidRPr="00BA47DB">
        <w:rPr>
          <w:rFonts w:cs="Times New Roman"/>
          <w:szCs w:val="24"/>
        </w:rPr>
        <w:t>False</w:t>
      </w:r>
    </w:p>
    <w:p w14:paraId="0A379483" w14:textId="77777777" w:rsidR="008169AD" w:rsidRPr="00BA47DB" w:rsidRDefault="008169AD" w:rsidP="00BA47DB">
      <w:pPr>
        <w:spacing w:line="360" w:lineRule="auto"/>
        <w:rPr>
          <w:rFonts w:cs="Times New Roman"/>
          <w:szCs w:val="24"/>
        </w:rPr>
      </w:pPr>
    </w:p>
    <w:p w14:paraId="114921C3" w14:textId="77777777" w:rsidR="008169AD" w:rsidRPr="00BA47DB" w:rsidRDefault="008169AD" w:rsidP="00BA47DB">
      <w:pPr>
        <w:spacing w:line="360" w:lineRule="auto"/>
        <w:rPr>
          <w:rFonts w:cs="Times New Roman"/>
          <w:szCs w:val="24"/>
        </w:rPr>
      </w:pPr>
    </w:p>
    <w:p w14:paraId="3DA0E3D9"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Collective definitions of proper and improper behavior “built” meanings through common experiences, and negotiations are cultural constructions</w:t>
      </w:r>
      <w:r w:rsidR="0034176E" w:rsidRPr="00BA47DB">
        <w:rPr>
          <w:rFonts w:cs="Times New Roman"/>
          <w:szCs w:val="24"/>
        </w:rPr>
        <w:t>.</w:t>
      </w:r>
    </w:p>
    <w:p w14:paraId="6051C389"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True*</w:t>
      </w:r>
    </w:p>
    <w:p w14:paraId="3BC75874"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False</w:t>
      </w:r>
    </w:p>
    <w:p w14:paraId="69993361" w14:textId="77777777" w:rsidR="008169AD" w:rsidRPr="00BA47DB" w:rsidRDefault="008169AD" w:rsidP="00BA47DB">
      <w:pPr>
        <w:spacing w:line="360" w:lineRule="auto"/>
        <w:rPr>
          <w:rFonts w:cs="Times New Roman"/>
          <w:szCs w:val="24"/>
        </w:rPr>
      </w:pPr>
    </w:p>
    <w:p w14:paraId="3554F6E4" w14:textId="77777777" w:rsidR="0034176E"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 xml:space="preserve">The experience of feeling that the way your culture does things is the right way and any different way of doing things is wrong is called </w:t>
      </w:r>
      <w:r w:rsidR="00E008B7" w:rsidRPr="00BA47DB">
        <w:rPr>
          <w:rFonts w:cs="Times New Roman"/>
          <w:szCs w:val="24"/>
        </w:rPr>
        <w:t>cultural relativism</w:t>
      </w:r>
      <w:r w:rsidR="0034176E" w:rsidRPr="00BA47DB">
        <w:rPr>
          <w:rFonts w:cs="Times New Roman"/>
          <w:szCs w:val="24"/>
        </w:rPr>
        <w:t>.</w:t>
      </w:r>
    </w:p>
    <w:p w14:paraId="17905CD3"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True</w:t>
      </w:r>
    </w:p>
    <w:p w14:paraId="1845D5E2"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False</w:t>
      </w:r>
      <w:r w:rsidR="00E008B7" w:rsidRPr="00BA47DB">
        <w:rPr>
          <w:rFonts w:cs="Times New Roman"/>
          <w:szCs w:val="24"/>
        </w:rPr>
        <w:t>*</w:t>
      </w:r>
    </w:p>
    <w:p w14:paraId="4A2B00AA" w14:textId="77777777" w:rsidR="008169AD" w:rsidRPr="00BA47DB" w:rsidRDefault="008169AD" w:rsidP="00BA47DB">
      <w:pPr>
        <w:spacing w:line="360" w:lineRule="auto"/>
        <w:rPr>
          <w:rFonts w:cs="Times New Roman"/>
          <w:szCs w:val="24"/>
        </w:rPr>
      </w:pPr>
    </w:p>
    <w:p w14:paraId="6EC5511F"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The idea that cultures pass through stages from primitive to complex is known as</w:t>
      </w:r>
      <w:r w:rsidR="0034176E" w:rsidRPr="00BA47DB">
        <w:rPr>
          <w:rFonts w:cs="Times New Roman"/>
          <w:szCs w:val="24"/>
        </w:rPr>
        <w:t xml:space="preserve"> </w:t>
      </w:r>
      <w:r w:rsidRPr="00BA47DB">
        <w:rPr>
          <w:rFonts w:cs="Times New Roman"/>
          <w:szCs w:val="24"/>
        </w:rPr>
        <w:t>social evolution</w:t>
      </w:r>
      <w:r w:rsidR="0034176E" w:rsidRPr="00BA47DB">
        <w:rPr>
          <w:rFonts w:cs="Times New Roman"/>
          <w:szCs w:val="24"/>
        </w:rPr>
        <w:t>.</w:t>
      </w:r>
    </w:p>
    <w:p w14:paraId="22C60A86"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True*</w:t>
      </w:r>
    </w:p>
    <w:p w14:paraId="228E7EB0"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False</w:t>
      </w:r>
    </w:p>
    <w:p w14:paraId="4F9EEEC4" w14:textId="77777777" w:rsidR="008169AD" w:rsidRPr="00BA47DB" w:rsidRDefault="008169AD" w:rsidP="00BA47DB">
      <w:pPr>
        <w:spacing w:line="360" w:lineRule="auto"/>
        <w:rPr>
          <w:rFonts w:cs="Times New Roman"/>
          <w:szCs w:val="24"/>
        </w:rPr>
      </w:pPr>
    </w:p>
    <w:p w14:paraId="1F3AC453"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 xml:space="preserve">Anthropologists believe that a </w:t>
      </w:r>
      <w:r w:rsidR="0034176E" w:rsidRPr="00BA47DB">
        <w:rPr>
          <w:rFonts w:cs="Times New Roman"/>
          <w:szCs w:val="24"/>
        </w:rPr>
        <w:t>compar</w:t>
      </w:r>
      <w:r w:rsidR="00E008B7" w:rsidRPr="00BA47DB">
        <w:rPr>
          <w:rFonts w:cs="Times New Roman"/>
          <w:szCs w:val="24"/>
        </w:rPr>
        <w:t>a</w:t>
      </w:r>
      <w:r w:rsidR="0034176E" w:rsidRPr="00BA47DB">
        <w:rPr>
          <w:rFonts w:cs="Times New Roman"/>
          <w:szCs w:val="24"/>
        </w:rPr>
        <w:t>tive</w:t>
      </w:r>
      <w:r w:rsidRPr="00BA47DB">
        <w:rPr>
          <w:rFonts w:cs="Times New Roman"/>
          <w:szCs w:val="24"/>
        </w:rPr>
        <w:t xml:space="preserve"> approach, analyzing human societies’ phenomena by comparing the phenomena with different societies, is necessary to appreciate how artificial our beliefs and actions are.</w:t>
      </w:r>
    </w:p>
    <w:p w14:paraId="2C8A65F1"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True*</w:t>
      </w:r>
    </w:p>
    <w:p w14:paraId="54759475"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False</w:t>
      </w:r>
    </w:p>
    <w:p w14:paraId="3DCD3867" w14:textId="77777777" w:rsidR="008169AD" w:rsidRPr="00BA47DB" w:rsidRDefault="008169AD" w:rsidP="00BA47DB">
      <w:pPr>
        <w:spacing w:line="360" w:lineRule="auto"/>
        <w:rPr>
          <w:rFonts w:cs="Times New Roman"/>
          <w:szCs w:val="24"/>
        </w:rPr>
      </w:pPr>
    </w:p>
    <w:p w14:paraId="04F9907A" w14:textId="77777777" w:rsidR="008169AD" w:rsidRPr="00BA47DB" w:rsidRDefault="008169AD" w:rsidP="00BA47DB">
      <w:pPr>
        <w:pStyle w:val="ListParagraph"/>
        <w:numPr>
          <w:ilvl w:val="0"/>
          <w:numId w:val="5"/>
        </w:numPr>
        <w:spacing w:line="360" w:lineRule="auto"/>
        <w:rPr>
          <w:rFonts w:cs="Times New Roman"/>
          <w:szCs w:val="24"/>
        </w:rPr>
      </w:pPr>
      <w:r w:rsidRPr="00BA47DB">
        <w:rPr>
          <w:rFonts w:cs="Times New Roman"/>
          <w:szCs w:val="24"/>
        </w:rPr>
        <w:t>The theory that posits that cultural practices and beliefs serve purposes for society is called</w:t>
      </w:r>
      <w:r w:rsidR="0034176E" w:rsidRPr="00BA47DB">
        <w:rPr>
          <w:rFonts w:cs="Times New Roman"/>
          <w:szCs w:val="24"/>
        </w:rPr>
        <w:t xml:space="preserve"> </w:t>
      </w:r>
      <w:r w:rsidR="00E008B7" w:rsidRPr="00BA47DB">
        <w:rPr>
          <w:rFonts w:cs="Times New Roman"/>
          <w:szCs w:val="24"/>
        </w:rPr>
        <w:t>natural selection</w:t>
      </w:r>
      <w:r w:rsidR="0034176E" w:rsidRPr="00BA47DB">
        <w:rPr>
          <w:rFonts w:cs="Times New Roman"/>
          <w:szCs w:val="24"/>
        </w:rPr>
        <w:t>.</w:t>
      </w:r>
    </w:p>
    <w:p w14:paraId="75284F9D" w14:textId="77777777" w:rsidR="0034176E"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t>True</w:t>
      </w:r>
    </w:p>
    <w:p w14:paraId="26833C30" w14:textId="77777777" w:rsidR="008169AD" w:rsidRPr="00BA47DB" w:rsidRDefault="0034176E" w:rsidP="00BA47DB">
      <w:pPr>
        <w:pStyle w:val="ListParagraph"/>
        <w:numPr>
          <w:ilvl w:val="1"/>
          <w:numId w:val="5"/>
        </w:numPr>
        <w:spacing w:line="360" w:lineRule="auto"/>
        <w:rPr>
          <w:rFonts w:cs="Times New Roman"/>
          <w:szCs w:val="24"/>
        </w:rPr>
      </w:pPr>
      <w:r w:rsidRPr="00BA47DB">
        <w:rPr>
          <w:rFonts w:cs="Times New Roman"/>
          <w:szCs w:val="24"/>
        </w:rPr>
        <w:lastRenderedPageBreak/>
        <w:t>False</w:t>
      </w:r>
      <w:r w:rsidR="00E008B7" w:rsidRPr="00BA47DB">
        <w:rPr>
          <w:rFonts w:cs="Times New Roman"/>
          <w:szCs w:val="24"/>
        </w:rPr>
        <w:t>*</w:t>
      </w:r>
    </w:p>
    <w:p w14:paraId="13A8C48C" w14:textId="77777777" w:rsidR="0092792F" w:rsidRPr="00BA47DB" w:rsidRDefault="0092792F" w:rsidP="00BA47DB">
      <w:pPr>
        <w:spacing w:line="360" w:lineRule="auto"/>
        <w:rPr>
          <w:rFonts w:cs="Times New Roman"/>
          <w:szCs w:val="24"/>
        </w:rPr>
      </w:pPr>
    </w:p>
    <w:p w14:paraId="4C88F0CC" w14:textId="77777777" w:rsidR="00051639" w:rsidRPr="00DE6E1A" w:rsidRDefault="00307444" w:rsidP="00BA47DB">
      <w:pPr>
        <w:spacing w:line="360" w:lineRule="auto"/>
        <w:rPr>
          <w:rFonts w:cs="Times New Roman"/>
          <w:b/>
          <w:szCs w:val="24"/>
        </w:rPr>
      </w:pPr>
      <w:r w:rsidRPr="00DE6E1A">
        <w:rPr>
          <w:rFonts w:cs="Times New Roman"/>
          <w:b/>
          <w:szCs w:val="24"/>
        </w:rPr>
        <w:t>Short Answer</w:t>
      </w:r>
    </w:p>
    <w:p w14:paraId="3C8A95F4" w14:textId="77777777" w:rsidR="00051639" w:rsidRPr="00BA47DB" w:rsidRDefault="00051639" w:rsidP="00BA47DB">
      <w:pPr>
        <w:spacing w:line="360" w:lineRule="auto"/>
        <w:rPr>
          <w:rFonts w:cs="Times New Roman"/>
          <w:szCs w:val="24"/>
        </w:rPr>
      </w:pPr>
    </w:p>
    <w:p w14:paraId="2BA7954C" w14:textId="264EDE49" w:rsidR="00051639" w:rsidRPr="00BA47DB" w:rsidRDefault="00051639" w:rsidP="00BA47DB">
      <w:pPr>
        <w:numPr>
          <w:ilvl w:val="0"/>
          <w:numId w:val="1"/>
        </w:numPr>
        <w:spacing w:line="360" w:lineRule="auto"/>
        <w:rPr>
          <w:rFonts w:cs="Times New Roman"/>
          <w:szCs w:val="24"/>
        </w:rPr>
      </w:pPr>
      <w:r w:rsidRPr="00BA47DB">
        <w:rPr>
          <w:rFonts w:cs="Times New Roman"/>
          <w:szCs w:val="24"/>
        </w:rPr>
        <w:t>Describe the controversy regarding intercollegiate sports mascot names and American Indian groups. How does this impact your view of mascots and culture?</w:t>
      </w:r>
    </w:p>
    <w:p w14:paraId="34280F20" w14:textId="77777777" w:rsidR="00051639" w:rsidRPr="00BA47DB" w:rsidRDefault="00051639" w:rsidP="00BA47DB">
      <w:pPr>
        <w:numPr>
          <w:ilvl w:val="0"/>
          <w:numId w:val="1"/>
        </w:numPr>
        <w:spacing w:line="360" w:lineRule="auto"/>
        <w:rPr>
          <w:rFonts w:cs="Times New Roman"/>
          <w:szCs w:val="24"/>
        </w:rPr>
      </w:pPr>
      <w:r w:rsidRPr="00BA47DB">
        <w:rPr>
          <w:rFonts w:cs="Times New Roman"/>
          <w:szCs w:val="24"/>
        </w:rPr>
        <w:t>Describe three elements of culture and how they interact to provide a snapshot of humanity.</w:t>
      </w:r>
    </w:p>
    <w:p w14:paraId="4669E074" w14:textId="3AB25B3B" w:rsidR="00051639" w:rsidRPr="00BA47DB" w:rsidRDefault="00051639" w:rsidP="00BA47DB">
      <w:pPr>
        <w:numPr>
          <w:ilvl w:val="0"/>
          <w:numId w:val="1"/>
        </w:numPr>
        <w:spacing w:line="360" w:lineRule="auto"/>
        <w:rPr>
          <w:rFonts w:cs="Times New Roman"/>
          <w:szCs w:val="24"/>
        </w:rPr>
      </w:pPr>
      <w:r w:rsidRPr="00BA47DB">
        <w:rPr>
          <w:rFonts w:cs="Times New Roman"/>
          <w:szCs w:val="24"/>
        </w:rPr>
        <w:t>What does it mean to say that “culture is learned?” Provide three examples of your culture that you recall learning, and the context around these moments</w:t>
      </w:r>
      <w:r w:rsidR="00563276">
        <w:rPr>
          <w:rFonts w:cs="Times New Roman"/>
          <w:szCs w:val="24"/>
        </w:rPr>
        <w:t>.</w:t>
      </w:r>
    </w:p>
    <w:p w14:paraId="070EAB3C" w14:textId="6762AF90" w:rsidR="00051639" w:rsidRPr="00BA47DB" w:rsidRDefault="00051639" w:rsidP="00BA47DB">
      <w:pPr>
        <w:numPr>
          <w:ilvl w:val="0"/>
          <w:numId w:val="1"/>
        </w:numPr>
        <w:spacing w:line="360" w:lineRule="auto"/>
        <w:rPr>
          <w:rFonts w:cs="Times New Roman"/>
          <w:szCs w:val="24"/>
        </w:rPr>
      </w:pPr>
      <w:r w:rsidRPr="00BA47DB">
        <w:rPr>
          <w:rFonts w:cs="Times New Roman"/>
          <w:szCs w:val="24"/>
        </w:rPr>
        <w:t>Describe what is meant when the authors say that cultures are dynamic and always adapting and changing. Provide three examples from contemporary culture to illustrate this element of culture</w:t>
      </w:r>
      <w:r w:rsidR="00563276">
        <w:rPr>
          <w:rFonts w:cs="Times New Roman"/>
          <w:szCs w:val="24"/>
        </w:rPr>
        <w:t>.</w:t>
      </w:r>
    </w:p>
    <w:p w14:paraId="20FE7CB4" w14:textId="77777777" w:rsidR="00051639" w:rsidRPr="00BA47DB" w:rsidRDefault="00051639" w:rsidP="00BA47DB">
      <w:pPr>
        <w:numPr>
          <w:ilvl w:val="0"/>
          <w:numId w:val="1"/>
        </w:numPr>
        <w:spacing w:line="360" w:lineRule="auto"/>
        <w:rPr>
          <w:rFonts w:cs="Times New Roman"/>
          <w:szCs w:val="24"/>
        </w:rPr>
      </w:pPr>
      <w:r w:rsidRPr="00BA47DB">
        <w:rPr>
          <w:rFonts w:cs="Times New Roman"/>
          <w:szCs w:val="24"/>
        </w:rPr>
        <w:t>Explain how a focus on values can help us understand why people around the world love their countries.</w:t>
      </w:r>
    </w:p>
    <w:p w14:paraId="2BDC52E8" w14:textId="4FF60BF1" w:rsidR="00051639" w:rsidRPr="00BA47DB" w:rsidRDefault="00051639" w:rsidP="00BA47DB">
      <w:pPr>
        <w:numPr>
          <w:ilvl w:val="0"/>
          <w:numId w:val="1"/>
        </w:numPr>
        <w:spacing w:line="360" w:lineRule="auto"/>
        <w:rPr>
          <w:rFonts w:cs="Times New Roman"/>
          <w:szCs w:val="24"/>
        </w:rPr>
      </w:pPr>
      <w:r w:rsidRPr="00BA47DB">
        <w:rPr>
          <w:rFonts w:cs="Times New Roman"/>
          <w:szCs w:val="24"/>
        </w:rPr>
        <w:t>What is a cultural construction? Share three cultural constructions from your culture and the process by which they illustrate the concept.</w:t>
      </w:r>
    </w:p>
    <w:p w14:paraId="4ED4B2EC" w14:textId="77777777" w:rsidR="00051639" w:rsidRPr="00BA47DB" w:rsidRDefault="00051639" w:rsidP="00BA47DB">
      <w:pPr>
        <w:numPr>
          <w:ilvl w:val="0"/>
          <w:numId w:val="1"/>
        </w:numPr>
        <w:spacing w:line="360" w:lineRule="auto"/>
        <w:rPr>
          <w:rFonts w:cs="Times New Roman"/>
          <w:szCs w:val="24"/>
        </w:rPr>
      </w:pPr>
      <w:r w:rsidRPr="00BA47DB">
        <w:rPr>
          <w:rFonts w:cs="Times New Roman"/>
          <w:szCs w:val="24"/>
        </w:rPr>
        <w:t>Explain how culture is defined in this book and the meaning conveyed in this definition.</w:t>
      </w:r>
    </w:p>
    <w:p w14:paraId="5F378AB1" w14:textId="77777777" w:rsidR="00051639" w:rsidRPr="00BA47DB" w:rsidRDefault="00051639" w:rsidP="00BA47DB">
      <w:pPr>
        <w:numPr>
          <w:ilvl w:val="0"/>
          <w:numId w:val="1"/>
        </w:numPr>
        <w:spacing w:line="360" w:lineRule="auto"/>
        <w:rPr>
          <w:rFonts w:cs="Times New Roman"/>
          <w:szCs w:val="24"/>
        </w:rPr>
      </w:pPr>
      <w:r w:rsidRPr="00BA47DB">
        <w:rPr>
          <w:rFonts w:cs="Times New Roman"/>
          <w:szCs w:val="24"/>
        </w:rPr>
        <w:t xml:space="preserve">What is the role of symbols in our everyday lives? Give an example of an important </w:t>
      </w:r>
      <w:proofErr w:type="gramStart"/>
      <w:r w:rsidRPr="00BA47DB">
        <w:rPr>
          <w:rFonts w:cs="Times New Roman"/>
          <w:szCs w:val="24"/>
        </w:rPr>
        <w:t>symbol, and</w:t>
      </w:r>
      <w:proofErr w:type="gramEnd"/>
      <w:r w:rsidRPr="00BA47DB">
        <w:rPr>
          <w:rFonts w:cs="Times New Roman"/>
          <w:szCs w:val="24"/>
        </w:rPr>
        <w:t xml:space="preserve"> discuss how and why it creates meaning.</w:t>
      </w:r>
    </w:p>
    <w:p w14:paraId="0D310D51" w14:textId="77777777" w:rsidR="00051639" w:rsidRPr="00BA47DB" w:rsidRDefault="00051639" w:rsidP="00BA47DB">
      <w:pPr>
        <w:numPr>
          <w:ilvl w:val="0"/>
          <w:numId w:val="1"/>
        </w:numPr>
        <w:spacing w:line="360" w:lineRule="auto"/>
        <w:rPr>
          <w:rFonts w:cs="Times New Roman"/>
          <w:szCs w:val="24"/>
        </w:rPr>
      </w:pPr>
      <w:r w:rsidRPr="00BA47DB">
        <w:rPr>
          <w:rFonts w:cs="Times New Roman"/>
          <w:szCs w:val="24"/>
        </w:rPr>
        <w:t>How might a critical relativist study a political protest?</w:t>
      </w:r>
    </w:p>
    <w:p w14:paraId="6B45BDDC" w14:textId="77777777" w:rsidR="00051639" w:rsidRPr="00BA47DB" w:rsidRDefault="00051639" w:rsidP="00BA47DB">
      <w:pPr>
        <w:numPr>
          <w:ilvl w:val="0"/>
          <w:numId w:val="1"/>
        </w:numPr>
        <w:spacing w:line="360" w:lineRule="auto"/>
        <w:rPr>
          <w:rFonts w:cs="Times New Roman"/>
          <w:szCs w:val="24"/>
        </w:rPr>
      </w:pPr>
      <w:r w:rsidRPr="00BA47DB">
        <w:rPr>
          <w:rFonts w:cs="Times New Roman"/>
          <w:szCs w:val="24"/>
        </w:rPr>
        <w:t>Thinking holistically, what would you study if you wanted to understand the introduction of the cell phone into a community?</w:t>
      </w:r>
    </w:p>
    <w:p w14:paraId="6D918D31" w14:textId="77777777" w:rsidR="00051639" w:rsidRPr="00BA47DB" w:rsidRDefault="00051639" w:rsidP="00BA47DB">
      <w:pPr>
        <w:spacing w:line="360" w:lineRule="auto"/>
        <w:rPr>
          <w:rFonts w:cs="Times New Roman"/>
          <w:szCs w:val="24"/>
        </w:rPr>
      </w:pPr>
    </w:p>
    <w:p w14:paraId="03E27CC7" w14:textId="77777777" w:rsidR="000636E6" w:rsidRPr="00DE6E1A" w:rsidRDefault="00307444" w:rsidP="00BA47DB">
      <w:pPr>
        <w:spacing w:line="360" w:lineRule="auto"/>
        <w:rPr>
          <w:rFonts w:cs="Times New Roman"/>
          <w:b/>
          <w:szCs w:val="24"/>
        </w:rPr>
      </w:pPr>
      <w:r w:rsidRPr="00DE6E1A">
        <w:rPr>
          <w:rFonts w:cs="Times New Roman"/>
          <w:b/>
          <w:szCs w:val="24"/>
        </w:rPr>
        <w:t>Short Answer Key</w:t>
      </w:r>
    </w:p>
    <w:p w14:paraId="22D98808" w14:textId="77777777" w:rsidR="000636E6" w:rsidRPr="00BA47DB" w:rsidRDefault="000636E6" w:rsidP="00BA47DB">
      <w:pPr>
        <w:spacing w:line="360" w:lineRule="auto"/>
        <w:rPr>
          <w:rFonts w:cs="Times New Roman"/>
          <w:szCs w:val="24"/>
        </w:rPr>
      </w:pPr>
    </w:p>
    <w:p w14:paraId="0E44550E" w14:textId="2D34F438" w:rsidR="00255A10" w:rsidRPr="00BA47DB" w:rsidRDefault="00255A10" w:rsidP="00BA47DB">
      <w:pPr>
        <w:pStyle w:val="ListParagraph"/>
        <w:numPr>
          <w:ilvl w:val="0"/>
          <w:numId w:val="8"/>
        </w:numPr>
        <w:spacing w:line="360" w:lineRule="auto"/>
        <w:rPr>
          <w:rFonts w:cs="Times New Roman"/>
          <w:szCs w:val="24"/>
        </w:rPr>
      </w:pPr>
      <w:r w:rsidRPr="00BA47DB">
        <w:rPr>
          <w:rFonts w:cs="Times New Roman"/>
          <w:szCs w:val="24"/>
        </w:rPr>
        <w:t>Describe the controversy regarding intercollegiate sports mascot names and American Indian groups. How does this impact your view of mascots and culture?</w:t>
      </w:r>
    </w:p>
    <w:p w14:paraId="6E7FABC3" w14:textId="77777777" w:rsidR="00255A10" w:rsidRPr="00BA47DB" w:rsidRDefault="00255A10" w:rsidP="00BA47DB">
      <w:pPr>
        <w:pStyle w:val="ListParagraph"/>
        <w:numPr>
          <w:ilvl w:val="1"/>
          <w:numId w:val="8"/>
        </w:numPr>
        <w:spacing w:line="360" w:lineRule="auto"/>
        <w:rPr>
          <w:rFonts w:cs="Times New Roman"/>
          <w:szCs w:val="24"/>
        </w:rPr>
      </w:pPr>
      <w:r w:rsidRPr="00BA47DB">
        <w:rPr>
          <w:rFonts w:cs="Times New Roman"/>
          <w:szCs w:val="24"/>
        </w:rPr>
        <w:t>Culture: Giving Meaning to Human Lives</w:t>
      </w:r>
    </w:p>
    <w:p w14:paraId="32ED4217" w14:textId="77777777" w:rsidR="00255A10" w:rsidRPr="00BA47DB" w:rsidRDefault="00255A10" w:rsidP="00BA47DB">
      <w:pPr>
        <w:pStyle w:val="ListParagraph"/>
        <w:numPr>
          <w:ilvl w:val="1"/>
          <w:numId w:val="8"/>
        </w:numPr>
        <w:spacing w:line="360" w:lineRule="auto"/>
        <w:rPr>
          <w:rFonts w:cs="Times New Roman"/>
          <w:szCs w:val="24"/>
        </w:rPr>
      </w:pPr>
      <w:r w:rsidRPr="00BA47DB">
        <w:rPr>
          <w:rFonts w:cs="Times New Roman"/>
          <w:szCs w:val="24"/>
        </w:rPr>
        <w:t xml:space="preserve">“In 2005, the National Collegiate Athletic Association (NCAA), the body that governs intercollegiate sports in the United States, banned teams with ­American </w:t>
      </w:r>
      <w:r w:rsidRPr="00BA47DB">
        <w:rPr>
          <w:rFonts w:cs="Times New Roman"/>
          <w:szCs w:val="24"/>
        </w:rPr>
        <w:lastRenderedPageBreak/>
        <w:t>Indian names and mascots from competing in its postseason tournaments. Clarifying the ruling, an official stated, “Colleges and universities may adopt any mascot that they wish</w:t>
      </w:r>
      <w:proofErr w:type="gramStart"/>
      <w:r w:rsidRPr="00BA47DB">
        <w:rPr>
          <w:rFonts w:cs="Times New Roman"/>
          <w:szCs w:val="24"/>
        </w:rPr>
        <w:t>. .</w:t>
      </w:r>
      <w:proofErr w:type="gramEnd"/>
      <w:r w:rsidRPr="00BA47DB">
        <w:rPr>
          <w:rFonts w:cs="Times New Roman"/>
          <w:szCs w:val="24"/>
        </w:rPr>
        <w:t> . . But as a national association, we believe that mascots, nicknames, or images deemed hostile or abusive in terms of race, ethnicity or national origin should not be visible at the championship events that we control” (NCAA 2005). The ruling affected a number of schools with competitive sports programs, including Florida State (“Seminoles”), University of North Dakota (“Fighting Sioux”), and University of Illinois (“Fighting Illini”).</w:t>
      </w:r>
    </w:p>
    <w:p w14:paraId="530D35B6" w14:textId="77777777" w:rsidR="00255A10" w:rsidRPr="00BA47DB" w:rsidRDefault="00255A10" w:rsidP="00BA47DB">
      <w:pPr>
        <w:pStyle w:val="ListParagraph"/>
        <w:numPr>
          <w:ilvl w:val="1"/>
          <w:numId w:val="8"/>
        </w:numPr>
        <w:spacing w:line="360" w:lineRule="auto"/>
        <w:rPr>
          <w:rFonts w:cs="Times New Roman"/>
          <w:szCs w:val="24"/>
        </w:rPr>
      </w:pPr>
      <w:r w:rsidRPr="00BA47DB">
        <w:rPr>
          <w:rFonts w:cs="Times New Roman"/>
          <w:szCs w:val="24"/>
        </w:rPr>
        <w:t>The ruling concluded decades of pressure from American Indians, students, and others who have argued that these mascots stereotype and denigrate Indian traditions. As one Oneida woman expressed, “We experience it as no less than a mockery of our cultures. We see objects sacred to us—such as the drum, eagle feathers, face painting, and traditional dress—being used, not in sacred ceremony, or in any cultural setting, but in another culture’s game” (Munson 1999:14). To Indians, the mascots seem to be just another attack on Indian cultures by non-Indians—attacks they have endured for several centuries.”</w:t>
      </w:r>
    </w:p>
    <w:p w14:paraId="3CD25A4A" w14:textId="77777777" w:rsidR="00255A10" w:rsidRPr="00BA47DB" w:rsidRDefault="00255A10" w:rsidP="00BA47DB">
      <w:pPr>
        <w:spacing w:line="360" w:lineRule="auto"/>
        <w:rPr>
          <w:rFonts w:cs="Times New Roman"/>
          <w:szCs w:val="24"/>
        </w:rPr>
      </w:pPr>
      <w:r w:rsidRPr="00BA47DB">
        <w:rPr>
          <w:rFonts w:cs="Times New Roman"/>
          <w:szCs w:val="24"/>
        </w:rPr>
        <w:t xml:space="preserve"> </w:t>
      </w:r>
    </w:p>
    <w:p w14:paraId="6CDE942F" w14:textId="77777777" w:rsidR="00255A10" w:rsidRPr="00BA47DB" w:rsidRDefault="00255A10" w:rsidP="00BA47DB">
      <w:pPr>
        <w:pStyle w:val="ListParagraph"/>
        <w:numPr>
          <w:ilvl w:val="0"/>
          <w:numId w:val="8"/>
        </w:numPr>
        <w:spacing w:line="360" w:lineRule="auto"/>
        <w:rPr>
          <w:rFonts w:cs="Times New Roman"/>
          <w:szCs w:val="24"/>
        </w:rPr>
      </w:pPr>
      <w:r w:rsidRPr="00BA47DB">
        <w:rPr>
          <w:rFonts w:cs="Times New Roman"/>
          <w:szCs w:val="24"/>
        </w:rPr>
        <w:t>Describe three elements of culture and how they interact to provide a snapshot of humanit</w:t>
      </w:r>
      <w:r w:rsidR="00563276">
        <w:rPr>
          <w:rFonts w:cs="Times New Roman"/>
          <w:szCs w:val="24"/>
        </w:rPr>
        <w:t>y</w:t>
      </w:r>
      <w:r w:rsidRPr="00BA47DB">
        <w:rPr>
          <w:rFonts w:cs="Times New Roman"/>
          <w:szCs w:val="24"/>
        </w:rPr>
        <w:t>.</w:t>
      </w:r>
    </w:p>
    <w:p w14:paraId="31E7BDF8" w14:textId="77777777" w:rsidR="00255A10" w:rsidRPr="00BA47DB" w:rsidRDefault="00255A10" w:rsidP="00BA47DB">
      <w:pPr>
        <w:pStyle w:val="ListParagraph"/>
        <w:numPr>
          <w:ilvl w:val="1"/>
          <w:numId w:val="8"/>
        </w:numPr>
        <w:spacing w:line="360" w:lineRule="auto"/>
        <w:rPr>
          <w:rFonts w:cs="Times New Roman"/>
          <w:szCs w:val="24"/>
        </w:rPr>
      </w:pPr>
      <w:r w:rsidRPr="00BA47DB">
        <w:rPr>
          <w:rFonts w:cs="Times New Roman"/>
          <w:szCs w:val="24"/>
        </w:rPr>
        <w:t>What Is Culture?</w:t>
      </w:r>
    </w:p>
    <w:p w14:paraId="226FA657" w14:textId="77777777" w:rsidR="00255A10" w:rsidRPr="00BA47DB" w:rsidRDefault="00255A10" w:rsidP="00BA47DB">
      <w:pPr>
        <w:pStyle w:val="ListParagraph"/>
        <w:numPr>
          <w:ilvl w:val="1"/>
          <w:numId w:val="8"/>
        </w:numPr>
        <w:spacing w:line="360" w:lineRule="auto"/>
        <w:rPr>
          <w:rFonts w:cs="Times New Roman"/>
          <w:szCs w:val="24"/>
        </w:rPr>
      </w:pPr>
      <w:r w:rsidRPr="00BA47DB">
        <w:rPr>
          <w:rFonts w:cs="Times New Roman"/>
          <w:szCs w:val="24"/>
        </w:rPr>
        <w:t>“Since Tylor’s time, anthropologists have developed many theories of culture, the most prominent of which are summarized in Table 2.1. We discuss many of these theories in later chapters, exploring in more detail how they have changed over time. One of the most important changes in cultural theory is that early anthropologists tended to see cultures in societies with simple technologies as more fixed and stable than anyone does today. Nevertheless, across all these theories, there are seven basic elements that anthropologists agree are critical to any theory of culture.”</w:t>
      </w:r>
    </w:p>
    <w:p w14:paraId="304D29E1" w14:textId="77777777" w:rsidR="00255A10" w:rsidRPr="00BA47DB" w:rsidRDefault="00255A10" w:rsidP="00BA47DB">
      <w:pPr>
        <w:pStyle w:val="ListParagraph"/>
        <w:numPr>
          <w:ilvl w:val="2"/>
          <w:numId w:val="8"/>
        </w:numPr>
        <w:spacing w:line="360" w:lineRule="auto"/>
        <w:rPr>
          <w:rFonts w:cs="Times New Roman"/>
          <w:szCs w:val="24"/>
        </w:rPr>
      </w:pPr>
      <w:r w:rsidRPr="00BA47DB">
        <w:rPr>
          <w:rFonts w:cs="Times New Roman"/>
          <w:szCs w:val="24"/>
        </w:rPr>
        <w:t>Culture is learned</w:t>
      </w:r>
    </w:p>
    <w:p w14:paraId="1B4C6126" w14:textId="77777777" w:rsidR="00255A10" w:rsidRPr="00BA47DB" w:rsidRDefault="00255A10" w:rsidP="00BA47DB">
      <w:pPr>
        <w:pStyle w:val="ListParagraph"/>
        <w:numPr>
          <w:ilvl w:val="2"/>
          <w:numId w:val="8"/>
        </w:numPr>
        <w:spacing w:line="360" w:lineRule="auto"/>
        <w:rPr>
          <w:rFonts w:cs="Times New Roman"/>
          <w:szCs w:val="24"/>
        </w:rPr>
      </w:pPr>
      <w:r w:rsidRPr="00BA47DB">
        <w:rPr>
          <w:rFonts w:cs="Times New Roman"/>
          <w:szCs w:val="24"/>
        </w:rPr>
        <w:t>Culture uses symbols</w:t>
      </w:r>
    </w:p>
    <w:p w14:paraId="5C37C26C" w14:textId="77777777" w:rsidR="00255A10" w:rsidRPr="00BA47DB" w:rsidRDefault="00255A10" w:rsidP="00BA47DB">
      <w:pPr>
        <w:pStyle w:val="ListParagraph"/>
        <w:numPr>
          <w:ilvl w:val="2"/>
          <w:numId w:val="8"/>
        </w:numPr>
        <w:spacing w:line="360" w:lineRule="auto"/>
        <w:rPr>
          <w:rFonts w:cs="Times New Roman"/>
          <w:szCs w:val="24"/>
        </w:rPr>
      </w:pPr>
      <w:r w:rsidRPr="00BA47DB">
        <w:rPr>
          <w:rFonts w:cs="Times New Roman"/>
          <w:szCs w:val="24"/>
        </w:rPr>
        <w:lastRenderedPageBreak/>
        <w:t>Cultures Are Dynamic, Always Adapting and Changing</w:t>
      </w:r>
    </w:p>
    <w:p w14:paraId="622A9E58" w14:textId="77777777" w:rsidR="00255A10" w:rsidRPr="00BA47DB" w:rsidRDefault="00255A10" w:rsidP="00BA47DB">
      <w:pPr>
        <w:pStyle w:val="ListParagraph"/>
        <w:numPr>
          <w:ilvl w:val="2"/>
          <w:numId w:val="8"/>
        </w:numPr>
        <w:spacing w:line="360" w:lineRule="auto"/>
        <w:rPr>
          <w:rFonts w:cs="Times New Roman"/>
          <w:szCs w:val="24"/>
        </w:rPr>
      </w:pPr>
      <w:r w:rsidRPr="00BA47DB">
        <w:rPr>
          <w:rFonts w:cs="Times New Roman"/>
          <w:szCs w:val="24"/>
        </w:rPr>
        <w:t>Culture Is Integrated with Daily Experience</w:t>
      </w:r>
    </w:p>
    <w:p w14:paraId="18099281" w14:textId="77777777" w:rsidR="00255A10" w:rsidRPr="00BA47DB" w:rsidRDefault="00255A10" w:rsidP="00BA47DB">
      <w:pPr>
        <w:pStyle w:val="ListParagraph"/>
        <w:numPr>
          <w:ilvl w:val="2"/>
          <w:numId w:val="8"/>
        </w:numPr>
        <w:spacing w:line="360" w:lineRule="auto"/>
        <w:rPr>
          <w:rFonts w:cs="Times New Roman"/>
          <w:szCs w:val="24"/>
        </w:rPr>
      </w:pPr>
      <w:r w:rsidRPr="00BA47DB">
        <w:rPr>
          <w:rFonts w:cs="Times New Roman"/>
          <w:szCs w:val="24"/>
        </w:rPr>
        <w:t>Culture Shapes Everybody’s Life</w:t>
      </w:r>
    </w:p>
    <w:p w14:paraId="42460DFE" w14:textId="77777777" w:rsidR="00255A10" w:rsidRPr="00BA47DB" w:rsidRDefault="00255A10" w:rsidP="00BA47DB">
      <w:pPr>
        <w:pStyle w:val="ListParagraph"/>
        <w:numPr>
          <w:ilvl w:val="2"/>
          <w:numId w:val="8"/>
        </w:numPr>
        <w:spacing w:line="360" w:lineRule="auto"/>
        <w:rPr>
          <w:rFonts w:cs="Times New Roman"/>
          <w:szCs w:val="24"/>
        </w:rPr>
      </w:pPr>
      <w:r w:rsidRPr="00BA47DB">
        <w:rPr>
          <w:rFonts w:cs="Times New Roman"/>
          <w:szCs w:val="24"/>
        </w:rPr>
        <w:t>Culture Is Shared</w:t>
      </w:r>
    </w:p>
    <w:p w14:paraId="1493ACC8" w14:textId="77777777" w:rsidR="00255A10" w:rsidRPr="00BA47DB" w:rsidRDefault="00255A10" w:rsidP="00BA47DB">
      <w:pPr>
        <w:pStyle w:val="ListParagraph"/>
        <w:numPr>
          <w:ilvl w:val="2"/>
          <w:numId w:val="8"/>
        </w:numPr>
        <w:spacing w:line="360" w:lineRule="auto"/>
        <w:rPr>
          <w:rFonts w:cs="Times New Roman"/>
          <w:szCs w:val="24"/>
        </w:rPr>
      </w:pPr>
      <w:r w:rsidRPr="00BA47DB">
        <w:rPr>
          <w:rFonts w:cs="Times New Roman"/>
          <w:szCs w:val="24"/>
        </w:rPr>
        <w:t>Cultural Understanding Involves Overcoming Ethnocentrism</w:t>
      </w:r>
    </w:p>
    <w:p w14:paraId="00583087" w14:textId="77777777" w:rsidR="00255A10" w:rsidRPr="00BA47DB" w:rsidRDefault="00255A10" w:rsidP="00BA47DB">
      <w:pPr>
        <w:pStyle w:val="ListParagraph"/>
        <w:spacing w:line="360" w:lineRule="auto"/>
        <w:rPr>
          <w:rFonts w:cs="Times New Roman"/>
          <w:szCs w:val="24"/>
        </w:rPr>
      </w:pPr>
    </w:p>
    <w:p w14:paraId="524A638A" w14:textId="6389CFC0" w:rsidR="00F61FC1" w:rsidRPr="00BA47DB" w:rsidRDefault="00F61FC1" w:rsidP="00BA47DB">
      <w:pPr>
        <w:pStyle w:val="ListParagraph"/>
        <w:numPr>
          <w:ilvl w:val="0"/>
          <w:numId w:val="8"/>
        </w:numPr>
        <w:spacing w:line="360" w:lineRule="auto"/>
        <w:rPr>
          <w:rFonts w:cs="Times New Roman"/>
          <w:szCs w:val="24"/>
        </w:rPr>
      </w:pPr>
      <w:r w:rsidRPr="00BA47DB">
        <w:rPr>
          <w:rFonts w:cs="Times New Roman"/>
          <w:szCs w:val="24"/>
        </w:rPr>
        <w:t>What does it mean to say that “culture is learned?” Provide three examples of your culture that you recall learning, and the context around these moments</w:t>
      </w:r>
      <w:r w:rsidR="00563276">
        <w:rPr>
          <w:rFonts w:cs="Times New Roman"/>
          <w:szCs w:val="24"/>
        </w:rPr>
        <w:t>.</w:t>
      </w:r>
    </w:p>
    <w:p w14:paraId="0AD97D54" w14:textId="77777777" w:rsidR="00F61FC1" w:rsidRPr="00BA47DB" w:rsidRDefault="00F61FC1" w:rsidP="00BA47DB">
      <w:pPr>
        <w:pStyle w:val="ListParagraph"/>
        <w:numPr>
          <w:ilvl w:val="1"/>
          <w:numId w:val="8"/>
        </w:numPr>
        <w:spacing w:line="360" w:lineRule="auto"/>
        <w:rPr>
          <w:rFonts w:cs="Times New Roman"/>
          <w:szCs w:val="24"/>
        </w:rPr>
      </w:pPr>
      <w:r w:rsidRPr="00BA47DB">
        <w:rPr>
          <w:rFonts w:cs="Times New Roman"/>
          <w:szCs w:val="24"/>
        </w:rPr>
        <w:t>What Is Culture?</w:t>
      </w:r>
    </w:p>
    <w:p w14:paraId="54A9B95C" w14:textId="77777777" w:rsidR="00F61FC1" w:rsidRPr="00BA47DB" w:rsidRDefault="00F61FC1" w:rsidP="00BA47DB">
      <w:pPr>
        <w:pStyle w:val="ListParagraph"/>
        <w:numPr>
          <w:ilvl w:val="1"/>
          <w:numId w:val="8"/>
        </w:numPr>
        <w:spacing w:line="360" w:lineRule="auto"/>
        <w:rPr>
          <w:rFonts w:cs="Times New Roman"/>
          <w:szCs w:val="24"/>
        </w:rPr>
      </w:pPr>
      <w:r w:rsidRPr="00BA47DB">
        <w:rPr>
          <w:rFonts w:cs="Times New Roman"/>
          <w:szCs w:val="24"/>
        </w:rPr>
        <w:t>“Enculturation happens both explicitly and implicitly. Your student experience illustrates how both processes have shaped you. Throughout your schooling, your teachers have explicitly taught you many things you need to know to be a productive member of society: to write, to analyze a text, to do mathematics, and so on (Figure 2.1). But you have also learned many other things that are more implicit, or not clearly expressed. These lessons include obedience to authority and respect for social hierarchy, learned for example from sitting in class facing forward in rows so the teacher can control your attention and movement. Bells and announcements over the loudspeakers also regulate your activities and the flow of your day. By the time you reach college, these patterns are so ingrained that you know more or less exactly what to do when you walk into the classroom without thinking about it. Enculturation hasn’t stopped, though: it continues throughout your life. You might notice that you are also involved in enculturation, explicit and implicit, as a student at your college, as you learn its specific traditions and develop loyalty to certain mascots and other school symbols.”</w:t>
      </w:r>
    </w:p>
    <w:p w14:paraId="0E38E0F5" w14:textId="77777777" w:rsidR="00F61FC1" w:rsidRPr="00BA47DB" w:rsidRDefault="00F61FC1" w:rsidP="00BA47DB">
      <w:pPr>
        <w:pStyle w:val="ListParagraph"/>
        <w:spacing w:line="360" w:lineRule="auto"/>
        <w:rPr>
          <w:rFonts w:cs="Times New Roman"/>
          <w:szCs w:val="24"/>
        </w:rPr>
      </w:pPr>
    </w:p>
    <w:p w14:paraId="371AC503" w14:textId="38F3D690" w:rsidR="00F61FC1" w:rsidRPr="00BA47DB" w:rsidRDefault="00F61FC1" w:rsidP="00BA47DB">
      <w:pPr>
        <w:pStyle w:val="ListParagraph"/>
        <w:numPr>
          <w:ilvl w:val="0"/>
          <w:numId w:val="8"/>
        </w:numPr>
        <w:spacing w:line="360" w:lineRule="auto"/>
        <w:rPr>
          <w:rFonts w:cs="Times New Roman"/>
          <w:szCs w:val="24"/>
        </w:rPr>
      </w:pPr>
      <w:r w:rsidRPr="00BA47DB">
        <w:rPr>
          <w:rFonts w:cs="Times New Roman"/>
          <w:szCs w:val="24"/>
        </w:rPr>
        <w:t xml:space="preserve">Describe what is meant when the authors say that cultures are dynamic and always adapting and changing. </w:t>
      </w:r>
      <w:r w:rsidR="001E4599" w:rsidRPr="00BA47DB">
        <w:rPr>
          <w:rFonts w:cs="Times New Roman"/>
          <w:szCs w:val="24"/>
        </w:rPr>
        <w:t>Provide three examples from contemporary culture to illustrate this element of culture</w:t>
      </w:r>
      <w:r w:rsidR="00563276">
        <w:rPr>
          <w:rFonts w:cs="Times New Roman"/>
          <w:szCs w:val="24"/>
        </w:rPr>
        <w:t>.</w:t>
      </w:r>
    </w:p>
    <w:p w14:paraId="1904CBCD" w14:textId="75FB4CA2" w:rsidR="001E4599" w:rsidRPr="00BA47DB" w:rsidRDefault="001E4599" w:rsidP="00BA47DB">
      <w:pPr>
        <w:pStyle w:val="ListParagraph"/>
        <w:numPr>
          <w:ilvl w:val="1"/>
          <w:numId w:val="8"/>
        </w:numPr>
        <w:spacing w:line="360" w:lineRule="auto"/>
        <w:rPr>
          <w:rFonts w:cs="Times New Roman"/>
          <w:szCs w:val="24"/>
        </w:rPr>
      </w:pPr>
      <w:r w:rsidRPr="00BA47DB">
        <w:rPr>
          <w:rFonts w:cs="Times New Roman"/>
          <w:szCs w:val="24"/>
        </w:rPr>
        <w:t xml:space="preserve">What </w:t>
      </w:r>
      <w:r w:rsidR="00563276">
        <w:rPr>
          <w:rFonts w:cs="Times New Roman"/>
          <w:szCs w:val="24"/>
        </w:rPr>
        <w:t>I</w:t>
      </w:r>
      <w:r w:rsidRPr="00BA47DB">
        <w:rPr>
          <w:rFonts w:cs="Times New Roman"/>
          <w:szCs w:val="24"/>
        </w:rPr>
        <w:t xml:space="preserve">s </w:t>
      </w:r>
      <w:r w:rsidR="00563276">
        <w:rPr>
          <w:rFonts w:cs="Times New Roman"/>
          <w:szCs w:val="24"/>
        </w:rPr>
        <w:t>C</w:t>
      </w:r>
      <w:r w:rsidRPr="00BA47DB">
        <w:rPr>
          <w:rFonts w:cs="Times New Roman"/>
          <w:szCs w:val="24"/>
        </w:rPr>
        <w:t>ulture?</w:t>
      </w:r>
    </w:p>
    <w:p w14:paraId="680B246D" w14:textId="77777777" w:rsidR="001E4599" w:rsidRPr="00BA47DB" w:rsidRDefault="001E4599" w:rsidP="00BA47DB">
      <w:pPr>
        <w:pStyle w:val="ListParagraph"/>
        <w:numPr>
          <w:ilvl w:val="1"/>
          <w:numId w:val="8"/>
        </w:numPr>
        <w:spacing w:line="360" w:lineRule="auto"/>
        <w:rPr>
          <w:rFonts w:cs="Times New Roman"/>
          <w:szCs w:val="24"/>
        </w:rPr>
      </w:pPr>
      <w:r w:rsidRPr="00BA47DB">
        <w:rPr>
          <w:rFonts w:cs="Times New Roman"/>
          <w:szCs w:val="24"/>
        </w:rPr>
        <w:lastRenderedPageBreak/>
        <w:t>“In a globalized world with high levels of migration across cultural borders, communication flowing in all directions, and social and ethnic mixing, it is often impossible to say with any certainty where one culture or social group ends and another begins. As a result, many anthropologists today talk less about culture as a totally coherent and static system of meaning and more about the processes through which social meanings are constructed and shared.</w:t>
      </w:r>
    </w:p>
    <w:p w14:paraId="0E816934" w14:textId="77777777" w:rsidR="001E4599" w:rsidRPr="00BA47DB" w:rsidRDefault="001E4599" w:rsidP="00BA47DB">
      <w:pPr>
        <w:pStyle w:val="ListParagraph"/>
        <w:numPr>
          <w:ilvl w:val="1"/>
          <w:numId w:val="8"/>
        </w:numPr>
        <w:spacing w:line="360" w:lineRule="auto"/>
        <w:rPr>
          <w:rFonts w:cs="Times New Roman"/>
          <w:szCs w:val="24"/>
        </w:rPr>
      </w:pPr>
      <w:r w:rsidRPr="00BA47DB">
        <w:rPr>
          <w:rFonts w:cs="Times New Roman"/>
          <w:szCs w:val="24"/>
        </w:rPr>
        <w:t>Culture is a dynamic process. It is adaptive, helping people adjust to the changing worlds in which they live. At the same time, social groups are not uniform or homogeneous, because not everybody interprets the events of everyday life in the same way, nor do they blindly act out scripts already laid out for them to perform. So cultural processes are emergent, fluid, and marked by creativity, uncertainty, differing individual meaning, and social conflict. Relations of power and inequality routinely permeate these cultural processes.”</w:t>
      </w:r>
    </w:p>
    <w:p w14:paraId="15ADB02F" w14:textId="77777777" w:rsidR="00F61FC1" w:rsidRPr="00BA47DB" w:rsidRDefault="00F61FC1" w:rsidP="00BA47DB">
      <w:pPr>
        <w:pStyle w:val="ListParagraph"/>
        <w:spacing w:line="360" w:lineRule="auto"/>
        <w:rPr>
          <w:rFonts w:cs="Times New Roman"/>
          <w:szCs w:val="24"/>
        </w:rPr>
      </w:pPr>
    </w:p>
    <w:p w14:paraId="434CA8B5" w14:textId="77777777" w:rsidR="0092792F" w:rsidRPr="00BA47DB" w:rsidRDefault="0092792F" w:rsidP="00BA47DB">
      <w:pPr>
        <w:pStyle w:val="ListParagraph"/>
        <w:numPr>
          <w:ilvl w:val="0"/>
          <w:numId w:val="8"/>
        </w:numPr>
        <w:spacing w:line="360" w:lineRule="auto"/>
        <w:rPr>
          <w:rFonts w:cs="Times New Roman"/>
          <w:szCs w:val="24"/>
        </w:rPr>
      </w:pPr>
      <w:r w:rsidRPr="00BA47DB">
        <w:rPr>
          <w:rFonts w:cs="Times New Roman"/>
          <w:szCs w:val="24"/>
        </w:rPr>
        <w:t>Explain how a focus on values can help us understand why people around the world love their countries.</w:t>
      </w:r>
    </w:p>
    <w:p w14:paraId="6EF0F2FB" w14:textId="77777777" w:rsidR="00AC69F2" w:rsidRPr="00BA47DB" w:rsidRDefault="00AC69F2" w:rsidP="00BA47DB">
      <w:pPr>
        <w:pStyle w:val="ListParagraph"/>
        <w:numPr>
          <w:ilvl w:val="1"/>
          <w:numId w:val="8"/>
        </w:numPr>
        <w:spacing w:line="360" w:lineRule="auto"/>
        <w:rPr>
          <w:rFonts w:cs="Times New Roman"/>
          <w:szCs w:val="24"/>
        </w:rPr>
      </w:pPr>
      <w:r w:rsidRPr="00BA47DB">
        <w:rPr>
          <w:rFonts w:cs="Times New Roman"/>
          <w:szCs w:val="24"/>
        </w:rPr>
        <w:t>If Culture Is Always Changing, Why Does It Feel So Stable?</w:t>
      </w:r>
    </w:p>
    <w:p w14:paraId="2CA66F1C" w14:textId="77777777" w:rsidR="00AC69F2" w:rsidRPr="00BA47DB" w:rsidRDefault="00AC69F2" w:rsidP="00BA47DB">
      <w:pPr>
        <w:pStyle w:val="ListParagraph"/>
        <w:numPr>
          <w:ilvl w:val="1"/>
          <w:numId w:val="8"/>
        </w:numPr>
        <w:spacing w:line="360" w:lineRule="auto"/>
        <w:rPr>
          <w:rFonts w:cs="Times New Roman"/>
          <w:szCs w:val="24"/>
        </w:rPr>
      </w:pPr>
      <w:r w:rsidRPr="00BA47DB">
        <w:rPr>
          <w:rFonts w:cs="Times New Roman"/>
          <w:szCs w:val="24"/>
        </w:rPr>
        <w:t>“Studying values also helps us to understand how change and stability are so closely related. Values are symbolic expressions of intrinsically desirable principles or qualities. They refer to that which is moral and true for a particular group of people. For example, “Mom and apple pie” symbolize American core values (values that express the most basic qualities central to a culture), such as patriotism or loyalty to country. In the United States, “Mom” expresses the purity of selfless sacrifice for the greater good. “Apple pie,” a common food since colonial times, expresses Americans’ shared heritage. Of course, not everybody eats apple pie and not every mother is loyal to her family, much less sacrifices herself for the greater good. The point is not that these ideals reflect what actually happens in the real world. Rather, they orient thinking about one’s obligations as a citizen, like putting aside differences with other ­Americans and being willing to sacrifice oneself for love of family and country.”</w:t>
      </w:r>
    </w:p>
    <w:p w14:paraId="08015C9E" w14:textId="77777777" w:rsidR="0092792F" w:rsidRPr="00BA47DB" w:rsidRDefault="0092792F" w:rsidP="00BA47DB">
      <w:pPr>
        <w:spacing w:line="360" w:lineRule="auto"/>
        <w:rPr>
          <w:rFonts w:cs="Times New Roman"/>
          <w:szCs w:val="24"/>
        </w:rPr>
      </w:pPr>
    </w:p>
    <w:p w14:paraId="374ACBE7" w14:textId="44B7EB72" w:rsidR="00075613" w:rsidRPr="00BA47DB" w:rsidRDefault="00075613" w:rsidP="00BA47DB">
      <w:pPr>
        <w:pStyle w:val="ListParagraph"/>
        <w:numPr>
          <w:ilvl w:val="0"/>
          <w:numId w:val="8"/>
        </w:numPr>
        <w:spacing w:line="360" w:lineRule="auto"/>
        <w:rPr>
          <w:rFonts w:cs="Times New Roman"/>
          <w:szCs w:val="24"/>
        </w:rPr>
      </w:pPr>
      <w:r w:rsidRPr="00BA47DB">
        <w:rPr>
          <w:rFonts w:cs="Times New Roman"/>
          <w:szCs w:val="24"/>
        </w:rPr>
        <w:lastRenderedPageBreak/>
        <w:t>What is a cultural construction? Share three cultural constructions from your culture and the process by which they illustrate the concept.</w:t>
      </w:r>
    </w:p>
    <w:p w14:paraId="4B7D20BA" w14:textId="791A5C7D" w:rsidR="00075613" w:rsidRPr="00BA47DB" w:rsidRDefault="00075613" w:rsidP="00BA47DB">
      <w:pPr>
        <w:pStyle w:val="ListParagraph"/>
        <w:numPr>
          <w:ilvl w:val="1"/>
          <w:numId w:val="8"/>
        </w:numPr>
        <w:spacing w:line="360" w:lineRule="auto"/>
        <w:rPr>
          <w:rFonts w:cs="Times New Roman"/>
          <w:szCs w:val="24"/>
        </w:rPr>
      </w:pPr>
      <w:r w:rsidRPr="00BA47DB">
        <w:rPr>
          <w:rFonts w:cs="Times New Roman"/>
          <w:szCs w:val="24"/>
        </w:rPr>
        <w:t xml:space="preserve">What </w:t>
      </w:r>
      <w:r w:rsidR="00563276">
        <w:rPr>
          <w:rFonts w:cs="Times New Roman"/>
          <w:szCs w:val="24"/>
        </w:rPr>
        <w:t>I</w:t>
      </w:r>
      <w:r w:rsidRPr="00BA47DB">
        <w:rPr>
          <w:rFonts w:cs="Times New Roman"/>
          <w:szCs w:val="24"/>
        </w:rPr>
        <w:t xml:space="preserve">s </w:t>
      </w:r>
      <w:r w:rsidR="00563276">
        <w:rPr>
          <w:rFonts w:cs="Times New Roman"/>
          <w:szCs w:val="24"/>
        </w:rPr>
        <w:t>C</w:t>
      </w:r>
      <w:r w:rsidRPr="00BA47DB">
        <w:rPr>
          <w:rFonts w:cs="Times New Roman"/>
          <w:szCs w:val="24"/>
        </w:rPr>
        <w:t>ulture?</w:t>
      </w:r>
    </w:p>
    <w:p w14:paraId="1A5D682C" w14:textId="77777777" w:rsidR="00075613" w:rsidRPr="00BA47DB" w:rsidRDefault="00075613" w:rsidP="00BA47DB">
      <w:pPr>
        <w:pStyle w:val="ListParagraph"/>
        <w:numPr>
          <w:ilvl w:val="1"/>
          <w:numId w:val="8"/>
        </w:numPr>
        <w:spacing w:line="360" w:lineRule="auto"/>
        <w:rPr>
          <w:rFonts w:cs="Times New Roman"/>
          <w:szCs w:val="24"/>
        </w:rPr>
      </w:pPr>
      <w:r w:rsidRPr="00BA47DB">
        <w:rPr>
          <w:rFonts w:cs="Times New Roman"/>
          <w:szCs w:val="24"/>
        </w:rPr>
        <w:t>“An individual’s comprehension of anything is always based on what his or her group deems collectively as proper and improper. Anthropologists commonly refer to such definitions as cultural constructions, which refers to the fact that people collectively “build” meanings through common experience and negotiation. In the debate over college mascots, for example, both sides collectively “constructed” the significance of these images and symbols for both Indians and colleges through their debates, protests, and discussions. A “construction” derives from past collective experiences in a community, as well as people talking about, thinking about, and acting in response to a common set of goals and problems.”</w:t>
      </w:r>
    </w:p>
    <w:p w14:paraId="0C722958" w14:textId="77777777" w:rsidR="00075613" w:rsidRPr="00BA47DB" w:rsidRDefault="00075613" w:rsidP="00BA47DB">
      <w:pPr>
        <w:pStyle w:val="ListParagraph"/>
        <w:spacing w:line="360" w:lineRule="auto"/>
        <w:ind w:left="1440"/>
        <w:rPr>
          <w:rFonts w:cs="Times New Roman"/>
          <w:szCs w:val="24"/>
        </w:rPr>
      </w:pPr>
    </w:p>
    <w:p w14:paraId="12A8C1C7" w14:textId="77777777" w:rsidR="0088777F" w:rsidRPr="00BA47DB" w:rsidRDefault="0088777F" w:rsidP="00BA47DB">
      <w:pPr>
        <w:pStyle w:val="ListParagraph"/>
        <w:numPr>
          <w:ilvl w:val="0"/>
          <w:numId w:val="8"/>
        </w:numPr>
        <w:spacing w:line="360" w:lineRule="auto"/>
        <w:rPr>
          <w:rFonts w:cs="Times New Roman"/>
          <w:szCs w:val="24"/>
        </w:rPr>
      </w:pPr>
      <w:r w:rsidRPr="00BA47DB">
        <w:rPr>
          <w:rFonts w:cs="Times New Roman"/>
          <w:szCs w:val="24"/>
        </w:rPr>
        <w:t>Explain how culture is defined in this book and the meaning conveyed in this definition.</w:t>
      </w:r>
    </w:p>
    <w:p w14:paraId="6F1EBA98" w14:textId="5939D8BB" w:rsidR="0088777F" w:rsidRPr="00BA47DB" w:rsidRDefault="0088777F" w:rsidP="00BA47DB">
      <w:pPr>
        <w:pStyle w:val="ListParagraph"/>
        <w:numPr>
          <w:ilvl w:val="1"/>
          <w:numId w:val="8"/>
        </w:numPr>
        <w:spacing w:line="360" w:lineRule="auto"/>
        <w:rPr>
          <w:rFonts w:cs="Times New Roman"/>
          <w:szCs w:val="24"/>
        </w:rPr>
      </w:pPr>
      <w:r w:rsidRPr="00BA47DB">
        <w:rPr>
          <w:rFonts w:cs="Times New Roman"/>
          <w:szCs w:val="24"/>
        </w:rPr>
        <w:t xml:space="preserve">What </w:t>
      </w:r>
      <w:r w:rsidR="00563276">
        <w:rPr>
          <w:rFonts w:cs="Times New Roman"/>
          <w:szCs w:val="24"/>
        </w:rPr>
        <w:t>I</w:t>
      </w:r>
      <w:r w:rsidRPr="00BA47DB">
        <w:rPr>
          <w:rFonts w:cs="Times New Roman"/>
          <w:szCs w:val="24"/>
        </w:rPr>
        <w:t xml:space="preserve">s </w:t>
      </w:r>
      <w:r w:rsidR="00563276">
        <w:rPr>
          <w:rFonts w:cs="Times New Roman"/>
          <w:szCs w:val="24"/>
        </w:rPr>
        <w:t>C</w:t>
      </w:r>
      <w:r w:rsidRPr="00BA47DB">
        <w:rPr>
          <w:rFonts w:cs="Times New Roman"/>
          <w:szCs w:val="24"/>
        </w:rPr>
        <w:t>ulture?</w:t>
      </w:r>
    </w:p>
    <w:p w14:paraId="08E9481E" w14:textId="77777777" w:rsidR="0088777F" w:rsidRPr="00BA47DB" w:rsidRDefault="0088777F" w:rsidP="00BA47DB">
      <w:pPr>
        <w:pStyle w:val="ListParagraph"/>
        <w:numPr>
          <w:ilvl w:val="1"/>
          <w:numId w:val="8"/>
        </w:numPr>
        <w:spacing w:line="360" w:lineRule="auto"/>
        <w:rPr>
          <w:rFonts w:cs="Times New Roman"/>
          <w:szCs w:val="24"/>
        </w:rPr>
      </w:pPr>
      <w:r w:rsidRPr="00BA47DB">
        <w:rPr>
          <w:rFonts w:cs="Times New Roman"/>
          <w:szCs w:val="24"/>
        </w:rPr>
        <w:t>“Although all anthropologists agree that these seven elements of culture are critical to any definition, in their research different anthropologists emphasize or interpret these elements differently, which contributes to the diversity of culture theories expressed in Table 2.1. So while we, too, accept the importance of these key elements to any definition, we do approach culture throughout this book in a particular way. Building on the more general definition provided in Chapter 1, we define culture as those collective processes through which people in social groups construct and naturalize certain meanings and actions as normal and even necessary. In whatever manner any group of people does something, their way seems like the only sensible and obvious way to people in that community—it seems natural, obvious, and appropriate—even though other people might only scratch their heads, perplexed. No matter how much our culture changes during our lifetimes, our reactions to the people and things around us always seem normal or natural.”</w:t>
      </w:r>
    </w:p>
    <w:p w14:paraId="788053C7" w14:textId="77777777" w:rsidR="0092792F" w:rsidRPr="00BA47DB" w:rsidRDefault="0092792F" w:rsidP="00BA47DB">
      <w:pPr>
        <w:spacing w:line="360" w:lineRule="auto"/>
        <w:rPr>
          <w:rFonts w:cs="Times New Roman"/>
          <w:szCs w:val="24"/>
        </w:rPr>
      </w:pPr>
    </w:p>
    <w:p w14:paraId="6E1AF1ED" w14:textId="77777777" w:rsidR="00255A10" w:rsidRPr="00BA47DB" w:rsidRDefault="0092792F" w:rsidP="00BA47DB">
      <w:pPr>
        <w:pStyle w:val="ListParagraph"/>
        <w:numPr>
          <w:ilvl w:val="0"/>
          <w:numId w:val="8"/>
        </w:numPr>
        <w:spacing w:line="360" w:lineRule="auto"/>
        <w:rPr>
          <w:rFonts w:cs="Times New Roman"/>
          <w:szCs w:val="24"/>
        </w:rPr>
      </w:pPr>
      <w:r w:rsidRPr="00BA47DB">
        <w:rPr>
          <w:rFonts w:cs="Times New Roman"/>
          <w:szCs w:val="24"/>
        </w:rPr>
        <w:lastRenderedPageBreak/>
        <w:t xml:space="preserve">What is the role of symbols in our everyday lives? Give an example of an important </w:t>
      </w:r>
      <w:proofErr w:type="gramStart"/>
      <w:r w:rsidRPr="00BA47DB">
        <w:rPr>
          <w:rFonts w:cs="Times New Roman"/>
          <w:szCs w:val="24"/>
        </w:rPr>
        <w:t>symbol, and</w:t>
      </w:r>
      <w:proofErr w:type="gramEnd"/>
      <w:r w:rsidRPr="00BA47DB">
        <w:rPr>
          <w:rFonts w:cs="Times New Roman"/>
          <w:szCs w:val="24"/>
        </w:rPr>
        <w:t xml:space="preserve"> discuss how and why it creates meaning.</w:t>
      </w:r>
    </w:p>
    <w:p w14:paraId="1ABFFC06" w14:textId="77777777" w:rsidR="00255A10" w:rsidRPr="00BA47DB" w:rsidRDefault="00255A10" w:rsidP="00BA47DB">
      <w:pPr>
        <w:pStyle w:val="ListParagraph"/>
        <w:numPr>
          <w:ilvl w:val="1"/>
          <w:numId w:val="8"/>
        </w:numPr>
        <w:spacing w:line="360" w:lineRule="auto"/>
        <w:rPr>
          <w:rFonts w:cs="Times New Roman"/>
          <w:szCs w:val="24"/>
        </w:rPr>
      </w:pPr>
      <w:r w:rsidRPr="00BA47DB">
        <w:rPr>
          <w:rFonts w:cs="Times New Roman"/>
          <w:szCs w:val="24"/>
        </w:rPr>
        <w:t>If Culture Is Always Changing, Why Does It Feel So Stable?</w:t>
      </w:r>
    </w:p>
    <w:p w14:paraId="52342D72" w14:textId="77777777" w:rsidR="00255A10" w:rsidRPr="00BA47DB" w:rsidRDefault="00255A10" w:rsidP="00BA47DB">
      <w:pPr>
        <w:pStyle w:val="ListParagraph"/>
        <w:numPr>
          <w:ilvl w:val="1"/>
          <w:numId w:val="8"/>
        </w:numPr>
        <w:spacing w:line="360" w:lineRule="auto"/>
        <w:rPr>
          <w:rFonts w:cs="Times New Roman"/>
          <w:szCs w:val="24"/>
        </w:rPr>
      </w:pPr>
      <w:r w:rsidRPr="00BA47DB">
        <w:rPr>
          <w:rFonts w:cs="Times New Roman"/>
          <w:szCs w:val="24"/>
        </w:rPr>
        <w:t>“One way of approaching the issue of cultural stability and change is by examining symbols (</w:t>
      </w:r>
      <w:proofErr w:type="spellStart"/>
      <w:r w:rsidRPr="00BA47DB">
        <w:rPr>
          <w:rFonts w:cs="Times New Roman"/>
          <w:szCs w:val="24"/>
        </w:rPr>
        <w:t>Sahlins</w:t>
      </w:r>
      <w:proofErr w:type="spellEnd"/>
      <w:r w:rsidRPr="00BA47DB">
        <w:rPr>
          <w:rFonts w:cs="Times New Roman"/>
          <w:szCs w:val="24"/>
        </w:rPr>
        <w:t xml:space="preserve"> 1999). A symbol, as we have already noted, is something that conventionally stands for something else. The relationship between the symbol and what it refers to is arbitrary, based on no particular rhyme or reason (Figure 2.4). Symbols can be more than just images or concepts, however; people also use their bodies as symbols. In Japan, for example, bowing is a form of greeting, but depending on how low one bows, it may also symbolize respect, apology, gratitude, sincerity, remorse, superiority, or humility.”</w:t>
      </w:r>
    </w:p>
    <w:p w14:paraId="36C06241" w14:textId="77777777" w:rsidR="00051639" w:rsidRPr="00BA47DB" w:rsidRDefault="00051639" w:rsidP="00BA47DB">
      <w:pPr>
        <w:spacing w:line="360" w:lineRule="auto"/>
        <w:rPr>
          <w:rFonts w:cs="Times New Roman"/>
          <w:szCs w:val="24"/>
        </w:rPr>
      </w:pPr>
    </w:p>
    <w:p w14:paraId="0D862A6A" w14:textId="77777777" w:rsidR="00051639" w:rsidRPr="00BA47DB" w:rsidRDefault="00051639" w:rsidP="00BA47DB">
      <w:pPr>
        <w:pStyle w:val="ListParagraph"/>
        <w:numPr>
          <w:ilvl w:val="0"/>
          <w:numId w:val="8"/>
        </w:numPr>
        <w:spacing w:line="360" w:lineRule="auto"/>
        <w:rPr>
          <w:rFonts w:cs="Times New Roman"/>
          <w:szCs w:val="24"/>
        </w:rPr>
      </w:pPr>
      <w:r w:rsidRPr="00BA47DB">
        <w:rPr>
          <w:rFonts w:cs="Times New Roman"/>
          <w:szCs w:val="24"/>
        </w:rPr>
        <w:t>How might a critical relativist study a political protest?</w:t>
      </w:r>
    </w:p>
    <w:p w14:paraId="6F15CCF7" w14:textId="784A52B5" w:rsidR="00051639" w:rsidRPr="00BA47DB" w:rsidRDefault="00051639" w:rsidP="00BA47DB">
      <w:pPr>
        <w:pStyle w:val="ListParagraph"/>
        <w:numPr>
          <w:ilvl w:val="1"/>
          <w:numId w:val="8"/>
        </w:numPr>
        <w:spacing w:line="360" w:lineRule="auto"/>
        <w:rPr>
          <w:rFonts w:cs="Times New Roman"/>
          <w:szCs w:val="24"/>
        </w:rPr>
      </w:pPr>
      <w:r w:rsidRPr="00BA47DB">
        <w:rPr>
          <w:rFonts w:cs="Times New Roman"/>
          <w:szCs w:val="24"/>
        </w:rPr>
        <w:t xml:space="preserve">What </w:t>
      </w:r>
      <w:r w:rsidR="00563276">
        <w:rPr>
          <w:rFonts w:cs="Times New Roman"/>
          <w:szCs w:val="24"/>
        </w:rPr>
        <w:t>I</w:t>
      </w:r>
      <w:r w:rsidRPr="00BA47DB">
        <w:rPr>
          <w:rFonts w:cs="Times New Roman"/>
          <w:szCs w:val="24"/>
        </w:rPr>
        <w:t xml:space="preserve">s </w:t>
      </w:r>
      <w:r w:rsidR="00563276">
        <w:rPr>
          <w:rFonts w:cs="Times New Roman"/>
          <w:szCs w:val="24"/>
        </w:rPr>
        <w:t>C</w:t>
      </w:r>
      <w:r w:rsidRPr="00BA47DB">
        <w:rPr>
          <w:rFonts w:cs="Times New Roman"/>
          <w:szCs w:val="24"/>
        </w:rPr>
        <w:t>ulture?</w:t>
      </w:r>
    </w:p>
    <w:p w14:paraId="3265233B" w14:textId="77777777" w:rsidR="00051639" w:rsidRPr="00BA47DB" w:rsidRDefault="00051639" w:rsidP="00BA47DB">
      <w:pPr>
        <w:pStyle w:val="ListParagraph"/>
        <w:numPr>
          <w:ilvl w:val="1"/>
          <w:numId w:val="8"/>
        </w:numPr>
        <w:spacing w:line="360" w:lineRule="auto"/>
        <w:rPr>
          <w:rFonts w:cs="Times New Roman"/>
          <w:szCs w:val="24"/>
        </w:rPr>
      </w:pPr>
      <w:r w:rsidRPr="00BA47DB">
        <w:rPr>
          <w:rFonts w:cs="Times New Roman"/>
          <w:szCs w:val="24"/>
        </w:rPr>
        <w:t>“A number of anthropologists, in fact, advocate critical relativism, or taking a stance on a practice or belief only after trying to understand it in its cultural and historical context. Critical relativism also holds that no group of people is homogeneous, so it is impossible to judge an entire culture based on the actions or beliefs of a few (Merry 2003). For example, many North Americans practice male circumcision, which other societies consider abhorrent, including people in the German city of Cologne, who banned circumcision in 2012 as a human rights abuse. There is even a small but growing social movement in the United States that condemns the practice along similar lines. But to criticize this practice is not to condemn the entire culture.”</w:t>
      </w:r>
    </w:p>
    <w:p w14:paraId="6D055FE1" w14:textId="77777777" w:rsidR="0092792F" w:rsidRPr="00BA47DB" w:rsidRDefault="0092792F" w:rsidP="00BA47DB">
      <w:pPr>
        <w:spacing w:line="360" w:lineRule="auto"/>
        <w:rPr>
          <w:rFonts w:cs="Times New Roman"/>
          <w:szCs w:val="24"/>
        </w:rPr>
      </w:pPr>
    </w:p>
    <w:p w14:paraId="023C2597" w14:textId="77777777" w:rsidR="0092792F" w:rsidRPr="00BA47DB" w:rsidRDefault="0092792F" w:rsidP="00BA47DB">
      <w:pPr>
        <w:pStyle w:val="ListParagraph"/>
        <w:numPr>
          <w:ilvl w:val="0"/>
          <w:numId w:val="8"/>
        </w:numPr>
        <w:spacing w:line="360" w:lineRule="auto"/>
        <w:rPr>
          <w:rFonts w:cs="Times New Roman"/>
          <w:szCs w:val="24"/>
        </w:rPr>
      </w:pPr>
      <w:r w:rsidRPr="00BA47DB">
        <w:rPr>
          <w:rFonts w:cs="Times New Roman"/>
          <w:szCs w:val="24"/>
        </w:rPr>
        <w:t>Thinking holistically, what would you study if you wanted to understand the introduction of the cell phone into a community?</w:t>
      </w:r>
    </w:p>
    <w:p w14:paraId="587AC63B" w14:textId="77777777" w:rsidR="00051639" w:rsidRPr="00BA47DB" w:rsidRDefault="00051639" w:rsidP="00BA47DB">
      <w:pPr>
        <w:pStyle w:val="ListParagraph"/>
        <w:numPr>
          <w:ilvl w:val="1"/>
          <w:numId w:val="8"/>
        </w:numPr>
        <w:spacing w:line="360" w:lineRule="auto"/>
        <w:rPr>
          <w:rFonts w:cs="Times New Roman"/>
          <w:szCs w:val="24"/>
        </w:rPr>
      </w:pPr>
      <w:r w:rsidRPr="00BA47DB">
        <w:rPr>
          <w:rFonts w:cs="Times New Roman"/>
          <w:szCs w:val="24"/>
        </w:rPr>
        <w:t>How Do Social Institutions Express Culture?</w:t>
      </w:r>
    </w:p>
    <w:p w14:paraId="79139DFF" w14:textId="77777777" w:rsidR="00051639" w:rsidRPr="00BA47DB" w:rsidRDefault="00051639" w:rsidP="00BA47DB">
      <w:pPr>
        <w:pStyle w:val="ListParagraph"/>
        <w:numPr>
          <w:ilvl w:val="1"/>
          <w:numId w:val="8"/>
        </w:numPr>
        <w:spacing w:line="360" w:lineRule="auto"/>
        <w:rPr>
          <w:rFonts w:cs="Times New Roman"/>
          <w:szCs w:val="24"/>
        </w:rPr>
      </w:pPr>
      <w:r w:rsidRPr="00BA47DB">
        <w:rPr>
          <w:rFonts w:cs="Times New Roman"/>
          <w:szCs w:val="24"/>
        </w:rPr>
        <w:t xml:space="preserve">“In spite of its shortcomings, functionalism has left us an important legacy: the ­holistic perspective, a perspective that aims to identify and understand the </w:t>
      </w:r>
      <w:r w:rsidRPr="00BA47DB">
        <w:rPr>
          <w:rFonts w:cs="Times New Roman"/>
          <w:szCs w:val="24"/>
        </w:rPr>
        <w:lastRenderedPageBreak/>
        <w:t>whole—that is, the systematic connections between individual cultural beliefs, practices, and social institutions—rather than the individual parts. This does not mean that contemporary anthropologists still see a society as wholly integrated and balanced. Rather, the holistic perspective is a methodological tool that helps show the interrelationships among different domains of a society—domains that include environmental context, history, social and political organization, economics, values, and spiritual life. Thus, the life of a community becomes expressed through the social relationships among its members, organized as they are through their social institutions. To understand how changes in cultural values can lead to changes in social institutions, consider the relationship between diet, industrialization, and sexual deviance in America.”</w:t>
      </w:r>
    </w:p>
    <w:sectPr w:rsidR="00051639" w:rsidRPr="00BA47DB" w:rsidSect="004658E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71E6" w14:textId="77777777" w:rsidR="00910EE6" w:rsidRDefault="00910EE6" w:rsidP="00C30D7E">
      <w:r>
        <w:separator/>
      </w:r>
    </w:p>
  </w:endnote>
  <w:endnote w:type="continuationSeparator" w:id="0">
    <w:p w14:paraId="46299AC4" w14:textId="77777777" w:rsidR="00910EE6" w:rsidRDefault="00910EE6" w:rsidP="00C3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4B4F" w14:textId="77777777" w:rsidR="00910EE6" w:rsidRDefault="00910EE6" w:rsidP="00C30D7E">
      <w:r>
        <w:separator/>
      </w:r>
    </w:p>
  </w:footnote>
  <w:footnote w:type="continuationSeparator" w:id="0">
    <w:p w14:paraId="1D0FB0F5" w14:textId="77777777" w:rsidR="00910EE6" w:rsidRDefault="00910EE6" w:rsidP="00C30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0E67"/>
    <w:multiLevelType w:val="hybridMultilevel"/>
    <w:tmpl w:val="6010A8F2"/>
    <w:lvl w:ilvl="0" w:tplc="0409000F">
      <w:start w:val="1"/>
      <w:numFmt w:val="decimal"/>
      <w:lvlText w:val="%1."/>
      <w:lvlJc w:val="left"/>
      <w:pPr>
        <w:ind w:left="720" w:hanging="360"/>
      </w:pPr>
    </w:lvl>
    <w:lvl w:ilvl="1" w:tplc="F83E2D8C">
      <w:start w:val="5"/>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28A4"/>
    <w:multiLevelType w:val="hybridMultilevel"/>
    <w:tmpl w:val="605C0AAA"/>
    <w:lvl w:ilvl="0" w:tplc="0409000F">
      <w:start w:val="1"/>
      <w:numFmt w:val="decimal"/>
      <w:lvlText w:val="%1."/>
      <w:lvlJc w:val="left"/>
      <w:pPr>
        <w:ind w:left="720" w:hanging="360"/>
      </w:pPr>
    </w:lvl>
    <w:lvl w:ilvl="1" w:tplc="8E061706">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1332E"/>
    <w:multiLevelType w:val="hybridMultilevel"/>
    <w:tmpl w:val="BDA87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4AA080E">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D48E6"/>
    <w:multiLevelType w:val="hybridMultilevel"/>
    <w:tmpl w:val="C9CAD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C2DFE"/>
    <w:multiLevelType w:val="hybridMultilevel"/>
    <w:tmpl w:val="F34C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F36FA"/>
    <w:multiLevelType w:val="hybridMultilevel"/>
    <w:tmpl w:val="C9CAD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272C6"/>
    <w:multiLevelType w:val="hybridMultilevel"/>
    <w:tmpl w:val="BB647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D4B85"/>
    <w:multiLevelType w:val="hybridMultilevel"/>
    <w:tmpl w:val="C0702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C3"/>
    <w:rsid w:val="00001E50"/>
    <w:rsid w:val="00014B38"/>
    <w:rsid w:val="00051639"/>
    <w:rsid w:val="00055FBC"/>
    <w:rsid w:val="000563A3"/>
    <w:rsid w:val="00057937"/>
    <w:rsid w:val="000636E6"/>
    <w:rsid w:val="00075613"/>
    <w:rsid w:val="0009231F"/>
    <w:rsid w:val="000961B7"/>
    <w:rsid w:val="00171837"/>
    <w:rsid w:val="001820D7"/>
    <w:rsid w:val="001B3F32"/>
    <w:rsid w:val="001B6BE2"/>
    <w:rsid w:val="001E4263"/>
    <w:rsid w:val="001E4599"/>
    <w:rsid w:val="00255A10"/>
    <w:rsid w:val="002973A6"/>
    <w:rsid w:val="00297E31"/>
    <w:rsid w:val="00307444"/>
    <w:rsid w:val="0034176E"/>
    <w:rsid w:val="00382882"/>
    <w:rsid w:val="003C15EF"/>
    <w:rsid w:val="003E406D"/>
    <w:rsid w:val="003F5344"/>
    <w:rsid w:val="004702B4"/>
    <w:rsid w:val="00563276"/>
    <w:rsid w:val="00655EED"/>
    <w:rsid w:val="0078591E"/>
    <w:rsid w:val="007B45D0"/>
    <w:rsid w:val="008169AD"/>
    <w:rsid w:val="008428A1"/>
    <w:rsid w:val="00867A85"/>
    <w:rsid w:val="0088777F"/>
    <w:rsid w:val="008E743B"/>
    <w:rsid w:val="00910EE6"/>
    <w:rsid w:val="0092792F"/>
    <w:rsid w:val="009B5A66"/>
    <w:rsid w:val="009E62DF"/>
    <w:rsid w:val="00A002A1"/>
    <w:rsid w:val="00A32158"/>
    <w:rsid w:val="00A6584B"/>
    <w:rsid w:val="00AC0471"/>
    <w:rsid w:val="00AC69F2"/>
    <w:rsid w:val="00AE4DEE"/>
    <w:rsid w:val="00B40AC4"/>
    <w:rsid w:val="00B57C22"/>
    <w:rsid w:val="00B64BFB"/>
    <w:rsid w:val="00BA47DB"/>
    <w:rsid w:val="00BB1B47"/>
    <w:rsid w:val="00BC4B40"/>
    <w:rsid w:val="00BE61A6"/>
    <w:rsid w:val="00BF48AA"/>
    <w:rsid w:val="00C30D7E"/>
    <w:rsid w:val="00CA10CE"/>
    <w:rsid w:val="00D052E0"/>
    <w:rsid w:val="00D150F5"/>
    <w:rsid w:val="00D379C3"/>
    <w:rsid w:val="00DE6E1A"/>
    <w:rsid w:val="00E008B7"/>
    <w:rsid w:val="00F00CA0"/>
    <w:rsid w:val="00F40BB7"/>
    <w:rsid w:val="00F61FC1"/>
    <w:rsid w:val="00F8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5D2D"/>
  <w15:docId w15:val="{E580E30A-5975-42BA-8296-6119A089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A1"/>
  </w:style>
  <w:style w:type="paragraph" w:styleId="Heading1">
    <w:name w:val="heading 1"/>
    <w:basedOn w:val="Normal"/>
    <w:next w:val="Normal"/>
    <w:link w:val="Heading1Char"/>
    <w:uiPriority w:val="9"/>
    <w:qFormat/>
    <w:rsid w:val="009B5A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B5A66"/>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58E6"/>
    <w:rPr>
      <w:rFonts w:ascii="Consolas" w:hAnsi="Consolas"/>
      <w:sz w:val="21"/>
      <w:szCs w:val="21"/>
    </w:rPr>
  </w:style>
  <w:style w:type="character" w:customStyle="1" w:styleId="PlainTextChar">
    <w:name w:val="Plain Text Char"/>
    <w:basedOn w:val="DefaultParagraphFont"/>
    <w:link w:val="PlainText"/>
    <w:uiPriority w:val="99"/>
    <w:rsid w:val="004658E6"/>
    <w:rPr>
      <w:rFonts w:ascii="Consolas" w:hAnsi="Consolas"/>
      <w:sz w:val="21"/>
      <w:szCs w:val="21"/>
    </w:rPr>
  </w:style>
  <w:style w:type="paragraph" w:styleId="BalloonText">
    <w:name w:val="Balloon Text"/>
    <w:basedOn w:val="Normal"/>
    <w:link w:val="BalloonTextChar"/>
    <w:uiPriority w:val="99"/>
    <w:semiHidden/>
    <w:unhideWhenUsed/>
    <w:rsid w:val="00014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38"/>
    <w:rPr>
      <w:rFonts w:ascii="Segoe UI" w:hAnsi="Segoe UI" w:cs="Segoe UI"/>
      <w:sz w:val="18"/>
      <w:szCs w:val="18"/>
    </w:rPr>
  </w:style>
  <w:style w:type="paragraph" w:styleId="Title">
    <w:name w:val="Title"/>
    <w:basedOn w:val="Normal"/>
    <w:next w:val="Normal"/>
    <w:link w:val="TitleChar"/>
    <w:uiPriority w:val="10"/>
    <w:qFormat/>
    <w:rsid w:val="009B5A6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B5A66"/>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9B5A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B5A66"/>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C30D7E"/>
    <w:pPr>
      <w:tabs>
        <w:tab w:val="center" w:pos="4680"/>
        <w:tab w:val="right" w:pos="9360"/>
      </w:tabs>
    </w:pPr>
  </w:style>
  <w:style w:type="character" w:customStyle="1" w:styleId="HeaderChar">
    <w:name w:val="Header Char"/>
    <w:basedOn w:val="DefaultParagraphFont"/>
    <w:link w:val="Header"/>
    <w:uiPriority w:val="99"/>
    <w:rsid w:val="00C30D7E"/>
  </w:style>
  <w:style w:type="paragraph" w:styleId="Footer">
    <w:name w:val="footer"/>
    <w:basedOn w:val="Normal"/>
    <w:link w:val="FooterChar"/>
    <w:uiPriority w:val="99"/>
    <w:unhideWhenUsed/>
    <w:rsid w:val="00C30D7E"/>
    <w:pPr>
      <w:tabs>
        <w:tab w:val="center" w:pos="4680"/>
        <w:tab w:val="right" w:pos="9360"/>
      </w:tabs>
    </w:pPr>
  </w:style>
  <w:style w:type="character" w:customStyle="1" w:styleId="FooterChar">
    <w:name w:val="Footer Char"/>
    <w:basedOn w:val="DefaultParagraphFont"/>
    <w:link w:val="Footer"/>
    <w:uiPriority w:val="99"/>
    <w:rsid w:val="00C30D7E"/>
  </w:style>
  <w:style w:type="paragraph" w:styleId="ListParagraph">
    <w:name w:val="List Paragraph"/>
    <w:basedOn w:val="Normal"/>
    <w:uiPriority w:val="34"/>
    <w:qFormat/>
    <w:rsid w:val="00816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5559-6248-459D-AA4C-208DC916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O'BRIEN, Maeve</cp:lastModifiedBy>
  <cp:revision>24</cp:revision>
  <dcterms:created xsi:type="dcterms:W3CDTF">2021-07-27T20:43:00Z</dcterms:created>
  <dcterms:modified xsi:type="dcterms:W3CDTF">2021-11-18T17:08:00Z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2021-11-18T17:08:02Z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735d4c69-5023-4e15-a1fa-000087ce11fd</vt:lpwstr>
  </property>
  <property fmtid="{D5CDD505-2E9C-101B-9397-08002B2CF9AE}" pid="8" name="MSIP_Label_be5cb09a-2992-49d6-8ac9-5f63e7b1ad2f_ContentBits">
    <vt:lpwstr>0</vt:lpwstr>
  </property>
</Properties>
</file>