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17427" w14:textId="77777777" w:rsidR="008A5D70" w:rsidRPr="008A5D70" w:rsidRDefault="008A5D70" w:rsidP="008A5D70">
      <w:pPr>
        <w:rPr>
          <w:rFonts w:asciiTheme="minorBidi" w:hAnsiTheme="minorBidi" w:cstheme="minorBidi"/>
          <w:b/>
          <w:bCs/>
          <w:sz w:val="20"/>
          <w:szCs w:val="20"/>
        </w:rPr>
      </w:pPr>
      <w:r w:rsidRPr="008A5D70">
        <w:rPr>
          <w:rFonts w:asciiTheme="minorBidi" w:hAnsiTheme="minorBidi" w:cstheme="minorBidi"/>
          <w:b/>
          <w:bCs/>
          <w:sz w:val="20"/>
          <w:szCs w:val="20"/>
        </w:rPr>
        <w:t>CHAPTER 2: TEST BANK QUESTIONS</w:t>
      </w:r>
    </w:p>
    <w:p w14:paraId="5A2620EB" w14:textId="77777777" w:rsidR="00A515A9" w:rsidRPr="000051E4" w:rsidRDefault="00A515A9" w:rsidP="00A515A9">
      <w:pPr>
        <w:rPr>
          <w:rFonts w:asciiTheme="minorBidi" w:hAnsiTheme="minorBidi" w:cstheme="minorBidi"/>
          <w:b/>
          <w:sz w:val="20"/>
          <w:szCs w:val="20"/>
        </w:rPr>
      </w:pPr>
    </w:p>
    <w:p w14:paraId="61C4619A" w14:textId="56645543" w:rsidR="00A515A9" w:rsidRPr="000051E4" w:rsidRDefault="00A515A9" w:rsidP="00A515A9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KNOWLEDGE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OF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KEY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TERMS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AND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CONCEPTS</w:t>
      </w:r>
    </w:p>
    <w:p w14:paraId="6F0A1AF3" w14:textId="77777777" w:rsidR="00A515A9" w:rsidRPr="000051E4" w:rsidRDefault="00A515A9" w:rsidP="00A515A9">
      <w:pPr>
        <w:rPr>
          <w:rFonts w:asciiTheme="minorBidi" w:hAnsiTheme="minorBidi" w:cstheme="minorBidi"/>
          <w:sz w:val="20"/>
          <w:szCs w:val="20"/>
          <w:u w:val="single"/>
        </w:rPr>
      </w:pPr>
    </w:p>
    <w:p w14:paraId="71B8D090" w14:textId="4EE651B3" w:rsidR="00A515A9" w:rsidRPr="000051E4" w:rsidRDefault="00A515A9" w:rsidP="00A515A9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Multiple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Choice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(12):</w:t>
      </w:r>
    </w:p>
    <w:p w14:paraId="5D044555" w14:textId="77777777" w:rsidR="00176EFA" w:rsidRPr="000051E4" w:rsidRDefault="00176EFA" w:rsidP="00464920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7F743A1E" w14:textId="353EF365" w:rsidR="00B12362" w:rsidRPr="000051E4" w:rsidRDefault="00842544" w:rsidP="00464920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28E68989" w14:textId="0D65CD6B" w:rsidR="00B12362" w:rsidRPr="000051E4" w:rsidRDefault="00B12362" w:rsidP="00642C74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 Multiple Choice Question 1</w:t>
      </w:r>
    </w:p>
    <w:p w14:paraId="08FA82F7" w14:textId="5B48CB84" w:rsidR="00B12362" w:rsidRPr="000051E4" w:rsidRDefault="00B12362" w:rsidP="00464920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eastAsia="MS Mincho" w:hAnsiTheme="minorBidi" w:cstheme="minorBidi"/>
          <w:sz w:val="20"/>
          <w:szCs w:val="20"/>
          <w:lang w:eastAsia="en-US"/>
        </w:rPr>
        <w:t>The American anthropologist responsible for the concept of historical particularism was named</w:t>
      </w:r>
    </w:p>
    <w:p w14:paraId="5926B489" w14:textId="3AFDEACE" w:rsidR="00B12362" w:rsidRPr="000051E4" w:rsidRDefault="00B12362" w:rsidP="00464920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E. B. Tylor</w:t>
      </w:r>
    </w:p>
    <w:p w14:paraId="3863F78F" w14:textId="52C2642D" w:rsidR="00B12362" w:rsidRPr="000051E4" w:rsidRDefault="00B12362" w:rsidP="00464920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L .H. Morgan</w:t>
      </w:r>
    </w:p>
    <w:p w14:paraId="129BAB53" w14:textId="76086A28" w:rsidR="00B12362" w:rsidRPr="000051E4" w:rsidRDefault="00B12362" w:rsidP="00464920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Mary Douglas</w:t>
      </w:r>
    </w:p>
    <w:p w14:paraId="5393DFDE" w14:textId="393F1976" w:rsidR="00B12362" w:rsidRPr="000051E4" w:rsidRDefault="00B12362" w:rsidP="00464920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Franz Boas</w:t>
      </w:r>
    </w:p>
    <w:p w14:paraId="6B0032DE" w14:textId="57556C43" w:rsidR="00B12362" w:rsidRPr="000051E4" w:rsidRDefault="00B12362" w:rsidP="00464920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1AC6C15" w14:textId="3145418B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4EBB17CD" w14:textId="305A4B12" w:rsidR="00B12362" w:rsidRPr="000051E4" w:rsidRDefault="00B12362" w:rsidP="005B41F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 Multiple Choice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2</w:t>
      </w:r>
    </w:p>
    <w:p w14:paraId="75D7DE6E" w14:textId="4FDF072C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Who was responsible for the theory of functionalism? </w:t>
      </w:r>
    </w:p>
    <w:p w14:paraId="4A9606E7" w14:textId="2C1B9E2E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Franz Boas</w:t>
      </w:r>
    </w:p>
    <w:p w14:paraId="3258AD97" w14:textId="41AFA241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E. B. Tylor</w:t>
      </w:r>
    </w:p>
    <w:p w14:paraId="7531413F" w14:textId="69EF4D48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Bronislaw Malinowski</w:t>
      </w:r>
    </w:p>
    <w:p w14:paraId="613AFAA9" w14:textId="4521617C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Alfred Kroeber</w:t>
      </w:r>
    </w:p>
    <w:p w14:paraId="2EAF0109" w14:textId="03272654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AC76F5E" w14:textId="44F17AA4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20082C5D" w14:textId="71B800A0" w:rsidR="00B12362" w:rsidRPr="000051E4" w:rsidRDefault="00B12362" w:rsidP="00783B10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 Multiple Choice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3</w:t>
      </w:r>
    </w:p>
    <w:p w14:paraId="1C3563B4" w14:textId="11F1CA2C" w:rsidR="00B12362" w:rsidRPr="000051E4" w:rsidRDefault="00B12362" w:rsidP="00022934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theory of culture that proposes that cultural practices, beliefs, and institutions fulfill the psychological and physical needs of society is called</w:t>
      </w:r>
    </w:p>
    <w:p w14:paraId="69DDC97C" w14:textId="696FA444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historical particularism</w:t>
      </w:r>
    </w:p>
    <w:p w14:paraId="70549094" w14:textId="71EB474F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social evolution</w:t>
      </w:r>
    </w:p>
    <w:p w14:paraId="2104D6B5" w14:textId="3D87160D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functionalism</w:t>
      </w:r>
    </w:p>
    <w:p w14:paraId="79240FBA" w14:textId="137B061F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materialism</w:t>
      </w:r>
    </w:p>
    <w:p w14:paraId="777C407D" w14:textId="0FF60BC8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4C2E73B" w14:textId="721B99BC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742DAAF5" w14:textId="4E4A6E7B" w:rsidR="00B12362" w:rsidRPr="000051E4" w:rsidRDefault="00B12362" w:rsidP="0077112C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</w:t>
      </w:r>
      <w:r w:rsidRPr="000051E4">
        <w:rPr>
          <w:rFonts w:asciiTheme="minorBidi" w:hAnsiTheme="minorBidi" w:cstheme="minorBidi"/>
          <w:sz w:val="20"/>
          <w:szCs w:val="20"/>
        </w:rPr>
        <w:t xml:space="preserve"> Multiple Choice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4</w:t>
      </w:r>
    </w:p>
    <w:p w14:paraId="5A4092E3" w14:textId="183907D4" w:rsidR="00B12362" w:rsidRPr="000051E4" w:rsidRDefault="00B12362" w:rsidP="00022934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theorist most connected with post-structuralism is</w:t>
      </w:r>
    </w:p>
    <w:p w14:paraId="21289998" w14:textId="1CA5C82C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Marvin Harris</w:t>
      </w:r>
    </w:p>
    <w:p w14:paraId="20206B5F" w14:textId="6D9E134A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Franz Boas</w:t>
      </w:r>
    </w:p>
    <w:p w14:paraId="249C863E" w14:textId="7602BEE5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E. B. Tylor</w:t>
      </w:r>
    </w:p>
    <w:p w14:paraId="23726C13" w14:textId="70300156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Renato Rosaldo</w:t>
      </w:r>
    </w:p>
    <w:p w14:paraId="77A8D197" w14:textId="6D2EB206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27D9301" w14:textId="30D34490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467D5EA9" w14:textId="6E4864EF" w:rsidR="00B12362" w:rsidRPr="000051E4" w:rsidRDefault="00B12362" w:rsidP="0077112C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</w:t>
      </w:r>
      <w:r w:rsidRPr="000051E4">
        <w:rPr>
          <w:rFonts w:asciiTheme="minorBidi" w:hAnsiTheme="minorBidi" w:cstheme="minorBidi"/>
          <w:sz w:val="20"/>
          <w:szCs w:val="20"/>
        </w:rPr>
        <w:t xml:space="preserve"> Multiple Choice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5</w:t>
      </w:r>
    </w:p>
    <w:p w14:paraId="59759C47" w14:textId="5B3320A3" w:rsidR="00B12362" w:rsidRPr="000051E4" w:rsidRDefault="00B12362" w:rsidP="00022934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5)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is</w:t>
      </w:r>
    </w:p>
    <w:p w14:paraId="60266625" w14:textId="102F4C8B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*a.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learned and shared</w:t>
      </w:r>
    </w:p>
    <w:p w14:paraId="67DB3F60" w14:textId="4344692A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easily defined</w:t>
      </w:r>
    </w:p>
    <w:p w14:paraId="25B4945C" w14:textId="7384A9C8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static and unchanging</w:t>
      </w:r>
    </w:p>
    <w:p w14:paraId="44B8BF19" w14:textId="146AFF66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product of individual psychology</w:t>
      </w:r>
    </w:p>
    <w:p w14:paraId="7E8805CF" w14:textId="33709421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4353CD56" w14:textId="1CFD2F5A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00F92EE4" w14:textId="14327BDF" w:rsidR="00B12362" w:rsidRPr="000051E4" w:rsidRDefault="00B12362" w:rsidP="008B06DC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</w:t>
      </w:r>
      <w:r w:rsidRPr="000051E4">
        <w:rPr>
          <w:rFonts w:asciiTheme="minorBidi" w:hAnsiTheme="minorBidi" w:cstheme="minorBidi"/>
          <w:sz w:val="20"/>
          <w:szCs w:val="20"/>
        </w:rPr>
        <w:t xml:space="preserve"> Multiple Choice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6</w:t>
      </w:r>
    </w:p>
    <w:p w14:paraId="6A1A4F67" w14:textId="3BAE8496" w:rsidR="00B12362" w:rsidRPr="000051E4" w:rsidRDefault="00B12362" w:rsidP="00022934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6)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Ethnocentrism</w:t>
      </w:r>
    </w:p>
    <w:p w14:paraId="35B2715A" w14:textId="668DECD2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presents a major problem for anthropologists</w:t>
      </w:r>
    </w:p>
    <w:p w14:paraId="05ED2099" w14:textId="732689F0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means you think your culture is superior to others</w:t>
      </w:r>
    </w:p>
    <w:p w14:paraId="70233F30" w14:textId="503BC503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is a common feature of culture</w:t>
      </w:r>
    </w:p>
    <w:p w14:paraId="6B3B5736" w14:textId="01B77021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of the above</w:t>
      </w:r>
    </w:p>
    <w:p w14:paraId="5E8D948C" w14:textId="00EF8AE3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888A848" w14:textId="195B7C51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2DACC1CD" w14:textId="0207FEB4" w:rsidR="00B12362" w:rsidRPr="000051E4" w:rsidRDefault="00B12362" w:rsidP="006C4EB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>Question 7</w:t>
      </w:r>
    </w:p>
    <w:p w14:paraId="1677C878" w14:textId="5B6AD1A7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7)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Who was responsible for the theory of social evolution?</w:t>
      </w:r>
    </w:p>
    <w:p w14:paraId="73696662" w14:textId="666BE004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Franz Boas</w:t>
      </w:r>
    </w:p>
    <w:p w14:paraId="0AFB2979" w14:textId="1D537398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E. B. Tylor</w:t>
      </w:r>
    </w:p>
    <w:p w14:paraId="4E05FF40" w14:textId="2AE397B7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lastRenderedPageBreak/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Bronislaw Malinowski</w:t>
      </w:r>
    </w:p>
    <w:p w14:paraId="71665147" w14:textId="4F2E59C1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E. E. Evans-Pritchard</w:t>
      </w:r>
    </w:p>
    <w:p w14:paraId="7D48F305" w14:textId="00AFD23A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2A00C1C" w14:textId="1EF6F470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00FD93C6" w14:textId="3D4F0B95" w:rsidR="00B12362" w:rsidRPr="000051E4" w:rsidRDefault="00B12362" w:rsidP="005E2D7B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>Question 8</w:t>
      </w:r>
    </w:p>
    <w:p w14:paraId="3D7CB93F" w14:textId="5FC53B12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8)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process of learning culture from a very young age is called</w:t>
      </w:r>
    </w:p>
    <w:p w14:paraId="7142FFFA" w14:textId="7710D02C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enculturation</w:t>
      </w:r>
    </w:p>
    <w:p w14:paraId="22D2A6A2" w14:textId="6CF068ED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ethnocentrism</w:t>
      </w:r>
    </w:p>
    <w:p w14:paraId="5F1B6FBD" w14:textId="4C24DFCB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symbolism</w:t>
      </w:r>
    </w:p>
    <w:p w14:paraId="66597967" w14:textId="47482454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acculturation</w:t>
      </w:r>
    </w:p>
    <w:p w14:paraId="119351BE" w14:textId="7420B18B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5BB39A06" w14:textId="080BE574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1428B445" w14:textId="40DA5D24" w:rsidR="00B12362" w:rsidRPr="000051E4" w:rsidRDefault="00B12362" w:rsidP="00370BF5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>Question 9</w:t>
      </w:r>
    </w:p>
    <w:p w14:paraId="7217ABDB" w14:textId="2A48FDBE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9)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most enduring and ritualized aspects of culture are referred to as</w:t>
      </w:r>
    </w:p>
    <w:p w14:paraId="3E38E139" w14:textId="5294AD2F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customs</w:t>
      </w:r>
    </w:p>
    <w:p w14:paraId="3C4CE463" w14:textId="1354A492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norms</w:t>
      </w:r>
    </w:p>
    <w:p w14:paraId="2F4270A5" w14:textId="1FA6FC53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traditions</w:t>
      </w:r>
    </w:p>
    <w:p w14:paraId="713CFDBE" w14:textId="57FBFE7E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symbols</w:t>
      </w:r>
    </w:p>
    <w:p w14:paraId="4BDF63A6" w14:textId="254808DC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53FEBA6F" w14:textId="600B2A66" w:rsidR="00B12362" w:rsidRPr="000051E4" w:rsidRDefault="00842544" w:rsidP="00022934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6E431A13" w14:textId="1E1C4395" w:rsidR="00B12362" w:rsidRPr="000051E4" w:rsidRDefault="00B12362" w:rsidP="009A6E8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>Question 10</w:t>
      </w:r>
    </w:p>
    <w:p w14:paraId="11457C13" w14:textId="2B8EAF74" w:rsidR="00B12362" w:rsidRPr="000051E4" w:rsidRDefault="00B12362" w:rsidP="00022934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10)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symbol</w:t>
      </w:r>
    </w:p>
    <w:p w14:paraId="33628CDA" w14:textId="4C0D1E5F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is the basis of all human behavior</w:t>
      </w:r>
    </w:p>
    <w:p w14:paraId="32DD36F3" w14:textId="41BBCDF4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is something that conventionally stands for something else</w:t>
      </w:r>
    </w:p>
    <w:p w14:paraId="7182E8FD" w14:textId="05BE8CD4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includes numbers and the alphabet</w:t>
      </w:r>
    </w:p>
    <w:p w14:paraId="61E4A2F9" w14:textId="3706C358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of the above</w:t>
      </w:r>
    </w:p>
    <w:p w14:paraId="1B4D11C9" w14:textId="5788A5AE" w:rsidR="00B12362" w:rsidRPr="000051E4" w:rsidRDefault="00B12362" w:rsidP="00022934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6B01200" w14:textId="21C5CE00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5BAF7CDD" w14:textId="75942684" w:rsidR="00B12362" w:rsidRPr="000051E4" w:rsidRDefault="00B12362" w:rsidP="00C51ED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</w:t>
      </w:r>
      <w:r w:rsidRPr="000051E4">
        <w:rPr>
          <w:rFonts w:asciiTheme="minorBidi" w:hAnsiTheme="minorBidi" w:cstheme="minorBidi"/>
          <w:sz w:val="20"/>
          <w:szCs w:val="20"/>
        </w:rPr>
        <w:t xml:space="preserve"> Multiple Choice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11</w:t>
      </w:r>
    </w:p>
    <w:p w14:paraId="1458CFE6" w14:textId="60501F9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The perspective that aims to identify and understand cultures in the entirety is called </w:t>
      </w:r>
    </w:p>
    <w:p w14:paraId="2105D873" w14:textId="7F853F2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holistic</w:t>
      </w:r>
    </w:p>
    <w:p w14:paraId="61A8AB18" w14:textId="30DC4AB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structural</w:t>
      </w:r>
    </w:p>
    <w:p w14:paraId="187D0F7E" w14:textId="4F2BC88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symbolic</w:t>
      </w:r>
    </w:p>
    <w:p w14:paraId="6718E780" w14:textId="08181BA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ethnocentrism</w:t>
      </w:r>
    </w:p>
    <w:p w14:paraId="4176067C" w14:textId="3048E22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7E39145" w14:textId="10F21C26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2048F62F" w14:textId="4E60C05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>Question 12</w:t>
      </w:r>
    </w:p>
    <w:p w14:paraId="2461D9B9" w14:textId="7AD87B3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Examples of social institutions are</w:t>
      </w:r>
    </w:p>
    <w:p w14:paraId="7A751235" w14:textId="06CDA37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kinship</w:t>
      </w:r>
    </w:p>
    <w:p w14:paraId="1046073D" w14:textId="5CA44FC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marriage</w:t>
      </w:r>
    </w:p>
    <w:p w14:paraId="5F02D270" w14:textId="33D25CF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farming</w:t>
      </w:r>
    </w:p>
    <w:p w14:paraId="28DCB552" w14:textId="3289CCD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of the above</w:t>
      </w:r>
    </w:p>
    <w:p w14:paraId="3624C23D" w14:textId="7719834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AB75366" w14:textId="4C479324" w:rsidR="00AB4296" w:rsidRPr="000051E4" w:rsidRDefault="00AB4296" w:rsidP="000C35C7">
      <w:pPr>
        <w:ind w:left="-90"/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Fill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in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the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Blank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(6):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</w:p>
    <w:p w14:paraId="51ACEEB9" w14:textId="77777777" w:rsidR="00AB4296" w:rsidRPr="000051E4" w:rsidRDefault="00AB4296" w:rsidP="00AB4296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DFF8B97" w14:textId="40E41188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4F9B284D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1</w:t>
      </w:r>
    </w:p>
    <w:p w14:paraId="75C12B7E" w14:textId="618F973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Collective definitions of proper and improper behavior that “build” meanings through common experiences and negotiations are cultural __________.</w:t>
      </w:r>
    </w:p>
    <w:p w14:paraId="55A85ECF" w14:textId="528E5F3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constructions</w:t>
      </w:r>
    </w:p>
    <w:p w14:paraId="374A1DD7" w14:textId="28CE3E1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31679780" w14:textId="66191B1C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6E2BCD88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2</w:t>
      </w:r>
    </w:p>
    <w:p w14:paraId="33FFE913" w14:textId="78F5B2EC" w:rsidR="00B12362" w:rsidRPr="000051E4" w:rsidRDefault="00B12362" w:rsidP="008167F5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The experience of feeling that the way your culture does things is the right way and any different way of doing things is wrong is called </w:t>
      </w:r>
      <w:r w:rsidR="006310AA" w:rsidRPr="006310AA">
        <w:rPr>
          <w:rFonts w:ascii="Arial" w:hAnsi="Arial" w:cs="Arial"/>
          <w:sz w:val="20"/>
          <w:szCs w:val="20"/>
        </w:rPr>
        <w:t>__________</w:t>
      </w:r>
      <w:r w:rsidRPr="000051E4">
        <w:rPr>
          <w:rFonts w:asciiTheme="minorBidi" w:hAnsiTheme="minorBidi" w:cstheme="minorBidi"/>
          <w:sz w:val="20"/>
          <w:szCs w:val="20"/>
        </w:rPr>
        <w:t>.</w:t>
      </w:r>
    </w:p>
    <w:p w14:paraId="5E72833D" w14:textId="01C9CFC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ethnocentrism</w:t>
      </w:r>
    </w:p>
    <w:p w14:paraId="6A21930C" w14:textId="0B2FF50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5133609" w14:textId="53EA62E0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6D0CC8B7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3</w:t>
      </w:r>
    </w:p>
    <w:p w14:paraId="3381DA2E" w14:textId="5350E60A" w:rsidR="00B12362" w:rsidRPr="000051E4" w:rsidRDefault="00B12362" w:rsidP="006310AA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idea that cultures pass through stages from primitive to complex is known as</w:t>
      </w:r>
      <w:r w:rsidR="00D355EA">
        <w:rPr>
          <w:rFonts w:asciiTheme="minorBidi" w:hAnsiTheme="minorBidi" w:cstheme="minorBidi"/>
          <w:sz w:val="20"/>
          <w:szCs w:val="20"/>
        </w:rPr>
        <w:t xml:space="preserve"> </w:t>
      </w:r>
      <w:r w:rsidR="006310AA" w:rsidRPr="006310AA">
        <w:rPr>
          <w:rFonts w:ascii="Arial" w:hAnsi="Arial" w:cs="Arial"/>
          <w:sz w:val="20"/>
          <w:szCs w:val="20"/>
        </w:rPr>
        <w:t>__________</w:t>
      </w:r>
      <w:r w:rsidRPr="000051E4">
        <w:rPr>
          <w:rFonts w:asciiTheme="minorBidi" w:hAnsiTheme="minorBidi" w:cstheme="minorBidi"/>
          <w:sz w:val="20"/>
          <w:szCs w:val="20"/>
        </w:rPr>
        <w:t>.</w:t>
      </w:r>
    </w:p>
    <w:p w14:paraId="52AD76CF" w14:textId="282F8CB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lastRenderedPageBreak/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social evolution</w:t>
      </w:r>
    </w:p>
    <w:p w14:paraId="63B3D16B" w14:textId="49D7179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475D722" w14:textId="6C68474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37CADDFD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4</w:t>
      </w:r>
    </w:p>
    <w:p w14:paraId="78457E3A" w14:textId="501170CA" w:rsidR="00B12362" w:rsidRPr="000051E4" w:rsidRDefault="00B12362" w:rsidP="00881605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Anthropologists believe that analyzing human cultural phenomena by comparing those phenomena across different societies, called the </w:t>
      </w:r>
      <w:r w:rsidR="006310AA" w:rsidRPr="006310AA">
        <w:rPr>
          <w:rFonts w:ascii="Arial" w:hAnsi="Arial" w:cs="Arial"/>
          <w:sz w:val="20"/>
          <w:szCs w:val="20"/>
        </w:rPr>
        <w:t>__________</w:t>
      </w:r>
      <w:r w:rsidRPr="000051E4">
        <w:rPr>
          <w:rFonts w:asciiTheme="minorBidi" w:hAnsiTheme="minorBidi" w:cstheme="minorBidi"/>
          <w:sz w:val="20"/>
          <w:szCs w:val="20"/>
        </w:rPr>
        <w:t xml:space="preserve"> approach, is necessary to appreciate how “artificial” our beliefs and actions are</w:t>
      </w:r>
    </w:p>
    <w:p w14:paraId="6639A82E" w14:textId="7086F240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cross-cultural</w:t>
      </w:r>
    </w:p>
    <w:p w14:paraId="4CF5CA12" w14:textId="5BB172E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C55FAD2" w14:textId="2A62B57E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5983FB71" w14:textId="77777777" w:rsidR="00B12362" w:rsidRPr="000051E4" w:rsidRDefault="00B12362" w:rsidP="007B2941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5</w:t>
      </w:r>
    </w:p>
    <w:p w14:paraId="5F85AD27" w14:textId="3091CEA9" w:rsidR="00B12362" w:rsidRPr="000051E4" w:rsidRDefault="00B12362" w:rsidP="00881605">
      <w:pPr>
        <w:rPr>
          <w:rFonts w:asciiTheme="minorBidi" w:hAnsiTheme="minorBidi" w:cstheme="minorBidi"/>
          <w:sz w:val="20"/>
          <w:szCs w:val="20"/>
          <w:u w:val="single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5)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The theory that posits that cultural practices and beliefs serve purposes for society is called </w:t>
      </w:r>
      <w:r w:rsidR="006310AA" w:rsidRPr="006310AA">
        <w:rPr>
          <w:rFonts w:ascii="Arial" w:hAnsi="Arial" w:cs="Arial"/>
          <w:sz w:val="20"/>
          <w:szCs w:val="20"/>
        </w:rPr>
        <w:t>__________</w:t>
      </w:r>
      <w:r w:rsidRPr="000051E4">
        <w:rPr>
          <w:rFonts w:asciiTheme="minorBidi" w:hAnsiTheme="minorBidi" w:cstheme="minorBidi"/>
          <w:sz w:val="20"/>
          <w:szCs w:val="20"/>
        </w:rPr>
        <w:t>.</w:t>
      </w:r>
    </w:p>
    <w:p w14:paraId="7D364345" w14:textId="53A9045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functionalism</w:t>
      </w:r>
    </w:p>
    <w:p w14:paraId="25BFB95C" w14:textId="4191900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4736CBAC" w14:textId="5C8BB058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1C3069BE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Knowledge Of Key Terms And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6</w:t>
      </w:r>
    </w:p>
    <w:p w14:paraId="4C582AD8" w14:textId="5091A9A0" w:rsidR="00B12362" w:rsidRPr="000051E4" w:rsidRDefault="00B12362" w:rsidP="00881605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6)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The unilateral decision of one social group to take control of the symbols, objects, and practices of others is called </w:t>
      </w:r>
      <w:r w:rsidR="00121AB7" w:rsidRPr="00121AB7">
        <w:rPr>
          <w:rFonts w:ascii="Arial" w:hAnsi="Arial" w:cs="Arial"/>
          <w:sz w:val="20"/>
          <w:szCs w:val="20"/>
        </w:rPr>
        <w:t>__________</w:t>
      </w:r>
      <w:r w:rsidRPr="000051E4">
        <w:rPr>
          <w:rFonts w:asciiTheme="minorBidi" w:hAnsiTheme="minorBidi" w:cstheme="minorBidi"/>
          <w:sz w:val="20"/>
          <w:szCs w:val="20"/>
        </w:rPr>
        <w:t>.</w:t>
      </w:r>
    </w:p>
    <w:p w14:paraId="0F6176C1" w14:textId="40131440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appropriation</w:t>
      </w:r>
    </w:p>
    <w:p w14:paraId="2EA2DEBB" w14:textId="77777777" w:rsidR="00AB4296" w:rsidRPr="000051E4" w:rsidRDefault="00AB4296" w:rsidP="00AB4296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35CFDB4F" w14:textId="17A2F798" w:rsidR="000C35C7" w:rsidRPr="000051E4" w:rsidRDefault="000C35C7" w:rsidP="000C35C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True/False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(5):</w:t>
      </w:r>
    </w:p>
    <w:p w14:paraId="4953D691" w14:textId="77777777" w:rsidR="000C35C7" w:rsidRPr="000051E4" w:rsidRDefault="000C35C7" w:rsidP="000C35C7">
      <w:pPr>
        <w:ind w:left="720"/>
        <w:rPr>
          <w:rFonts w:asciiTheme="minorBidi" w:hAnsiTheme="minorBidi" w:cstheme="minorBidi"/>
          <w:sz w:val="20"/>
          <w:szCs w:val="20"/>
          <w:lang w:val="en-GB"/>
        </w:rPr>
      </w:pPr>
    </w:p>
    <w:p w14:paraId="06AD1744" w14:textId="55185FC5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39623691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>True/False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1</w:t>
      </w:r>
    </w:p>
    <w:p w14:paraId="4858E922" w14:textId="1D5983EA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is uniquely human.</w:t>
      </w:r>
    </w:p>
    <w:p w14:paraId="61560DB5" w14:textId="5FCA149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*a.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6C8DB9E6" w14:textId="5656988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1421A917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A6086A2" w14:textId="48B3C17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419E64C" w14:textId="73DD7612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40A4A53C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>True/False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2</w:t>
      </w:r>
    </w:p>
    <w:p w14:paraId="299CF85E" w14:textId="47822453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Most anthropologists believe in a single unified theory of culture.</w:t>
      </w:r>
    </w:p>
    <w:p w14:paraId="633965E5" w14:textId="6683F4C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04F80343" w14:textId="22312E3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12DDEB89" w14:textId="3312672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6A1B43E" w14:textId="449C798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648CA7AE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>True/False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3</w:t>
      </w:r>
    </w:p>
    <w:p w14:paraId="48DCD128" w14:textId="215FD01B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humans are born with some culture.</w:t>
      </w:r>
    </w:p>
    <w:p w14:paraId="1F2E0554" w14:textId="6F51C0D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6DF93D15" w14:textId="07F43F8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31A145F4" w14:textId="640CD48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30578B6" w14:textId="2B5558F2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53F49424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>True/False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4</w:t>
      </w:r>
    </w:p>
    <w:p w14:paraId="24F97EB5" w14:textId="77F9B0CC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Activities that are biologically based, such as eating and sleeping, are universally the same for all humans.</w:t>
      </w:r>
    </w:p>
    <w:p w14:paraId="67BD0965" w14:textId="2E60F14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71B4D40E" w14:textId="0414DBC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20A5F32F" w14:textId="5B414AA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96F1729" w14:textId="735B2089" w:rsidR="00B12362" w:rsidRPr="000051E4" w:rsidRDefault="00842544" w:rsidP="001F435A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55D84580" w14:textId="77777777" w:rsidR="00B12362" w:rsidRPr="000051E4" w:rsidRDefault="00B12362" w:rsidP="001F435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Knowledge of Key Terms and Concepts </w:t>
      </w:r>
      <w:r w:rsidRPr="000051E4">
        <w:rPr>
          <w:rFonts w:asciiTheme="minorBidi" w:hAnsiTheme="minorBidi" w:cstheme="minorBidi"/>
          <w:sz w:val="20"/>
          <w:szCs w:val="20"/>
        </w:rPr>
        <w:t>True/False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5</w:t>
      </w:r>
    </w:p>
    <w:p w14:paraId="3E93BA53" w14:textId="6BB46682" w:rsidR="00B12362" w:rsidRPr="000051E4" w:rsidRDefault="00B12362" w:rsidP="001F435A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5)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can only be transmitted through face-to-face interaction.</w:t>
      </w:r>
    </w:p>
    <w:p w14:paraId="435A07C6" w14:textId="77777777" w:rsidR="000051E4" w:rsidRDefault="00B12362" w:rsidP="001F435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4051DCEE" w14:textId="4149B2B8" w:rsidR="00B12362" w:rsidRPr="000051E4" w:rsidRDefault="00B12362" w:rsidP="001F435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2629E0DD" w14:textId="77777777" w:rsidR="000C35C7" w:rsidRPr="000051E4" w:rsidRDefault="000C35C7" w:rsidP="000C35C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4BF853F" w14:textId="6C55CF3F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COMPREHENSION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OF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FUNDAMENTAL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CONCEPTS</w:t>
      </w:r>
    </w:p>
    <w:p w14:paraId="12677417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</w:rPr>
      </w:pPr>
    </w:p>
    <w:p w14:paraId="25DD64A8" w14:textId="34BEC68D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Multiple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Choice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(12):</w:t>
      </w:r>
    </w:p>
    <w:p w14:paraId="6578DAF8" w14:textId="77777777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7CFCB45F" w14:textId="20201F72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05A08F2F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1</w:t>
      </w:r>
    </w:p>
    <w:p w14:paraId="59633BE0" w14:textId="75C6EEE6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defining feature of historical particularism is</w:t>
      </w:r>
    </w:p>
    <w:p w14:paraId="265BFDDE" w14:textId="10D6E99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societies pass through stages from primitive to complex</w:t>
      </w:r>
    </w:p>
    <w:p w14:paraId="0E5D18EA" w14:textId="0EEFD590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individual societies develop particular cultural traits and undergo a unique process of change</w:t>
      </w:r>
    </w:p>
    <w:p w14:paraId="1B85346B" w14:textId="42A1201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differences are the result of different evolutionary stages</w:t>
      </w:r>
    </w:p>
    <w:p w14:paraId="28456C0F" w14:textId="7F89D5E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material world shapes people’s customs and beliefs</w:t>
      </w:r>
    </w:p>
    <w:p w14:paraId="0A4F3A9E" w14:textId="4EC49D3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C887799" w14:textId="755292E4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3A60E4E6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2</w:t>
      </w:r>
    </w:p>
    <w:p w14:paraId="73FD5193" w14:textId="7874628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main idea behind the holistic perspective is to study culture</w:t>
      </w:r>
    </w:p>
    <w:p w14:paraId="2DE91B1C" w14:textId="766678D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by its individual parts</w:t>
      </w:r>
    </w:p>
    <w:p w14:paraId="19912F57" w14:textId="4A3D5EA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through systematic connections of different parts</w:t>
      </w:r>
    </w:p>
    <w:p w14:paraId="52128F06" w14:textId="3385F6A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as a system of binary oppositions</w:t>
      </w:r>
    </w:p>
    <w:p w14:paraId="2DC40A5E" w14:textId="00CB7AE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of the above</w:t>
      </w:r>
    </w:p>
    <w:p w14:paraId="54CE8819" w14:textId="67D01A1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247F9A8" w14:textId="78ECF6CB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6E415BF3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3</w:t>
      </w:r>
    </w:p>
    <w:p w14:paraId="5B6458A6" w14:textId="49CBF03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structuralist approach to culture theorizes what?</w:t>
      </w:r>
    </w:p>
    <w:p w14:paraId="4B895FB7" w14:textId="7DDC7A5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people make sense of the world through binary oppositions (e.g., raw/cooked) 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cultures evolve over time</w:t>
      </w:r>
    </w:p>
    <w:p w14:paraId="35D339C9" w14:textId="44C5C9F4" w:rsidR="00B12362" w:rsidRPr="000051E4" w:rsidRDefault="00B12362" w:rsidP="00285981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is systematic, operating in a balanced fashion to keep society functioning smoothly</w:t>
      </w:r>
    </w:p>
    <w:p w14:paraId="25A6CF5F" w14:textId="4D39967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individual societies develop individual traits</w:t>
      </w:r>
    </w:p>
    <w:p w14:paraId="0B6E35A6" w14:textId="3585359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E0CD562" w14:textId="5978C18A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6D62CD4B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4</w:t>
      </w:r>
    </w:p>
    <w:p w14:paraId="78EB2CA7" w14:textId="4D95F8B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idea that embraces dynamic cultural processes and the idea that the observer of cultural processes can never see culture completely objectively represent</w:t>
      </w:r>
    </w:p>
    <w:p w14:paraId="1A99AE16" w14:textId="0AEBBBE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interpretive anthropology</w:t>
      </w:r>
    </w:p>
    <w:p w14:paraId="19828500" w14:textId="038AD88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neo-evolutionism</w:t>
      </w:r>
    </w:p>
    <w:p w14:paraId="464816BA" w14:textId="4FA9972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post-structuralism</w:t>
      </w:r>
    </w:p>
    <w:p w14:paraId="40992B46" w14:textId="237005A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historical particularism</w:t>
      </w:r>
    </w:p>
    <w:p w14:paraId="4F1DE363" w14:textId="5266219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48A92754" w14:textId="59292E6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1C569D9B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5</w:t>
      </w:r>
    </w:p>
    <w:p w14:paraId="2DACA149" w14:textId="3290522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5)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Because our values and beliefs include many elements of life such as clothes, food, and language means that culture is</w:t>
      </w:r>
    </w:p>
    <w:p w14:paraId="5F135DF0" w14:textId="3EEBA3B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static</w:t>
      </w:r>
    </w:p>
    <w:p w14:paraId="5E5028E5" w14:textId="0D67C02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integrated</w:t>
      </w:r>
    </w:p>
    <w:p w14:paraId="65538D19" w14:textId="2DB7BCB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predetermined</w:t>
      </w:r>
    </w:p>
    <w:p w14:paraId="77B07409" w14:textId="2346895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homogenous</w:t>
      </w:r>
    </w:p>
    <w:p w14:paraId="4760760E" w14:textId="3323BD7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5A9DC96E" w14:textId="040B2AB7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724572B3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6</w:t>
      </w:r>
    </w:p>
    <w:p w14:paraId="2FB558D1" w14:textId="64B0C0B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6)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Anthropologists overcome ethnocentrism by</w:t>
      </w:r>
    </w:p>
    <w:p w14:paraId="764B24EA" w14:textId="6DC8B8E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developing theories to explain human action</w:t>
      </w:r>
    </w:p>
    <w:p w14:paraId="581918BE" w14:textId="5A0004D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studying a culture’s customs</w:t>
      </w:r>
    </w:p>
    <w:p w14:paraId="2A72F671" w14:textId="06AE7F7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defending whatever another culture does</w:t>
      </w:r>
    </w:p>
    <w:p w14:paraId="2DF75FE3" w14:textId="49498B9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seeing matters from the point of view of another culture</w:t>
      </w:r>
    </w:p>
    <w:p w14:paraId="06265DA3" w14:textId="7D27E0E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8E2FC5A" w14:textId="30BCC7C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06F7BCC6" w14:textId="77777777" w:rsidR="00B12362" w:rsidRPr="000051E4" w:rsidRDefault="00B12362" w:rsidP="006B2797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7</w:t>
      </w:r>
    </w:p>
    <w:p w14:paraId="54EDC20C" w14:textId="42D30C6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7)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determinism is unproductive for cultural analysis because</w:t>
      </w:r>
    </w:p>
    <w:p w14:paraId="0E3BBE2B" w14:textId="562AFF0E" w:rsidR="00B12362" w:rsidRPr="000051E4" w:rsidRDefault="00B12362" w:rsidP="006B2797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it denies the influence of factors like physical environment and biology on humans</w:t>
      </w:r>
    </w:p>
    <w:p w14:paraId="531AAEA0" w14:textId="4FF3E6B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it can justify atrocities</w:t>
      </w:r>
    </w:p>
    <w:p w14:paraId="0D584828" w14:textId="7F422A5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it explains all human action as the product of culture alone</w:t>
      </w:r>
    </w:p>
    <w:p w14:paraId="0894E456" w14:textId="149A35E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all of the above </w:t>
      </w:r>
    </w:p>
    <w:p w14:paraId="53086639" w14:textId="7DED09D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4466E47" w14:textId="0EBBEC3A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1D015DE8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8</w:t>
      </w:r>
    </w:p>
    <w:p w14:paraId="5B289463" w14:textId="4FA9F31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8)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Norms are stable because</w:t>
      </w:r>
    </w:p>
    <w:p w14:paraId="4ABCB278" w14:textId="03B1C93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doesn’t change</w:t>
      </w:r>
    </w:p>
    <w:p w14:paraId="19F434BC" w14:textId="2061039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people learn them as they grow older</w:t>
      </w:r>
    </w:p>
    <w:p w14:paraId="66338F32" w14:textId="0252B94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people learn them when they are young</w:t>
      </w:r>
    </w:p>
    <w:p w14:paraId="22147853" w14:textId="01A64E2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they are the same in every culture</w:t>
      </w:r>
    </w:p>
    <w:p w14:paraId="0658C6DF" w14:textId="099F4ED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6D20DC4" w14:textId="03FCF036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1366C6E3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9</w:t>
      </w:r>
    </w:p>
    <w:p w14:paraId="418EDE7B" w14:textId="7A98418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9)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controversy between Native Americans and National Collegiate Athletic Association (NCAA) schools using mascots illustrates</w:t>
      </w:r>
    </w:p>
    <w:p w14:paraId="7EAEF2FC" w14:textId="2582CD3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scientific method</w:t>
      </w:r>
    </w:p>
    <w:p w14:paraId="689597B3" w14:textId="6FE015C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historical particularism</w:t>
      </w:r>
    </w:p>
    <w:p w14:paraId="35DF17D7" w14:textId="3C98109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power of tradition</w:t>
      </w:r>
    </w:p>
    <w:p w14:paraId="756C1B8A" w14:textId="303F86C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determinism</w:t>
      </w:r>
    </w:p>
    <w:p w14:paraId="4F69777D" w14:textId="3FA0E1A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C19E814" w14:textId="7931DAB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28E90FCC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10</w:t>
      </w:r>
    </w:p>
    <w:p w14:paraId="50C7733A" w14:textId="56D3B8F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10)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Norms are stable because</w:t>
      </w:r>
    </w:p>
    <w:p w14:paraId="0580994C" w14:textId="1ACA2A3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people learn them from an early age</w:t>
      </w:r>
    </w:p>
    <w:p w14:paraId="36903D21" w14:textId="359D40B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they are always written down</w:t>
      </w:r>
    </w:p>
    <w:p w14:paraId="2EB69F31" w14:textId="4BFC5C2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they are the most ritualized aspects of a culture</w:t>
      </w:r>
    </w:p>
    <w:p w14:paraId="01966222" w14:textId="4F7A3C4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rarely changes</w:t>
      </w:r>
    </w:p>
    <w:p w14:paraId="013F513A" w14:textId="19FCAE90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51BCB40" w14:textId="34BE2347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46514FE5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11</w:t>
      </w:r>
    </w:p>
    <w:p w14:paraId="503D93F5" w14:textId="22E18609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When Kay Warren presented her anthropological research, a group of Maya intellectuals, activists, and political leaders</w:t>
      </w:r>
    </w:p>
    <w:p w14:paraId="3B489752" w14:textId="49860A0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were there to support her work</w:t>
      </w:r>
    </w:p>
    <w:p w14:paraId="718A3010" w14:textId="3D944D4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challenged her right, as a foreign anthropologist, to study the Maya culture</w:t>
      </w:r>
    </w:p>
    <w:p w14:paraId="3884CBB0" w14:textId="334972C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collaborated with Warren </w:t>
      </w:r>
    </w:p>
    <w:p w14:paraId="6EB425AD" w14:textId="6C731E4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co-published the paper</w:t>
      </w:r>
    </w:p>
    <w:p w14:paraId="1016549D" w14:textId="0DC19252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43B8D1B1" w14:textId="50FDCED5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24515828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Multiple Choice Question 12</w:t>
      </w:r>
    </w:p>
    <w:p w14:paraId="2A1A3029" w14:textId="4EAD086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Which of the following is an example of cultural appropriation?</w:t>
      </w:r>
    </w:p>
    <w:p w14:paraId="46969193" w14:textId="715FF6A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use of the Zia Pueblo sun symbol on the New Mexico state flag</w:t>
      </w:r>
    </w:p>
    <w:p w14:paraId="18FF3010" w14:textId="019C8A6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white children “playing Indian”</w:t>
      </w:r>
    </w:p>
    <w:p w14:paraId="2BF1FCCE" w14:textId="0C16139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New Age religion’s imitation of Indian spirituality and rituals</w:t>
      </w:r>
    </w:p>
    <w:p w14:paraId="3A5D1083" w14:textId="49ACA50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of the above</w:t>
      </w:r>
    </w:p>
    <w:p w14:paraId="3FACD074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3C5D2F2" w14:textId="170697F6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Fill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in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the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Blank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(4):</w:t>
      </w:r>
    </w:p>
    <w:p w14:paraId="373A81D4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4345953" w14:textId="6F5A206A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37537781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1</w:t>
      </w:r>
    </w:p>
    <w:p w14:paraId="156BEBED" w14:textId="54996FC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An </w:t>
      </w:r>
      <w:r w:rsidR="00121AB7" w:rsidRPr="00121AB7">
        <w:rPr>
          <w:rFonts w:ascii="Arial" w:hAnsi="Arial" w:cs="Arial"/>
          <w:sz w:val="20"/>
          <w:szCs w:val="20"/>
        </w:rPr>
        <w:t>__________</w:t>
      </w:r>
      <w:r w:rsidRPr="000051E4">
        <w:rPr>
          <w:rFonts w:asciiTheme="minorBidi" w:hAnsiTheme="minorBidi" w:cstheme="minorBidi"/>
          <w:sz w:val="20"/>
          <w:szCs w:val="20"/>
        </w:rPr>
        <w:t xml:space="preserve"> approach to culture, such as that promoted by Clifford Geertz, Victor Turner, and Mary Douglas, emphasizes that culture is a shared system of meanings.</w:t>
      </w:r>
    </w:p>
    <w:p w14:paraId="7A35F29A" w14:textId="679C686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interpretive</w:t>
      </w:r>
    </w:p>
    <w:p w14:paraId="02A8F276" w14:textId="4FB1C88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66A5DBA" w14:textId="14FFD898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599A7FA3" w14:textId="77777777" w:rsidR="00B12362" w:rsidRPr="000051E4" w:rsidRDefault="00B12362" w:rsidP="002637F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2</w:t>
      </w:r>
    </w:p>
    <w:p w14:paraId="2F08A0A9" w14:textId="6143EEB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Even though many people believe that their </w:t>
      </w:r>
      <w:r w:rsidR="00121AB7" w:rsidRPr="00121AB7">
        <w:rPr>
          <w:rFonts w:ascii="Arial" w:hAnsi="Arial" w:cs="Arial"/>
          <w:sz w:val="20"/>
          <w:szCs w:val="20"/>
        </w:rPr>
        <w:t>__________</w:t>
      </w:r>
      <w:bookmarkStart w:id="0" w:name="_GoBack"/>
      <w:bookmarkEnd w:id="0"/>
      <w:r w:rsidRPr="000051E4">
        <w:rPr>
          <w:rFonts w:asciiTheme="minorBidi" w:eastAsia="Times" w:hAnsiTheme="minorBidi" w:cstheme="minorBidi"/>
          <w:sz w:val="20"/>
          <w:szCs w:val="20"/>
          <w:lang w:eastAsia="en-US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are very old, these enduring and ritualized aspects of culture are often much more recent than we realize. </w:t>
      </w:r>
    </w:p>
    <w:p w14:paraId="4AD61304" w14:textId="3A858D7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traditions</w:t>
      </w:r>
    </w:p>
    <w:p w14:paraId="11A46708" w14:textId="7266581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B116AEE" w14:textId="411AF85F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1640222D" w14:textId="77777777" w:rsidR="00B12362" w:rsidRPr="000051E4" w:rsidRDefault="00B12362" w:rsidP="002637F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3</w:t>
      </w:r>
    </w:p>
    <w:p w14:paraId="05881788" w14:textId="680E5BC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focus on __________ helps anthropologists understand intrinsically desirable principles held by a group of people.</w:t>
      </w:r>
    </w:p>
    <w:p w14:paraId="5A47B407" w14:textId="326B814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values</w:t>
      </w:r>
    </w:p>
    <w:p w14:paraId="0BD266DC" w14:textId="5B4EC9B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1C0B222" w14:textId="0A402FF0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fill-in-blank</w:t>
      </w:r>
    </w:p>
    <w:p w14:paraId="787E7C45" w14:textId="77777777" w:rsidR="00B12362" w:rsidRPr="000051E4" w:rsidRDefault="00B12362" w:rsidP="002637FA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Fill in the Blank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4</w:t>
      </w:r>
    </w:p>
    <w:p w14:paraId="66F026EC" w14:textId="7E9CA3E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Michael Ames developed exhibits with native Canadian communities at the Museum of Anthropology at the University of British Columbia because he believed in __________</w:t>
      </w:r>
      <w:r w:rsidR="008E1695">
        <w:t>.</w:t>
      </w:r>
      <w:r w:rsidRPr="000051E4">
        <w:rPr>
          <w:rFonts w:asciiTheme="minorBidi" w:hAnsiTheme="minorBidi" w:cstheme="minorBidi"/>
          <w:sz w:val="20"/>
          <w:szCs w:val="20"/>
        </w:rPr>
        <w:t xml:space="preserve">  </w:t>
      </w:r>
    </w:p>
    <w:p w14:paraId="1F832683" w14:textId="13CF381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collaboration</w:t>
      </w:r>
    </w:p>
    <w:p w14:paraId="7EE02FFD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99DEE80" w14:textId="1053533D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True/False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(4):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</w:p>
    <w:p w14:paraId="60BF090A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580C89F" w14:textId="29BBAB73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689D8314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True/False Question 1</w:t>
      </w:r>
    </w:p>
    <w:p w14:paraId="3FA1FD6F" w14:textId="0E43F49B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relativism is important because it helps anthropologists understand and defend all the things that people in other cultures do.</w:t>
      </w:r>
    </w:p>
    <w:p w14:paraId="23B3EEE7" w14:textId="6FE902F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4E55F455" w14:textId="7AB7188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411F249D" w14:textId="4816FB2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2CC6942" w14:textId="506F9E19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56EEFB17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True/False Question 2</w:t>
      </w:r>
    </w:p>
    <w:p w14:paraId="4CAE5D0D" w14:textId="28D69A13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Culture consists of the collective processes that make the artificial seem natural.</w:t>
      </w:r>
    </w:p>
    <w:p w14:paraId="26240E31" w14:textId="59243F0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*a.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44F1972A" w14:textId="523C49A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03410A4B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5FF56A4" w14:textId="5A97384E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2FAB76AB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True/False Question 3</w:t>
      </w:r>
    </w:p>
    <w:p w14:paraId="721D1D3F" w14:textId="33CDB1E5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People rarely hold conflicting values.</w:t>
      </w:r>
    </w:p>
    <w:p w14:paraId="722CE012" w14:textId="5E930CD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071F413D" w14:textId="2BDD016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57633B75" w14:textId="1ED1954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4ECE0A2" w14:textId="294113D5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true-false</w:t>
      </w:r>
    </w:p>
    <w:p w14:paraId="5E725442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Comprehension of Fundamental Concepts True/False Question 4</w:t>
      </w:r>
    </w:p>
    <w:p w14:paraId="7B2E5FC3" w14:textId="74DE7866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appropriation involves relationships of power.</w:t>
      </w:r>
    </w:p>
    <w:p w14:paraId="29E7E027" w14:textId="4A5F91E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True</w:t>
      </w:r>
    </w:p>
    <w:p w14:paraId="30F2ED63" w14:textId="6054B17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False</w:t>
      </w:r>
    </w:p>
    <w:p w14:paraId="7289C129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6D7E5C16" w14:textId="4D92E07F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APPLICATION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OF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ANTHROPOLOGICAL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CONCEPTS</w:t>
      </w:r>
    </w:p>
    <w:p w14:paraId="239FAAEF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</w:rPr>
      </w:pPr>
    </w:p>
    <w:p w14:paraId="3F6D5EBA" w14:textId="4F700700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Multiple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Choice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(6):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</w:p>
    <w:p w14:paraId="61D7DF7C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EF78B3A" w14:textId="48ABD3C2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19A4E93E" w14:textId="17AFA7C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 Multiple Choice Question 1</w:t>
      </w:r>
    </w:p>
    <w:p w14:paraId="33DD558C" w14:textId="198F9F8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application of a holistic perspective to understand changes in everyday practices, such as eating breakfast cereals, reveals</w:t>
      </w:r>
    </w:p>
    <w:p w14:paraId="3A8AEF33" w14:textId="5C4FB4A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interconnections between different domains of a society</w:t>
      </w:r>
    </w:p>
    <w:p w14:paraId="6DB6EAB2" w14:textId="22A9BB1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processes of cultural appropriation</w:t>
      </w:r>
    </w:p>
    <w:p w14:paraId="1A2A2307" w14:textId="4B127BF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relativity of culture</w:t>
      </w:r>
    </w:p>
    <w:p w14:paraId="289E5B49" w14:textId="1E1A426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creation of cultural constructions</w:t>
      </w:r>
    </w:p>
    <w:p w14:paraId="5E20C0B5" w14:textId="7EB2274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98DBAA5" w14:textId="0A644C95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3D3E0C15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Title: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Question 2 </w:t>
      </w:r>
    </w:p>
    <w:p w14:paraId="79A4D855" w14:textId="787959B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idea that Ongee ancestors make tidal waves and earthquakes would be understood by an interpretive anthropologist as</w:t>
      </w:r>
    </w:p>
    <w:p w14:paraId="019D5BB7" w14:textId="5D6DA3B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reflection of underlying binary structures of thought</w:t>
      </w:r>
    </w:p>
    <w:p w14:paraId="5B6CE5C2" w14:textId="4831EEC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misunderstanding of the natural world</w:t>
      </w:r>
    </w:p>
    <w:p w14:paraId="704CA7E9" w14:textId="0D6C0EC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psychological disturbance</w:t>
      </w:r>
    </w:p>
    <w:p w14:paraId="756B9B35" w14:textId="22589F7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way of explaining how the world works</w:t>
      </w:r>
    </w:p>
    <w:p w14:paraId="3C2E3BA9" w14:textId="1399A8A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54B3A287" w14:textId="13531383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0A6EF09C" w14:textId="2198EB8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Question 3 </w:t>
      </w:r>
    </w:p>
    <w:p w14:paraId="5220723B" w14:textId="269BFD5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If you wanted to understand the norms of a society, you would most likely focus on</w:t>
      </w:r>
    </w:p>
    <w:p w14:paraId="40DF88B4" w14:textId="7078CA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ceremonialized aspects of a society</w:t>
      </w:r>
    </w:p>
    <w:p w14:paraId="535B09FD" w14:textId="3B7CE85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everyday interactions</w:t>
      </w:r>
    </w:p>
    <w:p w14:paraId="0C9DB049" w14:textId="58ACBD34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symbolic use of the body</w:t>
      </w:r>
    </w:p>
    <w:p w14:paraId="2FE2F1B4" w14:textId="2B69394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principles and values people hold dear</w:t>
      </w:r>
    </w:p>
    <w:p w14:paraId="305F457B" w14:textId="08E7209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51F95746" w14:textId="70934B02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6595FF3B" w14:textId="6F53900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Question 4 </w:t>
      </w:r>
    </w:p>
    <w:p w14:paraId="356A7D51" w14:textId="14BA7AB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How would a critical relativist explain Native American criticisms of cultural appropriation?</w:t>
      </w:r>
    </w:p>
    <w:p w14:paraId="7D7FE262" w14:textId="3082BA8A" w:rsidR="00B12362" w:rsidRPr="000051E4" w:rsidRDefault="00B12362" w:rsidP="00660FED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their criticism is unjustified primarily because cultural appropriation is as old as humanity itself</w:t>
      </w:r>
    </w:p>
    <w:p w14:paraId="0744B931" w14:textId="4E88CC5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cultural appropriation is a positive process of change for any society</w:t>
      </w:r>
    </w:p>
    <w:p w14:paraId="7B9538F5" w14:textId="24F6E436" w:rsidR="00B12362" w:rsidRPr="000051E4" w:rsidRDefault="00B12362" w:rsidP="00660FED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it is important to understand Native American claims from their point of view though it doesn’t necessarily mean we should accept them as the only way to view the issue</w:t>
      </w:r>
    </w:p>
    <w:p w14:paraId="5A402636" w14:textId="73E0FFD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it is inherent in their culture to criticize dominant settler society</w:t>
      </w:r>
    </w:p>
    <w:p w14:paraId="6A06CE97" w14:textId="25DA6DF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230630E" w14:textId="7F12BE0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3554CEA7" w14:textId="0FED791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Question 5 </w:t>
      </w:r>
    </w:p>
    <w:p w14:paraId="40062AA8" w14:textId="14A9EC6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5)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 cross-cultural perspective on eating insect larvae would reveal</w:t>
      </w:r>
    </w:p>
    <w:p w14:paraId="11080781" w14:textId="2D425E8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artificiality of taste</w:t>
      </w:r>
    </w:p>
    <w:p w14:paraId="2302B4E1" w14:textId="7B50472E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cultural constructions of insects as food</w:t>
      </w:r>
    </w:p>
    <w:p w14:paraId="038536A8" w14:textId="71253ED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that eating insects can be adaptive</w:t>
      </w:r>
    </w:p>
    <w:p w14:paraId="690FC8A8" w14:textId="2D6DFED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all of the above</w:t>
      </w:r>
    </w:p>
    <w:p w14:paraId="1D91BE75" w14:textId="47B880A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B4457C8" w14:textId="02D86CAF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multiple choice question</w:t>
      </w:r>
    </w:p>
    <w:p w14:paraId="07E8863A" w14:textId="656A385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Multiple Choice 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Question 6 </w:t>
      </w:r>
    </w:p>
    <w:p w14:paraId="291ED8E3" w14:textId="2616A3F7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6)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If a functionalist were to explain why the teacher lectures from the front of the classroom to students organized in neatly arranged chairs, she or he would emphasize that</w:t>
      </w:r>
    </w:p>
    <w:p w14:paraId="151F507E" w14:textId="76A351D0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a.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learning happens best when students are being talked at</w:t>
      </w:r>
    </w:p>
    <w:p w14:paraId="498CC336" w14:textId="2E9FBFF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sz w:val="20"/>
          <w:szCs w:val="20"/>
        </w:rPr>
        <w:t>*</w:t>
      </w: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b.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this way of teaching organizes people to promote shared cultural goals</w:t>
      </w:r>
    </w:p>
    <w:p w14:paraId="51898627" w14:textId="76ECDD18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c.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this mode of teaching evolved over time</w:t>
      </w:r>
    </w:p>
    <w:p w14:paraId="7141A2BA" w14:textId="0831F4C3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d.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the teacher is the symbolic head of the class</w:t>
      </w:r>
    </w:p>
    <w:p w14:paraId="7E0CBC04" w14:textId="0C2C7929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55E15182" w14:textId="635EAB22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Short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Answer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(3):</w:t>
      </w:r>
    </w:p>
    <w:p w14:paraId="7A274091" w14:textId="77777777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4E478B3A" w14:textId="3B98F34F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29B502B8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Short Answer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1</w:t>
      </w:r>
    </w:p>
    <w:p w14:paraId="54B9A450" w14:textId="24213D3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Explain how a focus on values can help us understand why people around the world love their countries.</w:t>
      </w:r>
    </w:p>
    <w:p w14:paraId="70E161AF" w14:textId="2130E25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116D6180" w14:textId="211336AB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2C4226C5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 Short Answer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2</w:t>
      </w:r>
    </w:p>
    <w:p w14:paraId="31BE75CB" w14:textId="50683AF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How would you apply a holistic approach to the study of technological change?</w:t>
      </w:r>
    </w:p>
    <w:p w14:paraId="72B9BB92" w14:textId="6B6862F8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5A5DB8AD" w14:textId="1C85A787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5882A4FB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 Short Answer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Question 3</w:t>
      </w:r>
    </w:p>
    <w:p w14:paraId="47F5D3E0" w14:textId="35EEF23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How would you apply a cross-cultural approach to study sleeping habits?</w:t>
      </w:r>
    </w:p>
    <w:p w14:paraId="7699CA69" w14:textId="77777777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</w:p>
    <w:p w14:paraId="04F716A2" w14:textId="58117F5D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Essay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(3):</w:t>
      </w:r>
    </w:p>
    <w:p w14:paraId="30557B04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20A711C4" w14:textId="066F34EB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44613F01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1</w:t>
      </w:r>
    </w:p>
    <w:p w14:paraId="5A8B4979" w14:textId="472D8A86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How would you use the culture concept to help you analyze the social relationships involved in Facebook and other social media?</w:t>
      </w:r>
    </w:p>
    <w:p w14:paraId="2C8E982D" w14:textId="71582F4D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7570BB6E" w14:textId="0D04D57D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00D356F0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2</w:t>
      </w:r>
    </w:p>
    <w:p w14:paraId="0A06E43F" w14:textId="4974499C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How would you apply the idea that culture is “the collective processes that make the artificial seem natural” to study food preferences?</w:t>
      </w:r>
    </w:p>
    <w:p w14:paraId="456F0207" w14:textId="5F1BA172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4EADA8C6" w14:textId="543691EE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773092C9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Application of Anthropological Concepts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3</w:t>
      </w:r>
    </w:p>
    <w:p w14:paraId="3F07044D" w14:textId="227CA55D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 xml:space="preserve">How would (a) a functionalist and (b) an interpretive anthropologist analyze Americans’ love of baseball? How would their analyses differ? </w:t>
      </w:r>
    </w:p>
    <w:p w14:paraId="2143CBAD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40E974AE" w14:textId="2CF5BD0B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OPPORTUNITIES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FOR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ANALYSIS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AND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SYNTHESIS</w:t>
      </w:r>
    </w:p>
    <w:p w14:paraId="572DFFF7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</w:rPr>
      </w:pPr>
    </w:p>
    <w:p w14:paraId="0E933A03" w14:textId="5343E5B9" w:rsidR="005F02A7" w:rsidRPr="000051E4" w:rsidRDefault="005F02A7" w:rsidP="005F02A7">
      <w:pPr>
        <w:rPr>
          <w:rFonts w:asciiTheme="minorBidi" w:hAnsiTheme="minorBidi" w:cstheme="minorBidi"/>
          <w:b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</w:rPr>
        <w:t>Essays</w:t>
      </w:r>
      <w:r w:rsidR="00B12362" w:rsidRPr="000051E4">
        <w:rPr>
          <w:rFonts w:asciiTheme="minorBidi" w:hAnsiTheme="minorBidi" w:cstheme="minorBidi"/>
          <w:sz w:val="20"/>
          <w:szCs w:val="20"/>
        </w:rPr>
        <w:t xml:space="preserve"> </w:t>
      </w:r>
      <w:r w:rsidRPr="000051E4">
        <w:rPr>
          <w:rFonts w:asciiTheme="minorBidi" w:hAnsiTheme="minorBidi" w:cstheme="minorBidi"/>
          <w:b/>
          <w:sz w:val="20"/>
          <w:szCs w:val="20"/>
        </w:rPr>
        <w:t>(4):</w:t>
      </w:r>
    </w:p>
    <w:p w14:paraId="41254AA0" w14:textId="77777777" w:rsidR="005F02A7" w:rsidRPr="000051E4" w:rsidRDefault="005F02A7" w:rsidP="005F02A7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0B40C7AC" w14:textId="47E4553F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4F38D55E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Opportunities for Analysis and Synthesis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1</w:t>
      </w:r>
    </w:p>
    <w:p w14:paraId="0A976615" w14:textId="79406B01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1)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What is the role of symbols in our everyday lives? Give an example of an important symbol, and discuss how and why it creates meaning.</w:t>
      </w:r>
    </w:p>
    <w:p w14:paraId="6D33E0CF" w14:textId="18CDC1FA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</w:p>
    <w:p w14:paraId="7A445357" w14:textId="308D5885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2A3E3169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Opportunities for Analysis and Synthesis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2</w:t>
      </w:r>
    </w:p>
    <w:p w14:paraId="5258E165" w14:textId="080AE3FB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2)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Why does culture feel stable and natural when it is something that is artificial?</w:t>
      </w:r>
    </w:p>
    <w:p w14:paraId="36CBD328" w14:textId="2897510A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44707BD9" w14:textId="73D45941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2A4C1743" w14:textId="716F56A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Opportunities for Analysis and Synthesis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3</w:t>
      </w:r>
    </w:p>
    <w:p w14:paraId="642C36EC" w14:textId="28A66DF5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3)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What are social institutions, and how do they affect culture?</w:t>
      </w:r>
    </w:p>
    <w:p w14:paraId="0F43F9EB" w14:textId="500CAF78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3DD75B5A" w14:textId="6E174E43" w:rsidR="00B12362" w:rsidRPr="000051E4" w:rsidRDefault="00842544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sz w:val="20"/>
          <w:szCs w:val="20"/>
          <w:lang w:val="en-GB"/>
        </w:rPr>
        <w:t>Type: essay/short answer question</w:t>
      </w:r>
    </w:p>
    <w:p w14:paraId="09D86144" w14:textId="77777777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  <w:lang w:val="en-GB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Title: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Chapter 2 </w:t>
      </w:r>
      <w:r w:rsidRPr="000051E4">
        <w:rPr>
          <w:rFonts w:asciiTheme="minorBidi" w:hAnsiTheme="minorBidi" w:cstheme="minorBidi"/>
          <w:sz w:val="20"/>
          <w:szCs w:val="20"/>
        </w:rPr>
        <w:t>Opportunities for Analysis and Synthesis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Essay Question 4</w:t>
      </w:r>
    </w:p>
    <w:p w14:paraId="343BD6AC" w14:textId="080F37CF" w:rsidR="00B12362" w:rsidRPr="000051E4" w:rsidRDefault="00B12362" w:rsidP="00EE422F">
      <w:pPr>
        <w:rPr>
          <w:rFonts w:asciiTheme="minorBidi" w:hAnsiTheme="minorBidi" w:cstheme="minorBidi"/>
          <w:sz w:val="20"/>
          <w:szCs w:val="20"/>
        </w:rPr>
      </w:pPr>
      <w:r w:rsidRPr="000051E4">
        <w:rPr>
          <w:rFonts w:asciiTheme="minorBidi" w:hAnsiTheme="minorBidi" w:cstheme="minorBidi"/>
          <w:b/>
          <w:sz w:val="20"/>
          <w:szCs w:val="20"/>
          <w:lang w:val="en-GB"/>
        </w:rPr>
        <w:t>4)</w:t>
      </w:r>
      <w:r w:rsidRPr="000051E4">
        <w:rPr>
          <w:rFonts w:asciiTheme="minorBidi" w:hAnsiTheme="minorBidi" w:cstheme="minorBidi"/>
          <w:sz w:val="20"/>
          <w:szCs w:val="20"/>
          <w:lang w:val="en-GB"/>
        </w:rPr>
        <w:t xml:space="preserve"> </w:t>
      </w:r>
      <w:r w:rsidRPr="000051E4">
        <w:rPr>
          <w:rFonts w:asciiTheme="minorBidi" w:hAnsiTheme="minorBidi" w:cstheme="minorBidi"/>
          <w:sz w:val="20"/>
          <w:szCs w:val="20"/>
        </w:rPr>
        <w:t>Thinking holistically, what would you study if you wanted to understand the introduction of the cell phone into a rural community?</w:t>
      </w:r>
    </w:p>
    <w:p w14:paraId="76A763B7" w14:textId="11B46956" w:rsidR="00B12362" w:rsidRPr="000051E4" w:rsidRDefault="00B12362" w:rsidP="00EE422F">
      <w:pPr>
        <w:rPr>
          <w:rFonts w:asciiTheme="minorBidi" w:hAnsiTheme="minorBidi" w:cstheme="minorBidi"/>
          <w:b/>
          <w:sz w:val="20"/>
          <w:szCs w:val="20"/>
          <w:lang w:val="en-GB"/>
        </w:rPr>
      </w:pPr>
    </w:p>
    <w:p w14:paraId="368BA946" w14:textId="77777777" w:rsidR="000C35C7" w:rsidRPr="000051E4" w:rsidRDefault="000C35C7" w:rsidP="00B12362">
      <w:pPr>
        <w:rPr>
          <w:rFonts w:asciiTheme="minorBidi" w:hAnsiTheme="minorBidi" w:cstheme="minorBidi"/>
          <w:sz w:val="20"/>
          <w:szCs w:val="20"/>
          <w:lang w:val="en-GB"/>
        </w:rPr>
      </w:pPr>
    </w:p>
    <w:sectPr w:rsidR="000C35C7" w:rsidRPr="000051E4" w:rsidSect="006961B7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A2103"/>
    <w:multiLevelType w:val="hybridMultilevel"/>
    <w:tmpl w:val="8024A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2B08FD"/>
    <w:multiLevelType w:val="hybridMultilevel"/>
    <w:tmpl w:val="0F626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2B38A">
      <w:start w:val="1"/>
      <w:numFmt w:val="bullet"/>
      <w:lvlText w:val="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9B5652"/>
    <w:multiLevelType w:val="hybridMultilevel"/>
    <w:tmpl w:val="00B0B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92"/>
    <w:rsid w:val="00003F85"/>
    <w:rsid w:val="000051E4"/>
    <w:rsid w:val="00010A7F"/>
    <w:rsid w:val="0001505A"/>
    <w:rsid w:val="000161D6"/>
    <w:rsid w:val="00022934"/>
    <w:rsid w:val="00034526"/>
    <w:rsid w:val="00074F5C"/>
    <w:rsid w:val="00083874"/>
    <w:rsid w:val="000A159C"/>
    <w:rsid w:val="000A30A5"/>
    <w:rsid w:val="000C35C7"/>
    <w:rsid w:val="000C7111"/>
    <w:rsid w:val="000D3DF1"/>
    <w:rsid w:val="000E4306"/>
    <w:rsid w:val="000F7CA4"/>
    <w:rsid w:val="00105891"/>
    <w:rsid w:val="00121AB7"/>
    <w:rsid w:val="001401DB"/>
    <w:rsid w:val="00163358"/>
    <w:rsid w:val="00176EFA"/>
    <w:rsid w:val="001A7AD5"/>
    <w:rsid w:val="001B2638"/>
    <w:rsid w:val="001D0AC1"/>
    <w:rsid w:val="001F435A"/>
    <w:rsid w:val="00226F40"/>
    <w:rsid w:val="0023369F"/>
    <w:rsid w:val="00235197"/>
    <w:rsid w:val="002637FA"/>
    <w:rsid w:val="00285981"/>
    <w:rsid w:val="002C22B2"/>
    <w:rsid w:val="002C72CF"/>
    <w:rsid w:val="003066B2"/>
    <w:rsid w:val="00344447"/>
    <w:rsid w:val="0034705C"/>
    <w:rsid w:val="00356158"/>
    <w:rsid w:val="00370BF5"/>
    <w:rsid w:val="00371E54"/>
    <w:rsid w:val="0038156D"/>
    <w:rsid w:val="00387994"/>
    <w:rsid w:val="00394CC0"/>
    <w:rsid w:val="003D205F"/>
    <w:rsid w:val="003E5ECD"/>
    <w:rsid w:val="00410271"/>
    <w:rsid w:val="00457A19"/>
    <w:rsid w:val="00464920"/>
    <w:rsid w:val="00483A44"/>
    <w:rsid w:val="004A5A92"/>
    <w:rsid w:val="004B259F"/>
    <w:rsid w:val="004C3005"/>
    <w:rsid w:val="004D3D90"/>
    <w:rsid w:val="004E4491"/>
    <w:rsid w:val="0052059E"/>
    <w:rsid w:val="00520EDA"/>
    <w:rsid w:val="00570218"/>
    <w:rsid w:val="005876B1"/>
    <w:rsid w:val="005B41FA"/>
    <w:rsid w:val="005D311A"/>
    <w:rsid w:val="005D7961"/>
    <w:rsid w:val="005E2D7B"/>
    <w:rsid w:val="005F02A7"/>
    <w:rsid w:val="005F55C9"/>
    <w:rsid w:val="00626B7C"/>
    <w:rsid w:val="00626C8E"/>
    <w:rsid w:val="006310AA"/>
    <w:rsid w:val="0063474B"/>
    <w:rsid w:val="00642C74"/>
    <w:rsid w:val="00660FED"/>
    <w:rsid w:val="00663E7B"/>
    <w:rsid w:val="006657E0"/>
    <w:rsid w:val="00671D29"/>
    <w:rsid w:val="00684384"/>
    <w:rsid w:val="00691DAA"/>
    <w:rsid w:val="00692861"/>
    <w:rsid w:val="006961B7"/>
    <w:rsid w:val="006B2797"/>
    <w:rsid w:val="006B293B"/>
    <w:rsid w:val="006C4EBF"/>
    <w:rsid w:val="0070241C"/>
    <w:rsid w:val="00730ADC"/>
    <w:rsid w:val="00733F67"/>
    <w:rsid w:val="0077112C"/>
    <w:rsid w:val="00783B10"/>
    <w:rsid w:val="007B2941"/>
    <w:rsid w:val="008167F5"/>
    <w:rsid w:val="00842544"/>
    <w:rsid w:val="0085343E"/>
    <w:rsid w:val="00881605"/>
    <w:rsid w:val="00894ED2"/>
    <w:rsid w:val="008A3DA5"/>
    <w:rsid w:val="008A5D70"/>
    <w:rsid w:val="008B06DC"/>
    <w:rsid w:val="008C4D19"/>
    <w:rsid w:val="008D4C09"/>
    <w:rsid w:val="008E1695"/>
    <w:rsid w:val="009048CA"/>
    <w:rsid w:val="00993EC8"/>
    <w:rsid w:val="009A6E8A"/>
    <w:rsid w:val="009A7829"/>
    <w:rsid w:val="009F18DD"/>
    <w:rsid w:val="00A25F26"/>
    <w:rsid w:val="00A4354C"/>
    <w:rsid w:val="00A43FCB"/>
    <w:rsid w:val="00A46993"/>
    <w:rsid w:val="00A515A9"/>
    <w:rsid w:val="00A57A8F"/>
    <w:rsid w:val="00A63962"/>
    <w:rsid w:val="00AB4296"/>
    <w:rsid w:val="00AB7503"/>
    <w:rsid w:val="00AE3E47"/>
    <w:rsid w:val="00AF00DE"/>
    <w:rsid w:val="00AF1363"/>
    <w:rsid w:val="00B12362"/>
    <w:rsid w:val="00B2552E"/>
    <w:rsid w:val="00B35D4F"/>
    <w:rsid w:val="00B97E87"/>
    <w:rsid w:val="00BA5B78"/>
    <w:rsid w:val="00BA5F16"/>
    <w:rsid w:val="00BC11D8"/>
    <w:rsid w:val="00C262C6"/>
    <w:rsid w:val="00C26541"/>
    <w:rsid w:val="00C33D38"/>
    <w:rsid w:val="00C3793E"/>
    <w:rsid w:val="00C44012"/>
    <w:rsid w:val="00C51EDA"/>
    <w:rsid w:val="00C744B9"/>
    <w:rsid w:val="00CF2C0B"/>
    <w:rsid w:val="00D16541"/>
    <w:rsid w:val="00D355EA"/>
    <w:rsid w:val="00D46D06"/>
    <w:rsid w:val="00D85728"/>
    <w:rsid w:val="00DA5519"/>
    <w:rsid w:val="00DC6192"/>
    <w:rsid w:val="00DD0A5F"/>
    <w:rsid w:val="00DE3F99"/>
    <w:rsid w:val="00E331BE"/>
    <w:rsid w:val="00E56C0E"/>
    <w:rsid w:val="00E75C1A"/>
    <w:rsid w:val="00EA3E81"/>
    <w:rsid w:val="00EC6B0E"/>
    <w:rsid w:val="00EE422F"/>
    <w:rsid w:val="00EE471E"/>
    <w:rsid w:val="00F04DBE"/>
    <w:rsid w:val="00F652D7"/>
    <w:rsid w:val="00F71665"/>
    <w:rsid w:val="00F76B1F"/>
    <w:rsid w:val="00F76FD6"/>
    <w:rsid w:val="00F87605"/>
    <w:rsid w:val="00FB0BEA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1C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92"/>
    <w:rPr>
      <w:rFonts w:eastAsia="SimSun"/>
      <w:sz w:val="24"/>
      <w:szCs w:val="24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691DAA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A9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F7CA4"/>
    <w:rPr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DC6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6192"/>
    <w:rPr>
      <w:sz w:val="20"/>
      <w:szCs w:val="20"/>
    </w:rPr>
  </w:style>
  <w:style w:type="character" w:customStyle="1" w:styleId="CommentTextChar">
    <w:name w:val="Comment Text Char"/>
    <w:link w:val="CommentText"/>
    <w:rsid w:val="00DC6192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C6192"/>
    <w:rPr>
      <w:b/>
      <w:bCs/>
    </w:rPr>
  </w:style>
  <w:style w:type="character" w:customStyle="1" w:styleId="CommentSubjectChar">
    <w:name w:val="Comment Subject Char"/>
    <w:link w:val="CommentSubject"/>
    <w:rsid w:val="00DC6192"/>
    <w:rPr>
      <w:rFonts w:eastAsia="SimSun"/>
      <w:b/>
      <w:bCs/>
      <w:lang w:eastAsia="zh-CN"/>
    </w:rPr>
  </w:style>
  <w:style w:type="paragraph" w:styleId="BalloonText">
    <w:name w:val="Balloon Text"/>
    <w:basedOn w:val="Normal"/>
    <w:link w:val="BalloonTextChar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6192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691DAA"/>
    <w:rPr>
      <w:rFonts w:ascii="Times" w:eastAsia="MS Mincho" w:hAnsi="Times"/>
      <w:b/>
      <w:bCs/>
      <w:sz w:val="27"/>
      <w:szCs w:val="2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Dirks, Jason</dc:creator>
  <cp:keywords/>
  <cp:lastModifiedBy>thil</cp:lastModifiedBy>
  <cp:revision>101</cp:revision>
  <dcterms:created xsi:type="dcterms:W3CDTF">2018-12-20T21:02:00Z</dcterms:created>
  <dcterms:modified xsi:type="dcterms:W3CDTF">2019-12-04T06:22:00Z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1414467079</vt:i4>
  </property>
  <property fmtid="{D5CDD505-2E9C-101B-9397-08002B2CF9AE}" pid="3" name="_NewReviewCycle">
    <vt:lpwstr/>
  </property>
  <property fmtid="{D5CDD505-2E9C-101B-9397-08002B2CF9AE}" pid="4" name="_EmailSubject">
    <vt:lpwstr>Project Request: Converting Welsch Material into Templates</vt:lpwstr>
  </property>
  <property fmtid="{D5CDD505-2E9C-101B-9397-08002B2CF9AE}" pid="5" name="_AuthorEmail">
    <vt:lpwstr>Andrew.Hallam@oup.com</vt:lpwstr>
  </property>
  <property fmtid="{D5CDD505-2E9C-101B-9397-08002B2CF9AE}" pid="6" name="_AuthorEmailDisplayName">
    <vt:lpwstr>HALLAM, Andrew</vt:lpwstr>
  </property>
  <property fmtid="{D5CDD505-2E9C-101B-9397-08002B2CF9AE}" pid="7" name="_PreviousAdHocReviewCycleID">
    <vt:i4>-1719192397</vt:i4>
  </property>
  <property fmtid="{D5CDD505-2E9C-101B-9397-08002B2CF9AE}" pid="8" name="_ReviewingToolsShownOnce">
    <vt:lpwstr/>
  </property>
</Properties>
</file>