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C32D5" w14:textId="290AE892" w:rsidR="00685F85" w:rsidRDefault="005325F2">
      <w:pPr>
        <w:rPr>
          <w:b/>
        </w:rPr>
      </w:pPr>
      <w:r w:rsidRPr="005325F2">
        <w:rPr>
          <w:b/>
        </w:rPr>
        <w:t xml:space="preserve">Chapter </w:t>
      </w:r>
      <w:r w:rsidR="0034081B">
        <w:rPr>
          <w:b/>
        </w:rPr>
        <w:t>2</w:t>
      </w:r>
    </w:p>
    <w:p w14:paraId="40AE1095" w14:textId="77777777" w:rsidR="00285A8D" w:rsidRDefault="00285A8D">
      <w:pPr>
        <w:rPr>
          <w:b/>
        </w:rPr>
      </w:pPr>
    </w:p>
    <w:p w14:paraId="2922E929" w14:textId="1FC08B7E" w:rsidR="005D2F4C" w:rsidRDefault="005D2F4C" w:rsidP="005D2F4C">
      <w:pPr>
        <w:rPr>
          <w:b/>
        </w:rPr>
      </w:pPr>
      <w:r>
        <w:rPr>
          <w:b/>
        </w:rPr>
        <w:t xml:space="preserve">15 instructor questions: </w:t>
      </w:r>
      <w:r w:rsidR="0034081B">
        <w:rPr>
          <w:b/>
        </w:rPr>
        <w:t>5</w:t>
      </w:r>
      <w:r>
        <w:rPr>
          <w:b/>
        </w:rPr>
        <w:t xml:space="preserve"> multiple </w:t>
      </w:r>
      <w:proofErr w:type="gramStart"/>
      <w:r>
        <w:rPr>
          <w:b/>
        </w:rPr>
        <w:t>choice</w:t>
      </w:r>
      <w:proofErr w:type="gramEnd"/>
      <w:r>
        <w:rPr>
          <w:b/>
        </w:rPr>
        <w:t xml:space="preserve">, </w:t>
      </w:r>
      <w:r w:rsidR="0034081B">
        <w:rPr>
          <w:b/>
        </w:rPr>
        <w:t>10</w:t>
      </w:r>
      <w:r>
        <w:rPr>
          <w:b/>
        </w:rPr>
        <w:t xml:space="preserve"> T/F</w:t>
      </w:r>
    </w:p>
    <w:p w14:paraId="0450C1AE" w14:textId="77777777" w:rsidR="005D2F4C" w:rsidRDefault="005D2F4C" w:rsidP="005D2F4C"/>
    <w:p w14:paraId="1E429042" w14:textId="02A2D14F" w:rsidR="00A91413" w:rsidRDefault="00A36598" w:rsidP="005D2F4C">
      <w:r>
        <w:t xml:space="preserve">1. </w:t>
      </w:r>
      <w:r w:rsidR="00D35E42">
        <w:t>Which of the following is not a name given to a Bronze Age Italian culture?</w:t>
      </w:r>
    </w:p>
    <w:p w14:paraId="27F90925" w14:textId="77777777" w:rsidR="00A91413" w:rsidRDefault="00A91413" w:rsidP="005D2F4C"/>
    <w:p w14:paraId="17E093A8" w14:textId="4DEA3C05" w:rsidR="00A91413" w:rsidRDefault="00D35E42" w:rsidP="00A91413">
      <w:pPr>
        <w:pStyle w:val="ListParagraph"/>
        <w:numPr>
          <w:ilvl w:val="0"/>
          <w:numId w:val="5"/>
        </w:numPr>
      </w:pPr>
      <w:r>
        <w:t xml:space="preserve">The </w:t>
      </w:r>
      <w:proofErr w:type="spellStart"/>
      <w:r>
        <w:t>Nuragic</w:t>
      </w:r>
      <w:proofErr w:type="spellEnd"/>
      <w:r>
        <w:t xml:space="preserve"> Civilization</w:t>
      </w:r>
    </w:p>
    <w:p w14:paraId="77B87482" w14:textId="2B0BE8F2" w:rsidR="00A91413" w:rsidRPr="00285A8D" w:rsidRDefault="00D35E42" w:rsidP="00A91413">
      <w:pPr>
        <w:pStyle w:val="ListParagraph"/>
        <w:numPr>
          <w:ilvl w:val="0"/>
          <w:numId w:val="5"/>
        </w:numPr>
        <w:rPr>
          <w:b/>
        </w:rPr>
      </w:pPr>
      <w:r w:rsidRPr="00285A8D">
        <w:rPr>
          <w:b/>
        </w:rPr>
        <w:t xml:space="preserve">The </w:t>
      </w:r>
      <w:r w:rsidR="00285A8D" w:rsidRPr="00285A8D">
        <w:rPr>
          <w:b/>
        </w:rPr>
        <w:t>Villanovan</w:t>
      </w:r>
      <w:r w:rsidRPr="00285A8D">
        <w:rPr>
          <w:b/>
        </w:rPr>
        <w:t xml:space="preserve"> Culture</w:t>
      </w:r>
      <w:proofErr w:type="gramStart"/>
      <w:r w:rsidR="00285A8D">
        <w:rPr>
          <w:b/>
        </w:rPr>
        <w:t xml:space="preserve">   (</w:t>
      </w:r>
      <w:proofErr w:type="gramEnd"/>
      <w:r w:rsidR="00285A8D">
        <w:rPr>
          <w:b/>
        </w:rPr>
        <w:t>p. 55)</w:t>
      </w:r>
    </w:p>
    <w:p w14:paraId="7EE5B042" w14:textId="53BC874C" w:rsidR="00A91413" w:rsidRDefault="00D35E42" w:rsidP="00A91413">
      <w:pPr>
        <w:pStyle w:val="ListParagraph"/>
        <w:numPr>
          <w:ilvl w:val="0"/>
          <w:numId w:val="5"/>
        </w:numPr>
      </w:pPr>
      <w:r>
        <w:t>The Apennine Culture</w:t>
      </w:r>
    </w:p>
    <w:p w14:paraId="6CF5E350" w14:textId="61A1A579" w:rsidR="00A36598" w:rsidRDefault="00D35E42" w:rsidP="00A91413">
      <w:pPr>
        <w:pStyle w:val="ListParagraph"/>
        <w:numPr>
          <w:ilvl w:val="0"/>
          <w:numId w:val="5"/>
        </w:numPr>
      </w:pPr>
      <w:r>
        <w:t xml:space="preserve">The </w:t>
      </w:r>
      <w:proofErr w:type="spellStart"/>
      <w:r>
        <w:t>Terramare</w:t>
      </w:r>
      <w:proofErr w:type="spellEnd"/>
      <w:r>
        <w:t xml:space="preserve"> (“Black Earth”) Culture</w:t>
      </w:r>
      <w:r w:rsidR="00A91413">
        <w:t xml:space="preserve">  </w:t>
      </w:r>
    </w:p>
    <w:p w14:paraId="32F1F508" w14:textId="77777777" w:rsidR="00A36598" w:rsidRDefault="00A36598" w:rsidP="005D2F4C"/>
    <w:p w14:paraId="094FC9D2" w14:textId="60C40357" w:rsidR="0078338B" w:rsidRDefault="00A36598" w:rsidP="0078338B">
      <w:r>
        <w:t>2.</w:t>
      </w:r>
      <w:r w:rsidR="002D697D">
        <w:t xml:space="preserve"> </w:t>
      </w:r>
      <w:r w:rsidR="0078338B">
        <w:t xml:space="preserve">The so-called “P speakers” </w:t>
      </w:r>
      <w:r w:rsidR="003B1D38">
        <w:t>developed into a group of peoples collectively known as</w:t>
      </w:r>
      <w:r w:rsidR="0078338B">
        <w:t xml:space="preserve"> </w:t>
      </w:r>
      <w:r w:rsidR="003B1D38">
        <w:t xml:space="preserve">the </w:t>
      </w:r>
      <w:r w:rsidR="00021D39">
        <w:t>______</w:t>
      </w:r>
      <w:r w:rsidR="0078338B">
        <w:t>.</w:t>
      </w:r>
    </w:p>
    <w:p w14:paraId="54FE326A" w14:textId="77777777" w:rsidR="0078338B" w:rsidRDefault="0078338B" w:rsidP="0078338B">
      <w:pPr>
        <w:tabs>
          <w:tab w:val="left" w:pos="1170"/>
        </w:tabs>
      </w:pPr>
      <w:r>
        <w:tab/>
      </w:r>
    </w:p>
    <w:p w14:paraId="36E0DE08" w14:textId="317FFA06" w:rsidR="0078338B" w:rsidRDefault="003B1D38" w:rsidP="0078338B">
      <w:pPr>
        <w:pStyle w:val="ListParagraph"/>
        <w:numPr>
          <w:ilvl w:val="0"/>
          <w:numId w:val="27"/>
        </w:numPr>
      </w:pPr>
      <w:r>
        <w:t>Latins</w:t>
      </w:r>
    </w:p>
    <w:p w14:paraId="6BB2A45B" w14:textId="4AD57F3F" w:rsidR="0078338B" w:rsidRDefault="003B1D38" w:rsidP="0078338B">
      <w:pPr>
        <w:pStyle w:val="ListParagraph"/>
        <w:numPr>
          <w:ilvl w:val="0"/>
          <w:numId w:val="27"/>
        </w:numPr>
      </w:pPr>
      <w:proofErr w:type="spellStart"/>
      <w:r>
        <w:t>Syracusans</w:t>
      </w:r>
      <w:proofErr w:type="spellEnd"/>
    </w:p>
    <w:p w14:paraId="3F5833E4" w14:textId="343EA77E" w:rsidR="0078338B" w:rsidRPr="00285A8D" w:rsidRDefault="003B1D38" w:rsidP="0078338B">
      <w:pPr>
        <w:pStyle w:val="ListParagraph"/>
        <w:numPr>
          <w:ilvl w:val="0"/>
          <w:numId w:val="27"/>
        </w:numPr>
        <w:rPr>
          <w:b/>
        </w:rPr>
      </w:pPr>
      <w:r w:rsidRPr="00285A8D">
        <w:rPr>
          <w:b/>
        </w:rPr>
        <w:t>Italic peoples</w:t>
      </w:r>
      <w:proofErr w:type="gramStart"/>
      <w:r w:rsidR="00285A8D">
        <w:rPr>
          <w:b/>
        </w:rPr>
        <w:t xml:space="preserve">   (</w:t>
      </w:r>
      <w:proofErr w:type="gramEnd"/>
      <w:r w:rsidR="00285A8D">
        <w:rPr>
          <w:b/>
        </w:rPr>
        <w:t>p. 56)</w:t>
      </w:r>
    </w:p>
    <w:p w14:paraId="35CB7CFB" w14:textId="62175073" w:rsidR="0078338B" w:rsidRDefault="003B1D38" w:rsidP="0078338B">
      <w:pPr>
        <w:pStyle w:val="ListParagraph"/>
        <w:numPr>
          <w:ilvl w:val="0"/>
          <w:numId w:val="27"/>
        </w:numPr>
      </w:pPr>
      <w:r>
        <w:t>Sardinians</w:t>
      </w:r>
    </w:p>
    <w:p w14:paraId="70BB3781" w14:textId="466AC68C" w:rsidR="00A36598" w:rsidRDefault="00A36598" w:rsidP="0078338B"/>
    <w:p w14:paraId="20D02901" w14:textId="3D737E1D" w:rsidR="00280266" w:rsidRDefault="00280266" w:rsidP="005D2F4C">
      <w:r>
        <w:t xml:space="preserve">3. </w:t>
      </w:r>
      <w:r w:rsidR="00A32F7C">
        <w:t xml:space="preserve">The important Roman concept of </w:t>
      </w:r>
      <w:proofErr w:type="spellStart"/>
      <w:r w:rsidR="00A32F7C" w:rsidRPr="00A32F7C">
        <w:rPr>
          <w:i/>
        </w:rPr>
        <w:t>mos</w:t>
      </w:r>
      <w:proofErr w:type="spellEnd"/>
      <w:r w:rsidR="00A32F7C" w:rsidRPr="00A32F7C">
        <w:rPr>
          <w:i/>
        </w:rPr>
        <w:t xml:space="preserve"> maiorum</w:t>
      </w:r>
      <w:r w:rsidR="00C1099D">
        <w:t xml:space="preserve"> </w:t>
      </w:r>
      <w:r w:rsidR="00A32F7C">
        <w:t xml:space="preserve">translates as </w:t>
      </w:r>
      <w:r w:rsidR="00021D39">
        <w:t>______</w:t>
      </w:r>
      <w:r>
        <w:t xml:space="preserve">.  </w:t>
      </w:r>
    </w:p>
    <w:p w14:paraId="5EE3F371" w14:textId="77777777" w:rsidR="00320B71" w:rsidRDefault="00320B71" w:rsidP="005D2F4C"/>
    <w:p w14:paraId="69FF2F5C" w14:textId="44B5B44B" w:rsidR="00320B71" w:rsidRDefault="00A32F7C" w:rsidP="00320B71">
      <w:pPr>
        <w:pStyle w:val="ListParagraph"/>
        <w:numPr>
          <w:ilvl w:val="0"/>
          <w:numId w:val="17"/>
        </w:numPr>
      </w:pPr>
      <w:r>
        <w:t>“modesty and loyalty”</w:t>
      </w:r>
    </w:p>
    <w:p w14:paraId="7DC8B92E" w14:textId="78734658" w:rsidR="00320B71" w:rsidRDefault="00A32F7C" w:rsidP="00320B71">
      <w:pPr>
        <w:pStyle w:val="ListParagraph"/>
        <w:numPr>
          <w:ilvl w:val="0"/>
          <w:numId w:val="17"/>
        </w:numPr>
      </w:pPr>
      <w:r>
        <w:t>“our incomparable discipline”</w:t>
      </w:r>
    </w:p>
    <w:p w14:paraId="5F004AE8" w14:textId="530FB914" w:rsidR="00320B71" w:rsidRDefault="00A32F7C" w:rsidP="00320B71">
      <w:pPr>
        <w:pStyle w:val="ListParagraph"/>
        <w:numPr>
          <w:ilvl w:val="0"/>
          <w:numId w:val="17"/>
        </w:numPr>
      </w:pPr>
      <w:r>
        <w:t>“respect for all gods”</w:t>
      </w:r>
    </w:p>
    <w:p w14:paraId="113AD09A" w14:textId="62AC4BB6" w:rsidR="00320B71" w:rsidRPr="00285A8D" w:rsidRDefault="00A32F7C" w:rsidP="00320B71">
      <w:pPr>
        <w:pStyle w:val="ListParagraph"/>
        <w:numPr>
          <w:ilvl w:val="0"/>
          <w:numId w:val="17"/>
        </w:numPr>
        <w:rPr>
          <w:b/>
        </w:rPr>
      </w:pPr>
      <w:r w:rsidRPr="00285A8D">
        <w:rPr>
          <w:b/>
        </w:rPr>
        <w:t xml:space="preserve">“the ways of our </w:t>
      </w:r>
      <w:proofErr w:type="gramStart"/>
      <w:r w:rsidRPr="00285A8D">
        <w:rPr>
          <w:b/>
        </w:rPr>
        <w:t>ancestors”</w:t>
      </w:r>
      <w:r w:rsidR="00285A8D">
        <w:rPr>
          <w:b/>
        </w:rPr>
        <w:t xml:space="preserve">  (</w:t>
      </w:r>
      <w:proofErr w:type="gramEnd"/>
      <w:r w:rsidR="00285A8D">
        <w:rPr>
          <w:b/>
        </w:rPr>
        <w:t>p. 62)</w:t>
      </w:r>
    </w:p>
    <w:p w14:paraId="6CC1C7FA" w14:textId="77777777" w:rsidR="00280266" w:rsidRDefault="00280266" w:rsidP="005D2F4C"/>
    <w:p w14:paraId="06F12352" w14:textId="3B92B5E2" w:rsidR="00A36598" w:rsidRDefault="00280266" w:rsidP="005D2F4C">
      <w:r>
        <w:t>4</w:t>
      </w:r>
      <w:r w:rsidR="00A36598">
        <w:t>.</w:t>
      </w:r>
      <w:r w:rsidR="001C0265">
        <w:t xml:space="preserve"> </w:t>
      </w:r>
      <w:r w:rsidR="004A20B5">
        <w:t>The Roman Senate wa</w:t>
      </w:r>
      <w:r w:rsidR="00021D39">
        <w:t>s comprised of around a hundred</w:t>
      </w:r>
      <w:r w:rsidR="00036F9B">
        <w:t xml:space="preserve"> </w:t>
      </w:r>
      <w:bookmarkStart w:id="0" w:name="_GoBack"/>
      <w:bookmarkEnd w:id="0"/>
      <w:r w:rsidR="00021D39">
        <w:t>______</w:t>
      </w:r>
      <w:r w:rsidR="003F55DF">
        <w:t>.</w:t>
      </w:r>
    </w:p>
    <w:p w14:paraId="5CF6EE87" w14:textId="77777777" w:rsidR="003F55DF" w:rsidRDefault="003F55DF" w:rsidP="005D2F4C"/>
    <w:p w14:paraId="3DD8A53B" w14:textId="1936315B" w:rsidR="003F55DF" w:rsidRDefault="004A20B5" w:rsidP="003F55DF">
      <w:pPr>
        <w:pStyle w:val="ListParagraph"/>
        <w:numPr>
          <w:ilvl w:val="0"/>
          <w:numId w:val="10"/>
        </w:numPr>
      </w:pPr>
      <w:r>
        <w:t xml:space="preserve">plebeians </w:t>
      </w:r>
    </w:p>
    <w:p w14:paraId="5B6CC670" w14:textId="774BA4AD" w:rsidR="003F55DF" w:rsidRDefault="004A20B5" w:rsidP="003F55DF">
      <w:pPr>
        <w:pStyle w:val="ListParagraph"/>
        <w:numPr>
          <w:ilvl w:val="0"/>
          <w:numId w:val="10"/>
        </w:numPr>
      </w:pPr>
      <w:r>
        <w:t>patricians and plebeians</w:t>
      </w:r>
      <w:r w:rsidR="00DB6D19">
        <w:t>, in equal number</w:t>
      </w:r>
    </w:p>
    <w:p w14:paraId="2F211334" w14:textId="0B30DACD" w:rsidR="003F55DF" w:rsidRDefault="004A20B5" w:rsidP="003F55DF">
      <w:pPr>
        <w:pStyle w:val="ListParagraph"/>
        <w:numPr>
          <w:ilvl w:val="0"/>
          <w:numId w:val="10"/>
        </w:numPr>
      </w:pPr>
      <w:r>
        <w:t>religious officials</w:t>
      </w:r>
    </w:p>
    <w:p w14:paraId="56949E61" w14:textId="06E17524" w:rsidR="003F55DF" w:rsidRPr="00285A8D" w:rsidRDefault="004A20B5" w:rsidP="003F55DF">
      <w:pPr>
        <w:pStyle w:val="ListParagraph"/>
        <w:numPr>
          <w:ilvl w:val="0"/>
          <w:numId w:val="10"/>
        </w:numPr>
        <w:rPr>
          <w:b/>
        </w:rPr>
      </w:pPr>
      <w:r w:rsidRPr="00285A8D">
        <w:rPr>
          <w:b/>
        </w:rPr>
        <w:t>patricians</w:t>
      </w:r>
      <w:proofErr w:type="gramStart"/>
      <w:r w:rsidR="00285A8D">
        <w:rPr>
          <w:b/>
        </w:rPr>
        <w:t xml:space="preserve">   (</w:t>
      </w:r>
      <w:proofErr w:type="gramEnd"/>
      <w:r w:rsidR="00285A8D">
        <w:rPr>
          <w:b/>
        </w:rPr>
        <w:t>p. 62)</w:t>
      </w:r>
    </w:p>
    <w:p w14:paraId="6BE4C220" w14:textId="77777777" w:rsidR="00A36598" w:rsidRDefault="00A36598" w:rsidP="005D2F4C"/>
    <w:p w14:paraId="07AD318B" w14:textId="1E01E6F9" w:rsidR="004A60BD" w:rsidRDefault="00280266" w:rsidP="005D2F4C">
      <w:r>
        <w:t>5</w:t>
      </w:r>
      <w:r w:rsidR="004A60BD">
        <w:t xml:space="preserve">. </w:t>
      </w:r>
      <w:r w:rsidR="00DA6C8A">
        <w:t>Which of the following was not one of the gods in the so-called Capitoline Triad?</w:t>
      </w:r>
      <w:r w:rsidR="00C228DD">
        <w:t xml:space="preserve">  </w:t>
      </w:r>
    </w:p>
    <w:p w14:paraId="67DC15C8" w14:textId="77777777" w:rsidR="00C228DD" w:rsidRDefault="00C228DD" w:rsidP="005D2F4C"/>
    <w:p w14:paraId="0B1E5329" w14:textId="571EAF4A" w:rsidR="00C228DD" w:rsidRDefault="00DA6C8A" w:rsidP="00C228DD">
      <w:pPr>
        <w:pStyle w:val="ListParagraph"/>
        <w:numPr>
          <w:ilvl w:val="0"/>
          <w:numId w:val="11"/>
        </w:numPr>
      </w:pPr>
      <w:r>
        <w:t>Jupiter Optimus Maximus</w:t>
      </w:r>
    </w:p>
    <w:p w14:paraId="5D994849" w14:textId="236877FB" w:rsidR="00C228DD" w:rsidRDefault="00DA6C8A" w:rsidP="00C228DD">
      <w:pPr>
        <w:pStyle w:val="ListParagraph"/>
        <w:numPr>
          <w:ilvl w:val="0"/>
          <w:numId w:val="11"/>
        </w:numPr>
      </w:pPr>
      <w:r>
        <w:t>Juno</w:t>
      </w:r>
    </w:p>
    <w:p w14:paraId="5A8181FD" w14:textId="12578866" w:rsidR="00C228DD" w:rsidRPr="00285A8D" w:rsidRDefault="00DA6C8A" w:rsidP="00C228DD">
      <w:pPr>
        <w:pStyle w:val="ListParagraph"/>
        <w:numPr>
          <w:ilvl w:val="0"/>
          <w:numId w:val="11"/>
        </w:numPr>
        <w:rPr>
          <w:b/>
        </w:rPr>
      </w:pPr>
      <w:r w:rsidRPr="00285A8D">
        <w:rPr>
          <w:b/>
        </w:rPr>
        <w:t>Mars</w:t>
      </w:r>
      <w:proofErr w:type="gramStart"/>
      <w:r w:rsidR="00285A8D">
        <w:rPr>
          <w:b/>
        </w:rPr>
        <w:t xml:space="preserve">   (</w:t>
      </w:r>
      <w:proofErr w:type="gramEnd"/>
      <w:r w:rsidR="00285A8D">
        <w:rPr>
          <w:b/>
        </w:rPr>
        <w:t>p. 66)</w:t>
      </w:r>
    </w:p>
    <w:p w14:paraId="31942A02" w14:textId="1AA770F7" w:rsidR="00C228DD" w:rsidRDefault="00DA6C8A" w:rsidP="00C228DD">
      <w:pPr>
        <w:pStyle w:val="ListParagraph"/>
        <w:numPr>
          <w:ilvl w:val="0"/>
          <w:numId w:val="11"/>
        </w:numPr>
      </w:pPr>
      <w:r>
        <w:t>Minerva</w:t>
      </w:r>
    </w:p>
    <w:p w14:paraId="691AD01C" w14:textId="4A069168" w:rsidR="00A36598" w:rsidRDefault="00DA6C8A" w:rsidP="00DA6C8A">
      <w:pPr>
        <w:tabs>
          <w:tab w:val="left" w:pos="1275"/>
        </w:tabs>
      </w:pPr>
      <w:r>
        <w:tab/>
      </w:r>
    </w:p>
    <w:p w14:paraId="159905BB" w14:textId="77777777" w:rsidR="00F77841" w:rsidRDefault="00F77841" w:rsidP="005D2F4C"/>
    <w:p w14:paraId="43186BE0" w14:textId="77777777" w:rsidR="00285A8D" w:rsidRDefault="00285A8D" w:rsidP="005D2F4C"/>
    <w:p w14:paraId="1AEF3A68" w14:textId="77777777" w:rsidR="00285A8D" w:rsidRDefault="00285A8D" w:rsidP="005D2F4C"/>
    <w:p w14:paraId="571DE58B" w14:textId="437CE8AA" w:rsidR="009B5714" w:rsidRDefault="003B1D38" w:rsidP="009C6D69">
      <w:pPr>
        <w:pStyle w:val="ListParagraph"/>
        <w:numPr>
          <w:ilvl w:val="0"/>
          <w:numId w:val="26"/>
        </w:numPr>
      </w:pPr>
      <w:r>
        <w:lastRenderedPageBreak/>
        <w:t xml:space="preserve">The “two </w:t>
      </w:r>
      <w:proofErr w:type="gramStart"/>
      <w:r>
        <w:t>invasion</w:t>
      </w:r>
      <w:proofErr w:type="gramEnd"/>
      <w:r>
        <w:t xml:space="preserve">” hypothesis, in which Indo-European “Q speakers” and “P speakers” move separately into Italy after 2000 BC, is not universally accepted.  </w:t>
      </w:r>
      <w:r w:rsidRPr="00427859">
        <w:rPr>
          <w:b/>
        </w:rPr>
        <w:t>(T</w:t>
      </w:r>
      <w:r w:rsidR="00427859" w:rsidRPr="00427859">
        <w:rPr>
          <w:b/>
        </w:rPr>
        <w:t>, p. 56</w:t>
      </w:r>
      <w:r w:rsidRPr="00427859">
        <w:rPr>
          <w:b/>
        </w:rPr>
        <w:t>)</w:t>
      </w:r>
    </w:p>
    <w:p w14:paraId="47B36A24" w14:textId="29F6971A" w:rsidR="009C6D69" w:rsidRDefault="00E22535" w:rsidP="00E22535">
      <w:pPr>
        <w:pStyle w:val="ListParagraph"/>
        <w:numPr>
          <w:ilvl w:val="0"/>
          <w:numId w:val="26"/>
        </w:numPr>
      </w:pPr>
      <w:r>
        <w:t xml:space="preserve">Thanks to </w:t>
      </w:r>
      <w:r w:rsidR="000A2426">
        <w:t>the Etruscans’</w:t>
      </w:r>
      <w:r>
        <w:t xml:space="preserve"> </w:t>
      </w:r>
      <w:r w:rsidR="000A2426">
        <w:t xml:space="preserve">extensive </w:t>
      </w:r>
      <w:r w:rsidR="00FE26DB">
        <w:t>contact and trade with the Greeks</w:t>
      </w:r>
      <w:r>
        <w:t xml:space="preserve">, some of the best-preserved ancient Greek pottery has been found </w:t>
      </w:r>
      <w:r w:rsidR="000A2426">
        <w:t xml:space="preserve">in Etruria, Italy.  </w:t>
      </w:r>
      <w:r w:rsidR="00FE26DB" w:rsidRPr="00427859">
        <w:rPr>
          <w:b/>
        </w:rPr>
        <w:t>(T</w:t>
      </w:r>
      <w:r w:rsidR="00427859" w:rsidRPr="00427859">
        <w:rPr>
          <w:b/>
        </w:rPr>
        <w:t>, p. 57</w:t>
      </w:r>
      <w:r w:rsidR="00FE26DB" w:rsidRPr="00427859">
        <w:rPr>
          <w:b/>
        </w:rPr>
        <w:t>)</w:t>
      </w:r>
    </w:p>
    <w:p w14:paraId="339F5002" w14:textId="1040D120" w:rsidR="00E6577A" w:rsidRDefault="00E6577A" w:rsidP="00E22535">
      <w:pPr>
        <w:pStyle w:val="ListParagraph"/>
        <w:numPr>
          <w:ilvl w:val="0"/>
          <w:numId w:val="26"/>
        </w:numPr>
      </w:pPr>
      <w:r>
        <w:t xml:space="preserve">The </w:t>
      </w:r>
      <w:r w:rsidR="00F07985">
        <w:t xml:space="preserve">decline of Etruscan civilization was marked by new religious rituals that involved ritual combat to the death and even human sacrifice.  </w:t>
      </w:r>
      <w:r w:rsidR="00F07985" w:rsidRPr="00427859">
        <w:rPr>
          <w:b/>
        </w:rPr>
        <w:t>(T</w:t>
      </w:r>
      <w:r w:rsidR="00427859" w:rsidRPr="00427859">
        <w:rPr>
          <w:b/>
        </w:rPr>
        <w:t>, p. 58</w:t>
      </w:r>
      <w:r w:rsidR="00F07985" w:rsidRPr="00427859">
        <w:rPr>
          <w:b/>
        </w:rPr>
        <w:t>)</w:t>
      </w:r>
    </w:p>
    <w:p w14:paraId="6788A2CB" w14:textId="173D1EB0" w:rsidR="00BD7071" w:rsidRDefault="00BD7071" w:rsidP="00E22535">
      <w:pPr>
        <w:pStyle w:val="ListParagraph"/>
        <w:numPr>
          <w:ilvl w:val="0"/>
          <w:numId w:val="26"/>
        </w:numPr>
      </w:pPr>
      <w:r>
        <w:t>The early Romans were exposed to</w:t>
      </w:r>
      <w:r w:rsidR="00427859">
        <w:t xml:space="preserve"> and assimilated</w:t>
      </w:r>
      <w:r>
        <w:t xml:space="preserve"> Greek culture and ideas primarily through Athenian travelers and embassies sent from the Hellenistic kingdoms to the east.  </w:t>
      </w:r>
      <w:r w:rsidRPr="00427859">
        <w:rPr>
          <w:b/>
        </w:rPr>
        <w:t>(F</w:t>
      </w:r>
      <w:r w:rsidR="00427859" w:rsidRPr="00427859">
        <w:rPr>
          <w:b/>
        </w:rPr>
        <w:t>, p. 59</w:t>
      </w:r>
      <w:r w:rsidRPr="00427859">
        <w:rPr>
          <w:b/>
        </w:rPr>
        <w:t>)</w:t>
      </w:r>
    </w:p>
    <w:p w14:paraId="0626B10F" w14:textId="1ECEFA04" w:rsidR="003C1C7C" w:rsidRDefault="003C1C7C" w:rsidP="00E22535">
      <w:pPr>
        <w:pStyle w:val="ListParagraph"/>
        <w:numPr>
          <w:ilvl w:val="0"/>
          <w:numId w:val="26"/>
        </w:numPr>
      </w:pPr>
      <w:r>
        <w:t xml:space="preserve">Rome got its name either from Romulus or from a Greek word meaning “strength.” </w:t>
      </w:r>
      <w:r w:rsidRPr="00427859">
        <w:rPr>
          <w:b/>
        </w:rPr>
        <w:t>(T</w:t>
      </w:r>
      <w:r w:rsidR="00427859" w:rsidRPr="00427859">
        <w:rPr>
          <w:b/>
        </w:rPr>
        <w:t>, p. 60</w:t>
      </w:r>
      <w:r w:rsidRPr="00427859">
        <w:rPr>
          <w:b/>
        </w:rPr>
        <w:t>)</w:t>
      </w:r>
    </w:p>
    <w:p w14:paraId="38F27731" w14:textId="055A2826" w:rsidR="003C1C7C" w:rsidRDefault="00C61C9E" w:rsidP="00E22535">
      <w:pPr>
        <w:pStyle w:val="ListParagraph"/>
        <w:numPr>
          <w:ilvl w:val="0"/>
          <w:numId w:val="26"/>
        </w:numPr>
      </w:pPr>
      <w:r>
        <w:t xml:space="preserve">It is not possible to state with certainty what any of the </w:t>
      </w:r>
      <w:r w:rsidR="002C3132">
        <w:t xml:space="preserve">seven kings of Rome did or did not do.  </w:t>
      </w:r>
      <w:r w:rsidR="002C3132" w:rsidRPr="00427859">
        <w:rPr>
          <w:b/>
        </w:rPr>
        <w:t>(T</w:t>
      </w:r>
      <w:r w:rsidR="00427859" w:rsidRPr="00427859">
        <w:rPr>
          <w:b/>
        </w:rPr>
        <w:t>, p. 60</w:t>
      </w:r>
      <w:r w:rsidR="002C3132" w:rsidRPr="00427859">
        <w:rPr>
          <w:b/>
        </w:rPr>
        <w:t>)</w:t>
      </w:r>
    </w:p>
    <w:p w14:paraId="46F1635E" w14:textId="6EC2F239" w:rsidR="005F3847" w:rsidRDefault="005F3847" w:rsidP="00E22535">
      <w:pPr>
        <w:pStyle w:val="ListParagraph"/>
        <w:numPr>
          <w:ilvl w:val="0"/>
          <w:numId w:val="26"/>
        </w:numPr>
      </w:pPr>
      <w:r>
        <w:t xml:space="preserve">Archaeological excavations carried out on the hills around Rome make it clear that Rome was founded centuries before the traditional date of 753 BCE. </w:t>
      </w:r>
      <w:r w:rsidRPr="00427859">
        <w:rPr>
          <w:b/>
        </w:rPr>
        <w:t>(F</w:t>
      </w:r>
      <w:r w:rsidR="00427859" w:rsidRPr="00427859">
        <w:rPr>
          <w:b/>
        </w:rPr>
        <w:t>, p. 61</w:t>
      </w:r>
      <w:r w:rsidRPr="00427859">
        <w:rPr>
          <w:b/>
        </w:rPr>
        <w:t>)</w:t>
      </w:r>
    </w:p>
    <w:p w14:paraId="7A6CA6F9" w14:textId="47D36C4B" w:rsidR="00C1099D" w:rsidRDefault="00C1099D" w:rsidP="00E22535">
      <w:pPr>
        <w:pStyle w:val="ListParagraph"/>
        <w:numPr>
          <w:ilvl w:val="0"/>
          <w:numId w:val="26"/>
        </w:numPr>
      </w:pPr>
      <w:r>
        <w:t xml:space="preserve">Current scholarship suggests that the early Roman military campaigns of the Archaic period were already marked by a centralized state control and public funding. </w:t>
      </w:r>
      <w:r w:rsidRPr="00427859">
        <w:rPr>
          <w:b/>
        </w:rPr>
        <w:t>(F</w:t>
      </w:r>
      <w:r w:rsidR="00427859" w:rsidRPr="00427859">
        <w:rPr>
          <w:b/>
        </w:rPr>
        <w:t>, p. 62</w:t>
      </w:r>
      <w:r w:rsidRPr="00427859">
        <w:rPr>
          <w:b/>
        </w:rPr>
        <w:t>)</w:t>
      </w:r>
    </w:p>
    <w:p w14:paraId="6C522A2D" w14:textId="14EE4F31" w:rsidR="00C1099D" w:rsidRDefault="00BC2FC4" w:rsidP="00E22535">
      <w:pPr>
        <w:pStyle w:val="ListParagraph"/>
        <w:numPr>
          <w:ilvl w:val="0"/>
          <w:numId w:val="26"/>
        </w:numPr>
      </w:pPr>
      <w:r>
        <w:t xml:space="preserve">All Roman women were under the legal authority of some man except for the Vestal Virgins.  </w:t>
      </w:r>
      <w:r w:rsidRPr="00427859">
        <w:rPr>
          <w:b/>
        </w:rPr>
        <w:t>(T</w:t>
      </w:r>
      <w:r w:rsidR="00427859" w:rsidRPr="00427859">
        <w:rPr>
          <w:b/>
        </w:rPr>
        <w:t>, p. 64</w:t>
      </w:r>
      <w:r w:rsidRPr="00427859">
        <w:rPr>
          <w:b/>
        </w:rPr>
        <w:t>)</w:t>
      </w:r>
    </w:p>
    <w:p w14:paraId="1A8171B8" w14:textId="1560CB64" w:rsidR="00BC2FC4" w:rsidRDefault="00DA6C8A" w:rsidP="00E22535">
      <w:pPr>
        <w:pStyle w:val="ListParagraph"/>
        <w:numPr>
          <w:ilvl w:val="0"/>
          <w:numId w:val="26"/>
        </w:numPr>
      </w:pPr>
      <w:r>
        <w:t xml:space="preserve">In Roman religion, the chief priest is known as the </w:t>
      </w:r>
      <w:r w:rsidRPr="00A671D5">
        <w:rPr>
          <w:i/>
        </w:rPr>
        <w:t>Pontifex Maximus</w:t>
      </w:r>
      <w:r>
        <w:t xml:space="preserve">.  </w:t>
      </w:r>
      <w:r w:rsidRPr="00427859">
        <w:rPr>
          <w:b/>
        </w:rPr>
        <w:t>(T</w:t>
      </w:r>
      <w:r w:rsidR="00427859" w:rsidRPr="00427859">
        <w:rPr>
          <w:b/>
        </w:rPr>
        <w:t>, p. 66</w:t>
      </w:r>
      <w:r w:rsidRPr="00427859">
        <w:rPr>
          <w:b/>
        </w:rPr>
        <w:t>)</w:t>
      </w:r>
    </w:p>
    <w:p w14:paraId="48FBC88F" w14:textId="77777777" w:rsidR="009C6D69" w:rsidRDefault="009C6D69" w:rsidP="009C6D69"/>
    <w:p w14:paraId="7F1B14C1" w14:textId="77777777" w:rsidR="000704E8" w:rsidRDefault="000704E8" w:rsidP="00606603"/>
    <w:sectPr w:rsidR="000704E8" w:rsidSect="00D60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8F5"/>
    <w:multiLevelType w:val="hybridMultilevel"/>
    <w:tmpl w:val="A99C6446"/>
    <w:lvl w:ilvl="0" w:tplc="F1922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51242A"/>
    <w:multiLevelType w:val="hybridMultilevel"/>
    <w:tmpl w:val="01B0FB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03428"/>
    <w:multiLevelType w:val="hybridMultilevel"/>
    <w:tmpl w:val="61A42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94A32"/>
    <w:multiLevelType w:val="hybridMultilevel"/>
    <w:tmpl w:val="E4367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5E98"/>
    <w:multiLevelType w:val="hybridMultilevel"/>
    <w:tmpl w:val="D2826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831F6"/>
    <w:multiLevelType w:val="hybridMultilevel"/>
    <w:tmpl w:val="AAD64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844A6"/>
    <w:multiLevelType w:val="hybridMultilevel"/>
    <w:tmpl w:val="84A2B9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95E83"/>
    <w:multiLevelType w:val="hybridMultilevel"/>
    <w:tmpl w:val="86D65E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53A8B"/>
    <w:multiLevelType w:val="hybridMultilevel"/>
    <w:tmpl w:val="6BBED1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81AB0"/>
    <w:multiLevelType w:val="hybridMultilevel"/>
    <w:tmpl w:val="FCD88B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F2B82"/>
    <w:multiLevelType w:val="hybridMultilevel"/>
    <w:tmpl w:val="87961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F0D5F"/>
    <w:multiLevelType w:val="hybridMultilevel"/>
    <w:tmpl w:val="BE66F7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31D22"/>
    <w:multiLevelType w:val="hybridMultilevel"/>
    <w:tmpl w:val="196803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73F73"/>
    <w:multiLevelType w:val="hybridMultilevel"/>
    <w:tmpl w:val="23969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10F24"/>
    <w:multiLevelType w:val="hybridMultilevel"/>
    <w:tmpl w:val="73225C4E"/>
    <w:lvl w:ilvl="0" w:tplc="68BA072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500B6"/>
    <w:multiLevelType w:val="hybridMultilevel"/>
    <w:tmpl w:val="661A4C54"/>
    <w:lvl w:ilvl="0" w:tplc="894EE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134A99"/>
    <w:multiLevelType w:val="hybridMultilevel"/>
    <w:tmpl w:val="16400564"/>
    <w:lvl w:ilvl="0" w:tplc="1ACEC88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6E00E9"/>
    <w:multiLevelType w:val="hybridMultilevel"/>
    <w:tmpl w:val="A9DE56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67E58"/>
    <w:multiLevelType w:val="hybridMultilevel"/>
    <w:tmpl w:val="C812E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5766D"/>
    <w:multiLevelType w:val="hybridMultilevel"/>
    <w:tmpl w:val="2CAA0560"/>
    <w:lvl w:ilvl="0" w:tplc="8634F4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2608C1"/>
    <w:multiLevelType w:val="hybridMultilevel"/>
    <w:tmpl w:val="5C56D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60D32"/>
    <w:multiLevelType w:val="hybridMultilevel"/>
    <w:tmpl w:val="D7AEE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211E3"/>
    <w:multiLevelType w:val="hybridMultilevel"/>
    <w:tmpl w:val="EF9E0AD8"/>
    <w:lvl w:ilvl="0" w:tplc="12DCF6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0330C5"/>
    <w:multiLevelType w:val="hybridMultilevel"/>
    <w:tmpl w:val="840EA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762D3"/>
    <w:multiLevelType w:val="hybridMultilevel"/>
    <w:tmpl w:val="1F3CA624"/>
    <w:lvl w:ilvl="0" w:tplc="42C61C8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9A21B7"/>
    <w:multiLevelType w:val="hybridMultilevel"/>
    <w:tmpl w:val="2CAA0560"/>
    <w:lvl w:ilvl="0" w:tplc="8634F4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58352C"/>
    <w:multiLevelType w:val="hybridMultilevel"/>
    <w:tmpl w:val="3C6A23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240CB"/>
    <w:multiLevelType w:val="hybridMultilevel"/>
    <w:tmpl w:val="2A402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4"/>
  </w:num>
  <w:num w:numId="5">
    <w:abstractNumId w:val="7"/>
  </w:num>
  <w:num w:numId="6">
    <w:abstractNumId w:val="24"/>
  </w:num>
  <w:num w:numId="7">
    <w:abstractNumId w:val="25"/>
  </w:num>
  <w:num w:numId="8">
    <w:abstractNumId w:val="11"/>
  </w:num>
  <w:num w:numId="9">
    <w:abstractNumId w:val="18"/>
  </w:num>
  <w:num w:numId="10">
    <w:abstractNumId w:val="1"/>
  </w:num>
  <w:num w:numId="11">
    <w:abstractNumId w:val="9"/>
  </w:num>
  <w:num w:numId="12">
    <w:abstractNumId w:val="22"/>
  </w:num>
  <w:num w:numId="13">
    <w:abstractNumId w:val="21"/>
  </w:num>
  <w:num w:numId="14">
    <w:abstractNumId w:val="3"/>
  </w:num>
  <w:num w:numId="15">
    <w:abstractNumId w:val="5"/>
  </w:num>
  <w:num w:numId="16">
    <w:abstractNumId w:val="8"/>
  </w:num>
  <w:num w:numId="17">
    <w:abstractNumId w:val="26"/>
  </w:num>
  <w:num w:numId="18">
    <w:abstractNumId w:val="6"/>
  </w:num>
  <w:num w:numId="19">
    <w:abstractNumId w:val="27"/>
  </w:num>
  <w:num w:numId="20">
    <w:abstractNumId w:val="12"/>
  </w:num>
  <w:num w:numId="21">
    <w:abstractNumId w:val="0"/>
  </w:num>
  <w:num w:numId="22">
    <w:abstractNumId w:val="17"/>
  </w:num>
  <w:num w:numId="23">
    <w:abstractNumId w:val="23"/>
  </w:num>
  <w:num w:numId="24">
    <w:abstractNumId w:val="2"/>
  </w:num>
  <w:num w:numId="25">
    <w:abstractNumId w:val="10"/>
  </w:num>
  <w:num w:numId="26">
    <w:abstractNumId w:val="13"/>
  </w:num>
  <w:num w:numId="27">
    <w:abstractNumId w:val="1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F2"/>
    <w:rsid w:val="00021D39"/>
    <w:rsid w:val="00036F9B"/>
    <w:rsid w:val="00046923"/>
    <w:rsid w:val="000473E0"/>
    <w:rsid w:val="000704E8"/>
    <w:rsid w:val="00071103"/>
    <w:rsid w:val="00096F07"/>
    <w:rsid w:val="000A2426"/>
    <w:rsid w:val="000A2B8E"/>
    <w:rsid w:val="000C1694"/>
    <w:rsid w:val="000E5A67"/>
    <w:rsid w:val="00115DD5"/>
    <w:rsid w:val="001319C5"/>
    <w:rsid w:val="00175B56"/>
    <w:rsid w:val="001A3B2D"/>
    <w:rsid w:val="001B7094"/>
    <w:rsid w:val="001C0265"/>
    <w:rsid w:val="001D726C"/>
    <w:rsid w:val="001F61C2"/>
    <w:rsid w:val="001F6211"/>
    <w:rsid w:val="001F7AD7"/>
    <w:rsid w:val="00233C83"/>
    <w:rsid w:val="00254269"/>
    <w:rsid w:val="002565B1"/>
    <w:rsid w:val="0026725F"/>
    <w:rsid w:val="00280266"/>
    <w:rsid w:val="00285A8D"/>
    <w:rsid w:val="00294F9A"/>
    <w:rsid w:val="002C3132"/>
    <w:rsid w:val="002D697D"/>
    <w:rsid w:val="00305B0D"/>
    <w:rsid w:val="00320B71"/>
    <w:rsid w:val="0032788C"/>
    <w:rsid w:val="0034081B"/>
    <w:rsid w:val="0035404E"/>
    <w:rsid w:val="0035614C"/>
    <w:rsid w:val="003A7B0D"/>
    <w:rsid w:val="003B1D38"/>
    <w:rsid w:val="003B3F95"/>
    <w:rsid w:val="003B52DA"/>
    <w:rsid w:val="003C1C7C"/>
    <w:rsid w:val="003E5DA6"/>
    <w:rsid w:val="003F55DF"/>
    <w:rsid w:val="00427859"/>
    <w:rsid w:val="00440388"/>
    <w:rsid w:val="00462B83"/>
    <w:rsid w:val="00471FEA"/>
    <w:rsid w:val="00473E49"/>
    <w:rsid w:val="004832AB"/>
    <w:rsid w:val="00486A1D"/>
    <w:rsid w:val="004A20B5"/>
    <w:rsid w:val="004A60BD"/>
    <w:rsid w:val="004D79A8"/>
    <w:rsid w:val="004E6987"/>
    <w:rsid w:val="00501C84"/>
    <w:rsid w:val="005325F2"/>
    <w:rsid w:val="00536552"/>
    <w:rsid w:val="00540E65"/>
    <w:rsid w:val="00597783"/>
    <w:rsid w:val="005A6B23"/>
    <w:rsid w:val="005B1962"/>
    <w:rsid w:val="005D2F4C"/>
    <w:rsid w:val="005D6CFC"/>
    <w:rsid w:val="005F3847"/>
    <w:rsid w:val="005F72A0"/>
    <w:rsid w:val="00606461"/>
    <w:rsid w:val="00606603"/>
    <w:rsid w:val="00617040"/>
    <w:rsid w:val="006368FD"/>
    <w:rsid w:val="00663CDA"/>
    <w:rsid w:val="00696434"/>
    <w:rsid w:val="006A4CDB"/>
    <w:rsid w:val="006B206A"/>
    <w:rsid w:val="006E4C5D"/>
    <w:rsid w:val="006F549D"/>
    <w:rsid w:val="00762F58"/>
    <w:rsid w:val="00766EB1"/>
    <w:rsid w:val="00771FB6"/>
    <w:rsid w:val="00782BA5"/>
    <w:rsid w:val="0078338B"/>
    <w:rsid w:val="00783A6A"/>
    <w:rsid w:val="00785A28"/>
    <w:rsid w:val="008068C3"/>
    <w:rsid w:val="00807F57"/>
    <w:rsid w:val="00811BE6"/>
    <w:rsid w:val="00844D79"/>
    <w:rsid w:val="008B4673"/>
    <w:rsid w:val="008F1FAB"/>
    <w:rsid w:val="008F58D7"/>
    <w:rsid w:val="008F66AB"/>
    <w:rsid w:val="00904215"/>
    <w:rsid w:val="0093565C"/>
    <w:rsid w:val="009B3F1A"/>
    <w:rsid w:val="009B5714"/>
    <w:rsid w:val="009C6D69"/>
    <w:rsid w:val="009E2C52"/>
    <w:rsid w:val="00A12206"/>
    <w:rsid w:val="00A20FEE"/>
    <w:rsid w:val="00A32F7C"/>
    <w:rsid w:val="00A36598"/>
    <w:rsid w:val="00A671D5"/>
    <w:rsid w:val="00A91413"/>
    <w:rsid w:val="00A97FA2"/>
    <w:rsid w:val="00AA1A37"/>
    <w:rsid w:val="00AB4534"/>
    <w:rsid w:val="00AF1425"/>
    <w:rsid w:val="00B0009F"/>
    <w:rsid w:val="00B20D49"/>
    <w:rsid w:val="00B34D40"/>
    <w:rsid w:val="00B36DEF"/>
    <w:rsid w:val="00B47648"/>
    <w:rsid w:val="00B6620C"/>
    <w:rsid w:val="00B75C35"/>
    <w:rsid w:val="00B8195B"/>
    <w:rsid w:val="00BC2FC4"/>
    <w:rsid w:val="00BD7071"/>
    <w:rsid w:val="00BF486B"/>
    <w:rsid w:val="00BF4E4C"/>
    <w:rsid w:val="00C1099D"/>
    <w:rsid w:val="00C228DD"/>
    <w:rsid w:val="00C33A9A"/>
    <w:rsid w:val="00C60C98"/>
    <w:rsid w:val="00C61C9E"/>
    <w:rsid w:val="00C6289D"/>
    <w:rsid w:val="00C83EFD"/>
    <w:rsid w:val="00CA5643"/>
    <w:rsid w:val="00CB5399"/>
    <w:rsid w:val="00CC1D49"/>
    <w:rsid w:val="00CC4BE4"/>
    <w:rsid w:val="00CD5E6F"/>
    <w:rsid w:val="00CE515E"/>
    <w:rsid w:val="00CF54BA"/>
    <w:rsid w:val="00D35E42"/>
    <w:rsid w:val="00D50DB4"/>
    <w:rsid w:val="00D5235F"/>
    <w:rsid w:val="00D6062A"/>
    <w:rsid w:val="00D7429F"/>
    <w:rsid w:val="00D778C7"/>
    <w:rsid w:val="00D94150"/>
    <w:rsid w:val="00DA6C8A"/>
    <w:rsid w:val="00DB6D19"/>
    <w:rsid w:val="00DC3543"/>
    <w:rsid w:val="00DC66AA"/>
    <w:rsid w:val="00DF11D9"/>
    <w:rsid w:val="00DF257E"/>
    <w:rsid w:val="00DF7CC1"/>
    <w:rsid w:val="00E162C4"/>
    <w:rsid w:val="00E22535"/>
    <w:rsid w:val="00E235EF"/>
    <w:rsid w:val="00E6577A"/>
    <w:rsid w:val="00EE1419"/>
    <w:rsid w:val="00F07985"/>
    <w:rsid w:val="00F129F1"/>
    <w:rsid w:val="00F159AE"/>
    <w:rsid w:val="00F2051F"/>
    <w:rsid w:val="00F24AC7"/>
    <w:rsid w:val="00F26CEE"/>
    <w:rsid w:val="00F5699D"/>
    <w:rsid w:val="00F77841"/>
    <w:rsid w:val="00FA19B2"/>
    <w:rsid w:val="00FA34A3"/>
    <w:rsid w:val="00FB2B3C"/>
    <w:rsid w:val="00FB3C1B"/>
    <w:rsid w:val="00FB6C24"/>
    <w:rsid w:val="00FE26DB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6DD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342</Words>
  <Characters>1951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123</cp:revision>
  <dcterms:created xsi:type="dcterms:W3CDTF">2018-09-27T18:59:00Z</dcterms:created>
  <dcterms:modified xsi:type="dcterms:W3CDTF">2018-11-15T13:20:00Z</dcterms:modified>
</cp:coreProperties>
</file>