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823A8" w14:textId="77777777" w:rsidR="008E6EDA" w:rsidRDefault="008E6EDA" w:rsidP="008E6EDA">
      <w:pPr>
        <w:pStyle w:val="Title"/>
        <w:ind w:firstLine="0"/>
      </w:pPr>
      <w:r>
        <w:t>Test Bank</w:t>
      </w:r>
      <w:bookmarkStart w:id="0" w:name="_GoBack"/>
      <w:bookmarkEnd w:id="0"/>
    </w:p>
    <w:p w14:paraId="6A3DEB33" w14:textId="3C0A6303" w:rsidR="00CD7FDD" w:rsidRPr="00A71BF4" w:rsidRDefault="00CD7FDD" w:rsidP="008E6EDA">
      <w:pPr>
        <w:pStyle w:val="Heading1"/>
      </w:pPr>
      <w:r w:rsidRPr="00A71BF4">
        <w:t>Chapter 2</w:t>
      </w:r>
      <w:r w:rsidR="008E6EDA">
        <w:t xml:space="preserve">: </w:t>
      </w:r>
      <w:r w:rsidR="008E6EDA" w:rsidRPr="008E6EDA">
        <w:t>Understanding</w:t>
      </w:r>
      <w:r w:rsidR="008E6EDA">
        <w:t xml:space="preserve"> Data: Critical Concepts</w:t>
      </w:r>
    </w:p>
    <w:p w14:paraId="6474F677" w14:textId="77777777" w:rsidR="00CD7FDD" w:rsidRPr="00A71BF4" w:rsidRDefault="00CD7FDD" w:rsidP="00F9434B">
      <w:pPr>
        <w:pStyle w:val="NumberedList"/>
        <w:rPr>
          <w:i w:val="0"/>
        </w:rPr>
      </w:pPr>
      <w:r w:rsidRPr="00A71BF4">
        <w:rPr>
          <w:i w:val="0"/>
        </w:rPr>
        <w:t>Figure 2.1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2"/>
      </w:tblGrid>
      <w:tr w:rsidR="00CD7FDD" w:rsidRPr="00A71BF4" w14:paraId="69167A2B" w14:textId="77777777" w:rsidTr="00B64F8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1"/>
              <w:gridCol w:w="430"/>
              <w:gridCol w:w="3436"/>
            </w:tblGrid>
            <w:tr w:rsidR="00CD7FDD" w:rsidRPr="00A71BF4" w14:paraId="0007AF0F" w14:textId="77777777" w:rsidTr="00B64F8C">
              <w:trPr>
                <w:tblCellSpacing w:w="15" w:type="dxa"/>
              </w:trPr>
              <w:tc>
                <w:tcPr>
                  <w:tcW w:w="0" w:type="auto"/>
                  <w:shd w:val="clear" w:color="auto" w:fill="FF9999"/>
                  <w:vAlign w:val="center"/>
                  <w:hideMark/>
                </w:tcPr>
                <w:p w14:paraId="7620257E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  <w:sz w:val="27"/>
                      <w:szCs w:val="27"/>
                    </w:rPr>
                    <w:t>HAPMAR</w:t>
                  </w:r>
                </w:p>
              </w:tc>
              <w:tc>
                <w:tcPr>
                  <w:tcW w:w="400" w:type="dxa"/>
                  <w:vAlign w:val="center"/>
                  <w:hideMark/>
                </w:tcPr>
                <w:p w14:paraId="4A4B530D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BDF25D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  <w:sz w:val="27"/>
                      <w:szCs w:val="27"/>
                    </w:rPr>
                    <w:t>HAPPINESS OF MARRIAGE</w:t>
                  </w:r>
                </w:p>
              </w:tc>
            </w:tr>
          </w:tbl>
          <w:p w14:paraId="41D37AB0" w14:textId="77777777" w:rsidR="00CD7FDD" w:rsidRPr="00A71BF4" w:rsidRDefault="00CD7FDD" w:rsidP="00B64F8C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CD7FDD" w:rsidRPr="00A71BF4" w14:paraId="42D94955" w14:textId="77777777" w:rsidTr="00B64F8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92"/>
            </w:tblGrid>
            <w:tr w:rsidR="00CD7FDD" w:rsidRPr="00A71BF4" w14:paraId="719B2B46" w14:textId="77777777" w:rsidTr="00B64F8C">
              <w:trPr>
                <w:tblCellSpacing w:w="15" w:type="dxa"/>
              </w:trPr>
              <w:tc>
                <w:tcPr>
                  <w:tcW w:w="0" w:type="auto"/>
                  <w:shd w:val="clear" w:color="auto" w:fill="93BED5"/>
                  <w:vAlign w:val="center"/>
                  <w:hideMark/>
                </w:tcPr>
                <w:p w14:paraId="1E59AEFF" w14:textId="77777777" w:rsidR="00CD7FDD" w:rsidRPr="00A71BF4" w:rsidRDefault="00CD7FDD" w:rsidP="00B64F8C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Description of the Variable</w:t>
                  </w:r>
                </w:p>
              </w:tc>
            </w:tr>
            <w:tr w:rsidR="00CD7FDD" w:rsidRPr="00A71BF4" w14:paraId="5DE8F53E" w14:textId="77777777" w:rsidTr="00B64F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D816EF" w14:textId="77777777" w:rsidR="00CD7FDD" w:rsidRPr="00A71BF4" w:rsidRDefault="00CD7FDD" w:rsidP="00B64F8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ind w:firstLine="0"/>
                    <w:rPr>
                      <w:rFonts w:ascii="Courier New" w:eastAsiaTheme="minorEastAsia" w:hAnsi="Courier New" w:cs="Courier New"/>
                      <w:sz w:val="20"/>
                      <w:szCs w:val="20"/>
                    </w:rPr>
                  </w:pPr>
                  <w:r w:rsidRPr="00A71BF4">
                    <w:rPr>
                      <w:rFonts w:ascii="Courier New" w:eastAsiaTheme="minorEastAsia" w:hAnsi="Courier New" w:cs="Courier New"/>
                      <w:sz w:val="20"/>
                      <w:szCs w:val="20"/>
                    </w:rPr>
                    <w:t xml:space="preserve">158. Taking all things together, how would you describe your </w:t>
                  </w:r>
                </w:p>
                <w:p w14:paraId="44F4CE6D" w14:textId="77777777" w:rsidR="00CD7FDD" w:rsidRPr="00A71BF4" w:rsidRDefault="00CD7FDD" w:rsidP="00B64F8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ind w:firstLine="0"/>
                    <w:rPr>
                      <w:rFonts w:ascii="Courier New" w:eastAsiaTheme="minorEastAsia" w:hAnsi="Courier New" w:cs="Courier New"/>
                      <w:sz w:val="20"/>
                      <w:szCs w:val="20"/>
                    </w:rPr>
                  </w:pPr>
                  <w:r w:rsidRPr="00A71BF4">
                    <w:rPr>
                      <w:rFonts w:ascii="Courier New" w:eastAsiaTheme="minorEastAsia" w:hAnsi="Courier New" w:cs="Courier New"/>
                      <w:sz w:val="20"/>
                      <w:szCs w:val="20"/>
                    </w:rPr>
                    <w:t>marriage?</w:t>
                  </w:r>
                </w:p>
                <w:p w14:paraId="7EA0123F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</w:tbl>
          <w:p w14:paraId="4D153D30" w14:textId="77777777" w:rsidR="00CD7FDD" w:rsidRPr="00A71BF4" w:rsidRDefault="00CD7FDD" w:rsidP="00B64F8C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CD7FDD" w:rsidRPr="00A71BF4" w14:paraId="72633725" w14:textId="77777777" w:rsidTr="00B64F8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330"/>
              <w:gridCol w:w="720"/>
              <w:gridCol w:w="330"/>
              <w:gridCol w:w="634"/>
              <w:gridCol w:w="330"/>
              <w:gridCol w:w="1969"/>
            </w:tblGrid>
            <w:tr w:rsidR="00CD7FDD" w:rsidRPr="00A71BF4" w14:paraId="4067CA44" w14:textId="77777777" w:rsidTr="00B64F8C">
              <w:trPr>
                <w:tblCellSpacing w:w="15" w:type="dxa"/>
              </w:trPr>
              <w:tc>
                <w:tcPr>
                  <w:tcW w:w="0" w:type="auto"/>
                  <w:shd w:val="clear" w:color="auto" w:fill="93BED5"/>
                  <w:vAlign w:val="center"/>
                  <w:hideMark/>
                </w:tcPr>
                <w:p w14:paraId="24DF152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  <w:bCs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Percent</w:t>
                  </w:r>
                </w:p>
              </w:tc>
              <w:tc>
                <w:tcPr>
                  <w:tcW w:w="300" w:type="dxa"/>
                  <w:shd w:val="clear" w:color="auto" w:fill="93BED5"/>
                  <w:vAlign w:val="center"/>
                  <w:hideMark/>
                </w:tcPr>
                <w:p w14:paraId="1D3A3EE6" w14:textId="77777777" w:rsidR="00CD7FDD" w:rsidRPr="00A71BF4" w:rsidRDefault="00CD7FDD" w:rsidP="00B64F8C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0" w:type="auto"/>
                  <w:shd w:val="clear" w:color="auto" w:fill="93BED5"/>
                  <w:vAlign w:val="center"/>
                  <w:hideMark/>
                </w:tcPr>
                <w:p w14:paraId="5E8BC1F6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  <w:bCs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N</w:t>
                  </w:r>
                </w:p>
              </w:tc>
              <w:tc>
                <w:tcPr>
                  <w:tcW w:w="300" w:type="dxa"/>
                  <w:shd w:val="clear" w:color="auto" w:fill="93BED5"/>
                  <w:vAlign w:val="center"/>
                  <w:hideMark/>
                </w:tcPr>
                <w:p w14:paraId="329CF45A" w14:textId="77777777" w:rsidR="00CD7FDD" w:rsidRPr="00A71BF4" w:rsidRDefault="00CD7FDD" w:rsidP="00B64F8C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0" w:type="auto"/>
                  <w:shd w:val="clear" w:color="auto" w:fill="93BED5"/>
                  <w:vAlign w:val="center"/>
                  <w:hideMark/>
                </w:tcPr>
                <w:p w14:paraId="4A56EF72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  <w:bCs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Value</w:t>
                  </w:r>
                </w:p>
              </w:tc>
              <w:tc>
                <w:tcPr>
                  <w:tcW w:w="300" w:type="dxa"/>
                  <w:shd w:val="clear" w:color="auto" w:fill="93BED5"/>
                  <w:vAlign w:val="center"/>
                  <w:hideMark/>
                </w:tcPr>
                <w:p w14:paraId="042CBE96" w14:textId="77777777" w:rsidR="00CD7FDD" w:rsidRPr="00A71BF4" w:rsidRDefault="00CD7FDD" w:rsidP="00B64F8C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0" w:type="auto"/>
                  <w:shd w:val="clear" w:color="auto" w:fill="93BED5"/>
                  <w:vAlign w:val="center"/>
                  <w:hideMark/>
                </w:tcPr>
                <w:p w14:paraId="43982F9F" w14:textId="77777777" w:rsidR="00CD7FDD" w:rsidRPr="00A71BF4" w:rsidRDefault="00CD7FDD" w:rsidP="00B64F8C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bCs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Label</w:t>
                  </w:r>
                </w:p>
              </w:tc>
            </w:tr>
            <w:tr w:rsidR="00CD7FDD" w:rsidRPr="00A71BF4" w14:paraId="5C26A132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8C774EF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63.4</w:t>
                  </w:r>
                </w:p>
              </w:tc>
              <w:tc>
                <w:tcPr>
                  <w:tcW w:w="0" w:type="auto"/>
                  <w:hideMark/>
                </w:tcPr>
                <w:p w14:paraId="46DDD3AF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70EB8C4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17,971</w:t>
                  </w:r>
                </w:p>
              </w:tc>
              <w:tc>
                <w:tcPr>
                  <w:tcW w:w="0" w:type="auto"/>
                  <w:hideMark/>
                </w:tcPr>
                <w:p w14:paraId="1AD30907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D0E1282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14:paraId="0FE8CB36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0C8A31E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VERY HAPPY</w:t>
                  </w:r>
                </w:p>
              </w:tc>
            </w:tr>
            <w:tr w:rsidR="00CD7FDD" w:rsidRPr="00A71BF4" w14:paraId="7A75A08C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102D933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33.7</w:t>
                  </w:r>
                </w:p>
              </w:tc>
              <w:tc>
                <w:tcPr>
                  <w:tcW w:w="0" w:type="auto"/>
                  <w:hideMark/>
                </w:tcPr>
                <w:p w14:paraId="755351CA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875B18A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9,549</w:t>
                  </w:r>
                </w:p>
              </w:tc>
              <w:tc>
                <w:tcPr>
                  <w:tcW w:w="0" w:type="auto"/>
                  <w:hideMark/>
                </w:tcPr>
                <w:p w14:paraId="7628B80C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329980D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14:paraId="3DBAEF95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785FE32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PRETTY HAPPY</w:t>
                  </w:r>
                </w:p>
              </w:tc>
            </w:tr>
            <w:tr w:rsidR="00CD7FDD" w:rsidRPr="00A71BF4" w14:paraId="79038053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D9D19A4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14:paraId="5EED68F1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4DFC083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842</w:t>
                  </w:r>
                </w:p>
              </w:tc>
              <w:tc>
                <w:tcPr>
                  <w:tcW w:w="0" w:type="auto"/>
                  <w:hideMark/>
                </w:tcPr>
                <w:p w14:paraId="26E94F1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F8ADABF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14:paraId="6CF6CB98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2ED69DF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NOT TOO HAPPY</w:t>
                  </w:r>
                </w:p>
              </w:tc>
            </w:tr>
            <w:tr w:rsidR="00CD7FDD" w:rsidRPr="00A71BF4" w14:paraId="20511230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65EFB13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4D2B263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212596E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31,041</w:t>
                  </w:r>
                </w:p>
              </w:tc>
              <w:tc>
                <w:tcPr>
                  <w:tcW w:w="0" w:type="auto"/>
                  <w:hideMark/>
                </w:tcPr>
                <w:p w14:paraId="04FDA629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1DC142A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14:paraId="42FE5B9C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30D4D09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IAP</w:t>
                  </w:r>
                </w:p>
              </w:tc>
            </w:tr>
            <w:tr w:rsidR="00CD7FDD" w:rsidRPr="00A71BF4" w14:paraId="0A7C8BFD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1336C97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CD9BCB1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82891FE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0" w:type="auto"/>
                  <w:hideMark/>
                </w:tcPr>
                <w:p w14:paraId="67757FE2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1B7ED4D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14:paraId="2817618A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405B850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DK</w:t>
                  </w:r>
                </w:p>
              </w:tc>
            </w:tr>
            <w:tr w:rsidR="00CD7FDD" w:rsidRPr="00A71BF4" w14:paraId="2B88AE1E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71321DB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406AA32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EBC1F9F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147</w:t>
                  </w:r>
                </w:p>
              </w:tc>
              <w:tc>
                <w:tcPr>
                  <w:tcW w:w="0" w:type="auto"/>
                  <w:hideMark/>
                </w:tcPr>
                <w:p w14:paraId="42160056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117BA88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14:paraId="665BE4B2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E617314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NA</w:t>
                  </w:r>
                </w:p>
              </w:tc>
            </w:tr>
            <w:tr w:rsidR="00CD7FDD" w:rsidRPr="00A71BF4" w14:paraId="70599B04" w14:textId="77777777" w:rsidTr="00B64F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8C8573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100.0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E84A5E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79DDD3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59,599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FD43A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BD7031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85C758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93BED5"/>
                  <w:vAlign w:val="center"/>
                  <w:hideMark/>
                </w:tcPr>
                <w:p w14:paraId="323D2FA5" w14:textId="77777777" w:rsidR="00CD7FDD" w:rsidRPr="00A71BF4" w:rsidRDefault="00CD7FDD" w:rsidP="00B64F8C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Total</w:t>
                  </w:r>
                </w:p>
              </w:tc>
            </w:tr>
          </w:tbl>
          <w:p w14:paraId="389CCCA2" w14:textId="77777777" w:rsidR="00CD7FDD" w:rsidRPr="00A71BF4" w:rsidRDefault="00CD7FDD" w:rsidP="00B64F8C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</w:tbl>
    <w:p w14:paraId="63476D8A" w14:textId="77777777" w:rsidR="00CD7FDD" w:rsidRPr="00A71BF4" w:rsidRDefault="00CD7FDD" w:rsidP="00F9434B">
      <w:pPr>
        <w:pStyle w:val="NumberedList"/>
        <w:rPr>
          <w:i w:val="0"/>
        </w:rPr>
      </w:pPr>
    </w:p>
    <w:p w14:paraId="464244F0" w14:textId="77777777" w:rsidR="00CD7FDD" w:rsidRPr="00A71BF4" w:rsidRDefault="00CD7FDD" w:rsidP="00F9434B">
      <w:pPr>
        <w:pStyle w:val="NumberedList"/>
        <w:rPr>
          <w:i w:val="0"/>
        </w:rPr>
      </w:pPr>
      <w:r w:rsidRPr="00A71BF4">
        <w:rPr>
          <w:i w:val="0"/>
        </w:rPr>
        <w:t xml:space="preserve">Use Figure 2.1 to answer the following 3 questions. </w:t>
      </w:r>
    </w:p>
    <w:p w14:paraId="775B840D" w14:textId="77777777" w:rsidR="00CD7FDD" w:rsidRPr="00A71BF4" w:rsidRDefault="00CD7FDD" w:rsidP="00F9434B">
      <w:pPr>
        <w:pStyle w:val="NumberedList"/>
        <w:numPr>
          <w:ilvl w:val="0"/>
          <w:numId w:val="1"/>
        </w:numPr>
        <w:rPr>
          <w:i w:val="0"/>
        </w:rPr>
      </w:pPr>
      <w:r w:rsidRPr="00A71BF4">
        <w:rPr>
          <w:i w:val="0"/>
        </w:rPr>
        <w:t>Which of the following best describes the modal category for the variable, HAPMAR?</w:t>
      </w:r>
    </w:p>
    <w:p w14:paraId="0CE5D0E6" w14:textId="0E2DFDE7" w:rsidR="00CD7FDD" w:rsidRPr="00A71BF4" w:rsidRDefault="008C0E4B" w:rsidP="008E6EDA">
      <w:pPr>
        <w:pStyle w:val="NumberedList"/>
        <w:ind w:left="1080"/>
        <w:rPr>
          <w:i w:val="0"/>
        </w:rPr>
      </w:pPr>
      <w:r w:rsidRPr="00A71BF4">
        <w:rPr>
          <w:i w:val="0"/>
        </w:rPr>
        <w:t xml:space="preserve">*a. </w:t>
      </w:r>
      <w:r w:rsidR="00CD7FDD" w:rsidRPr="00A71BF4">
        <w:rPr>
          <w:i w:val="0"/>
        </w:rPr>
        <w:t>Very happy</w:t>
      </w:r>
    </w:p>
    <w:p w14:paraId="678BC9DD" w14:textId="15724CE7" w:rsidR="00CD7FDD" w:rsidRPr="00A71BF4" w:rsidRDefault="008C0E4B" w:rsidP="008E6EDA">
      <w:pPr>
        <w:pStyle w:val="NumberedList"/>
        <w:ind w:left="1080"/>
        <w:rPr>
          <w:i w:val="0"/>
        </w:rPr>
      </w:pPr>
      <w:r w:rsidRPr="00A71BF4">
        <w:rPr>
          <w:i w:val="0"/>
        </w:rPr>
        <w:t xml:space="preserve">b. </w:t>
      </w:r>
      <w:r w:rsidR="00CD7FDD" w:rsidRPr="00A71BF4">
        <w:rPr>
          <w:i w:val="0"/>
        </w:rPr>
        <w:t>Pretty happy</w:t>
      </w:r>
    </w:p>
    <w:p w14:paraId="78CC19F8" w14:textId="5CFD066B" w:rsidR="00CD7FDD" w:rsidRPr="00A71BF4" w:rsidRDefault="008C0E4B" w:rsidP="008E6EDA">
      <w:pPr>
        <w:pStyle w:val="NumberedList"/>
        <w:ind w:left="1080"/>
        <w:rPr>
          <w:i w:val="0"/>
        </w:rPr>
      </w:pPr>
      <w:r w:rsidRPr="00A71BF4">
        <w:rPr>
          <w:i w:val="0"/>
        </w:rPr>
        <w:t xml:space="preserve">c. </w:t>
      </w:r>
      <w:r w:rsidR="00CD7FDD" w:rsidRPr="00A71BF4">
        <w:rPr>
          <w:i w:val="0"/>
        </w:rPr>
        <w:t>Not too happy</w:t>
      </w:r>
    </w:p>
    <w:p w14:paraId="490D3482" w14:textId="77777777" w:rsidR="00CD7FDD" w:rsidRPr="00A71BF4" w:rsidRDefault="00CD7FDD" w:rsidP="00F9434B">
      <w:pPr>
        <w:pStyle w:val="NumberedList"/>
        <w:numPr>
          <w:ilvl w:val="0"/>
          <w:numId w:val="1"/>
        </w:numPr>
        <w:rPr>
          <w:i w:val="0"/>
        </w:rPr>
      </w:pPr>
      <w:r w:rsidRPr="00A71BF4">
        <w:rPr>
          <w:i w:val="0"/>
        </w:rPr>
        <w:t xml:space="preserve">The variable, HAPMAR, is best described as what type of variable? </w:t>
      </w:r>
    </w:p>
    <w:p w14:paraId="1AA42AFB" w14:textId="2B460AA5" w:rsidR="00CD7FDD" w:rsidRPr="00A71BF4" w:rsidRDefault="008C0E4B" w:rsidP="008E6EDA">
      <w:pPr>
        <w:pStyle w:val="LetteredList"/>
        <w:ind w:left="1440"/>
      </w:pPr>
      <w:r w:rsidRPr="00A71BF4">
        <w:lastRenderedPageBreak/>
        <w:t xml:space="preserve">a. </w:t>
      </w:r>
      <w:r w:rsidR="00CD7FDD" w:rsidRPr="00A71BF4">
        <w:t>A dummy variable.</w:t>
      </w:r>
    </w:p>
    <w:p w14:paraId="2711AB2A" w14:textId="7515AEED" w:rsidR="00CD7FDD" w:rsidRPr="00A71BF4" w:rsidRDefault="008C0E4B" w:rsidP="008E6EDA">
      <w:pPr>
        <w:pStyle w:val="LetteredList"/>
        <w:ind w:left="1440"/>
      </w:pPr>
      <w:r w:rsidRPr="00A71BF4">
        <w:t xml:space="preserve">*b. </w:t>
      </w:r>
      <w:proofErr w:type="gramStart"/>
      <w:r w:rsidR="00CD7FDD" w:rsidRPr="00A71BF4">
        <w:t>An ordinal-level variable.</w:t>
      </w:r>
      <w:proofErr w:type="gramEnd"/>
    </w:p>
    <w:p w14:paraId="6BE024C6" w14:textId="75852FC5" w:rsidR="00CD7FDD" w:rsidRPr="00A71BF4" w:rsidRDefault="008E6EDA" w:rsidP="008E6EDA">
      <w:pPr>
        <w:pStyle w:val="LetteredList"/>
        <w:ind w:left="1440"/>
      </w:pPr>
      <w:r>
        <w:t xml:space="preserve">c. </w:t>
      </w:r>
      <w:r w:rsidR="00CD7FDD" w:rsidRPr="00A71BF4">
        <w:t xml:space="preserve">An interval-ratio level variable. </w:t>
      </w:r>
    </w:p>
    <w:p w14:paraId="10EFBAD1" w14:textId="77777777" w:rsidR="00CD7FDD" w:rsidRPr="00A71BF4" w:rsidRDefault="00CD7FDD" w:rsidP="00F9434B">
      <w:pPr>
        <w:pStyle w:val="NumberedList"/>
        <w:numPr>
          <w:ilvl w:val="0"/>
          <w:numId w:val="1"/>
        </w:numPr>
        <w:rPr>
          <w:i w:val="0"/>
        </w:rPr>
      </w:pPr>
      <w:r w:rsidRPr="00A71BF4">
        <w:rPr>
          <w:i w:val="0"/>
        </w:rPr>
        <w:t xml:space="preserve">The number 31,041 in Figure 2.1 indicates that: </w:t>
      </w:r>
    </w:p>
    <w:p w14:paraId="57DE9334" w14:textId="399F07FF" w:rsidR="00CD7FDD" w:rsidRPr="00A71BF4" w:rsidRDefault="008C0E4B" w:rsidP="008E6EDA">
      <w:pPr>
        <w:pStyle w:val="NumberedList"/>
        <w:ind w:left="1080"/>
        <w:rPr>
          <w:i w:val="0"/>
        </w:rPr>
      </w:pPr>
      <w:r w:rsidRPr="00A71BF4">
        <w:rPr>
          <w:i w:val="0"/>
        </w:rPr>
        <w:t xml:space="preserve">a. </w:t>
      </w:r>
      <w:r w:rsidR="00CD7FDD" w:rsidRPr="00A71BF4">
        <w:rPr>
          <w:i w:val="0"/>
        </w:rPr>
        <w:t>31,041 respondents refused to answer when questioned about their level of marital happiness</w:t>
      </w:r>
    </w:p>
    <w:p w14:paraId="10C22356" w14:textId="4747C1B9" w:rsidR="00CD7FDD" w:rsidRPr="00A71BF4" w:rsidRDefault="008C0E4B" w:rsidP="008E6EDA">
      <w:pPr>
        <w:pStyle w:val="NumberedList"/>
        <w:ind w:left="1080"/>
        <w:rPr>
          <w:i w:val="0"/>
        </w:rPr>
      </w:pPr>
      <w:r w:rsidRPr="00A71BF4">
        <w:rPr>
          <w:i w:val="0"/>
        </w:rPr>
        <w:t xml:space="preserve">*b. </w:t>
      </w:r>
      <w:r w:rsidR="00CD7FDD" w:rsidRPr="00A71BF4">
        <w:rPr>
          <w:i w:val="0"/>
        </w:rPr>
        <w:t>31,041 respondents were not asked about their level of marital happiness</w:t>
      </w:r>
    </w:p>
    <w:p w14:paraId="02D24DDF" w14:textId="33FE3B78" w:rsidR="00CD7FDD" w:rsidRPr="00A71BF4" w:rsidRDefault="008C0E4B" w:rsidP="008E6EDA">
      <w:pPr>
        <w:pStyle w:val="NumberedList"/>
        <w:ind w:left="1080"/>
        <w:rPr>
          <w:i w:val="0"/>
        </w:rPr>
      </w:pPr>
      <w:r w:rsidRPr="00A71BF4">
        <w:rPr>
          <w:i w:val="0"/>
        </w:rPr>
        <w:t xml:space="preserve">c. </w:t>
      </w:r>
      <w:r w:rsidR="00CD7FDD" w:rsidRPr="00A71BF4">
        <w:rPr>
          <w:i w:val="0"/>
        </w:rPr>
        <w:t>31,041 respondents provided valid responses when asked about their level of marital happiness</w:t>
      </w:r>
    </w:p>
    <w:p w14:paraId="59021D41" w14:textId="774103F7" w:rsidR="00CD7FDD" w:rsidRPr="00A71BF4" w:rsidRDefault="008E6EDA" w:rsidP="008E6EDA">
      <w:pPr>
        <w:pStyle w:val="NumberedList"/>
        <w:ind w:left="1080"/>
        <w:rPr>
          <w:i w:val="0"/>
        </w:rPr>
      </w:pPr>
      <w:r>
        <w:rPr>
          <w:i w:val="0"/>
        </w:rPr>
        <w:t xml:space="preserve">d. </w:t>
      </w:r>
      <w:r w:rsidR="00CD7FDD" w:rsidRPr="00A71BF4">
        <w:rPr>
          <w:i w:val="0"/>
        </w:rPr>
        <w:t xml:space="preserve">31,041 respondents were married. </w:t>
      </w:r>
    </w:p>
    <w:p w14:paraId="41293E20" w14:textId="77777777" w:rsidR="00CD7FDD" w:rsidRPr="00A71BF4" w:rsidRDefault="00CD7FDD" w:rsidP="00F9434B">
      <w:pPr>
        <w:pStyle w:val="LetteredList"/>
        <w:ind w:left="0"/>
      </w:pPr>
      <w:r w:rsidRPr="00A71BF4">
        <w:t xml:space="preserve">Use Figure 2.2 to answer the following 3 questions. </w:t>
      </w:r>
    </w:p>
    <w:p w14:paraId="6641379A" w14:textId="77777777" w:rsidR="00CD7FDD" w:rsidRPr="00A71BF4" w:rsidRDefault="00CD7FDD" w:rsidP="00F9434B">
      <w:pPr>
        <w:pStyle w:val="LetteredList"/>
        <w:ind w:left="0"/>
      </w:pPr>
      <w:r w:rsidRPr="00A71BF4">
        <w:t>Figure 2.2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2"/>
      </w:tblGrid>
      <w:tr w:rsidR="00CD7FDD" w:rsidRPr="00A71BF4" w14:paraId="6AC1E017" w14:textId="77777777" w:rsidTr="00B64F8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430"/>
              <w:gridCol w:w="3848"/>
            </w:tblGrid>
            <w:tr w:rsidR="00CD7FDD" w:rsidRPr="00A71BF4" w14:paraId="5830D57F" w14:textId="77777777" w:rsidTr="00B64F8C">
              <w:trPr>
                <w:tblCellSpacing w:w="15" w:type="dxa"/>
              </w:trPr>
              <w:tc>
                <w:tcPr>
                  <w:tcW w:w="0" w:type="auto"/>
                  <w:shd w:val="clear" w:color="auto" w:fill="FF9999"/>
                  <w:vAlign w:val="center"/>
                  <w:hideMark/>
                </w:tcPr>
                <w:p w14:paraId="6EFEF0F3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  <w:sz w:val="27"/>
                      <w:szCs w:val="27"/>
                    </w:rPr>
                    <w:t>VOLMONTH</w:t>
                  </w:r>
                </w:p>
              </w:tc>
              <w:tc>
                <w:tcPr>
                  <w:tcW w:w="400" w:type="dxa"/>
                  <w:vAlign w:val="center"/>
                  <w:hideMark/>
                </w:tcPr>
                <w:p w14:paraId="456E8A98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7CDD9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  <w:sz w:val="27"/>
                      <w:szCs w:val="27"/>
                    </w:rPr>
                    <w:t>VOLUNTEER IN LAST MONTH</w:t>
                  </w:r>
                </w:p>
              </w:tc>
            </w:tr>
          </w:tbl>
          <w:p w14:paraId="647B56E8" w14:textId="77777777" w:rsidR="00CD7FDD" w:rsidRPr="00A71BF4" w:rsidRDefault="00CD7FDD" w:rsidP="00B64F8C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CD7FDD" w:rsidRPr="00A71BF4" w14:paraId="00A016C8" w14:textId="77777777" w:rsidTr="00B64F8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92"/>
            </w:tblGrid>
            <w:tr w:rsidR="00CD7FDD" w:rsidRPr="00A71BF4" w14:paraId="7242306B" w14:textId="77777777" w:rsidTr="00B64F8C">
              <w:trPr>
                <w:tblCellSpacing w:w="15" w:type="dxa"/>
              </w:trPr>
              <w:tc>
                <w:tcPr>
                  <w:tcW w:w="0" w:type="auto"/>
                  <w:shd w:val="clear" w:color="auto" w:fill="93BED5"/>
                  <w:vAlign w:val="center"/>
                  <w:hideMark/>
                </w:tcPr>
                <w:p w14:paraId="2ABEBC15" w14:textId="77777777" w:rsidR="00CD7FDD" w:rsidRPr="00A71BF4" w:rsidRDefault="00CD7FDD" w:rsidP="00B64F8C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Description of the Variable</w:t>
                  </w:r>
                </w:p>
              </w:tc>
            </w:tr>
            <w:tr w:rsidR="00CD7FDD" w:rsidRPr="00A71BF4" w14:paraId="154AC939" w14:textId="77777777" w:rsidTr="00B64F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485AF3" w14:textId="77777777" w:rsidR="00CD7FDD" w:rsidRPr="00A71BF4" w:rsidRDefault="00CD7FDD" w:rsidP="00B64F8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ind w:firstLine="0"/>
                    <w:rPr>
                      <w:rFonts w:ascii="Courier New" w:eastAsiaTheme="minorEastAsia" w:hAnsi="Courier New" w:cs="Courier New"/>
                      <w:sz w:val="20"/>
                      <w:szCs w:val="20"/>
                    </w:rPr>
                  </w:pPr>
                  <w:r w:rsidRPr="00A71BF4">
                    <w:rPr>
                      <w:rFonts w:ascii="Courier New" w:eastAsiaTheme="minorEastAsia" w:hAnsi="Courier New" w:cs="Courier New"/>
                      <w:sz w:val="20"/>
                      <w:szCs w:val="20"/>
                    </w:rPr>
                    <w:t xml:space="preserve">In the past month, did you do any volunteer activity through organizations, </w:t>
                  </w:r>
                </w:p>
                <w:p w14:paraId="22D613A4" w14:textId="77777777" w:rsidR="00CD7FDD" w:rsidRPr="00A71BF4" w:rsidRDefault="00CD7FDD" w:rsidP="00B64F8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ind w:firstLine="0"/>
                    <w:rPr>
                      <w:rFonts w:ascii="Courier New" w:eastAsiaTheme="minorEastAsia" w:hAnsi="Courier New" w:cs="Courier New"/>
                      <w:sz w:val="20"/>
                      <w:szCs w:val="20"/>
                    </w:rPr>
                  </w:pPr>
                  <w:r w:rsidRPr="00A71BF4">
                    <w:rPr>
                      <w:rFonts w:ascii="Courier New" w:eastAsiaTheme="minorEastAsia" w:hAnsi="Courier New" w:cs="Courier New"/>
                      <w:sz w:val="20"/>
                      <w:szCs w:val="20"/>
                    </w:rPr>
                    <w:t>that is donate your time and energy not for pay?</w:t>
                  </w:r>
                </w:p>
                <w:p w14:paraId="09BC3BB2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</w:tbl>
          <w:p w14:paraId="711653F7" w14:textId="77777777" w:rsidR="00CD7FDD" w:rsidRPr="00A71BF4" w:rsidRDefault="00CD7FDD" w:rsidP="00B64F8C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CD7FDD" w:rsidRPr="00A71BF4" w14:paraId="1232C83F" w14:textId="77777777" w:rsidTr="00B64F8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330"/>
              <w:gridCol w:w="720"/>
              <w:gridCol w:w="330"/>
              <w:gridCol w:w="634"/>
              <w:gridCol w:w="330"/>
              <w:gridCol w:w="1592"/>
            </w:tblGrid>
            <w:tr w:rsidR="00CD7FDD" w:rsidRPr="00A71BF4" w14:paraId="3E39D8C9" w14:textId="77777777" w:rsidTr="00B64F8C">
              <w:trPr>
                <w:tblCellSpacing w:w="15" w:type="dxa"/>
              </w:trPr>
              <w:tc>
                <w:tcPr>
                  <w:tcW w:w="0" w:type="auto"/>
                  <w:shd w:val="clear" w:color="auto" w:fill="93BED5"/>
                  <w:vAlign w:val="center"/>
                  <w:hideMark/>
                </w:tcPr>
                <w:p w14:paraId="1896A77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  <w:bCs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Percent</w:t>
                  </w:r>
                </w:p>
              </w:tc>
              <w:tc>
                <w:tcPr>
                  <w:tcW w:w="300" w:type="dxa"/>
                  <w:shd w:val="clear" w:color="auto" w:fill="93BED5"/>
                  <w:vAlign w:val="center"/>
                  <w:hideMark/>
                </w:tcPr>
                <w:p w14:paraId="66A230AE" w14:textId="77777777" w:rsidR="00CD7FDD" w:rsidRPr="00A71BF4" w:rsidRDefault="00CD7FDD" w:rsidP="00B64F8C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0" w:type="auto"/>
                  <w:shd w:val="clear" w:color="auto" w:fill="93BED5"/>
                  <w:vAlign w:val="center"/>
                  <w:hideMark/>
                </w:tcPr>
                <w:p w14:paraId="77326301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  <w:bCs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N</w:t>
                  </w:r>
                </w:p>
              </w:tc>
              <w:tc>
                <w:tcPr>
                  <w:tcW w:w="300" w:type="dxa"/>
                  <w:shd w:val="clear" w:color="auto" w:fill="93BED5"/>
                  <w:vAlign w:val="center"/>
                  <w:hideMark/>
                </w:tcPr>
                <w:p w14:paraId="630D1326" w14:textId="77777777" w:rsidR="00CD7FDD" w:rsidRPr="00A71BF4" w:rsidRDefault="00CD7FDD" w:rsidP="00B64F8C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0" w:type="auto"/>
                  <w:shd w:val="clear" w:color="auto" w:fill="93BED5"/>
                  <w:vAlign w:val="center"/>
                  <w:hideMark/>
                </w:tcPr>
                <w:p w14:paraId="07A48754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  <w:bCs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Value</w:t>
                  </w:r>
                </w:p>
              </w:tc>
              <w:tc>
                <w:tcPr>
                  <w:tcW w:w="300" w:type="dxa"/>
                  <w:shd w:val="clear" w:color="auto" w:fill="93BED5"/>
                  <w:vAlign w:val="center"/>
                  <w:hideMark/>
                </w:tcPr>
                <w:p w14:paraId="4DE851EB" w14:textId="77777777" w:rsidR="00CD7FDD" w:rsidRPr="00A71BF4" w:rsidRDefault="00CD7FDD" w:rsidP="00B64F8C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0" w:type="auto"/>
                  <w:shd w:val="clear" w:color="auto" w:fill="93BED5"/>
                  <w:vAlign w:val="center"/>
                  <w:hideMark/>
                </w:tcPr>
                <w:p w14:paraId="649B8B3F" w14:textId="77777777" w:rsidR="00CD7FDD" w:rsidRPr="00A71BF4" w:rsidRDefault="00CD7FDD" w:rsidP="00B64F8C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bCs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Label</w:t>
                  </w:r>
                </w:p>
              </w:tc>
            </w:tr>
            <w:tr w:rsidR="00CD7FDD" w:rsidRPr="00A71BF4" w14:paraId="1B31FFC4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C3E7C3F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34.9</w:t>
                  </w:r>
                </w:p>
              </w:tc>
              <w:tc>
                <w:tcPr>
                  <w:tcW w:w="0" w:type="auto"/>
                  <w:hideMark/>
                </w:tcPr>
                <w:p w14:paraId="143165F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62074FD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895</w:t>
                  </w:r>
                </w:p>
              </w:tc>
              <w:tc>
                <w:tcPr>
                  <w:tcW w:w="0" w:type="auto"/>
                  <w:hideMark/>
                </w:tcPr>
                <w:p w14:paraId="6634EEB7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7B6D666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14:paraId="5C4BBA74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03CE535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Yes</w:t>
                  </w:r>
                </w:p>
              </w:tc>
            </w:tr>
            <w:tr w:rsidR="00CD7FDD" w:rsidRPr="00A71BF4" w14:paraId="6B4E8B9C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82DD00D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65.1</w:t>
                  </w:r>
                </w:p>
              </w:tc>
              <w:tc>
                <w:tcPr>
                  <w:tcW w:w="0" w:type="auto"/>
                  <w:hideMark/>
                </w:tcPr>
                <w:p w14:paraId="4093785C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47D420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1,668</w:t>
                  </w:r>
                </w:p>
              </w:tc>
              <w:tc>
                <w:tcPr>
                  <w:tcW w:w="0" w:type="auto"/>
                  <w:hideMark/>
                </w:tcPr>
                <w:p w14:paraId="0459FF6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BA6C5A4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14:paraId="17F8EE29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3D55C9B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No</w:t>
                  </w:r>
                </w:p>
              </w:tc>
            </w:tr>
            <w:tr w:rsidR="00CD7FDD" w:rsidRPr="00A71BF4" w14:paraId="5859838B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F4ECFB1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D82820E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2C43B3D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57,017</w:t>
                  </w:r>
                </w:p>
              </w:tc>
              <w:tc>
                <w:tcPr>
                  <w:tcW w:w="0" w:type="auto"/>
                  <w:hideMark/>
                </w:tcPr>
                <w:p w14:paraId="5D215911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362CD12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14:paraId="60621AF5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EB106AA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IAP</w:t>
                  </w:r>
                </w:p>
              </w:tc>
            </w:tr>
            <w:tr w:rsidR="00CD7FDD" w:rsidRPr="00A71BF4" w14:paraId="5AB4F74C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D1858E3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A170429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00770EF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14:paraId="48846B13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B0C811C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14:paraId="49C1D468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BFE6D54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DON'T KNOW</w:t>
                  </w:r>
                </w:p>
              </w:tc>
            </w:tr>
            <w:tr w:rsidR="00CD7FDD" w:rsidRPr="00A71BF4" w14:paraId="0FF91962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B7FF8E5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77C64AD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A2F0182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14:paraId="2859CF11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86975CD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14:paraId="20D8FCE9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F6B3C67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No answer</w:t>
                  </w:r>
                </w:p>
              </w:tc>
            </w:tr>
            <w:tr w:rsidR="00CD7FDD" w:rsidRPr="00A71BF4" w14:paraId="418831D0" w14:textId="77777777" w:rsidTr="00B64F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4F6F89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100.0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76B7AF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71710B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59,599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0A7CE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657AF6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B043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93BED5"/>
                  <w:vAlign w:val="center"/>
                  <w:hideMark/>
                </w:tcPr>
                <w:p w14:paraId="5A4C7097" w14:textId="77777777" w:rsidR="00CD7FDD" w:rsidRPr="00A71BF4" w:rsidRDefault="00CD7FDD" w:rsidP="00B64F8C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Total</w:t>
                  </w:r>
                </w:p>
              </w:tc>
            </w:tr>
          </w:tbl>
          <w:p w14:paraId="20EBD40D" w14:textId="77777777" w:rsidR="00CD7FDD" w:rsidRPr="00A71BF4" w:rsidRDefault="00CD7FDD" w:rsidP="00B64F8C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</w:tbl>
    <w:p w14:paraId="4138E457" w14:textId="77777777" w:rsidR="00CD7FDD" w:rsidRPr="00A71BF4" w:rsidRDefault="00CD7FDD" w:rsidP="00F9434B">
      <w:pPr>
        <w:pStyle w:val="NumberedList"/>
        <w:rPr>
          <w:i w:val="0"/>
        </w:rPr>
      </w:pPr>
    </w:p>
    <w:p w14:paraId="3E9CB413" w14:textId="31036394" w:rsidR="00CD7FDD" w:rsidRPr="00A71BF4" w:rsidRDefault="00CD7FDD" w:rsidP="00F9434B">
      <w:pPr>
        <w:pStyle w:val="NumberedList"/>
        <w:numPr>
          <w:ilvl w:val="0"/>
          <w:numId w:val="1"/>
        </w:numPr>
        <w:rPr>
          <w:i w:val="0"/>
        </w:rPr>
      </w:pPr>
      <w:r w:rsidRPr="00A71BF4">
        <w:rPr>
          <w:i w:val="0"/>
        </w:rPr>
        <w:t xml:space="preserve">The variable, VOLMONTH, is best described as what type of variable? </w:t>
      </w:r>
    </w:p>
    <w:p w14:paraId="1CB507E8" w14:textId="247B0C86" w:rsidR="00CD7FDD" w:rsidRPr="00A71BF4" w:rsidRDefault="008C0E4B" w:rsidP="00F9434B">
      <w:pPr>
        <w:pStyle w:val="LetteredList"/>
      </w:pPr>
      <w:r w:rsidRPr="00A71BF4">
        <w:lastRenderedPageBreak/>
        <w:t xml:space="preserve">*a. </w:t>
      </w:r>
      <w:r w:rsidR="00CD7FDD" w:rsidRPr="00A71BF4">
        <w:t>A dummy variable.</w:t>
      </w:r>
    </w:p>
    <w:p w14:paraId="67FD224D" w14:textId="0BA30A66" w:rsidR="00CD7FDD" w:rsidRPr="00A71BF4" w:rsidRDefault="008C0E4B" w:rsidP="00F9434B">
      <w:pPr>
        <w:pStyle w:val="LetteredList"/>
      </w:pPr>
      <w:r w:rsidRPr="00A71BF4">
        <w:t xml:space="preserve">b. </w:t>
      </w:r>
      <w:r w:rsidR="00CD7FDD" w:rsidRPr="00A71BF4">
        <w:t>An ordinal-level variable.</w:t>
      </w:r>
    </w:p>
    <w:p w14:paraId="7519C7B3" w14:textId="313038E6" w:rsidR="00CD7FDD" w:rsidRPr="00A71BF4" w:rsidRDefault="008C0E4B" w:rsidP="00F9434B">
      <w:pPr>
        <w:pStyle w:val="LetteredList"/>
      </w:pPr>
      <w:r w:rsidRPr="00A71BF4">
        <w:t xml:space="preserve">c. </w:t>
      </w:r>
      <w:r w:rsidR="00CD7FDD" w:rsidRPr="00A71BF4">
        <w:t xml:space="preserve">An interval-ratio level variable. </w:t>
      </w:r>
    </w:p>
    <w:p w14:paraId="790F1529" w14:textId="77777777" w:rsidR="00CD7FDD" w:rsidRPr="008E6EDA" w:rsidRDefault="00CD7FDD" w:rsidP="00F9434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Theme="minorEastAsia"/>
        </w:rPr>
      </w:pPr>
      <w:r w:rsidRPr="008E6EDA">
        <w:t xml:space="preserve">How many respondents indicated that they had done volunteer activity through an organization, in the past month? </w:t>
      </w:r>
    </w:p>
    <w:p w14:paraId="52ABBEE7" w14:textId="4EF7ECCF" w:rsidR="00CD7FDD" w:rsidRPr="00A71BF4" w:rsidRDefault="008C0E4B" w:rsidP="00F9434B">
      <w:pPr>
        <w:pStyle w:val="LetteredList"/>
      </w:pPr>
      <w:r w:rsidRPr="00A71BF4">
        <w:t xml:space="preserve">*a. </w:t>
      </w:r>
      <w:r w:rsidR="00CD7FDD" w:rsidRPr="00A71BF4">
        <w:t>895</w:t>
      </w:r>
    </w:p>
    <w:p w14:paraId="21C78B3F" w14:textId="6C0EEE59" w:rsidR="00CD7FDD" w:rsidRPr="00A71BF4" w:rsidRDefault="008C0E4B" w:rsidP="00F9434B">
      <w:pPr>
        <w:pStyle w:val="LetteredList"/>
      </w:pPr>
      <w:r w:rsidRPr="00A71BF4">
        <w:t xml:space="preserve">b. </w:t>
      </w:r>
      <w:r w:rsidR="00CD7FDD" w:rsidRPr="00A71BF4">
        <w:t>1668</w:t>
      </w:r>
    </w:p>
    <w:p w14:paraId="7F35B5DE" w14:textId="13DAACC5" w:rsidR="00CD7FDD" w:rsidRPr="00A71BF4" w:rsidRDefault="008C0E4B" w:rsidP="00F9434B">
      <w:pPr>
        <w:pStyle w:val="LetteredList"/>
      </w:pPr>
      <w:r w:rsidRPr="00A71BF4">
        <w:t xml:space="preserve">c. </w:t>
      </w:r>
      <w:r w:rsidR="00CD7FDD" w:rsidRPr="00A71BF4">
        <w:t>57,017</w:t>
      </w:r>
    </w:p>
    <w:p w14:paraId="4A8EF883" w14:textId="4722AC5A" w:rsidR="00CD7FDD" w:rsidRPr="00A71BF4" w:rsidRDefault="008C0E4B" w:rsidP="00F9434B">
      <w:pPr>
        <w:pStyle w:val="LetteredList"/>
        <w:rPr>
          <w:rFonts w:eastAsiaTheme="minorEastAsia"/>
        </w:rPr>
      </w:pPr>
      <w:r w:rsidRPr="00A71BF4">
        <w:t xml:space="preserve">d. </w:t>
      </w:r>
      <w:r w:rsidR="00CD7FDD" w:rsidRPr="00A71BF4">
        <w:t>59,599</w:t>
      </w:r>
    </w:p>
    <w:p w14:paraId="69E0A4F6" w14:textId="77777777" w:rsidR="00CD7FDD" w:rsidRPr="00A71BF4" w:rsidRDefault="00CD7FDD" w:rsidP="00F9434B">
      <w:pPr>
        <w:pStyle w:val="NumberedList"/>
        <w:numPr>
          <w:ilvl w:val="0"/>
          <w:numId w:val="1"/>
        </w:numPr>
        <w:rPr>
          <w:i w:val="0"/>
        </w:rPr>
      </w:pPr>
      <w:r w:rsidRPr="00A71BF4">
        <w:rPr>
          <w:i w:val="0"/>
        </w:rPr>
        <w:t xml:space="preserve">Of those who provided valid responses, what percent of respondents indicated they did NOT participate in volunteer activity through an organization, in the past month? </w:t>
      </w:r>
    </w:p>
    <w:p w14:paraId="6A25565E" w14:textId="183AC7AC" w:rsidR="00CD7FDD" w:rsidRPr="00A71BF4" w:rsidRDefault="008C0E4B" w:rsidP="008E6EDA">
      <w:pPr>
        <w:pStyle w:val="NumberedList"/>
        <w:ind w:left="1080"/>
        <w:rPr>
          <w:i w:val="0"/>
        </w:rPr>
      </w:pPr>
      <w:r w:rsidRPr="00A71BF4">
        <w:rPr>
          <w:i w:val="0"/>
        </w:rPr>
        <w:t xml:space="preserve">a. </w:t>
      </w:r>
      <w:r w:rsidR="00CD7FDD" w:rsidRPr="00A71BF4">
        <w:rPr>
          <w:i w:val="0"/>
        </w:rPr>
        <w:t>34.9%</w:t>
      </w:r>
    </w:p>
    <w:p w14:paraId="356F4EA8" w14:textId="3F95530B" w:rsidR="00CD7FDD" w:rsidRPr="00A71BF4" w:rsidRDefault="008C0E4B" w:rsidP="008E6EDA">
      <w:pPr>
        <w:pStyle w:val="NumberedList"/>
        <w:ind w:left="1080"/>
        <w:rPr>
          <w:i w:val="0"/>
        </w:rPr>
      </w:pPr>
      <w:r w:rsidRPr="00A71BF4">
        <w:rPr>
          <w:i w:val="0"/>
        </w:rPr>
        <w:t xml:space="preserve">*b. </w:t>
      </w:r>
      <w:r w:rsidR="00CD7FDD" w:rsidRPr="00A71BF4">
        <w:rPr>
          <w:i w:val="0"/>
        </w:rPr>
        <w:t>65.1%</w:t>
      </w:r>
    </w:p>
    <w:p w14:paraId="137E51A9" w14:textId="77777777" w:rsidR="00A71BF4" w:rsidRDefault="008C0E4B" w:rsidP="008E6EDA">
      <w:pPr>
        <w:pStyle w:val="NumberedList"/>
        <w:ind w:left="1080"/>
        <w:rPr>
          <w:i w:val="0"/>
        </w:rPr>
      </w:pPr>
      <w:r w:rsidRPr="00A71BF4">
        <w:rPr>
          <w:i w:val="0"/>
        </w:rPr>
        <w:t xml:space="preserve">c. </w:t>
      </w:r>
      <w:r w:rsidR="00CD7FDD" w:rsidRPr="00A71BF4">
        <w:rPr>
          <w:i w:val="0"/>
        </w:rPr>
        <w:t xml:space="preserve">100% </w:t>
      </w:r>
    </w:p>
    <w:p w14:paraId="6FC2C9D8" w14:textId="1F6C3AB1" w:rsidR="00CD7FDD" w:rsidRPr="00A71BF4" w:rsidRDefault="00A71BF4" w:rsidP="008E6EDA">
      <w:pPr>
        <w:pStyle w:val="NumberedList"/>
        <w:ind w:left="1080"/>
        <w:rPr>
          <w:i w:val="0"/>
        </w:rPr>
      </w:pPr>
      <w:r>
        <w:rPr>
          <w:i w:val="0"/>
        </w:rPr>
        <w:t xml:space="preserve">d. </w:t>
      </w:r>
      <w:r w:rsidR="00CD7FDD" w:rsidRPr="00A71BF4">
        <w:rPr>
          <w:i w:val="0"/>
        </w:rPr>
        <w:t xml:space="preserve">This information is not provided in the table.   </w:t>
      </w:r>
    </w:p>
    <w:p w14:paraId="1EC661F3" w14:textId="77777777" w:rsidR="00CD7FDD" w:rsidRPr="00A71BF4" w:rsidRDefault="00CD7FDD" w:rsidP="00CD7FDD">
      <w:pPr>
        <w:spacing w:line="240" w:lineRule="auto"/>
        <w:ind w:firstLine="0"/>
      </w:pPr>
      <w:r w:rsidRPr="00A71BF4">
        <w:t xml:space="preserve">Use Figure 2.3 to answer the following questions. </w:t>
      </w:r>
    </w:p>
    <w:p w14:paraId="3BA87222" w14:textId="77777777" w:rsidR="00CD7FDD" w:rsidRPr="00A71BF4" w:rsidRDefault="00CD7FDD" w:rsidP="00CD7FDD">
      <w:pPr>
        <w:spacing w:line="240" w:lineRule="auto"/>
        <w:ind w:firstLine="0"/>
      </w:pPr>
    </w:p>
    <w:p w14:paraId="482F476F" w14:textId="7F5A3800" w:rsidR="00CD7FDD" w:rsidRPr="00A71BF4" w:rsidRDefault="00CD7FDD" w:rsidP="00F9434B">
      <w:pPr>
        <w:pStyle w:val="NumberedList"/>
        <w:numPr>
          <w:ilvl w:val="0"/>
          <w:numId w:val="1"/>
        </w:numPr>
        <w:rPr>
          <w:i w:val="0"/>
        </w:rPr>
      </w:pPr>
      <w:r w:rsidRPr="00A71BF4">
        <w:rPr>
          <w:i w:val="0"/>
        </w:rPr>
        <w:t xml:space="preserve">The variable </w:t>
      </w:r>
      <w:r w:rsidRPr="00A71BF4">
        <w:rPr>
          <w:i w:val="0"/>
          <w:caps/>
        </w:rPr>
        <w:t xml:space="preserve">EDUC, shown in Figure 2.3, </w:t>
      </w:r>
      <w:r w:rsidRPr="00A71BF4">
        <w:rPr>
          <w:i w:val="0"/>
        </w:rPr>
        <w:t>corresponds to the number of years of formal education that a respondent has. This variable is best described as a(n):</w:t>
      </w:r>
    </w:p>
    <w:p w14:paraId="58D4594B" w14:textId="432347B8" w:rsidR="00CD7FDD" w:rsidRPr="00A71BF4" w:rsidRDefault="00F9434B" w:rsidP="00F9434B">
      <w:pPr>
        <w:pStyle w:val="LetteredList"/>
      </w:pPr>
      <w:r w:rsidRPr="00A71BF4">
        <w:t xml:space="preserve">a. </w:t>
      </w:r>
      <w:r w:rsidR="00CD7FDD" w:rsidRPr="00A71BF4">
        <w:t xml:space="preserve">Nominal-level variable. </w:t>
      </w:r>
    </w:p>
    <w:p w14:paraId="657288A1" w14:textId="39B8E033" w:rsidR="00CD7FDD" w:rsidRPr="00A71BF4" w:rsidRDefault="00F9434B" w:rsidP="00F9434B">
      <w:pPr>
        <w:pStyle w:val="LetteredList"/>
      </w:pPr>
      <w:r w:rsidRPr="00A71BF4">
        <w:t xml:space="preserve">b. </w:t>
      </w:r>
      <w:r w:rsidR="00CD7FDD" w:rsidRPr="00A71BF4">
        <w:t>Dummy variable.</w:t>
      </w:r>
    </w:p>
    <w:p w14:paraId="75F08863" w14:textId="41C97F87" w:rsidR="00CD7FDD" w:rsidRPr="00A71BF4" w:rsidRDefault="00F9434B" w:rsidP="00F9434B">
      <w:pPr>
        <w:pStyle w:val="LetteredList"/>
      </w:pPr>
      <w:r w:rsidRPr="00A71BF4">
        <w:lastRenderedPageBreak/>
        <w:t xml:space="preserve">c. </w:t>
      </w:r>
      <w:r w:rsidR="00CD7FDD" w:rsidRPr="00A71BF4">
        <w:t>Ordinal-level variable.</w:t>
      </w:r>
    </w:p>
    <w:p w14:paraId="27AD407E" w14:textId="366EEA89" w:rsidR="00CD7FDD" w:rsidRPr="00A71BF4" w:rsidRDefault="00F9434B" w:rsidP="00F9434B">
      <w:pPr>
        <w:pStyle w:val="LetteredList"/>
      </w:pPr>
      <w:r w:rsidRPr="00A71BF4">
        <w:t xml:space="preserve">*d. </w:t>
      </w:r>
      <w:r w:rsidR="00CD7FDD" w:rsidRPr="00A71BF4">
        <w:t xml:space="preserve">Interval-ratio-level variable. </w:t>
      </w:r>
    </w:p>
    <w:p w14:paraId="3C8FE56F" w14:textId="77777777" w:rsidR="00CD7FDD" w:rsidRPr="00A71BF4" w:rsidRDefault="00CD7FDD" w:rsidP="00F9434B">
      <w:pPr>
        <w:pStyle w:val="LetteredList"/>
      </w:pPr>
    </w:p>
    <w:p w14:paraId="7761ADFC" w14:textId="77777777" w:rsidR="00CD7FDD" w:rsidRPr="00A71BF4" w:rsidRDefault="00CD7FDD" w:rsidP="00F9434B">
      <w:pPr>
        <w:pStyle w:val="LetteredList"/>
      </w:pPr>
      <w:r w:rsidRPr="00A71BF4">
        <w:t>Figure 2.3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2"/>
      </w:tblGrid>
      <w:tr w:rsidR="00CD7FDD" w:rsidRPr="00A71BF4" w14:paraId="61F8E482" w14:textId="77777777" w:rsidTr="00B64F8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430"/>
              <w:gridCol w:w="5281"/>
            </w:tblGrid>
            <w:tr w:rsidR="00CD7FDD" w:rsidRPr="00A71BF4" w14:paraId="45311EE2" w14:textId="77777777" w:rsidTr="00B64F8C">
              <w:trPr>
                <w:tblCellSpacing w:w="15" w:type="dxa"/>
              </w:trPr>
              <w:tc>
                <w:tcPr>
                  <w:tcW w:w="0" w:type="auto"/>
                  <w:shd w:val="clear" w:color="auto" w:fill="FF9999"/>
                  <w:vAlign w:val="center"/>
                  <w:hideMark/>
                </w:tcPr>
                <w:p w14:paraId="795C9481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  <w:sz w:val="27"/>
                      <w:szCs w:val="27"/>
                    </w:rPr>
                    <w:t>EDUC</w:t>
                  </w:r>
                </w:p>
              </w:tc>
              <w:tc>
                <w:tcPr>
                  <w:tcW w:w="400" w:type="dxa"/>
                  <w:vAlign w:val="center"/>
                  <w:hideMark/>
                </w:tcPr>
                <w:p w14:paraId="6FBA11B8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46BF99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  <w:sz w:val="27"/>
                      <w:szCs w:val="27"/>
                    </w:rPr>
                    <w:t>HIGHEST YEAR OF SCHOOL COMPLETED</w:t>
                  </w:r>
                </w:p>
              </w:tc>
            </w:tr>
          </w:tbl>
          <w:p w14:paraId="087A96D3" w14:textId="77777777" w:rsidR="00CD7FDD" w:rsidRPr="00A71BF4" w:rsidRDefault="00CD7FDD" w:rsidP="00B64F8C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CD7FDD" w:rsidRPr="00A71BF4" w14:paraId="196B55A2" w14:textId="77777777" w:rsidTr="00B64F8C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2"/>
            </w:tblGrid>
            <w:tr w:rsidR="00CD7FDD" w:rsidRPr="00A71BF4" w14:paraId="0C47D60C" w14:textId="77777777" w:rsidTr="00B64F8C">
              <w:trPr>
                <w:tblCellSpacing w:w="15" w:type="dxa"/>
              </w:trPr>
              <w:tc>
                <w:tcPr>
                  <w:tcW w:w="0" w:type="auto"/>
                  <w:shd w:val="clear" w:color="auto" w:fill="93BED5"/>
                  <w:vAlign w:val="center"/>
                  <w:hideMark/>
                </w:tcPr>
                <w:p w14:paraId="2463307C" w14:textId="77777777" w:rsidR="00CD7FDD" w:rsidRPr="00A71BF4" w:rsidRDefault="00CD7FDD" w:rsidP="00B64F8C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Description of the Variable</w:t>
                  </w:r>
                </w:p>
              </w:tc>
            </w:tr>
            <w:tr w:rsidR="00CD7FDD" w:rsidRPr="00A71BF4" w14:paraId="6FB85501" w14:textId="77777777" w:rsidTr="00B64F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EB4B66" w14:textId="77777777" w:rsidR="00CD7FDD" w:rsidRPr="00A71BF4" w:rsidRDefault="00CD7FDD" w:rsidP="00B64F8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ind w:firstLine="0"/>
                    <w:rPr>
                      <w:rFonts w:ascii="Courier New" w:eastAsiaTheme="minorEastAsia" w:hAnsi="Courier New" w:cs="Courier New"/>
                      <w:sz w:val="20"/>
                      <w:szCs w:val="20"/>
                    </w:rPr>
                  </w:pPr>
                  <w:r w:rsidRPr="00A71BF4">
                    <w:rPr>
                      <w:rFonts w:ascii="Courier New" w:eastAsiaTheme="minorEastAsia" w:hAnsi="Courier New" w:cs="Courier New"/>
                      <w:sz w:val="20"/>
                      <w:szCs w:val="20"/>
                    </w:rPr>
                    <w:t>15. What is the highest grade of school you completed?</w:t>
                  </w:r>
                </w:p>
              </w:tc>
            </w:tr>
          </w:tbl>
          <w:p w14:paraId="0DA1F61C" w14:textId="77777777" w:rsidR="00CD7FDD" w:rsidRPr="00A71BF4" w:rsidRDefault="00CD7FDD" w:rsidP="00B64F8C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CD7FDD" w:rsidRPr="00A71BF4" w14:paraId="20DCFB1C" w14:textId="77777777" w:rsidTr="00B64F8C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330"/>
              <w:gridCol w:w="720"/>
              <w:gridCol w:w="330"/>
              <w:gridCol w:w="634"/>
              <w:gridCol w:w="330"/>
              <w:gridCol w:w="622"/>
            </w:tblGrid>
            <w:tr w:rsidR="00CD7FDD" w:rsidRPr="00A71BF4" w14:paraId="6161CF4D" w14:textId="77777777" w:rsidTr="00B64F8C">
              <w:trPr>
                <w:tblCellSpacing w:w="15" w:type="dxa"/>
              </w:trPr>
              <w:tc>
                <w:tcPr>
                  <w:tcW w:w="0" w:type="auto"/>
                  <w:shd w:val="clear" w:color="auto" w:fill="93BED5"/>
                  <w:vAlign w:val="center"/>
                  <w:hideMark/>
                </w:tcPr>
                <w:p w14:paraId="45C0E9F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  <w:bCs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Percent</w:t>
                  </w:r>
                </w:p>
              </w:tc>
              <w:tc>
                <w:tcPr>
                  <w:tcW w:w="300" w:type="dxa"/>
                  <w:shd w:val="clear" w:color="auto" w:fill="93BED5"/>
                  <w:vAlign w:val="center"/>
                  <w:hideMark/>
                </w:tcPr>
                <w:p w14:paraId="14DB7DF9" w14:textId="77777777" w:rsidR="00CD7FDD" w:rsidRPr="00A71BF4" w:rsidRDefault="00CD7FDD" w:rsidP="00B64F8C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0" w:type="auto"/>
                  <w:shd w:val="clear" w:color="auto" w:fill="93BED5"/>
                  <w:vAlign w:val="center"/>
                  <w:hideMark/>
                </w:tcPr>
                <w:p w14:paraId="437C6E82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  <w:bCs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N</w:t>
                  </w:r>
                </w:p>
              </w:tc>
              <w:tc>
                <w:tcPr>
                  <w:tcW w:w="300" w:type="dxa"/>
                  <w:shd w:val="clear" w:color="auto" w:fill="93BED5"/>
                  <w:vAlign w:val="center"/>
                  <w:hideMark/>
                </w:tcPr>
                <w:p w14:paraId="17A83BC8" w14:textId="77777777" w:rsidR="00CD7FDD" w:rsidRPr="00A71BF4" w:rsidRDefault="00CD7FDD" w:rsidP="00B64F8C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0" w:type="auto"/>
                  <w:shd w:val="clear" w:color="auto" w:fill="93BED5"/>
                  <w:vAlign w:val="center"/>
                  <w:hideMark/>
                </w:tcPr>
                <w:p w14:paraId="2C0A373B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  <w:bCs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Value</w:t>
                  </w:r>
                </w:p>
              </w:tc>
              <w:tc>
                <w:tcPr>
                  <w:tcW w:w="300" w:type="dxa"/>
                  <w:shd w:val="clear" w:color="auto" w:fill="93BED5"/>
                  <w:vAlign w:val="center"/>
                  <w:hideMark/>
                </w:tcPr>
                <w:p w14:paraId="1EF5A887" w14:textId="77777777" w:rsidR="00CD7FDD" w:rsidRPr="00A71BF4" w:rsidRDefault="00CD7FDD" w:rsidP="00B64F8C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0" w:type="auto"/>
                  <w:shd w:val="clear" w:color="auto" w:fill="93BED5"/>
                  <w:vAlign w:val="center"/>
                  <w:hideMark/>
                </w:tcPr>
                <w:p w14:paraId="514F1191" w14:textId="77777777" w:rsidR="00CD7FDD" w:rsidRPr="00A71BF4" w:rsidRDefault="00CD7FDD" w:rsidP="00B64F8C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  <w:bCs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Label</w:t>
                  </w:r>
                </w:p>
              </w:tc>
            </w:tr>
            <w:tr w:rsidR="00CD7FDD" w:rsidRPr="00A71BF4" w14:paraId="66178A16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05A9ED5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0.3</w:t>
                  </w:r>
                </w:p>
              </w:tc>
              <w:tc>
                <w:tcPr>
                  <w:tcW w:w="0" w:type="auto"/>
                  <w:hideMark/>
                </w:tcPr>
                <w:p w14:paraId="2F8C0D66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AEAC87E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159</w:t>
                  </w:r>
                </w:p>
              </w:tc>
              <w:tc>
                <w:tcPr>
                  <w:tcW w:w="0" w:type="auto"/>
                  <w:hideMark/>
                </w:tcPr>
                <w:p w14:paraId="0C1A41C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6590A29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14:paraId="00E7B591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42D3A04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5AF7ACE3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019631B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0.1</w:t>
                  </w:r>
                </w:p>
              </w:tc>
              <w:tc>
                <w:tcPr>
                  <w:tcW w:w="0" w:type="auto"/>
                  <w:hideMark/>
                </w:tcPr>
                <w:p w14:paraId="58FBD8FA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0BFC45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0" w:type="auto"/>
                  <w:hideMark/>
                </w:tcPr>
                <w:p w14:paraId="67DB1491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AB0E0E8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14:paraId="4EB10324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7D25444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724B3DF6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AB067CA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0.2</w:t>
                  </w:r>
                </w:p>
              </w:tc>
              <w:tc>
                <w:tcPr>
                  <w:tcW w:w="0" w:type="auto"/>
                  <w:hideMark/>
                </w:tcPr>
                <w:p w14:paraId="0C8A9CBC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CAB7E7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145</w:t>
                  </w:r>
                </w:p>
              </w:tc>
              <w:tc>
                <w:tcPr>
                  <w:tcW w:w="0" w:type="auto"/>
                  <w:hideMark/>
                </w:tcPr>
                <w:p w14:paraId="1A1E53A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87AD8CD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14:paraId="3BDBE26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D8855A9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77A635BB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B94F316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0.4</w:t>
                  </w:r>
                </w:p>
              </w:tc>
              <w:tc>
                <w:tcPr>
                  <w:tcW w:w="0" w:type="auto"/>
                  <w:hideMark/>
                </w:tcPr>
                <w:p w14:paraId="2C3E8269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51DD3CD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244</w:t>
                  </w:r>
                </w:p>
              </w:tc>
              <w:tc>
                <w:tcPr>
                  <w:tcW w:w="0" w:type="auto"/>
                  <w:hideMark/>
                </w:tcPr>
                <w:p w14:paraId="145361A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DD4FE3B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14:paraId="4F2A05BC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A2AD125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6B78D6D1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E68371A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0.5</w:t>
                  </w:r>
                </w:p>
              </w:tc>
              <w:tc>
                <w:tcPr>
                  <w:tcW w:w="0" w:type="auto"/>
                  <w:hideMark/>
                </w:tcPr>
                <w:p w14:paraId="3F16B723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57C999F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312</w:t>
                  </w:r>
                </w:p>
              </w:tc>
              <w:tc>
                <w:tcPr>
                  <w:tcW w:w="0" w:type="auto"/>
                  <w:hideMark/>
                </w:tcPr>
                <w:p w14:paraId="781E55C7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ECDBE83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14:paraId="76126DF2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C10CC42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2D259122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5D5FDC6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0.7</w:t>
                  </w:r>
                </w:p>
              </w:tc>
              <w:tc>
                <w:tcPr>
                  <w:tcW w:w="0" w:type="auto"/>
                  <w:hideMark/>
                </w:tcPr>
                <w:p w14:paraId="4D75537F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910FC51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395</w:t>
                  </w:r>
                </w:p>
              </w:tc>
              <w:tc>
                <w:tcPr>
                  <w:tcW w:w="0" w:type="auto"/>
                  <w:hideMark/>
                </w:tcPr>
                <w:p w14:paraId="0BAC665A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FDF43A3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14:paraId="6332C637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DEB0B84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3408B7EB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53D9873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1.3</w:t>
                  </w:r>
                </w:p>
              </w:tc>
              <w:tc>
                <w:tcPr>
                  <w:tcW w:w="0" w:type="auto"/>
                  <w:hideMark/>
                </w:tcPr>
                <w:p w14:paraId="770E381C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78B7D2F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777</w:t>
                  </w:r>
                </w:p>
              </w:tc>
              <w:tc>
                <w:tcPr>
                  <w:tcW w:w="0" w:type="auto"/>
                  <w:hideMark/>
                </w:tcPr>
                <w:p w14:paraId="3D4E6D62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4C72571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14:paraId="66F4158C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CEB9039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077E8C9E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D848AB6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1.4</w:t>
                  </w:r>
                </w:p>
              </w:tc>
              <w:tc>
                <w:tcPr>
                  <w:tcW w:w="0" w:type="auto"/>
                  <w:hideMark/>
                </w:tcPr>
                <w:p w14:paraId="70CA47DF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B343B76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853</w:t>
                  </w:r>
                </w:p>
              </w:tc>
              <w:tc>
                <w:tcPr>
                  <w:tcW w:w="0" w:type="auto"/>
                  <w:hideMark/>
                </w:tcPr>
                <w:p w14:paraId="3DD9E4AD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B268D46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14:paraId="41069AC2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56BE6B5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532E6F8C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CE53B3A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4.4</w:t>
                  </w:r>
                </w:p>
              </w:tc>
              <w:tc>
                <w:tcPr>
                  <w:tcW w:w="0" w:type="auto"/>
                  <w:hideMark/>
                </w:tcPr>
                <w:p w14:paraId="211DF1E5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4D59F28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2,641</w:t>
                  </w:r>
                </w:p>
              </w:tc>
              <w:tc>
                <w:tcPr>
                  <w:tcW w:w="0" w:type="auto"/>
                  <w:hideMark/>
                </w:tcPr>
                <w:p w14:paraId="62478783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D269F74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14:paraId="7DC0106F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C4376B9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2418DCCC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77A2D9E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3.3</w:t>
                  </w:r>
                </w:p>
              </w:tc>
              <w:tc>
                <w:tcPr>
                  <w:tcW w:w="0" w:type="auto"/>
                  <w:hideMark/>
                </w:tcPr>
                <w:p w14:paraId="6534E57B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9548CC8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1,973</w:t>
                  </w:r>
                </w:p>
              </w:tc>
              <w:tc>
                <w:tcPr>
                  <w:tcW w:w="0" w:type="auto"/>
                  <w:hideMark/>
                </w:tcPr>
                <w:p w14:paraId="7BA99A1D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48A32FC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14:paraId="34D2CF7B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66E64AC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4BCE77FA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8DB4E6E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4.6</w:t>
                  </w:r>
                </w:p>
              </w:tc>
              <w:tc>
                <w:tcPr>
                  <w:tcW w:w="0" w:type="auto"/>
                  <w:hideMark/>
                </w:tcPr>
                <w:p w14:paraId="405CC76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259798E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2,725</w:t>
                  </w:r>
                </w:p>
              </w:tc>
              <w:tc>
                <w:tcPr>
                  <w:tcW w:w="0" w:type="auto"/>
                  <w:hideMark/>
                </w:tcPr>
                <w:p w14:paraId="7D990197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1DF0938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14:paraId="1471A3DB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6A7BB6F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62EF1944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ADD85D1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5.9</w:t>
                  </w:r>
                </w:p>
              </w:tc>
              <w:tc>
                <w:tcPr>
                  <w:tcW w:w="0" w:type="auto"/>
                  <w:hideMark/>
                </w:tcPr>
                <w:p w14:paraId="2F636E28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485B619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3,530</w:t>
                  </w:r>
                </w:p>
              </w:tc>
              <w:tc>
                <w:tcPr>
                  <w:tcW w:w="0" w:type="auto"/>
                  <w:hideMark/>
                </w:tcPr>
                <w:p w14:paraId="68A78E15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F02B3E3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14:paraId="25BBF9C3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7696FB4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676F4C81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9A92D7C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30.6</w:t>
                  </w:r>
                </w:p>
              </w:tc>
              <w:tc>
                <w:tcPr>
                  <w:tcW w:w="0" w:type="auto"/>
                  <w:hideMark/>
                </w:tcPr>
                <w:p w14:paraId="3A42911D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6C5DFAD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18,182</w:t>
                  </w:r>
                </w:p>
              </w:tc>
              <w:tc>
                <w:tcPr>
                  <w:tcW w:w="0" w:type="auto"/>
                  <w:hideMark/>
                </w:tcPr>
                <w:p w14:paraId="1022B708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ED476D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14:paraId="57DED949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B42A98D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799BC579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3D6D93D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8.3</w:t>
                  </w:r>
                </w:p>
              </w:tc>
              <w:tc>
                <w:tcPr>
                  <w:tcW w:w="0" w:type="auto"/>
                  <w:hideMark/>
                </w:tcPr>
                <w:p w14:paraId="5458D3F9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EC8D6FD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4,935</w:t>
                  </w:r>
                </w:p>
              </w:tc>
              <w:tc>
                <w:tcPr>
                  <w:tcW w:w="0" w:type="auto"/>
                  <w:hideMark/>
                </w:tcPr>
                <w:p w14:paraId="29EC9874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4A16D62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14:paraId="6FEE413C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24985B9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4FC692C4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7F3A6CB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10.9</w:t>
                  </w:r>
                </w:p>
              </w:tc>
              <w:tc>
                <w:tcPr>
                  <w:tcW w:w="0" w:type="auto"/>
                  <w:hideMark/>
                </w:tcPr>
                <w:p w14:paraId="0952B30F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4ABFCD9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6,488</w:t>
                  </w:r>
                </w:p>
              </w:tc>
              <w:tc>
                <w:tcPr>
                  <w:tcW w:w="0" w:type="auto"/>
                  <w:hideMark/>
                </w:tcPr>
                <w:p w14:paraId="150FE5BB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DECE2B2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14:paraId="23C17D24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0EA8394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0F5477DA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FF9466B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4.5</w:t>
                  </w:r>
                </w:p>
              </w:tc>
              <w:tc>
                <w:tcPr>
                  <w:tcW w:w="0" w:type="auto"/>
                  <w:hideMark/>
                </w:tcPr>
                <w:p w14:paraId="690F28D9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59EEC98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2,646</w:t>
                  </w:r>
                </w:p>
              </w:tc>
              <w:tc>
                <w:tcPr>
                  <w:tcW w:w="0" w:type="auto"/>
                  <w:hideMark/>
                </w:tcPr>
                <w:p w14:paraId="3CE73BF1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DF35349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14:paraId="4ACEDCFA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D004B44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7030B541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6869B52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12.5</w:t>
                  </w:r>
                </w:p>
              </w:tc>
              <w:tc>
                <w:tcPr>
                  <w:tcW w:w="0" w:type="auto"/>
                  <w:hideMark/>
                </w:tcPr>
                <w:p w14:paraId="65016A4F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2584A85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7,440</w:t>
                  </w:r>
                </w:p>
              </w:tc>
              <w:tc>
                <w:tcPr>
                  <w:tcW w:w="0" w:type="auto"/>
                  <w:hideMark/>
                </w:tcPr>
                <w:p w14:paraId="102F806C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95E7A3E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14:paraId="0884603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96AC5BC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062B342B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7A67767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14:paraId="683F5666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0E278CB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1,762</w:t>
                  </w:r>
                </w:p>
              </w:tc>
              <w:tc>
                <w:tcPr>
                  <w:tcW w:w="0" w:type="auto"/>
                  <w:hideMark/>
                </w:tcPr>
                <w:p w14:paraId="6B40F99B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6B4A4CC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14:paraId="4B22F8C1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7ADEB5E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60F88E10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27CFFE1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3.6</w:t>
                  </w:r>
                </w:p>
              </w:tc>
              <w:tc>
                <w:tcPr>
                  <w:tcW w:w="0" w:type="auto"/>
                  <w:hideMark/>
                </w:tcPr>
                <w:p w14:paraId="507145A9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48A45F4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2,116</w:t>
                  </w:r>
                </w:p>
              </w:tc>
              <w:tc>
                <w:tcPr>
                  <w:tcW w:w="0" w:type="auto"/>
                  <w:hideMark/>
                </w:tcPr>
                <w:p w14:paraId="67AA6825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F6A50BA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14:paraId="7CA797A7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471E8B0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6A86816B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A6EEBC2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1.4</w:t>
                  </w:r>
                </w:p>
              </w:tc>
              <w:tc>
                <w:tcPr>
                  <w:tcW w:w="0" w:type="auto"/>
                  <w:hideMark/>
                </w:tcPr>
                <w:p w14:paraId="4C57333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8539DBE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812</w:t>
                  </w:r>
                </w:p>
              </w:tc>
              <w:tc>
                <w:tcPr>
                  <w:tcW w:w="0" w:type="auto"/>
                  <w:hideMark/>
                </w:tcPr>
                <w:p w14:paraId="4AD74BAD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07F1AE4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14:paraId="67377E02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6EA031E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0F83AADB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51FD8D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2.1</w:t>
                  </w:r>
                </w:p>
              </w:tc>
              <w:tc>
                <w:tcPr>
                  <w:tcW w:w="0" w:type="auto"/>
                  <w:hideMark/>
                </w:tcPr>
                <w:p w14:paraId="71CD6F76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13A0224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1,257</w:t>
                  </w:r>
                </w:p>
              </w:tc>
              <w:tc>
                <w:tcPr>
                  <w:tcW w:w="0" w:type="auto"/>
                  <w:hideMark/>
                </w:tcPr>
                <w:p w14:paraId="59711E15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39BE0F8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14:paraId="6E128606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7AC7EA7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CD7FDD" w:rsidRPr="00A71BF4" w14:paraId="77D6CB23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93E5366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7124099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24537E7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0" w:type="auto"/>
                  <w:hideMark/>
                </w:tcPr>
                <w:p w14:paraId="047E5863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E117BAB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98</w:t>
                  </w:r>
                </w:p>
              </w:tc>
              <w:tc>
                <w:tcPr>
                  <w:tcW w:w="0" w:type="auto"/>
                  <w:hideMark/>
                </w:tcPr>
                <w:p w14:paraId="7FC247AD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B44C217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DK</w:t>
                  </w:r>
                </w:p>
              </w:tc>
            </w:tr>
            <w:tr w:rsidR="00CD7FDD" w:rsidRPr="00A71BF4" w14:paraId="40ACD8AD" w14:textId="77777777" w:rsidTr="00B64F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63BF54E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53E60EA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518D7F7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95</w:t>
                  </w:r>
                </w:p>
              </w:tc>
              <w:tc>
                <w:tcPr>
                  <w:tcW w:w="0" w:type="auto"/>
                  <w:hideMark/>
                </w:tcPr>
                <w:p w14:paraId="2521C1E0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B17691F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99</w:t>
                  </w:r>
                </w:p>
              </w:tc>
              <w:tc>
                <w:tcPr>
                  <w:tcW w:w="0" w:type="auto"/>
                  <w:hideMark/>
                </w:tcPr>
                <w:p w14:paraId="6C288D52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AC2726E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NA</w:t>
                  </w:r>
                </w:p>
              </w:tc>
            </w:tr>
            <w:tr w:rsidR="00CD7FDD" w:rsidRPr="00A71BF4" w14:paraId="7643613A" w14:textId="77777777" w:rsidTr="00B64F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014235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100.0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5D188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425ED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59,599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FAE92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18D6BA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2868B" w14:textId="77777777" w:rsidR="00CD7FDD" w:rsidRPr="00A71BF4" w:rsidRDefault="00CD7FDD" w:rsidP="00B64F8C">
                  <w:pPr>
                    <w:spacing w:line="240" w:lineRule="auto"/>
                    <w:ind w:firstLine="0"/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93BED5"/>
                  <w:vAlign w:val="center"/>
                  <w:hideMark/>
                </w:tcPr>
                <w:p w14:paraId="0B206EB2" w14:textId="77777777" w:rsidR="00CD7FDD" w:rsidRPr="00A71BF4" w:rsidRDefault="00CD7FDD" w:rsidP="00B64F8C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Total</w:t>
                  </w:r>
                </w:p>
              </w:tc>
            </w:tr>
          </w:tbl>
          <w:p w14:paraId="11F5E19D" w14:textId="77777777" w:rsidR="00CD7FDD" w:rsidRPr="00A71BF4" w:rsidRDefault="00CD7FDD" w:rsidP="00B64F8C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CD7FDD" w:rsidRPr="00A71BF4" w14:paraId="2B7B3DF9" w14:textId="77777777" w:rsidTr="00B64F8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2"/>
              <w:gridCol w:w="1072"/>
            </w:tblGrid>
            <w:tr w:rsidR="00CD7FDD" w:rsidRPr="00A71BF4" w14:paraId="2CFF747C" w14:textId="77777777" w:rsidTr="00B64F8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3BED5"/>
                  <w:vAlign w:val="center"/>
                  <w:hideMark/>
                </w:tcPr>
                <w:p w14:paraId="589A280E" w14:textId="77777777" w:rsidR="00CD7FDD" w:rsidRPr="00A71BF4" w:rsidRDefault="00CD7FDD" w:rsidP="00B64F8C">
                  <w:pPr>
                    <w:spacing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Properties</w:t>
                  </w:r>
                </w:p>
              </w:tc>
            </w:tr>
            <w:tr w:rsidR="00CD7FDD" w:rsidRPr="00A71BF4" w14:paraId="20E7D8CB" w14:textId="77777777" w:rsidTr="00B64F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2472E4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Data type: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8775D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numeric</w:t>
                  </w:r>
                </w:p>
              </w:tc>
            </w:tr>
            <w:tr w:rsidR="00CD7FDD" w:rsidRPr="00A71BF4" w14:paraId="04CF0C1C" w14:textId="77777777" w:rsidTr="00B64F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74AB73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lastRenderedPageBreak/>
                    <w:t>Missing-data codes: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E25477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97,98,99</w:t>
                  </w:r>
                </w:p>
              </w:tc>
            </w:tr>
            <w:tr w:rsidR="00CD7FDD" w:rsidRPr="00A71BF4" w14:paraId="0AF26184" w14:textId="77777777" w:rsidTr="00B64F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104E77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Mean: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9ED8DE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12.79</w:t>
                  </w:r>
                </w:p>
              </w:tc>
            </w:tr>
            <w:tr w:rsidR="00CD7FDD" w:rsidRPr="00A71BF4" w14:paraId="5BC154AF" w14:textId="77777777" w:rsidTr="00B64F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93C685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proofErr w:type="spellStart"/>
                  <w:r w:rsidRPr="00A71BF4">
                    <w:rPr>
                      <w:rFonts w:eastAsia="Times New Roman"/>
                      <w:bCs/>
                    </w:rPr>
                    <w:t>Std</w:t>
                  </w:r>
                  <w:proofErr w:type="spellEnd"/>
                  <w:r w:rsidRPr="00A71BF4">
                    <w:rPr>
                      <w:rFonts w:eastAsia="Times New Roman"/>
                      <w:bCs/>
                    </w:rPr>
                    <w:t xml:space="preserve"> Dev: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338D52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3.18</w:t>
                  </w:r>
                </w:p>
              </w:tc>
            </w:tr>
            <w:tr w:rsidR="00CD7FDD" w:rsidRPr="00A71BF4" w14:paraId="386B9D41" w14:textId="77777777" w:rsidTr="00B64F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DAABDF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  <w:bCs/>
                    </w:rPr>
                    <w:t>Record/columns: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004BE0" w14:textId="77777777" w:rsidR="00CD7FDD" w:rsidRPr="00A71BF4" w:rsidRDefault="00CD7FDD" w:rsidP="00B64F8C">
                  <w:pPr>
                    <w:spacing w:line="240" w:lineRule="auto"/>
                    <w:ind w:firstLine="0"/>
                    <w:rPr>
                      <w:rFonts w:eastAsia="Times New Roman"/>
                    </w:rPr>
                  </w:pPr>
                  <w:r w:rsidRPr="00A71BF4">
                    <w:rPr>
                      <w:rFonts w:eastAsia="Times New Roman"/>
                    </w:rPr>
                    <w:t>1/144-145</w:t>
                  </w:r>
                </w:p>
              </w:tc>
            </w:tr>
          </w:tbl>
          <w:p w14:paraId="137C8807" w14:textId="77777777" w:rsidR="00CD7FDD" w:rsidRPr="00A71BF4" w:rsidRDefault="00CD7FDD" w:rsidP="00B64F8C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</w:tbl>
    <w:p w14:paraId="32055399" w14:textId="77777777" w:rsidR="00CD7FDD" w:rsidRPr="00A71BF4" w:rsidRDefault="00CD7FDD" w:rsidP="00F9434B">
      <w:pPr>
        <w:pStyle w:val="LetteredList"/>
      </w:pPr>
    </w:p>
    <w:p w14:paraId="1164DBC4" w14:textId="77777777" w:rsidR="00CD7FDD" w:rsidRPr="00A71BF4" w:rsidRDefault="00CD7FDD" w:rsidP="00F9434B">
      <w:pPr>
        <w:pStyle w:val="NumberedList"/>
        <w:numPr>
          <w:ilvl w:val="0"/>
          <w:numId w:val="1"/>
        </w:numPr>
        <w:rPr>
          <w:i w:val="0"/>
        </w:rPr>
      </w:pPr>
      <w:r w:rsidRPr="00A71BF4">
        <w:rPr>
          <w:i w:val="0"/>
        </w:rPr>
        <w:t xml:space="preserve">Using the information presented in Figure 2.3, approximately what percentage of </w:t>
      </w:r>
      <w:r w:rsidRPr="00A71BF4">
        <w:rPr>
          <w:i w:val="0"/>
          <w:caps/>
        </w:rPr>
        <w:t>GSS</w:t>
      </w:r>
      <w:r w:rsidRPr="00A71BF4">
        <w:rPr>
          <w:i w:val="0"/>
        </w:rPr>
        <w:t xml:space="preserve"> respondents indicated that they have16 years of education? </w:t>
      </w:r>
    </w:p>
    <w:p w14:paraId="654FB71B" w14:textId="0D5A5E13" w:rsidR="00CD7FDD" w:rsidRPr="00A71BF4" w:rsidRDefault="00F9434B" w:rsidP="00F9434B">
      <w:pPr>
        <w:pStyle w:val="LetteredList"/>
      </w:pPr>
      <w:r w:rsidRPr="00A71BF4">
        <w:t xml:space="preserve">a. </w:t>
      </w:r>
      <w:r w:rsidR="00CD7FDD" w:rsidRPr="00A71BF4">
        <w:t>7.4%</w:t>
      </w:r>
    </w:p>
    <w:p w14:paraId="3E307CE5" w14:textId="58286628" w:rsidR="00CD7FDD" w:rsidRPr="00A71BF4" w:rsidRDefault="00F9434B" w:rsidP="00F9434B">
      <w:pPr>
        <w:pStyle w:val="LetteredList"/>
      </w:pPr>
      <w:r w:rsidRPr="00A71BF4">
        <w:t xml:space="preserve">*b. </w:t>
      </w:r>
      <w:r w:rsidR="00CD7FDD" w:rsidRPr="00A71BF4">
        <w:t>12.5%</w:t>
      </w:r>
    </w:p>
    <w:p w14:paraId="65344138" w14:textId="5ED7C808" w:rsidR="00CD7FDD" w:rsidRPr="00A71BF4" w:rsidRDefault="00F9434B" w:rsidP="00F9434B">
      <w:pPr>
        <w:pStyle w:val="LetteredList"/>
      </w:pPr>
      <w:r w:rsidRPr="00A71BF4">
        <w:t xml:space="preserve">c. </w:t>
      </w:r>
      <w:r w:rsidR="00CD7FDD" w:rsidRPr="00A71BF4">
        <w:t>30.6%</w:t>
      </w:r>
    </w:p>
    <w:p w14:paraId="20B6EDFE" w14:textId="1721BF8A" w:rsidR="00CD7FDD" w:rsidRPr="00A71BF4" w:rsidRDefault="00F9434B" w:rsidP="00F9434B">
      <w:pPr>
        <w:pStyle w:val="LetteredList"/>
      </w:pPr>
      <w:r w:rsidRPr="00A71BF4">
        <w:t xml:space="preserve">d. </w:t>
      </w:r>
      <w:r w:rsidR="00CD7FDD" w:rsidRPr="00A71BF4">
        <w:t>50%</w:t>
      </w:r>
    </w:p>
    <w:p w14:paraId="24D4EB4A" w14:textId="77777777" w:rsidR="00CD7FDD" w:rsidRPr="00A71BF4" w:rsidRDefault="00CD7FDD" w:rsidP="00F9434B">
      <w:pPr>
        <w:pStyle w:val="NumberedList"/>
        <w:numPr>
          <w:ilvl w:val="0"/>
          <w:numId w:val="1"/>
        </w:numPr>
        <w:rPr>
          <w:i w:val="0"/>
        </w:rPr>
      </w:pPr>
      <w:r w:rsidRPr="00A71BF4">
        <w:rPr>
          <w:i w:val="0"/>
        </w:rPr>
        <w:t xml:space="preserve">Using the information presented in Figure 2.3, what is the average number of years of education that respondents report having? </w:t>
      </w:r>
    </w:p>
    <w:p w14:paraId="17532A56" w14:textId="04BDC271" w:rsidR="00CD7FDD" w:rsidRPr="00A71BF4" w:rsidRDefault="00F9434B" w:rsidP="00F9434B">
      <w:pPr>
        <w:pStyle w:val="LetteredList"/>
      </w:pPr>
      <w:r w:rsidRPr="00A71BF4">
        <w:t xml:space="preserve">a. </w:t>
      </w:r>
      <w:r w:rsidR="00CD7FDD" w:rsidRPr="00A71BF4">
        <w:t>3.18</w:t>
      </w:r>
    </w:p>
    <w:p w14:paraId="6C8BDE69" w14:textId="7ED90A17" w:rsidR="00CD7FDD" w:rsidRPr="00A71BF4" w:rsidRDefault="00F9434B" w:rsidP="00F9434B">
      <w:pPr>
        <w:pStyle w:val="LetteredList"/>
      </w:pPr>
      <w:r w:rsidRPr="00A71BF4">
        <w:t xml:space="preserve">b. </w:t>
      </w:r>
      <w:r w:rsidR="00CD7FDD" w:rsidRPr="00A71BF4">
        <w:t>12.0</w:t>
      </w:r>
    </w:p>
    <w:p w14:paraId="4CE052B0" w14:textId="2C6ADCC5" w:rsidR="00CD7FDD" w:rsidRPr="00A71BF4" w:rsidRDefault="00F9434B" w:rsidP="00F9434B">
      <w:pPr>
        <w:pStyle w:val="LetteredList"/>
      </w:pPr>
      <w:r w:rsidRPr="00A71BF4">
        <w:t xml:space="preserve">* c. </w:t>
      </w:r>
      <w:r w:rsidR="00CD7FDD" w:rsidRPr="00A71BF4">
        <w:t>12.79</w:t>
      </w:r>
    </w:p>
    <w:p w14:paraId="54D0FD2F" w14:textId="1AA4305C" w:rsidR="00CD7FDD" w:rsidRPr="00A71BF4" w:rsidRDefault="00F9434B" w:rsidP="00F9434B">
      <w:pPr>
        <w:pStyle w:val="LetteredList"/>
      </w:pPr>
      <w:r w:rsidRPr="00A71BF4">
        <w:t xml:space="preserve">d. </w:t>
      </w:r>
      <w:r w:rsidR="00CD7FDD" w:rsidRPr="00A71BF4">
        <w:t>97</w:t>
      </w:r>
    </w:p>
    <w:p w14:paraId="708DC658" w14:textId="77777777" w:rsidR="00CD7FDD" w:rsidRPr="00A71BF4" w:rsidRDefault="00CD7FDD" w:rsidP="00F9434B">
      <w:pPr>
        <w:pStyle w:val="ListParagraph"/>
        <w:numPr>
          <w:ilvl w:val="0"/>
          <w:numId w:val="1"/>
        </w:numPr>
      </w:pPr>
      <w:r w:rsidRPr="00A71BF4">
        <w:t xml:space="preserve">Which of the following statements is NOT correct, according to Figure 2.3? </w:t>
      </w:r>
    </w:p>
    <w:p w14:paraId="09FF08BF" w14:textId="2D729196" w:rsidR="00CD7FDD" w:rsidRPr="00A71BF4" w:rsidRDefault="00F9434B" w:rsidP="00F9434B">
      <w:pPr>
        <w:ind w:left="1080" w:firstLine="0"/>
      </w:pPr>
      <w:r w:rsidRPr="00A71BF4">
        <w:t xml:space="preserve">a. </w:t>
      </w:r>
      <w:r w:rsidR="00CD7FDD" w:rsidRPr="00A71BF4">
        <w:t xml:space="preserve">Among the GSS respondents, the category with the highest number of responses is “12 years of education” </w:t>
      </w:r>
    </w:p>
    <w:p w14:paraId="17FF34B9" w14:textId="0D19D592" w:rsidR="00CD7FDD" w:rsidRPr="00A71BF4" w:rsidRDefault="00F9434B" w:rsidP="00F9434B">
      <w:pPr>
        <w:ind w:left="1080" w:firstLine="0"/>
      </w:pPr>
      <w:r w:rsidRPr="00A71BF4">
        <w:t xml:space="preserve">b. </w:t>
      </w:r>
      <w:r w:rsidR="00CD7FDD" w:rsidRPr="00A71BF4">
        <w:t>Most respondents have fewer than 16 years of education</w:t>
      </w:r>
    </w:p>
    <w:p w14:paraId="34964C90" w14:textId="45C215C2" w:rsidR="00CD7FDD" w:rsidRPr="00A71BF4" w:rsidRDefault="00F9434B" w:rsidP="00F9434B">
      <w:pPr>
        <w:ind w:left="1080" w:firstLine="0"/>
      </w:pPr>
      <w:r w:rsidRPr="00A71BF4">
        <w:t xml:space="preserve">*c. </w:t>
      </w:r>
      <w:r w:rsidR="00CD7FDD" w:rsidRPr="00A71BF4">
        <w:t xml:space="preserve">70 respondents report having 98 years of formal education. </w:t>
      </w:r>
    </w:p>
    <w:p w14:paraId="0504025D" w14:textId="616DA0E3" w:rsidR="00CD7FDD" w:rsidRPr="00A71BF4" w:rsidRDefault="00F9434B" w:rsidP="00F9434B">
      <w:pPr>
        <w:ind w:left="1080" w:firstLine="0"/>
      </w:pPr>
      <w:r w:rsidRPr="00A71BF4">
        <w:t xml:space="preserve">d. </w:t>
      </w:r>
      <w:r w:rsidR="00CD7FDD" w:rsidRPr="00A71BF4">
        <w:t>All of the above are true, based on the information presented in Figure 2.3</w:t>
      </w:r>
    </w:p>
    <w:p w14:paraId="05DB594B" w14:textId="77777777" w:rsidR="00E804F4" w:rsidRPr="00A71BF4" w:rsidRDefault="008E6EDA"/>
    <w:sectPr w:rsidR="00E804F4" w:rsidRPr="00A71BF4" w:rsidSect="00B745F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4DBD5" w14:textId="77777777" w:rsidR="008E6EDA" w:rsidRDefault="008E6EDA" w:rsidP="008E6EDA">
      <w:pPr>
        <w:spacing w:line="240" w:lineRule="auto"/>
      </w:pPr>
      <w:r>
        <w:separator/>
      </w:r>
    </w:p>
  </w:endnote>
  <w:endnote w:type="continuationSeparator" w:id="0">
    <w:p w14:paraId="75F01C94" w14:textId="77777777" w:rsidR="008E6EDA" w:rsidRDefault="008E6EDA" w:rsidP="008E6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D6113" w14:textId="77777777" w:rsidR="008E6EDA" w:rsidRDefault="008E6EDA" w:rsidP="008E6EDA">
      <w:pPr>
        <w:spacing w:line="240" w:lineRule="auto"/>
      </w:pPr>
      <w:r>
        <w:separator/>
      </w:r>
    </w:p>
  </w:footnote>
  <w:footnote w:type="continuationSeparator" w:id="0">
    <w:p w14:paraId="7CE44E16" w14:textId="77777777" w:rsidR="008E6EDA" w:rsidRDefault="008E6EDA" w:rsidP="008E6E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6166E" w14:textId="77777777" w:rsidR="008E6EDA" w:rsidRPr="008E6EDA" w:rsidRDefault="008E6EDA" w:rsidP="008E6EDA">
    <w:pPr>
      <w:tabs>
        <w:tab w:val="center" w:pos="4680"/>
        <w:tab w:val="right" w:pos="9360"/>
      </w:tabs>
      <w:spacing w:line="240" w:lineRule="auto"/>
      <w:ind w:firstLine="0"/>
      <w:jc w:val="right"/>
      <w:rPr>
        <w:rFonts w:ascii="Calibri" w:hAnsi="Calibri"/>
      </w:rPr>
    </w:pPr>
    <w:r w:rsidRPr="008E6EDA">
      <w:rPr>
        <w:rFonts w:ascii="Calibri" w:hAnsi="Calibri"/>
      </w:rPr>
      <w:t>Instructor Resource</w:t>
    </w:r>
  </w:p>
  <w:p w14:paraId="06872F3D" w14:textId="77777777" w:rsidR="008E6EDA" w:rsidRPr="008E6EDA" w:rsidRDefault="008E6EDA" w:rsidP="008E6EDA">
    <w:pPr>
      <w:tabs>
        <w:tab w:val="center" w:pos="4680"/>
        <w:tab w:val="right" w:pos="9360"/>
      </w:tabs>
      <w:spacing w:line="240" w:lineRule="auto"/>
      <w:ind w:firstLine="0"/>
      <w:jc w:val="right"/>
      <w:rPr>
        <w:rFonts w:ascii="Calibri" w:hAnsi="Calibri"/>
      </w:rPr>
    </w:pPr>
    <w:proofErr w:type="spellStart"/>
    <w:r w:rsidRPr="008E6EDA">
      <w:rPr>
        <w:rFonts w:ascii="Calibri" w:hAnsi="Calibri"/>
      </w:rPr>
      <w:t>Harnois</w:t>
    </w:r>
    <w:proofErr w:type="spellEnd"/>
    <w:r w:rsidRPr="008E6EDA">
      <w:rPr>
        <w:rFonts w:ascii="Calibri" w:hAnsi="Calibri"/>
      </w:rPr>
      <w:t xml:space="preserve">, </w:t>
    </w:r>
    <w:r w:rsidRPr="008E6EDA">
      <w:rPr>
        <w:rFonts w:ascii="Calibri" w:hAnsi="Calibri"/>
        <w:i/>
      </w:rPr>
      <w:t>Analyzing Inequalities</w:t>
    </w:r>
  </w:p>
  <w:p w14:paraId="3CC1C4C3" w14:textId="2FACD730" w:rsidR="008E6EDA" w:rsidRPr="008E6EDA" w:rsidRDefault="008E6EDA" w:rsidP="008E6EDA">
    <w:pPr>
      <w:tabs>
        <w:tab w:val="center" w:pos="4680"/>
        <w:tab w:val="right" w:pos="9360"/>
      </w:tabs>
      <w:spacing w:line="240" w:lineRule="auto"/>
      <w:ind w:firstLine="0"/>
      <w:jc w:val="right"/>
      <w:rPr>
        <w:rFonts w:ascii="Calibri" w:hAnsi="Calibri"/>
      </w:rPr>
    </w:pPr>
    <w:r w:rsidRPr="008E6EDA">
      <w:rPr>
        <w:rFonts w:ascii="Calibri" w:hAnsi="Calibri"/>
      </w:rPr>
      <w:t>SAGE Publishing,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890"/>
    <w:multiLevelType w:val="hybridMultilevel"/>
    <w:tmpl w:val="B5ECC844"/>
    <w:lvl w:ilvl="0" w:tplc="43AEC36C">
      <w:start w:val="3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C64355"/>
    <w:multiLevelType w:val="hybridMultilevel"/>
    <w:tmpl w:val="5FA6BCF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90575"/>
    <w:multiLevelType w:val="hybridMultilevel"/>
    <w:tmpl w:val="756C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5A4D28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01AB1"/>
    <w:multiLevelType w:val="hybridMultilevel"/>
    <w:tmpl w:val="FC96A7B6"/>
    <w:lvl w:ilvl="0" w:tplc="431265CE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EE02D4"/>
    <w:multiLevelType w:val="hybridMultilevel"/>
    <w:tmpl w:val="6FAE077E"/>
    <w:lvl w:ilvl="0" w:tplc="7CD44124">
      <w:start w:val="4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DD"/>
    <w:rsid w:val="00347A63"/>
    <w:rsid w:val="008C0E4B"/>
    <w:rsid w:val="008E6EDA"/>
    <w:rsid w:val="00A71BF4"/>
    <w:rsid w:val="00B745FD"/>
    <w:rsid w:val="00CD7FDD"/>
    <w:rsid w:val="00D125D7"/>
    <w:rsid w:val="00D13C63"/>
    <w:rsid w:val="00F9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E8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DD"/>
    <w:pPr>
      <w:spacing w:line="480" w:lineRule="auto"/>
      <w:ind w:firstLine="720"/>
    </w:pPr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E6EDA"/>
    <w:pPr>
      <w:keepNext/>
      <w:spacing w:before="480" w:after="240"/>
      <w:ind w:firstLine="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EDA"/>
    <w:rPr>
      <w:rFonts w:ascii="Times New Roman" w:eastAsia="MS Mincho" w:hAnsi="Times New Roman" w:cs="Times New Roman"/>
      <w:b/>
      <w:sz w:val="28"/>
    </w:rPr>
  </w:style>
  <w:style w:type="paragraph" w:customStyle="1" w:styleId="NumberedList">
    <w:name w:val="Numbered List"/>
    <w:basedOn w:val="Normal"/>
    <w:autoRedefine/>
    <w:rsid w:val="00F9434B"/>
    <w:pPr>
      <w:spacing w:before="120" w:after="120"/>
      <w:ind w:right="720" w:firstLine="0"/>
    </w:pPr>
    <w:rPr>
      <w:i/>
    </w:rPr>
  </w:style>
  <w:style w:type="paragraph" w:customStyle="1" w:styleId="LetteredList">
    <w:name w:val="Lettered List"/>
    <w:basedOn w:val="Normal"/>
    <w:autoRedefine/>
    <w:rsid w:val="00F9434B"/>
    <w:pPr>
      <w:ind w:left="1080" w:firstLine="0"/>
    </w:pPr>
    <w:rPr>
      <w:rFonts w:eastAsia="Times New Roman"/>
      <w:bCs/>
    </w:rPr>
  </w:style>
  <w:style w:type="paragraph" w:styleId="ListParagraph">
    <w:name w:val="List Paragraph"/>
    <w:basedOn w:val="Normal"/>
    <w:uiPriority w:val="34"/>
    <w:qFormat/>
    <w:rsid w:val="00CD7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E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EDA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6E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EDA"/>
    <w:rPr>
      <w:rFonts w:ascii="Times New Roman" w:eastAsia="MS Mincho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E6ED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6E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DD"/>
    <w:pPr>
      <w:spacing w:line="480" w:lineRule="auto"/>
      <w:ind w:firstLine="720"/>
    </w:pPr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E6EDA"/>
    <w:pPr>
      <w:keepNext/>
      <w:spacing w:before="480" w:after="240"/>
      <w:ind w:firstLine="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EDA"/>
    <w:rPr>
      <w:rFonts w:ascii="Times New Roman" w:eastAsia="MS Mincho" w:hAnsi="Times New Roman" w:cs="Times New Roman"/>
      <w:b/>
      <w:sz w:val="28"/>
    </w:rPr>
  </w:style>
  <w:style w:type="paragraph" w:customStyle="1" w:styleId="NumberedList">
    <w:name w:val="Numbered List"/>
    <w:basedOn w:val="Normal"/>
    <w:autoRedefine/>
    <w:rsid w:val="00F9434B"/>
    <w:pPr>
      <w:spacing w:before="120" w:after="120"/>
      <w:ind w:right="720" w:firstLine="0"/>
    </w:pPr>
    <w:rPr>
      <w:i/>
    </w:rPr>
  </w:style>
  <w:style w:type="paragraph" w:customStyle="1" w:styleId="LetteredList">
    <w:name w:val="Lettered List"/>
    <w:basedOn w:val="Normal"/>
    <w:autoRedefine/>
    <w:rsid w:val="00F9434B"/>
    <w:pPr>
      <w:ind w:left="1080" w:firstLine="0"/>
    </w:pPr>
    <w:rPr>
      <w:rFonts w:eastAsia="Times New Roman"/>
      <w:bCs/>
    </w:rPr>
  </w:style>
  <w:style w:type="paragraph" w:styleId="ListParagraph">
    <w:name w:val="List Paragraph"/>
    <w:basedOn w:val="Normal"/>
    <w:uiPriority w:val="34"/>
    <w:qFormat/>
    <w:rsid w:val="00CD7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E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EDA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6E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EDA"/>
    <w:rPr>
      <w:rFonts w:ascii="Times New Roman" w:eastAsia="MS Mincho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E6ED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6E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86C9-2FD5-4E80-82DF-6D63980E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567</Words>
  <Characters>3232</Characters>
  <Application>Microsoft Office Word</Application>
  <DocSecurity>0</DocSecurity>
  <Lines>26</Lines>
  <Paragraphs>7</Paragraphs>
  <ScaleCrop>false</ScaleCrop>
  <Company>Sage Publications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Harnois</dc:creator>
  <cp:keywords/>
  <dc:description/>
  <cp:lastModifiedBy>Palermini, Stephanie</cp:lastModifiedBy>
  <cp:revision>7</cp:revision>
  <dcterms:created xsi:type="dcterms:W3CDTF">2016-11-22T20:00:00Z</dcterms:created>
  <dcterms:modified xsi:type="dcterms:W3CDTF">2017-03-03T02:25:00Z</dcterms:modified>
</cp:coreProperties>
</file>