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B72E5" w14:textId="77777777" w:rsidR="00311714" w:rsidRPr="009E47C5" w:rsidRDefault="00311714" w:rsidP="00311714">
      <w:pPr>
        <w:pStyle w:val="Body1"/>
        <w:jc w:val="center"/>
        <w:rPr>
          <w:b/>
          <w:sz w:val="28"/>
          <w:szCs w:val="28"/>
        </w:rPr>
      </w:pPr>
      <w:r w:rsidRPr="009E47C5">
        <w:rPr>
          <w:rFonts w:eastAsia="Times New Roman"/>
          <w:b/>
          <w:sz w:val="28"/>
          <w:szCs w:val="28"/>
        </w:rPr>
        <w:t>Test Bank</w:t>
      </w:r>
    </w:p>
    <w:p w14:paraId="3483A73D" w14:textId="77777777" w:rsidR="00311714" w:rsidRPr="00047CE7" w:rsidRDefault="00311714" w:rsidP="00311714">
      <w:pPr>
        <w:pStyle w:val="Body1"/>
        <w:jc w:val="center"/>
        <w:rPr>
          <w:rFonts w:eastAsia="Times New Roman"/>
        </w:rPr>
      </w:pPr>
      <w:r>
        <w:rPr>
          <w:rFonts w:eastAsia="Times New Roman"/>
        </w:rPr>
        <w:t>to accompany</w:t>
      </w:r>
    </w:p>
    <w:p w14:paraId="39B3A627" w14:textId="77777777" w:rsidR="00311714" w:rsidRPr="009E47C5" w:rsidRDefault="00311714" w:rsidP="00311714">
      <w:pPr>
        <w:jc w:val="center"/>
        <w:rPr>
          <w:i/>
          <w:sz w:val="28"/>
          <w:szCs w:val="28"/>
        </w:rPr>
      </w:pPr>
      <w:r w:rsidRPr="009E47C5">
        <w:rPr>
          <w:i/>
          <w:sz w:val="28"/>
          <w:szCs w:val="28"/>
        </w:rPr>
        <w:t>An Introduction to Behavioral Endocrinology</w:t>
      </w:r>
      <w:r w:rsidRPr="009E47C5">
        <w:rPr>
          <w:sz w:val="28"/>
          <w:szCs w:val="28"/>
        </w:rPr>
        <w:t xml:space="preserve">, </w:t>
      </w:r>
      <w:r>
        <w:rPr>
          <w:sz w:val="28"/>
          <w:szCs w:val="28"/>
        </w:rPr>
        <w:t>S</w:t>
      </w:r>
      <w:r w:rsidRPr="009E47C5">
        <w:rPr>
          <w:sz w:val="28"/>
          <w:szCs w:val="28"/>
        </w:rPr>
        <w:t>i</w:t>
      </w:r>
      <w:r>
        <w:rPr>
          <w:sz w:val="28"/>
          <w:szCs w:val="28"/>
        </w:rPr>
        <w:t>x</w:t>
      </w:r>
      <w:r w:rsidRPr="009E47C5">
        <w:rPr>
          <w:sz w:val="28"/>
          <w:szCs w:val="28"/>
        </w:rPr>
        <w:t>th Edition</w:t>
      </w:r>
    </w:p>
    <w:p w14:paraId="3BF9FB96" w14:textId="77777777" w:rsidR="00311714" w:rsidRDefault="00311714" w:rsidP="00311714">
      <w:pPr>
        <w:jc w:val="center"/>
      </w:pPr>
      <w:r>
        <w:t>Randy J. Nelson and Lance J. Kriegsfeld</w:t>
      </w:r>
    </w:p>
    <w:p w14:paraId="00358608" w14:textId="77777777" w:rsidR="00091B70" w:rsidRDefault="00091B70" w:rsidP="00F51BE5">
      <w:pPr>
        <w:jc w:val="center"/>
      </w:pPr>
    </w:p>
    <w:p w14:paraId="2063A0E6" w14:textId="77777777" w:rsidR="000275F0" w:rsidRPr="00431042" w:rsidRDefault="00090D26" w:rsidP="00F51BE5">
      <w:pPr>
        <w:jc w:val="center"/>
        <w:rPr>
          <w:b/>
          <w:bCs/>
          <w:sz w:val="28"/>
          <w:szCs w:val="28"/>
        </w:rPr>
      </w:pPr>
      <w:r w:rsidRPr="00431042">
        <w:rPr>
          <w:b/>
          <w:bCs/>
          <w:sz w:val="28"/>
          <w:szCs w:val="28"/>
        </w:rPr>
        <w:t>Chapter 2</w:t>
      </w:r>
      <w:r w:rsidR="00C930D8" w:rsidRPr="00431042">
        <w:rPr>
          <w:b/>
          <w:bCs/>
          <w:sz w:val="28"/>
          <w:szCs w:val="28"/>
        </w:rPr>
        <w:t>: The Endocrine System</w:t>
      </w:r>
    </w:p>
    <w:p w14:paraId="29204FAE" w14:textId="77777777" w:rsidR="001D760C" w:rsidRPr="00E741E9" w:rsidRDefault="001D760C" w:rsidP="00F51BE5">
      <w:pPr>
        <w:rPr>
          <w:bCs/>
        </w:rPr>
      </w:pPr>
    </w:p>
    <w:p w14:paraId="0A2672A7" w14:textId="631594BA" w:rsidR="00CF5E6B" w:rsidRPr="00493D5C" w:rsidRDefault="00090D26" w:rsidP="00F51BE5">
      <w:pPr>
        <w:rPr>
          <w:b/>
          <w:bCs/>
          <w:i/>
          <w:iCs/>
        </w:rPr>
      </w:pPr>
      <w:r w:rsidRPr="00493D5C">
        <w:rPr>
          <w:b/>
          <w:bCs/>
          <w:i/>
          <w:iCs/>
        </w:rPr>
        <w:t>Multiple Choice</w:t>
      </w:r>
      <w:r w:rsidR="00493D5C" w:rsidRPr="00493D5C">
        <w:rPr>
          <w:b/>
          <w:bCs/>
          <w:i/>
          <w:iCs/>
        </w:rPr>
        <w:t xml:space="preserve"> Questions</w:t>
      </w:r>
    </w:p>
    <w:p w14:paraId="00092040" w14:textId="77777777" w:rsidR="00090D26" w:rsidRPr="00B709EC" w:rsidRDefault="00090D26" w:rsidP="00F51BE5"/>
    <w:p w14:paraId="7926F7D6" w14:textId="52FA16C1" w:rsidR="00CF5E6B" w:rsidRPr="00B709EC" w:rsidRDefault="00CF5E6B" w:rsidP="00F51BE5">
      <w:r w:rsidRPr="00B709EC">
        <w:t>1</w:t>
      </w:r>
      <w:r w:rsidR="00090D26" w:rsidRPr="00B709EC">
        <w:t xml:space="preserve">. </w:t>
      </w:r>
      <w:r w:rsidRPr="00B709EC">
        <w:t>The endocrine functions of the pancreas are limited to</w:t>
      </w:r>
      <w:r w:rsidR="00090D26" w:rsidRPr="00B709EC">
        <w:t xml:space="preserve">  _______</w:t>
      </w:r>
      <w:r w:rsidR="00523F8A" w:rsidRPr="00B709EC">
        <w:t>-</w:t>
      </w:r>
      <w:r w:rsidR="00090D26" w:rsidRPr="00B709EC">
        <w:t>cells.</w:t>
      </w:r>
    </w:p>
    <w:p w14:paraId="66FEBC9C" w14:textId="77777777" w:rsidR="00CF5E6B" w:rsidRPr="00B709EC" w:rsidRDefault="00090D26" w:rsidP="00F51BE5">
      <w:r w:rsidRPr="00B709EC">
        <w:t>a</w:t>
      </w:r>
      <w:r w:rsidR="00CF5E6B" w:rsidRPr="00B709EC">
        <w:t>.</w:t>
      </w:r>
      <w:r w:rsidRPr="00B709EC">
        <w:t xml:space="preserve"> </w:t>
      </w:r>
      <w:r w:rsidR="00523F8A" w:rsidRPr="00B709EC">
        <w:t>α</w:t>
      </w:r>
    </w:p>
    <w:p w14:paraId="55969B7D" w14:textId="77777777" w:rsidR="00CF5E6B" w:rsidRPr="00B709EC" w:rsidRDefault="00090D26" w:rsidP="00F51BE5">
      <w:r w:rsidRPr="00B709EC">
        <w:t>b</w:t>
      </w:r>
      <w:r w:rsidR="00CF5E6B" w:rsidRPr="00B709EC">
        <w:t>.</w:t>
      </w:r>
      <w:r w:rsidRPr="00B709EC">
        <w:t xml:space="preserve"> </w:t>
      </w:r>
      <w:r w:rsidR="00523F8A" w:rsidRPr="00B709EC">
        <w:t>β</w:t>
      </w:r>
    </w:p>
    <w:p w14:paraId="0DD7FD0E" w14:textId="77777777" w:rsidR="00CF5E6B" w:rsidRPr="00B709EC" w:rsidRDefault="00090D26" w:rsidP="00F51BE5">
      <w:r w:rsidRPr="00B709EC">
        <w:t>c</w:t>
      </w:r>
      <w:r w:rsidR="00CF5E6B" w:rsidRPr="00B709EC">
        <w:t>.</w:t>
      </w:r>
      <w:r w:rsidRPr="00B709EC">
        <w:t xml:space="preserve"> </w:t>
      </w:r>
      <w:r w:rsidR="00523F8A" w:rsidRPr="00B709EC">
        <w:t>δ</w:t>
      </w:r>
    </w:p>
    <w:p w14:paraId="3213B21E" w14:textId="77777777" w:rsidR="00CF5E6B" w:rsidRPr="00B709EC" w:rsidRDefault="00090D26" w:rsidP="00F51BE5">
      <w:r w:rsidRPr="00B709EC">
        <w:t>d</w:t>
      </w:r>
      <w:r w:rsidR="00CF5E6B" w:rsidRPr="00B709EC">
        <w:t>.</w:t>
      </w:r>
      <w:r w:rsidRPr="00B709EC">
        <w:t xml:space="preserve"> All of the above</w:t>
      </w:r>
    </w:p>
    <w:p w14:paraId="4AFB7FA5" w14:textId="77777777" w:rsidR="00493D5C" w:rsidRDefault="00F46315" w:rsidP="00F51BE5">
      <w:r w:rsidRPr="00B709EC">
        <w:t>Answer: d</w:t>
      </w:r>
      <w:r w:rsidR="00311714">
        <w:t xml:space="preserve"> </w:t>
      </w:r>
    </w:p>
    <w:p w14:paraId="38A4ECEF" w14:textId="2D5CC34B" w:rsidR="00F46315" w:rsidRPr="00B709EC" w:rsidRDefault="00493D5C" w:rsidP="00F51BE5">
      <w:r>
        <w:t>Learning Objective: Identify the major endocrine glands and their hormones, and answer three general questions: where do hormones come from, where do hormones go, and what do hormones do?</w:t>
      </w:r>
    </w:p>
    <w:p w14:paraId="2A2263F8" w14:textId="77777777" w:rsidR="00CF5E6B" w:rsidRPr="00B709EC" w:rsidRDefault="00CF5E6B" w:rsidP="00F51BE5"/>
    <w:p w14:paraId="0461DE17" w14:textId="77777777" w:rsidR="00CF5E6B" w:rsidRPr="00B709EC" w:rsidRDefault="00CF5E6B" w:rsidP="00F51BE5">
      <w:r w:rsidRPr="00B709EC">
        <w:t>2</w:t>
      </w:r>
      <w:r w:rsidR="00090D26" w:rsidRPr="00B709EC">
        <w:t xml:space="preserve">. </w:t>
      </w:r>
      <w:r w:rsidRPr="00B709EC">
        <w:t>Gonadal s</w:t>
      </w:r>
      <w:r w:rsidR="009F5777" w:rsidRPr="00B709EC">
        <w:t>ex (differentiation) depends on</w:t>
      </w:r>
    </w:p>
    <w:p w14:paraId="3991C64A" w14:textId="77777777" w:rsidR="00CF5E6B" w:rsidRPr="00B709EC" w:rsidRDefault="00090D26" w:rsidP="00F51BE5">
      <w:r w:rsidRPr="00B709EC">
        <w:t>a</w:t>
      </w:r>
      <w:r w:rsidR="00CF5E6B" w:rsidRPr="00B709EC">
        <w:t>.</w:t>
      </w:r>
      <w:r w:rsidRPr="00B709EC">
        <w:t xml:space="preserve"> </w:t>
      </w:r>
      <w:r w:rsidR="00CF5E6B" w:rsidRPr="00B709EC">
        <w:t>estrogens</w:t>
      </w:r>
      <w:r w:rsidR="00523F8A" w:rsidRPr="00B709EC">
        <w:t>.</w:t>
      </w:r>
    </w:p>
    <w:p w14:paraId="2870C59F" w14:textId="5F47C47A" w:rsidR="00CF5E6B" w:rsidRPr="00B709EC" w:rsidRDefault="00090D26" w:rsidP="00F51BE5">
      <w:r w:rsidRPr="00B709EC">
        <w:t>b</w:t>
      </w:r>
      <w:r w:rsidR="00CF5E6B" w:rsidRPr="00B709EC">
        <w:t>.</w:t>
      </w:r>
      <w:r w:rsidRPr="00B709EC">
        <w:t xml:space="preserve"> </w:t>
      </w:r>
      <w:r w:rsidR="00CF5E6B" w:rsidRPr="00B709EC">
        <w:t>chromosomal sex</w:t>
      </w:r>
      <w:r w:rsidR="00493D5C">
        <w:t>.</w:t>
      </w:r>
    </w:p>
    <w:p w14:paraId="095A3C35" w14:textId="5F495868" w:rsidR="00CF5E6B" w:rsidRPr="00B709EC" w:rsidRDefault="00090D26" w:rsidP="00F51BE5">
      <w:r w:rsidRPr="00B709EC">
        <w:t>c</w:t>
      </w:r>
      <w:r w:rsidR="00CF5E6B" w:rsidRPr="00B709EC">
        <w:t>.</w:t>
      </w:r>
      <w:r w:rsidRPr="00B709EC">
        <w:t xml:space="preserve"> androgens</w:t>
      </w:r>
      <w:r w:rsidR="00493D5C">
        <w:t>.</w:t>
      </w:r>
    </w:p>
    <w:p w14:paraId="65C46FC1" w14:textId="1BD170B0" w:rsidR="00CF5E6B" w:rsidRPr="00B709EC" w:rsidRDefault="00090D26" w:rsidP="00F51BE5">
      <w:r w:rsidRPr="00B709EC">
        <w:t>d</w:t>
      </w:r>
      <w:r w:rsidR="00CF5E6B" w:rsidRPr="00B709EC">
        <w:t>.</w:t>
      </w:r>
      <w:r w:rsidRPr="00B709EC">
        <w:t xml:space="preserve"> </w:t>
      </w:r>
      <w:r w:rsidR="00CF5E6B" w:rsidRPr="00B709EC">
        <w:t>gender differences</w:t>
      </w:r>
      <w:r w:rsidR="00493D5C">
        <w:t>.</w:t>
      </w:r>
    </w:p>
    <w:p w14:paraId="1DB8CBA6" w14:textId="77777777" w:rsidR="00493D5C" w:rsidRDefault="00F46315" w:rsidP="00F51BE5">
      <w:r w:rsidRPr="00B709EC">
        <w:t>Answer: b</w:t>
      </w:r>
      <w:r w:rsidR="00311714">
        <w:t xml:space="preserve"> </w:t>
      </w:r>
    </w:p>
    <w:p w14:paraId="3C00294A" w14:textId="55695F5E" w:rsidR="00F46315" w:rsidRPr="00B709EC" w:rsidRDefault="00493D5C" w:rsidP="00F51BE5">
      <w:r>
        <w:t>Learning Objective: Identify the major endocrine glands and their hormones, and answer three general questions: where do hormones come from, where do hormones go, and what do hormones do?</w:t>
      </w:r>
    </w:p>
    <w:p w14:paraId="6D3CBE1E" w14:textId="77777777" w:rsidR="00CF5E6B" w:rsidRPr="00B709EC" w:rsidRDefault="00CF5E6B" w:rsidP="00F51BE5"/>
    <w:p w14:paraId="4E56749E" w14:textId="77777777" w:rsidR="00CF5E6B" w:rsidRPr="00B709EC" w:rsidRDefault="00CF5E6B" w:rsidP="00F51BE5">
      <w:r w:rsidRPr="00B709EC">
        <w:t>3</w:t>
      </w:r>
      <w:r w:rsidR="00090D26" w:rsidRPr="00B709EC">
        <w:t xml:space="preserve">. </w:t>
      </w:r>
      <w:r w:rsidR="00B709EC" w:rsidRPr="00B709EC">
        <w:t>Hormones are secreted</w:t>
      </w:r>
    </w:p>
    <w:p w14:paraId="65C4A4A4" w14:textId="77777777" w:rsidR="00431042" w:rsidRPr="00B709EC" w:rsidRDefault="00431042" w:rsidP="00F51BE5">
      <w:r>
        <w:t>a</w:t>
      </w:r>
      <w:r w:rsidRPr="00B709EC">
        <w:t>. into the circulatory system by glands.</w:t>
      </w:r>
    </w:p>
    <w:p w14:paraId="43ED2036" w14:textId="77777777" w:rsidR="00CF5E6B" w:rsidRPr="00B709EC" w:rsidRDefault="00431042" w:rsidP="00F51BE5">
      <w:r>
        <w:t>b</w:t>
      </w:r>
      <w:r w:rsidR="00CF5E6B" w:rsidRPr="00B709EC">
        <w:t>.</w:t>
      </w:r>
      <w:r w:rsidR="00090D26" w:rsidRPr="00B709EC">
        <w:t xml:space="preserve"> by every cell in the body.</w:t>
      </w:r>
    </w:p>
    <w:p w14:paraId="7AF9A263" w14:textId="77777777" w:rsidR="00CF5E6B" w:rsidRPr="00B709EC" w:rsidRDefault="00090D26" w:rsidP="00F51BE5">
      <w:r w:rsidRPr="00B709EC">
        <w:t>c</w:t>
      </w:r>
      <w:r w:rsidR="00CF5E6B" w:rsidRPr="00B709EC">
        <w:t>.</w:t>
      </w:r>
      <w:r w:rsidRPr="00B709EC">
        <w:t xml:space="preserve"> </w:t>
      </w:r>
      <w:r w:rsidR="00CF5E6B" w:rsidRPr="00B709EC">
        <w:t>into the synaptic cleft by ducts</w:t>
      </w:r>
      <w:r w:rsidRPr="00B709EC">
        <w:t>.</w:t>
      </w:r>
    </w:p>
    <w:p w14:paraId="55D7A9F2" w14:textId="77777777" w:rsidR="00CF5E6B" w:rsidRPr="00B709EC" w:rsidRDefault="00090D26" w:rsidP="00F51BE5">
      <w:r w:rsidRPr="00B709EC">
        <w:t>d</w:t>
      </w:r>
      <w:r w:rsidR="00CF5E6B" w:rsidRPr="00B709EC">
        <w:t>.</w:t>
      </w:r>
      <w:r w:rsidRPr="00B709EC">
        <w:t xml:space="preserve"> </w:t>
      </w:r>
      <w:r w:rsidR="00CF5E6B" w:rsidRPr="00B709EC">
        <w:t>only during prenatal development</w:t>
      </w:r>
      <w:r w:rsidRPr="00B709EC">
        <w:t>.</w:t>
      </w:r>
    </w:p>
    <w:p w14:paraId="3111B18A" w14:textId="77777777" w:rsidR="00493D5C" w:rsidRDefault="00F46315" w:rsidP="00F51BE5">
      <w:r w:rsidRPr="00B709EC">
        <w:t xml:space="preserve">Answer: </w:t>
      </w:r>
      <w:r w:rsidR="00431042">
        <w:t>a</w:t>
      </w:r>
      <w:r w:rsidR="00311714">
        <w:t xml:space="preserve"> </w:t>
      </w:r>
    </w:p>
    <w:p w14:paraId="4D9F9E07" w14:textId="0ED4BB93" w:rsidR="00F46315" w:rsidRPr="00B709EC" w:rsidRDefault="00493D5C" w:rsidP="00F51BE5">
      <w:r>
        <w:t>Learning Objective: Identify the major endocrine glands and their hormones, and answer three general questions: where do hormones come from, where do hormones go, and what do hormones do?</w:t>
      </w:r>
    </w:p>
    <w:p w14:paraId="7F7E48B5" w14:textId="77777777" w:rsidR="00CF5E6B" w:rsidRPr="00B709EC" w:rsidRDefault="00CF5E6B" w:rsidP="00F51BE5"/>
    <w:p w14:paraId="2AB8439D" w14:textId="77777777" w:rsidR="00CF5E6B" w:rsidRPr="00B709EC" w:rsidRDefault="00CF5E6B" w:rsidP="00F51BE5">
      <w:r w:rsidRPr="00B709EC">
        <w:t>4</w:t>
      </w:r>
      <w:r w:rsidR="00090D26" w:rsidRPr="00B709EC">
        <w:t>.</w:t>
      </w:r>
      <w:r w:rsidRPr="00B709EC">
        <w:t xml:space="preserve"> Polypeptide and monoamine hormones typically </w:t>
      </w:r>
    </w:p>
    <w:p w14:paraId="7A069B40" w14:textId="77777777" w:rsidR="00CF5E6B" w:rsidRPr="00B709EC" w:rsidRDefault="00090D26" w:rsidP="00F51BE5">
      <w:r w:rsidRPr="00B709EC">
        <w:t>a</w:t>
      </w:r>
      <w:r w:rsidR="00CF5E6B" w:rsidRPr="00B709EC">
        <w:t>.</w:t>
      </w:r>
      <w:r w:rsidRPr="00B709EC">
        <w:t xml:space="preserve"> </w:t>
      </w:r>
      <w:r w:rsidR="00CF5E6B" w:rsidRPr="00B709EC">
        <w:t>bind with receptors in the cell nucleus</w:t>
      </w:r>
      <w:r w:rsidRPr="00B709EC">
        <w:t>.</w:t>
      </w:r>
    </w:p>
    <w:p w14:paraId="6A7ECF72" w14:textId="77777777" w:rsidR="00CF5E6B" w:rsidRPr="00B709EC" w:rsidRDefault="00090D26" w:rsidP="00F51BE5">
      <w:r w:rsidRPr="00B709EC">
        <w:t>b</w:t>
      </w:r>
      <w:r w:rsidR="00CF5E6B" w:rsidRPr="00B709EC">
        <w:t>.</w:t>
      </w:r>
      <w:r w:rsidRPr="00B709EC">
        <w:t xml:space="preserve"> </w:t>
      </w:r>
      <w:r w:rsidR="00CF5E6B" w:rsidRPr="00B709EC">
        <w:t>bind with receptors in the cell membrane</w:t>
      </w:r>
      <w:r w:rsidRPr="00B709EC">
        <w:t>.</w:t>
      </w:r>
    </w:p>
    <w:p w14:paraId="1DE94985" w14:textId="4CDCE0C9" w:rsidR="00CF5E6B" w:rsidRPr="00B709EC" w:rsidRDefault="00090D26" w:rsidP="00F51BE5">
      <w:r w:rsidRPr="00B709EC">
        <w:t>c</w:t>
      </w:r>
      <w:r w:rsidR="00CF5E6B" w:rsidRPr="00B709EC">
        <w:t>.</w:t>
      </w:r>
      <w:r w:rsidRPr="00B709EC">
        <w:t xml:space="preserve"> </w:t>
      </w:r>
      <w:r w:rsidR="00CF5E6B" w:rsidRPr="00B709EC">
        <w:t>produce effects within seconds following secretion</w:t>
      </w:r>
      <w:r w:rsidRPr="00B709EC">
        <w:t>.</w:t>
      </w:r>
    </w:p>
    <w:p w14:paraId="19B62585" w14:textId="77777777" w:rsidR="00CF5E6B" w:rsidRPr="00B709EC" w:rsidRDefault="00090D26" w:rsidP="00F51BE5">
      <w:r w:rsidRPr="00B709EC">
        <w:t>d</w:t>
      </w:r>
      <w:r w:rsidR="00CF5E6B" w:rsidRPr="00B709EC">
        <w:t>.</w:t>
      </w:r>
      <w:r w:rsidRPr="00B709EC">
        <w:t xml:space="preserve"> </w:t>
      </w:r>
      <w:r w:rsidR="00CF5E6B" w:rsidRPr="00B709EC">
        <w:t>bind with low affinity to receptors</w:t>
      </w:r>
      <w:r w:rsidRPr="00B709EC">
        <w:t>.</w:t>
      </w:r>
    </w:p>
    <w:p w14:paraId="01342D44" w14:textId="77777777" w:rsidR="00493D5C" w:rsidRDefault="00F46315" w:rsidP="00F51BE5">
      <w:r w:rsidRPr="00B709EC">
        <w:t>Answer: b</w:t>
      </w:r>
      <w:r w:rsidR="00311714">
        <w:t xml:space="preserve"> </w:t>
      </w:r>
    </w:p>
    <w:p w14:paraId="7BCA2D9D" w14:textId="49B928CC" w:rsidR="00F46315" w:rsidRPr="00B709EC" w:rsidRDefault="00493D5C" w:rsidP="00F51BE5">
      <w:r>
        <w:lastRenderedPageBreak/>
        <w:t>Learning Objective: Describe the different mechanisms of actions for the various types of hormones, including steroid, protein/peptide, monoamine, and lipid-based hormones.</w:t>
      </w:r>
      <w:r w:rsidR="00311714">
        <w:t xml:space="preserve"> </w:t>
      </w:r>
    </w:p>
    <w:p w14:paraId="1644D91F" w14:textId="77777777" w:rsidR="00CF5E6B" w:rsidRPr="00B709EC" w:rsidRDefault="00CF5E6B" w:rsidP="00F51BE5"/>
    <w:p w14:paraId="6A4A421E" w14:textId="55FEA1CD" w:rsidR="00CF5E6B" w:rsidRPr="00B709EC" w:rsidRDefault="00CF5E6B" w:rsidP="00F51BE5">
      <w:r w:rsidRPr="00B709EC">
        <w:t>5</w:t>
      </w:r>
      <w:r w:rsidR="00090D26" w:rsidRPr="00B709EC">
        <w:t xml:space="preserve">. </w:t>
      </w:r>
      <w:r w:rsidRPr="00B709EC">
        <w:t xml:space="preserve">The pituitary is often referred to as the </w:t>
      </w:r>
      <w:r w:rsidR="00523F8A" w:rsidRPr="00B709EC">
        <w:t>“</w:t>
      </w:r>
      <w:r w:rsidRPr="00B709EC">
        <w:t>master gland</w:t>
      </w:r>
      <w:r w:rsidR="00493D5C">
        <w:t>,</w:t>
      </w:r>
      <w:r w:rsidR="00493D5C" w:rsidRPr="00B709EC">
        <w:t>”</w:t>
      </w:r>
      <w:r w:rsidRPr="00B709EC">
        <w:t xml:space="preserve"> but it is itself </w:t>
      </w:r>
      <w:r w:rsidR="00493D5C">
        <w:t>controlled</w:t>
      </w:r>
      <w:r w:rsidRPr="00B709EC">
        <w:t xml:space="preserve"> by the</w:t>
      </w:r>
    </w:p>
    <w:p w14:paraId="3DD75A28" w14:textId="77777777" w:rsidR="00CF5E6B" w:rsidRPr="00B709EC" w:rsidRDefault="00090D26" w:rsidP="00F51BE5">
      <w:r w:rsidRPr="00B709EC">
        <w:t>a</w:t>
      </w:r>
      <w:r w:rsidR="00CF5E6B" w:rsidRPr="00B709EC">
        <w:t>.</w:t>
      </w:r>
      <w:r w:rsidRPr="00B709EC">
        <w:t xml:space="preserve"> </w:t>
      </w:r>
      <w:r w:rsidR="00CF5E6B" w:rsidRPr="00B709EC">
        <w:t>adenohypophysis</w:t>
      </w:r>
      <w:r w:rsidRPr="00B709EC">
        <w:t>.</w:t>
      </w:r>
    </w:p>
    <w:p w14:paraId="09AA8188" w14:textId="77777777" w:rsidR="00CF5E6B" w:rsidRPr="00B709EC" w:rsidRDefault="00090D26" w:rsidP="00F51BE5">
      <w:r w:rsidRPr="00B709EC">
        <w:t>b</w:t>
      </w:r>
      <w:r w:rsidR="00CF5E6B" w:rsidRPr="00B709EC">
        <w:t>.</w:t>
      </w:r>
      <w:r w:rsidRPr="00B709EC">
        <w:t xml:space="preserve"> </w:t>
      </w:r>
      <w:r w:rsidR="00CF5E6B" w:rsidRPr="00B709EC">
        <w:t>hippocampus</w:t>
      </w:r>
      <w:r w:rsidRPr="00B709EC">
        <w:t>.</w:t>
      </w:r>
    </w:p>
    <w:p w14:paraId="6D37FF71" w14:textId="77777777" w:rsidR="00090D26" w:rsidRPr="00B709EC" w:rsidRDefault="00090D26" w:rsidP="00F51BE5">
      <w:r w:rsidRPr="00B709EC">
        <w:t>c</w:t>
      </w:r>
      <w:r w:rsidR="00CF5E6B" w:rsidRPr="00B709EC">
        <w:t>.</w:t>
      </w:r>
      <w:r w:rsidRPr="00B709EC">
        <w:t xml:space="preserve"> </w:t>
      </w:r>
      <w:r w:rsidR="00CF5E6B" w:rsidRPr="00B709EC">
        <w:t>neurohypophysis</w:t>
      </w:r>
      <w:r w:rsidRPr="00B709EC">
        <w:t>.</w:t>
      </w:r>
    </w:p>
    <w:p w14:paraId="184F855E" w14:textId="77777777" w:rsidR="00CF5E6B" w:rsidRPr="00B709EC" w:rsidRDefault="00090D26" w:rsidP="00F51BE5">
      <w:r w:rsidRPr="00B709EC">
        <w:t xml:space="preserve">d. </w:t>
      </w:r>
      <w:r w:rsidR="00CF5E6B" w:rsidRPr="00B709EC">
        <w:t>hypothalamus</w:t>
      </w:r>
      <w:r w:rsidRPr="00B709EC">
        <w:t>.</w:t>
      </w:r>
    </w:p>
    <w:p w14:paraId="57B46071" w14:textId="77777777" w:rsidR="00493D5C" w:rsidRDefault="00F46315" w:rsidP="00F51BE5">
      <w:r w:rsidRPr="00B709EC">
        <w:t>Answer: d</w:t>
      </w:r>
      <w:r w:rsidR="00311714">
        <w:t xml:space="preserve"> </w:t>
      </w:r>
    </w:p>
    <w:p w14:paraId="3DBC2F9B" w14:textId="3DE4B7BA" w:rsidR="00F46315" w:rsidRPr="00B709EC" w:rsidRDefault="00493D5C" w:rsidP="00F51BE5">
      <w:r>
        <w:t>Learning Objective: Identify the major endocrine glands and their hormones, and answer three general questions: where do hormones come from, where do hormones go, and what do hormones do?</w:t>
      </w:r>
    </w:p>
    <w:p w14:paraId="777B1995" w14:textId="77777777" w:rsidR="00CF5E6B" w:rsidRPr="00B709EC" w:rsidRDefault="00CF5E6B" w:rsidP="00F51BE5"/>
    <w:p w14:paraId="489165E2" w14:textId="5D56A10C" w:rsidR="00CF5E6B" w:rsidRPr="00B709EC" w:rsidRDefault="00CF5E6B" w:rsidP="00F51BE5">
      <w:r w:rsidRPr="00B709EC">
        <w:t>6</w:t>
      </w:r>
      <w:r w:rsidR="00090D26" w:rsidRPr="00B709EC">
        <w:t xml:space="preserve">. </w:t>
      </w:r>
      <w:r w:rsidRPr="00B709EC">
        <w:t xml:space="preserve">What factor directly causes the Wolffian </w:t>
      </w:r>
      <w:r w:rsidR="00493D5C">
        <w:t>duct system</w:t>
      </w:r>
      <w:r w:rsidRPr="00B709EC">
        <w:t xml:space="preserve"> to develop into the male accessory organs (epididymis, vas deferens, and seminal vesicles)?</w:t>
      </w:r>
    </w:p>
    <w:p w14:paraId="0CFE7994" w14:textId="77777777" w:rsidR="00CF5E6B" w:rsidRPr="00B709EC" w:rsidRDefault="00090D26" w:rsidP="00F51BE5">
      <w:r w:rsidRPr="00B709EC">
        <w:t>a</w:t>
      </w:r>
      <w:r w:rsidR="00CF5E6B" w:rsidRPr="00B709EC">
        <w:t>.</w:t>
      </w:r>
      <w:r w:rsidRPr="00B709EC">
        <w:t xml:space="preserve"> E</w:t>
      </w:r>
      <w:r w:rsidR="00CF5E6B" w:rsidRPr="00B709EC">
        <w:t>xpression of testis determination factor (</w:t>
      </w:r>
      <w:r w:rsidR="00CF5E6B" w:rsidRPr="00493D5C">
        <w:rPr>
          <w:iCs/>
        </w:rPr>
        <w:t>TDF</w:t>
      </w:r>
      <w:r w:rsidR="00CF5E6B" w:rsidRPr="00B709EC">
        <w:t>) gene on the Y chromosome</w:t>
      </w:r>
    </w:p>
    <w:p w14:paraId="198ADA84" w14:textId="77777777" w:rsidR="00CF5E6B" w:rsidRPr="00B709EC" w:rsidRDefault="00090D26" w:rsidP="00F51BE5">
      <w:r w:rsidRPr="00B709EC">
        <w:t>b</w:t>
      </w:r>
      <w:r w:rsidR="00CF5E6B" w:rsidRPr="00B709EC">
        <w:t>.</w:t>
      </w:r>
      <w:r w:rsidRPr="00B709EC">
        <w:t xml:space="preserve"> S</w:t>
      </w:r>
      <w:r w:rsidR="00CF5E6B" w:rsidRPr="00B709EC">
        <w:t>ecretion of testosterone by the testes</w:t>
      </w:r>
    </w:p>
    <w:p w14:paraId="7EEDB2D2" w14:textId="77777777" w:rsidR="00CF5E6B" w:rsidRPr="00B709EC" w:rsidRDefault="00090D26" w:rsidP="00F51BE5">
      <w:r w:rsidRPr="00B709EC">
        <w:t>c</w:t>
      </w:r>
      <w:r w:rsidR="00CF5E6B" w:rsidRPr="00B709EC">
        <w:t>.</w:t>
      </w:r>
      <w:r w:rsidRPr="00B709EC">
        <w:t xml:space="preserve"> S</w:t>
      </w:r>
      <w:r w:rsidR="00CF5E6B" w:rsidRPr="00B709EC">
        <w:t>ecretion of Müllerian regression hormone by Sertoli cells</w:t>
      </w:r>
    </w:p>
    <w:p w14:paraId="7FF21D51" w14:textId="77777777" w:rsidR="00CF5E6B" w:rsidRPr="00B709EC" w:rsidRDefault="00090D26" w:rsidP="00F51BE5">
      <w:r w:rsidRPr="00B709EC">
        <w:t>d</w:t>
      </w:r>
      <w:r w:rsidR="00CF5E6B" w:rsidRPr="00B709EC">
        <w:t>.</w:t>
      </w:r>
      <w:r w:rsidRPr="00B709EC">
        <w:t xml:space="preserve"> S</w:t>
      </w:r>
      <w:r w:rsidR="00CF5E6B" w:rsidRPr="00B709EC">
        <w:t>ecretion of estrogen by the ovaries</w:t>
      </w:r>
    </w:p>
    <w:p w14:paraId="7F9F623D" w14:textId="77777777" w:rsidR="00493D5C" w:rsidRDefault="00F46315" w:rsidP="00F51BE5">
      <w:r w:rsidRPr="00B709EC">
        <w:t>Answer: b</w:t>
      </w:r>
      <w:r w:rsidR="00311714">
        <w:t xml:space="preserve"> </w:t>
      </w:r>
    </w:p>
    <w:p w14:paraId="065BB686" w14:textId="2088B034" w:rsidR="00F46315" w:rsidRPr="00B709EC" w:rsidRDefault="00493D5C" w:rsidP="00F51BE5">
      <w:r>
        <w:t>Learning Objective: Identify the major endocrine glands and their hormones, and answer three general questions: where do hormones come from, where do hormones go, and what do hormones do?</w:t>
      </w:r>
      <w:r w:rsidR="00311714">
        <w:t xml:space="preserve"> </w:t>
      </w:r>
    </w:p>
    <w:p w14:paraId="0775DD2B" w14:textId="77777777" w:rsidR="00CF5E6B" w:rsidRPr="00B709EC" w:rsidRDefault="00CF5E6B" w:rsidP="00F51BE5"/>
    <w:p w14:paraId="4FB26DB9" w14:textId="77777777" w:rsidR="00CF5E6B" w:rsidRPr="00B709EC" w:rsidRDefault="00CF5E6B" w:rsidP="00F51BE5">
      <w:r w:rsidRPr="00B709EC">
        <w:t>7</w:t>
      </w:r>
      <w:r w:rsidR="00090D26" w:rsidRPr="00B709EC">
        <w:t>.</w:t>
      </w:r>
      <w:r w:rsidRPr="00B709EC">
        <w:t xml:space="preserve"> What is the name of the hormone (discovered in 1994) that is secreted by adipose cells?</w:t>
      </w:r>
    </w:p>
    <w:p w14:paraId="0B282767" w14:textId="77777777" w:rsidR="00CF5E6B" w:rsidRPr="00B709EC" w:rsidRDefault="00090D26" w:rsidP="00F51BE5">
      <w:r w:rsidRPr="00B709EC">
        <w:t>a</w:t>
      </w:r>
      <w:r w:rsidR="00CF5E6B" w:rsidRPr="00B709EC">
        <w:t>.</w:t>
      </w:r>
      <w:r w:rsidRPr="00B709EC">
        <w:t xml:space="preserve"> B</w:t>
      </w:r>
      <w:r w:rsidR="00CF5E6B" w:rsidRPr="00B709EC">
        <w:t>ombesin</w:t>
      </w:r>
    </w:p>
    <w:p w14:paraId="1E7C620D" w14:textId="77777777" w:rsidR="00CF5E6B" w:rsidRPr="00B709EC" w:rsidRDefault="00090D26" w:rsidP="00F51BE5">
      <w:r w:rsidRPr="00B709EC">
        <w:t>b</w:t>
      </w:r>
      <w:r w:rsidR="00CF5E6B" w:rsidRPr="00B709EC">
        <w:t xml:space="preserve">. </w:t>
      </w:r>
      <w:r w:rsidRPr="00B709EC">
        <w:t>L</w:t>
      </w:r>
      <w:r w:rsidR="00CF5E6B" w:rsidRPr="00B709EC">
        <w:t>eptin</w:t>
      </w:r>
    </w:p>
    <w:p w14:paraId="24CA5914" w14:textId="77777777" w:rsidR="00CF5E6B" w:rsidRPr="00B709EC" w:rsidRDefault="00090D26" w:rsidP="00F51BE5">
      <w:r w:rsidRPr="00B709EC">
        <w:t>c</w:t>
      </w:r>
      <w:r w:rsidR="00CF5E6B" w:rsidRPr="00B709EC">
        <w:t xml:space="preserve">. </w:t>
      </w:r>
      <w:r w:rsidR="00CF5E6B" w:rsidRPr="00B709EC">
        <w:rPr>
          <w:i/>
        </w:rPr>
        <w:t>ob</w:t>
      </w:r>
    </w:p>
    <w:p w14:paraId="01C80B44" w14:textId="77777777" w:rsidR="00CF5E6B" w:rsidRPr="00B709EC" w:rsidRDefault="00090D26" w:rsidP="00F51BE5">
      <w:r w:rsidRPr="00B709EC">
        <w:t>d</w:t>
      </w:r>
      <w:r w:rsidR="00CF5E6B" w:rsidRPr="00B709EC">
        <w:t>. CCK</w:t>
      </w:r>
    </w:p>
    <w:p w14:paraId="5AF21531" w14:textId="77777777" w:rsidR="00493D5C" w:rsidRDefault="00F46315" w:rsidP="00F51BE5">
      <w:r w:rsidRPr="00B709EC">
        <w:t>Answer: b</w:t>
      </w:r>
      <w:r w:rsidR="00311714">
        <w:t xml:space="preserve"> </w:t>
      </w:r>
    </w:p>
    <w:p w14:paraId="7264EF9D" w14:textId="1423F290" w:rsidR="00F46315" w:rsidRPr="00B709EC" w:rsidRDefault="00493D5C" w:rsidP="00F51BE5">
      <w:r>
        <w:t>Learning Objective: Describe the different mechanisms of actions for the various types of hormones, including steroid, protein/peptide, monoamine, and lipid-based hormones.</w:t>
      </w:r>
    </w:p>
    <w:p w14:paraId="254957EB" w14:textId="77777777" w:rsidR="00CF5E6B" w:rsidRPr="00B709EC" w:rsidRDefault="00CF5E6B" w:rsidP="00F51BE5"/>
    <w:p w14:paraId="09BEA2EC" w14:textId="77777777" w:rsidR="00CF5E6B" w:rsidRPr="00B709EC" w:rsidRDefault="00CF5E6B" w:rsidP="00F51BE5">
      <w:r w:rsidRPr="00B709EC">
        <w:t>8</w:t>
      </w:r>
      <w:r w:rsidR="00090D26" w:rsidRPr="00B709EC">
        <w:t>.</w:t>
      </w:r>
      <w:r w:rsidRPr="00B709EC">
        <w:t xml:space="preserve"> Which </w:t>
      </w:r>
      <w:r w:rsidR="00431042">
        <w:t>statement</w:t>
      </w:r>
      <w:r w:rsidRPr="00B709EC">
        <w:t xml:space="preserve"> about steroids is true?</w:t>
      </w:r>
    </w:p>
    <w:p w14:paraId="717CF553" w14:textId="77777777" w:rsidR="00CF5E6B" w:rsidRPr="00B709EC" w:rsidRDefault="00090D26" w:rsidP="00F51BE5">
      <w:r w:rsidRPr="00B709EC">
        <w:t>a</w:t>
      </w:r>
      <w:r w:rsidR="00CF5E6B" w:rsidRPr="00B709EC">
        <w:t>.</w:t>
      </w:r>
      <w:r w:rsidRPr="00B709EC">
        <w:t xml:space="preserve"> S</w:t>
      </w:r>
      <w:r w:rsidR="00CF5E6B" w:rsidRPr="00B709EC">
        <w:t>teroids are made from cholesterol.</w:t>
      </w:r>
    </w:p>
    <w:p w14:paraId="61DC56D4" w14:textId="77777777" w:rsidR="00CF5E6B" w:rsidRPr="00B709EC" w:rsidRDefault="00090D26" w:rsidP="00F51BE5">
      <w:r w:rsidRPr="00B709EC">
        <w:t>b</w:t>
      </w:r>
      <w:r w:rsidR="00CF5E6B" w:rsidRPr="00B709EC">
        <w:t>.</w:t>
      </w:r>
      <w:r w:rsidRPr="00B709EC">
        <w:t xml:space="preserve"> D</w:t>
      </w:r>
      <w:r w:rsidR="00CF5E6B" w:rsidRPr="00B709EC">
        <w:t>ifferent steroids all have the same function.</w:t>
      </w:r>
    </w:p>
    <w:p w14:paraId="5CFBEF96" w14:textId="77777777" w:rsidR="00CF5E6B" w:rsidRPr="00B709EC" w:rsidRDefault="00090D26" w:rsidP="00F51BE5">
      <w:r w:rsidRPr="00B709EC">
        <w:t>c</w:t>
      </w:r>
      <w:r w:rsidR="00CF5E6B" w:rsidRPr="00B709EC">
        <w:t>.</w:t>
      </w:r>
      <w:r w:rsidRPr="00B709EC">
        <w:t xml:space="preserve"> E</w:t>
      </w:r>
      <w:r w:rsidR="00CF5E6B" w:rsidRPr="00B709EC">
        <w:t>strogens are only found in females.</w:t>
      </w:r>
    </w:p>
    <w:p w14:paraId="48232EE6" w14:textId="77777777" w:rsidR="00CF5E6B" w:rsidRPr="00B709EC" w:rsidRDefault="00090D26" w:rsidP="00F51BE5">
      <w:r w:rsidRPr="00B709EC">
        <w:t>d</w:t>
      </w:r>
      <w:r w:rsidR="00CF5E6B" w:rsidRPr="00B709EC">
        <w:t>.</w:t>
      </w:r>
      <w:r w:rsidRPr="00B709EC">
        <w:t xml:space="preserve"> A</w:t>
      </w:r>
      <w:r w:rsidR="00CF5E6B" w:rsidRPr="00B709EC">
        <w:t>ndrogens are only found in males.</w:t>
      </w:r>
    </w:p>
    <w:p w14:paraId="7600390F" w14:textId="77777777" w:rsidR="00493D5C" w:rsidRDefault="00F46315" w:rsidP="00F51BE5">
      <w:r w:rsidRPr="00B709EC">
        <w:t>Answer: a</w:t>
      </w:r>
      <w:r w:rsidR="00311714">
        <w:t xml:space="preserve"> </w:t>
      </w:r>
    </w:p>
    <w:p w14:paraId="08CB0C7E" w14:textId="0199EF30" w:rsidR="00F46315" w:rsidRPr="00B709EC" w:rsidRDefault="00493D5C" w:rsidP="00F51BE5">
      <w:r>
        <w:t>Learning Objective: Describe the different mechanisms of actions for the various types of hormones, including steroid, protein/peptide, monoamine, and lipid-based hormones.</w:t>
      </w:r>
      <w:r w:rsidR="00311714">
        <w:t xml:space="preserve"> </w:t>
      </w:r>
    </w:p>
    <w:p w14:paraId="70AAF691" w14:textId="77777777" w:rsidR="00CF5E6B" w:rsidRPr="00B709EC" w:rsidRDefault="00CF5E6B" w:rsidP="00F51BE5"/>
    <w:p w14:paraId="69C20CBD" w14:textId="77777777" w:rsidR="00CF5E6B" w:rsidRPr="00B709EC" w:rsidRDefault="00CF5E6B" w:rsidP="00F51BE5">
      <w:r w:rsidRPr="00B709EC">
        <w:t>9</w:t>
      </w:r>
      <w:r w:rsidR="00090D26" w:rsidRPr="00B709EC">
        <w:t>.</w:t>
      </w:r>
      <w:r w:rsidRPr="00B709EC">
        <w:t xml:space="preserve"> One of the primary differences between hormones and neurotransmitters is that</w:t>
      </w:r>
    </w:p>
    <w:p w14:paraId="546F966F" w14:textId="77777777" w:rsidR="00CF5E6B" w:rsidRPr="00B709EC" w:rsidRDefault="00090D26" w:rsidP="00F51BE5">
      <w:r w:rsidRPr="00B709EC">
        <w:t>a</w:t>
      </w:r>
      <w:r w:rsidR="00CF5E6B" w:rsidRPr="00B709EC">
        <w:t>.</w:t>
      </w:r>
      <w:r w:rsidRPr="00B709EC">
        <w:t xml:space="preserve"> </w:t>
      </w:r>
      <w:r w:rsidR="00CF5E6B" w:rsidRPr="00B709EC">
        <w:t>neurotransmitters bind with specific receptor types</w:t>
      </w:r>
      <w:r w:rsidRPr="00B709EC">
        <w:t>.</w:t>
      </w:r>
    </w:p>
    <w:p w14:paraId="57EB101E" w14:textId="77777777" w:rsidR="00431042" w:rsidRPr="00B709EC" w:rsidRDefault="00431042" w:rsidP="00F51BE5">
      <w:r>
        <w:t>b</w:t>
      </w:r>
      <w:r w:rsidRPr="00B709EC">
        <w:t>. hormones are expelled from the cell through exocytosis.</w:t>
      </w:r>
    </w:p>
    <w:p w14:paraId="6FD62909" w14:textId="77777777" w:rsidR="00431042" w:rsidRPr="00B709EC" w:rsidRDefault="00431042" w:rsidP="00F51BE5">
      <w:r>
        <w:lastRenderedPageBreak/>
        <w:t>c</w:t>
      </w:r>
      <w:r w:rsidRPr="00B709EC">
        <w:t>. neurotransmitters depolarize target membrane.</w:t>
      </w:r>
    </w:p>
    <w:p w14:paraId="05F12BD2" w14:textId="77777777" w:rsidR="00431042" w:rsidRPr="00B709EC" w:rsidRDefault="00431042" w:rsidP="00F51BE5">
      <w:r>
        <w:t>d</w:t>
      </w:r>
      <w:r w:rsidRPr="00B709EC">
        <w:t>. hormones are secreted into the circulatory system.</w:t>
      </w:r>
    </w:p>
    <w:p w14:paraId="1ADF7CB9" w14:textId="77777777" w:rsidR="00493D5C" w:rsidRDefault="00F46315" w:rsidP="00F51BE5">
      <w:r w:rsidRPr="00B709EC">
        <w:t xml:space="preserve">Answer: </w:t>
      </w:r>
      <w:r w:rsidR="00431042">
        <w:t>d</w:t>
      </w:r>
      <w:r w:rsidR="00311714">
        <w:t xml:space="preserve"> </w:t>
      </w:r>
    </w:p>
    <w:p w14:paraId="102AB9FC" w14:textId="0AC07B59" w:rsidR="00F46315" w:rsidRPr="00B709EC" w:rsidRDefault="00493D5C" w:rsidP="00F51BE5">
      <w:r>
        <w:t>Learning Objective: Describe the different mechanisms of actions for the various types of hormones, including steroid, protein/peptide, monoamine, and lipid-based hormones.</w:t>
      </w:r>
    </w:p>
    <w:p w14:paraId="522DAFD8" w14:textId="77777777" w:rsidR="00CF5E6B" w:rsidRPr="00B709EC" w:rsidRDefault="00CF5E6B" w:rsidP="00F51BE5"/>
    <w:p w14:paraId="3DBFCD42" w14:textId="77777777" w:rsidR="00CF5E6B" w:rsidRPr="00B709EC" w:rsidRDefault="00CF5E6B" w:rsidP="00F51BE5">
      <w:r w:rsidRPr="00B709EC">
        <w:t>10</w:t>
      </w:r>
      <w:r w:rsidR="00090D26" w:rsidRPr="00B709EC">
        <w:t xml:space="preserve">. </w:t>
      </w:r>
      <w:r w:rsidRPr="00B709EC">
        <w:t>Hormones are generally regulated</w:t>
      </w:r>
    </w:p>
    <w:p w14:paraId="02322403" w14:textId="77777777" w:rsidR="00CF5E6B" w:rsidRPr="00B709EC" w:rsidRDefault="00090D26" w:rsidP="00F51BE5">
      <w:r w:rsidRPr="00B709EC">
        <w:t>a</w:t>
      </w:r>
      <w:r w:rsidR="00CF5E6B" w:rsidRPr="00B709EC">
        <w:t>.</w:t>
      </w:r>
      <w:r w:rsidRPr="00B709EC">
        <w:t xml:space="preserve"> </w:t>
      </w:r>
      <w:r w:rsidR="00CF5E6B" w:rsidRPr="00B709EC">
        <w:t>through a positive feedback system</w:t>
      </w:r>
      <w:r w:rsidRPr="00B709EC">
        <w:t>.</w:t>
      </w:r>
    </w:p>
    <w:p w14:paraId="589C420F" w14:textId="77777777" w:rsidR="00CF5E6B" w:rsidRPr="00B709EC" w:rsidRDefault="00090D26" w:rsidP="00F51BE5">
      <w:r w:rsidRPr="00B709EC">
        <w:t>b</w:t>
      </w:r>
      <w:r w:rsidR="00CF5E6B" w:rsidRPr="00B709EC">
        <w:t>.</w:t>
      </w:r>
      <w:r w:rsidRPr="00B709EC">
        <w:t xml:space="preserve"> </w:t>
      </w:r>
      <w:r w:rsidR="00CF5E6B" w:rsidRPr="00B709EC">
        <w:t>through a negative feedback system</w:t>
      </w:r>
      <w:r w:rsidRPr="00B709EC">
        <w:t>.</w:t>
      </w:r>
    </w:p>
    <w:p w14:paraId="7D9F116A" w14:textId="77777777" w:rsidR="00090D26" w:rsidRPr="00B709EC" w:rsidRDefault="00090D26" w:rsidP="00F51BE5">
      <w:r w:rsidRPr="00B709EC">
        <w:t>c</w:t>
      </w:r>
      <w:r w:rsidR="00CF5E6B" w:rsidRPr="00B709EC">
        <w:t>.</w:t>
      </w:r>
      <w:r w:rsidRPr="00B709EC">
        <w:t xml:space="preserve"> </w:t>
      </w:r>
      <w:r w:rsidR="00CF5E6B" w:rsidRPr="00B709EC">
        <w:t>by exocrine glands</w:t>
      </w:r>
      <w:r w:rsidRPr="00B709EC">
        <w:t>.</w:t>
      </w:r>
    </w:p>
    <w:p w14:paraId="5A6C09CA" w14:textId="77777777" w:rsidR="00CF5E6B" w:rsidRPr="00B709EC" w:rsidRDefault="00090D26" w:rsidP="00F51BE5">
      <w:r w:rsidRPr="00B709EC">
        <w:t xml:space="preserve">d. </w:t>
      </w:r>
      <w:r w:rsidR="00CF5E6B" w:rsidRPr="00B709EC">
        <w:t>by paracrine glands</w:t>
      </w:r>
      <w:r w:rsidRPr="00B709EC">
        <w:t>.</w:t>
      </w:r>
    </w:p>
    <w:p w14:paraId="06C9AE8B" w14:textId="77777777" w:rsidR="00493D5C" w:rsidRDefault="00F46315" w:rsidP="00F51BE5">
      <w:r w:rsidRPr="00B709EC">
        <w:t>Answer: b</w:t>
      </w:r>
      <w:r w:rsidR="00311714">
        <w:t xml:space="preserve"> </w:t>
      </w:r>
    </w:p>
    <w:p w14:paraId="7DC07501" w14:textId="0239C6F8" w:rsidR="00F46315" w:rsidRPr="00B709EC" w:rsidRDefault="00493D5C" w:rsidP="00F51BE5">
      <w:r>
        <w:t>Learning Objective: Describe negative and positive feedback effects of hormonal regulation.</w:t>
      </w:r>
    </w:p>
    <w:p w14:paraId="5B559369" w14:textId="77777777" w:rsidR="00A5152B" w:rsidRPr="00B709EC" w:rsidRDefault="00A5152B" w:rsidP="00F51BE5"/>
    <w:p w14:paraId="7D04FA48" w14:textId="77777777" w:rsidR="00A5152B" w:rsidRPr="00B709EC" w:rsidRDefault="00A5152B" w:rsidP="00F51BE5">
      <w:r w:rsidRPr="00B709EC">
        <w:t xml:space="preserve">11. Which of the following is </w:t>
      </w:r>
      <w:r w:rsidRPr="00B709EC">
        <w:rPr>
          <w:i/>
        </w:rPr>
        <w:t>not</w:t>
      </w:r>
      <w:r w:rsidR="00270386" w:rsidRPr="00B709EC">
        <w:t xml:space="preserve"> a feature of the e</w:t>
      </w:r>
      <w:r w:rsidRPr="00B709EC">
        <w:t>ndocrine system?</w:t>
      </w:r>
    </w:p>
    <w:p w14:paraId="4302A5E0" w14:textId="77777777" w:rsidR="00A5152B" w:rsidRPr="00B709EC" w:rsidRDefault="00A5152B" w:rsidP="00F51BE5">
      <w:r w:rsidRPr="00B709EC">
        <w:t>a. Hormones are secreted to the blood stream.</w:t>
      </w:r>
    </w:p>
    <w:p w14:paraId="57A256D1" w14:textId="77777777" w:rsidR="00A5152B" w:rsidRPr="00B709EC" w:rsidRDefault="00A5152B" w:rsidP="00F51BE5">
      <w:r w:rsidRPr="00B709EC">
        <w:t>b. Endocrine glands have a rich blood supply.</w:t>
      </w:r>
    </w:p>
    <w:p w14:paraId="09E984F8" w14:textId="77777777" w:rsidR="00A5152B" w:rsidRPr="00B709EC" w:rsidRDefault="00A5152B" w:rsidP="00F51BE5">
      <w:r w:rsidRPr="00B709EC">
        <w:t xml:space="preserve">c. </w:t>
      </w:r>
      <w:r w:rsidR="00431042">
        <w:t>Each</w:t>
      </w:r>
      <w:r w:rsidRPr="00B709EC">
        <w:t xml:space="preserve"> endocrine gland secrete</w:t>
      </w:r>
      <w:r w:rsidR="00431042">
        <w:t>s</w:t>
      </w:r>
      <w:r w:rsidRPr="00B709EC">
        <w:t xml:space="preserve"> only one type of hormone.</w:t>
      </w:r>
    </w:p>
    <w:p w14:paraId="5E9EC6EE" w14:textId="77777777" w:rsidR="00A5152B" w:rsidRPr="00B709EC" w:rsidRDefault="00A5152B" w:rsidP="00F51BE5">
      <w:r w:rsidRPr="00B709EC">
        <w:t>d. Endocrine glands are ductless.</w:t>
      </w:r>
    </w:p>
    <w:p w14:paraId="0C427214" w14:textId="29246C28" w:rsidR="00A5152B" w:rsidRPr="00B709EC" w:rsidRDefault="00A5152B" w:rsidP="00F51BE5">
      <w:r w:rsidRPr="00B709EC">
        <w:t>e. Hormones travel</w:t>
      </w:r>
      <w:r w:rsidR="00270386" w:rsidRPr="00B709EC">
        <w:t xml:space="preserve"> in</w:t>
      </w:r>
      <w:r w:rsidRPr="00B709EC">
        <w:t xml:space="preserve"> the blood to every cell in the body. </w:t>
      </w:r>
      <w:r w:rsidR="008416C4" w:rsidRPr="00B709EC">
        <w:t>Thus,</w:t>
      </w:r>
      <w:r w:rsidRPr="00B709EC">
        <w:t xml:space="preserve"> they can interact with any cell that expresses the appropriate receptor.</w:t>
      </w:r>
    </w:p>
    <w:p w14:paraId="44293F4D" w14:textId="77777777" w:rsidR="00493D5C" w:rsidRDefault="00A5152B" w:rsidP="00F51BE5">
      <w:r w:rsidRPr="00B709EC">
        <w:t>Answer:</w:t>
      </w:r>
      <w:r w:rsidR="00270386" w:rsidRPr="00B709EC">
        <w:t xml:space="preserve"> c</w:t>
      </w:r>
      <w:r w:rsidR="00311714">
        <w:t xml:space="preserve"> </w:t>
      </w:r>
    </w:p>
    <w:p w14:paraId="6C1F2608" w14:textId="7D6E38DF" w:rsidR="00A5152B" w:rsidRPr="00B709EC" w:rsidRDefault="00493D5C" w:rsidP="00F51BE5">
      <w:r>
        <w:t>Learning Objective: Identify the major endocrine glands and their hormones, and answer three general questions: where do hormones come from, where do hormones go, and what do hormones do?</w:t>
      </w:r>
    </w:p>
    <w:p w14:paraId="0202E6AA" w14:textId="77777777" w:rsidR="00A5152B" w:rsidRPr="00B709EC" w:rsidRDefault="00A5152B" w:rsidP="00F51BE5"/>
    <w:p w14:paraId="4457AEA5" w14:textId="77777777" w:rsidR="00A5152B" w:rsidRPr="00B709EC" w:rsidRDefault="00A5152B" w:rsidP="00F51BE5">
      <w:r w:rsidRPr="00B709EC">
        <w:t xml:space="preserve">12. Which hormones </w:t>
      </w:r>
      <w:r w:rsidR="003A695D">
        <w:t>are</w:t>
      </w:r>
      <w:r w:rsidRPr="00B709EC">
        <w:t xml:space="preserve"> secreted by the posterior pituitary gland?</w:t>
      </w:r>
    </w:p>
    <w:p w14:paraId="72D3D432" w14:textId="77777777" w:rsidR="00A5152B" w:rsidRPr="00B709EC" w:rsidRDefault="00A5152B" w:rsidP="00F51BE5">
      <w:r w:rsidRPr="00B709EC">
        <w:t xml:space="preserve">a. </w:t>
      </w:r>
      <w:r w:rsidR="00A60B7E" w:rsidRPr="00B709EC">
        <w:t>O</w:t>
      </w:r>
      <w:r w:rsidRPr="00B709EC">
        <w:t>xytocin and</w:t>
      </w:r>
      <w:r w:rsidR="00270386" w:rsidRPr="00B709EC">
        <w:t xml:space="preserve"> growth hormone</w:t>
      </w:r>
    </w:p>
    <w:p w14:paraId="4380745B" w14:textId="77777777" w:rsidR="00A5152B" w:rsidRPr="00B709EC" w:rsidRDefault="00A5152B" w:rsidP="00F51BE5">
      <w:r w:rsidRPr="00B709EC">
        <w:t>b.</w:t>
      </w:r>
      <w:r w:rsidR="00A60B7E" w:rsidRPr="00B709EC">
        <w:t xml:space="preserve"> Tropic </w:t>
      </w:r>
      <w:r w:rsidRPr="00B709EC">
        <w:t xml:space="preserve">hormones and </w:t>
      </w:r>
      <w:r w:rsidR="00270386" w:rsidRPr="00B709EC">
        <w:t>oxytocin</w:t>
      </w:r>
    </w:p>
    <w:p w14:paraId="31FC9A01" w14:textId="77777777" w:rsidR="00A5152B" w:rsidRPr="00B709EC" w:rsidRDefault="00A5152B" w:rsidP="00F51BE5">
      <w:r w:rsidRPr="00B709EC">
        <w:t xml:space="preserve">c. </w:t>
      </w:r>
      <w:r w:rsidR="00A60B7E" w:rsidRPr="00B709EC">
        <w:t>V</w:t>
      </w:r>
      <w:r w:rsidRPr="00B709EC">
        <w:t xml:space="preserve">asopressin and </w:t>
      </w:r>
      <w:r w:rsidR="00270386" w:rsidRPr="00B709EC">
        <w:t>melatonin</w:t>
      </w:r>
    </w:p>
    <w:p w14:paraId="42ACF520" w14:textId="77777777" w:rsidR="00A5152B" w:rsidRPr="00B709EC" w:rsidRDefault="00A5152B" w:rsidP="00F51BE5">
      <w:r w:rsidRPr="00B709EC">
        <w:t xml:space="preserve">d. </w:t>
      </w:r>
      <w:r w:rsidR="00A60B7E" w:rsidRPr="00B709EC">
        <w:t>V</w:t>
      </w:r>
      <w:r w:rsidRPr="00B709EC">
        <w:t xml:space="preserve">asopressin and </w:t>
      </w:r>
      <w:r w:rsidR="00270386" w:rsidRPr="00B709EC">
        <w:t>oxytocin</w:t>
      </w:r>
    </w:p>
    <w:p w14:paraId="01B8C687" w14:textId="77777777" w:rsidR="00493D5C" w:rsidRDefault="00431042" w:rsidP="00F51BE5">
      <w:r>
        <w:t xml:space="preserve">Answer: </w:t>
      </w:r>
      <w:r w:rsidR="00270386" w:rsidRPr="00B709EC">
        <w:t>d</w:t>
      </w:r>
      <w:r w:rsidR="00311714">
        <w:t xml:space="preserve"> </w:t>
      </w:r>
    </w:p>
    <w:p w14:paraId="0044A186" w14:textId="28A4D7F3" w:rsidR="00A5152B" w:rsidRPr="00B709EC" w:rsidRDefault="00493D5C" w:rsidP="00F51BE5">
      <w:r>
        <w:t>Learning Objective: Identify the major endocrine glands and their hormones, and answer three general questions: where do hormones come from, where do hormones go, and what do hormones do?</w:t>
      </w:r>
    </w:p>
    <w:p w14:paraId="63F53D70" w14:textId="77777777" w:rsidR="00270386" w:rsidRPr="00B709EC" w:rsidRDefault="00270386" w:rsidP="00F51BE5"/>
    <w:p w14:paraId="5242CE86" w14:textId="57F67164" w:rsidR="00A5152B" w:rsidRPr="00B709EC" w:rsidRDefault="00A5152B" w:rsidP="00F51BE5">
      <w:r w:rsidRPr="00B709EC">
        <w:t xml:space="preserve">13. Which </w:t>
      </w:r>
      <w:r w:rsidR="008416C4">
        <w:t>of the following</w:t>
      </w:r>
      <w:r w:rsidRPr="00B709EC">
        <w:t xml:space="preserve"> </w:t>
      </w:r>
      <w:r w:rsidR="00B709EC">
        <w:t xml:space="preserve">is </w:t>
      </w:r>
      <w:r w:rsidR="00B709EC" w:rsidRPr="00B709EC">
        <w:rPr>
          <w:i/>
        </w:rPr>
        <w:t>not</w:t>
      </w:r>
      <w:r w:rsidR="00B709EC">
        <w:t xml:space="preserve"> located at the periphery?</w:t>
      </w:r>
    </w:p>
    <w:p w14:paraId="67F9D4ED" w14:textId="77777777" w:rsidR="00A5152B" w:rsidRPr="00B709EC" w:rsidRDefault="00431042" w:rsidP="00F51BE5">
      <w:r>
        <w:t>a</w:t>
      </w:r>
      <w:r w:rsidR="00270386" w:rsidRPr="00B709EC">
        <w:t>. The pineal gland</w:t>
      </w:r>
    </w:p>
    <w:p w14:paraId="766A77AA" w14:textId="77777777" w:rsidR="00A5152B" w:rsidRPr="00B709EC" w:rsidRDefault="00431042" w:rsidP="00F51BE5">
      <w:r>
        <w:t>b</w:t>
      </w:r>
      <w:r w:rsidR="00270386" w:rsidRPr="00B709EC">
        <w:t>. The adrenal gland</w:t>
      </w:r>
    </w:p>
    <w:p w14:paraId="6D7DA05A" w14:textId="77777777" w:rsidR="00A5152B" w:rsidRPr="00B709EC" w:rsidRDefault="00431042" w:rsidP="00F51BE5">
      <w:r>
        <w:t>c</w:t>
      </w:r>
      <w:r w:rsidR="00270386" w:rsidRPr="00B709EC">
        <w:t>. The pancreas</w:t>
      </w:r>
    </w:p>
    <w:p w14:paraId="077D969C" w14:textId="77777777" w:rsidR="00431042" w:rsidRPr="00B709EC" w:rsidRDefault="00431042" w:rsidP="00F51BE5">
      <w:r>
        <w:t>d</w:t>
      </w:r>
      <w:r w:rsidRPr="00B709EC">
        <w:t>. The thyroid gland</w:t>
      </w:r>
    </w:p>
    <w:p w14:paraId="4F87BDF9" w14:textId="77777777" w:rsidR="00493D5C" w:rsidRDefault="00A5152B" w:rsidP="00F51BE5">
      <w:r w:rsidRPr="00B709EC">
        <w:t>Answer:</w:t>
      </w:r>
      <w:r w:rsidR="0043292F" w:rsidRPr="00B709EC">
        <w:t xml:space="preserve"> </w:t>
      </w:r>
      <w:r w:rsidR="00431042">
        <w:t>a</w:t>
      </w:r>
      <w:r w:rsidR="00311714">
        <w:t xml:space="preserve"> </w:t>
      </w:r>
    </w:p>
    <w:p w14:paraId="78078029" w14:textId="258FCE21" w:rsidR="00A5152B" w:rsidRPr="00B709EC" w:rsidRDefault="00493D5C" w:rsidP="00F51BE5">
      <w:r>
        <w:t>Learning Objective: Identify the major endocrine glands and their hormones, and answer three general questions: where do hormones come from, where do hormones go, and what do hormones do?</w:t>
      </w:r>
    </w:p>
    <w:p w14:paraId="52CCAC84" w14:textId="77777777" w:rsidR="00576427" w:rsidRDefault="00576427" w:rsidP="00F51BE5"/>
    <w:p w14:paraId="1103151B" w14:textId="77777777" w:rsidR="00576427" w:rsidRDefault="00431042" w:rsidP="00F51BE5">
      <w:r>
        <w:t xml:space="preserve">14. </w:t>
      </w:r>
      <w:r w:rsidR="00576427">
        <w:t>Pheromones are an example of what type of chemical communication?</w:t>
      </w:r>
    </w:p>
    <w:p w14:paraId="3E4D556C" w14:textId="77777777" w:rsidR="00576427" w:rsidRDefault="00431042" w:rsidP="00F51BE5">
      <w:r>
        <w:t>a. Autocrine</w:t>
      </w:r>
    </w:p>
    <w:p w14:paraId="37D2D4F2" w14:textId="77777777" w:rsidR="00576427" w:rsidRDefault="00576427" w:rsidP="00F51BE5">
      <w:r>
        <w:t xml:space="preserve">b. </w:t>
      </w:r>
      <w:r w:rsidR="00431042">
        <w:t>P</w:t>
      </w:r>
      <w:r>
        <w:t>aracrine</w:t>
      </w:r>
    </w:p>
    <w:p w14:paraId="2E40110C" w14:textId="77777777" w:rsidR="00576427" w:rsidRDefault="00576427" w:rsidP="00F51BE5">
      <w:r>
        <w:t xml:space="preserve">c. </w:t>
      </w:r>
      <w:r w:rsidR="00431042">
        <w:t>E</w:t>
      </w:r>
      <w:r>
        <w:t>ctocrine</w:t>
      </w:r>
    </w:p>
    <w:p w14:paraId="6ADAB79F" w14:textId="77777777" w:rsidR="00576427" w:rsidRDefault="00576427" w:rsidP="00F51BE5">
      <w:r>
        <w:t xml:space="preserve">d. </w:t>
      </w:r>
      <w:r w:rsidR="00431042">
        <w:t>I</w:t>
      </w:r>
      <w:r>
        <w:t>ntracrine</w:t>
      </w:r>
    </w:p>
    <w:p w14:paraId="6B7A0516" w14:textId="77777777" w:rsidR="00493D5C" w:rsidRDefault="00431042" w:rsidP="00F51BE5">
      <w:r>
        <w:t>A</w:t>
      </w:r>
      <w:r w:rsidR="00576427">
        <w:t>nswer: c</w:t>
      </w:r>
      <w:r w:rsidR="00DA4277">
        <w:t xml:space="preserve"> </w:t>
      </w:r>
    </w:p>
    <w:p w14:paraId="63C34CCA" w14:textId="43221E18" w:rsidR="00576427" w:rsidRDefault="00493D5C" w:rsidP="00F51BE5">
      <w:r>
        <w:t>Learning Objective: Identify the major endocrine glands and their hormones, and answer three general questions: where do hormones come from, where do hormones go, and what do hormones do?</w:t>
      </w:r>
    </w:p>
    <w:p w14:paraId="5665CF4D" w14:textId="77777777" w:rsidR="00576427" w:rsidRDefault="00576427" w:rsidP="00F51BE5"/>
    <w:p w14:paraId="1ACEA8B9" w14:textId="77777777" w:rsidR="00576427" w:rsidRDefault="00576427" w:rsidP="00F51BE5">
      <w:r>
        <w:t>15. Polypeptide and monoamine hormones typically</w:t>
      </w:r>
    </w:p>
    <w:p w14:paraId="052B7C54" w14:textId="77777777" w:rsidR="00576427" w:rsidRDefault="00576427" w:rsidP="00F51BE5">
      <w:r>
        <w:t>a. bind with receptors in the cell nucleus.</w:t>
      </w:r>
    </w:p>
    <w:p w14:paraId="704D620D" w14:textId="77777777" w:rsidR="00576427" w:rsidRDefault="00576427" w:rsidP="00F51BE5">
      <w:r>
        <w:t>b. bind with receptors in the cell cytoplasm</w:t>
      </w:r>
      <w:r w:rsidR="00431042">
        <w:t>.</w:t>
      </w:r>
    </w:p>
    <w:p w14:paraId="63B78E1F" w14:textId="77777777" w:rsidR="00576427" w:rsidRDefault="00431042" w:rsidP="00F51BE5">
      <w:r>
        <w:t>c. a</w:t>
      </w:r>
      <w:r w:rsidR="00576427">
        <w:t>ctivate a second messenger cascade</w:t>
      </w:r>
      <w:r>
        <w:t>.</w:t>
      </w:r>
    </w:p>
    <w:p w14:paraId="13D42FC7" w14:textId="77777777" w:rsidR="00576427" w:rsidRDefault="00576427" w:rsidP="00F51BE5">
      <w:r>
        <w:t>d. require a carrier protein to travel through the blood</w:t>
      </w:r>
      <w:r w:rsidR="00431042">
        <w:t>.</w:t>
      </w:r>
    </w:p>
    <w:p w14:paraId="20613066" w14:textId="77777777" w:rsidR="00493D5C" w:rsidRDefault="00431042" w:rsidP="00F51BE5">
      <w:r>
        <w:t>A</w:t>
      </w:r>
      <w:r w:rsidR="00576427">
        <w:t xml:space="preserve">nswer: </w:t>
      </w:r>
      <w:r>
        <w:t>c</w:t>
      </w:r>
      <w:r w:rsidR="00DA4277">
        <w:t xml:space="preserve"> </w:t>
      </w:r>
    </w:p>
    <w:p w14:paraId="4E39AA14" w14:textId="4B8A6E37" w:rsidR="00576427" w:rsidRDefault="00493D5C" w:rsidP="00F51BE5">
      <w:r>
        <w:t>Learning Objective: Describe the different mechanisms of actions for the various types of hormones, including steroid, protein/peptide, monoamine, and lipid-based hormones.</w:t>
      </w:r>
    </w:p>
    <w:p w14:paraId="153E915E" w14:textId="77777777" w:rsidR="00576427" w:rsidRDefault="00576427" w:rsidP="00F51BE5"/>
    <w:p w14:paraId="1C5B7D4C" w14:textId="77777777" w:rsidR="00576427" w:rsidRDefault="00431042" w:rsidP="00F51BE5">
      <w:r>
        <w:t xml:space="preserve">16. </w:t>
      </w:r>
      <w:r w:rsidR="00576427">
        <w:t xml:space="preserve">All of the following are regulated by hypothalamic stimulation of the pituitary </w:t>
      </w:r>
      <w:r w:rsidRPr="00431042">
        <w:rPr>
          <w:i/>
        </w:rPr>
        <w:t>except</w:t>
      </w:r>
    </w:p>
    <w:p w14:paraId="7CE27E49" w14:textId="77777777" w:rsidR="00576427" w:rsidRDefault="00576427" w:rsidP="00F51BE5">
      <w:r>
        <w:t>a. calcitonin</w:t>
      </w:r>
      <w:r w:rsidR="00431042">
        <w:t>.</w:t>
      </w:r>
    </w:p>
    <w:p w14:paraId="1813A0C5" w14:textId="77777777" w:rsidR="00576427" w:rsidRDefault="00576427" w:rsidP="00F51BE5">
      <w:r>
        <w:t>b. LH</w:t>
      </w:r>
      <w:r w:rsidR="00431042">
        <w:t>.</w:t>
      </w:r>
    </w:p>
    <w:p w14:paraId="440B6EEC" w14:textId="77777777" w:rsidR="00576427" w:rsidRDefault="00576427" w:rsidP="00F51BE5">
      <w:r>
        <w:t>c. growth hormone</w:t>
      </w:r>
      <w:r w:rsidR="00431042">
        <w:t>.</w:t>
      </w:r>
    </w:p>
    <w:p w14:paraId="05AB26E9" w14:textId="77777777" w:rsidR="00576427" w:rsidRDefault="00576427" w:rsidP="00F51BE5">
      <w:r>
        <w:t>d. ACTH</w:t>
      </w:r>
      <w:r w:rsidR="00431042">
        <w:t>.</w:t>
      </w:r>
    </w:p>
    <w:p w14:paraId="28C939B1" w14:textId="77777777" w:rsidR="00493D5C" w:rsidRDefault="00431042" w:rsidP="00F51BE5">
      <w:r>
        <w:t>A</w:t>
      </w:r>
      <w:r w:rsidR="00576427">
        <w:t>nswer:</w:t>
      </w:r>
      <w:r>
        <w:t xml:space="preserve"> </w:t>
      </w:r>
      <w:r w:rsidR="00576427">
        <w:t>a</w:t>
      </w:r>
      <w:r w:rsidR="00DA4277">
        <w:t xml:space="preserve"> </w:t>
      </w:r>
    </w:p>
    <w:p w14:paraId="12005D96" w14:textId="4AB709E6" w:rsidR="00576427" w:rsidRPr="00B709EC" w:rsidRDefault="00493D5C" w:rsidP="00F51BE5">
      <w:r>
        <w:t>Learning Objective: Identify the major endocrine glands and their hormones, and answer three general questions: where do hormones come from, where do hormones go, and what do hormones do?</w:t>
      </w:r>
    </w:p>
    <w:p w14:paraId="7CC1156C" w14:textId="77777777" w:rsidR="00431042" w:rsidRPr="00E741E9" w:rsidRDefault="00431042" w:rsidP="00F51BE5"/>
    <w:p w14:paraId="165FC8DF" w14:textId="68E39988" w:rsidR="00CF5E6B" w:rsidRPr="008416C4" w:rsidRDefault="00090D26" w:rsidP="00F51BE5">
      <w:pPr>
        <w:rPr>
          <w:b/>
          <w:i/>
          <w:iCs/>
        </w:rPr>
      </w:pPr>
      <w:r w:rsidRPr="008416C4">
        <w:rPr>
          <w:b/>
          <w:i/>
          <w:iCs/>
        </w:rPr>
        <w:t>Short Answer</w:t>
      </w:r>
      <w:r w:rsidR="008416C4" w:rsidRPr="008416C4">
        <w:rPr>
          <w:b/>
          <w:i/>
          <w:iCs/>
        </w:rPr>
        <w:t xml:space="preserve"> Questions</w:t>
      </w:r>
    </w:p>
    <w:p w14:paraId="73A9D791" w14:textId="77777777" w:rsidR="000275F0" w:rsidRPr="00B709EC" w:rsidRDefault="000275F0" w:rsidP="00F51BE5"/>
    <w:p w14:paraId="55BFDD98" w14:textId="456A543C" w:rsidR="00CF5E6B" w:rsidRPr="004D654C" w:rsidRDefault="00CF5E6B" w:rsidP="00F51BE5">
      <w:r w:rsidRPr="004D654C">
        <w:t>1</w:t>
      </w:r>
      <w:r w:rsidR="00AE0BEC">
        <w:t>7</w:t>
      </w:r>
      <w:r w:rsidR="00090D26" w:rsidRPr="004D654C">
        <w:t xml:space="preserve">. </w:t>
      </w:r>
      <w:r w:rsidRPr="004D654C">
        <w:t>List three major endocrine glands.</w:t>
      </w:r>
      <w:r w:rsidR="00090D26" w:rsidRPr="004D654C">
        <w:t xml:space="preserve"> </w:t>
      </w:r>
      <w:r w:rsidRPr="004D654C">
        <w:t xml:space="preserve">Give an example of a hormone secreted from each, </w:t>
      </w:r>
      <w:r w:rsidR="003A695D">
        <w:t xml:space="preserve">and </w:t>
      </w:r>
      <w:r w:rsidRPr="004D654C">
        <w:t>then list a pr</w:t>
      </w:r>
      <w:r w:rsidR="00523F8A" w:rsidRPr="004D654C">
        <w:t>imary function of each hormone.</w:t>
      </w:r>
    </w:p>
    <w:p w14:paraId="696090F0" w14:textId="5E7A56AA" w:rsidR="00DA4277" w:rsidRPr="00DA4277" w:rsidRDefault="008416C4" w:rsidP="00F51BE5">
      <w:pPr>
        <w:rPr>
          <w:b/>
          <w:bCs/>
        </w:rPr>
      </w:pPr>
      <w:r>
        <w:t xml:space="preserve">Answer: Answers will vary but may include (1) </w:t>
      </w:r>
      <w:r w:rsidRPr="008416C4">
        <w:t>g</w:t>
      </w:r>
      <w:r w:rsidR="00DA4277" w:rsidRPr="008416C4">
        <w:t>onads, estradiol or testosterone, sexual differentiation and sex differences in adult behavior</w:t>
      </w:r>
      <w:r w:rsidRPr="008416C4">
        <w:t>; (2) a</w:t>
      </w:r>
      <w:r w:rsidR="00DA4277" w:rsidRPr="008416C4">
        <w:t>drenal cortex, cortisol, regulation of energy balance and the stress response</w:t>
      </w:r>
      <w:r w:rsidRPr="008416C4">
        <w:t>; or (3) p</w:t>
      </w:r>
      <w:r w:rsidR="00DA4277" w:rsidRPr="008416C4">
        <w:t>ancreas, insulin, regulation of metabolism and energy utilization and storage</w:t>
      </w:r>
      <w:r w:rsidRPr="008416C4">
        <w:t>.</w:t>
      </w:r>
    </w:p>
    <w:p w14:paraId="38A53B41" w14:textId="77777777" w:rsidR="00DA4277" w:rsidRPr="004D654C" w:rsidRDefault="00DA4277" w:rsidP="00F51BE5"/>
    <w:p w14:paraId="35DEEDF4" w14:textId="611C96E5" w:rsidR="0043292F" w:rsidRDefault="00AE0BEC" w:rsidP="00F51BE5">
      <w:r>
        <w:t>18</w:t>
      </w:r>
      <w:r w:rsidR="0043292F" w:rsidRPr="004D654C">
        <w:t xml:space="preserve">. List three of the four major vertebrate </w:t>
      </w:r>
      <w:r w:rsidR="00432F0D" w:rsidRPr="004D654C">
        <w:t xml:space="preserve">steroid </w:t>
      </w:r>
      <w:r w:rsidR="0043292F" w:rsidRPr="004D654C">
        <w:t>hormones</w:t>
      </w:r>
      <w:r w:rsidR="00431042">
        <w:t>.</w:t>
      </w:r>
    </w:p>
    <w:p w14:paraId="024EFFB6" w14:textId="78B81175" w:rsidR="00DA4277" w:rsidRPr="00DA4277" w:rsidRDefault="008416C4" w:rsidP="00F51BE5">
      <w:pPr>
        <w:rPr>
          <w:b/>
          <w:bCs/>
        </w:rPr>
      </w:pPr>
      <w:r>
        <w:t xml:space="preserve">Answer: Examples include </w:t>
      </w:r>
      <w:r w:rsidRPr="008416C4">
        <w:t>p</w:t>
      </w:r>
      <w:r w:rsidR="00DA4277" w:rsidRPr="008416C4">
        <w:t xml:space="preserve">rogestins, androgens, </w:t>
      </w:r>
      <w:r>
        <w:t xml:space="preserve">and </w:t>
      </w:r>
      <w:r w:rsidR="00DA4277" w:rsidRPr="008416C4">
        <w:t>estrogens</w:t>
      </w:r>
      <w:r w:rsidRPr="008416C4">
        <w:t>.</w:t>
      </w:r>
    </w:p>
    <w:p w14:paraId="2BB48990" w14:textId="77777777" w:rsidR="0043292F" w:rsidRPr="004D654C" w:rsidRDefault="0043292F" w:rsidP="00F51BE5"/>
    <w:p w14:paraId="480E25BE" w14:textId="6E6A8A76" w:rsidR="0043292F" w:rsidRDefault="00AE0BEC" w:rsidP="00F51BE5">
      <w:r>
        <w:t>19</w:t>
      </w:r>
      <w:r w:rsidR="0043292F" w:rsidRPr="004D654C">
        <w:t xml:space="preserve">. List three of the </w:t>
      </w:r>
      <w:r w:rsidR="001F373E" w:rsidRPr="004D654C">
        <w:t xml:space="preserve">four classes of </w:t>
      </w:r>
      <w:r w:rsidR="0043292F" w:rsidRPr="004D654C">
        <w:t>hormones</w:t>
      </w:r>
    </w:p>
    <w:p w14:paraId="3A0DEF5D" w14:textId="7AF704AB" w:rsidR="00DA4277" w:rsidRPr="00DA4277" w:rsidRDefault="008416C4" w:rsidP="00F51BE5">
      <w:pPr>
        <w:rPr>
          <w:b/>
          <w:bCs/>
        </w:rPr>
      </w:pPr>
      <w:r>
        <w:t xml:space="preserve">Answer: Examples include </w:t>
      </w:r>
      <w:r w:rsidRPr="008416C4">
        <w:t xml:space="preserve">peptides, proteins, </w:t>
      </w:r>
      <w:r>
        <w:t xml:space="preserve">and </w:t>
      </w:r>
      <w:r w:rsidRPr="008416C4">
        <w:t>monoamines</w:t>
      </w:r>
      <w:r>
        <w:t>.</w:t>
      </w:r>
    </w:p>
    <w:p w14:paraId="43A49B80" w14:textId="77777777" w:rsidR="00527D1D" w:rsidRDefault="00527D1D" w:rsidP="00F51BE5"/>
    <w:p w14:paraId="1CEE59BD" w14:textId="2D57FB6C" w:rsidR="004860C8" w:rsidRDefault="00AE0BEC" w:rsidP="00F51BE5">
      <w:r>
        <w:lastRenderedPageBreak/>
        <w:t>20</w:t>
      </w:r>
      <w:r w:rsidR="0043292F" w:rsidRPr="004D654C">
        <w:t xml:space="preserve">. Describe the enzymatic pathway </w:t>
      </w:r>
      <w:r w:rsidR="00431042">
        <w:t>in</w:t>
      </w:r>
      <w:r w:rsidR="0043292F" w:rsidRPr="004D654C">
        <w:t xml:space="preserve"> which tryptophan is transformed to melatonin and state for each step whether it happens during the day or night</w:t>
      </w:r>
      <w:r w:rsidR="00431042">
        <w:t>.</w:t>
      </w:r>
    </w:p>
    <w:p w14:paraId="292897AF" w14:textId="2442BBD8" w:rsidR="00DA4277" w:rsidRPr="00B37213" w:rsidRDefault="003C04ED" w:rsidP="00F51BE5">
      <w:pPr>
        <w:rPr>
          <w:b/>
          <w:bCs/>
        </w:rPr>
      </w:pPr>
      <w:r>
        <w:t xml:space="preserve">Answer: </w:t>
      </w:r>
      <w:r w:rsidR="00B37213" w:rsidRPr="003C04ED">
        <w:t>During the day</w:t>
      </w:r>
      <w:r>
        <w:t>,</w:t>
      </w:r>
      <w:r w:rsidR="00B37213" w:rsidRPr="003C04ED">
        <w:t xml:space="preserve"> tryptophan hydroxylase converts tryptophan into 5-hydroxytryptophan</w:t>
      </w:r>
      <w:r>
        <w:t>.</w:t>
      </w:r>
      <w:r w:rsidR="00B37213" w:rsidRPr="003C04ED">
        <w:t xml:space="preserve"> </w:t>
      </w:r>
      <w:r>
        <w:t>A</w:t>
      </w:r>
      <w:r w:rsidR="00B37213" w:rsidRPr="003C04ED">
        <w:t>romatic L-amino acid decarboxylase then converts 5-hydroxytryptophan into serotonin. During</w:t>
      </w:r>
      <w:r>
        <w:t xml:space="preserve"> the</w:t>
      </w:r>
      <w:r w:rsidR="00B37213" w:rsidRPr="003C04ED">
        <w:t xml:space="preserve"> night</w:t>
      </w:r>
      <w:r>
        <w:t>,</w:t>
      </w:r>
      <w:r w:rsidR="00B37213" w:rsidRPr="003C04ED">
        <w:t xml:space="preserve"> serotonin is further convert</w:t>
      </w:r>
      <w:r>
        <w:t>ed</w:t>
      </w:r>
      <w:r w:rsidR="00B37213" w:rsidRPr="003C04ED">
        <w:t xml:space="preserve"> into N-acetylserotonin by N-acetyltransferase and subsequently converted into melatonin by the HIOMT enzyme.</w:t>
      </w:r>
    </w:p>
    <w:p w14:paraId="154FEEDE" w14:textId="77777777" w:rsidR="004860C8" w:rsidRDefault="004860C8" w:rsidP="00F51BE5"/>
    <w:p w14:paraId="368B6968" w14:textId="028D3221" w:rsidR="0043292F" w:rsidRPr="004D654C" w:rsidRDefault="00AE0BEC" w:rsidP="00F51BE5">
      <w:r>
        <w:t>21</w:t>
      </w:r>
      <w:r w:rsidR="004860C8">
        <w:t>. Why was the discovery of kisspeptin significant for the field of reproductive biology?</w:t>
      </w:r>
    </w:p>
    <w:p w14:paraId="402794E3" w14:textId="79E93F2E" w:rsidR="00B37213" w:rsidRPr="00B37213" w:rsidRDefault="003C04ED" w:rsidP="00F51BE5">
      <w:pPr>
        <w:rPr>
          <w:b/>
          <w:bCs/>
        </w:rPr>
      </w:pPr>
      <w:r>
        <w:t>Answer: Kisspeptin</w:t>
      </w:r>
      <w:r w:rsidR="00B37213" w:rsidRPr="003C04ED">
        <w:t xml:space="preserve"> is the most potent stimulator of the GnRH system identified to </w:t>
      </w:r>
      <w:r w:rsidRPr="003C04ED">
        <w:t>date and</w:t>
      </w:r>
      <w:r>
        <w:t xml:space="preserve"> </w:t>
      </w:r>
      <w:r w:rsidR="00B37213" w:rsidRPr="003C04ED">
        <w:t>is required for puberty and the maintenance of adult sexual behavior. In females, it is crucial for ovulation.</w:t>
      </w:r>
      <w:r w:rsidR="00B37213">
        <w:rPr>
          <w:b/>
          <w:bCs/>
        </w:rPr>
        <w:t xml:space="preserve">  </w:t>
      </w:r>
    </w:p>
    <w:p w14:paraId="4987A573" w14:textId="77777777" w:rsidR="00303CC2" w:rsidRPr="004D654C" w:rsidRDefault="00303CC2" w:rsidP="00F51BE5"/>
    <w:p w14:paraId="73E31693" w14:textId="340F0881" w:rsidR="00CF5E6B" w:rsidRPr="003C04ED" w:rsidRDefault="00090D26" w:rsidP="00F51BE5">
      <w:pPr>
        <w:rPr>
          <w:b/>
          <w:i/>
          <w:iCs/>
        </w:rPr>
      </w:pPr>
      <w:r w:rsidRPr="003C04ED">
        <w:rPr>
          <w:b/>
          <w:i/>
          <w:iCs/>
        </w:rPr>
        <w:t>Essay</w:t>
      </w:r>
      <w:r w:rsidR="003C04ED" w:rsidRPr="003C04ED">
        <w:rPr>
          <w:b/>
          <w:i/>
          <w:iCs/>
        </w:rPr>
        <w:t>/Discussion Questions</w:t>
      </w:r>
    </w:p>
    <w:p w14:paraId="69E5F186" w14:textId="77777777" w:rsidR="000275F0" w:rsidRPr="004D654C" w:rsidRDefault="000275F0" w:rsidP="00F51BE5"/>
    <w:p w14:paraId="356F7FB7" w14:textId="647B92FC" w:rsidR="00CF5E6B" w:rsidRPr="004D654C" w:rsidRDefault="00AE0BEC" w:rsidP="00F51BE5">
      <w:r>
        <w:t>22</w:t>
      </w:r>
      <w:r w:rsidR="00090D26" w:rsidRPr="004D654C">
        <w:t xml:space="preserve">. </w:t>
      </w:r>
      <w:r w:rsidR="00CF5E6B" w:rsidRPr="004D654C">
        <w:t>Compare and contrast the physical properties and mechanisms of action for steroid and peptide hormones.</w:t>
      </w:r>
    </w:p>
    <w:p w14:paraId="118367C0" w14:textId="77777777" w:rsidR="00056A37" w:rsidRPr="004D654C" w:rsidRDefault="00056A37" w:rsidP="00F51BE5"/>
    <w:p w14:paraId="792FE32C" w14:textId="0359D53F" w:rsidR="00CF5E6B" w:rsidRPr="004D654C" w:rsidRDefault="00AE0BEC" w:rsidP="00F51BE5">
      <w:r>
        <w:t>23</w:t>
      </w:r>
      <w:r w:rsidR="00090D26" w:rsidRPr="004D654C">
        <w:t xml:space="preserve">. </w:t>
      </w:r>
      <w:r w:rsidR="00056A37" w:rsidRPr="004D654C">
        <w:t>Describe three different methods used to measure hormone concentrations in the blood.</w:t>
      </w:r>
      <w:r w:rsidR="00090D26" w:rsidRPr="004D654C">
        <w:t xml:space="preserve"> </w:t>
      </w:r>
      <w:r w:rsidR="00CC5A11" w:rsidRPr="004D654C">
        <w:t xml:space="preserve">Provide advantages and disadvantages </w:t>
      </w:r>
      <w:r w:rsidR="003C04ED">
        <w:t>of</w:t>
      </w:r>
      <w:r w:rsidR="00CC5A11" w:rsidRPr="004D654C">
        <w:t xml:space="preserve"> each technique.</w:t>
      </w:r>
    </w:p>
    <w:p w14:paraId="3D2B188E" w14:textId="77777777" w:rsidR="00494A4E" w:rsidRPr="00E741E9" w:rsidRDefault="00494A4E" w:rsidP="00F51BE5"/>
    <w:p w14:paraId="3959C5F2" w14:textId="5FAABA4A" w:rsidR="00494A4E" w:rsidRPr="004D654C" w:rsidRDefault="00AE0BEC" w:rsidP="00F51BE5">
      <w:r>
        <w:t>24</w:t>
      </w:r>
      <w:r w:rsidR="00494A4E" w:rsidRPr="004D654C">
        <w:t xml:space="preserve">. Describe one major endocrine gland. </w:t>
      </w:r>
      <w:r w:rsidR="007A2E24">
        <w:t>In</w:t>
      </w:r>
      <w:r w:rsidR="00494A4E" w:rsidRPr="004D654C">
        <w:t xml:space="preserve"> </w:t>
      </w:r>
      <w:r w:rsidR="003C04ED">
        <w:t>your</w:t>
      </w:r>
      <w:r w:rsidR="00494A4E" w:rsidRPr="004D654C">
        <w:t xml:space="preserve"> description</w:t>
      </w:r>
      <w:r w:rsidR="003C04ED">
        <w:t>,</w:t>
      </w:r>
      <w:r w:rsidR="00494A4E" w:rsidRPr="004D654C">
        <w:t xml:space="preserve"> </w:t>
      </w:r>
      <w:r w:rsidR="00527D1D">
        <w:t xml:space="preserve">include where </w:t>
      </w:r>
      <w:r w:rsidR="003C04ED">
        <w:t>the gland</w:t>
      </w:r>
      <w:r w:rsidR="00527D1D">
        <w:t xml:space="preserve"> is located</w:t>
      </w:r>
      <w:r w:rsidR="00494A4E" w:rsidRPr="004D654C">
        <w:t>, what its primary physiological function is, and how its hormonal messages are transduced.</w:t>
      </w:r>
    </w:p>
    <w:p w14:paraId="440B9DE5" w14:textId="77777777" w:rsidR="00494A4E" w:rsidRPr="004D654C" w:rsidRDefault="00494A4E" w:rsidP="00F51BE5"/>
    <w:p w14:paraId="0CB530E3" w14:textId="65869691" w:rsidR="00081244" w:rsidRPr="004D654C" w:rsidRDefault="00AE0BEC" w:rsidP="00F51BE5">
      <w:r>
        <w:t>25</w:t>
      </w:r>
      <w:bookmarkStart w:id="0" w:name="_GoBack"/>
      <w:bookmarkEnd w:id="0"/>
      <w:r w:rsidR="00494A4E" w:rsidRPr="004D654C">
        <w:t>. Compare and contrast the properties of simple negative and positive feedback.</w:t>
      </w:r>
    </w:p>
    <w:sectPr w:rsidR="00081244" w:rsidRPr="004D654C" w:rsidSect="00E74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1C615" w14:textId="77777777" w:rsidR="000E74A2" w:rsidRDefault="000E74A2" w:rsidP="00E741E9">
      <w:r>
        <w:separator/>
      </w:r>
    </w:p>
  </w:endnote>
  <w:endnote w:type="continuationSeparator" w:id="0">
    <w:p w14:paraId="51E22BB2" w14:textId="77777777" w:rsidR="000E74A2" w:rsidRDefault="000E74A2" w:rsidP="00E7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F318C" w14:textId="77777777" w:rsidR="00AE0BEC" w:rsidRDefault="00AE0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2766E" w14:textId="1E9A282D" w:rsidR="00E741E9" w:rsidRPr="003C04ED" w:rsidRDefault="00E741E9" w:rsidP="00E741E9">
    <w:pPr>
      <w:pStyle w:val="Footer"/>
      <w:tabs>
        <w:tab w:val="clear" w:pos="4680"/>
        <w:tab w:val="right" w:pos="8640"/>
      </w:tabs>
      <w:ind w:right="360"/>
      <w:rPr>
        <w:sz w:val="20"/>
        <w:szCs w:val="20"/>
      </w:rPr>
    </w:pPr>
    <w:r w:rsidRPr="003C04ED">
      <w:rPr>
        <w:sz w:val="20"/>
        <w:szCs w:val="20"/>
      </w:rPr>
      <w:t xml:space="preserve">© </w:t>
    </w:r>
    <w:r w:rsidR="003C04ED" w:rsidRPr="003C04ED">
      <w:rPr>
        <w:sz w:val="20"/>
        <w:szCs w:val="20"/>
      </w:rPr>
      <w:t>2022 Oxford University Press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B5C8C" w14:textId="77777777" w:rsidR="00AE0BEC" w:rsidRDefault="00AE0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12E03" w14:textId="77777777" w:rsidR="000E74A2" w:rsidRDefault="000E74A2" w:rsidP="00E741E9">
      <w:r>
        <w:separator/>
      </w:r>
    </w:p>
  </w:footnote>
  <w:footnote w:type="continuationSeparator" w:id="0">
    <w:p w14:paraId="5E70573D" w14:textId="77777777" w:rsidR="000E74A2" w:rsidRDefault="000E74A2" w:rsidP="00E74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5D0BF" w14:textId="77777777" w:rsidR="00AE0BEC" w:rsidRDefault="00AE0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D75C9" w14:textId="77777777" w:rsidR="00AE0BEC" w:rsidRDefault="00AE0B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00D03" w14:textId="77777777" w:rsidR="00AE0BEC" w:rsidRDefault="00AE0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19A"/>
    <w:multiLevelType w:val="hybridMultilevel"/>
    <w:tmpl w:val="EC9E20C2"/>
    <w:lvl w:ilvl="0" w:tplc="7CFEBF8C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67897"/>
    <w:multiLevelType w:val="hybridMultilevel"/>
    <w:tmpl w:val="B148B066"/>
    <w:lvl w:ilvl="0" w:tplc="A7AE2FE4">
      <w:start w:val="4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9F8765F"/>
    <w:multiLevelType w:val="hybridMultilevel"/>
    <w:tmpl w:val="6E726FDC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2D350218"/>
    <w:multiLevelType w:val="hybridMultilevel"/>
    <w:tmpl w:val="CA826824"/>
    <w:lvl w:ilvl="0" w:tplc="040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021923"/>
    <w:multiLevelType w:val="hybridMultilevel"/>
    <w:tmpl w:val="D630A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96868"/>
    <w:multiLevelType w:val="hybridMultilevel"/>
    <w:tmpl w:val="9FAAA874"/>
    <w:lvl w:ilvl="0" w:tplc="040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CC00B1"/>
    <w:multiLevelType w:val="hybridMultilevel"/>
    <w:tmpl w:val="CCEC0F2E"/>
    <w:lvl w:ilvl="0" w:tplc="DD3AABF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9C4D76"/>
    <w:multiLevelType w:val="hybridMultilevel"/>
    <w:tmpl w:val="46020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71846"/>
    <w:multiLevelType w:val="hybridMultilevel"/>
    <w:tmpl w:val="392A7342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 w15:restartNumberingAfterBreak="0">
    <w:nsid w:val="49D53B03"/>
    <w:multiLevelType w:val="hybridMultilevel"/>
    <w:tmpl w:val="BD4C8958"/>
    <w:lvl w:ilvl="0" w:tplc="1C568062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50B5C19"/>
    <w:multiLevelType w:val="hybridMultilevel"/>
    <w:tmpl w:val="5B28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162B8"/>
    <w:multiLevelType w:val="hybridMultilevel"/>
    <w:tmpl w:val="4CE8B6AA"/>
    <w:lvl w:ilvl="0" w:tplc="3956254C">
      <w:start w:val="4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5BA46DE2"/>
    <w:multiLevelType w:val="hybridMultilevel"/>
    <w:tmpl w:val="D840C120"/>
    <w:lvl w:ilvl="0" w:tplc="F8767764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564EA9"/>
    <w:multiLevelType w:val="hybridMultilevel"/>
    <w:tmpl w:val="C87E28DE"/>
    <w:lvl w:ilvl="0" w:tplc="040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7C4398"/>
    <w:multiLevelType w:val="hybridMultilevel"/>
    <w:tmpl w:val="75025948"/>
    <w:lvl w:ilvl="0" w:tplc="37CA9BE6">
      <w:start w:val="12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EB0171"/>
    <w:multiLevelType w:val="hybridMultilevel"/>
    <w:tmpl w:val="921CC38A"/>
    <w:lvl w:ilvl="0" w:tplc="38487D54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82659C8"/>
    <w:multiLevelType w:val="hybridMultilevel"/>
    <w:tmpl w:val="95D0DDF6"/>
    <w:lvl w:ilvl="0" w:tplc="61C2EF86">
      <w:start w:val="4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7B1A6353"/>
    <w:multiLevelType w:val="hybridMultilevel"/>
    <w:tmpl w:val="CF988290"/>
    <w:lvl w:ilvl="0" w:tplc="040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367AD0"/>
    <w:multiLevelType w:val="hybridMultilevel"/>
    <w:tmpl w:val="FA726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4"/>
  </w:num>
  <w:num w:numId="5">
    <w:abstractNumId w:val="5"/>
  </w:num>
  <w:num w:numId="6">
    <w:abstractNumId w:val="17"/>
  </w:num>
  <w:num w:numId="7">
    <w:abstractNumId w:val="3"/>
  </w:num>
  <w:num w:numId="8">
    <w:abstractNumId w:val="0"/>
  </w:num>
  <w:num w:numId="9">
    <w:abstractNumId w:val="6"/>
  </w:num>
  <w:num w:numId="10">
    <w:abstractNumId w:val="12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F0"/>
    <w:rsid w:val="000275F0"/>
    <w:rsid w:val="00036BC8"/>
    <w:rsid w:val="00056A37"/>
    <w:rsid w:val="00081244"/>
    <w:rsid w:val="00090D26"/>
    <w:rsid w:val="00091B70"/>
    <w:rsid w:val="000A5FCC"/>
    <w:rsid w:val="000E74A2"/>
    <w:rsid w:val="00137F05"/>
    <w:rsid w:val="001D53D0"/>
    <w:rsid w:val="001D760C"/>
    <w:rsid w:val="001F373E"/>
    <w:rsid w:val="002042C5"/>
    <w:rsid w:val="00270386"/>
    <w:rsid w:val="00303CC2"/>
    <w:rsid w:val="00311714"/>
    <w:rsid w:val="003A695D"/>
    <w:rsid w:val="003C04ED"/>
    <w:rsid w:val="00423192"/>
    <w:rsid w:val="00431042"/>
    <w:rsid w:val="0043292F"/>
    <w:rsid w:val="00432F0D"/>
    <w:rsid w:val="004860C8"/>
    <w:rsid w:val="00493D5C"/>
    <w:rsid w:val="00494A4E"/>
    <w:rsid w:val="004B3BE4"/>
    <w:rsid w:val="004D2D31"/>
    <w:rsid w:val="004D654C"/>
    <w:rsid w:val="00523F8A"/>
    <w:rsid w:val="00527D1D"/>
    <w:rsid w:val="005339A4"/>
    <w:rsid w:val="00560C30"/>
    <w:rsid w:val="00576427"/>
    <w:rsid w:val="00583E7E"/>
    <w:rsid w:val="006074C8"/>
    <w:rsid w:val="00626548"/>
    <w:rsid w:val="00657505"/>
    <w:rsid w:val="007A2E24"/>
    <w:rsid w:val="007A4DF0"/>
    <w:rsid w:val="00835CDF"/>
    <w:rsid w:val="008416C4"/>
    <w:rsid w:val="00875562"/>
    <w:rsid w:val="0096584F"/>
    <w:rsid w:val="009F5777"/>
    <w:rsid w:val="00A5152B"/>
    <w:rsid w:val="00A60B7E"/>
    <w:rsid w:val="00A634BA"/>
    <w:rsid w:val="00AE0BEC"/>
    <w:rsid w:val="00B37213"/>
    <w:rsid w:val="00B709EC"/>
    <w:rsid w:val="00BC0F3A"/>
    <w:rsid w:val="00C31AE3"/>
    <w:rsid w:val="00C50D66"/>
    <w:rsid w:val="00C930D8"/>
    <w:rsid w:val="00CC5A11"/>
    <w:rsid w:val="00CF5E6B"/>
    <w:rsid w:val="00D67CB7"/>
    <w:rsid w:val="00D77B93"/>
    <w:rsid w:val="00D90F84"/>
    <w:rsid w:val="00DA4277"/>
    <w:rsid w:val="00E56F03"/>
    <w:rsid w:val="00E741E9"/>
    <w:rsid w:val="00F46315"/>
    <w:rsid w:val="00F51BE5"/>
    <w:rsid w:val="00FE4063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49F1E3"/>
  <w15:chartTrackingRefBased/>
  <w15:docId w15:val="{C4F6A484-8ABE-40DF-A824-AB59FF07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A515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rsid w:val="001F37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3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373E"/>
  </w:style>
  <w:style w:type="paragraph" w:styleId="CommentSubject">
    <w:name w:val="annotation subject"/>
    <w:basedOn w:val="CommentText"/>
    <w:next w:val="CommentText"/>
    <w:link w:val="CommentSubjectChar"/>
    <w:rsid w:val="001F373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1F373E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1F373E"/>
    <w:rPr>
      <w:sz w:val="24"/>
      <w:szCs w:val="24"/>
    </w:rPr>
  </w:style>
  <w:style w:type="paragraph" w:styleId="BalloonText">
    <w:name w:val="Balloon Text"/>
    <w:basedOn w:val="Normal"/>
    <w:link w:val="BalloonTextChar"/>
    <w:rsid w:val="001F373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F373E"/>
    <w:rPr>
      <w:rFonts w:ascii="Tahoma" w:hAnsi="Tahoma" w:cs="Tahoma"/>
      <w:sz w:val="16"/>
      <w:szCs w:val="16"/>
    </w:rPr>
  </w:style>
  <w:style w:type="paragraph" w:customStyle="1" w:styleId="Body1">
    <w:name w:val="Body 1"/>
    <w:rsid w:val="00527D1D"/>
    <w:pPr>
      <w:outlineLvl w:val="0"/>
    </w:pPr>
    <w:rPr>
      <w:rFonts w:eastAsia="ヒラギノ角ゴ Pro W3"/>
      <w:color w:val="000000"/>
      <w:sz w:val="24"/>
    </w:rPr>
  </w:style>
  <w:style w:type="character" w:styleId="Emphasis">
    <w:name w:val="Emphasis"/>
    <w:qFormat/>
    <w:rsid w:val="00D90F84"/>
    <w:rPr>
      <w:i/>
      <w:iCs/>
    </w:rPr>
  </w:style>
  <w:style w:type="paragraph" w:styleId="Header">
    <w:name w:val="header"/>
    <w:basedOn w:val="Normal"/>
    <w:link w:val="HeaderChar"/>
    <w:rsid w:val="00E741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741E9"/>
    <w:rPr>
      <w:sz w:val="24"/>
      <w:szCs w:val="24"/>
    </w:rPr>
  </w:style>
  <w:style w:type="paragraph" w:styleId="Footer">
    <w:name w:val="footer"/>
    <w:basedOn w:val="Normal"/>
    <w:link w:val="FooterChar"/>
    <w:rsid w:val="00E741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741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1272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Introduction to Behavioral Endocrinology, 5e</vt:lpstr>
    </vt:vector>
  </TitlesOfParts>
  <Manager/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Introduction to Behavioral Endocrinology, 6e</dc:title>
  <dc:subject/>
  <dc:creator>OUP</dc:creator>
  <cp:keywords/>
  <dc:description/>
  <cp:lastModifiedBy>Lacey, Peter</cp:lastModifiedBy>
  <cp:revision>3</cp:revision>
  <dcterms:created xsi:type="dcterms:W3CDTF">2022-01-19T20:28:00Z</dcterms:created>
  <dcterms:modified xsi:type="dcterms:W3CDTF">2022-01-21T16:04:00Z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2022-01-19T19:54:57Z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cef84327-888e-4c2d-84f5-000066e9382e</vt:lpwstr>
  </property>
  <property fmtid="{D5CDD505-2E9C-101B-9397-08002B2CF9AE}" pid="8" name="MSIP_Label_be5cb09a-2992-49d6-8ac9-5f63e7b1ad2f_ContentBits">
    <vt:lpwstr>0</vt:lpwstr>
  </property>
</Properties>
</file>