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4F" w:rsidRPr="003C187D" w:rsidRDefault="005D4676" w:rsidP="00830C4F">
      <w:pPr>
        <w:jc w:val="center"/>
        <w:rPr>
          <w:b/>
          <w:sz w:val="86"/>
          <w:szCs w:val="86"/>
        </w:rPr>
      </w:pPr>
      <w:bookmarkStart w:id="0" w:name="_GoBack"/>
      <w:bookmarkEnd w:id="0"/>
      <w:r>
        <w:rPr>
          <w:b/>
          <w:sz w:val="86"/>
          <w:szCs w:val="86"/>
        </w:rPr>
        <w:t>T</w:t>
      </w:r>
      <w:r w:rsidR="00830C4F" w:rsidRPr="003C187D">
        <w:rPr>
          <w:b/>
          <w:sz w:val="86"/>
          <w:szCs w:val="86"/>
        </w:rPr>
        <w:t>estbank</w:t>
      </w:r>
    </w:p>
    <w:p w:rsidR="00830C4F" w:rsidRPr="003C187D" w:rsidRDefault="00830C4F" w:rsidP="00830C4F">
      <w:pPr>
        <w:jc w:val="center"/>
        <w:rPr>
          <w:b/>
          <w:sz w:val="52"/>
          <w:szCs w:val="36"/>
        </w:rPr>
      </w:pPr>
    </w:p>
    <w:p w:rsidR="00830C4F" w:rsidRPr="003C187D" w:rsidRDefault="00830C4F" w:rsidP="00830C4F">
      <w:pPr>
        <w:jc w:val="center"/>
        <w:rPr>
          <w:sz w:val="52"/>
          <w:szCs w:val="52"/>
        </w:rPr>
      </w:pPr>
      <w:r w:rsidRPr="003C187D">
        <w:rPr>
          <w:sz w:val="52"/>
          <w:szCs w:val="52"/>
        </w:rPr>
        <w:t>to accompany</w:t>
      </w:r>
    </w:p>
    <w:p w:rsidR="00830C4F" w:rsidRPr="003C187D" w:rsidRDefault="00830C4F" w:rsidP="00830C4F">
      <w:pPr>
        <w:jc w:val="center"/>
        <w:rPr>
          <w:b/>
          <w:sz w:val="52"/>
          <w:szCs w:val="28"/>
        </w:rPr>
      </w:pPr>
    </w:p>
    <w:p w:rsidR="00830C4F" w:rsidRPr="003C187D" w:rsidRDefault="00830C4F" w:rsidP="00830C4F">
      <w:pPr>
        <w:jc w:val="center"/>
        <w:rPr>
          <w:b/>
          <w:i/>
          <w:sz w:val="50"/>
          <w:szCs w:val="50"/>
        </w:rPr>
      </w:pPr>
      <w:r w:rsidRPr="003C187D">
        <w:rPr>
          <w:b/>
          <w:sz w:val="76"/>
          <w:szCs w:val="76"/>
        </w:rPr>
        <w:t>Accounting information systems</w:t>
      </w:r>
    </w:p>
    <w:p w:rsidR="00830C4F" w:rsidRPr="003C187D" w:rsidRDefault="00830C4F" w:rsidP="00830C4F">
      <w:pPr>
        <w:ind w:left="357" w:hanging="357"/>
        <w:jc w:val="center"/>
        <w:rPr>
          <w:sz w:val="52"/>
          <w:szCs w:val="52"/>
        </w:rPr>
      </w:pPr>
    </w:p>
    <w:p w:rsidR="00830C4F" w:rsidRPr="003C187D" w:rsidRDefault="00830C4F" w:rsidP="00830C4F">
      <w:pPr>
        <w:ind w:left="357" w:hanging="357"/>
        <w:jc w:val="center"/>
        <w:rPr>
          <w:b/>
          <w:sz w:val="68"/>
          <w:szCs w:val="68"/>
        </w:rPr>
      </w:pPr>
      <w:r w:rsidRPr="003C187D">
        <w:rPr>
          <w:b/>
          <w:sz w:val="68"/>
          <w:szCs w:val="68"/>
        </w:rPr>
        <w:t>5</w:t>
      </w:r>
      <w:r w:rsidRPr="003C187D">
        <w:rPr>
          <w:b/>
          <w:sz w:val="68"/>
          <w:szCs w:val="68"/>
          <w:vertAlign w:val="superscript"/>
        </w:rPr>
        <w:t>th</w:t>
      </w:r>
      <w:r w:rsidRPr="003C187D">
        <w:rPr>
          <w:b/>
          <w:sz w:val="68"/>
          <w:szCs w:val="68"/>
        </w:rPr>
        <w:t xml:space="preserve"> edition</w:t>
      </w:r>
    </w:p>
    <w:p w:rsidR="00830C4F" w:rsidRPr="003C187D" w:rsidRDefault="00830C4F" w:rsidP="00830C4F">
      <w:pPr>
        <w:ind w:left="357" w:hanging="357"/>
        <w:jc w:val="center"/>
        <w:rPr>
          <w:sz w:val="52"/>
          <w:szCs w:val="52"/>
        </w:rPr>
      </w:pPr>
    </w:p>
    <w:p w:rsidR="00830C4F" w:rsidRPr="003C187D" w:rsidRDefault="00830C4F" w:rsidP="00830C4F">
      <w:pPr>
        <w:ind w:left="357" w:hanging="357"/>
        <w:jc w:val="center"/>
        <w:rPr>
          <w:sz w:val="52"/>
          <w:szCs w:val="52"/>
        </w:rPr>
      </w:pPr>
      <w:r w:rsidRPr="003C187D">
        <w:rPr>
          <w:sz w:val="52"/>
          <w:szCs w:val="52"/>
        </w:rPr>
        <w:t>by</w:t>
      </w:r>
    </w:p>
    <w:p w:rsidR="00830C4F" w:rsidRPr="003C187D" w:rsidRDefault="00830C4F" w:rsidP="00830C4F">
      <w:pPr>
        <w:ind w:left="357" w:hanging="357"/>
        <w:jc w:val="center"/>
        <w:rPr>
          <w:b/>
          <w:sz w:val="52"/>
          <w:szCs w:val="52"/>
        </w:rPr>
      </w:pPr>
    </w:p>
    <w:p w:rsidR="00830C4F" w:rsidRPr="003C187D" w:rsidRDefault="00830C4F" w:rsidP="00830C4F">
      <w:pPr>
        <w:ind w:left="357" w:hanging="357"/>
        <w:jc w:val="center"/>
        <w:rPr>
          <w:sz w:val="52"/>
          <w:szCs w:val="52"/>
        </w:rPr>
      </w:pPr>
      <w:r w:rsidRPr="003C187D">
        <w:rPr>
          <w:sz w:val="52"/>
          <w:szCs w:val="52"/>
        </w:rPr>
        <w:t>Parkes et al.</w:t>
      </w:r>
    </w:p>
    <w:p w:rsidR="00830C4F" w:rsidRDefault="00830C4F" w:rsidP="00830C4F">
      <w:pPr>
        <w:jc w:val="center"/>
        <w:rPr>
          <w:b/>
          <w:sz w:val="72"/>
          <w:szCs w:val="48"/>
        </w:rPr>
      </w:pPr>
    </w:p>
    <w:p w:rsidR="002701C0" w:rsidRPr="003C187D" w:rsidRDefault="002701C0" w:rsidP="00830C4F">
      <w:pPr>
        <w:jc w:val="center"/>
        <w:rPr>
          <w:b/>
          <w:sz w:val="72"/>
          <w:szCs w:val="48"/>
        </w:rPr>
      </w:pPr>
    </w:p>
    <w:p w:rsidR="00830C4F" w:rsidRPr="003C187D" w:rsidRDefault="00830C4F" w:rsidP="00830C4F">
      <w:pPr>
        <w:jc w:val="center"/>
        <w:rPr>
          <w:b/>
          <w:sz w:val="18"/>
          <w:szCs w:val="48"/>
        </w:rPr>
      </w:pPr>
    </w:p>
    <w:p w:rsidR="00830C4F" w:rsidRPr="003C187D" w:rsidRDefault="00830C4F" w:rsidP="00830C4F">
      <w:pPr>
        <w:jc w:val="center"/>
        <w:rPr>
          <w:b/>
          <w:sz w:val="18"/>
          <w:szCs w:val="48"/>
        </w:rPr>
      </w:pPr>
    </w:p>
    <w:p w:rsidR="00830C4F" w:rsidRPr="003C187D" w:rsidRDefault="00830C4F" w:rsidP="00830C4F">
      <w:pPr>
        <w:jc w:val="center"/>
        <w:rPr>
          <w:b/>
          <w:sz w:val="18"/>
          <w:szCs w:val="48"/>
        </w:rPr>
      </w:pPr>
    </w:p>
    <w:p w:rsidR="00830C4F" w:rsidRPr="003C187D" w:rsidRDefault="00830C4F" w:rsidP="00830C4F">
      <w:pPr>
        <w:jc w:val="center"/>
        <w:rPr>
          <w:b/>
          <w:sz w:val="48"/>
          <w:szCs w:val="48"/>
        </w:rPr>
      </w:pPr>
      <w:r w:rsidRPr="003C187D">
        <w:rPr>
          <w:noProof/>
        </w:rPr>
        <w:drawing>
          <wp:inline distT="0" distB="0" distL="0" distR="0" wp14:anchorId="7B34B297" wp14:editId="2FB45001">
            <wp:extent cx="2743200" cy="1097280"/>
            <wp:effectExtent l="0" t="0" r="0" b="7620"/>
            <wp:docPr id="5"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830C4F" w:rsidRPr="003C187D" w:rsidRDefault="00830C4F" w:rsidP="00830C4F">
      <w:pPr>
        <w:jc w:val="center"/>
        <w:rPr>
          <w:snapToGrid w:val="0"/>
          <w:sz w:val="72"/>
          <w:szCs w:val="44"/>
        </w:rPr>
      </w:pPr>
    </w:p>
    <w:p w:rsidR="00830C4F" w:rsidRPr="003C187D" w:rsidRDefault="00830C4F" w:rsidP="00830C4F">
      <w:pPr>
        <w:jc w:val="center"/>
        <w:rPr>
          <w:snapToGrid w:val="0"/>
          <w:sz w:val="28"/>
          <w:szCs w:val="28"/>
        </w:rPr>
      </w:pPr>
      <w:r w:rsidRPr="003C187D">
        <w:rPr>
          <w:snapToGrid w:val="0"/>
          <w:sz w:val="28"/>
          <w:szCs w:val="28"/>
        </w:rPr>
        <w:t>© John Wiley &amp; Sons Australia, Ltd 2017</w:t>
      </w:r>
    </w:p>
    <w:p w:rsidR="00830C4F" w:rsidRPr="003C187D" w:rsidRDefault="00830C4F" w:rsidP="00C65859">
      <w:pPr>
        <w:rPr>
          <w:b/>
          <w:sz w:val="28"/>
          <w:szCs w:val="28"/>
        </w:rPr>
      </w:pPr>
    </w:p>
    <w:p w:rsidR="005436AC" w:rsidRPr="003C187D" w:rsidRDefault="005436AC" w:rsidP="00733C40">
      <w:pPr>
        <w:spacing w:after="240"/>
        <w:rPr>
          <w:b/>
          <w:sz w:val="28"/>
          <w:szCs w:val="28"/>
        </w:rPr>
      </w:pPr>
      <w:r w:rsidRPr="003C187D">
        <w:rPr>
          <w:b/>
          <w:sz w:val="28"/>
          <w:szCs w:val="28"/>
        </w:rPr>
        <w:lastRenderedPageBreak/>
        <w:t xml:space="preserve">Chapter 2: </w:t>
      </w:r>
      <w:r w:rsidR="00686ED0" w:rsidRPr="003C187D">
        <w:rPr>
          <w:b/>
          <w:sz w:val="28"/>
          <w:szCs w:val="28"/>
        </w:rPr>
        <w:t>Business processes</w:t>
      </w:r>
    </w:p>
    <w:p w:rsidR="005436AC" w:rsidRPr="003C187D" w:rsidRDefault="005436AC" w:rsidP="00C65859">
      <w:pPr>
        <w:rPr>
          <w:b/>
        </w:rPr>
      </w:pPr>
    </w:p>
    <w:p w:rsidR="00C65859" w:rsidRPr="003C187D" w:rsidRDefault="00C65859" w:rsidP="00733C40">
      <w:pPr>
        <w:spacing w:after="240"/>
        <w:rPr>
          <w:b/>
        </w:rPr>
      </w:pPr>
      <w:r w:rsidRPr="003C187D">
        <w:rPr>
          <w:b/>
        </w:rPr>
        <w:t>Multiple</w:t>
      </w:r>
      <w:r w:rsidR="00686ED0" w:rsidRPr="003C187D">
        <w:rPr>
          <w:b/>
        </w:rPr>
        <w:t>-c</w:t>
      </w:r>
      <w:r w:rsidRPr="003C187D">
        <w:rPr>
          <w:b/>
        </w:rPr>
        <w:t xml:space="preserve">hoice </w:t>
      </w:r>
      <w:r w:rsidR="00686ED0" w:rsidRPr="003C187D">
        <w:rPr>
          <w:b/>
        </w:rPr>
        <w:t>q</w:t>
      </w:r>
      <w:r w:rsidRPr="003C187D">
        <w:rPr>
          <w:b/>
        </w:rPr>
        <w:t>uestions</w:t>
      </w:r>
    </w:p>
    <w:p w:rsidR="00C65859" w:rsidRPr="003C187D" w:rsidRDefault="00C65859" w:rsidP="00C65859">
      <w:pPr>
        <w:rPr>
          <w:b/>
        </w:rPr>
      </w:pPr>
    </w:p>
    <w:p w:rsidR="00C65859" w:rsidRDefault="00C65859" w:rsidP="00C65859">
      <w:pPr>
        <w:adjustRightInd w:val="0"/>
        <w:snapToGrid w:val="0"/>
        <w:ind w:left="720" w:hanging="720"/>
      </w:pPr>
      <w:r w:rsidRPr="003C187D">
        <w:t>1.</w:t>
      </w:r>
      <w:r w:rsidRPr="003C187D">
        <w:tab/>
        <w:t>Which are the three levels that strategy can be seen to operate at?</w:t>
      </w:r>
    </w:p>
    <w:p w:rsidR="003C187D" w:rsidRPr="003C187D" w:rsidRDefault="003C187D" w:rsidP="00C65859">
      <w:pPr>
        <w:adjustRightInd w:val="0"/>
        <w:snapToGrid w:val="0"/>
        <w:ind w:left="720" w:hanging="720"/>
      </w:pPr>
    </w:p>
    <w:p w:rsidR="00C65859" w:rsidRPr="003C187D" w:rsidRDefault="00E940DD" w:rsidP="00C65859">
      <w:pPr>
        <w:adjustRightInd w:val="0"/>
        <w:snapToGrid w:val="0"/>
        <w:ind w:left="720" w:hanging="720"/>
      </w:pPr>
      <w:r w:rsidRPr="003C187D">
        <w:tab/>
        <w:t>(i) T</w:t>
      </w:r>
      <w:r w:rsidR="00C65859" w:rsidRPr="003C187D">
        <w:t>he internal level</w:t>
      </w:r>
      <w:r w:rsidRPr="003C187D">
        <w:t>.</w:t>
      </w:r>
    </w:p>
    <w:p w:rsidR="00C65859" w:rsidRPr="003C187D" w:rsidRDefault="00C65859" w:rsidP="00C65859">
      <w:pPr>
        <w:adjustRightInd w:val="0"/>
        <w:snapToGrid w:val="0"/>
        <w:ind w:left="720" w:hanging="720"/>
      </w:pPr>
      <w:r w:rsidRPr="003C187D">
        <w:tab/>
        <w:t xml:space="preserve">(ii) </w:t>
      </w:r>
      <w:r w:rsidR="00E940DD" w:rsidRPr="003C187D">
        <w:t>T</w:t>
      </w:r>
      <w:r w:rsidRPr="003C187D">
        <w:t>he external level</w:t>
      </w:r>
      <w:r w:rsidR="00E940DD" w:rsidRPr="003C187D">
        <w:t>.</w:t>
      </w:r>
    </w:p>
    <w:p w:rsidR="00C65859" w:rsidRPr="003C187D" w:rsidRDefault="00E940DD" w:rsidP="00C65859">
      <w:pPr>
        <w:adjustRightInd w:val="0"/>
        <w:snapToGrid w:val="0"/>
        <w:ind w:left="720" w:hanging="720"/>
      </w:pPr>
      <w:r w:rsidRPr="003C187D">
        <w:tab/>
        <w:t>(iii) T</w:t>
      </w:r>
      <w:r w:rsidR="00C65859" w:rsidRPr="003C187D">
        <w:t>he business portfolio level</w:t>
      </w:r>
      <w:r w:rsidRPr="003C187D">
        <w:t>.</w:t>
      </w:r>
    </w:p>
    <w:p w:rsidR="00C65859" w:rsidRPr="003C187D" w:rsidRDefault="00E940DD" w:rsidP="00C65859">
      <w:pPr>
        <w:adjustRightInd w:val="0"/>
        <w:snapToGrid w:val="0"/>
        <w:ind w:left="720" w:hanging="720"/>
      </w:pPr>
      <w:r w:rsidRPr="003C187D">
        <w:tab/>
        <w:t>(iv) T</w:t>
      </w:r>
      <w:r w:rsidR="00C65859" w:rsidRPr="003C187D">
        <w:t>he inter-organisation level</w:t>
      </w:r>
      <w:r w:rsidRPr="003C187D">
        <w:t>.</w:t>
      </w:r>
    </w:p>
    <w:p w:rsidR="00C65859" w:rsidRPr="003C187D" w:rsidRDefault="00C65859" w:rsidP="00C65859">
      <w:pPr>
        <w:adjustRightInd w:val="0"/>
        <w:snapToGrid w:val="0"/>
        <w:ind w:left="720" w:hanging="720"/>
      </w:pPr>
      <w:r w:rsidRPr="003C187D">
        <w:tab/>
      </w:r>
      <w:r w:rsidR="00E940DD" w:rsidRPr="003C187D">
        <w:t>(v) T</w:t>
      </w:r>
      <w:r w:rsidRPr="003C187D">
        <w:t>he intra-organisation level</w:t>
      </w:r>
      <w:r w:rsidR="00E940DD" w:rsidRPr="003C187D">
        <w:t>.</w:t>
      </w:r>
    </w:p>
    <w:p w:rsidR="00C65859" w:rsidRPr="003C187D" w:rsidRDefault="00E940DD" w:rsidP="00C65859">
      <w:pPr>
        <w:adjustRightInd w:val="0"/>
        <w:snapToGrid w:val="0"/>
        <w:ind w:left="720" w:hanging="720"/>
      </w:pPr>
      <w:r w:rsidRPr="003C187D">
        <w:tab/>
        <w:t>(vi) T</w:t>
      </w:r>
      <w:r w:rsidR="00C65859" w:rsidRPr="003C187D">
        <w:t>he competitive level</w:t>
      </w:r>
      <w:r w:rsidRPr="003C187D">
        <w:t>.</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AF7899">
        <w:t>(</w:t>
      </w:r>
      <w:r w:rsidR="003F2C4F" w:rsidRPr="003C187D">
        <w:t>i</w:t>
      </w:r>
      <w:r w:rsidR="00AF7899">
        <w:t>)</w:t>
      </w:r>
      <w:r w:rsidRPr="003C187D">
        <w:t xml:space="preserve"> </w:t>
      </w:r>
      <w:r w:rsidR="00AF7899">
        <w:t>(</w:t>
      </w:r>
      <w:r w:rsidR="003F2C4F" w:rsidRPr="003C187D">
        <w:t>ii</w:t>
      </w:r>
      <w:r w:rsidR="00AF7899">
        <w:t>)</w:t>
      </w:r>
      <w:r w:rsidRPr="003C187D">
        <w:t xml:space="preserve"> </w:t>
      </w:r>
      <w:r w:rsidR="00AF7899">
        <w:t>(</w:t>
      </w:r>
      <w:r w:rsidR="003F2C4F" w:rsidRPr="003C187D">
        <w:t>vi</w:t>
      </w:r>
      <w:r w:rsidR="00AF7899">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AF7899">
        <w:t>(i)</w:t>
      </w:r>
      <w:r w:rsidR="00C65859" w:rsidRPr="003C187D">
        <w:t xml:space="preserve"> </w:t>
      </w:r>
      <w:r w:rsidR="00AF7899">
        <w:t>(</w:t>
      </w:r>
      <w:r w:rsidR="00E54399" w:rsidRPr="003C187D">
        <w:t>iii</w:t>
      </w:r>
      <w:r w:rsidR="00AF7899">
        <w:t>)</w:t>
      </w:r>
      <w:r w:rsidR="00C65859" w:rsidRPr="003C187D">
        <w:t xml:space="preserve"> </w:t>
      </w:r>
      <w:r w:rsidR="00AF7899">
        <w:t>(</w:t>
      </w:r>
      <w:r w:rsidR="003F2C4F" w:rsidRPr="003C187D">
        <w:t>vi</w:t>
      </w:r>
      <w:r w:rsidR="00AF7899">
        <w:t>)</w:t>
      </w:r>
    </w:p>
    <w:p w:rsidR="00C65859" w:rsidRPr="003C187D" w:rsidRDefault="00C65859" w:rsidP="00C65859">
      <w:pPr>
        <w:adjustRightInd w:val="0"/>
        <w:snapToGrid w:val="0"/>
        <w:ind w:left="1440" w:hanging="720"/>
      </w:pPr>
      <w:r w:rsidRPr="003C187D">
        <w:t>c.</w:t>
      </w:r>
      <w:r w:rsidRPr="003C187D">
        <w:tab/>
      </w:r>
      <w:r w:rsidR="00AF7899">
        <w:t>(</w:t>
      </w:r>
      <w:r w:rsidR="003F2C4F" w:rsidRPr="003C187D">
        <w:t>iii</w:t>
      </w:r>
      <w:r w:rsidR="00AF7899">
        <w:t>)</w:t>
      </w:r>
      <w:r w:rsidRPr="003C187D">
        <w:t xml:space="preserve"> </w:t>
      </w:r>
      <w:r w:rsidR="00AF7899">
        <w:t>(</w:t>
      </w:r>
      <w:r w:rsidR="003F2C4F" w:rsidRPr="003C187D">
        <w:t>iv</w:t>
      </w:r>
      <w:r w:rsidR="00AF7899">
        <w:t>)</w:t>
      </w:r>
      <w:r w:rsidRPr="003C187D">
        <w:t xml:space="preserve"> </w:t>
      </w:r>
      <w:r w:rsidR="00AF7899">
        <w:t>(</w:t>
      </w:r>
      <w:r w:rsidR="003F2C4F" w:rsidRPr="003C187D">
        <w:t>v</w:t>
      </w:r>
      <w:r w:rsidR="00AF7899">
        <w:t>)</w:t>
      </w:r>
    </w:p>
    <w:p w:rsidR="00C65859" w:rsidRPr="003C187D" w:rsidRDefault="00C65859" w:rsidP="00C65859">
      <w:pPr>
        <w:adjustRightInd w:val="0"/>
        <w:snapToGrid w:val="0"/>
        <w:ind w:left="1440" w:hanging="720"/>
      </w:pPr>
      <w:r w:rsidRPr="003C187D">
        <w:t>d.</w:t>
      </w:r>
      <w:r w:rsidRPr="003C187D">
        <w:tab/>
      </w:r>
      <w:r w:rsidR="00AF7899">
        <w:t>(</w:t>
      </w:r>
      <w:r w:rsidR="003F2C4F" w:rsidRPr="003C187D">
        <w:t>iv</w:t>
      </w:r>
      <w:r w:rsidR="00AF7899">
        <w:t>)</w:t>
      </w:r>
      <w:r w:rsidRPr="003C187D">
        <w:t xml:space="preserve"> </w:t>
      </w:r>
      <w:r w:rsidR="00AF7899">
        <w:t>(</w:t>
      </w:r>
      <w:r w:rsidR="003F2C4F" w:rsidRPr="003C187D">
        <w:t>v</w:t>
      </w:r>
      <w:r w:rsidR="00AF7899">
        <w:t>)</w:t>
      </w:r>
      <w:r w:rsidRPr="003C187D">
        <w:t xml:space="preserve"> </w:t>
      </w:r>
      <w:r w:rsidR="00AF7899">
        <w:t>(</w:t>
      </w:r>
      <w:r w:rsidR="000F7A36" w:rsidRPr="003C187D">
        <w:t>iii</w:t>
      </w:r>
      <w:r w:rsidR="00AF7899">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2.1 – identify and interpret the components of organisational strategy and mission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w:t>
      </w:r>
      <w:r w:rsidRPr="003C187D">
        <w:rPr>
          <w:i/>
        </w:rPr>
        <w:tab/>
      </w:r>
      <w:r w:rsidRPr="003C187D">
        <w:t>An example of a strategic level decision would be: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8E06B6" w:rsidRPr="003C187D">
        <w:t>d</w:t>
      </w:r>
      <w:r w:rsidR="00C17A51" w:rsidRPr="003C187D">
        <w:t>etermining</w:t>
      </w:r>
      <w:r w:rsidRPr="003C187D">
        <w:t xml:space="preserve"> </w:t>
      </w:r>
      <w:r w:rsidR="00C17A51" w:rsidRPr="003C187D">
        <w:t>the</w:t>
      </w:r>
      <w:r w:rsidRPr="003C187D">
        <w:t xml:space="preserve"> </w:t>
      </w:r>
      <w:r w:rsidR="00C17A51" w:rsidRPr="003C187D">
        <w:t>quantity</w:t>
      </w:r>
      <w:r w:rsidRPr="003C187D">
        <w:t xml:space="preserve"> </w:t>
      </w:r>
      <w:r w:rsidR="00C17A51" w:rsidRPr="003C187D">
        <w:t>of</w:t>
      </w:r>
      <w:r w:rsidRPr="003C187D">
        <w:t xml:space="preserve"> </w:t>
      </w:r>
      <w:r w:rsidR="00C17A51" w:rsidRPr="003C187D">
        <w:t>raw</w:t>
      </w:r>
      <w:r w:rsidRPr="003C187D">
        <w:t xml:space="preserve"> </w:t>
      </w:r>
      <w:r w:rsidR="00C17A51" w:rsidRPr="003C187D">
        <w:t>materials</w:t>
      </w:r>
      <w:r w:rsidRPr="003C187D">
        <w:t xml:space="preserve"> </w:t>
      </w:r>
      <w:r w:rsidR="00C17A51" w:rsidRPr="003C187D">
        <w:t>to</w:t>
      </w:r>
      <w:r w:rsidRPr="003C187D">
        <w:t xml:space="preserve"> </w:t>
      </w:r>
      <w:r w:rsidR="00C17A51" w:rsidRPr="003C187D">
        <w:t>purchase</w:t>
      </w:r>
      <w:r w:rsidR="008E06B6" w:rsidRPr="003C187D">
        <w:t>.</w:t>
      </w:r>
    </w:p>
    <w:p w:rsidR="00C65859" w:rsidRPr="003C187D" w:rsidRDefault="00C65859" w:rsidP="00C65859">
      <w:pPr>
        <w:adjustRightInd w:val="0"/>
        <w:snapToGrid w:val="0"/>
        <w:ind w:left="1440" w:hanging="720"/>
      </w:pPr>
      <w:r w:rsidRPr="003C187D">
        <w:t>b.</w:t>
      </w:r>
      <w:r w:rsidRPr="003C187D">
        <w:tab/>
      </w:r>
      <w:r w:rsidR="008E06B6" w:rsidRPr="003C187D">
        <w:t>a</w:t>
      </w:r>
      <w:r w:rsidR="00C17A51" w:rsidRPr="003C187D">
        <w:t>ppointing</w:t>
      </w:r>
      <w:r w:rsidRPr="003C187D">
        <w:t xml:space="preserve"> </w:t>
      </w:r>
      <w:r w:rsidR="00C17A51" w:rsidRPr="003C187D">
        <w:t>a</w:t>
      </w:r>
      <w:r w:rsidRPr="003C187D">
        <w:t xml:space="preserve"> </w:t>
      </w:r>
      <w:r w:rsidR="00C17A51" w:rsidRPr="003C187D">
        <w:t>new</w:t>
      </w:r>
      <w:r w:rsidRPr="003C187D">
        <w:t xml:space="preserve"> </w:t>
      </w:r>
      <w:r w:rsidR="00C17A51" w:rsidRPr="003C187D">
        <w:t>line</w:t>
      </w:r>
      <w:r w:rsidRPr="003C187D">
        <w:t xml:space="preserve"> </w:t>
      </w:r>
      <w:r w:rsidR="00C17A51" w:rsidRPr="003C187D">
        <w:t>manager</w:t>
      </w:r>
      <w:r w:rsidRPr="003C187D">
        <w:t xml:space="preserve"> </w:t>
      </w:r>
      <w:r w:rsidR="00C17A51" w:rsidRPr="003C187D">
        <w:t>responsible</w:t>
      </w:r>
      <w:r w:rsidRPr="003C187D">
        <w:t xml:space="preserve"> </w:t>
      </w:r>
      <w:r w:rsidR="00C17A51" w:rsidRPr="003C187D">
        <w:t>for</w:t>
      </w:r>
      <w:r w:rsidRPr="003C187D">
        <w:t xml:space="preserve"> </w:t>
      </w:r>
      <w:r w:rsidR="00C17A51" w:rsidRPr="003C187D">
        <w:t>running</w:t>
      </w:r>
      <w:r w:rsidRPr="003C187D">
        <w:t xml:space="preserve"> </w:t>
      </w:r>
      <w:r w:rsidR="00C17A51" w:rsidRPr="003C187D">
        <w:t>the</w:t>
      </w:r>
      <w:r w:rsidRPr="003C187D">
        <w:t xml:space="preserve"> </w:t>
      </w:r>
      <w:r w:rsidR="00C17A51" w:rsidRPr="003C187D">
        <w:t>delivery</w:t>
      </w:r>
      <w:r w:rsidRPr="003C187D">
        <w:t xml:space="preserve"> </w:t>
      </w:r>
      <w:r w:rsidR="00C17A51" w:rsidRPr="003C187D">
        <w:t>department</w:t>
      </w:r>
      <w:r w:rsidR="008E06B6" w:rsidRPr="003C187D">
        <w:t>.</w:t>
      </w:r>
    </w:p>
    <w:p w:rsidR="00C65859" w:rsidRPr="003C187D" w:rsidRDefault="00C65859" w:rsidP="00C65859">
      <w:pPr>
        <w:adjustRightInd w:val="0"/>
        <w:snapToGrid w:val="0"/>
        <w:ind w:left="1440" w:hanging="720"/>
      </w:pPr>
      <w:r w:rsidRPr="003C187D">
        <w:t>c.</w:t>
      </w:r>
      <w:r w:rsidRPr="003C187D">
        <w:tab/>
      </w:r>
      <w:r w:rsidR="008E06B6" w:rsidRPr="003C187D">
        <w:t>r</w:t>
      </w:r>
      <w:r w:rsidR="00C17A51" w:rsidRPr="003C187D">
        <w:t>econfiguring</w:t>
      </w:r>
      <w:r w:rsidRPr="003C187D">
        <w:t xml:space="preserve"> </w:t>
      </w:r>
      <w:r w:rsidR="00C17A51" w:rsidRPr="003C187D">
        <w:t>the</w:t>
      </w:r>
      <w:r w:rsidRPr="003C187D">
        <w:t xml:space="preserve"> </w:t>
      </w:r>
      <w:r w:rsidR="00C17A51" w:rsidRPr="003C187D">
        <w:t>production</w:t>
      </w:r>
      <w:r w:rsidRPr="003C187D">
        <w:t xml:space="preserve"> </w:t>
      </w:r>
      <w:r w:rsidR="00C17A51" w:rsidRPr="003C187D">
        <w:t>line</w:t>
      </w:r>
      <w:r w:rsidRPr="003C187D">
        <w:t xml:space="preserve"> </w:t>
      </w:r>
      <w:r w:rsidR="00C17A51" w:rsidRPr="003C187D">
        <w:t>design</w:t>
      </w:r>
      <w:r w:rsidRPr="003C187D">
        <w:t xml:space="preserve"> </w:t>
      </w:r>
      <w:r w:rsidR="00C17A51" w:rsidRPr="003C187D">
        <w:t>to</w:t>
      </w:r>
      <w:r w:rsidRPr="003C187D">
        <w:t xml:space="preserve"> </w:t>
      </w:r>
      <w:r w:rsidR="00C17A51" w:rsidRPr="003C187D">
        <w:t>eliminate</w:t>
      </w:r>
      <w:r w:rsidRPr="003C187D">
        <w:t xml:space="preserve"> </w:t>
      </w:r>
      <w:r w:rsidR="00C17A51" w:rsidRPr="003C187D">
        <w:t>wasted</w:t>
      </w:r>
      <w:r w:rsidRPr="003C187D">
        <w:t xml:space="preserve"> </w:t>
      </w:r>
      <w:r w:rsidR="00C17A51" w:rsidRPr="003C187D">
        <w:t>time</w:t>
      </w:r>
      <w:r w:rsidRPr="003C187D">
        <w:t xml:space="preserve"> </w:t>
      </w:r>
      <w:r w:rsidR="00C17A51" w:rsidRPr="003C187D">
        <w:t>due</w:t>
      </w:r>
      <w:r w:rsidRPr="003C187D">
        <w:t xml:space="preserve"> </w:t>
      </w:r>
      <w:r w:rsidR="00C17A51" w:rsidRPr="003C187D">
        <w:t>to</w:t>
      </w:r>
      <w:r w:rsidRPr="003C187D">
        <w:t xml:space="preserve"> </w:t>
      </w:r>
      <w:r w:rsidR="00C17A51" w:rsidRPr="003C187D">
        <w:t>bottlenecks</w:t>
      </w:r>
      <w:r w:rsidR="008E06B6"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8E06B6" w:rsidRPr="003C187D">
        <w:t>d</w:t>
      </w:r>
      <w:r w:rsidR="00C17A51" w:rsidRPr="003C187D">
        <w:t>eciding</w:t>
      </w:r>
      <w:r w:rsidR="00C65859" w:rsidRPr="003C187D">
        <w:t xml:space="preserve"> </w:t>
      </w:r>
      <w:r w:rsidR="00C17A51" w:rsidRPr="003C187D">
        <w:t>whether</w:t>
      </w:r>
      <w:r w:rsidR="00C65859" w:rsidRPr="003C187D">
        <w:t xml:space="preserve"> </w:t>
      </w:r>
      <w:r w:rsidR="00C17A51" w:rsidRPr="003C187D">
        <w:t>or</w:t>
      </w:r>
      <w:r w:rsidR="00C65859" w:rsidRPr="003C187D">
        <w:t xml:space="preserve"> </w:t>
      </w:r>
      <w:r w:rsidR="00C17A51" w:rsidRPr="003C187D">
        <w:t>not</w:t>
      </w:r>
      <w:r w:rsidR="00C65859" w:rsidRPr="003C187D">
        <w:t xml:space="preserve"> </w:t>
      </w:r>
      <w:r w:rsidR="00C17A51" w:rsidRPr="003C187D">
        <w:t>to</w:t>
      </w:r>
      <w:r w:rsidR="00C65859" w:rsidRPr="003C187D">
        <w:t xml:space="preserve"> </w:t>
      </w:r>
      <w:r w:rsidR="00C17A51" w:rsidRPr="003C187D">
        <w:t>acquire</w:t>
      </w:r>
      <w:r w:rsidR="00C65859" w:rsidRPr="003C187D">
        <w:t xml:space="preserve"> </w:t>
      </w:r>
      <w:r w:rsidR="00C17A51" w:rsidRPr="003C187D">
        <w:t>the</w:t>
      </w:r>
      <w:r w:rsidR="00C65859" w:rsidRPr="003C187D">
        <w:t xml:space="preserve"> </w:t>
      </w:r>
      <w:r w:rsidR="00C17A51" w:rsidRPr="003C187D">
        <w:t>remaining</w:t>
      </w:r>
      <w:r w:rsidR="00C65859" w:rsidRPr="003C187D">
        <w:t xml:space="preserve"> </w:t>
      </w:r>
      <w:r w:rsidR="00C17A51" w:rsidRPr="003C187D">
        <w:t>shares</w:t>
      </w:r>
      <w:r w:rsidR="00C65859" w:rsidRPr="003C187D">
        <w:t xml:space="preserve"> </w:t>
      </w:r>
      <w:r w:rsidR="00C17A51" w:rsidRPr="003C187D">
        <w:t>of</w:t>
      </w:r>
      <w:r w:rsidR="00C65859" w:rsidRPr="003C187D">
        <w:t xml:space="preserve"> </w:t>
      </w:r>
      <w:r w:rsidR="00C17A51" w:rsidRPr="003C187D">
        <w:t>a</w:t>
      </w:r>
      <w:r w:rsidR="00C65859" w:rsidRPr="003C187D">
        <w:t xml:space="preserve"> </w:t>
      </w:r>
      <w:r w:rsidR="00C17A51" w:rsidRPr="003C187D">
        <w:t>partially</w:t>
      </w:r>
      <w:r w:rsidR="00C65859" w:rsidRPr="003C187D">
        <w:t xml:space="preserve"> </w:t>
      </w:r>
      <w:r w:rsidR="00C17A51" w:rsidRPr="003C187D">
        <w:t>owned</w:t>
      </w:r>
      <w:r w:rsidR="00C65859" w:rsidRPr="003C187D">
        <w:t xml:space="preserve"> </w:t>
      </w:r>
      <w:r w:rsidR="00C17A51" w:rsidRPr="003C187D">
        <w:t>subsidiary</w:t>
      </w:r>
      <w:r w:rsidR="008E06B6"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2.1 – identify and interpret the components of organisational strategy and mission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5D4676" w:rsidRDefault="005D4676">
      <w:pPr>
        <w:spacing w:after="200" w:line="276" w:lineRule="auto"/>
      </w:pPr>
      <w:r>
        <w:br w:type="page"/>
      </w:r>
    </w:p>
    <w:p w:rsidR="00C65859" w:rsidRPr="003C187D" w:rsidRDefault="00C65859" w:rsidP="00C65859">
      <w:pPr>
        <w:adjustRightInd w:val="0"/>
        <w:snapToGrid w:val="0"/>
        <w:ind w:left="720" w:hanging="720"/>
      </w:pPr>
      <w:r w:rsidRPr="003C187D">
        <w:lastRenderedPageBreak/>
        <w:t>3.</w:t>
      </w:r>
      <w:r w:rsidRPr="003C187D">
        <w:rPr>
          <w:i/>
        </w:rPr>
        <w:tab/>
      </w:r>
      <w:r w:rsidRPr="003C187D">
        <w:t>Michael Porter sees a business as having two options when deciding on a strategy. These two options are: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BF6DA3" w:rsidRPr="003C187D">
        <w:t>e</w:t>
      </w:r>
      <w:r w:rsidR="00BB427A" w:rsidRPr="003C187D">
        <w:t>conomies</w:t>
      </w:r>
      <w:r w:rsidRPr="003C187D">
        <w:t xml:space="preserve"> </w:t>
      </w:r>
      <w:r w:rsidR="00BB427A" w:rsidRPr="003C187D">
        <w:t>of</w:t>
      </w:r>
      <w:r w:rsidRPr="003C187D">
        <w:t xml:space="preserve"> </w:t>
      </w:r>
      <w:r w:rsidR="00BB427A" w:rsidRPr="003C187D">
        <w:t>scale</w:t>
      </w:r>
      <w:r w:rsidRPr="003C187D">
        <w:t xml:space="preserve"> </w:t>
      </w:r>
      <w:r w:rsidR="00BB427A" w:rsidRPr="003C187D">
        <w:t>and</w:t>
      </w:r>
      <w:r w:rsidRPr="003C187D">
        <w:t xml:space="preserve"> </w:t>
      </w:r>
      <w:r w:rsidR="00BB427A" w:rsidRPr="003C187D">
        <w:t>entr</w:t>
      </w:r>
      <w:r w:rsidR="000C11BA" w:rsidRPr="003C187D">
        <w:t>y</w:t>
      </w:r>
      <w:r w:rsidRPr="003C187D">
        <w:t xml:space="preserve"> </w:t>
      </w:r>
      <w:r w:rsidR="00BB427A" w:rsidRPr="003C187D">
        <w:t>barrier</w:t>
      </w:r>
      <w:r w:rsidR="00BF6DA3" w:rsidRPr="003C187D">
        <w:t>.</w:t>
      </w:r>
    </w:p>
    <w:p w:rsidR="00C65859" w:rsidRPr="003C187D" w:rsidRDefault="00C65859" w:rsidP="00C65859">
      <w:pPr>
        <w:adjustRightInd w:val="0"/>
        <w:snapToGrid w:val="0"/>
        <w:ind w:left="1440" w:hanging="720"/>
      </w:pPr>
      <w:r w:rsidRPr="003C187D">
        <w:t>b.</w:t>
      </w:r>
      <w:r w:rsidRPr="003C187D">
        <w:tab/>
      </w:r>
      <w:r w:rsidR="00BF6DA3" w:rsidRPr="003C187D">
        <w:t>e</w:t>
      </w:r>
      <w:r w:rsidR="00BB427A" w:rsidRPr="003C187D">
        <w:t>conomies</w:t>
      </w:r>
      <w:r w:rsidRPr="003C187D">
        <w:t xml:space="preserve"> </w:t>
      </w:r>
      <w:r w:rsidR="00BB427A" w:rsidRPr="003C187D">
        <w:t>of</w:t>
      </w:r>
      <w:r w:rsidRPr="003C187D">
        <w:t xml:space="preserve"> </w:t>
      </w:r>
      <w:r w:rsidR="00BB427A" w:rsidRPr="003C187D">
        <w:t>scope</w:t>
      </w:r>
      <w:r w:rsidRPr="003C187D">
        <w:t xml:space="preserve"> </w:t>
      </w:r>
      <w:r w:rsidR="00BB427A" w:rsidRPr="003C187D">
        <w:t>and</w:t>
      </w:r>
      <w:r w:rsidRPr="003C187D">
        <w:t xml:space="preserve"> </w:t>
      </w:r>
      <w:r w:rsidR="00BB427A" w:rsidRPr="003C187D">
        <w:t>differentiation</w:t>
      </w:r>
      <w:r w:rsidR="00BF6DA3" w:rsidRPr="003C187D">
        <w:t>.</w:t>
      </w:r>
    </w:p>
    <w:p w:rsidR="00C65859" w:rsidRPr="003C187D" w:rsidRDefault="00C65859" w:rsidP="00C65859">
      <w:pPr>
        <w:adjustRightInd w:val="0"/>
        <w:snapToGrid w:val="0"/>
        <w:ind w:left="1440" w:hanging="720"/>
      </w:pPr>
      <w:r w:rsidRPr="003C187D">
        <w:t>c.</w:t>
      </w:r>
      <w:r w:rsidRPr="003C187D">
        <w:tab/>
      </w:r>
      <w:r w:rsidR="00BF6DA3" w:rsidRPr="003C187D">
        <w:t>p</w:t>
      </w:r>
      <w:r w:rsidR="00BB427A" w:rsidRPr="003C187D">
        <w:t>rice</w:t>
      </w:r>
      <w:r w:rsidRPr="003C187D">
        <w:t xml:space="preserve"> </w:t>
      </w:r>
      <w:r w:rsidR="00BB427A" w:rsidRPr="003C187D">
        <w:t>competition</w:t>
      </w:r>
      <w:r w:rsidRPr="003C187D">
        <w:t xml:space="preserve"> </w:t>
      </w:r>
      <w:r w:rsidR="00BB427A" w:rsidRPr="003C187D">
        <w:t>and</w:t>
      </w:r>
      <w:r w:rsidRPr="003C187D">
        <w:t xml:space="preserve"> </w:t>
      </w:r>
      <w:r w:rsidR="00BB427A" w:rsidRPr="003C187D">
        <w:t>product</w:t>
      </w:r>
      <w:r w:rsidRPr="003C187D">
        <w:t xml:space="preserve"> </w:t>
      </w:r>
      <w:r w:rsidR="00BB427A" w:rsidRPr="003C187D">
        <w:t>abundance</w:t>
      </w:r>
      <w:r w:rsidR="00BF6DA3"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BF6DA3" w:rsidRPr="003C187D">
        <w:t>d</w:t>
      </w:r>
      <w:r w:rsidR="00BB427A" w:rsidRPr="003C187D">
        <w:t>ifferentiation</w:t>
      </w:r>
      <w:r w:rsidR="00C65859" w:rsidRPr="003C187D">
        <w:t xml:space="preserve"> </w:t>
      </w:r>
      <w:r w:rsidR="00BB427A" w:rsidRPr="003C187D">
        <w:t>and</w:t>
      </w:r>
      <w:r w:rsidR="00C65859" w:rsidRPr="003C187D">
        <w:t xml:space="preserve"> </w:t>
      </w:r>
      <w:r w:rsidR="00BB427A" w:rsidRPr="003C187D">
        <w:t>cost</w:t>
      </w:r>
      <w:r w:rsidR="00C65859" w:rsidRPr="003C187D">
        <w:t xml:space="preserve"> </w:t>
      </w:r>
      <w:r w:rsidR="00BB427A" w:rsidRPr="003C187D">
        <w:t>leadership</w:t>
      </w:r>
      <w:r w:rsidR="00BF6DA3"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Default="00834498" w:rsidP="00C65859">
      <w:pPr>
        <w:adjustRightInd w:val="0"/>
        <w:snapToGrid w:val="0"/>
        <w:rPr>
          <w:i/>
        </w:rPr>
      </w:pPr>
      <w:r w:rsidRPr="003C187D">
        <w:rPr>
          <w:i/>
        </w:rPr>
        <w:t>Learning objective 2.1 – identify and interpret the components of organisational strategy and mission</w:t>
      </w:r>
      <w:r w:rsidR="00BE2CDA" w:rsidRPr="003C187D">
        <w:rPr>
          <w:i/>
        </w:rPr>
        <w:t>.</w:t>
      </w:r>
    </w:p>
    <w:p w:rsidR="005D4676" w:rsidRDefault="005D4676" w:rsidP="00C65859">
      <w:pPr>
        <w:adjustRightInd w:val="0"/>
        <w:snapToGrid w:val="0"/>
        <w:rPr>
          <w:i/>
        </w:rPr>
      </w:pPr>
    </w:p>
    <w:p w:rsidR="005D4676" w:rsidRPr="003C187D" w:rsidRDefault="005D4676" w:rsidP="00C65859">
      <w:pPr>
        <w:adjustRightInd w:val="0"/>
        <w:snapToGrid w:val="0"/>
        <w:rPr>
          <w:i/>
        </w:rPr>
      </w:pPr>
    </w:p>
    <w:p w:rsidR="00C65859" w:rsidRPr="003C187D" w:rsidRDefault="00C65859" w:rsidP="00C65859">
      <w:pPr>
        <w:adjustRightInd w:val="0"/>
        <w:snapToGrid w:val="0"/>
        <w:ind w:left="720" w:hanging="720"/>
      </w:pPr>
      <w:r w:rsidRPr="003C187D">
        <w:t>4.</w:t>
      </w:r>
      <w:r w:rsidRPr="003C187D">
        <w:rPr>
          <w:i/>
        </w:rPr>
        <w:tab/>
      </w:r>
      <w:r w:rsidRPr="003C187D">
        <w:t>Michael Porter sees the implementation and attainment of strategies as consisting of five steps. Which of the following is NOT one of the steps?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BB427A" w:rsidRPr="003C187D">
        <w:t>Fit</w:t>
      </w:r>
      <w:r w:rsidR="005D4676">
        <w:t>.</w:t>
      </w:r>
    </w:p>
    <w:p w:rsidR="00C65859" w:rsidRPr="003C187D" w:rsidRDefault="00C65859" w:rsidP="00C65859">
      <w:pPr>
        <w:adjustRightInd w:val="0"/>
        <w:snapToGrid w:val="0"/>
        <w:ind w:left="1440" w:hanging="720"/>
      </w:pPr>
      <w:r w:rsidRPr="003C187D">
        <w:t>b.</w:t>
      </w:r>
      <w:r w:rsidRPr="003C187D">
        <w:tab/>
      </w:r>
      <w:r w:rsidR="00BB427A" w:rsidRPr="003C187D">
        <w:t>Uniqueness</w:t>
      </w:r>
      <w:r w:rsidR="005D4676">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BB427A" w:rsidRPr="003C187D">
        <w:t>Operational</w:t>
      </w:r>
      <w:r w:rsidR="00C65859" w:rsidRPr="003C187D">
        <w:t xml:space="preserve"> </w:t>
      </w:r>
      <w:r w:rsidR="00BB427A" w:rsidRPr="003C187D">
        <w:t>efficiency</w:t>
      </w:r>
      <w:r w:rsidR="005D4676">
        <w:t>.</w:t>
      </w:r>
    </w:p>
    <w:p w:rsidR="00C65859" w:rsidRPr="003C187D" w:rsidRDefault="00C65859" w:rsidP="00C65859">
      <w:pPr>
        <w:adjustRightInd w:val="0"/>
        <w:snapToGrid w:val="0"/>
        <w:ind w:left="1440" w:hanging="720"/>
      </w:pPr>
      <w:r w:rsidRPr="003C187D">
        <w:t>d.</w:t>
      </w:r>
      <w:r w:rsidRPr="003C187D">
        <w:tab/>
      </w:r>
      <w:r w:rsidR="00BB427A" w:rsidRPr="003C187D">
        <w:t>Sustainability</w:t>
      </w:r>
      <w:r w:rsidR="005D4676">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2.1 – identify and interpret the components of organisational strategy and mission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5.</w:t>
      </w:r>
      <w:r w:rsidRPr="003C187D">
        <w:rPr>
          <w:i/>
        </w:rPr>
        <w:tab/>
      </w:r>
      <w:r w:rsidRPr="003C187D">
        <w:t>Michael Porter puts forward five forces that shape the industry in which a firm operates. Which of the following is NOT one of the forces?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0C11BA" w:rsidRPr="003C187D">
        <w:t>Threat</w:t>
      </w:r>
      <w:r w:rsidRPr="003C187D">
        <w:t xml:space="preserve"> </w:t>
      </w:r>
      <w:r w:rsidR="000C11BA" w:rsidRPr="003C187D">
        <w:t>of</w:t>
      </w:r>
      <w:r w:rsidRPr="003C187D">
        <w:t xml:space="preserve"> </w:t>
      </w:r>
      <w:r w:rsidR="000C11BA" w:rsidRPr="003C187D">
        <w:t>new</w:t>
      </w:r>
      <w:r w:rsidRPr="003C187D">
        <w:t xml:space="preserve"> </w:t>
      </w:r>
      <w:r w:rsidR="000C11BA" w:rsidRPr="003C187D">
        <w:t>entrants</w:t>
      </w:r>
      <w:r w:rsidR="00565FB3" w:rsidRPr="003C187D">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0C11BA" w:rsidRPr="003C187D">
        <w:t>Legislative</w:t>
      </w:r>
      <w:r w:rsidR="00C65859" w:rsidRPr="003C187D">
        <w:t xml:space="preserve"> </w:t>
      </w:r>
      <w:r w:rsidR="000C11BA" w:rsidRPr="003C187D">
        <w:t>power</w:t>
      </w:r>
      <w:r w:rsidR="00C65859" w:rsidRPr="003C187D">
        <w:t xml:space="preserve"> </w:t>
      </w:r>
      <w:r w:rsidR="000C11BA" w:rsidRPr="003C187D">
        <w:t>of</w:t>
      </w:r>
      <w:r w:rsidR="00C65859" w:rsidRPr="003C187D">
        <w:t xml:space="preserve"> </w:t>
      </w:r>
      <w:r w:rsidR="000C11BA" w:rsidRPr="003C187D">
        <w:t>the</w:t>
      </w:r>
      <w:r w:rsidR="00C65859" w:rsidRPr="003C187D">
        <w:t xml:space="preserve"> </w:t>
      </w:r>
      <w:r w:rsidR="000C11BA" w:rsidRPr="003C187D">
        <w:t>government</w:t>
      </w:r>
      <w:r w:rsidR="00565FB3" w:rsidRPr="003C187D">
        <w:t>.</w:t>
      </w:r>
    </w:p>
    <w:p w:rsidR="00C65859" w:rsidRPr="003C187D" w:rsidRDefault="00C65859" w:rsidP="00C65859">
      <w:pPr>
        <w:adjustRightInd w:val="0"/>
        <w:snapToGrid w:val="0"/>
        <w:ind w:left="1440" w:hanging="720"/>
      </w:pPr>
      <w:r w:rsidRPr="003C187D">
        <w:t>c.</w:t>
      </w:r>
      <w:r w:rsidRPr="003C187D">
        <w:tab/>
      </w:r>
      <w:r w:rsidR="000C11BA" w:rsidRPr="003C187D">
        <w:t>Rivalry</w:t>
      </w:r>
      <w:r w:rsidRPr="003C187D">
        <w:t xml:space="preserve"> </w:t>
      </w:r>
      <w:r w:rsidR="000C11BA" w:rsidRPr="003C187D">
        <w:t>among</w:t>
      </w:r>
      <w:r w:rsidRPr="003C187D">
        <w:t xml:space="preserve"> </w:t>
      </w:r>
      <w:r w:rsidR="000C11BA" w:rsidRPr="003C187D">
        <w:t>existing</w:t>
      </w:r>
      <w:r w:rsidRPr="003C187D">
        <w:t xml:space="preserve"> </w:t>
      </w:r>
      <w:r w:rsidR="000C11BA" w:rsidRPr="003C187D">
        <w:t>competitors</w:t>
      </w:r>
      <w:r w:rsidR="00565FB3" w:rsidRPr="003C187D">
        <w:t>.</w:t>
      </w:r>
    </w:p>
    <w:p w:rsidR="00C65859" w:rsidRPr="003C187D" w:rsidRDefault="00C65859" w:rsidP="00C65859">
      <w:pPr>
        <w:adjustRightInd w:val="0"/>
        <w:snapToGrid w:val="0"/>
        <w:ind w:left="1440" w:hanging="720"/>
      </w:pPr>
      <w:r w:rsidRPr="003C187D">
        <w:t>d.</w:t>
      </w:r>
      <w:r w:rsidRPr="003C187D">
        <w:tab/>
      </w:r>
      <w:r w:rsidR="000C11BA" w:rsidRPr="003C187D">
        <w:t>Threat</w:t>
      </w:r>
      <w:r w:rsidRPr="003C187D">
        <w:t xml:space="preserve"> </w:t>
      </w:r>
      <w:r w:rsidR="000C11BA" w:rsidRPr="003C187D">
        <w:t>of</w:t>
      </w:r>
      <w:r w:rsidRPr="003C187D">
        <w:t xml:space="preserve"> </w:t>
      </w:r>
      <w:r w:rsidR="000C11BA" w:rsidRPr="003C187D">
        <w:t>substitute</w:t>
      </w:r>
      <w:r w:rsidRPr="003C187D">
        <w:t xml:space="preserve"> </w:t>
      </w:r>
      <w:r w:rsidR="000C11BA" w:rsidRPr="003C187D">
        <w:t>products</w:t>
      </w:r>
      <w:r w:rsidRPr="003C187D">
        <w:t xml:space="preserve"> </w:t>
      </w:r>
      <w:r w:rsidR="000C11BA" w:rsidRPr="003C187D">
        <w:t>or</w:t>
      </w:r>
      <w:r w:rsidRPr="003C187D">
        <w:t xml:space="preserve"> </w:t>
      </w:r>
      <w:r w:rsidR="000C11BA" w:rsidRPr="003C187D">
        <w:t>services</w:t>
      </w:r>
      <w:r w:rsidR="00565FB3"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2.1 – identify and interpret the components of organisational strategy and mission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6.</w:t>
      </w:r>
      <w:r w:rsidRPr="003C187D">
        <w:rPr>
          <w:i/>
        </w:rPr>
        <w:tab/>
      </w:r>
      <w:r w:rsidRPr="003C187D">
        <w:t>There are two perspectives of organisational design:</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565FB3" w:rsidRPr="003C187D">
        <w:t>l</w:t>
      </w:r>
      <w:r w:rsidR="00794BC3" w:rsidRPr="003C187D">
        <w:t>ogical</w:t>
      </w:r>
      <w:r w:rsidRPr="003C187D">
        <w:t xml:space="preserve"> </w:t>
      </w:r>
      <w:r w:rsidR="00794BC3" w:rsidRPr="003C187D">
        <w:t>and</w:t>
      </w:r>
      <w:r w:rsidRPr="003C187D">
        <w:t xml:space="preserve"> </w:t>
      </w:r>
      <w:r w:rsidR="00794BC3" w:rsidRPr="003C187D">
        <w:t>physical</w:t>
      </w:r>
      <w:r w:rsidR="00565FB3" w:rsidRPr="003C187D">
        <w:t>.</w:t>
      </w:r>
    </w:p>
    <w:p w:rsidR="00C65859" w:rsidRPr="003C187D" w:rsidRDefault="00C65859" w:rsidP="00C65859">
      <w:pPr>
        <w:adjustRightInd w:val="0"/>
        <w:snapToGrid w:val="0"/>
        <w:ind w:left="1440" w:hanging="720"/>
      </w:pPr>
      <w:r w:rsidRPr="003C187D">
        <w:t>b.</w:t>
      </w:r>
      <w:r w:rsidRPr="003C187D">
        <w:tab/>
      </w:r>
      <w:r w:rsidR="00565FB3" w:rsidRPr="003C187D">
        <w:t>i</w:t>
      </w:r>
      <w:r w:rsidR="00794BC3" w:rsidRPr="003C187D">
        <w:t>nternal</w:t>
      </w:r>
      <w:r w:rsidRPr="003C187D">
        <w:t xml:space="preserve"> </w:t>
      </w:r>
      <w:r w:rsidR="00794BC3" w:rsidRPr="003C187D">
        <w:t>and</w:t>
      </w:r>
      <w:r w:rsidRPr="003C187D">
        <w:t xml:space="preserve"> </w:t>
      </w:r>
      <w:r w:rsidR="00794BC3" w:rsidRPr="003C187D">
        <w:t>external</w:t>
      </w:r>
      <w:r w:rsidR="00565FB3" w:rsidRPr="003C187D">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565FB3" w:rsidRPr="003C187D">
        <w:t>f</w:t>
      </w:r>
      <w:r w:rsidR="00794BC3" w:rsidRPr="003C187D">
        <w:t>unctional</w:t>
      </w:r>
      <w:r w:rsidR="00C65859" w:rsidRPr="003C187D">
        <w:t xml:space="preserve"> </w:t>
      </w:r>
      <w:r w:rsidR="00794BC3" w:rsidRPr="003C187D">
        <w:t>and</w:t>
      </w:r>
      <w:r w:rsidR="00C65859" w:rsidRPr="003C187D">
        <w:t xml:space="preserve"> </w:t>
      </w:r>
      <w:r w:rsidR="00794BC3" w:rsidRPr="003C187D">
        <w:t>business</w:t>
      </w:r>
      <w:r w:rsidR="00C65859" w:rsidRPr="003C187D">
        <w:t xml:space="preserve"> </w:t>
      </w:r>
      <w:r w:rsidR="00794BC3" w:rsidRPr="003C187D">
        <w:t>process</w:t>
      </w:r>
      <w:r w:rsidR="00565FB3" w:rsidRPr="003C187D">
        <w:t>.</w:t>
      </w:r>
    </w:p>
    <w:p w:rsidR="00C65859" w:rsidRPr="003C187D" w:rsidRDefault="00C65859" w:rsidP="00C65859">
      <w:pPr>
        <w:adjustRightInd w:val="0"/>
        <w:snapToGrid w:val="0"/>
        <w:ind w:left="1440" w:hanging="720"/>
      </w:pPr>
      <w:r w:rsidRPr="003C187D">
        <w:t>d.</w:t>
      </w:r>
      <w:r w:rsidRPr="003C187D">
        <w:tab/>
      </w:r>
      <w:r w:rsidR="00565FB3" w:rsidRPr="003C187D">
        <w:t>s</w:t>
      </w:r>
      <w:r w:rsidR="00794BC3" w:rsidRPr="003C187D">
        <w:t>cientific</w:t>
      </w:r>
      <w:r w:rsidRPr="003C187D">
        <w:t xml:space="preserve"> </w:t>
      </w:r>
      <w:r w:rsidR="00794BC3" w:rsidRPr="003C187D">
        <w:t>and</w:t>
      </w:r>
      <w:r w:rsidRPr="003C187D">
        <w:t xml:space="preserve"> </w:t>
      </w:r>
      <w:r w:rsidR="00794BC3" w:rsidRPr="003C187D">
        <w:t>practical</w:t>
      </w:r>
      <w:r w:rsidR="00565FB3"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5A0340" w:rsidRPr="003C187D" w:rsidRDefault="00834498" w:rsidP="005A0340">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5A0340" w:rsidRPr="003C187D" w:rsidRDefault="00834498" w:rsidP="005A0340">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ind w:left="720" w:hanging="720"/>
      </w:pPr>
      <w:r w:rsidRPr="003C187D">
        <w:lastRenderedPageBreak/>
        <w:t>7.</w:t>
      </w:r>
      <w:r w:rsidRPr="003C187D">
        <w:rPr>
          <w:i/>
        </w:rPr>
        <w:tab/>
      </w:r>
      <w:r w:rsidRPr="003C187D">
        <w:t>The logical consequence of Taylor’s scientific management approach was that organisations:</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565FB3" w:rsidRPr="003C187D">
        <w:t>d</w:t>
      </w:r>
      <w:r w:rsidR="00BC50FC" w:rsidRPr="003C187D">
        <w:t>eveloped</w:t>
      </w:r>
      <w:r w:rsidR="00C65859" w:rsidRPr="003C187D">
        <w:t xml:space="preserve"> </w:t>
      </w:r>
      <w:r w:rsidR="00BC50FC" w:rsidRPr="003C187D">
        <w:t>rigid</w:t>
      </w:r>
      <w:r w:rsidR="00C65859" w:rsidRPr="003C187D">
        <w:t xml:space="preserve"> </w:t>
      </w:r>
      <w:r w:rsidR="00BC50FC" w:rsidRPr="003C187D">
        <w:t>hierarchies</w:t>
      </w:r>
      <w:r w:rsidR="00C65859" w:rsidRPr="003C187D">
        <w:t xml:space="preserve"> </w:t>
      </w:r>
      <w:r w:rsidR="00BC50FC" w:rsidRPr="003C187D">
        <w:t>that</w:t>
      </w:r>
      <w:r w:rsidR="00C65859" w:rsidRPr="003C187D">
        <w:t xml:space="preserve"> </w:t>
      </w:r>
      <w:r w:rsidR="00BC50FC" w:rsidRPr="003C187D">
        <w:t>sought</w:t>
      </w:r>
      <w:r w:rsidR="00C65859" w:rsidRPr="003C187D">
        <w:t xml:space="preserve"> </w:t>
      </w:r>
      <w:r w:rsidR="00BC50FC" w:rsidRPr="003C187D">
        <w:t>to</w:t>
      </w:r>
      <w:r w:rsidR="00C65859" w:rsidRPr="003C187D">
        <w:t xml:space="preserve"> </w:t>
      </w:r>
      <w:r w:rsidR="00BC50FC" w:rsidRPr="003C187D">
        <w:t>tightly</w:t>
      </w:r>
      <w:r w:rsidR="00C65859" w:rsidRPr="003C187D">
        <w:t xml:space="preserve"> </w:t>
      </w:r>
      <w:r w:rsidR="00BC50FC" w:rsidRPr="003C187D">
        <w:t>control</w:t>
      </w:r>
      <w:r w:rsidR="00C65859" w:rsidRPr="003C187D">
        <w:t xml:space="preserve"> </w:t>
      </w:r>
      <w:r w:rsidR="00BC50FC" w:rsidRPr="003C187D">
        <w:t>lower</w:t>
      </w:r>
      <w:r w:rsidR="00C65859" w:rsidRPr="003C187D">
        <w:t xml:space="preserve"> </w:t>
      </w:r>
      <w:r w:rsidR="00BC50FC" w:rsidRPr="003C187D">
        <w:t>levels</w:t>
      </w:r>
      <w:r w:rsidR="00C65859" w:rsidRPr="003C187D">
        <w:t xml:space="preserve"> </w:t>
      </w:r>
      <w:r w:rsidR="00BC50FC" w:rsidRPr="003C187D">
        <w:t>of</w:t>
      </w:r>
      <w:r w:rsidR="00C65859" w:rsidRPr="003C187D">
        <w:t xml:space="preserve"> </w:t>
      </w:r>
      <w:r w:rsidR="00BC50FC" w:rsidRPr="003C187D">
        <w:t>the</w:t>
      </w:r>
      <w:r w:rsidR="00C65859" w:rsidRPr="003C187D">
        <w:t xml:space="preserve"> </w:t>
      </w:r>
      <w:r w:rsidR="009F5205" w:rsidRPr="003C187D">
        <w:t>organisation</w:t>
      </w:r>
      <w:r w:rsidR="0028275A" w:rsidRPr="003C187D">
        <w:t>.</w:t>
      </w:r>
    </w:p>
    <w:p w:rsidR="00C65859" w:rsidRPr="003C187D" w:rsidRDefault="00C65859" w:rsidP="00C65859">
      <w:pPr>
        <w:adjustRightInd w:val="0"/>
        <w:snapToGrid w:val="0"/>
        <w:ind w:left="1440" w:hanging="720"/>
      </w:pPr>
      <w:r w:rsidRPr="003C187D">
        <w:t>b.</w:t>
      </w:r>
      <w:r w:rsidRPr="003C187D">
        <w:tab/>
      </w:r>
      <w:r w:rsidR="00565FB3" w:rsidRPr="003C187D">
        <w:t>d</w:t>
      </w:r>
      <w:r w:rsidR="00BC50FC" w:rsidRPr="003C187D">
        <w:t>eveloped</w:t>
      </w:r>
      <w:r w:rsidRPr="003C187D">
        <w:t xml:space="preserve"> </w:t>
      </w:r>
      <w:r w:rsidR="00BC50FC" w:rsidRPr="003C187D">
        <w:t>highly</w:t>
      </w:r>
      <w:r w:rsidRPr="003C187D">
        <w:t xml:space="preserve"> </w:t>
      </w:r>
      <w:r w:rsidR="00BC50FC" w:rsidRPr="003C187D">
        <w:t>interactive</w:t>
      </w:r>
      <w:r w:rsidRPr="003C187D">
        <w:t xml:space="preserve"> </w:t>
      </w:r>
      <w:r w:rsidR="00BC50FC" w:rsidRPr="003C187D">
        <w:t>and</w:t>
      </w:r>
      <w:r w:rsidRPr="003C187D">
        <w:t xml:space="preserve"> </w:t>
      </w:r>
      <w:r w:rsidR="00BC50FC" w:rsidRPr="003C187D">
        <w:t>flexible</w:t>
      </w:r>
      <w:r w:rsidRPr="003C187D">
        <w:t xml:space="preserve"> </w:t>
      </w:r>
      <w:r w:rsidR="00BC50FC" w:rsidRPr="003C187D">
        <w:t>structures</w:t>
      </w:r>
      <w:r w:rsidRPr="003C187D">
        <w:t xml:space="preserve"> </w:t>
      </w:r>
      <w:r w:rsidR="00BC50FC" w:rsidRPr="003C187D">
        <w:t>that</w:t>
      </w:r>
      <w:r w:rsidRPr="003C187D">
        <w:t xml:space="preserve"> </w:t>
      </w:r>
      <w:r w:rsidR="00BC50FC" w:rsidRPr="003C187D">
        <w:t>could</w:t>
      </w:r>
      <w:r w:rsidRPr="003C187D">
        <w:t xml:space="preserve"> </w:t>
      </w:r>
      <w:r w:rsidR="00BC50FC" w:rsidRPr="003C187D">
        <w:t>easily</w:t>
      </w:r>
      <w:r w:rsidRPr="003C187D">
        <w:t xml:space="preserve"> </w:t>
      </w:r>
      <w:r w:rsidR="00BC50FC" w:rsidRPr="003C187D">
        <w:t>adapt</w:t>
      </w:r>
      <w:r w:rsidRPr="003C187D">
        <w:t xml:space="preserve"> </w:t>
      </w:r>
      <w:r w:rsidR="00BC50FC" w:rsidRPr="003C187D">
        <w:t>to</w:t>
      </w:r>
      <w:r w:rsidRPr="003C187D">
        <w:t xml:space="preserve"> </w:t>
      </w:r>
      <w:r w:rsidR="00BC50FC" w:rsidRPr="003C187D">
        <w:t>changing</w:t>
      </w:r>
      <w:r w:rsidRPr="003C187D">
        <w:t xml:space="preserve"> </w:t>
      </w:r>
      <w:r w:rsidR="00BC50FC" w:rsidRPr="003C187D">
        <w:t>environments</w:t>
      </w:r>
      <w:r w:rsidR="0028275A" w:rsidRPr="003C187D">
        <w:t>.</w:t>
      </w:r>
    </w:p>
    <w:p w:rsidR="00C65859" w:rsidRPr="003C187D" w:rsidRDefault="00C65859" w:rsidP="00C65859">
      <w:pPr>
        <w:adjustRightInd w:val="0"/>
        <w:snapToGrid w:val="0"/>
        <w:ind w:left="1440" w:hanging="720"/>
      </w:pPr>
      <w:r w:rsidRPr="003C187D">
        <w:t>c.</w:t>
      </w:r>
      <w:r w:rsidRPr="003C187D">
        <w:tab/>
      </w:r>
      <w:r w:rsidR="00565FB3" w:rsidRPr="003C187D">
        <w:t>h</w:t>
      </w:r>
      <w:r w:rsidR="00BC50FC" w:rsidRPr="003C187D">
        <w:t>ad</w:t>
      </w:r>
      <w:r w:rsidRPr="003C187D">
        <w:t xml:space="preserve"> </w:t>
      </w:r>
      <w:r w:rsidR="00BC50FC" w:rsidRPr="003C187D">
        <w:t>employees</w:t>
      </w:r>
      <w:r w:rsidRPr="003C187D">
        <w:t xml:space="preserve"> </w:t>
      </w:r>
      <w:r w:rsidR="00BC50FC" w:rsidRPr="003C187D">
        <w:t>who</w:t>
      </w:r>
      <w:r w:rsidRPr="003C187D">
        <w:t xml:space="preserve"> </w:t>
      </w:r>
      <w:r w:rsidR="00BC50FC" w:rsidRPr="003C187D">
        <w:t>questioned</w:t>
      </w:r>
      <w:r w:rsidRPr="003C187D">
        <w:t xml:space="preserve"> </w:t>
      </w:r>
      <w:r w:rsidR="00BC50FC" w:rsidRPr="003C187D">
        <w:t>procedures</w:t>
      </w:r>
      <w:r w:rsidRPr="003C187D">
        <w:t xml:space="preserve"> </w:t>
      </w:r>
      <w:r w:rsidR="00BC50FC" w:rsidRPr="003C187D">
        <w:t>and</w:t>
      </w:r>
      <w:r w:rsidRPr="003C187D">
        <w:t xml:space="preserve"> </w:t>
      </w:r>
      <w:r w:rsidR="00BC50FC" w:rsidRPr="003C187D">
        <w:t>sought</w:t>
      </w:r>
      <w:r w:rsidRPr="003C187D">
        <w:t xml:space="preserve"> </w:t>
      </w:r>
      <w:r w:rsidR="00BC50FC" w:rsidRPr="003C187D">
        <w:t>to</w:t>
      </w:r>
      <w:r w:rsidRPr="003C187D">
        <w:t xml:space="preserve"> </w:t>
      </w:r>
      <w:r w:rsidR="00BC50FC" w:rsidRPr="003C187D">
        <w:t>continually</w:t>
      </w:r>
      <w:r w:rsidRPr="003C187D">
        <w:t xml:space="preserve"> </w:t>
      </w:r>
      <w:r w:rsidR="00BC50FC" w:rsidRPr="003C187D">
        <w:t>redefine</w:t>
      </w:r>
      <w:r w:rsidRPr="003C187D">
        <w:t xml:space="preserve"> </w:t>
      </w:r>
      <w:r w:rsidR="00BC50FC" w:rsidRPr="003C187D">
        <w:t>their</w:t>
      </w:r>
      <w:r w:rsidRPr="003C187D">
        <w:t xml:space="preserve"> </w:t>
      </w:r>
      <w:r w:rsidR="00BC50FC" w:rsidRPr="003C187D">
        <w:t>role</w:t>
      </w:r>
      <w:r w:rsidR="0028275A" w:rsidRPr="003C187D">
        <w:t>.</w:t>
      </w:r>
    </w:p>
    <w:p w:rsidR="00C65859" w:rsidRPr="003C187D" w:rsidRDefault="00C65859" w:rsidP="00C65859">
      <w:pPr>
        <w:adjustRightInd w:val="0"/>
        <w:snapToGrid w:val="0"/>
        <w:ind w:left="1440" w:hanging="720"/>
      </w:pPr>
      <w:r w:rsidRPr="003C187D">
        <w:t>d.</w:t>
      </w:r>
      <w:r w:rsidRPr="003C187D">
        <w:tab/>
      </w:r>
      <w:r w:rsidR="00565FB3" w:rsidRPr="003C187D">
        <w:t>s</w:t>
      </w:r>
      <w:r w:rsidR="00BC50FC" w:rsidRPr="003C187D">
        <w:t>treamlined</w:t>
      </w:r>
      <w:r w:rsidRPr="003C187D">
        <w:t xml:space="preserve"> </w:t>
      </w:r>
      <w:r w:rsidR="00BC50FC" w:rsidRPr="003C187D">
        <w:t>the</w:t>
      </w:r>
      <w:r w:rsidRPr="003C187D">
        <w:t xml:space="preserve"> </w:t>
      </w:r>
      <w:r w:rsidR="00BC50FC" w:rsidRPr="003C187D">
        <w:t>information</w:t>
      </w:r>
      <w:r w:rsidRPr="003C187D">
        <w:t xml:space="preserve"> </w:t>
      </w:r>
      <w:r w:rsidR="00BC50FC" w:rsidRPr="003C187D">
        <w:t>flows</w:t>
      </w:r>
      <w:r w:rsidRPr="003C187D">
        <w:t xml:space="preserve"> </w:t>
      </w:r>
      <w:r w:rsidR="00BC50FC" w:rsidRPr="003C187D">
        <w:t>across</w:t>
      </w:r>
      <w:r w:rsidRPr="003C187D">
        <w:t xml:space="preserve"> </w:t>
      </w:r>
      <w:r w:rsidR="00BC50FC" w:rsidRPr="003C187D">
        <w:t>the</w:t>
      </w:r>
      <w:r w:rsidRPr="003C187D">
        <w:t xml:space="preserve"> </w:t>
      </w:r>
      <w:r w:rsidR="009F5205" w:rsidRPr="003C187D">
        <w:t>organisation</w:t>
      </w:r>
      <w:r w:rsidR="0028275A"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7F4FF2" w:rsidRPr="003C187D" w:rsidRDefault="00834498" w:rsidP="00C65859">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C65859" w:rsidRPr="003C187D" w:rsidRDefault="00834498" w:rsidP="00C65859">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8.</w:t>
      </w:r>
      <w:r w:rsidRPr="003C187D">
        <w:rPr>
          <w:i/>
        </w:rPr>
        <w:tab/>
      </w:r>
      <w:r w:rsidRPr="003C187D">
        <w:t>Scientific management is concerned with:</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4358AB" w:rsidRPr="003C187D">
        <w:t>s</w:t>
      </w:r>
      <w:r w:rsidR="0028275A" w:rsidRPr="003C187D">
        <w:t>treamlined</w:t>
      </w:r>
      <w:r w:rsidRPr="003C187D">
        <w:t xml:space="preserve"> </w:t>
      </w:r>
      <w:r w:rsidR="0028275A" w:rsidRPr="003C187D">
        <w:t>work</w:t>
      </w:r>
      <w:r w:rsidRPr="003C187D">
        <w:t xml:space="preserve"> </w:t>
      </w:r>
      <w:r w:rsidR="0028275A" w:rsidRPr="003C187D">
        <w:t>flows</w:t>
      </w:r>
      <w:r w:rsidRPr="003C187D">
        <w:t xml:space="preserve"> </w:t>
      </w:r>
      <w:r w:rsidR="0028275A" w:rsidRPr="003C187D">
        <w:t>across</w:t>
      </w:r>
      <w:r w:rsidRPr="003C187D">
        <w:t xml:space="preserve"> </w:t>
      </w:r>
      <w:r w:rsidR="0028275A" w:rsidRPr="003C187D">
        <w:t>the</w:t>
      </w:r>
      <w:r w:rsidRPr="003C187D">
        <w:t xml:space="preserve"> </w:t>
      </w:r>
      <w:r w:rsidR="009F5205" w:rsidRPr="003C187D">
        <w:t>organisation</w:t>
      </w:r>
      <w:r w:rsidR="0028275A" w:rsidRPr="003C187D">
        <w:t>.</w:t>
      </w:r>
    </w:p>
    <w:p w:rsidR="00C65859" w:rsidRPr="003C187D" w:rsidRDefault="00C65859" w:rsidP="00C65859">
      <w:pPr>
        <w:adjustRightInd w:val="0"/>
        <w:snapToGrid w:val="0"/>
        <w:ind w:left="1440" w:hanging="720"/>
      </w:pPr>
      <w:r w:rsidRPr="003C187D">
        <w:t>b.</w:t>
      </w:r>
      <w:r w:rsidRPr="003C187D">
        <w:tab/>
      </w:r>
      <w:r w:rsidR="004358AB" w:rsidRPr="003C187D">
        <w:t>h</w:t>
      </w:r>
      <w:r w:rsidR="0028275A" w:rsidRPr="003C187D">
        <w:t>ierarchical</w:t>
      </w:r>
      <w:r w:rsidRPr="003C187D">
        <w:t xml:space="preserve"> </w:t>
      </w:r>
      <w:r w:rsidR="0028275A" w:rsidRPr="003C187D">
        <w:t>control</w:t>
      </w:r>
      <w:r w:rsidRPr="003C187D">
        <w:t xml:space="preserve"> </w:t>
      </w:r>
      <w:r w:rsidR="0028275A" w:rsidRPr="003C187D">
        <w:t>of</w:t>
      </w:r>
      <w:r w:rsidRPr="003C187D">
        <w:t xml:space="preserve"> </w:t>
      </w:r>
      <w:r w:rsidR="0028275A" w:rsidRPr="003C187D">
        <w:t>the</w:t>
      </w:r>
      <w:r w:rsidRPr="003C187D">
        <w:t xml:space="preserve"> </w:t>
      </w:r>
      <w:r w:rsidR="009F5205" w:rsidRPr="003C187D">
        <w:t>organisation</w:t>
      </w:r>
      <w:r w:rsidRPr="003C187D">
        <w:t xml:space="preserve"> </w:t>
      </w:r>
      <w:r w:rsidR="0028275A" w:rsidRPr="003C187D">
        <w:t>through</w:t>
      </w:r>
      <w:r w:rsidRPr="003C187D">
        <w:t xml:space="preserve"> </w:t>
      </w:r>
      <w:r w:rsidR="0028275A" w:rsidRPr="003C187D">
        <w:t>three</w:t>
      </w:r>
      <w:r w:rsidRPr="003C187D">
        <w:t xml:space="preserve"> </w:t>
      </w:r>
      <w:r w:rsidR="0028275A" w:rsidRPr="003C187D">
        <w:t>levels</w:t>
      </w:r>
      <w:r w:rsidRPr="003C187D">
        <w:t xml:space="preserve"> </w:t>
      </w:r>
      <w:r w:rsidR="0028275A" w:rsidRPr="003C187D">
        <w:t>of</w:t>
      </w:r>
      <w:r w:rsidRPr="003C187D">
        <w:t xml:space="preserve"> </w:t>
      </w:r>
      <w:r w:rsidR="0028275A" w:rsidRPr="003C187D">
        <w:t>management.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4358AB" w:rsidRPr="003C187D">
        <w:t>c</w:t>
      </w:r>
      <w:r w:rsidR="0028275A" w:rsidRPr="003C187D">
        <w:t>learly</w:t>
      </w:r>
      <w:r w:rsidR="00C65859" w:rsidRPr="003C187D">
        <w:t xml:space="preserve"> </w:t>
      </w:r>
      <w:r w:rsidR="0028275A" w:rsidRPr="003C187D">
        <w:t>defining</w:t>
      </w:r>
      <w:r w:rsidR="00C65859" w:rsidRPr="003C187D">
        <w:t xml:space="preserve"> </w:t>
      </w:r>
      <w:r w:rsidR="0028275A" w:rsidRPr="003C187D">
        <w:t>individual</w:t>
      </w:r>
      <w:r w:rsidR="00C65859" w:rsidRPr="003C187D">
        <w:t xml:space="preserve"> </w:t>
      </w:r>
      <w:r w:rsidR="0028275A" w:rsidRPr="003C187D">
        <w:t>employee’s</w:t>
      </w:r>
      <w:r w:rsidR="00C65859" w:rsidRPr="003C187D">
        <w:t xml:space="preserve"> </w:t>
      </w:r>
      <w:r w:rsidR="0028275A" w:rsidRPr="003C187D">
        <w:t>responsibilities</w:t>
      </w:r>
      <w:r w:rsidR="00C65859" w:rsidRPr="003C187D">
        <w:t xml:space="preserve"> </w:t>
      </w:r>
      <w:r w:rsidR="0028275A" w:rsidRPr="003C187D">
        <w:t>and</w:t>
      </w:r>
      <w:r w:rsidR="00C65859" w:rsidRPr="003C187D">
        <w:t xml:space="preserve"> </w:t>
      </w:r>
      <w:r w:rsidR="0028275A" w:rsidRPr="003C187D">
        <w:t>tasks.</w:t>
      </w:r>
    </w:p>
    <w:p w:rsidR="00C65859" w:rsidRPr="003C187D" w:rsidRDefault="00C65859" w:rsidP="00C65859">
      <w:pPr>
        <w:adjustRightInd w:val="0"/>
        <w:snapToGrid w:val="0"/>
        <w:ind w:left="1440" w:hanging="720"/>
      </w:pPr>
      <w:r w:rsidRPr="003C187D">
        <w:t>d.</w:t>
      </w:r>
      <w:r w:rsidRPr="003C187D">
        <w:tab/>
      </w:r>
      <w:r w:rsidR="004358AB" w:rsidRPr="003C187D">
        <w:t>d</w:t>
      </w:r>
      <w:r w:rsidR="0028275A" w:rsidRPr="003C187D">
        <w:t>ividing</w:t>
      </w:r>
      <w:r w:rsidRPr="003C187D">
        <w:t xml:space="preserve"> </w:t>
      </w:r>
      <w:r w:rsidR="0028275A" w:rsidRPr="003C187D">
        <w:t>the</w:t>
      </w:r>
      <w:r w:rsidRPr="003C187D">
        <w:t xml:space="preserve"> </w:t>
      </w:r>
      <w:r w:rsidR="0028275A" w:rsidRPr="003C187D">
        <w:t>business</w:t>
      </w:r>
      <w:r w:rsidRPr="003C187D">
        <w:t xml:space="preserve"> </w:t>
      </w:r>
      <w:r w:rsidR="0028275A" w:rsidRPr="003C187D">
        <w:t>structure</w:t>
      </w:r>
      <w:r w:rsidRPr="003C187D">
        <w:t xml:space="preserve"> </w:t>
      </w:r>
      <w:r w:rsidR="0028275A" w:rsidRPr="003C187D">
        <w:t>into</w:t>
      </w:r>
      <w:r w:rsidRPr="003C187D">
        <w:t xml:space="preserve"> </w:t>
      </w:r>
      <w:r w:rsidR="0028275A" w:rsidRPr="003C187D">
        <w:t>the</w:t>
      </w:r>
      <w:r w:rsidRPr="003C187D">
        <w:t xml:space="preserve"> </w:t>
      </w:r>
      <w:r w:rsidR="0028275A" w:rsidRPr="003C187D">
        <w:t>optimal</w:t>
      </w:r>
      <w:r w:rsidRPr="003C187D">
        <w:t xml:space="preserve"> </w:t>
      </w:r>
      <w:r w:rsidR="0028275A" w:rsidRPr="003C187D">
        <w:t>number</w:t>
      </w:r>
      <w:r w:rsidRPr="003C187D">
        <w:t xml:space="preserve"> </w:t>
      </w:r>
      <w:r w:rsidR="0028275A" w:rsidRPr="003C187D">
        <w:t>of</w:t>
      </w:r>
      <w:r w:rsidRPr="003C187D">
        <w:t xml:space="preserve"> </w:t>
      </w:r>
      <w:r w:rsidR="0028275A" w:rsidRPr="003C187D">
        <w:t>functional</w:t>
      </w:r>
      <w:r w:rsidRPr="003C187D">
        <w:t xml:space="preserve"> </w:t>
      </w:r>
      <w:r w:rsidR="0028275A" w:rsidRPr="003C187D">
        <w:t>divisions.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5A0340" w:rsidRPr="003C187D" w:rsidRDefault="00834498" w:rsidP="005A0340">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5A0340" w:rsidRPr="003C187D" w:rsidRDefault="00834498" w:rsidP="005A0340">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9.</w:t>
      </w:r>
      <w:r w:rsidRPr="003C187D">
        <w:rPr>
          <w:i/>
        </w:rPr>
        <w:tab/>
      </w:r>
      <w:r w:rsidRPr="003C187D">
        <w:t>Which of the following is not a benefit of a functionally based organisational design?</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E2669A" w:rsidRPr="003C187D">
        <w:t>Control</w:t>
      </w:r>
      <w:r w:rsidRPr="003C187D">
        <w:t xml:space="preserve"> </w:t>
      </w:r>
      <w:r w:rsidR="00E2669A" w:rsidRPr="003C187D">
        <w:t>and</w:t>
      </w:r>
      <w:r w:rsidRPr="003C187D">
        <w:t xml:space="preserve"> </w:t>
      </w:r>
      <w:r w:rsidR="00E2669A" w:rsidRPr="003C187D">
        <w:t>coordination</w:t>
      </w:r>
      <w:r w:rsidR="005D4676">
        <w:t>.</w:t>
      </w:r>
    </w:p>
    <w:p w:rsidR="00C65859" w:rsidRPr="003C187D" w:rsidRDefault="00C65859" w:rsidP="00C65859">
      <w:pPr>
        <w:adjustRightInd w:val="0"/>
        <w:snapToGrid w:val="0"/>
        <w:ind w:left="1440" w:hanging="720"/>
      </w:pPr>
      <w:r w:rsidRPr="003C187D">
        <w:t>b.</w:t>
      </w:r>
      <w:r w:rsidRPr="003C187D">
        <w:tab/>
      </w:r>
      <w:r w:rsidR="00E2669A" w:rsidRPr="003C187D">
        <w:t>Stability</w:t>
      </w:r>
      <w:r w:rsidR="005D4676">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E2669A" w:rsidRPr="003C187D">
        <w:t>Communication</w:t>
      </w:r>
      <w:r w:rsidR="00C65859" w:rsidRPr="003C187D">
        <w:t xml:space="preserve"> </w:t>
      </w:r>
      <w:r w:rsidR="00E2669A" w:rsidRPr="003C187D">
        <w:t>efficiency</w:t>
      </w:r>
      <w:r w:rsidR="005D4676">
        <w:t>.</w:t>
      </w:r>
    </w:p>
    <w:p w:rsidR="00C65859" w:rsidRPr="003C187D" w:rsidRDefault="00C65859" w:rsidP="00C65859">
      <w:pPr>
        <w:adjustRightInd w:val="0"/>
        <w:snapToGrid w:val="0"/>
        <w:ind w:left="1440" w:hanging="720"/>
      </w:pPr>
      <w:r w:rsidRPr="003C187D">
        <w:t>d.</w:t>
      </w:r>
      <w:r w:rsidRPr="003C187D">
        <w:tab/>
      </w:r>
      <w:r w:rsidR="00E2669A" w:rsidRPr="003C187D">
        <w:t>Task</w:t>
      </w:r>
      <w:r w:rsidRPr="003C187D">
        <w:t xml:space="preserve"> </w:t>
      </w:r>
      <w:r w:rsidR="00E2669A" w:rsidRPr="003C187D">
        <w:t>specificity</w:t>
      </w:r>
      <w:r w:rsidR="005D4676">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5A0340" w:rsidRPr="003C187D" w:rsidRDefault="00834498" w:rsidP="005A0340">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5A0340" w:rsidRPr="003C187D" w:rsidRDefault="00834498" w:rsidP="005A0340">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5A0340" w:rsidRPr="003C187D" w:rsidRDefault="005A0340">
      <w:pPr>
        <w:spacing w:after="200" w:line="276" w:lineRule="auto"/>
      </w:pPr>
      <w:r w:rsidRPr="003C187D">
        <w:br w:type="page"/>
      </w:r>
    </w:p>
    <w:p w:rsidR="00C65859" w:rsidRPr="003C187D" w:rsidRDefault="00C65859" w:rsidP="00C65859">
      <w:pPr>
        <w:adjustRightInd w:val="0"/>
        <w:snapToGrid w:val="0"/>
        <w:ind w:left="720" w:hanging="720"/>
      </w:pPr>
      <w:r w:rsidRPr="003C187D">
        <w:lastRenderedPageBreak/>
        <w:t>10.</w:t>
      </w:r>
      <w:r w:rsidRPr="003C187D">
        <w:rPr>
          <w:i/>
        </w:rPr>
        <w:tab/>
      </w:r>
      <w:r w:rsidRPr="003C187D">
        <w:t>Which of the following is not a problem or limitation of a functionally based organisational design?</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930F1D" w:rsidRPr="003C187D">
        <w:t>Not</w:t>
      </w:r>
      <w:r w:rsidRPr="003C187D">
        <w:t xml:space="preserve"> </w:t>
      </w:r>
      <w:r w:rsidR="00930F1D" w:rsidRPr="003C187D">
        <w:t>reflective</w:t>
      </w:r>
      <w:r w:rsidRPr="003C187D">
        <w:t xml:space="preserve"> </w:t>
      </w:r>
      <w:r w:rsidR="00930F1D" w:rsidRPr="003C187D">
        <w:t>of</w:t>
      </w:r>
      <w:r w:rsidRPr="003C187D">
        <w:t xml:space="preserve"> </w:t>
      </w:r>
      <w:r w:rsidR="00930F1D" w:rsidRPr="003C187D">
        <w:t>the</w:t>
      </w:r>
      <w:r w:rsidRPr="003C187D">
        <w:t xml:space="preserve"> </w:t>
      </w:r>
      <w:r w:rsidR="00930F1D" w:rsidRPr="003C187D">
        <w:t>reality</w:t>
      </w:r>
      <w:r w:rsidRPr="003C187D">
        <w:t xml:space="preserve"> </w:t>
      </w:r>
      <w:r w:rsidR="00930F1D" w:rsidRPr="003C187D">
        <w:t>of</w:t>
      </w:r>
      <w:r w:rsidRPr="003C187D">
        <w:t xml:space="preserve"> </w:t>
      </w:r>
      <w:r w:rsidR="00930F1D" w:rsidRPr="003C187D">
        <w:t>today</w:t>
      </w:r>
      <w:r w:rsidR="005A0340" w:rsidRPr="003C187D">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67551A" w:rsidRPr="003C187D">
        <w:t>Lack</w:t>
      </w:r>
      <w:r w:rsidR="00C65859" w:rsidRPr="003C187D">
        <w:t xml:space="preserve"> </w:t>
      </w:r>
      <w:r w:rsidR="0067551A" w:rsidRPr="003C187D">
        <w:t>of</w:t>
      </w:r>
      <w:r w:rsidR="00C65859" w:rsidRPr="003C187D">
        <w:t xml:space="preserve"> </w:t>
      </w:r>
      <w:r w:rsidR="0067551A" w:rsidRPr="003C187D">
        <w:t>administrative</w:t>
      </w:r>
      <w:r w:rsidR="00C65859" w:rsidRPr="003C187D">
        <w:t xml:space="preserve"> </w:t>
      </w:r>
      <w:r w:rsidR="0067551A" w:rsidRPr="003C187D">
        <w:t>power</w:t>
      </w:r>
      <w:r w:rsidR="005A0340" w:rsidRPr="003C187D">
        <w:t>.</w:t>
      </w:r>
    </w:p>
    <w:p w:rsidR="00C65859" w:rsidRPr="003C187D" w:rsidRDefault="00C65859" w:rsidP="00C65859">
      <w:pPr>
        <w:adjustRightInd w:val="0"/>
        <w:snapToGrid w:val="0"/>
        <w:ind w:left="1440" w:hanging="720"/>
      </w:pPr>
      <w:r w:rsidRPr="003C187D">
        <w:t>c.</w:t>
      </w:r>
      <w:r w:rsidRPr="003C187D">
        <w:tab/>
      </w:r>
      <w:r w:rsidR="00930F1D" w:rsidRPr="003C187D">
        <w:t>Slow</w:t>
      </w:r>
      <w:r w:rsidRPr="003C187D">
        <w:t xml:space="preserve"> </w:t>
      </w:r>
      <w:r w:rsidR="00930F1D" w:rsidRPr="003C187D">
        <w:t>to</w:t>
      </w:r>
      <w:r w:rsidRPr="003C187D">
        <w:t xml:space="preserve"> </w:t>
      </w:r>
      <w:r w:rsidR="00930F1D" w:rsidRPr="003C187D">
        <w:t>react</w:t>
      </w:r>
      <w:r w:rsidRPr="003C187D">
        <w:t xml:space="preserve"> </w:t>
      </w:r>
      <w:r w:rsidR="00930F1D" w:rsidRPr="003C187D">
        <w:t>to</w:t>
      </w:r>
      <w:r w:rsidRPr="003C187D">
        <w:t xml:space="preserve"> </w:t>
      </w:r>
      <w:r w:rsidR="00930F1D" w:rsidRPr="003C187D">
        <w:t>the</w:t>
      </w:r>
      <w:r w:rsidRPr="003C187D">
        <w:t xml:space="preserve"> </w:t>
      </w:r>
      <w:r w:rsidR="00930F1D" w:rsidRPr="003C187D">
        <w:t>environment</w:t>
      </w:r>
      <w:r w:rsidR="005A0340" w:rsidRPr="003C187D">
        <w:t>.</w:t>
      </w:r>
    </w:p>
    <w:p w:rsidR="00C65859" w:rsidRPr="003C187D" w:rsidRDefault="00C65859" w:rsidP="00C65859">
      <w:pPr>
        <w:adjustRightInd w:val="0"/>
        <w:snapToGrid w:val="0"/>
        <w:ind w:left="1440" w:hanging="720"/>
      </w:pPr>
      <w:r w:rsidRPr="003C187D">
        <w:t>d.</w:t>
      </w:r>
      <w:r w:rsidRPr="003C187D">
        <w:tab/>
      </w:r>
      <w:r w:rsidR="00930F1D" w:rsidRPr="003C187D">
        <w:t>Focuses</w:t>
      </w:r>
      <w:r w:rsidRPr="003C187D">
        <w:t xml:space="preserve"> </w:t>
      </w:r>
      <w:r w:rsidR="00930F1D" w:rsidRPr="003C187D">
        <w:t>on</w:t>
      </w:r>
      <w:r w:rsidRPr="003C187D">
        <w:t xml:space="preserve"> </w:t>
      </w:r>
      <w:r w:rsidR="00930F1D" w:rsidRPr="003C187D">
        <w:t>the</w:t>
      </w:r>
      <w:r w:rsidRPr="003C187D">
        <w:t xml:space="preserve"> </w:t>
      </w:r>
      <w:r w:rsidR="00930F1D" w:rsidRPr="003C187D">
        <w:t>wrong</w:t>
      </w:r>
      <w:r w:rsidRPr="003C187D">
        <w:t xml:space="preserve"> </w:t>
      </w:r>
      <w:r w:rsidR="00930F1D" w:rsidRPr="003C187D">
        <w:t>things</w:t>
      </w:r>
      <w:r w:rsidR="005A0340"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5A0340" w:rsidRPr="003C187D" w:rsidRDefault="00834498" w:rsidP="005A0340">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5A0340" w:rsidRPr="003C187D" w:rsidRDefault="00834498" w:rsidP="005A0340">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11.</w:t>
      </w:r>
      <w:r w:rsidRPr="003C187D">
        <w:rPr>
          <w:i/>
        </w:rPr>
        <w:tab/>
      </w:r>
      <w:r w:rsidRPr="003C187D">
        <w:t>An emphasis on business processes is different to a functional perspective of the organisation because a business process emphasis: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5A0340" w:rsidRPr="003C187D">
        <w:t>o</w:t>
      </w:r>
      <w:r w:rsidR="00551931" w:rsidRPr="003C187D">
        <w:t>ffers</w:t>
      </w:r>
      <w:r w:rsidRPr="003C187D">
        <w:t xml:space="preserve"> </w:t>
      </w:r>
      <w:r w:rsidR="00551931" w:rsidRPr="003C187D">
        <w:t>highly</w:t>
      </w:r>
      <w:r w:rsidRPr="003C187D">
        <w:t xml:space="preserve"> </w:t>
      </w:r>
      <w:r w:rsidR="00551931" w:rsidRPr="003C187D">
        <w:t>defined</w:t>
      </w:r>
      <w:r w:rsidRPr="003C187D">
        <w:t xml:space="preserve"> </w:t>
      </w:r>
      <w:r w:rsidR="00551931" w:rsidRPr="003C187D">
        <w:t>tasks</w:t>
      </w:r>
      <w:r w:rsidRPr="003C187D">
        <w:t xml:space="preserve"> </w:t>
      </w:r>
      <w:r w:rsidR="00551931" w:rsidRPr="003C187D">
        <w:t>and</w:t>
      </w:r>
      <w:r w:rsidRPr="003C187D">
        <w:t xml:space="preserve"> </w:t>
      </w:r>
      <w:r w:rsidR="00551931" w:rsidRPr="003C187D">
        <w:t>responsibilities</w:t>
      </w:r>
      <w:r w:rsidR="00AB5F49" w:rsidRPr="003C187D">
        <w:t>.</w:t>
      </w:r>
    </w:p>
    <w:p w:rsidR="00C65859" w:rsidRPr="003C187D" w:rsidRDefault="00C65859" w:rsidP="00C65859">
      <w:pPr>
        <w:adjustRightInd w:val="0"/>
        <w:snapToGrid w:val="0"/>
        <w:ind w:left="1440" w:hanging="720"/>
      </w:pPr>
      <w:r w:rsidRPr="003C187D">
        <w:t>b.</w:t>
      </w:r>
      <w:r w:rsidRPr="003C187D">
        <w:tab/>
      </w:r>
      <w:r w:rsidR="005A0340" w:rsidRPr="003C187D">
        <w:t>g</w:t>
      </w:r>
      <w:r w:rsidR="00551931" w:rsidRPr="003C187D">
        <w:t>ives</w:t>
      </w:r>
      <w:r w:rsidRPr="003C187D">
        <w:t xml:space="preserve"> </w:t>
      </w:r>
      <w:r w:rsidR="00551931" w:rsidRPr="003C187D">
        <w:t>employees</w:t>
      </w:r>
      <w:r w:rsidRPr="003C187D">
        <w:t xml:space="preserve"> </w:t>
      </w:r>
      <w:r w:rsidR="00551931" w:rsidRPr="003C187D">
        <w:t>the</w:t>
      </w:r>
      <w:r w:rsidRPr="003C187D">
        <w:t xml:space="preserve"> </w:t>
      </w:r>
      <w:r w:rsidR="00551931" w:rsidRPr="003C187D">
        <w:t>freedom</w:t>
      </w:r>
      <w:r w:rsidRPr="003C187D">
        <w:t xml:space="preserve"> </w:t>
      </w:r>
      <w:r w:rsidR="00551931" w:rsidRPr="003C187D">
        <w:t>to</w:t>
      </w:r>
      <w:r w:rsidRPr="003C187D">
        <w:t xml:space="preserve"> </w:t>
      </w:r>
      <w:r w:rsidR="00551931" w:rsidRPr="003C187D">
        <w:t>do</w:t>
      </w:r>
      <w:r w:rsidRPr="003C187D">
        <w:t xml:space="preserve"> </w:t>
      </w:r>
      <w:r w:rsidR="00551931" w:rsidRPr="003C187D">
        <w:t>what</w:t>
      </w:r>
      <w:r w:rsidRPr="003C187D">
        <w:t xml:space="preserve"> </w:t>
      </w:r>
      <w:r w:rsidR="00551931" w:rsidRPr="003C187D">
        <w:t>they</w:t>
      </w:r>
      <w:r w:rsidRPr="003C187D">
        <w:t xml:space="preserve"> </w:t>
      </w:r>
      <w:r w:rsidR="00551931" w:rsidRPr="003C187D">
        <w:t>want</w:t>
      </w:r>
      <w:r w:rsidRPr="003C187D">
        <w:t xml:space="preserve"> </w:t>
      </w:r>
      <w:r w:rsidR="00551931" w:rsidRPr="003C187D">
        <w:t>in</w:t>
      </w:r>
      <w:r w:rsidRPr="003C187D">
        <w:t xml:space="preserve"> </w:t>
      </w:r>
      <w:r w:rsidR="00551931" w:rsidRPr="003C187D">
        <w:t>order</w:t>
      </w:r>
      <w:r w:rsidRPr="003C187D">
        <w:t xml:space="preserve"> </w:t>
      </w:r>
      <w:r w:rsidR="00551931" w:rsidRPr="003C187D">
        <w:t>to</w:t>
      </w:r>
      <w:r w:rsidRPr="003C187D">
        <w:t xml:space="preserve"> </w:t>
      </w:r>
      <w:r w:rsidR="00551931" w:rsidRPr="003C187D">
        <w:t>please</w:t>
      </w:r>
      <w:r w:rsidRPr="003C187D">
        <w:t xml:space="preserve"> </w:t>
      </w:r>
      <w:r w:rsidR="00551931" w:rsidRPr="003C187D">
        <w:t>the</w:t>
      </w:r>
      <w:r w:rsidRPr="003C187D">
        <w:t xml:space="preserve"> </w:t>
      </w:r>
      <w:r w:rsidR="00551931" w:rsidRPr="003C187D">
        <w:t>customer</w:t>
      </w:r>
      <w:r w:rsidR="00AB5F49" w:rsidRPr="003C187D">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5A0340" w:rsidRPr="003C187D">
        <w:t>a</w:t>
      </w:r>
      <w:r w:rsidR="00551931" w:rsidRPr="003C187D">
        <w:t>cknowledges</w:t>
      </w:r>
      <w:r w:rsidR="00C65859" w:rsidRPr="003C187D">
        <w:t xml:space="preserve"> </w:t>
      </w:r>
      <w:r w:rsidR="00551931" w:rsidRPr="003C187D">
        <w:t>cross-functional</w:t>
      </w:r>
      <w:r w:rsidR="00C65859" w:rsidRPr="003C187D">
        <w:t xml:space="preserve"> </w:t>
      </w:r>
      <w:r w:rsidR="00551931" w:rsidRPr="003C187D">
        <w:t>communication</w:t>
      </w:r>
      <w:r w:rsidR="00C65859" w:rsidRPr="003C187D">
        <w:t xml:space="preserve"> </w:t>
      </w:r>
      <w:r w:rsidR="00551931" w:rsidRPr="003C187D">
        <w:t>and</w:t>
      </w:r>
      <w:r w:rsidR="00C65859" w:rsidRPr="003C187D">
        <w:t xml:space="preserve"> </w:t>
      </w:r>
      <w:r w:rsidR="00551931" w:rsidRPr="003C187D">
        <w:t>action</w:t>
      </w:r>
      <w:r w:rsidR="00C65859" w:rsidRPr="003C187D">
        <w:t xml:space="preserve"> </w:t>
      </w:r>
      <w:r w:rsidR="00551931" w:rsidRPr="003C187D">
        <w:t>is</w:t>
      </w:r>
      <w:r w:rsidR="00C65859" w:rsidRPr="003C187D">
        <w:t xml:space="preserve"> </w:t>
      </w:r>
      <w:r w:rsidR="00551931" w:rsidRPr="003C187D">
        <w:t>essential</w:t>
      </w:r>
      <w:r w:rsidR="00C65859" w:rsidRPr="003C187D">
        <w:t xml:space="preserve"> </w:t>
      </w:r>
      <w:r w:rsidR="00551931" w:rsidRPr="003C187D">
        <w:t>to</w:t>
      </w:r>
      <w:r w:rsidR="00C65859" w:rsidRPr="003C187D">
        <w:t xml:space="preserve"> </w:t>
      </w:r>
      <w:r w:rsidR="00551931" w:rsidRPr="003C187D">
        <w:t>the</w:t>
      </w:r>
      <w:r w:rsidR="00C65859" w:rsidRPr="003C187D">
        <w:t xml:space="preserve"> </w:t>
      </w:r>
      <w:r w:rsidR="00551931" w:rsidRPr="003C187D">
        <w:t>customer’s</w:t>
      </w:r>
      <w:r w:rsidR="00C65859" w:rsidRPr="003C187D">
        <w:t xml:space="preserve"> </w:t>
      </w:r>
      <w:r w:rsidR="00551931" w:rsidRPr="003C187D">
        <w:t>needs</w:t>
      </w:r>
      <w:r w:rsidR="00AB5F49" w:rsidRPr="003C187D">
        <w:t>.</w:t>
      </w:r>
    </w:p>
    <w:p w:rsidR="00C65859" w:rsidRPr="003C187D" w:rsidRDefault="00C65859" w:rsidP="00C65859">
      <w:pPr>
        <w:adjustRightInd w:val="0"/>
        <w:snapToGrid w:val="0"/>
        <w:ind w:left="1440" w:hanging="720"/>
      </w:pPr>
      <w:r w:rsidRPr="003C187D">
        <w:t>d.</w:t>
      </w:r>
      <w:r w:rsidRPr="003C187D">
        <w:tab/>
      </w:r>
      <w:r w:rsidR="005A0340" w:rsidRPr="003C187D">
        <w:t>v</w:t>
      </w:r>
      <w:r w:rsidR="00551931" w:rsidRPr="003C187D">
        <w:t>iews</w:t>
      </w:r>
      <w:r w:rsidRPr="003C187D">
        <w:t xml:space="preserve"> </w:t>
      </w:r>
      <w:r w:rsidR="00551931" w:rsidRPr="003C187D">
        <w:t>the</w:t>
      </w:r>
      <w:r w:rsidRPr="003C187D">
        <w:t xml:space="preserve"> </w:t>
      </w:r>
      <w:r w:rsidR="00551931" w:rsidRPr="003C187D">
        <w:t>customer</w:t>
      </w:r>
      <w:r w:rsidRPr="003C187D">
        <w:t xml:space="preserve"> </w:t>
      </w:r>
      <w:r w:rsidR="00551931" w:rsidRPr="003C187D">
        <w:t>needs</w:t>
      </w:r>
      <w:r w:rsidRPr="003C187D">
        <w:t xml:space="preserve"> </w:t>
      </w:r>
      <w:r w:rsidR="00551931" w:rsidRPr="003C187D">
        <w:t>as</w:t>
      </w:r>
      <w:r w:rsidRPr="003C187D">
        <w:t xml:space="preserve"> </w:t>
      </w:r>
      <w:r w:rsidR="00551931" w:rsidRPr="003C187D">
        <w:t>secondary</w:t>
      </w:r>
      <w:r w:rsidRPr="003C187D">
        <w:t xml:space="preserve"> </w:t>
      </w:r>
      <w:r w:rsidR="00551931" w:rsidRPr="003C187D">
        <w:t>to</w:t>
      </w:r>
      <w:r w:rsidRPr="003C187D">
        <w:t xml:space="preserve"> </w:t>
      </w:r>
      <w:r w:rsidR="00551931" w:rsidRPr="003C187D">
        <w:t>those</w:t>
      </w:r>
      <w:r w:rsidRPr="003C187D">
        <w:t xml:space="preserve"> </w:t>
      </w:r>
      <w:r w:rsidR="00551931" w:rsidRPr="003C187D">
        <w:t>of</w:t>
      </w:r>
      <w:r w:rsidRPr="003C187D">
        <w:t xml:space="preserve"> </w:t>
      </w:r>
      <w:r w:rsidR="00551931" w:rsidRPr="003C187D">
        <w:t>the</w:t>
      </w:r>
      <w:r w:rsidRPr="003C187D">
        <w:t xml:space="preserve"> </w:t>
      </w:r>
      <w:r w:rsidR="00551931" w:rsidRPr="003C187D">
        <w:t>functional</w:t>
      </w:r>
      <w:r w:rsidRPr="003C187D">
        <w:t xml:space="preserve"> </w:t>
      </w:r>
      <w:r w:rsidR="00551931" w:rsidRPr="003C187D">
        <w:t>divisions</w:t>
      </w:r>
      <w:r w:rsidR="00AB5F49"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12.</w:t>
      </w:r>
      <w:r w:rsidRPr="003C187D">
        <w:rPr>
          <w:i/>
        </w:rPr>
        <w:tab/>
      </w:r>
      <w:r w:rsidRPr="003C187D">
        <w:t>What is a business process?</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DF777E" w:rsidRPr="003C187D">
        <w:t>A</w:t>
      </w:r>
      <w:r w:rsidR="00C65859" w:rsidRPr="003C187D">
        <w:t xml:space="preserve"> </w:t>
      </w:r>
      <w:r w:rsidR="007B62B5" w:rsidRPr="003C187D">
        <w:t>series</w:t>
      </w:r>
      <w:r w:rsidR="00C65859" w:rsidRPr="003C187D">
        <w:t xml:space="preserve"> </w:t>
      </w:r>
      <w:r w:rsidR="007B62B5" w:rsidRPr="003C187D">
        <w:t>of</w:t>
      </w:r>
      <w:r w:rsidR="00C65859" w:rsidRPr="003C187D">
        <w:t xml:space="preserve"> </w:t>
      </w:r>
      <w:r w:rsidR="007B62B5" w:rsidRPr="003C187D">
        <w:t>interlocking</w:t>
      </w:r>
      <w:r w:rsidR="00C65859" w:rsidRPr="003C187D">
        <w:t xml:space="preserve"> </w:t>
      </w:r>
      <w:r w:rsidR="007B62B5" w:rsidRPr="003C187D">
        <w:t>activities</w:t>
      </w:r>
      <w:r w:rsidR="00C65859" w:rsidRPr="003C187D">
        <w:t xml:space="preserve"> </w:t>
      </w:r>
      <w:r w:rsidR="007B62B5" w:rsidRPr="003C187D">
        <w:t>that</w:t>
      </w:r>
      <w:r w:rsidR="00C65859" w:rsidRPr="003C187D">
        <w:t xml:space="preserve"> </w:t>
      </w:r>
      <w:r w:rsidR="007B62B5" w:rsidRPr="003C187D">
        <w:t>work</w:t>
      </w:r>
      <w:r w:rsidR="00C65859" w:rsidRPr="003C187D">
        <w:t xml:space="preserve"> </w:t>
      </w:r>
      <w:r w:rsidR="007B62B5" w:rsidRPr="003C187D">
        <w:t>together</w:t>
      </w:r>
      <w:r w:rsidR="00C65859" w:rsidRPr="003C187D">
        <w:t xml:space="preserve"> </w:t>
      </w:r>
      <w:r w:rsidR="007B62B5" w:rsidRPr="003C187D">
        <w:t>across</w:t>
      </w:r>
      <w:r w:rsidR="00C65859" w:rsidRPr="003C187D">
        <w:t xml:space="preserve"> </w:t>
      </w:r>
      <w:r w:rsidR="007B62B5" w:rsidRPr="003C187D">
        <w:t>the</w:t>
      </w:r>
      <w:r w:rsidR="00C65859" w:rsidRPr="003C187D">
        <w:t xml:space="preserve"> </w:t>
      </w:r>
      <w:r w:rsidR="007B62B5" w:rsidRPr="003C187D">
        <w:t>organisation</w:t>
      </w:r>
      <w:r w:rsidR="00C65859" w:rsidRPr="003C187D">
        <w:t xml:space="preserve"> </w:t>
      </w:r>
      <w:r w:rsidR="007B62B5" w:rsidRPr="003C187D">
        <w:t>to</w:t>
      </w:r>
      <w:r w:rsidR="00C65859" w:rsidRPr="003C187D">
        <w:t xml:space="preserve"> </w:t>
      </w:r>
      <w:r w:rsidR="007B62B5" w:rsidRPr="003C187D">
        <w:t>achieve</w:t>
      </w:r>
      <w:r w:rsidR="00C65859" w:rsidRPr="003C187D">
        <w:t xml:space="preserve"> </w:t>
      </w:r>
      <w:r w:rsidR="007B62B5" w:rsidRPr="003C187D">
        <w:t>some</w:t>
      </w:r>
      <w:r w:rsidR="00C65859" w:rsidRPr="003C187D">
        <w:t xml:space="preserve"> </w:t>
      </w:r>
      <w:r w:rsidR="007B62B5" w:rsidRPr="003C187D">
        <w:t>predetermined</w:t>
      </w:r>
      <w:r w:rsidR="00C65859" w:rsidRPr="003C187D">
        <w:t xml:space="preserve"> </w:t>
      </w:r>
      <w:r w:rsidR="007B62B5" w:rsidRPr="003C187D">
        <w:t>organisational</w:t>
      </w:r>
      <w:r w:rsidR="00C65859" w:rsidRPr="003C187D">
        <w:t xml:space="preserve"> </w:t>
      </w:r>
      <w:r w:rsidR="007B62B5" w:rsidRPr="003C187D">
        <w:t>goal.</w:t>
      </w:r>
    </w:p>
    <w:p w:rsidR="00C65859" w:rsidRPr="003C187D" w:rsidRDefault="00C65859" w:rsidP="00C65859">
      <w:pPr>
        <w:adjustRightInd w:val="0"/>
        <w:snapToGrid w:val="0"/>
        <w:ind w:left="1440" w:hanging="720"/>
      </w:pPr>
      <w:r w:rsidRPr="003C187D">
        <w:t>b.</w:t>
      </w:r>
      <w:r w:rsidRPr="003C187D">
        <w:tab/>
      </w:r>
      <w:r w:rsidR="00DF777E" w:rsidRPr="003C187D">
        <w:t>A</w:t>
      </w:r>
      <w:r w:rsidR="007B62B5" w:rsidRPr="003C187D">
        <w:t>ny</w:t>
      </w:r>
      <w:r w:rsidRPr="003C187D">
        <w:t xml:space="preserve"> </w:t>
      </w:r>
      <w:r w:rsidR="007B62B5" w:rsidRPr="003C187D">
        <w:t>activity</w:t>
      </w:r>
      <w:r w:rsidRPr="003C187D">
        <w:t xml:space="preserve"> </w:t>
      </w:r>
      <w:r w:rsidR="007B62B5" w:rsidRPr="003C187D">
        <w:t>performed</w:t>
      </w:r>
      <w:r w:rsidRPr="003C187D">
        <w:t xml:space="preserve"> </w:t>
      </w:r>
      <w:r w:rsidR="007B62B5" w:rsidRPr="003C187D">
        <w:t>by</w:t>
      </w:r>
      <w:r w:rsidRPr="003C187D">
        <w:t xml:space="preserve"> </w:t>
      </w:r>
      <w:r w:rsidR="007B62B5" w:rsidRPr="003C187D">
        <w:t>a</w:t>
      </w:r>
      <w:r w:rsidRPr="003C187D">
        <w:t xml:space="preserve"> </w:t>
      </w:r>
      <w:r w:rsidR="007B62B5" w:rsidRPr="003C187D">
        <w:t>business</w:t>
      </w:r>
      <w:r w:rsidR="00DF777E" w:rsidRPr="003C187D">
        <w:t>.</w:t>
      </w:r>
    </w:p>
    <w:p w:rsidR="00C65859" w:rsidRPr="003C187D" w:rsidRDefault="00C65859" w:rsidP="00C65859">
      <w:pPr>
        <w:adjustRightInd w:val="0"/>
        <w:snapToGrid w:val="0"/>
        <w:ind w:left="1440" w:hanging="720"/>
      </w:pPr>
      <w:r w:rsidRPr="003C187D">
        <w:t>c.</w:t>
      </w:r>
      <w:r w:rsidRPr="003C187D">
        <w:tab/>
      </w:r>
      <w:r w:rsidR="00DF777E" w:rsidRPr="003C187D">
        <w:t>A</w:t>
      </w:r>
      <w:r w:rsidR="007B62B5" w:rsidRPr="003C187D">
        <w:t>ny</w:t>
      </w:r>
      <w:r w:rsidRPr="003C187D">
        <w:t xml:space="preserve"> </w:t>
      </w:r>
      <w:r w:rsidR="007B62B5" w:rsidRPr="003C187D">
        <w:t>core</w:t>
      </w:r>
      <w:r w:rsidRPr="003C187D">
        <w:t xml:space="preserve"> </w:t>
      </w:r>
      <w:r w:rsidR="007B62B5" w:rsidRPr="003C187D">
        <w:t>activity</w:t>
      </w:r>
      <w:r w:rsidRPr="003C187D">
        <w:t xml:space="preserve"> </w:t>
      </w:r>
      <w:r w:rsidR="007B62B5" w:rsidRPr="003C187D">
        <w:t>that</w:t>
      </w:r>
      <w:r w:rsidRPr="003C187D">
        <w:t xml:space="preserve"> </w:t>
      </w:r>
      <w:r w:rsidR="007B62B5" w:rsidRPr="003C187D">
        <w:t>produces</w:t>
      </w:r>
      <w:r w:rsidRPr="003C187D">
        <w:t xml:space="preserve"> </w:t>
      </w:r>
      <w:r w:rsidR="007B62B5" w:rsidRPr="003C187D">
        <w:t>a</w:t>
      </w:r>
      <w:r w:rsidRPr="003C187D">
        <w:t xml:space="preserve"> </w:t>
      </w:r>
      <w:r w:rsidR="007B62B5" w:rsidRPr="003C187D">
        <w:t>profit</w:t>
      </w:r>
      <w:r w:rsidR="00DF777E" w:rsidRPr="003C187D">
        <w:t>.</w:t>
      </w:r>
      <w:r w:rsidRPr="003C187D">
        <w:t xml:space="preserve"> </w:t>
      </w:r>
    </w:p>
    <w:p w:rsidR="00C65859" w:rsidRPr="003C187D" w:rsidRDefault="00C65859" w:rsidP="00C65859">
      <w:pPr>
        <w:adjustRightInd w:val="0"/>
        <w:snapToGrid w:val="0"/>
        <w:ind w:left="1440" w:hanging="720"/>
      </w:pPr>
      <w:r w:rsidRPr="003C187D">
        <w:t>d.</w:t>
      </w:r>
      <w:r w:rsidRPr="003C187D">
        <w:tab/>
      </w:r>
      <w:r w:rsidR="00DF777E" w:rsidRPr="003C187D">
        <w:t>A</w:t>
      </w:r>
      <w:r w:rsidR="007B62B5" w:rsidRPr="003C187D">
        <w:t>ny</w:t>
      </w:r>
      <w:r w:rsidRPr="003C187D">
        <w:t xml:space="preserve"> </w:t>
      </w:r>
      <w:r w:rsidR="007B62B5" w:rsidRPr="003C187D">
        <w:t>activity</w:t>
      </w:r>
      <w:r w:rsidRPr="003C187D">
        <w:t xml:space="preserve"> </w:t>
      </w:r>
      <w:r w:rsidR="007B62B5" w:rsidRPr="003C187D">
        <w:t>performed</w:t>
      </w:r>
      <w:r w:rsidRPr="003C187D">
        <w:t xml:space="preserve"> </w:t>
      </w:r>
      <w:r w:rsidR="007B62B5" w:rsidRPr="003C187D">
        <w:t>by</w:t>
      </w:r>
      <w:r w:rsidRPr="003C187D">
        <w:t xml:space="preserve"> </w:t>
      </w:r>
      <w:r w:rsidR="007B62B5" w:rsidRPr="003C187D">
        <w:t>a</w:t>
      </w:r>
      <w:r w:rsidRPr="003C187D">
        <w:t xml:space="preserve"> </w:t>
      </w:r>
      <w:r w:rsidR="007B62B5" w:rsidRPr="003C187D">
        <w:t>manufacturing</w:t>
      </w:r>
      <w:r w:rsidRPr="003C187D">
        <w:t xml:space="preserve"> </w:t>
      </w:r>
      <w:r w:rsidR="007B62B5" w:rsidRPr="003C187D">
        <w:t>company</w:t>
      </w:r>
      <w:r w:rsidRPr="003C187D">
        <w:t xml:space="preserve"> </w:t>
      </w:r>
      <w:r w:rsidR="007B62B5" w:rsidRPr="003C187D">
        <w:t>providing</w:t>
      </w:r>
      <w:r w:rsidRPr="003C187D">
        <w:t xml:space="preserve"> </w:t>
      </w:r>
      <w:r w:rsidR="007B62B5" w:rsidRPr="003C187D">
        <w:t>that</w:t>
      </w:r>
      <w:r w:rsidRPr="003C187D">
        <w:t xml:space="preserve"> </w:t>
      </w:r>
      <w:r w:rsidR="007B62B5" w:rsidRPr="003C187D">
        <w:t>it</w:t>
      </w:r>
      <w:r w:rsidRPr="003C187D">
        <w:t xml:space="preserve"> </w:t>
      </w:r>
      <w:r w:rsidR="007B62B5" w:rsidRPr="003C187D">
        <w:t>produces</w:t>
      </w:r>
      <w:r w:rsidRPr="003C187D">
        <w:t xml:space="preserve"> </w:t>
      </w:r>
      <w:r w:rsidR="007B62B5" w:rsidRPr="003C187D">
        <w:t>a</w:t>
      </w:r>
      <w:r w:rsidRPr="003C187D">
        <w:t xml:space="preserve"> </w:t>
      </w:r>
      <w:r w:rsidR="007B62B5" w:rsidRPr="003C187D">
        <w:t>profit</w:t>
      </w:r>
      <w:r w:rsidR="00DF777E"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5A0340" w:rsidRPr="003C187D" w:rsidRDefault="00834498" w:rsidP="005A0340">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5A0340" w:rsidRPr="003C187D" w:rsidRDefault="00834498" w:rsidP="005A0340">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FA0D9E" w:rsidRPr="003C187D" w:rsidRDefault="00FA0D9E">
      <w:pPr>
        <w:spacing w:after="200" w:line="276" w:lineRule="auto"/>
      </w:pPr>
      <w:r w:rsidRPr="003C187D">
        <w:br w:type="page"/>
      </w:r>
    </w:p>
    <w:p w:rsidR="00C65859" w:rsidRPr="003C187D" w:rsidRDefault="00C65859" w:rsidP="00C65859">
      <w:pPr>
        <w:adjustRightInd w:val="0"/>
        <w:snapToGrid w:val="0"/>
        <w:ind w:left="720" w:hanging="720"/>
      </w:pPr>
      <w:r w:rsidRPr="003C187D">
        <w:lastRenderedPageBreak/>
        <w:t>13.</w:t>
      </w:r>
      <w:r w:rsidRPr="003C187D">
        <w:rPr>
          <w:i/>
        </w:rPr>
        <w:tab/>
      </w:r>
      <w:r w:rsidRPr="003C187D">
        <w:t>The major difference between a business process and a business function is that:</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7B62B5" w:rsidRPr="003C187D">
        <w:t>business</w:t>
      </w:r>
      <w:r w:rsidRPr="003C187D">
        <w:t xml:space="preserve"> </w:t>
      </w:r>
      <w:r w:rsidR="007B62B5" w:rsidRPr="003C187D">
        <w:t>processes</w:t>
      </w:r>
      <w:r w:rsidRPr="003C187D">
        <w:t xml:space="preserve"> </w:t>
      </w:r>
      <w:r w:rsidR="007B62B5" w:rsidRPr="003C187D">
        <w:t>emphasises</w:t>
      </w:r>
      <w:r w:rsidRPr="003C187D">
        <w:t xml:space="preserve"> </w:t>
      </w:r>
      <w:r w:rsidR="007B62B5" w:rsidRPr="003C187D">
        <w:t>what</w:t>
      </w:r>
      <w:r w:rsidRPr="003C187D">
        <w:t xml:space="preserve"> </w:t>
      </w:r>
      <w:r w:rsidR="007B62B5" w:rsidRPr="003C187D">
        <w:t>gets</w:t>
      </w:r>
      <w:r w:rsidRPr="003C187D">
        <w:t xml:space="preserve"> </w:t>
      </w:r>
      <w:r w:rsidR="007B62B5" w:rsidRPr="003C187D">
        <w:t>done,</w:t>
      </w:r>
      <w:r w:rsidRPr="003C187D">
        <w:t xml:space="preserve"> </w:t>
      </w:r>
      <w:r w:rsidR="007B62B5" w:rsidRPr="003C187D">
        <w:t>business</w:t>
      </w:r>
      <w:r w:rsidRPr="003C187D">
        <w:t xml:space="preserve"> </w:t>
      </w:r>
      <w:r w:rsidR="007B62B5" w:rsidRPr="003C187D">
        <w:t>functions</w:t>
      </w:r>
      <w:r w:rsidRPr="003C187D">
        <w:t xml:space="preserve"> </w:t>
      </w:r>
      <w:r w:rsidR="007B62B5" w:rsidRPr="003C187D">
        <w:t>emphasise</w:t>
      </w:r>
      <w:r w:rsidRPr="003C187D">
        <w:t xml:space="preserve"> </w:t>
      </w:r>
      <w:r w:rsidR="007B62B5" w:rsidRPr="003C187D">
        <w:t>how</w:t>
      </w:r>
      <w:r w:rsidRPr="003C187D">
        <w:t xml:space="preserve"> </w:t>
      </w:r>
      <w:r w:rsidR="007B62B5" w:rsidRPr="003C187D">
        <w:t>it</w:t>
      </w:r>
      <w:r w:rsidRPr="003C187D">
        <w:t xml:space="preserve"> </w:t>
      </w:r>
      <w:r w:rsidR="007B62B5" w:rsidRPr="003C187D">
        <w:t>gets</w:t>
      </w:r>
      <w:r w:rsidRPr="003C187D">
        <w:t xml:space="preserve"> </w:t>
      </w:r>
      <w:r w:rsidR="007B62B5" w:rsidRPr="003C187D">
        <w:t>done</w:t>
      </w:r>
      <w:r w:rsidR="001F6BC3" w:rsidRPr="003C187D">
        <w:t>.</w:t>
      </w:r>
    </w:p>
    <w:p w:rsidR="00C65859" w:rsidRPr="003C187D" w:rsidRDefault="00C65859" w:rsidP="00C65859">
      <w:pPr>
        <w:adjustRightInd w:val="0"/>
        <w:snapToGrid w:val="0"/>
        <w:ind w:left="1440" w:hanging="720"/>
      </w:pPr>
      <w:r w:rsidRPr="003C187D">
        <w:t>b.</w:t>
      </w:r>
      <w:r w:rsidRPr="003C187D">
        <w:tab/>
      </w:r>
      <w:r w:rsidR="007B62B5" w:rsidRPr="003C187D">
        <w:t>business</w:t>
      </w:r>
      <w:r w:rsidRPr="003C187D">
        <w:t xml:space="preserve"> </w:t>
      </w:r>
      <w:r w:rsidR="007B62B5" w:rsidRPr="003C187D">
        <w:t>process</w:t>
      </w:r>
      <w:r w:rsidRPr="003C187D">
        <w:t xml:space="preserve"> </w:t>
      </w:r>
      <w:r w:rsidR="007B62B5" w:rsidRPr="003C187D">
        <w:t>personnel</w:t>
      </w:r>
      <w:r w:rsidRPr="003C187D">
        <w:t xml:space="preserve"> </w:t>
      </w:r>
      <w:r w:rsidR="007B62B5" w:rsidRPr="003C187D">
        <w:t>are</w:t>
      </w:r>
      <w:r w:rsidRPr="003C187D">
        <w:t xml:space="preserve"> </w:t>
      </w:r>
      <w:r w:rsidR="007B62B5" w:rsidRPr="003C187D">
        <w:t>highly</w:t>
      </w:r>
      <w:r w:rsidRPr="003C187D">
        <w:t xml:space="preserve"> </w:t>
      </w:r>
      <w:r w:rsidR="007B62B5" w:rsidRPr="003C187D">
        <w:t>skilled</w:t>
      </w:r>
      <w:r w:rsidRPr="003C187D">
        <w:t xml:space="preserve"> </w:t>
      </w:r>
      <w:r w:rsidR="007B62B5" w:rsidRPr="003C187D">
        <w:t>specialists,</w:t>
      </w:r>
      <w:r w:rsidRPr="003C187D">
        <w:t xml:space="preserve"> </w:t>
      </w:r>
      <w:r w:rsidR="007B62B5" w:rsidRPr="003C187D">
        <w:t>business</w:t>
      </w:r>
      <w:r w:rsidRPr="003C187D">
        <w:t xml:space="preserve"> </w:t>
      </w:r>
      <w:r w:rsidR="007B62B5" w:rsidRPr="003C187D">
        <w:t>function</w:t>
      </w:r>
      <w:r w:rsidRPr="003C187D">
        <w:t xml:space="preserve"> </w:t>
      </w:r>
      <w:r w:rsidR="007B62B5" w:rsidRPr="003C187D">
        <w:t>personnel</w:t>
      </w:r>
      <w:r w:rsidRPr="003C187D">
        <w:t xml:space="preserve"> </w:t>
      </w:r>
      <w:r w:rsidR="007B62B5" w:rsidRPr="003C187D">
        <w:t>are</w:t>
      </w:r>
      <w:r w:rsidRPr="003C187D">
        <w:t xml:space="preserve"> </w:t>
      </w:r>
      <w:r w:rsidR="007B62B5" w:rsidRPr="003C187D">
        <w:t>generalists</w:t>
      </w:r>
      <w:r w:rsidRPr="003C187D">
        <w:t xml:space="preserve"> </w:t>
      </w:r>
      <w:r w:rsidR="007B62B5" w:rsidRPr="003C187D">
        <w:t>operating</w:t>
      </w:r>
      <w:r w:rsidRPr="003C187D">
        <w:t xml:space="preserve"> </w:t>
      </w:r>
      <w:r w:rsidR="007B62B5" w:rsidRPr="003C187D">
        <w:t>across</w:t>
      </w:r>
      <w:r w:rsidRPr="003C187D">
        <w:t xml:space="preserve"> </w:t>
      </w:r>
      <w:r w:rsidR="007B62B5" w:rsidRPr="003C187D">
        <w:t>numerous</w:t>
      </w:r>
      <w:r w:rsidRPr="003C187D">
        <w:t xml:space="preserve"> </w:t>
      </w:r>
      <w:r w:rsidR="007B62B5" w:rsidRPr="003C187D">
        <w:t>areas</w:t>
      </w:r>
      <w:r w:rsidR="001F6BC3" w:rsidRPr="003C187D">
        <w:t>.</w:t>
      </w:r>
      <w:r w:rsidRPr="003C187D">
        <w:t xml:space="preserve"> </w:t>
      </w:r>
    </w:p>
    <w:p w:rsidR="00C65859" w:rsidRPr="003C187D" w:rsidRDefault="00C65859" w:rsidP="00C65859">
      <w:pPr>
        <w:adjustRightInd w:val="0"/>
        <w:snapToGrid w:val="0"/>
        <w:ind w:left="1440" w:hanging="720"/>
      </w:pPr>
      <w:r w:rsidRPr="003C187D">
        <w:t>c.</w:t>
      </w:r>
      <w:r w:rsidRPr="003C187D">
        <w:tab/>
      </w:r>
      <w:r w:rsidR="007B62B5" w:rsidRPr="003C187D">
        <w:t>business</w:t>
      </w:r>
      <w:r w:rsidRPr="003C187D">
        <w:t xml:space="preserve"> </w:t>
      </w:r>
      <w:r w:rsidR="007B62B5" w:rsidRPr="003C187D">
        <w:t>processes</w:t>
      </w:r>
      <w:r w:rsidRPr="003C187D">
        <w:t xml:space="preserve"> </w:t>
      </w:r>
      <w:r w:rsidR="007B62B5" w:rsidRPr="003C187D">
        <w:t>emphasise</w:t>
      </w:r>
      <w:r w:rsidRPr="003C187D">
        <w:t xml:space="preserve"> </w:t>
      </w:r>
      <w:r w:rsidR="007B62B5" w:rsidRPr="003C187D">
        <w:t>vertical</w:t>
      </w:r>
      <w:r w:rsidRPr="003C187D">
        <w:t xml:space="preserve"> </w:t>
      </w:r>
      <w:r w:rsidR="007B62B5" w:rsidRPr="003C187D">
        <w:t>structure</w:t>
      </w:r>
      <w:r w:rsidRPr="003C187D">
        <w:t xml:space="preserve"> </w:t>
      </w:r>
      <w:r w:rsidR="007B62B5" w:rsidRPr="003C187D">
        <w:t>and</w:t>
      </w:r>
      <w:r w:rsidRPr="003C187D">
        <w:t xml:space="preserve"> </w:t>
      </w:r>
      <w:r w:rsidR="007B62B5" w:rsidRPr="003C187D">
        <w:t>hierarchy,</w:t>
      </w:r>
      <w:r w:rsidRPr="003C187D">
        <w:t xml:space="preserve"> </w:t>
      </w:r>
      <w:r w:rsidR="007B62B5" w:rsidRPr="003C187D">
        <w:t>business</w:t>
      </w:r>
      <w:r w:rsidRPr="003C187D">
        <w:t xml:space="preserve"> </w:t>
      </w:r>
      <w:r w:rsidR="007B62B5" w:rsidRPr="003C187D">
        <w:t>functions</w:t>
      </w:r>
      <w:r w:rsidRPr="003C187D">
        <w:t xml:space="preserve"> </w:t>
      </w:r>
      <w:r w:rsidR="007B62B5" w:rsidRPr="003C187D">
        <w:t>emphasise</w:t>
      </w:r>
      <w:r w:rsidRPr="003C187D">
        <w:t xml:space="preserve"> </w:t>
      </w:r>
      <w:r w:rsidR="007B62B5" w:rsidRPr="003C187D">
        <w:t>the</w:t>
      </w:r>
      <w:r w:rsidRPr="003C187D">
        <w:t xml:space="preserve"> </w:t>
      </w:r>
      <w:r w:rsidR="007B62B5" w:rsidRPr="003C187D">
        <w:t>horizontal</w:t>
      </w:r>
      <w:r w:rsidRPr="003C187D">
        <w:t xml:space="preserve"> </w:t>
      </w:r>
      <w:r w:rsidR="007B62B5" w:rsidRPr="003C187D">
        <w:t>integration</w:t>
      </w:r>
      <w:r w:rsidRPr="003C187D">
        <w:t xml:space="preserve"> </w:t>
      </w:r>
      <w:r w:rsidR="007B62B5" w:rsidRPr="003C187D">
        <w:t>of</w:t>
      </w:r>
      <w:r w:rsidRPr="003C187D">
        <w:t xml:space="preserve"> </w:t>
      </w:r>
      <w:r w:rsidR="007B62B5" w:rsidRPr="003C187D">
        <w:t>the</w:t>
      </w:r>
      <w:r w:rsidRPr="003C187D">
        <w:t xml:space="preserve"> </w:t>
      </w:r>
      <w:r w:rsidR="007B62B5" w:rsidRPr="003C187D">
        <w:t>organisation</w:t>
      </w:r>
      <w:r w:rsidR="001F6BC3" w:rsidRPr="003C187D">
        <w:t>.</w:t>
      </w:r>
      <w:r w:rsidRPr="003C187D">
        <w:t xml:space="preserve"> </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7B62B5" w:rsidRPr="003C187D">
        <w:t>business</w:t>
      </w:r>
      <w:r w:rsidR="00C65859" w:rsidRPr="003C187D">
        <w:t xml:space="preserve"> </w:t>
      </w:r>
      <w:r w:rsidR="007B62B5" w:rsidRPr="003C187D">
        <w:t>processes</w:t>
      </w:r>
      <w:r w:rsidR="00C65859" w:rsidRPr="003C187D">
        <w:t xml:space="preserve"> </w:t>
      </w:r>
      <w:r w:rsidR="007B62B5" w:rsidRPr="003C187D">
        <w:t>are</w:t>
      </w:r>
      <w:r w:rsidR="00C65859" w:rsidRPr="003C187D">
        <w:t xml:space="preserve"> </w:t>
      </w:r>
      <w:r w:rsidR="007B62B5" w:rsidRPr="003C187D">
        <w:t>customer</w:t>
      </w:r>
      <w:r w:rsidR="00C65859" w:rsidRPr="003C187D">
        <w:t xml:space="preserve"> </w:t>
      </w:r>
      <w:r w:rsidR="007B62B5" w:rsidRPr="003C187D">
        <w:t>driven,</w:t>
      </w:r>
      <w:r w:rsidR="00C65859" w:rsidRPr="003C187D">
        <w:t xml:space="preserve"> </w:t>
      </w:r>
      <w:r w:rsidR="007B62B5" w:rsidRPr="003C187D">
        <w:t>business</w:t>
      </w:r>
      <w:r w:rsidR="00C65859" w:rsidRPr="003C187D">
        <w:t xml:space="preserve"> </w:t>
      </w:r>
      <w:r w:rsidR="007B62B5" w:rsidRPr="003C187D">
        <w:t>functions</w:t>
      </w:r>
      <w:r w:rsidR="00C65859" w:rsidRPr="003C187D">
        <w:t xml:space="preserve"> </w:t>
      </w:r>
      <w:r w:rsidR="007B62B5" w:rsidRPr="003C187D">
        <w:t>are</w:t>
      </w:r>
      <w:r w:rsidR="00C65859" w:rsidRPr="003C187D">
        <w:t xml:space="preserve"> </w:t>
      </w:r>
      <w:r w:rsidR="007B62B5" w:rsidRPr="003C187D">
        <w:t>task</w:t>
      </w:r>
      <w:r w:rsidR="00C65859" w:rsidRPr="003C187D">
        <w:t xml:space="preserve"> </w:t>
      </w:r>
      <w:r w:rsidR="007B62B5" w:rsidRPr="003C187D">
        <w:t>driven</w:t>
      </w:r>
      <w:r w:rsidR="001F6BC3"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5A0340" w:rsidRPr="003C187D" w:rsidRDefault="00834498" w:rsidP="005A0340">
      <w:pPr>
        <w:adjustRightInd w:val="0"/>
        <w:snapToGrid w:val="0"/>
        <w:rPr>
          <w:i/>
        </w:rPr>
      </w:pPr>
      <w:r w:rsidRPr="003C187D">
        <w:rPr>
          <w:i/>
        </w:rPr>
        <w:t>Learning objective 2.2 – critique alternative organisational structures, reflecting on their strengths and weaknesses and the implications for organisational operations</w:t>
      </w:r>
      <w:r w:rsidR="00BE2CDA" w:rsidRPr="003C187D">
        <w:rPr>
          <w:i/>
        </w:rPr>
        <w:t>.</w:t>
      </w:r>
    </w:p>
    <w:p w:rsidR="005A0340" w:rsidRPr="003C187D" w:rsidRDefault="00834498" w:rsidP="005A0340">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14.</w:t>
      </w:r>
      <w:r w:rsidRPr="003C187D">
        <w:rPr>
          <w:i/>
        </w:rPr>
        <w:tab/>
      </w:r>
      <w:r w:rsidRPr="003C187D">
        <w:t>A sales person is processing a credit sale. As per company policy, the sales person should conduct the credit check and forward the result to a supervisor, who would then make a decision on the creditworthiness of the applicant and send this back to the sales person. This scenario is more likely to happen in:</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1F6BC3" w:rsidRPr="003C187D">
        <w:t>f</w:t>
      </w:r>
      <w:r w:rsidR="00746554" w:rsidRPr="003C187D">
        <w:t>unctionally</w:t>
      </w:r>
      <w:r w:rsidR="00C65859" w:rsidRPr="003C187D">
        <w:t xml:space="preserve"> </w:t>
      </w:r>
      <w:r w:rsidR="00746554" w:rsidRPr="003C187D">
        <w:t>based</w:t>
      </w:r>
      <w:r w:rsidR="00C65859" w:rsidRPr="003C187D">
        <w:t xml:space="preserve"> </w:t>
      </w:r>
      <w:r w:rsidR="009F5205" w:rsidRPr="003C187D">
        <w:t>organisation</w:t>
      </w:r>
      <w:r w:rsidR="001F6BC3" w:rsidRPr="003C187D">
        <w:t>.</w:t>
      </w:r>
    </w:p>
    <w:p w:rsidR="00C65859" w:rsidRPr="003C187D" w:rsidRDefault="00C65859" w:rsidP="00C65859">
      <w:pPr>
        <w:adjustRightInd w:val="0"/>
        <w:snapToGrid w:val="0"/>
        <w:ind w:left="1440" w:hanging="720"/>
      </w:pPr>
      <w:r w:rsidRPr="003C187D">
        <w:t>b.</w:t>
      </w:r>
      <w:r w:rsidRPr="003C187D">
        <w:tab/>
      </w:r>
      <w:r w:rsidR="001F6BC3" w:rsidRPr="003C187D">
        <w:t>b</w:t>
      </w:r>
      <w:r w:rsidR="00746554" w:rsidRPr="003C187D">
        <w:t>usiness</w:t>
      </w:r>
      <w:r w:rsidRPr="003C187D">
        <w:t xml:space="preserve"> </w:t>
      </w:r>
      <w:r w:rsidR="00746554" w:rsidRPr="003C187D">
        <w:t>process</w:t>
      </w:r>
      <w:r w:rsidRPr="003C187D">
        <w:t xml:space="preserve"> </w:t>
      </w:r>
      <w:r w:rsidR="00746554" w:rsidRPr="003C187D">
        <w:t>based</w:t>
      </w:r>
      <w:r w:rsidRPr="003C187D">
        <w:t xml:space="preserve"> </w:t>
      </w:r>
      <w:r w:rsidR="009F5205" w:rsidRPr="003C187D">
        <w:t>organisation</w:t>
      </w:r>
      <w:r w:rsidR="001F6BC3" w:rsidRPr="003C187D">
        <w:t>.</w:t>
      </w:r>
    </w:p>
    <w:p w:rsidR="00C65859" w:rsidRPr="003C187D" w:rsidRDefault="00C65859" w:rsidP="00C65859">
      <w:pPr>
        <w:adjustRightInd w:val="0"/>
        <w:snapToGrid w:val="0"/>
        <w:ind w:left="1440" w:hanging="720"/>
      </w:pPr>
      <w:r w:rsidRPr="003C187D">
        <w:t>c.</w:t>
      </w:r>
      <w:r w:rsidRPr="003C187D">
        <w:tab/>
      </w:r>
      <w:r w:rsidR="001F6BC3" w:rsidRPr="003C187D">
        <w:t>b</w:t>
      </w:r>
      <w:r w:rsidR="00F37A69" w:rsidRPr="003C187D">
        <w:t>oth</w:t>
      </w:r>
      <w:r w:rsidRPr="003C187D">
        <w:t xml:space="preserve"> </w:t>
      </w:r>
      <w:r w:rsidR="00F37A69" w:rsidRPr="003C187D">
        <w:t>functionally</w:t>
      </w:r>
      <w:r w:rsidRPr="003C187D">
        <w:t xml:space="preserve"> </w:t>
      </w:r>
      <w:r w:rsidR="00F37A69" w:rsidRPr="003C187D">
        <w:t>based</w:t>
      </w:r>
      <w:r w:rsidRPr="003C187D">
        <w:t xml:space="preserve"> </w:t>
      </w:r>
      <w:r w:rsidR="009F5205" w:rsidRPr="003C187D">
        <w:t>organisation</w:t>
      </w:r>
      <w:r w:rsidRPr="003C187D">
        <w:t xml:space="preserve"> </w:t>
      </w:r>
      <w:r w:rsidR="00F37A69" w:rsidRPr="003C187D">
        <w:t>and</w:t>
      </w:r>
      <w:r w:rsidRPr="003C187D">
        <w:t xml:space="preserve"> </w:t>
      </w:r>
      <w:r w:rsidR="00F37A69" w:rsidRPr="003C187D">
        <w:t>business</w:t>
      </w:r>
      <w:r w:rsidRPr="003C187D">
        <w:t xml:space="preserve"> </w:t>
      </w:r>
      <w:r w:rsidR="00F37A69" w:rsidRPr="003C187D">
        <w:t>process</w:t>
      </w:r>
      <w:r w:rsidRPr="003C187D">
        <w:t xml:space="preserve"> </w:t>
      </w:r>
      <w:r w:rsidR="00F37A69" w:rsidRPr="003C187D">
        <w:t>based</w:t>
      </w:r>
      <w:r w:rsidRPr="003C187D">
        <w:t xml:space="preserve"> </w:t>
      </w:r>
      <w:r w:rsidR="009F5205" w:rsidRPr="003C187D">
        <w:t>organisation</w:t>
      </w:r>
      <w:r w:rsidR="001F6BC3" w:rsidRPr="003C187D">
        <w:t>.</w:t>
      </w:r>
    </w:p>
    <w:p w:rsidR="00C65859" w:rsidRPr="003C187D" w:rsidRDefault="00C65859" w:rsidP="00C65859">
      <w:pPr>
        <w:adjustRightInd w:val="0"/>
        <w:snapToGrid w:val="0"/>
        <w:ind w:left="1440" w:hanging="720"/>
      </w:pPr>
      <w:r w:rsidRPr="003C187D">
        <w:t>d.</w:t>
      </w:r>
      <w:r w:rsidRPr="003C187D">
        <w:tab/>
      </w:r>
      <w:r w:rsidR="001F6BC3" w:rsidRPr="003C187D">
        <w:t>n</w:t>
      </w:r>
      <w:r w:rsidR="00F37A69" w:rsidRPr="003C187D">
        <w:t>either</w:t>
      </w:r>
      <w:r w:rsidRPr="003C187D">
        <w:t xml:space="preserve"> </w:t>
      </w:r>
      <w:r w:rsidR="00F37A69" w:rsidRPr="003C187D">
        <w:t>functionally</w:t>
      </w:r>
      <w:r w:rsidRPr="003C187D">
        <w:t xml:space="preserve"> </w:t>
      </w:r>
      <w:r w:rsidR="00F37A69" w:rsidRPr="003C187D">
        <w:t>based</w:t>
      </w:r>
      <w:r w:rsidRPr="003C187D">
        <w:t xml:space="preserve"> </w:t>
      </w:r>
      <w:r w:rsidR="009F5205" w:rsidRPr="003C187D">
        <w:t>organisation</w:t>
      </w:r>
      <w:r w:rsidRPr="003C187D">
        <w:t xml:space="preserve"> </w:t>
      </w:r>
      <w:r w:rsidR="00F37A69" w:rsidRPr="003C187D">
        <w:t>nor</w:t>
      </w:r>
      <w:r w:rsidRPr="003C187D">
        <w:t xml:space="preserve"> </w:t>
      </w:r>
      <w:r w:rsidR="00F37A69" w:rsidRPr="003C187D">
        <w:t>business</w:t>
      </w:r>
      <w:r w:rsidRPr="003C187D">
        <w:t xml:space="preserve"> </w:t>
      </w:r>
      <w:r w:rsidR="00F37A69" w:rsidRPr="003C187D">
        <w:t>process</w:t>
      </w:r>
      <w:r w:rsidRPr="003C187D">
        <w:t xml:space="preserve"> </w:t>
      </w:r>
      <w:r w:rsidR="00F37A69" w:rsidRPr="003C187D">
        <w:t>based</w:t>
      </w:r>
      <w:r w:rsidRPr="003C187D">
        <w:t xml:space="preserve"> </w:t>
      </w:r>
      <w:r w:rsidR="009F5205" w:rsidRPr="003C187D">
        <w:t>organisation</w:t>
      </w:r>
      <w:r w:rsidR="001F6BC3"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C65859" w:rsidRPr="003C187D" w:rsidRDefault="00834498" w:rsidP="00C65859">
      <w:pPr>
        <w:adjustRightInd w:val="0"/>
        <w:snapToGrid w:val="0"/>
        <w:rPr>
          <w:i/>
        </w:rPr>
      </w:pPr>
      <w:r w:rsidRPr="003C187D">
        <w:rPr>
          <w:i/>
        </w:rPr>
        <w:t>Learning objective 2.3 – identify and describe a business process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15.</w:t>
      </w:r>
      <w:r w:rsidRPr="003C187D">
        <w:rPr>
          <w:i/>
        </w:rPr>
        <w:tab/>
      </w:r>
      <w:r w:rsidRPr="003C187D">
        <w:t>Which of the following is NOT a benefit of adopting a business process perspective within the organisation?</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59161D" w:rsidRPr="003C187D">
        <w:t>Better</w:t>
      </w:r>
      <w:r w:rsidRPr="003C187D">
        <w:t xml:space="preserve"> </w:t>
      </w:r>
      <w:r w:rsidR="0059161D" w:rsidRPr="003C187D">
        <w:t>customer</w:t>
      </w:r>
      <w:r w:rsidRPr="003C187D">
        <w:t xml:space="preserve"> </w:t>
      </w:r>
      <w:r w:rsidR="0059161D" w:rsidRPr="003C187D">
        <w:t>service</w:t>
      </w:r>
      <w:r w:rsidRPr="003C187D">
        <w:t xml:space="preserve"> </w:t>
      </w:r>
      <w:r w:rsidR="0059161D" w:rsidRPr="003C187D">
        <w:t>and</w:t>
      </w:r>
      <w:r w:rsidRPr="003C187D">
        <w:t xml:space="preserve"> </w:t>
      </w:r>
      <w:r w:rsidR="0059161D" w:rsidRPr="003C187D">
        <w:t>customer</w:t>
      </w:r>
      <w:r w:rsidRPr="003C187D">
        <w:t xml:space="preserve"> </w:t>
      </w:r>
      <w:r w:rsidR="0059161D" w:rsidRPr="003C187D">
        <w:t>relations.</w:t>
      </w:r>
    </w:p>
    <w:p w:rsidR="00C65859" w:rsidRPr="003C187D" w:rsidRDefault="00C65859" w:rsidP="00C65859">
      <w:pPr>
        <w:adjustRightInd w:val="0"/>
        <w:snapToGrid w:val="0"/>
        <w:ind w:left="1440" w:hanging="720"/>
      </w:pPr>
      <w:r w:rsidRPr="003C187D">
        <w:t>b.</w:t>
      </w:r>
      <w:r w:rsidRPr="003C187D">
        <w:tab/>
      </w:r>
      <w:r w:rsidR="0059161D" w:rsidRPr="003C187D">
        <w:t>Greater</w:t>
      </w:r>
      <w:r w:rsidRPr="003C187D">
        <w:t xml:space="preserve"> </w:t>
      </w:r>
      <w:r w:rsidR="0059161D" w:rsidRPr="003C187D">
        <w:t>efficiency</w:t>
      </w:r>
      <w:r w:rsidRPr="003C187D">
        <w:t xml:space="preserve"> </w:t>
      </w:r>
      <w:r w:rsidR="0059161D" w:rsidRPr="003C187D">
        <w:t>and</w:t>
      </w:r>
      <w:r w:rsidRPr="003C187D">
        <w:t xml:space="preserve"> </w:t>
      </w:r>
      <w:r w:rsidR="0059161D" w:rsidRPr="003C187D">
        <w:t>effectiveness</w:t>
      </w:r>
      <w:r w:rsidRPr="003C187D">
        <w:t xml:space="preserve"> </w:t>
      </w:r>
      <w:r w:rsidR="0059161D" w:rsidRPr="003C187D">
        <w:t>in</w:t>
      </w:r>
      <w:r w:rsidRPr="003C187D">
        <w:t xml:space="preserve"> </w:t>
      </w:r>
      <w:r w:rsidR="0059161D" w:rsidRPr="003C187D">
        <w:t>using</w:t>
      </w:r>
      <w:r w:rsidRPr="003C187D">
        <w:t xml:space="preserve"> </w:t>
      </w:r>
      <w:r w:rsidR="0059161D" w:rsidRPr="003C187D">
        <w:t>resources.</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9F5205" w:rsidRPr="003C187D">
        <w:t>Tighter</w:t>
      </w:r>
      <w:r w:rsidR="00C65859" w:rsidRPr="003C187D">
        <w:t xml:space="preserve"> </w:t>
      </w:r>
      <w:r w:rsidR="009F5205" w:rsidRPr="003C187D">
        <w:t>organis</w:t>
      </w:r>
      <w:r w:rsidR="0059161D" w:rsidRPr="003C187D">
        <w:t>ational</w:t>
      </w:r>
      <w:r w:rsidR="00C65859" w:rsidRPr="003C187D">
        <w:t xml:space="preserve"> </w:t>
      </w:r>
      <w:r w:rsidR="0059161D" w:rsidRPr="003C187D">
        <w:t>control.</w:t>
      </w:r>
    </w:p>
    <w:p w:rsidR="00C65859" w:rsidRPr="003C187D" w:rsidRDefault="00C65859" w:rsidP="00C65859">
      <w:pPr>
        <w:adjustRightInd w:val="0"/>
        <w:snapToGrid w:val="0"/>
        <w:ind w:left="1440" w:hanging="720"/>
      </w:pPr>
      <w:r w:rsidRPr="003C187D">
        <w:t>d.</w:t>
      </w:r>
      <w:r w:rsidRPr="003C187D">
        <w:tab/>
      </w:r>
      <w:r w:rsidR="0059161D" w:rsidRPr="003C187D">
        <w:t>Less</w:t>
      </w:r>
      <w:r w:rsidRPr="003C187D">
        <w:t xml:space="preserve"> </w:t>
      </w:r>
      <w:r w:rsidR="0059161D" w:rsidRPr="003C187D">
        <w:t>non-value-adding</w:t>
      </w:r>
      <w:r w:rsidRPr="003C187D">
        <w:t xml:space="preserve"> </w:t>
      </w:r>
      <w:r w:rsidR="0059161D" w:rsidRPr="003C187D">
        <w:t>activities.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2.4 – appraise the benefits of organisations adopting a business process perspective</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lastRenderedPageBreak/>
        <w:t>16.</w:t>
      </w:r>
      <w:r w:rsidRPr="003C187D">
        <w:rPr>
          <w:i/>
        </w:rPr>
        <w:tab/>
      </w:r>
      <w:r w:rsidRPr="003C187D">
        <w:t>In the process perspective of the organisation, a flattened organisational design cannot:</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1F6BC3" w:rsidRPr="003C187D">
        <w:t>i</w:t>
      </w:r>
      <w:r w:rsidR="00FE2EF0" w:rsidRPr="003C187D">
        <w:t>ncrease</w:t>
      </w:r>
      <w:r w:rsidR="00C65859" w:rsidRPr="003C187D">
        <w:t xml:space="preserve"> </w:t>
      </w:r>
      <w:r w:rsidR="00FE2EF0" w:rsidRPr="003C187D">
        <w:t>task</w:t>
      </w:r>
      <w:r w:rsidR="00C65859" w:rsidRPr="003C187D">
        <w:t xml:space="preserve"> </w:t>
      </w:r>
      <w:r w:rsidR="00FE2EF0" w:rsidRPr="003C187D">
        <w:t>specificity</w:t>
      </w:r>
      <w:r w:rsidR="001F6BC3" w:rsidRPr="003C187D">
        <w:t>.</w:t>
      </w:r>
    </w:p>
    <w:p w:rsidR="00C65859" w:rsidRPr="003C187D" w:rsidRDefault="00C65859" w:rsidP="00C65859">
      <w:pPr>
        <w:adjustRightInd w:val="0"/>
        <w:snapToGrid w:val="0"/>
        <w:ind w:left="1440" w:hanging="720"/>
      </w:pPr>
      <w:r w:rsidRPr="003C187D">
        <w:t>b.</w:t>
      </w:r>
      <w:r w:rsidRPr="003C187D">
        <w:tab/>
      </w:r>
      <w:r w:rsidR="001F6BC3" w:rsidRPr="003C187D">
        <w:t>r</w:t>
      </w:r>
      <w:r w:rsidR="00FE2EF0" w:rsidRPr="003C187D">
        <w:t>educe</w:t>
      </w:r>
      <w:r w:rsidRPr="003C187D">
        <w:t xml:space="preserve"> </w:t>
      </w:r>
      <w:r w:rsidR="00FE2EF0" w:rsidRPr="003C187D">
        <w:t>bureaucracy</w:t>
      </w:r>
      <w:r w:rsidR="001F6BC3" w:rsidRPr="003C187D">
        <w:t>.</w:t>
      </w:r>
    </w:p>
    <w:p w:rsidR="00C65859" w:rsidRPr="003C187D" w:rsidRDefault="00C65859" w:rsidP="00C65859">
      <w:pPr>
        <w:adjustRightInd w:val="0"/>
        <w:snapToGrid w:val="0"/>
        <w:ind w:left="1440" w:hanging="720"/>
      </w:pPr>
      <w:r w:rsidRPr="003C187D">
        <w:t>c.</w:t>
      </w:r>
      <w:r w:rsidRPr="003C187D">
        <w:tab/>
      </w:r>
      <w:r w:rsidR="001F6BC3" w:rsidRPr="003C187D">
        <w:t>c</w:t>
      </w:r>
      <w:r w:rsidR="00FE2EF0" w:rsidRPr="003C187D">
        <w:t>reate</w:t>
      </w:r>
      <w:r w:rsidRPr="003C187D">
        <w:t xml:space="preserve"> </w:t>
      </w:r>
      <w:r w:rsidR="00FE2EF0" w:rsidRPr="003C187D">
        <w:t>a</w:t>
      </w:r>
      <w:r w:rsidRPr="003C187D">
        <w:t xml:space="preserve"> </w:t>
      </w:r>
      <w:r w:rsidR="00FE2EF0" w:rsidRPr="003C187D">
        <w:t>more</w:t>
      </w:r>
      <w:r w:rsidRPr="003C187D">
        <w:t xml:space="preserve"> </w:t>
      </w:r>
      <w:r w:rsidR="00FE2EF0" w:rsidRPr="003C187D">
        <w:t>flexible</w:t>
      </w:r>
      <w:r w:rsidRPr="003C187D">
        <w:t xml:space="preserve"> </w:t>
      </w:r>
      <w:r w:rsidR="009F5205" w:rsidRPr="003C187D">
        <w:t>organisation</w:t>
      </w:r>
      <w:r w:rsidR="001F6BC3" w:rsidRPr="003C187D">
        <w:t>.</w:t>
      </w:r>
    </w:p>
    <w:p w:rsidR="00C65859" w:rsidRPr="003C187D" w:rsidRDefault="00C65859" w:rsidP="00C65859">
      <w:pPr>
        <w:adjustRightInd w:val="0"/>
        <w:snapToGrid w:val="0"/>
        <w:ind w:left="1440" w:hanging="720"/>
      </w:pPr>
      <w:r w:rsidRPr="003C187D">
        <w:t>d.</w:t>
      </w:r>
      <w:r w:rsidRPr="003C187D">
        <w:tab/>
      </w:r>
      <w:r w:rsidR="001F6BC3" w:rsidRPr="003C187D">
        <w:t>i</w:t>
      </w:r>
      <w:r w:rsidR="00FE2EF0" w:rsidRPr="003C187D">
        <w:t>dentify</w:t>
      </w:r>
      <w:r w:rsidRPr="003C187D">
        <w:t xml:space="preserve"> </w:t>
      </w:r>
      <w:r w:rsidR="00FE2EF0" w:rsidRPr="003C187D">
        <w:t>tasks</w:t>
      </w:r>
      <w:r w:rsidRPr="003C187D">
        <w:t xml:space="preserve"> </w:t>
      </w:r>
      <w:r w:rsidR="00FE2EF0" w:rsidRPr="003C187D">
        <w:t>and</w:t>
      </w:r>
      <w:r w:rsidRPr="003C187D">
        <w:t xml:space="preserve"> </w:t>
      </w:r>
      <w:r w:rsidR="00FE2EF0" w:rsidRPr="003C187D">
        <w:t>functions</w:t>
      </w:r>
      <w:r w:rsidRPr="003C187D">
        <w:t xml:space="preserve"> </w:t>
      </w:r>
      <w:r w:rsidR="00FE2EF0" w:rsidRPr="003C187D">
        <w:t>that</w:t>
      </w:r>
      <w:r w:rsidRPr="003C187D">
        <w:t xml:space="preserve"> </w:t>
      </w:r>
      <w:r w:rsidR="00FE2EF0" w:rsidRPr="003C187D">
        <w:t>do</w:t>
      </w:r>
      <w:r w:rsidRPr="003C187D">
        <w:t xml:space="preserve"> </w:t>
      </w:r>
      <w:r w:rsidR="00FE2EF0" w:rsidRPr="003C187D">
        <w:t>not</w:t>
      </w:r>
      <w:r w:rsidRPr="003C187D">
        <w:t xml:space="preserve"> </w:t>
      </w:r>
      <w:r w:rsidR="00FE2EF0" w:rsidRPr="003C187D">
        <w:t>add</w:t>
      </w:r>
      <w:r w:rsidRPr="003C187D">
        <w:t xml:space="preserve"> </w:t>
      </w:r>
      <w:r w:rsidR="00FE2EF0" w:rsidRPr="003C187D">
        <w:t>value</w:t>
      </w:r>
      <w:r w:rsidR="001F6BC3"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C65859" w:rsidRPr="003C187D" w:rsidRDefault="00834498" w:rsidP="00C65859">
      <w:pPr>
        <w:adjustRightInd w:val="0"/>
        <w:snapToGrid w:val="0"/>
        <w:rPr>
          <w:i/>
        </w:rPr>
      </w:pPr>
      <w:r w:rsidRPr="003C187D">
        <w:rPr>
          <w:i/>
        </w:rPr>
        <w:t>Learning objective 2.4 – appraise the benefits of organisations adopting a business process perspective</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17.</w:t>
      </w:r>
      <w:r w:rsidRPr="003C187D">
        <w:rPr>
          <w:i/>
        </w:rPr>
        <w:tab/>
      </w:r>
      <w:r w:rsidRPr="003C187D">
        <w:t>Business processes can provide an organisation with a competitive advantage. This competitive advantage is more likely to come from:</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1724E6" w:rsidRPr="003C187D">
        <w:t>t</w:t>
      </w:r>
      <w:r w:rsidR="00636F7E" w:rsidRPr="003C187D">
        <w:t>he</w:t>
      </w:r>
      <w:r w:rsidRPr="003C187D">
        <w:t xml:space="preserve"> </w:t>
      </w:r>
      <w:r w:rsidR="00636F7E" w:rsidRPr="003C187D">
        <w:t>design</w:t>
      </w:r>
      <w:r w:rsidRPr="003C187D">
        <w:t xml:space="preserve"> </w:t>
      </w:r>
      <w:r w:rsidR="00636F7E" w:rsidRPr="003C187D">
        <w:t>of</w:t>
      </w:r>
      <w:r w:rsidRPr="003C187D">
        <w:t xml:space="preserve"> </w:t>
      </w:r>
      <w:r w:rsidR="00636F7E" w:rsidRPr="003C187D">
        <w:t>business</w:t>
      </w:r>
      <w:r w:rsidRPr="003C187D">
        <w:t xml:space="preserve"> </w:t>
      </w:r>
      <w:r w:rsidR="00636F7E" w:rsidRPr="003C187D">
        <w:t>processes</w:t>
      </w:r>
      <w:r w:rsidRPr="003C187D">
        <w:t xml:space="preserve"> </w:t>
      </w:r>
      <w:r w:rsidR="00636F7E" w:rsidRPr="003C187D">
        <w:t>that</w:t>
      </w:r>
      <w:r w:rsidRPr="003C187D">
        <w:t xml:space="preserve"> </w:t>
      </w:r>
      <w:r w:rsidR="00636F7E" w:rsidRPr="003C187D">
        <w:t>are</w:t>
      </w:r>
      <w:r w:rsidRPr="003C187D">
        <w:t xml:space="preserve"> </w:t>
      </w:r>
      <w:r w:rsidR="00636F7E" w:rsidRPr="003C187D">
        <w:t>more</w:t>
      </w:r>
      <w:r w:rsidRPr="003C187D">
        <w:t xml:space="preserve"> </w:t>
      </w:r>
      <w:r w:rsidR="00636F7E" w:rsidRPr="003C187D">
        <w:t>efficient</w:t>
      </w:r>
      <w:r w:rsidRPr="003C187D">
        <w:t xml:space="preserve"> </w:t>
      </w:r>
      <w:r w:rsidR="00636F7E" w:rsidRPr="003C187D">
        <w:t>and</w:t>
      </w:r>
      <w:r w:rsidRPr="003C187D">
        <w:t xml:space="preserve"> </w:t>
      </w:r>
      <w:r w:rsidR="00636F7E" w:rsidRPr="003C187D">
        <w:t>effective</w:t>
      </w:r>
      <w:r w:rsidR="001724E6" w:rsidRPr="003C187D">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1724E6" w:rsidRPr="003C187D">
        <w:t>t</w:t>
      </w:r>
      <w:r w:rsidR="00636F7E" w:rsidRPr="003C187D">
        <w:t>he</w:t>
      </w:r>
      <w:r w:rsidR="00C65859" w:rsidRPr="003C187D">
        <w:t xml:space="preserve"> </w:t>
      </w:r>
      <w:r w:rsidR="00636F7E" w:rsidRPr="003C187D">
        <w:t>design</w:t>
      </w:r>
      <w:r w:rsidR="00C65859" w:rsidRPr="003C187D">
        <w:t xml:space="preserve"> </w:t>
      </w:r>
      <w:r w:rsidR="00636F7E" w:rsidRPr="003C187D">
        <w:t>of</w:t>
      </w:r>
      <w:r w:rsidR="00C65859" w:rsidRPr="003C187D">
        <w:t xml:space="preserve"> </w:t>
      </w:r>
      <w:r w:rsidR="00636F7E" w:rsidRPr="003C187D">
        <w:t>business</w:t>
      </w:r>
      <w:r w:rsidR="00C65859" w:rsidRPr="003C187D">
        <w:t xml:space="preserve"> </w:t>
      </w:r>
      <w:r w:rsidR="00636F7E" w:rsidRPr="003C187D">
        <w:t>processes</w:t>
      </w:r>
      <w:r w:rsidR="00C65859" w:rsidRPr="003C187D">
        <w:t xml:space="preserve"> </w:t>
      </w:r>
      <w:r w:rsidR="00636F7E" w:rsidRPr="003C187D">
        <w:t>that</w:t>
      </w:r>
      <w:r w:rsidR="00C65859" w:rsidRPr="003C187D">
        <w:t xml:space="preserve"> </w:t>
      </w:r>
      <w:r w:rsidR="00636F7E" w:rsidRPr="003C187D">
        <w:t>are</w:t>
      </w:r>
      <w:r w:rsidR="00C65859" w:rsidRPr="003C187D">
        <w:t xml:space="preserve"> </w:t>
      </w:r>
      <w:r w:rsidR="00636F7E" w:rsidRPr="003C187D">
        <w:t>unique</w:t>
      </w:r>
      <w:r w:rsidR="00C65859" w:rsidRPr="003C187D">
        <w:t xml:space="preserve"> </w:t>
      </w:r>
      <w:r w:rsidR="00636F7E" w:rsidRPr="003C187D">
        <w:t>or</w:t>
      </w:r>
      <w:r w:rsidR="00C65859" w:rsidRPr="003C187D">
        <w:t xml:space="preserve"> </w:t>
      </w:r>
      <w:r w:rsidR="00636F7E" w:rsidRPr="003C187D">
        <w:t>offer</w:t>
      </w:r>
      <w:r w:rsidR="00C65859" w:rsidRPr="003C187D">
        <w:t xml:space="preserve"> </w:t>
      </w:r>
      <w:r w:rsidR="00636F7E" w:rsidRPr="003C187D">
        <w:t>something</w:t>
      </w:r>
      <w:r w:rsidR="00C65859" w:rsidRPr="003C187D">
        <w:t xml:space="preserve"> </w:t>
      </w:r>
      <w:r w:rsidR="00636F7E" w:rsidRPr="003C187D">
        <w:t>different</w:t>
      </w:r>
      <w:r w:rsidR="001724E6" w:rsidRPr="003C187D">
        <w:t>.</w:t>
      </w:r>
    </w:p>
    <w:p w:rsidR="00C65859" w:rsidRPr="003C187D" w:rsidRDefault="00C65859" w:rsidP="00C65859">
      <w:pPr>
        <w:adjustRightInd w:val="0"/>
        <w:snapToGrid w:val="0"/>
        <w:ind w:left="1440" w:hanging="720"/>
      </w:pPr>
      <w:r w:rsidRPr="003C187D">
        <w:t>c.</w:t>
      </w:r>
      <w:r w:rsidRPr="003C187D">
        <w:tab/>
      </w:r>
      <w:r w:rsidR="001724E6" w:rsidRPr="003C187D">
        <w:t>t</w:t>
      </w:r>
      <w:r w:rsidR="00636F7E" w:rsidRPr="003C187D">
        <w:t>he</w:t>
      </w:r>
      <w:r w:rsidRPr="003C187D">
        <w:t xml:space="preserve"> </w:t>
      </w:r>
      <w:r w:rsidR="00636F7E" w:rsidRPr="003C187D">
        <w:t>design</w:t>
      </w:r>
      <w:r w:rsidRPr="003C187D">
        <w:t xml:space="preserve"> </w:t>
      </w:r>
      <w:r w:rsidR="00636F7E" w:rsidRPr="003C187D">
        <w:t>of</w:t>
      </w:r>
      <w:r w:rsidRPr="003C187D">
        <w:t xml:space="preserve"> </w:t>
      </w:r>
      <w:r w:rsidR="00636F7E" w:rsidRPr="003C187D">
        <w:t>business</w:t>
      </w:r>
      <w:r w:rsidRPr="003C187D">
        <w:t xml:space="preserve"> </w:t>
      </w:r>
      <w:r w:rsidR="00636F7E" w:rsidRPr="003C187D">
        <w:t>processes</w:t>
      </w:r>
      <w:r w:rsidRPr="003C187D">
        <w:t xml:space="preserve"> </w:t>
      </w:r>
      <w:r w:rsidR="00636F7E" w:rsidRPr="003C187D">
        <w:t>that</w:t>
      </w:r>
      <w:r w:rsidRPr="003C187D">
        <w:t xml:space="preserve"> </w:t>
      </w:r>
      <w:r w:rsidR="00636F7E" w:rsidRPr="003C187D">
        <w:t>are</w:t>
      </w:r>
      <w:r w:rsidRPr="003C187D">
        <w:t xml:space="preserve"> </w:t>
      </w:r>
      <w:r w:rsidR="00636F7E" w:rsidRPr="003C187D">
        <w:t>more</w:t>
      </w:r>
      <w:r w:rsidRPr="003C187D">
        <w:t xml:space="preserve"> </w:t>
      </w:r>
      <w:r w:rsidR="00636F7E" w:rsidRPr="003C187D">
        <w:t>competitive</w:t>
      </w:r>
      <w:r w:rsidRPr="003C187D">
        <w:t xml:space="preserve"> </w:t>
      </w:r>
      <w:r w:rsidR="00636F7E" w:rsidRPr="003C187D">
        <w:t>and</w:t>
      </w:r>
      <w:r w:rsidRPr="003C187D">
        <w:t xml:space="preserve"> </w:t>
      </w:r>
      <w:r w:rsidR="00636F7E" w:rsidRPr="003C187D">
        <w:t>flexible</w:t>
      </w:r>
      <w:r w:rsidR="001724E6" w:rsidRPr="003C187D">
        <w:t>.</w:t>
      </w:r>
    </w:p>
    <w:p w:rsidR="00C65859" w:rsidRPr="003C187D" w:rsidRDefault="00C65859" w:rsidP="00C65859">
      <w:pPr>
        <w:adjustRightInd w:val="0"/>
        <w:snapToGrid w:val="0"/>
        <w:ind w:left="1440" w:hanging="720"/>
      </w:pPr>
      <w:r w:rsidRPr="003C187D">
        <w:t>d.</w:t>
      </w:r>
      <w:r w:rsidRPr="003C187D">
        <w:tab/>
      </w:r>
      <w:r w:rsidR="001724E6" w:rsidRPr="003C187D">
        <w:t>t</w:t>
      </w:r>
      <w:r w:rsidR="00636F7E" w:rsidRPr="003C187D">
        <w:t>he</w:t>
      </w:r>
      <w:r w:rsidRPr="003C187D">
        <w:t xml:space="preserve"> </w:t>
      </w:r>
      <w:r w:rsidR="00636F7E" w:rsidRPr="003C187D">
        <w:t>design</w:t>
      </w:r>
      <w:r w:rsidRPr="003C187D">
        <w:t xml:space="preserve"> </w:t>
      </w:r>
      <w:r w:rsidR="00636F7E" w:rsidRPr="003C187D">
        <w:t>of</w:t>
      </w:r>
      <w:r w:rsidRPr="003C187D">
        <w:t xml:space="preserve"> </w:t>
      </w:r>
      <w:r w:rsidR="00636F7E" w:rsidRPr="003C187D">
        <w:t>business</w:t>
      </w:r>
      <w:r w:rsidRPr="003C187D">
        <w:t xml:space="preserve"> </w:t>
      </w:r>
      <w:r w:rsidR="00636F7E" w:rsidRPr="003C187D">
        <w:t>processes</w:t>
      </w:r>
      <w:r w:rsidRPr="003C187D">
        <w:t xml:space="preserve"> </w:t>
      </w:r>
      <w:r w:rsidR="00636F7E" w:rsidRPr="003C187D">
        <w:t>that</w:t>
      </w:r>
      <w:r w:rsidRPr="003C187D">
        <w:t xml:space="preserve"> </w:t>
      </w:r>
      <w:r w:rsidR="00636F7E" w:rsidRPr="003C187D">
        <w:t>have</w:t>
      </w:r>
      <w:r w:rsidRPr="003C187D">
        <w:t xml:space="preserve"> </w:t>
      </w:r>
      <w:r w:rsidR="00636F7E" w:rsidRPr="003C187D">
        <w:t>lower</w:t>
      </w:r>
      <w:r w:rsidRPr="003C187D">
        <w:t xml:space="preserve"> </w:t>
      </w:r>
      <w:r w:rsidR="00636F7E" w:rsidRPr="003C187D">
        <w:t>costs</w:t>
      </w:r>
      <w:r w:rsidRPr="003C187D">
        <w:t xml:space="preserve"> </w:t>
      </w:r>
      <w:r w:rsidR="00636F7E" w:rsidRPr="003C187D">
        <w:t>of</w:t>
      </w:r>
      <w:r w:rsidRPr="003C187D">
        <w:t xml:space="preserve"> </w:t>
      </w:r>
      <w:r w:rsidR="00636F7E" w:rsidRPr="003C187D">
        <w:t>execution</w:t>
      </w:r>
      <w:r w:rsidR="001724E6"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2.4 – appraise the benefits of organisations adopting a business process perspective</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18.</w:t>
      </w:r>
      <w:r w:rsidRPr="003C187D">
        <w:rPr>
          <w:i/>
        </w:rPr>
        <w:tab/>
      </w:r>
      <w:r w:rsidRPr="003C187D">
        <w:t>The business process can yield benefits for an organisation through:</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1724E6" w:rsidRPr="003C187D">
        <w:t>i</w:t>
      </w:r>
      <w:r w:rsidR="004F157D" w:rsidRPr="003C187D">
        <w:t>gnoring</w:t>
      </w:r>
      <w:r w:rsidRPr="003C187D">
        <w:t xml:space="preserve"> </w:t>
      </w:r>
      <w:r w:rsidR="004F157D" w:rsidRPr="003C187D">
        <w:t>customer</w:t>
      </w:r>
      <w:r w:rsidRPr="003C187D">
        <w:t xml:space="preserve"> </w:t>
      </w:r>
      <w:r w:rsidR="004F157D" w:rsidRPr="003C187D">
        <w:t>service</w:t>
      </w:r>
      <w:r w:rsidRPr="003C187D">
        <w:t xml:space="preserve"> </w:t>
      </w:r>
      <w:r w:rsidR="004F157D" w:rsidRPr="003C187D">
        <w:t>and</w:t>
      </w:r>
      <w:r w:rsidRPr="003C187D">
        <w:t xml:space="preserve"> </w:t>
      </w:r>
      <w:r w:rsidR="004F157D" w:rsidRPr="003C187D">
        <w:t>focussing</w:t>
      </w:r>
      <w:r w:rsidRPr="003C187D">
        <w:t xml:space="preserve"> </w:t>
      </w:r>
      <w:r w:rsidR="004F157D" w:rsidRPr="003C187D">
        <w:t>on</w:t>
      </w:r>
      <w:r w:rsidRPr="003C187D">
        <w:t xml:space="preserve"> </w:t>
      </w:r>
      <w:r w:rsidR="004F157D" w:rsidRPr="003C187D">
        <w:t>superior</w:t>
      </w:r>
      <w:r w:rsidRPr="003C187D">
        <w:t xml:space="preserve"> </w:t>
      </w:r>
      <w:r w:rsidR="004F157D" w:rsidRPr="003C187D">
        <w:t>product</w:t>
      </w:r>
      <w:r w:rsidRPr="003C187D">
        <w:t xml:space="preserve"> </w:t>
      </w:r>
      <w:r w:rsidR="004F157D" w:rsidRPr="003C187D">
        <w:t>design</w:t>
      </w:r>
      <w:r w:rsidR="001724E6" w:rsidRPr="003C187D">
        <w:t>.</w:t>
      </w:r>
    </w:p>
    <w:p w:rsidR="00C65859" w:rsidRPr="003C187D" w:rsidRDefault="00C65859" w:rsidP="00C65859">
      <w:pPr>
        <w:adjustRightInd w:val="0"/>
        <w:snapToGrid w:val="0"/>
        <w:ind w:left="1440" w:hanging="720"/>
      </w:pPr>
      <w:r w:rsidRPr="003C187D">
        <w:t>b.</w:t>
      </w:r>
      <w:r w:rsidRPr="003C187D">
        <w:tab/>
      </w:r>
      <w:r w:rsidR="004F157D" w:rsidRPr="003C187D">
        <w:t>offering</w:t>
      </w:r>
      <w:r w:rsidRPr="003C187D">
        <w:t xml:space="preserve"> </w:t>
      </w:r>
      <w:r w:rsidR="004F157D" w:rsidRPr="003C187D">
        <w:t>customers</w:t>
      </w:r>
      <w:r w:rsidRPr="003C187D">
        <w:t xml:space="preserve"> </w:t>
      </w:r>
      <w:r w:rsidR="004F157D" w:rsidRPr="003C187D">
        <w:t>cheaper</w:t>
      </w:r>
      <w:r w:rsidRPr="003C187D">
        <w:t xml:space="preserve"> </w:t>
      </w:r>
      <w:r w:rsidR="004F157D" w:rsidRPr="003C187D">
        <w:t>prices</w:t>
      </w:r>
      <w:r w:rsidR="001724E6" w:rsidRPr="003C187D">
        <w:t>.</w:t>
      </w:r>
    </w:p>
    <w:p w:rsidR="00C65859" w:rsidRPr="003C187D" w:rsidRDefault="00C65859" w:rsidP="00C65859">
      <w:pPr>
        <w:adjustRightInd w:val="0"/>
        <w:snapToGrid w:val="0"/>
        <w:ind w:left="1440" w:hanging="720"/>
      </w:pPr>
      <w:r w:rsidRPr="003C187D">
        <w:t>c.</w:t>
      </w:r>
      <w:r w:rsidRPr="003C187D">
        <w:tab/>
      </w:r>
      <w:r w:rsidR="004F157D" w:rsidRPr="003C187D">
        <w:t>outsourcing</w:t>
      </w:r>
      <w:r w:rsidRPr="003C187D">
        <w:t xml:space="preserve"> </w:t>
      </w:r>
      <w:r w:rsidR="004F157D" w:rsidRPr="003C187D">
        <w:t>all</w:t>
      </w:r>
      <w:r w:rsidRPr="003C187D">
        <w:t xml:space="preserve"> </w:t>
      </w:r>
      <w:r w:rsidR="004F157D" w:rsidRPr="003C187D">
        <w:t>customer</w:t>
      </w:r>
      <w:r w:rsidRPr="003C187D">
        <w:t xml:space="preserve"> </w:t>
      </w:r>
      <w:r w:rsidR="004F157D" w:rsidRPr="003C187D">
        <w:t>service</w:t>
      </w:r>
      <w:r w:rsidRPr="003C187D">
        <w:t xml:space="preserve"> </w:t>
      </w:r>
      <w:r w:rsidR="004F157D" w:rsidRPr="003C187D">
        <w:t>a</w:t>
      </w:r>
      <w:r w:rsidR="001724E6" w:rsidRPr="003C187D">
        <w:t>c</w:t>
      </w:r>
      <w:r w:rsidR="004F157D" w:rsidRPr="003C187D">
        <w:t>tivities</w:t>
      </w:r>
      <w:r w:rsidR="001724E6"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4F157D" w:rsidRPr="003C187D">
        <w:t>improved</w:t>
      </w:r>
      <w:r w:rsidR="00C65859" w:rsidRPr="003C187D">
        <w:t xml:space="preserve"> </w:t>
      </w:r>
      <w:r w:rsidR="004F157D" w:rsidRPr="003C187D">
        <w:t>customer</w:t>
      </w:r>
      <w:r w:rsidR="00C65859" w:rsidRPr="003C187D">
        <w:t xml:space="preserve"> </w:t>
      </w:r>
      <w:r w:rsidR="004F157D" w:rsidRPr="003C187D">
        <w:t>service</w:t>
      </w:r>
      <w:r w:rsidR="00C65859" w:rsidRPr="003C187D">
        <w:t xml:space="preserve"> </w:t>
      </w:r>
      <w:r w:rsidR="004F157D" w:rsidRPr="003C187D">
        <w:t>and</w:t>
      </w:r>
      <w:r w:rsidR="00C65859" w:rsidRPr="003C187D">
        <w:t xml:space="preserve"> </w:t>
      </w:r>
      <w:r w:rsidR="004F157D" w:rsidRPr="003C187D">
        <w:t>customer</w:t>
      </w:r>
      <w:r w:rsidR="00C65859" w:rsidRPr="003C187D">
        <w:t xml:space="preserve"> </w:t>
      </w:r>
      <w:r w:rsidR="004F157D" w:rsidRPr="003C187D">
        <w:t>relations</w:t>
      </w:r>
      <w:r w:rsidR="00C65859" w:rsidRPr="003C187D">
        <w:t xml:space="preserve"> </w:t>
      </w:r>
      <w:r w:rsidR="004F157D" w:rsidRPr="003C187D">
        <w:t>through</w:t>
      </w:r>
      <w:r w:rsidR="00C65859" w:rsidRPr="003C187D">
        <w:t xml:space="preserve"> </w:t>
      </w:r>
      <w:r w:rsidR="004F157D" w:rsidRPr="003C187D">
        <w:t>a</w:t>
      </w:r>
      <w:r w:rsidR="00C65859" w:rsidRPr="003C187D">
        <w:t xml:space="preserve"> </w:t>
      </w:r>
      <w:r w:rsidR="004F157D" w:rsidRPr="003C187D">
        <w:t>value</w:t>
      </w:r>
      <w:r w:rsidR="00C65859" w:rsidRPr="003C187D">
        <w:t xml:space="preserve"> </w:t>
      </w:r>
      <w:r w:rsidR="004F157D" w:rsidRPr="003C187D">
        <w:t>adding</w:t>
      </w:r>
      <w:r w:rsidR="00C65859" w:rsidRPr="003C187D">
        <w:t xml:space="preserve"> </w:t>
      </w:r>
      <w:r w:rsidR="004F157D" w:rsidRPr="003C187D">
        <w:t>emphasis</w:t>
      </w:r>
      <w:r w:rsidR="001724E6"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2.4 – appraise the benefits of organisations adopting a business process perspective</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lastRenderedPageBreak/>
        <w:t>19.</w:t>
      </w:r>
      <w:r w:rsidRPr="003C187D">
        <w:rPr>
          <w:i/>
        </w:rPr>
        <w:tab/>
      </w:r>
      <w:r w:rsidRPr="003C187D">
        <w:t>Although ERP systems are built around the idea of best practice, some organisations will choose not to adopt the ERP best practice, seeking instead to modify the design of the system. The mostly likely reason for doing so is: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1724E6" w:rsidRPr="003C187D">
        <w:t>m</w:t>
      </w:r>
      <w:r w:rsidR="00E46C52" w:rsidRPr="003C187D">
        <w:t>odifying</w:t>
      </w:r>
      <w:r w:rsidRPr="003C187D">
        <w:t xml:space="preserve"> </w:t>
      </w:r>
      <w:r w:rsidR="00E46C52" w:rsidRPr="003C187D">
        <w:t>the</w:t>
      </w:r>
      <w:r w:rsidRPr="003C187D">
        <w:t xml:space="preserve"> </w:t>
      </w:r>
      <w:r w:rsidR="00E46C52" w:rsidRPr="003C187D">
        <w:t>ERP</w:t>
      </w:r>
      <w:r w:rsidRPr="003C187D">
        <w:t xml:space="preserve"> </w:t>
      </w:r>
      <w:r w:rsidR="00E46C52" w:rsidRPr="003C187D">
        <w:t>system</w:t>
      </w:r>
      <w:r w:rsidRPr="003C187D">
        <w:t xml:space="preserve"> </w:t>
      </w:r>
      <w:r w:rsidR="00E46C52" w:rsidRPr="003C187D">
        <w:t>will</w:t>
      </w:r>
      <w:r w:rsidRPr="003C187D">
        <w:t xml:space="preserve"> </w:t>
      </w:r>
      <w:r w:rsidR="00E46C52" w:rsidRPr="003C187D">
        <w:t>lower</w:t>
      </w:r>
      <w:r w:rsidRPr="003C187D">
        <w:t xml:space="preserve"> </w:t>
      </w:r>
      <w:r w:rsidR="00E46C52" w:rsidRPr="003C187D">
        <w:t>the</w:t>
      </w:r>
      <w:r w:rsidRPr="003C187D">
        <w:t xml:space="preserve"> </w:t>
      </w:r>
      <w:r w:rsidR="00E46C52" w:rsidRPr="003C187D">
        <w:t>cost</w:t>
      </w:r>
      <w:r w:rsidRPr="003C187D">
        <w:t xml:space="preserve"> </w:t>
      </w:r>
      <w:r w:rsidR="00E46C52" w:rsidRPr="003C187D">
        <w:t>of</w:t>
      </w:r>
      <w:r w:rsidRPr="003C187D">
        <w:t xml:space="preserve"> </w:t>
      </w:r>
      <w:r w:rsidR="00E46C52" w:rsidRPr="003C187D">
        <w:t>implementation</w:t>
      </w:r>
      <w:r w:rsidRPr="003C187D">
        <w:t xml:space="preserve"> </w:t>
      </w:r>
      <w:r w:rsidR="00E46C52" w:rsidRPr="003C187D">
        <w:t>because</w:t>
      </w:r>
      <w:r w:rsidRPr="003C187D">
        <w:t xml:space="preserve"> </w:t>
      </w:r>
      <w:r w:rsidR="00E46C52" w:rsidRPr="003C187D">
        <w:t>redundant</w:t>
      </w:r>
      <w:r w:rsidRPr="003C187D">
        <w:t xml:space="preserve"> </w:t>
      </w:r>
      <w:r w:rsidR="00E46C52" w:rsidRPr="003C187D">
        <w:t>features</w:t>
      </w:r>
      <w:r w:rsidRPr="003C187D">
        <w:t xml:space="preserve"> </w:t>
      </w:r>
      <w:r w:rsidR="00E46C52" w:rsidRPr="003C187D">
        <w:t>are</w:t>
      </w:r>
      <w:r w:rsidRPr="003C187D">
        <w:t xml:space="preserve"> </w:t>
      </w:r>
      <w:r w:rsidR="00E46C52" w:rsidRPr="003C187D">
        <w:t>removed.</w:t>
      </w:r>
    </w:p>
    <w:p w:rsidR="00C65859" w:rsidRPr="003C187D" w:rsidRDefault="00C65859" w:rsidP="00C65859">
      <w:pPr>
        <w:adjustRightInd w:val="0"/>
        <w:snapToGrid w:val="0"/>
        <w:ind w:left="1440" w:hanging="720"/>
      </w:pPr>
      <w:r w:rsidRPr="003C187D">
        <w:t>b.</w:t>
      </w:r>
      <w:r w:rsidRPr="003C187D">
        <w:tab/>
      </w:r>
      <w:r w:rsidR="001724E6" w:rsidRPr="003C187D">
        <w:t>t</w:t>
      </w:r>
      <w:r w:rsidR="00E46C52" w:rsidRPr="003C187D">
        <w:t>he</w:t>
      </w:r>
      <w:r w:rsidRPr="003C187D">
        <w:t xml:space="preserve"> </w:t>
      </w:r>
      <w:r w:rsidR="00E46C52" w:rsidRPr="003C187D">
        <w:t>‘fit’</w:t>
      </w:r>
      <w:r w:rsidRPr="003C187D">
        <w:t xml:space="preserve"> </w:t>
      </w:r>
      <w:r w:rsidR="00E46C52" w:rsidRPr="003C187D">
        <w:t>between</w:t>
      </w:r>
      <w:r w:rsidRPr="003C187D">
        <w:t xml:space="preserve"> </w:t>
      </w:r>
      <w:r w:rsidR="00E46C52" w:rsidRPr="003C187D">
        <w:t>the</w:t>
      </w:r>
      <w:r w:rsidRPr="003C187D">
        <w:t xml:space="preserve"> </w:t>
      </w:r>
      <w:r w:rsidR="00E46C52" w:rsidRPr="003C187D">
        <w:t>system</w:t>
      </w:r>
      <w:r w:rsidRPr="003C187D">
        <w:t xml:space="preserve"> </w:t>
      </w:r>
      <w:r w:rsidR="00E46C52" w:rsidRPr="003C187D">
        <w:t>and</w:t>
      </w:r>
      <w:r w:rsidRPr="003C187D">
        <w:t xml:space="preserve"> </w:t>
      </w:r>
      <w:r w:rsidR="00E46C52" w:rsidRPr="003C187D">
        <w:t>the</w:t>
      </w:r>
      <w:r w:rsidRPr="003C187D">
        <w:t xml:space="preserve"> </w:t>
      </w:r>
      <w:r w:rsidR="00E46C52" w:rsidRPr="003C187D">
        <w:t>business</w:t>
      </w:r>
      <w:r w:rsidRPr="003C187D">
        <w:t xml:space="preserve"> </w:t>
      </w:r>
      <w:r w:rsidR="00E46C52" w:rsidRPr="003C187D">
        <w:t>processes</w:t>
      </w:r>
      <w:r w:rsidRPr="003C187D">
        <w:t xml:space="preserve"> </w:t>
      </w:r>
      <w:r w:rsidR="00E46C52" w:rsidRPr="003C187D">
        <w:t>needs</w:t>
      </w:r>
      <w:r w:rsidRPr="003C187D">
        <w:t xml:space="preserve"> </w:t>
      </w:r>
      <w:r w:rsidR="00E46C52" w:rsidRPr="003C187D">
        <w:t>to</w:t>
      </w:r>
      <w:r w:rsidRPr="003C187D">
        <w:t xml:space="preserve"> </w:t>
      </w:r>
      <w:r w:rsidR="00E46C52" w:rsidRPr="003C187D">
        <w:t>exist.</w:t>
      </w:r>
      <w:r w:rsidRPr="003C187D">
        <w:t xml:space="preserve"> </w:t>
      </w:r>
      <w:r w:rsidR="005D4676">
        <w:t>It</w:t>
      </w:r>
      <w:r w:rsidRPr="003C187D">
        <w:t xml:space="preserve"> </w:t>
      </w:r>
      <w:r w:rsidR="00E46C52" w:rsidRPr="003C187D">
        <w:t>is</w:t>
      </w:r>
      <w:r w:rsidRPr="003C187D">
        <w:t xml:space="preserve"> </w:t>
      </w:r>
      <w:r w:rsidR="00E46C52" w:rsidRPr="003C187D">
        <w:t>easier</w:t>
      </w:r>
      <w:r w:rsidRPr="003C187D">
        <w:t xml:space="preserve"> </w:t>
      </w:r>
      <w:r w:rsidR="00E46C52" w:rsidRPr="003C187D">
        <w:t>to</w:t>
      </w:r>
      <w:r w:rsidRPr="003C187D">
        <w:t xml:space="preserve"> </w:t>
      </w:r>
      <w:r w:rsidR="00E46C52" w:rsidRPr="003C187D">
        <w:t>change</w:t>
      </w:r>
      <w:r w:rsidRPr="003C187D">
        <w:t xml:space="preserve"> </w:t>
      </w:r>
      <w:r w:rsidR="00E46C52" w:rsidRPr="003C187D">
        <w:t>the</w:t>
      </w:r>
      <w:r w:rsidRPr="003C187D">
        <w:t xml:space="preserve"> </w:t>
      </w:r>
      <w:r w:rsidR="00E46C52" w:rsidRPr="003C187D">
        <w:t>system</w:t>
      </w:r>
      <w:r w:rsidRPr="003C187D">
        <w:t xml:space="preserve"> </w:t>
      </w:r>
      <w:r w:rsidR="00E46C52" w:rsidRPr="003C187D">
        <w:t>than</w:t>
      </w:r>
      <w:r w:rsidRPr="003C187D">
        <w:t xml:space="preserve"> </w:t>
      </w:r>
      <w:r w:rsidR="00E46C52" w:rsidRPr="003C187D">
        <w:t>to</w:t>
      </w:r>
      <w:r w:rsidRPr="003C187D">
        <w:t xml:space="preserve"> </w:t>
      </w:r>
      <w:r w:rsidR="00E46C52" w:rsidRPr="003C187D">
        <w:t>change</w:t>
      </w:r>
      <w:r w:rsidRPr="003C187D">
        <w:t xml:space="preserve"> </w:t>
      </w:r>
      <w:r w:rsidR="00E46C52" w:rsidRPr="003C187D">
        <w:t>the</w:t>
      </w:r>
      <w:r w:rsidRPr="003C187D">
        <w:t xml:space="preserve"> </w:t>
      </w:r>
      <w:r w:rsidR="009F5205" w:rsidRPr="003C187D">
        <w:t>organisation</w:t>
      </w:r>
      <w:r w:rsidR="00E46C52" w:rsidRPr="003C187D">
        <w:t>al</w:t>
      </w:r>
      <w:r w:rsidRPr="003C187D">
        <w:t xml:space="preserve"> </w:t>
      </w:r>
      <w:r w:rsidR="00E46C52" w:rsidRPr="003C187D">
        <w:t>design.</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1724E6" w:rsidRPr="003C187D">
        <w:t>t</w:t>
      </w:r>
      <w:r w:rsidR="00E46C52" w:rsidRPr="003C187D">
        <w:t>he</w:t>
      </w:r>
      <w:r w:rsidR="00C65859" w:rsidRPr="003C187D">
        <w:t xml:space="preserve"> </w:t>
      </w:r>
      <w:r w:rsidR="00E46C52" w:rsidRPr="003C187D">
        <w:t>ERP</w:t>
      </w:r>
      <w:r w:rsidR="00C65859" w:rsidRPr="003C187D">
        <w:t xml:space="preserve"> </w:t>
      </w:r>
      <w:r w:rsidR="00E46C52" w:rsidRPr="003C187D">
        <w:t>system</w:t>
      </w:r>
      <w:r w:rsidR="00C65859" w:rsidRPr="003C187D">
        <w:t xml:space="preserve"> </w:t>
      </w:r>
      <w:r w:rsidR="00E46C52" w:rsidRPr="003C187D">
        <w:t>is</w:t>
      </w:r>
      <w:r w:rsidR="00C65859" w:rsidRPr="003C187D">
        <w:t xml:space="preserve"> </w:t>
      </w:r>
      <w:r w:rsidR="00E46C52" w:rsidRPr="003C187D">
        <w:t>unable</w:t>
      </w:r>
      <w:r w:rsidR="00C65859" w:rsidRPr="003C187D">
        <w:t xml:space="preserve"> </w:t>
      </w:r>
      <w:r w:rsidR="00E46C52" w:rsidRPr="003C187D">
        <w:t>to</w:t>
      </w:r>
      <w:r w:rsidR="00C65859" w:rsidRPr="003C187D">
        <w:t xml:space="preserve"> </w:t>
      </w:r>
      <w:r w:rsidR="00B43B6A" w:rsidRPr="003C187D">
        <w:t>drive</w:t>
      </w:r>
      <w:r w:rsidR="00C65859" w:rsidRPr="003C187D">
        <w:t xml:space="preserve"> </w:t>
      </w:r>
      <w:r w:rsidR="00B43B6A" w:rsidRPr="003C187D">
        <w:t>some</w:t>
      </w:r>
      <w:r w:rsidR="00C65859" w:rsidRPr="003C187D">
        <w:t xml:space="preserve"> </w:t>
      </w:r>
      <w:r w:rsidR="00B43B6A" w:rsidRPr="003C187D">
        <w:t>of</w:t>
      </w:r>
      <w:r w:rsidR="00C65859" w:rsidRPr="003C187D">
        <w:t xml:space="preserve"> </w:t>
      </w:r>
      <w:r w:rsidR="00B43B6A" w:rsidRPr="003C187D">
        <w:t>the</w:t>
      </w:r>
      <w:r w:rsidR="00C65859" w:rsidRPr="003C187D">
        <w:t xml:space="preserve"> </w:t>
      </w:r>
      <w:r w:rsidR="009F5205" w:rsidRPr="003C187D">
        <w:t>organisation</w:t>
      </w:r>
      <w:r w:rsidR="00B43B6A" w:rsidRPr="003C187D">
        <w:t>’</w:t>
      </w:r>
      <w:r w:rsidR="00E46C52" w:rsidRPr="003C187D">
        <w:t>s</w:t>
      </w:r>
      <w:r w:rsidR="00C65859" w:rsidRPr="003C187D">
        <w:t xml:space="preserve"> </w:t>
      </w:r>
      <w:r w:rsidR="00E46C52" w:rsidRPr="003C187D">
        <w:t>unique</w:t>
      </w:r>
      <w:r w:rsidR="00C65859" w:rsidRPr="003C187D">
        <w:t xml:space="preserve"> </w:t>
      </w:r>
      <w:r w:rsidR="00E46C52" w:rsidRPr="003C187D">
        <w:t>business</w:t>
      </w:r>
      <w:r w:rsidR="00C65859" w:rsidRPr="003C187D">
        <w:t xml:space="preserve"> </w:t>
      </w:r>
      <w:r w:rsidR="00E46C52" w:rsidRPr="003C187D">
        <w:t>processes</w:t>
      </w:r>
      <w:r w:rsidR="00C65859" w:rsidRPr="003C187D">
        <w:t xml:space="preserve"> </w:t>
      </w:r>
      <w:r w:rsidR="00E46C52" w:rsidRPr="003C187D">
        <w:t>that</w:t>
      </w:r>
      <w:r w:rsidR="00C65859" w:rsidRPr="003C187D">
        <w:t xml:space="preserve"> </w:t>
      </w:r>
      <w:r w:rsidR="00E46C52" w:rsidRPr="003C187D">
        <w:t>provide</w:t>
      </w:r>
      <w:r w:rsidR="00C65859" w:rsidRPr="003C187D">
        <w:t xml:space="preserve"> </w:t>
      </w:r>
      <w:r w:rsidR="00E46C52" w:rsidRPr="003C187D">
        <w:t>distinct</w:t>
      </w:r>
      <w:r w:rsidR="00C65859" w:rsidRPr="003C187D">
        <w:t xml:space="preserve"> </w:t>
      </w:r>
      <w:r w:rsidR="00E46C52" w:rsidRPr="003C187D">
        <w:t>competitive</w:t>
      </w:r>
      <w:r w:rsidR="00C65859" w:rsidRPr="003C187D">
        <w:t xml:space="preserve"> </w:t>
      </w:r>
      <w:r w:rsidR="00E46C52" w:rsidRPr="003C187D">
        <w:t>advantage</w:t>
      </w:r>
      <w:r w:rsidR="00C65859" w:rsidRPr="003C187D">
        <w:t xml:space="preserve"> </w:t>
      </w:r>
      <w:r w:rsidR="00E46C52" w:rsidRPr="003C187D">
        <w:t>to</w:t>
      </w:r>
      <w:r w:rsidR="00C65859" w:rsidRPr="003C187D">
        <w:t xml:space="preserve"> </w:t>
      </w:r>
      <w:r w:rsidR="00E46C52" w:rsidRPr="003C187D">
        <w:t>the</w:t>
      </w:r>
      <w:r w:rsidR="00C65859" w:rsidRPr="003C187D">
        <w:t xml:space="preserve"> </w:t>
      </w:r>
      <w:r w:rsidR="009F5205" w:rsidRPr="003C187D">
        <w:t>organisation</w:t>
      </w:r>
      <w:r w:rsidR="00E46C52" w:rsidRPr="003C187D">
        <w:t>.</w:t>
      </w:r>
    </w:p>
    <w:p w:rsidR="00C65859" w:rsidRPr="003C187D" w:rsidRDefault="00C65859" w:rsidP="00C65859">
      <w:pPr>
        <w:adjustRightInd w:val="0"/>
        <w:snapToGrid w:val="0"/>
        <w:ind w:left="1440" w:hanging="720"/>
      </w:pPr>
      <w:r w:rsidRPr="003C187D">
        <w:t>d.</w:t>
      </w:r>
      <w:r w:rsidRPr="003C187D">
        <w:tab/>
      </w:r>
      <w:r w:rsidR="001724E6" w:rsidRPr="003C187D">
        <w:t>a</w:t>
      </w:r>
      <w:r w:rsidR="00E46C52" w:rsidRPr="003C187D">
        <w:t>dopting</w:t>
      </w:r>
      <w:r w:rsidRPr="003C187D">
        <w:t xml:space="preserve"> </w:t>
      </w:r>
      <w:r w:rsidR="00E46C52" w:rsidRPr="003C187D">
        <w:t>an</w:t>
      </w:r>
      <w:r w:rsidRPr="003C187D">
        <w:t xml:space="preserve"> </w:t>
      </w:r>
      <w:r w:rsidR="00E46C52" w:rsidRPr="003C187D">
        <w:t>ERP</w:t>
      </w:r>
      <w:r w:rsidRPr="003C187D">
        <w:t xml:space="preserve"> </w:t>
      </w:r>
      <w:r w:rsidR="00E46C52" w:rsidRPr="003C187D">
        <w:t>system</w:t>
      </w:r>
      <w:r w:rsidRPr="003C187D">
        <w:t xml:space="preserve"> </w:t>
      </w:r>
      <w:r w:rsidR="00E46C52" w:rsidRPr="003C187D">
        <w:t>off</w:t>
      </w:r>
      <w:r w:rsidRPr="003C187D">
        <w:t xml:space="preserve"> </w:t>
      </w:r>
      <w:r w:rsidR="00E46C52" w:rsidRPr="003C187D">
        <w:t>the</w:t>
      </w:r>
      <w:r w:rsidRPr="003C187D">
        <w:t xml:space="preserve"> </w:t>
      </w:r>
      <w:r w:rsidR="00E46C52" w:rsidRPr="003C187D">
        <w:t>shelf</w:t>
      </w:r>
      <w:r w:rsidRPr="003C187D">
        <w:t xml:space="preserve"> </w:t>
      </w:r>
      <w:r w:rsidR="00E46C52" w:rsidRPr="003C187D">
        <w:t>erodes</w:t>
      </w:r>
      <w:r w:rsidRPr="003C187D">
        <w:t xml:space="preserve"> </w:t>
      </w:r>
      <w:r w:rsidR="00E46C52" w:rsidRPr="003C187D">
        <w:t>competitive</w:t>
      </w:r>
      <w:r w:rsidRPr="003C187D">
        <w:t xml:space="preserve"> </w:t>
      </w:r>
      <w:r w:rsidR="00E46C52" w:rsidRPr="003C187D">
        <w:t>advantage</w:t>
      </w:r>
      <w:r w:rsidRPr="003C187D">
        <w:t xml:space="preserve"> </w:t>
      </w:r>
      <w:r w:rsidR="00E46C52" w:rsidRPr="003C187D">
        <w:t>because</w:t>
      </w:r>
      <w:r w:rsidRPr="003C187D">
        <w:t xml:space="preserve"> </w:t>
      </w:r>
      <w:r w:rsidR="00E46C52" w:rsidRPr="003C187D">
        <w:t>everyone</w:t>
      </w:r>
      <w:r w:rsidRPr="003C187D">
        <w:t xml:space="preserve"> </w:t>
      </w:r>
      <w:r w:rsidR="00E46C52" w:rsidRPr="003C187D">
        <w:t>else</w:t>
      </w:r>
      <w:r w:rsidRPr="003C187D">
        <w:t xml:space="preserve"> </w:t>
      </w:r>
      <w:r w:rsidR="00E46C52" w:rsidRPr="003C187D">
        <w:t>has</w:t>
      </w:r>
      <w:r w:rsidRPr="003C187D">
        <w:t xml:space="preserve"> </w:t>
      </w:r>
      <w:r w:rsidR="00E46C52" w:rsidRPr="003C187D">
        <w:t>the</w:t>
      </w:r>
      <w:r w:rsidRPr="003C187D">
        <w:t xml:space="preserve"> </w:t>
      </w:r>
      <w:r w:rsidR="00E46C52" w:rsidRPr="003C187D">
        <w:t>same</w:t>
      </w:r>
      <w:r w:rsidRPr="003C187D">
        <w:t xml:space="preserve"> </w:t>
      </w:r>
      <w:r w:rsidR="00E46C52" w:rsidRPr="003C187D">
        <w:t>software</w:t>
      </w:r>
      <w:r w:rsidRPr="003C187D">
        <w:t xml:space="preserve"> </w:t>
      </w:r>
      <w:r w:rsidR="00E46C52" w:rsidRPr="003C187D">
        <w:t>at</w:t>
      </w:r>
      <w:r w:rsidRPr="003C187D">
        <w:t xml:space="preserve"> </w:t>
      </w:r>
      <w:r w:rsidR="00E46C52" w:rsidRPr="003C187D">
        <w:t>their</w:t>
      </w:r>
      <w:r w:rsidRPr="003C187D">
        <w:t xml:space="preserve"> </w:t>
      </w:r>
      <w:r w:rsidR="00E46C52" w:rsidRPr="003C187D">
        <w:t>disposal.</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2.5 – critically evaluate the role enterprise resource planning (ERP) systems play in business process design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20.</w:t>
      </w:r>
      <w:r w:rsidRPr="003C187D">
        <w:rPr>
          <w:i/>
        </w:rPr>
        <w:tab/>
      </w:r>
      <w:r w:rsidRPr="003C187D">
        <w:t>An ERP system is:</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1724E6" w:rsidRPr="003C187D">
        <w:t>a</w:t>
      </w:r>
      <w:r w:rsidR="00C65859" w:rsidRPr="003C187D">
        <w:t xml:space="preserve"> </w:t>
      </w:r>
      <w:r w:rsidR="0099112A" w:rsidRPr="003C187D">
        <w:t>complex</w:t>
      </w:r>
      <w:r w:rsidR="00C65859" w:rsidRPr="003C187D">
        <w:t xml:space="preserve"> </w:t>
      </w:r>
      <w:r w:rsidR="0099112A" w:rsidRPr="003C187D">
        <w:t>set</w:t>
      </w:r>
      <w:r w:rsidR="00C65859" w:rsidRPr="003C187D">
        <w:t xml:space="preserve"> </w:t>
      </w:r>
      <w:r w:rsidR="0099112A" w:rsidRPr="003C187D">
        <w:t>of</w:t>
      </w:r>
      <w:r w:rsidR="00C65859" w:rsidRPr="003C187D">
        <w:t xml:space="preserve"> </w:t>
      </w:r>
      <w:r w:rsidR="0099112A" w:rsidRPr="003C187D">
        <w:t>computer</w:t>
      </w:r>
      <w:r w:rsidR="00C65859" w:rsidRPr="003C187D">
        <w:t xml:space="preserve"> </w:t>
      </w:r>
      <w:r w:rsidR="0099112A" w:rsidRPr="003C187D">
        <w:t>program</w:t>
      </w:r>
      <w:r w:rsidR="00C65859" w:rsidRPr="003C187D">
        <w:t xml:space="preserve"> </w:t>
      </w:r>
      <w:r w:rsidR="0099112A" w:rsidRPr="003C187D">
        <w:t>modules</w:t>
      </w:r>
      <w:r w:rsidR="00C65859" w:rsidRPr="003C187D">
        <w:t xml:space="preserve"> </w:t>
      </w:r>
      <w:r w:rsidR="0099112A" w:rsidRPr="003C187D">
        <w:t>that</w:t>
      </w:r>
      <w:r w:rsidR="00C65859" w:rsidRPr="003C187D">
        <w:t xml:space="preserve"> </w:t>
      </w:r>
      <w:r w:rsidR="0099112A" w:rsidRPr="003C187D">
        <w:t>integrate</w:t>
      </w:r>
      <w:r w:rsidR="00C65859" w:rsidRPr="003C187D">
        <w:t xml:space="preserve"> </w:t>
      </w:r>
      <w:r w:rsidR="0099112A" w:rsidRPr="003C187D">
        <w:t>the</w:t>
      </w:r>
      <w:r w:rsidR="00C65859" w:rsidRPr="003C187D">
        <w:t xml:space="preserve"> </w:t>
      </w:r>
      <w:r w:rsidR="0099112A" w:rsidRPr="003C187D">
        <w:t>different</w:t>
      </w:r>
      <w:r w:rsidR="00C65859" w:rsidRPr="003C187D">
        <w:t xml:space="preserve"> </w:t>
      </w:r>
      <w:r w:rsidR="0099112A" w:rsidRPr="003C187D">
        <w:t>functional</w:t>
      </w:r>
      <w:r w:rsidR="00C65859" w:rsidRPr="003C187D">
        <w:t xml:space="preserve"> </w:t>
      </w:r>
      <w:r w:rsidR="0099112A" w:rsidRPr="003C187D">
        <w:t>areas</w:t>
      </w:r>
      <w:r w:rsidR="00C65859" w:rsidRPr="003C187D">
        <w:t xml:space="preserve"> </w:t>
      </w:r>
      <w:r w:rsidR="0099112A" w:rsidRPr="003C187D">
        <w:t>of</w:t>
      </w:r>
      <w:r w:rsidR="00C65859" w:rsidRPr="003C187D">
        <w:t xml:space="preserve"> </w:t>
      </w:r>
      <w:r w:rsidR="0099112A" w:rsidRPr="003C187D">
        <w:t>the</w:t>
      </w:r>
      <w:r w:rsidR="00C65859" w:rsidRPr="003C187D">
        <w:t xml:space="preserve"> </w:t>
      </w:r>
      <w:r w:rsidR="009F5205" w:rsidRPr="003C187D">
        <w:t>organisation</w:t>
      </w:r>
      <w:r w:rsidR="0099112A" w:rsidRPr="003C187D">
        <w:t>.</w:t>
      </w:r>
    </w:p>
    <w:p w:rsidR="00C65859" w:rsidRPr="003C187D" w:rsidRDefault="00C65859" w:rsidP="00C65859">
      <w:pPr>
        <w:adjustRightInd w:val="0"/>
        <w:snapToGrid w:val="0"/>
        <w:ind w:left="1440" w:hanging="720"/>
      </w:pPr>
      <w:r w:rsidRPr="003C187D">
        <w:t>b.</w:t>
      </w:r>
      <w:r w:rsidRPr="003C187D">
        <w:tab/>
      </w:r>
      <w:r w:rsidR="001724E6" w:rsidRPr="003C187D">
        <w:t>d</w:t>
      </w:r>
      <w:r w:rsidR="0099112A" w:rsidRPr="003C187D">
        <w:t>eveloped</w:t>
      </w:r>
      <w:r w:rsidRPr="003C187D">
        <w:t xml:space="preserve"> </w:t>
      </w:r>
      <w:r w:rsidR="0099112A" w:rsidRPr="003C187D">
        <w:t>around</w:t>
      </w:r>
      <w:r w:rsidRPr="003C187D">
        <w:t xml:space="preserve"> </w:t>
      </w:r>
      <w:r w:rsidR="0099112A" w:rsidRPr="003C187D">
        <w:t>an</w:t>
      </w:r>
      <w:r w:rsidRPr="003C187D">
        <w:t xml:space="preserve"> </w:t>
      </w:r>
      <w:r w:rsidR="0099112A" w:rsidRPr="003C187D">
        <w:t>information</w:t>
      </w:r>
      <w:r w:rsidRPr="003C187D">
        <w:t xml:space="preserve"> </w:t>
      </w:r>
      <w:r w:rsidR="0099112A" w:rsidRPr="003C187D">
        <w:t>silo</w:t>
      </w:r>
      <w:r w:rsidRPr="003C187D">
        <w:t xml:space="preserve"> </w:t>
      </w:r>
      <w:r w:rsidR="0099112A" w:rsidRPr="003C187D">
        <w:t>principle.</w:t>
      </w:r>
    </w:p>
    <w:p w:rsidR="00C65859" w:rsidRPr="003C187D" w:rsidRDefault="00C65859" w:rsidP="00C65859">
      <w:pPr>
        <w:adjustRightInd w:val="0"/>
        <w:snapToGrid w:val="0"/>
        <w:ind w:left="1440" w:hanging="720"/>
      </w:pPr>
      <w:r w:rsidRPr="003C187D">
        <w:t>c.</w:t>
      </w:r>
      <w:r w:rsidRPr="003C187D">
        <w:tab/>
      </w:r>
      <w:r w:rsidR="001724E6" w:rsidRPr="003C187D">
        <w:t>a</w:t>
      </w:r>
      <w:r w:rsidRPr="003C187D">
        <w:t xml:space="preserve"> </w:t>
      </w:r>
      <w:r w:rsidR="00E20593" w:rsidRPr="003C187D">
        <w:t>system</w:t>
      </w:r>
      <w:r w:rsidRPr="003C187D">
        <w:t xml:space="preserve"> </w:t>
      </w:r>
      <w:r w:rsidR="00E20593" w:rsidRPr="003C187D">
        <w:t>that</w:t>
      </w:r>
      <w:r w:rsidRPr="003C187D">
        <w:t xml:space="preserve"> </w:t>
      </w:r>
      <w:r w:rsidR="00E20593" w:rsidRPr="003C187D">
        <w:t>integrates</w:t>
      </w:r>
      <w:r w:rsidRPr="003C187D">
        <w:t xml:space="preserve"> </w:t>
      </w:r>
      <w:r w:rsidR="00E20593" w:rsidRPr="003C187D">
        <w:t>functional</w:t>
      </w:r>
      <w:r w:rsidRPr="003C187D">
        <w:t xml:space="preserve"> </w:t>
      </w:r>
      <w:r w:rsidR="00E20593" w:rsidRPr="003C187D">
        <w:t>and</w:t>
      </w:r>
      <w:r w:rsidRPr="003C187D">
        <w:t xml:space="preserve"> </w:t>
      </w:r>
      <w:r w:rsidR="00E20593" w:rsidRPr="003C187D">
        <w:t>proprietary</w:t>
      </w:r>
      <w:r w:rsidRPr="003C187D">
        <w:t xml:space="preserve"> </w:t>
      </w:r>
      <w:r w:rsidR="00E20593" w:rsidRPr="003C187D">
        <w:t>information</w:t>
      </w:r>
      <w:r w:rsidRPr="003C187D">
        <w:t xml:space="preserve"> </w:t>
      </w:r>
      <w:r w:rsidR="00E20593" w:rsidRPr="003C187D">
        <w:t>systems</w:t>
      </w:r>
      <w:r w:rsidRPr="003C187D">
        <w:t xml:space="preserve"> </w:t>
      </w:r>
      <w:r w:rsidR="00E20593" w:rsidRPr="003C187D">
        <w:t>in</w:t>
      </w:r>
      <w:r w:rsidRPr="003C187D">
        <w:t xml:space="preserve"> </w:t>
      </w:r>
      <w:r w:rsidR="00E20593" w:rsidRPr="003C187D">
        <w:t>different</w:t>
      </w:r>
      <w:r w:rsidRPr="003C187D">
        <w:t xml:space="preserve"> </w:t>
      </w:r>
      <w:r w:rsidR="00E20593" w:rsidRPr="003C187D">
        <w:t>departments</w:t>
      </w:r>
      <w:r w:rsidRPr="003C187D">
        <w:t xml:space="preserve"> </w:t>
      </w:r>
      <w:r w:rsidR="00E20593" w:rsidRPr="003C187D">
        <w:t>in</w:t>
      </w:r>
      <w:r w:rsidRPr="003C187D">
        <w:t xml:space="preserve"> </w:t>
      </w:r>
      <w:r w:rsidR="00E20593" w:rsidRPr="003C187D">
        <w:t>an</w:t>
      </w:r>
      <w:r w:rsidRPr="003C187D">
        <w:t xml:space="preserve"> </w:t>
      </w:r>
      <w:r w:rsidR="009F5205" w:rsidRPr="003C187D">
        <w:t>organisation</w:t>
      </w:r>
      <w:r w:rsidR="00E20593" w:rsidRPr="003C187D">
        <w:t>.</w:t>
      </w:r>
    </w:p>
    <w:p w:rsidR="00C65859" w:rsidRPr="003C187D" w:rsidRDefault="00C65859" w:rsidP="00C65859">
      <w:pPr>
        <w:adjustRightInd w:val="0"/>
        <w:snapToGrid w:val="0"/>
        <w:ind w:left="1440" w:hanging="720"/>
      </w:pPr>
      <w:r w:rsidRPr="003C187D">
        <w:t>d.</w:t>
      </w:r>
      <w:r w:rsidRPr="003C187D">
        <w:tab/>
      </w:r>
      <w:r w:rsidR="001724E6" w:rsidRPr="003C187D">
        <w:t>s</w:t>
      </w:r>
      <w:r w:rsidR="00E20593" w:rsidRPr="003C187D">
        <w:t>uitable</w:t>
      </w:r>
      <w:r w:rsidRPr="003C187D">
        <w:t xml:space="preserve"> </w:t>
      </w:r>
      <w:r w:rsidR="00E20593" w:rsidRPr="003C187D">
        <w:t>for</w:t>
      </w:r>
      <w:r w:rsidRPr="003C187D">
        <w:t xml:space="preserve"> </w:t>
      </w:r>
      <w:r w:rsidR="00E20593" w:rsidRPr="003C187D">
        <w:t>both</w:t>
      </w:r>
      <w:r w:rsidRPr="003C187D">
        <w:t xml:space="preserve"> </w:t>
      </w:r>
      <w:r w:rsidR="00E20593" w:rsidRPr="003C187D">
        <w:t>large</w:t>
      </w:r>
      <w:r w:rsidRPr="003C187D">
        <w:t xml:space="preserve"> </w:t>
      </w:r>
      <w:r w:rsidR="00E20593" w:rsidRPr="003C187D">
        <w:t>and</w:t>
      </w:r>
      <w:r w:rsidRPr="003C187D">
        <w:t xml:space="preserve"> </w:t>
      </w:r>
      <w:r w:rsidR="00E20593" w:rsidRPr="003C187D">
        <w:t>small</w:t>
      </w:r>
      <w:r w:rsidRPr="003C187D">
        <w:t xml:space="preserve"> </w:t>
      </w:r>
      <w:r w:rsidR="009F5205" w:rsidRPr="003C187D">
        <w:t>organisation</w:t>
      </w:r>
      <w:r w:rsidR="00E20593" w:rsidRPr="003C187D">
        <w:t>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C65859" w:rsidRPr="003C187D" w:rsidRDefault="00834498" w:rsidP="00C65859">
      <w:pPr>
        <w:adjustRightInd w:val="0"/>
        <w:snapToGrid w:val="0"/>
        <w:rPr>
          <w:i/>
        </w:rPr>
      </w:pPr>
      <w:r w:rsidRPr="003C187D">
        <w:rPr>
          <w:i/>
        </w:rPr>
        <w:t>Learning objective 2.5 – critically evaluate the role enterprise resource planning (ERP) systems play in business process design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21.</w:t>
      </w:r>
      <w:r w:rsidRPr="003C187D">
        <w:rPr>
          <w:i/>
        </w:rPr>
        <w:tab/>
      </w:r>
      <w:r w:rsidRPr="003C187D">
        <w:t>Because of ERP’s best practice approach, if all organisations adopt the ERP system and have the same underlying processes, they are less likely to distinguish themselves and gain a competitive advantage. This is likely a major reason for:</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7C17A5" w:rsidRPr="003C187D">
        <w:t>n</w:t>
      </w:r>
      <w:r w:rsidR="004E7225" w:rsidRPr="003C187D">
        <w:t>ot</w:t>
      </w:r>
      <w:r w:rsidRPr="003C187D">
        <w:t xml:space="preserve"> </w:t>
      </w:r>
      <w:r w:rsidR="004E7225" w:rsidRPr="003C187D">
        <w:t>adopting</w:t>
      </w:r>
      <w:r w:rsidRPr="003C187D">
        <w:t xml:space="preserve"> </w:t>
      </w:r>
      <w:r w:rsidR="004E7225" w:rsidRPr="003C187D">
        <w:t>ERP.</w:t>
      </w:r>
    </w:p>
    <w:p w:rsidR="00C65859" w:rsidRPr="003C187D" w:rsidRDefault="00C65859" w:rsidP="00C65859">
      <w:pPr>
        <w:adjustRightInd w:val="0"/>
        <w:snapToGrid w:val="0"/>
        <w:ind w:left="1440" w:hanging="720"/>
      </w:pPr>
      <w:r w:rsidRPr="003C187D">
        <w:t>b.</w:t>
      </w:r>
      <w:r w:rsidRPr="003C187D">
        <w:tab/>
      </w:r>
      <w:r w:rsidR="007C17A5" w:rsidRPr="003C187D">
        <w:t>a</w:t>
      </w:r>
      <w:r w:rsidR="004E7225" w:rsidRPr="003C187D">
        <w:t>dopting</w:t>
      </w:r>
      <w:r w:rsidRPr="003C187D">
        <w:t xml:space="preserve"> </w:t>
      </w:r>
      <w:r w:rsidR="004E7225" w:rsidRPr="003C187D">
        <w:t>ERP</w:t>
      </w:r>
      <w:r w:rsidRPr="003C187D">
        <w:t xml:space="preserve"> </w:t>
      </w:r>
      <w:r w:rsidR="004E7225" w:rsidRPr="003C187D">
        <w:t>before</w:t>
      </w:r>
      <w:r w:rsidRPr="003C187D">
        <w:t xml:space="preserve"> </w:t>
      </w:r>
      <w:r w:rsidR="004E7225" w:rsidRPr="003C187D">
        <w:t>competitors</w:t>
      </w:r>
      <w:r w:rsidRPr="003C187D">
        <w:t xml:space="preserve"> </w:t>
      </w:r>
      <w:r w:rsidR="004E7225" w:rsidRPr="003C187D">
        <w:t>do.</w:t>
      </w:r>
    </w:p>
    <w:p w:rsidR="00C65859" w:rsidRPr="003C187D" w:rsidRDefault="00C65859" w:rsidP="00C65859">
      <w:pPr>
        <w:adjustRightInd w:val="0"/>
        <w:snapToGrid w:val="0"/>
        <w:ind w:left="1440" w:hanging="720"/>
      </w:pPr>
      <w:r w:rsidRPr="003C187D">
        <w:t>c.</w:t>
      </w:r>
      <w:r w:rsidRPr="003C187D">
        <w:tab/>
      </w:r>
      <w:r w:rsidR="007C17A5" w:rsidRPr="003C187D">
        <w:t>c</w:t>
      </w:r>
      <w:r w:rsidR="004E7225" w:rsidRPr="003C187D">
        <w:t>onfiguring</w:t>
      </w:r>
      <w:r w:rsidRPr="003C187D">
        <w:t xml:space="preserve"> </w:t>
      </w:r>
      <w:r w:rsidR="004E7225" w:rsidRPr="003C187D">
        <w:t>a</w:t>
      </w:r>
      <w:r w:rsidRPr="003C187D">
        <w:t xml:space="preserve"> </w:t>
      </w:r>
      <w:r w:rsidR="004E7225" w:rsidRPr="003C187D">
        <w:t>business</w:t>
      </w:r>
      <w:r w:rsidRPr="003C187D">
        <w:t xml:space="preserve"> </w:t>
      </w:r>
      <w:r w:rsidR="004E7225" w:rsidRPr="003C187D">
        <w:t>process</w:t>
      </w:r>
      <w:r w:rsidRPr="003C187D">
        <w:t xml:space="preserve"> </w:t>
      </w:r>
      <w:r w:rsidR="004E7225" w:rsidRPr="003C187D">
        <w:t>around</w:t>
      </w:r>
      <w:r w:rsidRPr="003C187D">
        <w:t xml:space="preserve"> </w:t>
      </w:r>
      <w:r w:rsidR="004E7225" w:rsidRPr="003C187D">
        <w:t>an</w:t>
      </w:r>
      <w:r w:rsidRPr="003C187D">
        <w:t xml:space="preserve"> </w:t>
      </w:r>
      <w:r w:rsidR="004E7225" w:rsidRPr="003C187D">
        <w:t>ERP</w:t>
      </w:r>
      <w:r w:rsidRPr="003C187D">
        <w:t xml:space="preserve"> </w:t>
      </w:r>
      <w:r w:rsidR="004E7225" w:rsidRPr="003C187D">
        <w:t>system.</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7C17A5" w:rsidRPr="003C187D">
        <w:t>n</w:t>
      </w:r>
      <w:r w:rsidR="004E7225" w:rsidRPr="003C187D">
        <w:t>ot</w:t>
      </w:r>
      <w:r w:rsidR="00C65859" w:rsidRPr="003C187D">
        <w:t xml:space="preserve"> </w:t>
      </w:r>
      <w:r w:rsidR="004E7225" w:rsidRPr="003C187D">
        <w:t>configuring</w:t>
      </w:r>
      <w:r w:rsidR="00C65859" w:rsidRPr="003C187D">
        <w:t xml:space="preserve"> </w:t>
      </w:r>
      <w:r w:rsidR="004E7225" w:rsidRPr="003C187D">
        <w:t>a</w:t>
      </w:r>
      <w:r w:rsidR="00C65859" w:rsidRPr="003C187D">
        <w:t xml:space="preserve"> </w:t>
      </w:r>
      <w:r w:rsidR="004E7225" w:rsidRPr="003C187D">
        <w:t>business</w:t>
      </w:r>
      <w:r w:rsidR="00C65859" w:rsidRPr="003C187D">
        <w:t xml:space="preserve"> </w:t>
      </w:r>
      <w:r w:rsidR="004E7225" w:rsidRPr="003C187D">
        <w:t>process</w:t>
      </w:r>
      <w:r w:rsidR="00C65859" w:rsidRPr="003C187D">
        <w:t xml:space="preserve"> </w:t>
      </w:r>
      <w:r w:rsidR="004E7225" w:rsidRPr="003C187D">
        <w:t>around</w:t>
      </w:r>
      <w:r w:rsidR="00C65859" w:rsidRPr="003C187D">
        <w:t xml:space="preserve"> </w:t>
      </w:r>
      <w:r w:rsidR="004E7225" w:rsidRPr="003C187D">
        <w:t>an</w:t>
      </w:r>
      <w:r w:rsidR="00C65859" w:rsidRPr="003C187D">
        <w:t xml:space="preserve"> </w:t>
      </w:r>
      <w:r w:rsidR="004E7225" w:rsidRPr="003C187D">
        <w:t>ERP</w:t>
      </w:r>
      <w:r w:rsidR="00C65859" w:rsidRPr="003C187D">
        <w:t xml:space="preserve"> </w:t>
      </w:r>
      <w:r w:rsidR="004E7225" w:rsidRPr="003C187D">
        <w:t>system.</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2.5 – critically evaluate the role enterprise resource planning (ERP) systems play in business process design</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lastRenderedPageBreak/>
        <w:t>22.</w:t>
      </w:r>
      <w:r w:rsidRPr="003C187D">
        <w:rPr>
          <w:i/>
        </w:rPr>
        <w:tab/>
      </w:r>
      <w:r w:rsidRPr="003C187D">
        <w:t>Which of the following is NOT a result of moving to a business process-based environment?</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D72A3B" w:rsidRPr="003C187D">
        <w:t>The</w:t>
      </w:r>
      <w:r w:rsidRPr="003C187D">
        <w:t xml:space="preserve"> </w:t>
      </w:r>
      <w:r w:rsidR="00D72A3B" w:rsidRPr="003C187D">
        <w:t>way</w:t>
      </w:r>
      <w:r w:rsidRPr="003C187D">
        <w:t xml:space="preserve"> </w:t>
      </w:r>
      <w:r w:rsidR="00D72A3B" w:rsidRPr="003C187D">
        <w:t>that</w:t>
      </w:r>
      <w:r w:rsidRPr="003C187D">
        <w:t xml:space="preserve"> </w:t>
      </w:r>
      <w:r w:rsidR="00D72A3B" w:rsidRPr="003C187D">
        <w:t>the</w:t>
      </w:r>
      <w:r w:rsidRPr="003C187D">
        <w:t xml:space="preserve"> </w:t>
      </w:r>
      <w:r w:rsidR="009F5205" w:rsidRPr="003C187D">
        <w:t>organisation</w:t>
      </w:r>
      <w:r w:rsidRPr="003C187D">
        <w:t xml:space="preserve"> </w:t>
      </w:r>
      <w:r w:rsidR="00D72A3B" w:rsidRPr="003C187D">
        <w:t>is</w:t>
      </w:r>
      <w:r w:rsidRPr="003C187D">
        <w:t xml:space="preserve"> </w:t>
      </w:r>
      <w:r w:rsidR="00D72A3B" w:rsidRPr="003C187D">
        <w:t>managed</w:t>
      </w:r>
      <w:r w:rsidRPr="003C187D">
        <w:t xml:space="preserve"> </w:t>
      </w:r>
      <w:r w:rsidR="00D72A3B" w:rsidRPr="003C187D">
        <w:t>is</w:t>
      </w:r>
      <w:r w:rsidRPr="003C187D">
        <w:t xml:space="preserve"> </w:t>
      </w:r>
      <w:r w:rsidR="00D72A3B" w:rsidRPr="003C187D">
        <w:t>changed.</w:t>
      </w:r>
    </w:p>
    <w:p w:rsidR="00C65859" w:rsidRPr="003C187D" w:rsidRDefault="00C65859" w:rsidP="00C65859">
      <w:pPr>
        <w:adjustRightInd w:val="0"/>
        <w:snapToGrid w:val="0"/>
        <w:ind w:left="1440" w:hanging="720"/>
      </w:pPr>
      <w:r w:rsidRPr="003C187D">
        <w:t>b.</w:t>
      </w:r>
      <w:r w:rsidRPr="003C187D">
        <w:tab/>
      </w:r>
      <w:r w:rsidR="00D72A3B" w:rsidRPr="003C187D">
        <w:t>Functional</w:t>
      </w:r>
      <w:r w:rsidRPr="003C187D">
        <w:t xml:space="preserve"> </w:t>
      </w:r>
      <w:r w:rsidR="00D72A3B" w:rsidRPr="003C187D">
        <w:t>barriers</w:t>
      </w:r>
      <w:r w:rsidRPr="003C187D">
        <w:t xml:space="preserve"> </w:t>
      </w:r>
      <w:r w:rsidR="00D72A3B" w:rsidRPr="003C187D">
        <w:t>are</w:t>
      </w:r>
      <w:r w:rsidRPr="003C187D">
        <w:t xml:space="preserve"> </w:t>
      </w:r>
      <w:r w:rsidR="00D72A3B" w:rsidRPr="003C187D">
        <w:t>broken</w:t>
      </w:r>
      <w:r w:rsidRPr="003C187D">
        <w:t xml:space="preserve"> </w:t>
      </w:r>
      <w:r w:rsidR="00D72A3B" w:rsidRPr="003C187D">
        <w:t>down.</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D72A3B" w:rsidRPr="003C187D">
        <w:t>The</w:t>
      </w:r>
      <w:r w:rsidR="00C65859" w:rsidRPr="003C187D">
        <w:t xml:space="preserve"> </w:t>
      </w:r>
      <w:r w:rsidR="00D72A3B" w:rsidRPr="003C187D">
        <w:t>layer</w:t>
      </w:r>
      <w:r w:rsidR="00C65859" w:rsidRPr="003C187D">
        <w:t xml:space="preserve"> </w:t>
      </w:r>
      <w:r w:rsidR="00D72A3B" w:rsidRPr="003C187D">
        <w:t>of</w:t>
      </w:r>
      <w:r w:rsidR="00C65859" w:rsidRPr="003C187D">
        <w:t xml:space="preserve"> </w:t>
      </w:r>
      <w:r w:rsidR="00D72A3B" w:rsidRPr="003C187D">
        <w:t>middle</w:t>
      </w:r>
      <w:r w:rsidR="00C65859" w:rsidRPr="003C187D">
        <w:t xml:space="preserve"> </w:t>
      </w:r>
      <w:r w:rsidR="00D72A3B" w:rsidRPr="003C187D">
        <w:t>management</w:t>
      </w:r>
      <w:r w:rsidR="00C65859" w:rsidRPr="003C187D">
        <w:t xml:space="preserve"> </w:t>
      </w:r>
      <w:r w:rsidR="00D72A3B" w:rsidRPr="003C187D">
        <w:t>is</w:t>
      </w:r>
      <w:r w:rsidR="00C65859" w:rsidRPr="003C187D">
        <w:t xml:space="preserve"> </w:t>
      </w:r>
      <w:r w:rsidR="00D72A3B" w:rsidRPr="003C187D">
        <w:t>thickened.</w:t>
      </w:r>
    </w:p>
    <w:p w:rsidR="00C65859" w:rsidRPr="003C187D" w:rsidRDefault="00C65859" w:rsidP="00C65859">
      <w:pPr>
        <w:adjustRightInd w:val="0"/>
        <w:snapToGrid w:val="0"/>
        <w:ind w:left="1440" w:hanging="720"/>
      </w:pPr>
      <w:r w:rsidRPr="003C187D">
        <w:t>d.</w:t>
      </w:r>
      <w:r w:rsidRPr="003C187D">
        <w:tab/>
      </w:r>
      <w:r w:rsidR="00D72A3B" w:rsidRPr="003C187D">
        <w:t>Employee</w:t>
      </w:r>
      <w:r w:rsidRPr="003C187D">
        <w:t xml:space="preserve"> </w:t>
      </w:r>
      <w:r w:rsidR="00D72A3B" w:rsidRPr="003C187D">
        <w:t>resistance.</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2.6 – interpret and communicate issues for organisations changing to a process-based focus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23.</w:t>
      </w:r>
      <w:r w:rsidRPr="003C187D">
        <w:rPr>
          <w:i/>
        </w:rPr>
        <w:tab/>
      </w:r>
      <w:r w:rsidRPr="003C187D">
        <w:t>The first stage in adopting a business process perspective is that:</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364C87" w:rsidRPr="003C187D">
        <w:t>it</w:t>
      </w:r>
      <w:r w:rsidRPr="003C187D">
        <w:t xml:space="preserve"> </w:t>
      </w:r>
      <w:r w:rsidR="00364C87" w:rsidRPr="003C187D">
        <w:t>should</w:t>
      </w:r>
      <w:r w:rsidRPr="003C187D">
        <w:t xml:space="preserve"> </w:t>
      </w:r>
      <w:r w:rsidR="00364C87" w:rsidRPr="003C187D">
        <w:t>focus</w:t>
      </w:r>
      <w:r w:rsidRPr="003C187D">
        <w:t xml:space="preserve"> </w:t>
      </w:r>
      <w:r w:rsidR="00364C87" w:rsidRPr="003C187D">
        <w:t>on</w:t>
      </w:r>
      <w:r w:rsidRPr="003C187D">
        <w:t xml:space="preserve"> </w:t>
      </w:r>
      <w:r w:rsidR="00364C87" w:rsidRPr="003C187D">
        <w:t>removing</w:t>
      </w:r>
      <w:r w:rsidRPr="003C187D">
        <w:t xml:space="preserve"> </w:t>
      </w:r>
      <w:r w:rsidR="00364C87" w:rsidRPr="003C187D">
        <w:t>middle</w:t>
      </w:r>
      <w:r w:rsidRPr="003C187D">
        <w:t xml:space="preserve"> </w:t>
      </w:r>
      <w:r w:rsidR="00364C87" w:rsidRPr="003C187D">
        <w:t>management</w:t>
      </w:r>
      <w:r w:rsidR="007C17A5" w:rsidRPr="003C187D">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364C87" w:rsidRPr="003C187D">
        <w:t>it</w:t>
      </w:r>
      <w:r w:rsidR="00C65859" w:rsidRPr="003C187D">
        <w:t xml:space="preserve"> </w:t>
      </w:r>
      <w:r w:rsidR="00364C87" w:rsidRPr="003C187D">
        <w:t>must</w:t>
      </w:r>
      <w:r w:rsidR="00C65859" w:rsidRPr="003C187D">
        <w:t xml:space="preserve"> </w:t>
      </w:r>
      <w:r w:rsidR="00364C87" w:rsidRPr="003C187D">
        <w:t>be</w:t>
      </w:r>
      <w:r w:rsidR="00C65859" w:rsidRPr="003C187D">
        <w:t xml:space="preserve"> </w:t>
      </w:r>
      <w:r w:rsidR="00364C87" w:rsidRPr="003C187D">
        <w:t>represented</w:t>
      </w:r>
      <w:r w:rsidR="00C65859" w:rsidRPr="003C187D">
        <w:t xml:space="preserve"> </w:t>
      </w:r>
      <w:r w:rsidR="00364C87" w:rsidRPr="003C187D">
        <w:t>in</w:t>
      </w:r>
      <w:r w:rsidR="00C65859" w:rsidRPr="003C187D">
        <w:t xml:space="preserve"> </w:t>
      </w:r>
      <w:r w:rsidR="00364C87" w:rsidRPr="003C187D">
        <w:t>the</w:t>
      </w:r>
      <w:r w:rsidR="00C65859" w:rsidRPr="003C187D">
        <w:t xml:space="preserve"> </w:t>
      </w:r>
      <w:r w:rsidR="00364C87" w:rsidRPr="003C187D">
        <w:t>design</w:t>
      </w:r>
      <w:r w:rsidR="00C65859" w:rsidRPr="003C187D">
        <w:t xml:space="preserve"> </w:t>
      </w:r>
      <w:r w:rsidR="00364C87" w:rsidRPr="003C187D">
        <w:t>of</w:t>
      </w:r>
      <w:r w:rsidR="00C65859" w:rsidRPr="003C187D">
        <w:t xml:space="preserve"> </w:t>
      </w:r>
      <w:r w:rsidR="00364C87" w:rsidRPr="003C187D">
        <w:t>the</w:t>
      </w:r>
      <w:r w:rsidR="00C65859" w:rsidRPr="003C187D">
        <w:t xml:space="preserve"> </w:t>
      </w:r>
      <w:r w:rsidR="009F5205" w:rsidRPr="003C187D">
        <w:t>organisation</w:t>
      </w:r>
      <w:r w:rsidR="00364C87" w:rsidRPr="003C187D">
        <w:t>.</w:t>
      </w:r>
    </w:p>
    <w:p w:rsidR="00C65859" w:rsidRPr="003C187D" w:rsidRDefault="00C65859" w:rsidP="00C65859">
      <w:pPr>
        <w:adjustRightInd w:val="0"/>
        <w:snapToGrid w:val="0"/>
        <w:ind w:left="1440" w:hanging="720"/>
      </w:pPr>
      <w:r w:rsidRPr="003C187D">
        <w:t>c.</w:t>
      </w:r>
      <w:r w:rsidRPr="003C187D">
        <w:tab/>
      </w:r>
      <w:r w:rsidR="00364C87" w:rsidRPr="003C187D">
        <w:t>it</w:t>
      </w:r>
      <w:r w:rsidRPr="003C187D">
        <w:t xml:space="preserve"> </w:t>
      </w:r>
      <w:r w:rsidR="00364C87" w:rsidRPr="003C187D">
        <w:t>should</w:t>
      </w:r>
      <w:r w:rsidRPr="003C187D">
        <w:t xml:space="preserve"> </w:t>
      </w:r>
      <w:r w:rsidR="0084672C" w:rsidRPr="003C187D">
        <w:t>emphasise</w:t>
      </w:r>
      <w:r w:rsidRPr="003C187D">
        <w:t xml:space="preserve"> </w:t>
      </w:r>
      <w:r w:rsidR="00364C87" w:rsidRPr="003C187D">
        <w:t>the</w:t>
      </w:r>
      <w:r w:rsidRPr="003C187D">
        <w:t xml:space="preserve"> </w:t>
      </w:r>
      <w:r w:rsidR="00364C87" w:rsidRPr="003C187D">
        <w:t>flattening</w:t>
      </w:r>
      <w:r w:rsidRPr="003C187D">
        <w:t xml:space="preserve"> </w:t>
      </w:r>
      <w:r w:rsidR="00364C87" w:rsidRPr="003C187D">
        <w:t>of</w:t>
      </w:r>
      <w:r w:rsidRPr="003C187D">
        <w:t xml:space="preserve"> </w:t>
      </w:r>
      <w:r w:rsidR="00364C87" w:rsidRPr="003C187D">
        <w:t>the</w:t>
      </w:r>
      <w:r w:rsidRPr="003C187D">
        <w:t xml:space="preserve"> </w:t>
      </w:r>
      <w:r w:rsidR="009F5205" w:rsidRPr="003C187D">
        <w:t>organisation</w:t>
      </w:r>
      <w:r w:rsidR="00364C87" w:rsidRPr="003C187D">
        <w:t>al</w:t>
      </w:r>
      <w:r w:rsidRPr="003C187D">
        <w:t xml:space="preserve"> </w:t>
      </w:r>
      <w:r w:rsidR="00364C87" w:rsidRPr="003C187D">
        <w:t>structure.</w:t>
      </w:r>
    </w:p>
    <w:p w:rsidR="00C65859" w:rsidRPr="003C187D" w:rsidRDefault="00C65859" w:rsidP="00C65859">
      <w:pPr>
        <w:adjustRightInd w:val="0"/>
        <w:snapToGrid w:val="0"/>
        <w:ind w:left="1440" w:hanging="720"/>
      </w:pPr>
      <w:r w:rsidRPr="003C187D">
        <w:t>d.</w:t>
      </w:r>
      <w:r w:rsidRPr="003C187D">
        <w:tab/>
      </w:r>
      <w:r w:rsidR="00364C87" w:rsidRPr="003C187D">
        <w:t>it</w:t>
      </w:r>
      <w:r w:rsidRPr="003C187D">
        <w:t xml:space="preserve"> </w:t>
      </w:r>
      <w:r w:rsidR="00364C87" w:rsidRPr="003C187D">
        <w:t>must</w:t>
      </w:r>
      <w:r w:rsidRPr="003C187D">
        <w:t xml:space="preserve"> </w:t>
      </w:r>
      <w:r w:rsidR="00364C87" w:rsidRPr="003C187D">
        <w:t>be</w:t>
      </w:r>
      <w:r w:rsidRPr="003C187D">
        <w:t xml:space="preserve"> </w:t>
      </w:r>
      <w:r w:rsidR="00364C87" w:rsidRPr="003C187D">
        <w:t>reflected</w:t>
      </w:r>
      <w:r w:rsidRPr="003C187D">
        <w:t xml:space="preserve"> </w:t>
      </w:r>
      <w:r w:rsidR="00364C87" w:rsidRPr="003C187D">
        <w:t>in</w:t>
      </w:r>
      <w:r w:rsidRPr="003C187D">
        <w:t xml:space="preserve"> </w:t>
      </w:r>
      <w:r w:rsidR="00364C87" w:rsidRPr="003C187D">
        <w:t>the</w:t>
      </w:r>
      <w:r w:rsidRPr="003C187D">
        <w:t xml:space="preserve"> </w:t>
      </w:r>
      <w:r w:rsidR="009F5205" w:rsidRPr="003C187D">
        <w:t>organisation</w:t>
      </w:r>
      <w:r w:rsidR="00364C87" w:rsidRPr="003C187D">
        <w:t>’s</w:t>
      </w:r>
      <w:r w:rsidRPr="003C187D">
        <w:t xml:space="preserve"> </w:t>
      </w:r>
      <w:r w:rsidR="00364C87" w:rsidRPr="003C187D">
        <w:t>latest</w:t>
      </w:r>
      <w:r w:rsidRPr="003C187D">
        <w:t xml:space="preserve"> </w:t>
      </w:r>
      <w:r w:rsidR="00364C87" w:rsidRPr="003C187D">
        <w:t>statements.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2.6 – interpret and communicate issues for organisations changing to a process-based focus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24.</w:t>
      </w:r>
      <w:r w:rsidRPr="003C187D">
        <w:rPr>
          <w:i/>
        </w:rPr>
        <w:tab/>
      </w:r>
      <w:r w:rsidRPr="003C187D">
        <w:t>Instead of turning up to work knowing that all they will be doing is one specific, narrowly defined task, employees become involved in a range of tasks and see how the tasks integrate with each other. This is a likely description of:</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7C17A5" w:rsidRPr="003C187D">
        <w:t>e</w:t>
      </w:r>
      <w:r w:rsidR="00294747" w:rsidRPr="003C187D">
        <w:t>mployee</w:t>
      </w:r>
      <w:r w:rsidRPr="003C187D">
        <w:t xml:space="preserve"> </w:t>
      </w:r>
      <w:r w:rsidR="00294747" w:rsidRPr="003C187D">
        <w:t>empowerment.</w:t>
      </w:r>
    </w:p>
    <w:p w:rsidR="00C65859" w:rsidRPr="003C187D" w:rsidRDefault="00C65859" w:rsidP="00C65859">
      <w:pPr>
        <w:adjustRightInd w:val="0"/>
        <w:snapToGrid w:val="0"/>
        <w:ind w:left="1440" w:hanging="720"/>
      </w:pPr>
      <w:r w:rsidRPr="003C187D">
        <w:t>b.</w:t>
      </w:r>
      <w:r w:rsidRPr="003C187D">
        <w:tab/>
      </w:r>
      <w:r w:rsidR="007C17A5" w:rsidRPr="003C187D">
        <w:t>a</w:t>
      </w:r>
      <w:r w:rsidRPr="003C187D">
        <w:t xml:space="preserve"> </w:t>
      </w:r>
      <w:r w:rsidR="00294747" w:rsidRPr="003C187D">
        <w:t>functional</w:t>
      </w:r>
      <w:r w:rsidRPr="003C187D">
        <w:t xml:space="preserve"> </w:t>
      </w:r>
      <w:r w:rsidR="00294747" w:rsidRPr="003C187D">
        <w:t>environment.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7C17A5" w:rsidRPr="003C187D">
        <w:t>a</w:t>
      </w:r>
      <w:r w:rsidR="00C65859" w:rsidRPr="003C187D">
        <w:t xml:space="preserve"> </w:t>
      </w:r>
      <w:r w:rsidR="00294747" w:rsidRPr="003C187D">
        <w:t>business</w:t>
      </w:r>
      <w:r w:rsidR="00C65859" w:rsidRPr="003C187D">
        <w:t xml:space="preserve"> </w:t>
      </w:r>
      <w:r w:rsidR="00294747" w:rsidRPr="003C187D">
        <w:t>process</w:t>
      </w:r>
      <w:r w:rsidR="00C65859" w:rsidRPr="003C187D">
        <w:t xml:space="preserve"> </w:t>
      </w:r>
      <w:r w:rsidR="00294747" w:rsidRPr="003C187D">
        <w:t>oriented</w:t>
      </w:r>
      <w:r w:rsidR="00C65859" w:rsidRPr="003C187D">
        <w:t xml:space="preserve"> </w:t>
      </w:r>
      <w:r w:rsidR="00294747" w:rsidRPr="003C187D">
        <w:t>environment</w:t>
      </w:r>
    </w:p>
    <w:p w:rsidR="00C65859" w:rsidRPr="003C187D" w:rsidRDefault="00C65859" w:rsidP="00C65859">
      <w:pPr>
        <w:adjustRightInd w:val="0"/>
        <w:snapToGrid w:val="0"/>
        <w:ind w:left="1440" w:hanging="720"/>
      </w:pPr>
      <w:r w:rsidRPr="003C187D">
        <w:t>d.</w:t>
      </w:r>
      <w:r w:rsidRPr="003C187D">
        <w:tab/>
      </w:r>
      <w:r w:rsidR="007C17A5" w:rsidRPr="003C187D">
        <w:t>m</w:t>
      </w:r>
      <w:r w:rsidR="00294747" w:rsidRPr="003C187D">
        <w:t>ulti</w:t>
      </w:r>
      <w:r w:rsidR="007C17A5" w:rsidRPr="003C187D">
        <w:t>-</w:t>
      </w:r>
      <w:r w:rsidR="00294747" w:rsidRPr="003C187D">
        <w:t>tasking.</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2.6 – interpret and communicate issues for organisations changing to a process-based focus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25.</w:t>
      </w:r>
      <w:r w:rsidRPr="003C187D">
        <w:rPr>
          <w:i/>
        </w:rPr>
        <w:tab/>
      </w:r>
      <w:r w:rsidRPr="003C187D">
        <w:t>The first stage in adopting a business process perspective is: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4F157D" w:rsidRPr="003C187D">
        <w:t>securing</w:t>
      </w:r>
      <w:r w:rsidRPr="003C187D">
        <w:t xml:space="preserve"> </w:t>
      </w:r>
      <w:r w:rsidR="004F157D" w:rsidRPr="003C187D">
        <w:t>customer</w:t>
      </w:r>
      <w:r w:rsidRPr="003C187D">
        <w:t xml:space="preserve"> </w:t>
      </w:r>
      <w:r w:rsidR="004F157D" w:rsidRPr="003C187D">
        <w:t>approval</w:t>
      </w:r>
      <w:r w:rsidR="007C17A5" w:rsidRPr="003C187D">
        <w:t>.</w:t>
      </w:r>
    </w:p>
    <w:p w:rsidR="00C65859" w:rsidRPr="003C187D" w:rsidRDefault="00C65859" w:rsidP="00C65859">
      <w:pPr>
        <w:adjustRightInd w:val="0"/>
        <w:snapToGrid w:val="0"/>
        <w:ind w:left="1440" w:hanging="720"/>
      </w:pPr>
      <w:r w:rsidRPr="003C187D">
        <w:t>b.</w:t>
      </w:r>
      <w:r w:rsidRPr="003C187D">
        <w:tab/>
      </w:r>
      <w:r w:rsidR="004F157D" w:rsidRPr="003C187D">
        <w:t>ensuring</w:t>
      </w:r>
      <w:r w:rsidRPr="003C187D">
        <w:t xml:space="preserve"> </w:t>
      </w:r>
      <w:r w:rsidR="004F157D" w:rsidRPr="003C187D">
        <w:t>that</w:t>
      </w:r>
      <w:r w:rsidRPr="003C187D">
        <w:t xml:space="preserve"> </w:t>
      </w:r>
      <w:r w:rsidR="004F157D" w:rsidRPr="003C187D">
        <w:t>the</w:t>
      </w:r>
      <w:r w:rsidRPr="003C187D">
        <w:t xml:space="preserve"> </w:t>
      </w:r>
      <w:r w:rsidR="004F157D" w:rsidRPr="003C187D">
        <w:t>project</w:t>
      </w:r>
      <w:r w:rsidRPr="003C187D">
        <w:t xml:space="preserve"> </w:t>
      </w:r>
      <w:r w:rsidR="004F157D" w:rsidRPr="003C187D">
        <w:t>is</w:t>
      </w:r>
      <w:r w:rsidRPr="003C187D">
        <w:t xml:space="preserve"> </w:t>
      </w:r>
      <w:r w:rsidR="004F157D" w:rsidRPr="003C187D">
        <w:t>fully</w:t>
      </w:r>
      <w:r w:rsidRPr="003C187D">
        <w:t xml:space="preserve"> </w:t>
      </w:r>
      <w:r w:rsidR="004F157D" w:rsidRPr="003C187D">
        <w:t>costed</w:t>
      </w:r>
      <w:r w:rsidR="007C17A5" w:rsidRPr="003C187D">
        <w:t>.</w:t>
      </w:r>
    </w:p>
    <w:p w:rsidR="00C65859" w:rsidRPr="003C187D" w:rsidRDefault="00C65859" w:rsidP="00C65859">
      <w:pPr>
        <w:adjustRightInd w:val="0"/>
        <w:snapToGrid w:val="0"/>
        <w:ind w:left="1440" w:hanging="720"/>
      </w:pPr>
      <w:r w:rsidRPr="003C187D">
        <w:t>c.</w:t>
      </w:r>
      <w:r w:rsidRPr="003C187D">
        <w:tab/>
      </w:r>
      <w:r w:rsidR="004F157D" w:rsidRPr="003C187D">
        <w:t>ensuring</w:t>
      </w:r>
      <w:r w:rsidRPr="003C187D">
        <w:t xml:space="preserve"> </w:t>
      </w:r>
      <w:r w:rsidR="004F157D" w:rsidRPr="003C187D">
        <w:t>that</w:t>
      </w:r>
      <w:r w:rsidRPr="003C187D">
        <w:t xml:space="preserve"> </w:t>
      </w:r>
      <w:r w:rsidR="004F157D" w:rsidRPr="003C187D">
        <w:t>the</w:t>
      </w:r>
      <w:r w:rsidRPr="003C187D">
        <w:t xml:space="preserve"> </w:t>
      </w:r>
      <w:r w:rsidR="004F157D" w:rsidRPr="003C187D">
        <w:t>company</w:t>
      </w:r>
      <w:r w:rsidRPr="003C187D">
        <w:t xml:space="preserve"> </w:t>
      </w:r>
      <w:r w:rsidR="004F157D" w:rsidRPr="003C187D">
        <w:t>is</w:t>
      </w:r>
      <w:r w:rsidRPr="003C187D">
        <w:t xml:space="preserve"> </w:t>
      </w:r>
      <w:r w:rsidR="004F157D" w:rsidRPr="003C187D">
        <w:t>currently</w:t>
      </w:r>
      <w:r w:rsidRPr="003C187D">
        <w:t xml:space="preserve"> </w:t>
      </w:r>
      <w:r w:rsidR="004F157D" w:rsidRPr="003C187D">
        <w:t>using</w:t>
      </w:r>
      <w:r w:rsidRPr="003C187D">
        <w:t xml:space="preserve"> </w:t>
      </w:r>
      <w:r w:rsidR="004F157D" w:rsidRPr="003C187D">
        <w:t>updated</w:t>
      </w:r>
      <w:r w:rsidRPr="003C187D">
        <w:t xml:space="preserve"> </w:t>
      </w:r>
      <w:r w:rsidR="004F157D" w:rsidRPr="003C187D">
        <w:t>technology</w:t>
      </w:r>
      <w:r w:rsidR="007C17A5"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4F157D" w:rsidRPr="003C187D">
        <w:t>that</w:t>
      </w:r>
      <w:r w:rsidR="00C65859" w:rsidRPr="003C187D">
        <w:t xml:space="preserve"> </w:t>
      </w:r>
      <w:r w:rsidR="004F157D" w:rsidRPr="003C187D">
        <w:t>it</w:t>
      </w:r>
      <w:r w:rsidR="00C65859" w:rsidRPr="003C187D">
        <w:t xml:space="preserve"> </w:t>
      </w:r>
      <w:r w:rsidR="004F157D" w:rsidRPr="003C187D">
        <w:t>must</w:t>
      </w:r>
      <w:r w:rsidR="00C65859" w:rsidRPr="003C187D">
        <w:t xml:space="preserve"> </w:t>
      </w:r>
      <w:r w:rsidR="004F157D" w:rsidRPr="003C187D">
        <w:t>be</w:t>
      </w:r>
      <w:r w:rsidR="00C65859" w:rsidRPr="003C187D">
        <w:t xml:space="preserve"> </w:t>
      </w:r>
      <w:r w:rsidR="004F157D" w:rsidRPr="003C187D">
        <w:t>represented</w:t>
      </w:r>
      <w:r w:rsidR="00C65859" w:rsidRPr="003C187D">
        <w:t xml:space="preserve"> </w:t>
      </w:r>
      <w:r w:rsidR="004F157D" w:rsidRPr="003C187D">
        <w:t>in</w:t>
      </w:r>
      <w:r w:rsidR="00C65859" w:rsidRPr="003C187D">
        <w:t xml:space="preserve"> </w:t>
      </w:r>
      <w:r w:rsidR="004F157D" w:rsidRPr="003C187D">
        <w:t>the</w:t>
      </w:r>
      <w:r w:rsidR="00C65859" w:rsidRPr="003C187D">
        <w:t xml:space="preserve"> </w:t>
      </w:r>
      <w:r w:rsidR="004F157D" w:rsidRPr="003C187D">
        <w:t>design</w:t>
      </w:r>
      <w:r w:rsidR="00C65859" w:rsidRPr="003C187D">
        <w:t xml:space="preserve"> </w:t>
      </w:r>
      <w:r w:rsidR="004F157D" w:rsidRPr="003C187D">
        <w:t>of</w:t>
      </w:r>
      <w:r w:rsidR="00C65859" w:rsidRPr="003C187D">
        <w:t xml:space="preserve"> </w:t>
      </w:r>
      <w:r w:rsidR="004F157D" w:rsidRPr="003C187D">
        <w:t>the</w:t>
      </w:r>
      <w:r w:rsidR="00C65859" w:rsidRPr="003C187D">
        <w:t xml:space="preserve"> </w:t>
      </w:r>
      <w:r w:rsidR="004F157D" w:rsidRPr="003C187D">
        <w:t>organisation</w:t>
      </w:r>
      <w:r w:rsidR="007C17A5" w:rsidRPr="003C187D">
        <w:t>.</w:t>
      </w:r>
      <w:r w:rsidR="00C65859" w:rsidRPr="003C187D">
        <w:t xml:space="preserve"> </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2.6 – interpret and communicate issues for organisations changing to a process-based focus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pPr>
      <w:r w:rsidRPr="003C187D">
        <w:lastRenderedPageBreak/>
        <w:t>26.</w:t>
      </w:r>
      <w:r w:rsidRPr="003C187D">
        <w:rPr>
          <w:i/>
        </w:rPr>
        <w:tab/>
      </w:r>
      <w:r w:rsidRPr="003C187D">
        <w:t>An organisation is undergoing a major change to the way it does business, redesigning business processes and the use of IT within the processes. One of the suggested change approaches was TQM. In this case: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6C21F8" w:rsidRPr="003C187D">
        <w:t>TQM</w:t>
      </w:r>
      <w:r w:rsidRPr="003C187D">
        <w:t xml:space="preserve"> </w:t>
      </w:r>
      <w:r w:rsidR="006C21F8" w:rsidRPr="003C187D">
        <w:t>would</w:t>
      </w:r>
      <w:r w:rsidRPr="003C187D">
        <w:t xml:space="preserve"> </w:t>
      </w:r>
      <w:r w:rsidR="006C21F8" w:rsidRPr="003C187D">
        <w:t>be</w:t>
      </w:r>
      <w:r w:rsidRPr="003C187D">
        <w:t xml:space="preserve"> </w:t>
      </w:r>
      <w:r w:rsidR="006C21F8" w:rsidRPr="003C187D">
        <w:t>ideal</w:t>
      </w:r>
      <w:r w:rsidRPr="003C187D">
        <w:t xml:space="preserve"> </w:t>
      </w:r>
      <w:r w:rsidR="006C21F8" w:rsidRPr="003C187D">
        <w:t>because</w:t>
      </w:r>
      <w:r w:rsidRPr="003C187D">
        <w:t xml:space="preserve"> </w:t>
      </w:r>
      <w:r w:rsidR="006C21F8" w:rsidRPr="003C187D">
        <w:t>it</w:t>
      </w:r>
      <w:r w:rsidRPr="003C187D">
        <w:t xml:space="preserve"> </w:t>
      </w:r>
      <w:r w:rsidR="006C21F8" w:rsidRPr="003C187D">
        <w:t>allows</w:t>
      </w:r>
      <w:r w:rsidRPr="003C187D">
        <w:t xml:space="preserve"> </w:t>
      </w:r>
      <w:r w:rsidR="006C21F8" w:rsidRPr="003C187D">
        <w:t>for</w:t>
      </w:r>
      <w:r w:rsidRPr="003C187D">
        <w:t xml:space="preserve"> </w:t>
      </w:r>
      <w:r w:rsidR="006C21F8" w:rsidRPr="003C187D">
        <w:t>all</w:t>
      </w:r>
      <w:r w:rsidRPr="003C187D">
        <w:t xml:space="preserve"> </w:t>
      </w:r>
      <w:r w:rsidR="006C21F8" w:rsidRPr="003C187D">
        <w:t>employees</w:t>
      </w:r>
      <w:r w:rsidRPr="003C187D">
        <w:t xml:space="preserve"> </w:t>
      </w:r>
      <w:r w:rsidR="006C21F8" w:rsidRPr="003C187D">
        <w:t>to</w:t>
      </w:r>
      <w:r w:rsidRPr="003C187D">
        <w:t xml:space="preserve"> </w:t>
      </w:r>
      <w:r w:rsidR="006C21F8" w:rsidRPr="003C187D">
        <w:t>offer</w:t>
      </w:r>
      <w:r w:rsidRPr="003C187D">
        <w:t xml:space="preserve"> </w:t>
      </w:r>
      <w:r w:rsidR="006C21F8" w:rsidRPr="003C187D">
        <w:t>suggestions</w:t>
      </w:r>
      <w:r w:rsidRPr="003C187D">
        <w:t xml:space="preserve"> </w:t>
      </w:r>
      <w:r w:rsidR="006C21F8" w:rsidRPr="003C187D">
        <w:t>and</w:t>
      </w:r>
      <w:r w:rsidRPr="003C187D">
        <w:t xml:space="preserve"> </w:t>
      </w:r>
      <w:r w:rsidR="006C21F8" w:rsidRPr="003C187D">
        <w:t>be</w:t>
      </w:r>
      <w:r w:rsidRPr="003C187D">
        <w:t xml:space="preserve"> </w:t>
      </w:r>
      <w:r w:rsidR="006C21F8" w:rsidRPr="003C187D">
        <w:t>involved</w:t>
      </w:r>
      <w:r w:rsidRPr="003C187D">
        <w:t xml:space="preserve"> </w:t>
      </w:r>
      <w:r w:rsidR="006C21F8" w:rsidRPr="003C187D">
        <w:t>in</w:t>
      </w:r>
      <w:r w:rsidRPr="003C187D">
        <w:t xml:space="preserve"> </w:t>
      </w:r>
      <w:r w:rsidR="006C21F8" w:rsidRPr="003C187D">
        <w:t>the</w:t>
      </w:r>
      <w:r w:rsidRPr="003C187D">
        <w:t xml:space="preserve"> </w:t>
      </w:r>
      <w:r w:rsidR="006C21F8" w:rsidRPr="003C187D">
        <w:t>changing</w:t>
      </w:r>
      <w:r w:rsidRPr="003C187D">
        <w:t xml:space="preserve"> </w:t>
      </w:r>
      <w:r w:rsidR="006C21F8" w:rsidRPr="003C187D">
        <w:t>of</w:t>
      </w:r>
      <w:r w:rsidRPr="003C187D">
        <w:t xml:space="preserve"> </w:t>
      </w:r>
      <w:r w:rsidR="006C21F8" w:rsidRPr="003C187D">
        <w:t>the</w:t>
      </w:r>
      <w:r w:rsidRPr="003C187D">
        <w:t xml:space="preserve"> </w:t>
      </w:r>
      <w:r w:rsidR="009F5205" w:rsidRPr="003C187D">
        <w:t>organisation</w:t>
      </w:r>
      <w:r w:rsidR="006C21F8" w:rsidRPr="003C187D">
        <w:t>.</w:t>
      </w:r>
    </w:p>
    <w:p w:rsidR="00C65859" w:rsidRPr="003C187D" w:rsidRDefault="00C65859" w:rsidP="00C65859">
      <w:pPr>
        <w:adjustRightInd w:val="0"/>
        <w:snapToGrid w:val="0"/>
        <w:ind w:left="1440" w:hanging="720"/>
      </w:pPr>
      <w:r w:rsidRPr="003C187D">
        <w:t>b.</w:t>
      </w:r>
      <w:r w:rsidRPr="003C187D">
        <w:tab/>
      </w:r>
      <w:r w:rsidR="006C21F8" w:rsidRPr="003C187D">
        <w:t>TQM</w:t>
      </w:r>
      <w:r w:rsidRPr="003C187D">
        <w:t xml:space="preserve"> </w:t>
      </w:r>
      <w:r w:rsidR="006C21F8" w:rsidRPr="003C187D">
        <w:t>would</w:t>
      </w:r>
      <w:r w:rsidRPr="003C187D">
        <w:t xml:space="preserve"> </w:t>
      </w:r>
      <w:r w:rsidR="006C21F8" w:rsidRPr="003C187D">
        <w:t>be</w:t>
      </w:r>
      <w:r w:rsidRPr="003C187D">
        <w:t xml:space="preserve"> </w:t>
      </w:r>
      <w:r w:rsidR="006C21F8" w:rsidRPr="003C187D">
        <w:t>ideal</w:t>
      </w:r>
      <w:r w:rsidRPr="003C187D">
        <w:t xml:space="preserve"> </w:t>
      </w:r>
      <w:r w:rsidR="006C21F8" w:rsidRPr="003C187D">
        <w:t>because</w:t>
      </w:r>
      <w:r w:rsidRPr="003C187D">
        <w:t xml:space="preserve"> </w:t>
      </w:r>
      <w:r w:rsidR="006C21F8" w:rsidRPr="003C187D">
        <w:t>its</w:t>
      </w:r>
      <w:r w:rsidRPr="003C187D">
        <w:t xml:space="preserve"> </w:t>
      </w:r>
      <w:r w:rsidR="006C21F8" w:rsidRPr="003C187D">
        <w:t>incremental</w:t>
      </w:r>
      <w:r w:rsidRPr="003C187D">
        <w:t xml:space="preserve"> </w:t>
      </w:r>
      <w:r w:rsidR="006C21F8" w:rsidRPr="003C187D">
        <w:t>approach</w:t>
      </w:r>
      <w:r w:rsidRPr="003C187D">
        <w:t xml:space="preserve"> </w:t>
      </w:r>
      <w:r w:rsidR="006C21F8" w:rsidRPr="003C187D">
        <w:t>to</w:t>
      </w:r>
      <w:r w:rsidRPr="003C187D">
        <w:t xml:space="preserve"> </w:t>
      </w:r>
      <w:r w:rsidR="009F5205" w:rsidRPr="003C187D">
        <w:t>organisation</w:t>
      </w:r>
      <w:r w:rsidR="006C21F8" w:rsidRPr="003C187D">
        <w:t>al</w:t>
      </w:r>
      <w:r w:rsidRPr="003C187D">
        <w:t xml:space="preserve"> </w:t>
      </w:r>
      <w:r w:rsidR="006C21F8" w:rsidRPr="003C187D">
        <w:t>change</w:t>
      </w:r>
      <w:r w:rsidRPr="003C187D">
        <w:t xml:space="preserve"> </w:t>
      </w:r>
      <w:r w:rsidR="006C21F8" w:rsidRPr="003C187D">
        <w:t>means</w:t>
      </w:r>
      <w:r w:rsidRPr="003C187D">
        <w:t xml:space="preserve"> </w:t>
      </w:r>
      <w:r w:rsidR="006C21F8" w:rsidRPr="003C187D">
        <w:t>that</w:t>
      </w:r>
      <w:r w:rsidRPr="003C187D">
        <w:t xml:space="preserve"> </w:t>
      </w:r>
      <w:r w:rsidR="006C21F8" w:rsidRPr="003C187D">
        <w:t>the</w:t>
      </w:r>
      <w:r w:rsidRPr="003C187D">
        <w:t xml:space="preserve"> </w:t>
      </w:r>
      <w:r w:rsidR="006C21F8" w:rsidRPr="003C187D">
        <w:t>change</w:t>
      </w:r>
      <w:r w:rsidRPr="003C187D">
        <w:t xml:space="preserve"> </w:t>
      </w:r>
      <w:r w:rsidR="006C21F8" w:rsidRPr="003C187D">
        <w:t>process</w:t>
      </w:r>
      <w:r w:rsidRPr="003C187D">
        <w:t xml:space="preserve"> </w:t>
      </w:r>
      <w:r w:rsidR="006C21F8" w:rsidRPr="003C187D">
        <w:t>would</w:t>
      </w:r>
      <w:r w:rsidRPr="003C187D">
        <w:t xml:space="preserve"> </w:t>
      </w:r>
      <w:r w:rsidR="006C21F8" w:rsidRPr="003C187D">
        <w:t>be</w:t>
      </w:r>
      <w:r w:rsidRPr="003C187D">
        <w:t xml:space="preserve"> </w:t>
      </w:r>
      <w:r w:rsidR="006C21F8" w:rsidRPr="003C187D">
        <w:t>well</w:t>
      </w:r>
      <w:r w:rsidRPr="003C187D">
        <w:t xml:space="preserve"> </w:t>
      </w:r>
      <w:r w:rsidR="006C21F8" w:rsidRPr="003C187D">
        <w:t>managed.</w:t>
      </w:r>
    </w:p>
    <w:p w:rsidR="00C65859" w:rsidRPr="003C187D" w:rsidRDefault="00C65859" w:rsidP="00C65859">
      <w:pPr>
        <w:adjustRightInd w:val="0"/>
        <w:snapToGrid w:val="0"/>
        <w:ind w:left="1440" w:hanging="720"/>
      </w:pPr>
      <w:r w:rsidRPr="003C187D">
        <w:t>c.</w:t>
      </w:r>
      <w:r w:rsidRPr="003C187D">
        <w:tab/>
      </w:r>
      <w:r w:rsidR="006C21F8" w:rsidRPr="003C187D">
        <w:t>TQM</w:t>
      </w:r>
      <w:r w:rsidRPr="003C187D">
        <w:t xml:space="preserve"> </w:t>
      </w:r>
      <w:r w:rsidR="006C21F8" w:rsidRPr="003C187D">
        <w:t>would</w:t>
      </w:r>
      <w:r w:rsidRPr="003C187D">
        <w:t xml:space="preserve"> </w:t>
      </w:r>
      <w:r w:rsidR="006C21F8" w:rsidRPr="003C187D">
        <w:t>not</w:t>
      </w:r>
      <w:r w:rsidRPr="003C187D">
        <w:t xml:space="preserve"> </w:t>
      </w:r>
      <w:r w:rsidR="006C21F8" w:rsidRPr="003C187D">
        <w:t>be</w:t>
      </w:r>
      <w:r w:rsidRPr="003C187D">
        <w:t xml:space="preserve"> </w:t>
      </w:r>
      <w:r w:rsidR="006C21F8" w:rsidRPr="003C187D">
        <w:t>ideal</w:t>
      </w:r>
      <w:r w:rsidRPr="003C187D">
        <w:t xml:space="preserve"> </w:t>
      </w:r>
      <w:r w:rsidR="006C21F8" w:rsidRPr="003C187D">
        <w:t>because</w:t>
      </w:r>
      <w:r w:rsidRPr="003C187D">
        <w:t xml:space="preserve"> </w:t>
      </w:r>
      <w:r w:rsidR="006C21F8" w:rsidRPr="003C187D">
        <w:t>its</w:t>
      </w:r>
      <w:r w:rsidRPr="003C187D">
        <w:t xml:space="preserve"> </w:t>
      </w:r>
      <w:r w:rsidR="006C21F8" w:rsidRPr="003C187D">
        <w:t>incremental</w:t>
      </w:r>
      <w:r w:rsidRPr="003C187D">
        <w:t xml:space="preserve"> </w:t>
      </w:r>
      <w:r w:rsidR="006C21F8" w:rsidRPr="003C187D">
        <w:t>approach</w:t>
      </w:r>
      <w:r w:rsidRPr="003C187D">
        <w:t xml:space="preserve"> </w:t>
      </w:r>
      <w:r w:rsidR="006C21F8" w:rsidRPr="003C187D">
        <w:t>would</w:t>
      </w:r>
      <w:r w:rsidRPr="003C187D">
        <w:t xml:space="preserve"> </w:t>
      </w:r>
      <w:r w:rsidR="006C21F8" w:rsidRPr="003C187D">
        <w:t>mean</w:t>
      </w:r>
      <w:r w:rsidRPr="003C187D">
        <w:t xml:space="preserve"> </w:t>
      </w:r>
      <w:r w:rsidR="006C21F8" w:rsidRPr="003C187D">
        <w:t>that</w:t>
      </w:r>
      <w:r w:rsidRPr="003C187D">
        <w:t xml:space="preserve"> </w:t>
      </w:r>
      <w:r w:rsidR="006C21F8" w:rsidRPr="003C187D">
        <w:t>change</w:t>
      </w:r>
      <w:r w:rsidRPr="003C187D">
        <w:t xml:space="preserve"> </w:t>
      </w:r>
      <w:r w:rsidR="006C21F8" w:rsidRPr="003C187D">
        <w:t>would</w:t>
      </w:r>
      <w:r w:rsidRPr="003C187D">
        <w:t xml:space="preserve"> </w:t>
      </w:r>
      <w:r w:rsidR="006C21F8" w:rsidRPr="003C187D">
        <w:t>take</w:t>
      </w:r>
      <w:r w:rsidRPr="003C187D">
        <w:t xml:space="preserve"> </w:t>
      </w:r>
      <w:r w:rsidR="006C21F8" w:rsidRPr="003C187D">
        <w:t>a</w:t>
      </w:r>
      <w:r w:rsidRPr="003C187D">
        <w:t xml:space="preserve"> </w:t>
      </w:r>
      <w:r w:rsidR="006C21F8" w:rsidRPr="003C187D">
        <w:t>large</w:t>
      </w:r>
      <w:r w:rsidRPr="003C187D">
        <w:t xml:space="preserve"> </w:t>
      </w:r>
      <w:r w:rsidR="006C21F8" w:rsidRPr="003C187D">
        <w:t>amount</w:t>
      </w:r>
      <w:r w:rsidRPr="003C187D">
        <w:t xml:space="preserve"> </w:t>
      </w:r>
      <w:r w:rsidR="006C21F8" w:rsidRPr="003C187D">
        <w:t>of</w:t>
      </w:r>
      <w:r w:rsidRPr="003C187D">
        <w:t xml:space="preserve"> </w:t>
      </w:r>
      <w:r w:rsidR="006C21F8" w:rsidRPr="003C187D">
        <w:t>time.</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6C21F8" w:rsidRPr="003C187D">
        <w:t>TQM</w:t>
      </w:r>
      <w:r w:rsidR="00C65859" w:rsidRPr="003C187D">
        <w:t xml:space="preserve"> </w:t>
      </w:r>
      <w:r w:rsidR="006C21F8" w:rsidRPr="003C187D">
        <w:t>would</w:t>
      </w:r>
      <w:r w:rsidR="00C65859" w:rsidRPr="003C187D">
        <w:t xml:space="preserve"> </w:t>
      </w:r>
      <w:r w:rsidR="006C21F8" w:rsidRPr="003C187D">
        <w:t>not</w:t>
      </w:r>
      <w:r w:rsidR="00C65859" w:rsidRPr="003C187D">
        <w:t xml:space="preserve"> </w:t>
      </w:r>
      <w:r w:rsidR="006C21F8" w:rsidRPr="003C187D">
        <w:t>be</w:t>
      </w:r>
      <w:r w:rsidR="00C65859" w:rsidRPr="003C187D">
        <w:t xml:space="preserve"> </w:t>
      </w:r>
      <w:r w:rsidR="006C21F8" w:rsidRPr="003C187D">
        <w:t>ideal</w:t>
      </w:r>
      <w:r w:rsidR="00C65859" w:rsidRPr="003C187D">
        <w:t xml:space="preserve"> </w:t>
      </w:r>
      <w:r w:rsidR="006C21F8" w:rsidRPr="003C187D">
        <w:t>because</w:t>
      </w:r>
      <w:r w:rsidR="00C65859" w:rsidRPr="003C187D">
        <w:t xml:space="preserve"> </w:t>
      </w:r>
      <w:r w:rsidR="006C21F8" w:rsidRPr="003C187D">
        <w:t>its</w:t>
      </w:r>
      <w:r w:rsidR="00C65859" w:rsidRPr="003C187D">
        <w:t xml:space="preserve"> </w:t>
      </w:r>
      <w:r w:rsidR="006C21F8" w:rsidRPr="003C187D">
        <w:t>incremental</w:t>
      </w:r>
      <w:r w:rsidR="00C65859" w:rsidRPr="003C187D">
        <w:t xml:space="preserve"> </w:t>
      </w:r>
      <w:r w:rsidR="006C21F8" w:rsidRPr="003C187D">
        <w:t>approach</w:t>
      </w:r>
      <w:r w:rsidR="00C65859" w:rsidRPr="003C187D">
        <w:t xml:space="preserve"> </w:t>
      </w:r>
      <w:r w:rsidR="006C21F8" w:rsidRPr="003C187D">
        <w:t>is</w:t>
      </w:r>
      <w:r w:rsidR="00C65859" w:rsidRPr="003C187D">
        <w:t xml:space="preserve"> </w:t>
      </w:r>
      <w:r w:rsidR="006C21F8" w:rsidRPr="003C187D">
        <w:t>suited</w:t>
      </w:r>
      <w:r w:rsidR="00C65859" w:rsidRPr="003C187D">
        <w:t xml:space="preserve"> </w:t>
      </w:r>
      <w:r w:rsidR="006C21F8" w:rsidRPr="003C187D">
        <w:t>to</w:t>
      </w:r>
      <w:r w:rsidR="00C65859" w:rsidRPr="003C187D">
        <w:t xml:space="preserve"> </w:t>
      </w:r>
      <w:r w:rsidR="006C21F8" w:rsidRPr="003C187D">
        <w:t>gradual</w:t>
      </w:r>
      <w:r w:rsidR="00C65859" w:rsidRPr="003C187D">
        <w:t xml:space="preserve"> </w:t>
      </w:r>
      <w:r w:rsidR="006C21F8" w:rsidRPr="003C187D">
        <w:t>change</w:t>
      </w:r>
      <w:r w:rsidR="00C65859" w:rsidRPr="003C187D">
        <w:t xml:space="preserve"> </w:t>
      </w:r>
      <w:r w:rsidR="006C21F8" w:rsidRPr="003C187D">
        <w:t>rather</w:t>
      </w:r>
      <w:r w:rsidR="00C65859" w:rsidRPr="003C187D">
        <w:t xml:space="preserve"> </w:t>
      </w:r>
      <w:r w:rsidR="006C21F8" w:rsidRPr="003C187D">
        <w:t>than</w:t>
      </w:r>
      <w:r w:rsidR="00C65859" w:rsidRPr="003C187D">
        <w:t xml:space="preserve"> </w:t>
      </w:r>
      <w:r w:rsidR="006C21F8" w:rsidRPr="003C187D">
        <w:t>large</w:t>
      </w:r>
      <w:r w:rsidR="00C65859" w:rsidRPr="003C187D">
        <w:t xml:space="preserve"> </w:t>
      </w:r>
      <w:r w:rsidR="006C21F8" w:rsidRPr="003C187D">
        <w:t>scale</w:t>
      </w:r>
      <w:r w:rsidR="00C65859" w:rsidRPr="003C187D">
        <w:t xml:space="preserve"> </w:t>
      </w:r>
      <w:r w:rsidR="006C21F8" w:rsidRPr="003C187D">
        <w:t>change.</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27.</w:t>
      </w:r>
      <w:r w:rsidRPr="003C187D">
        <w:rPr>
          <w:i/>
        </w:rPr>
        <w:tab/>
      </w:r>
      <w:r w:rsidRPr="003C187D">
        <w:t>A process that has been reengineered will have less of a role for specialists because: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CF6C95" w:rsidRPr="003C187D">
        <w:t>s</w:t>
      </w:r>
      <w:r w:rsidR="007624B6" w:rsidRPr="003C187D">
        <w:t>pecialists</w:t>
      </w:r>
      <w:r w:rsidRPr="003C187D">
        <w:t xml:space="preserve"> </w:t>
      </w:r>
      <w:r w:rsidR="007624B6" w:rsidRPr="003C187D">
        <w:t>are</w:t>
      </w:r>
      <w:r w:rsidRPr="003C187D">
        <w:t xml:space="preserve"> </w:t>
      </w:r>
      <w:r w:rsidR="007624B6" w:rsidRPr="003C187D">
        <w:t>made</w:t>
      </w:r>
      <w:r w:rsidRPr="003C187D">
        <w:t xml:space="preserve"> </w:t>
      </w:r>
      <w:r w:rsidR="007624B6" w:rsidRPr="003C187D">
        <w:t>redundant</w:t>
      </w:r>
      <w:r w:rsidRPr="003C187D">
        <w:t xml:space="preserve"> </w:t>
      </w:r>
      <w:r w:rsidR="007624B6" w:rsidRPr="003C187D">
        <w:t>through</w:t>
      </w:r>
      <w:r w:rsidRPr="003C187D">
        <w:t xml:space="preserve"> </w:t>
      </w:r>
      <w:r w:rsidR="007624B6" w:rsidRPr="003C187D">
        <w:t>the</w:t>
      </w:r>
      <w:r w:rsidRPr="003C187D">
        <w:t xml:space="preserve"> </w:t>
      </w:r>
      <w:r w:rsidR="007624B6" w:rsidRPr="003C187D">
        <w:t>cost-cutting</w:t>
      </w:r>
      <w:r w:rsidRPr="003C187D">
        <w:t xml:space="preserve"> </w:t>
      </w:r>
      <w:r w:rsidR="007624B6" w:rsidRPr="003C187D">
        <w:t>emphasis</w:t>
      </w:r>
      <w:r w:rsidRPr="003C187D">
        <w:t xml:space="preserve"> </w:t>
      </w:r>
      <w:r w:rsidR="007624B6" w:rsidRPr="003C187D">
        <w:t>of</w:t>
      </w:r>
      <w:r w:rsidRPr="003C187D">
        <w:t xml:space="preserve"> </w:t>
      </w:r>
      <w:r w:rsidR="007624B6" w:rsidRPr="003C187D">
        <w:t>BPR.</w:t>
      </w:r>
    </w:p>
    <w:p w:rsidR="00C65859" w:rsidRPr="003C187D" w:rsidRDefault="00C65859" w:rsidP="00C65859">
      <w:pPr>
        <w:adjustRightInd w:val="0"/>
        <w:snapToGrid w:val="0"/>
        <w:ind w:left="1440" w:hanging="720"/>
      </w:pPr>
      <w:r w:rsidRPr="003C187D">
        <w:t>b.</w:t>
      </w:r>
      <w:r w:rsidRPr="003C187D">
        <w:tab/>
      </w:r>
      <w:r w:rsidR="00CF6C95" w:rsidRPr="003C187D">
        <w:t>d</w:t>
      </w:r>
      <w:r w:rsidR="007624B6" w:rsidRPr="003C187D">
        <w:t>ecisions</w:t>
      </w:r>
      <w:r w:rsidRPr="003C187D">
        <w:t xml:space="preserve"> </w:t>
      </w:r>
      <w:r w:rsidR="007624B6" w:rsidRPr="003C187D">
        <w:t>that</w:t>
      </w:r>
      <w:r w:rsidRPr="003C187D">
        <w:t xml:space="preserve"> </w:t>
      </w:r>
      <w:r w:rsidR="007624B6" w:rsidRPr="003C187D">
        <w:t>require</w:t>
      </w:r>
      <w:r w:rsidRPr="003C187D">
        <w:t xml:space="preserve"> </w:t>
      </w:r>
      <w:r w:rsidR="007624B6" w:rsidRPr="003C187D">
        <w:t>specialists</w:t>
      </w:r>
      <w:r w:rsidRPr="003C187D">
        <w:t xml:space="preserve"> </w:t>
      </w:r>
      <w:r w:rsidR="007624B6" w:rsidRPr="003C187D">
        <w:t>are</w:t>
      </w:r>
      <w:r w:rsidRPr="003C187D">
        <w:t xml:space="preserve"> </w:t>
      </w:r>
      <w:r w:rsidR="007624B6" w:rsidRPr="003C187D">
        <w:t>removed</w:t>
      </w:r>
      <w:r w:rsidRPr="003C187D">
        <w:t xml:space="preserve"> </w:t>
      </w:r>
      <w:r w:rsidR="007624B6" w:rsidRPr="003C187D">
        <w:t>from</w:t>
      </w:r>
      <w:r w:rsidRPr="003C187D">
        <w:t xml:space="preserve"> </w:t>
      </w:r>
      <w:r w:rsidR="007624B6" w:rsidRPr="003C187D">
        <w:t>a</w:t>
      </w:r>
      <w:r w:rsidRPr="003C187D">
        <w:t xml:space="preserve"> </w:t>
      </w:r>
      <w:r w:rsidR="007624B6" w:rsidRPr="003C187D">
        <w:t>process.</w:t>
      </w:r>
    </w:p>
    <w:p w:rsidR="00C65859" w:rsidRPr="003C187D" w:rsidRDefault="00C65859" w:rsidP="00C65859">
      <w:pPr>
        <w:adjustRightInd w:val="0"/>
        <w:snapToGrid w:val="0"/>
        <w:ind w:left="1440" w:hanging="720"/>
      </w:pPr>
      <w:r w:rsidRPr="003C187D">
        <w:t>c.</w:t>
      </w:r>
      <w:r w:rsidRPr="003C187D">
        <w:tab/>
      </w:r>
      <w:r w:rsidR="00CF6C95" w:rsidRPr="003C187D">
        <w:t>g</w:t>
      </w:r>
      <w:r w:rsidR="007624B6" w:rsidRPr="003C187D">
        <w:t>eneralists</w:t>
      </w:r>
      <w:r w:rsidRPr="003C187D">
        <w:t xml:space="preserve"> </w:t>
      </w:r>
      <w:r w:rsidR="007624B6" w:rsidRPr="003C187D">
        <w:t>are</w:t>
      </w:r>
      <w:r w:rsidRPr="003C187D">
        <w:t xml:space="preserve"> </w:t>
      </w:r>
      <w:r w:rsidR="007624B6" w:rsidRPr="003C187D">
        <w:t>trained</w:t>
      </w:r>
      <w:r w:rsidRPr="003C187D">
        <w:t xml:space="preserve"> </w:t>
      </w:r>
      <w:r w:rsidR="007624B6" w:rsidRPr="003C187D">
        <w:t>and</w:t>
      </w:r>
      <w:r w:rsidRPr="003C187D">
        <w:t xml:space="preserve"> </w:t>
      </w:r>
      <w:r w:rsidR="007624B6" w:rsidRPr="003C187D">
        <w:t>act</w:t>
      </w:r>
      <w:r w:rsidRPr="003C187D">
        <w:t xml:space="preserve"> </w:t>
      </w:r>
      <w:r w:rsidR="007624B6" w:rsidRPr="003C187D">
        <w:t>as</w:t>
      </w:r>
      <w:r w:rsidRPr="003C187D">
        <w:t xml:space="preserve"> </w:t>
      </w:r>
      <w:r w:rsidR="007624B6" w:rsidRPr="003C187D">
        <w:t>specialists</w:t>
      </w:r>
      <w:r w:rsidRPr="003C187D">
        <w:t xml:space="preserve"> </w:t>
      </w:r>
      <w:r w:rsidR="007624B6" w:rsidRPr="003C187D">
        <w:t>through</w:t>
      </w:r>
      <w:r w:rsidRPr="003C187D">
        <w:t xml:space="preserve"> </w:t>
      </w:r>
      <w:r w:rsidR="007624B6" w:rsidRPr="003C187D">
        <w:t>the</w:t>
      </w:r>
      <w:r w:rsidRPr="003C187D">
        <w:t xml:space="preserve"> </w:t>
      </w:r>
      <w:r w:rsidR="007624B6" w:rsidRPr="003C187D">
        <w:t>assistance</w:t>
      </w:r>
      <w:r w:rsidRPr="003C187D">
        <w:t xml:space="preserve"> </w:t>
      </w:r>
      <w:r w:rsidR="007624B6" w:rsidRPr="003C187D">
        <w:t>of</w:t>
      </w:r>
      <w:r w:rsidRPr="003C187D">
        <w:t xml:space="preserve"> </w:t>
      </w:r>
      <w:r w:rsidR="007624B6" w:rsidRPr="003C187D">
        <w:t>decision</w:t>
      </w:r>
      <w:r w:rsidRPr="003C187D">
        <w:t xml:space="preserve"> </w:t>
      </w:r>
      <w:r w:rsidR="007624B6" w:rsidRPr="003C187D">
        <w:t>aids.</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CF6C95" w:rsidRPr="003C187D">
        <w:t>j</w:t>
      </w:r>
      <w:r w:rsidR="007624B6" w:rsidRPr="003C187D">
        <w:t>obs</w:t>
      </w:r>
      <w:r w:rsidR="00C65859" w:rsidRPr="003C187D">
        <w:t xml:space="preserve"> </w:t>
      </w:r>
      <w:r w:rsidR="007624B6" w:rsidRPr="003C187D">
        <w:t>are</w:t>
      </w:r>
      <w:r w:rsidR="00C65859" w:rsidRPr="003C187D">
        <w:t xml:space="preserve"> </w:t>
      </w:r>
      <w:r w:rsidR="007624B6" w:rsidRPr="003C187D">
        <w:t>combined</w:t>
      </w:r>
      <w:r w:rsidR="00C65859" w:rsidRPr="003C187D">
        <w:t xml:space="preserve"> </w:t>
      </w:r>
      <w:r w:rsidR="007624B6" w:rsidRPr="003C187D">
        <w:t>and</w:t>
      </w:r>
      <w:r w:rsidR="00C65859" w:rsidRPr="003C187D">
        <w:t xml:space="preserve"> </w:t>
      </w:r>
      <w:r w:rsidR="007624B6" w:rsidRPr="003C187D">
        <w:t>key</w:t>
      </w:r>
      <w:r w:rsidR="00C65859" w:rsidRPr="003C187D">
        <w:t xml:space="preserve"> </w:t>
      </w:r>
      <w:r w:rsidR="007624B6" w:rsidRPr="003C187D">
        <w:t>workers</w:t>
      </w:r>
      <w:r w:rsidR="00C65859" w:rsidRPr="003C187D">
        <w:t xml:space="preserve"> </w:t>
      </w:r>
      <w:r w:rsidR="007624B6" w:rsidRPr="003C187D">
        <w:t>are</w:t>
      </w:r>
      <w:r w:rsidR="00C65859" w:rsidRPr="003C187D">
        <w:t xml:space="preserve"> </w:t>
      </w:r>
      <w:r w:rsidR="007624B6" w:rsidRPr="003C187D">
        <w:t>given</w:t>
      </w:r>
      <w:r w:rsidR="00C65859" w:rsidRPr="003C187D">
        <w:t xml:space="preserve"> </w:t>
      </w:r>
      <w:r w:rsidR="007624B6" w:rsidRPr="003C187D">
        <w:t>decision</w:t>
      </w:r>
      <w:r w:rsidR="00C65859" w:rsidRPr="003C187D">
        <w:t xml:space="preserve"> </w:t>
      </w:r>
      <w:r w:rsidR="007624B6" w:rsidRPr="003C187D">
        <w:t>making</w:t>
      </w:r>
      <w:r w:rsidR="00C65859" w:rsidRPr="003C187D">
        <w:t xml:space="preserve"> </w:t>
      </w:r>
      <w:r w:rsidR="007624B6" w:rsidRPr="003C187D">
        <w:t>responsibility.</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28.</w:t>
      </w:r>
      <w:r w:rsidRPr="003C187D">
        <w:rPr>
          <w:i/>
        </w:rPr>
        <w:tab/>
      </w:r>
      <w:r w:rsidRPr="003C187D">
        <w:t>Which of the following statements is NOT true about a reengineered process?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25597D" w:rsidRPr="003C187D">
        <w:t>Jobs</w:t>
      </w:r>
      <w:r w:rsidRPr="003C187D">
        <w:t xml:space="preserve"> </w:t>
      </w:r>
      <w:r w:rsidR="0025597D" w:rsidRPr="003C187D">
        <w:t>change</w:t>
      </w:r>
      <w:r w:rsidRPr="003C187D">
        <w:t xml:space="preserve"> </w:t>
      </w:r>
      <w:r w:rsidR="0025597D" w:rsidRPr="003C187D">
        <w:t>and</w:t>
      </w:r>
      <w:r w:rsidRPr="003C187D">
        <w:t xml:space="preserve"> </w:t>
      </w:r>
      <w:r w:rsidR="0025597D" w:rsidRPr="003C187D">
        <w:t>people</w:t>
      </w:r>
      <w:r w:rsidRPr="003C187D">
        <w:t xml:space="preserve"> </w:t>
      </w:r>
      <w:r w:rsidR="0025597D" w:rsidRPr="003C187D">
        <w:t>are</w:t>
      </w:r>
      <w:r w:rsidRPr="003C187D">
        <w:t xml:space="preserve"> </w:t>
      </w:r>
      <w:r w:rsidR="0025597D" w:rsidRPr="003C187D">
        <w:t>empowered.</w:t>
      </w:r>
    </w:p>
    <w:p w:rsidR="00C65859" w:rsidRPr="003C187D" w:rsidRDefault="00C65859" w:rsidP="00C65859">
      <w:pPr>
        <w:adjustRightInd w:val="0"/>
        <w:snapToGrid w:val="0"/>
        <w:ind w:left="1440" w:hanging="720"/>
      </w:pPr>
      <w:r w:rsidRPr="003C187D">
        <w:t>b.</w:t>
      </w:r>
      <w:r w:rsidRPr="003C187D">
        <w:tab/>
      </w:r>
      <w:r w:rsidR="0025597D" w:rsidRPr="003C187D">
        <w:t>Work</w:t>
      </w:r>
      <w:r w:rsidRPr="003C187D">
        <w:t xml:space="preserve"> </w:t>
      </w:r>
      <w:r w:rsidR="0025597D" w:rsidRPr="003C187D">
        <w:t>units</w:t>
      </w:r>
      <w:r w:rsidRPr="003C187D">
        <w:t xml:space="preserve"> </w:t>
      </w:r>
      <w:r w:rsidR="0025597D" w:rsidRPr="003C187D">
        <w:t>change</w:t>
      </w:r>
      <w:r w:rsidRPr="003C187D">
        <w:t xml:space="preserve"> </w:t>
      </w:r>
      <w:r w:rsidR="0025597D" w:rsidRPr="003C187D">
        <w:t>from</w:t>
      </w:r>
      <w:r w:rsidRPr="003C187D">
        <w:t xml:space="preserve"> </w:t>
      </w:r>
      <w:r w:rsidR="0025597D" w:rsidRPr="003C187D">
        <w:t>a</w:t>
      </w:r>
      <w:r w:rsidRPr="003C187D">
        <w:t xml:space="preserve"> </w:t>
      </w:r>
      <w:r w:rsidR="0025597D" w:rsidRPr="003C187D">
        <w:t>functional</w:t>
      </w:r>
      <w:r w:rsidRPr="003C187D">
        <w:t xml:space="preserve"> </w:t>
      </w:r>
      <w:r w:rsidR="0025597D" w:rsidRPr="003C187D">
        <w:t>to</w:t>
      </w:r>
      <w:r w:rsidRPr="003C187D">
        <w:t xml:space="preserve"> </w:t>
      </w:r>
      <w:r w:rsidR="0025597D" w:rsidRPr="003C187D">
        <w:t>a</w:t>
      </w:r>
      <w:r w:rsidRPr="003C187D">
        <w:t xml:space="preserve"> </w:t>
      </w:r>
      <w:r w:rsidR="0025597D" w:rsidRPr="003C187D">
        <w:t>process</w:t>
      </w:r>
      <w:r w:rsidRPr="003C187D">
        <w:t xml:space="preserve"> </w:t>
      </w:r>
      <w:r w:rsidR="0025597D" w:rsidRPr="003C187D">
        <w:t>perspective.</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25597D" w:rsidRPr="003C187D">
        <w:t>Controls</w:t>
      </w:r>
      <w:r w:rsidR="00C65859" w:rsidRPr="003C187D">
        <w:t xml:space="preserve"> </w:t>
      </w:r>
      <w:r w:rsidR="0025597D" w:rsidRPr="003C187D">
        <w:t>are</w:t>
      </w:r>
      <w:r w:rsidR="00C65859" w:rsidRPr="003C187D">
        <w:t xml:space="preserve"> </w:t>
      </w:r>
      <w:r w:rsidR="0025597D" w:rsidRPr="003C187D">
        <w:t>increased</w:t>
      </w:r>
      <w:r w:rsidR="00C65859" w:rsidRPr="003C187D">
        <w:t xml:space="preserve"> </w:t>
      </w:r>
      <w:r w:rsidR="0025597D" w:rsidRPr="003C187D">
        <w:t>to</w:t>
      </w:r>
      <w:r w:rsidR="00C65859" w:rsidRPr="003C187D">
        <w:t xml:space="preserve"> </w:t>
      </w:r>
      <w:r w:rsidR="0025597D" w:rsidRPr="003C187D">
        <w:t>ensure</w:t>
      </w:r>
      <w:r w:rsidR="00C65859" w:rsidRPr="003C187D">
        <w:t xml:space="preserve"> </w:t>
      </w:r>
      <w:r w:rsidR="0025597D" w:rsidRPr="003C187D">
        <w:t>smooth</w:t>
      </w:r>
      <w:r w:rsidR="00C65859" w:rsidRPr="003C187D">
        <w:t xml:space="preserve"> </w:t>
      </w:r>
      <w:r w:rsidR="0025597D" w:rsidRPr="003C187D">
        <w:t>functioning.</w:t>
      </w:r>
    </w:p>
    <w:p w:rsidR="00C65859" w:rsidRPr="003C187D" w:rsidRDefault="00C65859" w:rsidP="00C65859">
      <w:pPr>
        <w:adjustRightInd w:val="0"/>
        <w:snapToGrid w:val="0"/>
        <w:ind w:left="1440" w:hanging="720"/>
      </w:pPr>
      <w:r w:rsidRPr="003C187D">
        <w:t>d.</w:t>
      </w:r>
      <w:r w:rsidRPr="003C187D">
        <w:tab/>
      </w:r>
      <w:r w:rsidR="0025597D" w:rsidRPr="003C187D">
        <w:t>Workers</w:t>
      </w:r>
      <w:r w:rsidRPr="003C187D">
        <w:t xml:space="preserve"> </w:t>
      </w:r>
      <w:r w:rsidR="0025597D" w:rsidRPr="003C187D">
        <w:t>jobs</w:t>
      </w:r>
      <w:r w:rsidRPr="003C187D">
        <w:t xml:space="preserve"> </w:t>
      </w:r>
      <w:r w:rsidR="0025597D" w:rsidRPr="003C187D">
        <w:t>are</w:t>
      </w:r>
      <w:r w:rsidRPr="003C187D">
        <w:t xml:space="preserve"> </w:t>
      </w:r>
      <w:r w:rsidR="0025597D" w:rsidRPr="003C187D">
        <w:t>combined</w:t>
      </w:r>
      <w:r w:rsidRPr="003C187D">
        <w:t xml:space="preserve"> </w:t>
      </w:r>
      <w:r w:rsidR="0025597D" w:rsidRPr="003C187D">
        <w:t>and</w:t>
      </w:r>
      <w:r w:rsidRPr="003C187D">
        <w:t xml:space="preserve"> </w:t>
      </w:r>
      <w:r w:rsidR="0025597D" w:rsidRPr="003C187D">
        <w:t>workers</w:t>
      </w:r>
      <w:r w:rsidRPr="003C187D">
        <w:t xml:space="preserve"> </w:t>
      </w:r>
      <w:r w:rsidR="0025597D" w:rsidRPr="003C187D">
        <w:t>are</w:t>
      </w:r>
      <w:r w:rsidRPr="003C187D">
        <w:t xml:space="preserve"> </w:t>
      </w:r>
      <w:r w:rsidR="0025597D" w:rsidRPr="003C187D">
        <w:t>given</w:t>
      </w:r>
      <w:r w:rsidRPr="003C187D">
        <w:t xml:space="preserve"> </w:t>
      </w:r>
      <w:r w:rsidR="0025597D" w:rsidRPr="003C187D">
        <w:t>decision</w:t>
      </w:r>
      <w:r w:rsidRPr="003C187D">
        <w:t xml:space="preserve"> </w:t>
      </w:r>
      <w:r w:rsidR="0025597D" w:rsidRPr="003C187D">
        <w:t>rights.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5F3FDF" w:rsidRPr="003C187D" w:rsidRDefault="005F3FDF" w:rsidP="00C65859">
      <w:pPr>
        <w:adjustRightInd w:val="0"/>
        <w:snapToGrid w:val="0"/>
        <w:ind w:left="720" w:hanging="720"/>
      </w:pPr>
    </w:p>
    <w:p w:rsidR="005F3FDF" w:rsidRPr="003C187D" w:rsidRDefault="005F3FDF">
      <w:pPr>
        <w:spacing w:after="200" w:line="276" w:lineRule="auto"/>
      </w:pPr>
      <w:r w:rsidRPr="003C187D">
        <w:br w:type="page"/>
      </w:r>
    </w:p>
    <w:p w:rsidR="00C65859" w:rsidRPr="003C187D" w:rsidRDefault="00C65859" w:rsidP="00C65859">
      <w:pPr>
        <w:adjustRightInd w:val="0"/>
        <w:snapToGrid w:val="0"/>
        <w:ind w:left="720" w:hanging="720"/>
      </w:pPr>
      <w:r w:rsidRPr="003C187D">
        <w:lastRenderedPageBreak/>
        <w:t>29.</w:t>
      </w:r>
      <w:r w:rsidRPr="003C187D">
        <w:rPr>
          <w:i/>
        </w:rPr>
        <w:tab/>
      </w:r>
      <w:r w:rsidRPr="003C187D">
        <w:t>Benefits of a reengineered process from a customer’s perspective do not include: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CF6C95" w:rsidRPr="003C187D">
        <w:t>b</w:t>
      </w:r>
      <w:r w:rsidR="00DE21F8" w:rsidRPr="003C187D">
        <w:t>etter</w:t>
      </w:r>
      <w:r w:rsidRPr="003C187D">
        <w:t xml:space="preserve"> </w:t>
      </w:r>
      <w:r w:rsidR="00DE21F8" w:rsidRPr="003C187D">
        <w:t>information</w:t>
      </w:r>
      <w:r w:rsidRPr="003C187D">
        <w:t xml:space="preserve"> </w:t>
      </w:r>
      <w:r w:rsidR="00DE21F8" w:rsidRPr="003C187D">
        <w:t>availability.</w:t>
      </w:r>
    </w:p>
    <w:p w:rsidR="00C65859" w:rsidRPr="003C187D" w:rsidRDefault="00C65859" w:rsidP="00C65859">
      <w:pPr>
        <w:adjustRightInd w:val="0"/>
        <w:snapToGrid w:val="0"/>
        <w:ind w:left="1440" w:hanging="720"/>
      </w:pPr>
      <w:r w:rsidRPr="003C187D">
        <w:t>b.</w:t>
      </w:r>
      <w:r w:rsidRPr="003C187D">
        <w:tab/>
      </w:r>
      <w:r w:rsidR="00CF6C95" w:rsidRPr="003C187D">
        <w:t>m</w:t>
      </w:r>
      <w:r w:rsidR="00DE21F8" w:rsidRPr="003C187D">
        <w:t>ore</w:t>
      </w:r>
      <w:r w:rsidRPr="003C187D">
        <w:t xml:space="preserve"> </w:t>
      </w:r>
      <w:r w:rsidR="00DE21F8" w:rsidRPr="003C187D">
        <w:t>convenient</w:t>
      </w:r>
      <w:r w:rsidRPr="003C187D">
        <w:t xml:space="preserve"> </w:t>
      </w:r>
      <w:r w:rsidR="00DE21F8" w:rsidRPr="003C187D">
        <w:t>way</w:t>
      </w:r>
      <w:r w:rsidRPr="003C187D">
        <w:t xml:space="preserve"> </w:t>
      </w:r>
      <w:r w:rsidR="00DE21F8" w:rsidRPr="003C187D">
        <w:t>of</w:t>
      </w:r>
      <w:r w:rsidRPr="003C187D">
        <w:t xml:space="preserve"> </w:t>
      </w:r>
      <w:r w:rsidR="00DE21F8" w:rsidRPr="003C187D">
        <w:t>participating</w:t>
      </w:r>
      <w:r w:rsidRPr="003C187D">
        <w:t xml:space="preserve"> </w:t>
      </w:r>
      <w:r w:rsidR="00DE21F8" w:rsidRPr="003C187D">
        <w:t>in</w:t>
      </w:r>
      <w:r w:rsidRPr="003C187D">
        <w:t xml:space="preserve"> </w:t>
      </w:r>
      <w:r w:rsidR="00DE21F8" w:rsidRPr="003C187D">
        <w:t>a</w:t>
      </w:r>
      <w:r w:rsidRPr="003C187D">
        <w:t xml:space="preserve"> </w:t>
      </w:r>
      <w:r w:rsidR="00DE21F8" w:rsidRPr="003C187D">
        <w:t>process.</w:t>
      </w:r>
    </w:p>
    <w:p w:rsidR="00C65859" w:rsidRPr="003C187D" w:rsidRDefault="00C65859" w:rsidP="00C65859">
      <w:pPr>
        <w:adjustRightInd w:val="0"/>
        <w:snapToGrid w:val="0"/>
        <w:ind w:left="1440" w:hanging="720"/>
      </w:pPr>
      <w:r w:rsidRPr="003C187D">
        <w:t>c.</w:t>
      </w:r>
      <w:r w:rsidRPr="003C187D">
        <w:tab/>
      </w:r>
      <w:r w:rsidR="00CF6C95" w:rsidRPr="003C187D">
        <w:t>a</w:t>
      </w:r>
      <w:r w:rsidRPr="003C187D">
        <w:t xml:space="preserve"> </w:t>
      </w:r>
      <w:r w:rsidR="00DE21F8" w:rsidRPr="003C187D">
        <w:t>specific</w:t>
      </w:r>
      <w:r w:rsidRPr="003C187D">
        <w:t xml:space="preserve"> </w:t>
      </w:r>
      <w:r w:rsidR="00DE21F8" w:rsidRPr="003C187D">
        <w:t>reference</w:t>
      </w:r>
      <w:r w:rsidRPr="003C187D">
        <w:t xml:space="preserve"> </w:t>
      </w:r>
      <w:r w:rsidR="00DE21F8" w:rsidRPr="003C187D">
        <w:t>point.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CF6C95" w:rsidRPr="003C187D">
        <w:t>f</w:t>
      </w:r>
      <w:r w:rsidR="004A078E" w:rsidRPr="003C187D">
        <w:t>riendlier</w:t>
      </w:r>
      <w:r w:rsidR="00C65859" w:rsidRPr="003C187D">
        <w:t xml:space="preserve"> </w:t>
      </w:r>
      <w:r w:rsidR="00E92F38" w:rsidRPr="003C187D">
        <w:t>customer</w:t>
      </w:r>
      <w:r w:rsidR="00C65859" w:rsidRPr="003C187D">
        <w:t xml:space="preserve"> </w:t>
      </w:r>
      <w:r w:rsidR="00E92F38" w:rsidRPr="003C187D">
        <w:t>service.</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30.</w:t>
      </w:r>
      <w:r w:rsidRPr="003C187D">
        <w:rPr>
          <w:i/>
        </w:rPr>
        <w:tab/>
      </w:r>
      <w:r w:rsidRPr="003C187D">
        <w:t>Organisations will benefit most from the application of IT when:</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CF6C95" w:rsidRPr="003C187D">
        <w:t>t</w:t>
      </w:r>
      <w:r w:rsidR="00701AFA" w:rsidRPr="003C187D">
        <w:t>hey</w:t>
      </w:r>
      <w:r w:rsidRPr="003C187D">
        <w:t xml:space="preserve"> </w:t>
      </w:r>
      <w:r w:rsidR="00701AFA" w:rsidRPr="003C187D">
        <w:t>use</w:t>
      </w:r>
      <w:r w:rsidRPr="003C187D">
        <w:t xml:space="preserve"> </w:t>
      </w:r>
      <w:r w:rsidR="00701AFA" w:rsidRPr="003C187D">
        <w:t>the</w:t>
      </w:r>
      <w:r w:rsidRPr="003C187D">
        <w:t xml:space="preserve"> </w:t>
      </w:r>
      <w:r w:rsidR="00701AFA" w:rsidRPr="003C187D">
        <w:t>most</w:t>
      </w:r>
      <w:r w:rsidRPr="003C187D">
        <w:t xml:space="preserve"> </w:t>
      </w:r>
      <w:r w:rsidR="00701AFA" w:rsidRPr="003C187D">
        <w:t>advanced</w:t>
      </w:r>
      <w:r w:rsidRPr="003C187D">
        <w:t xml:space="preserve"> </w:t>
      </w:r>
      <w:r w:rsidR="00701AFA" w:rsidRPr="003C187D">
        <w:t>and</w:t>
      </w:r>
      <w:r w:rsidRPr="003C187D">
        <w:t xml:space="preserve"> </w:t>
      </w:r>
      <w:r w:rsidR="00701AFA" w:rsidRPr="003C187D">
        <w:t>latest</w:t>
      </w:r>
      <w:r w:rsidRPr="003C187D">
        <w:t xml:space="preserve"> </w:t>
      </w:r>
      <w:r w:rsidR="00701AFA" w:rsidRPr="003C187D">
        <w:t>IT.</w:t>
      </w:r>
    </w:p>
    <w:p w:rsidR="00C65859" w:rsidRPr="003C187D" w:rsidRDefault="00C65859" w:rsidP="00C65859">
      <w:pPr>
        <w:adjustRightInd w:val="0"/>
        <w:snapToGrid w:val="0"/>
        <w:ind w:left="1440" w:hanging="720"/>
      </w:pPr>
      <w:r w:rsidRPr="003C187D">
        <w:t>b.</w:t>
      </w:r>
      <w:r w:rsidRPr="003C187D">
        <w:tab/>
      </w:r>
      <w:r w:rsidR="00CF6C95" w:rsidRPr="003C187D">
        <w:t>a</w:t>
      </w:r>
      <w:r w:rsidR="00701AFA" w:rsidRPr="003C187D">
        <w:t>ll</w:t>
      </w:r>
      <w:r w:rsidRPr="003C187D">
        <w:t xml:space="preserve"> </w:t>
      </w:r>
      <w:r w:rsidR="00701AFA" w:rsidRPr="003C187D">
        <w:t>b</w:t>
      </w:r>
      <w:r w:rsidR="0084672C" w:rsidRPr="003C187D">
        <w:t>usiness</w:t>
      </w:r>
      <w:r w:rsidRPr="003C187D">
        <w:t xml:space="preserve"> </w:t>
      </w:r>
      <w:r w:rsidR="0084672C" w:rsidRPr="003C187D">
        <w:t>processes</w:t>
      </w:r>
      <w:r w:rsidRPr="003C187D">
        <w:t xml:space="preserve"> </w:t>
      </w:r>
      <w:r w:rsidR="0084672C" w:rsidRPr="003C187D">
        <w:t>are</w:t>
      </w:r>
      <w:r w:rsidRPr="003C187D">
        <w:t xml:space="preserve"> </w:t>
      </w:r>
      <w:r w:rsidR="0084672C" w:rsidRPr="003C187D">
        <w:t>computeris</w:t>
      </w:r>
      <w:r w:rsidR="00701AFA" w:rsidRPr="003C187D">
        <w:t>ed.</w:t>
      </w:r>
    </w:p>
    <w:p w:rsidR="00C65859" w:rsidRPr="003C187D" w:rsidRDefault="00C65859" w:rsidP="00C65859">
      <w:pPr>
        <w:adjustRightInd w:val="0"/>
        <w:snapToGrid w:val="0"/>
        <w:ind w:left="1440" w:hanging="720"/>
      </w:pPr>
      <w:r w:rsidRPr="003C187D">
        <w:t>c.</w:t>
      </w:r>
      <w:r w:rsidRPr="003C187D">
        <w:tab/>
      </w:r>
      <w:r w:rsidR="00701AFA" w:rsidRPr="003C187D">
        <w:t>IT</w:t>
      </w:r>
      <w:r w:rsidRPr="003C187D">
        <w:t xml:space="preserve"> </w:t>
      </w:r>
      <w:r w:rsidR="00701AFA" w:rsidRPr="003C187D">
        <w:t>costs</w:t>
      </w:r>
      <w:r w:rsidRPr="003C187D">
        <w:t xml:space="preserve"> </w:t>
      </w:r>
      <w:r w:rsidR="00701AFA" w:rsidRPr="003C187D">
        <w:t>are</w:t>
      </w:r>
      <w:r w:rsidRPr="003C187D">
        <w:t xml:space="preserve"> </w:t>
      </w:r>
      <w:r w:rsidR="00701AFA" w:rsidRPr="003C187D">
        <w:t>brought</w:t>
      </w:r>
      <w:r w:rsidRPr="003C187D">
        <w:t xml:space="preserve"> </w:t>
      </w:r>
      <w:r w:rsidR="00701AFA" w:rsidRPr="003C187D">
        <w:t>to</w:t>
      </w:r>
      <w:r w:rsidRPr="003C187D">
        <w:t xml:space="preserve"> </w:t>
      </w:r>
      <w:r w:rsidR="00701AFA" w:rsidRPr="003C187D">
        <w:t>the</w:t>
      </w:r>
      <w:r w:rsidRPr="003C187D">
        <w:t xml:space="preserve"> </w:t>
      </w:r>
      <w:r w:rsidR="00701AFA" w:rsidRPr="003C187D">
        <w:t>minimum.</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CF6C95" w:rsidRPr="003C187D">
        <w:t>t</w:t>
      </w:r>
      <w:r w:rsidR="00701AFA" w:rsidRPr="003C187D">
        <w:t>he</w:t>
      </w:r>
      <w:r w:rsidR="00C65859" w:rsidRPr="003C187D">
        <w:t xml:space="preserve"> </w:t>
      </w:r>
      <w:r w:rsidR="00701AFA" w:rsidRPr="003C187D">
        <w:t>use</w:t>
      </w:r>
      <w:r w:rsidR="00C65859" w:rsidRPr="003C187D">
        <w:t xml:space="preserve"> </w:t>
      </w:r>
      <w:r w:rsidR="00701AFA" w:rsidRPr="003C187D">
        <w:t>of</w:t>
      </w:r>
      <w:r w:rsidR="00C65859" w:rsidRPr="003C187D">
        <w:t xml:space="preserve"> </w:t>
      </w:r>
      <w:r w:rsidR="00701AFA" w:rsidRPr="003C187D">
        <w:t>IT</w:t>
      </w:r>
      <w:r w:rsidR="00C65859" w:rsidRPr="003C187D">
        <w:t xml:space="preserve"> </w:t>
      </w:r>
      <w:r w:rsidR="00701AFA" w:rsidRPr="003C187D">
        <w:t>is</w:t>
      </w:r>
      <w:r w:rsidR="00C65859" w:rsidRPr="003C187D">
        <w:t xml:space="preserve"> </w:t>
      </w:r>
      <w:r w:rsidR="00701AFA" w:rsidRPr="003C187D">
        <w:t>driven</w:t>
      </w:r>
      <w:r w:rsidR="00C65859" w:rsidRPr="003C187D">
        <w:t xml:space="preserve"> </w:t>
      </w:r>
      <w:r w:rsidR="00701AFA" w:rsidRPr="003C187D">
        <w:t>by</w:t>
      </w:r>
      <w:r w:rsidR="00C65859" w:rsidRPr="003C187D">
        <w:t xml:space="preserve"> </w:t>
      </w:r>
      <w:r w:rsidR="00701AFA" w:rsidRPr="003C187D">
        <w:t>business</w:t>
      </w:r>
      <w:r w:rsidR="00C65859" w:rsidRPr="003C187D">
        <w:t xml:space="preserve"> </w:t>
      </w:r>
      <w:r w:rsidR="00701AFA" w:rsidRPr="003C187D">
        <w:t>needs</w:t>
      </w:r>
      <w:r w:rsidR="00C65859" w:rsidRPr="003C187D">
        <w:t xml:space="preserve"> </w:t>
      </w:r>
      <w:r w:rsidR="00701AFA" w:rsidRPr="003C187D">
        <w:t>and</w:t>
      </w:r>
      <w:r w:rsidR="00C65859" w:rsidRPr="003C187D">
        <w:t xml:space="preserve"> </w:t>
      </w:r>
      <w:r w:rsidR="00701AFA" w:rsidRPr="003C187D">
        <w:t>opportunities.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31.</w:t>
      </w:r>
      <w:r w:rsidRPr="003C187D">
        <w:rPr>
          <w:i/>
        </w:rPr>
        <w:tab/>
      </w:r>
      <w:r w:rsidRPr="003C187D">
        <w:t>Evaluated receipts settlement involves:</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CF6C95" w:rsidRPr="003C187D">
        <w:t>t</w:t>
      </w:r>
      <w:r w:rsidR="00837A4B" w:rsidRPr="003C187D">
        <w:t>he</w:t>
      </w:r>
      <w:r w:rsidR="00C65859" w:rsidRPr="003C187D">
        <w:t xml:space="preserve"> </w:t>
      </w:r>
      <w:r w:rsidR="00837A4B" w:rsidRPr="003C187D">
        <w:t>purchaser</w:t>
      </w:r>
      <w:r w:rsidR="00C65859" w:rsidRPr="003C187D">
        <w:t xml:space="preserve"> </w:t>
      </w:r>
      <w:r w:rsidR="00837A4B" w:rsidRPr="003C187D">
        <w:t>paying</w:t>
      </w:r>
      <w:r w:rsidR="00C65859" w:rsidRPr="003C187D">
        <w:t xml:space="preserve"> </w:t>
      </w:r>
      <w:r w:rsidR="00837A4B" w:rsidRPr="003C187D">
        <w:t>for</w:t>
      </w:r>
      <w:r w:rsidR="00C65859" w:rsidRPr="003C187D">
        <w:t xml:space="preserve"> </w:t>
      </w:r>
      <w:r w:rsidR="00837A4B" w:rsidRPr="003C187D">
        <w:t>goods</w:t>
      </w:r>
      <w:r w:rsidR="00C65859" w:rsidRPr="003C187D">
        <w:t xml:space="preserve"> </w:t>
      </w:r>
      <w:r w:rsidR="00837A4B" w:rsidRPr="003C187D">
        <w:t>without</w:t>
      </w:r>
      <w:r w:rsidR="00C65859" w:rsidRPr="003C187D">
        <w:t xml:space="preserve"> </w:t>
      </w:r>
      <w:r w:rsidR="00837A4B" w:rsidRPr="003C187D">
        <w:t>receiving</w:t>
      </w:r>
      <w:r w:rsidR="00C65859" w:rsidRPr="003C187D">
        <w:t xml:space="preserve"> </w:t>
      </w:r>
      <w:r w:rsidR="00837A4B" w:rsidRPr="003C187D">
        <w:t>an</w:t>
      </w:r>
      <w:r w:rsidR="00C65859" w:rsidRPr="003C187D">
        <w:t xml:space="preserve"> </w:t>
      </w:r>
      <w:r w:rsidR="00837A4B" w:rsidRPr="003C187D">
        <w:t>invoice</w:t>
      </w:r>
      <w:r w:rsidR="00CF6C95" w:rsidRPr="003C187D">
        <w:t>.</w:t>
      </w:r>
    </w:p>
    <w:p w:rsidR="00C65859" w:rsidRPr="003C187D" w:rsidRDefault="00C65859" w:rsidP="00C65859">
      <w:pPr>
        <w:adjustRightInd w:val="0"/>
        <w:snapToGrid w:val="0"/>
        <w:ind w:left="1440" w:hanging="720"/>
      </w:pPr>
      <w:r w:rsidRPr="003C187D">
        <w:t>b.</w:t>
      </w:r>
      <w:r w:rsidRPr="003C187D">
        <w:tab/>
      </w:r>
      <w:r w:rsidR="00CF6C95" w:rsidRPr="003C187D">
        <w:t>t</w:t>
      </w:r>
      <w:r w:rsidR="00837A4B" w:rsidRPr="003C187D">
        <w:t>he</w:t>
      </w:r>
      <w:r w:rsidRPr="003C187D">
        <w:t xml:space="preserve"> </w:t>
      </w:r>
      <w:r w:rsidR="00837A4B" w:rsidRPr="003C187D">
        <w:t>supplier</w:t>
      </w:r>
      <w:r w:rsidRPr="003C187D">
        <w:t xml:space="preserve"> </w:t>
      </w:r>
      <w:r w:rsidR="00837A4B" w:rsidRPr="003C187D">
        <w:t>issuing</w:t>
      </w:r>
      <w:r w:rsidRPr="003C187D">
        <w:t xml:space="preserve"> </w:t>
      </w:r>
      <w:r w:rsidR="00837A4B" w:rsidRPr="003C187D">
        <w:t>an</w:t>
      </w:r>
      <w:r w:rsidRPr="003C187D">
        <w:t xml:space="preserve"> </w:t>
      </w:r>
      <w:r w:rsidR="00837A4B" w:rsidRPr="003C187D">
        <w:t>invoice</w:t>
      </w:r>
      <w:r w:rsidRPr="003C187D">
        <w:t xml:space="preserve"> </w:t>
      </w:r>
      <w:r w:rsidR="00837A4B" w:rsidRPr="003C187D">
        <w:t>before</w:t>
      </w:r>
      <w:r w:rsidRPr="003C187D">
        <w:t xml:space="preserve"> </w:t>
      </w:r>
      <w:r w:rsidR="00837A4B" w:rsidRPr="003C187D">
        <w:t>goods</w:t>
      </w:r>
      <w:r w:rsidRPr="003C187D">
        <w:t xml:space="preserve"> </w:t>
      </w:r>
      <w:r w:rsidR="00837A4B" w:rsidRPr="003C187D">
        <w:t>have</w:t>
      </w:r>
      <w:r w:rsidRPr="003C187D">
        <w:t xml:space="preserve"> </w:t>
      </w:r>
      <w:r w:rsidR="00837A4B" w:rsidRPr="003C187D">
        <w:t>been</w:t>
      </w:r>
      <w:r w:rsidRPr="003C187D">
        <w:t xml:space="preserve"> </w:t>
      </w:r>
      <w:r w:rsidR="00837A4B" w:rsidRPr="003C187D">
        <w:t>delivered</w:t>
      </w:r>
      <w:r w:rsidR="00CF6C95" w:rsidRPr="003C187D">
        <w:t>.</w:t>
      </w:r>
    </w:p>
    <w:p w:rsidR="00C65859" w:rsidRPr="003C187D" w:rsidRDefault="00C65859" w:rsidP="00C65859">
      <w:pPr>
        <w:adjustRightInd w:val="0"/>
        <w:snapToGrid w:val="0"/>
        <w:ind w:left="1440" w:hanging="720"/>
      </w:pPr>
      <w:r w:rsidRPr="003C187D">
        <w:t>c.</w:t>
      </w:r>
      <w:r w:rsidRPr="003C187D">
        <w:tab/>
      </w:r>
      <w:r w:rsidR="00CF6C95" w:rsidRPr="003C187D">
        <w:t>s</w:t>
      </w:r>
      <w:r w:rsidR="00837A4B" w:rsidRPr="003C187D">
        <w:t>peeding</w:t>
      </w:r>
      <w:r w:rsidRPr="003C187D">
        <w:t xml:space="preserve"> </w:t>
      </w:r>
      <w:r w:rsidR="00837A4B" w:rsidRPr="003C187D">
        <w:t>up</w:t>
      </w:r>
      <w:r w:rsidRPr="003C187D">
        <w:t xml:space="preserve"> </w:t>
      </w:r>
      <w:r w:rsidR="00837A4B" w:rsidRPr="003C187D">
        <w:t>the</w:t>
      </w:r>
      <w:r w:rsidRPr="003C187D">
        <w:t xml:space="preserve"> </w:t>
      </w:r>
      <w:r w:rsidR="00837A4B" w:rsidRPr="003C187D">
        <w:t>accounts</w:t>
      </w:r>
      <w:r w:rsidRPr="003C187D">
        <w:t xml:space="preserve"> </w:t>
      </w:r>
      <w:r w:rsidR="00837A4B" w:rsidRPr="003C187D">
        <w:t>receivable</w:t>
      </w:r>
      <w:r w:rsidRPr="003C187D">
        <w:t xml:space="preserve"> </w:t>
      </w:r>
      <w:r w:rsidR="00837A4B" w:rsidRPr="003C187D">
        <w:t>process</w:t>
      </w:r>
      <w:r w:rsidRPr="003C187D">
        <w:t xml:space="preserve"> </w:t>
      </w:r>
      <w:r w:rsidR="00837A4B" w:rsidRPr="003C187D">
        <w:t>for</w:t>
      </w:r>
      <w:r w:rsidRPr="003C187D">
        <w:t xml:space="preserve"> </w:t>
      </w:r>
      <w:r w:rsidR="00837A4B" w:rsidRPr="003C187D">
        <w:t>a</w:t>
      </w:r>
      <w:r w:rsidRPr="003C187D">
        <w:t xml:space="preserve"> </w:t>
      </w:r>
      <w:r w:rsidR="00837A4B" w:rsidRPr="003C187D">
        <w:t>vendor</w:t>
      </w:r>
      <w:r w:rsidR="00CF6C95" w:rsidRPr="003C187D">
        <w:t>.</w:t>
      </w:r>
    </w:p>
    <w:p w:rsidR="00C65859" w:rsidRPr="003C187D" w:rsidRDefault="00C65859" w:rsidP="00C65859">
      <w:pPr>
        <w:adjustRightInd w:val="0"/>
        <w:snapToGrid w:val="0"/>
        <w:ind w:left="1440" w:hanging="720"/>
      </w:pPr>
      <w:r w:rsidRPr="003C187D">
        <w:t>d.</w:t>
      </w:r>
      <w:r w:rsidRPr="003C187D">
        <w:tab/>
      </w:r>
      <w:r w:rsidR="00CF6C95" w:rsidRPr="003C187D">
        <w:t>t</w:t>
      </w:r>
      <w:r w:rsidR="00837A4B" w:rsidRPr="003C187D">
        <w:t>he</w:t>
      </w:r>
      <w:r w:rsidRPr="003C187D">
        <w:t xml:space="preserve"> </w:t>
      </w:r>
      <w:r w:rsidR="00837A4B" w:rsidRPr="003C187D">
        <w:t>electronic</w:t>
      </w:r>
      <w:r w:rsidRPr="003C187D">
        <w:t xml:space="preserve"> </w:t>
      </w:r>
      <w:r w:rsidR="00837A4B" w:rsidRPr="003C187D">
        <w:t>sending</w:t>
      </w:r>
      <w:r w:rsidRPr="003C187D">
        <w:t xml:space="preserve"> </w:t>
      </w:r>
      <w:r w:rsidR="00837A4B" w:rsidRPr="003C187D">
        <w:t>and</w:t>
      </w:r>
      <w:r w:rsidRPr="003C187D">
        <w:t xml:space="preserve"> </w:t>
      </w:r>
      <w:r w:rsidR="00837A4B" w:rsidRPr="003C187D">
        <w:t>payment</w:t>
      </w:r>
      <w:r w:rsidRPr="003C187D">
        <w:t xml:space="preserve"> </w:t>
      </w:r>
      <w:r w:rsidR="00837A4B" w:rsidRPr="003C187D">
        <w:t>of</w:t>
      </w:r>
      <w:r w:rsidRPr="003C187D">
        <w:t xml:space="preserve"> </w:t>
      </w:r>
      <w:r w:rsidR="00837A4B" w:rsidRPr="003C187D">
        <w:t>invoices</w:t>
      </w:r>
      <w:r w:rsidR="00CF6C95"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32.</w:t>
      </w:r>
      <w:r w:rsidRPr="003C187D">
        <w:rPr>
          <w:i/>
        </w:rPr>
        <w:tab/>
      </w:r>
      <w:r w:rsidRPr="003C187D">
        <w:t>An organisation is looking for a way to improve their accounts payable process. Someone suggested that they continue to send out paper invoices but allow customers to pay through their bank website and phone banking. This is an example of:</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8B71D2" w:rsidRPr="003C187D">
        <w:t>e</w:t>
      </w:r>
      <w:r w:rsidR="00A630BD" w:rsidRPr="003C187D">
        <w:t>lectronic</w:t>
      </w:r>
      <w:r w:rsidRPr="003C187D">
        <w:t xml:space="preserve"> </w:t>
      </w:r>
      <w:r w:rsidR="00A630BD" w:rsidRPr="003C187D">
        <w:t>bill</w:t>
      </w:r>
      <w:r w:rsidRPr="003C187D">
        <w:t xml:space="preserve"> </w:t>
      </w:r>
      <w:r w:rsidR="00A630BD" w:rsidRPr="003C187D">
        <w:t>presentment</w:t>
      </w:r>
      <w:r w:rsidR="008B71D2" w:rsidRPr="003C187D">
        <w:t>.</w:t>
      </w:r>
    </w:p>
    <w:p w:rsidR="00C65859" w:rsidRPr="003C187D" w:rsidRDefault="00C65859" w:rsidP="00C65859">
      <w:pPr>
        <w:adjustRightInd w:val="0"/>
        <w:snapToGrid w:val="0"/>
        <w:ind w:left="1440" w:hanging="720"/>
      </w:pPr>
      <w:r w:rsidRPr="003C187D">
        <w:t>b.</w:t>
      </w:r>
      <w:r w:rsidRPr="003C187D">
        <w:tab/>
      </w:r>
      <w:r w:rsidR="008B71D2" w:rsidRPr="003C187D">
        <w:t>e</w:t>
      </w:r>
      <w:r w:rsidR="00A630BD" w:rsidRPr="003C187D">
        <w:t>lectronic</w:t>
      </w:r>
      <w:r w:rsidRPr="003C187D">
        <w:t xml:space="preserve"> </w:t>
      </w:r>
      <w:r w:rsidR="00A630BD" w:rsidRPr="003C187D">
        <w:t>bill</w:t>
      </w:r>
      <w:r w:rsidRPr="003C187D">
        <w:t xml:space="preserve"> </w:t>
      </w:r>
      <w:r w:rsidR="00A630BD" w:rsidRPr="003C187D">
        <w:t>presentment</w:t>
      </w:r>
      <w:r w:rsidRPr="003C187D">
        <w:t xml:space="preserve"> </w:t>
      </w:r>
      <w:r w:rsidR="00A630BD" w:rsidRPr="003C187D">
        <w:t>and</w:t>
      </w:r>
      <w:r w:rsidRPr="003C187D">
        <w:t xml:space="preserve"> </w:t>
      </w:r>
      <w:r w:rsidR="00A630BD" w:rsidRPr="003C187D">
        <w:t>payment</w:t>
      </w:r>
      <w:r w:rsidR="008B71D2" w:rsidRPr="003C187D">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8B71D2" w:rsidRPr="003C187D">
        <w:t>e</w:t>
      </w:r>
      <w:r w:rsidR="00A630BD" w:rsidRPr="003C187D">
        <w:t>lectronic</w:t>
      </w:r>
      <w:r w:rsidR="00C65859" w:rsidRPr="003C187D">
        <w:t xml:space="preserve"> </w:t>
      </w:r>
      <w:r w:rsidR="00A630BD" w:rsidRPr="003C187D">
        <w:t>bill</w:t>
      </w:r>
      <w:r w:rsidR="00C65859" w:rsidRPr="003C187D">
        <w:t xml:space="preserve"> </w:t>
      </w:r>
      <w:r w:rsidR="00A630BD" w:rsidRPr="003C187D">
        <w:t>payment</w:t>
      </w:r>
      <w:r w:rsidR="008B71D2" w:rsidRPr="003C187D">
        <w:t>.</w:t>
      </w:r>
    </w:p>
    <w:p w:rsidR="00C65859" w:rsidRPr="003C187D" w:rsidRDefault="00C65859" w:rsidP="00C65859">
      <w:pPr>
        <w:adjustRightInd w:val="0"/>
        <w:snapToGrid w:val="0"/>
        <w:ind w:left="1440" w:hanging="720"/>
      </w:pPr>
      <w:r w:rsidRPr="003C187D">
        <w:t>d.</w:t>
      </w:r>
      <w:r w:rsidRPr="003C187D">
        <w:tab/>
      </w:r>
      <w:r w:rsidR="008B71D2" w:rsidRPr="003C187D">
        <w:t>n</w:t>
      </w:r>
      <w:r w:rsidR="00A630BD" w:rsidRPr="003C187D">
        <w:t>either</w:t>
      </w:r>
      <w:r w:rsidRPr="003C187D">
        <w:t xml:space="preserve"> </w:t>
      </w:r>
      <w:r w:rsidR="00A630BD" w:rsidRPr="003C187D">
        <w:t>electronic</w:t>
      </w:r>
      <w:r w:rsidRPr="003C187D">
        <w:t xml:space="preserve"> </w:t>
      </w:r>
      <w:r w:rsidR="00A630BD" w:rsidRPr="003C187D">
        <w:t>bill</w:t>
      </w:r>
      <w:r w:rsidRPr="003C187D">
        <w:t xml:space="preserve"> </w:t>
      </w:r>
      <w:r w:rsidR="00A630BD" w:rsidRPr="003C187D">
        <w:t>presentment</w:t>
      </w:r>
      <w:r w:rsidRPr="003C187D">
        <w:t xml:space="preserve"> </w:t>
      </w:r>
      <w:r w:rsidR="003670FE" w:rsidRPr="003C187D">
        <w:t>nor</w:t>
      </w:r>
      <w:r w:rsidRPr="003C187D">
        <w:t xml:space="preserve"> </w:t>
      </w:r>
      <w:r w:rsidR="00A630BD" w:rsidRPr="003C187D">
        <w:t>payment</w:t>
      </w:r>
      <w:r w:rsidR="008B71D2"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lastRenderedPageBreak/>
        <w:t>33.</w:t>
      </w:r>
      <w:r w:rsidRPr="003C187D">
        <w:rPr>
          <w:i/>
        </w:rPr>
        <w:tab/>
      </w:r>
      <w:r w:rsidRPr="003C187D">
        <w:t>In a BPR project:</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D95242" w:rsidRPr="003C187D">
        <w:t>a</w:t>
      </w:r>
      <w:r w:rsidRPr="003C187D">
        <w:t xml:space="preserve"> </w:t>
      </w:r>
      <w:r w:rsidR="003F3FE0" w:rsidRPr="003C187D">
        <w:t>leadership</w:t>
      </w:r>
      <w:r w:rsidRPr="003C187D">
        <w:t xml:space="preserve"> </w:t>
      </w:r>
      <w:r w:rsidR="003F3FE0" w:rsidRPr="003C187D">
        <w:t>team</w:t>
      </w:r>
      <w:r w:rsidRPr="003C187D">
        <w:t xml:space="preserve"> </w:t>
      </w:r>
      <w:r w:rsidR="003F3FE0" w:rsidRPr="003C187D">
        <w:t>is</w:t>
      </w:r>
      <w:r w:rsidRPr="003C187D">
        <w:t xml:space="preserve"> </w:t>
      </w:r>
      <w:r w:rsidR="003F3FE0" w:rsidRPr="003C187D">
        <w:t>“good</w:t>
      </w:r>
      <w:r w:rsidRPr="003C187D">
        <w:t xml:space="preserve"> </w:t>
      </w:r>
      <w:r w:rsidR="003F3FE0" w:rsidRPr="003C187D">
        <w:t>to</w:t>
      </w:r>
      <w:r w:rsidRPr="003C187D">
        <w:t xml:space="preserve"> </w:t>
      </w:r>
      <w:r w:rsidR="003F3FE0" w:rsidRPr="003C187D">
        <w:t>have”</w:t>
      </w:r>
      <w:r w:rsidRPr="003C187D">
        <w:t xml:space="preserve"> </w:t>
      </w:r>
      <w:r w:rsidR="003F3FE0" w:rsidRPr="003C187D">
        <w:t>but</w:t>
      </w:r>
      <w:r w:rsidRPr="003C187D">
        <w:t xml:space="preserve"> </w:t>
      </w:r>
      <w:r w:rsidR="003F3FE0" w:rsidRPr="003C187D">
        <w:t>not</w:t>
      </w:r>
      <w:r w:rsidRPr="003C187D">
        <w:t xml:space="preserve"> </w:t>
      </w:r>
      <w:r w:rsidR="003F3FE0" w:rsidRPr="003C187D">
        <w:t>necessary.</w:t>
      </w:r>
    </w:p>
    <w:p w:rsidR="00C65859" w:rsidRPr="003C187D" w:rsidRDefault="00C65859" w:rsidP="00C65859">
      <w:pPr>
        <w:adjustRightInd w:val="0"/>
        <w:snapToGrid w:val="0"/>
        <w:ind w:left="1440" w:hanging="720"/>
      </w:pPr>
      <w:r w:rsidRPr="003C187D">
        <w:t>b.</w:t>
      </w:r>
      <w:r w:rsidRPr="003C187D">
        <w:tab/>
      </w:r>
      <w:r w:rsidR="00D95242" w:rsidRPr="003C187D">
        <w:t>a</w:t>
      </w:r>
      <w:r w:rsidRPr="003C187D">
        <w:t xml:space="preserve"> </w:t>
      </w:r>
      <w:r w:rsidR="0014071E" w:rsidRPr="003C187D">
        <w:t>leadership</w:t>
      </w:r>
      <w:r w:rsidRPr="003C187D">
        <w:t xml:space="preserve"> </w:t>
      </w:r>
      <w:r w:rsidR="0014071E" w:rsidRPr="003C187D">
        <w:t>team</w:t>
      </w:r>
      <w:r w:rsidRPr="003C187D">
        <w:t xml:space="preserve"> </w:t>
      </w:r>
      <w:r w:rsidR="0014071E" w:rsidRPr="003C187D">
        <w:t>consists</w:t>
      </w:r>
      <w:r w:rsidRPr="003C187D">
        <w:t xml:space="preserve"> </w:t>
      </w:r>
      <w:r w:rsidR="0014071E" w:rsidRPr="003C187D">
        <w:t>of</w:t>
      </w:r>
      <w:r w:rsidRPr="003C187D">
        <w:t xml:space="preserve"> </w:t>
      </w:r>
      <w:r w:rsidR="0014071E" w:rsidRPr="003C187D">
        <w:t>company</w:t>
      </w:r>
      <w:r w:rsidRPr="003C187D">
        <w:t xml:space="preserve"> </w:t>
      </w:r>
      <w:r w:rsidR="0014071E" w:rsidRPr="003C187D">
        <w:t>executives</w:t>
      </w:r>
      <w:r w:rsidRPr="003C187D">
        <w:t xml:space="preserve"> </w:t>
      </w:r>
      <w:r w:rsidR="0014071E" w:rsidRPr="003C187D">
        <w:t>should</w:t>
      </w:r>
      <w:r w:rsidRPr="003C187D">
        <w:t xml:space="preserve"> </w:t>
      </w:r>
      <w:r w:rsidR="0014071E" w:rsidRPr="003C187D">
        <w:t>be</w:t>
      </w:r>
      <w:r w:rsidRPr="003C187D">
        <w:t xml:space="preserve"> </w:t>
      </w:r>
      <w:r w:rsidR="0014071E" w:rsidRPr="003C187D">
        <w:t>established</w:t>
      </w:r>
      <w:r w:rsidRPr="003C187D">
        <w:t xml:space="preserve"> </w:t>
      </w:r>
      <w:r w:rsidR="0014071E" w:rsidRPr="003C187D">
        <w:t>to</w:t>
      </w:r>
      <w:r w:rsidRPr="003C187D">
        <w:t xml:space="preserve"> </w:t>
      </w:r>
      <w:r w:rsidR="0014071E" w:rsidRPr="003C187D">
        <w:t>guide</w:t>
      </w:r>
      <w:r w:rsidRPr="003C187D">
        <w:t xml:space="preserve"> </w:t>
      </w:r>
      <w:r w:rsidR="003F3FE0" w:rsidRPr="003C187D">
        <w:t>the</w:t>
      </w:r>
      <w:r w:rsidRPr="003C187D">
        <w:t xml:space="preserve"> </w:t>
      </w:r>
      <w:r w:rsidR="0014071E" w:rsidRPr="003C187D">
        <w:t>project.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D95242" w:rsidRPr="003C187D">
        <w:t>t</w:t>
      </w:r>
      <w:r w:rsidR="0014071E" w:rsidRPr="003C187D">
        <w:t>he</w:t>
      </w:r>
      <w:r w:rsidR="00C65859" w:rsidRPr="003C187D">
        <w:t xml:space="preserve"> </w:t>
      </w:r>
      <w:r w:rsidR="0014071E" w:rsidRPr="003C187D">
        <w:t>leadership</w:t>
      </w:r>
      <w:r w:rsidR="00C65859" w:rsidRPr="003C187D">
        <w:t xml:space="preserve"> </w:t>
      </w:r>
      <w:r w:rsidR="0014071E" w:rsidRPr="003C187D">
        <w:t>team</w:t>
      </w:r>
      <w:r w:rsidR="00C65859" w:rsidRPr="003C187D">
        <w:t xml:space="preserve"> </w:t>
      </w:r>
      <w:r w:rsidR="0014071E" w:rsidRPr="003C187D">
        <w:t>may</w:t>
      </w:r>
      <w:r w:rsidR="00C65859" w:rsidRPr="003C187D">
        <w:t xml:space="preserve"> </w:t>
      </w:r>
      <w:r w:rsidR="0014071E" w:rsidRPr="003C187D">
        <w:t>include</w:t>
      </w:r>
      <w:r w:rsidR="00C65859" w:rsidRPr="003C187D">
        <w:t xml:space="preserve"> </w:t>
      </w:r>
      <w:r w:rsidR="0014071E" w:rsidRPr="003C187D">
        <w:t>some</w:t>
      </w:r>
      <w:r w:rsidR="00C65859" w:rsidRPr="003C187D">
        <w:t xml:space="preserve"> </w:t>
      </w:r>
      <w:r w:rsidR="0014071E" w:rsidRPr="003C187D">
        <w:t>influential</w:t>
      </w:r>
      <w:r w:rsidR="00C65859" w:rsidRPr="003C187D">
        <w:t xml:space="preserve"> </w:t>
      </w:r>
      <w:r w:rsidR="0014071E" w:rsidRPr="003C187D">
        <w:t>external</w:t>
      </w:r>
      <w:r w:rsidR="00C65859" w:rsidRPr="003C187D">
        <w:t xml:space="preserve"> </w:t>
      </w:r>
      <w:r w:rsidR="0014071E" w:rsidRPr="003C187D">
        <w:t>stakeholders.</w:t>
      </w:r>
    </w:p>
    <w:p w:rsidR="00C65859" w:rsidRPr="003C187D" w:rsidRDefault="00C65859" w:rsidP="00C65859">
      <w:pPr>
        <w:adjustRightInd w:val="0"/>
        <w:snapToGrid w:val="0"/>
        <w:ind w:left="1440" w:hanging="720"/>
      </w:pPr>
      <w:r w:rsidRPr="003C187D">
        <w:t>d.</w:t>
      </w:r>
      <w:r w:rsidRPr="003C187D">
        <w:tab/>
      </w:r>
      <w:r w:rsidR="00D95242" w:rsidRPr="003C187D">
        <w:t>t</w:t>
      </w:r>
      <w:r w:rsidR="003F3FE0" w:rsidRPr="003C187D">
        <w:t>he</w:t>
      </w:r>
      <w:r w:rsidRPr="003C187D">
        <w:t xml:space="preserve"> </w:t>
      </w:r>
      <w:r w:rsidR="003F3FE0" w:rsidRPr="003C187D">
        <w:t>leadership</w:t>
      </w:r>
      <w:r w:rsidRPr="003C187D">
        <w:t xml:space="preserve"> </w:t>
      </w:r>
      <w:r w:rsidR="003F3FE0" w:rsidRPr="003C187D">
        <w:t>team</w:t>
      </w:r>
      <w:r w:rsidRPr="003C187D">
        <w:t xml:space="preserve"> </w:t>
      </w:r>
      <w:r w:rsidR="003F3FE0" w:rsidRPr="003C187D">
        <w:t>members</w:t>
      </w:r>
      <w:r w:rsidRPr="003C187D">
        <w:t xml:space="preserve"> </w:t>
      </w:r>
      <w:r w:rsidR="003F3FE0" w:rsidRPr="003C187D">
        <w:t>need</w:t>
      </w:r>
      <w:r w:rsidRPr="003C187D">
        <w:t xml:space="preserve"> </w:t>
      </w:r>
      <w:r w:rsidR="003F3FE0" w:rsidRPr="003C187D">
        <w:t>not</w:t>
      </w:r>
      <w:r w:rsidRPr="003C187D">
        <w:t xml:space="preserve"> </w:t>
      </w:r>
      <w:r w:rsidR="003F3FE0" w:rsidRPr="003C187D">
        <w:t>be</w:t>
      </w:r>
      <w:r w:rsidRPr="003C187D">
        <w:t xml:space="preserve"> </w:t>
      </w:r>
      <w:r w:rsidR="003F3FE0" w:rsidRPr="003C187D">
        <w:t>of</w:t>
      </w:r>
      <w:r w:rsidRPr="003C187D">
        <w:t xml:space="preserve"> </w:t>
      </w:r>
      <w:r w:rsidR="003F3FE0" w:rsidRPr="003C187D">
        <w:t>authority</w:t>
      </w:r>
      <w:r w:rsidRPr="003C187D">
        <w:t xml:space="preserve"> </w:t>
      </w:r>
      <w:r w:rsidR="003F3FE0" w:rsidRPr="003C187D">
        <w:t>sufficient.</w:t>
      </w:r>
    </w:p>
    <w:p w:rsidR="00C65859" w:rsidRPr="003C187D" w:rsidRDefault="00C65859" w:rsidP="00C65859">
      <w:pPr>
        <w:adjustRightInd w:val="0"/>
        <w:snapToGrid w:val="0"/>
        <w:rPr>
          <w:color w:val="000000" w:themeColor="text1"/>
        </w:rPr>
      </w:pPr>
    </w:p>
    <w:p w:rsidR="00C65859" w:rsidRPr="003C187D" w:rsidRDefault="00C65859" w:rsidP="00C65859">
      <w:pPr>
        <w:adjustRightInd w:val="0"/>
        <w:snapToGrid w:val="0"/>
        <w:rPr>
          <w:i/>
        </w:rPr>
      </w:pPr>
      <w:r w:rsidRPr="003C187D">
        <w:rPr>
          <w:i/>
          <w:color w:val="000000" w:themeColor="text1"/>
        </w:rPr>
        <w:t xml:space="preserve">Correct answer: </w:t>
      </w:r>
      <w:r w:rsidRPr="003C187D">
        <w:rPr>
          <w:i/>
        </w:rPr>
        <w:t xml:space="preserve">c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color w:val="000000" w:themeColor="text1"/>
        </w:rPr>
      </w:pPr>
      <w:r w:rsidRPr="003C187D">
        <w:rPr>
          <w:color w:val="000000" w:themeColor="text1"/>
        </w:rPr>
        <w:t>34.</w:t>
      </w:r>
      <w:r w:rsidRPr="003C187D">
        <w:rPr>
          <w:i/>
        </w:rPr>
        <w:tab/>
      </w:r>
      <w:r w:rsidRPr="003C187D">
        <w:rPr>
          <w:color w:val="000000" w:themeColor="text1"/>
        </w:rPr>
        <w:t>In terms of BPR:</w:t>
      </w:r>
    </w:p>
    <w:p w:rsidR="00C65859" w:rsidRPr="003C187D" w:rsidRDefault="00C65859" w:rsidP="00C65859">
      <w:pPr>
        <w:adjustRightInd w:val="0"/>
        <w:snapToGrid w:val="0"/>
        <w:ind w:left="720" w:hanging="720"/>
        <w:rPr>
          <w:color w:val="000000" w:themeColor="text1"/>
        </w:rPr>
      </w:pPr>
    </w:p>
    <w:p w:rsidR="00C65859" w:rsidRPr="003C187D" w:rsidRDefault="00C65859" w:rsidP="00C65859">
      <w:pPr>
        <w:adjustRightInd w:val="0"/>
        <w:snapToGrid w:val="0"/>
        <w:ind w:left="1440" w:hanging="720"/>
        <w:rPr>
          <w:color w:val="000000" w:themeColor="text1"/>
        </w:rPr>
      </w:pPr>
      <w:r w:rsidRPr="003C187D">
        <w:rPr>
          <w:color w:val="000000" w:themeColor="text1"/>
        </w:rPr>
        <w:t>a.</w:t>
      </w:r>
      <w:r w:rsidRPr="003C187D">
        <w:rPr>
          <w:color w:val="000000" w:themeColor="text1"/>
        </w:rPr>
        <w:tab/>
      </w:r>
      <w:r w:rsidR="00615BE2" w:rsidRPr="003C187D">
        <w:rPr>
          <w:color w:val="000000" w:themeColor="text1"/>
        </w:rPr>
        <w:t>j</w:t>
      </w:r>
      <w:r w:rsidR="007F1EC6" w:rsidRPr="003C187D">
        <w:rPr>
          <w:color w:val="000000" w:themeColor="text1"/>
        </w:rPr>
        <w:t>ob</w:t>
      </w:r>
      <w:r w:rsidRPr="003C187D">
        <w:rPr>
          <w:color w:val="000000" w:themeColor="text1"/>
        </w:rPr>
        <w:t xml:space="preserve"> </w:t>
      </w:r>
      <w:r w:rsidR="007F1EC6" w:rsidRPr="003C187D">
        <w:rPr>
          <w:color w:val="000000" w:themeColor="text1"/>
        </w:rPr>
        <w:t>descriptions</w:t>
      </w:r>
      <w:r w:rsidRPr="003C187D">
        <w:rPr>
          <w:color w:val="000000" w:themeColor="text1"/>
        </w:rPr>
        <w:t xml:space="preserve"> </w:t>
      </w:r>
      <w:r w:rsidR="007F1EC6" w:rsidRPr="003C187D">
        <w:rPr>
          <w:color w:val="000000" w:themeColor="text1"/>
        </w:rPr>
        <w:t>need</w:t>
      </w:r>
      <w:r w:rsidRPr="003C187D">
        <w:rPr>
          <w:color w:val="000000" w:themeColor="text1"/>
        </w:rPr>
        <w:t xml:space="preserve"> </w:t>
      </w:r>
      <w:r w:rsidR="007F1EC6" w:rsidRPr="003C187D">
        <w:rPr>
          <w:color w:val="000000" w:themeColor="text1"/>
        </w:rPr>
        <w:t>not</w:t>
      </w:r>
      <w:r w:rsidRPr="003C187D">
        <w:rPr>
          <w:color w:val="000000" w:themeColor="text1"/>
        </w:rPr>
        <w:t xml:space="preserve"> </w:t>
      </w:r>
      <w:r w:rsidR="007F1EC6" w:rsidRPr="003C187D">
        <w:rPr>
          <w:color w:val="000000" w:themeColor="text1"/>
        </w:rPr>
        <w:t>be</w:t>
      </w:r>
      <w:r w:rsidRPr="003C187D">
        <w:rPr>
          <w:color w:val="000000" w:themeColor="text1"/>
        </w:rPr>
        <w:t xml:space="preserve"> </w:t>
      </w:r>
      <w:r w:rsidR="007F1EC6" w:rsidRPr="003C187D">
        <w:rPr>
          <w:color w:val="000000" w:themeColor="text1"/>
        </w:rPr>
        <w:t>adjusted.</w:t>
      </w:r>
    </w:p>
    <w:p w:rsidR="00C65859" w:rsidRPr="003C187D" w:rsidRDefault="00A8086C" w:rsidP="00C65859">
      <w:pPr>
        <w:adjustRightInd w:val="0"/>
        <w:snapToGrid w:val="0"/>
        <w:ind w:left="1440" w:hanging="720"/>
        <w:rPr>
          <w:color w:val="000000" w:themeColor="text1"/>
        </w:rPr>
      </w:pPr>
      <w:r w:rsidRPr="003C187D">
        <w:rPr>
          <w:color w:val="000000" w:themeColor="text1"/>
        </w:rPr>
        <w:t>*</w:t>
      </w:r>
      <w:r w:rsidR="00C65859" w:rsidRPr="003C187D">
        <w:rPr>
          <w:color w:val="000000" w:themeColor="text1"/>
        </w:rPr>
        <w:t>b.</w:t>
      </w:r>
      <w:r w:rsidR="00C65859" w:rsidRPr="003C187D">
        <w:rPr>
          <w:color w:val="000000" w:themeColor="text1"/>
        </w:rPr>
        <w:tab/>
      </w:r>
      <w:r w:rsidR="00615BE2" w:rsidRPr="003C187D">
        <w:rPr>
          <w:color w:val="000000" w:themeColor="text1"/>
        </w:rPr>
        <w:t>t</w:t>
      </w:r>
      <w:r w:rsidR="00117C02" w:rsidRPr="003C187D">
        <w:rPr>
          <w:color w:val="000000" w:themeColor="text1"/>
        </w:rPr>
        <w:t>he</w:t>
      </w:r>
      <w:r w:rsidR="00C65859" w:rsidRPr="003C187D">
        <w:rPr>
          <w:color w:val="000000" w:themeColor="text1"/>
        </w:rPr>
        <w:t xml:space="preserve"> </w:t>
      </w:r>
      <w:r w:rsidR="007F1EC6" w:rsidRPr="003C187D">
        <w:rPr>
          <w:color w:val="000000" w:themeColor="text1"/>
        </w:rPr>
        <w:t>attainment</w:t>
      </w:r>
      <w:r w:rsidR="00C65859" w:rsidRPr="003C187D">
        <w:rPr>
          <w:color w:val="000000" w:themeColor="text1"/>
        </w:rPr>
        <w:t xml:space="preserve"> </w:t>
      </w:r>
      <w:r w:rsidR="00117C02" w:rsidRPr="003C187D">
        <w:rPr>
          <w:color w:val="000000" w:themeColor="text1"/>
        </w:rPr>
        <w:t>of</w:t>
      </w:r>
      <w:r w:rsidR="00C65859" w:rsidRPr="003C187D">
        <w:rPr>
          <w:color w:val="000000" w:themeColor="text1"/>
        </w:rPr>
        <w:t xml:space="preserve"> </w:t>
      </w:r>
      <w:r w:rsidR="00117C02" w:rsidRPr="003C187D">
        <w:rPr>
          <w:color w:val="000000" w:themeColor="text1"/>
        </w:rPr>
        <w:t>short-term</w:t>
      </w:r>
      <w:r w:rsidR="00C65859" w:rsidRPr="003C187D">
        <w:rPr>
          <w:color w:val="000000" w:themeColor="text1"/>
        </w:rPr>
        <w:t xml:space="preserve"> </w:t>
      </w:r>
      <w:r w:rsidR="00117C02" w:rsidRPr="003C187D">
        <w:rPr>
          <w:color w:val="000000" w:themeColor="text1"/>
        </w:rPr>
        <w:t>wins</w:t>
      </w:r>
      <w:r w:rsidR="00C65859" w:rsidRPr="003C187D">
        <w:rPr>
          <w:color w:val="000000" w:themeColor="text1"/>
        </w:rPr>
        <w:t xml:space="preserve"> </w:t>
      </w:r>
      <w:r w:rsidR="00117C02" w:rsidRPr="003C187D">
        <w:rPr>
          <w:color w:val="000000" w:themeColor="text1"/>
        </w:rPr>
        <w:t>is</w:t>
      </w:r>
      <w:r w:rsidR="00C65859" w:rsidRPr="003C187D">
        <w:rPr>
          <w:color w:val="000000" w:themeColor="text1"/>
        </w:rPr>
        <w:t xml:space="preserve"> </w:t>
      </w:r>
      <w:r w:rsidR="00117C02" w:rsidRPr="003C187D">
        <w:rPr>
          <w:color w:val="000000" w:themeColor="text1"/>
        </w:rPr>
        <w:t>a</w:t>
      </w:r>
      <w:r w:rsidR="00C65859" w:rsidRPr="003C187D">
        <w:rPr>
          <w:color w:val="000000" w:themeColor="text1"/>
        </w:rPr>
        <w:t xml:space="preserve"> </w:t>
      </w:r>
      <w:r w:rsidR="00117C02" w:rsidRPr="003C187D">
        <w:rPr>
          <w:color w:val="000000" w:themeColor="text1"/>
        </w:rPr>
        <w:t>form</w:t>
      </w:r>
      <w:r w:rsidR="00C65859" w:rsidRPr="003C187D">
        <w:rPr>
          <w:color w:val="000000" w:themeColor="text1"/>
        </w:rPr>
        <w:t xml:space="preserve"> </w:t>
      </w:r>
      <w:r w:rsidR="00117C02" w:rsidRPr="003C187D">
        <w:rPr>
          <w:color w:val="000000" w:themeColor="text1"/>
        </w:rPr>
        <w:t>of</w:t>
      </w:r>
      <w:r w:rsidR="00C65859" w:rsidRPr="003C187D">
        <w:rPr>
          <w:color w:val="000000" w:themeColor="text1"/>
        </w:rPr>
        <w:t xml:space="preserve"> </w:t>
      </w:r>
      <w:r w:rsidR="00117C02" w:rsidRPr="003C187D">
        <w:rPr>
          <w:color w:val="000000" w:themeColor="text1"/>
        </w:rPr>
        <w:t>positive</w:t>
      </w:r>
      <w:r w:rsidR="00C65859" w:rsidRPr="003C187D">
        <w:rPr>
          <w:color w:val="000000" w:themeColor="text1"/>
        </w:rPr>
        <w:t xml:space="preserve"> </w:t>
      </w:r>
      <w:r w:rsidR="00117C02" w:rsidRPr="003C187D">
        <w:rPr>
          <w:color w:val="000000" w:themeColor="text1"/>
        </w:rPr>
        <w:t>feedback.</w:t>
      </w:r>
    </w:p>
    <w:p w:rsidR="00C65859" w:rsidRPr="003C187D" w:rsidRDefault="00C65859" w:rsidP="00C65859">
      <w:pPr>
        <w:adjustRightInd w:val="0"/>
        <w:snapToGrid w:val="0"/>
        <w:ind w:left="1440" w:hanging="720"/>
        <w:rPr>
          <w:color w:val="000000" w:themeColor="text1"/>
        </w:rPr>
      </w:pPr>
      <w:r w:rsidRPr="003C187D">
        <w:rPr>
          <w:color w:val="000000" w:themeColor="text1"/>
        </w:rPr>
        <w:t>c.</w:t>
      </w:r>
      <w:r w:rsidRPr="003C187D">
        <w:rPr>
          <w:color w:val="000000" w:themeColor="text1"/>
        </w:rPr>
        <w:tab/>
      </w:r>
      <w:r w:rsidR="00615BE2" w:rsidRPr="003C187D">
        <w:rPr>
          <w:color w:val="000000" w:themeColor="text1"/>
        </w:rPr>
        <w:t>o</w:t>
      </w:r>
      <w:r w:rsidR="00117C02" w:rsidRPr="003C187D">
        <w:rPr>
          <w:color w:val="000000" w:themeColor="text1"/>
        </w:rPr>
        <w:t>nce</w:t>
      </w:r>
      <w:r w:rsidRPr="003C187D">
        <w:rPr>
          <w:color w:val="000000" w:themeColor="text1"/>
        </w:rPr>
        <w:t xml:space="preserve"> </w:t>
      </w:r>
      <w:r w:rsidR="00117C02" w:rsidRPr="003C187D">
        <w:rPr>
          <w:color w:val="000000" w:themeColor="text1"/>
        </w:rPr>
        <w:t>improvements</w:t>
      </w:r>
      <w:r w:rsidRPr="003C187D">
        <w:rPr>
          <w:color w:val="000000" w:themeColor="text1"/>
        </w:rPr>
        <w:t xml:space="preserve"> </w:t>
      </w:r>
      <w:r w:rsidR="00117C02" w:rsidRPr="003C187D">
        <w:rPr>
          <w:color w:val="000000" w:themeColor="text1"/>
        </w:rPr>
        <w:t>are</w:t>
      </w:r>
      <w:r w:rsidRPr="003C187D">
        <w:rPr>
          <w:color w:val="000000" w:themeColor="text1"/>
        </w:rPr>
        <w:t xml:space="preserve"> </w:t>
      </w:r>
      <w:r w:rsidR="00117C02" w:rsidRPr="003C187D">
        <w:rPr>
          <w:color w:val="000000" w:themeColor="text1"/>
        </w:rPr>
        <w:t>consolidated,</w:t>
      </w:r>
      <w:r w:rsidRPr="003C187D">
        <w:rPr>
          <w:color w:val="000000" w:themeColor="text1"/>
        </w:rPr>
        <w:t xml:space="preserve"> </w:t>
      </w:r>
      <w:r w:rsidR="00117C02" w:rsidRPr="003C187D">
        <w:rPr>
          <w:color w:val="000000" w:themeColor="text1"/>
        </w:rPr>
        <w:t>further</w:t>
      </w:r>
      <w:r w:rsidRPr="003C187D">
        <w:rPr>
          <w:color w:val="000000" w:themeColor="text1"/>
        </w:rPr>
        <w:t xml:space="preserve"> </w:t>
      </w:r>
      <w:r w:rsidR="00117C02" w:rsidRPr="003C187D">
        <w:rPr>
          <w:color w:val="000000" w:themeColor="text1"/>
        </w:rPr>
        <w:t>change</w:t>
      </w:r>
      <w:r w:rsidRPr="003C187D">
        <w:rPr>
          <w:color w:val="000000" w:themeColor="text1"/>
        </w:rPr>
        <w:t xml:space="preserve"> </w:t>
      </w:r>
      <w:r w:rsidR="00117C02" w:rsidRPr="003C187D">
        <w:rPr>
          <w:color w:val="000000" w:themeColor="text1"/>
        </w:rPr>
        <w:t>should</w:t>
      </w:r>
      <w:r w:rsidRPr="003C187D">
        <w:rPr>
          <w:color w:val="000000" w:themeColor="text1"/>
        </w:rPr>
        <w:t xml:space="preserve"> </w:t>
      </w:r>
      <w:r w:rsidR="00117C02" w:rsidRPr="003C187D">
        <w:rPr>
          <w:color w:val="000000" w:themeColor="text1"/>
        </w:rPr>
        <w:t>be</w:t>
      </w:r>
      <w:r w:rsidRPr="003C187D">
        <w:rPr>
          <w:color w:val="000000" w:themeColor="text1"/>
        </w:rPr>
        <w:t xml:space="preserve"> </w:t>
      </w:r>
      <w:r w:rsidR="00117C02" w:rsidRPr="003C187D">
        <w:rPr>
          <w:color w:val="000000" w:themeColor="text1"/>
        </w:rPr>
        <w:t>avoided</w:t>
      </w:r>
      <w:r w:rsidRPr="003C187D">
        <w:rPr>
          <w:color w:val="000000" w:themeColor="text1"/>
        </w:rPr>
        <w:t xml:space="preserve"> </w:t>
      </w:r>
      <w:r w:rsidR="00117C02" w:rsidRPr="003C187D">
        <w:rPr>
          <w:color w:val="000000" w:themeColor="text1"/>
        </w:rPr>
        <w:t>so</w:t>
      </w:r>
      <w:r w:rsidRPr="003C187D">
        <w:rPr>
          <w:color w:val="000000" w:themeColor="text1"/>
        </w:rPr>
        <w:t xml:space="preserve"> </w:t>
      </w:r>
      <w:r w:rsidR="00117C02" w:rsidRPr="003C187D">
        <w:rPr>
          <w:color w:val="000000" w:themeColor="text1"/>
        </w:rPr>
        <w:t>that</w:t>
      </w:r>
      <w:r w:rsidRPr="003C187D">
        <w:rPr>
          <w:color w:val="000000" w:themeColor="text1"/>
        </w:rPr>
        <w:t xml:space="preserve"> </w:t>
      </w:r>
      <w:r w:rsidR="00117C02" w:rsidRPr="003C187D">
        <w:rPr>
          <w:color w:val="000000" w:themeColor="text1"/>
        </w:rPr>
        <w:t>achieved</w:t>
      </w:r>
      <w:r w:rsidRPr="003C187D">
        <w:rPr>
          <w:color w:val="000000" w:themeColor="text1"/>
        </w:rPr>
        <w:t xml:space="preserve"> </w:t>
      </w:r>
      <w:r w:rsidR="00117C02" w:rsidRPr="003C187D">
        <w:rPr>
          <w:color w:val="000000" w:themeColor="text1"/>
        </w:rPr>
        <w:t>improvements</w:t>
      </w:r>
      <w:r w:rsidRPr="003C187D">
        <w:rPr>
          <w:color w:val="000000" w:themeColor="text1"/>
        </w:rPr>
        <w:t xml:space="preserve"> </w:t>
      </w:r>
      <w:r w:rsidR="00117C02" w:rsidRPr="003C187D">
        <w:rPr>
          <w:color w:val="000000" w:themeColor="text1"/>
        </w:rPr>
        <w:t>can</w:t>
      </w:r>
      <w:r w:rsidRPr="003C187D">
        <w:rPr>
          <w:color w:val="000000" w:themeColor="text1"/>
        </w:rPr>
        <w:t xml:space="preserve"> </w:t>
      </w:r>
      <w:r w:rsidR="00117C02" w:rsidRPr="003C187D">
        <w:rPr>
          <w:color w:val="000000" w:themeColor="text1"/>
        </w:rPr>
        <w:t>be</w:t>
      </w:r>
      <w:r w:rsidRPr="003C187D">
        <w:rPr>
          <w:color w:val="000000" w:themeColor="text1"/>
        </w:rPr>
        <w:t xml:space="preserve"> </w:t>
      </w:r>
      <w:r w:rsidR="00117C02" w:rsidRPr="003C187D">
        <w:rPr>
          <w:color w:val="000000" w:themeColor="text1"/>
        </w:rPr>
        <w:t>sustained.</w:t>
      </w:r>
    </w:p>
    <w:p w:rsidR="00C65859" w:rsidRPr="003C187D" w:rsidRDefault="00C65859" w:rsidP="00C65859">
      <w:pPr>
        <w:adjustRightInd w:val="0"/>
        <w:snapToGrid w:val="0"/>
        <w:ind w:left="1440" w:hanging="720"/>
        <w:rPr>
          <w:color w:val="000000" w:themeColor="text1"/>
        </w:rPr>
      </w:pPr>
      <w:r w:rsidRPr="003C187D">
        <w:rPr>
          <w:color w:val="000000" w:themeColor="text1"/>
        </w:rPr>
        <w:t>d.</w:t>
      </w:r>
      <w:r w:rsidRPr="003C187D">
        <w:rPr>
          <w:color w:val="000000" w:themeColor="text1"/>
        </w:rPr>
        <w:tab/>
      </w:r>
      <w:r w:rsidR="00615BE2" w:rsidRPr="003C187D">
        <w:rPr>
          <w:color w:val="000000" w:themeColor="text1"/>
        </w:rPr>
        <w:t>i</w:t>
      </w:r>
      <w:r w:rsidR="0084672C" w:rsidRPr="003C187D">
        <w:rPr>
          <w:color w:val="000000" w:themeColor="text1"/>
        </w:rPr>
        <w:t>nstitutionalis</w:t>
      </w:r>
      <w:r w:rsidR="00117C02" w:rsidRPr="003C187D">
        <w:rPr>
          <w:color w:val="000000" w:themeColor="text1"/>
        </w:rPr>
        <w:t>ing</w:t>
      </w:r>
      <w:r w:rsidRPr="003C187D">
        <w:rPr>
          <w:color w:val="000000" w:themeColor="text1"/>
        </w:rPr>
        <w:t xml:space="preserve"> </w:t>
      </w:r>
      <w:r w:rsidR="00117C02" w:rsidRPr="003C187D">
        <w:rPr>
          <w:color w:val="000000" w:themeColor="text1"/>
        </w:rPr>
        <w:t>the</w:t>
      </w:r>
      <w:r w:rsidRPr="003C187D">
        <w:rPr>
          <w:color w:val="000000" w:themeColor="text1"/>
        </w:rPr>
        <w:t xml:space="preserve"> </w:t>
      </w:r>
      <w:r w:rsidR="00117C02" w:rsidRPr="003C187D">
        <w:rPr>
          <w:color w:val="000000" w:themeColor="text1"/>
        </w:rPr>
        <w:t>new</w:t>
      </w:r>
      <w:r w:rsidRPr="003C187D">
        <w:rPr>
          <w:color w:val="000000" w:themeColor="text1"/>
        </w:rPr>
        <w:t xml:space="preserve"> </w:t>
      </w:r>
      <w:r w:rsidR="00117C02" w:rsidRPr="003C187D">
        <w:rPr>
          <w:color w:val="000000" w:themeColor="text1"/>
        </w:rPr>
        <w:t>approaches</w:t>
      </w:r>
      <w:r w:rsidRPr="003C187D">
        <w:rPr>
          <w:color w:val="000000" w:themeColor="text1"/>
        </w:rPr>
        <w:t xml:space="preserve"> </w:t>
      </w:r>
      <w:r w:rsidR="007F1EC6" w:rsidRPr="003C187D">
        <w:rPr>
          <w:color w:val="000000" w:themeColor="text1"/>
        </w:rPr>
        <w:t>does</w:t>
      </w:r>
      <w:r w:rsidRPr="003C187D">
        <w:rPr>
          <w:color w:val="000000" w:themeColor="text1"/>
        </w:rPr>
        <w:t xml:space="preserve"> </w:t>
      </w:r>
      <w:r w:rsidR="007F1EC6" w:rsidRPr="003C187D">
        <w:rPr>
          <w:color w:val="000000" w:themeColor="text1"/>
        </w:rPr>
        <w:t>not</w:t>
      </w:r>
      <w:r w:rsidRPr="003C187D">
        <w:rPr>
          <w:color w:val="000000" w:themeColor="text1"/>
        </w:rPr>
        <w:t xml:space="preserve"> </w:t>
      </w:r>
      <w:r w:rsidR="007F1EC6" w:rsidRPr="003C187D">
        <w:rPr>
          <w:color w:val="000000" w:themeColor="text1"/>
        </w:rPr>
        <w:t>involve</w:t>
      </w:r>
      <w:r w:rsidRPr="003C187D">
        <w:rPr>
          <w:color w:val="000000" w:themeColor="text1"/>
        </w:rPr>
        <w:t xml:space="preserve"> </w:t>
      </w:r>
      <w:r w:rsidR="007F1EC6" w:rsidRPr="003C187D">
        <w:rPr>
          <w:color w:val="000000" w:themeColor="text1"/>
        </w:rPr>
        <w:t>changes</w:t>
      </w:r>
      <w:r w:rsidRPr="003C187D">
        <w:rPr>
          <w:color w:val="000000" w:themeColor="text1"/>
        </w:rPr>
        <w:t xml:space="preserve"> </w:t>
      </w:r>
      <w:r w:rsidR="007F1EC6" w:rsidRPr="003C187D">
        <w:rPr>
          <w:color w:val="000000" w:themeColor="text1"/>
        </w:rPr>
        <w:t>in</w:t>
      </w:r>
      <w:r w:rsidRPr="003C187D">
        <w:rPr>
          <w:color w:val="000000" w:themeColor="text1"/>
        </w:rPr>
        <w:t xml:space="preserve"> </w:t>
      </w:r>
      <w:r w:rsidR="009F5205" w:rsidRPr="003C187D">
        <w:rPr>
          <w:color w:val="000000" w:themeColor="text1"/>
        </w:rPr>
        <w:t>organisation</w:t>
      </w:r>
      <w:r w:rsidR="00117C02" w:rsidRPr="003C187D">
        <w:rPr>
          <w:color w:val="000000" w:themeColor="text1"/>
        </w:rPr>
        <w:t>al</w:t>
      </w:r>
      <w:r w:rsidRPr="003C187D">
        <w:rPr>
          <w:color w:val="000000" w:themeColor="text1"/>
        </w:rPr>
        <w:t xml:space="preserve"> </w:t>
      </w:r>
      <w:r w:rsidR="00117C02" w:rsidRPr="003C187D">
        <w:rPr>
          <w:color w:val="000000" w:themeColor="text1"/>
        </w:rPr>
        <w:t>culture</w:t>
      </w:r>
      <w:r w:rsidR="007F1EC6" w:rsidRPr="003C187D">
        <w:rPr>
          <w:color w:val="000000" w:themeColor="text1"/>
        </w:rPr>
        <w:t>.</w:t>
      </w:r>
    </w:p>
    <w:p w:rsidR="00C65859" w:rsidRPr="003C187D" w:rsidRDefault="00C65859" w:rsidP="00C65859">
      <w:pPr>
        <w:adjustRightInd w:val="0"/>
        <w:snapToGrid w:val="0"/>
      </w:pPr>
    </w:p>
    <w:p w:rsidR="00C65859" w:rsidRPr="003C187D" w:rsidRDefault="00C65859" w:rsidP="00C65859">
      <w:pPr>
        <w:adjustRightInd w:val="0"/>
        <w:snapToGrid w:val="0"/>
        <w:rPr>
          <w:i/>
          <w:color w:val="000000" w:themeColor="text1"/>
        </w:rPr>
      </w:pPr>
      <w:r w:rsidRPr="003C187D">
        <w:rPr>
          <w:i/>
        </w:rPr>
        <w:t xml:space="preserve">Correct answer: </w:t>
      </w:r>
      <w:r w:rsidRPr="003C187D">
        <w:rPr>
          <w:i/>
          <w:color w:val="000000" w:themeColor="text1"/>
        </w:rPr>
        <w:t xml:space="preserve">b </w:t>
      </w:r>
    </w:p>
    <w:p w:rsidR="00C65859" w:rsidRPr="003C187D" w:rsidRDefault="00834498" w:rsidP="00C65859">
      <w:pPr>
        <w:adjustRightInd w:val="0"/>
        <w:snapToGrid w:val="0"/>
        <w:rPr>
          <w:i/>
          <w:color w:val="000000" w:themeColor="text1"/>
        </w:rPr>
      </w:pPr>
      <w:r w:rsidRPr="003C187D">
        <w:rPr>
          <w:i/>
          <w:color w:val="000000" w:themeColor="text1"/>
        </w:rPr>
        <w:t>Learning objective 2.7 – summarise and evaluate approaches to changing business processes, in particular business process re-engineering (BPR)</w:t>
      </w:r>
      <w:r w:rsidR="00BE2CDA" w:rsidRPr="003C187D">
        <w:rPr>
          <w:i/>
          <w:color w:val="000000" w:themeColor="text1"/>
        </w:rPr>
        <w:t>.</w:t>
      </w:r>
    </w:p>
    <w:p w:rsidR="00C65859" w:rsidRPr="003C187D" w:rsidRDefault="00C65859" w:rsidP="00C65859">
      <w:pPr>
        <w:adjustRightInd w:val="0"/>
        <w:snapToGrid w:val="0"/>
        <w:rPr>
          <w:i/>
          <w:color w:val="000000" w:themeColor="text1"/>
        </w:rPr>
      </w:pPr>
    </w:p>
    <w:p w:rsidR="00C65859" w:rsidRPr="003C187D" w:rsidRDefault="00C65859" w:rsidP="00C65859">
      <w:pPr>
        <w:adjustRightInd w:val="0"/>
        <w:snapToGrid w:val="0"/>
        <w:ind w:left="720" w:hanging="720"/>
        <w:rPr>
          <w:i/>
          <w:color w:val="000000" w:themeColor="text1"/>
        </w:rPr>
      </w:pPr>
    </w:p>
    <w:p w:rsidR="00C65859" w:rsidRPr="003C187D" w:rsidRDefault="00C65859" w:rsidP="00C65859">
      <w:pPr>
        <w:adjustRightInd w:val="0"/>
        <w:snapToGrid w:val="0"/>
        <w:ind w:left="720" w:hanging="720"/>
      </w:pPr>
      <w:r w:rsidRPr="003C187D">
        <w:t>35.</w:t>
      </w:r>
      <w:r w:rsidRPr="003C187D">
        <w:rPr>
          <w:i/>
          <w:color w:val="000000" w:themeColor="text1"/>
        </w:rPr>
        <w:tab/>
      </w:r>
      <w:r w:rsidRPr="003C187D">
        <w:t>Which one of the following is NOT a BPR principle in practice?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35000C" w:rsidRPr="003C187D">
        <w:t>Combine</w:t>
      </w:r>
      <w:r w:rsidRPr="003C187D">
        <w:t xml:space="preserve"> </w:t>
      </w:r>
      <w:r w:rsidR="0035000C" w:rsidRPr="003C187D">
        <w:t>jobs</w:t>
      </w:r>
      <w:r w:rsidRPr="003C187D">
        <w:t xml:space="preserve"> </w:t>
      </w:r>
      <w:r w:rsidR="0035000C" w:rsidRPr="003C187D">
        <w:t>and</w:t>
      </w:r>
      <w:r w:rsidRPr="003C187D">
        <w:t xml:space="preserve"> </w:t>
      </w:r>
      <w:r w:rsidR="0035000C" w:rsidRPr="003C187D">
        <w:t>let</w:t>
      </w:r>
      <w:r w:rsidRPr="003C187D">
        <w:t xml:space="preserve"> </w:t>
      </w:r>
      <w:r w:rsidR="0035000C" w:rsidRPr="003C187D">
        <w:t>workers</w:t>
      </w:r>
      <w:r w:rsidRPr="003C187D">
        <w:t xml:space="preserve"> </w:t>
      </w:r>
      <w:r w:rsidR="0035000C" w:rsidRPr="003C187D">
        <w:t>make</w:t>
      </w:r>
      <w:r w:rsidRPr="003C187D">
        <w:t xml:space="preserve"> </w:t>
      </w:r>
      <w:r w:rsidR="0035000C" w:rsidRPr="003C187D">
        <w:t>decisions.</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35000C" w:rsidRPr="003C187D">
        <w:t>Perform</w:t>
      </w:r>
      <w:r w:rsidR="00C65859" w:rsidRPr="003C187D">
        <w:t xml:space="preserve"> </w:t>
      </w:r>
      <w:r w:rsidR="0035000C" w:rsidRPr="003C187D">
        <w:t>process</w:t>
      </w:r>
      <w:r w:rsidR="00C65859" w:rsidRPr="003C187D">
        <w:t xml:space="preserve"> </w:t>
      </w:r>
      <w:r w:rsidR="0035000C" w:rsidRPr="003C187D">
        <w:t>steps</w:t>
      </w:r>
      <w:r w:rsidR="00C65859" w:rsidRPr="003C187D">
        <w:t xml:space="preserve"> </w:t>
      </w:r>
      <w:r w:rsidR="0035000C" w:rsidRPr="003C187D">
        <w:t>in</w:t>
      </w:r>
      <w:r w:rsidR="00C65859" w:rsidRPr="003C187D">
        <w:t xml:space="preserve"> </w:t>
      </w:r>
      <w:r w:rsidR="0035000C" w:rsidRPr="003C187D">
        <w:t>a</w:t>
      </w:r>
      <w:r w:rsidR="00C65859" w:rsidRPr="003C187D">
        <w:t xml:space="preserve"> </w:t>
      </w:r>
      <w:r w:rsidR="0035000C" w:rsidRPr="003C187D">
        <w:t>functionally</w:t>
      </w:r>
      <w:r w:rsidR="00C65859" w:rsidRPr="003C187D">
        <w:t xml:space="preserve"> </w:t>
      </w:r>
      <w:r w:rsidR="0035000C" w:rsidRPr="003C187D">
        <w:t>logical</w:t>
      </w:r>
      <w:r w:rsidR="00C65859" w:rsidRPr="003C187D">
        <w:t xml:space="preserve"> </w:t>
      </w:r>
      <w:r w:rsidR="0035000C" w:rsidRPr="003C187D">
        <w:t>order.</w:t>
      </w:r>
    </w:p>
    <w:p w:rsidR="00C65859" w:rsidRPr="003C187D" w:rsidRDefault="00C65859" w:rsidP="00C65859">
      <w:pPr>
        <w:adjustRightInd w:val="0"/>
        <w:snapToGrid w:val="0"/>
        <w:ind w:left="1440" w:hanging="720"/>
      </w:pPr>
      <w:r w:rsidRPr="003C187D">
        <w:t>c.</w:t>
      </w:r>
      <w:r w:rsidRPr="003C187D">
        <w:tab/>
      </w:r>
      <w:r w:rsidR="0035000C" w:rsidRPr="003C187D">
        <w:t>Allow</w:t>
      </w:r>
      <w:r w:rsidRPr="003C187D">
        <w:t xml:space="preserve"> </w:t>
      </w:r>
      <w:r w:rsidR="0035000C" w:rsidRPr="003C187D">
        <w:t>processes</w:t>
      </w:r>
      <w:r w:rsidRPr="003C187D">
        <w:t xml:space="preserve"> </w:t>
      </w:r>
      <w:r w:rsidR="0035000C" w:rsidRPr="003C187D">
        <w:t>to</w:t>
      </w:r>
      <w:r w:rsidRPr="003C187D">
        <w:t xml:space="preserve"> </w:t>
      </w:r>
      <w:r w:rsidR="0035000C" w:rsidRPr="003C187D">
        <w:t>vary.</w:t>
      </w:r>
    </w:p>
    <w:p w:rsidR="00C65859" w:rsidRPr="003C187D" w:rsidRDefault="00C65859" w:rsidP="00C65859">
      <w:pPr>
        <w:adjustRightInd w:val="0"/>
        <w:snapToGrid w:val="0"/>
        <w:ind w:left="1440" w:hanging="720"/>
      </w:pPr>
      <w:r w:rsidRPr="003C187D">
        <w:t>d.</w:t>
      </w:r>
      <w:r w:rsidRPr="003C187D">
        <w:tab/>
      </w:r>
      <w:r w:rsidR="0035000C" w:rsidRPr="003C187D">
        <w:t>Reduce</w:t>
      </w:r>
      <w:r w:rsidRPr="003C187D">
        <w:t xml:space="preserve"> </w:t>
      </w:r>
      <w:r w:rsidR="0035000C" w:rsidRPr="003C187D">
        <w:t>the</w:t>
      </w:r>
      <w:r w:rsidRPr="003C187D">
        <w:t xml:space="preserve"> </w:t>
      </w:r>
      <w:r w:rsidR="0035000C" w:rsidRPr="003C187D">
        <w:t>impediment</w:t>
      </w:r>
      <w:r w:rsidRPr="003C187D">
        <w:t xml:space="preserve"> </w:t>
      </w:r>
      <w:r w:rsidR="0035000C" w:rsidRPr="003C187D">
        <w:t>of</w:t>
      </w:r>
      <w:r w:rsidRPr="003C187D">
        <w:t xml:space="preserve"> </w:t>
      </w:r>
      <w:r w:rsidR="0035000C" w:rsidRPr="003C187D">
        <w:t>controls</w:t>
      </w:r>
      <w:r w:rsidRPr="003C187D">
        <w:t xml:space="preserve"> </w:t>
      </w:r>
      <w:r w:rsidR="0035000C" w:rsidRPr="003C187D">
        <w:t>and</w:t>
      </w:r>
      <w:r w:rsidRPr="003C187D">
        <w:t xml:space="preserve"> </w:t>
      </w:r>
      <w:r w:rsidR="0035000C" w:rsidRPr="003C187D">
        <w:t>reconciliations.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36.</w:t>
      </w:r>
      <w:r w:rsidRPr="003C187D">
        <w:rPr>
          <w:i/>
        </w:rPr>
        <w:tab/>
      </w:r>
      <w:r w:rsidRPr="003C187D">
        <w:t>People within the organisation need to be encouraged to provide feedback about the design of a process. This is particularly the case:</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615BE2" w:rsidRPr="003C187D">
        <w:t>a</w:t>
      </w:r>
      <w:r w:rsidR="005C58DE" w:rsidRPr="003C187D">
        <w:t>t</w:t>
      </w:r>
      <w:r w:rsidR="00C65859" w:rsidRPr="003C187D">
        <w:t xml:space="preserve"> </w:t>
      </w:r>
      <w:r w:rsidR="005C58DE" w:rsidRPr="003C187D">
        <w:t>the</w:t>
      </w:r>
      <w:r w:rsidR="00C65859" w:rsidRPr="003C187D">
        <w:t xml:space="preserve"> </w:t>
      </w:r>
      <w:r w:rsidR="005C58DE" w:rsidRPr="003C187D">
        <w:t>lower</w:t>
      </w:r>
      <w:r w:rsidR="00C65859" w:rsidRPr="003C187D">
        <w:t xml:space="preserve"> </w:t>
      </w:r>
      <w:r w:rsidR="005C58DE" w:rsidRPr="003C187D">
        <w:t>levels</w:t>
      </w:r>
      <w:r w:rsidR="00C65859" w:rsidRPr="003C187D">
        <w:t xml:space="preserve"> </w:t>
      </w:r>
      <w:r w:rsidR="005C58DE" w:rsidRPr="003C187D">
        <w:t>of</w:t>
      </w:r>
      <w:r w:rsidR="00C65859" w:rsidRPr="003C187D">
        <w:t xml:space="preserve"> </w:t>
      </w:r>
      <w:r w:rsidR="005C58DE" w:rsidRPr="003C187D">
        <w:t>the</w:t>
      </w:r>
      <w:r w:rsidR="00C65859" w:rsidRPr="003C187D">
        <w:t xml:space="preserve"> </w:t>
      </w:r>
      <w:r w:rsidR="009F5205" w:rsidRPr="003C187D">
        <w:t>organisation</w:t>
      </w:r>
      <w:r w:rsidR="005C58DE" w:rsidRPr="003C187D">
        <w:t>.</w:t>
      </w:r>
    </w:p>
    <w:p w:rsidR="00C65859" w:rsidRPr="003C187D" w:rsidRDefault="00C65859" w:rsidP="00C65859">
      <w:pPr>
        <w:adjustRightInd w:val="0"/>
        <w:snapToGrid w:val="0"/>
        <w:ind w:left="1440" w:hanging="720"/>
      </w:pPr>
      <w:r w:rsidRPr="003C187D">
        <w:t>b.</w:t>
      </w:r>
      <w:r w:rsidRPr="003C187D">
        <w:tab/>
      </w:r>
      <w:r w:rsidR="00615BE2" w:rsidRPr="003C187D">
        <w:t>a</w:t>
      </w:r>
      <w:r w:rsidR="005C58DE" w:rsidRPr="003C187D">
        <w:t>t</w:t>
      </w:r>
      <w:r w:rsidRPr="003C187D">
        <w:t xml:space="preserve"> </w:t>
      </w:r>
      <w:r w:rsidR="005C58DE" w:rsidRPr="003C187D">
        <w:t>the</w:t>
      </w:r>
      <w:r w:rsidRPr="003C187D">
        <w:t xml:space="preserve"> </w:t>
      </w:r>
      <w:r w:rsidR="005C58DE" w:rsidRPr="003C187D">
        <w:t>line</w:t>
      </w:r>
      <w:r w:rsidRPr="003C187D">
        <w:t xml:space="preserve"> </w:t>
      </w:r>
      <w:r w:rsidR="005C58DE" w:rsidRPr="003C187D">
        <w:t>manager</w:t>
      </w:r>
      <w:r w:rsidRPr="003C187D">
        <w:t xml:space="preserve"> </w:t>
      </w:r>
      <w:r w:rsidR="005C58DE" w:rsidRPr="003C187D">
        <w:t>level</w:t>
      </w:r>
      <w:r w:rsidRPr="003C187D">
        <w:t xml:space="preserve"> </w:t>
      </w:r>
      <w:r w:rsidR="005C58DE" w:rsidRPr="003C187D">
        <w:t>of</w:t>
      </w:r>
      <w:r w:rsidRPr="003C187D">
        <w:t xml:space="preserve"> </w:t>
      </w:r>
      <w:r w:rsidR="005C58DE" w:rsidRPr="003C187D">
        <w:t>the</w:t>
      </w:r>
      <w:r w:rsidRPr="003C187D">
        <w:t xml:space="preserve"> </w:t>
      </w:r>
      <w:r w:rsidR="009F5205" w:rsidRPr="003C187D">
        <w:t>organisation</w:t>
      </w:r>
      <w:r w:rsidR="005C58DE" w:rsidRPr="003C187D">
        <w:t>.</w:t>
      </w:r>
    </w:p>
    <w:p w:rsidR="00C65859" w:rsidRPr="003C187D" w:rsidRDefault="00C65859" w:rsidP="00C65859">
      <w:pPr>
        <w:adjustRightInd w:val="0"/>
        <w:snapToGrid w:val="0"/>
        <w:ind w:left="1440" w:hanging="720"/>
      </w:pPr>
      <w:r w:rsidRPr="003C187D">
        <w:t>c.</w:t>
      </w:r>
      <w:r w:rsidRPr="003C187D">
        <w:tab/>
      </w:r>
      <w:r w:rsidR="00615BE2" w:rsidRPr="003C187D">
        <w:t>a</w:t>
      </w:r>
      <w:r w:rsidR="005C58DE" w:rsidRPr="003C187D">
        <w:t>t</w:t>
      </w:r>
      <w:r w:rsidRPr="003C187D">
        <w:t xml:space="preserve"> </w:t>
      </w:r>
      <w:r w:rsidR="005C58DE" w:rsidRPr="003C187D">
        <w:t>the</w:t>
      </w:r>
      <w:r w:rsidRPr="003C187D">
        <w:t xml:space="preserve"> </w:t>
      </w:r>
      <w:r w:rsidR="005C58DE" w:rsidRPr="003C187D">
        <w:t>middle</w:t>
      </w:r>
      <w:r w:rsidRPr="003C187D">
        <w:t xml:space="preserve"> </w:t>
      </w:r>
      <w:r w:rsidR="005C58DE" w:rsidRPr="003C187D">
        <w:t>management</w:t>
      </w:r>
      <w:r w:rsidRPr="003C187D">
        <w:t xml:space="preserve"> </w:t>
      </w:r>
      <w:r w:rsidR="005C58DE" w:rsidRPr="003C187D">
        <w:t>level</w:t>
      </w:r>
      <w:r w:rsidRPr="003C187D">
        <w:t xml:space="preserve"> </w:t>
      </w:r>
      <w:r w:rsidR="005C58DE" w:rsidRPr="003C187D">
        <w:t>of</w:t>
      </w:r>
      <w:r w:rsidRPr="003C187D">
        <w:t xml:space="preserve"> </w:t>
      </w:r>
      <w:r w:rsidR="005C58DE" w:rsidRPr="003C187D">
        <w:t>the</w:t>
      </w:r>
      <w:r w:rsidRPr="003C187D">
        <w:t xml:space="preserve"> </w:t>
      </w:r>
      <w:r w:rsidR="009F5205" w:rsidRPr="003C187D">
        <w:t>organisation</w:t>
      </w:r>
      <w:r w:rsidR="005C58DE" w:rsidRPr="003C187D">
        <w:t>.</w:t>
      </w:r>
    </w:p>
    <w:p w:rsidR="00C65859" w:rsidRPr="003C187D" w:rsidRDefault="00C65859" w:rsidP="00C65859">
      <w:pPr>
        <w:adjustRightInd w:val="0"/>
        <w:snapToGrid w:val="0"/>
        <w:ind w:left="1440" w:hanging="720"/>
      </w:pPr>
      <w:r w:rsidRPr="003C187D">
        <w:t>d.</w:t>
      </w:r>
      <w:r w:rsidRPr="003C187D">
        <w:tab/>
      </w:r>
      <w:r w:rsidR="00615BE2" w:rsidRPr="003C187D">
        <w:t>a</w:t>
      </w:r>
      <w:r w:rsidR="005C58DE" w:rsidRPr="003C187D">
        <w:t>t</w:t>
      </w:r>
      <w:r w:rsidRPr="003C187D">
        <w:t xml:space="preserve"> </w:t>
      </w:r>
      <w:r w:rsidR="005C58DE" w:rsidRPr="003C187D">
        <w:t>the</w:t>
      </w:r>
      <w:r w:rsidRPr="003C187D">
        <w:t xml:space="preserve"> </w:t>
      </w:r>
      <w:r w:rsidR="005C58DE" w:rsidRPr="003C187D">
        <w:t>executive</w:t>
      </w:r>
      <w:r w:rsidRPr="003C187D">
        <w:t xml:space="preserve"> </w:t>
      </w:r>
      <w:r w:rsidR="005C58DE" w:rsidRPr="003C187D">
        <w:t>level</w:t>
      </w:r>
      <w:r w:rsidRPr="003C187D">
        <w:t xml:space="preserve"> </w:t>
      </w:r>
      <w:r w:rsidR="005C58DE" w:rsidRPr="003C187D">
        <w:t>of</w:t>
      </w:r>
      <w:r w:rsidRPr="003C187D">
        <w:t xml:space="preserve"> </w:t>
      </w:r>
      <w:r w:rsidR="005C58DE" w:rsidRPr="003C187D">
        <w:t>the</w:t>
      </w:r>
      <w:r w:rsidRPr="003C187D">
        <w:t xml:space="preserve"> </w:t>
      </w:r>
      <w:r w:rsidR="009F5205" w:rsidRPr="003C187D">
        <w:t>organisation</w:t>
      </w:r>
      <w:r w:rsidR="005C58DE"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ind w:left="720" w:hanging="720"/>
      </w:pPr>
      <w:r w:rsidRPr="003C187D">
        <w:lastRenderedPageBreak/>
        <w:t>37.</w:t>
      </w:r>
      <w:r w:rsidRPr="003C187D">
        <w:rPr>
          <w:i/>
        </w:rPr>
        <w:tab/>
      </w:r>
      <w:r w:rsidRPr="003C187D">
        <w:t>The philosophy of TQM is geared around four main concepts. These concepts are: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615BE2" w:rsidRPr="003C187D">
        <w:t>q</w:t>
      </w:r>
      <w:r w:rsidR="00E83389" w:rsidRPr="003C187D">
        <w:t>uality,</w:t>
      </w:r>
      <w:r w:rsidRPr="003C187D">
        <w:t xml:space="preserve"> </w:t>
      </w:r>
      <w:r w:rsidR="00E83389" w:rsidRPr="003C187D">
        <w:t>process,</w:t>
      </w:r>
      <w:r w:rsidRPr="003C187D">
        <w:t xml:space="preserve"> </w:t>
      </w:r>
      <w:r w:rsidR="009F5205" w:rsidRPr="003C187D">
        <w:t>organisation</w:t>
      </w:r>
      <w:r w:rsidR="00E83389" w:rsidRPr="003C187D">
        <w:t>s</w:t>
      </w:r>
      <w:r w:rsidRPr="003C187D">
        <w:t xml:space="preserve"> </w:t>
      </w:r>
      <w:r w:rsidR="00E83389" w:rsidRPr="003C187D">
        <w:t>and</w:t>
      </w:r>
      <w:r w:rsidRPr="003C187D">
        <w:t xml:space="preserve"> </w:t>
      </w:r>
      <w:r w:rsidR="00E83389" w:rsidRPr="003C187D">
        <w:t>management</w:t>
      </w:r>
      <w:r w:rsidR="00615BE2" w:rsidRPr="003C187D">
        <w:t>.</w:t>
      </w:r>
    </w:p>
    <w:p w:rsidR="00C65859" w:rsidRPr="003C187D" w:rsidRDefault="00C65859" w:rsidP="00C65859">
      <w:pPr>
        <w:adjustRightInd w:val="0"/>
        <w:snapToGrid w:val="0"/>
        <w:ind w:left="1440" w:hanging="720"/>
      </w:pPr>
      <w:r w:rsidRPr="003C187D">
        <w:t>b.</w:t>
      </w:r>
      <w:r w:rsidRPr="003C187D">
        <w:tab/>
      </w:r>
      <w:r w:rsidR="00615BE2" w:rsidRPr="003C187D">
        <w:t>q</w:t>
      </w:r>
      <w:r w:rsidR="00E83389" w:rsidRPr="003C187D">
        <w:t>uality,</w:t>
      </w:r>
      <w:r w:rsidRPr="003C187D">
        <w:t xml:space="preserve"> </w:t>
      </w:r>
      <w:r w:rsidR="00E83389" w:rsidRPr="003C187D">
        <w:t>process,</w:t>
      </w:r>
      <w:r w:rsidRPr="003C187D">
        <w:t xml:space="preserve"> </w:t>
      </w:r>
      <w:r w:rsidR="00E83389" w:rsidRPr="003C187D">
        <w:t>people</w:t>
      </w:r>
      <w:r w:rsidRPr="003C187D">
        <w:t xml:space="preserve"> </w:t>
      </w:r>
      <w:r w:rsidR="00E83389" w:rsidRPr="003C187D">
        <w:t>and</w:t>
      </w:r>
      <w:r w:rsidRPr="003C187D">
        <w:t xml:space="preserve"> </w:t>
      </w:r>
      <w:r w:rsidR="00E83389" w:rsidRPr="003C187D">
        <w:t>management</w:t>
      </w:r>
      <w:r w:rsidR="00615BE2" w:rsidRPr="003C187D">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615BE2" w:rsidRPr="003C187D">
        <w:t>q</w:t>
      </w:r>
      <w:r w:rsidR="00E83389" w:rsidRPr="003C187D">
        <w:t>uality,</w:t>
      </w:r>
      <w:r w:rsidR="00C65859" w:rsidRPr="003C187D">
        <w:t xml:space="preserve"> </w:t>
      </w:r>
      <w:r w:rsidR="00E83389" w:rsidRPr="003C187D">
        <w:t>people,</w:t>
      </w:r>
      <w:r w:rsidR="00C65859" w:rsidRPr="003C187D">
        <w:t xml:space="preserve"> </w:t>
      </w:r>
      <w:r w:rsidR="009F5205" w:rsidRPr="003C187D">
        <w:t>organisation</w:t>
      </w:r>
      <w:r w:rsidR="00E83389" w:rsidRPr="003C187D">
        <w:t>s</w:t>
      </w:r>
      <w:r w:rsidR="00C65859" w:rsidRPr="003C187D">
        <w:t xml:space="preserve"> </w:t>
      </w:r>
      <w:r w:rsidR="00E83389" w:rsidRPr="003C187D">
        <w:t>and</w:t>
      </w:r>
      <w:r w:rsidR="00C65859" w:rsidRPr="003C187D">
        <w:t xml:space="preserve"> </w:t>
      </w:r>
      <w:r w:rsidR="00E83389" w:rsidRPr="003C187D">
        <w:t>management</w:t>
      </w:r>
      <w:r w:rsidR="00615BE2" w:rsidRPr="003C187D">
        <w:t>.</w:t>
      </w:r>
    </w:p>
    <w:p w:rsidR="00C65859" w:rsidRPr="003C187D" w:rsidRDefault="00C65859" w:rsidP="00C65859">
      <w:pPr>
        <w:adjustRightInd w:val="0"/>
        <w:snapToGrid w:val="0"/>
        <w:ind w:left="1440" w:hanging="720"/>
      </w:pPr>
      <w:r w:rsidRPr="003C187D">
        <w:t>d.</w:t>
      </w:r>
      <w:r w:rsidRPr="003C187D">
        <w:tab/>
      </w:r>
      <w:r w:rsidR="00615BE2" w:rsidRPr="003C187D">
        <w:t>q</w:t>
      </w:r>
      <w:r w:rsidR="00E83389" w:rsidRPr="003C187D">
        <w:t>uality,</w:t>
      </w:r>
      <w:r w:rsidRPr="003C187D">
        <w:t xml:space="preserve"> </w:t>
      </w:r>
      <w:r w:rsidR="00E83389" w:rsidRPr="003C187D">
        <w:t>process,</w:t>
      </w:r>
      <w:r w:rsidRPr="003C187D">
        <w:t xml:space="preserve"> </w:t>
      </w:r>
      <w:r w:rsidR="00E83389" w:rsidRPr="003C187D">
        <w:t>people</w:t>
      </w:r>
      <w:r w:rsidRPr="003C187D">
        <w:t xml:space="preserve"> </w:t>
      </w:r>
      <w:r w:rsidR="00E83389" w:rsidRPr="003C187D">
        <w:t>and</w:t>
      </w:r>
      <w:r w:rsidRPr="003C187D">
        <w:t xml:space="preserve"> </w:t>
      </w:r>
      <w:r w:rsidR="009F5205" w:rsidRPr="003C187D">
        <w:t>organisation</w:t>
      </w:r>
      <w:r w:rsidR="00615BE2"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38.</w:t>
      </w:r>
      <w:r w:rsidRPr="003C187D">
        <w:rPr>
          <w:i/>
        </w:rPr>
        <w:tab/>
      </w:r>
      <w:r w:rsidRPr="003C187D">
        <w:t>Vendor-managed inventory involves the buyer transferring the responsibility for:</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2124A6" w:rsidRPr="003C187D">
        <w:t>physically</w:t>
      </w:r>
      <w:r w:rsidRPr="003C187D">
        <w:t xml:space="preserve"> </w:t>
      </w:r>
      <w:r w:rsidR="002124A6" w:rsidRPr="003C187D">
        <w:t>holding</w:t>
      </w:r>
      <w:r w:rsidRPr="003C187D">
        <w:t xml:space="preserve"> </w:t>
      </w:r>
      <w:r w:rsidR="002124A6" w:rsidRPr="003C187D">
        <w:t>inventory</w:t>
      </w:r>
      <w:r w:rsidRPr="003C187D">
        <w:t xml:space="preserve"> </w:t>
      </w:r>
      <w:r w:rsidR="002124A6" w:rsidRPr="003C187D">
        <w:t>items.</w:t>
      </w:r>
    </w:p>
    <w:p w:rsidR="00C65859" w:rsidRPr="003C187D" w:rsidRDefault="00C65859" w:rsidP="00C65859">
      <w:pPr>
        <w:adjustRightInd w:val="0"/>
        <w:snapToGrid w:val="0"/>
        <w:ind w:left="1440" w:hanging="720"/>
      </w:pPr>
      <w:r w:rsidRPr="003C187D">
        <w:t>b.</w:t>
      </w:r>
      <w:r w:rsidRPr="003C187D">
        <w:tab/>
      </w:r>
      <w:r w:rsidR="002124A6" w:rsidRPr="003C187D">
        <w:t>storing,</w:t>
      </w:r>
      <w:r w:rsidRPr="003C187D">
        <w:t xml:space="preserve"> </w:t>
      </w:r>
      <w:r w:rsidR="002124A6" w:rsidRPr="003C187D">
        <w:t>retrieving,</w:t>
      </w:r>
      <w:r w:rsidRPr="003C187D">
        <w:t xml:space="preserve"> </w:t>
      </w:r>
      <w:r w:rsidR="002124A6" w:rsidRPr="003C187D">
        <w:t>and</w:t>
      </w:r>
      <w:r w:rsidRPr="003C187D">
        <w:t xml:space="preserve"> </w:t>
      </w:r>
      <w:r w:rsidR="002124A6" w:rsidRPr="003C187D">
        <w:t>acquiring</w:t>
      </w:r>
      <w:r w:rsidRPr="003C187D">
        <w:t xml:space="preserve"> </w:t>
      </w:r>
      <w:r w:rsidR="002124A6" w:rsidRPr="003C187D">
        <w:t>inventory</w:t>
      </w:r>
      <w:r w:rsidRPr="003C187D">
        <w:t xml:space="preserve"> </w:t>
      </w:r>
      <w:r w:rsidR="002124A6" w:rsidRPr="003C187D">
        <w:t>items.</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2124A6" w:rsidRPr="003C187D">
        <w:t>determining</w:t>
      </w:r>
      <w:r w:rsidR="00C65859" w:rsidRPr="003C187D">
        <w:t xml:space="preserve"> </w:t>
      </w:r>
      <w:r w:rsidR="002124A6" w:rsidRPr="003C187D">
        <w:t>what,</w:t>
      </w:r>
      <w:r w:rsidR="00C65859" w:rsidRPr="003C187D">
        <w:t xml:space="preserve"> </w:t>
      </w:r>
      <w:r w:rsidR="002124A6" w:rsidRPr="003C187D">
        <w:t>when</w:t>
      </w:r>
      <w:r w:rsidR="00C65859" w:rsidRPr="003C187D">
        <w:t xml:space="preserve"> </w:t>
      </w:r>
      <w:r w:rsidR="002124A6" w:rsidRPr="003C187D">
        <w:t>and</w:t>
      </w:r>
      <w:r w:rsidR="00C65859" w:rsidRPr="003C187D">
        <w:t xml:space="preserve"> </w:t>
      </w:r>
      <w:r w:rsidR="002124A6" w:rsidRPr="003C187D">
        <w:t>how</w:t>
      </w:r>
      <w:r w:rsidR="00C65859" w:rsidRPr="003C187D">
        <w:t xml:space="preserve"> </w:t>
      </w:r>
      <w:r w:rsidR="002124A6" w:rsidRPr="003C187D">
        <w:t>much</w:t>
      </w:r>
      <w:r w:rsidR="00C65859" w:rsidRPr="003C187D">
        <w:t xml:space="preserve"> </w:t>
      </w:r>
      <w:r w:rsidR="002124A6" w:rsidRPr="003C187D">
        <w:t>is</w:t>
      </w:r>
      <w:r w:rsidR="00C65859" w:rsidRPr="003C187D">
        <w:t xml:space="preserve"> </w:t>
      </w:r>
      <w:r w:rsidR="002124A6" w:rsidRPr="003C187D">
        <w:t>purchased.</w:t>
      </w:r>
    </w:p>
    <w:p w:rsidR="00C65859" w:rsidRPr="003C187D" w:rsidRDefault="00C65859" w:rsidP="00C65859">
      <w:pPr>
        <w:adjustRightInd w:val="0"/>
        <w:snapToGrid w:val="0"/>
        <w:ind w:left="1440" w:hanging="720"/>
      </w:pPr>
      <w:r w:rsidRPr="003C187D">
        <w:t>d.</w:t>
      </w:r>
      <w:r w:rsidRPr="003C187D">
        <w:tab/>
      </w:r>
      <w:r w:rsidR="002124A6" w:rsidRPr="003C187D">
        <w:t>keeping</w:t>
      </w:r>
      <w:r w:rsidRPr="003C187D">
        <w:t xml:space="preserve"> </w:t>
      </w:r>
      <w:r w:rsidR="002124A6" w:rsidRPr="003C187D">
        <w:t>the</w:t>
      </w:r>
      <w:r w:rsidRPr="003C187D">
        <w:t xml:space="preserve"> </w:t>
      </w:r>
      <w:r w:rsidR="002124A6" w:rsidRPr="003C187D">
        <w:t>inventory</w:t>
      </w:r>
      <w:r w:rsidRPr="003C187D">
        <w:t xml:space="preserve"> </w:t>
      </w:r>
      <w:r w:rsidR="002124A6" w:rsidRPr="003C187D">
        <w:t>at</w:t>
      </w:r>
      <w:r w:rsidRPr="003C187D">
        <w:t xml:space="preserve"> </w:t>
      </w:r>
      <w:r w:rsidR="002124A6" w:rsidRPr="003C187D">
        <w:t>a</w:t>
      </w:r>
      <w:r w:rsidRPr="003C187D">
        <w:t xml:space="preserve"> </w:t>
      </w:r>
      <w:r w:rsidR="002124A6" w:rsidRPr="003C187D">
        <w:t>fixed</w:t>
      </w:r>
      <w:r w:rsidRPr="003C187D">
        <w:t xml:space="preserve"> </w:t>
      </w:r>
      <w:r w:rsidR="002124A6" w:rsidRPr="003C187D">
        <w:t>and</w:t>
      </w:r>
      <w:r w:rsidRPr="003C187D">
        <w:t xml:space="preserve"> </w:t>
      </w:r>
      <w:r w:rsidR="002124A6" w:rsidRPr="003C187D">
        <w:t>predetermined</w:t>
      </w:r>
      <w:r w:rsidRPr="003C187D">
        <w:t xml:space="preserve"> </w:t>
      </w:r>
      <w:r w:rsidR="002124A6" w:rsidRPr="003C187D">
        <w:t>level.</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39.</w:t>
      </w:r>
      <w:r w:rsidRPr="003C187D">
        <w:rPr>
          <w:i/>
        </w:rPr>
        <w:tab/>
      </w:r>
      <w:r w:rsidRPr="003C187D">
        <w:t>Which one of the following technology is more likely to be used in the billing and cash receipts process by the seller of goods?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EC0402" w:rsidRPr="003C187D">
        <w:t>RFID</w:t>
      </w:r>
      <w:r w:rsidR="005D4676">
        <w:t>.</w:t>
      </w:r>
    </w:p>
    <w:p w:rsidR="00C65859" w:rsidRPr="003C187D" w:rsidRDefault="00C65859" w:rsidP="00C65859">
      <w:pPr>
        <w:adjustRightInd w:val="0"/>
        <w:snapToGrid w:val="0"/>
        <w:ind w:left="1440" w:hanging="720"/>
      </w:pPr>
      <w:r w:rsidRPr="003C187D">
        <w:t>b.</w:t>
      </w:r>
      <w:r w:rsidRPr="003C187D">
        <w:tab/>
      </w:r>
      <w:r w:rsidR="00EC0402" w:rsidRPr="003C187D">
        <w:t>Electronic</w:t>
      </w:r>
      <w:r w:rsidRPr="003C187D">
        <w:t xml:space="preserve"> </w:t>
      </w:r>
      <w:r w:rsidR="00EC0402" w:rsidRPr="003C187D">
        <w:t>bill</w:t>
      </w:r>
      <w:r w:rsidRPr="003C187D">
        <w:t xml:space="preserve"> </w:t>
      </w:r>
      <w:r w:rsidR="00EC0402" w:rsidRPr="003C187D">
        <w:t>presentation</w:t>
      </w:r>
      <w:r w:rsidRPr="003C187D">
        <w:t xml:space="preserve"> </w:t>
      </w:r>
      <w:r w:rsidR="00EC0402" w:rsidRPr="003C187D">
        <w:t>and</w:t>
      </w:r>
      <w:r w:rsidRPr="003C187D">
        <w:t xml:space="preserve"> </w:t>
      </w:r>
      <w:r w:rsidR="00EC0402" w:rsidRPr="003C187D">
        <w:t>payment</w:t>
      </w:r>
      <w:r w:rsidR="005D4676">
        <w:t>.</w:t>
      </w:r>
    </w:p>
    <w:p w:rsidR="00C65859" w:rsidRPr="003C187D" w:rsidRDefault="00C65859" w:rsidP="00C65859">
      <w:pPr>
        <w:adjustRightInd w:val="0"/>
        <w:snapToGrid w:val="0"/>
        <w:ind w:left="1440" w:hanging="720"/>
      </w:pPr>
      <w:r w:rsidRPr="003C187D">
        <w:t>c.</w:t>
      </w:r>
      <w:r w:rsidRPr="003C187D">
        <w:tab/>
      </w:r>
      <w:r w:rsidR="00EC0402" w:rsidRPr="003C187D">
        <w:t>Electronic</w:t>
      </w:r>
      <w:r w:rsidRPr="003C187D">
        <w:t xml:space="preserve"> </w:t>
      </w:r>
      <w:r w:rsidR="00EC0402" w:rsidRPr="003C187D">
        <w:t>bill</w:t>
      </w:r>
      <w:r w:rsidRPr="003C187D">
        <w:t xml:space="preserve"> </w:t>
      </w:r>
      <w:r w:rsidR="00EC0402" w:rsidRPr="003C187D">
        <w:t>payment</w:t>
      </w:r>
      <w:r w:rsidR="005D4676">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EC0402" w:rsidRPr="003C187D">
        <w:t>Evaluated</w:t>
      </w:r>
      <w:r w:rsidR="00C65859" w:rsidRPr="003C187D">
        <w:t xml:space="preserve"> </w:t>
      </w:r>
      <w:r w:rsidR="00EC0402" w:rsidRPr="003C187D">
        <w:t>receipts</w:t>
      </w:r>
      <w:r w:rsidR="00C65859" w:rsidRPr="003C187D">
        <w:t xml:space="preserve"> </w:t>
      </w:r>
      <w:r w:rsidR="00EC0402" w:rsidRPr="003C187D">
        <w:t>settlement</w:t>
      </w:r>
      <w:r w:rsidR="005D4676">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40.</w:t>
      </w:r>
      <w:r w:rsidRPr="003C187D">
        <w:rPr>
          <w:i/>
        </w:rPr>
        <w:tab/>
      </w:r>
      <w:r w:rsidRPr="003C187D">
        <w:t>Which of the following statements regarding BPR is not true?</w:t>
      </w:r>
    </w:p>
    <w:p w:rsidR="00C65859" w:rsidRPr="003C187D" w:rsidRDefault="00C65859" w:rsidP="00C65859">
      <w:pPr>
        <w:adjustRightInd w:val="0"/>
        <w:snapToGrid w:val="0"/>
        <w:ind w:left="720" w:hanging="720"/>
      </w:pPr>
    </w:p>
    <w:p w:rsidR="00C65859" w:rsidRPr="003C187D" w:rsidRDefault="00A8086C" w:rsidP="00C65859">
      <w:pPr>
        <w:adjustRightInd w:val="0"/>
        <w:snapToGrid w:val="0"/>
        <w:ind w:left="1440" w:hanging="720"/>
      </w:pPr>
      <w:r w:rsidRPr="003C187D">
        <w:t>*</w:t>
      </w:r>
      <w:r w:rsidR="00C65859" w:rsidRPr="003C187D">
        <w:t>a.</w:t>
      </w:r>
      <w:r w:rsidR="00C65859" w:rsidRPr="003C187D">
        <w:tab/>
      </w:r>
      <w:r w:rsidR="00972508" w:rsidRPr="003C187D">
        <w:t>BPR</w:t>
      </w:r>
      <w:r w:rsidR="00C65859" w:rsidRPr="003C187D">
        <w:t xml:space="preserve"> </w:t>
      </w:r>
      <w:r w:rsidR="002E4C86" w:rsidRPr="003C187D">
        <w:t>is</w:t>
      </w:r>
      <w:r w:rsidR="00C65859" w:rsidRPr="003C187D">
        <w:t xml:space="preserve"> </w:t>
      </w:r>
      <w:r w:rsidR="002E4C86" w:rsidRPr="003C187D">
        <w:t>an</w:t>
      </w:r>
      <w:r w:rsidR="00C65859" w:rsidRPr="003C187D">
        <w:t xml:space="preserve"> </w:t>
      </w:r>
      <w:r w:rsidR="002E4C86" w:rsidRPr="003C187D">
        <w:t>attempt</w:t>
      </w:r>
      <w:r w:rsidR="00C65859" w:rsidRPr="003C187D">
        <w:t xml:space="preserve"> </w:t>
      </w:r>
      <w:r w:rsidR="002E4C86" w:rsidRPr="003C187D">
        <w:t>at</w:t>
      </w:r>
      <w:r w:rsidR="00C65859" w:rsidRPr="003C187D">
        <w:t xml:space="preserve"> </w:t>
      </w:r>
      <w:r w:rsidR="00972508" w:rsidRPr="003C187D">
        <w:t>downsizing.</w:t>
      </w:r>
    </w:p>
    <w:p w:rsidR="00C65859" w:rsidRPr="003C187D" w:rsidRDefault="00C65859" w:rsidP="00C65859">
      <w:pPr>
        <w:adjustRightInd w:val="0"/>
        <w:snapToGrid w:val="0"/>
        <w:ind w:left="1440" w:hanging="720"/>
      </w:pPr>
      <w:r w:rsidRPr="003C187D">
        <w:t>b.</w:t>
      </w:r>
      <w:r w:rsidRPr="003C187D">
        <w:tab/>
      </w:r>
      <w:r w:rsidR="00972508" w:rsidRPr="003C187D">
        <w:t>Ethical</w:t>
      </w:r>
      <w:r w:rsidRPr="003C187D">
        <w:t xml:space="preserve"> </w:t>
      </w:r>
      <w:r w:rsidR="00972508" w:rsidRPr="003C187D">
        <w:t>issues</w:t>
      </w:r>
      <w:r w:rsidRPr="003C187D">
        <w:t xml:space="preserve"> </w:t>
      </w:r>
      <w:r w:rsidR="00972508" w:rsidRPr="003C187D">
        <w:t>are</w:t>
      </w:r>
      <w:r w:rsidRPr="003C187D">
        <w:t xml:space="preserve"> </w:t>
      </w:r>
      <w:r w:rsidR="00972508" w:rsidRPr="003C187D">
        <w:t>involved</w:t>
      </w:r>
      <w:r w:rsidRPr="003C187D">
        <w:t xml:space="preserve"> </w:t>
      </w:r>
      <w:r w:rsidR="00972508" w:rsidRPr="003C187D">
        <w:t>in</w:t>
      </w:r>
      <w:r w:rsidRPr="003C187D">
        <w:t xml:space="preserve"> </w:t>
      </w:r>
      <w:r w:rsidR="00972508" w:rsidRPr="003C187D">
        <w:t>BPR.</w:t>
      </w:r>
    </w:p>
    <w:p w:rsidR="00C65859" w:rsidRPr="003C187D" w:rsidRDefault="00C65859" w:rsidP="00C65859">
      <w:pPr>
        <w:adjustRightInd w:val="0"/>
        <w:snapToGrid w:val="0"/>
        <w:ind w:left="1440" w:hanging="720"/>
      </w:pPr>
      <w:r w:rsidRPr="003C187D">
        <w:t>c.</w:t>
      </w:r>
      <w:r w:rsidRPr="003C187D">
        <w:tab/>
      </w:r>
      <w:r w:rsidR="00972508" w:rsidRPr="003C187D">
        <w:t>Social</w:t>
      </w:r>
      <w:r w:rsidRPr="003C187D">
        <w:t xml:space="preserve"> </w:t>
      </w:r>
      <w:r w:rsidR="00972508" w:rsidRPr="003C187D">
        <w:t>issues</w:t>
      </w:r>
      <w:r w:rsidRPr="003C187D">
        <w:t xml:space="preserve"> </w:t>
      </w:r>
      <w:r w:rsidR="00972508" w:rsidRPr="003C187D">
        <w:t>are</w:t>
      </w:r>
      <w:r w:rsidRPr="003C187D">
        <w:t xml:space="preserve"> </w:t>
      </w:r>
      <w:r w:rsidR="00972508" w:rsidRPr="003C187D">
        <w:t>involved</w:t>
      </w:r>
      <w:r w:rsidRPr="003C187D">
        <w:t xml:space="preserve"> </w:t>
      </w:r>
      <w:r w:rsidR="00972508" w:rsidRPr="003C187D">
        <w:t>in</w:t>
      </w:r>
      <w:r w:rsidRPr="003C187D">
        <w:t xml:space="preserve"> </w:t>
      </w:r>
      <w:r w:rsidR="00972508" w:rsidRPr="003C187D">
        <w:t>BPR.</w:t>
      </w:r>
    </w:p>
    <w:p w:rsidR="00C65859" w:rsidRPr="003C187D" w:rsidRDefault="00C65859" w:rsidP="00C65859">
      <w:pPr>
        <w:adjustRightInd w:val="0"/>
        <w:snapToGrid w:val="0"/>
        <w:ind w:left="1440" w:hanging="720"/>
      </w:pPr>
      <w:r w:rsidRPr="003C187D">
        <w:t>d.</w:t>
      </w:r>
      <w:r w:rsidRPr="003C187D">
        <w:tab/>
      </w:r>
      <w:r w:rsidR="002E4C86" w:rsidRPr="003C187D">
        <w:t>Employees</w:t>
      </w:r>
      <w:r w:rsidRPr="003C187D">
        <w:t xml:space="preserve"> </w:t>
      </w:r>
      <w:r w:rsidR="002E4C86" w:rsidRPr="003C187D">
        <w:t>can</w:t>
      </w:r>
      <w:r w:rsidRPr="003C187D">
        <w:t xml:space="preserve"> </w:t>
      </w:r>
      <w:r w:rsidR="002E4C86" w:rsidRPr="003C187D">
        <w:t>be</w:t>
      </w:r>
      <w:r w:rsidRPr="003C187D">
        <w:t xml:space="preserve"> </w:t>
      </w:r>
      <w:r w:rsidR="002E4C86" w:rsidRPr="003C187D">
        <w:t>extremely</w:t>
      </w:r>
      <w:r w:rsidRPr="003C187D">
        <w:t xml:space="preserve"> </w:t>
      </w:r>
      <w:r w:rsidR="002E4C86" w:rsidRPr="003C187D">
        <w:t>wary</w:t>
      </w:r>
      <w:r w:rsidRPr="003C187D">
        <w:t xml:space="preserve"> </w:t>
      </w:r>
      <w:r w:rsidR="002E4C86" w:rsidRPr="003C187D">
        <w:t>when</w:t>
      </w:r>
      <w:r w:rsidRPr="003C187D">
        <w:t xml:space="preserve"> </w:t>
      </w:r>
      <w:r w:rsidR="002E4C86" w:rsidRPr="003C187D">
        <w:t>BPR</w:t>
      </w:r>
      <w:r w:rsidRPr="003C187D">
        <w:t xml:space="preserve"> </w:t>
      </w:r>
      <w:r w:rsidR="002E4C86" w:rsidRPr="003C187D">
        <w:t>is</w:t>
      </w:r>
      <w:r w:rsidRPr="003C187D">
        <w:t xml:space="preserve"> </w:t>
      </w:r>
      <w:r w:rsidR="002E4C86" w:rsidRPr="003C187D">
        <w:t>mentioned.</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a </w:t>
      </w:r>
    </w:p>
    <w:p w:rsidR="00C65859" w:rsidRPr="003C187D" w:rsidRDefault="00834498" w:rsidP="00C65859">
      <w:pPr>
        <w:adjustRightInd w:val="0"/>
        <w:snapToGrid w:val="0"/>
        <w:rPr>
          <w:i/>
        </w:rPr>
      </w:pPr>
      <w:r w:rsidRPr="003C187D">
        <w:rPr>
          <w:i/>
        </w:rPr>
        <w:t>Learning objective 2.8 – critically evaluate BPR techniques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615BE2" w:rsidRPr="003C187D" w:rsidRDefault="00615BE2">
      <w:pPr>
        <w:spacing w:after="200" w:line="276" w:lineRule="auto"/>
      </w:pPr>
      <w:r w:rsidRPr="003C187D">
        <w:br w:type="page"/>
      </w:r>
    </w:p>
    <w:p w:rsidR="00C65859" w:rsidRPr="003C187D" w:rsidRDefault="00C65859" w:rsidP="00C65859">
      <w:pPr>
        <w:adjustRightInd w:val="0"/>
        <w:snapToGrid w:val="0"/>
        <w:ind w:left="720" w:hanging="720"/>
      </w:pPr>
      <w:r w:rsidRPr="003C187D">
        <w:lastRenderedPageBreak/>
        <w:t>41.</w:t>
      </w:r>
      <w:r w:rsidRPr="003C187D">
        <w:rPr>
          <w:i/>
        </w:rPr>
        <w:tab/>
      </w:r>
      <w:r w:rsidRPr="003C187D">
        <w:t>Which of the following is NOT a central tenet of BPR?</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E113DE" w:rsidRPr="003C187D">
        <w:t>Look</w:t>
      </w:r>
      <w:r w:rsidRPr="003C187D">
        <w:t xml:space="preserve"> </w:t>
      </w:r>
      <w:r w:rsidR="00E113DE" w:rsidRPr="003C187D">
        <w:t>for</w:t>
      </w:r>
      <w:r w:rsidRPr="003C187D">
        <w:t xml:space="preserve"> </w:t>
      </w:r>
      <w:r w:rsidR="00E113DE" w:rsidRPr="003C187D">
        <w:t>ways</w:t>
      </w:r>
      <w:r w:rsidRPr="003C187D">
        <w:t xml:space="preserve"> </w:t>
      </w:r>
      <w:r w:rsidR="00E113DE" w:rsidRPr="003C187D">
        <w:t>technology</w:t>
      </w:r>
      <w:r w:rsidRPr="003C187D">
        <w:t xml:space="preserve"> </w:t>
      </w:r>
      <w:r w:rsidR="00E113DE" w:rsidRPr="003C187D">
        <w:t>can</w:t>
      </w:r>
      <w:r w:rsidRPr="003C187D">
        <w:t xml:space="preserve"> </w:t>
      </w:r>
      <w:r w:rsidR="00E113DE" w:rsidRPr="003C187D">
        <w:t>potentially</w:t>
      </w:r>
      <w:r w:rsidRPr="003C187D">
        <w:t xml:space="preserve"> </w:t>
      </w:r>
      <w:r w:rsidR="00E113DE" w:rsidRPr="003C187D">
        <w:t>be</w:t>
      </w:r>
      <w:r w:rsidRPr="003C187D">
        <w:t xml:space="preserve"> </w:t>
      </w:r>
      <w:r w:rsidR="00E113DE" w:rsidRPr="003C187D">
        <w:t>applied</w:t>
      </w:r>
      <w:r w:rsidRPr="003C187D">
        <w:t xml:space="preserve"> </w:t>
      </w:r>
      <w:r w:rsidR="00E113DE" w:rsidRPr="003C187D">
        <w:t>to</w:t>
      </w:r>
      <w:r w:rsidRPr="003C187D">
        <w:t xml:space="preserve"> </w:t>
      </w:r>
      <w:r w:rsidR="00E113DE" w:rsidRPr="003C187D">
        <w:t>solve</w:t>
      </w:r>
      <w:r w:rsidRPr="003C187D">
        <w:t xml:space="preserve"> </w:t>
      </w:r>
      <w:r w:rsidR="00E113DE" w:rsidRPr="003C187D">
        <w:t>a</w:t>
      </w:r>
      <w:r w:rsidRPr="003C187D">
        <w:t xml:space="preserve"> </w:t>
      </w:r>
      <w:r w:rsidR="00E113DE" w:rsidRPr="003C187D">
        <w:t>business</w:t>
      </w:r>
      <w:r w:rsidRPr="003C187D">
        <w:t xml:space="preserve"> </w:t>
      </w:r>
      <w:r w:rsidR="00E113DE" w:rsidRPr="003C187D">
        <w:t>problem.</w:t>
      </w:r>
    </w:p>
    <w:p w:rsidR="00C65859" w:rsidRPr="003C187D" w:rsidRDefault="00C65859" w:rsidP="00C65859">
      <w:pPr>
        <w:adjustRightInd w:val="0"/>
        <w:snapToGrid w:val="0"/>
        <w:ind w:left="1440" w:hanging="720"/>
      </w:pPr>
      <w:r w:rsidRPr="003C187D">
        <w:t>b.</w:t>
      </w:r>
      <w:r w:rsidRPr="003C187D">
        <w:tab/>
      </w:r>
      <w:r w:rsidR="00E113DE" w:rsidRPr="003C187D">
        <w:t>Look</w:t>
      </w:r>
      <w:r w:rsidRPr="003C187D">
        <w:t xml:space="preserve"> </w:t>
      </w:r>
      <w:r w:rsidR="00E113DE" w:rsidRPr="003C187D">
        <w:t>for</w:t>
      </w:r>
      <w:r w:rsidRPr="003C187D">
        <w:t xml:space="preserve"> </w:t>
      </w:r>
      <w:r w:rsidR="00E113DE" w:rsidRPr="003C187D">
        <w:t>ways</w:t>
      </w:r>
      <w:r w:rsidRPr="003C187D">
        <w:t xml:space="preserve"> </w:t>
      </w:r>
      <w:r w:rsidR="00E113DE" w:rsidRPr="003C187D">
        <w:t>technology</w:t>
      </w:r>
      <w:r w:rsidRPr="003C187D">
        <w:t xml:space="preserve"> </w:t>
      </w:r>
      <w:r w:rsidR="00E113DE" w:rsidRPr="003C187D">
        <w:t>can</w:t>
      </w:r>
      <w:r w:rsidRPr="003C187D">
        <w:t xml:space="preserve"> </w:t>
      </w:r>
      <w:r w:rsidR="00E113DE" w:rsidRPr="003C187D">
        <w:t>potentially</w:t>
      </w:r>
      <w:r w:rsidRPr="003C187D">
        <w:t xml:space="preserve"> </w:t>
      </w:r>
      <w:r w:rsidR="00E113DE" w:rsidRPr="003C187D">
        <w:t>be</w:t>
      </w:r>
      <w:r w:rsidRPr="003C187D">
        <w:t xml:space="preserve"> </w:t>
      </w:r>
      <w:r w:rsidR="00E113DE" w:rsidRPr="003C187D">
        <w:t>applied</w:t>
      </w:r>
      <w:r w:rsidRPr="003C187D">
        <w:t xml:space="preserve"> </w:t>
      </w:r>
      <w:r w:rsidR="00E113DE" w:rsidRPr="003C187D">
        <w:t>to</w:t>
      </w:r>
      <w:r w:rsidRPr="003C187D">
        <w:t xml:space="preserve"> </w:t>
      </w:r>
      <w:r w:rsidR="00E113DE" w:rsidRPr="003C187D">
        <w:t>create</w:t>
      </w:r>
      <w:r w:rsidRPr="003C187D">
        <w:t xml:space="preserve"> </w:t>
      </w:r>
      <w:r w:rsidR="00E113DE" w:rsidRPr="003C187D">
        <w:t>a</w:t>
      </w:r>
      <w:r w:rsidRPr="003C187D">
        <w:t xml:space="preserve"> </w:t>
      </w:r>
      <w:r w:rsidR="00E113DE" w:rsidRPr="003C187D">
        <w:t>unique</w:t>
      </w:r>
      <w:r w:rsidRPr="003C187D">
        <w:t xml:space="preserve"> </w:t>
      </w:r>
      <w:r w:rsidR="00E113DE" w:rsidRPr="003C187D">
        <w:t>strategic</w:t>
      </w:r>
      <w:r w:rsidRPr="003C187D">
        <w:t xml:space="preserve"> </w:t>
      </w:r>
      <w:r w:rsidR="00E113DE" w:rsidRPr="003C187D">
        <w:t>position</w:t>
      </w:r>
      <w:r w:rsidRPr="003C187D">
        <w:t xml:space="preserve"> </w:t>
      </w:r>
      <w:r w:rsidR="00E113DE" w:rsidRPr="003C187D">
        <w:t>for</w:t>
      </w:r>
      <w:r w:rsidRPr="003C187D">
        <w:t xml:space="preserve"> </w:t>
      </w:r>
      <w:r w:rsidR="00E113DE" w:rsidRPr="003C187D">
        <w:t>an</w:t>
      </w:r>
      <w:r w:rsidRPr="003C187D">
        <w:t xml:space="preserve"> </w:t>
      </w:r>
      <w:r w:rsidR="009F5205" w:rsidRPr="003C187D">
        <w:t>organisation</w:t>
      </w:r>
      <w:r w:rsidR="00E113DE" w:rsidRPr="003C187D">
        <w:t>.</w:t>
      </w:r>
    </w:p>
    <w:p w:rsidR="00C65859" w:rsidRPr="003C187D" w:rsidRDefault="00C65859" w:rsidP="00C65859">
      <w:pPr>
        <w:adjustRightInd w:val="0"/>
        <w:snapToGrid w:val="0"/>
        <w:ind w:left="1440" w:hanging="720"/>
      </w:pPr>
      <w:r w:rsidRPr="003C187D">
        <w:t>c.</w:t>
      </w:r>
      <w:r w:rsidRPr="003C187D">
        <w:tab/>
      </w:r>
      <w:r w:rsidR="00E113DE" w:rsidRPr="003C187D">
        <w:t>Look</w:t>
      </w:r>
      <w:r w:rsidRPr="003C187D">
        <w:t xml:space="preserve"> </w:t>
      </w:r>
      <w:r w:rsidR="00E113DE" w:rsidRPr="003C187D">
        <w:t>for</w:t>
      </w:r>
      <w:r w:rsidRPr="003C187D">
        <w:t xml:space="preserve"> </w:t>
      </w:r>
      <w:r w:rsidR="00E113DE" w:rsidRPr="003C187D">
        <w:t>ways</w:t>
      </w:r>
      <w:r w:rsidRPr="003C187D">
        <w:t xml:space="preserve"> </w:t>
      </w:r>
      <w:r w:rsidR="00E113DE" w:rsidRPr="003C187D">
        <w:t>technology</w:t>
      </w:r>
      <w:r w:rsidRPr="003C187D">
        <w:t xml:space="preserve"> </w:t>
      </w:r>
      <w:r w:rsidR="00E113DE" w:rsidRPr="003C187D">
        <w:t>can</w:t>
      </w:r>
      <w:r w:rsidRPr="003C187D">
        <w:t xml:space="preserve"> </w:t>
      </w:r>
      <w:r w:rsidR="00E113DE" w:rsidRPr="003C187D">
        <w:t>potentially</w:t>
      </w:r>
      <w:r w:rsidRPr="003C187D">
        <w:t xml:space="preserve"> </w:t>
      </w:r>
      <w:r w:rsidR="00E113DE" w:rsidRPr="003C187D">
        <w:t>be</w:t>
      </w:r>
      <w:r w:rsidRPr="003C187D">
        <w:t xml:space="preserve"> </w:t>
      </w:r>
      <w:r w:rsidR="00E113DE" w:rsidRPr="003C187D">
        <w:t>applied</w:t>
      </w:r>
      <w:r w:rsidRPr="003C187D">
        <w:t xml:space="preserve"> </w:t>
      </w:r>
      <w:r w:rsidR="00E113DE" w:rsidRPr="003C187D">
        <w:t>to</w:t>
      </w:r>
      <w:r w:rsidRPr="003C187D">
        <w:t xml:space="preserve"> </w:t>
      </w:r>
      <w:r w:rsidR="00E113DE" w:rsidRPr="003C187D">
        <w:t>help</w:t>
      </w:r>
      <w:r w:rsidRPr="003C187D">
        <w:t xml:space="preserve"> </w:t>
      </w:r>
      <w:r w:rsidR="009F5205" w:rsidRPr="003C187D">
        <w:t>organisation</w:t>
      </w:r>
      <w:r w:rsidRPr="003C187D">
        <w:t xml:space="preserve"> </w:t>
      </w:r>
      <w:r w:rsidR="00E113DE" w:rsidRPr="003C187D">
        <w:t>grasp</w:t>
      </w:r>
      <w:r w:rsidRPr="003C187D">
        <w:t xml:space="preserve"> </w:t>
      </w:r>
      <w:r w:rsidR="00E113DE" w:rsidRPr="003C187D">
        <w:t>emergent</w:t>
      </w:r>
      <w:r w:rsidRPr="003C187D">
        <w:t xml:space="preserve"> </w:t>
      </w:r>
      <w:r w:rsidR="00E113DE" w:rsidRPr="003C187D">
        <w:t>opportunities.</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E113DE" w:rsidRPr="003C187D">
        <w:t>Look</w:t>
      </w:r>
      <w:r w:rsidR="00C65859" w:rsidRPr="003C187D">
        <w:t xml:space="preserve"> </w:t>
      </w:r>
      <w:r w:rsidR="00E113DE" w:rsidRPr="003C187D">
        <w:t>for</w:t>
      </w:r>
      <w:r w:rsidR="00C65859" w:rsidRPr="003C187D">
        <w:t xml:space="preserve"> </w:t>
      </w:r>
      <w:r w:rsidR="00E113DE" w:rsidRPr="003C187D">
        <w:t>ways</w:t>
      </w:r>
      <w:r w:rsidR="00C65859" w:rsidRPr="003C187D">
        <w:t xml:space="preserve"> </w:t>
      </w:r>
      <w:r w:rsidR="00E113DE" w:rsidRPr="003C187D">
        <w:t>technology</w:t>
      </w:r>
      <w:r w:rsidR="00C65859" w:rsidRPr="003C187D">
        <w:t xml:space="preserve"> </w:t>
      </w:r>
      <w:r w:rsidR="00E113DE" w:rsidRPr="003C187D">
        <w:t>can</w:t>
      </w:r>
      <w:r w:rsidR="00C65859" w:rsidRPr="003C187D">
        <w:t xml:space="preserve"> </w:t>
      </w:r>
      <w:r w:rsidR="00E113DE" w:rsidRPr="003C187D">
        <w:t>potentially</w:t>
      </w:r>
      <w:r w:rsidR="00C65859" w:rsidRPr="003C187D">
        <w:t xml:space="preserve"> </w:t>
      </w:r>
      <w:r w:rsidR="00E113DE" w:rsidRPr="003C187D">
        <w:t>be</w:t>
      </w:r>
      <w:r w:rsidR="00C65859" w:rsidRPr="003C187D">
        <w:t xml:space="preserve"> </w:t>
      </w:r>
      <w:r w:rsidR="00E113DE" w:rsidRPr="003C187D">
        <w:t>applied</w:t>
      </w:r>
      <w:r w:rsidR="00C65859" w:rsidRPr="003C187D">
        <w:t xml:space="preserve"> </w:t>
      </w:r>
      <w:r w:rsidR="00E113DE" w:rsidRPr="003C187D">
        <w:t>to</w:t>
      </w:r>
      <w:r w:rsidR="00C65859" w:rsidRPr="003C187D">
        <w:t xml:space="preserve"> </w:t>
      </w:r>
      <w:r w:rsidR="00E113DE" w:rsidRPr="003C187D">
        <w:t>help</w:t>
      </w:r>
      <w:r w:rsidR="00C65859" w:rsidRPr="003C187D">
        <w:t xml:space="preserve"> </w:t>
      </w:r>
      <w:r w:rsidR="009F5205" w:rsidRPr="003C187D">
        <w:t>organisation</w:t>
      </w:r>
      <w:r w:rsidR="00C65859" w:rsidRPr="003C187D">
        <w:t xml:space="preserve"> </w:t>
      </w:r>
      <w:r w:rsidR="00E113DE" w:rsidRPr="003C187D">
        <w:t>sustain</w:t>
      </w:r>
      <w:r w:rsidR="00C65859" w:rsidRPr="003C187D">
        <w:t xml:space="preserve"> </w:t>
      </w:r>
      <w:r w:rsidR="00E113DE" w:rsidRPr="003C187D">
        <w:t>competitive</w:t>
      </w:r>
      <w:r w:rsidR="00C65859" w:rsidRPr="003C187D">
        <w:t xml:space="preserve"> </w:t>
      </w:r>
      <w:r w:rsidR="00E113DE" w:rsidRPr="003C187D">
        <w:t>advantage.</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2.9 – critique the application of information technology (IT) to business processes by Australian firms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42.</w:t>
      </w:r>
      <w:r w:rsidRPr="003C187D">
        <w:rPr>
          <w:i/>
        </w:rPr>
        <w:tab/>
      </w:r>
      <w:r w:rsidRPr="003C187D">
        <w:t>Which of the following statements is NOT true regarding Australian businesses?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4440B2" w:rsidRPr="003C187D">
        <w:t>More</w:t>
      </w:r>
      <w:r w:rsidRPr="003C187D">
        <w:t xml:space="preserve"> </w:t>
      </w:r>
      <w:r w:rsidR="004440B2" w:rsidRPr="003C187D">
        <w:t>than</w:t>
      </w:r>
      <w:r w:rsidRPr="003C187D">
        <w:t xml:space="preserve"> </w:t>
      </w:r>
      <w:r w:rsidR="004440B2" w:rsidRPr="003C187D">
        <w:t>90%</w:t>
      </w:r>
      <w:r w:rsidRPr="003C187D">
        <w:t xml:space="preserve"> </w:t>
      </w:r>
      <w:r w:rsidR="004440B2" w:rsidRPr="003C187D">
        <w:t>of</w:t>
      </w:r>
      <w:r w:rsidRPr="003C187D">
        <w:t xml:space="preserve"> </w:t>
      </w:r>
      <w:r w:rsidR="004440B2" w:rsidRPr="003C187D">
        <w:t>businesses</w:t>
      </w:r>
      <w:r w:rsidRPr="003C187D">
        <w:t xml:space="preserve"> </w:t>
      </w:r>
      <w:r w:rsidR="004440B2" w:rsidRPr="003C187D">
        <w:t>are</w:t>
      </w:r>
      <w:r w:rsidRPr="003C187D">
        <w:t xml:space="preserve"> </w:t>
      </w:r>
      <w:r w:rsidR="004440B2" w:rsidRPr="003C187D">
        <w:t>using</w:t>
      </w:r>
      <w:r w:rsidRPr="003C187D">
        <w:t xml:space="preserve"> </w:t>
      </w:r>
      <w:r w:rsidR="004440B2" w:rsidRPr="003C187D">
        <w:t>the</w:t>
      </w:r>
      <w:r w:rsidRPr="003C187D">
        <w:t xml:space="preserve"> </w:t>
      </w:r>
      <w:r w:rsidR="004440B2" w:rsidRPr="003C187D">
        <w:t>Internet.</w:t>
      </w:r>
    </w:p>
    <w:p w:rsidR="00C65859" w:rsidRPr="003C187D" w:rsidRDefault="00C65859" w:rsidP="00C65859">
      <w:pPr>
        <w:adjustRightInd w:val="0"/>
        <w:snapToGrid w:val="0"/>
        <w:ind w:left="1440" w:hanging="720"/>
      </w:pPr>
      <w:r w:rsidRPr="003C187D">
        <w:t>b.</w:t>
      </w:r>
      <w:r w:rsidRPr="003C187D">
        <w:tab/>
      </w:r>
      <w:r w:rsidR="004440B2" w:rsidRPr="003C187D">
        <w:t>More</w:t>
      </w:r>
      <w:r w:rsidRPr="003C187D">
        <w:t xml:space="preserve"> </w:t>
      </w:r>
      <w:r w:rsidR="004440B2" w:rsidRPr="003C187D">
        <w:t>than</w:t>
      </w:r>
      <w:r w:rsidRPr="003C187D">
        <w:t xml:space="preserve"> </w:t>
      </w:r>
      <w:r w:rsidR="004440B2" w:rsidRPr="003C187D">
        <w:t>80%</w:t>
      </w:r>
      <w:r w:rsidRPr="003C187D">
        <w:t xml:space="preserve"> </w:t>
      </w:r>
      <w:r w:rsidR="004440B2" w:rsidRPr="003C187D">
        <w:t>of</w:t>
      </w:r>
      <w:r w:rsidRPr="003C187D">
        <w:t xml:space="preserve"> </w:t>
      </w:r>
      <w:r w:rsidR="004440B2" w:rsidRPr="003C187D">
        <w:t>websites</w:t>
      </w:r>
      <w:r w:rsidRPr="003C187D">
        <w:t xml:space="preserve"> </w:t>
      </w:r>
      <w:r w:rsidR="004440B2" w:rsidRPr="003C187D">
        <w:t>have</w:t>
      </w:r>
      <w:r w:rsidRPr="003C187D">
        <w:t xml:space="preserve"> </w:t>
      </w:r>
      <w:r w:rsidR="004440B2" w:rsidRPr="003C187D">
        <w:t>some</w:t>
      </w:r>
      <w:r w:rsidRPr="003C187D">
        <w:t xml:space="preserve"> </w:t>
      </w:r>
      <w:r w:rsidR="004440B2" w:rsidRPr="003C187D">
        <w:t>form</w:t>
      </w:r>
      <w:r w:rsidRPr="003C187D">
        <w:t xml:space="preserve"> </w:t>
      </w:r>
      <w:r w:rsidR="004440B2" w:rsidRPr="003C187D">
        <w:t>of</w:t>
      </w:r>
      <w:r w:rsidRPr="003C187D">
        <w:t xml:space="preserve"> </w:t>
      </w:r>
      <w:r w:rsidR="004440B2" w:rsidRPr="003C187D">
        <w:t>customer</w:t>
      </w:r>
      <w:r w:rsidRPr="003C187D">
        <w:t xml:space="preserve"> </w:t>
      </w:r>
      <w:r w:rsidR="004440B2" w:rsidRPr="003C187D">
        <w:t>contact</w:t>
      </w:r>
      <w:r w:rsidRPr="003C187D">
        <w:t xml:space="preserve"> </w:t>
      </w:r>
      <w:r w:rsidR="004440B2" w:rsidRPr="003C187D">
        <w:t>facility</w:t>
      </w:r>
      <w:r w:rsidR="007A08C5" w:rsidRPr="003C187D">
        <w:t>.</w:t>
      </w:r>
    </w:p>
    <w:p w:rsidR="00C65859" w:rsidRPr="003C187D" w:rsidRDefault="00A8086C" w:rsidP="00C65859">
      <w:pPr>
        <w:adjustRightInd w:val="0"/>
        <w:snapToGrid w:val="0"/>
        <w:ind w:left="1440" w:hanging="720"/>
      </w:pPr>
      <w:r w:rsidRPr="003C187D">
        <w:t>*</w:t>
      </w:r>
      <w:r w:rsidR="00C65859" w:rsidRPr="003C187D">
        <w:t>c.</w:t>
      </w:r>
      <w:r w:rsidR="00C65859" w:rsidRPr="003C187D">
        <w:tab/>
      </w:r>
      <w:r w:rsidR="004440B2" w:rsidRPr="003C187D">
        <w:t>More</w:t>
      </w:r>
      <w:r w:rsidR="00C65859" w:rsidRPr="003C187D">
        <w:t xml:space="preserve"> </w:t>
      </w:r>
      <w:r w:rsidR="004440B2" w:rsidRPr="003C187D">
        <w:t>than</w:t>
      </w:r>
      <w:r w:rsidR="00C65859" w:rsidRPr="003C187D">
        <w:t xml:space="preserve"> </w:t>
      </w:r>
      <w:r w:rsidR="004440B2" w:rsidRPr="003C187D">
        <w:t>70%</w:t>
      </w:r>
      <w:r w:rsidR="00C65859" w:rsidRPr="003C187D">
        <w:t xml:space="preserve"> </w:t>
      </w:r>
      <w:r w:rsidR="004440B2" w:rsidRPr="003C187D">
        <w:t>of</w:t>
      </w:r>
      <w:r w:rsidR="00C65859" w:rsidRPr="003C187D">
        <w:t xml:space="preserve"> </w:t>
      </w:r>
      <w:r w:rsidR="004440B2" w:rsidRPr="003C187D">
        <w:t>businesses</w:t>
      </w:r>
      <w:r w:rsidR="00C65859" w:rsidRPr="003C187D">
        <w:t xml:space="preserve"> </w:t>
      </w:r>
      <w:r w:rsidR="004440B2" w:rsidRPr="003C187D">
        <w:t>have</w:t>
      </w:r>
      <w:r w:rsidR="00C65859" w:rsidRPr="003C187D">
        <w:t xml:space="preserve"> </w:t>
      </w:r>
      <w:r w:rsidR="004440B2" w:rsidRPr="003C187D">
        <w:t>inc</w:t>
      </w:r>
      <w:r w:rsidR="0088677A" w:rsidRPr="003C187D">
        <w:t>orporated</w:t>
      </w:r>
      <w:r w:rsidR="00C65859" w:rsidRPr="003C187D">
        <w:t xml:space="preserve"> </w:t>
      </w:r>
      <w:r w:rsidR="0088677A" w:rsidRPr="003C187D">
        <w:t>I</w:t>
      </w:r>
      <w:r w:rsidR="004440B2" w:rsidRPr="003C187D">
        <w:t>nternet</w:t>
      </w:r>
      <w:r w:rsidR="00C65859" w:rsidRPr="003C187D">
        <w:t xml:space="preserve"> </w:t>
      </w:r>
      <w:r w:rsidR="004440B2" w:rsidRPr="003C187D">
        <w:t>into</w:t>
      </w:r>
      <w:r w:rsidR="00C65859" w:rsidRPr="003C187D">
        <w:t xml:space="preserve"> </w:t>
      </w:r>
      <w:r w:rsidR="004440B2" w:rsidRPr="003C187D">
        <w:t>business</w:t>
      </w:r>
      <w:r w:rsidR="00C65859" w:rsidRPr="003C187D">
        <w:t xml:space="preserve"> </w:t>
      </w:r>
      <w:r w:rsidR="004440B2" w:rsidRPr="003C187D">
        <w:t>processes</w:t>
      </w:r>
      <w:r w:rsidR="007A08C5" w:rsidRPr="003C187D">
        <w:t>.</w:t>
      </w:r>
    </w:p>
    <w:p w:rsidR="00C65859" w:rsidRPr="003C187D" w:rsidRDefault="00C65859" w:rsidP="00C65859">
      <w:pPr>
        <w:adjustRightInd w:val="0"/>
        <w:snapToGrid w:val="0"/>
        <w:ind w:left="1440" w:hanging="720"/>
      </w:pPr>
      <w:r w:rsidRPr="003C187D">
        <w:t>d.</w:t>
      </w:r>
      <w:r w:rsidRPr="003C187D">
        <w:tab/>
      </w:r>
      <w:r w:rsidR="004440B2" w:rsidRPr="003C187D">
        <w:t>The</w:t>
      </w:r>
      <w:r w:rsidRPr="003C187D">
        <w:t xml:space="preserve"> </w:t>
      </w:r>
      <w:r w:rsidR="004440B2" w:rsidRPr="003C187D">
        <w:t>percentage</w:t>
      </w:r>
      <w:r w:rsidRPr="003C187D">
        <w:t xml:space="preserve"> </w:t>
      </w:r>
      <w:r w:rsidR="004440B2" w:rsidRPr="003C187D">
        <w:t>of</w:t>
      </w:r>
      <w:r w:rsidRPr="003C187D">
        <w:t xml:space="preserve"> </w:t>
      </w:r>
      <w:r w:rsidR="004440B2" w:rsidRPr="003C187D">
        <w:t>Australian</w:t>
      </w:r>
      <w:r w:rsidRPr="003C187D">
        <w:t xml:space="preserve"> </w:t>
      </w:r>
      <w:r w:rsidR="004440B2" w:rsidRPr="003C187D">
        <w:t>businesses</w:t>
      </w:r>
      <w:r w:rsidRPr="003C187D">
        <w:t xml:space="preserve"> </w:t>
      </w:r>
      <w:r w:rsidR="004440B2" w:rsidRPr="003C187D">
        <w:t>that</w:t>
      </w:r>
      <w:r w:rsidRPr="003C187D">
        <w:t xml:space="preserve"> </w:t>
      </w:r>
      <w:r w:rsidR="004440B2" w:rsidRPr="003C187D">
        <w:t>have</w:t>
      </w:r>
      <w:r w:rsidRPr="003C187D">
        <w:t xml:space="preserve"> </w:t>
      </w:r>
      <w:r w:rsidR="004440B2" w:rsidRPr="003C187D">
        <w:t>web</w:t>
      </w:r>
      <w:r w:rsidRPr="003C187D">
        <w:t xml:space="preserve"> </w:t>
      </w:r>
      <w:r w:rsidR="004440B2" w:rsidRPr="003C187D">
        <w:t>presence</w:t>
      </w:r>
      <w:r w:rsidRPr="003C187D">
        <w:t xml:space="preserve"> </w:t>
      </w:r>
      <w:r w:rsidR="004440B2" w:rsidRPr="003C187D">
        <w:t>has</w:t>
      </w:r>
      <w:r w:rsidRPr="003C187D">
        <w:t xml:space="preserve"> </w:t>
      </w:r>
      <w:r w:rsidR="004440B2" w:rsidRPr="003C187D">
        <w:t>increased</w:t>
      </w:r>
      <w:r w:rsidRPr="003C187D">
        <w:t xml:space="preserve"> </w:t>
      </w:r>
      <w:r w:rsidR="004440B2" w:rsidRPr="003C187D">
        <w:t>by</w:t>
      </w:r>
      <w:r w:rsidRPr="003C187D">
        <w:t xml:space="preserve"> </w:t>
      </w:r>
      <w:r w:rsidR="004440B2" w:rsidRPr="003C187D">
        <w:t>15%</w:t>
      </w:r>
      <w:r w:rsidRPr="003C187D">
        <w:t xml:space="preserve"> </w:t>
      </w:r>
      <w:r w:rsidR="004440B2" w:rsidRPr="003C187D">
        <w:t>from</w:t>
      </w:r>
      <w:r w:rsidRPr="003C187D">
        <w:t xml:space="preserve"> </w:t>
      </w:r>
      <w:r w:rsidR="004440B2" w:rsidRPr="003C187D">
        <w:t>2003</w:t>
      </w:r>
      <w:r w:rsidRPr="003C187D">
        <w:t xml:space="preserve"> </w:t>
      </w:r>
      <w:r w:rsidR="004440B2" w:rsidRPr="003C187D">
        <w:t>to</w:t>
      </w:r>
      <w:r w:rsidRPr="003C187D">
        <w:t xml:space="preserve"> </w:t>
      </w:r>
      <w:r w:rsidR="004440B2" w:rsidRPr="003C187D">
        <w:t>2010.</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c </w:t>
      </w:r>
    </w:p>
    <w:p w:rsidR="00C65859" w:rsidRPr="003C187D" w:rsidRDefault="00834498" w:rsidP="00C65859">
      <w:pPr>
        <w:adjustRightInd w:val="0"/>
        <w:snapToGrid w:val="0"/>
        <w:rPr>
          <w:i/>
        </w:rPr>
      </w:pPr>
      <w:r w:rsidRPr="003C187D">
        <w:rPr>
          <w:i/>
        </w:rPr>
        <w:t>Learning objective 2.9 – critique the application of information technology (IT) to business processes by Australian firms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43.</w:t>
      </w:r>
      <w:r w:rsidRPr="003C187D">
        <w:rPr>
          <w:i/>
        </w:rPr>
        <w:tab/>
      </w:r>
      <w:r w:rsidRPr="003C187D">
        <w:t>Which of the following is not a factor that is attributed to the uptake of the IT by many organisations?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FE1FC0" w:rsidRPr="003C187D">
        <w:t>Government</w:t>
      </w:r>
      <w:r w:rsidRPr="003C187D">
        <w:t xml:space="preserve"> </w:t>
      </w:r>
      <w:r w:rsidR="00FE1FC0" w:rsidRPr="003C187D">
        <w:t>support</w:t>
      </w:r>
      <w:r w:rsidR="003A1DFA" w:rsidRPr="003C187D">
        <w:t>.</w:t>
      </w:r>
    </w:p>
    <w:p w:rsidR="00C65859" w:rsidRPr="003C187D" w:rsidRDefault="00C65859" w:rsidP="00C65859">
      <w:pPr>
        <w:adjustRightInd w:val="0"/>
        <w:snapToGrid w:val="0"/>
        <w:ind w:left="1440" w:hanging="720"/>
      </w:pPr>
      <w:r w:rsidRPr="003C187D">
        <w:t>b.</w:t>
      </w:r>
      <w:r w:rsidRPr="003C187D">
        <w:tab/>
      </w:r>
      <w:r w:rsidR="00FE1FC0" w:rsidRPr="003C187D">
        <w:t>Customer</w:t>
      </w:r>
      <w:r w:rsidRPr="003C187D">
        <w:t xml:space="preserve"> </w:t>
      </w:r>
      <w:r w:rsidR="00FE1FC0" w:rsidRPr="003C187D">
        <w:t>pressure</w:t>
      </w:r>
      <w:r w:rsidR="003A1DFA" w:rsidRPr="003C187D">
        <w:t>.</w:t>
      </w:r>
    </w:p>
    <w:p w:rsidR="00C65859" w:rsidRPr="003C187D" w:rsidRDefault="00C65859" w:rsidP="00C65859">
      <w:pPr>
        <w:adjustRightInd w:val="0"/>
        <w:snapToGrid w:val="0"/>
        <w:ind w:left="1440" w:hanging="720"/>
      </w:pPr>
      <w:r w:rsidRPr="003C187D">
        <w:t>c.</w:t>
      </w:r>
      <w:r w:rsidRPr="003C187D">
        <w:tab/>
      </w:r>
      <w:r w:rsidR="00FE1FC0" w:rsidRPr="003C187D">
        <w:t>Ability</w:t>
      </w:r>
      <w:r w:rsidRPr="003C187D">
        <w:t xml:space="preserve"> </w:t>
      </w:r>
      <w:r w:rsidR="00FE1FC0" w:rsidRPr="003C187D">
        <w:t>to</w:t>
      </w:r>
      <w:r w:rsidRPr="003C187D">
        <w:t xml:space="preserve"> </w:t>
      </w:r>
      <w:r w:rsidR="00FE1FC0" w:rsidRPr="003C187D">
        <w:t>access</w:t>
      </w:r>
      <w:r w:rsidRPr="003C187D">
        <w:t xml:space="preserve"> </w:t>
      </w:r>
      <w:r w:rsidR="00FE1FC0" w:rsidRPr="003C187D">
        <w:t>technological</w:t>
      </w:r>
      <w:r w:rsidRPr="003C187D">
        <w:t xml:space="preserve"> </w:t>
      </w:r>
      <w:r w:rsidR="00FE1FC0" w:rsidRPr="003C187D">
        <w:t>support</w:t>
      </w:r>
      <w:r w:rsidR="003A1DFA"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FE1FC0" w:rsidRPr="003C187D">
        <w:t>Better</w:t>
      </w:r>
      <w:r w:rsidR="00C65859" w:rsidRPr="003C187D">
        <w:t xml:space="preserve"> </w:t>
      </w:r>
      <w:r w:rsidR="00FE1FC0" w:rsidRPr="003C187D">
        <w:t>socioeconomic</w:t>
      </w:r>
      <w:r w:rsidR="00C65859" w:rsidRPr="003C187D">
        <w:t xml:space="preserve"> </w:t>
      </w:r>
      <w:r w:rsidR="00FE1FC0" w:rsidRPr="003C187D">
        <w:t>environment</w:t>
      </w:r>
      <w:r w:rsidR="003A1DFA"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2.9 – critique the application of information technology (IT) to business processes by Australian firms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lastRenderedPageBreak/>
        <w:t>44.</w:t>
      </w:r>
      <w:r w:rsidRPr="003C187D">
        <w:rPr>
          <w:i/>
        </w:rPr>
        <w:tab/>
      </w:r>
      <w:r w:rsidRPr="003C187D">
        <w:t>A business operates by sourcing data from various sources and compiling or customising it in a way that adds value for the end customer. This business is: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3A1DFA" w:rsidRPr="003C187D">
        <w:t>a</w:t>
      </w:r>
      <w:r w:rsidRPr="003C187D">
        <w:t xml:space="preserve"> </w:t>
      </w:r>
      <w:r w:rsidR="008F0DA8" w:rsidRPr="003C187D">
        <w:t>compiler</w:t>
      </w:r>
      <w:r w:rsidR="003A1DFA" w:rsidRPr="003C187D">
        <w:t>.</w:t>
      </w:r>
    </w:p>
    <w:p w:rsidR="00C65859" w:rsidRPr="003C187D" w:rsidRDefault="00C65859" w:rsidP="00C65859">
      <w:pPr>
        <w:adjustRightInd w:val="0"/>
        <w:snapToGrid w:val="0"/>
        <w:ind w:left="1440" w:hanging="720"/>
      </w:pPr>
      <w:r w:rsidRPr="003C187D">
        <w:t>b.</w:t>
      </w:r>
      <w:r w:rsidRPr="003C187D">
        <w:tab/>
      </w:r>
      <w:r w:rsidR="003A1DFA" w:rsidRPr="003C187D">
        <w:t xml:space="preserve">a </w:t>
      </w:r>
      <w:r w:rsidR="008F0DA8" w:rsidRPr="003C187D">
        <w:t>data</w:t>
      </w:r>
      <w:r w:rsidRPr="003C187D">
        <w:t xml:space="preserve"> </w:t>
      </w:r>
      <w:r w:rsidR="008F0DA8" w:rsidRPr="003C187D">
        <w:t>miner</w:t>
      </w:r>
      <w:r w:rsidR="003A1DFA" w:rsidRPr="003C187D">
        <w:t>.</w:t>
      </w:r>
    </w:p>
    <w:p w:rsidR="00C65859" w:rsidRPr="003C187D" w:rsidRDefault="00C65859" w:rsidP="00C65859">
      <w:pPr>
        <w:adjustRightInd w:val="0"/>
        <w:snapToGrid w:val="0"/>
        <w:ind w:left="1440" w:hanging="720"/>
      </w:pPr>
      <w:r w:rsidRPr="003C187D">
        <w:t>c.</w:t>
      </w:r>
      <w:r w:rsidRPr="003C187D">
        <w:tab/>
      </w:r>
      <w:r w:rsidR="003A1DFA" w:rsidRPr="003C187D">
        <w:t>a</w:t>
      </w:r>
      <w:r w:rsidRPr="003C187D">
        <w:t xml:space="preserve"> </w:t>
      </w:r>
      <w:r w:rsidR="008F0DA8" w:rsidRPr="003C187D">
        <w:t>customi</w:t>
      </w:r>
      <w:r w:rsidR="00A33556" w:rsidRPr="003C187D">
        <w:t>ser</w:t>
      </w:r>
      <w:r w:rsidR="003A1DFA"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3A1DFA" w:rsidRPr="003C187D">
        <w:t>a</w:t>
      </w:r>
      <w:r w:rsidR="008F0DA8" w:rsidRPr="003C187D">
        <w:t>n</w:t>
      </w:r>
      <w:r w:rsidR="00C65859" w:rsidRPr="003C187D">
        <w:t xml:space="preserve"> </w:t>
      </w:r>
      <w:r w:rsidR="008F0DA8" w:rsidRPr="003C187D">
        <w:t>aggregator</w:t>
      </w:r>
      <w:r w:rsidR="003A1DFA"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2.9 – critique the application of information technology (IT) to business processes by Australian firms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45.</w:t>
      </w:r>
      <w:r w:rsidRPr="003C187D">
        <w:rPr>
          <w:i/>
        </w:rPr>
        <w:tab/>
      </w:r>
      <w:r w:rsidRPr="003C187D">
        <w:t>The information business: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B34AE2" w:rsidRPr="003C187D">
        <w:t>c</w:t>
      </w:r>
      <w:r w:rsidR="00673084" w:rsidRPr="003C187D">
        <w:t>annot</w:t>
      </w:r>
      <w:r w:rsidRPr="003C187D">
        <w:t xml:space="preserve"> </w:t>
      </w:r>
      <w:r w:rsidR="00673084" w:rsidRPr="003C187D">
        <w:t>operate</w:t>
      </w:r>
      <w:r w:rsidRPr="003C187D">
        <w:t xml:space="preserve"> </w:t>
      </w:r>
      <w:r w:rsidR="00673084" w:rsidRPr="003C187D">
        <w:t>without</w:t>
      </w:r>
      <w:r w:rsidRPr="003C187D">
        <w:t xml:space="preserve"> </w:t>
      </w:r>
      <w:r w:rsidR="00673084" w:rsidRPr="003C187D">
        <w:t>modern</w:t>
      </w:r>
      <w:r w:rsidRPr="003C187D">
        <w:t xml:space="preserve"> </w:t>
      </w:r>
      <w:r w:rsidR="00673084" w:rsidRPr="003C187D">
        <w:t>information</w:t>
      </w:r>
      <w:r w:rsidRPr="003C187D">
        <w:t xml:space="preserve"> </w:t>
      </w:r>
      <w:r w:rsidR="00673084" w:rsidRPr="003C187D">
        <w:t>and</w:t>
      </w:r>
      <w:r w:rsidRPr="003C187D">
        <w:t xml:space="preserve"> </w:t>
      </w:r>
      <w:r w:rsidR="00673084" w:rsidRPr="003C187D">
        <w:t>communication</w:t>
      </w:r>
      <w:r w:rsidRPr="003C187D">
        <w:t xml:space="preserve"> </w:t>
      </w:r>
      <w:r w:rsidR="00673084" w:rsidRPr="003C187D">
        <w:t>technologies</w:t>
      </w:r>
      <w:r w:rsidR="007D1EAD" w:rsidRPr="003C187D">
        <w:t>.</w:t>
      </w:r>
    </w:p>
    <w:p w:rsidR="00C65859" w:rsidRPr="003C187D" w:rsidRDefault="00C65859" w:rsidP="00C65859">
      <w:pPr>
        <w:adjustRightInd w:val="0"/>
        <w:snapToGrid w:val="0"/>
        <w:ind w:left="1440" w:hanging="720"/>
      </w:pPr>
      <w:r w:rsidRPr="003C187D">
        <w:t>b.</w:t>
      </w:r>
      <w:r w:rsidRPr="003C187D">
        <w:tab/>
      </w:r>
      <w:r w:rsidR="00B34AE2" w:rsidRPr="003C187D">
        <w:t>c</w:t>
      </w:r>
      <w:r w:rsidR="00673084" w:rsidRPr="003C187D">
        <w:t>annot</w:t>
      </w:r>
      <w:r w:rsidRPr="003C187D">
        <w:t xml:space="preserve"> </w:t>
      </w:r>
      <w:r w:rsidR="00673084" w:rsidRPr="003C187D">
        <w:t>operate</w:t>
      </w:r>
      <w:r w:rsidRPr="003C187D">
        <w:t xml:space="preserve"> </w:t>
      </w:r>
      <w:r w:rsidR="00673084" w:rsidRPr="003C187D">
        <w:t>on</w:t>
      </w:r>
      <w:r w:rsidRPr="003C187D">
        <w:t xml:space="preserve"> </w:t>
      </w:r>
      <w:r w:rsidR="00673084" w:rsidRPr="003C187D">
        <w:t>a</w:t>
      </w:r>
      <w:r w:rsidRPr="003C187D">
        <w:t xml:space="preserve"> </w:t>
      </w:r>
      <w:r w:rsidR="00673084" w:rsidRPr="003C187D">
        <w:t>manual</w:t>
      </w:r>
      <w:r w:rsidRPr="003C187D">
        <w:t xml:space="preserve"> </w:t>
      </w:r>
      <w:r w:rsidR="00673084" w:rsidRPr="003C187D">
        <w:t>basis</w:t>
      </w:r>
      <w:r w:rsidR="007D1EAD" w:rsidRPr="003C187D">
        <w:t>.</w:t>
      </w:r>
    </w:p>
    <w:p w:rsidR="00C65859" w:rsidRPr="003C187D" w:rsidRDefault="00C65859" w:rsidP="00C65859">
      <w:pPr>
        <w:adjustRightInd w:val="0"/>
        <w:snapToGrid w:val="0"/>
        <w:ind w:left="1440" w:hanging="720"/>
      </w:pPr>
      <w:r w:rsidRPr="003C187D">
        <w:t>c.</w:t>
      </w:r>
      <w:r w:rsidRPr="003C187D">
        <w:tab/>
      </w:r>
      <w:r w:rsidR="00B34AE2" w:rsidRPr="003C187D">
        <w:t>i</w:t>
      </w:r>
      <w:r w:rsidR="00673084" w:rsidRPr="003C187D">
        <w:t>s</w:t>
      </w:r>
      <w:r w:rsidRPr="003C187D">
        <w:t xml:space="preserve"> </w:t>
      </w:r>
      <w:r w:rsidR="00673084" w:rsidRPr="003C187D">
        <w:t>not</w:t>
      </w:r>
      <w:r w:rsidRPr="003C187D">
        <w:t xml:space="preserve"> </w:t>
      </w:r>
      <w:r w:rsidR="00673084" w:rsidRPr="003C187D">
        <w:t>popular</w:t>
      </w:r>
      <w:r w:rsidRPr="003C187D">
        <w:t xml:space="preserve"> </w:t>
      </w:r>
      <w:r w:rsidR="00673084" w:rsidRPr="003C187D">
        <w:t>because</w:t>
      </w:r>
      <w:r w:rsidRPr="003C187D">
        <w:t xml:space="preserve"> </w:t>
      </w:r>
      <w:r w:rsidR="00673084" w:rsidRPr="003C187D">
        <w:t>it</w:t>
      </w:r>
      <w:r w:rsidRPr="003C187D">
        <w:t xml:space="preserve"> </w:t>
      </w:r>
      <w:r w:rsidR="00673084" w:rsidRPr="003C187D">
        <w:t>adds</w:t>
      </w:r>
      <w:r w:rsidRPr="003C187D">
        <w:t xml:space="preserve"> </w:t>
      </w:r>
      <w:r w:rsidR="00673084" w:rsidRPr="003C187D">
        <w:t>middleman</w:t>
      </w:r>
      <w:r w:rsidRPr="003C187D">
        <w:t xml:space="preserve"> </w:t>
      </w:r>
      <w:r w:rsidR="00673084" w:rsidRPr="003C187D">
        <w:t>costs</w:t>
      </w:r>
      <w:r w:rsidRPr="003C187D">
        <w:t xml:space="preserve"> </w:t>
      </w:r>
      <w:r w:rsidR="00673084" w:rsidRPr="003C187D">
        <w:t>to</w:t>
      </w:r>
      <w:r w:rsidRPr="003C187D">
        <w:t xml:space="preserve"> </w:t>
      </w:r>
      <w:r w:rsidR="00673084" w:rsidRPr="003C187D">
        <w:t>final</w:t>
      </w:r>
      <w:r w:rsidRPr="003C187D">
        <w:t xml:space="preserve"> </w:t>
      </w:r>
      <w:r w:rsidR="00673084" w:rsidRPr="003C187D">
        <w:t>prices</w:t>
      </w:r>
      <w:r w:rsidR="007D1EAD"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B34AE2" w:rsidRPr="003C187D">
        <w:t>i</w:t>
      </w:r>
      <w:r w:rsidR="007D1EAD" w:rsidRPr="003C187D">
        <w:t>s</w:t>
      </w:r>
      <w:r w:rsidR="00C65859" w:rsidRPr="003C187D">
        <w:t xml:space="preserve"> </w:t>
      </w:r>
      <w:r w:rsidR="007D1EAD" w:rsidRPr="003C187D">
        <w:t>useful</w:t>
      </w:r>
      <w:r w:rsidR="00C65859" w:rsidRPr="003C187D">
        <w:t xml:space="preserve"> </w:t>
      </w:r>
      <w:r w:rsidR="007D1EAD" w:rsidRPr="003C187D">
        <w:t>for</w:t>
      </w:r>
      <w:r w:rsidR="00C65859" w:rsidRPr="003C187D">
        <w:t xml:space="preserve"> </w:t>
      </w:r>
      <w:r w:rsidR="007D1EAD" w:rsidRPr="003C187D">
        <w:t>both</w:t>
      </w:r>
      <w:r w:rsidR="00C65859" w:rsidRPr="003C187D">
        <w:t xml:space="preserve"> </w:t>
      </w:r>
      <w:r w:rsidR="007D1EAD" w:rsidRPr="003C187D">
        <w:t>everyday</w:t>
      </w:r>
      <w:r w:rsidR="00C65859" w:rsidRPr="003C187D">
        <w:t xml:space="preserve"> </w:t>
      </w:r>
      <w:r w:rsidR="007D1EAD" w:rsidRPr="003C187D">
        <w:t>consumers</w:t>
      </w:r>
      <w:r w:rsidR="00C65859" w:rsidRPr="003C187D">
        <w:t xml:space="preserve"> </w:t>
      </w:r>
      <w:r w:rsidR="007D1EAD" w:rsidRPr="003C187D">
        <w:t>and</w:t>
      </w:r>
      <w:r w:rsidR="00C65859" w:rsidRPr="003C187D">
        <w:t xml:space="preserve"> </w:t>
      </w:r>
      <w:r w:rsidR="007D1EAD" w:rsidRPr="003C187D">
        <w:t>enterprise-level</w:t>
      </w:r>
      <w:r w:rsidR="00C65859" w:rsidRPr="003C187D">
        <w:t xml:space="preserve"> </w:t>
      </w:r>
      <w:r w:rsidR="007D1EAD" w:rsidRPr="003C187D">
        <w:t>customers.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2.9 – critique the application of information technology (IT) to business processes by Australian firms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46.</w:t>
      </w:r>
      <w:r w:rsidRPr="003C187D">
        <w:rPr>
          <w:i/>
        </w:rPr>
        <w:tab/>
      </w:r>
      <w:r w:rsidRPr="003C187D">
        <w:t>Which of the following indicates that a company is using the internet effectively for its business processes?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4F157D" w:rsidRPr="003C187D">
        <w:t>A</w:t>
      </w:r>
      <w:r w:rsidRPr="003C187D">
        <w:t xml:space="preserve"> </w:t>
      </w:r>
      <w:r w:rsidR="004F157D" w:rsidRPr="003C187D">
        <w:t>company</w:t>
      </w:r>
      <w:r w:rsidRPr="003C187D">
        <w:t xml:space="preserve"> </w:t>
      </w:r>
      <w:r w:rsidR="004F157D" w:rsidRPr="003C187D">
        <w:t>has</w:t>
      </w:r>
      <w:r w:rsidRPr="003C187D">
        <w:t xml:space="preserve"> </w:t>
      </w:r>
      <w:r w:rsidR="004F157D" w:rsidRPr="003C187D">
        <w:t>a</w:t>
      </w:r>
      <w:r w:rsidRPr="003C187D">
        <w:t xml:space="preserve"> </w:t>
      </w:r>
      <w:r w:rsidR="004F157D" w:rsidRPr="003C187D">
        <w:t>home</w:t>
      </w:r>
      <w:r w:rsidRPr="003C187D">
        <w:t xml:space="preserve"> </w:t>
      </w:r>
      <w:r w:rsidR="004F157D" w:rsidRPr="003C187D">
        <w:t>page,</w:t>
      </w:r>
      <w:r w:rsidRPr="003C187D">
        <w:t xml:space="preserve"> </w:t>
      </w:r>
      <w:r w:rsidR="004F157D" w:rsidRPr="003C187D">
        <w:t>information</w:t>
      </w:r>
      <w:r w:rsidRPr="003C187D">
        <w:t xml:space="preserve"> </w:t>
      </w:r>
      <w:r w:rsidR="004F157D" w:rsidRPr="003C187D">
        <w:t>only</w:t>
      </w:r>
      <w:r w:rsidRPr="003C187D">
        <w:t xml:space="preserve"> </w:t>
      </w:r>
      <w:r w:rsidR="004F157D" w:rsidRPr="003C187D">
        <w:t>website.</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4F157D" w:rsidRPr="003C187D">
        <w:t>Sales</w:t>
      </w:r>
      <w:r w:rsidR="00C65859" w:rsidRPr="003C187D">
        <w:t xml:space="preserve"> </w:t>
      </w:r>
      <w:r w:rsidR="004F157D" w:rsidRPr="003C187D">
        <w:t>orders</w:t>
      </w:r>
      <w:r w:rsidR="00C65859" w:rsidRPr="003C187D">
        <w:t xml:space="preserve"> </w:t>
      </w:r>
      <w:r w:rsidR="004F157D" w:rsidRPr="003C187D">
        <w:t>captured</w:t>
      </w:r>
      <w:r w:rsidR="00C65859" w:rsidRPr="003C187D">
        <w:t xml:space="preserve"> </w:t>
      </w:r>
      <w:r w:rsidR="004F157D" w:rsidRPr="003C187D">
        <w:t>through</w:t>
      </w:r>
      <w:r w:rsidR="00C65859" w:rsidRPr="003C187D">
        <w:t xml:space="preserve"> </w:t>
      </w:r>
      <w:r w:rsidR="004F157D" w:rsidRPr="003C187D">
        <w:t>the</w:t>
      </w:r>
      <w:r w:rsidR="00C65859" w:rsidRPr="003C187D">
        <w:t xml:space="preserve"> </w:t>
      </w:r>
      <w:r w:rsidR="004F157D" w:rsidRPr="003C187D">
        <w:t>website</w:t>
      </w:r>
      <w:r w:rsidR="00C65859" w:rsidRPr="003C187D">
        <w:t xml:space="preserve"> </w:t>
      </w:r>
      <w:r w:rsidR="004F157D" w:rsidRPr="003C187D">
        <w:t>feed</w:t>
      </w:r>
      <w:r w:rsidR="00C65859" w:rsidRPr="003C187D">
        <w:t xml:space="preserve"> </w:t>
      </w:r>
      <w:r w:rsidR="004F157D" w:rsidRPr="003C187D">
        <w:t>automatically</w:t>
      </w:r>
      <w:r w:rsidR="00C65859" w:rsidRPr="003C187D">
        <w:t xml:space="preserve"> </w:t>
      </w:r>
      <w:r w:rsidR="004F157D" w:rsidRPr="003C187D">
        <w:t>into</w:t>
      </w:r>
      <w:r w:rsidR="00C65859" w:rsidRPr="003C187D">
        <w:t xml:space="preserve"> </w:t>
      </w:r>
      <w:r w:rsidR="004F157D" w:rsidRPr="003C187D">
        <w:t>the</w:t>
      </w:r>
      <w:r w:rsidR="00C65859" w:rsidRPr="003C187D">
        <w:t xml:space="preserve"> </w:t>
      </w:r>
      <w:r w:rsidR="004F157D" w:rsidRPr="003C187D">
        <w:t>revenue</w:t>
      </w:r>
      <w:r w:rsidR="00C65859" w:rsidRPr="003C187D">
        <w:t xml:space="preserve"> </w:t>
      </w:r>
      <w:r w:rsidR="004F157D" w:rsidRPr="003C187D">
        <w:t>cycle.</w:t>
      </w:r>
      <w:r w:rsidR="00C65859" w:rsidRPr="003C187D">
        <w:t xml:space="preserve"> </w:t>
      </w:r>
    </w:p>
    <w:p w:rsidR="00C65859" w:rsidRPr="003C187D" w:rsidRDefault="00C65859" w:rsidP="00C65859">
      <w:pPr>
        <w:adjustRightInd w:val="0"/>
        <w:snapToGrid w:val="0"/>
        <w:ind w:left="1440" w:hanging="720"/>
      </w:pPr>
      <w:r w:rsidRPr="003C187D">
        <w:t>c.</w:t>
      </w:r>
      <w:r w:rsidRPr="003C187D">
        <w:tab/>
      </w:r>
      <w:r w:rsidR="004F157D" w:rsidRPr="003C187D">
        <w:t>Customers</w:t>
      </w:r>
      <w:r w:rsidRPr="003C187D">
        <w:t xml:space="preserve"> </w:t>
      </w:r>
      <w:r w:rsidR="004F157D" w:rsidRPr="003C187D">
        <w:t>can</w:t>
      </w:r>
      <w:r w:rsidRPr="003C187D">
        <w:t xml:space="preserve"> </w:t>
      </w:r>
      <w:r w:rsidR="004F157D" w:rsidRPr="003C187D">
        <w:t>contact</w:t>
      </w:r>
      <w:r w:rsidRPr="003C187D">
        <w:t xml:space="preserve"> </w:t>
      </w:r>
      <w:r w:rsidR="004F157D" w:rsidRPr="003C187D">
        <w:t>the</w:t>
      </w:r>
      <w:r w:rsidRPr="003C187D">
        <w:t xml:space="preserve"> </w:t>
      </w:r>
      <w:r w:rsidR="004F157D" w:rsidRPr="003C187D">
        <w:t>company</w:t>
      </w:r>
      <w:r w:rsidRPr="003C187D">
        <w:t xml:space="preserve"> </w:t>
      </w:r>
      <w:r w:rsidR="004F157D" w:rsidRPr="003C187D">
        <w:t>for</w:t>
      </w:r>
      <w:r w:rsidRPr="003C187D">
        <w:t xml:space="preserve"> </w:t>
      </w:r>
      <w:r w:rsidR="004F157D" w:rsidRPr="003C187D">
        <w:t>more</w:t>
      </w:r>
      <w:r w:rsidRPr="003C187D">
        <w:t xml:space="preserve"> </w:t>
      </w:r>
      <w:r w:rsidR="004F157D" w:rsidRPr="003C187D">
        <w:t>information</w:t>
      </w:r>
      <w:r w:rsidRPr="003C187D">
        <w:t xml:space="preserve"> </w:t>
      </w:r>
      <w:r w:rsidR="004F157D" w:rsidRPr="003C187D">
        <w:t>through</w:t>
      </w:r>
      <w:r w:rsidRPr="003C187D">
        <w:t xml:space="preserve"> </w:t>
      </w:r>
      <w:r w:rsidR="004F157D" w:rsidRPr="003C187D">
        <w:t>the</w:t>
      </w:r>
      <w:r w:rsidRPr="003C187D">
        <w:t xml:space="preserve"> </w:t>
      </w:r>
      <w:r w:rsidR="004F157D" w:rsidRPr="003C187D">
        <w:t>website.</w:t>
      </w:r>
    </w:p>
    <w:p w:rsidR="00C65859" w:rsidRPr="003C187D" w:rsidRDefault="00C65859" w:rsidP="00C65859">
      <w:pPr>
        <w:adjustRightInd w:val="0"/>
        <w:snapToGrid w:val="0"/>
        <w:ind w:left="1440" w:hanging="720"/>
      </w:pPr>
      <w:r w:rsidRPr="003C187D">
        <w:t>d.</w:t>
      </w:r>
      <w:r w:rsidRPr="003C187D">
        <w:tab/>
      </w:r>
      <w:r w:rsidR="004F157D" w:rsidRPr="003C187D">
        <w:t>The</w:t>
      </w:r>
      <w:r w:rsidRPr="003C187D">
        <w:t xml:space="preserve"> </w:t>
      </w:r>
      <w:r w:rsidR="004F157D" w:rsidRPr="003C187D">
        <w:t>company</w:t>
      </w:r>
      <w:r w:rsidRPr="003C187D">
        <w:t xml:space="preserve"> </w:t>
      </w:r>
      <w:r w:rsidR="004F157D" w:rsidRPr="003C187D">
        <w:t>uses</w:t>
      </w:r>
      <w:r w:rsidRPr="003C187D">
        <w:t xml:space="preserve"> </w:t>
      </w:r>
      <w:r w:rsidR="004F157D" w:rsidRPr="003C187D">
        <w:t>internet</w:t>
      </w:r>
      <w:r w:rsidRPr="003C187D">
        <w:t xml:space="preserve"> </w:t>
      </w:r>
      <w:r w:rsidR="004F157D" w:rsidRPr="003C187D">
        <w:t>banking</w:t>
      </w:r>
      <w:r w:rsidRPr="003C187D">
        <w:t xml:space="preserve"> </w:t>
      </w:r>
      <w:r w:rsidR="004F157D" w:rsidRPr="003C187D">
        <w:t>to</w:t>
      </w:r>
      <w:r w:rsidRPr="003C187D">
        <w:t xml:space="preserve"> </w:t>
      </w:r>
      <w:r w:rsidR="004F157D" w:rsidRPr="003C187D">
        <w:t>pay</w:t>
      </w:r>
      <w:r w:rsidRPr="003C187D">
        <w:t xml:space="preserve"> </w:t>
      </w:r>
      <w:r w:rsidR="004F157D" w:rsidRPr="003C187D">
        <w:t>invoices.</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2.9 – critique the application of information technology (IT) to business processes by Australian firms</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C65859" w:rsidP="00C65859">
      <w:pPr>
        <w:adjustRightInd w:val="0"/>
        <w:snapToGrid w:val="0"/>
        <w:ind w:left="720" w:hanging="720"/>
      </w:pPr>
      <w:r w:rsidRPr="003C187D">
        <w:t>47.</w:t>
      </w:r>
      <w:r w:rsidRPr="003C187D">
        <w:rPr>
          <w:i/>
        </w:rPr>
        <w:tab/>
      </w:r>
      <w:r w:rsidRPr="003C187D">
        <w:t>Any benefits gained through improved resource efficiency in the process perspective could potentially be negated by the increased resources required to support the new IT within the organisation. This phenomenon is referred to as:</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B34AE2" w:rsidRPr="003C187D">
        <w:t>s</w:t>
      </w:r>
      <w:r w:rsidR="00607D6E" w:rsidRPr="003C187D">
        <w:t>pill-over</w:t>
      </w:r>
      <w:r w:rsidRPr="003C187D">
        <w:t xml:space="preserve"> </w:t>
      </w:r>
      <w:r w:rsidR="00607D6E" w:rsidRPr="003C187D">
        <w:t>effect</w:t>
      </w:r>
      <w:r w:rsidR="00B34AE2" w:rsidRPr="003C187D">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B34AE2" w:rsidRPr="003C187D">
        <w:t>p</w:t>
      </w:r>
      <w:r w:rsidR="00607D6E" w:rsidRPr="003C187D">
        <w:t>roductivity</w:t>
      </w:r>
      <w:r w:rsidR="00C65859" w:rsidRPr="003C187D">
        <w:t xml:space="preserve"> </w:t>
      </w:r>
      <w:r w:rsidR="00607D6E" w:rsidRPr="003C187D">
        <w:t>paradox</w:t>
      </w:r>
      <w:r w:rsidR="00B34AE2" w:rsidRPr="003C187D">
        <w:t>.</w:t>
      </w:r>
    </w:p>
    <w:p w:rsidR="00C65859" w:rsidRPr="003C187D" w:rsidRDefault="00C65859" w:rsidP="00C65859">
      <w:pPr>
        <w:adjustRightInd w:val="0"/>
        <w:snapToGrid w:val="0"/>
        <w:ind w:left="1440" w:hanging="720"/>
      </w:pPr>
      <w:r w:rsidRPr="003C187D">
        <w:t>c.</w:t>
      </w:r>
      <w:r w:rsidRPr="003C187D">
        <w:tab/>
      </w:r>
      <w:r w:rsidR="00B34AE2" w:rsidRPr="003C187D">
        <w:t>r</w:t>
      </w:r>
      <w:r w:rsidR="00607D6E" w:rsidRPr="003C187D">
        <w:t>ent</w:t>
      </w:r>
      <w:r w:rsidRPr="003C187D">
        <w:t xml:space="preserve"> </w:t>
      </w:r>
      <w:r w:rsidR="00607D6E" w:rsidRPr="003C187D">
        <w:t>misappropriation</w:t>
      </w:r>
      <w:r w:rsidR="00B34AE2" w:rsidRPr="003C187D">
        <w:t>.</w:t>
      </w:r>
    </w:p>
    <w:p w:rsidR="00C65859" w:rsidRPr="003C187D" w:rsidRDefault="00C65859" w:rsidP="00C65859">
      <w:pPr>
        <w:adjustRightInd w:val="0"/>
        <w:snapToGrid w:val="0"/>
        <w:ind w:left="1440" w:hanging="720"/>
      </w:pPr>
      <w:r w:rsidRPr="003C187D">
        <w:t>d.</w:t>
      </w:r>
      <w:r w:rsidRPr="003C187D">
        <w:tab/>
      </w:r>
      <w:r w:rsidR="00B34AE2" w:rsidRPr="003C187D">
        <w:t>s</w:t>
      </w:r>
      <w:r w:rsidR="00607D6E" w:rsidRPr="003C187D">
        <w:t>iphon</w:t>
      </w:r>
      <w:r w:rsidRPr="003C187D">
        <w:t xml:space="preserve"> </w:t>
      </w:r>
      <w:r w:rsidR="00607D6E" w:rsidRPr="003C187D">
        <w:t>effect</w:t>
      </w:r>
      <w:r w:rsidR="00B34AE2"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2.8 – critically evaluate BPR techniques</w:t>
      </w:r>
      <w:r w:rsidR="00BE2CDA" w:rsidRPr="003C187D">
        <w:rPr>
          <w:i/>
        </w:rPr>
        <w:t>.</w:t>
      </w:r>
    </w:p>
    <w:p w:rsidR="00C65859" w:rsidRPr="003C187D" w:rsidRDefault="00C65859" w:rsidP="00C65859">
      <w:pPr>
        <w:adjustRightInd w:val="0"/>
        <w:snapToGrid w:val="0"/>
        <w:ind w:left="720" w:hanging="720"/>
      </w:pPr>
      <w:r w:rsidRPr="003C187D">
        <w:lastRenderedPageBreak/>
        <w:t>48.</w:t>
      </w:r>
      <w:r w:rsidRPr="003C187D">
        <w:rPr>
          <w:i/>
        </w:rPr>
        <w:tab/>
      </w:r>
      <w:r w:rsidRPr="003C187D">
        <w:t>There are four main areas in which an organisation can benefit from the application of technology to its business processes. These areas do not include:</w:t>
      </w:r>
    </w:p>
    <w:p w:rsidR="00C65859" w:rsidRPr="003C187D" w:rsidRDefault="00C65859" w:rsidP="00C65859">
      <w:pPr>
        <w:adjustRightInd w:val="0"/>
        <w:snapToGrid w:val="0"/>
        <w:ind w:left="720" w:hanging="720"/>
      </w:pPr>
    </w:p>
    <w:p w:rsidR="00C65859" w:rsidRPr="003C187D" w:rsidRDefault="00C65859" w:rsidP="00C65859">
      <w:pPr>
        <w:adjustRightInd w:val="0"/>
        <w:snapToGrid w:val="0"/>
        <w:ind w:left="1440" w:hanging="720"/>
      </w:pPr>
      <w:r w:rsidRPr="003C187D">
        <w:t>a.</w:t>
      </w:r>
      <w:r w:rsidRPr="003C187D">
        <w:tab/>
      </w:r>
      <w:r w:rsidR="00C35CE6" w:rsidRPr="003C187D">
        <w:t>t</w:t>
      </w:r>
      <w:r w:rsidR="00EB7EA1" w:rsidRPr="003C187D">
        <w:t>ransaction-based</w:t>
      </w:r>
      <w:r w:rsidRPr="003C187D">
        <w:t xml:space="preserve"> </w:t>
      </w:r>
      <w:r w:rsidR="00EB7EA1" w:rsidRPr="003C187D">
        <w:t>area</w:t>
      </w:r>
      <w:r w:rsidR="00C35CE6" w:rsidRPr="003C187D">
        <w:t>.</w:t>
      </w:r>
    </w:p>
    <w:p w:rsidR="00C65859" w:rsidRPr="003C187D" w:rsidRDefault="00C65859" w:rsidP="00C65859">
      <w:pPr>
        <w:adjustRightInd w:val="0"/>
        <w:snapToGrid w:val="0"/>
        <w:ind w:left="1440" w:hanging="720"/>
      </w:pPr>
      <w:r w:rsidRPr="003C187D">
        <w:t>b.</w:t>
      </w:r>
      <w:r w:rsidRPr="003C187D">
        <w:tab/>
      </w:r>
      <w:r w:rsidR="00C35CE6" w:rsidRPr="003C187D">
        <w:t>c</w:t>
      </w:r>
      <w:r w:rsidR="00EB7EA1" w:rsidRPr="003C187D">
        <w:t>hange-based</w:t>
      </w:r>
      <w:r w:rsidRPr="003C187D">
        <w:t xml:space="preserve"> </w:t>
      </w:r>
      <w:r w:rsidR="00EB7EA1" w:rsidRPr="003C187D">
        <w:t>area</w:t>
      </w:r>
      <w:r w:rsidR="00C35CE6" w:rsidRPr="003C187D">
        <w:t>.</w:t>
      </w:r>
    </w:p>
    <w:p w:rsidR="00C65859" w:rsidRPr="003C187D" w:rsidRDefault="00C65859" w:rsidP="00C65859">
      <w:pPr>
        <w:adjustRightInd w:val="0"/>
        <w:snapToGrid w:val="0"/>
        <w:ind w:left="1440" w:hanging="720"/>
      </w:pPr>
      <w:r w:rsidRPr="003C187D">
        <w:t>c.</w:t>
      </w:r>
      <w:r w:rsidRPr="003C187D">
        <w:tab/>
      </w:r>
      <w:r w:rsidR="00C35CE6" w:rsidRPr="003C187D">
        <w:t>s</w:t>
      </w:r>
      <w:r w:rsidR="00EB7EA1" w:rsidRPr="003C187D">
        <w:t>trategy-based</w:t>
      </w:r>
      <w:r w:rsidRPr="003C187D">
        <w:t xml:space="preserve"> </w:t>
      </w:r>
      <w:r w:rsidR="00EB7EA1" w:rsidRPr="003C187D">
        <w:t>area</w:t>
      </w:r>
      <w:r w:rsidR="00C35CE6" w:rsidRPr="003C187D">
        <w:t>.</w:t>
      </w:r>
    </w:p>
    <w:p w:rsidR="00C65859" w:rsidRPr="003C187D" w:rsidRDefault="00A8086C" w:rsidP="00C65859">
      <w:pPr>
        <w:adjustRightInd w:val="0"/>
        <w:snapToGrid w:val="0"/>
        <w:ind w:left="1440" w:hanging="720"/>
      </w:pPr>
      <w:r w:rsidRPr="003C187D">
        <w:t>*</w:t>
      </w:r>
      <w:r w:rsidR="00C65859" w:rsidRPr="003C187D">
        <w:t>d.</w:t>
      </w:r>
      <w:r w:rsidR="00C65859" w:rsidRPr="003C187D">
        <w:tab/>
      </w:r>
      <w:r w:rsidR="00C35CE6" w:rsidRPr="003C187D">
        <w:t>m</w:t>
      </w:r>
      <w:r w:rsidR="00EB7EA1" w:rsidRPr="003C187D">
        <w:t>arketing-based</w:t>
      </w:r>
      <w:r w:rsidR="00C65859" w:rsidRPr="003C187D">
        <w:t xml:space="preserve"> </w:t>
      </w:r>
      <w:r w:rsidR="00EB7EA1" w:rsidRPr="003C187D">
        <w:t>area</w:t>
      </w:r>
      <w:r w:rsidR="00C35CE6"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d </w:t>
      </w:r>
    </w:p>
    <w:p w:rsidR="00C65859" w:rsidRPr="003C187D" w:rsidRDefault="00834498" w:rsidP="00C65859">
      <w:pPr>
        <w:adjustRightInd w:val="0"/>
        <w:snapToGrid w:val="0"/>
        <w:rPr>
          <w:i/>
        </w:rPr>
      </w:pPr>
      <w:r w:rsidRPr="003C187D">
        <w:rPr>
          <w:i/>
        </w:rPr>
        <w:t>Learning objective 2.7 – summarise and evaluate approaches to changing business processes, in particular business process re-engineering (BPR)</w:t>
      </w:r>
      <w:r w:rsidR="00BE2CDA" w:rsidRPr="003C187D">
        <w:rPr>
          <w:i/>
        </w:rPr>
        <w:t>.</w:t>
      </w:r>
    </w:p>
    <w:p w:rsidR="00C65859" w:rsidRPr="003C187D" w:rsidRDefault="00C65859" w:rsidP="00C65859">
      <w:pPr>
        <w:adjustRightInd w:val="0"/>
        <w:snapToGrid w:val="0"/>
        <w:rPr>
          <w:i/>
        </w:rPr>
      </w:pPr>
    </w:p>
    <w:p w:rsidR="00C65859" w:rsidRPr="003C187D" w:rsidRDefault="00C65859" w:rsidP="00C65859">
      <w:pPr>
        <w:adjustRightInd w:val="0"/>
        <w:snapToGrid w:val="0"/>
        <w:ind w:left="720" w:hanging="720"/>
        <w:rPr>
          <w:i/>
        </w:rPr>
      </w:pPr>
    </w:p>
    <w:p w:rsidR="00C65859" w:rsidRPr="003C187D" w:rsidRDefault="00D62AC5" w:rsidP="00D62AC5">
      <w:pPr>
        <w:adjustRightInd w:val="0"/>
        <w:snapToGrid w:val="0"/>
      </w:pPr>
      <w:r w:rsidRPr="003C187D">
        <w:t>49</w:t>
      </w:r>
      <w:r w:rsidR="00C65859" w:rsidRPr="003C187D">
        <w:t>.</w:t>
      </w:r>
      <w:r w:rsidR="00C65859" w:rsidRPr="003C187D">
        <w:tab/>
        <w:t>Normally, the first step in a BPR project is to:</w:t>
      </w:r>
    </w:p>
    <w:p w:rsidR="00C65859" w:rsidRPr="003C187D" w:rsidRDefault="00C65859" w:rsidP="00C65859">
      <w:pPr>
        <w:adjustRightInd w:val="0"/>
        <w:snapToGrid w:val="0"/>
        <w:ind w:left="1440" w:hanging="720"/>
      </w:pPr>
    </w:p>
    <w:p w:rsidR="00C65859" w:rsidRPr="003C187D" w:rsidRDefault="00C65859" w:rsidP="00C65859">
      <w:pPr>
        <w:adjustRightInd w:val="0"/>
        <w:snapToGrid w:val="0"/>
        <w:ind w:left="1440" w:hanging="720"/>
      </w:pPr>
      <w:r w:rsidRPr="003C187D">
        <w:t>a.</w:t>
      </w:r>
      <w:r w:rsidRPr="003C187D">
        <w:tab/>
      </w:r>
      <w:r w:rsidR="00C35CE6" w:rsidRPr="003C187D">
        <w:t>f</w:t>
      </w:r>
      <w:r w:rsidR="00B73D1C" w:rsidRPr="003C187D">
        <w:t>orm</w:t>
      </w:r>
      <w:r w:rsidRPr="003C187D">
        <w:t xml:space="preserve"> </w:t>
      </w:r>
      <w:r w:rsidR="00B73D1C" w:rsidRPr="003C187D">
        <w:t>a</w:t>
      </w:r>
      <w:r w:rsidRPr="003C187D">
        <w:t xml:space="preserve"> </w:t>
      </w:r>
      <w:r w:rsidR="00B73D1C" w:rsidRPr="003C187D">
        <w:t>leadership</w:t>
      </w:r>
      <w:r w:rsidRPr="003C187D">
        <w:t xml:space="preserve"> </w:t>
      </w:r>
      <w:r w:rsidR="00B73D1C" w:rsidRPr="003C187D">
        <w:t>team</w:t>
      </w:r>
      <w:r w:rsidR="00C35CE6" w:rsidRPr="003C187D">
        <w:t>.</w:t>
      </w:r>
    </w:p>
    <w:p w:rsidR="00C65859" w:rsidRPr="003C187D" w:rsidRDefault="00A8086C" w:rsidP="00C65859">
      <w:pPr>
        <w:adjustRightInd w:val="0"/>
        <w:snapToGrid w:val="0"/>
        <w:ind w:left="1440" w:hanging="720"/>
      </w:pPr>
      <w:r w:rsidRPr="003C187D">
        <w:t>*</w:t>
      </w:r>
      <w:r w:rsidR="00C65859" w:rsidRPr="003C187D">
        <w:t>b.</w:t>
      </w:r>
      <w:r w:rsidR="00C65859" w:rsidRPr="003C187D">
        <w:tab/>
      </w:r>
      <w:r w:rsidR="00C35CE6" w:rsidRPr="003C187D">
        <w:t>c</w:t>
      </w:r>
      <w:r w:rsidR="00B73D1C" w:rsidRPr="003C187D">
        <w:t>onvince</w:t>
      </w:r>
      <w:r w:rsidR="00C65859" w:rsidRPr="003C187D">
        <w:t xml:space="preserve"> </w:t>
      </w:r>
      <w:r w:rsidR="00B73D1C" w:rsidRPr="003C187D">
        <w:t>others</w:t>
      </w:r>
      <w:r w:rsidR="00C65859" w:rsidRPr="003C187D">
        <w:t xml:space="preserve"> </w:t>
      </w:r>
      <w:r w:rsidR="00B73D1C" w:rsidRPr="003C187D">
        <w:t>within</w:t>
      </w:r>
      <w:r w:rsidR="00C65859" w:rsidRPr="003C187D">
        <w:t xml:space="preserve"> </w:t>
      </w:r>
      <w:r w:rsidR="00B73D1C" w:rsidRPr="003C187D">
        <w:t>the</w:t>
      </w:r>
      <w:r w:rsidR="00C65859" w:rsidRPr="003C187D">
        <w:t xml:space="preserve"> </w:t>
      </w:r>
      <w:r w:rsidR="009F5205" w:rsidRPr="003C187D">
        <w:t>organisation</w:t>
      </w:r>
      <w:r w:rsidR="00C65859" w:rsidRPr="003C187D">
        <w:t xml:space="preserve"> </w:t>
      </w:r>
      <w:r w:rsidR="00B73D1C" w:rsidRPr="003C187D">
        <w:t>that</w:t>
      </w:r>
      <w:r w:rsidR="00C65859" w:rsidRPr="003C187D">
        <w:t xml:space="preserve"> </w:t>
      </w:r>
      <w:r w:rsidR="00B73D1C" w:rsidRPr="003C187D">
        <w:t>BPR</w:t>
      </w:r>
      <w:r w:rsidR="00C65859" w:rsidRPr="003C187D">
        <w:t xml:space="preserve"> </w:t>
      </w:r>
      <w:r w:rsidR="00B73D1C" w:rsidRPr="003C187D">
        <w:t>is</w:t>
      </w:r>
      <w:r w:rsidR="00C65859" w:rsidRPr="003C187D">
        <w:t xml:space="preserve"> </w:t>
      </w:r>
      <w:r w:rsidR="00B73D1C" w:rsidRPr="003C187D">
        <w:t>actually</w:t>
      </w:r>
      <w:r w:rsidR="00C65859" w:rsidRPr="003C187D">
        <w:t xml:space="preserve"> </w:t>
      </w:r>
      <w:r w:rsidR="00B73D1C" w:rsidRPr="003C187D">
        <w:t>required</w:t>
      </w:r>
      <w:r w:rsidR="00C35CE6" w:rsidRPr="003C187D">
        <w:t>.</w:t>
      </w:r>
    </w:p>
    <w:p w:rsidR="00C65859" w:rsidRPr="003C187D" w:rsidRDefault="00E71C9F" w:rsidP="00C65859">
      <w:pPr>
        <w:adjustRightInd w:val="0"/>
        <w:snapToGrid w:val="0"/>
        <w:ind w:left="1440" w:hanging="720"/>
      </w:pPr>
      <w:r w:rsidRPr="003C187D">
        <w:t>c.</w:t>
      </w:r>
      <w:r w:rsidR="00C65859" w:rsidRPr="003C187D">
        <w:t xml:space="preserve"> </w:t>
      </w:r>
      <w:r w:rsidR="00D62AC5" w:rsidRPr="003C187D">
        <w:tab/>
      </w:r>
      <w:r w:rsidR="00C35CE6" w:rsidRPr="003C187D">
        <w:t>c</w:t>
      </w:r>
      <w:r w:rsidR="0065289B" w:rsidRPr="003C187D">
        <w:t>reate</w:t>
      </w:r>
      <w:r w:rsidR="00C65859" w:rsidRPr="003C187D">
        <w:t xml:space="preserve"> </w:t>
      </w:r>
      <w:r w:rsidR="0065289B" w:rsidRPr="003C187D">
        <w:t>and</w:t>
      </w:r>
      <w:r w:rsidR="00C65859" w:rsidRPr="003C187D">
        <w:t xml:space="preserve"> </w:t>
      </w:r>
      <w:r w:rsidR="0065289B" w:rsidRPr="003C187D">
        <w:t>communicate</w:t>
      </w:r>
      <w:r w:rsidR="00C65859" w:rsidRPr="003C187D">
        <w:t xml:space="preserve"> </w:t>
      </w:r>
      <w:r w:rsidR="0065289B" w:rsidRPr="003C187D">
        <w:t>a</w:t>
      </w:r>
      <w:r w:rsidR="00C65859" w:rsidRPr="003C187D">
        <w:t xml:space="preserve"> </w:t>
      </w:r>
      <w:r w:rsidR="0065289B" w:rsidRPr="003C187D">
        <w:t>vision</w:t>
      </w:r>
      <w:r w:rsidR="00C35CE6" w:rsidRPr="003C187D">
        <w:t>.</w:t>
      </w:r>
    </w:p>
    <w:p w:rsidR="00C65859" w:rsidRPr="003C187D" w:rsidRDefault="00C65859" w:rsidP="00C65859">
      <w:pPr>
        <w:adjustRightInd w:val="0"/>
        <w:snapToGrid w:val="0"/>
        <w:ind w:left="1440" w:hanging="720"/>
      </w:pPr>
      <w:r w:rsidRPr="003C187D">
        <w:t>d.</w:t>
      </w:r>
      <w:r w:rsidRPr="003C187D">
        <w:tab/>
      </w:r>
      <w:r w:rsidR="00C35CE6" w:rsidRPr="003C187D">
        <w:t>en</w:t>
      </w:r>
      <w:r w:rsidR="0065289B" w:rsidRPr="003C187D">
        <w:t>courage</w:t>
      </w:r>
      <w:r w:rsidRPr="003C187D">
        <w:t xml:space="preserve"> </w:t>
      </w:r>
      <w:r w:rsidR="0065289B" w:rsidRPr="003C187D">
        <w:t>employees</w:t>
      </w:r>
      <w:r w:rsidRPr="003C187D">
        <w:t xml:space="preserve"> </w:t>
      </w:r>
      <w:r w:rsidR="0065289B" w:rsidRPr="003C187D">
        <w:t>to</w:t>
      </w:r>
      <w:r w:rsidRPr="003C187D">
        <w:t xml:space="preserve"> </w:t>
      </w:r>
      <w:r w:rsidR="0065289B" w:rsidRPr="003C187D">
        <w:t>try</w:t>
      </w:r>
      <w:r w:rsidRPr="003C187D">
        <w:t xml:space="preserve"> </w:t>
      </w:r>
      <w:r w:rsidR="0065289B" w:rsidRPr="003C187D">
        <w:t>new</w:t>
      </w:r>
      <w:r w:rsidRPr="003C187D">
        <w:t xml:space="preserve"> </w:t>
      </w:r>
      <w:r w:rsidR="0065289B" w:rsidRPr="003C187D">
        <w:t>ways</w:t>
      </w:r>
      <w:r w:rsidRPr="003C187D">
        <w:t xml:space="preserve"> </w:t>
      </w:r>
      <w:r w:rsidR="0065289B" w:rsidRPr="003C187D">
        <w:t>of</w:t>
      </w:r>
      <w:r w:rsidRPr="003C187D">
        <w:t xml:space="preserve"> </w:t>
      </w:r>
      <w:r w:rsidR="0065289B" w:rsidRPr="003C187D">
        <w:t>doing</w:t>
      </w:r>
      <w:r w:rsidRPr="003C187D">
        <w:t xml:space="preserve"> </w:t>
      </w:r>
      <w:r w:rsidR="0065289B" w:rsidRPr="003C187D">
        <w:t>things</w:t>
      </w:r>
      <w:r w:rsidR="00C35CE6" w:rsidRPr="003C187D">
        <w:t>.</w:t>
      </w:r>
    </w:p>
    <w:p w:rsidR="00C65859" w:rsidRPr="003C187D" w:rsidRDefault="00C65859" w:rsidP="00C65859">
      <w:pPr>
        <w:adjustRightInd w:val="0"/>
        <w:snapToGrid w:val="0"/>
      </w:pPr>
    </w:p>
    <w:p w:rsidR="00C65859" w:rsidRPr="003C187D" w:rsidRDefault="00C65859" w:rsidP="00C65859">
      <w:pPr>
        <w:adjustRightInd w:val="0"/>
        <w:snapToGrid w:val="0"/>
        <w:rPr>
          <w:i/>
        </w:rPr>
      </w:pPr>
      <w:r w:rsidRPr="003C187D">
        <w:rPr>
          <w:i/>
        </w:rPr>
        <w:t xml:space="preserve">Correct answer: b </w:t>
      </w:r>
    </w:p>
    <w:p w:rsidR="00C65859" w:rsidRPr="003C187D" w:rsidRDefault="00834498" w:rsidP="00C65859">
      <w:pPr>
        <w:adjustRightInd w:val="0"/>
        <w:snapToGrid w:val="0"/>
        <w:rPr>
          <w:i/>
        </w:rPr>
      </w:pPr>
      <w:r w:rsidRPr="003C187D">
        <w:rPr>
          <w:i/>
        </w:rPr>
        <w:t>Learning objective 2.8 – critically evaluate BPR techniques</w:t>
      </w:r>
      <w:r w:rsidR="00BE2CDA" w:rsidRPr="003C187D">
        <w:rPr>
          <w:i/>
        </w:rPr>
        <w:t>.</w:t>
      </w:r>
    </w:p>
    <w:p w:rsidR="00C65859" w:rsidRPr="003C187D" w:rsidRDefault="00C65859" w:rsidP="00C65859">
      <w:pPr>
        <w:adjustRightInd w:val="0"/>
        <w:snapToGrid w:val="0"/>
      </w:pPr>
    </w:p>
    <w:p w:rsidR="00C65859" w:rsidRPr="003C187D" w:rsidRDefault="00C65859" w:rsidP="00C65859">
      <w:pPr>
        <w:adjustRightInd w:val="0"/>
        <w:snapToGrid w:val="0"/>
      </w:pPr>
    </w:p>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D62AC5" w:rsidRPr="003C187D" w:rsidRDefault="00D62AC5" w:rsidP="00C65859"/>
    <w:p w:rsidR="00D62AC5" w:rsidRPr="003C187D" w:rsidRDefault="00D62AC5" w:rsidP="00C65859"/>
    <w:p w:rsidR="00D62AC5" w:rsidRPr="003C187D" w:rsidRDefault="00D62AC5" w:rsidP="00C65859"/>
    <w:p w:rsidR="00D62AC5" w:rsidRPr="003C187D" w:rsidRDefault="00D62AC5" w:rsidP="00C65859"/>
    <w:p w:rsidR="00D62AC5" w:rsidRPr="003C187D" w:rsidRDefault="00D62AC5" w:rsidP="00C65859"/>
    <w:p w:rsidR="00D62AC5" w:rsidRPr="003C187D" w:rsidRDefault="00D62AC5" w:rsidP="00C65859"/>
    <w:p w:rsidR="00D62AC5" w:rsidRPr="003C187D" w:rsidRDefault="00D62AC5" w:rsidP="00C65859"/>
    <w:p w:rsidR="00D62AC5" w:rsidRPr="003C187D" w:rsidRDefault="00D62AC5" w:rsidP="00C65859"/>
    <w:p w:rsidR="00D62AC5" w:rsidRPr="003C187D" w:rsidRDefault="00D62AC5" w:rsidP="00C65859"/>
    <w:p w:rsidR="001E646F" w:rsidRPr="003C187D" w:rsidRDefault="001E646F">
      <w:pPr>
        <w:spacing w:after="200" w:line="276" w:lineRule="auto"/>
        <w:rPr>
          <w:b/>
        </w:rPr>
      </w:pPr>
      <w:r w:rsidRPr="003C187D">
        <w:rPr>
          <w:b/>
        </w:rPr>
        <w:br w:type="page"/>
      </w:r>
    </w:p>
    <w:p w:rsidR="00C65859" w:rsidRPr="003C187D" w:rsidRDefault="00C65859" w:rsidP="001D4F93">
      <w:pPr>
        <w:spacing w:after="240"/>
        <w:rPr>
          <w:b/>
        </w:rPr>
      </w:pPr>
      <w:r w:rsidRPr="003C187D">
        <w:rPr>
          <w:b/>
        </w:rPr>
        <w:lastRenderedPageBreak/>
        <w:t xml:space="preserve">Short </w:t>
      </w:r>
      <w:r w:rsidR="00834498" w:rsidRPr="003C187D">
        <w:rPr>
          <w:b/>
        </w:rPr>
        <w:t>a</w:t>
      </w:r>
      <w:r w:rsidRPr="003C187D">
        <w:rPr>
          <w:b/>
        </w:rPr>
        <w:t xml:space="preserve">nswer </w:t>
      </w:r>
      <w:r w:rsidR="00834498" w:rsidRPr="003C187D">
        <w:rPr>
          <w:b/>
        </w:rPr>
        <w:t>q</w:t>
      </w:r>
      <w:r w:rsidRPr="003C187D">
        <w:rPr>
          <w:b/>
        </w:rPr>
        <w:t>uestions</w:t>
      </w:r>
    </w:p>
    <w:p w:rsidR="00C65859" w:rsidRPr="003C187D" w:rsidRDefault="00C65859" w:rsidP="00C65859"/>
    <w:p w:rsidR="006C4A1F" w:rsidRPr="003C187D" w:rsidRDefault="00C65859" w:rsidP="00C65859">
      <w:r w:rsidRPr="003C187D">
        <w:t xml:space="preserve">1. Michael Porter sees a business as having two options when deciding on a strategy: </w:t>
      </w:r>
    </w:p>
    <w:p w:rsidR="006C4A1F" w:rsidRPr="003C187D" w:rsidRDefault="006C4A1F" w:rsidP="00C65859"/>
    <w:p w:rsidR="006C4A1F" w:rsidRPr="003C187D" w:rsidRDefault="00C65859" w:rsidP="00C65859">
      <w:r w:rsidRPr="003C187D">
        <w:t>(1) cost leadership</w:t>
      </w:r>
      <w:r w:rsidR="006C4A1F" w:rsidRPr="003C187D">
        <w:t>,</w:t>
      </w:r>
      <w:r w:rsidRPr="003C187D">
        <w:t xml:space="preserve"> or </w:t>
      </w:r>
    </w:p>
    <w:p w:rsidR="006C4A1F" w:rsidRPr="003C187D" w:rsidRDefault="00C65859" w:rsidP="00C65859">
      <w:r w:rsidRPr="003C187D">
        <w:t xml:space="preserve">(2) differentiation. </w:t>
      </w:r>
    </w:p>
    <w:p w:rsidR="006C4A1F" w:rsidRPr="003C187D" w:rsidRDefault="006C4A1F" w:rsidP="00C65859"/>
    <w:p w:rsidR="00C65859" w:rsidRPr="003C187D" w:rsidRDefault="00C65859" w:rsidP="00C65859">
      <w:r w:rsidRPr="003C187D">
        <w:t>Discuss the difference and the relationship between these two options.</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A cost leadership strategy sees organisations able to carry out their activities cheaper than their competitors, through economies of scale, technology, low overhead costs or efficient links with suppliers. The alternative, the differentiation strategy, involves a business adding that little bit extra for customers, offering unique products and services targeted to the customer’s needs. This higher degree of customer attention and personalisation to meet customer demands allows the organisation to charge a higher price. Therefore, cost leadership focuses on cutting costs (as the name suggests) whereas differentiation targets unique, novel, or customisable products/experience that can be sold for a higher price. These two options are not mutually exclusive; when they are realised successfully, the focal organisation can reap a profit that is higher than the average.</w:t>
      </w:r>
    </w:p>
    <w:p w:rsidR="00C65859" w:rsidRPr="003C187D" w:rsidRDefault="00C65859" w:rsidP="00C65859"/>
    <w:p w:rsidR="00BE2CDA" w:rsidRPr="003C187D" w:rsidRDefault="00BE2CDA" w:rsidP="00BE2CDA">
      <w:pPr>
        <w:rPr>
          <w:i/>
        </w:rPr>
      </w:pPr>
      <w:r w:rsidRPr="003C187D">
        <w:rPr>
          <w:i/>
        </w:rPr>
        <w:t>Learning objective 2.1 – identify and interpret the components of organisational strategy and mission.</w:t>
      </w:r>
    </w:p>
    <w:p w:rsidR="00BE2CDA" w:rsidRPr="003C187D" w:rsidRDefault="00BE2CDA" w:rsidP="00C65859"/>
    <w:p w:rsidR="00C65859" w:rsidRPr="003C187D" w:rsidRDefault="00C65859" w:rsidP="00C65859"/>
    <w:p w:rsidR="00C65859" w:rsidRPr="003C187D" w:rsidRDefault="00C65859" w:rsidP="00C65859">
      <w:r w:rsidRPr="003C187D">
        <w:t>2. What are the benefits and problems of the functional perspective of the organisation?</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One strong benefit of the functional perspective is that it provides a great deal of organisational control. Due to the high volume of reporting relationships that exist, there is a strong monitoring network. This can lead to bureaucracy (a disadvantage). Another benefit is task specificity. Tasks within the functionally based organisation will be highly defined and specified. This means employees and managers are clear on what their tasks and responsibilities are. The functional structure provides a delineation of tasks across different departments of the organisation, as well as within departments. This can be a useful tool for an organisation wishing to gain clarity and specificity of employee roles and responsibilities.</w:t>
      </w:r>
    </w:p>
    <w:p w:rsidR="00C65859" w:rsidRPr="003C187D" w:rsidRDefault="00C65859" w:rsidP="00C65859"/>
    <w:p w:rsidR="00C65859" w:rsidRPr="003C187D" w:rsidRDefault="00C65859" w:rsidP="00C65859">
      <w:r w:rsidRPr="003C187D">
        <w:t>However, while the functional perspective of the organisation does not reflective of the reality of today, it creates an overly hierarchical and bureaucratic organisation. A common consequence of this is the perception that ‘staff create overheads and bureaucracies that far exceed their value’. The hierarchical and bureaucratic nature of the functional organisation means it can be slow to react to changes in both the internal organisational environment and the external operating environment. It takes time for information to filter up and down in the organisation. Finally, hierarchical and bureaucratic nature of the functional organisation can lead to an ignorance of customer requirements, so the organisation is focusing on the wrong things.</w:t>
      </w:r>
    </w:p>
    <w:p w:rsidR="00C65859" w:rsidRPr="003C187D" w:rsidRDefault="00C65859" w:rsidP="00C65859"/>
    <w:p w:rsidR="00BE2CDA" w:rsidRPr="003C187D" w:rsidRDefault="00BE2CDA" w:rsidP="00BE2CDA">
      <w:pPr>
        <w:rPr>
          <w:i/>
        </w:rPr>
      </w:pPr>
      <w:r w:rsidRPr="003C187D">
        <w:rPr>
          <w:i/>
        </w:rPr>
        <w:t>Learning objective 2.2 – critique alternative organisational structures, reflecting on their strengths and weaknesses and the implications for organisational operations.</w:t>
      </w:r>
    </w:p>
    <w:p w:rsidR="00C65859" w:rsidRPr="003C187D" w:rsidRDefault="00C65859" w:rsidP="00C65859">
      <w:r w:rsidRPr="003C187D">
        <w:lastRenderedPageBreak/>
        <w:t>3. Compare and contrast business process with business function.</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A business process was defined as a series of interlocking activities that work together across the organisation to achieve some predetermined organisational goal that is typically defined around satisfying customer needs. A business function was defined as a specific subset of the organisation that performs a particular role that contributes to the organisation achieving its objectives. Notice the differences in these definitions. A business function is a specific task or role that is performed, for example, accounting, sales or marketing. Moving from business function to business process shifts the frame of reference from looking at specific individual functions to how these functions interact with one another to deliver a good or service to the customer. So, the business process is a combination of business functions operating together to achieve a goal. (c.f. Table 2.1 in the chapter)</w:t>
      </w:r>
    </w:p>
    <w:p w:rsidR="00C65859" w:rsidRPr="003C187D" w:rsidRDefault="00C65859" w:rsidP="00C65859"/>
    <w:p w:rsidR="007660CA" w:rsidRPr="003C187D" w:rsidRDefault="007660CA" w:rsidP="007660CA">
      <w:pPr>
        <w:rPr>
          <w:i/>
        </w:rPr>
      </w:pPr>
      <w:r w:rsidRPr="003C187D">
        <w:rPr>
          <w:i/>
        </w:rPr>
        <w:t xml:space="preserve">Learning objective 2.2 – critique alternative organisational </w:t>
      </w:r>
      <w:r w:rsidR="00FA0D9E" w:rsidRPr="003C187D">
        <w:rPr>
          <w:i/>
        </w:rPr>
        <w:t xml:space="preserve">structures, reflecting on their </w:t>
      </w:r>
      <w:r w:rsidRPr="003C187D">
        <w:rPr>
          <w:i/>
        </w:rPr>
        <w:t>strengths and weaknesses and the implications for organisational operations.</w:t>
      </w:r>
    </w:p>
    <w:p w:rsidR="007660CA" w:rsidRPr="003C187D" w:rsidRDefault="007660CA" w:rsidP="007660CA">
      <w:pPr>
        <w:rPr>
          <w:i/>
        </w:rPr>
      </w:pPr>
      <w:r w:rsidRPr="003C187D">
        <w:rPr>
          <w:i/>
        </w:rPr>
        <w:t>Learning objective 2.3 – identify and describe a business process.</w:t>
      </w:r>
    </w:p>
    <w:p w:rsidR="007660CA" w:rsidRPr="003C187D" w:rsidRDefault="007660CA" w:rsidP="00C65859"/>
    <w:p w:rsidR="00C65859" w:rsidRPr="003C187D" w:rsidRDefault="00C65859" w:rsidP="00C65859"/>
    <w:p w:rsidR="00C65859" w:rsidRPr="003C187D" w:rsidRDefault="00C65859" w:rsidP="00C65859">
      <w:r w:rsidRPr="003C187D">
        <w:t>4. What are the reasons for adopting a business process perspective within an organisation?</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The process perspective offers an organisation a more coordinated and integrated approach, reducing wasted time due to rework, bureaucracy and administration. Moreover, the process perspective can also lead to the better use of resources. Business processes can eliminate duplication of data and wastage in storage and can also restructure ineffective interdepartmental communication networks. This can lead to better information flows through the organisation, potentially leading to more effective decision making by management. Furthermore, the business process perspective can yield benefits for an organisation through improved customer service and customer relations, a value-adding emphasis and, potentially, a competitive advantage. Business processes are typically built around the desired product or result that is to be achieved. More often than not this will be based around the customer, whether inside or outside the organisation. As a result, customer satisfaction, attention and service are potentially higher in a process-focused organisation. Business processes can also provide an organisation with a competitive advantage, with organisations increasingly looking towards the design of their business processes as a means of distinguishing themselves from the host of competitors they may face in their industry. This competitive advantage comes from the design of business processes that are unique or offer something different.</w:t>
      </w:r>
    </w:p>
    <w:p w:rsidR="00C65859" w:rsidRPr="003C187D" w:rsidRDefault="00C65859" w:rsidP="00C65859"/>
    <w:p w:rsidR="007660CA" w:rsidRPr="003C187D" w:rsidRDefault="007660CA" w:rsidP="007660CA">
      <w:pPr>
        <w:rPr>
          <w:i/>
        </w:rPr>
      </w:pPr>
      <w:r w:rsidRPr="003C187D">
        <w:rPr>
          <w:i/>
        </w:rPr>
        <w:t>Learning objective 2.3 – identify and describe a business process.</w:t>
      </w:r>
    </w:p>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r w:rsidRPr="003C187D">
        <w:lastRenderedPageBreak/>
        <w:t xml:space="preserve">5. The design philosophy of ERP systems is </w:t>
      </w:r>
      <w:r w:rsidR="00CE0533" w:rsidRPr="003C187D">
        <w:t>centred</w:t>
      </w:r>
      <w:r w:rsidRPr="003C187D">
        <w:t xml:space="preserve"> on the idea of best practice. Discuss the disadvantages of this approach.</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The business processes supported by an ERP system have been designed and programmed into the system based on what is deemed to be, following research and investigation, the best way to perform them (i.e. best practice). These standards of best practice are one of the compelling reasons for organisations to adopt ERP systems as they are and not change the software.</w:t>
      </w:r>
    </w:p>
    <w:p w:rsidR="00C65859" w:rsidRPr="003C187D" w:rsidRDefault="00C65859" w:rsidP="00C65859"/>
    <w:p w:rsidR="00C65859" w:rsidRPr="003C187D" w:rsidRDefault="00C65859" w:rsidP="00C65859">
      <w:r w:rsidRPr="003C187D">
        <w:t>However, the aim of any organisation is to gain some form of competitive advantage over its competitors. A competitive advantage is something unique that a business does that is not offered by its competitors and thus represents a way for the organisation to distinguish itself from the rest of the field. One way for an organisation to do this can be through the configuration of its business processes. Organisations designing business processes and considering the adoption of ERP systems need to carefully consider their existing business practices, how they provide a competitive advantage, and how the business processes represented in an ERP system will fit or conflict with them. The aspect of homogeneity in ERP packages is that an ERP package’s best practices and processes are available to every organisation willing to pay for it. If all organisations adopt the software and have the same underlying processes, how can they distinguish themselves and gain a competitive advantage?</w:t>
      </w:r>
    </w:p>
    <w:p w:rsidR="00C65859" w:rsidRPr="003C187D" w:rsidRDefault="00C65859" w:rsidP="00C65859"/>
    <w:p w:rsidR="00E016B0" w:rsidRPr="003C187D" w:rsidRDefault="00E016B0" w:rsidP="00E016B0">
      <w:pPr>
        <w:rPr>
          <w:i/>
        </w:rPr>
      </w:pPr>
      <w:r w:rsidRPr="003C187D">
        <w:rPr>
          <w:i/>
        </w:rPr>
        <w:t>Learning objective 2.4 – appraise the benefits of organisations adopting a business process perspective.</w:t>
      </w:r>
    </w:p>
    <w:p w:rsidR="00E016B0" w:rsidRPr="003C187D" w:rsidRDefault="00E016B0" w:rsidP="00E016B0">
      <w:pPr>
        <w:rPr>
          <w:i/>
        </w:rPr>
      </w:pPr>
      <w:r w:rsidRPr="003C187D">
        <w:rPr>
          <w:i/>
        </w:rPr>
        <w:t>Learning objective 2.5 – critically evaluate the role enterprise resource planning (ERP) systems play in business process design.</w:t>
      </w:r>
    </w:p>
    <w:p w:rsidR="00E016B0" w:rsidRPr="003C187D" w:rsidRDefault="00E016B0"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r w:rsidRPr="003C187D">
        <w:lastRenderedPageBreak/>
        <w:t>6. Briefly explain the management issues and the people issues when an organisation is moving to a business process-based environment.</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The first stage in adopting a business process perspective is that it must be represented in the design of the organisation. How the organisation is managed must change if the change in perspective is to be taken seriously. As with most things associated with change, support needs to come from the top down. But the reality for some organisations can be that the change at the top is difficult. Shifting to a process-based organisation can mean significant changes in the way people perform their duties. What was once a traditional, narrowly defined specialist job can become a generalist and diverse role. This pushes the rights to decision making further down in the organisation’s hierarchy. As a result there can be a power shift in the organisation, with the middle layers of management resisting such changes to their responsibilities.</w:t>
      </w:r>
    </w:p>
    <w:p w:rsidR="00C65859" w:rsidRPr="003C187D" w:rsidRDefault="00C65859" w:rsidP="00C65859"/>
    <w:p w:rsidR="00C65859" w:rsidRPr="003C187D" w:rsidRDefault="00C65859" w:rsidP="00C65859">
      <w:r w:rsidRPr="003C187D">
        <w:t>A shift to a process perspective has the effect of breaking down functional barriers and divisions that previously existed. The focus shifts beyond the traditional and narrowly defined duties associated with the functional perspective of the organisation. This can lead to increased authority for those lower in the organisation, as well as a more stimulating work environment.</w:t>
      </w:r>
    </w:p>
    <w:p w:rsidR="00C65859" w:rsidRPr="003C187D" w:rsidRDefault="00C65859" w:rsidP="00C65859"/>
    <w:p w:rsidR="00C65859" w:rsidRPr="003C187D" w:rsidRDefault="00C65859" w:rsidP="00C65859">
      <w:r w:rsidRPr="003C187D">
        <w:t>Pursuing a process focus can often mean shedding a layer of middle management, as the organisation looks for value-adding activities and the removal of non-value-adding activities and functions. This can create a degree of resistance among those threatened by the change for two reasons. First, the manager may face redundancy, which is not an enticing prospect. Second, the manager may face a change in roles and responsibilities and, possibly, the loss of some authority.</w:t>
      </w:r>
    </w:p>
    <w:p w:rsidR="00C65859" w:rsidRPr="003C187D" w:rsidRDefault="00C65859" w:rsidP="00C65859"/>
    <w:p w:rsidR="00E016B0" w:rsidRPr="003C187D" w:rsidRDefault="00E016B0" w:rsidP="00E016B0">
      <w:pPr>
        <w:rPr>
          <w:i/>
        </w:rPr>
      </w:pPr>
      <w:r w:rsidRPr="003C187D">
        <w:rPr>
          <w:i/>
        </w:rPr>
        <w:t>Learning objective 2.6 – interpret and communicate issues for organisations changing to a process-based focus.</w:t>
      </w:r>
    </w:p>
    <w:p w:rsidR="00C65859" w:rsidRPr="003C187D" w:rsidRDefault="00C65859"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C65859" w:rsidRPr="003C187D" w:rsidRDefault="00C65859" w:rsidP="00C65859">
      <w:r w:rsidRPr="003C187D">
        <w:lastRenderedPageBreak/>
        <w:t>7. The philosophy of TQM is geared around four main concepts. Explain.</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The philosophy of TQM is geared around four main concepts: quality, people, organisations and the role of management.</w:t>
      </w:r>
    </w:p>
    <w:p w:rsidR="00C65859" w:rsidRPr="003C187D" w:rsidRDefault="00C65859" w:rsidP="00C65859"/>
    <w:p w:rsidR="00C65859" w:rsidRPr="003C187D" w:rsidRDefault="00C65859" w:rsidP="00C65859">
      <w:r w:rsidRPr="003C187D">
        <w:t xml:space="preserve">The assumption relating to quality is that the costs of poor quality, as represented through the costs involved with rework and product returns, are greater than the costs associated with developing and refining business processes to generate high-quality output. </w:t>
      </w:r>
    </w:p>
    <w:p w:rsidR="00C65859" w:rsidRPr="003C187D" w:rsidRDefault="00C65859" w:rsidP="00C65859"/>
    <w:p w:rsidR="00C65859" w:rsidRPr="003C187D" w:rsidRDefault="00C65859" w:rsidP="00C65859">
      <w:r w:rsidRPr="003C187D">
        <w:t>The people aspect of TQM refers to how people within the organisation are valued for both their contributions towards the process and their ideas about how the process can be improved. People within the organisation need to be encouraged to provide feedback about the design of a process – particularly at the lower levels of the organisation – since it is often these people who have the best understanding of how the process really operates, because they work as a part of it every day.</w:t>
      </w:r>
    </w:p>
    <w:p w:rsidR="00C65859" w:rsidRPr="003C187D" w:rsidRDefault="00C65859" w:rsidP="00C65859"/>
    <w:p w:rsidR="00C65859" w:rsidRPr="003C187D" w:rsidRDefault="00C65859" w:rsidP="00C65859">
      <w:r w:rsidRPr="003C187D">
        <w:t>The organisational aspect of TQM essentially refers back to the earlier discussion of business processes and the process-based organisation. It emphasises that the organisation does not operate as a series of independent departments but that functions interact to provide a good or deliver a service. This presents some issues for the organisation that is looking to improve its processes, because it requires representatives from all the functions involved in a process to be involved.</w:t>
      </w:r>
    </w:p>
    <w:p w:rsidR="00C65859" w:rsidRPr="003C187D" w:rsidRDefault="00C65859" w:rsidP="00C65859"/>
    <w:p w:rsidR="00C65859" w:rsidRPr="003C187D" w:rsidRDefault="00C65859" w:rsidP="00C65859">
      <w:r w:rsidRPr="003C187D">
        <w:t>Finally, TQM asserts that change and improvement can only occur if they have the support and endorsement of top management. After all, it is the top management of an organisation that designs the structure of the business and the processes that occur. So TQM requires management to focus on processes, rather than individual functions, and provide strong guidance and support for change efforts.</w:t>
      </w:r>
    </w:p>
    <w:p w:rsidR="00C65859" w:rsidRPr="003C187D" w:rsidRDefault="00C65859" w:rsidP="00C65859">
      <w:pPr>
        <w:rPr>
          <w:i/>
        </w:rPr>
      </w:pPr>
    </w:p>
    <w:p w:rsidR="00E016B0" w:rsidRPr="003C187D" w:rsidRDefault="00E016B0" w:rsidP="00E016B0">
      <w:pPr>
        <w:rPr>
          <w:i/>
        </w:rPr>
      </w:pPr>
      <w:r w:rsidRPr="003C187D">
        <w:rPr>
          <w:i/>
        </w:rPr>
        <w:t>Learning objective 2.7 – summarise and evaluate approaches to changing business processes, in particular business process re-engineering (BPR).</w:t>
      </w:r>
    </w:p>
    <w:p w:rsidR="00C65859" w:rsidRPr="003C187D" w:rsidRDefault="00C65859"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C837AE" w:rsidRPr="003C187D" w:rsidRDefault="00C837AE">
      <w:pPr>
        <w:spacing w:after="200" w:line="276" w:lineRule="auto"/>
      </w:pPr>
      <w:r w:rsidRPr="003C187D">
        <w:br w:type="page"/>
      </w:r>
    </w:p>
    <w:p w:rsidR="00C65859" w:rsidRPr="003C187D" w:rsidRDefault="00C65859" w:rsidP="00C65859">
      <w:r w:rsidRPr="003C187D">
        <w:lastRenderedPageBreak/>
        <w:t>8. There are four key components of the definition of BPR. Explain.</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Business process re-engineering (BPR) is the fundamental rethinking and radical redesign of business processes to achieve dramatic improvements in critical contemporary measures of performance, such as cost, quality, service and speed. The four key components of this definition are fundamental, radical, dramatic and process.</w:t>
      </w:r>
    </w:p>
    <w:p w:rsidR="00C65859" w:rsidRPr="003C187D" w:rsidRDefault="00C65859" w:rsidP="00C65859"/>
    <w:p w:rsidR="00C65859" w:rsidRPr="003C187D" w:rsidRDefault="00C65859" w:rsidP="00C65859">
      <w:r w:rsidRPr="003C187D">
        <w:t>The fundamental aspect of the BPR definition forces an organisation to question what activities it performs as a part of its current process. It is aimed at looking at what takes place in the current system and questioning whether it is really needed.</w:t>
      </w:r>
    </w:p>
    <w:p w:rsidR="00C65859" w:rsidRPr="003C187D" w:rsidRDefault="00C65859" w:rsidP="00C65859"/>
    <w:p w:rsidR="00C65859" w:rsidRPr="003C187D" w:rsidRDefault="00C65859" w:rsidP="00C65859">
      <w:r w:rsidRPr="003C187D">
        <w:t>The radical component of the definition essentially compels organisations to start again, discard what already exists and redesign from scratch. Also known as the clean slate approach, its objective is to encourage thoughts about new ways that a process could be performed, rather than just tinkering at the edges of existing approaches.</w:t>
      </w:r>
    </w:p>
    <w:p w:rsidR="00C65859" w:rsidRPr="003C187D" w:rsidRDefault="00C65859" w:rsidP="00C65859"/>
    <w:p w:rsidR="00C65859" w:rsidRPr="003C187D" w:rsidRDefault="00C65859" w:rsidP="00C65859">
      <w:r w:rsidRPr="003C187D">
        <w:t>If an organisation undergoes a BPR effort, it is looking for a dramatic return or improvement, especially when the risk and cost of a BPR project are considered. Therefore, BPR is aimed at achieving large improvements in the key performance indicators that an organisation uses.</w:t>
      </w:r>
    </w:p>
    <w:p w:rsidR="00C65859" w:rsidRPr="003C187D" w:rsidRDefault="00C65859" w:rsidP="00C65859"/>
    <w:p w:rsidR="00C65859" w:rsidRPr="003C187D" w:rsidRDefault="00C65859" w:rsidP="00C65859">
      <w:r w:rsidRPr="003C187D">
        <w:t>The process aspect, reflected by its appearing in the name of the concept, is central to BPR. The thrust is that organisations must forget about functional perspectives, as well as the associated hierarchies and bureaucracies, and place the emphasis on the processes that are actually performed. Business processes, as previously discussed, comprise the mechanism for provision of value to the customer, and BPR is about improving processes to provide more value to the customer.</w:t>
      </w:r>
    </w:p>
    <w:p w:rsidR="00C65859" w:rsidRPr="003C187D" w:rsidRDefault="00C65859" w:rsidP="00C65859"/>
    <w:p w:rsidR="00E016B0" w:rsidRPr="003C187D" w:rsidRDefault="00E016B0" w:rsidP="00E016B0">
      <w:pPr>
        <w:rPr>
          <w:i/>
        </w:rPr>
      </w:pPr>
      <w:r w:rsidRPr="003C187D">
        <w:rPr>
          <w:i/>
        </w:rPr>
        <w:t>Learning objective 2.7 – summarise and evaluate approaches to changing business processes, in particular business process re-engineering (BPR).</w:t>
      </w:r>
    </w:p>
    <w:p w:rsidR="00E016B0" w:rsidRPr="003C187D" w:rsidRDefault="00E016B0" w:rsidP="00E016B0">
      <w:pPr>
        <w:rPr>
          <w:i/>
        </w:rPr>
      </w:pPr>
      <w:r w:rsidRPr="003C187D">
        <w:rPr>
          <w:i/>
        </w:rPr>
        <w:t>Learning objective 2.8 – critically evaluate BPR techniques.</w:t>
      </w:r>
    </w:p>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C65859" w:rsidRPr="003C187D" w:rsidRDefault="00C65859"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277A77" w:rsidRPr="003C187D" w:rsidRDefault="00277A77" w:rsidP="00C65859"/>
    <w:p w:rsidR="00C65859" w:rsidRPr="003C187D" w:rsidRDefault="00C65859" w:rsidP="00C65859">
      <w:r w:rsidRPr="003C187D">
        <w:lastRenderedPageBreak/>
        <w:t>9. Identify and briefly explain the eight steps that should be followed to manage successfully the transformation of an organisation to a process prospective.</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Establish a sense of urgency. The first step in a BPR project is to convince others within the organisation that it is actually required. While the term ‘establish a sense of urgency’ may seem a little drastic, the challenge is to convince those who decide whether the project goes ahead that the re-engineering effort is actually required.</w:t>
      </w:r>
    </w:p>
    <w:p w:rsidR="00C65859" w:rsidRPr="003C187D" w:rsidRDefault="00C65859" w:rsidP="00C65859"/>
    <w:p w:rsidR="00C65859" w:rsidRPr="003C187D" w:rsidRDefault="00C65859" w:rsidP="00C65859">
      <w:r w:rsidRPr="003C187D">
        <w:t>Form a leadership team. BPR is not something that can be accomplished overnight. It is a time-consuming and challenging process that must involve representatives from across the organisation. It is important, from very early on, that a leadership team is established to guide the project. This team should be representative of the entire organisation, and not be made up of representatives from one division within the organisation. The team may also include some influential external stakeholders, depending on the nature of the changes to be made. Those on the team should also be of authority sufficient that when they say something needs to be done it will not be questioned or challenged.</w:t>
      </w:r>
    </w:p>
    <w:p w:rsidR="00C65859" w:rsidRPr="003C187D" w:rsidRDefault="00C65859" w:rsidP="00C65859">
      <w:r w:rsidRPr="003C187D">
        <w:t xml:space="preserve"> </w:t>
      </w:r>
    </w:p>
    <w:p w:rsidR="00C65859" w:rsidRPr="003C187D" w:rsidRDefault="00C65859" w:rsidP="00C65859">
      <w:r w:rsidRPr="003C187D">
        <w:t xml:space="preserve">Create and communicate a vision. Organisations need a map of where they are heading. This business map is described as a vision, outlining where the business will be after the change takes place, how things will be better, the effect it will have on the key stakeholders, both internal and external, as well as some outline of how the vision can be achieved. </w:t>
      </w:r>
    </w:p>
    <w:p w:rsidR="00C65859" w:rsidRPr="003C187D" w:rsidRDefault="00C65859" w:rsidP="00C65859"/>
    <w:p w:rsidR="00C65859" w:rsidRPr="003C187D" w:rsidRDefault="00C65859" w:rsidP="00C65859">
      <w:r w:rsidRPr="003C187D">
        <w:t>Empower others to meet the vision. Those within the organisation need to be encouraged to try the new way of doing things. Quite often this can involve more than just employee retraining. While there may be an element of new skills and training that is required for the employee in the re-engineered environment, organisations should also consider other factors that influence employee behaviour in the workplace.</w:t>
      </w:r>
    </w:p>
    <w:p w:rsidR="00C65859" w:rsidRPr="003C187D" w:rsidRDefault="00C65859" w:rsidP="00C65859"/>
    <w:p w:rsidR="00C65859" w:rsidRPr="003C187D" w:rsidRDefault="00C65859" w:rsidP="00C65859">
      <w:r w:rsidRPr="003C187D">
        <w:t xml:space="preserve">Plan for and create short-term wins. Any long-term project requires positive feedback for the impetus to remain. Without it, motivation and drive for the re-engineering effort will wane and people who originally supported the concept may drop off the idea. To avoid this possibility, landmark events or deliverables should be built into the re-engineering effort, and acknowledged or celebrated when they are achieved. Even though their attainment does not represent the completion of the re-engineering effort, it does signal to employees that the project is progressing. Psychologically, having to meet short-term deadlines on the way to meeting long-term goals can also help maintain the urgency and commitment to the project. </w:t>
      </w:r>
    </w:p>
    <w:p w:rsidR="00C65859" w:rsidRPr="003C187D" w:rsidRDefault="00C65859" w:rsidP="00C65859"/>
    <w:p w:rsidR="00C65859" w:rsidRPr="003C187D" w:rsidRDefault="00C65859" w:rsidP="00C65859">
      <w:r w:rsidRPr="003C187D">
        <w:t>Consolidate improvements and encourage further change. One big risk faced by an organisation is that once the re-engineering effort is complete, the employees will adopt the new process for a short time but gradually revert back to the ‘old way of doing things’, rendering the re-engineering effort unsuccessful. Re-engineering is not only about changing a process within an organisation; it can also be about changing the culture and attitude that pervade that process. This is no easy task and can take several years.</w:t>
      </w:r>
    </w:p>
    <w:p w:rsidR="00C65859" w:rsidRPr="003C187D" w:rsidRDefault="00C65859" w:rsidP="00C65859"/>
    <w:p w:rsidR="00C65859" w:rsidRPr="003C187D" w:rsidRDefault="00C65859" w:rsidP="00C65859">
      <w:r w:rsidRPr="003C187D">
        <w:t>Institutionalise the new approaches. Linked to the previous point, the challenge for the organisation is to make the re-engineered process the second nature of employees – that is, change their behaviour so that the new way of doing things fast becomes the usual way of doing things. This has a lot to do with the culture of the organisation.</w:t>
      </w:r>
    </w:p>
    <w:p w:rsidR="00C65859" w:rsidRPr="003C187D" w:rsidRDefault="00C65859" w:rsidP="00C65859">
      <w:pPr>
        <w:rPr>
          <w:i/>
        </w:rPr>
      </w:pPr>
    </w:p>
    <w:p w:rsidR="00E016B0" w:rsidRPr="003C187D" w:rsidRDefault="00E016B0" w:rsidP="00E016B0">
      <w:pPr>
        <w:rPr>
          <w:i/>
        </w:rPr>
      </w:pPr>
      <w:r w:rsidRPr="003C187D">
        <w:rPr>
          <w:i/>
        </w:rPr>
        <w:lastRenderedPageBreak/>
        <w:t>Learning objective 2.7 – summarise and evaluate approaches to changing business processes, in particular business process re-engineering (BPR).</w:t>
      </w:r>
    </w:p>
    <w:p w:rsidR="00E016B0" w:rsidRPr="003C187D" w:rsidRDefault="00E016B0" w:rsidP="00C65859"/>
    <w:p w:rsidR="00B74485" w:rsidRPr="003C187D" w:rsidRDefault="00B74485" w:rsidP="00C65859"/>
    <w:p w:rsidR="00C65859" w:rsidRPr="003C187D" w:rsidRDefault="00C65859" w:rsidP="00C65859">
      <w:r w:rsidRPr="003C187D">
        <w:t>10. Identify some of the risks associated with BPR.</w:t>
      </w:r>
    </w:p>
    <w:p w:rsidR="00C65859" w:rsidRPr="003C187D" w:rsidRDefault="00C65859" w:rsidP="00C65859"/>
    <w:p w:rsidR="00C65859" w:rsidRPr="003C187D" w:rsidRDefault="00C65859" w:rsidP="00C65859">
      <w:pPr>
        <w:rPr>
          <w:i/>
        </w:rPr>
      </w:pPr>
      <w:r w:rsidRPr="003C187D">
        <w:rPr>
          <w:i/>
        </w:rPr>
        <w:t>Answer:</w:t>
      </w:r>
    </w:p>
    <w:p w:rsidR="00C65859" w:rsidRPr="003C187D" w:rsidRDefault="00C65859" w:rsidP="00C65859">
      <w:r w:rsidRPr="003C187D">
        <w:t>BPR is not without its critics, who often claim it ignores that organisations primarily consist of people, who are not something that can be re-engineered, as a machine can. Further, critics often say that to throw out everything and start from scratch is an extreme measure that introduces unnecessary risk. The risks involved in the clean slate approach are obviously great because with the organisation essentially starting from scratch, if the newly designed and re-engineered process fails, then there may be nothing left to fall back on. Therefore, many would advocate a much more conservative, small-step approach to change, rather than the all-encompassing approach that is inherent in BPR.</w:t>
      </w:r>
    </w:p>
    <w:p w:rsidR="00C65859" w:rsidRPr="003C187D" w:rsidRDefault="00C65859" w:rsidP="00C65859">
      <w:pPr>
        <w:rPr>
          <w:i/>
        </w:rPr>
      </w:pPr>
    </w:p>
    <w:p w:rsidR="00E016B0" w:rsidRPr="003C187D" w:rsidRDefault="00E016B0" w:rsidP="00E016B0">
      <w:pPr>
        <w:rPr>
          <w:i/>
        </w:rPr>
      </w:pPr>
      <w:r w:rsidRPr="003C187D">
        <w:rPr>
          <w:i/>
        </w:rPr>
        <w:t>Learning objective 2.8 – critically evaluate BPR techniques.</w:t>
      </w:r>
    </w:p>
    <w:p w:rsidR="00C65859" w:rsidRPr="003C187D" w:rsidRDefault="00C65859" w:rsidP="00C65859">
      <w:pPr>
        <w:adjustRightInd w:val="0"/>
        <w:snapToGrid w:val="0"/>
      </w:pPr>
    </w:p>
    <w:sectPr w:rsidR="00C65859" w:rsidRPr="003C187D" w:rsidSect="009F5205">
      <w:headerReference w:type="even" r:id="rId9"/>
      <w:headerReference w:type="default" r:id="rId1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E4" w:rsidRDefault="00DE13E4" w:rsidP="00CB648D">
      <w:r>
        <w:separator/>
      </w:r>
    </w:p>
  </w:endnote>
  <w:endnote w:type="continuationSeparator" w:id="0">
    <w:p w:rsidR="00DE13E4" w:rsidRDefault="00DE13E4" w:rsidP="00C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ovanniLT-Book">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DA" w:rsidRPr="009F5205" w:rsidRDefault="00BE2CDA" w:rsidP="00B74485">
    <w:pPr>
      <w:framePr w:w="494" w:wrap="around" w:vAnchor="text" w:hAnchor="page" w:x="9948" w:y="-2"/>
      <w:tabs>
        <w:tab w:val="center" w:pos="4153"/>
        <w:tab w:val="right" w:pos="8306"/>
      </w:tabs>
      <w:rPr>
        <w:rFonts w:eastAsia="SimSun"/>
        <w:sz w:val="20"/>
        <w:lang w:val="en-US" w:eastAsia="zh-CN"/>
      </w:rPr>
    </w:pPr>
    <w:r>
      <w:rPr>
        <w:rFonts w:eastAsia="SimSun"/>
        <w:sz w:val="20"/>
        <w:lang w:val="en-US" w:eastAsia="zh-CN"/>
      </w:rPr>
      <w:t>2</w:t>
    </w:r>
    <w:r w:rsidRPr="009F5205">
      <w:rPr>
        <w:rFonts w:eastAsia="SimSun"/>
        <w:sz w:val="20"/>
        <w:lang w:val="en-US" w:eastAsia="zh-CN"/>
      </w:rPr>
      <w:t>.</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CF5590">
      <w:rPr>
        <w:rFonts w:eastAsia="SimSun"/>
        <w:noProof/>
        <w:sz w:val="20"/>
        <w:lang w:val="en-US" w:eastAsia="zh-CN"/>
      </w:rPr>
      <w:t>2</w:t>
    </w:r>
    <w:r w:rsidRPr="009F5205">
      <w:rPr>
        <w:rFonts w:eastAsia="SimSun"/>
        <w:sz w:val="20"/>
        <w:lang w:val="en-US" w:eastAsia="zh-CN"/>
      </w:rPr>
      <w:fldChar w:fldCharType="end"/>
    </w:r>
  </w:p>
  <w:p w:rsidR="00BE2CDA" w:rsidRPr="009F5205" w:rsidRDefault="00BE2CDA" w:rsidP="009F5205">
    <w:pPr>
      <w:tabs>
        <w:tab w:val="center" w:pos="4153"/>
        <w:tab w:val="right" w:pos="8306"/>
      </w:tabs>
      <w:ind w:right="360"/>
      <w:jc w:val="center"/>
      <w:rPr>
        <w:rFonts w:eastAsia="SimSun"/>
        <w:lang w:val="en-US" w:eastAsia="zh-CN"/>
      </w:rPr>
    </w:pPr>
    <w:r w:rsidRPr="009F5205">
      <w:rPr>
        <w:rFonts w:eastAsia="SimSun"/>
        <w:sz w:val="20"/>
        <w:szCs w:val="20"/>
        <w:lang w:val="en-US" w:eastAsia="zh-CN"/>
      </w:rPr>
      <w:t xml:space="preserve">© John </w:t>
    </w:r>
    <w:r>
      <w:rPr>
        <w:rFonts w:eastAsia="SimSun"/>
        <w:sz w:val="20"/>
        <w:szCs w:val="20"/>
        <w:lang w:val="en-US" w:eastAsia="zh-CN"/>
      </w:rPr>
      <w:t>Wiley &amp; Sons Australia, Ltd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DA" w:rsidRPr="009F5205" w:rsidRDefault="00BE2CDA" w:rsidP="00B74485">
    <w:pPr>
      <w:framePr w:w="456" w:wrap="around" w:vAnchor="text" w:hAnchor="page" w:x="9986" w:y="-2"/>
      <w:tabs>
        <w:tab w:val="center" w:pos="4153"/>
        <w:tab w:val="right" w:pos="8306"/>
      </w:tabs>
      <w:rPr>
        <w:rFonts w:eastAsia="SimSun"/>
        <w:sz w:val="20"/>
        <w:lang w:val="en-US" w:eastAsia="zh-CN"/>
      </w:rPr>
    </w:pPr>
    <w:r>
      <w:rPr>
        <w:rFonts w:eastAsia="SimSun"/>
        <w:sz w:val="20"/>
        <w:lang w:val="en-US" w:eastAsia="zh-CN"/>
      </w:rPr>
      <w:t>2</w:t>
    </w:r>
    <w:r w:rsidRPr="009F5205">
      <w:rPr>
        <w:rFonts w:eastAsia="SimSun"/>
        <w:sz w:val="20"/>
        <w:lang w:val="en-US" w:eastAsia="zh-CN"/>
      </w:rPr>
      <w:t>.</w:t>
    </w:r>
    <w:r w:rsidRPr="009F5205">
      <w:rPr>
        <w:rFonts w:eastAsia="SimSun"/>
        <w:sz w:val="20"/>
        <w:lang w:val="en-US" w:eastAsia="zh-CN"/>
      </w:rPr>
      <w:fldChar w:fldCharType="begin"/>
    </w:r>
    <w:r w:rsidRPr="009F5205">
      <w:rPr>
        <w:rFonts w:eastAsia="SimSun"/>
        <w:sz w:val="20"/>
        <w:lang w:val="en-US" w:eastAsia="zh-CN"/>
      </w:rPr>
      <w:instrText xml:space="preserve">PAGE  </w:instrText>
    </w:r>
    <w:r w:rsidRPr="009F5205">
      <w:rPr>
        <w:rFonts w:eastAsia="SimSun"/>
        <w:sz w:val="20"/>
        <w:lang w:val="en-US" w:eastAsia="zh-CN"/>
      </w:rPr>
      <w:fldChar w:fldCharType="separate"/>
    </w:r>
    <w:r w:rsidR="00CF5590">
      <w:rPr>
        <w:rFonts w:eastAsia="SimSun"/>
        <w:noProof/>
        <w:sz w:val="20"/>
        <w:lang w:val="en-US" w:eastAsia="zh-CN"/>
      </w:rPr>
      <w:t>1</w:t>
    </w:r>
    <w:r w:rsidRPr="009F5205">
      <w:rPr>
        <w:rFonts w:eastAsia="SimSun"/>
        <w:sz w:val="20"/>
        <w:lang w:val="en-US" w:eastAsia="zh-CN"/>
      </w:rPr>
      <w:fldChar w:fldCharType="end"/>
    </w:r>
  </w:p>
  <w:p w:rsidR="00BE2CDA" w:rsidRPr="009F5205" w:rsidRDefault="00BE2CDA" w:rsidP="009F5205">
    <w:pPr>
      <w:tabs>
        <w:tab w:val="center" w:pos="4153"/>
        <w:tab w:val="right" w:pos="8306"/>
      </w:tabs>
      <w:ind w:right="360"/>
      <w:jc w:val="center"/>
      <w:rPr>
        <w:rFonts w:eastAsia="SimSun"/>
        <w:lang w:val="en-US" w:eastAsia="zh-CN"/>
      </w:rPr>
    </w:pPr>
    <w:r w:rsidRPr="009F5205">
      <w:rPr>
        <w:rFonts w:eastAsia="SimSun"/>
        <w:sz w:val="20"/>
        <w:szCs w:val="20"/>
        <w:lang w:val="en-US" w:eastAsia="zh-CN"/>
      </w:rPr>
      <w:t xml:space="preserve">© John </w:t>
    </w:r>
    <w:r>
      <w:rPr>
        <w:rFonts w:eastAsia="SimSun"/>
        <w:sz w:val="20"/>
        <w:szCs w:val="20"/>
        <w:lang w:val="en-US" w:eastAsia="zh-CN"/>
      </w:rPr>
      <w:t>Wiley &amp; Sons Australia, Ltd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E4" w:rsidRDefault="00DE13E4" w:rsidP="00CB648D">
      <w:r>
        <w:separator/>
      </w:r>
    </w:p>
  </w:footnote>
  <w:footnote w:type="continuationSeparator" w:id="0">
    <w:p w:rsidR="00DE13E4" w:rsidRDefault="00DE13E4" w:rsidP="00C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DA" w:rsidRPr="00061E08" w:rsidRDefault="00BE2CDA" w:rsidP="001C3399">
    <w:pPr>
      <w:pStyle w:val="Header"/>
    </w:pPr>
    <w:r w:rsidRPr="009F5205">
      <w:rPr>
        <w:i/>
        <w:sz w:val="22"/>
        <w:szCs w:val="22"/>
      </w:rPr>
      <w:t xml:space="preserve">Testbank to accompany: Accounting information systems </w:t>
    </w:r>
    <w:r>
      <w:rPr>
        <w:i/>
        <w:sz w:val="22"/>
        <w:szCs w:val="22"/>
      </w:rPr>
      <w:t>5</w:t>
    </w:r>
    <w:r w:rsidRPr="009F5205">
      <w:rPr>
        <w:i/>
        <w:sz w:val="22"/>
        <w:szCs w:val="22"/>
      </w:rPr>
      <w:t>e</w:t>
    </w:r>
    <w:r>
      <w:rPr>
        <w:i/>
        <w:sz w:val="22"/>
        <w:szCs w:val="22"/>
      </w:rPr>
      <w:t xml:space="preserve"> by Parkes et al.</w:t>
    </w:r>
  </w:p>
  <w:p w:rsidR="00BE2CDA" w:rsidRPr="001C3399" w:rsidRDefault="00BE2CDA" w:rsidP="001C3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DA" w:rsidRPr="009F5205" w:rsidRDefault="00BE2CDA" w:rsidP="00A54B4F">
    <w:pPr>
      <w:pStyle w:val="Header"/>
      <w:jc w:val="right"/>
      <w:rPr>
        <w:i/>
        <w:sz w:val="22"/>
        <w:szCs w:val="22"/>
      </w:rPr>
    </w:pPr>
    <w:r w:rsidRPr="009F5205">
      <w:rPr>
        <w:i/>
        <w:sz w:val="22"/>
        <w:szCs w:val="22"/>
      </w:rPr>
      <w:t xml:space="preserve">Chapter 2: </w:t>
    </w:r>
    <w:r>
      <w:rPr>
        <w:i/>
        <w:sz w:val="22"/>
        <w:szCs w:val="22"/>
      </w:rPr>
      <w:t>Business processes</w:t>
    </w:r>
    <w:r w:rsidRPr="009F5205">
      <w:rPr>
        <w:i/>
        <w:sz w:val="22"/>
        <w:szCs w:val="22"/>
      </w:rPr>
      <w:t xml:space="preserve"> </w:t>
    </w:r>
  </w:p>
  <w:p w:rsidR="00BE2CDA" w:rsidRDefault="00BE2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4"/>
    <w:rsid w:val="0000478D"/>
    <w:rsid w:val="00020111"/>
    <w:rsid w:val="000777BE"/>
    <w:rsid w:val="00094AE8"/>
    <w:rsid w:val="000A0C93"/>
    <w:rsid w:val="000C11BA"/>
    <w:rsid w:val="000C2C76"/>
    <w:rsid w:val="000F7A36"/>
    <w:rsid w:val="00117C02"/>
    <w:rsid w:val="001211C0"/>
    <w:rsid w:val="0014071E"/>
    <w:rsid w:val="001724E6"/>
    <w:rsid w:val="0017455A"/>
    <w:rsid w:val="001915A4"/>
    <w:rsid w:val="001C3399"/>
    <w:rsid w:val="001D4F93"/>
    <w:rsid w:val="001D59FF"/>
    <w:rsid w:val="001E646F"/>
    <w:rsid w:val="001F6BC3"/>
    <w:rsid w:val="00207F43"/>
    <w:rsid w:val="00211A51"/>
    <w:rsid w:val="002124A6"/>
    <w:rsid w:val="0025597D"/>
    <w:rsid w:val="002701C0"/>
    <w:rsid w:val="00277A77"/>
    <w:rsid w:val="0028275A"/>
    <w:rsid w:val="00286FBF"/>
    <w:rsid w:val="00294747"/>
    <w:rsid w:val="002B4BEC"/>
    <w:rsid w:val="002E4C86"/>
    <w:rsid w:val="0030111B"/>
    <w:rsid w:val="00334B8A"/>
    <w:rsid w:val="00336AB4"/>
    <w:rsid w:val="0035000C"/>
    <w:rsid w:val="00364C87"/>
    <w:rsid w:val="003670FE"/>
    <w:rsid w:val="00376FE3"/>
    <w:rsid w:val="00384519"/>
    <w:rsid w:val="003A1DFA"/>
    <w:rsid w:val="003A23EF"/>
    <w:rsid w:val="003B373B"/>
    <w:rsid w:val="003B68B6"/>
    <w:rsid w:val="003C187D"/>
    <w:rsid w:val="003F2C4F"/>
    <w:rsid w:val="003F3FE0"/>
    <w:rsid w:val="003F6DCF"/>
    <w:rsid w:val="00400C3E"/>
    <w:rsid w:val="004358AB"/>
    <w:rsid w:val="00441657"/>
    <w:rsid w:val="00442BCE"/>
    <w:rsid w:val="004440B2"/>
    <w:rsid w:val="00453815"/>
    <w:rsid w:val="00455924"/>
    <w:rsid w:val="00460B1D"/>
    <w:rsid w:val="0049032E"/>
    <w:rsid w:val="004A078E"/>
    <w:rsid w:val="004B545E"/>
    <w:rsid w:val="004C494E"/>
    <w:rsid w:val="004D11A8"/>
    <w:rsid w:val="004E7225"/>
    <w:rsid w:val="004F157D"/>
    <w:rsid w:val="004F66D6"/>
    <w:rsid w:val="00507583"/>
    <w:rsid w:val="00513E41"/>
    <w:rsid w:val="005436AC"/>
    <w:rsid w:val="00551931"/>
    <w:rsid w:val="00565FB3"/>
    <w:rsid w:val="0059161D"/>
    <w:rsid w:val="005A0340"/>
    <w:rsid w:val="005B3E12"/>
    <w:rsid w:val="005C58DE"/>
    <w:rsid w:val="005D4676"/>
    <w:rsid w:val="005F3FDF"/>
    <w:rsid w:val="00603228"/>
    <w:rsid w:val="00607D6E"/>
    <w:rsid w:val="00615BE2"/>
    <w:rsid w:val="006266C2"/>
    <w:rsid w:val="00636F7E"/>
    <w:rsid w:val="0065289B"/>
    <w:rsid w:val="006717E7"/>
    <w:rsid w:val="00673084"/>
    <w:rsid w:val="0067551A"/>
    <w:rsid w:val="00686ED0"/>
    <w:rsid w:val="006A1679"/>
    <w:rsid w:val="006C21F8"/>
    <w:rsid w:val="006C4A1F"/>
    <w:rsid w:val="006D04AC"/>
    <w:rsid w:val="006D3572"/>
    <w:rsid w:val="006E02CA"/>
    <w:rsid w:val="006F1BC7"/>
    <w:rsid w:val="00701AFA"/>
    <w:rsid w:val="00703791"/>
    <w:rsid w:val="00733C40"/>
    <w:rsid w:val="00734452"/>
    <w:rsid w:val="00736447"/>
    <w:rsid w:val="00740925"/>
    <w:rsid w:val="00746554"/>
    <w:rsid w:val="007624B6"/>
    <w:rsid w:val="007660CA"/>
    <w:rsid w:val="00766FFA"/>
    <w:rsid w:val="00794BC3"/>
    <w:rsid w:val="00797396"/>
    <w:rsid w:val="007A08C5"/>
    <w:rsid w:val="007B62B5"/>
    <w:rsid w:val="007C114F"/>
    <w:rsid w:val="007C17A5"/>
    <w:rsid w:val="007D1EAD"/>
    <w:rsid w:val="007F1EC6"/>
    <w:rsid w:val="007F4FF2"/>
    <w:rsid w:val="00805FEC"/>
    <w:rsid w:val="00830C4F"/>
    <w:rsid w:val="00834498"/>
    <w:rsid w:val="00837A4B"/>
    <w:rsid w:val="0084672C"/>
    <w:rsid w:val="00855152"/>
    <w:rsid w:val="0088677A"/>
    <w:rsid w:val="008B71D2"/>
    <w:rsid w:val="008E06B6"/>
    <w:rsid w:val="008F0DA8"/>
    <w:rsid w:val="00914092"/>
    <w:rsid w:val="0091616F"/>
    <w:rsid w:val="009168A8"/>
    <w:rsid w:val="00922126"/>
    <w:rsid w:val="00930F1D"/>
    <w:rsid w:val="00962727"/>
    <w:rsid w:val="00972508"/>
    <w:rsid w:val="00973175"/>
    <w:rsid w:val="00982E49"/>
    <w:rsid w:val="0099112A"/>
    <w:rsid w:val="009A1B82"/>
    <w:rsid w:val="009C2F43"/>
    <w:rsid w:val="009F5205"/>
    <w:rsid w:val="00A17152"/>
    <w:rsid w:val="00A22699"/>
    <w:rsid w:val="00A303C1"/>
    <w:rsid w:val="00A33556"/>
    <w:rsid w:val="00A34187"/>
    <w:rsid w:val="00A375CE"/>
    <w:rsid w:val="00A53E91"/>
    <w:rsid w:val="00A54B4F"/>
    <w:rsid w:val="00A61070"/>
    <w:rsid w:val="00A630BD"/>
    <w:rsid w:val="00A660AF"/>
    <w:rsid w:val="00A8071E"/>
    <w:rsid w:val="00A8086C"/>
    <w:rsid w:val="00AA74FC"/>
    <w:rsid w:val="00AB5F49"/>
    <w:rsid w:val="00AB647A"/>
    <w:rsid w:val="00AE6807"/>
    <w:rsid w:val="00AF203F"/>
    <w:rsid w:val="00AF7899"/>
    <w:rsid w:val="00B34AE2"/>
    <w:rsid w:val="00B43B6A"/>
    <w:rsid w:val="00B5431D"/>
    <w:rsid w:val="00B73D1C"/>
    <w:rsid w:val="00B74485"/>
    <w:rsid w:val="00B95FC2"/>
    <w:rsid w:val="00BA031D"/>
    <w:rsid w:val="00BB3866"/>
    <w:rsid w:val="00BB427A"/>
    <w:rsid w:val="00BC50FC"/>
    <w:rsid w:val="00BE2CDA"/>
    <w:rsid w:val="00BF6DA3"/>
    <w:rsid w:val="00C17A51"/>
    <w:rsid w:val="00C35CE6"/>
    <w:rsid w:val="00C65859"/>
    <w:rsid w:val="00C73F5C"/>
    <w:rsid w:val="00C77C72"/>
    <w:rsid w:val="00C837AE"/>
    <w:rsid w:val="00CB648D"/>
    <w:rsid w:val="00CC7975"/>
    <w:rsid w:val="00CD18D4"/>
    <w:rsid w:val="00CE0533"/>
    <w:rsid w:val="00CF5590"/>
    <w:rsid w:val="00CF6C95"/>
    <w:rsid w:val="00D060A4"/>
    <w:rsid w:val="00D470B5"/>
    <w:rsid w:val="00D53963"/>
    <w:rsid w:val="00D62AC5"/>
    <w:rsid w:val="00D72A3B"/>
    <w:rsid w:val="00D80326"/>
    <w:rsid w:val="00D95242"/>
    <w:rsid w:val="00DE13E4"/>
    <w:rsid w:val="00DE21F8"/>
    <w:rsid w:val="00DE6062"/>
    <w:rsid w:val="00DF777E"/>
    <w:rsid w:val="00E016B0"/>
    <w:rsid w:val="00E113DE"/>
    <w:rsid w:val="00E20593"/>
    <w:rsid w:val="00E2669A"/>
    <w:rsid w:val="00E46C52"/>
    <w:rsid w:val="00E54399"/>
    <w:rsid w:val="00E55C42"/>
    <w:rsid w:val="00E65E9C"/>
    <w:rsid w:val="00E71C9F"/>
    <w:rsid w:val="00E83389"/>
    <w:rsid w:val="00E92F38"/>
    <w:rsid w:val="00E940DD"/>
    <w:rsid w:val="00EA71C8"/>
    <w:rsid w:val="00EB7A74"/>
    <w:rsid w:val="00EB7EA1"/>
    <w:rsid w:val="00EC0402"/>
    <w:rsid w:val="00EF0BB8"/>
    <w:rsid w:val="00F37A69"/>
    <w:rsid w:val="00F650CD"/>
    <w:rsid w:val="00FA0D9E"/>
    <w:rsid w:val="00FB1EE2"/>
    <w:rsid w:val="00FE1FC0"/>
    <w:rsid w:val="00FE2E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paragraph" w:styleId="Header">
    <w:name w:val="header"/>
    <w:basedOn w:val="Normal"/>
    <w:link w:val="HeaderChar"/>
    <w:uiPriority w:val="99"/>
    <w:unhideWhenUsed/>
    <w:rsid w:val="009F5205"/>
    <w:pPr>
      <w:tabs>
        <w:tab w:val="center" w:pos="4513"/>
        <w:tab w:val="right" w:pos="9026"/>
      </w:tabs>
    </w:pPr>
  </w:style>
  <w:style w:type="character" w:customStyle="1" w:styleId="HeaderChar">
    <w:name w:val="Header Char"/>
    <w:basedOn w:val="DefaultParagraphFont"/>
    <w:link w:val="Header"/>
    <w:uiPriority w:val="99"/>
    <w:rsid w:val="009F520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F5205"/>
    <w:pPr>
      <w:tabs>
        <w:tab w:val="center" w:pos="4513"/>
        <w:tab w:val="right" w:pos="9026"/>
      </w:tabs>
    </w:pPr>
  </w:style>
  <w:style w:type="character" w:customStyle="1" w:styleId="FooterChar">
    <w:name w:val="Footer Char"/>
    <w:basedOn w:val="DefaultParagraphFont"/>
    <w:link w:val="Footer"/>
    <w:uiPriority w:val="99"/>
    <w:rsid w:val="009F5205"/>
    <w:rPr>
      <w:rFonts w:ascii="Times New Roman" w:eastAsia="Times New Roman" w:hAnsi="Times New Roman" w:cs="Times New Roman"/>
      <w:sz w:val="24"/>
      <w:szCs w:val="24"/>
      <w:lang w:eastAsia="en-AU"/>
    </w:rPr>
  </w:style>
  <w:style w:type="character" w:customStyle="1" w:styleId="italic">
    <w:name w:val="italic"/>
    <w:rsid w:val="007B62B5"/>
    <w:rPr>
      <w:i/>
      <w:iCs/>
      <w:w w:val="100"/>
    </w:rPr>
  </w:style>
  <w:style w:type="character" w:customStyle="1" w:styleId="Keyterms">
    <w:name w:val="Key terms"/>
    <w:rsid w:val="007B62B5"/>
    <w:rPr>
      <w:rFonts w:ascii="Times New Roman" w:hAnsi="Times New Roman"/>
      <w:b/>
      <w:color w:val="auto"/>
    </w:rPr>
  </w:style>
  <w:style w:type="paragraph" w:customStyle="1" w:styleId="Body">
    <w:name w:val="Body"/>
    <w:basedOn w:val="Normal"/>
    <w:rsid w:val="004F157D"/>
    <w:pPr>
      <w:widowControl w:val="0"/>
      <w:autoSpaceDE w:val="0"/>
      <w:autoSpaceDN w:val="0"/>
      <w:adjustRightInd w:val="0"/>
      <w:spacing w:line="240" w:lineRule="atLeast"/>
      <w:ind w:firstLine="190"/>
      <w:jc w:val="both"/>
      <w:textAlignment w:val="center"/>
    </w:pPr>
    <w:rPr>
      <w:rFonts w:cs="GiovanniLT-Book"/>
      <w:sz w:val="19"/>
      <w:szCs w:val="19"/>
      <w:lang w:val="en-GB" w:eastAsia="en-US"/>
    </w:rPr>
  </w:style>
  <w:style w:type="paragraph" w:styleId="ListParagraph">
    <w:name w:val="List Paragraph"/>
    <w:basedOn w:val="Normal"/>
    <w:uiPriority w:val="34"/>
    <w:qFormat/>
    <w:rsid w:val="003C1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2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55A"/>
    <w:rPr>
      <w:sz w:val="16"/>
      <w:szCs w:val="16"/>
    </w:rPr>
  </w:style>
  <w:style w:type="paragraph" w:styleId="CommentText">
    <w:name w:val="annotation text"/>
    <w:basedOn w:val="Normal"/>
    <w:link w:val="CommentTextChar"/>
    <w:uiPriority w:val="99"/>
    <w:semiHidden/>
    <w:unhideWhenUsed/>
    <w:rsid w:val="0017455A"/>
    <w:rPr>
      <w:sz w:val="20"/>
      <w:szCs w:val="20"/>
    </w:rPr>
  </w:style>
  <w:style w:type="character" w:customStyle="1" w:styleId="CommentTextChar">
    <w:name w:val="Comment Text Char"/>
    <w:basedOn w:val="DefaultParagraphFont"/>
    <w:link w:val="CommentText"/>
    <w:uiPriority w:val="99"/>
    <w:semiHidden/>
    <w:rsid w:val="001745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7455A"/>
    <w:rPr>
      <w:b/>
      <w:bCs/>
    </w:rPr>
  </w:style>
  <w:style w:type="character" w:customStyle="1" w:styleId="CommentSubjectChar">
    <w:name w:val="Comment Subject Char"/>
    <w:basedOn w:val="CommentTextChar"/>
    <w:link w:val="CommentSubject"/>
    <w:uiPriority w:val="99"/>
    <w:semiHidden/>
    <w:rsid w:val="0017455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7455A"/>
    <w:rPr>
      <w:rFonts w:ascii="Tahoma" w:hAnsi="Tahoma" w:cs="Tahoma"/>
      <w:sz w:val="16"/>
      <w:szCs w:val="16"/>
    </w:rPr>
  </w:style>
  <w:style w:type="character" w:customStyle="1" w:styleId="BalloonTextChar">
    <w:name w:val="Balloon Text Char"/>
    <w:basedOn w:val="DefaultParagraphFont"/>
    <w:link w:val="BalloonText"/>
    <w:uiPriority w:val="99"/>
    <w:semiHidden/>
    <w:rsid w:val="0017455A"/>
    <w:rPr>
      <w:rFonts w:ascii="Tahoma" w:eastAsia="Times New Roman" w:hAnsi="Tahoma" w:cs="Tahoma"/>
      <w:sz w:val="16"/>
      <w:szCs w:val="16"/>
      <w:lang w:eastAsia="en-AU"/>
    </w:rPr>
  </w:style>
  <w:style w:type="paragraph" w:styleId="Header">
    <w:name w:val="header"/>
    <w:basedOn w:val="Normal"/>
    <w:link w:val="HeaderChar"/>
    <w:uiPriority w:val="99"/>
    <w:unhideWhenUsed/>
    <w:rsid w:val="009F5205"/>
    <w:pPr>
      <w:tabs>
        <w:tab w:val="center" w:pos="4513"/>
        <w:tab w:val="right" w:pos="9026"/>
      </w:tabs>
    </w:pPr>
  </w:style>
  <w:style w:type="character" w:customStyle="1" w:styleId="HeaderChar">
    <w:name w:val="Header Char"/>
    <w:basedOn w:val="DefaultParagraphFont"/>
    <w:link w:val="Header"/>
    <w:uiPriority w:val="99"/>
    <w:rsid w:val="009F520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F5205"/>
    <w:pPr>
      <w:tabs>
        <w:tab w:val="center" w:pos="4513"/>
        <w:tab w:val="right" w:pos="9026"/>
      </w:tabs>
    </w:pPr>
  </w:style>
  <w:style w:type="character" w:customStyle="1" w:styleId="FooterChar">
    <w:name w:val="Footer Char"/>
    <w:basedOn w:val="DefaultParagraphFont"/>
    <w:link w:val="Footer"/>
    <w:uiPriority w:val="99"/>
    <w:rsid w:val="009F5205"/>
    <w:rPr>
      <w:rFonts w:ascii="Times New Roman" w:eastAsia="Times New Roman" w:hAnsi="Times New Roman" w:cs="Times New Roman"/>
      <w:sz w:val="24"/>
      <w:szCs w:val="24"/>
      <w:lang w:eastAsia="en-AU"/>
    </w:rPr>
  </w:style>
  <w:style w:type="character" w:customStyle="1" w:styleId="italic">
    <w:name w:val="italic"/>
    <w:rsid w:val="007B62B5"/>
    <w:rPr>
      <w:i/>
      <w:iCs/>
      <w:w w:val="100"/>
    </w:rPr>
  </w:style>
  <w:style w:type="character" w:customStyle="1" w:styleId="Keyterms">
    <w:name w:val="Key terms"/>
    <w:rsid w:val="007B62B5"/>
    <w:rPr>
      <w:rFonts w:ascii="Times New Roman" w:hAnsi="Times New Roman"/>
      <w:b/>
      <w:color w:val="auto"/>
    </w:rPr>
  </w:style>
  <w:style w:type="paragraph" w:customStyle="1" w:styleId="Body">
    <w:name w:val="Body"/>
    <w:basedOn w:val="Normal"/>
    <w:rsid w:val="004F157D"/>
    <w:pPr>
      <w:widowControl w:val="0"/>
      <w:autoSpaceDE w:val="0"/>
      <w:autoSpaceDN w:val="0"/>
      <w:adjustRightInd w:val="0"/>
      <w:spacing w:line="240" w:lineRule="atLeast"/>
      <w:ind w:firstLine="190"/>
      <w:jc w:val="both"/>
      <w:textAlignment w:val="center"/>
    </w:pPr>
    <w:rPr>
      <w:rFonts w:cs="GiovanniLT-Book"/>
      <w:sz w:val="19"/>
      <w:szCs w:val="19"/>
      <w:lang w:val="en-GB" w:eastAsia="en-US"/>
    </w:rPr>
  </w:style>
  <w:style w:type="paragraph" w:styleId="ListParagraph">
    <w:name w:val="List Paragraph"/>
    <w:basedOn w:val="Normal"/>
    <w:uiPriority w:val="34"/>
    <w:qFormat/>
    <w:rsid w:val="003C1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4229-C683-4F4E-AC18-BE1EFEB6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WileyService</dc:creator>
  <cp:lastModifiedBy>Nuhn, Emily - Brisbane</cp:lastModifiedBy>
  <cp:revision>59</cp:revision>
  <dcterms:created xsi:type="dcterms:W3CDTF">2013-02-04T12:30:00Z</dcterms:created>
  <dcterms:modified xsi:type="dcterms:W3CDTF">2016-04-08T04:47:00Z</dcterms:modified>
</cp:coreProperties>
</file>