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02" w:rsidRPr="001D51A4" w:rsidRDefault="00355702" w:rsidP="00355702">
      <w:pPr>
        <w:jc w:val="center"/>
        <w:rPr>
          <w:b/>
          <w:sz w:val="86"/>
          <w:szCs w:val="86"/>
        </w:rPr>
      </w:pPr>
      <w:r w:rsidRPr="001D51A4">
        <w:rPr>
          <w:b/>
          <w:sz w:val="86"/>
          <w:szCs w:val="86"/>
        </w:rPr>
        <w:t>Testbank</w:t>
      </w:r>
    </w:p>
    <w:p w:rsidR="00355702" w:rsidRPr="001D51A4" w:rsidRDefault="00355702" w:rsidP="00355702">
      <w:pPr>
        <w:jc w:val="center"/>
        <w:rPr>
          <w:b/>
          <w:sz w:val="52"/>
          <w:szCs w:val="36"/>
        </w:rPr>
      </w:pPr>
    </w:p>
    <w:p w:rsidR="00355702" w:rsidRPr="001D51A4" w:rsidRDefault="00355702" w:rsidP="00355702">
      <w:pPr>
        <w:jc w:val="center"/>
        <w:rPr>
          <w:sz w:val="52"/>
          <w:szCs w:val="52"/>
        </w:rPr>
      </w:pPr>
      <w:r w:rsidRPr="001D51A4">
        <w:rPr>
          <w:sz w:val="52"/>
          <w:szCs w:val="52"/>
        </w:rPr>
        <w:t>to accompany</w:t>
      </w:r>
    </w:p>
    <w:p w:rsidR="00355702" w:rsidRPr="001D51A4" w:rsidRDefault="00355702" w:rsidP="00355702">
      <w:pPr>
        <w:jc w:val="center"/>
        <w:rPr>
          <w:b/>
          <w:sz w:val="52"/>
          <w:szCs w:val="28"/>
        </w:rPr>
      </w:pPr>
    </w:p>
    <w:p w:rsidR="00355702" w:rsidRPr="001D51A4" w:rsidRDefault="00355702" w:rsidP="00355702">
      <w:pPr>
        <w:jc w:val="center"/>
        <w:rPr>
          <w:b/>
          <w:i/>
          <w:sz w:val="50"/>
          <w:szCs w:val="50"/>
        </w:rPr>
      </w:pPr>
      <w:r w:rsidRPr="001D51A4">
        <w:rPr>
          <w:b/>
          <w:sz w:val="76"/>
          <w:szCs w:val="76"/>
        </w:rPr>
        <w:t>Accounting information systems</w:t>
      </w:r>
    </w:p>
    <w:p w:rsidR="00355702" w:rsidRPr="001D51A4" w:rsidRDefault="00355702" w:rsidP="00355702">
      <w:pPr>
        <w:ind w:left="357" w:hanging="357"/>
        <w:jc w:val="center"/>
        <w:rPr>
          <w:sz w:val="52"/>
          <w:szCs w:val="52"/>
        </w:rPr>
      </w:pPr>
    </w:p>
    <w:p w:rsidR="00355702" w:rsidRPr="001D51A4" w:rsidRDefault="00355702" w:rsidP="00355702">
      <w:pPr>
        <w:ind w:left="357" w:hanging="357"/>
        <w:jc w:val="center"/>
        <w:rPr>
          <w:b/>
          <w:sz w:val="68"/>
          <w:szCs w:val="68"/>
        </w:rPr>
      </w:pPr>
      <w:r w:rsidRPr="001D51A4">
        <w:rPr>
          <w:b/>
          <w:sz w:val="68"/>
          <w:szCs w:val="68"/>
        </w:rPr>
        <w:t>5</w:t>
      </w:r>
      <w:r w:rsidRPr="001D51A4">
        <w:rPr>
          <w:b/>
          <w:sz w:val="68"/>
          <w:szCs w:val="68"/>
          <w:vertAlign w:val="superscript"/>
        </w:rPr>
        <w:t>th</w:t>
      </w:r>
      <w:r w:rsidRPr="001D51A4">
        <w:rPr>
          <w:b/>
          <w:sz w:val="68"/>
          <w:szCs w:val="68"/>
        </w:rPr>
        <w:t xml:space="preserve"> edition</w:t>
      </w:r>
    </w:p>
    <w:p w:rsidR="00355702" w:rsidRPr="001D51A4" w:rsidRDefault="00355702" w:rsidP="00355702">
      <w:pPr>
        <w:ind w:left="357" w:hanging="357"/>
        <w:jc w:val="center"/>
        <w:rPr>
          <w:sz w:val="52"/>
          <w:szCs w:val="52"/>
        </w:rPr>
      </w:pPr>
    </w:p>
    <w:p w:rsidR="00355702" w:rsidRPr="001D51A4" w:rsidRDefault="00355702" w:rsidP="00355702">
      <w:pPr>
        <w:ind w:left="357" w:hanging="357"/>
        <w:jc w:val="center"/>
        <w:rPr>
          <w:sz w:val="52"/>
          <w:szCs w:val="52"/>
        </w:rPr>
      </w:pPr>
      <w:r w:rsidRPr="001D51A4">
        <w:rPr>
          <w:sz w:val="52"/>
          <w:szCs w:val="52"/>
        </w:rPr>
        <w:t>by</w:t>
      </w:r>
    </w:p>
    <w:p w:rsidR="00355702" w:rsidRPr="001D51A4" w:rsidRDefault="00355702" w:rsidP="00355702">
      <w:pPr>
        <w:ind w:left="357" w:hanging="357"/>
        <w:jc w:val="center"/>
        <w:rPr>
          <w:b/>
          <w:sz w:val="52"/>
          <w:szCs w:val="52"/>
        </w:rPr>
      </w:pPr>
    </w:p>
    <w:p w:rsidR="00355702" w:rsidRPr="001D51A4" w:rsidRDefault="00355702" w:rsidP="00355702">
      <w:pPr>
        <w:ind w:left="357" w:hanging="357"/>
        <w:jc w:val="center"/>
        <w:rPr>
          <w:sz w:val="52"/>
          <w:szCs w:val="52"/>
        </w:rPr>
      </w:pPr>
      <w:r w:rsidRPr="001D51A4">
        <w:rPr>
          <w:sz w:val="52"/>
          <w:szCs w:val="52"/>
        </w:rPr>
        <w:t>Parkes et al.</w:t>
      </w:r>
    </w:p>
    <w:p w:rsidR="00355702" w:rsidRPr="001D51A4" w:rsidRDefault="00355702" w:rsidP="00355702">
      <w:pPr>
        <w:jc w:val="center"/>
        <w:rPr>
          <w:b/>
          <w:sz w:val="72"/>
          <w:szCs w:val="48"/>
        </w:rPr>
      </w:pPr>
    </w:p>
    <w:p w:rsidR="00BE6B66" w:rsidRPr="001D51A4" w:rsidRDefault="00BE6B66" w:rsidP="00355702">
      <w:pPr>
        <w:jc w:val="center"/>
        <w:rPr>
          <w:b/>
          <w:sz w:val="72"/>
          <w:szCs w:val="48"/>
        </w:rPr>
      </w:pPr>
    </w:p>
    <w:p w:rsidR="00355702" w:rsidRPr="001D51A4" w:rsidRDefault="00355702" w:rsidP="00355702">
      <w:pPr>
        <w:jc w:val="center"/>
        <w:rPr>
          <w:b/>
          <w:sz w:val="18"/>
          <w:szCs w:val="48"/>
        </w:rPr>
      </w:pPr>
    </w:p>
    <w:p w:rsidR="00355702" w:rsidRPr="001D51A4" w:rsidRDefault="00355702" w:rsidP="00355702">
      <w:pPr>
        <w:jc w:val="center"/>
        <w:rPr>
          <w:b/>
          <w:sz w:val="18"/>
          <w:szCs w:val="48"/>
        </w:rPr>
      </w:pPr>
    </w:p>
    <w:p w:rsidR="00355702" w:rsidRPr="001D51A4" w:rsidRDefault="00355702" w:rsidP="00355702">
      <w:pPr>
        <w:jc w:val="center"/>
        <w:rPr>
          <w:b/>
          <w:sz w:val="18"/>
          <w:szCs w:val="48"/>
        </w:rPr>
      </w:pPr>
    </w:p>
    <w:p w:rsidR="00355702" w:rsidRPr="001D51A4" w:rsidRDefault="00355702" w:rsidP="00355702">
      <w:pPr>
        <w:jc w:val="center"/>
        <w:rPr>
          <w:b/>
          <w:sz w:val="48"/>
          <w:szCs w:val="48"/>
        </w:rPr>
      </w:pPr>
      <w:r w:rsidRPr="001D51A4">
        <w:rPr>
          <w:noProof/>
        </w:rPr>
        <w:drawing>
          <wp:inline distT="0" distB="0" distL="0" distR="0" wp14:anchorId="3EE4F6D1" wp14:editId="70DD89B0">
            <wp:extent cx="2743200" cy="1097280"/>
            <wp:effectExtent l="0" t="0" r="0" b="7620"/>
            <wp:docPr id="50" name="Picture 50"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355702" w:rsidRPr="001D51A4" w:rsidRDefault="00355702" w:rsidP="00355702">
      <w:pPr>
        <w:jc w:val="center"/>
        <w:rPr>
          <w:snapToGrid w:val="0"/>
          <w:sz w:val="72"/>
          <w:szCs w:val="44"/>
        </w:rPr>
      </w:pPr>
    </w:p>
    <w:p w:rsidR="00355702" w:rsidRPr="001D51A4" w:rsidRDefault="00355702" w:rsidP="00355702">
      <w:pPr>
        <w:jc w:val="center"/>
        <w:rPr>
          <w:snapToGrid w:val="0"/>
          <w:sz w:val="28"/>
          <w:szCs w:val="28"/>
        </w:rPr>
      </w:pPr>
      <w:r w:rsidRPr="001D51A4">
        <w:rPr>
          <w:snapToGrid w:val="0"/>
          <w:sz w:val="28"/>
          <w:szCs w:val="28"/>
        </w:rPr>
        <w:t>© John Wiley &amp; Sons Australia, Ltd 2017</w:t>
      </w:r>
    </w:p>
    <w:p w:rsidR="00355702" w:rsidRPr="001D51A4" w:rsidRDefault="00355702" w:rsidP="00176C58">
      <w:pPr>
        <w:rPr>
          <w:b/>
          <w:sz w:val="28"/>
          <w:szCs w:val="28"/>
        </w:rPr>
      </w:pPr>
    </w:p>
    <w:p w:rsidR="00176C58" w:rsidRPr="001D51A4" w:rsidRDefault="00176C58" w:rsidP="00182F2F">
      <w:pPr>
        <w:spacing w:after="240"/>
        <w:rPr>
          <w:b/>
          <w:sz w:val="28"/>
          <w:szCs w:val="28"/>
        </w:rPr>
      </w:pPr>
      <w:r w:rsidRPr="001D51A4">
        <w:rPr>
          <w:b/>
          <w:sz w:val="28"/>
          <w:szCs w:val="28"/>
        </w:rPr>
        <w:lastRenderedPageBreak/>
        <w:t>Chapter 1</w:t>
      </w:r>
      <w:r w:rsidR="00B8416D" w:rsidRPr="001D51A4">
        <w:rPr>
          <w:b/>
          <w:sz w:val="28"/>
          <w:szCs w:val="28"/>
        </w:rPr>
        <w:t xml:space="preserve">4: </w:t>
      </w:r>
      <w:r w:rsidRPr="001D51A4">
        <w:rPr>
          <w:b/>
          <w:sz w:val="28"/>
          <w:szCs w:val="28"/>
        </w:rPr>
        <w:t xml:space="preserve">Ethics and </w:t>
      </w:r>
      <w:r w:rsidR="00B8416D" w:rsidRPr="001D51A4">
        <w:rPr>
          <w:b/>
          <w:sz w:val="28"/>
          <w:szCs w:val="28"/>
        </w:rPr>
        <w:t>cyber</w:t>
      </w:r>
      <w:r w:rsidRPr="001D51A4">
        <w:rPr>
          <w:b/>
          <w:sz w:val="28"/>
          <w:szCs w:val="28"/>
        </w:rPr>
        <w:t>crime</w:t>
      </w:r>
    </w:p>
    <w:p w:rsidR="00176C58" w:rsidRPr="001D51A4" w:rsidRDefault="00176C58" w:rsidP="00176C58">
      <w:pPr>
        <w:rPr>
          <w:b/>
        </w:rPr>
      </w:pPr>
    </w:p>
    <w:p w:rsidR="00176C58" w:rsidRPr="001D51A4" w:rsidRDefault="00176C58" w:rsidP="00182F2F">
      <w:pPr>
        <w:spacing w:after="240"/>
        <w:rPr>
          <w:b/>
        </w:rPr>
      </w:pPr>
      <w:r w:rsidRPr="001D51A4">
        <w:rPr>
          <w:b/>
        </w:rPr>
        <w:t>Multiple</w:t>
      </w:r>
      <w:r w:rsidR="00182F2F" w:rsidRPr="001D51A4">
        <w:rPr>
          <w:b/>
        </w:rPr>
        <w:t>-c</w:t>
      </w:r>
      <w:r w:rsidRPr="001D51A4">
        <w:rPr>
          <w:b/>
        </w:rPr>
        <w:t xml:space="preserve">hoice </w:t>
      </w:r>
      <w:r w:rsidR="00182F2F" w:rsidRPr="001D51A4">
        <w:rPr>
          <w:b/>
        </w:rPr>
        <w:t>q</w:t>
      </w:r>
      <w:r w:rsidRPr="001D51A4">
        <w:rPr>
          <w:b/>
        </w:rPr>
        <w:t>uestions</w:t>
      </w:r>
    </w:p>
    <w:p w:rsidR="00FF33D2" w:rsidRPr="001D51A4" w:rsidRDefault="00FF33D2" w:rsidP="00BE6B66">
      <w:pPr>
        <w:rPr>
          <w:b/>
        </w:rPr>
      </w:pPr>
    </w:p>
    <w:p w:rsidR="00176C58" w:rsidRPr="001D51A4" w:rsidRDefault="00176C58" w:rsidP="00176C58">
      <w:pPr>
        <w:adjustRightInd w:val="0"/>
        <w:snapToGrid w:val="0"/>
        <w:ind w:left="720" w:hanging="720"/>
      </w:pPr>
      <w:r w:rsidRPr="001D51A4">
        <w:t>1.</w:t>
      </w:r>
      <w:r w:rsidRPr="001D51A4">
        <w:tab/>
        <w:t>Ethical theories help us to:</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BE6B66" w:rsidRPr="001D51A4">
        <w:t>e</w:t>
      </w:r>
      <w:r w:rsidR="00D00886" w:rsidRPr="001D51A4">
        <w:t>xplore</w:t>
      </w:r>
      <w:r w:rsidRPr="001D51A4">
        <w:t xml:space="preserve"> </w:t>
      </w:r>
      <w:r w:rsidR="00D00886" w:rsidRPr="001D51A4">
        <w:t>the</w:t>
      </w:r>
      <w:r w:rsidRPr="001D51A4">
        <w:t xml:space="preserve"> </w:t>
      </w:r>
      <w:r w:rsidR="00D00886" w:rsidRPr="001D51A4">
        <w:t>implications</w:t>
      </w:r>
      <w:r w:rsidRPr="001D51A4">
        <w:t xml:space="preserve"> </w:t>
      </w:r>
      <w:r w:rsidR="00D00886" w:rsidRPr="001D51A4">
        <w:t>of</w:t>
      </w:r>
      <w:r w:rsidRPr="001D51A4">
        <w:t xml:space="preserve"> </w:t>
      </w:r>
      <w:r w:rsidR="00D00886" w:rsidRPr="001D51A4">
        <w:t>a</w:t>
      </w:r>
      <w:r w:rsidRPr="001D51A4">
        <w:t xml:space="preserve"> </w:t>
      </w:r>
      <w:r w:rsidR="00D00886" w:rsidRPr="001D51A4">
        <w:t>decision.</w:t>
      </w:r>
    </w:p>
    <w:p w:rsidR="00176C58" w:rsidRPr="001D51A4" w:rsidRDefault="00176C58" w:rsidP="00176C58">
      <w:pPr>
        <w:adjustRightInd w:val="0"/>
        <w:snapToGrid w:val="0"/>
        <w:ind w:left="1440" w:hanging="720"/>
      </w:pPr>
      <w:r w:rsidRPr="001D51A4">
        <w:t>b.</w:t>
      </w:r>
      <w:r w:rsidRPr="001D51A4">
        <w:tab/>
      </w:r>
      <w:r w:rsidR="00BE6B66" w:rsidRPr="001D51A4">
        <w:t>b</w:t>
      </w:r>
      <w:r w:rsidR="00D00886" w:rsidRPr="001D51A4">
        <w:t>etter</w:t>
      </w:r>
      <w:r w:rsidRPr="001D51A4">
        <w:t xml:space="preserve"> </w:t>
      </w:r>
      <w:r w:rsidR="00D00886" w:rsidRPr="001D51A4">
        <w:t>understand</w:t>
      </w:r>
      <w:r w:rsidRPr="001D51A4">
        <w:t xml:space="preserve"> </w:t>
      </w:r>
      <w:r w:rsidR="00D00886" w:rsidRPr="001D51A4">
        <w:t>the</w:t>
      </w:r>
      <w:r w:rsidRPr="001D51A4">
        <w:t xml:space="preserve"> </w:t>
      </w:r>
      <w:r w:rsidR="00D00886" w:rsidRPr="001D51A4">
        <w:t>implications</w:t>
      </w:r>
      <w:r w:rsidRPr="001D51A4">
        <w:t xml:space="preserve"> </w:t>
      </w:r>
      <w:r w:rsidR="00D00886" w:rsidRPr="001D51A4">
        <w:t>of</w:t>
      </w:r>
      <w:r w:rsidRPr="001D51A4">
        <w:t xml:space="preserve"> </w:t>
      </w:r>
      <w:r w:rsidR="00D00886" w:rsidRPr="001D51A4">
        <w:t>a</w:t>
      </w:r>
      <w:r w:rsidRPr="001D51A4">
        <w:t xml:space="preserve"> </w:t>
      </w:r>
      <w:r w:rsidR="00D00886" w:rsidRPr="001D51A4">
        <w:t>decision.</w:t>
      </w:r>
    </w:p>
    <w:p w:rsidR="00176C58" w:rsidRPr="001D51A4" w:rsidRDefault="00176C58" w:rsidP="00176C58">
      <w:pPr>
        <w:adjustRightInd w:val="0"/>
        <w:snapToGrid w:val="0"/>
        <w:ind w:left="1440" w:hanging="720"/>
      </w:pPr>
      <w:r w:rsidRPr="001D51A4">
        <w:t>c.</w:t>
      </w:r>
      <w:r w:rsidRPr="001D51A4">
        <w:tab/>
      </w:r>
      <w:r w:rsidR="00BE6B66" w:rsidRPr="001D51A4">
        <w:t>b</w:t>
      </w:r>
      <w:r w:rsidR="00D00886" w:rsidRPr="001D51A4">
        <w:t>e</w:t>
      </w:r>
      <w:r w:rsidRPr="001D51A4">
        <w:t xml:space="preserve"> </w:t>
      </w:r>
      <w:r w:rsidR="00D00886" w:rsidRPr="001D51A4">
        <w:t>able</w:t>
      </w:r>
      <w:r w:rsidRPr="001D51A4">
        <w:t xml:space="preserve"> </w:t>
      </w:r>
      <w:r w:rsidR="00D00886" w:rsidRPr="001D51A4">
        <w:t>to</w:t>
      </w:r>
      <w:r w:rsidRPr="001D51A4">
        <w:t xml:space="preserve"> </w:t>
      </w:r>
      <w:r w:rsidR="00D00886" w:rsidRPr="001D51A4">
        <w:t>justify</w:t>
      </w:r>
      <w:r w:rsidRPr="001D51A4">
        <w:t xml:space="preserve"> </w:t>
      </w:r>
      <w:r w:rsidR="00D00886" w:rsidRPr="001D51A4">
        <w:t>our</w:t>
      </w:r>
      <w:r w:rsidRPr="001D51A4">
        <w:t xml:space="preserve"> </w:t>
      </w:r>
      <w:r w:rsidR="00D00886" w:rsidRPr="001D51A4">
        <w:t>choices.</w:t>
      </w:r>
    </w:p>
    <w:p w:rsidR="00176C58" w:rsidRPr="001D51A4" w:rsidRDefault="00176C58" w:rsidP="00176C58">
      <w:pPr>
        <w:adjustRightInd w:val="0"/>
        <w:snapToGrid w:val="0"/>
        <w:ind w:left="1440" w:hanging="720"/>
      </w:pPr>
      <w:r w:rsidRPr="001D51A4">
        <w:t>*d.</w:t>
      </w:r>
      <w:r w:rsidRPr="001D51A4">
        <w:tab/>
      </w:r>
      <w:r w:rsidR="00BE6B66" w:rsidRPr="001D51A4">
        <w:t>a</w:t>
      </w:r>
      <w:r w:rsidR="00D00886" w:rsidRPr="001D51A4">
        <w:t>ll</w:t>
      </w:r>
      <w:r w:rsidRPr="001D51A4">
        <w:t xml:space="preserve"> </w:t>
      </w:r>
      <w:r w:rsidR="00D00886" w:rsidRPr="001D51A4">
        <w:t>of</w:t>
      </w:r>
      <w:r w:rsidRPr="001D51A4">
        <w:t xml:space="preserve"> </w:t>
      </w:r>
      <w:r w:rsidR="00D00886" w:rsidRPr="001D51A4">
        <w:t>the</w:t>
      </w:r>
      <w:r w:rsidRPr="001D51A4">
        <w:t xml:space="preserve"> </w:t>
      </w:r>
      <w:r w:rsidR="00D00886" w:rsidRPr="001D51A4">
        <w:t>options</w:t>
      </w:r>
      <w:r w:rsidRPr="001D51A4">
        <w:t xml:space="preserve"> </w:t>
      </w:r>
      <w:r w:rsidR="00D00886" w:rsidRPr="001D51A4">
        <w:t>are</w:t>
      </w:r>
      <w:r w:rsidRPr="001D51A4">
        <w:t xml:space="preserve"> </w:t>
      </w:r>
      <w:r w:rsidR="00D00886"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ind w:left="720" w:hanging="720"/>
      </w:pPr>
    </w:p>
    <w:p w:rsidR="00D90770" w:rsidRPr="001D51A4" w:rsidRDefault="00D90770" w:rsidP="00176C58">
      <w:pPr>
        <w:adjustRightInd w:val="0"/>
        <w:snapToGrid w:val="0"/>
        <w:ind w:left="720" w:hanging="720"/>
      </w:pPr>
    </w:p>
    <w:p w:rsidR="00176C58" w:rsidRPr="001D51A4" w:rsidRDefault="00176C58" w:rsidP="00176C58">
      <w:pPr>
        <w:adjustRightInd w:val="0"/>
        <w:snapToGrid w:val="0"/>
        <w:ind w:left="720" w:hanging="720"/>
      </w:pPr>
      <w:r w:rsidRPr="001D51A4">
        <w:t>2.</w:t>
      </w:r>
      <w:r w:rsidRPr="001D51A4">
        <w:tab/>
        <w:t>An ethical decision-making model provides guidance on:</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BE6B66" w:rsidRPr="001D51A4">
        <w:t>h</w:t>
      </w:r>
      <w:r w:rsidR="00D00886" w:rsidRPr="001D51A4">
        <w:t>ow</w:t>
      </w:r>
      <w:r w:rsidRPr="001D51A4">
        <w:t xml:space="preserve"> </w:t>
      </w:r>
      <w:r w:rsidR="00D00886" w:rsidRPr="001D51A4">
        <w:t>to</w:t>
      </w:r>
      <w:r w:rsidRPr="001D51A4">
        <w:t xml:space="preserve"> </w:t>
      </w:r>
      <w:r w:rsidR="00D00886" w:rsidRPr="001D51A4">
        <w:t>navigate</w:t>
      </w:r>
      <w:r w:rsidRPr="001D51A4">
        <w:t xml:space="preserve"> </w:t>
      </w:r>
      <w:r w:rsidR="00D00886" w:rsidRPr="001D51A4">
        <w:t>difficult</w:t>
      </w:r>
      <w:r w:rsidRPr="001D51A4">
        <w:t xml:space="preserve"> </w:t>
      </w:r>
      <w:r w:rsidR="00D00886" w:rsidRPr="001D51A4">
        <w:t>and</w:t>
      </w:r>
      <w:r w:rsidRPr="001D51A4">
        <w:t xml:space="preserve"> </w:t>
      </w:r>
      <w:r w:rsidR="00D00886" w:rsidRPr="001D51A4">
        <w:t>complex</w:t>
      </w:r>
      <w:r w:rsidRPr="001D51A4">
        <w:t xml:space="preserve"> </w:t>
      </w:r>
      <w:r w:rsidR="00D00886" w:rsidRPr="001D51A4">
        <w:t>issues</w:t>
      </w:r>
      <w:r w:rsidRPr="001D51A4">
        <w:t xml:space="preserve"> </w:t>
      </w:r>
      <w:r w:rsidR="00D00886" w:rsidRPr="001D51A4">
        <w:t>in</w:t>
      </w:r>
      <w:r w:rsidRPr="001D51A4">
        <w:t xml:space="preserve"> </w:t>
      </w:r>
      <w:r w:rsidR="00D00886" w:rsidRPr="001D51A4">
        <w:t>reaching</w:t>
      </w:r>
      <w:r w:rsidRPr="001D51A4">
        <w:t xml:space="preserve"> </w:t>
      </w:r>
      <w:r w:rsidR="00D00886" w:rsidRPr="001D51A4">
        <w:t>an</w:t>
      </w:r>
      <w:r w:rsidRPr="001D51A4">
        <w:t xml:space="preserve"> </w:t>
      </w:r>
      <w:r w:rsidR="00D00886" w:rsidRPr="001D51A4">
        <w:t>effective</w:t>
      </w:r>
      <w:r w:rsidRPr="001D51A4">
        <w:t xml:space="preserve"> </w:t>
      </w:r>
      <w:r w:rsidR="00D00886" w:rsidRPr="001D51A4">
        <w:t>solution</w:t>
      </w:r>
      <w:r w:rsidRPr="001D51A4">
        <w:t xml:space="preserve"> </w:t>
      </w:r>
      <w:r w:rsidR="00D00886" w:rsidRPr="001D51A4">
        <w:t>for</w:t>
      </w:r>
      <w:r w:rsidRPr="001D51A4">
        <w:t xml:space="preserve"> </w:t>
      </w:r>
      <w:r w:rsidR="00D00886" w:rsidRPr="001D51A4">
        <w:t>a</w:t>
      </w:r>
      <w:r w:rsidRPr="001D51A4">
        <w:t xml:space="preserve"> </w:t>
      </w:r>
      <w:r w:rsidR="00D00886" w:rsidRPr="001D51A4">
        <w:t>business</w:t>
      </w:r>
      <w:r w:rsidRPr="001D51A4">
        <w:t xml:space="preserve"> </w:t>
      </w:r>
      <w:r w:rsidR="00D00886" w:rsidRPr="001D51A4">
        <w:t>problem.</w:t>
      </w:r>
    </w:p>
    <w:p w:rsidR="00176C58" w:rsidRPr="001D51A4" w:rsidRDefault="00176C58" w:rsidP="00176C58">
      <w:pPr>
        <w:adjustRightInd w:val="0"/>
        <w:snapToGrid w:val="0"/>
        <w:ind w:left="1440" w:hanging="720"/>
      </w:pPr>
      <w:r w:rsidRPr="001D51A4">
        <w:t>b.</w:t>
      </w:r>
      <w:r w:rsidRPr="001D51A4">
        <w:tab/>
      </w:r>
      <w:r w:rsidR="00BE6B66" w:rsidRPr="001D51A4">
        <w:t>h</w:t>
      </w:r>
      <w:r w:rsidR="00D00886" w:rsidRPr="001D51A4">
        <w:t>ow</w:t>
      </w:r>
      <w:r w:rsidRPr="001D51A4">
        <w:t xml:space="preserve"> </w:t>
      </w:r>
      <w:r w:rsidR="00D00886" w:rsidRPr="001D51A4">
        <w:t>to</w:t>
      </w:r>
      <w:r w:rsidRPr="001D51A4">
        <w:t xml:space="preserve"> </w:t>
      </w:r>
      <w:r w:rsidR="00D00886" w:rsidRPr="001D51A4">
        <w:t>navigate</w:t>
      </w:r>
      <w:r w:rsidRPr="001D51A4">
        <w:t xml:space="preserve"> </w:t>
      </w:r>
      <w:r w:rsidR="00D00886" w:rsidRPr="001D51A4">
        <w:t>difficult</w:t>
      </w:r>
      <w:r w:rsidRPr="001D51A4">
        <w:t xml:space="preserve"> </w:t>
      </w:r>
      <w:r w:rsidR="00D00886" w:rsidRPr="001D51A4">
        <w:t>and</w:t>
      </w:r>
      <w:r w:rsidRPr="001D51A4">
        <w:t xml:space="preserve"> </w:t>
      </w:r>
      <w:r w:rsidR="00D00886" w:rsidRPr="001D51A4">
        <w:t>complex</w:t>
      </w:r>
      <w:r w:rsidRPr="001D51A4">
        <w:t xml:space="preserve"> </w:t>
      </w:r>
      <w:r w:rsidR="00D00886" w:rsidRPr="001D51A4">
        <w:t>issues</w:t>
      </w:r>
      <w:r w:rsidRPr="001D51A4">
        <w:t xml:space="preserve"> </w:t>
      </w:r>
      <w:r w:rsidR="00D00886" w:rsidRPr="001D51A4">
        <w:t>in</w:t>
      </w:r>
      <w:r w:rsidRPr="001D51A4">
        <w:t xml:space="preserve"> </w:t>
      </w:r>
      <w:r w:rsidR="00D00886" w:rsidRPr="001D51A4">
        <w:t>reaching</w:t>
      </w:r>
      <w:r w:rsidRPr="001D51A4">
        <w:t xml:space="preserve"> </w:t>
      </w:r>
      <w:r w:rsidR="00D00886" w:rsidRPr="001D51A4">
        <w:t>a</w:t>
      </w:r>
      <w:r w:rsidRPr="001D51A4">
        <w:t xml:space="preserve"> </w:t>
      </w:r>
      <w:r w:rsidR="00D00886" w:rsidRPr="001D51A4">
        <w:t>best</w:t>
      </w:r>
      <w:r w:rsidRPr="001D51A4">
        <w:t xml:space="preserve"> </w:t>
      </w:r>
      <w:r w:rsidR="00D00886" w:rsidRPr="001D51A4">
        <w:t>practice</w:t>
      </w:r>
      <w:r w:rsidRPr="001D51A4">
        <w:t xml:space="preserve"> </w:t>
      </w:r>
      <w:r w:rsidR="00D00886" w:rsidRPr="001D51A4">
        <w:t>for</w:t>
      </w:r>
      <w:r w:rsidRPr="001D51A4">
        <w:t xml:space="preserve"> </w:t>
      </w:r>
      <w:r w:rsidR="00D00886" w:rsidRPr="001D51A4">
        <w:t>an</w:t>
      </w:r>
      <w:r w:rsidRPr="001D51A4">
        <w:t xml:space="preserve"> </w:t>
      </w:r>
      <w:r w:rsidR="00D00886" w:rsidRPr="001D51A4">
        <w:t>issue.</w:t>
      </w:r>
    </w:p>
    <w:p w:rsidR="00176C58" w:rsidRPr="001D51A4" w:rsidRDefault="00176C58" w:rsidP="00176C58">
      <w:pPr>
        <w:adjustRightInd w:val="0"/>
        <w:snapToGrid w:val="0"/>
        <w:ind w:left="1440" w:hanging="720"/>
      </w:pPr>
      <w:r w:rsidRPr="001D51A4">
        <w:t>*c.</w:t>
      </w:r>
      <w:r w:rsidRPr="001D51A4">
        <w:tab/>
      </w:r>
      <w:r w:rsidR="00BE6B66" w:rsidRPr="001D51A4">
        <w:t>h</w:t>
      </w:r>
      <w:r w:rsidR="00D00886" w:rsidRPr="001D51A4">
        <w:t>ow</w:t>
      </w:r>
      <w:r w:rsidRPr="001D51A4">
        <w:t xml:space="preserve"> </w:t>
      </w:r>
      <w:r w:rsidR="00D00886" w:rsidRPr="001D51A4">
        <w:t>to</w:t>
      </w:r>
      <w:r w:rsidRPr="001D51A4">
        <w:t xml:space="preserve"> </w:t>
      </w:r>
      <w:r w:rsidR="00D00886" w:rsidRPr="001D51A4">
        <w:t>navigate</w:t>
      </w:r>
      <w:r w:rsidRPr="001D51A4">
        <w:t xml:space="preserve"> </w:t>
      </w:r>
      <w:r w:rsidR="00D00886" w:rsidRPr="001D51A4">
        <w:t>difficult</w:t>
      </w:r>
      <w:r w:rsidRPr="001D51A4">
        <w:t xml:space="preserve"> </w:t>
      </w:r>
      <w:r w:rsidR="00D00886" w:rsidRPr="001D51A4">
        <w:t>and</w:t>
      </w:r>
      <w:r w:rsidRPr="001D51A4">
        <w:t xml:space="preserve"> </w:t>
      </w:r>
      <w:r w:rsidR="00D00886" w:rsidRPr="001D51A4">
        <w:t>complex</w:t>
      </w:r>
      <w:r w:rsidRPr="001D51A4">
        <w:t xml:space="preserve"> </w:t>
      </w:r>
      <w:r w:rsidR="00D00886" w:rsidRPr="001D51A4">
        <w:t>issues</w:t>
      </w:r>
      <w:r w:rsidRPr="001D51A4">
        <w:t xml:space="preserve"> </w:t>
      </w:r>
      <w:r w:rsidR="00D00886" w:rsidRPr="001D51A4">
        <w:t>in</w:t>
      </w:r>
      <w:r w:rsidRPr="001D51A4">
        <w:t xml:space="preserve"> </w:t>
      </w:r>
      <w:r w:rsidR="00D00886" w:rsidRPr="001D51A4">
        <w:t>reaching</w:t>
      </w:r>
      <w:r w:rsidRPr="001D51A4">
        <w:t xml:space="preserve"> </w:t>
      </w:r>
      <w:r w:rsidR="00D00886" w:rsidRPr="001D51A4">
        <w:t>a</w:t>
      </w:r>
      <w:r w:rsidRPr="001D51A4">
        <w:t xml:space="preserve"> </w:t>
      </w:r>
      <w:r w:rsidR="00D00886" w:rsidRPr="001D51A4">
        <w:t>decision.</w:t>
      </w:r>
    </w:p>
    <w:p w:rsidR="00176C58" w:rsidRPr="001D51A4" w:rsidRDefault="00176C58" w:rsidP="00176C58">
      <w:pPr>
        <w:adjustRightInd w:val="0"/>
        <w:snapToGrid w:val="0"/>
        <w:ind w:left="1440" w:hanging="720"/>
      </w:pPr>
      <w:r w:rsidRPr="001D51A4">
        <w:t>d.</w:t>
      </w:r>
      <w:r w:rsidRPr="001D51A4">
        <w:tab/>
      </w:r>
      <w:r w:rsidR="00BE6B66" w:rsidRPr="001D51A4">
        <w:t>a</w:t>
      </w:r>
      <w:r w:rsidR="00D00886" w:rsidRPr="001D51A4">
        <w:t>ll</w:t>
      </w:r>
      <w:r w:rsidRPr="001D51A4">
        <w:t xml:space="preserve"> </w:t>
      </w:r>
      <w:r w:rsidR="00D00886" w:rsidRPr="001D51A4">
        <w:t>of</w:t>
      </w:r>
      <w:r w:rsidRPr="001D51A4">
        <w:t xml:space="preserve"> </w:t>
      </w:r>
      <w:r w:rsidR="00D00886" w:rsidRPr="001D51A4">
        <w:t>the</w:t>
      </w:r>
      <w:r w:rsidRPr="001D51A4">
        <w:t xml:space="preserve"> </w:t>
      </w:r>
      <w:r w:rsidR="00D00886" w:rsidRPr="001D51A4">
        <w:t>options</w:t>
      </w:r>
      <w:r w:rsidRPr="001D51A4">
        <w:t xml:space="preserve"> </w:t>
      </w:r>
      <w:r w:rsidR="00D00886" w:rsidRPr="001D51A4">
        <w:t>are</w:t>
      </w:r>
      <w:r w:rsidRPr="001D51A4">
        <w:t xml:space="preserve"> </w:t>
      </w:r>
      <w:r w:rsidR="00D00886"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pP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720" w:hanging="720"/>
      </w:pPr>
      <w:r w:rsidRPr="001D51A4">
        <w:t>3.</w:t>
      </w:r>
      <w:r w:rsidRPr="001D51A4">
        <w:tab/>
        <w:t>Ethics can be defined as: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87A1F" w:rsidRPr="001D51A4">
        <w:t>a</w:t>
      </w:r>
      <w:r w:rsidRPr="001D51A4">
        <w:t xml:space="preserve"> </w:t>
      </w:r>
      <w:r w:rsidR="005A457F" w:rsidRPr="001D51A4">
        <w:t>synonymous</w:t>
      </w:r>
      <w:r w:rsidRPr="001D51A4">
        <w:t xml:space="preserve"> </w:t>
      </w:r>
      <w:r w:rsidR="005A457F" w:rsidRPr="001D51A4">
        <w:t>term</w:t>
      </w:r>
      <w:r w:rsidRPr="001D51A4">
        <w:t xml:space="preserve"> </w:t>
      </w:r>
      <w:r w:rsidR="005A457F" w:rsidRPr="001D51A4">
        <w:t>for</w:t>
      </w:r>
      <w:r w:rsidRPr="001D51A4">
        <w:t xml:space="preserve"> </w:t>
      </w:r>
      <w:r w:rsidR="005A457F" w:rsidRPr="001D51A4">
        <w:t>a</w:t>
      </w:r>
      <w:r w:rsidRPr="001D51A4">
        <w:t xml:space="preserve"> </w:t>
      </w:r>
      <w:r w:rsidR="005A457F" w:rsidRPr="001D51A4">
        <w:t>country’s</w:t>
      </w:r>
      <w:r w:rsidRPr="001D51A4">
        <w:t xml:space="preserve"> </w:t>
      </w:r>
      <w:r w:rsidR="005A457F" w:rsidRPr="001D51A4">
        <w:t>legal</w:t>
      </w:r>
      <w:r w:rsidRPr="001D51A4">
        <w:t xml:space="preserve"> </w:t>
      </w:r>
      <w:r w:rsidR="005A457F" w:rsidRPr="001D51A4">
        <w:t>system</w:t>
      </w:r>
      <w:r w:rsidR="00F87A1F" w:rsidRPr="001D51A4">
        <w:t>.</w:t>
      </w:r>
      <w:r w:rsidRPr="001D51A4">
        <w:t xml:space="preserve"> </w:t>
      </w:r>
    </w:p>
    <w:p w:rsidR="00176C58" w:rsidRPr="001D51A4" w:rsidRDefault="00176C58" w:rsidP="00176C58">
      <w:pPr>
        <w:adjustRightInd w:val="0"/>
        <w:snapToGrid w:val="0"/>
        <w:ind w:left="1440" w:hanging="720"/>
      </w:pPr>
      <w:r w:rsidRPr="001D51A4">
        <w:t>*b.</w:t>
      </w:r>
      <w:r w:rsidRPr="001D51A4">
        <w:tab/>
      </w:r>
      <w:r w:rsidR="00F87A1F" w:rsidRPr="001D51A4">
        <w:t>r</w:t>
      </w:r>
      <w:r w:rsidR="005A457F" w:rsidRPr="001D51A4">
        <w:t>ules</w:t>
      </w:r>
      <w:r w:rsidRPr="001D51A4">
        <w:t xml:space="preserve"> </w:t>
      </w:r>
      <w:r w:rsidR="005A457F" w:rsidRPr="001D51A4">
        <w:t>that</w:t>
      </w:r>
      <w:r w:rsidRPr="001D51A4">
        <w:t xml:space="preserve"> </w:t>
      </w:r>
      <w:r w:rsidR="005A457F" w:rsidRPr="001D51A4">
        <w:t>guide</w:t>
      </w:r>
      <w:r w:rsidRPr="001D51A4">
        <w:t xml:space="preserve"> </w:t>
      </w:r>
      <w:r w:rsidR="005A457F" w:rsidRPr="001D51A4">
        <w:t>us</w:t>
      </w:r>
      <w:r w:rsidRPr="001D51A4">
        <w:t xml:space="preserve"> </w:t>
      </w:r>
      <w:r w:rsidR="005A457F" w:rsidRPr="001D51A4">
        <w:t>in</w:t>
      </w:r>
      <w:r w:rsidRPr="001D51A4">
        <w:t xml:space="preserve"> </w:t>
      </w:r>
      <w:r w:rsidR="005A457F" w:rsidRPr="001D51A4">
        <w:t>our</w:t>
      </w:r>
      <w:r w:rsidRPr="001D51A4">
        <w:t xml:space="preserve"> </w:t>
      </w:r>
      <w:r w:rsidR="005A457F" w:rsidRPr="001D51A4">
        <w:t>everyday</w:t>
      </w:r>
      <w:r w:rsidRPr="001D51A4">
        <w:t xml:space="preserve"> </w:t>
      </w:r>
      <w:r w:rsidR="005A457F" w:rsidRPr="001D51A4">
        <w:t>behaviour,</w:t>
      </w:r>
      <w:r w:rsidRPr="001D51A4">
        <w:t xml:space="preserve"> </w:t>
      </w:r>
      <w:r w:rsidR="005A457F" w:rsidRPr="001D51A4">
        <w:t>thoughts</w:t>
      </w:r>
      <w:r w:rsidRPr="001D51A4">
        <w:t xml:space="preserve"> </w:t>
      </w:r>
      <w:r w:rsidR="005A457F" w:rsidRPr="001D51A4">
        <w:t>and</w:t>
      </w:r>
      <w:r w:rsidRPr="001D51A4">
        <w:t xml:space="preserve"> </w:t>
      </w:r>
      <w:r w:rsidR="005A457F" w:rsidRPr="001D51A4">
        <w:t>actions</w:t>
      </w:r>
      <w:r w:rsidR="00F87A1F" w:rsidRPr="001D51A4">
        <w:t>.</w:t>
      </w:r>
    </w:p>
    <w:p w:rsidR="00176C58" w:rsidRPr="001D51A4" w:rsidRDefault="00176C58" w:rsidP="00176C58">
      <w:pPr>
        <w:adjustRightInd w:val="0"/>
        <w:snapToGrid w:val="0"/>
        <w:ind w:left="1440" w:hanging="720"/>
      </w:pPr>
      <w:r w:rsidRPr="001D51A4">
        <w:t>c.</w:t>
      </w:r>
      <w:r w:rsidRPr="001D51A4">
        <w:tab/>
      </w:r>
      <w:r w:rsidR="00F87A1F" w:rsidRPr="001D51A4">
        <w:t>b</w:t>
      </w:r>
      <w:r w:rsidR="005A457F" w:rsidRPr="001D51A4">
        <w:t>oth</w:t>
      </w:r>
      <w:r w:rsidRPr="001D51A4">
        <w:t xml:space="preserve"> </w:t>
      </w:r>
      <w:r w:rsidR="005A457F" w:rsidRPr="001D51A4">
        <w:t>a</w:t>
      </w:r>
      <w:r w:rsidRPr="001D51A4">
        <w:t xml:space="preserve"> </w:t>
      </w:r>
      <w:r w:rsidR="00F87A1F" w:rsidRPr="001D51A4">
        <w:t>and</w:t>
      </w:r>
      <w:r w:rsidRPr="001D51A4">
        <w:t xml:space="preserve"> </w:t>
      </w:r>
      <w:r w:rsidR="005A457F" w:rsidRPr="001D51A4">
        <w:t>b</w:t>
      </w:r>
      <w:r w:rsidRPr="001D51A4">
        <w:t xml:space="preserve"> </w:t>
      </w:r>
      <w:r w:rsidR="005A457F" w:rsidRPr="001D51A4">
        <w:t>are</w:t>
      </w:r>
      <w:r w:rsidRPr="001D51A4">
        <w:t xml:space="preserve"> </w:t>
      </w:r>
      <w:r w:rsidR="005A457F" w:rsidRPr="001D51A4">
        <w:t>correct</w:t>
      </w:r>
      <w:r w:rsidR="00F87A1F" w:rsidRPr="001D51A4">
        <w:t>.</w:t>
      </w:r>
    </w:p>
    <w:p w:rsidR="00176C58" w:rsidRPr="001D51A4" w:rsidRDefault="00176C58" w:rsidP="00176C58">
      <w:pPr>
        <w:adjustRightInd w:val="0"/>
        <w:snapToGrid w:val="0"/>
        <w:ind w:left="1440" w:hanging="720"/>
      </w:pPr>
      <w:r w:rsidRPr="001D51A4">
        <w:t>d.</w:t>
      </w:r>
      <w:r w:rsidRPr="001D51A4">
        <w:tab/>
      </w:r>
      <w:r w:rsidR="00F87A1F" w:rsidRPr="001D51A4">
        <w:t>n</w:t>
      </w:r>
      <w:r w:rsidR="005A457F" w:rsidRPr="001D51A4">
        <w:t>one</w:t>
      </w:r>
      <w:r w:rsidRPr="001D51A4">
        <w:t xml:space="preserve"> </w:t>
      </w:r>
      <w:r w:rsidR="005A457F" w:rsidRPr="001D51A4">
        <w:t>of</w:t>
      </w:r>
      <w:r w:rsidRPr="001D51A4">
        <w:t xml:space="preserve"> </w:t>
      </w:r>
      <w:r w:rsidR="005A457F" w:rsidRPr="001D51A4">
        <w:t>the</w:t>
      </w:r>
      <w:r w:rsidRPr="001D51A4">
        <w:t xml:space="preserve"> </w:t>
      </w:r>
      <w:r w:rsidR="005A457F" w:rsidRPr="001D51A4">
        <w:t>options</w:t>
      </w:r>
      <w:r w:rsidRPr="001D51A4">
        <w:t xml:space="preserve"> </w:t>
      </w:r>
      <w:r w:rsidR="005A457F" w:rsidRPr="001D51A4">
        <w:t>are</w:t>
      </w:r>
      <w:r w:rsidRPr="001D51A4">
        <w:t xml:space="preserve"> </w:t>
      </w:r>
      <w:r w:rsidR="005A457F" w:rsidRPr="001D51A4">
        <w:t>correct</w:t>
      </w:r>
      <w:r w:rsidR="00F87A1F" w:rsidRPr="001D51A4">
        <w:t>.</w:t>
      </w:r>
    </w:p>
    <w:p w:rsidR="00176C58" w:rsidRPr="001D51A4" w:rsidRDefault="00176C58" w:rsidP="00176C58">
      <w:pPr>
        <w:adjustRightInd w:val="0"/>
        <w:snapToGrid w:val="0"/>
      </w:pPr>
    </w:p>
    <w:p w:rsidR="00176C58" w:rsidRPr="001D51A4" w:rsidRDefault="005E1E37" w:rsidP="00176C58">
      <w:pPr>
        <w:adjustRightInd w:val="0"/>
        <w:snapToGrid w:val="0"/>
        <w:rPr>
          <w:i/>
        </w:rPr>
      </w:pPr>
      <w:r>
        <w:rPr>
          <w:i/>
        </w:rPr>
        <w:t>Correct answer: b</w:t>
      </w:r>
      <w:r w:rsidR="00176C58" w:rsidRPr="001D51A4">
        <w:rPr>
          <w:i/>
        </w:rPr>
        <w:t xml:space="preserve">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BE6B66" w:rsidRPr="001D51A4" w:rsidRDefault="00BE6B66">
      <w:pPr>
        <w:spacing w:after="200" w:line="276" w:lineRule="auto"/>
      </w:pPr>
      <w:r w:rsidRPr="001D51A4">
        <w:br w:type="page"/>
      </w:r>
    </w:p>
    <w:p w:rsidR="00176C58" w:rsidRPr="001D51A4" w:rsidRDefault="00176C58" w:rsidP="00176C58">
      <w:pPr>
        <w:adjustRightInd w:val="0"/>
        <w:snapToGrid w:val="0"/>
        <w:ind w:left="720" w:hanging="720"/>
      </w:pPr>
      <w:r w:rsidRPr="001D51A4">
        <w:lastRenderedPageBreak/>
        <w:t>4.</w:t>
      </w:r>
      <w:r w:rsidRPr="001D51A4">
        <w:rPr>
          <w:i/>
        </w:rPr>
        <w:tab/>
      </w:r>
      <w:r w:rsidRPr="001D51A4">
        <w:t>How a person approaches and responds to an ethical issue is termed:</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87A1F" w:rsidRPr="001D51A4">
        <w:t>e</w:t>
      </w:r>
      <w:r w:rsidR="00262E56" w:rsidRPr="001D51A4">
        <w:t>thics</w:t>
      </w:r>
      <w:r w:rsidR="00F87A1F" w:rsidRPr="001D51A4">
        <w:t>.</w:t>
      </w:r>
    </w:p>
    <w:p w:rsidR="00176C58" w:rsidRPr="001D51A4" w:rsidRDefault="00176C58" w:rsidP="00176C58">
      <w:pPr>
        <w:adjustRightInd w:val="0"/>
        <w:snapToGrid w:val="0"/>
        <w:ind w:left="1440" w:hanging="720"/>
      </w:pPr>
      <w:r w:rsidRPr="001D51A4">
        <w:t>*b.</w:t>
      </w:r>
      <w:r w:rsidRPr="001D51A4">
        <w:tab/>
      </w:r>
      <w:r w:rsidR="00F87A1F" w:rsidRPr="001D51A4">
        <w:t>m</w:t>
      </w:r>
      <w:r w:rsidR="00262E56" w:rsidRPr="001D51A4">
        <w:t>orals</w:t>
      </w:r>
      <w:r w:rsidR="00F87A1F" w:rsidRPr="001D51A4">
        <w:t>.</w:t>
      </w:r>
    </w:p>
    <w:p w:rsidR="00176C58" w:rsidRPr="001D51A4" w:rsidRDefault="00176C58" w:rsidP="00176C58">
      <w:pPr>
        <w:adjustRightInd w:val="0"/>
        <w:snapToGrid w:val="0"/>
        <w:ind w:left="1440" w:hanging="720"/>
      </w:pPr>
      <w:r w:rsidRPr="001D51A4">
        <w:t>c.</w:t>
      </w:r>
      <w:r w:rsidRPr="001D51A4">
        <w:tab/>
      </w:r>
      <w:r w:rsidR="00F87A1F" w:rsidRPr="001D51A4">
        <w:t>c</w:t>
      </w:r>
      <w:r w:rsidR="00262E56" w:rsidRPr="001D51A4">
        <w:t>ritical</w:t>
      </w:r>
      <w:r w:rsidRPr="001D51A4">
        <w:t xml:space="preserve"> </w:t>
      </w:r>
      <w:r w:rsidR="00262E56" w:rsidRPr="001D51A4">
        <w:t>thinking</w:t>
      </w:r>
      <w:r w:rsidR="00F87A1F" w:rsidRPr="001D51A4">
        <w:t>.</w:t>
      </w:r>
    </w:p>
    <w:p w:rsidR="00176C58" w:rsidRPr="001D51A4" w:rsidRDefault="00176C58" w:rsidP="00176C58">
      <w:pPr>
        <w:adjustRightInd w:val="0"/>
        <w:snapToGrid w:val="0"/>
        <w:ind w:left="1440" w:hanging="720"/>
      </w:pPr>
      <w:r w:rsidRPr="001D51A4">
        <w:t>d.</w:t>
      </w:r>
      <w:r w:rsidRPr="001D51A4">
        <w:tab/>
      </w:r>
      <w:r w:rsidR="00F87A1F" w:rsidRPr="001D51A4">
        <w:t>d</w:t>
      </w:r>
      <w:r w:rsidR="00262E56" w:rsidRPr="001D51A4">
        <w:t>ecision</w:t>
      </w:r>
      <w:r w:rsidRPr="001D51A4">
        <w:t xml:space="preserve"> </w:t>
      </w:r>
      <w:r w:rsidR="00262E56" w:rsidRPr="001D51A4">
        <w:t>making</w:t>
      </w:r>
      <w:r w:rsidR="00F87A1F" w:rsidRPr="001D51A4">
        <w:t>.</w:t>
      </w:r>
    </w:p>
    <w:p w:rsidR="00176C58" w:rsidRPr="001D51A4" w:rsidRDefault="00176C58" w:rsidP="00176C58">
      <w:pPr>
        <w:adjustRightInd w:val="0"/>
        <w:snapToGrid w:val="0"/>
      </w:pPr>
    </w:p>
    <w:p w:rsidR="00176C58" w:rsidRPr="001D51A4" w:rsidRDefault="005E1E37" w:rsidP="00176C58">
      <w:pPr>
        <w:adjustRightInd w:val="0"/>
        <w:snapToGrid w:val="0"/>
        <w:rPr>
          <w:i/>
        </w:rPr>
      </w:pPr>
      <w:r>
        <w:rPr>
          <w:i/>
        </w:rPr>
        <w:t>Correct answer: b</w:t>
      </w:r>
      <w:bookmarkStart w:id="0" w:name="_GoBack"/>
      <w:bookmarkEnd w:id="0"/>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5.</w:t>
      </w:r>
      <w:r w:rsidRPr="001D51A4">
        <w:rPr>
          <w:i/>
        </w:rPr>
        <w:tab/>
      </w:r>
      <w:r w:rsidRPr="001D51A4">
        <w:t>The implicit rules that guide us in our everyday behaviour, thoughts and actions are collectively termed:</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87A1F" w:rsidRPr="001D51A4">
        <w:t>e</w:t>
      </w:r>
      <w:r w:rsidR="00262E56" w:rsidRPr="001D51A4">
        <w:t>thics</w:t>
      </w:r>
      <w:r w:rsidR="00F87A1F" w:rsidRPr="001D51A4">
        <w:t>.</w:t>
      </w:r>
    </w:p>
    <w:p w:rsidR="00176C58" w:rsidRPr="001D51A4" w:rsidRDefault="00176C58" w:rsidP="00176C58">
      <w:pPr>
        <w:adjustRightInd w:val="0"/>
        <w:snapToGrid w:val="0"/>
        <w:ind w:left="1440" w:hanging="720"/>
      </w:pPr>
      <w:r w:rsidRPr="001D51A4">
        <w:t>b.</w:t>
      </w:r>
      <w:r w:rsidRPr="001D51A4">
        <w:tab/>
      </w:r>
      <w:r w:rsidR="00F87A1F" w:rsidRPr="001D51A4">
        <w:t>m</w:t>
      </w:r>
      <w:r w:rsidR="00262E56" w:rsidRPr="001D51A4">
        <w:t>orals</w:t>
      </w:r>
      <w:r w:rsidR="00F87A1F" w:rsidRPr="001D51A4">
        <w:t>.</w:t>
      </w:r>
    </w:p>
    <w:p w:rsidR="00176C58" w:rsidRPr="001D51A4" w:rsidRDefault="00176C58" w:rsidP="00176C58">
      <w:pPr>
        <w:adjustRightInd w:val="0"/>
        <w:snapToGrid w:val="0"/>
        <w:ind w:left="1440" w:hanging="720"/>
      </w:pPr>
      <w:r w:rsidRPr="001D51A4">
        <w:t>c.</w:t>
      </w:r>
      <w:r w:rsidRPr="001D51A4">
        <w:tab/>
      </w:r>
      <w:r w:rsidR="00F87A1F" w:rsidRPr="001D51A4">
        <w:t>c</w:t>
      </w:r>
      <w:r w:rsidR="00262E56" w:rsidRPr="001D51A4">
        <w:t>od</w:t>
      </w:r>
      <w:r w:rsidR="00E946F4" w:rsidRPr="001D51A4">
        <w:t>e</w:t>
      </w:r>
      <w:r w:rsidRPr="001D51A4">
        <w:t xml:space="preserve"> </w:t>
      </w:r>
      <w:r w:rsidR="00262E56" w:rsidRPr="001D51A4">
        <w:t>of</w:t>
      </w:r>
      <w:r w:rsidRPr="001D51A4">
        <w:t xml:space="preserve"> </w:t>
      </w:r>
      <w:r w:rsidR="00262E56" w:rsidRPr="001D51A4">
        <w:t>conduct</w:t>
      </w:r>
      <w:r w:rsidR="00F87A1F" w:rsidRPr="001D51A4">
        <w:t>.</w:t>
      </w:r>
    </w:p>
    <w:p w:rsidR="00176C58" w:rsidRPr="001D51A4" w:rsidRDefault="00176C58" w:rsidP="00176C58">
      <w:pPr>
        <w:adjustRightInd w:val="0"/>
        <w:snapToGrid w:val="0"/>
        <w:ind w:left="1440" w:hanging="720"/>
      </w:pPr>
      <w:r w:rsidRPr="001D51A4">
        <w:t>d.</w:t>
      </w:r>
      <w:r w:rsidRPr="001D51A4">
        <w:tab/>
      </w:r>
      <w:r w:rsidR="00F87A1F" w:rsidRPr="001D51A4">
        <w:t>l</w:t>
      </w:r>
      <w:r w:rsidR="00262E56" w:rsidRPr="001D51A4">
        <w:t>egislation</w:t>
      </w:r>
      <w:r w:rsidR="00F87A1F"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6.</w:t>
      </w:r>
      <w:r w:rsidRPr="001D51A4">
        <w:rPr>
          <w:i/>
        </w:rPr>
        <w:tab/>
      </w:r>
      <w:r w:rsidRPr="001D51A4">
        <w:t>The first step of ethical decision-making is to:</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27C1D" w:rsidRPr="001D51A4">
        <w:t>Define</w:t>
      </w:r>
      <w:r w:rsidRPr="001D51A4">
        <w:t xml:space="preserve"> </w:t>
      </w:r>
      <w:r w:rsidR="00327C1D" w:rsidRPr="001D51A4">
        <w:t>the</w:t>
      </w:r>
      <w:r w:rsidRPr="001D51A4">
        <w:t xml:space="preserve"> </w:t>
      </w:r>
      <w:r w:rsidR="00327C1D" w:rsidRPr="001D51A4">
        <w:t>issue</w:t>
      </w:r>
    </w:p>
    <w:p w:rsidR="00176C58" w:rsidRPr="001D51A4" w:rsidRDefault="00176C58" w:rsidP="00176C58">
      <w:pPr>
        <w:adjustRightInd w:val="0"/>
        <w:snapToGrid w:val="0"/>
        <w:ind w:left="1440" w:hanging="720"/>
      </w:pPr>
      <w:r w:rsidRPr="001D51A4">
        <w:t>b.</w:t>
      </w:r>
      <w:r w:rsidRPr="001D51A4">
        <w:tab/>
      </w:r>
      <w:r w:rsidR="00327C1D" w:rsidRPr="001D51A4">
        <w:t>Identify</w:t>
      </w:r>
      <w:r w:rsidRPr="001D51A4">
        <w:t xml:space="preserve"> </w:t>
      </w:r>
      <w:r w:rsidR="00327C1D" w:rsidRPr="001D51A4">
        <w:t>the</w:t>
      </w:r>
      <w:r w:rsidRPr="001D51A4">
        <w:t xml:space="preserve"> </w:t>
      </w:r>
      <w:r w:rsidR="00327C1D" w:rsidRPr="001D51A4">
        <w:t>principles</w:t>
      </w:r>
      <w:r w:rsidRPr="001D51A4">
        <w:t xml:space="preserve"> </w:t>
      </w:r>
      <w:r w:rsidR="00327C1D" w:rsidRPr="001D51A4">
        <w:t>that</w:t>
      </w:r>
      <w:r w:rsidRPr="001D51A4">
        <w:t xml:space="preserve"> </w:t>
      </w:r>
      <w:r w:rsidR="00327C1D" w:rsidRPr="001D51A4">
        <w:t>can</w:t>
      </w:r>
      <w:r w:rsidRPr="001D51A4">
        <w:t xml:space="preserve"> </w:t>
      </w:r>
      <w:r w:rsidR="00327C1D" w:rsidRPr="001D51A4">
        <w:t>be</w:t>
      </w:r>
      <w:r w:rsidRPr="001D51A4">
        <w:t xml:space="preserve"> </w:t>
      </w:r>
      <w:r w:rsidR="00327C1D" w:rsidRPr="001D51A4">
        <w:t>applied</w:t>
      </w:r>
    </w:p>
    <w:p w:rsidR="00176C58" w:rsidRPr="001D51A4" w:rsidRDefault="00176C58" w:rsidP="00176C58">
      <w:pPr>
        <w:adjustRightInd w:val="0"/>
        <w:snapToGrid w:val="0"/>
        <w:ind w:left="1440" w:hanging="720"/>
      </w:pPr>
      <w:r w:rsidRPr="001D51A4">
        <w:t>*c.</w:t>
      </w:r>
      <w:r w:rsidRPr="001D51A4">
        <w:tab/>
      </w:r>
      <w:r w:rsidR="00327C1D" w:rsidRPr="001D51A4">
        <w:t>Identify</w:t>
      </w:r>
      <w:r w:rsidRPr="001D51A4">
        <w:t xml:space="preserve"> </w:t>
      </w:r>
      <w:r w:rsidR="00327C1D" w:rsidRPr="001D51A4">
        <w:t>the</w:t>
      </w:r>
      <w:r w:rsidRPr="001D51A4">
        <w:t xml:space="preserve"> </w:t>
      </w:r>
      <w:r w:rsidR="00327C1D" w:rsidRPr="001D51A4">
        <w:t>facts</w:t>
      </w:r>
    </w:p>
    <w:p w:rsidR="00176C58" w:rsidRPr="001D51A4" w:rsidRDefault="00176C58" w:rsidP="00176C58">
      <w:pPr>
        <w:adjustRightInd w:val="0"/>
        <w:snapToGrid w:val="0"/>
        <w:ind w:left="1440" w:hanging="720"/>
      </w:pPr>
      <w:r w:rsidRPr="001D51A4">
        <w:t>d.</w:t>
      </w:r>
      <w:r w:rsidRPr="001D51A4">
        <w:tab/>
      </w:r>
      <w:r w:rsidR="00327C1D" w:rsidRPr="001D51A4">
        <w:t>None</w:t>
      </w:r>
      <w:r w:rsidRPr="001D51A4">
        <w:t xml:space="preserve"> </w:t>
      </w:r>
      <w:r w:rsidR="00327C1D" w:rsidRPr="001D51A4">
        <w:t>of</w:t>
      </w:r>
      <w:r w:rsidRPr="001D51A4">
        <w:t xml:space="preserve"> </w:t>
      </w:r>
      <w:r w:rsidR="00327C1D" w:rsidRPr="001D51A4">
        <w:t>the</w:t>
      </w:r>
      <w:r w:rsidRPr="001D51A4">
        <w:t xml:space="preserve"> </w:t>
      </w:r>
      <w:r w:rsidR="00327C1D" w:rsidRPr="001D51A4">
        <w:t>options</w:t>
      </w:r>
      <w:r w:rsidRPr="001D51A4">
        <w:t xml:space="preserve"> </w:t>
      </w:r>
      <w:r w:rsidR="00327C1D" w:rsidRPr="001D51A4">
        <w:t>are</w:t>
      </w:r>
      <w:r w:rsidRPr="001D51A4">
        <w:t xml:space="preserve"> </w:t>
      </w:r>
      <w:r w:rsidR="00327C1D"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14.2 – solve an ethical dilemma by applying an ethical decision-making model.</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7.</w:t>
      </w:r>
      <w:r w:rsidRPr="001D51A4">
        <w:rPr>
          <w:i/>
        </w:rPr>
        <w:tab/>
      </w:r>
      <w:r w:rsidRPr="001D51A4">
        <w:t>Which of the following statements regarding ethical decision-making is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5B694F" w:rsidRPr="001D51A4">
        <w:t>The</w:t>
      </w:r>
      <w:r w:rsidRPr="001D51A4">
        <w:t xml:space="preserve"> </w:t>
      </w:r>
      <w:r w:rsidR="005B694F" w:rsidRPr="001D51A4">
        <w:t>number</w:t>
      </w:r>
      <w:r w:rsidRPr="001D51A4">
        <w:t xml:space="preserve"> </w:t>
      </w:r>
      <w:r w:rsidR="005B694F" w:rsidRPr="001D51A4">
        <w:t>of</w:t>
      </w:r>
      <w:r w:rsidRPr="001D51A4">
        <w:t xml:space="preserve"> </w:t>
      </w:r>
      <w:r w:rsidR="005B694F" w:rsidRPr="001D51A4">
        <w:t>alternative</w:t>
      </w:r>
      <w:r w:rsidRPr="001D51A4">
        <w:t xml:space="preserve"> </w:t>
      </w:r>
      <w:r w:rsidR="005B694F" w:rsidRPr="001D51A4">
        <w:t>courses</w:t>
      </w:r>
      <w:r w:rsidRPr="001D51A4">
        <w:t xml:space="preserve"> </w:t>
      </w:r>
      <w:r w:rsidR="005B694F" w:rsidRPr="001D51A4">
        <w:t>of</w:t>
      </w:r>
      <w:r w:rsidRPr="001D51A4">
        <w:t xml:space="preserve"> </w:t>
      </w:r>
      <w:r w:rsidR="005B694F" w:rsidRPr="001D51A4">
        <w:t>action</w:t>
      </w:r>
      <w:r w:rsidRPr="001D51A4">
        <w:t xml:space="preserve"> </w:t>
      </w:r>
      <w:r w:rsidR="005B694F" w:rsidRPr="001D51A4">
        <w:t>should</w:t>
      </w:r>
      <w:r w:rsidRPr="001D51A4">
        <w:t xml:space="preserve"> </w:t>
      </w:r>
      <w:r w:rsidR="005B694F" w:rsidRPr="001D51A4">
        <w:t>be</w:t>
      </w:r>
      <w:r w:rsidRPr="001D51A4">
        <w:t xml:space="preserve"> </w:t>
      </w:r>
      <w:r w:rsidR="005B694F" w:rsidRPr="001D51A4">
        <w:t>restricted</w:t>
      </w:r>
      <w:r w:rsidRPr="001D51A4">
        <w:t xml:space="preserve"> </w:t>
      </w:r>
      <w:r w:rsidR="005B694F" w:rsidRPr="001D51A4">
        <w:t>to</w:t>
      </w:r>
      <w:r w:rsidRPr="001D51A4">
        <w:t xml:space="preserve"> </w:t>
      </w:r>
      <w:r w:rsidR="005B694F" w:rsidRPr="001D51A4">
        <w:t>a</w:t>
      </w:r>
      <w:r w:rsidRPr="001D51A4">
        <w:t xml:space="preserve"> </w:t>
      </w:r>
      <w:r w:rsidR="005B694F" w:rsidRPr="001D51A4">
        <w:t>small</w:t>
      </w:r>
      <w:r w:rsidRPr="001D51A4">
        <w:t xml:space="preserve"> </w:t>
      </w:r>
      <w:r w:rsidR="005B694F" w:rsidRPr="001D51A4">
        <w:t>amount</w:t>
      </w:r>
      <w:r w:rsidRPr="001D51A4">
        <w:t xml:space="preserve"> </w:t>
      </w:r>
      <w:r w:rsidR="005B694F" w:rsidRPr="001D51A4">
        <w:t>to</w:t>
      </w:r>
      <w:r w:rsidRPr="001D51A4">
        <w:t xml:space="preserve"> </w:t>
      </w:r>
      <w:r w:rsidR="005B694F" w:rsidRPr="001D51A4">
        <w:t>avoid</w:t>
      </w:r>
      <w:r w:rsidRPr="001D51A4">
        <w:t xml:space="preserve"> </w:t>
      </w:r>
      <w:r w:rsidR="005B694F" w:rsidRPr="001D51A4">
        <w:t>information</w:t>
      </w:r>
      <w:r w:rsidRPr="001D51A4">
        <w:t xml:space="preserve"> </w:t>
      </w:r>
      <w:r w:rsidR="005B694F" w:rsidRPr="001D51A4">
        <w:t>overload.</w:t>
      </w:r>
    </w:p>
    <w:p w:rsidR="00176C58" w:rsidRPr="001D51A4" w:rsidRDefault="00176C58" w:rsidP="00176C58">
      <w:pPr>
        <w:adjustRightInd w:val="0"/>
        <w:snapToGrid w:val="0"/>
        <w:ind w:left="1440" w:hanging="720"/>
      </w:pPr>
      <w:r w:rsidRPr="001D51A4">
        <w:t>b.</w:t>
      </w:r>
      <w:r w:rsidRPr="001D51A4">
        <w:tab/>
      </w:r>
      <w:r w:rsidR="005B694F" w:rsidRPr="001D51A4">
        <w:t>When</w:t>
      </w:r>
      <w:r w:rsidRPr="001D51A4">
        <w:t xml:space="preserve"> </w:t>
      </w:r>
      <w:r w:rsidR="005B694F" w:rsidRPr="001D51A4">
        <w:t>choosing</w:t>
      </w:r>
      <w:r w:rsidRPr="001D51A4">
        <w:t xml:space="preserve"> </w:t>
      </w:r>
      <w:r w:rsidR="005B694F" w:rsidRPr="001D51A4">
        <w:t>from</w:t>
      </w:r>
      <w:r w:rsidRPr="001D51A4">
        <w:t xml:space="preserve"> </w:t>
      </w:r>
      <w:r w:rsidR="005B694F" w:rsidRPr="001D51A4">
        <w:t>a</w:t>
      </w:r>
      <w:r w:rsidRPr="001D51A4">
        <w:t xml:space="preserve"> </w:t>
      </w:r>
      <w:r w:rsidR="005B694F" w:rsidRPr="001D51A4">
        <w:t>set</w:t>
      </w:r>
      <w:r w:rsidRPr="001D51A4">
        <w:t xml:space="preserve"> </w:t>
      </w:r>
      <w:r w:rsidR="005B694F" w:rsidRPr="001D51A4">
        <w:t>of</w:t>
      </w:r>
      <w:r w:rsidRPr="001D51A4">
        <w:t xml:space="preserve"> </w:t>
      </w:r>
      <w:r w:rsidR="005B694F" w:rsidRPr="001D51A4">
        <w:t>alternative</w:t>
      </w:r>
      <w:r w:rsidRPr="001D51A4">
        <w:t xml:space="preserve"> </w:t>
      </w:r>
      <w:r w:rsidR="005B694F" w:rsidRPr="001D51A4">
        <w:t>courses</w:t>
      </w:r>
      <w:r w:rsidRPr="001D51A4">
        <w:t xml:space="preserve"> </w:t>
      </w:r>
      <w:r w:rsidR="005B694F" w:rsidRPr="001D51A4">
        <w:t>of</w:t>
      </w:r>
      <w:r w:rsidRPr="001D51A4">
        <w:t xml:space="preserve"> </w:t>
      </w:r>
      <w:r w:rsidR="005B694F" w:rsidRPr="001D51A4">
        <w:t>action,</w:t>
      </w:r>
      <w:r w:rsidRPr="001D51A4">
        <w:t xml:space="preserve"> </w:t>
      </w:r>
      <w:r w:rsidR="005B694F" w:rsidRPr="001D51A4">
        <w:t>the</w:t>
      </w:r>
      <w:r w:rsidRPr="001D51A4">
        <w:t xml:space="preserve"> </w:t>
      </w:r>
      <w:r w:rsidR="005B694F" w:rsidRPr="001D51A4">
        <w:t>primary</w:t>
      </w:r>
      <w:r w:rsidRPr="001D51A4">
        <w:t xml:space="preserve"> </w:t>
      </w:r>
      <w:r w:rsidR="005B694F" w:rsidRPr="001D51A4">
        <w:t>principle</w:t>
      </w:r>
      <w:r w:rsidRPr="001D51A4">
        <w:t xml:space="preserve"> </w:t>
      </w:r>
      <w:r w:rsidR="005B694F" w:rsidRPr="001D51A4">
        <w:t>is</w:t>
      </w:r>
      <w:r w:rsidRPr="001D51A4">
        <w:t xml:space="preserve"> </w:t>
      </w:r>
      <w:r w:rsidR="005B694F" w:rsidRPr="001D51A4">
        <w:t>to</w:t>
      </w:r>
      <w:r w:rsidRPr="001D51A4">
        <w:t xml:space="preserve"> </w:t>
      </w:r>
      <w:r w:rsidR="005B694F" w:rsidRPr="001D51A4">
        <w:t>look</w:t>
      </w:r>
      <w:r w:rsidRPr="001D51A4">
        <w:t xml:space="preserve"> </w:t>
      </w:r>
      <w:r w:rsidR="005B694F" w:rsidRPr="001D51A4">
        <w:t>for</w:t>
      </w:r>
      <w:r w:rsidRPr="001D51A4">
        <w:t xml:space="preserve"> </w:t>
      </w:r>
      <w:r w:rsidR="005B694F" w:rsidRPr="001D51A4">
        <w:t>the</w:t>
      </w:r>
      <w:r w:rsidRPr="001D51A4">
        <w:t xml:space="preserve"> </w:t>
      </w:r>
      <w:r w:rsidR="005B694F" w:rsidRPr="001D51A4">
        <w:t>one</w:t>
      </w:r>
      <w:r w:rsidRPr="001D51A4">
        <w:t xml:space="preserve"> </w:t>
      </w:r>
      <w:r w:rsidR="005B694F" w:rsidRPr="001D51A4">
        <w:t>that</w:t>
      </w:r>
      <w:r w:rsidRPr="001D51A4">
        <w:t xml:space="preserve"> </w:t>
      </w:r>
      <w:r w:rsidR="005B694F" w:rsidRPr="001D51A4">
        <w:t>will</w:t>
      </w:r>
      <w:r w:rsidRPr="001D51A4">
        <w:t xml:space="preserve"> </w:t>
      </w:r>
      <w:r w:rsidR="005B694F" w:rsidRPr="001D51A4">
        <w:t>minimi</w:t>
      </w:r>
      <w:r w:rsidR="005E1096" w:rsidRPr="001D51A4">
        <w:t>s</w:t>
      </w:r>
      <w:r w:rsidR="005B694F" w:rsidRPr="001D51A4">
        <w:t>e</w:t>
      </w:r>
      <w:r w:rsidRPr="001D51A4">
        <w:t xml:space="preserve"> </w:t>
      </w:r>
      <w:r w:rsidR="005B694F" w:rsidRPr="001D51A4">
        <w:t>the</w:t>
      </w:r>
      <w:r w:rsidRPr="001D51A4">
        <w:t xml:space="preserve"> </w:t>
      </w:r>
      <w:r w:rsidR="005B694F" w:rsidRPr="001D51A4">
        <w:t>chance</w:t>
      </w:r>
      <w:r w:rsidRPr="001D51A4">
        <w:t xml:space="preserve"> </w:t>
      </w:r>
      <w:r w:rsidR="005B694F" w:rsidRPr="001D51A4">
        <w:t>of</w:t>
      </w:r>
      <w:r w:rsidRPr="001D51A4">
        <w:t xml:space="preserve"> </w:t>
      </w:r>
      <w:r w:rsidR="005B694F" w:rsidRPr="001D51A4">
        <w:t>legal</w:t>
      </w:r>
      <w:r w:rsidRPr="001D51A4">
        <w:t xml:space="preserve"> </w:t>
      </w:r>
      <w:r w:rsidR="005B694F" w:rsidRPr="001D51A4">
        <w:t>sanction.</w:t>
      </w:r>
    </w:p>
    <w:p w:rsidR="00176C58" w:rsidRPr="001D51A4" w:rsidRDefault="00176C58" w:rsidP="00176C58">
      <w:pPr>
        <w:adjustRightInd w:val="0"/>
        <w:snapToGrid w:val="0"/>
        <w:ind w:left="1440" w:hanging="720"/>
      </w:pPr>
      <w:r w:rsidRPr="001D51A4">
        <w:t>*c.</w:t>
      </w:r>
      <w:r w:rsidRPr="001D51A4">
        <w:tab/>
      </w:r>
      <w:r w:rsidR="005B694F" w:rsidRPr="001D51A4">
        <w:t>Each</w:t>
      </w:r>
      <w:r w:rsidRPr="001D51A4">
        <w:t xml:space="preserve"> </w:t>
      </w:r>
      <w:r w:rsidR="005B694F" w:rsidRPr="001D51A4">
        <w:t>alternative</w:t>
      </w:r>
      <w:r w:rsidRPr="001D51A4">
        <w:t xml:space="preserve"> </w:t>
      </w:r>
      <w:r w:rsidR="005B694F" w:rsidRPr="001D51A4">
        <w:t>courses</w:t>
      </w:r>
      <w:r w:rsidRPr="001D51A4">
        <w:t xml:space="preserve"> </w:t>
      </w:r>
      <w:r w:rsidR="005B694F" w:rsidRPr="001D51A4">
        <w:t>of</w:t>
      </w:r>
      <w:r w:rsidRPr="001D51A4">
        <w:t xml:space="preserve"> </w:t>
      </w:r>
      <w:r w:rsidR="005B694F" w:rsidRPr="001D51A4">
        <w:t>action</w:t>
      </w:r>
      <w:r w:rsidRPr="001D51A4">
        <w:t xml:space="preserve"> </w:t>
      </w:r>
      <w:r w:rsidR="005B694F" w:rsidRPr="001D51A4">
        <w:t>needs</w:t>
      </w:r>
      <w:r w:rsidRPr="001D51A4">
        <w:t xml:space="preserve"> </w:t>
      </w:r>
      <w:r w:rsidR="005B694F" w:rsidRPr="001D51A4">
        <w:t>to</w:t>
      </w:r>
      <w:r w:rsidRPr="001D51A4">
        <w:t xml:space="preserve"> </w:t>
      </w:r>
      <w:r w:rsidR="005B694F" w:rsidRPr="001D51A4">
        <w:t>be</w:t>
      </w:r>
      <w:r w:rsidRPr="001D51A4">
        <w:t xml:space="preserve"> </w:t>
      </w:r>
      <w:r w:rsidR="005B694F" w:rsidRPr="001D51A4">
        <w:t>evaluated</w:t>
      </w:r>
      <w:r w:rsidRPr="001D51A4">
        <w:t xml:space="preserve"> </w:t>
      </w:r>
      <w:r w:rsidR="005B694F" w:rsidRPr="001D51A4">
        <w:t>from</w:t>
      </w:r>
      <w:r w:rsidRPr="001D51A4">
        <w:t xml:space="preserve"> </w:t>
      </w:r>
      <w:r w:rsidR="005B694F" w:rsidRPr="001D51A4">
        <w:t>the</w:t>
      </w:r>
      <w:r w:rsidRPr="001D51A4">
        <w:t xml:space="preserve"> </w:t>
      </w:r>
      <w:r w:rsidR="005B694F" w:rsidRPr="001D51A4">
        <w:t>perspective</w:t>
      </w:r>
      <w:r w:rsidRPr="001D51A4">
        <w:t xml:space="preserve"> </w:t>
      </w:r>
      <w:r w:rsidR="005B694F" w:rsidRPr="001D51A4">
        <w:t>of</w:t>
      </w:r>
      <w:r w:rsidRPr="001D51A4">
        <w:t xml:space="preserve"> </w:t>
      </w:r>
      <w:r w:rsidR="005B694F" w:rsidRPr="001D51A4">
        <w:t>the</w:t>
      </w:r>
      <w:r w:rsidRPr="001D51A4">
        <w:t xml:space="preserve"> </w:t>
      </w:r>
      <w:r w:rsidR="005B694F" w:rsidRPr="001D51A4">
        <w:t>different</w:t>
      </w:r>
      <w:r w:rsidRPr="001D51A4">
        <w:t xml:space="preserve"> </w:t>
      </w:r>
      <w:r w:rsidR="005B694F" w:rsidRPr="001D51A4">
        <w:t>stakeholders.</w:t>
      </w:r>
    </w:p>
    <w:p w:rsidR="00176C58" w:rsidRPr="001D51A4" w:rsidRDefault="00176C58" w:rsidP="00176C58">
      <w:pPr>
        <w:adjustRightInd w:val="0"/>
        <w:snapToGrid w:val="0"/>
        <w:ind w:left="1440" w:hanging="720"/>
      </w:pPr>
      <w:r w:rsidRPr="001D51A4">
        <w:t>d.</w:t>
      </w:r>
      <w:r w:rsidRPr="001D51A4">
        <w:tab/>
      </w:r>
      <w:r w:rsidR="005B694F" w:rsidRPr="001D51A4">
        <w:t>All</w:t>
      </w:r>
      <w:r w:rsidRPr="001D51A4">
        <w:t xml:space="preserve"> </w:t>
      </w:r>
      <w:r w:rsidR="005B694F" w:rsidRPr="001D51A4">
        <w:t>of</w:t>
      </w:r>
      <w:r w:rsidRPr="001D51A4">
        <w:t xml:space="preserve"> </w:t>
      </w:r>
      <w:r w:rsidR="005B694F" w:rsidRPr="001D51A4">
        <w:t>the</w:t>
      </w:r>
      <w:r w:rsidRPr="001D51A4">
        <w:t xml:space="preserve"> </w:t>
      </w:r>
      <w:r w:rsidR="005B694F" w:rsidRPr="001D51A4">
        <w:t>options</w:t>
      </w:r>
      <w:r w:rsidRPr="001D51A4">
        <w:t xml:space="preserve"> </w:t>
      </w:r>
      <w:r w:rsidR="005B694F" w:rsidRPr="001D51A4">
        <w:t>are</w:t>
      </w:r>
      <w:r w:rsidRPr="001D51A4">
        <w:t xml:space="preserve"> </w:t>
      </w:r>
      <w:r w:rsidR="005B694F"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14.2 – solve an ethical dilemma by applying an ethical decision-making model.</w:t>
      </w:r>
    </w:p>
    <w:p w:rsidR="00176C58" w:rsidRPr="001D51A4" w:rsidRDefault="00176C58" w:rsidP="00176C58">
      <w:pPr>
        <w:adjustRightInd w:val="0"/>
        <w:snapToGrid w:val="0"/>
        <w:ind w:left="720" w:hanging="720"/>
      </w:pPr>
      <w:r w:rsidRPr="001D51A4">
        <w:lastRenderedPageBreak/>
        <w:t>8.</w:t>
      </w:r>
      <w:r w:rsidRPr="001D51A4">
        <w:rPr>
          <w:i/>
        </w:rPr>
        <w:tab/>
      </w:r>
      <w:r w:rsidRPr="001D51A4">
        <w:t>Consequentialist theories are also known as: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F1583" w:rsidRPr="001D51A4">
        <w:t>Kantianism</w:t>
      </w:r>
      <w:r w:rsidR="005A457F" w:rsidRPr="001D51A4">
        <w:t>.</w:t>
      </w:r>
    </w:p>
    <w:p w:rsidR="00176C58" w:rsidRPr="001D51A4" w:rsidRDefault="00176C58" w:rsidP="00176C58">
      <w:pPr>
        <w:adjustRightInd w:val="0"/>
        <w:snapToGrid w:val="0"/>
        <w:ind w:left="1440" w:hanging="720"/>
      </w:pPr>
      <w:r w:rsidRPr="001D51A4">
        <w:t>*b.</w:t>
      </w:r>
      <w:r w:rsidRPr="001D51A4">
        <w:tab/>
      </w:r>
      <w:r w:rsidR="003F1583" w:rsidRPr="001D51A4">
        <w:t>t</w:t>
      </w:r>
      <w:r w:rsidR="005A457F" w:rsidRPr="001D51A4">
        <w:t>eleological</w:t>
      </w:r>
      <w:r w:rsidRPr="001D51A4">
        <w:t xml:space="preserve"> </w:t>
      </w:r>
      <w:r w:rsidR="005A457F" w:rsidRPr="001D51A4">
        <w:t>theories</w:t>
      </w:r>
      <w:r w:rsidR="00F87A1F" w:rsidRPr="001D51A4">
        <w:t>.</w:t>
      </w:r>
    </w:p>
    <w:p w:rsidR="00176C58" w:rsidRPr="001D51A4" w:rsidRDefault="00176C58" w:rsidP="00176C58">
      <w:pPr>
        <w:adjustRightInd w:val="0"/>
        <w:snapToGrid w:val="0"/>
        <w:ind w:left="1440" w:hanging="720"/>
      </w:pPr>
      <w:r w:rsidRPr="001D51A4">
        <w:t>c.</w:t>
      </w:r>
      <w:r w:rsidRPr="001D51A4">
        <w:tab/>
      </w:r>
      <w:r w:rsidR="00F87A1F" w:rsidRPr="001D51A4">
        <w:t>b</w:t>
      </w:r>
      <w:r w:rsidR="005A457F" w:rsidRPr="001D51A4">
        <w:t>oth</w:t>
      </w:r>
      <w:r w:rsidRPr="001D51A4">
        <w:t xml:space="preserve"> </w:t>
      </w:r>
      <w:r w:rsidR="005A457F" w:rsidRPr="001D51A4">
        <w:t>a</w:t>
      </w:r>
      <w:r w:rsidRPr="001D51A4">
        <w:t xml:space="preserve"> </w:t>
      </w:r>
      <w:r w:rsidR="00F87A1F" w:rsidRPr="001D51A4">
        <w:t>and</w:t>
      </w:r>
      <w:r w:rsidRPr="001D51A4">
        <w:t xml:space="preserve"> </w:t>
      </w:r>
      <w:r w:rsidR="005A457F" w:rsidRPr="001D51A4">
        <w:t>b</w:t>
      </w:r>
      <w:r w:rsidRPr="001D51A4">
        <w:t xml:space="preserve"> </w:t>
      </w:r>
      <w:r w:rsidR="005A457F" w:rsidRPr="001D51A4">
        <w:t>are</w:t>
      </w:r>
      <w:r w:rsidRPr="001D51A4">
        <w:t xml:space="preserve"> </w:t>
      </w:r>
      <w:r w:rsidR="005A457F" w:rsidRPr="001D51A4">
        <w:t>correct</w:t>
      </w:r>
      <w:r w:rsidR="00F87A1F" w:rsidRPr="001D51A4">
        <w:t>.</w:t>
      </w:r>
    </w:p>
    <w:p w:rsidR="00176C58" w:rsidRPr="001D51A4" w:rsidRDefault="00176C58" w:rsidP="00176C58">
      <w:pPr>
        <w:adjustRightInd w:val="0"/>
        <w:snapToGrid w:val="0"/>
        <w:ind w:left="1440" w:hanging="720"/>
      </w:pPr>
      <w:r w:rsidRPr="001D51A4">
        <w:t>d.</w:t>
      </w:r>
      <w:r w:rsidRPr="001D51A4">
        <w:tab/>
      </w:r>
      <w:r w:rsidR="00F87A1F" w:rsidRPr="001D51A4">
        <w:t>n</w:t>
      </w:r>
      <w:r w:rsidR="005A457F" w:rsidRPr="001D51A4">
        <w:t>one</w:t>
      </w:r>
      <w:r w:rsidRPr="001D51A4">
        <w:t xml:space="preserve"> </w:t>
      </w:r>
      <w:r w:rsidR="005A457F" w:rsidRPr="001D51A4">
        <w:t>of</w:t>
      </w:r>
      <w:r w:rsidRPr="001D51A4">
        <w:t xml:space="preserve"> </w:t>
      </w:r>
      <w:r w:rsidR="005A457F" w:rsidRPr="001D51A4">
        <w:t>the</w:t>
      </w:r>
      <w:r w:rsidRPr="001D51A4">
        <w:t xml:space="preserve"> </w:t>
      </w:r>
      <w:r w:rsidR="005A457F" w:rsidRPr="001D51A4">
        <w:t>options</w:t>
      </w:r>
      <w:r w:rsidRPr="001D51A4">
        <w:t xml:space="preserve"> </w:t>
      </w:r>
      <w:r w:rsidR="005A457F" w:rsidRPr="001D51A4">
        <w:t>are</w:t>
      </w:r>
      <w:r w:rsidRPr="001D51A4">
        <w:t xml:space="preserve"> </w:t>
      </w:r>
      <w:r w:rsidR="005A457F"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9.</w:t>
      </w:r>
      <w:r w:rsidRPr="001D51A4">
        <w:rPr>
          <w:i/>
        </w:rPr>
        <w:tab/>
      </w:r>
      <w:r w:rsidRPr="001D51A4">
        <w:t>The examination of principles, values, duties and norms, the consideration of available choices in order to make the decision and the strength of character to act in accordance with that decision is referred to as: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87A1F" w:rsidRPr="001D51A4">
        <w:t>e</w:t>
      </w:r>
      <w:r w:rsidR="00692678" w:rsidRPr="001D51A4">
        <w:t>thics</w:t>
      </w:r>
      <w:r w:rsidR="00F87A1F" w:rsidRPr="001D51A4">
        <w:t>.</w:t>
      </w:r>
    </w:p>
    <w:p w:rsidR="00176C58" w:rsidRPr="001D51A4" w:rsidRDefault="00176C58" w:rsidP="00176C58">
      <w:pPr>
        <w:adjustRightInd w:val="0"/>
        <w:snapToGrid w:val="0"/>
        <w:ind w:left="1440" w:hanging="720"/>
      </w:pPr>
      <w:r w:rsidRPr="001D51A4">
        <w:t>b.</w:t>
      </w:r>
      <w:r w:rsidRPr="001D51A4">
        <w:tab/>
      </w:r>
      <w:r w:rsidR="00F87A1F" w:rsidRPr="001D51A4">
        <w:t>m</w:t>
      </w:r>
      <w:r w:rsidR="00692678" w:rsidRPr="001D51A4">
        <w:t>oral</w:t>
      </w:r>
      <w:r w:rsidR="00DC5E4D" w:rsidRPr="001D51A4">
        <w:t>s</w:t>
      </w:r>
      <w:r w:rsidR="00F87A1F" w:rsidRPr="001D51A4">
        <w:t>.</w:t>
      </w:r>
    </w:p>
    <w:p w:rsidR="00176C58" w:rsidRPr="001D51A4" w:rsidRDefault="00176C58" w:rsidP="00176C58">
      <w:pPr>
        <w:adjustRightInd w:val="0"/>
        <w:snapToGrid w:val="0"/>
        <w:ind w:left="1440" w:hanging="720"/>
      </w:pPr>
      <w:r w:rsidRPr="001D51A4">
        <w:t>c.</w:t>
      </w:r>
      <w:r w:rsidRPr="001D51A4">
        <w:tab/>
      </w:r>
      <w:r w:rsidR="00F87A1F" w:rsidRPr="001D51A4">
        <w:t>b</w:t>
      </w:r>
      <w:r w:rsidR="00692678" w:rsidRPr="001D51A4">
        <w:t>elief</w:t>
      </w:r>
      <w:r w:rsidR="00DC5E4D" w:rsidRPr="001D51A4">
        <w:t>s</w:t>
      </w:r>
      <w:r w:rsidR="00F87A1F" w:rsidRPr="001D51A4">
        <w:t>.</w:t>
      </w:r>
    </w:p>
    <w:p w:rsidR="00176C58" w:rsidRPr="001D51A4" w:rsidRDefault="00176C58" w:rsidP="00176C58">
      <w:pPr>
        <w:adjustRightInd w:val="0"/>
        <w:snapToGrid w:val="0"/>
        <w:ind w:left="1440" w:hanging="720"/>
      </w:pPr>
      <w:r w:rsidRPr="001D51A4">
        <w:t>d.</w:t>
      </w:r>
      <w:r w:rsidRPr="001D51A4">
        <w:tab/>
      </w:r>
      <w:r w:rsidR="00F87A1F" w:rsidRPr="001D51A4">
        <w:t>m</w:t>
      </w:r>
      <w:r w:rsidR="00692678" w:rsidRPr="001D51A4">
        <w:t>editation</w:t>
      </w:r>
      <w:r w:rsidR="00DC5E4D" w:rsidRPr="001D51A4">
        <w:t>s</w:t>
      </w:r>
      <w:r w:rsidR="00F87A1F"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10.</w:t>
      </w:r>
      <w:r w:rsidRPr="001D51A4">
        <w:rPr>
          <w:i/>
        </w:rPr>
        <w:tab/>
      </w:r>
      <w:r w:rsidRPr="001D51A4">
        <w:t>Which of the following is not a stage in ethical decision making?</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5A457F" w:rsidRPr="001D51A4">
        <w:t>Identify</w:t>
      </w:r>
      <w:r w:rsidRPr="001D51A4">
        <w:t xml:space="preserve"> </w:t>
      </w:r>
      <w:r w:rsidR="005A457F" w:rsidRPr="001D51A4">
        <w:t>the</w:t>
      </w:r>
      <w:r w:rsidRPr="001D51A4">
        <w:t xml:space="preserve"> </w:t>
      </w:r>
      <w:r w:rsidR="005A457F" w:rsidRPr="001D51A4">
        <w:t>facts</w:t>
      </w:r>
      <w:r w:rsidR="00895089" w:rsidRPr="001D51A4">
        <w:t>.</w:t>
      </w:r>
    </w:p>
    <w:p w:rsidR="00176C58" w:rsidRPr="001D51A4" w:rsidRDefault="00176C58" w:rsidP="00176C58">
      <w:pPr>
        <w:adjustRightInd w:val="0"/>
        <w:snapToGrid w:val="0"/>
        <w:ind w:left="1440" w:hanging="720"/>
      </w:pPr>
      <w:r w:rsidRPr="001D51A4">
        <w:t>*b.</w:t>
      </w:r>
      <w:r w:rsidRPr="001D51A4">
        <w:tab/>
      </w:r>
      <w:r w:rsidR="005A457F" w:rsidRPr="001D51A4">
        <w:t>Identify</w:t>
      </w:r>
      <w:r w:rsidRPr="001D51A4">
        <w:t xml:space="preserve"> </w:t>
      </w:r>
      <w:r w:rsidR="005A457F" w:rsidRPr="001D51A4">
        <w:t>the</w:t>
      </w:r>
      <w:r w:rsidRPr="001D51A4">
        <w:t xml:space="preserve"> </w:t>
      </w:r>
      <w:r w:rsidR="005A457F" w:rsidRPr="001D51A4">
        <w:t>laws</w:t>
      </w:r>
      <w:r w:rsidRPr="001D51A4">
        <w:t xml:space="preserve"> </w:t>
      </w:r>
      <w:r w:rsidR="005A457F" w:rsidRPr="001D51A4">
        <w:t>that</w:t>
      </w:r>
      <w:r w:rsidRPr="001D51A4">
        <w:t xml:space="preserve"> </w:t>
      </w:r>
      <w:r w:rsidR="005A457F" w:rsidRPr="001D51A4">
        <w:t>can</w:t>
      </w:r>
      <w:r w:rsidRPr="001D51A4">
        <w:t xml:space="preserve"> </w:t>
      </w:r>
      <w:r w:rsidR="005A457F" w:rsidRPr="001D51A4">
        <w:t>be</w:t>
      </w:r>
      <w:r w:rsidRPr="001D51A4">
        <w:t xml:space="preserve"> </w:t>
      </w:r>
      <w:r w:rsidR="005A457F" w:rsidRPr="001D51A4">
        <w:t>applied</w:t>
      </w:r>
      <w:r w:rsidR="00895089" w:rsidRPr="001D51A4">
        <w:t>.</w:t>
      </w:r>
    </w:p>
    <w:p w:rsidR="00176C58" w:rsidRPr="001D51A4" w:rsidRDefault="00176C58" w:rsidP="00176C58">
      <w:pPr>
        <w:adjustRightInd w:val="0"/>
        <w:snapToGrid w:val="0"/>
        <w:ind w:left="1440" w:hanging="720"/>
      </w:pPr>
      <w:r w:rsidRPr="001D51A4">
        <w:t>c.</w:t>
      </w:r>
      <w:r w:rsidRPr="001D51A4">
        <w:tab/>
      </w:r>
      <w:r w:rsidR="005A457F" w:rsidRPr="001D51A4">
        <w:t>Consider</w:t>
      </w:r>
      <w:r w:rsidRPr="001D51A4">
        <w:t xml:space="preserve"> </w:t>
      </w:r>
      <w:r w:rsidR="005A457F" w:rsidRPr="001D51A4">
        <w:t>alternative</w:t>
      </w:r>
      <w:r w:rsidRPr="001D51A4">
        <w:t xml:space="preserve"> </w:t>
      </w:r>
      <w:r w:rsidR="005A457F" w:rsidRPr="001D51A4">
        <w:t>courses</w:t>
      </w:r>
      <w:r w:rsidRPr="001D51A4">
        <w:t xml:space="preserve"> </w:t>
      </w:r>
      <w:r w:rsidR="005A457F" w:rsidRPr="001D51A4">
        <w:t>of</w:t>
      </w:r>
      <w:r w:rsidRPr="001D51A4">
        <w:t xml:space="preserve"> </w:t>
      </w:r>
      <w:r w:rsidR="005A457F" w:rsidRPr="001D51A4">
        <w:t>action</w:t>
      </w:r>
      <w:r w:rsidR="00895089" w:rsidRPr="001D51A4">
        <w:t>.</w:t>
      </w:r>
    </w:p>
    <w:p w:rsidR="00176C58" w:rsidRPr="001D51A4" w:rsidRDefault="00176C58" w:rsidP="00176C58">
      <w:pPr>
        <w:adjustRightInd w:val="0"/>
        <w:snapToGrid w:val="0"/>
        <w:ind w:left="1440" w:hanging="720"/>
      </w:pPr>
      <w:r w:rsidRPr="001D51A4">
        <w:t>d.</w:t>
      </w:r>
      <w:r w:rsidRPr="001D51A4">
        <w:tab/>
      </w:r>
      <w:r w:rsidR="005A457F" w:rsidRPr="001D51A4">
        <w:t>Make</w:t>
      </w:r>
      <w:r w:rsidRPr="001D51A4">
        <w:t xml:space="preserve"> </w:t>
      </w:r>
      <w:r w:rsidR="005A457F" w:rsidRPr="001D51A4">
        <w:t>a</w:t>
      </w:r>
      <w:r w:rsidRPr="001D51A4">
        <w:t xml:space="preserve"> </w:t>
      </w:r>
      <w:r w:rsidR="005A457F" w:rsidRPr="001D51A4">
        <w:t>decision</w:t>
      </w:r>
      <w:r w:rsidR="00895089"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14.2 – solve an ethical dilemma by applying an ethical decision-making model.</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11.</w:t>
      </w:r>
      <w:r w:rsidRPr="001D51A4">
        <w:rPr>
          <w:i/>
        </w:rPr>
        <w:tab/>
      </w:r>
      <w:r w:rsidRPr="001D51A4">
        <w:t>Kantianism suggests that:</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895089" w:rsidRPr="001D51A4">
        <w:t>a</w:t>
      </w:r>
      <w:r w:rsidR="005A457F" w:rsidRPr="001D51A4">
        <w:t>n</w:t>
      </w:r>
      <w:r w:rsidRPr="001D51A4">
        <w:t xml:space="preserve"> </w:t>
      </w:r>
      <w:r w:rsidR="005A457F" w:rsidRPr="001D51A4">
        <w:t>action</w:t>
      </w:r>
      <w:r w:rsidRPr="001D51A4">
        <w:t xml:space="preserve"> </w:t>
      </w:r>
      <w:r w:rsidR="005A457F" w:rsidRPr="001D51A4">
        <w:t>is</w:t>
      </w:r>
      <w:r w:rsidRPr="001D51A4">
        <w:t xml:space="preserve"> </w:t>
      </w:r>
      <w:r w:rsidR="005A457F" w:rsidRPr="001D51A4">
        <w:t>morally</w:t>
      </w:r>
      <w:r w:rsidRPr="001D51A4">
        <w:t xml:space="preserve"> </w:t>
      </w:r>
      <w:r w:rsidR="005A457F" w:rsidRPr="001D51A4">
        <w:t>right</w:t>
      </w:r>
      <w:r w:rsidRPr="001D51A4">
        <w:t xml:space="preserve"> </w:t>
      </w:r>
      <w:r w:rsidR="005A457F" w:rsidRPr="001D51A4">
        <w:t>if</w:t>
      </w:r>
      <w:r w:rsidRPr="001D51A4">
        <w:t xml:space="preserve"> </w:t>
      </w:r>
      <w:r w:rsidR="005A457F" w:rsidRPr="001D51A4">
        <w:t>it</w:t>
      </w:r>
      <w:r w:rsidRPr="001D51A4">
        <w:t xml:space="preserve"> </w:t>
      </w:r>
      <w:r w:rsidR="005A457F" w:rsidRPr="001D51A4">
        <w:t>is</w:t>
      </w:r>
      <w:r w:rsidRPr="001D51A4">
        <w:t xml:space="preserve"> </w:t>
      </w:r>
      <w:r w:rsidR="005A457F" w:rsidRPr="001D51A4">
        <w:t>motivated</w:t>
      </w:r>
      <w:r w:rsidRPr="001D51A4">
        <w:t xml:space="preserve"> </w:t>
      </w:r>
      <w:r w:rsidR="005A457F" w:rsidRPr="001D51A4">
        <w:t>by</w:t>
      </w:r>
      <w:r w:rsidRPr="001D51A4">
        <w:t xml:space="preserve"> </w:t>
      </w:r>
      <w:r w:rsidR="005A457F" w:rsidRPr="001D51A4">
        <w:t>a</w:t>
      </w:r>
      <w:r w:rsidRPr="001D51A4">
        <w:t xml:space="preserve"> </w:t>
      </w:r>
      <w:r w:rsidR="005A457F" w:rsidRPr="001D51A4">
        <w:t>good</w:t>
      </w:r>
      <w:r w:rsidRPr="001D51A4">
        <w:t xml:space="preserve"> </w:t>
      </w:r>
      <w:r w:rsidR="005A457F" w:rsidRPr="001D51A4">
        <w:t>will</w:t>
      </w:r>
      <w:r w:rsidRPr="001D51A4">
        <w:t xml:space="preserve"> </w:t>
      </w:r>
      <w:r w:rsidR="005A457F" w:rsidRPr="001D51A4">
        <w:t>that</w:t>
      </w:r>
      <w:r w:rsidRPr="001D51A4">
        <w:t xml:space="preserve"> </w:t>
      </w:r>
      <w:r w:rsidR="005A457F" w:rsidRPr="001D51A4">
        <w:t>stems</w:t>
      </w:r>
      <w:r w:rsidRPr="001D51A4">
        <w:t xml:space="preserve"> </w:t>
      </w:r>
      <w:r w:rsidR="005A457F" w:rsidRPr="001D51A4">
        <w:t>from</w:t>
      </w:r>
      <w:r w:rsidRPr="001D51A4">
        <w:t xml:space="preserve"> </w:t>
      </w:r>
      <w:r w:rsidR="005A457F" w:rsidRPr="001D51A4">
        <w:t>a</w:t>
      </w:r>
      <w:r w:rsidRPr="001D51A4">
        <w:t xml:space="preserve"> </w:t>
      </w:r>
      <w:r w:rsidR="005A457F" w:rsidRPr="001D51A4">
        <w:t>sense</w:t>
      </w:r>
      <w:r w:rsidRPr="001D51A4">
        <w:t xml:space="preserve"> </w:t>
      </w:r>
      <w:r w:rsidR="005A457F" w:rsidRPr="001D51A4">
        <w:t>of</w:t>
      </w:r>
      <w:r w:rsidRPr="001D51A4">
        <w:t xml:space="preserve"> </w:t>
      </w:r>
      <w:r w:rsidR="005A457F" w:rsidRPr="001D51A4">
        <w:t>duty</w:t>
      </w:r>
      <w:r w:rsidR="00895089" w:rsidRPr="001D51A4">
        <w:t>.</w:t>
      </w:r>
    </w:p>
    <w:p w:rsidR="00176C58" w:rsidRPr="001D51A4" w:rsidRDefault="00176C58" w:rsidP="00176C58">
      <w:pPr>
        <w:adjustRightInd w:val="0"/>
        <w:snapToGrid w:val="0"/>
        <w:ind w:left="1440" w:hanging="720"/>
      </w:pPr>
      <w:r w:rsidRPr="001D51A4">
        <w:t>b.</w:t>
      </w:r>
      <w:r w:rsidRPr="001D51A4">
        <w:tab/>
      </w:r>
      <w:r w:rsidR="00895089" w:rsidRPr="001D51A4">
        <w:t>m</w:t>
      </w:r>
      <w:r w:rsidR="005A457F" w:rsidRPr="001D51A4">
        <w:t>aximisation</w:t>
      </w:r>
      <w:r w:rsidRPr="001D51A4">
        <w:t xml:space="preserve"> </w:t>
      </w:r>
      <w:r w:rsidR="005A457F" w:rsidRPr="001D51A4">
        <w:t>of</w:t>
      </w:r>
      <w:r w:rsidRPr="001D51A4">
        <w:t xml:space="preserve"> </w:t>
      </w:r>
      <w:r w:rsidR="005A457F" w:rsidRPr="001D51A4">
        <w:t>an</w:t>
      </w:r>
      <w:r w:rsidRPr="001D51A4">
        <w:t xml:space="preserve"> </w:t>
      </w:r>
      <w:r w:rsidR="005A457F" w:rsidRPr="001D51A4">
        <w:t>individual’s</w:t>
      </w:r>
      <w:r w:rsidRPr="001D51A4">
        <w:t xml:space="preserve"> </w:t>
      </w:r>
      <w:r w:rsidR="005A457F" w:rsidRPr="001D51A4">
        <w:t>utility</w:t>
      </w:r>
      <w:r w:rsidRPr="001D51A4">
        <w:t xml:space="preserve"> </w:t>
      </w:r>
      <w:r w:rsidR="005A457F" w:rsidRPr="001D51A4">
        <w:t>should</w:t>
      </w:r>
      <w:r w:rsidRPr="001D51A4">
        <w:t xml:space="preserve"> </w:t>
      </w:r>
      <w:r w:rsidR="005A457F" w:rsidRPr="001D51A4">
        <w:t>not</w:t>
      </w:r>
      <w:r w:rsidRPr="001D51A4">
        <w:t xml:space="preserve"> </w:t>
      </w:r>
      <w:r w:rsidR="005A457F" w:rsidRPr="001D51A4">
        <w:t>be</w:t>
      </w:r>
      <w:r w:rsidRPr="001D51A4">
        <w:t xml:space="preserve"> </w:t>
      </w:r>
      <w:r w:rsidR="005A457F" w:rsidRPr="001D51A4">
        <w:t>at</w:t>
      </w:r>
      <w:r w:rsidRPr="001D51A4">
        <w:t xml:space="preserve"> </w:t>
      </w:r>
      <w:r w:rsidR="005A457F" w:rsidRPr="001D51A4">
        <w:t>the</w:t>
      </w:r>
      <w:r w:rsidRPr="001D51A4">
        <w:t xml:space="preserve"> </w:t>
      </w:r>
      <w:r w:rsidR="005A457F" w:rsidRPr="001D51A4">
        <w:t>expense</w:t>
      </w:r>
      <w:r w:rsidRPr="001D51A4">
        <w:t xml:space="preserve"> </w:t>
      </w:r>
      <w:r w:rsidR="005A457F" w:rsidRPr="001D51A4">
        <w:t>of</w:t>
      </w:r>
      <w:r w:rsidRPr="001D51A4">
        <w:t xml:space="preserve"> </w:t>
      </w:r>
      <w:r w:rsidR="005A457F" w:rsidRPr="001D51A4">
        <w:t>the</w:t>
      </w:r>
      <w:r w:rsidRPr="001D51A4">
        <w:t xml:space="preserve"> </w:t>
      </w:r>
      <w:r w:rsidR="005A457F" w:rsidRPr="001D51A4">
        <w:t>group</w:t>
      </w:r>
      <w:r w:rsidRPr="001D51A4">
        <w:t xml:space="preserve"> </w:t>
      </w:r>
      <w:r w:rsidR="005A457F" w:rsidRPr="001D51A4">
        <w:t>or</w:t>
      </w:r>
      <w:r w:rsidRPr="001D51A4">
        <w:t xml:space="preserve"> </w:t>
      </w:r>
      <w:r w:rsidR="005A457F" w:rsidRPr="001D51A4">
        <w:t>community</w:t>
      </w:r>
      <w:r w:rsidR="00895089" w:rsidRPr="001D51A4">
        <w:t>.</w:t>
      </w:r>
      <w:r w:rsidRPr="001D51A4">
        <w:t xml:space="preserve"> </w:t>
      </w:r>
    </w:p>
    <w:p w:rsidR="00176C58" w:rsidRPr="001D51A4" w:rsidRDefault="00176C58" w:rsidP="00176C58">
      <w:pPr>
        <w:adjustRightInd w:val="0"/>
        <w:snapToGrid w:val="0"/>
        <w:ind w:left="1440" w:hanging="720"/>
      </w:pPr>
      <w:r w:rsidRPr="001D51A4">
        <w:t>c.</w:t>
      </w:r>
      <w:r w:rsidRPr="001D51A4">
        <w:tab/>
      </w:r>
      <w:r w:rsidR="00895089" w:rsidRPr="001D51A4">
        <w:t>t</w:t>
      </w:r>
      <w:r w:rsidR="005A457F" w:rsidRPr="001D51A4">
        <w:t>here</w:t>
      </w:r>
      <w:r w:rsidRPr="001D51A4">
        <w:t xml:space="preserve"> </w:t>
      </w:r>
      <w:r w:rsidR="005A457F" w:rsidRPr="001D51A4">
        <w:t>are</w:t>
      </w:r>
      <w:r w:rsidRPr="001D51A4">
        <w:t xml:space="preserve"> </w:t>
      </w:r>
      <w:r w:rsidR="005A457F" w:rsidRPr="001D51A4">
        <w:t>always</w:t>
      </w:r>
      <w:r w:rsidRPr="001D51A4">
        <w:t xml:space="preserve"> </w:t>
      </w:r>
      <w:r w:rsidR="005A457F" w:rsidRPr="001D51A4">
        <w:t>multiple</w:t>
      </w:r>
      <w:r w:rsidRPr="001D51A4">
        <w:t xml:space="preserve"> </w:t>
      </w:r>
      <w:r w:rsidR="005A457F" w:rsidRPr="001D51A4">
        <w:t>ethical</w:t>
      </w:r>
      <w:r w:rsidRPr="001D51A4">
        <w:t xml:space="preserve"> </w:t>
      </w:r>
      <w:r w:rsidR="005A457F" w:rsidRPr="001D51A4">
        <w:t>approaches</w:t>
      </w:r>
      <w:r w:rsidR="00895089" w:rsidRPr="001D51A4">
        <w:t>.</w:t>
      </w:r>
      <w:r w:rsidRPr="001D51A4">
        <w:t xml:space="preserve"> </w:t>
      </w:r>
    </w:p>
    <w:p w:rsidR="00176C58" w:rsidRPr="001D51A4" w:rsidRDefault="00176C58" w:rsidP="00176C58">
      <w:pPr>
        <w:adjustRightInd w:val="0"/>
        <w:snapToGrid w:val="0"/>
        <w:ind w:left="1440" w:hanging="720"/>
      </w:pPr>
      <w:r w:rsidRPr="001D51A4">
        <w:t>d.</w:t>
      </w:r>
      <w:r w:rsidRPr="001D51A4">
        <w:tab/>
      </w:r>
      <w:r w:rsidR="00895089" w:rsidRPr="001D51A4">
        <w:t>n</w:t>
      </w:r>
      <w:r w:rsidR="005A457F" w:rsidRPr="001D51A4">
        <w:t>one</w:t>
      </w:r>
      <w:r w:rsidRPr="001D51A4">
        <w:t xml:space="preserve"> </w:t>
      </w:r>
      <w:r w:rsidR="005A457F" w:rsidRPr="001D51A4">
        <w:t>of</w:t>
      </w:r>
      <w:r w:rsidRPr="001D51A4">
        <w:t xml:space="preserve"> </w:t>
      </w:r>
      <w:r w:rsidR="005A457F" w:rsidRPr="001D51A4">
        <w:t>the</w:t>
      </w:r>
      <w:r w:rsidRPr="001D51A4">
        <w:t xml:space="preserve"> </w:t>
      </w:r>
      <w:r w:rsidR="005A457F" w:rsidRPr="001D51A4">
        <w:t>options</w:t>
      </w:r>
      <w:r w:rsidRPr="001D51A4">
        <w:t xml:space="preserve"> </w:t>
      </w:r>
      <w:r w:rsidR="005A457F" w:rsidRPr="001D51A4">
        <w:t>are</w:t>
      </w:r>
      <w:r w:rsidRPr="001D51A4">
        <w:t xml:space="preserve"> </w:t>
      </w:r>
      <w:r w:rsidR="005A457F" w:rsidRPr="001D51A4">
        <w:t>correct</w:t>
      </w:r>
      <w:r w:rsidR="00895089"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ind w:left="720" w:hanging="720"/>
      </w:pPr>
      <w:r w:rsidRPr="001D51A4">
        <w:lastRenderedPageBreak/>
        <w:t>12.</w:t>
      </w:r>
      <w:r w:rsidRPr="001D51A4">
        <w:rPr>
          <w:i/>
        </w:rPr>
        <w:tab/>
      </w:r>
      <w:r w:rsidRPr="001D51A4">
        <w:t>Which of the following is not a type of Consequentialist theory?</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A83D44" w:rsidRPr="001D51A4">
        <w:t>Ethical</w:t>
      </w:r>
      <w:r w:rsidRPr="001D51A4">
        <w:t xml:space="preserve"> </w:t>
      </w:r>
      <w:r w:rsidR="00A83D44" w:rsidRPr="001D51A4">
        <w:t>utilitarianism</w:t>
      </w:r>
      <w:r w:rsidR="00895089" w:rsidRPr="001D51A4">
        <w:t>.</w:t>
      </w:r>
    </w:p>
    <w:p w:rsidR="00176C58" w:rsidRPr="001D51A4" w:rsidRDefault="00176C58" w:rsidP="00176C58">
      <w:pPr>
        <w:adjustRightInd w:val="0"/>
        <w:snapToGrid w:val="0"/>
        <w:ind w:left="1440" w:hanging="720"/>
      </w:pPr>
      <w:r w:rsidRPr="001D51A4">
        <w:t>*b.</w:t>
      </w:r>
      <w:r w:rsidRPr="001D51A4">
        <w:tab/>
      </w:r>
      <w:r w:rsidR="006E0BD4" w:rsidRPr="001D51A4">
        <w:t>Ethical</w:t>
      </w:r>
      <w:r w:rsidRPr="001D51A4">
        <w:t xml:space="preserve"> </w:t>
      </w:r>
      <w:r w:rsidR="003F1583" w:rsidRPr="001D51A4">
        <w:t>Kantianism</w:t>
      </w:r>
      <w:r w:rsidR="00895089" w:rsidRPr="001D51A4">
        <w:t>.</w:t>
      </w:r>
    </w:p>
    <w:p w:rsidR="00176C58" w:rsidRPr="001D51A4" w:rsidRDefault="00176C58" w:rsidP="00176C58">
      <w:pPr>
        <w:adjustRightInd w:val="0"/>
        <w:snapToGrid w:val="0"/>
        <w:ind w:left="1440" w:hanging="720"/>
      </w:pPr>
      <w:r w:rsidRPr="001D51A4">
        <w:t>c.</w:t>
      </w:r>
      <w:r w:rsidRPr="001D51A4">
        <w:tab/>
      </w:r>
      <w:r w:rsidR="00A83D44" w:rsidRPr="001D51A4">
        <w:t>Ethical</w:t>
      </w:r>
      <w:r w:rsidRPr="001D51A4">
        <w:t xml:space="preserve"> </w:t>
      </w:r>
      <w:r w:rsidR="00A83D44" w:rsidRPr="001D51A4">
        <w:t>egoism</w:t>
      </w:r>
      <w:r w:rsidR="00895089" w:rsidRPr="001D51A4">
        <w:t>.</w:t>
      </w:r>
    </w:p>
    <w:p w:rsidR="00176C58" w:rsidRPr="001D51A4" w:rsidRDefault="00176C58" w:rsidP="00176C58">
      <w:pPr>
        <w:adjustRightInd w:val="0"/>
        <w:snapToGrid w:val="0"/>
        <w:ind w:left="1440" w:hanging="720"/>
      </w:pPr>
      <w:r w:rsidRPr="001D51A4">
        <w:t>d.</w:t>
      </w:r>
      <w:r w:rsidRPr="001D51A4">
        <w:tab/>
      </w:r>
      <w:r w:rsidR="00A83D44" w:rsidRPr="001D51A4">
        <w:t>Ethical</w:t>
      </w:r>
      <w:r w:rsidRPr="001D51A4">
        <w:t xml:space="preserve"> </w:t>
      </w:r>
      <w:r w:rsidR="00A83D44" w:rsidRPr="001D51A4">
        <w:t>altruism</w:t>
      </w:r>
      <w:r w:rsidR="00895089"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13.</w:t>
      </w:r>
      <w:r w:rsidRPr="001D51A4">
        <w:rPr>
          <w:i/>
        </w:rPr>
        <w:tab/>
      </w:r>
      <w:r w:rsidRPr="001D51A4">
        <w:t>Cost–benefit analysis is an example of:</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895089" w:rsidRPr="001D51A4">
        <w:t>o</w:t>
      </w:r>
      <w:r w:rsidR="00974239" w:rsidRPr="001D51A4">
        <w:t>pportunism</w:t>
      </w:r>
      <w:r w:rsidR="00895089" w:rsidRPr="001D51A4">
        <w:t>.</w:t>
      </w:r>
    </w:p>
    <w:p w:rsidR="00176C58" w:rsidRPr="001D51A4" w:rsidRDefault="00176C58" w:rsidP="00176C58">
      <w:pPr>
        <w:adjustRightInd w:val="0"/>
        <w:snapToGrid w:val="0"/>
        <w:ind w:left="1440" w:hanging="720"/>
      </w:pPr>
      <w:r w:rsidRPr="001D51A4">
        <w:t>b.</w:t>
      </w:r>
      <w:r w:rsidRPr="001D51A4">
        <w:tab/>
      </w:r>
      <w:r w:rsidR="00895089" w:rsidRPr="001D51A4">
        <w:t>h</w:t>
      </w:r>
      <w:r w:rsidR="00974239" w:rsidRPr="001D51A4">
        <w:t>edonism</w:t>
      </w:r>
      <w:r w:rsidR="00895089" w:rsidRPr="001D51A4">
        <w:t>.</w:t>
      </w:r>
    </w:p>
    <w:p w:rsidR="00176C58" w:rsidRPr="001D51A4" w:rsidRDefault="00176C58" w:rsidP="00176C58">
      <w:pPr>
        <w:adjustRightInd w:val="0"/>
        <w:snapToGrid w:val="0"/>
        <w:ind w:left="1440" w:hanging="720"/>
      </w:pPr>
      <w:r w:rsidRPr="001D51A4">
        <w:t>c.</w:t>
      </w:r>
      <w:r w:rsidRPr="001D51A4">
        <w:tab/>
      </w:r>
      <w:r w:rsidR="00895089" w:rsidRPr="001D51A4">
        <w:t>r</w:t>
      </w:r>
      <w:r w:rsidR="00974239" w:rsidRPr="001D51A4">
        <w:t>ealism</w:t>
      </w:r>
      <w:r w:rsidR="00895089" w:rsidRPr="001D51A4">
        <w:t>.</w:t>
      </w:r>
    </w:p>
    <w:p w:rsidR="00176C58" w:rsidRPr="001D51A4" w:rsidRDefault="00176C58" w:rsidP="00176C58">
      <w:pPr>
        <w:adjustRightInd w:val="0"/>
        <w:snapToGrid w:val="0"/>
        <w:ind w:left="1440" w:hanging="720"/>
      </w:pPr>
      <w:r w:rsidRPr="001D51A4">
        <w:t>*d.</w:t>
      </w:r>
      <w:r w:rsidRPr="001D51A4">
        <w:tab/>
      </w:r>
      <w:r w:rsidR="003F1583" w:rsidRPr="001D51A4">
        <w:t>u</w:t>
      </w:r>
      <w:r w:rsidR="006E0BD4" w:rsidRPr="001D51A4">
        <w:t>tilitarianism</w:t>
      </w:r>
      <w:r w:rsidR="00895089"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14.</w:t>
      </w:r>
      <w:r w:rsidRPr="001D51A4">
        <w:rPr>
          <w:i/>
        </w:rPr>
        <w:tab/>
      </w:r>
      <w:r w:rsidRPr="001D51A4">
        <w:t>Which of the following is not a criticism of utilitarianism?</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B9225F" w:rsidRPr="001D51A4">
        <w:t>The</w:t>
      </w:r>
      <w:r w:rsidRPr="001D51A4">
        <w:t xml:space="preserve"> </w:t>
      </w:r>
      <w:r w:rsidR="00B9225F" w:rsidRPr="001D51A4">
        <w:t>rights</w:t>
      </w:r>
      <w:r w:rsidRPr="001D51A4">
        <w:t xml:space="preserve"> </w:t>
      </w:r>
      <w:r w:rsidR="00B9225F" w:rsidRPr="001D51A4">
        <w:t>of</w:t>
      </w:r>
      <w:r w:rsidRPr="001D51A4">
        <w:t xml:space="preserve"> </w:t>
      </w:r>
      <w:r w:rsidR="00B9225F" w:rsidRPr="001D51A4">
        <w:t>individuals</w:t>
      </w:r>
      <w:r w:rsidRPr="001D51A4">
        <w:t xml:space="preserve"> </w:t>
      </w:r>
      <w:r w:rsidR="00B9225F" w:rsidRPr="001D51A4">
        <w:t>are</w:t>
      </w:r>
      <w:r w:rsidRPr="001D51A4">
        <w:t xml:space="preserve"> </w:t>
      </w:r>
      <w:r w:rsidR="00B9225F" w:rsidRPr="001D51A4">
        <w:t>not</w:t>
      </w:r>
      <w:r w:rsidRPr="001D51A4">
        <w:t xml:space="preserve"> </w:t>
      </w:r>
      <w:r w:rsidR="00B9225F" w:rsidRPr="001D51A4">
        <w:t>taken</w:t>
      </w:r>
      <w:r w:rsidRPr="001D51A4">
        <w:t xml:space="preserve"> </w:t>
      </w:r>
      <w:r w:rsidR="00B9225F" w:rsidRPr="001D51A4">
        <w:t>into</w:t>
      </w:r>
      <w:r w:rsidRPr="001D51A4">
        <w:t xml:space="preserve"> </w:t>
      </w:r>
      <w:r w:rsidR="00B9225F" w:rsidRPr="001D51A4">
        <w:t>account.</w:t>
      </w:r>
    </w:p>
    <w:p w:rsidR="00176C58" w:rsidRPr="001D51A4" w:rsidRDefault="00176C58" w:rsidP="00176C58">
      <w:pPr>
        <w:adjustRightInd w:val="0"/>
        <w:snapToGrid w:val="0"/>
        <w:ind w:left="1440" w:hanging="720"/>
      </w:pPr>
      <w:r w:rsidRPr="001D51A4">
        <w:t>b.</w:t>
      </w:r>
      <w:r w:rsidRPr="001D51A4">
        <w:tab/>
      </w:r>
      <w:r w:rsidR="00B9225F" w:rsidRPr="001D51A4">
        <w:t>It</w:t>
      </w:r>
      <w:r w:rsidRPr="001D51A4">
        <w:t xml:space="preserve"> </w:t>
      </w:r>
      <w:r w:rsidR="00B9225F" w:rsidRPr="001D51A4">
        <w:t>does</w:t>
      </w:r>
      <w:r w:rsidRPr="001D51A4">
        <w:t xml:space="preserve"> </w:t>
      </w:r>
      <w:r w:rsidR="00B9225F" w:rsidRPr="001D51A4">
        <w:t>not</w:t>
      </w:r>
      <w:r w:rsidRPr="001D51A4">
        <w:t xml:space="preserve"> </w:t>
      </w:r>
      <w:r w:rsidR="00B9225F" w:rsidRPr="001D51A4">
        <w:t>consider</w:t>
      </w:r>
      <w:r w:rsidRPr="001D51A4">
        <w:t xml:space="preserve"> </w:t>
      </w:r>
      <w:r w:rsidR="00B9225F" w:rsidRPr="001D51A4">
        <w:t>the</w:t>
      </w:r>
      <w:r w:rsidRPr="001D51A4">
        <w:t xml:space="preserve"> </w:t>
      </w:r>
      <w:r w:rsidR="00B9225F" w:rsidRPr="001D51A4">
        <w:t>minority</w:t>
      </w:r>
      <w:r w:rsidRPr="001D51A4">
        <w:t xml:space="preserve"> </w:t>
      </w:r>
      <w:r w:rsidR="00B9225F" w:rsidRPr="001D51A4">
        <w:t>question.</w:t>
      </w:r>
    </w:p>
    <w:p w:rsidR="00176C58" w:rsidRPr="001D51A4" w:rsidRDefault="00176C58" w:rsidP="00176C58">
      <w:pPr>
        <w:adjustRightInd w:val="0"/>
        <w:snapToGrid w:val="0"/>
        <w:ind w:left="1440" w:hanging="720"/>
      </w:pPr>
      <w:r w:rsidRPr="001D51A4">
        <w:t>c.</w:t>
      </w:r>
      <w:r w:rsidRPr="001D51A4">
        <w:tab/>
      </w:r>
      <w:r w:rsidR="00B9225F" w:rsidRPr="001D51A4">
        <w:t>Some</w:t>
      </w:r>
      <w:r w:rsidRPr="001D51A4">
        <w:t xml:space="preserve"> </w:t>
      </w:r>
      <w:r w:rsidR="00B9225F" w:rsidRPr="001D51A4">
        <w:t>individuals</w:t>
      </w:r>
      <w:r w:rsidRPr="001D51A4">
        <w:t xml:space="preserve"> </w:t>
      </w:r>
      <w:r w:rsidR="00B9225F" w:rsidRPr="001D51A4">
        <w:t>may</w:t>
      </w:r>
      <w:r w:rsidRPr="001D51A4">
        <w:t xml:space="preserve"> </w:t>
      </w:r>
      <w:r w:rsidR="00B9225F" w:rsidRPr="001D51A4">
        <w:t>suffer</w:t>
      </w:r>
      <w:r w:rsidRPr="001D51A4">
        <w:t xml:space="preserve"> </w:t>
      </w:r>
      <w:r w:rsidR="00B9225F" w:rsidRPr="001D51A4">
        <w:t>great</w:t>
      </w:r>
      <w:r w:rsidRPr="001D51A4">
        <w:t xml:space="preserve"> </w:t>
      </w:r>
      <w:r w:rsidR="00B9225F" w:rsidRPr="001D51A4">
        <w:t>harm</w:t>
      </w:r>
      <w:r w:rsidRPr="001D51A4">
        <w:t xml:space="preserve"> </w:t>
      </w:r>
      <w:r w:rsidR="00B9225F" w:rsidRPr="001D51A4">
        <w:t>while</w:t>
      </w:r>
      <w:r w:rsidRPr="001D51A4">
        <w:t xml:space="preserve"> </w:t>
      </w:r>
      <w:r w:rsidR="00B9225F" w:rsidRPr="001D51A4">
        <w:t>others</w:t>
      </w:r>
      <w:r w:rsidRPr="001D51A4">
        <w:t xml:space="preserve"> </w:t>
      </w:r>
      <w:r w:rsidR="00B9225F" w:rsidRPr="001D51A4">
        <w:t>may</w:t>
      </w:r>
      <w:r w:rsidRPr="001D51A4">
        <w:t xml:space="preserve"> </w:t>
      </w:r>
      <w:r w:rsidR="00B9225F" w:rsidRPr="001D51A4">
        <w:t>receive</w:t>
      </w:r>
      <w:r w:rsidRPr="001D51A4">
        <w:t xml:space="preserve"> </w:t>
      </w:r>
      <w:r w:rsidR="00B9225F" w:rsidRPr="001D51A4">
        <w:t>only</w:t>
      </w:r>
      <w:r w:rsidRPr="001D51A4">
        <w:t xml:space="preserve"> </w:t>
      </w:r>
      <w:r w:rsidR="00B9225F" w:rsidRPr="001D51A4">
        <w:t>modest</w:t>
      </w:r>
      <w:r w:rsidRPr="001D51A4">
        <w:t xml:space="preserve"> </w:t>
      </w:r>
      <w:r w:rsidR="00B9225F" w:rsidRPr="001D51A4">
        <w:t>benefits.</w:t>
      </w:r>
    </w:p>
    <w:p w:rsidR="00176C58" w:rsidRPr="001D51A4" w:rsidRDefault="00176C58" w:rsidP="00176C58">
      <w:pPr>
        <w:adjustRightInd w:val="0"/>
        <w:snapToGrid w:val="0"/>
        <w:ind w:left="1440" w:hanging="720"/>
      </w:pPr>
      <w:r w:rsidRPr="001D51A4">
        <w:t>*d.</w:t>
      </w:r>
      <w:r w:rsidRPr="001D51A4">
        <w:tab/>
      </w:r>
      <w:r w:rsidR="0096243D" w:rsidRPr="001D51A4">
        <w:t>Happiness</w:t>
      </w:r>
      <w:r w:rsidRPr="001D51A4">
        <w:t xml:space="preserve"> </w:t>
      </w:r>
      <w:r w:rsidR="0096243D" w:rsidRPr="001D51A4">
        <w:t>is</w:t>
      </w:r>
      <w:r w:rsidRPr="001D51A4">
        <w:t xml:space="preserve"> </w:t>
      </w:r>
      <w:r w:rsidR="0096243D" w:rsidRPr="001D51A4">
        <w:t>the</w:t>
      </w:r>
      <w:r w:rsidRPr="001D51A4">
        <w:t xml:space="preserve"> </w:t>
      </w:r>
      <w:r w:rsidR="0096243D" w:rsidRPr="001D51A4">
        <w:t>ultimate</w:t>
      </w:r>
      <w:r w:rsidRPr="001D51A4">
        <w:t xml:space="preserve"> </w:t>
      </w:r>
      <w:r w:rsidR="0096243D" w:rsidRPr="001D51A4">
        <w:t>goal</w:t>
      </w:r>
      <w:r w:rsidRPr="001D51A4">
        <w:t xml:space="preserve"> </w:t>
      </w:r>
      <w:r w:rsidR="0096243D" w:rsidRPr="001D51A4">
        <w:t>of</w:t>
      </w:r>
      <w:r w:rsidRPr="001D51A4">
        <w:t xml:space="preserve"> </w:t>
      </w:r>
      <w:r w:rsidR="0096243D" w:rsidRPr="001D51A4">
        <w:t>human</w:t>
      </w:r>
      <w:r w:rsidRPr="001D51A4">
        <w:t xml:space="preserve"> </w:t>
      </w:r>
      <w:r w:rsidR="0096243D" w:rsidRPr="001D51A4">
        <w:t>behaviour.</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15.</w:t>
      </w:r>
      <w:r w:rsidRPr="001D51A4">
        <w:rPr>
          <w:i/>
        </w:rPr>
        <w:tab/>
      </w:r>
      <w:r w:rsidRPr="001D51A4">
        <w:t xml:space="preserve">A </w:t>
      </w:r>
      <w:r w:rsidR="005704AA" w:rsidRPr="001D51A4">
        <w:t>whistle-blower</w:t>
      </w:r>
      <w:r w:rsidRPr="001D51A4">
        <w:t xml:space="preserve"> is: </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F1583" w:rsidRPr="001D51A4">
        <w:t>a</w:t>
      </w:r>
      <w:r w:rsidR="005A457F" w:rsidRPr="001D51A4">
        <w:t>nother</w:t>
      </w:r>
      <w:r w:rsidRPr="001D51A4">
        <w:t xml:space="preserve"> </w:t>
      </w:r>
      <w:r w:rsidR="005A457F" w:rsidRPr="001D51A4">
        <w:t>term</w:t>
      </w:r>
      <w:r w:rsidRPr="001D51A4">
        <w:t xml:space="preserve"> </w:t>
      </w:r>
      <w:r w:rsidR="005A457F" w:rsidRPr="001D51A4">
        <w:t>for</w:t>
      </w:r>
      <w:r w:rsidRPr="001D51A4">
        <w:t xml:space="preserve"> </w:t>
      </w:r>
      <w:r w:rsidR="005A457F" w:rsidRPr="001D51A4">
        <w:t>a</w:t>
      </w:r>
      <w:r w:rsidRPr="001D51A4">
        <w:t xml:space="preserve"> </w:t>
      </w:r>
      <w:r w:rsidR="005A457F" w:rsidRPr="001D51A4">
        <w:t>disgruntled</w:t>
      </w:r>
      <w:r w:rsidRPr="001D51A4">
        <w:t xml:space="preserve"> </w:t>
      </w:r>
      <w:r w:rsidR="005A457F" w:rsidRPr="001D51A4">
        <w:t>employee</w:t>
      </w:r>
      <w:r w:rsidR="003F1583" w:rsidRPr="001D51A4">
        <w:t>.</w:t>
      </w:r>
    </w:p>
    <w:p w:rsidR="00176C58" w:rsidRPr="001D51A4" w:rsidRDefault="00176C58" w:rsidP="00176C58">
      <w:pPr>
        <w:adjustRightInd w:val="0"/>
        <w:snapToGrid w:val="0"/>
        <w:ind w:left="1440" w:hanging="720"/>
      </w:pPr>
      <w:r w:rsidRPr="001D51A4">
        <w:t>b.</w:t>
      </w:r>
      <w:r w:rsidRPr="001D51A4">
        <w:tab/>
      </w:r>
      <w:r w:rsidR="003F1583" w:rsidRPr="001D51A4">
        <w:t>s</w:t>
      </w:r>
      <w:r w:rsidR="005A457F" w:rsidRPr="001D51A4">
        <w:t>omeone</w:t>
      </w:r>
      <w:r w:rsidRPr="001D51A4">
        <w:t xml:space="preserve"> </w:t>
      </w:r>
      <w:r w:rsidR="005A457F" w:rsidRPr="001D51A4">
        <w:t>who</w:t>
      </w:r>
      <w:r w:rsidRPr="001D51A4">
        <w:t xml:space="preserve"> </w:t>
      </w:r>
      <w:r w:rsidR="005A457F" w:rsidRPr="001D51A4">
        <w:t>highlights</w:t>
      </w:r>
      <w:r w:rsidRPr="001D51A4">
        <w:t xml:space="preserve"> </w:t>
      </w:r>
      <w:r w:rsidR="005A457F" w:rsidRPr="001D51A4">
        <w:t>favourable</w:t>
      </w:r>
      <w:r w:rsidRPr="001D51A4">
        <w:t xml:space="preserve"> </w:t>
      </w:r>
      <w:r w:rsidR="005A457F" w:rsidRPr="001D51A4">
        <w:t>company</w:t>
      </w:r>
      <w:r w:rsidRPr="001D51A4">
        <w:t xml:space="preserve"> </w:t>
      </w:r>
      <w:r w:rsidR="005A457F" w:rsidRPr="001D51A4">
        <w:t>information</w:t>
      </w:r>
      <w:r w:rsidR="003F1583" w:rsidRPr="001D51A4">
        <w:t>.</w:t>
      </w:r>
    </w:p>
    <w:p w:rsidR="00176C58" w:rsidRPr="001D51A4" w:rsidRDefault="00176C58" w:rsidP="00176C58">
      <w:pPr>
        <w:adjustRightInd w:val="0"/>
        <w:snapToGrid w:val="0"/>
        <w:ind w:left="1440" w:hanging="720"/>
      </w:pPr>
      <w:r w:rsidRPr="001D51A4">
        <w:t>*c.</w:t>
      </w:r>
      <w:r w:rsidRPr="001D51A4">
        <w:tab/>
      </w:r>
      <w:r w:rsidR="003F1583" w:rsidRPr="001D51A4">
        <w:t>s</w:t>
      </w:r>
      <w:r w:rsidR="005A457F" w:rsidRPr="001D51A4">
        <w:t>omeone</w:t>
      </w:r>
      <w:r w:rsidRPr="001D51A4">
        <w:t xml:space="preserve"> </w:t>
      </w:r>
      <w:r w:rsidR="005A457F" w:rsidRPr="001D51A4">
        <w:t>who</w:t>
      </w:r>
      <w:r w:rsidRPr="001D51A4">
        <w:t xml:space="preserve"> </w:t>
      </w:r>
      <w:r w:rsidR="005A457F" w:rsidRPr="001D51A4">
        <w:t>exposes</w:t>
      </w:r>
      <w:r w:rsidRPr="001D51A4">
        <w:t xml:space="preserve"> </w:t>
      </w:r>
      <w:r w:rsidR="005A457F" w:rsidRPr="001D51A4">
        <w:t>corruption</w:t>
      </w:r>
      <w:r w:rsidRPr="001D51A4">
        <w:t xml:space="preserve"> </w:t>
      </w:r>
      <w:r w:rsidR="005A457F" w:rsidRPr="001D51A4">
        <w:t>or</w:t>
      </w:r>
      <w:r w:rsidRPr="001D51A4">
        <w:t xml:space="preserve"> </w:t>
      </w:r>
      <w:r w:rsidR="005A457F" w:rsidRPr="001D51A4">
        <w:t>malpractice</w:t>
      </w:r>
      <w:r w:rsidR="003F1583" w:rsidRPr="001D51A4">
        <w:t>.</w:t>
      </w:r>
    </w:p>
    <w:p w:rsidR="00176C58" w:rsidRPr="001D51A4" w:rsidRDefault="00176C58" w:rsidP="00176C58">
      <w:pPr>
        <w:adjustRightInd w:val="0"/>
        <w:snapToGrid w:val="0"/>
        <w:ind w:left="1440" w:hanging="720"/>
      </w:pPr>
      <w:r w:rsidRPr="001D51A4">
        <w:t>d.</w:t>
      </w:r>
      <w:r w:rsidRPr="001D51A4">
        <w:tab/>
      </w:r>
      <w:r w:rsidR="003F1583" w:rsidRPr="001D51A4">
        <w:t>n</w:t>
      </w:r>
      <w:r w:rsidR="005A457F" w:rsidRPr="001D51A4">
        <w:t>one</w:t>
      </w:r>
      <w:r w:rsidRPr="001D51A4">
        <w:t xml:space="preserve"> </w:t>
      </w:r>
      <w:r w:rsidR="005A457F" w:rsidRPr="001D51A4">
        <w:t>of</w:t>
      </w:r>
      <w:r w:rsidRPr="001D51A4">
        <w:t xml:space="preserve"> </w:t>
      </w:r>
      <w:r w:rsidR="005A457F" w:rsidRPr="001D51A4">
        <w:t>the</w:t>
      </w:r>
      <w:r w:rsidRPr="001D51A4">
        <w:t xml:space="preserve"> </w:t>
      </w:r>
      <w:r w:rsidR="005A457F" w:rsidRPr="001D51A4">
        <w:t>options</w:t>
      </w:r>
      <w:r w:rsidRPr="001D51A4">
        <w:t xml:space="preserve"> </w:t>
      </w:r>
      <w:r w:rsidR="005A457F" w:rsidRPr="001D51A4">
        <w:t>are</w:t>
      </w:r>
      <w:r w:rsidRPr="001D51A4">
        <w:t xml:space="preserve"> </w:t>
      </w:r>
      <w:r w:rsidR="005A457F" w:rsidRPr="001D51A4">
        <w:t>correct</w:t>
      </w:r>
      <w:r w:rsidR="003F1583"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16.</w:t>
      </w:r>
      <w:r w:rsidRPr="001D51A4">
        <w:rPr>
          <w:i/>
        </w:rPr>
        <w:tab/>
      </w:r>
      <w:r w:rsidRPr="001D51A4">
        <w:t>The saying that an action is morally right if it is motivated by a good will that stems from a sense of duty is known as: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F1583" w:rsidRPr="001D51A4">
        <w:t>Kantianism.</w:t>
      </w:r>
    </w:p>
    <w:p w:rsidR="00176C58" w:rsidRPr="001D51A4" w:rsidRDefault="00176C58" w:rsidP="00176C58">
      <w:pPr>
        <w:adjustRightInd w:val="0"/>
        <w:snapToGrid w:val="0"/>
        <w:ind w:left="1440" w:hanging="720"/>
      </w:pPr>
      <w:r w:rsidRPr="001D51A4">
        <w:t>b.</w:t>
      </w:r>
      <w:r w:rsidRPr="001D51A4">
        <w:tab/>
      </w:r>
      <w:r w:rsidR="003F1583" w:rsidRPr="001D51A4">
        <w:t>h</w:t>
      </w:r>
      <w:r w:rsidR="004A343F" w:rsidRPr="001D51A4">
        <w:t>edonism</w:t>
      </w:r>
      <w:r w:rsidR="003F1583" w:rsidRPr="001D51A4">
        <w:t>.</w:t>
      </w:r>
    </w:p>
    <w:p w:rsidR="00176C58" w:rsidRPr="001D51A4" w:rsidRDefault="00176C58" w:rsidP="00176C58">
      <w:pPr>
        <w:adjustRightInd w:val="0"/>
        <w:snapToGrid w:val="0"/>
        <w:ind w:left="1440" w:hanging="720"/>
      </w:pPr>
      <w:r w:rsidRPr="001D51A4">
        <w:t>c.</w:t>
      </w:r>
      <w:r w:rsidRPr="001D51A4">
        <w:tab/>
      </w:r>
      <w:r w:rsidR="003F1583" w:rsidRPr="001D51A4">
        <w:t>r</w:t>
      </w:r>
      <w:r w:rsidR="004A343F" w:rsidRPr="001D51A4">
        <w:t>ealism</w:t>
      </w:r>
      <w:r w:rsidR="003F1583" w:rsidRPr="001D51A4">
        <w:t>.</w:t>
      </w:r>
    </w:p>
    <w:p w:rsidR="00176C58" w:rsidRPr="001D51A4" w:rsidRDefault="00176C58" w:rsidP="00176C58">
      <w:pPr>
        <w:adjustRightInd w:val="0"/>
        <w:snapToGrid w:val="0"/>
        <w:ind w:left="1440" w:hanging="720"/>
      </w:pPr>
      <w:r w:rsidRPr="001D51A4">
        <w:t>d.</w:t>
      </w:r>
      <w:r w:rsidRPr="001D51A4">
        <w:tab/>
      </w:r>
      <w:r w:rsidR="003F1583" w:rsidRPr="001D51A4">
        <w:t>u</w:t>
      </w:r>
      <w:r w:rsidR="004A343F" w:rsidRPr="001D51A4">
        <w:t>tilitarianism</w:t>
      </w:r>
      <w:r w:rsidR="003F1583"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17.</w:t>
      </w:r>
      <w:r w:rsidRPr="001D51A4">
        <w:rPr>
          <w:i/>
        </w:rPr>
        <w:tab/>
      </w:r>
      <w:r w:rsidRPr="001D51A4">
        <w:t>Which of the following statements regarding Kantianism is not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D7A5D" w:rsidRPr="001D51A4">
        <w:t>Kantianism</w:t>
      </w:r>
      <w:r w:rsidRPr="001D51A4">
        <w:t xml:space="preserve"> </w:t>
      </w:r>
      <w:r w:rsidR="003D7A5D" w:rsidRPr="001D51A4">
        <w:t>is</w:t>
      </w:r>
      <w:r w:rsidRPr="001D51A4">
        <w:t xml:space="preserve"> </w:t>
      </w:r>
      <w:r w:rsidR="003D7A5D" w:rsidRPr="001D51A4">
        <w:t>embedded</w:t>
      </w:r>
      <w:r w:rsidRPr="001D51A4">
        <w:t xml:space="preserve"> </w:t>
      </w:r>
      <w:r w:rsidR="003D7A5D" w:rsidRPr="001D51A4">
        <w:t>in</w:t>
      </w:r>
      <w:r w:rsidRPr="001D51A4">
        <w:t xml:space="preserve"> </w:t>
      </w:r>
      <w:r w:rsidR="003D7A5D" w:rsidRPr="001D51A4">
        <w:t>duty</w:t>
      </w:r>
      <w:r w:rsidRPr="001D51A4">
        <w:t xml:space="preserve"> </w:t>
      </w:r>
      <w:r w:rsidR="003D7A5D" w:rsidRPr="001D51A4">
        <w:t>or</w:t>
      </w:r>
      <w:r w:rsidRPr="001D51A4">
        <w:t xml:space="preserve"> </w:t>
      </w:r>
      <w:r w:rsidR="003D7A5D" w:rsidRPr="001D51A4">
        <w:t>obligation</w:t>
      </w:r>
      <w:r w:rsidRPr="001D51A4">
        <w:t xml:space="preserve"> </w:t>
      </w:r>
      <w:r w:rsidR="003D7A5D" w:rsidRPr="001D51A4">
        <w:t>and</w:t>
      </w:r>
      <w:r w:rsidRPr="001D51A4">
        <w:t xml:space="preserve"> </w:t>
      </w:r>
      <w:r w:rsidR="003D7A5D" w:rsidRPr="001D51A4">
        <w:t>encompasses</w:t>
      </w:r>
      <w:r w:rsidRPr="001D51A4">
        <w:t xml:space="preserve"> </w:t>
      </w:r>
      <w:r w:rsidR="003D7A5D" w:rsidRPr="001D51A4">
        <w:t>a</w:t>
      </w:r>
      <w:r w:rsidRPr="001D51A4">
        <w:t xml:space="preserve"> </w:t>
      </w:r>
      <w:r w:rsidR="003D7A5D" w:rsidRPr="001D51A4">
        <w:t>dignity</w:t>
      </w:r>
      <w:r w:rsidRPr="001D51A4">
        <w:t xml:space="preserve"> </w:t>
      </w:r>
      <w:r w:rsidR="003D7A5D" w:rsidRPr="001D51A4">
        <w:t>or</w:t>
      </w:r>
      <w:r w:rsidRPr="001D51A4">
        <w:t xml:space="preserve"> </w:t>
      </w:r>
      <w:r w:rsidR="003D7A5D" w:rsidRPr="001D51A4">
        <w:t>respect</w:t>
      </w:r>
      <w:r w:rsidRPr="001D51A4">
        <w:t xml:space="preserve"> </w:t>
      </w:r>
      <w:r w:rsidR="003D7A5D" w:rsidRPr="001D51A4">
        <w:t>for</w:t>
      </w:r>
      <w:r w:rsidRPr="001D51A4">
        <w:t xml:space="preserve"> </w:t>
      </w:r>
      <w:r w:rsidR="003D7A5D" w:rsidRPr="001D51A4">
        <w:t>the</w:t>
      </w:r>
      <w:r w:rsidRPr="001D51A4">
        <w:t xml:space="preserve"> </w:t>
      </w:r>
      <w:r w:rsidR="003D7A5D" w:rsidRPr="001D51A4">
        <w:t>individual.</w:t>
      </w:r>
    </w:p>
    <w:p w:rsidR="00176C58" w:rsidRPr="001D51A4" w:rsidRDefault="00176C58" w:rsidP="00176C58">
      <w:pPr>
        <w:adjustRightInd w:val="0"/>
        <w:snapToGrid w:val="0"/>
        <w:ind w:left="1440" w:hanging="720"/>
      </w:pPr>
      <w:r w:rsidRPr="001D51A4">
        <w:t>*b.</w:t>
      </w:r>
      <w:r w:rsidRPr="001D51A4">
        <w:tab/>
      </w:r>
      <w:r w:rsidR="003D7A5D" w:rsidRPr="001D51A4">
        <w:t>According</w:t>
      </w:r>
      <w:r w:rsidRPr="001D51A4">
        <w:t xml:space="preserve"> </w:t>
      </w:r>
      <w:r w:rsidR="003D7A5D" w:rsidRPr="001D51A4">
        <w:t>to</w:t>
      </w:r>
      <w:r w:rsidRPr="001D51A4">
        <w:t xml:space="preserve"> </w:t>
      </w:r>
      <w:r w:rsidR="003D7A5D" w:rsidRPr="001D51A4">
        <w:t>Kantianism,</w:t>
      </w:r>
      <w:r w:rsidRPr="001D51A4">
        <w:t xml:space="preserve"> </w:t>
      </w:r>
      <w:r w:rsidR="003D7A5D" w:rsidRPr="001D51A4">
        <w:t>a</w:t>
      </w:r>
      <w:r w:rsidRPr="001D51A4">
        <w:t xml:space="preserve"> </w:t>
      </w:r>
      <w:r w:rsidR="003D7A5D" w:rsidRPr="001D51A4">
        <w:t>business</w:t>
      </w:r>
      <w:r w:rsidRPr="001D51A4">
        <w:t xml:space="preserve"> </w:t>
      </w:r>
      <w:r w:rsidR="003D7A5D" w:rsidRPr="001D51A4">
        <w:t>that</w:t>
      </w:r>
      <w:r w:rsidRPr="001D51A4">
        <w:t xml:space="preserve"> </w:t>
      </w:r>
      <w:r w:rsidR="003D7A5D" w:rsidRPr="001D51A4">
        <w:t>is</w:t>
      </w:r>
      <w:r w:rsidRPr="001D51A4">
        <w:t xml:space="preserve"> </w:t>
      </w:r>
      <w:r w:rsidR="003D7A5D" w:rsidRPr="001D51A4">
        <w:t>doing</w:t>
      </w:r>
      <w:r w:rsidRPr="001D51A4">
        <w:t xml:space="preserve"> </w:t>
      </w:r>
      <w:r w:rsidR="003D7A5D" w:rsidRPr="001D51A4">
        <w:t>respectful</w:t>
      </w:r>
      <w:r w:rsidRPr="001D51A4">
        <w:t xml:space="preserve"> </w:t>
      </w:r>
      <w:r w:rsidR="003D7A5D" w:rsidRPr="001D51A4">
        <w:t>things,</w:t>
      </w:r>
      <w:r w:rsidRPr="001D51A4">
        <w:t xml:space="preserve"> </w:t>
      </w:r>
      <w:r w:rsidR="003D7A5D" w:rsidRPr="001D51A4">
        <w:t>despite</w:t>
      </w:r>
      <w:r w:rsidRPr="001D51A4">
        <w:t xml:space="preserve"> </w:t>
      </w:r>
      <w:r w:rsidR="003D7A5D" w:rsidRPr="001D51A4">
        <w:t>that</w:t>
      </w:r>
      <w:r w:rsidRPr="001D51A4">
        <w:t xml:space="preserve"> </w:t>
      </w:r>
      <w:r w:rsidR="003D7A5D" w:rsidRPr="001D51A4">
        <w:t>it</w:t>
      </w:r>
      <w:r w:rsidRPr="001D51A4">
        <w:t xml:space="preserve"> </w:t>
      </w:r>
      <w:r w:rsidR="003D7A5D" w:rsidRPr="001D51A4">
        <w:t>is</w:t>
      </w:r>
      <w:r w:rsidRPr="001D51A4">
        <w:t xml:space="preserve"> </w:t>
      </w:r>
      <w:r w:rsidR="003D7A5D" w:rsidRPr="001D51A4">
        <w:t>motivated</w:t>
      </w:r>
      <w:r w:rsidRPr="001D51A4">
        <w:t xml:space="preserve"> </w:t>
      </w:r>
      <w:r w:rsidR="003D7A5D" w:rsidRPr="001D51A4">
        <w:t>by</w:t>
      </w:r>
      <w:r w:rsidRPr="001D51A4">
        <w:t xml:space="preserve"> </w:t>
      </w:r>
      <w:r w:rsidR="003D7A5D" w:rsidRPr="001D51A4">
        <w:t>profits,</w:t>
      </w:r>
      <w:r w:rsidRPr="001D51A4">
        <w:t xml:space="preserve"> </w:t>
      </w:r>
      <w:r w:rsidR="003D7A5D" w:rsidRPr="001D51A4">
        <w:t>is</w:t>
      </w:r>
      <w:r w:rsidRPr="001D51A4">
        <w:t xml:space="preserve"> </w:t>
      </w:r>
      <w:r w:rsidR="003D7A5D" w:rsidRPr="001D51A4">
        <w:t>acting</w:t>
      </w:r>
      <w:r w:rsidRPr="001D51A4">
        <w:t xml:space="preserve"> </w:t>
      </w:r>
      <w:r w:rsidR="003D7A5D" w:rsidRPr="001D51A4">
        <w:t>in</w:t>
      </w:r>
      <w:r w:rsidRPr="001D51A4">
        <w:t xml:space="preserve"> </w:t>
      </w:r>
      <w:r w:rsidR="003D7A5D" w:rsidRPr="001D51A4">
        <w:t>a</w:t>
      </w:r>
      <w:r w:rsidRPr="001D51A4">
        <w:t xml:space="preserve"> </w:t>
      </w:r>
      <w:r w:rsidR="003D7A5D" w:rsidRPr="001D51A4">
        <w:t>prudent</w:t>
      </w:r>
      <w:r w:rsidRPr="001D51A4">
        <w:t xml:space="preserve"> </w:t>
      </w:r>
      <w:r w:rsidR="003D7A5D" w:rsidRPr="001D51A4">
        <w:t>and</w:t>
      </w:r>
      <w:r w:rsidRPr="001D51A4">
        <w:t xml:space="preserve"> </w:t>
      </w:r>
      <w:r w:rsidR="003D7A5D" w:rsidRPr="001D51A4">
        <w:t>moral</w:t>
      </w:r>
      <w:r w:rsidRPr="001D51A4">
        <w:t xml:space="preserve"> </w:t>
      </w:r>
      <w:r w:rsidR="003D7A5D" w:rsidRPr="001D51A4">
        <w:t>way.</w:t>
      </w:r>
    </w:p>
    <w:p w:rsidR="00176C58" w:rsidRPr="001D51A4" w:rsidRDefault="00176C58" w:rsidP="00176C58">
      <w:pPr>
        <w:adjustRightInd w:val="0"/>
        <w:snapToGrid w:val="0"/>
        <w:ind w:left="1440" w:hanging="720"/>
      </w:pPr>
      <w:r w:rsidRPr="001D51A4">
        <w:t>c.</w:t>
      </w:r>
      <w:r w:rsidRPr="001D51A4">
        <w:tab/>
      </w:r>
      <w:r w:rsidR="00F35286" w:rsidRPr="001D51A4">
        <w:t>Critics</w:t>
      </w:r>
      <w:r w:rsidRPr="001D51A4">
        <w:t xml:space="preserve"> </w:t>
      </w:r>
      <w:r w:rsidR="00F35286" w:rsidRPr="001D51A4">
        <w:t>point</w:t>
      </w:r>
      <w:r w:rsidRPr="001D51A4">
        <w:t xml:space="preserve"> </w:t>
      </w:r>
      <w:r w:rsidR="00F35286" w:rsidRPr="001D51A4">
        <w:t>out</w:t>
      </w:r>
      <w:r w:rsidRPr="001D51A4">
        <w:t xml:space="preserve"> </w:t>
      </w:r>
      <w:r w:rsidR="00F35286" w:rsidRPr="001D51A4">
        <w:t>that</w:t>
      </w:r>
      <w:r w:rsidRPr="001D51A4">
        <w:t xml:space="preserve"> </w:t>
      </w:r>
      <w:r w:rsidR="00F35286" w:rsidRPr="001D51A4">
        <w:t>Kantianism’s</w:t>
      </w:r>
      <w:r w:rsidRPr="001D51A4">
        <w:t xml:space="preserve"> </w:t>
      </w:r>
      <w:r w:rsidR="00F35286" w:rsidRPr="001D51A4">
        <w:t>universal</w:t>
      </w:r>
      <w:r w:rsidRPr="001D51A4">
        <w:t xml:space="preserve"> </w:t>
      </w:r>
      <w:r w:rsidR="00F35286" w:rsidRPr="001D51A4">
        <w:t>obligations</w:t>
      </w:r>
      <w:r w:rsidRPr="001D51A4">
        <w:t xml:space="preserve"> </w:t>
      </w:r>
      <w:r w:rsidR="00F35286" w:rsidRPr="001D51A4">
        <w:t>do</w:t>
      </w:r>
      <w:r w:rsidRPr="001D51A4">
        <w:t xml:space="preserve"> </w:t>
      </w:r>
      <w:r w:rsidR="00F35286" w:rsidRPr="001D51A4">
        <w:t>not</w:t>
      </w:r>
      <w:r w:rsidRPr="001D51A4">
        <w:t xml:space="preserve"> </w:t>
      </w:r>
      <w:r w:rsidR="00F35286" w:rsidRPr="001D51A4">
        <w:t>take</w:t>
      </w:r>
      <w:r w:rsidRPr="001D51A4">
        <w:t xml:space="preserve"> </w:t>
      </w:r>
      <w:r w:rsidR="00F35286" w:rsidRPr="001D51A4">
        <w:t>into</w:t>
      </w:r>
      <w:r w:rsidRPr="001D51A4">
        <w:t xml:space="preserve"> </w:t>
      </w:r>
      <w:r w:rsidR="00F35286" w:rsidRPr="001D51A4">
        <w:t>account</w:t>
      </w:r>
      <w:r w:rsidRPr="001D51A4">
        <w:t xml:space="preserve"> </w:t>
      </w:r>
      <w:r w:rsidR="00F35286" w:rsidRPr="001D51A4">
        <w:t>particular</w:t>
      </w:r>
      <w:r w:rsidRPr="001D51A4">
        <w:t xml:space="preserve"> </w:t>
      </w:r>
      <w:r w:rsidR="00F35286" w:rsidRPr="001D51A4">
        <w:t>situations.</w:t>
      </w:r>
    </w:p>
    <w:p w:rsidR="00176C58" w:rsidRPr="001D51A4" w:rsidRDefault="00176C58" w:rsidP="00176C58">
      <w:pPr>
        <w:adjustRightInd w:val="0"/>
        <w:snapToGrid w:val="0"/>
        <w:ind w:left="1440" w:hanging="720"/>
      </w:pPr>
      <w:r w:rsidRPr="001D51A4">
        <w:t>d.</w:t>
      </w:r>
      <w:r w:rsidRPr="001D51A4">
        <w:tab/>
      </w:r>
      <w:r w:rsidR="00F35286" w:rsidRPr="001D51A4">
        <w:t>Kantianism</w:t>
      </w:r>
      <w:r w:rsidRPr="001D51A4">
        <w:t xml:space="preserve"> </w:t>
      </w:r>
      <w:r w:rsidR="00F35286" w:rsidRPr="001D51A4">
        <w:t>is</w:t>
      </w:r>
      <w:r w:rsidRPr="001D51A4">
        <w:t xml:space="preserve"> </w:t>
      </w:r>
      <w:r w:rsidR="00F35286" w:rsidRPr="001D51A4">
        <w:t>grounded</w:t>
      </w:r>
      <w:r w:rsidRPr="001D51A4">
        <w:t xml:space="preserve"> </w:t>
      </w:r>
      <w:r w:rsidR="00F35286" w:rsidRPr="001D51A4">
        <w:t>in</w:t>
      </w:r>
      <w:r w:rsidRPr="001D51A4">
        <w:t xml:space="preserve"> </w:t>
      </w:r>
      <w:r w:rsidR="00F35286" w:rsidRPr="001D51A4">
        <w:t>the</w:t>
      </w:r>
      <w:r w:rsidRPr="001D51A4">
        <w:t xml:space="preserve"> </w:t>
      </w:r>
      <w:r w:rsidR="00F35286" w:rsidRPr="001D51A4">
        <w:t>notion</w:t>
      </w:r>
      <w:r w:rsidRPr="001D51A4">
        <w:t xml:space="preserve"> </w:t>
      </w:r>
      <w:r w:rsidR="00F35286" w:rsidRPr="001D51A4">
        <w:t>of</w:t>
      </w:r>
      <w:r w:rsidRPr="001D51A4">
        <w:t xml:space="preserve"> </w:t>
      </w:r>
      <w:r w:rsidR="00F35286" w:rsidRPr="001D51A4">
        <w:t>respect</w:t>
      </w:r>
      <w:r w:rsidRPr="001D51A4">
        <w:t xml:space="preserve"> </w:t>
      </w:r>
      <w:r w:rsidR="00F35286" w:rsidRPr="001D51A4">
        <w:t>for</w:t>
      </w:r>
      <w:r w:rsidRPr="001D51A4">
        <w:t xml:space="preserve"> </w:t>
      </w:r>
      <w:r w:rsidR="00F35286" w:rsidRPr="001D51A4">
        <w:t>the</w:t>
      </w:r>
      <w:r w:rsidRPr="001D51A4">
        <w:t xml:space="preserve"> </w:t>
      </w:r>
      <w:r w:rsidR="00F35286" w:rsidRPr="001D51A4">
        <w:t>individual.</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18.</w:t>
      </w:r>
      <w:r w:rsidRPr="001D51A4">
        <w:rPr>
          <w:i/>
        </w:rPr>
        <w:tab/>
      </w:r>
      <w:r w:rsidRPr="001D51A4">
        <w:t>Which of the following statements regarding ethics and decision making is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874B0C" w:rsidRPr="001D51A4">
        <w:t>An</w:t>
      </w:r>
      <w:r w:rsidRPr="001D51A4">
        <w:t xml:space="preserve"> </w:t>
      </w:r>
      <w:r w:rsidR="00874B0C" w:rsidRPr="001D51A4">
        <w:t>ethical</w:t>
      </w:r>
      <w:r w:rsidRPr="001D51A4">
        <w:t xml:space="preserve"> </w:t>
      </w:r>
      <w:r w:rsidR="00874B0C" w:rsidRPr="001D51A4">
        <w:t>framework</w:t>
      </w:r>
      <w:r w:rsidRPr="001D51A4">
        <w:t xml:space="preserve"> </w:t>
      </w:r>
      <w:r w:rsidR="00874B0C" w:rsidRPr="001D51A4">
        <w:t>is</w:t>
      </w:r>
      <w:r w:rsidRPr="001D51A4">
        <w:t xml:space="preserve"> </w:t>
      </w:r>
      <w:r w:rsidR="00874B0C" w:rsidRPr="001D51A4">
        <w:t>preferable</w:t>
      </w:r>
      <w:r w:rsidRPr="001D51A4">
        <w:t xml:space="preserve"> </w:t>
      </w:r>
      <w:r w:rsidR="00874B0C" w:rsidRPr="001D51A4">
        <w:t>but</w:t>
      </w:r>
      <w:r w:rsidRPr="001D51A4">
        <w:t xml:space="preserve"> </w:t>
      </w:r>
      <w:r w:rsidR="00874B0C" w:rsidRPr="001D51A4">
        <w:t>not</w:t>
      </w:r>
      <w:r w:rsidRPr="001D51A4">
        <w:t xml:space="preserve"> </w:t>
      </w:r>
      <w:r w:rsidR="00874B0C" w:rsidRPr="001D51A4">
        <w:t>essential</w:t>
      </w:r>
      <w:r w:rsidRPr="001D51A4">
        <w:t xml:space="preserve"> </w:t>
      </w:r>
      <w:r w:rsidR="00874B0C" w:rsidRPr="001D51A4">
        <w:t>in</w:t>
      </w:r>
      <w:r w:rsidRPr="001D51A4">
        <w:t xml:space="preserve"> </w:t>
      </w:r>
      <w:r w:rsidR="00874B0C" w:rsidRPr="001D51A4">
        <w:t>making</w:t>
      </w:r>
      <w:r w:rsidRPr="001D51A4">
        <w:t xml:space="preserve"> </w:t>
      </w:r>
      <w:r w:rsidR="00874B0C" w:rsidRPr="001D51A4">
        <w:t>good</w:t>
      </w:r>
      <w:r w:rsidRPr="001D51A4">
        <w:t xml:space="preserve"> </w:t>
      </w:r>
      <w:r w:rsidR="00874B0C" w:rsidRPr="001D51A4">
        <w:t>decisions.</w:t>
      </w:r>
    </w:p>
    <w:p w:rsidR="00176C58" w:rsidRPr="001D51A4" w:rsidRDefault="00176C58" w:rsidP="00176C58">
      <w:pPr>
        <w:adjustRightInd w:val="0"/>
        <w:snapToGrid w:val="0"/>
        <w:ind w:left="1440" w:hanging="720"/>
      </w:pPr>
      <w:r w:rsidRPr="001D51A4">
        <w:t>b.</w:t>
      </w:r>
      <w:r w:rsidRPr="001D51A4">
        <w:tab/>
      </w:r>
      <w:r w:rsidR="00874B0C" w:rsidRPr="001D51A4">
        <w:t>Ethical</w:t>
      </w:r>
      <w:r w:rsidRPr="001D51A4">
        <w:t xml:space="preserve"> </w:t>
      </w:r>
      <w:r w:rsidR="00874B0C" w:rsidRPr="001D51A4">
        <w:t>theories</w:t>
      </w:r>
      <w:r w:rsidRPr="001D51A4">
        <w:t xml:space="preserve"> </w:t>
      </w:r>
      <w:r w:rsidR="00874B0C" w:rsidRPr="001D51A4">
        <w:t>are</w:t>
      </w:r>
      <w:r w:rsidRPr="001D51A4">
        <w:t xml:space="preserve"> </w:t>
      </w:r>
      <w:r w:rsidR="00874B0C" w:rsidRPr="001D51A4">
        <w:t>preferable</w:t>
      </w:r>
      <w:r w:rsidRPr="001D51A4">
        <w:t xml:space="preserve"> </w:t>
      </w:r>
      <w:r w:rsidR="00874B0C" w:rsidRPr="001D51A4">
        <w:t>but</w:t>
      </w:r>
      <w:r w:rsidRPr="001D51A4">
        <w:t xml:space="preserve"> </w:t>
      </w:r>
      <w:r w:rsidR="00874B0C" w:rsidRPr="001D51A4">
        <w:t>not</w:t>
      </w:r>
      <w:r w:rsidRPr="001D51A4">
        <w:t xml:space="preserve"> </w:t>
      </w:r>
      <w:r w:rsidR="00874B0C" w:rsidRPr="001D51A4">
        <w:t>essential</w:t>
      </w:r>
      <w:r w:rsidRPr="001D51A4">
        <w:t xml:space="preserve"> </w:t>
      </w:r>
      <w:r w:rsidR="00874B0C" w:rsidRPr="001D51A4">
        <w:t>in</w:t>
      </w:r>
      <w:r w:rsidRPr="001D51A4">
        <w:t xml:space="preserve"> </w:t>
      </w:r>
      <w:r w:rsidR="00874B0C" w:rsidRPr="001D51A4">
        <w:t>making</w:t>
      </w:r>
      <w:r w:rsidRPr="001D51A4">
        <w:t xml:space="preserve"> </w:t>
      </w:r>
      <w:r w:rsidR="00874B0C" w:rsidRPr="001D51A4">
        <w:t>good</w:t>
      </w:r>
      <w:r w:rsidRPr="001D51A4">
        <w:t xml:space="preserve"> </w:t>
      </w:r>
      <w:r w:rsidR="00874B0C" w:rsidRPr="001D51A4">
        <w:t>decisions.</w:t>
      </w:r>
    </w:p>
    <w:p w:rsidR="00176C58" w:rsidRPr="001D51A4" w:rsidRDefault="00176C58" w:rsidP="00176C58">
      <w:pPr>
        <w:adjustRightInd w:val="0"/>
        <w:snapToGrid w:val="0"/>
        <w:ind w:left="1440" w:hanging="720"/>
      </w:pPr>
      <w:r w:rsidRPr="001D51A4">
        <w:t>c.</w:t>
      </w:r>
      <w:r w:rsidRPr="001D51A4">
        <w:tab/>
      </w:r>
      <w:r w:rsidR="00F32397" w:rsidRPr="001D51A4">
        <w:t>In</w:t>
      </w:r>
      <w:r w:rsidRPr="001D51A4">
        <w:t xml:space="preserve"> </w:t>
      </w:r>
      <w:r w:rsidR="00F32397" w:rsidRPr="001D51A4">
        <w:t>most</w:t>
      </w:r>
      <w:r w:rsidRPr="001D51A4">
        <w:t xml:space="preserve"> </w:t>
      </w:r>
      <w:r w:rsidR="00F32397" w:rsidRPr="001D51A4">
        <w:t>cases</w:t>
      </w:r>
      <w:r w:rsidRPr="001D51A4">
        <w:t xml:space="preserve"> </w:t>
      </w:r>
      <w:r w:rsidR="00F32397" w:rsidRPr="001D51A4">
        <w:t>d</w:t>
      </w:r>
      <w:r w:rsidR="001543D0" w:rsidRPr="001D51A4">
        <w:t>ecisions</w:t>
      </w:r>
      <w:r w:rsidRPr="001D51A4">
        <w:t xml:space="preserve"> </w:t>
      </w:r>
      <w:r w:rsidR="001543D0" w:rsidRPr="001D51A4">
        <w:t>based</w:t>
      </w:r>
      <w:r w:rsidRPr="001D51A4">
        <w:t xml:space="preserve"> </w:t>
      </w:r>
      <w:r w:rsidR="001543D0" w:rsidRPr="001D51A4">
        <w:t>on</w:t>
      </w:r>
      <w:r w:rsidRPr="001D51A4">
        <w:t xml:space="preserve"> </w:t>
      </w:r>
      <w:r w:rsidR="001543D0" w:rsidRPr="001D51A4">
        <w:t>intuition</w:t>
      </w:r>
      <w:r w:rsidRPr="001D51A4">
        <w:t xml:space="preserve"> </w:t>
      </w:r>
      <w:r w:rsidR="001543D0" w:rsidRPr="001D51A4">
        <w:t>and</w:t>
      </w:r>
      <w:r w:rsidRPr="001D51A4">
        <w:t xml:space="preserve"> </w:t>
      </w:r>
      <w:r w:rsidR="001543D0" w:rsidRPr="001D51A4">
        <w:t>personal</w:t>
      </w:r>
      <w:r w:rsidRPr="001D51A4">
        <w:t xml:space="preserve"> </w:t>
      </w:r>
      <w:r w:rsidR="001543D0" w:rsidRPr="001D51A4">
        <w:t>feelings</w:t>
      </w:r>
      <w:r w:rsidRPr="001D51A4">
        <w:t xml:space="preserve"> </w:t>
      </w:r>
      <w:r w:rsidR="001543D0" w:rsidRPr="001D51A4">
        <w:t>will</w:t>
      </w:r>
      <w:r w:rsidRPr="001D51A4">
        <w:t xml:space="preserve"> </w:t>
      </w:r>
      <w:r w:rsidR="001543D0" w:rsidRPr="001D51A4">
        <w:t>achieve</w:t>
      </w:r>
      <w:r w:rsidRPr="001D51A4">
        <w:t xml:space="preserve"> </w:t>
      </w:r>
      <w:r w:rsidR="00F32397" w:rsidRPr="001D51A4">
        <w:t>better</w:t>
      </w:r>
      <w:r w:rsidRPr="001D51A4">
        <w:t xml:space="preserve"> </w:t>
      </w:r>
      <w:r w:rsidR="00F32397" w:rsidRPr="001D51A4">
        <w:t>outcomes</w:t>
      </w:r>
      <w:r w:rsidRPr="001D51A4">
        <w:t xml:space="preserve"> </w:t>
      </w:r>
      <w:r w:rsidR="00F32397" w:rsidRPr="001D51A4">
        <w:t>than</w:t>
      </w:r>
      <w:r w:rsidRPr="001D51A4">
        <w:t xml:space="preserve"> </w:t>
      </w:r>
      <w:r w:rsidR="00F32397" w:rsidRPr="001D51A4">
        <w:t>those</w:t>
      </w:r>
      <w:r w:rsidRPr="001D51A4">
        <w:t xml:space="preserve"> </w:t>
      </w:r>
      <w:r w:rsidR="00F32397" w:rsidRPr="001D51A4">
        <w:t>based</w:t>
      </w:r>
      <w:r w:rsidRPr="001D51A4">
        <w:t xml:space="preserve"> </w:t>
      </w:r>
      <w:r w:rsidR="00F32397" w:rsidRPr="001D51A4">
        <w:t>on</w:t>
      </w:r>
      <w:r w:rsidRPr="001D51A4">
        <w:t xml:space="preserve"> </w:t>
      </w:r>
      <w:r w:rsidR="00F32397" w:rsidRPr="001D51A4">
        <w:t>an</w:t>
      </w:r>
      <w:r w:rsidRPr="001D51A4">
        <w:t xml:space="preserve"> </w:t>
      </w:r>
      <w:r w:rsidR="00F32397" w:rsidRPr="001D51A4">
        <w:t>ethical</w:t>
      </w:r>
      <w:r w:rsidRPr="001D51A4">
        <w:t xml:space="preserve"> </w:t>
      </w:r>
      <w:r w:rsidR="00F32397" w:rsidRPr="001D51A4">
        <w:t>framework.</w:t>
      </w:r>
    </w:p>
    <w:p w:rsidR="00176C58" w:rsidRPr="001D51A4" w:rsidRDefault="00176C58" w:rsidP="00176C58">
      <w:pPr>
        <w:adjustRightInd w:val="0"/>
        <w:snapToGrid w:val="0"/>
        <w:ind w:left="1440" w:hanging="720"/>
      </w:pPr>
      <w:r w:rsidRPr="001D51A4">
        <w:t>*d.</w:t>
      </w:r>
      <w:r w:rsidRPr="001D51A4">
        <w:tab/>
      </w:r>
      <w:r w:rsidR="001543D0" w:rsidRPr="001D51A4">
        <w:t>Ethics</w:t>
      </w:r>
      <w:r w:rsidRPr="001D51A4">
        <w:t xml:space="preserve"> </w:t>
      </w:r>
      <w:r w:rsidR="001543D0" w:rsidRPr="001D51A4">
        <w:t>is</w:t>
      </w:r>
      <w:r w:rsidRPr="001D51A4">
        <w:t xml:space="preserve"> </w:t>
      </w:r>
      <w:r w:rsidR="001543D0" w:rsidRPr="001D51A4">
        <w:t>very</w:t>
      </w:r>
      <w:r w:rsidRPr="001D51A4">
        <w:t xml:space="preserve"> </w:t>
      </w:r>
      <w:r w:rsidR="001543D0" w:rsidRPr="001D51A4">
        <w:t>complex.</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14.1 – discuss the way ethical theories provide a basis for decision making in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19.</w:t>
      </w:r>
      <w:r w:rsidRPr="001D51A4">
        <w:rPr>
          <w:i/>
        </w:rPr>
        <w:tab/>
      </w:r>
      <w:r w:rsidRPr="001D51A4">
        <w:t>Do electronic Accounting Information Systems pose more of a threat to customer privacy than paper based systems?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32397" w:rsidRPr="001D51A4">
        <w:t>No</w:t>
      </w:r>
      <w:r w:rsidRPr="001D51A4">
        <w:t xml:space="preserve"> </w:t>
      </w:r>
      <w:r w:rsidR="00F32397" w:rsidRPr="001D51A4">
        <w:t>because</w:t>
      </w:r>
      <w:r w:rsidRPr="001D51A4">
        <w:t xml:space="preserve"> </w:t>
      </w:r>
      <w:r w:rsidR="00F32397" w:rsidRPr="001D51A4">
        <w:t>the</w:t>
      </w:r>
      <w:r w:rsidRPr="001D51A4">
        <w:t xml:space="preserve"> </w:t>
      </w:r>
      <w:r w:rsidR="00F32397" w:rsidRPr="001D51A4">
        <w:t>data</w:t>
      </w:r>
      <w:r w:rsidRPr="001D51A4">
        <w:t xml:space="preserve"> </w:t>
      </w:r>
      <w:r w:rsidR="00F32397" w:rsidRPr="001D51A4">
        <w:t>cannot</w:t>
      </w:r>
      <w:r w:rsidRPr="001D51A4">
        <w:t xml:space="preserve"> </w:t>
      </w:r>
      <w:r w:rsidR="00F32397" w:rsidRPr="001D51A4">
        <w:t>be</w:t>
      </w:r>
      <w:r w:rsidRPr="001D51A4">
        <w:t xml:space="preserve"> </w:t>
      </w:r>
      <w:r w:rsidR="00F32397" w:rsidRPr="001D51A4">
        <w:t>read</w:t>
      </w:r>
      <w:r w:rsidRPr="001D51A4">
        <w:t xml:space="preserve"> </w:t>
      </w:r>
      <w:r w:rsidR="00F32397" w:rsidRPr="001D51A4">
        <w:t>by</w:t>
      </w:r>
      <w:r w:rsidRPr="001D51A4">
        <w:t xml:space="preserve"> </w:t>
      </w:r>
      <w:r w:rsidR="00F32397" w:rsidRPr="001D51A4">
        <w:t>a</w:t>
      </w:r>
      <w:r w:rsidRPr="001D51A4">
        <w:t xml:space="preserve"> </w:t>
      </w:r>
      <w:r w:rsidR="00F32397" w:rsidRPr="001D51A4">
        <w:t>human.</w:t>
      </w:r>
    </w:p>
    <w:p w:rsidR="00176C58" w:rsidRPr="001D51A4" w:rsidRDefault="00176C58" w:rsidP="00176C58">
      <w:pPr>
        <w:adjustRightInd w:val="0"/>
        <w:snapToGrid w:val="0"/>
        <w:ind w:left="1440" w:hanging="720"/>
      </w:pPr>
      <w:r w:rsidRPr="001D51A4">
        <w:t>b.</w:t>
      </w:r>
      <w:r w:rsidRPr="001D51A4">
        <w:tab/>
      </w:r>
      <w:r w:rsidR="00F32397" w:rsidRPr="001D51A4">
        <w:t>Yes</w:t>
      </w:r>
      <w:r w:rsidRPr="001D51A4">
        <w:t xml:space="preserve"> </w:t>
      </w:r>
      <w:r w:rsidR="00F32397" w:rsidRPr="001D51A4">
        <w:t>because</w:t>
      </w:r>
      <w:r w:rsidRPr="001D51A4">
        <w:t xml:space="preserve"> </w:t>
      </w:r>
      <w:r w:rsidR="00F32397" w:rsidRPr="001D51A4">
        <w:t>organisations</w:t>
      </w:r>
      <w:r w:rsidRPr="001D51A4">
        <w:t xml:space="preserve"> </w:t>
      </w:r>
      <w:r w:rsidR="00F32397" w:rsidRPr="001D51A4">
        <w:t>always</w:t>
      </w:r>
      <w:r w:rsidRPr="001D51A4">
        <w:t xml:space="preserve"> </w:t>
      </w:r>
      <w:r w:rsidR="00F32397" w:rsidRPr="001D51A4">
        <w:t>sell</w:t>
      </w:r>
      <w:r w:rsidRPr="001D51A4">
        <w:t xml:space="preserve"> </w:t>
      </w:r>
      <w:r w:rsidR="00F32397" w:rsidRPr="001D51A4">
        <w:t>the</w:t>
      </w:r>
      <w:r w:rsidRPr="001D51A4">
        <w:t xml:space="preserve"> </w:t>
      </w:r>
      <w:r w:rsidR="00F32397" w:rsidRPr="001D51A4">
        <w:t>data</w:t>
      </w:r>
      <w:r w:rsidRPr="001D51A4">
        <w:t xml:space="preserve"> </w:t>
      </w:r>
      <w:r w:rsidR="00F32397" w:rsidRPr="001D51A4">
        <w:t>onto</w:t>
      </w:r>
      <w:r w:rsidRPr="001D51A4">
        <w:t xml:space="preserve"> </w:t>
      </w:r>
      <w:r w:rsidR="00F32397" w:rsidRPr="001D51A4">
        <w:t>marketing</w:t>
      </w:r>
      <w:r w:rsidRPr="001D51A4">
        <w:t xml:space="preserve"> </w:t>
      </w:r>
      <w:r w:rsidR="00F32397" w:rsidRPr="001D51A4">
        <w:t>companies.</w:t>
      </w:r>
      <w:r w:rsidRPr="001D51A4">
        <w:t xml:space="preserve"> </w:t>
      </w:r>
    </w:p>
    <w:p w:rsidR="00176C58" w:rsidRPr="001D51A4" w:rsidRDefault="00176C58" w:rsidP="00176C58">
      <w:pPr>
        <w:adjustRightInd w:val="0"/>
        <w:snapToGrid w:val="0"/>
        <w:ind w:left="1440" w:hanging="720"/>
      </w:pPr>
      <w:r w:rsidRPr="001D51A4">
        <w:t>c.</w:t>
      </w:r>
      <w:r w:rsidRPr="001D51A4">
        <w:tab/>
      </w:r>
      <w:r w:rsidR="00F32397" w:rsidRPr="001D51A4">
        <w:t>No</w:t>
      </w:r>
      <w:r w:rsidRPr="001D51A4">
        <w:t xml:space="preserve"> </w:t>
      </w:r>
      <w:r w:rsidR="00F32397" w:rsidRPr="001D51A4">
        <w:t>because</w:t>
      </w:r>
      <w:r w:rsidRPr="001D51A4">
        <w:t xml:space="preserve"> </w:t>
      </w:r>
      <w:r w:rsidR="00F32397" w:rsidRPr="001D51A4">
        <w:t>there</w:t>
      </w:r>
      <w:r w:rsidRPr="001D51A4">
        <w:t xml:space="preserve"> </w:t>
      </w:r>
      <w:r w:rsidR="00F32397" w:rsidRPr="001D51A4">
        <w:t>are</w:t>
      </w:r>
      <w:r w:rsidRPr="001D51A4">
        <w:t xml:space="preserve"> </w:t>
      </w:r>
      <w:r w:rsidR="00F32397" w:rsidRPr="001D51A4">
        <w:t>laws</w:t>
      </w:r>
      <w:r w:rsidRPr="001D51A4">
        <w:t xml:space="preserve"> </w:t>
      </w:r>
      <w:r w:rsidR="00F32397" w:rsidRPr="001D51A4">
        <w:t>that</w:t>
      </w:r>
      <w:r w:rsidRPr="001D51A4">
        <w:t xml:space="preserve"> </w:t>
      </w:r>
      <w:r w:rsidR="00F32397" w:rsidRPr="001D51A4">
        <w:t>protect</w:t>
      </w:r>
      <w:r w:rsidRPr="001D51A4">
        <w:t xml:space="preserve"> </w:t>
      </w:r>
      <w:r w:rsidR="00F32397" w:rsidRPr="001D51A4">
        <w:t>the</w:t>
      </w:r>
      <w:r w:rsidRPr="001D51A4">
        <w:t xml:space="preserve"> </w:t>
      </w:r>
      <w:r w:rsidR="00F32397" w:rsidRPr="001D51A4">
        <w:t>privacy</w:t>
      </w:r>
      <w:r w:rsidRPr="001D51A4">
        <w:t xml:space="preserve"> </w:t>
      </w:r>
      <w:r w:rsidR="00F32397" w:rsidRPr="001D51A4">
        <w:t>of</w:t>
      </w:r>
      <w:r w:rsidRPr="001D51A4">
        <w:t xml:space="preserve"> </w:t>
      </w:r>
      <w:r w:rsidR="00F32397" w:rsidRPr="001D51A4">
        <w:t>customers.</w:t>
      </w:r>
    </w:p>
    <w:p w:rsidR="00176C58" w:rsidRPr="001D51A4" w:rsidRDefault="00176C58" w:rsidP="00176C58">
      <w:pPr>
        <w:adjustRightInd w:val="0"/>
        <w:snapToGrid w:val="0"/>
        <w:ind w:left="1440" w:hanging="720"/>
      </w:pPr>
      <w:r w:rsidRPr="001D51A4">
        <w:t>*d.</w:t>
      </w:r>
      <w:r w:rsidRPr="001D51A4">
        <w:tab/>
      </w:r>
      <w:r w:rsidR="00F32397" w:rsidRPr="001D51A4">
        <w:t>Yes</w:t>
      </w:r>
      <w:r w:rsidRPr="001D51A4">
        <w:t xml:space="preserve"> </w:t>
      </w:r>
      <w:r w:rsidR="00F32397" w:rsidRPr="001D51A4">
        <w:t>because</w:t>
      </w:r>
      <w:r w:rsidRPr="001D51A4">
        <w:t xml:space="preserve"> </w:t>
      </w:r>
      <w:r w:rsidR="00F32397" w:rsidRPr="001D51A4">
        <w:t>organisations</w:t>
      </w:r>
      <w:r w:rsidRPr="001D51A4">
        <w:t xml:space="preserve"> </w:t>
      </w:r>
      <w:r w:rsidR="00F32397" w:rsidRPr="001D51A4">
        <w:t>can</w:t>
      </w:r>
      <w:r w:rsidRPr="001D51A4">
        <w:t xml:space="preserve"> </w:t>
      </w:r>
      <w:r w:rsidR="00F32397" w:rsidRPr="001D51A4">
        <w:t>collect</w:t>
      </w:r>
      <w:r w:rsidRPr="001D51A4">
        <w:t xml:space="preserve"> </w:t>
      </w:r>
      <w:r w:rsidR="00F32397" w:rsidRPr="001D51A4">
        <w:t>more</w:t>
      </w:r>
      <w:r w:rsidRPr="001D51A4">
        <w:t xml:space="preserve"> </w:t>
      </w:r>
      <w:r w:rsidR="00F32397" w:rsidRPr="001D51A4">
        <w:t>data</w:t>
      </w:r>
      <w:r w:rsidRPr="001D51A4">
        <w:t xml:space="preserve"> </w:t>
      </w:r>
      <w:r w:rsidR="00F32397" w:rsidRPr="001D51A4">
        <w:t>about</w:t>
      </w:r>
      <w:r w:rsidRPr="001D51A4">
        <w:t xml:space="preserve"> </w:t>
      </w:r>
      <w:r w:rsidR="00F32397" w:rsidRPr="001D51A4">
        <w:t>more</w:t>
      </w:r>
      <w:r w:rsidRPr="001D51A4">
        <w:t xml:space="preserve"> </w:t>
      </w:r>
      <w:r w:rsidR="00F32397" w:rsidRPr="001D51A4">
        <w:t>people</w:t>
      </w:r>
      <w:r w:rsidRPr="001D51A4">
        <w:t xml:space="preserve"> </w:t>
      </w:r>
      <w:r w:rsidR="00F32397" w:rsidRPr="001D51A4">
        <w:t>than</w:t>
      </w:r>
      <w:r w:rsidRPr="001D51A4">
        <w:t xml:space="preserve"> </w:t>
      </w:r>
      <w:r w:rsidR="00F32397" w:rsidRPr="001D51A4">
        <w:t>ever</w:t>
      </w:r>
      <w:r w:rsidRPr="001D51A4">
        <w:t xml:space="preserve"> </w:t>
      </w:r>
      <w:r w:rsidR="00F32397" w:rsidRPr="001D51A4">
        <w:t>before.</w:t>
      </w:r>
      <w:r w:rsidRPr="001D51A4">
        <w:t xml:space="preserve"> </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20.</w:t>
      </w:r>
      <w:r w:rsidRPr="001D51A4">
        <w:rPr>
          <w:i/>
        </w:rPr>
        <w:tab/>
      </w:r>
      <w:r w:rsidRPr="001D51A4">
        <w:t>________ refers to the individual consenting to the information gathering through their subsequent actions.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C733A2" w:rsidRPr="001D51A4">
        <w:t>Informed</w:t>
      </w:r>
      <w:r w:rsidRPr="001D51A4">
        <w:t xml:space="preserve"> </w:t>
      </w:r>
      <w:r w:rsidR="00C733A2" w:rsidRPr="001D51A4">
        <w:t>consent</w:t>
      </w:r>
    </w:p>
    <w:p w:rsidR="00176C58" w:rsidRPr="001D51A4" w:rsidRDefault="00176C58" w:rsidP="00176C58">
      <w:pPr>
        <w:adjustRightInd w:val="0"/>
        <w:snapToGrid w:val="0"/>
        <w:ind w:left="1440" w:hanging="720"/>
      </w:pPr>
      <w:r w:rsidRPr="001D51A4">
        <w:t>*b.</w:t>
      </w:r>
      <w:r w:rsidRPr="001D51A4">
        <w:tab/>
      </w:r>
      <w:r w:rsidR="00C733A2" w:rsidRPr="001D51A4">
        <w:t>Implied</w:t>
      </w:r>
      <w:r w:rsidRPr="001D51A4">
        <w:t xml:space="preserve"> </w:t>
      </w:r>
      <w:r w:rsidR="00C733A2" w:rsidRPr="001D51A4">
        <w:t>consent</w:t>
      </w:r>
    </w:p>
    <w:p w:rsidR="00176C58" w:rsidRPr="001D51A4" w:rsidRDefault="00176C58" w:rsidP="00176C58">
      <w:pPr>
        <w:adjustRightInd w:val="0"/>
        <w:snapToGrid w:val="0"/>
        <w:ind w:left="1440" w:hanging="720"/>
      </w:pPr>
      <w:r w:rsidRPr="001D51A4">
        <w:t>c.</w:t>
      </w:r>
      <w:r w:rsidRPr="001D51A4">
        <w:tab/>
      </w:r>
      <w:r w:rsidR="00C733A2" w:rsidRPr="001D51A4">
        <w:t>Forced</w:t>
      </w:r>
      <w:r w:rsidRPr="001D51A4">
        <w:t xml:space="preserve"> </w:t>
      </w:r>
      <w:r w:rsidR="00C733A2" w:rsidRPr="001D51A4">
        <w:t>consent</w:t>
      </w:r>
    </w:p>
    <w:p w:rsidR="00176C58" w:rsidRPr="001D51A4" w:rsidRDefault="00176C58" w:rsidP="00176C58">
      <w:pPr>
        <w:adjustRightInd w:val="0"/>
        <w:snapToGrid w:val="0"/>
        <w:ind w:left="1440" w:hanging="720"/>
      </w:pPr>
      <w:r w:rsidRPr="001D51A4">
        <w:t>d.</w:t>
      </w:r>
      <w:r w:rsidRPr="001D51A4">
        <w:tab/>
      </w:r>
      <w:r w:rsidR="00C733A2" w:rsidRPr="001D51A4">
        <w:t>None</w:t>
      </w:r>
      <w:r w:rsidRPr="001D51A4">
        <w:t xml:space="preserve"> </w:t>
      </w:r>
      <w:r w:rsidR="00C733A2" w:rsidRPr="001D51A4">
        <w:t>of</w:t>
      </w:r>
      <w:r w:rsidRPr="001D51A4">
        <w:t xml:space="preserve"> </w:t>
      </w:r>
      <w:r w:rsidR="00C733A2" w:rsidRPr="001D51A4">
        <w:t>the</w:t>
      </w:r>
      <w:r w:rsidRPr="001D51A4">
        <w:t xml:space="preserve"> </w:t>
      </w:r>
      <w:r w:rsidR="00C733A2" w:rsidRPr="001D51A4">
        <w:t>options</w:t>
      </w:r>
      <w:r w:rsidRPr="001D51A4">
        <w:t xml:space="preserve"> </w:t>
      </w:r>
      <w:r w:rsidR="00C733A2" w:rsidRPr="001D51A4">
        <w:t>are</w:t>
      </w:r>
      <w:r w:rsidRPr="001D51A4">
        <w:t xml:space="preserve"> </w:t>
      </w:r>
      <w:r w:rsidR="003F1583"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21.</w:t>
      </w:r>
      <w:r w:rsidRPr="001D51A4">
        <w:rPr>
          <w:i/>
        </w:rPr>
        <w:tab/>
      </w:r>
      <w:r w:rsidRPr="001D51A4">
        <w:t>Ideally, a website should not store any data of the potential customer during the customer registration process until</w:t>
      </w:r>
      <w:r w:rsidR="003F1583" w:rsidRPr="001D51A4">
        <w:t xml:space="preserve"> the customer has</w:t>
      </w:r>
      <w:r w:rsidRPr="001D51A4">
        <w:t>:</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BE6D25" w:rsidRPr="001D51A4">
        <w:t>agreed</w:t>
      </w:r>
      <w:r w:rsidRPr="001D51A4">
        <w:t xml:space="preserve"> </w:t>
      </w:r>
      <w:r w:rsidR="00BE6D25" w:rsidRPr="001D51A4">
        <w:t>to</w:t>
      </w:r>
      <w:r w:rsidRPr="001D51A4">
        <w:t xml:space="preserve"> </w:t>
      </w:r>
      <w:r w:rsidR="00BE6D25" w:rsidRPr="001D51A4">
        <w:t>relevant</w:t>
      </w:r>
      <w:r w:rsidRPr="001D51A4">
        <w:t xml:space="preserve"> </w:t>
      </w:r>
      <w:r w:rsidR="00BE6D25" w:rsidRPr="001D51A4">
        <w:t>Terms</w:t>
      </w:r>
      <w:r w:rsidRPr="001D51A4">
        <w:t xml:space="preserve"> </w:t>
      </w:r>
      <w:r w:rsidR="00BE6D25" w:rsidRPr="001D51A4">
        <w:t>and</w:t>
      </w:r>
      <w:r w:rsidRPr="001D51A4">
        <w:t xml:space="preserve"> </w:t>
      </w:r>
      <w:r w:rsidR="00BE6D25" w:rsidRPr="001D51A4">
        <w:t>Conditions.</w:t>
      </w:r>
    </w:p>
    <w:p w:rsidR="00176C58" w:rsidRPr="001D51A4" w:rsidRDefault="00176C58" w:rsidP="00176C58">
      <w:pPr>
        <w:adjustRightInd w:val="0"/>
        <w:snapToGrid w:val="0"/>
        <w:ind w:left="1440" w:hanging="720"/>
      </w:pPr>
      <w:r w:rsidRPr="001D51A4">
        <w:t>b.</w:t>
      </w:r>
      <w:r w:rsidRPr="001D51A4">
        <w:tab/>
      </w:r>
      <w:r w:rsidR="00BE6D25" w:rsidRPr="001D51A4">
        <w:t>elected</w:t>
      </w:r>
      <w:r w:rsidRPr="001D51A4">
        <w:t xml:space="preserve"> </w:t>
      </w:r>
      <w:r w:rsidR="00BE6D25" w:rsidRPr="001D51A4">
        <w:t>to</w:t>
      </w:r>
      <w:r w:rsidRPr="001D51A4">
        <w:t xml:space="preserve"> </w:t>
      </w:r>
      <w:r w:rsidR="00BE6D25" w:rsidRPr="001D51A4">
        <w:t>press</w:t>
      </w:r>
      <w:r w:rsidRPr="001D51A4">
        <w:t xml:space="preserve"> </w:t>
      </w:r>
      <w:r w:rsidR="00BE6D25" w:rsidRPr="001D51A4">
        <w:t>the</w:t>
      </w:r>
      <w:r w:rsidRPr="001D51A4">
        <w:t xml:space="preserve"> </w:t>
      </w:r>
      <w:r w:rsidR="00BE6D25" w:rsidRPr="001D51A4">
        <w:t>‘Submit’</w:t>
      </w:r>
      <w:r w:rsidRPr="001D51A4">
        <w:t xml:space="preserve"> </w:t>
      </w:r>
      <w:r w:rsidR="00BE6D25" w:rsidRPr="001D51A4">
        <w:t>button</w:t>
      </w:r>
      <w:r w:rsidRPr="001D51A4">
        <w:t xml:space="preserve"> </w:t>
      </w:r>
      <w:r w:rsidR="00BE6D25" w:rsidRPr="001D51A4">
        <w:t>on</w:t>
      </w:r>
      <w:r w:rsidRPr="001D51A4">
        <w:t xml:space="preserve"> </w:t>
      </w:r>
      <w:r w:rsidR="00BE6D25" w:rsidRPr="001D51A4">
        <w:t>the</w:t>
      </w:r>
      <w:r w:rsidRPr="001D51A4">
        <w:t xml:space="preserve"> </w:t>
      </w:r>
      <w:r w:rsidR="00BE6D25" w:rsidRPr="001D51A4">
        <w:t>electronic</w:t>
      </w:r>
      <w:r w:rsidRPr="001D51A4">
        <w:t xml:space="preserve"> </w:t>
      </w:r>
      <w:r w:rsidR="00BE6D25" w:rsidRPr="001D51A4">
        <w:t>registration</w:t>
      </w:r>
      <w:r w:rsidRPr="001D51A4">
        <w:t xml:space="preserve"> </w:t>
      </w:r>
      <w:r w:rsidR="00BE6D25" w:rsidRPr="001D51A4">
        <w:t>form.</w:t>
      </w:r>
    </w:p>
    <w:p w:rsidR="00176C58" w:rsidRPr="001D51A4" w:rsidRDefault="00176C58" w:rsidP="00176C58">
      <w:pPr>
        <w:adjustRightInd w:val="0"/>
        <w:snapToGrid w:val="0"/>
        <w:ind w:left="1440" w:hanging="720"/>
      </w:pPr>
      <w:r w:rsidRPr="001D51A4">
        <w:t>c.</w:t>
      </w:r>
      <w:r w:rsidRPr="001D51A4">
        <w:tab/>
      </w:r>
      <w:r w:rsidR="00BE6D25" w:rsidRPr="001D51A4">
        <w:t>reviewed</w:t>
      </w:r>
      <w:r w:rsidRPr="001D51A4">
        <w:t xml:space="preserve"> </w:t>
      </w:r>
      <w:r w:rsidR="00BE6D25" w:rsidRPr="001D51A4">
        <w:t>all</w:t>
      </w:r>
      <w:r w:rsidRPr="001D51A4">
        <w:t xml:space="preserve"> </w:t>
      </w:r>
      <w:r w:rsidR="00BE6D25" w:rsidRPr="001D51A4">
        <w:t>information</w:t>
      </w:r>
      <w:r w:rsidRPr="001D51A4">
        <w:t xml:space="preserve"> </w:t>
      </w:r>
      <w:r w:rsidR="00BE6D25" w:rsidRPr="001D51A4">
        <w:t>entered</w:t>
      </w:r>
      <w:r w:rsidRPr="001D51A4">
        <w:t xml:space="preserve"> </w:t>
      </w:r>
      <w:r w:rsidR="00BE6D25" w:rsidRPr="001D51A4">
        <w:t>in</w:t>
      </w:r>
      <w:r w:rsidRPr="001D51A4">
        <w:t xml:space="preserve"> </w:t>
      </w:r>
      <w:r w:rsidR="00BE6D25" w:rsidRPr="001D51A4">
        <w:t>previous</w:t>
      </w:r>
      <w:r w:rsidRPr="001D51A4">
        <w:t xml:space="preserve"> </w:t>
      </w:r>
      <w:r w:rsidR="00BE6D25" w:rsidRPr="001D51A4">
        <w:t>steps</w:t>
      </w:r>
      <w:r w:rsidRPr="001D51A4">
        <w:t xml:space="preserve"> </w:t>
      </w:r>
      <w:r w:rsidR="00BE6D25" w:rsidRPr="001D51A4">
        <w:t>of</w:t>
      </w:r>
      <w:r w:rsidRPr="001D51A4">
        <w:t xml:space="preserve"> </w:t>
      </w:r>
      <w:r w:rsidR="00BE6D25" w:rsidRPr="001D51A4">
        <w:t>registration.</w:t>
      </w:r>
    </w:p>
    <w:p w:rsidR="00176C58" w:rsidRPr="001D51A4" w:rsidRDefault="00176C58" w:rsidP="00176C58">
      <w:pPr>
        <w:adjustRightInd w:val="0"/>
        <w:snapToGrid w:val="0"/>
        <w:ind w:left="1440" w:hanging="720"/>
      </w:pPr>
      <w:r w:rsidRPr="001D51A4">
        <w:t>*d.</w:t>
      </w:r>
      <w:r w:rsidRPr="001D51A4">
        <w:tab/>
      </w:r>
      <w:r w:rsidR="003F1583" w:rsidRPr="001D51A4">
        <w:t>a</w:t>
      </w:r>
      <w:r w:rsidR="00BE6D25" w:rsidRPr="001D51A4">
        <w:t>ll</w:t>
      </w:r>
      <w:r w:rsidRPr="001D51A4">
        <w:t xml:space="preserve"> </w:t>
      </w:r>
      <w:r w:rsidR="00BE6D25" w:rsidRPr="001D51A4">
        <w:t>of</w:t>
      </w:r>
      <w:r w:rsidRPr="001D51A4">
        <w:t xml:space="preserve"> </w:t>
      </w:r>
      <w:r w:rsidR="00BE6D25" w:rsidRPr="001D51A4">
        <w:t>the</w:t>
      </w:r>
      <w:r w:rsidRPr="001D51A4">
        <w:t xml:space="preserve"> </w:t>
      </w:r>
      <w:r w:rsidR="00BE6D25" w:rsidRPr="001D51A4">
        <w:t>options</w:t>
      </w:r>
      <w:r w:rsidRPr="001D51A4">
        <w:t xml:space="preserve"> </w:t>
      </w:r>
      <w:r w:rsidR="00BE6D25" w:rsidRPr="001D51A4">
        <w:t>are</w:t>
      </w:r>
      <w:r w:rsidRPr="001D51A4">
        <w:t xml:space="preserve"> </w:t>
      </w:r>
      <w:r w:rsidR="00BE6D25"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3F1583" w:rsidRPr="001D51A4" w:rsidRDefault="003F1583">
      <w:pPr>
        <w:spacing w:after="200" w:line="276" w:lineRule="auto"/>
      </w:pPr>
      <w:r w:rsidRPr="001D51A4">
        <w:br w:type="page"/>
      </w:r>
    </w:p>
    <w:p w:rsidR="00176C58" w:rsidRPr="001D51A4" w:rsidRDefault="00176C58" w:rsidP="00176C58">
      <w:pPr>
        <w:adjustRightInd w:val="0"/>
        <w:snapToGrid w:val="0"/>
        <w:ind w:left="720" w:hanging="720"/>
      </w:pPr>
      <w:r w:rsidRPr="001D51A4">
        <w:lastRenderedPageBreak/>
        <w:t>22.</w:t>
      </w:r>
      <w:r w:rsidRPr="001D51A4">
        <w:rPr>
          <w:i/>
        </w:rPr>
        <w:tab/>
      </w:r>
      <w:r w:rsidRPr="001D51A4">
        <w:t>When submitting their online registration form, a pop-up dialogue box appears in the customers’ Internet browser asking them to confirm the submission of information. This is an example of:</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F1583" w:rsidRPr="001D51A4">
        <w:t>i</w:t>
      </w:r>
      <w:r w:rsidR="00991933" w:rsidRPr="001D51A4">
        <w:t>nformed</w:t>
      </w:r>
      <w:r w:rsidRPr="001D51A4">
        <w:t xml:space="preserve"> </w:t>
      </w:r>
      <w:r w:rsidR="00991933" w:rsidRPr="001D51A4">
        <w:t>consent</w:t>
      </w:r>
      <w:r w:rsidR="003F1583" w:rsidRPr="001D51A4">
        <w:t>.</w:t>
      </w:r>
    </w:p>
    <w:p w:rsidR="00176C58" w:rsidRPr="001D51A4" w:rsidRDefault="00176C58" w:rsidP="00176C58">
      <w:pPr>
        <w:adjustRightInd w:val="0"/>
        <w:snapToGrid w:val="0"/>
        <w:ind w:left="1440" w:hanging="720"/>
      </w:pPr>
      <w:r w:rsidRPr="001D51A4">
        <w:t>b.</w:t>
      </w:r>
      <w:r w:rsidRPr="001D51A4">
        <w:tab/>
      </w:r>
      <w:r w:rsidR="003F1583" w:rsidRPr="001D51A4">
        <w:t>i</w:t>
      </w:r>
      <w:r w:rsidR="00991933" w:rsidRPr="001D51A4">
        <w:t>mplied</w:t>
      </w:r>
      <w:r w:rsidRPr="001D51A4">
        <w:t xml:space="preserve"> </w:t>
      </w:r>
      <w:r w:rsidR="00991933" w:rsidRPr="001D51A4">
        <w:t>consent</w:t>
      </w:r>
      <w:r w:rsidR="003F1583" w:rsidRPr="001D51A4">
        <w:t>.</w:t>
      </w:r>
    </w:p>
    <w:p w:rsidR="00176C58" w:rsidRPr="001D51A4" w:rsidRDefault="00176C58" w:rsidP="00176C58">
      <w:pPr>
        <w:adjustRightInd w:val="0"/>
        <w:snapToGrid w:val="0"/>
        <w:ind w:left="1440" w:hanging="720"/>
      </w:pPr>
      <w:r w:rsidRPr="001D51A4">
        <w:t>c.</w:t>
      </w:r>
      <w:r w:rsidRPr="001D51A4">
        <w:tab/>
      </w:r>
      <w:r w:rsidR="003F1583" w:rsidRPr="001D51A4">
        <w:t>f</w:t>
      </w:r>
      <w:r w:rsidR="00991933" w:rsidRPr="001D51A4">
        <w:t>orced</w:t>
      </w:r>
      <w:r w:rsidRPr="001D51A4">
        <w:t xml:space="preserve"> </w:t>
      </w:r>
      <w:r w:rsidR="00991933" w:rsidRPr="001D51A4">
        <w:t>consent</w:t>
      </w:r>
      <w:r w:rsidR="003F1583" w:rsidRPr="001D51A4">
        <w:t>.</w:t>
      </w:r>
    </w:p>
    <w:p w:rsidR="00176C58" w:rsidRPr="001D51A4" w:rsidRDefault="00176C58" w:rsidP="00176C58">
      <w:pPr>
        <w:adjustRightInd w:val="0"/>
        <w:snapToGrid w:val="0"/>
        <w:ind w:left="1440" w:hanging="720"/>
      </w:pPr>
      <w:r w:rsidRPr="001D51A4">
        <w:t>d.</w:t>
      </w:r>
      <w:r w:rsidRPr="001D51A4">
        <w:tab/>
      </w:r>
      <w:r w:rsidR="003F1583" w:rsidRPr="001D51A4">
        <w:t>c</w:t>
      </w:r>
      <w:r w:rsidR="00991933" w:rsidRPr="001D51A4">
        <w:t>onscious</w:t>
      </w:r>
      <w:r w:rsidRPr="001D51A4">
        <w:t xml:space="preserve"> </w:t>
      </w:r>
      <w:r w:rsidR="00991933" w:rsidRPr="001D51A4">
        <w:t>consent</w:t>
      </w:r>
      <w:r w:rsidR="003F1583"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23.</w:t>
      </w:r>
      <w:r w:rsidRPr="001D51A4">
        <w:rPr>
          <w:i/>
        </w:rPr>
        <w:tab/>
      </w:r>
      <w:r w:rsidRPr="001D51A4">
        <w:t>Information privacy principles from the Privacy Act 1988 do not dictate that:</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3F1583" w:rsidRPr="001D51A4">
        <w:t>i</w:t>
      </w:r>
      <w:r w:rsidR="00E52141" w:rsidRPr="001D51A4">
        <w:t>nformation</w:t>
      </w:r>
      <w:r w:rsidRPr="001D51A4">
        <w:t xml:space="preserve"> </w:t>
      </w:r>
      <w:r w:rsidR="00E52141" w:rsidRPr="001D51A4">
        <w:t>shall</w:t>
      </w:r>
      <w:r w:rsidRPr="001D51A4">
        <w:t xml:space="preserve"> </w:t>
      </w:r>
      <w:r w:rsidR="00E52141" w:rsidRPr="001D51A4">
        <w:t>not</w:t>
      </w:r>
      <w:r w:rsidRPr="001D51A4">
        <w:t xml:space="preserve"> </w:t>
      </w:r>
      <w:r w:rsidR="00E52141" w:rsidRPr="001D51A4">
        <w:t>be</w:t>
      </w:r>
      <w:r w:rsidRPr="001D51A4">
        <w:t xml:space="preserve"> </w:t>
      </w:r>
      <w:r w:rsidR="00E52141" w:rsidRPr="001D51A4">
        <w:t>disclosed</w:t>
      </w:r>
      <w:r w:rsidRPr="001D51A4">
        <w:t xml:space="preserve"> </w:t>
      </w:r>
      <w:r w:rsidR="00E52141" w:rsidRPr="001D51A4">
        <w:t>to</w:t>
      </w:r>
      <w:r w:rsidRPr="001D51A4">
        <w:t xml:space="preserve"> </w:t>
      </w:r>
      <w:r w:rsidR="00E52141" w:rsidRPr="001D51A4">
        <w:t>a</w:t>
      </w:r>
      <w:r w:rsidRPr="001D51A4">
        <w:t xml:space="preserve"> </w:t>
      </w:r>
      <w:r w:rsidR="00E52141" w:rsidRPr="001D51A4">
        <w:t>third</w:t>
      </w:r>
      <w:r w:rsidRPr="001D51A4">
        <w:t xml:space="preserve"> </w:t>
      </w:r>
      <w:r w:rsidR="00E52141" w:rsidRPr="001D51A4">
        <w:t>party</w:t>
      </w:r>
      <w:r w:rsidRPr="001D51A4">
        <w:t xml:space="preserve"> </w:t>
      </w:r>
      <w:r w:rsidR="00E52141" w:rsidRPr="001D51A4">
        <w:t>unless</w:t>
      </w:r>
      <w:r w:rsidRPr="001D51A4">
        <w:t xml:space="preserve"> </w:t>
      </w:r>
      <w:r w:rsidR="00E52141" w:rsidRPr="001D51A4">
        <w:t>such</w:t>
      </w:r>
      <w:r w:rsidRPr="001D51A4">
        <w:t xml:space="preserve"> </w:t>
      </w:r>
      <w:r w:rsidR="00E52141" w:rsidRPr="001D51A4">
        <w:t>disclosure</w:t>
      </w:r>
      <w:r w:rsidRPr="001D51A4">
        <w:t xml:space="preserve"> </w:t>
      </w:r>
      <w:r w:rsidR="00E52141" w:rsidRPr="001D51A4">
        <w:t>was</w:t>
      </w:r>
      <w:r w:rsidRPr="001D51A4">
        <w:t xml:space="preserve"> </w:t>
      </w:r>
      <w:r w:rsidR="006C45B8" w:rsidRPr="001D51A4">
        <w:t>made</w:t>
      </w:r>
      <w:r w:rsidRPr="001D51A4">
        <w:t xml:space="preserve"> </w:t>
      </w:r>
      <w:r w:rsidR="006C45B8" w:rsidRPr="001D51A4">
        <w:t>known</w:t>
      </w:r>
      <w:r w:rsidRPr="001D51A4">
        <w:t xml:space="preserve"> </w:t>
      </w:r>
      <w:r w:rsidR="00E52141" w:rsidRPr="001D51A4">
        <w:t>to</w:t>
      </w:r>
      <w:r w:rsidRPr="001D51A4">
        <w:t xml:space="preserve"> </w:t>
      </w:r>
      <w:r w:rsidR="00E52141" w:rsidRPr="001D51A4">
        <w:t>the</w:t>
      </w:r>
      <w:r w:rsidRPr="001D51A4">
        <w:t xml:space="preserve"> </w:t>
      </w:r>
      <w:r w:rsidR="00E52141" w:rsidRPr="001D51A4">
        <w:t>subject</w:t>
      </w:r>
      <w:r w:rsidRPr="001D51A4">
        <w:t xml:space="preserve"> </w:t>
      </w:r>
      <w:r w:rsidR="00E52141" w:rsidRPr="001D51A4">
        <w:t>at</w:t>
      </w:r>
      <w:r w:rsidRPr="001D51A4">
        <w:t xml:space="preserve"> </w:t>
      </w:r>
      <w:r w:rsidR="00E52141" w:rsidRPr="001D51A4">
        <w:t>the</w:t>
      </w:r>
      <w:r w:rsidRPr="001D51A4">
        <w:t xml:space="preserve"> </w:t>
      </w:r>
      <w:r w:rsidR="00E52141" w:rsidRPr="001D51A4">
        <w:t>time</w:t>
      </w:r>
      <w:r w:rsidRPr="001D51A4">
        <w:t xml:space="preserve"> </w:t>
      </w:r>
      <w:r w:rsidR="00E52141" w:rsidRPr="001D51A4">
        <w:t>the</w:t>
      </w:r>
      <w:r w:rsidRPr="001D51A4">
        <w:t xml:space="preserve"> </w:t>
      </w:r>
      <w:r w:rsidR="00E52141" w:rsidRPr="001D51A4">
        <w:t>information</w:t>
      </w:r>
      <w:r w:rsidRPr="001D51A4">
        <w:t xml:space="preserve"> </w:t>
      </w:r>
      <w:r w:rsidR="006C45B8" w:rsidRPr="001D51A4">
        <w:t>was</w:t>
      </w:r>
      <w:r w:rsidRPr="001D51A4">
        <w:t xml:space="preserve"> </w:t>
      </w:r>
      <w:r w:rsidR="006C45B8" w:rsidRPr="001D51A4">
        <w:t>solicited</w:t>
      </w:r>
      <w:r w:rsidRPr="001D51A4">
        <w:t xml:space="preserve"> </w:t>
      </w:r>
      <w:r w:rsidR="006C45B8" w:rsidRPr="001D51A4">
        <w:t>and</w:t>
      </w:r>
      <w:r w:rsidRPr="001D51A4">
        <w:t xml:space="preserve"> </w:t>
      </w:r>
      <w:r w:rsidR="006C45B8" w:rsidRPr="001D51A4">
        <w:t>the</w:t>
      </w:r>
      <w:r w:rsidRPr="001D51A4">
        <w:t xml:space="preserve"> </w:t>
      </w:r>
      <w:r w:rsidR="006C45B8" w:rsidRPr="001D51A4">
        <w:t>subject</w:t>
      </w:r>
      <w:r w:rsidRPr="001D51A4">
        <w:t xml:space="preserve"> </w:t>
      </w:r>
      <w:r w:rsidR="006C45B8" w:rsidRPr="001D51A4">
        <w:t>consented</w:t>
      </w:r>
      <w:r w:rsidRPr="001D51A4">
        <w:t xml:space="preserve"> </w:t>
      </w:r>
      <w:r w:rsidR="006C45B8" w:rsidRPr="001D51A4">
        <w:t>to</w:t>
      </w:r>
      <w:r w:rsidRPr="001D51A4">
        <w:t xml:space="preserve"> </w:t>
      </w:r>
      <w:r w:rsidR="006C45B8" w:rsidRPr="001D51A4">
        <w:t>such</w:t>
      </w:r>
      <w:r w:rsidRPr="001D51A4">
        <w:t xml:space="preserve"> </w:t>
      </w:r>
      <w:r w:rsidR="006C45B8" w:rsidRPr="001D51A4">
        <w:t>disclosure.</w:t>
      </w:r>
    </w:p>
    <w:p w:rsidR="00176C58" w:rsidRPr="001D51A4" w:rsidRDefault="00176C58" w:rsidP="00176C58">
      <w:pPr>
        <w:adjustRightInd w:val="0"/>
        <w:snapToGrid w:val="0"/>
        <w:ind w:left="1440" w:hanging="720"/>
      </w:pPr>
      <w:r w:rsidRPr="001D51A4">
        <w:t>b.</w:t>
      </w:r>
      <w:r w:rsidRPr="001D51A4">
        <w:tab/>
      </w:r>
      <w:r w:rsidR="003F1583" w:rsidRPr="001D51A4">
        <w:t>i</w:t>
      </w:r>
      <w:r w:rsidR="006C45B8" w:rsidRPr="001D51A4">
        <w:t>ndividuals</w:t>
      </w:r>
      <w:r w:rsidRPr="001D51A4">
        <w:t xml:space="preserve"> </w:t>
      </w:r>
      <w:r w:rsidR="006C45B8" w:rsidRPr="001D51A4">
        <w:t>have</w:t>
      </w:r>
      <w:r w:rsidRPr="001D51A4">
        <w:t xml:space="preserve"> </w:t>
      </w:r>
      <w:r w:rsidR="006C45B8" w:rsidRPr="001D51A4">
        <w:t>the</w:t>
      </w:r>
      <w:r w:rsidRPr="001D51A4">
        <w:t xml:space="preserve"> </w:t>
      </w:r>
      <w:r w:rsidR="006C45B8" w:rsidRPr="001D51A4">
        <w:t>right</w:t>
      </w:r>
      <w:r w:rsidRPr="001D51A4">
        <w:t xml:space="preserve"> </w:t>
      </w:r>
      <w:r w:rsidR="006C45B8" w:rsidRPr="001D51A4">
        <w:t>to</w:t>
      </w:r>
      <w:r w:rsidRPr="001D51A4">
        <w:t xml:space="preserve"> </w:t>
      </w:r>
      <w:r w:rsidR="006C45B8" w:rsidRPr="001D51A4">
        <w:t>view</w:t>
      </w:r>
      <w:r w:rsidRPr="001D51A4">
        <w:t xml:space="preserve"> </w:t>
      </w:r>
      <w:r w:rsidR="006C45B8" w:rsidRPr="001D51A4">
        <w:t>the</w:t>
      </w:r>
      <w:r w:rsidRPr="001D51A4">
        <w:t xml:space="preserve"> </w:t>
      </w:r>
      <w:r w:rsidR="006C45B8" w:rsidRPr="001D51A4">
        <w:t>information</w:t>
      </w:r>
      <w:r w:rsidRPr="001D51A4">
        <w:t xml:space="preserve"> </w:t>
      </w:r>
      <w:r w:rsidR="006C45B8" w:rsidRPr="001D51A4">
        <w:t>that</w:t>
      </w:r>
      <w:r w:rsidRPr="001D51A4">
        <w:t xml:space="preserve"> </w:t>
      </w:r>
      <w:r w:rsidR="006C45B8" w:rsidRPr="001D51A4">
        <w:t>is</w:t>
      </w:r>
      <w:r w:rsidRPr="001D51A4">
        <w:t xml:space="preserve"> </w:t>
      </w:r>
      <w:r w:rsidR="006C45B8" w:rsidRPr="001D51A4">
        <w:t>kept</w:t>
      </w:r>
      <w:r w:rsidRPr="001D51A4">
        <w:t xml:space="preserve"> </w:t>
      </w:r>
      <w:r w:rsidR="006C45B8" w:rsidRPr="001D51A4">
        <w:t>about</w:t>
      </w:r>
      <w:r w:rsidRPr="001D51A4">
        <w:t xml:space="preserve"> </w:t>
      </w:r>
      <w:r w:rsidR="006C45B8" w:rsidRPr="001D51A4">
        <w:t>them.</w:t>
      </w:r>
    </w:p>
    <w:p w:rsidR="00176C58" w:rsidRPr="001D51A4" w:rsidRDefault="00176C58" w:rsidP="00176C58">
      <w:pPr>
        <w:adjustRightInd w:val="0"/>
        <w:snapToGrid w:val="0"/>
        <w:ind w:left="1440" w:hanging="720"/>
      </w:pPr>
      <w:r w:rsidRPr="001D51A4">
        <w:t>c.</w:t>
      </w:r>
      <w:r w:rsidRPr="001D51A4">
        <w:tab/>
      </w:r>
      <w:r w:rsidR="003F1583" w:rsidRPr="001D51A4">
        <w:t>i</w:t>
      </w:r>
      <w:r w:rsidR="006C45B8" w:rsidRPr="001D51A4">
        <w:t>ndividuals</w:t>
      </w:r>
      <w:r w:rsidRPr="001D51A4">
        <w:t xml:space="preserve"> </w:t>
      </w:r>
      <w:r w:rsidR="006C45B8" w:rsidRPr="001D51A4">
        <w:t>have</w:t>
      </w:r>
      <w:r w:rsidRPr="001D51A4">
        <w:t xml:space="preserve"> </w:t>
      </w:r>
      <w:r w:rsidR="006C45B8" w:rsidRPr="001D51A4">
        <w:t>the</w:t>
      </w:r>
      <w:r w:rsidRPr="001D51A4">
        <w:t xml:space="preserve"> </w:t>
      </w:r>
      <w:r w:rsidR="006C45B8" w:rsidRPr="001D51A4">
        <w:t>right</w:t>
      </w:r>
      <w:r w:rsidRPr="001D51A4">
        <w:t xml:space="preserve"> </w:t>
      </w:r>
      <w:r w:rsidR="006C45B8" w:rsidRPr="001D51A4">
        <w:t>to</w:t>
      </w:r>
      <w:r w:rsidRPr="001D51A4">
        <w:t xml:space="preserve"> </w:t>
      </w:r>
      <w:r w:rsidR="006C45B8" w:rsidRPr="001D51A4">
        <w:t>require</w:t>
      </w:r>
      <w:r w:rsidRPr="001D51A4">
        <w:t xml:space="preserve"> </w:t>
      </w:r>
      <w:r w:rsidR="006C45B8" w:rsidRPr="001D51A4">
        <w:t>that</w:t>
      </w:r>
      <w:r w:rsidRPr="001D51A4">
        <w:t xml:space="preserve"> </w:t>
      </w:r>
      <w:r w:rsidR="006C45B8" w:rsidRPr="001D51A4">
        <w:t>any</w:t>
      </w:r>
      <w:r w:rsidRPr="001D51A4">
        <w:t xml:space="preserve"> </w:t>
      </w:r>
      <w:r w:rsidR="006C45B8" w:rsidRPr="001D51A4">
        <w:t>inaccuracy</w:t>
      </w:r>
      <w:r w:rsidRPr="001D51A4">
        <w:t xml:space="preserve"> </w:t>
      </w:r>
      <w:r w:rsidR="006C45B8" w:rsidRPr="001D51A4">
        <w:t>regarding</w:t>
      </w:r>
      <w:r w:rsidRPr="001D51A4">
        <w:t xml:space="preserve"> </w:t>
      </w:r>
      <w:r w:rsidR="006C45B8" w:rsidRPr="001D51A4">
        <w:t>information</w:t>
      </w:r>
      <w:r w:rsidRPr="001D51A4">
        <w:t xml:space="preserve"> </w:t>
      </w:r>
      <w:r w:rsidR="006C45B8" w:rsidRPr="001D51A4">
        <w:t>that</w:t>
      </w:r>
      <w:r w:rsidRPr="001D51A4">
        <w:t xml:space="preserve"> </w:t>
      </w:r>
      <w:r w:rsidR="006C45B8" w:rsidRPr="001D51A4">
        <w:t>is</w:t>
      </w:r>
      <w:r w:rsidRPr="001D51A4">
        <w:t xml:space="preserve"> </w:t>
      </w:r>
      <w:r w:rsidR="006C45B8" w:rsidRPr="001D51A4">
        <w:t>kept</w:t>
      </w:r>
      <w:r w:rsidRPr="001D51A4">
        <w:t xml:space="preserve"> </w:t>
      </w:r>
      <w:r w:rsidR="006C45B8" w:rsidRPr="001D51A4">
        <w:t>about</w:t>
      </w:r>
      <w:r w:rsidRPr="001D51A4">
        <w:t xml:space="preserve"> </w:t>
      </w:r>
      <w:r w:rsidR="006C45B8" w:rsidRPr="001D51A4">
        <w:t>them</w:t>
      </w:r>
      <w:r w:rsidRPr="001D51A4">
        <w:t xml:space="preserve"> </w:t>
      </w:r>
      <w:r w:rsidR="006C45B8" w:rsidRPr="001D51A4">
        <w:t>be</w:t>
      </w:r>
      <w:r w:rsidRPr="001D51A4">
        <w:t xml:space="preserve"> </w:t>
      </w:r>
      <w:r w:rsidR="006C45B8" w:rsidRPr="001D51A4">
        <w:t>corrected.</w:t>
      </w:r>
    </w:p>
    <w:p w:rsidR="00176C58" w:rsidRPr="001D51A4" w:rsidRDefault="00176C58" w:rsidP="00176C58">
      <w:pPr>
        <w:adjustRightInd w:val="0"/>
        <w:snapToGrid w:val="0"/>
        <w:ind w:left="1440" w:hanging="720"/>
      </w:pPr>
      <w:r w:rsidRPr="001D51A4">
        <w:t>*d.</w:t>
      </w:r>
      <w:r w:rsidRPr="001D51A4">
        <w:tab/>
      </w:r>
      <w:r w:rsidR="003F1583" w:rsidRPr="001D51A4">
        <w:t>t</w:t>
      </w:r>
      <w:r w:rsidR="006C45B8" w:rsidRPr="001D51A4">
        <w:t>he</w:t>
      </w:r>
      <w:r w:rsidRPr="001D51A4">
        <w:t xml:space="preserve"> </w:t>
      </w:r>
      <w:r w:rsidR="006C45B8" w:rsidRPr="001D51A4">
        <w:t>person</w:t>
      </w:r>
      <w:r w:rsidRPr="001D51A4">
        <w:t xml:space="preserve"> </w:t>
      </w:r>
      <w:r w:rsidR="006C45B8" w:rsidRPr="001D51A4">
        <w:t>gathering</w:t>
      </w:r>
      <w:r w:rsidRPr="001D51A4">
        <w:t xml:space="preserve"> </w:t>
      </w:r>
      <w:r w:rsidR="006C45B8" w:rsidRPr="001D51A4">
        <w:t>information</w:t>
      </w:r>
      <w:r w:rsidRPr="001D51A4">
        <w:t xml:space="preserve"> </w:t>
      </w:r>
      <w:r w:rsidR="006C45B8" w:rsidRPr="001D51A4">
        <w:t>should</w:t>
      </w:r>
      <w:r w:rsidRPr="001D51A4">
        <w:t xml:space="preserve"> </w:t>
      </w:r>
      <w:r w:rsidR="006C45B8" w:rsidRPr="001D51A4">
        <w:t>use</w:t>
      </w:r>
      <w:r w:rsidRPr="001D51A4">
        <w:t xml:space="preserve"> </w:t>
      </w:r>
      <w:r w:rsidR="006C45B8" w:rsidRPr="001D51A4">
        <w:t>whatever</w:t>
      </w:r>
      <w:r w:rsidRPr="001D51A4">
        <w:t xml:space="preserve"> </w:t>
      </w:r>
      <w:r w:rsidR="006C45B8" w:rsidRPr="001D51A4">
        <w:t>means</w:t>
      </w:r>
      <w:r w:rsidRPr="001D51A4">
        <w:t xml:space="preserve"> </w:t>
      </w:r>
      <w:r w:rsidR="006C45B8" w:rsidRPr="001D51A4">
        <w:t>to</w:t>
      </w:r>
      <w:r w:rsidRPr="001D51A4">
        <w:t xml:space="preserve"> </w:t>
      </w:r>
      <w:r w:rsidR="006C45B8" w:rsidRPr="001D51A4">
        <w:t>ensure</w:t>
      </w:r>
      <w:r w:rsidRPr="001D51A4">
        <w:t xml:space="preserve"> </w:t>
      </w:r>
      <w:r w:rsidR="006C45B8" w:rsidRPr="001D51A4">
        <w:t>that</w:t>
      </w:r>
      <w:r w:rsidRPr="001D51A4">
        <w:t xml:space="preserve"> </w:t>
      </w:r>
      <w:r w:rsidR="006C45B8" w:rsidRPr="001D51A4">
        <w:t>the</w:t>
      </w:r>
      <w:r w:rsidRPr="001D51A4">
        <w:t xml:space="preserve"> </w:t>
      </w:r>
      <w:r w:rsidR="006C45B8" w:rsidRPr="001D51A4">
        <w:t>information</w:t>
      </w:r>
      <w:r w:rsidRPr="001D51A4">
        <w:t xml:space="preserve"> </w:t>
      </w:r>
      <w:r w:rsidR="006C45B8" w:rsidRPr="001D51A4">
        <w:t>is</w:t>
      </w:r>
      <w:r w:rsidRPr="001D51A4">
        <w:t xml:space="preserve"> </w:t>
      </w:r>
      <w:r w:rsidR="006C45B8" w:rsidRPr="001D51A4">
        <w:t>complete</w:t>
      </w:r>
      <w:r w:rsidRPr="001D51A4">
        <w:t xml:space="preserve"> </w:t>
      </w:r>
      <w:r w:rsidR="006C45B8" w:rsidRPr="001D51A4">
        <w:t>and</w:t>
      </w:r>
      <w:r w:rsidRPr="001D51A4">
        <w:t xml:space="preserve"> </w:t>
      </w:r>
      <w:r w:rsidR="006C45B8" w:rsidRPr="001D51A4">
        <w:t>up</w:t>
      </w:r>
      <w:r w:rsidRPr="001D51A4">
        <w:t xml:space="preserve"> </w:t>
      </w:r>
      <w:r w:rsidR="006C45B8" w:rsidRPr="001D51A4">
        <w:t>to</w:t>
      </w:r>
      <w:r w:rsidRPr="001D51A4">
        <w:t xml:space="preserve"> </w:t>
      </w:r>
      <w:r w:rsidR="006C45B8" w:rsidRPr="001D51A4">
        <w:t>date.</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24.</w:t>
      </w:r>
      <w:r w:rsidRPr="001D51A4">
        <w:rPr>
          <w:i/>
        </w:rPr>
        <w:tab/>
      </w:r>
      <w:r w:rsidRPr="001D51A4">
        <w:t>The principles of the Privacy Act 1988 do not explicitly cover:</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417011" w:rsidRPr="001D51A4">
        <w:t>c</w:t>
      </w:r>
      <w:r w:rsidR="00B573E9" w:rsidRPr="001D51A4">
        <w:t>ollection</w:t>
      </w:r>
      <w:r w:rsidRPr="001D51A4">
        <w:t xml:space="preserve"> </w:t>
      </w:r>
      <w:r w:rsidR="00B573E9" w:rsidRPr="001D51A4">
        <w:t>of</w:t>
      </w:r>
      <w:r w:rsidRPr="001D51A4">
        <w:t xml:space="preserve"> </w:t>
      </w:r>
      <w:r w:rsidR="00B573E9" w:rsidRPr="001D51A4">
        <w:t>information.</w:t>
      </w:r>
    </w:p>
    <w:p w:rsidR="00176C58" w:rsidRPr="001D51A4" w:rsidRDefault="00176C58" w:rsidP="00176C58">
      <w:pPr>
        <w:adjustRightInd w:val="0"/>
        <w:snapToGrid w:val="0"/>
        <w:ind w:left="1440" w:hanging="720"/>
      </w:pPr>
      <w:r w:rsidRPr="001D51A4">
        <w:t>b.</w:t>
      </w:r>
      <w:r w:rsidRPr="001D51A4">
        <w:tab/>
      </w:r>
      <w:r w:rsidR="00417011" w:rsidRPr="001D51A4">
        <w:t>s</w:t>
      </w:r>
      <w:r w:rsidR="00B573E9" w:rsidRPr="001D51A4">
        <w:t>torage</w:t>
      </w:r>
      <w:r w:rsidRPr="001D51A4">
        <w:t xml:space="preserve"> </w:t>
      </w:r>
      <w:r w:rsidR="00B573E9" w:rsidRPr="001D51A4">
        <w:t>of</w:t>
      </w:r>
      <w:r w:rsidRPr="001D51A4">
        <w:t xml:space="preserve"> </w:t>
      </w:r>
      <w:r w:rsidR="00B573E9" w:rsidRPr="001D51A4">
        <w:t>information</w:t>
      </w:r>
    </w:p>
    <w:p w:rsidR="00176C58" w:rsidRPr="001D51A4" w:rsidRDefault="00176C58" w:rsidP="00176C58">
      <w:pPr>
        <w:adjustRightInd w:val="0"/>
        <w:snapToGrid w:val="0"/>
        <w:ind w:left="1440" w:hanging="720"/>
      </w:pPr>
      <w:r w:rsidRPr="001D51A4">
        <w:t>c.</w:t>
      </w:r>
      <w:r w:rsidRPr="001D51A4">
        <w:tab/>
      </w:r>
      <w:r w:rsidR="00417011" w:rsidRPr="001D51A4">
        <w:t>u</w:t>
      </w:r>
      <w:r w:rsidR="00B573E9" w:rsidRPr="001D51A4">
        <w:t>sage</w:t>
      </w:r>
      <w:r w:rsidRPr="001D51A4">
        <w:t xml:space="preserve"> </w:t>
      </w:r>
      <w:r w:rsidR="00B573E9" w:rsidRPr="001D51A4">
        <w:t>of</w:t>
      </w:r>
      <w:r w:rsidRPr="001D51A4">
        <w:t xml:space="preserve"> </w:t>
      </w:r>
      <w:r w:rsidR="00B573E9" w:rsidRPr="001D51A4">
        <w:t>information</w:t>
      </w:r>
    </w:p>
    <w:p w:rsidR="00176C58" w:rsidRPr="001D51A4" w:rsidRDefault="00176C58" w:rsidP="00176C58">
      <w:pPr>
        <w:adjustRightInd w:val="0"/>
        <w:snapToGrid w:val="0"/>
        <w:ind w:left="1440" w:hanging="720"/>
      </w:pPr>
      <w:r w:rsidRPr="001D51A4">
        <w:t>*d.</w:t>
      </w:r>
      <w:r w:rsidRPr="001D51A4">
        <w:tab/>
      </w:r>
      <w:r w:rsidR="00417011" w:rsidRPr="001D51A4">
        <w:t>d</w:t>
      </w:r>
      <w:r w:rsidR="00B573E9" w:rsidRPr="001D51A4">
        <w:t>isposal</w:t>
      </w:r>
      <w:r w:rsidRPr="001D51A4">
        <w:t xml:space="preserve"> </w:t>
      </w:r>
      <w:r w:rsidR="00B573E9" w:rsidRPr="001D51A4">
        <w:t>of</w:t>
      </w:r>
      <w:r w:rsidRPr="001D51A4">
        <w:t xml:space="preserve"> </w:t>
      </w:r>
      <w:r w:rsidR="00B573E9" w:rsidRPr="001D51A4">
        <w:t>information</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25.</w:t>
      </w:r>
      <w:r w:rsidRPr="001D51A4">
        <w:rPr>
          <w:i/>
        </w:rPr>
        <w:tab/>
      </w:r>
      <w:r w:rsidRPr="001D51A4">
        <w:t>Which of the following factors does not affect the usage of internet technology?</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2C0507" w:rsidRPr="001D51A4">
        <w:t>Age</w:t>
      </w:r>
      <w:r w:rsidR="00417011" w:rsidRPr="001D51A4">
        <w:t>.</w:t>
      </w:r>
    </w:p>
    <w:p w:rsidR="00176C58" w:rsidRPr="001D51A4" w:rsidRDefault="00176C58" w:rsidP="00176C58">
      <w:pPr>
        <w:adjustRightInd w:val="0"/>
        <w:snapToGrid w:val="0"/>
        <w:ind w:left="1440" w:hanging="720"/>
      </w:pPr>
      <w:r w:rsidRPr="001D51A4">
        <w:t>b.</w:t>
      </w:r>
      <w:r w:rsidRPr="001D51A4">
        <w:tab/>
      </w:r>
      <w:r w:rsidR="002C0507" w:rsidRPr="001D51A4">
        <w:t>Education</w:t>
      </w:r>
      <w:r w:rsidR="00417011" w:rsidRPr="001D51A4">
        <w:t>.</w:t>
      </w:r>
    </w:p>
    <w:p w:rsidR="00176C58" w:rsidRPr="001D51A4" w:rsidRDefault="00176C58" w:rsidP="00176C58">
      <w:pPr>
        <w:adjustRightInd w:val="0"/>
        <w:snapToGrid w:val="0"/>
        <w:ind w:left="1440" w:hanging="720"/>
      </w:pPr>
      <w:r w:rsidRPr="001D51A4">
        <w:t>c.</w:t>
      </w:r>
      <w:r w:rsidRPr="001D51A4">
        <w:tab/>
      </w:r>
      <w:r w:rsidR="002C0507" w:rsidRPr="001D51A4">
        <w:t>Geography</w:t>
      </w:r>
      <w:r w:rsidR="00417011" w:rsidRPr="001D51A4">
        <w:t>.</w:t>
      </w:r>
    </w:p>
    <w:p w:rsidR="00176C58" w:rsidRPr="001D51A4" w:rsidRDefault="00176C58" w:rsidP="00176C58">
      <w:pPr>
        <w:adjustRightInd w:val="0"/>
        <w:snapToGrid w:val="0"/>
        <w:ind w:left="1440" w:hanging="720"/>
      </w:pPr>
      <w:r w:rsidRPr="001D51A4">
        <w:t>*d.</w:t>
      </w:r>
      <w:r w:rsidRPr="001D51A4">
        <w:tab/>
      </w:r>
      <w:r w:rsidR="002C0507" w:rsidRPr="001D51A4">
        <w:t>Gender</w:t>
      </w:r>
      <w:r w:rsidR="00417011"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26.</w:t>
      </w:r>
      <w:r w:rsidRPr="001D51A4">
        <w:rPr>
          <w:i/>
        </w:rPr>
        <w:tab/>
      </w:r>
      <w:r w:rsidRPr="001D51A4">
        <w:t>Which of the following statements regarding internet access is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EA54C8" w:rsidRPr="001D51A4">
        <w:t>Young</w:t>
      </w:r>
      <w:r w:rsidRPr="001D51A4">
        <w:t xml:space="preserve"> </w:t>
      </w:r>
      <w:r w:rsidR="00EA54C8" w:rsidRPr="001D51A4">
        <w:t>people</w:t>
      </w:r>
      <w:r w:rsidRPr="001D51A4">
        <w:t xml:space="preserve"> </w:t>
      </w:r>
      <w:r w:rsidR="00EA54C8" w:rsidRPr="001D51A4">
        <w:t>are</w:t>
      </w:r>
      <w:r w:rsidRPr="001D51A4">
        <w:t xml:space="preserve"> </w:t>
      </w:r>
      <w:r w:rsidR="00EA54C8" w:rsidRPr="001D51A4">
        <w:t>more</w:t>
      </w:r>
      <w:r w:rsidRPr="001D51A4">
        <w:t xml:space="preserve"> </w:t>
      </w:r>
      <w:r w:rsidR="00EA54C8" w:rsidRPr="001D51A4">
        <w:t>likely</w:t>
      </w:r>
      <w:r w:rsidRPr="001D51A4">
        <w:t xml:space="preserve"> </w:t>
      </w:r>
      <w:r w:rsidR="00EA54C8" w:rsidRPr="001D51A4">
        <w:t>to</w:t>
      </w:r>
      <w:r w:rsidRPr="001D51A4">
        <w:t xml:space="preserve"> </w:t>
      </w:r>
      <w:r w:rsidR="00EA54C8" w:rsidRPr="001D51A4">
        <w:t>have</w:t>
      </w:r>
      <w:r w:rsidRPr="001D51A4">
        <w:t xml:space="preserve"> </w:t>
      </w:r>
      <w:r w:rsidR="00EA54C8" w:rsidRPr="001D51A4">
        <w:t>internet</w:t>
      </w:r>
      <w:r w:rsidRPr="001D51A4">
        <w:t xml:space="preserve"> </w:t>
      </w:r>
      <w:r w:rsidR="00EA54C8" w:rsidRPr="001D51A4">
        <w:t>access.</w:t>
      </w:r>
    </w:p>
    <w:p w:rsidR="00176C58" w:rsidRPr="001D51A4" w:rsidRDefault="00176C58" w:rsidP="00176C58">
      <w:pPr>
        <w:adjustRightInd w:val="0"/>
        <w:snapToGrid w:val="0"/>
        <w:ind w:left="1440" w:hanging="720"/>
      </w:pPr>
      <w:r w:rsidRPr="001D51A4">
        <w:t>b.</w:t>
      </w:r>
      <w:r w:rsidRPr="001D51A4">
        <w:tab/>
      </w:r>
      <w:r w:rsidR="00EA54C8" w:rsidRPr="001D51A4">
        <w:t>Wealthier</w:t>
      </w:r>
      <w:r w:rsidRPr="001D51A4">
        <w:t xml:space="preserve"> </w:t>
      </w:r>
      <w:r w:rsidR="00EA54C8" w:rsidRPr="001D51A4">
        <w:t>people</w:t>
      </w:r>
      <w:r w:rsidRPr="001D51A4">
        <w:t xml:space="preserve"> </w:t>
      </w:r>
      <w:r w:rsidR="00EA54C8" w:rsidRPr="001D51A4">
        <w:t>are</w:t>
      </w:r>
      <w:r w:rsidRPr="001D51A4">
        <w:t xml:space="preserve"> </w:t>
      </w:r>
      <w:r w:rsidR="00EA54C8" w:rsidRPr="001D51A4">
        <w:t>more</w:t>
      </w:r>
      <w:r w:rsidRPr="001D51A4">
        <w:t xml:space="preserve"> </w:t>
      </w:r>
      <w:r w:rsidR="00EA54C8" w:rsidRPr="001D51A4">
        <w:t>likely</w:t>
      </w:r>
      <w:r w:rsidRPr="001D51A4">
        <w:t xml:space="preserve"> </w:t>
      </w:r>
      <w:r w:rsidR="00EA54C8" w:rsidRPr="001D51A4">
        <w:t>to</w:t>
      </w:r>
      <w:r w:rsidRPr="001D51A4">
        <w:t xml:space="preserve"> </w:t>
      </w:r>
      <w:r w:rsidR="00EA54C8" w:rsidRPr="001D51A4">
        <w:t>have</w:t>
      </w:r>
      <w:r w:rsidRPr="001D51A4">
        <w:t xml:space="preserve"> </w:t>
      </w:r>
      <w:r w:rsidR="00EA54C8" w:rsidRPr="001D51A4">
        <w:t>internet</w:t>
      </w:r>
      <w:r w:rsidRPr="001D51A4">
        <w:t xml:space="preserve"> </w:t>
      </w:r>
      <w:r w:rsidR="00EA54C8" w:rsidRPr="001D51A4">
        <w:t>access</w:t>
      </w:r>
    </w:p>
    <w:p w:rsidR="00176C58" w:rsidRPr="001D51A4" w:rsidRDefault="00176C58" w:rsidP="00176C58">
      <w:pPr>
        <w:adjustRightInd w:val="0"/>
        <w:snapToGrid w:val="0"/>
        <w:ind w:left="1440" w:hanging="720"/>
      </w:pPr>
      <w:r w:rsidRPr="001D51A4">
        <w:t>c.</w:t>
      </w:r>
      <w:r w:rsidRPr="001D51A4">
        <w:tab/>
      </w:r>
      <w:r w:rsidR="00EA54C8" w:rsidRPr="001D51A4">
        <w:t>Well</w:t>
      </w:r>
      <w:r w:rsidRPr="001D51A4">
        <w:t xml:space="preserve"> </w:t>
      </w:r>
      <w:r w:rsidR="00EA54C8" w:rsidRPr="001D51A4">
        <w:t>educated</w:t>
      </w:r>
      <w:r w:rsidRPr="001D51A4">
        <w:t xml:space="preserve"> </w:t>
      </w:r>
      <w:r w:rsidR="00EA54C8" w:rsidRPr="001D51A4">
        <w:t>people</w:t>
      </w:r>
      <w:r w:rsidRPr="001D51A4">
        <w:t xml:space="preserve"> </w:t>
      </w:r>
      <w:r w:rsidR="00EA54C8" w:rsidRPr="001D51A4">
        <w:t>are</w:t>
      </w:r>
      <w:r w:rsidRPr="001D51A4">
        <w:t xml:space="preserve"> </w:t>
      </w:r>
      <w:r w:rsidR="00EA54C8" w:rsidRPr="001D51A4">
        <w:t>more</w:t>
      </w:r>
      <w:r w:rsidRPr="001D51A4">
        <w:t xml:space="preserve"> </w:t>
      </w:r>
      <w:r w:rsidR="00EA54C8" w:rsidRPr="001D51A4">
        <w:t>likely</w:t>
      </w:r>
      <w:r w:rsidRPr="001D51A4">
        <w:t xml:space="preserve"> </w:t>
      </w:r>
      <w:r w:rsidR="00EA54C8" w:rsidRPr="001D51A4">
        <w:t>to</w:t>
      </w:r>
      <w:r w:rsidRPr="001D51A4">
        <w:t xml:space="preserve"> </w:t>
      </w:r>
      <w:r w:rsidR="00EA54C8" w:rsidRPr="001D51A4">
        <w:t>have</w:t>
      </w:r>
      <w:r w:rsidRPr="001D51A4">
        <w:t xml:space="preserve"> </w:t>
      </w:r>
      <w:r w:rsidR="00EA54C8" w:rsidRPr="001D51A4">
        <w:t>internet</w:t>
      </w:r>
      <w:r w:rsidRPr="001D51A4">
        <w:t xml:space="preserve"> </w:t>
      </w:r>
      <w:r w:rsidR="00EA54C8" w:rsidRPr="001D51A4">
        <w:t>access</w:t>
      </w:r>
    </w:p>
    <w:p w:rsidR="00176C58" w:rsidRPr="001D51A4" w:rsidRDefault="00176C58" w:rsidP="00176C58">
      <w:pPr>
        <w:adjustRightInd w:val="0"/>
        <w:snapToGrid w:val="0"/>
        <w:ind w:left="1440" w:hanging="720"/>
      </w:pPr>
      <w:r w:rsidRPr="001D51A4">
        <w:t>*d.</w:t>
      </w:r>
      <w:r w:rsidRPr="001D51A4">
        <w:tab/>
      </w:r>
      <w:r w:rsidR="00FF5E7A" w:rsidRPr="001D51A4">
        <w:t>All</w:t>
      </w:r>
      <w:r w:rsidRPr="001D51A4">
        <w:t xml:space="preserve"> </w:t>
      </w:r>
      <w:r w:rsidR="00FF5E7A" w:rsidRPr="001D51A4">
        <w:t>of</w:t>
      </w:r>
      <w:r w:rsidRPr="001D51A4">
        <w:t xml:space="preserve"> </w:t>
      </w:r>
      <w:r w:rsidR="00FF5E7A" w:rsidRPr="001D51A4">
        <w:t>the</w:t>
      </w:r>
      <w:r w:rsidRPr="001D51A4">
        <w:t xml:space="preserve"> </w:t>
      </w:r>
      <w:r w:rsidR="00FF5E7A" w:rsidRPr="001D51A4">
        <w:t>options</w:t>
      </w:r>
      <w:r w:rsidRPr="001D51A4">
        <w:t xml:space="preserve"> </w:t>
      </w:r>
      <w:r w:rsidR="00FF5E7A" w:rsidRPr="001D51A4">
        <w:t>are</w:t>
      </w:r>
      <w:r w:rsidRPr="001D51A4">
        <w:t xml:space="preserve"> </w:t>
      </w:r>
      <w:r w:rsidR="00FF5E7A"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27.</w:t>
      </w:r>
      <w:r w:rsidRPr="001D51A4">
        <w:rPr>
          <w:i/>
        </w:rPr>
        <w:tab/>
      </w:r>
      <w:r w:rsidRPr="001D51A4">
        <w:t>Which of the following factors is the most important one in addressing internet access issues in Australia?</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F5E7A" w:rsidRPr="001D51A4">
        <w:t>Social</w:t>
      </w:r>
      <w:r w:rsidRPr="001D51A4">
        <w:t xml:space="preserve"> </w:t>
      </w:r>
      <w:r w:rsidR="00FF5E7A" w:rsidRPr="001D51A4">
        <w:t>barriers</w:t>
      </w:r>
      <w:r w:rsidR="00417011" w:rsidRPr="001D51A4">
        <w:t>.</w:t>
      </w:r>
    </w:p>
    <w:p w:rsidR="00176C58" w:rsidRPr="001D51A4" w:rsidRDefault="00176C58" w:rsidP="00176C58">
      <w:pPr>
        <w:adjustRightInd w:val="0"/>
        <w:snapToGrid w:val="0"/>
        <w:ind w:left="1440" w:hanging="720"/>
      </w:pPr>
      <w:r w:rsidRPr="001D51A4">
        <w:t>b.</w:t>
      </w:r>
      <w:r w:rsidRPr="001D51A4">
        <w:tab/>
      </w:r>
      <w:r w:rsidR="00FF5E7A" w:rsidRPr="001D51A4">
        <w:t>Economic</w:t>
      </w:r>
      <w:r w:rsidRPr="001D51A4">
        <w:t xml:space="preserve"> </w:t>
      </w:r>
      <w:r w:rsidR="00FF5E7A" w:rsidRPr="001D51A4">
        <w:t>barriers</w:t>
      </w:r>
      <w:r w:rsidR="00417011" w:rsidRPr="001D51A4">
        <w:t>.</w:t>
      </w:r>
    </w:p>
    <w:p w:rsidR="00176C58" w:rsidRPr="001D51A4" w:rsidRDefault="00176C58" w:rsidP="00176C58">
      <w:pPr>
        <w:adjustRightInd w:val="0"/>
        <w:snapToGrid w:val="0"/>
        <w:ind w:left="1440" w:hanging="720"/>
      </w:pPr>
      <w:r w:rsidRPr="001D51A4">
        <w:t>c.</w:t>
      </w:r>
      <w:r w:rsidRPr="001D51A4">
        <w:tab/>
      </w:r>
      <w:r w:rsidR="00FF5E7A" w:rsidRPr="001D51A4">
        <w:t>Technical</w:t>
      </w:r>
      <w:r w:rsidRPr="001D51A4">
        <w:t xml:space="preserve"> </w:t>
      </w:r>
      <w:r w:rsidR="00FF5E7A" w:rsidRPr="001D51A4">
        <w:t>barriers</w:t>
      </w:r>
      <w:r w:rsidR="00417011" w:rsidRPr="001D51A4">
        <w:t>.</w:t>
      </w:r>
    </w:p>
    <w:p w:rsidR="00176C58" w:rsidRPr="001D51A4" w:rsidRDefault="00176C58" w:rsidP="00176C58">
      <w:pPr>
        <w:adjustRightInd w:val="0"/>
        <w:snapToGrid w:val="0"/>
        <w:ind w:left="1440" w:hanging="720"/>
      </w:pPr>
      <w:r w:rsidRPr="001D51A4">
        <w:t>*d.</w:t>
      </w:r>
      <w:r w:rsidRPr="001D51A4">
        <w:tab/>
      </w:r>
      <w:r w:rsidR="00FF5E7A" w:rsidRPr="001D51A4">
        <w:t>All</w:t>
      </w:r>
      <w:r w:rsidRPr="001D51A4">
        <w:t xml:space="preserve"> </w:t>
      </w:r>
      <w:r w:rsidR="00FF5E7A" w:rsidRPr="001D51A4">
        <w:t>of</w:t>
      </w:r>
      <w:r w:rsidRPr="001D51A4">
        <w:t xml:space="preserve"> </w:t>
      </w:r>
      <w:r w:rsidR="00FF5E7A" w:rsidRPr="001D51A4">
        <w:t>the</w:t>
      </w:r>
      <w:r w:rsidRPr="001D51A4">
        <w:t xml:space="preserve"> </w:t>
      </w:r>
      <w:r w:rsidR="00FF5E7A" w:rsidRPr="001D51A4">
        <w:t>options</w:t>
      </w:r>
      <w:r w:rsidRPr="001D51A4">
        <w:t xml:space="preserve"> </w:t>
      </w:r>
      <w:r w:rsidR="00FF5E7A" w:rsidRPr="001D51A4">
        <w:t>are</w:t>
      </w:r>
      <w:r w:rsidRPr="001D51A4">
        <w:t xml:space="preserve"> </w:t>
      </w:r>
      <w:r w:rsidR="00FF5E7A"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28.</w:t>
      </w:r>
      <w:r w:rsidRPr="001D51A4">
        <w:rPr>
          <w:i/>
        </w:rPr>
        <w:tab/>
      </w:r>
      <w:r w:rsidRPr="001D51A4">
        <w:t>Which of the privacy principles covers the requirement that information should be protected from loss and unauthorised access?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030354" w:rsidRPr="001D51A4">
        <w:t>Collection</w:t>
      </w:r>
      <w:r w:rsidRPr="001D51A4">
        <w:t xml:space="preserve"> </w:t>
      </w:r>
      <w:r w:rsidR="00030354" w:rsidRPr="001D51A4">
        <w:t>of</w:t>
      </w:r>
      <w:r w:rsidRPr="001D51A4">
        <w:t xml:space="preserve"> </w:t>
      </w:r>
      <w:r w:rsidR="00030354" w:rsidRPr="001D51A4">
        <w:t>information</w:t>
      </w:r>
      <w:r w:rsidR="00417011" w:rsidRPr="001D51A4">
        <w:t>.</w:t>
      </w:r>
    </w:p>
    <w:p w:rsidR="00176C58" w:rsidRPr="001D51A4" w:rsidRDefault="00176C58" w:rsidP="00176C58">
      <w:pPr>
        <w:adjustRightInd w:val="0"/>
        <w:snapToGrid w:val="0"/>
        <w:ind w:left="1440" w:hanging="720"/>
      </w:pPr>
      <w:r w:rsidRPr="001D51A4">
        <w:t>b.</w:t>
      </w:r>
      <w:r w:rsidRPr="001D51A4">
        <w:tab/>
      </w:r>
      <w:r w:rsidR="00030354" w:rsidRPr="001D51A4">
        <w:t>Record</w:t>
      </w:r>
      <w:r w:rsidRPr="001D51A4">
        <w:t xml:space="preserve"> </w:t>
      </w:r>
      <w:r w:rsidR="00030354" w:rsidRPr="001D51A4">
        <w:t>keeping</w:t>
      </w:r>
      <w:r w:rsidR="00417011" w:rsidRPr="001D51A4">
        <w:t>.</w:t>
      </w:r>
    </w:p>
    <w:p w:rsidR="00176C58" w:rsidRPr="001D51A4" w:rsidRDefault="00176C58" w:rsidP="00176C58">
      <w:pPr>
        <w:adjustRightInd w:val="0"/>
        <w:snapToGrid w:val="0"/>
        <w:ind w:left="1440" w:hanging="720"/>
      </w:pPr>
      <w:r w:rsidRPr="001D51A4">
        <w:t>*c.</w:t>
      </w:r>
      <w:r w:rsidRPr="001D51A4">
        <w:tab/>
      </w:r>
      <w:r w:rsidR="00030354" w:rsidRPr="001D51A4">
        <w:t>Storage</w:t>
      </w:r>
      <w:r w:rsidR="00417011" w:rsidRPr="001D51A4">
        <w:t>.</w:t>
      </w:r>
    </w:p>
    <w:p w:rsidR="00176C58" w:rsidRPr="001D51A4" w:rsidRDefault="00176C58" w:rsidP="00176C58">
      <w:pPr>
        <w:adjustRightInd w:val="0"/>
        <w:snapToGrid w:val="0"/>
        <w:ind w:left="1440" w:hanging="720"/>
      </w:pPr>
      <w:r w:rsidRPr="001D51A4">
        <w:t>d.</w:t>
      </w:r>
      <w:r w:rsidRPr="001D51A4">
        <w:tab/>
      </w:r>
      <w:r w:rsidR="00030354" w:rsidRPr="001D51A4">
        <w:t>Access</w:t>
      </w:r>
      <w:r w:rsidR="00417011"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29.</w:t>
      </w:r>
      <w:r w:rsidRPr="001D51A4">
        <w:rPr>
          <w:i/>
        </w:rPr>
        <w:tab/>
      </w:r>
      <w:r w:rsidRPr="001D51A4">
        <w:t>Which of the following controls can ensure that all software is properly licensed in an organisation?</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6858DB" w:rsidRPr="001D51A4">
        <w:t>Users</w:t>
      </w:r>
      <w:r w:rsidRPr="001D51A4">
        <w:t xml:space="preserve"> </w:t>
      </w:r>
      <w:r w:rsidR="006858DB" w:rsidRPr="001D51A4">
        <w:t>are</w:t>
      </w:r>
      <w:r w:rsidRPr="001D51A4">
        <w:t xml:space="preserve"> </w:t>
      </w:r>
      <w:r w:rsidR="006858DB" w:rsidRPr="001D51A4">
        <w:t>restricted</w:t>
      </w:r>
      <w:r w:rsidRPr="001D51A4">
        <w:t xml:space="preserve"> </w:t>
      </w:r>
      <w:r w:rsidR="006858DB" w:rsidRPr="001D51A4">
        <w:t>from</w:t>
      </w:r>
      <w:r w:rsidRPr="001D51A4">
        <w:t xml:space="preserve"> </w:t>
      </w:r>
      <w:r w:rsidR="006858DB" w:rsidRPr="001D51A4">
        <w:t>installing</w:t>
      </w:r>
      <w:r w:rsidRPr="001D51A4">
        <w:t xml:space="preserve"> </w:t>
      </w:r>
      <w:r w:rsidR="006858DB" w:rsidRPr="001D51A4">
        <w:t>programs</w:t>
      </w:r>
      <w:r w:rsidRPr="001D51A4">
        <w:t xml:space="preserve"> </w:t>
      </w:r>
      <w:r w:rsidR="006858DB" w:rsidRPr="001D51A4">
        <w:t>or</w:t>
      </w:r>
      <w:r w:rsidRPr="001D51A4">
        <w:t xml:space="preserve"> </w:t>
      </w:r>
      <w:r w:rsidR="006858DB" w:rsidRPr="001D51A4">
        <w:t>running</w:t>
      </w:r>
      <w:r w:rsidRPr="001D51A4">
        <w:t xml:space="preserve"> </w:t>
      </w:r>
      <w:r w:rsidR="006858DB" w:rsidRPr="001D51A4">
        <w:t>unauthori</w:t>
      </w:r>
      <w:r w:rsidR="005E1096" w:rsidRPr="001D51A4">
        <w:t>s</w:t>
      </w:r>
      <w:r w:rsidR="006858DB" w:rsidRPr="001D51A4">
        <w:t>ed</w:t>
      </w:r>
      <w:r w:rsidRPr="001D51A4">
        <w:t xml:space="preserve"> </w:t>
      </w:r>
      <w:r w:rsidR="006858DB" w:rsidRPr="001D51A4">
        <w:t>programs</w:t>
      </w:r>
      <w:r w:rsidRPr="001D51A4">
        <w:t xml:space="preserve"> </w:t>
      </w:r>
      <w:r w:rsidR="006858DB" w:rsidRPr="001D51A4">
        <w:t>on</w:t>
      </w:r>
      <w:r w:rsidRPr="001D51A4">
        <w:t xml:space="preserve"> </w:t>
      </w:r>
      <w:r w:rsidR="006858DB" w:rsidRPr="001D51A4">
        <w:t>their</w:t>
      </w:r>
      <w:r w:rsidRPr="001D51A4">
        <w:t xml:space="preserve"> </w:t>
      </w:r>
      <w:r w:rsidR="006858DB" w:rsidRPr="001D51A4">
        <w:t>work</w:t>
      </w:r>
      <w:r w:rsidRPr="001D51A4">
        <w:t xml:space="preserve"> </w:t>
      </w:r>
      <w:r w:rsidR="006858DB" w:rsidRPr="001D51A4">
        <w:t>computer.</w:t>
      </w:r>
    </w:p>
    <w:p w:rsidR="00176C58" w:rsidRPr="001D51A4" w:rsidRDefault="00176C58" w:rsidP="00176C58">
      <w:pPr>
        <w:adjustRightInd w:val="0"/>
        <w:snapToGrid w:val="0"/>
        <w:ind w:left="1440" w:hanging="720"/>
      </w:pPr>
      <w:r w:rsidRPr="001D51A4">
        <w:t>b.</w:t>
      </w:r>
      <w:r w:rsidRPr="001D51A4">
        <w:tab/>
      </w:r>
      <w:r w:rsidR="009D5135" w:rsidRPr="001D51A4">
        <w:t>Administrator</w:t>
      </w:r>
      <w:r w:rsidRPr="001D51A4">
        <w:t xml:space="preserve"> </w:t>
      </w:r>
      <w:r w:rsidR="009D5135" w:rsidRPr="001D51A4">
        <w:t>rights</w:t>
      </w:r>
      <w:r w:rsidRPr="001D51A4">
        <w:t xml:space="preserve"> </w:t>
      </w:r>
      <w:r w:rsidR="009D5135" w:rsidRPr="001D51A4">
        <w:t>and</w:t>
      </w:r>
      <w:r w:rsidRPr="001D51A4">
        <w:t xml:space="preserve"> </w:t>
      </w:r>
      <w:r w:rsidR="009D5135" w:rsidRPr="001D51A4">
        <w:t>power</w:t>
      </w:r>
      <w:r w:rsidRPr="001D51A4">
        <w:t xml:space="preserve"> </w:t>
      </w:r>
      <w:r w:rsidR="009D5135" w:rsidRPr="001D51A4">
        <w:t>user</w:t>
      </w:r>
      <w:r w:rsidRPr="001D51A4">
        <w:t xml:space="preserve"> </w:t>
      </w:r>
      <w:r w:rsidR="009D5135" w:rsidRPr="001D51A4">
        <w:t>rights</w:t>
      </w:r>
      <w:r w:rsidRPr="001D51A4">
        <w:t xml:space="preserve"> </w:t>
      </w:r>
      <w:r w:rsidR="009D5135" w:rsidRPr="001D51A4">
        <w:t>are</w:t>
      </w:r>
      <w:r w:rsidRPr="001D51A4">
        <w:t xml:space="preserve"> </w:t>
      </w:r>
      <w:r w:rsidR="009D5135" w:rsidRPr="001D51A4">
        <w:t>not</w:t>
      </w:r>
      <w:r w:rsidRPr="001D51A4">
        <w:t xml:space="preserve"> </w:t>
      </w:r>
      <w:r w:rsidR="009D5135" w:rsidRPr="001D51A4">
        <w:t>assigned</w:t>
      </w:r>
      <w:r w:rsidRPr="001D51A4">
        <w:t xml:space="preserve"> </w:t>
      </w:r>
      <w:r w:rsidR="009D5135" w:rsidRPr="001D51A4">
        <w:t>to</w:t>
      </w:r>
      <w:r w:rsidRPr="001D51A4">
        <w:t xml:space="preserve"> </w:t>
      </w:r>
      <w:r w:rsidR="009D5135" w:rsidRPr="001D51A4">
        <w:t>any</w:t>
      </w:r>
      <w:r w:rsidRPr="001D51A4">
        <w:t xml:space="preserve"> </w:t>
      </w:r>
      <w:r w:rsidR="009D5135" w:rsidRPr="001D51A4">
        <w:t>common</w:t>
      </w:r>
      <w:r w:rsidRPr="001D51A4">
        <w:t xml:space="preserve"> </w:t>
      </w:r>
      <w:r w:rsidR="009D5135" w:rsidRPr="001D51A4">
        <w:t>user.</w:t>
      </w:r>
    </w:p>
    <w:p w:rsidR="00176C58" w:rsidRPr="001D51A4" w:rsidRDefault="00176C58" w:rsidP="00176C58">
      <w:pPr>
        <w:adjustRightInd w:val="0"/>
        <w:snapToGrid w:val="0"/>
        <w:ind w:left="1440" w:hanging="720"/>
      </w:pPr>
      <w:r w:rsidRPr="001D51A4">
        <w:t>c.</w:t>
      </w:r>
      <w:r w:rsidRPr="001D51A4">
        <w:tab/>
      </w:r>
      <w:r w:rsidR="009D5135" w:rsidRPr="001D51A4">
        <w:t>Centrali</w:t>
      </w:r>
      <w:r w:rsidR="005E1096" w:rsidRPr="001D51A4">
        <w:t>s</w:t>
      </w:r>
      <w:r w:rsidR="009D5135" w:rsidRPr="001D51A4">
        <w:t>ed</w:t>
      </w:r>
      <w:r w:rsidRPr="001D51A4">
        <w:t xml:space="preserve"> </w:t>
      </w:r>
      <w:r w:rsidR="009D5135" w:rsidRPr="001D51A4">
        <w:t>deployment</w:t>
      </w:r>
      <w:r w:rsidRPr="001D51A4">
        <w:t xml:space="preserve"> </w:t>
      </w:r>
      <w:r w:rsidR="009D5135" w:rsidRPr="001D51A4">
        <w:t>of</w:t>
      </w:r>
      <w:r w:rsidRPr="001D51A4">
        <w:t xml:space="preserve"> </w:t>
      </w:r>
      <w:r w:rsidR="009D5135" w:rsidRPr="001D51A4">
        <w:t>software.</w:t>
      </w:r>
    </w:p>
    <w:p w:rsidR="00176C58" w:rsidRPr="001D51A4" w:rsidRDefault="00176C58" w:rsidP="00176C58">
      <w:pPr>
        <w:adjustRightInd w:val="0"/>
        <w:snapToGrid w:val="0"/>
        <w:ind w:left="1440" w:hanging="720"/>
      </w:pPr>
      <w:r w:rsidRPr="001D51A4">
        <w:t>*d.</w:t>
      </w:r>
      <w:r w:rsidRPr="001D51A4">
        <w:tab/>
      </w:r>
      <w:r w:rsidR="009D5135" w:rsidRPr="001D51A4">
        <w:t>All</w:t>
      </w:r>
      <w:r w:rsidRPr="001D51A4">
        <w:t xml:space="preserve"> </w:t>
      </w:r>
      <w:r w:rsidR="009D5135" w:rsidRPr="001D51A4">
        <w:t>of</w:t>
      </w:r>
      <w:r w:rsidRPr="001D51A4">
        <w:t xml:space="preserve"> </w:t>
      </w:r>
      <w:r w:rsidR="009D5135" w:rsidRPr="001D51A4">
        <w:t>the</w:t>
      </w:r>
      <w:r w:rsidRPr="001D51A4">
        <w:t xml:space="preserve"> </w:t>
      </w:r>
      <w:r w:rsidR="009D5135" w:rsidRPr="001D51A4">
        <w:t>options</w:t>
      </w:r>
      <w:r w:rsidRPr="001D51A4">
        <w:t xml:space="preserve"> </w:t>
      </w:r>
      <w:r w:rsidR="009D5135" w:rsidRPr="001D51A4">
        <w:t>are</w:t>
      </w:r>
      <w:r w:rsidRPr="001D51A4">
        <w:t xml:space="preserve"> </w:t>
      </w:r>
      <w:r w:rsidR="009D5135"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30.</w:t>
      </w:r>
      <w:r w:rsidRPr="001D51A4">
        <w:rPr>
          <w:i/>
        </w:rPr>
        <w:tab/>
      </w:r>
      <w:r w:rsidRPr="001D51A4">
        <w:t>Some organisations restrict employee’s access to external websites such as Facebook and eBay that are not relevant to work. Such conduct is ________ from an employee’s perspective: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417011" w:rsidRPr="001D51A4">
        <w:t>d</w:t>
      </w:r>
      <w:r w:rsidR="00894EFD" w:rsidRPr="001D51A4">
        <w:t>efinitely</w:t>
      </w:r>
      <w:r w:rsidRPr="001D51A4">
        <w:t xml:space="preserve"> </w:t>
      </w:r>
      <w:r w:rsidR="00894EFD" w:rsidRPr="001D51A4">
        <w:t>unethical</w:t>
      </w:r>
      <w:r w:rsidRPr="001D51A4">
        <w:t xml:space="preserve"> </w:t>
      </w:r>
      <w:r w:rsidR="00894EFD" w:rsidRPr="001D51A4">
        <w:t>and</w:t>
      </w:r>
      <w:r w:rsidRPr="001D51A4">
        <w:t xml:space="preserve"> </w:t>
      </w:r>
      <w:r w:rsidR="00894EFD" w:rsidRPr="001D51A4">
        <w:t>illegal</w:t>
      </w:r>
      <w:r w:rsidR="00417011" w:rsidRPr="001D51A4">
        <w:t>.</w:t>
      </w:r>
    </w:p>
    <w:p w:rsidR="00176C58" w:rsidRPr="001D51A4" w:rsidRDefault="00176C58" w:rsidP="00176C58">
      <w:pPr>
        <w:adjustRightInd w:val="0"/>
        <w:snapToGrid w:val="0"/>
        <w:ind w:left="1440" w:hanging="720"/>
      </w:pPr>
      <w:r w:rsidRPr="001D51A4">
        <w:t>b.</w:t>
      </w:r>
      <w:r w:rsidRPr="001D51A4">
        <w:tab/>
      </w:r>
      <w:r w:rsidR="00417011" w:rsidRPr="001D51A4">
        <w:t>d</w:t>
      </w:r>
      <w:r w:rsidR="00894EFD" w:rsidRPr="001D51A4">
        <w:t>efinitely</w:t>
      </w:r>
      <w:r w:rsidRPr="001D51A4">
        <w:t xml:space="preserve"> </w:t>
      </w:r>
      <w:r w:rsidR="00894EFD" w:rsidRPr="001D51A4">
        <w:t>unethical</w:t>
      </w:r>
      <w:r w:rsidRPr="001D51A4">
        <w:t xml:space="preserve"> </w:t>
      </w:r>
      <w:r w:rsidR="00894EFD" w:rsidRPr="001D51A4">
        <w:t>but</w:t>
      </w:r>
      <w:r w:rsidRPr="001D51A4">
        <w:t xml:space="preserve"> </w:t>
      </w:r>
      <w:r w:rsidR="00894EFD" w:rsidRPr="001D51A4">
        <w:t>legal</w:t>
      </w:r>
      <w:r w:rsidR="00417011" w:rsidRPr="001D51A4">
        <w:t>.</w:t>
      </w:r>
    </w:p>
    <w:p w:rsidR="00176C58" w:rsidRPr="001D51A4" w:rsidRDefault="00176C58" w:rsidP="00176C58">
      <w:pPr>
        <w:adjustRightInd w:val="0"/>
        <w:snapToGrid w:val="0"/>
        <w:ind w:left="1440" w:hanging="720"/>
      </w:pPr>
      <w:r w:rsidRPr="001D51A4">
        <w:t>c.</w:t>
      </w:r>
      <w:r w:rsidRPr="001D51A4">
        <w:tab/>
      </w:r>
      <w:r w:rsidR="00417011" w:rsidRPr="001D51A4">
        <w:t>p</w:t>
      </w:r>
      <w:r w:rsidR="00894EFD" w:rsidRPr="001D51A4">
        <w:t>otentially</w:t>
      </w:r>
      <w:r w:rsidRPr="001D51A4">
        <w:t xml:space="preserve"> </w:t>
      </w:r>
      <w:r w:rsidR="00894EFD" w:rsidRPr="001D51A4">
        <w:t>unethical</w:t>
      </w:r>
      <w:r w:rsidRPr="001D51A4">
        <w:t xml:space="preserve"> </w:t>
      </w:r>
      <w:r w:rsidR="00894EFD" w:rsidRPr="001D51A4">
        <w:t>and</w:t>
      </w:r>
      <w:r w:rsidRPr="001D51A4">
        <w:t xml:space="preserve"> </w:t>
      </w:r>
      <w:r w:rsidR="00894EFD" w:rsidRPr="001D51A4">
        <w:t>illegal</w:t>
      </w:r>
      <w:r w:rsidR="00417011" w:rsidRPr="001D51A4">
        <w:t>.</w:t>
      </w:r>
    </w:p>
    <w:p w:rsidR="00176C58" w:rsidRPr="001D51A4" w:rsidRDefault="00176C58" w:rsidP="00176C58">
      <w:pPr>
        <w:adjustRightInd w:val="0"/>
        <w:snapToGrid w:val="0"/>
        <w:ind w:left="1440" w:hanging="720"/>
      </w:pPr>
      <w:r w:rsidRPr="001D51A4">
        <w:t>*d.</w:t>
      </w:r>
      <w:r w:rsidRPr="001D51A4">
        <w:tab/>
      </w:r>
      <w:r w:rsidR="00417011" w:rsidRPr="001D51A4">
        <w:t>p</w:t>
      </w:r>
      <w:r w:rsidR="00894EFD" w:rsidRPr="001D51A4">
        <w:t>otentially</w:t>
      </w:r>
      <w:r w:rsidRPr="001D51A4">
        <w:t xml:space="preserve"> </w:t>
      </w:r>
      <w:r w:rsidR="00894EFD" w:rsidRPr="001D51A4">
        <w:t>unethical</w:t>
      </w:r>
      <w:r w:rsidRPr="001D51A4">
        <w:t xml:space="preserve"> </w:t>
      </w:r>
      <w:r w:rsidR="00894EFD" w:rsidRPr="001D51A4">
        <w:t>but</w:t>
      </w:r>
      <w:r w:rsidRPr="001D51A4">
        <w:t xml:space="preserve"> </w:t>
      </w:r>
      <w:r w:rsidR="00894EFD" w:rsidRPr="001D51A4">
        <w:t>legal</w:t>
      </w:r>
      <w:r w:rsidR="00417011"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31.</w:t>
      </w:r>
      <w:r w:rsidRPr="001D51A4">
        <w:rPr>
          <w:i/>
        </w:rPr>
        <w:tab/>
      </w:r>
      <w:r w:rsidRPr="001D51A4">
        <w:t>Which of the following is not considered invasion of privacy?</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2F5A7B" w:rsidRPr="001D51A4">
        <w:t>Blocking</w:t>
      </w:r>
      <w:r w:rsidRPr="001D51A4">
        <w:t xml:space="preserve"> </w:t>
      </w:r>
      <w:r w:rsidR="002F5A7B" w:rsidRPr="001D51A4">
        <w:t>employee</w:t>
      </w:r>
      <w:r w:rsidRPr="001D51A4">
        <w:t xml:space="preserve"> </w:t>
      </w:r>
      <w:r w:rsidR="002F5A7B" w:rsidRPr="001D51A4">
        <w:t>access</w:t>
      </w:r>
      <w:r w:rsidRPr="001D51A4">
        <w:t xml:space="preserve"> </w:t>
      </w:r>
      <w:r w:rsidR="002F5A7B" w:rsidRPr="001D51A4">
        <w:t>to</w:t>
      </w:r>
      <w:r w:rsidRPr="001D51A4">
        <w:t xml:space="preserve"> </w:t>
      </w:r>
      <w:r w:rsidR="002F5A7B" w:rsidRPr="001D51A4">
        <w:t>external</w:t>
      </w:r>
      <w:r w:rsidRPr="001D51A4">
        <w:t xml:space="preserve"> </w:t>
      </w:r>
      <w:r w:rsidR="002F5A7B" w:rsidRPr="001D51A4">
        <w:t>websites.</w:t>
      </w:r>
    </w:p>
    <w:p w:rsidR="00176C58" w:rsidRPr="001D51A4" w:rsidRDefault="00176C58" w:rsidP="00176C58">
      <w:pPr>
        <w:adjustRightInd w:val="0"/>
        <w:snapToGrid w:val="0"/>
        <w:ind w:left="1440" w:hanging="720"/>
      </w:pPr>
      <w:r w:rsidRPr="001D51A4">
        <w:t>b.</w:t>
      </w:r>
      <w:r w:rsidRPr="001D51A4">
        <w:tab/>
      </w:r>
      <w:r w:rsidR="002F5A7B" w:rsidRPr="001D51A4">
        <w:t>Screening</w:t>
      </w:r>
      <w:r w:rsidRPr="001D51A4">
        <w:t xml:space="preserve"> </w:t>
      </w:r>
      <w:r w:rsidR="002F5A7B" w:rsidRPr="001D51A4">
        <w:t>employee</w:t>
      </w:r>
      <w:r w:rsidRPr="001D51A4">
        <w:t xml:space="preserve"> </w:t>
      </w:r>
      <w:r w:rsidR="002F5A7B" w:rsidRPr="001D51A4">
        <w:t>emails.</w:t>
      </w:r>
    </w:p>
    <w:p w:rsidR="00176C58" w:rsidRPr="001D51A4" w:rsidRDefault="00176C58" w:rsidP="00176C58">
      <w:pPr>
        <w:adjustRightInd w:val="0"/>
        <w:snapToGrid w:val="0"/>
        <w:ind w:left="1440" w:hanging="720"/>
      </w:pPr>
      <w:r w:rsidRPr="001D51A4">
        <w:t>c.</w:t>
      </w:r>
      <w:r w:rsidRPr="001D51A4">
        <w:tab/>
      </w:r>
      <w:r w:rsidR="002F5A7B" w:rsidRPr="001D51A4">
        <w:t>Maintaining</w:t>
      </w:r>
      <w:r w:rsidRPr="001D51A4">
        <w:t xml:space="preserve"> </w:t>
      </w:r>
      <w:r w:rsidR="002F5A7B" w:rsidRPr="001D51A4">
        <w:t>a</w:t>
      </w:r>
      <w:r w:rsidRPr="001D51A4">
        <w:t xml:space="preserve"> </w:t>
      </w:r>
      <w:r w:rsidR="002F5A7B" w:rsidRPr="001D51A4">
        <w:t>log</w:t>
      </w:r>
      <w:r w:rsidRPr="001D51A4">
        <w:t xml:space="preserve"> </w:t>
      </w:r>
      <w:r w:rsidR="002F5A7B" w:rsidRPr="001D51A4">
        <w:t>that</w:t>
      </w:r>
      <w:r w:rsidRPr="001D51A4">
        <w:t xml:space="preserve"> </w:t>
      </w:r>
      <w:r w:rsidR="002F5A7B" w:rsidRPr="001D51A4">
        <w:t>tracks</w:t>
      </w:r>
      <w:r w:rsidRPr="001D51A4">
        <w:t xml:space="preserve"> </w:t>
      </w:r>
      <w:r w:rsidR="002F5A7B" w:rsidRPr="001D51A4">
        <w:t>employee</w:t>
      </w:r>
      <w:r w:rsidRPr="001D51A4">
        <w:t xml:space="preserve"> </w:t>
      </w:r>
      <w:r w:rsidR="002F5A7B" w:rsidRPr="001D51A4">
        <w:t>usage</w:t>
      </w:r>
      <w:r w:rsidRPr="001D51A4">
        <w:t xml:space="preserve"> </w:t>
      </w:r>
      <w:r w:rsidR="002F5A7B" w:rsidRPr="001D51A4">
        <w:t>of</w:t>
      </w:r>
      <w:r w:rsidRPr="001D51A4">
        <w:t xml:space="preserve"> </w:t>
      </w:r>
      <w:r w:rsidR="002F5A7B" w:rsidRPr="001D51A4">
        <w:t>the</w:t>
      </w:r>
      <w:r w:rsidRPr="001D51A4">
        <w:t xml:space="preserve"> </w:t>
      </w:r>
      <w:r w:rsidR="002F5A7B" w:rsidRPr="001D51A4">
        <w:t>internet.</w:t>
      </w:r>
    </w:p>
    <w:p w:rsidR="00176C58" w:rsidRPr="001D51A4" w:rsidRDefault="00176C58" w:rsidP="00176C58">
      <w:pPr>
        <w:adjustRightInd w:val="0"/>
        <w:snapToGrid w:val="0"/>
        <w:ind w:left="1440" w:hanging="720"/>
      </w:pPr>
      <w:r w:rsidRPr="001D51A4">
        <w:t>d.</w:t>
      </w:r>
      <w:r w:rsidRPr="001D51A4">
        <w:tab/>
      </w:r>
      <w:r w:rsidR="002F5A7B" w:rsidRPr="001D51A4">
        <w:t>None</w:t>
      </w:r>
      <w:r w:rsidRPr="001D51A4">
        <w:t xml:space="preserve"> </w:t>
      </w:r>
      <w:r w:rsidR="002F5A7B" w:rsidRPr="001D51A4">
        <w:t>of</w:t>
      </w:r>
      <w:r w:rsidRPr="001D51A4">
        <w:t xml:space="preserve"> </w:t>
      </w:r>
      <w:r w:rsidR="002F5A7B" w:rsidRPr="001D51A4">
        <w:t>the</w:t>
      </w:r>
      <w:r w:rsidRPr="001D51A4">
        <w:t xml:space="preserve"> </w:t>
      </w:r>
      <w:r w:rsidR="002F5A7B" w:rsidRPr="001D51A4">
        <w:t>options</w:t>
      </w:r>
      <w:r w:rsidRPr="001D51A4">
        <w:t xml:space="preserve"> </w:t>
      </w:r>
      <w:r w:rsidR="002F5A7B" w:rsidRPr="001D51A4">
        <w:t>are</w:t>
      </w:r>
      <w:r w:rsidRPr="001D51A4">
        <w:t xml:space="preserve"> </w:t>
      </w:r>
      <w:r w:rsidR="002F5A7B"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32.</w:t>
      </w:r>
      <w:r w:rsidRPr="001D51A4">
        <w:rPr>
          <w:i/>
        </w:rPr>
        <w:tab/>
      </w:r>
      <w:r w:rsidRPr="001D51A4">
        <w:t>The reporting, by an employee or member of an organisation, of the unethical behaviour of a colleague is called:</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417011" w:rsidRPr="001D51A4">
        <w:t>i</w:t>
      </w:r>
      <w:r w:rsidR="00295E6B" w:rsidRPr="001D51A4">
        <w:t>nforming</w:t>
      </w:r>
      <w:r w:rsidR="00417011" w:rsidRPr="001D51A4">
        <w:t>.</w:t>
      </w:r>
    </w:p>
    <w:p w:rsidR="00176C58" w:rsidRPr="001D51A4" w:rsidRDefault="00176C58" w:rsidP="00176C58">
      <w:pPr>
        <w:adjustRightInd w:val="0"/>
        <w:snapToGrid w:val="0"/>
        <w:ind w:left="1440" w:hanging="720"/>
      </w:pPr>
      <w:r w:rsidRPr="001D51A4">
        <w:t>b.</w:t>
      </w:r>
      <w:r w:rsidRPr="001D51A4">
        <w:tab/>
      </w:r>
      <w:r w:rsidR="00417011" w:rsidRPr="001D51A4">
        <w:t>i</w:t>
      </w:r>
      <w:r w:rsidR="00295E6B" w:rsidRPr="001D51A4">
        <w:t>nsider</w:t>
      </w:r>
      <w:r w:rsidRPr="001D51A4">
        <w:t xml:space="preserve"> </w:t>
      </w:r>
      <w:r w:rsidR="00295E6B" w:rsidRPr="001D51A4">
        <w:t>report</w:t>
      </w:r>
      <w:r w:rsidR="00417011" w:rsidRPr="001D51A4">
        <w:t>.</w:t>
      </w:r>
    </w:p>
    <w:p w:rsidR="00176C58" w:rsidRPr="001D51A4" w:rsidRDefault="00176C58" w:rsidP="00176C58">
      <w:pPr>
        <w:adjustRightInd w:val="0"/>
        <w:snapToGrid w:val="0"/>
        <w:ind w:left="1440" w:hanging="720"/>
      </w:pPr>
      <w:r w:rsidRPr="001D51A4">
        <w:t>*c.</w:t>
      </w:r>
      <w:r w:rsidRPr="001D51A4">
        <w:tab/>
      </w:r>
      <w:r w:rsidR="00417011" w:rsidRPr="001D51A4">
        <w:t>w</w:t>
      </w:r>
      <w:r w:rsidR="00295E6B" w:rsidRPr="001D51A4">
        <w:t>histle-blowing</w:t>
      </w:r>
      <w:r w:rsidR="00417011" w:rsidRPr="001D51A4">
        <w:t>.</w:t>
      </w:r>
    </w:p>
    <w:p w:rsidR="00176C58" w:rsidRPr="001D51A4" w:rsidRDefault="00176C58" w:rsidP="00176C58">
      <w:pPr>
        <w:adjustRightInd w:val="0"/>
        <w:snapToGrid w:val="0"/>
        <w:ind w:left="1440" w:hanging="720"/>
      </w:pPr>
      <w:r w:rsidRPr="001D51A4">
        <w:t>d.</w:t>
      </w:r>
      <w:r w:rsidRPr="001D51A4">
        <w:tab/>
      </w:r>
      <w:r w:rsidR="00417011" w:rsidRPr="001D51A4">
        <w:t>e</w:t>
      </w:r>
      <w:r w:rsidR="00295E6B" w:rsidRPr="001D51A4">
        <w:t>thical</w:t>
      </w:r>
      <w:r w:rsidRPr="001D51A4">
        <w:t xml:space="preserve"> </w:t>
      </w:r>
      <w:r w:rsidR="00295E6B" w:rsidRPr="001D51A4">
        <w:t>action</w:t>
      </w:r>
      <w:r w:rsidR="00417011"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33.</w:t>
      </w:r>
      <w:r w:rsidRPr="001D51A4">
        <w:rPr>
          <w:i/>
        </w:rPr>
        <w:tab/>
      </w:r>
      <w:r w:rsidRPr="001D51A4">
        <w:t>Whether it is ethical for the purchasing manager to accept a gift from a supplier may depend on</w:t>
      </w:r>
      <w:r w:rsidR="00417011" w:rsidRPr="001D51A4">
        <w:t xml:space="preserve"> the</w:t>
      </w:r>
      <w:r w:rsidRPr="001D51A4">
        <w:t>:</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895072" w:rsidRPr="001D51A4">
        <w:t>social</w:t>
      </w:r>
      <w:r w:rsidRPr="001D51A4">
        <w:t xml:space="preserve"> </w:t>
      </w:r>
      <w:r w:rsidR="00895072" w:rsidRPr="001D51A4">
        <w:t>culture.</w:t>
      </w:r>
    </w:p>
    <w:p w:rsidR="00176C58" w:rsidRPr="001D51A4" w:rsidRDefault="00176C58" w:rsidP="00176C58">
      <w:pPr>
        <w:adjustRightInd w:val="0"/>
        <w:snapToGrid w:val="0"/>
        <w:ind w:left="1440" w:hanging="720"/>
      </w:pPr>
      <w:r w:rsidRPr="001D51A4">
        <w:t>b.</w:t>
      </w:r>
      <w:r w:rsidRPr="001D51A4">
        <w:tab/>
      </w:r>
      <w:r w:rsidR="00895072" w:rsidRPr="001D51A4">
        <w:t>value</w:t>
      </w:r>
      <w:r w:rsidRPr="001D51A4">
        <w:t xml:space="preserve"> </w:t>
      </w:r>
      <w:r w:rsidR="00895072" w:rsidRPr="001D51A4">
        <w:t>of</w:t>
      </w:r>
      <w:r w:rsidRPr="001D51A4">
        <w:t xml:space="preserve"> </w:t>
      </w:r>
      <w:r w:rsidR="00895072" w:rsidRPr="001D51A4">
        <w:t>the</w:t>
      </w:r>
      <w:r w:rsidRPr="001D51A4">
        <w:t xml:space="preserve"> </w:t>
      </w:r>
      <w:r w:rsidR="00895072" w:rsidRPr="001D51A4">
        <w:t>gift.</w:t>
      </w:r>
    </w:p>
    <w:p w:rsidR="00176C58" w:rsidRPr="001D51A4" w:rsidRDefault="00176C58" w:rsidP="00176C58">
      <w:pPr>
        <w:adjustRightInd w:val="0"/>
        <w:snapToGrid w:val="0"/>
        <w:ind w:left="1440" w:hanging="720"/>
      </w:pPr>
      <w:r w:rsidRPr="001D51A4">
        <w:t>c.</w:t>
      </w:r>
      <w:r w:rsidRPr="001D51A4">
        <w:tab/>
      </w:r>
      <w:r w:rsidR="00895072" w:rsidRPr="001D51A4">
        <w:t>company’s</w:t>
      </w:r>
      <w:r w:rsidRPr="001D51A4">
        <w:t xml:space="preserve"> </w:t>
      </w:r>
      <w:r w:rsidR="00895072" w:rsidRPr="001D51A4">
        <w:t>gift</w:t>
      </w:r>
      <w:r w:rsidRPr="001D51A4">
        <w:t xml:space="preserve"> </w:t>
      </w:r>
      <w:r w:rsidR="00895072" w:rsidRPr="001D51A4">
        <w:t>policy.</w:t>
      </w:r>
    </w:p>
    <w:p w:rsidR="00176C58" w:rsidRPr="001D51A4" w:rsidRDefault="00176C58" w:rsidP="00176C58">
      <w:pPr>
        <w:adjustRightInd w:val="0"/>
        <w:snapToGrid w:val="0"/>
        <w:ind w:left="1440" w:hanging="720"/>
      </w:pPr>
      <w:r w:rsidRPr="001D51A4">
        <w:t>*d.</w:t>
      </w:r>
      <w:r w:rsidRPr="001D51A4">
        <w:tab/>
      </w:r>
      <w:r w:rsidR="00417011" w:rsidRPr="001D51A4">
        <w:t>a</w:t>
      </w:r>
      <w:r w:rsidR="00895072" w:rsidRPr="001D51A4">
        <w:t>ll</w:t>
      </w:r>
      <w:r w:rsidRPr="001D51A4">
        <w:t xml:space="preserve"> </w:t>
      </w:r>
      <w:r w:rsidR="00895072" w:rsidRPr="001D51A4">
        <w:t>of</w:t>
      </w:r>
      <w:r w:rsidRPr="001D51A4">
        <w:t xml:space="preserve"> </w:t>
      </w:r>
      <w:r w:rsidR="00895072" w:rsidRPr="001D51A4">
        <w:t>the</w:t>
      </w:r>
      <w:r w:rsidRPr="001D51A4">
        <w:t xml:space="preserve"> </w:t>
      </w:r>
      <w:r w:rsidR="00895072" w:rsidRPr="001D51A4">
        <w:t>options</w:t>
      </w:r>
      <w:r w:rsidRPr="001D51A4">
        <w:t xml:space="preserve"> </w:t>
      </w:r>
      <w:r w:rsidR="00895072" w:rsidRPr="001D51A4">
        <w:t>are</w:t>
      </w:r>
      <w:r w:rsidRPr="001D51A4">
        <w:t xml:space="preserve"> </w:t>
      </w:r>
      <w:r w:rsidR="00895072"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34.</w:t>
      </w:r>
      <w:r w:rsidRPr="001D51A4">
        <w:rPr>
          <w:i/>
        </w:rPr>
        <w:tab/>
      </w:r>
      <w:r w:rsidRPr="001D51A4">
        <w:t>Privacy is: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417011" w:rsidRPr="001D51A4">
        <w:t>a</w:t>
      </w:r>
      <w:r w:rsidRPr="001D51A4">
        <w:t xml:space="preserve"> </w:t>
      </w:r>
      <w:r w:rsidR="004C38C6" w:rsidRPr="001D51A4">
        <w:t>legal</w:t>
      </w:r>
      <w:r w:rsidRPr="001D51A4">
        <w:t xml:space="preserve"> </w:t>
      </w:r>
      <w:r w:rsidR="004C38C6" w:rsidRPr="001D51A4">
        <w:t>issue</w:t>
      </w:r>
      <w:r w:rsidRPr="001D51A4">
        <w:t xml:space="preserve"> </w:t>
      </w:r>
      <w:r w:rsidR="004C38C6" w:rsidRPr="001D51A4">
        <w:t>only.</w:t>
      </w:r>
    </w:p>
    <w:p w:rsidR="00176C58" w:rsidRPr="001D51A4" w:rsidRDefault="00176C58" w:rsidP="00176C58">
      <w:pPr>
        <w:adjustRightInd w:val="0"/>
        <w:snapToGrid w:val="0"/>
        <w:ind w:left="1440" w:hanging="720"/>
      </w:pPr>
      <w:r w:rsidRPr="001D51A4">
        <w:t>b.</w:t>
      </w:r>
      <w:r w:rsidRPr="001D51A4">
        <w:tab/>
      </w:r>
      <w:r w:rsidR="00417011" w:rsidRPr="001D51A4">
        <w:t>a</w:t>
      </w:r>
      <w:r w:rsidR="004C38C6" w:rsidRPr="001D51A4">
        <w:t>n</w:t>
      </w:r>
      <w:r w:rsidRPr="001D51A4">
        <w:t xml:space="preserve"> </w:t>
      </w:r>
      <w:r w:rsidR="004C38C6" w:rsidRPr="001D51A4">
        <w:t>ethical</w:t>
      </w:r>
      <w:r w:rsidRPr="001D51A4">
        <w:t xml:space="preserve"> </w:t>
      </w:r>
      <w:r w:rsidR="004C38C6" w:rsidRPr="001D51A4">
        <w:t>issue</w:t>
      </w:r>
      <w:r w:rsidRPr="001D51A4">
        <w:t xml:space="preserve"> </w:t>
      </w:r>
      <w:r w:rsidR="004C38C6" w:rsidRPr="001D51A4">
        <w:t>only.</w:t>
      </w:r>
    </w:p>
    <w:p w:rsidR="00176C58" w:rsidRPr="001D51A4" w:rsidRDefault="00176C58" w:rsidP="00176C58">
      <w:pPr>
        <w:adjustRightInd w:val="0"/>
        <w:snapToGrid w:val="0"/>
        <w:ind w:left="1440" w:hanging="720"/>
      </w:pPr>
      <w:r w:rsidRPr="001D51A4">
        <w:t>*c.</w:t>
      </w:r>
      <w:r w:rsidRPr="001D51A4">
        <w:tab/>
      </w:r>
      <w:r w:rsidR="00417011" w:rsidRPr="001D51A4">
        <w:t>b</w:t>
      </w:r>
      <w:r w:rsidR="004C38C6" w:rsidRPr="001D51A4">
        <w:t>oth</w:t>
      </w:r>
      <w:r w:rsidRPr="001D51A4">
        <w:t xml:space="preserve"> </w:t>
      </w:r>
      <w:r w:rsidR="004C38C6" w:rsidRPr="001D51A4">
        <w:t>a</w:t>
      </w:r>
      <w:r w:rsidRPr="001D51A4">
        <w:t xml:space="preserve"> </w:t>
      </w:r>
      <w:r w:rsidR="004C38C6" w:rsidRPr="001D51A4">
        <w:t>legal</w:t>
      </w:r>
      <w:r w:rsidRPr="001D51A4">
        <w:t xml:space="preserve"> </w:t>
      </w:r>
      <w:r w:rsidR="004C38C6" w:rsidRPr="001D51A4">
        <w:t>and</w:t>
      </w:r>
      <w:r w:rsidRPr="001D51A4">
        <w:t xml:space="preserve"> </w:t>
      </w:r>
      <w:r w:rsidR="004C38C6" w:rsidRPr="001D51A4">
        <w:t>an</w:t>
      </w:r>
      <w:r w:rsidRPr="001D51A4">
        <w:t xml:space="preserve"> </w:t>
      </w:r>
      <w:r w:rsidR="004C38C6" w:rsidRPr="001D51A4">
        <w:t>ethical</w:t>
      </w:r>
      <w:r w:rsidRPr="001D51A4">
        <w:t xml:space="preserve"> </w:t>
      </w:r>
      <w:r w:rsidR="004C38C6" w:rsidRPr="001D51A4">
        <w:t>issue.</w:t>
      </w:r>
    </w:p>
    <w:p w:rsidR="00176C58" w:rsidRPr="001D51A4" w:rsidRDefault="00176C58" w:rsidP="00176C58">
      <w:pPr>
        <w:adjustRightInd w:val="0"/>
        <w:snapToGrid w:val="0"/>
        <w:ind w:left="1440" w:hanging="720"/>
      </w:pPr>
      <w:r w:rsidRPr="001D51A4">
        <w:t>d.</w:t>
      </w:r>
      <w:r w:rsidRPr="001D51A4">
        <w:tab/>
      </w:r>
      <w:r w:rsidR="00417011" w:rsidRPr="001D51A4">
        <w:t>n</w:t>
      </w:r>
      <w:r w:rsidR="004C38C6" w:rsidRPr="001D51A4">
        <w:t>either</w:t>
      </w:r>
      <w:r w:rsidRPr="001D51A4">
        <w:t xml:space="preserve"> </w:t>
      </w:r>
      <w:r w:rsidR="004C38C6" w:rsidRPr="001D51A4">
        <w:t>a</w:t>
      </w:r>
      <w:r w:rsidRPr="001D51A4">
        <w:t xml:space="preserve"> </w:t>
      </w:r>
      <w:r w:rsidR="004C38C6" w:rsidRPr="001D51A4">
        <w:t>legal</w:t>
      </w:r>
      <w:r w:rsidRPr="001D51A4">
        <w:t xml:space="preserve"> </w:t>
      </w:r>
      <w:r w:rsidR="004C38C6" w:rsidRPr="001D51A4">
        <w:t>nor</w:t>
      </w:r>
      <w:r w:rsidRPr="001D51A4">
        <w:t xml:space="preserve"> </w:t>
      </w:r>
      <w:r w:rsidR="004C38C6" w:rsidRPr="001D51A4">
        <w:t>an</w:t>
      </w:r>
      <w:r w:rsidRPr="001D51A4">
        <w:t xml:space="preserve"> </w:t>
      </w:r>
      <w:r w:rsidR="004C38C6" w:rsidRPr="001D51A4">
        <w:t>ethical</w:t>
      </w:r>
      <w:r w:rsidRPr="001D51A4">
        <w:t xml:space="preserve"> </w:t>
      </w:r>
      <w:r w:rsidR="004C38C6" w:rsidRPr="001D51A4">
        <w:t>issue.</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35.</w:t>
      </w:r>
      <w:r w:rsidRPr="001D51A4">
        <w:rPr>
          <w:i/>
        </w:rPr>
        <w:tab/>
      </w:r>
      <w:r w:rsidRPr="001D51A4">
        <w:t>In terms of IT, cookies cannot:</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F65F9B" w:rsidRPr="001D51A4">
        <w:t>ensure</w:t>
      </w:r>
      <w:r w:rsidRPr="001D51A4">
        <w:t xml:space="preserve"> </w:t>
      </w:r>
      <w:r w:rsidR="00F65F9B" w:rsidRPr="001D51A4">
        <w:t>the</w:t>
      </w:r>
      <w:r w:rsidRPr="001D51A4">
        <w:t xml:space="preserve"> </w:t>
      </w:r>
      <w:r w:rsidR="00F65F9B" w:rsidRPr="001D51A4">
        <w:t>browser</w:t>
      </w:r>
      <w:r w:rsidRPr="001D51A4">
        <w:t xml:space="preserve"> </w:t>
      </w:r>
      <w:r w:rsidR="00F65F9B" w:rsidRPr="001D51A4">
        <w:t>does</w:t>
      </w:r>
      <w:r w:rsidRPr="001D51A4">
        <w:t xml:space="preserve"> </w:t>
      </w:r>
      <w:r w:rsidR="00F65F9B" w:rsidRPr="001D51A4">
        <w:t>not</w:t>
      </w:r>
      <w:r w:rsidRPr="001D51A4">
        <w:t xml:space="preserve"> </w:t>
      </w:r>
      <w:r w:rsidR="00F65F9B" w:rsidRPr="001D51A4">
        <w:t>display</w:t>
      </w:r>
      <w:r w:rsidRPr="001D51A4">
        <w:t xml:space="preserve"> </w:t>
      </w:r>
      <w:r w:rsidR="00F65F9B" w:rsidRPr="001D51A4">
        <w:t>ads</w:t>
      </w:r>
      <w:r w:rsidRPr="001D51A4">
        <w:t xml:space="preserve"> </w:t>
      </w:r>
      <w:r w:rsidR="00F65F9B" w:rsidRPr="001D51A4">
        <w:t>the</w:t>
      </w:r>
      <w:r w:rsidRPr="001D51A4">
        <w:t xml:space="preserve"> </w:t>
      </w:r>
      <w:r w:rsidR="00F65F9B" w:rsidRPr="001D51A4">
        <w:t>user</w:t>
      </w:r>
      <w:r w:rsidRPr="001D51A4">
        <w:t xml:space="preserve"> </w:t>
      </w:r>
      <w:r w:rsidR="00F65F9B" w:rsidRPr="001D51A4">
        <w:t>has</w:t>
      </w:r>
      <w:r w:rsidRPr="001D51A4">
        <w:t xml:space="preserve"> </w:t>
      </w:r>
      <w:r w:rsidR="00F65F9B" w:rsidRPr="001D51A4">
        <w:t>already</w:t>
      </w:r>
      <w:r w:rsidRPr="001D51A4">
        <w:t xml:space="preserve"> </w:t>
      </w:r>
      <w:r w:rsidR="00F65F9B" w:rsidRPr="001D51A4">
        <w:t>seen.</w:t>
      </w:r>
    </w:p>
    <w:p w:rsidR="00176C58" w:rsidRPr="001D51A4" w:rsidRDefault="00176C58" w:rsidP="00176C58">
      <w:pPr>
        <w:adjustRightInd w:val="0"/>
        <w:snapToGrid w:val="0"/>
        <w:ind w:left="1440" w:hanging="720"/>
      </w:pPr>
      <w:r w:rsidRPr="001D51A4">
        <w:t>*b.</w:t>
      </w:r>
      <w:r w:rsidRPr="001D51A4">
        <w:tab/>
      </w:r>
      <w:r w:rsidR="00F65F9B" w:rsidRPr="001D51A4">
        <w:t>ensure</w:t>
      </w:r>
      <w:r w:rsidRPr="001D51A4">
        <w:t xml:space="preserve"> </w:t>
      </w:r>
      <w:r w:rsidR="00F65F9B" w:rsidRPr="001D51A4">
        <w:t>the</w:t>
      </w:r>
      <w:r w:rsidRPr="001D51A4">
        <w:t xml:space="preserve"> </w:t>
      </w:r>
      <w:r w:rsidR="00F65F9B" w:rsidRPr="001D51A4">
        <w:t>user</w:t>
      </w:r>
      <w:r w:rsidRPr="001D51A4">
        <w:t xml:space="preserve"> </w:t>
      </w:r>
      <w:r w:rsidR="00F65F9B" w:rsidRPr="001D51A4">
        <w:t>has</w:t>
      </w:r>
      <w:r w:rsidRPr="001D51A4">
        <w:t xml:space="preserve"> </w:t>
      </w:r>
      <w:r w:rsidR="00F65F9B" w:rsidRPr="001D51A4">
        <w:t>adequate</w:t>
      </w:r>
      <w:r w:rsidRPr="001D51A4">
        <w:t xml:space="preserve"> </w:t>
      </w:r>
      <w:r w:rsidR="00F65F9B" w:rsidRPr="001D51A4">
        <w:t>protection</w:t>
      </w:r>
      <w:r w:rsidRPr="001D51A4">
        <w:t xml:space="preserve"> </w:t>
      </w:r>
      <w:r w:rsidR="00F65F9B" w:rsidRPr="001D51A4">
        <w:t>against</w:t>
      </w:r>
      <w:r w:rsidRPr="001D51A4">
        <w:t xml:space="preserve"> </w:t>
      </w:r>
      <w:r w:rsidR="00F65F9B" w:rsidRPr="001D51A4">
        <w:t>online</w:t>
      </w:r>
      <w:r w:rsidRPr="001D51A4">
        <w:t xml:space="preserve"> </w:t>
      </w:r>
      <w:r w:rsidR="00F65F9B" w:rsidRPr="001D51A4">
        <w:t>unethical</w:t>
      </w:r>
      <w:r w:rsidRPr="001D51A4">
        <w:t xml:space="preserve"> </w:t>
      </w:r>
      <w:r w:rsidR="00F65F9B" w:rsidRPr="001D51A4">
        <w:t>behaviours.</w:t>
      </w:r>
    </w:p>
    <w:p w:rsidR="00176C58" w:rsidRPr="001D51A4" w:rsidRDefault="00176C58" w:rsidP="00176C58">
      <w:pPr>
        <w:adjustRightInd w:val="0"/>
        <w:snapToGrid w:val="0"/>
        <w:ind w:left="1440" w:hanging="720"/>
      </w:pPr>
      <w:r w:rsidRPr="001D51A4">
        <w:t>c.</w:t>
      </w:r>
      <w:r w:rsidRPr="001D51A4">
        <w:tab/>
      </w:r>
      <w:r w:rsidR="00F65F9B" w:rsidRPr="001D51A4">
        <w:t>track</w:t>
      </w:r>
      <w:r w:rsidRPr="001D51A4">
        <w:t xml:space="preserve"> </w:t>
      </w:r>
      <w:r w:rsidR="00F65F9B" w:rsidRPr="001D51A4">
        <w:t>the</w:t>
      </w:r>
      <w:r w:rsidRPr="001D51A4">
        <w:t xml:space="preserve"> </w:t>
      </w:r>
      <w:r w:rsidR="00F65F9B" w:rsidRPr="001D51A4">
        <w:t>previous</w:t>
      </w:r>
      <w:r w:rsidRPr="001D51A4">
        <w:t xml:space="preserve"> </w:t>
      </w:r>
      <w:r w:rsidR="00F65F9B" w:rsidRPr="001D51A4">
        <w:t>and</w:t>
      </w:r>
      <w:r w:rsidRPr="001D51A4">
        <w:t xml:space="preserve"> </w:t>
      </w:r>
      <w:r w:rsidR="00F65F9B" w:rsidRPr="001D51A4">
        <w:t>next</w:t>
      </w:r>
      <w:r w:rsidRPr="001D51A4">
        <w:t xml:space="preserve"> </w:t>
      </w:r>
      <w:r w:rsidR="00F65F9B" w:rsidRPr="001D51A4">
        <w:t>sites</w:t>
      </w:r>
      <w:r w:rsidRPr="001D51A4">
        <w:t xml:space="preserve"> </w:t>
      </w:r>
      <w:r w:rsidR="00F65F9B" w:rsidRPr="001D51A4">
        <w:t>the</w:t>
      </w:r>
      <w:r w:rsidRPr="001D51A4">
        <w:t xml:space="preserve"> </w:t>
      </w:r>
      <w:r w:rsidR="00F65F9B" w:rsidRPr="001D51A4">
        <w:t>user</w:t>
      </w:r>
      <w:r w:rsidRPr="001D51A4">
        <w:t xml:space="preserve"> </w:t>
      </w:r>
      <w:r w:rsidR="00F65F9B" w:rsidRPr="001D51A4">
        <w:t>visits.</w:t>
      </w:r>
    </w:p>
    <w:p w:rsidR="00176C58" w:rsidRPr="001D51A4" w:rsidRDefault="00176C58" w:rsidP="00176C58">
      <w:pPr>
        <w:adjustRightInd w:val="0"/>
        <w:snapToGrid w:val="0"/>
        <w:ind w:left="1440" w:hanging="720"/>
      </w:pPr>
      <w:r w:rsidRPr="001D51A4">
        <w:t>d.</w:t>
      </w:r>
      <w:r w:rsidRPr="001D51A4">
        <w:tab/>
      </w:r>
      <w:r w:rsidR="00F65F9B" w:rsidRPr="001D51A4">
        <w:t>track</w:t>
      </w:r>
      <w:r w:rsidRPr="001D51A4">
        <w:t xml:space="preserve"> </w:t>
      </w:r>
      <w:r w:rsidR="00F65F9B" w:rsidRPr="001D51A4">
        <w:t>whether</w:t>
      </w:r>
      <w:r w:rsidRPr="001D51A4">
        <w:t xml:space="preserve"> </w:t>
      </w:r>
      <w:r w:rsidR="00F65F9B" w:rsidRPr="001D51A4">
        <w:t>a</w:t>
      </w:r>
      <w:r w:rsidRPr="001D51A4">
        <w:t xml:space="preserve"> </w:t>
      </w:r>
      <w:r w:rsidR="00F65F9B" w:rsidRPr="001D51A4">
        <w:t>user</w:t>
      </w:r>
      <w:r w:rsidRPr="001D51A4">
        <w:t xml:space="preserve"> </w:t>
      </w:r>
      <w:r w:rsidR="00F65F9B" w:rsidRPr="001D51A4">
        <w:t>has</w:t>
      </w:r>
      <w:r w:rsidRPr="001D51A4">
        <w:t xml:space="preserve"> </w:t>
      </w:r>
      <w:r w:rsidR="00F65F9B" w:rsidRPr="001D51A4">
        <w:t>visited</w:t>
      </w:r>
      <w:r w:rsidRPr="001D51A4">
        <w:t xml:space="preserve"> </w:t>
      </w:r>
      <w:r w:rsidR="00F65F9B" w:rsidRPr="001D51A4">
        <w:t>the</w:t>
      </w:r>
      <w:r w:rsidRPr="001D51A4">
        <w:t xml:space="preserve"> </w:t>
      </w:r>
      <w:r w:rsidR="00F65F9B" w:rsidRPr="001D51A4">
        <w:t>site</w:t>
      </w:r>
      <w:r w:rsidRPr="001D51A4">
        <w:t xml:space="preserve"> </w:t>
      </w:r>
      <w:r w:rsidR="00F65F9B" w:rsidRPr="001D51A4">
        <w:t>before.</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36.</w:t>
      </w:r>
      <w:r w:rsidRPr="001D51A4">
        <w:rPr>
          <w:i/>
        </w:rPr>
        <w:tab/>
      </w:r>
      <w:r w:rsidRPr="001D51A4">
        <w:t>Consumer profiling is less likely to be able to gather information regarding:</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417011" w:rsidRPr="001D51A4">
        <w:t>c</w:t>
      </w:r>
      <w:r w:rsidR="00F65F9B" w:rsidRPr="001D51A4">
        <w:t>onsumer</w:t>
      </w:r>
      <w:r w:rsidRPr="001D51A4">
        <w:t xml:space="preserve"> </w:t>
      </w:r>
      <w:r w:rsidR="00F65F9B" w:rsidRPr="001D51A4">
        <w:t>interests</w:t>
      </w:r>
      <w:r w:rsidR="00417011" w:rsidRPr="001D51A4">
        <w:t>.</w:t>
      </w:r>
    </w:p>
    <w:p w:rsidR="00176C58" w:rsidRPr="001D51A4" w:rsidRDefault="00176C58" w:rsidP="00176C58">
      <w:pPr>
        <w:adjustRightInd w:val="0"/>
        <w:snapToGrid w:val="0"/>
        <w:ind w:left="1440" w:hanging="720"/>
      </w:pPr>
      <w:r w:rsidRPr="001D51A4">
        <w:t>b.</w:t>
      </w:r>
      <w:r w:rsidRPr="001D51A4">
        <w:tab/>
      </w:r>
      <w:r w:rsidR="00417011" w:rsidRPr="001D51A4">
        <w:t>c</w:t>
      </w:r>
      <w:r w:rsidR="00DD5DFE" w:rsidRPr="001D51A4">
        <w:t>onsumer</w:t>
      </w:r>
      <w:r w:rsidRPr="001D51A4">
        <w:t xml:space="preserve"> </w:t>
      </w:r>
      <w:r w:rsidR="00DD5DFE" w:rsidRPr="001D51A4">
        <w:t>purchasing</w:t>
      </w:r>
      <w:r w:rsidRPr="001D51A4">
        <w:t xml:space="preserve"> </w:t>
      </w:r>
      <w:r w:rsidR="00DD5DFE" w:rsidRPr="001D51A4">
        <w:t>patterns</w:t>
      </w:r>
      <w:r w:rsidR="00417011" w:rsidRPr="001D51A4">
        <w:t>.</w:t>
      </w:r>
    </w:p>
    <w:p w:rsidR="00176C58" w:rsidRPr="001D51A4" w:rsidRDefault="00176C58" w:rsidP="00176C58">
      <w:pPr>
        <w:adjustRightInd w:val="0"/>
        <w:snapToGrid w:val="0"/>
        <w:ind w:left="1440" w:hanging="720"/>
      </w:pPr>
      <w:r w:rsidRPr="001D51A4">
        <w:t>*c.</w:t>
      </w:r>
      <w:r w:rsidRPr="001D51A4">
        <w:tab/>
      </w:r>
      <w:r w:rsidR="00417011" w:rsidRPr="001D51A4">
        <w:t>c</w:t>
      </w:r>
      <w:r w:rsidR="00F65F9B" w:rsidRPr="001D51A4">
        <w:t>onsumer</w:t>
      </w:r>
      <w:r w:rsidRPr="001D51A4">
        <w:t xml:space="preserve"> </w:t>
      </w:r>
      <w:r w:rsidR="005262BE" w:rsidRPr="001D51A4">
        <w:t>spending</w:t>
      </w:r>
      <w:r w:rsidRPr="001D51A4">
        <w:t xml:space="preserve"> </w:t>
      </w:r>
      <w:r w:rsidR="005262BE" w:rsidRPr="001D51A4">
        <w:t>capability</w:t>
      </w:r>
      <w:r w:rsidR="00417011" w:rsidRPr="001D51A4">
        <w:t>.</w:t>
      </w:r>
    </w:p>
    <w:p w:rsidR="00176C58" w:rsidRPr="001D51A4" w:rsidRDefault="00176C58" w:rsidP="00176C58">
      <w:pPr>
        <w:adjustRightInd w:val="0"/>
        <w:snapToGrid w:val="0"/>
        <w:ind w:left="1440" w:hanging="720"/>
      </w:pPr>
      <w:r w:rsidRPr="001D51A4">
        <w:t>d.</w:t>
      </w:r>
      <w:r w:rsidRPr="001D51A4">
        <w:tab/>
      </w:r>
      <w:r w:rsidR="00417011" w:rsidRPr="001D51A4">
        <w:t>c</w:t>
      </w:r>
      <w:r w:rsidR="00DD5DFE" w:rsidRPr="001D51A4">
        <w:t>onsumer</w:t>
      </w:r>
      <w:r w:rsidRPr="001D51A4">
        <w:t xml:space="preserve"> </w:t>
      </w:r>
      <w:r w:rsidR="00DD5DFE" w:rsidRPr="001D51A4">
        <w:t>viewing</w:t>
      </w:r>
      <w:r w:rsidRPr="001D51A4">
        <w:t xml:space="preserve"> </w:t>
      </w:r>
      <w:r w:rsidR="00DD5DFE" w:rsidRPr="001D51A4">
        <w:t>patterns</w:t>
      </w:r>
      <w:r w:rsidR="00417011"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14.3 – explain and give examples of ethical issues relating to accounting information systems.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37.</w:t>
      </w:r>
      <w:r w:rsidRPr="001D51A4">
        <w:rPr>
          <w:i/>
        </w:rPr>
        <w:tab/>
      </w:r>
      <w:r w:rsidRPr="001D51A4">
        <w:t>In terms of IT, spam is a problem because</w:t>
      </w:r>
      <w:r w:rsidR="005A451C" w:rsidRPr="001D51A4">
        <w:t xml:space="preserve"> it</w:t>
      </w:r>
      <w:r w:rsidRPr="001D51A4">
        <w:t>:</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7F5D95" w:rsidRPr="001D51A4">
        <w:t>can</w:t>
      </w:r>
      <w:r w:rsidRPr="001D51A4">
        <w:t xml:space="preserve"> </w:t>
      </w:r>
      <w:r w:rsidR="007F5D95" w:rsidRPr="001D51A4">
        <w:t>slow</w:t>
      </w:r>
      <w:r w:rsidRPr="001D51A4">
        <w:t xml:space="preserve"> </w:t>
      </w:r>
      <w:r w:rsidR="007F5D95" w:rsidRPr="001D51A4">
        <w:t>down</w:t>
      </w:r>
      <w:r w:rsidRPr="001D51A4">
        <w:t xml:space="preserve"> </w:t>
      </w:r>
      <w:r w:rsidR="007F5D95" w:rsidRPr="001D51A4">
        <w:t>email</w:t>
      </w:r>
      <w:r w:rsidRPr="001D51A4">
        <w:t xml:space="preserve"> </w:t>
      </w:r>
      <w:r w:rsidR="007F5D95" w:rsidRPr="001D51A4">
        <w:t>servers</w:t>
      </w:r>
      <w:r w:rsidR="005A451C" w:rsidRPr="001D51A4">
        <w:t>.</w:t>
      </w:r>
    </w:p>
    <w:p w:rsidR="00176C58" w:rsidRPr="001D51A4" w:rsidRDefault="00176C58" w:rsidP="00176C58">
      <w:pPr>
        <w:adjustRightInd w:val="0"/>
        <w:snapToGrid w:val="0"/>
        <w:ind w:left="1440" w:hanging="720"/>
      </w:pPr>
      <w:r w:rsidRPr="001D51A4">
        <w:t>b.</w:t>
      </w:r>
      <w:r w:rsidRPr="001D51A4">
        <w:tab/>
      </w:r>
      <w:r w:rsidR="007F5D95" w:rsidRPr="001D51A4">
        <w:t>may</w:t>
      </w:r>
      <w:r w:rsidRPr="001D51A4">
        <w:t xml:space="preserve"> </w:t>
      </w:r>
      <w:r w:rsidR="007F5D95" w:rsidRPr="001D51A4">
        <w:t>spread</w:t>
      </w:r>
      <w:r w:rsidRPr="001D51A4">
        <w:t xml:space="preserve"> </w:t>
      </w:r>
      <w:r w:rsidR="007F5D95" w:rsidRPr="001D51A4">
        <w:t>computer</w:t>
      </w:r>
      <w:r w:rsidRPr="001D51A4">
        <w:t xml:space="preserve"> </w:t>
      </w:r>
      <w:r w:rsidR="007F5D95" w:rsidRPr="001D51A4">
        <w:t>viruses</w:t>
      </w:r>
      <w:r w:rsidR="005A451C" w:rsidRPr="001D51A4">
        <w:t>.</w:t>
      </w:r>
    </w:p>
    <w:p w:rsidR="00176C58" w:rsidRPr="001D51A4" w:rsidRDefault="00176C58" w:rsidP="00176C58">
      <w:pPr>
        <w:adjustRightInd w:val="0"/>
        <w:snapToGrid w:val="0"/>
        <w:ind w:left="1440" w:hanging="720"/>
      </w:pPr>
      <w:r w:rsidRPr="001D51A4">
        <w:t>c.</w:t>
      </w:r>
      <w:r w:rsidRPr="001D51A4">
        <w:tab/>
      </w:r>
      <w:r w:rsidR="007F5D95" w:rsidRPr="001D51A4">
        <w:t>may</w:t>
      </w:r>
      <w:r w:rsidRPr="001D51A4">
        <w:t xml:space="preserve"> </w:t>
      </w:r>
      <w:r w:rsidR="007F5D95" w:rsidRPr="001D51A4">
        <w:t>affect</w:t>
      </w:r>
      <w:r w:rsidRPr="001D51A4">
        <w:t xml:space="preserve"> </w:t>
      </w:r>
      <w:r w:rsidR="007F5D95" w:rsidRPr="001D51A4">
        <w:t>the</w:t>
      </w:r>
      <w:r w:rsidRPr="001D51A4">
        <w:t xml:space="preserve"> </w:t>
      </w:r>
      <w:r w:rsidR="007F5D95" w:rsidRPr="001D51A4">
        <w:t>job</w:t>
      </w:r>
      <w:r w:rsidRPr="001D51A4">
        <w:t xml:space="preserve"> </w:t>
      </w:r>
      <w:r w:rsidR="007F5D95" w:rsidRPr="001D51A4">
        <w:t>efficiency</w:t>
      </w:r>
      <w:r w:rsidRPr="001D51A4">
        <w:t xml:space="preserve"> </w:t>
      </w:r>
      <w:r w:rsidR="007F5D95" w:rsidRPr="001D51A4">
        <w:t>of</w:t>
      </w:r>
      <w:r w:rsidRPr="001D51A4">
        <w:t xml:space="preserve"> </w:t>
      </w:r>
      <w:r w:rsidR="007F5D95" w:rsidRPr="001D51A4">
        <w:t>employees</w:t>
      </w:r>
      <w:r w:rsidR="005A451C" w:rsidRPr="001D51A4">
        <w:t>.</w:t>
      </w:r>
    </w:p>
    <w:p w:rsidR="00176C58" w:rsidRPr="001D51A4" w:rsidRDefault="00176C58" w:rsidP="00176C58">
      <w:pPr>
        <w:adjustRightInd w:val="0"/>
        <w:snapToGrid w:val="0"/>
        <w:ind w:left="1440" w:hanging="720"/>
      </w:pPr>
      <w:r w:rsidRPr="001D51A4">
        <w:t>*d.</w:t>
      </w:r>
      <w:r w:rsidRPr="001D51A4">
        <w:tab/>
      </w:r>
      <w:r w:rsidR="005A451C" w:rsidRPr="001D51A4">
        <w:t>a</w:t>
      </w:r>
      <w:r w:rsidR="007F5D95" w:rsidRPr="001D51A4">
        <w:t>ll</w:t>
      </w:r>
      <w:r w:rsidRPr="001D51A4">
        <w:t xml:space="preserve"> </w:t>
      </w:r>
      <w:r w:rsidR="007F5D95" w:rsidRPr="001D51A4">
        <w:t>of</w:t>
      </w:r>
      <w:r w:rsidRPr="001D51A4">
        <w:t xml:space="preserve"> </w:t>
      </w:r>
      <w:r w:rsidR="007F5D95" w:rsidRPr="001D51A4">
        <w:t>the</w:t>
      </w:r>
      <w:r w:rsidRPr="001D51A4">
        <w:t xml:space="preserve"> </w:t>
      </w:r>
      <w:r w:rsidR="007F5D95" w:rsidRPr="001D51A4">
        <w:t>options</w:t>
      </w:r>
      <w:r w:rsidRPr="001D51A4">
        <w:t xml:space="preserve"> </w:t>
      </w:r>
      <w:r w:rsidR="007F5D95" w:rsidRPr="001D51A4">
        <w:t>are</w:t>
      </w:r>
      <w:r w:rsidRPr="001D51A4">
        <w:t xml:space="preserve"> </w:t>
      </w:r>
      <w:r w:rsidR="007F5D95"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14.4 – discuss and provide examples of cybercrime.</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38.</w:t>
      </w:r>
      <w:r w:rsidRPr="001D51A4">
        <w:rPr>
          <w:i/>
        </w:rPr>
        <w:tab/>
      </w:r>
      <w:r w:rsidRPr="001D51A4">
        <w:t>Gaining unauthorised access to a system is called:</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2E336C" w:rsidRPr="001D51A4">
        <w:t>h</w:t>
      </w:r>
      <w:r w:rsidR="00D140F4" w:rsidRPr="001D51A4">
        <w:t>acking</w:t>
      </w:r>
      <w:r w:rsidR="002E336C" w:rsidRPr="001D51A4">
        <w:t>.</w:t>
      </w:r>
    </w:p>
    <w:p w:rsidR="00176C58" w:rsidRPr="001D51A4" w:rsidRDefault="00176C58" w:rsidP="00176C58">
      <w:pPr>
        <w:adjustRightInd w:val="0"/>
        <w:snapToGrid w:val="0"/>
        <w:ind w:left="1440" w:hanging="720"/>
      </w:pPr>
      <w:r w:rsidRPr="001D51A4">
        <w:t>b.</w:t>
      </w:r>
      <w:r w:rsidRPr="001D51A4">
        <w:tab/>
      </w:r>
      <w:r w:rsidR="002E336C" w:rsidRPr="001D51A4">
        <w:t>i</w:t>
      </w:r>
      <w:r w:rsidR="00D140F4" w:rsidRPr="001D51A4">
        <w:t>dentity</w:t>
      </w:r>
      <w:r w:rsidRPr="001D51A4">
        <w:t xml:space="preserve"> </w:t>
      </w:r>
      <w:r w:rsidR="00D140F4" w:rsidRPr="001D51A4">
        <w:t>theft</w:t>
      </w:r>
      <w:r w:rsidR="002E336C" w:rsidRPr="001D51A4">
        <w:t>.</w:t>
      </w:r>
    </w:p>
    <w:p w:rsidR="00176C58" w:rsidRPr="001D51A4" w:rsidRDefault="00176C58" w:rsidP="00176C58">
      <w:pPr>
        <w:adjustRightInd w:val="0"/>
        <w:snapToGrid w:val="0"/>
        <w:ind w:left="1440" w:hanging="720"/>
      </w:pPr>
      <w:r w:rsidRPr="001D51A4">
        <w:t>c.</w:t>
      </w:r>
      <w:r w:rsidRPr="001D51A4">
        <w:tab/>
      </w:r>
      <w:r w:rsidR="002E336C" w:rsidRPr="001D51A4">
        <w:t>p</w:t>
      </w:r>
      <w:r w:rsidR="00D140F4" w:rsidRPr="001D51A4">
        <w:t>hishing</w:t>
      </w:r>
      <w:r w:rsidR="002E336C" w:rsidRPr="001D51A4">
        <w:t>.</w:t>
      </w:r>
    </w:p>
    <w:p w:rsidR="00176C58" w:rsidRPr="001D51A4" w:rsidRDefault="00176C58" w:rsidP="00176C58">
      <w:pPr>
        <w:adjustRightInd w:val="0"/>
        <w:snapToGrid w:val="0"/>
        <w:ind w:left="1440" w:hanging="720"/>
      </w:pPr>
      <w:r w:rsidRPr="001D51A4">
        <w:t>d.</w:t>
      </w:r>
      <w:r w:rsidRPr="001D51A4">
        <w:tab/>
      </w:r>
      <w:r w:rsidR="002E336C" w:rsidRPr="001D51A4">
        <w:t>n</w:t>
      </w:r>
      <w:r w:rsidR="00D140F4" w:rsidRPr="001D51A4">
        <w:t>one</w:t>
      </w:r>
      <w:r w:rsidRPr="001D51A4">
        <w:t xml:space="preserve"> </w:t>
      </w:r>
      <w:r w:rsidR="00D140F4" w:rsidRPr="001D51A4">
        <w:t>of</w:t>
      </w:r>
      <w:r w:rsidRPr="001D51A4">
        <w:t xml:space="preserve"> </w:t>
      </w:r>
      <w:r w:rsidR="00D140F4" w:rsidRPr="001D51A4">
        <w:t>the</w:t>
      </w:r>
      <w:r w:rsidRPr="001D51A4">
        <w:t xml:space="preserve"> </w:t>
      </w:r>
      <w:r w:rsidR="00D140F4" w:rsidRPr="001D51A4">
        <w:t>options</w:t>
      </w:r>
      <w:r w:rsidRPr="001D51A4">
        <w:t xml:space="preserve"> </w:t>
      </w:r>
      <w:r w:rsidR="00D140F4" w:rsidRPr="001D51A4">
        <w:t>are</w:t>
      </w:r>
      <w:r w:rsidRPr="001D51A4">
        <w:t xml:space="preserve"> </w:t>
      </w:r>
      <w:r w:rsidR="00D140F4"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14.4 – discuss and provide examples of cybercrime.</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39.</w:t>
      </w:r>
      <w:r w:rsidRPr="001D51A4">
        <w:rPr>
          <w:i/>
        </w:rPr>
        <w:tab/>
      </w:r>
      <w:r w:rsidRPr="001D51A4">
        <w:t>Which of the following fraud can occur if an employee is responsible for both approving and paying invoices?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736282" w:rsidRPr="001D51A4">
        <w:t>Paying</w:t>
      </w:r>
      <w:r w:rsidRPr="001D51A4">
        <w:t xml:space="preserve"> </w:t>
      </w:r>
      <w:r w:rsidR="00C94F91" w:rsidRPr="001D51A4">
        <w:t>non-existent</w:t>
      </w:r>
      <w:r w:rsidRPr="001D51A4">
        <w:t xml:space="preserve"> </w:t>
      </w:r>
      <w:r w:rsidR="00736282" w:rsidRPr="001D51A4">
        <w:t>suppliers</w:t>
      </w:r>
      <w:r w:rsidR="002E336C" w:rsidRPr="001D51A4">
        <w:t>.</w:t>
      </w:r>
    </w:p>
    <w:p w:rsidR="00176C58" w:rsidRPr="001D51A4" w:rsidRDefault="00176C58" w:rsidP="00176C58">
      <w:pPr>
        <w:adjustRightInd w:val="0"/>
        <w:snapToGrid w:val="0"/>
        <w:ind w:left="1440" w:hanging="720"/>
      </w:pPr>
      <w:r w:rsidRPr="001D51A4">
        <w:t>b.</w:t>
      </w:r>
      <w:r w:rsidRPr="001D51A4">
        <w:tab/>
      </w:r>
      <w:r w:rsidR="00736282" w:rsidRPr="001D51A4">
        <w:t>Inventory</w:t>
      </w:r>
      <w:r w:rsidRPr="001D51A4">
        <w:t xml:space="preserve"> </w:t>
      </w:r>
      <w:r w:rsidR="00736282" w:rsidRPr="001D51A4">
        <w:t>theft</w:t>
      </w:r>
      <w:r w:rsidR="002E336C" w:rsidRPr="001D51A4">
        <w:t>.</w:t>
      </w:r>
    </w:p>
    <w:p w:rsidR="00176C58" w:rsidRPr="001D51A4" w:rsidRDefault="00176C58" w:rsidP="00176C58">
      <w:pPr>
        <w:adjustRightInd w:val="0"/>
        <w:snapToGrid w:val="0"/>
        <w:ind w:left="1440" w:hanging="720"/>
      </w:pPr>
      <w:r w:rsidRPr="001D51A4">
        <w:t>c.</w:t>
      </w:r>
      <w:r w:rsidRPr="001D51A4">
        <w:tab/>
      </w:r>
      <w:r w:rsidR="00736282" w:rsidRPr="001D51A4">
        <w:t>Credit</w:t>
      </w:r>
      <w:r w:rsidRPr="001D51A4">
        <w:t xml:space="preserve"> </w:t>
      </w:r>
      <w:r w:rsidR="00736282" w:rsidRPr="001D51A4">
        <w:t>fraud</w:t>
      </w:r>
      <w:r w:rsidR="002E336C" w:rsidRPr="001D51A4">
        <w:t>.</w:t>
      </w:r>
    </w:p>
    <w:p w:rsidR="00176C58" w:rsidRPr="001D51A4" w:rsidRDefault="00176C58" w:rsidP="00176C58">
      <w:pPr>
        <w:adjustRightInd w:val="0"/>
        <w:snapToGrid w:val="0"/>
        <w:ind w:left="1440" w:hanging="720"/>
      </w:pPr>
      <w:r w:rsidRPr="001D51A4">
        <w:t>d.</w:t>
      </w:r>
      <w:r w:rsidRPr="001D51A4">
        <w:tab/>
      </w:r>
      <w:r w:rsidR="00736282" w:rsidRPr="001D51A4">
        <w:t>All</w:t>
      </w:r>
      <w:r w:rsidRPr="001D51A4">
        <w:t xml:space="preserve"> </w:t>
      </w:r>
      <w:r w:rsidR="00736282" w:rsidRPr="001D51A4">
        <w:t>of</w:t>
      </w:r>
      <w:r w:rsidRPr="001D51A4">
        <w:t xml:space="preserve"> </w:t>
      </w:r>
      <w:r w:rsidR="00736282" w:rsidRPr="001D51A4">
        <w:t>the</w:t>
      </w:r>
      <w:r w:rsidRPr="001D51A4">
        <w:t xml:space="preserve"> </w:t>
      </w:r>
      <w:r w:rsidR="00736282" w:rsidRPr="001D51A4">
        <w:t>options</w:t>
      </w:r>
      <w:r w:rsidRPr="001D51A4">
        <w:t xml:space="preserve"> </w:t>
      </w:r>
      <w:r w:rsidR="00736282" w:rsidRPr="001D51A4">
        <w:t>are</w:t>
      </w:r>
      <w:r w:rsidRPr="001D51A4">
        <w:t xml:space="preserve"> </w:t>
      </w:r>
      <w:r w:rsidR="00736282" w:rsidRPr="001D51A4">
        <w:t>correct.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a </w:t>
      </w:r>
    </w:p>
    <w:p w:rsidR="00176C58" w:rsidRPr="001D51A4" w:rsidRDefault="005D1697" w:rsidP="00176C58">
      <w:pPr>
        <w:adjustRightInd w:val="0"/>
        <w:snapToGrid w:val="0"/>
        <w:rPr>
          <w:i/>
        </w:rPr>
      </w:pPr>
      <w:r w:rsidRPr="001D51A4">
        <w:rPr>
          <w:i/>
        </w:rPr>
        <w:t>Learning objective 14.4 – discuss and provide examples of cybercrime.</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lastRenderedPageBreak/>
        <w:t>40.</w:t>
      </w:r>
      <w:r w:rsidRPr="001D51A4">
        <w:rPr>
          <w:i/>
        </w:rPr>
        <w:tab/>
      </w:r>
      <w:r w:rsidRPr="001D51A4">
        <w:t>Which of the following is not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4D0D55" w:rsidRPr="001D51A4">
        <w:t>Technology</w:t>
      </w:r>
      <w:r w:rsidRPr="001D51A4">
        <w:t xml:space="preserve"> </w:t>
      </w:r>
      <w:r w:rsidR="004D0D55" w:rsidRPr="001D51A4">
        <w:t>is</w:t>
      </w:r>
      <w:r w:rsidRPr="001D51A4">
        <w:t xml:space="preserve"> </w:t>
      </w:r>
      <w:r w:rsidR="004D0D55" w:rsidRPr="001D51A4">
        <w:t>advancing</w:t>
      </w:r>
      <w:r w:rsidRPr="001D51A4">
        <w:t xml:space="preserve"> </w:t>
      </w:r>
      <w:r w:rsidR="004D0D55" w:rsidRPr="001D51A4">
        <w:t>faster</w:t>
      </w:r>
      <w:r w:rsidRPr="001D51A4">
        <w:t xml:space="preserve"> </w:t>
      </w:r>
      <w:r w:rsidR="004D0D55" w:rsidRPr="001D51A4">
        <w:t>than</w:t>
      </w:r>
      <w:r w:rsidRPr="001D51A4">
        <w:t xml:space="preserve"> </w:t>
      </w:r>
      <w:r w:rsidR="004D0D55" w:rsidRPr="001D51A4">
        <w:t>the</w:t>
      </w:r>
      <w:r w:rsidRPr="001D51A4">
        <w:t xml:space="preserve"> </w:t>
      </w:r>
      <w:r w:rsidR="004D0D55" w:rsidRPr="001D51A4">
        <w:t>legislation</w:t>
      </w:r>
      <w:r w:rsidRPr="001D51A4">
        <w:t xml:space="preserve"> </w:t>
      </w:r>
      <w:r w:rsidR="004D0D55" w:rsidRPr="001D51A4">
        <w:t>can</w:t>
      </w:r>
      <w:r w:rsidRPr="001D51A4">
        <w:t xml:space="preserve"> </w:t>
      </w:r>
      <w:r w:rsidR="004D0D55" w:rsidRPr="001D51A4">
        <w:t>keep</w:t>
      </w:r>
      <w:r w:rsidRPr="001D51A4">
        <w:t xml:space="preserve"> </w:t>
      </w:r>
      <w:r w:rsidR="004D0D55" w:rsidRPr="001D51A4">
        <w:t>pace</w:t>
      </w:r>
      <w:r w:rsidRPr="001D51A4">
        <w:t xml:space="preserve"> </w:t>
      </w:r>
      <w:r w:rsidR="004D0D55" w:rsidRPr="001D51A4">
        <w:t>with.</w:t>
      </w:r>
    </w:p>
    <w:p w:rsidR="00176C58" w:rsidRPr="001D51A4" w:rsidRDefault="00176C58" w:rsidP="00176C58">
      <w:pPr>
        <w:adjustRightInd w:val="0"/>
        <w:snapToGrid w:val="0"/>
        <w:ind w:left="1440" w:hanging="720"/>
      </w:pPr>
      <w:r w:rsidRPr="001D51A4">
        <w:t>*b.</w:t>
      </w:r>
      <w:r w:rsidRPr="001D51A4">
        <w:tab/>
      </w:r>
      <w:r w:rsidR="004D0D55" w:rsidRPr="001D51A4">
        <w:t>The</w:t>
      </w:r>
      <w:r w:rsidRPr="001D51A4">
        <w:t xml:space="preserve"> </w:t>
      </w:r>
      <w:r w:rsidR="004D0D55" w:rsidRPr="001D51A4">
        <w:t>three</w:t>
      </w:r>
      <w:r w:rsidRPr="001D51A4">
        <w:t xml:space="preserve"> </w:t>
      </w:r>
      <w:r w:rsidR="004D0D55" w:rsidRPr="001D51A4">
        <w:t>main</w:t>
      </w:r>
      <w:r w:rsidRPr="001D51A4">
        <w:t xml:space="preserve"> </w:t>
      </w:r>
      <w:r w:rsidR="004D0D55" w:rsidRPr="001D51A4">
        <w:t>types</w:t>
      </w:r>
      <w:r w:rsidRPr="001D51A4">
        <w:t xml:space="preserve"> </w:t>
      </w:r>
      <w:r w:rsidR="005704AA" w:rsidRPr="001D51A4">
        <w:t>of identity</w:t>
      </w:r>
      <w:r w:rsidR="0029350B" w:rsidRPr="001D51A4">
        <w:t xml:space="preserve"> </w:t>
      </w:r>
      <w:r w:rsidR="004D0D55" w:rsidRPr="001D51A4">
        <w:t>crime</w:t>
      </w:r>
      <w:r w:rsidRPr="001D51A4">
        <w:t xml:space="preserve"> </w:t>
      </w:r>
      <w:r w:rsidR="004D0D55" w:rsidRPr="001D51A4">
        <w:t>are</w:t>
      </w:r>
      <w:r w:rsidRPr="001D51A4">
        <w:t xml:space="preserve"> </w:t>
      </w:r>
      <w:r w:rsidR="004D0D55" w:rsidRPr="001D51A4">
        <w:t>fraud,</w:t>
      </w:r>
      <w:r w:rsidRPr="001D51A4">
        <w:t xml:space="preserve"> </w:t>
      </w:r>
      <w:r w:rsidR="004D0D55" w:rsidRPr="001D51A4">
        <w:t>hacking,</w:t>
      </w:r>
      <w:r w:rsidRPr="001D51A4">
        <w:t xml:space="preserve"> </w:t>
      </w:r>
      <w:r w:rsidR="004D0D55" w:rsidRPr="001D51A4">
        <w:t>and</w:t>
      </w:r>
      <w:r w:rsidRPr="001D51A4">
        <w:t xml:space="preserve"> </w:t>
      </w:r>
      <w:r w:rsidR="004D0D55" w:rsidRPr="001D51A4">
        <w:t>identity</w:t>
      </w:r>
      <w:r w:rsidRPr="001D51A4">
        <w:t xml:space="preserve"> </w:t>
      </w:r>
      <w:r w:rsidR="004D0D55" w:rsidRPr="001D51A4">
        <w:t>theft.</w:t>
      </w:r>
    </w:p>
    <w:p w:rsidR="00176C58" w:rsidRPr="001D51A4" w:rsidRDefault="00176C58" w:rsidP="00176C58">
      <w:pPr>
        <w:adjustRightInd w:val="0"/>
        <w:snapToGrid w:val="0"/>
        <w:ind w:left="1440" w:hanging="720"/>
      </w:pPr>
      <w:r w:rsidRPr="001D51A4">
        <w:t>c.</w:t>
      </w:r>
      <w:r w:rsidRPr="001D51A4">
        <w:tab/>
      </w:r>
      <w:r w:rsidR="009609B6" w:rsidRPr="001D51A4">
        <w:t>The</w:t>
      </w:r>
      <w:r w:rsidRPr="001D51A4">
        <w:t xml:space="preserve"> </w:t>
      </w:r>
      <w:r w:rsidR="009609B6" w:rsidRPr="001D51A4">
        <w:t>cost</w:t>
      </w:r>
      <w:r w:rsidRPr="001D51A4">
        <w:t xml:space="preserve"> </w:t>
      </w:r>
      <w:r w:rsidR="009609B6" w:rsidRPr="001D51A4">
        <w:t>of</w:t>
      </w:r>
      <w:r w:rsidRPr="001D51A4">
        <w:t xml:space="preserve"> </w:t>
      </w:r>
      <w:r w:rsidR="00985597" w:rsidRPr="001D51A4">
        <w:t xml:space="preserve">identity crime </w:t>
      </w:r>
      <w:r w:rsidR="009609B6" w:rsidRPr="001D51A4">
        <w:t>is</w:t>
      </w:r>
      <w:r w:rsidRPr="001D51A4">
        <w:t xml:space="preserve"> </w:t>
      </w:r>
      <w:r w:rsidR="009609B6" w:rsidRPr="001D51A4">
        <w:t>not</w:t>
      </w:r>
      <w:r w:rsidRPr="001D51A4">
        <w:t xml:space="preserve"> </w:t>
      </w:r>
      <w:r w:rsidR="009609B6" w:rsidRPr="001D51A4">
        <w:t>easy</w:t>
      </w:r>
      <w:r w:rsidRPr="001D51A4">
        <w:t xml:space="preserve"> </w:t>
      </w:r>
      <w:r w:rsidR="009609B6" w:rsidRPr="001D51A4">
        <w:t>to</w:t>
      </w:r>
      <w:r w:rsidRPr="001D51A4">
        <w:t xml:space="preserve"> </w:t>
      </w:r>
      <w:r w:rsidR="009609B6" w:rsidRPr="001D51A4">
        <w:t>calculate.</w:t>
      </w:r>
    </w:p>
    <w:p w:rsidR="00176C58" w:rsidRPr="001D51A4" w:rsidRDefault="00176C58" w:rsidP="00176C58">
      <w:pPr>
        <w:adjustRightInd w:val="0"/>
        <w:snapToGrid w:val="0"/>
        <w:ind w:left="1440" w:hanging="720"/>
      </w:pPr>
      <w:r w:rsidRPr="001D51A4">
        <w:t>d.</w:t>
      </w:r>
      <w:r w:rsidRPr="001D51A4">
        <w:tab/>
      </w:r>
      <w:r w:rsidR="00D17B76" w:rsidRPr="001D51A4">
        <w:t>Much</w:t>
      </w:r>
      <w:r w:rsidRPr="001D51A4">
        <w:t xml:space="preserve"> </w:t>
      </w:r>
      <w:r w:rsidR="00D17B76" w:rsidRPr="001D51A4">
        <w:t>of</w:t>
      </w:r>
      <w:r w:rsidRPr="001D51A4">
        <w:t xml:space="preserve"> </w:t>
      </w:r>
      <w:r w:rsidR="00D17B76" w:rsidRPr="001D51A4">
        <w:t>the</w:t>
      </w:r>
      <w:r w:rsidRPr="001D51A4">
        <w:t xml:space="preserve"> </w:t>
      </w:r>
      <w:r w:rsidR="00985597" w:rsidRPr="001D51A4">
        <w:t xml:space="preserve">identity crime </w:t>
      </w:r>
      <w:r w:rsidR="00D17B76" w:rsidRPr="001D51A4">
        <w:t>goes</w:t>
      </w:r>
      <w:r w:rsidRPr="001D51A4">
        <w:t xml:space="preserve"> </w:t>
      </w:r>
      <w:r w:rsidR="00D17B76" w:rsidRPr="001D51A4">
        <w:t>unreported.</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14.4 – discuss and provide examples of cybercrime.</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41.</w:t>
      </w:r>
      <w:r w:rsidRPr="001D51A4">
        <w:rPr>
          <w:i/>
        </w:rPr>
        <w:tab/>
      </w:r>
      <w:r w:rsidRPr="001D51A4">
        <w:t>There are three risk factors known as the ‘fraud triangle’ that are generally present when a fraud is committed. Which of the following is not one of them?</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2E336C" w:rsidRPr="001D51A4">
        <w:t>I</w:t>
      </w:r>
      <w:r w:rsidR="00115CC2" w:rsidRPr="001D51A4">
        <w:t>ncentive</w:t>
      </w:r>
      <w:r w:rsidRPr="001D51A4">
        <w:t xml:space="preserve"> </w:t>
      </w:r>
      <w:r w:rsidR="00115CC2" w:rsidRPr="001D51A4">
        <w:t>or</w:t>
      </w:r>
      <w:r w:rsidRPr="001D51A4">
        <w:t xml:space="preserve"> </w:t>
      </w:r>
      <w:r w:rsidR="00115CC2" w:rsidRPr="001D51A4">
        <w:t>pressure</w:t>
      </w:r>
      <w:r w:rsidRPr="001D51A4">
        <w:t xml:space="preserve"> </w:t>
      </w:r>
      <w:r w:rsidR="00115CC2" w:rsidRPr="001D51A4">
        <w:t>to</w:t>
      </w:r>
      <w:r w:rsidRPr="001D51A4">
        <w:t xml:space="preserve"> </w:t>
      </w:r>
      <w:r w:rsidR="00115CC2" w:rsidRPr="001D51A4">
        <w:t>commit</w:t>
      </w:r>
      <w:r w:rsidRPr="001D51A4">
        <w:t xml:space="preserve"> </w:t>
      </w:r>
      <w:r w:rsidR="00115CC2" w:rsidRPr="001D51A4">
        <w:t>fraud.</w:t>
      </w:r>
    </w:p>
    <w:p w:rsidR="00176C58" w:rsidRPr="001D51A4" w:rsidRDefault="00176C58" w:rsidP="00176C58">
      <w:pPr>
        <w:adjustRightInd w:val="0"/>
        <w:snapToGrid w:val="0"/>
        <w:ind w:left="1440" w:hanging="720"/>
      </w:pPr>
      <w:r w:rsidRPr="001D51A4">
        <w:t>b.</w:t>
      </w:r>
      <w:r w:rsidRPr="001D51A4">
        <w:tab/>
      </w:r>
      <w:r w:rsidR="002E336C" w:rsidRPr="001D51A4">
        <w:t>P</w:t>
      </w:r>
      <w:r w:rsidR="00115CC2" w:rsidRPr="001D51A4">
        <w:t>erceived</w:t>
      </w:r>
      <w:r w:rsidRPr="001D51A4">
        <w:t xml:space="preserve"> </w:t>
      </w:r>
      <w:r w:rsidR="00115CC2" w:rsidRPr="001D51A4">
        <w:t>opportunity</w:t>
      </w:r>
      <w:r w:rsidRPr="001D51A4">
        <w:t xml:space="preserve"> </w:t>
      </w:r>
      <w:r w:rsidR="00115CC2" w:rsidRPr="001D51A4">
        <w:t>to</w:t>
      </w:r>
      <w:r w:rsidRPr="001D51A4">
        <w:t xml:space="preserve"> </w:t>
      </w:r>
      <w:r w:rsidR="00115CC2" w:rsidRPr="001D51A4">
        <w:t>commit</w:t>
      </w:r>
      <w:r w:rsidRPr="001D51A4">
        <w:t xml:space="preserve"> </w:t>
      </w:r>
      <w:r w:rsidR="00115CC2" w:rsidRPr="001D51A4">
        <w:t>fraud.</w:t>
      </w:r>
    </w:p>
    <w:p w:rsidR="00176C58" w:rsidRPr="001D51A4" w:rsidRDefault="00176C58" w:rsidP="00176C58">
      <w:pPr>
        <w:adjustRightInd w:val="0"/>
        <w:snapToGrid w:val="0"/>
        <w:ind w:left="1440" w:hanging="720"/>
      </w:pPr>
      <w:r w:rsidRPr="001D51A4">
        <w:t>c.</w:t>
      </w:r>
      <w:r w:rsidRPr="001D51A4">
        <w:tab/>
      </w:r>
      <w:r w:rsidR="002E336C" w:rsidRPr="001D51A4">
        <w:t>A</w:t>
      </w:r>
      <w:r w:rsidR="00115CC2" w:rsidRPr="001D51A4">
        <w:t>bility</w:t>
      </w:r>
      <w:r w:rsidRPr="001D51A4">
        <w:t xml:space="preserve"> </w:t>
      </w:r>
      <w:r w:rsidR="00115CC2" w:rsidRPr="001D51A4">
        <w:t>to</w:t>
      </w:r>
      <w:r w:rsidRPr="001D51A4">
        <w:t xml:space="preserve"> </w:t>
      </w:r>
      <w:r w:rsidR="00115CC2" w:rsidRPr="001D51A4">
        <w:t>rationali</w:t>
      </w:r>
      <w:r w:rsidR="005E1096" w:rsidRPr="001D51A4">
        <w:t>s</w:t>
      </w:r>
      <w:r w:rsidR="00115CC2" w:rsidRPr="001D51A4">
        <w:t>e</w:t>
      </w:r>
      <w:r w:rsidRPr="001D51A4">
        <w:t xml:space="preserve"> </w:t>
      </w:r>
      <w:r w:rsidR="00115CC2" w:rsidRPr="001D51A4">
        <w:t>the</w:t>
      </w:r>
      <w:r w:rsidRPr="001D51A4">
        <w:t xml:space="preserve"> </w:t>
      </w:r>
      <w:r w:rsidR="00115CC2" w:rsidRPr="001D51A4">
        <w:t>fraudulent</w:t>
      </w:r>
      <w:r w:rsidRPr="001D51A4">
        <w:t xml:space="preserve"> </w:t>
      </w:r>
      <w:r w:rsidR="00115CC2" w:rsidRPr="001D51A4">
        <w:t>action.</w:t>
      </w:r>
    </w:p>
    <w:p w:rsidR="00176C58" w:rsidRPr="001D51A4" w:rsidRDefault="00176C58" w:rsidP="00176C58">
      <w:pPr>
        <w:adjustRightInd w:val="0"/>
        <w:snapToGrid w:val="0"/>
        <w:ind w:left="1440" w:hanging="720"/>
      </w:pPr>
      <w:r w:rsidRPr="001D51A4">
        <w:t>*d.</w:t>
      </w:r>
      <w:r w:rsidRPr="001D51A4">
        <w:tab/>
      </w:r>
      <w:r w:rsidR="002E336C" w:rsidRPr="001D51A4">
        <w:t>A</w:t>
      </w:r>
      <w:r w:rsidR="00115CC2" w:rsidRPr="001D51A4">
        <w:t>bility</w:t>
      </w:r>
      <w:r w:rsidRPr="001D51A4">
        <w:t xml:space="preserve"> </w:t>
      </w:r>
      <w:r w:rsidR="00115CC2" w:rsidRPr="001D51A4">
        <w:t>to</w:t>
      </w:r>
      <w:r w:rsidRPr="001D51A4">
        <w:t xml:space="preserve"> </w:t>
      </w:r>
      <w:r w:rsidR="00115CC2" w:rsidRPr="001D51A4">
        <w:t>avoid</w:t>
      </w:r>
      <w:r w:rsidRPr="001D51A4">
        <w:t xml:space="preserve"> </w:t>
      </w:r>
      <w:r w:rsidR="00115CC2" w:rsidRPr="001D51A4">
        <w:t>being</w:t>
      </w:r>
      <w:r w:rsidRPr="001D51A4">
        <w:t xml:space="preserve"> </w:t>
      </w:r>
      <w:r w:rsidR="003903B8" w:rsidRPr="001D51A4">
        <w:t>discovered.</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14.5 – evaluate the impact of fraud on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2E336C" w:rsidRPr="001D51A4" w:rsidRDefault="00176C58" w:rsidP="00176C58">
      <w:pPr>
        <w:adjustRightInd w:val="0"/>
        <w:snapToGrid w:val="0"/>
        <w:ind w:left="720" w:hanging="720"/>
      </w:pPr>
      <w:r w:rsidRPr="001D51A4">
        <w:t>42.</w:t>
      </w:r>
      <w:r w:rsidRPr="001D51A4">
        <w:rPr>
          <w:i/>
        </w:rPr>
        <w:tab/>
      </w:r>
      <w:r w:rsidRPr="001D51A4">
        <w:t xml:space="preserve">A bank teller is experiencing pressure at home, with mortgage payments rapidly approaching and credit cards nearing their limit. The teller has the opportunity to ‘borrow’ some of the bank’s cash to place a bet on a ‘sure thing’ at the Saturday races with the intention of returning the cash to the bank on Monday morning. This is an example of: </w:t>
      </w:r>
    </w:p>
    <w:p w:rsidR="002E336C" w:rsidRPr="001D51A4" w:rsidRDefault="002E336C" w:rsidP="00176C58">
      <w:pPr>
        <w:adjustRightInd w:val="0"/>
        <w:snapToGrid w:val="0"/>
        <w:ind w:left="720" w:hanging="720"/>
      </w:pPr>
    </w:p>
    <w:p w:rsidR="002E336C" w:rsidRPr="001D51A4" w:rsidRDefault="00176C58" w:rsidP="002E336C">
      <w:pPr>
        <w:adjustRightInd w:val="0"/>
        <w:snapToGrid w:val="0"/>
        <w:ind w:left="720"/>
      </w:pPr>
      <w:r w:rsidRPr="001D51A4">
        <w:t>(i) Pressure for fraud</w:t>
      </w:r>
      <w:r w:rsidR="002E336C" w:rsidRPr="001D51A4">
        <w:t>.</w:t>
      </w:r>
    </w:p>
    <w:p w:rsidR="00176C58" w:rsidRPr="001D51A4" w:rsidRDefault="00176C58" w:rsidP="002E336C">
      <w:pPr>
        <w:adjustRightInd w:val="0"/>
        <w:snapToGrid w:val="0"/>
        <w:ind w:left="720"/>
      </w:pPr>
      <w:r w:rsidRPr="001D51A4">
        <w:t>ii) Opportunity for fraud.</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AA251E" w:rsidRPr="001D51A4">
        <w:t>Only</w:t>
      </w:r>
      <w:r w:rsidRPr="001D51A4">
        <w:t xml:space="preserve"> </w:t>
      </w:r>
      <w:r w:rsidR="00AA251E" w:rsidRPr="001D51A4">
        <w:t>(i)</w:t>
      </w:r>
    </w:p>
    <w:p w:rsidR="00176C58" w:rsidRPr="001D51A4" w:rsidRDefault="00176C58" w:rsidP="00176C58">
      <w:pPr>
        <w:adjustRightInd w:val="0"/>
        <w:snapToGrid w:val="0"/>
        <w:ind w:left="1440" w:hanging="720"/>
      </w:pPr>
      <w:r w:rsidRPr="001D51A4">
        <w:t>b.</w:t>
      </w:r>
      <w:r w:rsidRPr="001D51A4">
        <w:tab/>
      </w:r>
      <w:r w:rsidR="00AA251E" w:rsidRPr="001D51A4">
        <w:t>Only</w:t>
      </w:r>
      <w:r w:rsidRPr="001D51A4">
        <w:t xml:space="preserve"> </w:t>
      </w:r>
      <w:r w:rsidR="00AA251E" w:rsidRPr="001D51A4">
        <w:t>(ii)</w:t>
      </w:r>
    </w:p>
    <w:p w:rsidR="00176C58" w:rsidRPr="001D51A4" w:rsidRDefault="00176C58" w:rsidP="00176C58">
      <w:pPr>
        <w:adjustRightInd w:val="0"/>
        <w:snapToGrid w:val="0"/>
        <w:ind w:left="1440" w:hanging="720"/>
      </w:pPr>
      <w:r w:rsidRPr="001D51A4">
        <w:t>*c.</w:t>
      </w:r>
      <w:r w:rsidRPr="001D51A4">
        <w:tab/>
      </w:r>
      <w:r w:rsidR="00AA251E" w:rsidRPr="001D51A4">
        <w:t>Both</w:t>
      </w:r>
      <w:r w:rsidRPr="001D51A4">
        <w:t xml:space="preserve"> </w:t>
      </w:r>
      <w:r w:rsidR="00AA251E" w:rsidRPr="001D51A4">
        <w:t>(i)</w:t>
      </w:r>
      <w:r w:rsidRPr="001D51A4">
        <w:t xml:space="preserve"> </w:t>
      </w:r>
      <w:r w:rsidR="00AA251E" w:rsidRPr="001D51A4">
        <w:t>and</w:t>
      </w:r>
      <w:r w:rsidRPr="001D51A4">
        <w:t xml:space="preserve"> </w:t>
      </w:r>
      <w:r w:rsidR="00AA251E" w:rsidRPr="001D51A4">
        <w:t>(ii)</w:t>
      </w:r>
    </w:p>
    <w:p w:rsidR="00176C58" w:rsidRPr="001D51A4" w:rsidRDefault="00176C58" w:rsidP="00176C58">
      <w:pPr>
        <w:adjustRightInd w:val="0"/>
        <w:snapToGrid w:val="0"/>
        <w:ind w:left="1440" w:hanging="720"/>
      </w:pPr>
      <w:r w:rsidRPr="001D51A4">
        <w:t>d.</w:t>
      </w:r>
      <w:r w:rsidRPr="001D51A4">
        <w:tab/>
      </w:r>
      <w:r w:rsidR="00AA251E" w:rsidRPr="001D51A4">
        <w:t>Neither</w:t>
      </w:r>
      <w:r w:rsidRPr="001D51A4">
        <w:t xml:space="preserve"> </w:t>
      </w:r>
      <w:r w:rsidR="00AA251E" w:rsidRPr="001D51A4">
        <w:t>(i)</w:t>
      </w:r>
      <w:r w:rsidRPr="001D51A4">
        <w:t xml:space="preserve"> </w:t>
      </w:r>
      <w:r w:rsidR="00AA251E" w:rsidRPr="001D51A4">
        <w:t>nor</w:t>
      </w:r>
      <w:r w:rsidRPr="001D51A4">
        <w:t xml:space="preserve"> </w:t>
      </w:r>
      <w:r w:rsidR="00AA251E" w:rsidRPr="001D51A4">
        <w:t>(ii)</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14.5 – evaluate the impact of fraud on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2E336C" w:rsidRPr="001D51A4" w:rsidRDefault="002E336C">
      <w:pPr>
        <w:spacing w:after="200" w:line="276" w:lineRule="auto"/>
      </w:pPr>
      <w:r w:rsidRPr="001D51A4">
        <w:br w:type="page"/>
      </w:r>
    </w:p>
    <w:p w:rsidR="00176C58" w:rsidRPr="001D51A4" w:rsidRDefault="00176C58" w:rsidP="00176C58">
      <w:pPr>
        <w:adjustRightInd w:val="0"/>
        <w:snapToGrid w:val="0"/>
        <w:ind w:left="720" w:hanging="720"/>
      </w:pPr>
      <w:r w:rsidRPr="001D51A4">
        <w:lastRenderedPageBreak/>
        <w:t>43.</w:t>
      </w:r>
      <w:r w:rsidRPr="001D51A4">
        <w:rPr>
          <w:i/>
        </w:rPr>
        <w:tab/>
      </w:r>
      <w:r w:rsidRPr="001D51A4">
        <w:t>An individual’s perceived ability to carry out the fraud and conceal the fraudulent activity is referred to as: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2E336C" w:rsidRPr="001D51A4">
        <w:t>p</w:t>
      </w:r>
      <w:r w:rsidR="004B5448" w:rsidRPr="001D51A4">
        <w:t>ressure</w:t>
      </w:r>
      <w:r w:rsidRPr="001D51A4">
        <w:t xml:space="preserve"> </w:t>
      </w:r>
      <w:r w:rsidR="004B5448" w:rsidRPr="001D51A4">
        <w:t>for</w:t>
      </w:r>
      <w:r w:rsidRPr="001D51A4">
        <w:t xml:space="preserve"> </w:t>
      </w:r>
      <w:r w:rsidR="004B5448" w:rsidRPr="001D51A4">
        <w:t>fraud.</w:t>
      </w:r>
    </w:p>
    <w:p w:rsidR="00176C58" w:rsidRPr="001D51A4" w:rsidRDefault="00176C58" w:rsidP="00176C58">
      <w:pPr>
        <w:adjustRightInd w:val="0"/>
        <w:snapToGrid w:val="0"/>
        <w:ind w:left="1440" w:hanging="720"/>
      </w:pPr>
      <w:r w:rsidRPr="001D51A4">
        <w:t>*b.</w:t>
      </w:r>
      <w:r w:rsidRPr="001D51A4">
        <w:tab/>
      </w:r>
      <w:r w:rsidR="002E336C" w:rsidRPr="001D51A4">
        <w:t>o</w:t>
      </w:r>
      <w:r w:rsidR="004B5448" w:rsidRPr="001D51A4">
        <w:t>pportunity</w:t>
      </w:r>
      <w:r w:rsidRPr="001D51A4">
        <w:t xml:space="preserve"> </w:t>
      </w:r>
      <w:r w:rsidR="004B5448" w:rsidRPr="001D51A4">
        <w:t>for</w:t>
      </w:r>
      <w:r w:rsidRPr="001D51A4">
        <w:t xml:space="preserve"> </w:t>
      </w:r>
      <w:r w:rsidR="004B5448" w:rsidRPr="001D51A4">
        <w:t>fraud.</w:t>
      </w:r>
    </w:p>
    <w:p w:rsidR="00176C58" w:rsidRPr="001D51A4" w:rsidRDefault="00176C58" w:rsidP="00176C58">
      <w:pPr>
        <w:adjustRightInd w:val="0"/>
        <w:snapToGrid w:val="0"/>
        <w:ind w:left="1440" w:hanging="720"/>
      </w:pPr>
      <w:r w:rsidRPr="001D51A4">
        <w:t>c.</w:t>
      </w:r>
      <w:r w:rsidRPr="001D51A4">
        <w:tab/>
      </w:r>
      <w:r w:rsidR="002E336C" w:rsidRPr="001D51A4">
        <w:t>r</w:t>
      </w:r>
      <w:r w:rsidR="004B5448" w:rsidRPr="001D51A4">
        <w:t>ationali</w:t>
      </w:r>
      <w:r w:rsidR="005E1096" w:rsidRPr="001D51A4">
        <w:t>s</w:t>
      </w:r>
      <w:r w:rsidR="004B5448" w:rsidRPr="001D51A4">
        <w:t>ation</w:t>
      </w:r>
      <w:r w:rsidRPr="001D51A4">
        <w:t xml:space="preserve"> </w:t>
      </w:r>
      <w:r w:rsidR="004B5448" w:rsidRPr="001D51A4">
        <w:t>for</w:t>
      </w:r>
      <w:r w:rsidRPr="001D51A4">
        <w:t xml:space="preserve"> </w:t>
      </w:r>
      <w:r w:rsidR="004B5448" w:rsidRPr="001D51A4">
        <w:t>fraud.</w:t>
      </w:r>
    </w:p>
    <w:p w:rsidR="00176C58" w:rsidRPr="001D51A4" w:rsidRDefault="00176C58" w:rsidP="00176C58">
      <w:pPr>
        <w:adjustRightInd w:val="0"/>
        <w:snapToGrid w:val="0"/>
        <w:ind w:left="1440" w:hanging="720"/>
      </w:pPr>
      <w:r w:rsidRPr="001D51A4">
        <w:t>d.</w:t>
      </w:r>
      <w:r w:rsidRPr="001D51A4">
        <w:tab/>
      </w:r>
      <w:r w:rsidR="002E336C" w:rsidRPr="001D51A4">
        <w:t>c</w:t>
      </w:r>
      <w:r w:rsidR="004B5448" w:rsidRPr="001D51A4">
        <w:t>oncealing</w:t>
      </w:r>
      <w:r w:rsidRPr="001D51A4">
        <w:t xml:space="preserve"> </w:t>
      </w:r>
      <w:r w:rsidR="004B5448" w:rsidRPr="001D51A4">
        <w:t>for</w:t>
      </w:r>
      <w:r w:rsidRPr="001D51A4">
        <w:t xml:space="preserve"> </w:t>
      </w:r>
      <w:r w:rsidR="004B5448" w:rsidRPr="001D51A4">
        <w:t>fraud.</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b </w:t>
      </w:r>
    </w:p>
    <w:p w:rsidR="00176C58" w:rsidRPr="001D51A4" w:rsidRDefault="005D1697" w:rsidP="00176C58">
      <w:pPr>
        <w:adjustRightInd w:val="0"/>
        <w:snapToGrid w:val="0"/>
        <w:rPr>
          <w:i/>
        </w:rPr>
      </w:pPr>
      <w:r w:rsidRPr="001D51A4">
        <w:rPr>
          <w:i/>
        </w:rPr>
        <w:t>Learning objective 14.5 – evaluate the impact of fraud on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44.</w:t>
      </w:r>
      <w:r w:rsidRPr="001D51A4">
        <w:rPr>
          <w:i/>
        </w:rPr>
        <w:tab/>
      </w:r>
      <w:r w:rsidRPr="001D51A4">
        <w:t>Which of the following is not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B52706" w:rsidRPr="001D51A4">
        <w:t>Research</w:t>
      </w:r>
      <w:r w:rsidRPr="001D51A4">
        <w:t xml:space="preserve"> </w:t>
      </w:r>
      <w:r w:rsidR="00B52706" w:rsidRPr="001D51A4">
        <w:t>studies</w:t>
      </w:r>
      <w:r w:rsidRPr="001D51A4">
        <w:t xml:space="preserve"> </w:t>
      </w:r>
      <w:r w:rsidR="00B52706" w:rsidRPr="001D51A4">
        <w:t>have</w:t>
      </w:r>
      <w:r w:rsidRPr="001D51A4">
        <w:t xml:space="preserve"> </w:t>
      </w:r>
      <w:r w:rsidR="00B52706" w:rsidRPr="001D51A4">
        <w:t>found</w:t>
      </w:r>
      <w:r w:rsidRPr="001D51A4">
        <w:t xml:space="preserve"> </w:t>
      </w:r>
      <w:r w:rsidR="00B52706" w:rsidRPr="001D51A4">
        <w:t>that</w:t>
      </w:r>
      <w:r w:rsidRPr="001D51A4">
        <w:t xml:space="preserve"> </w:t>
      </w:r>
      <w:r w:rsidR="00B52706" w:rsidRPr="001D51A4">
        <w:t>the</w:t>
      </w:r>
      <w:r w:rsidRPr="001D51A4">
        <w:t xml:space="preserve"> </w:t>
      </w:r>
      <w:r w:rsidR="00B52706" w:rsidRPr="001D51A4">
        <w:t>incidence</w:t>
      </w:r>
      <w:r w:rsidRPr="001D51A4">
        <w:t xml:space="preserve"> </w:t>
      </w:r>
      <w:r w:rsidR="00B52706" w:rsidRPr="001D51A4">
        <w:t>of</w:t>
      </w:r>
      <w:r w:rsidRPr="001D51A4">
        <w:t xml:space="preserve"> </w:t>
      </w:r>
      <w:r w:rsidR="00B52706" w:rsidRPr="001D51A4">
        <w:t>fraud</w:t>
      </w:r>
      <w:r w:rsidRPr="001D51A4">
        <w:t xml:space="preserve"> </w:t>
      </w:r>
      <w:r w:rsidR="00B52706" w:rsidRPr="001D51A4">
        <w:t>tends</w:t>
      </w:r>
      <w:r w:rsidRPr="001D51A4">
        <w:t xml:space="preserve"> </w:t>
      </w:r>
      <w:r w:rsidR="00B52706" w:rsidRPr="001D51A4">
        <w:t>to</w:t>
      </w:r>
      <w:r w:rsidRPr="001D51A4">
        <w:t xml:space="preserve"> </w:t>
      </w:r>
      <w:r w:rsidR="00B52706" w:rsidRPr="001D51A4">
        <w:t>be</w:t>
      </w:r>
      <w:r w:rsidRPr="001D51A4">
        <w:t xml:space="preserve"> </w:t>
      </w:r>
      <w:r w:rsidR="00B52706" w:rsidRPr="001D51A4">
        <w:t>related</w:t>
      </w:r>
      <w:r w:rsidRPr="001D51A4">
        <w:t xml:space="preserve"> </w:t>
      </w:r>
      <w:r w:rsidR="00B52706" w:rsidRPr="001D51A4">
        <w:t>to</w:t>
      </w:r>
      <w:r w:rsidRPr="001D51A4">
        <w:t xml:space="preserve"> </w:t>
      </w:r>
      <w:r w:rsidR="00B52706" w:rsidRPr="001D51A4">
        <w:t>the</w:t>
      </w:r>
      <w:r w:rsidRPr="001D51A4">
        <w:t xml:space="preserve"> </w:t>
      </w:r>
      <w:r w:rsidR="00B52706" w:rsidRPr="001D51A4">
        <w:t>ethical</w:t>
      </w:r>
      <w:r w:rsidRPr="001D51A4">
        <w:t xml:space="preserve"> </w:t>
      </w:r>
      <w:r w:rsidR="00B52706" w:rsidRPr="001D51A4">
        <w:t>environment</w:t>
      </w:r>
      <w:r w:rsidRPr="001D51A4">
        <w:t xml:space="preserve"> </w:t>
      </w:r>
      <w:r w:rsidR="00B52706" w:rsidRPr="001D51A4">
        <w:t>of</w:t>
      </w:r>
      <w:r w:rsidRPr="001D51A4">
        <w:t xml:space="preserve"> </w:t>
      </w:r>
      <w:r w:rsidR="00B52706" w:rsidRPr="001D51A4">
        <w:t>the</w:t>
      </w:r>
      <w:r w:rsidRPr="001D51A4">
        <w:t xml:space="preserve"> </w:t>
      </w:r>
      <w:r w:rsidR="00B52706" w:rsidRPr="001D51A4">
        <w:t>organi</w:t>
      </w:r>
      <w:r w:rsidR="005E1096" w:rsidRPr="001D51A4">
        <w:t>s</w:t>
      </w:r>
      <w:r w:rsidR="00B52706" w:rsidRPr="001D51A4">
        <w:t>ation.</w:t>
      </w:r>
    </w:p>
    <w:p w:rsidR="00176C58" w:rsidRPr="001D51A4" w:rsidRDefault="00176C58" w:rsidP="00176C58">
      <w:pPr>
        <w:adjustRightInd w:val="0"/>
        <w:snapToGrid w:val="0"/>
        <w:ind w:left="1440" w:hanging="720"/>
      </w:pPr>
      <w:r w:rsidRPr="001D51A4">
        <w:t>b.</w:t>
      </w:r>
      <w:r w:rsidRPr="001D51A4">
        <w:tab/>
      </w:r>
      <w:r w:rsidR="00B52706" w:rsidRPr="001D51A4">
        <w:t>Ethical</w:t>
      </w:r>
      <w:r w:rsidRPr="001D51A4">
        <w:t xml:space="preserve"> </w:t>
      </w:r>
      <w:r w:rsidR="00B52706" w:rsidRPr="001D51A4">
        <w:t>conducts</w:t>
      </w:r>
      <w:r w:rsidRPr="001D51A4">
        <w:t xml:space="preserve"> </w:t>
      </w:r>
      <w:r w:rsidR="00B52706" w:rsidRPr="001D51A4">
        <w:t>can</w:t>
      </w:r>
      <w:r w:rsidRPr="001D51A4">
        <w:t xml:space="preserve"> </w:t>
      </w:r>
      <w:r w:rsidR="00B52706" w:rsidRPr="001D51A4">
        <w:t>be</w:t>
      </w:r>
      <w:r w:rsidRPr="001D51A4">
        <w:t xml:space="preserve"> </w:t>
      </w:r>
      <w:r w:rsidR="00B52706" w:rsidRPr="001D51A4">
        <w:t>promoted</w:t>
      </w:r>
      <w:r w:rsidRPr="001D51A4">
        <w:t xml:space="preserve"> </w:t>
      </w:r>
      <w:r w:rsidR="00B52706" w:rsidRPr="001D51A4">
        <w:t>through</w:t>
      </w:r>
      <w:r w:rsidRPr="001D51A4">
        <w:t xml:space="preserve"> </w:t>
      </w:r>
      <w:r w:rsidR="00B52706" w:rsidRPr="001D51A4">
        <w:t>professional</w:t>
      </w:r>
      <w:r w:rsidRPr="001D51A4">
        <w:t xml:space="preserve"> </w:t>
      </w:r>
      <w:r w:rsidR="00B52706" w:rsidRPr="001D51A4">
        <w:t>registration.</w:t>
      </w:r>
    </w:p>
    <w:p w:rsidR="00176C58" w:rsidRPr="001D51A4" w:rsidRDefault="00176C58" w:rsidP="00176C58">
      <w:pPr>
        <w:adjustRightInd w:val="0"/>
        <w:snapToGrid w:val="0"/>
        <w:ind w:left="1440" w:hanging="720"/>
      </w:pPr>
      <w:r w:rsidRPr="001D51A4">
        <w:t>c.</w:t>
      </w:r>
      <w:r w:rsidRPr="001D51A4">
        <w:tab/>
      </w:r>
      <w:r w:rsidR="00B52706" w:rsidRPr="001D51A4">
        <w:t>Ethical</w:t>
      </w:r>
      <w:r w:rsidRPr="001D51A4">
        <w:t xml:space="preserve"> </w:t>
      </w:r>
      <w:r w:rsidR="00B52706" w:rsidRPr="001D51A4">
        <w:t>guidelines</w:t>
      </w:r>
      <w:r w:rsidRPr="001D51A4">
        <w:t xml:space="preserve"> </w:t>
      </w:r>
      <w:r w:rsidR="00B52706" w:rsidRPr="001D51A4">
        <w:t>exist</w:t>
      </w:r>
      <w:r w:rsidRPr="001D51A4">
        <w:t xml:space="preserve"> </w:t>
      </w:r>
      <w:r w:rsidR="00B52706" w:rsidRPr="001D51A4">
        <w:t>to</w:t>
      </w:r>
      <w:r w:rsidRPr="001D51A4">
        <w:t xml:space="preserve"> </w:t>
      </w:r>
      <w:r w:rsidR="00B52706" w:rsidRPr="001D51A4">
        <w:t>guide</w:t>
      </w:r>
      <w:r w:rsidRPr="001D51A4">
        <w:t xml:space="preserve"> </w:t>
      </w:r>
      <w:r w:rsidR="00B52706" w:rsidRPr="001D51A4">
        <w:t>auditors</w:t>
      </w:r>
      <w:r w:rsidRPr="001D51A4">
        <w:t xml:space="preserve"> </w:t>
      </w:r>
      <w:r w:rsidR="00B52706" w:rsidRPr="001D51A4">
        <w:t>when</w:t>
      </w:r>
      <w:r w:rsidRPr="001D51A4">
        <w:t xml:space="preserve"> </w:t>
      </w:r>
      <w:r w:rsidR="00B52706" w:rsidRPr="001D51A4">
        <w:t>making</w:t>
      </w:r>
      <w:r w:rsidRPr="001D51A4">
        <w:t xml:space="preserve"> </w:t>
      </w:r>
      <w:r w:rsidR="00B52706" w:rsidRPr="001D51A4">
        <w:t>client</w:t>
      </w:r>
      <w:r w:rsidRPr="001D51A4">
        <w:t xml:space="preserve"> </w:t>
      </w:r>
      <w:r w:rsidR="00B52706" w:rsidRPr="001D51A4">
        <w:t>acceptance</w:t>
      </w:r>
      <w:r w:rsidRPr="001D51A4">
        <w:t xml:space="preserve"> </w:t>
      </w:r>
      <w:r w:rsidR="00B52706" w:rsidRPr="001D51A4">
        <w:t>decisions,</w:t>
      </w:r>
      <w:r w:rsidRPr="001D51A4">
        <w:t xml:space="preserve"> </w:t>
      </w:r>
      <w:r w:rsidR="00B52706" w:rsidRPr="001D51A4">
        <w:t>when</w:t>
      </w:r>
      <w:r w:rsidRPr="001D51A4">
        <w:t xml:space="preserve"> </w:t>
      </w:r>
      <w:r w:rsidR="00B52706" w:rsidRPr="001D51A4">
        <w:t>determining</w:t>
      </w:r>
      <w:r w:rsidRPr="001D51A4">
        <w:t xml:space="preserve"> </w:t>
      </w:r>
      <w:r w:rsidR="00B52706" w:rsidRPr="001D51A4">
        <w:t>the</w:t>
      </w:r>
      <w:r w:rsidRPr="001D51A4">
        <w:t xml:space="preserve"> </w:t>
      </w:r>
      <w:r w:rsidR="00B52706" w:rsidRPr="001D51A4">
        <w:t>level</w:t>
      </w:r>
      <w:r w:rsidRPr="001D51A4">
        <w:t xml:space="preserve"> </w:t>
      </w:r>
      <w:r w:rsidR="00B52706" w:rsidRPr="001D51A4">
        <w:t>of</w:t>
      </w:r>
      <w:r w:rsidRPr="001D51A4">
        <w:t xml:space="preserve"> </w:t>
      </w:r>
      <w:r w:rsidR="00B52706" w:rsidRPr="001D51A4">
        <w:t>non-audit</w:t>
      </w:r>
      <w:r w:rsidRPr="001D51A4">
        <w:t xml:space="preserve"> </w:t>
      </w:r>
      <w:r w:rsidR="00B52706" w:rsidRPr="001D51A4">
        <w:t>service</w:t>
      </w:r>
      <w:r w:rsidRPr="001D51A4">
        <w:t xml:space="preserve"> </w:t>
      </w:r>
      <w:r w:rsidR="00B52706" w:rsidRPr="001D51A4">
        <w:t>fees,</w:t>
      </w:r>
      <w:r w:rsidRPr="001D51A4">
        <w:t xml:space="preserve"> </w:t>
      </w:r>
      <w:r w:rsidR="00B52706" w:rsidRPr="001D51A4">
        <w:t>and</w:t>
      </w:r>
      <w:r w:rsidRPr="001D51A4">
        <w:t xml:space="preserve"> </w:t>
      </w:r>
      <w:r w:rsidR="00B52706" w:rsidRPr="001D51A4">
        <w:t>on</w:t>
      </w:r>
      <w:r w:rsidRPr="001D51A4">
        <w:t xml:space="preserve"> </w:t>
      </w:r>
      <w:r w:rsidR="00B52706" w:rsidRPr="001D51A4">
        <w:t>what</w:t>
      </w:r>
      <w:r w:rsidRPr="001D51A4">
        <w:t xml:space="preserve"> </w:t>
      </w:r>
      <w:r w:rsidR="00B52706" w:rsidRPr="001D51A4">
        <w:t>gifts</w:t>
      </w:r>
      <w:r w:rsidRPr="001D51A4">
        <w:t xml:space="preserve"> </w:t>
      </w:r>
      <w:r w:rsidR="00B52706" w:rsidRPr="001D51A4">
        <w:t>from</w:t>
      </w:r>
      <w:r w:rsidRPr="001D51A4">
        <w:t xml:space="preserve"> </w:t>
      </w:r>
      <w:r w:rsidR="00B52706" w:rsidRPr="001D51A4">
        <w:t>the</w:t>
      </w:r>
      <w:r w:rsidRPr="001D51A4">
        <w:t xml:space="preserve"> </w:t>
      </w:r>
      <w:r w:rsidR="00B52706" w:rsidRPr="001D51A4">
        <w:t>client</w:t>
      </w:r>
      <w:r w:rsidRPr="001D51A4">
        <w:t xml:space="preserve"> </w:t>
      </w:r>
      <w:r w:rsidR="00B52706" w:rsidRPr="001D51A4">
        <w:t>can</w:t>
      </w:r>
      <w:r w:rsidRPr="001D51A4">
        <w:t xml:space="preserve"> </w:t>
      </w:r>
      <w:r w:rsidR="00B52706" w:rsidRPr="001D51A4">
        <w:t>be</w:t>
      </w:r>
      <w:r w:rsidRPr="001D51A4">
        <w:t xml:space="preserve"> </w:t>
      </w:r>
      <w:r w:rsidR="00B52706" w:rsidRPr="001D51A4">
        <w:t>accepted.</w:t>
      </w:r>
    </w:p>
    <w:p w:rsidR="00176C58" w:rsidRPr="001D51A4" w:rsidRDefault="00176C58" w:rsidP="00176C58">
      <w:pPr>
        <w:adjustRightInd w:val="0"/>
        <w:snapToGrid w:val="0"/>
        <w:ind w:left="1440" w:hanging="720"/>
      </w:pPr>
      <w:r w:rsidRPr="001D51A4">
        <w:t>*d.</w:t>
      </w:r>
      <w:r w:rsidRPr="001D51A4">
        <w:tab/>
      </w:r>
      <w:r w:rsidR="00BF1173" w:rsidRPr="001D51A4">
        <w:t>Codes</w:t>
      </w:r>
      <w:r w:rsidRPr="001D51A4">
        <w:t xml:space="preserve"> </w:t>
      </w:r>
      <w:r w:rsidR="00BF1173" w:rsidRPr="001D51A4">
        <w:t>of</w:t>
      </w:r>
      <w:r w:rsidRPr="001D51A4">
        <w:t xml:space="preserve"> </w:t>
      </w:r>
      <w:r w:rsidR="00BF1173" w:rsidRPr="001D51A4">
        <w:t>ethics</w:t>
      </w:r>
      <w:r w:rsidRPr="001D51A4">
        <w:t xml:space="preserve"> </w:t>
      </w:r>
      <w:r w:rsidR="00BF1173" w:rsidRPr="001D51A4">
        <w:t>should</w:t>
      </w:r>
      <w:r w:rsidRPr="001D51A4">
        <w:t xml:space="preserve"> </w:t>
      </w:r>
      <w:r w:rsidR="00BF1173" w:rsidRPr="001D51A4">
        <w:t>be</w:t>
      </w:r>
      <w:r w:rsidRPr="001D51A4">
        <w:t xml:space="preserve"> </w:t>
      </w:r>
      <w:r w:rsidR="00BF1173" w:rsidRPr="001D51A4">
        <w:t>formal.</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14.5 – evaluate the impact of fraud on organisations.</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45.</w:t>
      </w:r>
      <w:r w:rsidRPr="001D51A4">
        <w:rPr>
          <w:i/>
        </w:rPr>
        <w:tab/>
      </w:r>
      <w:r w:rsidRPr="001D51A4">
        <w:t>People are more likely to provide personal information to someone on the phone who purports to be a police officer or other authority figure. This is referred to as the: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2E336C" w:rsidRPr="001D51A4">
        <w:t>k</w:t>
      </w:r>
      <w:r w:rsidR="00E512CF" w:rsidRPr="001D51A4">
        <w:t>indness</w:t>
      </w:r>
      <w:r w:rsidRPr="001D51A4">
        <w:t xml:space="preserve"> </w:t>
      </w:r>
      <w:r w:rsidR="00E512CF" w:rsidRPr="001D51A4">
        <w:t>principle</w:t>
      </w:r>
      <w:r w:rsidR="002E336C" w:rsidRPr="001D51A4">
        <w:t>.</w:t>
      </w:r>
    </w:p>
    <w:p w:rsidR="00176C58" w:rsidRPr="001D51A4" w:rsidRDefault="00176C58" w:rsidP="00176C58">
      <w:pPr>
        <w:adjustRightInd w:val="0"/>
        <w:snapToGrid w:val="0"/>
        <w:ind w:left="1440" w:hanging="720"/>
      </w:pPr>
      <w:r w:rsidRPr="001D51A4">
        <w:t>b.</w:t>
      </w:r>
      <w:r w:rsidRPr="001D51A4">
        <w:tab/>
      </w:r>
      <w:r w:rsidR="002E336C" w:rsidRPr="001D51A4">
        <w:t>a</w:t>
      </w:r>
      <w:r w:rsidR="00E512CF" w:rsidRPr="001D51A4">
        <w:t>uthority</w:t>
      </w:r>
      <w:r w:rsidRPr="001D51A4">
        <w:t xml:space="preserve"> </w:t>
      </w:r>
      <w:r w:rsidR="00E512CF" w:rsidRPr="001D51A4">
        <w:t>principle</w:t>
      </w:r>
      <w:r w:rsidR="002E336C" w:rsidRPr="001D51A4">
        <w:t>.</w:t>
      </w:r>
    </w:p>
    <w:p w:rsidR="00176C58" w:rsidRPr="001D51A4" w:rsidRDefault="00176C58" w:rsidP="00176C58">
      <w:pPr>
        <w:adjustRightInd w:val="0"/>
        <w:snapToGrid w:val="0"/>
        <w:ind w:left="1440" w:hanging="720"/>
      </w:pPr>
      <w:r w:rsidRPr="001D51A4">
        <w:t>*c.</w:t>
      </w:r>
      <w:r w:rsidRPr="001D51A4">
        <w:tab/>
      </w:r>
      <w:r w:rsidR="002E336C" w:rsidRPr="001D51A4">
        <w:t>s</w:t>
      </w:r>
      <w:r w:rsidR="00E512CF" w:rsidRPr="001D51A4">
        <w:t>ocial</w:t>
      </w:r>
      <w:r w:rsidRPr="001D51A4">
        <w:t xml:space="preserve"> </w:t>
      </w:r>
      <w:r w:rsidR="00E512CF" w:rsidRPr="001D51A4">
        <w:t>compliance</w:t>
      </w:r>
      <w:r w:rsidRPr="001D51A4">
        <w:t xml:space="preserve"> </w:t>
      </w:r>
      <w:r w:rsidR="00E512CF" w:rsidRPr="001D51A4">
        <w:t>principle</w:t>
      </w:r>
      <w:r w:rsidR="002E336C" w:rsidRPr="001D51A4">
        <w:t>.</w:t>
      </w:r>
    </w:p>
    <w:p w:rsidR="00176C58" w:rsidRPr="001D51A4" w:rsidRDefault="00176C58" w:rsidP="00176C58">
      <w:pPr>
        <w:adjustRightInd w:val="0"/>
        <w:snapToGrid w:val="0"/>
        <w:ind w:left="1440" w:hanging="720"/>
      </w:pPr>
      <w:r w:rsidRPr="001D51A4">
        <w:t>d.</w:t>
      </w:r>
      <w:r w:rsidRPr="001D51A4">
        <w:tab/>
      </w:r>
      <w:r w:rsidR="002E336C" w:rsidRPr="001D51A4">
        <w:t>d</w:t>
      </w:r>
      <w:r w:rsidR="006320B2" w:rsidRPr="001D51A4">
        <w:t>istraction</w:t>
      </w:r>
      <w:r w:rsidRPr="001D51A4">
        <w:t xml:space="preserve"> </w:t>
      </w:r>
      <w:r w:rsidR="006320B2" w:rsidRPr="001D51A4">
        <w:t>principle</w:t>
      </w:r>
      <w:r w:rsidR="002E336C"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14.6 – describe and evaluate controls that reduce the risk of crimes facilitated by technology.</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46.</w:t>
      </w:r>
      <w:r w:rsidRPr="001D51A4">
        <w:rPr>
          <w:i/>
        </w:rPr>
        <w:tab/>
      </w:r>
      <w:r w:rsidRPr="001D51A4">
        <w:t>Which of the following is not one of the seven recurring behavioural patterns and related principles identified by Stajano and Wilson?</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7740AA" w:rsidRPr="001D51A4">
        <w:t>Need</w:t>
      </w:r>
      <w:r w:rsidRPr="001D51A4">
        <w:t xml:space="preserve"> </w:t>
      </w:r>
      <w:r w:rsidR="007740AA" w:rsidRPr="001D51A4">
        <w:t>and</w:t>
      </w:r>
      <w:r w:rsidRPr="001D51A4">
        <w:t xml:space="preserve"> </w:t>
      </w:r>
      <w:r w:rsidR="007740AA" w:rsidRPr="001D51A4">
        <w:t>greed</w:t>
      </w:r>
      <w:r w:rsidRPr="001D51A4">
        <w:t xml:space="preserve"> </w:t>
      </w:r>
      <w:r w:rsidR="007740AA" w:rsidRPr="001D51A4">
        <w:t>principle</w:t>
      </w:r>
      <w:r w:rsidR="00A8623A" w:rsidRPr="001D51A4">
        <w:t>.</w:t>
      </w:r>
    </w:p>
    <w:p w:rsidR="00176C58" w:rsidRPr="001D51A4" w:rsidRDefault="00176C58" w:rsidP="00176C58">
      <w:pPr>
        <w:adjustRightInd w:val="0"/>
        <w:snapToGrid w:val="0"/>
        <w:ind w:left="1440" w:hanging="720"/>
      </w:pPr>
      <w:r w:rsidRPr="001D51A4">
        <w:t>b.</w:t>
      </w:r>
      <w:r w:rsidRPr="001D51A4">
        <w:tab/>
      </w:r>
      <w:r w:rsidR="00425591" w:rsidRPr="001D51A4">
        <w:t>Time</w:t>
      </w:r>
      <w:r w:rsidRPr="001D51A4">
        <w:t xml:space="preserve"> </w:t>
      </w:r>
      <w:r w:rsidR="00425591" w:rsidRPr="001D51A4">
        <w:t>principle</w:t>
      </w:r>
      <w:r w:rsidR="00A8623A" w:rsidRPr="001D51A4">
        <w:t>.</w:t>
      </w:r>
    </w:p>
    <w:p w:rsidR="00176C58" w:rsidRPr="001D51A4" w:rsidRDefault="00176C58" w:rsidP="00176C58">
      <w:pPr>
        <w:adjustRightInd w:val="0"/>
        <w:snapToGrid w:val="0"/>
        <w:ind w:left="1440" w:hanging="720"/>
      </w:pPr>
      <w:r w:rsidRPr="001D51A4">
        <w:t>*c.</w:t>
      </w:r>
      <w:r w:rsidRPr="001D51A4">
        <w:tab/>
      </w:r>
      <w:r w:rsidR="0002514D" w:rsidRPr="001D51A4">
        <w:t>Authority</w:t>
      </w:r>
      <w:r w:rsidRPr="001D51A4">
        <w:t xml:space="preserve"> </w:t>
      </w:r>
      <w:r w:rsidR="0002514D" w:rsidRPr="001D51A4">
        <w:t>principle</w:t>
      </w:r>
      <w:r w:rsidR="00A8623A" w:rsidRPr="001D51A4">
        <w:t>.</w:t>
      </w:r>
    </w:p>
    <w:p w:rsidR="00176C58" w:rsidRPr="001D51A4" w:rsidRDefault="00176C58" w:rsidP="00176C58">
      <w:pPr>
        <w:adjustRightInd w:val="0"/>
        <w:snapToGrid w:val="0"/>
        <w:ind w:left="1440" w:hanging="720"/>
      </w:pPr>
      <w:r w:rsidRPr="001D51A4">
        <w:t>d.</w:t>
      </w:r>
      <w:r w:rsidRPr="001D51A4">
        <w:tab/>
      </w:r>
      <w:r w:rsidR="00425591" w:rsidRPr="001D51A4">
        <w:t>Herd</w:t>
      </w:r>
      <w:r w:rsidRPr="001D51A4">
        <w:t xml:space="preserve"> </w:t>
      </w:r>
      <w:r w:rsidR="00425591" w:rsidRPr="001D51A4">
        <w:t>principle</w:t>
      </w:r>
      <w:r w:rsidR="00A8623A"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14.6 – describe and evaluate controls that reduce the risk of crimes facilitated by technology.</w:t>
      </w:r>
    </w:p>
    <w:p w:rsidR="00176C58" w:rsidRPr="001D51A4" w:rsidRDefault="00176C58" w:rsidP="00176C58">
      <w:pPr>
        <w:adjustRightInd w:val="0"/>
        <w:snapToGrid w:val="0"/>
        <w:ind w:left="720" w:hanging="720"/>
      </w:pPr>
      <w:r w:rsidRPr="001D51A4">
        <w:lastRenderedPageBreak/>
        <w:t>47.</w:t>
      </w:r>
      <w:r w:rsidRPr="001D51A4">
        <w:rPr>
          <w:i/>
        </w:rPr>
        <w:tab/>
      </w:r>
      <w:r w:rsidRPr="001D51A4">
        <w:t>Once a person realises that they have been involved in a scam, the victim may be reluctant to tell the authorities. This is referred to as:</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A8623A" w:rsidRPr="001D51A4">
        <w:t>d</w:t>
      </w:r>
      <w:r w:rsidR="000062C6" w:rsidRPr="001D51A4">
        <w:t>istraction</w:t>
      </w:r>
      <w:r w:rsidRPr="001D51A4">
        <w:t xml:space="preserve"> </w:t>
      </w:r>
      <w:r w:rsidR="000062C6" w:rsidRPr="001D51A4">
        <w:t>principle</w:t>
      </w:r>
      <w:r w:rsidR="00A8623A" w:rsidRPr="001D51A4">
        <w:t>.</w:t>
      </w:r>
    </w:p>
    <w:p w:rsidR="00176C58" w:rsidRPr="001D51A4" w:rsidRDefault="00176C58" w:rsidP="00176C58">
      <w:pPr>
        <w:adjustRightInd w:val="0"/>
        <w:snapToGrid w:val="0"/>
        <w:ind w:left="1440" w:hanging="720"/>
      </w:pPr>
      <w:r w:rsidRPr="001D51A4">
        <w:t>b.</w:t>
      </w:r>
      <w:r w:rsidRPr="001D51A4">
        <w:tab/>
      </w:r>
      <w:r w:rsidR="00A8623A" w:rsidRPr="001D51A4">
        <w:t>s</w:t>
      </w:r>
      <w:r w:rsidR="000062C6" w:rsidRPr="001D51A4">
        <w:t>ocial</w:t>
      </w:r>
      <w:r w:rsidRPr="001D51A4">
        <w:t xml:space="preserve"> </w:t>
      </w:r>
      <w:r w:rsidR="000062C6" w:rsidRPr="001D51A4">
        <w:t>compliance</w:t>
      </w:r>
      <w:r w:rsidRPr="001D51A4">
        <w:t xml:space="preserve"> </w:t>
      </w:r>
      <w:r w:rsidR="000062C6" w:rsidRPr="001D51A4">
        <w:t>principle</w:t>
      </w:r>
      <w:r w:rsidR="00A8623A" w:rsidRPr="001D51A4">
        <w:t>.</w:t>
      </w:r>
    </w:p>
    <w:p w:rsidR="00176C58" w:rsidRPr="001D51A4" w:rsidRDefault="00176C58" w:rsidP="00176C58">
      <w:pPr>
        <w:adjustRightInd w:val="0"/>
        <w:snapToGrid w:val="0"/>
        <w:ind w:left="1440" w:hanging="720"/>
      </w:pPr>
      <w:r w:rsidRPr="001D51A4">
        <w:t>c.</w:t>
      </w:r>
      <w:r w:rsidRPr="001D51A4">
        <w:tab/>
      </w:r>
      <w:r w:rsidR="00A8623A" w:rsidRPr="001D51A4">
        <w:t>k</w:t>
      </w:r>
      <w:r w:rsidR="000062C6" w:rsidRPr="001D51A4">
        <w:t>indness</w:t>
      </w:r>
      <w:r w:rsidRPr="001D51A4">
        <w:t xml:space="preserve"> </w:t>
      </w:r>
      <w:r w:rsidR="000062C6" w:rsidRPr="001D51A4">
        <w:t>principle</w:t>
      </w:r>
      <w:r w:rsidR="00A8623A" w:rsidRPr="001D51A4">
        <w:t>.</w:t>
      </w:r>
    </w:p>
    <w:p w:rsidR="00176C58" w:rsidRPr="001D51A4" w:rsidRDefault="00176C58" w:rsidP="00176C58">
      <w:pPr>
        <w:adjustRightInd w:val="0"/>
        <w:snapToGrid w:val="0"/>
        <w:ind w:left="1440" w:hanging="720"/>
      </w:pPr>
      <w:r w:rsidRPr="001D51A4">
        <w:t>*d.</w:t>
      </w:r>
      <w:r w:rsidRPr="001D51A4">
        <w:tab/>
      </w:r>
      <w:r w:rsidR="00A8623A" w:rsidRPr="001D51A4">
        <w:t>d</w:t>
      </w:r>
      <w:r w:rsidR="00F41BA0" w:rsidRPr="001D51A4">
        <w:t>ishonesty</w:t>
      </w:r>
      <w:r w:rsidRPr="001D51A4">
        <w:t xml:space="preserve"> </w:t>
      </w:r>
      <w:r w:rsidR="00F41BA0" w:rsidRPr="001D51A4">
        <w:t>principle</w:t>
      </w:r>
      <w:r w:rsidR="00A8623A"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14.6 – describe and evaluate controls that reduce the risk of crimes facilitated by technology.</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48.</w:t>
      </w:r>
      <w:r w:rsidRPr="001D51A4">
        <w:rPr>
          <w:i/>
        </w:rPr>
        <w:tab/>
      </w:r>
      <w:r w:rsidRPr="001D51A4">
        <w:t>Which principle is the foundation for phishing and social engineering?</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CD63B6" w:rsidRPr="001D51A4">
        <w:t>Dishonesty</w:t>
      </w:r>
      <w:r w:rsidRPr="001D51A4">
        <w:t xml:space="preserve"> </w:t>
      </w:r>
      <w:r w:rsidR="00CD63B6" w:rsidRPr="001D51A4">
        <w:t>principle</w:t>
      </w:r>
      <w:r w:rsidR="00A8623A" w:rsidRPr="001D51A4">
        <w:t>.</w:t>
      </w:r>
    </w:p>
    <w:p w:rsidR="00176C58" w:rsidRPr="001D51A4" w:rsidRDefault="00176C58" w:rsidP="00176C58">
      <w:pPr>
        <w:adjustRightInd w:val="0"/>
        <w:snapToGrid w:val="0"/>
        <w:ind w:left="1440" w:hanging="720"/>
      </w:pPr>
      <w:r w:rsidRPr="001D51A4">
        <w:t>b.</w:t>
      </w:r>
      <w:r w:rsidRPr="001D51A4">
        <w:tab/>
      </w:r>
      <w:r w:rsidR="00CD63B6" w:rsidRPr="001D51A4">
        <w:t>Herd</w:t>
      </w:r>
      <w:r w:rsidRPr="001D51A4">
        <w:t xml:space="preserve"> </w:t>
      </w:r>
      <w:r w:rsidR="00CD63B6" w:rsidRPr="001D51A4">
        <w:t>principle</w:t>
      </w:r>
      <w:r w:rsidR="00A8623A" w:rsidRPr="001D51A4">
        <w:t>.</w:t>
      </w:r>
    </w:p>
    <w:p w:rsidR="00176C58" w:rsidRPr="001D51A4" w:rsidRDefault="00176C58" w:rsidP="00176C58">
      <w:pPr>
        <w:adjustRightInd w:val="0"/>
        <w:snapToGrid w:val="0"/>
        <w:ind w:left="1440" w:hanging="720"/>
      </w:pPr>
      <w:r w:rsidRPr="001D51A4">
        <w:t>c.</w:t>
      </w:r>
      <w:r w:rsidRPr="001D51A4">
        <w:tab/>
      </w:r>
      <w:r w:rsidR="00CD63B6" w:rsidRPr="001D51A4">
        <w:t>Distraction</w:t>
      </w:r>
      <w:r w:rsidRPr="001D51A4">
        <w:t xml:space="preserve"> </w:t>
      </w:r>
      <w:r w:rsidR="00CD63B6" w:rsidRPr="001D51A4">
        <w:t>principle</w:t>
      </w:r>
      <w:r w:rsidR="00A8623A" w:rsidRPr="001D51A4">
        <w:t>.</w:t>
      </w:r>
    </w:p>
    <w:p w:rsidR="00176C58" w:rsidRPr="001D51A4" w:rsidRDefault="00176C58" w:rsidP="00176C58">
      <w:pPr>
        <w:adjustRightInd w:val="0"/>
        <w:snapToGrid w:val="0"/>
        <w:ind w:left="1440" w:hanging="720"/>
      </w:pPr>
      <w:r w:rsidRPr="001D51A4">
        <w:t>*d.</w:t>
      </w:r>
      <w:r w:rsidRPr="001D51A4">
        <w:tab/>
      </w:r>
      <w:r w:rsidR="00CD63B6" w:rsidRPr="001D51A4">
        <w:t>Social</w:t>
      </w:r>
      <w:r w:rsidRPr="001D51A4">
        <w:t xml:space="preserve"> </w:t>
      </w:r>
      <w:r w:rsidR="00CD63B6" w:rsidRPr="001D51A4">
        <w:t>compliance</w:t>
      </w:r>
      <w:r w:rsidRPr="001D51A4">
        <w:t xml:space="preserve"> </w:t>
      </w:r>
      <w:r w:rsidR="00CD63B6" w:rsidRPr="001D51A4">
        <w:t>principle</w:t>
      </w:r>
      <w:r w:rsidR="00A8623A"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d </w:t>
      </w:r>
    </w:p>
    <w:p w:rsidR="00176C58" w:rsidRPr="001D51A4" w:rsidRDefault="005D1697" w:rsidP="00176C58">
      <w:pPr>
        <w:adjustRightInd w:val="0"/>
        <w:snapToGrid w:val="0"/>
        <w:rPr>
          <w:i/>
        </w:rPr>
      </w:pPr>
      <w:r w:rsidRPr="001D51A4">
        <w:rPr>
          <w:i/>
        </w:rPr>
        <w:t>Learning objective 14.6 – describe and evaluate controls that reduce the risk of crimes facilitated by technology.</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49.</w:t>
      </w:r>
      <w:r w:rsidRPr="001D51A4">
        <w:rPr>
          <w:i/>
        </w:rPr>
        <w:tab/>
      </w:r>
      <w:r w:rsidRPr="001D51A4">
        <w:t>Which of the following is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6D0123" w:rsidRPr="001D51A4">
        <w:t>The</w:t>
      </w:r>
      <w:r w:rsidRPr="001D51A4">
        <w:t xml:space="preserve"> </w:t>
      </w:r>
      <w:r w:rsidR="006D0123" w:rsidRPr="001D51A4">
        <w:t>COSO</w:t>
      </w:r>
      <w:r w:rsidRPr="001D51A4">
        <w:t xml:space="preserve"> </w:t>
      </w:r>
      <w:r w:rsidR="006D0123" w:rsidRPr="001D51A4">
        <w:t>framework,</w:t>
      </w:r>
      <w:r w:rsidRPr="001D51A4">
        <w:t xml:space="preserve"> </w:t>
      </w:r>
      <w:r w:rsidR="006D0123" w:rsidRPr="001D51A4">
        <w:t>rather</w:t>
      </w:r>
      <w:r w:rsidRPr="001D51A4">
        <w:t xml:space="preserve"> </w:t>
      </w:r>
      <w:r w:rsidR="006D0123" w:rsidRPr="001D51A4">
        <w:t>than</w:t>
      </w:r>
      <w:r w:rsidRPr="001D51A4">
        <w:t xml:space="preserve"> </w:t>
      </w:r>
      <w:r w:rsidR="006D0123" w:rsidRPr="001D51A4">
        <w:t>the</w:t>
      </w:r>
      <w:r w:rsidRPr="001D51A4">
        <w:t xml:space="preserve"> </w:t>
      </w:r>
      <w:r w:rsidR="006D0123" w:rsidRPr="001D51A4">
        <w:t>COBIT</w:t>
      </w:r>
      <w:r w:rsidRPr="001D51A4">
        <w:t xml:space="preserve"> </w:t>
      </w:r>
      <w:r w:rsidR="006D0123" w:rsidRPr="001D51A4">
        <w:t>framework,</w:t>
      </w:r>
      <w:r w:rsidRPr="001D51A4">
        <w:t xml:space="preserve"> </w:t>
      </w:r>
      <w:r w:rsidR="006D0123" w:rsidRPr="001D51A4">
        <w:t>can</w:t>
      </w:r>
      <w:r w:rsidRPr="001D51A4">
        <w:t xml:space="preserve"> </w:t>
      </w:r>
      <w:r w:rsidR="006D0123" w:rsidRPr="001D51A4">
        <w:t>be</w:t>
      </w:r>
      <w:r w:rsidRPr="001D51A4">
        <w:t xml:space="preserve"> </w:t>
      </w:r>
      <w:r w:rsidR="006D0123" w:rsidRPr="001D51A4">
        <w:t>utili</w:t>
      </w:r>
      <w:r w:rsidR="005E1096" w:rsidRPr="001D51A4">
        <w:t>s</w:t>
      </w:r>
      <w:r w:rsidR="006D0123" w:rsidRPr="001D51A4">
        <w:t>ed</w:t>
      </w:r>
      <w:r w:rsidRPr="001D51A4">
        <w:t xml:space="preserve"> </w:t>
      </w:r>
      <w:r w:rsidR="006D0123" w:rsidRPr="001D51A4">
        <w:t>to</w:t>
      </w:r>
      <w:r w:rsidRPr="001D51A4">
        <w:t xml:space="preserve"> </w:t>
      </w:r>
      <w:r w:rsidR="006D0123" w:rsidRPr="001D51A4">
        <w:t>reduce</w:t>
      </w:r>
      <w:r w:rsidRPr="001D51A4">
        <w:t xml:space="preserve"> </w:t>
      </w:r>
      <w:r w:rsidR="006D0123" w:rsidRPr="001D51A4">
        <w:t>the</w:t>
      </w:r>
      <w:r w:rsidRPr="001D51A4">
        <w:t xml:space="preserve"> </w:t>
      </w:r>
      <w:r w:rsidR="006D0123" w:rsidRPr="001D51A4">
        <w:t>risk</w:t>
      </w:r>
      <w:r w:rsidRPr="001D51A4">
        <w:t xml:space="preserve"> </w:t>
      </w:r>
      <w:r w:rsidR="006D0123" w:rsidRPr="001D51A4">
        <w:t>of</w:t>
      </w:r>
      <w:r w:rsidRPr="001D51A4">
        <w:t xml:space="preserve"> </w:t>
      </w:r>
      <w:r w:rsidR="00740775" w:rsidRPr="001D51A4">
        <w:t>fraud and online fraud</w:t>
      </w:r>
      <w:r w:rsidR="006D0123" w:rsidRPr="001D51A4">
        <w:t>.</w:t>
      </w:r>
    </w:p>
    <w:p w:rsidR="00176C58" w:rsidRPr="001D51A4" w:rsidRDefault="00176C58" w:rsidP="00176C58">
      <w:pPr>
        <w:adjustRightInd w:val="0"/>
        <w:snapToGrid w:val="0"/>
        <w:ind w:left="1440" w:hanging="720"/>
      </w:pPr>
      <w:r w:rsidRPr="001D51A4">
        <w:t>b.</w:t>
      </w:r>
      <w:r w:rsidRPr="001D51A4">
        <w:tab/>
      </w:r>
      <w:r w:rsidR="006D0123" w:rsidRPr="001D51A4">
        <w:t>The</w:t>
      </w:r>
      <w:r w:rsidRPr="001D51A4">
        <w:t xml:space="preserve"> </w:t>
      </w:r>
      <w:r w:rsidR="006D0123" w:rsidRPr="001D51A4">
        <w:t>COBIT</w:t>
      </w:r>
      <w:r w:rsidRPr="001D51A4">
        <w:t xml:space="preserve"> </w:t>
      </w:r>
      <w:r w:rsidR="006D0123" w:rsidRPr="001D51A4">
        <w:t>framework,</w:t>
      </w:r>
      <w:r w:rsidRPr="001D51A4">
        <w:t xml:space="preserve"> </w:t>
      </w:r>
      <w:r w:rsidR="006D0123" w:rsidRPr="001D51A4">
        <w:t>rather</w:t>
      </w:r>
      <w:r w:rsidRPr="001D51A4">
        <w:t xml:space="preserve"> </w:t>
      </w:r>
      <w:r w:rsidR="006D0123" w:rsidRPr="001D51A4">
        <w:t>than</w:t>
      </w:r>
      <w:r w:rsidRPr="001D51A4">
        <w:t xml:space="preserve"> </w:t>
      </w:r>
      <w:r w:rsidR="006D0123" w:rsidRPr="001D51A4">
        <w:t>the</w:t>
      </w:r>
      <w:r w:rsidRPr="001D51A4">
        <w:t xml:space="preserve"> </w:t>
      </w:r>
      <w:r w:rsidR="006D0123" w:rsidRPr="001D51A4">
        <w:t>COSO</w:t>
      </w:r>
      <w:r w:rsidRPr="001D51A4">
        <w:t xml:space="preserve"> </w:t>
      </w:r>
      <w:r w:rsidR="006D0123" w:rsidRPr="001D51A4">
        <w:t>framework,</w:t>
      </w:r>
      <w:r w:rsidRPr="001D51A4">
        <w:t xml:space="preserve"> </w:t>
      </w:r>
      <w:r w:rsidR="006D0123" w:rsidRPr="001D51A4">
        <w:t>can</w:t>
      </w:r>
      <w:r w:rsidRPr="001D51A4">
        <w:t xml:space="preserve"> </w:t>
      </w:r>
      <w:r w:rsidR="006D0123" w:rsidRPr="001D51A4">
        <w:t>be</w:t>
      </w:r>
      <w:r w:rsidRPr="001D51A4">
        <w:t xml:space="preserve"> </w:t>
      </w:r>
      <w:r w:rsidR="006D0123" w:rsidRPr="001D51A4">
        <w:t>utili</w:t>
      </w:r>
      <w:r w:rsidR="005E1096" w:rsidRPr="001D51A4">
        <w:t>s</w:t>
      </w:r>
      <w:r w:rsidR="006D0123" w:rsidRPr="001D51A4">
        <w:t>ed</w:t>
      </w:r>
      <w:r w:rsidRPr="001D51A4">
        <w:t xml:space="preserve"> </w:t>
      </w:r>
      <w:r w:rsidR="006D0123" w:rsidRPr="001D51A4">
        <w:t>to</w:t>
      </w:r>
      <w:r w:rsidRPr="001D51A4">
        <w:t xml:space="preserve"> </w:t>
      </w:r>
      <w:r w:rsidR="00F41ECD" w:rsidRPr="001D51A4">
        <w:t>reduce</w:t>
      </w:r>
      <w:r w:rsidRPr="001D51A4">
        <w:t xml:space="preserve"> </w:t>
      </w:r>
      <w:r w:rsidR="00F41ECD" w:rsidRPr="001D51A4">
        <w:t>the</w:t>
      </w:r>
      <w:r w:rsidRPr="001D51A4">
        <w:t xml:space="preserve"> </w:t>
      </w:r>
      <w:r w:rsidR="00F41ECD" w:rsidRPr="001D51A4">
        <w:t>risk</w:t>
      </w:r>
      <w:r w:rsidRPr="001D51A4">
        <w:t xml:space="preserve"> </w:t>
      </w:r>
      <w:r w:rsidR="00F41ECD" w:rsidRPr="001D51A4">
        <w:t>of</w:t>
      </w:r>
      <w:r w:rsidRPr="001D51A4">
        <w:t xml:space="preserve"> </w:t>
      </w:r>
      <w:r w:rsidR="00740775" w:rsidRPr="001D51A4">
        <w:t>fraud and online fraud</w:t>
      </w:r>
      <w:r w:rsidR="00567F3D" w:rsidRPr="001D51A4">
        <w:t>.</w:t>
      </w:r>
    </w:p>
    <w:p w:rsidR="00176C58" w:rsidRPr="001D51A4" w:rsidRDefault="00176C58" w:rsidP="00176C58">
      <w:pPr>
        <w:adjustRightInd w:val="0"/>
        <w:snapToGrid w:val="0"/>
        <w:ind w:left="1440" w:hanging="720"/>
      </w:pPr>
      <w:r w:rsidRPr="001D51A4">
        <w:t>*c.</w:t>
      </w:r>
      <w:r w:rsidRPr="001D51A4">
        <w:tab/>
      </w:r>
      <w:r w:rsidR="006D0123" w:rsidRPr="001D51A4">
        <w:t>The</w:t>
      </w:r>
      <w:r w:rsidRPr="001D51A4">
        <w:t xml:space="preserve"> </w:t>
      </w:r>
      <w:r w:rsidR="006D0123" w:rsidRPr="001D51A4">
        <w:t>COSO</w:t>
      </w:r>
      <w:r w:rsidRPr="001D51A4">
        <w:t xml:space="preserve"> </w:t>
      </w:r>
      <w:r w:rsidR="006D0123" w:rsidRPr="001D51A4">
        <w:t>and</w:t>
      </w:r>
      <w:r w:rsidRPr="001D51A4">
        <w:t xml:space="preserve"> </w:t>
      </w:r>
      <w:r w:rsidR="006D0123" w:rsidRPr="001D51A4">
        <w:t>COBIT</w:t>
      </w:r>
      <w:r w:rsidRPr="001D51A4">
        <w:t xml:space="preserve"> </w:t>
      </w:r>
      <w:r w:rsidR="006D0123" w:rsidRPr="001D51A4">
        <w:t>frameworks</w:t>
      </w:r>
      <w:r w:rsidRPr="001D51A4">
        <w:t xml:space="preserve"> </w:t>
      </w:r>
      <w:r w:rsidR="006D0123" w:rsidRPr="001D51A4">
        <w:t>can</w:t>
      </w:r>
      <w:r w:rsidRPr="001D51A4">
        <w:t xml:space="preserve"> </w:t>
      </w:r>
      <w:r w:rsidR="006D0123" w:rsidRPr="001D51A4">
        <w:t>both</w:t>
      </w:r>
      <w:r w:rsidRPr="001D51A4">
        <w:t xml:space="preserve"> </w:t>
      </w:r>
      <w:r w:rsidR="006D0123" w:rsidRPr="001D51A4">
        <w:t>be</w:t>
      </w:r>
      <w:r w:rsidRPr="001D51A4">
        <w:t xml:space="preserve"> </w:t>
      </w:r>
      <w:r w:rsidR="006D0123" w:rsidRPr="001D51A4">
        <w:t>utili</w:t>
      </w:r>
      <w:r w:rsidR="005E1096" w:rsidRPr="001D51A4">
        <w:t>s</w:t>
      </w:r>
      <w:r w:rsidR="006D0123" w:rsidRPr="001D51A4">
        <w:t>ed</w:t>
      </w:r>
      <w:r w:rsidRPr="001D51A4">
        <w:t xml:space="preserve"> </w:t>
      </w:r>
      <w:r w:rsidR="006D0123" w:rsidRPr="001D51A4">
        <w:t>to</w:t>
      </w:r>
      <w:r w:rsidRPr="001D51A4">
        <w:t xml:space="preserve"> </w:t>
      </w:r>
      <w:r w:rsidR="006D0123" w:rsidRPr="001D51A4">
        <w:t>reduce</w:t>
      </w:r>
      <w:r w:rsidRPr="001D51A4">
        <w:t xml:space="preserve"> </w:t>
      </w:r>
      <w:r w:rsidR="006D0123" w:rsidRPr="001D51A4">
        <w:t>the</w:t>
      </w:r>
      <w:r w:rsidRPr="001D51A4">
        <w:t xml:space="preserve"> </w:t>
      </w:r>
      <w:r w:rsidR="006D0123" w:rsidRPr="001D51A4">
        <w:t>risk</w:t>
      </w:r>
      <w:r w:rsidRPr="001D51A4">
        <w:t xml:space="preserve"> </w:t>
      </w:r>
      <w:r w:rsidR="006D0123" w:rsidRPr="001D51A4">
        <w:t>of</w:t>
      </w:r>
      <w:r w:rsidRPr="001D51A4">
        <w:t xml:space="preserve"> </w:t>
      </w:r>
      <w:r w:rsidR="006D0123" w:rsidRPr="001D51A4">
        <w:t>fraud</w:t>
      </w:r>
      <w:r w:rsidR="00740775" w:rsidRPr="001D51A4">
        <w:t xml:space="preserve"> and online fraud</w:t>
      </w:r>
      <w:r w:rsidR="006D0123" w:rsidRPr="001D51A4">
        <w:t>.</w:t>
      </w:r>
    </w:p>
    <w:p w:rsidR="00176C58" w:rsidRPr="001D51A4" w:rsidRDefault="00176C58" w:rsidP="00176C58">
      <w:pPr>
        <w:adjustRightInd w:val="0"/>
        <w:snapToGrid w:val="0"/>
        <w:ind w:left="1440" w:hanging="720"/>
      </w:pPr>
      <w:r w:rsidRPr="001D51A4">
        <w:t>d.</w:t>
      </w:r>
      <w:r w:rsidRPr="001D51A4">
        <w:tab/>
      </w:r>
      <w:r w:rsidR="006D0123" w:rsidRPr="001D51A4">
        <w:t>The</w:t>
      </w:r>
      <w:r w:rsidRPr="001D51A4">
        <w:t xml:space="preserve"> </w:t>
      </w:r>
      <w:r w:rsidR="006D0123" w:rsidRPr="001D51A4">
        <w:t>COSO</w:t>
      </w:r>
      <w:r w:rsidRPr="001D51A4">
        <w:t xml:space="preserve"> </w:t>
      </w:r>
      <w:r w:rsidR="006D0123" w:rsidRPr="001D51A4">
        <w:t>and</w:t>
      </w:r>
      <w:r w:rsidRPr="001D51A4">
        <w:t xml:space="preserve"> </w:t>
      </w:r>
      <w:r w:rsidR="006D0123" w:rsidRPr="001D51A4">
        <w:t>COBIT</w:t>
      </w:r>
      <w:r w:rsidRPr="001D51A4">
        <w:t xml:space="preserve"> </w:t>
      </w:r>
      <w:r w:rsidR="006D0123" w:rsidRPr="001D51A4">
        <w:t>frameworks</w:t>
      </w:r>
      <w:r w:rsidRPr="001D51A4">
        <w:t xml:space="preserve"> </w:t>
      </w:r>
      <w:r w:rsidR="006D0123" w:rsidRPr="001D51A4">
        <w:t>are</w:t>
      </w:r>
      <w:r w:rsidRPr="001D51A4">
        <w:t xml:space="preserve"> </w:t>
      </w:r>
      <w:r w:rsidR="006D0123" w:rsidRPr="001D51A4">
        <w:t>irrelevant</w:t>
      </w:r>
      <w:r w:rsidRPr="001D51A4">
        <w:t xml:space="preserve"> </w:t>
      </w:r>
      <w:r w:rsidR="006D0123" w:rsidRPr="001D51A4">
        <w:t>to</w:t>
      </w:r>
      <w:r w:rsidRPr="001D51A4">
        <w:t xml:space="preserve"> </w:t>
      </w:r>
      <w:r w:rsidR="00740775" w:rsidRPr="001D51A4">
        <w:t xml:space="preserve">fraud and online </w:t>
      </w:r>
      <w:r w:rsidR="006D0123" w:rsidRPr="001D51A4">
        <w:t>fraud.</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14.6 – describe and evaluate controls that reduce the risk of crimes facilitated by technology.</w:t>
      </w:r>
    </w:p>
    <w:p w:rsidR="00176C58" w:rsidRPr="001D51A4" w:rsidRDefault="00176C58" w:rsidP="00176C58">
      <w:pPr>
        <w:adjustRightInd w:val="0"/>
        <w:snapToGrid w:val="0"/>
        <w:rPr>
          <w:i/>
        </w:rPr>
      </w:pPr>
    </w:p>
    <w:p w:rsidR="00176C58" w:rsidRPr="001D51A4" w:rsidRDefault="00176C58" w:rsidP="00176C58">
      <w:pPr>
        <w:adjustRightInd w:val="0"/>
        <w:snapToGrid w:val="0"/>
        <w:ind w:left="720" w:hanging="720"/>
        <w:rPr>
          <w:i/>
        </w:rPr>
      </w:pPr>
    </w:p>
    <w:p w:rsidR="00176C58" w:rsidRPr="001D51A4" w:rsidRDefault="00176C58" w:rsidP="00176C58">
      <w:pPr>
        <w:adjustRightInd w:val="0"/>
        <w:snapToGrid w:val="0"/>
        <w:ind w:left="720" w:hanging="720"/>
      </w:pPr>
      <w:r w:rsidRPr="001D51A4">
        <w:t>50.</w:t>
      </w:r>
      <w:r w:rsidRPr="001D51A4">
        <w:rPr>
          <w:i/>
        </w:rPr>
        <w:tab/>
      </w:r>
      <w:r w:rsidRPr="001D51A4">
        <w:t>In terms of cybercrime, which of the following is true?</w:t>
      </w:r>
    </w:p>
    <w:p w:rsidR="00176C58" w:rsidRPr="001D51A4" w:rsidRDefault="00176C58" w:rsidP="00176C58">
      <w:pPr>
        <w:adjustRightInd w:val="0"/>
        <w:snapToGrid w:val="0"/>
        <w:ind w:left="720" w:hanging="720"/>
      </w:pPr>
    </w:p>
    <w:p w:rsidR="00176C58" w:rsidRPr="001D51A4" w:rsidRDefault="00176C58" w:rsidP="00176C58">
      <w:pPr>
        <w:adjustRightInd w:val="0"/>
        <w:snapToGrid w:val="0"/>
        <w:ind w:left="1440" w:hanging="720"/>
      </w:pPr>
      <w:r w:rsidRPr="001D51A4">
        <w:t>a.</w:t>
      </w:r>
      <w:r w:rsidRPr="001D51A4">
        <w:tab/>
      </w:r>
      <w:r w:rsidR="009C3816" w:rsidRPr="001D51A4">
        <w:t>Employees</w:t>
      </w:r>
      <w:r w:rsidRPr="001D51A4">
        <w:t xml:space="preserve"> </w:t>
      </w:r>
      <w:r w:rsidR="009C3816" w:rsidRPr="001D51A4">
        <w:t>are</w:t>
      </w:r>
      <w:r w:rsidRPr="001D51A4">
        <w:t xml:space="preserve"> </w:t>
      </w:r>
      <w:r w:rsidR="009C3816" w:rsidRPr="001D51A4">
        <w:t>only</w:t>
      </w:r>
      <w:r w:rsidRPr="001D51A4">
        <w:t xml:space="preserve"> </w:t>
      </w:r>
      <w:r w:rsidR="009C3816" w:rsidRPr="001D51A4">
        <w:t>the</w:t>
      </w:r>
      <w:r w:rsidRPr="001D51A4">
        <w:t xml:space="preserve"> </w:t>
      </w:r>
      <w:r w:rsidR="009C3816" w:rsidRPr="001D51A4">
        <w:t>main</w:t>
      </w:r>
      <w:r w:rsidRPr="001D51A4">
        <w:t xml:space="preserve"> </w:t>
      </w:r>
      <w:r w:rsidR="009C3816" w:rsidRPr="001D51A4">
        <w:t>risk</w:t>
      </w:r>
      <w:r w:rsidRPr="001D51A4">
        <w:t xml:space="preserve"> </w:t>
      </w:r>
      <w:r w:rsidR="009C3816" w:rsidRPr="001D51A4">
        <w:t>inside</w:t>
      </w:r>
      <w:r w:rsidRPr="001D51A4">
        <w:t xml:space="preserve"> </w:t>
      </w:r>
      <w:r w:rsidR="009C3816" w:rsidRPr="001D51A4">
        <w:t>the</w:t>
      </w:r>
      <w:r w:rsidRPr="001D51A4">
        <w:t xml:space="preserve"> </w:t>
      </w:r>
      <w:r w:rsidR="00900BFF" w:rsidRPr="001D51A4">
        <w:t>organi</w:t>
      </w:r>
      <w:r w:rsidR="005E1096" w:rsidRPr="001D51A4">
        <w:t>s</w:t>
      </w:r>
      <w:r w:rsidR="009C3816" w:rsidRPr="001D51A4">
        <w:t>ation.</w:t>
      </w:r>
    </w:p>
    <w:p w:rsidR="00176C58" w:rsidRPr="001D51A4" w:rsidRDefault="00176C58" w:rsidP="00176C58">
      <w:pPr>
        <w:adjustRightInd w:val="0"/>
        <w:snapToGrid w:val="0"/>
        <w:ind w:left="1440" w:hanging="720"/>
      </w:pPr>
      <w:r w:rsidRPr="001D51A4">
        <w:t>b.</w:t>
      </w:r>
      <w:r w:rsidRPr="001D51A4">
        <w:tab/>
      </w:r>
      <w:r w:rsidR="009C3816" w:rsidRPr="001D51A4">
        <w:t>Employees</w:t>
      </w:r>
      <w:r w:rsidRPr="001D51A4">
        <w:t xml:space="preserve"> </w:t>
      </w:r>
      <w:r w:rsidR="009C3816" w:rsidRPr="001D51A4">
        <w:t>are</w:t>
      </w:r>
      <w:r w:rsidRPr="001D51A4">
        <w:t xml:space="preserve"> </w:t>
      </w:r>
      <w:r w:rsidR="009C3816" w:rsidRPr="001D51A4">
        <w:t>only</w:t>
      </w:r>
      <w:r w:rsidRPr="001D51A4">
        <w:t xml:space="preserve"> </w:t>
      </w:r>
      <w:r w:rsidR="009C3816" w:rsidRPr="001D51A4">
        <w:t>the</w:t>
      </w:r>
      <w:r w:rsidRPr="001D51A4">
        <w:t xml:space="preserve"> </w:t>
      </w:r>
      <w:r w:rsidR="009C3816" w:rsidRPr="001D51A4">
        <w:t>main</w:t>
      </w:r>
      <w:r w:rsidRPr="001D51A4">
        <w:t xml:space="preserve"> </w:t>
      </w:r>
      <w:r w:rsidR="009C3816" w:rsidRPr="001D51A4">
        <w:t>risk</w:t>
      </w:r>
      <w:r w:rsidRPr="001D51A4">
        <w:t xml:space="preserve"> </w:t>
      </w:r>
      <w:r w:rsidR="009C3816" w:rsidRPr="001D51A4">
        <w:t>outside</w:t>
      </w:r>
      <w:r w:rsidRPr="001D51A4">
        <w:t xml:space="preserve"> </w:t>
      </w:r>
      <w:r w:rsidR="009C3816" w:rsidRPr="001D51A4">
        <w:t>the</w:t>
      </w:r>
      <w:r w:rsidRPr="001D51A4">
        <w:t xml:space="preserve"> </w:t>
      </w:r>
      <w:r w:rsidR="00900BFF" w:rsidRPr="001D51A4">
        <w:t>organi</w:t>
      </w:r>
      <w:r w:rsidR="005E1096" w:rsidRPr="001D51A4">
        <w:t>s</w:t>
      </w:r>
      <w:r w:rsidR="009C3816" w:rsidRPr="001D51A4">
        <w:t>ation.</w:t>
      </w:r>
    </w:p>
    <w:p w:rsidR="00176C58" w:rsidRPr="001D51A4" w:rsidRDefault="00176C58" w:rsidP="00176C58">
      <w:pPr>
        <w:adjustRightInd w:val="0"/>
        <w:snapToGrid w:val="0"/>
        <w:ind w:left="1440" w:hanging="720"/>
      </w:pPr>
      <w:r w:rsidRPr="001D51A4">
        <w:t>*c.</w:t>
      </w:r>
      <w:r w:rsidRPr="001D51A4">
        <w:tab/>
      </w:r>
      <w:r w:rsidR="009C3816" w:rsidRPr="001D51A4">
        <w:t>There</w:t>
      </w:r>
      <w:r w:rsidRPr="001D51A4">
        <w:t xml:space="preserve"> </w:t>
      </w:r>
      <w:r w:rsidR="009C3816" w:rsidRPr="001D51A4">
        <w:t>must</w:t>
      </w:r>
      <w:r w:rsidRPr="001D51A4">
        <w:t xml:space="preserve"> </w:t>
      </w:r>
      <w:r w:rsidR="009C3816" w:rsidRPr="001D51A4">
        <w:t>be</w:t>
      </w:r>
      <w:r w:rsidRPr="001D51A4">
        <w:t xml:space="preserve"> </w:t>
      </w:r>
      <w:r w:rsidR="009C3816" w:rsidRPr="001D51A4">
        <w:t>clear</w:t>
      </w:r>
      <w:r w:rsidRPr="001D51A4">
        <w:t xml:space="preserve"> </w:t>
      </w:r>
      <w:r w:rsidR="009C3816" w:rsidRPr="001D51A4">
        <w:t>and</w:t>
      </w:r>
      <w:r w:rsidRPr="001D51A4">
        <w:t xml:space="preserve"> </w:t>
      </w:r>
      <w:r w:rsidR="009C3816" w:rsidRPr="001D51A4">
        <w:t>swift</w:t>
      </w:r>
      <w:r w:rsidRPr="001D51A4">
        <w:t xml:space="preserve"> </w:t>
      </w:r>
      <w:r w:rsidR="009C3816" w:rsidRPr="001D51A4">
        <w:t>sanctions</w:t>
      </w:r>
      <w:r w:rsidRPr="001D51A4">
        <w:t xml:space="preserve"> </w:t>
      </w:r>
      <w:r w:rsidR="009C3816" w:rsidRPr="001D51A4">
        <w:t>against</w:t>
      </w:r>
      <w:r w:rsidRPr="001D51A4">
        <w:t xml:space="preserve"> </w:t>
      </w:r>
      <w:r w:rsidR="009C3816" w:rsidRPr="001D51A4">
        <w:t>security</w:t>
      </w:r>
      <w:r w:rsidRPr="001D51A4">
        <w:t xml:space="preserve"> </w:t>
      </w:r>
      <w:r w:rsidR="009C3816" w:rsidRPr="001D51A4">
        <w:t>misconduct.</w:t>
      </w:r>
    </w:p>
    <w:p w:rsidR="00176C58" w:rsidRPr="001D51A4" w:rsidRDefault="00176C58" w:rsidP="00176C58">
      <w:pPr>
        <w:adjustRightInd w:val="0"/>
        <w:snapToGrid w:val="0"/>
        <w:ind w:left="1440" w:hanging="720"/>
      </w:pPr>
      <w:r w:rsidRPr="001D51A4">
        <w:t>d.</w:t>
      </w:r>
      <w:r w:rsidRPr="001D51A4">
        <w:tab/>
      </w:r>
      <w:r w:rsidR="003A3E9B" w:rsidRPr="001D51A4">
        <w:t>External</w:t>
      </w:r>
      <w:r w:rsidRPr="001D51A4">
        <w:t xml:space="preserve"> </w:t>
      </w:r>
      <w:r w:rsidR="003A3E9B" w:rsidRPr="001D51A4">
        <w:t>audit</w:t>
      </w:r>
      <w:r w:rsidRPr="001D51A4">
        <w:t xml:space="preserve"> </w:t>
      </w:r>
      <w:r w:rsidR="001B7872" w:rsidRPr="001D51A4">
        <w:t>is</w:t>
      </w:r>
      <w:r w:rsidRPr="001D51A4">
        <w:t xml:space="preserve"> </w:t>
      </w:r>
      <w:r w:rsidR="001B7872" w:rsidRPr="001D51A4">
        <w:t>more</w:t>
      </w:r>
      <w:r w:rsidRPr="001D51A4">
        <w:t xml:space="preserve"> </w:t>
      </w:r>
      <w:r w:rsidR="001B7872" w:rsidRPr="001D51A4">
        <w:t>effective</w:t>
      </w:r>
      <w:r w:rsidRPr="001D51A4">
        <w:t xml:space="preserve"> </w:t>
      </w:r>
      <w:r w:rsidR="003A3E9B" w:rsidRPr="001D51A4">
        <w:t>in</w:t>
      </w:r>
      <w:r w:rsidRPr="001D51A4">
        <w:t xml:space="preserve"> </w:t>
      </w:r>
      <w:r w:rsidR="003A3E9B" w:rsidRPr="001D51A4">
        <w:t>detecting</w:t>
      </w:r>
      <w:r w:rsidRPr="001D51A4">
        <w:t xml:space="preserve"> </w:t>
      </w:r>
      <w:r w:rsidR="003A3E9B" w:rsidRPr="001D51A4">
        <w:t>fraud</w:t>
      </w:r>
      <w:r w:rsidRPr="001D51A4">
        <w:t xml:space="preserve"> </w:t>
      </w:r>
      <w:r w:rsidR="001B7872" w:rsidRPr="001D51A4">
        <w:t>than</w:t>
      </w:r>
      <w:r w:rsidRPr="001D51A4">
        <w:t xml:space="preserve"> </w:t>
      </w:r>
      <w:r w:rsidR="001B7872" w:rsidRPr="001D51A4">
        <w:t>internal</w:t>
      </w:r>
      <w:r w:rsidRPr="001D51A4">
        <w:t xml:space="preserve"> </w:t>
      </w:r>
      <w:r w:rsidR="001B7872" w:rsidRPr="001D51A4">
        <w:t>audit</w:t>
      </w:r>
      <w:r w:rsidR="003A3E9B" w:rsidRPr="001D51A4">
        <w:t>.</w:t>
      </w:r>
    </w:p>
    <w:p w:rsidR="00176C58" w:rsidRPr="001D51A4" w:rsidRDefault="00176C58" w:rsidP="00176C58">
      <w:pPr>
        <w:adjustRightInd w:val="0"/>
        <w:snapToGrid w:val="0"/>
      </w:pPr>
    </w:p>
    <w:p w:rsidR="00176C58" w:rsidRPr="001D51A4" w:rsidRDefault="00176C58" w:rsidP="00176C58">
      <w:pPr>
        <w:adjustRightInd w:val="0"/>
        <w:snapToGrid w:val="0"/>
        <w:rPr>
          <w:i/>
        </w:rPr>
      </w:pPr>
      <w:r w:rsidRPr="001D51A4">
        <w:rPr>
          <w:i/>
        </w:rPr>
        <w:t xml:space="preserve">Correct answer: c </w:t>
      </w:r>
    </w:p>
    <w:p w:rsidR="00176C58" w:rsidRPr="001D51A4" w:rsidRDefault="005D1697" w:rsidP="00176C58">
      <w:pPr>
        <w:adjustRightInd w:val="0"/>
        <w:snapToGrid w:val="0"/>
        <w:rPr>
          <w:i/>
        </w:rPr>
      </w:pPr>
      <w:r w:rsidRPr="001D51A4">
        <w:rPr>
          <w:i/>
        </w:rPr>
        <w:t>Learning objective 14.6 – describe and evaluate controls that reduce the risk of crimes facilitated by technology.</w:t>
      </w:r>
    </w:p>
    <w:p w:rsidR="00176C58" w:rsidRPr="001D51A4" w:rsidRDefault="00176C58" w:rsidP="00176C58">
      <w:pPr>
        <w:rPr>
          <w:b/>
        </w:rPr>
      </w:pPr>
      <w:r w:rsidRPr="001D51A4">
        <w:rPr>
          <w:b/>
        </w:rPr>
        <w:lastRenderedPageBreak/>
        <w:t xml:space="preserve">Short </w:t>
      </w:r>
      <w:r w:rsidR="00E97498" w:rsidRPr="001D51A4">
        <w:rPr>
          <w:b/>
        </w:rPr>
        <w:t>a</w:t>
      </w:r>
      <w:r w:rsidRPr="001D51A4">
        <w:rPr>
          <w:b/>
        </w:rPr>
        <w:t xml:space="preserve">nswer </w:t>
      </w:r>
      <w:r w:rsidR="00E97498" w:rsidRPr="001D51A4">
        <w:rPr>
          <w:b/>
        </w:rPr>
        <w:t>q</w:t>
      </w:r>
      <w:r w:rsidRPr="001D51A4">
        <w:rPr>
          <w:b/>
        </w:rPr>
        <w:t>uestions</w:t>
      </w:r>
    </w:p>
    <w:p w:rsidR="00176C58" w:rsidRPr="001D51A4" w:rsidRDefault="00176C58" w:rsidP="00176C58"/>
    <w:p w:rsidR="00176C58" w:rsidRPr="001D51A4" w:rsidRDefault="00176C58" w:rsidP="00176C58">
      <w:r w:rsidRPr="001D51A4">
        <w:t>1. What are the seven stages to go through when making an ethical decision?</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(1) Identify the facts.</w:t>
      </w:r>
    </w:p>
    <w:p w:rsidR="00176C58" w:rsidRPr="001D51A4" w:rsidRDefault="00176C58" w:rsidP="00176C58">
      <w:r w:rsidRPr="001D51A4">
        <w:t>(2) Define the issue(s).</w:t>
      </w:r>
    </w:p>
    <w:p w:rsidR="00176C58" w:rsidRPr="001D51A4" w:rsidRDefault="00176C58" w:rsidP="00176C58">
      <w:r w:rsidRPr="001D51A4">
        <w:t>(3) Identify the principles that can be applied.</w:t>
      </w:r>
    </w:p>
    <w:p w:rsidR="00176C58" w:rsidRPr="001D51A4" w:rsidRDefault="00176C58" w:rsidP="00176C58">
      <w:r w:rsidRPr="001D51A4">
        <w:t>(4) Identify possible actions and the stakeholders affected by these actions.</w:t>
      </w:r>
    </w:p>
    <w:p w:rsidR="00176C58" w:rsidRPr="001D51A4" w:rsidRDefault="00176C58" w:rsidP="00176C58">
      <w:r w:rsidRPr="001D51A4">
        <w:t>(5) Compare steps 3 and 4.</w:t>
      </w:r>
    </w:p>
    <w:p w:rsidR="00176C58" w:rsidRPr="001D51A4" w:rsidRDefault="00176C58" w:rsidP="00176C58">
      <w:r w:rsidRPr="001D51A4">
        <w:t>(6) Select a course of action.</w:t>
      </w:r>
    </w:p>
    <w:p w:rsidR="00176C58" w:rsidRPr="001D51A4" w:rsidRDefault="00176C58" w:rsidP="00176C58">
      <w:r w:rsidRPr="001D51A4">
        <w:t>(7) Implement the selected course of action.</w:t>
      </w:r>
    </w:p>
    <w:p w:rsidR="00176C58" w:rsidRPr="001D51A4" w:rsidRDefault="00176C58" w:rsidP="00176C58"/>
    <w:p w:rsidR="003C2093" w:rsidRPr="001D51A4" w:rsidRDefault="003C2093" w:rsidP="003C2093">
      <w:pPr>
        <w:rPr>
          <w:i/>
        </w:rPr>
      </w:pPr>
      <w:r w:rsidRPr="001D51A4">
        <w:rPr>
          <w:i/>
        </w:rPr>
        <w:t>Learning objective 14.2 – solve an ethical dilemma by applying an ethical decision-making model.</w:t>
      </w:r>
    </w:p>
    <w:p w:rsidR="00176C58" w:rsidRPr="001D51A4" w:rsidRDefault="00176C58" w:rsidP="00176C58"/>
    <w:p w:rsidR="003C2093" w:rsidRPr="001D51A4" w:rsidRDefault="003C2093" w:rsidP="00176C58"/>
    <w:p w:rsidR="00176C58" w:rsidRPr="001D51A4" w:rsidRDefault="00176C58" w:rsidP="00176C58">
      <w:r w:rsidRPr="001D51A4">
        <w:t>2. Compare and contrast data mining and customer profiling. What are the ethical issues associated with these two techniques?</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Data mining is a data analysis technique where large amounts of data are taken and analysed for potential patterns and relationships that may exist.</w:t>
      </w:r>
    </w:p>
    <w:p w:rsidR="00176C58" w:rsidRPr="001D51A4" w:rsidRDefault="00176C58" w:rsidP="00176C58"/>
    <w:p w:rsidR="00176C58" w:rsidRPr="001D51A4" w:rsidRDefault="00176C58" w:rsidP="00176C58">
      <w:r w:rsidRPr="001D51A4">
        <w:t>Customer profiling is a process where data on a customer’s website viewing habits are used to build a profile of their interests, needs and preferences, which can then be used for targeted advertising.</w:t>
      </w:r>
    </w:p>
    <w:p w:rsidR="00176C58" w:rsidRPr="001D51A4" w:rsidRDefault="00176C58" w:rsidP="00176C58"/>
    <w:p w:rsidR="00176C58" w:rsidRPr="001D51A4" w:rsidRDefault="00176C58" w:rsidP="00176C58">
      <w:r w:rsidRPr="001D51A4">
        <w:t>Organisations can undertake data mining and customer profiling, often without the user being aware of it: there is often no explicit seeking of consent to the gathering and use of the data collected. Consumer advocates see this as an invasion of privacy that can lead to a lack of trust on the part of the consumer. This lack of trust has big implications for the future development of e-commerce. Additionally, the customer profiling may not necessarily generate an accurate picture of the customer.</w:t>
      </w:r>
    </w:p>
    <w:p w:rsidR="00176C58" w:rsidRPr="001D51A4" w:rsidRDefault="00176C58" w:rsidP="00176C58"/>
    <w:p w:rsidR="003C2093" w:rsidRPr="001D51A4" w:rsidRDefault="003C2093" w:rsidP="003C2093">
      <w:pPr>
        <w:rPr>
          <w:i/>
        </w:rPr>
      </w:pPr>
      <w:r w:rsidRPr="001D51A4">
        <w:rPr>
          <w:i/>
        </w:rPr>
        <w:t>Learning objective 14.3 – explain and give examples of ethical issues relating to accounting information systems.</w:t>
      </w:r>
    </w:p>
    <w:p w:rsidR="00176C58" w:rsidRPr="001D51A4" w:rsidRDefault="00176C58" w:rsidP="00176C58"/>
    <w:p w:rsidR="003C2093" w:rsidRPr="001D51A4" w:rsidRDefault="003C2093" w:rsidP="00176C58"/>
    <w:p w:rsidR="003C2093" w:rsidRPr="001D51A4" w:rsidRDefault="003C2093">
      <w:pPr>
        <w:spacing w:after="200" w:line="276" w:lineRule="auto"/>
      </w:pPr>
      <w:r w:rsidRPr="001D51A4">
        <w:br w:type="page"/>
      </w:r>
    </w:p>
    <w:p w:rsidR="00176C58" w:rsidRPr="001D51A4" w:rsidRDefault="00176C58" w:rsidP="00176C58">
      <w:r w:rsidRPr="001D51A4">
        <w:lastRenderedPageBreak/>
        <w:t>3. Describe what a cookie (in terms of IT) is and what it can do.</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Cookies are small files stored on a computer’s hard drive that keep a record of websites viewed, viewing preferences, user profiles and so on. Developed ostensibly to allow websites to display in the most user-friendly format, based on the operating system used, browser type and so on, cookies can also help organisations to gather data about the people that access their websites. For example, a cookie can:</w:t>
      </w:r>
    </w:p>
    <w:p w:rsidR="003C2093" w:rsidRPr="001D51A4" w:rsidRDefault="003C2093" w:rsidP="00176C58"/>
    <w:p w:rsidR="00176C58" w:rsidRPr="001D51A4" w:rsidRDefault="00176C58" w:rsidP="00176C58">
      <w:r w:rsidRPr="001D51A4">
        <w:t>(1) Ensure the browser does not display ads the user has already seen.</w:t>
      </w:r>
    </w:p>
    <w:p w:rsidR="00176C58" w:rsidRPr="001D51A4" w:rsidRDefault="00176C58" w:rsidP="00176C58">
      <w:r w:rsidRPr="001D51A4">
        <w:t>(2) Ensure ads are shown in a particular sequence.</w:t>
      </w:r>
    </w:p>
    <w:p w:rsidR="00176C58" w:rsidRPr="001D51A4" w:rsidRDefault="00176C58" w:rsidP="00176C58">
      <w:r w:rsidRPr="001D51A4">
        <w:t>(3) Track whether a user has visited the site before.</w:t>
      </w:r>
    </w:p>
    <w:p w:rsidR="00176C58" w:rsidRPr="001D51A4" w:rsidRDefault="00176C58" w:rsidP="00176C58">
      <w:r w:rsidRPr="001D51A4">
        <w:t>(4) Track the previous and next sites the user visits.</w:t>
      </w:r>
    </w:p>
    <w:p w:rsidR="00176C58" w:rsidRPr="001D51A4" w:rsidRDefault="00176C58" w:rsidP="00176C58"/>
    <w:p w:rsidR="003C2093" w:rsidRPr="001D51A4" w:rsidRDefault="003C2093" w:rsidP="003C2093">
      <w:pPr>
        <w:rPr>
          <w:i/>
        </w:rPr>
      </w:pPr>
      <w:r w:rsidRPr="001D51A4">
        <w:rPr>
          <w:i/>
        </w:rPr>
        <w:t>Learning objective 14.3 – explain and give examples of ethical issues relating to accounting information systems.</w:t>
      </w:r>
    </w:p>
    <w:p w:rsidR="00176C58" w:rsidRPr="001D51A4" w:rsidRDefault="00176C58" w:rsidP="00176C58"/>
    <w:p w:rsidR="00E36469" w:rsidRPr="001D51A4" w:rsidRDefault="00E36469" w:rsidP="00176C58"/>
    <w:p w:rsidR="00176C58" w:rsidRPr="001D51A4" w:rsidRDefault="00176C58" w:rsidP="00176C58">
      <w:r w:rsidRPr="001D51A4">
        <w:t>4. What are the three ways of gathering information of users of an accounting information system? What are the associated ethical concerns?</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Information about users of an AIS can be gathered:</w:t>
      </w:r>
    </w:p>
    <w:p w:rsidR="00412D07" w:rsidRPr="001D51A4" w:rsidRDefault="00412D07" w:rsidP="00176C58"/>
    <w:p w:rsidR="00176C58" w:rsidRPr="001D51A4" w:rsidRDefault="00176C58" w:rsidP="00176C58">
      <w:r w:rsidRPr="001D51A4">
        <w:t>(1) without the consent of the individual (though this may be illegal and/or unethical)</w:t>
      </w:r>
    </w:p>
    <w:p w:rsidR="00176C58" w:rsidRPr="001D51A4" w:rsidRDefault="00176C58" w:rsidP="00176C58">
      <w:r w:rsidRPr="001D51A4">
        <w:t>(2) with the informed consent of the individual</w:t>
      </w:r>
    </w:p>
    <w:p w:rsidR="00176C58" w:rsidRPr="001D51A4" w:rsidRDefault="00176C58" w:rsidP="00176C58">
      <w:r w:rsidRPr="001D51A4">
        <w:t>(3) with the implied consent of the individual.</w:t>
      </w:r>
    </w:p>
    <w:p w:rsidR="00412D07" w:rsidRPr="001D51A4" w:rsidRDefault="00412D07" w:rsidP="00176C58"/>
    <w:p w:rsidR="00176C58" w:rsidRPr="001D51A4" w:rsidRDefault="00176C58" w:rsidP="00176C58">
      <w:r w:rsidRPr="001D51A4">
        <w:t xml:space="preserve">Gathering information without the person’s consent would appear to be prohibited under the Australian Privacy Act 1988. Moreover, there is a big difference between express and implied consent. Some may argue that by agreeing to use a website and entering information you are giving consent for that information to be gathered. Others would argue that the only form of true consent is that which is expressly obtained from the subject of the information. </w:t>
      </w:r>
      <w:r w:rsidR="005704AA" w:rsidRPr="001D51A4">
        <w:t>As a result, ethical positions differ between people and subscribe to different views.</w:t>
      </w:r>
    </w:p>
    <w:p w:rsidR="00E36469" w:rsidRPr="001D51A4" w:rsidRDefault="00E36469" w:rsidP="00176C58"/>
    <w:p w:rsidR="00E36469" w:rsidRPr="001D51A4" w:rsidRDefault="00E36469" w:rsidP="00E36469">
      <w:pPr>
        <w:rPr>
          <w:i/>
        </w:rPr>
      </w:pPr>
      <w:r w:rsidRPr="001D51A4">
        <w:rPr>
          <w:i/>
        </w:rPr>
        <w:t>Learning objective 14.3 – explain and give examples of ethical issues relating to accounting information systems.</w:t>
      </w:r>
    </w:p>
    <w:p w:rsidR="00176C58" w:rsidRPr="001D51A4" w:rsidRDefault="00176C58" w:rsidP="00176C58"/>
    <w:p w:rsidR="00176C58" w:rsidRPr="001D51A4" w:rsidRDefault="00176C58" w:rsidP="00176C58"/>
    <w:p w:rsidR="00E36469" w:rsidRPr="001D51A4" w:rsidRDefault="00E36469">
      <w:pPr>
        <w:spacing w:after="200" w:line="276" w:lineRule="auto"/>
      </w:pPr>
      <w:r w:rsidRPr="001D51A4">
        <w:br w:type="page"/>
      </w:r>
    </w:p>
    <w:p w:rsidR="00176C58" w:rsidRPr="001D51A4" w:rsidRDefault="00176C58" w:rsidP="00176C58">
      <w:r w:rsidRPr="001D51A4">
        <w:lastRenderedPageBreak/>
        <w:t>5. Name and briefly compare and contrast at least three types of malware.</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Malicious code designed to damage, disrupt or steal data or disrupt computer systems and networks is known as malware. The most common types of malware are viruses, worms, trojans, and bots. While viruses are attached to an executable file (a file that the computer can run), worms are standalone software that do not need another program or human to replicate. Trojans are particularly dangerous because the software looks genuine. Once the trojan is activated it can cause a great deal of damage. Unlike viruses and worms, trojans can only spread through human interaction such as downloading files or opening email attachments. Bots are used to automate tasks usually undertaken by a human being. A malicious bot is designed to infect the host and connect back to a server where someone can launch remote control attacks on their target. Bots can self-propagate like a virus or a worm.</w:t>
      </w:r>
    </w:p>
    <w:p w:rsidR="00176C58" w:rsidRPr="001D51A4" w:rsidRDefault="00176C58" w:rsidP="00176C58"/>
    <w:p w:rsidR="00E36469" w:rsidRPr="001D51A4" w:rsidRDefault="00E36469" w:rsidP="00E36469">
      <w:pPr>
        <w:rPr>
          <w:i/>
        </w:rPr>
      </w:pPr>
      <w:r w:rsidRPr="001D51A4">
        <w:rPr>
          <w:i/>
        </w:rPr>
        <w:t>Learning objective 14.4 – discuss and provide examples of cybercrime.</w:t>
      </w:r>
    </w:p>
    <w:p w:rsidR="00176C58" w:rsidRPr="001D51A4" w:rsidRDefault="00176C58" w:rsidP="00176C58"/>
    <w:p w:rsidR="00E36469" w:rsidRPr="001D51A4" w:rsidRDefault="00E36469" w:rsidP="00176C58"/>
    <w:p w:rsidR="00176C58" w:rsidRPr="001D51A4" w:rsidRDefault="00176C58" w:rsidP="00176C58">
      <w:r w:rsidRPr="001D51A4">
        <w:t>6. Compare and contrast the following terms</w:t>
      </w:r>
      <w:r w:rsidR="00743E51" w:rsidRPr="001D51A4">
        <w:t xml:space="preserve"> related to identity crime</w:t>
      </w:r>
      <w:r w:rsidRPr="001D51A4">
        <w:t>: phishing, pharming, hacking, and social engineering.</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Phishing: the word ‘phishing’ comes from the analogy that internet scammers are using email lures to ‘fish’ for passwords and financial data from the sea of internet users.</w:t>
      </w:r>
    </w:p>
    <w:p w:rsidR="00176C58" w:rsidRPr="001D51A4" w:rsidRDefault="00176C58" w:rsidP="00176C58"/>
    <w:p w:rsidR="00176C58" w:rsidRPr="001D51A4" w:rsidRDefault="00176C58" w:rsidP="00176C58">
      <w:r w:rsidRPr="001D51A4">
        <w:t>Pharming: a pharming attack redirects users to a fake (phishing) web page even though the user entered the correct address.</w:t>
      </w:r>
    </w:p>
    <w:p w:rsidR="00176C58" w:rsidRPr="001D51A4" w:rsidRDefault="00176C58" w:rsidP="00176C58"/>
    <w:p w:rsidR="00176C58" w:rsidRPr="001D51A4" w:rsidRDefault="00176C58" w:rsidP="00176C58">
      <w:r w:rsidRPr="001D51A4">
        <w:t>Hacking: gaining unauthorised access to a system.</w:t>
      </w:r>
    </w:p>
    <w:p w:rsidR="00176C58" w:rsidRPr="001D51A4" w:rsidRDefault="00176C58" w:rsidP="00176C58"/>
    <w:p w:rsidR="00176C58" w:rsidRPr="001D51A4" w:rsidRDefault="00176C58" w:rsidP="00176C58">
      <w:r w:rsidRPr="001D51A4">
        <w:t>Social engineering: manipulating an individual, either online or in person, into providing personal information that can be used to break into a computer network or assume someone’s identity.</w:t>
      </w:r>
    </w:p>
    <w:p w:rsidR="00176C58" w:rsidRPr="001D51A4" w:rsidRDefault="00176C58" w:rsidP="00176C58"/>
    <w:p w:rsidR="00E36469" w:rsidRPr="001D51A4" w:rsidRDefault="00E36469" w:rsidP="00176C58">
      <w:pPr>
        <w:rPr>
          <w:i/>
        </w:rPr>
      </w:pPr>
      <w:r w:rsidRPr="001D51A4">
        <w:rPr>
          <w:i/>
        </w:rPr>
        <w:t>Learning objective 14.4 – discuss and provide examples of cybercrime.</w:t>
      </w:r>
    </w:p>
    <w:p w:rsidR="00E36469" w:rsidRPr="001D51A4" w:rsidRDefault="00E36469" w:rsidP="00176C58"/>
    <w:p w:rsidR="00176C58" w:rsidRPr="001D51A4" w:rsidRDefault="00176C58" w:rsidP="00176C58"/>
    <w:p w:rsidR="00176C58" w:rsidRPr="001D51A4" w:rsidRDefault="00176C58" w:rsidP="00176C58">
      <w:r w:rsidRPr="001D51A4">
        <w:t>7. Give at least three examples of organisational fraud related to accounting information systems.</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(1) The payroll manager who places a non-existent staff member on the payroll in the accounting information systems and collects his or her salary in addition to his or her own.</w:t>
      </w:r>
    </w:p>
    <w:p w:rsidR="00176C58" w:rsidRPr="001D51A4" w:rsidRDefault="00176C58" w:rsidP="00176C58">
      <w:r w:rsidRPr="001D51A4">
        <w:t>(2) The programmer who adjusts a payroll program so that one cent from every pay every week goes to an account he or she has created.</w:t>
      </w:r>
    </w:p>
    <w:p w:rsidR="00176C58" w:rsidRPr="001D51A4" w:rsidRDefault="00176C58" w:rsidP="00176C58">
      <w:r w:rsidRPr="001D51A4">
        <w:t>(3) The person who creates a website purporting to be that of a large organisation and gains private customer details (including bank account details) through the site.</w:t>
      </w:r>
    </w:p>
    <w:p w:rsidR="00176C58" w:rsidRPr="001D51A4" w:rsidRDefault="00176C58" w:rsidP="00176C58"/>
    <w:p w:rsidR="00E36469" w:rsidRPr="001D51A4" w:rsidRDefault="00E36469" w:rsidP="00176C58">
      <w:r w:rsidRPr="001D51A4">
        <w:rPr>
          <w:i/>
        </w:rPr>
        <w:t>Learning objective 14.5 – evaluate the impact of fraud on organisations.</w:t>
      </w:r>
    </w:p>
    <w:p w:rsidR="00176C58" w:rsidRPr="001D51A4" w:rsidRDefault="00176C58" w:rsidP="00176C58"/>
    <w:p w:rsidR="00E36469" w:rsidRPr="001D51A4" w:rsidRDefault="00E36469">
      <w:pPr>
        <w:spacing w:after="200" w:line="276" w:lineRule="auto"/>
      </w:pPr>
      <w:r w:rsidRPr="001D51A4">
        <w:br w:type="page"/>
      </w:r>
    </w:p>
    <w:p w:rsidR="00176C58" w:rsidRPr="001D51A4" w:rsidRDefault="00176C58" w:rsidP="00176C58">
      <w:r w:rsidRPr="001D51A4">
        <w:lastRenderedPageBreak/>
        <w:t>8. How do professional bodies and codes of ethics help in deterring frauds?</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Membership of a profession carries benefits; for example, professions typically possess a base of knowledge that is valued in society (as with doctors or accountants), professional authority is recognised in the wider community that they serve, and a professional culture and ethical codes that govern their actions. Codes of ethics can be both formal and informal, and enforced by the self and by the professional body. For professionals who consider themselves a part of the professional group, such as a CA or CPA or a doctor, the prospect of being disciplined and potentially excluded from the group and prevented from earning their livelihood is generally a strong enough means of ensuring behaviour in accordance with the professional code of ethics.</w:t>
      </w:r>
    </w:p>
    <w:p w:rsidR="00176C58" w:rsidRPr="001D51A4" w:rsidRDefault="00176C58" w:rsidP="00176C58"/>
    <w:p w:rsidR="00176C58" w:rsidRPr="001D51A4" w:rsidRDefault="00176C58" w:rsidP="00176C58">
      <w:r w:rsidRPr="001D51A4">
        <w:t>Organisations can therefore help induce ethical behaviour by having employees who are members of professional bodies that enforce a professional and ethical code of conduct, or by creating and enforcing their own ethical code of conduct, to which the employee signs up when joining the organisation.</w:t>
      </w:r>
    </w:p>
    <w:p w:rsidR="00176C58" w:rsidRPr="001D51A4" w:rsidRDefault="00176C58" w:rsidP="00176C58"/>
    <w:p w:rsidR="00E36469" w:rsidRPr="001D51A4" w:rsidRDefault="00E36469" w:rsidP="00E36469">
      <w:pPr>
        <w:rPr>
          <w:i/>
        </w:rPr>
      </w:pPr>
      <w:r w:rsidRPr="001D51A4">
        <w:rPr>
          <w:i/>
        </w:rPr>
        <w:t>Learning objective 14.6 – describe and evaluate controls that reduce the risk of crimes facilitated by technology.</w:t>
      </w:r>
    </w:p>
    <w:p w:rsidR="00E36469" w:rsidRPr="001D51A4" w:rsidRDefault="00E36469" w:rsidP="00176C58"/>
    <w:p w:rsidR="00176C58" w:rsidRPr="001D51A4" w:rsidRDefault="00176C58" w:rsidP="00176C58"/>
    <w:p w:rsidR="00176C58" w:rsidRPr="001D51A4" w:rsidRDefault="00176C58" w:rsidP="00176C58">
      <w:r w:rsidRPr="001D51A4">
        <w:t>9. Explain the meaning of ‘fraud triangle’.</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176C58">
      <w:r w:rsidRPr="001D51A4">
        <w:t>There are three risk factors known as the ‘fraud triangle’ that are generally present when a fraud is committed. These are:</w:t>
      </w:r>
    </w:p>
    <w:p w:rsidR="00176C58" w:rsidRPr="001D51A4" w:rsidRDefault="00176C58" w:rsidP="00176C58"/>
    <w:p w:rsidR="00176C58" w:rsidRPr="001D51A4" w:rsidRDefault="00176C58" w:rsidP="00176C58">
      <w:r w:rsidRPr="001D51A4">
        <w:t>An incentive or pressure to commit fraud: The pressure for fraud can come from various sources, including the individual’s personal life and work environment.</w:t>
      </w:r>
    </w:p>
    <w:p w:rsidR="00176C58" w:rsidRPr="001D51A4" w:rsidRDefault="00176C58" w:rsidP="00176C58"/>
    <w:p w:rsidR="00176C58" w:rsidRPr="001D51A4" w:rsidRDefault="00176C58" w:rsidP="00176C58">
      <w:r w:rsidRPr="001D51A4">
        <w:t>A perceived opportunity to commit fraud: The opportunity refers to the individual’s perceived ability to carry out the fraud and conceal the fraudulent activity.</w:t>
      </w:r>
    </w:p>
    <w:p w:rsidR="00176C58" w:rsidRPr="001D51A4" w:rsidRDefault="00176C58" w:rsidP="00176C58"/>
    <w:p w:rsidR="00176C58" w:rsidRPr="001D51A4" w:rsidRDefault="00176C58" w:rsidP="00176C58">
      <w:r w:rsidRPr="001D51A4">
        <w:t>An ability to rationalise the fraudulent action: The reason is the way that individuals justify their fraudulent activity.</w:t>
      </w:r>
    </w:p>
    <w:p w:rsidR="00176C58" w:rsidRPr="001D51A4" w:rsidRDefault="00176C58" w:rsidP="00176C58"/>
    <w:p w:rsidR="00176C58" w:rsidRPr="001D51A4" w:rsidRDefault="00E36469" w:rsidP="00176C58">
      <w:r w:rsidRPr="001D51A4">
        <w:rPr>
          <w:i/>
        </w:rPr>
        <w:t>Learning objective 14.5 – evaluate the impact of fraud on organisations.</w:t>
      </w:r>
    </w:p>
    <w:p w:rsidR="00E97498" w:rsidRPr="001D51A4" w:rsidRDefault="00E97498">
      <w:pPr>
        <w:spacing w:after="200" w:line="276" w:lineRule="auto"/>
      </w:pPr>
      <w:r w:rsidRPr="001D51A4">
        <w:br w:type="page"/>
      </w:r>
    </w:p>
    <w:p w:rsidR="00176C58" w:rsidRPr="001D51A4" w:rsidRDefault="00176C58" w:rsidP="00176C58">
      <w:r w:rsidRPr="001D51A4">
        <w:lastRenderedPageBreak/>
        <w:t>10. Stajano and Wilson distilled seven recurring behavioural patterns and related principles that are useful in the examination of fraud. Name and briefly describe these principles.</w:t>
      </w:r>
    </w:p>
    <w:p w:rsidR="00176C58" w:rsidRPr="001D51A4" w:rsidRDefault="00176C58" w:rsidP="00176C58"/>
    <w:p w:rsidR="00176C58" w:rsidRPr="001D51A4" w:rsidRDefault="00176C58" w:rsidP="00176C58">
      <w:pPr>
        <w:rPr>
          <w:i/>
        </w:rPr>
      </w:pPr>
      <w:r w:rsidRPr="001D51A4">
        <w:rPr>
          <w:i/>
        </w:rPr>
        <w:t>Answer:</w:t>
      </w:r>
    </w:p>
    <w:p w:rsidR="00176C58" w:rsidRPr="001D51A4" w:rsidRDefault="00176C58" w:rsidP="00BE6B66">
      <w:pPr>
        <w:pStyle w:val="ListParagraph"/>
        <w:numPr>
          <w:ilvl w:val="0"/>
          <w:numId w:val="1"/>
        </w:numPr>
      </w:pPr>
      <w:r w:rsidRPr="001D51A4">
        <w:t>Distraction principle</w:t>
      </w:r>
      <w:r w:rsidR="00120A22" w:rsidRPr="001D51A4">
        <w:t>: scammer distracts the potential victim away from the scam to something they desire.</w:t>
      </w:r>
    </w:p>
    <w:p w:rsidR="00176C58" w:rsidRPr="001D51A4" w:rsidRDefault="00176C58" w:rsidP="00BE6B66">
      <w:pPr>
        <w:pStyle w:val="ListParagraph"/>
        <w:numPr>
          <w:ilvl w:val="0"/>
          <w:numId w:val="1"/>
        </w:numPr>
      </w:pPr>
      <w:r w:rsidRPr="001D51A4">
        <w:t xml:space="preserve">Social compliance principle: </w:t>
      </w:r>
      <w:r w:rsidR="00120A22" w:rsidRPr="001D51A4">
        <w:t>p</w:t>
      </w:r>
      <w:r w:rsidRPr="001D51A4">
        <w:t>eople do not generally question authority.</w:t>
      </w:r>
    </w:p>
    <w:p w:rsidR="00176C58" w:rsidRPr="001D51A4" w:rsidRDefault="00176C58" w:rsidP="00BE6B66">
      <w:pPr>
        <w:pStyle w:val="ListParagraph"/>
        <w:numPr>
          <w:ilvl w:val="0"/>
          <w:numId w:val="1"/>
        </w:numPr>
      </w:pPr>
      <w:r w:rsidRPr="001D51A4">
        <w:t xml:space="preserve">Herd principle: </w:t>
      </w:r>
      <w:r w:rsidR="00120A22" w:rsidRPr="001D51A4">
        <w:t>t</w:t>
      </w:r>
      <w:r w:rsidRPr="001D51A4">
        <w:t>his is where something is made to look legitimate because everyone else is doing it.</w:t>
      </w:r>
    </w:p>
    <w:p w:rsidR="00176C58" w:rsidRPr="001D51A4" w:rsidRDefault="00176C58" w:rsidP="00BE6B66">
      <w:pPr>
        <w:pStyle w:val="ListParagraph"/>
        <w:numPr>
          <w:ilvl w:val="0"/>
          <w:numId w:val="1"/>
        </w:numPr>
      </w:pPr>
      <w:r w:rsidRPr="001D51A4">
        <w:t xml:space="preserve">Dishonesty principle: </w:t>
      </w:r>
      <w:r w:rsidR="00120A22" w:rsidRPr="001D51A4">
        <w:t>o</w:t>
      </w:r>
      <w:r w:rsidRPr="001D51A4">
        <w:t>nce a person realises that they have been involved in a scam, the victim may be reluctant to tell the authorities.</w:t>
      </w:r>
    </w:p>
    <w:p w:rsidR="00176C58" w:rsidRPr="001D51A4" w:rsidRDefault="00176C58" w:rsidP="00BE6B66">
      <w:pPr>
        <w:pStyle w:val="ListParagraph"/>
        <w:numPr>
          <w:ilvl w:val="0"/>
          <w:numId w:val="1"/>
        </w:numPr>
      </w:pPr>
      <w:r w:rsidRPr="001D51A4">
        <w:t xml:space="preserve">Kindness principle: </w:t>
      </w:r>
      <w:r w:rsidR="00120A22" w:rsidRPr="001D51A4">
        <w:t>p</w:t>
      </w:r>
      <w:r w:rsidRPr="001D51A4">
        <w:t>eople are nice and want to help.</w:t>
      </w:r>
    </w:p>
    <w:p w:rsidR="00176C58" w:rsidRPr="001D51A4" w:rsidRDefault="00176C58" w:rsidP="00BE6B66">
      <w:pPr>
        <w:pStyle w:val="ListParagraph"/>
        <w:numPr>
          <w:ilvl w:val="0"/>
          <w:numId w:val="1"/>
        </w:numPr>
      </w:pPr>
      <w:r w:rsidRPr="001D51A4">
        <w:t xml:space="preserve">Need and greed principle: </w:t>
      </w:r>
      <w:r w:rsidR="00120A22" w:rsidRPr="001D51A4">
        <w:t>o</w:t>
      </w:r>
      <w:r w:rsidRPr="001D51A4">
        <w:t>nce people know our needs and wants, they can manipulate us.</w:t>
      </w:r>
    </w:p>
    <w:p w:rsidR="00176C58" w:rsidRPr="001D51A4" w:rsidRDefault="00176C58" w:rsidP="00BE6B66">
      <w:pPr>
        <w:pStyle w:val="ListParagraph"/>
        <w:numPr>
          <w:ilvl w:val="0"/>
          <w:numId w:val="1"/>
        </w:numPr>
      </w:pPr>
      <w:r w:rsidRPr="001D51A4">
        <w:t xml:space="preserve">Time principle: </w:t>
      </w:r>
      <w:r w:rsidR="00120A22" w:rsidRPr="001D51A4">
        <w:t>w</w:t>
      </w:r>
      <w:r w:rsidRPr="001D51A4">
        <w:t>hen under time pressure, we make decisions using less reasoning.</w:t>
      </w:r>
    </w:p>
    <w:p w:rsidR="00176C58" w:rsidRPr="001D51A4" w:rsidRDefault="00176C58" w:rsidP="00176C58"/>
    <w:p w:rsidR="00120A22" w:rsidRPr="001D51A4" w:rsidRDefault="00120A22" w:rsidP="00120A22">
      <w:pPr>
        <w:rPr>
          <w:i/>
        </w:rPr>
      </w:pPr>
      <w:r w:rsidRPr="001D51A4">
        <w:rPr>
          <w:i/>
        </w:rPr>
        <w:t>Learning objective 14.6 – describe and evaluate controls that reduce the risk of crimes facilitated by technology.</w:t>
      </w:r>
    </w:p>
    <w:p w:rsidR="00176C58" w:rsidRPr="001D51A4" w:rsidRDefault="00176C58" w:rsidP="00176C58"/>
    <w:p w:rsidR="00176C58" w:rsidRPr="001D51A4" w:rsidRDefault="00176C58" w:rsidP="00176C58">
      <w:pPr>
        <w:adjustRightInd w:val="0"/>
        <w:snapToGrid w:val="0"/>
      </w:pPr>
    </w:p>
    <w:sectPr w:rsidR="00176C58" w:rsidRPr="001D51A4" w:rsidSect="00B55C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3A" w:rsidRDefault="00A8623A" w:rsidP="00B55C22">
      <w:r>
        <w:separator/>
      </w:r>
    </w:p>
  </w:endnote>
  <w:endnote w:type="continuationSeparator" w:id="0">
    <w:p w:rsidR="00A8623A" w:rsidRDefault="00A8623A" w:rsidP="00B5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3A" w:rsidRPr="009F5205" w:rsidRDefault="00A8623A" w:rsidP="00E2289D">
    <w:pPr>
      <w:framePr w:w="650" w:wrap="around" w:vAnchor="text" w:hAnchor="page" w:x="9797" w:y="2"/>
      <w:tabs>
        <w:tab w:val="center" w:pos="4153"/>
        <w:tab w:val="right" w:pos="8306"/>
      </w:tabs>
      <w:rPr>
        <w:rFonts w:eastAsia="SimSun"/>
        <w:sz w:val="20"/>
        <w:lang w:val="en-US" w:eastAsia="zh-CN"/>
      </w:rPr>
    </w:pPr>
    <w:r>
      <w:rPr>
        <w:rFonts w:eastAsia="SimSun"/>
        <w:sz w:val="20"/>
        <w:lang w:val="en-US" w:eastAsia="zh-CN"/>
      </w:rPr>
      <w:t>14</w:t>
    </w:r>
    <w:r w:rsidRPr="009F5205">
      <w:rPr>
        <w:rFonts w:eastAsia="SimSun"/>
        <w:sz w:val="20"/>
        <w:lang w:val="en-US" w:eastAsia="zh-CN"/>
      </w:rPr>
      <w:t>.</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5E1E37">
      <w:rPr>
        <w:rFonts w:eastAsia="SimSun"/>
        <w:noProof/>
        <w:sz w:val="20"/>
        <w:lang w:val="en-US" w:eastAsia="zh-CN"/>
      </w:rPr>
      <w:t>2</w:t>
    </w:r>
    <w:r w:rsidRPr="009F5205">
      <w:rPr>
        <w:rFonts w:eastAsia="SimSun"/>
        <w:sz w:val="20"/>
        <w:lang w:val="en-US" w:eastAsia="zh-CN"/>
      </w:rPr>
      <w:fldChar w:fldCharType="end"/>
    </w:r>
  </w:p>
  <w:p w:rsidR="00A8623A" w:rsidRPr="009F5205" w:rsidRDefault="00A8623A" w:rsidP="00B55C22">
    <w:pPr>
      <w:tabs>
        <w:tab w:val="center" w:pos="4153"/>
        <w:tab w:val="right" w:pos="8306"/>
      </w:tabs>
      <w:ind w:right="360"/>
      <w:jc w:val="center"/>
      <w:rPr>
        <w:rFonts w:eastAsia="SimSun"/>
        <w:lang w:val="en-US" w:eastAsia="zh-CN"/>
      </w:rPr>
    </w:pPr>
    <w:r w:rsidRPr="009F5205">
      <w:rPr>
        <w:rFonts w:eastAsia="SimSun"/>
        <w:sz w:val="20"/>
        <w:szCs w:val="20"/>
        <w:lang w:val="en-US" w:eastAsia="zh-CN"/>
      </w:rPr>
      <w:t xml:space="preserve">© John </w:t>
    </w:r>
    <w:r>
      <w:rPr>
        <w:rFonts w:eastAsia="SimSun"/>
        <w:sz w:val="20"/>
        <w:szCs w:val="20"/>
        <w:lang w:val="en-US" w:eastAsia="zh-CN"/>
      </w:rPr>
      <w:t>Wiley &amp; Sons Australia, Ltd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3A" w:rsidRPr="009F5205" w:rsidRDefault="00A8623A" w:rsidP="00E2289D">
    <w:pPr>
      <w:framePr w:w="569" w:wrap="around" w:vAnchor="text" w:hAnchor="page" w:x="9878" w:y="2"/>
      <w:tabs>
        <w:tab w:val="center" w:pos="4153"/>
        <w:tab w:val="right" w:pos="8306"/>
      </w:tabs>
      <w:rPr>
        <w:rFonts w:eastAsia="SimSun"/>
        <w:sz w:val="20"/>
        <w:lang w:val="en-US" w:eastAsia="zh-CN"/>
      </w:rPr>
    </w:pPr>
    <w:r>
      <w:rPr>
        <w:rFonts w:eastAsia="SimSun"/>
        <w:sz w:val="20"/>
        <w:lang w:val="en-US" w:eastAsia="zh-CN"/>
      </w:rPr>
      <w:t>14</w:t>
    </w:r>
    <w:r w:rsidRPr="009F5205">
      <w:rPr>
        <w:rFonts w:eastAsia="SimSun"/>
        <w:sz w:val="20"/>
        <w:lang w:val="en-US" w:eastAsia="zh-CN"/>
      </w:rPr>
      <w:t>.</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5E1E37">
      <w:rPr>
        <w:rFonts w:eastAsia="SimSun"/>
        <w:noProof/>
        <w:sz w:val="20"/>
        <w:lang w:val="en-US" w:eastAsia="zh-CN"/>
      </w:rPr>
      <w:t>1</w:t>
    </w:r>
    <w:r w:rsidRPr="009F5205">
      <w:rPr>
        <w:rFonts w:eastAsia="SimSun"/>
        <w:sz w:val="20"/>
        <w:lang w:val="en-US" w:eastAsia="zh-CN"/>
      </w:rPr>
      <w:fldChar w:fldCharType="end"/>
    </w:r>
  </w:p>
  <w:p w:rsidR="00A8623A" w:rsidRPr="009F5205" w:rsidRDefault="00A8623A" w:rsidP="00B55C22">
    <w:pPr>
      <w:tabs>
        <w:tab w:val="center" w:pos="4153"/>
        <w:tab w:val="right" w:pos="8306"/>
      </w:tabs>
      <w:ind w:right="360"/>
      <w:jc w:val="center"/>
      <w:rPr>
        <w:rFonts w:eastAsia="SimSun"/>
        <w:lang w:val="en-US" w:eastAsia="zh-CN"/>
      </w:rPr>
    </w:pPr>
    <w:r w:rsidRPr="009F5205">
      <w:rPr>
        <w:rFonts w:eastAsia="SimSun"/>
        <w:sz w:val="20"/>
        <w:szCs w:val="20"/>
        <w:lang w:val="en-US" w:eastAsia="zh-CN"/>
      </w:rPr>
      <w:t xml:space="preserve">© John </w:t>
    </w:r>
    <w:r>
      <w:rPr>
        <w:rFonts w:eastAsia="SimSun"/>
        <w:sz w:val="20"/>
        <w:szCs w:val="20"/>
        <w:lang w:val="en-US" w:eastAsia="zh-CN"/>
      </w:rPr>
      <w:t>Wiley &amp; Sons Australia, Ltd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9D" w:rsidRDefault="00E2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3A" w:rsidRDefault="00A8623A" w:rsidP="00B55C22">
      <w:r>
        <w:separator/>
      </w:r>
    </w:p>
  </w:footnote>
  <w:footnote w:type="continuationSeparator" w:id="0">
    <w:p w:rsidR="00A8623A" w:rsidRDefault="00A8623A" w:rsidP="00B5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3A" w:rsidRDefault="00A8623A" w:rsidP="00355702">
    <w:pPr>
      <w:pStyle w:val="Header"/>
    </w:pPr>
    <w:r w:rsidRPr="009F5205">
      <w:rPr>
        <w:i/>
        <w:sz w:val="22"/>
        <w:szCs w:val="22"/>
      </w:rPr>
      <w:t xml:space="preserve">Testbank to accompany: Accounting information systems </w:t>
    </w:r>
    <w:r>
      <w:rPr>
        <w:i/>
        <w:sz w:val="22"/>
        <w:szCs w:val="22"/>
      </w:rPr>
      <w:t>5e by Parkes et al.</w:t>
    </w:r>
  </w:p>
  <w:p w:rsidR="00A8623A" w:rsidRDefault="00A8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3A" w:rsidRPr="00977CE2" w:rsidRDefault="00A8623A" w:rsidP="00B55C22">
    <w:pPr>
      <w:pStyle w:val="Header"/>
      <w:jc w:val="right"/>
      <w:rPr>
        <w:i/>
        <w:sz w:val="22"/>
        <w:szCs w:val="22"/>
      </w:rPr>
    </w:pPr>
    <w:r>
      <w:rPr>
        <w:i/>
        <w:sz w:val="22"/>
        <w:szCs w:val="22"/>
      </w:rPr>
      <w:t>Chapter 14</w:t>
    </w:r>
    <w:r w:rsidRPr="00977CE2">
      <w:rPr>
        <w:i/>
        <w:sz w:val="22"/>
        <w:szCs w:val="22"/>
      </w:rPr>
      <w:t xml:space="preserve">: </w:t>
    </w:r>
    <w:r>
      <w:rPr>
        <w:i/>
        <w:sz w:val="22"/>
        <w:szCs w:val="22"/>
      </w:rPr>
      <w:t>Ethics and cybercrime</w:t>
    </w:r>
  </w:p>
  <w:p w:rsidR="00A8623A" w:rsidRDefault="00A86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9D" w:rsidRDefault="00E22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7E7"/>
    <w:multiLevelType w:val="hybridMultilevel"/>
    <w:tmpl w:val="E93C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4"/>
    <w:rsid w:val="000062C6"/>
    <w:rsid w:val="00015EFF"/>
    <w:rsid w:val="00024308"/>
    <w:rsid w:val="0002514D"/>
    <w:rsid w:val="00030354"/>
    <w:rsid w:val="00050283"/>
    <w:rsid w:val="00051EEC"/>
    <w:rsid w:val="000A0B68"/>
    <w:rsid w:val="000A2919"/>
    <w:rsid w:val="000A74B5"/>
    <w:rsid w:val="000C1AC0"/>
    <w:rsid w:val="000D0F63"/>
    <w:rsid w:val="00115CC2"/>
    <w:rsid w:val="00120A22"/>
    <w:rsid w:val="001340B7"/>
    <w:rsid w:val="001543D0"/>
    <w:rsid w:val="00160737"/>
    <w:rsid w:val="00167E00"/>
    <w:rsid w:val="0017455A"/>
    <w:rsid w:val="00176C58"/>
    <w:rsid w:val="00182F2F"/>
    <w:rsid w:val="001B7872"/>
    <w:rsid w:val="001D51A4"/>
    <w:rsid w:val="00207F43"/>
    <w:rsid w:val="002345AC"/>
    <w:rsid w:val="00262E56"/>
    <w:rsid w:val="0029350B"/>
    <w:rsid w:val="00295E6B"/>
    <w:rsid w:val="002C0507"/>
    <w:rsid w:val="002D6B7C"/>
    <w:rsid w:val="002E336C"/>
    <w:rsid w:val="002F5A7B"/>
    <w:rsid w:val="00327C1D"/>
    <w:rsid w:val="00355702"/>
    <w:rsid w:val="00386A0A"/>
    <w:rsid w:val="003903B8"/>
    <w:rsid w:val="0039074A"/>
    <w:rsid w:val="003A18C6"/>
    <w:rsid w:val="003A3E9B"/>
    <w:rsid w:val="003B68B6"/>
    <w:rsid w:val="003C2093"/>
    <w:rsid w:val="003D7A5D"/>
    <w:rsid w:val="003F1583"/>
    <w:rsid w:val="003F6DCF"/>
    <w:rsid w:val="00412D07"/>
    <w:rsid w:val="00417011"/>
    <w:rsid w:val="00425591"/>
    <w:rsid w:val="00442BCE"/>
    <w:rsid w:val="00455924"/>
    <w:rsid w:val="00460B1D"/>
    <w:rsid w:val="00461F22"/>
    <w:rsid w:val="004911EE"/>
    <w:rsid w:val="004A0F9C"/>
    <w:rsid w:val="004A343F"/>
    <w:rsid w:val="004B5448"/>
    <w:rsid w:val="004C38C6"/>
    <w:rsid w:val="004D0D55"/>
    <w:rsid w:val="004D11A8"/>
    <w:rsid w:val="004D23C7"/>
    <w:rsid w:val="004D53C8"/>
    <w:rsid w:val="00502458"/>
    <w:rsid w:val="00515023"/>
    <w:rsid w:val="00522258"/>
    <w:rsid w:val="005262BE"/>
    <w:rsid w:val="00553A4B"/>
    <w:rsid w:val="00567F3D"/>
    <w:rsid w:val="005704AA"/>
    <w:rsid w:val="005A451C"/>
    <w:rsid w:val="005A457F"/>
    <w:rsid w:val="005B694F"/>
    <w:rsid w:val="005D1697"/>
    <w:rsid w:val="005E1096"/>
    <w:rsid w:val="005E1E37"/>
    <w:rsid w:val="00603228"/>
    <w:rsid w:val="006320B2"/>
    <w:rsid w:val="006349C7"/>
    <w:rsid w:val="00644F88"/>
    <w:rsid w:val="006858DB"/>
    <w:rsid w:val="00691C1D"/>
    <w:rsid w:val="00692678"/>
    <w:rsid w:val="006B0B58"/>
    <w:rsid w:val="006C45B8"/>
    <w:rsid w:val="006D0123"/>
    <w:rsid w:val="006E0BD4"/>
    <w:rsid w:val="00712584"/>
    <w:rsid w:val="00732DBB"/>
    <w:rsid w:val="00736282"/>
    <w:rsid w:val="00740775"/>
    <w:rsid w:val="00743E51"/>
    <w:rsid w:val="00755807"/>
    <w:rsid w:val="007740AA"/>
    <w:rsid w:val="00790970"/>
    <w:rsid w:val="007D2B64"/>
    <w:rsid w:val="007F0E3A"/>
    <w:rsid w:val="007F5D95"/>
    <w:rsid w:val="008448E0"/>
    <w:rsid w:val="00873D0B"/>
    <w:rsid w:val="00874B0C"/>
    <w:rsid w:val="00881A5B"/>
    <w:rsid w:val="00894EFD"/>
    <w:rsid w:val="00895072"/>
    <w:rsid w:val="00895089"/>
    <w:rsid w:val="008A7C79"/>
    <w:rsid w:val="008C0728"/>
    <w:rsid w:val="00900BFF"/>
    <w:rsid w:val="009168A8"/>
    <w:rsid w:val="00916EFD"/>
    <w:rsid w:val="00926D5F"/>
    <w:rsid w:val="00936CB5"/>
    <w:rsid w:val="009458AD"/>
    <w:rsid w:val="009609B6"/>
    <w:rsid w:val="0096243D"/>
    <w:rsid w:val="00974239"/>
    <w:rsid w:val="00985597"/>
    <w:rsid w:val="00991933"/>
    <w:rsid w:val="00996522"/>
    <w:rsid w:val="009A1B82"/>
    <w:rsid w:val="009C3816"/>
    <w:rsid w:val="009D5135"/>
    <w:rsid w:val="00A1253B"/>
    <w:rsid w:val="00A53E91"/>
    <w:rsid w:val="00A70879"/>
    <w:rsid w:val="00A8071E"/>
    <w:rsid w:val="00A83D44"/>
    <w:rsid w:val="00A8623A"/>
    <w:rsid w:val="00A86A59"/>
    <w:rsid w:val="00AA251E"/>
    <w:rsid w:val="00AC385E"/>
    <w:rsid w:val="00B306F5"/>
    <w:rsid w:val="00B52706"/>
    <w:rsid w:val="00B55C22"/>
    <w:rsid w:val="00B573E9"/>
    <w:rsid w:val="00B645E6"/>
    <w:rsid w:val="00B8416D"/>
    <w:rsid w:val="00B9225F"/>
    <w:rsid w:val="00BB1CAD"/>
    <w:rsid w:val="00BE6B66"/>
    <w:rsid w:val="00BE6D25"/>
    <w:rsid w:val="00BF1173"/>
    <w:rsid w:val="00C03D02"/>
    <w:rsid w:val="00C05DDC"/>
    <w:rsid w:val="00C13F20"/>
    <w:rsid w:val="00C733A2"/>
    <w:rsid w:val="00C82401"/>
    <w:rsid w:val="00C94F91"/>
    <w:rsid w:val="00CB1611"/>
    <w:rsid w:val="00CD63B6"/>
    <w:rsid w:val="00CF585F"/>
    <w:rsid w:val="00D00886"/>
    <w:rsid w:val="00D060A4"/>
    <w:rsid w:val="00D140F4"/>
    <w:rsid w:val="00D17B76"/>
    <w:rsid w:val="00D90770"/>
    <w:rsid w:val="00D91AB5"/>
    <w:rsid w:val="00DA163E"/>
    <w:rsid w:val="00DC5E4D"/>
    <w:rsid w:val="00DD5DFE"/>
    <w:rsid w:val="00E16A5A"/>
    <w:rsid w:val="00E2289D"/>
    <w:rsid w:val="00E310F1"/>
    <w:rsid w:val="00E36469"/>
    <w:rsid w:val="00E512CF"/>
    <w:rsid w:val="00E52141"/>
    <w:rsid w:val="00E71C9F"/>
    <w:rsid w:val="00E85F38"/>
    <w:rsid w:val="00E946F4"/>
    <w:rsid w:val="00E97498"/>
    <w:rsid w:val="00EA54C8"/>
    <w:rsid w:val="00EA6B9A"/>
    <w:rsid w:val="00EB6D83"/>
    <w:rsid w:val="00EB7A74"/>
    <w:rsid w:val="00EC3365"/>
    <w:rsid w:val="00EF0BB8"/>
    <w:rsid w:val="00EF1BE7"/>
    <w:rsid w:val="00F32397"/>
    <w:rsid w:val="00F35286"/>
    <w:rsid w:val="00F41BA0"/>
    <w:rsid w:val="00F41ECD"/>
    <w:rsid w:val="00F533A8"/>
    <w:rsid w:val="00F65F9B"/>
    <w:rsid w:val="00F87A1F"/>
    <w:rsid w:val="00FF33D2"/>
    <w:rsid w:val="00FF5E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paragraph" w:styleId="Header">
    <w:name w:val="header"/>
    <w:basedOn w:val="Normal"/>
    <w:link w:val="HeaderChar"/>
    <w:uiPriority w:val="99"/>
    <w:unhideWhenUsed/>
    <w:rsid w:val="00B55C22"/>
    <w:pPr>
      <w:tabs>
        <w:tab w:val="center" w:pos="4513"/>
        <w:tab w:val="right" w:pos="9026"/>
      </w:tabs>
    </w:pPr>
  </w:style>
  <w:style w:type="character" w:customStyle="1" w:styleId="HeaderChar">
    <w:name w:val="Header Char"/>
    <w:basedOn w:val="DefaultParagraphFont"/>
    <w:link w:val="Header"/>
    <w:uiPriority w:val="99"/>
    <w:rsid w:val="00B55C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55C22"/>
    <w:pPr>
      <w:tabs>
        <w:tab w:val="center" w:pos="4513"/>
        <w:tab w:val="right" w:pos="9026"/>
      </w:tabs>
    </w:pPr>
  </w:style>
  <w:style w:type="character" w:customStyle="1" w:styleId="FooterChar">
    <w:name w:val="Footer Char"/>
    <w:basedOn w:val="DefaultParagraphFont"/>
    <w:link w:val="Footer"/>
    <w:uiPriority w:val="99"/>
    <w:rsid w:val="00B55C2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20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paragraph" w:styleId="Header">
    <w:name w:val="header"/>
    <w:basedOn w:val="Normal"/>
    <w:link w:val="HeaderChar"/>
    <w:uiPriority w:val="99"/>
    <w:unhideWhenUsed/>
    <w:rsid w:val="00B55C22"/>
    <w:pPr>
      <w:tabs>
        <w:tab w:val="center" w:pos="4513"/>
        <w:tab w:val="right" w:pos="9026"/>
      </w:tabs>
    </w:pPr>
  </w:style>
  <w:style w:type="character" w:customStyle="1" w:styleId="HeaderChar">
    <w:name w:val="Header Char"/>
    <w:basedOn w:val="DefaultParagraphFont"/>
    <w:link w:val="Header"/>
    <w:uiPriority w:val="99"/>
    <w:rsid w:val="00B55C2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55C22"/>
    <w:pPr>
      <w:tabs>
        <w:tab w:val="center" w:pos="4513"/>
        <w:tab w:val="right" w:pos="9026"/>
      </w:tabs>
    </w:pPr>
  </w:style>
  <w:style w:type="character" w:customStyle="1" w:styleId="FooterChar">
    <w:name w:val="Footer Char"/>
    <w:basedOn w:val="DefaultParagraphFont"/>
    <w:link w:val="Footer"/>
    <w:uiPriority w:val="99"/>
    <w:rsid w:val="00B55C2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20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BD9F-747E-4EA7-8C95-C358BD20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4335</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Nuhn, Emily - Brisbane</cp:lastModifiedBy>
  <cp:revision>40</cp:revision>
  <dcterms:created xsi:type="dcterms:W3CDTF">2013-02-16T03:35:00Z</dcterms:created>
  <dcterms:modified xsi:type="dcterms:W3CDTF">2017-11-21T22:56:00Z</dcterms:modified>
</cp:coreProperties>
</file>