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 for overall flyer layout"/>
      </w:tblPr>
      <w:tblGrid>
        <w:gridCol w:w="7380"/>
        <w:gridCol w:w="144"/>
        <w:gridCol w:w="3456"/>
      </w:tblGrid>
      <w:tr w:rsidR="00ED3896" w14:paraId="41E8B2BF" w14:textId="77777777" w:rsidTr="00436BF7">
        <w:trPr>
          <w:trHeight w:hRule="exact" w:val="14400"/>
          <w:jc w:val="center"/>
        </w:trPr>
        <w:tc>
          <w:tcPr>
            <w:tcW w:w="738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flyer body content"/>
            </w:tblPr>
            <w:tblGrid>
              <w:gridCol w:w="7380"/>
            </w:tblGrid>
            <w:tr w:rsidR="00ED3896" w14:paraId="57713734" w14:textId="77777777" w:rsidTr="00D0724B">
              <w:trPr>
                <w:cantSplit/>
                <w:trHeight w:hRule="exact" w:val="4851"/>
              </w:trPr>
              <w:tc>
                <w:tcPr>
                  <w:tcW w:w="7200" w:type="dxa"/>
                </w:tcPr>
                <w:p w14:paraId="498D93F0" w14:textId="01276EAE" w:rsidR="00ED3896" w:rsidRDefault="001E358F">
                  <w:bookmarkStart w:id="0" w:name="_GoBack"/>
                  <w:r>
                    <w:rPr>
                      <w:noProof/>
                    </w:rPr>
                    <w:drawing>
                      <wp:inline distT="0" distB="0" distL="0" distR="0" wp14:anchorId="60CDCBE5" wp14:editId="28E056BB">
                        <wp:extent cx="4535008" cy="3142871"/>
                        <wp:effectExtent l="0" t="0" r="0" b="635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shutterstock_1041694147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49807" cy="315312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</w:tc>
            </w:tr>
            <w:tr w:rsidR="00ED3896" w14:paraId="35AF1784" w14:textId="77777777" w:rsidTr="00BC64EA">
              <w:trPr>
                <w:trHeight w:hRule="exact" w:val="8730"/>
              </w:trPr>
              <w:tc>
                <w:tcPr>
                  <w:tcW w:w="7200" w:type="dxa"/>
                </w:tcPr>
                <w:p w14:paraId="2E4F9E4E" w14:textId="77777777" w:rsidR="00516D0B" w:rsidRDefault="00516D0B" w:rsidP="009642E0">
                  <w:pPr>
                    <w:pStyle w:val="Title"/>
                  </w:pPr>
                </w:p>
                <w:p w14:paraId="0C463C5F" w14:textId="45FDA27E" w:rsidR="009642E0" w:rsidRDefault="009642E0" w:rsidP="009642E0">
                  <w:pPr>
                    <w:pStyle w:val="Title"/>
                  </w:pPr>
                  <w:r>
                    <w:t xml:space="preserve">Tech </w:t>
                  </w:r>
                </w:p>
                <w:p w14:paraId="0DB0D795" w14:textId="2030D41E" w:rsidR="009642E0" w:rsidRPr="009642E0" w:rsidRDefault="009642E0" w:rsidP="009642E0">
                  <w:pPr>
                    <w:pStyle w:val="Title"/>
                  </w:pPr>
                  <w:r>
                    <w:t>Giant FieldTrip</w:t>
                  </w:r>
                </w:p>
                <w:p w14:paraId="5CA65981" w14:textId="40B52AE9" w:rsidR="00ED3896" w:rsidRPr="00B71D25" w:rsidRDefault="00F4771F">
                  <w:pPr>
                    <w:pStyle w:val="Heading1"/>
                    <w:rPr>
                      <w:rFonts w:ascii="Arial Black" w:hAnsi="Arial Black" w:cs="Aharoni"/>
                    </w:rPr>
                  </w:pPr>
                  <w:r>
                    <w:rPr>
                      <w:rFonts w:ascii="Arial Black" w:hAnsi="Arial Black" w:cs="Aharoni"/>
                    </w:rPr>
                    <w:t>January</w:t>
                  </w:r>
                  <w:r w:rsidR="009F4694">
                    <w:rPr>
                      <w:rFonts w:ascii="Arial Black" w:hAnsi="Arial Black" w:cs="Aharoni"/>
                    </w:rPr>
                    <w:t xml:space="preserve"> </w:t>
                  </w:r>
                  <w:r w:rsidR="00C52484">
                    <w:rPr>
                      <w:rFonts w:ascii="Arial Black" w:hAnsi="Arial Black" w:cs="Aharoni"/>
                    </w:rPr>
                    <w:t>11</w:t>
                  </w:r>
                  <w:r w:rsidR="009F4694">
                    <w:rPr>
                      <w:rFonts w:ascii="Arial Black" w:hAnsi="Arial Black" w:cs="Aharoni"/>
                    </w:rPr>
                    <w:t xml:space="preserve"> </w:t>
                  </w:r>
                  <w:r w:rsidR="00C52484">
                    <w:rPr>
                      <w:rFonts w:ascii="Arial Black" w:hAnsi="Arial Black" w:cs="Aharoni"/>
                    </w:rPr>
                    <w:t xml:space="preserve">leaving at 9am </w:t>
                  </w:r>
                </w:p>
                <w:p w14:paraId="4640A73A" w14:textId="5A16773F" w:rsidR="001E358F" w:rsidRPr="00712F7C" w:rsidRDefault="00436BF7" w:rsidP="001B5FFE">
                  <w:pPr>
                    <w:rPr>
                      <w:sz w:val="28"/>
                    </w:rPr>
                  </w:pPr>
                  <w:r w:rsidRPr="00712F7C">
                    <w:rPr>
                      <w:rFonts w:ascii="Arial" w:hAnsi="Arial" w:cs="Arial"/>
                      <w:color w:val="000000"/>
                      <w:sz w:val="28"/>
                      <w:lang w:val="en"/>
                    </w:rPr>
                    <w:t xml:space="preserve">Each Fall semester, </w:t>
                  </w:r>
                  <w:r w:rsidR="003A096A" w:rsidRPr="00712F7C">
                    <w:rPr>
                      <w:rFonts w:ascii="Arial" w:hAnsi="Arial" w:cs="Arial"/>
                      <w:color w:val="000000"/>
                      <w:sz w:val="28"/>
                      <w:lang w:val="en"/>
                    </w:rPr>
                    <w:t xml:space="preserve">the </w:t>
                  </w:r>
                  <w:r w:rsidR="001E358F" w:rsidRPr="00712F7C">
                    <w:rPr>
                      <w:rFonts w:ascii="Arial" w:hAnsi="Arial" w:cs="Arial"/>
                      <w:color w:val="000000"/>
                      <w:sz w:val="28"/>
                      <w:lang w:val="en"/>
                    </w:rPr>
                    <w:t>Disrupt Rockland Code Squad</w:t>
                  </w:r>
                  <w:r w:rsidRPr="00712F7C">
                    <w:rPr>
                      <w:rFonts w:ascii="Arial" w:hAnsi="Arial" w:cs="Arial"/>
                      <w:color w:val="000000"/>
                      <w:sz w:val="28"/>
                      <w:lang w:val="en"/>
                    </w:rPr>
                    <w:t xml:space="preserve"> hosts </w:t>
                  </w:r>
                  <w:r w:rsidR="001E358F" w:rsidRPr="00712F7C">
                    <w:rPr>
                      <w:rFonts w:ascii="Arial" w:hAnsi="Arial" w:cs="Arial"/>
                      <w:color w:val="000000"/>
                      <w:sz w:val="28"/>
                      <w:lang w:val="en"/>
                    </w:rPr>
                    <w:t>a tech giant fieldtrip to one of our large local companies</w:t>
                  </w:r>
                  <w:r w:rsidRPr="00712F7C">
                    <w:rPr>
                      <w:rFonts w:ascii="Arial" w:hAnsi="Arial" w:cs="Arial"/>
                      <w:color w:val="000000"/>
                      <w:sz w:val="28"/>
                      <w:lang w:val="en"/>
                    </w:rPr>
                    <w:t xml:space="preserve"> offering </w:t>
                  </w:r>
                  <w:r w:rsidR="001E358F" w:rsidRPr="00712F7C">
                    <w:rPr>
                      <w:rFonts w:ascii="Arial" w:hAnsi="Arial" w:cs="Arial"/>
                      <w:color w:val="000000"/>
                      <w:sz w:val="28"/>
                      <w:lang w:val="en"/>
                    </w:rPr>
                    <w:t>tech positions and amazing</w:t>
                  </w:r>
                  <w:r w:rsidRPr="00712F7C">
                    <w:rPr>
                      <w:rFonts w:ascii="Arial" w:hAnsi="Arial" w:cs="Arial"/>
                      <w:color w:val="000000"/>
                      <w:sz w:val="28"/>
                      <w:lang w:val="en"/>
                    </w:rPr>
                    <w:t xml:space="preserve"> opportunities </w:t>
                  </w:r>
                  <w:r w:rsidR="001E358F" w:rsidRPr="00712F7C">
                    <w:rPr>
                      <w:rFonts w:ascii="Arial" w:hAnsi="Arial" w:cs="Arial"/>
                      <w:color w:val="000000"/>
                      <w:sz w:val="28"/>
                      <w:lang w:val="en"/>
                    </w:rPr>
                    <w:t>the youth in our community. Lunch in included.</w:t>
                  </w:r>
                </w:p>
                <w:p w14:paraId="74C49C5A" w14:textId="6266DEF9" w:rsidR="00ED3896" w:rsidRDefault="001E358F" w:rsidP="001B5FFE">
                  <w:r w:rsidRPr="00712F7C">
                    <w:rPr>
                      <w:rFonts w:ascii="Arial" w:hAnsi="Arial" w:cs="Arial"/>
                      <w:color w:val="000000"/>
                      <w:sz w:val="28"/>
                      <w:lang w:val="en"/>
                    </w:rPr>
                    <w:t>Are you ready to learn a new skill for free?</w:t>
                  </w:r>
                  <w:r w:rsidRPr="00712F7C">
                    <w:rPr>
                      <w:rFonts w:ascii="Raleway" w:hAnsi="Raleway"/>
                      <w:color w:val="353B48"/>
                      <w:sz w:val="28"/>
                    </w:rPr>
                    <w:t xml:space="preserve"> </w:t>
                  </w:r>
                  <w:r w:rsidRPr="00712F7C">
                    <w:rPr>
                      <w:rFonts w:ascii="Arial" w:hAnsi="Arial" w:cs="Arial"/>
                      <w:color w:val="000000"/>
                      <w:sz w:val="28"/>
                      <w:lang w:val="en"/>
                    </w:rPr>
                    <w:t xml:space="preserve">We are looking for Rockland residents, 18-24 years old, who </w:t>
                  </w:r>
                  <w:proofErr w:type="gramStart"/>
                  <w:r w:rsidRPr="00712F7C">
                    <w:rPr>
                      <w:rFonts w:ascii="Arial" w:hAnsi="Arial" w:cs="Arial"/>
                      <w:color w:val="000000"/>
                      <w:sz w:val="28"/>
                      <w:lang w:val="en"/>
                    </w:rPr>
                    <w:t>are able to</w:t>
                  </w:r>
                  <w:proofErr w:type="gramEnd"/>
                  <w:r w:rsidRPr="00712F7C">
                    <w:rPr>
                      <w:rFonts w:ascii="Arial" w:hAnsi="Arial" w:cs="Arial"/>
                      <w:color w:val="000000"/>
                      <w:sz w:val="28"/>
                      <w:lang w:val="en"/>
                    </w:rPr>
                    <w:t xml:space="preserve"> attend coding workshops and fieldtrips to develop an interest in technology-oriented job pathways.</w:t>
                  </w:r>
                  <w:r w:rsidR="00F4771F">
                    <w:rPr>
                      <w:rFonts w:ascii="Arial" w:hAnsi="Arial" w:cs="Arial"/>
                      <w:color w:val="000000"/>
                      <w:sz w:val="28"/>
                      <w:lang w:val="en"/>
                    </w:rPr>
                    <w:t xml:space="preserve"> Join us</w:t>
                  </w:r>
                  <w:r w:rsidR="00BC64EA">
                    <w:rPr>
                      <w:rFonts w:ascii="Arial" w:hAnsi="Arial" w:cs="Arial"/>
                      <w:color w:val="000000"/>
                      <w:sz w:val="28"/>
                      <w:lang w:val="en"/>
                    </w:rPr>
                    <w:t xml:space="preserve"> and dress for success.</w:t>
                  </w:r>
                </w:p>
              </w:tc>
            </w:tr>
            <w:tr w:rsidR="00ED3896" w14:paraId="5F5A60B2" w14:textId="77777777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14:paraId="1925EF4F" w14:textId="77777777" w:rsidR="00ED3896" w:rsidRDefault="00ED3896"/>
              </w:tc>
            </w:tr>
          </w:tbl>
          <w:p w14:paraId="293C72F1" w14:textId="77777777" w:rsidR="00ED3896" w:rsidRDefault="00ED3896"/>
        </w:tc>
        <w:tc>
          <w:tcPr>
            <w:tcW w:w="144" w:type="dxa"/>
          </w:tcPr>
          <w:p w14:paraId="0F125F12" w14:textId="77777777" w:rsidR="00ED3896" w:rsidRDefault="00ED3896"/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out for flyer sidebar"/>
            </w:tblPr>
            <w:tblGrid>
              <w:gridCol w:w="3456"/>
            </w:tblGrid>
            <w:tr w:rsidR="00ED3896" w:rsidRPr="00436BF7" w14:paraId="6EC2C5DA" w14:textId="77777777">
              <w:trPr>
                <w:trHeight w:hRule="exact" w:val="10800"/>
              </w:trPr>
              <w:tc>
                <w:tcPr>
                  <w:tcW w:w="3446" w:type="dxa"/>
                  <w:shd w:val="clear" w:color="auto" w:fill="8784C7" w:themeFill="accent2"/>
                  <w:vAlign w:val="center"/>
                </w:tcPr>
                <w:p w14:paraId="4ED5EF02" w14:textId="42D88344" w:rsidR="00436BF7" w:rsidRPr="001B5FFE" w:rsidRDefault="001E358F" w:rsidP="001B5FFE">
                  <w:pPr>
                    <w:pStyle w:val="Heading2"/>
                    <w:jc w:val="left"/>
                  </w:pPr>
                  <w:r>
                    <w:t>Join us for a fieldtrip to one of our local tech giants to see which job roles might interest you!</w:t>
                  </w:r>
                </w:p>
                <w:p w14:paraId="003F05C8" w14:textId="77777777" w:rsidR="00ED3896" w:rsidRPr="001B5FFE" w:rsidRDefault="00ED3896" w:rsidP="00436BF7">
                  <w:pPr>
                    <w:pStyle w:val="Line"/>
                    <w:ind w:left="0"/>
                    <w:jc w:val="right"/>
                    <w:rPr>
                      <w:rFonts w:asciiTheme="majorHAnsi" w:eastAsiaTheme="majorEastAsia" w:hAnsiTheme="majorHAnsi" w:cstheme="majorBidi"/>
                      <w:b/>
                      <w:bCs/>
                      <w:color w:val="FFFFFF" w:themeColor="background1"/>
                      <w:sz w:val="36"/>
                      <w:szCs w:val="36"/>
                    </w:rPr>
                  </w:pPr>
                </w:p>
                <w:p w14:paraId="0CCD8C45" w14:textId="568CC293" w:rsidR="00ED3896" w:rsidRPr="001B5FFE" w:rsidRDefault="001E358F" w:rsidP="001B5FFE">
                  <w:pPr>
                    <w:pStyle w:val="Heading2"/>
                    <w:jc w:val="left"/>
                  </w:pPr>
                  <w:r>
                    <w:t>Be ready to ask questions about each tech employment role</w:t>
                  </w:r>
                </w:p>
                <w:p w14:paraId="448AF8E7" w14:textId="77777777" w:rsidR="00ED3896" w:rsidRPr="001B5FFE" w:rsidRDefault="00ED3896" w:rsidP="00436BF7">
                  <w:pPr>
                    <w:pStyle w:val="Line"/>
                    <w:ind w:left="0"/>
                    <w:rPr>
                      <w:rFonts w:asciiTheme="majorHAnsi" w:eastAsiaTheme="majorEastAsia" w:hAnsiTheme="majorHAnsi" w:cstheme="majorBidi"/>
                      <w:b/>
                      <w:bCs/>
                      <w:color w:val="FFFFFF" w:themeColor="background1"/>
                      <w:sz w:val="36"/>
                      <w:szCs w:val="36"/>
                    </w:rPr>
                  </w:pPr>
                </w:p>
                <w:p w14:paraId="227B82DD" w14:textId="77777777" w:rsidR="00ED3896" w:rsidRPr="001B5FFE" w:rsidRDefault="003A096A" w:rsidP="001E358F">
                  <w:pPr>
                    <w:pStyle w:val="Heading2"/>
                    <w:jc w:val="left"/>
                  </w:pPr>
                  <w:r w:rsidRPr="001B5FFE">
                    <w:t>Bring your resume</w:t>
                  </w:r>
                </w:p>
                <w:p w14:paraId="77581161" w14:textId="77777777" w:rsidR="00ED3896" w:rsidRPr="001B5FFE" w:rsidRDefault="00ED3896" w:rsidP="00436BF7">
                  <w:pPr>
                    <w:pStyle w:val="Line"/>
                    <w:ind w:left="0"/>
                    <w:rPr>
                      <w:rFonts w:asciiTheme="majorHAnsi" w:eastAsiaTheme="majorEastAsia" w:hAnsiTheme="majorHAnsi" w:cstheme="majorBidi"/>
                      <w:b/>
                      <w:bCs/>
                      <w:color w:val="FFFFFF" w:themeColor="background1"/>
                      <w:sz w:val="36"/>
                      <w:szCs w:val="36"/>
                    </w:rPr>
                  </w:pPr>
                </w:p>
                <w:p w14:paraId="089F9FD1" w14:textId="77777777" w:rsidR="00ED3896" w:rsidRPr="001B5FFE" w:rsidRDefault="001B5FFE" w:rsidP="001B5FFE">
                  <w:pPr>
                    <w:pStyle w:val="Heading2"/>
                    <w:jc w:val="left"/>
                  </w:pPr>
                  <w:r>
                    <w:t>Business dress</w:t>
                  </w:r>
                </w:p>
              </w:tc>
            </w:tr>
            <w:tr w:rsidR="00ED3896" w:rsidRPr="00436BF7" w14:paraId="7D36E075" w14:textId="77777777">
              <w:trPr>
                <w:trHeight w:hRule="exact" w:val="144"/>
              </w:trPr>
              <w:tc>
                <w:tcPr>
                  <w:tcW w:w="3446" w:type="dxa"/>
                </w:tcPr>
                <w:p w14:paraId="412D2D7D" w14:textId="77777777" w:rsidR="00ED3896" w:rsidRPr="001B5FFE" w:rsidRDefault="00ED3896" w:rsidP="00436BF7">
                  <w:pPr>
                    <w:jc w:val="center"/>
                    <w:rPr>
                      <w:rFonts w:asciiTheme="majorHAnsi" w:eastAsiaTheme="majorEastAsia" w:hAnsiTheme="majorHAnsi" w:cstheme="majorBidi"/>
                      <w:b/>
                      <w:bCs/>
                      <w:color w:val="FFFFFF" w:themeColor="background1"/>
                      <w:sz w:val="36"/>
                      <w:szCs w:val="36"/>
                    </w:rPr>
                  </w:pPr>
                </w:p>
              </w:tc>
            </w:tr>
            <w:tr w:rsidR="00ED3896" w:rsidRPr="00436BF7" w14:paraId="74FA98FB" w14:textId="77777777">
              <w:trPr>
                <w:trHeight w:hRule="exact" w:val="3456"/>
              </w:trPr>
              <w:tc>
                <w:tcPr>
                  <w:tcW w:w="3446" w:type="dxa"/>
                  <w:shd w:val="clear" w:color="auto" w:fill="AD84C6" w:themeFill="accent1"/>
                  <w:vAlign w:val="center"/>
                </w:tcPr>
                <w:p w14:paraId="3D4DF6B8" w14:textId="540CA698" w:rsidR="00ED3896" w:rsidRDefault="001E358F" w:rsidP="00436BF7">
                  <w:pPr>
                    <w:pStyle w:val="Heading3"/>
                    <w:rPr>
                      <w:caps w:val="0"/>
                      <w:sz w:val="36"/>
                      <w:szCs w:val="36"/>
                    </w:rPr>
                  </w:pPr>
                  <w:r>
                    <w:rPr>
                      <w:caps w:val="0"/>
                      <w:sz w:val="36"/>
                      <w:szCs w:val="36"/>
                    </w:rPr>
                    <w:t>Disrupt Rockland Coding Squad</w:t>
                  </w:r>
                </w:p>
                <w:p w14:paraId="72FEC164" w14:textId="4C02D395" w:rsidR="00ED3896" w:rsidRPr="001B5FFE" w:rsidRDefault="00D0724B" w:rsidP="00436BF7">
                  <w:pPr>
                    <w:pStyle w:val="ContactInfo"/>
                    <w:rPr>
                      <w:rFonts w:asciiTheme="majorHAnsi" w:eastAsiaTheme="majorEastAsia" w:hAnsiTheme="majorHAnsi" w:cstheme="majorBidi"/>
                      <w:b/>
                      <w:bCs/>
                      <w:sz w:val="36"/>
                      <w:szCs w:val="36"/>
                    </w:rPr>
                  </w:pPr>
                  <w:sdt>
                    <w:sdtPr>
                      <w:rPr>
                        <w:rFonts w:asciiTheme="majorHAnsi" w:eastAsiaTheme="majorEastAsia" w:hAnsiTheme="majorHAnsi" w:cstheme="majorBidi"/>
                        <w:b/>
                        <w:bCs/>
                        <w:sz w:val="36"/>
                        <w:szCs w:val="36"/>
                      </w:rPr>
                      <w:id w:val="857003158"/>
                      <w:placeholder>
                        <w:docPart w:val="0D25A54B5E364CE4BCB9CAFEE503C894"/>
                      </w:placeholder>
                      <w15:appearance w15:val="hidden"/>
                      <w:text w:multiLine="1"/>
                    </w:sdtPr>
                    <w:sdtEndPr/>
                    <w:sdtContent>
                      <w:r w:rsidR="001E358F">
                        <w:rPr>
                          <w:rFonts w:asciiTheme="majorHAnsi" w:eastAsiaTheme="majorEastAsia" w:hAnsiTheme="majorHAnsi" w:cstheme="majorBidi"/>
                          <w:b/>
                          <w:bCs/>
                          <w:sz w:val="36"/>
                          <w:szCs w:val="36"/>
                        </w:rPr>
                        <w:t>14</w:t>
                      </w:r>
                      <w:r w:rsidR="003A096A" w:rsidRPr="001B5FFE">
                        <w:rPr>
                          <w:rFonts w:asciiTheme="majorHAnsi" w:eastAsiaTheme="majorEastAsia" w:hAnsiTheme="majorHAnsi" w:cstheme="majorBidi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="001E358F">
                        <w:rPr>
                          <w:rFonts w:asciiTheme="majorHAnsi" w:eastAsiaTheme="majorEastAsia" w:hAnsiTheme="majorHAnsi" w:cstheme="majorBidi"/>
                          <w:b/>
                          <w:bCs/>
                          <w:sz w:val="36"/>
                          <w:szCs w:val="36"/>
                        </w:rPr>
                        <w:t>Tech</w:t>
                      </w:r>
                      <w:r w:rsidR="003A096A" w:rsidRPr="001B5FFE">
                        <w:rPr>
                          <w:rFonts w:asciiTheme="majorHAnsi" w:eastAsiaTheme="majorEastAsia" w:hAnsiTheme="majorHAnsi" w:cstheme="majorBidi"/>
                          <w:b/>
                          <w:bCs/>
                          <w:sz w:val="36"/>
                          <w:szCs w:val="36"/>
                        </w:rPr>
                        <w:t xml:space="preserve"> Way</w:t>
                      </w:r>
                      <w:r w:rsidR="003A096A" w:rsidRPr="001B5FFE">
                        <w:rPr>
                          <w:rFonts w:asciiTheme="majorHAnsi" w:eastAsiaTheme="majorEastAsia" w:hAnsiTheme="majorHAnsi" w:cstheme="majorBidi"/>
                          <w:b/>
                          <w:bCs/>
                          <w:sz w:val="36"/>
                          <w:szCs w:val="36"/>
                        </w:rPr>
                        <w:br/>
                      </w:r>
                      <w:r w:rsidR="001E358F">
                        <w:rPr>
                          <w:rFonts w:asciiTheme="majorHAnsi" w:eastAsiaTheme="majorEastAsia" w:hAnsiTheme="majorHAnsi" w:cstheme="majorBidi"/>
                          <w:b/>
                          <w:bCs/>
                          <w:sz w:val="36"/>
                          <w:szCs w:val="36"/>
                        </w:rPr>
                        <w:t>Rockland, NY</w:t>
                      </w:r>
                      <w:r w:rsidR="003A096A" w:rsidRPr="001B5FFE">
                        <w:rPr>
                          <w:rFonts w:asciiTheme="majorHAnsi" w:eastAsiaTheme="majorEastAsia" w:hAnsiTheme="majorHAnsi" w:cstheme="majorBidi"/>
                          <w:b/>
                          <w:bCs/>
                          <w:sz w:val="36"/>
                          <w:szCs w:val="36"/>
                        </w:rPr>
                        <w:br/>
                        <w:t>(</w:t>
                      </w:r>
                      <w:r w:rsidR="001E358F">
                        <w:rPr>
                          <w:rFonts w:asciiTheme="majorHAnsi" w:eastAsiaTheme="majorEastAsia" w:hAnsiTheme="majorHAnsi" w:cstheme="majorBidi"/>
                          <w:b/>
                          <w:bCs/>
                          <w:sz w:val="36"/>
                          <w:szCs w:val="36"/>
                        </w:rPr>
                        <w:t>402</w:t>
                      </w:r>
                      <w:r w:rsidR="003A096A" w:rsidRPr="001B5FFE">
                        <w:rPr>
                          <w:rFonts w:asciiTheme="majorHAnsi" w:eastAsiaTheme="majorEastAsia" w:hAnsiTheme="majorHAnsi" w:cstheme="majorBidi"/>
                          <w:b/>
                          <w:bCs/>
                          <w:sz w:val="36"/>
                          <w:szCs w:val="36"/>
                        </w:rPr>
                        <w:t>) 555-2200</w:t>
                      </w:r>
                    </w:sdtContent>
                  </w:sdt>
                </w:p>
                <w:p w14:paraId="324DFD49" w14:textId="79E9F0B9" w:rsidR="00ED3896" w:rsidRPr="001B5FFE" w:rsidRDefault="001E358F" w:rsidP="003A096A">
                  <w:pPr>
                    <w:pStyle w:val="Date"/>
                    <w:rPr>
                      <w:rFonts w:asciiTheme="majorHAnsi" w:eastAsiaTheme="majorEastAsia" w:hAnsiTheme="majorHAnsi" w:cstheme="majorBidi"/>
                      <w:b/>
                      <w:bCs/>
                      <w:sz w:val="36"/>
                      <w:szCs w:val="36"/>
                    </w:rPr>
                  </w:pPr>
                  <w:r w:rsidRPr="001E358F">
                    <w:rPr>
                      <w:rFonts w:asciiTheme="majorHAnsi" w:eastAsiaTheme="majorEastAsia" w:hAnsiTheme="majorHAnsi" w:cstheme="majorBidi"/>
                      <w:b/>
                      <w:bCs/>
                      <w:sz w:val="22"/>
                      <w:szCs w:val="36"/>
                    </w:rPr>
                    <w:t>chloe</w:t>
                  </w:r>
                  <w:r w:rsidR="003A096A" w:rsidRPr="001E358F">
                    <w:rPr>
                      <w:rFonts w:asciiTheme="majorHAnsi" w:eastAsiaTheme="majorEastAsia" w:hAnsiTheme="majorHAnsi" w:cstheme="majorBidi"/>
                      <w:b/>
                      <w:bCs/>
                      <w:sz w:val="22"/>
                      <w:szCs w:val="36"/>
                    </w:rPr>
                    <w:t>.pauley@outlook.com</w:t>
                  </w:r>
                </w:p>
              </w:tc>
            </w:tr>
          </w:tbl>
          <w:p w14:paraId="4CCBCF9E" w14:textId="77777777" w:rsidR="00ED3896" w:rsidRPr="00436BF7" w:rsidRDefault="00ED3896" w:rsidP="00436BF7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color w:val="auto"/>
                <w:sz w:val="36"/>
                <w:szCs w:val="36"/>
              </w:rPr>
            </w:pPr>
          </w:p>
        </w:tc>
      </w:tr>
    </w:tbl>
    <w:p w14:paraId="171E14C4" w14:textId="77777777" w:rsidR="00ED3896" w:rsidRDefault="00ED3896">
      <w:pPr>
        <w:pStyle w:val="NoSpacing"/>
      </w:pPr>
    </w:p>
    <w:sectPr w:rsidR="00ED3896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Trebuchet MS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000168"/>
    <w:multiLevelType w:val="hybridMultilevel"/>
    <w:tmpl w:val="65304D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BF7"/>
    <w:rsid w:val="001B5FFE"/>
    <w:rsid w:val="001D0660"/>
    <w:rsid w:val="001E358F"/>
    <w:rsid w:val="003A096A"/>
    <w:rsid w:val="00436BF7"/>
    <w:rsid w:val="00516D0B"/>
    <w:rsid w:val="00712F7C"/>
    <w:rsid w:val="007E6414"/>
    <w:rsid w:val="009642E0"/>
    <w:rsid w:val="009F4694"/>
    <w:rsid w:val="00B71D25"/>
    <w:rsid w:val="00BC64EA"/>
    <w:rsid w:val="00C52484"/>
    <w:rsid w:val="00D0724B"/>
    <w:rsid w:val="00ED3896"/>
    <w:rsid w:val="00F4771F"/>
    <w:rsid w:val="00FA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1908D6"/>
  <w15:chartTrackingRefBased/>
  <w15:docId w15:val="{ECCF53DB-908D-4788-824B-4615A33CB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373545" w:themeColor="text2"/>
        <w:sz w:val="26"/>
        <w:szCs w:val="26"/>
        <w:lang w:val="en-US" w:eastAsia="ja-JP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3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80" w:after="80" w:line="240" w:lineRule="auto"/>
      <w:contextualSpacing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next w:val="Line"/>
    <w:link w:val="Heading2Char"/>
    <w:uiPriority w:val="3"/>
    <w:unhideWhenUsed/>
    <w:qFormat/>
    <w:pPr>
      <w:keepNext/>
      <w:keepLines/>
      <w:spacing w:after="0"/>
      <w:jc w:val="center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spacing w:after="60" w:line="240" w:lineRule="auto"/>
      <w:jc w:val="center"/>
      <w:outlineLvl w:val="2"/>
    </w:pPr>
    <w:rPr>
      <w:rFonts w:asciiTheme="majorHAnsi" w:eastAsiaTheme="majorEastAsia" w:hAnsiTheme="majorHAnsi" w:cstheme="majorBidi"/>
      <w:b/>
      <w:bCs/>
      <w:caps/>
      <w:color w:val="FFFFFF" w:themeColor="background1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AD84C6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Title"/>
    <w:link w:val="SubtitleChar"/>
    <w:uiPriority w:val="2"/>
    <w:qFormat/>
    <w:pPr>
      <w:numPr>
        <w:ilvl w:val="1"/>
      </w:numPr>
      <w:spacing w:before="440"/>
    </w:pPr>
    <w:rPr>
      <w:color w:val="AD84C6" w:themeColor="accent1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b/>
      <w:bCs/>
      <w:caps/>
      <w:color w:val="AD84C6" w:themeColor="accent1"/>
      <w:kern w:val="28"/>
      <w:sz w:val="106"/>
      <w:szCs w:val="106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0" w:line="192" w:lineRule="auto"/>
    </w:pPr>
    <w:rPr>
      <w:rFonts w:asciiTheme="majorHAnsi" w:eastAsiaTheme="majorEastAsia" w:hAnsiTheme="majorHAnsi" w:cstheme="majorBidi"/>
      <w:b/>
      <w:bCs/>
      <w:caps/>
      <w:kern w:val="28"/>
      <w:sz w:val="106"/>
      <w:szCs w:val="10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kern w:val="28"/>
      <w:sz w:val="106"/>
      <w:szCs w:val="106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30"/>
      <w:szCs w:val="3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9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b/>
      <w:bCs/>
      <w:color w:val="FFFFFF" w:themeColor="background1"/>
      <w:sz w:val="36"/>
      <w:szCs w:val="36"/>
    </w:rPr>
  </w:style>
  <w:style w:type="paragraph" w:customStyle="1" w:styleId="Line">
    <w:name w:val="Line"/>
    <w:basedOn w:val="Normal"/>
    <w:next w:val="Heading2"/>
    <w:uiPriority w:val="3"/>
    <w:qFormat/>
    <w:pPr>
      <w:pBdr>
        <w:top w:val="single" w:sz="12" w:space="1" w:color="FFFFFF" w:themeColor="background1"/>
      </w:pBdr>
      <w:spacing w:before="400" w:after="40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b/>
      <w:bCs/>
      <w:caps/>
      <w:color w:val="FFFFFF" w:themeColor="background1"/>
      <w:sz w:val="30"/>
      <w:szCs w:val="30"/>
    </w:rPr>
  </w:style>
  <w:style w:type="paragraph" w:customStyle="1" w:styleId="ContactInfo">
    <w:name w:val="Contact Info"/>
    <w:basedOn w:val="Normal"/>
    <w:uiPriority w:val="5"/>
    <w:qFormat/>
    <w:pPr>
      <w:spacing w:after="280" w:line="240" w:lineRule="auto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5"/>
    <w:unhideWhenUsed/>
    <w:qFormat/>
    <w:pPr>
      <w:spacing w:after="0"/>
      <w:jc w:val="center"/>
    </w:pPr>
    <w:rPr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5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Theme="majorHAnsi" w:eastAsiaTheme="majorEastAsia" w:hAnsiTheme="majorHAnsi" w:cstheme="majorBidi"/>
      <w:color w:val="AD84C6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rinne\AppData\Roaming\Microsoft\Templates\Seasonal%20event%20flyer%20(autum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D25A54B5E364CE4BCB9CAFEE503C8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53643-6CE6-4A54-A23C-204A43464D3F}"/>
      </w:docPartPr>
      <w:docPartBody>
        <w:p w:rsidR="00460441" w:rsidRDefault="00B613BD">
          <w:pPr>
            <w:pStyle w:val="0D25A54B5E364CE4BCB9CAFEE503C894"/>
          </w:pPr>
          <w:r>
            <w:t>[Street Address]</w:t>
          </w:r>
          <w:r>
            <w:br/>
            <w:t>[City, ST  ZIP Code]</w:t>
          </w:r>
          <w:r>
            <w:br/>
            <w:t>[Telephone]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Trebuchet MS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BD"/>
    <w:rsid w:val="000D65CE"/>
    <w:rsid w:val="001A67E1"/>
    <w:rsid w:val="00217158"/>
    <w:rsid w:val="00460441"/>
    <w:rsid w:val="00AB2F05"/>
    <w:rsid w:val="00B613BD"/>
    <w:rsid w:val="00DA3E76"/>
    <w:rsid w:val="00DA750C"/>
    <w:rsid w:val="00F7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C718C2759274C1CB99FD2BB89291A13">
    <w:name w:val="7C718C2759274C1CB99FD2BB89291A13"/>
  </w:style>
  <w:style w:type="paragraph" w:customStyle="1" w:styleId="9867D8E0FA2546AFA5F6854832C5912B">
    <w:name w:val="9867D8E0FA2546AFA5F6854832C5912B"/>
  </w:style>
  <w:style w:type="paragraph" w:customStyle="1" w:styleId="45F486D1A2964B47BB8C47B2149CF16C">
    <w:name w:val="45F486D1A2964B47BB8C47B2149CF16C"/>
  </w:style>
  <w:style w:type="paragraph" w:customStyle="1" w:styleId="6022FEA0CDD4405FB66D7E59E1DA52FF">
    <w:name w:val="6022FEA0CDD4405FB66D7E59E1DA52FF"/>
  </w:style>
  <w:style w:type="paragraph" w:customStyle="1" w:styleId="895D0DF078B24F7DA4E374C1D15BA46E">
    <w:name w:val="895D0DF078B24F7DA4E374C1D15BA46E"/>
  </w:style>
  <w:style w:type="paragraph" w:customStyle="1" w:styleId="65CF0110E529442CBEC7B551B90C69A0">
    <w:name w:val="65CF0110E529442CBEC7B551B90C69A0"/>
  </w:style>
  <w:style w:type="paragraph" w:customStyle="1" w:styleId="7A3C0D3ED1FC426CADF7F63DF5A40B13">
    <w:name w:val="7A3C0D3ED1FC426CADF7F63DF5A40B13"/>
  </w:style>
  <w:style w:type="paragraph" w:customStyle="1" w:styleId="117DBAC192EF4B1F9624F3A58234400A">
    <w:name w:val="117DBAC192EF4B1F9624F3A58234400A"/>
  </w:style>
  <w:style w:type="paragraph" w:customStyle="1" w:styleId="7CDD27BD007C44A1BF3822785BF58CFA">
    <w:name w:val="7CDD27BD007C44A1BF3822785BF58CFA"/>
  </w:style>
  <w:style w:type="paragraph" w:customStyle="1" w:styleId="FDCA9EE60A294F73B4C61D53E492D2BD">
    <w:name w:val="FDCA9EE60A294F73B4C61D53E492D2BD"/>
  </w:style>
  <w:style w:type="paragraph" w:customStyle="1" w:styleId="0D25A54B5E364CE4BCB9CAFEE503C894">
    <w:name w:val="0D25A54B5E364CE4BCB9CAFEE503C894"/>
  </w:style>
  <w:style w:type="paragraph" w:customStyle="1" w:styleId="1A8341EC6C5342B180D6D9F53A342660">
    <w:name w:val="1A8341EC6C5342B180D6D9F53A342660"/>
  </w:style>
  <w:style w:type="paragraph" w:customStyle="1" w:styleId="B1F124573CDC4895AF11322144A293BF">
    <w:name w:val="B1F124573CDC4895AF11322144A293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rganic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rganic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FEF9B81-C341-4D9A-80F0-7D98730AF8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Seasonal event flyer (autumn)</Template>
  <TotalTime>14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Hoisington</dc:creator>
  <cp:keywords/>
  <dc:description/>
  <cp:lastModifiedBy>Your Name</cp:lastModifiedBy>
  <cp:revision>11</cp:revision>
  <cp:lastPrinted>2012-12-25T21:02:00Z</cp:lastPrinted>
  <dcterms:created xsi:type="dcterms:W3CDTF">2018-11-10T21:17:00Z</dcterms:created>
  <dcterms:modified xsi:type="dcterms:W3CDTF">2018-11-21T19:08:00Z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TC039885649991</vt:lpwstr>
  </property>
</Properties>
</file>