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499C2" w14:textId="77777777" w:rsidR="008D6F4B" w:rsidRDefault="0032112F" w:rsidP="00211348">
      <w:pPr>
        <w:tabs>
          <w:tab w:val="left" w:pos="0"/>
        </w:tabs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In the Lab</w:t>
      </w:r>
    </w:p>
    <w:p w14:paraId="53ABA248" w14:textId="77777777" w:rsidR="00211348" w:rsidRDefault="0032112F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National Park Service</w:t>
      </w:r>
      <w:r w:rsidR="008E7F2F">
        <w:rPr>
          <w:rFonts w:ascii="Times New Roman" w:hAnsi="Times New Roman"/>
        </w:rPr>
        <w:t xml:space="preserve"> Flyer</w:t>
      </w:r>
    </w:p>
    <w:p w14:paraId="7A7D9931" w14:textId="77777777"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14:paraId="3F6AE25D" w14:textId="77777777"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14:paraId="6CAEA6BF" w14:textId="77777777" w:rsidTr="0032112F">
        <w:trPr>
          <w:tblHeader/>
        </w:trPr>
        <w:tc>
          <w:tcPr>
            <w:tcW w:w="3510" w:type="dxa"/>
          </w:tcPr>
          <w:p w14:paraId="027AE37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14:paraId="3F75830E" w14:textId="77777777"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14:paraId="1A3191B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14:paraId="7AB0245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14:paraId="526E4DE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14:paraId="0A8AD79E" w14:textId="77777777" w:rsidTr="002D206B">
        <w:tc>
          <w:tcPr>
            <w:tcW w:w="3510" w:type="dxa"/>
          </w:tcPr>
          <w:p w14:paraId="033FF0D1" w14:textId="77777777" w:rsidR="004922FF" w:rsidRPr="004922FF" w:rsidRDefault="004922FF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 xml:space="preserve">Choose the text for the headline, body copy, and signature line </w:t>
            </w:r>
            <w:r w:rsidR="00EF1624">
              <w:rPr>
                <w:b/>
                <w:lang w:bidi="yi-Hebr"/>
              </w:rPr>
              <w:t>—</w:t>
            </w:r>
            <w:r w:rsidRPr="004922FF">
              <w:rPr>
                <w:b/>
                <w:lang w:bidi="yi-Hebr"/>
              </w:rPr>
              <w:t xml:space="preserve"> using as few words as possible to make a point.</w:t>
            </w:r>
          </w:p>
        </w:tc>
        <w:tc>
          <w:tcPr>
            <w:tcW w:w="3672" w:type="dxa"/>
          </w:tcPr>
          <w:p w14:paraId="4706261E" w14:textId="77777777" w:rsidR="004922FF" w:rsidRPr="004922FF" w:rsidRDefault="004753D3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 xml:space="preserve">Headline: </w:t>
            </w:r>
            <w:r w:rsidR="0032112F" w:rsidRPr="0032112F">
              <w:rPr>
                <w:lang w:bidi="yi-Hebr"/>
              </w:rPr>
              <w:t>Hiking Safely</w:t>
            </w:r>
          </w:p>
          <w:p w14:paraId="51F11C7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</w:p>
          <w:p w14:paraId="29DE3B0E" w14:textId="77777777" w:rsidR="00CC1AF8" w:rsidRDefault="004922FF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lang w:bidi="yi-Hebr"/>
              </w:rPr>
              <w:t xml:space="preserve">Body copy, </w:t>
            </w:r>
            <w:r w:rsidR="0032112F">
              <w:rPr>
                <w:lang w:bidi="yi-Hebr"/>
              </w:rPr>
              <w:t xml:space="preserve">which is two separate lists, formatted as numbered or bulleted lists (see following possibilities) </w:t>
            </w:r>
            <w:r w:rsidRPr="004922FF">
              <w:rPr>
                <w:lang w:bidi="yi-Hebr"/>
              </w:rPr>
              <w:t>in any order</w:t>
            </w:r>
            <w:r w:rsidR="002B19AE">
              <w:rPr>
                <w:lang w:bidi="yi-Hebr"/>
              </w:rPr>
              <w:t xml:space="preserve"> that </w:t>
            </w:r>
            <w:r w:rsidR="008763D4">
              <w:rPr>
                <w:lang w:bidi="yi-Hebr"/>
              </w:rPr>
              <w:t>is logical</w:t>
            </w:r>
            <w:r w:rsidRPr="004922FF">
              <w:rPr>
                <w:lang w:bidi="yi-Hebr"/>
              </w:rPr>
              <w:t xml:space="preserve">: </w:t>
            </w:r>
          </w:p>
          <w:p w14:paraId="4D8C4D8B" w14:textId="77777777" w:rsidR="0032112F" w:rsidRDefault="0032112F" w:rsidP="0032112F">
            <w:r>
              <w:t>Before your hike checklist:</w:t>
            </w:r>
          </w:p>
          <w:p w14:paraId="1A87B5F3" w14:textId="77777777" w:rsidR="0032112F" w:rsidRPr="0032112F" w:rsidRDefault="0032112F" w:rsidP="0032112F">
            <w:pPr>
              <w:pStyle w:val="ListParagraph"/>
              <w:numPr>
                <w:ilvl w:val="0"/>
                <w:numId w:val="5"/>
              </w:numPr>
              <w:ind w:left="411" w:hanging="270"/>
            </w:pPr>
            <w:r w:rsidRPr="0032112F">
              <w:t>Pack plenty of food, water, and supplies.</w:t>
            </w:r>
          </w:p>
          <w:p w14:paraId="635BE6B2" w14:textId="77777777" w:rsidR="0032112F" w:rsidRPr="0032112F" w:rsidRDefault="0032112F" w:rsidP="0032112F">
            <w:pPr>
              <w:pStyle w:val="ListParagraph"/>
              <w:numPr>
                <w:ilvl w:val="0"/>
                <w:numId w:val="5"/>
              </w:numPr>
              <w:ind w:left="411" w:hanging="270"/>
            </w:pPr>
            <w:r w:rsidRPr="0032112F">
              <w:t>Bring a fully charged cell phone with backup battery, a battery-powered GPS, and two-way radios for all members of the hiking party.</w:t>
            </w:r>
          </w:p>
          <w:p w14:paraId="57AE1613" w14:textId="77777777" w:rsidR="0032112F" w:rsidRPr="0032112F" w:rsidRDefault="0032112F" w:rsidP="0032112F">
            <w:pPr>
              <w:pStyle w:val="ListParagraph"/>
              <w:numPr>
                <w:ilvl w:val="0"/>
                <w:numId w:val="5"/>
              </w:numPr>
              <w:ind w:left="411" w:hanging="270"/>
            </w:pPr>
            <w:r w:rsidRPr="0032112F">
              <w:t>Bring binoculars or a telephoto camera lens to view wildlife from a safe distance.</w:t>
            </w:r>
          </w:p>
          <w:p w14:paraId="4C91C7D2" w14:textId="77777777" w:rsidR="0032112F" w:rsidRPr="0032112F" w:rsidRDefault="0032112F" w:rsidP="0032112F">
            <w:pPr>
              <w:pStyle w:val="ListParagraph"/>
              <w:numPr>
                <w:ilvl w:val="0"/>
                <w:numId w:val="5"/>
              </w:numPr>
              <w:ind w:left="411" w:hanging="270"/>
            </w:pPr>
            <w:r w:rsidRPr="0032112F">
              <w:t>Check weather conditions and dress appropriately.</w:t>
            </w:r>
          </w:p>
          <w:p w14:paraId="0FAB92DE" w14:textId="3385060D" w:rsidR="0032112F" w:rsidRPr="0032112F" w:rsidRDefault="0032112F" w:rsidP="0032112F">
            <w:pPr>
              <w:pStyle w:val="ListParagraph"/>
              <w:numPr>
                <w:ilvl w:val="0"/>
                <w:numId w:val="5"/>
              </w:numPr>
              <w:ind w:left="411" w:hanging="270"/>
            </w:pPr>
            <w:r w:rsidRPr="0032112F">
              <w:t xml:space="preserve">Tell others when you </w:t>
            </w:r>
            <w:r w:rsidR="00AF1019">
              <w:t>plan to leave</w:t>
            </w:r>
            <w:r w:rsidRPr="0032112F">
              <w:t xml:space="preserve"> and which trail(s) at Rolling Falls National Park that you will be hiking.</w:t>
            </w:r>
          </w:p>
          <w:p w14:paraId="442DFE61" w14:textId="77777777" w:rsidR="0032112F" w:rsidRDefault="0032112F" w:rsidP="0032112F">
            <w:r>
              <w:t>During the hike tips:</w:t>
            </w:r>
          </w:p>
          <w:p w14:paraId="33849DC4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Do not litter.</w:t>
            </w:r>
          </w:p>
          <w:p w14:paraId="01A52978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Stay on official park trails and follow all park signs.</w:t>
            </w:r>
          </w:p>
          <w:p w14:paraId="38349C16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Make noise while hiking.</w:t>
            </w:r>
          </w:p>
          <w:p w14:paraId="5554DA60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Do not approach, feed, or touch wildlife.</w:t>
            </w:r>
          </w:p>
          <w:p w14:paraId="334A66C6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Keep a distance of 100 feet between you and larger wildlife and a distance of 50 feet from smaller wildlife.</w:t>
            </w:r>
          </w:p>
          <w:p w14:paraId="485581DC" w14:textId="77777777" w:rsidR="0032112F" w:rsidRPr="0032112F" w:rsidRDefault="0032112F" w:rsidP="0032112F">
            <w:pPr>
              <w:pStyle w:val="ListParagraph"/>
              <w:numPr>
                <w:ilvl w:val="0"/>
                <w:numId w:val="6"/>
              </w:numPr>
              <w:ind w:left="411" w:hanging="270"/>
            </w:pPr>
            <w:r w:rsidRPr="0032112F">
              <w:t>Stay alert and watch your surroundings.</w:t>
            </w:r>
          </w:p>
          <w:p w14:paraId="1363BD26" w14:textId="77777777" w:rsidR="0032112F" w:rsidRDefault="0032112F" w:rsidP="004922FF">
            <w:pPr>
              <w:spacing w:after="120"/>
              <w:contextualSpacing/>
            </w:pPr>
          </w:p>
          <w:p w14:paraId="745C27AE" w14:textId="77777777" w:rsidR="004922FF" w:rsidRPr="004922FF" w:rsidRDefault="004922FF" w:rsidP="004922FF">
            <w:pPr>
              <w:spacing w:after="120"/>
              <w:contextualSpacing/>
            </w:pPr>
            <w:r w:rsidRPr="004922FF">
              <w:t xml:space="preserve">Signature line: </w:t>
            </w:r>
            <w:r w:rsidR="0032112F" w:rsidRPr="0032112F">
              <w:rPr>
                <w:lang w:val="en-GB"/>
              </w:rPr>
              <w:t>In case of emergency, call the park ranger at 214-555-0105.</w:t>
            </w:r>
          </w:p>
        </w:tc>
        <w:tc>
          <w:tcPr>
            <w:tcW w:w="1188" w:type="dxa"/>
          </w:tcPr>
          <w:p w14:paraId="0E6B25FD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14:paraId="3F9D246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14:paraId="0B7E8B76" w14:textId="77777777" w:rsidR="0032112F" w:rsidRDefault="0032112F">
      <w:r>
        <w:br w:type="page"/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32112F" w:rsidRPr="004922FF" w14:paraId="6C0F413F" w14:textId="77777777" w:rsidTr="009D1D93">
        <w:trPr>
          <w:tblHeader/>
        </w:trPr>
        <w:tc>
          <w:tcPr>
            <w:tcW w:w="3510" w:type="dxa"/>
          </w:tcPr>
          <w:p w14:paraId="10B8F726" w14:textId="77777777" w:rsidR="0032112F" w:rsidRPr="004922FF" w:rsidRDefault="0032112F" w:rsidP="009D1D93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lastRenderedPageBreak/>
              <w:t>Consider This: Plan Ahead Guidelines</w:t>
            </w:r>
          </w:p>
        </w:tc>
        <w:tc>
          <w:tcPr>
            <w:tcW w:w="3672" w:type="dxa"/>
          </w:tcPr>
          <w:p w14:paraId="22EE3902" w14:textId="77777777" w:rsidR="0032112F" w:rsidRPr="006719F1" w:rsidRDefault="0032112F" w:rsidP="009D1D93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14:paraId="280DD127" w14:textId="77777777" w:rsidR="0032112F" w:rsidRPr="004922FF" w:rsidRDefault="0032112F" w:rsidP="009D1D93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14:paraId="351D8D53" w14:textId="77777777" w:rsidR="0032112F" w:rsidRPr="004922FF" w:rsidRDefault="0032112F" w:rsidP="009D1D93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14:paraId="49C37FEB" w14:textId="77777777" w:rsidR="0032112F" w:rsidRPr="004922FF" w:rsidRDefault="0032112F" w:rsidP="009D1D93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14:paraId="79FC6CB7" w14:textId="77777777" w:rsidTr="002D206B">
        <w:tc>
          <w:tcPr>
            <w:tcW w:w="3510" w:type="dxa"/>
          </w:tcPr>
          <w:p w14:paraId="2046F6CA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Format various elements of the text.</w:t>
            </w:r>
          </w:p>
        </w:tc>
        <w:tc>
          <w:tcPr>
            <w:tcW w:w="3672" w:type="dxa"/>
          </w:tcPr>
          <w:p w14:paraId="5D76623F" w14:textId="77777777"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1188" w:type="dxa"/>
          </w:tcPr>
          <w:p w14:paraId="21A3F3F0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50</w:t>
            </w:r>
          </w:p>
        </w:tc>
        <w:tc>
          <w:tcPr>
            <w:tcW w:w="900" w:type="dxa"/>
          </w:tcPr>
          <w:p w14:paraId="29D20AFE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5A6944CD" w14:textId="77777777" w:rsidTr="008D6F4B">
        <w:trPr>
          <w:trHeight w:val="1835"/>
        </w:trPr>
        <w:tc>
          <w:tcPr>
            <w:tcW w:w="3510" w:type="dxa"/>
          </w:tcPr>
          <w:p w14:paraId="63E39C65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lang w:bidi="yi-Hebr"/>
              </w:rPr>
            </w:pPr>
            <w:r w:rsidRPr="004922FF">
              <w:rPr>
                <w:b/>
                <w:color w:val="000000"/>
              </w:rPr>
              <w:t>Select appropriate font sizes for text in the headline, body copy, and signature line.</w:t>
            </w:r>
          </w:p>
        </w:tc>
        <w:tc>
          <w:tcPr>
            <w:tcW w:w="3672" w:type="dxa"/>
          </w:tcPr>
          <w:p w14:paraId="2DF3A888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 size of the body copy should be large enough for passersby to read the flyer.</w:t>
            </w:r>
          </w:p>
          <w:p w14:paraId="77953B13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 size of the headline should be larger than the body copy.</w:t>
            </w:r>
          </w:p>
          <w:p w14:paraId="330847A8" w14:textId="77777777" w:rsidR="004922FF" w:rsidRPr="006719F1" w:rsidRDefault="008D6F4B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>
              <w:t xml:space="preserve">The </w:t>
            </w:r>
            <w:r w:rsidR="004922FF" w:rsidRPr="004922FF">
              <w:t>font size of the signature line should be smaller than the headline.</w:t>
            </w:r>
          </w:p>
        </w:tc>
        <w:tc>
          <w:tcPr>
            <w:tcW w:w="1188" w:type="dxa"/>
          </w:tcPr>
          <w:p w14:paraId="5FB1C654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before="240"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14:paraId="42127D9A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before="240"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14:paraId="7598ACCD" w14:textId="77777777" w:rsidTr="002D206B">
        <w:trPr>
          <w:trHeight w:val="1142"/>
        </w:trPr>
        <w:tc>
          <w:tcPr>
            <w:tcW w:w="3510" w:type="dxa"/>
          </w:tcPr>
          <w:p w14:paraId="13814DBC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Select appropriate fonts for text in the headline, body copy, and signature line.</w:t>
            </w:r>
          </w:p>
        </w:tc>
        <w:tc>
          <w:tcPr>
            <w:tcW w:w="3672" w:type="dxa"/>
          </w:tcPr>
          <w:p w14:paraId="628FCFEE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fonts should be easy to read.</w:t>
            </w:r>
          </w:p>
          <w:p w14:paraId="4228C4DD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>The flyer should not use too many different fonts (two fonts are recommended).</w:t>
            </w:r>
          </w:p>
        </w:tc>
        <w:tc>
          <w:tcPr>
            <w:tcW w:w="1188" w:type="dxa"/>
          </w:tcPr>
          <w:p w14:paraId="31151F3D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14:paraId="125C2F8B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14:paraId="1908E727" w14:textId="77777777" w:rsidTr="006719F1">
        <w:trPr>
          <w:trHeight w:val="1088"/>
        </w:trPr>
        <w:tc>
          <w:tcPr>
            <w:tcW w:w="3510" w:type="dxa"/>
          </w:tcPr>
          <w:p w14:paraId="7D2A3559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Adjust paragraph alignment, as appropriate.</w:t>
            </w:r>
          </w:p>
        </w:tc>
        <w:tc>
          <w:tcPr>
            <w:tcW w:w="3672" w:type="dxa"/>
          </w:tcPr>
          <w:p w14:paraId="574D815B" w14:textId="77777777" w:rsidR="004922FF" w:rsidRPr="006719F1" w:rsidRDefault="004922FF" w:rsidP="006719F1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 xml:space="preserve">The flyer should not use too many different paragraph alignments (two different alignments are recommended). </w:t>
            </w:r>
          </w:p>
        </w:tc>
        <w:tc>
          <w:tcPr>
            <w:tcW w:w="1188" w:type="dxa"/>
          </w:tcPr>
          <w:p w14:paraId="53685ACC" w14:textId="77777777"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14:paraId="65701CAC" w14:textId="77777777" w:rsidR="004922FF" w:rsidRPr="004922FF" w:rsidRDefault="004922FF" w:rsidP="004922FF">
            <w:pPr>
              <w:spacing w:after="120"/>
            </w:pPr>
          </w:p>
        </w:tc>
      </w:tr>
      <w:tr w:rsidR="004922FF" w:rsidRPr="004922FF" w14:paraId="2DD623A6" w14:textId="77777777" w:rsidTr="006719F1">
        <w:trPr>
          <w:trHeight w:val="800"/>
        </w:trPr>
        <w:tc>
          <w:tcPr>
            <w:tcW w:w="3510" w:type="dxa"/>
          </w:tcPr>
          <w:p w14:paraId="05986F88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</w:pPr>
            <w:r w:rsidRPr="004922FF">
              <w:rPr>
                <w:b/>
                <w:color w:val="000000"/>
              </w:rPr>
              <w:t>Highlight key paragraphs with bullets</w:t>
            </w:r>
            <w:r w:rsidR="0032112F">
              <w:rPr>
                <w:b/>
                <w:color w:val="000000"/>
              </w:rPr>
              <w:t xml:space="preserve"> or numbers</w:t>
            </w:r>
            <w:r w:rsidRPr="004922FF">
              <w:rPr>
                <w:b/>
                <w:color w:val="000000"/>
              </w:rPr>
              <w:t>.</w:t>
            </w:r>
          </w:p>
        </w:tc>
        <w:tc>
          <w:tcPr>
            <w:tcW w:w="3672" w:type="dxa"/>
          </w:tcPr>
          <w:p w14:paraId="43FB55E6" w14:textId="77777777" w:rsid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bulleted list can use any bullet symbol</w:t>
            </w:r>
            <w:r w:rsidR="00EF1624">
              <w:t>,</w:t>
            </w:r>
            <w:r w:rsidRPr="004922FF">
              <w:t xml:space="preserve"> but each bulleted item in the list should use the same symbol.</w:t>
            </w:r>
          </w:p>
          <w:p w14:paraId="1C1B39D0" w14:textId="77777777" w:rsidR="008D6F4B" w:rsidRPr="006719F1" w:rsidRDefault="008D6F4B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>
              <w:t>The numbered list can use any number format, but each format in the list should be consistent.</w:t>
            </w:r>
          </w:p>
        </w:tc>
        <w:tc>
          <w:tcPr>
            <w:tcW w:w="1188" w:type="dxa"/>
          </w:tcPr>
          <w:p w14:paraId="5B85B18F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</w:tcPr>
          <w:p w14:paraId="32F9A25A" w14:textId="77777777" w:rsidR="004922FF" w:rsidRPr="004922FF" w:rsidRDefault="004922FF" w:rsidP="004922FF">
            <w:pPr>
              <w:overflowPunct w:val="0"/>
              <w:autoSpaceDE w:val="0"/>
              <w:autoSpaceDN w:val="0"/>
              <w:adjustRightInd w:val="0"/>
              <w:spacing w:line="480" w:lineRule="auto"/>
              <w:ind w:left="67"/>
              <w:textAlignment w:val="baseline"/>
              <w:rPr>
                <w:color w:val="000000"/>
              </w:rPr>
            </w:pPr>
          </w:p>
        </w:tc>
      </w:tr>
      <w:tr w:rsidR="004922FF" w:rsidRPr="004922FF" w14:paraId="39B48BEE" w14:textId="77777777" w:rsidTr="006719F1">
        <w:trPr>
          <w:trHeight w:val="890"/>
        </w:trPr>
        <w:tc>
          <w:tcPr>
            <w:tcW w:w="3510" w:type="dxa"/>
          </w:tcPr>
          <w:p w14:paraId="0B225FB0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  <w:rPr>
                <w:color w:val="000000"/>
              </w:rPr>
            </w:pPr>
            <w:r w:rsidRPr="004922FF">
              <w:rPr>
                <w:b/>
                <w:color w:val="000000"/>
              </w:rPr>
              <w:t>Emphasize important words.</w:t>
            </w:r>
          </w:p>
        </w:tc>
        <w:tc>
          <w:tcPr>
            <w:tcW w:w="3672" w:type="dxa"/>
          </w:tcPr>
          <w:p w14:paraId="40BDA83F" w14:textId="77777777" w:rsidR="004922FF" w:rsidRPr="006719F1" w:rsidRDefault="004922FF" w:rsidP="006719F1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color w:val="000000"/>
              </w:rPr>
            </w:pPr>
            <w:r w:rsidRPr="004922FF">
              <w:t xml:space="preserve">Important text should be underlined, italicized, </w:t>
            </w:r>
            <w:r w:rsidR="00EF1624">
              <w:t xml:space="preserve">color, </w:t>
            </w:r>
            <w:r w:rsidRPr="004922FF">
              <w:t xml:space="preserve">or bold, but these formats should be used sparingly. </w:t>
            </w:r>
          </w:p>
        </w:tc>
        <w:tc>
          <w:tcPr>
            <w:tcW w:w="1188" w:type="dxa"/>
          </w:tcPr>
          <w:p w14:paraId="46EC5366" w14:textId="77777777"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14:paraId="73485A13" w14:textId="77777777" w:rsidR="004922FF" w:rsidRPr="004922FF" w:rsidRDefault="004922FF" w:rsidP="004922FF">
            <w:pPr>
              <w:spacing w:after="120"/>
            </w:pPr>
          </w:p>
        </w:tc>
      </w:tr>
      <w:tr w:rsidR="004922FF" w:rsidRPr="004922FF" w14:paraId="4E95942D" w14:textId="77777777" w:rsidTr="006719F1">
        <w:trPr>
          <w:trHeight w:val="1970"/>
        </w:trPr>
        <w:tc>
          <w:tcPr>
            <w:tcW w:w="3510" w:type="dxa"/>
          </w:tcPr>
          <w:p w14:paraId="5E68FB35" w14:textId="77777777" w:rsidR="004922FF" w:rsidRPr="004922FF" w:rsidRDefault="004922FF" w:rsidP="004922F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/>
              <w:ind w:left="792"/>
              <w:textAlignment w:val="baseline"/>
            </w:pPr>
            <w:r w:rsidRPr="004922FF">
              <w:rPr>
                <w:b/>
                <w:color w:val="000000"/>
              </w:rPr>
              <w:t>Use color to convey meaning and add appeal.</w:t>
            </w:r>
          </w:p>
        </w:tc>
        <w:tc>
          <w:tcPr>
            <w:tcW w:w="3672" w:type="dxa"/>
          </w:tcPr>
          <w:p w14:paraId="7C7A009C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Colors </w:t>
            </w:r>
            <w:r w:rsidR="00954D02">
              <w:t xml:space="preserve">and shading </w:t>
            </w:r>
            <w:r w:rsidRPr="004922FF">
              <w:t xml:space="preserve">should be used to convey meaning. </w:t>
            </w:r>
          </w:p>
          <w:p w14:paraId="6F765123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Multiple colors should complement each other and the existing theme colors.</w:t>
            </w:r>
          </w:p>
          <w:p w14:paraId="29139E48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Avoid using too many colors, which can detract from the flyer and make it difficult to read.</w:t>
            </w:r>
          </w:p>
        </w:tc>
        <w:tc>
          <w:tcPr>
            <w:tcW w:w="1188" w:type="dxa"/>
          </w:tcPr>
          <w:p w14:paraId="70ABFFA7" w14:textId="77777777" w:rsidR="004922FF" w:rsidRPr="004922FF" w:rsidRDefault="004922FF" w:rsidP="004922FF">
            <w:pPr>
              <w:spacing w:after="120"/>
              <w:jc w:val="center"/>
            </w:pPr>
          </w:p>
        </w:tc>
        <w:tc>
          <w:tcPr>
            <w:tcW w:w="900" w:type="dxa"/>
          </w:tcPr>
          <w:p w14:paraId="117B9F29" w14:textId="77777777" w:rsidR="004922FF" w:rsidRPr="004922FF" w:rsidRDefault="004922FF" w:rsidP="004922FF">
            <w:pPr>
              <w:spacing w:after="120"/>
            </w:pPr>
          </w:p>
        </w:tc>
      </w:tr>
      <w:tr w:rsidR="004922FF" w:rsidRPr="004922FF" w14:paraId="37C77015" w14:textId="77777777" w:rsidTr="006719F1">
        <w:trPr>
          <w:trHeight w:val="2240"/>
        </w:trPr>
        <w:tc>
          <w:tcPr>
            <w:tcW w:w="3510" w:type="dxa"/>
          </w:tcPr>
          <w:p w14:paraId="5B626999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922FF">
              <w:rPr>
                <w:b/>
                <w:lang w:bidi="yi-Hebr"/>
              </w:rPr>
              <w:t xml:space="preserve">Find an eye-catching </w:t>
            </w:r>
            <w:r w:rsidR="0032112F">
              <w:rPr>
                <w:b/>
                <w:lang w:bidi="yi-Hebr"/>
              </w:rPr>
              <w:t xml:space="preserve">picture </w:t>
            </w:r>
            <w:r w:rsidRPr="004922FF">
              <w:rPr>
                <w:b/>
                <w:lang w:bidi="yi-Hebr"/>
              </w:rPr>
              <w:t>that conveys the overall message and meaning of the flyer.</w:t>
            </w:r>
          </w:p>
        </w:tc>
        <w:tc>
          <w:tcPr>
            <w:tcW w:w="3672" w:type="dxa"/>
          </w:tcPr>
          <w:p w14:paraId="6979F7F5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The flyer should contain </w:t>
            </w:r>
            <w:r w:rsidR="008D6F4B">
              <w:t>a digital picture</w:t>
            </w:r>
            <w:r w:rsidRPr="004922FF">
              <w:t xml:space="preserve">, either the </w:t>
            </w:r>
            <w:r w:rsidR="008D6F4B">
              <w:t>park hikers picture</w:t>
            </w:r>
            <w:r w:rsidRPr="004922FF">
              <w:t xml:space="preserve"> from the Data Files or </w:t>
            </w:r>
            <w:r w:rsidR="008D6F4B">
              <w:t xml:space="preserve">an </w:t>
            </w:r>
            <w:r w:rsidRPr="004922FF">
              <w:t>image the students took with their own camera</w:t>
            </w:r>
            <w:r w:rsidR="00925BDD">
              <w:t xml:space="preserve"> or scanned from old photos.</w:t>
            </w:r>
          </w:p>
          <w:p w14:paraId="072A68FE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If students use their own image</w:t>
            </w:r>
            <w:r w:rsidR="009116B3">
              <w:t>, the picture</w:t>
            </w:r>
            <w:r w:rsidRPr="004922FF">
              <w:t xml:space="preserve"> should convey the overall message and meaning of the flyer.</w:t>
            </w:r>
          </w:p>
        </w:tc>
        <w:tc>
          <w:tcPr>
            <w:tcW w:w="1188" w:type="dxa"/>
          </w:tcPr>
          <w:p w14:paraId="010A9CD6" w14:textId="77777777" w:rsidR="004922FF" w:rsidRPr="004922FF" w:rsidRDefault="00B446D5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360"/>
              <w:rPr>
                <w:lang w:bidi="yi-Hebr"/>
              </w:rPr>
            </w:pPr>
            <w:r>
              <w:rPr>
                <w:b/>
                <w:lang w:bidi="yi-Hebr"/>
              </w:rPr>
              <w:t>5</w:t>
            </w:r>
          </w:p>
          <w:p w14:paraId="0F2F78F0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(10% extra credit if students find/use their own images)</w:t>
            </w:r>
          </w:p>
        </w:tc>
        <w:tc>
          <w:tcPr>
            <w:tcW w:w="900" w:type="dxa"/>
          </w:tcPr>
          <w:p w14:paraId="2B3F55B3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4922FF" w:rsidRPr="004922FF" w14:paraId="44825137" w14:textId="77777777" w:rsidTr="009116B3">
        <w:trPr>
          <w:trHeight w:val="1592"/>
        </w:trPr>
        <w:tc>
          <w:tcPr>
            <w:tcW w:w="3510" w:type="dxa"/>
          </w:tcPr>
          <w:p w14:paraId="7923B2B9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lastRenderedPageBreak/>
              <w:t xml:space="preserve">Establish where to position and how to format the </w:t>
            </w:r>
            <w:r w:rsidR="0032112F">
              <w:rPr>
                <w:b/>
                <w:lang w:bidi="yi-Hebr"/>
              </w:rPr>
              <w:t xml:space="preserve">picture </w:t>
            </w:r>
            <w:r w:rsidRPr="004922FF">
              <w:rPr>
                <w:b/>
                <w:lang w:bidi="yi-Hebr"/>
              </w:rPr>
              <w:t xml:space="preserve">so that </w:t>
            </w:r>
            <w:r w:rsidR="0032112F">
              <w:rPr>
                <w:b/>
                <w:lang w:bidi="yi-Hebr"/>
              </w:rPr>
              <w:t>it</w:t>
            </w:r>
            <w:r w:rsidRPr="004922FF">
              <w:rPr>
                <w:b/>
                <w:lang w:bidi="yi-Hebr"/>
              </w:rPr>
              <w:t xml:space="preserve"> grabs the attention of passersby and draw</w:t>
            </w:r>
            <w:r w:rsidR="00EF1624">
              <w:rPr>
                <w:b/>
                <w:lang w:bidi="yi-Hebr"/>
              </w:rPr>
              <w:t>s</w:t>
            </w:r>
            <w:r w:rsidRPr="004922FF">
              <w:rPr>
                <w:b/>
                <w:lang w:bidi="yi-Hebr"/>
              </w:rPr>
              <w:t xml:space="preserve"> them into reading the flyer.</w:t>
            </w:r>
          </w:p>
        </w:tc>
        <w:tc>
          <w:tcPr>
            <w:tcW w:w="3672" w:type="dxa"/>
          </w:tcPr>
          <w:p w14:paraId="698C6AAD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The position and format of the picture should grab the attention of passersby and draw them into reading the flyer. </w:t>
            </w:r>
          </w:p>
          <w:p w14:paraId="4AE55845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If the picture use</w:t>
            </w:r>
            <w:r w:rsidR="009116B3">
              <w:t>s</w:t>
            </w:r>
            <w:r w:rsidRPr="004922FF">
              <w:t xml:space="preserve"> colors, </w:t>
            </w:r>
            <w:r w:rsidR="009116B3">
              <w:t>it</w:t>
            </w:r>
            <w:r w:rsidRPr="004922FF">
              <w:t xml:space="preserve"> should be part of the document</w:t>
            </w:r>
            <w:r w:rsidR="00EF1624">
              <w:t>’</w:t>
            </w:r>
            <w:r w:rsidRPr="004922FF">
              <w:t>s color scheme.</w:t>
            </w:r>
          </w:p>
        </w:tc>
        <w:tc>
          <w:tcPr>
            <w:tcW w:w="1188" w:type="dxa"/>
          </w:tcPr>
          <w:p w14:paraId="5B783EB5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14:paraId="2F0A985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rPr>
                <w:lang w:bidi="yi-Hebr"/>
              </w:rPr>
            </w:pPr>
          </w:p>
        </w:tc>
      </w:tr>
      <w:tr w:rsidR="004922FF" w:rsidRPr="004922FF" w14:paraId="0E31CC82" w14:textId="77777777" w:rsidTr="00576B48">
        <w:trPr>
          <w:trHeight w:val="2051"/>
        </w:trPr>
        <w:tc>
          <w:tcPr>
            <w:tcW w:w="3510" w:type="dxa"/>
          </w:tcPr>
          <w:p w14:paraId="56727323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4"/>
                <w:lang w:bidi="yi-Hebr"/>
              </w:rPr>
            </w:pPr>
            <w:r w:rsidRPr="004922FF">
              <w:rPr>
                <w:b/>
                <w:lang w:bidi="yi-Hebr"/>
              </w:rPr>
              <w:t>Determine whether the flyer needs enhancements such as a graphical, color-coordinated border or spacing adjustments between elements to improve readability or overall appearance.</w:t>
            </w:r>
          </w:p>
        </w:tc>
        <w:tc>
          <w:tcPr>
            <w:tcW w:w="3672" w:type="dxa"/>
          </w:tcPr>
          <w:p w14:paraId="7FB7DC7A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If the flyer contains a border, it should be color-coordinated and nicely frame the contents of the flyer.</w:t>
            </w:r>
          </w:p>
          <w:p w14:paraId="4B92418F" w14:textId="77777777" w:rsid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Spacing between elements on a flyer should be appropriate.</w:t>
            </w:r>
          </w:p>
          <w:p w14:paraId="44E9F3EC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 should fit on a single page.</w:t>
            </w:r>
          </w:p>
        </w:tc>
        <w:tc>
          <w:tcPr>
            <w:tcW w:w="1188" w:type="dxa"/>
          </w:tcPr>
          <w:p w14:paraId="5E3F90EE" w14:textId="77777777" w:rsidR="004922FF" w:rsidRPr="004922FF" w:rsidRDefault="00D26DCE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15</w:t>
            </w:r>
          </w:p>
        </w:tc>
        <w:tc>
          <w:tcPr>
            <w:tcW w:w="900" w:type="dxa"/>
          </w:tcPr>
          <w:p w14:paraId="47A7DF64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65C85357" w14:textId="77777777" w:rsidTr="002D206B">
        <w:trPr>
          <w:trHeight w:val="1124"/>
        </w:trPr>
        <w:tc>
          <w:tcPr>
            <w:tcW w:w="3510" w:type="dxa"/>
          </w:tcPr>
          <w:p w14:paraId="277F4E27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Correct errors and revise the document as necessary.</w:t>
            </w:r>
          </w:p>
        </w:tc>
        <w:tc>
          <w:tcPr>
            <w:tcW w:w="3672" w:type="dxa"/>
          </w:tcPr>
          <w:p w14:paraId="59E5E71D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 as a whole should be visually appealing.</w:t>
            </w:r>
          </w:p>
          <w:p w14:paraId="63E01F2C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The flyer should not contain any spelling or grammar errors.</w:t>
            </w:r>
          </w:p>
        </w:tc>
        <w:tc>
          <w:tcPr>
            <w:tcW w:w="1188" w:type="dxa"/>
          </w:tcPr>
          <w:p w14:paraId="2818BA7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10</w:t>
            </w:r>
          </w:p>
        </w:tc>
        <w:tc>
          <w:tcPr>
            <w:tcW w:w="900" w:type="dxa"/>
          </w:tcPr>
          <w:p w14:paraId="57B56AA0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75DBC8F2" w14:textId="77777777" w:rsidTr="002D206B">
        <w:trPr>
          <w:trHeight w:val="2594"/>
        </w:trPr>
        <w:tc>
          <w:tcPr>
            <w:tcW w:w="3510" w:type="dxa"/>
          </w:tcPr>
          <w:p w14:paraId="51321AEE" w14:textId="77777777" w:rsidR="004922FF" w:rsidRPr="004922FF" w:rsidRDefault="004922FF" w:rsidP="0039693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4"/>
                <w:lang w:bidi="yi-Hebr"/>
              </w:rPr>
            </w:pPr>
            <w:r w:rsidRPr="004922FF">
              <w:rPr>
                <w:b/>
                <w:lang w:bidi="yi-Hebr"/>
              </w:rPr>
              <w:t>Determine the best method for distributing the document</w:t>
            </w:r>
            <w:r w:rsidR="00EF1624">
              <w:rPr>
                <w:b/>
                <w:lang w:bidi="yi-Hebr"/>
              </w:rPr>
              <w:t>,</w:t>
            </w:r>
            <w:r w:rsidRPr="004922FF">
              <w:rPr>
                <w:b/>
                <w:lang w:bidi="yi-Hebr"/>
              </w:rPr>
              <w:t xml:space="preserve"> such as printing, </w:t>
            </w:r>
            <w:r w:rsidR="00396930">
              <w:rPr>
                <w:b/>
                <w:lang w:bidi="yi-Hebr"/>
              </w:rPr>
              <w:t xml:space="preserve">sending via </w:t>
            </w:r>
            <w:r w:rsidR="00AA0507">
              <w:rPr>
                <w:b/>
                <w:lang w:bidi="yi-Hebr"/>
              </w:rPr>
              <w:t>e</w:t>
            </w:r>
            <w:r w:rsidRPr="004922FF">
              <w:rPr>
                <w:b/>
                <w:lang w:bidi="yi-Hebr"/>
              </w:rPr>
              <w:t>mail, or posting it.</w:t>
            </w:r>
          </w:p>
        </w:tc>
        <w:tc>
          <w:tcPr>
            <w:tcW w:w="3672" w:type="dxa"/>
          </w:tcPr>
          <w:p w14:paraId="0A3FECA3" w14:textId="77777777" w:rsidR="004922FF" w:rsidRPr="004922FF" w:rsidRDefault="004922FF" w:rsidP="004922FF">
            <w:pPr>
              <w:spacing w:before="120" w:after="120"/>
              <w:contextualSpacing/>
            </w:pPr>
            <w:r w:rsidRPr="004922FF">
              <w:t>N/A</w:t>
            </w:r>
          </w:p>
        </w:tc>
        <w:tc>
          <w:tcPr>
            <w:tcW w:w="1188" w:type="dxa"/>
          </w:tcPr>
          <w:p w14:paraId="5165EA54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jc w:val="center"/>
              <w:rPr>
                <w:lang w:bidi="yi-Hebr"/>
              </w:rPr>
            </w:pPr>
          </w:p>
        </w:tc>
        <w:tc>
          <w:tcPr>
            <w:tcW w:w="900" w:type="dxa"/>
          </w:tcPr>
          <w:p w14:paraId="4DDB6C6F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line="480" w:lineRule="auto"/>
              <w:ind w:left="67"/>
              <w:rPr>
                <w:lang w:bidi="yi-Hebr"/>
              </w:rPr>
            </w:pPr>
          </w:p>
        </w:tc>
      </w:tr>
    </w:tbl>
    <w:p w14:paraId="0BB8D7F7" w14:textId="77777777" w:rsidR="00FE78C8" w:rsidRDefault="00FE78C8"/>
    <w:p w14:paraId="4D41CF82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14:paraId="70C29194" w14:textId="77777777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This assignment requires students to explain why they made these decisions in creating their flyer</w:t>
      </w:r>
      <w:r w:rsidR="00684919">
        <w:rPr>
          <w:rFonts w:ascii="Times New Roman" w:hAnsi="Times New Roman"/>
        </w:rPr>
        <w:t>s</w:t>
      </w:r>
      <w:r>
        <w:rPr>
          <w:rFonts w:ascii="Times New Roman" w:hAnsi="Times New Roman"/>
        </w:rPr>
        <w:t>:</w:t>
      </w:r>
    </w:p>
    <w:p w14:paraId="7357D56C" w14:textId="77777777" w:rsidR="003B08F4" w:rsidRDefault="003B08F4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text placement</w:t>
      </w:r>
    </w:p>
    <w:p w14:paraId="0BA3776A" w14:textId="77777777" w:rsidR="003262DC" w:rsidRDefault="003262D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margin settings</w:t>
      </w:r>
    </w:p>
    <w:p w14:paraId="1928D5A2" w14:textId="77777777" w:rsidR="003262DC" w:rsidRDefault="003262D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document themes</w:t>
      </w:r>
    </w:p>
    <w:p w14:paraId="4E985D33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font choices</w:t>
      </w:r>
    </w:p>
    <w:p w14:paraId="463C53F4" w14:textId="77777777" w:rsidR="003262DC" w:rsidRPr="007E68BD" w:rsidRDefault="003262DC" w:rsidP="003262DC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font size choices</w:t>
      </w:r>
    </w:p>
    <w:p w14:paraId="136D9D19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paragraph alignment choices</w:t>
      </w:r>
    </w:p>
    <w:p w14:paraId="6F30794F" w14:textId="77777777" w:rsidR="00422D0E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>bullet symbol choices</w:t>
      </w:r>
      <w:r w:rsidR="003262DC">
        <w:rPr>
          <w:rFonts w:ascii="Times New Roman" w:hAnsi="Times New Roman"/>
        </w:rPr>
        <w:t xml:space="preserve"> for bulleted lists</w:t>
      </w:r>
    </w:p>
    <w:p w14:paraId="31AAB281" w14:textId="77777777" w:rsidR="003262DC" w:rsidRDefault="003262DC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paragraph numbering format choices</w:t>
      </w:r>
    </w:p>
    <w:p w14:paraId="7C8EBA6E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emphasis for certain words </w:t>
      </w:r>
      <w:r w:rsidR="003262DC">
        <w:rPr>
          <w:rFonts w:ascii="Times New Roman" w:hAnsi="Times New Roman"/>
        </w:rPr>
        <w:t>(i.e., bold, underline, italic)</w:t>
      </w:r>
    </w:p>
    <w:p w14:paraId="0A92F750" w14:textId="77777777" w:rsidR="003B08F4" w:rsidRPr="007E68BD" w:rsidRDefault="003B08F4" w:rsidP="003B08F4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picture choice and </w:t>
      </w:r>
      <w:r w:rsidR="008B2064">
        <w:rPr>
          <w:rFonts w:ascii="Times New Roman" w:hAnsi="Times New Roman"/>
        </w:rPr>
        <w:t>enhancements</w:t>
      </w:r>
    </w:p>
    <w:p w14:paraId="43267A86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font color and/or theme color choices </w:t>
      </w:r>
    </w:p>
    <w:p w14:paraId="584DCDD9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border, spacing, and other page enhancement choices </w:t>
      </w:r>
    </w:p>
    <w:p w14:paraId="3BDEE22A" w14:textId="77777777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any revisions they made </w:t>
      </w:r>
    </w:p>
    <w:p w14:paraId="70972C83" w14:textId="77777777"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A8B07F" w16cid:durableId="1EECD0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D67C0" w14:textId="77777777" w:rsidR="00D03E64" w:rsidRDefault="00D03E64" w:rsidP="004922FF">
      <w:pPr>
        <w:spacing w:after="0" w:line="240" w:lineRule="auto"/>
      </w:pPr>
      <w:r>
        <w:separator/>
      </w:r>
    </w:p>
  </w:endnote>
  <w:endnote w:type="continuationSeparator" w:id="0">
    <w:p w14:paraId="46CC91FF" w14:textId="77777777" w:rsidR="00D03E64" w:rsidRDefault="00D03E64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6D62A" w14:textId="77777777" w:rsidR="00D03E64" w:rsidRDefault="00D03E64" w:rsidP="004922FF">
      <w:pPr>
        <w:spacing w:after="0" w:line="240" w:lineRule="auto"/>
      </w:pPr>
      <w:r>
        <w:separator/>
      </w:r>
    </w:p>
  </w:footnote>
  <w:footnote w:type="continuationSeparator" w:id="0">
    <w:p w14:paraId="73E124C7" w14:textId="77777777" w:rsidR="00D03E64" w:rsidRDefault="00D03E64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7E56851"/>
    <w:multiLevelType w:val="hybridMultilevel"/>
    <w:tmpl w:val="6DB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609E7"/>
    <w:multiLevelType w:val="hybridMultilevel"/>
    <w:tmpl w:val="09D23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B328A"/>
    <w:multiLevelType w:val="hybridMultilevel"/>
    <w:tmpl w:val="B39E26B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FF"/>
    <w:rsid w:val="000275A3"/>
    <w:rsid w:val="000A5745"/>
    <w:rsid w:val="000B053E"/>
    <w:rsid w:val="00132D10"/>
    <w:rsid w:val="001B7DB5"/>
    <w:rsid w:val="001F7108"/>
    <w:rsid w:val="00211348"/>
    <w:rsid w:val="002B19AE"/>
    <w:rsid w:val="002D5C82"/>
    <w:rsid w:val="0032112F"/>
    <w:rsid w:val="003262DC"/>
    <w:rsid w:val="00396930"/>
    <w:rsid w:val="003B08F4"/>
    <w:rsid w:val="00422D0E"/>
    <w:rsid w:val="004753D3"/>
    <w:rsid w:val="004922FF"/>
    <w:rsid w:val="00513049"/>
    <w:rsid w:val="00576B48"/>
    <w:rsid w:val="006719F1"/>
    <w:rsid w:val="00684919"/>
    <w:rsid w:val="008763D4"/>
    <w:rsid w:val="008B2064"/>
    <w:rsid w:val="008D6F4B"/>
    <w:rsid w:val="008E7F2F"/>
    <w:rsid w:val="009116B3"/>
    <w:rsid w:val="00925BDD"/>
    <w:rsid w:val="00954D02"/>
    <w:rsid w:val="00975594"/>
    <w:rsid w:val="009F40DE"/>
    <w:rsid w:val="00A30B8A"/>
    <w:rsid w:val="00AA0507"/>
    <w:rsid w:val="00AF1019"/>
    <w:rsid w:val="00B32D36"/>
    <w:rsid w:val="00B446D5"/>
    <w:rsid w:val="00CC1AF8"/>
    <w:rsid w:val="00CF328A"/>
    <w:rsid w:val="00D03E64"/>
    <w:rsid w:val="00D26DCE"/>
    <w:rsid w:val="00DC09A5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0D013"/>
  <w15:docId w15:val="{9390D7AB-E920-41AA-8FB5-CAD71E68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Your Name</cp:lastModifiedBy>
  <cp:revision>2</cp:revision>
  <cp:lastPrinted>2013-01-14T22:56:00Z</cp:lastPrinted>
  <dcterms:created xsi:type="dcterms:W3CDTF">2018-07-12T23:18:00Z</dcterms:created>
  <dcterms:modified xsi:type="dcterms:W3CDTF">2018-07-12T23:18:00Z</dcterms:modified>
</cp:coreProperties>
</file>