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211D7" w14:textId="0F83A214" w:rsidR="00ED040A" w:rsidRPr="006B7CDB" w:rsidRDefault="006B7CDB" w:rsidP="006B7CDB">
      <w:pPr>
        <w:jc w:val="center"/>
        <w:rPr>
          <w:b/>
          <w:u w:val="single"/>
        </w:rPr>
      </w:pPr>
      <w:r w:rsidRPr="006B7CDB">
        <w:rPr>
          <w:b/>
          <w:u w:val="single"/>
        </w:rPr>
        <w:t>Answers to Critical Thinking Questions</w:t>
      </w:r>
      <w:r w:rsidR="00B2384E">
        <w:rPr>
          <w:b/>
          <w:u w:val="single"/>
        </w:rPr>
        <w:t>: Module 1</w:t>
      </w:r>
    </w:p>
    <w:p w14:paraId="17D6C936" w14:textId="25F1CDFF" w:rsidR="00B2384E" w:rsidRDefault="00B2384E" w:rsidP="00B2384E"/>
    <w:p w14:paraId="48787E03" w14:textId="2E1E2653" w:rsidR="00B2384E" w:rsidRDefault="00B2384E" w:rsidP="00B2384E">
      <w:r>
        <w:t>Student answers could vary from those presented in this document.</w:t>
      </w:r>
    </w:p>
    <w:p w14:paraId="55B0FA52" w14:textId="327645CD" w:rsidR="00B2384E" w:rsidRPr="00BD5269" w:rsidRDefault="00B2384E" w:rsidP="00B2384E">
      <w:pPr>
        <w:rPr>
          <w:b/>
        </w:rPr>
      </w:pPr>
      <w:r w:rsidRPr="00BD5269">
        <w:rPr>
          <w:b/>
        </w:rPr>
        <w:t>Apply Your Knowledge: Assignment Instruction</w:t>
      </w:r>
    </w:p>
    <w:p w14:paraId="28477671" w14:textId="7FF5F142" w:rsidR="00B2384E" w:rsidRPr="00BD5269" w:rsidRDefault="00B2384E" w:rsidP="00B2384E">
      <w:pPr>
        <w:autoSpaceDE w:val="0"/>
        <w:autoSpaceDN w:val="0"/>
        <w:adjustRightInd w:val="0"/>
        <w:spacing w:after="0" w:line="240" w:lineRule="auto"/>
        <w:rPr>
          <w:rFonts w:cstheme="minorHAnsi"/>
          <w:sz w:val="21"/>
          <w:szCs w:val="21"/>
        </w:rPr>
      </w:pPr>
      <w:r>
        <w:rPr>
          <w:rFonts w:ascii="JansonTextLTStd-Roman" w:hAnsi="JansonTextLTStd-Roman" w:cs="JansonTextLTStd-Roman"/>
          <w:sz w:val="21"/>
          <w:szCs w:val="21"/>
        </w:rPr>
        <w:t xml:space="preserve">7. </w:t>
      </w:r>
      <w:r>
        <w:rPr>
          <w:noProof/>
        </w:rPr>
        <w:drawing>
          <wp:inline distT="0" distB="0" distL="0" distR="0" wp14:anchorId="19355F0D" wp14:editId="2F8C22C2">
            <wp:extent cx="228571" cy="209524"/>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8571" cy="209524"/>
                    </a:xfrm>
                    <a:prstGeom prst="rect">
                      <a:avLst/>
                    </a:prstGeom>
                  </pic:spPr>
                </pic:pic>
              </a:graphicData>
            </a:graphic>
          </wp:inline>
        </w:drawing>
      </w:r>
      <w:r w:rsidRPr="00BD5269">
        <w:rPr>
          <w:rFonts w:cstheme="minorHAnsi"/>
          <w:sz w:val="21"/>
          <w:szCs w:val="21"/>
        </w:rPr>
        <w:t>Besides the styles used in the worksheet, what other changes could you make to enhance the</w:t>
      </w:r>
    </w:p>
    <w:p w14:paraId="3B8427B4" w14:textId="58978CAA" w:rsidR="00B2384E" w:rsidRPr="00365CFC" w:rsidRDefault="00B2384E" w:rsidP="00B2384E">
      <w:pPr>
        <w:rPr>
          <w:rFonts w:cstheme="minorHAnsi"/>
        </w:rPr>
      </w:pPr>
      <w:r w:rsidRPr="00BD5269">
        <w:rPr>
          <w:rFonts w:cstheme="minorHAnsi"/>
          <w:sz w:val="21"/>
          <w:szCs w:val="21"/>
        </w:rPr>
        <w:t>worksheet?</w:t>
      </w:r>
    </w:p>
    <w:p w14:paraId="126360D1" w14:textId="1E5702F9" w:rsidR="006B7CDB" w:rsidRPr="00BD5269" w:rsidRDefault="006B7CDB" w:rsidP="006B7CDB">
      <w:pPr>
        <w:rPr>
          <w:b/>
        </w:rPr>
      </w:pPr>
      <w:r w:rsidRPr="00BD5269">
        <w:rPr>
          <w:b/>
        </w:rPr>
        <w:t>Apply Your Knowledge</w:t>
      </w:r>
      <w:r w:rsidR="00B2384E" w:rsidRPr="00BD5269">
        <w:rPr>
          <w:b/>
        </w:rPr>
        <w:t>: Possible Answer</w:t>
      </w:r>
    </w:p>
    <w:p w14:paraId="79EB0272" w14:textId="4F6E22CF" w:rsidR="00B2384E" w:rsidRDefault="00203D2A" w:rsidP="006B7CDB">
      <w:pPr>
        <w:rPr>
          <w:i/>
        </w:rPr>
      </w:pPr>
      <w:r>
        <w:rPr>
          <w:i/>
        </w:rPr>
        <w:t>7</w:t>
      </w:r>
      <w:r w:rsidR="00B2384E">
        <w:rPr>
          <w:i/>
        </w:rPr>
        <w:t>. (p. EX</w:t>
      </w:r>
      <w:r>
        <w:rPr>
          <w:i/>
        </w:rPr>
        <w:t xml:space="preserve"> </w:t>
      </w:r>
      <w:r w:rsidR="002B0710">
        <w:rPr>
          <w:i/>
        </w:rPr>
        <w:t>1-30-45</w:t>
      </w:r>
      <w:r w:rsidR="00B2384E">
        <w:rPr>
          <w:i/>
        </w:rPr>
        <w:t xml:space="preserve">) </w:t>
      </w:r>
    </w:p>
    <w:p w14:paraId="701A9975" w14:textId="77777777" w:rsidR="006B7CDB" w:rsidRDefault="006B7CDB" w:rsidP="006B7CDB">
      <w:pPr>
        <w:pStyle w:val="ListParagraph"/>
        <w:numPr>
          <w:ilvl w:val="0"/>
          <w:numId w:val="1"/>
        </w:numPr>
      </w:pPr>
      <w:r>
        <w:t>Change the column widths</w:t>
      </w:r>
    </w:p>
    <w:p w14:paraId="477E21FA" w14:textId="77777777" w:rsidR="006B7CDB" w:rsidRDefault="006B7CDB" w:rsidP="006B7CDB">
      <w:pPr>
        <w:pStyle w:val="ListParagraph"/>
        <w:numPr>
          <w:ilvl w:val="0"/>
          <w:numId w:val="1"/>
        </w:numPr>
      </w:pPr>
      <w:r>
        <w:t>Bold the row titles</w:t>
      </w:r>
    </w:p>
    <w:p w14:paraId="4CEA530E" w14:textId="77777777" w:rsidR="006B7CDB" w:rsidRDefault="006B7CDB" w:rsidP="006B7CDB">
      <w:pPr>
        <w:pStyle w:val="ListParagraph"/>
        <w:numPr>
          <w:ilvl w:val="0"/>
          <w:numId w:val="1"/>
        </w:numPr>
      </w:pPr>
      <w:r>
        <w:t>Use additional colors</w:t>
      </w:r>
    </w:p>
    <w:p w14:paraId="548114C1" w14:textId="77777777" w:rsidR="006B7CDB" w:rsidRDefault="006B7CDB" w:rsidP="006B7CDB">
      <w:pPr>
        <w:pStyle w:val="ListParagraph"/>
        <w:numPr>
          <w:ilvl w:val="0"/>
          <w:numId w:val="1"/>
        </w:numPr>
      </w:pPr>
      <w:r>
        <w:t>Use a different chart style</w:t>
      </w:r>
    </w:p>
    <w:p w14:paraId="770613B1" w14:textId="77777777" w:rsidR="006B7CDB" w:rsidRPr="006B7CDB" w:rsidRDefault="006B7CDB" w:rsidP="006B7CDB">
      <w:pPr>
        <w:pStyle w:val="ListParagraph"/>
        <w:numPr>
          <w:ilvl w:val="0"/>
          <w:numId w:val="1"/>
        </w:numPr>
      </w:pPr>
      <w:r>
        <w:t>Add a legend to the chart</w:t>
      </w:r>
    </w:p>
    <w:p w14:paraId="3F2E5680" w14:textId="77777777" w:rsidR="006B7CDB" w:rsidRDefault="006B7CDB" w:rsidP="006B7CDB">
      <w:pPr>
        <w:pBdr>
          <w:bottom w:val="single" w:sz="6" w:space="1" w:color="auto"/>
        </w:pBdr>
      </w:pPr>
    </w:p>
    <w:p w14:paraId="6FB9473C" w14:textId="77777777" w:rsidR="006B7CDB" w:rsidRDefault="006B7CDB" w:rsidP="006B7CDB"/>
    <w:p w14:paraId="31EEC7BA" w14:textId="4826D24A" w:rsidR="006B7CDB" w:rsidRDefault="00573329" w:rsidP="006B7CDB">
      <w:pPr>
        <w:rPr>
          <w:b/>
        </w:rPr>
      </w:pPr>
      <w:r w:rsidRPr="00BD5269">
        <w:rPr>
          <w:b/>
        </w:rPr>
        <w:t>Extend Your Knowledge</w:t>
      </w:r>
      <w:r w:rsidR="002B0710">
        <w:rPr>
          <w:b/>
        </w:rPr>
        <w:t>: Assignment Instruction</w:t>
      </w:r>
    </w:p>
    <w:p w14:paraId="145E43CB" w14:textId="38238372" w:rsidR="002B0710" w:rsidRPr="00BD5269" w:rsidRDefault="002B0710" w:rsidP="006B7CDB">
      <w:pPr>
        <w:rPr>
          <w:b/>
        </w:rPr>
      </w:pPr>
      <w:r>
        <w:rPr>
          <w:b/>
        </w:rPr>
        <w:t xml:space="preserve">7. </w:t>
      </w:r>
      <w:r w:rsidR="00002DDF">
        <w:rPr>
          <w:noProof/>
        </w:rPr>
        <w:drawing>
          <wp:inline distT="0" distB="0" distL="0" distR="0" wp14:anchorId="45767911" wp14:editId="6D0F540B">
            <wp:extent cx="228571" cy="209524"/>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8571" cy="209524"/>
                    </a:xfrm>
                    <a:prstGeom prst="rect">
                      <a:avLst/>
                    </a:prstGeom>
                  </pic:spPr>
                </pic:pic>
              </a:graphicData>
            </a:graphic>
          </wp:inline>
        </w:drawing>
      </w:r>
      <w:r w:rsidRPr="00BD5269">
        <w:rPr>
          <w:rFonts w:cstheme="minorHAnsi"/>
          <w:sz w:val="21"/>
          <w:szCs w:val="21"/>
        </w:rPr>
        <w:t>What other styles would you create to improve the worksheet’s appearance?</w:t>
      </w:r>
    </w:p>
    <w:p w14:paraId="40DBDF19" w14:textId="2FA722D5" w:rsidR="00203D2A" w:rsidRDefault="00203D2A" w:rsidP="00203D2A">
      <w:pPr>
        <w:rPr>
          <w:b/>
        </w:rPr>
      </w:pPr>
      <w:r w:rsidRPr="00BD5269">
        <w:rPr>
          <w:b/>
        </w:rPr>
        <w:t xml:space="preserve">Extend Your Knowledge: </w:t>
      </w:r>
      <w:r>
        <w:rPr>
          <w:b/>
        </w:rPr>
        <w:t>Possible Answer</w:t>
      </w:r>
    </w:p>
    <w:p w14:paraId="39F02224" w14:textId="394857FE" w:rsidR="00203D2A" w:rsidRPr="00203D2A" w:rsidRDefault="00203D2A" w:rsidP="00BD5269">
      <w:r>
        <w:t>7. (p. EX 1-38-42)</w:t>
      </w:r>
    </w:p>
    <w:p w14:paraId="790E1579" w14:textId="77777777" w:rsidR="00573329" w:rsidRDefault="00573329" w:rsidP="00573329">
      <w:pPr>
        <w:pStyle w:val="ListParagraph"/>
        <w:numPr>
          <w:ilvl w:val="0"/>
          <w:numId w:val="2"/>
        </w:numPr>
      </w:pPr>
      <w:r>
        <w:t>Styles for worksheet title</w:t>
      </w:r>
    </w:p>
    <w:p w14:paraId="2C5AA8F0" w14:textId="77777777" w:rsidR="00573329" w:rsidRDefault="00573329" w:rsidP="00573329">
      <w:pPr>
        <w:pStyle w:val="ListParagraph"/>
        <w:numPr>
          <w:ilvl w:val="0"/>
          <w:numId w:val="2"/>
        </w:numPr>
      </w:pPr>
      <w:r>
        <w:t>Styles for worksheet subtitle</w:t>
      </w:r>
    </w:p>
    <w:p w14:paraId="2D0FBAE8" w14:textId="77777777" w:rsidR="00573329" w:rsidRDefault="00573329" w:rsidP="00573329">
      <w:pPr>
        <w:pStyle w:val="ListParagraph"/>
        <w:numPr>
          <w:ilvl w:val="0"/>
          <w:numId w:val="2"/>
        </w:numPr>
      </w:pPr>
      <w:r>
        <w:t>Styles for totals</w:t>
      </w:r>
    </w:p>
    <w:p w14:paraId="4F822734" w14:textId="77777777" w:rsidR="00573329" w:rsidRDefault="00573329" w:rsidP="00573329">
      <w:pPr>
        <w:pStyle w:val="ListParagraph"/>
        <w:numPr>
          <w:ilvl w:val="0"/>
          <w:numId w:val="2"/>
        </w:numPr>
      </w:pPr>
      <w:r>
        <w:t>Styles for monthly sales data for each category</w:t>
      </w:r>
    </w:p>
    <w:p w14:paraId="4F26D653" w14:textId="77777777" w:rsidR="00573329" w:rsidRDefault="00573329" w:rsidP="00573329">
      <w:pPr>
        <w:pBdr>
          <w:bottom w:val="single" w:sz="6" w:space="1" w:color="auto"/>
        </w:pBdr>
      </w:pPr>
    </w:p>
    <w:p w14:paraId="1FF8FF3A" w14:textId="77777777" w:rsidR="00573329" w:rsidRDefault="00573329" w:rsidP="00573329"/>
    <w:p w14:paraId="2E641C14" w14:textId="169DD947" w:rsidR="00573329" w:rsidRDefault="00052672" w:rsidP="00573329">
      <w:pPr>
        <w:rPr>
          <w:b/>
        </w:rPr>
      </w:pPr>
      <w:r w:rsidRPr="00BD5269">
        <w:rPr>
          <w:b/>
        </w:rPr>
        <w:t>Expand Your World</w:t>
      </w:r>
      <w:r w:rsidR="00203D2A">
        <w:rPr>
          <w:b/>
        </w:rPr>
        <w:t>: Assignment Instruction</w:t>
      </w:r>
    </w:p>
    <w:p w14:paraId="40A52D2B" w14:textId="00182628" w:rsidR="00203D2A" w:rsidRDefault="00203D2A" w:rsidP="00203D2A">
      <w:r>
        <w:t xml:space="preserve">4. </w:t>
      </w:r>
      <w:r w:rsidR="00002DDF">
        <w:rPr>
          <w:noProof/>
        </w:rPr>
        <w:drawing>
          <wp:inline distT="0" distB="0" distL="0" distR="0" wp14:anchorId="397C7F42" wp14:editId="782ADFB1">
            <wp:extent cx="228571" cy="209524"/>
            <wp:effectExtent l="0" t="0" r="635"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8571" cy="209524"/>
                    </a:xfrm>
                    <a:prstGeom prst="rect">
                      <a:avLst/>
                    </a:prstGeom>
                  </pic:spPr>
                </pic:pic>
              </a:graphicData>
            </a:graphic>
          </wp:inline>
        </w:drawing>
      </w:r>
      <w:r>
        <w:t>Which template would you use if you wanted to plan and keep track of a budget for a wedding?</w:t>
      </w:r>
    </w:p>
    <w:p w14:paraId="1BC81E37" w14:textId="3BC6894E" w:rsidR="00203D2A" w:rsidRPr="00BD5269" w:rsidRDefault="00203D2A">
      <w:pPr>
        <w:rPr>
          <w:b/>
        </w:rPr>
      </w:pPr>
      <w:r w:rsidRPr="00F34386">
        <w:rPr>
          <w:b/>
        </w:rPr>
        <w:t>Expand Your World</w:t>
      </w:r>
      <w:r>
        <w:rPr>
          <w:b/>
        </w:rPr>
        <w:t>: Possible Answer</w:t>
      </w:r>
    </w:p>
    <w:p w14:paraId="5195F418" w14:textId="4BFD780F" w:rsidR="00052672" w:rsidRPr="00BD5269" w:rsidRDefault="00203D2A" w:rsidP="00573329">
      <w:r>
        <w:t xml:space="preserve">4. </w:t>
      </w:r>
    </w:p>
    <w:p w14:paraId="00C22BD7" w14:textId="77777777" w:rsidR="00052672" w:rsidRDefault="00052672" w:rsidP="00052672">
      <w:pPr>
        <w:pStyle w:val="ListParagraph"/>
        <w:numPr>
          <w:ilvl w:val="0"/>
          <w:numId w:val="3"/>
        </w:numPr>
      </w:pPr>
      <w:r>
        <w:t>Wedding budget template</w:t>
      </w:r>
    </w:p>
    <w:p w14:paraId="341898E5" w14:textId="33B502DE" w:rsidR="00052672" w:rsidRDefault="00052672" w:rsidP="00052672">
      <w:pPr>
        <w:pStyle w:val="ListParagraph"/>
        <w:numPr>
          <w:ilvl w:val="0"/>
          <w:numId w:val="3"/>
        </w:numPr>
      </w:pPr>
      <w:r>
        <w:t>Wedding budget</w:t>
      </w:r>
    </w:p>
    <w:p w14:paraId="6F9E8332" w14:textId="77777777" w:rsidR="002F1409" w:rsidRPr="002F1409" w:rsidRDefault="002F1409" w:rsidP="002F1409">
      <w:pPr>
        <w:rPr>
          <w:b/>
        </w:rPr>
      </w:pPr>
      <w:r w:rsidRPr="002F1409">
        <w:rPr>
          <w:b/>
        </w:rPr>
        <w:lastRenderedPageBreak/>
        <w:t>In The Lab: Assignment Instruction</w:t>
      </w:r>
    </w:p>
    <w:p w14:paraId="2F1C15D1" w14:textId="6FEADE97" w:rsidR="002F1409" w:rsidRDefault="002F1409" w:rsidP="002F1409">
      <w:pPr>
        <w:pStyle w:val="ListParagraph"/>
        <w:numPr>
          <w:ilvl w:val="0"/>
          <w:numId w:val="3"/>
        </w:numPr>
      </w:pPr>
      <w:r>
        <w:t xml:space="preserve">Instructions Part 2. </w:t>
      </w:r>
      <w:r>
        <w:rPr>
          <w:noProof/>
        </w:rPr>
        <w:drawing>
          <wp:inline distT="0" distB="0" distL="0" distR="0" wp14:anchorId="38F5618B" wp14:editId="38ABEEEF">
            <wp:extent cx="228571" cy="209524"/>
            <wp:effectExtent l="0" t="0" r="63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8571" cy="209524"/>
                    </a:xfrm>
                    <a:prstGeom prst="rect">
                      <a:avLst/>
                    </a:prstGeom>
                  </pic:spPr>
                </pic:pic>
              </a:graphicData>
            </a:graphic>
          </wp:inline>
        </w:drawing>
      </w:r>
      <w:r>
        <w:t>You made several decisions while creating the worksheet in this assignment: how to organize the data, how to display the text, which calculations to use, and which chart to use. What was your rationale behind each of these decisions?</w:t>
      </w:r>
    </w:p>
    <w:p w14:paraId="637DC81E" w14:textId="77777777" w:rsidR="002F1409" w:rsidRPr="002F1409" w:rsidRDefault="002F1409" w:rsidP="002F1409">
      <w:pPr>
        <w:rPr>
          <w:b/>
        </w:rPr>
      </w:pPr>
      <w:r w:rsidRPr="002F1409">
        <w:rPr>
          <w:b/>
        </w:rPr>
        <w:t>In The Lab: Possible Answer</w:t>
      </w:r>
    </w:p>
    <w:p w14:paraId="423BBCD7" w14:textId="09D0BB5D" w:rsidR="002F1409" w:rsidRPr="00052672" w:rsidRDefault="002F1409" w:rsidP="002F1409">
      <w:pPr>
        <w:pStyle w:val="ListParagraph"/>
        <w:numPr>
          <w:ilvl w:val="0"/>
          <w:numId w:val="3"/>
        </w:numPr>
      </w:pPr>
      <w:r>
        <w:t xml:space="preserve">Instructions Part 2. (p. EX </w:t>
      </w:r>
      <w:r>
        <w:t>1-12 - 50</w:t>
      </w:r>
      <w:r>
        <w:t xml:space="preserve">) </w:t>
      </w:r>
      <w:r w:rsidR="00E13F70">
        <w:t xml:space="preserve">Data should be organized in a logical fashion, perhaps with each laptop listed in a row and the costs and formulas depicted in columns. Worksheet should be formatted so that title and subtitle stand out, as well as row and column headings and formula results. AVERAGE function should be used to calculate average values. </w:t>
      </w:r>
      <w:bookmarkStart w:id="0" w:name="_GoBack"/>
      <w:bookmarkEnd w:id="0"/>
      <w:r w:rsidR="00E13F70">
        <w:t>A bar chart or column chart might be the best chart types for this data, as they make it easy to compare prices from one laptop to the next.</w:t>
      </w:r>
    </w:p>
    <w:sectPr w:rsidR="002F1409" w:rsidRPr="000526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JansonTextLTStd-Roman">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560C3"/>
    <w:multiLevelType w:val="hybridMultilevel"/>
    <w:tmpl w:val="CECA9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4A56B7"/>
    <w:multiLevelType w:val="hybridMultilevel"/>
    <w:tmpl w:val="09C05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3E5CA8"/>
    <w:multiLevelType w:val="hybridMultilevel"/>
    <w:tmpl w:val="CE345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CDB"/>
    <w:rsid w:val="00002DDF"/>
    <w:rsid w:val="00052672"/>
    <w:rsid w:val="00203D2A"/>
    <w:rsid w:val="002B0710"/>
    <w:rsid w:val="002F1409"/>
    <w:rsid w:val="00365CFC"/>
    <w:rsid w:val="00445008"/>
    <w:rsid w:val="00573329"/>
    <w:rsid w:val="006A172C"/>
    <w:rsid w:val="006B7CDB"/>
    <w:rsid w:val="00A2710A"/>
    <w:rsid w:val="00B2384E"/>
    <w:rsid w:val="00BD5269"/>
    <w:rsid w:val="00E13F70"/>
    <w:rsid w:val="00ED0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D697A"/>
  <w15:chartTrackingRefBased/>
  <w15:docId w15:val="{62E6EB7D-328A-411A-AC87-8A275FD31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CDB"/>
    <w:pPr>
      <w:ind w:left="720"/>
      <w:contextualSpacing/>
    </w:pPr>
  </w:style>
  <w:style w:type="paragraph" w:styleId="BalloonText">
    <w:name w:val="Balloon Text"/>
    <w:basedOn w:val="Normal"/>
    <w:link w:val="BalloonTextChar"/>
    <w:uiPriority w:val="99"/>
    <w:semiHidden/>
    <w:unhideWhenUsed/>
    <w:rsid w:val="00B238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384E"/>
    <w:rPr>
      <w:rFonts w:ascii="Segoe UI" w:hAnsi="Segoe UI" w:cs="Segoe UI"/>
      <w:sz w:val="18"/>
      <w:szCs w:val="18"/>
    </w:rPr>
  </w:style>
  <w:style w:type="character" w:styleId="CommentReference">
    <w:name w:val="annotation reference"/>
    <w:basedOn w:val="DefaultParagraphFont"/>
    <w:uiPriority w:val="99"/>
    <w:semiHidden/>
    <w:unhideWhenUsed/>
    <w:rsid w:val="00B2384E"/>
    <w:rPr>
      <w:sz w:val="16"/>
      <w:szCs w:val="16"/>
    </w:rPr>
  </w:style>
  <w:style w:type="paragraph" w:styleId="CommentText">
    <w:name w:val="annotation text"/>
    <w:basedOn w:val="Normal"/>
    <w:link w:val="CommentTextChar"/>
    <w:uiPriority w:val="99"/>
    <w:semiHidden/>
    <w:unhideWhenUsed/>
    <w:rsid w:val="00B2384E"/>
    <w:pPr>
      <w:spacing w:line="240" w:lineRule="auto"/>
    </w:pPr>
    <w:rPr>
      <w:sz w:val="20"/>
      <w:szCs w:val="20"/>
    </w:rPr>
  </w:style>
  <w:style w:type="character" w:customStyle="1" w:styleId="CommentTextChar">
    <w:name w:val="Comment Text Char"/>
    <w:basedOn w:val="DefaultParagraphFont"/>
    <w:link w:val="CommentText"/>
    <w:uiPriority w:val="99"/>
    <w:semiHidden/>
    <w:rsid w:val="00B2384E"/>
    <w:rPr>
      <w:sz w:val="20"/>
      <w:szCs w:val="20"/>
    </w:rPr>
  </w:style>
  <w:style w:type="paragraph" w:styleId="CommentSubject">
    <w:name w:val="annotation subject"/>
    <w:basedOn w:val="CommentText"/>
    <w:next w:val="CommentText"/>
    <w:link w:val="CommentSubjectChar"/>
    <w:uiPriority w:val="99"/>
    <w:semiHidden/>
    <w:unhideWhenUsed/>
    <w:rsid w:val="00B2384E"/>
    <w:rPr>
      <w:b/>
      <w:bCs/>
    </w:rPr>
  </w:style>
  <w:style w:type="character" w:customStyle="1" w:styleId="CommentSubjectChar">
    <w:name w:val="Comment Subject Char"/>
    <w:basedOn w:val="CommentTextChar"/>
    <w:link w:val="CommentSubject"/>
    <w:uiPriority w:val="99"/>
    <w:semiHidden/>
    <w:rsid w:val="00B238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267</Words>
  <Characters>1525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Name</dc:creator>
  <cp:keywords/>
  <dc:description/>
  <cp:lastModifiedBy>Steven Freund</cp:lastModifiedBy>
  <cp:revision>7</cp:revision>
  <dcterms:created xsi:type="dcterms:W3CDTF">2018-10-09T14:30:00Z</dcterms:created>
  <dcterms:modified xsi:type="dcterms:W3CDTF">2018-11-21T20:14:00Z</dcterms:modified>
</cp:coreProperties>
</file>