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ECE65" w14:textId="370AB34F" w:rsidR="002D6309" w:rsidRDefault="00E53980">
      <w:r>
        <w:t xml:space="preserve">Garden Gourmet </w:t>
      </w:r>
      <w:r w:rsidR="00E47B0B">
        <w:t xml:space="preserve">is proud to announce its latest selection of products for the discerning </w:t>
      </w:r>
      <w:r>
        <w:t>foodie</w:t>
      </w:r>
      <w:r w:rsidR="00E47B0B">
        <w:t xml:space="preserve">—or anyone who just likes great food! The price list displayed below lists </w:t>
      </w:r>
      <w:r w:rsidR="001631D4">
        <w:t>nine</w:t>
      </w:r>
      <w:r w:rsidR="00E47B0B">
        <w:t xml:space="preserve"> new items—each of which is available in single-serving, two-pack</w:t>
      </w:r>
      <w:r w:rsidR="00B93304">
        <w:t>,</w:t>
      </w:r>
      <w:r w:rsidR="00E47B0B">
        <w:t xml:space="preserve"> and four-pack sizes. To order your next feast from </w:t>
      </w:r>
      <w:r>
        <w:t>Garden Gourmet</w:t>
      </w:r>
      <w:r w:rsidR="00E47B0B">
        <w:t xml:space="preserve">, call </w:t>
      </w:r>
      <w:r>
        <w:t>604-555-</w:t>
      </w:r>
      <w:r w:rsidR="004D504F" w:rsidRPr="004D504F">
        <w:t>0190</w:t>
      </w:r>
      <w:r w:rsidR="004D504F" w:rsidRPr="002333C4">
        <w:rPr>
          <w:sz w:val="24"/>
        </w:rPr>
        <w:t xml:space="preserve"> </w:t>
      </w:r>
      <w:r>
        <w:t>or e-mail us at info@gardengourmet.biz</w:t>
      </w:r>
      <w:r w:rsidR="00AE0C2C">
        <w:t>.</w:t>
      </w:r>
      <w:bookmarkStart w:id="0" w:name="_GoBack"/>
      <w:bookmarkEnd w:id="0"/>
    </w:p>
    <w:sectPr w:rsidR="002D6309" w:rsidSect="003F6AD2">
      <w:pgSz w:w="12240" w:h="15840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B0B"/>
    <w:rsid w:val="00087AC1"/>
    <w:rsid w:val="001631D4"/>
    <w:rsid w:val="002D6309"/>
    <w:rsid w:val="00450061"/>
    <w:rsid w:val="004D504F"/>
    <w:rsid w:val="005E57D3"/>
    <w:rsid w:val="00753744"/>
    <w:rsid w:val="00AE0C2C"/>
    <w:rsid w:val="00B93304"/>
    <w:rsid w:val="00E47B0B"/>
    <w:rsid w:val="00E5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2ADE0"/>
  <w15:chartTrackingRefBased/>
  <w15:docId w15:val="{F04BE381-0A98-4AEB-9DDD-DC50D343F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7B0B"/>
    <w:pPr>
      <w:spacing w:after="200" w:line="276" w:lineRule="auto"/>
    </w:pPr>
    <w:rPr>
      <w:rFonts w:eastAsiaTheme="minorEastAsi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47B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Your_Name_06@outlook.com</dc:creator>
  <cp:lastModifiedBy>Your Name</cp:lastModifiedBy>
  <cp:revision>6</cp:revision>
  <dcterms:created xsi:type="dcterms:W3CDTF">2018-04-21T04:03:00Z</dcterms:created>
  <dcterms:modified xsi:type="dcterms:W3CDTF">2018-11-12T23:56:00Z</dcterms:modified>
</cp:coreProperties>
</file>