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88514E" w14:textId="0E3B99BC" w:rsidR="00B60FAD" w:rsidRPr="00580C92" w:rsidRDefault="00580C92" w:rsidP="00580C92">
      <w:pPr>
        <w:jc w:val="center"/>
        <w:rPr>
          <w:b/>
          <w:i/>
          <w:sz w:val="44"/>
          <w:u w:val="single"/>
        </w:rPr>
      </w:pPr>
      <w:r w:rsidRPr="00580C92">
        <w:rPr>
          <w:b/>
          <w:i/>
          <w:sz w:val="44"/>
          <w:u w:val="single"/>
        </w:rPr>
        <w:t>JCL TALENT</w:t>
      </w:r>
    </w:p>
    <w:p w14:paraId="341B5822" w14:textId="1810D656" w:rsidR="00FA6F51" w:rsidRDefault="00FA6F51"/>
    <w:p w14:paraId="58FB6DBE" w14:textId="71F68ED9" w:rsidR="00FA6F51" w:rsidRDefault="00FA6F51">
      <w:r>
        <w:t>TO:</w:t>
      </w:r>
      <w:r>
        <w:tab/>
      </w:r>
      <w:r>
        <w:tab/>
      </w:r>
      <w:r w:rsidR="00C06A5E">
        <w:t>Creative Staff</w:t>
      </w:r>
    </w:p>
    <w:p w14:paraId="76FB698A" w14:textId="402EAB82" w:rsidR="00FA6F51" w:rsidRDefault="00FA6F51">
      <w:r>
        <w:t>FROM:</w:t>
      </w:r>
      <w:r>
        <w:tab/>
      </w:r>
      <w:r>
        <w:tab/>
      </w:r>
      <w:r w:rsidR="00C06A5E">
        <w:t>Your</w:t>
      </w:r>
      <w:r>
        <w:t xml:space="preserve"> </w:t>
      </w:r>
      <w:r w:rsidR="00C06A5E">
        <w:t>Name</w:t>
      </w:r>
    </w:p>
    <w:p w14:paraId="4D1A6203" w14:textId="4C729E8D" w:rsidR="00FA6F51" w:rsidRDefault="00FA6F51">
      <w:r>
        <w:t>DATE:</w:t>
      </w:r>
      <w:r>
        <w:tab/>
      </w:r>
      <w:r>
        <w:tab/>
        <w:t>April 12, 2021</w:t>
      </w:r>
    </w:p>
    <w:p w14:paraId="64396555" w14:textId="4EC8AF26" w:rsidR="00FA6F51" w:rsidRDefault="00C06A5E">
      <w:r>
        <w:t>RE:</w:t>
      </w:r>
      <w:r>
        <w:tab/>
      </w:r>
      <w:r>
        <w:tab/>
        <w:t>Recruitment Tips webpage</w:t>
      </w:r>
    </w:p>
    <w:p w14:paraId="692A67A0" w14:textId="1AD652AC" w:rsidR="00FA6F51" w:rsidRDefault="00FA6F51" w:rsidP="009059AC">
      <w:pPr>
        <w:pBdr>
          <w:bottom w:val="single" w:sz="4" w:space="1" w:color="auto"/>
        </w:pBdr>
      </w:pPr>
      <w:bookmarkStart w:id="0" w:name="_GoBack"/>
      <w:bookmarkEnd w:id="0"/>
    </w:p>
    <w:p w14:paraId="6FBB6B81" w14:textId="066D7FE2" w:rsidR="00FA6F51" w:rsidRDefault="00FA6F51">
      <w:r>
        <w:t>The next creative meeting will be held on the 18</w:t>
      </w:r>
      <w:r w:rsidRPr="00FA6F51">
        <w:rPr>
          <w:vertAlign w:val="superscript"/>
        </w:rPr>
        <w:t>th</w:t>
      </w:r>
      <w:r>
        <w:t xml:space="preserve"> of April at 3 p.m. in the </w:t>
      </w:r>
      <w:r w:rsidR="00FA1B7A">
        <w:t xml:space="preserve">large </w:t>
      </w:r>
      <w:r>
        <w:t xml:space="preserve">conference room on the ground floor. Heading the agenda will be the accessibility design of our new Recruitment Tips webpage. The page is scheduled </w:t>
      </w:r>
      <w:r w:rsidR="00CE469F">
        <w:t>to launch in</w:t>
      </w:r>
      <w:r>
        <w:t xml:space="preserve"> September.</w:t>
      </w:r>
    </w:p>
    <w:p w14:paraId="11D8BF44" w14:textId="5804EFEA" w:rsidR="00FA6F51" w:rsidRDefault="00CE469F">
      <w:r>
        <w:t>A preliminary content outline is attached. Prior to the meeting, please review the web content accessibility guidelines recommended by the World Wide Web Consortium.</w:t>
      </w:r>
      <w:r w:rsidR="00C06A5E">
        <w:t xml:space="preserve"> See </w:t>
      </w:r>
      <w:r w:rsidR="00C06A5E" w:rsidRPr="00C06A5E">
        <w:t>www.w3.org</w:t>
      </w:r>
      <w:r w:rsidR="00C06A5E">
        <w:t xml:space="preserve"> for more information.</w:t>
      </w:r>
    </w:p>
    <w:sectPr w:rsidR="00FA6F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F51"/>
    <w:rsid w:val="00495689"/>
    <w:rsid w:val="00580C92"/>
    <w:rsid w:val="009059AC"/>
    <w:rsid w:val="00B60FAD"/>
    <w:rsid w:val="00C06A5E"/>
    <w:rsid w:val="00CE469F"/>
    <w:rsid w:val="00FA1B7A"/>
    <w:rsid w:val="00FA6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C4513A"/>
  <w15:chartTrackingRefBased/>
  <w15:docId w15:val="{B1333D0C-7E92-47BC-A952-0490E4510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06A5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06A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Name</dc:creator>
  <cp:keywords/>
  <dc:description/>
  <cp:lastModifiedBy>Your Name</cp:lastModifiedBy>
  <cp:revision>4</cp:revision>
  <dcterms:created xsi:type="dcterms:W3CDTF">2018-07-11T17:56:00Z</dcterms:created>
  <dcterms:modified xsi:type="dcterms:W3CDTF">2018-07-11T18:31:00Z</dcterms:modified>
</cp:coreProperties>
</file>