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57A" w:rsidRPr="00543B87" w:rsidRDefault="0051257A" w:rsidP="00543B87">
      <w:pPr>
        <w:pStyle w:val="Heading1"/>
        <w:ind w:left="0"/>
        <w:rPr>
          <w:b w:val="0"/>
          <w:sz w:val="32"/>
          <w:szCs w:val="32"/>
        </w:rPr>
      </w:pPr>
      <w:bookmarkStart w:id="0" w:name="_Toc20158450"/>
      <w:bookmarkStart w:id="1" w:name="_Toc8928565"/>
      <w:bookmarkStart w:id="2" w:name="_Toc8928564"/>
      <w:bookmarkStart w:id="3" w:name="_Toc20158107"/>
      <w:bookmarkStart w:id="4" w:name="_Toc22032082"/>
      <w:r w:rsidRPr="00543B87">
        <w:rPr>
          <w:b w:val="0"/>
          <w:sz w:val="32"/>
          <w:szCs w:val="32"/>
        </w:rPr>
        <w:t>Chapter 2 Summary of End-of</w:t>
      </w:r>
      <w:r w:rsidR="00176286">
        <w:rPr>
          <w:b w:val="0"/>
          <w:sz w:val="32"/>
          <w:szCs w:val="32"/>
        </w:rPr>
        <w:t>-</w:t>
      </w:r>
      <w:r w:rsidRPr="00543B87">
        <w:rPr>
          <w:b w:val="0"/>
          <w:sz w:val="32"/>
          <w:szCs w:val="32"/>
        </w:rPr>
        <w:t>Chapter Problem Revisions</w:t>
      </w:r>
    </w:p>
    <w:p w:rsidR="0051257A" w:rsidRPr="00921CB7" w:rsidRDefault="0051257A" w:rsidP="0051257A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  <w:gridCol w:w="5040"/>
      </w:tblGrid>
      <w:tr w:rsidR="0051257A">
        <w:tc>
          <w:tcPr>
            <w:tcW w:w="1980" w:type="dxa"/>
          </w:tcPr>
          <w:p w:rsidR="0051257A" w:rsidRDefault="0051257A" w:rsidP="00CD7ED9">
            <w:pPr>
              <w:jc w:val="center"/>
            </w:pPr>
            <w:r>
              <w:t>20</w:t>
            </w:r>
            <w:r w:rsidR="0030383D">
              <w:t>1</w:t>
            </w:r>
            <w:r w:rsidR="00CB0C5C">
              <w:t>8</w:t>
            </w:r>
            <w:r>
              <w:t xml:space="preserve"> Edition</w:t>
            </w:r>
          </w:p>
          <w:p w:rsidR="0051257A" w:rsidRDefault="0051257A" w:rsidP="00CD7ED9">
            <w:pPr>
              <w:jc w:val="center"/>
            </w:pPr>
            <w:r>
              <w:t>Problem Number</w:t>
            </w:r>
          </w:p>
        </w:tc>
        <w:tc>
          <w:tcPr>
            <w:tcW w:w="1980" w:type="dxa"/>
          </w:tcPr>
          <w:p w:rsidR="0051257A" w:rsidRDefault="0051257A" w:rsidP="00CB0C5C">
            <w:pPr>
              <w:jc w:val="center"/>
            </w:pPr>
            <w:r>
              <w:t>20</w:t>
            </w:r>
            <w:r w:rsidR="00D86587">
              <w:t>1</w:t>
            </w:r>
            <w:r w:rsidR="00CB0C5C">
              <w:t>7</w:t>
            </w:r>
            <w:r>
              <w:t xml:space="preserve"> Edition Problem Number</w:t>
            </w:r>
          </w:p>
        </w:tc>
        <w:tc>
          <w:tcPr>
            <w:tcW w:w="5040" w:type="dxa"/>
          </w:tcPr>
          <w:p w:rsidR="0051257A" w:rsidRDefault="0051257A" w:rsidP="00CD7ED9">
            <w:pPr>
              <w:jc w:val="center"/>
            </w:pPr>
          </w:p>
          <w:p w:rsidR="0051257A" w:rsidRDefault="0051257A" w:rsidP="00CB0C5C">
            <w:r>
              <w:t>20</w:t>
            </w:r>
            <w:r w:rsidR="0030383D">
              <w:t>1</w:t>
            </w:r>
            <w:r w:rsidR="00CB0C5C">
              <w:t>8</w:t>
            </w:r>
            <w:r>
              <w:t xml:space="preserve"> Edition Modification</w:t>
            </w:r>
          </w:p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1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1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2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3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4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5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5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6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6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7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7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8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8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9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9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10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10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11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11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12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12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13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13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14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14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15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15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16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16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17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17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18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18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19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19</w:t>
            </w:r>
          </w:p>
        </w:tc>
        <w:tc>
          <w:tcPr>
            <w:tcW w:w="5040" w:type="dxa"/>
          </w:tcPr>
          <w:p w:rsidR="00C01C0C" w:rsidRDefault="00C01C0C" w:rsidP="00D3117B">
            <w:r>
              <w:t>Solution updated</w:t>
            </w:r>
          </w:p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20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20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21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21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22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22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23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23</w:t>
            </w:r>
          </w:p>
        </w:tc>
        <w:tc>
          <w:tcPr>
            <w:tcW w:w="5040" w:type="dxa"/>
          </w:tcPr>
          <w:p w:rsidR="00C01C0C" w:rsidRDefault="00C01C0C" w:rsidP="00614CC9">
            <w:pPr>
              <w:tabs>
                <w:tab w:val="left" w:pos="1742"/>
              </w:tabs>
            </w:pPr>
          </w:p>
        </w:tc>
      </w:tr>
      <w:tr w:rsidR="00C01C0C">
        <w:tc>
          <w:tcPr>
            <w:tcW w:w="1980" w:type="dxa"/>
          </w:tcPr>
          <w:p w:rsidR="00C01C0C" w:rsidRDefault="00C01C0C" w:rsidP="00953862">
            <w:pPr>
              <w:jc w:val="center"/>
            </w:pPr>
            <w:r>
              <w:t>24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24</w:t>
            </w:r>
          </w:p>
        </w:tc>
        <w:tc>
          <w:tcPr>
            <w:tcW w:w="5040" w:type="dxa"/>
          </w:tcPr>
          <w:p w:rsidR="00C01C0C" w:rsidRDefault="00C01C0C" w:rsidP="00614CC9">
            <w:pPr>
              <w:tabs>
                <w:tab w:val="left" w:pos="1742"/>
              </w:tabs>
            </w:pPr>
          </w:p>
        </w:tc>
      </w:tr>
      <w:tr w:rsidR="00C01C0C">
        <w:tc>
          <w:tcPr>
            <w:tcW w:w="1980" w:type="dxa"/>
          </w:tcPr>
          <w:p w:rsidR="00C01C0C" w:rsidRDefault="00C01C0C" w:rsidP="00953862">
            <w:pPr>
              <w:jc w:val="center"/>
            </w:pPr>
            <w:r>
              <w:t>25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25</w:t>
            </w:r>
          </w:p>
        </w:tc>
        <w:tc>
          <w:tcPr>
            <w:tcW w:w="5040" w:type="dxa"/>
          </w:tcPr>
          <w:p w:rsidR="00C01C0C" w:rsidRDefault="00C01C0C" w:rsidP="00614CC9">
            <w:pPr>
              <w:jc w:val="both"/>
            </w:pPr>
          </w:p>
        </w:tc>
      </w:tr>
      <w:tr w:rsidR="00C01C0C">
        <w:tc>
          <w:tcPr>
            <w:tcW w:w="1980" w:type="dxa"/>
          </w:tcPr>
          <w:p w:rsidR="00C01C0C" w:rsidRDefault="00C01C0C" w:rsidP="00953862">
            <w:pPr>
              <w:jc w:val="center"/>
            </w:pPr>
            <w:r>
              <w:t>26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26</w:t>
            </w:r>
          </w:p>
        </w:tc>
        <w:tc>
          <w:tcPr>
            <w:tcW w:w="5040" w:type="dxa"/>
          </w:tcPr>
          <w:p w:rsidR="00C01C0C" w:rsidRDefault="00C01C0C" w:rsidP="00953862"/>
        </w:tc>
      </w:tr>
      <w:tr w:rsidR="00C01C0C">
        <w:tc>
          <w:tcPr>
            <w:tcW w:w="1980" w:type="dxa"/>
          </w:tcPr>
          <w:p w:rsidR="00C01C0C" w:rsidRDefault="00C01C0C" w:rsidP="00953862">
            <w:pPr>
              <w:jc w:val="center"/>
            </w:pPr>
            <w:r>
              <w:t>27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27</w:t>
            </w:r>
          </w:p>
        </w:tc>
        <w:tc>
          <w:tcPr>
            <w:tcW w:w="5040" w:type="dxa"/>
          </w:tcPr>
          <w:p w:rsidR="00C01C0C" w:rsidRDefault="00C01C0C" w:rsidP="00953862"/>
        </w:tc>
      </w:tr>
      <w:tr w:rsidR="00C01C0C">
        <w:tc>
          <w:tcPr>
            <w:tcW w:w="1980" w:type="dxa"/>
          </w:tcPr>
          <w:p w:rsidR="00C01C0C" w:rsidRDefault="00C01C0C" w:rsidP="00953862">
            <w:pPr>
              <w:jc w:val="center"/>
            </w:pPr>
            <w:r>
              <w:t>28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28</w:t>
            </w:r>
          </w:p>
        </w:tc>
        <w:tc>
          <w:tcPr>
            <w:tcW w:w="5040" w:type="dxa"/>
          </w:tcPr>
          <w:p w:rsidR="00C01C0C" w:rsidRDefault="00C01C0C" w:rsidP="00953862"/>
        </w:tc>
      </w:tr>
      <w:tr w:rsidR="00C01C0C">
        <w:tc>
          <w:tcPr>
            <w:tcW w:w="1980" w:type="dxa"/>
          </w:tcPr>
          <w:p w:rsidR="00C01C0C" w:rsidRDefault="00C01C0C" w:rsidP="00953862">
            <w:pPr>
              <w:jc w:val="center"/>
            </w:pPr>
            <w:r>
              <w:t>29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29</w:t>
            </w:r>
          </w:p>
        </w:tc>
        <w:tc>
          <w:tcPr>
            <w:tcW w:w="5040" w:type="dxa"/>
          </w:tcPr>
          <w:p w:rsidR="00C01C0C" w:rsidRDefault="00C01C0C" w:rsidP="00953862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30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30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31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31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32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32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953862">
            <w:pPr>
              <w:jc w:val="center"/>
            </w:pPr>
            <w:r>
              <w:t>33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33</w:t>
            </w:r>
          </w:p>
        </w:tc>
        <w:tc>
          <w:tcPr>
            <w:tcW w:w="5040" w:type="dxa"/>
          </w:tcPr>
          <w:p w:rsidR="00C01C0C" w:rsidRDefault="00C01C0C" w:rsidP="00953862"/>
        </w:tc>
      </w:tr>
      <w:tr w:rsidR="00C01C0C">
        <w:tc>
          <w:tcPr>
            <w:tcW w:w="1980" w:type="dxa"/>
          </w:tcPr>
          <w:p w:rsidR="00C01C0C" w:rsidRDefault="00C01C0C" w:rsidP="00953862">
            <w:pPr>
              <w:jc w:val="center"/>
            </w:pPr>
            <w:r>
              <w:t>34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34</w:t>
            </w:r>
          </w:p>
        </w:tc>
        <w:tc>
          <w:tcPr>
            <w:tcW w:w="5040" w:type="dxa"/>
          </w:tcPr>
          <w:p w:rsidR="00C01C0C" w:rsidRDefault="00C01C0C" w:rsidP="00953862"/>
        </w:tc>
      </w:tr>
      <w:tr w:rsidR="00C01C0C">
        <w:tc>
          <w:tcPr>
            <w:tcW w:w="1980" w:type="dxa"/>
          </w:tcPr>
          <w:p w:rsidR="00C01C0C" w:rsidRDefault="00C01C0C" w:rsidP="00953862">
            <w:pPr>
              <w:jc w:val="center"/>
            </w:pPr>
            <w:r>
              <w:t>35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35</w:t>
            </w:r>
          </w:p>
        </w:tc>
        <w:tc>
          <w:tcPr>
            <w:tcW w:w="5040" w:type="dxa"/>
          </w:tcPr>
          <w:p w:rsidR="00C01C0C" w:rsidRDefault="00C01C0C" w:rsidP="00953862"/>
        </w:tc>
      </w:tr>
      <w:tr w:rsidR="00C01C0C">
        <w:tc>
          <w:tcPr>
            <w:tcW w:w="1980" w:type="dxa"/>
          </w:tcPr>
          <w:p w:rsidR="00C01C0C" w:rsidRDefault="00C01C0C" w:rsidP="00953862">
            <w:pPr>
              <w:jc w:val="center"/>
            </w:pPr>
            <w:r>
              <w:t>36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36</w:t>
            </w:r>
          </w:p>
        </w:tc>
        <w:tc>
          <w:tcPr>
            <w:tcW w:w="5040" w:type="dxa"/>
          </w:tcPr>
          <w:p w:rsidR="00C01C0C" w:rsidRDefault="00C01C0C" w:rsidP="00953862"/>
        </w:tc>
      </w:tr>
      <w:tr w:rsidR="00C01C0C">
        <w:tc>
          <w:tcPr>
            <w:tcW w:w="1980" w:type="dxa"/>
          </w:tcPr>
          <w:p w:rsidR="00C01C0C" w:rsidRDefault="00C01C0C" w:rsidP="00953862">
            <w:pPr>
              <w:jc w:val="center"/>
            </w:pPr>
            <w:r>
              <w:t>37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37</w:t>
            </w:r>
          </w:p>
        </w:tc>
        <w:tc>
          <w:tcPr>
            <w:tcW w:w="5040" w:type="dxa"/>
          </w:tcPr>
          <w:p w:rsidR="00C01C0C" w:rsidRDefault="00C01C0C" w:rsidP="00953862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38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38</w:t>
            </w:r>
          </w:p>
        </w:tc>
        <w:tc>
          <w:tcPr>
            <w:tcW w:w="5040" w:type="dxa"/>
          </w:tcPr>
          <w:p w:rsidR="00C01C0C" w:rsidRDefault="00C01C0C" w:rsidP="006B34A2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39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39</w:t>
            </w:r>
          </w:p>
        </w:tc>
        <w:tc>
          <w:tcPr>
            <w:tcW w:w="5040" w:type="dxa"/>
          </w:tcPr>
          <w:p w:rsidR="00C01C0C" w:rsidRDefault="00CB0C5C" w:rsidP="006B34A2">
            <w:r>
              <w:t>Solution updated</w:t>
            </w:r>
          </w:p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40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40</w:t>
            </w:r>
          </w:p>
        </w:tc>
        <w:tc>
          <w:tcPr>
            <w:tcW w:w="5040" w:type="dxa"/>
          </w:tcPr>
          <w:p w:rsidR="00C01C0C" w:rsidRDefault="00C01C0C" w:rsidP="006B34A2">
            <w:r>
              <w:t>Years updated</w:t>
            </w:r>
          </w:p>
        </w:tc>
      </w:tr>
      <w:tr w:rsidR="00C01C0C">
        <w:tc>
          <w:tcPr>
            <w:tcW w:w="1980" w:type="dxa"/>
          </w:tcPr>
          <w:p w:rsidR="00C01C0C" w:rsidRDefault="00C01C0C" w:rsidP="004B17F3">
            <w:pPr>
              <w:jc w:val="center"/>
            </w:pPr>
            <w:r>
              <w:lastRenderedPageBreak/>
              <w:t>41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41</w:t>
            </w:r>
          </w:p>
        </w:tc>
        <w:tc>
          <w:tcPr>
            <w:tcW w:w="5040" w:type="dxa"/>
          </w:tcPr>
          <w:p w:rsidR="00C01C0C" w:rsidRDefault="00743661" w:rsidP="00743661">
            <w:r>
              <w:t xml:space="preserve">Years </w:t>
            </w:r>
            <w:r w:rsidR="00C01C0C" w:rsidRPr="00D1186A">
              <w:t>updated</w:t>
            </w:r>
          </w:p>
        </w:tc>
      </w:tr>
      <w:tr w:rsidR="00C01C0C">
        <w:tc>
          <w:tcPr>
            <w:tcW w:w="1980" w:type="dxa"/>
          </w:tcPr>
          <w:p w:rsidR="00C01C0C" w:rsidRDefault="00C01C0C" w:rsidP="004B17F3">
            <w:pPr>
              <w:jc w:val="center"/>
            </w:pPr>
            <w:r>
              <w:t>42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42</w:t>
            </w:r>
          </w:p>
        </w:tc>
        <w:tc>
          <w:tcPr>
            <w:tcW w:w="5040" w:type="dxa"/>
          </w:tcPr>
          <w:p w:rsidR="00C01C0C" w:rsidRDefault="00743661" w:rsidP="00743661">
            <w:r>
              <w:t>Years updated</w:t>
            </w:r>
          </w:p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43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43</w:t>
            </w:r>
          </w:p>
        </w:tc>
        <w:tc>
          <w:tcPr>
            <w:tcW w:w="5040" w:type="dxa"/>
          </w:tcPr>
          <w:p w:rsidR="00C01C0C" w:rsidRDefault="00743661" w:rsidP="00743661">
            <w:r>
              <w:t>Years updated</w:t>
            </w:r>
          </w:p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44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44</w:t>
            </w:r>
          </w:p>
        </w:tc>
        <w:tc>
          <w:tcPr>
            <w:tcW w:w="5040" w:type="dxa"/>
          </w:tcPr>
          <w:p w:rsidR="00C01C0C" w:rsidRDefault="00C01C0C" w:rsidP="00D3117B">
            <w:r>
              <w:t>Problem updated</w:t>
            </w:r>
          </w:p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45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45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46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46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47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47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48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48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49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49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50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50</w:t>
            </w:r>
          </w:p>
        </w:tc>
        <w:tc>
          <w:tcPr>
            <w:tcW w:w="5040" w:type="dxa"/>
          </w:tcPr>
          <w:p w:rsidR="00C01C0C" w:rsidRDefault="00743661" w:rsidP="00D3117B">
            <w:r>
              <w:t>Solution updated</w:t>
            </w:r>
          </w:p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51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51</w:t>
            </w:r>
          </w:p>
        </w:tc>
        <w:tc>
          <w:tcPr>
            <w:tcW w:w="5040" w:type="dxa"/>
          </w:tcPr>
          <w:p w:rsidR="00C01C0C" w:rsidRDefault="00743661" w:rsidP="00D3117B">
            <w:r>
              <w:t>Solution modified</w:t>
            </w:r>
          </w:p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52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52</w:t>
            </w:r>
          </w:p>
        </w:tc>
        <w:tc>
          <w:tcPr>
            <w:tcW w:w="5040" w:type="dxa"/>
          </w:tcPr>
          <w:p w:rsidR="00C01C0C" w:rsidRDefault="00C01C0C" w:rsidP="00A17A1A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53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53</w:t>
            </w:r>
          </w:p>
        </w:tc>
        <w:tc>
          <w:tcPr>
            <w:tcW w:w="5040" w:type="dxa"/>
          </w:tcPr>
          <w:p w:rsidR="00C01C0C" w:rsidRDefault="00C01C0C" w:rsidP="00A17A1A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54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54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55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55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56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56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57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57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58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58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59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59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60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60</w:t>
            </w:r>
          </w:p>
        </w:tc>
        <w:tc>
          <w:tcPr>
            <w:tcW w:w="5040" w:type="dxa"/>
          </w:tcPr>
          <w:p w:rsidR="00C01C0C" w:rsidRDefault="00CB0C5C" w:rsidP="00D3117B">
            <w:r>
              <w:t>Problem modified</w:t>
            </w:r>
          </w:p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61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61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62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62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63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63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64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64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65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65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66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66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67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67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68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68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69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69</w:t>
            </w:r>
          </w:p>
        </w:tc>
        <w:tc>
          <w:tcPr>
            <w:tcW w:w="5040" w:type="dxa"/>
          </w:tcPr>
          <w:p w:rsidR="00C01C0C" w:rsidRDefault="00C01C0C" w:rsidP="00F158D4">
            <w:r>
              <w:t>Year updated</w:t>
            </w:r>
          </w:p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70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70</w:t>
            </w:r>
          </w:p>
        </w:tc>
        <w:tc>
          <w:tcPr>
            <w:tcW w:w="5040" w:type="dxa"/>
          </w:tcPr>
          <w:p w:rsidR="00C01C0C" w:rsidRDefault="00C01C0C" w:rsidP="00D3117B">
            <w:r>
              <w:t>Years updated</w:t>
            </w:r>
          </w:p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71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71</w:t>
            </w:r>
          </w:p>
        </w:tc>
        <w:tc>
          <w:tcPr>
            <w:tcW w:w="5040" w:type="dxa"/>
          </w:tcPr>
          <w:p w:rsidR="00C01C0C" w:rsidRDefault="00C01C0C" w:rsidP="00743661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72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72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73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73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74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74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75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75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76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76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77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77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78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78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>
        <w:tc>
          <w:tcPr>
            <w:tcW w:w="1980" w:type="dxa"/>
          </w:tcPr>
          <w:p w:rsidR="00C01C0C" w:rsidRDefault="00C01C0C" w:rsidP="00CD7ED9">
            <w:pPr>
              <w:jc w:val="center"/>
            </w:pPr>
            <w:r>
              <w:t>79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79</w:t>
            </w:r>
          </w:p>
        </w:tc>
        <w:tc>
          <w:tcPr>
            <w:tcW w:w="5040" w:type="dxa"/>
          </w:tcPr>
          <w:p w:rsidR="00C01C0C" w:rsidRDefault="00C01C0C" w:rsidP="00D3117B"/>
        </w:tc>
      </w:tr>
      <w:tr w:rsidR="00C01C0C" w:rsidTr="005E1941">
        <w:tc>
          <w:tcPr>
            <w:tcW w:w="1980" w:type="dxa"/>
          </w:tcPr>
          <w:p w:rsidR="00C01C0C" w:rsidRDefault="00C01C0C" w:rsidP="005E1941">
            <w:pPr>
              <w:jc w:val="center"/>
            </w:pPr>
            <w:r>
              <w:t>80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80</w:t>
            </w:r>
          </w:p>
        </w:tc>
        <w:tc>
          <w:tcPr>
            <w:tcW w:w="5040" w:type="dxa"/>
          </w:tcPr>
          <w:p w:rsidR="00C01C0C" w:rsidRDefault="00C01C0C" w:rsidP="005E1941"/>
        </w:tc>
      </w:tr>
      <w:tr w:rsidR="00C01C0C" w:rsidTr="005E1941">
        <w:tc>
          <w:tcPr>
            <w:tcW w:w="1980" w:type="dxa"/>
          </w:tcPr>
          <w:p w:rsidR="00C01C0C" w:rsidRDefault="00C01C0C" w:rsidP="005E1941">
            <w:pPr>
              <w:jc w:val="center"/>
            </w:pPr>
            <w:r>
              <w:t>81</w:t>
            </w:r>
          </w:p>
        </w:tc>
        <w:tc>
          <w:tcPr>
            <w:tcW w:w="1980" w:type="dxa"/>
          </w:tcPr>
          <w:p w:rsidR="00C01C0C" w:rsidRDefault="00C01C0C" w:rsidP="00743661">
            <w:pPr>
              <w:jc w:val="center"/>
            </w:pPr>
            <w:r>
              <w:t>81</w:t>
            </w:r>
          </w:p>
        </w:tc>
        <w:tc>
          <w:tcPr>
            <w:tcW w:w="5040" w:type="dxa"/>
          </w:tcPr>
          <w:p w:rsidR="00C01C0C" w:rsidRDefault="00C01C0C" w:rsidP="005E1941"/>
        </w:tc>
      </w:tr>
    </w:tbl>
    <w:p w:rsidR="00F37ADC" w:rsidRDefault="00F37ADC" w:rsidP="00327BA0">
      <w:pPr>
        <w:pStyle w:val="Heading1"/>
        <w:ind w:left="0"/>
        <w:rPr>
          <w:bCs/>
        </w:rPr>
      </w:pPr>
      <w:bookmarkStart w:id="5" w:name="_GoBack"/>
      <w:bookmarkEnd w:id="0"/>
      <w:bookmarkEnd w:id="1"/>
      <w:bookmarkEnd w:id="2"/>
      <w:bookmarkEnd w:id="3"/>
      <w:bookmarkEnd w:id="4"/>
      <w:bookmarkEnd w:id="5"/>
    </w:p>
    <w:sectPr w:rsidR="00F37ADC" w:rsidSect="00B77461">
      <w:headerReference w:type="even" r:id="rId8"/>
      <w:headerReference w:type="default" r:id="rId9"/>
      <w:pgSz w:w="12240" w:h="15840" w:code="1"/>
      <w:pgMar w:top="1440" w:right="1440" w:bottom="1440" w:left="144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0A6" w:rsidRDefault="001E10A6">
      <w:r>
        <w:separator/>
      </w:r>
    </w:p>
  </w:endnote>
  <w:endnote w:type="continuationSeparator" w:id="0">
    <w:p w:rsidR="001E10A6" w:rsidRDefault="001E1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0A6" w:rsidRDefault="001E10A6">
      <w:r>
        <w:separator/>
      </w:r>
    </w:p>
  </w:footnote>
  <w:footnote w:type="continuationSeparator" w:id="0">
    <w:p w:rsidR="001E10A6" w:rsidRDefault="001E10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786" w:rsidRDefault="00B72786">
    <w:pPr>
      <w:pStyle w:val="Header"/>
      <w:rPr>
        <w:rFonts w:ascii="Arial" w:hAnsi="Arial" w:cs="Arial"/>
        <w:sz w:val="20"/>
      </w:rPr>
    </w:pPr>
    <w:r>
      <w:rPr>
        <w:rStyle w:val="PageNumber"/>
        <w:rFonts w:ascii="Arial" w:hAnsi="Arial" w:cs="Arial"/>
        <w:sz w:val="20"/>
      </w:rPr>
      <w:fldChar w:fldCharType="begin"/>
    </w:r>
    <w:r>
      <w:rPr>
        <w:rStyle w:val="PageNumber"/>
        <w:rFonts w:ascii="Arial" w:hAnsi="Arial" w:cs="Arial"/>
        <w:sz w:val="20"/>
      </w:rPr>
      <w:instrText xml:space="preserve"> PAGE </w:instrText>
    </w:r>
    <w:r>
      <w:rPr>
        <w:rStyle w:val="PageNumber"/>
        <w:rFonts w:ascii="Arial" w:hAnsi="Arial" w:cs="Arial"/>
        <w:sz w:val="20"/>
      </w:rPr>
      <w:fldChar w:fldCharType="separate"/>
    </w:r>
    <w:r w:rsidR="00327BA0">
      <w:rPr>
        <w:rStyle w:val="PageNumber"/>
        <w:rFonts w:ascii="Arial" w:hAnsi="Arial" w:cs="Arial"/>
        <w:noProof/>
        <w:sz w:val="20"/>
      </w:rPr>
      <w:t>2</w:t>
    </w:r>
    <w:r>
      <w:rPr>
        <w:rStyle w:val="PageNumber"/>
        <w:rFonts w:ascii="Arial" w:hAnsi="Arial" w:cs="Arial"/>
        <w:sz w:val="20"/>
      </w:rPr>
      <w:fldChar w:fldCharType="end"/>
    </w:r>
    <w:r>
      <w:rPr>
        <w:rStyle w:val="PageNumber"/>
        <w:rFonts w:ascii="Arial" w:hAnsi="Arial" w:cs="Arial"/>
        <w:sz w:val="20"/>
      </w:rPr>
      <w:t xml:space="preserve">   Solutions Manual for Taxation for Decision Makers</w:t>
    </w:r>
  </w:p>
  <w:p w:rsidR="00B72786" w:rsidRDefault="00B72786">
    <w:r>
      <w:rPr>
        <w:rStyle w:val="PageNumber"/>
      </w:rPr>
      <w:t xml:space="preserve">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786" w:rsidRDefault="00B72786">
    <w:pPr>
      <w:pStyle w:val="Header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Chapter 2: The Tax Practice Environment   </w:t>
    </w:r>
    <w:r>
      <w:rPr>
        <w:rStyle w:val="PageNumber"/>
        <w:rFonts w:ascii="Arial" w:hAnsi="Arial" w:cs="Arial"/>
        <w:sz w:val="20"/>
      </w:rPr>
      <w:fldChar w:fldCharType="begin"/>
    </w:r>
    <w:r>
      <w:rPr>
        <w:rStyle w:val="PageNumber"/>
        <w:rFonts w:ascii="Arial" w:hAnsi="Arial" w:cs="Arial"/>
        <w:sz w:val="20"/>
      </w:rPr>
      <w:instrText xml:space="preserve"> PAGE </w:instrText>
    </w:r>
    <w:r>
      <w:rPr>
        <w:rStyle w:val="PageNumber"/>
        <w:rFonts w:ascii="Arial" w:hAnsi="Arial" w:cs="Arial"/>
        <w:sz w:val="20"/>
      </w:rPr>
      <w:fldChar w:fldCharType="separate"/>
    </w:r>
    <w:r w:rsidR="00327BA0">
      <w:rPr>
        <w:rStyle w:val="PageNumber"/>
        <w:rFonts w:ascii="Arial" w:hAnsi="Arial" w:cs="Arial"/>
        <w:noProof/>
        <w:sz w:val="20"/>
      </w:rPr>
      <w:t>23</w:t>
    </w:r>
    <w:r>
      <w:rPr>
        <w:rStyle w:val="PageNumber"/>
        <w:rFonts w:ascii="Arial" w:hAnsi="Arial" w:cs="Arial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E13D2"/>
    <w:multiLevelType w:val="hybridMultilevel"/>
    <w:tmpl w:val="46E096C8"/>
    <w:lvl w:ilvl="0" w:tplc="2A2C20A6">
      <w:start w:val="1"/>
      <w:numFmt w:val="lowerLetter"/>
      <w:lvlText w:val="%1."/>
      <w:lvlJc w:val="left"/>
      <w:pPr>
        <w:tabs>
          <w:tab w:val="num" w:pos="1725"/>
        </w:tabs>
        <w:ind w:left="172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3804BA"/>
    <w:multiLevelType w:val="multilevel"/>
    <w:tmpl w:val="29DE7FD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1860D8"/>
    <w:multiLevelType w:val="multilevel"/>
    <w:tmpl w:val="213C5AD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0D2818"/>
    <w:multiLevelType w:val="hybridMultilevel"/>
    <w:tmpl w:val="02E43094"/>
    <w:lvl w:ilvl="0" w:tplc="2A2C20A6">
      <w:start w:val="1"/>
      <w:numFmt w:val="lowerLetter"/>
      <w:lvlText w:val="%1."/>
      <w:lvlJc w:val="left"/>
      <w:pPr>
        <w:tabs>
          <w:tab w:val="num" w:pos="1725"/>
        </w:tabs>
        <w:ind w:left="1725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2445"/>
        </w:tabs>
        <w:ind w:left="244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65"/>
        </w:tabs>
        <w:ind w:left="31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85"/>
        </w:tabs>
        <w:ind w:left="38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05"/>
        </w:tabs>
        <w:ind w:left="46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25"/>
        </w:tabs>
        <w:ind w:left="53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45"/>
        </w:tabs>
        <w:ind w:left="60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65"/>
        </w:tabs>
        <w:ind w:left="67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85"/>
        </w:tabs>
        <w:ind w:left="7485" w:hanging="180"/>
      </w:pPr>
    </w:lvl>
  </w:abstractNum>
  <w:abstractNum w:abstractNumId="4">
    <w:nsid w:val="1FDB49AD"/>
    <w:multiLevelType w:val="hybridMultilevel"/>
    <w:tmpl w:val="D332C2EC"/>
    <w:lvl w:ilvl="0" w:tplc="7F66F2E0">
      <w:start w:val="2"/>
      <w:numFmt w:val="lowerLetter"/>
      <w:lvlText w:val="%1."/>
      <w:lvlJc w:val="left"/>
      <w:pPr>
        <w:tabs>
          <w:tab w:val="num" w:pos="1725"/>
        </w:tabs>
        <w:ind w:left="1725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2445"/>
        </w:tabs>
        <w:ind w:left="244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65"/>
        </w:tabs>
        <w:ind w:left="31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85"/>
        </w:tabs>
        <w:ind w:left="38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05"/>
        </w:tabs>
        <w:ind w:left="46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25"/>
        </w:tabs>
        <w:ind w:left="53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45"/>
        </w:tabs>
        <w:ind w:left="60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65"/>
        </w:tabs>
        <w:ind w:left="67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85"/>
        </w:tabs>
        <w:ind w:left="7485" w:hanging="180"/>
      </w:pPr>
    </w:lvl>
  </w:abstractNum>
  <w:abstractNum w:abstractNumId="5">
    <w:nsid w:val="23F10EBB"/>
    <w:multiLevelType w:val="hybridMultilevel"/>
    <w:tmpl w:val="ACE085EA"/>
    <w:lvl w:ilvl="0" w:tplc="2A2C20A6">
      <w:start w:val="1"/>
      <w:numFmt w:val="lowerLetter"/>
      <w:lvlText w:val="%1."/>
      <w:lvlJc w:val="left"/>
      <w:pPr>
        <w:tabs>
          <w:tab w:val="num" w:pos="1725"/>
        </w:tabs>
        <w:ind w:left="1725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777D3E"/>
    <w:multiLevelType w:val="singleLevel"/>
    <w:tmpl w:val="12B647C2"/>
    <w:lvl w:ilvl="0">
      <w:start w:val="1"/>
      <w:numFmt w:val="decimal"/>
      <w:lvlText w:val="%1."/>
      <w:legacy w:legacy="1" w:legacySpace="0" w:legacyIndent="360"/>
      <w:lvlJc w:val="left"/>
      <w:pPr>
        <w:ind w:left="792" w:hanging="360"/>
      </w:pPr>
    </w:lvl>
  </w:abstractNum>
  <w:abstractNum w:abstractNumId="7">
    <w:nsid w:val="488A258D"/>
    <w:multiLevelType w:val="hybridMultilevel"/>
    <w:tmpl w:val="F39ADD14"/>
    <w:lvl w:ilvl="0" w:tplc="C43223F0">
      <w:start w:val="3"/>
      <w:numFmt w:val="decimal"/>
      <w:lvlText w:val="(%1)"/>
      <w:lvlJc w:val="left"/>
      <w:pPr>
        <w:tabs>
          <w:tab w:val="num" w:pos="1368"/>
        </w:tabs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88"/>
        </w:tabs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08"/>
        </w:tabs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8"/>
        </w:tabs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48"/>
        </w:tabs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68"/>
        </w:tabs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88"/>
        </w:tabs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08"/>
        </w:tabs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28"/>
        </w:tabs>
        <w:ind w:left="7128" w:hanging="180"/>
      </w:pPr>
    </w:lvl>
  </w:abstractNum>
  <w:abstractNum w:abstractNumId="8">
    <w:nsid w:val="65FB0D24"/>
    <w:multiLevelType w:val="hybridMultilevel"/>
    <w:tmpl w:val="D51C2354"/>
    <w:lvl w:ilvl="0" w:tplc="469C4A10">
      <w:start w:val="1"/>
      <w:numFmt w:val="lowerLetter"/>
      <w:lvlText w:val="(%1)"/>
      <w:lvlJc w:val="left"/>
      <w:pPr>
        <w:ind w:left="17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50" w:hanging="360"/>
      </w:pPr>
    </w:lvl>
    <w:lvl w:ilvl="2" w:tplc="0409001B" w:tentative="1">
      <w:start w:val="1"/>
      <w:numFmt w:val="lowerRoman"/>
      <w:lvlText w:val="%3."/>
      <w:lvlJc w:val="right"/>
      <w:pPr>
        <w:ind w:left="3170" w:hanging="180"/>
      </w:pPr>
    </w:lvl>
    <w:lvl w:ilvl="3" w:tplc="0409000F" w:tentative="1">
      <w:start w:val="1"/>
      <w:numFmt w:val="decimal"/>
      <w:lvlText w:val="%4."/>
      <w:lvlJc w:val="left"/>
      <w:pPr>
        <w:ind w:left="3890" w:hanging="360"/>
      </w:pPr>
    </w:lvl>
    <w:lvl w:ilvl="4" w:tplc="04090019" w:tentative="1">
      <w:start w:val="1"/>
      <w:numFmt w:val="lowerLetter"/>
      <w:lvlText w:val="%5."/>
      <w:lvlJc w:val="left"/>
      <w:pPr>
        <w:ind w:left="4610" w:hanging="360"/>
      </w:pPr>
    </w:lvl>
    <w:lvl w:ilvl="5" w:tplc="0409001B" w:tentative="1">
      <w:start w:val="1"/>
      <w:numFmt w:val="lowerRoman"/>
      <w:lvlText w:val="%6."/>
      <w:lvlJc w:val="right"/>
      <w:pPr>
        <w:ind w:left="5330" w:hanging="180"/>
      </w:pPr>
    </w:lvl>
    <w:lvl w:ilvl="6" w:tplc="0409000F" w:tentative="1">
      <w:start w:val="1"/>
      <w:numFmt w:val="decimal"/>
      <w:lvlText w:val="%7."/>
      <w:lvlJc w:val="left"/>
      <w:pPr>
        <w:ind w:left="6050" w:hanging="360"/>
      </w:pPr>
    </w:lvl>
    <w:lvl w:ilvl="7" w:tplc="04090019" w:tentative="1">
      <w:start w:val="1"/>
      <w:numFmt w:val="lowerLetter"/>
      <w:lvlText w:val="%8."/>
      <w:lvlJc w:val="left"/>
      <w:pPr>
        <w:ind w:left="6770" w:hanging="360"/>
      </w:pPr>
    </w:lvl>
    <w:lvl w:ilvl="8" w:tplc="0409001B" w:tentative="1">
      <w:start w:val="1"/>
      <w:numFmt w:val="lowerRoman"/>
      <w:lvlText w:val="%9."/>
      <w:lvlJc w:val="right"/>
      <w:pPr>
        <w:ind w:left="749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8F"/>
    <w:rsid w:val="000072DB"/>
    <w:rsid w:val="000125F8"/>
    <w:rsid w:val="00023DE4"/>
    <w:rsid w:val="00027A2B"/>
    <w:rsid w:val="000460A6"/>
    <w:rsid w:val="00047228"/>
    <w:rsid w:val="00051506"/>
    <w:rsid w:val="00057C1E"/>
    <w:rsid w:val="00060A00"/>
    <w:rsid w:val="000610FB"/>
    <w:rsid w:val="00074C98"/>
    <w:rsid w:val="000A4C09"/>
    <w:rsid w:val="000A5BB0"/>
    <w:rsid w:val="000A6AD4"/>
    <w:rsid w:val="000E3109"/>
    <w:rsid w:val="00104DBE"/>
    <w:rsid w:val="00131449"/>
    <w:rsid w:val="00144F65"/>
    <w:rsid w:val="00154EA3"/>
    <w:rsid w:val="00161712"/>
    <w:rsid w:val="00162335"/>
    <w:rsid w:val="00170767"/>
    <w:rsid w:val="00176286"/>
    <w:rsid w:val="00176AC5"/>
    <w:rsid w:val="001835EE"/>
    <w:rsid w:val="001A164A"/>
    <w:rsid w:val="001B2B19"/>
    <w:rsid w:val="001C3676"/>
    <w:rsid w:val="001E10A6"/>
    <w:rsid w:val="001F65C4"/>
    <w:rsid w:val="00201D35"/>
    <w:rsid w:val="00206CB7"/>
    <w:rsid w:val="0020772B"/>
    <w:rsid w:val="002223CE"/>
    <w:rsid w:val="002255CE"/>
    <w:rsid w:val="00233D5E"/>
    <w:rsid w:val="00264D92"/>
    <w:rsid w:val="00282873"/>
    <w:rsid w:val="00284557"/>
    <w:rsid w:val="00291739"/>
    <w:rsid w:val="00291AF4"/>
    <w:rsid w:val="00292DF0"/>
    <w:rsid w:val="00293DD5"/>
    <w:rsid w:val="002B3EA5"/>
    <w:rsid w:val="002D4B32"/>
    <w:rsid w:val="002D64E8"/>
    <w:rsid w:val="0030383D"/>
    <w:rsid w:val="00311EEC"/>
    <w:rsid w:val="00317CEC"/>
    <w:rsid w:val="0032058E"/>
    <w:rsid w:val="00327BA0"/>
    <w:rsid w:val="003300DF"/>
    <w:rsid w:val="003374FC"/>
    <w:rsid w:val="0034356C"/>
    <w:rsid w:val="003478BB"/>
    <w:rsid w:val="00350CB0"/>
    <w:rsid w:val="0035242A"/>
    <w:rsid w:val="0035617D"/>
    <w:rsid w:val="003561A2"/>
    <w:rsid w:val="00357F54"/>
    <w:rsid w:val="003729C1"/>
    <w:rsid w:val="00376EA8"/>
    <w:rsid w:val="0037778F"/>
    <w:rsid w:val="00382072"/>
    <w:rsid w:val="00382F5E"/>
    <w:rsid w:val="00386429"/>
    <w:rsid w:val="00390A6F"/>
    <w:rsid w:val="003A383C"/>
    <w:rsid w:val="003C0923"/>
    <w:rsid w:val="003D2D6E"/>
    <w:rsid w:val="003D7A39"/>
    <w:rsid w:val="003E43E4"/>
    <w:rsid w:val="003F0765"/>
    <w:rsid w:val="003F2FD4"/>
    <w:rsid w:val="003F4714"/>
    <w:rsid w:val="00402770"/>
    <w:rsid w:val="004060E7"/>
    <w:rsid w:val="0041000B"/>
    <w:rsid w:val="00414AB5"/>
    <w:rsid w:val="00414DAF"/>
    <w:rsid w:val="0041585C"/>
    <w:rsid w:val="00423BA4"/>
    <w:rsid w:val="00425BB2"/>
    <w:rsid w:val="00426BC5"/>
    <w:rsid w:val="004350D4"/>
    <w:rsid w:val="00437D1A"/>
    <w:rsid w:val="00445831"/>
    <w:rsid w:val="00454390"/>
    <w:rsid w:val="0045619F"/>
    <w:rsid w:val="00474C2B"/>
    <w:rsid w:val="00475416"/>
    <w:rsid w:val="00477261"/>
    <w:rsid w:val="00481AAB"/>
    <w:rsid w:val="00483A59"/>
    <w:rsid w:val="004846A4"/>
    <w:rsid w:val="00485ADA"/>
    <w:rsid w:val="0049138A"/>
    <w:rsid w:val="004A362F"/>
    <w:rsid w:val="004A7D91"/>
    <w:rsid w:val="004B17F3"/>
    <w:rsid w:val="004B22EE"/>
    <w:rsid w:val="004D4C36"/>
    <w:rsid w:val="004E30E4"/>
    <w:rsid w:val="004E6EB9"/>
    <w:rsid w:val="00502B9C"/>
    <w:rsid w:val="00504055"/>
    <w:rsid w:val="00506A65"/>
    <w:rsid w:val="0051257A"/>
    <w:rsid w:val="00520293"/>
    <w:rsid w:val="00536CDA"/>
    <w:rsid w:val="00543B87"/>
    <w:rsid w:val="00546D01"/>
    <w:rsid w:val="0056623F"/>
    <w:rsid w:val="005664D3"/>
    <w:rsid w:val="005741E4"/>
    <w:rsid w:val="005759A8"/>
    <w:rsid w:val="00577C9B"/>
    <w:rsid w:val="005B1BAB"/>
    <w:rsid w:val="005B5ABB"/>
    <w:rsid w:val="005C4A97"/>
    <w:rsid w:val="005C7D70"/>
    <w:rsid w:val="005D2F6D"/>
    <w:rsid w:val="005E1941"/>
    <w:rsid w:val="005E1E13"/>
    <w:rsid w:val="005E26EE"/>
    <w:rsid w:val="005E68BA"/>
    <w:rsid w:val="005F1F8E"/>
    <w:rsid w:val="005F7468"/>
    <w:rsid w:val="00600DF7"/>
    <w:rsid w:val="00602A97"/>
    <w:rsid w:val="00614CC9"/>
    <w:rsid w:val="006172DB"/>
    <w:rsid w:val="00630A63"/>
    <w:rsid w:val="00635DD2"/>
    <w:rsid w:val="00661D52"/>
    <w:rsid w:val="00662AC4"/>
    <w:rsid w:val="00670841"/>
    <w:rsid w:val="006A52F5"/>
    <w:rsid w:val="006B2A0E"/>
    <w:rsid w:val="006B2FAF"/>
    <w:rsid w:val="006B34A2"/>
    <w:rsid w:val="006B5C25"/>
    <w:rsid w:val="006C3207"/>
    <w:rsid w:val="006D00C3"/>
    <w:rsid w:val="006D0BE4"/>
    <w:rsid w:val="006F76CB"/>
    <w:rsid w:val="00730021"/>
    <w:rsid w:val="00736169"/>
    <w:rsid w:val="00743661"/>
    <w:rsid w:val="007450E1"/>
    <w:rsid w:val="007462AC"/>
    <w:rsid w:val="0075099D"/>
    <w:rsid w:val="00752228"/>
    <w:rsid w:val="00755612"/>
    <w:rsid w:val="00756351"/>
    <w:rsid w:val="007727BA"/>
    <w:rsid w:val="007777A0"/>
    <w:rsid w:val="0078201C"/>
    <w:rsid w:val="0079039F"/>
    <w:rsid w:val="007904BE"/>
    <w:rsid w:val="007A1C01"/>
    <w:rsid w:val="007A5F0F"/>
    <w:rsid w:val="007B4420"/>
    <w:rsid w:val="007C390A"/>
    <w:rsid w:val="007C7473"/>
    <w:rsid w:val="007E26C9"/>
    <w:rsid w:val="007E2F8C"/>
    <w:rsid w:val="007E557D"/>
    <w:rsid w:val="007E5A88"/>
    <w:rsid w:val="00801E87"/>
    <w:rsid w:val="008033AF"/>
    <w:rsid w:val="00806108"/>
    <w:rsid w:val="0080670C"/>
    <w:rsid w:val="00806A5C"/>
    <w:rsid w:val="0081591D"/>
    <w:rsid w:val="008233E1"/>
    <w:rsid w:val="0084346A"/>
    <w:rsid w:val="00843EA8"/>
    <w:rsid w:val="00846153"/>
    <w:rsid w:val="0085141D"/>
    <w:rsid w:val="00873702"/>
    <w:rsid w:val="00881425"/>
    <w:rsid w:val="008862D3"/>
    <w:rsid w:val="008909E9"/>
    <w:rsid w:val="008A3DD4"/>
    <w:rsid w:val="008B134F"/>
    <w:rsid w:val="008B6273"/>
    <w:rsid w:val="008C1048"/>
    <w:rsid w:val="008D180B"/>
    <w:rsid w:val="008E3395"/>
    <w:rsid w:val="008E6F29"/>
    <w:rsid w:val="00903E7B"/>
    <w:rsid w:val="00913BC3"/>
    <w:rsid w:val="00914CA5"/>
    <w:rsid w:val="00930AFA"/>
    <w:rsid w:val="00945C34"/>
    <w:rsid w:val="00947452"/>
    <w:rsid w:val="00953862"/>
    <w:rsid w:val="009654CF"/>
    <w:rsid w:val="00966D24"/>
    <w:rsid w:val="009A20B4"/>
    <w:rsid w:val="009A419F"/>
    <w:rsid w:val="009C3612"/>
    <w:rsid w:val="009C739B"/>
    <w:rsid w:val="009C7676"/>
    <w:rsid w:val="009D62A1"/>
    <w:rsid w:val="009E4E4B"/>
    <w:rsid w:val="009E6C81"/>
    <w:rsid w:val="009F669C"/>
    <w:rsid w:val="00A0465F"/>
    <w:rsid w:val="00A04D5F"/>
    <w:rsid w:val="00A0766B"/>
    <w:rsid w:val="00A17A1A"/>
    <w:rsid w:val="00A22144"/>
    <w:rsid w:val="00A2450D"/>
    <w:rsid w:val="00A37F19"/>
    <w:rsid w:val="00A40889"/>
    <w:rsid w:val="00A53845"/>
    <w:rsid w:val="00A5764F"/>
    <w:rsid w:val="00A86141"/>
    <w:rsid w:val="00AA4CC0"/>
    <w:rsid w:val="00AC306E"/>
    <w:rsid w:val="00AC3257"/>
    <w:rsid w:val="00AD02DE"/>
    <w:rsid w:val="00AD0730"/>
    <w:rsid w:val="00AD4851"/>
    <w:rsid w:val="00AD4932"/>
    <w:rsid w:val="00AD6D9B"/>
    <w:rsid w:val="00AE7CB0"/>
    <w:rsid w:val="00AF4F5E"/>
    <w:rsid w:val="00B11800"/>
    <w:rsid w:val="00B27ABC"/>
    <w:rsid w:val="00B422EB"/>
    <w:rsid w:val="00B52A30"/>
    <w:rsid w:val="00B57175"/>
    <w:rsid w:val="00B63022"/>
    <w:rsid w:val="00B72786"/>
    <w:rsid w:val="00B7357C"/>
    <w:rsid w:val="00B77461"/>
    <w:rsid w:val="00B86F9C"/>
    <w:rsid w:val="00B9796F"/>
    <w:rsid w:val="00B97C8B"/>
    <w:rsid w:val="00BA07BE"/>
    <w:rsid w:val="00BA165D"/>
    <w:rsid w:val="00BA4506"/>
    <w:rsid w:val="00BB1187"/>
    <w:rsid w:val="00BC4706"/>
    <w:rsid w:val="00BC6528"/>
    <w:rsid w:val="00BD18B5"/>
    <w:rsid w:val="00BD2360"/>
    <w:rsid w:val="00BD7AB3"/>
    <w:rsid w:val="00BE78AF"/>
    <w:rsid w:val="00BF415D"/>
    <w:rsid w:val="00BF6120"/>
    <w:rsid w:val="00C007A0"/>
    <w:rsid w:val="00C01C0C"/>
    <w:rsid w:val="00C02DA2"/>
    <w:rsid w:val="00C0362A"/>
    <w:rsid w:val="00C1442F"/>
    <w:rsid w:val="00C24982"/>
    <w:rsid w:val="00C24CBD"/>
    <w:rsid w:val="00C322D9"/>
    <w:rsid w:val="00C43666"/>
    <w:rsid w:val="00C44C7B"/>
    <w:rsid w:val="00C50943"/>
    <w:rsid w:val="00C5202A"/>
    <w:rsid w:val="00C6033B"/>
    <w:rsid w:val="00C60609"/>
    <w:rsid w:val="00C61D4F"/>
    <w:rsid w:val="00C714B7"/>
    <w:rsid w:val="00C729C2"/>
    <w:rsid w:val="00C749E8"/>
    <w:rsid w:val="00C74C0A"/>
    <w:rsid w:val="00C86B97"/>
    <w:rsid w:val="00CA7F45"/>
    <w:rsid w:val="00CB0C5C"/>
    <w:rsid w:val="00CC199E"/>
    <w:rsid w:val="00CD2302"/>
    <w:rsid w:val="00CD7ED9"/>
    <w:rsid w:val="00CE58E2"/>
    <w:rsid w:val="00D03739"/>
    <w:rsid w:val="00D04604"/>
    <w:rsid w:val="00D3117B"/>
    <w:rsid w:val="00D60E12"/>
    <w:rsid w:val="00D67C90"/>
    <w:rsid w:val="00D73378"/>
    <w:rsid w:val="00D86587"/>
    <w:rsid w:val="00D873E9"/>
    <w:rsid w:val="00D87523"/>
    <w:rsid w:val="00D912BA"/>
    <w:rsid w:val="00DA2182"/>
    <w:rsid w:val="00DB12E5"/>
    <w:rsid w:val="00DB3DD2"/>
    <w:rsid w:val="00DC0143"/>
    <w:rsid w:val="00DC591D"/>
    <w:rsid w:val="00DC7457"/>
    <w:rsid w:val="00DD78EC"/>
    <w:rsid w:val="00E04E99"/>
    <w:rsid w:val="00E21B2C"/>
    <w:rsid w:val="00E42C3E"/>
    <w:rsid w:val="00E459F0"/>
    <w:rsid w:val="00E56662"/>
    <w:rsid w:val="00E72554"/>
    <w:rsid w:val="00E7461E"/>
    <w:rsid w:val="00E86127"/>
    <w:rsid w:val="00EA5FC4"/>
    <w:rsid w:val="00EB313A"/>
    <w:rsid w:val="00ED21E5"/>
    <w:rsid w:val="00ED65EC"/>
    <w:rsid w:val="00ED7D46"/>
    <w:rsid w:val="00EE7C0B"/>
    <w:rsid w:val="00EF4C0F"/>
    <w:rsid w:val="00EF77DC"/>
    <w:rsid w:val="00F075DC"/>
    <w:rsid w:val="00F158D4"/>
    <w:rsid w:val="00F20B73"/>
    <w:rsid w:val="00F21B73"/>
    <w:rsid w:val="00F241C9"/>
    <w:rsid w:val="00F245CC"/>
    <w:rsid w:val="00F269B9"/>
    <w:rsid w:val="00F301BA"/>
    <w:rsid w:val="00F32246"/>
    <w:rsid w:val="00F37ADC"/>
    <w:rsid w:val="00F47F9A"/>
    <w:rsid w:val="00F5350B"/>
    <w:rsid w:val="00F67D41"/>
    <w:rsid w:val="00F70CEF"/>
    <w:rsid w:val="00F77BFC"/>
    <w:rsid w:val="00F919BF"/>
    <w:rsid w:val="00F92469"/>
    <w:rsid w:val="00F95154"/>
    <w:rsid w:val="00FA2EEE"/>
    <w:rsid w:val="00FC71B4"/>
    <w:rsid w:val="00FD3A9F"/>
    <w:rsid w:val="00FE6FE4"/>
    <w:rsid w:val="00FF2303"/>
    <w:rsid w:val="00FF45DF"/>
    <w:rsid w:val="00FF52B8"/>
    <w:rsid w:val="00FF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spacing w:before="120" w:after="120"/>
      <w:ind w:left="-1296"/>
      <w:outlineLvl w:val="0"/>
    </w:pPr>
    <w:rPr>
      <w:rFonts w:ascii="Arial" w:hAnsi="Arial"/>
      <w:b/>
      <w:kern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77B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Head2">
    <w:name w:val="DHead2"/>
    <w:basedOn w:val="Normal"/>
    <w:pPr>
      <w:widowControl w:val="0"/>
      <w:tabs>
        <w:tab w:val="left" w:pos="540"/>
        <w:tab w:val="left" w:pos="1260"/>
        <w:tab w:val="left" w:pos="1980"/>
        <w:tab w:val="left" w:pos="2700"/>
        <w:tab w:val="left" w:pos="3420"/>
        <w:tab w:val="left" w:pos="4140"/>
        <w:tab w:val="left" w:pos="4860"/>
        <w:tab w:val="left" w:pos="5580"/>
        <w:tab w:val="left" w:pos="6300"/>
        <w:tab w:val="left" w:pos="7020"/>
      </w:tabs>
      <w:spacing w:before="120" w:after="60"/>
      <w:ind w:left="-1296"/>
    </w:pPr>
    <w:rPr>
      <w:rFonts w:ascii="Arial" w:hAnsi="Arial"/>
      <w:b/>
    </w:rPr>
  </w:style>
  <w:style w:type="paragraph" w:customStyle="1" w:styleId="QuesNo">
    <w:name w:val="QuesNo"/>
    <w:basedOn w:val="Normal"/>
    <w:pPr>
      <w:widowControl w:val="0"/>
      <w:tabs>
        <w:tab w:val="left" w:pos="-288"/>
        <w:tab w:val="left" w:pos="187"/>
        <w:tab w:val="left" w:pos="1080"/>
        <w:tab w:val="left" w:pos="1440"/>
      </w:tabs>
      <w:spacing w:after="120"/>
      <w:ind w:left="173" w:hanging="1152"/>
      <w:jc w:val="both"/>
    </w:pPr>
    <w:rPr>
      <w:sz w:val="22"/>
    </w:rPr>
  </w:style>
  <w:style w:type="paragraph" w:customStyle="1" w:styleId="QuesNoSub">
    <w:name w:val="QuesNoSub"/>
    <w:basedOn w:val="Normal"/>
    <w:pPr>
      <w:widowControl w:val="0"/>
      <w:tabs>
        <w:tab w:val="left" w:pos="-288"/>
        <w:tab w:val="left" w:pos="187"/>
        <w:tab w:val="left" w:pos="432"/>
        <w:tab w:val="left" w:pos="1080"/>
        <w:tab w:val="left" w:pos="1440"/>
      </w:tabs>
      <w:ind w:left="461" w:hanging="1440"/>
      <w:jc w:val="both"/>
    </w:pPr>
    <w:rPr>
      <w:sz w:val="22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SNormalChar">
    <w:name w:val="SNormal Char"/>
    <w:basedOn w:val="Normal"/>
    <w:pPr>
      <w:ind w:firstLine="432"/>
      <w:jc w:val="both"/>
    </w:pPr>
    <w:rPr>
      <w:sz w:val="22"/>
      <w:szCs w:val="22"/>
    </w:rPr>
  </w:style>
  <w:style w:type="paragraph" w:customStyle="1" w:styleId="FNormal">
    <w:name w:val="FNormal"/>
    <w:basedOn w:val="Normal"/>
    <w:pPr>
      <w:jc w:val="both"/>
    </w:pPr>
    <w:rPr>
      <w:sz w:val="22"/>
      <w:szCs w:val="22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125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Pr>
      <w:szCs w:val="24"/>
    </w:rPr>
  </w:style>
  <w:style w:type="paragraph" w:styleId="CommentSubject">
    <w:name w:val="annotation subject"/>
    <w:basedOn w:val="CommentText"/>
    <w:next w:val="CommentText"/>
    <w:semiHidden/>
    <w:rsid w:val="00E72554"/>
    <w:rPr>
      <w:b/>
      <w:bCs/>
    </w:rPr>
  </w:style>
  <w:style w:type="character" w:customStyle="1" w:styleId="Heading3Char">
    <w:name w:val="Heading 3 Char"/>
    <w:basedOn w:val="DefaultParagraphFont"/>
    <w:link w:val="Heading3"/>
    <w:semiHidden/>
    <w:rsid w:val="00F77BFC"/>
    <w:rPr>
      <w:rFonts w:asciiTheme="majorHAnsi" w:eastAsiaTheme="majorEastAsia" w:hAnsiTheme="majorHAnsi" w:cstheme="majorBidi"/>
      <w:b/>
      <w:bCs/>
      <w:color w:val="4F81BD" w:themeColor="accent1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spacing w:before="120" w:after="120"/>
      <w:ind w:left="-1296"/>
      <w:outlineLvl w:val="0"/>
    </w:pPr>
    <w:rPr>
      <w:rFonts w:ascii="Arial" w:hAnsi="Arial"/>
      <w:b/>
      <w:kern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77B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Head2">
    <w:name w:val="DHead2"/>
    <w:basedOn w:val="Normal"/>
    <w:pPr>
      <w:widowControl w:val="0"/>
      <w:tabs>
        <w:tab w:val="left" w:pos="540"/>
        <w:tab w:val="left" w:pos="1260"/>
        <w:tab w:val="left" w:pos="1980"/>
        <w:tab w:val="left" w:pos="2700"/>
        <w:tab w:val="left" w:pos="3420"/>
        <w:tab w:val="left" w:pos="4140"/>
        <w:tab w:val="left" w:pos="4860"/>
        <w:tab w:val="left" w:pos="5580"/>
        <w:tab w:val="left" w:pos="6300"/>
        <w:tab w:val="left" w:pos="7020"/>
      </w:tabs>
      <w:spacing w:before="120" w:after="60"/>
      <w:ind w:left="-1296"/>
    </w:pPr>
    <w:rPr>
      <w:rFonts w:ascii="Arial" w:hAnsi="Arial"/>
      <w:b/>
    </w:rPr>
  </w:style>
  <w:style w:type="paragraph" w:customStyle="1" w:styleId="QuesNo">
    <w:name w:val="QuesNo"/>
    <w:basedOn w:val="Normal"/>
    <w:pPr>
      <w:widowControl w:val="0"/>
      <w:tabs>
        <w:tab w:val="left" w:pos="-288"/>
        <w:tab w:val="left" w:pos="187"/>
        <w:tab w:val="left" w:pos="1080"/>
        <w:tab w:val="left" w:pos="1440"/>
      </w:tabs>
      <w:spacing w:after="120"/>
      <w:ind w:left="173" w:hanging="1152"/>
      <w:jc w:val="both"/>
    </w:pPr>
    <w:rPr>
      <w:sz w:val="22"/>
    </w:rPr>
  </w:style>
  <w:style w:type="paragraph" w:customStyle="1" w:styleId="QuesNoSub">
    <w:name w:val="QuesNoSub"/>
    <w:basedOn w:val="Normal"/>
    <w:pPr>
      <w:widowControl w:val="0"/>
      <w:tabs>
        <w:tab w:val="left" w:pos="-288"/>
        <w:tab w:val="left" w:pos="187"/>
        <w:tab w:val="left" w:pos="432"/>
        <w:tab w:val="left" w:pos="1080"/>
        <w:tab w:val="left" w:pos="1440"/>
      </w:tabs>
      <w:ind w:left="461" w:hanging="1440"/>
      <w:jc w:val="both"/>
    </w:pPr>
    <w:rPr>
      <w:sz w:val="22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SNormalChar">
    <w:name w:val="SNormal Char"/>
    <w:basedOn w:val="Normal"/>
    <w:pPr>
      <w:ind w:firstLine="432"/>
      <w:jc w:val="both"/>
    </w:pPr>
    <w:rPr>
      <w:sz w:val="22"/>
      <w:szCs w:val="22"/>
    </w:rPr>
  </w:style>
  <w:style w:type="paragraph" w:customStyle="1" w:styleId="FNormal">
    <w:name w:val="FNormal"/>
    <w:basedOn w:val="Normal"/>
    <w:pPr>
      <w:jc w:val="both"/>
    </w:pPr>
    <w:rPr>
      <w:sz w:val="22"/>
      <w:szCs w:val="22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125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Pr>
      <w:szCs w:val="24"/>
    </w:rPr>
  </w:style>
  <w:style w:type="paragraph" w:styleId="CommentSubject">
    <w:name w:val="annotation subject"/>
    <w:basedOn w:val="CommentText"/>
    <w:next w:val="CommentText"/>
    <w:semiHidden/>
    <w:rsid w:val="00E72554"/>
    <w:rPr>
      <w:b/>
      <w:bCs/>
    </w:rPr>
  </w:style>
  <w:style w:type="character" w:customStyle="1" w:styleId="Heading3Char">
    <w:name w:val="Heading 3 Char"/>
    <w:basedOn w:val="DefaultParagraphFont"/>
    <w:link w:val="Heading3"/>
    <w:semiHidden/>
    <w:rsid w:val="00F77BFC"/>
    <w:rPr>
      <w:rFonts w:asciiTheme="majorHAnsi" w:eastAsiaTheme="majorEastAsia" w:hAnsiTheme="majorHAnsi" w:cstheme="majorBidi"/>
      <w:b/>
      <w:bCs/>
      <w:color w:val="4F81BD" w:themeColor="accen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Solutions to Chapter 2 Problems</vt:lpstr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Solutions to Chapter 2 Problems</dc:title>
  <dc:subject>Taxation for Decision Makers</dc:subject>
  <dc:creator>Shirley Dennis-Escoffier</dc:creator>
  <cp:lastModifiedBy>Shirley</cp:lastModifiedBy>
  <cp:revision>2</cp:revision>
  <cp:lastPrinted>2007-03-23T19:47:00Z</cp:lastPrinted>
  <dcterms:created xsi:type="dcterms:W3CDTF">2017-05-14T00:24:00Z</dcterms:created>
  <dcterms:modified xsi:type="dcterms:W3CDTF">2017-05-14T00:24:00Z</dcterms:modified>
</cp:coreProperties>
</file>