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1677DF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Popular examples of </w:t>
      </w:r>
      <w:r w:rsidR="004972F0" w:rsidRPr="000302F4">
        <w:rPr>
          <w:rFonts w:ascii="Calibri" w:eastAsia="Calibri" w:hAnsi="Calibri" w:cs="Times New Roman"/>
          <w:sz w:val="24"/>
        </w:rPr>
        <w:t>_______________</w:t>
      </w:r>
      <w:r w:rsidR="00C7714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software include </w:t>
      </w:r>
      <w:proofErr w:type="spellStart"/>
      <w:r>
        <w:rPr>
          <w:rFonts w:ascii="Calibri" w:hAnsi="Calibri" w:cs="Calibri"/>
          <w:sz w:val="24"/>
          <w:szCs w:val="24"/>
        </w:rPr>
        <w:t>GoToMyPC</w:t>
      </w:r>
      <w:proofErr w:type="spellEnd"/>
      <w:r>
        <w:rPr>
          <w:rFonts w:ascii="Calibri" w:hAnsi="Calibri" w:cs="Calibri"/>
          <w:sz w:val="24"/>
          <w:szCs w:val="24"/>
        </w:rPr>
        <w:t xml:space="preserve"> by Citrix, LogMeIn Pro by LogMeIn, and PC Now by WebEx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3E0A50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remote control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507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AF0626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During system operation, changes in user activity or data patterns can cause a decline in efficiency, and</w:t>
      </w:r>
      <w:r w:rsidR="00FA705A">
        <w:rPr>
          <w:rFonts w:ascii="Calibri" w:hAnsi="Calibri" w:cs="Calibri"/>
          <w:sz w:val="24"/>
          <w:szCs w:val="24"/>
        </w:rPr>
        <w:t xml:space="preserve"> </w:t>
      </w:r>
      <w:r w:rsidR="004972F0" w:rsidRPr="000302F4">
        <w:rPr>
          <w:rFonts w:ascii="Calibri" w:eastAsia="Calibri" w:hAnsi="Calibri" w:cs="Times New Roman"/>
          <w:sz w:val="24"/>
        </w:rPr>
        <w:t>_______________</w:t>
      </w:r>
      <w:r w:rsidR="00D30D4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maintenance might be needed to restore performance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AF0626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perfective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511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1C2339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Many IT departments use a job title of</w:t>
      </w:r>
      <w:r w:rsidR="002271A1">
        <w:rPr>
          <w:rFonts w:ascii="Calibri" w:hAnsi="Calibri" w:cs="Calibri"/>
          <w:sz w:val="24"/>
          <w:szCs w:val="24"/>
        </w:rPr>
        <w:t xml:space="preserve"> </w:t>
      </w:r>
      <w:r w:rsidR="004972F0"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to designate positions that require a combination of system analysis and programming skills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1C2339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programmer/analyst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514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1C2339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</w:t>
      </w:r>
      <w:r w:rsidR="00625752">
        <w:rPr>
          <w:rFonts w:ascii="Calibri" w:hAnsi="Calibri" w:cs="Calibri"/>
          <w:sz w:val="24"/>
          <w:szCs w:val="24"/>
        </w:rPr>
        <w:t xml:space="preserve"> </w:t>
      </w:r>
      <w:r w:rsidR="004972F0" w:rsidRPr="000302F4">
        <w:rPr>
          <w:rFonts w:ascii="Calibri" w:eastAsia="Calibri" w:hAnsi="Calibri" w:cs="Times New Roman"/>
          <w:sz w:val="24"/>
        </w:rPr>
        <w:t>_______________</w:t>
      </w:r>
      <w:r w:rsidR="0062575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baseline documents the system at the end of the design phase and identifies any changes since the functional baseline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1C2339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allocated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518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7705A1" w:rsidRDefault="004972F0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062812">
        <w:rPr>
          <w:rFonts w:ascii="Calibri" w:hAnsi="Calibri" w:cs="Calibri"/>
          <w:sz w:val="24"/>
          <w:szCs w:val="24"/>
        </w:rPr>
        <w:t xml:space="preserve"> is a performance metric that measures the time it takes to process a given task once it reaches the front of the queue</w:t>
      </w:r>
      <w:r w:rsidR="007705A1">
        <w:rPr>
          <w:rFonts w:ascii="Calibri" w:hAnsi="Calibri" w:cs="Calibri"/>
          <w:sz w:val="24"/>
          <w:szCs w:val="24"/>
        </w:rPr>
        <w:t>.</w:t>
      </w:r>
    </w:p>
    <w:p w:rsidR="007705A1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Answer:</w:t>
      </w:r>
    </w:p>
    <w:p w:rsidR="00F359A7" w:rsidRDefault="00062812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Service time</w:t>
      </w:r>
      <w:r w:rsidR="00F359A7" w:rsidRPr="007705A1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521</w:t>
      </w:r>
      <w:r w:rsidR="00F359A7" w:rsidRPr="007705A1">
        <w:rPr>
          <w:rFonts w:ascii="Calibri" w:hAnsi="Calibri" w:cs="Calibri"/>
          <w:sz w:val="24"/>
          <w:szCs w:val="24"/>
        </w:rPr>
        <w:t>.</w:t>
      </w:r>
    </w:p>
    <w:p w:rsidR="002E227C" w:rsidRPr="007705A1" w:rsidRDefault="002E227C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</w:p>
    <w:p w:rsidR="00F359A7" w:rsidRDefault="0071188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Script kiddie, </w:t>
      </w:r>
      <w:r w:rsidR="00BC2407">
        <w:rPr>
          <w:rFonts w:ascii="Calibri" w:hAnsi="Calibri" w:cs="Calibri"/>
          <w:sz w:val="24"/>
          <w:szCs w:val="24"/>
        </w:rPr>
        <w:t xml:space="preserve">which is defined as </w:t>
      </w:r>
      <w:r>
        <w:rPr>
          <w:rFonts w:ascii="Calibri" w:hAnsi="Calibri" w:cs="Calibri"/>
          <w:sz w:val="24"/>
          <w:szCs w:val="24"/>
        </w:rPr>
        <w:t xml:space="preserve">an inexperienced or juvenile hacker </w:t>
      </w:r>
      <w:r w:rsidR="004D4E97">
        <w:rPr>
          <w:rFonts w:ascii="Calibri" w:hAnsi="Calibri" w:cs="Calibri"/>
          <w:sz w:val="24"/>
          <w:szCs w:val="24"/>
        </w:rPr>
        <w:t>who</w:t>
      </w:r>
      <w:r>
        <w:rPr>
          <w:rFonts w:ascii="Calibri" w:hAnsi="Calibri" w:cs="Calibri"/>
          <w:sz w:val="24"/>
          <w:szCs w:val="24"/>
        </w:rPr>
        <w:t xml:space="preserve"> uses readily available malicious software to disrupt or damage computer systems, is a category of</w:t>
      </w:r>
      <w:r w:rsidR="00A57413">
        <w:rPr>
          <w:rFonts w:ascii="Calibri" w:hAnsi="Calibri" w:cs="Calibri"/>
          <w:sz w:val="24"/>
          <w:szCs w:val="24"/>
        </w:rPr>
        <w:t xml:space="preserve"> </w:t>
      </w:r>
      <w:r w:rsidR="004972F0" w:rsidRPr="000302F4">
        <w:rPr>
          <w:rFonts w:ascii="Calibri" w:eastAsia="Calibri" w:hAnsi="Calibri" w:cs="Times New Roman"/>
          <w:sz w:val="24"/>
        </w:rPr>
        <w:t>_______________</w:t>
      </w:r>
      <w:r w:rsidR="006C6634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711881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attacker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526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4972F0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FA7C11">
        <w:rPr>
          <w:rFonts w:ascii="Calibri" w:hAnsi="Calibri" w:cs="Calibri"/>
          <w:sz w:val="24"/>
          <w:szCs w:val="24"/>
        </w:rPr>
        <w:t xml:space="preserve"> </w:t>
      </w:r>
      <w:r w:rsidR="00AE6894">
        <w:rPr>
          <w:rFonts w:ascii="Calibri" w:hAnsi="Calibri" w:cs="Calibri"/>
          <w:sz w:val="24"/>
          <w:szCs w:val="24"/>
        </w:rPr>
        <w:t>for Laptops, which is sold by Absolute Software</w:t>
      </w:r>
      <w:r w:rsidR="00B44C48">
        <w:rPr>
          <w:rFonts w:ascii="Calibri" w:hAnsi="Calibri" w:cs="Calibri"/>
          <w:sz w:val="24"/>
          <w:szCs w:val="24"/>
        </w:rPr>
        <w:t>, is</w:t>
      </w:r>
      <w:r w:rsidR="00AE6894">
        <w:rPr>
          <w:rFonts w:ascii="Calibri" w:hAnsi="Calibri" w:cs="Calibri"/>
          <w:sz w:val="24"/>
          <w:szCs w:val="24"/>
        </w:rPr>
        <w:t xml:space="preserve"> a type of tracking software that offers call-in service, as well as a remote data erase capability</w:t>
      </w:r>
      <w:r w:rsidR="00E0602A"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AE6894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LoJack</w:t>
      </w:r>
      <w:r w:rsidR="00E0602A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530</w:t>
      </w:r>
      <w:r w:rsidR="00E0602A" w:rsidRPr="009D037E">
        <w:rPr>
          <w:rFonts w:ascii="Calibri" w:hAnsi="Calibri" w:cs="Calibri"/>
          <w:sz w:val="24"/>
          <w:szCs w:val="24"/>
        </w:rPr>
        <w:t>.</w:t>
      </w:r>
    </w:p>
    <w:p w:rsidR="00C9670C" w:rsidRPr="009D037E" w:rsidRDefault="00B44C48" w:rsidP="00C9670C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</w:t>
      </w:r>
      <w:r w:rsidR="004972F0">
        <w:rPr>
          <w:rFonts w:ascii="Calibri" w:hAnsi="Calibri" w:cs="Calibri"/>
          <w:sz w:val="24"/>
          <w:szCs w:val="24"/>
        </w:rPr>
        <w:t>(</w:t>
      </w:r>
      <w:proofErr w:type="gramEnd"/>
      <w:r w:rsidR="004972F0">
        <w:rPr>
          <w:rFonts w:ascii="Calibri" w:hAnsi="Calibri" w:cs="Calibri"/>
          <w:sz w:val="24"/>
          <w:szCs w:val="24"/>
        </w:rPr>
        <w:t>n)</w:t>
      </w:r>
      <w:r>
        <w:rPr>
          <w:rFonts w:ascii="Calibri" w:hAnsi="Calibri" w:cs="Calibri"/>
          <w:sz w:val="24"/>
          <w:szCs w:val="24"/>
        </w:rPr>
        <w:t xml:space="preserve"> </w:t>
      </w:r>
      <w:r w:rsidR="004972F0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, which is the main line of defense between a local network and the Internet, can be configured to detect and respond to denial-of-service attacks, port scans, and other suspicious activity</w:t>
      </w:r>
      <w:r w:rsidR="00C9670C">
        <w:rPr>
          <w:rFonts w:ascii="Calibri" w:hAnsi="Calibri" w:cs="Calibri"/>
          <w:sz w:val="24"/>
          <w:szCs w:val="24"/>
        </w:rPr>
        <w:t>.</w:t>
      </w:r>
    </w:p>
    <w:p w:rsidR="00C9670C" w:rsidRPr="009D037E" w:rsidRDefault="00C9670C" w:rsidP="00C9670C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C9670C" w:rsidRPr="00F359A7" w:rsidRDefault="00B44C48" w:rsidP="00C9670C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firewall</w:t>
      </w:r>
      <w:r w:rsidR="00C9670C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533</w:t>
      </w:r>
      <w:r w:rsidR="00C9670C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B44C4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Tape, hard drives, optical storage, and online storage are commonly used types of</w:t>
      </w:r>
      <w:r w:rsidR="00F607A4">
        <w:rPr>
          <w:rFonts w:ascii="Calibri" w:hAnsi="Calibri" w:cs="Calibri"/>
          <w:sz w:val="24"/>
          <w:szCs w:val="24"/>
        </w:rPr>
        <w:t xml:space="preserve"> </w:t>
      </w:r>
      <w:r w:rsidR="004972F0" w:rsidRPr="000302F4">
        <w:rPr>
          <w:rFonts w:ascii="Calibri" w:eastAsia="Calibri" w:hAnsi="Calibri" w:cs="Times New Roman"/>
          <w:sz w:val="24"/>
        </w:rPr>
        <w:t>_______________</w:t>
      </w:r>
      <w:r w:rsidR="00757E96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media</w:t>
      </w:r>
      <w:r w:rsidR="002960C5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B44C48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backup</w:t>
      </w:r>
      <w:r w:rsidR="004140E8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54</w:t>
      </w:r>
      <w:r w:rsidR="00167D06">
        <w:rPr>
          <w:rFonts w:ascii="Calibri" w:hAnsi="Calibri" w:cs="Calibri"/>
          <w:sz w:val="24"/>
          <w:szCs w:val="24"/>
        </w:rPr>
        <w:t>1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64416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Many IT industry leaders, such as Microsoft, Cisco, Novell, Oracle, and Sun Microsystems, offer </w:t>
      </w:r>
      <w:r w:rsidR="004972F0" w:rsidRPr="000302F4">
        <w:rPr>
          <w:rFonts w:ascii="Calibri" w:eastAsia="Calibri" w:hAnsi="Calibri" w:cs="Times New Roman"/>
          <w:sz w:val="24"/>
        </w:rPr>
        <w:t>_______________</w:t>
      </w:r>
      <w:r w:rsidR="002E02BB">
        <w:rPr>
          <w:rFonts w:ascii="Calibri" w:hAnsi="Calibri" w:cs="Calibri"/>
          <w:sz w:val="24"/>
          <w:szCs w:val="24"/>
        </w:rPr>
        <w:t xml:space="preserve">, which </w:t>
      </w:r>
      <w:r w:rsidR="001A0F17">
        <w:rPr>
          <w:rFonts w:ascii="Calibri" w:hAnsi="Calibri" w:cs="Calibri"/>
          <w:sz w:val="24"/>
          <w:szCs w:val="24"/>
        </w:rPr>
        <w:t>are</w:t>
      </w:r>
      <w:bookmarkStart w:id="0" w:name="_GoBack"/>
      <w:bookmarkEnd w:id="0"/>
      <w:r w:rsidR="002E02BB">
        <w:rPr>
          <w:rFonts w:ascii="Calibri" w:hAnsi="Calibri" w:cs="Calibri"/>
          <w:sz w:val="24"/>
          <w:szCs w:val="24"/>
        </w:rPr>
        <w:t xml:space="preserve"> measured and verified by examination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2E02BB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certification</w:t>
      </w:r>
      <w:r w:rsidR="001A0F17">
        <w:rPr>
          <w:rFonts w:ascii="Calibri" w:hAnsi="Calibri" w:cs="Calibri"/>
          <w:sz w:val="24"/>
          <w:szCs w:val="24"/>
        </w:rPr>
        <w:t>s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546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2441B"/>
    <w:rsid w:val="00051E3C"/>
    <w:rsid w:val="00062812"/>
    <w:rsid w:val="000B0526"/>
    <w:rsid w:val="000B553E"/>
    <w:rsid w:val="000C0030"/>
    <w:rsid w:val="000F53A2"/>
    <w:rsid w:val="00110F78"/>
    <w:rsid w:val="00131769"/>
    <w:rsid w:val="001677DF"/>
    <w:rsid w:val="00167D06"/>
    <w:rsid w:val="001A0ED0"/>
    <w:rsid w:val="001A0F17"/>
    <w:rsid w:val="001C0898"/>
    <w:rsid w:val="001C2339"/>
    <w:rsid w:val="001E49B4"/>
    <w:rsid w:val="002271A1"/>
    <w:rsid w:val="00270279"/>
    <w:rsid w:val="0028774C"/>
    <w:rsid w:val="002924EB"/>
    <w:rsid w:val="002960C5"/>
    <w:rsid w:val="002E02BB"/>
    <w:rsid w:val="002E227C"/>
    <w:rsid w:val="00321EC5"/>
    <w:rsid w:val="00355F71"/>
    <w:rsid w:val="003C080A"/>
    <w:rsid w:val="003E0A50"/>
    <w:rsid w:val="004140E8"/>
    <w:rsid w:val="004558A0"/>
    <w:rsid w:val="00485BB2"/>
    <w:rsid w:val="004972F0"/>
    <w:rsid w:val="004D4E97"/>
    <w:rsid w:val="0052081F"/>
    <w:rsid w:val="00582D88"/>
    <w:rsid w:val="00596BAA"/>
    <w:rsid w:val="005C447B"/>
    <w:rsid w:val="005C580C"/>
    <w:rsid w:val="006032E2"/>
    <w:rsid w:val="00611409"/>
    <w:rsid w:val="006241FA"/>
    <w:rsid w:val="00625752"/>
    <w:rsid w:val="00643F15"/>
    <w:rsid w:val="00644161"/>
    <w:rsid w:val="006920EE"/>
    <w:rsid w:val="006C6634"/>
    <w:rsid w:val="006D3EE7"/>
    <w:rsid w:val="006E1A6C"/>
    <w:rsid w:val="006F56E6"/>
    <w:rsid w:val="00711881"/>
    <w:rsid w:val="00714532"/>
    <w:rsid w:val="00746810"/>
    <w:rsid w:val="00757E96"/>
    <w:rsid w:val="007705A1"/>
    <w:rsid w:val="0077323A"/>
    <w:rsid w:val="007737C5"/>
    <w:rsid w:val="007A3568"/>
    <w:rsid w:val="007D4660"/>
    <w:rsid w:val="007E213D"/>
    <w:rsid w:val="007F6389"/>
    <w:rsid w:val="00801B69"/>
    <w:rsid w:val="008106B0"/>
    <w:rsid w:val="00824271"/>
    <w:rsid w:val="00850D6C"/>
    <w:rsid w:val="008816E0"/>
    <w:rsid w:val="008D4851"/>
    <w:rsid w:val="008E0E6B"/>
    <w:rsid w:val="008E4F40"/>
    <w:rsid w:val="00906B97"/>
    <w:rsid w:val="00927D61"/>
    <w:rsid w:val="009368D4"/>
    <w:rsid w:val="0095697F"/>
    <w:rsid w:val="009A5358"/>
    <w:rsid w:val="009D037E"/>
    <w:rsid w:val="00A04C58"/>
    <w:rsid w:val="00A15988"/>
    <w:rsid w:val="00A1640D"/>
    <w:rsid w:val="00A17676"/>
    <w:rsid w:val="00A32809"/>
    <w:rsid w:val="00A34ACF"/>
    <w:rsid w:val="00A57413"/>
    <w:rsid w:val="00A71072"/>
    <w:rsid w:val="00A7572C"/>
    <w:rsid w:val="00AC1097"/>
    <w:rsid w:val="00AC130B"/>
    <w:rsid w:val="00AE6894"/>
    <w:rsid w:val="00AF0626"/>
    <w:rsid w:val="00B21448"/>
    <w:rsid w:val="00B44C48"/>
    <w:rsid w:val="00BC0019"/>
    <w:rsid w:val="00BC2407"/>
    <w:rsid w:val="00C31337"/>
    <w:rsid w:val="00C36F27"/>
    <w:rsid w:val="00C379E0"/>
    <w:rsid w:val="00C64604"/>
    <w:rsid w:val="00C73EB9"/>
    <w:rsid w:val="00C76179"/>
    <w:rsid w:val="00C77144"/>
    <w:rsid w:val="00C9670C"/>
    <w:rsid w:val="00CC235F"/>
    <w:rsid w:val="00D30D4E"/>
    <w:rsid w:val="00D44AB4"/>
    <w:rsid w:val="00D9740C"/>
    <w:rsid w:val="00DA7FE0"/>
    <w:rsid w:val="00DC0481"/>
    <w:rsid w:val="00DC690C"/>
    <w:rsid w:val="00E02E85"/>
    <w:rsid w:val="00E0602A"/>
    <w:rsid w:val="00E17767"/>
    <w:rsid w:val="00E23782"/>
    <w:rsid w:val="00E97F5B"/>
    <w:rsid w:val="00EA5E68"/>
    <w:rsid w:val="00ED2F5D"/>
    <w:rsid w:val="00ED39F8"/>
    <w:rsid w:val="00EE59DB"/>
    <w:rsid w:val="00EF0B42"/>
    <w:rsid w:val="00F04083"/>
    <w:rsid w:val="00F05E5B"/>
    <w:rsid w:val="00F359A7"/>
    <w:rsid w:val="00F607A4"/>
    <w:rsid w:val="00F7534D"/>
    <w:rsid w:val="00F91BC1"/>
    <w:rsid w:val="00FA705A"/>
    <w:rsid w:val="00FA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2013-02-18T18:57:00Z</cp:lastPrinted>
  <dcterms:created xsi:type="dcterms:W3CDTF">2013-02-18T19:36:00Z</dcterms:created>
  <dcterms:modified xsi:type="dcterms:W3CDTF">2013-02-18T19:36:00Z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