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A9B38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  <w:r w:rsidRPr="003C18BF">
        <w:rPr>
          <w:rFonts w:ascii="Liberation Sans" w:hAnsi="Liberation Sans" w:cs="Liberation Sans"/>
          <w:b/>
          <w:bCs/>
          <w:sz w:val="28"/>
          <w:szCs w:val="28"/>
        </w:rPr>
        <w:t>SOLUTION</w:t>
      </w:r>
    </w:p>
    <w:p w14:paraId="39A1A1CA" w14:textId="70D90C6F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  <w:r w:rsidRPr="003C18BF">
        <w:rPr>
          <w:rFonts w:ascii="Liberation Sans" w:hAnsi="Liberation Sans" w:cs="Liberation Sans"/>
          <w:b/>
          <w:bCs/>
          <w:sz w:val="28"/>
          <w:szCs w:val="28"/>
        </w:rPr>
        <w:t>Chapter 1</w:t>
      </w:r>
      <w:r w:rsidR="000D79B8">
        <w:rPr>
          <w:rFonts w:ascii="Liberation Sans" w:hAnsi="Liberation Sans" w:cs="Liberation Sans"/>
          <w:b/>
          <w:bCs/>
          <w:sz w:val="28"/>
          <w:szCs w:val="28"/>
        </w:rPr>
        <w:t>1</w:t>
      </w:r>
      <w:r w:rsidRPr="003C18BF">
        <w:rPr>
          <w:rFonts w:ascii="Liberation Sans" w:hAnsi="Liberation Sans" w:cs="Liberation Sans"/>
          <w:b/>
          <w:bCs/>
          <w:sz w:val="28"/>
          <w:szCs w:val="28"/>
        </w:rPr>
        <w:t xml:space="preserve"> Waterways Continuing Problem</w:t>
      </w:r>
    </w:p>
    <w:p w14:paraId="08C8922F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119CD9B6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4958DD47" w14:textId="77777777" w:rsidR="00DE02A4" w:rsidRPr="003C18BF" w:rsidRDefault="00DE02A4" w:rsidP="0019235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20" w:lineRule="exact"/>
        <w:ind w:left="360"/>
        <w:rPr>
          <w:rFonts w:ascii="Liberation Sans" w:hAnsi="Liberation Sans" w:cs="Liberation Sans"/>
          <w:b/>
          <w:bCs/>
          <w:sz w:val="28"/>
          <w:szCs w:val="28"/>
        </w:rPr>
      </w:pPr>
    </w:p>
    <w:p w14:paraId="712DD58A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06660CCB" w14:textId="77777777" w:rsidR="00DE02A4" w:rsidRPr="003C18BF" w:rsidRDefault="006D53E0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  <w:r>
        <w:rPr>
          <w:rFonts w:ascii="Liberation Sans" w:hAnsi="Liberation Sans" w:cs="Liberation Sans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C9F831" wp14:editId="69431DF4">
                <wp:simplePos x="0" y="0"/>
                <wp:positionH relativeFrom="column">
                  <wp:align>center</wp:align>
                </wp:positionH>
                <wp:positionV relativeFrom="paragraph">
                  <wp:posOffset>88900</wp:posOffset>
                </wp:positionV>
                <wp:extent cx="5670550" cy="4159250"/>
                <wp:effectExtent l="9525" t="12700" r="635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0" cy="415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A481E" w14:textId="77777777" w:rsidR="00DE02A4" w:rsidRDefault="000D12D1"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noProof/>
                                <w:sz w:val="28"/>
                                <w:szCs w:val="28"/>
                                <w:lang w:eastAsia="en-US"/>
                              </w:rPr>
                              <w:drawing>
                                <wp:inline distT="0" distB="0" distL="0" distR="0" wp14:anchorId="193E384F" wp14:editId="0302E64D">
                                  <wp:extent cx="5441950" cy="3708400"/>
                                  <wp:effectExtent l="19050" t="0" r="6350" b="0"/>
                                  <wp:docPr id="1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41950" cy="3708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C9F8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7pt;width:446.5pt;height:327.5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">
                <v:textbox>
                  <w:txbxContent>
                    <w:p w14:paraId="680A481E" w14:textId="77777777" w:rsidR="00DE02A4" w:rsidRDefault="000D12D1">
                      <w:r>
                        <w:rPr>
                          <w:rFonts w:ascii="Helvetica" w:hAnsi="Helvetica" w:cs="Helvetica"/>
                          <w:b/>
                          <w:bCs/>
                          <w:noProof/>
                          <w:sz w:val="28"/>
                          <w:szCs w:val="28"/>
                          <w:lang w:eastAsia="en-US"/>
                        </w:rPr>
                        <w:drawing>
                          <wp:inline distT="0" distB="0" distL="0" distR="0" wp14:anchorId="193E384F" wp14:editId="0302E64D">
                            <wp:extent cx="5441950" cy="3708400"/>
                            <wp:effectExtent l="19050" t="0" r="6350" b="0"/>
                            <wp:docPr id="1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41950" cy="3708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4056C64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2F1BE4FD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5C2C7B46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31822391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689B442B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2793254D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530AC23B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5ECA214E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0B6C9F4E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61283160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5DFB18FF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04FAE8C6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28C0AA41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02504D8B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5DBB7D60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14:paraId="7CC5A856" w14:textId="6DC72EA4"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  <w:r w:rsidRPr="003C18BF">
        <w:rPr>
          <w:rFonts w:ascii="Liberation Sans" w:hAnsi="Liberation Sans" w:cs="Liberation Sans"/>
          <w:b/>
          <w:bCs/>
          <w:sz w:val="28"/>
          <w:szCs w:val="28"/>
        </w:rPr>
        <w:br w:type="page"/>
      </w:r>
    </w:p>
    <w:p w14:paraId="44060E42" w14:textId="77777777" w:rsidR="00E0249F" w:rsidRPr="001232D1" w:rsidRDefault="00E0249F" w:rsidP="001232D1">
      <w:pPr>
        <w:rPr>
          <w:rFonts w:ascii="Liberation Sans" w:hAnsi="Liberation Sans" w:cs="Liberation Sans"/>
          <w:sz w:val="28"/>
          <w:szCs w:val="28"/>
        </w:rPr>
      </w:pPr>
    </w:p>
    <w:tbl>
      <w:tblPr>
        <w:tblW w:w="8640" w:type="dxa"/>
        <w:tblLayout w:type="fixed"/>
        <w:tblLook w:val="0000" w:firstRow="0" w:lastRow="0" w:firstColumn="0" w:lastColumn="0" w:noHBand="0" w:noVBand="0"/>
      </w:tblPr>
      <w:tblGrid>
        <w:gridCol w:w="1728"/>
        <w:gridCol w:w="1728"/>
        <w:gridCol w:w="1728"/>
        <w:gridCol w:w="1728"/>
        <w:gridCol w:w="1728"/>
      </w:tblGrid>
      <w:tr w:rsidR="00DE02A4" w:rsidRPr="003C18BF" w14:paraId="045068CE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5D7E1A1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WATERWAYS CORPORATION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5F7B708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B3563B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A3EDA4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8482F6D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03BB172D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BD15239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Cost of Goods Manufactured Schedule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84C0EB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8DCD97F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B90A94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7BA5E29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76F282A5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14:paraId="3B74C961" w14:textId="0AF97DC4" w:rsidR="00DE02A4" w:rsidRPr="003C18BF" w:rsidRDefault="00DE02A4" w:rsidP="003C18BF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For the Month of November, 20</w:t>
            </w:r>
            <w:r w:rsidR="00101828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14:paraId="0A5E5247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14:paraId="5F871E92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14:paraId="5DACAA6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14:paraId="4411B8FC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25D6758E" w14:textId="77777777" w:rsidTr="0093366A"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08AF1BF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D690553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0FE324B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2DC4BDF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857A80B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768B069A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F688DF9" w14:textId="77777777"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Work in process 11/1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91B4493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622A14F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993085F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$  52,700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8B518F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6C6ECB89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E894A77" w14:textId="77777777"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Direct materials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3FA8F46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E573451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27ED0A2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6169C16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3A8A8803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18334E9" w14:textId="77777777"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191CF72" w14:textId="77777777"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Raw materials inventory 11/1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1D02B8B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$  38,000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A235941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923B95B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0CB051D9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F90BE84" w14:textId="77777777"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EE9CF95" w14:textId="77777777"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Raw material purchases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ACD43E6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184,500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FB28DF1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FFC4A03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6D00C81C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340B5F1" w14:textId="77777777"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490BCA9" w14:textId="77777777"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Total raw materials available for use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FA27EA0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222,500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7E0BB29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378D143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2994DA6B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209D308" w14:textId="77777777"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DF1B34B" w14:textId="77777777"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Less:  Raw materials inventory 11/30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C7838D6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  52,700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B29357F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6F6151E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06250F13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E8C0F64" w14:textId="77777777"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E3744F8" w14:textId="77777777"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Direct materials used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95DCF89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EEF94E8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$169,800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83075D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4DF3F209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6C00333" w14:textId="77777777"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Direct labor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F479751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884C576" w14:textId="205A85DF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 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897FAD6" w14:textId="5BD28AF4" w:rsidR="00DE02A4" w:rsidRPr="003C18BF" w:rsidRDefault="002B08E7" w:rsidP="004576F8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42,000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97EBBB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00CED28E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2991099" w14:textId="77777777"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Manufacturing overhead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51E8270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E7F001E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9345B49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89ED7EF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2200B2A0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9704643" w14:textId="77777777"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344466C" w14:textId="77777777"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Depreciation—factory equipment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D4E4030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16,800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E01544E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40C2BFF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7CD0854C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FD16790" w14:textId="77777777"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F7EC511" w14:textId="77777777"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Factory supplies used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D5B217F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16,800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C20FCF2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894BAD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596808E3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696A1A1" w14:textId="77777777"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BC3826B" w14:textId="77777777"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Factory utilities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66F100C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10,200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DC779A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8928E3F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79A36D32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729CBED" w14:textId="77777777"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981064E" w14:textId="77777777"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Indirect labor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5DBDBEB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48,000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E908A5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A17AF0D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000413B3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DA11186" w14:textId="77777777"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72A0CFB" w14:textId="77777777"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Rent—factory equipment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340E81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47,000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C141A8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A49E5DC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14A2989E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774675C" w14:textId="77777777"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7AE0A25" w14:textId="77777777"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Repairs—factory equipment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AC7E6FD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    4,500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1F53E92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86E2587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152761EF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CC5A071" w14:textId="77777777"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4A8EDFD" w14:textId="77777777"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Total factory overhead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FBEBBB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333DC7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143,300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79D35D7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47FEE0EB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2E4C5B9" w14:textId="77777777"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Total manufacturing costs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D82110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1D392E1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CB6A611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355,100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60DBC5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</w:p>
        </w:tc>
      </w:tr>
      <w:tr w:rsidR="00DE02A4" w:rsidRPr="003C18BF" w14:paraId="2B92A882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807819F" w14:textId="77777777"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Total cost of work in process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30479F7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DC7E45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88F3E0F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407,800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A4CB398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3BF922A3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4575859" w14:textId="77777777"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Less:  Work in process 11/30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5E50EFF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F7D1D1D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DD29828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  42,000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324205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</w:p>
        </w:tc>
      </w:tr>
      <w:tr w:rsidR="00DE02A4" w:rsidRPr="003C18BF" w14:paraId="378096B1" w14:textId="77777777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FB2A52C" w14:textId="77777777"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Cost of goods manufactured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37780A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A8F16D9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E6C8C06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  <w:u w:val="doub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double"/>
              </w:rPr>
              <w:t xml:space="preserve">$365,800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544B280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  <w:u w:val="double"/>
              </w:rPr>
            </w:pPr>
          </w:p>
        </w:tc>
      </w:tr>
    </w:tbl>
    <w:p w14:paraId="5B21D4FF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ans" w:hAnsi="Liberation Sans" w:cs="Liberation Sans"/>
          <w:sz w:val="24"/>
          <w:szCs w:val="24"/>
        </w:rPr>
      </w:pPr>
    </w:p>
    <w:p w14:paraId="3BF52C87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ans" w:hAnsi="Liberation Sans" w:cs="Liberation Sans"/>
          <w:sz w:val="24"/>
          <w:szCs w:val="24"/>
        </w:rPr>
      </w:pPr>
      <w:r w:rsidRPr="003C18BF">
        <w:rPr>
          <w:rFonts w:ascii="Liberation Sans" w:hAnsi="Liberation Sans" w:cs="Liberation Sans"/>
          <w:sz w:val="24"/>
          <w:szCs w:val="24"/>
        </w:rPr>
        <w:br w:type="page"/>
      </w:r>
    </w:p>
    <w:tbl>
      <w:tblPr>
        <w:tblW w:w="9819" w:type="dxa"/>
        <w:tblLayout w:type="fixed"/>
        <w:tblLook w:val="0000" w:firstRow="0" w:lastRow="0" w:firstColumn="0" w:lastColumn="0" w:noHBand="0" w:noVBand="0"/>
      </w:tblPr>
      <w:tblGrid>
        <w:gridCol w:w="1963"/>
        <w:gridCol w:w="1964"/>
        <w:gridCol w:w="1964"/>
        <w:gridCol w:w="1964"/>
        <w:gridCol w:w="1964"/>
      </w:tblGrid>
      <w:tr w:rsidR="00DE02A4" w:rsidRPr="003C18BF" w14:paraId="5D59BA41" w14:textId="77777777"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14:paraId="47BA147A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lastRenderedPageBreak/>
              <w:t>WATERWAYS CORPORATION</w:t>
            </w:r>
          </w:p>
          <w:p w14:paraId="48B07991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Income Statement</w:t>
            </w:r>
          </w:p>
          <w:p w14:paraId="35348312" w14:textId="4C695F9F" w:rsidR="00DE02A4" w:rsidRPr="003C18BF" w:rsidRDefault="00DE02A4" w:rsidP="003C18BF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For the Month of November, 20</w:t>
            </w:r>
            <w:r w:rsidR="00101828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14:paraId="3A9529BF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14:paraId="076F66EC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14:paraId="57CC19BD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14:paraId="4C0455BB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  <w:tr w:rsidR="00DE02A4" w:rsidRPr="003C18BF" w14:paraId="51086E25" w14:textId="77777777">
        <w:tc>
          <w:tcPr>
            <w:tcW w:w="530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64B28DA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C6B19D9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3CB6DD3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E41293E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4D81772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7D8FA293" w14:textId="77777777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B765356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Sales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567F88A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0B687FE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58C0E8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9159F5D" w14:textId="77777777" w:rsidR="00DE02A4" w:rsidRPr="003C18BF" w:rsidRDefault="00DE02A4" w:rsidP="00381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$1,350,000</w:t>
            </w:r>
          </w:p>
        </w:tc>
      </w:tr>
      <w:tr w:rsidR="00DE02A4" w:rsidRPr="003C18BF" w14:paraId="059A8880" w14:textId="77777777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A5CE1E8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Cost of goods sold</w:t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853488A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E12A602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C77665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B9D88EC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4FFBDE2D" w14:textId="77777777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47343E9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500F7F8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Finished goods inventory 11/1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135B30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4219D0E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$  72,550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89324E9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6DE4F817" w14:textId="77777777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C8754E5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ED081ED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Cost of goods manufactured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015256E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649DFFA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365,800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B224CB0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7B6779D8" w14:textId="77777777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40E89D0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CC9A2FD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Cost of goods available for sale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E7EA71E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BDDF041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438,350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C56DCF6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14:paraId="1C9961E7" w14:textId="77777777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BBA4150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3687EFE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Less:  </w:t>
            </w:r>
            <w:r w:rsidRPr="003C18BF">
              <w:rPr>
                <w:rFonts w:ascii="Liberation Sans" w:hAnsi="Liberation Sans" w:cs="Liberation Sans"/>
                <w:spacing w:val="-4"/>
                <w:kern w:val="1"/>
                <w:sz w:val="20"/>
                <w:szCs w:val="20"/>
              </w:rPr>
              <w:t>Finished goods inventory 11/30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ADCA37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D775011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 xml:space="preserve">    68,800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5475520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44596E5D" w14:textId="77777777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34D9403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23420AB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Cost of goods sold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4D5F0F9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E8A6AC8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F2F4AE8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 xml:space="preserve">     369,550 </w:t>
            </w:r>
          </w:p>
        </w:tc>
      </w:tr>
      <w:tr w:rsidR="00DE02A4" w:rsidRPr="003C18BF" w14:paraId="628ED6AA" w14:textId="77777777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5EBB596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Gross profit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EA20021" w14:textId="01863194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7EBB427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86AFE8E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BB464E1" w14:textId="77777777" w:rsidR="00DE02A4" w:rsidRPr="003C18BF" w:rsidRDefault="00DE02A4" w:rsidP="00381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980,450</w:t>
            </w:r>
          </w:p>
        </w:tc>
      </w:tr>
      <w:tr w:rsidR="00DE02A4" w:rsidRPr="003C18BF" w14:paraId="6F1254F6" w14:textId="77777777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CCE2A2D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Operating expenses</w:t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C34C1D6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EFCFF23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AD4DE18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3592CA3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485D310C" w14:textId="77777777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D5242DA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7DB64CF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Selling expenses</w:t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6B73B3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E672A3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6CB17CE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698DC0AF" w14:textId="77777777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A2F72D3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954DDD8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Advertising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7CF9576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54,000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1A5C29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F26AB7D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151E8C57" w14:textId="77777777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E25F773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192FCFA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Sales commissions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EFFC29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>    40,500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4D8BE12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A00A09D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084A75C2" w14:textId="77777777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FFAAF42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F226605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Total selling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5B0AF00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6365D08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 94,500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E9BC112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1B8EA231" w14:textId="77777777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B943904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05C285D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Administrative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A8576CB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D2AF8BB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494CD23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35C74167" w14:textId="77777777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9F0E98C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A3C7F18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Depreciation—office equipment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DE49063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$    2,400 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484098C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86F02B2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64B206A4" w14:textId="77777777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824E4FC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A7165D8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Office supplies expense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B5D088D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  1,600 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B1DF771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7AA8B61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56F2B6B1" w14:textId="77777777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CB5ABE7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0908D18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Other administrative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48192D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72,000 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9EAC94D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F395EB1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6C2008C1" w14:textId="77777777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8579106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2635C2A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Salaries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8D36797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 xml:space="preserve">  325,000 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139C567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056C71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285E5DE0" w14:textId="77777777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3FCC0B0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278DB0F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Total administrative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1788DFD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8EBFDF2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 xml:space="preserve">  401,000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07A215A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2C4515F1" w14:textId="77777777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7442E98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DBC5D5B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Total operating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E562142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946B978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945F7EE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 xml:space="preserve">     495,500 </w:t>
            </w:r>
          </w:p>
        </w:tc>
      </w:tr>
      <w:tr w:rsidR="00DE02A4" w:rsidRPr="003C18BF" w14:paraId="1F93C1B6" w14:textId="77777777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1678608" w14:textId="77777777"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Net income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B8DC5B0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8E5B040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EA773C0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91040D4" w14:textId="77777777" w:rsidR="00DE02A4" w:rsidRPr="003C18BF" w:rsidRDefault="00DE02A4" w:rsidP="00381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  <w:t>$   484,950</w:t>
            </w:r>
          </w:p>
        </w:tc>
      </w:tr>
    </w:tbl>
    <w:p w14:paraId="027B1B8B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ans" w:hAnsi="Liberation Sans" w:cs="Liberation Sans"/>
          <w:kern w:val="1"/>
          <w:sz w:val="24"/>
          <w:szCs w:val="24"/>
        </w:rPr>
      </w:pPr>
    </w:p>
    <w:p w14:paraId="47DC4E5B" w14:textId="77777777" w:rsidR="00DE02A4" w:rsidRPr="003C18BF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ans" w:hAnsi="Liberation Sans" w:cs="Liberation Sans"/>
          <w:kern w:val="1"/>
          <w:sz w:val="24"/>
          <w:szCs w:val="24"/>
        </w:rPr>
      </w:pPr>
      <w:r w:rsidRPr="003C18BF">
        <w:rPr>
          <w:rFonts w:ascii="Liberation Sans" w:hAnsi="Liberation Sans" w:cs="Liberation Sans"/>
          <w:kern w:val="1"/>
          <w:sz w:val="24"/>
          <w:szCs w:val="24"/>
        </w:rPr>
        <w:br w:type="page"/>
      </w:r>
    </w:p>
    <w:tbl>
      <w:tblPr>
        <w:tblW w:w="9594" w:type="dxa"/>
        <w:tblLayout w:type="fixed"/>
        <w:tblLook w:val="0000" w:firstRow="0" w:lastRow="0" w:firstColumn="0" w:lastColumn="0" w:noHBand="0" w:noVBand="0"/>
      </w:tblPr>
      <w:tblGrid>
        <w:gridCol w:w="1918"/>
        <w:gridCol w:w="1919"/>
        <w:gridCol w:w="1919"/>
        <w:gridCol w:w="1919"/>
        <w:gridCol w:w="1919"/>
      </w:tblGrid>
      <w:tr w:rsidR="00DE02A4" w:rsidRPr="003C18BF" w14:paraId="7AEECB14" w14:textId="77777777"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9B6CF00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kern w:val="1"/>
                <w:sz w:val="20"/>
                <w:szCs w:val="20"/>
              </w:rPr>
              <w:lastRenderedPageBreak/>
              <w:t>WATERWAYS CORPORATION</w:t>
            </w: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53030F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4D2E771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A05BBFB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9097588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27E55342" w14:textId="77777777"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5F1B507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kern w:val="1"/>
                <w:sz w:val="20"/>
                <w:szCs w:val="20"/>
              </w:rPr>
              <w:t>Balance Sheet (partial)</w:t>
            </w: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4BAA3A3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72472BD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C52A44A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975665F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1AA2D8A2" w14:textId="77777777"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14:paraId="23B7D17C" w14:textId="788BC85D" w:rsidR="00DE02A4" w:rsidRPr="003C18BF" w:rsidRDefault="00DE02A4" w:rsidP="003C18BF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jc w:val="center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kern w:val="1"/>
                <w:sz w:val="20"/>
                <w:szCs w:val="20"/>
              </w:rPr>
              <w:t>November 30, 20</w:t>
            </w:r>
            <w:r w:rsidR="00101828">
              <w:rPr>
                <w:rFonts w:ascii="Liberation Sans" w:hAnsi="Liberation Sans" w:cs="Liberation Sans"/>
                <w:b/>
                <w:bCs/>
                <w:kern w:val="1"/>
                <w:sz w:val="20"/>
                <w:szCs w:val="20"/>
              </w:rPr>
              <w:t>21</w:t>
            </w: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14:paraId="5DEC58F6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14:paraId="4F1DCA2E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14:paraId="44E2275E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14:paraId="330D2721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1F5B851C" w14:textId="77777777">
        <w:tc>
          <w:tcPr>
            <w:tcW w:w="352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45D88CE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3562B6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457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BCB6C2D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601D3D0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F27A7C2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7B1939B2" w14:textId="77777777">
        <w:tc>
          <w:tcPr>
            <w:tcW w:w="61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50E4F87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Current assets</w:t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10DA50A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38156E8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3F00028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94304BA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50478F91" w14:textId="77777777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1C7519C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6928F89" w14:textId="77777777"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Cash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F9947A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65E6CB8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F7D9846" w14:textId="77777777" w:rsidR="00DE02A4" w:rsidRPr="003C18BF" w:rsidRDefault="00DE02A4" w:rsidP="004631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$260,000</w:t>
            </w:r>
          </w:p>
        </w:tc>
      </w:tr>
      <w:tr w:rsidR="00DE02A4" w:rsidRPr="003C18BF" w14:paraId="7E641699" w14:textId="77777777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45B9B38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95EA29D" w14:textId="77777777"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Accounts receivable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E9130C3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3086682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4514F82" w14:textId="77777777" w:rsidR="00DE02A4" w:rsidRPr="003C18BF" w:rsidRDefault="00DE02A4" w:rsidP="004631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275,000</w:t>
            </w:r>
          </w:p>
        </w:tc>
      </w:tr>
      <w:tr w:rsidR="00DE02A4" w:rsidRPr="003C18BF" w14:paraId="4CB43FDF" w14:textId="77777777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0C3ECC2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75EAE02" w14:textId="77777777"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Inventories</w:t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646734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7C0F12A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FF09C97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4EF7E66F" w14:textId="77777777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A0320F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51433C4" w14:textId="77777777"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45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312BB1A" w14:textId="77777777"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Raw materials inventory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0A0803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$52,700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86327BA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0BA15490" w14:textId="77777777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74FFE5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2DC935C" w14:textId="77777777"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45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30E2F21" w14:textId="77777777"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Work in process inventory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2232BE76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42,000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FC1748F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 w14:paraId="3F8BB2BE" w14:textId="77777777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4735DE25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898165E" w14:textId="77777777"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45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D9F07AF" w14:textId="77777777"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Finished goods inventory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8F6C85F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>  68,800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E71D1D6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163,500</w:t>
            </w:r>
          </w:p>
        </w:tc>
      </w:tr>
      <w:tr w:rsidR="00DE02A4" w:rsidRPr="003C18BF" w14:paraId="64349AAF" w14:textId="77777777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D54FF1C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70CBB813" w14:textId="77777777"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Prepaid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261A81D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077B3A14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1D6FC711" w14:textId="77777777" w:rsidR="00DE02A4" w:rsidRPr="003C18BF" w:rsidRDefault="00DE02A4" w:rsidP="004631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>    42,150</w:t>
            </w:r>
          </w:p>
        </w:tc>
      </w:tr>
      <w:tr w:rsidR="00DE02A4" w:rsidRPr="003C18BF" w14:paraId="25B7E39C" w14:textId="77777777">
        <w:tc>
          <w:tcPr>
            <w:tcW w:w="61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511F1EAA" w14:textId="77777777" w:rsidR="00DE02A4" w:rsidRPr="003C18BF" w:rsidRDefault="00DE02A4">
            <w:pPr>
              <w:widowControl w:val="0"/>
              <w:tabs>
                <w:tab w:val="right" w:pos="6177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Total current assets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1E83999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34F67441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DD6BB00" w14:textId="77777777"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14:paraId="61D0E396" w14:textId="77777777" w:rsidR="00DE02A4" w:rsidRPr="003C18BF" w:rsidRDefault="00DE02A4" w:rsidP="004631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  <w:t>$740,650</w:t>
            </w:r>
          </w:p>
        </w:tc>
      </w:tr>
    </w:tbl>
    <w:p w14:paraId="1AA3A3A7" w14:textId="77777777" w:rsidR="00DE02A4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ans" w:hAnsi="Liberation Sans" w:cs="Liberation Sans"/>
          <w:kern w:val="1"/>
          <w:sz w:val="24"/>
          <w:szCs w:val="24"/>
        </w:rPr>
      </w:pPr>
    </w:p>
    <w:p w14:paraId="0C6CFF26" w14:textId="77777777" w:rsidR="00210853" w:rsidRDefault="00210853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ans" w:hAnsi="Liberation Sans" w:cs="Liberation Sans"/>
          <w:kern w:val="1"/>
          <w:sz w:val="24"/>
          <w:szCs w:val="24"/>
        </w:rPr>
      </w:pPr>
    </w:p>
    <w:p w14:paraId="45660351" w14:textId="707AADBA" w:rsidR="00210853" w:rsidRPr="004576F8" w:rsidRDefault="00210853" w:rsidP="00210853">
      <w:pPr>
        <w:spacing w:after="0"/>
        <w:rPr>
          <w:rFonts w:ascii="Liberation Sans" w:hAnsi="Liberation Sans" w:cs="Liberation Sans"/>
        </w:rPr>
      </w:pPr>
      <w:r w:rsidRPr="004576F8">
        <w:rPr>
          <w:rFonts w:ascii="Liberation Sans" w:hAnsi="Liberation Sans" w:cs="Liberation Sans"/>
        </w:rPr>
        <w:t>Ans: N/A</w:t>
      </w:r>
    </w:p>
    <w:p w14:paraId="759A17B5" w14:textId="77777777" w:rsidR="00210853" w:rsidRPr="00B520E6" w:rsidRDefault="00210853" w:rsidP="00210853">
      <w:pPr>
        <w:spacing w:after="0"/>
        <w:rPr>
          <w:rFonts w:ascii="Liberation Sans" w:hAnsi="Liberation Sans" w:cs="Liberation Sans"/>
          <w:sz w:val="24"/>
          <w:szCs w:val="24"/>
        </w:rPr>
      </w:pPr>
    </w:p>
    <w:p w14:paraId="3AA851D6" w14:textId="61FA4B3B" w:rsidR="00120395" w:rsidRPr="00400588" w:rsidRDefault="00120395" w:rsidP="00120395">
      <w:pPr>
        <w:rPr>
          <w:rFonts w:ascii="Liberation Sans" w:hAnsi="Liberation Sans" w:cs="Liberation Sans"/>
        </w:rPr>
      </w:pPr>
      <w:r w:rsidRPr="00400588">
        <w:rPr>
          <w:rFonts w:ascii="Liberation Sans" w:hAnsi="Liberation Sans" w:cs="Liberation Sans"/>
        </w:rPr>
        <w:t xml:space="preserve">Level of Difficulty: </w:t>
      </w:r>
      <w:r w:rsidR="00D9669C">
        <w:rPr>
          <w:rFonts w:ascii="Liberation Sans" w:hAnsi="Liberation Sans" w:cs="Liberation Sans"/>
        </w:rPr>
        <w:t>Moderate</w:t>
      </w:r>
    </w:p>
    <w:p w14:paraId="66584B3E" w14:textId="77777777" w:rsidR="00120395" w:rsidRPr="00400588" w:rsidRDefault="00120395" w:rsidP="00120395">
      <w:pPr>
        <w:rPr>
          <w:rFonts w:ascii="Liberation Sans" w:hAnsi="Liberation Sans" w:cs="Liberation Sans"/>
        </w:rPr>
      </w:pPr>
      <w:proofErr w:type="spellStart"/>
      <w:r w:rsidRPr="00400588">
        <w:rPr>
          <w:rFonts w:ascii="Liberation Sans" w:hAnsi="Liberation Sans" w:cs="Liberation Sans"/>
        </w:rPr>
        <w:t>Bloomcode</w:t>
      </w:r>
      <w:proofErr w:type="spellEnd"/>
      <w:r w:rsidRPr="00400588">
        <w:rPr>
          <w:rFonts w:ascii="Liberation Sans" w:hAnsi="Liberation Sans" w:cs="Liberation Sans"/>
        </w:rPr>
        <w:t>: Application</w:t>
      </w:r>
    </w:p>
    <w:p w14:paraId="644B74D2" w14:textId="77777777" w:rsidR="00120395" w:rsidRPr="00400588" w:rsidRDefault="00120395" w:rsidP="00120395">
      <w:pPr>
        <w:rPr>
          <w:rFonts w:ascii="Liberation Sans" w:hAnsi="Liberation Sans" w:cs="Liberation Sans"/>
        </w:rPr>
      </w:pPr>
      <w:r w:rsidRPr="00400588">
        <w:rPr>
          <w:rFonts w:ascii="Liberation Sans" w:hAnsi="Liberation Sans" w:cs="Liberation Sans"/>
        </w:rPr>
        <w:t xml:space="preserve">Professional Outcomes: AACSB: Analytic, AICPA BB: </w:t>
      </w:r>
      <w:r>
        <w:rPr>
          <w:rFonts w:ascii="Liberation Sans" w:hAnsi="Liberation Sans" w:cs="Liberation Sans"/>
        </w:rPr>
        <w:t xml:space="preserve">Global and </w:t>
      </w:r>
      <w:r w:rsidRPr="00400588">
        <w:rPr>
          <w:rFonts w:ascii="Liberation Sans" w:hAnsi="Liberation Sans" w:cs="Liberation Sans"/>
        </w:rPr>
        <w:t>Industry</w:t>
      </w:r>
      <w:r>
        <w:rPr>
          <w:rFonts w:ascii="Liberation Sans" w:hAnsi="Liberation Sans" w:cs="Liberation Sans"/>
        </w:rPr>
        <w:t xml:space="preserve"> </w:t>
      </w:r>
      <w:r w:rsidRPr="00400588">
        <w:rPr>
          <w:rFonts w:ascii="Liberation Sans" w:hAnsi="Liberation Sans" w:cs="Liberation Sans"/>
        </w:rPr>
        <w:t>Perspective</w:t>
      </w:r>
      <w:r>
        <w:rPr>
          <w:rFonts w:ascii="Liberation Sans" w:hAnsi="Liberation Sans" w:cs="Liberation Sans"/>
        </w:rPr>
        <w:t>s</w:t>
      </w:r>
      <w:r w:rsidRPr="00400588">
        <w:rPr>
          <w:rFonts w:ascii="Liberation Sans" w:hAnsi="Liberation Sans" w:cs="Liberation Sans"/>
        </w:rPr>
        <w:t>, AICPA FN: Measurement</w:t>
      </w:r>
      <w:r>
        <w:rPr>
          <w:rFonts w:ascii="Liberation Sans" w:hAnsi="Liberation Sans" w:cs="Liberation Sans"/>
        </w:rPr>
        <w:t xml:space="preserve"> Analysis and Interpretation</w:t>
      </w:r>
      <w:r w:rsidRPr="00400588">
        <w:rPr>
          <w:rFonts w:ascii="Liberation Sans" w:hAnsi="Liberation Sans" w:cs="Liberation Sans"/>
        </w:rPr>
        <w:t>, AICPA PC: Decision Making, IMA: Cost Management</w:t>
      </w:r>
    </w:p>
    <w:p w14:paraId="2D67A9DD" w14:textId="7CEC4F55" w:rsidR="00210853" w:rsidRPr="004576F8" w:rsidRDefault="00210853" w:rsidP="004576F8">
      <w:pPr>
        <w:spacing w:after="0"/>
        <w:rPr>
          <w:rFonts w:ascii="Liberation Sans" w:hAnsi="Liberation Sans" w:cs="Liberation Sans"/>
        </w:rPr>
      </w:pPr>
      <w:r w:rsidRPr="004576F8">
        <w:rPr>
          <w:rFonts w:ascii="Liberation Sans" w:hAnsi="Liberation Sans" w:cs="Liberation Sans"/>
        </w:rPr>
        <w:t>LO: 1, 2, 3</w:t>
      </w:r>
    </w:p>
    <w:p w14:paraId="71C8CACA" w14:textId="77777777" w:rsidR="00210853" w:rsidRPr="00B520E6" w:rsidRDefault="00210853" w:rsidP="00210853">
      <w:pPr>
        <w:rPr>
          <w:rFonts w:ascii="Liberation Sans" w:hAnsi="Liberation Sans" w:cs="Liberation Sans"/>
          <w:sz w:val="24"/>
          <w:szCs w:val="24"/>
        </w:rPr>
      </w:pPr>
    </w:p>
    <w:p w14:paraId="4C850103" w14:textId="77777777" w:rsidR="00210853" w:rsidRPr="003C18BF" w:rsidRDefault="00210853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ans" w:hAnsi="Liberation Sans" w:cs="Liberation Sans"/>
          <w:kern w:val="1"/>
          <w:sz w:val="24"/>
          <w:szCs w:val="24"/>
        </w:rPr>
      </w:pPr>
      <w:bookmarkStart w:id="0" w:name="_GoBack"/>
      <w:bookmarkEnd w:id="0"/>
    </w:p>
    <w:sectPr w:rsidR="00210853" w:rsidRPr="003C18BF" w:rsidSect="008176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80" w:right="1080" w:bottom="720" w:left="10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361F4" w14:textId="77777777" w:rsidR="0035090D" w:rsidRDefault="0035090D" w:rsidP="00315D7A">
      <w:pPr>
        <w:spacing w:after="0" w:line="240" w:lineRule="auto"/>
      </w:pPr>
      <w:r>
        <w:separator/>
      </w:r>
    </w:p>
  </w:endnote>
  <w:endnote w:type="continuationSeparator" w:id="0">
    <w:p w14:paraId="35E17638" w14:textId="77777777" w:rsidR="0035090D" w:rsidRDefault="0035090D" w:rsidP="00315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7FB22" w14:textId="77777777" w:rsidR="00E0249F" w:rsidRDefault="00E024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C50CB" w14:textId="77777777" w:rsidR="0093366A" w:rsidRDefault="0093366A" w:rsidP="0093366A">
    <w:pPr>
      <w:pStyle w:val="Footer"/>
      <w:pBdr>
        <w:bottom w:val="single" w:sz="6" w:space="1" w:color="auto"/>
      </w:pBdr>
      <w:tabs>
        <w:tab w:val="clear" w:pos="9360"/>
        <w:tab w:val="right" w:pos="9540"/>
        <w:tab w:val="right" w:pos="10071"/>
      </w:tabs>
      <w:ind w:left="27"/>
      <w:rPr>
        <w:rFonts w:ascii="Liberation Sans" w:hAnsi="Liberation Sans" w:cs="Liberation Sans"/>
        <w:sz w:val="20"/>
        <w:szCs w:val="20"/>
      </w:rPr>
    </w:pPr>
  </w:p>
  <w:p w14:paraId="1E344FE5" w14:textId="2131E925" w:rsidR="00DE02A4" w:rsidRPr="0093366A" w:rsidRDefault="00DE02A4" w:rsidP="0093366A">
    <w:pPr>
      <w:pStyle w:val="Footer"/>
      <w:tabs>
        <w:tab w:val="clear" w:pos="9360"/>
        <w:tab w:val="right" w:pos="9540"/>
        <w:tab w:val="right" w:pos="10071"/>
      </w:tabs>
      <w:ind w:left="27"/>
      <w:rPr>
        <w:rFonts w:ascii="Liberation Sans" w:hAnsi="Liberation Sans" w:cs="Liberation Sans"/>
      </w:rPr>
    </w:pPr>
    <w:r w:rsidRPr="003C18BF">
      <w:rPr>
        <w:rFonts w:ascii="Liberation Sans" w:hAnsi="Liberation Sans" w:cs="Liberation Sans"/>
        <w:sz w:val="20"/>
        <w:szCs w:val="20"/>
      </w:rPr>
      <w:t>Copyright © 20</w:t>
    </w:r>
    <w:r w:rsidR="00101828">
      <w:rPr>
        <w:rFonts w:ascii="Liberation Sans" w:hAnsi="Liberation Sans" w:cs="Liberation Sans"/>
        <w:sz w:val="20"/>
        <w:szCs w:val="20"/>
      </w:rPr>
      <w:t>20</w:t>
    </w:r>
    <w:r w:rsidRPr="003C18BF">
      <w:rPr>
        <w:rFonts w:ascii="Liberation Sans" w:hAnsi="Liberation Sans" w:cs="Liberation Sans"/>
        <w:sz w:val="20"/>
        <w:szCs w:val="20"/>
      </w:rPr>
      <w:t xml:space="preserve"> </w:t>
    </w:r>
    <w:r w:rsidR="00D27D4E" w:rsidRPr="00D27D4E">
      <w:rPr>
        <w:rFonts w:ascii="Liberation Sans" w:hAnsi="Liberation Sans" w:cs="Liberation Sans"/>
        <w:smallCaps/>
        <w:sz w:val="20"/>
        <w:szCs w:val="20"/>
      </w:rPr>
      <w:t>WILEY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>Waterways Practice Set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 xml:space="preserve">(For Instructor Use Only)           </w:t>
    </w:r>
    <w:r w:rsidR="00A73EFE">
      <w:rPr>
        <w:rFonts w:ascii="Liberation Sans" w:hAnsi="Liberation Sans" w:cs="Liberation Sans"/>
        <w:sz w:val="20"/>
        <w:szCs w:val="20"/>
      </w:rPr>
      <w:t>1</w:t>
    </w:r>
    <w:r w:rsidR="000D79B8">
      <w:rPr>
        <w:rFonts w:ascii="Liberation Sans" w:hAnsi="Liberation Sans" w:cs="Liberation Sans"/>
        <w:sz w:val="20"/>
        <w:szCs w:val="20"/>
      </w:rPr>
      <w:t>1</w:t>
    </w:r>
    <w:r w:rsidRPr="003C18BF">
      <w:rPr>
        <w:rFonts w:ascii="Liberation Sans" w:hAnsi="Liberation Sans" w:cs="Liberation Sans"/>
      </w:rPr>
      <w:t>-</w:t>
    </w:r>
    <w:r w:rsidRPr="003C18BF">
      <w:rPr>
        <w:rStyle w:val="PageNumber"/>
        <w:rFonts w:ascii="Liberation Sans" w:hAnsi="Liberation Sans" w:cs="Liberation Sans"/>
      </w:rPr>
      <w:fldChar w:fldCharType="begin"/>
    </w:r>
    <w:r w:rsidRPr="003C18BF">
      <w:rPr>
        <w:rStyle w:val="PageNumber"/>
        <w:rFonts w:ascii="Liberation Sans" w:hAnsi="Liberation Sans" w:cs="Liberation Sans"/>
      </w:rPr>
      <w:instrText xml:space="preserve"> PAGE </w:instrText>
    </w:r>
    <w:r w:rsidRPr="003C18BF">
      <w:rPr>
        <w:rStyle w:val="PageNumber"/>
        <w:rFonts w:ascii="Liberation Sans" w:hAnsi="Liberation Sans" w:cs="Liberation Sans"/>
      </w:rPr>
      <w:fldChar w:fldCharType="separate"/>
    </w:r>
    <w:r w:rsidR="00D9669C">
      <w:rPr>
        <w:rStyle w:val="PageNumber"/>
        <w:rFonts w:ascii="Liberation Sans" w:hAnsi="Liberation Sans" w:cs="Liberation Sans"/>
        <w:noProof/>
      </w:rPr>
      <w:t>4</w:t>
    </w:r>
    <w:r w:rsidRPr="003C18BF">
      <w:rPr>
        <w:rStyle w:val="PageNumber"/>
        <w:rFonts w:ascii="Liberation Sans" w:hAnsi="Liberation Sans" w:cs="Liberation San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4F7C1" w14:textId="77777777" w:rsidR="00E0249F" w:rsidRDefault="00E024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F64A3" w14:textId="77777777" w:rsidR="0035090D" w:rsidRDefault="0035090D" w:rsidP="00315D7A">
      <w:pPr>
        <w:spacing w:after="0" w:line="240" w:lineRule="auto"/>
      </w:pPr>
      <w:r>
        <w:separator/>
      </w:r>
    </w:p>
  </w:footnote>
  <w:footnote w:type="continuationSeparator" w:id="0">
    <w:p w14:paraId="082E4753" w14:textId="77777777" w:rsidR="0035090D" w:rsidRDefault="0035090D" w:rsidP="00315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7B3C8" w14:textId="77777777" w:rsidR="00E0249F" w:rsidRDefault="00E024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66849" w14:textId="77777777" w:rsidR="00E0249F" w:rsidRDefault="00E024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71728" w14:textId="77777777" w:rsidR="00E0249F" w:rsidRDefault="00E024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137F4"/>
    <w:multiLevelType w:val="hybridMultilevel"/>
    <w:tmpl w:val="0360C1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doNotDisplayPageBoundaries/>
  <w:embedSystemFonts/>
  <w:bordersDoNotSurroundHeader/>
  <w:bordersDoNotSurroundFooter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D7A"/>
    <w:rsid w:val="00006AEB"/>
    <w:rsid w:val="000A4984"/>
    <w:rsid w:val="000D12D1"/>
    <w:rsid w:val="000D2A25"/>
    <w:rsid w:val="000D79B8"/>
    <w:rsid w:val="00101828"/>
    <w:rsid w:val="00120395"/>
    <w:rsid w:val="001232D1"/>
    <w:rsid w:val="00192351"/>
    <w:rsid w:val="00201A05"/>
    <w:rsid w:val="00210853"/>
    <w:rsid w:val="0022262C"/>
    <w:rsid w:val="002A3BD9"/>
    <w:rsid w:val="002B08E7"/>
    <w:rsid w:val="002E6646"/>
    <w:rsid w:val="00315D7A"/>
    <w:rsid w:val="0035090D"/>
    <w:rsid w:val="003818CD"/>
    <w:rsid w:val="003C18BF"/>
    <w:rsid w:val="0041043A"/>
    <w:rsid w:val="004576F8"/>
    <w:rsid w:val="004631A6"/>
    <w:rsid w:val="0066004F"/>
    <w:rsid w:val="006D53E0"/>
    <w:rsid w:val="00724EE0"/>
    <w:rsid w:val="008176E3"/>
    <w:rsid w:val="00892ECB"/>
    <w:rsid w:val="008C78DF"/>
    <w:rsid w:val="008D220C"/>
    <w:rsid w:val="0093366A"/>
    <w:rsid w:val="00A707B4"/>
    <w:rsid w:val="00A73EFE"/>
    <w:rsid w:val="00AA6BFB"/>
    <w:rsid w:val="00AD0538"/>
    <w:rsid w:val="00AF7064"/>
    <w:rsid w:val="00C12D4C"/>
    <w:rsid w:val="00C8290B"/>
    <w:rsid w:val="00D27D4E"/>
    <w:rsid w:val="00D9669C"/>
    <w:rsid w:val="00DD4124"/>
    <w:rsid w:val="00DE02A4"/>
    <w:rsid w:val="00E0249F"/>
    <w:rsid w:val="00E81570"/>
    <w:rsid w:val="00F825F2"/>
    <w:rsid w:val="00FD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5C71B3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zh-CN" w:bidi="th-TH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6E3"/>
    <w:pPr>
      <w:spacing w:after="200" w:line="276" w:lineRule="auto"/>
    </w:pPr>
    <w:rPr>
      <w:rFonts w:cs="Calibri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15D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15D7A"/>
  </w:style>
  <w:style w:type="paragraph" w:styleId="Footer">
    <w:name w:val="footer"/>
    <w:basedOn w:val="Normal"/>
    <w:link w:val="FooterChar"/>
    <w:uiPriority w:val="99"/>
    <w:rsid w:val="00315D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15D7A"/>
  </w:style>
  <w:style w:type="character" w:styleId="PageNumber">
    <w:name w:val="page number"/>
    <w:basedOn w:val="DefaultParagraphFont"/>
    <w:uiPriority w:val="99"/>
    <w:rsid w:val="000A4984"/>
  </w:style>
  <w:style w:type="paragraph" w:styleId="BalloonText">
    <w:name w:val="Balloon Text"/>
    <w:basedOn w:val="Normal"/>
    <w:link w:val="BalloonTextChar"/>
    <w:uiPriority w:val="99"/>
    <w:semiHidden/>
    <w:rsid w:val="00192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2351"/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505C720BE1AB45A4109FEA8A8BC1AA" ma:contentTypeVersion="11" ma:contentTypeDescription="Create a new document." ma:contentTypeScope="" ma:versionID="5f0078a29f7d6438478824db8e669f81">
  <xsd:schema xmlns:xsd="http://www.w3.org/2001/XMLSchema" xmlns:xs="http://www.w3.org/2001/XMLSchema" xmlns:p="http://schemas.microsoft.com/office/2006/metadata/properties" xmlns:ns2="e3c7534b-ef15-4022-b368-d0194133b923" xmlns:ns3="8ccc2b44-a560-42c5-b3dc-c26d88157f8f" targetNamespace="http://schemas.microsoft.com/office/2006/metadata/properties" ma:root="true" ma:fieldsID="3b1e22eb8cec7788ebaf9e6efb2f2a3b" ns2:_="" ns3:_="">
    <xsd:import namespace="e3c7534b-ef15-4022-b368-d0194133b923"/>
    <xsd:import namespace="8ccc2b44-a560-42c5-b3dc-c26d88157f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7534b-ef15-4022-b368-d0194133b9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cc2b44-a560-42c5-b3dc-c26d88157f8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59E5FA-4DB5-4F27-96A1-6790E655EE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2CAFD8-6FF9-44B5-9699-C8CD8B870387}"/>
</file>

<file path=customXml/itemProps3.xml><?xml version="1.0" encoding="utf-8"?>
<ds:datastoreItem xmlns:ds="http://schemas.openxmlformats.org/officeDocument/2006/customXml" ds:itemID="{62DB02F8-D5EE-4F78-A371-D95790933A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SOLUTION</vt:lpstr>
    </vt:vector>
  </TitlesOfParts>
  <Company>Ann Torbert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SOLUTION</dc:title>
  <dc:creator>Ann Torbert</dc:creator>
  <cp:lastModifiedBy>CD</cp:lastModifiedBy>
  <cp:revision>6</cp:revision>
  <cp:lastPrinted>2014-09-02T16:41:00Z</cp:lastPrinted>
  <dcterms:created xsi:type="dcterms:W3CDTF">2019-10-24T15:44:00Z</dcterms:created>
  <dcterms:modified xsi:type="dcterms:W3CDTF">2020-01-27T13:28:00Z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0x010100B6505C720BE1AB45A4109FEA8A8BC1AA</vt:lpwstr>
  </property>
</Properties>
</file>