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D0" w:rsidRDefault="009F7CD0">
      <w:pPr>
        <w:widowControl w:val="0"/>
        <w:autoSpaceDE w:val="0"/>
        <w:autoSpaceDN w:val="0"/>
        <w:adjustRightInd w:val="0"/>
        <w:spacing w:before="13" w:after="0" w:line="322" w:lineRule="exact"/>
        <w:ind w:left="20"/>
        <w:rPr>
          <w:rFonts w:ascii="Times New Roman Bold" w:hAnsi="Times New Roman Bold" w:cs="Times New Roman Bold"/>
          <w:color w:val="000000"/>
          <w:sz w:val="28"/>
          <w:szCs w:val="28"/>
        </w:rPr>
      </w:pPr>
      <w:bookmarkStart w:id="0" w:name="_GoBack"/>
      <w:bookmarkEnd w:id="0"/>
      <w:r w:rsidRPr="009F7CD0">
        <w:rPr>
          <w:rFonts w:asciiTheme="minorHAnsi" w:hAnsiTheme="minorHAnsi" w:cstheme="min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.05pt;margin-top:535.15pt;width:305.75pt;height:204.3pt;z-index:-891;mso-position-horizontal-relative:page;mso-position-vertical-relative:page" o:allowincell="f">
            <v:imagedata r:id="rId6" o:title=""/>
            <w10:wrap anchorx="page" anchory="page"/>
          </v:shape>
        </w:pict>
      </w:r>
      <w:bookmarkStart w:id="1" w:name="Pg3"/>
      <w:bookmarkEnd w:id="1"/>
      <w:r w:rsidR="00101E91">
        <w:rPr>
          <w:rFonts w:ascii="Times New Roman Bold" w:hAnsi="Times New Roman Bold" w:cs="Times New Roman Bold"/>
          <w:color w:val="000000"/>
          <w:sz w:val="28"/>
          <w:szCs w:val="28"/>
        </w:rPr>
        <w:t xml:space="preserve">Chapter 1: Data and Statistics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368" w:lineRule="exact"/>
        <w:ind w:left="20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252" w:after="0" w:line="368" w:lineRule="exact"/>
        <w:ind w:left="20"/>
        <w:rPr>
          <w:rFonts w:ascii="Times New Roman Bold Italic" w:hAnsi="Times New Roman Bold Italic" w:cs="Times New Roman Bold Italic"/>
          <w:color w:val="000000"/>
          <w:sz w:val="32"/>
          <w:szCs w:val="32"/>
        </w:rPr>
      </w:pPr>
      <w:r>
        <w:rPr>
          <w:rFonts w:ascii="Times New Roman Bold Italic" w:hAnsi="Times New Roman Bold Italic" w:cs="Times New Roman Bold Italic"/>
          <w:color w:val="000000"/>
          <w:sz w:val="32"/>
          <w:szCs w:val="32"/>
        </w:rPr>
        <w:t xml:space="preserve">Textbook Exercises: </w:t>
      </w:r>
    </w:p>
    <w:p w:rsidR="009F7CD0" w:rsidRDefault="00101E91">
      <w:pPr>
        <w:widowControl w:val="0"/>
        <w:tabs>
          <w:tab w:val="left" w:pos="740"/>
        </w:tabs>
        <w:autoSpaceDE w:val="0"/>
        <w:autoSpaceDN w:val="0"/>
        <w:adjustRightInd w:val="0"/>
        <w:spacing w:before="163" w:after="0" w:line="500" w:lineRule="exact"/>
        <w:ind w:left="380" w:right="29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Discuss the differences between statistics as numerical facts and statistics as a discipline or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ab/>
        <w:t xml:space="preserve">field of study.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506" w:lineRule="exact"/>
        <w:ind w:left="380"/>
        <w:rPr>
          <w:rFonts w:ascii="Times New Roman" w:hAnsi="Times New Roman"/>
          <w:color w:val="000000"/>
        </w:rPr>
      </w:pPr>
    </w:p>
    <w:p w:rsidR="009F7CD0" w:rsidRDefault="00101E91">
      <w:pPr>
        <w:widowControl w:val="0"/>
        <w:tabs>
          <w:tab w:val="left" w:pos="740"/>
        </w:tabs>
        <w:autoSpaceDE w:val="0"/>
        <w:autoSpaceDN w:val="0"/>
        <w:adjustRightInd w:val="0"/>
        <w:spacing w:before="10" w:after="0" w:line="506" w:lineRule="exact"/>
        <w:ind w:left="380" w:right="17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2.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 Every year Condé Nast Traveler conducts an annual survey of subscribers to determine the </w:t>
      </w:r>
      <w:r>
        <w:rPr>
          <w:rFonts w:ascii="Times New Roman" w:hAnsi="Times New Roman"/>
          <w:color w:val="000000"/>
          <w:spacing w:val="1"/>
        </w:rPr>
        <w:br/>
      </w:r>
      <w:r>
        <w:rPr>
          <w:rFonts w:ascii="Times New Roman" w:hAnsi="Times New Roman"/>
          <w:color w:val="000000"/>
          <w:spacing w:val="1"/>
        </w:rPr>
        <w:tab/>
        <w:t xml:space="preserve">best new places to stay throughout the world. Table 1.6 shows the ten hotels that were most </w:t>
      </w:r>
      <w:r>
        <w:rPr>
          <w:rFonts w:ascii="Times New Roman" w:hAnsi="Times New Roman"/>
          <w:color w:val="000000"/>
          <w:spacing w:val="1"/>
        </w:rPr>
        <w:br/>
      </w:r>
      <w:r>
        <w:rPr>
          <w:rFonts w:ascii="Times New Roman" w:hAnsi="Times New Roman"/>
          <w:color w:val="000000"/>
          <w:spacing w:val="1"/>
        </w:rPr>
        <w:tab/>
      </w:r>
      <w:r>
        <w:rPr>
          <w:rFonts w:ascii="Times New Roman" w:hAnsi="Times New Roman"/>
          <w:color w:val="000000"/>
          <w:w w:val="102"/>
        </w:rPr>
        <w:t xml:space="preserve">highly ranked in their 2006 ‘hot list’ survey. Note that (daily) rates quoted are for double </w:t>
      </w:r>
      <w:r>
        <w:rPr>
          <w:rFonts w:ascii="Times New Roman" w:hAnsi="Times New Roman"/>
          <w:color w:val="000000"/>
          <w:w w:val="102"/>
        </w:rPr>
        <w:br/>
      </w:r>
      <w:r>
        <w:rPr>
          <w:rFonts w:ascii="Times New Roman" w:hAnsi="Times New Roman"/>
          <w:color w:val="000000"/>
          <w:w w:val="102"/>
        </w:rPr>
        <w:tab/>
      </w:r>
      <w:r>
        <w:rPr>
          <w:rFonts w:ascii="Times New Roman" w:hAnsi="Times New Roman"/>
          <w:color w:val="000000"/>
        </w:rPr>
        <w:t xml:space="preserve">rooms and are variously expressed in US dollars, British pounds or euros. </w:t>
      </w:r>
    </w:p>
    <w:p w:rsidR="009F7CD0" w:rsidRDefault="00101E91">
      <w:pPr>
        <w:widowControl w:val="0"/>
        <w:autoSpaceDE w:val="0"/>
        <w:autoSpaceDN w:val="0"/>
        <w:adjustRightInd w:val="0"/>
        <w:spacing w:before="203" w:after="0" w:line="253" w:lineRule="exact"/>
        <w:ind w:left="1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How many elements are in this data set?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100"/>
        <w:rPr>
          <w:rFonts w:ascii="Times New Roman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4" w:after="0" w:line="253" w:lineRule="exact"/>
        <w:ind w:left="1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How many variables are in this data set?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1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Which variables are categorical and which variables are quantitative?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1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What type of measurement scale is used for each of the variables?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80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80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80"/>
        <w:rPr>
          <w:rFonts w:ascii="Times New Roman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53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3.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 Refer to Table 1.6.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1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What is the average number of rooms for the ten hotels?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1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If €1 = US$1.3149 = £0.8986 compute the average room rate in Euros.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100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100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100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100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100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100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100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100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100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100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100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100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100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100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100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100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100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100"/>
        <w:rPr>
          <w:rFonts w:ascii="Times New Roman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3" w:after="0" w:line="253" w:lineRule="exact"/>
        <w:ind w:left="1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What is the percentage of hotels located in Portugal?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9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before="78" w:after="0" w:line="207" w:lineRule="exact"/>
        <w:ind w:left="2948"/>
        <w:rPr>
          <w:rFonts w:ascii="Times New Roman" w:hAnsi="Times New Roman"/>
          <w:color w:val="000000"/>
          <w:sz w:val="18"/>
          <w:szCs w:val="18"/>
        </w:rPr>
      </w:pPr>
    </w:p>
    <w:p w:rsidR="009F7CD0" w:rsidRDefault="00101E91">
      <w:pPr>
        <w:widowControl w:val="0"/>
        <w:tabs>
          <w:tab w:val="left" w:pos="3347"/>
        </w:tabs>
        <w:autoSpaceDE w:val="0"/>
        <w:autoSpaceDN w:val="0"/>
        <w:adjustRightInd w:val="0"/>
        <w:spacing w:after="0" w:line="180" w:lineRule="exact"/>
        <w:ind w:left="2771" w:right="297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br/>
      </w:r>
      <w:r>
        <w:rPr>
          <w:rFonts w:ascii="Times New Roman" w:hAnsi="Times New Roman"/>
          <w:color w:val="000000"/>
          <w:sz w:val="16"/>
          <w:szCs w:val="16"/>
        </w:rPr>
        <w:tab/>
      </w:r>
      <w:r w:rsidR="009F7CD0" w:rsidRPr="009F7CD0">
        <w:rPr>
          <w:rFonts w:asciiTheme="minorHAnsi" w:hAnsiTheme="minorHAnsi" w:cstheme="minorBidi"/>
          <w:noProof/>
        </w:rPr>
        <w:pict>
          <v:line id="_x0000_s1027" style="position:absolute;left:0;text-align:left;z-index:-890;mso-position-horizontal-relative:page;mso-position-vertical-relative:page" from="61.6pt,100.9pt" to="510pt,100.9pt" o:allowincell="f" strokeweight="2pt">
            <w10:wrap anchorx="page" anchory="page"/>
          </v:line>
        </w:pic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  <w:sectPr w:rsidR="009F7CD0">
          <w:footerReference w:type="default" r:id="rId7"/>
          <w:pgSz w:w="11900" w:h="16820"/>
          <w:pgMar w:top="-1400" w:right="1440" w:bottom="-20" w:left="1240" w:header="720" w:footer="720" w:gutter="0"/>
          <w:cols w:space="720"/>
          <w:noEndnote/>
        </w:sectPr>
      </w:pPr>
    </w:p>
    <w:p w:rsidR="009F7CD0" w:rsidRDefault="009F7CD0">
      <w:pPr>
        <w:widowControl w:val="0"/>
        <w:autoSpaceDE w:val="0"/>
        <w:autoSpaceDN w:val="0"/>
        <w:adjustRightInd w:val="0"/>
        <w:spacing w:before="10" w:after="0" w:line="253" w:lineRule="exact"/>
        <w:ind w:left="900"/>
        <w:rPr>
          <w:rFonts w:ascii="Times New Roman" w:hAnsi="Times New Roman"/>
          <w:color w:val="000000"/>
        </w:rPr>
      </w:pPr>
      <w:r w:rsidRPr="009F7CD0">
        <w:rPr>
          <w:rFonts w:asciiTheme="minorHAnsi" w:hAnsiTheme="minorHAnsi" w:cstheme="minorBidi"/>
          <w:noProof/>
        </w:rPr>
        <w:lastRenderedPageBreak/>
        <w:pict>
          <v:shape id="_x0000_s1028" type="#_x0000_t75" style="position:absolute;left:0;text-align:left;margin-left:63.05pt;margin-top:475.85pt;width:340.85pt;height:280.1pt;z-index:-889;mso-position-horizontal-relative:page;mso-position-vertical-relative:page" o:allowincell="f">
            <v:imagedata r:id="rId8" o:title=""/>
            <w10:wrap anchorx="page" anchory="page"/>
          </v:shape>
        </w:pict>
      </w:r>
      <w:bookmarkStart w:id="2" w:name="Pg4"/>
      <w:bookmarkEnd w:id="2"/>
      <w:r w:rsidR="00101E91">
        <w:rPr>
          <w:rFonts w:ascii="Times New Roman" w:hAnsi="Times New Roman"/>
          <w:color w:val="000000"/>
        </w:rPr>
        <w:t>d.</w:t>
      </w:r>
      <w:r w:rsidR="00101E91">
        <w:rPr>
          <w:rFonts w:ascii="Arial" w:hAnsi="Arial" w:cs="Arial"/>
          <w:color w:val="000000"/>
        </w:rPr>
        <w:t xml:space="preserve"> </w:t>
      </w:r>
      <w:r w:rsidR="00101E91">
        <w:rPr>
          <w:rFonts w:ascii="Times New Roman" w:hAnsi="Times New Roman"/>
          <w:color w:val="000000"/>
        </w:rPr>
        <w:t xml:space="preserve">  What is the percentage of hotels with 20 rooms or fewer?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505" w:lineRule="exact"/>
        <w:ind w:left="180"/>
        <w:rPr>
          <w:rFonts w:ascii="Times New Roman" w:hAnsi="Times New Roman"/>
          <w:color w:val="000000"/>
        </w:rPr>
      </w:pPr>
    </w:p>
    <w:p w:rsidR="009F7CD0" w:rsidRDefault="00101E91">
      <w:pPr>
        <w:widowControl w:val="0"/>
        <w:tabs>
          <w:tab w:val="left" w:pos="540"/>
        </w:tabs>
        <w:autoSpaceDE w:val="0"/>
        <w:autoSpaceDN w:val="0"/>
        <w:adjustRightInd w:val="0"/>
        <w:spacing w:before="34" w:after="0" w:line="505" w:lineRule="exact"/>
        <w:ind w:left="180" w:right="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06"/>
        </w:rPr>
        <w:t>4.</w:t>
      </w:r>
      <w:r>
        <w:rPr>
          <w:rFonts w:ascii="Arial" w:hAnsi="Arial" w:cs="Arial"/>
          <w:color w:val="000000"/>
          <w:w w:val="106"/>
        </w:rPr>
        <w:t xml:space="preserve"> </w:t>
      </w:r>
      <w:r>
        <w:rPr>
          <w:rFonts w:ascii="Times New Roman" w:hAnsi="Times New Roman"/>
          <w:color w:val="000000"/>
          <w:w w:val="106"/>
        </w:rPr>
        <w:t xml:space="preserve">  Audio systems are typically made up of an MP3 player, a mini disk player, a cassette </w:t>
      </w:r>
      <w:r>
        <w:rPr>
          <w:rFonts w:ascii="Times New Roman" w:hAnsi="Times New Roman"/>
          <w:color w:val="000000"/>
          <w:w w:val="106"/>
        </w:rPr>
        <w:br/>
      </w:r>
      <w:r>
        <w:rPr>
          <w:rFonts w:ascii="Times New Roman" w:hAnsi="Times New Roman"/>
          <w:color w:val="000000"/>
          <w:w w:val="106"/>
        </w:rPr>
        <w:tab/>
      </w:r>
      <w:r>
        <w:rPr>
          <w:rFonts w:ascii="Times New Roman" w:hAnsi="Times New Roman"/>
          <w:color w:val="000000"/>
          <w:spacing w:val="2"/>
        </w:rPr>
        <w:t xml:space="preserve">player, a CD player and separate speakers. The data in Table 1.7 shows the product rating </w:t>
      </w:r>
      <w:r>
        <w:rPr>
          <w:rFonts w:ascii="Times New Roman" w:hAnsi="Times New Roman"/>
          <w:color w:val="000000"/>
          <w:spacing w:val="2"/>
        </w:rPr>
        <w:br/>
      </w:r>
      <w:r>
        <w:rPr>
          <w:rFonts w:ascii="Times New Roman" w:hAnsi="Times New Roman"/>
          <w:color w:val="000000"/>
          <w:spacing w:val="2"/>
        </w:rPr>
        <w:tab/>
      </w:r>
      <w:r>
        <w:rPr>
          <w:rFonts w:ascii="Times New Roman" w:hAnsi="Times New Roman"/>
          <w:color w:val="000000"/>
          <w:w w:val="103"/>
        </w:rPr>
        <w:t xml:space="preserve">and retail price range for a popular selection of systems. Note that the code Y is used to </w:t>
      </w:r>
      <w:r>
        <w:rPr>
          <w:rFonts w:ascii="Times New Roman" w:hAnsi="Times New Roman"/>
          <w:color w:val="000000"/>
          <w:w w:val="103"/>
        </w:rPr>
        <w:br/>
      </w:r>
      <w:r>
        <w:rPr>
          <w:rFonts w:ascii="Times New Roman" w:hAnsi="Times New Roman"/>
          <w:color w:val="000000"/>
          <w:w w:val="103"/>
        </w:rPr>
        <w:tab/>
        <w:t xml:space="preserve">confirm when a player is included in the system, N when it is not. Output power (watts) </w:t>
      </w:r>
      <w:r>
        <w:rPr>
          <w:rFonts w:ascii="Times New Roman" w:hAnsi="Times New Roman"/>
          <w:color w:val="000000"/>
          <w:w w:val="103"/>
        </w:rPr>
        <w:br/>
      </w:r>
      <w:r>
        <w:rPr>
          <w:rFonts w:ascii="Times New Roman" w:hAnsi="Times New Roman"/>
          <w:color w:val="000000"/>
          <w:w w:val="103"/>
        </w:rPr>
        <w:tab/>
      </w:r>
      <w:r>
        <w:rPr>
          <w:rFonts w:ascii="Times New Roman" w:hAnsi="Times New Roman"/>
          <w:color w:val="000000"/>
        </w:rPr>
        <w:t xml:space="preserve">details are also provided (Kelkoo Electronics 2006). </w:t>
      </w:r>
    </w:p>
    <w:p w:rsidR="009F7CD0" w:rsidRDefault="00101E91">
      <w:pPr>
        <w:widowControl w:val="0"/>
        <w:autoSpaceDE w:val="0"/>
        <w:autoSpaceDN w:val="0"/>
        <w:adjustRightInd w:val="0"/>
        <w:spacing w:before="224" w:after="0" w:line="253" w:lineRule="exact"/>
        <w:ind w:left="90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a.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 How many elements does this data set contain?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90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b.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 What is the population?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90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c.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 Compute the average output power for the sample.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80"/>
        <w:rPr>
          <w:rFonts w:ascii="Times New Roman" w:hAnsi="Times New Roman"/>
          <w:color w:val="000000"/>
          <w:spacing w:val="1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80"/>
        <w:rPr>
          <w:rFonts w:ascii="Times New Roman" w:hAnsi="Times New Roman"/>
          <w:color w:val="000000"/>
          <w:spacing w:val="1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80"/>
        <w:rPr>
          <w:rFonts w:ascii="Times New Roman" w:hAnsi="Times New Roman"/>
          <w:color w:val="000000"/>
          <w:spacing w:val="1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53" w:lineRule="exact"/>
        <w:ind w:left="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Consider the data set for the sample of eight audio systems in Table 1.7.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90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a.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 How many variables are in the data set?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900"/>
        <w:rPr>
          <w:rFonts w:ascii="Times New Roman" w:hAnsi="Times New Roman"/>
          <w:color w:val="000000"/>
          <w:spacing w:val="1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4" w:after="0" w:line="253" w:lineRule="exact"/>
        <w:ind w:left="9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Which of the variables are quantitative and which are categorical?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9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What percentage of the audio systems has a four star rating or higher?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9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What percentage of the audio systems includes an MP3 player?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before="75" w:after="0" w:line="207" w:lineRule="exact"/>
        <w:ind w:left="2748"/>
        <w:rPr>
          <w:rFonts w:ascii="Times New Roman" w:hAnsi="Times New Roman"/>
          <w:color w:val="000000"/>
          <w:sz w:val="18"/>
          <w:szCs w:val="18"/>
        </w:rPr>
      </w:pPr>
    </w:p>
    <w:p w:rsidR="009F7CD0" w:rsidRDefault="00101E91">
      <w:pPr>
        <w:widowControl w:val="0"/>
        <w:tabs>
          <w:tab w:val="left" w:pos="3147"/>
        </w:tabs>
        <w:autoSpaceDE w:val="0"/>
        <w:autoSpaceDN w:val="0"/>
        <w:adjustRightInd w:val="0"/>
        <w:spacing w:after="0" w:line="180" w:lineRule="exact"/>
        <w:ind w:left="2571" w:right="297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br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  <w:sectPr w:rsidR="009F7CD0">
          <w:pgSz w:w="11900" w:h="16820"/>
          <w:pgMar w:top="-1400" w:right="1440" w:bottom="-20" w:left="1440" w:header="720" w:footer="720" w:gutter="0"/>
          <w:cols w:space="720"/>
          <w:noEndnote/>
        </w:sect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bookmarkStart w:id="3" w:name="Pg5"/>
      <w:bookmarkEnd w:id="3"/>
    </w:p>
    <w:p w:rsidR="009F7CD0" w:rsidRDefault="00101E91">
      <w:pPr>
        <w:widowControl w:val="0"/>
        <w:tabs>
          <w:tab w:val="left" w:pos="540"/>
        </w:tabs>
        <w:autoSpaceDE w:val="0"/>
        <w:autoSpaceDN w:val="0"/>
        <w:adjustRightInd w:val="0"/>
        <w:spacing w:before="26" w:after="0" w:line="500" w:lineRule="exact"/>
        <w:ind w:left="180" w:right="17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6.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  Columbia House provides CDs to its mail-order club members. A Columbia House Music </w:t>
      </w:r>
      <w:r>
        <w:rPr>
          <w:rFonts w:ascii="Times New Roman" w:hAnsi="Times New Roman"/>
          <w:color w:val="000000"/>
          <w:spacing w:val="2"/>
        </w:rPr>
        <w:br/>
      </w:r>
      <w:r>
        <w:rPr>
          <w:rFonts w:ascii="Times New Roman" w:hAnsi="Times New Roman"/>
          <w:color w:val="000000"/>
          <w:spacing w:val="2"/>
        </w:rPr>
        <w:tab/>
      </w:r>
      <w:r>
        <w:rPr>
          <w:rFonts w:ascii="Times New Roman" w:hAnsi="Times New Roman"/>
          <w:color w:val="000000"/>
          <w:spacing w:val="1"/>
        </w:rPr>
        <w:t xml:space="preserve">Survey asked new club members to complete an 11-question survey. Some of the questions </w:t>
      </w:r>
      <w:r>
        <w:rPr>
          <w:rFonts w:ascii="Times New Roman" w:hAnsi="Times New Roman"/>
          <w:color w:val="000000"/>
          <w:spacing w:val="1"/>
        </w:rPr>
        <w:br/>
      </w:r>
      <w:r>
        <w:rPr>
          <w:rFonts w:ascii="Times New Roman" w:hAnsi="Times New Roman"/>
          <w:color w:val="000000"/>
          <w:spacing w:val="1"/>
        </w:rPr>
        <w:tab/>
      </w:r>
      <w:r>
        <w:rPr>
          <w:rFonts w:ascii="Times New Roman" w:hAnsi="Times New Roman"/>
          <w:color w:val="000000"/>
        </w:rPr>
        <w:t xml:space="preserve">asked were: </w:t>
      </w:r>
    </w:p>
    <w:p w:rsidR="009F7CD0" w:rsidRDefault="00101E91">
      <w:pPr>
        <w:widowControl w:val="0"/>
        <w:autoSpaceDE w:val="0"/>
        <w:autoSpaceDN w:val="0"/>
        <w:adjustRightInd w:val="0"/>
        <w:spacing w:before="225" w:after="0" w:line="253" w:lineRule="exact"/>
        <w:ind w:left="90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a.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 How many CDs have you bought in the last 12 months?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9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Are you currently a member of a national mail-order book club? (Yes or No)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90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c.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 What is your age?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900"/>
        <w:rPr>
          <w:rFonts w:ascii="Times New Roman" w:hAnsi="Times New Roman"/>
          <w:color w:val="000000"/>
          <w:spacing w:val="1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4" w:after="0" w:line="253" w:lineRule="exact"/>
        <w:ind w:left="9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Including yourself, how many people (adults and children) are in your household? </w:t>
      </w:r>
    </w:p>
    <w:p w:rsidR="009F7CD0" w:rsidRDefault="00101E91">
      <w:pPr>
        <w:widowControl w:val="0"/>
        <w:tabs>
          <w:tab w:val="left" w:pos="1260"/>
        </w:tabs>
        <w:autoSpaceDE w:val="0"/>
        <w:autoSpaceDN w:val="0"/>
        <w:adjustRightInd w:val="0"/>
        <w:spacing w:before="35" w:after="0" w:line="510" w:lineRule="exact"/>
        <w:ind w:left="900" w:right="17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07"/>
        </w:rPr>
        <w:t>e.</w:t>
      </w:r>
      <w:r>
        <w:rPr>
          <w:rFonts w:ascii="Arial" w:hAnsi="Arial" w:cs="Arial"/>
          <w:color w:val="000000"/>
          <w:w w:val="107"/>
        </w:rPr>
        <w:t xml:space="preserve"> </w:t>
      </w:r>
      <w:r>
        <w:rPr>
          <w:rFonts w:ascii="Times New Roman" w:hAnsi="Times New Roman"/>
          <w:color w:val="000000"/>
          <w:w w:val="107"/>
        </w:rPr>
        <w:t xml:space="preserve">  What kinds of music are you interested in buying? (15 categories were listed, </w:t>
      </w:r>
      <w:r>
        <w:rPr>
          <w:rFonts w:ascii="Times New Roman" w:hAnsi="Times New Roman"/>
          <w:color w:val="000000"/>
          <w:w w:val="107"/>
        </w:rPr>
        <w:br/>
      </w:r>
      <w:r>
        <w:rPr>
          <w:rFonts w:ascii="Times New Roman" w:hAnsi="Times New Roman"/>
          <w:color w:val="000000"/>
          <w:w w:val="107"/>
        </w:rPr>
        <w:tab/>
      </w:r>
      <w:r>
        <w:rPr>
          <w:rFonts w:ascii="Times New Roman" w:hAnsi="Times New Roman"/>
          <w:color w:val="000000"/>
          <w:spacing w:val="2"/>
        </w:rPr>
        <w:t xml:space="preserve">including hard rock, soft rock, adult contemporary, heavy metal, rap and country.) </w:t>
      </w:r>
      <w:r>
        <w:rPr>
          <w:rFonts w:ascii="Times New Roman" w:hAnsi="Times New Roman"/>
          <w:color w:val="000000"/>
          <w:spacing w:val="2"/>
        </w:rPr>
        <w:br/>
      </w:r>
      <w:r>
        <w:rPr>
          <w:rFonts w:ascii="Times New Roman" w:hAnsi="Times New Roman"/>
          <w:color w:val="000000"/>
          <w:spacing w:val="2"/>
        </w:rPr>
        <w:tab/>
      </w:r>
      <w:r>
        <w:rPr>
          <w:rFonts w:ascii="Times New Roman" w:hAnsi="Times New Roman"/>
          <w:color w:val="000000"/>
        </w:rPr>
        <w:t xml:space="preserve">Comment on whether each question provides categorical or quantitative data. </w:t>
      </w:r>
    </w:p>
    <w:p w:rsidR="009F7CD0" w:rsidRDefault="00101E91">
      <w:pPr>
        <w:widowControl w:val="0"/>
        <w:tabs>
          <w:tab w:val="left" w:pos="540"/>
        </w:tabs>
        <w:autoSpaceDE w:val="0"/>
        <w:autoSpaceDN w:val="0"/>
        <w:adjustRightInd w:val="0"/>
        <w:spacing w:before="492" w:after="0" w:line="508" w:lineRule="exact"/>
        <w:ind w:left="180" w:right="17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03"/>
        </w:rPr>
        <w:t>7.</w:t>
      </w:r>
      <w:r>
        <w:rPr>
          <w:rFonts w:ascii="Arial" w:hAnsi="Arial" w:cs="Arial"/>
          <w:color w:val="000000"/>
          <w:w w:val="103"/>
        </w:rPr>
        <w:t xml:space="preserve"> </w:t>
      </w:r>
      <w:r>
        <w:rPr>
          <w:rFonts w:ascii="Times New Roman" w:hAnsi="Times New Roman"/>
          <w:color w:val="000000"/>
          <w:w w:val="103"/>
        </w:rPr>
        <w:t xml:space="preserve">  The Health &amp; Wellbeing Survey ran over a three-week period (ending 19 October 2007) </w:t>
      </w:r>
      <w:r>
        <w:rPr>
          <w:rFonts w:ascii="Times New Roman" w:hAnsi="Times New Roman"/>
          <w:color w:val="000000"/>
          <w:w w:val="103"/>
        </w:rPr>
        <w:br/>
      </w:r>
      <w:r>
        <w:rPr>
          <w:rFonts w:ascii="Times New Roman" w:hAnsi="Times New Roman"/>
          <w:color w:val="000000"/>
          <w:w w:val="103"/>
        </w:rPr>
        <w:tab/>
      </w:r>
      <w:r>
        <w:rPr>
          <w:rFonts w:ascii="Times New Roman" w:hAnsi="Times New Roman"/>
          <w:color w:val="000000"/>
          <w:w w:val="110"/>
        </w:rPr>
        <w:t xml:space="preserve">and 389 respondents took part. The survey asked the respondents to respond to the </w:t>
      </w:r>
      <w:r>
        <w:rPr>
          <w:rFonts w:ascii="Times New Roman" w:hAnsi="Times New Roman"/>
          <w:color w:val="000000"/>
          <w:w w:val="110"/>
        </w:rPr>
        <w:br/>
      </w:r>
      <w:r>
        <w:rPr>
          <w:rFonts w:ascii="Times New Roman" w:hAnsi="Times New Roman"/>
          <w:color w:val="000000"/>
          <w:w w:val="110"/>
        </w:rPr>
        <w:tab/>
      </w:r>
      <w:r>
        <w:rPr>
          <w:rFonts w:ascii="Times New Roman" w:hAnsi="Times New Roman"/>
          <w:color w:val="000000"/>
        </w:rPr>
        <w:t xml:space="preserve">statement, </w:t>
      </w:r>
      <w:r>
        <w:rPr>
          <w:rFonts w:ascii="Times New Roman" w:hAnsi="Times New Roman"/>
          <w:color w:val="000000"/>
          <w:spacing w:val="2"/>
        </w:rPr>
        <w:t xml:space="preserve">‘How   would   you   describe   your   own   physical   health   at   this   time?’ </w:t>
      </w:r>
      <w:r>
        <w:rPr>
          <w:rFonts w:ascii="Times New Roman" w:hAnsi="Times New Roman"/>
          <w:color w:val="000000"/>
          <w:spacing w:val="2"/>
        </w:rPr>
        <w:br/>
      </w:r>
      <w:r>
        <w:rPr>
          <w:rFonts w:ascii="Times New Roman" w:hAnsi="Times New Roman"/>
          <w:color w:val="000000"/>
          <w:spacing w:val="2"/>
        </w:rPr>
        <w:tab/>
      </w:r>
      <w:r>
        <w:rPr>
          <w:rFonts w:ascii="Times New Roman" w:hAnsi="Times New Roman"/>
          <w:color w:val="000000"/>
        </w:rPr>
        <w:t>(</w:t>
      </w:r>
      <w:hyperlink r:id="rId9" w:history="1">
        <w:r>
          <w:rPr>
            <w:rFonts w:ascii="Times New Roman" w:hAnsi="Times New Roman"/>
            <w:color w:val="0000FF"/>
            <w:u w:val="single"/>
          </w:rPr>
          <w:t>http://inform.glam.ac.uk/news/2007/10/24/health-wellbeing-staff-survey-results/</w:t>
        </w:r>
      </w:hyperlink>
      <w:r>
        <w:rPr>
          <w:rFonts w:ascii="Times New Roman" w:hAnsi="Times New Roman"/>
          <w:color w:val="000000"/>
        </w:rPr>
        <w:t xml:space="preserve">).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w w:val="103"/>
        </w:rPr>
        <w:t xml:space="preserve">Response categories were strongly agree, agree, neither agree or disagree, disagree, and </w:t>
      </w:r>
      <w:r>
        <w:rPr>
          <w:rFonts w:ascii="Times New Roman" w:hAnsi="Times New Roman"/>
          <w:color w:val="000000"/>
          <w:w w:val="103"/>
        </w:rPr>
        <w:br/>
      </w:r>
      <w:r>
        <w:rPr>
          <w:rFonts w:ascii="Times New Roman" w:hAnsi="Times New Roman"/>
          <w:color w:val="000000"/>
          <w:w w:val="103"/>
        </w:rPr>
        <w:tab/>
      </w:r>
      <w:r>
        <w:rPr>
          <w:rFonts w:ascii="Times New Roman" w:hAnsi="Times New Roman"/>
          <w:color w:val="000000"/>
        </w:rPr>
        <w:t xml:space="preserve">strongly disagree. </w:t>
      </w:r>
    </w:p>
    <w:p w:rsidR="009F7CD0" w:rsidRDefault="00101E91">
      <w:pPr>
        <w:widowControl w:val="0"/>
        <w:autoSpaceDE w:val="0"/>
        <w:autoSpaceDN w:val="0"/>
        <w:adjustRightInd w:val="0"/>
        <w:spacing w:before="203" w:after="0" w:line="253" w:lineRule="exact"/>
        <w:ind w:left="90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a.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 What was the sample size for this survey?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9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Are the data categorical or quantitative? </w:t>
      </w:r>
    </w:p>
    <w:p w:rsidR="009F7CD0" w:rsidRDefault="00101E91">
      <w:pPr>
        <w:widowControl w:val="0"/>
        <w:tabs>
          <w:tab w:val="left" w:pos="1260"/>
        </w:tabs>
        <w:autoSpaceDE w:val="0"/>
        <w:autoSpaceDN w:val="0"/>
        <w:adjustRightInd w:val="0"/>
        <w:spacing w:before="63" w:after="0" w:line="500" w:lineRule="exact"/>
        <w:ind w:left="900" w:right="1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c.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 Would it make more sense to use averages or percentages as a summary of the data </w:t>
      </w:r>
      <w:r>
        <w:rPr>
          <w:rFonts w:ascii="Times New Roman" w:hAnsi="Times New Roman"/>
          <w:color w:val="000000"/>
          <w:spacing w:val="1"/>
        </w:rPr>
        <w:br/>
      </w:r>
      <w:r>
        <w:rPr>
          <w:rFonts w:ascii="Times New Roman" w:hAnsi="Times New Roman"/>
          <w:color w:val="000000"/>
          <w:spacing w:val="1"/>
        </w:rPr>
        <w:tab/>
      </w:r>
      <w:r>
        <w:rPr>
          <w:rFonts w:ascii="Times New Roman" w:hAnsi="Times New Roman"/>
          <w:color w:val="000000"/>
        </w:rPr>
        <w:t xml:space="preserve">for this question? </w:t>
      </w:r>
    </w:p>
    <w:p w:rsidR="009F7CD0" w:rsidRDefault="00101E9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520" w:lineRule="exact"/>
        <w:ind w:left="900" w:right="1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3"/>
        </w:rPr>
        <w:t>d.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3"/>
        </w:rPr>
        <w:t xml:space="preserve">  Of the respondents, 57 per cent agreed with the statement. How many individuals </w:t>
      </w:r>
      <w:r>
        <w:rPr>
          <w:rFonts w:ascii="Times New Roman" w:hAnsi="Times New Roman"/>
          <w:color w:val="000000"/>
          <w:spacing w:val="3"/>
        </w:rPr>
        <w:br/>
      </w:r>
      <w:r>
        <w:rPr>
          <w:rFonts w:ascii="Times New Roman" w:hAnsi="Times New Roman"/>
          <w:color w:val="000000"/>
          <w:spacing w:val="3"/>
        </w:rPr>
        <w:tab/>
      </w:r>
      <w:r>
        <w:rPr>
          <w:rFonts w:ascii="Times New Roman" w:hAnsi="Times New Roman"/>
          <w:color w:val="000000"/>
        </w:rPr>
        <w:t xml:space="preserve">provided this response? </w:t>
      </w:r>
    </w:p>
    <w:p w:rsidR="009F7CD0" w:rsidRDefault="00101E91">
      <w:pPr>
        <w:widowControl w:val="0"/>
        <w:tabs>
          <w:tab w:val="left" w:pos="540"/>
        </w:tabs>
        <w:autoSpaceDE w:val="0"/>
        <w:autoSpaceDN w:val="0"/>
        <w:adjustRightInd w:val="0"/>
        <w:spacing w:before="481" w:after="0" w:line="500" w:lineRule="exact"/>
        <w:ind w:left="180" w:right="17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8.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  State whether each of the following variables is categorical or quantitative and indicate its </w:t>
      </w:r>
      <w:r>
        <w:rPr>
          <w:rFonts w:ascii="Times New Roman" w:hAnsi="Times New Roman"/>
          <w:color w:val="000000"/>
          <w:spacing w:val="2"/>
        </w:rPr>
        <w:br/>
      </w:r>
      <w:r>
        <w:rPr>
          <w:rFonts w:ascii="Times New Roman" w:hAnsi="Times New Roman"/>
          <w:color w:val="000000"/>
          <w:spacing w:val="2"/>
        </w:rPr>
        <w:tab/>
      </w:r>
      <w:r>
        <w:rPr>
          <w:rFonts w:ascii="Times New Roman" w:hAnsi="Times New Roman"/>
          <w:color w:val="000000"/>
        </w:rPr>
        <w:t xml:space="preserve">measurement scale. </w:t>
      </w:r>
    </w:p>
    <w:p w:rsidR="009F7CD0" w:rsidRDefault="00101E91">
      <w:pPr>
        <w:widowControl w:val="0"/>
        <w:autoSpaceDE w:val="0"/>
        <w:autoSpaceDN w:val="0"/>
        <w:adjustRightInd w:val="0"/>
        <w:spacing w:before="225" w:after="0" w:line="253" w:lineRule="exact"/>
        <w:ind w:left="900"/>
        <w:rPr>
          <w:rFonts w:ascii="Times New Roman" w:hAnsi="Times New Roman"/>
          <w:color w:val="000000"/>
          <w:w w:val="102"/>
        </w:rPr>
      </w:pPr>
      <w:r>
        <w:rPr>
          <w:rFonts w:ascii="Times New Roman" w:hAnsi="Times New Roman"/>
          <w:color w:val="000000"/>
          <w:w w:val="102"/>
        </w:rPr>
        <w:t>a.</w:t>
      </w:r>
      <w:r>
        <w:rPr>
          <w:rFonts w:ascii="Arial" w:hAnsi="Arial" w:cs="Arial"/>
          <w:color w:val="000000"/>
          <w:w w:val="102"/>
        </w:rPr>
        <w:t xml:space="preserve"> </w:t>
      </w:r>
      <w:r>
        <w:rPr>
          <w:rFonts w:ascii="Times New Roman" w:hAnsi="Times New Roman"/>
          <w:color w:val="000000"/>
          <w:w w:val="102"/>
        </w:rPr>
        <w:t xml:space="preserve">  Age.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hAnsi="Times New Roman"/>
          <w:color w:val="000000"/>
          <w:w w:val="102"/>
        </w:rPr>
      </w:pPr>
    </w:p>
    <w:p w:rsidR="009F7CD0" w:rsidRDefault="00101E91">
      <w:pPr>
        <w:widowControl w:val="0"/>
        <w:tabs>
          <w:tab w:val="left" w:pos="3147"/>
        </w:tabs>
        <w:autoSpaceDE w:val="0"/>
        <w:autoSpaceDN w:val="0"/>
        <w:adjustRightInd w:val="0"/>
        <w:spacing w:before="48" w:after="0" w:line="180" w:lineRule="exact"/>
        <w:ind w:left="2571" w:right="2970" w:firstLine="177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br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  <w:sectPr w:rsidR="009F7CD0">
          <w:pgSz w:w="11900" w:h="16820"/>
          <w:pgMar w:top="-1440" w:right="1440" w:bottom="-20" w:left="1440" w:header="720" w:footer="720" w:gutter="0"/>
          <w:cols w:space="720"/>
          <w:noEndnote/>
        </w:sectPr>
      </w:pPr>
    </w:p>
    <w:p w:rsidR="009F7CD0" w:rsidRDefault="009F7CD0">
      <w:pPr>
        <w:widowControl w:val="0"/>
        <w:autoSpaceDE w:val="0"/>
        <w:autoSpaceDN w:val="0"/>
        <w:adjustRightInd w:val="0"/>
        <w:spacing w:before="10" w:after="0" w:line="253" w:lineRule="exact"/>
        <w:ind w:left="900"/>
        <w:rPr>
          <w:rFonts w:ascii="Times New Roman" w:hAnsi="Times New Roman"/>
          <w:color w:val="000000"/>
          <w:spacing w:val="2"/>
        </w:rPr>
      </w:pPr>
      <w:r w:rsidRPr="009F7CD0">
        <w:rPr>
          <w:rFonts w:asciiTheme="minorHAnsi" w:hAnsiTheme="minorHAnsi" w:cstheme="minorBidi"/>
          <w:noProof/>
        </w:rPr>
        <w:lastRenderedPageBreak/>
        <w:pict>
          <v:shape id="_x0000_s1029" type="#_x0000_t75" style="position:absolute;left:0;text-align:left;margin-left:63.05pt;margin-top:197.6pt;width:314.65pt;height:161.7pt;z-index:-888;mso-position-horizontal-relative:page;mso-position-vertical-relative:page" o:allowincell="f">
            <v:imagedata r:id="rId10" o:title=""/>
            <w10:wrap anchorx="page" anchory="page"/>
          </v:shape>
        </w:pict>
      </w:r>
      <w:bookmarkStart w:id="4" w:name="Pg6"/>
      <w:bookmarkEnd w:id="4"/>
      <w:r w:rsidR="00101E91">
        <w:rPr>
          <w:rFonts w:ascii="Times New Roman" w:hAnsi="Times New Roman"/>
          <w:color w:val="000000"/>
          <w:spacing w:val="2"/>
        </w:rPr>
        <w:t>b.</w:t>
      </w:r>
      <w:r w:rsidR="00101E91">
        <w:rPr>
          <w:rFonts w:ascii="Arial" w:hAnsi="Arial" w:cs="Arial"/>
          <w:color w:val="000000"/>
          <w:spacing w:val="2"/>
        </w:rPr>
        <w:t xml:space="preserve"> </w:t>
      </w:r>
      <w:r w:rsidR="00101E91">
        <w:rPr>
          <w:rFonts w:ascii="Times New Roman" w:hAnsi="Times New Roman"/>
          <w:color w:val="000000"/>
          <w:spacing w:val="2"/>
        </w:rPr>
        <w:t xml:space="preserve">  Gender.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900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c.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  Class rank.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90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d.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 Make of car.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9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Number of people favouring closer European integration.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520" w:lineRule="exact"/>
        <w:ind w:left="180"/>
        <w:jc w:val="both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520" w:lineRule="exact"/>
        <w:ind w:left="180"/>
        <w:jc w:val="both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520" w:lineRule="exact"/>
        <w:ind w:left="180"/>
        <w:jc w:val="both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520" w:lineRule="exact"/>
        <w:ind w:left="180"/>
        <w:jc w:val="both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520" w:lineRule="exact"/>
        <w:ind w:left="180"/>
        <w:jc w:val="both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520" w:lineRule="exact"/>
        <w:ind w:left="180"/>
        <w:jc w:val="both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520" w:lineRule="exact"/>
        <w:ind w:left="180"/>
        <w:jc w:val="both"/>
        <w:rPr>
          <w:rFonts w:ascii="Times New Roman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520" w:lineRule="exact"/>
        <w:ind w:left="180"/>
        <w:jc w:val="both"/>
        <w:rPr>
          <w:rFonts w:ascii="Times New Roman" w:hAnsi="Times New Roman"/>
          <w:color w:val="000000"/>
        </w:rPr>
      </w:pPr>
    </w:p>
    <w:p w:rsidR="009F7CD0" w:rsidRDefault="00101E91">
      <w:pPr>
        <w:widowControl w:val="0"/>
        <w:tabs>
          <w:tab w:val="left" w:pos="540"/>
        </w:tabs>
        <w:autoSpaceDE w:val="0"/>
        <w:autoSpaceDN w:val="0"/>
        <w:adjustRightInd w:val="0"/>
        <w:spacing w:before="367" w:after="0" w:line="520" w:lineRule="exact"/>
        <w:ind w:left="180" w:right="18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03"/>
        </w:rPr>
        <w:t>9.</w:t>
      </w:r>
      <w:r>
        <w:rPr>
          <w:rFonts w:ascii="Arial" w:hAnsi="Arial" w:cs="Arial"/>
          <w:color w:val="000000"/>
          <w:w w:val="103"/>
        </w:rPr>
        <w:t xml:space="preserve"> </w:t>
      </w:r>
      <w:r>
        <w:rPr>
          <w:rFonts w:ascii="Times New Roman" w:hAnsi="Times New Roman"/>
          <w:color w:val="000000"/>
          <w:w w:val="103"/>
        </w:rPr>
        <w:t xml:space="preserve">  Figure 1.7 provides a bar chart summarizing the actual earnings for Volkswagen for the </w:t>
      </w:r>
      <w:r>
        <w:rPr>
          <w:rFonts w:ascii="Times New Roman" w:hAnsi="Times New Roman"/>
          <w:color w:val="000000"/>
          <w:w w:val="103"/>
        </w:rPr>
        <w:br/>
      </w:r>
      <w:r>
        <w:rPr>
          <w:rFonts w:ascii="Times New Roman" w:hAnsi="Times New Roman"/>
          <w:color w:val="000000"/>
          <w:w w:val="103"/>
        </w:rPr>
        <w:tab/>
      </w:r>
      <w:r>
        <w:rPr>
          <w:rFonts w:ascii="Times New Roman" w:hAnsi="Times New Roman"/>
          <w:color w:val="000000"/>
        </w:rPr>
        <w:t xml:space="preserve">years 2000 to 2008 (Source: Volkswagen AG Annual Reports 2001-2008). </w:t>
      </w:r>
    </w:p>
    <w:p w:rsidR="009F7CD0" w:rsidRDefault="00101E91">
      <w:pPr>
        <w:widowControl w:val="0"/>
        <w:autoSpaceDE w:val="0"/>
        <w:autoSpaceDN w:val="0"/>
        <w:adjustRightInd w:val="0"/>
        <w:spacing w:before="201" w:after="0" w:line="253" w:lineRule="exact"/>
        <w:ind w:left="90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a.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 Are the data categorical or quantitative?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9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Are the data times series or cross-sectional?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900"/>
        <w:rPr>
          <w:rFonts w:ascii="Times New Roman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4" w:after="0" w:line="253" w:lineRule="exact"/>
        <w:ind w:left="90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c.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 What is the variable of interest? </w:t>
      </w:r>
    </w:p>
    <w:p w:rsidR="009F7CD0" w:rsidRDefault="00101E91">
      <w:pPr>
        <w:widowControl w:val="0"/>
        <w:tabs>
          <w:tab w:val="left" w:pos="1260"/>
        </w:tabs>
        <w:autoSpaceDE w:val="0"/>
        <w:autoSpaceDN w:val="0"/>
        <w:adjustRightInd w:val="0"/>
        <w:spacing w:before="43" w:after="0" w:line="500" w:lineRule="exact"/>
        <w:ind w:left="900" w:right="17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02"/>
        </w:rPr>
        <w:t>d.</w:t>
      </w:r>
      <w:r>
        <w:rPr>
          <w:rFonts w:ascii="Arial" w:hAnsi="Arial" w:cs="Arial"/>
          <w:color w:val="000000"/>
          <w:w w:val="102"/>
        </w:rPr>
        <w:t xml:space="preserve"> </w:t>
      </w:r>
      <w:r>
        <w:rPr>
          <w:rFonts w:ascii="Times New Roman" w:hAnsi="Times New Roman"/>
          <w:color w:val="000000"/>
          <w:w w:val="102"/>
        </w:rPr>
        <w:t xml:space="preserve">  Comment on the trend in Volkswagen’s earnings over time. Would you expect to </w:t>
      </w:r>
      <w:r>
        <w:rPr>
          <w:rFonts w:ascii="Times New Roman" w:hAnsi="Times New Roman"/>
          <w:color w:val="000000"/>
          <w:w w:val="102"/>
        </w:rPr>
        <w:br/>
      </w:r>
      <w:r>
        <w:rPr>
          <w:rFonts w:ascii="Times New Roman" w:hAnsi="Times New Roman"/>
          <w:color w:val="000000"/>
          <w:w w:val="102"/>
        </w:rPr>
        <w:tab/>
      </w:r>
      <w:r>
        <w:rPr>
          <w:rFonts w:ascii="Times New Roman" w:hAnsi="Times New Roman"/>
          <w:color w:val="000000"/>
        </w:rPr>
        <w:t xml:space="preserve">see an increase or decrease in 2009?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500" w:lineRule="exact"/>
        <w:ind w:left="180"/>
        <w:rPr>
          <w:rFonts w:ascii="Times New Roman" w:hAnsi="Times New Roman"/>
          <w:color w:val="000000"/>
        </w:rPr>
      </w:pPr>
    </w:p>
    <w:p w:rsidR="009F7CD0" w:rsidRDefault="00101E91">
      <w:pPr>
        <w:widowControl w:val="0"/>
        <w:tabs>
          <w:tab w:val="left" w:pos="540"/>
        </w:tabs>
        <w:autoSpaceDE w:val="0"/>
        <w:autoSpaceDN w:val="0"/>
        <w:adjustRightInd w:val="0"/>
        <w:spacing w:before="20" w:after="0" w:line="500" w:lineRule="exact"/>
        <w:ind w:left="180" w:right="38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The Hawaii Visitors Bureau collects data on visitors to Hawaii. The following questions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ab/>
        <w:t xml:space="preserve">were among 16 asked in a questionnaire handed out to passengers during incoming airline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ab/>
        <w:t xml:space="preserve">flights. </w:t>
      </w:r>
    </w:p>
    <w:p w:rsidR="009F7CD0" w:rsidRDefault="00101E91">
      <w:pPr>
        <w:widowControl w:val="0"/>
        <w:autoSpaceDE w:val="0"/>
        <w:autoSpaceDN w:val="0"/>
        <w:adjustRightInd w:val="0"/>
        <w:spacing w:before="245" w:after="0" w:line="253" w:lineRule="exact"/>
        <w:ind w:left="180"/>
        <w:rPr>
          <w:rFonts w:ascii="Times New Roman" w:eastAsia="Arial Unicode MS" w:hAnsi="Times New Roman"/>
          <w:color w:val="000000"/>
        </w:rPr>
      </w:pPr>
      <w:r>
        <w:rPr>
          <w:rFonts w:ascii="Arial Unicode MS" w:eastAsia="Arial Unicode MS" w:hAnsi="Times New Roman" w:cs="Arial Unicode MS" w:hint="eastAsia"/>
          <w:color w:val="000000"/>
        </w:rPr>
        <w:t>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 xml:space="preserve">  This trip to Hawaii is my: 1st, 2nd, 3rd, 4th, etc. </w:t>
      </w:r>
    </w:p>
    <w:p w:rsidR="009F7CD0" w:rsidRDefault="00101E91">
      <w:pPr>
        <w:widowControl w:val="0"/>
        <w:tabs>
          <w:tab w:val="left" w:pos="540"/>
        </w:tabs>
        <w:autoSpaceDE w:val="0"/>
        <w:autoSpaceDN w:val="0"/>
        <w:adjustRightInd w:val="0"/>
        <w:spacing w:before="63" w:after="0" w:line="500" w:lineRule="exact"/>
        <w:ind w:left="180" w:right="1152"/>
        <w:jc w:val="both"/>
        <w:rPr>
          <w:rFonts w:ascii="Times New Roman" w:eastAsia="Arial Unicode MS" w:hAnsi="Times New Roman"/>
          <w:color w:val="000000"/>
        </w:rPr>
      </w:pPr>
      <w:r>
        <w:rPr>
          <w:rFonts w:ascii="Arial Unicode MS" w:eastAsia="Arial Unicode MS" w:hAnsi="Times New Roman" w:cs="Arial Unicode MS" w:hint="eastAsia"/>
          <w:color w:val="000000"/>
        </w:rPr>
        <w:t>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 xml:space="preserve">  The primary reason for this trip is: (10 categories including vacation, convention, </w:t>
      </w:r>
      <w:r>
        <w:rPr>
          <w:rFonts w:ascii="Times New Roman" w:eastAsia="Arial Unicode MS" w:hAnsi="Times New Roman"/>
          <w:color w:val="000000"/>
        </w:rPr>
        <w:br/>
      </w:r>
      <w:r>
        <w:rPr>
          <w:rFonts w:ascii="Times New Roman" w:eastAsia="Arial Unicode MS" w:hAnsi="Times New Roman"/>
          <w:color w:val="000000"/>
        </w:rPr>
        <w:tab/>
        <w:t xml:space="preserve">honeymoon) </w:t>
      </w:r>
    </w:p>
    <w:p w:rsidR="009F7CD0" w:rsidRDefault="00101E91">
      <w:pPr>
        <w:widowControl w:val="0"/>
        <w:autoSpaceDE w:val="0"/>
        <w:autoSpaceDN w:val="0"/>
        <w:adjustRightInd w:val="0"/>
        <w:spacing w:before="225" w:after="0" w:line="253" w:lineRule="exact"/>
        <w:ind w:left="180"/>
        <w:rPr>
          <w:rFonts w:ascii="Times New Roman" w:eastAsia="Arial Unicode MS" w:hAnsi="Times New Roman"/>
          <w:color w:val="000000"/>
        </w:rPr>
      </w:pPr>
      <w:r>
        <w:rPr>
          <w:rFonts w:ascii="Arial Unicode MS" w:eastAsia="Arial Unicode MS" w:hAnsi="Times New Roman" w:cs="Arial Unicode MS" w:hint="eastAsia"/>
          <w:color w:val="000000"/>
        </w:rPr>
        <w:t>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 xml:space="preserve">  Where I plan to stay: (11 categories including hotel, apartment, relatives, camping)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before="18" w:after="0" w:line="207" w:lineRule="exact"/>
        <w:ind w:left="2748"/>
        <w:rPr>
          <w:rFonts w:ascii="Times New Roman" w:eastAsia="Arial Unicode MS" w:hAnsi="Times New Roman"/>
          <w:color w:val="000000"/>
          <w:sz w:val="18"/>
          <w:szCs w:val="18"/>
        </w:rPr>
      </w:pPr>
    </w:p>
    <w:p w:rsidR="009F7CD0" w:rsidRDefault="00101E91">
      <w:pPr>
        <w:widowControl w:val="0"/>
        <w:tabs>
          <w:tab w:val="left" w:pos="3147"/>
        </w:tabs>
        <w:autoSpaceDE w:val="0"/>
        <w:autoSpaceDN w:val="0"/>
        <w:adjustRightInd w:val="0"/>
        <w:spacing w:after="0" w:line="180" w:lineRule="exact"/>
        <w:ind w:left="2571" w:right="2978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br/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16"/>
          <w:szCs w:val="16"/>
        </w:rPr>
        <w:sectPr w:rsidR="009F7CD0">
          <w:pgSz w:w="11900" w:h="16820"/>
          <w:pgMar w:top="-1400" w:right="1440" w:bottom="-20" w:left="1440" w:header="720" w:footer="720" w:gutter="0"/>
          <w:cols w:space="720"/>
          <w:noEndnote/>
        </w:sectPr>
      </w:pPr>
    </w:p>
    <w:p w:rsidR="009F7CD0" w:rsidRDefault="00101E91">
      <w:pPr>
        <w:widowControl w:val="0"/>
        <w:autoSpaceDE w:val="0"/>
        <w:autoSpaceDN w:val="0"/>
        <w:adjustRightInd w:val="0"/>
        <w:spacing w:before="1" w:after="0" w:line="244" w:lineRule="exact"/>
        <w:ind w:left="180"/>
        <w:rPr>
          <w:rFonts w:ascii="Times New Roman" w:eastAsia="Arial Unicode MS" w:hAnsi="Times New Roman"/>
          <w:color w:val="000000"/>
          <w:spacing w:val="1"/>
        </w:rPr>
      </w:pPr>
      <w:bookmarkStart w:id="5" w:name="Pg7"/>
      <w:bookmarkEnd w:id="5"/>
      <w:r>
        <w:rPr>
          <w:rFonts w:ascii="Arial Unicode MS" w:eastAsia="Arial Unicode MS" w:hAnsi="Times New Roman" w:cs="Arial Unicode MS" w:hint="eastAsia"/>
          <w:color w:val="000000"/>
          <w:spacing w:val="1"/>
        </w:rPr>
        <w:lastRenderedPageBreak/>
        <w:t></w:t>
      </w:r>
      <w:r>
        <w:rPr>
          <w:rFonts w:ascii="Arial" w:eastAsia="Arial Unicode MS" w:hAnsi="Arial" w:cs="Arial"/>
          <w:color w:val="000000"/>
          <w:spacing w:val="1"/>
        </w:rPr>
        <w:t xml:space="preserve"> </w:t>
      </w:r>
      <w:r>
        <w:rPr>
          <w:rFonts w:ascii="Times New Roman" w:eastAsia="Arial Unicode MS" w:hAnsi="Times New Roman"/>
          <w:color w:val="000000"/>
          <w:spacing w:val="1"/>
        </w:rPr>
        <w:t xml:space="preserve">  Total days in Hawaii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80"/>
        <w:rPr>
          <w:rFonts w:ascii="Times New Roman" w:eastAsia="Arial Unicode MS" w:hAnsi="Times New Roman"/>
          <w:color w:val="000000"/>
          <w:spacing w:val="1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6" w:after="0" w:line="253" w:lineRule="exact"/>
        <w:ind w:left="180"/>
        <w:rPr>
          <w:rFonts w:ascii="Times New Roman" w:eastAsia="Arial Unicode MS" w:hAnsi="Times New Roman"/>
          <w:color w:val="000000"/>
          <w:spacing w:val="1"/>
        </w:rPr>
      </w:pPr>
      <w:r>
        <w:rPr>
          <w:rFonts w:ascii="Times New Roman" w:eastAsia="Arial Unicode MS" w:hAnsi="Times New Roman"/>
          <w:color w:val="000000"/>
          <w:spacing w:val="1"/>
        </w:rPr>
        <w:t>a.</w:t>
      </w:r>
      <w:r>
        <w:rPr>
          <w:rFonts w:ascii="Arial" w:eastAsia="Arial Unicode MS" w:hAnsi="Arial" w:cs="Arial"/>
          <w:color w:val="000000"/>
          <w:spacing w:val="1"/>
        </w:rPr>
        <w:t xml:space="preserve"> </w:t>
      </w:r>
      <w:r>
        <w:rPr>
          <w:rFonts w:ascii="Times New Roman" w:eastAsia="Arial Unicode MS" w:hAnsi="Times New Roman"/>
          <w:color w:val="000000"/>
          <w:spacing w:val="1"/>
        </w:rPr>
        <w:t xml:space="preserve">  What is the population being studied? </w:t>
      </w:r>
    </w:p>
    <w:p w:rsidR="009F7CD0" w:rsidRDefault="00101E91">
      <w:pPr>
        <w:widowControl w:val="0"/>
        <w:tabs>
          <w:tab w:val="left" w:pos="540"/>
        </w:tabs>
        <w:autoSpaceDE w:val="0"/>
        <w:autoSpaceDN w:val="0"/>
        <w:adjustRightInd w:val="0"/>
        <w:spacing w:before="43" w:after="0" w:line="500" w:lineRule="exact"/>
        <w:ind w:left="180" w:right="294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b.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 xml:space="preserve">  Is the use of a questionnaire a good way to reach the population of passengers on incoming </w:t>
      </w:r>
      <w:r>
        <w:rPr>
          <w:rFonts w:ascii="Times New Roman" w:eastAsia="Arial Unicode MS" w:hAnsi="Times New Roman"/>
          <w:color w:val="000000"/>
        </w:rPr>
        <w:br/>
      </w:r>
      <w:r>
        <w:rPr>
          <w:rFonts w:ascii="Times New Roman" w:eastAsia="Arial Unicode MS" w:hAnsi="Times New Roman"/>
          <w:color w:val="000000"/>
        </w:rPr>
        <w:tab/>
        <w:t xml:space="preserve">airline flights? </w:t>
      </w:r>
    </w:p>
    <w:p w:rsidR="009F7CD0" w:rsidRDefault="00101E91">
      <w:pPr>
        <w:widowControl w:val="0"/>
        <w:tabs>
          <w:tab w:val="left" w:pos="540"/>
        </w:tabs>
        <w:autoSpaceDE w:val="0"/>
        <w:autoSpaceDN w:val="0"/>
        <w:adjustRightInd w:val="0"/>
        <w:spacing w:before="20" w:after="0" w:line="500" w:lineRule="exact"/>
        <w:ind w:left="180" w:right="504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c.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 xml:space="preserve">  Comment on each of the four questions in terms of whether it will provide categorical or </w:t>
      </w:r>
      <w:r>
        <w:rPr>
          <w:rFonts w:ascii="Times New Roman" w:eastAsia="Arial Unicode MS" w:hAnsi="Times New Roman"/>
          <w:color w:val="000000"/>
        </w:rPr>
        <w:br/>
      </w:r>
      <w:r>
        <w:rPr>
          <w:rFonts w:ascii="Times New Roman" w:eastAsia="Arial Unicode MS" w:hAnsi="Times New Roman"/>
          <w:color w:val="000000"/>
        </w:rPr>
        <w:tab/>
        <w:t xml:space="preserve">quantitative data. </w:t>
      </w:r>
    </w:p>
    <w:p w:rsidR="009F7CD0" w:rsidRDefault="00101E91">
      <w:pPr>
        <w:widowControl w:val="0"/>
        <w:tabs>
          <w:tab w:val="left" w:pos="540"/>
        </w:tabs>
        <w:autoSpaceDE w:val="0"/>
        <w:autoSpaceDN w:val="0"/>
        <w:adjustRightInd w:val="0"/>
        <w:spacing w:before="492" w:after="0" w:line="510" w:lineRule="exact"/>
        <w:ind w:left="180" w:right="445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11.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 xml:space="preserve">A manager of a large corporation recommends a $10,000 raise be given to keep a valued </w:t>
      </w:r>
      <w:r>
        <w:rPr>
          <w:rFonts w:ascii="Times New Roman" w:eastAsia="Arial Unicode MS" w:hAnsi="Times New Roman"/>
          <w:color w:val="000000"/>
        </w:rPr>
        <w:br/>
      </w:r>
      <w:r>
        <w:rPr>
          <w:rFonts w:ascii="Times New Roman" w:eastAsia="Arial Unicode MS" w:hAnsi="Times New Roman"/>
          <w:color w:val="000000"/>
        </w:rPr>
        <w:tab/>
        <w:t xml:space="preserve">subordinate from moving to another company. What internal and external sources of data </w:t>
      </w:r>
      <w:r>
        <w:rPr>
          <w:rFonts w:ascii="Times New Roman" w:eastAsia="Arial Unicode MS" w:hAnsi="Times New Roman"/>
          <w:color w:val="000000"/>
        </w:rPr>
        <w:br/>
      </w:r>
      <w:r>
        <w:rPr>
          <w:rFonts w:ascii="Times New Roman" w:eastAsia="Arial Unicode MS" w:hAnsi="Times New Roman"/>
          <w:color w:val="000000"/>
        </w:rPr>
        <w:tab/>
        <w:t xml:space="preserve">might be used to decide whether such a salary increase is appropriate?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500" w:lineRule="exact"/>
        <w:ind w:left="180"/>
        <w:jc w:val="both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tabs>
          <w:tab w:val="left" w:pos="540"/>
        </w:tabs>
        <w:autoSpaceDE w:val="0"/>
        <w:autoSpaceDN w:val="0"/>
        <w:adjustRightInd w:val="0"/>
        <w:spacing w:before="19" w:after="0" w:line="500" w:lineRule="exact"/>
        <w:ind w:left="180" w:right="185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spacing w:val="2"/>
        </w:rPr>
        <w:t>12.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/>
          <w:color w:val="000000"/>
          <w:spacing w:val="2"/>
        </w:rPr>
        <w:t xml:space="preserve">In a recent study of causes of death in men 60 years of age and older, a sample of 120 men </w:t>
      </w:r>
      <w:r>
        <w:rPr>
          <w:rFonts w:ascii="Times New Roman" w:eastAsia="Arial Unicode MS" w:hAnsi="Times New Roman"/>
          <w:color w:val="000000"/>
          <w:spacing w:val="2"/>
        </w:rPr>
        <w:br/>
      </w:r>
      <w:r>
        <w:rPr>
          <w:rFonts w:ascii="Times New Roman" w:eastAsia="Arial Unicode MS" w:hAnsi="Times New Roman"/>
          <w:color w:val="000000"/>
          <w:spacing w:val="2"/>
        </w:rPr>
        <w:tab/>
      </w:r>
      <w:r>
        <w:rPr>
          <w:rFonts w:ascii="Times New Roman" w:eastAsia="Arial Unicode MS" w:hAnsi="Times New Roman"/>
          <w:color w:val="000000"/>
        </w:rPr>
        <w:t xml:space="preserve">indicated that 48 died as a result of some form of heart disease. </w:t>
      </w:r>
    </w:p>
    <w:p w:rsidR="009F7CD0" w:rsidRDefault="00101E9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520" w:lineRule="exact"/>
        <w:ind w:left="900" w:right="179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spacing w:val="2"/>
        </w:rPr>
        <w:t>a.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/>
          <w:color w:val="000000"/>
          <w:spacing w:val="2"/>
        </w:rPr>
        <w:t xml:space="preserve">  Develop a descriptive statistic that can be used as an estimate of the percentage of </w:t>
      </w:r>
      <w:r>
        <w:rPr>
          <w:rFonts w:ascii="Times New Roman" w:eastAsia="Arial Unicode MS" w:hAnsi="Times New Roman"/>
          <w:color w:val="000000"/>
          <w:spacing w:val="2"/>
        </w:rPr>
        <w:br/>
      </w:r>
      <w:r>
        <w:rPr>
          <w:rFonts w:ascii="Times New Roman" w:eastAsia="Arial Unicode MS" w:hAnsi="Times New Roman"/>
          <w:color w:val="000000"/>
          <w:spacing w:val="2"/>
        </w:rPr>
        <w:tab/>
      </w:r>
      <w:r>
        <w:rPr>
          <w:rFonts w:ascii="Times New Roman" w:eastAsia="Arial Unicode MS" w:hAnsi="Times New Roman"/>
          <w:color w:val="000000"/>
        </w:rPr>
        <w:t xml:space="preserve">men 60 years of age or older who die from some form of heart disease. </w:t>
      </w:r>
    </w:p>
    <w:p w:rsidR="009F7CD0" w:rsidRDefault="00101E91">
      <w:pPr>
        <w:widowControl w:val="0"/>
        <w:autoSpaceDE w:val="0"/>
        <w:autoSpaceDN w:val="0"/>
        <w:adjustRightInd w:val="0"/>
        <w:spacing w:before="185" w:after="0" w:line="253" w:lineRule="exact"/>
        <w:ind w:left="90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b.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 xml:space="preserve">  Are the data on cause of death categorical or quantitative?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90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c.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 xml:space="preserve">  Discuss the role of statistical inference in this type of medical research.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500" w:lineRule="exact"/>
        <w:ind w:left="180"/>
        <w:jc w:val="both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tabs>
          <w:tab w:val="left" w:pos="540"/>
        </w:tabs>
        <w:autoSpaceDE w:val="0"/>
        <w:autoSpaceDN w:val="0"/>
        <w:adjustRightInd w:val="0"/>
        <w:spacing w:before="63" w:after="0" w:line="500" w:lineRule="exact"/>
        <w:ind w:left="180" w:right="182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w w:val="108"/>
        </w:rPr>
        <w:t>13.</w:t>
      </w:r>
      <w:r>
        <w:rPr>
          <w:rFonts w:ascii="Arial" w:eastAsia="Arial Unicode MS" w:hAnsi="Arial" w:cs="Arial"/>
          <w:color w:val="000000"/>
          <w:w w:val="108"/>
        </w:rPr>
        <w:t xml:space="preserve"> </w:t>
      </w:r>
      <w:r>
        <w:rPr>
          <w:rFonts w:ascii="Times New Roman" w:eastAsia="Arial Unicode MS" w:hAnsi="Times New Roman"/>
          <w:color w:val="000000"/>
          <w:w w:val="108"/>
        </w:rPr>
        <w:t xml:space="preserve">In 2007, 75.4 per cent of Economist readers had stayed in a hotel on business in the </w:t>
      </w:r>
      <w:r>
        <w:rPr>
          <w:rFonts w:ascii="Times New Roman" w:eastAsia="Arial Unicode MS" w:hAnsi="Times New Roman"/>
          <w:color w:val="000000"/>
          <w:w w:val="108"/>
        </w:rPr>
        <w:br/>
      </w:r>
      <w:r>
        <w:rPr>
          <w:rFonts w:ascii="Times New Roman" w:eastAsia="Arial Unicode MS" w:hAnsi="Times New Roman"/>
          <w:color w:val="000000"/>
          <w:w w:val="108"/>
        </w:rPr>
        <w:tab/>
      </w:r>
      <w:r>
        <w:rPr>
          <w:rFonts w:ascii="Times New Roman" w:eastAsia="Arial Unicode MS" w:hAnsi="Times New Roman"/>
          <w:color w:val="000000"/>
        </w:rPr>
        <w:t xml:space="preserve">previous 12 months with 32.4 per cent of readers using first/ business class for travel. </w:t>
      </w:r>
    </w:p>
    <w:p w:rsidR="009F7CD0" w:rsidRDefault="00101E91">
      <w:pPr>
        <w:widowControl w:val="0"/>
        <w:autoSpaceDE w:val="0"/>
        <w:autoSpaceDN w:val="0"/>
        <w:adjustRightInd w:val="0"/>
        <w:spacing w:before="205" w:after="0" w:line="253" w:lineRule="exact"/>
        <w:ind w:left="90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a.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 xml:space="preserve">  What is the population of interest in this study?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900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4" w:after="0" w:line="253" w:lineRule="exact"/>
        <w:ind w:left="90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b.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 xml:space="preserve">  Is class of travel a categorical or quantitative variable? </w:t>
      </w:r>
    </w:p>
    <w:p w:rsidR="009F7CD0" w:rsidRDefault="00101E91">
      <w:pPr>
        <w:widowControl w:val="0"/>
        <w:tabs>
          <w:tab w:val="left" w:pos="1260"/>
        </w:tabs>
        <w:autoSpaceDE w:val="0"/>
        <w:autoSpaceDN w:val="0"/>
        <w:adjustRightInd w:val="0"/>
        <w:spacing w:before="43" w:after="0" w:line="500" w:lineRule="exact"/>
        <w:ind w:left="900" w:right="184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w w:val="102"/>
        </w:rPr>
        <w:t>c.</w:t>
      </w:r>
      <w:r>
        <w:rPr>
          <w:rFonts w:ascii="Arial" w:eastAsia="Arial Unicode MS" w:hAnsi="Arial" w:cs="Arial"/>
          <w:color w:val="000000"/>
          <w:w w:val="102"/>
        </w:rPr>
        <w:t xml:space="preserve"> </w:t>
      </w:r>
      <w:r>
        <w:rPr>
          <w:rFonts w:ascii="Times New Roman" w:eastAsia="Arial Unicode MS" w:hAnsi="Times New Roman"/>
          <w:color w:val="000000"/>
          <w:w w:val="102"/>
        </w:rPr>
        <w:t xml:space="preserve">  If a reader had stayed in a hotel on business in the previous 12 months would this </w:t>
      </w:r>
      <w:r>
        <w:rPr>
          <w:rFonts w:ascii="Times New Roman" w:eastAsia="Arial Unicode MS" w:hAnsi="Times New Roman"/>
          <w:color w:val="000000"/>
          <w:w w:val="102"/>
        </w:rPr>
        <w:br/>
      </w:r>
      <w:r>
        <w:rPr>
          <w:rFonts w:ascii="Times New Roman" w:eastAsia="Arial Unicode MS" w:hAnsi="Times New Roman"/>
          <w:color w:val="000000"/>
          <w:w w:val="102"/>
        </w:rPr>
        <w:tab/>
      </w:r>
      <w:r>
        <w:rPr>
          <w:rFonts w:ascii="Times New Roman" w:eastAsia="Arial Unicode MS" w:hAnsi="Times New Roman"/>
          <w:color w:val="000000"/>
        </w:rPr>
        <w:t xml:space="preserve">be classed as a categorical or quantitative variable? </w:t>
      </w:r>
    </w:p>
    <w:p w:rsidR="009F7CD0" w:rsidRDefault="00101E91">
      <w:pPr>
        <w:widowControl w:val="0"/>
        <w:autoSpaceDE w:val="0"/>
        <w:autoSpaceDN w:val="0"/>
        <w:adjustRightInd w:val="0"/>
        <w:spacing w:before="225" w:after="0" w:line="253" w:lineRule="exact"/>
        <w:ind w:left="90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d.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 xml:space="preserve">  Does this study involve cross-sectional or time series data? </w:t>
      </w:r>
    </w:p>
    <w:p w:rsidR="009F7CD0" w:rsidRDefault="00101E91">
      <w:pPr>
        <w:widowControl w:val="0"/>
        <w:tabs>
          <w:tab w:val="left" w:pos="1260"/>
        </w:tabs>
        <w:autoSpaceDE w:val="0"/>
        <w:autoSpaceDN w:val="0"/>
        <w:adjustRightInd w:val="0"/>
        <w:spacing w:before="43" w:after="0" w:line="500" w:lineRule="exact"/>
        <w:ind w:left="900" w:right="178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w w:val="102"/>
        </w:rPr>
        <w:t>e.</w:t>
      </w:r>
      <w:r>
        <w:rPr>
          <w:rFonts w:ascii="Arial" w:eastAsia="Arial Unicode MS" w:hAnsi="Arial" w:cs="Arial"/>
          <w:color w:val="000000"/>
          <w:w w:val="102"/>
        </w:rPr>
        <w:t xml:space="preserve"> </w:t>
      </w:r>
      <w:r>
        <w:rPr>
          <w:rFonts w:ascii="Times New Roman" w:eastAsia="Arial Unicode MS" w:hAnsi="Times New Roman"/>
          <w:color w:val="000000"/>
          <w:w w:val="102"/>
        </w:rPr>
        <w:t xml:space="preserve">  Describe any statistical inferences The Economist might make on the basis of the </w:t>
      </w:r>
      <w:r>
        <w:rPr>
          <w:rFonts w:ascii="Times New Roman" w:eastAsia="Arial Unicode MS" w:hAnsi="Times New Roman"/>
          <w:color w:val="000000"/>
          <w:w w:val="102"/>
        </w:rPr>
        <w:br/>
      </w:r>
      <w:r>
        <w:rPr>
          <w:rFonts w:ascii="Times New Roman" w:eastAsia="Arial Unicode MS" w:hAnsi="Times New Roman"/>
          <w:color w:val="000000"/>
          <w:w w:val="102"/>
        </w:rPr>
        <w:tab/>
      </w:r>
      <w:r>
        <w:rPr>
          <w:rFonts w:ascii="Times New Roman" w:eastAsia="Arial Unicode MS" w:hAnsi="Times New Roman"/>
          <w:color w:val="000000"/>
        </w:rPr>
        <w:t xml:space="preserve">survey.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tabs>
          <w:tab w:val="left" w:pos="3147"/>
        </w:tabs>
        <w:autoSpaceDE w:val="0"/>
        <w:autoSpaceDN w:val="0"/>
        <w:adjustRightInd w:val="0"/>
        <w:spacing w:before="145" w:after="0" w:line="180" w:lineRule="exact"/>
        <w:ind w:left="2571" w:right="2970" w:firstLine="177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br/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16"/>
          <w:szCs w:val="16"/>
        </w:rPr>
        <w:sectPr w:rsidR="009F7CD0">
          <w:pgSz w:w="11900" w:h="16820"/>
          <w:pgMar w:top="-1417" w:right="1440" w:bottom="-20" w:left="1440" w:header="720" w:footer="720" w:gutter="0"/>
          <w:cols w:space="720"/>
          <w:noEndnote/>
        </w:sectPr>
      </w:pPr>
    </w:p>
    <w:p w:rsidR="009F7CD0" w:rsidRDefault="00101E91">
      <w:pPr>
        <w:widowControl w:val="0"/>
        <w:autoSpaceDE w:val="0"/>
        <w:autoSpaceDN w:val="0"/>
        <w:adjustRightInd w:val="0"/>
        <w:spacing w:before="13" w:after="0" w:line="322" w:lineRule="exact"/>
        <w:ind w:left="20"/>
        <w:rPr>
          <w:rFonts w:ascii="Times New Roman Bold" w:eastAsia="Arial Unicode MS" w:hAnsi="Times New Roman Bold" w:cs="Times New Roman Bold"/>
          <w:color w:val="000000"/>
          <w:sz w:val="28"/>
          <w:szCs w:val="28"/>
        </w:rPr>
      </w:pPr>
      <w:bookmarkStart w:id="6" w:name="Pg8"/>
      <w:bookmarkEnd w:id="6"/>
      <w:r>
        <w:rPr>
          <w:rFonts w:ascii="Times New Roman Bold" w:eastAsia="Arial Unicode MS" w:hAnsi="Times New Roman Bold" w:cs="Times New Roman Bold"/>
          <w:color w:val="000000"/>
          <w:sz w:val="28"/>
          <w:szCs w:val="28"/>
        </w:rPr>
        <w:lastRenderedPageBreak/>
        <w:t xml:space="preserve">Chapter 1: Data and Statistics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368" w:lineRule="exact"/>
        <w:ind w:left="20"/>
        <w:rPr>
          <w:rFonts w:ascii="Times New Roman Bold" w:eastAsia="Arial Unicode MS" w:hAnsi="Times New Roman Bold" w:cs="Times New Roman Bold"/>
          <w:color w:val="000000"/>
          <w:sz w:val="28"/>
          <w:szCs w:val="28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252" w:after="0" w:line="368" w:lineRule="exact"/>
        <w:ind w:left="20"/>
        <w:rPr>
          <w:rFonts w:ascii="Times New Roman Bold Italic" w:eastAsia="Arial Unicode MS" w:hAnsi="Times New Roman Bold Italic" w:cs="Times New Roman Bold Italic"/>
          <w:color w:val="000000"/>
          <w:sz w:val="32"/>
          <w:szCs w:val="32"/>
        </w:rPr>
      </w:pPr>
      <w:r>
        <w:rPr>
          <w:rFonts w:ascii="Times New Roman Bold Italic" w:eastAsia="Arial Unicode MS" w:hAnsi="Times New Roman Bold Italic" w:cs="Times New Roman Bold Italic"/>
          <w:color w:val="000000"/>
          <w:sz w:val="32"/>
          <w:szCs w:val="32"/>
        </w:rPr>
        <w:t xml:space="preserve">Textbook Exercises Solutions: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524"/>
        <w:rPr>
          <w:rFonts w:ascii="Times New Roman Bold Italic" w:eastAsia="Arial Unicode MS" w:hAnsi="Times New Roman Bold Italic" w:cs="Times New Roman Bold Italic"/>
          <w:color w:val="000000"/>
          <w:sz w:val="32"/>
          <w:szCs w:val="32"/>
        </w:rPr>
      </w:pPr>
    </w:p>
    <w:p w:rsidR="009F7CD0" w:rsidRDefault="00101E91">
      <w:pPr>
        <w:widowControl w:val="0"/>
        <w:tabs>
          <w:tab w:val="left" w:pos="1280"/>
        </w:tabs>
        <w:autoSpaceDE w:val="0"/>
        <w:autoSpaceDN w:val="0"/>
        <w:adjustRightInd w:val="0"/>
        <w:spacing w:before="9" w:after="0" w:line="276" w:lineRule="exact"/>
        <w:ind w:left="524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1.</w:t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>Statistics can be referred to as numerical facts.  In a broader sense, statistics is</w:t>
      </w:r>
    </w:p>
    <w:p w:rsidR="009F7CD0" w:rsidRDefault="00101E91">
      <w:pPr>
        <w:widowControl w:val="0"/>
        <w:autoSpaceDE w:val="0"/>
        <w:autoSpaceDN w:val="0"/>
        <w:adjustRightInd w:val="0"/>
        <w:spacing w:before="1" w:after="0" w:line="274" w:lineRule="exact"/>
        <w:ind w:left="524" w:firstLine="755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the field of study dealing with the collection, analysis, presentation and</w:t>
      </w:r>
    </w:p>
    <w:p w:rsidR="009F7CD0" w:rsidRDefault="00101E91">
      <w:pPr>
        <w:widowControl w:val="0"/>
        <w:autoSpaceDE w:val="0"/>
        <w:autoSpaceDN w:val="0"/>
        <w:adjustRightInd w:val="0"/>
        <w:spacing w:before="2" w:after="0" w:line="276" w:lineRule="exact"/>
        <w:ind w:left="524" w:firstLine="755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interpretation of data.</w:t>
      </w:r>
    </w:p>
    <w:p w:rsidR="009F7CD0" w:rsidRDefault="00101E91">
      <w:pPr>
        <w:widowControl w:val="0"/>
        <w:tabs>
          <w:tab w:val="left" w:pos="1280"/>
        </w:tabs>
        <w:autoSpaceDE w:val="0"/>
        <w:autoSpaceDN w:val="0"/>
        <w:adjustRightInd w:val="0"/>
        <w:spacing w:before="276" w:after="0" w:line="276" w:lineRule="exact"/>
        <w:ind w:left="524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2.   a.</w:t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>10</w:t>
      </w:r>
    </w:p>
    <w:p w:rsidR="009F7CD0" w:rsidRDefault="00101E91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76" w:lineRule="exact"/>
        <w:ind w:left="524" w:firstLine="40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b.</w:t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>4</w:t>
      </w:r>
    </w:p>
    <w:p w:rsidR="009F7CD0" w:rsidRDefault="00101E91">
      <w:pPr>
        <w:widowControl w:val="0"/>
        <w:tabs>
          <w:tab w:val="left" w:pos="1273"/>
        </w:tabs>
        <w:autoSpaceDE w:val="0"/>
        <w:autoSpaceDN w:val="0"/>
        <w:adjustRightInd w:val="0"/>
        <w:spacing w:after="0" w:line="280" w:lineRule="exact"/>
        <w:ind w:left="913" w:right="310"/>
        <w:jc w:val="both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c.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 Country is a categorical variable; hot list ranking, number of rooms and room </w:t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ab/>
        <w:t xml:space="preserve">rate are quantitative variables. </w:t>
      </w:r>
    </w:p>
    <w:p w:rsidR="009F7CD0" w:rsidRDefault="00101E91">
      <w:pPr>
        <w:widowControl w:val="0"/>
        <w:tabs>
          <w:tab w:val="left" w:pos="1273"/>
        </w:tabs>
        <w:autoSpaceDE w:val="0"/>
        <w:autoSpaceDN w:val="0"/>
        <w:adjustRightInd w:val="0"/>
        <w:spacing w:after="0" w:line="280" w:lineRule="exact"/>
        <w:ind w:left="913" w:right="721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d.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Country is nominal; room rate and hot list ranking are ordinal; number of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rooms and room rate are ratio. </w:t>
      </w:r>
    </w:p>
    <w:p w:rsidR="009F7CD0" w:rsidRDefault="00101E91">
      <w:pPr>
        <w:widowControl w:val="0"/>
        <w:autoSpaceDE w:val="0"/>
        <w:autoSpaceDN w:val="0"/>
        <w:adjustRightInd w:val="0"/>
        <w:spacing w:before="248" w:after="0" w:line="276" w:lineRule="exact"/>
        <w:ind w:left="524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3.   a.  Average number of rooms = 485/10 = 48.5 or approximately 49 rooms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9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9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b.  Average room rate (€) = 2356.66/10 = 235.67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524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101E91">
      <w:pPr>
        <w:widowControl w:val="0"/>
        <w:tabs>
          <w:tab w:val="left" w:pos="1285"/>
        </w:tabs>
        <w:autoSpaceDE w:val="0"/>
        <w:autoSpaceDN w:val="0"/>
        <w:adjustRightInd w:val="0"/>
        <w:spacing w:before="5" w:after="0" w:line="276" w:lineRule="exact"/>
        <w:ind w:left="524" w:firstLine="40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c.</w:t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>2 of 10 are located in Portugal; or 20%</w:t>
      </w:r>
    </w:p>
    <w:p w:rsidR="009F7CD0" w:rsidRDefault="00101E91">
      <w:pPr>
        <w:widowControl w:val="0"/>
        <w:tabs>
          <w:tab w:val="left" w:pos="1285"/>
        </w:tabs>
        <w:autoSpaceDE w:val="0"/>
        <w:autoSpaceDN w:val="0"/>
        <w:adjustRightInd w:val="0"/>
        <w:spacing w:before="276" w:after="0" w:line="276" w:lineRule="exact"/>
        <w:ind w:left="524" w:firstLine="40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d.</w:t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>3 of 10 have 20 rooms or less; or 30%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524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tabs>
          <w:tab w:val="left" w:pos="1285"/>
        </w:tabs>
        <w:autoSpaceDE w:val="0"/>
        <w:autoSpaceDN w:val="0"/>
        <w:adjustRightInd w:val="0"/>
        <w:spacing w:before="1" w:after="0" w:line="276" w:lineRule="exact"/>
        <w:ind w:left="524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4.   a.</w:t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>8</w:t>
      </w:r>
    </w:p>
    <w:p w:rsidR="009F7CD0" w:rsidRDefault="00101E91">
      <w:pPr>
        <w:widowControl w:val="0"/>
        <w:autoSpaceDE w:val="0"/>
        <w:autoSpaceDN w:val="0"/>
        <w:adjustRightInd w:val="0"/>
        <w:spacing w:before="262" w:after="0" w:line="276" w:lineRule="exact"/>
        <w:ind w:left="9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b.  All brands of audio systems manufactured.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9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9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c.  Average output power = 1130/8 = 141.25 watts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524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101E91">
      <w:pPr>
        <w:widowControl w:val="0"/>
        <w:tabs>
          <w:tab w:val="left" w:pos="1210"/>
        </w:tabs>
        <w:autoSpaceDE w:val="0"/>
        <w:autoSpaceDN w:val="0"/>
        <w:adjustRightInd w:val="0"/>
        <w:spacing w:before="5" w:after="0" w:line="276" w:lineRule="exact"/>
        <w:ind w:left="524"/>
        <w:rPr>
          <w:rFonts w:ascii="Times New Roman" w:eastAsia="Arial Unicode MS" w:hAnsi="Times New Roman"/>
          <w:color w:val="000000"/>
          <w:w w:val="103"/>
          <w:sz w:val="24"/>
          <w:szCs w:val="24"/>
        </w:rPr>
      </w:pPr>
      <w:r>
        <w:rPr>
          <w:rFonts w:ascii="Times New Roman" w:eastAsia="Arial Unicode MS" w:hAnsi="Times New Roman"/>
          <w:color w:val="000000"/>
          <w:w w:val="103"/>
          <w:sz w:val="24"/>
          <w:szCs w:val="24"/>
        </w:rPr>
        <w:t>5.   a.</w:t>
      </w:r>
      <w:r>
        <w:rPr>
          <w:rFonts w:ascii="Times New Roman" w:eastAsia="Arial Unicode MS" w:hAnsi="Times New Roman"/>
          <w:color w:val="000000"/>
          <w:w w:val="103"/>
          <w:sz w:val="24"/>
          <w:szCs w:val="24"/>
        </w:rPr>
        <w:tab/>
        <w:t>7</w:t>
      </w:r>
    </w:p>
    <w:p w:rsidR="009F7CD0" w:rsidRDefault="00101E91">
      <w:pPr>
        <w:widowControl w:val="0"/>
        <w:tabs>
          <w:tab w:val="left" w:pos="1280"/>
        </w:tabs>
        <w:autoSpaceDE w:val="0"/>
        <w:autoSpaceDN w:val="0"/>
        <w:adjustRightInd w:val="0"/>
        <w:spacing w:before="264" w:after="0" w:line="280" w:lineRule="exact"/>
        <w:ind w:left="925" w:right="386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b.  Product rating, Price, Output are quantitative. MP3 player, Mini Disc player,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Cassette player and CD player are categorical. </w:t>
      </w:r>
    </w:p>
    <w:p w:rsidR="009F7CD0" w:rsidRDefault="00101E91">
      <w:pPr>
        <w:widowControl w:val="0"/>
        <w:autoSpaceDE w:val="0"/>
        <w:autoSpaceDN w:val="0"/>
        <w:adjustRightInd w:val="0"/>
        <w:spacing w:before="264" w:after="0" w:line="276" w:lineRule="exact"/>
        <w:ind w:left="9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c.  Number of systems rated 4 stars or higher = 5/8 = 62.5%; approximately 63%.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pacing w:val="1"/>
          <w:sz w:val="24"/>
          <w:szCs w:val="24"/>
        </w:rPr>
        <w:sectPr w:rsidR="009F7CD0">
          <w:pgSz w:w="11900" w:h="16820"/>
          <w:pgMar w:top="-1400" w:right="1440" w:bottom="-20" w:left="1240" w:header="720" w:footer="720" w:gutter="0"/>
          <w:cols w:space="720"/>
          <w:noEndnote/>
        </w:sect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9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81" w:after="0" w:line="276" w:lineRule="exact"/>
        <w:ind w:left="925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d.</w:t>
      </w:r>
    </w:p>
    <w:p w:rsidR="009F7CD0" w:rsidRDefault="00101E91">
      <w:pPr>
        <w:widowControl w:val="0"/>
        <w:autoSpaceDE w:val="0"/>
        <w:autoSpaceDN w:val="0"/>
        <w:adjustRightInd w:val="0"/>
        <w:spacing w:after="0" w:line="276" w:lineRule="exact"/>
        <w:ind w:left="1338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br w:type="column"/>
      </w:r>
    </w:p>
    <w:p w:rsidR="009F7CD0" w:rsidRDefault="00101E91">
      <w:pPr>
        <w:widowControl w:val="0"/>
        <w:autoSpaceDE w:val="0"/>
        <w:autoSpaceDN w:val="0"/>
        <w:adjustRightInd w:val="0"/>
        <w:spacing w:before="31" w:after="0" w:line="276" w:lineRule="exact"/>
        <w:ind w:left="1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6</w:t>
      </w:r>
    </w:p>
    <w:p w:rsidR="009F7CD0" w:rsidRDefault="00101E91">
      <w:pPr>
        <w:widowControl w:val="0"/>
        <w:autoSpaceDE w:val="0"/>
        <w:autoSpaceDN w:val="0"/>
        <w:adjustRightInd w:val="0"/>
        <w:spacing w:after="0" w:line="200" w:lineRule="exact"/>
        <w:ind w:left="10" w:right="6319" w:firstLine="161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z w:val="27"/>
          <w:szCs w:val="27"/>
        </w:rPr>
        <w:t></w:t>
      </w:r>
      <w:r>
        <w:rPr>
          <w:rFonts w:ascii="Times New Roman" w:eastAsia="Arial Unicode MS" w:hAnsi="Times New Roman"/>
          <w:color w:val="000000"/>
          <w:sz w:val="24"/>
          <w:szCs w:val="24"/>
        </w:rPr>
        <w:t>100</w:t>
      </w:r>
      <w:r>
        <w:rPr>
          <w:rFonts w:ascii="Arial Unicode MS" w:eastAsia="Arial Unicode MS" w:hAnsi="Times New Roman" w:cs="Arial Unicode MS" w:hint="eastAsia"/>
          <w:color w:val="000000"/>
          <w:sz w:val="27"/>
          <w:szCs w:val="27"/>
        </w:rPr>
        <w:t></w:t>
      </w:r>
      <w:r>
        <w:rPr>
          <w:rFonts w:ascii="Arial Unicode MS" w:eastAsia="Arial Unicode MS" w:hAnsi="Times New Roman" w:cs="Arial Unicode MS" w:hint="eastAsia"/>
          <w:color w:val="000000"/>
          <w:w w:val="48"/>
          <w:sz w:val="24"/>
          <w:szCs w:val="24"/>
        </w:rPr>
        <w:t></w:t>
      </w:r>
      <w:r>
        <w:rPr>
          <w:rFonts w:ascii="Arial Unicode MS" w:eastAsia="Arial Unicode MS" w:hAnsi="Times New Roman" w:cs="Arial Unicode MS"/>
          <w:color w:val="000000"/>
          <w:w w:val="48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75% </w:t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8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  <w:sectPr w:rsidR="009F7CD0">
          <w:type w:val="continuous"/>
          <w:pgSz w:w="11900" w:h="16820"/>
          <w:pgMar w:top="-1400" w:right="1440" w:bottom="-20" w:left="1240" w:header="720" w:footer="720" w:gutter="0"/>
          <w:cols w:num="2" w:space="720" w:equalWidth="0">
            <w:col w:w="1166" w:space="160"/>
            <w:col w:w="7734"/>
          </w:cols>
          <w:noEndnote/>
        </w:sect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524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524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tabs>
          <w:tab w:val="left" w:pos="1285"/>
        </w:tabs>
        <w:autoSpaceDE w:val="0"/>
        <w:autoSpaceDN w:val="0"/>
        <w:adjustRightInd w:val="0"/>
        <w:spacing w:before="218" w:after="0" w:line="276" w:lineRule="exact"/>
        <w:ind w:left="524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6.</w:t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>Questions a, c, and d provide quantitative data.</w:t>
      </w:r>
    </w:p>
    <w:p w:rsidR="009F7CD0" w:rsidRDefault="00101E91">
      <w:pPr>
        <w:widowControl w:val="0"/>
        <w:autoSpaceDE w:val="0"/>
        <w:autoSpaceDN w:val="0"/>
        <w:adjustRightInd w:val="0"/>
        <w:spacing w:before="267" w:after="0" w:line="276" w:lineRule="exact"/>
        <w:ind w:left="1285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Questions b and e provide categorical data.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948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948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948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948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948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948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before="179" w:after="0" w:line="207" w:lineRule="exact"/>
        <w:ind w:left="2948"/>
        <w:rPr>
          <w:rFonts w:ascii="Times New Roman" w:eastAsia="Arial Unicode MS" w:hAnsi="Times New Roman"/>
          <w:color w:val="000000"/>
          <w:sz w:val="18"/>
          <w:szCs w:val="18"/>
        </w:rPr>
      </w:pPr>
    </w:p>
    <w:p w:rsidR="009F7CD0" w:rsidRDefault="00101E91">
      <w:pPr>
        <w:widowControl w:val="0"/>
        <w:tabs>
          <w:tab w:val="left" w:pos="3347"/>
        </w:tabs>
        <w:autoSpaceDE w:val="0"/>
        <w:autoSpaceDN w:val="0"/>
        <w:adjustRightInd w:val="0"/>
        <w:spacing w:after="0" w:line="180" w:lineRule="exact"/>
        <w:ind w:left="2771" w:right="2978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br/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030" style="position:absolute;left:0;text-align:left;z-index:-887;mso-position-horizontal-relative:page;mso-position-vertical-relative:page" from="128.3pt,608.6pt" to="135.35pt,608.6pt" o:allowincell="f" strokeweight=".1753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031" style="position:absolute;left:0;text-align:left;z-index:-886;mso-position-horizontal-relative:page;mso-position-vertical-relative:page" from="61.6pt,100.9pt" to="510pt,100.9pt" o:allowincell="f" strokeweight="2pt">
            <w10:wrap anchorx="page" anchory="page"/>
          </v:line>
        </w:pic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16"/>
          <w:szCs w:val="16"/>
        </w:rPr>
        <w:sectPr w:rsidR="009F7CD0">
          <w:type w:val="continuous"/>
          <w:pgSz w:w="11900" w:h="16820"/>
          <w:pgMar w:top="1400" w:right="1440" w:bottom="20" w:left="1240" w:header="720" w:footer="720" w:gutter="0"/>
          <w:cols w:space="720"/>
          <w:noEndnote/>
        </w:sectPr>
      </w:pPr>
    </w:p>
    <w:p w:rsidR="009F7CD0" w:rsidRDefault="00101E91">
      <w:pPr>
        <w:widowControl w:val="0"/>
        <w:tabs>
          <w:tab w:val="left" w:pos="1085"/>
        </w:tabs>
        <w:autoSpaceDE w:val="0"/>
        <w:autoSpaceDN w:val="0"/>
        <w:adjustRightInd w:val="0"/>
        <w:spacing w:before="1" w:after="0" w:line="240" w:lineRule="exact"/>
        <w:ind w:left="324"/>
        <w:rPr>
          <w:rFonts w:ascii="Times New Roman" w:eastAsia="Arial Unicode MS" w:hAnsi="Times New Roman"/>
          <w:color w:val="000000"/>
          <w:w w:val="101"/>
          <w:sz w:val="24"/>
          <w:szCs w:val="24"/>
        </w:rPr>
      </w:pPr>
      <w:bookmarkStart w:id="7" w:name="Pg9"/>
      <w:bookmarkEnd w:id="7"/>
      <w:r>
        <w:rPr>
          <w:rFonts w:ascii="Times New Roman" w:eastAsia="Arial Unicode MS" w:hAnsi="Times New Roman"/>
          <w:color w:val="000000"/>
          <w:w w:val="101"/>
          <w:sz w:val="24"/>
          <w:szCs w:val="24"/>
        </w:rPr>
        <w:lastRenderedPageBreak/>
        <w:t>7.   a.</w:t>
      </w:r>
      <w:r>
        <w:rPr>
          <w:rFonts w:ascii="Times New Roman" w:eastAsia="Arial Unicode MS" w:hAnsi="Times New Roman"/>
          <w:color w:val="000000"/>
          <w:w w:val="101"/>
          <w:sz w:val="24"/>
          <w:szCs w:val="24"/>
        </w:rPr>
        <w:tab/>
        <w:t>389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725"/>
        <w:rPr>
          <w:rFonts w:ascii="Times New Roman" w:eastAsia="Arial Unicode MS" w:hAnsi="Times New Roman"/>
          <w:color w:val="000000"/>
          <w:w w:val="101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74" w:after="0" w:line="276" w:lineRule="exact"/>
        <w:ind w:left="725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b. The variable is categorical.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725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8" w:after="0" w:line="276" w:lineRule="exact"/>
        <w:ind w:left="725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c. Percentages.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725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8" w:after="0" w:line="276" w:lineRule="exact"/>
        <w:ind w:left="725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d. 222 respondents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324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324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32" w:after="0" w:line="276" w:lineRule="exact"/>
        <w:ind w:left="324"/>
        <w:rPr>
          <w:rFonts w:ascii="Times New Roman" w:eastAsia="Arial Unicode MS" w:hAnsi="Times New Roman"/>
          <w:color w:val="000000"/>
          <w:w w:val="102"/>
          <w:sz w:val="24"/>
          <w:szCs w:val="24"/>
        </w:rPr>
      </w:pPr>
      <w:r>
        <w:rPr>
          <w:rFonts w:ascii="Times New Roman" w:eastAsia="Arial Unicode MS" w:hAnsi="Times New Roman"/>
          <w:color w:val="000000"/>
          <w:w w:val="102"/>
          <w:sz w:val="24"/>
          <w:szCs w:val="24"/>
        </w:rPr>
        <w:t xml:space="preserve">8.   a.  Quantitative; ratio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725"/>
        <w:rPr>
          <w:rFonts w:ascii="Times New Roman" w:eastAsia="Arial Unicode MS" w:hAnsi="Times New Roman"/>
          <w:color w:val="000000"/>
          <w:w w:val="102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725"/>
        <w:rPr>
          <w:rFonts w:ascii="Times New Roman" w:eastAsia="Arial Unicode MS" w:hAnsi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2"/>
          <w:sz w:val="24"/>
          <w:szCs w:val="24"/>
        </w:rPr>
        <w:t xml:space="preserve">b.  Categorical; nominal </w:t>
      </w:r>
    </w:p>
    <w:p w:rsidR="009F7CD0" w:rsidRDefault="00101E91">
      <w:pPr>
        <w:widowControl w:val="0"/>
        <w:autoSpaceDE w:val="0"/>
        <w:autoSpaceDN w:val="0"/>
        <w:adjustRightInd w:val="0"/>
        <w:spacing w:before="264" w:after="0" w:line="276" w:lineRule="exact"/>
        <w:ind w:left="7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c.  Categorical (Note: Rank is a numeric label that identifies the position of a </w:t>
      </w:r>
    </w:p>
    <w:p w:rsidR="009F7CD0" w:rsidRDefault="00101E91">
      <w:pPr>
        <w:widowControl w:val="0"/>
        <w:autoSpaceDE w:val="0"/>
        <w:autoSpaceDN w:val="0"/>
        <w:adjustRightInd w:val="0"/>
        <w:spacing w:before="1" w:after="0" w:line="280" w:lineRule="exact"/>
        <w:ind w:left="1080" w:right="171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student in the class.  Rank does not indicate how much or how many and is not quantitative.); ordinal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725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725"/>
        <w:rPr>
          <w:rFonts w:ascii="Times New Roman" w:eastAsia="Arial Unicode MS" w:hAnsi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2"/>
          <w:sz w:val="24"/>
          <w:szCs w:val="24"/>
        </w:rPr>
        <w:t xml:space="preserve">d.  Categorical; nominal </w:t>
      </w:r>
    </w:p>
    <w:p w:rsidR="009F7CD0" w:rsidRDefault="00101E91">
      <w:pPr>
        <w:widowControl w:val="0"/>
        <w:autoSpaceDE w:val="0"/>
        <w:autoSpaceDN w:val="0"/>
        <w:adjustRightInd w:val="0"/>
        <w:spacing w:before="264" w:after="0" w:line="276" w:lineRule="exact"/>
        <w:ind w:left="725"/>
        <w:rPr>
          <w:rFonts w:ascii="Times New Roman" w:eastAsia="Arial Unicode MS" w:hAnsi="Times New Roman"/>
          <w:color w:val="000000"/>
          <w:w w:val="101"/>
          <w:sz w:val="24"/>
          <w:szCs w:val="24"/>
        </w:rPr>
      </w:pPr>
      <w:r>
        <w:rPr>
          <w:rFonts w:ascii="Times New Roman" w:eastAsia="Arial Unicode MS" w:hAnsi="Times New Roman"/>
          <w:color w:val="000000"/>
          <w:w w:val="101"/>
          <w:sz w:val="24"/>
          <w:szCs w:val="24"/>
        </w:rPr>
        <w:t xml:space="preserve">e.  Quantitative; ratio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324"/>
        <w:rPr>
          <w:rFonts w:ascii="Times New Roman" w:eastAsia="Arial Unicode MS" w:hAnsi="Times New Roman"/>
          <w:color w:val="000000"/>
          <w:w w:val="10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324"/>
        <w:rPr>
          <w:rFonts w:ascii="Times New Roman" w:eastAsia="Arial Unicode MS" w:hAnsi="Times New Roman"/>
          <w:color w:val="000000"/>
          <w:w w:val="101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2" w:after="0" w:line="276" w:lineRule="exact"/>
        <w:ind w:left="324"/>
        <w:rPr>
          <w:rFonts w:ascii="Times New Roman" w:eastAsia="Arial Unicode MS" w:hAnsi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2"/>
          <w:sz w:val="24"/>
          <w:szCs w:val="24"/>
        </w:rPr>
        <w:t xml:space="preserve">9.   a.  Quantitative - Earnings measured in billions of euros. </w:t>
      </w:r>
    </w:p>
    <w:p w:rsidR="009F7CD0" w:rsidRDefault="00101E91">
      <w:pPr>
        <w:widowControl w:val="0"/>
        <w:autoSpaceDE w:val="0"/>
        <w:autoSpaceDN w:val="0"/>
        <w:adjustRightInd w:val="0"/>
        <w:spacing w:before="264" w:after="0" w:line="276" w:lineRule="exact"/>
        <w:ind w:left="725"/>
        <w:rPr>
          <w:rFonts w:ascii="Times New Roman" w:eastAsia="Arial Unicode MS" w:hAnsi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2"/>
          <w:sz w:val="24"/>
          <w:szCs w:val="24"/>
        </w:rPr>
        <w:t xml:space="preserve">b.  Time series with 9 observations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725"/>
        <w:rPr>
          <w:rFonts w:ascii="Times New Roman" w:eastAsia="Arial Unicode MS" w:hAnsi="Times New Roman"/>
          <w:color w:val="000000"/>
          <w:spacing w:val="2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725"/>
        <w:rPr>
          <w:rFonts w:ascii="Times New Roman" w:eastAsia="Arial Unicode MS" w:hAnsi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2"/>
          <w:sz w:val="24"/>
          <w:szCs w:val="24"/>
        </w:rPr>
        <w:t xml:space="preserve">c.  Volkswagen's annual earnings. </w:t>
      </w:r>
    </w:p>
    <w:p w:rsidR="009F7CD0" w:rsidRDefault="00101E91">
      <w:pPr>
        <w:widowControl w:val="0"/>
        <w:tabs>
          <w:tab w:val="left" w:pos="1080"/>
        </w:tabs>
        <w:autoSpaceDE w:val="0"/>
        <w:autoSpaceDN w:val="0"/>
        <w:adjustRightInd w:val="0"/>
        <w:spacing w:before="261" w:after="0" w:line="280" w:lineRule="exact"/>
        <w:ind w:left="725" w:right="361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d.  Time series shows an increase in earnings. An increase would be expected in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2009, but it appears that the rate of increase may be slowing.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180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18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10. </w:t>
      </w:r>
    </w:p>
    <w:p w:rsidR="009F7CD0" w:rsidRDefault="00101E91">
      <w:pPr>
        <w:widowControl w:val="0"/>
        <w:autoSpaceDE w:val="0"/>
        <w:autoSpaceDN w:val="0"/>
        <w:adjustRightInd w:val="0"/>
        <w:spacing w:before="264" w:after="0" w:line="276" w:lineRule="exact"/>
        <w:ind w:left="900"/>
        <w:rPr>
          <w:rFonts w:ascii="Times New Roman" w:eastAsia="Arial Unicode MS" w:hAnsi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2"/>
          <w:sz w:val="24"/>
          <w:szCs w:val="24"/>
        </w:rPr>
        <w:t>a.</w:t>
      </w:r>
      <w:r>
        <w:rPr>
          <w:rFonts w:ascii="Arial" w:eastAsia="Arial Unicode MS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pacing w:val="2"/>
          <w:sz w:val="24"/>
          <w:szCs w:val="24"/>
        </w:rPr>
        <w:t xml:space="preserve"> All visitors to Hawaii </w:t>
      </w:r>
    </w:p>
    <w:p w:rsidR="009F7CD0" w:rsidRDefault="00101E91">
      <w:pPr>
        <w:widowControl w:val="0"/>
        <w:autoSpaceDE w:val="0"/>
        <w:autoSpaceDN w:val="0"/>
        <w:adjustRightInd w:val="0"/>
        <w:spacing w:before="44" w:after="0" w:line="276" w:lineRule="exact"/>
        <w:ind w:left="900"/>
        <w:rPr>
          <w:rFonts w:ascii="Times New Roman" w:eastAsia="Arial Unicode MS" w:hAnsi="Times New Roman"/>
          <w:color w:val="000000"/>
          <w:w w:val="105"/>
          <w:sz w:val="24"/>
          <w:szCs w:val="24"/>
        </w:rPr>
      </w:pPr>
      <w:r>
        <w:rPr>
          <w:rFonts w:ascii="Times New Roman" w:eastAsia="Arial Unicode MS" w:hAnsi="Times New Roman"/>
          <w:color w:val="000000"/>
          <w:w w:val="105"/>
          <w:sz w:val="24"/>
          <w:szCs w:val="24"/>
        </w:rPr>
        <w:t>b.</w:t>
      </w:r>
      <w:r>
        <w:rPr>
          <w:rFonts w:ascii="Arial" w:eastAsia="Arial Unicode MS" w:hAnsi="Arial" w:cs="Arial"/>
          <w:color w:val="000000"/>
          <w:w w:val="105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w w:val="105"/>
          <w:sz w:val="24"/>
          <w:szCs w:val="24"/>
        </w:rPr>
        <w:t xml:space="preserve"> Yes </w:t>
      </w:r>
    </w:p>
    <w:p w:rsidR="009F7CD0" w:rsidRDefault="00101E91">
      <w:pPr>
        <w:widowControl w:val="0"/>
        <w:tabs>
          <w:tab w:val="left" w:pos="1260"/>
        </w:tabs>
        <w:autoSpaceDE w:val="0"/>
        <w:autoSpaceDN w:val="0"/>
        <w:adjustRightInd w:val="0"/>
        <w:spacing w:before="8" w:after="0" w:line="320" w:lineRule="exact"/>
        <w:ind w:left="900" w:right="978"/>
        <w:jc w:val="both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c.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 First and fourth questions provide quantitative data Second and third </w:t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ab/>
        <w:t xml:space="preserve">questions provide-categorical data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101E91">
      <w:pPr>
        <w:widowControl w:val="0"/>
        <w:tabs>
          <w:tab w:val="left" w:pos="3147"/>
        </w:tabs>
        <w:autoSpaceDE w:val="0"/>
        <w:autoSpaceDN w:val="0"/>
        <w:adjustRightInd w:val="0"/>
        <w:spacing w:before="96" w:after="0" w:line="180" w:lineRule="exact"/>
        <w:ind w:left="2571" w:right="2970" w:firstLine="177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br/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16"/>
          <w:szCs w:val="16"/>
        </w:rPr>
        <w:sectPr w:rsidR="009F7CD0">
          <w:pgSz w:w="11900" w:h="16820"/>
          <w:pgMar w:top="-1400" w:right="1440" w:bottom="-20" w:left="1440" w:header="720" w:footer="720" w:gutter="0"/>
          <w:cols w:space="720"/>
          <w:noEndnote/>
        </w:sectPr>
      </w:pPr>
    </w:p>
    <w:p w:rsidR="009F7CD0" w:rsidRDefault="00101E91">
      <w:pPr>
        <w:widowControl w:val="0"/>
        <w:tabs>
          <w:tab w:val="left" w:pos="1085"/>
        </w:tabs>
        <w:autoSpaceDE w:val="0"/>
        <w:autoSpaceDN w:val="0"/>
        <w:adjustRightInd w:val="0"/>
        <w:spacing w:before="1" w:after="0" w:line="240" w:lineRule="exact"/>
        <w:ind w:left="386"/>
        <w:rPr>
          <w:rFonts w:ascii="Times New Roman" w:eastAsia="Arial Unicode MS" w:hAnsi="Times New Roman"/>
          <w:color w:val="000000"/>
          <w:sz w:val="24"/>
          <w:szCs w:val="24"/>
        </w:rPr>
      </w:pPr>
      <w:bookmarkStart w:id="8" w:name="Pg10"/>
      <w:bookmarkEnd w:id="8"/>
      <w:r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>11.</w:t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>Internal data on salaries of other employees can be obtained from the</w:t>
      </w:r>
    </w:p>
    <w:p w:rsidR="009F7CD0" w:rsidRDefault="00101E91">
      <w:pPr>
        <w:widowControl w:val="0"/>
        <w:autoSpaceDE w:val="0"/>
        <w:autoSpaceDN w:val="0"/>
        <w:adjustRightInd w:val="0"/>
        <w:spacing w:after="0" w:line="280" w:lineRule="exact"/>
        <w:ind w:left="1097" w:right="402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personnel department. External data might be obtained from the Department of Labor or industry associations. </w:t>
      </w:r>
    </w:p>
    <w:p w:rsidR="009F7CD0" w:rsidRDefault="00101E91">
      <w:pPr>
        <w:widowControl w:val="0"/>
        <w:tabs>
          <w:tab w:val="left" w:pos="1080"/>
        </w:tabs>
        <w:autoSpaceDE w:val="0"/>
        <w:autoSpaceDN w:val="0"/>
        <w:adjustRightInd w:val="0"/>
        <w:spacing w:before="272" w:after="0" w:line="276" w:lineRule="exact"/>
        <w:ind w:left="324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w w:val="105"/>
          <w:sz w:val="24"/>
          <w:szCs w:val="24"/>
        </w:rPr>
        <w:t xml:space="preserve">12. a. </w:t>
      </w:r>
      <w:r>
        <w:rPr>
          <w:rFonts w:ascii="Times New Roman" w:eastAsia="Arial Unicode MS" w:hAnsi="Times New Roman"/>
          <w:color w:val="000000"/>
          <w:w w:val="105"/>
          <w:sz w:val="24"/>
          <w:szCs w:val="24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(48/120)100% = 40% in the sample died from some form of heart disease. </w:t>
      </w:r>
    </w:p>
    <w:p w:rsidR="009F7CD0" w:rsidRDefault="00101E91">
      <w:pPr>
        <w:widowControl w:val="0"/>
        <w:autoSpaceDE w:val="0"/>
        <w:autoSpaceDN w:val="0"/>
        <w:adjustRightInd w:val="0"/>
        <w:spacing w:after="0" w:line="280" w:lineRule="exact"/>
        <w:ind w:left="1080" w:right="25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This can be used as an estimate of the percentage of all males 60 or older who die of heart disease. </w:t>
      </w:r>
    </w:p>
    <w:p w:rsidR="009F7CD0" w:rsidRDefault="00101E91">
      <w:pPr>
        <w:widowControl w:val="0"/>
        <w:autoSpaceDE w:val="0"/>
        <w:autoSpaceDN w:val="0"/>
        <w:adjustRightInd w:val="0"/>
        <w:spacing w:after="0" w:line="257" w:lineRule="exact"/>
        <w:ind w:left="7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b.  The data on cause of death is categorical.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324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2" w:after="0" w:line="276" w:lineRule="exact"/>
        <w:ind w:left="324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13. a.  All readers of The Economist at the time the survey was conducted. </w:t>
      </w:r>
    </w:p>
    <w:p w:rsidR="009F7CD0" w:rsidRDefault="00101E91">
      <w:pPr>
        <w:widowControl w:val="0"/>
        <w:autoSpaceDE w:val="0"/>
        <w:autoSpaceDN w:val="0"/>
        <w:adjustRightInd w:val="0"/>
        <w:spacing w:before="264" w:after="0" w:line="276" w:lineRule="exact"/>
        <w:ind w:left="725"/>
        <w:rPr>
          <w:rFonts w:ascii="Times New Roman" w:eastAsia="Arial Unicode MS" w:hAnsi="Times New Roman"/>
          <w:color w:val="000000"/>
          <w:w w:val="101"/>
          <w:sz w:val="24"/>
          <w:szCs w:val="24"/>
        </w:rPr>
      </w:pPr>
      <w:r>
        <w:rPr>
          <w:rFonts w:ascii="Times New Roman" w:eastAsia="Arial Unicode MS" w:hAnsi="Times New Roman"/>
          <w:color w:val="000000"/>
          <w:w w:val="101"/>
          <w:sz w:val="24"/>
          <w:szCs w:val="24"/>
        </w:rPr>
        <w:t xml:space="preserve">b.  Categorical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725"/>
        <w:rPr>
          <w:rFonts w:ascii="Times New Roman" w:eastAsia="Arial Unicode MS" w:hAnsi="Times New Roman"/>
          <w:color w:val="000000"/>
          <w:w w:val="101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7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c.  Categorical (stayed in a hotel or not stayed in a hotel) </w:t>
      </w:r>
    </w:p>
    <w:p w:rsidR="009F7CD0" w:rsidRDefault="00101E91">
      <w:pPr>
        <w:widowControl w:val="0"/>
        <w:autoSpaceDE w:val="0"/>
        <w:autoSpaceDN w:val="0"/>
        <w:adjustRightInd w:val="0"/>
        <w:spacing w:before="264" w:after="0" w:line="276" w:lineRule="exact"/>
        <w:ind w:left="7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d.  Cross-sectional - all the data relate to the same time.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713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713"/>
        <w:rPr>
          <w:rFonts w:ascii="Times New Roman" w:eastAsia="Arial Unicode MS" w:hAnsi="Times New Roman"/>
          <w:color w:val="363435"/>
          <w:sz w:val="23"/>
          <w:szCs w:val="23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e.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Using the sample results, we could infer or estimate that i</w:t>
      </w:r>
      <w:r>
        <w:rPr>
          <w:rFonts w:ascii="Times New Roman" w:eastAsia="Arial Unicode MS" w:hAnsi="Times New Roman"/>
          <w:color w:val="363435"/>
          <w:sz w:val="23"/>
          <w:szCs w:val="23"/>
        </w:rPr>
        <w:t>n</w:t>
      </w:r>
      <w:r>
        <w:rPr>
          <w:rFonts w:ascii="Times New Roman" w:eastAsia="Arial Unicode MS" w:hAnsi="Times New Roman"/>
          <w:color w:val="363435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363435"/>
          <w:sz w:val="23"/>
          <w:szCs w:val="23"/>
        </w:rPr>
        <w:t>2007,</w:t>
      </w:r>
      <w:r>
        <w:rPr>
          <w:rFonts w:ascii="Times New Roman" w:eastAsia="Arial Unicode MS" w:hAnsi="Times New Roman"/>
          <w:color w:val="363435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363435"/>
          <w:sz w:val="23"/>
          <w:szCs w:val="23"/>
        </w:rPr>
        <w:t>75.4%</w:t>
      </w:r>
      <w:r>
        <w:rPr>
          <w:rFonts w:ascii="Times New Roman" w:eastAsia="Arial Unicode MS" w:hAnsi="Times New Roman"/>
          <w:color w:val="363435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363435"/>
          <w:sz w:val="23"/>
          <w:szCs w:val="23"/>
        </w:rPr>
        <w:t xml:space="preserve">per </w:t>
      </w:r>
    </w:p>
    <w:p w:rsidR="009F7CD0" w:rsidRDefault="00101E91">
      <w:pPr>
        <w:widowControl w:val="0"/>
        <w:autoSpaceDE w:val="0"/>
        <w:autoSpaceDN w:val="0"/>
        <w:adjustRightInd w:val="0"/>
        <w:spacing w:before="9" w:after="0" w:line="270" w:lineRule="exact"/>
        <w:ind w:left="1073" w:right="293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  <w:r>
        <w:rPr>
          <w:rFonts w:ascii="Times New Roman" w:eastAsia="Arial Unicode MS" w:hAnsi="Times New Roman"/>
          <w:color w:val="363435"/>
          <w:sz w:val="23"/>
          <w:szCs w:val="23"/>
        </w:rPr>
        <w:t>cent</w:t>
      </w:r>
      <w:r>
        <w:rPr>
          <w:rFonts w:ascii="Times New Roman" w:eastAsia="Arial Unicode MS" w:hAnsi="Times New Roman"/>
          <w:color w:val="363435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of the population </w:t>
      </w:r>
      <w:r>
        <w:rPr>
          <w:rFonts w:ascii="Times New Roman" w:eastAsia="Arial Unicode MS" w:hAnsi="Times New Roman"/>
          <w:color w:val="363435"/>
          <w:sz w:val="23"/>
          <w:szCs w:val="23"/>
        </w:rPr>
        <w:t>of</w:t>
      </w:r>
      <w:r>
        <w:rPr>
          <w:rFonts w:ascii="Times New Roman" w:eastAsia="Arial Unicode MS" w:hAnsi="Times New Roman"/>
          <w:color w:val="363435"/>
          <w:sz w:val="24"/>
          <w:szCs w:val="24"/>
        </w:rPr>
        <w:t xml:space="preserve"> </w:t>
      </w:r>
      <w:r>
        <w:rPr>
          <w:rFonts w:ascii="Times New Roman Italic" w:eastAsia="Arial Unicode MS" w:hAnsi="Times New Roman Italic" w:cs="Times New Roman Italic"/>
          <w:color w:val="363435"/>
          <w:sz w:val="23"/>
          <w:szCs w:val="23"/>
        </w:rPr>
        <w:t>Economist</w:t>
      </w:r>
      <w:r>
        <w:rPr>
          <w:rFonts w:ascii="Times New Roman Italic" w:eastAsia="Arial Unicode MS" w:hAnsi="Times New Roman Italic" w:cs="Times New Roman Italic"/>
          <w:color w:val="363435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363435"/>
          <w:sz w:val="23"/>
          <w:szCs w:val="23"/>
        </w:rPr>
        <w:t>readers</w:t>
      </w:r>
      <w:r>
        <w:rPr>
          <w:rFonts w:ascii="Times New Roman" w:eastAsia="Arial Unicode MS" w:hAnsi="Times New Roman"/>
          <w:color w:val="363435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363435"/>
          <w:sz w:val="23"/>
          <w:szCs w:val="23"/>
        </w:rPr>
        <w:t>had stayed in</w:t>
      </w:r>
      <w:r>
        <w:rPr>
          <w:rFonts w:ascii="Times New Roman" w:eastAsia="Arial Unicode MS" w:hAnsi="Times New Roman"/>
          <w:color w:val="363435"/>
          <w:sz w:val="24"/>
          <w:szCs w:val="24"/>
        </w:rPr>
        <w:t xml:space="preserve"> a hotel on business in </w:t>
      </w:r>
      <w:r>
        <w:rPr>
          <w:rFonts w:ascii="Times New Roman" w:eastAsia="Arial Unicode MS" w:hAnsi="Times New Roman"/>
          <w:color w:val="363435"/>
          <w:spacing w:val="-1"/>
          <w:sz w:val="24"/>
          <w:szCs w:val="24"/>
        </w:rPr>
        <w:t>the previous 12 months</w:t>
      </w:r>
      <w:r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 xml:space="preserve">; also </w:t>
      </w:r>
      <w:r>
        <w:rPr>
          <w:rFonts w:ascii="Times New Roman" w:eastAsia="Arial Unicode MS" w:hAnsi="Times New Roman"/>
          <w:color w:val="363435"/>
          <w:spacing w:val="-1"/>
          <w:sz w:val="24"/>
          <w:szCs w:val="24"/>
        </w:rPr>
        <w:t xml:space="preserve">32.4% </w:t>
      </w:r>
      <w:r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 xml:space="preserve">of the population of </w:t>
      </w:r>
      <w:r>
        <w:rPr>
          <w:rFonts w:ascii="Times New Roman" w:eastAsia="Arial Unicode MS" w:hAnsi="Times New Roman"/>
          <w:color w:val="363435"/>
          <w:spacing w:val="-1"/>
          <w:sz w:val="24"/>
          <w:szCs w:val="24"/>
        </w:rPr>
        <w:t xml:space="preserve">readers used first / business class for travel.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363435"/>
          <w:spacing w:val="-1"/>
          <w:sz w:val="24"/>
          <w:szCs w:val="24"/>
        </w:rPr>
      </w:pPr>
    </w:p>
    <w:p w:rsidR="009F7CD0" w:rsidRDefault="00101E91">
      <w:pPr>
        <w:widowControl w:val="0"/>
        <w:tabs>
          <w:tab w:val="left" w:pos="3147"/>
        </w:tabs>
        <w:autoSpaceDE w:val="0"/>
        <w:autoSpaceDN w:val="0"/>
        <w:adjustRightInd w:val="0"/>
        <w:spacing w:before="85" w:after="0" w:line="180" w:lineRule="exact"/>
        <w:ind w:left="2571" w:right="2970" w:firstLine="177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br/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16"/>
          <w:szCs w:val="16"/>
        </w:rPr>
        <w:sectPr w:rsidR="009F7CD0">
          <w:pgSz w:w="11900" w:h="16820"/>
          <w:pgMar w:top="-1398" w:right="1440" w:bottom="-20" w:left="1440" w:header="720" w:footer="720" w:gutter="0"/>
          <w:cols w:space="720"/>
          <w:noEndnote/>
        </w:sectPr>
      </w:pPr>
    </w:p>
    <w:p w:rsidR="009F7CD0" w:rsidRDefault="00101E91">
      <w:pPr>
        <w:widowControl w:val="0"/>
        <w:autoSpaceDE w:val="0"/>
        <w:autoSpaceDN w:val="0"/>
        <w:adjustRightInd w:val="0"/>
        <w:spacing w:before="13" w:after="0" w:line="322" w:lineRule="exact"/>
        <w:ind w:left="20"/>
        <w:rPr>
          <w:rFonts w:ascii="Times New Roman Bold" w:eastAsia="Arial Unicode MS" w:hAnsi="Times New Roman Bold" w:cs="Times New Roman Bold"/>
          <w:color w:val="000000"/>
          <w:sz w:val="28"/>
          <w:szCs w:val="28"/>
        </w:rPr>
      </w:pPr>
      <w:bookmarkStart w:id="9" w:name="Pg11"/>
      <w:bookmarkEnd w:id="9"/>
      <w:r>
        <w:rPr>
          <w:rFonts w:ascii="Times New Roman Bold" w:eastAsia="Arial Unicode MS" w:hAnsi="Times New Roman Bold" w:cs="Times New Roman Bold"/>
          <w:color w:val="000000"/>
          <w:sz w:val="28"/>
          <w:szCs w:val="28"/>
        </w:rPr>
        <w:lastRenderedPageBreak/>
        <w:t xml:space="preserve">Chapter 1: Data and Statistics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368" w:lineRule="exact"/>
        <w:ind w:left="20"/>
        <w:rPr>
          <w:rFonts w:ascii="Times New Roman Bold" w:eastAsia="Arial Unicode MS" w:hAnsi="Times New Roman Bold" w:cs="Times New Roman Bold"/>
          <w:color w:val="000000"/>
          <w:sz w:val="28"/>
          <w:szCs w:val="28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252" w:after="0" w:line="368" w:lineRule="exact"/>
        <w:ind w:left="20"/>
        <w:rPr>
          <w:rFonts w:ascii="Times New Roman Bold Italic" w:eastAsia="Arial Unicode MS" w:hAnsi="Times New Roman Bold Italic" w:cs="Times New Roman Bold Italic"/>
          <w:color w:val="000000"/>
          <w:sz w:val="32"/>
          <w:szCs w:val="32"/>
        </w:rPr>
      </w:pPr>
      <w:r>
        <w:rPr>
          <w:rFonts w:ascii="Times New Roman Bold Italic" w:eastAsia="Arial Unicode MS" w:hAnsi="Times New Roman Bold Italic" w:cs="Times New Roman Bold Italic"/>
          <w:color w:val="000000"/>
          <w:sz w:val="32"/>
          <w:szCs w:val="32"/>
        </w:rPr>
        <w:t xml:space="preserve">Supplementary Exercises: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 Bold Italic" w:eastAsia="Arial Unicode MS" w:hAnsi="Times New Roman Bold Italic" w:cs="Times New Roman Bold Italic"/>
          <w:color w:val="000000"/>
          <w:sz w:val="32"/>
          <w:szCs w:val="32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 Bold Italic" w:eastAsia="Arial Unicode MS" w:hAnsi="Times New Roman Bold Italic" w:cs="Times New Roman Bold Italic"/>
          <w:color w:val="000000"/>
          <w:sz w:val="32"/>
          <w:szCs w:val="32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" w:after="0" w:line="253" w:lineRule="exact"/>
        <w:ind w:left="20"/>
        <w:rPr>
          <w:rFonts w:ascii="Times New Roman Italic" w:eastAsia="Arial Unicode MS" w:hAnsi="Times New Roman Italic" w:cs="Times New Roman Italic"/>
          <w:color w:val="424242"/>
        </w:rPr>
      </w:pPr>
      <w:r>
        <w:rPr>
          <w:rFonts w:ascii="Times New Roman" w:eastAsia="Arial Unicode MS" w:hAnsi="Times New Roman"/>
          <w:color w:val="424242"/>
        </w:rPr>
        <w:t xml:space="preserve">14.  Statistics released by Emerald, the publisher of </w:t>
      </w:r>
      <w:r>
        <w:rPr>
          <w:rFonts w:ascii="Times New Roman Italic" w:eastAsia="Arial Unicode MS" w:hAnsi="Times New Roman Italic" w:cs="Times New Roman Italic"/>
          <w:color w:val="424242"/>
        </w:rPr>
        <w:t xml:space="preserve">TQM Magazine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560"/>
        <w:rPr>
          <w:rFonts w:ascii="Times New Roman" w:eastAsia="Arial Unicode MS" w:hAnsi="Times New Roman"/>
          <w:color w:val="424242"/>
        </w:rPr>
      </w:pPr>
      <w:r>
        <w:rPr>
          <w:rFonts w:ascii="Times New Roman" w:eastAsia="Arial Unicode MS" w:hAnsi="Times New Roman"/>
          <w:color w:val="424242"/>
        </w:rPr>
        <w:t>(</w:t>
      </w:r>
      <w:hyperlink r:id="rId11" w:history="1">
        <w:r>
          <w:rPr>
            <w:rFonts w:ascii="Times New Roman" w:eastAsia="Arial Unicode MS" w:hAnsi="Times New Roman"/>
            <w:color w:val="000000"/>
          </w:rPr>
          <w:t>www.brad.ac.uk/acad/management/ec</w:t>
        </w:r>
        <w:r>
          <w:rPr>
            <w:rFonts w:ascii="Times New Roman Bold" w:eastAsia="Arial Unicode MS" w:hAnsi="Times New Roman Bold" w:cs="Times New Roman Bold"/>
            <w:color w:val="000000"/>
          </w:rPr>
          <w:t>tqm</w:t>
        </w:r>
      </w:hyperlink>
      <w:r>
        <w:rPr>
          <w:rFonts w:ascii="Times New Roman Bold" w:eastAsia="Arial Unicode MS" w:hAnsi="Times New Roman Bold" w:cs="Times New Roman Bold"/>
          <w:color w:val="000000"/>
        </w:rPr>
        <w:t>),</w:t>
      </w:r>
      <w:r>
        <w:rPr>
          <w:rFonts w:ascii="Times New Roman" w:eastAsia="Arial Unicode MS" w:hAnsi="Times New Roman"/>
          <w:color w:val="424242"/>
        </w:rPr>
        <w:t xml:space="preserve"> indicate that: the UK provides 30 per cent of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560"/>
        <w:rPr>
          <w:rFonts w:ascii="Times New Roman" w:eastAsia="Arial Unicode MS" w:hAnsi="Times New Roman"/>
          <w:color w:val="424242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4" w:after="0" w:line="253" w:lineRule="exact"/>
        <w:ind w:left="560"/>
        <w:rPr>
          <w:rFonts w:ascii="Times New Roman" w:eastAsia="Arial Unicode MS" w:hAnsi="Times New Roman"/>
          <w:color w:val="424242"/>
        </w:rPr>
      </w:pPr>
      <w:r>
        <w:rPr>
          <w:rFonts w:ascii="Times New Roman" w:eastAsia="Arial Unicode MS" w:hAnsi="Times New Roman"/>
          <w:color w:val="424242"/>
        </w:rPr>
        <w:t xml:space="preserve">contributions to the TQM Magazine; north America and Europe provide 20 per cent; south </w:t>
      </w:r>
    </w:p>
    <w:p w:rsidR="009F7CD0" w:rsidRDefault="00101E91">
      <w:pPr>
        <w:widowControl w:val="0"/>
        <w:autoSpaceDE w:val="0"/>
        <w:autoSpaceDN w:val="0"/>
        <w:adjustRightInd w:val="0"/>
        <w:spacing w:before="43" w:after="0" w:line="500" w:lineRule="exact"/>
        <w:ind w:left="560" w:right="214"/>
        <w:jc w:val="both"/>
        <w:rPr>
          <w:rFonts w:ascii="Times New Roman" w:eastAsia="Arial Unicode MS" w:hAnsi="Times New Roman"/>
          <w:color w:val="424242"/>
        </w:rPr>
      </w:pPr>
      <w:r>
        <w:rPr>
          <w:rFonts w:ascii="Times New Roman" w:eastAsia="Arial Unicode MS" w:hAnsi="Times New Roman"/>
          <w:color w:val="424242"/>
        </w:rPr>
        <w:t xml:space="preserve">and east Asia provide 19 per cent; Australasia provides 9 per cent; the Middle East and Africa provide 1 per cent.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462"/>
        <w:rPr>
          <w:rFonts w:ascii="Times New Roman" w:eastAsia="Arial Unicode MS" w:hAnsi="Times New Roman"/>
          <w:color w:val="424242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252" w:after="0" w:line="253" w:lineRule="exact"/>
        <w:ind w:left="462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a. Would the geographical source of contributions be described as nominal or ratio data? </w:t>
      </w:r>
    </w:p>
    <w:p w:rsidR="009F7CD0" w:rsidRDefault="00101E91">
      <w:pPr>
        <w:widowControl w:val="0"/>
        <w:tabs>
          <w:tab w:val="left" w:pos="740"/>
        </w:tabs>
        <w:autoSpaceDE w:val="0"/>
        <w:autoSpaceDN w:val="0"/>
        <w:adjustRightInd w:val="0"/>
        <w:spacing w:before="43" w:after="0" w:line="500" w:lineRule="exact"/>
        <w:ind w:left="462" w:right="176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w w:val="106"/>
        </w:rPr>
        <w:t xml:space="preserve">b. What percentage of the applications come from Europe (including the UK) and North </w:t>
      </w:r>
      <w:r>
        <w:rPr>
          <w:rFonts w:ascii="Times New Roman" w:eastAsia="Arial Unicode MS" w:hAnsi="Times New Roman"/>
          <w:color w:val="000000"/>
          <w:w w:val="106"/>
        </w:rPr>
        <w:br/>
      </w:r>
      <w:r>
        <w:rPr>
          <w:rFonts w:ascii="Times New Roman" w:eastAsia="Arial Unicode MS" w:hAnsi="Times New Roman"/>
          <w:color w:val="000000"/>
          <w:w w:val="106"/>
        </w:rPr>
        <w:tab/>
      </w:r>
      <w:r>
        <w:rPr>
          <w:rFonts w:ascii="Times New Roman" w:eastAsia="Arial Unicode MS" w:hAnsi="Times New Roman"/>
          <w:color w:val="000000"/>
        </w:rPr>
        <w:t xml:space="preserve">America?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500" w:lineRule="exact"/>
        <w:ind w:left="20"/>
        <w:jc w:val="both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tabs>
          <w:tab w:val="left" w:pos="560"/>
        </w:tabs>
        <w:autoSpaceDE w:val="0"/>
        <w:autoSpaceDN w:val="0"/>
        <w:adjustRightInd w:val="0"/>
        <w:spacing w:before="20" w:after="0" w:line="500" w:lineRule="exact"/>
        <w:ind w:left="20" w:right="178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w w:val="104"/>
        </w:rPr>
        <w:t xml:space="preserve">15.  State whether each of the following variables is categorical or quantitative and indicate its </w:t>
      </w:r>
      <w:r>
        <w:rPr>
          <w:rFonts w:ascii="Times New Roman" w:eastAsia="Arial Unicode MS" w:hAnsi="Times New Roman"/>
          <w:color w:val="000000"/>
          <w:w w:val="104"/>
        </w:rPr>
        <w:br/>
      </w:r>
      <w:r>
        <w:rPr>
          <w:rFonts w:ascii="Times New Roman" w:eastAsia="Arial Unicode MS" w:hAnsi="Times New Roman"/>
          <w:color w:val="000000"/>
          <w:w w:val="104"/>
        </w:rPr>
        <w:tab/>
      </w:r>
      <w:r>
        <w:rPr>
          <w:rFonts w:ascii="Times New Roman" w:eastAsia="Arial Unicode MS" w:hAnsi="Times New Roman"/>
          <w:color w:val="000000"/>
        </w:rPr>
        <w:t xml:space="preserve">measurement scale.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517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517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219" w:after="0" w:line="253" w:lineRule="exact"/>
        <w:ind w:left="517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a. Annual sales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517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b. Soft-drink size (small, medium, large)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517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c. European Socio-economic Classification (Class 1 through Class 10)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517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4" w:after="0" w:line="253" w:lineRule="exact"/>
        <w:ind w:left="517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d. Earnings per share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517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e. Method of payment (cash, cheque, credit card)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500" w:lineRule="exact"/>
        <w:ind w:left="20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tabs>
          <w:tab w:val="left" w:pos="380"/>
        </w:tabs>
        <w:autoSpaceDE w:val="0"/>
        <w:autoSpaceDN w:val="0"/>
        <w:adjustRightInd w:val="0"/>
        <w:spacing w:before="63" w:after="0" w:line="500" w:lineRule="exact"/>
        <w:ind w:left="20" w:right="176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spacing w:val="3"/>
        </w:rPr>
        <w:t xml:space="preserve">16. The Hawaii Visitors Bureau collects data on visitors to Hawaii. The following questions were </w:t>
      </w:r>
      <w:r>
        <w:rPr>
          <w:rFonts w:ascii="Times New Roman" w:eastAsia="Arial Unicode MS" w:hAnsi="Times New Roman"/>
          <w:color w:val="000000"/>
          <w:spacing w:val="3"/>
        </w:rPr>
        <w:br/>
      </w:r>
      <w:r>
        <w:rPr>
          <w:rFonts w:ascii="Times New Roman" w:eastAsia="Arial Unicode MS" w:hAnsi="Times New Roman"/>
          <w:color w:val="000000"/>
          <w:spacing w:val="3"/>
        </w:rPr>
        <w:tab/>
      </w:r>
      <w:r>
        <w:rPr>
          <w:rFonts w:ascii="Times New Roman" w:eastAsia="Arial Unicode MS" w:hAnsi="Times New Roman"/>
          <w:color w:val="000000"/>
          <w:spacing w:val="2"/>
        </w:rPr>
        <w:t xml:space="preserve">among 16 asked in a questionnaire handed out to passengers during incoming airline flights in </w:t>
      </w:r>
      <w:r>
        <w:rPr>
          <w:rFonts w:ascii="Times New Roman" w:eastAsia="Arial Unicode MS" w:hAnsi="Times New Roman"/>
          <w:color w:val="000000"/>
          <w:spacing w:val="2"/>
        </w:rPr>
        <w:br/>
      </w:r>
      <w:r>
        <w:rPr>
          <w:rFonts w:ascii="Times New Roman" w:eastAsia="Arial Unicode MS" w:hAnsi="Times New Roman"/>
          <w:color w:val="000000"/>
          <w:spacing w:val="2"/>
        </w:rPr>
        <w:tab/>
      </w:r>
      <w:r>
        <w:rPr>
          <w:rFonts w:ascii="Times New Roman" w:eastAsia="Arial Unicode MS" w:hAnsi="Times New Roman"/>
          <w:color w:val="000000"/>
        </w:rPr>
        <w:t xml:space="preserve">June 2001. </w:t>
      </w:r>
    </w:p>
    <w:p w:rsidR="009F7CD0" w:rsidRDefault="00101E91">
      <w:pPr>
        <w:widowControl w:val="0"/>
        <w:autoSpaceDE w:val="0"/>
        <w:autoSpaceDN w:val="0"/>
        <w:adjustRightInd w:val="0"/>
        <w:spacing w:before="205" w:after="0" w:line="253" w:lineRule="exact"/>
        <w:ind w:left="517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•   This trip to Hawaii is my: 1st, 2nd, 3rd, 4th, etc.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9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9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9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9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9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before="110" w:after="0" w:line="207" w:lineRule="exact"/>
        <w:ind w:left="2948"/>
        <w:rPr>
          <w:rFonts w:ascii="Times New Roman" w:eastAsia="Arial Unicode MS" w:hAnsi="Times New Roman"/>
          <w:color w:val="000000"/>
          <w:sz w:val="18"/>
          <w:szCs w:val="18"/>
        </w:rPr>
      </w:pPr>
    </w:p>
    <w:p w:rsidR="009F7CD0" w:rsidRDefault="00101E91">
      <w:pPr>
        <w:widowControl w:val="0"/>
        <w:tabs>
          <w:tab w:val="left" w:pos="3347"/>
        </w:tabs>
        <w:autoSpaceDE w:val="0"/>
        <w:autoSpaceDN w:val="0"/>
        <w:adjustRightInd w:val="0"/>
        <w:spacing w:after="0" w:line="180" w:lineRule="exact"/>
        <w:ind w:left="2771" w:right="2978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br/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032" style="position:absolute;left:0;text-align:left;z-index:-885;mso-position-horizontal-relative:page;mso-position-vertical-relative:page" from="61.6pt,100.9pt" to="510pt,100.9pt" o:allowincell="f" strokeweight="2pt">
            <w10:wrap anchorx="page" anchory="page"/>
          </v:line>
        </w:pic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16"/>
          <w:szCs w:val="16"/>
        </w:rPr>
        <w:sectPr w:rsidR="009F7CD0">
          <w:pgSz w:w="11900" w:h="16820"/>
          <w:pgMar w:top="-1400" w:right="1440" w:bottom="-20" w:left="1240" w:header="720" w:footer="720" w:gutter="0"/>
          <w:cols w:space="720"/>
          <w:noEndnote/>
        </w:sectPr>
      </w:pPr>
    </w:p>
    <w:p w:rsidR="009F7CD0" w:rsidRDefault="00101E91">
      <w:pPr>
        <w:widowControl w:val="0"/>
        <w:tabs>
          <w:tab w:val="left" w:pos="4239"/>
        </w:tabs>
        <w:autoSpaceDE w:val="0"/>
        <w:autoSpaceDN w:val="0"/>
        <w:adjustRightInd w:val="0"/>
        <w:spacing w:before="1" w:after="0" w:line="216" w:lineRule="exact"/>
        <w:ind w:left="317"/>
        <w:rPr>
          <w:rFonts w:ascii="Times New Roman" w:eastAsia="Arial Unicode MS" w:hAnsi="Times New Roman"/>
          <w:color w:val="000000"/>
          <w:w w:val="101"/>
        </w:rPr>
      </w:pPr>
      <w:bookmarkStart w:id="10" w:name="Pg12"/>
      <w:bookmarkEnd w:id="10"/>
      <w:r>
        <w:rPr>
          <w:rFonts w:ascii="Times New Roman" w:eastAsia="Arial Unicode MS" w:hAnsi="Times New Roman"/>
          <w:color w:val="000000"/>
          <w:w w:val="101"/>
        </w:rPr>
        <w:lastRenderedPageBreak/>
        <w:t>•  The  primary  reason  for  this  trip  is:</w:t>
      </w:r>
      <w:r>
        <w:rPr>
          <w:rFonts w:ascii="Times New Roman" w:eastAsia="Arial Unicode MS" w:hAnsi="Times New Roman"/>
          <w:color w:val="000000"/>
          <w:w w:val="101"/>
        </w:rPr>
        <w:tab/>
        <w:t>(10  categories  including  vacation,  convention,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17"/>
        <w:rPr>
          <w:rFonts w:ascii="Times New Roman" w:eastAsia="Arial Unicode MS" w:hAnsi="Times New Roman"/>
          <w:color w:val="000000"/>
          <w:w w:val="101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53" w:lineRule="exact"/>
        <w:ind w:left="317" w:firstLine="223"/>
        <w:rPr>
          <w:rFonts w:ascii="Times New Roman" w:eastAsia="Arial Unicode MS" w:hAnsi="Times New Roman"/>
          <w:color w:val="000000"/>
          <w:w w:val="101"/>
        </w:rPr>
      </w:pPr>
      <w:r>
        <w:rPr>
          <w:rFonts w:ascii="Times New Roman" w:eastAsia="Arial Unicode MS" w:hAnsi="Times New Roman"/>
          <w:color w:val="000000"/>
          <w:w w:val="101"/>
        </w:rPr>
        <w:t>honeymoon)</w:t>
      </w:r>
    </w:p>
    <w:p w:rsidR="009F7CD0" w:rsidRDefault="00101E91">
      <w:pPr>
        <w:widowControl w:val="0"/>
        <w:autoSpaceDE w:val="0"/>
        <w:autoSpaceDN w:val="0"/>
        <w:adjustRightInd w:val="0"/>
        <w:spacing w:before="239" w:after="0" w:line="253" w:lineRule="exact"/>
        <w:ind w:left="317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• Where I plan to stay: (11 categories including hotel, apartment, relatives, camping)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317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•   Total days in Hawaii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17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17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17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53" w:lineRule="exact"/>
        <w:ind w:left="317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a. What is the population being studied? </w:t>
      </w:r>
    </w:p>
    <w:p w:rsidR="009F7CD0" w:rsidRDefault="00101E91">
      <w:pPr>
        <w:widowControl w:val="0"/>
        <w:tabs>
          <w:tab w:val="left" w:pos="540"/>
        </w:tabs>
        <w:autoSpaceDE w:val="0"/>
        <w:autoSpaceDN w:val="0"/>
        <w:adjustRightInd w:val="0"/>
        <w:spacing w:before="27" w:after="0" w:line="520" w:lineRule="exact"/>
        <w:ind w:left="317" w:right="176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spacing w:val="1"/>
        </w:rPr>
        <w:t xml:space="preserve">b. Is the use of a questionnaire a good way to reach the population of passengers on incoming </w:t>
      </w:r>
      <w:r>
        <w:rPr>
          <w:rFonts w:ascii="Times New Roman" w:eastAsia="Arial Unicode MS" w:hAnsi="Times New Roman"/>
          <w:color w:val="000000"/>
          <w:spacing w:val="1"/>
        </w:rPr>
        <w:br/>
      </w:r>
      <w:r>
        <w:rPr>
          <w:rFonts w:ascii="Times New Roman" w:eastAsia="Arial Unicode MS" w:hAnsi="Times New Roman"/>
          <w:color w:val="000000"/>
          <w:spacing w:val="1"/>
        </w:rPr>
        <w:tab/>
      </w:r>
      <w:r>
        <w:rPr>
          <w:rFonts w:ascii="Times New Roman" w:eastAsia="Arial Unicode MS" w:hAnsi="Times New Roman"/>
          <w:color w:val="000000"/>
        </w:rPr>
        <w:t xml:space="preserve">airline flights? </w:t>
      </w:r>
    </w:p>
    <w:p w:rsidR="009F7CD0" w:rsidRDefault="00101E9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500" w:lineRule="exact"/>
        <w:ind w:left="317" w:right="177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w w:val="102"/>
        </w:rPr>
        <w:t xml:space="preserve">c. Comment on each of the four questions in terms of whether it will provide categorical or </w:t>
      </w:r>
      <w:r>
        <w:rPr>
          <w:rFonts w:ascii="Times New Roman" w:eastAsia="Arial Unicode MS" w:hAnsi="Times New Roman"/>
          <w:color w:val="000000"/>
          <w:w w:val="102"/>
        </w:rPr>
        <w:br/>
      </w:r>
      <w:r>
        <w:rPr>
          <w:rFonts w:ascii="Times New Roman" w:eastAsia="Arial Unicode MS" w:hAnsi="Times New Roman"/>
          <w:color w:val="000000"/>
          <w:w w:val="102"/>
        </w:rPr>
        <w:tab/>
      </w:r>
      <w:r>
        <w:rPr>
          <w:rFonts w:ascii="Times New Roman" w:eastAsia="Arial Unicode MS" w:hAnsi="Times New Roman"/>
          <w:color w:val="000000"/>
        </w:rPr>
        <w:t xml:space="preserve">quantitative data. </w:t>
      </w:r>
    </w:p>
    <w:p w:rsidR="009F7CD0" w:rsidRDefault="00101E91">
      <w:pPr>
        <w:widowControl w:val="0"/>
        <w:tabs>
          <w:tab w:val="left" w:pos="540"/>
        </w:tabs>
        <w:autoSpaceDE w:val="0"/>
        <w:autoSpaceDN w:val="0"/>
        <w:adjustRightInd w:val="0"/>
        <w:spacing w:before="509" w:after="0" w:line="510" w:lineRule="exact"/>
        <w:ind w:left="180" w:right="279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17. IPFI regularly releases definitive statistics on the global recorded music industry. For 2005, </w:t>
      </w:r>
      <w:r>
        <w:rPr>
          <w:rFonts w:ascii="Times New Roman" w:eastAsia="Arial Unicode MS" w:hAnsi="Times New Roman"/>
          <w:color w:val="000000"/>
        </w:rPr>
        <w:br/>
      </w:r>
      <w:r>
        <w:rPr>
          <w:rFonts w:ascii="Times New Roman" w:eastAsia="Arial Unicode MS" w:hAnsi="Times New Roman"/>
          <w:color w:val="000000"/>
        </w:rPr>
        <w:tab/>
        <w:t>a breakdown of Total Music Sales (physical &amp; digital) by Market (</w:t>
      </w:r>
      <w:hyperlink r:id="rId12" w:history="1">
        <w:r>
          <w:rPr>
            <w:rFonts w:ascii="Times New Roman" w:eastAsia="Arial Unicode MS" w:hAnsi="Times New Roman"/>
            <w:color w:val="000000"/>
          </w:rPr>
          <w:t>www.ifpi.org/site-</w:t>
        </w:r>
      </w:hyperlink>
      <w:r>
        <w:rPr>
          <w:rFonts w:ascii="Times New Roman" w:eastAsia="Arial Unicode MS" w:hAnsi="Times New Roman"/>
          <w:color w:val="000000"/>
        </w:rPr>
        <w:br/>
      </w:r>
      <w:r>
        <w:rPr>
          <w:rFonts w:ascii="Times New Roman" w:eastAsia="Arial Unicode MS" w:hAnsi="Times New Roman"/>
          <w:color w:val="000000"/>
        </w:rPr>
        <w:tab/>
        <w:t xml:space="preserve">content/library/worldsales2005-ff.pdf ) was confirmed by IPFI as follows: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30" w:lineRule="exact"/>
        <w:ind w:left="2701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30" w:lineRule="exact"/>
        <w:ind w:left="2701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22" w:after="0" w:line="230" w:lineRule="exact"/>
        <w:ind w:left="2701"/>
        <w:rPr>
          <w:rFonts w:ascii="Times New Roman" w:eastAsia="Arial Unicode MS" w:hAnsi="Times New Roman"/>
          <w:color w:val="000000"/>
          <w:spacing w:val="2"/>
          <w:sz w:val="20"/>
          <w:szCs w:val="20"/>
        </w:rPr>
      </w:pPr>
      <w:r>
        <w:rPr>
          <w:rFonts w:ascii="Times New Roman" w:eastAsia="Arial Unicode MS" w:hAnsi="Times New Roman"/>
          <w:color w:val="000000"/>
          <w:spacing w:val="2"/>
          <w:sz w:val="20"/>
          <w:szCs w:val="20"/>
        </w:rPr>
        <w:t xml:space="preserve">US$m      Local Currency </w:t>
      </w:r>
    </w:p>
    <w:p w:rsidR="009F7CD0" w:rsidRDefault="00101E91">
      <w:pPr>
        <w:widowControl w:val="0"/>
        <w:tabs>
          <w:tab w:val="left" w:pos="2701"/>
          <w:tab w:val="left" w:pos="4140"/>
        </w:tabs>
        <w:autoSpaceDE w:val="0"/>
        <w:autoSpaceDN w:val="0"/>
        <w:adjustRightInd w:val="0"/>
        <w:spacing w:before="2" w:after="0" w:line="230" w:lineRule="exact"/>
        <w:ind w:left="54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1 USA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7,012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USD</w:t>
      </w:r>
    </w:p>
    <w:p w:rsidR="009F7CD0" w:rsidRDefault="00101E91">
      <w:pPr>
        <w:widowControl w:val="0"/>
        <w:tabs>
          <w:tab w:val="left" w:pos="1980"/>
          <w:tab w:val="left" w:pos="3421"/>
        </w:tabs>
        <w:autoSpaceDE w:val="0"/>
        <w:autoSpaceDN w:val="0"/>
        <w:adjustRightInd w:val="0"/>
        <w:spacing w:after="0" w:line="230" w:lineRule="exact"/>
        <w:ind w:left="54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2 Japan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3,718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JPY</w:t>
      </w:r>
    </w:p>
    <w:p w:rsidR="009F7CD0" w:rsidRDefault="00101E91">
      <w:pPr>
        <w:widowControl w:val="0"/>
        <w:tabs>
          <w:tab w:val="left" w:pos="2701"/>
          <w:tab w:val="left" w:pos="4140"/>
        </w:tabs>
        <w:autoSpaceDE w:val="0"/>
        <w:autoSpaceDN w:val="0"/>
        <w:adjustRightInd w:val="0"/>
        <w:spacing w:before="1" w:after="0" w:line="230" w:lineRule="exact"/>
        <w:ind w:left="54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3 UK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2,162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GBP</w:t>
      </w:r>
    </w:p>
    <w:p w:rsidR="009F7CD0" w:rsidRDefault="00101E91">
      <w:pPr>
        <w:widowControl w:val="0"/>
        <w:tabs>
          <w:tab w:val="left" w:pos="2701"/>
          <w:tab w:val="left" w:pos="4140"/>
        </w:tabs>
        <w:autoSpaceDE w:val="0"/>
        <w:autoSpaceDN w:val="0"/>
        <w:adjustRightInd w:val="0"/>
        <w:spacing w:after="0" w:line="230" w:lineRule="exact"/>
        <w:ind w:left="54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4 Germany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1,457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EUR</w:t>
      </w:r>
    </w:p>
    <w:p w:rsidR="009F7CD0" w:rsidRDefault="00101E91">
      <w:pPr>
        <w:widowControl w:val="0"/>
        <w:tabs>
          <w:tab w:val="left" w:pos="2701"/>
          <w:tab w:val="left" w:pos="4140"/>
        </w:tabs>
        <w:autoSpaceDE w:val="0"/>
        <w:autoSpaceDN w:val="0"/>
        <w:adjustRightInd w:val="0"/>
        <w:spacing w:before="1" w:after="0" w:line="230" w:lineRule="exact"/>
        <w:ind w:left="54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5 France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1,248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EUR</w:t>
      </w:r>
    </w:p>
    <w:p w:rsidR="009F7CD0" w:rsidRDefault="00101E91">
      <w:pPr>
        <w:widowControl w:val="0"/>
        <w:tabs>
          <w:tab w:val="left" w:pos="2852"/>
          <w:tab w:val="left" w:pos="4140"/>
        </w:tabs>
        <w:autoSpaceDE w:val="0"/>
        <w:autoSpaceDN w:val="0"/>
        <w:adjustRightInd w:val="0"/>
        <w:spacing w:before="1" w:after="0" w:line="227" w:lineRule="exact"/>
        <w:ind w:left="54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6 Canada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544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CAD</w:t>
      </w:r>
    </w:p>
    <w:p w:rsidR="009F7CD0" w:rsidRDefault="00101E91">
      <w:pPr>
        <w:widowControl w:val="0"/>
        <w:tabs>
          <w:tab w:val="left" w:pos="2852"/>
          <w:tab w:val="left" w:pos="4140"/>
        </w:tabs>
        <w:autoSpaceDE w:val="0"/>
        <w:autoSpaceDN w:val="0"/>
        <w:adjustRightInd w:val="0"/>
        <w:spacing w:before="1" w:after="0" w:line="230" w:lineRule="exact"/>
        <w:ind w:left="54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7 Australia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440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AUD</w:t>
      </w:r>
    </w:p>
    <w:p w:rsidR="009F7CD0" w:rsidRDefault="00101E91">
      <w:pPr>
        <w:widowControl w:val="0"/>
        <w:tabs>
          <w:tab w:val="left" w:pos="2852"/>
          <w:tab w:val="left" w:pos="4140"/>
        </w:tabs>
        <w:autoSpaceDE w:val="0"/>
        <w:autoSpaceDN w:val="0"/>
        <w:adjustRightInd w:val="0"/>
        <w:spacing w:after="0" w:line="230" w:lineRule="exact"/>
        <w:ind w:left="54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8 Italy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428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EUR</w:t>
      </w:r>
    </w:p>
    <w:p w:rsidR="009F7CD0" w:rsidRDefault="00101E91">
      <w:pPr>
        <w:widowControl w:val="0"/>
        <w:tabs>
          <w:tab w:val="left" w:pos="2131"/>
          <w:tab w:val="left" w:pos="3421"/>
        </w:tabs>
        <w:autoSpaceDE w:val="0"/>
        <w:autoSpaceDN w:val="0"/>
        <w:adjustRightInd w:val="0"/>
        <w:spacing w:before="1" w:after="0" w:line="230" w:lineRule="exact"/>
        <w:ind w:left="54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9 Spain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369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EUR</w:t>
      </w:r>
    </w:p>
    <w:p w:rsidR="009F7CD0" w:rsidRDefault="00101E91">
      <w:pPr>
        <w:widowControl w:val="0"/>
        <w:tabs>
          <w:tab w:val="left" w:pos="2852"/>
          <w:tab w:val="left" w:pos="4140"/>
        </w:tabs>
        <w:autoSpaceDE w:val="0"/>
        <w:autoSpaceDN w:val="0"/>
        <w:adjustRightInd w:val="0"/>
        <w:spacing w:after="0" w:line="230" w:lineRule="exact"/>
        <w:ind w:left="54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10 Brazil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265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BRL</w:t>
      </w:r>
    </w:p>
    <w:p w:rsidR="009F7CD0" w:rsidRDefault="00101E91">
      <w:pPr>
        <w:widowControl w:val="0"/>
        <w:tabs>
          <w:tab w:val="left" w:pos="2852"/>
          <w:tab w:val="left" w:pos="4140"/>
        </w:tabs>
        <w:autoSpaceDE w:val="0"/>
        <w:autoSpaceDN w:val="0"/>
        <w:adjustRightInd w:val="0"/>
        <w:spacing w:before="1" w:after="0" w:line="228" w:lineRule="exact"/>
        <w:ind w:left="54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11 Mexico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263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MXP</w:t>
      </w:r>
    </w:p>
    <w:p w:rsidR="009F7CD0" w:rsidRDefault="00101E91">
      <w:pPr>
        <w:widowControl w:val="0"/>
        <w:tabs>
          <w:tab w:val="left" w:pos="2852"/>
          <w:tab w:val="left" w:pos="4140"/>
        </w:tabs>
        <w:autoSpaceDE w:val="0"/>
        <w:autoSpaceDN w:val="0"/>
        <w:adjustRightInd w:val="0"/>
        <w:spacing w:before="1" w:after="0" w:line="230" w:lineRule="exact"/>
        <w:ind w:left="54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12 Netherlands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246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EUR</w:t>
      </w:r>
    </w:p>
    <w:p w:rsidR="009F7CD0" w:rsidRDefault="00101E91">
      <w:pPr>
        <w:widowControl w:val="0"/>
        <w:tabs>
          <w:tab w:val="left" w:pos="2852"/>
          <w:tab w:val="left" w:pos="4140"/>
        </w:tabs>
        <w:autoSpaceDE w:val="0"/>
        <w:autoSpaceDN w:val="0"/>
        <w:adjustRightInd w:val="0"/>
        <w:spacing w:after="0" w:line="230" w:lineRule="exact"/>
        <w:ind w:left="54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13 Switzerland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206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CHF</w:t>
      </w:r>
    </w:p>
    <w:p w:rsidR="009F7CD0" w:rsidRDefault="00101E91">
      <w:pPr>
        <w:widowControl w:val="0"/>
        <w:tabs>
          <w:tab w:val="left" w:pos="2852"/>
          <w:tab w:val="left" w:pos="4140"/>
        </w:tabs>
        <w:autoSpaceDE w:val="0"/>
        <w:autoSpaceDN w:val="0"/>
        <w:adjustRightInd w:val="0"/>
        <w:spacing w:before="1" w:after="0" w:line="230" w:lineRule="exact"/>
        <w:ind w:left="54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14 Russia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194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RUB</w:t>
      </w:r>
    </w:p>
    <w:p w:rsidR="009F7CD0" w:rsidRDefault="00101E91">
      <w:pPr>
        <w:widowControl w:val="0"/>
        <w:tabs>
          <w:tab w:val="left" w:pos="2852"/>
          <w:tab w:val="left" w:pos="4140"/>
        </w:tabs>
        <w:autoSpaceDE w:val="0"/>
        <w:autoSpaceDN w:val="0"/>
        <w:adjustRightInd w:val="0"/>
        <w:spacing w:after="0" w:line="230" w:lineRule="exact"/>
        <w:ind w:left="54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15 Belgium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162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EUR</w:t>
      </w:r>
    </w:p>
    <w:p w:rsidR="009F7CD0" w:rsidRDefault="00101E91">
      <w:pPr>
        <w:widowControl w:val="0"/>
        <w:tabs>
          <w:tab w:val="left" w:pos="2852"/>
          <w:tab w:val="left" w:pos="4140"/>
        </w:tabs>
        <w:autoSpaceDE w:val="0"/>
        <w:autoSpaceDN w:val="0"/>
        <w:adjustRightInd w:val="0"/>
        <w:spacing w:before="1" w:after="0" w:line="230" w:lineRule="exact"/>
        <w:ind w:left="54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16 South Africa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159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ZAR</w:t>
      </w:r>
    </w:p>
    <w:p w:rsidR="009F7CD0" w:rsidRDefault="00101E91">
      <w:pPr>
        <w:widowControl w:val="0"/>
        <w:tabs>
          <w:tab w:val="left" w:pos="2852"/>
          <w:tab w:val="left" w:pos="4140"/>
        </w:tabs>
        <w:autoSpaceDE w:val="0"/>
        <w:autoSpaceDN w:val="0"/>
        <w:adjustRightInd w:val="0"/>
        <w:spacing w:before="1" w:after="0" w:line="227" w:lineRule="exact"/>
        <w:ind w:left="54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17 Sweden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148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SEK</w:t>
      </w:r>
    </w:p>
    <w:p w:rsidR="009F7CD0" w:rsidRDefault="00101E91">
      <w:pPr>
        <w:widowControl w:val="0"/>
        <w:tabs>
          <w:tab w:val="left" w:pos="2852"/>
          <w:tab w:val="left" w:pos="4140"/>
        </w:tabs>
        <w:autoSpaceDE w:val="0"/>
        <w:autoSpaceDN w:val="0"/>
        <w:adjustRightInd w:val="0"/>
        <w:spacing w:before="1" w:after="0" w:line="230" w:lineRule="exact"/>
        <w:ind w:left="54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18 Austria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139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EUR</w:t>
      </w:r>
    </w:p>
    <w:p w:rsidR="009F7CD0" w:rsidRDefault="00101E91">
      <w:pPr>
        <w:widowControl w:val="0"/>
        <w:tabs>
          <w:tab w:val="left" w:pos="2852"/>
          <w:tab w:val="left" w:pos="4140"/>
        </w:tabs>
        <w:autoSpaceDE w:val="0"/>
        <w:autoSpaceDN w:val="0"/>
        <w:adjustRightInd w:val="0"/>
        <w:spacing w:after="0" w:line="230" w:lineRule="exact"/>
        <w:ind w:left="54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19 Norway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133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NOK</w:t>
      </w:r>
    </w:p>
    <w:p w:rsidR="009F7CD0" w:rsidRDefault="00101E91">
      <w:pPr>
        <w:widowControl w:val="0"/>
        <w:tabs>
          <w:tab w:val="left" w:pos="2852"/>
          <w:tab w:val="left" w:pos="4140"/>
        </w:tabs>
        <w:autoSpaceDE w:val="0"/>
        <w:autoSpaceDN w:val="0"/>
        <w:adjustRightInd w:val="0"/>
        <w:spacing w:before="1" w:after="0" w:line="230" w:lineRule="exact"/>
        <w:ind w:left="54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20 Denmark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113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DKK</w:t>
      </w:r>
    </w:p>
    <w:p w:rsidR="009F7CD0" w:rsidRDefault="00101E91">
      <w:pPr>
        <w:widowControl w:val="0"/>
        <w:tabs>
          <w:tab w:val="left" w:pos="2701"/>
        </w:tabs>
        <w:autoSpaceDE w:val="0"/>
        <w:autoSpaceDN w:val="0"/>
        <w:adjustRightInd w:val="0"/>
        <w:spacing w:after="0" w:line="230" w:lineRule="exact"/>
        <w:ind w:left="540" w:firstLine="251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Other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1,387</w:t>
      </w:r>
    </w:p>
    <w:p w:rsidR="009F7CD0" w:rsidRDefault="00101E91">
      <w:pPr>
        <w:widowControl w:val="0"/>
        <w:tabs>
          <w:tab w:val="left" w:pos="2482"/>
        </w:tabs>
        <w:autoSpaceDE w:val="0"/>
        <w:autoSpaceDN w:val="0"/>
        <w:adjustRightInd w:val="0"/>
        <w:spacing w:before="229" w:after="0" w:line="230" w:lineRule="exact"/>
        <w:ind w:left="540" w:firstLine="249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Total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20,795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9F7CD0" w:rsidRDefault="00101E91">
      <w:pPr>
        <w:widowControl w:val="0"/>
        <w:tabs>
          <w:tab w:val="left" w:pos="3147"/>
        </w:tabs>
        <w:autoSpaceDE w:val="0"/>
        <w:autoSpaceDN w:val="0"/>
        <w:adjustRightInd w:val="0"/>
        <w:spacing w:before="180" w:after="0" w:line="180" w:lineRule="exact"/>
        <w:ind w:left="2571" w:right="2970" w:firstLine="177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br/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16"/>
          <w:szCs w:val="16"/>
        </w:rPr>
        <w:sectPr w:rsidR="009F7CD0">
          <w:pgSz w:w="11900" w:h="16820"/>
          <w:pgMar w:top="-1400" w:right="1440" w:bottom="-20" w:left="1440" w:header="720" w:footer="720" w:gutter="0"/>
          <w:cols w:space="720"/>
          <w:noEndnote/>
        </w:sectPr>
      </w:pPr>
    </w:p>
    <w:p w:rsidR="009F7CD0" w:rsidRDefault="00101E91">
      <w:pPr>
        <w:widowControl w:val="0"/>
        <w:autoSpaceDE w:val="0"/>
        <w:autoSpaceDN w:val="0"/>
        <w:adjustRightInd w:val="0"/>
        <w:spacing w:before="10" w:after="0" w:line="253" w:lineRule="exact"/>
        <w:ind w:left="846"/>
        <w:rPr>
          <w:rFonts w:ascii="Times New Roman" w:eastAsia="Arial Unicode MS" w:hAnsi="Times New Roman"/>
          <w:color w:val="000000"/>
        </w:rPr>
      </w:pPr>
      <w:bookmarkStart w:id="11" w:name="Pg13"/>
      <w:bookmarkEnd w:id="11"/>
      <w:r>
        <w:rPr>
          <w:rFonts w:ascii="Times New Roman" w:eastAsia="Arial Unicode MS" w:hAnsi="Times New Roman"/>
          <w:color w:val="000000"/>
        </w:rPr>
        <w:lastRenderedPageBreak/>
        <w:t xml:space="preserve">a. Is local currency a categorical or quantitative variable? </w:t>
      </w:r>
    </w:p>
    <w:p w:rsidR="009F7CD0" w:rsidRDefault="00101E91">
      <w:pPr>
        <w:widowControl w:val="0"/>
        <w:tabs>
          <w:tab w:val="left" w:pos="1280"/>
        </w:tabs>
        <w:autoSpaceDE w:val="0"/>
        <w:autoSpaceDN w:val="0"/>
        <w:adjustRightInd w:val="0"/>
        <w:spacing w:before="43" w:after="0" w:line="500" w:lineRule="exact"/>
        <w:ind w:left="956" w:right="175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spacing w:val="1"/>
        </w:rPr>
        <w:t>b. Construct a bar graph for music sales by country in 2005. Is this graph based on cross-</w:t>
      </w:r>
      <w:r>
        <w:rPr>
          <w:rFonts w:ascii="Times New Roman" w:eastAsia="Arial Unicode MS" w:hAnsi="Times New Roman"/>
          <w:color w:val="000000"/>
          <w:spacing w:val="1"/>
        </w:rPr>
        <w:br/>
      </w:r>
      <w:r>
        <w:rPr>
          <w:rFonts w:ascii="Times New Roman" w:eastAsia="Arial Unicode MS" w:hAnsi="Times New Roman"/>
          <w:color w:val="000000"/>
          <w:spacing w:val="1"/>
        </w:rPr>
        <w:tab/>
      </w:r>
      <w:r>
        <w:rPr>
          <w:rFonts w:ascii="Times New Roman" w:eastAsia="Arial Unicode MS" w:hAnsi="Times New Roman"/>
          <w:color w:val="000000"/>
        </w:rPr>
        <w:t xml:space="preserve">sectional data or time series data? </w:t>
      </w:r>
    </w:p>
    <w:p w:rsidR="009F7CD0" w:rsidRDefault="00101E9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510" w:lineRule="exact"/>
        <w:ind w:left="20" w:right="176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w w:val="106"/>
        </w:rPr>
        <w:t xml:space="preserve">18. A Business Week North American subscriber study collected data from a sample of 2861 </w:t>
      </w:r>
      <w:r>
        <w:rPr>
          <w:rFonts w:ascii="Times New Roman" w:eastAsia="Arial Unicode MS" w:hAnsi="Times New Roman"/>
          <w:color w:val="000000"/>
          <w:w w:val="106"/>
        </w:rPr>
        <w:br/>
      </w:r>
      <w:r>
        <w:rPr>
          <w:rFonts w:ascii="Times New Roman" w:eastAsia="Arial Unicode MS" w:hAnsi="Times New Roman"/>
          <w:color w:val="000000"/>
          <w:w w:val="106"/>
        </w:rPr>
        <w:tab/>
      </w:r>
      <w:r>
        <w:rPr>
          <w:rFonts w:ascii="Times New Roman" w:eastAsia="Arial Unicode MS" w:hAnsi="Times New Roman"/>
          <w:color w:val="000000"/>
          <w:w w:val="103"/>
        </w:rPr>
        <w:t xml:space="preserve">subscribers. Fifty-nine percent of the respondents indicated an annual income of $75,000 or </w:t>
      </w:r>
      <w:r>
        <w:rPr>
          <w:rFonts w:ascii="Times New Roman" w:eastAsia="Arial Unicode MS" w:hAnsi="Times New Roman"/>
          <w:color w:val="000000"/>
          <w:w w:val="103"/>
        </w:rPr>
        <w:br/>
      </w:r>
      <w:r>
        <w:rPr>
          <w:rFonts w:ascii="Times New Roman" w:eastAsia="Arial Unicode MS" w:hAnsi="Times New Roman"/>
          <w:color w:val="000000"/>
          <w:w w:val="103"/>
        </w:rPr>
        <w:tab/>
      </w:r>
      <w:r>
        <w:rPr>
          <w:rFonts w:ascii="Times New Roman" w:eastAsia="Arial Unicode MS" w:hAnsi="Times New Roman"/>
          <w:color w:val="000000"/>
        </w:rPr>
        <w:t xml:space="preserve">more, and 50% reported having an American Express credit card. </w:t>
      </w:r>
    </w:p>
    <w:p w:rsidR="009F7CD0" w:rsidRDefault="00101E91">
      <w:pPr>
        <w:widowControl w:val="0"/>
        <w:autoSpaceDE w:val="0"/>
        <w:autoSpaceDN w:val="0"/>
        <w:adjustRightInd w:val="0"/>
        <w:spacing w:before="195" w:after="0" w:line="253" w:lineRule="exact"/>
        <w:ind w:left="351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a. What is the population of interest in this study?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51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4" w:after="0" w:line="253" w:lineRule="exact"/>
        <w:ind w:left="351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b. Is annual income a categorical or quantitative variable?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351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c. Is ownership of an American Express card a categorical or quantitative variable?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351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d. Does this study involve cross-sectional or time series data?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51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4" w:after="0" w:line="253" w:lineRule="exact"/>
        <w:ind w:left="351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e. Describe any statistical inferences Business Week might make on the basis of the survey.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520" w:lineRule="exact"/>
        <w:ind w:left="20"/>
        <w:jc w:val="both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tabs>
          <w:tab w:val="left" w:pos="380"/>
        </w:tabs>
        <w:autoSpaceDE w:val="0"/>
        <w:autoSpaceDN w:val="0"/>
        <w:adjustRightInd w:val="0"/>
        <w:spacing w:before="7" w:after="0" w:line="520" w:lineRule="exact"/>
        <w:ind w:left="20" w:right="177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19. A Fall 2002 sample survey of 131 investment managers in Barron's Big Money poll revealed the </w:t>
      </w:r>
      <w:r>
        <w:rPr>
          <w:rFonts w:ascii="Times New Roman" w:eastAsia="Arial Unicode MS" w:hAnsi="Times New Roman"/>
          <w:color w:val="000000"/>
        </w:rPr>
        <w:br/>
      </w:r>
      <w:r>
        <w:rPr>
          <w:rFonts w:ascii="Times New Roman" w:eastAsia="Arial Unicode MS" w:hAnsi="Times New Roman"/>
          <w:color w:val="000000"/>
        </w:rPr>
        <w:tab/>
        <w:t>following (</w:t>
      </w:r>
      <w:r>
        <w:rPr>
          <w:rFonts w:ascii="Times New Roman Italic" w:eastAsia="Arial Unicode MS" w:hAnsi="Times New Roman Italic" w:cs="Times New Roman Italic"/>
          <w:color w:val="000000"/>
        </w:rPr>
        <w:t>Barron's, October 28, 2002</w:t>
      </w:r>
      <w:r>
        <w:rPr>
          <w:rFonts w:ascii="Times New Roman" w:eastAsia="Arial Unicode MS" w:hAnsi="Times New Roman"/>
          <w:color w:val="000000"/>
        </w:rPr>
        <w:t xml:space="preserve">): </w:t>
      </w:r>
    </w:p>
    <w:p w:rsidR="009F7CD0" w:rsidRDefault="00101E91">
      <w:pPr>
        <w:widowControl w:val="0"/>
        <w:tabs>
          <w:tab w:val="left" w:pos="594"/>
        </w:tabs>
        <w:autoSpaceDE w:val="0"/>
        <w:autoSpaceDN w:val="0"/>
        <w:adjustRightInd w:val="0"/>
        <w:spacing w:before="201" w:after="0" w:line="253" w:lineRule="exact"/>
        <w:ind w:left="351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• </w:t>
      </w:r>
      <w:r>
        <w:rPr>
          <w:rFonts w:ascii="Times New Roman" w:eastAsia="Arial Unicode MS" w:hAnsi="Times New Roman"/>
          <w:color w:val="000000"/>
        </w:rPr>
        <w:tab/>
        <w:t xml:space="preserve">43% of managers classified themselves as bullish or very bullish on the stock market.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351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•   The average expected return over the next 12 months for equities was 11.2%. </w:t>
      </w:r>
    </w:p>
    <w:p w:rsidR="009F7CD0" w:rsidRDefault="00101E91">
      <w:pPr>
        <w:widowControl w:val="0"/>
        <w:tabs>
          <w:tab w:val="left" w:pos="594"/>
        </w:tabs>
        <w:autoSpaceDE w:val="0"/>
        <w:autoSpaceDN w:val="0"/>
        <w:adjustRightInd w:val="0"/>
        <w:spacing w:before="247" w:after="0" w:line="253" w:lineRule="exact"/>
        <w:ind w:left="351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• </w:t>
      </w:r>
      <w:r>
        <w:rPr>
          <w:rFonts w:ascii="Times New Roman" w:eastAsia="Arial Unicode MS" w:hAnsi="Times New Roman"/>
          <w:color w:val="000000"/>
        </w:rPr>
        <w:tab/>
        <w:t xml:space="preserve">21% selected health care as the sector most likely to lead the market in the next 12 months. </w:t>
      </w:r>
    </w:p>
    <w:p w:rsidR="009F7CD0" w:rsidRDefault="00101E91">
      <w:pPr>
        <w:widowControl w:val="0"/>
        <w:autoSpaceDE w:val="0"/>
        <w:autoSpaceDN w:val="0"/>
        <w:adjustRightInd w:val="0"/>
        <w:spacing w:before="63" w:after="0" w:line="500" w:lineRule="exact"/>
        <w:ind w:left="351" w:right="182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spacing w:val="1"/>
        </w:rPr>
        <w:t xml:space="preserve">•   When asked to estimate how long it would take for technology and telecom stocks to resume </w:t>
      </w:r>
      <w:r>
        <w:rPr>
          <w:rFonts w:ascii="Times New Roman" w:eastAsia="Arial Unicode MS" w:hAnsi="Times New Roman"/>
          <w:color w:val="000000"/>
        </w:rPr>
        <w:t xml:space="preserve">sustainable growth, the managers' average response was 2.5 years.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80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80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219" w:after="0" w:line="253" w:lineRule="exact"/>
        <w:ind w:left="38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a. Cite two descriptive statistics. </w:t>
      </w:r>
    </w:p>
    <w:p w:rsidR="009F7CD0" w:rsidRDefault="00101E91">
      <w:pPr>
        <w:widowControl w:val="0"/>
        <w:autoSpaceDE w:val="0"/>
        <w:autoSpaceDN w:val="0"/>
        <w:adjustRightInd w:val="0"/>
        <w:spacing w:before="43" w:after="0" w:line="500" w:lineRule="exact"/>
        <w:ind w:left="351" w:right="177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spacing w:val="3"/>
        </w:rPr>
        <w:t xml:space="preserve">b. Make an inference about the population of all investment managers concerning the average </w:t>
      </w:r>
      <w:r>
        <w:rPr>
          <w:rFonts w:ascii="Times New Roman" w:eastAsia="Arial Unicode MS" w:hAnsi="Times New Roman"/>
          <w:color w:val="000000"/>
        </w:rPr>
        <w:t xml:space="preserve">return expected on equities over the next 12 months. </w:t>
      </w:r>
    </w:p>
    <w:p w:rsidR="009F7CD0" w:rsidRDefault="00101E91">
      <w:pPr>
        <w:widowControl w:val="0"/>
        <w:autoSpaceDE w:val="0"/>
        <w:autoSpaceDN w:val="0"/>
        <w:adjustRightInd w:val="0"/>
        <w:spacing w:before="20" w:after="0" w:line="500" w:lineRule="exact"/>
        <w:ind w:left="380" w:right="184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spacing w:val="2"/>
        </w:rPr>
        <w:t xml:space="preserve">c. Make an inference about the length of time it will take for technology and telecom stocks to </w:t>
      </w:r>
      <w:r>
        <w:rPr>
          <w:rFonts w:ascii="Times New Roman" w:eastAsia="Arial Unicode MS" w:hAnsi="Times New Roman"/>
          <w:color w:val="000000"/>
        </w:rPr>
        <w:t xml:space="preserve">resume sustainable growth.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tabs>
          <w:tab w:val="left" w:pos="3347"/>
        </w:tabs>
        <w:autoSpaceDE w:val="0"/>
        <w:autoSpaceDN w:val="0"/>
        <w:adjustRightInd w:val="0"/>
        <w:spacing w:before="85" w:after="0" w:line="180" w:lineRule="exact"/>
        <w:ind w:left="2771" w:right="2970" w:firstLine="177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br/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16"/>
          <w:szCs w:val="16"/>
        </w:rPr>
        <w:sectPr w:rsidR="009F7CD0">
          <w:pgSz w:w="11900" w:h="16820"/>
          <w:pgMar w:top="-1400" w:right="1440" w:bottom="-20" w:left="1240" w:header="720" w:footer="720" w:gutter="0"/>
          <w:cols w:space="720"/>
          <w:noEndnote/>
        </w:sectPr>
      </w:pPr>
    </w:p>
    <w:p w:rsidR="009F7CD0" w:rsidRDefault="00101E91">
      <w:pPr>
        <w:widowControl w:val="0"/>
        <w:autoSpaceDE w:val="0"/>
        <w:autoSpaceDN w:val="0"/>
        <w:adjustRightInd w:val="0"/>
        <w:spacing w:before="10" w:after="0" w:line="253" w:lineRule="exact"/>
        <w:ind w:left="20"/>
        <w:rPr>
          <w:rFonts w:ascii="Times New Roman" w:eastAsia="Arial Unicode MS" w:hAnsi="Times New Roman"/>
          <w:color w:val="000000"/>
          <w:w w:val="102"/>
        </w:rPr>
      </w:pPr>
      <w:bookmarkStart w:id="12" w:name="Pg14"/>
      <w:bookmarkEnd w:id="12"/>
      <w:r>
        <w:rPr>
          <w:rFonts w:ascii="Times New Roman" w:eastAsia="Arial Unicode MS" w:hAnsi="Times New Roman"/>
          <w:color w:val="000000"/>
          <w:w w:val="102"/>
        </w:rPr>
        <w:lastRenderedPageBreak/>
        <w:t xml:space="preserve">20. A seven-year medical research study reported that women whose mothers took the drug DES </w:t>
      </w:r>
    </w:p>
    <w:p w:rsidR="009F7CD0" w:rsidRDefault="00101E91">
      <w:pPr>
        <w:widowControl w:val="0"/>
        <w:autoSpaceDE w:val="0"/>
        <w:autoSpaceDN w:val="0"/>
        <w:adjustRightInd w:val="0"/>
        <w:spacing w:before="43" w:after="0" w:line="500" w:lineRule="exact"/>
        <w:ind w:left="380" w:right="185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spacing w:val="1"/>
        </w:rPr>
        <w:t xml:space="preserve">during pregnancy were twice as likely to develop tissue abnormalities that might lead to cancer </w:t>
      </w:r>
      <w:r>
        <w:rPr>
          <w:rFonts w:ascii="Times New Roman" w:eastAsia="Arial Unicode MS" w:hAnsi="Times New Roman"/>
          <w:color w:val="000000"/>
        </w:rPr>
        <w:t xml:space="preserve">as were women whose mothers did not take the drug.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296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296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219" w:after="0" w:line="253" w:lineRule="exact"/>
        <w:ind w:left="296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a. This study involved the comparison of two populations. What were the populations?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296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b. Do you suppose the data were obtained in a survey or an experiment? </w:t>
      </w:r>
    </w:p>
    <w:p w:rsidR="009F7CD0" w:rsidRDefault="00101E91">
      <w:pPr>
        <w:widowControl w:val="0"/>
        <w:tabs>
          <w:tab w:val="left" w:pos="560"/>
        </w:tabs>
        <w:autoSpaceDE w:val="0"/>
        <w:autoSpaceDN w:val="0"/>
        <w:adjustRightInd w:val="0"/>
        <w:spacing w:before="38" w:after="0" w:line="506" w:lineRule="exact"/>
        <w:ind w:left="310" w:right="177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spacing w:val="2"/>
        </w:rPr>
        <w:t xml:space="preserve">c. For the population of women whose mothers took the drug DES during pregnancy, a sample </w:t>
      </w:r>
      <w:r>
        <w:rPr>
          <w:rFonts w:ascii="Times New Roman" w:eastAsia="Arial Unicode MS" w:hAnsi="Times New Roman"/>
          <w:color w:val="000000"/>
          <w:spacing w:val="2"/>
        </w:rPr>
        <w:br/>
      </w:r>
      <w:r>
        <w:rPr>
          <w:rFonts w:ascii="Times New Roman" w:eastAsia="Arial Unicode MS" w:hAnsi="Times New Roman"/>
          <w:color w:val="000000"/>
          <w:spacing w:val="2"/>
        </w:rPr>
        <w:tab/>
      </w:r>
      <w:r>
        <w:rPr>
          <w:rFonts w:ascii="Times New Roman" w:eastAsia="Arial Unicode MS" w:hAnsi="Times New Roman"/>
          <w:color w:val="000000"/>
          <w:spacing w:val="1"/>
        </w:rPr>
        <w:t xml:space="preserve">of 3980 women showed 63 developed tissue abnormalities that might lead to cancer. Provide </w:t>
      </w:r>
      <w:r>
        <w:rPr>
          <w:rFonts w:ascii="Times New Roman" w:eastAsia="Arial Unicode MS" w:hAnsi="Times New Roman"/>
          <w:color w:val="000000"/>
          <w:spacing w:val="1"/>
        </w:rPr>
        <w:br/>
      </w:r>
      <w:r>
        <w:rPr>
          <w:rFonts w:ascii="Times New Roman" w:eastAsia="Arial Unicode MS" w:hAnsi="Times New Roman"/>
          <w:color w:val="000000"/>
          <w:spacing w:val="1"/>
        </w:rPr>
        <w:tab/>
        <w:t xml:space="preserve">a descriptive statistic that could be used to estimate the number of women out of 1000 in this </w:t>
      </w:r>
      <w:r>
        <w:rPr>
          <w:rFonts w:ascii="Times New Roman" w:eastAsia="Arial Unicode MS" w:hAnsi="Times New Roman"/>
          <w:color w:val="000000"/>
          <w:spacing w:val="1"/>
        </w:rPr>
        <w:br/>
      </w:r>
      <w:r>
        <w:rPr>
          <w:rFonts w:ascii="Times New Roman" w:eastAsia="Arial Unicode MS" w:hAnsi="Times New Roman"/>
          <w:color w:val="000000"/>
          <w:spacing w:val="1"/>
        </w:rPr>
        <w:tab/>
      </w:r>
      <w:r>
        <w:rPr>
          <w:rFonts w:ascii="Times New Roman" w:eastAsia="Arial Unicode MS" w:hAnsi="Times New Roman"/>
          <w:color w:val="000000"/>
        </w:rPr>
        <w:t xml:space="preserve">population who have tissue abnormalities. </w:t>
      </w:r>
    </w:p>
    <w:p w:rsidR="009F7CD0" w:rsidRDefault="00101E91">
      <w:pPr>
        <w:widowControl w:val="0"/>
        <w:tabs>
          <w:tab w:val="left" w:pos="560"/>
        </w:tabs>
        <w:autoSpaceDE w:val="0"/>
        <w:autoSpaceDN w:val="0"/>
        <w:adjustRightInd w:val="0"/>
        <w:spacing w:before="19" w:after="0" w:line="500" w:lineRule="exact"/>
        <w:ind w:left="296" w:right="177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w w:val="103"/>
        </w:rPr>
        <w:t xml:space="preserve">d. For the population of women whose mothers did not take the drug DES during pregnancy, </w:t>
      </w:r>
      <w:r>
        <w:rPr>
          <w:rFonts w:ascii="Times New Roman" w:eastAsia="Arial Unicode MS" w:hAnsi="Times New Roman"/>
          <w:color w:val="000000"/>
          <w:w w:val="103"/>
        </w:rPr>
        <w:br/>
      </w:r>
      <w:r>
        <w:rPr>
          <w:rFonts w:ascii="Times New Roman" w:eastAsia="Arial Unicode MS" w:hAnsi="Times New Roman"/>
          <w:color w:val="000000"/>
          <w:w w:val="103"/>
        </w:rPr>
        <w:tab/>
        <w:t xml:space="preserve">what is the estimate of the number of women out of 1000 who would be expected to have </w:t>
      </w:r>
      <w:r>
        <w:rPr>
          <w:rFonts w:ascii="Times New Roman" w:eastAsia="Arial Unicode MS" w:hAnsi="Times New Roman"/>
          <w:color w:val="000000"/>
          <w:w w:val="103"/>
        </w:rPr>
        <w:br/>
      </w:r>
      <w:r>
        <w:rPr>
          <w:rFonts w:ascii="Times New Roman" w:eastAsia="Arial Unicode MS" w:hAnsi="Times New Roman"/>
          <w:color w:val="000000"/>
          <w:w w:val="103"/>
        </w:rPr>
        <w:tab/>
      </w:r>
      <w:r>
        <w:rPr>
          <w:rFonts w:ascii="Times New Roman" w:eastAsia="Arial Unicode MS" w:hAnsi="Times New Roman"/>
          <w:color w:val="000000"/>
        </w:rPr>
        <w:t xml:space="preserve">tissue abnormalities? </w:t>
      </w:r>
    </w:p>
    <w:p w:rsidR="009F7CD0" w:rsidRDefault="00101E91">
      <w:pPr>
        <w:widowControl w:val="0"/>
        <w:autoSpaceDE w:val="0"/>
        <w:autoSpaceDN w:val="0"/>
        <w:adjustRightInd w:val="0"/>
        <w:spacing w:before="225" w:after="0" w:line="253" w:lineRule="exact"/>
        <w:ind w:left="296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e. Medical studies often use a relatively large sample (in this case, 3980). Why?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505" w:lineRule="exact"/>
        <w:ind w:left="75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tabs>
          <w:tab w:val="left" w:pos="380"/>
        </w:tabs>
        <w:autoSpaceDE w:val="0"/>
        <w:autoSpaceDN w:val="0"/>
        <w:adjustRightInd w:val="0"/>
        <w:spacing w:before="34" w:after="0" w:line="505" w:lineRule="exact"/>
        <w:ind w:left="75" w:right="177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21. A firm wants to test the advertising effectiveness of a new television commercial. As part of the </w:t>
      </w:r>
      <w:r>
        <w:rPr>
          <w:rFonts w:ascii="Times New Roman" w:eastAsia="Arial Unicode MS" w:hAnsi="Times New Roman"/>
          <w:color w:val="000000"/>
        </w:rPr>
        <w:br/>
      </w:r>
      <w:r>
        <w:rPr>
          <w:rFonts w:ascii="Times New Roman" w:eastAsia="Arial Unicode MS" w:hAnsi="Times New Roman"/>
          <w:color w:val="000000"/>
        </w:rPr>
        <w:tab/>
      </w:r>
      <w:r>
        <w:rPr>
          <w:rFonts w:ascii="Times New Roman" w:eastAsia="Arial Unicode MS" w:hAnsi="Times New Roman"/>
          <w:color w:val="000000"/>
          <w:w w:val="102"/>
        </w:rPr>
        <w:t xml:space="preserve">test, the commercial is shown on a local evening TV news programme in the Czech republic. </w:t>
      </w:r>
      <w:r>
        <w:rPr>
          <w:rFonts w:ascii="Times New Roman" w:eastAsia="Arial Unicode MS" w:hAnsi="Times New Roman"/>
          <w:color w:val="000000"/>
          <w:w w:val="102"/>
        </w:rPr>
        <w:br/>
      </w:r>
      <w:r>
        <w:rPr>
          <w:rFonts w:ascii="Times New Roman" w:eastAsia="Arial Unicode MS" w:hAnsi="Times New Roman"/>
          <w:color w:val="000000"/>
          <w:w w:val="102"/>
        </w:rPr>
        <w:tab/>
        <w:t xml:space="preserve">Two days later, a market research firm conducts a telephone survey to obtain information on </w:t>
      </w:r>
      <w:r>
        <w:rPr>
          <w:rFonts w:ascii="Times New Roman" w:eastAsia="Arial Unicode MS" w:hAnsi="Times New Roman"/>
          <w:color w:val="000000"/>
          <w:w w:val="102"/>
        </w:rPr>
        <w:br/>
      </w:r>
      <w:r>
        <w:rPr>
          <w:rFonts w:ascii="Times New Roman" w:eastAsia="Arial Unicode MS" w:hAnsi="Times New Roman"/>
          <w:color w:val="000000"/>
          <w:w w:val="102"/>
        </w:rPr>
        <w:tab/>
        <w:t xml:space="preserve">recall rates (percentage of viewers who recall seeing the commercial) and impressions of the </w:t>
      </w:r>
      <w:r>
        <w:rPr>
          <w:rFonts w:ascii="Times New Roman" w:eastAsia="Arial Unicode MS" w:hAnsi="Times New Roman"/>
          <w:color w:val="000000"/>
          <w:w w:val="102"/>
        </w:rPr>
        <w:br/>
      </w:r>
      <w:r>
        <w:rPr>
          <w:rFonts w:ascii="Times New Roman" w:eastAsia="Arial Unicode MS" w:hAnsi="Times New Roman"/>
          <w:color w:val="000000"/>
          <w:w w:val="102"/>
        </w:rPr>
        <w:tab/>
      </w:r>
      <w:r>
        <w:rPr>
          <w:rFonts w:ascii="Times New Roman" w:eastAsia="Arial Unicode MS" w:hAnsi="Times New Roman"/>
          <w:color w:val="000000"/>
        </w:rPr>
        <w:t xml:space="preserve">commercial.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51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51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218" w:after="0" w:line="253" w:lineRule="exact"/>
        <w:ind w:left="351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a. What is the population for this study?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351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b. What is the sample for this study?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51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4" w:after="0" w:line="253" w:lineRule="exact"/>
        <w:ind w:left="351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c. Why would a sample be used in this situation? Explain.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500" w:lineRule="exact"/>
        <w:ind w:left="20"/>
        <w:jc w:val="both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tabs>
          <w:tab w:val="left" w:pos="380"/>
        </w:tabs>
        <w:autoSpaceDE w:val="0"/>
        <w:autoSpaceDN w:val="0"/>
        <w:adjustRightInd w:val="0"/>
        <w:spacing w:before="43" w:after="0" w:line="500" w:lineRule="exact"/>
        <w:ind w:left="20" w:right="178"/>
        <w:jc w:val="both"/>
        <w:rPr>
          <w:rFonts w:ascii="Times New Roman" w:eastAsia="Arial Unicode MS" w:hAnsi="Times New Roman"/>
          <w:color w:val="000000"/>
          <w:spacing w:val="1"/>
        </w:rPr>
      </w:pPr>
      <w:r>
        <w:rPr>
          <w:rFonts w:ascii="Times New Roman" w:eastAsia="Arial Unicode MS" w:hAnsi="Times New Roman"/>
          <w:color w:val="000000"/>
          <w:w w:val="105"/>
        </w:rPr>
        <w:t xml:space="preserve">22. AC Nielsen is the world's leading marketing information company with 21,000 employees </w:t>
      </w:r>
      <w:r>
        <w:rPr>
          <w:rFonts w:ascii="Times New Roman" w:eastAsia="Arial Unicode MS" w:hAnsi="Times New Roman"/>
          <w:color w:val="000000"/>
          <w:w w:val="105"/>
        </w:rPr>
        <w:br/>
      </w:r>
      <w:r>
        <w:rPr>
          <w:rFonts w:ascii="Times New Roman" w:eastAsia="Arial Unicode MS" w:hAnsi="Times New Roman"/>
          <w:color w:val="000000"/>
          <w:w w:val="105"/>
        </w:rPr>
        <w:tab/>
      </w:r>
      <w:r>
        <w:rPr>
          <w:rFonts w:ascii="Times New Roman" w:eastAsia="Arial Unicode MS" w:hAnsi="Times New Roman"/>
          <w:color w:val="000000"/>
          <w:spacing w:val="1"/>
        </w:rPr>
        <w:t xml:space="preserve">worldwide offering services in more than 100 countries. Recently AC Nielsen contributed data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948"/>
        <w:rPr>
          <w:rFonts w:ascii="Times New Roman" w:eastAsia="Arial Unicode MS" w:hAnsi="Times New Roman"/>
          <w:color w:val="000000"/>
          <w:spacing w:val="1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948"/>
        <w:rPr>
          <w:rFonts w:ascii="Times New Roman" w:eastAsia="Arial Unicode MS" w:hAnsi="Times New Roman"/>
          <w:color w:val="000000"/>
          <w:spacing w:val="1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948"/>
        <w:rPr>
          <w:rFonts w:ascii="Times New Roman" w:eastAsia="Arial Unicode MS" w:hAnsi="Times New Roman"/>
          <w:color w:val="000000"/>
          <w:spacing w:val="1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before="62" w:after="0" w:line="207" w:lineRule="exact"/>
        <w:ind w:left="2948"/>
        <w:rPr>
          <w:rFonts w:ascii="Times New Roman" w:eastAsia="Arial Unicode MS" w:hAnsi="Times New Roman"/>
          <w:color w:val="000000"/>
          <w:sz w:val="18"/>
          <w:szCs w:val="18"/>
        </w:rPr>
      </w:pPr>
    </w:p>
    <w:p w:rsidR="009F7CD0" w:rsidRDefault="00101E91">
      <w:pPr>
        <w:widowControl w:val="0"/>
        <w:tabs>
          <w:tab w:val="left" w:pos="3347"/>
        </w:tabs>
        <w:autoSpaceDE w:val="0"/>
        <w:autoSpaceDN w:val="0"/>
        <w:adjustRightInd w:val="0"/>
        <w:spacing w:after="0" w:line="180" w:lineRule="exact"/>
        <w:ind w:left="2771" w:right="2978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br/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16"/>
          <w:szCs w:val="16"/>
        </w:rPr>
        <w:sectPr w:rsidR="009F7CD0">
          <w:pgSz w:w="11900" w:h="16820"/>
          <w:pgMar w:top="-1400" w:right="1440" w:bottom="-20" w:left="1240" w:header="720" w:footer="720" w:gutter="0"/>
          <w:cols w:space="720"/>
          <w:noEndnote/>
        </w:sectPr>
      </w:pPr>
    </w:p>
    <w:p w:rsidR="009F7CD0" w:rsidRDefault="00101E91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eastAsia="Arial Unicode MS" w:hAnsi="Times New Roman"/>
          <w:color w:val="000000"/>
          <w:w w:val="105"/>
        </w:rPr>
      </w:pPr>
      <w:bookmarkStart w:id="13" w:name="Pg15"/>
      <w:bookmarkEnd w:id="13"/>
      <w:r>
        <w:rPr>
          <w:rFonts w:ascii="Times New Roman" w:eastAsia="Arial Unicode MS" w:hAnsi="Times New Roman"/>
          <w:color w:val="000000"/>
          <w:w w:val="105"/>
        </w:rPr>
        <w:lastRenderedPageBreak/>
        <w:t>to a study on internet usage in Europe (</w:t>
      </w:r>
      <w:hyperlink r:id="rId13" w:history="1">
        <w:r>
          <w:rPr>
            <w:rFonts w:ascii="Times New Roman" w:eastAsia="Arial Unicode MS" w:hAnsi="Times New Roman"/>
            <w:color w:val="000000"/>
            <w:w w:val="105"/>
            <w:u w:val="single"/>
          </w:rPr>
          <w:t>www.internetworldstats.com/stats4.htm</w:t>
        </w:r>
      </w:hyperlink>
      <w:r>
        <w:rPr>
          <w:rFonts w:ascii="Times New Roman" w:eastAsia="Arial Unicode MS" w:hAnsi="Times New Roman"/>
          <w:color w:val="000000"/>
          <w:w w:val="105"/>
        </w:rPr>
        <w:t xml:space="preserve">) - selected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38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details from which are summarised below: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</w:rPr>
        <w:sectPr w:rsidR="009F7CD0">
          <w:pgSz w:w="11900" w:h="16820"/>
          <w:pgMar w:top="-1400" w:right="1440" w:bottom="-20" w:left="1240" w:header="720" w:footer="720" w:gutter="0"/>
          <w:cols w:space="720"/>
          <w:noEndnote/>
        </w:sect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29" w:after="0" w:line="230" w:lineRule="exact"/>
        <w:ind w:left="1911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Population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9F7CD0" w:rsidRDefault="00101E91">
      <w:pPr>
        <w:widowControl w:val="0"/>
        <w:tabs>
          <w:tab w:val="left" w:pos="2175"/>
        </w:tabs>
        <w:autoSpaceDE w:val="0"/>
        <w:autoSpaceDN w:val="0"/>
        <w:adjustRightInd w:val="0"/>
        <w:spacing w:before="1" w:after="0" w:line="230" w:lineRule="exact"/>
        <w:ind w:left="2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EUROPE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(m)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9F7CD0" w:rsidRDefault="00101E91">
      <w:pPr>
        <w:widowControl w:val="0"/>
        <w:tabs>
          <w:tab w:val="left" w:pos="1556"/>
          <w:tab w:val="left" w:pos="2326"/>
        </w:tabs>
        <w:autoSpaceDE w:val="0"/>
        <w:autoSpaceDN w:val="0"/>
        <w:adjustRightInd w:val="0"/>
        <w:spacing w:before="1" w:after="0" w:line="230" w:lineRule="exact"/>
        <w:ind w:left="2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European Union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462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7.1%</w:t>
      </w:r>
    </w:p>
    <w:p w:rsidR="009F7CD0" w:rsidRDefault="00101E91">
      <w:pPr>
        <w:widowControl w:val="0"/>
        <w:tabs>
          <w:tab w:val="left" w:pos="2276"/>
        </w:tabs>
        <w:autoSpaceDE w:val="0"/>
        <w:autoSpaceDN w:val="0"/>
        <w:adjustRightInd w:val="0"/>
        <w:spacing w:before="228" w:after="0" w:line="230" w:lineRule="exact"/>
        <w:ind w:left="2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EU Candidate Countries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110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9F7CD0" w:rsidRDefault="00101E91">
      <w:pPr>
        <w:widowControl w:val="0"/>
        <w:tabs>
          <w:tab w:val="left" w:pos="2276"/>
        </w:tabs>
        <w:autoSpaceDE w:val="0"/>
        <w:autoSpaceDN w:val="0"/>
        <w:adjustRightInd w:val="0"/>
        <w:spacing w:before="2" w:after="0" w:line="230" w:lineRule="exact"/>
        <w:ind w:left="2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Rest of Europe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235</w:t>
      </w:r>
    </w:p>
    <w:p w:rsidR="009F7CD0" w:rsidRDefault="00101E91">
      <w:pPr>
        <w:widowControl w:val="0"/>
        <w:tabs>
          <w:tab w:val="left" w:pos="2276"/>
        </w:tabs>
        <w:autoSpaceDE w:val="0"/>
        <w:autoSpaceDN w:val="0"/>
        <w:adjustRightInd w:val="0"/>
        <w:spacing w:before="230" w:after="0" w:line="230" w:lineRule="exact"/>
        <w:ind w:left="2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TOTAL EUROPE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807</w:t>
      </w:r>
    </w:p>
    <w:p w:rsidR="009F7CD0" w:rsidRDefault="00101E91">
      <w:pPr>
        <w:widowControl w:val="0"/>
        <w:tabs>
          <w:tab w:val="left" w:pos="2225"/>
        </w:tabs>
        <w:autoSpaceDE w:val="0"/>
        <w:autoSpaceDN w:val="0"/>
        <w:adjustRightInd w:val="0"/>
        <w:spacing w:before="229" w:after="0" w:line="230" w:lineRule="exact"/>
        <w:ind w:left="2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Rest of World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5,692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9F7CD0" w:rsidRDefault="00101E91">
      <w:pPr>
        <w:widowControl w:val="0"/>
        <w:tabs>
          <w:tab w:val="left" w:pos="2175"/>
        </w:tabs>
        <w:autoSpaceDE w:val="0"/>
        <w:autoSpaceDN w:val="0"/>
        <w:adjustRightInd w:val="0"/>
        <w:spacing w:before="1" w:after="0" w:line="230" w:lineRule="exact"/>
        <w:ind w:left="2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TOTAL WORLD 6,500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100.0%</w:t>
      </w:r>
    </w:p>
    <w:p w:rsidR="009F7CD0" w:rsidRDefault="00101E91">
      <w:pPr>
        <w:widowControl w:val="0"/>
        <w:autoSpaceDE w:val="0"/>
        <w:autoSpaceDN w:val="0"/>
        <w:adjustRightInd w:val="0"/>
        <w:spacing w:after="0" w:line="460" w:lineRule="exact"/>
        <w:ind w:left="2922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br w:type="column"/>
      </w:r>
    </w:p>
    <w:p w:rsidR="009F7CD0" w:rsidRDefault="00101E91">
      <w:pPr>
        <w:widowControl w:val="0"/>
        <w:tabs>
          <w:tab w:val="left" w:pos="1990"/>
        </w:tabs>
        <w:autoSpaceDE w:val="0"/>
        <w:autoSpaceDN w:val="0"/>
        <w:adjustRightInd w:val="0"/>
        <w:spacing w:before="69" w:after="0" w:line="460" w:lineRule="exact"/>
        <w:ind w:left="10" w:right="1869" w:firstLine="4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 xml:space="preserve">% Pop.  Internet   Penetration  Usage  Use Growth </w:t>
      </w:r>
      <w:r>
        <w:rPr>
          <w:rFonts w:ascii="Times New Roman" w:eastAsia="Arial Unicode MS" w:hAnsi="Times New Roman"/>
          <w:color w:val="000000"/>
          <w:sz w:val="20"/>
          <w:szCs w:val="20"/>
        </w:rPr>
        <w:br/>
        <w:t xml:space="preserve">of World Users (m) 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%        of World  2000-2006</w:t>
      </w:r>
    </w:p>
    <w:p w:rsidR="009F7CD0" w:rsidRDefault="00101E91">
      <w:pPr>
        <w:widowControl w:val="0"/>
        <w:tabs>
          <w:tab w:val="left" w:pos="1275"/>
          <w:tab w:val="left" w:pos="2214"/>
          <w:tab w:val="left" w:pos="2985"/>
        </w:tabs>
        <w:autoSpaceDE w:val="0"/>
        <w:autoSpaceDN w:val="0"/>
        <w:adjustRightInd w:val="0"/>
        <w:spacing w:before="191" w:after="0" w:line="230" w:lineRule="exact"/>
        <w:ind w:left="23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pacing w:val="-1"/>
          <w:sz w:val="20"/>
          <w:szCs w:val="20"/>
        </w:rPr>
        <w:t>240</w:t>
      </w:r>
      <w:r>
        <w:rPr>
          <w:rFonts w:ascii="Times New Roman" w:eastAsia="Arial Unicode MS" w:hAnsi="Times New Roman"/>
          <w:color w:val="000000"/>
          <w:spacing w:val="-1"/>
          <w:sz w:val="20"/>
          <w:szCs w:val="20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</w:rPr>
        <w:t>51.9%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22.1%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157.5%</w:t>
      </w:r>
    </w:p>
    <w:p w:rsidR="009F7CD0" w:rsidRDefault="00101E91">
      <w:pPr>
        <w:widowControl w:val="0"/>
        <w:tabs>
          <w:tab w:val="left" w:pos="1076"/>
          <w:tab w:val="left" w:pos="1995"/>
          <w:tab w:val="left" w:pos="2985"/>
          <w:tab w:val="left" w:pos="3705"/>
        </w:tabs>
        <w:autoSpaceDE w:val="0"/>
        <w:autoSpaceDN w:val="0"/>
        <w:adjustRightInd w:val="0"/>
        <w:spacing w:before="228" w:after="0" w:line="230" w:lineRule="exact"/>
        <w:ind w:left="13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1.7%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</w:r>
      <w:r>
        <w:rPr>
          <w:rFonts w:ascii="Times New Roman" w:eastAsia="Arial Unicode MS" w:hAnsi="Times New Roman"/>
          <w:color w:val="000000"/>
          <w:spacing w:val="-1"/>
          <w:sz w:val="20"/>
          <w:szCs w:val="20"/>
        </w:rPr>
        <w:t>25</w:t>
      </w:r>
      <w:r>
        <w:rPr>
          <w:rFonts w:ascii="Times New Roman" w:eastAsia="Arial Unicode MS" w:hAnsi="Times New Roman"/>
          <w:color w:val="000000"/>
          <w:spacing w:val="-1"/>
          <w:sz w:val="20"/>
          <w:szCs w:val="20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</w:rPr>
        <w:t>22.7%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2.3%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622.1%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30" w:lineRule="exact"/>
        <w:ind w:left="2999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9F7CD0" w:rsidRDefault="00101E91">
      <w:pPr>
        <w:widowControl w:val="0"/>
        <w:tabs>
          <w:tab w:val="left" w:pos="1076"/>
          <w:tab w:val="left" w:pos="1995"/>
          <w:tab w:val="left" w:pos="2985"/>
          <w:tab w:val="left" w:pos="3705"/>
        </w:tabs>
        <w:autoSpaceDE w:val="0"/>
        <w:autoSpaceDN w:val="0"/>
        <w:adjustRightInd w:val="0"/>
        <w:spacing w:before="2" w:after="0" w:line="230" w:lineRule="exact"/>
        <w:ind w:left="13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3.6%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</w:r>
      <w:r>
        <w:rPr>
          <w:rFonts w:ascii="Times New Roman" w:eastAsia="Arial Unicode MS" w:hAnsi="Times New Roman"/>
          <w:color w:val="000000"/>
          <w:spacing w:val="-1"/>
          <w:sz w:val="20"/>
          <w:szCs w:val="20"/>
        </w:rPr>
        <w:t>44</w:t>
      </w:r>
      <w:r>
        <w:rPr>
          <w:rFonts w:ascii="Times New Roman" w:eastAsia="Arial Unicode MS" w:hAnsi="Times New Roman"/>
          <w:color w:val="000000"/>
          <w:spacing w:val="-1"/>
          <w:sz w:val="20"/>
          <w:szCs w:val="20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</w:rPr>
        <w:t>18.7%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4.0%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417.5%</w:t>
      </w:r>
    </w:p>
    <w:p w:rsidR="009F7CD0" w:rsidRDefault="00101E91">
      <w:pPr>
        <w:widowControl w:val="0"/>
        <w:tabs>
          <w:tab w:val="left" w:pos="975"/>
          <w:tab w:val="left" w:pos="1995"/>
          <w:tab w:val="left" w:pos="2884"/>
          <w:tab w:val="left" w:pos="3705"/>
        </w:tabs>
        <w:autoSpaceDE w:val="0"/>
        <w:autoSpaceDN w:val="0"/>
        <w:adjustRightInd w:val="0"/>
        <w:spacing w:before="230" w:after="0" w:line="230" w:lineRule="exact"/>
        <w:ind w:left="79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12.4%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</w:r>
      <w:r>
        <w:rPr>
          <w:rFonts w:ascii="Times New Roman" w:eastAsia="Arial Unicode MS" w:hAnsi="Times New Roman"/>
          <w:color w:val="000000"/>
          <w:spacing w:val="-1"/>
          <w:sz w:val="20"/>
          <w:szCs w:val="20"/>
        </w:rPr>
        <w:t>309</w:t>
      </w:r>
      <w:r>
        <w:rPr>
          <w:rFonts w:ascii="Times New Roman" w:eastAsia="Arial Unicode MS" w:hAnsi="Times New Roman"/>
          <w:color w:val="000000"/>
          <w:spacing w:val="-1"/>
          <w:sz w:val="20"/>
          <w:szCs w:val="20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</w:rPr>
        <w:t>38.2%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28.4%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193.7%</w:t>
      </w:r>
    </w:p>
    <w:p w:rsidR="009F7CD0" w:rsidRDefault="00101E91">
      <w:pPr>
        <w:widowControl w:val="0"/>
        <w:tabs>
          <w:tab w:val="left" w:pos="975"/>
          <w:tab w:val="left" w:pos="1995"/>
          <w:tab w:val="left" w:pos="2884"/>
          <w:tab w:val="left" w:pos="3705"/>
        </w:tabs>
        <w:autoSpaceDE w:val="0"/>
        <w:autoSpaceDN w:val="0"/>
        <w:adjustRightInd w:val="0"/>
        <w:spacing w:before="229" w:after="0" w:line="230" w:lineRule="exact"/>
        <w:ind w:left="79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87.6%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</w:r>
      <w:r>
        <w:rPr>
          <w:rFonts w:ascii="Times New Roman" w:eastAsia="Arial Unicode MS" w:hAnsi="Times New Roman"/>
          <w:color w:val="000000"/>
          <w:spacing w:val="-1"/>
          <w:sz w:val="20"/>
          <w:szCs w:val="20"/>
        </w:rPr>
        <w:t>778</w:t>
      </w:r>
      <w:r>
        <w:rPr>
          <w:rFonts w:ascii="Times New Roman" w:eastAsia="Arial Unicode MS" w:hAnsi="Times New Roman"/>
          <w:color w:val="000000"/>
          <w:spacing w:val="-1"/>
          <w:sz w:val="20"/>
          <w:szCs w:val="20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</w:rPr>
        <w:t>13.7%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71.6%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203.9%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30" w:lineRule="exact"/>
        <w:ind w:left="2999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9F7CD0" w:rsidRDefault="00101E91">
      <w:pPr>
        <w:widowControl w:val="0"/>
        <w:tabs>
          <w:tab w:val="left" w:pos="1275"/>
          <w:tab w:val="left" w:pos="2163"/>
          <w:tab w:val="left" w:pos="2985"/>
        </w:tabs>
        <w:autoSpaceDE w:val="0"/>
        <w:autoSpaceDN w:val="0"/>
        <w:adjustRightInd w:val="0"/>
        <w:spacing w:before="1" w:after="0" w:line="230" w:lineRule="exact"/>
        <w:ind w:left="77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1,086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16.7%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100.0%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 xml:space="preserve">200.9%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0"/>
          <w:szCs w:val="20"/>
        </w:rPr>
        <w:sectPr w:rsidR="009F7CD0">
          <w:type w:val="continuous"/>
          <w:pgSz w:w="11900" w:h="16820"/>
          <w:pgMar w:top="-1400" w:right="1440" w:bottom="-20" w:left="1240" w:header="720" w:footer="720" w:gutter="0"/>
          <w:cols w:num="2" w:space="720" w:equalWidth="0">
            <w:col w:w="2852" w:space="60"/>
            <w:col w:w="6148"/>
          </w:cols>
          <w:noEndnote/>
        </w:sectPr>
      </w:pPr>
    </w:p>
    <w:p w:rsidR="009F7CD0" w:rsidRDefault="00101E91">
      <w:pPr>
        <w:widowControl w:val="0"/>
        <w:tabs>
          <w:tab w:val="left" w:pos="740"/>
        </w:tabs>
        <w:autoSpaceDE w:val="0"/>
        <w:autoSpaceDN w:val="0"/>
        <w:adjustRightInd w:val="0"/>
        <w:spacing w:before="472" w:after="0" w:line="500" w:lineRule="exact"/>
        <w:ind w:left="380" w:right="183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spacing w:val="1"/>
        </w:rPr>
        <w:lastRenderedPageBreak/>
        <w:t>a.</w:t>
      </w:r>
      <w:r>
        <w:rPr>
          <w:rFonts w:ascii="Arial" w:eastAsia="Arial Unicode MS" w:hAnsi="Arial" w:cs="Arial"/>
          <w:color w:val="000000"/>
          <w:spacing w:val="1"/>
        </w:rPr>
        <w:t xml:space="preserve"> </w:t>
      </w:r>
      <w:r>
        <w:rPr>
          <w:rFonts w:ascii="Times New Roman" w:eastAsia="Arial Unicode MS" w:hAnsi="Times New Roman"/>
          <w:color w:val="000000"/>
          <w:spacing w:val="1"/>
        </w:rPr>
        <w:t xml:space="preserve">  How many populations were involved in this study and how do you think it / they would be </w:t>
      </w:r>
      <w:r>
        <w:rPr>
          <w:rFonts w:ascii="Times New Roman" w:eastAsia="Arial Unicode MS" w:hAnsi="Times New Roman"/>
          <w:color w:val="000000"/>
          <w:spacing w:val="1"/>
        </w:rPr>
        <w:br/>
      </w:r>
      <w:r>
        <w:rPr>
          <w:rFonts w:ascii="Times New Roman" w:eastAsia="Arial Unicode MS" w:hAnsi="Times New Roman"/>
          <w:color w:val="000000"/>
          <w:spacing w:val="1"/>
        </w:rPr>
        <w:tab/>
      </w:r>
      <w:r>
        <w:rPr>
          <w:rFonts w:ascii="Times New Roman" w:eastAsia="Arial Unicode MS" w:hAnsi="Times New Roman"/>
          <w:color w:val="000000"/>
        </w:rPr>
        <w:t xml:space="preserve">defined? </w:t>
      </w:r>
    </w:p>
    <w:p w:rsidR="009F7CD0" w:rsidRDefault="00101E91">
      <w:pPr>
        <w:widowControl w:val="0"/>
        <w:tabs>
          <w:tab w:val="left" w:pos="740"/>
        </w:tabs>
        <w:autoSpaceDE w:val="0"/>
        <w:autoSpaceDN w:val="0"/>
        <w:adjustRightInd w:val="0"/>
        <w:spacing w:before="20" w:after="0" w:line="500" w:lineRule="exact"/>
        <w:ind w:left="380" w:right="184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spacing w:val="2"/>
        </w:rPr>
        <w:t>b.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/>
          <w:color w:val="000000"/>
          <w:spacing w:val="2"/>
        </w:rPr>
        <w:t xml:space="preserve">  Do you think the internet usage figures here were calculated by census or sample surveys? </w:t>
      </w:r>
      <w:r>
        <w:rPr>
          <w:rFonts w:ascii="Times New Roman" w:eastAsia="Arial Unicode MS" w:hAnsi="Times New Roman"/>
          <w:color w:val="000000"/>
          <w:spacing w:val="2"/>
        </w:rPr>
        <w:br/>
      </w:r>
      <w:r>
        <w:rPr>
          <w:rFonts w:ascii="Times New Roman" w:eastAsia="Arial Unicode MS" w:hAnsi="Times New Roman"/>
          <w:color w:val="000000"/>
          <w:spacing w:val="2"/>
        </w:rPr>
        <w:tab/>
      </w:r>
      <w:r>
        <w:rPr>
          <w:rFonts w:ascii="Times New Roman" w:eastAsia="Arial Unicode MS" w:hAnsi="Times New Roman"/>
          <w:color w:val="000000"/>
        </w:rPr>
        <w:t xml:space="preserve">How do you think such surveys would be carried out? </w:t>
      </w:r>
    </w:p>
    <w:p w:rsidR="009F7CD0" w:rsidRDefault="00101E91">
      <w:pPr>
        <w:widowControl w:val="0"/>
        <w:tabs>
          <w:tab w:val="left" w:pos="740"/>
        </w:tabs>
        <w:autoSpaceDE w:val="0"/>
        <w:autoSpaceDN w:val="0"/>
        <w:adjustRightInd w:val="0"/>
        <w:spacing w:after="0" w:line="520" w:lineRule="exact"/>
        <w:ind w:left="380" w:right="178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spacing w:val="3"/>
        </w:rPr>
        <w:t>c.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/>
          <w:color w:val="000000"/>
          <w:spacing w:val="3"/>
        </w:rPr>
        <w:t xml:space="preserve">  Where is the fastest and slowest growth in internet usage taking place? Any comments on </w:t>
      </w:r>
      <w:r>
        <w:rPr>
          <w:rFonts w:ascii="Times New Roman" w:eastAsia="Arial Unicode MS" w:hAnsi="Times New Roman"/>
          <w:color w:val="000000"/>
          <w:spacing w:val="3"/>
        </w:rPr>
        <w:br/>
      </w:r>
      <w:r>
        <w:rPr>
          <w:rFonts w:ascii="Times New Roman" w:eastAsia="Arial Unicode MS" w:hAnsi="Times New Roman"/>
          <w:color w:val="000000"/>
          <w:spacing w:val="3"/>
        </w:rPr>
        <w:tab/>
      </w:r>
      <w:r>
        <w:rPr>
          <w:rFonts w:ascii="Times New Roman" w:eastAsia="Arial Unicode MS" w:hAnsi="Times New Roman"/>
          <w:color w:val="000000"/>
        </w:rPr>
        <w:t xml:space="preserve">this? </w:t>
      </w:r>
    </w:p>
    <w:p w:rsidR="009F7CD0" w:rsidRDefault="00101E91">
      <w:pPr>
        <w:widowControl w:val="0"/>
        <w:tabs>
          <w:tab w:val="left" w:pos="380"/>
        </w:tabs>
        <w:autoSpaceDE w:val="0"/>
        <w:autoSpaceDN w:val="0"/>
        <w:adjustRightInd w:val="0"/>
        <w:spacing w:before="474" w:after="0" w:line="508" w:lineRule="exact"/>
        <w:ind w:left="20" w:right="181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spacing w:val="2"/>
        </w:rPr>
        <w:t xml:space="preserve">23. The Broadcasters' Audience Research Board (BARB) is responsible for providing estimates of </w:t>
      </w:r>
      <w:r>
        <w:rPr>
          <w:rFonts w:ascii="Times New Roman" w:eastAsia="Arial Unicode MS" w:hAnsi="Times New Roman"/>
          <w:color w:val="000000"/>
          <w:spacing w:val="2"/>
        </w:rPr>
        <w:br/>
      </w:r>
      <w:r>
        <w:rPr>
          <w:rFonts w:ascii="Times New Roman" w:eastAsia="Arial Unicode MS" w:hAnsi="Times New Roman"/>
          <w:color w:val="000000"/>
          <w:spacing w:val="2"/>
        </w:rPr>
        <w:tab/>
      </w:r>
      <w:r>
        <w:rPr>
          <w:rFonts w:ascii="Times New Roman" w:eastAsia="Arial Unicode MS" w:hAnsi="Times New Roman"/>
          <w:color w:val="000000"/>
          <w:spacing w:val="3"/>
        </w:rPr>
        <w:t xml:space="preserve">the number of people watching television. This includes which channels and programmes are </w:t>
      </w:r>
      <w:r>
        <w:rPr>
          <w:rFonts w:ascii="Times New Roman" w:eastAsia="Arial Unicode MS" w:hAnsi="Times New Roman"/>
          <w:color w:val="000000"/>
          <w:spacing w:val="3"/>
        </w:rPr>
        <w:br/>
      </w:r>
      <w:r>
        <w:rPr>
          <w:rFonts w:ascii="Times New Roman" w:eastAsia="Arial Unicode MS" w:hAnsi="Times New Roman"/>
          <w:color w:val="000000"/>
          <w:spacing w:val="3"/>
        </w:rPr>
        <w:tab/>
      </w:r>
      <w:r>
        <w:rPr>
          <w:rFonts w:ascii="Times New Roman" w:eastAsia="Arial Unicode MS" w:hAnsi="Times New Roman"/>
          <w:color w:val="000000"/>
          <w:spacing w:val="2"/>
        </w:rPr>
        <w:t xml:space="preserve">being watched, at what time, and the type of people who are watching at any one time. BARB </w:t>
      </w:r>
      <w:r>
        <w:rPr>
          <w:rFonts w:ascii="Times New Roman" w:eastAsia="Arial Unicode MS" w:hAnsi="Times New Roman"/>
          <w:color w:val="000000"/>
          <w:spacing w:val="2"/>
        </w:rPr>
        <w:br/>
      </w:r>
      <w:r>
        <w:rPr>
          <w:rFonts w:ascii="Times New Roman" w:eastAsia="Arial Unicode MS" w:hAnsi="Times New Roman"/>
          <w:color w:val="000000"/>
          <w:spacing w:val="2"/>
        </w:rPr>
        <w:tab/>
      </w:r>
      <w:r>
        <w:rPr>
          <w:rFonts w:ascii="Times New Roman" w:eastAsia="Arial Unicode MS" w:hAnsi="Times New Roman"/>
          <w:color w:val="000000"/>
          <w:spacing w:val="1"/>
        </w:rPr>
        <w:t xml:space="preserve">provides television audience data on a minute-by-minute basis for channels received within the </w:t>
      </w:r>
      <w:r>
        <w:rPr>
          <w:rFonts w:ascii="Times New Roman" w:eastAsia="Arial Unicode MS" w:hAnsi="Times New Roman"/>
          <w:color w:val="000000"/>
          <w:spacing w:val="1"/>
        </w:rPr>
        <w:br/>
      </w:r>
      <w:r>
        <w:rPr>
          <w:rFonts w:ascii="Times New Roman" w:eastAsia="Arial Unicode MS" w:hAnsi="Times New Roman"/>
          <w:color w:val="000000"/>
          <w:spacing w:val="1"/>
        </w:rPr>
        <w:tab/>
      </w:r>
      <w:r>
        <w:rPr>
          <w:rFonts w:ascii="Times New Roman" w:eastAsia="Arial Unicode MS" w:hAnsi="Times New Roman"/>
          <w:color w:val="000000"/>
        </w:rPr>
        <w:t xml:space="preserve">UK. The data is available for reporting nationally and at ITV and BBC regional level and covers </w:t>
      </w:r>
      <w:r>
        <w:rPr>
          <w:rFonts w:ascii="Times New Roman" w:eastAsia="Arial Unicode MS" w:hAnsi="Times New Roman"/>
          <w:color w:val="000000"/>
        </w:rPr>
        <w:br/>
      </w:r>
      <w:r>
        <w:rPr>
          <w:rFonts w:ascii="Times New Roman" w:eastAsia="Arial Unicode MS" w:hAnsi="Times New Roman"/>
          <w:color w:val="000000"/>
        </w:rPr>
        <w:tab/>
        <w:t xml:space="preserve">all analogue and digital platforms. </w:t>
      </w:r>
    </w:p>
    <w:p w:rsidR="009F7CD0" w:rsidRDefault="00101E91">
      <w:pPr>
        <w:widowControl w:val="0"/>
        <w:autoSpaceDE w:val="0"/>
        <w:autoSpaceDN w:val="0"/>
        <w:adjustRightInd w:val="0"/>
        <w:spacing w:after="0" w:line="500" w:lineRule="exact"/>
        <w:ind w:left="380" w:right="177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spacing w:val="1"/>
        </w:rPr>
        <w:t xml:space="preserve">For the years 1990-2005, BARB confirms the Annual % Shares of Viewing (Individuals) to be </w:t>
      </w:r>
      <w:r>
        <w:rPr>
          <w:rFonts w:ascii="Times New Roman" w:eastAsia="Arial Unicode MS" w:hAnsi="Times New Roman"/>
          <w:color w:val="000000"/>
          <w:spacing w:val="1"/>
        </w:rPr>
        <w:br/>
      </w:r>
      <w:r>
        <w:rPr>
          <w:rFonts w:ascii="Times New Roman" w:eastAsia="Arial Unicode MS" w:hAnsi="Times New Roman"/>
          <w:color w:val="000000"/>
        </w:rPr>
        <w:t xml:space="preserve">as follows: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30" w:lineRule="exact"/>
        <w:ind w:left="4340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30" w:lineRule="exact"/>
        <w:ind w:left="4340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223" w:after="0" w:line="230" w:lineRule="exact"/>
        <w:ind w:left="4340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 xml:space="preserve">Channel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9F7CD0" w:rsidRDefault="00101E91">
      <w:pPr>
        <w:widowControl w:val="0"/>
        <w:tabs>
          <w:tab w:val="left" w:pos="3347"/>
        </w:tabs>
        <w:autoSpaceDE w:val="0"/>
        <w:autoSpaceDN w:val="0"/>
        <w:adjustRightInd w:val="0"/>
        <w:spacing w:before="72" w:after="0" w:line="180" w:lineRule="exact"/>
        <w:ind w:left="2771" w:right="2970" w:firstLine="177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br/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16"/>
          <w:szCs w:val="16"/>
        </w:rPr>
        <w:sectPr w:rsidR="009F7CD0">
          <w:type w:val="continuous"/>
          <w:pgSz w:w="11900" w:h="16820"/>
          <w:pgMar w:top="1400" w:right="1440" w:bottom="20" w:left="1240" w:header="720" w:footer="720" w:gutter="0"/>
          <w:cols w:space="720"/>
          <w:noEndnote/>
        </w:sectPr>
      </w:pPr>
    </w:p>
    <w:p w:rsidR="009F7CD0" w:rsidRDefault="00101E91">
      <w:pPr>
        <w:widowControl w:val="0"/>
        <w:tabs>
          <w:tab w:val="left" w:pos="2701"/>
          <w:tab w:val="left" w:pos="5581"/>
          <w:tab w:val="left" w:pos="6301"/>
        </w:tabs>
        <w:autoSpaceDE w:val="0"/>
        <w:autoSpaceDN w:val="0"/>
        <w:adjustRightInd w:val="0"/>
        <w:spacing w:before="1" w:after="0" w:line="191" w:lineRule="exact"/>
        <w:ind w:left="1078" w:firstLine="103"/>
        <w:rPr>
          <w:rFonts w:ascii="Times New Roman" w:eastAsia="Arial Unicode MS" w:hAnsi="Times New Roman"/>
          <w:color w:val="000000"/>
          <w:spacing w:val="1"/>
          <w:sz w:val="20"/>
          <w:szCs w:val="20"/>
        </w:rPr>
      </w:pPr>
      <w:bookmarkStart w:id="14" w:name="Pg16"/>
      <w:bookmarkEnd w:id="14"/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lastRenderedPageBreak/>
        <w:t>Year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BBC1   BBC2   ITV 1*  C4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five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Others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30" w:lineRule="exact"/>
        <w:ind w:left="1078"/>
        <w:rPr>
          <w:rFonts w:ascii="Times New Roman" w:eastAsia="Arial Unicode MS" w:hAnsi="Times New Roman"/>
          <w:color w:val="000000"/>
          <w:spacing w:val="1"/>
          <w:sz w:val="20"/>
          <w:szCs w:val="20"/>
        </w:rPr>
      </w:pPr>
    </w:p>
    <w:p w:rsidR="009F7CD0" w:rsidRDefault="00101E91">
      <w:pPr>
        <w:widowControl w:val="0"/>
        <w:tabs>
          <w:tab w:val="left" w:pos="2701"/>
          <w:tab w:val="left" w:pos="3421"/>
          <w:tab w:val="left" w:pos="4140"/>
          <w:tab w:val="left" w:pos="4860"/>
          <w:tab w:val="left" w:pos="5581"/>
          <w:tab w:val="left" w:pos="6301"/>
        </w:tabs>
        <w:autoSpaceDE w:val="0"/>
        <w:autoSpaceDN w:val="0"/>
        <w:adjustRightInd w:val="0"/>
        <w:spacing w:before="8" w:after="0" w:line="230" w:lineRule="exact"/>
        <w:ind w:left="1078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1990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37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10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44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9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</w:rPr>
        <w:t>-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  <w:t>-</w:t>
      </w:r>
    </w:p>
    <w:p w:rsidR="009F7CD0" w:rsidRDefault="00101E91">
      <w:pPr>
        <w:widowControl w:val="0"/>
        <w:tabs>
          <w:tab w:val="left" w:pos="2701"/>
          <w:tab w:val="left" w:pos="3421"/>
          <w:tab w:val="left" w:pos="4140"/>
          <w:tab w:val="left" w:pos="4860"/>
          <w:tab w:val="left" w:pos="5581"/>
          <w:tab w:val="left" w:pos="6301"/>
        </w:tabs>
        <w:autoSpaceDE w:val="0"/>
        <w:autoSpaceDN w:val="0"/>
        <w:adjustRightInd w:val="0"/>
        <w:spacing w:before="1" w:after="0" w:line="227" w:lineRule="exact"/>
        <w:ind w:left="1078"/>
        <w:rPr>
          <w:rFonts w:ascii="Times New Roman" w:eastAsia="Arial Unicode MS" w:hAnsi="Times New Roman"/>
          <w:color w:val="000000"/>
          <w:spacing w:val="1"/>
          <w:sz w:val="20"/>
          <w:szCs w:val="20"/>
        </w:rPr>
      </w:pP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1991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34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10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42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10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-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4</w:t>
      </w:r>
    </w:p>
    <w:p w:rsidR="009F7CD0" w:rsidRDefault="00101E91">
      <w:pPr>
        <w:widowControl w:val="0"/>
        <w:tabs>
          <w:tab w:val="left" w:pos="2701"/>
          <w:tab w:val="left" w:pos="3421"/>
          <w:tab w:val="left" w:pos="4140"/>
          <w:tab w:val="left" w:pos="4860"/>
          <w:tab w:val="left" w:pos="5581"/>
          <w:tab w:val="left" w:pos="6301"/>
        </w:tabs>
        <w:autoSpaceDE w:val="0"/>
        <w:autoSpaceDN w:val="0"/>
        <w:adjustRightInd w:val="0"/>
        <w:spacing w:before="1" w:after="0" w:line="230" w:lineRule="exact"/>
        <w:ind w:left="1078"/>
        <w:rPr>
          <w:rFonts w:ascii="Times New Roman" w:eastAsia="Arial Unicode MS" w:hAnsi="Times New Roman"/>
          <w:color w:val="000000"/>
          <w:spacing w:val="1"/>
          <w:sz w:val="20"/>
          <w:szCs w:val="20"/>
        </w:rPr>
      </w:pP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1992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34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10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41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10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</w:rPr>
        <w:t>-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5</w:t>
      </w:r>
    </w:p>
    <w:p w:rsidR="009F7CD0" w:rsidRDefault="00101E91">
      <w:pPr>
        <w:widowControl w:val="0"/>
        <w:tabs>
          <w:tab w:val="left" w:pos="2701"/>
          <w:tab w:val="left" w:pos="3421"/>
          <w:tab w:val="left" w:pos="4140"/>
          <w:tab w:val="left" w:pos="4860"/>
          <w:tab w:val="left" w:pos="5581"/>
          <w:tab w:val="left" w:pos="6301"/>
        </w:tabs>
        <w:autoSpaceDE w:val="0"/>
        <w:autoSpaceDN w:val="0"/>
        <w:adjustRightInd w:val="0"/>
        <w:spacing w:before="1" w:after="0" w:line="230" w:lineRule="exact"/>
        <w:ind w:left="1078"/>
        <w:rPr>
          <w:rFonts w:ascii="Times New Roman" w:eastAsia="Arial Unicode MS" w:hAnsi="Times New Roman"/>
          <w:color w:val="000000"/>
          <w:spacing w:val="1"/>
          <w:sz w:val="20"/>
          <w:szCs w:val="20"/>
        </w:rPr>
      </w:pP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1993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33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10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40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11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</w:rPr>
        <w:t>-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6</w:t>
      </w:r>
    </w:p>
    <w:p w:rsidR="009F7CD0" w:rsidRDefault="00101E91">
      <w:pPr>
        <w:widowControl w:val="0"/>
        <w:tabs>
          <w:tab w:val="left" w:pos="2701"/>
          <w:tab w:val="left" w:pos="3421"/>
          <w:tab w:val="left" w:pos="4140"/>
          <w:tab w:val="left" w:pos="4860"/>
          <w:tab w:val="left" w:pos="5581"/>
          <w:tab w:val="left" w:pos="6301"/>
        </w:tabs>
        <w:autoSpaceDE w:val="0"/>
        <w:autoSpaceDN w:val="0"/>
        <w:adjustRightInd w:val="0"/>
        <w:spacing w:after="0" w:line="230" w:lineRule="exact"/>
        <w:ind w:left="1078"/>
        <w:rPr>
          <w:rFonts w:ascii="Times New Roman" w:eastAsia="Arial Unicode MS" w:hAnsi="Times New Roman"/>
          <w:color w:val="000000"/>
          <w:spacing w:val="1"/>
          <w:sz w:val="20"/>
          <w:szCs w:val="20"/>
        </w:rPr>
      </w:pP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1994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32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11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39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11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</w:rPr>
        <w:t>-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7</w:t>
      </w:r>
    </w:p>
    <w:p w:rsidR="009F7CD0" w:rsidRDefault="00101E91">
      <w:pPr>
        <w:widowControl w:val="0"/>
        <w:tabs>
          <w:tab w:val="left" w:pos="2701"/>
          <w:tab w:val="left" w:pos="3421"/>
          <w:tab w:val="left" w:pos="4140"/>
          <w:tab w:val="left" w:pos="4860"/>
          <w:tab w:val="left" w:pos="5581"/>
          <w:tab w:val="left" w:pos="6301"/>
        </w:tabs>
        <w:autoSpaceDE w:val="0"/>
        <w:autoSpaceDN w:val="0"/>
        <w:adjustRightInd w:val="0"/>
        <w:spacing w:after="0" w:line="230" w:lineRule="exact"/>
        <w:ind w:left="1078"/>
        <w:rPr>
          <w:rFonts w:ascii="Times New Roman" w:eastAsia="Arial Unicode MS" w:hAnsi="Times New Roman"/>
          <w:color w:val="000000"/>
          <w:spacing w:val="1"/>
          <w:sz w:val="20"/>
          <w:szCs w:val="20"/>
        </w:rPr>
      </w:pP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1995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32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11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37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11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</w:rPr>
        <w:t>-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9</w:t>
      </w:r>
    </w:p>
    <w:p w:rsidR="009F7CD0" w:rsidRDefault="00101E91">
      <w:pPr>
        <w:widowControl w:val="0"/>
        <w:tabs>
          <w:tab w:val="left" w:pos="2701"/>
          <w:tab w:val="left" w:pos="3421"/>
          <w:tab w:val="left" w:pos="4140"/>
          <w:tab w:val="left" w:pos="4860"/>
          <w:tab w:val="left" w:pos="5581"/>
          <w:tab w:val="left" w:pos="6301"/>
        </w:tabs>
        <w:autoSpaceDE w:val="0"/>
        <w:autoSpaceDN w:val="0"/>
        <w:adjustRightInd w:val="0"/>
        <w:spacing w:before="1" w:after="0" w:line="230" w:lineRule="exact"/>
        <w:ind w:left="1078"/>
        <w:rPr>
          <w:rFonts w:ascii="Times New Roman" w:eastAsia="Arial Unicode MS" w:hAnsi="Times New Roman"/>
          <w:color w:val="000000"/>
          <w:spacing w:val="1"/>
          <w:sz w:val="20"/>
          <w:szCs w:val="20"/>
        </w:rPr>
      </w:pP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1996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33.5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11.5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35.1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10.7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</w:rPr>
        <w:t>-</w:t>
      </w:r>
      <w:r>
        <w:rPr>
          <w:rFonts w:ascii="Times New Roman" w:eastAsia="Arial Unicode MS" w:hAnsi="Times New Roman"/>
          <w:color w:val="000000"/>
          <w:sz w:val="20"/>
          <w:szCs w:val="20"/>
        </w:rPr>
        <w:tab/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10.1</w:t>
      </w:r>
    </w:p>
    <w:p w:rsidR="009F7CD0" w:rsidRDefault="00101E91">
      <w:pPr>
        <w:widowControl w:val="0"/>
        <w:tabs>
          <w:tab w:val="left" w:pos="2701"/>
          <w:tab w:val="left" w:pos="3421"/>
          <w:tab w:val="left" w:pos="4140"/>
          <w:tab w:val="left" w:pos="4860"/>
          <w:tab w:val="left" w:pos="5581"/>
          <w:tab w:val="left" w:pos="6301"/>
        </w:tabs>
        <w:autoSpaceDE w:val="0"/>
        <w:autoSpaceDN w:val="0"/>
        <w:adjustRightInd w:val="0"/>
        <w:spacing w:before="1" w:after="0" w:line="227" w:lineRule="exact"/>
        <w:ind w:left="1078"/>
        <w:rPr>
          <w:rFonts w:ascii="Times New Roman" w:eastAsia="Arial Unicode MS" w:hAnsi="Times New Roman"/>
          <w:color w:val="000000"/>
          <w:spacing w:val="1"/>
          <w:sz w:val="20"/>
          <w:szCs w:val="20"/>
        </w:rPr>
      </w:pP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1997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30.8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11.6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32.9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10.6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2.3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11.8</w:t>
      </w:r>
    </w:p>
    <w:p w:rsidR="009F7CD0" w:rsidRDefault="00101E91">
      <w:pPr>
        <w:widowControl w:val="0"/>
        <w:tabs>
          <w:tab w:val="left" w:pos="2701"/>
          <w:tab w:val="left" w:pos="3421"/>
          <w:tab w:val="left" w:pos="4140"/>
          <w:tab w:val="left" w:pos="4860"/>
          <w:tab w:val="left" w:pos="5581"/>
          <w:tab w:val="left" w:pos="6301"/>
        </w:tabs>
        <w:autoSpaceDE w:val="0"/>
        <w:autoSpaceDN w:val="0"/>
        <w:adjustRightInd w:val="0"/>
        <w:spacing w:before="1" w:after="0" w:line="230" w:lineRule="exact"/>
        <w:ind w:left="1078"/>
        <w:rPr>
          <w:rFonts w:ascii="Times New Roman" w:eastAsia="Arial Unicode MS" w:hAnsi="Times New Roman"/>
          <w:color w:val="000000"/>
          <w:spacing w:val="1"/>
          <w:sz w:val="20"/>
          <w:szCs w:val="20"/>
        </w:rPr>
      </w:pP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1998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29.5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11.3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31.7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10.3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4.3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12.9</w:t>
      </w:r>
    </w:p>
    <w:p w:rsidR="009F7CD0" w:rsidRDefault="00101E91">
      <w:pPr>
        <w:widowControl w:val="0"/>
        <w:tabs>
          <w:tab w:val="left" w:pos="2701"/>
          <w:tab w:val="left" w:pos="3421"/>
          <w:tab w:val="left" w:pos="4140"/>
          <w:tab w:val="left" w:pos="4860"/>
          <w:tab w:val="left" w:pos="5581"/>
          <w:tab w:val="left" w:pos="6301"/>
        </w:tabs>
        <w:autoSpaceDE w:val="0"/>
        <w:autoSpaceDN w:val="0"/>
        <w:adjustRightInd w:val="0"/>
        <w:spacing w:before="1" w:after="0" w:line="230" w:lineRule="exact"/>
        <w:ind w:left="1078"/>
        <w:rPr>
          <w:rFonts w:ascii="Times New Roman" w:eastAsia="Arial Unicode MS" w:hAnsi="Times New Roman"/>
          <w:color w:val="000000"/>
          <w:spacing w:val="1"/>
          <w:sz w:val="20"/>
          <w:szCs w:val="20"/>
        </w:rPr>
      </w:pP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1999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28.4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10.8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31.2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10.3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5.4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14.0</w:t>
      </w:r>
    </w:p>
    <w:p w:rsidR="009F7CD0" w:rsidRDefault="00101E91">
      <w:pPr>
        <w:widowControl w:val="0"/>
        <w:tabs>
          <w:tab w:val="left" w:pos="2701"/>
          <w:tab w:val="left" w:pos="3421"/>
          <w:tab w:val="left" w:pos="4140"/>
          <w:tab w:val="left" w:pos="4860"/>
          <w:tab w:val="left" w:pos="5581"/>
          <w:tab w:val="left" w:pos="6301"/>
        </w:tabs>
        <w:autoSpaceDE w:val="0"/>
        <w:autoSpaceDN w:val="0"/>
        <w:adjustRightInd w:val="0"/>
        <w:spacing w:after="0" w:line="230" w:lineRule="exact"/>
        <w:ind w:left="1078"/>
        <w:rPr>
          <w:rFonts w:ascii="Times New Roman" w:eastAsia="Arial Unicode MS" w:hAnsi="Times New Roman"/>
          <w:color w:val="000000"/>
          <w:spacing w:val="1"/>
          <w:sz w:val="20"/>
          <w:szCs w:val="20"/>
        </w:rPr>
      </w:pP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2000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27.2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10.8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29.3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10.5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5.7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16.6</w:t>
      </w:r>
    </w:p>
    <w:p w:rsidR="009F7CD0" w:rsidRDefault="00101E91">
      <w:pPr>
        <w:widowControl w:val="0"/>
        <w:tabs>
          <w:tab w:val="left" w:pos="2701"/>
          <w:tab w:val="left" w:pos="3421"/>
          <w:tab w:val="left" w:pos="4140"/>
          <w:tab w:val="left" w:pos="4860"/>
          <w:tab w:val="left" w:pos="5581"/>
          <w:tab w:val="left" w:pos="6301"/>
        </w:tabs>
        <w:autoSpaceDE w:val="0"/>
        <w:autoSpaceDN w:val="0"/>
        <w:adjustRightInd w:val="0"/>
        <w:spacing w:after="0" w:line="230" w:lineRule="exact"/>
        <w:ind w:left="1078"/>
        <w:rPr>
          <w:rFonts w:ascii="Times New Roman" w:eastAsia="Arial Unicode MS" w:hAnsi="Times New Roman"/>
          <w:color w:val="000000"/>
          <w:spacing w:val="1"/>
          <w:sz w:val="20"/>
          <w:szCs w:val="20"/>
        </w:rPr>
      </w:pP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2001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26.9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11.1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26.7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10.0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5.8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19.6</w:t>
      </w:r>
    </w:p>
    <w:p w:rsidR="009F7CD0" w:rsidRDefault="00101E91">
      <w:pPr>
        <w:widowControl w:val="0"/>
        <w:tabs>
          <w:tab w:val="left" w:pos="2701"/>
          <w:tab w:val="left" w:pos="3421"/>
          <w:tab w:val="left" w:pos="4140"/>
          <w:tab w:val="left" w:pos="4860"/>
          <w:tab w:val="left" w:pos="5581"/>
          <w:tab w:val="left" w:pos="6301"/>
        </w:tabs>
        <w:autoSpaceDE w:val="0"/>
        <w:autoSpaceDN w:val="0"/>
        <w:adjustRightInd w:val="0"/>
        <w:spacing w:before="1" w:after="0" w:line="230" w:lineRule="exact"/>
        <w:ind w:left="1078"/>
        <w:rPr>
          <w:rFonts w:ascii="Times New Roman" w:eastAsia="Arial Unicode MS" w:hAnsi="Times New Roman"/>
          <w:color w:val="000000"/>
          <w:spacing w:val="1"/>
          <w:sz w:val="20"/>
          <w:szCs w:val="20"/>
        </w:rPr>
      </w:pP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2002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26.2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11.4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24.1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10.0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6.3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22.1</w:t>
      </w:r>
    </w:p>
    <w:p w:rsidR="009F7CD0" w:rsidRDefault="00101E91">
      <w:pPr>
        <w:widowControl w:val="0"/>
        <w:tabs>
          <w:tab w:val="left" w:pos="2701"/>
          <w:tab w:val="left" w:pos="3421"/>
          <w:tab w:val="left" w:pos="4140"/>
          <w:tab w:val="left" w:pos="4962"/>
          <w:tab w:val="left" w:pos="5581"/>
          <w:tab w:val="left" w:pos="6301"/>
        </w:tabs>
        <w:autoSpaceDE w:val="0"/>
        <w:autoSpaceDN w:val="0"/>
        <w:adjustRightInd w:val="0"/>
        <w:spacing w:before="1" w:after="0" w:line="228" w:lineRule="exact"/>
        <w:ind w:left="1078"/>
        <w:rPr>
          <w:rFonts w:ascii="Times New Roman" w:eastAsia="Arial Unicode MS" w:hAnsi="Times New Roman"/>
          <w:color w:val="000000"/>
          <w:spacing w:val="1"/>
          <w:sz w:val="20"/>
          <w:szCs w:val="20"/>
        </w:rPr>
      </w:pP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2003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25.6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11.0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23.7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9.6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6.5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23.6</w:t>
      </w:r>
    </w:p>
    <w:p w:rsidR="009F7CD0" w:rsidRDefault="00101E91">
      <w:pPr>
        <w:widowControl w:val="0"/>
        <w:tabs>
          <w:tab w:val="left" w:pos="2701"/>
          <w:tab w:val="left" w:pos="3421"/>
          <w:tab w:val="left" w:pos="4140"/>
          <w:tab w:val="left" w:pos="4962"/>
          <w:tab w:val="left" w:pos="5581"/>
          <w:tab w:val="left" w:pos="6301"/>
        </w:tabs>
        <w:autoSpaceDE w:val="0"/>
        <w:autoSpaceDN w:val="0"/>
        <w:adjustRightInd w:val="0"/>
        <w:spacing w:before="1" w:after="0" w:line="230" w:lineRule="exact"/>
        <w:ind w:left="1078"/>
        <w:rPr>
          <w:rFonts w:ascii="Times New Roman" w:eastAsia="Arial Unicode MS" w:hAnsi="Times New Roman"/>
          <w:color w:val="000000"/>
          <w:spacing w:val="1"/>
          <w:sz w:val="20"/>
          <w:szCs w:val="20"/>
        </w:rPr>
      </w:pP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2004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24.7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10.0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22.8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9.7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6.6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26.2</w:t>
      </w:r>
    </w:p>
    <w:p w:rsidR="009F7CD0" w:rsidRDefault="00101E91">
      <w:pPr>
        <w:widowControl w:val="0"/>
        <w:tabs>
          <w:tab w:val="left" w:pos="2701"/>
          <w:tab w:val="left" w:pos="3521"/>
          <w:tab w:val="left" w:pos="4140"/>
          <w:tab w:val="left" w:pos="4962"/>
          <w:tab w:val="left" w:pos="5581"/>
          <w:tab w:val="left" w:pos="6301"/>
        </w:tabs>
        <w:autoSpaceDE w:val="0"/>
        <w:autoSpaceDN w:val="0"/>
        <w:adjustRightInd w:val="0"/>
        <w:spacing w:after="0" w:line="230" w:lineRule="exact"/>
        <w:ind w:left="1078"/>
        <w:rPr>
          <w:rFonts w:ascii="Times New Roman" w:eastAsia="Arial Unicode MS" w:hAnsi="Times New Roman"/>
          <w:color w:val="000000"/>
          <w:spacing w:val="1"/>
          <w:sz w:val="20"/>
          <w:szCs w:val="20"/>
        </w:rPr>
      </w:pP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2005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23.3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9.4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21.5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9.7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6.4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ab/>
        <w:t>29.6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080"/>
        <w:rPr>
          <w:rFonts w:ascii="Times New Roman" w:eastAsia="Arial Unicode MS" w:hAnsi="Times New Roman"/>
          <w:color w:val="000000"/>
          <w:spacing w:val="1"/>
          <w:sz w:val="20"/>
          <w:szCs w:val="2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206" w:after="0" w:line="253" w:lineRule="exact"/>
        <w:ind w:left="108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* inc GMTV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18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Here, the Channel “Others” signifies non-terrestrial channels.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80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80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241" w:after="0" w:line="253" w:lineRule="exact"/>
        <w:ind w:left="18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a. Is channel a categorical or quantitative variable? </w:t>
      </w:r>
    </w:p>
    <w:p w:rsidR="009F7CD0" w:rsidRDefault="00101E91">
      <w:pPr>
        <w:widowControl w:val="0"/>
        <w:tabs>
          <w:tab w:val="left" w:pos="540"/>
        </w:tabs>
        <w:autoSpaceDE w:val="0"/>
        <w:autoSpaceDN w:val="0"/>
        <w:adjustRightInd w:val="0"/>
        <w:spacing w:before="63" w:after="0" w:line="500" w:lineRule="exact"/>
        <w:ind w:left="180" w:right="178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b. Construct a graph of BBC (BBC1 and BBC2) viewing share over the sixteen year period. Use </w:t>
      </w:r>
      <w:r>
        <w:rPr>
          <w:rFonts w:ascii="Times New Roman" w:eastAsia="Arial Unicode MS" w:hAnsi="Times New Roman"/>
          <w:color w:val="000000"/>
        </w:rPr>
        <w:br/>
      </w:r>
      <w:r>
        <w:rPr>
          <w:rFonts w:ascii="Times New Roman" w:eastAsia="Arial Unicode MS" w:hAnsi="Times New Roman"/>
          <w:color w:val="000000"/>
        </w:rPr>
        <w:tab/>
      </w:r>
      <w:r>
        <w:rPr>
          <w:rFonts w:ascii="Times New Roman" w:eastAsia="Arial Unicode MS" w:hAnsi="Times New Roman"/>
          <w:color w:val="000000"/>
          <w:w w:val="108"/>
        </w:rPr>
        <w:t xml:space="preserve">the horizontal axis to display the year and the vertical axis to display the percentage </w:t>
      </w:r>
      <w:r>
        <w:rPr>
          <w:rFonts w:ascii="Times New Roman" w:eastAsia="Arial Unicode MS" w:hAnsi="Times New Roman"/>
          <w:color w:val="000000"/>
          <w:w w:val="108"/>
        </w:rPr>
        <w:br/>
      </w:r>
      <w:r>
        <w:rPr>
          <w:rFonts w:ascii="Times New Roman" w:eastAsia="Arial Unicode MS" w:hAnsi="Times New Roman"/>
          <w:color w:val="000000"/>
          <w:w w:val="108"/>
        </w:rPr>
        <w:tab/>
      </w:r>
      <w:r>
        <w:rPr>
          <w:rFonts w:ascii="Times New Roman" w:eastAsia="Arial Unicode MS" w:hAnsi="Times New Roman"/>
          <w:color w:val="000000"/>
        </w:rPr>
        <w:t xml:space="preserve">viewing share. Is this graph based on cross-sectional or time series data? </w:t>
      </w:r>
    </w:p>
    <w:p w:rsidR="009F7CD0" w:rsidRDefault="00101E91">
      <w:pPr>
        <w:widowControl w:val="0"/>
        <w:tabs>
          <w:tab w:val="left" w:pos="540"/>
        </w:tabs>
        <w:autoSpaceDE w:val="0"/>
        <w:autoSpaceDN w:val="0"/>
        <w:adjustRightInd w:val="0"/>
        <w:spacing w:before="20" w:after="0" w:line="500" w:lineRule="exact"/>
        <w:ind w:left="180" w:right="179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spacing w:val="3"/>
        </w:rPr>
        <w:t xml:space="preserve">c. Construct a graph for viewing shares in 2005. Is the graph based on cross-sectional or time </w:t>
      </w:r>
      <w:r>
        <w:rPr>
          <w:rFonts w:ascii="Times New Roman" w:eastAsia="Arial Unicode MS" w:hAnsi="Times New Roman"/>
          <w:color w:val="000000"/>
          <w:spacing w:val="3"/>
        </w:rPr>
        <w:br/>
      </w:r>
      <w:r>
        <w:rPr>
          <w:rFonts w:ascii="Times New Roman" w:eastAsia="Arial Unicode MS" w:hAnsi="Times New Roman"/>
          <w:color w:val="000000"/>
          <w:spacing w:val="3"/>
        </w:rPr>
        <w:tab/>
      </w:r>
      <w:r>
        <w:rPr>
          <w:rFonts w:ascii="Times New Roman" w:eastAsia="Arial Unicode MS" w:hAnsi="Times New Roman"/>
          <w:color w:val="000000"/>
        </w:rPr>
        <w:t xml:space="preserve">series data?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500" w:lineRule="exact"/>
        <w:ind w:left="180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tabs>
          <w:tab w:val="left" w:pos="540"/>
        </w:tabs>
        <w:autoSpaceDE w:val="0"/>
        <w:autoSpaceDN w:val="0"/>
        <w:adjustRightInd w:val="0"/>
        <w:spacing w:before="300" w:after="0" w:line="500" w:lineRule="exact"/>
        <w:ind w:left="180" w:right="574"/>
        <w:rPr>
          <w:rFonts w:ascii="Times New Roman" w:eastAsia="Arial Unicode MS" w:hAnsi="Times New Roman"/>
          <w:color w:val="000024"/>
        </w:rPr>
      </w:pPr>
      <w:r>
        <w:rPr>
          <w:rFonts w:ascii="Times New Roman" w:eastAsia="Arial Unicode MS" w:hAnsi="Times New Roman"/>
          <w:color w:val="000024"/>
        </w:rPr>
        <w:t>24. In a recent research study</w:t>
      </w:r>
      <w:r>
        <w:rPr>
          <w:rFonts w:ascii="Times New Roman" w:eastAsia="Arial Unicode MS" w:hAnsi="Times New Roman"/>
          <w:color w:val="000000"/>
        </w:rPr>
        <w:t xml:space="preserve"> (</w:t>
      </w:r>
      <w:hyperlink r:id="rId14" w:history="1">
        <w:r>
          <w:rPr>
            <w:rFonts w:ascii="Times New Roman" w:eastAsia="Arial Unicode MS" w:hAnsi="Times New Roman"/>
            <w:color w:val="0000FF"/>
            <w:u w:val="single"/>
          </w:rPr>
          <w:t>www.springerlink.com/content/3hbfafkg8pnp2uq2/</w:t>
        </w:r>
      </w:hyperlink>
      <w:r>
        <w:rPr>
          <w:rFonts w:ascii="Times New Roman" w:eastAsia="Arial Unicode MS" w:hAnsi="Times New Roman"/>
          <w:color w:val="000024"/>
        </w:rPr>
        <w:t xml:space="preserve">) of TV </w:t>
      </w:r>
      <w:r>
        <w:rPr>
          <w:rFonts w:ascii="Times New Roman" w:eastAsia="Arial Unicode MS" w:hAnsi="Times New Roman"/>
          <w:color w:val="000024"/>
        </w:rPr>
        <w:br/>
      </w:r>
      <w:r>
        <w:rPr>
          <w:rFonts w:ascii="Times New Roman" w:eastAsia="Arial Unicode MS" w:hAnsi="Times New Roman"/>
          <w:color w:val="000024"/>
        </w:rPr>
        <w:tab/>
        <w:t xml:space="preserve">viewing habits by Greek children, 4876 questionnaires - completed by children with the </w:t>
      </w:r>
      <w:r>
        <w:rPr>
          <w:rFonts w:ascii="Times New Roman" w:eastAsia="Arial Unicode MS" w:hAnsi="Times New Roman"/>
          <w:color w:val="000024"/>
        </w:rPr>
        <w:br/>
      </w:r>
      <w:r>
        <w:rPr>
          <w:rFonts w:ascii="Times New Roman" w:eastAsia="Arial Unicode MS" w:hAnsi="Times New Roman"/>
          <w:color w:val="000024"/>
        </w:rPr>
        <w:tab/>
        <w:t xml:space="preserve">assistance of their parents - were analysed. Key results were as follows: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80"/>
        <w:rPr>
          <w:rFonts w:ascii="Times New Roman" w:eastAsia="Arial Unicode MS" w:hAnsi="Times New Roman"/>
          <w:color w:val="0000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252" w:after="0" w:line="253" w:lineRule="exact"/>
        <w:ind w:left="180"/>
        <w:rPr>
          <w:rFonts w:ascii="Times New Roman" w:eastAsia="Arial Unicode MS" w:hAnsi="Times New Roman"/>
          <w:color w:val="000024"/>
        </w:rPr>
      </w:pPr>
      <w:r>
        <w:rPr>
          <w:rFonts w:ascii="Arial Unicode MS" w:eastAsia="Arial Unicode MS" w:hAnsi="Times New Roman" w:cs="Arial Unicode MS" w:hint="eastAsia"/>
          <w:color w:val="000024"/>
        </w:rPr>
        <w:t></w:t>
      </w:r>
      <w:r>
        <w:rPr>
          <w:rFonts w:ascii="Arial" w:eastAsia="Arial Unicode MS" w:hAnsi="Arial" w:cs="Arial"/>
          <w:color w:val="000024"/>
        </w:rPr>
        <w:t xml:space="preserve"> </w:t>
      </w:r>
      <w:r>
        <w:rPr>
          <w:rFonts w:ascii="Times New Roman" w:eastAsia="Arial Unicode MS" w:hAnsi="Times New Roman"/>
          <w:color w:val="000024"/>
        </w:rPr>
        <w:t xml:space="preserve">  The mean time spent watching TV ranged from 21-32 hours per week.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180"/>
        <w:rPr>
          <w:rFonts w:ascii="Times New Roman" w:eastAsia="Arial Unicode MS" w:hAnsi="Times New Roman"/>
          <w:color w:val="0000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4" w:after="0" w:line="253" w:lineRule="exact"/>
        <w:ind w:left="180"/>
        <w:rPr>
          <w:rFonts w:ascii="Times New Roman" w:eastAsia="Arial Unicode MS" w:hAnsi="Times New Roman"/>
          <w:color w:val="000024"/>
        </w:rPr>
      </w:pPr>
      <w:r>
        <w:rPr>
          <w:rFonts w:ascii="Arial Unicode MS" w:eastAsia="Arial Unicode MS" w:hAnsi="Times New Roman" w:cs="Arial Unicode MS" w:hint="eastAsia"/>
          <w:color w:val="000024"/>
        </w:rPr>
        <w:t></w:t>
      </w:r>
      <w:r>
        <w:rPr>
          <w:rFonts w:ascii="Arial" w:eastAsia="Arial Unicode MS" w:hAnsi="Arial" w:cs="Arial"/>
          <w:color w:val="000024"/>
        </w:rPr>
        <w:t xml:space="preserve"> </w:t>
      </w:r>
      <w:r>
        <w:rPr>
          <w:rFonts w:ascii="Times New Roman" w:eastAsia="Arial Unicode MS" w:hAnsi="Times New Roman"/>
          <w:color w:val="000024"/>
        </w:rPr>
        <w:t xml:space="preserve">  The age when children started watching TV correlated with their later educational </w:t>
      </w:r>
    </w:p>
    <w:p w:rsidR="009F7CD0" w:rsidRDefault="00101E91">
      <w:pPr>
        <w:widowControl w:val="0"/>
        <w:autoSpaceDE w:val="0"/>
        <w:autoSpaceDN w:val="0"/>
        <w:adjustRightInd w:val="0"/>
        <w:spacing w:before="63" w:after="0" w:line="500" w:lineRule="exact"/>
        <w:ind w:left="540" w:right="443"/>
        <w:jc w:val="both"/>
        <w:rPr>
          <w:rFonts w:ascii="Times New Roman" w:eastAsia="Arial Unicode MS" w:hAnsi="Times New Roman"/>
          <w:color w:val="000024"/>
        </w:rPr>
      </w:pPr>
      <w:r>
        <w:rPr>
          <w:rFonts w:ascii="Times New Roman" w:eastAsia="Arial Unicode MS" w:hAnsi="Times New Roman"/>
          <w:color w:val="000024"/>
        </w:rPr>
        <w:t xml:space="preserve">achievement: good students started watching TV earlier. Bad students, however, watched more TV, as did children from urban areas, and from lower socioeconomic groups.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before="129" w:after="0" w:line="207" w:lineRule="exact"/>
        <w:ind w:left="2748"/>
        <w:rPr>
          <w:rFonts w:ascii="Times New Roman" w:eastAsia="Arial Unicode MS" w:hAnsi="Times New Roman"/>
          <w:color w:val="000000"/>
          <w:sz w:val="18"/>
          <w:szCs w:val="18"/>
        </w:rPr>
      </w:pPr>
    </w:p>
    <w:p w:rsidR="009F7CD0" w:rsidRDefault="00101E91">
      <w:pPr>
        <w:widowControl w:val="0"/>
        <w:tabs>
          <w:tab w:val="left" w:pos="3147"/>
        </w:tabs>
        <w:autoSpaceDE w:val="0"/>
        <w:autoSpaceDN w:val="0"/>
        <w:adjustRightInd w:val="0"/>
        <w:spacing w:after="0" w:line="180" w:lineRule="exact"/>
        <w:ind w:left="2571" w:right="2978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br/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16"/>
          <w:szCs w:val="16"/>
        </w:rPr>
        <w:sectPr w:rsidR="009F7CD0">
          <w:pgSz w:w="11900" w:h="16820"/>
          <w:pgMar w:top="-1402" w:right="1440" w:bottom="-20" w:left="1440" w:header="720" w:footer="720" w:gutter="0"/>
          <w:cols w:space="720"/>
          <w:noEndnote/>
        </w:sectPr>
      </w:pPr>
    </w:p>
    <w:p w:rsidR="009F7CD0" w:rsidRDefault="00101E91">
      <w:pPr>
        <w:widowControl w:val="0"/>
        <w:autoSpaceDE w:val="0"/>
        <w:autoSpaceDN w:val="0"/>
        <w:adjustRightInd w:val="0"/>
        <w:spacing w:before="1" w:after="0" w:line="244" w:lineRule="exact"/>
        <w:ind w:left="380"/>
        <w:rPr>
          <w:rFonts w:ascii="Times New Roman" w:eastAsia="Arial Unicode MS" w:hAnsi="Times New Roman"/>
          <w:color w:val="000024"/>
        </w:rPr>
      </w:pPr>
      <w:bookmarkStart w:id="15" w:name="Pg17"/>
      <w:bookmarkEnd w:id="15"/>
      <w:r>
        <w:rPr>
          <w:rFonts w:ascii="Arial Unicode MS" w:eastAsia="Arial Unicode MS" w:hAnsi="Times New Roman" w:cs="Arial Unicode MS" w:hint="eastAsia"/>
          <w:color w:val="000024"/>
        </w:rPr>
        <w:lastRenderedPageBreak/>
        <w:t></w:t>
      </w:r>
      <w:r>
        <w:rPr>
          <w:rFonts w:ascii="Arial" w:eastAsia="Arial Unicode MS" w:hAnsi="Arial" w:cs="Arial"/>
          <w:color w:val="000024"/>
        </w:rPr>
        <w:t xml:space="preserve"> </w:t>
      </w:r>
      <w:r>
        <w:rPr>
          <w:rFonts w:ascii="Times New Roman" w:eastAsia="Arial Unicode MS" w:hAnsi="Times New Roman"/>
          <w:color w:val="000024"/>
        </w:rPr>
        <w:t xml:space="preserve">  Children from households with more than one TV (especially if it was in the child's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740"/>
        <w:rPr>
          <w:rFonts w:ascii="Times New Roman" w:eastAsia="Arial Unicode MS" w:hAnsi="Times New Roman"/>
          <w:color w:val="0000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6" w:after="0" w:line="253" w:lineRule="exact"/>
        <w:ind w:left="740"/>
        <w:rPr>
          <w:rFonts w:ascii="Times New Roman" w:eastAsia="Arial Unicode MS" w:hAnsi="Times New Roman"/>
          <w:color w:val="000024"/>
        </w:rPr>
      </w:pPr>
      <w:r>
        <w:rPr>
          <w:rFonts w:ascii="Times New Roman" w:eastAsia="Arial Unicode MS" w:hAnsi="Times New Roman"/>
          <w:color w:val="000024"/>
        </w:rPr>
        <w:t xml:space="preserve">bedroom) also watched more. </w:t>
      </w:r>
    </w:p>
    <w:p w:rsidR="009F7CD0" w:rsidRDefault="00101E91">
      <w:pPr>
        <w:widowControl w:val="0"/>
        <w:tabs>
          <w:tab w:val="left" w:pos="740"/>
        </w:tabs>
        <w:autoSpaceDE w:val="0"/>
        <w:autoSpaceDN w:val="0"/>
        <w:adjustRightInd w:val="0"/>
        <w:spacing w:before="63" w:after="0" w:line="500" w:lineRule="exact"/>
        <w:ind w:left="380" w:right="389"/>
        <w:jc w:val="both"/>
        <w:rPr>
          <w:rFonts w:ascii="Times New Roman" w:eastAsia="Arial Unicode MS" w:hAnsi="Times New Roman"/>
          <w:color w:val="000024"/>
        </w:rPr>
      </w:pPr>
      <w:r>
        <w:rPr>
          <w:rFonts w:ascii="Arial Unicode MS" w:eastAsia="Arial Unicode MS" w:hAnsi="Times New Roman" w:cs="Arial Unicode MS" w:hint="eastAsia"/>
          <w:color w:val="000024"/>
        </w:rPr>
        <w:t></w:t>
      </w:r>
      <w:r>
        <w:rPr>
          <w:rFonts w:ascii="Arial" w:eastAsia="Arial Unicode MS" w:hAnsi="Arial" w:cs="Arial"/>
          <w:color w:val="000024"/>
        </w:rPr>
        <w:t xml:space="preserve"> </w:t>
      </w:r>
      <w:r>
        <w:rPr>
          <w:rFonts w:ascii="Times New Roman" w:eastAsia="Arial Unicode MS" w:hAnsi="Times New Roman"/>
          <w:color w:val="000024"/>
        </w:rPr>
        <w:t xml:space="preserve">  Children who watched more TV were less compliant with TV restrictions and more likely </w:t>
      </w:r>
      <w:r>
        <w:rPr>
          <w:rFonts w:ascii="Times New Roman" w:eastAsia="Arial Unicode MS" w:hAnsi="Times New Roman"/>
          <w:color w:val="000024"/>
        </w:rPr>
        <w:br/>
      </w:r>
      <w:r>
        <w:rPr>
          <w:rFonts w:ascii="Times New Roman" w:eastAsia="Arial Unicode MS" w:hAnsi="Times New Roman"/>
          <w:color w:val="000024"/>
        </w:rPr>
        <w:tab/>
        <w:t xml:space="preserve">to imitate TV characters. </w:t>
      </w:r>
    </w:p>
    <w:p w:rsidR="009F7CD0" w:rsidRDefault="00101E91">
      <w:pPr>
        <w:widowControl w:val="0"/>
        <w:autoSpaceDE w:val="0"/>
        <w:autoSpaceDN w:val="0"/>
        <w:adjustRightInd w:val="0"/>
        <w:spacing w:before="225" w:after="0" w:line="253" w:lineRule="exact"/>
        <w:ind w:left="380"/>
        <w:rPr>
          <w:rFonts w:ascii="Times New Roman" w:eastAsia="Arial Unicode MS" w:hAnsi="Times New Roman"/>
          <w:color w:val="000024"/>
        </w:rPr>
      </w:pPr>
      <w:r>
        <w:rPr>
          <w:rFonts w:ascii="Arial Unicode MS" w:eastAsia="Arial Unicode MS" w:hAnsi="Times New Roman" w:cs="Arial Unicode MS" w:hint="eastAsia"/>
          <w:color w:val="000024"/>
        </w:rPr>
        <w:t></w:t>
      </w:r>
      <w:r>
        <w:rPr>
          <w:rFonts w:ascii="Arial" w:eastAsia="Arial Unicode MS" w:hAnsi="Arial" w:cs="Arial"/>
          <w:color w:val="000024"/>
        </w:rPr>
        <w:t xml:space="preserve"> </w:t>
      </w:r>
      <w:r>
        <w:rPr>
          <w:rFonts w:ascii="Times New Roman" w:eastAsia="Arial Unicode MS" w:hAnsi="Times New Roman"/>
          <w:color w:val="000024"/>
        </w:rPr>
        <w:t xml:space="preserve">  Eating while watching TV was associated with obesity in teenagers. </w:t>
      </w:r>
    </w:p>
    <w:p w:rsidR="009F7CD0" w:rsidRDefault="00101E91">
      <w:pPr>
        <w:widowControl w:val="0"/>
        <w:tabs>
          <w:tab w:val="left" w:pos="740"/>
        </w:tabs>
        <w:autoSpaceDE w:val="0"/>
        <w:autoSpaceDN w:val="0"/>
        <w:adjustRightInd w:val="0"/>
        <w:spacing w:before="63" w:after="0" w:line="500" w:lineRule="exact"/>
        <w:ind w:left="380" w:right="700"/>
        <w:jc w:val="both"/>
        <w:rPr>
          <w:rFonts w:ascii="Times New Roman" w:eastAsia="Arial Unicode MS" w:hAnsi="Times New Roman"/>
          <w:color w:val="000024"/>
        </w:rPr>
      </w:pPr>
      <w:r>
        <w:rPr>
          <w:rFonts w:ascii="Arial Unicode MS" w:eastAsia="Arial Unicode MS" w:hAnsi="Times New Roman" w:cs="Arial Unicode MS" w:hint="eastAsia"/>
          <w:color w:val="000024"/>
        </w:rPr>
        <w:t></w:t>
      </w:r>
      <w:r>
        <w:rPr>
          <w:rFonts w:ascii="Arial" w:eastAsia="Arial Unicode MS" w:hAnsi="Arial" w:cs="Arial"/>
          <w:color w:val="000024"/>
        </w:rPr>
        <w:t xml:space="preserve"> </w:t>
      </w:r>
      <w:r>
        <w:rPr>
          <w:rFonts w:ascii="Times New Roman" w:eastAsia="Arial Unicode MS" w:hAnsi="Times New Roman"/>
          <w:color w:val="000024"/>
        </w:rPr>
        <w:t xml:space="preserve">  Most children watched TV from appropriate distances, with the lights on, and with the </w:t>
      </w:r>
      <w:r>
        <w:rPr>
          <w:rFonts w:ascii="Times New Roman" w:eastAsia="Arial Unicode MS" w:hAnsi="Times New Roman"/>
          <w:color w:val="000024"/>
        </w:rPr>
        <w:br/>
      </w:r>
      <w:r>
        <w:rPr>
          <w:rFonts w:ascii="Times New Roman" w:eastAsia="Arial Unicode MS" w:hAnsi="Times New Roman"/>
          <w:color w:val="000024"/>
        </w:rPr>
        <w:tab/>
        <w:t xml:space="preserve">sound at medium volume.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51"/>
        <w:rPr>
          <w:rFonts w:ascii="Times New Roman" w:eastAsia="Arial Unicode MS" w:hAnsi="Times New Roman"/>
          <w:color w:val="0000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252" w:after="0" w:line="253" w:lineRule="exact"/>
        <w:ind w:left="351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a. What do you think the researchers were attempting to measure here?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351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b. What is the population?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351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c. Why would a sample be used for this situation?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51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4" w:after="0" w:line="253" w:lineRule="exact"/>
        <w:ind w:left="351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d. What kinds of decisions or actions are likely to be based on this study?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241" w:after="0" w:line="253" w:lineRule="exact"/>
        <w:ind w:left="20"/>
        <w:rPr>
          <w:rFonts w:ascii="Times New Roman" w:eastAsia="Arial Unicode MS" w:hAnsi="Times New Roman"/>
          <w:color w:val="000000"/>
          <w:spacing w:val="2"/>
        </w:rPr>
      </w:pPr>
      <w:r>
        <w:rPr>
          <w:rFonts w:ascii="Times New Roman" w:eastAsia="Arial Unicode MS" w:hAnsi="Times New Roman"/>
          <w:color w:val="000000"/>
          <w:spacing w:val="2"/>
        </w:rPr>
        <w:t xml:space="preserve">25. A sample of course percentages for five students showed the following results: 72, 65, 82, 90, </w:t>
      </w:r>
    </w:p>
    <w:p w:rsidR="009F7CD0" w:rsidRDefault="00101E91">
      <w:pPr>
        <w:widowControl w:val="0"/>
        <w:autoSpaceDE w:val="0"/>
        <w:autoSpaceDN w:val="0"/>
        <w:adjustRightInd w:val="0"/>
        <w:spacing w:before="63" w:after="0" w:line="500" w:lineRule="exact"/>
        <w:ind w:left="380" w:right="184"/>
        <w:jc w:val="both"/>
        <w:rPr>
          <w:rFonts w:ascii="Times New Roman" w:eastAsia="Arial Unicode MS" w:hAnsi="Times New Roman"/>
          <w:color w:val="000000"/>
          <w:spacing w:val="1"/>
        </w:rPr>
      </w:pPr>
      <w:r>
        <w:rPr>
          <w:rFonts w:ascii="Times New Roman" w:eastAsia="Arial Unicode MS" w:hAnsi="Times New Roman"/>
          <w:color w:val="000000"/>
          <w:spacing w:val="1"/>
        </w:rPr>
        <w:t xml:space="preserve">76. Which of the following statements are correct, and which should be challenged as being too generalized?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296"/>
        <w:rPr>
          <w:rFonts w:ascii="Times New Roman" w:eastAsia="Arial Unicode MS" w:hAnsi="Times New Roman"/>
          <w:color w:val="000000"/>
          <w:spacing w:val="1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296"/>
        <w:rPr>
          <w:rFonts w:ascii="Times New Roman" w:eastAsia="Arial Unicode MS" w:hAnsi="Times New Roman"/>
          <w:color w:val="000000"/>
          <w:spacing w:val="1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219" w:after="0" w:line="253" w:lineRule="exact"/>
        <w:ind w:left="296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a. The average course percentage for the sample of five students is 77.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296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b. The average course percentage for all students who took the exam is 77.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296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c. An estimate of the average course percentage for all students who took the exam is 77. </w:t>
      </w:r>
    </w:p>
    <w:p w:rsidR="009F7CD0" w:rsidRDefault="00101E91">
      <w:pPr>
        <w:widowControl w:val="0"/>
        <w:tabs>
          <w:tab w:val="left" w:pos="560"/>
        </w:tabs>
        <w:autoSpaceDE w:val="0"/>
        <w:autoSpaceDN w:val="0"/>
        <w:adjustRightInd w:val="0"/>
        <w:spacing w:before="27" w:after="0" w:line="520" w:lineRule="exact"/>
        <w:ind w:left="296" w:right="177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w w:val="102"/>
        </w:rPr>
        <w:t xml:space="preserve">d. More than half of the students who take this exam will achieve a percentage of between 70 </w:t>
      </w:r>
      <w:r>
        <w:rPr>
          <w:rFonts w:ascii="Times New Roman" w:eastAsia="Arial Unicode MS" w:hAnsi="Times New Roman"/>
          <w:color w:val="000000"/>
          <w:w w:val="102"/>
        </w:rPr>
        <w:br/>
      </w:r>
      <w:r>
        <w:rPr>
          <w:rFonts w:ascii="Times New Roman" w:eastAsia="Arial Unicode MS" w:hAnsi="Times New Roman"/>
          <w:color w:val="000000"/>
          <w:w w:val="102"/>
        </w:rPr>
        <w:tab/>
      </w:r>
      <w:r>
        <w:rPr>
          <w:rFonts w:ascii="Times New Roman" w:eastAsia="Arial Unicode MS" w:hAnsi="Times New Roman"/>
          <w:color w:val="000000"/>
        </w:rPr>
        <w:t xml:space="preserve">and 85. </w:t>
      </w:r>
    </w:p>
    <w:p w:rsidR="009F7CD0" w:rsidRDefault="00101E91">
      <w:pPr>
        <w:widowControl w:val="0"/>
        <w:tabs>
          <w:tab w:val="left" w:pos="560"/>
        </w:tabs>
        <w:autoSpaceDE w:val="0"/>
        <w:autoSpaceDN w:val="0"/>
        <w:adjustRightInd w:val="0"/>
        <w:spacing w:after="0" w:line="500" w:lineRule="exact"/>
        <w:ind w:left="296" w:right="179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w w:val="102"/>
        </w:rPr>
        <w:t xml:space="preserve">e. If five other students are included in the sample, their course percentage will be between 65 </w:t>
      </w:r>
      <w:r>
        <w:rPr>
          <w:rFonts w:ascii="Times New Roman" w:eastAsia="Arial Unicode MS" w:hAnsi="Times New Roman"/>
          <w:color w:val="000000"/>
          <w:w w:val="102"/>
        </w:rPr>
        <w:br/>
      </w:r>
      <w:r>
        <w:rPr>
          <w:rFonts w:ascii="Times New Roman" w:eastAsia="Arial Unicode MS" w:hAnsi="Times New Roman"/>
          <w:color w:val="000000"/>
          <w:w w:val="102"/>
        </w:rPr>
        <w:tab/>
      </w:r>
      <w:r>
        <w:rPr>
          <w:rFonts w:ascii="Times New Roman" w:eastAsia="Arial Unicode MS" w:hAnsi="Times New Roman"/>
          <w:color w:val="000000"/>
        </w:rPr>
        <w:t xml:space="preserve">and 90. </w:t>
      </w:r>
    </w:p>
    <w:p w:rsidR="009F7CD0" w:rsidRDefault="00101E91">
      <w:pPr>
        <w:widowControl w:val="0"/>
        <w:tabs>
          <w:tab w:val="left" w:pos="447"/>
        </w:tabs>
        <w:autoSpaceDE w:val="0"/>
        <w:autoSpaceDN w:val="0"/>
        <w:adjustRightInd w:val="0"/>
        <w:spacing w:before="232" w:after="0" w:line="240" w:lineRule="exact"/>
        <w:ind w:left="20" w:right="185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w w:val="104"/>
        </w:rPr>
        <w:t>26. Recent figures by the European Council on Refugees and Exiles (</w:t>
      </w:r>
      <w:hyperlink r:id="rId15" w:history="1">
        <w:r>
          <w:rPr>
            <w:rFonts w:ascii="Times New Roman" w:eastAsia="Arial Unicode MS" w:hAnsi="Times New Roman"/>
            <w:color w:val="000000"/>
            <w:w w:val="104"/>
          </w:rPr>
          <w:t>www.ecre.org/</w:t>
        </w:r>
      </w:hyperlink>
      <w:r>
        <w:rPr>
          <w:rFonts w:ascii="Times New Roman" w:eastAsia="Arial Unicode MS" w:hAnsi="Times New Roman"/>
          <w:color w:val="000000"/>
          <w:w w:val="104"/>
        </w:rPr>
        <w:t xml:space="preserve">) on illegal </w:t>
      </w:r>
      <w:r>
        <w:rPr>
          <w:rFonts w:ascii="Times New Roman" w:eastAsia="Arial Unicode MS" w:hAnsi="Times New Roman"/>
          <w:color w:val="000000"/>
          <w:w w:val="104"/>
        </w:rPr>
        <w:br/>
      </w:r>
      <w:r>
        <w:rPr>
          <w:rFonts w:ascii="Times New Roman" w:eastAsia="Arial Unicode MS" w:hAnsi="Times New Roman"/>
          <w:color w:val="000000"/>
          <w:w w:val="104"/>
        </w:rPr>
        <w:tab/>
      </w:r>
      <w:r>
        <w:rPr>
          <w:rFonts w:ascii="Times New Roman" w:eastAsia="Arial Unicode MS" w:hAnsi="Times New Roman"/>
          <w:color w:val="000000"/>
        </w:rPr>
        <w:t xml:space="preserve">immigration into Europe are summarized below.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184" w:lineRule="exact"/>
        <w:ind w:left="12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4" w:lineRule="exact"/>
        <w:ind w:left="12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4" w:lineRule="exact"/>
        <w:ind w:left="128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55" w:after="0" w:line="184" w:lineRule="exact"/>
        <w:ind w:left="128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 xml:space="preserve">Country/ region </w:t>
      </w:r>
    </w:p>
    <w:p w:rsidR="009F7CD0" w:rsidRDefault="00101E91">
      <w:pPr>
        <w:widowControl w:val="0"/>
        <w:tabs>
          <w:tab w:val="left" w:pos="2125"/>
          <w:tab w:val="left" w:pos="3100"/>
          <w:tab w:val="left" w:pos="4077"/>
          <w:tab w:val="left" w:pos="5053"/>
          <w:tab w:val="left" w:pos="6028"/>
        </w:tabs>
        <w:autoSpaceDE w:val="0"/>
        <w:autoSpaceDN w:val="0"/>
        <w:adjustRightInd w:val="0"/>
        <w:spacing w:before="76" w:after="0" w:line="184" w:lineRule="exact"/>
        <w:ind w:left="128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of asylum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2001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2002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2003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2004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2005</w:t>
      </w:r>
    </w:p>
    <w:p w:rsidR="009F7CD0" w:rsidRDefault="00101E91">
      <w:pPr>
        <w:widowControl w:val="0"/>
        <w:tabs>
          <w:tab w:val="left" w:pos="2605"/>
          <w:tab w:val="left" w:pos="3580"/>
          <w:tab w:val="left" w:pos="4638"/>
          <w:tab w:val="left" w:pos="5615"/>
          <w:tab w:val="left" w:pos="6590"/>
        </w:tabs>
        <w:autoSpaceDE w:val="0"/>
        <w:autoSpaceDN w:val="0"/>
        <w:adjustRightInd w:val="0"/>
        <w:spacing w:before="80" w:after="0" w:line="184" w:lineRule="exact"/>
        <w:ind w:left="128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Albania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30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16"/>
          <w:szCs w:val="16"/>
        </w:rPr>
      </w:pPr>
    </w:p>
    <w:p w:rsidR="009F7CD0" w:rsidRDefault="00101E91">
      <w:pPr>
        <w:widowControl w:val="0"/>
        <w:tabs>
          <w:tab w:val="left" w:pos="3347"/>
        </w:tabs>
        <w:autoSpaceDE w:val="0"/>
        <w:autoSpaceDN w:val="0"/>
        <w:adjustRightInd w:val="0"/>
        <w:spacing w:before="176" w:after="0" w:line="180" w:lineRule="exact"/>
        <w:ind w:left="2771" w:right="2970" w:firstLine="177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br/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33" style="position:absolute;left:0;text-align:left;z-index:-884;mso-position-horizontal-relative:page;mso-position-vertical-relative:page" points="63pt,700.2pt,63pt,695.55pt,162.85pt,695.55pt,162.85pt,700.2pt,63pt,700.2pt" coordsize="1997,94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34" style="position:absolute;left:0;text-align:left;z-index:-883;mso-position-horizontal-relative:page;mso-position-vertical-relative:page" points="63pt,708.25pt,63pt,700.2pt,68.4pt,700.2pt,68.4pt,708.25pt,63pt,708.25pt" coordsize="108,161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35" style="position:absolute;left:0;text-align:left;z-index:-882;mso-position-horizontal-relative:page;mso-position-vertical-relative:page" points="157.45pt,708.25pt,157.45pt,700.2pt,162.85pt,700.2pt,162.85pt,708.25pt,157.45pt,708.25pt" coordsize="108,161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36" style="position:absolute;left:0;text-align:left;z-index:-881;mso-position-horizontal-relative:page;mso-position-vertical-relative:page" points="68.4pt,708.25pt,68.4pt,700.2pt,157.45pt,700.2pt,157.45pt,708.25pt,68.4pt,708.25pt" coordsize="1781,161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37" style="position:absolute;left:0;text-align:left;z-index:-880;mso-position-horizontal-relative:page;mso-position-vertical-relative:page" points="162.85pt,700.2pt,162.85pt,695.55pt,211.6pt,695.55pt,211.6pt,700.2pt,162.85pt,700.2pt" coordsize="975,94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38" style="position:absolute;left:0;text-align:left;z-index:-879;mso-position-horizontal-relative:page;mso-position-vertical-relative:page" points="162.85pt,708.25pt,162.85pt,700.2pt,168.25pt,700.2pt,168.25pt,708.25pt,162.85pt,708.25pt" coordsize="108,161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39" style="position:absolute;left:0;text-align:left;z-index:-878;mso-position-horizontal-relative:page;mso-position-vertical-relative:page" points="206.2pt,708.25pt,206.2pt,700.2pt,211.6pt,700.2pt,211.6pt,708.25pt,206.2pt,708.25pt" coordsize="108,161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40" style="position:absolute;left:0;text-align:left;z-index:-877;mso-position-horizontal-relative:page;mso-position-vertical-relative:page" points="168.25pt,708.25pt,168.25pt,700.2pt,206.2pt,700.2pt,206.2pt,708.25pt,168.25pt,708.25pt" coordsize="759,161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41" style="position:absolute;left:0;text-align:left;z-index:-876;mso-position-horizontal-relative:page;mso-position-vertical-relative:page" points="211.6pt,700.2pt,211.6pt,695.55pt,260.45pt,695.55pt,260.45pt,700.2pt,211.6pt,700.2pt" coordsize="977,94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42" style="position:absolute;left:0;text-align:left;z-index:-875;mso-position-horizontal-relative:page;mso-position-vertical-relative:page" points="211.6pt,708.25pt,211.6pt,700.2pt,217pt,700.2pt,217pt,708.25pt,211.6pt,708.25pt" coordsize="108,161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43" style="position:absolute;left:0;text-align:left;z-index:-874;mso-position-horizontal-relative:page;mso-position-vertical-relative:page" points="255.05pt,708.25pt,255.05pt,700.2pt,260.45pt,700.2pt,260.45pt,708.25pt,255.05pt,708.25pt" coordsize="108,161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44" style="position:absolute;left:0;text-align:left;z-index:-873;mso-position-horizontal-relative:page;mso-position-vertical-relative:page" points="217pt,708.25pt,217pt,700.2pt,255.05pt,700.2pt,255.05pt,708.25pt,217pt,708.25pt" coordsize="761,161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45" style="position:absolute;left:0;text-align:left;z-index:-872;mso-position-horizontal-relative:page;mso-position-vertical-relative:page" points="260.45pt,699pt,260.45pt,695.55pt,309.3pt,695.55pt,309.3pt,699pt,260.45pt,699pt" coordsize="977,70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46" style="position:absolute;left:0;text-align:left;z-index:-871;mso-position-horizontal-relative:page;mso-position-vertical-relative:page" points="260.45pt,708.25pt,260.45pt,699pt,265.85pt,699pt,265.85pt,708.25pt,260.45pt,708.25pt" coordsize="108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47" style="position:absolute;left:0;text-align:left;z-index:-870;mso-position-horizontal-relative:page;mso-position-vertical-relative:page" points="303.9pt,708.25pt,303.9pt,699pt,309.3pt,699pt,309.3pt,708.25pt,303.9pt,708.25pt" coordsize="109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48" style="position:absolute;left:0;text-align:left;z-index:-869;mso-position-horizontal-relative:page;mso-position-vertical-relative:page" points="265.85pt,708.25pt,265.85pt,699pt,303.9pt,699pt,303.9pt,708.25pt,265.85pt,708.25pt" coordsize="761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49" style="position:absolute;left:0;text-align:left;z-index:-868;mso-position-horizontal-relative:page;mso-position-vertical-relative:page" points="309.3pt,699pt,309.3pt,695.55pt,358pt,695.55pt,358pt,699pt,309.3pt,699pt" coordsize="976,70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50" style="position:absolute;left:0;text-align:left;z-index:-867;mso-position-horizontal-relative:page;mso-position-vertical-relative:page" points="309.3pt,708.25pt,309.3pt,699pt,314.7pt,699pt,314.7pt,708.25pt,309.3pt,708.25pt" coordsize="109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51" style="position:absolute;left:0;text-align:left;z-index:-866;mso-position-horizontal-relative:page;mso-position-vertical-relative:page" points="352.65pt,708.25pt,352.65pt,699pt,358pt,699pt,358pt,708.25pt,352.65pt,708.25pt" coordsize="109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52" style="position:absolute;left:0;text-align:left;z-index:-865;mso-position-horizontal-relative:page;mso-position-vertical-relative:page" points="314.7pt,708.25pt,314.7pt,699pt,352.65pt,699pt,352.65pt,708.25pt,314.7pt,708.25pt" coordsize="760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53" style="position:absolute;left:0;text-align:left;z-index:-864;mso-position-horizontal-relative:page;mso-position-vertical-relative:page" points="358pt,699pt,358pt,695.55pt,406.85pt,695.55pt,406.85pt,699pt,358pt,699pt" coordsize="977,70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54" style="position:absolute;left:0;text-align:left;z-index:-863;mso-position-horizontal-relative:page;mso-position-vertical-relative:page" points="358pt,708.25pt,358pt,699pt,363.45pt,699pt,363.45pt,708.25pt,358pt,708.25pt" coordsize="109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55" style="position:absolute;left:0;text-align:left;z-index:-862;mso-position-horizontal-relative:page;mso-position-vertical-relative:page" points="401.45pt,708.25pt,401.45pt,699pt,406.85pt,699pt,406.85pt,708.25pt,401.45pt,708.25pt" coordsize="108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56" style="position:absolute;left:0;text-align:left;z-index:-861;mso-position-horizontal-relative:page;mso-position-vertical-relative:page" points="363.45pt,708.25pt,363.45pt,699pt,401.45pt,699pt,401.45pt,708.25pt,363.45pt,708.25pt" coordsize="761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57" style="position:absolute;left:0;text-align:left;z-index:-860;mso-position-horizontal-relative:page;mso-position-vertical-relative:page" points="63.25pt,712.35pt,63.25pt,708.75pt,162.6pt,708.75pt,162.6pt,712.35pt,63.25pt,712.35pt" coordsize="1988,7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58" style="position:absolute;left:0;text-align:left;z-index:-859;mso-position-horizontal-relative:page;mso-position-vertical-relative:page" points="63.25pt,721.45pt,63.25pt,712.35pt,68.4pt,712.35pt,68.4pt,721.45pt,63.25pt,721.45pt" coordsize="104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59" style="position:absolute;left:0;text-align:left;z-index:-858;mso-position-horizontal-relative:page;mso-position-vertical-relative:page" points="157.45pt,721.45pt,157.45pt,712.35pt,162.6pt,712.35pt,162.6pt,721.45pt,157.45pt,721.45pt" coordsize="103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60" style="position:absolute;left:0;text-align:left;z-index:-857;mso-position-horizontal-relative:page;mso-position-vertical-relative:page" points="68.4pt,721.45pt,68.4pt,712.35pt,157.45pt,712.35pt,157.45pt,721.45pt,68.4pt,721.45pt" coordsize="1781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61" style="position:absolute;left:0;text-align:left;z-index:-856;mso-position-horizontal-relative:page;mso-position-vertical-relative:page" points="162.85pt,712.35pt,162.85pt,708.75pt,211.6pt,708.75pt,211.6pt,712.35pt,162.85pt,712.35pt" coordsize="975,7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62" style="position:absolute;left:0;text-align:left;z-index:-855;mso-position-horizontal-relative:page;mso-position-vertical-relative:page" points="162.85pt,721.45pt,162.85pt,712.35pt,168.25pt,712.35pt,168.25pt,721.45pt,162.85pt,721.45pt" coordsize="108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63" style="position:absolute;left:0;text-align:left;z-index:-854;mso-position-horizontal-relative:page;mso-position-vertical-relative:page" points="206.2pt,721.45pt,206.2pt,712.35pt,211.6pt,712.35pt,211.6pt,721.45pt,206.2pt,721.45pt" coordsize="108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64" style="position:absolute;left:0;text-align:left;z-index:-853;mso-position-horizontal-relative:page;mso-position-vertical-relative:page" points="168.25pt,721.45pt,168.25pt,712.35pt,206.2pt,712.35pt,206.2pt,721.45pt,168.25pt,721.45pt" coordsize="759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65" style="position:absolute;left:0;text-align:left;z-index:-852;mso-position-horizontal-relative:page;mso-position-vertical-relative:page" points="211.85pt,712.35pt,211.85pt,708.75pt,260.45pt,708.75pt,260.45pt,712.35pt,211.85pt,712.35pt" coordsize="972,7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66" style="position:absolute;left:0;text-align:left;z-index:-851;mso-position-horizontal-relative:page;mso-position-vertical-relative:page" points="211.85pt,721.45pt,211.85pt,712.35pt,217pt,712.35pt,217pt,721.45pt,211.85pt,721.45pt" coordsize="103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67" style="position:absolute;left:0;text-align:left;z-index:-850;mso-position-horizontal-relative:page;mso-position-vertical-relative:page" points="255.05pt,721.45pt,255.05pt,712.35pt,260.45pt,712.35pt,260.45pt,721.45pt,255.05pt,721.45pt" coordsize="108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68" style="position:absolute;left:0;text-align:left;z-index:-849;mso-position-horizontal-relative:page;mso-position-vertical-relative:page" points="217pt,721.45pt,217pt,712.35pt,255.05pt,712.35pt,255.05pt,721.45pt,217pt,721.45pt" coordsize="761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69" style="position:absolute;left:0;text-align:left;z-index:-848;mso-position-horizontal-relative:page;mso-position-vertical-relative:page" points="260.7pt,712.35pt,260.7pt,708.75pt,309.3pt,708.75pt,309.3pt,712.35pt,260.7pt,712.35pt" coordsize="973,7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70" style="position:absolute;left:0;text-align:left;z-index:-847;mso-position-horizontal-relative:page;mso-position-vertical-relative:page" points="260.7pt,721.45pt,260.7pt,712.35pt,265.85pt,712.35pt,265.85pt,721.45pt,260.7pt,721.45pt" coordsize="104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71" style="position:absolute;left:0;text-align:left;z-index:-846;mso-position-horizontal-relative:page;mso-position-vertical-relative:page" points="303.9pt,721.45pt,303.9pt,712.35pt,309.3pt,712.35pt,309.3pt,721.45pt,303.9pt,721.45pt" coordsize="109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72" style="position:absolute;left:0;text-align:left;z-index:-845;mso-position-horizontal-relative:page;mso-position-vertical-relative:page" points="265.85pt,721.45pt,265.85pt,712.35pt,303.9pt,712.35pt,303.9pt,721.45pt,265.85pt,721.45pt" coordsize="761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73" style="position:absolute;left:0;text-align:left;z-index:-844;mso-position-horizontal-relative:page;mso-position-vertical-relative:page" points="309.5pt,712.35pt,309.5pt,708.75pt,358pt,708.75pt,358pt,712.35pt,309.5pt,712.35pt" coordsize="971,7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74" style="position:absolute;left:0;text-align:left;z-index:-843;mso-position-horizontal-relative:page;mso-position-vertical-relative:page" points="309.5pt,721.45pt,309.5pt,712.35pt,314.7pt,712.35pt,314.7pt,721.45pt,309.5pt,721.45pt" coordsize="104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75" style="position:absolute;left:0;text-align:left;z-index:-842;mso-position-horizontal-relative:page;mso-position-vertical-relative:page" points="352.65pt,721.45pt,352.65pt,712.35pt,358pt,712.35pt,358pt,721.45pt,352.65pt,721.45pt" coordsize="109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76" style="position:absolute;left:0;text-align:left;z-index:-841;mso-position-horizontal-relative:page;mso-position-vertical-relative:page" points="314.7pt,721.45pt,314.7pt,712.35pt,352.65pt,712.35pt,352.65pt,721.45pt,314.7pt,721.45pt" coordsize="760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77" style="position:absolute;left:0;text-align:left;z-index:-840;mso-position-horizontal-relative:page;mso-position-vertical-relative:page" points="358.25pt,712.35pt,358.25pt,708.75pt,406.65pt,708.75pt,406.65pt,712.35pt,358.25pt,712.35pt" coordsize="968,7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78" style="position:absolute;left:0;text-align:left;z-index:-839;mso-position-horizontal-relative:page;mso-position-vertical-relative:page" points="358.25pt,721.45pt,358.25pt,712.35pt,363.45pt,712.35pt,363.45pt,721.45pt,358.25pt,721.45pt" coordsize="104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79" style="position:absolute;left:0;text-align:left;z-index:-838;mso-position-horizontal-relative:page;mso-position-vertical-relative:page" points="401.45pt,721.45pt,401.45pt,712.35pt,406.65pt,712.35pt,406.65pt,721.45pt,401.45pt,721.45pt" coordsize="104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80" style="position:absolute;left:0;text-align:left;z-index:-837;mso-position-horizontal-relative:page;mso-position-vertical-relative:page" points="363.45pt,721.45pt,363.45pt,712.35pt,401.45pt,712.35pt,401.45pt,721.45pt,363.45pt,721.45pt" coordsize="761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81" style="position:absolute;left:0;text-align:left;z-index:-836;mso-position-horizontal-relative:page;mso-position-vertical-relative:page" points="62.75pt,708.75pt,62.75pt,708.25pt,63.25pt,708.25pt,63.25pt,708.75pt,62.75pt,708.75pt" coordsize="10,1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82" style="position:absolute;left:0;text-align:left;z-index:-835;mso-position-horizontal-relative:page;mso-position-vertical-relative:page" points="62.75pt,708.75pt,62.75pt,708.25pt,63.25pt,708.25pt,63.25pt,708.75pt,62.75pt,708.75pt" coordsize="10,1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83" style="position:absolute;left:0;text-align:left;z-index:-834;mso-position-horizontal-relative:page;mso-position-vertical-relative:page" points="63.25pt,708.75pt,63.25pt,708.25pt,63.75pt,708.25pt,63.75pt,708.75pt,63.25pt,708.75pt" coordsize="11,1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84" style="position:absolute;left:0;text-align:left;z-index:-833;mso-position-horizontal-relative:page;mso-position-vertical-relative:page" points="63.7pt,709.25pt,162.6pt,709.25pt,162.6pt,708.25pt,63.7pt,708.25pt,63.7pt,709.25pt" coordsize="1978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85" style="position:absolute;left:0;text-align:left;z-index:-832;mso-position-horizontal-relative:page;mso-position-vertical-relative:page" points="162.6pt,708.75pt,162.6pt,708.25pt,163.1pt,708.25pt,163.1pt,708.75pt,162.6pt,708.75pt" coordsize="10,1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86" style="position:absolute;left:0;text-align:left;z-index:-831;mso-position-horizontal-relative:page;mso-position-vertical-relative:page" points="163.1pt,708.75pt,163.1pt,708.25pt,163.6pt,708.25pt,163.6pt,708.75pt,163.1pt,708.75pt" coordsize="10,1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87" style="position:absolute;left:0;text-align:left;z-index:-830;mso-position-horizontal-relative:page;mso-position-vertical-relative:page" points="163.55pt,709.25pt,211.35pt,709.25pt,211.35pt,708.25pt,163.55pt,708.25pt,163.55pt,709.25pt" coordsize="956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88" style="position:absolute;left:0;text-align:left;z-index:-829;mso-position-horizontal-relative:page;mso-position-vertical-relative:page" points="211.35pt,708.75pt,211.35pt,708.25pt,211.85pt,708.25pt,211.85pt,708.75pt,211.35pt,708.75pt" coordsize="10,1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89" style="position:absolute;left:0;text-align:left;z-index:-828;mso-position-horizontal-relative:page;mso-position-vertical-relative:page" points="211.85pt,708.75pt,211.85pt,708.25pt,212.35pt,708.25pt,212.35pt,708.75pt,211.85pt,708.75pt" coordsize="10,1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90" style="position:absolute;left:0;text-align:left;z-index:-827;mso-position-horizontal-relative:page;mso-position-vertical-relative:page" points="212.3pt,709.25pt,260.2pt,709.25pt,260.2pt,708.25pt,212.3pt,708.25pt,212.3pt,709.25pt" coordsize="958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91" style="position:absolute;left:0;text-align:left;z-index:-826;mso-position-horizontal-relative:page;mso-position-vertical-relative:page" points="260.2pt,708.75pt,260.2pt,708.25pt,260.7pt,708.25pt,260.7pt,708.75pt,260.2pt,708.75pt" coordsize="10,1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92" style="position:absolute;left:0;text-align:left;z-index:-825;mso-position-horizontal-relative:page;mso-position-vertical-relative:page" points="260.7pt,708.75pt,260.7pt,708.25pt,261.15pt,708.25pt,261.15pt,708.75pt,260.7pt,708.75pt" coordsize="10,1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93" style="position:absolute;left:0;text-align:left;z-index:-824;mso-position-horizontal-relative:page;mso-position-vertical-relative:page" points="261.15pt,709.25pt,309.05pt,709.25pt,309.05pt,708.25pt,261.15pt,708.25pt,261.15pt,709.25pt" coordsize="958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94" style="position:absolute;left:0;text-align:left;z-index:-823;mso-position-horizontal-relative:page;mso-position-vertical-relative:page" points="309.05pt,708.75pt,309.05pt,708.25pt,309.5pt,708.25pt,309.5pt,708.75pt,309.05pt,708.75pt" coordsize="10,1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95" style="position:absolute;left:0;text-align:left;z-index:-822;mso-position-horizontal-relative:page;mso-position-vertical-relative:page" points="309.5pt,708.75pt,309.5pt,708.25pt,310pt,708.25pt,310pt,708.75pt,309.5pt,708.75pt" coordsize="10,1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96" style="position:absolute;left:0;text-align:left;z-index:-821;mso-position-horizontal-relative:page;mso-position-vertical-relative:page" points="310pt,709.25pt,357.8pt,709.25pt,357.8pt,708.25pt,310pt,708.25pt,310pt,709.25pt" coordsize="956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97" style="position:absolute;left:0;text-align:left;z-index:-820;mso-position-horizontal-relative:page;mso-position-vertical-relative:page" points="357.8pt,708.75pt,357.8pt,708.25pt,358.25pt,708.25pt,358.25pt,708.75pt,357.8pt,708.75pt" coordsize="10,1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98" style="position:absolute;left:0;text-align:left;z-index:-819;mso-position-horizontal-relative:page;mso-position-vertical-relative:page" points="358.25pt,708.75pt,358.25pt,708.25pt,358.75pt,708.25pt,358.75pt,708.75pt,358.25pt,708.75pt" coordsize="10,1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099" style="position:absolute;left:0;text-align:left;z-index:-818;mso-position-horizontal-relative:page;mso-position-vertical-relative:page" points="358.75pt,709.25pt,406.65pt,709.25pt,406.65pt,708.25pt,358.75pt,708.25pt,358.75pt,709.25pt" coordsize="958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00" style="position:absolute;left:0;text-align:left;z-index:-817;mso-position-horizontal-relative:page;mso-position-vertical-relative:page" points="406.65pt,708.75pt,406.65pt,708.25pt,407.1pt,708.25pt,407.1pt,708.75pt,406.65pt,708.75pt" coordsize="10,1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01" style="position:absolute;left:0;text-align:left;z-index:-816;mso-position-horizontal-relative:page;mso-position-vertical-relative:page" points="62.75pt,721.45pt,63.75pt,721.45pt,63.75pt,708.7pt,62.75pt,708.7pt,62.75pt,721.4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02" style="position:absolute;left:0;text-align:left;z-index:-815;mso-position-horizontal-relative:page;mso-position-vertical-relative:page" points="162.6pt,721.45pt,163.6pt,721.45pt,163.6pt,708.7pt,162.6pt,708.7pt,162.6pt,721.4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03" style="position:absolute;left:0;text-align:left;z-index:-814;mso-position-horizontal-relative:page;mso-position-vertical-relative:page" points="211.35pt,721.45pt,212.35pt,721.45pt,212.35pt,708.7pt,211.35pt,708.7pt,211.35pt,721.4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04" style="position:absolute;left:0;text-align:left;z-index:-813;mso-position-horizontal-relative:page;mso-position-vertical-relative:page" points="260.2pt,721.45pt,261.2pt,721.45pt,261.2pt,708.7pt,260.2pt,708.7pt,260.2pt,721.4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05" style="position:absolute;left:0;text-align:left;z-index:-812;mso-position-horizontal-relative:page;mso-position-vertical-relative:page" points="309.05pt,721.45pt,310.05pt,721.45pt,310.05pt,708.7pt,309.05pt,708.7pt,309.05pt,721.4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06" style="position:absolute;left:0;text-align:left;z-index:-811;mso-position-horizontal-relative:page;mso-position-vertical-relative:page" points="357.75pt,721.45pt,358.75pt,721.45pt,358.75pt,708.7pt,357.75pt,708.7pt,357.75pt,721.4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07" style="position:absolute;left:0;text-align:left;z-index:-810;mso-position-horizontal-relative:page;mso-position-vertical-relative:page" points="406.6pt,721.45pt,407.6pt,721.45pt,407.6pt,708.7pt,406.6pt,708.7pt,406.6pt,721.4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08" style="position:absolute;left:0;text-align:left;z-index:-809;mso-position-horizontal-relative:page;mso-position-vertical-relative:page" points="63.25pt,725.05pt,63.25pt,721.45pt,162.6pt,721.45pt,162.6pt,725.05pt,63.25pt,725.05pt" coordsize="1988,72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09" style="position:absolute;left:0;text-align:left;z-index:-808;mso-position-horizontal-relative:page;mso-position-vertical-relative:page" points="63.25pt,734.15pt,63.25pt,725.05pt,68.4pt,725.05pt,68.4pt,734.15pt,63.25pt,734.15pt" coordsize="104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10" style="position:absolute;left:0;text-align:left;z-index:-807;mso-position-horizontal-relative:page;mso-position-vertical-relative:page" points="157.45pt,734.15pt,157.45pt,725.05pt,162.6pt,725.05pt,162.6pt,734.15pt,157.45pt,734.15pt" coordsize="103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11" style="position:absolute;left:0;text-align:left;z-index:-806;mso-position-horizontal-relative:page;mso-position-vertical-relative:page" points="68.4pt,734.15pt,68.4pt,725.05pt,157.45pt,725.05pt,157.45pt,734.15pt,68.4pt,734.15pt" coordsize="1781,182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12" style="position:absolute;left:0;text-align:left;z-index:-805;mso-position-horizontal-relative:page;mso-position-vertical-relative:page" points="162.85pt,725.05pt,162.85pt,721.45pt,211.35pt,721.45pt,211.35pt,725.05pt,162.85pt,725.05pt" coordsize="970,72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13" style="position:absolute;left:0;text-align:left;z-index:-804;mso-position-horizontal-relative:page;mso-position-vertical-relative:page" points="162.85pt,734.15pt,162.85pt,725.05pt,168.25pt,725.05pt,168.25pt,734.15pt,162.85pt,734.15pt" coordsize="108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14" style="position:absolute;left:0;text-align:left;z-index:-803;mso-position-horizontal-relative:page;mso-position-vertical-relative:page" points="206.2pt,734.15pt,206.2pt,725.05pt,211.35pt,725.05pt,211.35pt,734.15pt,206.2pt,734.15pt" coordsize="103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15" style="position:absolute;left:0;text-align:left;z-index:-802;mso-position-horizontal-relative:page;mso-position-vertical-relative:page" points="168.25pt,734.15pt,168.25pt,725.05pt,206.2pt,725.05pt,206.2pt,734.15pt,168.25pt,734.15pt" coordsize="759,182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16" style="position:absolute;left:0;text-align:left;z-index:-801;mso-position-horizontal-relative:page;mso-position-vertical-relative:page" points="211.6pt,725.05pt,211.6pt,721.45pt,260.2pt,721.45pt,260.2pt,725.05pt,211.6pt,725.05pt" coordsize="972,72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17" style="position:absolute;left:0;text-align:left;z-index:-800;mso-position-horizontal-relative:page;mso-position-vertical-relative:page" points="211.6pt,734.15pt,211.6pt,725.05pt,217pt,725.05pt,217pt,734.15pt,211.6pt,734.15pt" coordsize="108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18" style="position:absolute;left:0;text-align:left;z-index:-799;mso-position-horizontal-relative:page;mso-position-vertical-relative:page" points="255.05pt,734.15pt,255.05pt,725.05pt,260.2pt,725.05pt,260.2pt,734.15pt,255.05pt,734.15pt" coordsize="103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19" style="position:absolute;left:0;text-align:left;z-index:-798;mso-position-horizontal-relative:page;mso-position-vertical-relative:page" points="217pt,734.15pt,217pt,725.05pt,255.05pt,725.05pt,255.05pt,734.15pt,217pt,734.15pt" coordsize="761,182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20" style="position:absolute;left:0;text-align:left;z-index:-797;mso-position-horizontal-relative:page;mso-position-vertical-relative:page" points="260.45pt,725.05pt,260.45pt,721.45pt,309.05pt,721.45pt,309.05pt,725.05pt,260.45pt,725.05pt" coordsize="972,72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21" style="position:absolute;left:0;text-align:left;z-index:-796;mso-position-horizontal-relative:page;mso-position-vertical-relative:page" points="260.45pt,734.15pt,260.45pt,725.05pt,265.85pt,725.05pt,265.85pt,734.15pt,260.45pt,734.15pt" coordsize="108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22" style="position:absolute;left:0;text-align:left;z-index:-795;mso-position-horizontal-relative:page;mso-position-vertical-relative:page" points="303.9pt,734.15pt,303.9pt,725.05pt,309.05pt,725.05pt,309.05pt,734.15pt,303.9pt,734.15pt" coordsize="104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23" style="position:absolute;left:0;text-align:left;z-index:-794;mso-position-horizontal-relative:page;mso-position-vertical-relative:page" points="265.85pt,734.15pt,265.85pt,725.05pt,303.9pt,725.05pt,303.9pt,734.15pt,265.85pt,734.15pt" coordsize="761,182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24" style="position:absolute;left:0;text-align:left;z-index:-793;mso-position-horizontal-relative:page;mso-position-vertical-relative:page" points="309.3pt,725.05pt,309.3pt,721.45pt,357.8pt,721.45pt,357.8pt,725.05pt,309.3pt,725.05pt" coordsize="971,72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25" style="position:absolute;left:0;text-align:left;z-index:-792;mso-position-horizontal-relative:page;mso-position-vertical-relative:page" points="309.3pt,734.15pt,309.3pt,725.05pt,314.7pt,725.05pt,314.7pt,734.15pt,309.3pt,734.15pt" coordsize="109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26" style="position:absolute;left:0;text-align:left;z-index:-791;mso-position-horizontal-relative:page;mso-position-vertical-relative:page" points="352.65pt,734.15pt,352.65pt,725.05pt,357.8pt,725.05pt,357.8pt,734.15pt,352.65pt,734.15pt" coordsize="104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27" style="position:absolute;left:0;text-align:left;z-index:-790;mso-position-horizontal-relative:page;mso-position-vertical-relative:page" points="314.7pt,734.15pt,314.7pt,725.05pt,352.65pt,725.05pt,352.65pt,734.15pt,314.7pt,734.15pt" coordsize="760,182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28" style="position:absolute;left:0;text-align:left;z-index:-789;mso-position-horizontal-relative:page;mso-position-vertical-relative:page" points="358pt,725.05pt,358pt,721.45pt,406.65pt,721.45pt,406.65pt,725.05pt,358pt,725.05pt" coordsize="973,72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29" style="position:absolute;left:0;text-align:left;z-index:-788;mso-position-horizontal-relative:page;mso-position-vertical-relative:page" points="358pt,734.15pt,358pt,725.05pt,363.45pt,725.05pt,363.45pt,734.15pt,358pt,734.15pt" coordsize="109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30" style="position:absolute;left:0;text-align:left;z-index:-787;mso-position-horizontal-relative:page;mso-position-vertical-relative:page" points="401.45pt,734.15pt,401.45pt,725.05pt,406.65pt,725.05pt,406.65pt,734.15pt,401.45pt,734.15pt" coordsize="104,18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31" style="position:absolute;left:0;text-align:left;z-index:-786;mso-position-horizontal-relative:page;mso-position-vertical-relative:page" points="363.45pt,734.15pt,363.45pt,725.05pt,401.45pt,725.05pt,401.45pt,734.15pt,363.45pt,734.15pt" coordsize="761,182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32" style="position:absolute;left:0;text-align:left;z-index:-785;mso-position-horizontal-relative:page;mso-position-vertical-relative:page" points="62.75pt,734.2pt,63.75pt,734.2pt,63.75pt,721.45pt,62.75pt,721.45pt,62.75pt,734.2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33" style="position:absolute;left:0;text-align:left;z-index:-784;mso-position-horizontal-relative:page;mso-position-vertical-relative:page" points="162.6pt,734.2pt,163.6pt,734.2pt,163.6pt,721.45pt,162.6pt,721.45pt,162.6pt,734.2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34" style="position:absolute;left:0;text-align:left;z-index:-783;mso-position-horizontal-relative:page;mso-position-vertical-relative:page" points="211.35pt,734.2pt,212.35pt,734.2pt,212.35pt,721.45pt,211.35pt,721.45pt,211.35pt,734.2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35" style="position:absolute;left:0;text-align:left;z-index:-782;mso-position-horizontal-relative:page;mso-position-vertical-relative:page" points="260.2pt,734.2pt,261.2pt,734.2pt,261.2pt,721.45pt,260.2pt,721.45pt,260.2pt,734.2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36" style="position:absolute;left:0;text-align:left;z-index:-781;mso-position-horizontal-relative:page;mso-position-vertical-relative:page" points="309.05pt,734.2pt,310.05pt,734.2pt,310.05pt,721.45pt,309.05pt,721.45pt,309.05pt,734.2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37" style="position:absolute;left:0;text-align:left;z-index:-780;mso-position-horizontal-relative:page;mso-position-vertical-relative:page" points="357.75pt,734.2pt,358.75pt,734.2pt,358.75pt,721.45pt,357.75pt,721.45pt,357.75pt,734.2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38" style="position:absolute;left:0;text-align:left;z-index:-779;mso-position-horizontal-relative:page;mso-position-vertical-relative:page" points="406.6pt,734.2pt,407.6pt,734.2pt,407.6pt,721.45pt,406.6pt,721.45pt,406.6pt,734.2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39" style="position:absolute;left:0;text-align:left;z-index:-778;mso-position-horizontal-relative:page;mso-position-vertical-relative:page" points="63.25pt,737.8pt,63.25pt,734.15pt,162.6pt,734.15pt,162.6pt,737.8pt,63.25pt,737.8pt" coordsize="1988,7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40" style="position:absolute;left:0;text-align:left;z-index:-777;mso-position-horizontal-relative:page;mso-position-vertical-relative:page" points="63.25pt,747.05pt,63.25pt,737.8pt,68.4pt,737.8pt,68.4pt,747.05pt,63.25pt,747.05pt" coordsize="104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41" style="position:absolute;left:0;text-align:left;z-index:-776;mso-position-horizontal-relative:page;mso-position-vertical-relative:page" points="157.45pt,747.05pt,157.45pt,737.8pt,162.6pt,737.8pt,162.6pt,747.05pt,157.45pt,747.05pt" coordsize="103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42" style="position:absolute;left:0;text-align:left;z-index:-775;mso-position-horizontal-relative:page;mso-position-vertical-relative:page" points="68.4pt,747.05pt,68.4pt,737.8pt,157.45pt,737.8pt,157.45pt,747.05pt,68.4pt,747.05pt" coordsize="1781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43" style="position:absolute;left:0;text-align:left;z-index:-774;mso-position-horizontal-relative:page;mso-position-vertical-relative:page" points="162.85pt,737.8pt,162.85pt,734.15pt,211.35pt,734.15pt,211.35pt,737.8pt,162.85pt,737.8pt" coordsize="970,7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44" style="position:absolute;left:0;text-align:left;z-index:-773;mso-position-horizontal-relative:page;mso-position-vertical-relative:page" points="162.85pt,747.05pt,162.85pt,737.8pt,168.25pt,737.8pt,168.25pt,747.05pt,162.85pt,747.05pt" coordsize="108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45" style="position:absolute;left:0;text-align:left;z-index:-772;mso-position-horizontal-relative:page;mso-position-vertical-relative:page" points="206.2pt,747.05pt,206.2pt,737.8pt,211.35pt,737.8pt,211.35pt,747.05pt,206.2pt,747.05pt" coordsize="103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46" style="position:absolute;left:0;text-align:left;z-index:-771;mso-position-horizontal-relative:page;mso-position-vertical-relative:page" points="168.25pt,747.05pt,168.25pt,737.8pt,206.2pt,737.8pt,206.2pt,747.05pt,168.25pt,747.05pt" coordsize="759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47" style="position:absolute;left:0;text-align:left;z-index:-770;mso-position-horizontal-relative:page;mso-position-vertical-relative:page" points="211.6pt,737.8pt,211.6pt,734.15pt,260.2pt,734.15pt,260.2pt,737.8pt,211.6pt,737.8pt" coordsize="972,7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48" style="position:absolute;left:0;text-align:left;z-index:-769;mso-position-horizontal-relative:page;mso-position-vertical-relative:page" points="211.6pt,747.05pt,211.6pt,737.8pt,217pt,737.8pt,217pt,747.05pt,211.6pt,747.05pt" coordsize="108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49" style="position:absolute;left:0;text-align:left;z-index:-768;mso-position-horizontal-relative:page;mso-position-vertical-relative:page" points="255.05pt,747.05pt,255.05pt,737.8pt,260.2pt,737.8pt,260.2pt,747.05pt,255.05pt,747.05pt" coordsize="103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50" style="position:absolute;left:0;text-align:left;z-index:-767;mso-position-horizontal-relative:page;mso-position-vertical-relative:page" points="217pt,747.05pt,217pt,737.8pt,255.05pt,737.8pt,255.05pt,747.05pt,217pt,747.05pt" coordsize="761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51" style="position:absolute;left:0;text-align:left;z-index:-766;mso-position-horizontal-relative:page;mso-position-vertical-relative:page" points="260.45pt,737.8pt,260.45pt,734.15pt,309.05pt,734.15pt,309.05pt,737.8pt,260.45pt,737.8pt" coordsize="972,7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52" style="position:absolute;left:0;text-align:left;z-index:-765;mso-position-horizontal-relative:page;mso-position-vertical-relative:page" points="260.45pt,747.05pt,260.45pt,737.8pt,265.85pt,737.8pt,265.85pt,747.05pt,260.45pt,747.05pt" coordsize="108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53" style="position:absolute;left:0;text-align:left;z-index:-764;mso-position-horizontal-relative:page;mso-position-vertical-relative:page" points="303.9pt,747.05pt,303.9pt,737.8pt,309.05pt,737.8pt,309.05pt,747.05pt,303.9pt,747.05pt" coordsize="104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54" style="position:absolute;left:0;text-align:left;z-index:-763;mso-position-horizontal-relative:page;mso-position-vertical-relative:page" points="265.85pt,747.05pt,265.85pt,737.8pt,303.9pt,737.8pt,303.9pt,747.05pt,265.85pt,747.05pt" coordsize="761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55" style="position:absolute;left:0;text-align:left;z-index:-762;mso-position-horizontal-relative:page;mso-position-vertical-relative:page" points="309.3pt,737.8pt,309.3pt,734.15pt,357.8pt,734.15pt,357.8pt,737.8pt,309.3pt,737.8pt" coordsize="971,7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56" style="position:absolute;left:0;text-align:left;z-index:-761;mso-position-horizontal-relative:page;mso-position-vertical-relative:page" points="309.3pt,747.05pt,309.3pt,737.8pt,314.7pt,737.8pt,314.7pt,747.05pt,309.3pt,747.05pt" coordsize="109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57" style="position:absolute;left:0;text-align:left;z-index:-760;mso-position-horizontal-relative:page;mso-position-vertical-relative:page" points="352.65pt,747.05pt,352.65pt,737.8pt,357.8pt,737.8pt,357.8pt,747.05pt,352.65pt,747.05pt" coordsize="104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58" style="position:absolute;left:0;text-align:left;z-index:-759;mso-position-horizontal-relative:page;mso-position-vertical-relative:page" points="314.7pt,747.05pt,314.7pt,737.8pt,352.65pt,737.8pt,352.65pt,747.05pt,314.7pt,747.05pt" coordsize="760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59" style="position:absolute;left:0;text-align:left;z-index:-758;mso-position-horizontal-relative:page;mso-position-vertical-relative:page" points="358pt,737.8pt,358pt,734.15pt,406.65pt,734.15pt,406.65pt,737.8pt,358pt,737.8pt" coordsize="973,73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60" style="position:absolute;left:0;text-align:left;z-index:-757;mso-position-horizontal-relative:page;mso-position-vertical-relative:page" points="358pt,747.05pt,358pt,737.8pt,363.45pt,737.8pt,363.45pt,747.05pt,358pt,747.05pt" coordsize="109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61" style="position:absolute;left:0;text-align:left;z-index:-756;mso-position-horizontal-relative:page;mso-position-vertical-relative:page" points="401.45pt,747.05pt,401.45pt,737.8pt,406.65pt,737.8pt,406.65pt,747.05pt,401.45pt,747.05pt" coordsize="104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62" style="position:absolute;left:0;text-align:left;z-index:-755;mso-position-horizontal-relative:page;mso-position-vertical-relative:page" points="363.45pt,747.05pt,363.45pt,737.8pt,401.45pt,737.8pt,401.45pt,747.05pt,363.45pt,747.05pt" coordsize="761,185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63" style="position:absolute;left:0;text-align:left;z-index:-754;mso-position-horizontal-relative:page;mso-position-vertical-relative:page" points="62.75pt,747.05pt,63.75pt,747.05pt,63.75pt,734.15pt,62.75pt,734.15pt,62.75pt,747.05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64" style="position:absolute;left:0;text-align:left;z-index:-753;mso-position-horizontal-relative:page;mso-position-vertical-relative:page" points="162.6pt,747.05pt,163.6pt,747.05pt,163.6pt,734.15pt,162.6pt,734.15pt,162.6pt,747.05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65" style="position:absolute;left:0;text-align:left;z-index:-752;mso-position-horizontal-relative:page;mso-position-vertical-relative:page" points="211.35pt,747.05pt,212.35pt,747.05pt,212.35pt,734.15pt,211.35pt,734.15pt,211.35pt,747.05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66" style="position:absolute;left:0;text-align:left;z-index:-751;mso-position-horizontal-relative:page;mso-position-vertical-relative:page" points="260.2pt,747.05pt,261.2pt,747.05pt,261.2pt,734.15pt,260.2pt,734.15pt,260.2pt,747.05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67" style="position:absolute;left:0;text-align:left;z-index:-750;mso-position-horizontal-relative:page;mso-position-vertical-relative:page" points="309.05pt,747.05pt,310.05pt,747.05pt,310.05pt,734.15pt,309.05pt,734.15pt,309.05pt,747.05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68" style="position:absolute;left:0;text-align:left;z-index:-749;mso-position-horizontal-relative:page;mso-position-vertical-relative:page" points="357.75pt,747.05pt,358.75pt,747.05pt,358.75pt,734.15pt,357.75pt,734.15pt,357.75pt,747.05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69" style="position:absolute;left:0;text-align:left;z-index:-748;mso-position-horizontal-relative:page;mso-position-vertical-relative:page" points="406.6pt,747.05pt,407.6pt,747.05pt,407.6pt,734.15pt,406.6pt,734.15pt,406.6pt,747.05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70" style="position:absolute;left:0;text-align:left;z-index:-747;mso-position-horizontal-relative:page;mso-position-vertical-relative:page" points="62.75pt,747.5pt,62.75pt,747.05pt,63.25pt,747.05pt,63.25pt,747.5pt,62.75pt,747.5pt" coordsize="10,1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71" style="position:absolute;left:0;text-align:left;z-index:-746;mso-position-horizontal-relative:page;mso-position-vertical-relative:page" points="63.2pt,748pt,162.6pt,748pt,162.6pt,747pt,63.2pt,747pt,63.2pt,748pt" coordsize="1988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72" style="position:absolute;left:0;text-align:left;z-index:-745;mso-position-horizontal-relative:page;mso-position-vertical-relative:page" points="162.6pt,747.5pt,162.6pt,747.05pt,163.1pt,747.05pt,163.1pt,747.5pt,162.6pt,747.5pt" coordsize="10,1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73" style="position:absolute;left:0;text-align:left;z-index:-744;mso-position-horizontal-relative:page;mso-position-vertical-relative:page" points="163.1pt,748pt,211.35pt,748pt,211.35pt,747pt,163.1pt,747pt,163.1pt,748pt" coordsize="965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74" style="position:absolute;left:0;text-align:left;z-index:-743;mso-position-horizontal-relative:page;mso-position-vertical-relative:page" points="211.35pt,747.5pt,211.35pt,747.05pt,211.85pt,747.05pt,211.85pt,747.5pt,211.35pt,747.5pt" coordsize="10,1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75" style="position:absolute;left:0;text-align:left;z-index:-742;mso-position-horizontal-relative:page;mso-position-vertical-relative:page" points="211.85pt,748pt,260.2pt,748pt,260.2pt,747pt,211.85pt,747pt,211.85pt,748pt" coordsize="967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76" style="position:absolute;left:0;text-align:left;z-index:-741;mso-position-horizontal-relative:page;mso-position-vertical-relative:page" points="260.2pt,747.5pt,260.2pt,747.05pt,260.7pt,747.05pt,260.7pt,747.5pt,260.2pt,747.5pt" coordsize="10,1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77" style="position:absolute;left:0;text-align:left;z-index:-740;mso-position-horizontal-relative:page;mso-position-vertical-relative:page" points="260.65pt,748pt,309.05pt,748pt,309.05pt,747pt,260.65pt,747pt,260.65pt,748pt" coordsize="968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78" style="position:absolute;left:0;text-align:left;z-index:-739;mso-position-horizontal-relative:page;mso-position-vertical-relative:page" points="309.05pt,747.5pt,309.05pt,747.05pt,309.5pt,747.05pt,309.5pt,747.5pt,309.05pt,747.5pt" coordsize="10,1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79" style="position:absolute;left:0;text-align:left;z-index:-738;mso-position-horizontal-relative:page;mso-position-vertical-relative:page" points="309.5pt,748pt,357.8pt,748pt,357.8pt,747pt,309.5pt,747pt,309.5pt,748pt" coordsize="966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80" style="position:absolute;left:0;text-align:left;z-index:-737;mso-position-horizontal-relative:page;mso-position-vertical-relative:page" points="357.8pt,747.5pt,357.8pt,747.05pt,358.25pt,747.05pt,358.25pt,747.5pt,357.8pt,747.5pt" coordsize="10,1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81" style="position:absolute;left:0;text-align:left;z-index:-736;mso-position-horizontal-relative:page;mso-position-vertical-relative:page" points="358.25pt,748pt,406.65pt,748pt,406.65pt,747pt,358.25pt,747pt,358.25pt,748pt" coordsize="968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82" style="position:absolute;left:0;text-align:left;z-index:-735;mso-position-horizontal-relative:page;mso-position-vertical-relative:page" points="406.65pt,747.5pt,406.65pt,747.05pt,407.1pt,747.05pt,407.1pt,747.5pt,406.65pt,747.5pt" coordsize="10,1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83" style="position:absolute;left:0;text-align:left;z-index:-734;mso-position-horizontal-relative:page;mso-position-vertical-relative:page" points="62.75pt,760.25pt,63.75pt,760.25pt,63.75pt,747.5pt,62.75pt,747.5pt,62.75pt,760.2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84" style="position:absolute;left:0;text-align:left;z-index:-733;mso-position-horizontal-relative:page;mso-position-vertical-relative:page" points="162.6pt,760.25pt,163.6pt,760.25pt,163.6pt,747.5pt,162.6pt,747.5pt,162.6pt,760.2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85" style="position:absolute;left:0;text-align:left;z-index:-732;mso-position-horizontal-relative:page;mso-position-vertical-relative:page" points="211.35pt,760.25pt,212.35pt,760.25pt,212.35pt,747.5pt,211.35pt,747.5pt,211.35pt,760.2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86" style="position:absolute;left:0;text-align:left;z-index:-731;mso-position-horizontal-relative:page;mso-position-vertical-relative:page" points="260.2pt,760.25pt,261.2pt,760.25pt,261.2pt,747.5pt,260.2pt,747.5pt,260.2pt,760.2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87" style="position:absolute;left:0;text-align:left;z-index:-730;mso-position-horizontal-relative:page;mso-position-vertical-relative:page" points="309.05pt,760.25pt,310.05pt,760.25pt,310.05pt,747.5pt,309.05pt,747.5pt,309.05pt,760.2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88" style="position:absolute;left:0;text-align:left;z-index:-729;mso-position-horizontal-relative:page;mso-position-vertical-relative:page" points="357.75pt,760.25pt,358.75pt,760.25pt,358.75pt,747.5pt,357.75pt,747.5pt,357.75pt,760.2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89" style="position:absolute;left:0;text-align:left;z-index:-728;mso-position-horizontal-relative:page;mso-position-vertical-relative:page" points="406.6pt,760.25pt,407.6pt,760.25pt,407.6pt,747.5pt,406.6pt,747.5pt,406.6pt,760.25pt" coordsize="20,255" o:allowincell="f" fillcolor="black" stroked="f">
            <v:path arrowok="t"/>
            <w10:wrap anchorx="page" anchory="page"/>
          </v:polyline>
        </w:pic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16"/>
          <w:szCs w:val="16"/>
        </w:rPr>
        <w:sectPr w:rsidR="009F7CD0">
          <w:pgSz w:w="11900" w:h="16820"/>
          <w:pgMar w:top="-1417" w:right="1440" w:bottom="-20" w:left="1240" w:header="720" w:footer="720" w:gutter="0"/>
          <w:cols w:space="720"/>
          <w:noEndnote/>
        </w:sectPr>
      </w:pPr>
    </w:p>
    <w:p w:rsidR="009F7CD0" w:rsidRDefault="00101E91">
      <w:pPr>
        <w:widowControl w:val="0"/>
        <w:tabs>
          <w:tab w:val="left" w:pos="2297"/>
          <w:tab w:val="left" w:pos="3272"/>
          <w:tab w:val="left" w:pos="4249"/>
          <w:tab w:val="left" w:pos="5226"/>
          <w:tab w:val="left" w:pos="6200"/>
        </w:tabs>
        <w:autoSpaceDE w:val="0"/>
        <w:autoSpaceDN w:val="0"/>
        <w:adjustRightInd w:val="0"/>
        <w:spacing w:before="5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bookmarkStart w:id="16" w:name="Pg18"/>
      <w:bookmarkEnd w:id="16"/>
      <w:r>
        <w:rPr>
          <w:rFonts w:ascii="Times New Roman" w:eastAsia="Arial Unicode MS" w:hAnsi="Times New Roman"/>
          <w:color w:val="000000"/>
          <w:sz w:val="16"/>
          <w:szCs w:val="16"/>
        </w:rPr>
        <w:lastRenderedPageBreak/>
        <w:t>Austria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30,140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39,350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32,360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24,630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22,470</w:t>
      </w:r>
    </w:p>
    <w:p w:rsidR="009F7CD0" w:rsidRDefault="00101E91">
      <w:pPr>
        <w:widowControl w:val="0"/>
        <w:tabs>
          <w:tab w:val="left" w:pos="2497"/>
          <w:tab w:val="left" w:pos="3471"/>
          <w:tab w:val="left" w:pos="4448"/>
          <w:tab w:val="left" w:pos="5425"/>
          <w:tab w:val="left" w:pos="6400"/>
        </w:tabs>
        <w:autoSpaceDE w:val="0"/>
        <w:autoSpaceDN w:val="0"/>
        <w:adjustRightInd w:val="0"/>
        <w:spacing w:before="70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Belarus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220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140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170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210</w:t>
      </w:r>
    </w:p>
    <w:p w:rsidR="009F7CD0" w:rsidRDefault="00101E91">
      <w:pPr>
        <w:widowControl w:val="0"/>
        <w:tabs>
          <w:tab w:val="left" w:pos="2297"/>
          <w:tab w:val="left" w:pos="3272"/>
          <w:tab w:val="left" w:pos="4249"/>
          <w:tab w:val="left" w:pos="5226"/>
          <w:tab w:val="left" w:pos="6200"/>
        </w:tabs>
        <w:autoSpaceDE w:val="0"/>
        <w:autoSpaceDN w:val="0"/>
        <w:adjustRightInd w:val="0"/>
        <w:spacing w:before="70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Belgium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24,550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18,810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16,940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15,360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15,960</w:t>
      </w:r>
    </w:p>
    <w:p w:rsidR="009F7CD0" w:rsidRDefault="00101E91">
      <w:pPr>
        <w:widowControl w:val="0"/>
        <w:tabs>
          <w:tab w:val="left" w:pos="2497"/>
          <w:tab w:val="left" w:pos="3471"/>
          <w:tab w:val="left" w:pos="4448"/>
          <w:tab w:val="left" w:pos="5425"/>
          <w:tab w:val="left" w:pos="6400"/>
        </w:tabs>
        <w:autoSpaceDE w:val="0"/>
        <w:autoSpaceDN w:val="0"/>
        <w:adjustRightInd w:val="0"/>
        <w:spacing w:before="71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Bosnia and Herzegovina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730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580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740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150</w:t>
      </w:r>
    </w:p>
    <w:p w:rsidR="009F7CD0" w:rsidRDefault="00101E91">
      <w:pPr>
        <w:widowControl w:val="0"/>
        <w:tabs>
          <w:tab w:val="left" w:pos="2376"/>
          <w:tab w:val="left" w:pos="3351"/>
          <w:tab w:val="left" w:pos="4328"/>
          <w:tab w:val="left" w:pos="5305"/>
          <w:tab w:val="left" w:pos="6400"/>
        </w:tabs>
        <w:autoSpaceDE w:val="0"/>
        <w:autoSpaceDN w:val="0"/>
        <w:adjustRightInd w:val="0"/>
        <w:spacing w:before="72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Bulgaria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2,430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2,890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1,550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1,130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820</w:t>
      </w:r>
    </w:p>
    <w:p w:rsidR="009F7CD0" w:rsidRDefault="00101E91">
      <w:pPr>
        <w:widowControl w:val="0"/>
        <w:tabs>
          <w:tab w:val="left" w:pos="2578"/>
          <w:tab w:val="left" w:pos="3471"/>
          <w:tab w:val="left" w:pos="4530"/>
          <w:tab w:val="left" w:pos="5425"/>
          <w:tab w:val="left" w:pos="6400"/>
        </w:tabs>
        <w:autoSpaceDE w:val="0"/>
        <w:autoSpaceDN w:val="0"/>
        <w:adjustRightInd w:val="0"/>
        <w:spacing w:before="71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Croatia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90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190</w:t>
      </w:r>
    </w:p>
    <w:p w:rsidR="009F7CD0" w:rsidRDefault="00101E91">
      <w:pPr>
        <w:widowControl w:val="0"/>
        <w:tabs>
          <w:tab w:val="left" w:pos="2376"/>
          <w:tab w:val="left" w:pos="3471"/>
          <w:tab w:val="left" w:pos="4328"/>
          <w:tab w:val="left" w:pos="5305"/>
          <w:tab w:val="left" w:pos="6280"/>
        </w:tabs>
        <w:autoSpaceDE w:val="0"/>
        <w:autoSpaceDN w:val="0"/>
        <w:adjustRightInd w:val="0"/>
        <w:spacing w:before="70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Cyprus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1,770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950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4,410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9,860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7,770</w:t>
      </w:r>
    </w:p>
    <w:p w:rsidR="009F7CD0" w:rsidRDefault="00101E91">
      <w:pPr>
        <w:widowControl w:val="0"/>
        <w:tabs>
          <w:tab w:val="left" w:pos="2297"/>
          <w:tab w:val="left" w:pos="3351"/>
          <w:tab w:val="left" w:pos="4249"/>
          <w:tab w:val="left" w:pos="5305"/>
          <w:tab w:val="left" w:pos="6280"/>
        </w:tabs>
        <w:autoSpaceDE w:val="0"/>
        <w:autoSpaceDN w:val="0"/>
        <w:adjustRightInd w:val="0"/>
        <w:spacing w:before="71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Czech Rep.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18,090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8,480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11,400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5,460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4,020</w:t>
      </w:r>
    </w:p>
    <w:p w:rsidR="009F7CD0" w:rsidRDefault="00101E91">
      <w:pPr>
        <w:widowControl w:val="0"/>
        <w:tabs>
          <w:tab w:val="left" w:pos="2297"/>
          <w:tab w:val="left" w:pos="3351"/>
          <w:tab w:val="left" w:pos="4328"/>
          <w:tab w:val="left" w:pos="5305"/>
          <w:tab w:val="left" w:pos="6280"/>
        </w:tabs>
        <w:autoSpaceDE w:val="0"/>
        <w:autoSpaceDN w:val="0"/>
        <w:adjustRightInd w:val="0"/>
        <w:spacing w:before="72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Denmark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12,510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6,070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4,590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3,240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2,260</w:t>
      </w:r>
    </w:p>
    <w:p w:rsidR="009F7CD0" w:rsidRDefault="00101E91">
      <w:pPr>
        <w:widowControl w:val="0"/>
        <w:tabs>
          <w:tab w:val="left" w:pos="2578"/>
          <w:tab w:val="left" w:pos="3553"/>
          <w:tab w:val="left" w:pos="4530"/>
          <w:tab w:val="left" w:pos="5507"/>
          <w:tab w:val="left" w:pos="6481"/>
        </w:tabs>
        <w:autoSpaceDE w:val="0"/>
        <w:autoSpaceDN w:val="0"/>
        <w:adjustRightInd w:val="0"/>
        <w:spacing w:before="71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Estonia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10</w:t>
      </w:r>
    </w:p>
    <w:p w:rsidR="009F7CD0" w:rsidRDefault="00101E91">
      <w:pPr>
        <w:widowControl w:val="0"/>
        <w:tabs>
          <w:tab w:val="left" w:pos="2376"/>
          <w:tab w:val="left" w:pos="3351"/>
          <w:tab w:val="left" w:pos="4328"/>
          <w:tab w:val="left" w:pos="5305"/>
          <w:tab w:val="left" w:pos="6280"/>
        </w:tabs>
        <w:autoSpaceDE w:val="0"/>
        <w:autoSpaceDN w:val="0"/>
        <w:adjustRightInd w:val="0"/>
        <w:spacing w:before="70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Finland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1,650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3,440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3,220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3,860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3,560</w:t>
      </w:r>
    </w:p>
    <w:p w:rsidR="009F7CD0" w:rsidRDefault="00101E91">
      <w:pPr>
        <w:widowControl w:val="0"/>
        <w:tabs>
          <w:tab w:val="left" w:pos="2297"/>
          <w:tab w:val="left" w:pos="3272"/>
          <w:tab w:val="left" w:pos="4249"/>
          <w:tab w:val="left" w:pos="5226"/>
          <w:tab w:val="left" w:pos="6200"/>
        </w:tabs>
        <w:autoSpaceDE w:val="0"/>
        <w:autoSpaceDN w:val="0"/>
        <w:adjustRightInd w:val="0"/>
        <w:spacing w:before="71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France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54,290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58,970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59,770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58,550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50,050</w:t>
      </w:r>
    </w:p>
    <w:p w:rsidR="009F7CD0" w:rsidRDefault="00101E91">
      <w:pPr>
        <w:widowControl w:val="0"/>
        <w:tabs>
          <w:tab w:val="left" w:pos="2297"/>
          <w:tab w:val="left" w:pos="3272"/>
          <w:tab w:val="left" w:pos="4249"/>
          <w:tab w:val="left" w:pos="5226"/>
          <w:tab w:val="left" w:pos="6200"/>
        </w:tabs>
        <w:autoSpaceDE w:val="0"/>
        <w:autoSpaceDN w:val="0"/>
        <w:adjustRightInd w:val="0"/>
        <w:spacing w:before="72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Germany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88,290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71,130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50,560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35,610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28,910</w:t>
      </w:r>
    </w:p>
    <w:p w:rsidR="009F7CD0" w:rsidRDefault="00101E91">
      <w:pPr>
        <w:widowControl w:val="0"/>
        <w:tabs>
          <w:tab w:val="left" w:pos="2376"/>
          <w:tab w:val="left" w:pos="3351"/>
          <w:tab w:val="left" w:pos="4328"/>
          <w:tab w:val="left" w:pos="5305"/>
          <w:tab w:val="left" w:pos="6280"/>
        </w:tabs>
        <w:autoSpaceDE w:val="0"/>
        <w:autoSpaceDN w:val="0"/>
        <w:adjustRightInd w:val="0"/>
        <w:spacing w:before="71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Greece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5,500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5,660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8,180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4,470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9,050</w:t>
      </w:r>
    </w:p>
    <w:p w:rsidR="009F7CD0" w:rsidRDefault="00101E91">
      <w:pPr>
        <w:widowControl w:val="0"/>
        <w:tabs>
          <w:tab w:val="left" w:pos="2376"/>
          <w:tab w:val="left" w:pos="3351"/>
          <w:tab w:val="left" w:pos="4328"/>
          <w:tab w:val="left" w:pos="5305"/>
          <w:tab w:val="left" w:pos="6280"/>
        </w:tabs>
        <w:autoSpaceDE w:val="0"/>
        <w:autoSpaceDN w:val="0"/>
        <w:adjustRightInd w:val="0"/>
        <w:spacing w:before="71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Hungary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9,550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6,410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2,400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1,600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1,610</w:t>
      </w:r>
    </w:p>
    <w:p w:rsidR="009F7CD0" w:rsidRDefault="00101E91">
      <w:pPr>
        <w:widowControl w:val="0"/>
        <w:tabs>
          <w:tab w:val="left" w:pos="2297"/>
          <w:tab w:val="left" w:pos="3272"/>
          <w:tab w:val="left" w:pos="4328"/>
          <w:tab w:val="left" w:pos="5305"/>
          <w:tab w:val="left" w:pos="6280"/>
        </w:tabs>
        <w:autoSpaceDE w:val="0"/>
        <w:autoSpaceDN w:val="0"/>
        <w:adjustRightInd w:val="0"/>
        <w:spacing w:before="70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Ireland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10,330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11,630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7,900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4,770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4,320</w:t>
      </w:r>
    </w:p>
    <w:p w:rsidR="009F7CD0" w:rsidRDefault="00101E91">
      <w:pPr>
        <w:widowControl w:val="0"/>
        <w:tabs>
          <w:tab w:val="left" w:pos="2376"/>
          <w:tab w:val="left" w:pos="3272"/>
          <w:tab w:val="left" w:pos="4249"/>
          <w:tab w:val="left" w:pos="5305"/>
          <w:tab w:val="left" w:pos="6280"/>
        </w:tabs>
        <w:autoSpaceDE w:val="0"/>
        <w:autoSpaceDN w:val="0"/>
        <w:adjustRightInd w:val="0"/>
        <w:spacing w:before="73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Italy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9,620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16,020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13,460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9,720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9,500</w:t>
      </w:r>
    </w:p>
    <w:p w:rsidR="009F7CD0" w:rsidRDefault="00101E91">
      <w:pPr>
        <w:widowControl w:val="0"/>
        <w:tabs>
          <w:tab w:val="left" w:pos="2578"/>
          <w:tab w:val="left" w:pos="3553"/>
          <w:tab w:val="left" w:pos="4530"/>
          <w:tab w:val="left" w:pos="5507"/>
          <w:tab w:val="left" w:pos="6481"/>
        </w:tabs>
        <w:autoSpaceDE w:val="0"/>
        <w:autoSpaceDN w:val="0"/>
        <w:adjustRightInd w:val="0"/>
        <w:spacing w:before="70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Latvia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20</w:t>
      </w:r>
    </w:p>
    <w:p w:rsidR="009F7CD0" w:rsidRDefault="00101E91">
      <w:pPr>
        <w:widowControl w:val="0"/>
        <w:tabs>
          <w:tab w:val="left" w:pos="2497"/>
          <w:tab w:val="left" w:pos="3471"/>
          <w:tab w:val="left" w:pos="4448"/>
          <w:tab w:val="left" w:pos="5507"/>
          <w:tab w:val="left" w:pos="6481"/>
        </w:tabs>
        <w:autoSpaceDE w:val="0"/>
        <w:autoSpaceDN w:val="0"/>
        <w:adjustRightInd w:val="0"/>
        <w:spacing w:before="71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Liechtenstein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70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50</w:t>
      </w:r>
    </w:p>
    <w:p w:rsidR="009F7CD0" w:rsidRDefault="00101E91">
      <w:pPr>
        <w:widowControl w:val="0"/>
        <w:tabs>
          <w:tab w:val="left" w:pos="2497"/>
          <w:tab w:val="left" w:pos="3471"/>
          <w:tab w:val="left" w:pos="4448"/>
          <w:tab w:val="left" w:pos="5425"/>
          <w:tab w:val="left" w:pos="6400"/>
        </w:tabs>
        <w:autoSpaceDE w:val="0"/>
        <w:autoSpaceDN w:val="0"/>
        <w:adjustRightInd w:val="0"/>
        <w:spacing w:before="70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Lithuania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290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180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170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120</w:t>
      </w:r>
    </w:p>
    <w:p w:rsidR="009F7CD0" w:rsidRDefault="00101E91">
      <w:pPr>
        <w:widowControl w:val="0"/>
        <w:tabs>
          <w:tab w:val="left" w:pos="2497"/>
          <w:tab w:val="left" w:pos="3351"/>
          <w:tab w:val="left" w:pos="4328"/>
          <w:tab w:val="left" w:pos="5305"/>
          <w:tab w:val="left" w:pos="6400"/>
        </w:tabs>
        <w:autoSpaceDE w:val="0"/>
        <w:autoSpaceDN w:val="0"/>
        <w:adjustRightInd w:val="0"/>
        <w:spacing w:before="73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Luxembourg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690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1,040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1,550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1,580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800</w:t>
      </w:r>
    </w:p>
    <w:p w:rsidR="009F7CD0" w:rsidRDefault="00101E91">
      <w:pPr>
        <w:widowControl w:val="0"/>
        <w:tabs>
          <w:tab w:val="left" w:pos="2497"/>
          <w:tab w:val="left" w:pos="3471"/>
          <w:tab w:val="left" w:pos="4448"/>
          <w:tab w:val="left" w:pos="5305"/>
          <w:tab w:val="left" w:pos="6280"/>
        </w:tabs>
        <w:autoSpaceDE w:val="0"/>
        <w:autoSpaceDN w:val="0"/>
        <w:adjustRightInd w:val="0"/>
        <w:spacing w:before="70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Malta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120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570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1,000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1,170</w:t>
      </w:r>
    </w:p>
    <w:p w:rsidR="009F7CD0" w:rsidRDefault="00101E91">
      <w:pPr>
        <w:widowControl w:val="0"/>
        <w:tabs>
          <w:tab w:val="left" w:pos="2497"/>
          <w:tab w:val="left" w:pos="3471"/>
          <w:tab w:val="left" w:pos="4530"/>
          <w:tab w:val="left" w:pos="5425"/>
          <w:tab w:val="left" w:pos="6400"/>
        </w:tabs>
        <w:autoSpaceDE w:val="0"/>
        <w:autoSpaceDN w:val="0"/>
        <w:adjustRightInd w:val="0"/>
        <w:spacing w:before="71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Moldova, Rep. of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90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110</w:t>
      </w:r>
    </w:p>
    <w:p w:rsidR="009F7CD0" w:rsidRDefault="00101E91">
      <w:pPr>
        <w:widowControl w:val="0"/>
        <w:tabs>
          <w:tab w:val="left" w:pos="2297"/>
          <w:tab w:val="left" w:pos="3272"/>
          <w:tab w:val="left" w:pos="4249"/>
          <w:tab w:val="left" w:pos="5305"/>
          <w:tab w:val="left" w:pos="6200"/>
        </w:tabs>
        <w:autoSpaceDE w:val="0"/>
        <w:autoSpaceDN w:val="0"/>
        <w:adjustRightInd w:val="0"/>
        <w:spacing w:before="70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Netherlands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32,580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18,670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13,400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9,780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12,350</w:t>
      </w:r>
    </w:p>
    <w:p w:rsidR="009F7CD0" w:rsidRDefault="00101E91">
      <w:pPr>
        <w:widowControl w:val="0"/>
        <w:tabs>
          <w:tab w:val="left" w:pos="2297"/>
          <w:tab w:val="left" w:pos="3272"/>
          <w:tab w:val="left" w:pos="4249"/>
          <w:tab w:val="left" w:pos="5305"/>
          <w:tab w:val="left" w:pos="6280"/>
        </w:tabs>
        <w:autoSpaceDE w:val="0"/>
        <w:autoSpaceDN w:val="0"/>
        <w:adjustRightInd w:val="0"/>
        <w:spacing w:before="73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Norway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14,780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17,480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15,960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7,950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5,400</w:t>
      </w:r>
    </w:p>
    <w:p w:rsidR="009F7CD0" w:rsidRDefault="00101E91">
      <w:pPr>
        <w:widowControl w:val="0"/>
        <w:tabs>
          <w:tab w:val="left" w:pos="2376"/>
          <w:tab w:val="left" w:pos="3351"/>
          <w:tab w:val="left" w:pos="4328"/>
          <w:tab w:val="left" w:pos="5305"/>
          <w:tab w:val="left" w:pos="6280"/>
        </w:tabs>
        <w:autoSpaceDE w:val="0"/>
        <w:autoSpaceDN w:val="0"/>
        <w:adjustRightInd w:val="0"/>
        <w:spacing w:before="70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Poland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4,530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5,170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6,910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8,080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5,440</w:t>
      </w:r>
    </w:p>
    <w:p w:rsidR="009F7CD0" w:rsidRDefault="00101E91">
      <w:pPr>
        <w:widowControl w:val="0"/>
        <w:tabs>
          <w:tab w:val="left" w:pos="2497"/>
          <w:tab w:val="left" w:pos="3471"/>
          <w:tab w:val="left" w:pos="4530"/>
          <w:tab w:val="left" w:pos="5425"/>
          <w:tab w:val="left" w:pos="6400"/>
        </w:tabs>
        <w:autoSpaceDE w:val="0"/>
        <w:autoSpaceDN w:val="0"/>
        <w:adjustRightInd w:val="0"/>
        <w:spacing w:before="71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Portugal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230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90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110</w:t>
      </w:r>
    </w:p>
    <w:p w:rsidR="009F7CD0" w:rsidRDefault="00101E91">
      <w:pPr>
        <w:widowControl w:val="0"/>
        <w:tabs>
          <w:tab w:val="left" w:pos="2376"/>
          <w:tab w:val="left" w:pos="3351"/>
          <w:tab w:val="left" w:pos="4328"/>
          <w:tab w:val="left" w:pos="5425"/>
          <w:tab w:val="left" w:pos="6400"/>
        </w:tabs>
        <w:autoSpaceDE w:val="0"/>
        <w:autoSpaceDN w:val="0"/>
        <w:adjustRightInd w:val="0"/>
        <w:spacing w:before="71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Romania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2,430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1,150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1,080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660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590</w:t>
      </w:r>
    </w:p>
    <w:p w:rsidR="009F7CD0" w:rsidRDefault="00101E91">
      <w:pPr>
        <w:widowControl w:val="0"/>
        <w:tabs>
          <w:tab w:val="left" w:pos="2376"/>
          <w:tab w:val="left" w:pos="3471"/>
          <w:tab w:val="left" w:pos="4448"/>
          <w:tab w:val="left" w:pos="5425"/>
          <w:tab w:val="left" w:pos="6400"/>
        </w:tabs>
        <w:autoSpaceDE w:val="0"/>
        <w:autoSpaceDN w:val="0"/>
        <w:adjustRightInd w:val="0"/>
        <w:spacing w:before="73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Russian Federation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1,680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880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740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910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960</w:t>
      </w:r>
    </w:p>
    <w:p w:rsidR="009F7CD0" w:rsidRDefault="00101E91">
      <w:pPr>
        <w:widowControl w:val="0"/>
        <w:tabs>
          <w:tab w:val="left" w:pos="2497"/>
          <w:tab w:val="left" w:pos="3471"/>
          <w:tab w:val="left" w:pos="4448"/>
          <w:tab w:val="left" w:pos="5507"/>
          <w:tab w:val="left" w:pos="6481"/>
        </w:tabs>
        <w:autoSpaceDE w:val="0"/>
        <w:autoSpaceDN w:val="0"/>
        <w:adjustRightInd w:val="0"/>
        <w:spacing w:before="70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Serbia and Montenegro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170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140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90</w:t>
      </w:r>
    </w:p>
    <w:p w:rsidR="009F7CD0" w:rsidRDefault="00101E91">
      <w:pPr>
        <w:widowControl w:val="0"/>
        <w:tabs>
          <w:tab w:val="left" w:pos="2376"/>
          <w:tab w:val="left" w:pos="3351"/>
          <w:tab w:val="left" w:pos="4249"/>
          <w:tab w:val="left" w:pos="5226"/>
          <w:tab w:val="left" w:pos="6280"/>
        </w:tabs>
        <w:autoSpaceDE w:val="0"/>
        <w:autoSpaceDN w:val="0"/>
        <w:adjustRightInd w:val="0"/>
        <w:spacing w:before="70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Slovak Republic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8,150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9,700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10,360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11,390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3,490</w:t>
      </w:r>
    </w:p>
    <w:p w:rsidR="009F7CD0" w:rsidRDefault="00101E91">
      <w:pPr>
        <w:widowControl w:val="0"/>
        <w:tabs>
          <w:tab w:val="left" w:pos="2376"/>
          <w:tab w:val="left" w:pos="3471"/>
          <w:tab w:val="left" w:pos="4328"/>
          <w:tab w:val="left" w:pos="5305"/>
          <w:tab w:val="left" w:pos="6280"/>
        </w:tabs>
        <w:autoSpaceDE w:val="0"/>
        <w:autoSpaceDN w:val="0"/>
        <w:adjustRightInd w:val="0"/>
        <w:spacing w:before="71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Slovenia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1,510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700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1,100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1,280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1,600</w:t>
      </w:r>
    </w:p>
    <w:p w:rsidR="009F7CD0" w:rsidRDefault="00101E91">
      <w:pPr>
        <w:widowControl w:val="0"/>
        <w:tabs>
          <w:tab w:val="left" w:pos="2376"/>
          <w:tab w:val="left" w:pos="3351"/>
          <w:tab w:val="left" w:pos="4328"/>
          <w:tab w:val="left" w:pos="5305"/>
          <w:tab w:val="left" w:pos="6280"/>
        </w:tabs>
        <w:autoSpaceDE w:val="0"/>
        <w:autoSpaceDN w:val="0"/>
        <w:adjustRightInd w:val="0"/>
        <w:spacing w:before="73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Spain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9,490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6,310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5,920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5,540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5,260</w:t>
      </w:r>
    </w:p>
    <w:p w:rsidR="009F7CD0" w:rsidRDefault="00101E91">
      <w:pPr>
        <w:widowControl w:val="0"/>
        <w:tabs>
          <w:tab w:val="left" w:pos="2297"/>
          <w:tab w:val="left" w:pos="3272"/>
          <w:tab w:val="left" w:pos="4249"/>
          <w:tab w:val="left" w:pos="5226"/>
          <w:tab w:val="left" w:pos="6200"/>
        </w:tabs>
        <w:autoSpaceDE w:val="0"/>
        <w:autoSpaceDN w:val="0"/>
        <w:adjustRightInd w:val="0"/>
        <w:spacing w:before="70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Sweden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23,520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33,020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31,350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23,160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17,530</w:t>
      </w:r>
    </w:p>
    <w:p w:rsidR="009F7CD0" w:rsidRDefault="00101E91">
      <w:pPr>
        <w:widowControl w:val="0"/>
        <w:tabs>
          <w:tab w:val="left" w:pos="2297"/>
          <w:tab w:val="left" w:pos="3272"/>
          <w:tab w:val="left" w:pos="4249"/>
          <w:tab w:val="left" w:pos="5226"/>
          <w:tab w:val="left" w:pos="6200"/>
        </w:tabs>
        <w:autoSpaceDE w:val="0"/>
        <w:autoSpaceDN w:val="0"/>
        <w:adjustRightInd w:val="0"/>
        <w:spacing w:before="70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Switzerland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20,630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26,130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20,810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14,250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10,060</w:t>
      </w:r>
    </w:p>
    <w:p w:rsidR="009F7CD0" w:rsidRDefault="00101E91">
      <w:pPr>
        <w:widowControl w:val="0"/>
        <w:tabs>
          <w:tab w:val="left" w:pos="2497"/>
          <w:tab w:val="left" w:pos="3471"/>
          <w:tab w:val="left" w:pos="4328"/>
          <w:tab w:val="left" w:pos="5425"/>
          <w:tab w:val="left" w:pos="6481"/>
        </w:tabs>
        <w:autoSpaceDE w:val="0"/>
        <w:autoSpaceDN w:val="0"/>
        <w:adjustRightInd w:val="0"/>
        <w:spacing w:before="71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TfYR Macedonia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120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2,280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10</w:t>
      </w:r>
    </w:p>
    <w:p w:rsidR="009F7CD0" w:rsidRDefault="00101E91">
      <w:pPr>
        <w:widowControl w:val="0"/>
        <w:tabs>
          <w:tab w:val="left" w:pos="2376"/>
          <w:tab w:val="left" w:pos="3351"/>
          <w:tab w:val="left" w:pos="4328"/>
          <w:tab w:val="left" w:pos="5305"/>
          <w:tab w:val="left" w:pos="6280"/>
        </w:tabs>
        <w:autoSpaceDE w:val="0"/>
        <w:autoSpaceDN w:val="0"/>
        <w:adjustRightInd w:val="0"/>
        <w:spacing w:before="73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Turkey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5,040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3,800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3,950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3,910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3,910</w:t>
      </w:r>
    </w:p>
    <w:p w:rsidR="009F7CD0" w:rsidRDefault="00101E91">
      <w:pPr>
        <w:widowControl w:val="0"/>
        <w:tabs>
          <w:tab w:val="left" w:pos="2497"/>
          <w:tab w:val="left" w:pos="3471"/>
          <w:tab w:val="left" w:pos="4328"/>
          <w:tab w:val="left" w:pos="5305"/>
          <w:tab w:val="left" w:pos="6280"/>
        </w:tabs>
        <w:autoSpaceDE w:val="0"/>
        <w:autoSpaceDN w:val="0"/>
        <w:adjustRightInd w:val="0"/>
        <w:spacing w:before="70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Ukraine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920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460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1,370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1,360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1,740</w:t>
      </w:r>
    </w:p>
    <w:p w:rsidR="009F7CD0" w:rsidRDefault="00101E91">
      <w:pPr>
        <w:widowControl w:val="0"/>
        <w:tabs>
          <w:tab w:val="left" w:pos="2297"/>
          <w:tab w:val="left" w:pos="3193"/>
          <w:tab w:val="left" w:pos="4249"/>
          <w:tab w:val="left" w:pos="5226"/>
          <w:tab w:val="left" w:pos="6200"/>
        </w:tabs>
        <w:autoSpaceDE w:val="0"/>
        <w:autoSpaceDN w:val="0"/>
        <w:adjustRightInd w:val="0"/>
        <w:spacing w:before="85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United Kingdom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91,600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103,080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60,050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40,620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30,460</w:t>
      </w:r>
    </w:p>
    <w:p w:rsidR="009F7CD0" w:rsidRDefault="00101E91">
      <w:pPr>
        <w:widowControl w:val="0"/>
        <w:tabs>
          <w:tab w:val="left" w:pos="2218"/>
          <w:tab w:val="left" w:pos="3193"/>
          <w:tab w:val="left" w:pos="4170"/>
          <w:tab w:val="left" w:pos="5147"/>
          <w:tab w:val="left" w:pos="6121"/>
        </w:tabs>
        <w:autoSpaceDE w:val="0"/>
        <w:autoSpaceDN w:val="0"/>
        <w:adjustRightInd w:val="0"/>
        <w:spacing w:before="92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EU-"Old" (15)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394,990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393,450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309,340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241,000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212,590</w:t>
      </w:r>
    </w:p>
    <w:p w:rsidR="009F7CD0" w:rsidRDefault="00101E91">
      <w:pPr>
        <w:widowControl w:val="0"/>
        <w:tabs>
          <w:tab w:val="left" w:pos="2297"/>
          <w:tab w:val="left" w:pos="3272"/>
          <w:tab w:val="left" w:pos="4249"/>
          <w:tab w:val="left" w:pos="5226"/>
          <w:tab w:val="left" w:pos="6200"/>
        </w:tabs>
        <w:autoSpaceDE w:val="0"/>
        <w:autoSpaceDN w:val="0"/>
        <w:adjustRightInd w:val="0"/>
        <w:spacing w:before="71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EU-"New" (10)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44,000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32,090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31,350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38,860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25,250</w:t>
      </w:r>
    </w:p>
    <w:p w:rsidR="009F7CD0" w:rsidRDefault="00101E91">
      <w:pPr>
        <w:widowControl w:val="0"/>
        <w:tabs>
          <w:tab w:val="left" w:pos="2218"/>
          <w:tab w:val="left" w:pos="3193"/>
          <w:tab w:val="left" w:pos="4170"/>
          <w:tab w:val="left" w:pos="5147"/>
          <w:tab w:val="left" w:pos="6121"/>
        </w:tabs>
        <w:autoSpaceDE w:val="0"/>
        <w:autoSpaceDN w:val="0"/>
        <w:adjustRightInd w:val="0"/>
        <w:spacing w:before="70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EU-Total (25)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438,990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425,540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346,690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279,860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237,840</w:t>
      </w:r>
    </w:p>
    <w:p w:rsidR="009F7CD0" w:rsidRDefault="00101E91">
      <w:pPr>
        <w:widowControl w:val="0"/>
        <w:tabs>
          <w:tab w:val="left" w:pos="2297"/>
          <w:tab w:val="left" w:pos="3272"/>
          <w:tab w:val="left" w:pos="4249"/>
          <w:tab w:val="left" w:pos="5226"/>
          <w:tab w:val="left" w:pos="6200"/>
        </w:tabs>
        <w:autoSpaceDE w:val="0"/>
        <w:autoSpaceDN w:val="0"/>
        <w:adjustRightInd w:val="0"/>
        <w:spacing w:before="73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Nordic countries (5)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52,510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60,130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55,200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38,290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28,840</w:t>
      </w:r>
    </w:p>
    <w:p w:rsidR="009F7CD0" w:rsidRDefault="00101E91">
      <w:pPr>
        <w:widowControl w:val="0"/>
        <w:tabs>
          <w:tab w:val="left" w:pos="2218"/>
          <w:tab w:val="left" w:pos="3193"/>
          <w:tab w:val="left" w:pos="4170"/>
          <w:tab w:val="left" w:pos="5147"/>
          <w:tab w:val="left" w:pos="6121"/>
        </w:tabs>
        <w:autoSpaceDE w:val="0"/>
        <w:autoSpaceDN w:val="0"/>
        <w:adjustRightInd w:val="0"/>
        <w:spacing w:before="70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Western Europe (19)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430,560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437,280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346,290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263,350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228,190</w:t>
      </w:r>
    </w:p>
    <w:p w:rsidR="009F7CD0" w:rsidRDefault="00101E91">
      <w:pPr>
        <w:widowControl w:val="0"/>
        <w:tabs>
          <w:tab w:val="left" w:pos="2376"/>
          <w:tab w:val="left" w:pos="3351"/>
          <w:tab w:val="left" w:pos="4328"/>
          <w:tab w:val="left" w:pos="5305"/>
          <w:tab w:val="left" w:pos="6280"/>
        </w:tabs>
        <w:autoSpaceDE w:val="0"/>
        <w:autoSpaceDN w:val="0"/>
        <w:adjustRightInd w:val="0"/>
        <w:spacing w:before="71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Former Yugoslavia (5)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2,680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1,670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4,320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1,800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2,040</w:t>
      </w:r>
    </w:p>
    <w:p w:rsidR="009F7CD0" w:rsidRDefault="00101E91">
      <w:pPr>
        <w:widowControl w:val="0"/>
        <w:tabs>
          <w:tab w:val="left" w:pos="2376"/>
          <w:tab w:val="left" w:pos="3351"/>
          <w:tab w:val="left" w:pos="4328"/>
          <w:tab w:val="left" w:pos="5305"/>
          <w:tab w:val="left" w:pos="6280"/>
        </w:tabs>
        <w:autoSpaceDE w:val="0"/>
        <w:autoSpaceDN w:val="0"/>
        <w:adjustRightInd w:val="0"/>
        <w:spacing w:before="70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Former USSR (7)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6,620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3,450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3,300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3,620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3,980</w:t>
      </w:r>
    </w:p>
    <w:p w:rsidR="009F7CD0" w:rsidRDefault="00101E91">
      <w:pPr>
        <w:widowControl w:val="0"/>
        <w:tabs>
          <w:tab w:val="left" w:pos="2218"/>
          <w:tab w:val="left" w:pos="3193"/>
          <w:tab w:val="left" w:pos="4170"/>
          <w:tab w:val="left" w:pos="5147"/>
          <w:tab w:val="left" w:pos="6121"/>
        </w:tabs>
        <w:autoSpaceDE w:val="0"/>
        <w:autoSpaceDN w:val="0"/>
        <w:adjustRightInd w:val="0"/>
        <w:spacing w:before="87" w:after="0" w:line="184" w:lineRule="exact"/>
        <w:ind w:left="2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t>Total Europe (44)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492,410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481,740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396,770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312,070</w:t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  <w:t>263,210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269"/>
        <w:rPr>
          <w:rFonts w:ascii="Times New Roman" w:eastAsia="Arial Unicode MS" w:hAnsi="Times New Roman"/>
          <w:color w:val="000000"/>
          <w:sz w:val="16"/>
          <w:szCs w:val="16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28" w:after="0" w:line="253" w:lineRule="exact"/>
        <w:ind w:left="269"/>
        <w:rPr>
          <w:rFonts w:ascii="Times New Roman" w:eastAsia="Arial Unicode MS" w:hAnsi="Times New Roman"/>
          <w:color w:val="000000"/>
          <w:spacing w:val="1"/>
        </w:rPr>
      </w:pPr>
      <w:r>
        <w:rPr>
          <w:rFonts w:ascii="Times New Roman" w:eastAsia="Arial Unicode MS" w:hAnsi="Times New Roman"/>
          <w:color w:val="000000"/>
          <w:spacing w:val="1"/>
        </w:rPr>
        <w:t>a.</w:t>
      </w:r>
      <w:r>
        <w:rPr>
          <w:rFonts w:ascii="Arial" w:eastAsia="Arial Unicode MS" w:hAnsi="Arial" w:cs="Arial"/>
          <w:color w:val="000000"/>
          <w:spacing w:val="1"/>
        </w:rPr>
        <w:t xml:space="preserve"> </w:t>
      </w:r>
      <w:r>
        <w:rPr>
          <w:rFonts w:ascii="Times New Roman" w:eastAsia="Arial Unicode MS" w:hAnsi="Times New Roman"/>
          <w:color w:val="000000"/>
          <w:spacing w:val="1"/>
        </w:rPr>
        <w:t xml:space="preserve">  Are these time series or cross-sectional data?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269"/>
        <w:rPr>
          <w:rFonts w:ascii="Times New Roman" w:eastAsia="Arial Unicode MS" w:hAnsi="Times New Roman"/>
          <w:color w:val="000000"/>
          <w:spacing w:val="1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4" w:after="0" w:line="253" w:lineRule="exact"/>
        <w:ind w:left="269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b.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 xml:space="preserve">  What are the elements and variables here?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269"/>
        <w:rPr>
          <w:rFonts w:ascii="Times New Roman" w:eastAsia="Arial Unicode MS" w:hAnsi="Times New Roman"/>
          <w:color w:val="000000"/>
          <w:spacing w:val="1"/>
        </w:rPr>
      </w:pPr>
      <w:r>
        <w:rPr>
          <w:rFonts w:ascii="Times New Roman" w:eastAsia="Arial Unicode MS" w:hAnsi="Times New Roman"/>
          <w:color w:val="000000"/>
          <w:spacing w:val="1"/>
        </w:rPr>
        <w:t>c.</w:t>
      </w:r>
      <w:r>
        <w:rPr>
          <w:rFonts w:ascii="Arial" w:eastAsia="Arial Unicode MS" w:hAnsi="Arial" w:cs="Arial"/>
          <w:color w:val="000000"/>
          <w:spacing w:val="1"/>
        </w:rPr>
        <w:t xml:space="preserve"> </w:t>
      </w:r>
      <w:r>
        <w:rPr>
          <w:rFonts w:ascii="Times New Roman" w:eastAsia="Arial Unicode MS" w:hAnsi="Times New Roman"/>
          <w:color w:val="000000"/>
          <w:spacing w:val="1"/>
        </w:rPr>
        <w:t xml:space="preserve">  Give an example of an observation in this example.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840"/>
        <w:rPr>
          <w:rFonts w:ascii="Times New Roman" w:eastAsia="Arial Unicode MS" w:hAnsi="Times New Roman"/>
          <w:color w:val="000000"/>
          <w:spacing w:val="1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840"/>
        <w:rPr>
          <w:rFonts w:ascii="Times New Roman" w:eastAsia="Arial Unicode MS" w:hAnsi="Times New Roman"/>
          <w:color w:val="000000"/>
          <w:spacing w:val="1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before="111" w:after="0" w:line="207" w:lineRule="exact"/>
        <w:ind w:left="2840"/>
        <w:rPr>
          <w:rFonts w:ascii="Times New Roman" w:eastAsia="Arial Unicode MS" w:hAnsi="Times New Roman"/>
          <w:color w:val="000000"/>
          <w:sz w:val="18"/>
          <w:szCs w:val="18"/>
        </w:rPr>
      </w:pPr>
    </w:p>
    <w:p w:rsidR="009F7CD0" w:rsidRDefault="00101E91">
      <w:pPr>
        <w:widowControl w:val="0"/>
        <w:tabs>
          <w:tab w:val="left" w:pos="3238"/>
        </w:tabs>
        <w:autoSpaceDE w:val="0"/>
        <w:autoSpaceDN w:val="0"/>
        <w:adjustRightInd w:val="0"/>
        <w:spacing w:after="0" w:line="180" w:lineRule="exact"/>
        <w:ind w:left="2662" w:right="2978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br/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90" style="position:absolute;left:0;text-align:left;z-index:-727;mso-position-horizontal-relative:page;mso-position-vertical-relative:page" points="62.75pt,83.8pt,63.75pt,83.8pt,63.75pt,71.05pt,62.75pt,71.05pt,62.75pt,83.8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91" style="position:absolute;left:0;text-align:left;z-index:-726;mso-position-horizontal-relative:page;mso-position-vertical-relative:page" points="162.6pt,83.8pt,163.6pt,83.8pt,163.6pt,71.05pt,162.6pt,71.05pt,162.6pt,83.8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92" style="position:absolute;left:0;text-align:left;z-index:-725;mso-position-horizontal-relative:page;mso-position-vertical-relative:page" points="211.35pt,83.8pt,212.35pt,83.8pt,212.35pt,71.05pt,211.35pt,71.05pt,211.35pt,83.8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93" style="position:absolute;left:0;text-align:left;z-index:-724;mso-position-horizontal-relative:page;mso-position-vertical-relative:page" points="260.2pt,83.8pt,261.2pt,83.8pt,261.2pt,71.05pt,260.2pt,71.05pt,260.2pt,83.8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94" style="position:absolute;left:0;text-align:left;z-index:-723;mso-position-horizontal-relative:page;mso-position-vertical-relative:page" points="309.05pt,83.8pt,310.05pt,83.8pt,310.05pt,71.05pt,309.05pt,71.05pt,309.05pt,83.8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95" style="position:absolute;left:0;text-align:left;z-index:-722;mso-position-horizontal-relative:page;mso-position-vertical-relative:page" points="357.75pt,83.8pt,358.75pt,83.8pt,358.75pt,71.05pt,357.75pt,71.05pt,357.75pt,83.8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96" style="position:absolute;left:0;text-align:left;z-index:-721;mso-position-horizontal-relative:page;mso-position-vertical-relative:page" points="406.6pt,83.8pt,407.6pt,83.8pt,407.6pt,71.05pt,406.6pt,71.05pt,406.6pt,83.8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97" style="position:absolute;left:0;text-align:left;z-index:-720;mso-position-horizontal-relative:page;mso-position-vertical-relative:page" points="62.75pt,96.65pt,63.75pt,96.65pt,63.75pt,83.8pt,62.75pt,83.8pt,62.75pt,96.65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98" style="position:absolute;left:0;text-align:left;z-index:-719;mso-position-horizontal-relative:page;mso-position-vertical-relative:page" points="162.6pt,96.65pt,163.6pt,96.65pt,163.6pt,83.8pt,162.6pt,83.8pt,162.6pt,96.65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199" style="position:absolute;left:0;text-align:left;z-index:-718;mso-position-horizontal-relative:page;mso-position-vertical-relative:page" points="211.35pt,96.65pt,212.35pt,96.65pt,212.35pt,83.8pt,211.35pt,83.8pt,211.35pt,96.65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00" style="position:absolute;left:0;text-align:left;z-index:-717;mso-position-horizontal-relative:page;mso-position-vertical-relative:page" points="260.2pt,96.65pt,261.2pt,96.65pt,261.2pt,83.8pt,260.2pt,83.8pt,260.2pt,96.65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01" style="position:absolute;left:0;text-align:left;z-index:-716;mso-position-horizontal-relative:page;mso-position-vertical-relative:page" points="309.05pt,96.65pt,310.05pt,96.65pt,310.05pt,83.8pt,309.05pt,83.8pt,309.05pt,96.65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02" style="position:absolute;left:0;text-align:left;z-index:-715;mso-position-horizontal-relative:page;mso-position-vertical-relative:page" points="357.75pt,96.65pt,358.75pt,96.65pt,358.75pt,83.8pt,357.75pt,83.8pt,357.75pt,96.65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03" style="position:absolute;left:0;text-align:left;z-index:-714;mso-position-horizontal-relative:page;mso-position-vertical-relative:page" points="406.6pt,96.65pt,407.6pt,96.65pt,407.6pt,83.8pt,406.6pt,83.8pt,406.6pt,96.65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04" style="position:absolute;left:0;text-align:left;z-index:-713;mso-position-horizontal-relative:page;mso-position-vertical-relative:page" points="62.75pt,109.4pt,63.75pt,109.4pt,63.75pt,96.65pt,62.75pt,96.65pt,62.75pt,109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05" style="position:absolute;left:0;text-align:left;z-index:-712;mso-position-horizontal-relative:page;mso-position-vertical-relative:page" points="162.6pt,109.4pt,163.6pt,109.4pt,163.6pt,96.65pt,162.6pt,96.65pt,162.6pt,109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06" style="position:absolute;left:0;text-align:left;z-index:-711;mso-position-horizontal-relative:page;mso-position-vertical-relative:page" points="211.35pt,109.4pt,212.35pt,109.4pt,212.35pt,96.65pt,211.35pt,96.65pt,211.35pt,109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07" style="position:absolute;left:0;text-align:left;z-index:-710;mso-position-horizontal-relative:page;mso-position-vertical-relative:page" points="260.2pt,109.4pt,261.2pt,109.4pt,261.2pt,96.65pt,260.2pt,96.65pt,260.2pt,109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08" style="position:absolute;left:0;text-align:left;z-index:-709;mso-position-horizontal-relative:page;mso-position-vertical-relative:page" points="309.05pt,109.4pt,310.05pt,109.4pt,310.05pt,96.65pt,309.05pt,96.65pt,309.05pt,109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09" style="position:absolute;left:0;text-align:left;z-index:-708;mso-position-horizontal-relative:page;mso-position-vertical-relative:page" points="357.75pt,109.4pt,358.75pt,109.4pt,358.75pt,96.65pt,357.75pt,96.65pt,357.75pt,109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10" style="position:absolute;left:0;text-align:left;z-index:-707;mso-position-horizontal-relative:page;mso-position-vertical-relative:page" points="406.6pt,109.4pt,407.6pt,109.4pt,407.6pt,96.65pt,406.6pt,96.65pt,406.6pt,109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11" style="position:absolute;left:0;text-align:left;z-index:-706;mso-position-horizontal-relative:page;mso-position-vertical-relative:page" points="62.75pt,122.1pt,63.75pt,122.1pt,63.75pt,109.35pt,62.75pt,109.35pt,62.75pt,122.1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12" style="position:absolute;left:0;text-align:left;z-index:-705;mso-position-horizontal-relative:page;mso-position-vertical-relative:page" points="162.6pt,122.1pt,163.6pt,122.1pt,163.6pt,109.35pt,162.6pt,109.35pt,162.6pt,122.1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13" style="position:absolute;left:0;text-align:left;z-index:-704;mso-position-horizontal-relative:page;mso-position-vertical-relative:page" points="211.35pt,122.1pt,212.35pt,122.1pt,212.35pt,109.35pt,211.35pt,109.35pt,211.35pt,122.1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14" style="position:absolute;left:0;text-align:left;z-index:-703;mso-position-horizontal-relative:page;mso-position-vertical-relative:page" points="260.2pt,122.1pt,261.2pt,122.1pt,261.2pt,109.35pt,260.2pt,109.35pt,260.2pt,122.1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15" style="position:absolute;left:0;text-align:left;z-index:-702;mso-position-horizontal-relative:page;mso-position-vertical-relative:page" points="309.05pt,122.1pt,310.05pt,122.1pt,310.05pt,109.35pt,309.05pt,109.35pt,309.05pt,122.1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16" style="position:absolute;left:0;text-align:left;z-index:-701;mso-position-horizontal-relative:page;mso-position-vertical-relative:page" points="357.75pt,122.1pt,358.75pt,122.1pt,358.75pt,109.35pt,357.75pt,109.35pt,357.75pt,122.1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17" style="position:absolute;left:0;text-align:left;z-index:-700;mso-position-horizontal-relative:page;mso-position-vertical-relative:page" points="406.6pt,122.1pt,407.6pt,122.1pt,407.6pt,109.35pt,406.6pt,109.35pt,406.6pt,122.1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18" style="position:absolute;left:0;text-align:left;z-index:-699;mso-position-horizontal-relative:page;mso-position-vertical-relative:page" points="62.75pt,134.8pt,63.75pt,134.8pt,63.75pt,122.1pt,62.75pt,122.1pt,62.75pt,134.8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19" style="position:absolute;left:0;text-align:left;z-index:-698;mso-position-horizontal-relative:page;mso-position-vertical-relative:page" points="162.6pt,134.8pt,163.6pt,134.8pt,163.6pt,122.1pt,162.6pt,122.1pt,162.6pt,134.8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20" style="position:absolute;left:0;text-align:left;z-index:-697;mso-position-horizontal-relative:page;mso-position-vertical-relative:page" points="211.35pt,134.8pt,212.35pt,134.8pt,212.35pt,122.1pt,211.35pt,122.1pt,211.35pt,134.8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21" style="position:absolute;left:0;text-align:left;z-index:-696;mso-position-horizontal-relative:page;mso-position-vertical-relative:page" points="260.2pt,134.8pt,261.2pt,134.8pt,261.2pt,122.1pt,260.2pt,122.1pt,260.2pt,134.8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22" style="position:absolute;left:0;text-align:left;z-index:-695;mso-position-horizontal-relative:page;mso-position-vertical-relative:page" points="309.05pt,134.8pt,310.05pt,134.8pt,310.05pt,122.1pt,309.05pt,122.1pt,309.05pt,134.8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23" style="position:absolute;left:0;text-align:left;z-index:-694;mso-position-horizontal-relative:page;mso-position-vertical-relative:page" points="357.75pt,134.8pt,358.75pt,134.8pt,358.75pt,122.1pt,357.75pt,122.1pt,357.75pt,134.8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24" style="position:absolute;left:0;text-align:left;z-index:-693;mso-position-horizontal-relative:page;mso-position-vertical-relative:page" points="406.6pt,134.8pt,407.6pt,134.8pt,407.6pt,122.1pt,406.6pt,122.1pt,406.6pt,134.8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25" style="position:absolute;left:0;text-align:left;z-index:-692;mso-position-horizontal-relative:page;mso-position-vertical-relative:page" points="62.75pt,147.65pt,63.75pt,147.65pt,63.75pt,134.8pt,62.75pt,134.8pt,62.75pt,147.65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26" style="position:absolute;left:0;text-align:left;z-index:-691;mso-position-horizontal-relative:page;mso-position-vertical-relative:page" points="162.6pt,147.65pt,163.6pt,147.65pt,163.6pt,134.8pt,162.6pt,134.8pt,162.6pt,147.65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27" style="position:absolute;left:0;text-align:left;z-index:-690;mso-position-horizontal-relative:page;mso-position-vertical-relative:page" points="211.35pt,147.65pt,212.35pt,147.65pt,212.35pt,134.8pt,211.35pt,134.8pt,211.35pt,147.65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28" style="position:absolute;left:0;text-align:left;z-index:-689;mso-position-horizontal-relative:page;mso-position-vertical-relative:page" points="260.2pt,147.65pt,261.2pt,147.65pt,261.2pt,134.8pt,260.2pt,134.8pt,260.2pt,147.65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29" style="position:absolute;left:0;text-align:left;z-index:-688;mso-position-horizontal-relative:page;mso-position-vertical-relative:page" points="309.05pt,147.65pt,310.05pt,147.65pt,310.05pt,134.8pt,309.05pt,134.8pt,309.05pt,147.65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30" style="position:absolute;left:0;text-align:left;z-index:-687;mso-position-horizontal-relative:page;mso-position-vertical-relative:page" points="357.75pt,147.65pt,358.75pt,147.65pt,358.75pt,134.8pt,357.75pt,134.8pt,357.75pt,147.65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31" style="position:absolute;left:0;text-align:left;z-index:-686;mso-position-horizontal-relative:page;mso-position-vertical-relative:page" points="406.6pt,147.65pt,407.6pt,147.65pt,407.6pt,134.8pt,406.6pt,134.8pt,406.6pt,147.65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32" style="position:absolute;left:0;text-align:left;z-index:-685;mso-position-horizontal-relative:page;mso-position-vertical-relative:page" points="62.75pt,160.4pt,63.75pt,160.4pt,63.75pt,147.65pt,62.75pt,147.65pt,62.75pt,160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33" style="position:absolute;left:0;text-align:left;z-index:-684;mso-position-horizontal-relative:page;mso-position-vertical-relative:page" points="162.6pt,160.4pt,163.6pt,160.4pt,163.6pt,147.65pt,162.6pt,147.65pt,162.6pt,160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34" style="position:absolute;left:0;text-align:left;z-index:-683;mso-position-horizontal-relative:page;mso-position-vertical-relative:page" points="211.35pt,160.4pt,212.35pt,160.4pt,212.35pt,147.65pt,211.35pt,147.65pt,211.35pt,160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35" style="position:absolute;left:0;text-align:left;z-index:-682;mso-position-horizontal-relative:page;mso-position-vertical-relative:page" points="260.2pt,160.4pt,261.2pt,160.4pt,261.2pt,147.65pt,260.2pt,147.65pt,260.2pt,160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36" style="position:absolute;left:0;text-align:left;z-index:-681;mso-position-horizontal-relative:page;mso-position-vertical-relative:page" points="309.05pt,160.4pt,310.05pt,160.4pt,310.05pt,147.65pt,309.05pt,147.65pt,309.05pt,160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37" style="position:absolute;left:0;text-align:left;z-index:-680;mso-position-horizontal-relative:page;mso-position-vertical-relative:page" points="357.75pt,160.4pt,358.75pt,160.4pt,358.75pt,147.65pt,357.75pt,147.65pt,357.75pt,160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38" style="position:absolute;left:0;text-align:left;z-index:-679;mso-position-horizontal-relative:page;mso-position-vertical-relative:page" points="406.6pt,160.4pt,407.6pt,160.4pt,407.6pt,147.65pt,406.6pt,147.65pt,406.6pt,160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39" style="position:absolute;left:0;text-align:left;z-index:-678;mso-position-horizontal-relative:page;mso-position-vertical-relative:page" points="62.75pt,173.1pt,63.75pt,173.1pt,63.75pt,160.35pt,62.75pt,160.35pt,62.75pt,173.1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40" style="position:absolute;left:0;text-align:left;z-index:-677;mso-position-horizontal-relative:page;mso-position-vertical-relative:page" points="162.6pt,173.1pt,163.6pt,173.1pt,163.6pt,160.35pt,162.6pt,160.35pt,162.6pt,173.1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41" style="position:absolute;left:0;text-align:left;z-index:-676;mso-position-horizontal-relative:page;mso-position-vertical-relative:page" points="211.35pt,173.1pt,212.35pt,173.1pt,212.35pt,160.35pt,211.35pt,160.35pt,211.35pt,173.1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42" style="position:absolute;left:0;text-align:left;z-index:-675;mso-position-horizontal-relative:page;mso-position-vertical-relative:page" points="260.2pt,173.1pt,261.2pt,173.1pt,261.2pt,160.35pt,260.2pt,160.35pt,260.2pt,173.1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43" style="position:absolute;left:0;text-align:left;z-index:-674;mso-position-horizontal-relative:page;mso-position-vertical-relative:page" points="309.05pt,173.1pt,310.05pt,173.1pt,310.05pt,160.35pt,309.05pt,160.35pt,309.05pt,173.1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44" style="position:absolute;left:0;text-align:left;z-index:-673;mso-position-horizontal-relative:page;mso-position-vertical-relative:page" points="357.75pt,173.1pt,358.75pt,173.1pt,358.75pt,160.35pt,357.75pt,160.35pt,357.75pt,173.1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45" style="position:absolute;left:0;text-align:left;z-index:-672;mso-position-horizontal-relative:page;mso-position-vertical-relative:page" points="406.6pt,173.1pt,407.6pt,173.1pt,407.6pt,160.35pt,406.6pt,160.35pt,406.6pt,173.1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46" style="position:absolute;left:0;text-align:left;z-index:-671;mso-position-horizontal-relative:page;mso-position-vertical-relative:page" points="62.75pt,185.8pt,63.75pt,185.8pt,63.75pt,173.1pt,62.75pt,173.1pt,62.75pt,185.8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47" style="position:absolute;left:0;text-align:left;z-index:-670;mso-position-horizontal-relative:page;mso-position-vertical-relative:page" points="162.6pt,185.8pt,163.6pt,185.8pt,163.6pt,173.1pt,162.6pt,173.1pt,162.6pt,185.8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48" style="position:absolute;left:0;text-align:left;z-index:-669;mso-position-horizontal-relative:page;mso-position-vertical-relative:page" points="211.35pt,185.8pt,212.35pt,185.8pt,212.35pt,173.1pt,211.35pt,173.1pt,211.35pt,185.8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49" style="position:absolute;left:0;text-align:left;z-index:-668;mso-position-horizontal-relative:page;mso-position-vertical-relative:page" points="260.2pt,185.8pt,261.2pt,185.8pt,261.2pt,173.1pt,260.2pt,173.1pt,260.2pt,185.8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50" style="position:absolute;left:0;text-align:left;z-index:-667;mso-position-horizontal-relative:page;mso-position-vertical-relative:page" points="309.05pt,185.8pt,310.05pt,185.8pt,310.05pt,173.1pt,309.05pt,173.1pt,309.05pt,185.8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51" style="position:absolute;left:0;text-align:left;z-index:-666;mso-position-horizontal-relative:page;mso-position-vertical-relative:page" points="357.75pt,185.8pt,358.75pt,185.8pt,358.75pt,173.1pt,357.75pt,173.1pt,357.75pt,185.8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52" style="position:absolute;left:0;text-align:left;z-index:-665;mso-position-horizontal-relative:page;mso-position-vertical-relative:page" points="406.6pt,185.8pt,407.6pt,185.8pt,407.6pt,173.1pt,406.6pt,173.1pt,406.6pt,185.8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53" style="position:absolute;left:0;text-align:left;z-index:-664;mso-position-horizontal-relative:page;mso-position-vertical-relative:page" points="62.75pt,198.65pt,63.75pt,198.65pt,63.75pt,185.8pt,62.75pt,185.8pt,62.75pt,198.65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54" style="position:absolute;left:0;text-align:left;z-index:-663;mso-position-horizontal-relative:page;mso-position-vertical-relative:page" points="162.6pt,198.65pt,163.6pt,198.65pt,163.6pt,185.8pt,162.6pt,185.8pt,162.6pt,198.65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55" style="position:absolute;left:0;text-align:left;z-index:-662;mso-position-horizontal-relative:page;mso-position-vertical-relative:page" points="211.35pt,198.65pt,212.35pt,198.65pt,212.35pt,185.8pt,211.35pt,185.8pt,211.35pt,198.65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56" style="position:absolute;left:0;text-align:left;z-index:-661;mso-position-horizontal-relative:page;mso-position-vertical-relative:page" points="260.2pt,198.65pt,261.2pt,198.65pt,261.2pt,185.8pt,260.2pt,185.8pt,260.2pt,198.65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57" style="position:absolute;left:0;text-align:left;z-index:-660;mso-position-horizontal-relative:page;mso-position-vertical-relative:page" points="309.05pt,198.65pt,310.05pt,198.65pt,310.05pt,185.8pt,309.05pt,185.8pt,309.05pt,198.65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58" style="position:absolute;left:0;text-align:left;z-index:-659;mso-position-horizontal-relative:page;mso-position-vertical-relative:page" points="357.75pt,198.65pt,358.75pt,198.65pt,358.75pt,185.8pt,357.75pt,185.8pt,357.75pt,198.65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59" style="position:absolute;left:0;text-align:left;z-index:-658;mso-position-horizontal-relative:page;mso-position-vertical-relative:page" points="406.6pt,198.65pt,407.6pt,198.65pt,407.6pt,185.8pt,406.6pt,185.8pt,406.6pt,198.65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60" style="position:absolute;left:0;text-align:left;z-index:-657;mso-position-horizontal-relative:page;mso-position-vertical-relative:page" points="62.75pt,211.4pt,63.75pt,211.4pt,63.75pt,198.65pt,62.75pt,198.65pt,62.75pt,211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61" style="position:absolute;left:0;text-align:left;z-index:-656;mso-position-horizontal-relative:page;mso-position-vertical-relative:page" points="162.6pt,211.4pt,163.6pt,211.4pt,163.6pt,198.65pt,162.6pt,198.65pt,162.6pt,211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62" style="position:absolute;left:0;text-align:left;z-index:-655;mso-position-horizontal-relative:page;mso-position-vertical-relative:page" points="211.35pt,211.4pt,212.35pt,211.4pt,212.35pt,198.65pt,211.35pt,198.65pt,211.35pt,211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63" style="position:absolute;left:0;text-align:left;z-index:-654;mso-position-horizontal-relative:page;mso-position-vertical-relative:page" points="260.2pt,211.4pt,261.2pt,211.4pt,261.2pt,198.65pt,260.2pt,198.65pt,260.2pt,211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64" style="position:absolute;left:0;text-align:left;z-index:-653;mso-position-horizontal-relative:page;mso-position-vertical-relative:page" points="309.05pt,211.4pt,310.05pt,211.4pt,310.05pt,198.65pt,309.05pt,198.65pt,309.05pt,211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65" style="position:absolute;left:0;text-align:left;z-index:-652;mso-position-horizontal-relative:page;mso-position-vertical-relative:page" points="357.75pt,211.4pt,358.75pt,211.4pt,358.75pt,198.65pt,357.75pt,198.65pt,357.75pt,211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66" style="position:absolute;left:0;text-align:left;z-index:-651;mso-position-horizontal-relative:page;mso-position-vertical-relative:page" points="406.6pt,211.4pt,407.6pt,211.4pt,407.6pt,198.65pt,406.6pt,198.65pt,406.6pt,211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67" style="position:absolute;left:0;text-align:left;z-index:-650;mso-position-horizontal-relative:page;mso-position-vertical-relative:page" points="62.75pt,224.1pt,63.75pt,224.1pt,63.75pt,211.35pt,62.75pt,211.35pt,62.75pt,224.1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68" style="position:absolute;left:0;text-align:left;z-index:-649;mso-position-horizontal-relative:page;mso-position-vertical-relative:page" points="162.6pt,224.1pt,163.6pt,224.1pt,163.6pt,211.35pt,162.6pt,211.35pt,162.6pt,224.1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69" style="position:absolute;left:0;text-align:left;z-index:-648;mso-position-horizontal-relative:page;mso-position-vertical-relative:page" points="211.35pt,224.1pt,212.35pt,224.1pt,212.35pt,211.35pt,211.35pt,211.35pt,211.35pt,224.1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70" style="position:absolute;left:0;text-align:left;z-index:-647;mso-position-horizontal-relative:page;mso-position-vertical-relative:page" points="260.2pt,224.1pt,261.2pt,224.1pt,261.2pt,211.35pt,260.2pt,211.35pt,260.2pt,224.1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71" style="position:absolute;left:0;text-align:left;z-index:-646;mso-position-horizontal-relative:page;mso-position-vertical-relative:page" points="309.05pt,224.1pt,310.05pt,224.1pt,310.05pt,211.35pt,309.05pt,211.35pt,309.05pt,224.1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72" style="position:absolute;left:0;text-align:left;z-index:-645;mso-position-horizontal-relative:page;mso-position-vertical-relative:page" points="357.75pt,224.1pt,358.75pt,224.1pt,358.75pt,211.35pt,357.75pt,211.35pt,357.75pt,224.1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73" style="position:absolute;left:0;text-align:left;z-index:-644;mso-position-horizontal-relative:page;mso-position-vertical-relative:page" points="406.6pt,224.1pt,407.6pt,224.1pt,407.6pt,211.35pt,406.6pt,211.35pt,406.6pt,224.1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74" style="position:absolute;left:0;text-align:left;z-index:-643;mso-position-horizontal-relative:page;mso-position-vertical-relative:page" points="62.75pt,236.8pt,63.75pt,236.8pt,63.75pt,224.1pt,62.75pt,224.1pt,62.75pt,236.8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75" style="position:absolute;left:0;text-align:left;z-index:-642;mso-position-horizontal-relative:page;mso-position-vertical-relative:page" points="162.6pt,236.8pt,163.6pt,236.8pt,163.6pt,224.1pt,162.6pt,224.1pt,162.6pt,236.8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76" style="position:absolute;left:0;text-align:left;z-index:-641;mso-position-horizontal-relative:page;mso-position-vertical-relative:page" points="211.35pt,236.8pt,212.35pt,236.8pt,212.35pt,224.1pt,211.35pt,224.1pt,211.35pt,236.8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77" style="position:absolute;left:0;text-align:left;z-index:-640;mso-position-horizontal-relative:page;mso-position-vertical-relative:page" points="260.2pt,236.8pt,261.2pt,236.8pt,261.2pt,224.1pt,260.2pt,224.1pt,260.2pt,236.8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78" style="position:absolute;left:0;text-align:left;z-index:-639;mso-position-horizontal-relative:page;mso-position-vertical-relative:page" points="309.05pt,236.8pt,310.05pt,236.8pt,310.05pt,224.1pt,309.05pt,224.1pt,309.05pt,236.8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79" style="position:absolute;left:0;text-align:left;z-index:-638;mso-position-horizontal-relative:page;mso-position-vertical-relative:page" points="357.75pt,236.8pt,358.75pt,236.8pt,358.75pt,224.1pt,357.75pt,224.1pt,357.75pt,236.8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80" style="position:absolute;left:0;text-align:left;z-index:-637;mso-position-horizontal-relative:page;mso-position-vertical-relative:page" points="406.6pt,236.8pt,407.6pt,236.8pt,407.6pt,224.1pt,406.6pt,224.1pt,406.6pt,236.8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81" style="position:absolute;left:0;text-align:left;z-index:-636;mso-position-horizontal-relative:page;mso-position-vertical-relative:page" points="62.75pt,249.7pt,63.75pt,249.7pt,63.75pt,236.8pt,62.75pt,236.8pt,62.75pt,249.7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82" style="position:absolute;left:0;text-align:left;z-index:-635;mso-position-horizontal-relative:page;mso-position-vertical-relative:page" points="162.6pt,249.7pt,163.6pt,249.7pt,163.6pt,236.8pt,162.6pt,236.8pt,162.6pt,249.7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83" style="position:absolute;left:0;text-align:left;z-index:-634;mso-position-horizontal-relative:page;mso-position-vertical-relative:page" points="211.35pt,249.7pt,212.35pt,249.7pt,212.35pt,236.8pt,211.35pt,236.8pt,211.35pt,249.7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84" style="position:absolute;left:0;text-align:left;z-index:-633;mso-position-horizontal-relative:page;mso-position-vertical-relative:page" points="260.2pt,249.7pt,261.2pt,249.7pt,261.2pt,236.8pt,260.2pt,236.8pt,260.2pt,249.7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85" style="position:absolute;left:0;text-align:left;z-index:-632;mso-position-horizontal-relative:page;mso-position-vertical-relative:page" points="309.05pt,249.7pt,310.05pt,249.7pt,310.05pt,236.8pt,309.05pt,236.8pt,309.05pt,249.7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86" style="position:absolute;left:0;text-align:left;z-index:-631;mso-position-horizontal-relative:page;mso-position-vertical-relative:page" points="357.75pt,249.7pt,358.75pt,249.7pt,358.75pt,236.8pt,357.75pt,236.8pt,357.75pt,249.7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87" style="position:absolute;left:0;text-align:left;z-index:-630;mso-position-horizontal-relative:page;mso-position-vertical-relative:page" points="406.6pt,249.7pt,407.6pt,249.7pt,407.6pt,236.8pt,406.6pt,236.8pt,406.6pt,249.7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88" style="position:absolute;left:0;text-align:left;z-index:-629;mso-position-horizontal-relative:page;mso-position-vertical-relative:page" points="62.75pt,262.4pt,63.75pt,262.4pt,63.75pt,249.65pt,62.75pt,249.65pt,62.75pt,262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89" style="position:absolute;left:0;text-align:left;z-index:-628;mso-position-horizontal-relative:page;mso-position-vertical-relative:page" points="162.6pt,262.4pt,163.6pt,262.4pt,163.6pt,249.65pt,162.6pt,249.65pt,162.6pt,262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90" style="position:absolute;left:0;text-align:left;z-index:-627;mso-position-horizontal-relative:page;mso-position-vertical-relative:page" points="211.35pt,262.4pt,212.35pt,262.4pt,212.35pt,249.65pt,211.35pt,249.65pt,211.35pt,262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91" style="position:absolute;left:0;text-align:left;z-index:-626;mso-position-horizontal-relative:page;mso-position-vertical-relative:page" points="260.2pt,262.4pt,261.2pt,262.4pt,261.2pt,249.65pt,260.2pt,249.65pt,260.2pt,262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92" style="position:absolute;left:0;text-align:left;z-index:-625;mso-position-horizontal-relative:page;mso-position-vertical-relative:page" points="309.05pt,262.4pt,310.05pt,262.4pt,310.05pt,249.65pt,309.05pt,249.65pt,309.05pt,262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93" style="position:absolute;left:0;text-align:left;z-index:-624;mso-position-horizontal-relative:page;mso-position-vertical-relative:page" points="357.75pt,262.4pt,358.75pt,262.4pt,358.75pt,249.65pt,357.75pt,249.65pt,357.75pt,262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94" style="position:absolute;left:0;text-align:left;z-index:-623;mso-position-horizontal-relative:page;mso-position-vertical-relative:page" points="406.6pt,262.4pt,407.6pt,262.4pt,407.6pt,249.65pt,406.6pt,249.65pt,406.6pt,262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95" style="position:absolute;left:0;text-align:left;z-index:-622;mso-position-horizontal-relative:page;mso-position-vertical-relative:page" points="62.75pt,275.15pt,63.75pt,275.15pt,63.75pt,262.4pt,62.75pt,262.4pt,62.75pt,275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96" style="position:absolute;left:0;text-align:left;z-index:-621;mso-position-horizontal-relative:page;mso-position-vertical-relative:page" points="162.6pt,275.15pt,163.6pt,275.15pt,163.6pt,262.4pt,162.6pt,262.4pt,162.6pt,275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97" style="position:absolute;left:0;text-align:left;z-index:-620;mso-position-horizontal-relative:page;mso-position-vertical-relative:page" points="211.35pt,275.15pt,212.35pt,275.15pt,212.35pt,262.4pt,211.35pt,262.4pt,211.35pt,275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98" style="position:absolute;left:0;text-align:left;z-index:-619;mso-position-horizontal-relative:page;mso-position-vertical-relative:page" points="260.2pt,275.15pt,261.2pt,275.15pt,261.2pt,262.4pt,260.2pt,262.4pt,260.2pt,275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299" style="position:absolute;left:0;text-align:left;z-index:-618;mso-position-horizontal-relative:page;mso-position-vertical-relative:page" points="309.05pt,275.15pt,310.05pt,275.15pt,310.05pt,262.4pt,309.05pt,262.4pt,309.05pt,275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00" style="position:absolute;left:0;text-align:left;z-index:-617;mso-position-horizontal-relative:page;mso-position-vertical-relative:page" points="357.75pt,275.15pt,358.75pt,275.15pt,358.75pt,262.4pt,357.75pt,262.4pt,357.75pt,275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01" style="position:absolute;left:0;text-align:left;z-index:-616;mso-position-horizontal-relative:page;mso-position-vertical-relative:page" points="406.6pt,275.15pt,407.6pt,275.15pt,407.6pt,262.4pt,406.6pt,262.4pt,406.6pt,275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02" style="position:absolute;left:0;text-align:left;z-index:-615;mso-position-horizontal-relative:page;mso-position-vertical-relative:page" points="62.75pt,287.85pt,63.75pt,287.85pt,63.75pt,275.1pt,62.75pt,275.1pt,62.75pt,287.8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03" style="position:absolute;left:0;text-align:left;z-index:-614;mso-position-horizontal-relative:page;mso-position-vertical-relative:page" points="162.6pt,287.85pt,163.6pt,287.85pt,163.6pt,275.1pt,162.6pt,275.1pt,162.6pt,287.8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04" style="position:absolute;left:0;text-align:left;z-index:-613;mso-position-horizontal-relative:page;mso-position-vertical-relative:page" points="211.35pt,287.85pt,212.35pt,287.85pt,212.35pt,275.1pt,211.35pt,275.1pt,211.35pt,287.8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05" style="position:absolute;left:0;text-align:left;z-index:-612;mso-position-horizontal-relative:page;mso-position-vertical-relative:page" points="260.2pt,287.85pt,261.2pt,287.85pt,261.2pt,275.1pt,260.2pt,275.1pt,260.2pt,287.8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06" style="position:absolute;left:0;text-align:left;z-index:-611;mso-position-horizontal-relative:page;mso-position-vertical-relative:page" points="309.05pt,287.85pt,310.05pt,287.85pt,310.05pt,275.1pt,309.05pt,275.1pt,309.05pt,287.8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07" style="position:absolute;left:0;text-align:left;z-index:-610;mso-position-horizontal-relative:page;mso-position-vertical-relative:page" points="357.75pt,287.85pt,358.75pt,287.85pt,358.75pt,275.1pt,357.75pt,275.1pt,357.75pt,287.8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08" style="position:absolute;left:0;text-align:left;z-index:-609;mso-position-horizontal-relative:page;mso-position-vertical-relative:page" points="406.6pt,287.85pt,407.6pt,287.85pt,407.6pt,275.1pt,406.6pt,275.1pt,406.6pt,287.8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09" style="position:absolute;left:0;text-align:left;z-index:-608;mso-position-horizontal-relative:page;mso-position-vertical-relative:page" points="62.75pt,300.7pt,63.75pt,300.7pt,63.75pt,287.85pt,62.75pt,287.85pt,62.75pt,300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10" style="position:absolute;left:0;text-align:left;z-index:-607;mso-position-horizontal-relative:page;mso-position-vertical-relative:page" points="162.6pt,300.7pt,163.6pt,300.7pt,163.6pt,287.85pt,162.6pt,287.85pt,162.6pt,300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11" style="position:absolute;left:0;text-align:left;z-index:-606;mso-position-horizontal-relative:page;mso-position-vertical-relative:page" points="211.35pt,300.7pt,212.35pt,300.7pt,212.35pt,287.85pt,211.35pt,287.85pt,211.35pt,300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12" style="position:absolute;left:0;text-align:left;z-index:-605;mso-position-horizontal-relative:page;mso-position-vertical-relative:page" points="260.2pt,300.7pt,261.2pt,300.7pt,261.2pt,287.85pt,260.2pt,287.85pt,260.2pt,300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13" style="position:absolute;left:0;text-align:left;z-index:-604;mso-position-horizontal-relative:page;mso-position-vertical-relative:page" points="309.05pt,300.7pt,310.05pt,300.7pt,310.05pt,287.85pt,309.05pt,287.85pt,309.05pt,300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14" style="position:absolute;left:0;text-align:left;z-index:-603;mso-position-horizontal-relative:page;mso-position-vertical-relative:page" points="357.75pt,300.7pt,358.75pt,300.7pt,358.75pt,287.85pt,357.75pt,287.85pt,357.75pt,300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15" style="position:absolute;left:0;text-align:left;z-index:-602;mso-position-horizontal-relative:page;mso-position-vertical-relative:page" points="406.6pt,300.7pt,407.6pt,300.7pt,407.6pt,287.85pt,406.6pt,287.85pt,406.6pt,300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16" style="position:absolute;left:0;text-align:left;z-index:-601;mso-position-horizontal-relative:page;mso-position-vertical-relative:page" points="62.75pt,313.4pt,63.75pt,313.4pt,63.75pt,300.65pt,62.75pt,300.65pt,62.75pt,313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17" style="position:absolute;left:0;text-align:left;z-index:-600;mso-position-horizontal-relative:page;mso-position-vertical-relative:page" points="162.6pt,313.4pt,163.6pt,313.4pt,163.6pt,300.65pt,162.6pt,300.65pt,162.6pt,313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18" style="position:absolute;left:0;text-align:left;z-index:-599;mso-position-horizontal-relative:page;mso-position-vertical-relative:page" points="211.35pt,313.4pt,212.35pt,313.4pt,212.35pt,300.65pt,211.35pt,300.65pt,211.35pt,313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19" style="position:absolute;left:0;text-align:left;z-index:-598;mso-position-horizontal-relative:page;mso-position-vertical-relative:page" points="260.2pt,313.4pt,261.2pt,313.4pt,261.2pt,300.65pt,260.2pt,300.65pt,260.2pt,313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20" style="position:absolute;left:0;text-align:left;z-index:-597;mso-position-horizontal-relative:page;mso-position-vertical-relative:page" points="309.05pt,313.4pt,310.05pt,313.4pt,310.05pt,300.65pt,309.05pt,300.65pt,309.05pt,313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21" style="position:absolute;left:0;text-align:left;z-index:-596;mso-position-horizontal-relative:page;mso-position-vertical-relative:page" points="357.75pt,313.4pt,358.75pt,313.4pt,358.75pt,300.65pt,357.75pt,300.65pt,357.75pt,313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22" style="position:absolute;left:0;text-align:left;z-index:-595;mso-position-horizontal-relative:page;mso-position-vertical-relative:page" points="406.6pt,313.4pt,407.6pt,313.4pt,407.6pt,300.65pt,406.6pt,300.65pt,406.6pt,313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23" style="position:absolute;left:0;text-align:left;z-index:-594;mso-position-horizontal-relative:page;mso-position-vertical-relative:page" points="62.75pt,326.15pt,63.75pt,326.15pt,63.75pt,313.4pt,62.75pt,313.4pt,62.75pt,326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24" style="position:absolute;left:0;text-align:left;z-index:-593;mso-position-horizontal-relative:page;mso-position-vertical-relative:page" points="162.6pt,326.15pt,163.6pt,326.15pt,163.6pt,313.4pt,162.6pt,313.4pt,162.6pt,326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25" style="position:absolute;left:0;text-align:left;z-index:-592;mso-position-horizontal-relative:page;mso-position-vertical-relative:page" points="211.35pt,326.15pt,212.35pt,326.15pt,212.35pt,313.4pt,211.35pt,313.4pt,211.35pt,326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26" style="position:absolute;left:0;text-align:left;z-index:-591;mso-position-horizontal-relative:page;mso-position-vertical-relative:page" points="260.2pt,326.15pt,261.2pt,326.15pt,261.2pt,313.4pt,260.2pt,313.4pt,260.2pt,326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27" style="position:absolute;left:0;text-align:left;z-index:-590;mso-position-horizontal-relative:page;mso-position-vertical-relative:page" points="309.05pt,326.15pt,310.05pt,326.15pt,310.05pt,313.4pt,309.05pt,313.4pt,309.05pt,326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28" style="position:absolute;left:0;text-align:left;z-index:-589;mso-position-horizontal-relative:page;mso-position-vertical-relative:page" points="357.75pt,326.15pt,358.75pt,326.15pt,358.75pt,313.4pt,357.75pt,313.4pt,357.75pt,326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29" style="position:absolute;left:0;text-align:left;z-index:-588;mso-position-horizontal-relative:page;mso-position-vertical-relative:page" points="406.6pt,326.15pt,407.6pt,326.15pt,407.6pt,313.4pt,406.6pt,313.4pt,406.6pt,326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30" style="position:absolute;left:0;text-align:left;z-index:-587;mso-position-horizontal-relative:page;mso-position-vertical-relative:page" points="62.75pt,338.85pt,63.75pt,338.85pt,63.75pt,326.1pt,62.75pt,326.1pt,62.75pt,338.8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31" style="position:absolute;left:0;text-align:left;z-index:-586;mso-position-horizontal-relative:page;mso-position-vertical-relative:page" points="162.6pt,338.85pt,163.6pt,338.85pt,163.6pt,326.1pt,162.6pt,326.1pt,162.6pt,338.8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32" style="position:absolute;left:0;text-align:left;z-index:-585;mso-position-horizontal-relative:page;mso-position-vertical-relative:page" points="211.35pt,338.85pt,212.35pt,338.85pt,212.35pt,326.1pt,211.35pt,326.1pt,211.35pt,338.8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33" style="position:absolute;left:0;text-align:left;z-index:-584;mso-position-horizontal-relative:page;mso-position-vertical-relative:page" points="260.2pt,338.85pt,261.2pt,338.85pt,261.2pt,326.1pt,260.2pt,326.1pt,260.2pt,338.8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34" style="position:absolute;left:0;text-align:left;z-index:-583;mso-position-horizontal-relative:page;mso-position-vertical-relative:page" points="309.05pt,338.85pt,310.05pt,338.85pt,310.05pt,326.1pt,309.05pt,326.1pt,309.05pt,338.8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35" style="position:absolute;left:0;text-align:left;z-index:-582;mso-position-horizontal-relative:page;mso-position-vertical-relative:page" points="357.75pt,338.85pt,358.75pt,338.85pt,358.75pt,326.1pt,357.75pt,326.1pt,357.75pt,338.8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36" style="position:absolute;left:0;text-align:left;z-index:-581;mso-position-horizontal-relative:page;mso-position-vertical-relative:page" points="406.6pt,338.85pt,407.6pt,338.85pt,407.6pt,326.1pt,406.6pt,326.1pt,406.6pt,338.8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37" style="position:absolute;left:0;text-align:left;z-index:-580;mso-position-horizontal-relative:page;mso-position-vertical-relative:page" points="62.75pt,351.7pt,63.75pt,351.7pt,63.75pt,338.85pt,62.75pt,338.85pt,62.75pt,351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38" style="position:absolute;left:0;text-align:left;z-index:-579;mso-position-horizontal-relative:page;mso-position-vertical-relative:page" points="162.6pt,351.7pt,163.6pt,351.7pt,163.6pt,338.85pt,162.6pt,338.85pt,162.6pt,351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39" style="position:absolute;left:0;text-align:left;z-index:-578;mso-position-horizontal-relative:page;mso-position-vertical-relative:page" points="211.35pt,351.7pt,212.35pt,351.7pt,212.35pt,338.85pt,211.35pt,338.85pt,211.35pt,351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40" style="position:absolute;left:0;text-align:left;z-index:-577;mso-position-horizontal-relative:page;mso-position-vertical-relative:page" points="260.2pt,351.7pt,261.2pt,351.7pt,261.2pt,338.85pt,260.2pt,338.85pt,260.2pt,351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41" style="position:absolute;left:0;text-align:left;z-index:-576;mso-position-horizontal-relative:page;mso-position-vertical-relative:page" points="309.05pt,351.7pt,310.05pt,351.7pt,310.05pt,338.85pt,309.05pt,338.85pt,309.05pt,351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42" style="position:absolute;left:0;text-align:left;z-index:-575;mso-position-horizontal-relative:page;mso-position-vertical-relative:page" points="357.75pt,351.7pt,358.75pt,351.7pt,358.75pt,338.85pt,357.75pt,338.85pt,357.75pt,351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43" style="position:absolute;left:0;text-align:left;z-index:-574;mso-position-horizontal-relative:page;mso-position-vertical-relative:page" points="406.6pt,351.7pt,407.6pt,351.7pt,407.6pt,338.85pt,406.6pt,338.85pt,406.6pt,351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44" style="position:absolute;left:0;text-align:left;z-index:-573;mso-position-horizontal-relative:page;mso-position-vertical-relative:page" points="62.75pt,364.4pt,63.75pt,364.4pt,63.75pt,351.65pt,62.75pt,351.65pt,62.75pt,364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45" style="position:absolute;left:0;text-align:left;z-index:-572;mso-position-horizontal-relative:page;mso-position-vertical-relative:page" points="162.6pt,364.4pt,163.6pt,364.4pt,163.6pt,351.65pt,162.6pt,351.65pt,162.6pt,364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46" style="position:absolute;left:0;text-align:left;z-index:-571;mso-position-horizontal-relative:page;mso-position-vertical-relative:page" points="211.35pt,364.4pt,212.35pt,364.4pt,212.35pt,351.65pt,211.35pt,351.65pt,211.35pt,364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47" style="position:absolute;left:0;text-align:left;z-index:-570;mso-position-horizontal-relative:page;mso-position-vertical-relative:page" points="260.2pt,364.4pt,261.2pt,364.4pt,261.2pt,351.65pt,260.2pt,351.65pt,260.2pt,364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48" style="position:absolute;left:0;text-align:left;z-index:-569;mso-position-horizontal-relative:page;mso-position-vertical-relative:page" points="309.05pt,364.4pt,310.05pt,364.4pt,310.05pt,351.65pt,309.05pt,351.65pt,309.05pt,364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49" style="position:absolute;left:0;text-align:left;z-index:-568;mso-position-horizontal-relative:page;mso-position-vertical-relative:page" points="357.75pt,364.4pt,358.75pt,364.4pt,358.75pt,351.65pt,357.75pt,351.65pt,357.75pt,364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50" style="position:absolute;left:0;text-align:left;z-index:-567;mso-position-horizontal-relative:page;mso-position-vertical-relative:page" points="406.6pt,364.4pt,407.6pt,364.4pt,407.6pt,351.65pt,406.6pt,351.65pt,406.6pt,364.4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51" style="position:absolute;left:0;text-align:left;z-index:-566;mso-position-horizontal-relative:page;mso-position-vertical-relative:page" points="62.75pt,377.15pt,63.75pt,377.15pt,63.75pt,364.4pt,62.75pt,364.4pt,62.75pt,377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52" style="position:absolute;left:0;text-align:left;z-index:-565;mso-position-horizontal-relative:page;mso-position-vertical-relative:page" points="162.6pt,377.15pt,163.6pt,377.15pt,163.6pt,364.4pt,162.6pt,364.4pt,162.6pt,377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53" style="position:absolute;left:0;text-align:left;z-index:-564;mso-position-horizontal-relative:page;mso-position-vertical-relative:page" points="211.35pt,377.15pt,212.35pt,377.15pt,212.35pt,364.4pt,211.35pt,364.4pt,211.35pt,377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54" style="position:absolute;left:0;text-align:left;z-index:-563;mso-position-horizontal-relative:page;mso-position-vertical-relative:page" points="260.2pt,377.15pt,261.2pt,377.15pt,261.2pt,364.4pt,260.2pt,364.4pt,260.2pt,377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55" style="position:absolute;left:0;text-align:left;z-index:-562;mso-position-horizontal-relative:page;mso-position-vertical-relative:page" points="309.05pt,377.15pt,310.05pt,377.15pt,310.05pt,364.4pt,309.05pt,364.4pt,309.05pt,377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56" style="position:absolute;left:0;text-align:left;z-index:-561;mso-position-horizontal-relative:page;mso-position-vertical-relative:page" points="357.75pt,377.15pt,358.75pt,377.15pt,358.75pt,364.4pt,357.75pt,364.4pt,357.75pt,377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57" style="position:absolute;left:0;text-align:left;z-index:-560;mso-position-horizontal-relative:page;mso-position-vertical-relative:page" points="406.6pt,377.15pt,407.6pt,377.15pt,407.6pt,364.4pt,406.6pt,364.4pt,406.6pt,377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58" style="position:absolute;left:0;text-align:left;z-index:-559;mso-position-horizontal-relative:page;mso-position-vertical-relative:page" points="62.75pt,389.85pt,63.75pt,389.85pt,63.75pt,377.1pt,62.75pt,377.1pt,62.75pt,389.8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59" style="position:absolute;left:0;text-align:left;z-index:-558;mso-position-horizontal-relative:page;mso-position-vertical-relative:page" points="162.6pt,389.85pt,163.6pt,389.85pt,163.6pt,377.1pt,162.6pt,377.1pt,162.6pt,389.8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60" style="position:absolute;left:0;text-align:left;z-index:-557;mso-position-horizontal-relative:page;mso-position-vertical-relative:page" points="211.35pt,389.85pt,212.35pt,389.85pt,212.35pt,377.1pt,211.35pt,377.1pt,211.35pt,389.8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61" style="position:absolute;left:0;text-align:left;z-index:-556;mso-position-horizontal-relative:page;mso-position-vertical-relative:page" points="260.2pt,389.85pt,261.2pt,389.85pt,261.2pt,377.1pt,260.2pt,377.1pt,260.2pt,389.8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62" style="position:absolute;left:0;text-align:left;z-index:-555;mso-position-horizontal-relative:page;mso-position-vertical-relative:page" points="309.05pt,389.85pt,310.05pt,389.85pt,310.05pt,377.1pt,309.05pt,377.1pt,309.05pt,389.8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63" style="position:absolute;left:0;text-align:left;z-index:-554;mso-position-horizontal-relative:page;mso-position-vertical-relative:page" points="357.75pt,389.85pt,358.75pt,389.85pt,358.75pt,377.1pt,357.75pt,377.1pt,357.75pt,389.8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64" style="position:absolute;left:0;text-align:left;z-index:-553;mso-position-horizontal-relative:page;mso-position-vertical-relative:page" points="406.6pt,389.85pt,407.6pt,389.85pt,407.6pt,377.1pt,406.6pt,377.1pt,406.6pt,389.8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65" style="position:absolute;left:0;text-align:left;z-index:-552;mso-position-horizontal-relative:page;mso-position-vertical-relative:page" points="62.75pt,402.7pt,63.75pt,402.7pt,63.75pt,389.85pt,62.75pt,389.85pt,62.75pt,402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66" style="position:absolute;left:0;text-align:left;z-index:-551;mso-position-horizontal-relative:page;mso-position-vertical-relative:page" points="162.6pt,402.7pt,163.6pt,402.7pt,163.6pt,389.85pt,162.6pt,389.85pt,162.6pt,402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67" style="position:absolute;left:0;text-align:left;z-index:-550;mso-position-horizontal-relative:page;mso-position-vertical-relative:page" points="211.35pt,402.7pt,212.35pt,402.7pt,212.35pt,389.85pt,211.35pt,389.85pt,211.35pt,402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68" style="position:absolute;left:0;text-align:left;z-index:-549;mso-position-horizontal-relative:page;mso-position-vertical-relative:page" points="260.2pt,402.7pt,261.2pt,402.7pt,261.2pt,389.85pt,260.2pt,389.85pt,260.2pt,402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69" style="position:absolute;left:0;text-align:left;z-index:-548;mso-position-horizontal-relative:page;mso-position-vertical-relative:page" points="309.05pt,402.7pt,310.05pt,402.7pt,310.05pt,389.85pt,309.05pt,389.85pt,309.05pt,402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70" style="position:absolute;left:0;text-align:left;z-index:-547;mso-position-horizontal-relative:page;mso-position-vertical-relative:page" points="357.75pt,402.7pt,358.75pt,402.7pt,358.75pt,389.85pt,357.75pt,389.85pt,357.75pt,402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71" style="position:absolute;left:0;text-align:left;z-index:-546;mso-position-horizontal-relative:page;mso-position-vertical-relative:page" points="406.6pt,402.7pt,407.6pt,402.7pt,407.6pt,389.85pt,406.6pt,389.85pt,406.6pt,402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72" style="position:absolute;left:0;text-align:left;z-index:-545;mso-position-horizontal-relative:page;mso-position-vertical-relative:page" points="62.75pt,415.45pt,63.75pt,415.45pt,63.75pt,402.65pt,62.75pt,402.65pt,62.75pt,415.45pt" coordsize="20,256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73" style="position:absolute;left:0;text-align:left;z-index:-544;mso-position-horizontal-relative:page;mso-position-vertical-relative:page" points="162.6pt,415.45pt,163.6pt,415.45pt,163.6pt,402.65pt,162.6pt,402.65pt,162.6pt,415.45pt" coordsize="20,256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74" style="position:absolute;left:0;text-align:left;z-index:-543;mso-position-horizontal-relative:page;mso-position-vertical-relative:page" points="211.35pt,415.45pt,212.35pt,415.45pt,212.35pt,402.65pt,211.35pt,402.65pt,211.35pt,415.45pt" coordsize="20,256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75" style="position:absolute;left:0;text-align:left;z-index:-542;mso-position-horizontal-relative:page;mso-position-vertical-relative:page" points="260.2pt,415.45pt,261.2pt,415.45pt,261.2pt,402.65pt,260.2pt,402.65pt,260.2pt,415.45pt" coordsize="20,256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76" style="position:absolute;left:0;text-align:left;z-index:-541;mso-position-horizontal-relative:page;mso-position-vertical-relative:page" points="309.05pt,415.45pt,310.05pt,415.45pt,310.05pt,402.65pt,309.05pt,402.65pt,309.05pt,415.45pt" coordsize="20,256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77" style="position:absolute;left:0;text-align:left;z-index:-540;mso-position-horizontal-relative:page;mso-position-vertical-relative:page" points="357.75pt,415.45pt,358.75pt,415.45pt,358.75pt,402.65pt,357.75pt,402.65pt,357.75pt,415.45pt" coordsize="20,256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78" style="position:absolute;left:0;text-align:left;z-index:-539;mso-position-horizontal-relative:page;mso-position-vertical-relative:page" points="406.6pt,415.45pt,407.6pt,415.45pt,407.6pt,402.65pt,406.6pt,402.65pt,406.6pt,415.45pt" coordsize="20,256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79" style="position:absolute;left:0;text-align:left;z-index:-538;mso-position-horizontal-relative:page;mso-position-vertical-relative:page" points="62.75pt,428.15pt,63.75pt,428.15pt,63.75pt,415.4pt,62.75pt,415.4pt,62.75pt,428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80" style="position:absolute;left:0;text-align:left;z-index:-537;mso-position-horizontal-relative:page;mso-position-vertical-relative:page" points="162.6pt,428.15pt,163.6pt,428.15pt,163.6pt,415.4pt,162.6pt,415.4pt,162.6pt,428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81" style="position:absolute;left:0;text-align:left;z-index:-536;mso-position-horizontal-relative:page;mso-position-vertical-relative:page" points="211.35pt,428.15pt,212.35pt,428.15pt,212.35pt,415.4pt,211.35pt,415.4pt,211.35pt,428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82" style="position:absolute;left:0;text-align:left;z-index:-535;mso-position-horizontal-relative:page;mso-position-vertical-relative:page" points="260.2pt,428.15pt,261.2pt,428.15pt,261.2pt,415.4pt,260.2pt,415.4pt,260.2pt,428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83" style="position:absolute;left:0;text-align:left;z-index:-534;mso-position-horizontal-relative:page;mso-position-vertical-relative:page" points="309.05pt,428.15pt,310.05pt,428.15pt,310.05pt,415.4pt,309.05pt,415.4pt,309.05pt,428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84" style="position:absolute;left:0;text-align:left;z-index:-533;mso-position-horizontal-relative:page;mso-position-vertical-relative:page" points="357.75pt,428.15pt,358.75pt,428.15pt,358.75pt,415.4pt,357.75pt,415.4pt,357.75pt,428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85" style="position:absolute;left:0;text-align:left;z-index:-532;mso-position-horizontal-relative:page;mso-position-vertical-relative:page" points="406.6pt,428.15pt,407.6pt,428.15pt,407.6pt,415.4pt,406.6pt,415.4pt,406.6pt,428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86" style="position:absolute;left:0;text-align:left;z-index:-531;mso-position-horizontal-relative:page;mso-position-vertical-relative:page" points="62.75pt,440.85pt,63.75pt,440.85pt,63.75pt,428.15pt,62.75pt,428.15pt,62.75pt,440.85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87" style="position:absolute;left:0;text-align:left;z-index:-530;mso-position-horizontal-relative:page;mso-position-vertical-relative:page" points="162.6pt,440.85pt,163.6pt,440.85pt,163.6pt,428.15pt,162.6pt,428.15pt,162.6pt,440.85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88" style="position:absolute;left:0;text-align:left;z-index:-529;mso-position-horizontal-relative:page;mso-position-vertical-relative:page" points="211.35pt,440.85pt,212.35pt,440.85pt,212.35pt,428.15pt,211.35pt,428.15pt,211.35pt,440.85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89" style="position:absolute;left:0;text-align:left;z-index:-528;mso-position-horizontal-relative:page;mso-position-vertical-relative:page" points="260.2pt,440.85pt,261.2pt,440.85pt,261.2pt,428.15pt,260.2pt,428.15pt,260.2pt,440.85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90" style="position:absolute;left:0;text-align:left;z-index:-527;mso-position-horizontal-relative:page;mso-position-vertical-relative:page" points="309.05pt,440.85pt,310.05pt,440.85pt,310.05pt,428.15pt,309.05pt,428.15pt,309.05pt,440.85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91" style="position:absolute;left:0;text-align:left;z-index:-526;mso-position-horizontal-relative:page;mso-position-vertical-relative:page" points="357.75pt,440.85pt,358.75pt,440.85pt,358.75pt,428.15pt,357.75pt,428.15pt,357.75pt,440.85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92" style="position:absolute;left:0;text-align:left;z-index:-525;mso-position-horizontal-relative:page;mso-position-vertical-relative:page" points="406.6pt,440.85pt,407.6pt,440.85pt,407.6pt,428.15pt,406.6pt,428.15pt,406.6pt,440.85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93" style="position:absolute;left:0;text-align:left;z-index:-524;mso-position-horizontal-relative:page;mso-position-vertical-relative:page" points="62.75pt,453.7pt,63.75pt,453.7pt,63.75pt,440.85pt,62.75pt,440.85pt,62.75pt,453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94" style="position:absolute;left:0;text-align:left;z-index:-523;mso-position-horizontal-relative:page;mso-position-vertical-relative:page" points="162.6pt,453.7pt,163.6pt,453.7pt,163.6pt,440.85pt,162.6pt,440.85pt,162.6pt,453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95" style="position:absolute;left:0;text-align:left;z-index:-522;mso-position-horizontal-relative:page;mso-position-vertical-relative:page" points="211.35pt,453.7pt,212.35pt,453.7pt,212.35pt,440.85pt,211.35pt,440.85pt,211.35pt,453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96" style="position:absolute;left:0;text-align:left;z-index:-521;mso-position-horizontal-relative:page;mso-position-vertical-relative:page" points="260.2pt,453.7pt,261.2pt,453.7pt,261.2pt,440.85pt,260.2pt,440.85pt,260.2pt,453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97" style="position:absolute;left:0;text-align:left;z-index:-520;mso-position-horizontal-relative:page;mso-position-vertical-relative:page" points="309.05pt,453.7pt,310.05pt,453.7pt,310.05pt,440.85pt,309.05pt,440.85pt,309.05pt,453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98" style="position:absolute;left:0;text-align:left;z-index:-519;mso-position-horizontal-relative:page;mso-position-vertical-relative:page" points="357.75pt,453.7pt,358.75pt,453.7pt,358.75pt,440.85pt,357.75pt,440.85pt,357.75pt,453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399" style="position:absolute;left:0;text-align:left;z-index:-518;mso-position-horizontal-relative:page;mso-position-vertical-relative:page" points="406.6pt,453.7pt,407.6pt,453.7pt,407.6pt,440.85pt,406.6pt,440.85pt,406.6pt,453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00" style="position:absolute;left:0;text-align:left;z-index:-517;mso-position-horizontal-relative:page;mso-position-vertical-relative:page" points="62.75pt,466.45pt,63.75pt,466.45pt,63.75pt,453.7pt,62.75pt,453.7pt,62.75pt,466.4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01" style="position:absolute;left:0;text-align:left;z-index:-516;mso-position-horizontal-relative:page;mso-position-vertical-relative:page" points="162.6pt,466.45pt,163.6pt,466.45pt,163.6pt,453.7pt,162.6pt,453.7pt,162.6pt,466.4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02" style="position:absolute;left:0;text-align:left;z-index:-515;mso-position-horizontal-relative:page;mso-position-vertical-relative:page" points="211.35pt,466.45pt,212.35pt,466.45pt,212.35pt,453.7pt,211.35pt,453.7pt,211.35pt,466.4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03" style="position:absolute;left:0;text-align:left;z-index:-514;mso-position-horizontal-relative:page;mso-position-vertical-relative:page" points="260.2pt,466.45pt,261.2pt,466.45pt,261.2pt,453.7pt,260.2pt,453.7pt,260.2pt,466.4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04" style="position:absolute;left:0;text-align:left;z-index:-513;mso-position-horizontal-relative:page;mso-position-vertical-relative:page" points="309.05pt,466.45pt,310.05pt,466.45pt,310.05pt,453.7pt,309.05pt,453.7pt,309.05pt,466.4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05" style="position:absolute;left:0;text-align:left;z-index:-512;mso-position-horizontal-relative:page;mso-position-vertical-relative:page" points="357.75pt,466.45pt,358.75pt,466.45pt,358.75pt,453.7pt,357.75pt,453.7pt,357.75pt,466.4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06" style="position:absolute;left:0;text-align:left;z-index:-511;mso-position-horizontal-relative:page;mso-position-vertical-relative:page" points="406.6pt,466.45pt,407.6pt,466.45pt,407.6pt,453.7pt,406.6pt,453.7pt,406.6pt,466.4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07" style="position:absolute;left:0;text-align:left;z-index:-510;mso-position-horizontal-relative:page;mso-position-vertical-relative:page" points="62.75pt,479.15pt,63.75pt,479.15pt,63.75pt,466.4pt,62.75pt,466.4pt,62.75pt,479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08" style="position:absolute;left:0;text-align:left;z-index:-509;mso-position-horizontal-relative:page;mso-position-vertical-relative:page" points="162.6pt,479.15pt,163.6pt,479.15pt,163.6pt,466.4pt,162.6pt,466.4pt,162.6pt,479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09" style="position:absolute;left:0;text-align:left;z-index:-508;mso-position-horizontal-relative:page;mso-position-vertical-relative:page" points="211.35pt,479.15pt,212.35pt,479.15pt,212.35pt,466.4pt,211.35pt,466.4pt,211.35pt,479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10" style="position:absolute;left:0;text-align:left;z-index:-507;mso-position-horizontal-relative:page;mso-position-vertical-relative:page" points="260.2pt,479.15pt,261.2pt,479.15pt,261.2pt,466.4pt,260.2pt,466.4pt,260.2pt,479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11" style="position:absolute;left:0;text-align:left;z-index:-506;mso-position-horizontal-relative:page;mso-position-vertical-relative:page" points="309.05pt,479.15pt,310.05pt,479.15pt,310.05pt,466.4pt,309.05pt,466.4pt,309.05pt,479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12" style="position:absolute;left:0;text-align:left;z-index:-505;mso-position-horizontal-relative:page;mso-position-vertical-relative:page" points="357.75pt,479.15pt,358.75pt,479.15pt,358.75pt,466.4pt,357.75pt,466.4pt,357.75pt,479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13" style="position:absolute;left:0;text-align:left;z-index:-504;mso-position-horizontal-relative:page;mso-position-vertical-relative:page" points="406.6pt,479.15pt,407.6pt,479.15pt,407.6pt,466.4pt,406.6pt,466.4pt,406.6pt,479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14" style="position:absolute;left:0;text-align:left;z-index:-503;mso-position-horizontal-relative:page;mso-position-vertical-relative:page" points="62.75pt,491.85pt,63.75pt,491.85pt,63.75pt,479.15pt,62.75pt,479.15pt,62.75pt,491.85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15" style="position:absolute;left:0;text-align:left;z-index:-502;mso-position-horizontal-relative:page;mso-position-vertical-relative:page" points="162.6pt,491.85pt,163.6pt,491.85pt,163.6pt,479.15pt,162.6pt,479.15pt,162.6pt,491.85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16" style="position:absolute;left:0;text-align:left;z-index:-501;mso-position-horizontal-relative:page;mso-position-vertical-relative:page" points="211.35pt,491.85pt,212.35pt,491.85pt,212.35pt,479.15pt,211.35pt,479.15pt,211.35pt,491.85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17" style="position:absolute;left:0;text-align:left;z-index:-500;mso-position-horizontal-relative:page;mso-position-vertical-relative:page" points="260.2pt,491.85pt,261.2pt,491.85pt,261.2pt,479.15pt,260.2pt,479.15pt,260.2pt,491.85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18" style="position:absolute;left:0;text-align:left;z-index:-499;mso-position-horizontal-relative:page;mso-position-vertical-relative:page" points="309.05pt,491.85pt,310.05pt,491.85pt,310.05pt,479.15pt,309.05pt,479.15pt,309.05pt,491.85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19" style="position:absolute;left:0;text-align:left;z-index:-498;mso-position-horizontal-relative:page;mso-position-vertical-relative:page" points="357.75pt,491.85pt,358.75pt,491.85pt,358.75pt,479.15pt,357.75pt,479.15pt,357.75pt,491.85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20" style="position:absolute;left:0;text-align:left;z-index:-497;mso-position-horizontal-relative:page;mso-position-vertical-relative:page" points="406.6pt,491.85pt,407.6pt,491.85pt,407.6pt,479.15pt,406.6pt,479.15pt,406.6pt,491.85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21" style="position:absolute;left:0;text-align:left;z-index:-496;mso-position-horizontal-relative:page;mso-position-vertical-relative:page" points="62.75pt,504.7pt,63.75pt,504.7pt,63.75pt,491.85pt,62.75pt,491.85pt,62.75pt,504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22" style="position:absolute;left:0;text-align:left;z-index:-495;mso-position-horizontal-relative:page;mso-position-vertical-relative:page" points="162.6pt,504.7pt,163.6pt,504.7pt,163.6pt,491.85pt,162.6pt,491.85pt,162.6pt,504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23" style="position:absolute;left:0;text-align:left;z-index:-494;mso-position-horizontal-relative:page;mso-position-vertical-relative:page" points="211.35pt,504.7pt,212.35pt,504.7pt,212.35pt,491.85pt,211.35pt,491.85pt,211.35pt,504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24" style="position:absolute;left:0;text-align:left;z-index:-493;mso-position-horizontal-relative:page;mso-position-vertical-relative:page" points="260.2pt,504.7pt,261.2pt,504.7pt,261.2pt,491.85pt,260.2pt,491.85pt,260.2pt,504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25" style="position:absolute;left:0;text-align:left;z-index:-492;mso-position-horizontal-relative:page;mso-position-vertical-relative:page" points="309.05pt,504.7pt,310.05pt,504.7pt,310.05pt,491.85pt,309.05pt,491.85pt,309.05pt,504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26" style="position:absolute;left:0;text-align:left;z-index:-491;mso-position-horizontal-relative:page;mso-position-vertical-relative:page" points="357.75pt,504.7pt,358.75pt,504.7pt,358.75pt,491.85pt,357.75pt,491.85pt,357.75pt,504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27" style="position:absolute;left:0;text-align:left;z-index:-490;mso-position-horizontal-relative:page;mso-position-vertical-relative:page" points="406.6pt,504.7pt,407.6pt,504.7pt,407.6pt,491.85pt,406.6pt,491.85pt,406.6pt,504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28" style="position:absolute;left:0;text-align:left;z-index:-489;mso-position-horizontal-relative:page;mso-position-vertical-relative:page" points="62.75pt,517.45pt,63.75pt,517.45pt,63.75pt,504.7pt,62.75pt,504.7pt,62.75pt,517.4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29" style="position:absolute;left:0;text-align:left;z-index:-488;mso-position-horizontal-relative:page;mso-position-vertical-relative:page" points="162.6pt,517.45pt,163.6pt,517.45pt,163.6pt,504.7pt,162.6pt,504.7pt,162.6pt,517.4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30" style="position:absolute;left:0;text-align:left;z-index:-487;mso-position-horizontal-relative:page;mso-position-vertical-relative:page" points="211.35pt,517.45pt,212.35pt,517.45pt,212.35pt,504.7pt,211.35pt,504.7pt,211.35pt,517.4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31" style="position:absolute;left:0;text-align:left;z-index:-486;mso-position-horizontal-relative:page;mso-position-vertical-relative:page" points="260.2pt,517.45pt,261.2pt,517.45pt,261.2pt,504.7pt,260.2pt,504.7pt,260.2pt,517.4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32" style="position:absolute;left:0;text-align:left;z-index:-485;mso-position-horizontal-relative:page;mso-position-vertical-relative:page" points="309.05pt,517.45pt,310.05pt,517.45pt,310.05pt,504.7pt,309.05pt,504.7pt,309.05pt,517.4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33" style="position:absolute;left:0;text-align:left;z-index:-484;mso-position-horizontal-relative:page;mso-position-vertical-relative:page" points="357.75pt,517.45pt,358.75pt,517.45pt,358.75pt,504.7pt,357.75pt,504.7pt,357.75pt,517.4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34" style="position:absolute;left:0;text-align:left;z-index:-483;mso-position-horizontal-relative:page;mso-position-vertical-relative:page" points="406.6pt,517.45pt,407.6pt,517.45pt,407.6pt,504.7pt,406.6pt,504.7pt,406.6pt,517.4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35" style="position:absolute;left:0;text-align:left;z-index:-482;mso-position-horizontal-relative:page;mso-position-vertical-relative:page" points="62.75pt,530.15pt,63.75pt,530.15pt,63.75pt,517.4pt,62.75pt,517.4pt,62.75pt,530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36" style="position:absolute;left:0;text-align:left;z-index:-481;mso-position-horizontal-relative:page;mso-position-vertical-relative:page" points="162.6pt,530.15pt,163.6pt,530.15pt,163.6pt,517.4pt,162.6pt,517.4pt,162.6pt,530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37" style="position:absolute;left:0;text-align:left;z-index:-480;mso-position-horizontal-relative:page;mso-position-vertical-relative:page" points="211.35pt,530.15pt,212.35pt,530.15pt,212.35pt,517.4pt,211.35pt,517.4pt,211.35pt,530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38" style="position:absolute;left:0;text-align:left;z-index:-479;mso-position-horizontal-relative:page;mso-position-vertical-relative:page" points="260.2pt,530.15pt,261.2pt,530.15pt,261.2pt,517.4pt,260.2pt,517.4pt,260.2pt,530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39" style="position:absolute;left:0;text-align:left;z-index:-478;mso-position-horizontal-relative:page;mso-position-vertical-relative:page" points="309.05pt,530.15pt,310.05pt,530.15pt,310.05pt,517.4pt,309.05pt,517.4pt,309.05pt,530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40" style="position:absolute;left:0;text-align:left;z-index:-477;mso-position-horizontal-relative:page;mso-position-vertical-relative:page" points="357.75pt,530.15pt,358.75pt,530.15pt,358.75pt,517.4pt,357.75pt,517.4pt,357.75pt,530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41" style="position:absolute;left:0;text-align:left;z-index:-476;mso-position-horizontal-relative:page;mso-position-vertical-relative:page" points="406.6pt,530.15pt,407.6pt,530.15pt,407.6pt,517.4pt,406.6pt,517.4pt,406.6pt,530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42" style="position:absolute;left:0;text-align:left;z-index:-475;mso-position-horizontal-relative:page;mso-position-vertical-relative:page" points="62.75pt,542.85pt,63.75pt,542.85pt,63.75pt,530.15pt,62.75pt,530.15pt,62.75pt,542.85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43" style="position:absolute;left:0;text-align:left;z-index:-474;mso-position-horizontal-relative:page;mso-position-vertical-relative:page" points="162.6pt,542.85pt,163.6pt,542.85pt,163.6pt,530.15pt,162.6pt,530.15pt,162.6pt,542.85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44" style="position:absolute;left:0;text-align:left;z-index:-473;mso-position-horizontal-relative:page;mso-position-vertical-relative:page" points="211.35pt,542.85pt,212.35pt,542.85pt,212.35pt,530.15pt,211.35pt,530.15pt,211.35pt,542.85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45" style="position:absolute;left:0;text-align:left;z-index:-472;mso-position-horizontal-relative:page;mso-position-vertical-relative:page" points="260.2pt,542.85pt,261.2pt,542.85pt,261.2pt,530.15pt,260.2pt,530.15pt,260.2pt,542.85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46" style="position:absolute;left:0;text-align:left;z-index:-471;mso-position-horizontal-relative:page;mso-position-vertical-relative:page" points="309.05pt,542.85pt,310.05pt,542.85pt,310.05pt,530.15pt,309.05pt,530.15pt,309.05pt,542.85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47" style="position:absolute;left:0;text-align:left;z-index:-470;mso-position-horizontal-relative:page;mso-position-vertical-relative:page" points="357.75pt,542.85pt,358.75pt,542.85pt,358.75pt,530.15pt,357.75pt,530.15pt,357.75pt,542.85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48" style="position:absolute;left:0;text-align:left;z-index:-469;mso-position-horizontal-relative:page;mso-position-vertical-relative:page" points="406.6pt,542.85pt,407.6pt,542.85pt,407.6pt,530.15pt,406.6pt,530.15pt,406.6pt,542.85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49" style="position:absolute;left:0;text-align:left;z-index:-468;mso-position-horizontal-relative:page;mso-position-vertical-relative:page" points="62.75pt,555.7pt,63.75pt,555.7pt,63.75pt,542.85pt,62.75pt,542.85pt,62.75pt,555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50" style="position:absolute;left:0;text-align:left;z-index:-467;mso-position-horizontal-relative:page;mso-position-vertical-relative:page" points="162.6pt,555.7pt,163.6pt,555.7pt,163.6pt,542.85pt,162.6pt,542.85pt,162.6pt,555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51" style="position:absolute;left:0;text-align:left;z-index:-466;mso-position-horizontal-relative:page;mso-position-vertical-relative:page" points="211.35pt,555.7pt,212.35pt,555.7pt,212.35pt,542.85pt,211.35pt,542.85pt,211.35pt,555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52" style="position:absolute;left:0;text-align:left;z-index:-465;mso-position-horizontal-relative:page;mso-position-vertical-relative:page" points="260.2pt,555.7pt,261.2pt,555.7pt,261.2pt,542.85pt,260.2pt,542.85pt,260.2pt,555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53" style="position:absolute;left:0;text-align:left;z-index:-464;mso-position-horizontal-relative:page;mso-position-vertical-relative:page" points="309.05pt,555.7pt,310.05pt,555.7pt,310.05pt,542.85pt,309.05pt,542.85pt,309.05pt,555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54" style="position:absolute;left:0;text-align:left;z-index:-463;mso-position-horizontal-relative:page;mso-position-vertical-relative:page" points="357.75pt,555.7pt,358.75pt,555.7pt,358.75pt,542.85pt,357.75pt,542.85pt,357.75pt,555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55" style="position:absolute;left:0;text-align:left;z-index:-462;mso-position-horizontal-relative:page;mso-position-vertical-relative:page" points="406.6pt,555.7pt,407.6pt,555.7pt,407.6pt,542.85pt,406.6pt,542.85pt,406.6pt,555.7pt" coordsize="20,257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56" style="position:absolute;left:0;text-align:left;z-index:-461;mso-position-horizontal-relative:page;mso-position-vertical-relative:page" points="62.75pt,569.15pt,63.75pt,569.15pt,63.75pt,555.7pt,62.75pt,555.7pt,62.75pt,569.15pt" coordsize="20,269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57" style="position:absolute;left:0;text-align:left;z-index:-460;mso-position-horizontal-relative:page;mso-position-vertical-relative:page" points="162.6pt,569.15pt,163.6pt,569.15pt,163.6pt,555.7pt,162.6pt,555.7pt,162.6pt,569.15pt" coordsize="20,269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58" style="position:absolute;left:0;text-align:left;z-index:-459;mso-position-horizontal-relative:page;mso-position-vertical-relative:page" points="211.35pt,569.15pt,212.35pt,569.15pt,212.35pt,555.7pt,211.35pt,555.7pt,211.35pt,569.15pt" coordsize="20,269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59" style="position:absolute;left:0;text-align:left;z-index:-458;mso-position-horizontal-relative:page;mso-position-vertical-relative:page" points="260.2pt,569.15pt,261.2pt,569.15pt,261.2pt,555.7pt,260.2pt,555.7pt,260.2pt,569.15pt" coordsize="20,269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60" style="position:absolute;left:0;text-align:left;z-index:-457;mso-position-horizontal-relative:page;mso-position-vertical-relative:page" points="309.05pt,569.15pt,310.05pt,569.15pt,310.05pt,555.7pt,309.05pt,555.7pt,309.05pt,569.15pt" coordsize="20,269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61" style="position:absolute;left:0;text-align:left;z-index:-456;mso-position-horizontal-relative:page;mso-position-vertical-relative:page" points="357.75pt,569.15pt,358.75pt,569.15pt,358.75pt,555.7pt,357.75pt,555.7pt,357.75pt,569.15pt" coordsize="20,269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62" style="position:absolute;left:0;text-align:left;z-index:-455;mso-position-horizontal-relative:page;mso-position-vertical-relative:page" points="406.6pt,569.15pt,407.6pt,569.15pt,407.6pt,555.7pt,406.6pt,555.7pt,406.6pt,569.15pt" coordsize="20,269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63" style="position:absolute;left:0;text-align:left;z-index:-454;mso-position-horizontal-relative:page;mso-position-vertical-relative:page" points="62.5pt,570.1pt,62.5pt,569.15pt,63.5pt,569.15pt,63.5pt,570.1pt,62.5pt,570.1pt" coordsize="20,19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64" style="position:absolute;left:0;text-align:left;z-index:-453;mso-position-horizontal-relative:page;mso-position-vertical-relative:page" points="62.5pt,570.1pt,62.5pt,569.15pt,63.5pt,569.15pt,63.5pt,570.1pt,62.5pt,570.1pt" coordsize="20,19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65" style="position:absolute;left:0;text-align:left;z-index:-452;mso-position-horizontal-relative:page;mso-position-vertical-relative:page" points="63.5pt,570.1pt,63.5pt,569.15pt,64.45pt,569.15pt,64.45pt,570.1pt,63.5pt,570.1pt" coordsize="19,19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66" style="position:absolute;left:0;text-align:left;z-index:-451;mso-position-horizontal-relative:page;mso-position-vertical-relative:page" points="64.45pt,570.15pt,162.6pt,570.15pt,162.6pt,569.15pt,64.45pt,569.15pt,64.45pt,570.15pt" coordsize="1963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67" style="position:absolute;left:0;text-align:left;z-index:-450;mso-position-horizontal-relative:page;mso-position-vertical-relative:page" points="162.6pt,570.1pt,162.6pt,569.15pt,163.6pt,569.15pt,163.6pt,570.1pt,162.6pt,570.1pt" coordsize="20,19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68" style="position:absolute;left:0;text-align:left;z-index:-449;mso-position-horizontal-relative:page;mso-position-vertical-relative:page" points="163.55pt,570.15pt,211.35pt,570.15pt,211.35pt,569.15pt,163.55pt,569.15pt,163.55pt,570.15pt" coordsize="956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69" style="position:absolute;left:0;text-align:left;z-index:-448;mso-position-horizontal-relative:page;mso-position-vertical-relative:page" points="211.35pt,570.1pt,211.35pt,569.15pt,212.35pt,569.15pt,212.35pt,570.1pt,211.35pt,570.1pt" coordsize="20,19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70" style="position:absolute;left:0;text-align:left;z-index:-447;mso-position-horizontal-relative:page;mso-position-vertical-relative:page" points="212.3pt,570.15pt,260.2pt,570.15pt,260.2pt,569.15pt,212.3pt,569.15pt,212.3pt,570.15pt" coordsize="958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71" style="position:absolute;left:0;text-align:left;z-index:-446;mso-position-horizontal-relative:page;mso-position-vertical-relative:page" points="260.2pt,570.1pt,260.2pt,569.15pt,261.15pt,569.15pt,261.15pt,570.1pt,260.2pt,570.1pt" coordsize="19,19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72" style="position:absolute;left:0;text-align:left;z-index:-445;mso-position-horizontal-relative:page;mso-position-vertical-relative:page" points="261.15pt,570.15pt,309.05pt,570.15pt,309.05pt,569.15pt,261.15pt,569.15pt,261.15pt,570.15pt" coordsize="958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73" style="position:absolute;left:0;text-align:left;z-index:-444;mso-position-horizontal-relative:page;mso-position-vertical-relative:page" points="309.05pt,570.1pt,309.05pt,569.15pt,310pt,569.15pt,310pt,570.1pt,309.05pt,570.1pt" coordsize="19,19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74" style="position:absolute;left:0;text-align:left;z-index:-443;mso-position-horizontal-relative:page;mso-position-vertical-relative:page" points="310pt,570.15pt,357.8pt,570.15pt,357.8pt,569.15pt,310pt,569.15pt,310pt,570.15pt" coordsize="956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75" style="position:absolute;left:0;text-align:left;z-index:-442;mso-position-horizontal-relative:page;mso-position-vertical-relative:page" points="357.8pt,570.1pt,357.8pt,569.15pt,358.75pt,569.15pt,358.75pt,570.1pt,357.8pt,570.1pt" coordsize="20,19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76" style="position:absolute;left:0;text-align:left;z-index:-441;mso-position-horizontal-relative:page;mso-position-vertical-relative:page" points="358.75pt,570.15pt,406.4pt,570.15pt,406.4pt,569.15pt,358.75pt,569.15pt,358.75pt,570.15pt" coordsize="953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77" style="position:absolute;left:0;text-align:left;z-index:-440;mso-position-horizontal-relative:page;mso-position-vertical-relative:page" points="406.4pt,570.1pt,406.4pt,569.15pt,407.35pt,569.15pt,407.35pt,570.1pt,406.4pt,570.1pt" coordsize="20,19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78" style="position:absolute;left:0;text-align:left;z-index:-439;mso-position-horizontal-relative:page;mso-position-vertical-relative:page" points="62.5pt,583pt,62.5pt,570.1pt,63.5pt,570.1pt,63.5pt,583pt,62.5pt,583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79" style="position:absolute;left:0;text-align:left;z-index:-438;mso-position-horizontal-relative:page;mso-position-vertical-relative:page" points="162.6pt,583pt,163.6pt,583pt,163.6pt,570.1pt,162.6pt,570.1pt,162.6pt,583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80" style="position:absolute;left:0;text-align:left;z-index:-437;mso-position-horizontal-relative:page;mso-position-vertical-relative:page" points="211.35pt,583pt,212.35pt,583pt,212.35pt,570.1pt,211.35pt,570.1pt,211.35pt,583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81" style="position:absolute;left:0;text-align:left;z-index:-436;mso-position-horizontal-relative:page;mso-position-vertical-relative:page" points="260.2pt,583pt,261.2pt,583pt,261.2pt,570.1pt,260.2pt,570.1pt,260.2pt,583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82" style="position:absolute;left:0;text-align:left;z-index:-435;mso-position-horizontal-relative:page;mso-position-vertical-relative:page" points="309.05pt,583pt,310.05pt,583pt,310.05pt,570.1pt,309.05pt,570.1pt,309.05pt,583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83" style="position:absolute;left:0;text-align:left;z-index:-434;mso-position-horizontal-relative:page;mso-position-vertical-relative:page" points="357.75pt,583pt,358.75pt,583pt,358.75pt,570.1pt,357.75pt,570.1pt,357.75pt,583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84" style="position:absolute;left:0;text-align:left;z-index:-433;mso-position-horizontal-relative:page;mso-position-vertical-relative:page" points="406.4pt,583pt,406.4pt,570.1pt,407.35pt,570.1pt,407.35pt,583pt,406.4pt,583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85" style="position:absolute;left:0;text-align:left;z-index:-432;mso-position-horizontal-relative:page;mso-position-vertical-relative:page" points="62.5pt,595.7pt,62.5pt,583pt,63.5pt,583pt,63.5pt,595.7pt,62.5pt,595.7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86" style="position:absolute;left:0;text-align:left;z-index:-431;mso-position-horizontal-relative:page;mso-position-vertical-relative:page" points="162.6pt,595.7pt,163.6pt,595.7pt,163.6pt,582.95pt,162.6pt,582.95pt,162.6pt,595.7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87" style="position:absolute;left:0;text-align:left;z-index:-430;mso-position-horizontal-relative:page;mso-position-vertical-relative:page" points="211.35pt,595.7pt,212.35pt,595.7pt,212.35pt,582.95pt,211.35pt,582.95pt,211.35pt,595.7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88" style="position:absolute;left:0;text-align:left;z-index:-429;mso-position-horizontal-relative:page;mso-position-vertical-relative:page" points="260.2pt,595.7pt,261.2pt,595.7pt,261.2pt,582.95pt,260.2pt,582.95pt,260.2pt,595.7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89" style="position:absolute;left:0;text-align:left;z-index:-428;mso-position-horizontal-relative:page;mso-position-vertical-relative:page" points="309.05pt,595.7pt,310.05pt,595.7pt,310.05pt,582.95pt,309.05pt,582.95pt,309.05pt,595.7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90" style="position:absolute;left:0;text-align:left;z-index:-427;mso-position-horizontal-relative:page;mso-position-vertical-relative:page" points="357.75pt,595.7pt,358.75pt,595.7pt,358.75pt,582.95pt,357.75pt,582.95pt,357.75pt,595.7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91" style="position:absolute;left:0;text-align:left;z-index:-426;mso-position-horizontal-relative:page;mso-position-vertical-relative:page" points="406.4pt,595.7pt,406.4pt,583pt,407.35pt,583pt,407.35pt,595.7pt,406.4pt,595.7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92" style="position:absolute;left:0;text-align:left;z-index:-425;mso-position-horizontal-relative:page;mso-position-vertical-relative:page" points="62.5pt,608.4pt,62.5pt,595.7pt,63.5pt,595.7pt,63.5pt,608.4pt,62.5pt,608.4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93" style="position:absolute;left:0;text-align:left;z-index:-424;mso-position-horizontal-relative:page;mso-position-vertical-relative:page" points="162.6pt,608.4pt,163.6pt,608.4pt,163.6pt,595.7pt,162.6pt,595.7pt,162.6pt,608.4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94" style="position:absolute;left:0;text-align:left;z-index:-423;mso-position-horizontal-relative:page;mso-position-vertical-relative:page" points="211.35pt,608.4pt,212.35pt,608.4pt,212.35pt,595.7pt,211.35pt,595.7pt,211.35pt,608.4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95" style="position:absolute;left:0;text-align:left;z-index:-422;mso-position-horizontal-relative:page;mso-position-vertical-relative:page" points="260.2pt,608.4pt,261.2pt,608.4pt,261.2pt,595.7pt,260.2pt,595.7pt,260.2pt,608.4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96" style="position:absolute;left:0;text-align:left;z-index:-421;mso-position-horizontal-relative:page;mso-position-vertical-relative:page" points="309.05pt,608.4pt,310.05pt,608.4pt,310.05pt,595.7pt,309.05pt,595.7pt,309.05pt,608.4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97" style="position:absolute;left:0;text-align:left;z-index:-420;mso-position-horizontal-relative:page;mso-position-vertical-relative:page" points="357.75pt,608.4pt,358.75pt,608.4pt,358.75pt,595.7pt,357.75pt,595.7pt,357.75pt,608.4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98" style="position:absolute;left:0;text-align:left;z-index:-419;mso-position-horizontal-relative:page;mso-position-vertical-relative:page" points="406.4pt,608.4pt,406.4pt,595.7pt,407.35pt,595.7pt,407.35pt,608.4pt,406.4pt,608.4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499" style="position:absolute;left:0;text-align:left;z-index:-418;mso-position-horizontal-relative:page;mso-position-vertical-relative:page" points="62.5pt,621.15pt,62.5pt,608.4pt,63.5pt,608.4pt,63.5pt,621.15pt,62.5pt,621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00" style="position:absolute;left:0;text-align:left;z-index:-417;mso-position-horizontal-relative:page;mso-position-vertical-relative:page" points="162.6pt,621.15pt,163.6pt,621.15pt,163.6pt,608.4pt,162.6pt,608.4pt,162.6pt,621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01" style="position:absolute;left:0;text-align:left;z-index:-416;mso-position-horizontal-relative:page;mso-position-vertical-relative:page" points="211.35pt,621.15pt,212.35pt,621.15pt,212.35pt,608.4pt,211.35pt,608.4pt,211.35pt,621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02" style="position:absolute;left:0;text-align:left;z-index:-415;mso-position-horizontal-relative:page;mso-position-vertical-relative:page" points="260.2pt,621.15pt,261.2pt,621.15pt,261.2pt,608.4pt,260.2pt,608.4pt,260.2pt,621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03" style="position:absolute;left:0;text-align:left;z-index:-414;mso-position-horizontal-relative:page;mso-position-vertical-relative:page" points="309.05pt,621.15pt,310.05pt,621.15pt,310.05pt,608.4pt,309.05pt,608.4pt,309.05pt,621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04" style="position:absolute;left:0;text-align:left;z-index:-413;mso-position-horizontal-relative:page;mso-position-vertical-relative:page" points="357.75pt,621.15pt,358.75pt,621.15pt,358.75pt,608.4pt,357.75pt,608.4pt,357.75pt,621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05" style="position:absolute;left:0;text-align:left;z-index:-412;mso-position-horizontal-relative:page;mso-position-vertical-relative:page" points="406.4pt,621.15pt,406.4pt,608.4pt,407.35pt,608.4pt,407.35pt,621.15pt,406.4pt,621.15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06" style="position:absolute;left:0;text-align:left;z-index:-411;mso-position-horizontal-relative:page;mso-position-vertical-relative:page" points="62.5pt,634pt,62.5pt,621.15pt,63.5pt,621.15pt,63.5pt,634pt,62.5pt,634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07" style="position:absolute;left:0;text-align:left;z-index:-410;mso-position-horizontal-relative:page;mso-position-vertical-relative:page" points="162.6pt,634pt,163.6pt,634pt,163.6pt,621.1pt,162.6pt,621.1pt,162.6pt,634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08" style="position:absolute;left:0;text-align:left;z-index:-409;mso-position-horizontal-relative:page;mso-position-vertical-relative:page" points="211.35pt,634pt,212.35pt,634pt,212.35pt,621.1pt,211.35pt,621.1pt,211.35pt,634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09" style="position:absolute;left:0;text-align:left;z-index:-408;mso-position-horizontal-relative:page;mso-position-vertical-relative:page" points="260.2pt,634pt,261.2pt,634pt,261.2pt,621.1pt,260.2pt,621.1pt,260.2pt,634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10" style="position:absolute;left:0;text-align:left;z-index:-407;mso-position-horizontal-relative:page;mso-position-vertical-relative:page" points="309.05pt,634pt,310.05pt,634pt,310.05pt,621.1pt,309.05pt,621.1pt,309.05pt,634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11" style="position:absolute;left:0;text-align:left;z-index:-406;mso-position-horizontal-relative:page;mso-position-vertical-relative:page" points="357.75pt,634pt,358.75pt,634pt,358.75pt,621.1pt,357.75pt,621.1pt,357.75pt,634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12" style="position:absolute;left:0;text-align:left;z-index:-405;mso-position-horizontal-relative:page;mso-position-vertical-relative:page" points="406.4pt,634pt,406.4pt,621.15pt,407.35pt,621.15pt,407.35pt,634pt,406.4pt,634pt" coordsize="20,258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13" style="position:absolute;left:0;text-align:left;z-index:-404;mso-position-horizontal-relative:page;mso-position-vertical-relative:page" points="62.5pt,646.7pt,62.5pt,634pt,63.5pt,634pt,63.5pt,646.7pt,62.5pt,646.7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14" style="position:absolute;left:0;text-align:left;z-index:-403;mso-position-horizontal-relative:page;mso-position-vertical-relative:page" points="162.6pt,646.7pt,163.6pt,646.7pt,163.6pt,633.95pt,162.6pt,633.95pt,162.6pt,646.7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15" style="position:absolute;left:0;text-align:left;z-index:-402;mso-position-horizontal-relative:page;mso-position-vertical-relative:page" points="211.35pt,646.7pt,212.35pt,646.7pt,212.35pt,633.95pt,211.35pt,633.95pt,211.35pt,646.7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16" style="position:absolute;left:0;text-align:left;z-index:-401;mso-position-horizontal-relative:page;mso-position-vertical-relative:page" points="260.2pt,646.7pt,261.2pt,646.7pt,261.2pt,633.95pt,260.2pt,633.95pt,260.2pt,646.7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17" style="position:absolute;left:0;text-align:left;z-index:-400;mso-position-horizontal-relative:page;mso-position-vertical-relative:page" points="309.05pt,646.7pt,310.05pt,646.7pt,310.05pt,633.95pt,309.05pt,633.95pt,309.05pt,646.7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18" style="position:absolute;left:0;text-align:left;z-index:-399;mso-position-horizontal-relative:page;mso-position-vertical-relative:page" points="357.75pt,646.7pt,358.75pt,646.7pt,358.75pt,633.95pt,357.75pt,633.95pt,357.75pt,646.7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19" style="position:absolute;left:0;text-align:left;z-index:-398;mso-position-horizontal-relative:page;mso-position-vertical-relative:page" points="406.4pt,646.7pt,406.4pt,634pt,407.35pt,634pt,407.35pt,646.7pt,406.4pt,646.7pt" coordsize="20,255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20" style="position:absolute;left:0;text-align:left;z-index:-397;mso-position-horizontal-relative:page;mso-position-vertical-relative:page" points="62.5pt,659.4pt,62.5pt,646.7pt,63.5pt,646.7pt,63.5pt,659.4pt,62.5pt,659.4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21" style="position:absolute;left:0;text-align:left;z-index:-396;mso-position-horizontal-relative:page;mso-position-vertical-relative:page" points="162.6pt,659.4pt,163.6pt,659.4pt,163.6pt,646.7pt,162.6pt,646.7pt,162.6pt,659.4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22" style="position:absolute;left:0;text-align:left;z-index:-395;mso-position-horizontal-relative:page;mso-position-vertical-relative:page" points="211.35pt,659.4pt,212.35pt,659.4pt,212.35pt,646.7pt,211.35pt,646.7pt,211.35pt,659.4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23" style="position:absolute;left:0;text-align:left;z-index:-394;mso-position-horizontal-relative:page;mso-position-vertical-relative:page" points="260.2pt,659.4pt,261.2pt,659.4pt,261.2pt,646.7pt,260.2pt,646.7pt,260.2pt,659.4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24" style="position:absolute;left:0;text-align:left;z-index:-393;mso-position-horizontal-relative:page;mso-position-vertical-relative:page" points="309.05pt,659.4pt,310.05pt,659.4pt,310.05pt,646.7pt,309.05pt,646.7pt,309.05pt,659.4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25" style="position:absolute;left:0;text-align:left;z-index:-392;mso-position-horizontal-relative:page;mso-position-vertical-relative:page" points="357.75pt,659.4pt,358.75pt,659.4pt,358.75pt,646.7pt,357.75pt,646.7pt,357.75pt,659.4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26" style="position:absolute;left:0;text-align:left;z-index:-391;mso-position-horizontal-relative:page;mso-position-vertical-relative:page" points="406.4pt,659.4pt,406.4pt,646.7pt,407.35pt,646.7pt,407.35pt,659.4pt,406.4pt,659.4pt" coordsize="20,254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27" style="position:absolute;left:0;text-align:left;z-index:-390;mso-position-horizontal-relative:page;mso-position-vertical-relative:page" points="62.5pt,673pt,62.5pt,659.4pt,63.5pt,659.4pt,63.5pt,673pt,62.5pt,673pt" coordsize="20,272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28" style="position:absolute;left:0;text-align:left;z-index:-389;mso-position-horizontal-relative:page;mso-position-vertical-relative:page" points="62.5pt,673.95pt,62.5pt,673pt,63.5pt,673pt,63.5pt,673.95pt,62.5pt,673.95pt" coordsize="20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29" style="position:absolute;left:0;text-align:left;z-index:-388;mso-position-horizontal-relative:page;mso-position-vertical-relative:page" points="62.5pt,673.95pt,62.5pt,673pt,63.5pt,673pt,63.5pt,673.95pt,62.5pt,673.95pt" coordsize="20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30" style="position:absolute;left:0;text-align:left;z-index:-387;mso-position-horizontal-relative:page;mso-position-vertical-relative:page" points="63.5pt,673.95pt,63.5pt,673pt,162.6pt,673pt,162.6pt,673.95pt,63.5pt,673.95pt" coordsize="1982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31" style="position:absolute;left:0;text-align:left;z-index:-386;mso-position-horizontal-relative:page;mso-position-vertical-relative:page" points="162.6pt,673pt,163.6pt,673pt,163.6pt,659.4pt,162.6pt,659.4pt,162.6pt,673pt" coordsize="20,272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32" style="position:absolute;left:0;text-align:left;z-index:-385;mso-position-horizontal-relative:page;mso-position-vertical-relative:page" points="162.6pt,673.95pt,162.6pt,673pt,163.6pt,673pt,163.6pt,673.95pt,162.6pt,673.95pt" coordsize="20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33" style="position:absolute;left:0;text-align:left;z-index:-384;mso-position-horizontal-relative:page;mso-position-vertical-relative:page" points="163.6pt,673.95pt,163.6pt,673pt,211.35pt,673pt,211.35pt,673.95pt,163.6pt,673.95pt" coordsize="956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34" style="position:absolute;left:0;text-align:left;z-index:-383;mso-position-horizontal-relative:page;mso-position-vertical-relative:page" points="211.35pt,673pt,212.35pt,673pt,212.35pt,659.4pt,211.35pt,659.4pt,211.35pt,673pt" coordsize="20,272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35" style="position:absolute;left:0;text-align:left;z-index:-382;mso-position-horizontal-relative:page;mso-position-vertical-relative:page" points="211.35pt,673.95pt,211.35pt,673pt,212.35pt,673pt,212.35pt,673.95pt,211.35pt,673.95pt" coordsize="20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36" style="position:absolute;left:0;text-align:left;z-index:-381;mso-position-horizontal-relative:page;mso-position-vertical-relative:page" points="212.35pt,673.95pt,212.35pt,673pt,260.2pt,673pt,260.2pt,673.95pt,212.35pt,673.95pt" coordsize="958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37" style="position:absolute;left:0;text-align:left;z-index:-380;mso-position-horizontal-relative:page;mso-position-vertical-relative:page" points="260.2pt,673pt,261.2pt,673pt,261.2pt,659.4pt,260.2pt,659.4pt,260.2pt,673pt" coordsize="20,272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38" style="position:absolute;left:0;text-align:left;z-index:-379;mso-position-horizontal-relative:page;mso-position-vertical-relative:page" points="260.2pt,673.95pt,260.2pt,673pt,261.15pt,673pt,261.15pt,673.95pt,260.2pt,673.95pt" coordsize="19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39" style="position:absolute;left:0;text-align:left;z-index:-378;mso-position-horizontal-relative:page;mso-position-vertical-relative:page" points="261.15pt,673.95pt,261.15pt,673pt,309.05pt,673pt,309.05pt,673.95pt,261.15pt,673.95pt" coordsize="958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40" style="position:absolute;left:0;text-align:left;z-index:-377;mso-position-horizontal-relative:page;mso-position-vertical-relative:page" points="309.05pt,673pt,310.05pt,673pt,310.05pt,659.4pt,309.05pt,659.4pt,309.05pt,673pt" coordsize="20,272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41" style="position:absolute;left:0;text-align:left;z-index:-376;mso-position-horizontal-relative:page;mso-position-vertical-relative:page" points="309.05pt,673.95pt,309.05pt,673pt,310pt,673pt,310pt,673.95pt,309.05pt,673.95pt" coordsize="19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42" style="position:absolute;left:0;text-align:left;z-index:-375;mso-position-horizontal-relative:page;mso-position-vertical-relative:page" points="310pt,673.95pt,310pt,673pt,357.8pt,673pt,357.8pt,673.95pt,310pt,673.95pt" coordsize="956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43" style="position:absolute;left:0;text-align:left;z-index:-374;mso-position-horizontal-relative:page;mso-position-vertical-relative:page" points="357.75pt,673pt,358.75pt,673pt,358.75pt,659.4pt,357.75pt,659.4pt,357.75pt,673pt" coordsize="20,272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44" style="position:absolute;left:0;text-align:left;z-index:-373;mso-position-horizontal-relative:page;mso-position-vertical-relative:page" points="357.8pt,673.95pt,357.8pt,673pt,358.75pt,673pt,358.75pt,673.95pt,357.8pt,673.95pt" coordsize="20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45" style="position:absolute;left:0;text-align:left;z-index:-372;mso-position-horizontal-relative:page;mso-position-vertical-relative:page" points="358.75pt,673.95pt,358.75pt,673pt,406.4pt,673pt,406.4pt,673.95pt,358.75pt,673.95pt" coordsize="953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46" style="position:absolute;left:0;text-align:left;z-index:-371;mso-position-horizontal-relative:page;mso-position-vertical-relative:page" points="406.4pt,673pt,406.4pt,659.4pt,407.35pt,659.4pt,407.35pt,673pt,406.4pt,673pt" coordsize="20,272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47" style="position:absolute;left:0;text-align:left;z-index:-370;mso-position-horizontal-relative:page;mso-position-vertical-relative:page" points="406.4pt,673.95pt,406.4pt,673pt,407.35pt,673pt,407.35pt,673.95pt,406.4pt,673.95pt" coordsize="20,20" o:allowincell="f" fillcolor="black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48" style="position:absolute;left:0;text-align:left;z-index:-369;mso-position-horizontal-relative:page;mso-position-vertical-relative:page" points="406.4pt,673.95pt,406.4pt,673pt,407.35pt,673pt,407.35pt,673.95pt,406.4pt,673.95pt" coordsize="20,20" o:allowincell="f" fillcolor="black" stroked="f">
            <v:path arrowok="t"/>
            <w10:wrap anchorx="page" anchory="page"/>
          </v:polyline>
        </w:pic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16"/>
          <w:szCs w:val="16"/>
        </w:rPr>
        <w:sectPr w:rsidR="009F7CD0">
          <w:pgSz w:w="11900" w:h="16820"/>
          <w:pgMar w:top="-1440" w:right="1440" w:bottom="-20" w:left="1348" w:header="720" w:footer="720" w:gutter="0"/>
          <w:cols w:space="720"/>
          <w:noEndnote/>
        </w:sectPr>
      </w:pPr>
    </w:p>
    <w:p w:rsidR="009F7CD0" w:rsidRDefault="00101E91">
      <w:pPr>
        <w:widowControl w:val="0"/>
        <w:autoSpaceDE w:val="0"/>
        <w:autoSpaceDN w:val="0"/>
        <w:adjustRightInd w:val="0"/>
        <w:spacing w:before="10" w:after="0" w:line="253" w:lineRule="exact"/>
        <w:ind w:left="378"/>
        <w:rPr>
          <w:rFonts w:ascii="Times New Roman" w:eastAsia="Arial Unicode MS" w:hAnsi="Times New Roman"/>
          <w:color w:val="000000"/>
        </w:rPr>
      </w:pPr>
      <w:bookmarkStart w:id="17" w:name="Pg19"/>
      <w:bookmarkEnd w:id="17"/>
      <w:r>
        <w:rPr>
          <w:rFonts w:ascii="Times New Roman" w:eastAsia="Arial Unicode MS" w:hAnsi="Times New Roman"/>
          <w:color w:val="000000"/>
        </w:rPr>
        <w:lastRenderedPageBreak/>
        <w:t>d.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 xml:space="preserve">  Is the scale of measurement used for the quantitative details here interval or ratio? 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378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e.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 xml:space="preserve">  Comment on any trends revealed by the summary.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506" w:lineRule="exact"/>
        <w:ind w:left="20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tabs>
          <w:tab w:val="left" w:pos="380"/>
        </w:tabs>
        <w:autoSpaceDE w:val="0"/>
        <w:autoSpaceDN w:val="0"/>
        <w:adjustRightInd w:val="0"/>
        <w:spacing w:before="32" w:after="0" w:line="506" w:lineRule="exact"/>
        <w:ind w:left="20" w:right="29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27. In January 2005, the European Consumer Centre, Dublin </w:t>
      </w:r>
      <w:r>
        <w:rPr>
          <w:rFonts w:ascii="Times New Roman" w:eastAsia="Arial Unicode MS" w:hAnsi="Times New Roman"/>
          <w:color w:val="0000FF"/>
          <w:u w:val="single"/>
        </w:rPr>
        <w:t>(</w:t>
      </w:r>
      <w:hyperlink r:id="rId16" w:history="1">
        <w:r>
          <w:rPr>
            <w:rFonts w:ascii="Times New Roman" w:eastAsia="Arial Unicode MS" w:hAnsi="Times New Roman"/>
            <w:color w:val="0000FF"/>
            <w:u w:val="single"/>
          </w:rPr>
          <w:t>www.ecic.ie</w:t>
        </w:r>
      </w:hyperlink>
      <w:r>
        <w:rPr>
          <w:rFonts w:ascii="Times New Roman" w:eastAsia="Arial Unicode MS" w:hAnsi="Times New Roman"/>
          <w:color w:val="000000"/>
        </w:rPr>
        <w:t xml:space="preserve">) commissioned Insight </w:t>
      </w:r>
      <w:r>
        <w:rPr>
          <w:rFonts w:ascii="Times New Roman" w:eastAsia="Arial Unicode MS" w:hAnsi="Times New Roman"/>
          <w:color w:val="000000"/>
        </w:rPr>
        <w:br/>
      </w:r>
      <w:r>
        <w:rPr>
          <w:rFonts w:ascii="Times New Roman" w:eastAsia="Arial Unicode MS" w:hAnsi="Times New Roman"/>
          <w:color w:val="000000"/>
        </w:rPr>
        <w:tab/>
        <w:t xml:space="preserve">Statistical Consulting (ISC), a marketing research company, to undertake research on airline </w:t>
      </w:r>
      <w:r>
        <w:rPr>
          <w:rFonts w:ascii="Times New Roman" w:eastAsia="Arial Unicode MS" w:hAnsi="Times New Roman"/>
          <w:color w:val="000000"/>
        </w:rPr>
        <w:br/>
      </w:r>
      <w:r>
        <w:rPr>
          <w:rFonts w:ascii="Times New Roman" w:eastAsia="Arial Unicode MS" w:hAnsi="Times New Roman"/>
          <w:color w:val="000000"/>
        </w:rPr>
        <w:tab/>
        <w:t xml:space="preserve">complaints in Ireland.  Subsequently a telephone survey of a total of 1067 adults in Ireland was </w:t>
      </w:r>
      <w:r>
        <w:rPr>
          <w:rFonts w:ascii="Times New Roman" w:eastAsia="Arial Unicode MS" w:hAnsi="Times New Roman"/>
          <w:color w:val="000000"/>
        </w:rPr>
        <w:br/>
      </w:r>
      <w:r>
        <w:rPr>
          <w:rFonts w:ascii="Times New Roman" w:eastAsia="Arial Unicode MS" w:hAnsi="Times New Roman"/>
          <w:color w:val="000000"/>
        </w:rPr>
        <w:tab/>
        <w:t xml:space="preserve">conducted. Amongst the questions asked by ISC were the following: </w:t>
      </w:r>
    </w:p>
    <w:p w:rsidR="009F7CD0" w:rsidRDefault="00101E91">
      <w:pPr>
        <w:widowControl w:val="0"/>
        <w:tabs>
          <w:tab w:val="left" w:pos="1460"/>
        </w:tabs>
        <w:autoSpaceDE w:val="0"/>
        <w:autoSpaceDN w:val="0"/>
        <w:adjustRightInd w:val="0"/>
        <w:spacing w:before="39" w:after="0" w:line="500" w:lineRule="exact"/>
        <w:ind w:left="1100" w:right="243"/>
        <w:jc w:val="both"/>
        <w:rPr>
          <w:rFonts w:ascii="Times New Roman" w:eastAsia="Arial Unicode MS" w:hAnsi="Times New Roman"/>
          <w:color w:val="000000"/>
        </w:rPr>
      </w:pPr>
      <w:r>
        <w:rPr>
          <w:rFonts w:ascii="Arial Unicode MS" w:eastAsia="Arial Unicode MS" w:hAnsi="Times New Roman" w:cs="Arial Unicode MS" w:hint="eastAsia"/>
          <w:color w:val="000000"/>
        </w:rPr>
        <w:t>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 xml:space="preserve">  Did you take a flight-only journey within the last year i.e. not any part of a package </w:t>
      </w:r>
      <w:r>
        <w:rPr>
          <w:rFonts w:ascii="Times New Roman" w:eastAsia="Arial Unicode MS" w:hAnsi="Times New Roman"/>
          <w:color w:val="000000"/>
        </w:rPr>
        <w:br/>
      </w:r>
      <w:r>
        <w:rPr>
          <w:rFonts w:ascii="Times New Roman" w:eastAsia="Arial Unicode MS" w:hAnsi="Times New Roman"/>
          <w:color w:val="000000"/>
        </w:rPr>
        <w:tab/>
        <w:t xml:space="preserve">holiday? </w:t>
      </w:r>
    </w:p>
    <w:p w:rsidR="009F7CD0" w:rsidRDefault="00101E91">
      <w:pPr>
        <w:widowControl w:val="0"/>
        <w:autoSpaceDE w:val="0"/>
        <w:autoSpaceDN w:val="0"/>
        <w:adjustRightInd w:val="0"/>
        <w:spacing w:before="4" w:after="0" w:line="520" w:lineRule="exact"/>
        <w:ind w:left="1100" w:right="3232"/>
        <w:jc w:val="both"/>
        <w:rPr>
          <w:rFonts w:ascii="Times New Roman" w:eastAsia="Arial Unicode MS" w:hAnsi="Times New Roman"/>
          <w:color w:val="000000"/>
          <w:spacing w:val="1"/>
        </w:rPr>
      </w:pPr>
      <w:r>
        <w:rPr>
          <w:rFonts w:ascii="Arial Unicode MS" w:eastAsia="Arial Unicode MS" w:hAnsi="Times New Roman" w:cs="Arial Unicode MS" w:hint="eastAsia"/>
          <w:color w:val="000000"/>
          <w:spacing w:val="1"/>
        </w:rPr>
        <w:t></w:t>
      </w:r>
      <w:r>
        <w:rPr>
          <w:rFonts w:ascii="Arial" w:eastAsia="Arial Unicode MS" w:hAnsi="Arial" w:cs="Arial"/>
          <w:color w:val="000000"/>
          <w:spacing w:val="1"/>
        </w:rPr>
        <w:t xml:space="preserve"> </w:t>
      </w:r>
      <w:r>
        <w:rPr>
          <w:rFonts w:ascii="Times New Roman" w:eastAsia="Arial Unicode MS" w:hAnsi="Times New Roman"/>
          <w:color w:val="000000"/>
          <w:spacing w:val="1"/>
        </w:rPr>
        <w:t xml:space="preserve">  Do you know your rights as an airline passenger? </w:t>
      </w:r>
      <w:r>
        <w:rPr>
          <w:rFonts w:ascii="Arial Unicode MS" w:eastAsia="Arial Unicode MS" w:hAnsi="Times New Roman" w:cs="Arial Unicode MS" w:hint="eastAsia"/>
          <w:color w:val="000000"/>
          <w:spacing w:val="1"/>
        </w:rPr>
        <w:t></w:t>
      </w:r>
      <w:r>
        <w:rPr>
          <w:rFonts w:ascii="Arial" w:eastAsia="Arial Unicode MS" w:hAnsi="Arial" w:cs="Arial"/>
          <w:color w:val="000000"/>
          <w:spacing w:val="1"/>
        </w:rPr>
        <w:t xml:space="preserve"> </w:t>
      </w:r>
      <w:r>
        <w:rPr>
          <w:rFonts w:ascii="Times New Roman" w:eastAsia="Arial Unicode MS" w:hAnsi="Times New Roman"/>
          <w:color w:val="000000"/>
          <w:spacing w:val="1"/>
        </w:rPr>
        <w:t xml:space="preserve">  Have you heard of the small claims court?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80"/>
        <w:rPr>
          <w:rFonts w:ascii="Times New Roman" w:eastAsia="Arial Unicode MS" w:hAnsi="Times New Roman"/>
          <w:color w:val="000000"/>
          <w:spacing w:val="1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80"/>
        <w:rPr>
          <w:rFonts w:ascii="Times New Roman" w:eastAsia="Arial Unicode MS" w:hAnsi="Times New Roman"/>
          <w:color w:val="000000"/>
          <w:spacing w:val="1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75" w:after="0" w:line="253" w:lineRule="exact"/>
        <w:ind w:left="38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a. What is the population being studied?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80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4" w:after="0" w:line="253" w:lineRule="exact"/>
        <w:ind w:left="38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b. Do you think the choice of a telephone survey a good way to reach the population of interest? </w:t>
      </w:r>
    </w:p>
    <w:p w:rsidR="009F7CD0" w:rsidRDefault="00101E91">
      <w:pPr>
        <w:widowControl w:val="0"/>
        <w:tabs>
          <w:tab w:val="left" w:pos="740"/>
        </w:tabs>
        <w:autoSpaceDE w:val="0"/>
        <w:autoSpaceDN w:val="0"/>
        <w:adjustRightInd w:val="0"/>
        <w:spacing w:before="43" w:after="0" w:line="500" w:lineRule="exact"/>
        <w:ind w:left="351" w:right="177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spacing w:val="2"/>
        </w:rPr>
        <w:t xml:space="preserve">c. Comment on each of the sample questions in terms of whether it will provide categorical or </w:t>
      </w:r>
      <w:r>
        <w:rPr>
          <w:rFonts w:ascii="Times New Roman" w:eastAsia="Arial Unicode MS" w:hAnsi="Times New Roman"/>
          <w:color w:val="000000"/>
          <w:spacing w:val="2"/>
        </w:rPr>
        <w:br/>
      </w:r>
      <w:r>
        <w:rPr>
          <w:rFonts w:ascii="Times New Roman" w:eastAsia="Arial Unicode MS" w:hAnsi="Times New Roman"/>
          <w:color w:val="000000"/>
          <w:spacing w:val="2"/>
        </w:rPr>
        <w:tab/>
      </w:r>
      <w:r>
        <w:rPr>
          <w:rFonts w:ascii="Times New Roman" w:eastAsia="Arial Unicode MS" w:hAnsi="Times New Roman"/>
          <w:color w:val="000000"/>
        </w:rPr>
        <w:t xml:space="preserve">quantitative data.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tabs>
          <w:tab w:val="left" w:pos="2112"/>
          <w:tab w:val="left" w:pos="2762"/>
          <w:tab w:val="left" w:pos="8536"/>
        </w:tabs>
        <w:autoSpaceDE w:val="0"/>
        <w:autoSpaceDN w:val="0"/>
        <w:adjustRightInd w:val="0"/>
        <w:spacing w:before="224" w:after="0" w:line="253" w:lineRule="exact"/>
        <w:ind w:left="20"/>
        <w:rPr>
          <w:rFonts w:ascii="Times New Roman" w:eastAsia="Arial Unicode MS" w:hAnsi="Times New Roman"/>
          <w:color w:val="000000"/>
          <w:spacing w:val="2"/>
        </w:rPr>
      </w:pPr>
      <w:r>
        <w:rPr>
          <w:rFonts w:ascii="Times New Roman" w:eastAsia="Arial Unicode MS" w:hAnsi="Times New Roman"/>
          <w:color w:val="000000"/>
          <w:spacing w:val="1"/>
        </w:rPr>
        <w:t>28.  In  a  survey  in</w:t>
      </w:r>
      <w:r>
        <w:rPr>
          <w:rFonts w:ascii="Times New Roman" w:eastAsia="Arial Unicode MS" w:hAnsi="Times New Roman"/>
          <w:color w:val="000000"/>
          <w:spacing w:val="1"/>
        </w:rPr>
        <w:tab/>
        <w:t>2001,</w:t>
      </w:r>
      <w:r>
        <w:rPr>
          <w:rFonts w:ascii="Times New Roman" w:eastAsia="Arial Unicode MS" w:hAnsi="Times New Roman"/>
          <w:color w:val="000000"/>
          <w:spacing w:val="1"/>
        </w:rPr>
        <w:tab/>
        <w:t>(</w:t>
      </w:r>
      <w:hyperlink r:id="rId17" w:history="1">
        <w:r>
          <w:rPr>
            <w:rFonts w:ascii="Times New Roman" w:eastAsia="Arial Unicode MS" w:hAnsi="Times New Roman"/>
            <w:color w:val="000000"/>
            <w:spacing w:val="1"/>
          </w:rPr>
          <w:t>www.uri.edu/personal/awel5922/gambling.index.html</w:t>
        </w:r>
      </w:hyperlink>
      <w:r>
        <w:rPr>
          <w:rFonts w:ascii="Times New Roman" w:eastAsia="Arial Unicode MS" w:hAnsi="Times New Roman"/>
          <w:color w:val="000000"/>
          <w:spacing w:val="1"/>
        </w:rPr>
        <w:t>)  nearly</w:t>
      </w:r>
      <w:r>
        <w:rPr>
          <w:rFonts w:ascii="Times New Roman" w:eastAsia="Arial Unicode MS" w:hAnsi="Times New Roman"/>
          <w:color w:val="000000"/>
          <w:spacing w:val="1"/>
        </w:rPr>
        <w:tab/>
      </w:r>
      <w:r>
        <w:rPr>
          <w:rFonts w:ascii="Times New Roman" w:eastAsia="Arial Unicode MS" w:hAnsi="Times New Roman"/>
          <w:color w:val="000000"/>
          <w:spacing w:val="2"/>
        </w:rPr>
        <w:t>500</w:t>
      </w:r>
    </w:p>
    <w:p w:rsidR="009F7CD0" w:rsidRDefault="00101E91">
      <w:pPr>
        <w:widowControl w:val="0"/>
        <w:autoSpaceDE w:val="0"/>
        <w:autoSpaceDN w:val="0"/>
        <w:adjustRightInd w:val="0"/>
        <w:spacing w:before="253" w:after="0" w:line="253" w:lineRule="exact"/>
        <w:ind w:left="20" w:firstLine="360"/>
        <w:rPr>
          <w:rFonts w:ascii="Times New Roman" w:eastAsia="Arial Unicode MS" w:hAnsi="Times New Roman"/>
          <w:color w:val="000000"/>
          <w:spacing w:val="1"/>
        </w:rPr>
      </w:pPr>
      <w:r>
        <w:rPr>
          <w:rFonts w:ascii="Times New Roman" w:eastAsia="Arial Unicode MS" w:hAnsi="Times New Roman"/>
          <w:color w:val="000000"/>
          <w:spacing w:val="1"/>
        </w:rPr>
        <w:t>customers of the online casinos kennyrogers.com, casinoaustralia.com and goodluck.com were</w:t>
      </w:r>
    </w:p>
    <w:p w:rsidR="009F7CD0" w:rsidRDefault="00101E91">
      <w:pPr>
        <w:widowControl w:val="0"/>
        <w:autoSpaceDE w:val="0"/>
        <w:autoSpaceDN w:val="0"/>
        <w:adjustRightInd w:val="0"/>
        <w:spacing w:before="253" w:after="0" w:line="253" w:lineRule="exact"/>
        <w:ind w:left="20" w:firstLine="360"/>
        <w:rPr>
          <w:rFonts w:ascii="Times New Roman" w:eastAsia="Arial Unicode MS" w:hAnsi="Times New Roman"/>
          <w:color w:val="000000"/>
          <w:spacing w:val="1"/>
        </w:rPr>
      </w:pPr>
      <w:r>
        <w:rPr>
          <w:rFonts w:ascii="Times New Roman" w:eastAsia="Arial Unicode MS" w:hAnsi="Times New Roman"/>
          <w:color w:val="000000"/>
          <w:spacing w:val="1"/>
        </w:rPr>
        <w:t>asked by Inland Entertainment Corporation (IEC) to confirm their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500" w:lineRule="exact"/>
        <w:ind w:left="2360"/>
        <w:jc w:val="both"/>
        <w:rPr>
          <w:rFonts w:ascii="Times New Roman" w:eastAsia="Arial Unicode MS" w:hAnsi="Times New Roman"/>
          <w:color w:val="000000"/>
          <w:spacing w:val="1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46" w:after="0" w:line="500" w:lineRule="exact"/>
        <w:ind w:left="2360" w:right="5126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Primary language Gender and </w:t>
      </w:r>
    </w:p>
    <w:p w:rsidR="009F7CD0" w:rsidRDefault="00101E91">
      <w:pPr>
        <w:widowControl w:val="0"/>
        <w:autoSpaceDE w:val="0"/>
        <w:autoSpaceDN w:val="0"/>
        <w:adjustRightInd w:val="0"/>
        <w:spacing w:before="225" w:after="0" w:line="253" w:lineRule="exact"/>
        <w:ind w:left="236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Age range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80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80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241" w:after="0" w:line="253" w:lineRule="exact"/>
        <w:ind w:left="38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The questionnaire was used for the survey was in English.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80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80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53" w:lineRule="exact"/>
        <w:ind w:left="380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53" w:lineRule="exact"/>
        <w:ind w:left="38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Comment on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</w:rPr>
      </w:pPr>
    </w:p>
    <w:p w:rsidR="009F7CD0" w:rsidRDefault="00101E91">
      <w:pPr>
        <w:widowControl w:val="0"/>
        <w:tabs>
          <w:tab w:val="left" w:pos="3347"/>
        </w:tabs>
        <w:autoSpaceDE w:val="0"/>
        <w:autoSpaceDN w:val="0"/>
        <w:adjustRightInd w:val="0"/>
        <w:spacing w:before="128" w:after="0" w:line="180" w:lineRule="exact"/>
        <w:ind w:left="2771" w:right="2970" w:firstLine="177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br/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16"/>
          <w:szCs w:val="16"/>
        </w:rPr>
        <w:sectPr w:rsidR="009F7CD0">
          <w:pgSz w:w="11900" w:h="16820"/>
          <w:pgMar w:top="-1400" w:right="1440" w:bottom="-20" w:left="1240" w:header="720" w:footer="720" w:gutter="0"/>
          <w:cols w:space="720"/>
          <w:noEndnote/>
        </w:sectPr>
      </w:pPr>
    </w:p>
    <w:p w:rsidR="009F7CD0" w:rsidRDefault="00101E91">
      <w:pPr>
        <w:widowControl w:val="0"/>
        <w:autoSpaceDE w:val="0"/>
        <w:autoSpaceDN w:val="0"/>
        <w:adjustRightInd w:val="0"/>
        <w:spacing w:before="10" w:after="0" w:line="253" w:lineRule="exact"/>
        <w:ind w:left="180"/>
        <w:rPr>
          <w:rFonts w:ascii="Times New Roman" w:eastAsia="Arial Unicode MS" w:hAnsi="Times New Roman"/>
          <w:color w:val="000000"/>
        </w:rPr>
      </w:pPr>
      <w:bookmarkStart w:id="18" w:name="Pg20"/>
      <w:bookmarkEnd w:id="18"/>
      <w:r>
        <w:rPr>
          <w:rFonts w:ascii="Times New Roman" w:eastAsia="Arial Unicode MS" w:hAnsi="Times New Roman"/>
          <w:color w:val="000000"/>
        </w:rPr>
        <w:lastRenderedPageBreak/>
        <w:t>a. the quality of the survey design employed by IEC and - following on -</w:t>
      </w:r>
    </w:p>
    <w:p w:rsidR="009F7CD0" w:rsidRDefault="00101E91">
      <w:pPr>
        <w:widowControl w:val="0"/>
        <w:autoSpaceDE w:val="0"/>
        <w:autoSpaceDN w:val="0"/>
        <w:adjustRightInd w:val="0"/>
        <w:spacing w:before="247" w:after="0" w:line="253" w:lineRule="exact"/>
        <w:ind w:left="18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b. the validity / precision of results arising from the survey.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before="117" w:after="0" w:line="207" w:lineRule="exact"/>
        <w:ind w:left="2748"/>
        <w:rPr>
          <w:rFonts w:ascii="Times New Roman" w:eastAsia="Arial Unicode MS" w:hAnsi="Times New Roman"/>
          <w:color w:val="000000"/>
          <w:sz w:val="18"/>
          <w:szCs w:val="18"/>
        </w:rPr>
      </w:pPr>
    </w:p>
    <w:p w:rsidR="009F7CD0" w:rsidRDefault="00101E91">
      <w:pPr>
        <w:widowControl w:val="0"/>
        <w:tabs>
          <w:tab w:val="left" w:pos="3147"/>
        </w:tabs>
        <w:autoSpaceDE w:val="0"/>
        <w:autoSpaceDN w:val="0"/>
        <w:adjustRightInd w:val="0"/>
        <w:spacing w:after="0" w:line="180" w:lineRule="exact"/>
        <w:ind w:left="2571" w:right="2978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br/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16"/>
          <w:szCs w:val="16"/>
        </w:rPr>
        <w:sectPr w:rsidR="009F7CD0">
          <w:pgSz w:w="11900" w:h="16820"/>
          <w:pgMar w:top="-1400" w:right="1440" w:bottom="-20" w:left="1440" w:header="720" w:footer="720" w:gutter="0"/>
          <w:cols w:space="720"/>
          <w:noEndnote/>
        </w:sectPr>
      </w:pPr>
    </w:p>
    <w:p w:rsidR="009F7CD0" w:rsidRDefault="00101E91">
      <w:pPr>
        <w:widowControl w:val="0"/>
        <w:autoSpaceDE w:val="0"/>
        <w:autoSpaceDN w:val="0"/>
        <w:adjustRightInd w:val="0"/>
        <w:spacing w:before="13" w:after="0" w:line="322" w:lineRule="exact"/>
        <w:ind w:left="20"/>
        <w:rPr>
          <w:rFonts w:ascii="Times New Roman Bold" w:eastAsia="Arial Unicode MS" w:hAnsi="Times New Roman Bold" w:cs="Times New Roman Bold"/>
          <w:color w:val="000000"/>
          <w:sz w:val="28"/>
          <w:szCs w:val="28"/>
        </w:rPr>
      </w:pPr>
      <w:bookmarkStart w:id="19" w:name="Pg21"/>
      <w:bookmarkEnd w:id="19"/>
      <w:r>
        <w:rPr>
          <w:rFonts w:ascii="Times New Roman Bold" w:eastAsia="Arial Unicode MS" w:hAnsi="Times New Roman Bold" w:cs="Times New Roman Bold"/>
          <w:color w:val="000000"/>
          <w:sz w:val="28"/>
          <w:szCs w:val="28"/>
        </w:rPr>
        <w:lastRenderedPageBreak/>
        <w:t xml:space="preserve">Chapter 1: Data and Statistics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368" w:lineRule="exact"/>
        <w:ind w:left="20"/>
        <w:rPr>
          <w:rFonts w:ascii="Times New Roman Bold" w:eastAsia="Arial Unicode MS" w:hAnsi="Times New Roman Bold" w:cs="Times New Roman Bold"/>
          <w:color w:val="000000"/>
          <w:sz w:val="28"/>
          <w:szCs w:val="28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252" w:after="0" w:line="368" w:lineRule="exact"/>
        <w:ind w:left="20"/>
        <w:rPr>
          <w:rFonts w:ascii="Times New Roman Bold Italic" w:eastAsia="Arial Unicode MS" w:hAnsi="Times New Roman Bold Italic" w:cs="Times New Roman Bold Italic"/>
          <w:color w:val="000000"/>
          <w:sz w:val="32"/>
          <w:szCs w:val="32"/>
        </w:rPr>
      </w:pPr>
      <w:r>
        <w:rPr>
          <w:rFonts w:ascii="Times New Roman Bold Italic" w:eastAsia="Arial Unicode MS" w:hAnsi="Times New Roman Bold Italic" w:cs="Times New Roman Bold Italic"/>
          <w:color w:val="000000"/>
          <w:sz w:val="32"/>
          <w:szCs w:val="32"/>
        </w:rPr>
        <w:t xml:space="preserve">Supplementary Exercises Solutions: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524"/>
        <w:rPr>
          <w:rFonts w:ascii="Times New Roman Bold Italic" w:eastAsia="Arial Unicode MS" w:hAnsi="Times New Roman Bold Italic" w:cs="Times New Roman Bold Italic"/>
          <w:color w:val="000000"/>
          <w:sz w:val="32"/>
          <w:szCs w:val="32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92" w:after="0" w:line="276" w:lineRule="exact"/>
        <w:ind w:left="524"/>
        <w:rPr>
          <w:rFonts w:ascii="Times New Roman" w:eastAsia="Arial Unicode MS" w:hAnsi="Times New Roman"/>
          <w:color w:val="000000"/>
          <w:w w:val="101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w w:val="101"/>
          <w:sz w:val="24"/>
          <w:szCs w:val="24"/>
        </w:rPr>
        <w:t>14</w:t>
      </w:r>
      <w:r>
        <w:rPr>
          <w:rFonts w:ascii="Times New Roman" w:eastAsia="Arial Unicode MS" w:hAnsi="Times New Roman"/>
          <w:color w:val="000000"/>
          <w:w w:val="101"/>
          <w:sz w:val="24"/>
          <w:szCs w:val="24"/>
        </w:rPr>
        <w:t xml:space="preserve">.  a.  Nominal </w:t>
      </w:r>
    </w:p>
    <w:p w:rsidR="009F7CD0" w:rsidRDefault="00101E91">
      <w:pPr>
        <w:widowControl w:val="0"/>
        <w:tabs>
          <w:tab w:val="left" w:pos="1285"/>
        </w:tabs>
        <w:autoSpaceDE w:val="0"/>
        <w:autoSpaceDN w:val="0"/>
        <w:adjustRightInd w:val="0"/>
        <w:spacing w:before="1" w:after="0" w:line="276" w:lineRule="exact"/>
        <w:ind w:left="925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b.</w:t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>50%</w:t>
      </w:r>
    </w:p>
    <w:p w:rsidR="009F7CD0" w:rsidRDefault="00101E91">
      <w:pPr>
        <w:widowControl w:val="0"/>
        <w:autoSpaceDE w:val="0"/>
        <w:autoSpaceDN w:val="0"/>
        <w:adjustRightInd w:val="0"/>
        <w:spacing w:before="267" w:after="0" w:line="276" w:lineRule="exact"/>
        <w:ind w:left="524"/>
        <w:rPr>
          <w:rFonts w:ascii="Times New Roman" w:eastAsia="Arial Unicode MS" w:hAnsi="Times New Roman"/>
          <w:color w:val="000000"/>
          <w:w w:val="102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w w:val="102"/>
          <w:sz w:val="24"/>
          <w:szCs w:val="24"/>
        </w:rPr>
        <w:t>15.</w:t>
      </w:r>
      <w:r>
        <w:rPr>
          <w:rFonts w:ascii="Times New Roman" w:eastAsia="Arial Unicode MS" w:hAnsi="Times New Roman"/>
          <w:color w:val="000000"/>
          <w:w w:val="102"/>
          <w:sz w:val="24"/>
          <w:szCs w:val="24"/>
        </w:rPr>
        <w:t xml:space="preserve"> a.  Quantitative; ratio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925"/>
        <w:rPr>
          <w:rFonts w:ascii="Times New Roman" w:eastAsia="Arial Unicode MS" w:hAnsi="Times New Roman"/>
          <w:color w:val="000000"/>
          <w:w w:val="102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925"/>
        <w:rPr>
          <w:rFonts w:ascii="Times New Roman" w:eastAsia="Arial Unicode MS" w:hAnsi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2"/>
          <w:sz w:val="24"/>
          <w:szCs w:val="24"/>
        </w:rPr>
        <w:t xml:space="preserve">b.  Categorical; ordinal </w:t>
      </w:r>
    </w:p>
    <w:p w:rsidR="009F7CD0" w:rsidRDefault="00101E91">
      <w:pPr>
        <w:widowControl w:val="0"/>
        <w:autoSpaceDE w:val="0"/>
        <w:autoSpaceDN w:val="0"/>
        <w:adjustRightInd w:val="0"/>
        <w:spacing w:before="264" w:after="0" w:line="276" w:lineRule="exact"/>
        <w:ind w:left="9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c.  Categorical; ordinal (assuming employees can be ranked by classification)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9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925"/>
        <w:rPr>
          <w:rFonts w:ascii="Times New Roman" w:eastAsia="Arial Unicode MS" w:hAnsi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2"/>
          <w:sz w:val="24"/>
          <w:szCs w:val="24"/>
        </w:rPr>
        <w:t xml:space="preserve">d.  Quantitative; ratio </w:t>
      </w:r>
    </w:p>
    <w:p w:rsidR="009F7CD0" w:rsidRDefault="00101E91">
      <w:pPr>
        <w:widowControl w:val="0"/>
        <w:autoSpaceDE w:val="0"/>
        <w:autoSpaceDN w:val="0"/>
        <w:adjustRightInd w:val="0"/>
        <w:spacing w:before="264" w:after="0" w:line="276" w:lineRule="exact"/>
        <w:ind w:left="925"/>
        <w:rPr>
          <w:rFonts w:ascii="Times New Roman" w:eastAsia="Arial Unicode MS" w:hAnsi="Times New Roman"/>
          <w:color w:val="000000"/>
          <w:spacing w:val="3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3"/>
          <w:sz w:val="24"/>
          <w:szCs w:val="24"/>
        </w:rPr>
        <w:t xml:space="preserve">e.  Categorical; nominal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524"/>
        <w:rPr>
          <w:rFonts w:ascii="Times New Roman" w:eastAsia="Arial Unicode MS" w:hAnsi="Times New Roman"/>
          <w:color w:val="000000"/>
          <w:spacing w:val="3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524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>16.</w:t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 a.  The population is all visitors coming to the state of Hawaii. </w:t>
      </w:r>
    </w:p>
    <w:p w:rsidR="009F7CD0" w:rsidRDefault="00101E91">
      <w:pPr>
        <w:widowControl w:val="0"/>
        <w:tabs>
          <w:tab w:val="left" w:pos="1280"/>
        </w:tabs>
        <w:autoSpaceDE w:val="0"/>
        <w:autoSpaceDN w:val="0"/>
        <w:adjustRightInd w:val="0"/>
        <w:spacing w:before="264" w:after="0" w:line="276" w:lineRule="exact"/>
        <w:ind w:left="925" w:right="24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b.  Since airline flights carry the vast majority of visitors to the state, the use of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questionnaires for passengers during incoming flights is a good way to reach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this population.  The questionnaire actually appears on the back of a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mandatory plants and animals declaration form that passengers must complete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during the incoming flight.  A large percentage of passengers complete the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visitor information questionnaire.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3" w:lineRule="exact"/>
        <w:ind w:left="925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tabs>
          <w:tab w:val="left" w:pos="1280"/>
        </w:tabs>
        <w:autoSpaceDE w:val="0"/>
        <w:autoSpaceDN w:val="0"/>
        <w:adjustRightInd w:val="0"/>
        <w:spacing w:before="14" w:after="0" w:line="273" w:lineRule="exact"/>
        <w:ind w:left="925" w:right="178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c.  Questions 1 and 4 provide quantitative data indicating the number of visits and </w:t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the number of days in Hawaii.  Questions 2 and 3 provide categorical data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indicating the categories of reason for the trip and where the visitor plans to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stay.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560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9" w:after="0" w:line="276" w:lineRule="exact"/>
        <w:ind w:left="560"/>
        <w:rPr>
          <w:rFonts w:ascii="Times New Roman" w:eastAsia="Arial Unicode MS" w:hAnsi="Times New Roman"/>
          <w:color w:val="000000"/>
          <w:w w:val="101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w w:val="101"/>
          <w:sz w:val="24"/>
          <w:szCs w:val="24"/>
        </w:rPr>
        <w:t>17</w:t>
      </w:r>
      <w:r>
        <w:rPr>
          <w:rFonts w:ascii="Times New Roman" w:eastAsia="Arial Unicode MS" w:hAnsi="Times New Roman"/>
          <w:color w:val="000000"/>
          <w:w w:val="101"/>
          <w:sz w:val="24"/>
          <w:szCs w:val="24"/>
        </w:rPr>
        <w:t xml:space="preserve">. a   Categorical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925"/>
        <w:rPr>
          <w:rFonts w:ascii="Times New Roman" w:eastAsia="Arial Unicode MS" w:hAnsi="Times New Roman"/>
          <w:color w:val="000000"/>
          <w:w w:val="101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925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b.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7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tabs>
          <w:tab w:val="left" w:pos="3347"/>
        </w:tabs>
        <w:autoSpaceDE w:val="0"/>
        <w:autoSpaceDN w:val="0"/>
        <w:adjustRightInd w:val="0"/>
        <w:spacing w:before="124" w:after="0" w:line="180" w:lineRule="exact"/>
        <w:ind w:left="2771" w:right="2970" w:firstLine="177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br/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49" style="position:absolute;left:0;text-align:left;z-index:-368;mso-position-horizontal-relative:page;mso-position-vertical-relative:page" from="61.6pt,100.9pt" to="510pt,100.9pt" o:allowincell="f" strokeweight="2pt">
            <w10:wrap anchorx="page" anchory="page"/>
          </v:line>
        </w:pic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16"/>
          <w:szCs w:val="16"/>
        </w:rPr>
        <w:sectPr w:rsidR="009F7CD0">
          <w:pgSz w:w="11900" w:h="16820"/>
          <w:pgMar w:top="-1400" w:right="1440" w:bottom="-20" w:left="1240" w:header="720" w:footer="720" w:gutter="0"/>
          <w:cols w:space="720"/>
          <w:noEndnote/>
        </w:sect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/>
          <w:color w:val="000000"/>
          <w:sz w:val="24"/>
          <w:szCs w:val="24"/>
        </w:rPr>
      </w:pPr>
      <w:bookmarkStart w:id="20" w:name="Pg22"/>
      <w:bookmarkEnd w:id="20"/>
    </w:p>
    <w:p w:rsidR="009F7CD0" w:rsidRDefault="00101E91">
      <w:pPr>
        <w:widowControl w:val="0"/>
        <w:autoSpaceDE w:val="0"/>
        <w:autoSpaceDN w:val="0"/>
        <w:adjustRightInd w:val="0"/>
        <w:spacing w:after="0" w:line="260" w:lineRule="exact"/>
        <w:ind w:left="981" w:right="3088"/>
        <w:rPr>
          <w:rFonts w:ascii="Arial" w:eastAsia="Arial Unicode MS" w:hAnsi="Arial" w:cs="Arial"/>
          <w:color w:val="000000"/>
          <w:sz w:val="19"/>
          <w:szCs w:val="19"/>
        </w:rPr>
      </w:pPr>
      <w:r>
        <w:rPr>
          <w:rFonts w:ascii="Arial" w:eastAsia="Arial Unicode MS" w:hAnsi="Arial" w:cs="Arial"/>
          <w:color w:val="000000"/>
          <w:sz w:val="19"/>
          <w:szCs w:val="19"/>
        </w:rPr>
        <w:t xml:space="preserve">8000 </w:t>
      </w:r>
      <w:r>
        <w:rPr>
          <w:rFonts w:ascii="Arial" w:eastAsia="Arial Unicode MS" w:hAnsi="Arial" w:cs="Arial"/>
          <w:color w:val="000000"/>
          <w:sz w:val="19"/>
          <w:szCs w:val="19"/>
        </w:rPr>
        <w:br/>
        <w:t xml:space="preserve">7000 </w:t>
      </w:r>
      <w:r>
        <w:rPr>
          <w:rFonts w:ascii="Arial" w:eastAsia="Arial Unicode MS" w:hAnsi="Arial" w:cs="Arial"/>
          <w:color w:val="000000"/>
          <w:sz w:val="19"/>
          <w:szCs w:val="19"/>
        </w:rPr>
        <w:br/>
        <w:t xml:space="preserve">6000 </w:t>
      </w:r>
      <w:r>
        <w:rPr>
          <w:rFonts w:ascii="Arial" w:eastAsia="Arial Unicode MS" w:hAnsi="Arial" w:cs="Arial"/>
          <w:color w:val="000000"/>
          <w:sz w:val="19"/>
          <w:szCs w:val="19"/>
        </w:rPr>
        <w:br/>
        <w:t xml:space="preserve">5000 </w:t>
      </w:r>
      <w:r>
        <w:rPr>
          <w:rFonts w:ascii="Arial" w:eastAsia="Arial Unicode MS" w:hAnsi="Arial" w:cs="Arial"/>
          <w:color w:val="000000"/>
          <w:sz w:val="19"/>
          <w:szCs w:val="19"/>
        </w:rPr>
        <w:br/>
        <w:t xml:space="preserve">4000 </w:t>
      </w:r>
      <w:r>
        <w:rPr>
          <w:rFonts w:ascii="Arial" w:eastAsia="Arial Unicode MS" w:hAnsi="Arial" w:cs="Arial"/>
          <w:color w:val="000000"/>
          <w:sz w:val="19"/>
          <w:szCs w:val="19"/>
        </w:rPr>
        <w:br/>
        <w:t xml:space="preserve">3000 </w:t>
      </w:r>
      <w:r>
        <w:rPr>
          <w:rFonts w:ascii="Arial" w:eastAsia="Arial Unicode MS" w:hAnsi="Arial" w:cs="Arial"/>
          <w:color w:val="000000"/>
          <w:sz w:val="19"/>
          <w:szCs w:val="19"/>
        </w:rPr>
        <w:br/>
        <w:t xml:space="preserve">2000 </w:t>
      </w:r>
      <w:r>
        <w:rPr>
          <w:rFonts w:ascii="Arial" w:eastAsia="Arial Unicode MS" w:hAnsi="Arial" w:cs="Arial"/>
          <w:color w:val="000000"/>
          <w:sz w:val="19"/>
          <w:szCs w:val="19"/>
        </w:rPr>
        <w:br/>
        <w:t xml:space="preserve">1000 </w:t>
      </w:r>
    </w:p>
    <w:p w:rsidR="009F7CD0" w:rsidRDefault="00101E91">
      <w:pPr>
        <w:widowControl w:val="0"/>
        <w:autoSpaceDE w:val="0"/>
        <w:autoSpaceDN w:val="0"/>
        <w:adjustRightInd w:val="0"/>
        <w:spacing w:before="20" w:after="0" w:line="218" w:lineRule="exact"/>
        <w:ind w:left="1296"/>
        <w:rPr>
          <w:rFonts w:ascii="Arial" w:eastAsia="Arial Unicode MS" w:hAnsi="Arial" w:cs="Arial"/>
          <w:color w:val="000000"/>
          <w:spacing w:val="3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3"/>
          <w:sz w:val="19"/>
          <w:szCs w:val="19"/>
        </w:rPr>
        <w:t xml:space="preserve">0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1085"/>
        <w:rPr>
          <w:rFonts w:ascii="Arial" w:eastAsia="Arial Unicode MS" w:hAnsi="Arial" w:cs="Arial"/>
          <w:color w:val="000000"/>
          <w:spacing w:val="3"/>
          <w:sz w:val="19"/>
          <w:szCs w:val="19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1085"/>
        <w:rPr>
          <w:rFonts w:ascii="Arial" w:eastAsia="Arial Unicode MS" w:hAnsi="Arial" w:cs="Arial"/>
          <w:color w:val="000000"/>
          <w:spacing w:val="3"/>
          <w:sz w:val="19"/>
          <w:szCs w:val="19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1085"/>
        <w:rPr>
          <w:rFonts w:ascii="Arial" w:eastAsia="Arial Unicode MS" w:hAnsi="Arial" w:cs="Arial"/>
          <w:color w:val="000000"/>
          <w:spacing w:val="3"/>
          <w:sz w:val="19"/>
          <w:szCs w:val="19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1085"/>
        <w:rPr>
          <w:rFonts w:ascii="Arial" w:eastAsia="Arial Unicode MS" w:hAnsi="Arial" w:cs="Arial"/>
          <w:color w:val="000000"/>
          <w:spacing w:val="3"/>
          <w:sz w:val="19"/>
          <w:szCs w:val="19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1085"/>
        <w:rPr>
          <w:rFonts w:ascii="Arial" w:eastAsia="Arial Unicode MS" w:hAnsi="Arial" w:cs="Arial"/>
          <w:color w:val="000000"/>
          <w:spacing w:val="3"/>
          <w:sz w:val="19"/>
          <w:szCs w:val="19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1085"/>
        <w:rPr>
          <w:rFonts w:ascii="Arial" w:eastAsia="Arial Unicode MS" w:hAnsi="Arial" w:cs="Arial"/>
          <w:color w:val="000000"/>
          <w:spacing w:val="3"/>
          <w:sz w:val="19"/>
          <w:szCs w:val="19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1085"/>
        <w:rPr>
          <w:rFonts w:ascii="Arial" w:eastAsia="Arial Unicode MS" w:hAnsi="Arial" w:cs="Arial"/>
          <w:color w:val="000000"/>
          <w:spacing w:val="3"/>
          <w:sz w:val="19"/>
          <w:szCs w:val="19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3" w:after="0" w:line="276" w:lineRule="exact"/>
        <w:ind w:left="1085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Cross-sectional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60" w:lineRule="exact"/>
        <w:ind w:left="324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60" w:lineRule="exact"/>
        <w:ind w:left="324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58" w:after="0" w:line="260" w:lineRule="exact"/>
        <w:ind w:left="324" w:right="196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>18</w:t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. a.  All subscribers of Business Week in North America at the time the survey was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conducted.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725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1" w:after="0" w:line="276" w:lineRule="exact"/>
        <w:ind w:left="725"/>
        <w:rPr>
          <w:rFonts w:ascii="Times New Roman" w:eastAsia="Arial Unicode MS" w:hAnsi="Times New Roman"/>
          <w:color w:val="000000"/>
          <w:w w:val="101"/>
          <w:sz w:val="24"/>
          <w:szCs w:val="24"/>
        </w:rPr>
      </w:pPr>
      <w:r>
        <w:rPr>
          <w:rFonts w:ascii="Times New Roman" w:eastAsia="Arial Unicode MS" w:hAnsi="Times New Roman"/>
          <w:color w:val="000000"/>
          <w:w w:val="101"/>
          <w:sz w:val="24"/>
          <w:szCs w:val="24"/>
        </w:rPr>
        <w:t xml:space="preserve">b.  Quantitative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725"/>
        <w:rPr>
          <w:rFonts w:ascii="Times New Roman" w:eastAsia="Arial Unicode MS" w:hAnsi="Times New Roman"/>
          <w:color w:val="000000"/>
          <w:w w:val="101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725"/>
        <w:rPr>
          <w:rFonts w:ascii="Times New Roman" w:eastAsia="Arial Unicode MS" w:hAnsi="Times New Roman"/>
          <w:color w:val="000000"/>
          <w:spacing w:val="3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3"/>
          <w:sz w:val="24"/>
          <w:szCs w:val="24"/>
        </w:rPr>
        <w:t xml:space="preserve">c.  Categorical (yes or no) </w:t>
      </w:r>
    </w:p>
    <w:p w:rsidR="009F7CD0" w:rsidRDefault="00101E91">
      <w:pPr>
        <w:widowControl w:val="0"/>
        <w:autoSpaceDE w:val="0"/>
        <w:autoSpaceDN w:val="0"/>
        <w:adjustRightInd w:val="0"/>
        <w:spacing w:before="264" w:after="0" w:line="276" w:lineRule="exact"/>
        <w:ind w:left="7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d.  Crossectional - all the data relate to the same time.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0" w:lineRule="exact"/>
        <w:ind w:left="7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101E91">
      <w:pPr>
        <w:widowControl w:val="0"/>
        <w:tabs>
          <w:tab w:val="left" w:pos="1080"/>
        </w:tabs>
        <w:autoSpaceDE w:val="0"/>
        <w:autoSpaceDN w:val="0"/>
        <w:adjustRightInd w:val="0"/>
        <w:spacing w:before="19" w:after="0" w:line="270" w:lineRule="exact"/>
        <w:ind w:left="725" w:right="312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e.  Using the sample results, we could infer or estimate 59% of the population of </w:t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subscribers have an annual income of $75,000 or more and 50% of the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population of subscribers have an American Express credit card.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324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tabs>
          <w:tab w:val="left" w:pos="1085"/>
        </w:tabs>
        <w:autoSpaceDE w:val="0"/>
        <w:autoSpaceDN w:val="0"/>
        <w:adjustRightInd w:val="0"/>
        <w:spacing w:before="10" w:after="0" w:line="276" w:lineRule="exact"/>
        <w:ind w:left="324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w w:val="105"/>
          <w:sz w:val="24"/>
          <w:szCs w:val="24"/>
        </w:rPr>
        <w:t>19.</w:t>
      </w:r>
      <w:r>
        <w:rPr>
          <w:rFonts w:ascii="Times New Roman" w:eastAsia="Arial Unicode MS" w:hAnsi="Times New Roman"/>
          <w:color w:val="000000"/>
          <w:w w:val="105"/>
          <w:sz w:val="24"/>
          <w:szCs w:val="24"/>
        </w:rPr>
        <w:t xml:space="preserve"> a. </w:t>
      </w:r>
      <w:r>
        <w:rPr>
          <w:rFonts w:ascii="Times New Roman" w:eastAsia="Arial Unicode MS" w:hAnsi="Times New Roman"/>
          <w:color w:val="000000"/>
          <w:w w:val="105"/>
          <w:sz w:val="24"/>
          <w:szCs w:val="24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43% of managers were bullish or very bullish.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1080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108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21% of managers expected health care to be the leading industry over the next </w:t>
      </w:r>
    </w:p>
    <w:p w:rsidR="009F7CD0" w:rsidRDefault="00101E91">
      <w:pPr>
        <w:widowControl w:val="0"/>
        <w:autoSpaceDE w:val="0"/>
        <w:autoSpaceDN w:val="0"/>
        <w:adjustRightInd w:val="0"/>
        <w:spacing w:before="1" w:after="0" w:line="256" w:lineRule="exact"/>
        <w:ind w:left="108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12 months.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80" w:lineRule="exact"/>
        <w:ind w:left="725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tabs>
          <w:tab w:val="left" w:pos="1080"/>
        </w:tabs>
        <w:autoSpaceDE w:val="0"/>
        <w:autoSpaceDN w:val="0"/>
        <w:adjustRightInd w:val="0"/>
        <w:spacing w:before="5" w:after="0" w:line="280" w:lineRule="exact"/>
        <w:ind w:left="725" w:right="873"/>
        <w:jc w:val="both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b.  We estimate the average 12-month return estimate for the population of </w:t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ab/>
        <w:t xml:space="preserve">investment managers to be 11.2%. </w:t>
      </w:r>
    </w:p>
    <w:p w:rsidR="009F7CD0" w:rsidRDefault="00101E91">
      <w:pPr>
        <w:widowControl w:val="0"/>
        <w:autoSpaceDE w:val="0"/>
        <w:autoSpaceDN w:val="0"/>
        <w:adjustRightInd w:val="0"/>
        <w:spacing w:before="260" w:after="0" w:line="280" w:lineRule="exact"/>
        <w:ind w:left="324" w:right="219" w:firstLine="400"/>
        <w:jc w:val="both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c.  We estimate the average over the population of investment managers to be 2.5 </w:t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br/>
        <w:t xml:space="preserve">years.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324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324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>20.</w:t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 a.  The two populations are the population of women whose mothers took the </w:t>
      </w:r>
    </w:p>
    <w:p w:rsidR="009F7CD0" w:rsidRDefault="00101E91">
      <w:pPr>
        <w:widowControl w:val="0"/>
        <w:autoSpaceDE w:val="0"/>
        <w:autoSpaceDN w:val="0"/>
        <w:adjustRightInd w:val="0"/>
        <w:spacing w:before="18" w:after="0" w:line="260" w:lineRule="exact"/>
        <w:ind w:left="1080" w:right="30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drug DES during pregnancy and the population of women whose mothers did not take the drug DES during pregnancy.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725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1" w:after="0" w:line="276" w:lineRule="exact"/>
        <w:ind w:left="725"/>
        <w:rPr>
          <w:rFonts w:ascii="Times New Roman" w:eastAsia="Arial Unicode MS" w:hAnsi="Times New Roman"/>
          <w:color w:val="000000"/>
          <w:spacing w:val="3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3"/>
          <w:sz w:val="24"/>
          <w:szCs w:val="24"/>
        </w:rPr>
        <w:t xml:space="preserve">b.  It was a survey.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725"/>
        <w:rPr>
          <w:rFonts w:ascii="Times New Roman" w:eastAsia="Arial Unicode MS" w:hAnsi="Times New Roman"/>
          <w:color w:val="000000"/>
          <w:spacing w:val="3"/>
          <w:sz w:val="24"/>
          <w:szCs w:val="24"/>
        </w:rPr>
      </w:pPr>
    </w:p>
    <w:p w:rsidR="009F7CD0" w:rsidRDefault="00101E91">
      <w:pPr>
        <w:widowControl w:val="0"/>
        <w:tabs>
          <w:tab w:val="left" w:pos="1085"/>
        </w:tabs>
        <w:autoSpaceDE w:val="0"/>
        <w:autoSpaceDN w:val="0"/>
        <w:adjustRightInd w:val="0"/>
        <w:spacing w:before="8" w:after="0" w:line="276" w:lineRule="exact"/>
        <w:ind w:left="725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c. </w:t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63 / 3.980 = 15.8 women out of each 1000 developed tissue abnormalities. </w:t>
      </w:r>
    </w:p>
    <w:p w:rsidR="009F7CD0" w:rsidRDefault="009F7CD0">
      <w:pPr>
        <w:widowControl w:val="0"/>
        <w:autoSpaceDE w:val="0"/>
        <w:autoSpaceDN w:val="0"/>
        <w:adjustRightInd w:val="0"/>
        <w:spacing w:before="201" w:after="0" w:line="207" w:lineRule="exact"/>
        <w:ind w:left="2748"/>
        <w:rPr>
          <w:rFonts w:ascii="Times New Roman" w:eastAsia="Arial Unicode MS" w:hAnsi="Times New Roman"/>
          <w:color w:val="000000"/>
          <w:sz w:val="18"/>
          <w:szCs w:val="18"/>
        </w:rPr>
      </w:pPr>
    </w:p>
    <w:p w:rsidR="009F7CD0" w:rsidRDefault="00101E91">
      <w:pPr>
        <w:widowControl w:val="0"/>
        <w:tabs>
          <w:tab w:val="left" w:pos="3147"/>
        </w:tabs>
        <w:autoSpaceDE w:val="0"/>
        <w:autoSpaceDN w:val="0"/>
        <w:adjustRightInd w:val="0"/>
        <w:spacing w:after="0" w:line="180" w:lineRule="exact"/>
        <w:ind w:left="2571" w:right="2978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br/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50" style="position:absolute;left:0;text-align:left;z-index:-367;mso-position-horizontal-relative:page;mso-position-vertical-relative:page" points="112.05pt,280.4pt,112.05pt,74.9pt,472.05pt,74.9pt,472.05pt,280.4pt,112.05pt,280.4pt" coordsize="7200,4110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51" style="position:absolute;left:0;text-align:left;z-index:-366;mso-position-horizontal-relative:page;mso-position-vertical-relative:page" from="112.05pt,280.35pt" to="472pt,280.3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52" style="position:absolute;left:0;text-align:left;z-index:-365;mso-position-horizontal-relative:page;mso-position-vertical-relative:page" from="472pt,280.35pt" to="472pt,74.9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53" style="position:absolute;left:0;text-align:left;z-index:-364;mso-position-horizontal-relative:page;mso-position-vertical-relative:page" from="472pt,74.9pt" to="112.05pt,74.9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54" style="position:absolute;left:0;text-align:left;z-index:-363;mso-position-horizontal-relative:page;mso-position-vertical-relative:page" from="112.05pt,74.9pt" to="112.05pt,280.3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55" style="position:absolute;left:0;text-align:left;z-index:-362;mso-position-horizontal-relative:page;mso-position-vertical-relative:page" points="149.55pt,194.9pt,149.55pt,90.65pt,465.3pt,90.65pt,465.3pt,194.9pt,149.55pt,194.9pt" coordsize="6315,2085" o:allowincell="f" fillcolor="#cbcbcb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56" style="position:absolute;left:0;text-align:left;z-index:-361;mso-position-horizontal-relative:page;mso-position-vertical-relative:page" from="149.9pt,182.5pt" to="464.9pt,182.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57" style="position:absolute;left:0;text-align:left;z-index:-360;mso-position-horizontal-relative:page;mso-position-vertical-relative:page" from="149.9pt,169pt" to="464.9pt,169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58" style="position:absolute;left:0;text-align:left;z-index:-359;mso-position-horizontal-relative:page;mso-position-vertical-relative:page" from="149.9pt,156.25pt" to="464.9pt,156.2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59" style="position:absolute;left:0;text-align:left;z-index:-358;mso-position-horizontal-relative:page;mso-position-vertical-relative:page" from="149.9pt,143.5pt" to="464.9pt,143.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60" style="position:absolute;left:0;text-align:left;z-index:-357;mso-position-horizontal-relative:page;mso-position-vertical-relative:page" from="149.9pt,130pt" to="464.9pt,130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61" style="position:absolute;left:0;text-align:left;z-index:-356;mso-position-horizontal-relative:page;mso-position-vertical-relative:page" from="149.9pt,117.25pt" to="464.9pt,117.2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62" style="position:absolute;left:0;text-align:left;z-index:-355;mso-position-horizontal-relative:page;mso-position-vertical-relative:page" from="149.9pt,103.75pt" to="464.9pt,103.7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63" style="position:absolute;left:0;text-align:left;z-index:-354;mso-position-horizontal-relative:page;mso-position-vertical-relative:page" from="149.9pt,91pt" to="464.9pt,91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64" style="position:absolute;left:0;text-align:left;z-index:-353;mso-position-horizontal-relative:page;mso-position-vertical-relative:page" from="149.9pt,91pt" to="464.9pt,91pt" o:allowincell="f" strokecolor="#929292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65" style="position:absolute;left:0;text-align:left;z-index:-352;mso-position-horizontal-relative:page;mso-position-vertical-relative:page" from="465.65pt,91pt" to="465.65pt,194.5pt" o:allowincell="f" strokecolor="#929292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66" style="position:absolute;left:0;text-align:left;z-index:-351;mso-position-horizontal-relative:page;mso-position-vertical-relative:page" from="465.65pt,195.25pt" to="150.65pt,195.25pt" o:allowincell="f" strokecolor="#929292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67" style="position:absolute;left:0;text-align:left;z-index:-350;mso-position-horizontal-relative:page;mso-position-vertical-relative:page" from="149.9pt,195.25pt" to="149.9pt,91.75pt" o:allowincell="f" strokecolor="#929292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68" style="position:absolute;left:0;text-align:left;z-index:-349;mso-position-horizontal-relative:page;mso-position-vertical-relative:page" points="157.45pt,194.9pt,157.45pt,103.8pt,161.2pt,103.8pt,161.2pt,194.9pt,157.45pt,194.9pt" coordsize="76,1823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69" style="position:absolute;left:0;text-align:left;z-index:-348;mso-position-horizontal-relative:page;mso-position-vertical-relative:page" from="161.15pt,194.85pt" to="161.15pt,103.7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70" style="position:absolute;left:0;text-align:left;z-index:-347;mso-position-horizontal-relative:page;mso-position-vertical-relative:page" from="161.15pt,103.75pt" to="157.4pt,103.7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71" style="position:absolute;left:0;text-align:left;z-index:-346;mso-position-horizontal-relative:page;mso-position-vertical-relative:page" from="157.4pt,103.75pt" to="157.4pt,194.8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72" style="position:absolute;left:0;text-align:left;z-index:-345;mso-position-horizontal-relative:page;mso-position-vertical-relative:page" points="172.45pt,194.9pt,172.45pt,146.55pt,176.15pt,146.55pt,176.15pt,194.9pt,172.45pt,194.9pt" coordsize="75,968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73" style="position:absolute;left:0;text-align:left;z-index:-344;mso-position-horizontal-relative:page;mso-position-vertical-relative:page" from="176.15pt,194.85pt" to="176.15pt,146.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74" style="position:absolute;left:0;text-align:left;z-index:-343;mso-position-horizontal-relative:page;mso-position-vertical-relative:page" from="176.15pt,146.5pt" to="172.4pt,146.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75" style="position:absolute;left:0;text-align:left;z-index:-342;mso-position-horizontal-relative:page;mso-position-vertical-relative:page" from="172.4pt,146.5pt" to="172.4pt,194.8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76" style="position:absolute;left:0;text-align:left;z-index:-341;mso-position-horizontal-relative:page;mso-position-vertical-relative:page" points="187.4pt,194.9pt,187.4pt,166.75pt,191.2pt,166.75pt,191.2pt,194.9pt,187.4pt,194.9pt" coordsize="76,563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77" style="position:absolute;left:0;text-align:left;z-index:-340;mso-position-horizontal-relative:page;mso-position-vertical-relative:page" from="191.15pt,194.85pt" to="191.15pt,166.7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78" style="position:absolute;left:0;text-align:left;z-index:-339;mso-position-horizontal-relative:page;mso-position-vertical-relative:page" from="191.15pt,166.75pt" to="187.4pt,166.7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79" style="position:absolute;left:0;text-align:left;z-index:-338;mso-position-horizontal-relative:page;mso-position-vertical-relative:page" from="187.4pt,166.75pt" to="187.4pt,194.8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80" style="position:absolute;left:0;text-align:left;z-index:-337;mso-position-horizontal-relative:page;mso-position-vertical-relative:page" points="202.45pt,194.9pt,202.45pt,176.5pt,206.2pt,176.5pt,206.2pt,194.9pt,202.45pt,194.9pt" coordsize="76,368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81" style="position:absolute;left:0;text-align:left;z-index:-336;mso-position-horizontal-relative:page;mso-position-vertical-relative:page" from="206.15pt,194.85pt" to="206.15pt,176.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82" style="position:absolute;left:0;text-align:left;z-index:-335;mso-position-horizontal-relative:page;mso-position-vertical-relative:page" from="206.15pt,176.5pt" to="202.4pt,176.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83" style="position:absolute;left:0;text-align:left;z-index:-334;mso-position-horizontal-relative:page;mso-position-vertical-relative:page" from="202.4pt,176.5pt" to="202.4pt,194.8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84" style="position:absolute;left:0;text-align:left;z-index:-333;mso-position-horizontal-relative:page;mso-position-vertical-relative:page" points="217.45pt,194.9pt,217.45pt,178.75pt,221.2pt,178.75pt,221.2pt,194.9pt,217.45pt,194.9pt" coordsize="76,323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85" style="position:absolute;left:0;text-align:left;z-index:-332;mso-position-horizontal-relative:page;mso-position-vertical-relative:page" from="221.15pt,194.85pt" to="221.15pt,178.7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86" style="position:absolute;left:0;text-align:left;z-index:-331;mso-position-horizontal-relative:page;mso-position-vertical-relative:page" from="221.15pt,178.75pt" to="217.4pt,178.7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87" style="position:absolute;left:0;text-align:left;z-index:-330;mso-position-horizontal-relative:page;mso-position-vertical-relative:page" from="217.4pt,178.75pt" to="217.4pt,194.8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88" style="position:absolute;left:0;text-align:left;z-index:-329;mso-position-horizontal-relative:page;mso-position-vertical-relative:page" points="232.45pt,194.9pt,232.45pt,188.5pt,236.15pt,188.5pt,236.15pt,194.9pt,232.45pt,194.9pt" coordsize="75,128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89" style="position:absolute;left:0;text-align:left;z-index:-328;mso-position-horizontal-relative:page;mso-position-vertical-relative:page" from="236.15pt,194.85pt" to="236.15pt,188.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90" style="position:absolute;left:0;text-align:left;z-index:-327;mso-position-horizontal-relative:page;mso-position-vertical-relative:page" from="236.15pt,188.5pt" to="232.4pt,188.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91" style="position:absolute;left:0;text-align:left;z-index:-326;mso-position-horizontal-relative:page;mso-position-vertical-relative:page" from="232.4pt,188.5pt" to="232.4pt,194.8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92" style="position:absolute;left:0;text-align:left;z-index:-325;mso-position-horizontal-relative:page;mso-position-vertical-relative:page" points="247.45pt,194.9pt,247.45pt,189.3pt,251.2pt,189.3pt,251.2pt,194.9pt,247.45pt,194.9pt" coordsize="76,113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93" style="position:absolute;left:0;text-align:left;z-index:-324;mso-position-horizontal-relative:page;mso-position-vertical-relative:page" from="251.15pt,194.85pt" to="251.15pt,189.2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94" style="position:absolute;left:0;text-align:left;z-index:-323;mso-position-horizontal-relative:page;mso-position-vertical-relative:page" from="251.15pt,189.25pt" to="247.4pt,189.2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95" style="position:absolute;left:0;text-align:left;z-index:-322;mso-position-horizontal-relative:page;mso-position-vertical-relative:page" from="247.4pt,189.25pt" to="247.4pt,194.8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596" style="position:absolute;left:0;text-align:left;z-index:-321;mso-position-horizontal-relative:page;mso-position-vertical-relative:page" points="262.45pt,194.9pt,262.45pt,190pt,266.2pt,190pt,266.2pt,194.9pt,262.45pt,194.9pt" coordsize="76,98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97" style="position:absolute;left:0;text-align:left;z-index:-320;mso-position-horizontal-relative:page;mso-position-vertical-relative:page" from="266.15pt,194.85pt" to="266.15pt,190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98" style="position:absolute;left:0;text-align:left;z-index:-319;mso-position-horizontal-relative:page;mso-position-vertical-relative:page" from="266.15pt,190pt" to="262.4pt,190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599" style="position:absolute;left:0;text-align:left;z-index:-318;mso-position-horizontal-relative:page;mso-position-vertical-relative:page" from="262.4pt,190pt" to="262.4pt,194.8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600" style="position:absolute;left:0;text-align:left;z-index:-317;mso-position-horizontal-relative:page;mso-position-vertical-relative:page" points="277.45pt,194.9pt,277.45pt,190.75pt,281.2pt,190.75pt,281.2pt,194.9pt,277.45pt,194.9pt" coordsize="76,83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01" style="position:absolute;left:0;text-align:left;z-index:-316;mso-position-horizontal-relative:page;mso-position-vertical-relative:page" from="281.15pt,194.85pt" to="281.15pt,190.7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02" style="position:absolute;left:0;text-align:left;z-index:-315;mso-position-horizontal-relative:page;mso-position-vertical-relative:page" from="281.15pt,190.75pt" to="277.4pt,190.7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03" style="position:absolute;left:0;text-align:left;z-index:-314;mso-position-horizontal-relative:page;mso-position-vertical-relative:page" from="277.4pt,190.75pt" to="277.4pt,194.8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604" style="position:absolute;left:0;text-align:left;z-index:-313;mso-position-horizontal-relative:page;mso-position-vertical-relative:page" points="292.45pt,194.9pt,292.45pt,191.5pt,296.2pt,191.5pt,296.2pt,194.9pt,292.45pt,194.9pt" coordsize="76,68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05" style="position:absolute;left:0;text-align:left;z-index:-312;mso-position-horizontal-relative:page;mso-position-vertical-relative:page" from="296.15pt,194.85pt" to="296.15pt,191.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06" style="position:absolute;left:0;text-align:left;z-index:-311;mso-position-horizontal-relative:page;mso-position-vertical-relative:page" from="296.15pt,191.5pt" to="292.4pt,191.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07" style="position:absolute;left:0;text-align:left;z-index:-310;mso-position-horizontal-relative:page;mso-position-vertical-relative:page" from="292.4pt,191.5pt" to="292.4pt,194.8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608" style="position:absolute;left:0;text-align:left;z-index:-309;mso-position-horizontal-relative:page;mso-position-vertical-relative:page" points="307.45pt,194.9pt,307.45pt,191.5pt,311.9pt,191.5pt,311.9pt,194.9pt,307.45pt,194.9pt" coordsize="90,68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09" style="position:absolute;left:0;text-align:left;z-index:-308;mso-position-horizontal-relative:page;mso-position-vertical-relative:page" from="311.9pt,194.85pt" to="311.9pt,191.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10" style="position:absolute;left:0;text-align:left;z-index:-307;mso-position-horizontal-relative:page;mso-position-vertical-relative:page" from="311.9pt,191.5pt" to="307.4pt,191.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11" style="position:absolute;left:0;text-align:left;z-index:-306;mso-position-horizontal-relative:page;mso-position-vertical-relative:page" from="307.4pt,191.5pt" to="307.4pt,194.8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612" style="position:absolute;left:0;text-align:left;z-index:-305;mso-position-horizontal-relative:page;mso-position-vertical-relative:page" points="323.15pt,194.9pt,323.15pt,192.25pt,326.95pt,192.25pt,326.95pt,194.9pt,323.15pt,194.9pt" coordsize="76,53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13" style="position:absolute;left:0;text-align:left;z-index:-304;mso-position-horizontal-relative:page;mso-position-vertical-relative:page" from="326.9pt,194.85pt" to="326.9pt,192.2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14" style="position:absolute;left:0;text-align:left;z-index:-303;mso-position-horizontal-relative:page;mso-position-vertical-relative:page" from="326.9pt,192.25pt" to="323.15pt,192.2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15" style="position:absolute;left:0;text-align:left;z-index:-302;mso-position-horizontal-relative:page;mso-position-vertical-relative:page" from="323.15pt,192.25pt" to="323.15pt,194.8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616" style="position:absolute;left:0;text-align:left;z-index:-301;mso-position-horizontal-relative:page;mso-position-vertical-relative:page" points="338.2pt,194.9pt,338.2pt,192.25pt,341.95pt,192.25pt,341.95pt,194.9pt,338.2pt,194.9pt" coordsize="76,53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17" style="position:absolute;left:0;text-align:left;z-index:-300;mso-position-horizontal-relative:page;mso-position-vertical-relative:page" from="341.9pt,194.85pt" to="341.9pt,192.2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18" style="position:absolute;left:0;text-align:left;z-index:-299;mso-position-horizontal-relative:page;mso-position-vertical-relative:page" from="341.9pt,192.25pt" to="338.15pt,192.2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19" style="position:absolute;left:0;text-align:left;z-index:-298;mso-position-horizontal-relative:page;mso-position-vertical-relative:page" from="338.15pt,192.25pt" to="338.15pt,194.8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620" style="position:absolute;left:0;text-align:left;z-index:-297;mso-position-horizontal-relative:page;mso-position-vertical-relative:page" points="353.2pt,194.9pt,353.2pt,193pt,356.95pt,193pt,356.95pt,194.9pt,353.2pt,194.9pt" coordsize="76,38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21" style="position:absolute;left:0;text-align:left;z-index:-296;mso-position-horizontal-relative:page;mso-position-vertical-relative:page" from="356.9pt,194.85pt" to="356.9pt,193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22" style="position:absolute;left:0;text-align:left;z-index:-295;mso-position-horizontal-relative:page;mso-position-vertical-relative:page" from="356.9pt,193pt" to="353.15pt,193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23" style="position:absolute;left:0;text-align:left;z-index:-294;mso-position-horizontal-relative:page;mso-position-vertical-relative:page" from="353.15pt,193pt" to="353.15pt,194.8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624" style="position:absolute;left:0;text-align:left;z-index:-293;mso-position-horizontal-relative:page;mso-position-vertical-relative:page" points="368.2pt,194.9pt,368.2pt,193pt,371.9pt,193pt,371.9pt,194.9pt,368.2pt,194.9pt" coordsize="75,38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25" style="position:absolute;left:0;text-align:left;z-index:-292;mso-position-horizontal-relative:page;mso-position-vertical-relative:page" from="371.9pt,194.85pt" to="371.9pt,193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26" style="position:absolute;left:0;text-align:left;z-index:-291;mso-position-horizontal-relative:page;mso-position-vertical-relative:page" from="371.9pt,193pt" to="368.15pt,193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27" style="position:absolute;left:0;text-align:left;z-index:-290;mso-position-horizontal-relative:page;mso-position-vertical-relative:page" from="368.15pt,193pt" to="368.15pt,194.8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628" style="position:absolute;left:0;text-align:left;z-index:-289;mso-position-horizontal-relative:page;mso-position-vertical-relative:page" points="383.2pt,194.9pt,383.2pt,193pt,386.9pt,193pt,386.9pt,194.9pt,383.2pt,194.9pt" coordsize="75,38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29" style="position:absolute;left:0;text-align:left;z-index:-288;mso-position-horizontal-relative:page;mso-position-vertical-relative:page" from="386.9pt,194.85pt" to="386.9pt,193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30" style="position:absolute;left:0;text-align:left;z-index:-287;mso-position-horizontal-relative:page;mso-position-vertical-relative:page" from="386.9pt,193pt" to="383.15pt,193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31" style="position:absolute;left:0;text-align:left;z-index:-286;mso-position-horizontal-relative:page;mso-position-vertical-relative:page" from="383.15pt,193pt" to="383.15pt,194.8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632" style="position:absolute;left:0;text-align:left;z-index:-285;mso-position-horizontal-relative:page;mso-position-vertical-relative:page" points="398.15pt,194.9pt,398.15pt,193pt,401.95pt,193pt,401.95pt,194.9pt,398.15pt,194.9pt" coordsize="76,38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33" style="position:absolute;left:0;text-align:left;z-index:-284;mso-position-horizontal-relative:page;mso-position-vertical-relative:page" from="401.9pt,194.85pt" to="401.9pt,193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34" style="position:absolute;left:0;text-align:left;z-index:-283;mso-position-horizontal-relative:page;mso-position-vertical-relative:page" from="401.9pt,193pt" to="398.15pt,193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35" style="position:absolute;left:0;text-align:left;z-index:-282;mso-position-horizontal-relative:page;mso-position-vertical-relative:page" from="398.15pt,193pt" to="398.15pt,194.8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636" style="position:absolute;left:0;text-align:left;z-index:-281;mso-position-horizontal-relative:page;mso-position-vertical-relative:page" points="413.2pt,194.9pt,413.2pt,193.75pt,416.95pt,193.75pt,416.95pt,194.9pt,413.2pt,194.9pt" coordsize="76,23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37" style="position:absolute;left:0;text-align:left;z-index:-280;mso-position-horizontal-relative:page;mso-position-vertical-relative:page" from="416.9pt,194.85pt" to="416.9pt,193.7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38" style="position:absolute;left:0;text-align:left;z-index:-279;mso-position-horizontal-relative:page;mso-position-vertical-relative:page" from="416.9pt,193.75pt" to="413.15pt,193.7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39" style="position:absolute;left:0;text-align:left;z-index:-278;mso-position-horizontal-relative:page;mso-position-vertical-relative:page" from="413.15pt,193.75pt" to="413.15pt,194.8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640" style="position:absolute;left:0;text-align:left;z-index:-277;mso-position-horizontal-relative:page;mso-position-vertical-relative:page" points="428.2pt,194.9pt,428.2pt,193.75pt,431.9pt,193.75pt,431.9pt,194.9pt,428.2pt,194.9pt" coordsize="75,23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41" style="position:absolute;left:0;text-align:left;z-index:-276;mso-position-horizontal-relative:page;mso-position-vertical-relative:page" from="431.9pt,194.85pt" to="431.9pt,193.7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42" style="position:absolute;left:0;text-align:left;z-index:-275;mso-position-horizontal-relative:page;mso-position-vertical-relative:page" from="431.9pt,193.75pt" to="428.15pt,193.7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43" style="position:absolute;left:0;text-align:left;z-index:-274;mso-position-horizontal-relative:page;mso-position-vertical-relative:page" from="428.15pt,193.75pt" to="428.15pt,194.8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644" style="position:absolute;left:0;text-align:left;z-index:-273;mso-position-horizontal-relative:page;mso-position-vertical-relative:page" points="443.2pt,194.9pt,443.2pt,193.75pt,446.9pt,193.75pt,446.9pt,194.9pt,443.2pt,194.9pt" coordsize="75,23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45" style="position:absolute;left:0;text-align:left;z-index:-272;mso-position-horizontal-relative:page;mso-position-vertical-relative:page" from="446.9pt,194.85pt" to="446.9pt,193.7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46" style="position:absolute;left:0;text-align:left;z-index:-271;mso-position-horizontal-relative:page;mso-position-vertical-relative:page" from="446.9pt,193.75pt" to="443.15pt,193.7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47" style="position:absolute;left:0;text-align:left;z-index:-270;mso-position-horizontal-relative:page;mso-position-vertical-relative:page" from="443.15pt,193.75pt" to="443.15pt,194.8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648" style="position:absolute;left:0;text-align:left;z-index:-269;mso-position-horizontal-relative:page;mso-position-vertical-relative:page" points="458.2pt,194.9pt,458.2pt,177.25pt,461.95pt,177.25pt,461.95pt,194.9pt,458.2pt,194.9pt" coordsize="76,353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49" style="position:absolute;left:0;text-align:left;z-index:-268;mso-position-horizontal-relative:page;mso-position-vertical-relative:page" from="461.9pt,194.85pt" to="461.9pt,177.2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50" style="position:absolute;left:0;text-align:left;z-index:-267;mso-position-horizontal-relative:page;mso-position-vertical-relative:page" from="461.9pt,177.25pt" to="458.15pt,177.2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51" style="position:absolute;left:0;text-align:left;z-index:-266;mso-position-horizontal-relative:page;mso-position-vertical-relative:page" from="458.15pt,177.25pt" to="458.15pt,194.8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52" style="position:absolute;left:0;text-align:left;z-index:-265;mso-position-horizontal-relative:page;mso-position-vertical-relative:page" from="149.9pt,91pt" to="149.9pt,194.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53" style="position:absolute;left:0;text-align:left;z-index:-264;mso-position-horizontal-relative:page;mso-position-vertical-relative:page" from="146.9pt,195.25pt" to="149.15pt,195.2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54" style="position:absolute;left:0;text-align:left;z-index:-263;mso-position-horizontal-relative:page;mso-position-vertical-relative:page" from="146.9pt,182.5pt" to="149.15pt,182.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55" style="position:absolute;left:0;text-align:left;z-index:-262;mso-position-horizontal-relative:page;mso-position-vertical-relative:page" from="146.9pt,169pt" to="149.15pt,169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56" style="position:absolute;left:0;text-align:left;z-index:-261;mso-position-horizontal-relative:page;mso-position-vertical-relative:page" from="146.9pt,156.25pt" to="149.15pt,156.2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57" style="position:absolute;left:0;text-align:left;z-index:-260;mso-position-horizontal-relative:page;mso-position-vertical-relative:page" from="146.9pt,143.5pt" to="149.15pt,143.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58" style="position:absolute;left:0;text-align:left;z-index:-259;mso-position-horizontal-relative:page;mso-position-vertical-relative:page" from="146.9pt,130pt" to="149.15pt,130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59" style="position:absolute;left:0;text-align:left;z-index:-258;mso-position-horizontal-relative:page;mso-position-vertical-relative:page" from="146.9pt,117.25pt" to="149.15pt,117.2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60" style="position:absolute;left:0;text-align:left;z-index:-257;mso-position-horizontal-relative:page;mso-position-vertical-relative:page" from="146.9pt,103.75pt" to="149.15pt,103.7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61" style="position:absolute;left:0;text-align:left;z-index:-256;mso-position-horizontal-relative:page;mso-position-vertical-relative:page" from="146.9pt,91pt" to="149.15pt,91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62" style="position:absolute;left:0;text-align:left;z-index:-255;mso-position-horizontal-relative:page;mso-position-vertical-relative:page" from="149.9pt,195.25pt" to="464.9pt,195.2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63" style="position:absolute;left:0;text-align:left;z-index:-254;mso-position-horizontal-relative:page;mso-position-vertical-relative:page" from="149.9pt,198.25pt" to="149.9pt,196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64" style="position:absolute;left:0;text-align:left;z-index:-253;mso-position-horizontal-relative:page;mso-position-vertical-relative:page" from="164.9pt,198.25pt" to="164.9pt,196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65" style="position:absolute;left:0;text-align:left;z-index:-252;mso-position-horizontal-relative:page;mso-position-vertical-relative:page" from="179.9pt,198.25pt" to="179.9pt,196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66" style="position:absolute;left:0;text-align:left;z-index:-251;mso-position-horizontal-relative:page;mso-position-vertical-relative:page" from="194.9pt,198.25pt" to="194.9pt,196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67" style="position:absolute;left:0;text-align:left;z-index:-250;mso-position-horizontal-relative:page;mso-position-vertical-relative:page" from="209.9pt,198.25pt" to="209.9pt,196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68" style="position:absolute;left:0;text-align:left;z-index:-249;mso-position-horizontal-relative:page;mso-position-vertical-relative:page" from="224.9pt,198.25pt" to="224.9pt,196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69" style="position:absolute;left:0;text-align:left;z-index:-248;mso-position-horizontal-relative:page;mso-position-vertical-relative:page" from="239.9pt,198.25pt" to="239.9pt,196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70" style="position:absolute;left:0;text-align:left;z-index:-247;mso-position-horizontal-relative:page;mso-position-vertical-relative:page" from="254.9pt,198.25pt" to="254.9pt,196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71" style="position:absolute;left:0;text-align:left;z-index:-246;mso-position-horizontal-relative:page;mso-position-vertical-relative:page" from="269.9pt,198.25pt" to="269.9pt,196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72" style="position:absolute;left:0;text-align:left;z-index:-245;mso-position-horizontal-relative:page;mso-position-vertical-relative:page" from="284.9pt,198.25pt" to="284.9pt,196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73" style="position:absolute;left:0;text-align:left;z-index:-244;mso-position-horizontal-relative:page;mso-position-vertical-relative:page" from="299.9pt,198.25pt" to="299.9pt,196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74" style="position:absolute;left:0;text-align:left;z-index:-243;mso-position-horizontal-relative:page;mso-position-vertical-relative:page" from="315.65pt,198.25pt" to="315.65pt,196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75" style="position:absolute;left:0;text-align:left;z-index:-242;mso-position-horizontal-relative:page;mso-position-vertical-relative:page" from="330.65pt,198.25pt" to="330.65pt,196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76" style="position:absolute;left:0;text-align:left;z-index:-241;mso-position-horizontal-relative:page;mso-position-vertical-relative:page" from="345.65pt,198.25pt" to="345.65pt,196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77" style="position:absolute;left:0;text-align:left;z-index:-240;mso-position-horizontal-relative:page;mso-position-vertical-relative:page" from="360.65pt,198.25pt" to="360.65pt,196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78" style="position:absolute;left:0;text-align:left;z-index:-239;mso-position-horizontal-relative:page;mso-position-vertical-relative:page" from="375.65pt,198.25pt" to="375.65pt,196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79" style="position:absolute;left:0;text-align:left;z-index:-238;mso-position-horizontal-relative:page;mso-position-vertical-relative:page" from="390.65pt,198.25pt" to="390.65pt,196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80" style="position:absolute;left:0;text-align:left;z-index:-237;mso-position-horizontal-relative:page;mso-position-vertical-relative:page" from="405.65pt,198.25pt" to="405.65pt,196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81" style="position:absolute;left:0;text-align:left;z-index:-236;mso-position-horizontal-relative:page;mso-position-vertical-relative:page" from="420.65pt,198.25pt" to="420.65pt,196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82" style="position:absolute;left:0;text-align:left;z-index:-235;mso-position-horizontal-relative:page;mso-position-vertical-relative:page" from="435.65pt,198.25pt" to="435.65pt,196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83" style="position:absolute;left:0;text-align:left;z-index:-234;mso-position-horizontal-relative:page;mso-position-vertical-relative:page" from="450.65pt,198.25pt" to="450.65pt,196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84" style="position:absolute;left:0;text-align:left;z-index:-233;mso-position-horizontal-relative:page;mso-position-vertical-relative:page" from="465.65pt,198.25pt" to="465.65pt,196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85" style="position:absolute;left:0;text-align:left;z-index:-232;mso-position-horizontal-relative:page;mso-position-vertical-relative:page" from="112.05pt,280.35pt" to="472pt,280.3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86" style="position:absolute;left:0;text-align:left;z-index:-231;mso-position-horizontal-relative:page;mso-position-vertical-relative:page" from="472pt,280.35pt" to="472pt,74.9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87" style="position:absolute;left:0;text-align:left;z-index:-230;mso-position-horizontal-relative:page;mso-position-vertical-relative:page" from="472pt,74.9pt" to="112.05pt,74.9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688" style="position:absolute;left:0;text-align:left;z-index:-229;mso-position-horizontal-relative:page;mso-position-vertical-relative:page" from="112.05pt,74.9pt" to="112.05pt,280.35pt" o:allowincell="f" strokeweight=".26403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689" type="#_x0000_t136" style="position:absolute;left:0;text-align:left;margin-left:139pt;margin-top:213.95pt;width:28.2pt;height:9.75pt;rotation:285;z-index:-228;mso-position-horizontal-relative:page;mso-position-vertical-relative:page" o:allowincell="f" fillcolor="black" stroked="f">
            <v:textpath style="font-family:&quot;Arial&quot;;font-size:9.747833251953125pt;v-text-kern:t" string="1 USA "/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690" type="#_x0000_t136" style="position:absolute;left:0;text-align:left;margin-left:150.15pt;margin-top:216.2pt;width:34.55pt;height:9.75pt;rotation:285;z-index:-227;mso-position-horizontal-relative:page;mso-position-vertical-relative:page" o:allowincell="f" fillcolor="black" stroked="f">
            <v:textpath style="font-family:&quot;Arial&quot;;font-size:9.747833251953125pt;v-text-kern:t" string="2 Japan "/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691" type="#_x0000_t136" style="position:absolute;left:0;text-align:left;margin-left:173pt;margin-top:210.5pt;width:21.45pt;height:9.75pt;rotation:285;z-index:-226;mso-position-horizontal-relative:page;mso-position-vertical-relative:page" o:allowincell="f" fillcolor="black" stroked="f">
            <v:textpath style="font-family:&quot;Arial&quot;;font-size:9.747833251953125pt;v-text-kern:t" string="3 UK "/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692" type="#_x0000_t136" style="position:absolute;left:0;text-align:left;margin-left:171.3pt;margin-top:223.05pt;width:48.25pt;height:9.75pt;rotation:285;z-index:-225;mso-position-horizontal-relative:page;mso-position-vertical-relative:page" o:allowincell="f" fillcolor="black" stroked="f">
            <v:textpath style="font-family:&quot;Arial&quot;;font-size:9.747833251953125pt;v-text-kern:t" string="4 Germany "/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693" type="#_x0000_t136" style="position:absolute;left:0;text-align:left;margin-left:192.25pt;margin-top:218.85pt;width:38.3pt;height:9.75pt;rotation:285;z-index:-224;mso-position-horizontal-relative:page;mso-position-vertical-relative:page" o:allowincell="f" fillcolor="black" stroked="f">
            <v:textpath style="font-family:&quot;Arial&quot;;font-size:9.747833251953125pt;v-text-kern:t" string="5 France "/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694" type="#_x0000_t136" style="position:absolute;left:0;text-align:left;margin-left:205.1pt;margin-top:220.05pt;width:42.05pt;height:9.75pt;rotation:285;z-index:-223;mso-position-horizontal-relative:page;mso-position-vertical-relative:page" o:allowincell="f" fillcolor="black" stroked="f">
            <v:textpath style="font-family:&quot;Arial&quot;;font-size:9.747833251953125pt;v-text-kern:t" string="6 Canada "/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695" type="#_x0000_t136" style="position:absolute;left:0;text-align:left;margin-left:217.95pt;margin-top:222.75pt;width:45.75pt;height:9.75pt;rotation:285;z-index:-222;mso-position-horizontal-relative:page;mso-position-vertical-relative:page" o:allowincell="f" fillcolor="black" stroked="f">
            <v:textpath style="font-family:&quot;Arial&quot;;font-size:9.747833251953125pt;v-text-kern:t" string="7 Australia "/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696" type="#_x0000_t136" style="position:absolute;left:0;text-align:left;margin-left:245.65pt;margin-top:212.9pt;width:25.75pt;height:9.75pt;rotation:285;z-index:-221;mso-position-horizontal-relative:page;mso-position-vertical-relative:page" o:allowincell="f" fillcolor="black" stroked="f">
            <v:textpath style="font-family:&quot;Arial&quot;;font-size:9.747833251953125pt;v-text-kern:t" string="8 Italy "/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697" type="#_x0000_t136" style="position:absolute;left:0;text-align:left;margin-left:255.7pt;margin-top:216.1pt;width:33.1pt;height:9.75pt;rotation:285;z-index:-220;mso-position-horizontal-relative:page;mso-position-vertical-relative:page" o:allowincell="f" fillcolor="black" stroked="f">
            <v:textpath style="font-family:&quot;Arial&quot;;font-size:9.747833251953125pt;v-text-kern:t" string="9 Spain "/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698" type="#_x0000_t136" style="position:absolute;left:0;text-align:left;margin-left:267.3pt;margin-top:219pt;width:38.05pt;height:9.75pt;rotation:285;z-index:-219;mso-position-horizontal-relative:page;mso-position-vertical-relative:page" o:allowincell="f" fillcolor="black" stroked="f">
            <v:textpath style="font-family:&quot;Arial&quot;;font-size:9.747833251953125pt;v-text-kern:t" string="10 Brazil "/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699" type="#_x0000_t136" style="position:absolute;left:0;text-align:left;margin-left:279.3pt;margin-top:221.95pt;width:44.3pt;height:9.75pt;rotation:285;z-index:-218;mso-position-horizontal-relative:page;mso-position-vertical-relative:page" o:allowincell="f" fillcolor="black" stroked="f">
            <v:textpath style="font-family:&quot;Arial&quot;;font-size:9.747833251953125pt;v-text-kern:t" string="11 Mexico "/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700" type="#_x0000_t136" style="position:absolute;left:0;text-align:left;margin-left:280.95pt;margin-top:230.9pt;width:66.1pt;height:9.75pt;rotation:285;z-index:-217;mso-position-horizontal-relative:page;mso-position-vertical-relative:page" o:allowincell="f" fillcolor="black" stroked="f">
            <v:textpath style="font-family:&quot;Arial&quot;;font-size:9.747833251953125pt;v-text-kern:t" string="12 Netherlands "/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701" type="#_x0000_t136" style="position:absolute;left:0;text-align:left;margin-left:297.55pt;margin-top:231.35pt;width:63.75pt;height:9.75pt;rotation:285;z-index:-216;mso-position-horizontal-relative:page;mso-position-vertical-relative:page" o:allowincell="f" fillcolor="black" stroked="f">
            <v:textpath style="font-family:&quot;Arial&quot;;font-size:9.747833251953125pt;v-text-kern:t" string="13 Switzerland "/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702" type="#_x0000_t136" style="position:absolute;left:0;text-align:left;margin-left:325.3pt;margin-top:220.85pt;width:43.55pt;height:9.75pt;rotation:285;z-index:-215;mso-position-horizontal-relative:page;mso-position-vertical-relative:page" o:allowincell="f" fillcolor="black" stroked="f">
            <v:textpath style="font-family:&quot;Arial&quot;;font-size:9.747833251953125pt;v-text-kern:t" string="14 Russia "/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703" type="#_x0000_t136" style="position:absolute;left:0;text-align:left;margin-left:336.95pt;margin-top:223.7pt;width:48.45pt;height:9.75pt;rotation:285;z-index:-214;mso-position-horizontal-relative:page;mso-position-vertical-relative:page" o:allowincell="f" fillcolor="black" stroked="f">
            <v:textpath style="font-family:&quot;Arial&quot;;font-size:9.747833251953125pt;v-text-kern:t" string="15 Belgium "/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704" type="#_x0000_t136" style="position:absolute;left:0;text-align:left;margin-left:340.7pt;margin-top:232.2pt;width:66.65pt;height:9.7pt;rotation:285;z-index:-213;mso-position-horizontal-relative:page;mso-position-vertical-relative:page" o:allowincell="f" fillcolor="black" stroked="f">
            <v:textpath style="font-family:&quot;Arial&quot;;font-size:9.747833251953125pt;v-text-kern:t" string="16 South Africa "/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705" type="#_x0000_t136" style="position:absolute;left:0;text-align:left;margin-left:366.9pt;margin-top:222.75pt;width:48.8pt;height:9.75pt;rotation:285;z-index:-212;mso-position-horizontal-relative:page;mso-position-vertical-relative:page" o:allowincell="f" fillcolor="black" stroked="f">
            <v:textpath style="font-family:&quot;Arial&quot;;font-size:9.747833251953125pt;v-text-kern:t" string="17 Sweden "/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706" type="#_x0000_t136" style="position:absolute;left:0;text-align:left;margin-left:384.55pt;margin-top:221.6pt;width:43.55pt;height:9.75pt;rotation:285;z-index:-211;mso-position-horizontal-relative:page;mso-position-vertical-relative:page" o:allowincell="f" fillcolor="black" stroked="f">
            <v:textpath style="font-family:&quot;Arial&quot;;font-size:9.747833251953125pt;v-text-kern:t" string="18 Austria "/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707" type="#_x0000_t136" style="position:absolute;left:0;text-align:left;margin-left:398.35pt;margin-top:221.55pt;width:46.75pt;height:9.75pt;rotation:285;z-index:-210;mso-position-horizontal-relative:page;mso-position-vertical-relative:page" o:allowincell="f" fillcolor="black" stroked="f">
            <v:textpath style="font-family:&quot;Arial&quot;;font-size:9.747833251953125pt;v-text-kern:t" string="19 Norway "/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708" type="#_x0000_t136" style="position:absolute;left:0;text-align:left;margin-left:408.85pt;margin-top:225.4pt;width:52.75pt;height:9.75pt;rotation:285;z-index:-209;mso-position-horizontal-relative:page;mso-position-vertical-relative:page" o:allowincell="f" fillcolor="black" stroked="f">
            <v:textpath style="font-family:&quot;Arial&quot;;font-size:9.747833251953125pt;v-text-kern:t" string="20 Denmark "/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709" type="#_x0000_t136" style="position:absolute;left:0;text-align:left;margin-left:441.7pt;margin-top:213.45pt;width:24.15pt;height:9.75pt;rotation:285;z-index:-208;mso-position-horizontal-relative:page;mso-position-vertical-relative:page" o:allowincell="f" fillcolor="black" stroked="f">
            <v:textpath style="font-family:&quot;Arial&quot;;font-size:9.747833251953125pt;v-text-kern:t" string="Other "/>
            <w10:wrap anchorx="page" anchory="page"/>
          </v:shape>
        </w:pic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16"/>
          <w:szCs w:val="16"/>
        </w:rPr>
        <w:sectPr w:rsidR="009F7CD0">
          <w:pgSz w:w="11900" w:h="16820"/>
          <w:pgMar w:top="-1440" w:right="1440" w:bottom="-20" w:left="1440" w:header="720" w:footer="720" w:gutter="0"/>
          <w:cols w:space="720"/>
          <w:noEndnote/>
        </w:sect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/>
          <w:color w:val="000000"/>
          <w:sz w:val="24"/>
          <w:szCs w:val="24"/>
        </w:rPr>
      </w:pPr>
      <w:bookmarkStart w:id="21" w:name="Pg23"/>
      <w:bookmarkEnd w:id="21"/>
    </w:p>
    <w:p w:rsidR="009F7CD0" w:rsidRDefault="00101E91">
      <w:pPr>
        <w:widowControl w:val="0"/>
        <w:autoSpaceDE w:val="0"/>
        <w:autoSpaceDN w:val="0"/>
        <w:adjustRightInd w:val="0"/>
        <w:spacing w:before="1" w:after="0" w:line="265" w:lineRule="exact"/>
        <w:ind w:left="7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d.  The article reported “twice” as many abnormalities in the women whose </w:t>
      </w:r>
    </w:p>
    <w:p w:rsidR="009F7CD0" w:rsidRDefault="00101E91">
      <w:pPr>
        <w:widowControl w:val="0"/>
        <w:autoSpaceDE w:val="0"/>
        <w:autoSpaceDN w:val="0"/>
        <w:adjustRightInd w:val="0"/>
        <w:spacing w:before="6" w:after="0" w:line="276" w:lineRule="exact"/>
        <w:ind w:left="108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mothers had taken DES during pregnancy.  Thus, a rough estimate would be </w:t>
      </w:r>
    </w:p>
    <w:p w:rsidR="009F7CD0" w:rsidRDefault="00101E91">
      <w:pPr>
        <w:widowControl w:val="0"/>
        <w:autoSpaceDE w:val="0"/>
        <w:autoSpaceDN w:val="0"/>
        <w:adjustRightInd w:val="0"/>
        <w:spacing w:before="1" w:after="0" w:line="280" w:lineRule="exact"/>
        <w:ind w:left="1080" w:right="171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15.8/2 = 7.9 abnormalities per 1000 women whose mothers had 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not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taken DES during pregnancy. </w:t>
      </w:r>
    </w:p>
    <w:p w:rsidR="009F7CD0" w:rsidRDefault="00101E91">
      <w:pPr>
        <w:widowControl w:val="0"/>
        <w:tabs>
          <w:tab w:val="left" w:pos="1080"/>
        </w:tabs>
        <w:autoSpaceDE w:val="0"/>
        <w:autoSpaceDN w:val="0"/>
        <w:adjustRightInd w:val="0"/>
        <w:spacing w:before="260" w:after="0" w:line="280" w:lineRule="exact"/>
        <w:ind w:left="725" w:right="175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e.  In many situations, disease occurrences are rare and affect only a small portion </w:t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of the population.  Large samples are needed to collect data on a reasonable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number of cases where the disease exists. </w:t>
      </w:r>
    </w:p>
    <w:p w:rsidR="009F7CD0" w:rsidRDefault="00101E91">
      <w:pPr>
        <w:widowControl w:val="0"/>
        <w:autoSpaceDE w:val="0"/>
        <w:autoSpaceDN w:val="0"/>
        <w:adjustRightInd w:val="0"/>
        <w:spacing w:before="264" w:after="0" w:line="276" w:lineRule="exact"/>
        <w:ind w:left="324"/>
        <w:rPr>
          <w:rFonts w:ascii="Times New Roman" w:eastAsia="Arial Unicode MS" w:hAnsi="Times New Roman"/>
          <w:color w:val="000000"/>
          <w:spacing w:val="2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pacing w:val="2"/>
          <w:sz w:val="24"/>
          <w:szCs w:val="24"/>
        </w:rPr>
        <w:t>21.</w:t>
      </w:r>
      <w:r>
        <w:rPr>
          <w:rFonts w:ascii="Times New Roman" w:eastAsia="Arial Unicode MS" w:hAnsi="Times New Roman"/>
          <w:color w:val="000000"/>
          <w:spacing w:val="2"/>
          <w:sz w:val="24"/>
          <w:szCs w:val="24"/>
        </w:rPr>
        <w:t xml:space="preserve"> a.  All adult viewers reached by the Czech television station.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725"/>
        <w:rPr>
          <w:rFonts w:ascii="Times New Roman" w:eastAsia="Arial Unicode MS" w:hAnsi="Times New Roman"/>
          <w:color w:val="000000"/>
          <w:spacing w:val="2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7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b.  The viewers contacted in the telephone survey.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7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7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c.  It would clearly be too costly and time consuming to try to contact all viewers. </w:t>
      </w:r>
    </w:p>
    <w:p w:rsidR="009F7CD0" w:rsidRDefault="00101E91">
      <w:pPr>
        <w:widowControl w:val="0"/>
        <w:autoSpaceDE w:val="0"/>
        <w:autoSpaceDN w:val="0"/>
        <w:adjustRightInd w:val="0"/>
        <w:spacing w:before="264" w:after="0" w:line="276" w:lineRule="exact"/>
        <w:ind w:left="324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>22</w:t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. a.  One. All computers in Europe available to the public for internet usage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7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7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b.  Sample. A statistically representative panel of internet users. </w:t>
      </w:r>
    </w:p>
    <w:p w:rsidR="009F7CD0" w:rsidRDefault="00101E91">
      <w:pPr>
        <w:widowControl w:val="0"/>
        <w:tabs>
          <w:tab w:val="left" w:pos="1080"/>
        </w:tabs>
        <w:autoSpaceDE w:val="0"/>
        <w:autoSpaceDN w:val="0"/>
        <w:adjustRightInd w:val="0"/>
        <w:spacing w:before="261" w:after="0" w:line="280" w:lineRule="exact"/>
        <w:ind w:left="725" w:right="454"/>
        <w:jc w:val="both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c.  EU candidate countries. One measure of the rapid convergence of candidate </w:t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ab/>
        <w:t xml:space="preserve">states with existing EU countries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324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324"/>
        <w:rPr>
          <w:rFonts w:ascii="Times New Roman" w:eastAsia="Arial Unicode MS" w:hAnsi="Times New Roman"/>
          <w:color w:val="000000"/>
          <w:w w:val="103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w w:val="103"/>
          <w:sz w:val="24"/>
          <w:szCs w:val="24"/>
        </w:rPr>
        <w:t>23</w:t>
      </w:r>
      <w:r>
        <w:rPr>
          <w:rFonts w:ascii="Times New Roman" w:eastAsia="Arial Unicode MS" w:hAnsi="Times New Roman"/>
          <w:color w:val="000000"/>
          <w:w w:val="103"/>
          <w:sz w:val="24"/>
          <w:szCs w:val="24"/>
        </w:rPr>
        <w:t xml:space="preserve">. a.  Categorical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18" w:lineRule="exact"/>
        <w:ind w:left="4561"/>
        <w:rPr>
          <w:rFonts w:ascii="Times New Roman" w:eastAsia="Arial Unicode MS" w:hAnsi="Times New Roman"/>
          <w:color w:val="000000"/>
          <w:w w:val="103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18" w:lineRule="exact"/>
        <w:ind w:left="4561"/>
        <w:rPr>
          <w:rFonts w:ascii="Times New Roman" w:eastAsia="Arial Unicode MS" w:hAnsi="Times New Roman"/>
          <w:color w:val="000000"/>
          <w:w w:val="103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56" w:after="0" w:line="218" w:lineRule="exact"/>
        <w:ind w:left="4561"/>
        <w:rPr>
          <w:rFonts w:ascii="Arial" w:eastAsia="Arial Unicode MS" w:hAnsi="Arial" w:cs="Arial"/>
          <w:color w:val="000000"/>
          <w:w w:val="102"/>
          <w:sz w:val="19"/>
          <w:szCs w:val="19"/>
        </w:rPr>
      </w:pPr>
      <w:r>
        <w:rPr>
          <w:rFonts w:ascii="Arial" w:eastAsia="Arial Unicode MS" w:hAnsi="Arial" w:cs="Arial"/>
          <w:color w:val="000000"/>
          <w:w w:val="102"/>
          <w:sz w:val="19"/>
          <w:szCs w:val="19"/>
        </w:rPr>
        <w:t xml:space="preserve">BBC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18" w:lineRule="exact"/>
        <w:ind w:left="1336"/>
        <w:rPr>
          <w:rFonts w:ascii="Arial" w:eastAsia="Arial Unicode MS" w:hAnsi="Arial" w:cs="Arial"/>
          <w:color w:val="000000"/>
          <w:w w:val="102"/>
          <w:sz w:val="19"/>
          <w:szCs w:val="19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44" w:after="0" w:line="218" w:lineRule="exact"/>
        <w:ind w:left="1336"/>
        <w:rPr>
          <w:rFonts w:ascii="Arial" w:eastAsia="Arial Unicode MS" w:hAnsi="Arial" w:cs="Arial"/>
          <w:color w:val="000000"/>
          <w:spacing w:val="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1"/>
          <w:sz w:val="19"/>
          <w:szCs w:val="19"/>
        </w:rPr>
        <w:t xml:space="preserve">50 </w:t>
      </w:r>
    </w:p>
    <w:p w:rsidR="009F7CD0" w:rsidRDefault="00101E91">
      <w:pPr>
        <w:widowControl w:val="0"/>
        <w:autoSpaceDE w:val="0"/>
        <w:autoSpaceDN w:val="0"/>
        <w:adjustRightInd w:val="0"/>
        <w:spacing w:before="14" w:after="0" w:line="253" w:lineRule="exact"/>
        <w:ind w:left="1336" w:right="7414"/>
        <w:jc w:val="both"/>
        <w:rPr>
          <w:rFonts w:ascii="Arial" w:eastAsia="Arial Unicode MS" w:hAnsi="Arial" w:cs="Arial"/>
          <w:color w:val="000000"/>
          <w:spacing w:val="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1"/>
          <w:sz w:val="19"/>
          <w:szCs w:val="19"/>
        </w:rPr>
        <w:t xml:space="preserve">45 </w:t>
      </w:r>
      <w:r>
        <w:rPr>
          <w:rFonts w:ascii="Arial" w:eastAsia="Arial Unicode MS" w:hAnsi="Arial" w:cs="Arial"/>
          <w:color w:val="000000"/>
          <w:spacing w:val="1"/>
          <w:sz w:val="19"/>
          <w:szCs w:val="19"/>
        </w:rPr>
        <w:br/>
        <w:t xml:space="preserve">40 </w:t>
      </w:r>
      <w:r>
        <w:rPr>
          <w:rFonts w:ascii="Arial" w:eastAsia="Arial Unicode MS" w:hAnsi="Arial" w:cs="Arial"/>
          <w:color w:val="000000"/>
          <w:spacing w:val="1"/>
          <w:sz w:val="19"/>
          <w:szCs w:val="19"/>
        </w:rPr>
        <w:br/>
        <w:t xml:space="preserve">35 </w:t>
      </w:r>
      <w:r>
        <w:rPr>
          <w:rFonts w:ascii="Arial" w:eastAsia="Arial Unicode MS" w:hAnsi="Arial" w:cs="Arial"/>
          <w:color w:val="000000"/>
          <w:spacing w:val="1"/>
          <w:sz w:val="19"/>
          <w:szCs w:val="19"/>
        </w:rPr>
        <w:br/>
        <w:t xml:space="preserve">30 </w:t>
      </w:r>
    </w:p>
    <w:p w:rsidR="009F7CD0" w:rsidRDefault="00101E91">
      <w:pPr>
        <w:widowControl w:val="0"/>
        <w:tabs>
          <w:tab w:val="left" w:pos="7846"/>
        </w:tabs>
        <w:autoSpaceDE w:val="0"/>
        <w:autoSpaceDN w:val="0"/>
        <w:adjustRightInd w:val="0"/>
        <w:spacing w:before="26" w:after="0" w:line="218" w:lineRule="exact"/>
        <w:ind w:left="1336"/>
        <w:rPr>
          <w:rFonts w:ascii="Arial" w:eastAsia="Arial Unicode MS" w:hAnsi="Arial" w:cs="Arial"/>
          <w:color w:val="000000"/>
          <w:spacing w:val="4"/>
          <w:position w:val="-2"/>
          <w:sz w:val="19"/>
          <w:szCs w:val="19"/>
        </w:rPr>
      </w:pPr>
      <w:r>
        <w:rPr>
          <w:rFonts w:ascii="Arial" w:eastAsia="Arial Unicode MS" w:hAnsi="Arial" w:cs="Arial"/>
          <w:color w:val="000000"/>
          <w:w w:val="101"/>
          <w:sz w:val="19"/>
          <w:szCs w:val="19"/>
        </w:rPr>
        <w:t>25</w:t>
      </w:r>
      <w:r>
        <w:rPr>
          <w:rFonts w:ascii="Arial" w:eastAsia="Arial Unicode MS" w:hAnsi="Arial" w:cs="Arial"/>
          <w:color w:val="000000"/>
          <w:w w:val="101"/>
          <w:sz w:val="19"/>
          <w:szCs w:val="19"/>
        </w:rPr>
        <w:tab/>
      </w:r>
      <w:r>
        <w:rPr>
          <w:rFonts w:ascii="Arial" w:eastAsia="Arial Unicode MS" w:hAnsi="Arial" w:cs="Arial"/>
          <w:color w:val="000000"/>
          <w:spacing w:val="4"/>
          <w:position w:val="-2"/>
          <w:sz w:val="19"/>
          <w:szCs w:val="19"/>
        </w:rPr>
        <w:t>BBC</w:t>
      </w:r>
    </w:p>
    <w:p w:rsidR="009F7CD0" w:rsidRDefault="00101E91">
      <w:pPr>
        <w:widowControl w:val="0"/>
        <w:autoSpaceDE w:val="0"/>
        <w:autoSpaceDN w:val="0"/>
        <w:adjustRightInd w:val="0"/>
        <w:spacing w:before="6" w:after="0" w:line="250" w:lineRule="exact"/>
        <w:ind w:left="1336" w:right="7414"/>
        <w:jc w:val="both"/>
        <w:rPr>
          <w:rFonts w:ascii="Arial" w:eastAsia="Arial Unicode MS" w:hAnsi="Arial" w:cs="Arial"/>
          <w:color w:val="000000"/>
          <w:spacing w:val="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1"/>
          <w:sz w:val="19"/>
          <w:szCs w:val="19"/>
        </w:rPr>
        <w:t xml:space="preserve">20 </w:t>
      </w:r>
      <w:r>
        <w:rPr>
          <w:rFonts w:ascii="Arial" w:eastAsia="Arial Unicode MS" w:hAnsi="Arial" w:cs="Arial"/>
          <w:color w:val="000000"/>
          <w:spacing w:val="1"/>
          <w:sz w:val="19"/>
          <w:szCs w:val="19"/>
        </w:rPr>
        <w:br/>
        <w:t xml:space="preserve">15 </w:t>
      </w:r>
      <w:r>
        <w:rPr>
          <w:rFonts w:ascii="Arial" w:eastAsia="Arial Unicode MS" w:hAnsi="Arial" w:cs="Arial"/>
          <w:color w:val="000000"/>
          <w:spacing w:val="1"/>
          <w:sz w:val="19"/>
          <w:szCs w:val="19"/>
        </w:rPr>
        <w:br/>
        <w:t xml:space="preserve">10 </w:t>
      </w:r>
    </w:p>
    <w:p w:rsidR="009F7CD0" w:rsidRDefault="00101E91">
      <w:pPr>
        <w:widowControl w:val="0"/>
        <w:autoSpaceDE w:val="0"/>
        <w:autoSpaceDN w:val="0"/>
        <w:adjustRightInd w:val="0"/>
        <w:spacing w:before="37" w:after="0" w:line="218" w:lineRule="exact"/>
        <w:ind w:left="1441"/>
        <w:rPr>
          <w:rFonts w:ascii="Arial" w:eastAsia="Arial Unicode MS" w:hAnsi="Arial" w:cs="Arial"/>
          <w:color w:val="000000"/>
          <w:spacing w:val="3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3"/>
          <w:sz w:val="19"/>
          <w:szCs w:val="19"/>
        </w:rPr>
        <w:t xml:space="preserve">5 </w:t>
      </w:r>
    </w:p>
    <w:p w:rsidR="009F7CD0" w:rsidRDefault="00101E91">
      <w:pPr>
        <w:widowControl w:val="0"/>
        <w:autoSpaceDE w:val="0"/>
        <w:autoSpaceDN w:val="0"/>
        <w:adjustRightInd w:val="0"/>
        <w:spacing w:before="42" w:after="0" w:line="218" w:lineRule="exact"/>
        <w:ind w:left="1441"/>
        <w:rPr>
          <w:rFonts w:ascii="Arial" w:eastAsia="Arial Unicode MS" w:hAnsi="Arial" w:cs="Arial"/>
          <w:color w:val="000000"/>
          <w:spacing w:val="3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3"/>
          <w:sz w:val="19"/>
          <w:szCs w:val="19"/>
        </w:rPr>
        <w:t xml:space="preserve">0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725"/>
        <w:rPr>
          <w:rFonts w:ascii="Arial" w:eastAsia="Arial Unicode MS" w:hAnsi="Arial" w:cs="Arial"/>
          <w:color w:val="000000"/>
          <w:spacing w:val="3"/>
          <w:sz w:val="19"/>
          <w:szCs w:val="19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99" w:after="0" w:line="276" w:lineRule="exact"/>
        <w:ind w:left="725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b.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1080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108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Time series data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180" w:lineRule="exact"/>
        <w:ind w:left="2571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tabs>
          <w:tab w:val="left" w:pos="3147"/>
        </w:tabs>
        <w:autoSpaceDE w:val="0"/>
        <w:autoSpaceDN w:val="0"/>
        <w:adjustRightInd w:val="0"/>
        <w:spacing w:before="44" w:after="0" w:line="180" w:lineRule="exact"/>
        <w:ind w:left="2571" w:right="2970" w:firstLine="177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br/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710" style="position:absolute;left:0;text-align:left;z-index:-207;mso-position-horizontal-relative:page;mso-position-vertical-relative:page" points="129.8pt,625pt,129.8pt,419.55pt,489.85pt,419.55pt,489.85pt,625pt,129.8pt,625pt" coordsize="7201,4110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11" style="position:absolute;left:0;text-align:left;z-index:-206;mso-position-horizontal-relative:page;mso-position-vertical-relative:page" from="129.8pt,625pt" to="489.8pt,62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12" style="position:absolute;left:0;text-align:left;z-index:-205;mso-position-horizontal-relative:page;mso-position-vertical-relative:page" from="489.8pt,625pt" to="489.8pt,419.5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13" style="position:absolute;left:0;text-align:left;z-index:-204;mso-position-horizontal-relative:page;mso-position-vertical-relative:page" from="489.8pt,419.55pt" to="129.8pt,419.5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14" style="position:absolute;left:0;text-align:left;z-index:-203;mso-position-horizontal-relative:page;mso-position-vertical-relative:page" from="129.8pt,419.55pt" to="129.8pt,62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715" style="position:absolute;left:0;text-align:left;z-index:-202;mso-position-horizontal-relative:page;mso-position-vertical-relative:page" points="156.8pt,587.55pt,156.8pt,460.75pt,444.1pt,460.75pt,444.1pt,587.55pt,156.8pt,587.55pt" coordsize="5746,2536" o:allowincell="f" fillcolor="#cbcbcb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16" style="position:absolute;left:0;text-align:left;z-index:-201;mso-position-horizontal-relative:page;mso-position-vertical-relative:page" from="157.15pt,575.15pt" to="443.7pt,575.1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17" style="position:absolute;left:0;text-align:left;z-index:-200;mso-position-horizontal-relative:page;mso-position-vertical-relative:page" from="157.15pt,562.4pt" to="443.7pt,562.4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18" style="position:absolute;left:0;text-align:left;z-index:-199;mso-position-horizontal-relative:page;mso-position-vertical-relative:page" from="157.15pt,549.65pt" to="443.7pt,549.6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19" style="position:absolute;left:0;text-align:left;z-index:-198;mso-position-horizontal-relative:page;mso-position-vertical-relative:page" from="157.15pt,536.9pt" to="443.7pt,536.9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20" style="position:absolute;left:0;text-align:left;z-index:-197;mso-position-horizontal-relative:page;mso-position-vertical-relative:page" from="157.15pt,524.15pt" to="443.7pt,524.1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21" style="position:absolute;left:0;text-align:left;z-index:-196;mso-position-horizontal-relative:page;mso-position-vertical-relative:page" from="157.15pt,512.15pt" to="443.7pt,512.1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22" style="position:absolute;left:0;text-align:left;z-index:-195;mso-position-horizontal-relative:page;mso-position-vertical-relative:page" from="157.15pt,499.4pt" to="443.7pt,499.4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23" style="position:absolute;left:0;text-align:left;z-index:-194;mso-position-horizontal-relative:page;mso-position-vertical-relative:page" from="157.15pt,486.65pt" to="443.7pt,486.6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24" style="position:absolute;left:0;text-align:left;z-index:-193;mso-position-horizontal-relative:page;mso-position-vertical-relative:page" from="157.15pt,473.9pt" to="443.7pt,473.9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25" style="position:absolute;left:0;text-align:left;z-index:-192;mso-position-horizontal-relative:page;mso-position-vertical-relative:page" from="157.15pt,461.15pt" to="443.7pt,461.1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26" style="position:absolute;left:0;text-align:left;z-index:-191;mso-position-horizontal-relative:page;mso-position-vertical-relative:page" from="157.15pt,461.15pt" to="443.7pt,461.15pt" o:allowincell="f" strokecolor="#929292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27" style="position:absolute;left:0;text-align:left;z-index:-190;mso-position-horizontal-relative:page;mso-position-vertical-relative:page" from="444.45pt,461.15pt" to="444.45pt,587.15pt" o:allowincell="f" strokecolor="#929292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28" style="position:absolute;left:0;text-align:left;z-index:-189;mso-position-horizontal-relative:page;mso-position-vertical-relative:page" from="444.45pt,587.9pt" to="157.9pt,587.9pt" o:allowincell="f" strokecolor="#929292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29" style="position:absolute;left:0;text-align:left;z-index:-188;mso-position-horizontal-relative:page;mso-position-vertical-relative:page" from="157.15pt,587.9pt" to="157.15pt,461.9pt" o:allowincell="f" strokecolor="#929292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730" style="position:absolute;left:0;text-align:left;z-index:-187;mso-position-horizontal-relative:page;mso-position-vertical-relative:page" points="162.45pt,587.55pt,162.45pt,468.65pt,169.95pt,468.65pt,169.95pt,587.55pt,162.45pt,587.55pt" coordsize="151,2378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31" style="position:absolute;left:0;text-align:left;z-index:-186;mso-position-horizontal-relative:page;mso-position-vertical-relative:page" from="169.95pt,587.5pt" to="169.95pt,468.6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32" style="position:absolute;left:0;text-align:left;z-index:-185;mso-position-horizontal-relative:page;mso-position-vertical-relative:page" from="169.95pt,468.65pt" to="162.4pt,468.6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33" style="position:absolute;left:0;text-align:left;z-index:-184;mso-position-horizontal-relative:page;mso-position-vertical-relative:page" from="162.4pt,468.65pt" to="162.4pt,587.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734" style="position:absolute;left:0;text-align:left;z-index:-183;mso-position-horizontal-relative:page;mso-position-vertical-relative:page" points="180.45pt,587.55pt,180.45pt,476.15pt,187.95pt,476.15pt,187.95pt,587.55pt,180.45pt,587.55pt" coordsize="151,2228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35" style="position:absolute;left:0;text-align:left;z-index:-182;mso-position-horizontal-relative:page;mso-position-vertical-relative:page" from="187.9pt,587.5pt" to="187.9pt,476.1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36" style="position:absolute;left:0;text-align:left;z-index:-181;mso-position-horizontal-relative:page;mso-position-vertical-relative:page" from="187.9pt,476.15pt" to="180.4pt,476.1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37" style="position:absolute;left:0;text-align:left;z-index:-180;mso-position-horizontal-relative:page;mso-position-vertical-relative:page" from="180.4pt,476.15pt" to="180.4pt,587.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738" style="position:absolute;left:0;text-align:left;z-index:-179;mso-position-horizontal-relative:page;mso-position-vertical-relative:page" points="198.45pt,587.55pt,198.45pt,476.15pt,205.95pt,476.15pt,205.95pt,587.55pt,198.45pt,587.55pt" coordsize="150,2228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39" style="position:absolute;left:0;text-align:left;z-index:-178;mso-position-horizontal-relative:page;mso-position-vertical-relative:page" from="205.9pt,587.5pt" to="205.9pt,476.1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40" style="position:absolute;left:0;text-align:left;z-index:-177;mso-position-horizontal-relative:page;mso-position-vertical-relative:page" from="205.9pt,476.15pt" to="198.4pt,476.1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41" style="position:absolute;left:0;text-align:left;z-index:-176;mso-position-horizontal-relative:page;mso-position-vertical-relative:page" from="198.4pt,476.15pt" to="198.4pt,587.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742" style="position:absolute;left:0;text-align:left;z-index:-175;mso-position-horizontal-relative:page;mso-position-vertical-relative:page" points="216.45pt,587.55pt,216.45pt,479.15pt,223.95pt,479.15pt,223.95pt,587.55pt,216.45pt,587.55pt" coordsize="151,2168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43" style="position:absolute;left:0;text-align:left;z-index:-174;mso-position-horizontal-relative:page;mso-position-vertical-relative:page" from="223.9pt,587.5pt" to="223.9pt,479.1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44" style="position:absolute;left:0;text-align:left;z-index:-173;mso-position-horizontal-relative:page;mso-position-vertical-relative:page" from="223.9pt,479.15pt" to="216.4pt,479.1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45" style="position:absolute;left:0;text-align:left;z-index:-172;mso-position-horizontal-relative:page;mso-position-vertical-relative:page" from="216.4pt,479.15pt" to="216.4pt,587.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746" style="position:absolute;left:0;text-align:left;z-index:-171;mso-position-horizontal-relative:page;mso-position-vertical-relative:page" points="234.45pt,587.55pt,234.45pt,479.15pt,241.95pt,479.15pt,241.95pt,587.55pt,234.45pt,587.55pt" coordsize="150,2168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47" style="position:absolute;left:0;text-align:left;z-index:-170;mso-position-horizontal-relative:page;mso-position-vertical-relative:page" from="241.9pt,587.5pt" to="241.9pt,479.1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48" style="position:absolute;left:0;text-align:left;z-index:-169;mso-position-horizontal-relative:page;mso-position-vertical-relative:page" from="241.9pt,479.15pt" to="234.45pt,479.1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49" style="position:absolute;left:0;text-align:left;z-index:-168;mso-position-horizontal-relative:page;mso-position-vertical-relative:page" from="234.45pt,479.15pt" to="234.45pt,587.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750" style="position:absolute;left:0;text-align:left;z-index:-167;mso-position-horizontal-relative:page;mso-position-vertical-relative:page" points="252.45pt,587.55pt,252.45pt,479.15pt,259.95pt,479.15pt,259.95pt,587.55pt,252.45pt,587.55pt" coordsize="151,2168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51" style="position:absolute;left:0;text-align:left;z-index:-166;mso-position-horizontal-relative:page;mso-position-vertical-relative:page" from="259.9pt,587.5pt" to="259.9pt,479.1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52" style="position:absolute;left:0;text-align:left;z-index:-165;mso-position-horizontal-relative:page;mso-position-vertical-relative:page" from="259.9pt,479.15pt" to="252.4pt,479.1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53" style="position:absolute;left:0;text-align:left;z-index:-164;mso-position-horizontal-relative:page;mso-position-vertical-relative:page" from="252.4pt,479.15pt" to="252.4pt,587.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754" style="position:absolute;left:0;text-align:left;z-index:-163;mso-position-horizontal-relative:page;mso-position-vertical-relative:page" points="270.45pt,587.55pt,270.45pt,473.9pt,277.95pt,473.9pt,277.95pt,587.55pt,270.45pt,587.55pt" coordsize="150,2273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55" style="position:absolute;left:0;text-align:left;z-index:-162;mso-position-horizontal-relative:page;mso-position-vertical-relative:page" from="277.95pt,587.5pt" to="277.95pt,473.9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56" style="position:absolute;left:0;text-align:left;z-index:-161;mso-position-horizontal-relative:page;mso-position-vertical-relative:page" from="277.95pt,473.9pt" to="270.45pt,473.9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57" style="position:absolute;left:0;text-align:left;z-index:-160;mso-position-horizontal-relative:page;mso-position-vertical-relative:page" from="270.45pt,473.9pt" to="270.45pt,587.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758" style="position:absolute;left:0;text-align:left;z-index:-159;mso-position-horizontal-relative:page;mso-position-vertical-relative:page" points="288.45pt,587.55pt,288.45pt,480.65pt,295.95pt,480.65pt,295.95pt,587.55pt,288.45pt,587.55pt" coordsize="150,2138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59" style="position:absolute;left:0;text-align:left;z-index:-158;mso-position-horizontal-relative:page;mso-position-vertical-relative:page" from="295.95pt,587.5pt" to="295.95pt,480.6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60" style="position:absolute;left:0;text-align:left;z-index:-157;mso-position-horizontal-relative:page;mso-position-vertical-relative:page" from="295.95pt,480.65pt" to="288.45pt,480.6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61" style="position:absolute;left:0;text-align:left;z-index:-156;mso-position-horizontal-relative:page;mso-position-vertical-relative:page" from="288.45pt,480.65pt" to="288.45pt,587.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762" style="position:absolute;left:0;text-align:left;z-index:-155;mso-position-horizontal-relative:page;mso-position-vertical-relative:page" points="306.45pt,587.55pt,306.45pt,484.45pt,313.2pt,484.45pt,313.2pt,587.55pt,306.45pt,587.55pt" coordsize="135,2063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63" style="position:absolute;left:0;text-align:left;z-index:-154;mso-position-horizontal-relative:page;mso-position-vertical-relative:page" from="313.2pt,587.5pt" to="313.2pt,484.4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64" style="position:absolute;left:0;text-align:left;z-index:-153;mso-position-horizontal-relative:page;mso-position-vertical-relative:page" from="313.2pt,484.4pt" to="306.45pt,484.4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65" style="position:absolute;left:0;text-align:left;z-index:-152;mso-position-horizontal-relative:page;mso-position-vertical-relative:page" from="306.45pt,484.4pt" to="306.45pt,587.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766" style="position:absolute;left:0;text-align:left;z-index:-151;mso-position-horizontal-relative:page;mso-position-vertical-relative:page" points="323.7pt,587.55pt,323.7pt,488.9pt,331.2pt,488.9pt,331.2pt,587.55pt,323.7pt,587.55pt" coordsize="150,1973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67" style="position:absolute;left:0;text-align:left;z-index:-150;mso-position-horizontal-relative:page;mso-position-vertical-relative:page" from="331.2pt,587.5pt" to="331.2pt,488.9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68" style="position:absolute;left:0;text-align:left;z-index:-149;mso-position-horizontal-relative:page;mso-position-vertical-relative:page" from="331.2pt,488.9pt" to="323.7pt,488.9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69" style="position:absolute;left:0;text-align:left;z-index:-148;mso-position-horizontal-relative:page;mso-position-vertical-relative:page" from="323.7pt,488.9pt" to="323.7pt,587.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770" style="position:absolute;left:0;text-align:left;z-index:-147;mso-position-horizontal-relative:page;mso-position-vertical-relative:page" points="341.7pt,587.55pt,341.7pt,491.9pt,349.2pt,491.9pt,349.2pt,587.55pt,341.7pt,587.55pt" coordsize="150,1913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71" style="position:absolute;left:0;text-align:left;z-index:-146;mso-position-horizontal-relative:page;mso-position-vertical-relative:page" from="349.2pt,587.5pt" to="349.2pt,491.9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72" style="position:absolute;left:0;text-align:left;z-index:-145;mso-position-horizontal-relative:page;mso-position-vertical-relative:page" from="349.2pt,491.9pt" to="341.65pt,491.9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73" style="position:absolute;left:0;text-align:left;z-index:-144;mso-position-horizontal-relative:page;mso-position-vertical-relative:page" from="341.65pt,491.9pt" to="341.65pt,587.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774" style="position:absolute;left:0;text-align:left;z-index:-143;mso-position-horizontal-relative:page;mso-position-vertical-relative:page" points="359.7pt,587.55pt,359.7pt,491.9pt,367.2pt,491.9pt,367.2pt,587.55pt,359.7pt,587.55pt" coordsize="150,1913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75" style="position:absolute;left:0;text-align:left;z-index:-142;mso-position-horizontal-relative:page;mso-position-vertical-relative:page" from="367.2pt,587.5pt" to="367.2pt,491.9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76" style="position:absolute;left:0;text-align:left;z-index:-141;mso-position-horizontal-relative:page;mso-position-vertical-relative:page" from="367.2pt,491.9pt" to="359.7pt,491.9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77" style="position:absolute;left:0;text-align:left;z-index:-140;mso-position-horizontal-relative:page;mso-position-vertical-relative:page" from="359.7pt,491.9pt" to="359.7pt,587.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778" style="position:absolute;left:0;text-align:left;z-index:-139;mso-position-horizontal-relative:page;mso-position-vertical-relative:page" points="377.7pt,587.55pt,377.7pt,492.65pt,385.2pt,492.65pt,385.2pt,587.55pt,377.7pt,587.55pt" coordsize="150,1898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79" style="position:absolute;left:0;text-align:left;z-index:-138;mso-position-horizontal-relative:page;mso-position-vertical-relative:page" from="385.2pt,587.5pt" to="385.2pt,492.6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80" style="position:absolute;left:0;text-align:left;z-index:-137;mso-position-horizontal-relative:page;mso-position-vertical-relative:page" from="385.2pt,492.65pt" to="377.7pt,492.6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81" style="position:absolute;left:0;text-align:left;z-index:-136;mso-position-horizontal-relative:page;mso-position-vertical-relative:page" from="377.7pt,492.65pt" to="377.7pt,587.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782" style="position:absolute;left:0;text-align:left;z-index:-135;mso-position-horizontal-relative:page;mso-position-vertical-relative:page" points="395.75pt,587.55pt,395.75pt,494.9pt,403.2pt,494.9pt,403.2pt,587.55pt,395.75pt,587.55pt" coordsize="150,1853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83" style="position:absolute;left:0;text-align:left;z-index:-134;mso-position-horizontal-relative:page;mso-position-vertical-relative:page" from="403.2pt,587.5pt" to="403.2pt,494.9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84" style="position:absolute;left:0;text-align:left;z-index:-133;mso-position-horizontal-relative:page;mso-position-vertical-relative:page" from="403.2pt,494.9pt" to="395.7pt,494.9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85" style="position:absolute;left:0;text-align:left;z-index:-132;mso-position-horizontal-relative:page;mso-position-vertical-relative:page" from="395.7pt,494.9pt" to="395.7pt,587.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786" style="position:absolute;left:0;text-align:left;z-index:-131;mso-position-horizontal-relative:page;mso-position-vertical-relative:page" points="413.7pt,587.55pt,413.7pt,500.15pt,421.2pt,500.15pt,421.2pt,587.55pt,413.7pt,587.55pt" coordsize="150,1748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87" style="position:absolute;left:0;text-align:left;z-index:-130;mso-position-horizontal-relative:page;mso-position-vertical-relative:page" from="421.2pt,587.5pt" to="421.2pt,500.1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88" style="position:absolute;left:0;text-align:left;z-index:-129;mso-position-horizontal-relative:page;mso-position-vertical-relative:page" from="421.2pt,500.15pt" to="413.7pt,500.1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89" style="position:absolute;left:0;text-align:left;z-index:-128;mso-position-horizontal-relative:page;mso-position-vertical-relative:page" from="413.7pt,500.15pt" to="413.7pt,587.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790" style="position:absolute;left:0;text-align:left;z-index:-127;mso-position-horizontal-relative:page;mso-position-vertical-relative:page" points="431.75pt,587.55pt,431.75pt,504.65pt,439.2pt,504.65pt,439.2pt,587.55pt,431.75pt,587.55pt" coordsize="150,1658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91" style="position:absolute;left:0;text-align:left;z-index:-126;mso-position-horizontal-relative:page;mso-position-vertical-relative:page" from="439.2pt,587.5pt" to="439.2pt,504.6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92" style="position:absolute;left:0;text-align:left;z-index:-125;mso-position-horizontal-relative:page;mso-position-vertical-relative:page" from="439.2pt,504.65pt" to="431.7pt,504.6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93" style="position:absolute;left:0;text-align:left;z-index:-124;mso-position-horizontal-relative:page;mso-position-vertical-relative:page" from="431.7pt,504.65pt" to="431.7pt,587.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94" style="position:absolute;left:0;text-align:left;z-index:-123;mso-position-horizontal-relative:page;mso-position-vertical-relative:page" from="157.15pt,461.15pt" to="157.15pt,587.1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95" style="position:absolute;left:0;text-align:left;z-index:-122;mso-position-horizontal-relative:page;mso-position-vertical-relative:page" from="154.15pt,587.9pt" to="156.4pt,587.9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96" style="position:absolute;left:0;text-align:left;z-index:-121;mso-position-horizontal-relative:page;mso-position-vertical-relative:page" from="154.15pt,575.15pt" to="156.4pt,575.1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97" style="position:absolute;left:0;text-align:left;z-index:-120;mso-position-horizontal-relative:page;mso-position-vertical-relative:page" from="154.15pt,562.4pt" to="156.4pt,562.4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98" style="position:absolute;left:0;text-align:left;z-index:-119;mso-position-horizontal-relative:page;mso-position-vertical-relative:page" from="154.15pt,549.65pt" to="156.4pt,549.6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799" style="position:absolute;left:0;text-align:left;z-index:-118;mso-position-horizontal-relative:page;mso-position-vertical-relative:page" from="154.15pt,536.9pt" to="156.4pt,536.9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00" style="position:absolute;left:0;text-align:left;z-index:-117;mso-position-horizontal-relative:page;mso-position-vertical-relative:page" from="154.15pt,524.15pt" to="156.4pt,524.1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01" style="position:absolute;left:0;text-align:left;z-index:-116;mso-position-horizontal-relative:page;mso-position-vertical-relative:page" from="154.15pt,512.15pt" to="156.4pt,512.1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02" style="position:absolute;left:0;text-align:left;z-index:-115;mso-position-horizontal-relative:page;mso-position-vertical-relative:page" from="154.15pt,499.4pt" to="156.4pt,499.4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03" style="position:absolute;left:0;text-align:left;z-index:-114;mso-position-horizontal-relative:page;mso-position-vertical-relative:page" from="154.15pt,486.65pt" to="156.4pt,486.6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04" style="position:absolute;left:0;text-align:left;z-index:-113;mso-position-horizontal-relative:page;mso-position-vertical-relative:page" from="154.15pt,473.9pt" to="156.4pt,473.9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05" style="position:absolute;left:0;text-align:left;z-index:-112;mso-position-horizontal-relative:page;mso-position-vertical-relative:page" from="154.15pt,461.15pt" to="156.4pt,461.1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06" style="position:absolute;left:0;text-align:left;z-index:-111;mso-position-horizontal-relative:page;mso-position-vertical-relative:page" from="157.15pt,587.9pt" to="443.7pt,587.9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07" style="position:absolute;left:0;text-align:left;z-index:-110;mso-position-horizontal-relative:page;mso-position-vertical-relative:page" from="157.15pt,590.9pt" to="157.15pt,588.6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08" style="position:absolute;left:0;text-align:left;z-index:-109;mso-position-horizontal-relative:page;mso-position-vertical-relative:page" from="175.15pt,590.9pt" to="175.15pt,588.6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09" style="position:absolute;left:0;text-align:left;z-index:-108;mso-position-horizontal-relative:page;mso-position-vertical-relative:page" from="193.15pt,590.9pt" to="193.15pt,588.6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10" style="position:absolute;left:0;text-align:left;z-index:-107;mso-position-horizontal-relative:page;mso-position-vertical-relative:page" from="211.15pt,590.9pt" to="211.15pt,588.6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11" style="position:absolute;left:0;text-align:left;z-index:-106;mso-position-horizontal-relative:page;mso-position-vertical-relative:page" from="229.15pt,590.9pt" to="229.15pt,588.6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12" style="position:absolute;left:0;text-align:left;z-index:-105;mso-position-horizontal-relative:page;mso-position-vertical-relative:page" from="247.15pt,590.9pt" to="247.15pt,588.6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13" style="position:absolute;left:0;text-align:left;z-index:-104;mso-position-horizontal-relative:page;mso-position-vertical-relative:page" from="265.15pt,590.9pt" to="265.15pt,588.6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14" style="position:absolute;left:0;text-align:left;z-index:-103;mso-position-horizontal-relative:page;mso-position-vertical-relative:page" from="283.2pt,590.9pt" to="283.2pt,588.6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15" style="position:absolute;left:0;text-align:left;z-index:-102;mso-position-horizontal-relative:page;mso-position-vertical-relative:page" from="301.2pt,590.9pt" to="301.2pt,588.6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16" style="position:absolute;left:0;text-align:left;z-index:-101;mso-position-horizontal-relative:page;mso-position-vertical-relative:page" from="318.45pt,590.9pt" to="318.45pt,588.6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17" style="position:absolute;left:0;text-align:left;z-index:-100;mso-position-horizontal-relative:page;mso-position-vertical-relative:page" from="336.45pt,590.9pt" to="336.45pt,588.6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18" style="position:absolute;left:0;text-align:left;z-index:-99;mso-position-horizontal-relative:page;mso-position-vertical-relative:page" from="354.45pt,590.9pt" to="354.45pt,588.6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19" style="position:absolute;left:0;text-align:left;z-index:-98;mso-position-horizontal-relative:page;mso-position-vertical-relative:page" from="372.45pt,590.9pt" to="372.45pt,588.6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20" style="position:absolute;left:0;text-align:left;z-index:-97;mso-position-horizontal-relative:page;mso-position-vertical-relative:page" from="390.45pt,590.9pt" to="390.45pt,588.6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21" style="position:absolute;left:0;text-align:left;z-index:-96;mso-position-horizontal-relative:page;mso-position-vertical-relative:page" from="408.45pt,590.9pt" to="408.45pt,588.6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22" style="position:absolute;left:0;text-align:left;z-index:-95;mso-position-horizontal-relative:page;mso-position-vertical-relative:page" from="426.45pt,590.9pt" to="426.45pt,588.6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23" style="position:absolute;left:0;text-align:left;z-index:-94;mso-position-horizontal-relative:page;mso-position-vertical-relative:page" from="444.45pt,590.9pt" to="444.45pt,588.6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824" style="position:absolute;left:0;text-align:left;z-index:-93;mso-position-horizontal-relative:page;mso-position-vertical-relative:page" points="452.35pt,532pt,452.35pt,516.3pt,486.85pt,516.3pt,486.85pt,532pt,452.35pt,532pt" coordsize="691,316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25" style="position:absolute;left:0;text-align:left;z-index:-92;mso-position-horizontal-relative:page;mso-position-vertical-relative:page" from="452.3pt,532pt" to="486.8pt,532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26" style="position:absolute;left:0;text-align:left;z-index:-91;mso-position-horizontal-relative:page;mso-position-vertical-relative:page" from="486.8pt,532pt" to="486.8pt,516.2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27" style="position:absolute;left:0;text-align:left;z-index:-90;mso-position-horizontal-relative:page;mso-position-vertical-relative:page" from="486.8pt,516.25pt" to="452.3pt,516.2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28" style="position:absolute;left:0;text-align:left;z-index:-89;mso-position-horizontal-relative:page;mso-position-vertical-relative:page" from="452.3pt,516.25pt" to="452.3pt,532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829" style="position:absolute;left:0;text-align:left;z-index:-88;mso-position-horizontal-relative:page;mso-position-vertical-relative:page" points="456.1pt,527.55pt,456.1pt,522.3pt,461.35pt,522.3pt,461.35pt,527.55pt,456.1pt,527.55pt" coordsize="105,106" o:allowincell="f" fillcolor="#936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30" style="position:absolute;left:0;text-align:left;z-index:-87;mso-position-horizontal-relative:page;mso-position-vertical-relative:page" from="456.1pt,527.5pt" to="461.35pt,527.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31" style="position:absolute;left:0;text-align:left;z-index:-86;mso-position-horizontal-relative:page;mso-position-vertical-relative:page" from="461.35pt,527.5pt" to="461.35pt,522.2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32" style="position:absolute;left:0;text-align:left;z-index:-85;mso-position-horizontal-relative:page;mso-position-vertical-relative:page" from="461.35pt,522.25pt" to="456.1pt,522.2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33" style="position:absolute;left:0;text-align:left;z-index:-84;mso-position-horizontal-relative:page;mso-position-vertical-relative:page" from="456.1pt,522.25pt" to="456.1pt,527.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34" style="position:absolute;left:0;text-align:left;z-index:-83;mso-position-horizontal-relative:page;mso-position-vertical-relative:page" from="129.8pt,625pt" to="489.8pt,62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35" style="position:absolute;left:0;text-align:left;z-index:-82;mso-position-horizontal-relative:page;mso-position-vertical-relative:page" from="489.8pt,625pt" to="489.8pt,419.5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36" style="position:absolute;left:0;text-align:left;z-index:-81;mso-position-horizontal-relative:page;mso-position-vertical-relative:page" from="489.8pt,419.55pt" to="129.8pt,419.5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37" style="position:absolute;left:0;text-align:left;z-index:-80;mso-position-horizontal-relative:page;mso-position-vertical-relative:page" from="129.8pt,419.55pt" to="129.8pt,62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38" type="#_x0000_t202" style="position:absolute;left:0;text-align:left;margin-left:159.05pt;margin-top:546.15pt;width:19.75pt;height:69.85pt;z-index:-79;mso-position-horizontal-relative:page;mso-position-vertical-relative:page" filled="f" stroked="f">
            <v:textbox style="layout-flow:vertical;mso-layout-flow-alt:bottom-to-top" inset="0,0,0,0">
              <w:txbxContent>
                <w:p w:rsidR="009F7CD0" w:rsidRDefault="00101E91">
                  <w:pPr>
                    <w:widowControl w:val="0"/>
                    <w:autoSpaceDE w:val="0"/>
                    <w:autoSpaceDN w:val="0"/>
                    <w:adjustRightInd w:val="0"/>
                    <w:spacing w:after="0" w:line="194" w:lineRule="atLeast"/>
                    <w:jc w:val="both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1990</w:t>
                  </w:r>
                </w:p>
              </w:txbxContent>
            </v:textbox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839" type="#_x0000_t202" style="position:absolute;left:0;text-align:left;margin-left:177.05pt;margin-top:546.15pt;width:19.75pt;height:69.85pt;z-index:-78;mso-position-horizontal-relative:page;mso-position-vertical-relative:page" filled="f" stroked="f">
            <v:textbox style="layout-flow:vertical;mso-layout-flow-alt:bottom-to-top" inset="0,0,0,0">
              <w:txbxContent>
                <w:p w:rsidR="009F7CD0" w:rsidRDefault="00101E91">
                  <w:pPr>
                    <w:widowControl w:val="0"/>
                    <w:autoSpaceDE w:val="0"/>
                    <w:autoSpaceDN w:val="0"/>
                    <w:adjustRightInd w:val="0"/>
                    <w:spacing w:after="0" w:line="194" w:lineRule="atLeast"/>
                    <w:jc w:val="both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1991</w:t>
                  </w:r>
                </w:p>
              </w:txbxContent>
            </v:textbox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840" type="#_x0000_t202" style="position:absolute;left:0;text-align:left;margin-left:195.05pt;margin-top:546.15pt;width:19.75pt;height:69.85pt;z-index:-77;mso-position-horizontal-relative:page;mso-position-vertical-relative:page" filled="f" stroked="f">
            <v:textbox style="layout-flow:vertical;mso-layout-flow-alt:bottom-to-top" inset="0,0,0,0">
              <w:txbxContent>
                <w:p w:rsidR="009F7CD0" w:rsidRDefault="00101E91">
                  <w:pPr>
                    <w:widowControl w:val="0"/>
                    <w:autoSpaceDE w:val="0"/>
                    <w:autoSpaceDN w:val="0"/>
                    <w:adjustRightInd w:val="0"/>
                    <w:spacing w:after="0" w:line="194" w:lineRule="atLeast"/>
                    <w:jc w:val="both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1992</w:t>
                  </w:r>
                </w:p>
              </w:txbxContent>
            </v:textbox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841" type="#_x0000_t202" style="position:absolute;left:0;text-align:left;margin-left:213.05pt;margin-top:546.15pt;width:19.75pt;height:69.85pt;z-index:-76;mso-position-horizontal-relative:page;mso-position-vertical-relative:page" filled="f" stroked="f">
            <v:textbox style="layout-flow:vertical;mso-layout-flow-alt:bottom-to-top" inset="0,0,0,0">
              <w:txbxContent>
                <w:p w:rsidR="009F7CD0" w:rsidRDefault="00101E91">
                  <w:pPr>
                    <w:widowControl w:val="0"/>
                    <w:autoSpaceDE w:val="0"/>
                    <w:autoSpaceDN w:val="0"/>
                    <w:adjustRightInd w:val="0"/>
                    <w:spacing w:after="0" w:line="194" w:lineRule="atLeast"/>
                    <w:jc w:val="both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1993</w:t>
                  </w:r>
                </w:p>
              </w:txbxContent>
            </v:textbox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842" type="#_x0000_t202" style="position:absolute;left:0;text-align:left;margin-left:231.05pt;margin-top:546.15pt;width:19.75pt;height:69.85pt;z-index:-75;mso-position-horizontal-relative:page;mso-position-vertical-relative:page" filled="f" stroked="f">
            <v:textbox style="layout-flow:vertical;mso-layout-flow-alt:bottom-to-top" inset="0,0,0,0">
              <w:txbxContent>
                <w:p w:rsidR="009F7CD0" w:rsidRDefault="00101E91">
                  <w:pPr>
                    <w:widowControl w:val="0"/>
                    <w:autoSpaceDE w:val="0"/>
                    <w:autoSpaceDN w:val="0"/>
                    <w:adjustRightInd w:val="0"/>
                    <w:spacing w:after="0" w:line="194" w:lineRule="atLeast"/>
                    <w:jc w:val="both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1994</w:t>
                  </w:r>
                </w:p>
              </w:txbxContent>
            </v:textbox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843" type="#_x0000_t202" style="position:absolute;left:0;text-align:left;margin-left:249.05pt;margin-top:546.15pt;width:19.75pt;height:69.85pt;z-index:-74;mso-position-horizontal-relative:page;mso-position-vertical-relative:page" filled="f" stroked="f">
            <v:textbox style="layout-flow:vertical;mso-layout-flow-alt:bottom-to-top" inset="0,0,0,0">
              <w:txbxContent>
                <w:p w:rsidR="009F7CD0" w:rsidRDefault="00101E91">
                  <w:pPr>
                    <w:widowControl w:val="0"/>
                    <w:autoSpaceDE w:val="0"/>
                    <w:autoSpaceDN w:val="0"/>
                    <w:adjustRightInd w:val="0"/>
                    <w:spacing w:after="0" w:line="194" w:lineRule="atLeast"/>
                    <w:jc w:val="both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1995</w:t>
                  </w:r>
                </w:p>
              </w:txbxContent>
            </v:textbox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844" type="#_x0000_t202" style="position:absolute;left:0;text-align:left;margin-left:267.05pt;margin-top:546.15pt;width:19.75pt;height:69.85pt;z-index:-73;mso-position-horizontal-relative:page;mso-position-vertical-relative:page" filled="f" stroked="f">
            <v:textbox style="layout-flow:vertical;mso-layout-flow-alt:bottom-to-top" inset="0,0,0,0">
              <w:txbxContent>
                <w:p w:rsidR="009F7CD0" w:rsidRDefault="00101E91">
                  <w:pPr>
                    <w:widowControl w:val="0"/>
                    <w:autoSpaceDE w:val="0"/>
                    <w:autoSpaceDN w:val="0"/>
                    <w:adjustRightInd w:val="0"/>
                    <w:spacing w:after="0" w:line="194" w:lineRule="atLeast"/>
                    <w:jc w:val="both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1996</w:t>
                  </w:r>
                </w:p>
              </w:txbxContent>
            </v:textbox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845" type="#_x0000_t202" style="position:absolute;left:0;text-align:left;margin-left:285.05pt;margin-top:546.15pt;width:19.75pt;height:69.85pt;z-index:-72;mso-position-horizontal-relative:page;mso-position-vertical-relative:page" filled="f" stroked="f">
            <v:textbox style="layout-flow:vertical;mso-layout-flow-alt:bottom-to-top" inset="0,0,0,0">
              <w:txbxContent>
                <w:p w:rsidR="009F7CD0" w:rsidRDefault="00101E91">
                  <w:pPr>
                    <w:widowControl w:val="0"/>
                    <w:autoSpaceDE w:val="0"/>
                    <w:autoSpaceDN w:val="0"/>
                    <w:adjustRightInd w:val="0"/>
                    <w:spacing w:after="0" w:line="194" w:lineRule="atLeast"/>
                    <w:jc w:val="both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1997</w:t>
                  </w:r>
                </w:p>
              </w:txbxContent>
            </v:textbox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846" type="#_x0000_t202" style="position:absolute;left:0;text-align:left;margin-left:302.3pt;margin-top:546.15pt;width:19.75pt;height:69.85pt;z-index:-71;mso-position-horizontal-relative:page;mso-position-vertical-relative:page" filled="f" stroked="f">
            <v:textbox style="layout-flow:vertical;mso-layout-flow-alt:bottom-to-top" inset="0,0,0,0">
              <w:txbxContent>
                <w:p w:rsidR="009F7CD0" w:rsidRDefault="00101E91">
                  <w:pPr>
                    <w:widowControl w:val="0"/>
                    <w:autoSpaceDE w:val="0"/>
                    <w:autoSpaceDN w:val="0"/>
                    <w:adjustRightInd w:val="0"/>
                    <w:spacing w:after="0" w:line="194" w:lineRule="atLeast"/>
                    <w:jc w:val="both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1998</w:t>
                  </w:r>
                </w:p>
              </w:txbxContent>
            </v:textbox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847" type="#_x0000_t202" style="position:absolute;left:0;text-align:left;margin-left:320.3pt;margin-top:546.15pt;width:19.75pt;height:69.85pt;z-index:-70;mso-position-horizontal-relative:page;mso-position-vertical-relative:page" filled="f" stroked="f">
            <v:textbox style="layout-flow:vertical;mso-layout-flow-alt:bottom-to-top" inset="0,0,0,0">
              <w:txbxContent>
                <w:p w:rsidR="009F7CD0" w:rsidRDefault="00101E91">
                  <w:pPr>
                    <w:widowControl w:val="0"/>
                    <w:autoSpaceDE w:val="0"/>
                    <w:autoSpaceDN w:val="0"/>
                    <w:adjustRightInd w:val="0"/>
                    <w:spacing w:after="0" w:line="194" w:lineRule="atLeast"/>
                    <w:jc w:val="both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1999</w:t>
                  </w:r>
                </w:p>
              </w:txbxContent>
            </v:textbox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848" type="#_x0000_t202" style="position:absolute;left:0;text-align:left;margin-left:338.3pt;margin-top:546.15pt;width:19.75pt;height:69.85pt;z-index:-69;mso-position-horizontal-relative:page;mso-position-vertical-relative:page" filled="f" stroked="f">
            <v:textbox style="layout-flow:vertical;mso-layout-flow-alt:bottom-to-top" inset="0,0,0,0">
              <w:txbxContent>
                <w:p w:rsidR="009F7CD0" w:rsidRDefault="00101E91">
                  <w:pPr>
                    <w:widowControl w:val="0"/>
                    <w:autoSpaceDE w:val="0"/>
                    <w:autoSpaceDN w:val="0"/>
                    <w:adjustRightInd w:val="0"/>
                    <w:spacing w:after="0" w:line="194" w:lineRule="atLeast"/>
                    <w:jc w:val="both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2000</w:t>
                  </w:r>
                </w:p>
              </w:txbxContent>
            </v:textbox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849" type="#_x0000_t202" style="position:absolute;left:0;text-align:left;margin-left:356.3pt;margin-top:546.15pt;width:19.75pt;height:69.85pt;z-index:-68;mso-position-horizontal-relative:page;mso-position-vertical-relative:page" filled="f" stroked="f">
            <v:textbox style="layout-flow:vertical;mso-layout-flow-alt:bottom-to-top" inset="0,0,0,0">
              <w:txbxContent>
                <w:p w:rsidR="009F7CD0" w:rsidRDefault="00101E91">
                  <w:pPr>
                    <w:widowControl w:val="0"/>
                    <w:autoSpaceDE w:val="0"/>
                    <w:autoSpaceDN w:val="0"/>
                    <w:adjustRightInd w:val="0"/>
                    <w:spacing w:after="0" w:line="194" w:lineRule="atLeast"/>
                    <w:jc w:val="both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2001</w:t>
                  </w:r>
                </w:p>
              </w:txbxContent>
            </v:textbox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850" type="#_x0000_t202" style="position:absolute;left:0;text-align:left;margin-left:374.3pt;margin-top:546.15pt;width:19.75pt;height:69.85pt;z-index:-67;mso-position-horizontal-relative:page;mso-position-vertical-relative:page" filled="f" stroked="f">
            <v:textbox style="layout-flow:vertical;mso-layout-flow-alt:bottom-to-top" inset="0,0,0,0">
              <w:txbxContent>
                <w:p w:rsidR="009F7CD0" w:rsidRDefault="00101E91">
                  <w:pPr>
                    <w:widowControl w:val="0"/>
                    <w:autoSpaceDE w:val="0"/>
                    <w:autoSpaceDN w:val="0"/>
                    <w:adjustRightInd w:val="0"/>
                    <w:spacing w:after="0" w:line="194" w:lineRule="atLeast"/>
                    <w:jc w:val="both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2002</w:t>
                  </w:r>
                </w:p>
              </w:txbxContent>
            </v:textbox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851" type="#_x0000_t202" style="position:absolute;left:0;text-align:left;margin-left:392.3pt;margin-top:546.15pt;width:19.75pt;height:69.85pt;z-index:-66;mso-position-horizontal-relative:page;mso-position-vertical-relative:page" filled="f" stroked="f">
            <v:textbox style="layout-flow:vertical;mso-layout-flow-alt:bottom-to-top" inset="0,0,0,0">
              <w:txbxContent>
                <w:p w:rsidR="009F7CD0" w:rsidRDefault="00101E91">
                  <w:pPr>
                    <w:widowControl w:val="0"/>
                    <w:autoSpaceDE w:val="0"/>
                    <w:autoSpaceDN w:val="0"/>
                    <w:adjustRightInd w:val="0"/>
                    <w:spacing w:after="0" w:line="194" w:lineRule="atLeast"/>
                    <w:jc w:val="both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2003</w:t>
                  </w:r>
                </w:p>
              </w:txbxContent>
            </v:textbox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852" type="#_x0000_t202" style="position:absolute;left:0;text-align:left;margin-left:410.35pt;margin-top:546.15pt;width:19.7pt;height:69.85pt;z-index:-65;mso-position-horizontal-relative:page;mso-position-vertical-relative:page" filled="f" stroked="f">
            <v:textbox style="layout-flow:vertical;mso-layout-flow-alt:bottom-to-top" inset="0,0,0,0">
              <w:txbxContent>
                <w:p w:rsidR="009F7CD0" w:rsidRDefault="00101E91">
                  <w:pPr>
                    <w:widowControl w:val="0"/>
                    <w:autoSpaceDE w:val="0"/>
                    <w:autoSpaceDN w:val="0"/>
                    <w:adjustRightInd w:val="0"/>
                    <w:spacing w:after="0" w:line="194" w:lineRule="atLeast"/>
                    <w:jc w:val="both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2004</w:t>
                  </w:r>
                </w:p>
              </w:txbxContent>
            </v:textbox>
            <w10:wrap anchorx="page" anchory="page"/>
          </v:shap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853" type="#_x0000_t202" style="position:absolute;left:0;text-align:left;margin-left:428.3pt;margin-top:546.15pt;width:19.75pt;height:69.85pt;z-index:-64;mso-position-horizontal-relative:page;mso-position-vertical-relative:page" filled="f" stroked="f">
            <v:textbox style="layout-flow:vertical;mso-layout-flow-alt:bottom-to-top" inset="0,0,0,0">
              <w:txbxContent>
                <w:p w:rsidR="009F7CD0" w:rsidRDefault="00101E91">
                  <w:pPr>
                    <w:widowControl w:val="0"/>
                    <w:autoSpaceDE w:val="0"/>
                    <w:autoSpaceDN w:val="0"/>
                    <w:adjustRightInd w:val="0"/>
                    <w:spacing w:after="0" w:line="194" w:lineRule="atLeast"/>
                    <w:jc w:val="both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2005</w:t>
                  </w:r>
                </w:p>
              </w:txbxContent>
            </v:textbox>
            <w10:wrap anchorx="page" anchory="page"/>
          </v:shape>
        </w:pic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16"/>
          <w:szCs w:val="16"/>
        </w:rPr>
        <w:sectPr w:rsidR="009F7CD0">
          <w:pgSz w:w="11900" w:h="16820"/>
          <w:pgMar w:top="-1440" w:right="1440" w:bottom="-20" w:left="1440" w:header="720" w:footer="720" w:gutter="0"/>
          <w:cols w:space="720"/>
          <w:noEndnote/>
        </w:sect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/>
          <w:color w:val="000000"/>
          <w:sz w:val="24"/>
          <w:szCs w:val="24"/>
        </w:rPr>
      </w:pPr>
      <w:bookmarkStart w:id="22" w:name="Pg24"/>
      <w:bookmarkEnd w:id="22"/>
    </w:p>
    <w:p w:rsidR="009F7CD0" w:rsidRDefault="00101E91">
      <w:pPr>
        <w:widowControl w:val="0"/>
        <w:autoSpaceDE w:val="0"/>
        <w:autoSpaceDN w:val="0"/>
        <w:adjustRightInd w:val="0"/>
        <w:spacing w:after="0" w:line="400" w:lineRule="exact"/>
        <w:ind w:left="1696" w:right="2835"/>
        <w:rPr>
          <w:rFonts w:ascii="Arial" w:eastAsia="Arial Unicode MS" w:hAnsi="Arial" w:cs="Arial"/>
          <w:color w:val="000000"/>
          <w:spacing w:val="1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1"/>
          <w:sz w:val="19"/>
          <w:szCs w:val="19"/>
        </w:rPr>
        <w:t xml:space="preserve">35 </w:t>
      </w:r>
      <w:r>
        <w:rPr>
          <w:rFonts w:ascii="Arial" w:eastAsia="Arial Unicode MS" w:hAnsi="Arial" w:cs="Arial"/>
          <w:color w:val="000000"/>
          <w:spacing w:val="1"/>
          <w:sz w:val="19"/>
          <w:szCs w:val="19"/>
        </w:rPr>
        <w:br/>
        <w:t xml:space="preserve">30 </w:t>
      </w:r>
      <w:r>
        <w:rPr>
          <w:rFonts w:ascii="Arial" w:eastAsia="Arial Unicode MS" w:hAnsi="Arial" w:cs="Arial"/>
          <w:color w:val="000000"/>
          <w:spacing w:val="1"/>
          <w:sz w:val="19"/>
          <w:szCs w:val="19"/>
        </w:rPr>
        <w:br/>
        <w:t xml:space="preserve">25 </w:t>
      </w:r>
      <w:r>
        <w:rPr>
          <w:rFonts w:ascii="Arial" w:eastAsia="Arial Unicode MS" w:hAnsi="Arial" w:cs="Arial"/>
          <w:color w:val="000000"/>
          <w:spacing w:val="1"/>
          <w:sz w:val="19"/>
          <w:szCs w:val="19"/>
        </w:rPr>
        <w:br/>
        <w:t xml:space="preserve">20 </w:t>
      </w:r>
      <w:r>
        <w:rPr>
          <w:rFonts w:ascii="Arial" w:eastAsia="Arial Unicode MS" w:hAnsi="Arial" w:cs="Arial"/>
          <w:color w:val="000000"/>
          <w:spacing w:val="1"/>
          <w:sz w:val="19"/>
          <w:szCs w:val="19"/>
        </w:rPr>
        <w:br/>
        <w:t xml:space="preserve">15 </w:t>
      </w:r>
      <w:r>
        <w:rPr>
          <w:rFonts w:ascii="Arial" w:eastAsia="Arial Unicode MS" w:hAnsi="Arial" w:cs="Arial"/>
          <w:color w:val="000000"/>
          <w:spacing w:val="1"/>
          <w:sz w:val="19"/>
          <w:szCs w:val="19"/>
        </w:rPr>
        <w:br/>
        <w:t xml:space="preserve">10 </w:t>
      </w:r>
    </w:p>
    <w:p w:rsidR="009F7CD0" w:rsidRDefault="00101E91">
      <w:pPr>
        <w:widowControl w:val="0"/>
        <w:autoSpaceDE w:val="0"/>
        <w:autoSpaceDN w:val="0"/>
        <w:adjustRightInd w:val="0"/>
        <w:spacing w:before="20" w:after="0" w:line="218" w:lineRule="exact"/>
        <w:ind w:left="1801"/>
        <w:rPr>
          <w:rFonts w:ascii="Arial" w:eastAsia="Arial Unicode MS" w:hAnsi="Arial" w:cs="Arial"/>
          <w:color w:val="000000"/>
          <w:spacing w:val="3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3"/>
          <w:sz w:val="19"/>
          <w:szCs w:val="19"/>
        </w:rPr>
        <w:t xml:space="preserve">5 </w:t>
      </w:r>
    </w:p>
    <w:p w:rsidR="009F7CD0" w:rsidRDefault="00101E91">
      <w:pPr>
        <w:widowControl w:val="0"/>
        <w:autoSpaceDE w:val="0"/>
        <w:autoSpaceDN w:val="0"/>
        <w:adjustRightInd w:val="0"/>
        <w:spacing w:before="202" w:after="0" w:line="218" w:lineRule="exact"/>
        <w:ind w:left="1801"/>
        <w:rPr>
          <w:rFonts w:ascii="Arial" w:eastAsia="Arial Unicode MS" w:hAnsi="Arial" w:cs="Arial"/>
          <w:color w:val="000000"/>
          <w:spacing w:val="3"/>
          <w:sz w:val="19"/>
          <w:szCs w:val="19"/>
        </w:rPr>
      </w:pPr>
      <w:r>
        <w:rPr>
          <w:rFonts w:ascii="Arial" w:eastAsia="Arial Unicode MS" w:hAnsi="Arial" w:cs="Arial"/>
          <w:color w:val="000000"/>
          <w:spacing w:val="3"/>
          <w:sz w:val="19"/>
          <w:szCs w:val="19"/>
        </w:rPr>
        <w:t xml:space="preserve">0 </w:t>
      </w:r>
    </w:p>
    <w:p w:rsidR="009F7CD0" w:rsidRDefault="00101E91">
      <w:pPr>
        <w:widowControl w:val="0"/>
        <w:tabs>
          <w:tab w:val="left" w:pos="3316"/>
          <w:tab w:val="left" w:pos="4366"/>
          <w:tab w:val="left" w:pos="5476"/>
          <w:tab w:val="left" w:pos="6481"/>
          <w:tab w:val="left" w:pos="7366"/>
        </w:tabs>
        <w:autoSpaceDE w:val="0"/>
        <w:autoSpaceDN w:val="0"/>
        <w:adjustRightInd w:val="0"/>
        <w:spacing w:before="67" w:after="0" w:line="218" w:lineRule="exact"/>
        <w:ind w:left="2251"/>
        <w:rPr>
          <w:rFonts w:ascii="Arial" w:eastAsia="Arial Unicode MS" w:hAnsi="Arial" w:cs="Arial"/>
          <w:color w:val="000000"/>
          <w:sz w:val="19"/>
          <w:szCs w:val="19"/>
        </w:rPr>
      </w:pPr>
      <w:r>
        <w:rPr>
          <w:rFonts w:ascii="Arial" w:eastAsia="Arial Unicode MS" w:hAnsi="Arial" w:cs="Arial"/>
          <w:color w:val="000000"/>
          <w:sz w:val="19"/>
          <w:szCs w:val="19"/>
        </w:rPr>
        <w:t>BBC1</w:t>
      </w:r>
      <w:r>
        <w:rPr>
          <w:rFonts w:ascii="Arial" w:eastAsia="Arial Unicode MS" w:hAnsi="Arial" w:cs="Arial"/>
          <w:color w:val="000000"/>
          <w:sz w:val="19"/>
          <w:szCs w:val="19"/>
        </w:rPr>
        <w:tab/>
        <w:t>BBC2</w:t>
      </w:r>
      <w:r>
        <w:rPr>
          <w:rFonts w:ascii="Arial" w:eastAsia="Arial Unicode MS" w:hAnsi="Arial" w:cs="Arial"/>
          <w:color w:val="000000"/>
          <w:sz w:val="19"/>
          <w:szCs w:val="19"/>
        </w:rPr>
        <w:tab/>
        <w:t>ITV 1*</w:t>
      </w:r>
      <w:r>
        <w:rPr>
          <w:rFonts w:ascii="Arial" w:eastAsia="Arial Unicode MS" w:hAnsi="Arial" w:cs="Arial"/>
          <w:color w:val="000000"/>
          <w:sz w:val="19"/>
          <w:szCs w:val="19"/>
        </w:rPr>
        <w:tab/>
        <w:t>C4</w:t>
      </w:r>
      <w:r>
        <w:rPr>
          <w:rFonts w:ascii="Arial" w:eastAsia="Arial Unicode MS" w:hAnsi="Arial" w:cs="Arial"/>
          <w:color w:val="000000"/>
          <w:sz w:val="19"/>
          <w:szCs w:val="19"/>
        </w:rPr>
        <w:tab/>
        <w:t>five</w:t>
      </w:r>
      <w:r>
        <w:rPr>
          <w:rFonts w:ascii="Arial" w:eastAsia="Arial Unicode MS" w:hAnsi="Arial" w:cs="Arial"/>
          <w:color w:val="000000"/>
          <w:sz w:val="19"/>
          <w:szCs w:val="19"/>
        </w:rPr>
        <w:tab/>
        <w:t>Others</w:t>
      </w:r>
    </w:p>
    <w:p w:rsidR="009F7CD0" w:rsidRDefault="00101E91">
      <w:pPr>
        <w:widowControl w:val="0"/>
        <w:autoSpaceDE w:val="0"/>
        <w:autoSpaceDN w:val="0"/>
        <w:adjustRightInd w:val="0"/>
        <w:spacing w:before="117" w:after="0" w:line="218" w:lineRule="exact"/>
        <w:ind w:left="4741"/>
        <w:rPr>
          <w:rFonts w:ascii="Arial Bold" w:eastAsia="Arial Unicode MS" w:hAnsi="Arial Bold" w:cs="Arial Bold"/>
          <w:color w:val="000000"/>
          <w:w w:val="102"/>
          <w:sz w:val="19"/>
          <w:szCs w:val="19"/>
        </w:rPr>
      </w:pPr>
      <w:r>
        <w:rPr>
          <w:rFonts w:ascii="Arial Bold" w:eastAsia="Arial Unicode MS" w:hAnsi="Arial Bold" w:cs="Arial Bold"/>
          <w:color w:val="000000"/>
          <w:w w:val="102"/>
          <w:sz w:val="19"/>
          <w:szCs w:val="19"/>
        </w:rPr>
        <w:t xml:space="preserve">Channel </w:t>
      </w:r>
    </w:p>
    <w:p w:rsidR="009F7CD0" w:rsidRDefault="00101E91">
      <w:pPr>
        <w:widowControl w:val="0"/>
        <w:autoSpaceDE w:val="0"/>
        <w:autoSpaceDN w:val="0"/>
        <w:adjustRightInd w:val="0"/>
        <w:spacing w:before="75" w:after="0" w:line="276" w:lineRule="exact"/>
        <w:ind w:left="725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c.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1080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108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Cross-sectional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80" w:lineRule="exact"/>
        <w:ind w:left="324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tabs>
          <w:tab w:val="left" w:pos="1080"/>
        </w:tabs>
        <w:autoSpaceDE w:val="0"/>
        <w:autoSpaceDN w:val="0"/>
        <w:adjustRightInd w:val="0"/>
        <w:spacing w:before="261" w:after="0" w:line="280" w:lineRule="exact"/>
        <w:ind w:left="324" w:right="634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24.  a.  Percent of television sets that were tuned by Greek children to a particular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television show and/or total viewing audience.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60" w:lineRule="exact"/>
        <w:ind w:left="725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tabs>
          <w:tab w:val="left" w:pos="1080"/>
        </w:tabs>
        <w:autoSpaceDE w:val="0"/>
        <w:autoSpaceDN w:val="0"/>
        <w:adjustRightInd w:val="0"/>
        <w:spacing w:before="37" w:after="0" w:line="260" w:lineRule="exact"/>
        <w:ind w:left="725" w:right="222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b.  All television sets in Greece which are available for the children to view. Note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this would not include television sets in store displays.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80" w:lineRule="exact"/>
        <w:ind w:left="725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tabs>
          <w:tab w:val="left" w:pos="1080"/>
        </w:tabs>
        <w:autoSpaceDE w:val="0"/>
        <w:autoSpaceDN w:val="0"/>
        <w:adjustRightInd w:val="0"/>
        <w:spacing w:before="4" w:after="0" w:line="280" w:lineRule="exact"/>
        <w:ind w:left="725" w:right="1155"/>
        <w:jc w:val="both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c.  A sample is used because it would be too costly to collect data on all </w:t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ab/>
        <w:t xml:space="preserve">television sets in Greece. </w:t>
      </w:r>
    </w:p>
    <w:p w:rsidR="009F7CD0" w:rsidRDefault="00101E91">
      <w:pPr>
        <w:widowControl w:val="0"/>
        <w:tabs>
          <w:tab w:val="left" w:pos="1080"/>
        </w:tabs>
        <w:autoSpaceDE w:val="0"/>
        <w:autoSpaceDN w:val="0"/>
        <w:adjustRightInd w:val="0"/>
        <w:spacing w:before="260" w:after="0" w:line="280" w:lineRule="exact"/>
        <w:ind w:left="725" w:right="454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d.  A demographic understanding of Greek children’s TV viewing and possible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problems associated with viewing habits.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324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324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2" w:after="0" w:line="276" w:lineRule="exact"/>
        <w:ind w:left="324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pacing w:val="1"/>
          <w:sz w:val="24"/>
          <w:szCs w:val="24"/>
        </w:rPr>
        <w:t>25</w:t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. a.  This is a statistically correct descriptive statistic for the sample. </w:t>
      </w:r>
    </w:p>
    <w:p w:rsidR="009F7CD0" w:rsidRDefault="00101E91">
      <w:pPr>
        <w:widowControl w:val="0"/>
        <w:autoSpaceDE w:val="0"/>
        <w:autoSpaceDN w:val="0"/>
        <w:adjustRightInd w:val="0"/>
        <w:spacing w:before="261" w:after="0" w:line="280" w:lineRule="exact"/>
        <w:ind w:left="324" w:right="731" w:firstLine="400"/>
        <w:jc w:val="both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b.  An incorrect generalization since the data was not collected for the entire population.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7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7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c.  An acceptable statistical inference based on the use of the word “estimate.” </w:t>
      </w:r>
    </w:p>
    <w:p w:rsidR="009F7CD0" w:rsidRDefault="00101E91">
      <w:pPr>
        <w:widowControl w:val="0"/>
        <w:tabs>
          <w:tab w:val="left" w:pos="1080"/>
        </w:tabs>
        <w:autoSpaceDE w:val="0"/>
        <w:autoSpaceDN w:val="0"/>
        <w:adjustRightInd w:val="0"/>
        <w:spacing w:before="261" w:after="0" w:line="280" w:lineRule="exact"/>
        <w:ind w:left="725" w:right="226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d.  While this statement is true for the sample, it is not a justifiable conclusion for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the entire population.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725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7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e.  This statement is not statistically supportable.  While it is true for the </w:t>
      </w:r>
    </w:p>
    <w:p w:rsidR="009F7CD0" w:rsidRDefault="00101E91">
      <w:pPr>
        <w:widowControl w:val="0"/>
        <w:autoSpaceDE w:val="0"/>
        <w:autoSpaceDN w:val="0"/>
        <w:adjustRightInd w:val="0"/>
        <w:spacing w:after="0" w:line="280" w:lineRule="exact"/>
        <w:ind w:left="1080" w:right="384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particular sample observed, it is entirely possible and even very likely that at least some students will be outside the 65 to 90 range of grades. </w:t>
      </w:r>
    </w:p>
    <w:p w:rsidR="009F7CD0" w:rsidRDefault="00101E91">
      <w:pPr>
        <w:widowControl w:val="0"/>
        <w:autoSpaceDE w:val="0"/>
        <w:autoSpaceDN w:val="0"/>
        <w:adjustRightInd w:val="0"/>
        <w:spacing w:before="265" w:after="0" w:line="276" w:lineRule="exact"/>
        <w:ind w:left="324"/>
        <w:rPr>
          <w:rFonts w:ascii="Times New Roman" w:eastAsia="Arial Unicode MS" w:hAnsi="Times New Roman"/>
          <w:color w:val="000000"/>
          <w:w w:val="109"/>
          <w:sz w:val="24"/>
          <w:szCs w:val="24"/>
        </w:rPr>
      </w:pPr>
      <w:r>
        <w:rPr>
          <w:rFonts w:ascii="Times New Roman" w:eastAsia="Arial Unicode MS" w:hAnsi="Times New Roman"/>
          <w:color w:val="000000"/>
          <w:w w:val="109"/>
          <w:sz w:val="24"/>
          <w:szCs w:val="24"/>
        </w:rPr>
        <w:t xml:space="preserve">26. a   No </w:t>
      </w:r>
    </w:p>
    <w:p w:rsidR="009F7CD0" w:rsidRDefault="00101E91">
      <w:pPr>
        <w:widowControl w:val="0"/>
        <w:autoSpaceDE w:val="0"/>
        <w:autoSpaceDN w:val="0"/>
        <w:adjustRightInd w:val="0"/>
        <w:spacing w:before="264" w:after="0" w:line="276" w:lineRule="exact"/>
        <w:ind w:left="725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b.  Country; annual illegal immigration totals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07" w:lineRule="exact"/>
        <w:ind w:left="2748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9F7CD0">
      <w:pPr>
        <w:widowControl w:val="0"/>
        <w:autoSpaceDE w:val="0"/>
        <w:autoSpaceDN w:val="0"/>
        <w:adjustRightInd w:val="0"/>
        <w:spacing w:before="27" w:after="0" w:line="207" w:lineRule="exact"/>
        <w:ind w:left="2748"/>
        <w:rPr>
          <w:rFonts w:ascii="Times New Roman" w:eastAsia="Arial Unicode MS" w:hAnsi="Times New Roman"/>
          <w:color w:val="000000"/>
          <w:sz w:val="18"/>
          <w:szCs w:val="18"/>
        </w:rPr>
      </w:pPr>
    </w:p>
    <w:p w:rsidR="009F7CD0" w:rsidRDefault="00101E91">
      <w:pPr>
        <w:widowControl w:val="0"/>
        <w:tabs>
          <w:tab w:val="left" w:pos="3147"/>
        </w:tabs>
        <w:autoSpaceDE w:val="0"/>
        <w:autoSpaceDN w:val="0"/>
        <w:adjustRightInd w:val="0"/>
        <w:spacing w:after="0" w:line="180" w:lineRule="exact"/>
        <w:ind w:left="2571" w:right="2978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rFonts w:ascii="Times New Roman" w:eastAsia="Arial Unicode MS" w:hAnsi="Times New Roman"/>
          <w:color w:val="000000"/>
          <w:sz w:val="16"/>
          <w:szCs w:val="16"/>
        </w:rPr>
        <w:br/>
      </w:r>
      <w:r>
        <w:rPr>
          <w:rFonts w:ascii="Times New Roman" w:eastAsia="Arial Unicode MS" w:hAnsi="Times New Roman"/>
          <w:color w:val="000000"/>
          <w:sz w:val="16"/>
          <w:szCs w:val="16"/>
        </w:rPr>
        <w:tab/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854" style="position:absolute;left:0;text-align:left;z-index:-63;mso-position-horizontal-relative:page;mso-position-vertical-relative:page" points="129.8pt,280pt,129.8pt,74.55pt,489.85pt,74.55pt,489.85pt,280pt,129.8pt,280pt" coordsize="7201,4110" o:allowincell="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55" style="position:absolute;left:0;text-align:left;z-index:-62;mso-position-horizontal-relative:page;mso-position-vertical-relative:page" from="129.8pt,280pt" to="489.8pt,280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56" style="position:absolute;left:0;text-align:left;z-index:-61;mso-position-horizontal-relative:page;mso-position-vertical-relative:page" from="489.8pt,280pt" to="489.8pt,74.5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57" style="position:absolute;left:0;text-align:left;z-index:-60;mso-position-horizontal-relative:page;mso-position-vertical-relative:page" from="489.8pt,74.55pt" to="129.8pt,74.5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58" style="position:absolute;left:0;text-align:left;z-index:-59;mso-position-horizontal-relative:page;mso-position-vertical-relative:page" from="129.8pt,74.55pt" to="129.8pt,280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859" style="position:absolute;left:0;text-align:left;z-index:-58;mso-position-horizontal-relative:page;mso-position-vertical-relative:page" points="174.8pt,231.3pt,174.8pt,90.3pt,483.1pt,90.3pt,483.1pt,231.3pt,174.8pt,231.3pt" coordsize="6166,2820" o:allowincell="f" fillcolor="#cbcbcb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60" style="position:absolute;left:0;text-align:left;z-index:-57;mso-position-horizontal-relative:page;mso-position-vertical-relative:page" from="175.15pt,211.4pt" to="482.7pt,211.4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61" style="position:absolute;left:0;text-align:left;z-index:-56;mso-position-horizontal-relative:page;mso-position-vertical-relative:page" from="175.15pt,191.15pt" to="482.7pt,191.1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62" style="position:absolute;left:0;text-align:left;z-index:-55;mso-position-horizontal-relative:page;mso-position-vertical-relative:page" from="175.15pt,170.9pt" to="482.7pt,170.9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63" style="position:absolute;left:0;text-align:left;z-index:-54;mso-position-horizontal-relative:page;mso-position-vertical-relative:page" from="175.15pt,151.4pt" to="482.7pt,151.4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64" style="position:absolute;left:0;text-align:left;z-index:-53;mso-position-horizontal-relative:page;mso-position-vertical-relative:page" from="175.15pt,131.15pt" to="482.7pt,131.1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65" style="position:absolute;left:0;text-align:left;z-index:-52;mso-position-horizontal-relative:page;mso-position-vertical-relative:page" from="175.15pt,110.9pt" to="482.7pt,110.9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66" style="position:absolute;left:0;text-align:left;z-index:-51;mso-position-horizontal-relative:page;mso-position-vertical-relative:page" from="175.15pt,90.65pt" to="482.7pt,90.6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67" style="position:absolute;left:0;text-align:left;z-index:-50;mso-position-horizontal-relative:page;mso-position-vertical-relative:page" from="175.15pt,90.65pt" to="482.7pt,90.65pt" o:allowincell="f" strokecolor="#929292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68" style="position:absolute;left:0;text-align:left;z-index:-49;mso-position-horizontal-relative:page;mso-position-vertical-relative:page" from="483.45pt,90.65pt" to="483.45pt,230.9pt" o:allowincell="f" strokecolor="#929292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69" style="position:absolute;left:0;text-align:left;z-index:-48;mso-position-horizontal-relative:page;mso-position-vertical-relative:page" from="483.45pt,231.65pt" to="175.9pt,231.65pt" o:allowincell="f" strokecolor="#929292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70" style="position:absolute;left:0;text-align:left;z-index:-47;mso-position-horizontal-relative:page;mso-position-vertical-relative:page" from="175.15pt,231.65pt" to="175.15pt,91.4pt" o:allowincell="f" strokecolor="#929292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871" style="position:absolute;left:0;text-align:left;z-index:-46;mso-position-horizontal-relative:page;mso-position-vertical-relative:page" points="190.2pt,231.3pt,190.2pt,137.9pt,211.2pt,137.9pt,211.2pt,231.3pt,190.2pt,231.3pt" coordsize="421,1868" o:allowincell="f" fillcolor="#99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72" style="position:absolute;left:0;text-align:left;z-index:-45;mso-position-horizontal-relative:page;mso-position-vertical-relative:page" from="211.15pt,231.3pt" to="211.15pt,137.9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73" style="position:absolute;left:0;text-align:left;z-index:-44;mso-position-horizontal-relative:page;mso-position-vertical-relative:page" from="211.15pt,137.9pt" to="190.15pt,137.9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74" style="position:absolute;left:0;text-align:left;z-index:-43;mso-position-horizontal-relative:page;mso-position-vertical-relative:page" from="190.15pt,137.9pt" to="190.15pt,231.3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875" style="position:absolute;left:0;text-align:left;z-index:-42;mso-position-horizontal-relative:page;mso-position-vertical-relative:page" points="241.95pt,231.3pt,241.95pt,194.15pt,262.2pt,194.15pt,262.2pt,231.3pt,241.95pt,231.3pt" coordsize="406,743" o:allowincell="f" fillcolor="#99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76" style="position:absolute;left:0;text-align:left;z-index:-41;mso-position-horizontal-relative:page;mso-position-vertical-relative:page" from="262.2pt,231.3pt" to="262.2pt,194.1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77" style="position:absolute;left:0;text-align:left;z-index:-40;mso-position-horizontal-relative:page;mso-position-vertical-relative:page" from="262.2pt,194.15pt" to="241.9pt,194.1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78" style="position:absolute;left:0;text-align:left;z-index:-39;mso-position-horizontal-relative:page;mso-position-vertical-relative:page" from="241.9pt,194.15pt" to="241.9pt,231.3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879" style="position:absolute;left:0;text-align:left;z-index:-38;mso-position-horizontal-relative:page;mso-position-vertical-relative:page" points="292.95pt,231.3pt,292.95pt,145.4pt,313.95pt,145.4pt,313.95pt,231.3pt,292.95pt,231.3pt" coordsize="421,1718" o:allowincell="f" fillcolor="#99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80" style="position:absolute;left:0;text-align:left;z-index:-37;mso-position-horizontal-relative:page;mso-position-vertical-relative:page" from="313.95pt,231.3pt" to="313.95pt,145.4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81" style="position:absolute;left:0;text-align:left;z-index:-36;mso-position-horizontal-relative:page;mso-position-vertical-relative:page" from="313.95pt,145.4pt" to="292.9pt,145.4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82" style="position:absolute;left:0;text-align:left;z-index:-35;mso-position-horizontal-relative:page;mso-position-vertical-relative:page" from="292.9pt,145.4pt" to="292.9pt,231.3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883" style="position:absolute;left:0;text-align:left;z-index:-34;mso-position-horizontal-relative:page;mso-position-vertical-relative:page" points="344.7pt,231.3pt,344.7pt,192.65pt,364.95pt,192.65pt,364.95pt,231.3pt,344.7pt,231.3pt" coordsize="405,773" o:allowincell="f" fillcolor="#99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84" style="position:absolute;left:0;text-align:left;z-index:-33;mso-position-horizontal-relative:page;mso-position-vertical-relative:page" from="364.95pt,231.3pt" to="364.95pt,192.6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85" style="position:absolute;left:0;text-align:left;z-index:-32;mso-position-horizontal-relative:page;mso-position-vertical-relative:page" from="364.95pt,192.65pt" to="344.7pt,192.6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86" style="position:absolute;left:0;text-align:left;z-index:-31;mso-position-horizontal-relative:page;mso-position-vertical-relative:page" from="344.7pt,192.65pt" to="344.7pt,231.3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887" style="position:absolute;left:0;text-align:left;z-index:-30;mso-position-horizontal-relative:page;mso-position-vertical-relative:page" points="395.75pt,231.3pt,395.75pt,206.15pt,416.7pt,206.15pt,416.7pt,231.3pt,395.75pt,231.3pt" coordsize="420,503" o:allowincell="f" fillcolor="#99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88" style="position:absolute;left:0;text-align:left;z-index:-29;mso-position-horizontal-relative:page;mso-position-vertical-relative:page" from="416.7pt,231.3pt" to="416.7pt,206.1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89" style="position:absolute;left:0;text-align:left;z-index:-28;mso-position-horizontal-relative:page;mso-position-vertical-relative:page" from="416.7pt,206.15pt" to="395.7pt,206.1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90" style="position:absolute;left:0;text-align:left;z-index:-27;mso-position-horizontal-relative:page;mso-position-vertical-relative:page" from="395.7pt,206.15pt" to="395.7pt,231.3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polyline id="_x0000_s1891" style="position:absolute;left:0;text-align:left;z-index:-26;mso-position-horizontal-relative:page;mso-position-vertical-relative:page" points="447.45pt,231.3pt,447.45pt,112.45pt,467.75pt,112.45pt,467.75pt,231.3pt,447.45pt,231.3pt" coordsize="406,2378" o:allowincell="f" fillcolor="#99f" stroked="f">
            <v:path arrowok="t"/>
            <w10:wrap anchorx="page" anchory="page"/>
          </v:poly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92" style="position:absolute;left:0;text-align:left;z-index:-25;mso-position-horizontal-relative:page;mso-position-vertical-relative:page" from="467.7pt,231.3pt" to="467.7pt,112.4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93" style="position:absolute;left:0;text-align:left;z-index:-24;mso-position-horizontal-relative:page;mso-position-vertical-relative:page" from="467.7pt,112.4pt" to="447.45pt,112.4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94" style="position:absolute;left:0;text-align:left;z-index:-23;mso-position-horizontal-relative:page;mso-position-vertical-relative:page" from="447.45pt,112.4pt" to="447.45pt,231.3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95" style="position:absolute;left:0;text-align:left;z-index:-22;mso-position-horizontal-relative:page;mso-position-vertical-relative:page" from="175.15pt,90.65pt" to="175.15pt,230.9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96" style="position:absolute;left:0;text-align:left;z-index:-21;mso-position-horizontal-relative:page;mso-position-vertical-relative:page" from="172.15pt,231.65pt" to="174.4pt,231.6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97" style="position:absolute;left:0;text-align:left;z-index:-20;mso-position-horizontal-relative:page;mso-position-vertical-relative:page" from="172.15pt,211.4pt" to="174.4pt,211.4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98" style="position:absolute;left:0;text-align:left;z-index:-19;mso-position-horizontal-relative:page;mso-position-vertical-relative:page" from="172.15pt,191.15pt" to="174.4pt,191.1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899" style="position:absolute;left:0;text-align:left;z-index:-18;mso-position-horizontal-relative:page;mso-position-vertical-relative:page" from="172.15pt,170.9pt" to="174.4pt,170.9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900" style="position:absolute;left:0;text-align:left;z-index:-17;mso-position-horizontal-relative:page;mso-position-vertical-relative:page" from="172.15pt,151.4pt" to="174.4pt,151.4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901" style="position:absolute;left:0;text-align:left;z-index:-16;mso-position-horizontal-relative:page;mso-position-vertical-relative:page" from="172.15pt,131.15pt" to="174.4pt,131.1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902" style="position:absolute;left:0;text-align:left;z-index:-15;mso-position-horizontal-relative:page;mso-position-vertical-relative:page" from="172.15pt,110.9pt" to="174.4pt,110.9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903" style="position:absolute;left:0;text-align:left;z-index:-14;mso-position-horizontal-relative:page;mso-position-vertical-relative:page" from="172.15pt,90.65pt" to="174.4pt,90.6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904" style="position:absolute;left:0;text-align:left;z-index:-13;mso-position-horizontal-relative:page;mso-position-vertical-relative:page" from="175.15pt,231.65pt" to="482.7pt,231.6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905" style="position:absolute;left:0;text-align:left;z-index:-12;mso-position-horizontal-relative:page;mso-position-vertical-relative:page" from="175.15pt,234.65pt" to="175.15pt,232.4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906" style="position:absolute;left:0;text-align:left;z-index:-11;mso-position-horizontal-relative:page;mso-position-vertical-relative:page" from="226.9pt,234.65pt" to="226.9pt,232.4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907" style="position:absolute;left:0;text-align:left;z-index:-10;mso-position-horizontal-relative:page;mso-position-vertical-relative:page" from="277.95pt,234.65pt" to="277.95pt,232.4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908" style="position:absolute;left:0;text-align:left;z-index:-9;mso-position-horizontal-relative:page;mso-position-vertical-relative:page" from="329.7pt,234.65pt" to="329.7pt,232.4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909" style="position:absolute;left:0;text-align:left;z-index:-8;mso-position-horizontal-relative:page;mso-position-vertical-relative:page" from="380.7pt,234.65pt" to="380.7pt,232.4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910" style="position:absolute;left:0;text-align:left;z-index:-7;mso-position-horizontal-relative:page;mso-position-vertical-relative:page" from="432.45pt,234.65pt" to="432.45pt,232.4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911" style="position:absolute;left:0;text-align:left;z-index:-6;mso-position-horizontal-relative:page;mso-position-vertical-relative:page" from="483.45pt,234.65pt" to="483.45pt,232.4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912" style="position:absolute;left:0;text-align:left;z-index:-5;mso-position-horizontal-relative:page;mso-position-vertical-relative:page" from="129.8pt,280pt" to="489.8pt,280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913" style="position:absolute;left:0;text-align:left;z-index:-4;mso-position-horizontal-relative:page;mso-position-vertical-relative:page" from="489.8pt,280pt" to="489.8pt,74.55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914" style="position:absolute;left:0;text-align:left;z-index:-3;mso-position-horizontal-relative:page;mso-position-vertical-relative:page" from="489.8pt,74.55pt" to="129.8pt,74.55pt" o:allowincell="f" strokeweight=".26364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line id="_x0000_s1915" style="position:absolute;left:0;text-align:left;z-index:-2;mso-position-horizontal-relative:page;mso-position-vertical-relative:page" from="129.8pt,74.55pt" to="129.8pt,280pt" o:allowincell="f" strokeweight=".26406mm">
            <w10:wrap anchorx="page" anchory="page"/>
          </v:line>
        </w:pict>
      </w:r>
      <w:r w:rsidR="009F7CD0" w:rsidRPr="009F7CD0">
        <w:rPr>
          <w:rFonts w:asciiTheme="minorHAnsi" w:eastAsiaTheme="minorEastAsia" w:hAnsiTheme="minorHAnsi" w:cstheme="minorBidi"/>
          <w:noProof/>
        </w:rPr>
        <w:pict>
          <v:shape id="_x0000_s1916" type="#_x0000_t202" style="position:absolute;left:0;text-align:left;margin-left:139.55pt;margin-top:85.05pt;width:19.75pt;height:100.45pt;z-index:-1;mso-position-horizontal-relative:page;mso-position-vertical-relative:page" filled="f" stroked="f">
            <v:textbox style="layout-flow:vertical;mso-layout-flow-alt:bottom-to-top" inset="0,0,0,0">
              <w:txbxContent>
                <w:p w:rsidR="009F7CD0" w:rsidRDefault="00101E91">
                  <w:pPr>
                    <w:widowControl w:val="0"/>
                    <w:autoSpaceDE w:val="0"/>
                    <w:autoSpaceDN w:val="0"/>
                    <w:adjustRightInd w:val="0"/>
                    <w:spacing w:after="0" w:line="194" w:lineRule="atLeast"/>
                    <w:jc w:val="both"/>
                    <w:rPr>
                      <w:rFonts w:ascii="Arial Bold" w:hAnsi="Arial Bold" w:cs="Arial Bold"/>
                      <w:color w:val="000000"/>
                      <w:w w:val="102"/>
                      <w:sz w:val="19"/>
                      <w:szCs w:val="19"/>
                    </w:rPr>
                  </w:pPr>
                  <w:r>
                    <w:rPr>
                      <w:rFonts w:ascii="Arial Bold" w:hAnsi="Arial Bold" w:cs="Arial Bold"/>
                      <w:color w:val="000000"/>
                      <w:w w:val="102"/>
                      <w:sz w:val="19"/>
                      <w:szCs w:val="19"/>
                    </w:rPr>
                    <w:t>% Viewing</w:t>
                  </w:r>
                </w:p>
              </w:txbxContent>
            </v:textbox>
            <w10:wrap anchorx="page" anchory="page"/>
          </v:shape>
        </w:pic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16"/>
          <w:szCs w:val="16"/>
        </w:rPr>
        <w:sectPr w:rsidR="009F7CD0">
          <w:pgSz w:w="11900" w:h="16820"/>
          <w:pgMar w:top="-1440" w:right="1440" w:bottom="-20" w:left="1440" w:header="720" w:footer="720" w:gutter="0"/>
          <w:cols w:space="720"/>
          <w:noEndnote/>
        </w:sectPr>
      </w:pP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/>
          <w:color w:val="000000"/>
          <w:sz w:val="24"/>
          <w:szCs w:val="24"/>
        </w:rPr>
      </w:pPr>
      <w:bookmarkStart w:id="23" w:name="Pg25"/>
      <w:bookmarkEnd w:id="23"/>
    </w:p>
    <w:p w:rsidR="009F7CD0" w:rsidRDefault="00101E91">
      <w:pPr>
        <w:widowControl w:val="0"/>
        <w:tabs>
          <w:tab w:val="left" w:pos="3625"/>
          <w:tab w:val="left" w:pos="4585"/>
          <w:tab w:val="left" w:pos="5845"/>
          <w:tab w:val="left" w:pos="7225"/>
        </w:tabs>
        <w:autoSpaceDE w:val="0"/>
        <w:autoSpaceDN w:val="0"/>
        <w:adjustRightInd w:val="0"/>
        <w:spacing w:before="4" w:after="0" w:line="276" w:lineRule="exact"/>
        <w:ind w:left="725"/>
        <w:rPr>
          <w:rFonts w:ascii="Times New Roman" w:eastAsia="Arial Unicode MS" w:hAnsi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2"/>
          <w:sz w:val="24"/>
          <w:szCs w:val="24"/>
        </w:rPr>
        <w:t>c.  United Kingdom</w:t>
      </w:r>
      <w:r>
        <w:rPr>
          <w:rFonts w:ascii="Times New Roman" w:eastAsia="Arial Unicode MS" w:hAnsi="Times New Roman"/>
          <w:color w:val="000000"/>
          <w:spacing w:val="2"/>
          <w:sz w:val="24"/>
          <w:szCs w:val="24"/>
        </w:rPr>
        <w:tab/>
        <w:t>91,600</w:t>
      </w:r>
      <w:r>
        <w:rPr>
          <w:rFonts w:ascii="Times New Roman" w:eastAsia="Arial Unicode MS" w:hAnsi="Times New Roman"/>
          <w:color w:val="000000"/>
          <w:spacing w:val="2"/>
          <w:sz w:val="24"/>
          <w:szCs w:val="24"/>
        </w:rPr>
        <w:tab/>
        <w:t>103,080</w:t>
      </w:r>
      <w:r>
        <w:rPr>
          <w:rFonts w:ascii="Times New Roman" w:eastAsia="Arial Unicode MS" w:hAnsi="Times New Roman"/>
          <w:color w:val="000000"/>
          <w:spacing w:val="2"/>
          <w:sz w:val="24"/>
          <w:szCs w:val="24"/>
        </w:rPr>
        <w:tab/>
        <w:t>60,050</w:t>
      </w:r>
      <w:r>
        <w:rPr>
          <w:rFonts w:ascii="Times New Roman" w:eastAsia="Arial Unicode MS" w:hAnsi="Times New Roman"/>
          <w:color w:val="000000"/>
          <w:spacing w:val="2"/>
          <w:sz w:val="24"/>
          <w:szCs w:val="24"/>
        </w:rPr>
        <w:tab/>
        <w:t>40,620</w:t>
      </w:r>
    </w:p>
    <w:p w:rsidR="009F7CD0" w:rsidRDefault="00101E91">
      <w:pPr>
        <w:widowControl w:val="0"/>
        <w:autoSpaceDE w:val="0"/>
        <w:autoSpaceDN w:val="0"/>
        <w:adjustRightInd w:val="0"/>
        <w:spacing w:before="1" w:after="0" w:line="265" w:lineRule="exact"/>
        <w:ind w:left="725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30,460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725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10" w:after="0" w:line="276" w:lineRule="exact"/>
        <w:ind w:left="725"/>
        <w:rPr>
          <w:rFonts w:ascii="Times New Roman" w:eastAsia="Arial Unicode MS" w:hAnsi="Times New Roman"/>
          <w:color w:val="000000"/>
          <w:w w:val="104"/>
          <w:sz w:val="24"/>
          <w:szCs w:val="24"/>
        </w:rPr>
      </w:pPr>
      <w:r>
        <w:rPr>
          <w:rFonts w:ascii="Times New Roman" w:eastAsia="Arial Unicode MS" w:hAnsi="Times New Roman"/>
          <w:color w:val="000000"/>
          <w:w w:val="104"/>
          <w:sz w:val="24"/>
          <w:szCs w:val="24"/>
        </w:rPr>
        <w:t xml:space="preserve">d.  Ratio </w:t>
      </w:r>
    </w:p>
    <w:p w:rsidR="009F7CD0" w:rsidRDefault="00101E91">
      <w:pPr>
        <w:widowControl w:val="0"/>
        <w:tabs>
          <w:tab w:val="left" w:pos="1073"/>
        </w:tabs>
        <w:autoSpaceDE w:val="0"/>
        <w:autoSpaceDN w:val="0"/>
        <w:adjustRightInd w:val="0"/>
        <w:spacing w:before="261" w:after="0" w:line="280" w:lineRule="exact"/>
        <w:ind w:left="725" w:right="238"/>
        <w:jc w:val="both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e.  Between 2001 and 2005 illegal immigration into the European countries listed </w:t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ab/>
        <w:t xml:space="preserve">as almost halved.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324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324"/>
        <w:rPr>
          <w:rFonts w:ascii="Times New Roman" w:eastAsia="Arial Unicode MS" w:hAnsi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2"/>
          <w:sz w:val="24"/>
          <w:szCs w:val="24"/>
        </w:rPr>
        <w:t>27.</w:t>
      </w:r>
      <w:r>
        <w:rPr>
          <w:rFonts w:ascii="Arial" w:eastAsia="Arial Unicode MS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pacing w:val="2"/>
          <w:sz w:val="24"/>
          <w:szCs w:val="24"/>
        </w:rPr>
        <w:t xml:space="preserve">a.  The population of Irish airline travellers </w:t>
      </w:r>
    </w:p>
    <w:p w:rsidR="009F7CD0" w:rsidRDefault="00101E91">
      <w:pPr>
        <w:widowControl w:val="0"/>
        <w:tabs>
          <w:tab w:val="left" w:pos="1404"/>
        </w:tabs>
        <w:autoSpaceDE w:val="0"/>
        <w:autoSpaceDN w:val="0"/>
        <w:adjustRightInd w:val="0"/>
        <w:spacing w:before="261" w:after="0" w:line="280" w:lineRule="exact"/>
        <w:ind w:left="720" w:right="623"/>
        <w:jc w:val="both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b.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Yes on the not unreasonable assumption that airline travellers are likely to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have phones.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eastAsia="Arial Unicode MS" w:hAnsi="Times New Roman"/>
          <w:color w:val="000000"/>
          <w:spacing w:val="1"/>
          <w:sz w:val="24"/>
          <w:szCs w:val="24"/>
        </w:rPr>
      </w:pPr>
    </w:p>
    <w:p w:rsidR="009F7CD0" w:rsidRDefault="00101E91">
      <w:pPr>
        <w:widowControl w:val="0"/>
        <w:autoSpaceDE w:val="0"/>
        <w:autoSpaceDN w:val="0"/>
        <w:adjustRightInd w:val="0"/>
        <w:spacing w:before="8" w:after="0" w:line="276" w:lineRule="exact"/>
        <w:ind w:left="720"/>
        <w:rPr>
          <w:rFonts w:ascii="Times New Roman" w:eastAsia="Arial Unicode MS" w:hAnsi="Times New Roman"/>
          <w:color w:val="000000"/>
          <w:w w:val="101"/>
          <w:sz w:val="24"/>
          <w:szCs w:val="24"/>
        </w:rPr>
      </w:pPr>
      <w:r>
        <w:rPr>
          <w:rFonts w:ascii="Times New Roman" w:eastAsia="Arial Unicode MS" w:hAnsi="Times New Roman"/>
          <w:color w:val="000000"/>
          <w:w w:val="101"/>
          <w:sz w:val="24"/>
          <w:szCs w:val="24"/>
        </w:rPr>
        <w:t>c.</w:t>
      </w:r>
      <w:r>
        <w:rPr>
          <w:rFonts w:ascii="Arial" w:eastAsia="Arial Unicode MS" w:hAnsi="Arial" w:cs="Arial"/>
          <w:color w:val="000000"/>
          <w:w w:val="101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w w:val="101"/>
          <w:sz w:val="24"/>
          <w:szCs w:val="24"/>
        </w:rPr>
        <w:t xml:space="preserve"> All categorical </w:t>
      </w:r>
    </w:p>
    <w:p w:rsidR="009F7CD0" w:rsidRDefault="00101E91">
      <w:pPr>
        <w:widowControl w:val="0"/>
        <w:tabs>
          <w:tab w:val="left" w:pos="713"/>
        </w:tabs>
        <w:autoSpaceDE w:val="0"/>
        <w:autoSpaceDN w:val="0"/>
        <w:adjustRightInd w:val="0"/>
        <w:spacing w:before="261" w:after="0" w:line="280" w:lineRule="exact"/>
        <w:ind w:left="324" w:right="561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28.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a.   Non-English respondents may have difficulty answering a questionnaire in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English. </w:t>
      </w:r>
    </w:p>
    <w:p w:rsidR="009F7CD0" w:rsidRDefault="00101E91">
      <w:pPr>
        <w:widowControl w:val="0"/>
        <w:autoSpaceDE w:val="0"/>
        <w:autoSpaceDN w:val="0"/>
        <w:adjustRightInd w:val="0"/>
        <w:spacing w:before="10" w:after="0" w:line="276" w:lineRule="exact"/>
        <w:ind w:left="324" w:firstLine="82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There may also be a bias resulting from the particular casinos chosen for the</w:t>
      </w:r>
    </w:p>
    <w:p w:rsidR="009F7CD0" w:rsidRDefault="00101E91">
      <w:pPr>
        <w:widowControl w:val="0"/>
        <w:autoSpaceDE w:val="0"/>
        <w:autoSpaceDN w:val="0"/>
        <w:adjustRightInd w:val="0"/>
        <w:spacing w:after="0" w:line="276" w:lineRule="exact"/>
        <w:ind w:left="324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study.</w:t>
      </w:r>
    </w:p>
    <w:p w:rsidR="009F7CD0" w:rsidRDefault="00101E91">
      <w:pPr>
        <w:widowControl w:val="0"/>
        <w:tabs>
          <w:tab w:val="left" w:pos="1080"/>
        </w:tabs>
        <w:autoSpaceDE w:val="0"/>
        <w:autoSpaceDN w:val="0"/>
        <w:adjustRightInd w:val="0"/>
        <w:spacing w:before="259" w:after="0" w:line="280" w:lineRule="exact"/>
        <w:ind w:left="725" w:right="308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b.  A sample size of 500 is comparatively small by many survey standards so the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results are likely to be comparatively imprecise. </w:t>
      </w:r>
    </w:p>
    <w:p w:rsidR="009F7CD0" w:rsidRDefault="009F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sectPr w:rsidR="009F7CD0" w:rsidSect="009F7CD0">
      <w:pgSz w:w="11900" w:h="16820"/>
      <w:pgMar w:top="-1440" w:right="1440" w:bottom="-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8C6" w:rsidRDefault="006558C6" w:rsidP="00CB2D99">
      <w:pPr>
        <w:spacing w:after="0" w:line="240" w:lineRule="auto"/>
      </w:pPr>
      <w:r>
        <w:separator/>
      </w:r>
    </w:p>
  </w:endnote>
  <w:endnote w:type="continuationSeparator" w:id="0">
    <w:p w:rsidR="006558C6" w:rsidRDefault="006558C6" w:rsidP="00CB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Italic">
    <w:panose1 w:val="02020503050405090304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99" w:rsidRDefault="00CB2D99">
    <w:pPr>
      <w:pStyle w:val="Footer"/>
      <w:pBdr>
        <w:top w:val="single" w:sz="4" w:space="1" w:color="D9D9D9" w:themeColor="background1" w:themeShade="D9"/>
      </w:pBdr>
      <w:rPr>
        <w:b/>
      </w:rPr>
    </w:pPr>
    <w:fldSimple w:instr=" PAGE   \* MERGEFORMAT ">
      <w:r w:rsidRPr="00CB2D99">
        <w:rPr>
          <w:b/>
          <w:noProof/>
        </w:rPr>
        <w:t>1</w:t>
      </w:r>
    </w:fldSimple>
    <w:r>
      <w:rPr>
        <w:b/>
      </w:rPr>
      <w:t xml:space="preserve"> | </w:t>
    </w:r>
    <w:r>
      <w:rPr>
        <w:color w:val="7F7F7F" w:themeColor="background1" w:themeShade="7F"/>
        <w:spacing w:val="60"/>
      </w:rPr>
      <w:t>Page</w:t>
    </w:r>
  </w:p>
  <w:p w:rsidR="00CB2D99" w:rsidRDefault="00CB2D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8C6" w:rsidRDefault="006558C6" w:rsidP="00CB2D99">
      <w:pPr>
        <w:spacing w:after="0" w:line="240" w:lineRule="auto"/>
      </w:pPr>
      <w:r>
        <w:separator/>
      </w:r>
    </w:p>
  </w:footnote>
  <w:footnote w:type="continuationSeparator" w:id="0">
    <w:p w:rsidR="006558C6" w:rsidRDefault="006558C6" w:rsidP="00CB2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E91"/>
    <w:rsid w:val="00101E91"/>
    <w:rsid w:val="006558C6"/>
    <w:rsid w:val="009F7CD0"/>
    <w:rsid w:val="00CB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CD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2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D99"/>
  </w:style>
  <w:style w:type="paragraph" w:styleId="Footer">
    <w:name w:val="footer"/>
    <w:basedOn w:val="Normal"/>
    <w:link w:val="FooterChar"/>
    <w:uiPriority w:val="99"/>
    <w:unhideWhenUsed/>
    <w:rsid w:val="00CB2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nternetworldstats.com/stats4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ifpi.org/site-/" TargetMode="External"/><Relationship Id="rId17" Type="http://schemas.openxmlformats.org/officeDocument/2006/relationships/hyperlink" Target="http://www.uri.edu/personal/awel5922/gambling.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cic.ie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rad.ac.uk/acad/management/ectq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cre.org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inform.glam.ac.uk/news/2007/10/24/health-wellbeing-staff-survey-results/" TargetMode="External"/><Relationship Id="rId14" Type="http://schemas.openxmlformats.org/officeDocument/2006/relationships/hyperlink" Target="http://www.springerlink.com/content/3hbfafkg8pnp2uq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4472</Words>
  <Characters>25494</Characters>
  <Application>Microsoft Office Word</Application>
  <DocSecurity>0</DocSecurity>
  <Lines>212</Lines>
  <Paragraphs>59</Paragraphs>
  <ScaleCrop>false</ScaleCrop>
  <Company/>
  <LinksUpToDate>false</LinksUpToDate>
  <CharactersWithSpaces>29907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2014-12-13T00:38:00Z</dcterms:created>
  <dcterms:modified xsi:type="dcterms:W3CDTF">2014-12-13T00:39:00Z</dcterms:modified>
</cp:coreProperties>
</file>