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7F8FD" w14:textId="219D3932" w:rsidR="00015DF0" w:rsidRPr="00965307" w:rsidRDefault="00701C2B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Chapter 1: Projects in Contemp</w:t>
      </w:r>
      <w:bookmarkStart w:id="0" w:name="_GoBack"/>
      <w:bookmarkEnd w:id="0"/>
      <w:r>
        <w:rPr>
          <w:rFonts w:ascii="Liberation Sans" w:hAnsi="Liberation Sans" w:cs="Liberation Sans"/>
          <w:sz w:val="20"/>
          <w:szCs w:val="20"/>
        </w:rPr>
        <w:t>orary Organizations</w:t>
      </w:r>
    </w:p>
    <w:p w14:paraId="2AE7F633" w14:textId="77777777" w:rsidR="00190ADC" w:rsidRPr="00965307" w:rsidRDefault="00190ADC">
      <w:pPr>
        <w:rPr>
          <w:rFonts w:ascii="Liberation Sans" w:hAnsi="Liberation Sans" w:cs="Liberation Sans"/>
          <w:sz w:val="20"/>
          <w:szCs w:val="20"/>
        </w:rPr>
      </w:pPr>
    </w:p>
    <w:p w14:paraId="3C3B8F17" w14:textId="34D2AA75" w:rsidR="00701C2B" w:rsidRPr="00544FDE" w:rsidRDefault="00544FDE">
      <w:pPr>
        <w:rPr>
          <w:rFonts w:ascii="Liberation Sans" w:hAnsi="Liberation Sans" w:cs="Liberation Sans"/>
          <w:b/>
          <w:sz w:val="20"/>
          <w:szCs w:val="20"/>
        </w:rPr>
      </w:pPr>
      <w:r w:rsidRPr="00544FDE">
        <w:rPr>
          <w:rFonts w:ascii="Liberation Sans" w:hAnsi="Liberation Sans" w:cs="Liberation Sans"/>
          <w:b/>
          <w:sz w:val="20"/>
          <w:szCs w:val="20"/>
        </w:rPr>
        <w:t>Concept Check: Section 1.1</w:t>
      </w:r>
    </w:p>
    <w:p w14:paraId="7D68FD9E" w14:textId="2478477D" w:rsidR="00F22001" w:rsidRPr="006A0F0A" w:rsidRDefault="00163D6E" w:rsidP="00163D6E">
      <w:pPr>
        <w:contextualSpacing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1. </w:t>
      </w:r>
      <w:r w:rsidR="00F22001" w:rsidRPr="006A0F0A">
        <w:rPr>
          <w:rFonts w:ascii="Liberation Sans" w:hAnsi="Liberation Sans" w:cs="Liberation Sans"/>
          <w:sz w:val="20"/>
          <w:szCs w:val="20"/>
        </w:rPr>
        <w:t xml:space="preserve">_____ are broken down into _______, which can be further broken down into _______. </w:t>
      </w:r>
    </w:p>
    <w:p w14:paraId="3FD69ED8" w14:textId="12C7B045" w:rsidR="00F22001" w:rsidRPr="006A0F0A" w:rsidRDefault="00F22001" w:rsidP="00F22001">
      <w:pPr>
        <w:numPr>
          <w:ilvl w:val="0"/>
          <w:numId w:val="2"/>
        </w:numPr>
        <w:contextualSpacing/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Projects, programs, tasks</w:t>
      </w:r>
    </w:p>
    <w:p w14:paraId="27989578" w14:textId="11C1EFFB" w:rsidR="00F22001" w:rsidRPr="006A0F0A" w:rsidRDefault="00F22001" w:rsidP="00F22001">
      <w:pPr>
        <w:numPr>
          <w:ilvl w:val="0"/>
          <w:numId w:val="2"/>
        </w:numPr>
        <w:contextualSpacing/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Projects, tasks, programs</w:t>
      </w:r>
    </w:p>
    <w:p w14:paraId="23AADDA2" w14:textId="487A3172" w:rsidR="00F22001" w:rsidRPr="006A0F0A" w:rsidRDefault="00F22001" w:rsidP="00F22001">
      <w:pPr>
        <w:numPr>
          <w:ilvl w:val="0"/>
          <w:numId w:val="2"/>
        </w:numPr>
        <w:contextualSpacing/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Programs, projects, tasks</w:t>
      </w:r>
    </w:p>
    <w:p w14:paraId="6D055CCD" w14:textId="58202A67" w:rsidR="00F22001" w:rsidRPr="006A0F0A" w:rsidRDefault="00F22001" w:rsidP="00F22001">
      <w:pPr>
        <w:numPr>
          <w:ilvl w:val="0"/>
          <w:numId w:val="2"/>
        </w:numPr>
        <w:contextualSpacing/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Programs, tasks, projects</w:t>
      </w:r>
    </w:p>
    <w:p w14:paraId="01C61339" w14:textId="77777777" w:rsidR="00F22001" w:rsidRPr="006A0F0A" w:rsidRDefault="00F22001" w:rsidP="00F22001">
      <w:pPr>
        <w:rPr>
          <w:rFonts w:ascii="Liberation Sans" w:hAnsi="Liberation Sans" w:cs="Liberation Sans"/>
          <w:sz w:val="20"/>
          <w:szCs w:val="20"/>
        </w:rPr>
      </w:pPr>
    </w:p>
    <w:p w14:paraId="26DC10CE" w14:textId="0680103D" w:rsidR="00F22001" w:rsidRPr="006A0F0A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Ans: c</w:t>
      </w:r>
    </w:p>
    <w:p w14:paraId="637D70EC" w14:textId="591B10D5" w:rsidR="00F22001" w:rsidRPr="006A0F0A" w:rsidRDefault="001A2854" w:rsidP="00F22001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</w:t>
      </w:r>
      <w:r w:rsidR="006A0F0A">
        <w:rPr>
          <w:rFonts w:ascii="Liberation Sans" w:hAnsi="Liberation Sans" w:cs="Liberation Sans"/>
          <w:sz w:val="20"/>
          <w:szCs w:val="20"/>
        </w:rPr>
        <w:t xml:space="preserve">: </w:t>
      </w:r>
      <w:r w:rsidR="00F22001" w:rsidRPr="006A0F0A">
        <w:rPr>
          <w:rFonts w:ascii="Liberation Sans" w:hAnsi="Liberation Sans" w:cs="Liberation Sans"/>
          <w:sz w:val="20"/>
          <w:szCs w:val="20"/>
        </w:rPr>
        <w:t>1.1</w:t>
      </w:r>
    </w:p>
    <w:p w14:paraId="5E620684" w14:textId="77777777" w:rsidR="00F22001" w:rsidRPr="006A0F0A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Bloom’s: Knowledge</w:t>
      </w:r>
    </w:p>
    <w:p w14:paraId="71A0EEA9" w14:textId="6507906D" w:rsidR="00F22001" w:rsidRPr="006A0F0A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45F0BB23" w14:textId="6E3C8BB9" w:rsidR="00F22001" w:rsidRPr="006A0F0A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4A7BCFC1" w14:textId="77777777" w:rsidR="00F22001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3F47FD5D" w14:textId="77777777" w:rsidR="00F22001" w:rsidRDefault="00F22001" w:rsidP="00F22001"/>
    <w:p w14:paraId="35455C5C" w14:textId="355B56E2" w:rsidR="00F22001" w:rsidRPr="006D4168" w:rsidRDefault="00163D6E" w:rsidP="00163D6E">
      <w:p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 xml:space="preserve">2. </w:t>
      </w:r>
      <w:r w:rsidR="00F22001">
        <w:rPr>
          <w:rFonts w:ascii="Liberation Sans" w:eastAsia="MS Mincho" w:hAnsi="Liberation Sans" w:cs="Liberation Sans"/>
          <w:sz w:val="20"/>
          <w:szCs w:val="20"/>
        </w:rPr>
        <w:t>The “Triple Constraint” is also referred to as “________________.”</w:t>
      </w:r>
    </w:p>
    <w:p w14:paraId="40F50346" w14:textId="2413A5F3" w:rsidR="00F22001" w:rsidRDefault="00F22001" w:rsidP="006A0F0A">
      <w:pPr>
        <w:numPr>
          <w:ilvl w:val="0"/>
          <w:numId w:val="20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Triple Threat</w:t>
      </w:r>
    </w:p>
    <w:p w14:paraId="128B63B5" w14:textId="20D21A4B" w:rsidR="00F22001" w:rsidRPr="006D4168" w:rsidRDefault="00F22001" w:rsidP="006A0F0A">
      <w:pPr>
        <w:numPr>
          <w:ilvl w:val="0"/>
          <w:numId w:val="20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Iron Fist</w:t>
      </w:r>
    </w:p>
    <w:p w14:paraId="087CD0FA" w14:textId="37477FDF" w:rsidR="00F22001" w:rsidRPr="006D4168" w:rsidRDefault="00F22001" w:rsidP="006A0F0A">
      <w:pPr>
        <w:numPr>
          <w:ilvl w:val="0"/>
          <w:numId w:val="20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Triple Triangle</w:t>
      </w:r>
    </w:p>
    <w:p w14:paraId="3769BF78" w14:textId="20ED3139" w:rsidR="00F22001" w:rsidRPr="006D4168" w:rsidRDefault="00F22001" w:rsidP="006A0F0A">
      <w:pPr>
        <w:numPr>
          <w:ilvl w:val="0"/>
          <w:numId w:val="20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Iron Triangle</w:t>
      </w:r>
    </w:p>
    <w:p w14:paraId="6EE31E5B" w14:textId="77777777" w:rsidR="00F22001" w:rsidRPr="006D4168" w:rsidRDefault="00F22001" w:rsidP="00F22001">
      <w:pPr>
        <w:rPr>
          <w:rFonts w:ascii="Liberation Sans" w:eastAsia="MS Mincho" w:hAnsi="Liberation Sans" w:cs="Liberation Sans"/>
          <w:sz w:val="20"/>
          <w:szCs w:val="20"/>
        </w:rPr>
      </w:pPr>
    </w:p>
    <w:p w14:paraId="1A107901" w14:textId="46862A5A" w:rsidR="00F22001" w:rsidRPr="006D4168" w:rsidRDefault="00F22001" w:rsidP="00F22001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Ans: d</w:t>
      </w:r>
    </w:p>
    <w:p w14:paraId="04FEDD3B" w14:textId="77EE383E" w:rsidR="00F22001" w:rsidRPr="006D4168" w:rsidRDefault="006A0F0A" w:rsidP="00F22001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Section</w:t>
      </w:r>
      <w:r w:rsidR="00F22001" w:rsidRPr="006D4168">
        <w:rPr>
          <w:rFonts w:ascii="Liberation Sans" w:eastAsia="MS Mincho" w:hAnsi="Liberation Sans" w:cs="Liberation Sans"/>
          <w:sz w:val="20"/>
          <w:szCs w:val="20"/>
        </w:rPr>
        <w:t xml:space="preserve"> 1.1</w:t>
      </w:r>
    </w:p>
    <w:p w14:paraId="4079C6F2" w14:textId="77777777" w:rsidR="00F22001" w:rsidRDefault="00F22001" w:rsidP="00F22001">
      <w:pPr>
        <w:rPr>
          <w:rFonts w:ascii="Liberation Sans" w:eastAsia="MS Mincho" w:hAnsi="Liberation Sans" w:cs="Liberation Sans"/>
          <w:sz w:val="20"/>
          <w:szCs w:val="20"/>
        </w:rPr>
      </w:pPr>
      <w:r w:rsidRPr="006D4168">
        <w:rPr>
          <w:rFonts w:ascii="Liberation Sans" w:eastAsia="MS Mincho" w:hAnsi="Liberation Sans" w:cs="Liberation Sans"/>
          <w:sz w:val="20"/>
          <w:szCs w:val="20"/>
        </w:rPr>
        <w:t>Bloom’s: Knowledge</w:t>
      </w:r>
    </w:p>
    <w:p w14:paraId="4EA6F865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769420AA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20953413" w14:textId="2BB62221" w:rsidR="00F22001" w:rsidRDefault="00F22001" w:rsidP="00F22001">
      <w:r w:rsidRPr="007B7257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6094482F" w14:textId="77777777" w:rsidR="00F22001" w:rsidRDefault="00F22001" w:rsidP="00F22001"/>
    <w:p w14:paraId="0CBB02D9" w14:textId="77777777" w:rsidR="00F22001" w:rsidRDefault="00F22001" w:rsidP="006A0F0A">
      <w:pPr>
        <w:pStyle w:val="ListParagraph"/>
        <w:ind w:left="360"/>
        <w:rPr>
          <w:rFonts w:ascii="Liberation Sans" w:hAnsi="Liberation Sans" w:cs="Liberation Sans"/>
          <w:sz w:val="20"/>
          <w:szCs w:val="20"/>
        </w:rPr>
      </w:pPr>
    </w:p>
    <w:p w14:paraId="0FA9BE5C" w14:textId="08119B31" w:rsidR="00190ADC" w:rsidRPr="00163D6E" w:rsidRDefault="00163D6E" w:rsidP="00163D6E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3. </w:t>
      </w:r>
      <w:r w:rsidR="00190ADC" w:rsidRPr="00163D6E">
        <w:rPr>
          <w:rFonts w:ascii="Liberation Sans" w:hAnsi="Liberation Sans" w:cs="Liberation Sans"/>
          <w:sz w:val="20"/>
          <w:szCs w:val="20"/>
        </w:rPr>
        <w:t xml:space="preserve">Project </w:t>
      </w:r>
      <w:r w:rsidR="007C1CEB" w:rsidRPr="00163D6E">
        <w:rPr>
          <w:rFonts w:ascii="Liberation Sans" w:hAnsi="Liberation Sans" w:cs="Liberation Sans"/>
          <w:sz w:val="20"/>
          <w:szCs w:val="20"/>
        </w:rPr>
        <w:t>management</w:t>
      </w:r>
      <w:r w:rsidR="00190ADC" w:rsidRPr="00163D6E">
        <w:rPr>
          <w:rFonts w:ascii="Liberation Sans" w:hAnsi="Liberation Sans" w:cs="Liberation Sans"/>
          <w:sz w:val="20"/>
          <w:szCs w:val="20"/>
        </w:rPr>
        <w:t xml:space="preserve"> t</w:t>
      </w:r>
      <w:r w:rsidR="007C1CEB" w:rsidRPr="00163D6E">
        <w:rPr>
          <w:rFonts w:ascii="Liberation Sans" w:hAnsi="Liberation Sans" w:cs="Liberation Sans"/>
          <w:sz w:val="20"/>
          <w:szCs w:val="20"/>
        </w:rPr>
        <w:t>oday</w:t>
      </w:r>
      <w:r w:rsidR="00190ADC" w:rsidRPr="00163D6E">
        <w:rPr>
          <w:rFonts w:ascii="Liberation Sans" w:hAnsi="Liberation Sans" w:cs="Liberation Sans"/>
          <w:sz w:val="20"/>
          <w:szCs w:val="20"/>
        </w:rPr>
        <w:t xml:space="preserve"> is:</w:t>
      </w:r>
    </w:p>
    <w:p w14:paraId="7DF87FF9" w14:textId="10424E43" w:rsidR="00190ADC" w:rsidRPr="00965307" w:rsidRDefault="00991910" w:rsidP="006A0F0A">
      <w:pPr>
        <w:pStyle w:val="ListParagraph"/>
        <w:numPr>
          <w:ilvl w:val="0"/>
          <w:numId w:val="21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 </w:t>
      </w:r>
      <w:r w:rsidR="007C1CEB" w:rsidRPr="00965307">
        <w:rPr>
          <w:rFonts w:ascii="Liberation Sans" w:hAnsi="Liberation Sans" w:cs="Liberation Sans"/>
          <w:sz w:val="20"/>
          <w:szCs w:val="20"/>
        </w:rPr>
        <w:t>new technique invented to address complex problems</w:t>
      </w:r>
      <w:r w:rsidR="00190ADC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41526845" w14:textId="3DB4787E" w:rsidR="00190ADC" w:rsidRPr="00965307" w:rsidRDefault="00991910" w:rsidP="006A0F0A">
      <w:pPr>
        <w:pStyle w:val="ListParagraph"/>
        <w:numPr>
          <w:ilvl w:val="0"/>
          <w:numId w:val="21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 </w:t>
      </w:r>
      <w:r w:rsidR="007C1CEB" w:rsidRPr="00965307">
        <w:rPr>
          <w:rFonts w:ascii="Liberation Sans" w:hAnsi="Liberation Sans" w:cs="Liberation Sans"/>
          <w:sz w:val="20"/>
          <w:szCs w:val="20"/>
        </w:rPr>
        <w:t>complex set of methods</w:t>
      </w:r>
      <w:r w:rsidR="00190ADC" w:rsidRPr="00965307">
        <w:rPr>
          <w:rFonts w:ascii="Liberation Sans" w:hAnsi="Liberation Sans" w:cs="Liberation Sans"/>
          <w:sz w:val="20"/>
          <w:szCs w:val="20"/>
        </w:rPr>
        <w:t xml:space="preserve"> involving multiple stakeholders.</w:t>
      </w:r>
    </w:p>
    <w:p w14:paraId="1176FFCD" w14:textId="4DA36065" w:rsidR="00190ADC" w:rsidRPr="00965307" w:rsidRDefault="00991910" w:rsidP="006A0F0A">
      <w:pPr>
        <w:pStyle w:val="ListParagraph"/>
        <w:numPr>
          <w:ilvl w:val="0"/>
          <w:numId w:val="21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only </w:t>
      </w:r>
      <w:r w:rsidR="007C1CEB" w:rsidRPr="00965307">
        <w:rPr>
          <w:rFonts w:ascii="Liberation Sans" w:hAnsi="Liberation Sans" w:cs="Liberation Sans"/>
          <w:sz w:val="20"/>
          <w:szCs w:val="20"/>
        </w:rPr>
        <w:t>useful for large organizations</w:t>
      </w:r>
      <w:r w:rsidR="00190ADC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5697CB1D" w14:textId="4EF6E940" w:rsidR="007E0C9E" w:rsidRPr="00965307" w:rsidRDefault="00991910" w:rsidP="006A0F0A">
      <w:pPr>
        <w:pStyle w:val="ListParagraph"/>
        <w:numPr>
          <w:ilvl w:val="0"/>
          <w:numId w:val="21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 </w:t>
      </w:r>
      <w:r w:rsidR="007C1CEB" w:rsidRPr="00965307">
        <w:rPr>
          <w:rFonts w:ascii="Liberation Sans" w:hAnsi="Liberation Sans" w:cs="Liberation Sans"/>
          <w:sz w:val="20"/>
          <w:szCs w:val="20"/>
        </w:rPr>
        <w:t>flexible method for managing large or small endeavors</w:t>
      </w:r>
      <w:r w:rsidR="007E0C9E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1D40220F" w14:textId="77777777" w:rsidR="00190ADC" w:rsidRPr="00965307" w:rsidRDefault="00190ADC" w:rsidP="00190ADC">
      <w:pPr>
        <w:rPr>
          <w:rFonts w:ascii="Liberation Sans" w:hAnsi="Liberation Sans" w:cs="Liberation Sans"/>
          <w:sz w:val="20"/>
          <w:szCs w:val="20"/>
        </w:rPr>
      </w:pPr>
    </w:p>
    <w:p w14:paraId="406750F9" w14:textId="0DAF699A" w:rsidR="00190ADC" w:rsidRPr="00965307" w:rsidRDefault="007C1CEB" w:rsidP="00190ADC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d</w:t>
      </w:r>
    </w:p>
    <w:p w14:paraId="569A2AC9" w14:textId="68D2E6ED" w:rsidR="00190ADC" w:rsidRPr="00965307" w:rsidRDefault="006A0F0A" w:rsidP="00190AD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Section: </w:t>
      </w:r>
      <w:r w:rsidR="007C1CEB" w:rsidRPr="00965307">
        <w:rPr>
          <w:rFonts w:ascii="Liberation Sans" w:hAnsi="Liberation Sans" w:cs="Liberation Sans"/>
          <w:sz w:val="20"/>
          <w:szCs w:val="20"/>
        </w:rPr>
        <w:t>1.1</w:t>
      </w:r>
    </w:p>
    <w:p w14:paraId="5DBC7492" w14:textId="638308A1" w:rsidR="005D12E0" w:rsidRDefault="00701C2B" w:rsidP="00190AD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Bloom’s: </w:t>
      </w:r>
      <w:r w:rsidR="00747D82">
        <w:rPr>
          <w:rFonts w:ascii="Liberation Sans" w:hAnsi="Liberation Sans" w:cs="Liberation Sans"/>
          <w:sz w:val="20"/>
          <w:szCs w:val="20"/>
        </w:rPr>
        <w:t>Knowledge</w:t>
      </w:r>
    </w:p>
    <w:p w14:paraId="054815F2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397EA31B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0390724E" w14:textId="4A441382" w:rsidR="00701C2B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152A151C" w14:textId="77777777" w:rsidR="00190ADC" w:rsidRPr="00965307" w:rsidRDefault="00190ADC" w:rsidP="00190ADC">
      <w:pPr>
        <w:rPr>
          <w:rFonts w:ascii="Liberation Sans" w:hAnsi="Liberation Sans" w:cs="Liberation Sans"/>
          <w:sz w:val="20"/>
          <w:szCs w:val="20"/>
        </w:rPr>
      </w:pPr>
    </w:p>
    <w:p w14:paraId="0A788E98" w14:textId="59D9EC1B" w:rsidR="00190ADC" w:rsidRPr="00163D6E" w:rsidRDefault="00163D6E" w:rsidP="00163D6E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4. </w:t>
      </w:r>
      <w:r w:rsidR="007C1CEB" w:rsidRPr="00163D6E">
        <w:rPr>
          <w:rFonts w:ascii="Liberation Sans" w:hAnsi="Liberation Sans" w:cs="Liberation Sans"/>
          <w:sz w:val="20"/>
          <w:szCs w:val="20"/>
        </w:rPr>
        <w:t>What are the three primary objectives</w:t>
      </w:r>
      <w:r w:rsidR="00D52EE4" w:rsidRPr="00163D6E">
        <w:rPr>
          <w:rFonts w:ascii="Liberation Sans" w:hAnsi="Liberation Sans" w:cs="Liberation Sans"/>
          <w:sz w:val="20"/>
          <w:szCs w:val="20"/>
        </w:rPr>
        <w:t xml:space="preserve"> of projects</w:t>
      </w:r>
      <w:r w:rsidR="00190ADC" w:rsidRPr="00163D6E">
        <w:rPr>
          <w:rFonts w:ascii="Liberation Sans" w:hAnsi="Liberation Sans" w:cs="Liberation Sans"/>
          <w:sz w:val="20"/>
          <w:szCs w:val="20"/>
        </w:rPr>
        <w:t>?</w:t>
      </w:r>
    </w:p>
    <w:p w14:paraId="4E031244" w14:textId="12FBC7BC" w:rsidR="002950F5" w:rsidRPr="00965307" w:rsidRDefault="007C1CEB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Mak</w:t>
      </w:r>
      <w:r w:rsidR="00D52EE4" w:rsidRPr="00965307">
        <w:rPr>
          <w:rFonts w:ascii="Liberation Sans" w:hAnsi="Liberation Sans" w:cs="Liberation Sans"/>
          <w:sz w:val="20"/>
          <w:szCs w:val="20"/>
        </w:rPr>
        <w:t xml:space="preserve">e money, satisfy the customer, </w:t>
      </w:r>
      <w:r w:rsidRPr="00965307">
        <w:rPr>
          <w:rFonts w:ascii="Liberation Sans" w:hAnsi="Liberation Sans" w:cs="Liberation Sans"/>
          <w:sz w:val="20"/>
          <w:szCs w:val="20"/>
        </w:rPr>
        <w:t>keep employees busy</w:t>
      </w:r>
    </w:p>
    <w:p w14:paraId="66E0AB9E" w14:textId="76E3ED2E" w:rsidR="00190ADC" w:rsidRPr="00965307" w:rsidRDefault="007C1CEB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Follow specifications, satisfy the boss, beat the competition</w:t>
      </w:r>
    </w:p>
    <w:p w14:paraId="5424C256" w14:textId="3D3628F2" w:rsidR="00190ADC" w:rsidRPr="00965307" w:rsidRDefault="007C1CEB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Stay within budget, </w:t>
      </w:r>
      <w:r w:rsidR="00F02C8F" w:rsidRPr="00965307">
        <w:rPr>
          <w:rFonts w:ascii="Liberation Sans" w:hAnsi="Liberation Sans" w:cs="Liberation Sans"/>
          <w:sz w:val="20"/>
          <w:szCs w:val="20"/>
        </w:rPr>
        <w:t>within time constraints, within scope</w:t>
      </w:r>
    </w:p>
    <w:p w14:paraId="21403356" w14:textId="1843C0AC" w:rsidR="00190ADC" w:rsidRPr="00965307" w:rsidRDefault="00F02C8F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Be profitable, maintain reputation, </w:t>
      </w:r>
      <w:r w:rsidR="00D52EE4" w:rsidRPr="00965307">
        <w:rPr>
          <w:rFonts w:ascii="Liberation Sans" w:hAnsi="Liberation Sans" w:cs="Liberation Sans"/>
          <w:sz w:val="20"/>
          <w:szCs w:val="20"/>
        </w:rPr>
        <w:t>avoid bad publicity</w:t>
      </w:r>
    </w:p>
    <w:p w14:paraId="51D49ED4" w14:textId="77777777" w:rsidR="00190ADC" w:rsidRPr="00965307" w:rsidRDefault="00190ADC" w:rsidP="002B23D4">
      <w:pPr>
        <w:rPr>
          <w:rFonts w:ascii="Liberation Sans" w:hAnsi="Liberation Sans" w:cs="Liberation Sans"/>
          <w:sz w:val="20"/>
          <w:szCs w:val="20"/>
        </w:rPr>
      </w:pPr>
    </w:p>
    <w:p w14:paraId="4B699E43" w14:textId="6BAC7537" w:rsidR="00F02C8F" w:rsidRPr="00965307" w:rsidRDefault="00F02C8F" w:rsidP="00190ADC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c</w:t>
      </w:r>
    </w:p>
    <w:p w14:paraId="35A0A965" w14:textId="4916F844" w:rsidR="00190ADC" w:rsidRPr="00965307" w:rsidRDefault="006A0F0A" w:rsidP="00190AD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Section: </w:t>
      </w:r>
      <w:r w:rsidR="00F02C8F" w:rsidRPr="00965307">
        <w:rPr>
          <w:rFonts w:ascii="Liberation Sans" w:hAnsi="Liberation Sans" w:cs="Liberation Sans"/>
          <w:sz w:val="20"/>
          <w:szCs w:val="20"/>
        </w:rPr>
        <w:t>1.1</w:t>
      </w:r>
    </w:p>
    <w:p w14:paraId="428CB34B" w14:textId="77777777" w:rsidR="00747D82" w:rsidRDefault="00747D82" w:rsidP="00747D82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30AD2DC1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7EC1228C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641DCF7F" w14:textId="5257421B" w:rsidR="005D12E0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51FF1973" w14:textId="77777777" w:rsidR="00EC08EF" w:rsidRPr="00965307" w:rsidRDefault="00EC08EF" w:rsidP="00190ADC">
      <w:pPr>
        <w:rPr>
          <w:rFonts w:ascii="Liberation Sans" w:hAnsi="Liberation Sans" w:cs="Liberation Sans"/>
          <w:sz w:val="20"/>
          <w:szCs w:val="20"/>
        </w:rPr>
      </w:pPr>
    </w:p>
    <w:p w14:paraId="532D2C0D" w14:textId="3E270B71" w:rsidR="00190ADC" w:rsidRPr="00163D6E" w:rsidRDefault="00163D6E" w:rsidP="00163D6E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5. </w:t>
      </w:r>
      <w:r w:rsidR="00F02C8F" w:rsidRPr="00163D6E">
        <w:rPr>
          <w:rFonts w:ascii="Liberation Sans" w:hAnsi="Liberation Sans" w:cs="Liberation Sans"/>
          <w:sz w:val="20"/>
          <w:szCs w:val="20"/>
        </w:rPr>
        <w:t>The two primary tasks of the Project Manager are what</w:t>
      </w:r>
      <w:r w:rsidR="00F00CDE" w:rsidRPr="00163D6E">
        <w:rPr>
          <w:rFonts w:ascii="Liberation Sans" w:hAnsi="Liberation Sans" w:cs="Liberation Sans"/>
          <w:sz w:val="20"/>
          <w:szCs w:val="20"/>
        </w:rPr>
        <w:t>?</w:t>
      </w:r>
    </w:p>
    <w:p w14:paraId="06FFBF6D" w14:textId="13421560" w:rsidR="00190ADC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Staying within budget and scope</w:t>
      </w:r>
    </w:p>
    <w:p w14:paraId="1C5F5DC4" w14:textId="1BFF48B6" w:rsidR="00F00CDE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Staying on time and within budget</w:t>
      </w:r>
    </w:p>
    <w:p w14:paraId="119CDF47" w14:textId="7D39D119" w:rsidR="00F00CDE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</w:t>
      </w:r>
      <w:r w:rsidR="00F942C8" w:rsidRPr="00965307">
        <w:rPr>
          <w:rFonts w:ascii="Liberation Sans" w:hAnsi="Liberation Sans" w:cs="Liberation Sans"/>
          <w:sz w:val="20"/>
          <w:szCs w:val="20"/>
        </w:rPr>
        <w:t>chieving a</w:t>
      </w:r>
      <w:r w:rsidRPr="00965307">
        <w:rPr>
          <w:rFonts w:ascii="Liberation Sans" w:hAnsi="Liberation Sans" w:cs="Liberation Sans"/>
          <w:sz w:val="20"/>
          <w:szCs w:val="20"/>
        </w:rPr>
        <w:t>ccess and</w:t>
      </w:r>
      <w:r w:rsidR="00F00CDE" w:rsidRPr="00965307">
        <w:rPr>
          <w:rFonts w:ascii="Liberation Sans" w:hAnsi="Liberation Sans" w:cs="Liberation Sans"/>
          <w:sz w:val="20"/>
          <w:szCs w:val="20"/>
        </w:rPr>
        <w:t xml:space="preserve"> impact </w:t>
      </w:r>
      <w:r w:rsidR="00F942C8" w:rsidRPr="00965307">
        <w:rPr>
          <w:rFonts w:ascii="Liberation Sans" w:hAnsi="Liberation Sans" w:cs="Liberation Sans"/>
          <w:sz w:val="20"/>
          <w:szCs w:val="20"/>
        </w:rPr>
        <w:t>for</w:t>
      </w:r>
      <w:r w:rsidR="00F00CDE" w:rsidRPr="00965307">
        <w:rPr>
          <w:rFonts w:ascii="Liberation Sans" w:hAnsi="Liberation Sans" w:cs="Liberation Sans"/>
          <w:sz w:val="20"/>
          <w:szCs w:val="20"/>
        </w:rPr>
        <w:t xml:space="preserve"> the organization</w:t>
      </w:r>
    </w:p>
    <w:p w14:paraId="4A2E6DAD" w14:textId="7AEEC185" w:rsidR="00F00CDE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Mana</w:t>
      </w:r>
      <w:r w:rsidR="00F942C8" w:rsidRPr="00965307">
        <w:rPr>
          <w:rFonts w:ascii="Liberation Sans" w:hAnsi="Liberation Sans" w:cs="Liberation Sans"/>
          <w:sz w:val="20"/>
          <w:szCs w:val="20"/>
        </w:rPr>
        <w:t>g</w:t>
      </w:r>
      <w:r w:rsidRPr="00965307">
        <w:rPr>
          <w:rFonts w:ascii="Liberation Sans" w:hAnsi="Liberation Sans" w:cs="Liberation Sans"/>
          <w:sz w:val="20"/>
          <w:szCs w:val="20"/>
        </w:rPr>
        <w:t>ing tr</w:t>
      </w:r>
      <w:r w:rsidR="00F942C8" w:rsidRPr="00965307">
        <w:rPr>
          <w:rFonts w:ascii="Liberation Sans" w:hAnsi="Liberation Sans" w:cs="Liberation Sans"/>
          <w:sz w:val="20"/>
          <w:szCs w:val="20"/>
        </w:rPr>
        <w:t>a</w:t>
      </w:r>
      <w:r w:rsidRPr="00965307">
        <w:rPr>
          <w:rFonts w:ascii="Liberation Sans" w:hAnsi="Liberation Sans" w:cs="Liberation Sans"/>
          <w:sz w:val="20"/>
          <w:szCs w:val="20"/>
        </w:rPr>
        <w:t>deoffs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 and anticipating and</w:t>
      </w:r>
      <w:r w:rsidR="00F942C8" w:rsidRPr="00965307">
        <w:rPr>
          <w:rFonts w:ascii="Liberation Sans" w:hAnsi="Liberation Sans" w:cs="Liberation Sans"/>
          <w:sz w:val="20"/>
          <w:szCs w:val="20"/>
        </w:rPr>
        <w:t xml:space="preserve"> addressing risks to the project</w:t>
      </w:r>
    </w:p>
    <w:p w14:paraId="7232593D" w14:textId="77777777" w:rsidR="00F00CDE" w:rsidRPr="00965307" w:rsidRDefault="00F00CDE" w:rsidP="00F00CDE">
      <w:pPr>
        <w:pStyle w:val="ListParagraph"/>
        <w:rPr>
          <w:rFonts w:ascii="Liberation Sans" w:hAnsi="Liberation Sans" w:cs="Liberation Sans"/>
          <w:sz w:val="20"/>
          <w:szCs w:val="20"/>
        </w:rPr>
      </w:pPr>
    </w:p>
    <w:p w14:paraId="10967FBC" w14:textId="77777777" w:rsidR="00F00CDE" w:rsidRPr="00965307" w:rsidRDefault="002950F5" w:rsidP="00EC6D6F">
      <w:pPr>
        <w:pStyle w:val="ListParagraph"/>
        <w:ind w:hanging="72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d</w:t>
      </w:r>
    </w:p>
    <w:p w14:paraId="78AF0B76" w14:textId="40BDA1E8" w:rsidR="00F00CDE" w:rsidRPr="00965307" w:rsidRDefault="006A0F0A" w:rsidP="00EC6D6F">
      <w:pPr>
        <w:pStyle w:val="ListParagraph"/>
        <w:ind w:left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Section:</w:t>
      </w:r>
      <w:r w:rsidR="00F00CDE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F02C8F" w:rsidRPr="00965307">
        <w:rPr>
          <w:rFonts w:ascii="Liberation Sans" w:hAnsi="Liberation Sans" w:cs="Liberation Sans"/>
          <w:sz w:val="20"/>
          <w:szCs w:val="20"/>
        </w:rPr>
        <w:t>1.1</w:t>
      </w:r>
    </w:p>
    <w:p w14:paraId="2AC71924" w14:textId="77777777" w:rsidR="00747D82" w:rsidRDefault="00747D82" w:rsidP="00747D82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788FD95A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41923FD7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3603FE2E" w14:textId="22A7F58C" w:rsidR="002950F5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0A84CCEE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523B0DB1" w14:textId="3003EB80" w:rsidR="002950F5" w:rsidRPr="00991910" w:rsidRDefault="00991910" w:rsidP="00991910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6. </w:t>
      </w:r>
      <w:r w:rsidR="00F942C8" w:rsidRPr="00991910">
        <w:rPr>
          <w:rFonts w:ascii="Liberation Sans" w:hAnsi="Liberation Sans" w:cs="Liberation Sans"/>
          <w:sz w:val="20"/>
          <w:szCs w:val="20"/>
        </w:rPr>
        <w:t>A universal characteristic</w:t>
      </w:r>
      <w:r w:rsidR="00235E15" w:rsidRPr="00991910">
        <w:rPr>
          <w:rFonts w:ascii="Liberation Sans" w:hAnsi="Liberation Sans" w:cs="Liberation Sans"/>
          <w:sz w:val="20"/>
          <w:szCs w:val="20"/>
        </w:rPr>
        <w:t xml:space="preserve"> of all projects is </w:t>
      </w:r>
      <w:r w:rsidR="00247B1B" w:rsidRPr="00991910">
        <w:rPr>
          <w:rFonts w:ascii="Liberation Sans" w:hAnsi="Liberation Sans" w:cs="Liberation Sans"/>
          <w:sz w:val="20"/>
          <w:szCs w:val="20"/>
        </w:rPr>
        <w:t xml:space="preserve">that projects </w:t>
      </w:r>
      <w:r w:rsidR="00235E15" w:rsidRPr="00991910">
        <w:rPr>
          <w:rFonts w:ascii="Liberation Sans" w:hAnsi="Liberation Sans" w:cs="Liberation Sans"/>
          <w:sz w:val="20"/>
          <w:szCs w:val="20"/>
        </w:rPr>
        <w:t>are</w:t>
      </w:r>
      <w:r w:rsidR="00F942C8" w:rsidRPr="00991910">
        <w:rPr>
          <w:rFonts w:ascii="Liberation Sans" w:hAnsi="Liberation Sans" w:cs="Liberation Sans"/>
          <w:sz w:val="20"/>
          <w:szCs w:val="20"/>
        </w:rPr>
        <w:t>:</w:t>
      </w:r>
      <w:r w:rsidR="00747D82" w:rsidRPr="0099191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E89171E" w14:textId="44FF1CDB" w:rsidR="002950F5" w:rsidRPr="00965307" w:rsidRDefault="00747D82" w:rsidP="002950F5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o</w:t>
      </w:r>
      <w:r w:rsidR="00F942C8" w:rsidRPr="00965307">
        <w:rPr>
          <w:rFonts w:ascii="Liberation Sans" w:hAnsi="Liberation Sans" w:cs="Liberation Sans"/>
          <w:sz w:val="20"/>
          <w:szCs w:val="20"/>
        </w:rPr>
        <w:t>ver budget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2C48AF3E" w14:textId="0A02DFF1" w:rsidR="002950F5" w:rsidRPr="00965307" w:rsidRDefault="00747D82" w:rsidP="002950F5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</w:t>
      </w:r>
      <w:r w:rsidR="00F942C8" w:rsidRPr="00965307">
        <w:rPr>
          <w:rFonts w:ascii="Liberation Sans" w:hAnsi="Liberation Sans" w:cs="Liberation Sans"/>
          <w:sz w:val="20"/>
          <w:szCs w:val="20"/>
        </w:rPr>
        <w:t>hort on time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7B77B317" w14:textId="2B55E6FC" w:rsidR="002950F5" w:rsidRPr="00965307" w:rsidRDefault="00747D82" w:rsidP="002950F5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u</w:t>
      </w:r>
      <w:r w:rsidR="00F942C8" w:rsidRPr="00965307">
        <w:rPr>
          <w:rFonts w:ascii="Liberation Sans" w:hAnsi="Liberation Sans" w:cs="Liberation Sans"/>
          <w:sz w:val="20"/>
          <w:szCs w:val="20"/>
        </w:rPr>
        <w:t>nique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3A1E63D4" w14:textId="2B5C365A" w:rsidR="002950F5" w:rsidRPr="00965307" w:rsidRDefault="00747D82" w:rsidP="00F942C8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d</w:t>
      </w:r>
      <w:r w:rsidR="00F942C8" w:rsidRPr="00965307">
        <w:rPr>
          <w:rFonts w:ascii="Liberation Sans" w:hAnsi="Liberation Sans" w:cs="Liberation Sans"/>
          <w:sz w:val="20"/>
          <w:szCs w:val="20"/>
        </w:rPr>
        <w:t>ifficult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3AE89A33" w14:textId="77777777" w:rsidR="002950F5" w:rsidRPr="00965307" w:rsidRDefault="002950F5" w:rsidP="002950F5">
      <w:pPr>
        <w:ind w:left="360"/>
        <w:rPr>
          <w:rFonts w:ascii="Liberation Sans" w:hAnsi="Liberation Sans" w:cs="Liberation Sans"/>
          <w:sz w:val="20"/>
          <w:szCs w:val="20"/>
        </w:rPr>
      </w:pPr>
    </w:p>
    <w:p w14:paraId="5E6DE27B" w14:textId="7EB7C649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F942C8" w:rsidRPr="00965307">
        <w:rPr>
          <w:rFonts w:ascii="Liberation Sans" w:hAnsi="Liberation Sans" w:cs="Liberation Sans"/>
          <w:sz w:val="20"/>
          <w:szCs w:val="20"/>
        </w:rPr>
        <w:t>c</w:t>
      </w:r>
    </w:p>
    <w:p w14:paraId="38966CA4" w14:textId="7FB7CFC2" w:rsidR="002950F5" w:rsidRPr="00965307" w:rsidRDefault="006A0F0A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</w:t>
      </w:r>
      <w:r w:rsidR="00F942C8" w:rsidRPr="00965307">
        <w:rPr>
          <w:rFonts w:ascii="Liberation Sans" w:hAnsi="Liberation Sans" w:cs="Liberation Sans"/>
          <w:sz w:val="20"/>
          <w:szCs w:val="20"/>
        </w:rPr>
        <w:t xml:space="preserve"> 1.1</w:t>
      </w:r>
    </w:p>
    <w:p w14:paraId="5FA41D5D" w14:textId="77777777" w:rsidR="00747D82" w:rsidRDefault="00747D82" w:rsidP="00747D82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2083B88E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784BD801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71B71CD4" w14:textId="10AA95F4" w:rsidR="00235E15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421EDC42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2C29A518" w14:textId="77777777" w:rsidR="00490B2C" w:rsidRPr="00965307" w:rsidRDefault="00490B2C" w:rsidP="002950F5">
      <w:pPr>
        <w:rPr>
          <w:rFonts w:ascii="Liberation Sans" w:hAnsi="Liberation Sans" w:cs="Liberation Sans"/>
          <w:sz w:val="20"/>
          <w:szCs w:val="20"/>
        </w:rPr>
      </w:pPr>
    </w:p>
    <w:p w14:paraId="78B9184D" w14:textId="6C9FF9A5" w:rsidR="002950F5" w:rsidRPr="00965307" w:rsidRDefault="00002FD3" w:rsidP="007E0C9E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7</w:t>
      </w:r>
      <w:r w:rsidR="00991910">
        <w:rPr>
          <w:rFonts w:ascii="Liberation Sans" w:hAnsi="Liberation Sans" w:cs="Liberation Sans"/>
          <w:sz w:val="20"/>
          <w:szCs w:val="20"/>
        </w:rPr>
        <w:t xml:space="preserve">. </w:t>
      </w:r>
      <w:r w:rsidR="007E0C9E" w:rsidRPr="00965307">
        <w:rPr>
          <w:rFonts w:ascii="Liberation Sans" w:hAnsi="Liberation Sans" w:cs="Liberation Sans"/>
          <w:sz w:val="20"/>
          <w:szCs w:val="20"/>
        </w:rPr>
        <w:t xml:space="preserve">What is </w:t>
      </w:r>
      <w:r w:rsidR="00490B2C" w:rsidRPr="00965307">
        <w:rPr>
          <w:rFonts w:ascii="Liberation Sans" w:hAnsi="Liberation Sans" w:cs="Liberation Sans"/>
          <w:sz w:val="20"/>
          <w:szCs w:val="20"/>
        </w:rPr>
        <w:t>a “quasi-project”</w:t>
      </w:r>
      <w:r w:rsidR="007E0C9E" w:rsidRPr="00965307">
        <w:rPr>
          <w:rFonts w:ascii="Liberation Sans" w:hAnsi="Liberation Sans" w:cs="Liberation Sans"/>
          <w:sz w:val="20"/>
          <w:szCs w:val="20"/>
        </w:rPr>
        <w:t>?</w:t>
      </w:r>
    </w:p>
    <w:p w14:paraId="6FE6447F" w14:textId="08C34593" w:rsidR="002950F5" w:rsidRPr="00965307" w:rsidRDefault="00991910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A p</w:t>
      </w:r>
      <w:r w:rsidR="00490B2C" w:rsidRPr="00965307">
        <w:rPr>
          <w:rFonts w:ascii="Liberation Sans" w:hAnsi="Liberation Sans" w:cs="Liberation Sans"/>
          <w:sz w:val="20"/>
          <w:szCs w:val="20"/>
        </w:rPr>
        <w:t>roject with variable outcomes</w:t>
      </w:r>
      <w:r>
        <w:rPr>
          <w:rFonts w:ascii="Liberation Sans" w:hAnsi="Liberation Sans" w:cs="Liberation Sans"/>
          <w:sz w:val="20"/>
          <w:szCs w:val="20"/>
        </w:rPr>
        <w:t xml:space="preserve"> matrix</w:t>
      </w:r>
    </w:p>
    <w:p w14:paraId="6FDEA628" w14:textId="4650D70B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 situation in which all of the three primary project objectives are ill-defined</w:t>
      </w:r>
    </w:p>
    <w:p w14:paraId="4B994DA2" w14:textId="1FF87C61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Quick, </w:t>
      </w:r>
      <w:r w:rsidR="00991910" w:rsidRPr="00965307">
        <w:rPr>
          <w:rFonts w:ascii="Liberation Sans" w:hAnsi="Liberation Sans" w:cs="Liberation Sans"/>
          <w:sz w:val="20"/>
          <w:szCs w:val="20"/>
        </w:rPr>
        <w:t>uncomplicated, active service initiatives</w:t>
      </w:r>
    </w:p>
    <w:p w14:paraId="5344187E" w14:textId="10F38225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Recently a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dded </w:t>
      </w:r>
      <w:r w:rsidRPr="00965307">
        <w:rPr>
          <w:rFonts w:ascii="Liberation Sans" w:hAnsi="Liberation Sans" w:cs="Liberation Sans"/>
          <w:sz w:val="20"/>
          <w:szCs w:val="20"/>
        </w:rPr>
        <w:t>activity-</w:t>
      </w:r>
      <w:r w:rsidR="00991910">
        <w:rPr>
          <w:rFonts w:ascii="Liberation Sans" w:hAnsi="Liberation Sans" w:cs="Liberation Sans"/>
          <w:sz w:val="20"/>
          <w:szCs w:val="20"/>
        </w:rPr>
        <w:t>reporting matrix</w:t>
      </w:r>
    </w:p>
    <w:p w14:paraId="766C6F0A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38ECC799" w14:textId="1E5E875B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b</w:t>
      </w:r>
    </w:p>
    <w:p w14:paraId="6EB200E3" w14:textId="25202BDF" w:rsidR="002950F5" w:rsidRPr="00965307" w:rsidRDefault="00D92692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Section</w:t>
      </w:r>
      <w:r w:rsidR="006A0F0A">
        <w:rPr>
          <w:rFonts w:ascii="Liberation Sans" w:hAnsi="Liberation Sans" w:cs="Liberation Sans"/>
          <w:sz w:val="20"/>
          <w:szCs w:val="20"/>
        </w:rPr>
        <w:t>:</w:t>
      </w:r>
      <w:r w:rsidRPr="00965307">
        <w:rPr>
          <w:rFonts w:ascii="Liberation Sans" w:hAnsi="Liberation Sans" w:cs="Liberation Sans"/>
          <w:sz w:val="20"/>
          <w:szCs w:val="20"/>
        </w:rPr>
        <w:t xml:space="preserve"> 1</w:t>
      </w:r>
      <w:r w:rsidR="00490B2C" w:rsidRPr="00965307">
        <w:rPr>
          <w:rFonts w:ascii="Liberation Sans" w:hAnsi="Liberation Sans" w:cs="Liberation Sans"/>
          <w:sz w:val="20"/>
          <w:szCs w:val="20"/>
        </w:rPr>
        <w:t>.1</w:t>
      </w:r>
    </w:p>
    <w:p w14:paraId="115E2EDB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19D11A76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05F0E2BC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23B67059" w14:textId="0536ECD0" w:rsidR="00235E15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 and contrast a true project, a quasi-project, and a nonproject.</w:t>
      </w:r>
    </w:p>
    <w:p w14:paraId="4CF768CA" w14:textId="77777777" w:rsidR="00701C2B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</w:p>
    <w:p w14:paraId="4A7BE7E5" w14:textId="2E0989F1" w:rsidR="00701C2B" w:rsidRDefault="00544FDE" w:rsidP="002950F5">
      <w:pPr>
        <w:rPr>
          <w:rFonts w:ascii="Liberation Sans" w:hAnsi="Liberation Sans" w:cs="Liberation Sans"/>
          <w:b/>
          <w:sz w:val="20"/>
          <w:szCs w:val="20"/>
        </w:rPr>
      </w:pPr>
      <w:r w:rsidRPr="00544FDE">
        <w:rPr>
          <w:rFonts w:ascii="Liberation Sans" w:hAnsi="Liberation Sans" w:cs="Liberation Sans"/>
          <w:b/>
          <w:sz w:val="20"/>
          <w:szCs w:val="20"/>
        </w:rPr>
        <w:t>Concept Check: Section 1.2</w:t>
      </w:r>
    </w:p>
    <w:p w14:paraId="7E456A58" w14:textId="77777777" w:rsidR="00991910" w:rsidRPr="00544FDE" w:rsidRDefault="00991910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637E8426" w14:textId="3B65608A" w:rsidR="00CF32E9" w:rsidRPr="00965307" w:rsidRDefault="00544FDE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1</w:t>
      </w:r>
      <w:r w:rsidR="00991910">
        <w:rPr>
          <w:rFonts w:ascii="Liberation Sans" w:hAnsi="Liberation Sans" w:cs="Liberation Sans"/>
          <w:sz w:val="20"/>
          <w:szCs w:val="20"/>
        </w:rPr>
        <w:t xml:space="preserve">. </w:t>
      </w:r>
      <w:r w:rsidR="00490B2C" w:rsidRPr="00965307">
        <w:rPr>
          <w:rFonts w:ascii="Liberation Sans" w:hAnsi="Liberation Sans" w:cs="Liberation Sans"/>
          <w:sz w:val="20"/>
          <w:szCs w:val="20"/>
        </w:rPr>
        <w:t>Most of the credit for developing project management techniques belongs to:</w:t>
      </w:r>
    </w:p>
    <w:p w14:paraId="4B52F0A6" w14:textId="0923FCCE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t</w:t>
      </w:r>
      <w:r w:rsidR="00490B2C" w:rsidRPr="00965307">
        <w:rPr>
          <w:rFonts w:ascii="Liberation Sans" w:hAnsi="Liberation Sans" w:cs="Liberation Sans"/>
          <w:sz w:val="20"/>
          <w:szCs w:val="20"/>
        </w:rPr>
        <w:t>he military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47E6F442" w14:textId="369D5570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p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roject managers </w:t>
      </w:r>
      <w:r w:rsidR="00490B2C" w:rsidRPr="00965307">
        <w:rPr>
          <w:rFonts w:ascii="Liberation Sans" w:hAnsi="Liberation Sans" w:cs="Liberation Sans"/>
          <w:sz w:val="20"/>
          <w:szCs w:val="20"/>
        </w:rPr>
        <w:t>worldwide.</w:t>
      </w:r>
    </w:p>
    <w:p w14:paraId="02356DA9" w14:textId="4F2E243B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l</w:t>
      </w:r>
      <w:r w:rsidR="00490B2C" w:rsidRPr="00965307">
        <w:rPr>
          <w:rFonts w:ascii="Liberation Sans" w:hAnsi="Liberation Sans" w:cs="Liberation Sans"/>
          <w:sz w:val="20"/>
          <w:szCs w:val="20"/>
        </w:rPr>
        <w:t>arge multinational organizations in the US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56BC8C2A" w14:textId="4474046D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t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he </w:t>
      </w:r>
      <w:r w:rsidR="00490B2C" w:rsidRPr="00965307">
        <w:rPr>
          <w:rFonts w:ascii="Liberation Sans" w:hAnsi="Liberation Sans" w:cs="Liberation Sans"/>
          <w:sz w:val="20"/>
          <w:szCs w:val="20"/>
        </w:rPr>
        <w:t>Project Management Institute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1A5A01B4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0A0003BA" w14:textId="0B26118F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CF32E9" w:rsidRPr="00965307">
        <w:rPr>
          <w:rFonts w:ascii="Liberation Sans" w:hAnsi="Liberation Sans" w:cs="Liberation Sans"/>
          <w:sz w:val="20"/>
          <w:szCs w:val="20"/>
        </w:rPr>
        <w:t>a</w:t>
      </w:r>
    </w:p>
    <w:p w14:paraId="3D9BA5ED" w14:textId="3B37792A" w:rsidR="002950F5" w:rsidRPr="00965307" w:rsidRDefault="006A0F0A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Section: Section </w:t>
      </w:r>
      <w:r w:rsidR="00D92692" w:rsidRPr="00965307">
        <w:rPr>
          <w:rFonts w:ascii="Liberation Sans" w:hAnsi="Liberation Sans" w:cs="Liberation Sans"/>
          <w:sz w:val="20"/>
          <w:szCs w:val="20"/>
        </w:rPr>
        <w:t>1</w:t>
      </w:r>
      <w:r w:rsidR="00490B2C" w:rsidRPr="00965307">
        <w:rPr>
          <w:rFonts w:ascii="Liberation Sans" w:hAnsi="Liberation Sans" w:cs="Liberation Sans"/>
          <w:sz w:val="20"/>
          <w:szCs w:val="20"/>
        </w:rPr>
        <w:t>.2</w:t>
      </w:r>
    </w:p>
    <w:p w14:paraId="31DAA370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2727A8FA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378A4840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1EFB884F" w14:textId="2345677C" w:rsidR="00235E15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 xml:space="preserve">Learning Objective: </w:t>
      </w:r>
      <w:r w:rsidRPr="006A0F0A">
        <w:rPr>
          <w:rFonts w:ascii="Liberation Sans" w:hAnsi="Liberation Sans" w:cs="Liberation Sans"/>
          <w:sz w:val="20"/>
          <w:szCs w:val="20"/>
        </w:rPr>
        <w:t>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management.</w:t>
      </w:r>
    </w:p>
    <w:p w14:paraId="24A3B2D7" w14:textId="77777777" w:rsidR="000C103D" w:rsidRPr="00965307" w:rsidRDefault="000C103D" w:rsidP="002950F5">
      <w:pPr>
        <w:rPr>
          <w:rFonts w:ascii="Liberation Sans" w:hAnsi="Liberation Sans" w:cs="Liberation Sans"/>
          <w:sz w:val="20"/>
          <w:szCs w:val="20"/>
        </w:rPr>
      </w:pPr>
    </w:p>
    <w:p w14:paraId="4988D242" w14:textId="5CE5FDC6" w:rsidR="002950F5" w:rsidRPr="00965307" w:rsidRDefault="00544FDE" w:rsidP="00E714D6">
      <w:pPr>
        <w:tabs>
          <w:tab w:val="left" w:pos="360"/>
        </w:tabs>
        <w:ind w:left="360" w:hanging="36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2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  <w:r w:rsidR="00991910">
        <w:rPr>
          <w:rFonts w:ascii="Liberation Sans" w:hAnsi="Liberation Sans" w:cs="Liberation Sans"/>
          <w:sz w:val="20"/>
          <w:szCs w:val="20"/>
        </w:rPr>
        <w:t xml:space="preserve"> 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Actual experience with </w:t>
      </w:r>
      <w:r w:rsidR="007D0B3F">
        <w:rPr>
          <w:rFonts w:ascii="Liberation Sans" w:hAnsi="Liberation Sans" w:cs="Liberation Sans"/>
          <w:sz w:val="20"/>
          <w:szCs w:val="20"/>
        </w:rPr>
        <w:t>project management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 indicates that _________ organizations using it 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claim to </w:t>
      </w:r>
      <w:r w:rsidR="00D92692" w:rsidRPr="00965307">
        <w:rPr>
          <w:rFonts w:ascii="Liberation Sans" w:hAnsi="Liberation Sans" w:cs="Liberation Sans"/>
          <w:sz w:val="20"/>
          <w:szCs w:val="20"/>
        </w:rPr>
        <w:t>experience better customer relations and increase in their ROI.</w:t>
      </w:r>
    </w:p>
    <w:p w14:paraId="42D0AD9F" w14:textId="070D16FC" w:rsidR="002950F5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v</w:t>
      </w:r>
      <w:r w:rsidR="00991910">
        <w:rPr>
          <w:rFonts w:ascii="Liberation Sans" w:hAnsi="Liberation Sans" w:cs="Liberation Sans"/>
          <w:sz w:val="20"/>
          <w:szCs w:val="20"/>
        </w:rPr>
        <w:t>ery few</w:t>
      </w:r>
    </w:p>
    <w:p w14:paraId="7F628E62" w14:textId="7AF36189" w:rsidR="002950F5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a</w:t>
      </w:r>
      <w:r w:rsidR="00991910">
        <w:rPr>
          <w:rFonts w:ascii="Liberation Sans" w:hAnsi="Liberation Sans" w:cs="Liberation Sans"/>
          <w:sz w:val="20"/>
          <w:szCs w:val="20"/>
        </w:rPr>
        <w:t>bout 50 percent of</w:t>
      </w:r>
    </w:p>
    <w:p w14:paraId="02FD4E6D" w14:textId="37C0569E" w:rsidR="002950F5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a</w:t>
      </w:r>
      <w:r w:rsidR="00991910">
        <w:rPr>
          <w:rFonts w:ascii="Liberation Sans" w:hAnsi="Liberation Sans" w:cs="Liberation Sans"/>
          <w:sz w:val="20"/>
          <w:szCs w:val="20"/>
        </w:rPr>
        <w:t>ll of the</w:t>
      </w:r>
    </w:p>
    <w:p w14:paraId="4C41F0BF" w14:textId="5203710C" w:rsidR="00A76004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a</w:t>
      </w:r>
      <w:r w:rsidR="00991910">
        <w:rPr>
          <w:rFonts w:ascii="Liberation Sans" w:hAnsi="Liberation Sans" w:cs="Liberation Sans"/>
          <w:sz w:val="20"/>
          <w:szCs w:val="20"/>
        </w:rPr>
        <w:t xml:space="preserve"> majority of</w:t>
      </w:r>
    </w:p>
    <w:p w14:paraId="4AB652C9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4F92C2C9" w14:textId="7A358D5D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A76004" w:rsidRPr="00965307">
        <w:rPr>
          <w:rFonts w:ascii="Liberation Sans" w:hAnsi="Liberation Sans" w:cs="Liberation Sans"/>
          <w:sz w:val="20"/>
          <w:szCs w:val="20"/>
        </w:rPr>
        <w:t>d</w:t>
      </w:r>
    </w:p>
    <w:p w14:paraId="5AE0BD40" w14:textId="7F4406D5" w:rsidR="00325279" w:rsidRPr="00965307" w:rsidRDefault="00DF4162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Section</w:t>
      </w:r>
      <w:r w:rsidR="006A0F0A">
        <w:rPr>
          <w:rFonts w:ascii="Liberation Sans" w:hAnsi="Liberation Sans" w:cs="Liberation Sans"/>
          <w:sz w:val="20"/>
          <w:szCs w:val="20"/>
        </w:rPr>
        <w:t>:</w:t>
      </w:r>
      <w:r w:rsidR="005D12E0" w:rsidRPr="00965307">
        <w:rPr>
          <w:rFonts w:ascii="Liberation Sans" w:hAnsi="Liberation Sans" w:cs="Liberation Sans"/>
          <w:sz w:val="20"/>
          <w:szCs w:val="20"/>
        </w:rPr>
        <w:t xml:space="preserve"> 1</w:t>
      </w:r>
      <w:r w:rsidR="00D92692" w:rsidRPr="00965307">
        <w:rPr>
          <w:rFonts w:ascii="Liberation Sans" w:hAnsi="Liberation Sans" w:cs="Liberation Sans"/>
          <w:sz w:val="20"/>
          <w:szCs w:val="20"/>
        </w:rPr>
        <w:t>.2</w:t>
      </w:r>
    </w:p>
    <w:p w14:paraId="60BAA25D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505F165E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6AEA0177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2E4732F5" w14:textId="77777777" w:rsidR="00F22001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management.</w:t>
      </w:r>
    </w:p>
    <w:p w14:paraId="7AC934AF" w14:textId="77777777" w:rsidR="00325279" w:rsidRPr="00965307" w:rsidRDefault="00325279" w:rsidP="002950F5">
      <w:pPr>
        <w:rPr>
          <w:rFonts w:ascii="Liberation Sans" w:hAnsi="Liberation Sans" w:cs="Liberation Sans"/>
          <w:sz w:val="20"/>
          <w:szCs w:val="20"/>
        </w:rPr>
      </w:pPr>
    </w:p>
    <w:p w14:paraId="34A60452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475DADCB" w14:textId="40E9C7A6" w:rsidR="002950F5" w:rsidRPr="00965307" w:rsidRDefault="00544FDE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3</w:t>
      </w:r>
      <w:r w:rsidR="00E94960" w:rsidRPr="00965307">
        <w:rPr>
          <w:rFonts w:ascii="Liberation Sans" w:hAnsi="Liberation Sans" w:cs="Liberation Sans"/>
          <w:sz w:val="20"/>
          <w:szCs w:val="20"/>
        </w:rPr>
        <w:t xml:space="preserve">. </w:t>
      </w:r>
      <w:r w:rsidR="00D92692" w:rsidRPr="00965307">
        <w:rPr>
          <w:rFonts w:ascii="Liberation Sans" w:hAnsi="Liberation Sans" w:cs="Liberation Sans"/>
          <w:sz w:val="20"/>
          <w:szCs w:val="20"/>
        </w:rPr>
        <w:t>A common negati</w:t>
      </w:r>
      <w:r w:rsidR="00991910">
        <w:rPr>
          <w:rFonts w:ascii="Liberation Sans" w:hAnsi="Liberation Sans" w:cs="Liberation Sans"/>
          <w:sz w:val="20"/>
          <w:szCs w:val="20"/>
        </w:rPr>
        <w:t>ve aspect of implementing PM is:</w:t>
      </w:r>
    </w:p>
    <w:p w14:paraId="2A8D3019" w14:textId="1FD3D2D4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d</w:t>
      </w:r>
      <w:r w:rsidR="00D92692" w:rsidRPr="00965307">
        <w:rPr>
          <w:rFonts w:ascii="Liberation Sans" w:hAnsi="Liberation Sans" w:cs="Liberation Sans"/>
          <w:sz w:val="20"/>
          <w:szCs w:val="20"/>
        </w:rPr>
        <w:t>eclining profits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057AED0D" w14:textId="3EAD77A5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i</w:t>
      </w:r>
      <w:r w:rsidR="00D92692" w:rsidRPr="00965307">
        <w:rPr>
          <w:rFonts w:ascii="Liberation Sans" w:hAnsi="Liberation Sans" w:cs="Liberation Sans"/>
          <w:sz w:val="20"/>
          <w:szCs w:val="20"/>
        </w:rPr>
        <w:t>ncreased conflict</w:t>
      </w:r>
      <w:r w:rsidR="00AB4C54" w:rsidRPr="00965307">
        <w:rPr>
          <w:rFonts w:ascii="Liberation Sans" w:hAnsi="Liberation Sans" w:cs="Liberation Sans"/>
          <w:sz w:val="20"/>
          <w:szCs w:val="20"/>
        </w:rPr>
        <w:t xml:space="preserve"> within the organization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57E4C784" w14:textId="1CA075F2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g</w:t>
      </w:r>
      <w:r w:rsidR="00D92692" w:rsidRPr="00965307">
        <w:rPr>
          <w:rFonts w:ascii="Liberation Sans" w:hAnsi="Liberation Sans" w:cs="Liberation Sans"/>
          <w:sz w:val="20"/>
          <w:szCs w:val="20"/>
        </w:rPr>
        <w:t>reater organizational complexity</w:t>
      </w:r>
      <w:r w:rsidR="00AB4C54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7EC6EAD7" w14:textId="7D8A5360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p</w:t>
      </w:r>
      <w:r w:rsidR="00D92692" w:rsidRPr="00965307">
        <w:rPr>
          <w:rFonts w:ascii="Liberation Sans" w:hAnsi="Liberation Sans" w:cs="Liberation Sans"/>
          <w:sz w:val="20"/>
          <w:szCs w:val="20"/>
        </w:rPr>
        <w:t>roblems with</w:t>
      </w:r>
      <w:r w:rsidR="00AB4C54" w:rsidRPr="00965307">
        <w:rPr>
          <w:rFonts w:ascii="Liberation Sans" w:hAnsi="Liberation Sans" w:cs="Liberation Sans"/>
          <w:sz w:val="20"/>
          <w:szCs w:val="20"/>
        </w:rPr>
        <w:t xml:space="preserve"> industry partners.</w:t>
      </w:r>
    </w:p>
    <w:p w14:paraId="302C3CC8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2C24961B" w14:textId="3FD68083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c</w:t>
      </w:r>
    </w:p>
    <w:p w14:paraId="129F4E4C" w14:textId="43F0DD84" w:rsidR="002950F5" w:rsidRPr="00965307" w:rsidRDefault="006A0F0A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Section: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5D12E0" w:rsidRPr="00965307">
        <w:rPr>
          <w:rFonts w:ascii="Liberation Sans" w:hAnsi="Liberation Sans" w:cs="Liberation Sans"/>
          <w:sz w:val="20"/>
          <w:szCs w:val="20"/>
        </w:rPr>
        <w:t>1</w:t>
      </w:r>
      <w:r w:rsidR="00D92692" w:rsidRPr="00965307">
        <w:rPr>
          <w:rFonts w:ascii="Liberation Sans" w:hAnsi="Liberation Sans" w:cs="Liberation Sans"/>
          <w:sz w:val="20"/>
          <w:szCs w:val="20"/>
        </w:rPr>
        <w:t>.2</w:t>
      </w:r>
    </w:p>
    <w:p w14:paraId="1C4BD959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7C7ABD3D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0BBABE01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1617F51F" w14:textId="77777777" w:rsidR="00F22001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management.</w:t>
      </w:r>
    </w:p>
    <w:p w14:paraId="65EBD4A2" w14:textId="77777777" w:rsidR="005D12E0" w:rsidRDefault="005D12E0" w:rsidP="005D12E0">
      <w:pPr>
        <w:rPr>
          <w:rFonts w:ascii="Liberation Sans" w:hAnsi="Liberation Sans" w:cs="Liberation Sans"/>
          <w:sz w:val="20"/>
          <w:szCs w:val="20"/>
        </w:rPr>
      </w:pPr>
    </w:p>
    <w:p w14:paraId="1CED756E" w14:textId="77777777" w:rsidR="00701C2B" w:rsidRPr="00965307" w:rsidRDefault="00701C2B" w:rsidP="005D12E0">
      <w:pPr>
        <w:rPr>
          <w:rFonts w:ascii="Liberation Sans" w:hAnsi="Liberation Sans" w:cs="Liberation Sans"/>
          <w:sz w:val="20"/>
          <w:szCs w:val="20"/>
        </w:rPr>
      </w:pPr>
    </w:p>
    <w:p w14:paraId="33FD1775" w14:textId="4F66E305" w:rsidR="00F22001" w:rsidRPr="006D4168" w:rsidRDefault="00544FDE" w:rsidP="006A0F0A">
      <w:p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4</w:t>
      </w:r>
      <w:r w:rsidR="00002FD3">
        <w:rPr>
          <w:rFonts w:ascii="Liberation Sans" w:eastAsia="MS Mincho" w:hAnsi="Liberation Sans" w:cs="Liberation Sans"/>
          <w:sz w:val="20"/>
          <w:szCs w:val="20"/>
        </w:rPr>
        <w:t xml:space="preserve">. </w:t>
      </w:r>
      <w:r w:rsidR="00F22001">
        <w:rPr>
          <w:rFonts w:ascii="Liberation Sans" w:eastAsia="MS Mincho" w:hAnsi="Liberation Sans" w:cs="Liberation Sans"/>
          <w:sz w:val="20"/>
          <w:szCs w:val="20"/>
        </w:rPr>
        <w:t xml:space="preserve">Project management is __________. </w:t>
      </w:r>
    </w:p>
    <w:p w14:paraId="0F79C1B1" w14:textId="3CA0BA0F" w:rsidR="00F22001" w:rsidRDefault="00F22001" w:rsidP="006A0F0A">
      <w:pPr>
        <w:numPr>
          <w:ilvl w:val="0"/>
          <w:numId w:val="22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easy when things go well</w:t>
      </w:r>
    </w:p>
    <w:p w14:paraId="4D086324" w14:textId="34AEC000" w:rsidR="00F22001" w:rsidRPr="006D4168" w:rsidRDefault="00F22001" w:rsidP="006A0F0A">
      <w:pPr>
        <w:numPr>
          <w:ilvl w:val="0"/>
          <w:numId w:val="22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difficult even when everything goes well</w:t>
      </w:r>
    </w:p>
    <w:p w14:paraId="55D02CA0" w14:textId="6B31BC84" w:rsidR="00F22001" w:rsidRPr="006D4168" w:rsidRDefault="00002FD3" w:rsidP="006A0F0A">
      <w:pPr>
        <w:numPr>
          <w:ilvl w:val="0"/>
          <w:numId w:val="22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easy because of the processes that can be implemented</w:t>
      </w:r>
    </w:p>
    <w:p w14:paraId="2E4CDA15" w14:textId="6E1A12CE" w:rsidR="00F22001" w:rsidRPr="006D4168" w:rsidRDefault="00002FD3" w:rsidP="006A0F0A">
      <w:pPr>
        <w:numPr>
          <w:ilvl w:val="0"/>
          <w:numId w:val="22"/>
        </w:numPr>
        <w:contextualSpacing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sometimes difficult due to help we can get from project managers</w:t>
      </w:r>
    </w:p>
    <w:p w14:paraId="555716F1" w14:textId="77777777" w:rsidR="00F22001" w:rsidRPr="006D4168" w:rsidRDefault="00F22001" w:rsidP="00F22001">
      <w:pPr>
        <w:rPr>
          <w:rFonts w:ascii="Liberation Sans" w:eastAsia="MS Mincho" w:hAnsi="Liberation Sans" w:cs="Liberation Sans"/>
          <w:sz w:val="20"/>
          <w:szCs w:val="20"/>
        </w:rPr>
      </w:pPr>
    </w:p>
    <w:p w14:paraId="0918080D" w14:textId="27C0D5D2" w:rsidR="00F22001" w:rsidRPr="006D4168" w:rsidRDefault="00F22001" w:rsidP="00F22001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Ans: b</w:t>
      </w:r>
    </w:p>
    <w:p w14:paraId="79F98ECB" w14:textId="5D9C6F1F" w:rsidR="00F22001" w:rsidRPr="006D4168" w:rsidRDefault="006A0F0A" w:rsidP="00F22001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Section:</w:t>
      </w:r>
      <w:r w:rsidR="00F22001" w:rsidRPr="006D4168">
        <w:rPr>
          <w:rFonts w:ascii="Liberation Sans" w:eastAsia="MS Mincho" w:hAnsi="Liberation Sans" w:cs="Liberation Sans"/>
          <w:sz w:val="20"/>
          <w:szCs w:val="20"/>
        </w:rPr>
        <w:t xml:space="preserve"> </w:t>
      </w:r>
      <w:r w:rsidR="00F22001">
        <w:rPr>
          <w:rFonts w:ascii="Liberation Sans" w:eastAsia="MS Mincho" w:hAnsi="Liberation Sans" w:cs="Liberation Sans"/>
          <w:sz w:val="20"/>
          <w:szCs w:val="20"/>
        </w:rPr>
        <w:t>1.2</w:t>
      </w:r>
    </w:p>
    <w:p w14:paraId="75E80B29" w14:textId="77777777" w:rsidR="00F22001" w:rsidRDefault="00F22001" w:rsidP="00F22001">
      <w:pPr>
        <w:rPr>
          <w:rFonts w:ascii="Liberation Sans" w:eastAsia="MS Mincho" w:hAnsi="Liberation Sans" w:cs="Liberation Sans"/>
          <w:sz w:val="20"/>
          <w:szCs w:val="20"/>
        </w:rPr>
      </w:pPr>
      <w:r w:rsidRPr="006D4168">
        <w:rPr>
          <w:rFonts w:ascii="Liberation Sans" w:eastAsia="MS Mincho" w:hAnsi="Liberation Sans" w:cs="Liberation Sans"/>
          <w:sz w:val="20"/>
          <w:szCs w:val="20"/>
        </w:rPr>
        <w:t>Bloom’s: Knowledge</w:t>
      </w:r>
    </w:p>
    <w:p w14:paraId="6246D9FF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5325F236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71C9F501" w14:textId="77777777" w:rsidR="00F22001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management.</w:t>
      </w:r>
    </w:p>
    <w:p w14:paraId="56BE59F0" w14:textId="2A8242BB" w:rsidR="00F22001" w:rsidRDefault="00F22001" w:rsidP="00F22001">
      <w:r>
        <w:t xml:space="preserve"> </w:t>
      </w:r>
    </w:p>
    <w:p w14:paraId="2259AA63" w14:textId="1FB87CDC" w:rsidR="00002FD3" w:rsidRDefault="00544FDE" w:rsidP="00002FD3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5</w:t>
      </w:r>
      <w:r w:rsidR="00002FD3">
        <w:rPr>
          <w:rFonts w:ascii="Liberation Sans" w:eastAsia="MS Mincho" w:hAnsi="Liberation Sans" w:cs="Liberation Sans"/>
          <w:sz w:val="20"/>
          <w:szCs w:val="20"/>
        </w:rPr>
        <w:t xml:space="preserve">. As of 2017, PMI has approximately ____________ members. </w:t>
      </w:r>
    </w:p>
    <w:p w14:paraId="64EA4CA3" w14:textId="530138E7" w:rsidR="00002FD3" w:rsidRDefault="00002FD3" w:rsidP="006A0F0A">
      <w:pPr>
        <w:ind w:firstLine="720"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a. 30,000</w:t>
      </w:r>
    </w:p>
    <w:p w14:paraId="57DCF71F" w14:textId="60AFBF09" w:rsidR="00002FD3" w:rsidRDefault="00002FD3" w:rsidP="006A0F0A">
      <w:pPr>
        <w:ind w:firstLine="720"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b. 450,000</w:t>
      </w:r>
    </w:p>
    <w:p w14:paraId="38EA9DE4" w14:textId="467824FE" w:rsidR="00002FD3" w:rsidRDefault="00002FD3" w:rsidP="006A0F0A">
      <w:pPr>
        <w:ind w:firstLine="720"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c. 725,000</w:t>
      </w:r>
    </w:p>
    <w:p w14:paraId="70F0CB2F" w14:textId="169E0024" w:rsidR="00002FD3" w:rsidRDefault="00002FD3" w:rsidP="006A0F0A">
      <w:pPr>
        <w:ind w:firstLine="720"/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d. 1,000,000</w:t>
      </w:r>
    </w:p>
    <w:p w14:paraId="6E31D3D8" w14:textId="77777777" w:rsidR="00002FD3" w:rsidRDefault="00002FD3" w:rsidP="00002FD3">
      <w:pPr>
        <w:rPr>
          <w:rFonts w:ascii="Liberation Sans" w:eastAsia="MS Mincho" w:hAnsi="Liberation Sans" w:cs="Liberation Sans"/>
          <w:sz w:val="20"/>
          <w:szCs w:val="20"/>
        </w:rPr>
      </w:pPr>
    </w:p>
    <w:p w14:paraId="033DAB7A" w14:textId="77777777" w:rsidR="00002FD3" w:rsidRPr="006D4168" w:rsidRDefault="00002FD3" w:rsidP="00002FD3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Ans: b</w:t>
      </w:r>
    </w:p>
    <w:p w14:paraId="6FE82968" w14:textId="5AA6E31D" w:rsidR="00002FD3" w:rsidRPr="006D4168" w:rsidRDefault="006A0F0A" w:rsidP="00002FD3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Section:</w:t>
      </w:r>
      <w:r w:rsidR="00002FD3" w:rsidRPr="006D4168">
        <w:rPr>
          <w:rFonts w:ascii="Liberation Sans" w:eastAsia="MS Mincho" w:hAnsi="Liberation Sans" w:cs="Liberation Sans"/>
          <w:sz w:val="20"/>
          <w:szCs w:val="20"/>
        </w:rPr>
        <w:t xml:space="preserve"> </w:t>
      </w:r>
      <w:r w:rsidR="00002FD3">
        <w:rPr>
          <w:rFonts w:ascii="Liberation Sans" w:eastAsia="MS Mincho" w:hAnsi="Liberation Sans" w:cs="Liberation Sans"/>
          <w:sz w:val="20"/>
          <w:szCs w:val="20"/>
        </w:rPr>
        <w:t>1.2</w:t>
      </w:r>
    </w:p>
    <w:p w14:paraId="38895C91" w14:textId="77777777" w:rsidR="00002FD3" w:rsidRDefault="00002FD3" w:rsidP="00002FD3">
      <w:pPr>
        <w:rPr>
          <w:rFonts w:ascii="Liberation Sans" w:eastAsia="MS Mincho" w:hAnsi="Liberation Sans" w:cs="Liberation Sans"/>
          <w:sz w:val="20"/>
          <w:szCs w:val="20"/>
        </w:rPr>
      </w:pPr>
      <w:r w:rsidRPr="006D4168">
        <w:rPr>
          <w:rFonts w:ascii="Liberation Sans" w:eastAsia="MS Mincho" w:hAnsi="Liberation Sans" w:cs="Liberation Sans"/>
          <w:sz w:val="20"/>
          <w:szCs w:val="20"/>
        </w:rPr>
        <w:t>Bloom’s: Knowledge</w:t>
      </w:r>
    </w:p>
    <w:p w14:paraId="08B0F2BB" w14:textId="77777777" w:rsidR="00002FD3" w:rsidRPr="007B7257" w:rsidRDefault="00002FD3" w:rsidP="00002FD3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075CB16D" w14:textId="77777777" w:rsidR="00002FD3" w:rsidRPr="007B7257" w:rsidRDefault="00002FD3" w:rsidP="00002FD3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5EF00A91" w14:textId="4BC683B8" w:rsidR="00002FD3" w:rsidRDefault="00002FD3" w:rsidP="002950F5">
      <w:pPr>
        <w:rPr>
          <w:rFonts w:ascii="Liberation Sans" w:hAnsi="Liberation Sans" w:cs="Liberation Sans"/>
          <w:b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</w:t>
      </w:r>
      <w:r w:rsidR="001A2854">
        <w:rPr>
          <w:rFonts w:ascii="Liberation Sans" w:hAnsi="Liberation Sans" w:cs="Liberation Sans"/>
          <w:b/>
          <w:sz w:val="20"/>
          <w:szCs w:val="20"/>
        </w:rPr>
        <w:t>.</w:t>
      </w:r>
    </w:p>
    <w:p w14:paraId="533138B7" w14:textId="77777777" w:rsidR="00002FD3" w:rsidRDefault="00002FD3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0A2FFBCB" w14:textId="77777777" w:rsidR="00002FD3" w:rsidRDefault="00002FD3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6DDB5437" w14:textId="626C0ADD" w:rsidR="00002FD3" w:rsidRPr="006A0F0A" w:rsidRDefault="00544FDE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6</w:t>
      </w:r>
      <w:r w:rsidR="00002FD3" w:rsidRPr="006A0F0A">
        <w:rPr>
          <w:rFonts w:ascii="Liberation Sans" w:hAnsi="Liberation Sans" w:cs="Liberation Sans"/>
          <w:sz w:val="20"/>
          <w:szCs w:val="20"/>
        </w:rPr>
        <w:t xml:space="preserve">. As of 2017, there are ___________ PMI certifications. </w:t>
      </w:r>
    </w:p>
    <w:p w14:paraId="7D6C1AAC" w14:textId="77777777" w:rsidR="00002FD3" w:rsidRPr="006A0F0A" w:rsidRDefault="00002FD3" w:rsidP="002950F5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ab/>
        <w:t>a. 2</w:t>
      </w:r>
    </w:p>
    <w:p w14:paraId="05B66A90" w14:textId="77777777" w:rsidR="00002FD3" w:rsidRPr="006A0F0A" w:rsidRDefault="00002FD3" w:rsidP="002950F5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ab/>
        <w:t>b. 6</w:t>
      </w:r>
    </w:p>
    <w:p w14:paraId="2314FB92" w14:textId="77777777" w:rsidR="00002FD3" w:rsidRPr="006A0F0A" w:rsidRDefault="00002FD3" w:rsidP="002950F5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ab/>
        <w:t xml:space="preserve">c. 8. </w:t>
      </w:r>
    </w:p>
    <w:p w14:paraId="410E8006" w14:textId="77777777" w:rsidR="00002FD3" w:rsidRPr="006A0F0A" w:rsidRDefault="00002FD3" w:rsidP="002950F5">
      <w:pPr>
        <w:rPr>
          <w:rFonts w:ascii="Liberation Sans" w:hAnsi="Liberation Sans" w:cs="Liberation Sans"/>
          <w:sz w:val="20"/>
          <w:szCs w:val="20"/>
        </w:rPr>
      </w:pPr>
      <w:r w:rsidRPr="006A0F0A">
        <w:rPr>
          <w:rFonts w:ascii="Liberation Sans" w:hAnsi="Liberation Sans" w:cs="Liberation Sans"/>
          <w:sz w:val="20"/>
          <w:szCs w:val="20"/>
        </w:rPr>
        <w:tab/>
        <w:t>d. 12</w:t>
      </w:r>
    </w:p>
    <w:p w14:paraId="41B9B9A3" w14:textId="77777777" w:rsidR="00002FD3" w:rsidRDefault="00002FD3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0D1372B1" w14:textId="77777777" w:rsidR="00002FD3" w:rsidRPr="006D4168" w:rsidRDefault="00002FD3" w:rsidP="00002FD3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Ans: b</w:t>
      </w:r>
    </w:p>
    <w:p w14:paraId="3E23A6ED" w14:textId="3DC75526" w:rsidR="00002FD3" w:rsidRPr="006D4168" w:rsidRDefault="006A0F0A" w:rsidP="00002FD3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Section:</w:t>
      </w:r>
      <w:r w:rsidR="00002FD3" w:rsidRPr="006D4168">
        <w:rPr>
          <w:rFonts w:ascii="Liberation Sans" w:eastAsia="MS Mincho" w:hAnsi="Liberation Sans" w:cs="Liberation Sans"/>
          <w:sz w:val="20"/>
          <w:szCs w:val="20"/>
        </w:rPr>
        <w:t xml:space="preserve"> </w:t>
      </w:r>
      <w:r w:rsidR="00002FD3">
        <w:rPr>
          <w:rFonts w:ascii="Liberation Sans" w:eastAsia="MS Mincho" w:hAnsi="Liberation Sans" w:cs="Liberation Sans"/>
          <w:sz w:val="20"/>
          <w:szCs w:val="20"/>
        </w:rPr>
        <w:t>1.2</w:t>
      </w:r>
    </w:p>
    <w:p w14:paraId="78C79588" w14:textId="77777777" w:rsidR="00002FD3" w:rsidRDefault="00002FD3" w:rsidP="00002FD3">
      <w:pPr>
        <w:rPr>
          <w:rFonts w:ascii="Liberation Sans" w:eastAsia="MS Mincho" w:hAnsi="Liberation Sans" w:cs="Liberation Sans"/>
          <w:sz w:val="20"/>
          <w:szCs w:val="20"/>
        </w:rPr>
      </w:pPr>
      <w:r w:rsidRPr="006D4168">
        <w:rPr>
          <w:rFonts w:ascii="Liberation Sans" w:eastAsia="MS Mincho" w:hAnsi="Liberation Sans" w:cs="Liberation Sans"/>
          <w:sz w:val="20"/>
          <w:szCs w:val="20"/>
        </w:rPr>
        <w:t>Bloom’s: Knowledge</w:t>
      </w:r>
    </w:p>
    <w:p w14:paraId="1BC06E88" w14:textId="77777777" w:rsidR="00002FD3" w:rsidRPr="007B7257" w:rsidRDefault="00002FD3" w:rsidP="00002FD3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405D0F14" w14:textId="77777777" w:rsidR="00002FD3" w:rsidRPr="007B7257" w:rsidRDefault="00002FD3" w:rsidP="00002FD3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11768D5F" w14:textId="4A68EFBE" w:rsidR="00002FD3" w:rsidRDefault="00002FD3" w:rsidP="002950F5">
      <w:pPr>
        <w:rPr>
          <w:rFonts w:ascii="Liberation Sans" w:hAnsi="Liberation Sans" w:cs="Liberation Sans"/>
          <w:b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</w:t>
      </w:r>
      <w:r w:rsidR="001A2854">
        <w:rPr>
          <w:rFonts w:ascii="Liberation Sans" w:hAnsi="Liberation Sans" w:cs="Liberation Sans"/>
          <w:sz w:val="20"/>
          <w:szCs w:val="20"/>
        </w:rPr>
        <w:t>.</w:t>
      </w:r>
      <w:r w:rsidRPr="00701C2B" w:rsidDel="00F22001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6577A2FD" w14:textId="77777777" w:rsidR="00002FD3" w:rsidRDefault="00002FD3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137307B5" w14:textId="4D96D1A0" w:rsidR="00002FD3" w:rsidRDefault="00544FDE" w:rsidP="00002FD3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7</w:t>
      </w:r>
      <w:r w:rsidR="00002FD3">
        <w:rPr>
          <w:rFonts w:ascii="Liberation Sans" w:hAnsi="Liberation Sans" w:cs="Liberation Sans"/>
          <w:sz w:val="20"/>
          <w:szCs w:val="20"/>
        </w:rPr>
        <w:t xml:space="preserve">. </w:t>
      </w:r>
      <w:r w:rsidR="00002FD3" w:rsidRPr="00002FD3">
        <w:rPr>
          <w:rFonts w:ascii="Liberation Sans" w:hAnsi="Liberation Sans" w:cs="Liberation Sans"/>
          <w:sz w:val="20"/>
          <w:szCs w:val="20"/>
        </w:rPr>
        <w:t>One well-known</w:t>
      </w:r>
      <w:r w:rsidR="00002FD3">
        <w:rPr>
          <w:rFonts w:ascii="Liberation Sans" w:hAnsi="Liberation Sans" w:cs="Liberation Sans"/>
          <w:sz w:val="20"/>
          <w:szCs w:val="20"/>
        </w:rPr>
        <w:t xml:space="preserve"> </w:t>
      </w:r>
      <w:r w:rsidR="00002FD3" w:rsidRPr="00002FD3">
        <w:rPr>
          <w:rFonts w:ascii="Liberation Sans" w:hAnsi="Liberation Sans" w:cs="Liberation Sans"/>
          <w:sz w:val="20"/>
          <w:szCs w:val="20"/>
        </w:rPr>
        <w:t xml:space="preserve">effort </w:t>
      </w:r>
      <w:r w:rsidR="00002FD3">
        <w:rPr>
          <w:rFonts w:ascii="Liberation Sans" w:hAnsi="Liberation Sans" w:cs="Liberation Sans"/>
          <w:sz w:val="20"/>
          <w:szCs w:val="20"/>
        </w:rPr>
        <w:t xml:space="preserve">to improve project management </w:t>
      </w:r>
      <w:r w:rsidR="00002FD3" w:rsidRPr="00002FD3">
        <w:rPr>
          <w:rFonts w:ascii="Liberation Sans" w:hAnsi="Liberation Sans" w:cs="Liberation Sans"/>
          <w:sz w:val="20"/>
          <w:szCs w:val="20"/>
        </w:rPr>
        <w:t xml:space="preserve">is the creation of a formal </w:t>
      </w:r>
      <w:r w:rsidR="00002FD3">
        <w:rPr>
          <w:rFonts w:ascii="Liberation Sans" w:hAnsi="Liberation Sans" w:cs="Liberation Sans"/>
          <w:sz w:val="20"/>
          <w:szCs w:val="20"/>
        </w:rPr>
        <w:t xml:space="preserve">______ </w:t>
      </w:r>
      <w:r w:rsidR="00002FD3" w:rsidRPr="00002FD3">
        <w:rPr>
          <w:rFonts w:ascii="Liberation Sans" w:hAnsi="Liberation Sans" w:cs="Liberation Sans"/>
          <w:sz w:val="20"/>
          <w:szCs w:val="20"/>
        </w:rPr>
        <w:t>in many organizations,</w:t>
      </w:r>
      <w:r w:rsidR="00002FD3">
        <w:rPr>
          <w:rFonts w:ascii="Liberation Sans" w:hAnsi="Liberation Sans" w:cs="Liberation Sans"/>
          <w:sz w:val="20"/>
          <w:szCs w:val="20"/>
        </w:rPr>
        <w:t xml:space="preserve"> </w:t>
      </w:r>
      <w:r w:rsidR="00002FD3" w:rsidRPr="00002FD3">
        <w:rPr>
          <w:rFonts w:ascii="Liberation Sans" w:hAnsi="Liberation Sans" w:cs="Liberation Sans"/>
          <w:sz w:val="20"/>
          <w:szCs w:val="20"/>
        </w:rPr>
        <w:t>which is responsible for the evaluation and improvement of an organization’s project</w:t>
      </w:r>
      <w:r w:rsidR="00002FD3">
        <w:rPr>
          <w:rFonts w:ascii="Liberation Sans" w:hAnsi="Liberation Sans" w:cs="Liberation Sans"/>
          <w:sz w:val="20"/>
          <w:szCs w:val="20"/>
        </w:rPr>
        <w:t xml:space="preserve"> </w:t>
      </w:r>
      <w:r w:rsidR="00002FD3" w:rsidRPr="00002FD3">
        <w:rPr>
          <w:rFonts w:ascii="Liberation Sans" w:hAnsi="Liberation Sans" w:cs="Liberation Sans"/>
          <w:sz w:val="20"/>
          <w:szCs w:val="20"/>
        </w:rPr>
        <w:t>management “</w:t>
      </w:r>
      <w:r w:rsidR="00002FD3" w:rsidRPr="00002FD3">
        <w:rPr>
          <w:rFonts w:ascii="Liberation Sans" w:hAnsi="Liberation Sans" w:cs="Liberation Sans"/>
          <w:i/>
          <w:iCs/>
          <w:sz w:val="20"/>
          <w:szCs w:val="20"/>
        </w:rPr>
        <w:t>maturity</w:t>
      </w:r>
      <w:r w:rsidR="00002FD3" w:rsidRPr="00002FD3">
        <w:rPr>
          <w:rFonts w:ascii="Liberation Sans" w:hAnsi="Liberation Sans" w:cs="Liberation Sans"/>
          <w:sz w:val="20"/>
          <w:szCs w:val="20"/>
        </w:rPr>
        <w:t>,” or skill and experience in managing projects.</w:t>
      </w:r>
    </w:p>
    <w:p w14:paraId="5031E2E0" w14:textId="5E635DA2" w:rsidR="00002FD3" w:rsidRDefault="00EE6674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a. project management office</w:t>
      </w:r>
    </w:p>
    <w:p w14:paraId="3C3BD4E6" w14:textId="51DE44E0" w:rsidR="00EE6674" w:rsidRDefault="00EE6674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b. program management office</w:t>
      </w:r>
    </w:p>
    <w:p w14:paraId="597AAA25" w14:textId="554C0019" w:rsidR="00EE6674" w:rsidRDefault="00EE6674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c. project management consortium</w:t>
      </w:r>
    </w:p>
    <w:p w14:paraId="7D9EEF37" w14:textId="4A22452E" w:rsidR="00EE6674" w:rsidRDefault="00EE6674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d. Chief Project Manager position</w:t>
      </w:r>
    </w:p>
    <w:p w14:paraId="7D9B4E92" w14:textId="77777777" w:rsidR="00EE6674" w:rsidRDefault="00EE6674" w:rsidP="002950F5">
      <w:pPr>
        <w:rPr>
          <w:rFonts w:ascii="Liberation Sans" w:hAnsi="Liberation Sans" w:cs="Liberation Sans"/>
          <w:sz w:val="20"/>
          <w:szCs w:val="20"/>
        </w:rPr>
      </w:pPr>
    </w:p>
    <w:p w14:paraId="7E7395D0" w14:textId="50A28E56" w:rsidR="00EE6674" w:rsidRPr="006D4168" w:rsidRDefault="00EE6674" w:rsidP="00EE6674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Ans: a</w:t>
      </w:r>
    </w:p>
    <w:p w14:paraId="33475023" w14:textId="49B5315E" w:rsidR="00EE6674" w:rsidRPr="006D4168" w:rsidRDefault="006A0F0A" w:rsidP="00EE6674">
      <w:pPr>
        <w:rPr>
          <w:rFonts w:ascii="Liberation Sans" w:eastAsia="MS Mincho" w:hAnsi="Liberation Sans" w:cs="Liberation Sans"/>
          <w:sz w:val="20"/>
          <w:szCs w:val="20"/>
        </w:rPr>
      </w:pPr>
      <w:r>
        <w:rPr>
          <w:rFonts w:ascii="Liberation Sans" w:eastAsia="MS Mincho" w:hAnsi="Liberation Sans" w:cs="Liberation Sans"/>
          <w:sz w:val="20"/>
          <w:szCs w:val="20"/>
        </w:rPr>
        <w:t>Section:</w:t>
      </w:r>
      <w:r w:rsidR="00EE6674" w:rsidRPr="006D4168">
        <w:rPr>
          <w:rFonts w:ascii="Liberation Sans" w:eastAsia="MS Mincho" w:hAnsi="Liberation Sans" w:cs="Liberation Sans"/>
          <w:sz w:val="20"/>
          <w:szCs w:val="20"/>
        </w:rPr>
        <w:t xml:space="preserve"> </w:t>
      </w:r>
      <w:r w:rsidR="00EE6674">
        <w:rPr>
          <w:rFonts w:ascii="Liberation Sans" w:eastAsia="MS Mincho" w:hAnsi="Liberation Sans" w:cs="Liberation Sans"/>
          <w:sz w:val="20"/>
          <w:szCs w:val="20"/>
        </w:rPr>
        <w:t>1.2</w:t>
      </w:r>
    </w:p>
    <w:p w14:paraId="51DA270E" w14:textId="77777777" w:rsidR="00EE6674" w:rsidRDefault="00EE6674" w:rsidP="00EE6674">
      <w:pPr>
        <w:rPr>
          <w:rFonts w:ascii="Liberation Sans" w:eastAsia="MS Mincho" w:hAnsi="Liberation Sans" w:cs="Liberation Sans"/>
          <w:sz w:val="20"/>
          <w:szCs w:val="20"/>
        </w:rPr>
      </w:pPr>
      <w:r w:rsidRPr="006D4168">
        <w:rPr>
          <w:rFonts w:ascii="Liberation Sans" w:eastAsia="MS Mincho" w:hAnsi="Liberation Sans" w:cs="Liberation Sans"/>
          <w:sz w:val="20"/>
          <w:szCs w:val="20"/>
        </w:rPr>
        <w:t>Bloom’s: Knowledge</w:t>
      </w:r>
    </w:p>
    <w:p w14:paraId="391923D8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1480F48E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3232B252" w14:textId="19B7FDFE" w:rsidR="00EE6674" w:rsidRDefault="00EE6674" w:rsidP="00EE6674">
      <w:pPr>
        <w:rPr>
          <w:rFonts w:ascii="Liberation Sans" w:hAnsi="Liberation Sans" w:cs="Liberation Sans"/>
          <w:b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Learning Objective: 1.2</w:t>
      </w:r>
      <w:r w:rsidRPr="00F22001"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 the advantages and disadvantages of project management</w:t>
      </w:r>
      <w:r w:rsidR="001A2854">
        <w:rPr>
          <w:rFonts w:ascii="Liberation Sans" w:hAnsi="Liberation Sans" w:cs="Liberation Sans"/>
          <w:sz w:val="20"/>
          <w:szCs w:val="20"/>
        </w:rPr>
        <w:t>.</w:t>
      </w:r>
      <w:r w:rsidRPr="00701C2B" w:rsidDel="00F22001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3D8DA805" w14:textId="77777777" w:rsidR="00EE6674" w:rsidRDefault="00EE6674" w:rsidP="002950F5">
      <w:pPr>
        <w:rPr>
          <w:rFonts w:ascii="Liberation Sans" w:hAnsi="Liberation Sans" w:cs="Liberation Sans"/>
          <w:sz w:val="20"/>
          <w:szCs w:val="20"/>
        </w:rPr>
      </w:pPr>
    </w:p>
    <w:p w14:paraId="0E5E7051" w14:textId="58079297" w:rsidR="00544FDE" w:rsidRPr="00544FDE" w:rsidRDefault="00544FDE" w:rsidP="00544FDE">
      <w:pPr>
        <w:rPr>
          <w:rFonts w:ascii="Liberation Sans" w:hAnsi="Liberation Sans" w:cs="Liberation Sans"/>
          <w:b/>
          <w:sz w:val="20"/>
          <w:szCs w:val="20"/>
        </w:rPr>
      </w:pPr>
      <w:r w:rsidRPr="00544FDE">
        <w:rPr>
          <w:rFonts w:ascii="Liberation Sans" w:hAnsi="Liberation Sans" w:cs="Liberation Sans"/>
          <w:b/>
          <w:sz w:val="20"/>
          <w:szCs w:val="20"/>
        </w:rPr>
        <w:t>Concept Check: Section: 1.3</w:t>
      </w:r>
    </w:p>
    <w:p w14:paraId="2DBEDE2F" w14:textId="77777777" w:rsidR="00544FDE" w:rsidRDefault="00544FDE" w:rsidP="002950F5">
      <w:pPr>
        <w:rPr>
          <w:rFonts w:ascii="Liberation Sans" w:hAnsi="Liberation Sans" w:cs="Liberation Sans"/>
          <w:sz w:val="20"/>
          <w:szCs w:val="20"/>
        </w:rPr>
      </w:pPr>
    </w:p>
    <w:p w14:paraId="09535196" w14:textId="5C3B369B" w:rsidR="00EE6674" w:rsidRPr="00EE6674" w:rsidRDefault="001A285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1. The “_______________</w:t>
      </w:r>
      <w:r w:rsidR="00EE6674" w:rsidRPr="00EE6674">
        <w:rPr>
          <w:rFonts w:ascii="Liberation Sans" w:hAnsi="Liberation Sans" w:cs="Liberation Sans"/>
          <w:sz w:val="20"/>
          <w:szCs w:val="20"/>
        </w:rPr>
        <w:t>” pattern of slow-rapid-slow progress toward the project goal is</w:t>
      </w:r>
    </w:p>
    <w:p w14:paraId="1FC4BF38" w14:textId="5C6DABE6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EE6674">
        <w:rPr>
          <w:rFonts w:ascii="Liberation Sans" w:hAnsi="Liberation Sans" w:cs="Liberation Sans"/>
          <w:sz w:val="20"/>
          <w:szCs w:val="20"/>
        </w:rPr>
        <w:t>common.</w:t>
      </w:r>
    </w:p>
    <w:p w14:paraId="3C5B9B9C" w14:textId="0EF8103A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a. increasingly demanding</w:t>
      </w:r>
    </w:p>
    <w:p w14:paraId="015582DF" w14:textId="5D9328A2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b. up-down-up</w:t>
      </w:r>
    </w:p>
    <w:p w14:paraId="177056DB" w14:textId="6EEC662E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c. curved </w:t>
      </w:r>
    </w:p>
    <w:p w14:paraId="6BFF4142" w14:textId="68A0E582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d. stretched-S</w:t>
      </w:r>
    </w:p>
    <w:p w14:paraId="7F9189CF" w14:textId="77777777" w:rsidR="00EE6674" w:rsidRDefault="00EE6674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2676A9AB" w14:textId="77777777" w:rsidR="006A0F0A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>
        <w:rPr>
          <w:rFonts w:ascii="Liberation Sans" w:hAnsi="Liberation Sans" w:cs="Liberation Sans"/>
          <w:sz w:val="20"/>
          <w:szCs w:val="20"/>
        </w:rPr>
        <w:t>d</w:t>
      </w:r>
      <w:r w:rsidRPr="00965307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2E23165" w14:textId="6C1BB56B" w:rsidR="00EE6674" w:rsidRPr="00965307" w:rsidRDefault="006A0F0A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</w:t>
      </w:r>
      <w:r w:rsidR="00EE6674" w:rsidRPr="00965307">
        <w:rPr>
          <w:rFonts w:ascii="Liberation Sans" w:hAnsi="Liberation Sans" w:cs="Liberation Sans"/>
          <w:sz w:val="20"/>
          <w:szCs w:val="20"/>
        </w:rPr>
        <w:t>ection</w:t>
      </w:r>
      <w:r>
        <w:rPr>
          <w:rFonts w:ascii="Liberation Sans" w:hAnsi="Liberation Sans" w:cs="Liberation Sans"/>
          <w:sz w:val="20"/>
          <w:szCs w:val="20"/>
        </w:rPr>
        <w:t>:</w:t>
      </w:r>
      <w:r w:rsidR="00EE6674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EE6674">
        <w:rPr>
          <w:rFonts w:ascii="Liberation Sans" w:hAnsi="Liberation Sans" w:cs="Liberation Sans"/>
          <w:sz w:val="20"/>
          <w:szCs w:val="20"/>
        </w:rPr>
        <w:t>1</w:t>
      </w:r>
      <w:r w:rsidR="00EE6674" w:rsidRPr="00965307">
        <w:rPr>
          <w:rFonts w:ascii="Liberation Sans" w:hAnsi="Liberation Sans" w:cs="Liberation Sans"/>
          <w:sz w:val="20"/>
          <w:szCs w:val="20"/>
        </w:rPr>
        <w:t>.3</w:t>
      </w:r>
    </w:p>
    <w:p w14:paraId="5A8DB6F2" w14:textId="77777777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09B05828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4D329BC5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298EB8F9" w14:textId="77777777" w:rsidR="00EE6674" w:rsidRPr="0096530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 xml:space="preserve">Learning Objective: </w:t>
      </w:r>
      <w:r>
        <w:rPr>
          <w:rFonts w:ascii="Liberation Sans" w:hAnsi="Liberation Sans" w:cs="Liberation Sans"/>
          <w:sz w:val="20"/>
          <w:szCs w:val="20"/>
        </w:rPr>
        <w:t xml:space="preserve">1.3 Recognize the varieties of project life cycles. </w:t>
      </w:r>
    </w:p>
    <w:p w14:paraId="23116D73" w14:textId="77777777" w:rsidR="00EE6674" w:rsidRDefault="00EE6674" w:rsidP="002950F5">
      <w:pPr>
        <w:rPr>
          <w:rFonts w:ascii="Liberation Sans" w:hAnsi="Liberation Sans" w:cs="Liberation Sans"/>
          <w:b/>
          <w:sz w:val="20"/>
          <w:szCs w:val="20"/>
        </w:rPr>
      </w:pPr>
    </w:p>
    <w:p w14:paraId="6C3CAF21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6F17814B" w14:textId="41020521" w:rsidR="002950F5" w:rsidRPr="00965307" w:rsidRDefault="001A2854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2</w:t>
      </w:r>
      <w:r w:rsidR="00AB4C54" w:rsidRPr="00965307">
        <w:rPr>
          <w:rFonts w:ascii="Liberation Sans" w:hAnsi="Liberation Sans" w:cs="Liberation Sans"/>
          <w:sz w:val="20"/>
          <w:szCs w:val="20"/>
        </w:rPr>
        <w:t xml:space="preserve">. 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Project management </w:t>
      </w:r>
      <w:r w:rsidR="006A6F4C" w:rsidRPr="00965307">
        <w:rPr>
          <w:rFonts w:ascii="Liberation Sans" w:hAnsi="Liberation Sans" w:cs="Liberation Sans"/>
          <w:sz w:val="20"/>
          <w:szCs w:val="20"/>
        </w:rPr>
        <w:t xml:space="preserve">has resulted in 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an </w:t>
      </w:r>
      <w:r w:rsidR="006A6F4C" w:rsidRPr="00965307">
        <w:rPr>
          <w:rFonts w:ascii="Liberation Sans" w:hAnsi="Liberation Sans" w:cs="Liberation Sans"/>
          <w:sz w:val="20"/>
          <w:szCs w:val="20"/>
        </w:rPr>
        <w:t>overall</w:t>
      </w:r>
      <w:r w:rsidR="00F67A0D" w:rsidRPr="00965307">
        <w:rPr>
          <w:rFonts w:ascii="Liberation Sans" w:hAnsi="Liberation Sans" w:cs="Liberation Sans"/>
          <w:sz w:val="20"/>
          <w:szCs w:val="20"/>
        </w:rPr>
        <w:t xml:space="preserve"> ____.</w:t>
      </w:r>
    </w:p>
    <w:p w14:paraId="5AE5AAFA" w14:textId="79CF612E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d</w:t>
      </w:r>
      <w:r w:rsidR="006A6F4C" w:rsidRPr="00965307">
        <w:rPr>
          <w:rFonts w:ascii="Liberation Sans" w:hAnsi="Liberation Sans" w:cs="Liberation Sans"/>
          <w:sz w:val="20"/>
          <w:szCs w:val="20"/>
        </w:rPr>
        <w:t>ecline in the use of traditional hierarchical management.</w:t>
      </w:r>
    </w:p>
    <w:p w14:paraId="37DD1CDA" w14:textId="330E06C6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i</w:t>
      </w:r>
      <w:r w:rsidR="006A6F4C" w:rsidRPr="00965307">
        <w:rPr>
          <w:rFonts w:ascii="Liberation Sans" w:hAnsi="Liberation Sans" w:cs="Liberation Sans"/>
          <w:sz w:val="20"/>
          <w:szCs w:val="20"/>
        </w:rPr>
        <w:t>ncrease in Process Improvement</w:t>
      </w:r>
      <w:r w:rsidR="002950F5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6A6F4C" w:rsidRPr="00965307">
        <w:rPr>
          <w:rFonts w:ascii="Liberation Sans" w:hAnsi="Liberation Sans" w:cs="Liberation Sans"/>
          <w:sz w:val="20"/>
          <w:szCs w:val="20"/>
        </w:rPr>
        <w:t>Programs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38A89D7B" w14:textId="16CC34B0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g</w:t>
      </w:r>
      <w:r w:rsidR="006A6F4C" w:rsidRPr="00965307">
        <w:rPr>
          <w:rFonts w:ascii="Liberation Sans" w:hAnsi="Liberation Sans" w:cs="Liberation Sans"/>
          <w:sz w:val="20"/>
          <w:szCs w:val="20"/>
        </w:rPr>
        <w:t>rowth of US industrial output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37AE39B2" w14:textId="20D7EDD8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p</w:t>
      </w:r>
      <w:r w:rsidR="006A6F4C" w:rsidRPr="00965307">
        <w:rPr>
          <w:rFonts w:ascii="Liberation Sans" w:hAnsi="Liberation Sans" w:cs="Liberation Sans"/>
          <w:sz w:val="20"/>
          <w:szCs w:val="20"/>
        </w:rPr>
        <w:t>opularity of MBA programs.</w:t>
      </w:r>
    </w:p>
    <w:p w14:paraId="31E83C7A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3564F3DB" w14:textId="3A0BCC34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6A6F4C" w:rsidRPr="00965307">
        <w:rPr>
          <w:rFonts w:ascii="Liberation Sans" w:hAnsi="Liberation Sans" w:cs="Liberation Sans"/>
          <w:sz w:val="20"/>
          <w:szCs w:val="20"/>
        </w:rPr>
        <w:t xml:space="preserve">a </w:t>
      </w:r>
    </w:p>
    <w:p w14:paraId="7CEBE2BC" w14:textId="23124692" w:rsidR="002950F5" w:rsidRPr="00965307" w:rsidRDefault="006A0F0A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Section: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002FD3">
        <w:rPr>
          <w:rFonts w:ascii="Liberation Sans" w:hAnsi="Liberation Sans" w:cs="Liberation Sans"/>
          <w:sz w:val="20"/>
          <w:szCs w:val="20"/>
        </w:rPr>
        <w:t>1</w:t>
      </w:r>
      <w:r w:rsidR="00D92692" w:rsidRPr="00965307">
        <w:rPr>
          <w:rFonts w:ascii="Liberation Sans" w:hAnsi="Liberation Sans" w:cs="Liberation Sans"/>
          <w:sz w:val="20"/>
          <w:szCs w:val="20"/>
        </w:rPr>
        <w:t>.3</w:t>
      </w:r>
    </w:p>
    <w:p w14:paraId="3C26B4AB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3023680D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595B80A1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26628C63" w14:textId="59B9E139" w:rsidR="00F22001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lastRenderedPageBreak/>
        <w:t xml:space="preserve">Learning Objective: </w:t>
      </w:r>
      <w:r>
        <w:rPr>
          <w:rFonts w:ascii="Liberation Sans" w:hAnsi="Liberation Sans" w:cs="Liberation Sans"/>
          <w:sz w:val="20"/>
          <w:szCs w:val="20"/>
        </w:rPr>
        <w:t xml:space="preserve">1.3 Recognize the varieties of project life cycles. </w:t>
      </w:r>
    </w:p>
    <w:p w14:paraId="600085B8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14A5CA23" w14:textId="77777777" w:rsidR="00965307" w:rsidRPr="00965307" w:rsidRDefault="00965307" w:rsidP="002950F5">
      <w:pPr>
        <w:rPr>
          <w:rFonts w:ascii="Liberation Sans" w:hAnsi="Liberation Sans" w:cs="Liberation Sans"/>
          <w:sz w:val="20"/>
          <w:szCs w:val="20"/>
        </w:rPr>
      </w:pPr>
    </w:p>
    <w:p w14:paraId="1C5B2CD6" w14:textId="5504259B" w:rsidR="00965307" w:rsidRPr="00965307" w:rsidRDefault="001A2854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3</w:t>
      </w:r>
      <w:r w:rsidR="00965307" w:rsidRPr="00965307">
        <w:rPr>
          <w:rFonts w:ascii="Liberation Sans" w:hAnsi="Liberation Sans" w:cs="Liberation Sans"/>
          <w:sz w:val="20"/>
          <w:szCs w:val="20"/>
        </w:rPr>
        <w:t xml:space="preserve">. The largest amount of effort applied to a project is during the ________ phase. </w:t>
      </w:r>
    </w:p>
    <w:p w14:paraId="70D3CCFB" w14:textId="3CAC54FF" w:rsidR="00965307" w:rsidRPr="00965307" w:rsidRDefault="001A2854" w:rsidP="001A2854">
      <w:pPr>
        <w:autoSpaceDE w:val="0"/>
        <w:autoSpaceDN w:val="0"/>
        <w:adjustRightInd w:val="0"/>
        <w:ind w:firstLine="72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a.</w:t>
      </w:r>
      <w:r w:rsidR="00965307" w:rsidRPr="00965307">
        <w:rPr>
          <w:rFonts w:ascii="Liberation Sans" w:hAnsi="Liberation Sans" w:cs="Liberation Sans"/>
          <w:sz w:val="20"/>
          <w:szCs w:val="20"/>
        </w:rPr>
        <w:t xml:space="preserve"> conception</w:t>
      </w:r>
    </w:p>
    <w:p w14:paraId="086B9EB7" w14:textId="17054489" w:rsidR="00965307" w:rsidRPr="00965307" w:rsidRDefault="001A2854" w:rsidP="001A2854">
      <w:pPr>
        <w:autoSpaceDE w:val="0"/>
        <w:autoSpaceDN w:val="0"/>
        <w:adjustRightInd w:val="0"/>
        <w:ind w:firstLine="72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b.</w:t>
      </w:r>
      <w:r w:rsidR="00965307" w:rsidRPr="00965307">
        <w:rPr>
          <w:rFonts w:ascii="Liberation Sans" w:hAnsi="Liberation Sans" w:cs="Liberation Sans"/>
          <w:sz w:val="20"/>
          <w:szCs w:val="20"/>
        </w:rPr>
        <w:t xml:space="preserve"> planning, scheduling, monitoring, and control</w:t>
      </w:r>
    </w:p>
    <w:p w14:paraId="23B48AC1" w14:textId="17411590" w:rsidR="00965307" w:rsidRPr="00965307" w:rsidRDefault="001A2854" w:rsidP="001A2854">
      <w:pPr>
        <w:autoSpaceDE w:val="0"/>
        <w:autoSpaceDN w:val="0"/>
        <w:adjustRightInd w:val="0"/>
        <w:ind w:firstLine="72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c.</w:t>
      </w:r>
      <w:r w:rsidR="00965307" w:rsidRPr="00965307">
        <w:rPr>
          <w:rFonts w:ascii="Liberation Sans" w:hAnsi="Liberation Sans" w:cs="Liberation Sans"/>
          <w:sz w:val="20"/>
          <w:szCs w:val="20"/>
        </w:rPr>
        <w:t xml:space="preserve"> selection</w:t>
      </w:r>
    </w:p>
    <w:p w14:paraId="603BD166" w14:textId="7CE75AA6" w:rsidR="00965307" w:rsidRPr="00965307" w:rsidRDefault="001A2854" w:rsidP="001A2854">
      <w:pPr>
        <w:autoSpaceDE w:val="0"/>
        <w:autoSpaceDN w:val="0"/>
        <w:adjustRightInd w:val="0"/>
        <w:ind w:firstLine="72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d.</w:t>
      </w:r>
      <w:r w:rsidR="00965307" w:rsidRPr="00965307">
        <w:rPr>
          <w:rFonts w:ascii="Liberation Sans" w:hAnsi="Liberation Sans" w:cs="Liberation Sans"/>
          <w:sz w:val="20"/>
          <w:szCs w:val="20"/>
        </w:rPr>
        <w:t xml:space="preserve"> evaluation and termination</w:t>
      </w:r>
    </w:p>
    <w:p w14:paraId="71DD143D" w14:textId="515A9566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</w:p>
    <w:p w14:paraId="495E4E5D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b</w:t>
      </w:r>
    </w:p>
    <w:p w14:paraId="41F11655" w14:textId="5D07ED16" w:rsidR="00965307" w:rsidRPr="00965307" w:rsidRDefault="006A0F0A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Section:</w:t>
      </w:r>
      <w:r w:rsidR="00965307" w:rsidRPr="00965307">
        <w:rPr>
          <w:rFonts w:ascii="Liberation Sans" w:hAnsi="Liberation Sans" w:cs="Liberation Sans"/>
          <w:sz w:val="20"/>
          <w:szCs w:val="20"/>
        </w:rPr>
        <w:t xml:space="preserve"> 1.3 </w:t>
      </w:r>
    </w:p>
    <w:p w14:paraId="33EDDCB0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23498C87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57A0DE26" w14:textId="77777777" w:rsidR="00F22001" w:rsidRPr="007B725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5177401B" w14:textId="77777777" w:rsidR="00F22001" w:rsidRPr="00965307" w:rsidRDefault="00F22001" w:rsidP="00F22001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 xml:space="preserve">Learning Objective: </w:t>
      </w:r>
      <w:r>
        <w:rPr>
          <w:rFonts w:ascii="Liberation Sans" w:hAnsi="Liberation Sans" w:cs="Liberation Sans"/>
          <w:sz w:val="20"/>
          <w:szCs w:val="20"/>
        </w:rPr>
        <w:t xml:space="preserve">1.3 Recognize the varieties of project life cycles. </w:t>
      </w:r>
    </w:p>
    <w:p w14:paraId="68AEBEA4" w14:textId="4883F841" w:rsidR="002D4D9D" w:rsidRDefault="002D4D9D" w:rsidP="002D4D9D">
      <w:pPr>
        <w:rPr>
          <w:rFonts w:ascii="Liberation Sans" w:hAnsi="Liberation Sans" w:cs="Liberation Sans"/>
          <w:sz w:val="20"/>
          <w:szCs w:val="20"/>
        </w:rPr>
      </w:pPr>
    </w:p>
    <w:p w14:paraId="2DE84E5E" w14:textId="19BF137B" w:rsidR="00E714D6" w:rsidRDefault="001A285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4</w:t>
      </w:r>
      <w:r w:rsidR="00EE6674">
        <w:rPr>
          <w:rFonts w:ascii="Liberation Sans" w:hAnsi="Liberation Sans" w:cs="Liberation Sans"/>
          <w:sz w:val="20"/>
          <w:szCs w:val="20"/>
        </w:rPr>
        <w:t xml:space="preserve">. __________ decreases as the project moves toward completion. </w:t>
      </w:r>
    </w:p>
    <w:p w14:paraId="0652B2F4" w14:textId="1075A8A6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a. Salary expense</w:t>
      </w:r>
    </w:p>
    <w:p w14:paraId="40BAD130" w14:textId="494FE446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b. Budget</w:t>
      </w:r>
    </w:p>
    <w:p w14:paraId="3D282669" w14:textId="0DC81F92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c. Uncertainty  </w:t>
      </w:r>
    </w:p>
    <w:p w14:paraId="6701A695" w14:textId="0CD391D2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d. Uniqueness </w:t>
      </w:r>
    </w:p>
    <w:p w14:paraId="1C8EF5DC" w14:textId="77777777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</w:p>
    <w:p w14:paraId="3380AA2A" w14:textId="07D42920" w:rsidR="00EE6674" w:rsidRPr="0096530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>
        <w:rPr>
          <w:rFonts w:ascii="Liberation Sans" w:hAnsi="Liberation Sans" w:cs="Liberation Sans"/>
          <w:sz w:val="20"/>
          <w:szCs w:val="20"/>
        </w:rPr>
        <w:t>c</w:t>
      </w:r>
      <w:r w:rsidRPr="00965307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A0CD75C" w14:textId="0D97C49B" w:rsidR="00EE6674" w:rsidRPr="00965307" w:rsidRDefault="006A0F0A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Section:</w:t>
      </w:r>
      <w:r w:rsidR="00EE6674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EE6674">
        <w:rPr>
          <w:rFonts w:ascii="Liberation Sans" w:hAnsi="Liberation Sans" w:cs="Liberation Sans"/>
          <w:sz w:val="20"/>
          <w:szCs w:val="20"/>
        </w:rPr>
        <w:t>1</w:t>
      </w:r>
      <w:r w:rsidR="00EE6674" w:rsidRPr="00965307">
        <w:rPr>
          <w:rFonts w:ascii="Liberation Sans" w:hAnsi="Liberation Sans" w:cs="Liberation Sans"/>
          <w:sz w:val="20"/>
          <w:szCs w:val="20"/>
        </w:rPr>
        <w:t>.3</w:t>
      </w:r>
    </w:p>
    <w:p w14:paraId="09AED6EA" w14:textId="77777777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13779777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6DFA7C81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3D875D9F" w14:textId="77777777" w:rsidR="00EE6674" w:rsidRPr="0096530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 xml:space="preserve">Learning Objective: </w:t>
      </w:r>
      <w:r>
        <w:rPr>
          <w:rFonts w:ascii="Liberation Sans" w:hAnsi="Liberation Sans" w:cs="Liberation Sans"/>
          <w:sz w:val="20"/>
          <w:szCs w:val="20"/>
        </w:rPr>
        <w:t xml:space="preserve">1.3 Recognize the varieties of project life cycles. </w:t>
      </w:r>
    </w:p>
    <w:p w14:paraId="32318F6E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3E448874" w14:textId="66339D3C" w:rsidR="00544FDE" w:rsidRPr="00544FDE" w:rsidRDefault="00544FDE" w:rsidP="00544FDE">
      <w:pPr>
        <w:rPr>
          <w:rFonts w:ascii="Liberation Sans" w:hAnsi="Liberation Sans" w:cs="Liberation Sans"/>
          <w:b/>
          <w:sz w:val="20"/>
          <w:szCs w:val="20"/>
        </w:rPr>
      </w:pPr>
      <w:r w:rsidRPr="00544FDE">
        <w:rPr>
          <w:rFonts w:ascii="Liberation Sans" w:hAnsi="Liberation Sans" w:cs="Liberation Sans"/>
          <w:b/>
          <w:sz w:val="20"/>
          <w:szCs w:val="20"/>
        </w:rPr>
        <w:t>Concept Check: Section: 1.4</w:t>
      </w:r>
    </w:p>
    <w:p w14:paraId="412186FE" w14:textId="77777777" w:rsidR="00544FDE" w:rsidRDefault="00544FDE" w:rsidP="002D4D9D">
      <w:pPr>
        <w:rPr>
          <w:rFonts w:ascii="Liberation Sans" w:hAnsi="Liberation Sans" w:cs="Liberation Sans"/>
          <w:sz w:val="20"/>
          <w:szCs w:val="20"/>
        </w:rPr>
      </w:pPr>
    </w:p>
    <w:p w14:paraId="5986BB21" w14:textId="04414C49" w:rsidR="00E714D6" w:rsidRDefault="00544FDE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1</w:t>
      </w:r>
      <w:r w:rsidR="001A2854">
        <w:rPr>
          <w:rFonts w:ascii="Liberation Sans" w:hAnsi="Liberation Sans" w:cs="Liberation Sans"/>
          <w:sz w:val="20"/>
          <w:szCs w:val="20"/>
        </w:rPr>
        <w:t xml:space="preserve">. </w:t>
      </w:r>
      <w:r w:rsidR="00EE6674">
        <w:rPr>
          <w:rFonts w:ascii="Liberation Sans" w:hAnsi="Liberation Sans" w:cs="Liberation Sans"/>
          <w:sz w:val="20"/>
          <w:szCs w:val="20"/>
        </w:rPr>
        <w:t xml:space="preserve">One of the major factors in determining the success of a project is having a clear set of _____. </w:t>
      </w:r>
    </w:p>
    <w:p w14:paraId="7735DB89" w14:textId="12CC9023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a. goals</w:t>
      </w:r>
    </w:p>
    <w:p w14:paraId="267933FF" w14:textId="73134D46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b. </w:t>
      </w:r>
      <w:r w:rsidR="00ED0B64">
        <w:rPr>
          <w:rFonts w:ascii="Liberation Sans" w:hAnsi="Liberation Sans" w:cs="Liberation Sans"/>
          <w:sz w:val="20"/>
          <w:szCs w:val="20"/>
        </w:rPr>
        <w:t xml:space="preserve">hierarchical connections </w:t>
      </w:r>
    </w:p>
    <w:p w14:paraId="535E0461" w14:textId="4688744F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c. </w:t>
      </w:r>
      <w:r w:rsidR="00ED0B64">
        <w:rPr>
          <w:rFonts w:ascii="Liberation Sans" w:hAnsi="Liberation Sans" w:cs="Liberation Sans"/>
          <w:sz w:val="20"/>
          <w:szCs w:val="20"/>
        </w:rPr>
        <w:t>project managers</w:t>
      </w:r>
    </w:p>
    <w:p w14:paraId="3BC82C1F" w14:textId="7BE2DA87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d. </w:t>
      </w:r>
      <w:r w:rsidR="00ED0B64">
        <w:rPr>
          <w:rFonts w:ascii="Liberation Sans" w:hAnsi="Liberation Sans" w:cs="Liberation Sans"/>
          <w:sz w:val="20"/>
          <w:szCs w:val="20"/>
        </w:rPr>
        <w:t>needs</w:t>
      </w:r>
    </w:p>
    <w:p w14:paraId="7C5EFFF6" w14:textId="77777777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</w:p>
    <w:p w14:paraId="7ED584E3" w14:textId="77777777" w:rsidR="00EE6674" w:rsidRPr="0096530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a </w:t>
      </w:r>
    </w:p>
    <w:p w14:paraId="6057FE5C" w14:textId="41DB1B54" w:rsidR="00EE6674" w:rsidRPr="0096530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Section</w:t>
      </w:r>
      <w:r w:rsidR="006A0F0A">
        <w:rPr>
          <w:rFonts w:ascii="Liberation Sans" w:hAnsi="Liberation Sans" w:cs="Liberation Sans"/>
          <w:sz w:val="20"/>
          <w:szCs w:val="20"/>
        </w:rPr>
        <w:t>:</w:t>
      </w:r>
      <w:r w:rsidRPr="00965307"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>1.4</w:t>
      </w:r>
    </w:p>
    <w:p w14:paraId="2AC6000A" w14:textId="77777777" w:rsidR="00EE6674" w:rsidRDefault="00EE6674" w:rsidP="00EE667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08FC59B3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Difficulty Level: Easy</w:t>
      </w:r>
    </w:p>
    <w:p w14:paraId="5409E83D" w14:textId="77777777" w:rsidR="00EE6674" w:rsidRPr="007B725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1B1F5F8D" w14:textId="166E9938" w:rsidR="00EE6674" w:rsidRPr="00965307" w:rsidRDefault="00EE6674" w:rsidP="00EE667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 xml:space="preserve">Learning Objective: </w:t>
      </w:r>
      <w:r w:rsidR="00ED0B64">
        <w:rPr>
          <w:rFonts w:ascii="Liberation Sans" w:hAnsi="Liberation Sans" w:cs="Liberation Sans"/>
          <w:sz w:val="20"/>
          <w:szCs w:val="20"/>
        </w:rPr>
        <w:t>1.4 Recogn</w:t>
      </w:r>
      <w:r w:rsidR="000920C6">
        <w:rPr>
          <w:rFonts w:ascii="Liberation Sans" w:hAnsi="Liberation Sans" w:cs="Liberation Sans"/>
          <w:sz w:val="20"/>
          <w:szCs w:val="20"/>
        </w:rPr>
        <w:t>ize</w:t>
      </w:r>
      <w:r w:rsidR="00ED0B64">
        <w:rPr>
          <w:rFonts w:ascii="Liberation Sans" w:hAnsi="Liberation Sans" w:cs="Liberation Sans"/>
          <w:sz w:val="20"/>
          <w:szCs w:val="20"/>
        </w:rPr>
        <w:t xml:space="preserve"> the phases of a project. </w:t>
      </w:r>
    </w:p>
    <w:p w14:paraId="6B1E2745" w14:textId="77777777" w:rsidR="00EE6674" w:rsidRDefault="00EE6674" w:rsidP="002D4D9D">
      <w:pPr>
        <w:rPr>
          <w:rFonts w:ascii="Liberation Sans" w:hAnsi="Liberation Sans" w:cs="Liberation Sans"/>
          <w:sz w:val="20"/>
          <w:szCs w:val="20"/>
        </w:rPr>
      </w:pPr>
    </w:p>
    <w:p w14:paraId="20C5CC5D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608B8BBE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2371FE1F" w14:textId="163B0811" w:rsidR="00E714D6" w:rsidRDefault="00ED0B6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2</w:t>
      </w:r>
      <w:r w:rsidR="001A2854">
        <w:rPr>
          <w:rFonts w:ascii="Liberation Sans" w:hAnsi="Liberation Sans" w:cs="Liberation Sans"/>
          <w:sz w:val="20"/>
          <w:szCs w:val="20"/>
        </w:rPr>
        <w:t xml:space="preserve">. </w:t>
      </w:r>
      <w:r>
        <w:rPr>
          <w:rFonts w:ascii="Liberation Sans" w:hAnsi="Liberation Sans" w:cs="Liberation Sans"/>
          <w:sz w:val="20"/>
          <w:szCs w:val="20"/>
        </w:rPr>
        <w:t xml:space="preserve">Even though the project is complete and delivered to the user/customer, it is still important to ___. </w:t>
      </w:r>
    </w:p>
    <w:p w14:paraId="5C412BFA" w14:textId="4DC82600" w:rsidR="00ED0B64" w:rsidRDefault="00ED0B6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a. plan for a revised project</w:t>
      </w:r>
    </w:p>
    <w:p w14:paraId="758FD85A" w14:textId="12669C87" w:rsidR="00ED0B64" w:rsidRDefault="00ED0B6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>b. plan for program adjustments</w:t>
      </w:r>
    </w:p>
    <w:p w14:paraId="161A8804" w14:textId="73389A31" w:rsidR="00ED0B64" w:rsidRDefault="00ED0B6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c. understand user requirements </w:t>
      </w:r>
    </w:p>
    <w:p w14:paraId="7DC51C27" w14:textId="3426C108" w:rsidR="00ED0B64" w:rsidRDefault="00ED0B64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ab/>
        <w:t xml:space="preserve">d. realize the full benefits from the project’s outputs and tasks involved with this effort. </w:t>
      </w:r>
    </w:p>
    <w:p w14:paraId="2742CC09" w14:textId="77777777" w:rsidR="00ED0B64" w:rsidRDefault="00ED0B64" w:rsidP="002D4D9D">
      <w:pPr>
        <w:rPr>
          <w:rFonts w:ascii="Liberation Sans" w:hAnsi="Liberation Sans" w:cs="Liberation Sans"/>
          <w:sz w:val="20"/>
          <w:szCs w:val="20"/>
        </w:rPr>
      </w:pPr>
    </w:p>
    <w:p w14:paraId="60DFCD9A" w14:textId="7621276A" w:rsidR="00ED0B64" w:rsidRPr="00965307" w:rsidRDefault="00ED0B64" w:rsidP="00ED0B64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>
        <w:rPr>
          <w:rFonts w:ascii="Liberation Sans" w:hAnsi="Liberation Sans" w:cs="Liberation Sans"/>
          <w:sz w:val="20"/>
          <w:szCs w:val="20"/>
        </w:rPr>
        <w:t>d</w:t>
      </w:r>
      <w:r w:rsidRPr="00965307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4DF891B" w14:textId="55686951" w:rsidR="00ED0B64" w:rsidRPr="00965307" w:rsidRDefault="00ED0B64" w:rsidP="00ED0B64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Section</w:t>
      </w:r>
      <w:r w:rsidR="006A0F0A">
        <w:rPr>
          <w:rFonts w:ascii="Liberation Sans" w:hAnsi="Liberation Sans" w:cs="Liberation Sans"/>
          <w:sz w:val="20"/>
          <w:szCs w:val="20"/>
        </w:rPr>
        <w:t>:</w:t>
      </w:r>
      <w:r w:rsidRPr="00965307"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>1.4</w:t>
      </w:r>
    </w:p>
    <w:p w14:paraId="0E9B8377" w14:textId="77777777" w:rsidR="00ED0B64" w:rsidRDefault="00ED0B64" w:rsidP="00ED0B6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7F0F179C" w14:textId="77777777" w:rsidR="00ED0B64" w:rsidRPr="007B7257" w:rsidRDefault="00ED0B64" w:rsidP="00ED0B6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lastRenderedPageBreak/>
        <w:t>Difficulty Level: Easy</w:t>
      </w:r>
    </w:p>
    <w:p w14:paraId="0109C266" w14:textId="77777777" w:rsidR="00ED0B64" w:rsidRPr="007B7257" w:rsidRDefault="00ED0B64" w:rsidP="00ED0B6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>AACSB: Reflective Thinking</w:t>
      </w:r>
    </w:p>
    <w:p w14:paraId="6E7366F1" w14:textId="2E02592A" w:rsidR="00ED0B64" w:rsidRPr="00965307" w:rsidRDefault="00ED0B64" w:rsidP="00ED0B64">
      <w:pPr>
        <w:rPr>
          <w:rFonts w:ascii="Liberation Sans" w:hAnsi="Liberation Sans" w:cs="Liberation Sans"/>
          <w:sz w:val="20"/>
          <w:szCs w:val="20"/>
        </w:rPr>
      </w:pPr>
      <w:r w:rsidRPr="007B7257">
        <w:rPr>
          <w:rFonts w:ascii="Liberation Sans" w:hAnsi="Liberation Sans" w:cs="Liberation Sans"/>
          <w:sz w:val="20"/>
          <w:szCs w:val="20"/>
        </w:rPr>
        <w:t xml:space="preserve">Learning Objective: </w:t>
      </w:r>
      <w:r>
        <w:rPr>
          <w:rFonts w:ascii="Liberation Sans" w:hAnsi="Liberation Sans" w:cs="Liberation Sans"/>
          <w:sz w:val="20"/>
          <w:szCs w:val="20"/>
        </w:rPr>
        <w:t>1.4 Recogniz</w:t>
      </w:r>
      <w:r w:rsidR="000920C6">
        <w:rPr>
          <w:rFonts w:ascii="Liberation Sans" w:hAnsi="Liberation Sans" w:cs="Liberation Sans"/>
          <w:sz w:val="20"/>
          <w:szCs w:val="20"/>
        </w:rPr>
        <w:t>e</w:t>
      </w:r>
      <w:r>
        <w:rPr>
          <w:rFonts w:ascii="Liberation Sans" w:hAnsi="Liberation Sans" w:cs="Liberation Sans"/>
          <w:sz w:val="20"/>
          <w:szCs w:val="20"/>
        </w:rPr>
        <w:t xml:space="preserve"> the phases of a project. </w:t>
      </w:r>
    </w:p>
    <w:p w14:paraId="489A41EC" w14:textId="77777777" w:rsidR="00ED0B64" w:rsidRPr="00965307" w:rsidRDefault="00ED0B64" w:rsidP="002D4D9D">
      <w:pPr>
        <w:rPr>
          <w:rFonts w:ascii="Liberation Sans" w:hAnsi="Liberation Sans" w:cs="Liberation Sans"/>
          <w:sz w:val="20"/>
          <w:szCs w:val="20"/>
        </w:rPr>
      </w:pPr>
    </w:p>
    <w:sectPr w:rsidR="00ED0B64" w:rsidRPr="00965307" w:rsidSect="00015D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392"/>
    <w:multiLevelType w:val="hybridMultilevel"/>
    <w:tmpl w:val="8A8E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D483B"/>
    <w:multiLevelType w:val="hybridMultilevel"/>
    <w:tmpl w:val="02E447BA"/>
    <w:lvl w:ilvl="0" w:tplc="96E45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3C25F0"/>
    <w:multiLevelType w:val="hybridMultilevel"/>
    <w:tmpl w:val="036A6190"/>
    <w:lvl w:ilvl="0" w:tplc="A882242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473E51"/>
    <w:multiLevelType w:val="hybridMultilevel"/>
    <w:tmpl w:val="0096B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D4B1F"/>
    <w:multiLevelType w:val="hybridMultilevel"/>
    <w:tmpl w:val="27F89AF2"/>
    <w:lvl w:ilvl="0" w:tplc="27EE56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92E0E"/>
    <w:multiLevelType w:val="hybridMultilevel"/>
    <w:tmpl w:val="8A58C3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63A0"/>
    <w:multiLevelType w:val="hybridMultilevel"/>
    <w:tmpl w:val="5AFAB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75A68"/>
    <w:multiLevelType w:val="hybridMultilevel"/>
    <w:tmpl w:val="736EB606"/>
    <w:lvl w:ilvl="0" w:tplc="3C18C9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E2EA6"/>
    <w:multiLevelType w:val="hybridMultilevel"/>
    <w:tmpl w:val="02E447BA"/>
    <w:lvl w:ilvl="0" w:tplc="96E45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201F21"/>
    <w:multiLevelType w:val="hybridMultilevel"/>
    <w:tmpl w:val="D286FF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A5EA4"/>
    <w:multiLevelType w:val="hybridMultilevel"/>
    <w:tmpl w:val="02E447BA"/>
    <w:lvl w:ilvl="0" w:tplc="96E45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1019CB"/>
    <w:multiLevelType w:val="hybridMultilevel"/>
    <w:tmpl w:val="45B6D476"/>
    <w:lvl w:ilvl="0" w:tplc="5F34B5B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CF107F"/>
    <w:multiLevelType w:val="hybridMultilevel"/>
    <w:tmpl w:val="8B64D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F62A0"/>
    <w:multiLevelType w:val="hybridMultilevel"/>
    <w:tmpl w:val="FBBE4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D7771"/>
    <w:multiLevelType w:val="hybridMultilevel"/>
    <w:tmpl w:val="FF340A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12124"/>
    <w:multiLevelType w:val="hybridMultilevel"/>
    <w:tmpl w:val="D286FF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22662"/>
    <w:multiLevelType w:val="hybridMultilevel"/>
    <w:tmpl w:val="723ABA72"/>
    <w:lvl w:ilvl="0" w:tplc="17965E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59431C"/>
    <w:multiLevelType w:val="hybridMultilevel"/>
    <w:tmpl w:val="447A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83AA9"/>
    <w:multiLevelType w:val="hybridMultilevel"/>
    <w:tmpl w:val="CE3EBD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7160F"/>
    <w:multiLevelType w:val="hybridMultilevel"/>
    <w:tmpl w:val="C2468FA8"/>
    <w:lvl w:ilvl="0" w:tplc="835C00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823842"/>
    <w:multiLevelType w:val="hybridMultilevel"/>
    <w:tmpl w:val="02E447BA"/>
    <w:lvl w:ilvl="0" w:tplc="96E45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E0733A"/>
    <w:multiLevelType w:val="hybridMultilevel"/>
    <w:tmpl w:val="FBF6BB48"/>
    <w:lvl w:ilvl="0" w:tplc="60E489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0"/>
  </w:num>
  <w:num w:numId="3">
    <w:abstractNumId w:val="17"/>
  </w:num>
  <w:num w:numId="4">
    <w:abstractNumId w:val="0"/>
  </w:num>
  <w:num w:numId="5">
    <w:abstractNumId w:val="12"/>
  </w:num>
  <w:num w:numId="6">
    <w:abstractNumId w:val="18"/>
  </w:num>
  <w:num w:numId="7">
    <w:abstractNumId w:val="15"/>
  </w:num>
  <w:num w:numId="8">
    <w:abstractNumId w:val="19"/>
  </w:num>
  <w:num w:numId="9">
    <w:abstractNumId w:val="7"/>
  </w:num>
  <w:num w:numId="10">
    <w:abstractNumId w:val="21"/>
  </w:num>
  <w:num w:numId="11">
    <w:abstractNumId w:val="16"/>
  </w:num>
  <w:num w:numId="12">
    <w:abstractNumId w:val="5"/>
  </w:num>
  <w:num w:numId="13">
    <w:abstractNumId w:val="14"/>
  </w:num>
  <w:num w:numId="14">
    <w:abstractNumId w:val="3"/>
  </w:num>
  <w:num w:numId="15">
    <w:abstractNumId w:val="4"/>
  </w:num>
  <w:num w:numId="16">
    <w:abstractNumId w:val="11"/>
  </w:num>
  <w:num w:numId="17">
    <w:abstractNumId w:val="13"/>
  </w:num>
  <w:num w:numId="18">
    <w:abstractNumId w:val="9"/>
  </w:num>
  <w:num w:numId="19">
    <w:abstractNumId w:val="2"/>
  </w:num>
  <w:num w:numId="20">
    <w:abstractNumId w:val="1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9A"/>
    <w:rsid w:val="00002FD3"/>
    <w:rsid w:val="00015DF0"/>
    <w:rsid w:val="00076D48"/>
    <w:rsid w:val="000920C6"/>
    <w:rsid w:val="000C103D"/>
    <w:rsid w:val="00163D6E"/>
    <w:rsid w:val="00190ADC"/>
    <w:rsid w:val="001A2854"/>
    <w:rsid w:val="001E50C2"/>
    <w:rsid w:val="002100D2"/>
    <w:rsid w:val="0022763D"/>
    <w:rsid w:val="00235E15"/>
    <w:rsid w:val="00247B1B"/>
    <w:rsid w:val="00264D75"/>
    <w:rsid w:val="002950F5"/>
    <w:rsid w:val="002B23D4"/>
    <w:rsid w:val="002D4D9D"/>
    <w:rsid w:val="00325279"/>
    <w:rsid w:val="003A1C02"/>
    <w:rsid w:val="003B573E"/>
    <w:rsid w:val="00407D82"/>
    <w:rsid w:val="0044451E"/>
    <w:rsid w:val="0047283D"/>
    <w:rsid w:val="00490B2C"/>
    <w:rsid w:val="00544FDE"/>
    <w:rsid w:val="00547590"/>
    <w:rsid w:val="005B1E25"/>
    <w:rsid w:val="005B78B7"/>
    <w:rsid w:val="005D12E0"/>
    <w:rsid w:val="0065419D"/>
    <w:rsid w:val="00671CEC"/>
    <w:rsid w:val="006A0F0A"/>
    <w:rsid w:val="006A6F4C"/>
    <w:rsid w:val="00701C2B"/>
    <w:rsid w:val="00747D82"/>
    <w:rsid w:val="007C1CEB"/>
    <w:rsid w:val="007D0B3F"/>
    <w:rsid w:val="007E0C9E"/>
    <w:rsid w:val="00824EC6"/>
    <w:rsid w:val="008D46AD"/>
    <w:rsid w:val="008D7E32"/>
    <w:rsid w:val="008F2601"/>
    <w:rsid w:val="00965307"/>
    <w:rsid w:val="00991910"/>
    <w:rsid w:val="00A76004"/>
    <w:rsid w:val="00AB4C54"/>
    <w:rsid w:val="00BE490C"/>
    <w:rsid w:val="00C454A1"/>
    <w:rsid w:val="00CC5A73"/>
    <w:rsid w:val="00CF32E9"/>
    <w:rsid w:val="00D52EE4"/>
    <w:rsid w:val="00D92692"/>
    <w:rsid w:val="00DF4162"/>
    <w:rsid w:val="00E714D6"/>
    <w:rsid w:val="00E94960"/>
    <w:rsid w:val="00EC08EF"/>
    <w:rsid w:val="00EC6D6F"/>
    <w:rsid w:val="00ED0B64"/>
    <w:rsid w:val="00EE6674"/>
    <w:rsid w:val="00F00CDE"/>
    <w:rsid w:val="00F02C8F"/>
    <w:rsid w:val="00F1049A"/>
    <w:rsid w:val="00F22001"/>
    <w:rsid w:val="00F67A0D"/>
    <w:rsid w:val="00F9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406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AD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7D8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C5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A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A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AD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7D8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C5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A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A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9C176FB-61BE-4B2F-A488-ACB1B07F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Humble</dc:creator>
  <cp:lastModifiedBy>Michael, Leah - Indianapolis</cp:lastModifiedBy>
  <cp:revision>4</cp:revision>
  <cp:lastPrinted>2014-06-16T00:50:00Z</cp:lastPrinted>
  <dcterms:created xsi:type="dcterms:W3CDTF">2017-09-28T22:05:00Z</dcterms:created>
  <dcterms:modified xsi:type="dcterms:W3CDTF">2017-10-05T17:20:00Z</dcterms:modified>
</cp:coreProperties>
</file>