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517646" w14:textId="77777777" w:rsidR="008F302F" w:rsidRPr="00D72408" w:rsidRDefault="008F302F" w:rsidP="00283A50">
      <w:pPr>
        <w:pStyle w:val="Title"/>
      </w:pPr>
      <w:r w:rsidRPr="00D72408">
        <w:t>Chapter 2</w:t>
      </w:r>
    </w:p>
    <w:p w14:paraId="60334347" w14:textId="77777777" w:rsidR="008F302F" w:rsidRPr="00D72408" w:rsidRDefault="008F302F" w:rsidP="00283A50">
      <w:pPr>
        <w:jc w:val="center"/>
        <w:rPr>
          <w:b/>
          <w:bCs/>
          <w:sz w:val="36"/>
          <w:szCs w:val="36"/>
        </w:rPr>
      </w:pPr>
      <w:r w:rsidRPr="00D72408">
        <w:rPr>
          <w:b/>
          <w:bCs/>
          <w:sz w:val="36"/>
          <w:szCs w:val="36"/>
        </w:rPr>
        <w:t>COMPANY AND MARKETING STRATEGY: PARTNERING TO BUILD CUSTOMER RELATIONSHIPS</w:t>
      </w:r>
    </w:p>
    <w:p w14:paraId="29A8F18E" w14:textId="77777777" w:rsidR="008F302F" w:rsidRPr="00D72408" w:rsidRDefault="008F302F" w:rsidP="00283A50">
      <w:pPr>
        <w:jc w:val="both"/>
      </w:pPr>
    </w:p>
    <w:p w14:paraId="5147AA9A" w14:textId="77777777" w:rsidR="008F302F" w:rsidRPr="00D72408" w:rsidRDefault="008F302F" w:rsidP="00283A50">
      <w:pPr>
        <w:pStyle w:val="Heading2"/>
      </w:pPr>
      <w:r>
        <w:t>MARKETING</w:t>
      </w:r>
      <w:r w:rsidRPr="00D72408">
        <w:t xml:space="preserve"> Starter: Chapter 2</w:t>
      </w:r>
    </w:p>
    <w:p w14:paraId="4568C3DD" w14:textId="77777777" w:rsidR="008F302F" w:rsidRPr="00977B07" w:rsidRDefault="00F06654" w:rsidP="00283A50">
      <w:pPr>
        <w:pBdr>
          <w:bottom w:val="single" w:sz="4" w:space="1" w:color="auto"/>
        </w:pBdr>
        <w:rPr>
          <w:b/>
          <w:bCs/>
          <w:sz w:val="26"/>
          <w:szCs w:val="30"/>
        </w:rPr>
      </w:pPr>
      <w:r w:rsidRPr="00977B07">
        <w:rPr>
          <w:b/>
          <w:bCs/>
          <w:sz w:val="26"/>
          <w:szCs w:val="30"/>
        </w:rPr>
        <w:t>Nike’s Customer-Driven Marketing: Building Brand Engagement and Community</w:t>
      </w:r>
    </w:p>
    <w:p w14:paraId="5F2EE108" w14:textId="77777777" w:rsidR="008F302F" w:rsidRPr="00D72408" w:rsidRDefault="008F302F" w:rsidP="00283A50">
      <w:pPr>
        <w:pStyle w:val="Heading3"/>
        <w:rPr>
          <w:sz w:val="24"/>
          <w:szCs w:val="24"/>
        </w:rPr>
      </w:pPr>
      <w:r w:rsidRPr="00D72408">
        <w:rPr>
          <w:sz w:val="24"/>
          <w:szCs w:val="24"/>
        </w:rPr>
        <w:t>Synopsis</w:t>
      </w:r>
    </w:p>
    <w:p w14:paraId="1EC83120" w14:textId="471FC8BA" w:rsidR="00771B8D" w:rsidRDefault="00771B8D" w:rsidP="00283A50">
      <w:pPr>
        <w:spacing w:after="120"/>
        <w:rPr>
          <w:sz w:val="20"/>
          <w:szCs w:val="20"/>
        </w:rPr>
      </w:pPr>
      <w:r>
        <w:rPr>
          <w:sz w:val="20"/>
          <w:szCs w:val="20"/>
        </w:rPr>
        <w:t xml:space="preserve">Nike began making running shoes </w:t>
      </w:r>
      <w:r w:rsidR="007A486D">
        <w:rPr>
          <w:sz w:val="20"/>
          <w:szCs w:val="20"/>
        </w:rPr>
        <w:t xml:space="preserve">in the 1960s </w:t>
      </w:r>
      <w:r>
        <w:rPr>
          <w:sz w:val="20"/>
          <w:szCs w:val="20"/>
        </w:rPr>
        <w:t>and</w:t>
      </w:r>
      <w:r w:rsidR="007A486D">
        <w:rPr>
          <w:sz w:val="20"/>
          <w:szCs w:val="20"/>
        </w:rPr>
        <w:t xml:space="preserve"> quickly expanded into numerous</w:t>
      </w:r>
      <w:r>
        <w:rPr>
          <w:sz w:val="20"/>
          <w:szCs w:val="20"/>
        </w:rPr>
        <w:t xml:space="preserve"> products for other sports</w:t>
      </w:r>
      <w:r w:rsidR="007A486D">
        <w:rPr>
          <w:sz w:val="20"/>
          <w:szCs w:val="20"/>
        </w:rPr>
        <w:t xml:space="preserve"> and outdoor activities</w:t>
      </w:r>
      <w:r>
        <w:rPr>
          <w:sz w:val="20"/>
          <w:szCs w:val="20"/>
        </w:rPr>
        <w:t xml:space="preserve">.  </w:t>
      </w:r>
      <w:r w:rsidR="001A49D7">
        <w:rPr>
          <w:sz w:val="20"/>
          <w:szCs w:val="20"/>
        </w:rPr>
        <w:t xml:space="preserve">From the beginning, </w:t>
      </w:r>
      <w:r w:rsidR="007F64E5">
        <w:rPr>
          <w:sz w:val="20"/>
          <w:szCs w:val="20"/>
        </w:rPr>
        <w:t>Nike</w:t>
      </w:r>
      <w:r w:rsidR="001A49D7">
        <w:rPr>
          <w:sz w:val="20"/>
          <w:szCs w:val="20"/>
        </w:rPr>
        <w:t xml:space="preserve"> marketed aggressively through sports stars’ endorsements, mega-events, and its “Just Do It” ads. It marketed a way of life, and an attitude, not simply athletic products.  It also was perceived as antiestablishment, until it became the establishment and no longer cool.</w:t>
      </w:r>
    </w:p>
    <w:p w14:paraId="3A2B1E1A" w14:textId="12532CBD" w:rsidR="001A49D7" w:rsidRPr="00771B8D" w:rsidRDefault="00217EF1" w:rsidP="00283A50">
      <w:pPr>
        <w:spacing w:after="120"/>
        <w:rPr>
          <w:sz w:val="20"/>
          <w:szCs w:val="20"/>
        </w:rPr>
      </w:pPr>
      <w:r>
        <w:rPr>
          <w:sz w:val="20"/>
          <w:szCs w:val="20"/>
        </w:rPr>
        <w:t>Nike</w:t>
      </w:r>
      <w:r w:rsidR="001A49D7">
        <w:rPr>
          <w:sz w:val="20"/>
          <w:szCs w:val="20"/>
        </w:rPr>
        <w:t xml:space="preserve"> refocused and set about to create deeper and stronger customer relationships with the brand.  </w:t>
      </w:r>
      <w:r>
        <w:rPr>
          <w:sz w:val="20"/>
          <w:szCs w:val="20"/>
        </w:rPr>
        <w:t>The company</w:t>
      </w:r>
      <w:r w:rsidR="001A49D7">
        <w:rPr>
          <w:sz w:val="20"/>
          <w:szCs w:val="20"/>
        </w:rPr>
        <w:t xml:space="preserve"> did this </w:t>
      </w:r>
      <w:r w:rsidR="006F7961">
        <w:rPr>
          <w:sz w:val="20"/>
          <w:szCs w:val="20"/>
        </w:rPr>
        <w:t>by communicating with customers, rather than talking at them.  It revolutionized sports marketing in its early days.  It revolutionized customer-driven marketing and social networking. It has even moved into apps and mobile technologies as part of its products.  It is showing the way to other companies about how to build deep customer relationships</w:t>
      </w:r>
      <w:r>
        <w:rPr>
          <w:sz w:val="20"/>
          <w:szCs w:val="20"/>
        </w:rPr>
        <w:t xml:space="preserve"> and</w:t>
      </w:r>
      <w:r w:rsidR="006F7961">
        <w:rPr>
          <w:sz w:val="20"/>
          <w:szCs w:val="20"/>
        </w:rPr>
        <w:t xml:space="preserve"> how to truly connect with customers in meaningful ways.</w:t>
      </w:r>
    </w:p>
    <w:p w14:paraId="4F0A5903" w14:textId="77777777" w:rsidR="008F302F" w:rsidRPr="00D72408" w:rsidRDefault="008F302F" w:rsidP="00283A50">
      <w:pPr>
        <w:pStyle w:val="Heading3"/>
        <w:rPr>
          <w:sz w:val="24"/>
          <w:szCs w:val="24"/>
        </w:rPr>
      </w:pPr>
      <w:r w:rsidRPr="00D72408">
        <w:rPr>
          <w:sz w:val="24"/>
          <w:szCs w:val="24"/>
        </w:rPr>
        <w:t>Discussion Objective</w:t>
      </w:r>
    </w:p>
    <w:p w14:paraId="5B05AC45" w14:textId="77777777" w:rsidR="008F302F" w:rsidRPr="00D72408" w:rsidRDefault="008F302F" w:rsidP="00283A50">
      <w:pPr>
        <w:pStyle w:val="TNRpapa"/>
      </w:pPr>
      <w:r w:rsidRPr="00D72408">
        <w:t xml:space="preserve">A brief discussion of the Nike story will help to solidify the importance of creating a companywide marketing strategy that is customer-focused, </w:t>
      </w:r>
      <w:r>
        <w:t xml:space="preserve">and revamping it when necessary. This </w:t>
      </w:r>
      <w:r w:rsidRPr="00D72408">
        <w:t>theme began in Chapter 1 and continues in Chapter 2. It also provides a nice opportunity to examine overall company strategy and mission, and their relationship to marketing strategy and activities. Finally, Nike provides a great example of how companies are taking new directions in building customer relationships and brand community. Nike has always focused on the brand experience. In the early years, it built the brand’s image through media advertising and celebrity endorsements. Now, it focuses a sizable portion of its marketing efforts on creating more personal and involving brand experiences.</w:t>
      </w:r>
    </w:p>
    <w:p w14:paraId="03AEA74A" w14:textId="77777777" w:rsidR="008F302F" w:rsidRPr="00D72408" w:rsidRDefault="008F302F" w:rsidP="00283A50">
      <w:pPr>
        <w:pStyle w:val="Heading3"/>
        <w:rPr>
          <w:sz w:val="24"/>
          <w:szCs w:val="24"/>
        </w:rPr>
      </w:pPr>
      <w:r w:rsidRPr="00D72408">
        <w:rPr>
          <w:sz w:val="24"/>
          <w:szCs w:val="24"/>
        </w:rPr>
        <w:t xml:space="preserve">Starting the Discussion </w:t>
      </w:r>
    </w:p>
    <w:p w14:paraId="5E547BA7" w14:textId="31EE24A0" w:rsidR="008F302F" w:rsidRDefault="008F302F" w:rsidP="00283A50">
      <w:pPr>
        <w:pStyle w:val="TNRpapa"/>
      </w:pPr>
      <w:r>
        <w:t>T</w:t>
      </w:r>
      <w:r w:rsidRPr="00D72408">
        <w:t xml:space="preserve">o make the chapter-opening </w:t>
      </w:r>
      <w:r w:rsidR="00F06654">
        <w:t xml:space="preserve">Nike </w:t>
      </w:r>
      <w:r w:rsidRPr="00D72408">
        <w:t>story more personally relevant to the class, begin by asking, “Ho</w:t>
      </w:r>
      <w:r>
        <w:t xml:space="preserve">w many of you </w:t>
      </w:r>
      <w:r w:rsidR="00F06654">
        <w:t>wear Nike shoes or gear</w:t>
      </w:r>
      <w:r w:rsidRPr="00D72408">
        <w:t xml:space="preserve">? </w:t>
      </w:r>
      <w:r w:rsidR="00E836C0">
        <w:t>Has Nike changed its offerings in the time you have been buying its products?  In what way?</w:t>
      </w:r>
      <w:r w:rsidR="00624D54">
        <w:t>”</w:t>
      </w:r>
      <w:r>
        <w:t xml:space="preserve"> </w:t>
      </w:r>
      <w:r w:rsidRPr="00D72408">
        <w:t xml:space="preserve">After a </w:t>
      </w:r>
      <w:r>
        <w:t xml:space="preserve">brief opening discussion, go online with students to </w:t>
      </w:r>
      <w:r w:rsidR="00E836C0">
        <w:t>explore Nike’s website (</w:t>
      </w:r>
      <w:hyperlink r:id="rId8" w:history="1">
        <w:r w:rsidR="00E836C0" w:rsidRPr="00C74BCA">
          <w:rPr>
            <w:rStyle w:val="Hyperlink"/>
          </w:rPr>
          <w:t>http://www.nike.com</w:t>
        </w:r>
      </w:hyperlink>
      <w:r w:rsidR="00E836C0">
        <w:t>)</w:t>
      </w:r>
      <w:r w:rsidR="00D929FA">
        <w:t>.</w:t>
      </w:r>
    </w:p>
    <w:p w14:paraId="6A18913A" w14:textId="77777777" w:rsidR="008F302F" w:rsidRPr="00D72408" w:rsidRDefault="008F302F" w:rsidP="00283A50">
      <w:pPr>
        <w:pStyle w:val="TNRpapa"/>
      </w:pPr>
      <w:r w:rsidRPr="00D72408">
        <w:t>Direct the discussion using the following questions. As always, keep the discussion moving</w:t>
      </w:r>
      <w:r>
        <w:t xml:space="preserve"> with plenty of student input</w:t>
      </w:r>
      <w:r w:rsidRPr="00D72408">
        <w:t>.</w:t>
      </w:r>
    </w:p>
    <w:p w14:paraId="4B885CEC" w14:textId="77777777" w:rsidR="008F302F" w:rsidRPr="00D72408" w:rsidRDefault="008F302F" w:rsidP="00283A50">
      <w:pPr>
        <w:pStyle w:val="Heading3"/>
        <w:rPr>
          <w:rFonts w:ascii="Times New Roman" w:hAnsi="Times New Roman"/>
          <w:sz w:val="24"/>
          <w:szCs w:val="24"/>
        </w:rPr>
      </w:pPr>
      <w:r w:rsidRPr="00D72408">
        <w:rPr>
          <w:sz w:val="24"/>
          <w:szCs w:val="24"/>
        </w:rPr>
        <w:t>Discussion Questions</w:t>
      </w:r>
    </w:p>
    <w:p w14:paraId="44C6CDCE" w14:textId="17FFD96E" w:rsidR="008F302F" w:rsidRPr="00F26A3C" w:rsidRDefault="008F302F" w:rsidP="00283A50">
      <w:pPr>
        <w:pStyle w:val="TNRpapa"/>
        <w:numPr>
          <w:ilvl w:val="0"/>
          <w:numId w:val="30"/>
        </w:numPr>
        <w:ind w:left="540"/>
      </w:pPr>
      <w:r w:rsidRPr="00F26A3C">
        <w:t xml:space="preserve">What is </w:t>
      </w:r>
      <w:r w:rsidR="00F26A3C">
        <w:t>Nike</w:t>
      </w:r>
      <w:r w:rsidRPr="00F26A3C">
        <w:t xml:space="preserve"> really selling? What are customers really buying? How and how deeply do customers relate to the </w:t>
      </w:r>
      <w:r w:rsidR="00F26A3C">
        <w:t>Nike</w:t>
      </w:r>
      <w:r w:rsidRPr="00F26A3C">
        <w:t xml:space="preserve"> brand? (</w:t>
      </w:r>
      <w:r w:rsidR="00F26A3C">
        <w:t>Nike</w:t>
      </w:r>
      <w:r w:rsidRPr="00F26A3C">
        <w:t xml:space="preserve"> sells a lot more than just </w:t>
      </w:r>
      <w:r w:rsidR="00F26A3C">
        <w:t>shoes</w:t>
      </w:r>
      <w:r w:rsidRPr="00F26A3C">
        <w:t xml:space="preserve">. When customers purchase </w:t>
      </w:r>
      <w:r w:rsidR="00F26A3C">
        <w:t>something at Nike</w:t>
      </w:r>
      <w:r w:rsidRPr="00F26A3C">
        <w:t xml:space="preserve">, they are buying much more. They are buying a brand experience. Ask students </w:t>
      </w:r>
      <w:r w:rsidR="00F26A3C">
        <w:t>w</w:t>
      </w:r>
      <w:r w:rsidRPr="00F26A3C">
        <w:t xml:space="preserve">hat </w:t>
      </w:r>
      <w:r w:rsidR="00F26A3C">
        <w:t xml:space="preserve">that </w:t>
      </w:r>
      <w:r w:rsidRPr="00F26A3C">
        <w:t xml:space="preserve">brand experience </w:t>
      </w:r>
      <w:r w:rsidR="00F26A3C">
        <w:t>feel</w:t>
      </w:r>
      <w:r w:rsidRPr="00F26A3C">
        <w:t>s</w:t>
      </w:r>
      <w:r w:rsidR="00F26A3C">
        <w:t xml:space="preserve"> like to them.)</w:t>
      </w:r>
    </w:p>
    <w:p w14:paraId="19D21F52" w14:textId="508D7B88" w:rsidR="008F302F" w:rsidRPr="00F26A3C" w:rsidRDefault="008F302F" w:rsidP="00283A50">
      <w:pPr>
        <w:pStyle w:val="TNRbullet"/>
        <w:numPr>
          <w:ilvl w:val="0"/>
          <w:numId w:val="30"/>
        </w:numPr>
        <w:ind w:left="540"/>
      </w:pPr>
      <w:r w:rsidRPr="00F26A3C">
        <w:t xml:space="preserve">If you worked as a </w:t>
      </w:r>
      <w:r w:rsidR="00F26A3C">
        <w:t>Nike</w:t>
      </w:r>
      <w:r w:rsidR="00F26A3C" w:rsidRPr="00F26A3C">
        <w:t xml:space="preserve"> </w:t>
      </w:r>
      <w:r w:rsidRPr="00F26A3C">
        <w:t xml:space="preserve">operations manager, financial analyst, IT specialist, or human resources manager, why would it be important for you to understand </w:t>
      </w:r>
      <w:r w:rsidR="00F26A3C">
        <w:t>Nike</w:t>
      </w:r>
      <w:r w:rsidR="00F26A3C" w:rsidRPr="00F26A3C">
        <w:t xml:space="preserve">’s </w:t>
      </w:r>
      <w:r w:rsidRPr="00F26A3C">
        <w:t xml:space="preserve">marketing strategy? This question digs into the relationship between corporate strategy and marketing strategy, and marketing’s role in broader company strategy. Non-marketing students often ask, “Why do I need to understand marketing”? The </w:t>
      </w:r>
      <w:r w:rsidRPr="00F26A3C">
        <w:lastRenderedPageBreak/>
        <w:t>answer—as noted in Chapter 1 and later in Chapter 2—everyone in the company needs to align behind the mission of creating customer value.</w:t>
      </w:r>
    </w:p>
    <w:p w14:paraId="2D084B35" w14:textId="44C6C090" w:rsidR="008F302F" w:rsidRPr="00D72408" w:rsidRDefault="008F302F" w:rsidP="00283A50">
      <w:pPr>
        <w:pStyle w:val="TNRbullet"/>
        <w:numPr>
          <w:ilvl w:val="0"/>
          <w:numId w:val="30"/>
        </w:numPr>
        <w:ind w:left="540"/>
      </w:pPr>
      <w:r w:rsidRPr="00D72408">
        <w:t>H</w:t>
      </w:r>
      <w:r>
        <w:t xml:space="preserve">ow does the chapter-opening </w:t>
      </w:r>
      <w:r w:rsidR="00F06654">
        <w:t xml:space="preserve">Nike </w:t>
      </w:r>
      <w:r w:rsidRPr="00D72408">
        <w:t>story relate to what comes later in the chapter? (This questions transitions the discussion into Chapter 2 topics such as overall company strategy and mission, marketing’s role, customer-driven marketing strategy and planning, and measuring marketing ROI.)</w:t>
      </w:r>
    </w:p>
    <w:p w14:paraId="3239EF7F" w14:textId="77777777" w:rsidR="008F302F" w:rsidRPr="00D72408" w:rsidRDefault="008F302F" w:rsidP="00283A50">
      <w:pPr>
        <w:jc w:val="center"/>
        <w:rPr>
          <w:b/>
          <w:bCs/>
          <w:sz w:val="32"/>
          <w:szCs w:val="32"/>
        </w:rPr>
      </w:pPr>
      <w:r w:rsidRPr="00D72408">
        <w:rPr>
          <w:b/>
          <w:bCs/>
          <w:sz w:val="32"/>
          <w:szCs w:val="32"/>
        </w:rPr>
        <w:t xml:space="preserve"> </w:t>
      </w:r>
    </w:p>
    <w:p w14:paraId="73A59A4C" w14:textId="77777777" w:rsidR="008F302F" w:rsidRPr="00D72408" w:rsidRDefault="008F302F" w:rsidP="00283A50">
      <w:pPr>
        <w:pStyle w:val="Heading2"/>
        <w:rPr>
          <w:sz w:val="32"/>
          <w:szCs w:val="32"/>
        </w:rPr>
      </w:pPr>
      <w:r w:rsidRPr="00D72408">
        <w:rPr>
          <w:sz w:val="32"/>
          <w:szCs w:val="32"/>
        </w:rPr>
        <w:t xml:space="preserve">Chapter Overview </w:t>
      </w:r>
    </w:p>
    <w:p w14:paraId="331D5A89" w14:textId="77777777" w:rsidR="008F302F" w:rsidRPr="00D72408" w:rsidRDefault="008F302F" w:rsidP="00283A50">
      <w:pPr>
        <w:jc w:val="both"/>
      </w:pPr>
      <w:r w:rsidRPr="00D72408">
        <w:t>Use Power Point Slide 2-1 Here</w:t>
      </w:r>
    </w:p>
    <w:p w14:paraId="0826F63E" w14:textId="77777777" w:rsidR="008F302F" w:rsidRPr="00D72408" w:rsidRDefault="008F302F" w:rsidP="00283A50">
      <w:pPr>
        <w:jc w:val="both"/>
        <w:rPr>
          <w:i/>
        </w:rPr>
      </w:pPr>
    </w:p>
    <w:p w14:paraId="59C14C0A" w14:textId="77777777" w:rsidR="008F302F" w:rsidRPr="00D72408" w:rsidRDefault="008F302F" w:rsidP="00283A50">
      <w:pPr>
        <w:jc w:val="both"/>
      </w:pPr>
      <w:r w:rsidRPr="00D72408">
        <w:t xml:space="preserve">In the first chapter, we explored the marketing process by which companies create value for the consumer in order to capture value in return. In this chapter, we look at designing customer-driven marketing strategies and constructing marketing programs. First we look at the organizations overall strategic planning, which guides marketing strategy and planning. Next, we discuss how marketing partners closely with others inside and outside the firm to create value for customers. We then examine marketing strategy and planning—how marketers choose target markets, </w:t>
      </w:r>
      <w:proofErr w:type="gramStart"/>
      <w:r w:rsidRPr="00D72408">
        <w:t>position</w:t>
      </w:r>
      <w:proofErr w:type="gramEnd"/>
      <w:r w:rsidRPr="00D72408">
        <w:t xml:space="preserve"> their market offerings, develop a marketing mix, and manage their marketing programs. Lastly, we will look at the step of measuring and managing return on marketing investment.</w:t>
      </w:r>
    </w:p>
    <w:p w14:paraId="678EF937" w14:textId="77777777" w:rsidR="008F302F" w:rsidRPr="00D72408" w:rsidRDefault="008F302F" w:rsidP="00283A50">
      <w:pPr>
        <w:jc w:val="both"/>
      </w:pPr>
    </w:p>
    <w:p w14:paraId="72FBAE29" w14:textId="77777777" w:rsidR="008F302F" w:rsidRPr="00D72408" w:rsidRDefault="008F302F" w:rsidP="00283A50">
      <w:pPr>
        <w:pStyle w:val="Heading2"/>
        <w:rPr>
          <w:bCs/>
          <w:sz w:val="32"/>
          <w:szCs w:val="32"/>
        </w:rPr>
      </w:pPr>
      <w:r w:rsidRPr="00D72408">
        <w:rPr>
          <w:sz w:val="32"/>
          <w:szCs w:val="32"/>
        </w:rPr>
        <w:t xml:space="preserve">Chapter </w:t>
      </w:r>
      <w:r w:rsidRPr="00D72408">
        <w:rPr>
          <w:bCs/>
          <w:sz w:val="32"/>
          <w:szCs w:val="32"/>
        </w:rPr>
        <w:t>OBJECTIVES</w:t>
      </w:r>
    </w:p>
    <w:p w14:paraId="3C554C69" w14:textId="403537DF" w:rsidR="008F302F" w:rsidRPr="00D72408" w:rsidRDefault="008F302F" w:rsidP="00283A50">
      <w:pPr>
        <w:jc w:val="both"/>
      </w:pPr>
      <w:r w:rsidRPr="00D72408">
        <w:t>Use Power Point Slide 2-2</w:t>
      </w:r>
      <w:r w:rsidR="00624D54">
        <w:t xml:space="preserve"> and 2-3</w:t>
      </w:r>
      <w:r w:rsidRPr="00D72408">
        <w:t xml:space="preserve"> </w:t>
      </w:r>
      <w:r w:rsidR="00624D54">
        <w:t>H</w:t>
      </w:r>
      <w:r w:rsidRPr="00D72408">
        <w:t>ere</w:t>
      </w:r>
    </w:p>
    <w:p w14:paraId="2F61392E" w14:textId="77777777" w:rsidR="008F302F" w:rsidRPr="00D72408" w:rsidRDefault="008F302F" w:rsidP="00283A50">
      <w:pPr>
        <w:rPr>
          <w:b/>
        </w:rPr>
      </w:pPr>
    </w:p>
    <w:p w14:paraId="3FDB55CE" w14:textId="77777777" w:rsidR="008F302F" w:rsidRPr="00D72408" w:rsidRDefault="008F302F" w:rsidP="00283A50">
      <w:pPr>
        <w:numPr>
          <w:ilvl w:val="0"/>
          <w:numId w:val="6"/>
        </w:numPr>
        <w:jc w:val="both"/>
      </w:pPr>
      <w:r w:rsidRPr="00D72408">
        <w:t>Explain companywide strategic planning and its four steps.</w:t>
      </w:r>
    </w:p>
    <w:p w14:paraId="5C778D3C" w14:textId="77777777" w:rsidR="008F302F" w:rsidRPr="00D72408" w:rsidRDefault="008F302F" w:rsidP="00283A50">
      <w:pPr>
        <w:numPr>
          <w:ilvl w:val="0"/>
          <w:numId w:val="6"/>
        </w:numPr>
        <w:jc w:val="both"/>
      </w:pPr>
      <w:r w:rsidRPr="00D72408">
        <w:t>Discuss how to design business portfolios and develop growth strategies.</w:t>
      </w:r>
    </w:p>
    <w:p w14:paraId="717228FC" w14:textId="77777777" w:rsidR="008F302F" w:rsidRPr="00D72408" w:rsidRDefault="008F302F" w:rsidP="00283A50">
      <w:pPr>
        <w:numPr>
          <w:ilvl w:val="0"/>
          <w:numId w:val="6"/>
        </w:numPr>
        <w:jc w:val="both"/>
      </w:pPr>
      <w:r w:rsidRPr="00D72408">
        <w:t>Explain marketing’s role under strategic planning and how marketing works with its partners to create and deliver customer value.</w:t>
      </w:r>
    </w:p>
    <w:p w14:paraId="439B44DB" w14:textId="77777777" w:rsidR="008F302F" w:rsidRPr="00D72408" w:rsidRDefault="008F302F" w:rsidP="00283A50">
      <w:pPr>
        <w:numPr>
          <w:ilvl w:val="0"/>
          <w:numId w:val="6"/>
        </w:numPr>
        <w:jc w:val="both"/>
      </w:pPr>
      <w:r w:rsidRPr="00D72408">
        <w:t>Describe the elements of a customer-driven marketing strategy and mix, and the forces that influence it.</w:t>
      </w:r>
    </w:p>
    <w:p w14:paraId="36AD6265" w14:textId="77777777" w:rsidR="008F302F" w:rsidRPr="00D72408" w:rsidRDefault="008F302F" w:rsidP="00283A50">
      <w:pPr>
        <w:numPr>
          <w:ilvl w:val="0"/>
          <w:numId w:val="6"/>
        </w:numPr>
        <w:jc w:val="both"/>
      </w:pPr>
      <w:r w:rsidRPr="00D72408">
        <w:t>List the marketing management functions, including the elements of a marketing plan, and discuss the importance of measuring and managing return on marketing investment.</w:t>
      </w:r>
    </w:p>
    <w:p w14:paraId="3E22E1BB" w14:textId="61B70B69" w:rsidR="008F302F" w:rsidRPr="00D72408" w:rsidRDefault="008F302F" w:rsidP="00283A50">
      <w:pPr>
        <w:jc w:val="both"/>
      </w:pPr>
      <w:r w:rsidRPr="00D72408">
        <w:t xml:space="preserve"> </w:t>
      </w:r>
      <w:r>
        <w:t xml:space="preserve"> </w:t>
      </w:r>
    </w:p>
    <w:p w14:paraId="5B3AA2B1" w14:textId="77777777" w:rsidR="008F302F" w:rsidRPr="00D72408" w:rsidRDefault="008F302F" w:rsidP="00283A50">
      <w:pPr>
        <w:pStyle w:val="Heading2"/>
        <w:rPr>
          <w:bCs/>
          <w:sz w:val="32"/>
          <w:szCs w:val="32"/>
        </w:rPr>
      </w:pPr>
      <w:r w:rsidRPr="00D72408">
        <w:rPr>
          <w:bCs/>
          <w:sz w:val="32"/>
          <w:szCs w:val="32"/>
        </w:rPr>
        <w:t>Chapter Outline</w:t>
      </w:r>
    </w:p>
    <w:p w14:paraId="73803F62" w14:textId="77777777" w:rsidR="008F302F" w:rsidRPr="00D72408" w:rsidRDefault="008F302F" w:rsidP="00283A50"/>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260"/>
        <w:gridCol w:w="6030"/>
        <w:gridCol w:w="2190"/>
      </w:tblGrid>
      <w:tr w:rsidR="008F302F" w:rsidRPr="00D72408" w14:paraId="1CB6DEEA" w14:textId="77777777" w:rsidTr="003115BF">
        <w:tc>
          <w:tcPr>
            <w:tcW w:w="1260" w:type="dxa"/>
            <w:tcBorders>
              <w:right w:val="single" w:sz="4" w:space="0" w:color="auto"/>
            </w:tcBorders>
          </w:tcPr>
          <w:p w14:paraId="6C8BBB7C" w14:textId="77777777" w:rsidR="008F302F" w:rsidRPr="00D72408" w:rsidRDefault="008F302F" w:rsidP="003115BF">
            <w:r w:rsidRPr="00D72408">
              <w:t>p. 3</w:t>
            </w:r>
            <w:r>
              <w:t>8</w:t>
            </w:r>
          </w:p>
          <w:p w14:paraId="47A46C7F" w14:textId="77777777" w:rsidR="008F302F" w:rsidRPr="00D72408" w:rsidRDefault="008F302F" w:rsidP="003115BF"/>
        </w:tc>
        <w:tc>
          <w:tcPr>
            <w:tcW w:w="6030" w:type="dxa"/>
            <w:tcBorders>
              <w:left w:val="single" w:sz="4" w:space="0" w:color="auto"/>
              <w:right w:val="single" w:sz="4" w:space="0" w:color="auto"/>
            </w:tcBorders>
          </w:tcPr>
          <w:p w14:paraId="6A384386" w14:textId="77777777" w:rsidR="008F302F" w:rsidRDefault="008F302F" w:rsidP="003115BF">
            <w:pPr>
              <w:jc w:val="both"/>
              <w:rPr>
                <w:rFonts w:cs="Arial"/>
                <w:b/>
                <w:bCs/>
              </w:rPr>
            </w:pPr>
            <w:r w:rsidRPr="00D72408">
              <w:rPr>
                <w:rFonts w:cs="Arial"/>
                <w:b/>
                <w:bCs/>
              </w:rPr>
              <w:t>INTRODUCTION</w:t>
            </w:r>
          </w:p>
          <w:p w14:paraId="4C6CFA32" w14:textId="77777777" w:rsidR="00CE160A" w:rsidRPr="00D72408" w:rsidRDefault="00CE160A" w:rsidP="003115BF">
            <w:pPr>
              <w:jc w:val="both"/>
              <w:rPr>
                <w:rFonts w:cs="Arial"/>
                <w:b/>
                <w:bCs/>
              </w:rPr>
            </w:pPr>
          </w:p>
          <w:p w14:paraId="0B83545C" w14:textId="685874C7" w:rsidR="008F302F" w:rsidRDefault="00CE160A" w:rsidP="003115BF">
            <w:pPr>
              <w:jc w:val="both"/>
              <w:rPr>
                <w:rFonts w:cs="Arial"/>
              </w:rPr>
            </w:pPr>
            <w:r>
              <w:rPr>
                <w:rFonts w:cs="Arial"/>
              </w:rPr>
              <w:t>Nike began by making running shoes and quickly expanded into equipment and apparel for other sports and activities.</w:t>
            </w:r>
          </w:p>
          <w:p w14:paraId="0BC71EC4" w14:textId="77777777" w:rsidR="00CE160A" w:rsidRDefault="00CE160A" w:rsidP="003115BF">
            <w:pPr>
              <w:jc w:val="both"/>
              <w:rPr>
                <w:rFonts w:cs="Arial"/>
              </w:rPr>
            </w:pPr>
          </w:p>
          <w:p w14:paraId="5638AF09" w14:textId="0025F418" w:rsidR="00CE160A" w:rsidRDefault="00CE160A" w:rsidP="003115BF">
            <w:pPr>
              <w:jc w:val="both"/>
              <w:rPr>
                <w:rFonts w:cs="Arial"/>
              </w:rPr>
            </w:pPr>
            <w:r>
              <w:rPr>
                <w:rFonts w:cs="Arial"/>
              </w:rPr>
              <w:t xml:space="preserve">When </w:t>
            </w:r>
            <w:r w:rsidR="00D929FA">
              <w:rPr>
                <w:rFonts w:cs="Arial"/>
              </w:rPr>
              <w:t>Nike</w:t>
            </w:r>
            <w:r>
              <w:rPr>
                <w:rFonts w:cs="Arial"/>
              </w:rPr>
              <w:t xml:space="preserve"> stumbled, it overcame the struggles by focusing very intently on customers.  In the digital age, Nike works to build deep and strong relationships with customers.</w:t>
            </w:r>
          </w:p>
          <w:p w14:paraId="280FAB61" w14:textId="2484D48E" w:rsidR="00CE160A" w:rsidRPr="00D72408" w:rsidRDefault="00CE160A" w:rsidP="003115BF">
            <w:pPr>
              <w:jc w:val="both"/>
              <w:rPr>
                <w:rFonts w:cs="Arial"/>
              </w:rPr>
            </w:pPr>
            <w:r>
              <w:rPr>
                <w:rFonts w:cs="Arial"/>
              </w:rPr>
              <w:t>It engages them by talking with them rather than at them.  It builds a Nike community.</w:t>
            </w:r>
          </w:p>
          <w:p w14:paraId="4C5F217B" w14:textId="77777777" w:rsidR="00CE160A" w:rsidRDefault="00CE160A" w:rsidP="00CE160A">
            <w:pPr>
              <w:spacing w:after="120"/>
              <w:rPr>
                <w:rFonts w:ascii="Times" w:hAnsi="Times"/>
              </w:rPr>
            </w:pPr>
          </w:p>
          <w:p w14:paraId="716EBC9B" w14:textId="2B9FAE92" w:rsidR="008F302F" w:rsidRPr="00D72408" w:rsidRDefault="00CE160A" w:rsidP="00CE160A">
            <w:pPr>
              <w:spacing w:after="120"/>
            </w:pPr>
            <w:r>
              <w:rPr>
                <w:rFonts w:ascii="Times" w:hAnsi="Times"/>
              </w:rPr>
              <w:lastRenderedPageBreak/>
              <w:t>Even during the Great Recession, Nike managed to continue growing and gaining market share, while competitors struggled.  This seems to confirm the wisdom of Nike’s marketing strategy.</w:t>
            </w:r>
          </w:p>
        </w:tc>
        <w:tc>
          <w:tcPr>
            <w:tcW w:w="2190" w:type="dxa"/>
            <w:tcBorders>
              <w:left w:val="single" w:sz="4" w:space="0" w:color="auto"/>
            </w:tcBorders>
          </w:tcPr>
          <w:p w14:paraId="0C5B50EA" w14:textId="7E67CBAB" w:rsidR="008F302F" w:rsidRPr="00D72408" w:rsidRDefault="00E94DB3" w:rsidP="003115BF">
            <w:r>
              <w:lastRenderedPageBreak/>
              <w:t>p</w:t>
            </w:r>
            <w:r w:rsidR="008F302F" w:rsidRPr="00D72408">
              <w:t>. 3</w:t>
            </w:r>
            <w:r w:rsidR="008F302F">
              <w:t>8</w:t>
            </w:r>
          </w:p>
          <w:p w14:paraId="263BCECA" w14:textId="09393522" w:rsidR="008F302F" w:rsidRPr="00D72408" w:rsidRDefault="008F302F" w:rsidP="003115BF">
            <w:r w:rsidRPr="00D72408">
              <w:t xml:space="preserve">Photo: </w:t>
            </w:r>
            <w:r w:rsidR="00DB79B3">
              <w:t>Nike</w:t>
            </w:r>
          </w:p>
          <w:p w14:paraId="5F78F48C" w14:textId="77777777" w:rsidR="008F302F" w:rsidRPr="00D72408" w:rsidRDefault="008F302F" w:rsidP="003115BF"/>
          <w:p w14:paraId="3E4A7E8B" w14:textId="77777777" w:rsidR="008F302F" w:rsidRPr="00D72408" w:rsidRDefault="008F302F" w:rsidP="003115BF">
            <w:pPr>
              <w:rPr>
                <w:caps/>
              </w:rPr>
            </w:pPr>
          </w:p>
          <w:p w14:paraId="4AE5729D" w14:textId="77777777" w:rsidR="008F302F" w:rsidRPr="00D72408" w:rsidRDefault="008F302F" w:rsidP="003115BF"/>
          <w:p w14:paraId="5F6ABBE3" w14:textId="77777777" w:rsidR="008F302F" w:rsidRPr="00D72408" w:rsidRDefault="008F302F" w:rsidP="003115BF"/>
        </w:tc>
      </w:tr>
      <w:tr w:rsidR="008F302F" w:rsidRPr="00D72408" w14:paraId="2AADD3BD" w14:textId="77777777" w:rsidTr="003115BF">
        <w:tc>
          <w:tcPr>
            <w:tcW w:w="1260" w:type="dxa"/>
            <w:tcBorders>
              <w:right w:val="single" w:sz="4" w:space="0" w:color="auto"/>
            </w:tcBorders>
          </w:tcPr>
          <w:p w14:paraId="2E927C9E" w14:textId="579FC9DB" w:rsidR="008F302F" w:rsidRPr="00D72408" w:rsidRDefault="008F302F" w:rsidP="003115BF"/>
        </w:tc>
        <w:tc>
          <w:tcPr>
            <w:tcW w:w="6030" w:type="dxa"/>
            <w:tcBorders>
              <w:left w:val="single" w:sz="4" w:space="0" w:color="auto"/>
              <w:right w:val="single" w:sz="4" w:space="0" w:color="auto"/>
            </w:tcBorders>
          </w:tcPr>
          <w:p w14:paraId="44C3896C" w14:textId="77777777" w:rsidR="008F302F" w:rsidRPr="00D72408" w:rsidRDefault="008F302F" w:rsidP="00283A50">
            <w:pPr>
              <w:numPr>
                <w:ilvl w:val="0"/>
                <w:numId w:val="20"/>
              </w:numPr>
              <w:jc w:val="both"/>
              <w:rPr>
                <w:rFonts w:cs="Arial"/>
                <w:b/>
                <w:bCs/>
              </w:rPr>
            </w:pPr>
            <w:r w:rsidRPr="00D72408">
              <w:rPr>
                <w:rFonts w:cs="Arial"/>
                <w:b/>
                <w:bCs/>
              </w:rPr>
              <w:t>Assignments, Resources</w:t>
            </w:r>
          </w:p>
          <w:p w14:paraId="1C7BCDC7" w14:textId="77777777" w:rsidR="008F302F" w:rsidRPr="00D72408" w:rsidRDefault="008F302F" w:rsidP="003115BF">
            <w:pPr>
              <w:ind w:left="720"/>
              <w:jc w:val="both"/>
              <w:rPr>
                <w:rFonts w:cs="Arial"/>
                <w:bCs/>
              </w:rPr>
            </w:pPr>
            <w:r w:rsidRPr="00D72408">
              <w:rPr>
                <w:rFonts w:cs="Arial"/>
                <w:bCs/>
              </w:rPr>
              <w:t xml:space="preserve">Use </w:t>
            </w:r>
            <w:r w:rsidRPr="00D72408">
              <w:rPr>
                <w:rFonts w:cs="Arial"/>
                <w:bCs/>
                <w:i/>
              </w:rPr>
              <w:t>Small Group Assignment</w:t>
            </w:r>
            <w:r w:rsidRPr="00D72408">
              <w:rPr>
                <w:rFonts w:cs="Arial"/>
                <w:bCs/>
              </w:rPr>
              <w:t xml:space="preserve"> </w:t>
            </w:r>
            <w:r w:rsidRPr="00D72408">
              <w:rPr>
                <w:rFonts w:cs="Arial"/>
                <w:bCs/>
                <w:i/>
              </w:rPr>
              <w:t>1</w:t>
            </w:r>
            <w:r w:rsidRPr="00D72408">
              <w:rPr>
                <w:rFonts w:cs="Arial"/>
                <w:bCs/>
              </w:rPr>
              <w:t xml:space="preserve"> here</w:t>
            </w:r>
          </w:p>
          <w:p w14:paraId="0040B93C" w14:textId="135D635D" w:rsidR="008F302F" w:rsidRPr="00D72408" w:rsidRDefault="008F302F" w:rsidP="00DB79B3">
            <w:pPr>
              <w:ind w:left="720"/>
              <w:jc w:val="both"/>
              <w:rPr>
                <w:rFonts w:cs="Arial"/>
                <w:bCs/>
              </w:rPr>
            </w:pPr>
            <w:r w:rsidRPr="00D72408">
              <w:rPr>
                <w:rFonts w:cs="Arial"/>
                <w:bCs/>
              </w:rPr>
              <w:t xml:space="preserve">Use </w:t>
            </w:r>
            <w:r w:rsidRPr="00D72408">
              <w:rPr>
                <w:rFonts w:cs="Arial"/>
                <w:bCs/>
                <w:i/>
              </w:rPr>
              <w:t>Individual Assignment</w:t>
            </w:r>
            <w:r w:rsidRPr="00D72408">
              <w:rPr>
                <w:rFonts w:cs="Arial"/>
                <w:bCs/>
              </w:rPr>
              <w:t xml:space="preserve"> </w:t>
            </w:r>
            <w:r w:rsidRPr="00D72408">
              <w:rPr>
                <w:rFonts w:cs="Arial"/>
                <w:bCs/>
                <w:i/>
              </w:rPr>
              <w:t>1</w:t>
            </w:r>
            <w:r w:rsidRPr="00D72408">
              <w:rPr>
                <w:rFonts w:cs="Arial"/>
                <w:bCs/>
              </w:rPr>
              <w:t xml:space="preserve"> here</w:t>
            </w:r>
          </w:p>
        </w:tc>
        <w:tc>
          <w:tcPr>
            <w:tcW w:w="2190" w:type="dxa"/>
            <w:tcBorders>
              <w:left w:val="single" w:sz="4" w:space="0" w:color="auto"/>
            </w:tcBorders>
          </w:tcPr>
          <w:p w14:paraId="4E0ED929" w14:textId="77777777" w:rsidR="008F302F" w:rsidRPr="00D72408" w:rsidRDefault="008F302F" w:rsidP="003115BF"/>
        </w:tc>
      </w:tr>
      <w:tr w:rsidR="008F302F" w:rsidRPr="00D72408" w14:paraId="36FADEE8" w14:textId="77777777" w:rsidTr="003115BF">
        <w:trPr>
          <w:trHeight w:val="1070"/>
        </w:trPr>
        <w:tc>
          <w:tcPr>
            <w:tcW w:w="1260" w:type="dxa"/>
            <w:tcBorders>
              <w:right w:val="single" w:sz="4" w:space="0" w:color="auto"/>
            </w:tcBorders>
          </w:tcPr>
          <w:p w14:paraId="69A0B35A" w14:textId="77777777" w:rsidR="008F302F" w:rsidRPr="00D72408" w:rsidRDefault="008F302F" w:rsidP="003115BF"/>
        </w:tc>
        <w:tc>
          <w:tcPr>
            <w:tcW w:w="6030" w:type="dxa"/>
            <w:tcBorders>
              <w:left w:val="single" w:sz="4" w:space="0" w:color="auto"/>
              <w:right w:val="single" w:sz="4" w:space="0" w:color="auto"/>
            </w:tcBorders>
          </w:tcPr>
          <w:p w14:paraId="550D7EA7" w14:textId="77777777" w:rsidR="008F302F" w:rsidRPr="00D72408" w:rsidRDefault="008F302F" w:rsidP="00283A50">
            <w:pPr>
              <w:numPr>
                <w:ilvl w:val="0"/>
                <w:numId w:val="4"/>
              </w:numPr>
              <w:jc w:val="both"/>
              <w:rPr>
                <w:b/>
              </w:rPr>
            </w:pPr>
            <w:r w:rsidRPr="00D72408">
              <w:rPr>
                <w:b/>
              </w:rPr>
              <w:t>Opening Vignette Questions</w:t>
            </w:r>
          </w:p>
          <w:p w14:paraId="01C0A949" w14:textId="17A39BEE" w:rsidR="008F302F" w:rsidRPr="007A486D" w:rsidRDefault="008F302F" w:rsidP="00283A50">
            <w:pPr>
              <w:numPr>
                <w:ilvl w:val="0"/>
                <w:numId w:val="19"/>
              </w:numPr>
              <w:jc w:val="both"/>
              <w:rPr>
                <w:b/>
              </w:rPr>
            </w:pPr>
            <w:r w:rsidRPr="007A486D">
              <w:t xml:space="preserve">Discuss </w:t>
            </w:r>
            <w:r w:rsidR="007A486D">
              <w:t>Nike’s marketing strategy</w:t>
            </w:r>
            <w:r w:rsidRPr="007A486D">
              <w:t xml:space="preserve"> in terms of delivering increased customer value. What is inherently better about the </w:t>
            </w:r>
            <w:r w:rsidR="007A486D">
              <w:t>current Nike marketing</w:t>
            </w:r>
            <w:r w:rsidRPr="007A486D">
              <w:t xml:space="preserve"> from the customer’s point of view?</w:t>
            </w:r>
          </w:p>
          <w:p w14:paraId="572AF61D" w14:textId="77777777" w:rsidR="008F302F" w:rsidRPr="007A486D" w:rsidRDefault="008F302F" w:rsidP="003115BF">
            <w:pPr>
              <w:ind w:left="1080"/>
              <w:jc w:val="both"/>
              <w:rPr>
                <w:b/>
              </w:rPr>
            </w:pPr>
            <w:r w:rsidRPr="007A486D">
              <w:t xml:space="preserve"> </w:t>
            </w:r>
          </w:p>
          <w:p w14:paraId="263090E7" w14:textId="4B11DAEA" w:rsidR="008F302F" w:rsidRPr="007A486D" w:rsidRDefault="007A486D" w:rsidP="00283A50">
            <w:pPr>
              <w:numPr>
                <w:ilvl w:val="0"/>
                <w:numId w:val="19"/>
              </w:numPr>
              <w:jc w:val="both"/>
              <w:rPr>
                <w:b/>
              </w:rPr>
            </w:pPr>
            <w:r>
              <w:t>For a while, Nike lost its “cool” factor.  Based on your experience and perception, has it got</w:t>
            </w:r>
            <w:r w:rsidR="00D929FA">
              <w:t>ten</w:t>
            </w:r>
            <w:r>
              <w:t xml:space="preserve"> it back?  Why or why not?</w:t>
            </w:r>
          </w:p>
          <w:p w14:paraId="3033BAA5" w14:textId="77777777" w:rsidR="008F302F" w:rsidRPr="007A486D" w:rsidRDefault="008F302F" w:rsidP="003115BF">
            <w:pPr>
              <w:ind w:left="1080"/>
              <w:jc w:val="both"/>
              <w:rPr>
                <w:b/>
              </w:rPr>
            </w:pPr>
          </w:p>
          <w:p w14:paraId="4B8C25C8" w14:textId="55B71A61" w:rsidR="008F302F" w:rsidRPr="00D72408" w:rsidRDefault="008F302F" w:rsidP="00283A50">
            <w:pPr>
              <w:numPr>
                <w:ilvl w:val="0"/>
                <w:numId w:val="19"/>
              </w:numPr>
              <w:jc w:val="both"/>
              <w:rPr>
                <w:b/>
              </w:rPr>
            </w:pPr>
            <w:r w:rsidRPr="007A486D">
              <w:t xml:space="preserve">What comes next for </w:t>
            </w:r>
            <w:r w:rsidR="007A486D">
              <w:t>Nike</w:t>
            </w:r>
            <w:r w:rsidRPr="007A486D">
              <w:t xml:space="preserve"> in the 21</w:t>
            </w:r>
            <w:r w:rsidRPr="007A486D">
              <w:rPr>
                <w:vertAlign w:val="superscript"/>
              </w:rPr>
              <w:t>st</w:t>
            </w:r>
            <w:r w:rsidRPr="007A486D">
              <w:t xml:space="preserve"> century? What new marketing strategies might the company </w:t>
            </w:r>
            <w:proofErr w:type="gramStart"/>
            <w:r w:rsidRPr="007A486D">
              <w:t>develop</w:t>
            </w:r>
            <w:proofErr w:type="gramEnd"/>
            <w:r w:rsidRPr="007A486D">
              <w:t xml:space="preserve"> to remain fresh and relevant?</w:t>
            </w:r>
            <w:r w:rsidRPr="00D72408">
              <w:t xml:space="preserve"> </w:t>
            </w:r>
          </w:p>
        </w:tc>
        <w:tc>
          <w:tcPr>
            <w:tcW w:w="2190" w:type="dxa"/>
            <w:tcBorders>
              <w:left w:val="single" w:sz="4" w:space="0" w:color="auto"/>
            </w:tcBorders>
          </w:tcPr>
          <w:p w14:paraId="5A923B54" w14:textId="77777777" w:rsidR="008F302F" w:rsidRPr="00D72408" w:rsidRDefault="008F302F" w:rsidP="003115BF"/>
        </w:tc>
      </w:tr>
      <w:tr w:rsidR="008F302F" w:rsidRPr="00D72408" w14:paraId="57CEDDD6" w14:textId="77777777" w:rsidTr="00660A10">
        <w:trPr>
          <w:trHeight w:val="620"/>
        </w:trPr>
        <w:tc>
          <w:tcPr>
            <w:tcW w:w="1260" w:type="dxa"/>
            <w:tcBorders>
              <w:right w:val="single" w:sz="4" w:space="0" w:color="auto"/>
            </w:tcBorders>
          </w:tcPr>
          <w:p w14:paraId="0DF29EFC" w14:textId="05686D96" w:rsidR="008F302F" w:rsidRPr="00D72408" w:rsidRDefault="008F302F" w:rsidP="003115BF">
            <w:r w:rsidRPr="00D72408">
              <w:t xml:space="preserve">p. </w:t>
            </w:r>
            <w:r w:rsidR="00F60070">
              <w:t>40</w:t>
            </w:r>
          </w:p>
          <w:p w14:paraId="47BBA1DE" w14:textId="24B0ECA2" w:rsidR="008F302F" w:rsidRPr="00D72408" w:rsidRDefault="00DB79B3" w:rsidP="003115BF">
            <w:r>
              <w:t>PPT 2-4</w:t>
            </w:r>
          </w:p>
          <w:p w14:paraId="043DA143" w14:textId="77777777" w:rsidR="008F302F" w:rsidRPr="00D72408" w:rsidRDefault="008F302F" w:rsidP="003115BF"/>
          <w:p w14:paraId="4B603220" w14:textId="77777777" w:rsidR="008F302F" w:rsidRPr="00D72408" w:rsidRDefault="008F302F" w:rsidP="003115BF"/>
          <w:p w14:paraId="446FC499" w14:textId="77777777" w:rsidR="008F302F" w:rsidRPr="00D72408" w:rsidRDefault="008F302F" w:rsidP="003115BF"/>
          <w:p w14:paraId="0ED60CA8" w14:textId="77777777" w:rsidR="008F302F" w:rsidRDefault="008F302F" w:rsidP="003115BF"/>
          <w:p w14:paraId="44B05229" w14:textId="77777777" w:rsidR="008F302F" w:rsidRDefault="008F302F" w:rsidP="003115BF"/>
          <w:p w14:paraId="3B4CD386" w14:textId="77777777" w:rsidR="008F302F" w:rsidRDefault="008F302F" w:rsidP="003115BF"/>
          <w:p w14:paraId="0D5B9359" w14:textId="77777777" w:rsidR="008F302F" w:rsidRDefault="008F302F" w:rsidP="003115BF"/>
          <w:p w14:paraId="3EC0F951" w14:textId="739EE15C" w:rsidR="008F302F" w:rsidRPr="00D72408" w:rsidRDefault="007275D9" w:rsidP="003115BF">
            <w:r>
              <w:t>PPT 2-5</w:t>
            </w:r>
          </w:p>
          <w:p w14:paraId="57BA1AC6" w14:textId="77777777" w:rsidR="008F302F" w:rsidRDefault="008F302F" w:rsidP="003115BF"/>
          <w:p w14:paraId="19A208B5" w14:textId="77777777" w:rsidR="008144B3" w:rsidRDefault="008144B3" w:rsidP="003115BF"/>
          <w:p w14:paraId="7834B502" w14:textId="77777777" w:rsidR="008144B3" w:rsidRDefault="008144B3" w:rsidP="003115BF"/>
          <w:p w14:paraId="191102D8" w14:textId="77777777" w:rsidR="008144B3" w:rsidRDefault="008144B3" w:rsidP="003115BF"/>
          <w:p w14:paraId="3CA6C859" w14:textId="77777777" w:rsidR="008144B3" w:rsidRDefault="008144B3" w:rsidP="003115BF"/>
          <w:p w14:paraId="6560DACB" w14:textId="77777777" w:rsidR="008144B3" w:rsidRDefault="008144B3" w:rsidP="003115BF"/>
          <w:p w14:paraId="4FB67D21" w14:textId="77777777" w:rsidR="008144B3" w:rsidRDefault="008144B3" w:rsidP="003115BF"/>
          <w:p w14:paraId="26EB3D99" w14:textId="77777777" w:rsidR="008144B3" w:rsidRDefault="008144B3" w:rsidP="003115BF"/>
          <w:p w14:paraId="749E2A05" w14:textId="77777777" w:rsidR="008144B3" w:rsidRDefault="008144B3" w:rsidP="003115BF"/>
          <w:p w14:paraId="72BF0131" w14:textId="77777777" w:rsidR="008144B3" w:rsidRDefault="008144B3" w:rsidP="003115BF"/>
          <w:p w14:paraId="0C297D95" w14:textId="249DACEA" w:rsidR="008144B3" w:rsidRPr="00D72408" w:rsidRDefault="008144B3" w:rsidP="003115BF">
            <w:r>
              <w:t>PPT 2-6</w:t>
            </w:r>
          </w:p>
        </w:tc>
        <w:tc>
          <w:tcPr>
            <w:tcW w:w="6030" w:type="dxa"/>
            <w:tcBorders>
              <w:left w:val="single" w:sz="4" w:space="0" w:color="auto"/>
              <w:right w:val="single" w:sz="4" w:space="0" w:color="auto"/>
            </w:tcBorders>
          </w:tcPr>
          <w:p w14:paraId="2EC378D9" w14:textId="77777777" w:rsidR="008F302F" w:rsidRDefault="00DB79B3" w:rsidP="003115BF">
            <w:pPr>
              <w:jc w:val="both"/>
              <w:rPr>
                <w:b/>
              </w:rPr>
            </w:pPr>
            <w:r>
              <w:rPr>
                <w:b/>
              </w:rPr>
              <w:t>Explain company-wide strategic planning and its four steps.</w:t>
            </w:r>
          </w:p>
          <w:p w14:paraId="5F5D4557" w14:textId="77777777" w:rsidR="00DB79B3" w:rsidRPr="00D72408" w:rsidRDefault="00DB79B3" w:rsidP="003115BF">
            <w:pPr>
              <w:jc w:val="both"/>
              <w:rPr>
                <w:b/>
              </w:rPr>
            </w:pPr>
          </w:p>
          <w:p w14:paraId="1BFFEDC2" w14:textId="77777777" w:rsidR="008F302F" w:rsidRPr="00D72408" w:rsidRDefault="008F302F" w:rsidP="003115BF">
            <w:pPr>
              <w:rPr>
                <w:b/>
              </w:rPr>
            </w:pPr>
            <w:r w:rsidRPr="00D72408">
              <w:rPr>
                <w:b/>
              </w:rPr>
              <w:t>COMPANY-WIDE STRATEGIC PLANNING: DEFINING MARKETING’S ROLE</w:t>
            </w:r>
          </w:p>
          <w:p w14:paraId="4450E58C" w14:textId="77777777" w:rsidR="008F302F" w:rsidRPr="00D72408" w:rsidRDefault="008F302F" w:rsidP="003115BF">
            <w:pPr>
              <w:jc w:val="both"/>
            </w:pPr>
          </w:p>
          <w:p w14:paraId="6E82FCEE" w14:textId="77777777" w:rsidR="008F302F" w:rsidRPr="00D72408" w:rsidRDefault="008F302F" w:rsidP="003115BF">
            <w:pPr>
              <w:jc w:val="both"/>
            </w:pPr>
            <w:r w:rsidRPr="00D72408">
              <w:t>The hard task of selecting an overall company strategy for long-run survival and growth is called strategic planning.</w:t>
            </w:r>
          </w:p>
          <w:p w14:paraId="322E24D5" w14:textId="77777777" w:rsidR="008F302F" w:rsidRPr="00D72408" w:rsidRDefault="008F302F" w:rsidP="003115BF">
            <w:pPr>
              <w:jc w:val="both"/>
            </w:pPr>
          </w:p>
          <w:p w14:paraId="2F47C849" w14:textId="77777777" w:rsidR="008F302F" w:rsidRPr="00D72408" w:rsidRDefault="008F302F" w:rsidP="003115BF">
            <w:pPr>
              <w:jc w:val="both"/>
            </w:pPr>
            <w:r w:rsidRPr="00D72408">
              <w:rPr>
                <w:b/>
              </w:rPr>
              <w:t>Strategic planning</w:t>
            </w:r>
            <w:r w:rsidRPr="00D72408">
              <w:t xml:space="preserve"> is the process of developing and maintaining a strategic fit between the organization’s goals and capabilities and its changing market opportunities.</w:t>
            </w:r>
          </w:p>
          <w:p w14:paraId="6FDB683E" w14:textId="77777777" w:rsidR="008F302F" w:rsidRPr="00D72408" w:rsidRDefault="008F302F" w:rsidP="003115BF">
            <w:pPr>
              <w:jc w:val="both"/>
            </w:pPr>
          </w:p>
          <w:p w14:paraId="4F3AF68D" w14:textId="77777777" w:rsidR="008F302F" w:rsidRPr="00D72408" w:rsidRDefault="008F302F" w:rsidP="003115BF">
            <w:pPr>
              <w:jc w:val="both"/>
            </w:pPr>
            <w:r w:rsidRPr="00D72408">
              <w:t xml:space="preserve">Strategic planning sets the stage for the rest of the planning in the firm. </w:t>
            </w:r>
          </w:p>
          <w:p w14:paraId="24116BF2" w14:textId="77777777" w:rsidR="008F302F" w:rsidRPr="00D72408" w:rsidRDefault="008F302F" w:rsidP="003115BF">
            <w:pPr>
              <w:jc w:val="both"/>
            </w:pPr>
          </w:p>
          <w:p w14:paraId="4B66EBE5" w14:textId="77777777" w:rsidR="008F302F" w:rsidRPr="00D72408" w:rsidRDefault="008F302F" w:rsidP="003115BF">
            <w:pPr>
              <w:jc w:val="both"/>
            </w:pPr>
            <w:r w:rsidRPr="00D72408">
              <w:t>Companies typically prepare annual plans, long-range plans, and strategic plans.</w:t>
            </w:r>
          </w:p>
          <w:p w14:paraId="467486E2" w14:textId="77777777" w:rsidR="008F302F" w:rsidRDefault="008F302F" w:rsidP="003115BF">
            <w:pPr>
              <w:jc w:val="both"/>
            </w:pPr>
          </w:p>
          <w:p w14:paraId="7F676C02" w14:textId="77777777" w:rsidR="008F302F" w:rsidRPr="00D72408" w:rsidRDefault="008F302F" w:rsidP="006C377B">
            <w:pPr>
              <w:jc w:val="both"/>
            </w:pPr>
            <w:r w:rsidRPr="006C377B">
              <w:t>At the corporate level, the company starts the strategic planning process by defining its overall purpose and mission (see Figure 2.</w:t>
            </w:r>
            <w:r>
              <w:t xml:space="preserve">1).  It then creates </w:t>
            </w:r>
            <w:r w:rsidRPr="006C377B">
              <w:t xml:space="preserve">detailed supporting objectives that guide the entire company. Next, headquarters </w:t>
            </w:r>
            <w:r>
              <w:t>reviews the</w:t>
            </w:r>
            <w:r w:rsidRPr="006C377B">
              <w:t xml:space="preserve"> portfolio of businesses and products is best for the company and how much support to give each one. In turn, each business and product develops </w:t>
            </w:r>
            <w:r w:rsidRPr="006C377B">
              <w:lastRenderedPageBreak/>
              <w:t xml:space="preserve">detailed marketing and other departmental plans that support the company-wide plan. Thus, marketing planning occurs at the business-unit, product, and market levels. </w:t>
            </w:r>
          </w:p>
        </w:tc>
        <w:tc>
          <w:tcPr>
            <w:tcW w:w="2190" w:type="dxa"/>
            <w:tcBorders>
              <w:left w:val="single" w:sz="4" w:space="0" w:color="auto"/>
            </w:tcBorders>
          </w:tcPr>
          <w:p w14:paraId="5C5D0550" w14:textId="7478F509" w:rsidR="008F302F" w:rsidRPr="00D72408" w:rsidRDefault="00DB79B3" w:rsidP="003115BF">
            <w:r>
              <w:lastRenderedPageBreak/>
              <w:t>Learning</w:t>
            </w:r>
            <w:r w:rsidR="008F302F" w:rsidRPr="00D72408">
              <w:t xml:space="preserve"> Objective 1</w:t>
            </w:r>
          </w:p>
          <w:p w14:paraId="77A1C199" w14:textId="77777777" w:rsidR="008F302F" w:rsidRPr="00D72408" w:rsidRDefault="008F302F" w:rsidP="003115BF"/>
          <w:p w14:paraId="138D0E3C" w14:textId="77777777" w:rsidR="008F302F" w:rsidRPr="00D72408" w:rsidRDefault="008F302F" w:rsidP="003115BF"/>
          <w:p w14:paraId="2567CCD2" w14:textId="77777777" w:rsidR="008F302F" w:rsidRPr="00D72408" w:rsidRDefault="008F302F" w:rsidP="003115BF"/>
          <w:p w14:paraId="1A295089" w14:textId="77777777" w:rsidR="008F302F" w:rsidRPr="00D72408" w:rsidRDefault="008F302F" w:rsidP="003115BF"/>
          <w:p w14:paraId="3E034CBF" w14:textId="5FCAE2B7" w:rsidR="008F302F" w:rsidRPr="00D72408" w:rsidRDefault="008F302F" w:rsidP="00F60070">
            <w:pPr>
              <w:tabs>
                <w:tab w:val="center" w:pos="987"/>
              </w:tabs>
            </w:pPr>
            <w:r w:rsidRPr="00D72408">
              <w:t xml:space="preserve">p. </w:t>
            </w:r>
            <w:r w:rsidR="00F60070">
              <w:t>40</w:t>
            </w:r>
            <w:r w:rsidR="00F60070">
              <w:tab/>
            </w:r>
          </w:p>
          <w:p w14:paraId="1FA3FEF9" w14:textId="77777777" w:rsidR="008F302F" w:rsidRPr="00D72408" w:rsidRDefault="008F302F" w:rsidP="003115BF">
            <w:r w:rsidRPr="00D72408">
              <w:t xml:space="preserve">Key Term: </w:t>
            </w:r>
          </w:p>
          <w:p w14:paraId="71796A26" w14:textId="77777777" w:rsidR="008F302F" w:rsidRPr="00D72408" w:rsidRDefault="008F302F" w:rsidP="003115BF">
            <w:r w:rsidRPr="00D72408">
              <w:t>Strategic Planning</w:t>
            </w:r>
          </w:p>
          <w:p w14:paraId="59EA2FE2" w14:textId="77777777" w:rsidR="008F302F" w:rsidRPr="00D72408" w:rsidRDefault="008F302F" w:rsidP="003115BF"/>
          <w:p w14:paraId="4A029208" w14:textId="77777777" w:rsidR="008144B3" w:rsidRDefault="008144B3" w:rsidP="003115BF"/>
          <w:p w14:paraId="5FA92115" w14:textId="77777777" w:rsidR="008144B3" w:rsidRDefault="008144B3" w:rsidP="003115BF"/>
          <w:p w14:paraId="76671D35" w14:textId="77777777" w:rsidR="008144B3" w:rsidRDefault="008144B3" w:rsidP="003115BF"/>
          <w:p w14:paraId="6CD880BF" w14:textId="77777777" w:rsidR="008144B3" w:rsidRDefault="008144B3" w:rsidP="003115BF"/>
          <w:p w14:paraId="48D02163" w14:textId="77777777" w:rsidR="008144B3" w:rsidRDefault="008144B3" w:rsidP="003115BF"/>
          <w:p w14:paraId="739DB27F" w14:textId="77777777" w:rsidR="008144B3" w:rsidRDefault="008144B3" w:rsidP="003115BF"/>
          <w:p w14:paraId="03D5A2AF" w14:textId="77777777" w:rsidR="008144B3" w:rsidRDefault="008144B3" w:rsidP="003115BF"/>
          <w:p w14:paraId="35CEC075" w14:textId="77777777" w:rsidR="008144B3" w:rsidRDefault="008144B3" w:rsidP="003115BF"/>
          <w:p w14:paraId="083BE984" w14:textId="1240C493" w:rsidR="008F302F" w:rsidRPr="00D72408" w:rsidRDefault="008F302F" w:rsidP="003115BF">
            <w:r w:rsidRPr="00D72408">
              <w:t xml:space="preserve">p. </w:t>
            </w:r>
            <w:r w:rsidR="00F60070">
              <w:t>41</w:t>
            </w:r>
          </w:p>
          <w:p w14:paraId="7D7A1C74" w14:textId="77777777" w:rsidR="008F302F" w:rsidRPr="00D72408" w:rsidRDefault="008F302F" w:rsidP="003115BF">
            <w:r w:rsidRPr="00D72408">
              <w:t>Figure 2.1:</w:t>
            </w:r>
          </w:p>
          <w:p w14:paraId="50A2947D" w14:textId="77777777" w:rsidR="008F302F" w:rsidRPr="00D72408" w:rsidRDefault="008F302F" w:rsidP="003115BF">
            <w:r w:rsidRPr="00D72408">
              <w:t>Steps in Strategic Planning</w:t>
            </w:r>
          </w:p>
          <w:p w14:paraId="08274D1D" w14:textId="77777777" w:rsidR="008F302F" w:rsidRPr="00D72408" w:rsidRDefault="008F302F" w:rsidP="003115BF"/>
          <w:p w14:paraId="66C612DF" w14:textId="77777777" w:rsidR="008F302F" w:rsidRPr="00D72408" w:rsidRDefault="008F302F" w:rsidP="003115BF"/>
        </w:tc>
      </w:tr>
      <w:tr w:rsidR="008F302F" w:rsidRPr="00D72408" w14:paraId="5A8D26DF" w14:textId="77777777" w:rsidTr="003115BF">
        <w:tc>
          <w:tcPr>
            <w:tcW w:w="1260" w:type="dxa"/>
            <w:tcBorders>
              <w:right w:val="single" w:sz="4" w:space="0" w:color="auto"/>
            </w:tcBorders>
          </w:tcPr>
          <w:p w14:paraId="36213901" w14:textId="183A0A2D" w:rsidR="008F302F" w:rsidRPr="00D72408" w:rsidRDefault="008F302F" w:rsidP="003115BF"/>
        </w:tc>
        <w:tc>
          <w:tcPr>
            <w:tcW w:w="6030" w:type="dxa"/>
            <w:tcBorders>
              <w:left w:val="single" w:sz="4" w:space="0" w:color="auto"/>
              <w:right w:val="single" w:sz="4" w:space="0" w:color="auto"/>
            </w:tcBorders>
          </w:tcPr>
          <w:p w14:paraId="3394A22C" w14:textId="77777777" w:rsidR="008F302F" w:rsidRPr="00D72408" w:rsidRDefault="008F302F" w:rsidP="00283A50">
            <w:pPr>
              <w:numPr>
                <w:ilvl w:val="0"/>
                <w:numId w:val="21"/>
              </w:numPr>
              <w:jc w:val="both"/>
            </w:pPr>
            <w:r w:rsidRPr="00D72408">
              <w:rPr>
                <w:b/>
              </w:rPr>
              <w:t>Assignment, Resources</w:t>
            </w:r>
          </w:p>
          <w:p w14:paraId="681E3E69" w14:textId="7FD0A116" w:rsidR="008F302F" w:rsidRPr="00D72408" w:rsidRDefault="008F302F" w:rsidP="003115BF">
            <w:pPr>
              <w:jc w:val="both"/>
            </w:pPr>
            <w:r w:rsidRPr="00D72408">
              <w:t xml:space="preserve">            Use </w:t>
            </w:r>
            <w:r w:rsidRPr="00D72408">
              <w:rPr>
                <w:i/>
              </w:rPr>
              <w:t>Discussi</w:t>
            </w:r>
            <w:r>
              <w:rPr>
                <w:i/>
              </w:rPr>
              <w:t xml:space="preserve">on Question </w:t>
            </w:r>
            <w:r w:rsidR="00F60070">
              <w:rPr>
                <w:i/>
              </w:rPr>
              <w:t>2-</w:t>
            </w:r>
            <w:r w:rsidRPr="00D72408">
              <w:rPr>
                <w:i/>
              </w:rPr>
              <w:t>1</w:t>
            </w:r>
            <w:r w:rsidRPr="00D72408">
              <w:t xml:space="preserve"> here</w:t>
            </w:r>
          </w:p>
          <w:p w14:paraId="6B4D2679" w14:textId="77777777" w:rsidR="008F302F" w:rsidRPr="00D72408" w:rsidRDefault="008F302F" w:rsidP="003115BF">
            <w:pPr>
              <w:jc w:val="both"/>
            </w:pPr>
            <w:r w:rsidRPr="00D72408">
              <w:t xml:space="preserve">            Use </w:t>
            </w:r>
            <w:r w:rsidRPr="00D72408">
              <w:rPr>
                <w:i/>
              </w:rPr>
              <w:t xml:space="preserve">Video Case </w:t>
            </w:r>
            <w:r w:rsidRPr="00D72408">
              <w:t>here</w:t>
            </w:r>
          </w:p>
          <w:p w14:paraId="09C9D21E" w14:textId="77777777" w:rsidR="008F302F" w:rsidRPr="00D72408" w:rsidRDefault="008F302F" w:rsidP="00283A50">
            <w:pPr>
              <w:numPr>
                <w:ilvl w:val="0"/>
                <w:numId w:val="21"/>
              </w:numPr>
              <w:jc w:val="both"/>
              <w:rPr>
                <w:b/>
              </w:rPr>
            </w:pPr>
            <w:r w:rsidRPr="00D72408">
              <w:rPr>
                <w:b/>
              </w:rPr>
              <w:t>Troubleshooting Tip</w:t>
            </w:r>
          </w:p>
          <w:p w14:paraId="1E8E7A94" w14:textId="77777777" w:rsidR="008F302F" w:rsidRPr="00D72408" w:rsidRDefault="008F302F" w:rsidP="003115BF">
            <w:pPr>
              <w:ind w:left="720"/>
              <w:jc w:val="both"/>
              <w:rPr>
                <w:b/>
              </w:rPr>
            </w:pPr>
            <w:r w:rsidRPr="00D72408">
              <w:t>Most students have had no experience with strategy or strategy formulation (especially at the under</w:t>
            </w:r>
            <w:r w:rsidRPr="00D72408">
              <w:softHyphen/>
              <w:t>graduate level). Because their background in strategy is weak, their ability to strategically plan is also weak. The best way to attack this problem is to follow the explanation sequence provided by the text. Before this discussion begins, however, it might be useful to find areas where students have had strategic planning experience (such as athletics, student politics, games, video games, chess, computer games, etc.). By asking the students to recall and relate these experiences, parallels can be drawn to business strategies and the plans that result from these strategies (for example, think of all the military and athletic terms that might be used to describe business strategy—i.e., flanker movement for flanker brands).</w:t>
            </w:r>
          </w:p>
        </w:tc>
        <w:tc>
          <w:tcPr>
            <w:tcW w:w="2190" w:type="dxa"/>
            <w:tcBorders>
              <w:left w:val="single" w:sz="4" w:space="0" w:color="auto"/>
            </w:tcBorders>
          </w:tcPr>
          <w:p w14:paraId="5B0143A6" w14:textId="77777777" w:rsidR="008F302F" w:rsidRPr="00D72408" w:rsidRDefault="008F302F" w:rsidP="003115BF"/>
        </w:tc>
      </w:tr>
      <w:tr w:rsidR="008F302F" w:rsidRPr="00D72408" w14:paraId="4172A9EB" w14:textId="77777777" w:rsidTr="003115BF">
        <w:tc>
          <w:tcPr>
            <w:tcW w:w="1260" w:type="dxa"/>
            <w:tcBorders>
              <w:right w:val="single" w:sz="4" w:space="0" w:color="auto"/>
            </w:tcBorders>
          </w:tcPr>
          <w:p w14:paraId="039E4839" w14:textId="4DA9750E" w:rsidR="008F302F" w:rsidRPr="00D72408" w:rsidRDefault="008F302F" w:rsidP="003115BF">
            <w:r w:rsidRPr="00D72408">
              <w:t xml:space="preserve">p. </w:t>
            </w:r>
            <w:r w:rsidR="00954DC8">
              <w:t>40</w:t>
            </w:r>
          </w:p>
          <w:p w14:paraId="48D03504" w14:textId="0892209E" w:rsidR="008F302F" w:rsidRPr="00D72408" w:rsidRDefault="008144B3" w:rsidP="003115BF">
            <w:r>
              <w:t>PPT 2-7</w:t>
            </w:r>
          </w:p>
          <w:p w14:paraId="768EC1DA" w14:textId="77777777" w:rsidR="008F302F" w:rsidRPr="00D72408" w:rsidRDefault="008F302F" w:rsidP="003115BF"/>
          <w:p w14:paraId="5DAFC6F9" w14:textId="77777777" w:rsidR="008F302F" w:rsidRPr="00D72408" w:rsidRDefault="008F302F" w:rsidP="003115BF"/>
          <w:p w14:paraId="3B71252F" w14:textId="77777777" w:rsidR="008F302F" w:rsidRPr="00D72408" w:rsidRDefault="008F302F" w:rsidP="003115BF"/>
          <w:p w14:paraId="7EAC5709" w14:textId="77777777" w:rsidR="008F302F" w:rsidRPr="00D72408" w:rsidRDefault="008F302F" w:rsidP="003115BF"/>
          <w:p w14:paraId="3493E1BE" w14:textId="77777777" w:rsidR="008F302F" w:rsidRPr="00D72408" w:rsidRDefault="008F302F" w:rsidP="003115BF"/>
          <w:p w14:paraId="2847F809" w14:textId="77777777" w:rsidR="008F302F" w:rsidRPr="00D72408" w:rsidRDefault="008F302F" w:rsidP="003115BF"/>
        </w:tc>
        <w:tc>
          <w:tcPr>
            <w:tcW w:w="6030" w:type="dxa"/>
            <w:tcBorders>
              <w:left w:val="single" w:sz="4" w:space="0" w:color="auto"/>
              <w:right w:val="single" w:sz="4" w:space="0" w:color="auto"/>
            </w:tcBorders>
          </w:tcPr>
          <w:p w14:paraId="558AA129" w14:textId="77777777" w:rsidR="008F302F" w:rsidRPr="00D72408" w:rsidRDefault="008F302F" w:rsidP="003115BF">
            <w:pPr>
              <w:jc w:val="both"/>
              <w:rPr>
                <w:b/>
              </w:rPr>
            </w:pPr>
            <w:r w:rsidRPr="00D72408">
              <w:rPr>
                <w:b/>
              </w:rPr>
              <w:t>Defining a Market-Oriented Mission</w:t>
            </w:r>
          </w:p>
          <w:p w14:paraId="42559283" w14:textId="77777777" w:rsidR="008F302F" w:rsidRPr="00D72408" w:rsidRDefault="008F302F" w:rsidP="003115BF">
            <w:pPr>
              <w:jc w:val="both"/>
            </w:pPr>
          </w:p>
          <w:p w14:paraId="67E285A7" w14:textId="77777777" w:rsidR="008F302F" w:rsidRPr="00D72408" w:rsidRDefault="008F302F" w:rsidP="003115BF">
            <w:pPr>
              <w:jc w:val="both"/>
            </w:pPr>
            <w:r w:rsidRPr="00D72408">
              <w:t xml:space="preserve">Many organizations develop formal mission statements. A </w:t>
            </w:r>
            <w:r w:rsidRPr="00D72408">
              <w:rPr>
                <w:b/>
              </w:rPr>
              <w:t>mission statement</w:t>
            </w:r>
            <w:r w:rsidRPr="00D72408">
              <w:t xml:space="preserve"> is a statement of the organization’s purpose—what it wants to accomplish in the larger environment.</w:t>
            </w:r>
          </w:p>
          <w:p w14:paraId="782E3E3E" w14:textId="77777777" w:rsidR="008F302F" w:rsidRPr="00D72408" w:rsidRDefault="008F302F" w:rsidP="003115BF">
            <w:pPr>
              <w:jc w:val="both"/>
            </w:pPr>
          </w:p>
          <w:p w14:paraId="2116C3EA" w14:textId="77777777" w:rsidR="008F302F" w:rsidRPr="00D72408" w:rsidRDefault="008F302F" w:rsidP="003115BF">
            <w:pPr>
              <w:jc w:val="both"/>
            </w:pPr>
            <w:r w:rsidRPr="00D72408">
              <w:t>A clear mission statement acts as an “invisible hand” that guides people in the organization.</w:t>
            </w:r>
          </w:p>
          <w:p w14:paraId="0166B75C" w14:textId="77777777" w:rsidR="008F302F" w:rsidRPr="00D72408" w:rsidRDefault="008F302F" w:rsidP="003115BF">
            <w:pPr>
              <w:jc w:val="both"/>
            </w:pPr>
          </w:p>
          <w:p w14:paraId="5C95059C" w14:textId="77777777" w:rsidR="008F302F" w:rsidRPr="00D72408" w:rsidRDefault="008F302F" w:rsidP="003115BF">
            <w:pPr>
              <w:jc w:val="both"/>
            </w:pPr>
            <w:r w:rsidRPr="00D72408">
              <w:t>A market-oriented mission statement defines the business in terms of satisfying basic customer needs.</w:t>
            </w:r>
          </w:p>
          <w:p w14:paraId="5C050C8F" w14:textId="77777777" w:rsidR="008F302F" w:rsidRPr="00D72408" w:rsidRDefault="008F302F" w:rsidP="003115BF">
            <w:pPr>
              <w:jc w:val="both"/>
            </w:pPr>
          </w:p>
          <w:p w14:paraId="48BFBBEA" w14:textId="77777777" w:rsidR="008F302F" w:rsidRPr="00D72408" w:rsidRDefault="008F302F" w:rsidP="003115BF">
            <w:pPr>
              <w:jc w:val="both"/>
            </w:pPr>
            <w:r w:rsidRPr="00D72408">
              <w:t xml:space="preserve">Management should avoid making its mission too narrow or too broad. </w:t>
            </w:r>
          </w:p>
          <w:p w14:paraId="7E98E469" w14:textId="77777777" w:rsidR="008F302F" w:rsidRPr="00D72408" w:rsidRDefault="008F302F" w:rsidP="003115BF">
            <w:pPr>
              <w:jc w:val="both"/>
            </w:pPr>
          </w:p>
          <w:p w14:paraId="175C1FEA" w14:textId="162A2CD0" w:rsidR="008F302F" w:rsidRPr="008144B3" w:rsidRDefault="008F302F" w:rsidP="003115BF">
            <w:pPr>
              <w:jc w:val="both"/>
            </w:pPr>
            <w:r w:rsidRPr="00D72408">
              <w:t>Missions should be realistic, specific, fit the market environment, based on the company’s distinctive competencies, and motivating.</w:t>
            </w:r>
          </w:p>
        </w:tc>
        <w:tc>
          <w:tcPr>
            <w:tcW w:w="2190" w:type="dxa"/>
            <w:tcBorders>
              <w:left w:val="single" w:sz="4" w:space="0" w:color="auto"/>
            </w:tcBorders>
          </w:tcPr>
          <w:p w14:paraId="248C4B96" w14:textId="448F6F31" w:rsidR="008F302F" w:rsidRPr="00D72408" w:rsidRDefault="008F302F" w:rsidP="003115BF">
            <w:r w:rsidRPr="00D72408">
              <w:t xml:space="preserve">p. </w:t>
            </w:r>
            <w:r w:rsidR="00954DC8">
              <w:t>41</w:t>
            </w:r>
          </w:p>
          <w:p w14:paraId="353C8446" w14:textId="77777777" w:rsidR="008F302F" w:rsidRPr="00D72408" w:rsidRDefault="008F302F" w:rsidP="003115BF">
            <w:r w:rsidRPr="00D72408">
              <w:t>Key Term: Mission Statement</w:t>
            </w:r>
          </w:p>
          <w:p w14:paraId="6DAB2F8B" w14:textId="77777777" w:rsidR="008F302F" w:rsidRPr="00D72408" w:rsidRDefault="008F302F" w:rsidP="003115BF"/>
          <w:p w14:paraId="5B4BD796" w14:textId="77777777" w:rsidR="008F302F" w:rsidRPr="00D72408" w:rsidRDefault="008F302F" w:rsidP="003115BF"/>
          <w:p w14:paraId="031E3E81" w14:textId="77777777" w:rsidR="008F302F" w:rsidRDefault="008F302F" w:rsidP="003115BF"/>
          <w:p w14:paraId="1FEB77B6" w14:textId="77777777" w:rsidR="00954DC8" w:rsidRDefault="00954DC8" w:rsidP="003115BF"/>
          <w:p w14:paraId="275C3E30" w14:textId="77777777" w:rsidR="00954DC8" w:rsidRPr="00D72408" w:rsidRDefault="00954DC8" w:rsidP="003115BF"/>
          <w:p w14:paraId="3A509C80" w14:textId="0800BC63" w:rsidR="008F302F" w:rsidRPr="00D72408" w:rsidRDefault="008F302F" w:rsidP="003115BF">
            <w:r w:rsidRPr="00D72408">
              <w:t>p. 4</w:t>
            </w:r>
            <w:r w:rsidR="00954DC8">
              <w:t>1</w:t>
            </w:r>
          </w:p>
          <w:p w14:paraId="4190B8D6" w14:textId="1F47C8B5" w:rsidR="008F302F" w:rsidRPr="00D72408" w:rsidRDefault="008F302F" w:rsidP="003115BF">
            <w:r w:rsidRPr="00D72408">
              <w:t xml:space="preserve">Table 2.1: </w:t>
            </w:r>
            <w:r w:rsidR="00954DC8">
              <w:t xml:space="preserve">Product- versus </w:t>
            </w:r>
            <w:r w:rsidRPr="00D72408">
              <w:t>Market-Oriented Business Definitions</w:t>
            </w:r>
          </w:p>
          <w:p w14:paraId="680FCE85" w14:textId="77777777" w:rsidR="008F302F" w:rsidRPr="00D72408" w:rsidRDefault="008F302F" w:rsidP="003115BF"/>
        </w:tc>
      </w:tr>
      <w:tr w:rsidR="008F302F" w:rsidRPr="00D72408" w14:paraId="3706D267" w14:textId="77777777" w:rsidTr="003115BF">
        <w:tc>
          <w:tcPr>
            <w:tcW w:w="1260" w:type="dxa"/>
          </w:tcPr>
          <w:p w14:paraId="66ED81E6" w14:textId="77777777" w:rsidR="008F302F" w:rsidRPr="00D72408" w:rsidRDefault="008F302F" w:rsidP="003115BF"/>
        </w:tc>
        <w:tc>
          <w:tcPr>
            <w:tcW w:w="6030" w:type="dxa"/>
          </w:tcPr>
          <w:p w14:paraId="409D331D" w14:textId="77777777" w:rsidR="008F302F" w:rsidRPr="00D72408" w:rsidRDefault="008F302F" w:rsidP="00283A50">
            <w:pPr>
              <w:numPr>
                <w:ilvl w:val="0"/>
                <w:numId w:val="21"/>
              </w:numPr>
              <w:jc w:val="both"/>
              <w:rPr>
                <w:b/>
              </w:rPr>
            </w:pPr>
            <w:r w:rsidRPr="00D72408">
              <w:rPr>
                <w:b/>
              </w:rPr>
              <w:t>Assignments, Resources</w:t>
            </w:r>
          </w:p>
          <w:p w14:paraId="5DEDE3F5" w14:textId="77777777" w:rsidR="00954DC8" w:rsidRDefault="008F302F" w:rsidP="00E94DB3">
            <w:pPr>
              <w:ind w:left="720"/>
              <w:jc w:val="both"/>
            </w:pPr>
            <w:r w:rsidRPr="00D72408">
              <w:t xml:space="preserve">Use </w:t>
            </w:r>
            <w:r>
              <w:rPr>
                <w:i/>
              </w:rPr>
              <w:t>Critical Thinking Exercise</w:t>
            </w:r>
            <w:r w:rsidRPr="00D72408">
              <w:t xml:space="preserve"> </w:t>
            </w:r>
            <w:r w:rsidR="00660A10">
              <w:rPr>
                <w:i/>
              </w:rPr>
              <w:t>2</w:t>
            </w:r>
            <w:r w:rsidR="00954DC8">
              <w:rPr>
                <w:i/>
              </w:rPr>
              <w:t>-8</w:t>
            </w:r>
            <w:r w:rsidRPr="00D72408">
              <w:t xml:space="preserve"> here</w:t>
            </w:r>
          </w:p>
          <w:p w14:paraId="562D9A49" w14:textId="46023667" w:rsidR="00E94DB3" w:rsidRPr="008144B3" w:rsidRDefault="00E94DB3" w:rsidP="00E94DB3">
            <w:pPr>
              <w:ind w:left="720"/>
              <w:jc w:val="both"/>
            </w:pPr>
          </w:p>
        </w:tc>
        <w:tc>
          <w:tcPr>
            <w:tcW w:w="2190" w:type="dxa"/>
          </w:tcPr>
          <w:p w14:paraId="2E84C859" w14:textId="77777777" w:rsidR="008F302F" w:rsidRPr="00D72408" w:rsidRDefault="008F302F" w:rsidP="003115BF"/>
        </w:tc>
      </w:tr>
      <w:tr w:rsidR="008F302F" w:rsidRPr="00D72408" w14:paraId="5D5769F7" w14:textId="77777777" w:rsidTr="003115BF">
        <w:tc>
          <w:tcPr>
            <w:tcW w:w="1260" w:type="dxa"/>
            <w:tcBorders>
              <w:right w:val="single" w:sz="4" w:space="0" w:color="auto"/>
            </w:tcBorders>
          </w:tcPr>
          <w:p w14:paraId="0081B4DA" w14:textId="0EC9B9C0" w:rsidR="008F302F" w:rsidRPr="00D72408" w:rsidRDefault="008144B3" w:rsidP="003115BF">
            <w:r>
              <w:lastRenderedPageBreak/>
              <w:t xml:space="preserve">p. </w:t>
            </w:r>
            <w:r w:rsidR="00954DC8">
              <w:t>44</w:t>
            </w:r>
          </w:p>
          <w:p w14:paraId="0B03B736" w14:textId="2A296773" w:rsidR="008F302F" w:rsidRPr="00D72408" w:rsidRDefault="008144B3" w:rsidP="003115BF">
            <w:r>
              <w:t>PPT 2-8</w:t>
            </w:r>
          </w:p>
          <w:p w14:paraId="289845F2" w14:textId="77777777" w:rsidR="008F302F" w:rsidRPr="00D72408" w:rsidRDefault="008F302F" w:rsidP="003115BF"/>
          <w:p w14:paraId="74C02426" w14:textId="72A0AA88" w:rsidR="008F302F" w:rsidRPr="00D72408" w:rsidRDefault="00CC43E6" w:rsidP="003115BF">
            <w:r>
              <w:t>PPT 2-9</w:t>
            </w:r>
          </w:p>
          <w:p w14:paraId="0A37B617" w14:textId="77777777" w:rsidR="008F302F" w:rsidRPr="00D72408" w:rsidRDefault="008F302F" w:rsidP="003115BF"/>
          <w:p w14:paraId="165137FF" w14:textId="77777777" w:rsidR="008F302F" w:rsidRPr="00D72408" w:rsidRDefault="008F302F" w:rsidP="003115BF"/>
          <w:p w14:paraId="44DDE87C" w14:textId="77777777" w:rsidR="008F302F" w:rsidRPr="00D72408" w:rsidRDefault="008F302F" w:rsidP="003115BF"/>
          <w:p w14:paraId="102CB564" w14:textId="77777777" w:rsidR="008F302F" w:rsidRPr="00D72408" w:rsidRDefault="008F302F" w:rsidP="003115BF"/>
          <w:p w14:paraId="1E3776BA" w14:textId="77777777" w:rsidR="008F302F" w:rsidRPr="00D72408" w:rsidRDefault="008F302F" w:rsidP="003115BF"/>
          <w:p w14:paraId="50D2764A" w14:textId="77777777" w:rsidR="008F302F" w:rsidRPr="00D72408" w:rsidRDefault="008F302F" w:rsidP="003115BF"/>
          <w:p w14:paraId="11D5F870" w14:textId="77777777" w:rsidR="00CC43E6" w:rsidRDefault="00CC43E6" w:rsidP="003115BF"/>
          <w:p w14:paraId="18BB209D" w14:textId="2BEBD84E" w:rsidR="00CC43E6" w:rsidRDefault="00CC43E6" w:rsidP="003115BF">
            <w:r>
              <w:t>PPT 2-10</w:t>
            </w:r>
          </w:p>
          <w:p w14:paraId="5DDEEE97" w14:textId="77777777" w:rsidR="00CC43E6" w:rsidRDefault="00CC43E6" w:rsidP="003115BF"/>
          <w:p w14:paraId="58448BC0" w14:textId="77777777" w:rsidR="00CC43E6" w:rsidRDefault="00CC43E6" w:rsidP="003115BF"/>
          <w:p w14:paraId="3510E1FB" w14:textId="5AB2FE24" w:rsidR="008F302F" w:rsidRPr="00D72408" w:rsidRDefault="00CC43E6" w:rsidP="003115BF">
            <w:r>
              <w:t xml:space="preserve">p. </w:t>
            </w:r>
            <w:r w:rsidR="00954DC8">
              <w:t>44</w:t>
            </w:r>
          </w:p>
          <w:p w14:paraId="765CBF06" w14:textId="79FD3D92" w:rsidR="008F302F" w:rsidRPr="00D72408" w:rsidRDefault="00CC43E6" w:rsidP="003115BF">
            <w:r>
              <w:t>PPT 2-11</w:t>
            </w:r>
          </w:p>
          <w:p w14:paraId="5F195153" w14:textId="77777777" w:rsidR="008F302F" w:rsidRPr="00D72408" w:rsidRDefault="008F302F" w:rsidP="003115BF"/>
          <w:p w14:paraId="6951B8A3" w14:textId="0330023A" w:rsidR="008F302F" w:rsidRPr="00D72408" w:rsidRDefault="00CC43E6" w:rsidP="003115BF">
            <w:r>
              <w:t>PPT 2-12</w:t>
            </w:r>
          </w:p>
          <w:p w14:paraId="00E5380C" w14:textId="77777777" w:rsidR="008F302F" w:rsidRDefault="008F302F" w:rsidP="003115BF"/>
          <w:p w14:paraId="74A3E133" w14:textId="77777777" w:rsidR="00CC43E6" w:rsidRDefault="00CC43E6" w:rsidP="003115BF"/>
          <w:p w14:paraId="4E034E40" w14:textId="77777777" w:rsidR="00CC43E6" w:rsidRDefault="00CC43E6" w:rsidP="003115BF"/>
          <w:p w14:paraId="6FDDC1D7" w14:textId="77777777" w:rsidR="00CC43E6" w:rsidRDefault="00CC43E6" w:rsidP="003115BF"/>
          <w:p w14:paraId="29625815" w14:textId="77777777" w:rsidR="00CC43E6" w:rsidRDefault="00CC43E6" w:rsidP="003115BF"/>
          <w:p w14:paraId="3CD9E496" w14:textId="77777777" w:rsidR="00CC43E6" w:rsidRDefault="00CC43E6" w:rsidP="003115BF"/>
          <w:p w14:paraId="0E2328DC" w14:textId="77777777" w:rsidR="00CC43E6" w:rsidRDefault="00CC43E6" w:rsidP="003115BF"/>
          <w:p w14:paraId="2BC852AD" w14:textId="1FCC7FC0" w:rsidR="00CC43E6" w:rsidRDefault="00954DC8" w:rsidP="003115BF">
            <w:r>
              <w:t>p. 45</w:t>
            </w:r>
          </w:p>
          <w:p w14:paraId="77462277" w14:textId="77777777" w:rsidR="00CC43E6" w:rsidRDefault="00CC43E6" w:rsidP="003115BF">
            <w:r>
              <w:t>PPT 2-13</w:t>
            </w:r>
          </w:p>
          <w:p w14:paraId="58A51582" w14:textId="77777777" w:rsidR="00CC43E6" w:rsidRDefault="00CC43E6" w:rsidP="003115BF"/>
          <w:p w14:paraId="7F253D19" w14:textId="338B74B4" w:rsidR="00CC43E6" w:rsidRPr="00D72408" w:rsidRDefault="00CC43E6" w:rsidP="003115BF"/>
        </w:tc>
        <w:tc>
          <w:tcPr>
            <w:tcW w:w="6030" w:type="dxa"/>
            <w:tcBorders>
              <w:left w:val="single" w:sz="4" w:space="0" w:color="auto"/>
              <w:right w:val="single" w:sz="4" w:space="0" w:color="auto"/>
            </w:tcBorders>
          </w:tcPr>
          <w:p w14:paraId="3FA52319" w14:textId="77777777" w:rsidR="008F302F" w:rsidRPr="00D72408" w:rsidRDefault="008F302F" w:rsidP="003115BF">
            <w:pPr>
              <w:jc w:val="both"/>
              <w:rPr>
                <w:b/>
              </w:rPr>
            </w:pPr>
            <w:r w:rsidRPr="00D72408">
              <w:rPr>
                <w:b/>
              </w:rPr>
              <w:t>Setting Company Objectives and Goals</w:t>
            </w:r>
          </w:p>
          <w:p w14:paraId="3D40480E" w14:textId="77777777" w:rsidR="008F302F" w:rsidRPr="00D72408" w:rsidRDefault="008F302F" w:rsidP="003115BF">
            <w:pPr>
              <w:jc w:val="both"/>
            </w:pPr>
          </w:p>
          <w:p w14:paraId="66190FFC" w14:textId="77777777" w:rsidR="008F302F" w:rsidRPr="00D72408" w:rsidRDefault="008F302F" w:rsidP="003115BF">
            <w:pPr>
              <w:jc w:val="both"/>
            </w:pPr>
            <w:r w:rsidRPr="00D72408">
              <w:t>The company’s mission needs to be turned into detailed supporting objectives for each level of management.</w:t>
            </w:r>
          </w:p>
          <w:p w14:paraId="6A871AA6" w14:textId="77777777" w:rsidR="008F302F" w:rsidRPr="00D72408" w:rsidRDefault="008F302F" w:rsidP="003115BF">
            <w:pPr>
              <w:jc w:val="both"/>
            </w:pPr>
          </w:p>
          <w:p w14:paraId="5C1645EB" w14:textId="77777777" w:rsidR="008F302F" w:rsidRPr="00D72408" w:rsidRDefault="008F302F" w:rsidP="003115BF">
            <w:pPr>
              <w:jc w:val="both"/>
            </w:pPr>
            <w:r w:rsidRPr="00D72408">
              <w:t>The mission leads to a hierarchy of objectives, including business objectives and marketing objectives.</w:t>
            </w:r>
          </w:p>
          <w:p w14:paraId="5D852CA0" w14:textId="77777777" w:rsidR="008F302F" w:rsidRPr="00D72408" w:rsidRDefault="008F302F" w:rsidP="003115BF">
            <w:pPr>
              <w:jc w:val="both"/>
            </w:pPr>
          </w:p>
          <w:p w14:paraId="590DD150" w14:textId="77777777" w:rsidR="008F302F" w:rsidRPr="00D72408" w:rsidRDefault="008F302F" w:rsidP="003115BF">
            <w:pPr>
              <w:jc w:val="both"/>
            </w:pPr>
            <w:r w:rsidRPr="00D72408">
              <w:t>Marketing strategies and programs must be developed to support these marketing objectives.</w:t>
            </w:r>
          </w:p>
          <w:p w14:paraId="0223C614" w14:textId="77777777" w:rsidR="008F302F" w:rsidRDefault="008F302F" w:rsidP="003115BF">
            <w:pPr>
              <w:jc w:val="both"/>
            </w:pPr>
          </w:p>
          <w:p w14:paraId="4C74029A" w14:textId="59709C96" w:rsidR="00CC43E6" w:rsidRPr="00CC43E6" w:rsidRDefault="00CC43E6" w:rsidP="003115BF">
            <w:pPr>
              <w:jc w:val="both"/>
            </w:pPr>
            <w:r>
              <w:rPr>
                <w:b/>
              </w:rPr>
              <w:t xml:space="preserve">Review Learning Objective 1: </w:t>
            </w:r>
            <w:r>
              <w:t>Explain company-wide strategic planning and its four steps.</w:t>
            </w:r>
          </w:p>
          <w:p w14:paraId="1994AF6E" w14:textId="77777777" w:rsidR="00CC43E6" w:rsidRPr="00D72408" w:rsidRDefault="00CC43E6" w:rsidP="003115BF">
            <w:pPr>
              <w:jc w:val="both"/>
            </w:pPr>
          </w:p>
          <w:p w14:paraId="58B21A3E" w14:textId="43F90EC6" w:rsidR="00CC43E6" w:rsidRPr="00CC43E6" w:rsidRDefault="00CC43E6" w:rsidP="003115BF">
            <w:pPr>
              <w:jc w:val="both"/>
            </w:pPr>
            <w:r w:rsidRPr="00CC43E6">
              <w:t>Discuss how to design business portfolios and develop growth strategies.</w:t>
            </w:r>
          </w:p>
          <w:p w14:paraId="43A5A007" w14:textId="77777777" w:rsidR="00CC43E6" w:rsidRDefault="00CC43E6" w:rsidP="003115BF">
            <w:pPr>
              <w:jc w:val="both"/>
              <w:rPr>
                <w:b/>
              </w:rPr>
            </w:pPr>
          </w:p>
          <w:p w14:paraId="3172A2D7" w14:textId="77777777" w:rsidR="008F302F" w:rsidRPr="00D72408" w:rsidRDefault="008F302F" w:rsidP="003115BF">
            <w:pPr>
              <w:jc w:val="both"/>
              <w:rPr>
                <w:b/>
              </w:rPr>
            </w:pPr>
            <w:r w:rsidRPr="00D72408">
              <w:rPr>
                <w:b/>
              </w:rPr>
              <w:t>Designing the Business Portfolio</w:t>
            </w:r>
          </w:p>
          <w:p w14:paraId="15DDE714" w14:textId="77777777" w:rsidR="008F302F" w:rsidRPr="00D72408" w:rsidRDefault="008F302F" w:rsidP="003115BF">
            <w:pPr>
              <w:jc w:val="both"/>
            </w:pPr>
          </w:p>
          <w:p w14:paraId="7CF6B3FE" w14:textId="77777777" w:rsidR="008F302F" w:rsidRPr="00D72408" w:rsidRDefault="008F302F" w:rsidP="003115BF">
            <w:pPr>
              <w:jc w:val="both"/>
            </w:pPr>
            <w:r w:rsidRPr="00D72408">
              <w:t xml:space="preserve">A </w:t>
            </w:r>
            <w:r w:rsidRPr="00D72408">
              <w:rPr>
                <w:b/>
              </w:rPr>
              <w:t>business portfolio</w:t>
            </w:r>
            <w:r w:rsidRPr="00D72408">
              <w:t xml:space="preserve"> is the collection of businesses and products that make up the company. </w:t>
            </w:r>
          </w:p>
          <w:p w14:paraId="1F640D4A" w14:textId="77777777" w:rsidR="008F302F" w:rsidRPr="00D72408" w:rsidRDefault="008F302F" w:rsidP="003115BF">
            <w:pPr>
              <w:jc w:val="both"/>
            </w:pPr>
          </w:p>
          <w:p w14:paraId="5C5E86A7" w14:textId="77777777" w:rsidR="008F302F" w:rsidRDefault="008F302F" w:rsidP="003115BF">
            <w:pPr>
              <w:jc w:val="both"/>
            </w:pPr>
            <w:r w:rsidRPr="00D72408">
              <w:t>The best portfolio is the one that best fits the company’s strengths and weaknesses to opportunities in the environment.</w:t>
            </w:r>
          </w:p>
          <w:p w14:paraId="3F72DF4C" w14:textId="77777777" w:rsidR="00CC43E6" w:rsidRDefault="00CC43E6" w:rsidP="003115BF">
            <w:pPr>
              <w:jc w:val="both"/>
            </w:pPr>
          </w:p>
          <w:p w14:paraId="5F6EA10F" w14:textId="5A5DED3A" w:rsidR="008F302F" w:rsidRPr="00D72408" w:rsidRDefault="00CC43E6" w:rsidP="00855A0A">
            <w:pPr>
              <w:jc w:val="both"/>
            </w:pPr>
            <w:r w:rsidRPr="00D72408">
              <w:t>A strategic business unit (SBU)</w:t>
            </w:r>
            <w:r w:rsidRPr="00D72408">
              <w:rPr>
                <w:b/>
              </w:rPr>
              <w:t xml:space="preserve"> </w:t>
            </w:r>
            <w:r w:rsidRPr="00D72408">
              <w:t>is a unit of the company which has a separate mission and objectives and that can be planned independently from</w:t>
            </w:r>
            <w:r>
              <w:t xml:space="preserve"> other company businesses.</w:t>
            </w:r>
          </w:p>
        </w:tc>
        <w:tc>
          <w:tcPr>
            <w:tcW w:w="2190" w:type="dxa"/>
            <w:tcBorders>
              <w:left w:val="single" w:sz="4" w:space="0" w:color="auto"/>
            </w:tcBorders>
          </w:tcPr>
          <w:p w14:paraId="3225A32D" w14:textId="77777777" w:rsidR="008F302F" w:rsidRPr="00D72408" w:rsidRDefault="008F302F" w:rsidP="003115BF"/>
          <w:p w14:paraId="7987636B" w14:textId="6BE7BEDC" w:rsidR="008F302F" w:rsidRDefault="008144B3" w:rsidP="003115BF">
            <w:r>
              <w:t xml:space="preserve">p. </w:t>
            </w:r>
            <w:r w:rsidR="00954DC8">
              <w:t>44</w:t>
            </w:r>
          </w:p>
          <w:p w14:paraId="59FDF00A" w14:textId="77777777" w:rsidR="008F302F" w:rsidRPr="00D72408" w:rsidRDefault="008F302F" w:rsidP="003115BF">
            <w:r>
              <w:t>Ad: Heinz</w:t>
            </w:r>
          </w:p>
          <w:p w14:paraId="7DEE9D40" w14:textId="77777777" w:rsidR="008F302F" w:rsidRPr="00D72408" w:rsidRDefault="008F302F" w:rsidP="003115BF"/>
          <w:p w14:paraId="4613967D" w14:textId="77777777" w:rsidR="008F302F" w:rsidRPr="00D72408" w:rsidRDefault="008F302F" w:rsidP="003115BF"/>
          <w:p w14:paraId="78810529" w14:textId="77777777" w:rsidR="008F302F" w:rsidRPr="00D72408" w:rsidRDefault="008F302F" w:rsidP="003115BF"/>
          <w:p w14:paraId="08AFE83D" w14:textId="77777777" w:rsidR="008F302F" w:rsidRPr="00D72408" w:rsidRDefault="008F302F" w:rsidP="003115BF"/>
          <w:p w14:paraId="5F6D26D4" w14:textId="77777777" w:rsidR="008F302F" w:rsidRPr="00D72408" w:rsidRDefault="008F302F" w:rsidP="003115BF"/>
          <w:p w14:paraId="79777578" w14:textId="77777777" w:rsidR="008F302F" w:rsidRPr="00D72408" w:rsidRDefault="008F302F" w:rsidP="003115BF"/>
          <w:p w14:paraId="781ACE7F" w14:textId="77777777" w:rsidR="00CC43E6" w:rsidRDefault="00CC43E6" w:rsidP="003115BF"/>
          <w:p w14:paraId="3770DF8A" w14:textId="77777777" w:rsidR="00CC43E6" w:rsidRDefault="00CC43E6" w:rsidP="003115BF"/>
          <w:p w14:paraId="003C7F4A" w14:textId="77777777" w:rsidR="00CC43E6" w:rsidRDefault="00CC43E6" w:rsidP="003115BF"/>
          <w:p w14:paraId="50341F20" w14:textId="77777777" w:rsidR="00CC43E6" w:rsidRDefault="00CC43E6" w:rsidP="003115BF"/>
          <w:p w14:paraId="7A9AF965" w14:textId="77777777" w:rsidR="00CC43E6" w:rsidRDefault="00CC43E6" w:rsidP="003115BF"/>
          <w:p w14:paraId="76E2705B" w14:textId="1507689A" w:rsidR="008F302F" w:rsidRPr="00D72408" w:rsidRDefault="00CC43E6" w:rsidP="003115BF">
            <w:r>
              <w:t>Learning</w:t>
            </w:r>
            <w:r w:rsidR="008F302F" w:rsidRPr="00D72408">
              <w:t xml:space="preserve"> Objective 2</w:t>
            </w:r>
          </w:p>
          <w:p w14:paraId="63D22C08" w14:textId="77777777" w:rsidR="00CC43E6" w:rsidRDefault="00CC43E6" w:rsidP="003115BF"/>
          <w:p w14:paraId="10F01B42" w14:textId="77777777" w:rsidR="00CC43E6" w:rsidRDefault="00CC43E6" w:rsidP="003115BF"/>
          <w:p w14:paraId="67FD4552" w14:textId="3491DC08" w:rsidR="008F302F" w:rsidRPr="00D72408" w:rsidRDefault="00CC43E6" w:rsidP="003115BF">
            <w:r>
              <w:t xml:space="preserve">p. </w:t>
            </w:r>
            <w:r w:rsidR="00954DC8">
              <w:t>44</w:t>
            </w:r>
          </w:p>
          <w:p w14:paraId="7A595B23" w14:textId="77777777" w:rsidR="008F302F" w:rsidRPr="00D72408" w:rsidRDefault="008F302F" w:rsidP="003115BF">
            <w:r w:rsidRPr="00D72408">
              <w:t>Key Term: Business Portfolio</w:t>
            </w:r>
          </w:p>
          <w:p w14:paraId="510A53B0" w14:textId="77777777" w:rsidR="008F302F" w:rsidRPr="00D72408" w:rsidRDefault="008F302F" w:rsidP="003115BF"/>
          <w:p w14:paraId="14395816" w14:textId="77777777" w:rsidR="008F302F" w:rsidRPr="00D72408" w:rsidRDefault="008F302F" w:rsidP="003115BF"/>
          <w:p w14:paraId="76F512F7" w14:textId="77777777" w:rsidR="008F302F" w:rsidRPr="00D72408" w:rsidRDefault="008F302F" w:rsidP="003115BF"/>
          <w:p w14:paraId="32E578CE" w14:textId="77777777" w:rsidR="008F302F" w:rsidRPr="00D72408" w:rsidRDefault="008F302F" w:rsidP="003115BF"/>
          <w:p w14:paraId="27BEC9FB" w14:textId="77777777" w:rsidR="008F302F" w:rsidRPr="00D72408" w:rsidRDefault="008F302F" w:rsidP="00855A0A"/>
        </w:tc>
      </w:tr>
      <w:tr w:rsidR="008F302F" w:rsidRPr="00D72408" w14:paraId="36B81F9C" w14:textId="77777777" w:rsidTr="003115BF">
        <w:tc>
          <w:tcPr>
            <w:tcW w:w="1260" w:type="dxa"/>
          </w:tcPr>
          <w:p w14:paraId="7D890304" w14:textId="77777777" w:rsidR="008F302F" w:rsidRPr="00D72408" w:rsidRDefault="008F302F" w:rsidP="003115BF"/>
        </w:tc>
        <w:tc>
          <w:tcPr>
            <w:tcW w:w="6030" w:type="dxa"/>
          </w:tcPr>
          <w:p w14:paraId="0C45ABF0" w14:textId="77777777" w:rsidR="008F302F" w:rsidRDefault="008F302F" w:rsidP="00283A50">
            <w:pPr>
              <w:numPr>
                <w:ilvl w:val="0"/>
                <w:numId w:val="21"/>
              </w:numPr>
              <w:jc w:val="both"/>
              <w:rPr>
                <w:b/>
              </w:rPr>
            </w:pPr>
            <w:r w:rsidRPr="00D72408">
              <w:rPr>
                <w:b/>
              </w:rPr>
              <w:t>Assignments, Resources</w:t>
            </w:r>
          </w:p>
          <w:p w14:paraId="6E89FD57" w14:textId="39D37217" w:rsidR="003A055A" w:rsidRPr="003A055A" w:rsidRDefault="003A055A" w:rsidP="003A055A">
            <w:pPr>
              <w:ind w:left="720"/>
              <w:jc w:val="both"/>
            </w:pPr>
            <w:r w:rsidRPr="00D72408">
              <w:t xml:space="preserve">Use </w:t>
            </w:r>
            <w:r w:rsidRPr="00D72408">
              <w:rPr>
                <w:i/>
              </w:rPr>
              <w:t>Real Marketing 2.1</w:t>
            </w:r>
            <w:r w:rsidRPr="00D72408">
              <w:t xml:space="preserve"> here</w:t>
            </w:r>
          </w:p>
          <w:p w14:paraId="67E1D6D9" w14:textId="77777777" w:rsidR="008F302F" w:rsidRPr="00D72408" w:rsidRDefault="008F302F" w:rsidP="003115BF">
            <w:pPr>
              <w:ind w:left="720"/>
              <w:jc w:val="both"/>
            </w:pPr>
            <w:r w:rsidRPr="00D72408">
              <w:t xml:space="preserve">Use </w:t>
            </w:r>
            <w:r w:rsidRPr="00D72408">
              <w:rPr>
                <w:i/>
              </w:rPr>
              <w:t>Additional Project</w:t>
            </w:r>
            <w:r w:rsidRPr="00D72408">
              <w:t xml:space="preserve"> </w:t>
            </w:r>
            <w:r w:rsidRPr="00D72408">
              <w:rPr>
                <w:i/>
              </w:rPr>
              <w:t>1</w:t>
            </w:r>
            <w:r w:rsidRPr="00D72408">
              <w:t xml:space="preserve"> here</w:t>
            </w:r>
          </w:p>
          <w:p w14:paraId="5DFC39AB" w14:textId="77777777" w:rsidR="008F302F" w:rsidRPr="00D72408" w:rsidRDefault="008F302F" w:rsidP="003115BF">
            <w:pPr>
              <w:ind w:left="720"/>
              <w:jc w:val="both"/>
            </w:pPr>
            <w:r w:rsidRPr="00D72408">
              <w:t xml:space="preserve">Use </w:t>
            </w:r>
            <w:r w:rsidRPr="00D72408">
              <w:rPr>
                <w:i/>
              </w:rPr>
              <w:t>Think-Pair-Share</w:t>
            </w:r>
            <w:r w:rsidRPr="00D72408">
              <w:t xml:space="preserve"> </w:t>
            </w:r>
            <w:r w:rsidRPr="00D72408">
              <w:rPr>
                <w:i/>
              </w:rPr>
              <w:t>1</w:t>
            </w:r>
            <w:r w:rsidRPr="00D72408">
              <w:t xml:space="preserve"> here</w:t>
            </w:r>
          </w:p>
        </w:tc>
        <w:tc>
          <w:tcPr>
            <w:tcW w:w="2190" w:type="dxa"/>
          </w:tcPr>
          <w:p w14:paraId="303D321C" w14:textId="77777777" w:rsidR="008F302F" w:rsidRPr="00D72408" w:rsidRDefault="008F302F" w:rsidP="003115BF"/>
        </w:tc>
      </w:tr>
      <w:tr w:rsidR="008F302F" w:rsidRPr="00D72408" w14:paraId="4DAB1C87" w14:textId="77777777" w:rsidTr="003115BF">
        <w:tc>
          <w:tcPr>
            <w:tcW w:w="1260" w:type="dxa"/>
            <w:tcBorders>
              <w:right w:val="single" w:sz="4" w:space="0" w:color="auto"/>
            </w:tcBorders>
          </w:tcPr>
          <w:p w14:paraId="6F1F2497" w14:textId="034DA5F8" w:rsidR="00855A0A" w:rsidRDefault="00855A0A" w:rsidP="003115BF">
            <w:r>
              <w:t>p.</w:t>
            </w:r>
            <w:r w:rsidR="00954DC8">
              <w:t xml:space="preserve"> 45</w:t>
            </w:r>
          </w:p>
          <w:p w14:paraId="5B567EEB" w14:textId="5807A660" w:rsidR="008F302F" w:rsidRPr="00D72408" w:rsidRDefault="00855A0A" w:rsidP="003115BF">
            <w:r>
              <w:t>PPT 2-14</w:t>
            </w:r>
          </w:p>
          <w:p w14:paraId="204FF509" w14:textId="77777777" w:rsidR="008F302F" w:rsidRPr="00D72408" w:rsidRDefault="008F302F" w:rsidP="003115BF"/>
          <w:p w14:paraId="367810D1" w14:textId="77777777" w:rsidR="008F302F" w:rsidRPr="00D72408" w:rsidRDefault="008F302F" w:rsidP="003115BF"/>
          <w:p w14:paraId="372A04C2" w14:textId="77777777" w:rsidR="008F302F" w:rsidRPr="00D72408" w:rsidRDefault="008F302F" w:rsidP="003115BF"/>
          <w:p w14:paraId="6062AA20" w14:textId="77777777" w:rsidR="00855A0A" w:rsidRDefault="00855A0A" w:rsidP="003115BF"/>
          <w:p w14:paraId="44258895" w14:textId="77777777" w:rsidR="00855A0A" w:rsidRDefault="00855A0A" w:rsidP="003115BF"/>
          <w:p w14:paraId="6EF598BD" w14:textId="77777777" w:rsidR="00855A0A" w:rsidRDefault="00855A0A" w:rsidP="003115BF"/>
          <w:p w14:paraId="5EF177FB" w14:textId="77777777" w:rsidR="00855A0A" w:rsidRDefault="00855A0A" w:rsidP="003115BF"/>
          <w:p w14:paraId="7094B29F" w14:textId="77777777" w:rsidR="00855A0A" w:rsidRDefault="00855A0A" w:rsidP="003115BF"/>
          <w:p w14:paraId="139560D2" w14:textId="77777777" w:rsidR="00855A0A" w:rsidRDefault="00855A0A" w:rsidP="003115BF"/>
          <w:p w14:paraId="5183A714" w14:textId="77777777" w:rsidR="00855A0A" w:rsidRDefault="00855A0A" w:rsidP="003115BF"/>
          <w:p w14:paraId="6205505B" w14:textId="2FC79CB7" w:rsidR="008F302F" w:rsidRPr="00D72408" w:rsidRDefault="00855A0A" w:rsidP="003115BF">
            <w:r>
              <w:t>PPT 2-15</w:t>
            </w:r>
          </w:p>
          <w:p w14:paraId="00E890A6" w14:textId="77777777" w:rsidR="008F302F" w:rsidRPr="00D72408" w:rsidRDefault="008F302F" w:rsidP="003115BF"/>
          <w:p w14:paraId="2532D577" w14:textId="52CC9621" w:rsidR="008F302F" w:rsidRPr="00D72408" w:rsidRDefault="008F302F" w:rsidP="003115BF">
            <w:r w:rsidRPr="00D72408">
              <w:t xml:space="preserve"> </w:t>
            </w:r>
            <w:r w:rsidR="00855A0A">
              <w:t>PPT 2-16</w:t>
            </w:r>
          </w:p>
        </w:tc>
        <w:tc>
          <w:tcPr>
            <w:tcW w:w="6030" w:type="dxa"/>
            <w:tcBorders>
              <w:left w:val="single" w:sz="4" w:space="0" w:color="auto"/>
              <w:right w:val="single" w:sz="4" w:space="0" w:color="auto"/>
            </w:tcBorders>
          </w:tcPr>
          <w:p w14:paraId="2E5EA2CD" w14:textId="77777777" w:rsidR="00855A0A" w:rsidRPr="00D72408" w:rsidRDefault="00855A0A" w:rsidP="00855A0A">
            <w:pPr>
              <w:jc w:val="both"/>
              <w:rPr>
                <w:b/>
              </w:rPr>
            </w:pPr>
            <w:r w:rsidRPr="00D72408">
              <w:rPr>
                <w:b/>
              </w:rPr>
              <w:lastRenderedPageBreak/>
              <w:t>Analyzing the Current Business Portfolio</w:t>
            </w:r>
          </w:p>
          <w:p w14:paraId="7F985887" w14:textId="77777777" w:rsidR="00855A0A" w:rsidRPr="00D72408" w:rsidRDefault="00855A0A" w:rsidP="00855A0A">
            <w:pPr>
              <w:jc w:val="both"/>
              <w:rPr>
                <w:b/>
              </w:rPr>
            </w:pPr>
          </w:p>
          <w:p w14:paraId="12892CE1" w14:textId="77777777" w:rsidR="00855A0A" w:rsidRPr="00D72408" w:rsidRDefault="00855A0A" w:rsidP="00855A0A">
            <w:pPr>
              <w:jc w:val="both"/>
            </w:pPr>
            <w:r w:rsidRPr="00D72408">
              <w:t xml:space="preserve">The major activity in strategic planning is business </w:t>
            </w:r>
            <w:r w:rsidRPr="00D72408">
              <w:rPr>
                <w:b/>
              </w:rPr>
              <w:t>portfolio analysis</w:t>
            </w:r>
            <w:r w:rsidRPr="00D72408">
              <w:t>, whereby management evaluates the products and businesses making up the company.</w:t>
            </w:r>
          </w:p>
          <w:p w14:paraId="5A2F671E" w14:textId="77777777" w:rsidR="008F302F" w:rsidRPr="00D72408" w:rsidRDefault="008F302F" w:rsidP="003115BF">
            <w:pPr>
              <w:jc w:val="both"/>
            </w:pPr>
          </w:p>
          <w:p w14:paraId="6793DCB0" w14:textId="77777777" w:rsidR="008F302F" w:rsidRDefault="008F302F" w:rsidP="003115BF">
            <w:pPr>
              <w:jc w:val="both"/>
            </w:pPr>
            <w:r w:rsidRPr="00D72408">
              <w:t>The next step in business portfolio analysis calls for management to assess the attractiveness of its various SBUs and decide how much support each deserves.</w:t>
            </w:r>
          </w:p>
          <w:p w14:paraId="64B010DC" w14:textId="77777777" w:rsidR="00855A0A" w:rsidRPr="00D72408" w:rsidRDefault="00855A0A" w:rsidP="003115BF">
            <w:pPr>
              <w:jc w:val="both"/>
            </w:pPr>
          </w:p>
          <w:p w14:paraId="6CF682DB" w14:textId="77777777" w:rsidR="008F302F" w:rsidRPr="00D72408" w:rsidRDefault="008F302F" w:rsidP="003115BF">
            <w:pPr>
              <w:jc w:val="both"/>
            </w:pPr>
            <w:r w:rsidRPr="00D72408">
              <w:t xml:space="preserve">Most standard portfolio-analysis methods evaluate SBUs on two important dimensions—the attractiveness of the SBU’s market or industry and the strength of the SBU’s position in </w:t>
            </w:r>
            <w:r w:rsidRPr="00D72408">
              <w:lastRenderedPageBreak/>
              <w:t>that market or industry.</w:t>
            </w:r>
          </w:p>
          <w:p w14:paraId="51104CF3" w14:textId="77777777" w:rsidR="008F302F" w:rsidRPr="00D72408" w:rsidRDefault="008F302F" w:rsidP="003115BF">
            <w:pPr>
              <w:jc w:val="both"/>
            </w:pPr>
            <w:r w:rsidRPr="00D72408">
              <w:rPr>
                <w:b/>
                <w:i/>
              </w:rPr>
              <w:t>The Boston Consulting Group Approach.</w:t>
            </w:r>
            <w:r w:rsidRPr="00D72408">
              <w:rPr>
                <w:b/>
              </w:rPr>
              <w:t xml:space="preserve"> </w:t>
            </w:r>
            <w:r w:rsidRPr="00D72408">
              <w:t xml:space="preserve">The best-known portfolio-planning method was developed by the Boston Consulting Group. </w:t>
            </w:r>
          </w:p>
          <w:p w14:paraId="7964DEB1" w14:textId="77777777" w:rsidR="008F302F" w:rsidRPr="00D72408" w:rsidRDefault="008F302F" w:rsidP="003115BF">
            <w:pPr>
              <w:jc w:val="both"/>
            </w:pPr>
          </w:p>
          <w:p w14:paraId="2DC01307" w14:textId="77777777" w:rsidR="008F302F" w:rsidRPr="00D72408" w:rsidRDefault="008F302F" w:rsidP="003115BF">
            <w:pPr>
              <w:jc w:val="both"/>
            </w:pPr>
            <w:r w:rsidRPr="00D72408">
              <w:t xml:space="preserve">This matrix defines four types of SBUs: </w:t>
            </w:r>
          </w:p>
          <w:p w14:paraId="3CA6CE95" w14:textId="77777777" w:rsidR="008F302F" w:rsidRPr="00D72408" w:rsidRDefault="008F302F" w:rsidP="00283A50">
            <w:pPr>
              <w:numPr>
                <w:ilvl w:val="0"/>
                <w:numId w:val="8"/>
              </w:numPr>
              <w:jc w:val="both"/>
            </w:pPr>
            <w:r w:rsidRPr="00D72408">
              <w:t>Stars: high-growth market, high-share product</w:t>
            </w:r>
          </w:p>
          <w:p w14:paraId="664FF834" w14:textId="77777777" w:rsidR="008F302F" w:rsidRPr="00D72408" w:rsidRDefault="008F302F" w:rsidP="00283A50">
            <w:pPr>
              <w:numPr>
                <w:ilvl w:val="0"/>
                <w:numId w:val="8"/>
              </w:numPr>
              <w:jc w:val="both"/>
            </w:pPr>
            <w:r w:rsidRPr="00D72408">
              <w:t>Cash cows: low-growth market, high-share product</w:t>
            </w:r>
          </w:p>
          <w:p w14:paraId="24F1C712" w14:textId="77777777" w:rsidR="008F302F" w:rsidRPr="00D72408" w:rsidRDefault="008F302F" w:rsidP="00283A50">
            <w:pPr>
              <w:numPr>
                <w:ilvl w:val="0"/>
                <w:numId w:val="8"/>
              </w:numPr>
              <w:jc w:val="both"/>
            </w:pPr>
            <w:r w:rsidRPr="00D72408">
              <w:t>Question marks: low-share product, high-growth market</w:t>
            </w:r>
          </w:p>
          <w:p w14:paraId="6A6ED1C2" w14:textId="77777777" w:rsidR="008F302F" w:rsidRPr="00D72408" w:rsidRDefault="008F302F" w:rsidP="00283A50">
            <w:pPr>
              <w:numPr>
                <w:ilvl w:val="0"/>
                <w:numId w:val="8"/>
              </w:numPr>
              <w:jc w:val="both"/>
            </w:pPr>
            <w:r w:rsidRPr="00D72408">
              <w:t>Dogs: low-share product, low-growth market</w:t>
            </w:r>
          </w:p>
          <w:p w14:paraId="3871DF9C" w14:textId="77777777" w:rsidR="008F302F" w:rsidRPr="00D72408" w:rsidRDefault="008F302F" w:rsidP="003115BF">
            <w:pPr>
              <w:jc w:val="both"/>
            </w:pPr>
          </w:p>
          <w:p w14:paraId="039C3F3D" w14:textId="77777777" w:rsidR="008F302F" w:rsidRPr="00D72408" w:rsidRDefault="008F302F" w:rsidP="003115BF">
            <w:pPr>
              <w:jc w:val="both"/>
            </w:pPr>
            <w:r w:rsidRPr="00D72408">
              <w:t xml:space="preserve">Once it has classified its SBUs, the company must determine what role each will play in the future. </w:t>
            </w:r>
          </w:p>
          <w:p w14:paraId="1C32B94A" w14:textId="77777777" w:rsidR="008F302F" w:rsidRPr="00D72408" w:rsidRDefault="008F302F" w:rsidP="003115BF">
            <w:pPr>
              <w:jc w:val="both"/>
            </w:pPr>
          </w:p>
          <w:p w14:paraId="1B1CFBD3" w14:textId="0B1D77F9" w:rsidR="008F302F" w:rsidRPr="00D72408" w:rsidRDefault="008F302F" w:rsidP="003115BF">
            <w:pPr>
              <w:jc w:val="both"/>
            </w:pPr>
            <w:r w:rsidRPr="00D72408">
              <w:t>The company can invest more in the business unit in order to grow its share. It can invest just enough to hold the SBU’s share at the current level. It can harvest the SBU, milking its short-term cash flow regardless of the long-term effect. Or it can divest the SBU by selling it or phasing it out.</w:t>
            </w:r>
          </w:p>
        </w:tc>
        <w:tc>
          <w:tcPr>
            <w:tcW w:w="2190" w:type="dxa"/>
            <w:tcBorders>
              <w:left w:val="single" w:sz="4" w:space="0" w:color="auto"/>
            </w:tcBorders>
          </w:tcPr>
          <w:p w14:paraId="7B7FF214" w14:textId="54E4DDEE" w:rsidR="00855A0A" w:rsidRPr="00D72408" w:rsidRDefault="00855A0A" w:rsidP="00855A0A">
            <w:r>
              <w:lastRenderedPageBreak/>
              <w:t xml:space="preserve">p. </w:t>
            </w:r>
            <w:r w:rsidR="00954DC8">
              <w:t>45</w:t>
            </w:r>
          </w:p>
          <w:p w14:paraId="7676E86A" w14:textId="56BE04D7" w:rsidR="00855A0A" w:rsidRPr="00D72408" w:rsidRDefault="00855A0A" w:rsidP="00855A0A">
            <w:r w:rsidRPr="00D72408">
              <w:t>Key Term</w:t>
            </w:r>
            <w:r w:rsidR="00954DC8">
              <w:t>s</w:t>
            </w:r>
            <w:r w:rsidRPr="00D72408">
              <w:t>: Portfolio Analysis</w:t>
            </w:r>
          </w:p>
          <w:p w14:paraId="57A52F62" w14:textId="77777777" w:rsidR="008F302F" w:rsidRPr="00D72408" w:rsidRDefault="008F302F" w:rsidP="003115BF"/>
          <w:p w14:paraId="7717A128" w14:textId="77777777" w:rsidR="008F302F" w:rsidRPr="00D72408" w:rsidRDefault="008F302F" w:rsidP="003115BF"/>
          <w:p w14:paraId="608E8493" w14:textId="77777777" w:rsidR="008F302F" w:rsidRPr="00D72408" w:rsidRDefault="008F302F" w:rsidP="003115BF"/>
          <w:p w14:paraId="5680DDC8" w14:textId="77777777" w:rsidR="008F302F" w:rsidRPr="00D72408" w:rsidRDefault="008F302F" w:rsidP="003115BF"/>
          <w:p w14:paraId="28C92E74" w14:textId="77777777" w:rsidR="008F302F" w:rsidRPr="00D72408" w:rsidRDefault="008F302F" w:rsidP="003115BF"/>
          <w:p w14:paraId="4907E817" w14:textId="77777777" w:rsidR="008F302F" w:rsidRPr="00D72408" w:rsidRDefault="008F302F" w:rsidP="003115BF"/>
          <w:p w14:paraId="4F5F8CED" w14:textId="77777777" w:rsidR="008F302F" w:rsidRPr="00D72408" w:rsidRDefault="008F302F" w:rsidP="003115BF"/>
          <w:p w14:paraId="1FAE4062" w14:textId="77777777" w:rsidR="008F302F" w:rsidRPr="00D72408" w:rsidRDefault="008F302F" w:rsidP="003115BF"/>
          <w:p w14:paraId="7AE8B2BC" w14:textId="77777777" w:rsidR="008F302F" w:rsidRPr="00D72408" w:rsidRDefault="008F302F" w:rsidP="003115BF"/>
          <w:p w14:paraId="4C1DCCE8" w14:textId="77777777" w:rsidR="008F302F" w:rsidRPr="00D72408" w:rsidRDefault="008F302F" w:rsidP="003115BF"/>
          <w:p w14:paraId="439D7850" w14:textId="77777777" w:rsidR="00660A10" w:rsidRDefault="00660A10" w:rsidP="003115BF"/>
          <w:p w14:paraId="35F4BC0A" w14:textId="77777777" w:rsidR="008F302F" w:rsidRPr="00D72408" w:rsidRDefault="008F302F" w:rsidP="003115BF">
            <w:r w:rsidRPr="00D72408">
              <w:t>p. 4</w:t>
            </w:r>
            <w:r>
              <w:t>5</w:t>
            </w:r>
          </w:p>
          <w:p w14:paraId="08DE8E2C" w14:textId="77777777" w:rsidR="008F302F" w:rsidRPr="00D72408" w:rsidRDefault="008F302F" w:rsidP="003115BF">
            <w:r w:rsidRPr="00D72408">
              <w:t>Key Term: Growth-Share Matrix</w:t>
            </w:r>
          </w:p>
          <w:p w14:paraId="5D00ECD9" w14:textId="77777777" w:rsidR="008F302F" w:rsidRPr="00D72408" w:rsidRDefault="008F302F" w:rsidP="003115BF"/>
          <w:p w14:paraId="078B29E3" w14:textId="77777777" w:rsidR="008F302F" w:rsidRPr="00D72408" w:rsidRDefault="008F302F" w:rsidP="003115BF">
            <w:r w:rsidRPr="00D72408">
              <w:t>p. 4</w:t>
            </w:r>
            <w:r>
              <w:t>5</w:t>
            </w:r>
          </w:p>
          <w:p w14:paraId="00D28FE8" w14:textId="77777777" w:rsidR="008F302F" w:rsidRPr="00D72408" w:rsidRDefault="008F302F" w:rsidP="003115BF">
            <w:r w:rsidRPr="00D72408">
              <w:t>Figure 2.2: The BCG Growth-Share Matrix</w:t>
            </w:r>
          </w:p>
          <w:p w14:paraId="28E771BA" w14:textId="77777777" w:rsidR="008F302F" w:rsidRPr="00D72408" w:rsidRDefault="008F302F" w:rsidP="003115BF"/>
          <w:p w14:paraId="5202BA1F" w14:textId="77777777" w:rsidR="008F302F" w:rsidRPr="00D72408" w:rsidRDefault="008F302F" w:rsidP="003115BF"/>
        </w:tc>
      </w:tr>
      <w:tr w:rsidR="008F302F" w:rsidRPr="00D72408" w14:paraId="67256861" w14:textId="77777777" w:rsidTr="003115BF">
        <w:tc>
          <w:tcPr>
            <w:tcW w:w="1260" w:type="dxa"/>
            <w:tcBorders>
              <w:right w:val="single" w:sz="4" w:space="0" w:color="auto"/>
            </w:tcBorders>
          </w:tcPr>
          <w:p w14:paraId="3872405C" w14:textId="77777777" w:rsidR="008F302F" w:rsidRPr="00D72408" w:rsidRDefault="008F302F" w:rsidP="003115BF"/>
        </w:tc>
        <w:tc>
          <w:tcPr>
            <w:tcW w:w="6030" w:type="dxa"/>
            <w:tcBorders>
              <w:left w:val="single" w:sz="4" w:space="0" w:color="auto"/>
              <w:right w:val="single" w:sz="4" w:space="0" w:color="auto"/>
            </w:tcBorders>
          </w:tcPr>
          <w:p w14:paraId="121BD0AF" w14:textId="77777777" w:rsidR="008F302F" w:rsidRPr="00D72408" w:rsidRDefault="008F302F" w:rsidP="00283A50">
            <w:pPr>
              <w:numPr>
                <w:ilvl w:val="0"/>
                <w:numId w:val="21"/>
              </w:numPr>
              <w:jc w:val="both"/>
              <w:rPr>
                <w:b/>
              </w:rPr>
            </w:pPr>
            <w:r w:rsidRPr="00D72408">
              <w:rPr>
                <w:b/>
              </w:rPr>
              <w:t>Assignments, Resources</w:t>
            </w:r>
          </w:p>
          <w:p w14:paraId="50217315" w14:textId="0FB73291" w:rsidR="008F302F" w:rsidRPr="00D72408" w:rsidRDefault="008F302F" w:rsidP="003115BF">
            <w:pPr>
              <w:ind w:left="720"/>
              <w:jc w:val="both"/>
            </w:pPr>
            <w:r w:rsidRPr="00D72408">
              <w:t xml:space="preserve">Use </w:t>
            </w:r>
            <w:r w:rsidRPr="00D72408">
              <w:rPr>
                <w:i/>
              </w:rPr>
              <w:t>Discussi</w:t>
            </w:r>
            <w:r>
              <w:rPr>
                <w:i/>
              </w:rPr>
              <w:t xml:space="preserve">on Question </w:t>
            </w:r>
            <w:r w:rsidR="00954DC8">
              <w:rPr>
                <w:i/>
              </w:rPr>
              <w:t>2-</w:t>
            </w:r>
            <w:r w:rsidRPr="00D72408">
              <w:rPr>
                <w:i/>
              </w:rPr>
              <w:t>2</w:t>
            </w:r>
            <w:r w:rsidRPr="00D72408">
              <w:t xml:space="preserve"> here</w:t>
            </w:r>
          </w:p>
          <w:p w14:paraId="079829E4" w14:textId="77777777" w:rsidR="008F302F" w:rsidRPr="00D72408" w:rsidRDefault="008F302F" w:rsidP="003115BF">
            <w:pPr>
              <w:ind w:left="720"/>
              <w:jc w:val="both"/>
            </w:pPr>
            <w:r w:rsidRPr="00D72408">
              <w:t xml:space="preserve">Use </w:t>
            </w:r>
            <w:r w:rsidRPr="00D72408">
              <w:rPr>
                <w:i/>
              </w:rPr>
              <w:t>Small Group Assignment 2</w:t>
            </w:r>
            <w:r w:rsidRPr="00D72408">
              <w:t xml:space="preserve"> here</w:t>
            </w:r>
          </w:p>
          <w:p w14:paraId="738BBD3B" w14:textId="77777777" w:rsidR="008F302F" w:rsidRPr="00D72408" w:rsidRDefault="008F302F" w:rsidP="003115BF">
            <w:pPr>
              <w:ind w:left="720"/>
              <w:jc w:val="both"/>
            </w:pPr>
            <w:r w:rsidRPr="00D72408">
              <w:t xml:space="preserve">Use </w:t>
            </w:r>
            <w:r w:rsidRPr="00D72408">
              <w:rPr>
                <w:i/>
              </w:rPr>
              <w:t>Individual Assignment 2</w:t>
            </w:r>
            <w:r w:rsidRPr="00D72408">
              <w:t xml:space="preserve"> here</w:t>
            </w:r>
          </w:p>
          <w:p w14:paraId="52E7837B" w14:textId="77777777" w:rsidR="008F302F" w:rsidRPr="00D72408" w:rsidRDefault="008F302F" w:rsidP="00283A50">
            <w:pPr>
              <w:numPr>
                <w:ilvl w:val="0"/>
                <w:numId w:val="21"/>
              </w:numPr>
              <w:jc w:val="both"/>
            </w:pPr>
            <w:r w:rsidRPr="00D72408">
              <w:rPr>
                <w:b/>
              </w:rPr>
              <w:t>Troubleshooting Tip</w:t>
            </w:r>
          </w:p>
          <w:p w14:paraId="16ABFA0D" w14:textId="77777777" w:rsidR="008F302F" w:rsidRPr="00D72408" w:rsidRDefault="008F302F" w:rsidP="003115BF">
            <w:pPr>
              <w:ind w:left="720"/>
              <w:jc w:val="both"/>
            </w:pPr>
            <w:r w:rsidRPr="00D72408">
              <w:t>This simple matrix is the basis for many portfolio analysis techniques. An easy way to cover this material quickly is to assign each of the four parts to four students in advance of class. Next, have them respond to example suggestions (illustrations of the four cells) from their classmates. This will reinforce the material for the entire class.</w:t>
            </w:r>
          </w:p>
        </w:tc>
        <w:tc>
          <w:tcPr>
            <w:tcW w:w="2190" w:type="dxa"/>
            <w:tcBorders>
              <w:left w:val="single" w:sz="4" w:space="0" w:color="auto"/>
            </w:tcBorders>
          </w:tcPr>
          <w:p w14:paraId="5EA47B92" w14:textId="77777777" w:rsidR="008F302F" w:rsidRPr="00D72408" w:rsidRDefault="008F302F" w:rsidP="003115BF"/>
        </w:tc>
      </w:tr>
      <w:tr w:rsidR="00F06654" w:rsidRPr="00D72408" w14:paraId="6F334D75" w14:textId="77777777" w:rsidTr="00EA227E">
        <w:tblPrEx>
          <w:tblBorders>
            <w:top w:val="none" w:sz="0" w:space="0" w:color="auto"/>
            <w:left w:val="none" w:sz="0" w:space="0" w:color="auto"/>
            <w:bottom w:val="none" w:sz="0" w:space="0" w:color="auto"/>
            <w:right w:val="none" w:sz="0" w:space="0" w:color="auto"/>
            <w:insideH w:val="none" w:sz="0" w:space="0" w:color="auto"/>
          </w:tblBorders>
        </w:tblPrEx>
        <w:trPr>
          <w:trHeight w:val="2420"/>
        </w:trPr>
        <w:tc>
          <w:tcPr>
            <w:tcW w:w="1260" w:type="dxa"/>
            <w:tcBorders>
              <w:top w:val="single" w:sz="4" w:space="0" w:color="auto"/>
              <w:left w:val="single" w:sz="4" w:space="0" w:color="auto"/>
              <w:bottom w:val="single" w:sz="4" w:space="0" w:color="auto"/>
              <w:right w:val="single" w:sz="4" w:space="0" w:color="auto"/>
            </w:tcBorders>
          </w:tcPr>
          <w:p w14:paraId="417071C7" w14:textId="11C9B4CA" w:rsidR="007F6F9A" w:rsidRDefault="007F6F9A" w:rsidP="003115BF">
            <w:pPr>
              <w:rPr>
                <w:lang w:val="de-DE"/>
              </w:rPr>
            </w:pPr>
            <w:r>
              <w:rPr>
                <w:lang w:val="de-DE"/>
              </w:rPr>
              <w:t>p. 46</w:t>
            </w:r>
          </w:p>
          <w:p w14:paraId="37BE85B9" w14:textId="59A130BA" w:rsidR="00F06654" w:rsidRPr="00D72408" w:rsidRDefault="00F06654" w:rsidP="003115BF">
            <w:pPr>
              <w:rPr>
                <w:lang w:val="de-DE"/>
              </w:rPr>
            </w:pPr>
            <w:r w:rsidRPr="00D72408">
              <w:rPr>
                <w:lang w:val="de-DE"/>
              </w:rPr>
              <w:t>PPT 2-1</w:t>
            </w:r>
            <w:r w:rsidR="00811477">
              <w:rPr>
                <w:lang w:val="de-DE"/>
              </w:rPr>
              <w:t>7</w:t>
            </w:r>
          </w:p>
          <w:p w14:paraId="231CD0F1" w14:textId="77777777" w:rsidR="00F06654" w:rsidRPr="00D72408" w:rsidRDefault="00F06654" w:rsidP="003115BF">
            <w:pPr>
              <w:rPr>
                <w:lang w:val="de-DE"/>
              </w:rPr>
            </w:pPr>
          </w:p>
          <w:p w14:paraId="23887303" w14:textId="77777777" w:rsidR="00F06654" w:rsidRPr="00D72408" w:rsidRDefault="00F06654" w:rsidP="003115BF">
            <w:pPr>
              <w:rPr>
                <w:lang w:val="de-DE"/>
              </w:rPr>
            </w:pPr>
          </w:p>
          <w:p w14:paraId="44B0FC2D" w14:textId="77777777" w:rsidR="00F06654" w:rsidRPr="00D72408" w:rsidRDefault="00F06654" w:rsidP="003115BF">
            <w:pPr>
              <w:rPr>
                <w:lang w:val="de-DE"/>
              </w:rPr>
            </w:pPr>
          </w:p>
          <w:p w14:paraId="54C72C21" w14:textId="77777777" w:rsidR="00F06654" w:rsidRPr="00D72408" w:rsidRDefault="00F06654" w:rsidP="003115BF">
            <w:pPr>
              <w:rPr>
                <w:lang w:val="de-DE"/>
              </w:rPr>
            </w:pPr>
          </w:p>
          <w:p w14:paraId="77F4C966" w14:textId="77777777" w:rsidR="00F06654" w:rsidRPr="00D72408" w:rsidRDefault="00F06654" w:rsidP="003115BF">
            <w:pPr>
              <w:rPr>
                <w:lang w:val="de-DE"/>
              </w:rPr>
            </w:pPr>
          </w:p>
          <w:p w14:paraId="04DF3EFA" w14:textId="77777777" w:rsidR="00F06654" w:rsidRPr="00D72408" w:rsidRDefault="00F06654" w:rsidP="003115BF">
            <w:pPr>
              <w:rPr>
                <w:lang w:val="de-DE"/>
              </w:rPr>
            </w:pPr>
          </w:p>
          <w:p w14:paraId="037FA61C" w14:textId="77777777" w:rsidR="00F06654" w:rsidRPr="00D72408" w:rsidRDefault="00F06654" w:rsidP="003115BF">
            <w:pPr>
              <w:rPr>
                <w:lang w:val="de-DE"/>
              </w:rPr>
            </w:pPr>
          </w:p>
          <w:p w14:paraId="531436DE" w14:textId="77777777" w:rsidR="00F06654" w:rsidRPr="00D72408" w:rsidRDefault="00F06654" w:rsidP="003115BF">
            <w:pPr>
              <w:rPr>
                <w:lang w:val="de-DE"/>
              </w:rPr>
            </w:pPr>
          </w:p>
          <w:p w14:paraId="4989D36A" w14:textId="77777777" w:rsidR="00F06654" w:rsidRPr="00D72408" w:rsidRDefault="00F06654" w:rsidP="003115BF">
            <w:pPr>
              <w:rPr>
                <w:lang w:val="de-DE"/>
              </w:rPr>
            </w:pPr>
          </w:p>
          <w:p w14:paraId="47807182" w14:textId="77777777" w:rsidR="00F06654" w:rsidRPr="00D72408" w:rsidRDefault="00F06654" w:rsidP="003115BF">
            <w:pPr>
              <w:rPr>
                <w:lang w:val="de-DE"/>
              </w:rPr>
            </w:pPr>
          </w:p>
          <w:p w14:paraId="258F6690" w14:textId="77777777" w:rsidR="00F06654" w:rsidRPr="00D72408" w:rsidRDefault="00F06654" w:rsidP="003115BF">
            <w:pPr>
              <w:rPr>
                <w:lang w:val="de-DE"/>
              </w:rPr>
            </w:pPr>
          </w:p>
          <w:p w14:paraId="095E7017" w14:textId="77777777" w:rsidR="00F06654" w:rsidRPr="00D72408" w:rsidRDefault="00F06654" w:rsidP="003115BF">
            <w:pPr>
              <w:rPr>
                <w:lang w:val="de-DE"/>
              </w:rPr>
            </w:pPr>
          </w:p>
          <w:p w14:paraId="06FEEAAA" w14:textId="77777777" w:rsidR="00F06654" w:rsidRPr="00D72408" w:rsidRDefault="00F06654" w:rsidP="003115BF">
            <w:pPr>
              <w:rPr>
                <w:lang w:val="de-DE"/>
              </w:rPr>
            </w:pPr>
          </w:p>
          <w:p w14:paraId="7C7D3A18" w14:textId="0BD0EA2C" w:rsidR="00F06654" w:rsidRPr="00D72408" w:rsidRDefault="0074638E" w:rsidP="003115BF">
            <w:pPr>
              <w:rPr>
                <w:lang w:val="de-DE"/>
              </w:rPr>
            </w:pPr>
            <w:r>
              <w:rPr>
                <w:lang w:val="de-DE"/>
              </w:rPr>
              <w:t>p. 47</w:t>
            </w:r>
          </w:p>
          <w:p w14:paraId="6B2AAFB7" w14:textId="73E9FB7F" w:rsidR="00F06654" w:rsidRPr="00D72408" w:rsidRDefault="00EA227E" w:rsidP="003115BF">
            <w:pPr>
              <w:rPr>
                <w:lang w:val="de-DE"/>
              </w:rPr>
            </w:pPr>
            <w:r>
              <w:rPr>
                <w:lang w:val="de-DE"/>
              </w:rPr>
              <w:t>PPT 2-18</w:t>
            </w:r>
          </w:p>
          <w:p w14:paraId="5FA3E934" w14:textId="77777777" w:rsidR="00F06654" w:rsidRPr="00D72408" w:rsidRDefault="00F06654" w:rsidP="003115BF">
            <w:pPr>
              <w:rPr>
                <w:lang w:val="de-DE"/>
              </w:rPr>
            </w:pPr>
          </w:p>
          <w:p w14:paraId="2E36551F" w14:textId="77777777" w:rsidR="00F06654" w:rsidRPr="00D72408" w:rsidRDefault="00F06654" w:rsidP="003115BF">
            <w:pPr>
              <w:rPr>
                <w:lang w:val="de-DE"/>
              </w:rPr>
            </w:pPr>
          </w:p>
          <w:p w14:paraId="756C48F2" w14:textId="77777777" w:rsidR="00F06654" w:rsidRPr="00D72408" w:rsidRDefault="00F06654" w:rsidP="003115BF">
            <w:pPr>
              <w:rPr>
                <w:lang w:val="de-DE"/>
              </w:rPr>
            </w:pPr>
          </w:p>
          <w:p w14:paraId="56375F14" w14:textId="77777777" w:rsidR="00F06654" w:rsidRPr="00D72408" w:rsidRDefault="00F06654" w:rsidP="003115BF">
            <w:pPr>
              <w:rPr>
                <w:lang w:val="de-DE"/>
              </w:rPr>
            </w:pPr>
          </w:p>
          <w:p w14:paraId="25476326" w14:textId="77777777" w:rsidR="00F06654" w:rsidRPr="00D72408" w:rsidRDefault="00F06654" w:rsidP="003115BF">
            <w:pPr>
              <w:rPr>
                <w:lang w:val="de-DE"/>
              </w:rPr>
            </w:pPr>
          </w:p>
          <w:p w14:paraId="3EB37D53" w14:textId="77777777" w:rsidR="00F06654" w:rsidRPr="00D72408" w:rsidRDefault="00F06654" w:rsidP="003115BF">
            <w:pPr>
              <w:rPr>
                <w:lang w:val="de-DE"/>
              </w:rPr>
            </w:pPr>
          </w:p>
          <w:p w14:paraId="06DBAECD" w14:textId="77777777" w:rsidR="00F06654" w:rsidRPr="00D72408" w:rsidRDefault="00F06654" w:rsidP="003115BF">
            <w:pPr>
              <w:rPr>
                <w:lang w:val="de-DE"/>
              </w:rPr>
            </w:pPr>
          </w:p>
          <w:p w14:paraId="4D94726D" w14:textId="77777777" w:rsidR="00F06654" w:rsidRPr="00D72408" w:rsidRDefault="00F06654" w:rsidP="003115BF">
            <w:pPr>
              <w:rPr>
                <w:lang w:val="de-DE"/>
              </w:rPr>
            </w:pPr>
          </w:p>
          <w:p w14:paraId="52F69F35" w14:textId="77777777" w:rsidR="00F06654" w:rsidRPr="00D72408" w:rsidRDefault="00F06654" w:rsidP="003115BF">
            <w:pPr>
              <w:rPr>
                <w:lang w:val="de-DE"/>
              </w:rPr>
            </w:pPr>
          </w:p>
          <w:p w14:paraId="5A468566" w14:textId="77777777" w:rsidR="00F06654" w:rsidRDefault="00F06654" w:rsidP="003115BF">
            <w:pPr>
              <w:rPr>
                <w:lang w:val="de-DE"/>
              </w:rPr>
            </w:pPr>
          </w:p>
          <w:p w14:paraId="5E788F64" w14:textId="77777777" w:rsidR="00F06654" w:rsidRDefault="00F06654" w:rsidP="003115BF">
            <w:pPr>
              <w:rPr>
                <w:lang w:val="de-DE"/>
              </w:rPr>
            </w:pPr>
          </w:p>
          <w:p w14:paraId="67A5F85F" w14:textId="77777777" w:rsidR="00EA227E" w:rsidRDefault="00EA227E" w:rsidP="003115BF">
            <w:pPr>
              <w:rPr>
                <w:lang w:val="de-DE"/>
              </w:rPr>
            </w:pPr>
          </w:p>
          <w:p w14:paraId="65363CE3" w14:textId="77777777" w:rsidR="00EA227E" w:rsidRDefault="00EA227E" w:rsidP="003115BF">
            <w:pPr>
              <w:rPr>
                <w:lang w:val="de-DE"/>
              </w:rPr>
            </w:pPr>
          </w:p>
          <w:p w14:paraId="5221DA66" w14:textId="3619A254" w:rsidR="00F06654" w:rsidRPr="00D72408" w:rsidRDefault="00F06654" w:rsidP="003115BF">
            <w:pPr>
              <w:rPr>
                <w:lang w:val="de-DE"/>
              </w:rPr>
            </w:pPr>
            <w:r w:rsidRPr="00D72408">
              <w:rPr>
                <w:lang w:val="de-DE"/>
              </w:rPr>
              <w:t>PP</w:t>
            </w:r>
            <w:r w:rsidR="00EA227E">
              <w:rPr>
                <w:lang w:val="de-DE"/>
              </w:rPr>
              <w:t>T 2-19</w:t>
            </w:r>
          </w:p>
          <w:p w14:paraId="77C46A8B" w14:textId="77777777" w:rsidR="00F06654" w:rsidRPr="00D72408" w:rsidRDefault="00F06654" w:rsidP="003115BF">
            <w:pPr>
              <w:rPr>
                <w:lang w:val="de-DE"/>
              </w:rPr>
            </w:pPr>
          </w:p>
          <w:p w14:paraId="4538617D" w14:textId="77777777" w:rsidR="00F06654" w:rsidRDefault="00F06654" w:rsidP="003115BF">
            <w:pPr>
              <w:rPr>
                <w:lang w:val="de-DE"/>
              </w:rPr>
            </w:pPr>
          </w:p>
          <w:p w14:paraId="1F00D027" w14:textId="77777777" w:rsidR="00F06654" w:rsidRDefault="00F06654" w:rsidP="003115BF">
            <w:pPr>
              <w:rPr>
                <w:lang w:val="de-DE"/>
              </w:rPr>
            </w:pPr>
          </w:p>
          <w:p w14:paraId="7D3E368A" w14:textId="77777777" w:rsidR="00F06654" w:rsidRDefault="00F06654" w:rsidP="003115BF">
            <w:pPr>
              <w:rPr>
                <w:lang w:val="de-DE"/>
              </w:rPr>
            </w:pPr>
          </w:p>
          <w:p w14:paraId="56BF4C2F" w14:textId="3D21A765" w:rsidR="00F06654" w:rsidRPr="00D72408" w:rsidRDefault="00EA227E" w:rsidP="003115BF">
            <w:pPr>
              <w:rPr>
                <w:lang w:val="de-DE"/>
              </w:rPr>
            </w:pPr>
            <w:r>
              <w:rPr>
                <w:lang w:val="de-DE"/>
              </w:rPr>
              <w:t>PPT 2-20</w:t>
            </w:r>
          </w:p>
          <w:p w14:paraId="03DA9140" w14:textId="77777777" w:rsidR="00F06654" w:rsidRPr="00D72408" w:rsidRDefault="00F06654" w:rsidP="003115BF">
            <w:pPr>
              <w:rPr>
                <w:lang w:val="de-DE"/>
              </w:rPr>
            </w:pPr>
          </w:p>
          <w:p w14:paraId="7303067C" w14:textId="77777777" w:rsidR="00F06654" w:rsidRPr="00D72408" w:rsidRDefault="00F06654" w:rsidP="003115BF">
            <w:pPr>
              <w:rPr>
                <w:lang w:val="de-DE"/>
              </w:rPr>
            </w:pPr>
          </w:p>
          <w:p w14:paraId="561CB2C4" w14:textId="77777777" w:rsidR="00F06654" w:rsidRPr="00D72408" w:rsidRDefault="00F06654" w:rsidP="003115BF">
            <w:pPr>
              <w:rPr>
                <w:lang w:val="de-DE"/>
              </w:rPr>
            </w:pPr>
          </w:p>
        </w:tc>
        <w:tc>
          <w:tcPr>
            <w:tcW w:w="6030" w:type="dxa"/>
            <w:tcBorders>
              <w:top w:val="single" w:sz="4" w:space="0" w:color="auto"/>
              <w:left w:val="single" w:sz="4" w:space="0" w:color="auto"/>
              <w:bottom w:val="single" w:sz="4" w:space="0" w:color="auto"/>
              <w:right w:val="single" w:sz="4" w:space="0" w:color="auto"/>
            </w:tcBorders>
          </w:tcPr>
          <w:p w14:paraId="56CFFA0C" w14:textId="77777777" w:rsidR="00F06654" w:rsidRPr="00D72408" w:rsidRDefault="00F06654" w:rsidP="003115BF">
            <w:pPr>
              <w:jc w:val="both"/>
              <w:rPr>
                <w:b/>
                <w:i/>
              </w:rPr>
            </w:pPr>
            <w:r w:rsidRPr="00D72408">
              <w:rPr>
                <w:b/>
                <w:i/>
              </w:rPr>
              <w:lastRenderedPageBreak/>
              <w:t>Problems with Matrix Approaches</w:t>
            </w:r>
          </w:p>
          <w:p w14:paraId="03B88923" w14:textId="77777777" w:rsidR="00F06654" w:rsidRPr="00D72408" w:rsidRDefault="00F06654" w:rsidP="003115BF">
            <w:pPr>
              <w:jc w:val="both"/>
              <w:rPr>
                <w:b/>
                <w:i/>
              </w:rPr>
            </w:pPr>
          </w:p>
          <w:p w14:paraId="5971B0F8" w14:textId="77777777" w:rsidR="00F06654" w:rsidRPr="00D72408" w:rsidRDefault="00F06654" w:rsidP="003115BF">
            <w:pPr>
              <w:jc w:val="both"/>
              <w:rPr>
                <w:b/>
                <w:i/>
              </w:rPr>
            </w:pPr>
            <w:r w:rsidRPr="00D72408">
              <w:t>Portfolio-analysis approaches have limitations.</w:t>
            </w:r>
          </w:p>
          <w:p w14:paraId="799F0F34" w14:textId="77777777" w:rsidR="00F06654" w:rsidRPr="00D72408" w:rsidRDefault="00F06654" w:rsidP="00283A50">
            <w:pPr>
              <w:numPr>
                <w:ilvl w:val="0"/>
                <w:numId w:val="7"/>
              </w:numPr>
              <w:jc w:val="both"/>
            </w:pPr>
            <w:r w:rsidRPr="00D72408">
              <w:t>They can be difficult, time-consuming, and costly to implement.</w:t>
            </w:r>
          </w:p>
          <w:p w14:paraId="66173A6B" w14:textId="77777777" w:rsidR="00F06654" w:rsidRPr="00D72408" w:rsidRDefault="00F06654" w:rsidP="00283A50">
            <w:pPr>
              <w:numPr>
                <w:ilvl w:val="0"/>
                <w:numId w:val="7"/>
              </w:numPr>
              <w:jc w:val="both"/>
            </w:pPr>
            <w:r w:rsidRPr="00D72408">
              <w:t>Management may find it difficult to define SBUs and measure market share and growth.</w:t>
            </w:r>
          </w:p>
          <w:p w14:paraId="242916E1" w14:textId="77777777" w:rsidR="00F06654" w:rsidRPr="00D72408" w:rsidRDefault="00F06654" w:rsidP="00283A50">
            <w:pPr>
              <w:numPr>
                <w:ilvl w:val="0"/>
                <w:numId w:val="7"/>
              </w:numPr>
              <w:jc w:val="both"/>
            </w:pPr>
            <w:r w:rsidRPr="00D72408">
              <w:t>These approaches focus on classifying current businesses but provide little advice for future planning.</w:t>
            </w:r>
          </w:p>
          <w:p w14:paraId="575F80D1" w14:textId="77777777" w:rsidR="00F06654" w:rsidRPr="00D72408" w:rsidRDefault="00F06654" w:rsidP="003115BF">
            <w:pPr>
              <w:jc w:val="both"/>
            </w:pPr>
          </w:p>
          <w:p w14:paraId="05DDABEB" w14:textId="77777777" w:rsidR="00F06654" w:rsidRPr="00D72408" w:rsidRDefault="00F06654" w:rsidP="003115BF">
            <w:pPr>
              <w:jc w:val="both"/>
            </w:pPr>
            <w:r w:rsidRPr="00D72408">
              <w:t xml:space="preserve">Because of such problems, many companies have dropped formal matrix methods in favor of more customized </w:t>
            </w:r>
            <w:r w:rsidRPr="00D72408">
              <w:lastRenderedPageBreak/>
              <w:t>approaches that are better suited to their specific situations.</w:t>
            </w:r>
          </w:p>
          <w:p w14:paraId="24190F9E" w14:textId="77777777" w:rsidR="00F06654" w:rsidRPr="00D72408" w:rsidRDefault="00F06654" w:rsidP="003115BF">
            <w:pPr>
              <w:jc w:val="both"/>
            </w:pPr>
          </w:p>
          <w:p w14:paraId="7078F18B" w14:textId="77777777" w:rsidR="00F06654" w:rsidRPr="00D72408" w:rsidRDefault="00F06654" w:rsidP="003115BF">
            <w:pPr>
              <w:jc w:val="both"/>
              <w:rPr>
                <w:b/>
              </w:rPr>
            </w:pPr>
            <w:r w:rsidRPr="00D72408">
              <w:rPr>
                <w:b/>
              </w:rPr>
              <w:t>Developing Strategies for Growth and Downsizing</w:t>
            </w:r>
          </w:p>
          <w:p w14:paraId="6AD756D5" w14:textId="77777777" w:rsidR="00F06654" w:rsidRPr="00D72408" w:rsidRDefault="00F06654" w:rsidP="003115BF">
            <w:pPr>
              <w:jc w:val="both"/>
            </w:pPr>
          </w:p>
          <w:p w14:paraId="622B1499" w14:textId="77777777" w:rsidR="00F06654" w:rsidRPr="00D72408" w:rsidRDefault="00F06654" w:rsidP="003115BF">
            <w:pPr>
              <w:jc w:val="both"/>
            </w:pPr>
            <w:r w:rsidRPr="00D72408">
              <w:t>Designing the business portfolio involves finding businesses and products the company should consider in the future.</w:t>
            </w:r>
          </w:p>
          <w:p w14:paraId="29C22F17" w14:textId="77777777" w:rsidR="00F06654" w:rsidRPr="00D72408" w:rsidRDefault="00F06654" w:rsidP="003115BF">
            <w:pPr>
              <w:jc w:val="both"/>
            </w:pPr>
          </w:p>
          <w:p w14:paraId="1995425A" w14:textId="77777777" w:rsidR="00F06654" w:rsidRPr="00D72408" w:rsidRDefault="00F06654" w:rsidP="003115BF">
            <w:pPr>
              <w:jc w:val="both"/>
            </w:pPr>
            <w:r w:rsidRPr="00D72408">
              <w:t xml:space="preserve">Marketing has the main responsibility for achieving profitable growth for the company. </w:t>
            </w:r>
          </w:p>
          <w:p w14:paraId="0E1F24A1" w14:textId="77777777" w:rsidR="00F06654" w:rsidRPr="00D72408" w:rsidRDefault="00F06654" w:rsidP="003115BF">
            <w:pPr>
              <w:jc w:val="both"/>
            </w:pPr>
          </w:p>
          <w:p w14:paraId="5BCCF53A" w14:textId="726227FA" w:rsidR="00F06654" w:rsidRPr="00D72408" w:rsidRDefault="00F06654" w:rsidP="003115BF">
            <w:pPr>
              <w:jc w:val="both"/>
            </w:pPr>
            <w:r w:rsidRPr="00D72408">
              <w:t xml:space="preserve">Marketing must identify, evaluate, and select market opportunities and lay down strategies for capturing them. </w:t>
            </w:r>
            <w:r w:rsidR="00EA227E">
              <w:t>The product/market expansion grid looks for new opportunities.</w:t>
            </w:r>
          </w:p>
          <w:p w14:paraId="60E88983" w14:textId="77777777" w:rsidR="00F06654" w:rsidRPr="00D72408" w:rsidRDefault="00F06654" w:rsidP="003115BF">
            <w:pPr>
              <w:jc w:val="both"/>
            </w:pPr>
          </w:p>
          <w:p w14:paraId="53F03F74" w14:textId="77777777" w:rsidR="00F06654" w:rsidRPr="00D72408" w:rsidRDefault="00F06654" w:rsidP="003115BF">
            <w:pPr>
              <w:jc w:val="both"/>
            </w:pPr>
            <w:r w:rsidRPr="00D72408">
              <w:t xml:space="preserve">The </w:t>
            </w:r>
            <w:r w:rsidRPr="00D72408">
              <w:rPr>
                <w:b/>
              </w:rPr>
              <w:t>product/market expansion grid</w:t>
            </w:r>
            <w:r w:rsidRPr="00D72408">
              <w:t xml:space="preserve"> is shown in Figure 2.3.</w:t>
            </w:r>
          </w:p>
          <w:p w14:paraId="42BF2F50" w14:textId="77777777" w:rsidR="00F06654" w:rsidRPr="00D72408" w:rsidRDefault="00F06654" w:rsidP="00283A50">
            <w:pPr>
              <w:numPr>
                <w:ilvl w:val="0"/>
                <w:numId w:val="9"/>
              </w:numPr>
              <w:jc w:val="both"/>
            </w:pPr>
            <w:r w:rsidRPr="00D72408">
              <w:rPr>
                <w:b/>
              </w:rPr>
              <w:t>Market penetration</w:t>
            </w:r>
            <w:r w:rsidRPr="00D72408">
              <w:t xml:space="preserve"> involves making more sales to current customers without changing its products.</w:t>
            </w:r>
          </w:p>
          <w:p w14:paraId="3B86F8AA" w14:textId="77777777" w:rsidR="00F06654" w:rsidRPr="00D72408" w:rsidRDefault="00F06654" w:rsidP="00283A50">
            <w:pPr>
              <w:numPr>
                <w:ilvl w:val="0"/>
                <w:numId w:val="9"/>
              </w:numPr>
              <w:jc w:val="both"/>
            </w:pPr>
            <w:r w:rsidRPr="00D72408">
              <w:rPr>
                <w:b/>
              </w:rPr>
              <w:t>Market development</w:t>
            </w:r>
            <w:r w:rsidRPr="00D72408">
              <w:t xml:space="preserve"> involves identifying and developing new markets for its current products.</w:t>
            </w:r>
          </w:p>
          <w:p w14:paraId="43FE5B1D" w14:textId="77777777" w:rsidR="00F06654" w:rsidRPr="00D72408" w:rsidRDefault="00F06654" w:rsidP="00283A50">
            <w:pPr>
              <w:numPr>
                <w:ilvl w:val="0"/>
                <w:numId w:val="9"/>
              </w:numPr>
              <w:jc w:val="both"/>
            </w:pPr>
            <w:r w:rsidRPr="00D72408">
              <w:rPr>
                <w:b/>
              </w:rPr>
              <w:t>Product development</w:t>
            </w:r>
            <w:r w:rsidRPr="00D72408">
              <w:t xml:space="preserve"> is offering modified or new products to current markets.</w:t>
            </w:r>
          </w:p>
          <w:p w14:paraId="0FFA3AB5" w14:textId="77777777" w:rsidR="00F06654" w:rsidRPr="00D72408" w:rsidRDefault="00F06654" w:rsidP="00283A50">
            <w:pPr>
              <w:numPr>
                <w:ilvl w:val="0"/>
                <w:numId w:val="9"/>
              </w:numPr>
              <w:jc w:val="both"/>
            </w:pPr>
            <w:r w:rsidRPr="00D72408">
              <w:rPr>
                <w:b/>
              </w:rPr>
              <w:t>Diversification</w:t>
            </w:r>
            <w:r w:rsidRPr="00D72408">
              <w:t xml:space="preserve"> is where a company starts up or buys businesses outside of its current products and markets.</w:t>
            </w:r>
          </w:p>
        </w:tc>
        <w:tc>
          <w:tcPr>
            <w:tcW w:w="2190" w:type="dxa"/>
            <w:tcBorders>
              <w:top w:val="single" w:sz="4" w:space="0" w:color="auto"/>
              <w:left w:val="single" w:sz="4" w:space="0" w:color="auto"/>
              <w:bottom w:val="single" w:sz="4" w:space="0" w:color="auto"/>
              <w:right w:val="single" w:sz="4" w:space="0" w:color="auto"/>
            </w:tcBorders>
          </w:tcPr>
          <w:p w14:paraId="0DAAFD0F" w14:textId="77777777" w:rsidR="00F06654" w:rsidRPr="00D72408" w:rsidRDefault="00F06654" w:rsidP="003115BF"/>
          <w:p w14:paraId="73BAF0FA" w14:textId="77777777" w:rsidR="00F06654" w:rsidRPr="00D72408" w:rsidRDefault="00F06654" w:rsidP="003115BF"/>
          <w:p w14:paraId="65BBA06D" w14:textId="77777777" w:rsidR="00F06654" w:rsidRPr="00D72408" w:rsidRDefault="00F06654" w:rsidP="003115BF"/>
          <w:p w14:paraId="6A066E4E" w14:textId="021B9190" w:rsidR="00F06654" w:rsidRPr="00D72408" w:rsidRDefault="00811477" w:rsidP="003115BF">
            <w:r>
              <w:t xml:space="preserve">p. </w:t>
            </w:r>
            <w:r w:rsidR="00954DC8">
              <w:t>46</w:t>
            </w:r>
          </w:p>
          <w:p w14:paraId="13C29815" w14:textId="77777777" w:rsidR="00F06654" w:rsidRPr="00D72408" w:rsidRDefault="00F06654" w:rsidP="003115BF">
            <w:r w:rsidRPr="00D72408">
              <w:t>Photo: Disney</w:t>
            </w:r>
          </w:p>
          <w:p w14:paraId="2B5106C4" w14:textId="77777777" w:rsidR="00F06654" w:rsidRPr="00D72408" w:rsidRDefault="00F06654" w:rsidP="003115BF"/>
          <w:p w14:paraId="5E7D5C53" w14:textId="77777777" w:rsidR="00F06654" w:rsidRPr="00D72408" w:rsidRDefault="00F06654" w:rsidP="003115BF"/>
          <w:p w14:paraId="0A4BD52A" w14:textId="77777777" w:rsidR="00F06654" w:rsidRPr="00D72408" w:rsidRDefault="00F06654" w:rsidP="003115BF"/>
          <w:p w14:paraId="1A3D6D26" w14:textId="77777777" w:rsidR="00F06654" w:rsidRPr="00D72408" w:rsidRDefault="00F06654" w:rsidP="003115BF"/>
          <w:p w14:paraId="419109D2" w14:textId="77777777" w:rsidR="00F06654" w:rsidRPr="00D72408" w:rsidRDefault="00F06654" w:rsidP="003115BF"/>
          <w:p w14:paraId="74328DE9" w14:textId="77777777" w:rsidR="00F06654" w:rsidRPr="00D72408" w:rsidRDefault="00F06654" w:rsidP="003115BF"/>
          <w:p w14:paraId="527B0E91" w14:textId="77777777" w:rsidR="00F06654" w:rsidRPr="00D72408" w:rsidRDefault="00F06654" w:rsidP="003115BF"/>
          <w:p w14:paraId="55EAB24E" w14:textId="77777777" w:rsidR="00F06654" w:rsidRPr="00D72408" w:rsidRDefault="00F06654" w:rsidP="003115BF"/>
          <w:p w14:paraId="27C74E2D" w14:textId="77777777" w:rsidR="00F06654" w:rsidRPr="00D72408" w:rsidRDefault="00F06654" w:rsidP="003115BF"/>
          <w:p w14:paraId="240EE725" w14:textId="77777777" w:rsidR="00F06654" w:rsidRPr="00D72408" w:rsidRDefault="00F06654" w:rsidP="003115BF"/>
          <w:p w14:paraId="6AC64544" w14:textId="77777777" w:rsidR="00F06654" w:rsidRPr="00D72408" w:rsidRDefault="00F06654" w:rsidP="003115BF"/>
          <w:p w14:paraId="535C1ED7" w14:textId="77777777" w:rsidR="00F06654" w:rsidRDefault="0074638E" w:rsidP="003115BF">
            <w:r>
              <w:t>p. 47</w:t>
            </w:r>
          </w:p>
          <w:p w14:paraId="68B45FD1" w14:textId="4B02D3BC" w:rsidR="0074638E" w:rsidRPr="00D72408" w:rsidRDefault="0074638E" w:rsidP="003115BF">
            <w:r>
              <w:t>Photo: Starbucks</w:t>
            </w:r>
          </w:p>
          <w:p w14:paraId="3AA490F1" w14:textId="77777777" w:rsidR="00EA227E" w:rsidRDefault="00EA227E" w:rsidP="003115BF"/>
          <w:p w14:paraId="56592F69" w14:textId="77777777" w:rsidR="00EA227E" w:rsidRDefault="00EA227E" w:rsidP="003115BF"/>
          <w:p w14:paraId="367CC263" w14:textId="77777777" w:rsidR="00EA227E" w:rsidRDefault="00EA227E" w:rsidP="003115BF"/>
          <w:p w14:paraId="6B3A1160" w14:textId="77777777" w:rsidR="00EA227E" w:rsidRDefault="00EA227E" w:rsidP="003115BF"/>
          <w:p w14:paraId="2DB97FAB" w14:textId="77777777" w:rsidR="00EA227E" w:rsidRDefault="00EA227E" w:rsidP="003115BF"/>
          <w:p w14:paraId="4894DA86" w14:textId="77777777" w:rsidR="00EA227E" w:rsidRDefault="00EA227E" w:rsidP="003115BF"/>
          <w:p w14:paraId="1017EF8E" w14:textId="5D96EF9F" w:rsidR="00F06654" w:rsidRPr="00D72408" w:rsidRDefault="00EA227E" w:rsidP="003115BF">
            <w:r>
              <w:t xml:space="preserve">p. </w:t>
            </w:r>
            <w:r w:rsidR="00C87C20">
              <w:t>47</w:t>
            </w:r>
          </w:p>
          <w:p w14:paraId="014DDF13" w14:textId="77777777" w:rsidR="00F06654" w:rsidRPr="00D72408" w:rsidRDefault="00F06654" w:rsidP="003115BF">
            <w:r w:rsidRPr="00D72408">
              <w:t>Figure 2.3: The Product/Market Expansion Grid</w:t>
            </w:r>
          </w:p>
          <w:p w14:paraId="2B1A2EAC" w14:textId="77777777" w:rsidR="00F06654" w:rsidRPr="00D72408" w:rsidRDefault="00F06654" w:rsidP="003115BF"/>
          <w:p w14:paraId="267D4BCC" w14:textId="77777777" w:rsidR="00F06654" w:rsidRPr="00D72408" w:rsidRDefault="00F06654" w:rsidP="003115BF">
            <w:proofErr w:type="gramStart"/>
            <w:r w:rsidRPr="00D72408">
              <w:t>pp</w:t>
            </w:r>
            <w:proofErr w:type="gramEnd"/>
            <w:r w:rsidRPr="00D72408">
              <w:t>. 4</w:t>
            </w:r>
            <w:r>
              <w:t>7</w:t>
            </w:r>
          </w:p>
          <w:p w14:paraId="2FD1A1FF" w14:textId="02738B65" w:rsidR="00F06654" w:rsidRPr="00D72408" w:rsidRDefault="00F06654" w:rsidP="003115BF">
            <w:r w:rsidRPr="00D72408">
              <w:t>Key Terms: Product/Market Expansion Grid, Market Penetration</w:t>
            </w:r>
            <w:r w:rsidR="00C87C20">
              <w:t>, Market Development, Product Development</w:t>
            </w:r>
          </w:p>
          <w:p w14:paraId="18407D68" w14:textId="77777777" w:rsidR="00F06654" w:rsidRPr="00D72408" w:rsidRDefault="00F06654" w:rsidP="003115BF"/>
          <w:p w14:paraId="7D17BEBB" w14:textId="77777777" w:rsidR="00F06654" w:rsidRPr="00D72408" w:rsidRDefault="00F06654" w:rsidP="003115BF">
            <w:r w:rsidRPr="00D72408">
              <w:t>p. 4</w:t>
            </w:r>
            <w:r>
              <w:t>8</w:t>
            </w:r>
          </w:p>
          <w:p w14:paraId="59857055" w14:textId="2789DFDC" w:rsidR="00F06654" w:rsidRPr="00D72408" w:rsidRDefault="00F06654" w:rsidP="008404D5">
            <w:r w:rsidRPr="00D72408">
              <w:t xml:space="preserve">Photo: </w:t>
            </w:r>
            <w:r>
              <w:t>Starbucks</w:t>
            </w:r>
          </w:p>
        </w:tc>
      </w:tr>
      <w:tr w:rsidR="00F06654" w:rsidRPr="00D72408" w14:paraId="406FDC8D" w14:textId="77777777" w:rsidTr="008404D5">
        <w:tblPrEx>
          <w:tblBorders>
            <w:top w:val="none" w:sz="0" w:space="0" w:color="auto"/>
            <w:left w:val="none" w:sz="0" w:space="0" w:color="auto"/>
            <w:bottom w:val="none" w:sz="0" w:space="0" w:color="auto"/>
            <w:right w:val="none" w:sz="0" w:space="0" w:color="auto"/>
            <w:insideH w:val="none" w:sz="0" w:space="0" w:color="auto"/>
          </w:tblBorders>
        </w:tblPrEx>
        <w:trPr>
          <w:trHeight w:val="890"/>
        </w:trPr>
        <w:tc>
          <w:tcPr>
            <w:tcW w:w="1260" w:type="dxa"/>
            <w:tcBorders>
              <w:top w:val="single" w:sz="4" w:space="0" w:color="auto"/>
              <w:left w:val="single" w:sz="4" w:space="0" w:color="auto"/>
              <w:right w:val="single" w:sz="4" w:space="0" w:color="auto"/>
            </w:tcBorders>
          </w:tcPr>
          <w:p w14:paraId="52BBEC46" w14:textId="6ACCB9DA" w:rsidR="00F06654" w:rsidRDefault="008404D5" w:rsidP="003115BF">
            <w:pPr>
              <w:rPr>
                <w:lang w:val="de-DE"/>
              </w:rPr>
            </w:pPr>
            <w:r>
              <w:rPr>
                <w:lang w:val="de-DE"/>
              </w:rPr>
              <w:lastRenderedPageBreak/>
              <w:t>PPT 2-21</w:t>
            </w:r>
          </w:p>
          <w:p w14:paraId="0E641B24" w14:textId="77777777" w:rsidR="008404D5" w:rsidRDefault="008404D5" w:rsidP="003115BF">
            <w:pPr>
              <w:rPr>
                <w:lang w:val="de-DE"/>
              </w:rPr>
            </w:pPr>
          </w:p>
          <w:p w14:paraId="3171F92A" w14:textId="77777777" w:rsidR="008404D5" w:rsidRDefault="008404D5" w:rsidP="003115BF">
            <w:pPr>
              <w:rPr>
                <w:lang w:val="de-DE"/>
              </w:rPr>
            </w:pPr>
          </w:p>
          <w:p w14:paraId="0F9647F3" w14:textId="7C7085DD" w:rsidR="008404D5" w:rsidRPr="00D72408" w:rsidRDefault="008404D5" w:rsidP="003115BF">
            <w:pPr>
              <w:rPr>
                <w:lang w:val="de-DE"/>
              </w:rPr>
            </w:pPr>
            <w:r>
              <w:rPr>
                <w:lang w:val="de-DE"/>
              </w:rPr>
              <w:t>PPT 2-22</w:t>
            </w:r>
          </w:p>
        </w:tc>
        <w:tc>
          <w:tcPr>
            <w:tcW w:w="6030" w:type="dxa"/>
            <w:tcBorders>
              <w:top w:val="single" w:sz="4" w:space="0" w:color="auto"/>
              <w:left w:val="single" w:sz="4" w:space="0" w:color="auto"/>
              <w:right w:val="single" w:sz="4" w:space="0" w:color="auto"/>
            </w:tcBorders>
          </w:tcPr>
          <w:p w14:paraId="14C5CB4C" w14:textId="77777777" w:rsidR="00F06654" w:rsidRDefault="00F06654" w:rsidP="00D929FA">
            <w:pPr>
              <w:jc w:val="both"/>
            </w:pPr>
            <w:r w:rsidRPr="00D72408">
              <w:t>Companies must also develop strategies for downsizing their businesses.</w:t>
            </w:r>
          </w:p>
          <w:p w14:paraId="0314DF01" w14:textId="77777777" w:rsidR="008404D5" w:rsidRDefault="008404D5" w:rsidP="008404D5">
            <w:pPr>
              <w:ind w:left="720"/>
              <w:jc w:val="both"/>
            </w:pPr>
          </w:p>
          <w:p w14:paraId="72193EDB" w14:textId="1FF8911D" w:rsidR="008404D5" w:rsidRPr="008404D5" w:rsidRDefault="008404D5" w:rsidP="008404D5">
            <w:pPr>
              <w:ind w:left="720" w:hanging="720"/>
              <w:jc w:val="both"/>
            </w:pPr>
            <w:r>
              <w:rPr>
                <w:b/>
              </w:rPr>
              <w:t xml:space="preserve">Review Learning Objective 2: </w:t>
            </w:r>
            <w:r>
              <w:t>Discuss how to design business portfolios and develop growth strategies.</w:t>
            </w:r>
          </w:p>
        </w:tc>
        <w:tc>
          <w:tcPr>
            <w:tcW w:w="2190" w:type="dxa"/>
            <w:tcBorders>
              <w:top w:val="single" w:sz="4" w:space="0" w:color="auto"/>
              <w:left w:val="single" w:sz="4" w:space="0" w:color="auto"/>
              <w:right w:val="single" w:sz="4" w:space="0" w:color="auto"/>
            </w:tcBorders>
          </w:tcPr>
          <w:p w14:paraId="4D8D4A80" w14:textId="4D594947" w:rsidR="00F06654" w:rsidRPr="00D72408" w:rsidRDefault="00F06654" w:rsidP="003115BF"/>
        </w:tc>
      </w:tr>
      <w:tr w:rsidR="008F302F" w:rsidRPr="00D72408" w14:paraId="2F72D09B" w14:textId="77777777" w:rsidTr="00F06654">
        <w:tc>
          <w:tcPr>
            <w:tcW w:w="1260" w:type="dxa"/>
            <w:tcBorders>
              <w:right w:val="single" w:sz="4" w:space="0" w:color="auto"/>
            </w:tcBorders>
          </w:tcPr>
          <w:p w14:paraId="1E6CF513" w14:textId="77777777" w:rsidR="008F302F" w:rsidRPr="00D72408" w:rsidRDefault="008F302F" w:rsidP="003115BF"/>
          <w:p w14:paraId="5502AA4D" w14:textId="77777777" w:rsidR="008F302F" w:rsidRPr="00D72408" w:rsidRDefault="008F302F" w:rsidP="003115BF"/>
          <w:p w14:paraId="624C21FD" w14:textId="77777777" w:rsidR="008F302F" w:rsidRPr="00D72408" w:rsidRDefault="008F302F" w:rsidP="003115BF"/>
          <w:p w14:paraId="1DC0D4D5" w14:textId="77777777" w:rsidR="008F302F" w:rsidRPr="00D72408" w:rsidRDefault="008F302F" w:rsidP="003115BF"/>
        </w:tc>
        <w:tc>
          <w:tcPr>
            <w:tcW w:w="6030" w:type="dxa"/>
            <w:tcBorders>
              <w:left w:val="single" w:sz="4" w:space="0" w:color="auto"/>
              <w:right w:val="single" w:sz="4" w:space="0" w:color="auto"/>
            </w:tcBorders>
          </w:tcPr>
          <w:p w14:paraId="09B1B4C4" w14:textId="77777777" w:rsidR="008F302F" w:rsidRDefault="008F302F" w:rsidP="00283A50">
            <w:pPr>
              <w:numPr>
                <w:ilvl w:val="0"/>
                <w:numId w:val="21"/>
              </w:numPr>
            </w:pPr>
            <w:r w:rsidRPr="00D72408">
              <w:rPr>
                <w:b/>
              </w:rPr>
              <w:t>Assignments, Resources</w:t>
            </w:r>
            <w:r w:rsidRPr="00D72408">
              <w:t xml:space="preserve"> </w:t>
            </w:r>
          </w:p>
          <w:p w14:paraId="03516D02" w14:textId="65F0127D" w:rsidR="00E94DB3" w:rsidRDefault="00E94DB3" w:rsidP="00E94DB3">
            <w:pPr>
              <w:ind w:left="720"/>
            </w:pPr>
            <w:r>
              <w:t xml:space="preserve">Use </w:t>
            </w:r>
            <w:r>
              <w:rPr>
                <w:i/>
              </w:rPr>
              <w:t xml:space="preserve">Critical Thinking Exercises 2-6 </w:t>
            </w:r>
            <w:r>
              <w:t xml:space="preserve">and </w:t>
            </w:r>
            <w:r>
              <w:rPr>
                <w:i/>
              </w:rPr>
              <w:t>2-7</w:t>
            </w:r>
            <w:r>
              <w:t xml:space="preserve"> here</w:t>
            </w:r>
          </w:p>
          <w:p w14:paraId="0A4F2658" w14:textId="1D34A559" w:rsidR="00E94DB3" w:rsidRPr="00E94DB3" w:rsidRDefault="00E94DB3" w:rsidP="00E94DB3">
            <w:pPr>
              <w:ind w:left="720"/>
            </w:pPr>
            <w:r>
              <w:t xml:space="preserve">Use </w:t>
            </w:r>
            <w:r>
              <w:rPr>
                <w:i/>
              </w:rPr>
              <w:t xml:space="preserve">Online, Mobile, and Social Media Marketing </w:t>
            </w:r>
            <w:r>
              <w:t>here</w:t>
            </w:r>
          </w:p>
          <w:p w14:paraId="01707E53" w14:textId="77777777" w:rsidR="008F302F" w:rsidRPr="00D72408" w:rsidRDefault="008F302F" w:rsidP="003115BF">
            <w:pPr>
              <w:ind w:left="720"/>
            </w:pPr>
            <w:r w:rsidRPr="00D72408">
              <w:t xml:space="preserve">Use </w:t>
            </w:r>
            <w:r>
              <w:rPr>
                <w:i/>
              </w:rPr>
              <w:t>Marketing</w:t>
            </w:r>
            <w:r w:rsidRPr="00D72408">
              <w:rPr>
                <w:i/>
              </w:rPr>
              <w:t xml:space="preserve"> Ethics</w:t>
            </w:r>
            <w:r w:rsidRPr="00D72408">
              <w:t xml:space="preserve"> here</w:t>
            </w:r>
          </w:p>
          <w:p w14:paraId="53AAF5B1" w14:textId="77777777" w:rsidR="008F302F" w:rsidRPr="00D72408" w:rsidRDefault="008F302F" w:rsidP="00283A50">
            <w:pPr>
              <w:numPr>
                <w:ilvl w:val="0"/>
                <w:numId w:val="21"/>
              </w:numPr>
              <w:jc w:val="both"/>
            </w:pPr>
            <w:r w:rsidRPr="00D72408">
              <w:rPr>
                <w:b/>
              </w:rPr>
              <w:t>Troubleshooting Tip</w:t>
            </w:r>
          </w:p>
          <w:p w14:paraId="60A06257" w14:textId="07082492" w:rsidR="008F302F" w:rsidRPr="00D72408" w:rsidRDefault="008F302F" w:rsidP="003115BF">
            <w:pPr>
              <w:ind w:left="720"/>
              <w:jc w:val="both"/>
            </w:pPr>
            <w:r w:rsidRPr="00D72408">
              <w:t>Many students will have an incomplete under</w:t>
            </w:r>
            <w:r w:rsidRPr="00D72408">
              <w:softHyphen/>
              <w:t>standing of the growth strategies shown in the</w:t>
            </w:r>
            <w:r w:rsidRPr="00D72408">
              <w:rPr>
                <w:i/>
              </w:rPr>
              <w:t xml:space="preserve"> product/market expansion grid.</w:t>
            </w:r>
            <w:r w:rsidRPr="00D72408">
              <w:t xml:space="preserve"> Though these areas are carefully described in the text, it is useful to make sure that students understand the mix of alternatives available to the strategist. One way to do this is to pick anoth</w:t>
            </w:r>
            <w:r w:rsidR="008404D5">
              <w:t>er example besides the Starbuck</w:t>
            </w:r>
            <w:r w:rsidRPr="00D72408">
              <w:t xml:space="preserve">s </w:t>
            </w:r>
            <w:r w:rsidR="00562CB8">
              <w:lastRenderedPageBreak/>
              <w:t>c</w:t>
            </w:r>
            <w:r w:rsidRPr="00D72408">
              <w:t>offee example used in the text and have the students suggest acceptable alternatives. Remind students to think about how the example companies have expanded or contracted in recent years. Lastly, make students practice using the terms from the expansion grid in their discussions so a proper business strategy vocabulary will be built. This practice will really help the students when an exam rolls around.</w:t>
            </w:r>
          </w:p>
        </w:tc>
        <w:tc>
          <w:tcPr>
            <w:tcW w:w="2190" w:type="dxa"/>
            <w:tcBorders>
              <w:left w:val="single" w:sz="4" w:space="0" w:color="auto"/>
            </w:tcBorders>
          </w:tcPr>
          <w:p w14:paraId="03E97D26" w14:textId="77777777" w:rsidR="008F302F" w:rsidRPr="00D72408" w:rsidRDefault="008F302F" w:rsidP="003115BF"/>
        </w:tc>
      </w:tr>
      <w:tr w:rsidR="008F302F" w:rsidRPr="00D72408" w14:paraId="0CB0B666" w14:textId="77777777" w:rsidTr="003115BF">
        <w:trPr>
          <w:trHeight w:val="1430"/>
        </w:trPr>
        <w:tc>
          <w:tcPr>
            <w:tcW w:w="1260" w:type="dxa"/>
            <w:tcBorders>
              <w:right w:val="single" w:sz="4" w:space="0" w:color="auto"/>
            </w:tcBorders>
          </w:tcPr>
          <w:p w14:paraId="03827E05" w14:textId="6F5DBA89" w:rsidR="008F302F" w:rsidRDefault="008404D5" w:rsidP="003115BF">
            <w:r>
              <w:lastRenderedPageBreak/>
              <w:t xml:space="preserve">p. </w:t>
            </w:r>
            <w:r w:rsidR="00B704F7">
              <w:t>48</w:t>
            </w:r>
          </w:p>
          <w:p w14:paraId="4DBA59F0" w14:textId="01193218" w:rsidR="008404D5" w:rsidRPr="00D72408" w:rsidRDefault="008404D5" w:rsidP="003115BF">
            <w:r>
              <w:t>PPT 2-23</w:t>
            </w:r>
          </w:p>
          <w:p w14:paraId="4029394B" w14:textId="77777777" w:rsidR="008F302F" w:rsidRPr="00D72408" w:rsidRDefault="008F302F" w:rsidP="003115BF"/>
          <w:p w14:paraId="0887C3EC" w14:textId="77777777" w:rsidR="008F302F" w:rsidRPr="00D72408" w:rsidRDefault="008F302F" w:rsidP="003115BF"/>
          <w:p w14:paraId="5B73E7C2" w14:textId="77777777" w:rsidR="008F302F" w:rsidRPr="00D72408" w:rsidRDefault="008F302F" w:rsidP="003115BF"/>
          <w:p w14:paraId="088EF212" w14:textId="77777777" w:rsidR="008F302F" w:rsidRPr="00D72408" w:rsidRDefault="008F302F" w:rsidP="003115BF"/>
          <w:p w14:paraId="6EE941ED" w14:textId="77777777" w:rsidR="008F302F" w:rsidRPr="00D72408" w:rsidRDefault="008F302F" w:rsidP="003115BF"/>
          <w:p w14:paraId="05931371" w14:textId="77777777" w:rsidR="008F302F" w:rsidRPr="00D72408" w:rsidRDefault="008F302F" w:rsidP="003115BF"/>
          <w:p w14:paraId="765D90B7" w14:textId="77777777" w:rsidR="008F302F" w:rsidRPr="00D72408" w:rsidRDefault="008F302F" w:rsidP="003115BF"/>
          <w:p w14:paraId="7E85C54C" w14:textId="77777777" w:rsidR="008F302F" w:rsidRPr="00D72408" w:rsidRDefault="008F302F" w:rsidP="003115BF"/>
          <w:p w14:paraId="6CEEE885" w14:textId="77777777" w:rsidR="008F302F" w:rsidRPr="00D72408" w:rsidRDefault="008F302F" w:rsidP="003115BF"/>
          <w:p w14:paraId="245B3685" w14:textId="77777777" w:rsidR="008F302F" w:rsidRPr="00D72408" w:rsidRDefault="008F302F" w:rsidP="003115BF"/>
          <w:p w14:paraId="5A475E10" w14:textId="77777777" w:rsidR="008F302F" w:rsidRPr="00D72408" w:rsidRDefault="008F302F" w:rsidP="003115BF"/>
          <w:p w14:paraId="7EF06C2B" w14:textId="77777777" w:rsidR="008F302F" w:rsidRPr="00D72408" w:rsidRDefault="008F302F" w:rsidP="003115BF"/>
          <w:p w14:paraId="68729E16" w14:textId="77777777" w:rsidR="008F302F" w:rsidRPr="00D72408" w:rsidRDefault="008F302F" w:rsidP="003115BF"/>
          <w:p w14:paraId="1027A490" w14:textId="77777777" w:rsidR="008F302F" w:rsidRPr="00D72408" w:rsidRDefault="008F302F" w:rsidP="003115BF"/>
          <w:p w14:paraId="5BE0D15F" w14:textId="77777777" w:rsidR="008F302F" w:rsidRPr="00D72408" w:rsidRDefault="008F302F" w:rsidP="003115BF"/>
          <w:p w14:paraId="5ACD1808" w14:textId="77777777" w:rsidR="008F302F" w:rsidRPr="00D72408" w:rsidRDefault="008F302F" w:rsidP="003115BF"/>
          <w:p w14:paraId="091FC1AD" w14:textId="77777777" w:rsidR="008F302F" w:rsidRPr="00D72408" w:rsidRDefault="008F302F" w:rsidP="003115BF"/>
          <w:p w14:paraId="3D686A09" w14:textId="77777777" w:rsidR="008404D5" w:rsidRDefault="008404D5" w:rsidP="003115BF"/>
          <w:p w14:paraId="69B8AAB1" w14:textId="77777777" w:rsidR="008404D5" w:rsidRDefault="008404D5" w:rsidP="003115BF"/>
          <w:p w14:paraId="6C7936D1" w14:textId="77777777" w:rsidR="008404D5" w:rsidRDefault="008404D5" w:rsidP="003115BF"/>
          <w:p w14:paraId="54CCCB3F" w14:textId="77777777" w:rsidR="00B704F7" w:rsidRDefault="00B704F7" w:rsidP="003115BF"/>
          <w:p w14:paraId="50411452" w14:textId="4F9E1484" w:rsidR="008F302F" w:rsidRPr="00D72408" w:rsidRDefault="008404D5" w:rsidP="003115BF">
            <w:r>
              <w:t xml:space="preserve">p. </w:t>
            </w:r>
            <w:r w:rsidR="00B704F7">
              <w:t>48</w:t>
            </w:r>
          </w:p>
          <w:p w14:paraId="6BB57304" w14:textId="77777777" w:rsidR="008F302F" w:rsidRPr="00D72408" w:rsidRDefault="008F302F" w:rsidP="003115BF"/>
          <w:p w14:paraId="0138ED0F" w14:textId="77777777" w:rsidR="008404D5" w:rsidRDefault="008404D5" w:rsidP="003115BF"/>
          <w:p w14:paraId="34CC6402" w14:textId="246ABB41" w:rsidR="008F302F" w:rsidRPr="00D72408" w:rsidRDefault="008404D5" w:rsidP="003115BF">
            <w:r>
              <w:t>PPT 2-24</w:t>
            </w:r>
          </w:p>
          <w:p w14:paraId="20257B3E" w14:textId="77777777" w:rsidR="008F302F" w:rsidRPr="00D72408" w:rsidRDefault="008F302F" w:rsidP="003115BF"/>
          <w:p w14:paraId="58F5BD2F" w14:textId="77777777" w:rsidR="008F302F" w:rsidRPr="00D72408" w:rsidRDefault="008F302F" w:rsidP="003115BF"/>
          <w:p w14:paraId="66678EBC" w14:textId="77777777" w:rsidR="008F302F" w:rsidRPr="00D72408" w:rsidRDefault="008F302F" w:rsidP="003115BF"/>
          <w:p w14:paraId="2DDBBA42" w14:textId="77777777" w:rsidR="008F302F" w:rsidRPr="00D72408" w:rsidRDefault="008F302F" w:rsidP="003115BF"/>
          <w:p w14:paraId="61854865" w14:textId="77777777" w:rsidR="008F302F" w:rsidRPr="00D72408" w:rsidRDefault="008F302F" w:rsidP="003115BF"/>
          <w:p w14:paraId="51374366" w14:textId="77777777" w:rsidR="008F302F" w:rsidRPr="00D72408" w:rsidRDefault="008F302F" w:rsidP="003115BF"/>
          <w:p w14:paraId="502191CC" w14:textId="77777777" w:rsidR="008F302F" w:rsidRPr="00D72408" w:rsidRDefault="008F302F" w:rsidP="003115BF"/>
          <w:p w14:paraId="32E30E9C" w14:textId="77777777" w:rsidR="008F302F" w:rsidRPr="00D72408" w:rsidRDefault="008F302F" w:rsidP="003115BF"/>
          <w:p w14:paraId="4BB445CC" w14:textId="77777777" w:rsidR="008F302F" w:rsidRPr="00D72408" w:rsidRDefault="008F302F" w:rsidP="003115BF"/>
          <w:p w14:paraId="5DE675C1" w14:textId="565A00A7" w:rsidR="008F302F" w:rsidRPr="00D72408" w:rsidRDefault="008404D5" w:rsidP="003115BF">
            <w:r>
              <w:t>PPT 2-25</w:t>
            </w:r>
          </w:p>
          <w:p w14:paraId="6D40545D" w14:textId="77777777" w:rsidR="008F302F" w:rsidRPr="00D72408" w:rsidRDefault="008F302F" w:rsidP="003115BF"/>
          <w:p w14:paraId="57F15929" w14:textId="77777777" w:rsidR="008F302F" w:rsidRPr="00D72408" w:rsidRDefault="008F302F" w:rsidP="003115BF"/>
          <w:p w14:paraId="60F670F4" w14:textId="77777777" w:rsidR="008F302F" w:rsidRPr="00D72408" w:rsidRDefault="008F302F" w:rsidP="003115BF"/>
          <w:p w14:paraId="22F0EA38" w14:textId="77777777" w:rsidR="00D7590D" w:rsidRDefault="00D7590D" w:rsidP="003115BF"/>
          <w:p w14:paraId="0F562164" w14:textId="77777777" w:rsidR="00D7590D" w:rsidRDefault="00D7590D" w:rsidP="003115BF"/>
          <w:p w14:paraId="69583288" w14:textId="4D0CCBB1" w:rsidR="008F302F" w:rsidRPr="00D72408" w:rsidRDefault="008F302F" w:rsidP="003115BF">
            <w:r w:rsidRPr="00D72408">
              <w:t xml:space="preserve">p. </w:t>
            </w:r>
            <w:r w:rsidR="00B704F7">
              <w:t>49</w:t>
            </w:r>
          </w:p>
          <w:p w14:paraId="779768D7" w14:textId="77777777" w:rsidR="008F302F" w:rsidRPr="00D72408" w:rsidRDefault="008F302F" w:rsidP="003115BF"/>
          <w:p w14:paraId="1DAF99D9" w14:textId="77777777" w:rsidR="00D7590D" w:rsidRDefault="00D7590D" w:rsidP="003115BF"/>
          <w:p w14:paraId="74ADD76C" w14:textId="77777777" w:rsidR="00D7590D" w:rsidRDefault="00D7590D" w:rsidP="003115BF"/>
          <w:p w14:paraId="30B8C8DD" w14:textId="0A6308F2" w:rsidR="008F302F" w:rsidRDefault="00D7590D" w:rsidP="003115BF">
            <w:r>
              <w:t>PPT 2-26</w:t>
            </w:r>
          </w:p>
          <w:p w14:paraId="145ADFD8" w14:textId="77777777" w:rsidR="00D7590D" w:rsidRDefault="00D7590D" w:rsidP="003115BF"/>
          <w:p w14:paraId="1D5D41BC" w14:textId="77777777" w:rsidR="00D7590D" w:rsidRPr="00D72408" w:rsidRDefault="00D7590D" w:rsidP="003115BF"/>
          <w:p w14:paraId="4E6F60F6" w14:textId="77777777" w:rsidR="008F302F" w:rsidRDefault="008F302F" w:rsidP="003115BF"/>
          <w:p w14:paraId="21E7AC6A" w14:textId="77777777" w:rsidR="00D7590D" w:rsidRDefault="00D7590D" w:rsidP="003115BF"/>
          <w:p w14:paraId="4FCE1953" w14:textId="77777777" w:rsidR="00D7590D" w:rsidRDefault="00D7590D" w:rsidP="003115BF"/>
          <w:p w14:paraId="30AE758C" w14:textId="77777777" w:rsidR="00D7590D" w:rsidRDefault="00D7590D" w:rsidP="003115BF"/>
          <w:p w14:paraId="2FE04105" w14:textId="77777777" w:rsidR="00D7590D" w:rsidRDefault="00D7590D" w:rsidP="003115BF"/>
          <w:p w14:paraId="492B2965" w14:textId="77777777" w:rsidR="00D7590D" w:rsidRDefault="00D7590D" w:rsidP="003115BF"/>
          <w:p w14:paraId="17DFD399" w14:textId="77777777" w:rsidR="00D7590D" w:rsidRDefault="00D7590D" w:rsidP="003115BF"/>
          <w:p w14:paraId="00C54823" w14:textId="77777777" w:rsidR="00D7590D" w:rsidRDefault="00D7590D" w:rsidP="003115BF"/>
          <w:p w14:paraId="2B6D18FE" w14:textId="77777777" w:rsidR="00D7590D" w:rsidRDefault="00D7590D" w:rsidP="003115BF"/>
          <w:p w14:paraId="3BFE987B" w14:textId="13649D8C" w:rsidR="00D7590D" w:rsidRPr="00D72408" w:rsidRDefault="00D7590D" w:rsidP="003115BF">
            <w:r>
              <w:t>PPT 2-27</w:t>
            </w:r>
          </w:p>
        </w:tc>
        <w:tc>
          <w:tcPr>
            <w:tcW w:w="6030" w:type="dxa"/>
            <w:tcBorders>
              <w:left w:val="single" w:sz="4" w:space="0" w:color="auto"/>
              <w:right w:val="single" w:sz="4" w:space="0" w:color="auto"/>
            </w:tcBorders>
          </w:tcPr>
          <w:p w14:paraId="1DE3B903" w14:textId="481670DB" w:rsidR="008404D5" w:rsidRDefault="008404D5" w:rsidP="003115BF">
            <w:pPr>
              <w:rPr>
                <w:b/>
              </w:rPr>
            </w:pPr>
            <w:r>
              <w:rPr>
                <w:b/>
              </w:rPr>
              <w:lastRenderedPageBreak/>
              <w:t>Explain marketing’s role in strategic planning and how marketing works with its partners to create and deliver customer value.</w:t>
            </w:r>
          </w:p>
          <w:p w14:paraId="443D79C3" w14:textId="77777777" w:rsidR="008404D5" w:rsidRDefault="008404D5" w:rsidP="003115BF">
            <w:pPr>
              <w:rPr>
                <w:b/>
              </w:rPr>
            </w:pPr>
          </w:p>
          <w:p w14:paraId="14C9B527" w14:textId="77777777" w:rsidR="008F302F" w:rsidRPr="00D72408" w:rsidRDefault="008F302F" w:rsidP="003115BF">
            <w:pPr>
              <w:rPr>
                <w:b/>
              </w:rPr>
            </w:pPr>
            <w:r w:rsidRPr="00D72408">
              <w:rPr>
                <w:b/>
              </w:rPr>
              <w:t>PLANNING MARKETING: PARTNERING TO BUILD CUSTOMER RELATIONSHIPS</w:t>
            </w:r>
          </w:p>
          <w:p w14:paraId="1937678C" w14:textId="77777777" w:rsidR="008F302F" w:rsidRPr="00D72408" w:rsidRDefault="008F302F" w:rsidP="003115BF">
            <w:pPr>
              <w:jc w:val="both"/>
            </w:pPr>
          </w:p>
          <w:p w14:paraId="7D8C192F" w14:textId="77777777" w:rsidR="008F302F" w:rsidRPr="00D72408" w:rsidRDefault="008F302F" w:rsidP="003115BF">
            <w:pPr>
              <w:jc w:val="both"/>
            </w:pPr>
            <w:r w:rsidRPr="00D72408">
              <w:t>Within each business unit, more detailed planning takes place. The major functional departments in each unit must work together to accomplish strategic objectives.</w:t>
            </w:r>
          </w:p>
          <w:p w14:paraId="02AF0A2D" w14:textId="77777777" w:rsidR="008F302F" w:rsidRPr="00D72408" w:rsidRDefault="008F302F" w:rsidP="003115BF">
            <w:pPr>
              <w:jc w:val="both"/>
            </w:pPr>
          </w:p>
          <w:p w14:paraId="10261B9F" w14:textId="77777777" w:rsidR="008F302F" w:rsidRPr="00D72408" w:rsidRDefault="008F302F" w:rsidP="003115BF">
            <w:pPr>
              <w:jc w:val="both"/>
            </w:pPr>
            <w:r w:rsidRPr="00D72408">
              <w:t>Marketing provides a guiding philosophy—the marketing concept—that suggests that company strategy should revolve around building profitable relationships with important customer groups.</w:t>
            </w:r>
          </w:p>
          <w:p w14:paraId="20FE49E1" w14:textId="77777777" w:rsidR="008F302F" w:rsidRPr="00D72408" w:rsidRDefault="008F302F" w:rsidP="003115BF">
            <w:pPr>
              <w:jc w:val="both"/>
            </w:pPr>
          </w:p>
          <w:p w14:paraId="5665002C" w14:textId="77777777" w:rsidR="008F302F" w:rsidRPr="00D72408" w:rsidRDefault="008F302F" w:rsidP="003115BF">
            <w:pPr>
              <w:jc w:val="both"/>
            </w:pPr>
            <w:r w:rsidRPr="00D72408">
              <w:t>Marketing provides inputs to strategic planners by helping to identify attractive market opportunities and by assessing the firm’s potential to take advantage of them.</w:t>
            </w:r>
          </w:p>
          <w:p w14:paraId="7BC4841A" w14:textId="77777777" w:rsidR="008F302F" w:rsidRPr="00D72408" w:rsidRDefault="008F302F" w:rsidP="003115BF">
            <w:pPr>
              <w:jc w:val="both"/>
            </w:pPr>
          </w:p>
          <w:p w14:paraId="3D0CDDC5" w14:textId="77777777" w:rsidR="008F302F" w:rsidRDefault="008F302F" w:rsidP="003115BF">
            <w:pPr>
              <w:jc w:val="both"/>
            </w:pPr>
            <w:r w:rsidRPr="00D72408">
              <w:t>Marketing designs strategies for reaching the unit’s objectives.</w:t>
            </w:r>
          </w:p>
          <w:p w14:paraId="79C9FBC6" w14:textId="77777777" w:rsidR="00B704F7" w:rsidRPr="00D72408" w:rsidRDefault="00B704F7" w:rsidP="003115BF">
            <w:pPr>
              <w:jc w:val="both"/>
            </w:pPr>
          </w:p>
          <w:p w14:paraId="139B7DF1" w14:textId="77777777" w:rsidR="008F302F" w:rsidRPr="00D72408" w:rsidRDefault="008F302F" w:rsidP="003115BF">
            <w:pPr>
              <w:jc w:val="both"/>
              <w:rPr>
                <w:b/>
              </w:rPr>
            </w:pPr>
            <w:r w:rsidRPr="00D72408">
              <w:rPr>
                <w:b/>
              </w:rPr>
              <w:t>Partnering with Other Company Departments</w:t>
            </w:r>
          </w:p>
          <w:p w14:paraId="4F3B3AC6" w14:textId="77777777" w:rsidR="008F302F" w:rsidRPr="00D72408" w:rsidRDefault="008F302F" w:rsidP="003115BF">
            <w:pPr>
              <w:jc w:val="both"/>
            </w:pPr>
          </w:p>
          <w:p w14:paraId="2E4AAEEC" w14:textId="77777777" w:rsidR="008F302F" w:rsidRPr="00D72408" w:rsidRDefault="008F302F" w:rsidP="003115BF">
            <w:pPr>
              <w:jc w:val="both"/>
            </w:pPr>
            <w:r w:rsidRPr="00D72408">
              <w:t xml:space="preserve">Each company department can be thought of as a link in the company’s value chain. </w:t>
            </w:r>
          </w:p>
          <w:p w14:paraId="02256A48" w14:textId="77777777" w:rsidR="008F302F" w:rsidRPr="00D72408" w:rsidRDefault="008F302F" w:rsidP="003115BF">
            <w:pPr>
              <w:jc w:val="both"/>
            </w:pPr>
          </w:p>
          <w:p w14:paraId="706AF7C3" w14:textId="77777777" w:rsidR="008F302F" w:rsidRPr="00D72408" w:rsidRDefault="008F302F" w:rsidP="003115BF">
            <w:pPr>
              <w:jc w:val="both"/>
            </w:pPr>
            <w:r w:rsidRPr="00D72408">
              <w:t>A</w:t>
            </w:r>
            <w:r w:rsidRPr="00D72408">
              <w:rPr>
                <w:b/>
              </w:rPr>
              <w:t xml:space="preserve"> value chain</w:t>
            </w:r>
            <w:r w:rsidRPr="00D72408">
              <w:t xml:space="preserve"> is the series of departments that carry out value-creating activities to design, produce, market, deliver, and support the firm’s products.</w:t>
            </w:r>
          </w:p>
          <w:p w14:paraId="52AFE91B" w14:textId="77777777" w:rsidR="008F302F" w:rsidRPr="00D72408" w:rsidRDefault="008F302F" w:rsidP="003115BF">
            <w:pPr>
              <w:jc w:val="both"/>
            </w:pPr>
          </w:p>
          <w:p w14:paraId="418E858D" w14:textId="77777777" w:rsidR="008F302F" w:rsidRPr="00D72408" w:rsidRDefault="008F302F" w:rsidP="003115BF">
            <w:pPr>
              <w:jc w:val="both"/>
            </w:pPr>
            <w:r w:rsidRPr="00D72408">
              <w:t>A company’s value chain</w:t>
            </w:r>
            <w:r w:rsidRPr="00D72408">
              <w:rPr>
                <w:b/>
              </w:rPr>
              <w:t xml:space="preserve"> </w:t>
            </w:r>
            <w:r w:rsidRPr="00D72408">
              <w:t xml:space="preserve">is only as strong as its weakest link. </w:t>
            </w:r>
          </w:p>
          <w:p w14:paraId="13A65CC6" w14:textId="77777777" w:rsidR="008F302F" w:rsidRPr="00D72408" w:rsidRDefault="008F302F" w:rsidP="003115BF">
            <w:pPr>
              <w:jc w:val="both"/>
            </w:pPr>
          </w:p>
          <w:p w14:paraId="7041D6A4" w14:textId="77777777" w:rsidR="008F302F" w:rsidRPr="00D72408" w:rsidRDefault="008F302F" w:rsidP="003115BF">
            <w:pPr>
              <w:jc w:val="both"/>
            </w:pPr>
            <w:r w:rsidRPr="00D72408">
              <w:t xml:space="preserve">Success depends on how well each department performs its work of adding customer value and on how well the </w:t>
            </w:r>
            <w:r w:rsidRPr="00D72408">
              <w:lastRenderedPageBreak/>
              <w:t>activities of various departments are coordinated.</w:t>
            </w:r>
          </w:p>
          <w:p w14:paraId="28D4530E" w14:textId="77777777" w:rsidR="008F302F" w:rsidRPr="00D72408" w:rsidRDefault="008F302F" w:rsidP="003115BF">
            <w:pPr>
              <w:jc w:val="both"/>
            </w:pPr>
          </w:p>
          <w:p w14:paraId="74831520" w14:textId="77777777" w:rsidR="008F302F" w:rsidRPr="00D72408" w:rsidRDefault="008F302F" w:rsidP="003115BF">
            <w:pPr>
              <w:jc w:val="both"/>
            </w:pPr>
            <w:r w:rsidRPr="00D72408">
              <w:t>In practice, departmental relations are full of conflicts and misunderstandings.</w:t>
            </w:r>
          </w:p>
          <w:p w14:paraId="63CE730B" w14:textId="77777777" w:rsidR="008F302F" w:rsidRPr="00D72408" w:rsidRDefault="008F302F" w:rsidP="003115BF">
            <w:pPr>
              <w:jc w:val="both"/>
            </w:pPr>
          </w:p>
          <w:p w14:paraId="0220681B" w14:textId="77777777" w:rsidR="008F302F" w:rsidRPr="00D72408" w:rsidRDefault="008F302F" w:rsidP="003115BF">
            <w:pPr>
              <w:jc w:val="both"/>
              <w:rPr>
                <w:b/>
              </w:rPr>
            </w:pPr>
            <w:r w:rsidRPr="00D72408">
              <w:rPr>
                <w:b/>
              </w:rPr>
              <w:t>Partnering with Others in the Marketing System</w:t>
            </w:r>
          </w:p>
          <w:p w14:paraId="304697FF" w14:textId="77777777" w:rsidR="008F302F" w:rsidRPr="00D72408" w:rsidRDefault="008F302F" w:rsidP="003115BF">
            <w:pPr>
              <w:jc w:val="both"/>
            </w:pPr>
          </w:p>
          <w:p w14:paraId="1F41D05B" w14:textId="77777777" w:rsidR="008F302F" w:rsidRPr="00D72408" w:rsidRDefault="008F302F" w:rsidP="003115BF">
            <w:pPr>
              <w:jc w:val="both"/>
            </w:pPr>
            <w:r w:rsidRPr="00D72408">
              <w:t>The firm needs to look beyond its own value chain and into the value chains of its suppliers, distributors, and ultimately, customers.</w:t>
            </w:r>
          </w:p>
          <w:p w14:paraId="3AE2FED0" w14:textId="77777777" w:rsidR="008F302F" w:rsidRPr="00D72408" w:rsidRDefault="008F302F" w:rsidP="003115BF">
            <w:pPr>
              <w:jc w:val="both"/>
            </w:pPr>
          </w:p>
          <w:p w14:paraId="31563D8A" w14:textId="77777777" w:rsidR="008F302F" w:rsidRPr="00D72408" w:rsidRDefault="008F302F" w:rsidP="003115BF">
            <w:pPr>
              <w:jc w:val="both"/>
              <w:rPr>
                <w:b/>
              </w:rPr>
            </w:pPr>
            <w:r w:rsidRPr="00D72408">
              <w:t xml:space="preserve">More companies today are partnering with other members of the supply chain to improve the performance of the customer </w:t>
            </w:r>
            <w:r w:rsidRPr="00D72408">
              <w:rPr>
                <w:b/>
              </w:rPr>
              <w:t>value delivery network</w:t>
            </w:r>
            <w:r w:rsidRPr="00D72408">
              <w:t>.</w:t>
            </w:r>
          </w:p>
          <w:p w14:paraId="5483B804" w14:textId="77777777" w:rsidR="008F302F" w:rsidRPr="00D72408" w:rsidRDefault="008F302F" w:rsidP="003115BF">
            <w:pPr>
              <w:jc w:val="both"/>
            </w:pPr>
          </w:p>
          <w:p w14:paraId="764BB1E5" w14:textId="77777777" w:rsidR="008F302F" w:rsidRDefault="008F302F" w:rsidP="003115BF">
            <w:pPr>
              <w:jc w:val="both"/>
            </w:pPr>
            <w:r w:rsidRPr="00D72408">
              <w:t>Increasingly, today’s competition no longer takes place between individual competitors. Rather, it takes place between the entire value-delivery networks created by these competitors.</w:t>
            </w:r>
          </w:p>
          <w:p w14:paraId="50F4A3B7" w14:textId="77777777" w:rsidR="00D7590D" w:rsidRDefault="00D7590D" w:rsidP="003115BF">
            <w:pPr>
              <w:jc w:val="both"/>
            </w:pPr>
          </w:p>
          <w:p w14:paraId="5C3745F9" w14:textId="6369019A" w:rsidR="00D7590D" w:rsidRPr="00D7590D" w:rsidRDefault="00D7590D" w:rsidP="003115BF">
            <w:pPr>
              <w:jc w:val="both"/>
            </w:pPr>
            <w:r>
              <w:rPr>
                <w:b/>
              </w:rPr>
              <w:t xml:space="preserve">Review Learning Objective 3: </w:t>
            </w:r>
            <w:r>
              <w:t>Explain marketing’s role in strategic planning and how marketing works with its partners to create and deliver customer value.</w:t>
            </w:r>
          </w:p>
        </w:tc>
        <w:tc>
          <w:tcPr>
            <w:tcW w:w="2190" w:type="dxa"/>
            <w:tcBorders>
              <w:left w:val="single" w:sz="4" w:space="0" w:color="auto"/>
            </w:tcBorders>
          </w:tcPr>
          <w:p w14:paraId="1E42AB87" w14:textId="7E7CB18A" w:rsidR="008F302F" w:rsidRPr="00D72408" w:rsidRDefault="008404D5" w:rsidP="003115BF">
            <w:r>
              <w:lastRenderedPageBreak/>
              <w:t>Learning</w:t>
            </w:r>
            <w:r w:rsidR="008F302F" w:rsidRPr="00D72408">
              <w:t xml:space="preserve"> Objective 3</w:t>
            </w:r>
          </w:p>
          <w:p w14:paraId="7EBB0DAA" w14:textId="77777777" w:rsidR="008F302F" w:rsidRPr="00D72408" w:rsidRDefault="008F302F" w:rsidP="003115BF"/>
          <w:p w14:paraId="690838BA" w14:textId="77777777" w:rsidR="008F302F" w:rsidRPr="00D72408" w:rsidRDefault="008F302F" w:rsidP="003115BF"/>
          <w:p w14:paraId="7B752F14" w14:textId="77777777" w:rsidR="008F302F" w:rsidRPr="00D72408" w:rsidRDefault="008F302F" w:rsidP="003115BF"/>
          <w:p w14:paraId="599C079A" w14:textId="77777777" w:rsidR="008F302F" w:rsidRPr="00D72408" w:rsidRDefault="008F302F" w:rsidP="003115BF"/>
          <w:p w14:paraId="51DC8A2B" w14:textId="77777777" w:rsidR="008F302F" w:rsidRPr="00D72408" w:rsidRDefault="008F302F" w:rsidP="003115BF"/>
          <w:p w14:paraId="14AD6AB1" w14:textId="77777777" w:rsidR="008F302F" w:rsidRPr="00D72408" w:rsidRDefault="008F302F" w:rsidP="003115BF"/>
          <w:p w14:paraId="5BE2BE53" w14:textId="77777777" w:rsidR="008F302F" w:rsidRPr="00D72408" w:rsidRDefault="008F302F" w:rsidP="003115BF"/>
          <w:p w14:paraId="24AC4E92" w14:textId="77777777" w:rsidR="008F302F" w:rsidRPr="00D72408" w:rsidRDefault="008F302F" w:rsidP="003115BF"/>
          <w:p w14:paraId="014EF768" w14:textId="77777777" w:rsidR="008F302F" w:rsidRPr="00D72408" w:rsidRDefault="008F302F" w:rsidP="003115BF"/>
          <w:p w14:paraId="4D760561" w14:textId="77777777" w:rsidR="008F302F" w:rsidRPr="00D72408" w:rsidRDefault="008F302F" w:rsidP="003115BF"/>
          <w:p w14:paraId="43B947B6" w14:textId="77777777" w:rsidR="008F302F" w:rsidRPr="00D72408" w:rsidRDefault="008F302F" w:rsidP="003115BF"/>
          <w:p w14:paraId="3600DE85" w14:textId="77777777" w:rsidR="008F302F" w:rsidRPr="00D72408" w:rsidRDefault="008F302F" w:rsidP="003115BF"/>
          <w:p w14:paraId="5A656024" w14:textId="77777777" w:rsidR="008F302F" w:rsidRPr="00D72408" w:rsidRDefault="008F302F" w:rsidP="003115BF"/>
          <w:p w14:paraId="7E263E62" w14:textId="77777777" w:rsidR="008F302F" w:rsidRPr="00D72408" w:rsidRDefault="008F302F" w:rsidP="003115BF"/>
          <w:p w14:paraId="1C3438BB" w14:textId="77777777" w:rsidR="008F302F" w:rsidRPr="00D72408" w:rsidRDefault="008F302F" w:rsidP="003115BF"/>
          <w:p w14:paraId="1A710C9E" w14:textId="77777777" w:rsidR="008F302F" w:rsidRPr="00D72408" w:rsidRDefault="008F302F" w:rsidP="003115BF"/>
          <w:p w14:paraId="7DFDC317" w14:textId="77777777" w:rsidR="008F302F" w:rsidRPr="00D72408" w:rsidRDefault="008F302F" w:rsidP="003115BF"/>
          <w:p w14:paraId="0B324451" w14:textId="77777777" w:rsidR="008F302F" w:rsidRPr="00D72408" w:rsidRDefault="008F302F" w:rsidP="003115BF"/>
          <w:p w14:paraId="22738DC0" w14:textId="77777777" w:rsidR="008F302F" w:rsidRPr="00D72408" w:rsidRDefault="008F302F" w:rsidP="003115BF"/>
          <w:p w14:paraId="4611CCAD" w14:textId="77777777" w:rsidR="008F302F" w:rsidRPr="00D72408" w:rsidRDefault="008F302F" w:rsidP="003115BF"/>
          <w:p w14:paraId="31CB9E50" w14:textId="7E85E39E" w:rsidR="008F302F" w:rsidRPr="00D72408" w:rsidRDefault="008404D5" w:rsidP="003115BF">
            <w:r>
              <w:t xml:space="preserve">p. </w:t>
            </w:r>
            <w:r w:rsidR="00B704F7">
              <w:t>48</w:t>
            </w:r>
          </w:p>
          <w:p w14:paraId="6B851F4D" w14:textId="77777777" w:rsidR="008F302F" w:rsidRPr="00D72408" w:rsidRDefault="008F302F" w:rsidP="003115BF">
            <w:r w:rsidRPr="00D72408">
              <w:t>Key Term: Value Chain</w:t>
            </w:r>
          </w:p>
          <w:p w14:paraId="6D0ECEAC" w14:textId="77777777" w:rsidR="008F302F" w:rsidRPr="00D72408" w:rsidRDefault="008F302F" w:rsidP="003115BF"/>
          <w:p w14:paraId="6C1B8681" w14:textId="75001AA1" w:rsidR="008F302F" w:rsidRPr="00D72408" w:rsidRDefault="008404D5" w:rsidP="003115BF">
            <w:r>
              <w:t xml:space="preserve">p. </w:t>
            </w:r>
            <w:r w:rsidR="00B704F7">
              <w:t>49</w:t>
            </w:r>
          </w:p>
          <w:p w14:paraId="770403F6" w14:textId="7317D981" w:rsidR="008F302F" w:rsidRPr="00D72408" w:rsidRDefault="00B704F7" w:rsidP="003115BF">
            <w:r>
              <w:t>Ad: True Value</w:t>
            </w:r>
          </w:p>
          <w:p w14:paraId="7018F35E" w14:textId="77777777" w:rsidR="008F302F" w:rsidRPr="00D72408" w:rsidRDefault="008F302F" w:rsidP="003115BF"/>
          <w:p w14:paraId="083D58DC" w14:textId="77777777" w:rsidR="008F302F" w:rsidRPr="00D72408" w:rsidRDefault="008F302F" w:rsidP="003115BF"/>
          <w:p w14:paraId="34869F34" w14:textId="77777777" w:rsidR="008F302F" w:rsidRPr="00D72408" w:rsidRDefault="008F302F" w:rsidP="003115BF"/>
          <w:p w14:paraId="2B9658F8" w14:textId="77777777" w:rsidR="008F302F" w:rsidRPr="00D72408" w:rsidRDefault="008F302F" w:rsidP="003115BF"/>
          <w:p w14:paraId="41DFFC15" w14:textId="77777777" w:rsidR="008F302F" w:rsidRPr="00D72408" w:rsidRDefault="008F302F" w:rsidP="003115BF"/>
          <w:p w14:paraId="48D6913D" w14:textId="77777777" w:rsidR="008F302F" w:rsidRPr="00D72408" w:rsidRDefault="008F302F" w:rsidP="003115BF"/>
          <w:p w14:paraId="6A8EA24E" w14:textId="77777777" w:rsidR="008F302F" w:rsidRPr="00D72408" w:rsidRDefault="008F302F" w:rsidP="003115BF"/>
          <w:p w14:paraId="7CF57FAC" w14:textId="77777777" w:rsidR="008F302F" w:rsidRPr="00D72408" w:rsidRDefault="008F302F" w:rsidP="003115BF"/>
          <w:p w14:paraId="712FD48E" w14:textId="77777777" w:rsidR="008F302F" w:rsidRPr="00D72408" w:rsidRDefault="008F302F" w:rsidP="003115BF"/>
          <w:p w14:paraId="52FA3B27" w14:textId="77777777" w:rsidR="008F302F" w:rsidRPr="00D72408" w:rsidRDefault="008F302F" w:rsidP="003115BF"/>
          <w:p w14:paraId="64BC32D7" w14:textId="77777777" w:rsidR="008F302F" w:rsidRPr="00D72408" w:rsidRDefault="008F302F" w:rsidP="003115BF"/>
          <w:p w14:paraId="22F73C9F" w14:textId="77777777" w:rsidR="008F302F" w:rsidRPr="00D72408" w:rsidRDefault="008F302F" w:rsidP="003115BF"/>
          <w:p w14:paraId="01DD636D" w14:textId="77777777" w:rsidR="008F302F" w:rsidRPr="00D72408" w:rsidRDefault="008F302F" w:rsidP="003115BF"/>
          <w:p w14:paraId="253C00E6" w14:textId="77777777" w:rsidR="008F302F" w:rsidRPr="00D72408" w:rsidRDefault="008F302F" w:rsidP="003115BF"/>
          <w:p w14:paraId="09FB4928" w14:textId="77777777" w:rsidR="008F302F" w:rsidRPr="00D72408" w:rsidRDefault="008F302F" w:rsidP="003115BF"/>
          <w:p w14:paraId="08324699" w14:textId="200A7A91" w:rsidR="008F302F" w:rsidRPr="00D72408" w:rsidRDefault="008F302F" w:rsidP="003115BF">
            <w:r w:rsidRPr="00D72408">
              <w:t xml:space="preserve">p. </w:t>
            </w:r>
            <w:r w:rsidR="00B704F7">
              <w:t>50</w:t>
            </w:r>
          </w:p>
          <w:p w14:paraId="0BCAFE81" w14:textId="77777777" w:rsidR="008F302F" w:rsidRPr="00D72408" w:rsidRDefault="008F302F" w:rsidP="003115BF">
            <w:r w:rsidRPr="00D72408">
              <w:t>Key Term: Value Delivery Network</w:t>
            </w:r>
          </w:p>
          <w:p w14:paraId="059240B5" w14:textId="77777777" w:rsidR="008F302F" w:rsidRPr="00D72408" w:rsidRDefault="008F302F" w:rsidP="003115BF"/>
          <w:p w14:paraId="56C908D0" w14:textId="77777777" w:rsidR="008F302F" w:rsidRPr="00D72408" w:rsidRDefault="008F302F" w:rsidP="003115BF"/>
          <w:p w14:paraId="79640214" w14:textId="77777777" w:rsidR="008F302F" w:rsidRPr="00D72408" w:rsidRDefault="008F302F" w:rsidP="00D10D25"/>
        </w:tc>
      </w:tr>
      <w:tr w:rsidR="008F302F" w:rsidRPr="00D72408" w14:paraId="594210C4" w14:textId="77777777" w:rsidTr="003115BF">
        <w:trPr>
          <w:trHeight w:val="90"/>
        </w:trPr>
        <w:tc>
          <w:tcPr>
            <w:tcW w:w="1260" w:type="dxa"/>
            <w:tcBorders>
              <w:right w:val="single" w:sz="4" w:space="0" w:color="auto"/>
            </w:tcBorders>
          </w:tcPr>
          <w:p w14:paraId="79C2968F" w14:textId="6EFD59A0" w:rsidR="008F302F" w:rsidRPr="00D72408" w:rsidRDefault="008F302F" w:rsidP="003115BF">
            <w:pPr>
              <w:rPr>
                <w:szCs w:val="18"/>
              </w:rPr>
            </w:pPr>
            <w:r w:rsidRPr="00D72408">
              <w:rPr>
                <w:szCs w:val="18"/>
              </w:rPr>
              <w:lastRenderedPageBreak/>
              <w:t xml:space="preserve">p. </w:t>
            </w:r>
            <w:r w:rsidR="00E94DB3">
              <w:rPr>
                <w:szCs w:val="18"/>
              </w:rPr>
              <w:t>50</w:t>
            </w:r>
          </w:p>
          <w:p w14:paraId="3E29949B" w14:textId="2FF8FAC0" w:rsidR="008F302F" w:rsidRPr="00D72408" w:rsidRDefault="00D7590D" w:rsidP="003115BF">
            <w:pPr>
              <w:rPr>
                <w:szCs w:val="18"/>
              </w:rPr>
            </w:pPr>
            <w:r>
              <w:rPr>
                <w:szCs w:val="18"/>
              </w:rPr>
              <w:t>PPT 2-28</w:t>
            </w:r>
          </w:p>
          <w:p w14:paraId="5C36C497" w14:textId="77777777" w:rsidR="008F302F" w:rsidRPr="00D72408" w:rsidRDefault="008F302F" w:rsidP="003115BF">
            <w:pPr>
              <w:rPr>
                <w:szCs w:val="18"/>
              </w:rPr>
            </w:pPr>
          </w:p>
          <w:p w14:paraId="3C20BD3B" w14:textId="77777777" w:rsidR="008F302F" w:rsidRPr="00D72408" w:rsidRDefault="008F302F" w:rsidP="003115BF">
            <w:pPr>
              <w:rPr>
                <w:szCs w:val="18"/>
              </w:rPr>
            </w:pPr>
          </w:p>
          <w:p w14:paraId="4F085B3F" w14:textId="77777777" w:rsidR="008F302F" w:rsidRPr="00D72408" w:rsidRDefault="008F302F" w:rsidP="003115BF">
            <w:pPr>
              <w:rPr>
                <w:szCs w:val="18"/>
              </w:rPr>
            </w:pPr>
          </w:p>
          <w:p w14:paraId="5FD67C69" w14:textId="1740E79C" w:rsidR="008F302F" w:rsidRPr="00D72408" w:rsidRDefault="00D7590D" w:rsidP="003115BF">
            <w:pPr>
              <w:rPr>
                <w:szCs w:val="18"/>
              </w:rPr>
            </w:pPr>
            <w:r>
              <w:rPr>
                <w:szCs w:val="18"/>
              </w:rPr>
              <w:t>PPT 2-29</w:t>
            </w:r>
          </w:p>
          <w:p w14:paraId="426FC19A" w14:textId="77777777" w:rsidR="008F302F" w:rsidRPr="00D72408" w:rsidRDefault="008F302F" w:rsidP="003115BF">
            <w:pPr>
              <w:rPr>
                <w:szCs w:val="18"/>
              </w:rPr>
            </w:pPr>
          </w:p>
          <w:p w14:paraId="79285597" w14:textId="7D98B3A9" w:rsidR="008F302F" w:rsidRPr="00D72408" w:rsidRDefault="008F302F" w:rsidP="003115BF">
            <w:pPr>
              <w:rPr>
                <w:szCs w:val="18"/>
              </w:rPr>
            </w:pPr>
            <w:r w:rsidRPr="00D72408">
              <w:rPr>
                <w:szCs w:val="18"/>
              </w:rPr>
              <w:t xml:space="preserve">p. </w:t>
            </w:r>
            <w:r w:rsidR="00B704F7">
              <w:rPr>
                <w:szCs w:val="18"/>
              </w:rPr>
              <w:t>50</w:t>
            </w:r>
          </w:p>
          <w:p w14:paraId="1B687B18" w14:textId="77777777" w:rsidR="008F302F" w:rsidRPr="00D72408" w:rsidRDefault="008F302F" w:rsidP="003115BF">
            <w:pPr>
              <w:rPr>
                <w:szCs w:val="18"/>
              </w:rPr>
            </w:pPr>
          </w:p>
          <w:p w14:paraId="1246F74D" w14:textId="77777777" w:rsidR="008F302F" w:rsidRPr="00D72408" w:rsidRDefault="008F302F" w:rsidP="003115BF">
            <w:pPr>
              <w:rPr>
                <w:szCs w:val="18"/>
              </w:rPr>
            </w:pPr>
          </w:p>
          <w:p w14:paraId="5C84E908" w14:textId="42A540FD" w:rsidR="008F302F" w:rsidRPr="00D72408" w:rsidRDefault="008F302F" w:rsidP="003115BF">
            <w:pPr>
              <w:rPr>
                <w:szCs w:val="18"/>
              </w:rPr>
            </w:pPr>
          </w:p>
          <w:p w14:paraId="799D283E" w14:textId="03BB4726" w:rsidR="008F302F" w:rsidRPr="00D72408" w:rsidRDefault="008F302F" w:rsidP="003115BF">
            <w:pPr>
              <w:rPr>
                <w:szCs w:val="18"/>
              </w:rPr>
            </w:pPr>
            <w:r w:rsidRPr="00D72408">
              <w:rPr>
                <w:szCs w:val="18"/>
              </w:rPr>
              <w:t>PPT 2-</w:t>
            </w:r>
            <w:r w:rsidR="00D7590D">
              <w:rPr>
                <w:szCs w:val="18"/>
              </w:rPr>
              <w:t>30</w:t>
            </w:r>
          </w:p>
          <w:p w14:paraId="58BB0EFD" w14:textId="77777777" w:rsidR="008F302F" w:rsidRDefault="008F302F" w:rsidP="003115BF">
            <w:pPr>
              <w:rPr>
                <w:szCs w:val="18"/>
              </w:rPr>
            </w:pPr>
          </w:p>
          <w:p w14:paraId="1B3ADB07" w14:textId="77777777" w:rsidR="00D7590D" w:rsidRDefault="00D7590D" w:rsidP="003115BF">
            <w:pPr>
              <w:rPr>
                <w:szCs w:val="18"/>
              </w:rPr>
            </w:pPr>
          </w:p>
          <w:p w14:paraId="3BF14A39" w14:textId="77777777" w:rsidR="00D7590D" w:rsidRDefault="00D7590D" w:rsidP="003115BF">
            <w:pPr>
              <w:rPr>
                <w:szCs w:val="18"/>
              </w:rPr>
            </w:pPr>
          </w:p>
          <w:p w14:paraId="32B94CC4" w14:textId="77777777" w:rsidR="00D7590D" w:rsidRDefault="00D7590D" w:rsidP="003115BF">
            <w:pPr>
              <w:rPr>
                <w:szCs w:val="18"/>
              </w:rPr>
            </w:pPr>
          </w:p>
          <w:p w14:paraId="09C2CFCD" w14:textId="77777777" w:rsidR="00D7590D" w:rsidRDefault="00D7590D" w:rsidP="003115BF">
            <w:pPr>
              <w:rPr>
                <w:szCs w:val="18"/>
              </w:rPr>
            </w:pPr>
          </w:p>
          <w:p w14:paraId="11AAA1B9" w14:textId="77777777" w:rsidR="00D7590D" w:rsidRDefault="00D7590D" w:rsidP="003115BF">
            <w:pPr>
              <w:rPr>
                <w:szCs w:val="18"/>
              </w:rPr>
            </w:pPr>
          </w:p>
          <w:p w14:paraId="5A0AFD2A" w14:textId="77777777" w:rsidR="00D7590D" w:rsidRDefault="00D7590D" w:rsidP="003115BF">
            <w:pPr>
              <w:rPr>
                <w:szCs w:val="18"/>
              </w:rPr>
            </w:pPr>
          </w:p>
          <w:p w14:paraId="729F0E9E" w14:textId="77777777" w:rsidR="00D7590D" w:rsidRDefault="00D7590D" w:rsidP="003115BF">
            <w:pPr>
              <w:rPr>
                <w:szCs w:val="18"/>
              </w:rPr>
            </w:pPr>
          </w:p>
          <w:p w14:paraId="5B00C5D9" w14:textId="77777777" w:rsidR="00D7590D" w:rsidRDefault="00D7590D" w:rsidP="003115BF">
            <w:pPr>
              <w:rPr>
                <w:szCs w:val="18"/>
              </w:rPr>
            </w:pPr>
          </w:p>
          <w:p w14:paraId="1D1DD640" w14:textId="47B2F8D0" w:rsidR="00D7590D" w:rsidRPr="00D72408" w:rsidRDefault="00D7590D" w:rsidP="003115BF">
            <w:pPr>
              <w:rPr>
                <w:szCs w:val="18"/>
              </w:rPr>
            </w:pPr>
            <w:r>
              <w:rPr>
                <w:szCs w:val="18"/>
              </w:rPr>
              <w:t>PPT 2-31</w:t>
            </w:r>
          </w:p>
        </w:tc>
        <w:tc>
          <w:tcPr>
            <w:tcW w:w="6030" w:type="dxa"/>
            <w:tcBorders>
              <w:left w:val="single" w:sz="4" w:space="0" w:color="auto"/>
              <w:right w:val="single" w:sz="4" w:space="0" w:color="auto"/>
            </w:tcBorders>
          </w:tcPr>
          <w:p w14:paraId="1CB11551" w14:textId="3ECEC1CB" w:rsidR="008F302F" w:rsidRPr="00D72408" w:rsidRDefault="00D7590D" w:rsidP="003115BF">
            <w:pPr>
              <w:jc w:val="both"/>
              <w:rPr>
                <w:b/>
              </w:rPr>
            </w:pPr>
            <w:r>
              <w:rPr>
                <w:b/>
              </w:rPr>
              <w:t>Describe the elements of a customer value-driven marketing strategy and mix, and the forces that influence it.</w:t>
            </w:r>
          </w:p>
          <w:p w14:paraId="22C518FE" w14:textId="77777777" w:rsidR="00D7590D" w:rsidRDefault="00D7590D" w:rsidP="003115BF">
            <w:pPr>
              <w:rPr>
                <w:b/>
              </w:rPr>
            </w:pPr>
          </w:p>
          <w:p w14:paraId="508B8384" w14:textId="77777777" w:rsidR="008F302F" w:rsidRPr="00D72408" w:rsidRDefault="008F302F" w:rsidP="003115BF">
            <w:r w:rsidRPr="00D72408">
              <w:rPr>
                <w:b/>
              </w:rPr>
              <w:t>MARKETING STRATEGY AND THE MARKETING MIX</w:t>
            </w:r>
          </w:p>
          <w:p w14:paraId="1341368C" w14:textId="77777777" w:rsidR="008F302F" w:rsidRPr="00D72408" w:rsidRDefault="008F302F" w:rsidP="003115BF">
            <w:pPr>
              <w:jc w:val="both"/>
            </w:pPr>
          </w:p>
          <w:p w14:paraId="47D6594C" w14:textId="77777777" w:rsidR="008F302F" w:rsidRPr="00D72408" w:rsidRDefault="008F302F" w:rsidP="003115BF">
            <w:pPr>
              <w:jc w:val="both"/>
            </w:pPr>
            <w:r w:rsidRPr="00D72408">
              <w:t>Marketing’s role and activities are show in Figure 2.4; it summarizes the major activities involved in managing marketing strategy and the marketing mix.</w:t>
            </w:r>
          </w:p>
          <w:p w14:paraId="052C9A8B" w14:textId="77777777" w:rsidR="008F302F" w:rsidRPr="00D72408" w:rsidRDefault="008F302F" w:rsidP="003115BF">
            <w:pPr>
              <w:jc w:val="both"/>
            </w:pPr>
          </w:p>
          <w:p w14:paraId="1B31897C" w14:textId="77777777" w:rsidR="008F302F" w:rsidRPr="00D72408" w:rsidRDefault="008F302F" w:rsidP="003115BF">
            <w:pPr>
              <w:jc w:val="both"/>
            </w:pPr>
            <w:r w:rsidRPr="00D72408">
              <w:rPr>
                <w:b/>
              </w:rPr>
              <w:t>Marketing strategy</w:t>
            </w:r>
            <w:r w:rsidRPr="00D72408">
              <w:t xml:space="preserve"> is the marketing logic by which the company hopes to achieve these profitable relationships.</w:t>
            </w:r>
          </w:p>
          <w:p w14:paraId="56741C5B" w14:textId="77777777" w:rsidR="008F302F" w:rsidRPr="00D72408" w:rsidRDefault="008F302F" w:rsidP="003115BF">
            <w:pPr>
              <w:pStyle w:val="Heading1"/>
              <w:rPr>
                <w:rFonts w:ascii="Times New Roman" w:hAnsi="Times New Roman"/>
                <w:sz w:val="24"/>
              </w:rPr>
            </w:pPr>
            <w:r w:rsidRPr="00D72408">
              <w:rPr>
                <w:rFonts w:ascii="Times New Roman" w:hAnsi="Times New Roman"/>
                <w:sz w:val="24"/>
              </w:rPr>
              <w:t>Customer-Driven Marketing Strategy</w:t>
            </w:r>
          </w:p>
          <w:p w14:paraId="3F70C5BF" w14:textId="77777777" w:rsidR="008F302F" w:rsidRPr="00D72408" w:rsidRDefault="008F302F" w:rsidP="003115BF"/>
          <w:p w14:paraId="645EFF6F" w14:textId="77777777" w:rsidR="008F302F" w:rsidRPr="00D72408" w:rsidRDefault="008F302F" w:rsidP="003115BF">
            <w:pPr>
              <w:jc w:val="both"/>
            </w:pPr>
            <w:r w:rsidRPr="00D72408">
              <w:t>Companies know that they cannot profitably serve all consumers in a given market—at least not all consumers in the same way.</w:t>
            </w:r>
          </w:p>
          <w:p w14:paraId="2B7A375E" w14:textId="77777777" w:rsidR="008F302F" w:rsidRPr="00D72408" w:rsidRDefault="008F302F" w:rsidP="003115BF">
            <w:pPr>
              <w:jc w:val="both"/>
            </w:pPr>
          </w:p>
          <w:p w14:paraId="0AAAD629" w14:textId="77777777" w:rsidR="008F302F" w:rsidRPr="00D72408" w:rsidRDefault="008F302F" w:rsidP="003115BF">
            <w:pPr>
              <w:jc w:val="both"/>
              <w:rPr>
                <w:b/>
              </w:rPr>
            </w:pPr>
            <w:r w:rsidRPr="00D72408">
              <w:rPr>
                <w:b/>
              </w:rPr>
              <w:t>Market Segmentation</w:t>
            </w:r>
          </w:p>
          <w:p w14:paraId="56E6A189" w14:textId="77777777" w:rsidR="008F302F" w:rsidRPr="00D72408" w:rsidRDefault="008F302F" w:rsidP="003115BF">
            <w:pPr>
              <w:jc w:val="both"/>
              <w:rPr>
                <w:b/>
              </w:rPr>
            </w:pPr>
          </w:p>
          <w:p w14:paraId="68CFD8E9" w14:textId="77777777" w:rsidR="008F302F" w:rsidRDefault="008F302F" w:rsidP="003115BF">
            <w:pPr>
              <w:jc w:val="both"/>
            </w:pPr>
            <w:r w:rsidRPr="00D72408">
              <w:t xml:space="preserve">The process of dividing a market into distinct groups of </w:t>
            </w:r>
            <w:r w:rsidRPr="00D72408">
              <w:lastRenderedPageBreak/>
              <w:t xml:space="preserve">buyers with different needs, characteristics, or behavior who might require separate products or marketing programs is called </w:t>
            </w:r>
            <w:r w:rsidRPr="00D72408">
              <w:rPr>
                <w:b/>
              </w:rPr>
              <w:t>market segmentation</w:t>
            </w:r>
            <w:r w:rsidRPr="00D72408">
              <w:t>.</w:t>
            </w:r>
          </w:p>
          <w:p w14:paraId="77272D94" w14:textId="77777777" w:rsidR="00D7590D" w:rsidRDefault="00D7590D" w:rsidP="003115BF">
            <w:pPr>
              <w:jc w:val="both"/>
            </w:pPr>
          </w:p>
          <w:p w14:paraId="08C1622D" w14:textId="028E4078" w:rsidR="008F302F" w:rsidRPr="00D7590D" w:rsidRDefault="00D7590D" w:rsidP="003115BF">
            <w:pPr>
              <w:jc w:val="both"/>
            </w:pPr>
            <w:r w:rsidRPr="00D72408">
              <w:t xml:space="preserve">A </w:t>
            </w:r>
            <w:r w:rsidRPr="00D72408">
              <w:rPr>
                <w:b/>
              </w:rPr>
              <w:t>market segment</w:t>
            </w:r>
            <w:r w:rsidRPr="00D72408">
              <w:t xml:space="preserve"> consists of consumers who respond in a similar way to a given set of marketing efforts.</w:t>
            </w:r>
          </w:p>
        </w:tc>
        <w:tc>
          <w:tcPr>
            <w:tcW w:w="2190" w:type="dxa"/>
            <w:tcBorders>
              <w:left w:val="single" w:sz="4" w:space="0" w:color="auto"/>
            </w:tcBorders>
          </w:tcPr>
          <w:p w14:paraId="1812A53D" w14:textId="1B1C3F77" w:rsidR="008F302F" w:rsidRPr="00D72408" w:rsidRDefault="00D7590D" w:rsidP="003115BF">
            <w:r>
              <w:lastRenderedPageBreak/>
              <w:t>Learning</w:t>
            </w:r>
            <w:r w:rsidR="008F302F" w:rsidRPr="00D72408">
              <w:t xml:space="preserve"> Objective 4</w:t>
            </w:r>
          </w:p>
          <w:p w14:paraId="1E59E004" w14:textId="77777777" w:rsidR="008F302F" w:rsidRPr="00D72408" w:rsidRDefault="008F302F" w:rsidP="003115BF"/>
          <w:p w14:paraId="78F3BE89" w14:textId="77777777" w:rsidR="008F302F" w:rsidRPr="00D72408" w:rsidRDefault="008F302F" w:rsidP="003115BF"/>
          <w:p w14:paraId="39E179BE" w14:textId="77777777" w:rsidR="008F302F" w:rsidRPr="00D72408" w:rsidRDefault="008F302F" w:rsidP="003115BF"/>
          <w:p w14:paraId="40557588" w14:textId="3528E9A8" w:rsidR="008F302F" w:rsidRPr="00D72408" w:rsidRDefault="008F302F" w:rsidP="003115BF">
            <w:r w:rsidRPr="00D72408">
              <w:t xml:space="preserve">p. </w:t>
            </w:r>
            <w:r w:rsidR="00B704F7">
              <w:t>50</w:t>
            </w:r>
          </w:p>
          <w:p w14:paraId="298ABCB2" w14:textId="77777777" w:rsidR="008F302F" w:rsidRPr="00D72408" w:rsidRDefault="008F302F" w:rsidP="003115BF">
            <w:r w:rsidRPr="00D72408">
              <w:t>Figure 2.4: Managing Marketing Strategies and the Marketing Mix</w:t>
            </w:r>
          </w:p>
          <w:p w14:paraId="4A75CDC8" w14:textId="77777777" w:rsidR="008F302F" w:rsidRPr="00D72408" w:rsidRDefault="008F302F" w:rsidP="003115BF"/>
          <w:p w14:paraId="46D7E4ED" w14:textId="7EEF15EC" w:rsidR="00D7590D" w:rsidRPr="00D72408" w:rsidRDefault="00D7590D" w:rsidP="00D7590D">
            <w:r w:rsidRPr="00D72408">
              <w:t xml:space="preserve">p. </w:t>
            </w:r>
            <w:r w:rsidR="00B704F7">
              <w:t>50</w:t>
            </w:r>
          </w:p>
          <w:p w14:paraId="63764484" w14:textId="77777777" w:rsidR="00D7590D" w:rsidRPr="00D72408" w:rsidRDefault="00D7590D" w:rsidP="00D7590D">
            <w:r w:rsidRPr="00D72408">
              <w:t>Key Term:</w:t>
            </w:r>
          </w:p>
          <w:p w14:paraId="4B2F75C9" w14:textId="77777777" w:rsidR="00D7590D" w:rsidRPr="00D72408" w:rsidRDefault="00D7590D" w:rsidP="00D7590D">
            <w:r w:rsidRPr="00D72408">
              <w:t>Marketing Strategy</w:t>
            </w:r>
          </w:p>
          <w:p w14:paraId="246458AF" w14:textId="77777777" w:rsidR="008F302F" w:rsidRPr="00D72408" w:rsidRDefault="008F302F" w:rsidP="003115BF"/>
          <w:p w14:paraId="39AFC991" w14:textId="77777777" w:rsidR="00D7590D" w:rsidRDefault="00D7590D" w:rsidP="003115BF"/>
          <w:p w14:paraId="27D496AB" w14:textId="77777777" w:rsidR="00D7590D" w:rsidRDefault="00D7590D" w:rsidP="003115BF"/>
          <w:p w14:paraId="21A4F38B" w14:textId="77777777" w:rsidR="00D7590D" w:rsidRDefault="00D7590D" w:rsidP="003115BF"/>
          <w:p w14:paraId="501FD1AB" w14:textId="77777777" w:rsidR="00D7590D" w:rsidRDefault="00D7590D" w:rsidP="003115BF"/>
          <w:p w14:paraId="6FBB7378" w14:textId="77777777" w:rsidR="00D7590D" w:rsidRDefault="00D7590D" w:rsidP="003115BF"/>
          <w:p w14:paraId="0549C772" w14:textId="77777777" w:rsidR="00D7590D" w:rsidRDefault="00D7590D" w:rsidP="003115BF"/>
          <w:p w14:paraId="5CA36A92" w14:textId="77777777" w:rsidR="00640B2D" w:rsidRDefault="00640B2D" w:rsidP="003115BF"/>
          <w:p w14:paraId="38AB020C" w14:textId="66314E3B" w:rsidR="008F302F" w:rsidRPr="00D72408" w:rsidRDefault="008F302F" w:rsidP="003115BF">
            <w:r w:rsidRPr="00D72408">
              <w:lastRenderedPageBreak/>
              <w:t xml:space="preserve">p. </w:t>
            </w:r>
            <w:r w:rsidR="00B704F7">
              <w:t>51</w:t>
            </w:r>
          </w:p>
          <w:p w14:paraId="137A6359" w14:textId="4A470DBB" w:rsidR="008F302F" w:rsidRPr="00D72408" w:rsidRDefault="008F302F" w:rsidP="003115BF">
            <w:r w:rsidRPr="00D72408">
              <w:t>Key Term</w:t>
            </w:r>
            <w:r w:rsidR="00D7590D">
              <w:t>s</w:t>
            </w:r>
            <w:r w:rsidRPr="00D72408">
              <w:t>: Market Segmentation</w:t>
            </w:r>
            <w:r w:rsidR="00D7590D">
              <w:t>, Market Segment</w:t>
            </w:r>
          </w:p>
        </w:tc>
      </w:tr>
      <w:tr w:rsidR="008F302F" w:rsidRPr="00D72408" w14:paraId="0D27DFE2" w14:textId="77777777" w:rsidTr="003414E4">
        <w:trPr>
          <w:trHeight w:val="90"/>
        </w:trPr>
        <w:tc>
          <w:tcPr>
            <w:tcW w:w="1260" w:type="dxa"/>
            <w:tcBorders>
              <w:right w:val="single" w:sz="4" w:space="0" w:color="auto"/>
            </w:tcBorders>
          </w:tcPr>
          <w:p w14:paraId="568A1B53" w14:textId="77777777" w:rsidR="008F302F" w:rsidRPr="00D72408" w:rsidRDefault="008F302F" w:rsidP="003115BF">
            <w:pPr>
              <w:rPr>
                <w:sz w:val="18"/>
                <w:szCs w:val="18"/>
              </w:rPr>
            </w:pPr>
          </w:p>
        </w:tc>
        <w:tc>
          <w:tcPr>
            <w:tcW w:w="6030" w:type="dxa"/>
            <w:tcBorders>
              <w:left w:val="single" w:sz="4" w:space="0" w:color="auto"/>
              <w:right w:val="single" w:sz="4" w:space="0" w:color="auto"/>
            </w:tcBorders>
          </w:tcPr>
          <w:p w14:paraId="7ABD7249" w14:textId="77777777" w:rsidR="008F302F" w:rsidRPr="00D72408" w:rsidRDefault="008F302F" w:rsidP="00283A50">
            <w:pPr>
              <w:numPr>
                <w:ilvl w:val="0"/>
                <w:numId w:val="21"/>
              </w:numPr>
              <w:jc w:val="both"/>
            </w:pPr>
            <w:r w:rsidRPr="00D72408">
              <w:rPr>
                <w:b/>
              </w:rPr>
              <w:t>Troubleshooting Tip</w:t>
            </w:r>
          </w:p>
          <w:p w14:paraId="50D663B6" w14:textId="77777777" w:rsidR="008F302F" w:rsidRPr="00D72408" w:rsidRDefault="008F302F" w:rsidP="003115BF">
            <w:pPr>
              <w:ind w:left="720"/>
              <w:jc w:val="both"/>
            </w:pPr>
            <w:r w:rsidRPr="00D72408">
              <w:t xml:space="preserve">Market segmentation and targeting is universally a new concept to students, unless they happen to have a parent who works in marketing. Although this is discussed in detail in a future chapter, showing how a large, amorphous market can be broken down in more and more detailed groups of buyers will help. </w:t>
            </w:r>
          </w:p>
        </w:tc>
        <w:tc>
          <w:tcPr>
            <w:tcW w:w="2190" w:type="dxa"/>
            <w:tcBorders>
              <w:left w:val="single" w:sz="4" w:space="0" w:color="auto"/>
            </w:tcBorders>
          </w:tcPr>
          <w:p w14:paraId="4BBC2D6F" w14:textId="77777777" w:rsidR="008F302F" w:rsidRPr="00D72408" w:rsidRDefault="008F302F" w:rsidP="003115BF"/>
        </w:tc>
      </w:tr>
      <w:tr w:rsidR="008F302F" w:rsidRPr="00D72408" w14:paraId="7BECD4E4" w14:textId="77777777" w:rsidTr="003115BF">
        <w:trPr>
          <w:trHeight w:val="90"/>
        </w:trPr>
        <w:tc>
          <w:tcPr>
            <w:tcW w:w="1260" w:type="dxa"/>
            <w:tcBorders>
              <w:right w:val="single" w:sz="4" w:space="0" w:color="auto"/>
            </w:tcBorders>
          </w:tcPr>
          <w:p w14:paraId="4DC48B6F" w14:textId="77777777" w:rsidR="008F302F" w:rsidRPr="00D72408" w:rsidRDefault="008F302F" w:rsidP="003115BF">
            <w:pPr>
              <w:rPr>
                <w:szCs w:val="18"/>
              </w:rPr>
            </w:pPr>
          </w:p>
          <w:p w14:paraId="08261338" w14:textId="043C5083" w:rsidR="008F302F" w:rsidRPr="00D72408" w:rsidRDefault="00640B2D" w:rsidP="003115BF">
            <w:pPr>
              <w:rPr>
                <w:szCs w:val="18"/>
              </w:rPr>
            </w:pPr>
            <w:r>
              <w:rPr>
                <w:szCs w:val="18"/>
              </w:rPr>
              <w:t>p. 51</w:t>
            </w:r>
          </w:p>
          <w:p w14:paraId="49728482" w14:textId="45081E5B" w:rsidR="008F302F" w:rsidRPr="00D72408" w:rsidRDefault="00D7590D" w:rsidP="003115BF">
            <w:pPr>
              <w:rPr>
                <w:szCs w:val="18"/>
              </w:rPr>
            </w:pPr>
            <w:r>
              <w:rPr>
                <w:szCs w:val="18"/>
              </w:rPr>
              <w:t>PPT 2-32</w:t>
            </w:r>
          </w:p>
          <w:p w14:paraId="49524F6F" w14:textId="77777777" w:rsidR="008F302F" w:rsidRPr="00D72408" w:rsidRDefault="008F302F" w:rsidP="003115BF">
            <w:pPr>
              <w:rPr>
                <w:szCs w:val="18"/>
              </w:rPr>
            </w:pPr>
          </w:p>
          <w:p w14:paraId="75BE37DA" w14:textId="77777777" w:rsidR="008F302F" w:rsidRPr="00D72408" w:rsidRDefault="008F302F" w:rsidP="003115BF">
            <w:pPr>
              <w:rPr>
                <w:szCs w:val="18"/>
              </w:rPr>
            </w:pPr>
          </w:p>
          <w:p w14:paraId="1D71A0EE" w14:textId="77777777" w:rsidR="008F302F" w:rsidRPr="00D72408" w:rsidRDefault="008F302F" w:rsidP="003115BF">
            <w:pPr>
              <w:rPr>
                <w:szCs w:val="18"/>
              </w:rPr>
            </w:pPr>
          </w:p>
          <w:p w14:paraId="2B379252" w14:textId="77777777" w:rsidR="008F302F" w:rsidRPr="00D72408" w:rsidRDefault="008F302F" w:rsidP="003115BF">
            <w:pPr>
              <w:rPr>
                <w:szCs w:val="18"/>
              </w:rPr>
            </w:pPr>
          </w:p>
          <w:p w14:paraId="0DF50EB0" w14:textId="77777777" w:rsidR="008F302F" w:rsidRPr="00D72408" w:rsidRDefault="008F302F" w:rsidP="003115BF">
            <w:pPr>
              <w:rPr>
                <w:szCs w:val="18"/>
              </w:rPr>
            </w:pPr>
          </w:p>
          <w:p w14:paraId="0D412093" w14:textId="77777777" w:rsidR="008F302F" w:rsidRPr="00D72408" w:rsidRDefault="008F302F" w:rsidP="003115BF">
            <w:pPr>
              <w:rPr>
                <w:szCs w:val="18"/>
              </w:rPr>
            </w:pPr>
          </w:p>
          <w:p w14:paraId="168B6871" w14:textId="77777777" w:rsidR="008F302F" w:rsidRPr="00D72408" w:rsidRDefault="008F302F" w:rsidP="003115BF">
            <w:pPr>
              <w:rPr>
                <w:szCs w:val="18"/>
              </w:rPr>
            </w:pPr>
          </w:p>
          <w:p w14:paraId="7D328400" w14:textId="77777777" w:rsidR="008F302F" w:rsidRPr="00D72408" w:rsidRDefault="008F302F" w:rsidP="003115BF">
            <w:pPr>
              <w:rPr>
                <w:szCs w:val="18"/>
              </w:rPr>
            </w:pPr>
          </w:p>
          <w:p w14:paraId="15FEE2BF" w14:textId="77777777" w:rsidR="008F302F" w:rsidRPr="00D72408" w:rsidRDefault="008F302F" w:rsidP="003115BF">
            <w:pPr>
              <w:rPr>
                <w:szCs w:val="18"/>
              </w:rPr>
            </w:pPr>
          </w:p>
          <w:p w14:paraId="6E4D7ED8" w14:textId="77777777" w:rsidR="008F302F" w:rsidRPr="00D72408" w:rsidRDefault="008F302F" w:rsidP="003115BF">
            <w:pPr>
              <w:rPr>
                <w:szCs w:val="18"/>
              </w:rPr>
            </w:pPr>
          </w:p>
          <w:p w14:paraId="2E080CEC" w14:textId="77777777" w:rsidR="008F302F" w:rsidRPr="00D72408" w:rsidRDefault="008F302F" w:rsidP="003115BF">
            <w:pPr>
              <w:rPr>
                <w:szCs w:val="18"/>
              </w:rPr>
            </w:pPr>
          </w:p>
          <w:p w14:paraId="05E4754E" w14:textId="77777777" w:rsidR="008F302F" w:rsidRPr="00D72408" w:rsidRDefault="008F302F" w:rsidP="003115BF">
            <w:pPr>
              <w:rPr>
                <w:szCs w:val="18"/>
              </w:rPr>
            </w:pPr>
          </w:p>
          <w:p w14:paraId="2874F453" w14:textId="77777777" w:rsidR="008F302F" w:rsidRPr="00D72408" w:rsidRDefault="008F302F" w:rsidP="003115BF">
            <w:pPr>
              <w:rPr>
                <w:szCs w:val="18"/>
              </w:rPr>
            </w:pPr>
          </w:p>
          <w:p w14:paraId="29CDD677" w14:textId="77777777" w:rsidR="008F302F" w:rsidRPr="00D72408" w:rsidRDefault="008F302F" w:rsidP="003115BF">
            <w:pPr>
              <w:rPr>
                <w:szCs w:val="18"/>
              </w:rPr>
            </w:pPr>
          </w:p>
          <w:p w14:paraId="58A9638D" w14:textId="77777777" w:rsidR="008F302F" w:rsidRPr="00D72408" w:rsidRDefault="008F302F" w:rsidP="003115BF">
            <w:pPr>
              <w:rPr>
                <w:szCs w:val="18"/>
              </w:rPr>
            </w:pPr>
          </w:p>
          <w:p w14:paraId="0DE0F1E5" w14:textId="77777777" w:rsidR="008F302F" w:rsidRDefault="008F302F" w:rsidP="003115BF">
            <w:pPr>
              <w:rPr>
                <w:szCs w:val="18"/>
              </w:rPr>
            </w:pPr>
          </w:p>
          <w:p w14:paraId="09ACA35B" w14:textId="77777777" w:rsidR="008F302F" w:rsidRDefault="008F302F" w:rsidP="003115BF">
            <w:pPr>
              <w:rPr>
                <w:szCs w:val="18"/>
              </w:rPr>
            </w:pPr>
          </w:p>
          <w:p w14:paraId="3F038046" w14:textId="77777777" w:rsidR="008F302F" w:rsidRDefault="008F302F" w:rsidP="003115BF">
            <w:pPr>
              <w:rPr>
                <w:szCs w:val="18"/>
              </w:rPr>
            </w:pPr>
          </w:p>
          <w:p w14:paraId="045CC956" w14:textId="77777777" w:rsidR="008F302F" w:rsidRDefault="008F302F" w:rsidP="003115BF">
            <w:pPr>
              <w:rPr>
                <w:szCs w:val="18"/>
              </w:rPr>
            </w:pPr>
          </w:p>
          <w:p w14:paraId="76A49BCA" w14:textId="77777777" w:rsidR="008F302F" w:rsidRDefault="008F302F" w:rsidP="003115BF">
            <w:pPr>
              <w:rPr>
                <w:szCs w:val="18"/>
              </w:rPr>
            </w:pPr>
          </w:p>
          <w:p w14:paraId="23F99363" w14:textId="77777777" w:rsidR="008F302F" w:rsidRDefault="008F302F" w:rsidP="003115BF">
            <w:pPr>
              <w:rPr>
                <w:szCs w:val="18"/>
              </w:rPr>
            </w:pPr>
          </w:p>
          <w:p w14:paraId="3F45B92D" w14:textId="4FCBC80B" w:rsidR="00985A01" w:rsidRPr="00D72408" w:rsidRDefault="00985A01" w:rsidP="003115BF">
            <w:pPr>
              <w:rPr>
                <w:szCs w:val="18"/>
              </w:rPr>
            </w:pPr>
            <w:r>
              <w:rPr>
                <w:szCs w:val="18"/>
              </w:rPr>
              <w:t>PPT 2-33</w:t>
            </w:r>
          </w:p>
        </w:tc>
        <w:tc>
          <w:tcPr>
            <w:tcW w:w="6030" w:type="dxa"/>
            <w:tcBorders>
              <w:left w:val="single" w:sz="4" w:space="0" w:color="auto"/>
              <w:right w:val="single" w:sz="4" w:space="0" w:color="auto"/>
            </w:tcBorders>
          </w:tcPr>
          <w:p w14:paraId="48F4AB67" w14:textId="77777777" w:rsidR="008F302F" w:rsidRPr="00D72408" w:rsidRDefault="008F302F" w:rsidP="003115BF">
            <w:pPr>
              <w:jc w:val="both"/>
              <w:rPr>
                <w:b/>
              </w:rPr>
            </w:pPr>
            <w:r w:rsidRPr="00D72408">
              <w:rPr>
                <w:b/>
              </w:rPr>
              <w:t>Market Targeting</w:t>
            </w:r>
          </w:p>
          <w:p w14:paraId="6D6078F7" w14:textId="77777777" w:rsidR="008F302F" w:rsidRPr="00D72408" w:rsidRDefault="008F302F" w:rsidP="003115BF">
            <w:pPr>
              <w:jc w:val="both"/>
              <w:rPr>
                <w:b/>
              </w:rPr>
            </w:pPr>
          </w:p>
          <w:p w14:paraId="290D80CF" w14:textId="77777777" w:rsidR="008F302F" w:rsidRPr="00D72408" w:rsidRDefault="008F302F" w:rsidP="003115BF">
            <w:pPr>
              <w:jc w:val="both"/>
            </w:pPr>
            <w:r w:rsidRPr="00D72408">
              <w:rPr>
                <w:b/>
              </w:rPr>
              <w:t>Market targeting</w:t>
            </w:r>
            <w:r w:rsidRPr="00D72408">
              <w:t xml:space="preserve"> involves evaluating each market segment’s attractiveness and selecting one or more segments to enter. </w:t>
            </w:r>
          </w:p>
          <w:p w14:paraId="06136064" w14:textId="77777777" w:rsidR="008F302F" w:rsidRPr="00D72408" w:rsidRDefault="008F302F" w:rsidP="003115BF">
            <w:pPr>
              <w:jc w:val="both"/>
            </w:pPr>
          </w:p>
          <w:p w14:paraId="306591FA" w14:textId="77777777" w:rsidR="008F302F" w:rsidRPr="00D72408" w:rsidRDefault="008F302F" w:rsidP="003115BF">
            <w:pPr>
              <w:jc w:val="both"/>
            </w:pPr>
            <w:r w:rsidRPr="00D72408">
              <w:t>A company should target segments in which it can profitably generate the greatest customer value and sustain it over time.</w:t>
            </w:r>
          </w:p>
          <w:p w14:paraId="439DFFC2" w14:textId="77777777" w:rsidR="008F302F" w:rsidRPr="00D72408" w:rsidRDefault="008F302F" w:rsidP="003115BF">
            <w:pPr>
              <w:jc w:val="both"/>
            </w:pPr>
          </w:p>
          <w:p w14:paraId="1F698A73" w14:textId="77777777" w:rsidR="008F302F" w:rsidRPr="00D72408" w:rsidRDefault="008F302F" w:rsidP="003115BF">
            <w:pPr>
              <w:jc w:val="both"/>
              <w:rPr>
                <w:b/>
              </w:rPr>
            </w:pPr>
            <w:r w:rsidRPr="00D72408">
              <w:rPr>
                <w:b/>
              </w:rPr>
              <w:t>Market Differentiation and Positioning</w:t>
            </w:r>
          </w:p>
          <w:p w14:paraId="2EF11081" w14:textId="77777777" w:rsidR="008F302F" w:rsidRPr="00D72408" w:rsidRDefault="008F302F" w:rsidP="003115BF">
            <w:pPr>
              <w:jc w:val="both"/>
              <w:rPr>
                <w:b/>
              </w:rPr>
            </w:pPr>
          </w:p>
          <w:p w14:paraId="7112FD93" w14:textId="77777777" w:rsidR="008F302F" w:rsidRPr="00D72408" w:rsidRDefault="008F302F" w:rsidP="003115BF">
            <w:pPr>
              <w:jc w:val="both"/>
            </w:pPr>
            <w:r w:rsidRPr="00D72408">
              <w:t xml:space="preserve">A product’s position is the place the product occupies relative to competitors in consumers’ minds. </w:t>
            </w:r>
          </w:p>
          <w:p w14:paraId="0096F302" w14:textId="77777777" w:rsidR="008F302F" w:rsidRPr="00D72408" w:rsidRDefault="008F302F" w:rsidP="003115BF">
            <w:pPr>
              <w:jc w:val="both"/>
            </w:pPr>
          </w:p>
          <w:p w14:paraId="39F537EB" w14:textId="77777777" w:rsidR="008F302F" w:rsidRPr="00D72408" w:rsidRDefault="008F302F" w:rsidP="003115BF">
            <w:pPr>
              <w:jc w:val="both"/>
            </w:pPr>
            <w:r w:rsidRPr="00D72408">
              <w:t>Marketers want to develop unique market positions for their products.</w:t>
            </w:r>
          </w:p>
          <w:p w14:paraId="0F6F01F3" w14:textId="77777777" w:rsidR="008F302F" w:rsidRPr="00D72408" w:rsidRDefault="008F302F" w:rsidP="003115BF">
            <w:pPr>
              <w:jc w:val="both"/>
            </w:pPr>
          </w:p>
          <w:p w14:paraId="30AA8279" w14:textId="77777777" w:rsidR="008F302F" w:rsidRPr="00D72408" w:rsidRDefault="008F302F" w:rsidP="003115BF">
            <w:pPr>
              <w:jc w:val="both"/>
            </w:pPr>
            <w:r w:rsidRPr="00D72408">
              <w:t>Market</w:t>
            </w:r>
            <w:r w:rsidRPr="00D72408">
              <w:rPr>
                <w:b/>
              </w:rPr>
              <w:t xml:space="preserve"> positioning</w:t>
            </w:r>
            <w:r w:rsidRPr="00D72408">
              <w:t xml:space="preserve"> is arranging for a product to occupy a clear, distinctive, and desirable place relative to competing products in the minds of target customers. </w:t>
            </w:r>
          </w:p>
          <w:p w14:paraId="185C2278" w14:textId="77777777" w:rsidR="008F302F" w:rsidRPr="00D72408" w:rsidRDefault="008F302F" w:rsidP="003115BF">
            <w:pPr>
              <w:jc w:val="both"/>
            </w:pPr>
          </w:p>
          <w:p w14:paraId="21A30626" w14:textId="77777777" w:rsidR="008F302F" w:rsidRPr="00D72408" w:rsidRDefault="008F302F" w:rsidP="003115BF">
            <w:pPr>
              <w:jc w:val="both"/>
            </w:pPr>
            <w:r w:rsidRPr="00D72408">
              <w:t xml:space="preserve">Positioning establishes differentiation. </w:t>
            </w:r>
          </w:p>
          <w:p w14:paraId="062FAE42" w14:textId="77777777" w:rsidR="008F302F" w:rsidRPr="00D72408" w:rsidRDefault="008F302F" w:rsidP="003115BF">
            <w:pPr>
              <w:jc w:val="both"/>
            </w:pPr>
          </w:p>
          <w:p w14:paraId="6E3CD445" w14:textId="77777777" w:rsidR="008F302F" w:rsidRPr="00D72408" w:rsidRDefault="008F302F" w:rsidP="003115BF">
            <w:pPr>
              <w:jc w:val="both"/>
            </w:pPr>
            <w:r w:rsidRPr="00D72408">
              <w:t xml:space="preserve">To gain competitive advantage, the company must offer value to target consumers. This is accomplished through product </w:t>
            </w:r>
            <w:r w:rsidRPr="00D72408">
              <w:rPr>
                <w:b/>
              </w:rPr>
              <w:t>differentiation</w:t>
            </w:r>
            <w:r w:rsidRPr="00D72408">
              <w:t>—actually differentiating the company’s market offering so that it gives consumers more value.</w:t>
            </w:r>
          </w:p>
        </w:tc>
        <w:tc>
          <w:tcPr>
            <w:tcW w:w="2190" w:type="dxa"/>
            <w:tcBorders>
              <w:left w:val="single" w:sz="4" w:space="0" w:color="auto"/>
            </w:tcBorders>
          </w:tcPr>
          <w:p w14:paraId="07D42515" w14:textId="0C9326BF" w:rsidR="008F302F" w:rsidRPr="00D72408" w:rsidRDefault="008F302F" w:rsidP="003115BF">
            <w:r w:rsidRPr="00D72408">
              <w:t xml:space="preserve">p. </w:t>
            </w:r>
            <w:r w:rsidR="00B704F7">
              <w:t>51</w:t>
            </w:r>
          </w:p>
          <w:p w14:paraId="709F412F" w14:textId="6CF48191" w:rsidR="008F302F" w:rsidRPr="00D72408" w:rsidRDefault="00D7590D" w:rsidP="003115BF">
            <w:r>
              <w:t>Key Term</w:t>
            </w:r>
            <w:r w:rsidR="008F302F" w:rsidRPr="00D72408">
              <w:t>:</w:t>
            </w:r>
          </w:p>
          <w:p w14:paraId="2894AEDF" w14:textId="7B1B8AFD" w:rsidR="008F302F" w:rsidRPr="00D72408" w:rsidRDefault="008F302F" w:rsidP="003115BF">
            <w:r w:rsidRPr="00D72408">
              <w:t>Market Targeting</w:t>
            </w:r>
          </w:p>
          <w:p w14:paraId="6B057228" w14:textId="77777777" w:rsidR="008F302F" w:rsidRPr="00D72408" w:rsidRDefault="008F302F" w:rsidP="003115BF"/>
          <w:p w14:paraId="30625A14" w14:textId="77777777" w:rsidR="008F302F" w:rsidRPr="00D72408" w:rsidRDefault="008F302F" w:rsidP="003115BF"/>
          <w:p w14:paraId="48268DA7" w14:textId="77777777" w:rsidR="008F302F" w:rsidRPr="00D72408" w:rsidRDefault="008F302F" w:rsidP="003115BF"/>
          <w:p w14:paraId="0A151816" w14:textId="77777777" w:rsidR="008F302F" w:rsidRPr="00D72408" w:rsidRDefault="008F302F" w:rsidP="003115BF"/>
          <w:p w14:paraId="6649C45B" w14:textId="77777777" w:rsidR="008F302F" w:rsidRPr="00D72408" w:rsidRDefault="008F302F" w:rsidP="003115BF"/>
          <w:p w14:paraId="36FEB206" w14:textId="77777777" w:rsidR="008F302F" w:rsidRPr="00D72408" w:rsidRDefault="008F302F" w:rsidP="003115BF"/>
          <w:p w14:paraId="64005749" w14:textId="77777777" w:rsidR="008F302F" w:rsidRPr="00D72408" w:rsidRDefault="008F302F" w:rsidP="003115BF"/>
          <w:p w14:paraId="7C2173D1" w14:textId="77777777" w:rsidR="008F302F" w:rsidRPr="00D72408" w:rsidRDefault="008F302F" w:rsidP="003115BF"/>
          <w:p w14:paraId="2A651323" w14:textId="77777777" w:rsidR="008F302F" w:rsidRPr="00D72408" w:rsidRDefault="008F302F" w:rsidP="003115BF"/>
          <w:p w14:paraId="029BE316" w14:textId="77777777" w:rsidR="008F302F" w:rsidRPr="00D72408" w:rsidRDefault="008F302F" w:rsidP="003115BF"/>
          <w:p w14:paraId="31636D67" w14:textId="77777777" w:rsidR="008F302F" w:rsidRPr="00D72408" w:rsidRDefault="008F302F" w:rsidP="003115BF"/>
          <w:p w14:paraId="4E68DAEA" w14:textId="77777777" w:rsidR="008F302F" w:rsidRPr="00D72408" w:rsidRDefault="008F302F" w:rsidP="003115BF"/>
          <w:p w14:paraId="27A33354" w14:textId="77777777" w:rsidR="008F302F" w:rsidRPr="00D72408" w:rsidRDefault="008F302F" w:rsidP="003115BF"/>
          <w:p w14:paraId="3AF4DBB5" w14:textId="22A0A522" w:rsidR="008F302F" w:rsidRPr="00D72408" w:rsidRDefault="008F302F" w:rsidP="003115BF">
            <w:r w:rsidRPr="00D72408">
              <w:t xml:space="preserve">p. </w:t>
            </w:r>
            <w:r w:rsidR="00427862">
              <w:t>51</w:t>
            </w:r>
          </w:p>
          <w:p w14:paraId="5E9D7F73" w14:textId="77777777" w:rsidR="008F302F" w:rsidRPr="00D72408" w:rsidRDefault="008F302F" w:rsidP="003115BF">
            <w:r w:rsidRPr="00D72408">
              <w:t>Key Term: Positioning</w:t>
            </w:r>
          </w:p>
          <w:p w14:paraId="5B2F50AB" w14:textId="77777777" w:rsidR="008F302F" w:rsidRPr="00D72408" w:rsidRDefault="008F302F" w:rsidP="003115BF"/>
          <w:p w14:paraId="41368D8F" w14:textId="7A2ADD83" w:rsidR="008F302F" w:rsidRPr="00D72408" w:rsidRDefault="00D7590D" w:rsidP="003115BF">
            <w:r>
              <w:t xml:space="preserve">p. </w:t>
            </w:r>
            <w:r w:rsidR="00427862">
              <w:t>52</w:t>
            </w:r>
          </w:p>
          <w:p w14:paraId="373F57C6" w14:textId="3B9E536B" w:rsidR="008F302F" w:rsidRPr="00D72408" w:rsidRDefault="00427862" w:rsidP="003115BF">
            <w:r>
              <w:t>Ad: Del Monte</w:t>
            </w:r>
          </w:p>
          <w:p w14:paraId="14172724" w14:textId="77777777" w:rsidR="008F302F" w:rsidRPr="00D72408" w:rsidRDefault="008F302F" w:rsidP="003115BF"/>
          <w:p w14:paraId="57454C3F" w14:textId="77777777" w:rsidR="008F302F" w:rsidRPr="00D72408" w:rsidRDefault="008F302F" w:rsidP="003115BF"/>
          <w:p w14:paraId="188AE142" w14:textId="07EBBFD4" w:rsidR="008F302F" w:rsidRPr="00D72408" w:rsidRDefault="00D7590D" w:rsidP="003115BF">
            <w:r>
              <w:t xml:space="preserve">p. </w:t>
            </w:r>
            <w:r w:rsidR="00427862">
              <w:t>51</w:t>
            </w:r>
          </w:p>
          <w:p w14:paraId="22F068AF" w14:textId="77777777" w:rsidR="008F302F" w:rsidRPr="00D72408" w:rsidRDefault="008F302F" w:rsidP="003115BF">
            <w:r w:rsidRPr="00D72408">
              <w:t>Key Term: Differentiation</w:t>
            </w:r>
          </w:p>
        </w:tc>
      </w:tr>
      <w:tr w:rsidR="008F302F" w:rsidRPr="00D72408" w14:paraId="7D5C818D" w14:textId="77777777" w:rsidTr="003414E4">
        <w:trPr>
          <w:trHeight w:val="90"/>
        </w:trPr>
        <w:tc>
          <w:tcPr>
            <w:tcW w:w="1260" w:type="dxa"/>
            <w:tcBorders>
              <w:right w:val="single" w:sz="4" w:space="0" w:color="auto"/>
            </w:tcBorders>
          </w:tcPr>
          <w:p w14:paraId="47B02E6E" w14:textId="77777777" w:rsidR="008F302F" w:rsidRPr="00D72408" w:rsidRDefault="008F302F" w:rsidP="003115BF">
            <w:pPr>
              <w:rPr>
                <w:sz w:val="18"/>
                <w:szCs w:val="18"/>
              </w:rPr>
            </w:pPr>
          </w:p>
        </w:tc>
        <w:tc>
          <w:tcPr>
            <w:tcW w:w="6030" w:type="dxa"/>
            <w:tcBorders>
              <w:left w:val="single" w:sz="4" w:space="0" w:color="auto"/>
              <w:right w:val="single" w:sz="4" w:space="0" w:color="auto"/>
            </w:tcBorders>
          </w:tcPr>
          <w:p w14:paraId="4CF218B0" w14:textId="77777777" w:rsidR="008F302F" w:rsidRPr="00D72408" w:rsidRDefault="008F302F" w:rsidP="00283A50">
            <w:pPr>
              <w:numPr>
                <w:ilvl w:val="0"/>
                <w:numId w:val="21"/>
              </w:numPr>
              <w:jc w:val="both"/>
            </w:pPr>
            <w:r w:rsidRPr="00D72408">
              <w:rPr>
                <w:b/>
              </w:rPr>
              <w:t>Troubleshooting Tip</w:t>
            </w:r>
          </w:p>
          <w:p w14:paraId="7EA9F2E6" w14:textId="77777777" w:rsidR="008F302F" w:rsidRPr="00D72408" w:rsidRDefault="008F302F" w:rsidP="003115BF">
            <w:pPr>
              <w:ind w:left="720"/>
              <w:jc w:val="both"/>
            </w:pPr>
            <w:r w:rsidRPr="00D72408">
              <w:t xml:space="preserve">Market positioning can be difficult to understand as well. Students will normally think of a product in terms of its features, and although positioning </w:t>
            </w:r>
            <w:r w:rsidRPr="00D72408">
              <w:lastRenderedPageBreak/>
              <w:t>includes the features, it also spans the concepts of benefits and perceptions. Using examples of brands at opposite ends of a price continuum, such as Rolex versus Timex watches, helps drive home what positioning means.</w:t>
            </w:r>
          </w:p>
        </w:tc>
        <w:tc>
          <w:tcPr>
            <w:tcW w:w="2190" w:type="dxa"/>
            <w:tcBorders>
              <w:left w:val="single" w:sz="4" w:space="0" w:color="auto"/>
            </w:tcBorders>
          </w:tcPr>
          <w:p w14:paraId="58D84F06" w14:textId="77777777" w:rsidR="008F302F" w:rsidRPr="00D72408" w:rsidRDefault="008F302F" w:rsidP="003115BF"/>
        </w:tc>
      </w:tr>
      <w:tr w:rsidR="008F302F" w:rsidRPr="00D72408" w14:paraId="1316ACAC" w14:textId="77777777" w:rsidTr="003115BF">
        <w:trPr>
          <w:trHeight w:val="90"/>
        </w:trPr>
        <w:tc>
          <w:tcPr>
            <w:tcW w:w="1260" w:type="dxa"/>
            <w:tcBorders>
              <w:right w:val="single" w:sz="4" w:space="0" w:color="auto"/>
            </w:tcBorders>
          </w:tcPr>
          <w:p w14:paraId="7F6CCB96" w14:textId="5E9FF317" w:rsidR="008F302F" w:rsidRPr="00D72408" w:rsidRDefault="00985A01" w:rsidP="003115BF">
            <w:pPr>
              <w:rPr>
                <w:szCs w:val="18"/>
              </w:rPr>
            </w:pPr>
            <w:r>
              <w:rPr>
                <w:szCs w:val="18"/>
              </w:rPr>
              <w:lastRenderedPageBreak/>
              <w:t xml:space="preserve">p. </w:t>
            </w:r>
            <w:r w:rsidR="00427862">
              <w:rPr>
                <w:szCs w:val="18"/>
              </w:rPr>
              <w:t>54</w:t>
            </w:r>
          </w:p>
          <w:p w14:paraId="0BCB2A0A" w14:textId="77777777" w:rsidR="008F302F" w:rsidRPr="00D72408" w:rsidRDefault="008F302F" w:rsidP="003115BF">
            <w:pPr>
              <w:rPr>
                <w:szCs w:val="18"/>
              </w:rPr>
            </w:pPr>
          </w:p>
          <w:p w14:paraId="0C186E85" w14:textId="0121FE5F" w:rsidR="008F302F" w:rsidRPr="00D72408" w:rsidRDefault="00985A01" w:rsidP="003115BF">
            <w:pPr>
              <w:rPr>
                <w:szCs w:val="18"/>
              </w:rPr>
            </w:pPr>
            <w:r>
              <w:rPr>
                <w:szCs w:val="18"/>
              </w:rPr>
              <w:t>PPT 2-34</w:t>
            </w:r>
          </w:p>
          <w:p w14:paraId="2054903A" w14:textId="77777777" w:rsidR="008F302F" w:rsidRPr="00D72408" w:rsidRDefault="008F302F" w:rsidP="003115BF">
            <w:pPr>
              <w:rPr>
                <w:szCs w:val="18"/>
              </w:rPr>
            </w:pPr>
          </w:p>
          <w:p w14:paraId="672DC57A" w14:textId="77777777" w:rsidR="008F302F" w:rsidRPr="00D72408" w:rsidRDefault="008F302F" w:rsidP="003115BF">
            <w:pPr>
              <w:rPr>
                <w:szCs w:val="18"/>
              </w:rPr>
            </w:pPr>
          </w:p>
          <w:p w14:paraId="61FDD34D" w14:textId="77777777" w:rsidR="008F302F" w:rsidRPr="00D72408" w:rsidRDefault="008F302F" w:rsidP="003115BF">
            <w:pPr>
              <w:rPr>
                <w:szCs w:val="18"/>
              </w:rPr>
            </w:pPr>
          </w:p>
          <w:p w14:paraId="61A02615" w14:textId="0176E3B5" w:rsidR="008F302F" w:rsidRPr="00D72408" w:rsidRDefault="00286E8E" w:rsidP="003115BF">
            <w:pPr>
              <w:rPr>
                <w:szCs w:val="18"/>
              </w:rPr>
            </w:pPr>
            <w:r>
              <w:rPr>
                <w:szCs w:val="18"/>
              </w:rPr>
              <w:t>PPT 2-35</w:t>
            </w:r>
          </w:p>
          <w:p w14:paraId="13778CC0" w14:textId="77777777" w:rsidR="008F302F" w:rsidRDefault="008F302F" w:rsidP="003115BF">
            <w:pPr>
              <w:rPr>
                <w:szCs w:val="18"/>
              </w:rPr>
            </w:pPr>
          </w:p>
          <w:p w14:paraId="6C5F6F00" w14:textId="77777777" w:rsidR="00092844" w:rsidRDefault="00092844" w:rsidP="003115BF">
            <w:pPr>
              <w:rPr>
                <w:szCs w:val="18"/>
              </w:rPr>
            </w:pPr>
          </w:p>
          <w:p w14:paraId="24323742" w14:textId="77777777" w:rsidR="00092844" w:rsidRDefault="00092844" w:rsidP="003115BF">
            <w:pPr>
              <w:rPr>
                <w:szCs w:val="18"/>
              </w:rPr>
            </w:pPr>
          </w:p>
          <w:p w14:paraId="357E93F4" w14:textId="77777777" w:rsidR="00092844" w:rsidRDefault="00092844" w:rsidP="003115BF">
            <w:pPr>
              <w:rPr>
                <w:szCs w:val="18"/>
              </w:rPr>
            </w:pPr>
          </w:p>
          <w:p w14:paraId="53FEBB3A" w14:textId="77777777" w:rsidR="00092844" w:rsidRDefault="00092844" w:rsidP="003115BF">
            <w:pPr>
              <w:rPr>
                <w:szCs w:val="18"/>
              </w:rPr>
            </w:pPr>
          </w:p>
          <w:p w14:paraId="6E6173C3" w14:textId="77777777" w:rsidR="00092844" w:rsidRDefault="00092844" w:rsidP="003115BF">
            <w:pPr>
              <w:rPr>
                <w:szCs w:val="18"/>
              </w:rPr>
            </w:pPr>
          </w:p>
          <w:p w14:paraId="2BA2FBEC" w14:textId="77777777" w:rsidR="00092844" w:rsidRDefault="00092844" w:rsidP="003115BF">
            <w:pPr>
              <w:rPr>
                <w:szCs w:val="18"/>
              </w:rPr>
            </w:pPr>
          </w:p>
          <w:p w14:paraId="26A75EC8" w14:textId="77777777" w:rsidR="00092844" w:rsidRDefault="00092844" w:rsidP="003115BF">
            <w:pPr>
              <w:rPr>
                <w:szCs w:val="18"/>
              </w:rPr>
            </w:pPr>
          </w:p>
          <w:p w14:paraId="7DEBF485" w14:textId="77777777" w:rsidR="00092844" w:rsidRDefault="00092844" w:rsidP="003115BF">
            <w:pPr>
              <w:rPr>
                <w:szCs w:val="18"/>
              </w:rPr>
            </w:pPr>
          </w:p>
          <w:p w14:paraId="601098A9" w14:textId="77777777" w:rsidR="00092844" w:rsidRDefault="00092844" w:rsidP="003115BF">
            <w:pPr>
              <w:rPr>
                <w:szCs w:val="18"/>
              </w:rPr>
            </w:pPr>
          </w:p>
          <w:p w14:paraId="77BD7F75" w14:textId="77777777" w:rsidR="00092844" w:rsidRDefault="00092844" w:rsidP="003115BF">
            <w:pPr>
              <w:rPr>
                <w:szCs w:val="18"/>
              </w:rPr>
            </w:pPr>
          </w:p>
          <w:p w14:paraId="3BCF9335" w14:textId="77777777" w:rsidR="00092844" w:rsidRDefault="00092844" w:rsidP="003115BF">
            <w:pPr>
              <w:rPr>
                <w:szCs w:val="18"/>
              </w:rPr>
            </w:pPr>
          </w:p>
          <w:p w14:paraId="254F1AB8" w14:textId="77777777" w:rsidR="00092844" w:rsidRDefault="00092844" w:rsidP="003115BF">
            <w:pPr>
              <w:rPr>
                <w:szCs w:val="18"/>
              </w:rPr>
            </w:pPr>
          </w:p>
          <w:p w14:paraId="66C0BCBD" w14:textId="77777777" w:rsidR="00092844" w:rsidRDefault="00092844" w:rsidP="003115BF">
            <w:pPr>
              <w:rPr>
                <w:szCs w:val="18"/>
              </w:rPr>
            </w:pPr>
          </w:p>
          <w:p w14:paraId="0B158BD6" w14:textId="77777777" w:rsidR="00092844" w:rsidRDefault="00092844" w:rsidP="003115BF">
            <w:pPr>
              <w:rPr>
                <w:szCs w:val="18"/>
              </w:rPr>
            </w:pPr>
          </w:p>
          <w:p w14:paraId="54A236CE" w14:textId="77777777" w:rsidR="00092844" w:rsidRDefault="00092844" w:rsidP="003115BF">
            <w:pPr>
              <w:rPr>
                <w:szCs w:val="18"/>
              </w:rPr>
            </w:pPr>
          </w:p>
          <w:p w14:paraId="6E1D612A" w14:textId="77777777" w:rsidR="00092844" w:rsidRDefault="00092844" w:rsidP="003115BF">
            <w:pPr>
              <w:rPr>
                <w:szCs w:val="18"/>
              </w:rPr>
            </w:pPr>
          </w:p>
          <w:p w14:paraId="78256A69" w14:textId="77777777" w:rsidR="00092844" w:rsidRDefault="00092844" w:rsidP="003115BF">
            <w:pPr>
              <w:rPr>
                <w:szCs w:val="18"/>
              </w:rPr>
            </w:pPr>
          </w:p>
          <w:p w14:paraId="4E703C8C" w14:textId="77777777" w:rsidR="00092844" w:rsidRDefault="00092844" w:rsidP="003115BF">
            <w:pPr>
              <w:rPr>
                <w:szCs w:val="18"/>
              </w:rPr>
            </w:pPr>
          </w:p>
          <w:p w14:paraId="42CFB12F" w14:textId="77777777" w:rsidR="00092844" w:rsidRDefault="00092844" w:rsidP="003115BF">
            <w:pPr>
              <w:rPr>
                <w:szCs w:val="18"/>
              </w:rPr>
            </w:pPr>
          </w:p>
          <w:p w14:paraId="34CD2840" w14:textId="77777777" w:rsidR="00092844" w:rsidRDefault="00092844" w:rsidP="003115BF">
            <w:pPr>
              <w:rPr>
                <w:szCs w:val="18"/>
              </w:rPr>
            </w:pPr>
          </w:p>
          <w:p w14:paraId="3D8DE05D" w14:textId="77777777" w:rsidR="00092844" w:rsidRDefault="00092844" w:rsidP="003115BF">
            <w:pPr>
              <w:rPr>
                <w:szCs w:val="18"/>
              </w:rPr>
            </w:pPr>
          </w:p>
          <w:p w14:paraId="06E523B5" w14:textId="77777777" w:rsidR="00092844" w:rsidRDefault="00092844" w:rsidP="003115BF">
            <w:pPr>
              <w:rPr>
                <w:szCs w:val="18"/>
              </w:rPr>
            </w:pPr>
          </w:p>
          <w:p w14:paraId="1F979B04" w14:textId="77777777" w:rsidR="00092844" w:rsidRDefault="00092844" w:rsidP="003115BF">
            <w:pPr>
              <w:rPr>
                <w:szCs w:val="18"/>
              </w:rPr>
            </w:pPr>
          </w:p>
          <w:p w14:paraId="1622AE24" w14:textId="77777777" w:rsidR="00092844" w:rsidRDefault="00092844" w:rsidP="003115BF">
            <w:pPr>
              <w:rPr>
                <w:szCs w:val="18"/>
              </w:rPr>
            </w:pPr>
          </w:p>
          <w:p w14:paraId="4B7F4BB5" w14:textId="77777777" w:rsidR="00092844" w:rsidRDefault="00092844" w:rsidP="003115BF">
            <w:pPr>
              <w:rPr>
                <w:szCs w:val="18"/>
              </w:rPr>
            </w:pPr>
          </w:p>
          <w:p w14:paraId="6D88342B" w14:textId="77777777" w:rsidR="00092844" w:rsidRDefault="00092844" w:rsidP="003115BF">
            <w:pPr>
              <w:rPr>
                <w:szCs w:val="18"/>
              </w:rPr>
            </w:pPr>
          </w:p>
          <w:p w14:paraId="57E1F029" w14:textId="2EBECCBF" w:rsidR="00092844" w:rsidRPr="00D72408" w:rsidRDefault="00092844" w:rsidP="003115BF">
            <w:pPr>
              <w:rPr>
                <w:szCs w:val="18"/>
              </w:rPr>
            </w:pPr>
            <w:r>
              <w:rPr>
                <w:szCs w:val="18"/>
              </w:rPr>
              <w:t>PPT 2-36</w:t>
            </w:r>
          </w:p>
        </w:tc>
        <w:tc>
          <w:tcPr>
            <w:tcW w:w="6030" w:type="dxa"/>
            <w:tcBorders>
              <w:left w:val="single" w:sz="4" w:space="0" w:color="auto"/>
              <w:right w:val="single" w:sz="4" w:space="0" w:color="auto"/>
            </w:tcBorders>
          </w:tcPr>
          <w:p w14:paraId="20B1FB79" w14:textId="77777777" w:rsidR="008F302F" w:rsidRPr="00D72408" w:rsidRDefault="008F302F" w:rsidP="003115BF">
            <w:pPr>
              <w:jc w:val="both"/>
              <w:rPr>
                <w:b/>
              </w:rPr>
            </w:pPr>
            <w:r w:rsidRPr="00D72408">
              <w:rPr>
                <w:b/>
              </w:rPr>
              <w:t>Developing an Integrated Marketing Mix</w:t>
            </w:r>
          </w:p>
          <w:p w14:paraId="67090CD3" w14:textId="77777777" w:rsidR="008F302F" w:rsidRPr="00D72408" w:rsidRDefault="008F302F" w:rsidP="003115BF">
            <w:pPr>
              <w:jc w:val="both"/>
              <w:rPr>
                <w:b/>
              </w:rPr>
            </w:pPr>
          </w:p>
          <w:p w14:paraId="613DD983" w14:textId="77777777" w:rsidR="008F302F" w:rsidRPr="00D72408" w:rsidRDefault="008F302F" w:rsidP="003115BF">
            <w:pPr>
              <w:jc w:val="both"/>
              <w:rPr>
                <w:b/>
              </w:rPr>
            </w:pPr>
            <w:r w:rsidRPr="00D72408">
              <w:t xml:space="preserve">The </w:t>
            </w:r>
            <w:r w:rsidRPr="00D72408">
              <w:rPr>
                <w:b/>
              </w:rPr>
              <w:t>marketing mix</w:t>
            </w:r>
            <w:r w:rsidRPr="00D72408">
              <w:t xml:space="preserve"> is the set of tactical marketing tools that the firm blends to produce the response it wants in the target market. This is described in Figure 2.5.</w:t>
            </w:r>
          </w:p>
          <w:p w14:paraId="1CCE4EC8" w14:textId="77777777" w:rsidR="008F302F" w:rsidRPr="00D72408" w:rsidRDefault="008F302F" w:rsidP="003115BF">
            <w:pPr>
              <w:jc w:val="both"/>
            </w:pPr>
          </w:p>
          <w:p w14:paraId="31B1207B" w14:textId="77777777" w:rsidR="008F302F" w:rsidRPr="00D72408" w:rsidRDefault="008F302F" w:rsidP="003115BF">
            <w:pPr>
              <w:jc w:val="both"/>
            </w:pPr>
            <w:r w:rsidRPr="00D72408">
              <w:rPr>
                <w:i/>
              </w:rPr>
              <w:t>Product</w:t>
            </w:r>
            <w:r w:rsidRPr="00D72408">
              <w:t xml:space="preserve"> means the goods-and-services combination the company offers to the target market.</w:t>
            </w:r>
          </w:p>
          <w:p w14:paraId="7337CFA5" w14:textId="77777777" w:rsidR="008F302F" w:rsidRPr="00D72408" w:rsidRDefault="008F302F" w:rsidP="003115BF">
            <w:pPr>
              <w:jc w:val="both"/>
            </w:pPr>
          </w:p>
          <w:p w14:paraId="3F25D94A" w14:textId="77777777" w:rsidR="008F302F" w:rsidRPr="00D72408" w:rsidRDefault="008F302F" w:rsidP="003115BF">
            <w:pPr>
              <w:jc w:val="both"/>
            </w:pPr>
            <w:r w:rsidRPr="00D72408">
              <w:rPr>
                <w:i/>
              </w:rPr>
              <w:t>Price</w:t>
            </w:r>
            <w:r w:rsidRPr="00D72408">
              <w:t xml:space="preserve"> is the amount of money customers must pay to obtain the product.</w:t>
            </w:r>
          </w:p>
          <w:p w14:paraId="2A0DB889" w14:textId="77777777" w:rsidR="008F302F" w:rsidRPr="00D72408" w:rsidRDefault="008F302F" w:rsidP="003115BF">
            <w:pPr>
              <w:jc w:val="both"/>
            </w:pPr>
          </w:p>
          <w:p w14:paraId="6B6D32A3" w14:textId="77777777" w:rsidR="008F302F" w:rsidRPr="00D72408" w:rsidRDefault="008F302F" w:rsidP="003115BF">
            <w:pPr>
              <w:jc w:val="both"/>
            </w:pPr>
            <w:r w:rsidRPr="00D72408">
              <w:rPr>
                <w:i/>
              </w:rPr>
              <w:t>Place</w:t>
            </w:r>
            <w:r w:rsidRPr="00D72408">
              <w:t xml:space="preserve"> includes company activities that make the product available to target consumers.</w:t>
            </w:r>
          </w:p>
          <w:p w14:paraId="573C935F" w14:textId="77777777" w:rsidR="008F302F" w:rsidRPr="00D72408" w:rsidRDefault="008F302F" w:rsidP="003115BF">
            <w:pPr>
              <w:jc w:val="both"/>
            </w:pPr>
          </w:p>
          <w:p w14:paraId="49EE7C9A" w14:textId="77777777" w:rsidR="008F302F" w:rsidRPr="00D72408" w:rsidRDefault="008F302F" w:rsidP="003115BF">
            <w:pPr>
              <w:jc w:val="both"/>
            </w:pPr>
            <w:r w:rsidRPr="00D72408">
              <w:rPr>
                <w:i/>
              </w:rPr>
              <w:t>Promotion</w:t>
            </w:r>
            <w:r w:rsidRPr="00D72408">
              <w:t xml:space="preserve"> means activities that communicate the merits of the product and persuade target customers to buy it.</w:t>
            </w:r>
          </w:p>
          <w:p w14:paraId="5D2EF8A9" w14:textId="77777777" w:rsidR="008F302F" w:rsidRPr="00D72408" w:rsidRDefault="008F302F" w:rsidP="003115BF">
            <w:pPr>
              <w:jc w:val="both"/>
            </w:pPr>
          </w:p>
          <w:p w14:paraId="6E0647A1" w14:textId="77777777" w:rsidR="008F302F" w:rsidRPr="00D72408" w:rsidRDefault="008F302F" w:rsidP="003115BF">
            <w:pPr>
              <w:jc w:val="both"/>
            </w:pPr>
            <w:r w:rsidRPr="00D72408">
              <w:t>An effective marketing program blends all of the marketing mix elements into a coordinated program designed to achieve the company’s marketing objectives by delivering value to consumers.</w:t>
            </w:r>
          </w:p>
          <w:p w14:paraId="01F6DC56" w14:textId="77777777" w:rsidR="008F302F" w:rsidRPr="00D72408" w:rsidRDefault="008F302F" w:rsidP="003115BF">
            <w:pPr>
              <w:jc w:val="both"/>
            </w:pPr>
          </w:p>
          <w:p w14:paraId="766F71A2" w14:textId="77777777" w:rsidR="008F302F" w:rsidRPr="00D72408" w:rsidRDefault="008F302F" w:rsidP="003115BF">
            <w:pPr>
              <w:jc w:val="both"/>
            </w:pPr>
            <w:r w:rsidRPr="00D72408">
              <w:t>Some critics feel that the four Ps may omit or under</w:t>
            </w:r>
            <w:r w:rsidRPr="00D72408">
              <w:softHyphen/>
              <w:t>emphasize certain important activities.</w:t>
            </w:r>
          </w:p>
          <w:p w14:paraId="2C673C01" w14:textId="77777777" w:rsidR="008F302F" w:rsidRPr="00D72408" w:rsidRDefault="008F302F" w:rsidP="003115BF">
            <w:pPr>
              <w:jc w:val="both"/>
            </w:pPr>
          </w:p>
          <w:p w14:paraId="0F75CF5A" w14:textId="77777777" w:rsidR="008F302F" w:rsidRPr="00D72408" w:rsidRDefault="008F302F" w:rsidP="003115BF">
            <w:pPr>
              <w:jc w:val="both"/>
            </w:pPr>
            <w:r w:rsidRPr="00D72408">
              <w:t>From the buyer’s viewpoint, in this age of customer relationships, the four Ps might be better described as the four Cs:</w:t>
            </w:r>
          </w:p>
          <w:p w14:paraId="35A07322" w14:textId="77777777" w:rsidR="008F302F" w:rsidRPr="00D72408" w:rsidRDefault="008F302F" w:rsidP="00283A50">
            <w:pPr>
              <w:numPr>
                <w:ilvl w:val="0"/>
                <w:numId w:val="10"/>
              </w:numPr>
              <w:jc w:val="both"/>
            </w:pPr>
            <w:r w:rsidRPr="00D72408">
              <w:t xml:space="preserve">Customer solution </w:t>
            </w:r>
          </w:p>
          <w:p w14:paraId="676DA51C" w14:textId="77777777" w:rsidR="008F302F" w:rsidRPr="00D72408" w:rsidRDefault="008F302F" w:rsidP="00283A50">
            <w:pPr>
              <w:numPr>
                <w:ilvl w:val="0"/>
                <w:numId w:val="10"/>
              </w:numPr>
              <w:jc w:val="both"/>
            </w:pPr>
            <w:r w:rsidRPr="00D72408">
              <w:t xml:space="preserve">Customer cost </w:t>
            </w:r>
          </w:p>
          <w:p w14:paraId="74640121" w14:textId="77777777" w:rsidR="008F302F" w:rsidRPr="00D72408" w:rsidRDefault="008F302F" w:rsidP="00283A50">
            <w:pPr>
              <w:numPr>
                <w:ilvl w:val="0"/>
                <w:numId w:val="10"/>
              </w:numPr>
              <w:jc w:val="both"/>
            </w:pPr>
            <w:r w:rsidRPr="00D72408">
              <w:t xml:space="preserve">Convenience </w:t>
            </w:r>
          </w:p>
          <w:p w14:paraId="3B8C46A6" w14:textId="77777777" w:rsidR="008F302F" w:rsidRDefault="008F302F" w:rsidP="00283A50">
            <w:pPr>
              <w:numPr>
                <w:ilvl w:val="0"/>
                <w:numId w:val="10"/>
              </w:numPr>
              <w:jc w:val="both"/>
            </w:pPr>
            <w:r w:rsidRPr="00D72408">
              <w:t>Communication</w:t>
            </w:r>
          </w:p>
          <w:p w14:paraId="7691F45F" w14:textId="77777777" w:rsidR="00092844" w:rsidRDefault="00092844" w:rsidP="00092844">
            <w:pPr>
              <w:jc w:val="both"/>
            </w:pPr>
          </w:p>
          <w:p w14:paraId="0F7F2B4B" w14:textId="09AED6EA" w:rsidR="008F302F" w:rsidRPr="00D72408" w:rsidRDefault="00092844" w:rsidP="003115BF">
            <w:pPr>
              <w:jc w:val="both"/>
            </w:pPr>
            <w:r>
              <w:rPr>
                <w:b/>
              </w:rPr>
              <w:t xml:space="preserve">Review Learning Objective 4: </w:t>
            </w:r>
            <w:r>
              <w:t>Describe the elements of a customer value-driven marketing strategy and mix and the forces that influence it.</w:t>
            </w:r>
          </w:p>
        </w:tc>
        <w:tc>
          <w:tcPr>
            <w:tcW w:w="2190" w:type="dxa"/>
            <w:tcBorders>
              <w:left w:val="single" w:sz="4" w:space="0" w:color="auto"/>
            </w:tcBorders>
          </w:tcPr>
          <w:p w14:paraId="63F0A336" w14:textId="43F30F54" w:rsidR="00286E8E" w:rsidRDefault="00286E8E" w:rsidP="003115BF">
            <w:r>
              <w:t xml:space="preserve">p. </w:t>
            </w:r>
            <w:r w:rsidR="00427862">
              <w:t>54</w:t>
            </w:r>
          </w:p>
          <w:p w14:paraId="580A14D6" w14:textId="68321230" w:rsidR="008F302F" w:rsidRPr="00D72408" w:rsidRDefault="008F302F" w:rsidP="003115BF">
            <w:r w:rsidRPr="00D72408">
              <w:t>Key Term: Marketing Mix</w:t>
            </w:r>
          </w:p>
          <w:p w14:paraId="15CE4D68" w14:textId="77777777" w:rsidR="008F302F" w:rsidRPr="00D72408" w:rsidRDefault="008F302F" w:rsidP="003115BF"/>
          <w:p w14:paraId="267C4555" w14:textId="77777777" w:rsidR="008F302F" w:rsidRPr="00D72408" w:rsidRDefault="008F302F" w:rsidP="003115BF"/>
          <w:p w14:paraId="087C8A5A" w14:textId="77777777" w:rsidR="008F302F" w:rsidRPr="00D72408" w:rsidRDefault="008F302F" w:rsidP="003115BF"/>
          <w:p w14:paraId="2CD44236" w14:textId="77777777" w:rsidR="008F302F" w:rsidRPr="00D72408" w:rsidRDefault="008F302F" w:rsidP="003115BF">
            <w:r w:rsidRPr="00D72408">
              <w:t>p. 5</w:t>
            </w:r>
            <w:r>
              <w:t>4</w:t>
            </w:r>
          </w:p>
          <w:p w14:paraId="65FCEF33" w14:textId="77777777" w:rsidR="008F302F" w:rsidRPr="00D72408" w:rsidRDefault="008F302F" w:rsidP="003115BF">
            <w:r w:rsidRPr="00D72408">
              <w:t>Figure 2.5: The Four P’s of the Marketing Mix</w:t>
            </w:r>
          </w:p>
          <w:p w14:paraId="337172B6" w14:textId="77777777" w:rsidR="008F302F" w:rsidRPr="00D72408" w:rsidRDefault="008F302F" w:rsidP="003115BF"/>
          <w:p w14:paraId="224A7B46" w14:textId="77777777" w:rsidR="008F302F" w:rsidRPr="00D72408" w:rsidRDefault="008F302F" w:rsidP="003115BF"/>
          <w:p w14:paraId="1E67E707" w14:textId="77777777" w:rsidR="008F302F" w:rsidRPr="00D72408" w:rsidRDefault="008F302F" w:rsidP="003115BF"/>
        </w:tc>
      </w:tr>
      <w:tr w:rsidR="008F302F" w:rsidRPr="00D72408" w14:paraId="2A342758" w14:textId="77777777" w:rsidTr="003414E4">
        <w:trPr>
          <w:trHeight w:val="90"/>
        </w:trPr>
        <w:tc>
          <w:tcPr>
            <w:tcW w:w="1260" w:type="dxa"/>
            <w:tcBorders>
              <w:right w:val="single" w:sz="4" w:space="0" w:color="auto"/>
            </w:tcBorders>
          </w:tcPr>
          <w:p w14:paraId="67EAEDA4" w14:textId="21B23E6A" w:rsidR="008F302F" w:rsidRPr="00D72408" w:rsidRDefault="008F302F" w:rsidP="003115BF">
            <w:pPr>
              <w:rPr>
                <w:sz w:val="18"/>
                <w:szCs w:val="18"/>
              </w:rPr>
            </w:pPr>
          </w:p>
          <w:p w14:paraId="3AAB9E65" w14:textId="77777777" w:rsidR="008F302F" w:rsidRPr="00D72408" w:rsidRDefault="008F302F" w:rsidP="003115BF">
            <w:pPr>
              <w:rPr>
                <w:sz w:val="18"/>
                <w:szCs w:val="18"/>
              </w:rPr>
            </w:pPr>
          </w:p>
          <w:p w14:paraId="64E85F28" w14:textId="77777777" w:rsidR="008F302F" w:rsidRPr="00D72408" w:rsidRDefault="008F302F" w:rsidP="003115BF">
            <w:pPr>
              <w:rPr>
                <w:sz w:val="18"/>
                <w:szCs w:val="18"/>
              </w:rPr>
            </w:pPr>
          </w:p>
          <w:p w14:paraId="419772E6" w14:textId="77777777" w:rsidR="008F302F" w:rsidRPr="00D72408" w:rsidRDefault="008F302F" w:rsidP="003115BF">
            <w:pPr>
              <w:rPr>
                <w:sz w:val="18"/>
                <w:szCs w:val="18"/>
              </w:rPr>
            </w:pPr>
          </w:p>
        </w:tc>
        <w:tc>
          <w:tcPr>
            <w:tcW w:w="6030" w:type="dxa"/>
            <w:tcBorders>
              <w:left w:val="single" w:sz="4" w:space="0" w:color="auto"/>
              <w:right w:val="single" w:sz="4" w:space="0" w:color="auto"/>
            </w:tcBorders>
          </w:tcPr>
          <w:p w14:paraId="6A1FB493" w14:textId="77777777" w:rsidR="008F302F" w:rsidRPr="00D72408" w:rsidRDefault="008F302F" w:rsidP="00283A50">
            <w:pPr>
              <w:numPr>
                <w:ilvl w:val="0"/>
                <w:numId w:val="21"/>
              </w:numPr>
            </w:pPr>
            <w:r w:rsidRPr="00D72408">
              <w:rPr>
                <w:b/>
              </w:rPr>
              <w:t>Assignments, Resources</w:t>
            </w:r>
            <w:r w:rsidRPr="00D72408">
              <w:t xml:space="preserve"> </w:t>
            </w:r>
          </w:p>
          <w:p w14:paraId="5D5F4F21" w14:textId="77777777" w:rsidR="008F302F" w:rsidRPr="00D72408" w:rsidRDefault="008F302F" w:rsidP="003115BF">
            <w:pPr>
              <w:ind w:left="720"/>
            </w:pPr>
            <w:r w:rsidRPr="00D72408">
              <w:t>Us</w:t>
            </w:r>
            <w:r>
              <w:t>e</w:t>
            </w:r>
            <w:r w:rsidRPr="00D72408">
              <w:t xml:space="preserve"> </w:t>
            </w:r>
            <w:r w:rsidRPr="00D72408">
              <w:rPr>
                <w:i/>
              </w:rPr>
              <w:t>Additional Project 2</w:t>
            </w:r>
            <w:r w:rsidRPr="00D72408">
              <w:t xml:space="preserve"> here</w:t>
            </w:r>
          </w:p>
          <w:p w14:paraId="2C6B9C20" w14:textId="77777777" w:rsidR="008F302F" w:rsidRPr="00D72408" w:rsidRDefault="008F302F" w:rsidP="003115BF">
            <w:pPr>
              <w:ind w:left="720"/>
            </w:pPr>
            <w:r w:rsidRPr="00D72408">
              <w:t xml:space="preserve">Use </w:t>
            </w:r>
            <w:r w:rsidRPr="00D72408">
              <w:rPr>
                <w:i/>
              </w:rPr>
              <w:t>Real Marketing 2.2</w:t>
            </w:r>
            <w:r w:rsidRPr="00D72408">
              <w:t xml:space="preserve"> here</w:t>
            </w:r>
          </w:p>
          <w:p w14:paraId="37514A1F" w14:textId="35D92C9D" w:rsidR="008F302F" w:rsidRPr="00D72408" w:rsidRDefault="008F302F" w:rsidP="003115BF">
            <w:pPr>
              <w:ind w:left="720"/>
            </w:pPr>
            <w:r w:rsidRPr="00D72408">
              <w:t xml:space="preserve">Use </w:t>
            </w:r>
            <w:r w:rsidRPr="00D72408">
              <w:rPr>
                <w:i/>
              </w:rPr>
              <w:t>Discussi</w:t>
            </w:r>
            <w:r>
              <w:rPr>
                <w:i/>
              </w:rPr>
              <w:t xml:space="preserve">on Questions </w:t>
            </w:r>
            <w:r w:rsidR="00427862">
              <w:rPr>
                <w:i/>
              </w:rPr>
              <w:t>2-3</w:t>
            </w:r>
            <w:r>
              <w:rPr>
                <w:i/>
              </w:rPr>
              <w:t xml:space="preserve"> </w:t>
            </w:r>
            <w:r>
              <w:t xml:space="preserve">and </w:t>
            </w:r>
            <w:r w:rsidR="00427862">
              <w:rPr>
                <w:i/>
              </w:rPr>
              <w:t>2-</w:t>
            </w:r>
            <w:r>
              <w:rPr>
                <w:i/>
              </w:rPr>
              <w:t>4</w:t>
            </w:r>
            <w:r w:rsidRPr="00D72408">
              <w:t xml:space="preserve"> here</w:t>
            </w:r>
          </w:p>
          <w:p w14:paraId="44956094" w14:textId="77777777" w:rsidR="008F302F" w:rsidRPr="00D72408" w:rsidRDefault="008F302F" w:rsidP="003115BF">
            <w:pPr>
              <w:ind w:left="720"/>
            </w:pPr>
            <w:r w:rsidRPr="00D72408">
              <w:lastRenderedPageBreak/>
              <w:t xml:space="preserve">Use </w:t>
            </w:r>
            <w:r w:rsidRPr="00D72408">
              <w:rPr>
                <w:i/>
              </w:rPr>
              <w:t>Additional Project 3</w:t>
            </w:r>
            <w:r w:rsidRPr="00D72408">
              <w:t xml:space="preserve"> here</w:t>
            </w:r>
          </w:p>
          <w:p w14:paraId="31A6D506" w14:textId="77777777" w:rsidR="008F302F" w:rsidRPr="00D72408" w:rsidRDefault="008F302F" w:rsidP="003115BF">
            <w:pPr>
              <w:ind w:left="720"/>
            </w:pPr>
            <w:r w:rsidRPr="00D72408">
              <w:t xml:space="preserve">Use </w:t>
            </w:r>
            <w:r w:rsidRPr="00D72408">
              <w:rPr>
                <w:i/>
              </w:rPr>
              <w:t>Think-Pair-Share</w:t>
            </w:r>
            <w:r w:rsidRPr="00D72408">
              <w:t xml:space="preserve"> </w:t>
            </w:r>
            <w:r w:rsidRPr="00D72408">
              <w:rPr>
                <w:i/>
              </w:rPr>
              <w:t>2</w:t>
            </w:r>
            <w:r w:rsidRPr="00D72408">
              <w:t xml:space="preserve"> here</w:t>
            </w:r>
          </w:p>
          <w:p w14:paraId="6847170D" w14:textId="70B539C0" w:rsidR="00092844" w:rsidRPr="00D72408" w:rsidRDefault="008F302F" w:rsidP="00944A10">
            <w:pPr>
              <w:ind w:left="720"/>
            </w:pPr>
            <w:r w:rsidRPr="00D72408">
              <w:t xml:space="preserve">Use </w:t>
            </w:r>
            <w:r w:rsidRPr="00D72408">
              <w:rPr>
                <w:i/>
              </w:rPr>
              <w:t xml:space="preserve">Outside Example 1 </w:t>
            </w:r>
            <w:r w:rsidRPr="00D72408">
              <w:t xml:space="preserve">and </w:t>
            </w:r>
            <w:r w:rsidRPr="00D72408">
              <w:rPr>
                <w:i/>
              </w:rPr>
              <w:t>2</w:t>
            </w:r>
            <w:r w:rsidRPr="00D72408">
              <w:t xml:space="preserve"> here</w:t>
            </w:r>
          </w:p>
        </w:tc>
        <w:tc>
          <w:tcPr>
            <w:tcW w:w="2190" w:type="dxa"/>
            <w:tcBorders>
              <w:left w:val="single" w:sz="4" w:space="0" w:color="auto"/>
            </w:tcBorders>
          </w:tcPr>
          <w:p w14:paraId="0A4C3FB1" w14:textId="77777777" w:rsidR="008F302F" w:rsidRPr="00D72408" w:rsidRDefault="008F302F" w:rsidP="003115BF"/>
        </w:tc>
      </w:tr>
      <w:tr w:rsidR="008F302F" w:rsidRPr="00D72408" w14:paraId="76601704" w14:textId="77777777" w:rsidTr="003115BF">
        <w:tc>
          <w:tcPr>
            <w:tcW w:w="1260" w:type="dxa"/>
            <w:tcBorders>
              <w:right w:val="single" w:sz="4" w:space="0" w:color="auto"/>
            </w:tcBorders>
          </w:tcPr>
          <w:p w14:paraId="3CBA7014" w14:textId="67915A79" w:rsidR="008F302F" w:rsidRPr="00D72408" w:rsidRDefault="00092844" w:rsidP="003115BF">
            <w:r>
              <w:lastRenderedPageBreak/>
              <w:t xml:space="preserve">p. </w:t>
            </w:r>
            <w:r w:rsidR="00427862">
              <w:t>55</w:t>
            </w:r>
          </w:p>
          <w:p w14:paraId="576A7D31" w14:textId="0EAD1855" w:rsidR="008F302F" w:rsidRPr="00D72408" w:rsidRDefault="00092844" w:rsidP="003115BF">
            <w:r>
              <w:t>PPT 2-37</w:t>
            </w:r>
          </w:p>
          <w:p w14:paraId="2B51970B" w14:textId="77777777" w:rsidR="008F302F" w:rsidRPr="00D72408" w:rsidRDefault="008F302F" w:rsidP="003115BF"/>
          <w:p w14:paraId="741C5D74" w14:textId="77777777" w:rsidR="008F302F" w:rsidRPr="00D72408" w:rsidRDefault="008F302F" w:rsidP="003115BF"/>
          <w:p w14:paraId="1955F4D0" w14:textId="4E48D32F" w:rsidR="008F302F" w:rsidRPr="00D72408" w:rsidRDefault="00092844" w:rsidP="003115BF">
            <w:r>
              <w:t xml:space="preserve">p. </w:t>
            </w:r>
            <w:r w:rsidR="00427862">
              <w:t>55</w:t>
            </w:r>
          </w:p>
          <w:p w14:paraId="119D9E04" w14:textId="77777777" w:rsidR="008F302F" w:rsidRPr="00D72408" w:rsidRDefault="008F302F" w:rsidP="003115BF"/>
          <w:p w14:paraId="66C3C767" w14:textId="77777777" w:rsidR="008F302F" w:rsidRPr="00D72408" w:rsidRDefault="008F302F" w:rsidP="003115BF"/>
          <w:p w14:paraId="710987BC" w14:textId="1AC79100" w:rsidR="008F302F" w:rsidRDefault="00092844" w:rsidP="003115BF">
            <w:r>
              <w:t>PPT 2-38</w:t>
            </w:r>
          </w:p>
          <w:p w14:paraId="75126CC3" w14:textId="77777777" w:rsidR="00092844" w:rsidRDefault="00092844" w:rsidP="003115BF"/>
          <w:p w14:paraId="5EE364C8" w14:textId="77777777" w:rsidR="00092844" w:rsidRDefault="00092844" w:rsidP="003115BF"/>
          <w:p w14:paraId="549E34E1" w14:textId="77777777" w:rsidR="00092844" w:rsidRDefault="00092844" w:rsidP="003115BF"/>
          <w:p w14:paraId="545F8EFA" w14:textId="77777777" w:rsidR="00092844" w:rsidRDefault="00092844" w:rsidP="003115BF"/>
          <w:p w14:paraId="70FCF498" w14:textId="77777777" w:rsidR="00092844" w:rsidRDefault="00092844" w:rsidP="003115BF"/>
          <w:p w14:paraId="33405B03" w14:textId="77777777" w:rsidR="00092844" w:rsidRDefault="00092844" w:rsidP="003115BF"/>
          <w:p w14:paraId="46F05C3A" w14:textId="77777777" w:rsidR="00092844" w:rsidRDefault="00092844" w:rsidP="003115BF"/>
          <w:p w14:paraId="0E0F0A9E" w14:textId="7217184D" w:rsidR="00092844" w:rsidRPr="00D72408" w:rsidRDefault="00092844" w:rsidP="003115BF">
            <w:r>
              <w:t>PPT 2-39</w:t>
            </w:r>
          </w:p>
          <w:p w14:paraId="15A930E9" w14:textId="77777777" w:rsidR="008F302F" w:rsidRPr="00D72408" w:rsidRDefault="008F302F" w:rsidP="003115BF"/>
        </w:tc>
        <w:tc>
          <w:tcPr>
            <w:tcW w:w="6030" w:type="dxa"/>
            <w:tcBorders>
              <w:left w:val="single" w:sz="4" w:space="0" w:color="auto"/>
              <w:right w:val="single" w:sz="4" w:space="0" w:color="auto"/>
            </w:tcBorders>
          </w:tcPr>
          <w:p w14:paraId="3BEC9D59" w14:textId="353B1919" w:rsidR="00092844" w:rsidRPr="00092844" w:rsidRDefault="00092844" w:rsidP="003115BF">
            <w:pPr>
              <w:jc w:val="both"/>
              <w:rPr>
                <w:b/>
                <w:caps/>
              </w:rPr>
            </w:pPr>
            <w:r w:rsidRPr="00092844">
              <w:rPr>
                <w:b/>
              </w:rPr>
              <w:t>List the marketing management functions, including the elements of a marketing plan, and discuss the importance of measuring and managing marketing return on investment</w:t>
            </w:r>
            <w:r w:rsidRPr="00092844">
              <w:rPr>
                <w:b/>
                <w:caps/>
              </w:rPr>
              <w:t xml:space="preserve"> </w:t>
            </w:r>
          </w:p>
          <w:p w14:paraId="7F5D2250" w14:textId="77777777" w:rsidR="00092844" w:rsidRDefault="00092844" w:rsidP="003115BF">
            <w:pPr>
              <w:jc w:val="both"/>
              <w:rPr>
                <w:b/>
                <w:caps/>
              </w:rPr>
            </w:pPr>
          </w:p>
          <w:p w14:paraId="45F919DE" w14:textId="77777777" w:rsidR="008F302F" w:rsidRPr="00D72408" w:rsidRDefault="008F302F" w:rsidP="003115BF">
            <w:pPr>
              <w:jc w:val="both"/>
              <w:rPr>
                <w:caps/>
              </w:rPr>
            </w:pPr>
            <w:r w:rsidRPr="00D72408">
              <w:rPr>
                <w:b/>
                <w:caps/>
              </w:rPr>
              <w:t>MANAGING THE MARKETING EFFORT</w:t>
            </w:r>
          </w:p>
          <w:p w14:paraId="00622927" w14:textId="77777777" w:rsidR="008F302F" w:rsidRPr="00D72408" w:rsidRDefault="008F302F" w:rsidP="003115BF">
            <w:pPr>
              <w:jc w:val="both"/>
              <w:rPr>
                <w:caps/>
              </w:rPr>
            </w:pPr>
          </w:p>
          <w:p w14:paraId="50D165EE" w14:textId="77777777" w:rsidR="008F302F" w:rsidRPr="00D72408" w:rsidRDefault="008F302F" w:rsidP="003115BF">
            <w:pPr>
              <w:jc w:val="both"/>
            </w:pPr>
            <w:r w:rsidRPr="00D72408">
              <w:t>Managing the marketing process requires the four marketing management functions shown in Figure 2.6.</w:t>
            </w:r>
          </w:p>
          <w:p w14:paraId="0C402E1D" w14:textId="77777777" w:rsidR="008F302F" w:rsidRPr="00D72408" w:rsidRDefault="008F302F" w:rsidP="00283A50">
            <w:pPr>
              <w:numPr>
                <w:ilvl w:val="0"/>
                <w:numId w:val="11"/>
              </w:numPr>
              <w:jc w:val="both"/>
            </w:pPr>
            <w:r w:rsidRPr="00D72408">
              <w:t>Analysis</w:t>
            </w:r>
          </w:p>
          <w:p w14:paraId="1535B773" w14:textId="77777777" w:rsidR="008F302F" w:rsidRPr="00D72408" w:rsidRDefault="008F302F" w:rsidP="00283A50">
            <w:pPr>
              <w:numPr>
                <w:ilvl w:val="0"/>
                <w:numId w:val="11"/>
              </w:numPr>
              <w:jc w:val="both"/>
            </w:pPr>
            <w:r w:rsidRPr="00D72408">
              <w:t>Planning</w:t>
            </w:r>
          </w:p>
          <w:p w14:paraId="48CB70FF" w14:textId="77777777" w:rsidR="008F302F" w:rsidRPr="00D72408" w:rsidRDefault="008F302F" w:rsidP="00283A50">
            <w:pPr>
              <w:numPr>
                <w:ilvl w:val="0"/>
                <w:numId w:val="11"/>
              </w:numPr>
              <w:jc w:val="both"/>
            </w:pPr>
            <w:r w:rsidRPr="00D72408">
              <w:t>Implementation</w:t>
            </w:r>
          </w:p>
          <w:p w14:paraId="3FBAC5A5" w14:textId="77777777" w:rsidR="008F302F" w:rsidRPr="00D72408" w:rsidRDefault="008F302F" w:rsidP="00283A50">
            <w:pPr>
              <w:numPr>
                <w:ilvl w:val="0"/>
                <w:numId w:val="11"/>
              </w:numPr>
              <w:jc w:val="both"/>
            </w:pPr>
            <w:r w:rsidRPr="00D72408">
              <w:t>Control</w:t>
            </w:r>
          </w:p>
          <w:p w14:paraId="7B3D3111" w14:textId="77777777" w:rsidR="008F302F" w:rsidRPr="00D72408" w:rsidRDefault="008F302F" w:rsidP="003115BF">
            <w:pPr>
              <w:jc w:val="both"/>
            </w:pPr>
          </w:p>
          <w:p w14:paraId="7590491E" w14:textId="77777777" w:rsidR="008F302F" w:rsidRPr="00D72408" w:rsidRDefault="008F302F" w:rsidP="003115BF">
            <w:pPr>
              <w:jc w:val="both"/>
              <w:rPr>
                <w:b/>
              </w:rPr>
            </w:pPr>
            <w:r w:rsidRPr="00D72408">
              <w:rPr>
                <w:b/>
              </w:rPr>
              <w:t>Marketing Analysis</w:t>
            </w:r>
          </w:p>
          <w:p w14:paraId="218B268F" w14:textId="77777777" w:rsidR="00092844" w:rsidRDefault="00092844" w:rsidP="003115BF">
            <w:pPr>
              <w:jc w:val="both"/>
            </w:pPr>
          </w:p>
          <w:p w14:paraId="50DC5493" w14:textId="77777777" w:rsidR="008F302F" w:rsidRPr="00D72408" w:rsidRDefault="008F302F" w:rsidP="003115BF">
            <w:pPr>
              <w:jc w:val="both"/>
            </w:pPr>
            <w:r w:rsidRPr="00D72408">
              <w:t xml:space="preserve">Managing the marketing function begins with a complete analysis of the company’s situation. </w:t>
            </w:r>
          </w:p>
          <w:p w14:paraId="2FA57A26" w14:textId="77777777" w:rsidR="008F302F" w:rsidRPr="00D72408" w:rsidRDefault="008F302F" w:rsidP="003115BF">
            <w:pPr>
              <w:jc w:val="both"/>
            </w:pPr>
          </w:p>
          <w:p w14:paraId="7A4BC91C" w14:textId="77777777" w:rsidR="008F302F" w:rsidRPr="00D72408" w:rsidRDefault="008F302F" w:rsidP="003115BF">
            <w:pPr>
              <w:jc w:val="both"/>
            </w:pPr>
            <w:r w:rsidRPr="00D72408">
              <w:t>The company must analyze its markets and marketing environment to find attractive opportunities and avoid environmental threats.</w:t>
            </w:r>
          </w:p>
          <w:p w14:paraId="486F380C" w14:textId="77777777" w:rsidR="008F302F" w:rsidRPr="00D72408" w:rsidRDefault="008F302F" w:rsidP="003115BF">
            <w:pPr>
              <w:jc w:val="both"/>
            </w:pPr>
          </w:p>
          <w:p w14:paraId="6DC60E61" w14:textId="77777777" w:rsidR="008F302F" w:rsidRPr="00D72408" w:rsidRDefault="008F302F" w:rsidP="003115BF">
            <w:pPr>
              <w:jc w:val="both"/>
            </w:pPr>
            <w:r w:rsidRPr="00D72408">
              <w:t xml:space="preserve">The marketer should conduct a </w:t>
            </w:r>
            <w:r w:rsidRPr="00D72408">
              <w:rPr>
                <w:b/>
              </w:rPr>
              <w:t>SWOT analysis</w:t>
            </w:r>
            <w:r w:rsidRPr="00D72408">
              <w:t xml:space="preserve">, by which it evaluates the company’s overall strengths, weaknesses, opportunities, and threats. </w:t>
            </w:r>
          </w:p>
          <w:p w14:paraId="6222A043" w14:textId="77777777" w:rsidR="008F302F" w:rsidRPr="00D72408" w:rsidRDefault="008F302F" w:rsidP="003115BF">
            <w:pPr>
              <w:jc w:val="both"/>
              <w:rPr>
                <w:b/>
                <w:caps/>
              </w:rPr>
            </w:pPr>
          </w:p>
        </w:tc>
        <w:tc>
          <w:tcPr>
            <w:tcW w:w="2190" w:type="dxa"/>
            <w:tcBorders>
              <w:left w:val="single" w:sz="4" w:space="0" w:color="auto"/>
            </w:tcBorders>
          </w:tcPr>
          <w:p w14:paraId="5A157622" w14:textId="69050B7C" w:rsidR="008F302F" w:rsidRPr="00D72408" w:rsidRDefault="00092844" w:rsidP="003115BF">
            <w:r>
              <w:t>Learning</w:t>
            </w:r>
            <w:r w:rsidR="008F302F" w:rsidRPr="00D72408">
              <w:t xml:space="preserve"> Objective 5</w:t>
            </w:r>
          </w:p>
          <w:p w14:paraId="0461E6D3" w14:textId="77777777" w:rsidR="008F302F" w:rsidRPr="00D72408" w:rsidRDefault="008F302F" w:rsidP="003115BF"/>
          <w:p w14:paraId="3AE0D26B" w14:textId="77777777" w:rsidR="008F302F" w:rsidRPr="00D72408" w:rsidRDefault="008F302F" w:rsidP="003115BF"/>
          <w:p w14:paraId="5DF51B53" w14:textId="77777777" w:rsidR="008F302F" w:rsidRPr="00D72408" w:rsidRDefault="008F302F" w:rsidP="003115BF"/>
          <w:p w14:paraId="1F2631CC" w14:textId="77777777" w:rsidR="008F302F" w:rsidRPr="00D72408" w:rsidRDefault="008F302F" w:rsidP="003115BF"/>
          <w:p w14:paraId="40980592" w14:textId="5ADA9C3F" w:rsidR="008F302F" w:rsidRPr="00D72408" w:rsidRDefault="00092844" w:rsidP="003115BF">
            <w:r>
              <w:t xml:space="preserve">p. </w:t>
            </w:r>
            <w:r w:rsidR="00427862">
              <w:t>55</w:t>
            </w:r>
          </w:p>
          <w:p w14:paraId="231A8BA8" w14:textId="4A602955" w:rsidR="008F302F" w:rsidRPr="00D72408" w:rsidRDefault="008F302F" w:rsidP="003115BF">
            <w:r w:rsidRPr="00D72408">
              <w:t>Figure 2.6: Managing Marketing</w:t>
            </w:r>
            <w:r w:rsidR="00092844">
              <w:t>: Analysis, Planning, Implementation, and Control</w:t>
            </w:r>
          </w:p>
          <w:p w14:paraId="4C6C68CC" w14:textId="77777777" w:rsidR="008F302F" w:rsidRPr="00D72408" w:rsidRDefault="008F302F" w:rsidP="003115BF"/>
          <w:p w14:paraId="75FD3FDC" w14:textId="0FA9057D" w:rsidR="008F302F" w:rsidRPr="00D72408" w:rsidRDefault="00092844" w:rsidP="003115BF">
            <w:r>
              <w:t xml:space="preserve">p. </w:t>
            </w:r>
            <w:r w:rsidR="00427862">
              <w:t>55</w:t>
            </w:r>
          </w:p>
          <w:p w14:paraId="0F87CE64" w14:textId="77777777" w:rsidR="008F302F" w:rsidRPr="00D72408" w:rsidRDefault="008F302F" w:rsidP="003115BF">
            <w:r w:rsidRPr="00D72408">
              <w:t>Key Term:</w:t>
            </w:r>
          </w:p>
          <w:p w14:paraId="6805825B" w14:textId="77777777" w:rsidR="008F302F" w:rsidRPr="00D72408" w:rsidRDefault="008F302F" w:rsidP="003115BF">
            <w:r w:rsidRPr="00D72408">
              <w:t>SWOT analysis</w:t>
            </w:r>
          </w:p>
          <w:p w14:paraId="3666C775" w14:textId="77777777" w:rsidR="008F302F" w:rsidRPr="00D72408" w:rsidRDefault="008F302F" w:rsidP="003115BF"/>
          <w:p w14:paraId="1FFEAAA6" w14:textId="624455C3" w:rsidR="008F302F" w:rsidRPr="00D72408" w:rsidRDefault="00092844" w:rsidP="003115BF">
            <w:r>
              <w:t xml:space="preserve">p. </w:t>
            </w:r>
            <w:r w:rsidR="00427862">
              <w:t>56</w:t>
            </w:r>
          </w:p>
          <w:p w14:paraId="07E55F4D" w14:textId="54051522" w:rsidR="008F302F" w:rsidRPr="00D72408" w:rsidRDefault="008F302F" w:rsidP="003115BF">
            <w:r w:rsidRPr="00D72408">
              <w:t xml:space="preserve">Figure 2.7: </w:t>
            </w:r>
            <w:r w:rsidR="00092844">
              <w:t>SWOT Analysis: Strengths (S), Weaknesses (W), Opportunities (O)</w:t>
            </w:r>
            <w:r w:rsidR="00DC2DC3">
              <w:t>,</w:t>
            </w:r>
            <w:r w:rsidR="00092844">
              <w:t xml:space="preserve"> and Threats (T)</w:t>
            </w:r>
          </w:p>
          <w:p w14:paraId="0585BAE8" w14:textId="77777777" w:rsidR="008F302F" w:rsidRPr="00D72408" w:rsidRDefault="008F302F" w:rsidP="003115BF"/>
        </w:tc>
      </w:tr>
      <w:tr w:rsidR="008F302F" w:rsidRPr="00D72408" w14:paraId="5AA94B18" w14:textId="77777777" w:rsidTr="003414E4">
        <w:tc>
          <w:tcPr>
            <w:tcW w:w="1260" w:type="dxa"/>
            <w:tcBorders>
              <w:right w:val="single" w:sz="4" w:space="0" w:color="auto"/>
            </w:tcBorders>
          </w:tcPr>
          <w:p w14:paraId="5F5FF242" w14:textId="77777777" w:rsidR="008F302F" w:rsidRPr="00D72408" w:rsidRDefault="008F302F" w:rsidP="003115BF"/>
        </w:tc>
        <w:tc>
          <w:tcPr>
            <w:tcW w:w="6030" w:type="dxa"/>
            <w:tcBorders>
              <w:left w:val="single" w:sz="4" w:space="0" w:color="auto"/>
              <w:right w:val="single" w:sz="4" w:space="0" w:color="auto"/>
            </w:tcBorders>
          </w:tcPr>
          <w:p w14:paraId="7EDDA6EA" w14:textId="77777777" w:rsidR="008F302F" w:rsidRPr="00D72408" w:rsidRDefault="008F302F" w:rsidP="00283A50">
            <w:pPr>
              <w:numPr>
                <w:ilvl w:val="0"/>
                <w:numId w:val="21"/>
              </w:numPr>
              <w:jc w:val="both"/>
            </w:pPr>
            <w:r w:rsidRPr="00D72408">
              <w:rPr>
                <w:b/>
              </w:rPr>
              <w:t>Assignments, Resources</w:t>
            </w:r>
          </w:p>
          <w:p w14:paraId="7151C7FD" w14:textId="153594B8" w:rsidR="008F302F" w:rsidRPr="00D72408" w:rsidRDefault="008F302F" w:rsidP="00640B2D">
            <w:pPr>
              <w:jc w:val="both"/>
            </w:pPr>
            <w:r w:rsidRPr="00D72408">
              <w:t xml:space="preserve">            Use </w:t>
            </w:r>
            <w:r>
              <w:rPr>
                <w:i/>
              </w:rPr>
              <w:t>Critical Thinking Exercise</w:t>
            </w:r>
            <w:r w:rsidRPr="00D72408">
              <w:rPr>
                <w:i/>
              </w:rPr>
              <w:t xml:space="preserve"> </w:t>
            </w:r>
            <w:r w:rsidR="00427862">
              <w:rPr>
                <w:i/>
              </w:rPr>
              <w:t>2-</w:t>
            </w:r>
            <w:r w:rsidR="00660A10">
              <w:rPr>
                <w:i/>
              </w:rPr>
              <w:t>7</w:t>
            </w:r>
            <w:r w:rsidRPr="00D72408">
              <w:t xml:space="preserve"> here</w:t>
            </w:r>
          </w:p>
        </w:tc>
        <w:tc>
          <w:tcPr>
            <w:tcW w:w="2190" w:type="dxa"/>
            <w:tcBorders>
              <w:left w:val="single" w:sz="4" w:space="0" w:color="auto"/>
            </w:tcBorders>
          </w:tcPr>
          <w:p w14:paraId="697222AE" w14:textId="77777777" w:rsidR="008F302F" w:rsidRPr="00D72408" w:rsidRDefault="008F302F" w:rsidP="003115BF"/>
        </w:tc>
      </w:tr>
      <w:tr w:rsidR="008F302F" w:rsidRPr="00D72408" w14:paraId="6CEBB06B" w14:textId="77777777" w:rsidTr="003115BF">
        <w:tc>
          <w:tcPr>
            <w:tcW w:w="1260" w:type="dxa"/>
            <w:tcBorders>
              <w:right w:val="single" w:sz="4" w:space="0" w:color="auto"/>
            </w:tcBorders>
          </w:tcPr>
          <w:p w14:paraId="38CDB1CE" w14:textId="729B135F" w:rsidR="008F302F" w:rsidRDefault="003A5CED" w:rsidP="003115BF">
            <w:r>
              <w:t xml:space="preserve">p. </w:t>
            </w:r>
            <w:r w:rsidR="00427862">
              <w:t>56</w:t>
            </w:r>
          </w:p>
          <w:p w14:paraId="462AF93D" w14:textId="4F372B27" w:rsidR="008F302F" w:rsidRPr="00D72408" w:rsidRDefault="003A5CED" w:rsidP="003115BF">
            <w:r>
              <w:t>PPT 2-40</w:t>
            </w:r>
          </w:p>
        </w:tc>
        <w:tc>
          <w:tcPr>
            <w:tcW w:w="6030" w:type="dxa"/>
            <w:tcBorders>
              <w:left w:val="single" w:sz="4" w:space="0" w:color="auto"/>
              <w:right w:val="single" w:sz="4" w:space="0" w:color="auto"/>
            </w:tcBorders>
          </w:tcPr>
          <w:p w14:paraId="4C3710DB" w14:textId="77777777" w:rsidR="008F302F" w:rsidRPr="00D72408" w:rsidRDefault="008F302F" w:rsidP="003115BF">
            <w:pPr>
              <w:jc w:val="both"/>
              <w:rPr>
                <w:b/>
              </w:rPr>
            </w:pPr>
            <w:r w:rsidRPr="00D72408">
              <w:rPr>
                <w:b/>
              </w:rPr>
              <w:t>Marketing Planning</w:t>
            </w:r>
          </w:p>
          <w:p w14:paraId="778E7E64" w14:textId="77777777" w:rsidR="008F302F" w:rsidRPr="00D72408" w:rsidRDefault="008F302F" w:rsidP="003115BF">
            <w:pPr>
              <w:jc w:val="both"/>
            </w:pPr>
          </w:p>
          <w:p w14:paraId="3093C48E" w14:textId="77777777" w:rsidR="008F302F" w:rsidRPr="00D72408" w:rsidRDefault="008F302F" w:rsidP="003115BF">
            <w:pPr>
              <w:jc w:val="both"/>
            </w:pPr>
            <w:r w:rsidRPr="00D72408">
              <w:t xml:space="preserve">Marketing planning involves deciding on marketing strategies that will help the </w:t>
            </w:r>
            <w:proofErr w:type="gramStart"/>
            <w:r w:rsidRPr="00D72408">
              <w:t>company attain</w:t>
            </w:r>
            <w:proofErr w:type="gramEnd"/>
            <w:r w:rsidRPr="00D72408">
              <w:t xml:space="preserve"> its overall strategic objectives.</w:t>
            </w:r>
          </w:p>
          <w:p w14:paraId="2FE849BD" w14:textId="77777777" w:rsidR="008F302F" w:rsidRPr="00D72408" w:rsidRDefault="008F302F" w:rsidP="003115BF">
            <w:pPr>
              <w:jc w:val="both"/>
            </w:pPr>
          </w:p>
          <w:p w14:paraId="7D619C71" w14:textId="77777777" w:rsidR="008F302F" w:rsidRPr="00D72408" w:rsidRDefault="008F302F" w:rsidP="003115BF">
            <w:pPr>
              <w:jc w:val="both"/>
            </w:pPr>
            <w:r w:rsidRPr="00D72408">
              <w:t>A detailed marketing plan is needed for each business, product, or brand.</w:t>
            </w:r>
          </w:p>
          <w:p w14:paraId="24BB9184" w14:textId="77777777" w:rsidR="008F302F" w:rsidRPr="00D72408" w:rsidRDefault="008F302F" w:rsidP="003115BF">
            <w:pPr>
              <w:jc w:val="both"/>
            </w:pPr>
          </w:p>
          <w:p w14:paraId="4ACA2F2C" w14:textId="77777777" w:rsidR="008F302F" w:rsidRPr="00D72408" w:rsidRDefault="008F302F" w:rsidP="003115BF">
            <w:pPr>
              <w:jc w:val="both"/>
            </w:pPr>
            <w:r w:rsidRPr="00D72408">
              <w:t xml:space="preserve">Table 2.2 outlines the major sections of a typical product or brand plan. See Appendix 1 for </w:t>
            </w:r>
            <w:proofErr w:type="gramStart"/>
            <w:r w:rsidRPr="00D72408">
              <w:t>a sample</w:t>
            </w:r>
            <w:proofErr w:type="gramEnd"/>
            <w:r w:rsidRPr="00D72408">
              <w:t xml:space="preserve"> marketing plan. </w:t>
            </w:r>
          </w:p>
          <w:p w14:paraId="498089FE" w14:textId="77777777" w:rsidR="008F302F" w:rsidRPr="00D72408" w:rsidRDefault="008F302F" w:rsidP="003115BF">
            <w:pPr>
              <w:jc w:val="both"/>
            </w:pPr>
          </w:p>
          <w:p w14:paraId="151953A4" w14:textId="77777777" w:rsidR="008F302F" w:rsidRDefault="008F302F" w:rsidP="003115BF">
            <w:pPr>
              <w:jc w:val="both"/>
            </w:pPr>
            <w:r w:rsidRPr="00D72408">
              <w:t xml:space="preserve">A </w:t>
            </w:r>
            <w:r w:rsidRPr="00D72408">
              <w:rPr>
                <w:b/>
              </w:rPr>
              <w:t>marketing strategy</w:t>
            </w:r>
            <w:r w:rsidRPr="00D72408">
              <w:t xml:space="preserve"> consists of specific strategies: target markets, positioning, the marketing mix, and marketing </w:t>
            </w:r>
            <w:r w:rsidRPr="00D72408">
              <w:lastRenderedPageBreak/>
              <w:t>expenditure levels.</w:t>
            </w:r>
          </w:p>
          <w:p w14:paraId="5F3427FF" w14:textId="568A5217" w:rsidR="00427862" w:rsidRPr="00D72408" w:rsidRDefault="00427862" w:rsidP="003115BF">
            <w:pPr>
              <w:jc w:val="both"/>
            </w:pPr>
          </w:p>
        </w:tc>
        <w:tc>
          <w:tcPr>
            <w:tcW w:w="2190" w:type="dxa"/>
            <w:tcBorders>
              <w:left w:val="single" w:sz="4" w:space="0" w:color="auto"/>
            </w:tcBorders>
          </w:tcPr>
          <w:p w14:paraId="1ADE525C" w14:textId="77777777" w:rsidR="008F302F" w:rsidRDefault="008F302F" w:rsidP="003115BF"/>
          <w:p w14:paraId="5E0A53DC" w14:textId="77777777" w:rsidR="003A5CED" w:rsidRDefault="003A5CED" w:rsidP="003115BF"/>
          <w:p w14:paraId="4D4000DA" w14:textId="77777777" w:rsidR="003A5CED" w:rsidRDefault="003A5CED" w:rsidP="003115BF"/>
          <w:p w14:paraId="2B6D948C" w14:textId="77777777" w:rsidR="003A5CED" w:rsidRDefault="003A5CED" w:rsidP="003115BF"/>
          <w:p w14:paraId="25E8812C" w14:textId="77777777" w:rsidR="003A5CED" w:rsidRDefault="003A5CED" w:rsidP="003115BF"/>
          <w:p w14:paraId="63B0454E" w14:textId="77777777" w:rsidR="003A5CED" w:rsidRDefault="003A5CED" w:rsidP="003115BF"/>
          <w:p w14:paraId="7C5FB6BF" w14:textId="6A428CF1" w:rsidR="003A5CED" w:rsidRDefault="003A5CED" w:rsidP="003115BF">
            <w:r>
              <w:t xml:space="preserve">p. </w:t>
            </w:r>
            <w:r w:rsidR="00427862">
              <w:t>57</w:t>
            </w:r>
          </w:p>
          <w:p w14:paraId="6EEF49B6" w14:textId="3F40D41F" w:rsidR="003A5CED" w:rsidRPr="00D72408" w:rsidRDefault="003A5CED" w:rsidP="003115BF">
            <w:r>
              <w:t>Table 2.2: Contents of a Marketing Plan</w:t>
            </w:r>
          </w:p>
        </w:tc>
      </w:tr>
      <w:tr w:rsidR="008F302F" w:rsidRPr="00D72408" w14:paraId="52644CC7" w14:textId="77777777" w:rsidTr="003115BF">
        <w:tc>
          <w:tcPr>
            <w:tcW w:w="1260" w:type="dxa"/>
            <w:tcBorders>
              <w:right w:val="single" w:sz="4" w:space="0" w:color="auto"/>
            </w:tcBorders>
          </w:tcPr>
          <w:p w14:paraId="17823B96" w14:textId="07AA88BB" w:rsidR="008F302F" w:rsidRPr="00D72408" w:rsidRDefault="003A5CED" w:rsidP="003115BF">
            <w:pPr>
              <w:rPr>
                <w:lang w:val="de-DE"/>
              </w:rPr>
            </w:pPr>
            <w:r>
              <w:rPr>
                <w:lang w:val="de-DE"/>
              </w:rPr>
              <w:lastRenderedPageBreak/>
              <w:t xml:space="preserve">p. </w:t>
            </w:r>
            <w:r w:rsidR="00427862">
              <w:rPr>
                <w:lang w:val="de-DE"/>
              </w:rPr>
              <w:t>56</w:t>
            </w:r>
          </w:p>
          <w:p w14:paraId="7A34AB47" w14:textId="77777777" w:rsidR="008F302F" w:rsidRPr="00D72408" w:rsidRDefault="008F302F" w:rsidP="003115BF">
            <w:pPr>
              <w:rPr>
                <w:lang w:val="de-DE"/>
              </w:rPr>
            </w:pPr>
          </w:p>
          <w:p w14:paraId="519BAF10" w14:textId="7AD86C9D" w:rsidR="008F302F" w:rsidRPr="00D72408" w:rsidRDefault="003A5CED" w:rsidP="003115BF">
            <w:pPr>
              <w:rPr>
                <w:lang w:val="de-DE"/>
              </w:rPr>
            </w:pPr>
            <w:r>
              <w:rPr>
                <w:lang w:val="de-DE"/>
              </w:rPr>
              <w:t>PPT 2-41</w:t>
            </w:r>
          </w:p>
          <w:p w14:paraId="5C97E4C8" w14:textId="77777777" w:rsidR="008F302F" w:rsidRPr="00D72408" w:rsidRDefault="008F302F" w:rsidP="003115BF">
            <w:pPr>
              <w:rPr>
                <w:lang w:val="de-DE"/>
              </w:rPr>
            </w:pPr>
          </w:p>
          <w:p w14:paraId="4A30C30B" w14:textId="77777777" w:rsidR="008F302F" w:rsidRPr="00D72408" w:rsidRDefault="008F302F" w:rsidP="003115BF">
            <w:pPr>
              <w:rPr>
                <w:lang w:val="de-DE"/>
              </w:rPr>
            </w:pPr>
          </w:p>
          <w:p w14:paraId="4BB75689" w14:textId="77777777" w:rsidR="008F302F" w:rsidRPr="00D72408" w:rsidRDefault="008F302F" w:rsidP="003115BF">
            <w:pPr>
              <w:rPr>
                <w:lang w:val="de-DE"/>
              </w:rPr>
            </w:pPr>
          </w:p>
          <w:p w14:paraId="537FA1EE" w14:textId="77777777" w:rsidR="008F302F" w:rsidRPr="00D72408" w:rsidRDefault="008F302F" w:rsidP="003115BF">
            <w:pPr>
              <w:rPr>
                <w:lang w:val="de-DE"/>
              </w:rPr>
            </w:pPr>
          </w:p>
          <w:p w14:paraId="62741155" w14:textId="77777777" w:rsidR="008F302F" w:rsidRPr="00D72408" w:rsidRDefault="008F302F" w:rsidP="003115BF">
            <w:pPr>
              <w:rPr>
                <w:lang w:val="de-DE"/>
              </w:rPr>
            </w:pPr>
          </w:p>
          <w:p w14:paraId="19C9DCF9" w14:textId="77777777" w:rsidR="008F302F" w:rsidRPr="00D72408" w:rsidRDefault="008F302F" w:rsidP="003115BF">
            <w:pPr>
              <w:rPr>
                <w:lang w:val="de-DE"/>
              </w:rPr>
            </w:pPr>
          </w:p>
          <w:p w14:paraId="702EEFEE" w14:textId="77777777" w:rsidR="008F302F" w:rsidRPr="00D72408" w:rsidRDefault="008F302F" w:rsidP="003115BF">
            <w:pPr>
              <w:rPr>
                <w:lang w:val="de-DE"/>
              </w:rPr>
            </w:pPr>
          </w:p>
          <w:p w14:paraId="53B7757F" w14:textId="77777777" w:rsidR="008F302F" w:rsidRPr="00D72408" w:rsidRDefault="008F302F" w:rsidP="003115BF">
            <w:pPr>
              <w:rPr>
                <w:lang w:val="de-DE"/>
              </w:rPr>
            </w:pPr>
          </w:p>
          <w:p w14:paraId="402362AD" w14:textId="77777777" w:rsidR="008F302F" w:rsidRPr="00D72408" w:rsidRDefault="008F302F" w:rsidP="003115BF">
            <w:pPr>
              <w:rPr>
                <w:lang w:val="de-DE"/>
              </w:rPr>
            </w:pPr>
          </w:p>
          <w:p w14:paraId="288D6303" w14:textId="77777777" w:rsidR="008F302F" w:rsidRPr="00D72408" w:rsidRDefault="008F302F" w:rsidP="003115BF">
            <w:pPr>
              <w:rPr>
                <w:lang w:val="de-DE"/>
              </w:rPr>
            </w:pPr>
          </w:p>
          <w:p w14:paraId="531C2D99" w14:textId="77777777" w:rsidR="008F302F" w:rsidRPr="00D72408" w:rsidRDefault="008F302F" w:rsidP="003115BF">
            <w:pPr>
              <w:rPr>
                <w:lang w:val="de-DE"/>
              </w:rPr>
            </w:pPr>
          </w:p>
          <w:p w14:paraId="7B0E39AB" w14:textId="77777777" w:rsidR="008F302F" w:rsidRPr="00D72408" w:rsidRDefault="008F302F" w:rsidP="003115BF">
            <w:pPr>
              <w:rPr>
                <w:lang w:val="de-DE"/>
              </w:rPr>
            </w:pPr>
          </w:p>
          <w:p w14:paraId="6BC75552" w14:textId="77777777" w:rsidR="008F302F" w:rsidRPr="00D72408" w:rsidRDefault="008F302F" w:rsidP="003115BF">
            <w:pPr>
              <w:rPr>
                <w:lang w:val="de-DE"/>
              </w:rPr>
            </w:pPr>
          </w:p>
          <w:p w14:paraId="592122E6" w14:textId="77777777" w:rsidR="008F302F" w:rsidRPr="00D72408" w:rsidRDefault="008F302F" w:rsidP="003115BF">
            <w:pPr>
              <w:rPr>
                <w:lang w:val="de-DE"/>
              </w:rPr>
            </w:pPr>
          </w:p>
          <w:p w14:paraId="6744B1FC" w14:textId="77777777" w:rsidR="008F302F" w:rsidRPr="00D72408" w:rsidRDefault="008F302F" w:rsidP="003115BF">
            <w:pPr>
              <w:rPr>
                <w:lang w:val="de-DE"/>
              </w:rPr>
            </w:pPr>
          </w:p>
          <w:p w14:paraId="516D07FB" w14:textId="77777777" w:rsidR="008F302F" w:rsidRPr="00D72408" w:rsidRDefault="008F302F" w:rsidP="003115BF">
            <w:pPr>
              <w:rPr>
                <w:lang w:val="de-DE"/>
              </w:rPr>
            </w:pPr>
          </w:p>
          <w:p w14:paraId="5ED8168D" w14:textId="77777777" w:rsidR="008F302F" w:rsidRPr="00D72408" w:rsidRDefault="008F302F" w:rsidP="003115BF">
            <w:pPr>
              <w:rPr>
                <w:lang w:val="de-DE"/>
              </w:rPr>
            </w:pPr>
          </w:p>
          <w:p w14:paraId="22E60E6B" w14:textId="28AF2AA9" w:rsidR="008F302F" w:rsidRPr="00D72408" w:rsidRDefault="003A5CED" w:rsidP="003115BF">
            <w:pPr>
              <w:rPr>
                <w:lang w:val="de-DE"/>
              </w:rPr>
            </w:pPr>
            <w:r>
              <w:rPr>
                <w:lang w:val="de-DE"/>
              </w:rPr>
              <w:t xml:space="preserve">p. </w:t>
            </w:r>
            <w:r w:rsidR="00427862">
              <w:rPr>
                <w:lang w:val="de-DE"/>
              </w:rPr>
              <w:t>58</w:t>
            </w:r>
          </w:p>
          <w:p w14:paraId="6EC3E7A0" w14:textId="77777777" w:rsidR="008F302F" w:rsidRPr="00D72408" w:rsidRDefault="008F302F" w:rsidP="003115BF">
            <w:pPr>
              <w:rPr>
                <w:lang w:val="de-DE"/>
              </w:rPr>
            </w:pPr>
          </w:p>
          <w:p w14:paraId="6C99CD46" w14:textId="77777777" w:rsidR="008F302F" w:rsidRPr="00D72408" w:rsidRDefault="008F302F" w:rsidP="003115BF">
            <w:pPr>
              <w:rPr>
                <w:lang w:val="de-DE"/>
              </w:rPr>
            </w:pPr>
          </w:p>
          <w:p w14:paraId="6364E2D9" w14:textId="77777777" w:rsidR="008F302F" w:rsidRPr="00D72408" w:rsidRDefault="008F302F" w:rsidP="003115BF">
            <w:pPr>
              <w:rPr>
                <w:lang w:val="de-DE"/>
              </w:rPr>
            </w:pPr>
          </w:p>
          <w:p w14:paraId="305F98BE" w14:textId="77777777" w:rsidR="008F302F" w:rsidRPr="00D72408" w:rsidRDefault="008F302F" w:rsidP="003115BF">
            <w:pPr>
              <w:rPr>
                <w:lang w:val="de-DE"/>
              </w:rPr>
            </w:pPr>
          </w:p>
          <w:p w14:paraId="5E7378CE" w14:textId="302D396F" w:rsidR="008F302F" w:rsidRPr="00D72408" w:rsidRDefault="003A5CED" w:rsidP="003115BF">
            <w:pPr>
              <w:rPr>
                <w:lang w:val="de-DE"/>
              </w:rPr>
            </w:pPr>
            <w:r>
              <w:rPr>
                <w:lang w:val="de-DE"/>
              </w:rPr>
              <w:t>PPT 2-42</w:t>
            </w:r>
          </w:p>
          <w:p w14:paraId="0EEE5121" w14:textId="77777777" w:rsidR="008F302F" w:rsidRPr="00D72408" w:rsidRDefault="008F302F" w:rsidP="003115BF">
            <w:pPr>
              <w:rPr>
                <w:lang w:val="de-DE"/>
              </w:rPr>
            </w:pPr>
          </w:p>
          <w:p w14:paraId="67AB0DBE" w14:textId="77777777" w:rsidR="008F302F" w:rsidRPr="00D72408" w:rsidRDefault="008F302F" w:rsidP="003115BF">
            <w:pPr>
              <w:rPr>
                <w:lang w:val="de-DE"/>
              </w:rPr>
            </w:pPr>
          </w:p>
          <w:p w14:paraId="283B190D" w14:textId="77777777" w:rsidR="008F302F" w:rsidRPr="00D72408" w:rsidRDefault="008F302F" w:rsidP="003115BF">
            <w:pPr>
              <w:rPr>
                <w:lang w:val="de-DE"/>
              </w:rPr>
            </w:pPr>
          </w:p>
          <w:p w14:paraId="7E3CD831" w14:textId="77777777" w:rsidR="008F302F" w:rsidRPr="00D72408" w:rsidRDefault="008F302F" w:rsidP="003115BF">
            <w:pPr>
              <w:rPr>
                <w:lang w:val="de-DE"/>
              </w:rPr>
            </w:pPr>
          </w:p>
          <w:p w14:paraId="7F3ED326" w14:textId="77777777" w:rsidR="008F302F" w:rsidRPr="00D72408" w:rsidRDefault="008F302F" w:rsidP="003115BF">
            <w:pPr>
              <w:rPr>
                <w:lang w:val="de-DE"/>
              </w:rPr>
            </w:pPr>
          </w:p>
          <w:p w14:paraId="283742AE" w14:textId="77777777" w:rsidR="008F302F" w:rsidRPr="00D72408" w:rsidRDefault="008F302F" w:rsidP="003115BF">
            <w:pPr>
              <w:rPr>
                <w:lang w:val="de-DE"/>
              </w:rPr>
            </w:pPr>
          </w:p>
          <w:p w14:paraId="6B05DA03" w14:textId="77777777" w:rsidR="008F302F" w:rsidRPr="00D72408" w:rsidRDefault="008F302F" w:rsidP="003115BF">
            <w:pPr>
              <w:rPr>
                <w:lang w:val="de-DE"/>
              </w:rPr>
            </w:pPr>
          </w:p>
          <w:p w14:paraId="5A8985E5" w14:textId="77777777" w:rsidR="008F302F" w:rsidRPr="00D72408" w:rsidRDefault="008F302F" w:rsidP="003115BF">
            <w:pPr>
              <w:rPr>
                <w:lang w:val="de-DE"/>
              </w:rPr>
            </w:pPr>
          </w:p>
          <w:p w14:paraId="68E2961A" w14:textId="77777777" w:rsidR="008F302F" w:rsidRPr="00D72408" w:rsidRDefault="008F302F" w:rsidP="003115BF">
            <w:pPr>
              <w:rPr>
                <w:lang w:val="de-DE"/>
              </w:rPr>
            </w:pPr>
          </w:p>
          <w:p w14:paraId="57A56392" w14:textId="77777777" w:rsidR="008F302F" w:rsidRPr="00D72408" w:rsidRDefault="008F302F" w:rsidP="003115BF">
            <w:pPr>
              <w:rPr>
                <w:lang w:val="de-DE"/>
              </w:rPr>
            </w:pPr>
          </w:p>
          <w:p w14:paraId="7EE9C91A" w14:textId="77777777" w:rsidR="008F302F" w:rsidRPr="00D72408" w:rsidRDefault="008F302F" w:rsidP="003115BF">
            <w:pPr>
              <w:rPr>
                <w:lang w:val="de-DE"/>
              </w:rPr>
            </w:pPr>
          </w:p>
          <w:p w14:paraId="69D4EE51" w14:textId="77777777" w:rsidR="008F302F" w:rsidRPr="00D72408" w:rsidRDefault="008F302F" w:rsidP="003115BF">
            <w:pPr>
              <w:rPr>
                <w:lang w:val="de-DE"/>
              </w:rPr>
            </w:pPr>
          </w:p>
          <w:p w14:paraId="28C78DA4" w14:textId="77777777" w:rsidR="008F302F" w:rsidRPr="00D72408" w:rsidRDefault="008F302F" w:rsidP="003115BF">
            <w:pPr>
              <w:rPr>
                <w:lang w:val="de-DE"/>
              </w:rPr>
            </w:pPr>
          </w:p>
          <w:p w14:paraId="0A919BDB" w14:textId="77777777" w:rsidR="008F302F" w:rsidRPr="00D72408" w:rsidRDefault="008F302F" w:rsidP="003115BF">
            <w:pPr>
              <w:rPr>
                <w:lang w:val="de-DE"/>
              </w:rPr>
            </w:pPr>
          </w:p>
          <w:p w14:paraId="0F14DAC8" w14:textId="77777777" w:rsidR="008F302F" w:rsidRPr="00D72408" w:rsidRDefault="008F302F" w:rsidP="003115BF">
            <w:pPr>
              <w:rPr>
                <w:lang w:val="de-DE"/>
              </w:rPr>
            </w:pPr>
          </w:p>
          <w:p w14:paraId="2E19E34E" w14:textId="77777777" w:rsidR="008F302F" w:rsidRPr="00D72408" w:rsidRDefault="008F302F" w:rsidP="003115BF">
            <w:pPr>
              <w:rPr>
                <w:lang w:val="de-DE"/>
              </w:rPr>
            </w:pPr>
          </w:p>
          <w:p w14:paraId="3231E71A" w14:textId="77777777" w:rsidR="008F302F" w:rsidRPr="00D72408" w:rsidRDefault="008F302F" w:rsidP="003115BF">
            <w:pPr>
              <w:rPr>
                <w:lang w:val="de-DE"/>
              </w:rPr>
            </w:pPr>
          </w:p>
          <w:p w14:paraId="3F7B9A06" w14:textId="77777777" w:rsidR="008F302F" w:rsidRPr="00D72408" w:rsidRDefault="008F302F" w:rsidP="003115BF">
            <w:pPr>
              <w:rPr>
                <w:lang w:val="de-DE"/>
              </w:rPr>
            </w:pPr>
          </w:p>
          <w:p w14:paraId="03D0C042" w14:textId="77777777" w:rsidR="008F302F" w:rsidRPr="00D72408" w:rsidRDefault="008F302F" w:rsidP="003115BF">
            <w:pPr>
              <w:rPr>
                <w:lang w:val="de-DE"/>
              </w:rPr>
            </w:pPr>
          </w:p>
          <w:p w14:paraId="7A6C62EA" w14:textId="77777777" w:rsidR="008F302F" w:rsidRPr="00D72408" w:rsidRDefault="008F302F" w:rsidP="003115BF">
            <w:pPr>
              <w:rPr>
                <w:lang w:val="de-DE"/>
              </w:rPr>
            </w:pPr>
          </w:p>
          <w:p w14:paraId="2B1B9B07" w14:textId="77777777" w:rsidR="008F302F" w:rsidRPr="00D72408" w:rsidRDefault="008F302F" w:rsidP="003115BF">
            <w:pPr>
              <w:rPr>
                <w:lang w:val="de-DE"/>
              </w:rPr>
            </w:pPr>
          </w:p>
          <w:p w14:paraId="5D17244C" w14:textId="77777777" w:rsidR="008F302F" w:rsidRPr="00D72408" w:rsidRDefault="008F302F" w:rsidP="003115BF">
            <w:pPr>
              <w:rPr>
                <w:lang w:val="de-DE"/>
              </w:rPr>
            </w:pPr>
          </w:p>
          <w:p w14:paraId="5BD85FC2" w14:textId="77777777" w:rsidR="008F302F" w:rsidRPr="00D929FA" w:rsidRDefault="008F302F" w:rsidP="003115BF"/>
          <w:p w14:paraId="16DE81C0" w14:textId="77777777" w:rsidR="008F302F" w:rsidRPr="00D72408" w:rsidRDefault="008F302F" w:rsidP="003115BF">
            <w:pPr>
              <w:rPr>
                <w:lang w:val="de-DE"/>
              </w:rPr>
            </w:pPr>
          </w:p>
          <w:p w14:paraId="71246848" w14:textId="77777777" w:rsidR="008F302F" w:rsidRPr="00D72408" w:rsidRDefault="008F302F" w:rsidP="003115BF">
            <w:pPr>
              <w:rPr>
                <w:lang w:val="de-DE"/>
              </w:rPr>
            </w:pPr>
          </w:p>
          <w:p w14:paraId="1CC18194" w14:textId="77777777" w:rsidR="008F302F" w:rsidRPr="00D72408" w:rsidRDefault="008F302F" w:rsidP="003115BF">
            <w:pPr>
              <w:rPr>
                <w:lang w:val="de-DE"/>
              </w:rPr>
            </w:pPr>
          </w:p>
          <w:p w14:paraId="4694C223" w14:textId="77777777" w:rsidR="008F302F" w:rsidRPr="00D72408" w:rsidRDefault="008F302F" w:rsidP="003115BF">
            <w:pPr>
              <w:rPr>
                <w:lang w:val="de-DE"/>
              </w:rPr>
            </w:pPr>
          </w:p>
          <w:p w14:paraId="53E89B78" w14:textId="77777777" w:rsidR="008F302F" w:rsidRPr="00D72408" w:rsidRDefault="008F302F" w:rsidP="003115BF">
            <w:pPr>
              <w:rPr>
                <w:lang w:val="de-DE"/>
              </w:rPr>
            </w:pPr>
          </w:p>
          <w:p w14:paraId="1DA133DF" w14:textId="77777777" w:rsidR="008F302F" w:rsidRPr="00D72408" w:rsidRDefault="008F302F" w:rsidP="003115BF">
            <w:pPr>
              <w:rPr>
                <w:lang w:val="de-DE"/>
              </w:rPr>
            </w:pPr>
          </w:p>
          <w:p w14:paraId="4C4FAD5B" w14:textId="77777777" w:rsidR="008F302F" w:rsidRPr="00D72408" w:rsidRDefault="008F302F" w:rsidP="003115BF">
            <w:pPr>
              <w:rPr>
                <w:lang w:val="de-DE"/>
              </w:rPr>
            </w:pPr>
          </w:p>
          <w:p w14:paraId="27BA5081" w14:textId="77777777" w:rsidR="008F302F" w:rsidRPr="00D72408" w:rsidRDefault="008F302F" w:rsidP="003115BF">
            <w:pPr>
              <w:rPr>
                <w:lang w:val="de-DE"/>
              </w:rPr>
            </w:pPr>
          </w:p>
          <w:p w14:paraId="31AF338A" w14:textId="77777777" w:rsidR="008F302F" w:rsidRPr="00D72408" w:rsidRDefault="008F302F" w:rsidP="003115BF">
            <w:pPr>
              <w:rPr>
                <w:lang w:val="de-DE"/>
              </w:rPr>
            </w:pPr>
          </w:p>
          <w:p w14:paraId="29590455" w14:textId="77777777" w:rsidR="008F302F" w:rsidRPr="00D72408" w:rsidRDefault="008F302F" w:rsidP="003115BF">
            <w:pPr>
              <w:rPr>
                <w:lang w:val="de-DE"/>
              </w:rPr>
            </w:pPr>
          </w:p>
          <w:p w14:paraId="57080A7E" w14:textId="77777777" w:rsidR="008F302F" w:rsidRPr="00D72408" w:rsidRDefault="008F302F" w:rsidP="003115BF">
            <w:pPr>
              <w:rPr>
                <w:lang w:val="de-DE"/>
              </w:rPr>
            </w:pPr>
          </w:p>
          <w:p w14:paraId="6A8766E7" w14:textId="77777777" w:rsidR="008F302F" w:rsidRPr="00D72408" w:rsidRDefault="008F302F" w:rsidP="003115BF">
            <w:pPr>
              <w:rPr>
                <w:lang w:val="de-DE"/>
              </w:rPr>
            </w:pPr>
          </w:p>
          <w:p w14:paraId="678391AB" w14:textId="77777777" w:rsidR="008F302F" w:rsidRPr="00D72408" w:rsidRDefault="008F302F" w:rsidP="003115BF">
            <w:pPr>
              <w:rPr>
                <w:lang w:val="de-DE"/>
              </w:rPr>
            </w:pPr>
          </w:p>
          <w:p w14:paraId="3D784096" w14:textId="77777777" w:rsidR="008F302F" w:rsidRPr="00D72408" w:rsidRDefault="008F302F" w:rsidP="003115BF">
            <w:pPr>
              <w:rPr>
                <w:lang w:val="de-DE"/>
              </w:rPr>
            </w:pPr>
          </w:p>
          <w:p w14:paraId="495290CF" w14:textId="77777777" w:rsidR="008F302F" w:rsidRDefault="008F302F" w:rsidP="003115BF">
            <w:pPr>
              <w:rPr>
                <w:lang w:val="de-DE"/>
              </w:rPr>
            </w:pPr>
          </w:p>
          <w:p w14:paraId="63045E99" w14:textId="39ADFF2E" w:rsidR="00427862" w:rsidRPr="00D72408" w:rsidRDefault="00427862" w:rsidP="003115BF">
            <w:pPr>
              <w:rPr>
                <w:lang w:val="de-DE"/>
              </w:rPr>
            </w:pPr>
            <w:r>
              <w:rPr>
                <w:lang w:val="de-DE"/>
              </w:rPr>
              <w:t>p. 58</w:t>
            </w:r>
          </w:p>
          <w:p w14:paraId="7F8A38A0" w14:textId="31B4809E" w:rsidR="008F302F" w:rsidRPr="00D72408" w:rsidRDefault="003A5CED" w:rsidP="003115BF">
            <w:pPr>
              <w:rPr>
                <w:lang w:val="de-DE"/>
              </w:rPr>
            </w:pPr>
            <w:r>
              <w:rPr>
                <w:lang w:val="de-DE"/>
              </w:rPr>
              <w:t>PPT 2-43</w:t>
            </w:r>
          </w:p>
          <w:p w14:paraId="74AB53C0" w14:textId="77777777" w:rsidR="008F302F" w:rsidRPr="00D72408" w:rsidRDefault="008F302F" w:rsidP="003115BF">
            <w:pPr>
              <w:rPr>
                <w:lang w:val="de-DE"/>
              </w:rPr>
            </w:pPr>
          </w:p>
          <w:p w14:paraId="6BB8CFE1" w14:textId="77777777" w:rsidR="008F302F" w:rsidRPr="00D72408" w:rsidRDefault="008F302F" w:rsidP="003115BF">
            <w:pPr>
              <w:rPr>
                <w:lang w:val="de-DE"/>
              </w:rPr>
            </w:pPr>
          </w:p>
          <w:p w14:paraId="2C0BD091" w14:textId="77777777" w:rsidR="008F302F" w:rsidRPr="00D72408" w:rsidRDefault="008F302F" w:rsidP="003115BF">
            <w:pPr>
              <w:rPr>
                <w:lang w:val="de-DE"/>
              </w:rPr>
            </w:pPr>
          </w:p>
          <w:p w14:paraId="5C4D1ED2" w14:textId="77777777" w:rsidR="008F302F" w:rsidRPr="00D72408" w:rsidRDefault="008F302F" w:rsidP="003115BF">
            <w:pPr>
              <w:rPr>
                <w:lang w:val="de-DE"/>
              </w:rPr>
            </w:pPr>
          </w:p>
          <w:p w14:paraId="15A43775" w14:textId="77777777" w:rsidR="008F302F" w:rsidRPr="00D72408" w:rsidRDefault="008F302F" w:rsidP="003115BF">
            <w:pPr>
              <w:rPr>
                <w:lang w:val="de-DE"/>
              </w:rPr>
            </w:pPr>
          </w:p>
          <w:p w14:paraId="57F03CD3" w14:textId="77777777" w:rsidR="008F302F" w:rsidRPr="00D72408" w:rsidRDefault="008F302F" w:rsidP="003115BF">
            <w:pPr>
              <w:rPr>
                <w:lang w:val="de-DE"/>
              </w:rPr>
            </w:pPr>
          </w:p>
          <w:p w14:paraId="365A42C5" w14:textId="77777777" w:rsidR="008F302F" w:rsidRPr="00D72408" w:rsidRDefault="008F302F" w:rsidP="003115BF">
            <w:pPr>
              <w:rPr>
                <w:lang w:val="de-DE"/>
              </w:rPr>
            </w:pPr>
          </w:p>
          <w:p w14:paraId="3FC04A6C" w14:textId="77777777" w:rsidR="008F302F" w:rsidRPr="00D72408" w:rsidRDefault="008F302F" w:rsidP="003115BF">
            <w:pPr>
              <w:rPr>
                <w:lang w:val="de-DE"/>
              </w:rPr>
            </w:pPr>
          </w:p>
          <w:p w14:paraId="4EF3D651" w14:textId="77777777" w:rsidR="008F302F" w:rsidRPr="00D72408" w:rsidRDefault="008F302F" w:rsidP="003115BF">
            <w:pPr>
              <w:rPr>
                <w:lang w:val="de-DE"/>
              </w:rPr>
            </w:pPr>
          </w:p>
          <w:p w14:paraId="7B71CD65" w14:textId="77777777" w:rsidR="008F302F" w:rsidRPr="00D72408" w:rsidRDefault="008F302F" w:rsidP="003115BF">
            <w:pPr>
              <w:rPr>
                <w:lang w:val="de-DE"/>
              </w:rPr>
            </w:pPr>
          </w:p>
          <w:p w14:paraId="57E19214" w14:textId="77777777" w:rsidR="008F302F" w:rsidRPr="00D72408" w:rsidRDefault="008F302F" w:rsidP="003115BF">
            <w:pPr>
              <w:rPr>
                <w:lang w:val="de-DE"/>
              </w:rPr>
            </w:pPr>
          </w:p>
          <w:p w14:paraId="03ADE2CF" w14:textId="77777777" w:rsidR="008F302F" w:rsidRPr="00D72408" w:rsidRDefault="008F302F" w:rsidP="003115BF">
            <w:pPr>
              <w:rPr>
                <w:lang w:val="de-DE"/>
              </w:rPr>
            </w:pPr>
          </w:p>
          <w:p w14:paraId="40E2D4FF" w14:textId="77777777" w:rsidR="008F302F" w:rsidRPr="00D72408" w:rsidRDefault="008F302F" w:rsidP="003115BF">
            <w:pPr>
              <w:rPr>
                <w:lang w:val="de-DE"/>
              </w:rPr>
            </w:pPr>
          </w:p>
          <w:p w14:paraId="59122482" w14:textId="77777777" w:rsidR="008F302F" w:rsidRPr="00D72408" w:rsidRDefault="008F302F" w:rsidP="003115BF">
            <w:pPr>
              <w:rPr>
                <w:lang w:val="de-DE"/>
              </w:rPr>
            </w:pPr>
          </w:p>
          <w:p w14:paraId="280F8251" w14:textId="77777777" w:rsidR="008F302F" w:rsidRPr="00D72408" w:rsidRDefault="008F302F" w:rsidP="003115BF">
            <w:pPr>
              <w:rPr>
                <w:lang w:val="de-DE"/>
              </w:rPr>
            </w:pPr>
          </w:p>
          <w:p w14:paraId="76073743" w14:textId="77777777" w:rsidR="008F302F" w:rsidRPr="00D72408" w:rsidRDefault="008F302F" w:rsidP="003115BF">
            <w:pPr>
              <w:rPr>
                <w:lang w:val="de-DE"/>
              </w:rPr>
            </w:pPr>
          </w:p>
          <w:p w14:paraId="0DDFFD61" w14:textId="77777777" w:rsidR="008F302F" w:rsidRPr="00D72408" w:rsidRDefault="008F302F" w:rsidP="003115BF">
            <w:pPr>
              <w:rPr>
                <w:lang w:val="de-DE"/>
              </w:rPr>
            </w:pPr>
          </w:p>
          <w:p w14:paraId="6508256A" w14:textId="77777777" w:rsidR="008F302F" w:rsidRPr="00D72408" w:rsidRDefault="008F302F" w:rsidP="003115BF">
            <w:pPr>
              <w:rPr>
                <w:lang w:val="de-DE"/>
              </w:rPr>
            </w:pPr>
          </w:p>
          <w:p w14:paraId="04902FAC" w14:textId="77777777" w:rsidR="008F302F" w:rsidRPr="00D72408" w:rsidRDefault="008F302F" w:rsidP="003115BF">
            <w:pPr>
              <w:rPr>
                <w:lang w:val="de-DE"/>
              </w:rPr>
            </w:pPr>
          </w:p>
          <w:p w14:paraId="2A819CFF" w14:textId="5840FA52" w:rsidR="008F302F" w:rsidRPr="00D72408" w:rsidRDefault="003A5CED" w:rsidP="003115BF">
            <w:pPr>
              <w:rPr>
                <w:lang w:val="de-DE"/>
              </w:rPr>
            </w:pPr>
            <w:r>
              <w:rPr>
                <w:lang w:val="de-DE"/>
              </w:rPr>
              <w:t xml:space="preserve">p. </w:t>
            </w:r>
            <w:r w:rsidR="00427862">
              <w:rPr>
                <w:lang w:val="de-DE"/>
              </w:rPr>
              <w:t>59</w:t>
            </w:r>
          </w:p>
          <w:p w14:paraId="4970AF5D" w14:textId="77777777" w:rsidR="008F302F" w:rsidRPr="00D72408" w:rsidRDefault="008F302F" w:rsidP="003115BF">
            <w:pPr>
              <w:rPr>
                <w:lang w:val="de-DE"/>
              </w:rPr>
            </w:pPr>
          </w:p>
          <w:p w14:paraId="03045CA1" w14:textId="77777777" w:rsidR="008F302F" w:rsidRPr="00D72408" w:rsidRDefault="008F302F" w:rsidP="003115BF">
            <w:pPr>
              <w:rPr>
                <w:lang w:val="de-DE"/>
              </w:rPr>
            </w:pPr>
          </w:p>
          <w:p w14:paraId="35CB03E5" w14:textId="77777777" w:rsidR="003A5CED" w:rsidRDefault="003A5CED" w:rsidP="003115BF">
            <w:pPr>
              <w:rPr>
                <w:lang w:val="de-DE"/>
              </w:rPr>
            </w:pPr>
          </w:p>
          <w:p w14:paraId="48614254" w14:textId="77777777" w:rsidR="003A5CED" w:rsidRDefault="003A5CED" w:rsidP="003115BF">
            <w:pPr>
              <w:rPr>
                <w:lang w:val="de-DE"/>
              </w:rPr>
            </w:pPr>
          </w:p>
          <w:p w14:paraId="563A7E0F" w14:textId="77777777" w:rsidR="003A5CED" w:rsidRDefault="003A5CED" w:rsidP="003115BF">
            <w:pPr>
              <w:rPr>
                <w:lang w:val="de-DE"/>
              </w:rPr>
            </w:pPr>
          </w:p>
          <w:p w14:paraId="1D02F4B8" w14:textId="77777777" w:rsidR="003A5CED" w:rsidRDefault="003A5CED" w:rsidP="003115BF">
            <w:pPr>
              <w:rPr>
                <w:lang w:val="de-DE"/>
              </w:rPr>
            </w:pPr>
          </w:p>
          <w:p w14:paraId="15730692" w14:textId="77777777" w:rsidR="003A5CED" w:rsidRDefault="003A5CED" w:rsidP="003115BF">
            <w:pPr>
              <w:rPr>
                <w:lang w:val="de-DE"/>
              </w:rPr>
            </w:pPr>
          </w:p>
          <w:p w14:paraId="78CFCCB4" w14:textId="77777777" w:rsidR="003A5CED" w:rsidRDefault="003A5CED" w:rsidP="003115BF">
            <w:pPr>
              <w:rPr>
                <w:lang w:val="de-DE"/>
              </w:rPr>
            </w:pPr>
          </w:p>
          <w:p w14:paraId="56ED0209" w14:textId="25B97EC4" w:rsidR="003A5CED" w:rsidRDefault="00427862" w:rsidP="003115BF">
            <w:pPr>
              <w:rPr>
                <w:lang w:val="de-DE"/>
              </w:rPr>
            </w:pPr>
            <w:r>
              <w:rPr>
                <w:lang w:val="de-DE"/>
              </w:rPr>
              <w:t>p. 59</w:t>
            </w:r>
          </w:p>
          <w:p w14:paraId="4FB186CD" w14:textId="458F837F" w:rsidR="008F302F" w:rsidRPr="00D72408" w:rsidRDefault="003A5CED" w:rsidP="003115BF">
            <w:pPr>
              <w:rPr>
                <w:lang w:val="de-DE"/>
              </w:rPr>
            </w:pPr>
            <w:r>
              <w:rPr>
                <w:lang w:val="de-DE"/>
              </w:rPr>
              <w:t>PPT 2-44</w:t>
            </w:r>
          </w:p>
          <w:p w14:paraId="5B114183" w14:textId="77777777" w:rsidR="008F302F" w:rsidRPr="00D72408" w:rsidRDefault="008F302F" w:rsidP="003115BF">
            <w:pPr>
              <w:rPr>
                <w:lang w:val="de-DE"/>
              </w:rPr>
            </w:pPr>
          </w:p>
          <w:p w14:paraId="5A385ECD" w14:textId="77777777" w:rsidR="008F302F" w:rsidRDefault="008F302F" w:rsidP="003115BF">
            <w:pPr>
              <w:rPr>
                <w:lang w:val="de-DE"/>
              </w:rPr>
            </w:pPr>
          </w:p>
          <w:p w14:paraId="3F99B1A5" w14:textId="77777777" w:rsidR="003A5CED" w:rsidRDefault="003A5CED" w:rsidP="003115BF">
            <w:pPr>
              <w:rPr>
                <w:lang w:val="de-DE"/>
              </w:rPr>
            </w:pPr>
          </w:p>
          <w:p w14:paraId="0640D240" w14:textId="77777777" w:rsidR="003A5CED" w:rsidRDefault="003A5CED" w:rsidP="003115BF">
            <w:pPr>
              <w:rPr>
                <w:lang w:val="de-DE"/>
              </w:rPr>
            </w:pPr>
          </w:p>
          <w:p w14:paraId="73602219" w14:textId="77777777" w:rsidR="00944A10" w:rsidRDefault="00944A10" w:rsidP="003115BF">
            <w:pPr>
              <w:rPr>
                <w:lang w:val="de-DE"/>
              </w:rPr>
            </w:pPr>
          </w:p>
          <w:p w14:paraId="4A090055" w14:textId="77777777" w:rsidR="00944A10" w:rsidRDefault="00944A10" w:rsidP="003115BF">
            <w:pPr>
              <w:rPr>
                <w:lang w:val="de-DE"/>
              </w:rPr>
            </w:pPr>
          </w:p>
          <w:p w14:paraId="565EA268" w14:textId="4FD002D1" w:rsidR="00944A10" w:rsidRDefault="00427862" w:rsidP="003115BF">
            <w:pPr>
              <w:rPr>
                <w:lang w:val="de-DE"/>
              </w:rPr>
            </w:pPr>
            <w:r>
              <w:rPr>
                <w:lang w:val="de-DE"/>
              </w:rPr>
              <w:t>p. 59</w:t>
            </w:r>
          </w:p>
          <w:p w14:paraId="47EECCD3" w14:textId="77777777" w:rsidR="003A5CED" w:rsidRDefault="003A5CED" w:rsidP="003115BF">
            <w:pPr>
              <w:rPr>
                <w:lang w:val="de-DE"/>
              </w:rPr>
            </w:pPr>
            <w:r>
              <w:rPr>
                <w:lang w:val="de-DE"/>
              </w:rPr>
              <w:t>PPT 2-45</w:t>
            </w:r>
          </w:p>
          <w:p w14:paraId="2F34A07B" w14:textId="77777777" w:rsidR="00944A10" w:rsidRDefault="00944A10" w:rsidP="003115BF">
            <w:pPr>
              <w:rPr>
                <w:lang w:val="de-DE"/>
              </w:rPr>
            </w:pPr>
          </w:p>
          <w:p w14:paraId="10FD62C2" w14:textId="77777777" w:rsidR="00944A10" w:rsidRDefault="00944A10" w:rsidP="003115BF">
            <w:pPr>
              <w:rPr>
                <w:lang w:val="de-DE"/>
              </w:rPr>
            </w:pPr>
          </w:p>
          <w:p w14:paraId="63C2584F" w14:textId="77777777" w:rsidR="00944A10" w:rsidRDefault="00944A10" w:rsidP="003115BF">
            <w:pPr>
              <w:rPr>
                <w:lang w:val="de-DE"/>
              </w:rPr>
            </w:pPr>
          </w:p>
          <w:p w14:paraId="31C2B281" w14:textId="77777777" w:rsidR="00944A10" w:rsidRDefault="00944A10" w:rsidP="003115BF">
            <w:pPr>
              <w:rPr>
                <w:lang w:val="de-DE"/>
              </w:rPr>
            </w:pPr>
          </w:p>
          <w:p w14:paraId="1546D69B" w14:textId="77777777" w:rsidR="00944A10" w:rsidRDefault="00944A10" w:rsidP="003115BF">
            <w:pPr>
              <w:rPr>
                <w:lang w:val="de-DE"/>
              </w:rPr>
            </w:pPr>
          </w:p>
          <w:p w14:paraId="59A3C6AF" w14:textId="77777777" w:rsidR="00944A10" w:rsidRDefault="00944A10" w:rsidP="003115BF">
            <w:pPr>
              <w:rPr>
                <w:lang w:val="de-DE"/>
              </w:rPr>
            </w:pPr>
          </w:p>
          <w:p w14:paraId="7B0A0143" w14:textId="77777777" w:rsidR="00944A10" w:rsidRDefault="00944A10" w:rsidP="003115BF">
            <w:pPr>
              <w:rPr>
                <w:lang w:val="de-DE"/>
              </w:rPr>
            </w:pPr>
          </w:p>
          <w:p w14:paraId="49DF5170" w14:textId="77777777" w:rsidR="00944A10" w:rsidRDefault="00944A10" w:rsidP="003115BF">
            <w:pPr>
              <w:rPr>
                <w:lang w:val="de-DE"/>
              </w:rPr>
            </w:pPr>
          </w:p>
          <w:p w14:paraId="17441752" w14:textId="77777777" w:rsidR="00944A10" w:rsidRDefault="00944A10" w:rsidP="003115BF">
            <w:pPr>
              <w:rPr>
                <w:lang w:val="de-DE"/>
              </w:rPr>
            </w:pPr>
          </w:p>
          <w:p w14:paraId="400B2637" w14:textId="2A3F7244" w:rsidR="00944A10" w:rsidRPr="00D72408" w:rsidRDefault="00944A10" w:rsidP="003115BF">
            <w:pPr>
              <w:rPr>
                <w:lang w:val="de-DE"/>
              </w:rPr>
            </w:pPr>
            <w:r>
              <w:rPr>
                <w:lang w:val="de-DE"/>
              </w:rPr>
              <w:t>PPT 2-46</w:t>
            </w:r>
          </w:p>
        </w:tc>
        <w:tc>
          <w:tcPr>
            <w:tcW w:w="6030" w:type="dxa"/>
            <w:tcBorders>
              <w:left w:val="single" w:sz="4" w:space="0" w:color="auto"/>
              <w:right w:val="single" w:sz="4" w:space="0" w:color="auto"/>
            </w:tcBorders>
          </w:tcPr>
          <w:p w14:paraId="72420D1F" w14:textId="77777777" w:rsidR="008F302F" w:rsidRPr="00D72408" w:rsidRDefault="008F302F" w:rsidP="003115BF">
            <w:pPr>
              <w:jc w:val="both"/>
              <w:rPr>
                <w:b/>
              </w:rPr>
            </w:pPr>
            <w:r w:rsidRPr="00D72408">
              <w:rPr>
                <w:b/>
              </w:rPr>
              <w:lastRenderedPageBreak/>
              <w:t>Marketing Implementation</w:t>
            </w:r>
          </w:p>
          <w:p w14:paraId="6AFE4B0E" w14:textId="77777777" w:rsidR="008F302F" w:rsidRPr="00D72408" w:rsidRDefault="008F302F" w:rsidP="003115BF">
            <w:pPr>
              <w:jc w:val="both"/>
            </w:pPr>
          </w:p>
          <w:p w14:paraId="38924E66" w14:textId="77777777" w:rsidR="008F302F" w:rsidRPr="00D72408" w:rsidRDefault="008F302F" w:rsidP="003115BF">
            <w:pPr>
              <w:jc w:val="both"/>
            </w:pPr>
            <w:r w:rsidRPr="00D72408">
              <w:rPr>
                <w:b/>
              </w:rPr>
              <w:t>Marketing implementation</w:t>
            </w:r>
            <w:r w:rsidRPr="00D72408">
              <w:t xml:space="preserve"> is the process that turns marketing plans into marketing actions in order to accomplish strategic marketing objectives. </w:t>
            </w:r>
          </w:p>
          <w:p w14:paraId="5FD671B3" w14:textId="77777777" w:rsidR="008F302F" w:rsidRPr="00D72408" w:rsidRDefault="008F302F" w:rsidP="003115BF">
            <w:pPr>
              <w:jc w:val="both"/>
            </w:pPr>
          </w:p>
          <w:p w14:paraId="40D4C747" w14:textId="77777777" w:rsidR="008F302F" w:rsidRPr="00D72408" w:rsidRDefault="008F302F" w:rsidP="003115BF">
            <w:pPr>
              <w:jc w:val="both"/>
            </w:pPr>
            <w:r w:rsidRPr="00D72408">
              <w:t>Implementation involves day-to-day, month-to-month activities that effectively put the marketing plan to work.</w:t>
            </w:r>
          </w:p>
          <w:p w14:paraId="3DEDD42C" w14:textId="77777777" w:rsidR="008F302F" w:rsidRPr="00D72408" w:rsidRDefault="008F302F" w:rsidP="003115BF">
            <w:pPr>
              <w:jc w:val="both"/>
            </w:pPr>
          </w:p>
          <w:p w14:paraId="67F16C9B" w14:textId="77777777" w:rsidR="008F302F" w:rsidRPr="00D72408" w:rsidRDefault="008F302F" w:rsidP="003115BF">
            <w:pPr>
              <w:jc w:val="both"/>
            </w:pPr>
            <w:r w:rsidRPr="00D72408">
              <w:t xml:space="preserve">Implementation addresses </w:t>
            </w:r>
            <w:proofErr w:type="gramStart"/>
            <w:r w:rsidRPr="00D72408">
              <w:t xml:space="preserve">the </w:t>
            </w:r>
            <w:r w:rsidRPr="00D72408">
              <w:rPr>
                <w:i/>
              </w:rPr>
              <w:t>who</w:t>
            </w:r>
            <w:proofErr w:type="gramEnd"/>
            <w:r w:rsidRPr="00D72408">
              <w:rPr>
                <w:i/>
              </w:rPr>
              <w:t>, where, when</w:t>
            </w:r>
            <w:r w:rsidRPr="00D72408">
              <w:t xml:space="preserve">, and </w:t>
            </w:r>
            <w:r w:rsidRPr="00D72408">
              <w:rPr>
                <w:i/>
              </w:rPr>
              <w:t>how.</w:t>
            </w:r>
          </w:p>
          <w:p w14:paraId="33E0613B" w14:textId="77777777" w:rsidR="008F302F" w:rsidRPr="00D72408" w:rsidRDefault="008F302F" w:rsidP="003115BF">
            <w:pPr>
              <w:jc w:val="both"/>
            </w:pPr>
          </w:p>
          <w:p w14:paraId="41FEF5FE" w14:textId="77777777" w:rsidR="008F302F" w:rsidRPr="00D72408" w:rsidRDefault="008F302F" w:rsidP="003115BF">
            <w:pPr>
              <w:jc w:val="both"/>
            </w:pPr>
            <w:r w:rsidRPr="00D72408">
              <w:t>In an increasingly connected world, people at all levels of the marketing system must work together to implement marketing strategies and plans.</w:t>
            </w:r>
          </w:p>
          <w:p w14:paraId="6D2FD7C7" w14:textId="77777777" w:rsidR="008F302F" w:rsidRPr="00D72408" w:rsidRDefault="008F302F" w:rsidP="003115BF">
            <w:pPr>
              <w:jc w:val="both"/>
            </w:pPr>
          </w:p>
          <w:p w14:paraId="5F75EA92" w14:textId="77777777" w:rsidR="008F302F" w:rsidRPr="00D72408" w:rsidRDefault="008F302F" w:rsidP="003115BF">
            <w:pPr>
              <w:jc w:val="both"/>
            </w:pPr>
            <w:r w:rsidRPr="00D72408">
              <w:t>Successful marketing implementation depends on how well the company blends its people, organizational structure, decision and reward systems, and company culture into a cohesive action program that supports its strategies.</w:t>
            </w:r>
          </w:p>
          <w:p w14:paraId="49B4D7DA" w14:textId="77777777" w:rsidR="008F302F" w:rsidRPr="00D72408" w:rsidRDefault="008F302F" w:rsidP="003115BF">
            <w:pPr>
              <w:jc w:val="both"/>
            </w:pPr>
          </w:p>
          <w:p w14:paraId="39C9A6DA" w14:textId="77777777" w:rsidR="008F302F" w:rsidRPr="00D72408" w:rsidRDefault="008F302F" w:rsidP="003115BF">
            <w:pPr>
              <w:jc w:val="both"/>
              <w:rPr>
                <w:b/>
              </w:rPr>
            </w:pPr>
            <w:r w:rsidRPr="00D72408">
              <w:rPr>
                <w:b/>
              </w:rPr>
              <w:t>Marketing Department Organization</w:t>
            </w:r>
          </w:p>
          <w:p w14:paraId="0812DF2D" w14:textId="77777777" w:rsidR="008F302F" w:rsidRPr="00D72408" w:rsidRDefault="008F302F" w:rsidP="003115BF">
            <w:pPr>
              <w:jc w:val="both"/>
            </w:pPr>
          </w:p>
          <w:p w14:paraId="57087CFD" w14:textId="77777777" w:rsidR="008F302F" w:rsidRPr="00D72408" w:rsidRDefault="008F302F" w:rsidP="003115BF">
            <w:pPr>
              <w:jc w:val="both"/>
            </w:pPr>
            <w:r w:rsidRPr="00D72408">
              <w:t>The company must design a marketing organization that can carry out marketing strategies and plans.</w:t>
            </w:r>
          </w:p>
          <w:p w14:paraId="7BAFE639" w14:textId="77777777" w:rsidR="008F302F" w:rsidRPr="00D72408" w:rsidRDefault="008F302F" w:rsidP="003115BF">
            <w:pPr>
              <w:jc w:val="both"/>
            </w:pPr>
          </w:p>
          <w:p w14:paraId="262023A0" w14:textId="77777777" w:rsidR="008F302F" w:rsidRPr="00D72408" w:rsidRDefault="008F302F" w:rsidP="003115BF">
            <w:pPr>
              <w:jc w:val="both"/>
            </w:pPr>
            <w:r w:rsidRPr="00D72408">
              <w:t xml:space="preserve">The most common form of marketing organization is the </w:t>
            </w:r>
            <w:r w:rsidRPr="00D72408">
              <w:rPr>
                <w:i/>
              </w:rPr>
              <w:t>functional organization.</w:t>
            </w:r>
            <w:r w:rsidRPr="00D72408">
              <w:t xml:space="preserve"> Under this organization functional specialists head the various marketing activities.</w:t>
            </w:r>
          </w:p>
          <w:p w14:paraId="3A0381F9" w14:textId="77777777" w:rsidR="008F302F" w:rsidRPr="00D72408" w:rsidRDefault="008F302F" w:rsidP="003115BF">
            <w:pPr>
              <w:jc w:val="both"/>
            </w:pPr>
          </w:p>
          <w:p w14:paraId="339E06EC" w14:textId="77777777" w:rsidR="008F302F" w:rsidRPr="00D72408" w:rsidRDefault="008F302F" w:rsidP="003115BF">
            <w:pPr>
              <w:jc w:val="both"/>
            </w:pPr>
            <w:r w:rsidRPr="00D72408">
              <w:t xml:space="preserve">A company that sells across the country or internationally often uses a </w:t>
            </w:r>
            <w:r w:rsidRPr="00D72408">
              <w:rPr>
                <w:i/>
              </w:rPr>
              <w:t>geographic organization.</w:t>
            </w:r>
          </w:p>
          <w:p w14:paraId="507C60ED" w14:textId="77777777" w:rsidR="008F302F" w:rsidRPr="00D72408" w:rsidRDefault="008F302F" w:rsidP="003115BF">
            <w:pPr>
              <w:jc w:val="both"/>
            </w:pPr>
          </w:p>
          <w:p w14:paraId="4E9F5218" w14:textId="77777777" w:rsidR="008F302F" w:rsidRPr="00D72408" w:rsidRDefault="008F302F" w:rsidP="003115BF">
            <w:pPr>
              <w:jc w:val="both"/>
            </w:pPr>
            <w:r w:rsidRPr="00D72408">
              <w:t xml:space="preserve">Companies with many very different products or brands often create a </w:t>
            </w:r>
            <w:r w:rsidRPr="00D72408">
              <w:rPr>
                <w:i/>
              </w:rPr>
              <w:t>product management organization.</w:t>
            </w:r>
            <w:r w:rsidRPr="00D72408">
              <w:t xml:space="preserve"> A </w:t>
            </w:r>
            <w:r w:rsidRPr="00D72408">
              <w:rPr>
                <w:b/>
              </w:rPr>
              <w:t>product manager</w:t>
            </w:r>
            <w:r w:rsidRPr="00D72408">
              <w:t xml:space="preserve"> develops and implements a complete strategy and marketing program for a specific product or brand.</w:t>
            </w:r>
          </w:p>
          <w:p w14:paraId="511D2F12" w14:textId="77777777" w:rsidR="008F302F" w:rsidRPr="00D72408" w:rsidRDefault="008F302F" w:rsidP="003115BF">
            <w:pPr>
              <w:jc w:val="both"/>
            </w:pPr>
          </w:p>
          <w:p w14:paraId="67A3A2E6" w14:textId="77777777" w:rsidR="008F302F" w:rsidRPr="00D72408" w:rsidRDefault="008F302F" w:rsidP="003115BF">
            <w:pPr>
              <w:jc w:val="both"/>
            </w:pPr>
            <w:r w:rsidRPr="00D72408">
              <w:t xml:space="preserve">For companies that sell one product line to many different types of markets and customers that have different needs and preferences, a </w:t>
            </w:r>
            <w:r w:rsidRPr="00D72408">
              <w:rPr>
                <w:i/>
              </w:rPr>
              <w:t>market</w:t>
            </w:r>
            <w:r w:rsidRPr="00D72408">
              <w:t xml:space="preserve"> or </w:t>
            </w:r>
            <w:r w:rsidRPr="00D72408">
              <w:rPr>
                <w:i/>
              </w:rPr>
              <w:t>customer management organization</w:t>
            </w:r>
            <w:r w:rsidRPr="00D72408">
              <w:t xml:space="preserve"> might be best. </w:t>
            </w:r>
          </w:p>
          <w:p w14:paraId="0BAD37D6" w14:textId="77777777" w:rsidR="008F302F" w:rsidRPr="00D72408" w:rsidRDefault="008F302F" w:rsidP="003115BF">
            <w:pPr>
              <w:jc w:val="both"/>
            </w:pPr>
          </w:p>
          <w:p w14:paraId="0F43BDE6" w14:textId="77777777" w:rsidR="008F302F" w:rsidRPr="00D72408" w:rsidRDefault="008F302F" w:rsidP="003115BF">
            <w:pPr>
              <w:jc w:val="both"/>
            </w:pPr>
            <w:r w:rsidRPr="00D72408">
              <w:t xml:space="preserve">A market management organization is similar to the product </w:t>
            </w:r>
            <w:r w:rsidRPr="00D72408">
              <w:lastRenderedPageBreak/>
              <w:t xml:space="preserve">management organization. </w:t>
            </w:r>
          </w:p>
          <w:p w14:paraId="34D8DA07" w14:textId="77777777" w:rsidR="008F302F" w:rsidRPr="00D72408" w:rsidRDefault="008F302F" w:rsidP="003115BF">
            <w:pPr>
              <w:jc w:val="both"/>
            </w:pPr>
          </w:p>
          <w:p w14:paraId="7E30FE3B" w14:textId="77777777" w:rsidR="008F302F" w:rsidRPr="00D72408" w:rsidRDefault="008F302F" w:rsidP="003115BF">
            <w:pPr>
              <w:jc w:val="both"/>
            </w:pPr>
            <w:r w:rsidRPr="00D72408">
              <w:rPr>
                <w:b/>
              </w:rPr>
              <w:t>Market managers</w:t>
            </w:r>
            <w:r w:rsidRPr="00D72408">
              <w:t xml:space="preserve"> are responsible for developing marketing strategies and plans for their specific markets or customers.</w:t>
            </w:r>
          </w:p>
          <w:p w14:paraId="38960669" w14:textId="77777777" w:rsidR="008F302F" w:rsidRPr="00D72408" w:rsidRDefault="008F302F" w:rsidP="003115BF">
            <w:pPr>
              <w:jc w:val="both"/>
            </w:pPr>
          </w:p>
          <w:p w14:paraId="6E80B00D" w14:textId="77777777" w:rsidR="008F302F" w:rsidRPr="00D72408" w:rsidRDefault="008F302F" w:rsidP="003115BF">
            <w:pPr>
              <w:jc w:val="both"/>
            </w:pPr>
            <w:r w:rsidRPr="00D72408">
              <w:t>Large companies that produce many different products flowing into many different geographic and customer markets usually employ some combination of the functional, geographic, product, and market organization forms.</w:t>
            </w:r>
          </w:p>
          <w:p w14:paraId="59EECE9E" w14:textId="77777777" w:rsidR="008F302F" w:rsidRPr="00D72408" w:rsidRDefault="008F302F" w:rsidP="003115BF">
            <w:pPr>
              <w:jc w:val="both"/>
            </w:pPr>
          </w:p>
          <w:p w14:paraId="397972D1" w14:textId="77777777" w:rsidR="008F302F" w:rsidRPr="00D72408" w:rsidRDefault="008F302F" w:rsidP="003115BF">
            <w:pPr>
              <w:jc w:val="both"/>
            </w:pPr>
            <w:r w:rsidRPr="00D72408">
              <w:t xml:space="preserve">Many companies are finding that today’s marketing environment calls for less focus on products, brands, and territories and more focus on customers and customer relationships. </w:t>
            </w:r>
          </w:p>
          <w:p w14:paraId="03369997" w14:textId="77777777" w:rsidR="008F302F" w:rsidRPr="00D72408" w:rsidRDefault="008F302F" w:rsidP="003115BF">
            <w:pPr>
              <w:jc w:val="both"/>
            </w:pPr>
          </w:p>
          <w:p w14:paraId="60AEEB47" w14:textId="77777777" w:rsidR="008F302F" w:rsidRPr="00D72408" w:rsidRDefault="008F302F" w:rsidP="003115BF">
            <w:pPr>
              <w:jc w:val="both"/>
            </w:pPr>
            <w:r w:rsidRPr="00D72408">
              <w:t>More and more companies are shifting their brand management focus toward customer management.</w:t>
            </w:r>
          </w:p>
          <w:p w14:paraId="3184F031" w14:textId="77777777" w:rsidR="008F302F" w:rsidRPr="00D72408" w:rsidRDefault="008F302F" w:rsidP="003115BF">
            <w:pPr>
              <w:jc w:val="both"/>
            </w:pPr>
          </w:p>
          <w:p w14:paraId="53FF59C5" w14:textId="77777777" w:rsidR="008F302F" w:rsidRPr="00D72408" w:rsidRDefault="008F302F" w:rsidP="003115BF">
            <w:pPr>
              <w:jc w:val="both"/>
              <w:rPr>
                <w:b/>
              </w:rPr>
            </w:pPr>
            <w:r w:rsidRPr="00D72408">
              <w:rPr>
                <w:b/>
              </w:rPr>
              <w:t>Marketing Control</w:t>
            </w:r>
          </w:p>
          <w:p w14:paraId="0623CFD5" w14:textId="77777777" w:rsidR="008F302F" w:rsidRPr="00D72408" w:rsidRDefault="008F302F" w:rsidP="003115BF">
            <w:pPr>
              <w:jc w:val="both"/>
            </w:pPr>
          </w:p>
          <w:p w14:paraId="26E8DC1F" w14:textId="77777777" w:rsidR="008F302F" w:rsidRPr="00D72408" w:rsidRDefault="008F302F" w:rsidP="003115BF">
            <w:pPr>
              <w:jc w:val="both"/>
            </w:pPr>
            <w:r w:rsidRPr="00D72408">
              <w:rPr>
                <w:b/>
              </w:rPr>
              <w:t>Marketing control</w:t>
            </w:r>
            <w:r w:rsidRPr="00D72408">
              <w:t xml:space="preserve"> involves evaluating the results of marketing strategies and plans and taking corrective action to ensure that objectives are attained.</w:t>
            </w:r>
          </w:p>
          <w:p w14:paraId="4E515E83" w14:textId="77777777" w:rsidR="008F302F" w:rsidRPr="00D72408" w:rsidRDefault="008F302F" w:rsidP="003115BF">
            <w:pPr>
              <w:jc w:val="both"/>
            </w:pPr>
          </w:p>
          <w:p w14:paraId="22A3ABD9" w14:textId="77777777" w:rsidR="008F302F" w:rsidRPr="00D72408" w:rsidRDefault="008F302F" w:rsidP="003115BF">
            <w:pPr>
              <w:jc w:val="both"/>
            </w:pPr>
            <w:r w:rsidRPr="00D72408">
              <w:rPr>
                <w:i/>
              </w:rPr>
              <w:t>Operating control</w:t>
            </w:r>
            <w:r w:rsidRPr="00D72408">
              <w:t xml:space="preserve"> involves checking ongoing performance against the annual plan and taking corrective action when necessary. Its purpose is to ensure that the company achieves the sales, profits, and other goals set out in its annual plan.</w:t>
            </w:r>
          </w:p>
          <w:p w14:paraId="7C0458A7" w14:textId="77777777" w:rsidR="008F302F" w:rsidRPr="00D72408" w:rsidRDefault="008F302F" w:rsidP="003115BF">
            <w:pPr>
              <w:jc w:val="both"/>
            </w:pPr>
          </w:p>
          <w:p w14:paraId="4DCA010B" w14:textId="77777777" w:rsidR="008F302F" w:rsidRPr="00D72408" w:rsidRDefault="008F302F" w:rsidP="003115BF">
            <w:pPr>
              <w:jc w:val="both"/>
            </w:pPr>
            <w:r w:rsidRPr="00D72408">
              <w:rPr>
                <w:i/>
              </w:rPr>
              <w:t>Strategic control</w:t>
            </w:r>
            <w:r w:rsidRPr="00D72408">
              <w:t xml:space="preserve"> involves looking at whether the company’s basic strategies are well matched to its opportunities. </w:t>
            </w:r>
          </w:p>
          <w:p w14:paraId="5996DEEF" w14:textId="77777777" w:rsidR="008F302F" w:rsidRPr="00D72408" w:rsidRDefault="008F302F" w:rsidP="003115BF">
            <w:pPr>
              <w:jc w:val="both"/>
            </w:pPr>
          </w:p>
          <w:p w14:paraId="0BF34BCC" w14:textId="77777777" w:rsidR="008F302F" w:rsidRPr="00D72408" w:rsidRDefault="008F302F" w:rsidP="003115BF">
            <w:pPr>
              <w:jc w:val="both"/>
            </w:pPr>
            <w:r w:rsidRPr="00D72408">
              <w:t>Marketing strategies and programs can quickly become outdated, and each company should periodically reassess its overall approach to the marketplace.</w:t>
            </w:r>
          </w:p>
          <w:p w14:paraId="0FAF83D7" w14:textId="77777777" w:rsidR="008F302F" w:rsidRPr="00D72408" w:rsidRDefault="008F302F" w:rsidP="003115BF">
            <w:pPr>
              <w:jc w:val="both"/>
            </w:pPr>
          </w:p>
          <w:p w14:paraId="5B618175" w14:textId="77777777" w:rsidR="008F302F" w:rsidRPr="00D72408" w:rsidRDefault="008F302F" w:rsidP="003115BF">
            <w:pPr>
              <w:rPr>
                <w:b/>
              </w:rPr>
            </w:pPr>
            <w:r>
              <w:rPr>
                <w:b/>
              </w:rPr>
              <w:t>MEASURING AND MANAGING RETURN ON MARKETING INVESTMENT</w:t>
            </w:r>
          </w:p>
          <w:p w14:paraId="46B041BE" w14:textId="77777777" w:rsidR="008F302F" w:rsidRPr="00D72408" w:rsidRDefault="008F302F" w:rsidP="003115BF">
            <w:pPr>
              <w:jc w:val="both"/>
            </w:pPr>
          </w:p>
          <w:p w14:paraId="72D6E080" w14:textId="77777777" w:rsidR="008F302F" w:rsidRPr="00D72408" w:rsidRDefault="008F302F" w:rsidP="003115BF">
            <w:pPr>
              <w:jc w:val="both"/>
            </w:pPr>
            <w:r w:rsidRPr="00D72408">
              <w:t>Marketing managers must ensure that their marketing dollars are being well spent.</w:t>
            </w:r>
          </w:p>
          <w:p w14:paraId="386F7D78" w14:textId="77777777" w:rsidR="008F302F" w:rsidRPr="00D72408" w:rsidRDefault="008F302F" w:rsidP="003115BF">
            <w:pPr>
              <w:jc w:val="both"/>
            </w:pPr>
          </w:p>
          <w:p w14:paraId="282D3EE2" w14:textId="77777777" w:rsidR="008F302F" w:rsidRPr="00D72408" w:rsidRDefault="008F302F" w:rsidP="003115BF">
            <w:pPr>
              <w:jc w:val="both"/>
            </w:pPr>
            <w:r w:rsidRPr="00D72408">
              <w:lastRenderedPageBreak/>
              <w:t>In the past, many marketers spent freely on expensive programs, often without considering financial return on spending. In today’s constrained economy, that is changing.</w:t>
            </w:r>
          </w:p>
          <w:p w14:paraId="6AD23938" w14:textId="77777777" w:rsidR="008F302F" w:rsidRPr="00D72408" w:rsidRDefault="008F302F" w:rsidP="003115BF">
            <w:pPr>
              <w:jc w:val="both"/>
            </w:pPr>
          </w:p>
          <w:p w14:paraId="1DEA005F" w14:textId="77777777" w:rsidR="008F302F" w:rsidRPr="00D72408" w:rsidRDefault="008F302F" w:rsidP="003115BF">
            <w:pPr>
              <w:jc w:val="both"/>
            </w:pPr>
            <w:r w:rsidRPr="00D72408">
              <w:t xml:space="preserve">In response, marketers are developing better measures of </w:t>
            </w:r>
            <w:r w:rsidRPr="00D72408">
              <w:rPr>
                <w:b/>
              </w:rPr>
              <w:t>return on marketing investment</w:t>
            </w:r>
            <w:r w:rsidRPr="00D72408">
              <w:t xml:space="preserve"> </w:t>
            </w:r>
            <w:r w:rsidRPr="00D72408">
              <w:rPr>
                <w:b/>
              </w:rPr>
              <w:t>(marketing ROI)</w:t>
            </w:r>
            <w:r w:rsidRPr="00D72408">
              <w:t xml:space="preserve">—the net return from a marketing investment divided by the costs of the marketing environment. </w:t>
            </w:r>
          </w:p>
          <w:p w14:paraId="351D0D10" w14:textId="77777777" w:rsidR="008F302F" w:rsidRPr="00D72408" w:rsidRDefault="008F302F" w:rsidP="003115BF">
            <w:pPr>
              <w:jc w:val="both"/>
            </w:pPr>
          </w:p>
          <w:p w14:paraId="368ADC68" w14:textId="77777777" w:rsidR="008F302F" w:rsidRPr="00D72408" w:rsidRDefault="008F302F" w:rsidP="003115BF">
            <w:pPr>
              <w:jc w:val="both"/>
            </w:pPr>
            <w:r w:rsidRPr="00D72408">
              <w:t>A company can assess return on marketing in terms of standard marketing performance measures, such as brand awareness, sales, or market share.</w:t>
            </w:r>
          </w:p>
          <w:p w14:paraId="08364119" w14:textId="77777777" w:rsidR="008F302F" w:rsidRPr="00D72408" w:rsidRDefault="008F302F" w:rsidP="003115BF">
            <w:pPr>
              <w:jc w:val="both"/>
            </w:pPr>
          </w:p>
          <w:p w14:paraId="246C2238" w14:textId="77777777" w:rsidR="008F302F" w:rsidRPr="00D72408" w:rsidRDefault="008F302F" w:rsidP="003115BF">
            <w:pPr>
              <w:jc w:val="both"/>
            </w:pPr>
            <w:r w:rsidRPr="00D72408">
              <w:t xml:space="preserve">Some companies are combining such measures into </w:t>
            </w:r>
            <w:r w:rsidRPr="00D72408">
              <w:rPr>
                <w:i/>
              </w:rPr>
              <w:t>marketing dashboards</w:t>
            </w:r>
            <w:r w:rsidRPr="00D72408">
              <w:t>—useful sets of marketing performance measures in a single display.</w:t>
            </w:r>
          </w:p>
          <w:p w14:paraId="6369726B" w14:textId="77777777" w:rsidR="008F302F" w:rsidRPr="00D72408" w:rsidRDefault="008F302F" w:rsidP="003115BF">
            <w:pPr>
              <w:jc w:val="both"/>
            </w:pPr>
          </w:p>
          <w:p w14:paraId="5F5755ED" w14:textId="77777777" w:rsidR="008F302F" w:rsidRDefault="008F302F" w:rsidP="003115BF">
            <w:pPr>
              <w:jc w:val="both"/>
            </w:pPr>
            <w:r w:rsidRPr="00D72408">
              <w:t xml:space="preserve">Increasingly marketers are using customer-centered measures of marketing impact, such as customer acquisition, customer retention, customer lifetime value, and customer equity. </w:t>
            </w:r>
          </w:p>
          <w:p w14:paraId="07894E58" w14:textId="77777777" w:rsidR="00944A10" w:rsidRDefault="00944A10" w:rsidP="003115BF">
            <w:pPr>
              <w:jc w:val="both"/>
            </w:pPr>
          </w:p>
          <w:p w14:paraId="348843E2" w14:textId="0EDBCB4B" w:rsidR="008F302F" w:rsidRPr="00D72408" w:rsidRDefault="00944A10" w:rsidP="003115BF">
            <w:pPr>
              <w:jc w:val="both"/>
            </w:pPr>
            <w:r>
              <w:rPr>
                <w:b/>
              </w:rPr>
              <w:t xml:space="preserve">Review Learning Objective 5: </w:t>
            </w:r>
            <w:r>
              <w:t xml:space="preserve">List the marketing management functions, including the elements of </w:t>
            </w:r>
            <w:proofErr w:type="gramStart"/>
            <w:r>
              <w:t>a marketing</w:t>
            </w:r>
            <w:proofErr w:type="gramEnd"/>
            <w:r>
              <w:t xml:space="preserve"> plan, and discuss the importance of measuring and managing marketing return on investment.</w:t>
            </w:r>
          </w:p>
        </w:tc>
        <w:tc>
          <w:tcPr>
            <w:tcW w:w="2190" w:type="dxa"/>
            <w:tcBorders>
              <w:left w:val="single" w:sz="4" w:space="0" w:color="auto"/>
            </w:tcBorders>
          </w:tcPr>
          <w:p w14:paraId="6AA10652" w14:textId="77777777" w:rsidR="008F302F" w:rsidRPr="00D72408" w:rsidRDefault="008F302F" w:rsidP="003115BF"/>
          <w:p w14:paraId="3E7C7418" w14:textId="77777777" w:rsidR="008F302F" w:rsidRPr="00D72408" w:rsidRDefault="008F302F" w:rsidP="003115BF"/>
          <w:p w14:paraId="477EA3AC" w14:textId="344C32B8" w:rsidR="008F302F" w:rsidRPr="00D72408" w:rsidRDefault="003A5CED" w:rsidP="003115BF">
            <w:r>
              <w:t xml:space="preserve">p. </w:t>
            </w:r>
            <w:r w:rsidR="00427862">
              <w:t>56</w:t>
            </w:r>
          </w:p>
          <w:p w14:paraId="6059C6FD" w14:textId="77777777" w:rsidR="008F302F" w:rsidRPr="00D72408" w:rsidRDefault="008F302F" w:rsidP="003115BF">
            <w:r w:rsidRPr="00D72408">
              <w:t>Key Term: Marketing Implementation</w:t>
            </w:r>
          </w:p>
          <w:p w14:paraId="6F33B904" w14:textId="77777777" w:rsidR="008F302F" w:rsidRPr="00D72408" w:rsidRDefault="008F302F" w:rsidP="003115BF"/>
          <w:p w14:paraId="263AF7E4" w14:textId="77777777" w:rsidR="008F302F" w:rsidRPr="00D72408" w:rsidRDefault="008F302F" w:rsidP="003115BF"/>
          <w:p w14:paraId="4951EDA0" w14:textId="452B497D" w:rsidR="008F302F" w:rsidRPr="00D72408" w:rsidRDefault="008F302F" w:rsidP="00427862"/>
          <w:p w14:paraId="6715DE20" w14:textId="77777777" w:rsidR="008F302F" w:rsidRPr="00D72408" w:rsidRDefault="008F302F" w:rsidP="003115BF"/>
          <w:p w14:paraId="4CF76B02" w14:textId="77777777" w:rsidR="008F302F" w:rsidRPr="00D72408" w:rsidRDefault="008F302F" w:rsidP="003115BF"/>
          <w:p w14:paraId="4AD10F75" w14:textId="77777777" w:rsidR="008F302F" w:rsidRPr="00D72408" w:rsidRDefault="008F302F" w:rsidP="003115BF"/>
          <w:p w14:paraId="514ACC47" w14:textId="77777777" w:rsidR="008F302F" w:rsidRPr="00D72408" w:rsidRDefault="008F302F" w:rsidP="003115BF"/>
          <w:p w14:paraId="3D8B924A" w14:textId="77777777" w:rsidR="008F302F" w:rsidRPr="00D72408" w:rsidRDefault="008F302F" w:rsidP="003115BF"/>
          <w:p w14:paraId="2E77FA33" w14:textId="77777777" w:rsidR="008F302F" w:rsidRPr="00D72408" w:rsidRDefault="008F302F" w:rsidP="003115BF"/>
          <w:p w14:paraId="4BC63DC9" w14:textId="77777777" w:rsidR="008F302F" w:rsidRPr="00D72408" w:rsidRDefault="008F302F" w:rsidP="003115BF"/>
          <w:p w14:paraId="0F3D17E5" w14:textId="77777777" w:rsidR="008F302F" w:rsidRPr="00D72408" w:rsidRDefault="008F302F" w:rsidP="003115BF"/>
          <w:p w14:paraId="35CA77CC" w14:textId="77777777" w:rsidR="008F302F" w:rsidRPr="00D72408" w:rsidRDefault="008F302F" w:rsidP="003115BF"/>
          <w:p w14:paraId="33628B27" w14:textId="77777777" w:rsidR="008F302F" w:rsidRPr="00D72408" w:rsidRDefault="008F302F" w:rsidP="003115BF"/>
          <w:p w14:paraId="668119ED" w14:textId="77777777" w:rsidR="008F302F" w:rsidRPr="00D72408" w:rsidRDefault="008F302F" w:rsidP="003115BF"/>
          <w:p w14:paraId="24EB1B81" w14:textId="77777777" w:rsidR="00944A10" w:rsidRDefault="00944A10" w:rsidP="003115BF"/>
          <w:p w14:paraId="6A8AFA67" w14:textId="77777777" w:rsidR="00944A10" w:rsidRDefault="00944A10" w:rsidP="003115BF"/>
          <w:p w14:paraId="01CC933C" w14:textId="2C1FBEF6" w:rsidR="008F302F" w:rsidRPr="00D72408" w:rsidRDefault="003A5CED" w:rsidP="003115BF">
            <w:r>
              <w:t xml:space="preserve">p. </w:t>
            </w:r>
          </w:p>
          <w:p w14:paraId="20391B1F" w14:textId="77777777" w:rsidR="008F302F" w:rsidRPr="00D72408" w:rsidRDefault="008F302F" w:rsidP="003115BF">
            <w:r w:rsidRPr="00D72408">
              <w:t>Photo: Marketing Planning and Control</w:t>
            </w:r>
          </w:p>
          <w:p w14:paraId="49D24230" w14:textId="77777777" w:rsidR="008F302F" w:rsidRPr="00D72408" w:rsidRDefault="008F302F" w:rsidP="003115BF"/>
          <w:p w14:paraId="224218AF" w14:textId="77777777" w:rsidR="008F302F" w:rsidRPr="00D72408" w:rsidRDefault="008F302F" w:rsidP="003115BF"/>
          <w:p w14:paraId="5CB9C4F8" w14:textId="77777777" w:rsidR="008F302F" w:rsidRPr="00D72408" w:rsidRDefault="008F302F" w:rsidP="003115BF"/>
          <w:p w14:paraId="5DC63E4D" w14:textId="77777777" w:rsidR="008F302F" w:rsidRPr="00D72408" w:rsidRDefault="008F302F" w:rsidP="003115BF"/>
          <w:p w14:paraId="1950F282" w14:textId="77777777" w:rsidR="008F302F" w:rsidRPr="00D72408" w:rsidRDefault="008F302F" w:rsidP="003115BF"/>
          <w:p w14:paraId="5174133B" w14:textId="77777777" w:rsidR="008F302F" w:rsidRPr="00D72408" w:rsidRDefault="008F302F" w:rsidP="003115BF"/>
          <w:p w14:paraId="6D12AC80" w14:textId="77777777" w:rsidR="008F302F" w:rsidRPr="00D72408" w:rsidRDefault="008F302F" w:rsidP="003115BF"/>
          <w:p w14:paraId="0070A430" w14:textId="77777777" w:rsidR="008F302F" w:rsidRPr="00D72408" w:rsidRDefault="008F302F" w:rsidP="003115BF"/>
          <w:p w14:paraId="7C57784F" w14:textId="77777777" w:rsidR="008F302F" w:rsidRPr="00D72408" w:rsidRDefault="008F302F" w:rsidP="003115BF"/>
          <w:p w14:paraId="42AF7BB7" w14:textId="77777777" w:rsidR="008F302F" w:rsidRPr="00D72408" w:rsidRDefault="008F302F" w:rsidP="003115BF"/>
          <w:p w14:paraId="6129FB03" w14:textId="77777777" w:rsidR="008F302F" w:rsidRPr="00D72408" w:rsidRDefault="008F302F" w:rsidP="003115BF"/>
          <w:p w14:paraId="228F92A2" w14:textId="77777777" w:rsidR="008F302F" w:rsidRPr="00D72408" w:rsidRDefault="008F302F" w:rsidP="003115BF"/>
          <w:p w14:paraId="78F923F2" w14:textId="77777777" w:rsidR="008F302F" w:rsidRPr="00D72408" w:rsidRDefault="008F302F" w:rsidP="003115BF"/>
          <w:p w14:paraId="08E4E59E" w14:textId="77777777" w:rsidR="008F302F" w:rsidRPr="00D72408" w:rsidRDefault="008F302F" w:rsidP="003115BF"/>
          <w:p w14:paraId="504984B0" w14:textId="77777777" w:rsidR="008F302F" w:rsidRPr="00D72408" w:rsidRDefault="008F302F" w:rsidP="003115BF"/>
          <w:p w14:paraId="2F7426CF" w14:textId="77777777" w:rsidR="008F302F" w:rsidRPr="00D72408" w:rsidRDefault="008F302F" w:rsidP="003115BF"/>
          <w:p w14:paraId="1601A8FF" w14:textId="77777777" w:rsidR="008F302F" w:rsidRPr="00D72408" w:rsidRDefault="008F302F" w:rsidP="003115BF"/>
          <w:p w14:paraId="58BCF149" w14:textId="77777777" w:rsidR="008F302F" w:rsidRPr="00D72408" w:rsidRDefault="008F302F" w:rsidP="003115BF"/>
          <w:p w14:paraId="638175A1" w14:textId="77777777" w:rsidR="008F302F" w:rsidRPr="00D72408" w:rsidRDefault="008F302F" w:rsidP="003115BF"/>
          <w:p w14:paraId="788A81D8" w14:textId="77777777" w:rsidR="008F302F" w:rsidRPr="00D72408" w:rsidRDefault="008F302F" w:rsidP="003115BF"/>
          <w:p w14:paraId="74A42BEF" w14:textId="77777777" w:rsidR="008F302F" w:rsidRPr="00D72408" w:rsidRDefault="008F302F" w:rsidP="003115BF"/>
          <w:p w14:paraId="59366263" w14:textId="77777777" w:rsidR="008F302F" w:rsidRPr="00D72408" w:rsidRDefault="008F302F" w:rsidP="003115BF"/>
          <w:p w14:paraId="166965D4" w14:textId="77777777" w:rsidR="008F302F" w:rsidRPr="00D72408" w:rsidRDefault="008F302F" w:rsidP="003115BF"/>
          <w:p w14:paraId="64744523" w14:textId="77777777" w:rsidR="008F302F" w:rsidRPr="00D72408" w:rsidRDefault="008F302F" w:rsidP="003115BF"/>
          <w:p w14:paraId="5B8D48B9" w14:textId="77777777" w:rsidR="008F302F" w:rsidRPr="00D72408" w:rsidRDefault="008F302F" w:rsidP="003115BF"/>
          <w:p w14:paraId="562BC875" w14:textId="77777777" w:rsidR="008F302F" w:rsidRPr="00D72408" w:rsidRDefault="008F302F" w:rsidP="003115BF"/>
          <w:p w14:paraId="68B615E1" w14:textId="77777777" w:rsidR="008F302F" w:rsidRPr="00D72408" w:rsidRDefault="008F302F" w:rsidP="003115BF"/>
          <w:p w14:paraId="2C724FBA" w14:textId="77777777" w:rsidR="008F302F" w:rsidRPr="00D72408" w:rsidRDefault="008F302F" w:rsidP="003115BF"/>
          <w:p w14:paraId="38695721" w14:textId="77777777" w:rsidR="008F302F" w:rsidRPr="00D72408" w:rsidRDefault="008F302F" w:rsidP="003115BF"/>
          <w:p w14:paraId="3C406E8C" w14:textId="77777777" w:rsidR="008F302F" w:rsidRPr="00D72408" w:rsidRDefault="008F302F" w:rsidP="003115BF"/>
          <w:p w14:paraId="0EDDB75F" w14:textId="77777777" w:rsidR="008F302F" w:rsidRPr="00D72408" w:rsidRDefault="008F302F" w:rsidP="003115BF"/>
          <w:p w14:paraId="6AD06810" w14:textId="77777777" w:rsidR="008F302F" w:rsidRPr="00D72408" w:rsidRDefault="008F302F" w:rsidP="003115BF"/>
          <w:p w14:paraId="583522A0" w14:textId="77777777" w:rsidR="008F302F" w:rsidRPr="00D72408" w:rsidRDefault="008F302F" w:rsidP="003115BF"/>
          <w:p w14:paraId="097E34DC" w14:textId="77777777" w:rsidR="008F302F" w:rsidRPr="00D72408" w:rsidRDefault="008F302F" w:rsidP="003115BF"/>
          <w:p w14:paraId="49BEA281" w14:textId="77777777" w:rsidR="008F302F" w:rsidRPr="00D72408" w:rsidRDefault="008F302F" w:rsidP="003115BF"/>
          <w:p w14:paraId="316D0CC0" w14:textId="77777777" w:rsidR="008F302F" w:rsidRPr="00D72408" w:rsidRDefault="008F302F" w:rsidP="003115BF"/>
          <w:p w14:paraId="3F8EEC14" w14:textId="77777777" w:rsidR="008F302F" w:rsidRPr="00D72408" w:rsidRDefault="008F302F" w:rsidP="003115BF"/>
          <w:p w14:paraId="69039C4C" w14:textId="77777777" w:rsidR="008F302F" w:rsidRPr="00D72408" w:rsidRDefault="008F302F" w:rsidP="003115BF"/>
          <w:p w14:paraId="4A8FF211" w14:textId="77777777" w:rsidR="008F302F" w:rsidRPr="00D72408" w:rsidRDefault="008F302F" w:rsidP="003115BF"/>
          <w:p w14:paraId="74B70DFA" w14:textId="77777777" w:rsidR="003A5CED" w:rsidRDefault="003A5CED" w:rsidP="003115BF"/>
          <w:p w14:paraId="0F464394" w14:textId="63235B41" w:rsidR="008F302F" w:rsidRPr="00D72408" w:rsidRDefault="003A5CED" w:rsidP="003115BF">
            <w:r>
              <w:t xml:space="preserve">p. </w:t>
            </w:r>
            <w:r w:rsidR="00427862">
              <w:t>58</w:t>
            </w:r>
          </w:p>
          <w:p w14:paraId="159B5099" w14:textId="77777777" w:rsidR="008F302F" w:rsidRPr="00D72408" w:rsidRDefault="008F302F" w:rsidP="003115BF">
            <w:r w:rsidRPr="00D72408">
              <w:t>Key Term: Marketing Control</w:t>
            </w:r>
          </w:p>
          <w:p w14:paraId="026FAA2B" w14:textId="77777777" w:rsidR="008F302F" w:rsidRPr="00D72408" w:rsidRDefault="008F302F" w:rsidP="003115BF"/>
          <w:p w14:paraId="10DFEA06" w14:textId="77777777" w:rsidR="008F302F" w:rsidRPr="00D72408" w:rsidRDefault="008F302F" w:rsidP="003115BF"/>
          <w:p w14:paraId="792196B6" w14:textId="77777777" w:rsidR="008F302F" w:rsidRPr="00D72408" w:rsidRDefault="008F302F" w:rsidP="003115BF"/>
          <w:p w14:paraId="189FAD3F" w14:textId="77777777" w:rsidR="008F302F" w:rsidRPr="00D72408" w:rsidRDefault="008F302F" w:rsidP="003115BF"/>
          <w:p w14:paraId="40C5F75E" w14:textId="77777777" w:rsidR="008F302F" w:rsidRPr="00D72408" w:rsidRDefault="008F302F" w:rsidP="003115BF"/>
          <w:p w14:paraId="05AFB4CF" w14:textId="77777777" w:rsidR="008F302F" w:rsidRPr="00D72408" w:rsidRDefault="008F302F" w:rsidP="003115BF"/>
          <w:p w14:paraId="40B80CA4" w14:textId="77777777" w:rsidR="008F302F" w:rsidRPr="00D72408" w:rsidRDefault="008F302F" w:rsidP="003115BF"/>
          <w:p w14:paraId="6FC9C631" w14:textId="77777777" w:rsidR="008F302F" w:rsidRPr="00D72408" w:rsidRDefault="008F302F" w:rsidP="003115BF"/>
          <w:p w14:paraId="2AC5451B" w14:textId="77777777" w:rsidR="008F302F" w:rsidRPr="00D72408" w:rsidRDefault="008F302F" w:rsidP="003115BF"/>
          <w:p w14:paraId="6CF8E7A9" w14:textId="77777777" w:rsidR="008F302F" w:rsidRPr="00D72408" w:rsidRDefault="008F302F" w:rsidP="003115BF"/>
          <w:p w14:paraId="23DC29D8" w14:textId="77777777" w:rsidR="008F302F" w:rsidRPr="00D72408" w:rsidRDefault="008F302F" w:rsidP="003115BF"/>
          <w:p w14:paraId="503E093A" w14:textId="77777777" w:rsidR="008F302F" w:rsidRPr="00D72408" w:rsidRDefault="008F302F" w:rsidP="003115BF"/>
          <w:p w14:paraId="76F4D407" w14:textId="77777777" w:rsidR="008F302F" w:rsidRPr="00D72408" w:rsidRDefault="008F302F" w:rsidP="003115BF"/>
          <w:p w14:paraId="29770835" w14:textId="77777777" w:rsidR="008F302F" w:rsidRPr="00D72408" w:rsidRDefault="008F302F" w:rsidP="003115BF"/>
          <w:p w14:paraId="56828FE0" w14:textId="77777777" w:rsidR="008F302F" w:rsidRPr="00D72408" w:rsidRDefault="008F302F" w:rsidP="003115BF"/>
          <w:p w14:paraId="69D66E2C" w14:textId="77777777" w:rsidR="008F302F" w:rsidRPr="00D72408" w:rsidRDefault="008F302F" w:rsidP="003115BF"/>
          <w:p w14:paraId="624D7A1B" w14:textId="77777777" w:rsidR="008F302F" w:rsidRPr="00D72408" w:rsidRDefault="008F302F" w:rsidP="003115BF"/>
          <w:p w14:paraId="51523BC5" w14:textId="77777777" w:rsidR="008F302F" w:rsidRPr="00D72408" w:rsidRDefault="008F302F" w:rsidP="003115BF"/>
          <w:p w14:paraId="5ACBC5DD" w14:textId="77777777" w:rsidR="008F302F" w:rsidRPr="00D72408" w:rsidRDefault="008F302F" w:rsidP="003115BF"/>
          <w:p w14:paraId="56728C32" w14:textId="77777777" w:rsidR="008F302F" w:rsidRPr="00D72408" w:rsidRDefault="008F302F" w:rsidP="003115BF"/>
          <w:p w14:paraId="03793D00" w14:textId="77777777" w:rsidR="008F302F" w:rsidRPr="00D72408" w:rsidRDefault="008F302F" w:rsidP="003115BF"/>
          <w:p w14:paraId="5D25CC84" w14:textId="77777777" w:rsidR="008F302F" w:rsidRPr="00D72408" w:rsidRDefault="008F302F" w:rsidP="003115BF"/>
          <w:p w14:paraId="0E23C18B" w14:textId="77777777" w:rsidR="008F302F" w:rsidRPr="00D72408" w:rsidRDefault="008F302F" w:rsidP="003115BF"/>
          <w:p w14:paraId="0CC49FF5" w14:textId="77777777" w:rsidR="008F302F" w:rsidRPr="00D72408" w:rsidRDefault="008F302F" w:rsidP="003115BF"/>
          <w:p w14:paraId="6E391ECB" w14:textId="77777777" w:rsidR="008F302F" w:rsidRPr="00D72408" w:rsidRDefault="008F302F" w:rsidP="003115BF"/>
          <w:p w14:paraId="205F32B5" w14:textId="5E70BAC2" w:rsidR="008F302F" w:rsidRPr="00D72408" w:rsidRDefault="008F302F" w:rsidP="003115BF">
            <w:r w:rsidRPr="00D72408">
              <w:t xml:space="preserve">p. </w:t>
            </w:r>
            <w:r w:rsidR="00427862">
              <w:t>59</w:t>
            </w:r>
          </w:p>
          <w:p w14:paraId="7F28FF06" w14:textId="77777777" w:rsidR="008F302F" w:rsidRPr="00D72408" w:rsidRDefault="008F302F" w:rsidP="003115BF">
            <w:r w:rsidRPr="00D72408">
              <w:t>Key Term: Return on Marketing Investment (Marketing ROI)</w:t>
            </w:r>
          </w:p>
          <w:p w14:paraId="62CC8F00" w14:textId="77777777" w:rsidR="008F302F" w:rsidRPr="00D72408" w:rsidRDefault="008F302F" w:rsidP="003115BF"/>
          <w:p w14:paraId="0CDBF445" w14:textId="77777777" w:rsidR="00944A10" w:rsidRDefault="00944A10" w:rsidP="003115BF"/>
          <w:p w14:paraId="6D36A433" w14:textId="77777777" w:rsidR="00944A10" w:rsidRDefault="00944A10" w:rsidP="003115BF"/>
          <w:p w14:paraId="64462E03" w14:textId="77777777" w:rsidR="00944A10" w:rsidRDefault="00944A10" w:rsidP="003115BF"/>
          <w:p w14:paraId="372ECD81" w14:textId="7A08DC65" w:rsidR="008F302F" w:rsidRPr="00D72408" w:rsidRDefault="008F302F" w:rsidP="003115BF">
            <w:r w:rsidRPr="00D72408">
              <w:t xml:space="preserve">p. </w:t>
            </w:r>
            <w:r w:rsidR="00427862">
              <w:t>60</w:t>
            </w:r>
          </w:p>
          <w:p w14:paraId="198E9ECA" w14:textId="6F712D80" w:rsidR="008F302F" w:rsidRPr="00D72408" w:rsidRDefault="008F302F" w:rsidP="003115BF">
            <w:r w:rsidRPr="00D72408">
              <w:t xml:space="preserve">Figure 2.8: </w:t>
            </w:r>
            <w:r w:rsidR="003A5CED">
              <w:t>Marketing Return on</w:t>
            </w:r>
            <w:r w:rsidRPr="00D72408">
              <w:t xml:space="preserve"> Investment</w:t>
            </w:r>
          </w:p>
          <w:p w14:paraId="0F6E6575" w14:textId="77777777" w:rsidR="008F302F" w:rsidRPr="00D72408" w:rsidRDefault="008F302F" w:rsidP="003115BF"/>
          <w:p w14:paraId="1936E437" w14:textId="77777777" w:rsidR="008F302F" w:rsidRPr="00D72408" w:rsidRDefault="008F302F" w:rsidP="003115BF"/>
          <w:p w14:paraId="69DDD9FC" w14:textId="77777777" w:rsidR="008F302F" w:rsidRPr="00D72408" w:rsidRDefault="008F302F" w:rsidP="003115BF"/>
          <w:p w14:paraId="7F0087BD" w14:textId="77777777" w:rsidR="008F302F" w:rsidRPr="00D72408" w:rsidRDefault="008F302F" w:rsidP="003115BF"/>
        </w:tc>
      </w:tr>
      <w:tr w:rsidR="008F302F" w:rsidRPr="00D72408" w14:paraId="42DEAB4D" w14:textId="77777777" w:rsidTr="003414E4">
        <w:tc>
          <w:tcPr>
            <w:tcW w:w="1260" w:type="dxa"/>
            <w:tcBorders>
              <w:right w:val="single" w:sz="4" w:space="0" w:color="auto"/>
            </w:tcBorders>
          </w:tcPr>
          <w:p w14:paraId="6CE25684" w14:textId="77777777" w:rsidR="008F302F" w:rsidRPr="00D72408" w:rsidRDefault="008F302F" w:rsidP="003115BF"/>
        </w:tc>
        <w:tc>
          <w:tcPr>
            <w:tcW w:w="6030" w:type="dxa"/>
            <w:tcBorders>
              <w:left w:val="single" w:sz="4" w:space="0" w:color="auto"/>
              <w:right w:val="single" w:sz="4" w:space="0" w:color="auto"/>
            </w:tcBorders>
          </w:tcPr>
          <w:p w14:paraId="421DF931" w14:textId="77777777" w:rsidR="008F302F" w:rsidRPr="00D72408" w:rsidRDefault="008F302F" w:rsidP="00283A50">
            <w:pPr>
              <w:numPr>
                <w:ilvl w:val="0"/>
                <w:numId w:val="21"/>
              </w:numPr>
              <w:jc w:val="both"/>
            </w:pPr>
            <w:r w:rsidRPr="00D72408">
              <w:rPr>
                <w:b/>
              </w:rPr>
              <w:t>Assignments, Resources</w:t>
            </w:r>
          </w:p>
          <w:p w14:paraId="12EDB4BB" w14:textId="214CF382" w:rsidR="008F302F" w:rsidRDefault="008F302F" w:rsidP="003115BF">
            <w:pPr>
              <w:ind w:left="720"/>
              <w:jc w:val="both"/>
            </w:pPr>
            <w:r w:rsidRPr="00D72408">
              <w:t xml:space="preserve">Use </w:t>
            </w:r>
            <w:r w:rsidRPr="00D72408">
              <w:rPr>
                <w:i/>
              </w:rPr>
              <w:t>Discussi</w:t>
            </w:r>
            <w:r>
              <w:rPr>
                <w:i/>
              </w:rPr>
              <w:t xml:space="preserve">on Question </w:t>
            </w:r>
            <w:r w:rsidR="00427862">
              <w:rPr>
                <w:i/>
              </w:rPr>
              <w:t>2-</w:t>
            </w:r>
            <w:r>
              <w:rPr>
                <w:i/>
              </w:rPr>
              <w:t>5</w:t>
            </w:r>
            <w:r w:rsidRPr="00D72408">
              <w:t xml:space="preserve"> here</w:t>
            </w:r>
          </w:p>
          <w:p w14:paraId="451FCB34" w14:textId="36264AFC" w:rsidR="00E94DB3" w:rsidRPr="00D72408" w:rsidRDefault="00E94DB3" w:rsidP="00E94DB3">
            <w:pPr>
              <w:ind w:left="720"/>
              <w:jc w:val="both"/>
            </w:pPr>
            <w:r w:rsidRPr="00D72408">
              <w:t xml:space="preserve">Use </w:t>
            </w:r>
            <w:r w:rsidRPr="00D72408">
              <w:rPr>
                <w:i/>
              </w:rPr>
              <w:t>Marketing by the Numbers</w:t>
            </w:r>
            <w:r w:rsidRPr="00D72408">
              <w:t xml:space="preserve"> here</w:t>
            </w:r>
          </w:p>
          <w:p w14:paraId="443B1AF0" w14:textId="77777777" w:rsidR="008F302F" w:rsidRPr="00D72408" w:rsidRDefault="008F302F" w:rsidP="003115BF">
            <w:pPr>
              <w:ind w:left="720"/>
              <w:jc w:val="both"/>
            </w:pPr>
            <w:r w:rsidRPr="00D72408">
              <w:t xml:space="preserve">Use </w:t>
            </w:r>
            <w:r w:rsidRPr="00D72408">
              <w:rPr>
                <w:i/>
              </w:rPr>
              <w:t>Think-Pair-Share 3</w:t>
            </w:r>
            <w:r w:rsidRPr="00D72408">
              <w:t xml:space="preserve"> here</w:t>
            </w:r>
          </w:p>
          <w:p w14:paraId="543882EC" w14:textId="77777777" w:rsidR="008F302F" w:rsidRPr="00D72408" w:rsidRDefault="008F302F" w:rsidP="003115BF">
            <w:pPr>
              <w:ind w:left="720"/>
              <w:jc w:val="both"/>
            </w:pPr>
            <w:r w:rsidRPr="00D72408">
              <w:t xml:space="preserve">Use </w:t>
            </w:r>
            <w:r w:rsidRPr="00D72408">
              <w:rPr>
                <w:i/>
              </w:rPr>
              <w:t>Company Case</w:t>
            </w:r>
            <w:r w:rsidRPr="00D72408">
              <w:t xml:space="preserve"> here</w:t>
            </w:r>
          </w:p>
          <w:p w14:paraId="17037FF6" w14:textId="77777777" w:rsidR="008F302F" w:rsidRPr="00D72408" w:rsidRDefault="008F302F" w:rsidP="003115BF">
            <w:pPr>
              <w:ind w:left="720"/>
              <w:jc w:val="both"/>
            </w:pPr>
            <w:r w:rsidRPr="00D72408">
              <w:t xml:space="preserve">Use </w:t>
            </w:r>
            <w:r w:rsidRPr="00D72408">
              <w:rPr>
                <w:i/>
              </w:rPr>
              <w:t>Video Case</w:t>
            </w:r>
            <w:r w:rsidRPr="00D72408">
              <w:t xml:space="preserve"> here</w:t>
            </w:r>
          </w:p>
        </w:tc>
        <w:tc>
          <w:tcPr>
            <w:tcW w:w="2190" w:type="dxa"/>
            <w:tcBorders>
              <w:left w:val="single" w:sz="4" w:space="0" w:color="auto"/>
            </w:tcBorders>
          </w:tcPr>
          <w:p w14:paraId="7C50CD3E" w14:textId="77777777" w:rsidR="008F302F" w:rsidRPr="00D72408" w:rsidRDefault="008F302F" w:rsidP="003115BF"/>
        </w:tc>
      </w:tr>
    </w:tbl>
    <w:p w14:paraId="735E7279" w14:textId="77777777" w:rsidR="008F302F" w:rsidRPr="00D72408" w:rsidRDefault="008F302F" w:rsidP="00283A50">
      <w:pPr>
        <w:jc w:val="both"/>
        <w:rPr>
          <w:b/>
        </w:rPr>
      </w:pPr>
    </w:p>
    <w:p w14:paraId="095A936E" w14:textId="77777777" w:rsidR="008F302F" w:rsidRPr="00D72408" w:rsidRDefault="008F302F" w:rsidP="00283A50">
      <w:pPr>
        <w:jc w:val="both"/>
        <w:rPr>
          <w:b/>
          <w:sz w:val="32"/>
        </w:rPr>
      </w:pPr>
    </w:p>
    <w:p w14:paraId="72D6A605" w14:textId="77777777" w:rsidR="008F302F" w:rsidRPr="00D72408" w:rsidRDefault="008F302F" w:rsidP="00283A50">
      <w:pPr>
        <w:jc w:val="both"/>
        <w:rPr>
          <w:b/>
          <w:sz w:val="32"/>
        </w:rPr>
      </w:pPr>
      <w:r w:rsidRPr="00D72408">
        <w:rPr>
          <w:b/>
          <w:sz w:val="32"/>
        </w:rPr>
        <w:t>END OF CHAPTER MATERIAL</w:t>
      </w:r>
    </w:p>
    <w:p w14:paraId="2FABFD76" w14:textId="77777777" w:rsidR="008F302F" w:rsidRPr="00D72408" w:rsidRDefault="008F302F" w:rsidP="00283A50"/>
    <w:p w14:paraId="74276437" w14:textId="77777777" w:rsidR="008F302F" w:rsidRPr="00D72408" w:rsidRDefault="008F302F" w:rsidP="00283A50">
      <w:pPr>
        <w:autoSpaceDE w:val="0"/>
        <w:autoSpaceDN w:val="0"/>
        <w:adjustRightInd w:val="0"/>
        <w:jc w:val="both"/>
      </w:pPr>
    </w:p>
    <w:p w14:paraId="263C95B5" w14:textId="77777777" w:rsidR="008F302F" w:rsidRPr="00163512" w:rsidRDefault="008F302F" w:rsidP="0077224C">
      <w:pPr>
        <w:rPr>
          <w:b/>
        </w:rPr>
      </w:pPr>
      <w:r w:rsidRPr="00163512">
        <w:rPr>
          <w:b/>
        </w:rPr>
        <w:t>Discussi</w:t>
      </w:r>
      <w:r>
        <w:rPr>
          <w:b/>
        </w:rPr>
        <w:t>on Questions</w:t>
      </w:r>
    </w:p>
    <w:p w14:paraId="7D4800D0" w14:textId="77777777" w:rsidR="008F302F" w:rsidRDefault="008F302F" w:rsidP="0077224C"/>
    <w:p w14:paraId="4E543761" w14:textId="32100887" w:rsidR="008F302F" w:rsidRDefault="003414E4" w:rsidP="00F60070">
      <w:pPr>
        <w:widowControl w:val="0"/>
        <w:ind w:left="360" w:hanging="360"/>
      </w:pPr>
      <w:r>
        <w:rPr>
          <w:bCs/>
        </w:rPr>
        <w:t>2</w:t>
      </w:r>
      <w:r w:rsidR="00F60070">
        <w:rPr>
          <w:bCs/>
        </w:rPr>
        <w:t>-</w:t>
      </w:r>
      <w:r>
        <w:rPr>
          <w:bCs/>
        </w:rPr>
        <w:t>1 Explain how marketing plays a key role in an organization’s strategic planning</w:t>
      </w:r>
      <w:r>
        <w:t>.</w:t>
      </w:r>
      <w:r w:rsidRPr="006A33FB">
        <w:t xml:space="preserve"> </w:t>
      </w:r>
      <w:r w:rsidR="00AA57D6">
        <w:t xml:space="preserve">(Objective </w:t>
      </w:r>
      <w:r w:rsidR="00C05E28">
        <w:t>1</w:t>
      </w:r>
      <w:r w:rsidR="00AA57D6">
        <w:t xml:space="preserve">) </w:t>
      </w:r>
      <w:r>
        <w:t>(</w:t>
      </w:r>
      <w:r w:rsidR="00770120">
        <w:t>AACSB: Written and Oral Communication</w:t>
      </w:r>
      <w:r>
        <w:t>)</w:t>
      </w:r>
      <w:r w:rsidR="008F302F">
        <w:t>.</w:t>
      </w:r>
      <w:r w:rsidR="008F302F" w:rsidRPr="006A33FB">
        <w:t xml:space="preserve"> </w:t>
      </w:r>
    </w:p>
    <w:p w14:paraId="0FDD5BFC" w14:textId="77777777" w:rsidR="008F302F" w:rsidRDefault="008F302F" w:rsidP="0077224C">
      <w:pPr>
        <w:widowControl w:val="0"/>
      </w:pPr>
    </w:p>
    <w:p w14:paraId="3A1E7A8F" w14:textId="77777777" w:rsidR="008F302F" w:rsidRPr="006A33FB" w:rsidRDefault="008F302F" w:rsidP="0077224C">
      <w:pPr>
        <w:widowControl w:val="0"/>
        <w:ind w:left="360"/>
        <w:rPr>
          <w:i/>
        </w:rPr>
      </w:pPr>
      <w:r w:rsidRPr="006A33FB">
        <w:rPr>
          <w:i/>
        </w:rPr>
        <w:t>Answer:</w:t>
      </w:r>
    </w:p>
    <w:p w14:paraId="3E5099A4" w14:textId="77777777" w:rsidR="008F302F" w:rsidRDefault="008F302F" w:rsidP="0077224C">
      <w:pPr>
        <w:widowControl w:val="0"/>
      </w:pPr>
    </w:p>
    <w:p w14:paraId="3522EC50" w14:textId="77777777" w:rsidR="008F302F" w:rsidRDefault="008F302F" w:rsidP="0077224C">
      <w:pPr>
        <w:pStyle w:val="CHAPBM"/>
        <w:spacing w:line="240" w:lineRule="auto"/>
        <w:ind w:left="360" w:firstLine="0"/>
      </w:pPr>
      <w:r w:rsidRPr="00343725">
        <w:rPr>
          <w:rStyle w:val="KT"/>
          <w:b/>
          <w:i/>
          <w:sz w:val="24"/>
          <w:szCs w:val="24"/>
        </w:rPr>
        <w:t>Strategic planning</w:t>
      </w:r>
      <w:r w:rsidRPr="006A33FB">
        <w:rPr>
          <w:szCs w:val="24"/>
        </w:rPr>
        <w:t xml:space="preserve"> is the process of developing and maintaining a strategic fit between</w:t>
      </w:r>
      <w:r w:rsidRPr="006A33FB">
        <w:t xml:space="preserve"> the organization’s goals and capabilities and its changing marketing opportunities.  At the </w:t>
      </w:r>
      <w:r w:rsidRPr="006A33FB">
        <w:lastRenderedPageBreak/>
        <w:t xml:space="preserve">corporate level, the company starts the strategic planning process by defining its overall purpose and mission (see </w:t>
      </w:r>
      <w:r>
        <w:t>F</w:t>
      </w:r>
      <w:r w:rsidRPr="006A33FB">
        <w:t xml:space="preserve">igure 2.1).  This mission then is turned into detailed supporting objectives that guide the whole company.  Next, headquarters decides what portfolio of businesses and products is best for the company and how much support to give each one.  In turn, each business and product develops detailed marketing and other departmental plans that support the companywide plan.  Marketing planning occurs at the business-unit, product, and market levels.  </w:t>
      </w:r>
      <w:r>
        <w:t>Marketing</w:t>
      </w:r>
      <w:r w:rsidRPr="006A33FB">
        <w:t xml:space="preserve"> supports company strategic planning with more detailed plans for specific marketing opportunities.</w:t>
      </w:r>
    </w:p>
    <w:p w14:paraId="38CB6C24" w14:textId="77777777" w:rsidR="008F302F" w:rsidRDefault="008F302F" w:rsidP="00BF34C9">
      <w:pPr>
        <w:widowControl w:val="0"/>
        <w:ind w:left="360"/>
      </w:pPr>
      <w:r>
        <w:t>Marketing plays a key role in the company’s strategic planning in several ways: (1) it provides a guiding philosophy—the marketing concept—that suggests that company strategy should revolve around building profitable relationships with important consumer groups, (2) it provides inputs to strategic planners by helping to identify attractive market opportunities and by assessing the firm’s potential to take advantage of them, and (3) within individual business units, marketing designs strategies for reaching the unit’s objectives.</w:t>
      </w:r>
    </w:p>
    <w:p w14:paraId="6F0073DF" w14:textId="77777777" w:rsidR="008F302F" w:rsidRDefault="008F302F" w:rsidP="0077224C">
      <w:pPr>
        <w:widowControl w:val="0"/>
      </w:pPr>
    </w:p>
    <w:p w14:paraId="7F6A2732" w14:textId="47746B73" w:rsidR="008F302F" w:rsidRDefault="003414E4" w:rsidP="00F60070">
      <w:pPr>
        <w:widowControl w:val="0"/>
        <w:ind w:left="360" w:hanging="360"/>
      </w:pPr>
      <w:r>
        <w:t>2</w:t>
      </w:r>
      <w:r w:rsidR="00F60070">
        <w:t>-</w:t>
      </w:r>
      <w:r>
        <w:t xml:space="preserve">2 </w:t>
      </w:r>
      <w:r w:rsidR="008F302F">
        <w:t xml:space="preserve">Name and describe the four product/market expansion grid strategies.  Provide an example of a company implementing each strategy. </w:t>
      </w:r>
      <w:r w:rsidR="00AA57D6">
        <w:t>(Objective 2)</w:t>
      </w:r>
      <w:r w:rsidR="008F302F">
        <w:t xml:space="preserve"> (</w:t>
      </w:r>
      <w:r w:rsidR="00770120">
        <w:t>AACSB: Written and Oral Communication</w:t>
      </w:r>
      <w:r w:rsidR="008F302F">
        <w:t>; Reflective Thinking)</w:t>
      </w:r>
    </w:p>
    <w:p w14:paraId="266EACAA" w14:textId="77777777" w:rsidR="008F302F" w:rsidRDefault="008F302F" w:rsidP="0077224C"/>
    <w:p w14:paraId="7EE2C734" w14:textId="77777777" w:rsidR="008F302F" w:rsidRDefault="008F302F" w:rsidP="0077224C">
      <w:pPr>
        <w:ind w:left="360"/>
        <w:rPr>
          <w:i/>
        </w:rPr>
      </w:pPr>
      <w:r w:rsidRPr="002D3F3E">
        <w:rPr>
          <w:i/>
        </w:rPr>
        <w:t>Answer:</w:t>
      </w:r>
    </w:p>
    <w:p w14:paraId="5D0100BD" w14:textId="77777777" w:rsidR="008F302F" w:rsidRPr="002D3F3E" w:rsidRDefault="008F302F" w:rsidP="0077224C">
      <w:pPr>
        <w:ind w:left="360"/>
        <w:rPr>
          <w:i/>
        </w:rPr>
      </w:pPr>
    </w:p>
    <w:p w14:paraId="0A862D67" w14:textId="5CA68BC1" w:rsidR="008F302F" w:rsidRDefault="008F302F" w:rsidP="0077224C">
      <w:pPr>
        <w:widowControl w:val="0"/>
        <w:ind w:left="360"/>
      </w:pPr>
      <w:r>
        <w:t xml:space="preserve">The </w:t>
      </w:r>
      <w:proofErr w:type="gramStart"/>
      <w:r>
        <w:t>four product/</w:t>
      </w:r>
      <w:proofErr w:type="gramEnd"/>
      <w:r>
        <w:t xml:space="preserve">market expansion strategies are market penetration, market development, product development, and diversification.  </w:t>
      </w:r>
      <w:r w:rsidRPr="00803253">
        <w:rPr>
          <w:b/>
          <w:i/>
        </w:rPr>
        <w:t>M</w:t>
      </w:r>
      <w:r w:rsidRPr="00996516">
        <w:rPr>
          <w:rStyle w:val="KT"/>
          <w:b/>
          <w:i/>
          <w:sz w:val="24"/>
        </w:rPr>
        <w:t>arket penetration</w:t>
      </w:r>
      <w:r>
        <w:t xml:space="preserve"> involves making more sales without changing the original product.  This can be achieved through marketing mix improvements, such as adjustments to its product design, advertising, pricing, and distribution efforts.  One example is Apple coming out with the iPhone </w:t>
      </w:r>
      <w:r w:rsidR="00327DB4">
        <w:t>6</w:t>
      </w:r>
      <w:r>
        <w:t xml:space="preserve">.  </w:t>
      </w:r>
      <w:r w:rsidRPr="00996516">
        <w:rPr>
          <w:rStyle w:val="KT"/>
          <w:b/>
          <w:i/>
          <w:sz w:val="24"/>
        </w:rPr>
        <w:t>Market development</w:t>
      </w:r>
      <w:r>
        <w:t xml:space="preserve"> strategy involves </w:t>
      </w:r>
      <w:r w:rsidRPr="00041123">
        <w:t>identifying and developing new markets for its current products.</w:t>
      </w:r>
      <w:r>
        <w:t xml:space="preserve">  New markets could be new geographic markets or other markets defined by demographics, lifestyle, or product use.  For example, IKEA is expanding into India.  M</w:t>
      </w:r>
      <w:r w:rsidRPr="00041123">
        <w:t xml:space="preserve">anagement could consider </w:t>
      </w:r>
      <w:r w:rsidRPr="00996516">
        <w:rPr>
          <w:rStyle w:val="KT"/>
          <w:b/>
          <w:i/>
          <w:sz w:val="24"/>
        </w:rPr>
        <w:t>product development</w:t>
      </w:r>
      <w:r>
        <w:t xml:space="preserve"> by </w:t>
      </w:r>
      <w:r w:rsidRPr="00041123">
        <w:t>offering modified or new products to current markets</w:t>
      </w:r>
      <w:r>
        <w:t xml:space="preserve">.  For example, </w:t>
      </w:r>
      <w:r w:rsidR="00731D7E">
        <w:t>Amazon developed the Kindle Fire</w:t>
      </w:r>
      <w:r>
        <w:t xml:space="preserve">.  Finally, a company may </w:t>
      </w:r>
      <w:r w:rsidRPr="00041123">
        <w:t xml:space="preserve">consider </w:t>
      </w:r>
      <w:r w:rsidRPr="00996516">
        <w:rPr>
          <w:rStyle w:val="KT"/>
          <w:b/>
          <w:i/>
          <w:sz w:val="24"/>
        </w:rPr>
        <w:t>diversification</w:t>
      </w:r>
      <w:r>
        <w:t xml:space="preserve"> by </w:t>
      </w:r>
      <w:r w:rsidRPr="00041123">
        <w:t>starting up or buy</w:t>
      </w:r>
      <w:r>
        <w:t>ing</w:t>
      </w:r>
      <w:r w:rsidRPr="00041123">
        <w:t xml:space="preserve"> businesses outside of its current products and markets.</w:t>
      </w:r>
      <w:r>
        <w:t xml:space="preserve">  In this strategy, the marketer offers an entirely different product to a completely different market than currently served.  For example, Google is offering cloud-based services for businesses.</w:t>
      </w:r>
    </w:p>
    <w:p w14:paraId="58887A9E" w14:textId="77777777" w:rsidR="008F302F" w:rsidRDefault="008F302F" w:rsidP="0077224C">
      <w:pPr>
        <w:widowControl w:val="0"/>
      </w:pPr>
    </w:p>
    <w:p w14:paraId="06D4F411" w14:textId="77777777" w:rsidR="008F302F" w:rsidRDefault="008F302F" w:rsidP="0077224C">
      <w:pPr>
        <w:widowControl w:val="0"/>
        <w:ind w:left="360"/>
      </w:pPr>
    </w:p>
    <w:p w14:paraId="32A3DC89" w14:textId="50C7E7AC" w:rsidR="008F302F" w:rsidRDefault="00452DFC" w:rsidP="00F60070">
      <w:pPr>
        <w:widowControl w:val="0"/>
        <w:ind w:left="360" w:hanging="360"/>
      </w:pPr>
      <w:r>
        <w:rPr>
          <w:b/>
          <w:bCs/>
          <w:spacing w:val="-3"/>
        </w:rPr>
        <w:sym w:font="Wingdings" w:char="F0B5"/>
      </w:r>
      <w:r>
        <w:rPr>
          <w:b/>
          <w:bCs/>
          <w:spacing w:val="-3"/>
        </w:rPr>
        <w:t xml:space="preserve">  </w:t>
      </w:r>
      <w:r w:rsidR="003414E4">
        <w:t>2</w:t>
      </w:r>
      <w:r w:rsidR="00F60070">
        <w:t>-</w:t>
      </w:r>
      <w:r w:rsidR="003414E4">
        <w:t>3 What is positioning and what role does differentiation play in implementing it?</w:t>
      </w:r>
      <w:r w:rsidR="008F302F">
        <w:t xml:space="preserve"> </w:t>
      </w:r>
      <w:r w:rsidR="00AA57D6">
        <w:t xml:space="preserve">(Objective 4) </w:t>
      </w:r>
      <w:r w:rsidR="008F302F">
        <w:t xml:space="preserve"> (</w:t>
      </w:r>
      <w:r w:rsidR="00770120">
        <w:t>AACSB: Written and Oral Communication</w:t>
      </w:r>
      <w:r w:rsidR="008F302F">
        <w:t>)</w:t>
      </w:r>
    </w:p>
    <w:p w14:paraId="53503BA0" w14:textId="77777777" w:rsidR="008F302F" w:rsidRDefault="008F302F" w:rsidP="0077224C">
      <w:pPr>
        <w:widowControl w:val="0"/>
      </w:pPr>
    </w:p>
    <w:p w14:paraId="0CD283EA" w14:textId="77777777" w:rsidR="00452DFC" w:rsidRDefault="00452DFC" w:rsidP="00452DFC">
      <w:pPr>
        <w:pStyle w:val="CHAPBM"/>
        <w:spacing w:line="240" w:lineRule="auto"/>
        <w:ind w:firstLine="360"/>
      </w:pPr>
      <w:r w:rsidRPr="003A4E53">
        <w:rPr>
          <w:i/>
        </w:rPr>
        <w:t>Answer:</w:t>
      </w:r>
      <w:r>
        <w:t xml:space="preserve">  Refer to the </w:t>
      </w:r>
      <w:proofErr w:type="spellStart"/>
      <w:r>
        <w:t>Mylab</w:t>
      </w:r>
      <w:proofErr w:type="spellEnd"/>
      <w:r>
        <w:t xml:space="preserve"> for answers to this and all starred </w:t>
      </w:r>
      <w:proofErr w:type="spellStart"/>
      <w:r>
        <w:t>Mylab</w:t>
      </w:r>
      <w:proofErr w:type="spellEnd"/>
      <w:r>
        <w:t xml:space="preserve"> questions.</w:t>
      </w:r>
    </w:p>
    <w:p w14:paraId="5ED3867F" w14:textId="77777777" w:rsidR="008F302F" w:rsidRDefault="008F302F" w:rsidP="0077224C">
      <w:pPr>
        <w:widowControl w:val="0"/>
        <w:ind w:left="360"/>
      </w:pPr>
    </w:p>
    <w:p w14:paraId="73DBA4E1" w14:textId="4F22127E" w:rsidR="008F302F" w:rsidRDefault="00F14A5E" w:rsidP="00F60070">
      <w:pPr>
        <w:widowControl w:val="0"/>
        <w:ind w:left="360" w:hanging="360"/>
      </w:pPr>
      <w:r>
        <w:rPr>
          <w:b/>
          <w:bCs/>
          <w:spacing w:val="-3"/>
        </w:rPr>
        <w:sym w:font="Wingdings" w:char="F0B5"/>
      </w:r>
      <w:r>
        <w:rPr>
          <w:b/>
          <w:bCs/>
          <w:spacing w:val="-3"/>
        </w:rPr>
        <w:t xml:space="preserve"> </w:t>
      </w:r>
      <w:r w:rsidR="003414E4">
        <w:t>2</w:t>
      </w:r>
      <w:r w:rsidR="00F60070">
        <w:t>-</w:t>
      </w:r>
      <w:r w:rsidR="003414E4">
        <w:t xml:space="preserve">4 </w:t>
      </w:r>
      <w:r w:rsidR="00097885">
        <w:t>What are the four Ps of marketing?</w:t>
      </w:r>
      <w:r w:rsidR="008F302F">
        <w:t xml:space="preserve">  What insights might a firm gain by considering the four Cs rather than the four Ps? </w:t>
      </w:r>
      <w:r w:rsidR="00AA57D6">
        <w:t xml:space="preserve">(Objective 4) </w:t>
      </w:r>
      <w:r w:rsidR="008F302F">
        <w:t>(</w:t>
      </w:r>
      <w:r w:rsidR="00770120">
        <w:t>AACSB: Written and Oral Communication</w:t>
      </w:r>
      <w:r w:rsidR="008F302F">
        <w:t>; Reflective Thinking)</w:t>
      </w:r>
    </w:p>
    <w:p w14:paraId="4C513769" w14:textId="77777777" w:rsidR="008F302F" w:rsidRDefault="008F302F" w:rsidP="0077224C">
      <w:pPr>
        <w:widowControl w:val="0"/>
      </w:pPr>
    </w:p>
    <w:p w14:paraId="6D010E2E" w14:textId="77777777" w:rsidR="00452DFC" w:rsidRDefault="00452DFC" w:rsidP="00452DFC">
      <w:pPr>
        <w:pStyle w:val="CHAPBM"/>
        <w:spacing w:line="240" w:lineRule="auto"/>
        <w:ind w:firstLine="360"/>
      </w:pPr>
      <w:r w:rsidRPr="003A4E53">
        <w:rPr>
          <w:i/>
        </w:rPr>
        <w:t>Answer:</w:t>
      </w:r>
      <w:r>
        <w:t xml:space="preserve">  Refer to the </w:t>
      </w:r>
      <w:proofErr w:type="spellStart"/>
      <w:r>
        <w:t>Mylab</w:t>
      </w:r>
      <w:proofErr w:type="spellEnd"/>
      <w:r>
        <w:t xml:space="preserve"> for answers to this and all starred </w:t>
      </w:r>
      <w:proofErr w:type="spellStart"/>
      <w:r>
        <w:t>Mylab</w:t>
      </w:r>
      <w:proofErr w:type="spellEnd"/>
      <w:r>
        <w:t xml:space="preserve"> questions.</w:t>
      </w:r>
    </w:p>
    <w:p w14:paraId="1E07128D" w14:textId="77777777" w:rsidR="008F302F" w:rsidRDefault="008F302F" w:rsidP="0077224C">
      <w:pPr>
        <w:widowControl w:val="0"/>
        <w:ind w:left="360"/>
      </w:pPr>
    </w:p>
    <w:p w14:paraId="4F1E8CE3" w14:textId="769AE170" w:rsidR="004239A1" w:rsidRDefault="004239A1" w:rsidP="00097885">
      <w:pPr>
        <w:pStyle w:val="IndPara"/>
        <w:spacing w:line="240" w:lineRule="auto"/>
        <w:ind w:firstLine="0"/>
        <w:rPr>
          <w:sz w:val="24"/>
          <w:szCs w:val="24"/>
        </w:rPr>
      </w:pPr>
    </w:p>
    <w:p w14:paraId="620FBC7A" w14:textId="648E11A7" w:rsidR="004239A1" w:rsidRDefault="00F14A5E" w:rsidP="00097885">
      <w:pPr>
        <w:pStyle w:val="IndPara"/>
        <w:tabs>
          <w:tab w:val="left" w:pos="180"/>
        </w:tabs>
        <w:spacing w:line="240" w:lineRule="auto"/>
        <w:ind w:left="360" w:hanging="360"/>
        <w:rPr>
          <w:sz w:val="24"/>
          <w:szCs w:val="24"/>
        </w:rPr>
      </w:pPr>
      <w:r>
        <w:rPr>
          <w:b/>
          <w:bCs/>
          <w:spacing w:val="-3"/>
        </w:rPr>
        <w:sym w:font="Wingdings" w:char="F0B5"/>
      </w:r>
      <w:r>
        <w:rPr>
          <w:b/>
          <w:bCs/>
          <w:spacing w:val="-3"/>
        </w:rPr>
        <w:t xml:space="preserve"> </w:t>
      </w:r>
      <w:r w:rsidR="004239A1">
        <w:rPr>
          <w:sz w:val="24"/>
          <w:szCs w:val="24"/>
        </w:rPr>
        <w:t>2</w:t>
      </w:r>
      <w:r w:rsidR="00097885">
        <w:rPr>
          <w:sz w:val="24"/>
          <w:szCs w:val="24"/>
        </w:rPr>
        <w:t>-5</w:t>
      </w:r>
      <w:r w:rsidR="004239A1">
        <w:rPr>
          <w:sz w:val="24"/>
          <w:szCs w:val="24"/>
        </w:rPr>
        <w:t xml:space="preserve"> What is a marketing dashboard and how is it useful to marketers? What types of performance measures do marketers use to assess marketing performance? </w:t>
      </w:r>
      <w:r w:rsidR="005F0725">
        <w:rPr>
          <w:sz w:val="24"/>
          <w:szCs w:val="24"/>
        </w:rPr>
        <w:t xml:space="preserve">(Objective 5) </w:t>
      </w:r>
      <w:r w:rsidR="004239A1">
        <w:rPr>
          <w:sz w:val="24"/>
          <w:szCs w:val="24"/>
        </w:rPr>
        <w:t>(</w:t>
      </w:r>
      <w:r w:rsidR="00770120">
        <w:rPr>
          <w:sz w:val="24"/>
          <w:szCs w:val="24"/>
        </w:rPr>
        <w:t>AACSB: Written and Oral Communication</w:t>
      </w:r>
      <w:r w:rsidR="004239A1">
        <w:rPr>
          <w:sz w:val="24"/>
          <w:szCs w:val="24"/>
        </w:rPr>
        <w:t>)</w:t>
      </w:r>
    </w:p>
    <w:p w14:paraId="75CBE197" w14:textId="77777777" w:rsidR="00A25909" w:rsidRDefault="00A25909" w:rsidP="00731D7E">
      <w:pPr>
        <w:pStyle w:val="IndPara"/>
        <w:tabs>
          <w:tab w:val="left" w:pos="0"/>
        </w:tabs>
        <w:spacing w:line="240" w:lineRule="auto"/>
        <w:ind w:firstLine="0"/>
        <w:rPr>
          <w:sz w:val="24"/>
          <w:szCs w:val="24"/>
        </w:rPr>
      </w:pPr>
    </w:p>
    <w:p w14:paraId="12214EDC" w14:textId="77777777" w:rsidR="00452DFC" w:rsidRDefault="00A25909" w:rsidP="00452DFC">
      <w:pPr>
        <w:pStyle w:val="CHAPBM"/>
        <w:spacing w:line="240" w:lineRule="auto"/>
        <w:ind w:firstLine="360"/>
      </w:pPr>
      <w:r>
        <w:rPr>
          <w:szCs w:val="24"/>
        </w:rPr>
        <w:t xml:space="preserve">      </w:t>
      </w:r>
      <w:r w:rsidR="00452DFC" w:rsidRPr="003A4E53">
        <w:rPr>
          <w:i/>
        </w:rPr>
        <w:t>Answer:</w:t>
      </w:r>
      <w:r w:rsidR="00452DFC">
        <w:t xml:space="preserve">  Refer to the </w:t>
      </w:r>
      <w:proofErr w:type="spellStart"/>
      <w:r w:rsidR="00452DFC">
        <w:t>Mylab</w:t>
      </w:r>
      <w:proofErr w:type="spellEnd"/>
      <w:r w:rsidR="00452DFC">
        <w:t xml:space="preserve"> for answers to this and all starred </w:t>
      </w:r>
      <w:proofErr w:type="spellStart"/>
      <w:r w:rsidR="00452DFC">
        <w:t>Mylab</w:t>
      </w:r>
      <w:proofErr w:type="spellEnd"/>
      <w:r w:rsidR="00452DFC">
        <w:t xml:space="preserve"> questions.</w:t>
      </w:r>
    </w:p>
    <w:p w14:paraId="74E568F1" w14:textId="77777777" w:rsidR="008F302F" w:rsidRDefault="008F302F" w:rsidP="00452DFC">
      <w:pPr>
        <w:pStyle w:val="IndPara"/>
        <w:tabs>
          <w:tab w:val="left" w:pos="0"/>
        </w:tabs>
        <w:spacing w:line="240" w:lineRule="auto"/>
        <w:ind w:firstLine="0"/>
      </w:pPr>
    </w:p>
    <w:p w14:paraId="1FF7E502" w14:textId="77777777" w:rsidR="008F302F" w:rsidRPr="0076657B" w:rsidRDefault="008F302F" w:rsidP="0077224C">
      <w:pPr>
        <w:rPr>
          <w:b/>
        </w:rPr>
      </w:pPr>
      <w:r>
        <w:rPr>
          <w:b/>
        </w:rPr>
        <w:t>Critical Thinking Exercises</w:t>
      </w:r>
    </w:p>
    <w:p w14:paraId="04193028" w14:textId="77777777" w:rsidR="008F302F" w:rsidRPr="00235BF3" w:rsidRDefault="008F302F" w:rsidP="0077224C"/>
    <w:p w14:paraId="55592B5F" w14:textId="3B65929F" w:rsidR="008F302F" w:rsidRDefault="00BF34C9" w:rsidP="00097885">
      <w:pPr>
        <w:ind w:left="360" w:hanging="360"/>
      </w:pPr>
      <w:r>
        <w:t>2</w:t>
      </w:r>
      <w:r w:rsidR="00097885">
        <w:t>-6</w:t>
      </w:r>
      <w:r>
        <w:t xml:space="preserve"> </w:t>
      </w:r>
      <w:r w:rsidR="008F302F">
        <w:t xml:space="preserve">Form a small group and conduct a SWOT analysis for </w:t>
      </w:r>
      <w:r>
        <w:t xml:space="preserve">your school, a group that you are a member of, a </w:t>
      </w:r>
      <w:proofErr w:type="gramStart"/>
      <w:r>
        <w:t>publicly-traded</w:t>
      </w:r>
      <w:proofErr w:type="gramEnd"/>
      <w:r>
        <w:t xml:space="preserve"> compan</w:t>
      </w:r>
      <w:r w:rsidR="00CF7FDE">
        <w:t>y, a local business, or a non</w:t>
      </w:r>
      <w:r>
        <w:t>profit organization</w:t>
      </w:r>
      <w:r w:rsidR="008F302F">
        <w:t xml:space="preserve">. Based on your analysis, suggest a strategy from the product/market expansion grid and an appropriate marketing mix to implement that strategy.  </w:t>
      </w:r>
      <w:r w:rsidR="005F0725">
        <w:t xml:space="preserve">(Objective 2) </w:t>
      </w:r>
      <w:r w:rsidR="008F302F">
        <w:t>(</w:t>
      </w:r>
      <w:r w:rsidR="00770120">
        <w:t>AACSB: Written and Oral Communication</w:t>
      </w:r>
      <w:r w:rsidR="008F302F">
        <w:t>; Reflective Thinking)</w:t>
      </w:r>
      <w:r w:rsidR="008F302F">
        <w:br/>
      </w:r>
    </w:p>
    <w:p w14:paraId="58E1C83B" w14:textId="77777777" w:rsidR="008F302F" w:rsidRDefault="008F302F" w:rsidP="0077224C">
      <w:pPr>
        <w:ind w:left="360"/>
      </w:pPr>
      <w:r w:rsidRPr="0003134B">
        <w:rPr>
          <w:i/>
        </w:rPr>
        <w:t>Answer:</w:t>
      </w:r>
    </w:p>
    <w:p w14:paraId="68CB6EC6" w14:textId="77777777" w:rsidR="008F302F" w:rsidRDefault="008F302F" w:rsidP="0077224C">
      <w:pPr>
        <w:ind w:left="360"/>
      </w:pPr>
    </w:p>
    <w:p w14:paraId="5F659EFC" w14:textId="77777777" w:rsidR="008F302F" w:rsidRPr="00D21FE1" w:rsidRDefault="008F302F" w:rsidP="0077224C">
      <w:pPr>
        <w:pStyle w:val="CHAPBM"/>
        <w:spacing w:line="240" w:lineRule="auto"/>
        <w:ind w:left="360" w:firstLine="0"/>
      </w:pPr>
      <w:r>
        <w:t xml:space="preserve">Students’ analyses and recommendations will vary, but they should be aware of the elements of a marketing plan.  A </w:t>
      </w:r>
      <w:r w:rsidRPr="000D1CB9">
        <w:rPr>
          <w:rStyle w:val="KT"/>
          <w:b/>
          <w:sz w:val="24"/>
          <w:szCs w:val="24"/>
        </w:rPr>
        <w:t>SWOT analysis</w:t>
      </w:r>
      <w:r>
        <w:t xml:space="preserve"> evaluates an organization’s overall strengths (S), weaknesses (W), opportunities (O), and threats (T) (see Figure 2.7).  Strengths include internal capabilities, resources, and positive situational factors that may help the company or organization to serve its customers and achieve its objectives.  Weaknesses include internal limitations and negative situational factors that may interfere with the organization’s performance.  Opportunities are favorable factors or trends in the external environment that the organization may be able to exploit to its advantage.  And threats are unfavorable external factors or trends that may present challenges to performance.  Objectives should logically follow conclusions from the SWOT analysis, and the strategy recommended should support the objectives.  The marketing strategy should identify the target market(s), positioning, and the marketing mix (product, price, place, and promotion).</w:t>
      </w:r>
    </w:p>
    <w:p w14:paraId="58910974" w14:textId="77777777" w:rsidR="008F302F" w:rsidRDefault="008F302F" w:rsidP="0077224C"/>
    <w:p w14:paraId="087C1EED" w14:textId="1C468562" w:rsidR="00C735BB" w:rsidRDefault="00F14A5E" w:rsidP="00097885">
      <w:pPr>
        <w:ind w:left="360" w:hanging="360"/>
      </w:pPr>
      <w:r>
        <w:rPr>
          <w:b/>
          <w:bCs/>
          <w:spacing w:val="-3"/>
        </w:rPr>
        <w:sym w:font="Wingdings" w:char="F0B5"/>
      </w:r>
      <w:r>
        <w:rPr>
          <w:b/>
          <w:bCs/>
          <w:spacing w:val="-3"/>
        </w:rPr>
        <w:t xml:space="preserve"> </w:t>
      </w:r>
      <w:r w:rsidR="00BF34C9">
        <w:t>2</w:t>
      </w:r>
      <w:r w:rsidR="00097885">
        <w:t>-7</w:t>
      </w:r>
      <w:r w:rsidR="00BF34C9">
        <w:t xml:space="preserve"> </w:t>
      </w:r>
      <w:r w:rsidR="00C735BB">
        <w:t xml:space="preserve">The Boston Consulting Group (BSG) Matrix is a useful strategic tool.  Another classic portfolio planning method useful to marketers is the GE/McKinsey Matrix (see </w:t>
      </w:r>
      <w:hyperlink r:id="rId9" w:history="1">
        <w:r w:rsidR="00C735BB" w:rsidRPr="00C74BCA">
          <w:rPr>
            <w:rStyle w:val="Hyperlink"/>
          </w:rPr>
          <w:t>http://www.quickmba.com/strategy/matrix/ge-mckinsey/</w:t>
        </w:r>
      </w:hyperlink>
      <w:r w:rsidR="00C735BB">
        <w:t>).  How is the GE/McKinsey Matrix similar to and different from the BCG Matrix?</w:t>
      </w:r>
      <w:r w:rsidR="005F0725">
        <w:t xml:space="preserve"> (Objective 2)</w:t>
      </w:r>
      <w:r w:rsidR="00C735BB">
        <w:t xml:space="preserve"> (</w:t>
      </w:r>
      <w:r w:rsidR="00770120">
        <w:t>AACSB: Written and Oral Communication</w:t>
      </w:r>
      <w:r w:rsidR="00C735BB">
        <w:t>; Reflective Thinking)</w:t>
      </w:r>
    </w:p>
    <w:p w14:paraId="52AC010E" w14:textId="77777777" w:rsidR="00C735BB" w:rsidRDefault="00C735BB" w:rsidP="00BF34C9"/>
    <w:p w14:paraId="454A508D" w14:textId="12884F2C" w:rsidR="00452DFC" w:rsidRDefault="00452DFC" w:rsidP="00452DFC">
      <w:pPr>
        <w:pStyle w:val="CHAPBM"/>
        <w:spacing w:line="240" w:lineRule="auto"/>
        <w:ind w:firstLine="360"/>
      </w:pPr>
      <w:r w:rsidRPr="003A4E53">
        <w:rPr>
          <w:i/>
        </w:rPr>
        <w:t>Answer:</w:t>
      </w:r>
      <w:r>
        <w:t xml:space="preserve">  Refer to the </w:t>
      </w:r>
      <w:proofErr w:type="spellStart"/>
      <w:r>
        <w:t>Mylab</w:t>
      </w:r>
      <w:proofErr w:type="spellEnd"/>
      <w:r>
        <w:t xml:space="preserve"> for answers to this and all starred </w:t>
      </w:r>
      <w:proofErr w:type="spellStart"/>
      <w:r>
        <w:t>Mylab</w:t>
      </w:r>
      <w:proofErr w:type="spellEnd"/>
      <w:r>
        <w:t xml:space="preserve"> questions.</w:t>
      </w:r>
    </w:p>
    <w:p w14:paraId="5192A043" w14:textId="77777777" w:rsidR="00C735BB" w:rsidRDefault="00C735BB" w:rsidP="00452DFC">
      <w:pPr>
        <w:tabs>
          <w:tab w:val="left" w:pos="360"/>
        </w:tabs>
      </w:pPr>
    </w:p>
    <w:p w14:paraId="45D90C69" w14:textId="067A4FF4" w:rsidR="008F302F" w:rsidRDefault="00F14A5E" w:rsidP="00097885">
      <w:pPr>
        <w:ind w:left="360" w:hanging="360"/>
        <w:rPr>
          <w:i/>
        </w:rPr>
      </w:pPr>
      <w:r>
        <w:rPr>
          <w:b/>
          <w:bCs/>
          <w:spacing w:val="-3"/>
        </w:rPr>
        <w:sym w:font="Wingdings" w:char="F0B5"/>
      </w:r>
      <w:r>
        <w:rPr>
          <w:b/>
          <w:bCs/>
          <w:spacing w:val="-3"/>
        </w:rPr>
        <w:t xml:space="preserve"> </w:t>
      </w:r>
      <w:r w:rsidR="00C735BB">
        <w:t>2</w:t>
      </w:r>
      <w:r w:rsidR="00097885">
        <w:t xml:space="preserve">-8 </w:t>
      </w:r>
      <w:r w:rsidR="00C735BB">
        <w:t>Creat</w:t>
      </w:r>
      <w:r w:rsidR="00CF7FDE">
        <w:t>e a mission statement for a non</w:t>
      </w:r>
      <w:r w:rsidR="00C735BB">
        <w:t>prof</w:t>
      </w:r>
      <w:r w:rsidR="00CF7FDE">
        <w:t>i</w:t>
      </w:r>
      <w:r w:rsidR="00C735BB">
        <w:t>t organization you would be interested in starting.</w:t>
      </w:r>
      <w:r w:rsidR="00CF7FDE">
        <w:t xml:space="preserve"> Have another student evaluate your mission statement while you evaluate the other student’s statement, suggesting areas of improvement</w:t>
      </w:r>
      <w:r w:rsidR="008F302F">
        <w:t xml:space="preserve">. </w:t>
      </w:r>
      <w:r w:rsidR="005F0725">
        <w:t>(Objective 1)</w:t>
      </w:r>
      <w:r w:rsidR="008F302F">
        <w:t xml:space="preserve"> (</w:t>
      </w:r>
      <w:r w:rsidR="00770120">
        <w:t>AACSB: Written and Oral Communication</w:t>
      </w:r>
      <w:r w:rsidR="008F302F">
        <w:t>; Reflective Thinking)</w:t>
      </w:r>
    </w:p>
    <w:p w14:paraId="32BDF714" w14:textId="77777777" w:rsidR="008F302F" w:rsidRDefault="008F302F" w:rsidP="0077224C">
      <w:pPr>
        <w:ind w:left="360"/>
        <w:rPr>
          <w:i/>
        </w:rPr>
      </w:pPr>
    </w:p>
    <w:p w14:paraId="6ABD3890" w14:textId="77777777" w:rsidR="00452DFC" w:rsidRDefault="00452DFC" w:rsidP="00452DFC">
      <w:pPr>
        <w:pStyle w:val="CHAPBM"/>
        <w:spacing w:line="240" w:lineRule="auto"/>
        <w:ind w:firstLine="360"/>
      </w:pPr>
      <w:r w:rsidRPr="003A4E53">
        <w:rPr>
          <w:i/>
        </w:rPr>
        <w:lastRenderedPageBreak/>
        <w:t>Answer:</w:t>
      </w:r>
      <w:r>
        <w:t xml:space="preserve">  Refer to the </w:t>
      </w:r>
      <w:proofErr w:type="spellStart"/>
      <w:r>
        <w:t>Mylab</w:t>
      </w:r>
      <w:proofErr w:type="spellEnd"/>
      <w:r>
        <w:t xml:space="preserve"> for answers to this and all starred </w:t>
      </w:r>
      <w:proofErr w:type="spellStart"/>
      <w:r>
        <w:t>Mylab</w:t>
      </w:r>
      <w:proofErr w:type="spellEnd"/>
      <w:r>
        <w:t xml:space="preserve"> questions.</w:t>
      </w:r>
    </w:p>
    <w:p w14:paraId="055BD0F2" w14:textId="77777777" w:rsidR="008F302F" w:rsidRDefault="008F302F" w:rsidP="0077224C"/>
    <w:p w14:paraId="77EEC8D8" w14:textId="77777777" w:rsidR="00CF7FDE" w:rsidRPr="00CD6BAF" w:rsidRDefault="00CF7FDE" w:rsidP="00CF7FDE">
      <w:pPr>
        <w:rPr>
          <w:b/>
        </w:rPr>
      </w:pPr>
      <w:r>
        <w:rPr>
          <w:b/>
        </w:rPr>
        <w:t>MINICASES AND APPLICATIONS</w:t>
      </w:r>
    </w:p>
    <w:p w14:paraId="1E9C0E9E" w14:textId="77777777" w:rsidR="00CF7FDE" w:rsidRDefault="00CF7FDE" w:rsidP="00CF7FDE"/>
    <w:p w14:paraId="63E97885" w14:textId="30EBE8EA" w:rsidR="00CF7FDE" w:rsidRDefault="00CF7FDE" w:rsidP="00CF7FDE">
      <w:pPr>
        <w:rPr>
          <w:b/>
        </w:rPr>
      </w:pPr>
      <w:r>
        <w:rPr>
          <w:b/>
        </w:rPr>
        <w:t>Online, Mobile, and S</w:t>
      </w:r>
      <w:r w:rsidR="00AB52E2">
        <w:rPr>
          <w:b/>
        </w:rPr>
        <w:t xml:space="preserve">ocial Media Marketing: </w:t>
      </w:r>
      <w:r>
        <w:rPr>
          <w:b/>
        </w:rPr>
        <w:t>The PC-</w:t>
      </w:r>
      <w:proofErr w:type="spellStart"/>
      <w:r>
        <w:rPr>
          <w:b/>
        </w:rPr>
        <w:t>osourus</w:t>
      </w:r>
      <w:proofErr w:type="spellEnd"/>
    </w:p>
    <w:p w14:paraId="0EC17E34" w14:textId="77777777" w:rsidR="00CF7FDE" w:rsidRDefault="00CF7FDE" w:rsidP="00CF7FDE">
      <w:pPr>
        <w:rPr>
          <w:b/>
        </w:rPr>
      </w:pPr>
    </w:p>
    <w:p w14:paraId="30135C58" w14:textId="65532CB3" w:rsidR="00CF7FDE" w:rsidRDefault="00CF7FDE" w:rsidP="00CF7FDE">
      <w:r>
        <w:t xml:space="preserve">In 2011, Hewlett-Packard CEO Leo </w:t>
      </w:r>
      <w:proofErr w:type="spellStart"/>
      <w:r>
        <w:t>Apothekar</w:t>
      </w:r>
      <w:proofErr w:type="spellEnd"/>
      <w:r>
        <w:t xml:space="preserve"> made the strategic decision to exit the personal computer business, but he got fired and incoming CEO Meg </w:t>
      </w:r>
      <w:proofErr w:type="spellStart"/>
      <w:r>
        <w:t>Wittman</w:t>
      </w:r>
      <w:proofErr w:type="spellEnd"/>
      <w:r>
        <w:t xml:space="preserve"> reversed that decision. However, sales of personal computers have plummeted since the introduction of post-PC devices (tablets, e-readers, and smartphones). In 2013, total PC shipments fell 10 percent, and no one felt that more than leading PC-maker HP. PC-makers dropped prices—some more than 50 percent—on laptops and some are offering touch screens to compete with tablets and mobile devices in an attempt to gain back market share. HP’s former CEO wanted to shift strategic focus more toward offering software to business markets. Maybe he had read the future correctly and was on the right strategic path. With the game-changing introduction of tablets, mobile technology, and social media, the future is not what it used to be. The growth in mobile technology is there; HP just “missed the boat.”</w:t>
      </w:r>
    </w:p>
    <w:p w14:paraId="7E94FDB0" w14:textId="77777777" w:rsidR="00CF7FDE" w:rsidRDefault="00CF7FDE" w:rsidP="00CF7FDE">
      <w:pPr>
        <w:rPr>
          <w:b/>
        </w:rPr>
      </w:pPr>
    </w:p>
    <w:p w14:paraId="34D54266" w14:textId="05582B59" w:rsidR="00CF7FDE" w:rsidRDefault="00CF7FDE" w:rsidP="00097885">
      <w:pPr>
        <w:ind w:left="360" w:hanging="360"/>
      </w:pPr>
      <w:r w:rsidRPr="00764A8D">
        <w:rPr>
          <w:vanish/>
        </w:rPr>
        <w:t>&lt;CORE&gt;</w:t>
      </w:r>
      <w:r w:rsidRPr="00764A8D">
        <w:t>2</w:t>
      </w:r>
      <w:r w:rsidR="00097885">
        <w:t xml:space="preserve">-9 </w:t>
      </w:r>
      <w:r>
        <w:t xml:space="preserve">Explain which product/market expansion grid strategy PC-makers are currently pursuing to deal with the threat of post-PC mobile devices. Is this a smart strategy? </w:t>
      </w:r>
      <w:r w:rsidR="005F0725">
        <w:t xml:space="preserve">(Objective 2) </w:t>
      </w:r>
      <w:r>
        <w:t>(</w:t>
      </w:r>
      <w:r w:rsidR="00770120">
        <w:t>AACSB: Written and Oral Communication</w:t>
      </w:r>
      <w:r>
        <w:t>; Reflective Thinking)</w:t>
      </w:r>
    </w:p>
    <w:p w14:paraId="72614CCA" w14:textId="615A1A1D" w:rsidR="00500069" w:rsidRDefault="00500069" w:rsidP="00CF7FDE">
      <w:pPr>
        <w:rPr>
          <w:i/>
        </w:rPr>
      </w:pPr>
      <w:r>
        <w:t xml:space="preserve">      </w:t>
      </w:r>
      <w:r>
        <w:rPr>
          <w:i/>
        </w:rPr>
        <w:t>Answer:</w:t>
      </w:r>
    </w:p>
    <w:p w14:paraId="3E15B1FD" w14:textId="77777777" w:rsidR="00500069" w:rsidRDefault="00500069" w:rsidP="00CF7FDE">
      <w:pPr>
        <w:rPr>
          <w:i/>
        </w:rPr>
      </w:pPr>
    </w:p>
    <w:p w14:paraId="74610776" w14:textId="35ED1FA4" w:rsidR="00CF7FDE" w:rsidRDefault="00500069" w:rsidP="00ED3B9C">
      <w:pPr>
        <w:ind w:left="360"/>
      </w:pPr>
      <w:r>
        <w:t>As a response to the threat of post-PC mobile devices, PC-makers are pursuing</w:t>
      </w:r>
      <w:r w:rsidR="00ED3B9C">
        <w:t xml:space="preserve"> two strategies, the market penetration strategy and</w:t>
      </w:r>
      <w:r>
        <w:t xml:space="preserve"> the product development strategy.  </w:t>
      </w:r>
      <w:r w:rsidR="00ED3B9C">
        <w:t>Dropping prices on laptops targets current customers without changing the original products, to make more sales.  By offering touch screens to compete with mobile devices, PC-makers adopt the product development strategy of offering modified or new products to current markets.</w:t>
      </w:r>
    </w:p>
    <w:p w14:paraId="496833DA" w14:textId="77777777" w:rsidR="00CF7FDE" w:rsidRDefault="00CF7FDE" w:rsidP="00CF7FDE">
      <w:pPr>
        <w:rPr>
          <w:rFonts w:ascii="Arial" w:hAnsi="Arial" w:cs="Arial"/>
        </w:rPr>
      </w:pPr>
    </w:p>
    <w:p w14:paraId="1DE4B45D" w14:textId="40D0B813" w:rsidR="00E62B0A" w:rsidRDefault="00CF7FDE" w:rsidP="00097885">
      <w:pPr>
        <w:ind w:left="360" w:hanging="360"/>
      </w:pPr>
      <w:r w:rsidRPr="00764A8D">
        <w:rPr>
          <w:vanish/>
        </w:rPr>
        <w:t>&lt;CORE&gt;</w:t>
      </w:r>
      <w:r w:rsidRPr="00764A8D">
        <w:t>2</w:t>
      </w:r>
      <w:r w:rsidR="00097885">
        <w:t xml:space="preserve">-10 </w:t>
      </w:r>
      <w:r w:rsidRPr="00764A8D">
        <w:rPr>
          <w:vanish/>
        </w:rPr>
        <w:t>&lt;/CORE&gt;&lt;ALT1&gt;11.&lt;/ALT1&gt;</w:t>
      </w:r>
      <w:r>
        <w:t xml:space="preserve">Discuss how companies such as HP and other PC-makers can adapt to and capitalize on new online, mobile, or social media technologies. </w:t>
      </w:r>
      <w:r w:rsidR="005F0725">
        <w:t xml:space="preserve">(Objective 2) </w:t>
      </w:r>
      <w:r>
        <w:t>(</w:t>
      </w:r>
      <w:r w:rsidR="00770120">
        <w:t>AACSB: Written and Oral Communication</w:t>
      </w:r>
      <w:r>
        <w:t>; Reflective Thinking)</w:t>
      </w:r>
    </w:p>
    <w:p w14:paraId="511DC43D" w14:textId="77777777" w:rsidR="008F302F" w:rsidRDefault="008F302F" w:rsidP="0077224C"/>
    <w:p w14:paraId="7DFE29FA" w14:textId="77777777" w:rsidR="008F302F" w:rsidRPr="008B101D" w:rsidRDefault="008F302F" w:rsidP="0077224C">
      <w:pPr>
        <w:ind w:left="360"/>
        <w:rPr>
          <w:i/>
        </w:rPr>
      </w:pPr>
      <w:r w:rsidRPr="008B101D">
        <w:rPr>
          <w:i/>
        </w:rPr>
        <w:t>Answer:</w:t>
      </w:r>
    </w:p>
    <w:p w14:paraId="1A9D6983" w14:textId="77777777" w:rsidR="008F302F" w:rsidRDefault="008F302F" w:rsidP="0077224C">
      <w:pPr>
        <w:ind w:left="360"/>
      </w:pPr>
    </w:p>
    <w:p w14:paraId="4BDCFB3D" w14:textId="4AF78995" w:rsidR="008F302F" w:rsidRDefault="00ED3B9C" w:rsidP="007A486D">
      <w:pPr>
        <w:ind w:left="360" w:hanging="360"/>
      </w:pPr>
      <w:r>
        <w:t xml:space="preserve">      Student answers will vary.  However, this is an opportunity for the students to review all the strategies in the product/market expansion grid.  In particular, PC-makers can focus on </w:t>
      </w:r>
      <w:r w:rsidR="008E5C57">
        <w:t xml:space="preserve">product development and diversification strategies.  Technology companies historically devote significant resources to product development and acquisition of products.  The post-PC market need not require any change in that approach.  </w:t>
      </w:r>
    </w:p>
    <w:p w14:paraId="779F31A4" w14:textId="77777777" w:rsidR="008F302F" w:rsidRDefault="008F302F" w:rsidP="0077224C"/>
    <w:p w14:paraId="21C80211" w14:textId="669F5CCC" w:rsidR="008E5C57" w:rsidRDefault="008E5C57" w:rsidP="008E5C57">
      <w:pPr>
        <w:rPr>
          <w:b/>
        </w:rPr>
      </w:pPr>
      <w:r>
        <w:rPr>
          <w:b/>
        </w:rPr>
        <w:t xml:space="preserve">Marketing </w:t>
      </w:r>
      <w:r w:rsidRPr="00DC4F0A">
        <w:rPr>
          <w:b/>
        </w:rPr>
        <w:t>Ethics</w:t>
      </w:r>
      <w:r>
        <w:rPr>
          <w:b/>
        </w:rPr>
        <w:t>:  Digital Dark Side</w:t>
      </w:r>
    </w:p>
    <w:p w14:paraId="110400C6" w14:textId="77777777" w:rsidR="008E5C57" w:rsidRPr="00DC4F0A" w:rsidRDefault="008E5C57" w:rsidP="008E5C57">
      <w:pPr>
        <w:rPr>
          <w:b/>
        </w:rPr>
      </w:pPr>
    </w:p>
    <w:p w14:paraId="619E610D" w14:textId="0AB7F540" w:rsidR="008E5C57" w:rsidRDefault="008E5C57" w:rsidP="008E5C57">
      <w:r>
        <w:t xml:space="preserve">More than half of the world’s population lives under autocratic regimes, limiting access to the Internet. But that is changing, opening new market opportunities for companies </w:t>
      </w:r>
      <w:r>
        <w:lastRenderedPageBreak/>
        <w:t>specializing in digital monitoring technologies. Everything an oppressive regime needs to build a digital police state is commercially available and is being implemented. Filtering devices manufactured by Blue Coat Systems, a Silicon Valley-based company, are used in Syria to suppress civil unrest. Although Blue Coat Systems</w:t>
      </w:r>
      <w:r w:rsidDel="000F58C5">
        <w:t xml:space="preserve"> </w:t>
      </w:r>
      <w:r>
        <w:t>acknowledges this, it claims it did not sell the product to the Syrian government. North Korea, China, Libya, and other oppressive states demand data mining software and surveillance cameras as well as cutting-edge technologies that collect, store, and analyze biometric information. As social media proliferate in these countries, off-the-shelf facial recognition software and cloud computing can identify people in a matter of seconds, enabling these states to quash dissent. Although the United States may have sanctions against U.S.-based companies selling products to these governments, others may not, resulting in their country’s products, as well as U.S.-based products, getting into the hands of oppressive regimes.</w:t>
      </w:r>
    </w:p>
    <w:p w14:paraId="13FE279C" w14:textId="4E484462" w:rsidR="008E5C57" w:rsidRDefault="008E5C57" w:rsidP="008E5C57"/>
    <w:p w14:paraId="18425721" w14:textId="20F0F9FC" w:rsidR="008E5C57" w:rsidRDefault="00F14A5E" w:rsidP="00097885">
      <w:pPr>
        <w:ind w:left="360" w:hanging="360"/>
      </w:pPr>
      <w:r>
        <w:rPr>
          <w:b/>
          <w:bCs/>
          <w:spacing w:val="-3"/>
        </w:rPr>
        <w:sym w:font="Wingdings" w:char="F0B5"/>
      </w:r>
      <w:r>
        <w:rPr>
          <w:b/>
          <w:bCs/>
          <w:spacing w:val="-3"/>
        </w:rPr>
        <w:t xml:space="preserve"> </w:t>
      </w:r>
      <w:r w:rsidR="008E5C57" w:rsidRPr="00764A8D">
        <w:rPr>
          <w:vanish/>
        </w:rPr>
        <w:t>&lt;CORE&gt;</w:t>
      </w:r>
      <w:r w:rsidR="008E5C57" w:rsidRPr="00764A8D">
        <w:t>2</w:t>
      </w:r>
      <w:r w:rsidR="00097885">
        <w:t xml:space="preserve">-11 </w:t>
      </w:r>
      <w:r w:rsidR="008E5C57">
        <w:t xml:space="preserve">In most cases, it is not illegal to sell such products to governments, oppressive or otherwise. But is it moral?  Shouldn’t companies be allowed to pursue a market development strategy wherever they find demand? </w:t>
      </w:r>
      <w:r w:rsidR="005F0725">
        <w:t xml:space="preserve">(Objective 2) </w:t>
      </w:r>
      <w:r w:rsidR="008E5C57">
        <w:t>(</w:t>
      </w:r>
      <w:r w:rsidR="00770120">
        <w:t>AACSB: Written and Oral Communication; Ethical understanding and r</w:t>
      </w:r>
      <w:r w:rsidR="008E5C57">
        <w:t>easoning)</w:t>
      </w:r>
    </w:p>
    <w:p w14:paraId="44153D18" w14:textId="77777777" w:rsidR="008E5C57" w:rsidRDefault="008E5C57" w:rsidP="008E5C57"/>
    <w:p w14:paraId="365DB8A3" w14:textId="0F1D9F46" w:rsidR="00452DFC" w:rsidRDefault="00452DFC" w:rsidP="00452DFC">
      <w:pPr>
        <w:pStyle w:val="CHAPBM"/>
        <w:spacing w:line="240" w:lineRule="auto"/>
        <w:ind w:firstLine="360"/>
      </w:pPr>
      <w:r w:rsidRPr="003A4E53">
        <w:rPr>
          <w:i/>
        </w:rPr>
        <w:t>Answer:</w:t>
      </w:r>
      <w:r>
        <w:t xml:space="preserve">  Refer to the </w:t>
      </w:r>
      <w:proofErr w:type="spellStart"/>
      <w:r>
        <w:t>Mylab</w:t>
      </w:r>
      <w:proofErr w:type="spellEnd"/>
      <w:r>
        <w:t xml:space="preserve"> for answers to this and all starred </w:t>
      </w:r>
      <w:proofErr w:type="spellStart"/>
      <w:r>
        <w:t>Mylab</w:t>
      </w:r>
      <w:proofErr w:type="spellEnd"/>
      <w:r>
        <w:t xml:space="preserve"> questions.</w:t>
      </w:r>
    </w:p>
    <w:p w14:paraId="7DD58CB8" w14:textId="77777777" w:rsidR="008E5C57" w:rsidRDefault="008E5C57" w:rsidP="00452DFC"/>
    <w:p w14:paraId="5EF7D6B1" w14:textId="190FAA70" w:rsidR="008F302F" w:rsidRDefault="008E5C57" w:rsidP="00097885">
      <w:pPr>
        <w:ind w:left="360" w:hanging="360"/>
      </w:pPr>
      <w:r w:rsidRPr="00764A8D">
        <w:rPr>
          <w:vanish/>
        </w:rPr>
        <w:t>&lt;CORE&gt;</w:t>
      </w:r>
      <w:r w:rsidRPr="00764A8D">
        <w:t>2</w:t>
      </w:r>
      <w:r w:rsidR="00097885">
        <w:t>-12</w:t>
      </w:r>
      <w:r w:rsidRPr="00764A8D">
        <w:rPr>
          <w:vanish/>
        </w:rPr>
        <w:t>&lt;/CORE&gt;&lt;ALT1&gt;13.&lt;/ALT1&gt;</w:t>
      </w:r>
      <w:r>
        <w:t xml:space="preserve"> Research the Blue Coat Systems incident and write a report of your findings. Did the company illegally sell surveillance products to Syria? Which element of the marketing mix is most related to this issue? </w:t>
      </w:r>
      <w:r w:rsidR="005F0725">
        <w:t xml:space="preserve">(Objective 2) </w:t>
      </w:r>
      <w:r>
        <w:t>(</w:t>
      </w:r>
      <w:r w:rsidR="00770120">
        <w:t>AACSB: Written and Oral Communication</w:t>
      </w:r>
      <w:r>
        <w:t>; Reflective Thinking)</w:t>
      </w:r>
      <w:r w:rsidRPr="008B7618">
        <w:t xml:space="preserve"> </w:t>
      </w:r>
    </w:p>
    <w:p w14:paraId="692D0B5E" w14:textId="77777777" w:rsidR="008E5C57" w:rsidRDefault="008E5C57" w:rsidP="0077224C">
      <w:pPr>
        <w:ind w:left="360"/>
        <w:rPr>
          <w:i/>
        </w:rPr>
      </w:pPr>
    </w:p>
    <w:p w14:paraId="64F42987" w14:textId="77777777" w:rsidR="008F302F" w:rsidRDefault="008F302F" w:rsidP="0077224C">
      <w:pPr>
        <w:ind w:left="360"/>
        <w:rPr>
          <w:i/>
        </w:rPr>
      </w:pPr>
      <w:r>
        <w:rPr>
          <w:i/>
        </w:rPr>
        <w:t>Answer:</w:t>
      </w:r>
    </w:p>
    <w:p w14:paraId="05EA0919" w14:textId="77777777" w:rsidR="008F302F" w:rsidRDefault="008F302F" w:rsidP="0077224C">
      <w:pPr>
        <w:ind w:left="360"/>
      </w:pPr>
    </w:p>
    <w:p w14:paraId="7E6BAA84" w14:textId="3E3AF600" w:rsidR="008F302F" w:rsidRPr="00C90FE2" w:rsidRDefault="008F302F" w:rsidP="0077224C">
      <w:pPr>
        <w:pStyle w:val="CHAPBM"/>
        <w:spacing w:line="240" w:lineRule="auto"/>
        <w:ind w:left="360" w:firstLine="0"/>
      </w:pPr>
      <w:r>
        <w:t>Students</w:t>
      </w:r>
      <w:r w:rsidR="00394739">
        <w:t xml:space="preserve"> can easily research the incident and make their own assessments of the facts they find.  </w:t>
      </w:r>
      <w:proofErr w:type="gramStart"/>
      <w:r>
        <w:t>.</w:t>
      </w:r>
      <w:r w:rsidR="00394739">
        <w:t>Product</w:t>
      </w:r>
      <w:proofErr w:type="gramEnd"/>
      <w:r w:rsidR="00394739">
        <w:t xml:space="preserve"> likely is the element of the marketing mix (product, price, place, and promotion) most related to this issue.</w:t>
      </w:r>
    </w:p>
    <w:p w14:paraId="03799121" w14:textId="77777777" w:rsidR="008F302F" w:rsidRDefault="008F302F" w:rsidP="0077224C"/>
    <w:p w14:paraId="2043D485" w14:textId="77777777" w:rsidR="008F302F" w:rsidRDefault="008F302F" w:rsidP="0077224C">
      <w:pPr>
        <w:pStyle w:val="CHAPBM"/>
        <w:spacing w:line="240" w:lineRule="auto"/>
        <w:ind w:firstLine="0"/>
        <w:rPr>
          <w:b/>
        </w:rPr>
      </w:pPr>
    </w:p>
    <w:p w14:paraId="653CAC89" w14:textId="77777777" w:rsidR="008F302F" w:rsidRDefault="008F302F" w:rsidP="0077224C">
      <w:pPr>
        <w:pStyle w:val="CHAPBM"/>
        <w:spacing w:line="240" w:lineRule="auto"/>
        <w:ind w:firstLine="0"/>
        <w:rPr>
          <w:b/>
        </w:rPr>
      </w:pPr>
    </w:p>
    <w:p w14:paraId="63B3E2C7" w14:textId="6A30E86D" w:rsidR="008F302F" w:rsidRDefault="008F302F" w:rsidP="0077224C">
      <w:pPr>
        <w:pStyle w:val="CHAPBM"/>
        <w:spacing w:line="240" w:lineRule="auto"/>
        <w:ind w:firstLine="0"/>
        <w:rPr>
          <w:b/>
        </w:rPr>
      </w:pPr>
      <w:r>
        <w:rPr>
          <w:b/>
        </w:rPr>
        <w:t xml:space="preserve">Marketing by the Numbers:  </w:t>
      </w:r>
      <w:r w:rsidR="0047664C">
        <w:rPr>
          <w:b/>
        </w:rPr>
        <w:t>McDonald’s vs. Burger King</w:t>
      </w:r>
    </w:p>
    <w:p w14:paraId="070FD26D" w14:textId="77777777" w:rsidR="008F302F" w:rsidRPr="00DC4F0A" w:rsidRDefault="008F302F" w:rsidP="0077224C">
      <w:pPr>
        <w:rPr>
          <w:b/>
        </w:rPr>
      </w:pPr>
    </w:p>
    <w:p w14:paraId="657E273C" w14:textId="77777777" w:rsidR="0047664C" w:rsidRDefault="0047664C" w:rsidP="0077224C">
      <w:r>
        <w:t xml:space="preserve">In 2013, McDonald’s reported profits of almost $6 billion on sales of $28 billion.  For that same period, Burger King posted a profit of almost $234 million on sales of $1.1 billion. So McDonald’s is a better marketer, right? Sales and profits provide information to compare the profitability of these two competitors, but between these numbers is information regarding the efficiency of marketing efforts in creating those sales and profits. </w:t>
      </w:r>
      <w:r w:rsidRPr="00764A8D">
        <w:rPr>
          <w:vanish/>
        </w:rPr>
        <w:t>&lt;CORE&gt;&lt;OLINK&gt;</w:t>
      </w:r>
      <w:r w:rsidRPr="00764A8D">
        <w:t>Appendix 2, Marketing by the Numbers</w:t>
      </w:r>
      <w:r w:rsidRPr="00764A8D">
        <w:rPr>
          <w:vanish/>
        </w:rPr>
        <w:t>&lt;/OLINK&gt;</w:t>
      </w:r>
      <w:r w:rsidRPr="00764A8D">
        <w:t xml:space="preserve">, discusses other marketing profitability measures beyond the return on marketing investment (marketing ROI) measure described in this chapter.  Review the Appendix to answer </w:t>
      </w:r>
      <w:r w:rsidRPr="00764A8D">
        <w:rPr>
          <w:vanish/>
        </w:rPr>
        <w:t>&lt;/CORE&gt;&lt;ALT1&gt;Answer &lt;/ALT1&gt;</w:t>
      </w:r>
      <w:r>
        <w:t xml:space="preserve">the questions using the following information from </w:t>
      </w:r>
      <w:proofErr w:type="gramStart"/>
      <w:r>
        <w:t>McDonald’s</w:t>
      </w:r>
      <w:proofErr w:type="gramEnd"/>
      <w:r>
        <w:t xml:space="preserve"> and Burger King’s incomes statements (all numbers are in thousands): </w:t>
      </w:r>
    </w:p>
    <w:p w14:paraId="28F80DA4" w14:textId="77777777" w:rsidR="008F302F" w:rsidRDefault="008F302F" w:rsidP="0077224C">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08"/>
        <w:gridCol w:w="2520"/>
        <w:gridCol w:w="2268"/>
      </w:tblGrid>
      <w:tr w:rsidR="008F302F" w14:paraId="0E4E1AE7" w14:textId="77777777" w:rsidTr="004A1708">
        <w:tc>
          <w:tcPr>
            <w:tcW w:w="3708" w:type="dxa"/>
          </w:tcPr>
          <w:p w14:paraId="4F300B84" w14:textId="6CF4A087" w:rsidR="008F302F" w:rsidRPr="00FA39E7" w:rsidRDefault="008F302F" w:rsidP="004A1708">
            <w:pPr>
              <w:pStyle w:val="CHAPBM"/>
              <w:spacing w:line="240" w:lineRule="auto"/>
              <w:ind w:firstLine="0"/>
              <w:rPr>
                <w:b/>
              </w:rPr>
            </w:pPr>
          </w:p>
        </w:tc>
        <w:tc>
          <w:tcPr>
            <w:tcW w:w="2520" w:type="dxa"/>
          </w:tcPr>
          <w:p w14:paraId="0136B6FA" w14:textId="6FDEDDC5" w:rsidR="008F302F" w:rsidRPr="00FA39E7" w:rsidRDefault="0047664C" w:rsidP="004A1708">
            <w:pPr>
              <w:pStyle w:val="CHAPBM"/>
              <w:spacing w:line="240" w:lineRule="auto"/>
              <w:ind w:firstLine="0"/>
              <w:rPr>
                <w:b/>
              </w:rPr>
            </w:pPr>
            <w:r>
              <w:rPr>
                <w:b/>
              </w:rPr>
              <w:t>McDonald’s</w:t>
            </w:r>
          </w:p>
        </w:tc>
        <w:tc>
          <w:tcPr>
            <w:tcW w:w="2268" w:type="dxa"/>
          </w:tcPr>
          <w:p w14:paraId="2B163724" w14:textId="79725D39" w:rsidR="008F302F" w:rsidRPr="00FA39E7" w:rsidRDefault="0047664C" w:rsidP="004A1708">
            <w:pPr>
              <w:pStyle w:val="CHAPBM"/>
              <w:spacing w:line="240" w:lineRule="auto"/>
              <w:ind w:firstLine="0"/>
              <w:rPr>
                <w:b/>
              </w:rPr>
            </w:pPr>
            <w:r>
              <w:rPr>
                <w:b/>
              </w:rPr>
              <w:t>Burger King</w:t>
            </w:r>
          </w:p>
        </w:tc>
      </w:tr>
      <w:tr w:rsidR="008F302F" w14:paraId="048660DA" w14:textId="77777777" w:rsidTr="004A1708">
        <w:tc>
          <w:tcPr>
            <w:tcW w:w="3708" w:type="dxa"/>
          </w:tcPr>
          <w:p w14:paraId="656ABF15" w14:textId="77777777" w:rsidR="008F302F" w:rsidRDefault="008F302F" w:rsidP="004A1708">
            <w:pPr>
              <w:pStyle w:val="CHAPBM"/>
              <w:spacing w:line="240" w:lineRule="auto"/>
              <w:ind w:firstLine="0"/>
            </w:pPr>
            <w:r>
              <w:lastRenderedPageBreak/>
              <w:t>Sales</w:t>
            </w:r>
          </w:p>
        </w:tc>
        <w:tc>
          <w:tcPr>
            <w:tcW w:w="2520" w:type="dxa"/>
          </w:tcPr>
          <w:p w14:paraId="4B3182CD" w14:textId="29431ABB" w:rsidR="008F302F" w:rsidRDefault="008F302F" w:rsidP="0047664C">
            <w:pPr>
              <w:pStyle w:val="CHAPBM"/>
              <w:spacing w:line="240" w:lineRule="auto"/>
              <w:ind w:firstLine="0"/>
            </w:pPr>
            <w:r>
              <w:t>$</w:t>
            </w:r>
            <w:r w:rsidR="0047664C">
              <w:t>28,105,700</w:t>
            </w:r>
          </w:p>
        </w:tc>
        <w:tc>
          <w:tcPr>
            <w:tcW w:w="2268" w:type="dxa"/>
          </w:tcPr>
          <w:p w14:paraId="4573BF80" w14:textId="4DD2C101" w:rsidR="008F302F" w:rsidRDefault="008F302F" w:rsidP="0047664C">
            <w:pPr>
              <w:pStyle w:val="CHAPBM"/>
              <w:spacing w:line="240" w:lineRule="auto"/>
              <w:ind w:firstLine="0"/>
            </w:pPr>
            <w:r>
              <w:t>$</w:t>
            </w:r>
            <w:r w:rsidR="0047664C">
              <w:t>1,146,300</w:t>
            </w:r>
          </w:p>
        </w:tc>
      </w:tr>
      <w:tr w:rsidR="008F302F" w14:paraId="05AC2A12" w14:textId="77777777" w:rsidTr="004A1708">
        <w:tc>
          <w:tcPr>
            <w:tcW w:w="3708" w:type="dxa"/>
          </w:tcPr>
          <w:p w14:paraId="323E4C62" w14:textId="77777777" w:rsidR="008F302F" w:rsidRDefault="008F302F" w:rsidP="004A1708">
            <w:pPr>
              <w:pStyle w:val="CHAPBM"/>
              <w:spacing w:line="240" w:lineRule="auto"/>
              <w:ind w:firstLine="0"/>
            </w:pPr>
            <w:r>
              <w:t>Gross Profit</w:t>
            </w:r>
          </w:p>
        </w:tc>
        <w:tc>
          <w:tcPr>
            <w:tcW w:w="2520" w:type="dxa"/>
          </w:tcPr>
          <w:p w14:paraId="1B05267E" w14:textId="1F653A5A" w:rsidR="008F302F" w:rsidRDefault="008F302F" w:rsidP="0047664C">
            <w:pPr>
              <w:pStyle w:val="CHAPBM"/>
              <w:spacing w:line="240" w:lineRule="auto"/>
              <w:ind w:firstLine="0"/>
            </w:pPr>
            <w:r>
              <w:t>$</w:t>
            </w:r>
            <w:r w:rsidR="0047664C">
              <w:t>10,902,700</w:t>
            </w:r>
          </w:p>
        </w:tc>
        <w:tc>
          <w:tcPr>
            <w:tcW w:w="2268" w:type="dxa"/>
          </w:tcPr>
          <w:p w14:paraId="2FA26FEA" w14:textId="2A530425" w:rsidR="008F302F" w:rsidRDefault="008F302F" w:rsidP="0047664C">
            <w:pPr>
              <w:pStyle w:val="CHAPBM"/>
              <w:spacing w:line="240" w:lineRule="auto"/>
              <w:ind w:firstLine="0"/>
            </w:pPr>
            <w:r>
              <w:t>$</w:t>
            </w:r>
            <w:r w:rsidR="0047664C">
              <w:t xml:space="preserve">   951,000</w:t>
            </w:r>
          </w:p>
        </w:tc>
      </w:tr>
      <w:tr w:rsidR="008F302F" w14:paraId="38970272" w14:textId="77777777" w:rsidTr="004A1708">
        <w:tc>
          <w:tcPr>
            <w:tcW w:w="3708" w:type="dxa"/>
          </w:tcPr>
          <w:p w14:paraId="38D6A1A6" w14:textId="77777777" w:rsidR="008F302F" w:rsidRDefault="008F302F" w:rsidP="004A1708">
            <w:pPr>
              <w:pStyle w:val="CHAPBM"/>
              <w:spacing w:line="240" w:lineRule="auto"/>
              <w:ind w:firstLine="0"/>
            </w:pPr>
            <w:r>
              <w:t>Marketing Expenses</w:t>
            </w:r>
          </w:p>
        </w:tc>
        <w:tc>
          <w:tcPr>
            <w:tcW w:w="2520" w:type="dxa"/>
          </w:tcPr>
          <w:p w14:paraId="1D041E1F" w14:textId="097C41E0" w:rsidR="008F302F" w:rsidRDefault="008F302F" w:rsidP="0047664C">
            <w:pPr>
              <w:pStyle w:val="CHAPBM"/>
              <w:spacing w:line="240" w:lineRule="auto"/>
              <w:ind w:firstLine="0"/>
            </w:pPr>
            <w:r>
              <w:t xml:space="preserve">$ </w:t>
            </w:r>
            <w:r w:rsidR="0047664C">
              <w:t xml:space="preserve"> 1,600,500</w:t>
            </w:r>
          </w:p>
        </w:tc>
        <w:tc>
          <w:tcPr>
            <w:tcW w:w="2268" w:type="dxa"/>
          </w:tcPr>
          <w:p w14:paraId="4204434F" w14:textId="7DD68902" w:rsidR="008F302F" w:rsidRDefault="008F302F" w:rsidP="0047664C">
            <w:pPr>
              <w:pStyle w:val="CHAPBM"/>
              <w:spacing w:line="240" w:lineRule="auto"/>
              <w:ind w:firstLine="0"/>
            </w:pPr>
            <w:r>
              <w:t>$</w:t>
            </w:r>
            <w:r w:rsidR="0047664C">
              <w:t xml:space="preserve">   321,600</w:t>
            </w:r>
          </w:p>
        </w:tc>
      </w:tr>
      <w:tr w:rsidR="008F302F" w14:paraId="7B30C744" w14:textId="77777777" w:rsidTr="004A1708">
        <w:tc>
          <w:tcPr>
            <w:tcW w:w="3708" w:type="dxa"/>
          </w:tcPr>
          <w:p w14:paraId="1445939A" w14:textId="77777777" w:rsidR="008F302F" w:rsidRDefault="008F302F" w:rsidP="004A1708">
            <w:pPr>
              <w:pStyle w:val="CHAPBM"/>
              <w:spacing w:line="240" w:lineRule="auto"/>
              <w:ind w:firstLine="0"/>
            </w:pPr>
            <w:r>
              <w:t>Net Income (Profit)</w:t>
            </w:r>
          </w:p>
        </w:tc>
        <w:tc>
          <w:tcPr>
            <w:tcW w:w="2520" w:type="dxa"/>
          </w:tcPr>
          <w:p w14:paraId="4C3C39A9" w14:textId="7EF7E42C" w:rsidR="008F302F" w:rsidRDefault="008F302F" w:rsidP="0047664C">
            <w:pPr>
              <w:pStyle w:val="CHAPBM"/>
              <w:spacing w:line="240" w:lineRule="auto"/>
              <w:ind w:firstLine="0"/>
            </w:pPr>
            <w:r>
              <w:t xml:space="preserve">$ </w:t>
            </w:r>
            <w:r w:rsidR="0047664C">
              <w:t xml:space="preserve"> 5,585,900</w:t>
            </w:r>
          </w:p>
        </w:tc>
        <w:tc>
          <w:tcPr>
            <w:tcW w:w="2268" w:type="dxa"/>
          </w:tcPr>
          <w:p w14:paraId="3D7CE382" w14:textId="13A00B19" w:rsidR="008F302F" w:rsidRDefault="008F302F" w:rsidP="0047664C">
            <w:pPr>
              <w:pStyle w:val="CHAPBM"/>
              <w:spacing w:line="240" w:lineRule="auto"/>
              <w:ind w:firstLine="0"/>
            </w:pPr>
            <w:r>
              <w:t xml:space="preserve">$ </w:t>
            </w:r>
            <w:r w:rsidR="0047664C">
              <w:t xml:space="preserve">  233,700</w:t>
            </w:r>
          </w:p>
        </w:tc>
      </w:tr>
    </w:tbl>
    <w:p w14:paraId="19598221" w14:textId="77777777" w:rsidR="008F302F" w:rsidRDefault="008F302F" w:rsidP="0077224C"/>
    <w:p w14:paraId="19E1DA5F" w14:textId="27C5F624" w:rsidR="008F302F" w:rsidRDefault="0049637B" w:rsidP="00D929FA">
      <w:pPr>
        <w:ind w:left="360" w:hanging="360"/>
      </w:pPr>
      <w:proofErr w:type="gramStart"/>
      <w:r>
        <w:t>2</w:t>
      </w:r>
      <w:r w:rsidR="00097885">
        <w:t>-13</w:t>
      </w:r>
      <w:r>
        <w:t xml:space="preserve"> </w:t>
      </w:r>
      <w:r w:rsidR="008F302F">
        <w:t>Calculate profit margin, net marketing contribution, marketing return on sales (or marketing ROS), and marketing return on investment (or marketing ROI) for both companies.</w:t>
      </w:r>
      <w:proofErr w:type="gramEnd"/>
      <w:r w:rsidR="008F302F">
        <w:t xml:space="preserve">  Which company is performing better? </w:t>
      </w:r>
      <w:r w:rsidR="005F0725">
        <w:t>(Objective 5)</w:t>
      </w:r>
      <w:r w:rsidR="008F302F">
        <w:t xml:space="preserve"> (</w:t>
      </w:r>
      <w:r w:rsidR="00770120">
        <w:t>AACSB: Written and Oral Communication</w:t>
      </w:r>
      <w:r w:rsidR="008F302F">
        <w:t xml:space="preserve">; </w:t>
      </w:r>
      <w:r w:rsidR="00770120">
        <w:t>Information Technology</w:t>
      </w:r>
      <w:r w:rsidR="008F302F">
        <w:t xml:space="preserve">; </w:t>
      </w:r>
      <w:r w:rsidR="00770120">
        <w:t xml:space="preserve">Analytical </w:t>
      </w:r>
      <w:r w:rsidR="008F302F">
        <w:t>Thinking)</w:t>
      </w:r>
    </w:p>
    <w:p w14:paraId="088332B3" w14:textId="77777777" w:rsidR="008F302F" w:rsidRDefault="008F302F" w:rsidP="0077224C"/>
    <w:p w14:paraId="324B6AC2" w14:textId="77777777" w:rsidR="008F302F" w:rsidRDefault="008F302F" w:rsidP="0077224C">
      <w:pPr>
        <w:ind w:left="360"/>
        <w:rPr>
          <w:i/>
        </w:rPr>
      </w:pPr>
      <w:r>
        <w:rPr>
          <w:i/>
        </w:rPr>
        <w:t>Answer:</w:t>
      </w:r>
    </w:p>
    <w:p w14:paraId="124B748A" w14:textId="77777777" w:rsidR="008F302F" w:rsidRDefault="008F302F" w:rsidP="0077224C">
      <w:pPr>
        <w:ind w:left="360"/>
      </w:pPr>
    </w:p>
    <w:p w14:paraId="73C2805C" w14:textId="77777777" w:rsidR="008F302F" w:rsidRDefault="008F302F" w:rsidP="0077224C">
      <w:pPr>
        <w:tabs>
          <w:tab w:val="left" w:pos="-1440"/>
          <w:tab w:val="left"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00" w:lineRule="exact"/>
        <w:ind w:firstLine="288"/>
      </w:pPr>
      <w:r>
        <w:t xml:space="preserve">  </w:t>
      </w:r>
      <w:r>
        <w:tab/>
      </w:r>
      <w:r>
        <w:tab/>
      </w:r>
      <w:r>
        <w:tab/>
      </w:r>
      <w:r>
        <w:tab/>
      </w:r>
      <w:r>
        <w:tab/>
      </w:r>
      <w:r>
        <w:tab/>
        <w:t xml:space="preserve"> Profit </w:t>
      </w:r>
      <w:r>
        <w:tab/>
      </w:r>
      <w:r>
        <w:tab/>
        <w:t xml:space="preserve"> </w:t>
      </w:r>
    </w:p>
    <w:p w14:paraId="07C34C66" w14:textId="77777777" w:rsidR="008F302F" w:rsidRDefault="008F302F" w:rsidP="0077224C">
      <w:pPr>
        <w:tabs>
          <w:tab w:val="left" w:pos="-1440"/>
          <w:tab w:val="left"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ab/>
        <w:t>Profit Margin = —————</w:t>
      </w:r>
      <w:r>
        <w:tab/>
      </w:r>
    </w:p>
    <w:p w14:paraId="6A56AC02" w14:textId="77777777" w:rsidR="008F302F" w:rsidRDefault="008F302F" w:rsidP="0077224C">
      <w:pPr>
        <w:tabs>
          <w:tab w:val="left" w:pos="-1440"/>
          <w:tab w:val="left"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ab/>
      </w:r>
      <w:r>
        <w:tab/>
      </w:r>
      <w:r>
        <w:tab/>
      </w:r>
      <w:r>
        <w:tab/>
      </w:r>
      <w:r>
        <w:tab/>
      </w:r>
      <w:r>
        <w:tab/>
      </w:r>
      <w:r>
        <w:tab/>
        <w:t xml:space="preserve">Net sales    </w:t>
      </w:r>
      <w:r>
        <w:tab/>
      </w:r>
    </w:p>
    <w:p w14:paraId="1A11C975" w14:textId="77777777" w:rsidR="008F302F" w:rsidRDefault="008F302F" w:rsidP="0077224C">
      <w:pPr>
        <w:tabs>
          <w:tab w:val="left" w:pos="-1440"/>
          <w:tab w:val="left"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ab/>
      </w:r>
      <w:r>
        <w:tab/>
      </w:r>
    </w:p>
    <w:p w14:paraId="376A433A" w14:textId="1E8DDD9E" w:rsidR="008F302F" w:rsidRDefault="008F302F" w:rsidP="0077224C">
      <w:pPr>
        <w:tabs>
          <w:tab w:val="left" w:pos="-1440"/>
          <w:tab w:val="left"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00" w:lineRule="exact"/>
        <w:ind w:left="288" w:firstLine="288"/>
      </w:pPr>
      <w:r>
        <w:t xml:space="preserve">  </w:t>
      </w:r>
      <w:r>
        <w:tab/>
      </w:r>
      <w:r>
        <w:tab/>
      </w:r>
      <w:r>
        <w:tab/>
      </w:r>
      <w:r>
        <w:tab/>
      </w:r>
      <w:r>
        <w:tab/>
      </w:r>
      <w:r>
        <w:tab/>
        <w:t xml:space="preserve"> </w:t>
      </w:r>
      <w:r>
        <w:tab/>
        <w:t xml:space="preserve"> </w:t>
      </w:r>
      <w:r w:rsidR="0047664C">
        <w:t xml:space="preserve">   </w:t>
      </w:r>
      <w:r>
        <w:t xml:space="preserve"> </w:t>
      </w:r>
      <w:r w:rsidR="0047664C">
        <w:t xml:space="preserve"> </w:t>
      </w:r>
      <w:r>
        <w:t>$</w:t>
      </w:r>
      <w:r w:rsidR="0047664C">
        <w:t>5,585,900</w:t>
      </w:r>
      <w:r>
        <w:t xml:space="preserve">   </w:t>
      </w:r>
    </w:p>
    <w:p w14:paraId="02A1EAFB" w14:textId="4DAE007A" w:rsidR="008F302F" w:rsidRDefault="008F302F" w:rsidP="0077224C">
      <w:pPr>
        <w:tabs>
          <w:tab w:val="left" w:pos="-1440"/>
          <w:tab w:val="left"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left="288"/>
      </w:pPr>
      <w:r>
        <w:tab/>
        <w:t xml:space="preserve">Profit </w:t>
      </w:r>
      <w:proofErr w:type="spellStart"/>
      <w:r>
        <w:t>Margin</w:t>
      </w:r>
      <w:r w:rsidR="0047664C">
        <w:rPr>
          <w:vertAlign w:val="subscript"/>
        </w:rPr>
        <w:t>McDonald’s</w:t>
      </w:r>
      <w:proofErr w:type="spellEnd"/>
      <w:r>
        <w:t xml:space="preserve"> = —————</w:t>
      </w:r>
      <w:r>
        <w:tab/>
        <w:t>=</w:t>
      </w:r>
      <w:r>
        <w:tab/>
        <w:t>0.</w:t>
      </w:r>
      <w:r w:rsidR="0047664C">
        <w:t xml:space="preserve">1987 </w:t>
      </w:r>
      <w:r>
        <w:t xml:space="preserve">= </w:t>
      </w:r>
      <w:r w:rsidR="0047664C">
        <w:t>19.87</w:t>
      </w:r>
      <w:r>
        <w:t>%</w:t>
      </w:r>
    </w:p>
    <w:p w14:paraId="18C049AC" w14:textId="2755374A" w:rsidR="008F302F" w:rsidRDefault="008F302F" w:rsidP="0077224C">
      <w:pPr>
        <w:tabs>
          <w:tab w:val="left" w:pos="-1440"/>
          <w:tab w:val="left"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left="288"/>
      </w:pPr>
      <w:r>
        <w:tab/>
      </w:r>
      <w:r>
        <w:tab/>
      </w:r>
      <w:r>
        <w:tab/>
      </w:r>
      <w:r>
        <w:tab/>
      </w:r>
      <w:r>
        <w:tab/>
      </w:r>
      <w:r>
        <w:tab/>
      </w:r>
      <w:r>
        <w:tab/>
      </w:r>
      <w:r>
        <w:tab/>
      </w:r>
      <w:r w:rsidR="0047664C">
        <w:t xml:space="preserve">     </w:t>
      </w:r>
      <w:r>
        <w:t>$</w:t>
      </w:r>
      <w:r w:rsidR="0047664C">
        <w:t>28,105,700</w:t>
      </w:r>
    </w:p>
    <w:p w14:paraId="23D6FE97" w14:textId="77777777" w:rsidR="008F302F" w:rsidRDefault="008F302F" w:rsidP="0077224C">
      <w:pPr>
        <w:ind w:left="648"/>
      </w:pPr>
    </w:p>
    <w:p w14:paraId="09F1ACB1" w14:textId="1F766033" w:rsidR="008F302F" w:rsidRDefault="008F302F" w:rsidP="0077224C">
      <w:pPr>
        <w:tabs>
          <w:tab w:val="left" w:pos="-1440"/>
          <w:tab w:val="left"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00" w:lineRule="exact"/>
        <w:ind w:left="288" w:firstLine="288"/>
      </w:pPr>
      <w:r>
        <w:t xml:space="preserve">  </w:t>
      </w:r>
      <w:r>
        <w:tab/>
      </w:r>
      <w:r>
        <w:tab/>
      </w:r>
      <w:r>
        <w:tab/>
      </w:r>
      <w:r>
        <w:tab/>
      </w:r>
      <w:r>
        <w:tab/>
      </w:r>
      <w:r>
        <w:tab/>
        <w:t xml:space="preserve"> </w:t>
      </w:r>
      <w:r>
        <w:tab/>
      </w:r>
      <w:r w:rsidR="0047664C">
        <w:t xml:space="preserve">       </w:t>
      </w:r>
      <w:r>
        <w:t xml:space="preserve"> $</w:t>
      </w:r>
      <w:r w:rsidR="0047664C">
        <w:t>233,700</w:t>
      </w:r>
      <w:r>
        <w:t xml:space="preserve">   </w:t>
      </w:r>
    </w:p>
    <w:p w14:paraId="177AC0DE" w14:textId="2E753D35" w:rsidR="008F302F" w:rsidRDefault="008F302F" w:rsidP="0077224C">
      <w:pPr>
        <w:tabs>
          <w:tab w:val="left" w:pos="-1440"/>
          <w:tab w:val="left"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left="288"/>
      </w:pPr>
      <w:r>
        <w:tab/>
        <w:t xml:space="preserve">Profit </w:t>
      </w:r>
      <w:proofErr w:type="spellStart"/>
      <w:r>
        <w:t>Margin</w:t>
      </w:r>
      <w:r w:rsidR="0047664C">
        <w:rPr>
          <w:vertAlign w:val="subscript"/>
        </w:rPr>
        <w:t>Burger</w:t>
      </w:r>
      <w:proofErr w:type="spellEnd"/>
      <w:r w:rsidR="0047664C">
        <w:rPr>
          <w:vertAlign w:val="subscript"/>
        </w:rPr>
        <w:t xml:space="preserve"> King</w:t>
      </w:r>
      <w:r>
        <w:t xml:space="preserve"> = —————</w:t>
      </w:r>
      <w:r>
        <w:tab/>
        <w:t>=</w:t>
      </w:r>
      <w:r>
        <w:tab/>
        <w:t>0.</w:t>
      </w:r>
      <w:r w:rsidR="0047664C">
        <w:t xml:space="preserve">2038 </w:t>
      </w:r>
      <w:r>
        <w:t xml:space="preserve">= </w:t>
      </w:r>
      <w:r w:rsidR="0047664C">
        <w:t>20.38</w:t>
      </w:r>
      <w:r>
        <w:t>%</w:t>
      </w:r>
    </w:p>
    <w:p w14:paraId="5B45D1D3" w14:textId="62B9F31E" w:rsidR="008F302F" w:rsidRDefault="008F302F" w:rsidP="0077224C">
      <w:pPr>
        <w:tabs>
          <w:tab w:val="left" w:pos="-1440"/>
          <w:tab w:val="left"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left="288"/>
      </w:pPr>
      <w:r>
        <w:tab/>
      </w:r>
      <w:r>
        <w:tab/>
      </w:r>
      <w:r>
        <w:tab/>
      </w:r>
      <w:r>
        <w:tab/>
      </w:r>
      <w:r>
        <w:tab/>
      </w:r>
      <w:r>
        <w:tab/>
      </w:r>
      <w:r>
        <w:tab/>
      </w:r>
      <w:r>
        <w:tab/>
      </w:r>
      <w:r w:rsidR="0047664C">
        <w:t xml:space="preserve">      </w:t>
      </w:r>
      <w:r>
        <w:t>$</w:t>
      </w:r>
      <w:r w:rsidR="0047664C">
        <w:t>1,146,300</w:t>
      </w:r>
    </w:p>
    <w:p w14:paraId="208F68F1" w14:textId="77777777" w:rsidR="008F302F" w:rsidRDefault="008F302F" w:rsidP="0077224C">
      <w:pPr>
        <w:pStyle w:val="CHAPBM"/>
        <w:spacing w:line="240" w:lineRule="auto"/>
        <w:ind w:left="360" w:firstLine="0"/>
      </w:pPr>
    </w:p>
    <w:p w14:paraId="38B99E7F" w14:textId="77777777" w:rsidR="008F302F" w:rsidRDefault="008F302F" w:rsidP="0077224C">
      <w:pPr>
        <w:pStyle w:val="CHAPBM"/>
        <w:spacing w:line="240" w:lineRule="auto"/>
        <w:ind w:left="360" w:firstLine="0"/>
      </w:pPr>
    </w:p>
    <w:p w14:paraId="440249C6" w14:textId="77777777" w:rsidR="008F302F" w:rsidRDefault="008F302F" w:rsidP="0077224C">
      <w:pPr>
        <w:spacing w:line="480" w:lineRule="auto"/>
        <w:ind w:left="288"/>
      </w:pPr>
      <w:r>
        <w:t xml:space="preserve">Net Marketing Contribution (NMC) = net sales </w:t>
      </w:r>
      <w:r>
        <w:sym w:font="Symbol" w:char="F02D"/>
      </w:r>
      <w:r>
        <w:t xml:space="preserve"> cost of goods sold </w:t>
      </w:r>
      <w:r>
        <w:sym w:font="Symbol" w:char="F02D"/>
      </w:r>
      <w:r>
        <w:t xml:space="preserve"> marketing expenses</w:t>
      </w:r>
    </w:p>
    <w:p w14:paraId="26D51064" w14:textId="77777777" w:rsidR="008F302F" w:rsidRDefault="008F302F" w:rsidP="0077224C">
      <w:pPr>
        <w:spacing w:line="480" w:lineRule="auto"/>
        <w:ind w:left="360"/>
      </w:pPr>
      <w:r>
        <w:t xml:space="preserve">Because Gross Profit = net sales </w:t>
      </w:r>
      <w:r>
        <w:sym w:font="Symbol" w:char="F02D"/>
      </w:r>
      <w:r>
        <w:t xml:space="preserve"> cost of goods sold, students just need to subtract marketing expenses from gross profit:</w:t>
      </w:r>
    </w:p>
    <w:p w14:paraId="56E28F8A" w14:textId="41FC1413" w:rsidR="008F302F" w:rsidRDefault="008F302F" w:rsidP="0077224C">
      <w:pPr>
        <w:spacing w:line="480" w:lineRule="auto"/>
        <w:ind w:left="720"/>
      </w:pPr>
      <w:proofErr w:type="spellStart"/>
      <w:r>
        <w:t>NMC</w:t>
      </w:r>
      <w:r w:rsidR="008209F9">
        <w:rPr>
          <w:vertAlign w:val="subscript"/>
        </w:rPr>
        <w:t>McDonald’s</w:t>
      </w:r>
      <w:proofErr w:type="spellEnd"/>
      <w:r>
        <w:rPr>
          <w:vertAlign w:val="subscript"/>
        </w:rPr>
        <w:t xml:space="preserve"> </w:t>
      </w:r>
      <w:r>
        <w:t xml:space="preserve"> = $</w:t>
      </w:r>
      <w:r w:rsidR="008209F9">
        <w:t>10,902,700</w:t>
      </w:r>
      <w:r>
        <w:t xml:space="preserve"> </w:t>
      </w:r>
      <w:r>
        <w:sym w:font="Symbol" w:char="F02D"/>
      </w:r>
      <w:r>
        <w:t xml:space="preserve"> $</w:t>
      </w:r>
      <w:r w:rsidR="008209F9">
        <w:t>1,600,500</w:t>
      </w:r>
      <w:r>
        <w:t xml:space="preserve"> = $</w:t>
      </w:r>
      <w:r w:rsidR="008209F9">
        <w:t>9,302,200</w:t>
      </w:r>
    </w:p>
    <w:p w14:paraId="4CA97859" w14:textId="359F1AC2" w:rsidR="008F302F" w:rsidRDefault="008F302F" w:rsidP="0077224C">
      <w:pPr>
        <w:spacing w:line="480" w:lineRule="auto"/>
        <w:ind w:left="720"/>
      </w:pPr>
      <w:proofErr w:type="spellStart"/>
      <w:r>
        <w:t>NMC</w:t>
      </w:r>
      <w:r w:rsidR="008209F9">
        <w:rPr>
          <w:vertAlign w:val="subscript"/>
        </w:rPr>
        <w:t>Burger</w:t>
      </w:r>
      <w:proofErr w:type="spellEnd"/>
      <w:r w:rsidR="008209F9">
        <w:rPr>
          <w:vertAlign w:val="subscript"/>
        </w:rPr>
        <w:t xml:space="preserve"> King</w:t>
      </w:r>
      <w:r>
        <w:t xml:space="preserve"> = $</w:t>
      </w:r>
      <w:r w:rsidR="008209F9">
        <w:t>951,000</w:t>
      </w:r>
      <w:r>
        <w:t xml:space="preserve"> </w:t>
      </w:r>
      <w:r>
        <w:sym w:font="Symbol" w:char="F02D"/>
      </w:r>
      <w:r>
        <w:t xml:space="preserve"> $</w:t>
      </w:r>
      <w:r w:rsidR="008209F9">
        <w:t>321,6</w:t>
      </w:r>
      <w:r>
        <w:t>00 = $</w:t>
      </w:r>
      <w:r w:rsidR="008209F9">
        <w:t>629,400</w:t>
      </w:r>
    </w:p>
    <w:p w14:paraId="1C7AD8A8" w14:textId="77777777" w:rsidR="008F302F" w:rsidRDefault="008F302F" w:rsidP="0077224C">
      <w:pPr>
        <w:ind w:left="360"/>
      </w:pPr>
    </w:p>
    <w:p w14:paraId="2FD67535" w14:textId="77777777" w:rsidR="008F302F" w:rsidRDefault="008F302F" w:rsidP="0077224C">
      <w:pPr>
        <w:tabs>
          <w:tab w:val="left" w:pos="-1440"/>
          <w:tab w:val="left"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00" w:lineRule="exact"/>
        <w:ind w:firstLine="288"/>
      </w:pPr>
      <w:r>
        <w:tab/>
      </w:r>
      <w:r>
        <w:tab/>
      </w:r>
      <w:r>
        <w:tab/>
      </w:r>
      <w:r>
        <w:tab/>
      </w:r>
      <w:r>
        <w:tab/>
      </w:r>
      <w:r>
        <w:tab/>
      </w:r>
      <w:r>
        <w:tab/>
      </w:r>
      <w:proofErr w:type="gramStart"/>
      <w:r>
        <w:t>net</w:t>
      </w:r>
      <w:proofErr w:type="gramEnd"/>
      <w:r>
        <w:t xml:space="preserve"> marketing contribution</w:t>
      </w:r>
      <w:r>
        <w:tab/>
      </w:r>
      <w:r>
        <w:tab/>
        <w:t xml:space="preserve"> </w:t>
      </w:r>
    </w:p>
    <w:p w14:paraId="515B335E" w14:textId="77777777" w:rsidR="008F302F" w:rsidRDefault="008F302F" w:rsidP="0077224C">
      <w:pPr>
        <w:tabs>
          <w:tab w:val="left" w:pos="-1440"/>
          <w:tab w:val="left"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ab/>
        <w:t>Marketing ROS = ———————————</w:t>
      </w:r>
      <w:r>
        <w:tab/>
      </w:r>
    </w:p>
    <w:p w14:paraId="32CE7112" w14:textId="77777777" w:rsidR="008F302F" w:rsidRDefault="008F302F" w:rsidP="0077224C">
      <w:pPr>
        <w:tabs>
          <w:tab w:val="left" w:pos="-1440"/>
          <w:tab w:val="left"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ab/>
      </w:r>
      <w:r>
        <w:tab/>
      </w:r>
      <w:r>
        <w:tab/>
      </w:r>
      <w:r>
        <w:tab/>
      </w:r>
      <w:r>
        <w:tab/>
      </w:r>
      <w:r>
        <w:tab/>
      </w:r>
      <w:r>
        <w:tab/>
      </w:r>
      <w:r>
        <w:tab/>
      </w:r>
      <w:r>
        <w:tab/>
        <w:t xml:space="preserve">  </w:t>
      </w:r>
      <w:r>
        <w:tab/>
        <w:t xml:space="preserve">   </w:t>
      </w:r>
      <w:proofErr w:type="gramStart"/>
      <w:r>
        <w:t>net</w:t>
      </w:r>
      <w:proofErr w:type="gramEnd"/>
      <w:r>
        <w:t xml:space="preserve"> sales    </w:t>
      </w:r>
      <w:r>
        <w:tab/>
      </w:r>
      <w:r>
        <w:tab/>
      </w:r>
    </w:p>
    <w:p w14:paraId="34D483CD" w14:textId="77777777" w:rsidR="008F302F" w:rsidRDefault="008F302F" w:rsidP="0077224C">
      <w:pPr>
        <w:ind w:left="360"/>
      </w:pPr>
    </w:p>
    <w:p w14:paraId="57D11528" w14:textId="3A5B3427" w:rsidR="008F302F" w:rsidRDefault="008F302F" w:rsidP="0077224C">
      <w:pPr>
        <w:tabs>
          <w:tab w:val="left" w:pos="-1440"/>
          <w:tab w:val="left"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00" w:lineRule="exact"/>
        <w:ind w:left="288" w:firstLine="288"/>
      </w:pPr>
      <w:r>
        <w:t xml:space="preserve">  </w:t>
      </w:r>
      <w:r>
        <w:tab/>
      </w:r>
      <w:r>
        <w:tab/>
      </w:r>
      <w:r>
        <w:tab/>
      </w:r>
      <w:r>
        <w:tab/>
      </w:r>
      <w:r>
        <w:tab/>
      </w:r>
      <w:r>
        <w:tab/>
      </w:r>
      <w:r>
        <w:tab/>
      </w:r>
      <w:r>
        <w:tab/>
      </w:r>
      <w:r>
        <w:tab/>
      </w:r>
      <w:r w:rsidR="008209F9">
        <w:t xml:space="preserve">    </w:t>
      </w:r>
      <w:r>
        <w:t>$</w:t>
      </w:r>
      <w:r w:rsidR="008209F9">
        <w:t>9,302,200</w:t>
      </w:r>
      <w:r>
        <w:t xml:space="preserve">   </w:t>
      </w:r>
    </w:p>
    <w:p w14:paraId="0B257687" w14:textId="199EC77C" w:rsidR="008F302F" w:rsidRDefault="008F302F" w:rsidP="0077224C">
      <w:pPr>
        <w:tabs>
          <w:tab w:val="left" w:pos="-1440"/>
          <w:tab w:val="left"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left="288"/>
      </w:pPr>
      <w:r>
        <w:tab/>
        <w:t xml:space="preserve">Marketing </w:t>
      </w:r>
      <w:proofErr w:type="spellStart"/>
      <w:r>
        <w:t>ROS</w:t>
      </w:r>
      <w:r w:rsidR="008209F9">
        <w:rPr>
          <w:vertAlign w:val="subscript"/>
        </w:rPr>
        <w:t>McDonald’s</w:t>
      </w:r>
      <w:proofErr w:type="spellEnd"/>
      <w:r>
        <w:t xml:space="preserve"> = ———————</w:t>
      </w:r>
      <w:r>
        <w:tab/>
        <w:t>= 0.</w:t>
      </w:r>
      <w:r w:rsidR="008209F9">
        <w:t xml:space="preserve">331 </w:t>
      </w:r>
      <w:r>
        <w:t xml:space="preserve">= </w:t>
      </w:r>
      <w:r w:rsidR="008209F9">
        <w:t>33.1</w:t>
      </w:r>
      <w:r>
        <w:t>%</w:t>
      </w:r>
    </w:p>
    <w:p w14:paraId="3740C819" w14:textId="7B57911F" w:rsidR="008F302F" w:rsidRDefault="008F302F" w:rsidP="0077224C">
      <w:pPr>
        <w:tabs>
          <w:tab w:val="left" w:pos="-1440"/>
          <w:tab w:val="left"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left="288"/>
      </w:pPr>
      <w:r>
        <w:tab/>
      </w:r>
      <w:r>
        <w:tab/>
      </w:r>
      <w:r>
        <w:tab/>
      </w:r>
      <w:r>
        <w:tab/>
      </w:r>
      <w:r>
        <w:tab/>
      </w:r>
      <w:r>
        <w:tab/>
      </w:r>
      <w:r>
        <w:tab/>
      </w:r>
      <w:r>
        <w:tab/>
      </w:r>
      <w:r>
        <w:tab/>
        <w:t xml:space="preserve">  </w:t>
      </w:r>
      <w:r>
        <w:tab/>
      </w:r>
      <w:r w:rsidR="008209F9">
        <w:t xml:space="preserve">   </w:t>
      </w:r>
      <w:r>
        <w:t>$</w:t>
      </w:r>
      <w:r w:rsidR="008209F9">
        <w:t>28,105,700</w:t>
      </w:r>
    </w:p>
    <w:p w14:paraId="4B49439E" w14:textId="77777777" w:rsidR="008F302F" w:rsidRDefault="008F302F" w:rsidP="0077224C">
      <w:pPr>
        <w:ind w:left="288"/>
      </w:pPr>
    </w:p>
    <w:p w14:paraId="54B3EAC0" w14:textId="77777777" w:rsidR="008F302F" w:rsidRDefault="008F302F" w:rsidP="0077224C">
      <w:pPr>
        <w:ind w:left="648"/>
      </w:pPr>
    </w:p>
    <w:p w14:paraId="1541A63D" w14:textId="34541EA9" w:rsidR="008F302F" w:rsidRDefault="008F302F" w:rsidP="0077224C">
      <w:pPr>
        <w:tabs>
          <w:tab w:val="left" w:pos="-1440"/>
          <w:tab w:val="left"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00" w:lineRule="exact"/>
        <w:ind w:left="288" w:firstLine="288"/>
      </w:pPr>
      <w:r>
        <w:t xml:space="preserve">  </w:t>
      </w:r>
      <w:r>
        <w:tab/>
      </w:r>
      <w:r>
        <w:tab/>
      </w:r>
      <w:r>
        <w:tab/>
      </w:r>
      <w:r>
        <w:tab/>
      </w:r>
      <w:r>
        <w:tab/>
      </w:r>
      <w:r>
        <w:tab/>
      </w:r>
      <w:r>
        <w:tab/>
      </w:r>
      <w:r>
        <w:tab/>
      </w:r>
      <w:r>
        <w:tab/>
      </w:r>
      <w:r w:rsidR="008209F9">
        <w:t xml:space="preserve">     </w:t>
      </w:r>
      <w:r>
        <w:t>$</w:t>
      </w:r>
      <w:r w:rsidR="008209F9">
        <w:t>629,400</w:t>
      </w:r>
      <w:r>
        <w:t xml:space="preserve">   </w:t>
      </w:r>
    </w:p>
    <w:p w14:paraId="12932783" w14:textId="3782663E" w:rsidR="008F302F" w:rsidRDefault="008F302F" w:rsidP="0077224C">
      <w:pPr>
        <w:tabs>
          <w:tab w:val="left" w:pos="-1440"/>
          <w:tab w:val="left"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left="288"/>
      </w:pPr>
      <w:r>
        <w:tab/>
        <w:t xml:space="preserve">Marketing </w:t>
      </w:r>
      <w:proofErr w:type="spellStart"/>
      <w:r>
        <w:t>ROS</w:t>
      </w:r>
      <w:r w:rsidR="008209F9">
        <w:rPr>
          <w:vertAlign w:val="subscript"/>
        </w:rPr>
        <w:t>Burger</w:t>
      </w:r>
      <w:proofErr w:type="spellEnd"/>
      <w:r w:rsidR="008209F9">
        <w:rPr>
          <w:vertAlign w:val="subscript"/>
        </w:rPr>
        <w:t xml:space="preserve"> King</w:t>
      </w:r>
      <w:r>
        <w:t xml:space="preserve"> = ———————</w:t>
      </w:r>
      <w:r>
        <w:tab/>
        <w:t>=</w:t>
      </w:r>
      <w:r>
        <w:tab/>
        <w:t>0.</w:t>
      </w:r>
      <w:r w:rsidR="008209F9">
        <w:t xml:space="preserve">549 </w:t>
      </w:r>
      <w:r>
        <w:t xml:space="preserve">= </w:t>
      </w:r>
      <w:r w:rsidR="008209F9">
        <w:t>54.9</w:t>
      </w:r>
      <w:r>
        <w:t>%</w:t>
      </w:r>
    </w:p>
    <w:p w14:paraId="325F8CA8" w14:textId="20991CEF" w:rsidR="008F302F" w:rsidRDefault="008F302F" w:rsidP="0077224C">
      <w:pPr>
        <w:tabs>
          <w:tab w:val="left" w:pos="-1440"/>
          <w:tab w:val="left"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left="288"/>
      </w:pPr>
      <w:r>
        <w:tab/>
      </w:r>
      <w:r>
        <w:tab/>
      </w:r>
      <w:r>
        <w:tab/>
      </w:r>
      <w:r>
        <w:tab/>
      </w:r>
      <w:r>
        <w:tab/>
      </w:r>
      <w:r>
        <w:tab/>
      </w:r>
      <w:r>
        <w:tab/>
      </w:r>
      <w:r>
        <w:tab/>
      </w:r>
      <w:r>
        <w:tab/>
      </w:r>
      <w:r>
        <w:tab/>
      </w:r>
      <w:r w:rsidR="008209F9">
        <w:t xml:space="preserve">    </w:t>
      </w:r>
      <w:r>
        <w:t>$</w:t>
      </w:r>
      <w:r w:rsidR="008209F9">
        <w:t>1,146,300</w:t>
      </w:r>
    </w:p>
    <w:p w14:paraId="16A3C820" w14:textId="77777777" w:rsidR="008F302F" w:rsidRDefault="008F302F" w:rsidP="0077224C"/>
    <w:p w14:paraId="244124DB" w14:textId="77777777" w:rsidR="008F302F" w:rsidRDefault="008F302F" w:rsidP="0077224C"/>
    <w:p w14:paraId="722FA5FF" w14:textId="77777777" w:rsidR="008F302F" w:rsidRDefault="008F302F" w:rsidP="0077224C">
      <w:pPr>
        <w:tabs>
          <w:tab w:val="left" w:pos="-1440"/>
          <w:tab w:val="left"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00" w:lineRule="exact"/>
        <w:ind w:firstLine="288"/>
      </w:pPr>
      <w:r>
        <w:t xml:space="preserve">  </w:t>
      </w:r>
      <w:r>
        <w:tab/>
      </w:r>
      <w:r>
        <w:tab/>
      </w:r>
      <w:r>
        <w:tab/>
      </w:r>
      <w:r>
        <w:tab/>
      </w:r>
      <w:r>
        <w:tab/>
      </w:r>
      <w:r>
        <w:tab/>
      </w:r>
      <w:r>
        <w:tab/>
      </w:r>
      <w:proofErr w:type="gramStart"/>
      <w:r>
        <w:t>net</w:t>
      </w:r>
      <w:proofErr w:type="gramEnd"/>
      <w:r>
        <w:t xml:space="preserve"> marketing contribution</w:t>
      </w:r>
      <w:r>
        <w:tab/>
      </w:r>
      <w:r>
        <w:tab/>
        <w:t xml:space="preserve">  </w:t>
      </w:r>
    </w:p>
    <w:p w14:paraId="29000992" w14:textId="77777777" w:rsidR="008F302F" w:rsidRDefault="008F302F" w:rsidP="0077224C">
      <w:pPr>
        <w:tabs>
          <w:tab w:val="left" w:pos="-1440"/>
          <w:tab w:val="left"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pPr>
      <w:r>
        <w:tab/>
        <w:t>Marketing ROI</w:t>
      </w:r>
      <w:r>
        <w:rPr>
          <w:vertAlign w:val="subscript"/>
        </w:rPr>
        <w:t xml:space="preserve"> </w:t>
      </w:r>
      <w:r>
        <w:t xml:space="preserve"> =  ———————————</w:t>
      </w:r>
    </w:p>
    <w:p w14:paraId="017BE91B" w14:textId="77777777" w:rsidR="008F302F" w:rsidRDefault="008F302F" w:rsidP="0077224C">
      <w:r>
        <w:tab/>
      </w:r>
      <w:r>
        <w:tab/>
      </w:r>
      <w:r>
        <w:tab/>
        <w:t xml:space="preserve">      </w:t>
      </w:r>
      <w:proofErr w:type="gramStart"/>
      <w:r>
        <w:t>marketing</w:t>
      </w:r>
      <w:proofErr w:type="gramEnd"/>
      <w:r>
        <w:t xml:space="preserve"> expenses    </w:t>
      </w:r>
      <w:r>
        <w:tab/>
      </w:r>
    </w:p>
    <w:p w14:paraId="09AA53BB" w14:textId="77777777" w:rsidR="008F302F" w:rsidRDefault="008F302F" w:rsidP="0077224C"/>
    <w:p w14:paraId="665AD2C6" w14:textId="10A8CE53" w:rsidR="008F302F" w:rsidRDefault="008F302F" w:rsidP="0077224C">
      <w:pPr>
        <w:tabs>
          <w:tab w:val="left" w:pos="-1440"/>
          <w:tab w:val="left"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00" w:lineRule="exact"/>
        <w:ind w:left="288" w:firstLine="288"/>
      </w:pPr>
      <w:r>
        <w:t xml:space="preserve">  </w:t>
      </w:r>
      <w:r>
        <w:tab/>
      </w:r>
      <w:r>
        <w:tab/>
      </w:r>
      <w:r>
        <w:tab/>
      </w:r>
      <w:r>
        <w:tab/>
      </w:r>
      <w:r>
        <w:tab/>
      </w:r>
      <w:r>
        <w:tab/>
      </w:r>
      <w:r>
        <w:tab/>
      </w:r>
      <w:r>
        <w:tab/>
      </w:r>
      <w:r>
        <w:tab/>
        <w:t xml:space="preserve"> </w:t>
      </w:r>
      <w:r w:rsidR="008209F9">
        <w:t xml:space="preserve">     </w:t>
      </w:r>
      <w:r>
        <w:t>$</w:t>
      </w:r>
      <w:r w:rsidR="008209F9">
        <w:t>9,302,200</w:t>
      </w:r>
      <w:r>
        <w:t xml:space="preserve">   </w:t>
      </w:r>
    </w:p>
    <w:p w14:paraId="4554D0DB" w14:textId="15E47DFB" w:rsidR="008F302F" w:rsidRPr="00B37771" w:rsidRDefault="008F302F" w:rsidP="0077224C">
      <w:pPr>
        <w:tabs>
          <w:tab w:val="left" w:pos="-1440"/>
          <w:tab w:val="left"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left="288"/>
      </w:pPr>
      <w:r>
        <w:tab/>
        <w:t xml:space="preserve">Marketing </w:t>
      </w:r>
      <w:proofErr w:type="spellStart"/>
      <w:r>
        <w:t>ROI</w:t>
      </w:r>
      <w:r w:rsidR="008209F9">
        <w:rPr>
          <w:vertAlign w:val="subscript"/>
        </w:rPr>
        <w:t>McDonald’s</w:t>
      </w:r>
      <w:proofErr w:type="spellEnd"/>
      <w:r>
        <w:t xml:space="preserve"> =  ————————</w:t>
      </w:r>
      <w:r>
        <w:tab/>
        <w:t>=</w:t>
      </w:r>
      <w:r>
        <w:tab/>
      </w:r>
      <w:r w:rsidR="00B37771" w:rsidRPr="00B37771">
        <w:t>5.812=585%</w:t>
      </w:r>
    </w:p>
    <w:p w14:paraId="61DD3853" w14:textId="5A269808" w:rsidR="008F302F" w:rsidRDefault="008F302F" w:rsidP="0077224C">
      <w:pPr>
        <w:tabs>
          <w:tab w:val="left" w:pos="-1440"/>
          <w:tab w:val="left"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left="288"/>
      </w:pPr>
      <w:r>
        <w:tab/>
      </w:r>
      <w:r>
        <w:tab/>
      </w:r>
      <w:r>
        <w:tab/>
      </w:r>
      <w:r>
        <w:tab/>
      </w:r>
      <w:r>
        <w:tab/>
      </w:r>
      <w:r>
        <w:tab/>
      </w:r>
      <w:r>
        <w:tab/>
      </w:r>
      <w:r>
        <w:tab/>
      </w:r>
      <w:r>
        <w:tab/>
        <w:t xml:space="preserve"> </w:t>
      </w:r>
      <w:r>
        <w:tab/>
      </w:r>
      <w:r w:rsidR="00B37771">
        <w:t xml:space="preserve">     </w:t>
      </w:r>
      <w:r>
        <w:t xml:space="preserve"> $</w:t>
      </w:r>
      <w:r w:rsidR="00B37771">
        <w:t>1,600,500</w:t>
      </w:r>
    </w:p>
    <w:p w14:paraId="7EC6AF06" w14:textId="77777777" w:rsidR="008F302F" w:rsidRDefault="008F302F" w:rsidP="0077224C">
      <w:pPr>
        <w:ind w:left="288"/>
      </w:pPr>
    </w:p>
    <w:p w14:paraId="27358872" w14:textId="118C900A" w:rsidR="008F302F" w:rsidRDefault="008F302F" w:rsidP="0077224C">
      <w:pPr>
        <w:tabs>
          <w:tab w:val="left" w:pos="-1440"/>
          <w:tab w:val="left"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00" w:lineRule="exact"/>
        <w:ind w:left="288" w:firstLine="288"/>
      </w:pPr>
      <w:r>
        <w:t xml:space="preserve">  </w:t>
      </w:r>
      <w:r>
        <w:tab/>
      </w:r>
      <w:r>
        <w:tab/>
      </w:r>
      <w:r>
        <w:tab/>
      </w:r>
      <w:r>
        <w:tab/>
      </w:r>
      <w:r>
        <w:tab/>
      </w:r>
      <w:r>
        <w:tab/>
      </w:r>
      <w:r>
        <w:tab/>
        <w:t xml:space="preserve"> </w:t>
      </w:r>
      <w:r>
        <w:tab/>
        <w:t xml:space="preserve">   </w:t>
      </w:r>
      <w:r w:rsidR="00B37771">
        <w:t xml:space="preserve">       </w:t>
      </w:r>
      <w:r>
        <w:t>$</w:t>
      </w:r>
      <w:r w:rsidR="00B37771">
        <w:t>629,400</w:t>
      </w:r>
      <w:r>
        <w:t xml:space="preserve">   </w:t>
      </w:r>
    </w:p>
    <w:p w14:paraId="4BC03C47" w14:textId="3CC03163" w:rsidR="008F302F" w:rsidRDefault="008F302F" w:rsidP="0077224C">
      <w:pPr>
        <w:tabs>
          <w:tab w:val="left" w:pos="-1440"/>
          <w:tab w:val="left"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left="288"/>
      </w:pPr>
      <w:r>
        <w:tab/>
        <w:t xml:space="preserve">Marketing </w:t>
      </w:r>
      <w:proofErr w:type="spellStart"/>
      <w:r>
        <w:t>ROI</w:t>
      </w:r>
      <w:r w:rsidR="008209F9">
        <w:rPr>
          <w:vertAlign w:val="subscript"/>
        </w:rPr>
        <w:t>Burger</w:t>
      </w:r>
      <w:proofErr w:type="spellEnd"/>
      <w:r w:rsidR="008209F9">
        <w:rPr>
          <w:vertAlign w:val="subscript"/>
        </w:rPr>
        <w:t xml:space="preserve"> King</w:t>
      </w:r>
      <w:r>
        <w:t xml:space="preserve"> =  ———————— =</w:t>
      </w:r>
      <w:r>
        <w:tab/>
        <w:t>1.</w:t>
      </w:r>
      <w:r w:rsidR="00B37771">
        <w:t>957</w:t>
      </w:r>
      <w:r>
        <w:t xml:space="preserve"> = 1</w:t>
      </w:r>
      <w:r w:rsidR="00B37771">
        <w:t>95.7</w:t>
      </w:r>
      <w:r>
        <w:t>%</w:t>
      </w:r>
    </w:p>
    <w:p w14:paraId="28D558D8" w14:textId="4DC6E5C7" w:rsidR="008F302F" w:rsidRDefault="008F302F" w:rsidP="0077224C">
      <w:pPr>
        <w:tabs>
          <w:tab w:val="left" w:pos="-1440"/>
          <w:tab w:val="left"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240" w:lineRule="exact"/>
        <w:ind w:left="288"/>
      </w:pPr>
      <w:r>
        <w:tab/>
      </w:r>
      <w:r>
        <w:tab/>
      </w:r>
      <w:r>
        <w:tab/>
      </w:r>
      <w:r>
        <w:tab/>
      </w:r>
      <w:r>
        <w:tab/>
      </w:r>
      <w:r>
        <w:tab/>
      </w:r>
      <w:r>
        <w:tab/>
      </w:r>
      <w:r>
        <w:tab/>
      </w:r>
      <w:r>
        <w:tab/>
        <w:t xml:space="preserve">  </w:t>
      </w:r>
      <w:r w:rsidR="00B37771">
        <w:t xml:space="preserve">       </w:t>
      </w:r>
      <w:r>
        <w:t xml:space="preserve"> $</w:t>
      </w:r>
      <w:r w:rsidR="00B37771">
        <w:t>321,600</w:t>
      </w:r>
    </w:p>
    <w:p w14:paraId="1BBE2346" w14:textId="1AEC0910" w:rsidR="008F302F" w:rsidRDefault="00B37771" w:rsidP="0077224C">
      <w:pPr>
        <w:ind w:left="288"/>
      </w:pPr>
      <w:r>
        <w:t>While McDonald’s</w:t>
      </w:r>
      <w:r w:rsidR="008F302F">
        <w:t xml:space="preserve"> has larger absolute sales, gross profits, expenses, net marketing contribution, profits</w:t>
      </w:r>
      <w:r>
        <w:t xml:space="preserve"> and Marketing Return on Investment</w:t>
      </w:r>
      <w:r w:rsidR="008F302F">
        <w:t xml:space="preserve">, </w:t>
      </w:r>
      <w:r>
        <w:t xml:space="preserve">Burger King </w:t>
      </w:r>
      <w:r w:rsidR="008F302F">
        <w:t xml:space="preserve">is performing more efficiently as measured by the profit margin and marketing metric of Marketing Return on Sales. </w:t>
      </w:r>
    </w:p>
    <w:p w14:paraId="685BEEDF" w14:textId="77777777" w:rsidR="008F302F" w:rsidRDefault="008F302F" w:rsidP="0077224C">
      <w:pPr>
        <w:ind w:left="360"/>
      </w:pPr>
    </w:p>
    <w:p w14:paraId="29E7D4ED" w14:textId="46823BF5" w:rsidR="008F302F" w:rsidRDefault="0049637B" w:rsidP="00D929FA">
      <w:pPr>
        <w:ind w:left="360" w:hanging="360"/>
      </w:pPr>
      <w:r>
        <w:t>2</w:t>
      </w:r>
      <w:r w:rsidR="00097885">
        <w:t>-14</w:t>
      </w:r>
      <w:r>
        <w:t xml:space="preserve"> </w:t>
      </w:r>
      <w:r w:rsidR="008F302F">
        <w:t>Go to Yahoo! Finance (</w:t>
      </w:r>
      <w:hyperlink r:id="rId10" w:history="1">
        <w:r w:rsidR="008F302F" w:rsidRPr="00680793">
          <w:rPr>
            <w:rStyle w:val="Hyperlink"/>
          </w:rPr>
          <w:t>http://finance.yahoo.com/</w:t>
        </w:r>
      </w:hyperlink>
      <w:r w:rsidR="008F302F">
        <w:t xml:space="preserve">) and find the income statements for two other competing companies.  Perform the same analysis for these companies that you performed in the previous question.  Which company is doing better overall and with respect to marketing?  For marketing expenses, use 75 percent of the company’s reported “Selling General and Administrative” expenses. </w:t>
      </w:r>
      <w:r w:rsidR="00F60070">
        <w:t>(Objective 5)</w:t>
      </w:r>
      <w:r w:rsidR="008F302F">
        <w:t xml:space="preserve">  (</w:t>
      </w:r>
      <w:r w:rsidR="00770120">
        <w:t>AACSB: Written and Oral Communication</w:t>
      </w:r>
      <w:r w:rsidR="008F302F">
        <w:t>; Analytic</w:t>
      </w:r>
      <w:r w:rsidR="00770120">
        <w:t>al</w:t>
      </w:r>
      <w:r w:rsidR="008F302F">
        <w:t xml:space="preserve"> </w:t>
      </w:r>
      <w:r w:rsidR="00770120">
        <w:t>Think</w:t>
      </w:r>
      <w:r w:rsidR="008F302F">
        <w:t>ing; Reflective Thinking)</w:t>
      </w:r>
    </w:p>
    <w:p w14:paraId="3DE061DD" w14:textId="77777777" w:rsidR="008F302F" w:rsidRDefault="008F302F" w:rsidP="0077224C"/>
    <w:p w14:paraId="641725FD" w14:textId="77777777" w:rsidR="008F302F" w:rsidRPr="006605CB" w:rsidRDefault="008F302F" w:rsidP="0077224C">
      <w:pPr>
        <w:ind w:left="360"/>
        <w:rPr>
          <w:i/>
        </w:rPr>
      </w:pPr>
      <w:r w:rsidRPr="006605CB">
        <w:rPr>
          <w:i/>
        </w:rPr>
        <w:t>Answer:</w:t>
      </w:r>
    </w:p>
    <w:p w14:paraId="6719386B" w14:textId="77777777" w:rsidR="008F302F" w:rsidRDefault="008F302F" w:rsidP="0077224C">
      <w:pPr>
        <w:ind w:left="360"/>
      </w:pPr>
    </w:p>
    <w:p w14:paraId="4D965516" w14:textId="77777777" w:rsidR="008F302F" w:rsidRDefault="008F302F" w:rsidP="0077224C">
      <w:pPr>
        <w:ind w:left="360"/>
      </w:pPr>
      <w:r>
        <w:t>Students’ answers will vary.   The information used in the previous question can be found at:</w:t>
      </w:r>
    </w:p>
    <w:p w14:paraId="1B4AFC45" w14:textId="77777777" w:rsidR="008F302F" w:rsidRDefault="008F302F" w:rsidP="0077224C">
      <w:pPr>
        <w:ind w:left="360"/>
      </w:pPr>
    </w:p>
    <w:p w14:paraId="2CEAD888" w14:textId="45C53BF5" w:rsidR="008F302F" w:rsidRPr="00842DF1" w:rsidRDefault="00B37771" w:rsidP="0077224C">
      <w:pPr>
        <w:ind w:left="360"/>
        <w:rPr>
          <w:lang w:val="es-MX"/>
        </w:rPr>
      </w:pPr>
      <w:r w:rsidRPr="00842DF1">
        <w:rPr>
          <w:lang w:val="es-MX"/>
        </w:rPr>
        <w:t xml:space="preserve">McDonald’s </w:t>
      </w:r>
      <w:r w:rsidR="008F302F" w:rsidRPr="00842DF1">
        <w:rPr>
          <w:lang w:val="es-MX"/>
        </w:rPr>
        <w:t xml:space="preserve">- </w:t>
      </w:r>
      <w:hyperlink r:id="rId11" w:history="1">
        <w:r w:rsidR="00770120" w:rsidRPr="00842DF1">
          <w:rPr>
            <w:rStyle w:val="Hyperlink"/>
            <w:lang w:val="es-MX"/>
          </w:rPr>
          <w:t>http://finance.yahoo.com/q/is?s=MCD+Income+Statement&amp;annual</w:t>
        </w:r>
      </w:hyperlink>
      <w:r w:rsidR="00770120" w:rsidRPr="00842DF1">
        <w:rPr>
          <w:lang w:val="es-MX"/>
        </w:rPr>
        <w:t xml:space="preserve"> </w:t>
      </w:r>
    </w:p>
    <w:p w14:paraId="3A9A10C7" w14:textId="77777777" w:rsidR="00770120" w:rsidRPr="00842DF1" w:rsidRDefault="00770120" w:rsidP="0077224C">
      <w:pPr>
        <w:ind w:left="360"/>
        <w:rPr>
          <w:lang w:val="es-MX"/>
        </w:rPr>
      </w:pPr>
    </w:p>
    <w:p w14:paraId="4881992C" w14:textId="4697EA4A" w:rsidR="008F302F" w:rsidRDefault="00770120" w:rsidP="0077224C">
      <w:pPr>
        <w:ind w:left="360"/>
      </w:pPr>
      <w:r>
        <w:t>Burger King</w:t>
      </w:r>
      <w:r w:rsidR="008F302F">
        <w:t xml:space="preserve"> - </w:t>
      </w:r>
      <w:hyperlink r:id="rId12" w:history="1">
        <w:r w:rsidRPr="00C74BCA">
          <w:rPr>
            <w:rStyle w:val="Hyperlink"/>
          </w:rPr>
          <w:t>http://finance.yahoo.com/q/is?s=BKW+Income+Statement&amp;annual</w:t>
        </w:r>
      </w:hyperlink>
      <w:r>
        <w:t xml:space="preserve"> </w:t>
      </w:r>
    </w:p>
    <w:p w14:paraId="2EDDF691" w14:textId="77777777" w:rsidR="008F302F" w:rsidRDefault="008F302F" w:rsidP="0077224C">
      <w:pPr>
        <w:ind w:left="360"/>
      </w:pPr>
    </w:p>
    <w:p w14:paraId="1448DA64" w14:textId="77777777" w:rsidR="008F302F" w:rsidRDefault="008F302F" w:rsidP="0077224C">
      <w:pPr>
        <w:ind w:left="360"/>
      </w:pPr>
      <w:r>
        <w:t xml:space="preserve">The information </w:t>
      </w:r>
      <w:proofErr w:type="gramStart"/>
      <w:r>
        <w:t>students</w:t>
      </w:r>
      <w:proofErr w:type="gramEnd"/>
      <w:r>
        <w:t xml:space="preserve"> need is: Total Revenue, Gross Profit, Selling General and Administrative (use 75% to calculate the marketing expenses for the NMC calculation), and Net Income.</w:t>
      </w:r>
    </w:p>
    <w:p w14:paraId="6E1139B8" w14:textId="77777777" w:rsidR="008F302F" w:rsidRDefault="008F302F" w:rsidP="00283A50">
      <w:pPr>
        <w:autoSpaceDE w:val="0"/>
        <w:autoSpaceDN w:val="0"/>
        <w:adjustRightInd w:val="0"/>
        <w:jc w:val="both"/>
      </w:pPr>
    </w:p>
    <w:p w14:paraId="25E036E4" w14:textId="77777777" w:rsidR="008F302F" w:rsidRDefault="008F302F" w:rsidP="00283A50">
      <w:pPr>
        <w:autoSpaceDE w:val="0"/>
        <w:autoSpaceDN w:val="0"/>
        <w:adjustRightInd w:val="0"/>
        <w:jc w:val="both"/>
      </w:pPr>
    </w:p>
    <w:p w14:paraId="25A683CC" w14:textId="77777777" w:rsidR="008F302F" w:rsidRPr="00D01225" w:rsidRDefault="008F302F" w:rsidP="008E3286">
      <w:pPr>
        <w:tabs>
          <w:tab w:val="num" w:pos="720"/>
        </w:tabs>
        <w:rPr>
          <w:b/>
        </w:rPr>
      </w:pPr>
      <w:r w:rsidRPr="00D01225">
        <w:rPr>
          <w:b/>
        </w:rPr>
        <w:t>Company Case Notes</w:t>
      </w:r>
    </w:p>
    <w:p w14:paraId="001B0114" w14:textId="77777777" w:rsidR="008F302F" w:rsidRPr="00D01225" w:rsidRDefault="008F302F" w:rsidP="008E3286">
      <w:pPr>
        <w:rPr>
          <w:b/>
        </w:rPr>
      </w:pPr>
    </w:p>
    <w:p w14:paraId="2705192F" w14:textId="1C1D1147" w:rsidR="008F302F" w:rsidRPr="00D01225" w:rsidRDefault="007A486D" w:rsidP="008E3286">
      <w:pPr>
        <w:rPr>
          <w:b/>
        </w:rPr>
      </w:pPr>
      <w:r>
        <w:rPr>
          <w:b/>
        </w:rPr>
        <w:t>Dyson: Solving Customer Problems in Ways They Never Imagined</w:t>
      </w:r>
    </w:p>
    <w:p w14:paraId="09A3ED68" w14:textId="77777777" w:rsidR="008F302F" w:rsidRPr="00D01225" w:rsidRDefault="008F302F" w:rsidP="008E3286">
      <w:pPr>
        <w:rPr>
          <w:b/>
        </w:rPr>
      </w:pPr>
    </w:p>
    <w:p w14:paraId="70D75BA9" w14:textId="77777777" w:rsidR="008F302F" w:rsidRPr="00D01225" w:rsidRDefault="008F302F" w:rsidP="008E3286">
      <w:pPr>
        <w:spacing w:line="201" w:lineRule="exact"/>
        <w:rPr>
          <w:b/>
          <w:bCs/>
        </w:rPr>
      </w:pPr>
      <w:r w:rsidRPr="00D01225">
        <w:rPr>
          <w:b/>
          <w:bCs/>
        </w:rPr>
        <w:t>Synopsis</w:t>
      </w:r>
    </w:p>
    <w:p w14:paraId="10E45B08" w14:textId="77777777" w:rsidR="008F302F" w:rsidRPr="00D01225" w:rsidRDefault="008F302F" w:rsidP="008E3286">
      <w:pPr>
        <w:spacing w:line="201" w:lineRule="exact"/>
        <w:rPr>
          <w:b/>
        </w:rPr>
      </w:pPr>
    </w:p>
    <w:p w14:paraId="26A6BFAC" w14:textId="77777777" w:rsidR="0020703A" w:rsidRPr="0020703A" w:rsidRDefault="0020703A" w:rsidP="0020703A">
      <w:pPr>
        <w:jc w:val="both"/>
      </w:pPr>
      <w:r w:rsidRPr="0020703A">
        <w:t xml:space="preserve">Dyson started out as so many storybook success stories do—by one person, in a garage, tinkering away at a product idea. In this case, it took James Dyson over 15 years and 5,000 prototypes to come up with his first product. Dyson quickly became known as an innovative vacuum cleaner company. But this story quickly reveals that Dyson is about much more than </w:t>
      </w:r>
      <w:r w:rsidRPr="0020703A">
        <w:lastRenderedPageBreak/>
        <w:t xml:space="preserve">making vacuums. At its core, Dyson is a technology company that seeks to develop new and innovative versions of everyday products that wow customers. With this as its mission, Dyson has not limited itself to vacuums. </w:t>
      </w:r>
    </w:p>
    <w:p w14:paraId="2F3804BF" w14:textId="77777777" w:rsidR="008F302F" w:rsidRPr="00D01225" w:rsidRDefault="008F302F" w:rsidP="008E3286">
      <w:pPr>
        <w:spacing w:before="9" w:line="273" w:lineRule="exact"/>
        <w:jc w:val="both"/>
      </w:pPr>
    </w:p>
    <w:p w14:paraId="131AE1D7" w14:textId="77777777" w:rsidR="008F302F" w:rsidRPr="00D01225" w:rsidRDefault="008F302F" w:rsidP="008E3286">
      <w:pPr>
        <w:spacing w:line="201" w:lineRule="exact"/>
        <w:rPr>
          <w:b/>
          <w:u w:val="single"/>
        </w:rPr>
      </w:pPr>
      <w:r w:rsidRPr="00D01225">
        <w:rPr>
          <w:b/>
          <w:bCs/>
        </w:rPr>
        <w:t>Teaching Objectives</w:t>
      </w:r>
    </w:p>
    <w:p w14:paraId="0956AF67" w14:textId="77777777" w:rsidR="008F302F" w:rsidRDefault="008F302F" w:rsidP="008E3286">
      <w:pPr>
        <w:spacing w:line="268" w:lineRule="exact"/>
        <w:ind w:firstLine="720"/>
      </w:pPr>
    </w:p>
    <w:p w14:paraId="453FF54E" w14:textId="77777777" w:rsidR="0020703A" w:rsidRPr="0020703A" w:rsidRDefault="0020703A" w:rsidP="0020703A">
      <w:r w:rsidRPr="0020703A">
        <w:t>The teaching objectives for this case are to:</w:t>
      </w:r>
    </w:p>
    <w:p w14:paraId="41B27DFD" w14:textId="77777777" w:rsidR="0020703A" w:rsidRPr="0020703A" w:rsidRDefault="0020703A" w:rsidP="0020703A"/>
    <w:p w14:paraId="779825C7" w14:textId="77777777" w:rsidR="0020703A" w:rsidRPr="0020703A" w:rsidRDefault="0020703A" w:rsidP="0020703A">
      <w:pPr>
        <w:numPr>
          <w:ilvl w:val="0"/>
          <w:numId w:val="35"/>
        </w:numPr>
        <w:tabs>
          <w:tab w:val="clear" w:pos="1080"/>
          <w:tab w:val="num" w:pos="720"/>
        </w:tabs>
        <w:ind w:left="720"/>
      </w:pPr>
      <w:r w:rsidRPr="0020703A">
        <w:t>Introduce students to the concepts of business and marketing strategy.</w:t>
      </w:r>
    </w:p>
    <w:p w14:paraId="22EE3F74" w14:textId="77777777" w:rsidR="0020703A" w:rsidRPr="0020703A" w:rsidRDefault="0020703A" w:rsidP="0020703A">
      <w:pPr>
        <w:numPr>
          <w:ilvl w:val="0"/>
          <w:numId w:val="35"/>
        </w:numPr>
        <w:tabs>
          <w:tab w:val="clear" w:pos="1080"/>
          <w:tab w:val="num" w:pos="720"/>
        </w:tabs>
        <w:ind w:left="720"/>
      </w:pPr>
      <w:r w:rsidRPr="0020703A">
        <w:t xml:space="preserve">Highlight the difference between a mission statement and a market-oriented mission statement. </w:t>
      </w:r>
    </w:p>
    <w:p w14:paraId="2904F7DE" w14:textId="77777777" w:rsidR="0020703A" w:rsidRPr="0020703A" w:rsidRDefault="0020703A" w:rsidP="0020703A">
      <w:pPr>
        <w:numPr>
          <w:ilvl w:val="0"/>
          <w:numId w:val="35"/>
        </w:numPr>
        <w:tabs>
          <w:tab w:val="clear" w:pos="1080"/>
          <w:tab w:val="num" w:pos="720"/>
        </w:tabs>
        <w:ind w:left="720"/>
      </w:pPr>
      <w:r w:rsidRPr="0020703A">
        <w:t>Establish the role of goals and objectives in marketing strategy.</w:t>
      </w:r>
    </w:p>
    <w:p w14:paraId="3EA5D85D" w14:textId="77777777" w:rsidR="0020703A" w:rsidRPr="0020703A" w:rsidRDefault="0020703A" w:rsidP="0020703A">
      <w:pPr>
        <w:numPr>
          <w:ilvl w:val="0"/>
          <w:numId w:val="35"/>
        </w:numPr>
        <w:tabs>
          <w:tab w:val="clear" w:pos="1080"/>
          <w:tab w:val="num" w:pos="720"/>
        </w:tabs>
        <w:ind w:left="720"/>
      </w:pPr>
      <w:r w:rsidRPr="0020703A">
        <w:t xml:space="preserve">Help students understand the importance of the business portfolio in growing a business.  </w:t>
      </w:r>
    </w:p>
    <w:p w14:paraId="7B6A4405" w14:textId="77777777" w:rsidR="0020703A" w:rsidRPr="0020703A" w:rsidRDefault="0020703A" w:rsidP="0020703A">
      <w:pPr>
        <w:numPr>
          <w:ilvl w:val="0"/>
          <w:numId w:val="35"/>
        </w:numPr>
        <w:tabs>
          <w:tab w:val="clear" w:pos="1080"/>
          <w:tab w:val="num" w:pos="720"/>
        </w:tabs>
        <w:ind w:left="720"/>
      </w:pPr>
      <w:r w:rsidRPr="0020703A">
        <w:t>Introduce the marketing mix as a core concept of marketing.</w:t>
      </w:r>
    </w:p>
    <w:p w14:paraId="100BDCDB" w14:textId="77777777" w:rsidR="008F302F" w:rsidRPr="00D01225" w:rsidRDefault="008F302F" w:rsidP="008E3286">
      <w:pPr>
        <w:spacing w:before="4" w:line="268" w:lineRule="exact"/>
      </w:pPr>
    </w:p>
    <w:p w14:paraId="322474A2" w14:textId="76C1E3AE" w:rsidR="008F302F" w:rsidRPr="00D01225" w:rsidRDefault="008F302F" w:rsidP="008E3286">
      <w:pPr>
        <w:spacing w:line="240" w:lineRule="exact"/>
        <w:rPr>
          <w:b/>
          <w:bCs/>
        </w:rPr>
      </w:pPr>
      <w:r w:rsidRPr="00D01225">
        <w:rPr>
          <w:b/>
          <w:bCs/>
        </w:rPr>
        <w:t>Discussion Questions</w:t>
      </w:r>
    </w:p>
    <w:p w14:paraId="3B9B31BC" w14:textId="77777777" w:rsidR="008F302F" w:rsidRDefault="008F302F" w:rsidP="008E3286">
      <w:pPr>
        <w:spacing w:line="273" w:lineRule="exact"/>
        <w:rPr>
          <w:b/>
        </w:rPr>
      </w:pPr>
    </w:p>
    <w:p w14:paraId="4BCFCCB1" w14:textId="26DC6F1D" w:rsidR="008F302F" w:rsidRPr="00D01225" w:rsidRDefault="00097885" w:rsidP="00097885">
      <w:pPr>
        <w:spacing w:line="273" w:lineRule="exact"/>
        <w:jc w:val="both"/>
        <w:rPr>
          <w:bCs/>
        </w:rPr>
      </w:pPr>
      <w:r>
        <w:rPr>
          <w:bCs/>
        </w:rPr>
        <w:t xml:space="preserve">2-18 </w:t>
      </w:r>
      <w:r w:rsidR="0049637B">
        <w:rPr>
          <w:bCs/>
        </w:rPr>
        <w:t>Write a market-oriented mission statement for Dyson.</w:t>
      </w:r>
    </w:p>
    <w:p w14:paraId="2C88F037" w14:textId="167F248E" w:rsidR="008F302F" w:rsidRPr="00D01225" w:rsidRDefault="00F45722" w:rsidP="00F45722">
      <w:pPr>
        <w:spacing w:line="273" w:lineRule="exact"/>
      </w:pPr>
      <w:r w:rsidRPr="00040E91">
        <w:rPr>
          <w:i/>
        </w:rPr>
        <w:t xml:space="preserve">Searches of the Internet in general and the Dyson site in specific do not reveal a mission statement for Dyson. But if there were one, it might read something like this: “Take everyday products that don’t </w:t>
      </w:r>
      <w:r>
        <w:rPr>
          <w:i/>
        </w:rPr>
        <w:t>solve customer problems well</w:t>
      </w:r>
      <w:r w:rsidRPr="00040E91">
        <w:rPr>
          <w:i/>
        </w:rPr>
        <w:t>, and make them better.”</w:t>
      </w:r>
      <w:r>
        <w:rPr>
          <w:i/>
        </w:rPr>
        <w:t xml:space="preserve"> This not only describes the core of what every Dyson product does, but it frames it in the context of satisfying customer needs and resolving customer problems, as a market-oriented mission statement should. </w:t>
      </w:r>
      <w:r w:rsidRPr="00040E91">
        <w:rPr>
          <w:i/>
        </w:rPr>
        <w:t xml:space="preserve"> </w:t>
      </w:r>
    </w:p>
    <w:p w14:paraId="1C74437A" w14:textId="6A2E7E4D" w:rsidR="008F302F" w:rsidRPr="00D01225" w:rsidRDefault="00097885" w:rsidP="00097885">
      <w:pPr>
        <w:spacing w:line="278" w:lineRule="exact"/>
        <w:rPr>
          <w:bCs/>
        </w:rPr>
      </w:pPr>
      <w:r>
        <w:rPr>
          <w:bCs/>
        </w:rPr>
        <w:t>2-19</w:t>
      </w:r>
      <w:r w:rsidR="0049637B">
        <w:rPr>
          <w:bCs/>
        </w:rPr>
        <w:t xml:space="preserve"> What are Dys</w:t>
      </w:r>
      <w:r w:rsidR="00EB6AD1">
        <w:rPr>
          <w:bCs/>
        </w:rPr>
        <w:t>on’s</w:t>
      </w:r>
      <w:r w:rsidR="0049637B">
        <w:rPr>
          <w:bCs/>
        </w:rPr>
        <w:t xml:space="preserve"> goals and objectives?</w:t>
      </w:r>
      <w:r w:rsidR="008F302F" w:rsidRPr="00D01225">
        <w:rPr>
          <w:bCs/>
        </w:rPr>
        <w:t xml:space="preserve"> </w:t>
      </w:r>
    </w:p>
    <w:p w14:paraId="526EB835" w14:textId="77777777" w:rsidR="00B75B21" w:rsidRPr="003A36E7" w:rsidRDefault="00B75B21" w:rsidP="00B75B21">
      <w:pPr>
        <w:pStyle w:val="ListParagraph"/>
        <w:numPr>
          <w:ilvl w:val="0"/>
          <w:numId w:val="36"/>
        </w:numPr>
        <w:ind w:left="990" w:hanging="240"/>
        <w:rPr>
          <w:rFonts w:ascii="Times" w:hAnsi="Times" w:cs="Times"/>
          <w:color w:val="0D1926"/>
          <w:sz w:val="28"/>
          <w:szCs w:val="28"/>
        </w:rPr>
      </w:pPr>
      <w:r>
        <w:rPr>
          <w:i/>
        </w:rPr>
        <w:t xml:space="preserve">This is a question that will require students to do some thinking and not just “seek-and-find” the information in the case. The only real objective stated in this case is a business objective: to double the annual revenues of $1.5 billion “quite quickly.” But students should be pressed to understand Dyson as thoroughly as possible. Then, based on the information given in the case, they should extrapolate business and marketing goals. Some possibilities include: </w:t>
      </w:r>
    </w:p>
    <w:p w14:paraId="7C9DBCB7" w14:textId="77777777" w:rsidR="00B75B21" w:rsidRPr="0034274C" w:rsidRDefault="00B75B21" w:rsidP="00B75B21">
      <w:pPr>
        <w:pStyle w:val="ListParagraph"/>
        <w:numPr>
          <w:ilvl w:val="1"/>
          <w:numId w:val="36"/>
        </w:numPr>
        <w:rPr>
          <w:rFonts w:ascii="Times" w:hAnsi="Times" w:cs="Times"/>
          <w:color w:val="0D1926"/>
          <w:sz w:val="28"/>
          <w:szCs w:val="28"/>
        </w:rPr>
      </w:pPr>
      <w:r>
        <w:rPr>
          <w:i/>
        </w:rPr>
        <w:t xml:space="preserve">To expand into new businesses. They did this with the washing machine, the hand dryer, the fan, and how the bathroom faucet. What’s next? </w:t>
      </w:r>
    </w:p>
    <w:p w14:paraId="4A5DB529" w14:textId="77777777" w:rsidR="00B75B21" w:rsidRPr="00DA1A1E" w:rsidRDefault="00B75B21" w:rsidP="00B75B21">
      <w:pPr>
        <w:pStyle w:val="ListParagraph"/>
        <w:numPr>
          <w:ilvl w:val="1"/>
          <w:numId w:val="36"/>
        </w:numPr>
        <w:rPr>
          <w:rFonts w:ascii="Times" w:hAnsi="Times" w:cs="Times"/>
          <w:color w:val="0D1926"/>
          <w:sz w:val="28"/>
          <w:szCs w:val="28"/>
        </w:rPr>
      </w:pPr>
      <w:r>
        <w:rPr>
          <w:i/>
        </w:rPr>
        <w:t xml:space="preserve">To support existing and new products with informational integrated marketing campaigns. </w:t>
      </w:r>
    </w:p>
    <w:p w14:paraId="3343C2A4" w14:textId="07FBC954" w:rsidR="008F302F" w:rsidRDefault="00B75B21" w:rsidP="00B75B21">
      <w:pPr>
        <w:spacing w:line="182" w:lineRule="exact"/>
        <w:rPr>
          <w:i/>
        </w:rPr>
      </w:pPr>
      <w:r>
        <w:rPr>
          <w:i/>
        </w:rPr>
        <w:t xml:space="preserve">To ensure every product meets customer needs through thorough market testing.  </w:t>
      </w:r>
    </w:p>
    <w:p w14:paraId="6167506A" w14:textId="77777777" w:rsidR="00B75B21" w:rsidRPr="00D01225" w:rsidRDefault="00B75B21" w:rsidP="00B75B21">
      <w:pPr>
        <w:spacing w:line="182" w:lineRule="exact"/>
        <w:rPr>
          <w:rFonts w:ascii="Courier New" w:hAnsi="Courier New" w:cs="Courier New"/>
        </w:rPr>
      </w:pPr>
    </w:p>
    <w:p w14:paraId="0AF1BE4E" w14:textId="156321CF" w:rsidR="008F302F" w:rsidRPr="00977B07" w:rsidRDefault="00097885" w:rsidP="008E3286">
      <w:pPr>
        <w:spacing w:line="273" w:lineRule="exact"/>
        <w:rPr>
          <w:bCs/>
        </w:rPr>
      </w:pPr>
      <w:r>
        <w:rPr>
          <w:bCs/>
        </w:rPr>
        <w:t>2-20</w:t>
      </w:r>
      <w:r w:rsidR="0049637B">
        <w:rPr>
          <w:bCs/>
        </w:rPr>
        <w:t xml:space="preserve"> Does Dyson have a business portfolio? Explain. </w:t>
      </w:r>
    </w:p>
    <w:p w14:paraId="34B369D3" w14:textId="34EC2A6A" w:rsidR="008F302F" w:rsidRDefault="00B75B21" w:rsidP="008E3286">
      <w:pPr>
        <w:spacing w:line="268" w:lineRule="exact"/>
        <w:rPr>
          <w:i/>
        </w:rPr>
      </w:pPr>
      <w:r>
        <w:rPr>
          <w:i/>
        </w:rPr>
        <w:t xml:space="preserve">Dyson most certainly has a business portfolio. Its original business was defined by vacuum cleaners. Then, it expanded into hand dryers. </w:t>
      </w:r>
      <w:proofErr w:type="gramStart"/>
      <w:r>
        <w:rPr>
          <w:i/>
        </w:rPr>
        <w:t>Then, into fans and heaters.</w:t>
      </w:r>
      <w:proofErr w:type="gramEnd"/>
      <w:r>
        <w:rPr>
          <w:i/>
        </w:rPr>
        <w:t xml:space="preserve"> The new bathroom faucet could be considered a subset of hand </w:t>
      </w:r>
      <w:proofErr w:type="gramStart"/>
      <w:r>
        <w:rPr>
          <w:i/>
        </w:rPr>
        <w:t>dryers</w:t>
      </w:r>
      <w:proofErr w:type="gramEnd"/>
      <w:r>
        <w:rPr>
          <w:i/>
        </w:rPr>
        <w:t xml:space="preserve"> as it seems to fit into the same category in terms of customers. It took a shot at washing machines with the </w:t>
      </w:r>
      <w:proofErr w:type="spellStart"/>
      <w:r>
        <w:rPr>
          <w:i/>
        </w:rPr>
        <w:t>Contrarotator</w:t>
      </w:r>
      <w:proofErr w:type="spellEnd"/>
      <w:r>
        <w:rPr>
          <w:i/>
        </w:rPr>
        <w:t xml:space="preserve">, a product </w:t>
      </w:r>
      <w:proofErr w:type="gramStart"/>
      <w:r>
        <w:rPr>
          <w:i/>
        </w:rPr>
        <w:t>which</w:t>
      </w:r>
      <w:proofErr w:type="gramEnd"/>
      <w:r>
        <w:rPr>
          <w:i/>
        </w:rPr>
        <w:t xml:space="preserve"> was pulled from the market because it was not profitable. Each of these product lines represents a different business. Each has different characteristics in terms of size, revenues, profits, growth, etc. What is not apparent from this case is where Dyson will go next in terms of new businesses.</w:t>
      </w:r>
    </w:p>
    <w:p w14:paraId="6323FA13" w14:textId="77777777" w:rsidR="00B75B21" w:rsidRPr="00D01225" w:rsidRDefault="00B75B21" w:rsidP="008E3286">
      <w:pPr>
        <w:spacing w:line="268" w:lineRule="exact"/>
      </w:pPr>
    </w:p>
    <w:p w14:paraId="400101E1" w14:textId="1053E1FB" w:rsidR="008F302F" w:rsidRPr="00977B07" w:rsidRDefault="00624D54" w:rsidP="00977B07">
      <w:pPr>
        <w:spacing w:line="264" w:lineRule="exact"/>
        <w:ind w:left="360" w:hanging="360"/>
        <w:jc w:val="both"/>
        <w:rPr>
          <w:bCs/>
        </w:rPr>
      </w:pPr>
      <w:r>
        <w:rPr>
          <w:bCs/>
        </w:rPr>
        <w:t>2</w:t>
      </w:r>
      <w:r w:rsidR="00097885">
        <w:rPr>
          <w:bCs/>
        </w:rPr>
        <w:t xml:space="preserve">-21 </w:t>
      </w:r>
      <w:r w:rsidR="0049637B">
        <w:rPr>
          <w:bCs/>
        </w:rPr>
        <w:t>Discuss Dyson’s marketing mix techniques and how they fit within the context of its business and marketing strategy.</w:t>
      </w:r>
    </w:p>
    <w:p w14:paraId="76A2F19D" w14:textId="6ED7A737" w:rsidR="00977B07" w:rsidRDefault="00F261DC" w:rsidP="00F261DC">
      <w:pPr>
        <w:spacing w:line="259" w:lineRule="exact"/>
        <w:ind w:left="360"/>
      </w:pPr>
      <w:r>
        <w:rPr>
          <w:i/>
        </w:rPr>
        <w:t>Product – Dyson does a lot of R&amp;D and focuses on developing technology through the building of prototypes and trial-and-error. As a technology company, it also seeks to use the technologies it develops for a given product or product line by finding other uses for them. This is all in line with its mission of creating new versions of everyday products that solve customer problems in new and exciting ways.</w:t>
      </w:r>
      <w:r>
        <w:rPr>
          <w:i/>
        </w:rPr>
        <w:br/>
        <w:t xml:space="preserve">Price – This is not discussed in the case. But Dyson prices its products at a premium. For example, its fans start at about $300. That’s a huge price premium over typical household fans. Its new </w:t>
      </w:r>
      <w:proofErr w:type="spellStart"/>
      <w:r>
        <w:rPr>
          <w:i/>
        </w:rPr>
        <w:t>Airblade</w:t>
      </w:r>
      <w:proofErr w:type="spellEnd"/>
      <w:r>
        <w:rPr>
          <w:i/>
        </w:rPr>
        <w:t xml:space="preserve"> Tap retails for $1,500, a steep price for a bathroom faucet. But this pricing strategy fits the overall strategy of selling products that are innovative and high quality.</w:t>
      </w:r>
      <w:r>
        <w:rPr>
          <w:i/>
        </w:rPr>
        <w:br/>
        <w:t>Promotion—With its no nonsense promotional strategy, Dyson supports its marketing strategy. These products are designed to do the job and its advertising focuses on demonstrating that</w:t>
      </w:r>
      <w:r w:rsidR="008C45DE">
        <w:rPr>
          <w:i/>
        </w:rPr>
        <w:t>.</w:t>
      </w:r>
      <w:r>
        <w:rPr>
          <w:i/>
        </w:rPr>
        <w:t xml:space="preserve"> </w:t>
      </w:r>
      <w:r>
        <w:rPr>
          <w:i/>
        </w:rPr>
        <w:br/>
        <w:t>Distribution—there is not enough information in the case to illustrate this element of the marketing mix.</w:t>
      </w:r>
      <w:r>
        <w:rPr>
          <w:rFonts w:ascii="Times" w:hAnsi="Times" w:cs="Times"/>
          <w:color w:val="0D1926"/>
          <w:sz w:val="28"/>
          <w:szCs w:val="28"/>
        </w:rPr>
        <w:t xml:space="preserve"> </w:t>
      </w:r>
      <w:r w:rsidRPr="000F5564">
        <w:rPr>
          <w:rFonts w:ascii="Times" w:hAnsi="Times" w:cs="Times"/>
          <w:color w:val="0D1926"/>
          <w:sz w:val="28"/>
          <w:szCs w:val="28"/>
        </w:rPr>
        <w:t xml:space="preserve"> </w:t>
      </w:r>
    </w:p>
    <w:p w14:paraId="68C0F4EE" w14:textId="77777777" w:rsidR="008F302F" w:rsidRPr="00D01225" w:rsidRDefault="008F302F" w:rsidP="008E3286">
      <w:pPr>
        <w:spacing w:line="259" w:lineRule="exact"/>
        <w:ind w:left="1440"/>
      </w:pPr>
    </w:p>
    <w:p w14:paraId="74D06022" w14:textId="7D110EC8" w:rsidR="008F302F" w:rsidRPr="00977B07" w:rsidRDefault="00624D54" w:rsidP="00977B07">
      <w:pPr>
        <w:spacing w:line="259" w:lineRule="exact"/>
        <w:ind w:left="360" w:hanging="360"/>
        <w:rPr>
          <w:bCs/>
        </w:rPr>
      </w:pPr>
      <w:r>
        <w:rPr>
          <w:bCs/>
        </w:rPr>
        <w:t>2</w:t>
      </w:r>
      <w:r w:rsidR="00097885">
        <w:rPr>
          <w:bCs/>
        </w:rPr>
        <w:t>-22</w:t>
      </w:r>
      <w:r w:rsidR="0049637B">
        <w:rPr>
          <w:bCs/>
        </w:rPr>
        <w:t xml:space="preserve"> Is Dyson a customer-centered company? Explain.</w:t>
      </w:r>
      <w:r w:rsidR="008F302F" w:rsidRPr="00D01225">
        <w:rPr>
          <w:bCs/>
        </w:rPr>
        <w:t xml:space="preserve"> </w:t>
      </w:r>
    </w:p>
    <w:p w14:paraId="4E41B706" w14:textId="6C4C69FA" w:rsidR="008F302F" w:rsidRPr="00D01225" w:rsidRDefault="005E285C" w:rsidP="005E285C">
      <w:pPr>
        <w:rPr>
          <w:rFonts w:ascii="Courier New" w:hAnsi="Courier New" w:cs="Courier New"/>
        </w:rPr>
      </w:pPr>
      <w:r>
        <w:rPr>
          <w:i/>
        </w:rPr>
        <w:t xml:space="preserve">This is a good question for discussion and debate. Dyson seems to start with developing technology. It is an engineering/design driven company. That would suggest a product orientation. However, as with a few other design driven companies (think 3M and Bose), Dyson produces hit after hit of products that customers love. They seem to be just what customers need and seem to resolve customer problems in ways that existing products simply cannot. Dyson’s market testing procedures certainly contribute to this. But it may also simply be that like Apple and Steve Jobs, Dyson (the man and the company) has an uncanny knack for identifying gaps in the market and filling them with new and exciting products. </w:t>
      </w:r>
      <w:r w:rsidRPr="008F1CC8">
        <w:t xml:space="preserve"> </w:t>
      </w:r>
      <w:r w:rsidR="008F302F" w:rsidRPr="00D01225">
        <w:rPr>
          <w:rFonts w:ascii="Courier New" w:hAnsi="Courier New" w:cs="Courier New"/>
        </w:rPr>
        <w:t xml:space="preserve"> </w:t>
      </w:r>
    </w:p>
    <w:p w14:paraId="4A17371F" w14:textId="77777777" w:rsidR="008F302F" w:rsidRPr="00D01225" w:rsidRDefault="008F302F" w:rsidP="008E3286">
      <w:pPr>
        <w:spacing w:line="158" w:lineRule="exact"/>
        <w:jc w:val="both"/>
        <w:rPr>
          <w:rFonts w:ascii="Courier New" w:hAnsi="Courier New" w:cs="Courier New"/>
        </w:rPr>
      </w:pPr>
    </w:p>
    <w:p w14:paraId="01A4C0F0" w14:textId="77777777" w:rsidR="008F302F" w:rsidRDefault="008F302F" w:rsidP="008E3286">
      <w:pPr>
        <w:spacing w:line="273" w:lineRule="exact"/>
        <w:rPr>
          <w:b/>
        </w:rPr>
      </w:pPr>
    </w:p>
    <w:p w14:paraId="288A6A71" w14:textId="77777777" w:rsidR="008F302F" w:rsidRPr="00D01225" w:rsidRDefault="008F302F" w:rsidP="008E3286">
      <w:pPr>
        <w:spacing w:line="201" w:lineRule="exact"/>
        <w:rPr>
          <w:b/>
          <w:bCs/>
        </w:rPr>
      </w:pPr>
      <w:r w:rsidRPr="00D01225">
        <w:rPr>
          <w:b/>
          <w:bCs/>
        </w:rPr>
        <w:t>Teaching Suggestions</w:t>
      </w:r>
    </w:p>
    <w:p w14:paraId="61222DD1" w14:textId="77777777" w:rsidR="008F302F" w:rsidRPr="00D01225" w:rsidRDefault="008F302F" w:rsidP="008E3286">
      <w:pPr>
        <w:spacing w:line="201" w:lineRule="exact"/>
        <w:rPr>
          <w:bCs/>
        </w:rPr>
      </w:pPr>
    </w:p>
    <w:p w14:paraId="7383AE8F" w14:textId="77777777" w:rsidR="005E285C" w:rsidRPr="005E285C" w:rsidRDefault="005E285C" w:rsidP="005E285C">
      <w:pPr>
        <w:tabs>
          <w:tab w:val="left" w:pos="7140"/>
        </w:tabs>
      </w:pPr>
      <w:r w:rsidRPr="005E285C">
        <w:t xml:space="preserve">This is </w:t>
      </w:r>
      <w:proofErr w:type="gramStart"/>
      <w:r w:rsidRPr="005E285C">
        <w:t>a great story to illustrate some of the factors that go</w:t>
      </w:r>
      <w:proofErr w:type="gramEnd"/>
      <w:r w:rsidRPr="005E285C">
        <w:t xml:space="preserve"> in to making a new company a huge success. These days, the marketing environment is littered with success stories that seem to be magical, Cinderella, rags-to-riches types of stories. This has been fueled by the success of online companies, where startup and growth are far faster than for manufactured goods and services that are more traditional. In any case, it is easy for students to see a company go from nothing to a billion dollars in revenue and perceive that it is luck or that it is easy. </w:t>
      </w:r>
    </w:p>
    <w:p w14:paraId="1DCC911F" w14:textId="77777777" w:rsidR="005E285C" w:rsidRPr="005E285C" w:rsidRDefault="005E285C" w:rsidP="005E285C">
      <w:pPr>
        <w:tabs>
          <w:tab w:val="left" w:pos="7140"/>
        </w:tabs>
      </w:pPr>
    </w:p>
    <w:p w14:paraId="4BE81EC3" w14:textId="483002FE" w:rsidR="005E285C" w:rsidRPr="005E285C" w:rsidRDefault="005E285C" w:rsidP="005E285C">
      <w:pPr>
        <w:tabs>
          <w:tab w:val="left" w:pos="7140"/>
        </w:tabs>
      </w:pPr>
      <w:r w:rsidRPr="005E285C">
        <w:t xml:space="preserve">Dyson’s story certainly puts that to rest. For every person who has ever said, “Why didn’t I just do that” when they see a company that succeeds, the answers here should be very clear. It took Dyson 15 years to get his first product to market. During that time, he had no income, needed to raise the funds </w:t>
      </w:r>
      <w:proofErr w:type="gramStart"/>
      <w:r w:rsidRPr="005E285C">
        <w:t xml:space="preserve">the </w:t>
      </w:r>
      <w:r w:rsidR="008C45DE">
        <w:t>that</w:t>
      </w:r>
      <w:proofErr w:type="gramEnd"/>
      <w:r w:rsidR="008C45DE" w:rsidRPr="005E285C">
        <w:t xml:space="preserve"> </w:t>
      </w:r>
      <w:r w:rsidRPr="005E285C">
        <w:t xml:space="preserve">would allow him to do the research and development, and ultimately had to produce over 5,000 prototypes. Once his product was finished, he then had to find someone to sell it. As students consider these factors that were very necessary for Dyson’s success, it should become very clear why everyone doesn’t just start their own company and become a billionaire. </w:t>
      </w:r>
    </w:p>
    <w:p w14:paraId="22F10A24" w14:textId="77777777" w:rsidR="005E285C" w:rsidRPr="005E285C" w:rsidRDefault="005E285C" w:rsidP="005E285C">
      <w:pPr>
        <w:tabs>
          <w:tab w:val="left" w:pos="7140"/>
        </w:tabs>
        <w:jc w:val="both"/>
      </w:pPr>
    </w:p>
    <w:p w14:paraId="141EBEC1" w14:textId="77777777" w:rsidR="005E285C" w:rsidRPr="005E285C" w:rsidRDefault="005E285C" w:rsidP="005E285C">
      <w:pPr>
        <w:tabs>
          <w:tab w:val="left" w:pos="7140"/>
        </w:tabs>
        <w:jc w:val="both"/>
      </w:pPr>
      <w:r w:rsidRPr="005E285C">
        <w:lastRenderedPageBreak/>
        <w:t>This case also works well with the consumer behavior chapter (Chapter 5) and the new product chapter (Chapter 9).</w:t>
      </w:r>
    </w:p>
    <w:p w14:paraId="309FC3F4" w14:textId="77777777" w:rsidR="008F302F" w:rsidRDefault="008F302F" w:rsidP="00283A50">
      <w:pPr>
        <w:autoSpaceDE w:val="0"/>
        <w:autoSpaceDN w:val="0"/>
        <w:adjustRightInd w:val="0"/>
        <w:jc w:val="both"/>
      </w:pPr>
    </w:p>
    <w:p w14:paraId="1270FC21" w14:textId="77777777" w:rsidR="00977B07" w:rsidRDefault="00977B07" w:rsidP="00283A50">
      <w:pPr>
        <w:autoSpaceDE w:val="0"/>
        <w:autoSpaceDN w:val="0"/>
        <w:adjustRightInd w:val="0"/>
        <w:jc w:val="both"/>
      </w:pPr>
    </w:p>
    <w:p w14:paraId="068AC42B" w14:textId="77777777" w:rsidR="00764869" w:rsidRDefault="00764869" w:rsidP="00764869">
      <w:pPr>
        <w:pStyle w:val="SF1MN1FIRST"/>
        <w:keepLines w:val="0"/>
        <w:spacing w:line="480" w:lineRule="auto"/>
        <w:ind w:left="0"/>
        <w:rPr>
          <w:rFonts w:ascii="Times New Roman" w:hAnsi="Times New Roman" w:cs="Times New Roman"/>
          <w:color w:val="auto"/>
          <w:sz w:val="24"/>
          <w:szCs w:val="20"/>
        </w:rPr>
      </w:pPr>
      <w:r w:rsidRPr="00DA504B">
        <w:rPr>
          <w:rFonts w:ascii="Times New Roman" w:hAnsi="Times New Roman" w:cs="Times New Roman"/>
          <w:color w:val="auto"/>
          <w:sz w:val="24"/>
          <w:szCs w:val="20"/>
        </w:rPr>
        <w:t xml:space="preserve">Go to </w:t>
      </w:r>
      <w:r w:rsidRPr="00DA504B">
        <w:rPr>
          <w:rStyle w:val="CRMEDIA1"/>
          <w:rFonts w:ascii="Times New Roman" w:hAnsi="Times New Roman" w:cs="Times New Roman"/>
          <w:color w:val="auto"/>
          <w:sz w:val="24"/>
        </w:rPr>
        <w:t>mymktlab.com</w:t>
      </w:r>
      <w:r w:rsidRPr="00DA504B">
        <w:rPr>
          <w:rFonts w:ascii="Times New Roman" w:hAnsi="Times New Roman" w:cs="Times New Roman"/>
          <w:color w:val="auto"/>
          <w:sz w:val="24"/>
          <w:szCs w:val="20"/>
        </w:rPr>
        <w:t xml:space="preserve"> for </w:t>
      </w:r>
      <w:r>
        <w:rPr>
          <w:rFonts w:ascii="Times New Roman" w:hAnsi="Times New Roman" w:cs="Times New Roman"/>
          <w:color w:val="auto"/>
          <w:sz w:val="24"/>
          <w:szCs w:val="20"/>
        </w:rPr>
        <w:t xml:space="preserve">the answers to the </w:t>
      </w:r>
      <w:r w:rsidRPr="00DA504B">
        <w:rPr>
          <w:rFonts w:ascii="Times New Roman" w:hAnsi="Times New Roman" w:cs="Times New Roman"/>
          <w:color w:val="auto"/>
          <w:sz w:val="24"/>
          <w:szCs w:val="20"/>
        </w:rPr>
        <w:t>following Ass</w:t>
      </w:r>
      <w:r>
        <w:rPr>
          <w:rFonts w:ascii="Times New Roman" w:hAnsi="Times New Roman" w:cs="Times New Roman"/>
          <w:color w:val="auto"/>
          <w:sz w:val="24"/>
          <w:szCs w:val="20"/>
        </w:rPr>
        <w:t>isted-graded writing questions:</w:t>
      </w:r>
    </w:p>
    <w:p w14:paraId="48FAD99C" w14:textId="77777777" w:rsidR="00764869" w:rsidRPr="009C3DDE" w:rsidRDefault="00764869" w:rsidP="00764869">
      <w:pPr>
        <w:widowControl w:val="0"/>
        <w:autoSpaceDE w:val="0"/>
        <w:autoSpaceDN w:val="0"/>
        <w:adjustRightInd w:val="0"/>
        <w:rPr>
          <w:rFonts w:eastAsia="Calibri"/>
        </w:rPr>
      </w:pPr>
      <w:r w:rsidRPr="009C3DDE">
        <w:rPr>
          <w:rFonts w:eastAsia="Calibri"/>
        </w:rPr>
        <w:t>2-23 How are marketing departments organized? Which organization is best?</w:t>
      </w:r>
    </w:p>
    <w:p w14:paraId="5A7B19B3" w14:textId="77777777" w:rsidR="00764869" w:rsidRPr="009C3DDE" w:rsidRDefault="00764869" w:rsidP="00764869">
      <w:pPr>
        <w:widowControl w:val="0"/>
        <w:autoSpaceDE w:val="0"/>
        <w:autoSpaceDN w:val="0"/>
        <w:adjustRightInd w:val="0"/>
        <w:rPr>
          <w:rFonts w:eastAsia="Calibri"/>
        </w:rPr>
      </w:pPr>
      <w:r w:rsidRPr="009C3DDE">
        <w:rPr>
          <w:rFonts w:eastAsia="Calibri"/>
        </w:rPr>
        <w:t>(AACSB: Communication, Reflective Thinking)</w:t>
      </w:r>
    </w:p>
    <w:p w14:paraId="60C670EF" w14:textId="77777777" w:rsidR="00764869" w:rsidRDefault="00764869" w:rsidP="00764869">
      <w:pPr>
        <w:widowControl w:val="0"/>
        <w:autoSpaceDE w:val="0"/>
        <w:autoSpaceDN w:val="0"/>
        <w:adjustRightInd w:val="0"/>
        <w:rPr>
          <w:rFonts w:eastAsia="Calibri"/>
        </w:rPr>
      </w:pPr>
      <w:r w:rsidRPr="009C3DDE">
        <w:rPr>
          <w:rFonts w:eastAsia="Calibri"/>
        </w:rPr>
        <w:t xml:space="preserve"> </w:t>
      </w:r>
    </w:p>
    <w:p w14:paraId="3F95D4AC" w14:textId="37E77B55" w:rsidR="00764869" w:rsidRPr="009C3DDE" w:rsidRDefault="00764869" w:rsidP="00764869">
      <w:pPr>
        <w:widowControl w:val="0"/>
        <w:autoSpaceDE w:val="0"/>
        <w:autoSpaceDN w:val="0"/>
        <w:adjustRightInd w:val="0"/>
        <w:rPr>
          <w:rFonts w:eastAsia="Calibri"/>
        </w:rPr>
      </w:pPr>
      <w:bookmarkStart w:id="0" w:name="_GoBack"/>
      <w:bookmarkEnd w:id="0"/>
      <w:r w:rsidRPr="009C3DDE">
        <w:rPr>
          <w:rFonts w:eastAsia="Calibri"/>
        </w:rPr>
        <w:t>2-24 Marketers are increasingly held accountable for demonstrating marketing</w:t>
      </w:r>
    </w:p>
    <w:p w14:paraId="720CB2DB" w14:textId="77777777" w:rsidR="00764869" w:rsidRPr="009C3DDE" w:rsidRDefault="00764869" w:rsidP="00764869">
      <w:pPr>
        <w:widowControl w:val="0"/>
        <w:autoSpaceDE w:val="0"/>
        <w:autoSpaceDN w:val="0"/>
        <w:adjustRightInd w:val="0"/>
        <w:rPr>
          <w:rFonts w:eastAsia="Calibri"/>
        </w:rPr>
      </w:pPr>
      <w:proofErr w:type="gramStart"/>
      <w:r w:rsidRPr="009C3DDE">
        <w:rPr>
          <w:rFonts w:eastAsia="Calibri"/>
        </w:rPr>
        <w:t>success</w:t>
      </w:r>
      <w:proofErr w:type="gramEnd"/>
      <w:r w:rsidRPr="009C3DDE">
        <w:rPr>
          <w:rFonts w:eastAsia="Calibri"/>
        </w:rPr>
        <w:t>. Research the various marketing metrics, in addition to those</w:t>
      </w:r>
    </w:p>
    <w:p w14:paraId="6C367CBC" w14:textId="77777777" w:rsidR="00764869" w:rsidRPr="009C3DDE" w:rsidRDefault="00764869" w:rsidP="00764869">
      <w:pPr>
        <w:widowControl w:val="0"/>
        <w:autoSpaceDE w:val="0"/>
        <w:autoSpaceDN w:val="0"/>
        <w:adjustRightInd w:val="0"/>
        <w:rPr>
          <w:rFonts w:eastAsia="Calibri"/>
        </w:rPr>
      </w:pPr>
      <w:proofErr w:type="gramStart"/>
      <w:r w:rsidRPr="009C3DDE">
        <w:rPr>
          <w:rFonts w:eastAsia="Calibri"/>
        </w:rPr>
        <w:t>described</w:t>
      </w:r>
      <w:proofErr w:type="gramEnd"/>
      <w:r w:rsidRPr="009C3DDE">
        <w:rPr>
          <w:rFonts w:eastAsia="Calibri"/>
        </w:rPr>
        <w:t xml:space="preserve"> in the chapter and appendix 2, used by marketers to measure</w:t>
      </w:r>
    </w:p>
    <w:p w14:paraId="015C17D6" w14:textId="77777777" w:rsidR="00764869" w:rsidRPr="009C3DDE" w:rsidRDefault="00764869" w:rsidP="00764869">
      <w:pPr>
        <w:widowControl w:val="0"/>
        <w:autoSpaceDE w:val="0"/>
        <w:autoSpaceDN w:val="0"/>
        <w:adjustRightInd w:val="0"/>
        <w:rPr>
          <w:rFonts w:eastAsia="Calibri"/>
        </w:rPr>
      </w:pPr>
      <w:proofErr w:type="gramStart"/>
      <w:r w:rsidRPr="009C3DDE">
        <w:rPr>
          <w:rFonts w:eastAsia="Calibri"/>
        </w:rPr>
        <w:t>marketing</w:t>
      </w:r>
      <w:proofErr w:type="gramEnd"/>
      <w:r w:rsidRPr="009C3DDE">
        <w:rPr>
          <w:rFonts w:eastAsia="Calibri"/>
        </w:rPr>
        <w:t xml:space="preserve"> performance. Write a brief report of your findings. (AACSB:</w:t>
      </w:r>
    </w:p>
    <w:p w14:paraId="7E1BAB62" w14:textId="626F3EBB" w:rsidR="00764869" w:rsidRPr="009C3DDE" w:rsidRDefault="00764869" w:rsidP="009C3DDE">
      <w:pPr>
        <w:widowControl w:val="0"/>
        <w:autoSpaceDE w:val="0"/>
        <w:autoSpaceDN w:val="0"/>
        <w:adjustRightInd w:val="0"/>
        <w:rPr>
          <w:rFonts w:eastAsia="Calibri"/>
        </w:rPr>
      </w:pPr>
      <w:r w:rsidRPr="009C3DDE">
        <w:rPr>
          <w:rFonts w:eastAsia="Calibri"/>
        </w:rPr>
        <w:t xml:space="preserve">Communication; Reflective </w:t>
      </w:r>
      <w:r w:rsidRPr="009C3DDE">
        <w:rPr>
          <w:rFonts w:eastAsia="Calibri"/>
        </w:rPr>
        <w:t>Thinking)</w:t>
      </w:r>
    </w:p>
    <w:p w14:paraId="13854001" w14:textId="77777777" w:rsidR="00977B07" w:rsidRPr="00D72408" w:rsidRDefault="00977B07" w:rsidP="00283A50">
      <w:pPr>
        <w:autoSpaceDE w:val="0"/>
        <w:autoSpaceDN w:val="0"/>
        <w:adjustRightInd w:val="0"/>
        <w:jc w:val="both"/>
      </w:pPr>
    </w:p>
    <w:p w14:paraId="7C2D30EB" w14:textId="77777777" w:rsidR="008F302F" w:rsidRPr="00D72408" w:rsidRDefault="008F302F" w:rsidP="00283A50">
      <w:pPr>
        <w:autoSpaceDE w:val="0"/>
        <w:autoSpaceDN w:val="0"/>
        <w:adjustRightInd w:val="0"/>
        <w:rPr>
          <w:b/>
          <w:sz w:val="32"/>
        </w:rPr>
      </w:pPr>
      <w:r w:rsidRPr="00D72408">
        <w:rPr>
          <w:b/>
          <w:sz w:val="32"/>
        </w:rPr>
        <w:t>ADDITIONAL PROJECTS, ASSIGNMENTS, AND EXAMPLES</w:t>
      </w:r>
    </w:p>
    <w:p w14:paraId="6CBA99EF" w14:textId="77777777" w:rsidR="008F302F" w:rsidRPr="00D72408" w:rsidRDefault="008F302F" w:rsidP="00283A50">
      <w:pPr>
        <w:jc w:val="both"/>
        <w:rPr>
          <w:b/>
        </w:rPr>
      </w:pPr>
    </w:p>
    <w:p w14:paraId="4DB05BB0" w14:textId="77777777" w:rsidR="008F302F" w:rsidRPr="00D72408" w:rsidRDefault="008F302F" w:rsidP="00283A50">
      <w:pPr>
        <w:jc w:val="both"/>
        <w:rPr>
          <w:b/>
          <w:sz w:val="28"/>
        </w:rPr>
      </w:pPr>
      <w:r w:rsidRPr="00D72408">
        <w:rPr>
          <w:b/>
          <w:sz w:val="28"/>
        </w:rPr>
        <w:t>Projects</w:t>
      </w:r>
    </w:p>
    <w:p w14:paraId="01BA3E24" w14:textId="77777777" w:rsidR="008F302F" w:rsidRPr="00D72408" w:rsidRDefault="008F302F" w:rsidP="00283A50">
      <w:pPr>
        <w:jc w:val="both"/>
      </w:pPr>
    </w:p>
    <w:p w14:paraId="60EE9E54" w14:textId="77777777" w:rsidR="008F302F" w:rsidRPr="00D72408" w:rsidRDefault="008F302F" w:rsidP="00283A50">
      <w:pPr>
        <w:numPr>
          <w:ilvl w:val="0"/>
          <w:numId w:val="14"/>
        </w:numPr>
        <w:tabs>
          <w:tab w:val="clear" w:pos="720"/>
        </w:tabs>
        <w:ind w:left="360"/>
        <w:jc w:val="both"/>
      </w:pPr>
      <w:r w:rsidRPr="00D72408">
        <w:t xml:space="preserve">Pick a company or brand from which you buy frequently. Visit their Web site and find the portfolio of products/services they sell. Pretend you are the company CEO. Categorize the products into logical groupings that will become your strategic business units (SBUs). Using your best judgment, allocate </w:t>
      </w:r>
      <w:proofErr w:type="gramStart"/>
      <w:r w:rsidRPr="00D72408">
        <w:t>resources,</w:t>
      </w:r>
      <w:proofErr w:type="gramEnd"/>
      <w:r w:rsidRPr="00D72408">
        <w:t xml:space="preserve"> using percentages, not dollar amounts, to each SBU (make sure the total comes to 100 percent). (Objective 2)</w:t>
      </w:r>
    </w:p>
    <w:p w14:paraId="3D3CDFA6" w14:textId="77777777" w:rsidR="008F302F" w:rsidRPr="00D72408" w:rsidRDefault="008F302F" w:rsidP="00283A50">
      <w:pPr>
        <w:numPr>
          <w:ilvl w:val="0"/>
          <w:numId w:val="14"/>
        </w:numPr>
        <w:tabs>
          <w:tab w:val="clear" w:pos="720"/>
        </w:tabs>
        <w:ind w:left="360"/>
        <w:jc w:val="both"/>
      </w:pPr>
      <w:r w:rsidRPr="00D72408">
        <w:t>Visit the Web site for Food Television’s Rachel Ray (</w:t>
      </w:r>
      <w:hyperlink r:id="rId13" w:history="1">
        <w:r w:rsidRPr="00D72408">
          <w:rPr>
            <w:rStyle w:val="Hyperlink"/>
          </w:rPr>
          <w:t>http://www.rachaelray.com/</w:t>
        </w:r>
      </w:hyperlink>
      <w:r w:rsidRPr="00D72408">
        <w:t>). Consider the market for television cooking programs. Who do you believe Rachel Ray is targeting? How is this “product” differentiated in the marketplace? (Objective 4)</w:t>
      </w:r>
    </w:p>
    <w:p w14:paraId="635CB9B2" w14:textId="77777777" w:rsidR="008F302F" w:rsidRPr="00D72408" w:rsidRDefault="008F302F" w:rsidP="00283A50">
      <w:pPr>
        <w:numPr>
          <w:ilvl w:val="0"/>
          <w:numId w:val="14"/>
        </w:numPr>
        <w:tabs>
          <w:tab w:val="clear" w:pos="720"/>
        </w:tabs>
        <w:ind w:left="360"/>
        <w:jc w:val="both"/>
      </w:pPr>
      <w:r w:rsidRPr="00D72408">
        <w:t xml:space="preserve">Get the current issue of </w:t>
      </w:r>
      <w:r w:rsidRPr="00D72408">
        <w:rPr>
          <w:i/>
        </w:rPr>
        <w:t>Fortune</w:t>
      </w:r>
      <w:r w:rsidRPr="00D72408">
        <w:t xml:space="preserve"> magazine; most college libraries carry it. Read the cover story and define the four Ps of one of the company’s products mentioned. Then define the four Cs of the same product. Are there differences? (Objective 4)</w:t>
      </w:r>
    </w:p>
    <w:p w14:paraId="774CCC0F" w14:textId="77777777" w:rsidR="008F302F" w:rsidRPr="00D72408" w:rsidRDefault="008F302F" w:rsidP="00283A50">
      <w:pPr>
        <w:jc w:val="both"/>
        <w:rPr>
          <w:u w:val="single"/>
        </w:rPr>
      </w:pPr>
    </w:p>
    <w:p w14:paraId="583D58F4" w14:textId="77777777" w:rsidR="008F302F" w:rsidRPr="00D72408" w:rsidRDefault="008F302F" w:rsidP="00283A50">
      <w:pPr>
        <w:jc w:val="both"/>
        <w:rPr>
          <w:b/>
          <w:sz w:val="28"/>
        </w:rPr>
      </w:pPr>
      <w:r w:rsidRPr="00D72408">
        <w:rPr>
          <w:b/>
          <w:sz w:val="28"/>
        </w:rPr>
        <w:t>Small Group Assignments</w:t>
      </w:r>
    </w:p>
    <w:p w14:paraId="448A6C12" w14:textId="77777777" w:rsidR="008F302F" w:rsidRPr="00D72408" w:rsidRDefault="008F302F" w:rsidP="00283A50">
      <w:pPr>
        <w:jc w:val="both"/>
      </w:pPr>
    </w:p>
    <w:p w14:paraId="0D60C9CE" w14:textId="4B3DBE3E" w:rsidR="008F302F" w:rsidRPr="00D72408" w:rsidRDefault="008F302F" w:rsidP="00283A50">
      <w:pPr>
        <w:numPr>
          <w:ilvl w:val="0"/>
          <w:numId w:val="13"/>
        </w:numPr>
        <w:jc w:val="both"/>
      </w:pPr>
      <w:r w:rsidRPr="00D72408">
        <w:t>Form students into groups of three to five. Each group should read the opening</w:t>
      </w:r>
      <w:r>
        <w:t xml:space="preserve"> vignette to the chapter on </w:t>
      </w:r>
      <w:r w:rsidR="00590E34">
        <w:t>Nike</w:t>
      </w:r>
      <w:r w:rsidRPr="00D72408">
        <w:t>. Each group should answer the following questions and then share their findings with the class. (Objective 1)</w:t>
      </w:r>
    </w:p>
    <w:p w14:paraId="552AA074" w14:textId="29024EB5" w:rsidR="008F302F" w:rsidRPr="00D72408" w:rsidRDefault="008F302F" w:rsidP="00283A50">
      <w:pPr>
        <w:pStyle w:val="ListParagraph"/>
        <w:numPr>
          <w:ilvl w:val="1"/>
          <w:numId w:val="13"/>
        </w:numPr>
        <w:jc w:val="both"/>
      </w:pPr>
      <w:r>
        <w:t>Define</w:t>
      </w:r>
      <w:r w:rsidRPr="00D72408">
        <w:t xml:space="preserve"> </w:t>
      </w:r>
      <w:r w:rsidR="00590E34">
        <w:t xml:space="preserve">Nike’s </w:t>
      </w:r>
      <w:r>
        <w:t xml:space="preserve">niche in the </w:t>
      </w:r>
      <w:r w:rsidR="00590E34">
        <w:t>sporting goods</w:t>
      </w:r>
      <w:r>
        <w:t xml:space="preserve"> marketplace, both </w:t>
      </w:r>
      <w:r w:rsidR="00590E34">
        <w:t>in its early days and today</w:t>
      </w:r>
      <w:r>
        <w:t xml:space="preserve">.  </w:t>
      </w:r>
      <w:r w:rsidRPr="00D72408">
        <w:t xml:space="preserve"> </w:t>
      </w:r>
    </w:p>
    <w:p w14:paraId="5F5A59F4" w14:textId="589230B9" w:rsidR="008F302F" w:rsidRPr="00D72408" w:rsidRDefault="008F302F" w:rsidP="00283A50">
      <w:pPr>
        <w:pStyle w:val="ListParagraph"/>
        <w:numPr>
          <w:ilvl w:val="1"/>
          <w:numId w:val="13"/>
        </w:numPr>
        <w:jc w:val="both"/>
      </w:pPr>
      <w:r>
        <w:t xml:space="preserve">Discuss the factors that caused </w:t>
      </w:r>
      <w:r w:rsidR="00590E34">
        <w:t xml:space="preserve">Nike’s </w:t>
      </w:r>
      <w:r>
        <w:t xml:space="preserve">sales </w:t>
      </w:r>
      <w:r w:rsidRPr="00D72408">
        <w:t>to stumble in the late 1990s</w:t>
      </w:r>
      <w:r>
        <w:t>.</w:t>
      </w:r>
      <w:r w:rsidRPr="00D72408">
        <w:t xml:space="preserve"> </w:t>
      </w:r>
      <w:r>
        <w:t>If you were the CEO at the time, h</w:t>
      </w:r>
      <w:r w:rsidRPr="00D72408">
        <w:t xml:space="preserve">ow would you have reversed this trend? </w:t>
      </w:r>
    </w:p>
    <w:p w14:paraId="2839E159" w14:textId="468DD844" w:rsidR="008F302F" w:rsidRPr="00D72408" w:rsidRDefault="008F302F" w:rsidP="00283A50">
      <w:pPr>
        <w:numPr>
          <w:ilvl w:val="1"/>
          <w:numId w:val="13"/>
        </w:numPr>
        <w:jc w:val="both"/>
      </w:pPr>
      <w:r>
        <w:t xml:space="preserve">What comes next for </w:t>
      </w:r>
      <w:r w:rsidR="00590E34">
        <w:t xml:space="preserve">Nike </w:t>
      </w:r>
      <w:r w:rsidRPr="00D72408">
        <w:t>in the 21</w:t>
      </w:r>
      <w:r w:rsidRPr="00D72408">
        <w:rPr>
          <w:vertAlign w:val="superscript"/>
        </w:rPr>
        <w:t>st</w:t>
      </w:r>
      <w:r w:rsidRPr="00D72408">
        <w:t xml:space="preserve"> century? What new marketing strategies might the company </w:t>
      </w:r>
      <w:proofErr w:type="gramStart"/>
      <w:r w:rsidRPr="00D72408">
        <w:t>develop</w:t>
      </w:r>
      <w:proofErr w:type="gramEnd"/>
      <w:r w:rsidRPr="00D72408">
        <w:t xml:space="preserve"> to remain fresh and relevant? </w:t>
      </w:r>
    </w:p>
    <w:p w14:paraId="4F86E8E6" w14:textId="77777777" w:rsidR="008F302F" w:rsidRPr="00D72408" w:rsidRDefault="008F302F" w:rsidP="00283A50">
      <w:pPr>
        <w:ind w:left="1440"/>
        <w:jc w:val="both"/>
      </w:pPr>
    </w:p>
    <w:p w14:paraId="05A1AA08" w14:textId="38F41604" w:rsidR="008F302F" w:rsidRPr="00D72408" w:rsidRDefault="008F302F" w:rsidP="00283A50">
      <w:pPr>
        <w:numPr>
          <w:ilvl w:val="0"/>
          <w:numId w:val="13"/>
        </w:numPr>
        <w:jc w:val="both"/>
      </w:pPr>
      <w:r w:rsidRPr="00D72408">
        <w:lastRenderedPageBreak/>
        <w:t xml:space="preserve">Form students into groups of three to five. Each group should read </w:t>
      </w:r>
      <w:r w:rsidRPr="00F90B52">
        <w:t>Real Marketing 2.2</w:t>
      </w:r>
      <w:r w:rsidRPr="00D72408">
        <w:t xml:space="preserve"> “</w:t>
      </w:r>
      <w:r w:rsidR="005F0725">
        <w:t xml:space="preserve">Red Bull: This </w:t>
      </w:r>
      <w:proofErr w:type="spellStart"/>
      <w:r w:rsidR="005F0725">
        <w:t>Nicher</w:t>
      </w:r>
      <w:proofErr w:type="spellEnd"/>
      <w:r w:rsidR="005F0725">
        <w:t xml:space="preserve"> </w:t>
      </w:r>
      <w:r w:rsidR="00F90B52">
        <w:t>“Gives You Wings</w:t>
      </w:r>
      <w:r w:rsidRPr="00D72408">
        <w:t>.” Each group should then answer the following questions and share their findings with the class. (Objective 2)</w:t>
      </w:r>
    </w:p>
    <w:p w14:paraId="2604ACA8" w14:textId="3605E2C7" w:rsidR="008F302F" w:rsidRPr="00D72408" w:rsidRDefault="008F302F" w:rsidP="00283A50">
      <w:pPr>
        <w:numPr>
          <w:ilvl w:val="1"/>
          <w:numId w:val="13"/>
        </w:numPr>
        <w:jc w:val="both"/>
      </w:pPr>
      <w:r>
        <w:t xml:space="preserve">Describe </w:t>
      </w:r>
      <w:r w:rsidR="00F90B52">
        <w:t>Red Bull’s</w:t>
      </w:r>
      <w:r>
        <w:t xml:space="preserve"> </w:t>
      </w:r>
      <w:r w:rsidRPr="00D72408">
        <w:t>major products through the use of the BCG matrix.</w:t>
      </w:r>
    </w:p>
    <w:p w14:paraId="1C6061E8" w14:textId="1A0DF671" w:rsidR="008F302F" w:rsidRPr="00D72408" w:rsidRDefault="008F302F" w:rsidP="00283A50">
      <w:pPr>
        <w:numPr>
          <w:ilvl w:val="1"/>
          <w:numId w:val="13"/>
        </w:numPr>
        <w:jc w:val="both"/>
      </w:pPr>
      <w:r w:rsidRPr="00D72408">
        <w:t xml:space="preserve">Using the Product/Market Expansion Grid, shown in Figure 2.3, identify </w:t>
      </w:r>
      <w:r w:rsidR="00F90B52">
        <w:t>ways in which Red Bull has expanded</w:t>
      </w:r>
      <w:r w:rsidRPr="00D72408">
        <w:t>.</w:t>
      </w:r>
    </w:p>
    <w:p w14:paraId="3898AF96" w14:textId="60B6EC8F" w:rsidR="008F302F" w:rsidRPr="00D72408" w:rsidRDefault="00F90B52" w:rsidP="00283A50">
      <w:pPr>
        <w:numPr>
          <w:ilvl w:val="1"/>
          <w:numId w:val="13"/>
        </w:numPr>
        <w:jc w:val="both"/>
      </w:pPr>
      <w:r>
        <w:t>How has Red Bull been able to compete in an industry that is dominated by behemoths such as Coca-Cola and Pepsi-Cola</w:t>
      </w:r>
      <w:r w:rsidR="008F302F" w:rsidRPr="00D72408">
        <w:t>?</w:t>
      </w:r>
    </w:p>
    <w:p w14:paraId="5494F112" w14:textId="77777777" w:rsidR="008F302F" w:rsidRPr="00D72408" w:rsidRDefault="008F302F" w:rsidP="00283A50">
      <w:pPr>
        <w:jc w:val="both"/>
      </w:pPr>
    </w:p>
    <w:p w14:paraId="70F128BC" w14:textId="77777777" w:rsidR="008F302F" w:rsidRPr="00D72408" w:rsidRDefault="008F302F" w:rsidP="00283A50">
      <w:pPr>
        <w:jc w:val="both"/>
        <w:rPr>
          <w:b/>
          <w:sz w:val="28"/>
        </w:rPr>
      </w:pPr>
      <w:r w:rsidRPr="00D72408">
        <w:rPr>
          <w:b/>
          <w:sz w:val="28"/>
        </w:rPr>
        <w:t>Individual Assignments</w:t>
      </w:r>
    </w:p>
    <w:p w14:paraId="6EB4B565" w14:textId="77777777" w:rsidR="008F302F" w:rsidRPr="00D72408" w:rsidRDefault="008F302F" w:rsidP="00283A50">
      <w:pPr>
        <w:jc w:val="both"/>
      </w:pPr>
    </w:p>
    <w:p w14:paraId="259FE2B2" w14:textId="649E0EBA" w:rsidR="008F302F" w:rsidRPr="00D72408" w:rsidRDefault="008F302F" w:rsidP="00283A50">
      <w:pPr>
        <w:numPr>
          <w:ilvl w:val="0"/>
          <w:numId w:val="12"/>
        </w:numPr>
        <w:jc w:val="both"/>
      </w:pPr>
      <w:r w:rsidRPr="00D72408">
        <w:t>Read the opening c</w:t>
      </w:r>
      <w:r>
        <w:t xml:space="preserve">hapter vignette on </w:t>
      </w:r>
      <w:r w:rsidR="00590E34">
        <w:t>Nik</w:t>
      </w:r>
      <w:r w:rsidR="00BA7884">
        <w:t>e</w:t>
      </w:r>
      <w:r w:rsidRPr="00D72408">
        <w:t>. Think about the answers to the foll</w:t>
      </w:r>
      <w:r>
        <w:t xml:space="preserve">owing questions and share your </w:t>
      </w:r>
      <w:r w:rsidRPr="00D72408">
        <w:t>answer</w:t>
      </w:r>
      <w:r>
        <w:t>s</w:t>
      </w:r>
      <w:r w:rsidRPr="00D72408">
        <w:t xml:space="preserve"> with the class. (Objectives 1 and 4)</w:t>
      </w:r>
    </w:p>
    <w:p w14:paraId="01C89C03" w14:textId="1EA7DB2D" w:rsidR="008F302F" w:rsidRPr="00D72408" w:rsidRDefault="008F302F" w:rsidP="00283A50">
      <w:pPr>
        <w:numPr>
          <w:ilvl w:val="1"/>
          <w:numId w:val="12"/>
        </w:numPr>
        <w:jc w:val="both"/>
      </w:pPr>
      <w:r>
        <w:t xml:space="preserve">Recap the main points of </w:t>
      </w:r>
      <w:r w:rsidR="00590E34">
        <w:t xml:space="preserve">Nike’s Customer-Driven Marketing. </w:t>
      </w:r>
      <w:r>
        <w:t xml:space="preserve"> How does it reflect the elements of a customer-driven marketing strategy?    </w:t>
      </w:r>
    </w:p>
    <w:p w14:paraId="0815CE4C" w14:textId="685A97F1" w:rsidR="008F302F" w:rsidRPr="00D72408" w:rsidRDefault="008F302F" w:rsidP="00283A50">
      <w:pPr>
        <w:numPr>
          <w:ilvl w:val="1"/>
          <w:numId w:val="12"/>
        </w:numPr>
        <w:jc w:val="both"/>
      </w:pPr>
      <w:r>
        <w:t xml:space="preserve">In your mind, who was the typical </w:t>
      </w:r>
      <w:r w:rsidR="00590E34">
        <w:t xml:space="preserve">Nike </w:t>
      </w:r>
      <w:r>
        <w:t xml:space="preserve">customer in the company’s early </w:t>
      </w:r>
      <w:r w:rsidR="00590E34">
        <w:t xml:space="preserve">days </w:t>
      </w:r>
      <w:r>
        <w:t>of the 19</w:t>
      </w:r>
      <w:r w:rsidR="00590E34">
        <w:t>6</w:t>
      </w:r>
      <w:r>
        <w:t>0s and 19</w:t>
      </w:r>
      <w:r w:rsidR="00590E34">
        <w:t>7</w:t>
      </w:r>
      <w:r>
        <w:t>0s? Who is the typical customer today?</w:t>
      </w:r>
    </w:p>
    <w:p w14:paraId="4797FDB9" w14:textId="21B039C0" w:rsidR="008F302F" w:rsidRPr="00D72408" w:rsidRDefault="008F302F" w:rsidP="00283A50">
      <w:pPr>
        <w:numPr>
          <w:ilvl w:val="1"/>
          <w:numId w:val="12"/>
        </w:numPr>
        <w:jc w:val="both"/>
      </w:pPr>
      <w:r>
        <w:t xml:space="preserve">If </w:t>
      </w:r>
      <w:r w:rsidR="00460A49">
        <w:t>Nike were</w:t>
      </w:r>
      <w:r w:rsidR="00590E34">
        <w:t xml:space="preserve"> simply an athletic shoes company, how would you describe the company’s direction and product offering today</w:t>
      </w:r>
      <w:r>
        <w:t xml:space="preserve">? </w:t>
      </w:r>
    </w:p>
    <w:p w14:paraId="2CED70F3" w14:textId="77777777" w:rsidR="008F302F" w:rsidRPr="00D72408" w:rsidRDefault="008F302F" w:rsidP="00283A50">
      <w:pPr>
        <w:jc w:val="both"/>
      </w:pPr>
    </w:p>
    <w:p w14:paraId="2C12E129" w14:textId="77777777" w:rsidR="008F302F" w:rsidRPr="00D72408" w:rsidRDefault="008F302F" w:rsidP="00283A50">
      <w:pPr>
        <w:tabs>
          <w:tab w:val="left" w:pos="360"/>
        </w:tabs>
        <w:ind w:left="720" w:hanging="720"/>
        <w:jc w:val="both"/>
      </w:pPr>
      <w:r w:rsidRPr="00D72408">
        <w:tab/>
        <w:t>2.</w:t>
      </w:r>
      <w:r w:rsidRPr="00D72408">
        <w:tab/>
        <w:t>How would you describe a “market niche”? Describe four product/services that you own or consume that you would consider to be “niche” products. Why do you believe this to be true? (Objective 2)</w:t>
      </w:r>
    </w:p>
    <w:p w14:paraId="6B54B54A" w14:textId="77777777" w:rsidR="008F302F" w:rsidRPr="00D72408" w:rsidRDefault="008F302F" w:rsidP="00283A50">
      <w:pPr>
        <w:jc w:val="both"/>
      </w:pPr>
    </w:p>
    <w:p w14:paraId="2BBBB818" w14:textId="77777777" w:rsidR="008F302F" w:rsidRPr="00D72408" w:rsidRDefault="008F302F" w:rsidP="00283A50">
      <w:pPr>
        <w:jc w:val="both"/>
        <w:rPr>
          <w:b/>
          <w:sz w:val="28"/>
        </w:rPr>
      </w:pPr>
      <w:r w:rsidRPr="00D72408">
        <w:rPr>
          <w:b/>
          <w:sz w:val="28"/>
        </w:rPr>
        <w:t>Think-Pair-Share</w:t>
      </w:r>
    </w:p>
    <w:p w14:paraId="5B922CE3" w14:textId="77777777" w:rsidR="008F302F" w:rsidRPr="00D72408" w:rsidRDefault="008F302F" w:rsidP="00283A50">
      <w:pPr>
        <w:jc w:val="both"/>
      </w:pPr>
    </w:p>
    <w:p w14:paraId="11D0D4D6" w14:textId="77777777" w:rsidR="008F302F" w:rsidRPr="00D72408" w:rsidRDefault="008F302F" w:rsidP="00283A50">
      <w:pPr>
        <w:jc w:val="both"/>
      </w:pPr>
      <w:r w:rsidRPr="00D72408">
        <w:t>Consider the following questions, formulate and answer, pair with the student on your right, share your thoughts with one another, and respond to questions from the instructor.</w:t>
      </w:r>
    </w:p>
    <w:p w14:paraId="1381DD74" w14:textId="77777777" w:rsidR="008F302F" w:rsidRPr="00D72408" w:rsidRDefault="008F302F" w:rsidP="00283A50">
      <w:pPr>
        <w:jc w:val="both"/>
      </w:pPr>
    </w:p>
    <w:p w14:paraId="78195818" w14:textId="77777777" w:rsidR="008F302F" w:rsidRPr="00D72408" w:rsidRDefault="008F302F" w:rsidP="00283A50">
      <w:pPr>
        <w:numPr>
          <w:ilvl w:val="0"/>
          <w:numId w:val="15"/>
        </w:numPr>
        <w:jc w:val="both"/>
      </w:pPr>
      <w:r w:rsidRPr="00D72408">
        <w:t>Compare the Boston Consulting Group’s portfolio analysis method to the product/market expansion grid. Which method would you rather use in your own business? Why? (Objective 2)</w:t>
      </w:r>
    </w:p>
    <w:p w14:paraId="7F559051" w14:textId="77777777" w:rsidR="008F302F" w:rsidRPr="00D72408" w:rsidRDefault="008F302F" w:rsidP="00283A50">
      <w:pPr>
        <w:numPr>
          <w:ilvl w:val="0"/>
          <w:numId w:val="15"/>
        </w:numPr>
        <w:jc w:val="both"/>
      </w:pPr>
      <w:r w:rsidRPr="00D72408">
        <w:t xml:space="preserve">Why would a focus on the four Cs be more important than the four Ps? What is a value-delivery network? How does this concept differ from that of the value chain? </w:t>
      </w:r>
    </w:p>
    <w:p w14:paraId="108E8085" w14:textId="77777777" w:rsidR="008F302F" w:rsidRPr="00D72408" w:rsidRDefault="008F302F" w:rsidP="00283A50">
      <w:pPr>
        <w:ind w:left="720"/>
        <w:jc w:val="both"/>
      </w:pPr>
      <w:r w:rsidRPr="00D72408">
        <w:t>(Objective 4)</w:t>
      </w:r>
    </w:p>
    <w:p w14:paraId="45E522FE" w14:textId="77777777" w:rsidR="008F302F" w:rsidRPr="00D72408" w:rsidRDefault="008F302F" w:rsidP="00283A50">
      <w:pPr>
        <w:numPr>
          <w:ilvl w:val="0"/>
          <w:numId w:val="15"/>
        </w:numPr>
        <w:jc w:val="both"/>
      </w:pPr>
      <w:r w:rsidRPr="00D72408">
        <w:t>Explain the concept of return on marketing. Why is this important? (Objective 5)</w:t>
      </w:r>
    </w:p>
    <w:p w14:paraId="027C385A" w14:textId="77777777" w:rsidR="008F302F" w:rsidRPr="00D72408" w:rsidRDefault="008F302F" w:rsidP="00283A50">
      <w:pPr>
        <w:jc w:val="both"/>
      </w:pPr>
    </w:p>
    <w:p w14:paraId="728A9282" w14:textId="77777777" w:rsidR="008F302F" w:rsidRPr="00D72408" w:rsidRDefault="008F302F" w:rsidP="00283A50">
      <w:pPr>
        <w:jc w:val="both"/>
        <w:rPr>
          <w:b/>
          <w:sz w:val="28"/>
        </w:rPr>
      </w:pPr>
      <w:r w:rsidRPr="00D72408">
        <w:rPr>
          <w:b/>
          <w:sz w:val="28"/>
        </w:rPr>
        <w:t>Outside Examples</w:t>
      </w:r>
    </w:p>
    <w:p w14:paraId="49237FD0" w14:textId="77777777" w:rsidR="008F302F" w:rsidRPr="00D72408" w:rsidRDefault="008F302F" w:rsidP="00283A50">
      <w:pPr>
        <w:jc w:val="both"/>
      </w:pPr>
    </w:p>
    <w:p w14:paraId="71EB1F68" w14:textId="77777777" w:rsidR="008F302F" w:rsidRPr="00D72408" w:rsidRDefault="008F302F" w:rsidP="00283A50">
      <w:pPr>
        <w:numPr>
          <w:ilvl w:val="0"/>
          <w:numId w:val="22"/>
        </w:numPr>
        <w:jc w:val="both"/>
      </w:pPr>
      <w:r w:rsidRPr="00D72408">
        <w:t>The marketing mix is the set of controllable, tactical marketing tools the firm blends to produce the responses it wants from the target market. These marketing tools can all be collected into four sets of variables known as the “four Ps.” Consider Southwest Airlines (</w:t>
      </w:r>
      <w:hyperlink r:id="rId14" w:history="1">
        <w:r w:rsidRPr="00D72408">
          <w:rPr>
            <w:rStyle w:val="Hyperlink"/>
          </w:rPr>
          <w:t>www.southwest.com</w:t>
        </w:r>
      </w:hyperlink>
      <w:r w:rsidRPr="00D72408">
        <w:t>). Briefly describe the “four Ps” employed by Southwest. (Objective 4)</w:t>
      </w:r>
    </w:p>
    <w:p w14:paraId="6420D89B" w14:textId="77777777" w:rsidR="008F302F" w:rsidRPr="00D72408" w:rsidRDefault="008F302F" w:rsidP="00283A50">
      <w:pPr>
        <w:jc w:val="both"/>
      </w:pPr>
    </w:p>
    <w:p w14:paraId="5B22AE04" w14:textId="77777777" w:rsidR="008F302F" w:rsidRPr="00D72408" w:rsidRDefault="008F302F" w:rsidP="00283A50">
      <w:pPr>
        <w:ind w:left="720"/>
        <w:jc w:val="both"/>
        <w:rPr>
          <w:b/>
        </w:rPr>
      </w:pPr>
      <w:r w:rsidRPr="00D72408">
        <w:rPr>
          <w:i/>
        </w:rPr>
        <w:t>Possible Solution:</w:t>
      </w:r>
    </w:p>
    <w:p w14:paraId="5C7AA505" w14:textId="77777777" w:rsidR="008F302F" w:rsidRPr="00D72408" w:rsidRDefault="008F302F" w:rsidP="00283A50">
      <w:pPr>
        <w:ind w:left="720"/>
        <w:jc w:val="both"/>
        <w:rPr>
          <w:b/>
        </w:rPr>
      </w:pPr>
    </w:p>
    <w:p w14:paraId="68199B4A" w14:textId="77777777" w:rsidR="008F302F" w:rsidRPr="00D72408" w:rsidRDefault="008F302F" w:rsidP="00283A50">
      <w:pPr>
        <w:ind w:left="720"/>
        <w:jc w:val="both"/>
      </w:pPr>
      <w:r w:rsidRPr="00D72408">
        <w:t xml:space="preserve">The product being offered, in the case of Southwest Airlines, is transportation. Just because it is not a physical entity does not mean it is not a product. Price is the amount of money customers pay in order to receive the product. In the case of airlines, this price is very volatile and changes frequently based on availability, time from departure, and myriad of other variables. Place involves everything that Southwest does to make its product available to the consumer. </w:t>
      </w:r>
      <w:proofErr w:type="gramStart"/>
      <w:r w:rsidRPr="00D72408">
        <w:t>Not only the airports, but also the ticket counters and self-service kiosks.</w:t>
      </w:r>
      <w:proofErr w:type="gramEnd"/>
      <w:r w:rsidRPr="00D72408">
        <w:t xml:space="preserve"> Finally, promotion is everything involved in communicating </w:t>
      </w:r>
      <w:proofErr w:type="gramStart"/>
      <w:r w:rsidRPr="00D72408">
        <w:t>Southwest</w:t>
      </w:r>
      <w:proofErr w:type="gramEnd"/>
      <w:r w:rsidRPr="00D72408">
        <w:t xml:space="preserve"> to the customer. This includes traditional television and billboard advertising. This also includes </w:t>
      </w:r>
      <w:proofErr w:type="gramStart"/>
      <w:r w:rsidRPr="00D72408">
        <w:t>their</w:t>
      </w:r>
      <w:proofErr w:type="gramEnd"/>
      <w:r w:rsidRPr="00D72408">
        <w:t xml:space="preserve"> easy to navigate Web site and their enthusiastic employees.</w:t>
      </w:r>
    </w:p>
    <w:p w14:paraId="396743FE" w14:textId="77777777" w:rsidR="008F302F" w:rsidRPr="00D72408" w:rsidRDefault="008F302F" w:rsidP="00283A50">
      <w:pPr>
        <w:jc w:val="both"/>
        <w:rPr>
          <w:b/>
        </w:rPr>
      </w:pPr>
    </w:p>
    <w:p w14:paraId="49A84682" w14:textId="2858DF8C" w:rsidR="008F302F" w:rsidRDefault="008F302F" w:rsidP="00283A50">
      <w:pPr>
        <w:numPr>
          <w:ilvl w:val="0"/>
          <w:numId w:val="22"/>
        </w:numPr>
        <w:jc w:val="both"/>
      </w:pPr>
      <w:r w:rsidRPr="00D72408">
        <w:t xml:space="preserve">The marketing mix is composed of the “four Ps.” Take a look at </w:t>
      </w:r>
      <w:r w:rsidR="00311EC8">
        <w:t>United</w:t>
      </w:r>
      <w:r w:rsidR="00311EC8" w:rsidRPr="00D72408">
        <w:t xml:space="preserve"> </w:t>
      </w:r>
      <w:r w:rsidRPr="00D72408">
        <w:t>Airlines (</w:t>
      </w:r>
      <w:hyperlink r:id="rId15" w:history="1">
        <w:r w:rsidR="00311EC8" w:rsidRPr="00311EC8">
          <w:rPr>
            <w:rStyle w:val="Hyperlink"/>
          </w:rPr>
          <w:t>www.united.com</w:t>
        </w:r>
      </w:hyperlink>
      <w:r w:rsidRPr="00D72408">
        <w:t xml:space="preserve">). Let’s concentrate on the P of pricing. Over a two-week period, track the fares charged for a round-trip ticket between two of your favorite locations (such as Las Vegas and </w:t>
      </w:r>
      <w:r w:rsidR="00311EC8">
        <w:t>Chicago</w:t>
      </w:r>
      <w:r w:rsidRPr="00D72408">
        <w:t>). Be certain to keep your departure and return dates constant so that you can observe how fares change over time. How can you explain the constant variation in fares? (Objective 4)</w:t>
      </w:r>
    </w:p>
    <w:p w14:paraId="7B3F33BD" w14:textId="77777777" w:rsidR="00311EC8" w:rsidRPr="00D72408" w:rsidRDefault="00311EC8" w:rsidP="00311EC8">
      <w:pPr>
        <w:ind w:left="720"/>
        <w:jc w:val="both"/>
      </w:pPr>
    </w:p>
    <w:p w14:paraId="57A5BDE5" w14:textId="77777777" w:rsidR="008F302F" w:rsidRPr="00D72408" w:rsidRDefault="008F302F" w:rsidP="00283A50">
      <w:pPr>
        <w:ind w:left="720"/>
        <w:jc w:val="both"/>
        <w:rPr>
          <w:b/>
        </w:rPr>
      </w:pPr>
      <w:r w:rsidRPr="00D72408">
        <w:rPr>
          <w:i/>
        </w:rPr>
        <w:t>Possible Solution:</w:t>
      </w:r>
    </w:p>
    <w:p w14:paraId="0C72DDC6" w14:textId="77777777" w:rsidR="008F302F" w:rsidRPr="00D72408" w:rsidRDefault="008F302F" w:rsidP="00283A50">
      <w:pPr>
        <w:ind w:left="720"/>
        <w:jc w:val="both"/>
        <w:rPr>
          <w:b/>
        </w:rPr>
      </w:pPr>
    </w:p>
    <w:p w14:paraId="5C5CF25B" w14:textId="4BF16465" w:rsidR="008F302F" w:rsidRDefault="008F302F" w:rsidP="00D35CB2">
      <w:pPr>
        <w:ind w:left="720"/>
      </w:pPr>
      <w:r w:rsidRPr="00D72408">
        <w:t>Students will observe that there are wildly varying and constantly changing fares over time. Students may come up with a variety of reasons for fare differences: time of day; first class versus coach; popularity of the route; or time until departure are all possibilities. In essence, students will realize that there are a multitude of possibilities to consider when setting price.</w:t>
      </w:r>
      <w:r w:rsidR="00624D54" w:rsidRPr="00D72408" w:rsidDel="00624D54">
        <w:t xml:space="preserve"> </w:t>
      </w:r>
    </w:p>
    <w:sectPr w:rsidR="008F302F" w:rsidSect="00097885">
      <w:footerReference w:type="default" r:id="rId16"/>
      <w:pgSz w:w="12240" w:h="15840"/>
      <w:pgMar w:top="1440" w:right="144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8F8408" w15:done="0"/>
  <w15:commentEx w15:paraId="6D0FBBFF" w15:done="0"/>
  <w15:commentEx w15:paraId="7152866F" w15:done="0"/>
  <w15:commentEx w15:paraId="3E354AF3" w15:done="0"/>
  <w15:commentEx w15:paraId="571E16D4" w15:done="0"/>
  <w15:commentEx w15:paraId="2EF6B1BA" w15:done="0"/>
  <w15:commentEx w15:paraId="3A1DF0C3" w15:done="0"/>
  <w15:commentEx w15:paraId="7B7E43E1" w15:done="0"/>
  <w15:commentEx w15:paraId="644929CE" w15:done="0"/>
  <w15:commentEx w15:paraId="5BA227BA" w15:done="0"/>
  <w15:commentEx w15:paraId="77DB3584" w15:done="0"/>
  <w15:commentEx w15:paraId="01B5FA76" w15:done="0"/>
  <w15:commentEx w15:paraId="5D789D80" w15:done="0"/>
  <w15:commentEx w15:paraId="78FC04B5" w15:done="0"/>
  <w15:commentEx w15:paraId="30DFBF44" w15:done="0"/>
  <w15:commentEx w15:paraId="56F01136" w15:done="0"/>
  <w15:commentEx w15:paraId="07448990" w15:done="0"/>
  <w15:commentEx w15:paraId="5F953C6E" w15:done="0"/>
  <w15:commentEx w15:paraId="00DAC5F6" w15:done="0"/>
  <w15:commentEx w15:paraId="75EAFD92" w15:done="0"/>
  <w15:commentEx w15:paraId="2634284C" w15:done="0"/>
  <w15:commentEx w15:paraId="0919B610" w15:done="0"/>
  <w15:commentEx w15:paraId="3AFD32D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89E146" w14:textId="77777777" w:rsidR="00AB44CF" w:rsidRDefault="00AB44CF" w:rsidP="00980E9E">
      <w:r>
        <w:separator/>
      </w:r>
    </w:p>
  </w:endnote>
  <w:endnote w:type="continuationSeparator" w:id="0">
    <w:p w14:paraId="3DAE6150" w14:textId="77777777" w:rsidR="00AB44CF" w:rsidRDefault="00AB44CF" w:rsidP="0098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garamond">
    <w:altName w:val="Times New Roman"/>
    <w:panose1 w:val="00000000000000000000"/>
    <w:charset w:val="00"/>
    <w:family w:val="roman"/>
    <w:notTrueType/>
    <w:pitch w:val="default"/>
    <w:sig w:usb0="00000003" w:usb1="00000000" w:usb2="00000000" w:usb3="00000000" w:csb0="00000001" w:csb1="00000000"/>
  </w:font>
  <w:font w:name="B Frutiger Bold">
    <w:altName w:val="Cambria"/>
    <w:panose1 w:val="00000000000000000000"/>
    <w:charset w:val="00"/>
    <w:family w:val="auto"/>
    <w:notTrueType/>
    <w:pitch w:val="default"/>
    <w:sig w:usb0="00000003" w:usb1="00000000" w:usb2="00000000" w:usb3="00000000" w:csb0="00000001" w:csb1="00000000"/>
  </w:font>
  <w:font w:name="AGaramond Bold">
    <w:altName w:val="Cambria"/>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inoLetter Bold">
    <w:altName w:val="Times New Roman"/>
    <w:panose1 w:val="00000000000000000000"/>
    <w:charset w:val="00"/>
    <w:family w:val="roman"/>
    <w:notTrueType/>
    <w:pitch w:val="variable"/>
    <w:sig w:usb0="00000003" w:usb1="00000000" w:usb2="00000000" w:usb3="00000000" w:csb0="00000001" w:csb1="00000000"/>
  </w:font>
  <w:font w:name="Univers 55">
    <w:altName w:val="Times New Roman"/>
    <w:panose1 w:val="00000000000000000000"/>
    <w:charset w:val="00"/>
    <w:family w:val="swiss"/>
    <w:notTrueType/>
    <w:pitch w:val="variable"/>
    <w:sig w:usb0="00000003" w:usb1="00000000" w:usb2="00000000" w:usb3="00000000" w:csb0="00000001" w:csb1="00000000"/>
  </w:font>
  <w:font w:name="Zapf Dingbats">
    <w:panose1 w:val="05020102010704020609"/>
    <w:charset w:val="02"/>
    <w:family w:val="auto"/>
    <w:pitch w:val="variable"/>
    <w:sig w:usb0="00000000" w:usb1="10000000" w:usb2="00000000" w:usb3="00000000" w:csb0="80000000" w:csb1="00000000"/>
  </w:font>
  <w:font w:name="LinoLetter Italic">
    <w:altName w:val="Times New Roman"/>
    <w:panose1 w:val="00000000000000000000"/>
    <w:charset w:val="00"/>
    <w:family w:val="roman"/>
    <w:notTrueType/>
    <w:pitch w:val="variable"/>
    <w:sig w:usb0="00000003" w:usb1="00000000" w:usb2="00000000" w:usb3="00000000" w:csb0="00000001" w:csb1="00000000"/>
  </w:font>
  <w:font w:name="Utopia SemiboldItalic">
    <w:panose1 w:val="00000000000000000000"/>
    <w:charset w:val="00"/>
    <w:family w:val="auto"/>
    <w:notTrueType/>
    <w:pitch w:val="default"/>
    <w:sig w:usb0="00000003" w:usb1="00000000" w:usb2="00000000" w:usb3="00000000" w:csb0="00000001" w:csb1="00000000"/>
  </w:font>
  <w:font w:name="PalatinoLTStd-Italic">
    <w:altName w:val="Cambria"/>
    <w:panose1 w:val="00000000000000000000"/>
    <w:charset w:val="4D"/>
    <w:family w:val="auto"/>
    <w:notTrueType/>
    <w:pitch w:val="default"/>
    <w:sig w:usb0="00000003" w:usb1="00000000" w:usb2="00000000" w:usb3="00000000" w:csb0="00000001" w:csb1="00000000"/>
  </w:font>
  <w:font w:name="UniversLTStd-LightCn">
    <w:altName w:val="Cambria"/>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8E0DB" w14:textId="0AD56314" w:rsidR="007F64E5" w:rsidRDefault="007F64E5">
    <w:pPr>
      <w:pStyle w:val="Footer"/>
    </w:pPr>
    <w:r>
      <w:rPr>
        <w:sz w:val="20"/>
        <w:szCs w:val="20"/>
      </w:rPr>
      <w:tab/>
      <w:t>Copyright© 2016</w:t>
    </w:r>
    <w:r w:rsidRPr="00713094">
      <w:rPr>
        <w:sz w:val="20"/>
        <w:szCs w:val="20"/>
      </w:rPr>
      <w:t xml:space="preserve"> Pearson Education</w:t>
    </w:r>
  </w:p>
  <w:p w14:paraId="4B870C85" w14:textId="77777777" w:rsidR="007F64E5" w:rsidRDefault="007F64E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9C5FDA" w14:textId="77777777" w:rsidR="00AB44CF" w:rsidRDefault="00AB44CF" w:rsidP="00980E9E">
      <w:r>
        <w:separator/>
      </w:r>
    </w:p>
  </w:footnote>
  <w:footnote w:type="continuationSeparator" w:id="0">
    <w:p w14:paraId="01E75309" w14:textId="77777777" w:rsidR="00AB44CF" w:rsidRDefault="00AB44CF" w:rsidP="00980E9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3CD5"/>
    <w:multiLevelType w:val="hybridMultilevel"/>
    <w:tmpl w:val="695A19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54FFB"/>
    <w:multiLevelType w:val="hybridMultilevel"/>
    <w:tmpl w:val="21B0C1B6"/>
    <w:lvl w:ilvl="0" w:tplc="91A2666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8D330C3"/>
    <w:multiLevelType w:val="hybridMultilevel"/>
    <w:tmpl w:val="C630AB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DE65F4D"/>
    <w:multiLevelType w:val="hybridMultilevel"/>
    <w:tmpl w:val="07548C72"/>
    <w:lvl w:ilvl="0" w:tplc="323A4316">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13637E94"/>
    <w:multiLevelType w:val="singleLevel"/>
    <w:tmpl w:val="F030E62C"/>
    <w:lvl w:ilvl="0">
      <w:start w:val="1"/>
      <w:numFmt w:val="bullet"/>
      <w:pStyle w:val="BL"/>
      <w:lvlText w:val=""/>
      <w:lvlJc w:val="left"/>
      <w:pPr>
        <w:tabs>
          <w:tab w:val="num" w:pos="1080"/>
        </w:tabs>
        <w:ind w:left="1080" w:hanging="360"/>
      </w:pPr>
      <w:rPr>
        <w:rFonts w:ascii="Symbol" w:hAnsi="Symbol" w:hint="default"/>
      </w:rPr>
    </w:lvl>
  </w:abstractNum>
  <w:abstractNum w:abstractNumId="5">
    <w:nsid w:val="144B2986"/>
    <w:multiLevelType w:val="hybridMultilevel"/>
    <w:tmpl w:val="281296D4"/>
    <w:lvl w:ilvl="0" w:tplc="A704C0C2">
      <w:start w:val="5"/>
      <w:numFmt w:val="decimal"/>
      <w:pStyle w:val="Level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6A03E8F"/>
    <w:multiLevelType w:val="hybridMultilevel"/>
    <w:tmpl w:val="6D560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F20E65"/>
    <w:multiLevelType w:val="hybridMultilevel"/>
    <w:tmpl w:val="ED44D2F0"/>
    <w:lvl w:ilvl="0" w:tplc="0409000F">
      <w:start w:val="1"/>
      <w:numFmt w:val="decimal"/>
      <w:pStyle w:val="level10"/>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EBF3098"/>
    <w:multiLevelType w:val="hybridMultilevel"/>
    <w:tmpl w:val="D02EF0D4"/>
    <w:lvl w:ilvl="0" w:tplc="815AE090">
      <w:start w:val="1"/>
      <w:numFmt w:val="bullet"/>
      <w:pStyle w:val="BLFIRS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2691AF6"/>
    <w:multiLevelType w:val="singleLevel"/>
    <w:tmpl w:val="C93CBA72"/>
    <w:lvl w:ilvl="0">
      <w:start w:val="1"/>
      <w:numFmt w:val="decimal"/>
      <w:pStyle w:val="NL"/>
      <w:lvlText w:val="%1."/>
      <w:legacy w:legacy="1" w:legacySpace="120" w:legacyIndent="360"/>
      <w:lvlJc w:val="left"/>
      <w:pPr>
        <w:ind w:left="360" w:hanging="360"/>
      </w:pPr>
      <w:rPr>
        <w:rFonts w:cs="Times New Roman"/>
      </w:rPr>
    </w:lvl>
  </w:abstractNum>
  <w:abstractNum w:abstractNumId="10">
    <w:nsid w:val="3964603C"/>
    <w:multiLevelType w:val="singleLevel"/>
    <w:tmpl w:val="1E1685BC"/>
    <w:lvl w:ilvl="0">
      <w:start w:val="1"/>
      <w:numFmt w:val="bullet"/>
      <w:pStyle w:val="P8BulLst"/>
      <w:lvlText w:val=""/>
      <w:lvlJc w:val="left"/>
      <w:pPr>
        <w:tabs>
          <w:tab w:val="num" w:pos="1080"/>
        </w:tabs>
        <w:ind w:left="1080" w:hanging="360"/>
      </w:pPr>
      <w:rPr>
        <w:rFonts w:ascii="Symbol" w:hAnsi="Symbol" w:hint="default"/>
      </w:rPr>
    </w:lvl>
  </w:abstractNum>
  <w:abstractNum w:abstractNumId="11">
    <w:nsid w:val="3A057E8A"/>
    <w:multiLevelType w:val="hybridMultilevel"/>
    <w:tmpl w:val="04687C02"/>
    <w:lvl w:ilvl="0" w:tplc="9954A3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AD82637"/>
    <w:multiLevelType w:val="hybridMultilevel"/>
    <w:tmpl w:val="8EC6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5B40FE"/>
    <w:multiLevelType w:val="hybridMultilevel"/>
    <w:tmpl w:val="3B5C98D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41407815"/>
    <w:multiLevelType w:val="hybridMultilevel"/>
    <w:tmpl w:val="345E7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2846D1"/>
    <w:multiLevelType w:val="hybridMultilevel"/>
    <w:tmpl w:val="FCBC5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441390"/>
    <w:multiLevelType w:val="hybridMultilevel"/>
    <w:tmpl w:val="849483B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46003177"/>
    <w:multiLevelType w:val="hybridMultilevel"/>
    <w:tmpl w:val="4E2ECC30"/>
    <w:lvl w:ilvl="0" w:tplc="04090019">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F97459C6">
      <w:start w:val="1"/>
      <w:numFmt w:val="decimal"/>
      <w:pStyle w:val="head2"/>
      <w:lvlText w:val="%3."/>
      <w:lvlJc w:val="left"/>
      <w:pPr>
        <w:tabs>
          <w:tab w:val="num" w:pos="2700"/>
        </w:tabs>
        <w:ind w:left="2700" w:hanging="360"/>
      </w:pPr>
      <w:rPr>
        <w:rFonts w:cs="Times New Roman"/>
      </w:rPr>
    </w:lvl>
    <w:lvl w:ilvl="3" w:tplc="04090019">
      <w:start w:val="1"/>
      <w:numFmt w:val="lowerLetter"/>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48743AEC"/>
    <w:multiLevelType w:val="hybridMultilevel"/>
    <w:tmpl w:val="F68014F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E00281F"/>
    <w:multiLevelType w:val="hybridMultilevel"/>
    <w:tmpl w:val="A7D872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1B12A29"/>
    <w:multiLevelType w:val="hybridMultilevel"/>
    <w:tmpl w:val="26945610"/>
    <w:lvl w:ilvl="0" w:tplc="C17A203E">
      <w:start w:val="1"/>
      <w:numFmt w:val="decimal"/>
      <w:lvlText w:val="%1."/>
      <w:lvlJc w:val="left"/>
      <w:pPr>
        <w:tabs>
          <w:tab w:val="num" w:pos="36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4C718D3"/>
    <w:multiLevelType w:val="hybridMultilevel"/>
    <w:tmpl w:val="31A4C430"/>
    <w:lvl w:ilvl="0" w:tplc="4858C7A6">
      <w:start w:val="1"/>
      <w:numFmt w:val="decimal"/>
      <w:pStyle w:val="OBJ"/>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7F113B1"/>
    <w:multiLevelType w:val="hybridMultilevel"/>
    <w:tmpl w:val="6C8EE7BA"/>
    <w:lvl w:ilvl="0" w:tplc="F9DC253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592C4680"/>
    <w:multiLevelType w:val="hybridMultilevel"/>
    <w:tmpl w:val="BBC639DA"/>
    <w:lvl w:ilvl="0" w:tplc="BF50ED4E">
      <w:start w:val="1"/>
      <w:numFmt w:val="decimal"/>
      <w:pStyle w:val="TNRbullet"/>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BD7210D"/>
    <w:multiLevelType w:val="hybridMultilevel"/>
    <w:tmpl w:val="8F4CE73C"/>
    <w:lvl w:ilvl="0" w:tplc="91A26666">
      <w:start w:val="1"/>
      <w:numFmt w:val="decimal"/>
      <w:lvlText w:val="%1."/>
      <w:lvlJc w:val="left"/>
      <w:pPr>
        <w:tabs>
          <w:tab w:val="num" w:pos="540"/>
        </w:tabs>
        <w:ind w:left="5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C8808EE"/>
    <w:multiLevelType w:val="hybridMultilevel"/>
    <w:tmpl w:val="7D4AEA58"/>
    <w:lvl w:ilvl="0" w:tplc="5D227F46">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nsid w:val="5FDD5FBD"/>
    <w:multiLevelType w:val="hybridMultilevel"/>
    <w:tmpl w:val="3D7C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D62E03"/>
    <w:multiLevelType w:val="hybridMultilevel"/>
    <w:tmpl w:val="F9FC05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F1246B"/>
    <w:multiLevelType w:val="singleLevel"/>
    <w:tmpl w:val="E26E254A"/>
    <w:lvl w:ilvl="0">
      <w:start w:val="1"/>
      <w:numFmt w:val="bullet"/>
      <w:pStyle w:val="P7BulLst"/>
      <w:lvlText w:val=""/>
      <w:lvlJc w:val="left"/>
      <w:pPr>
        <w:tabs>
          <w:tab w:val="num" w:pos="1080"/>
        </w:tabs>
        <w:ind w:left="1080" w:hanging="360"/>
      </w:pPr>
      <w:rPr>
        <w:rFonts w:ascii="Symbol" w:hAnsi="Symbol" w:hint="default"/>
      </w:rPr>
    </w:lvl>
  </w:abstractNum>
  <w:abstractNum w:abstractNumId="29">
    <w:nsid w:val="69C575C1"/>
    <w:multiLevelType w:val="hybridMultilevel"/>
    <w:tmpl w:val="5B4604A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70634D97"/>
    <w:multiLevelType w:val="hybridMultilevel"/>
    <w:tmpl w:val="AD1C98D4"/>
    <w:lvl w:ilvl="0" w:tplc="87C63E1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6961F14"/>
    <w:multiLevelType w:val="hybridMultilevel"/>
    <w:tmpl w:val="EBB0607E"/>
    <w:lvl w:ilvl="0" w:tplc="C17A203E">
      <w:start w:val="1"/>
      <w:numFmt w:val="decimal"/>
      <w:lvlText w:val="%1."/>
      <w:lvlJc w:val="left"/>
      <w:pPr>
        <w:tabs>
          <w:tab w:val="num" w:pos="36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77B060A5"/>
    <w:multiLevelType w:val="hybridMultilevel"/>
    <w:tmpl w:val="0070388A"/>
    <w:lvl w:ilvl="0" w:tplc="911C5DA6">
      <w:start w:val="1"/>
      <w:numFmt w:val="decimal"/>
      <w:lvlText w:val="%1."/>
      <w:lvlJc w:val="left"/>
      <w:pPr>
        <w:tabs>
          <w:tab w:val="num" w:pos="720"/>
        </w:tabs>
        <w:ind w:left="720" w:hanging="72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nsid w:val="7DA90A85"/>
    <w:multiLevelType w:val="hybridMultilevel"/>
    <w:tmpl w:val="7A42A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D87EF6"/>
    <w:multiLevelType w:val="hybridMultilevel"/>
    <w:tmpl w:val="089218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8604AD"/>
    <w:multiLevelType w:val="hybridMultilevel"/>
    <w:tmpl w:val="1338C7C0"/>
    <w:lvl w:ilvl="0" w:tplc="BA18CF30">
      <w:start w:val="1"/>
      <w:numFmt w:val="decimal"/>
      <w:lvlText w:val="%1."/>
      <w:lvlJc w:val="left"/>
      <w:pPr>
        <w:ind w:left="1680" w:hanging="960"/>
      </w:pPr>
      <w:rPr>
        <w:rFonts w:ascii="Times New Roman" w:hAnsi="Times New Roman" w:cs="Times New Roman" w:hint="default"/>
        <w:color w:val="auto"/>
        <w:sz w:val="24"/>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7"/>
  </w:num>
  <w:num w:numId="3">
    <w:abstractNumId w:val="24"/>
  </w:num>
  <w:num w:numId="4">
    <w:abstractNumId w:val="27"/>
  </w:num>
  <w:num w:numId="5">
    <w:abstractNumId w:val="7"/>
  </w:num>
  <w:num w:numId="6">
    <w:abstractNumId w:val="29"/>
  </w:num>
  <w:num w:numId="7">
    <w:abstractNumId w:val="33"/>
  </w:num>
  <w:num w:numId="8">
    <w:abstractNumId w:val="15"/>
  </w:num>
  <w:num w:numId="9">
    <w:abstractNumId w:val="12"/>
  </w:num>
  <w:num w:numId="10">
    <w:abstractNumId w:val="6"/>
  </w:num>
  <w:num w:numId="11">
    <w:abstractNumId w:val="26"/>
  </w:num>
  <w:num w:numId="12">
    <w:abstractNumId w:val="20"/>
  </w:num>
  <w:num w:numId="13">
    <w:abstractNumId w:val="31"/>
  </w:num>
  <w:num w:numId="14">
    <w:abstractNumId w:val="2"/>
  </w:num>
  <w:num w:numId="15">
    <w:abstractNumId w:val="19"/>
  </w:num>
  <w:num w:numId="16">
    <w:abstractNumId w:val="25"/>
  </w:num>
  <w:num w:numId="17">
    <w:abstractNumId w:val="32"/>
  </w:num>
  <w:num w:numId="18">
    <w:abstractNumId w:val="1"/>
  </w:num>
  <w:num w:numId="19">
    <w:abstractNumId w:val="3"/>
  </w:num>
  <w:num w:numId="20">
    <w:abstractNumId w:val="34"/>
  </w:num>
  <w:num w:numId="21">
    <w:abstractNumId w:val="0"/>
  </w:num>
  <w:num w:numId="22">
    <w:abstractNumId w:val="18"/>
  </w:num>
  <w:num w:numId="23">
    <w:abstractNumId w:val="16"/>
  </w:num>
  <w:num w:numId="24">
    <w:abstractNumId w:val="13"/>
  </w:num>
  <w:num w:numId="25">
    <w:abstractNumId w:val="4"/>
  </w:num>
  <w:num w:numId="26">
    <w:abstractNumId w:val="9"/>
  </w:num>
  <w:num w:numId="27">
    <w:abstractNumId w:val="10"/>
  </w:num>
  <w:num w:numId="28">
    <w:abstractNumId w:val="28"/>
  </w:num>
  <w:num w:numId="29">
    <w:abstractNumId w:val="23"/>
  </w:num>
  <w:num w:numId="30">
    <w:abstractNumId w:val="22"/>
  </w:num>
  <w:num w:numId="31">
    <w:abstractNumId w:val="21"/>
  </w:num>
  <w:num w:numId="32">
    <w:abstractNumId w:val="8"/>
  </w:num>
  <w:num w:numId="33">
    <w:abstractNumId w:val="30"/>
  </w:num>
  <w:num w:numId="34">
    <w:abstractNumId w:val="14"/>
  </w:num>
  <w:num w:numId="35">
    <w:abstractNumId w:val="11"/>
  </w:num>
  <w:num w:numId="36">
    <w:abstractNumId w:val="35"/>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LB">
    <w15:presenceInfo w15:providerId="None" w15:userId="JL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A50"/>
    <w:rsid w:val="0003134B"/>
    <w:rsid w:val="00041123"/>
    <w:rsid w:val="000705A5"/>
    <w:rsid w:val="00092844"/>
    <w:rsid w:val="00097885"/>
    <w:rsid w:val="000A7B65"/>
    <w:rsid w:val="000C7963"/>
    <w:rsid w:val="000D1CB9"/>
    <w:rsid w:val="000F0352"/>
    <w:rsid w:val="001269EB"/>
    <w:rsid w:val="00141BC3"/>
    <w:rsid w:val="00163512"/>
    <w:rsid w:val="00165A60"/>
    <w:rsid w:val="0019003C"/>
    <w:rsid w:val="001A49D7"/>
    <w:rsid w:val="001C520F"/>
    <w:rsid w:val="0020703A"/>
    <w:rsid w:val="00217EF1"/>
    <w:rsid w:val="00235BF3"/>
    <w:rsid w:val="00283A50"/>
    <w:rsid w:val="00286E8E"/>
    <w:rsid w:val="002B7E0E"/>
    <w:rsid w:val="002C03E8"/>
    <w:rsid w:val="002D3F3E"/>
    <w:rsid w:val="002E0087"/>
    <w:rsid w:val="002F578C"/>
    <w:rsid w:val="00310660"/>
    <w:rsid w:val="003115BF"/>
    <w:rsid w:val="00311EC8"/>
    <w:rsid w:val="00327DB4"/>
    <w:rsid w:val="003414E4"/>
    <w:rsid w:val="00343725"/>
    <w:rsid w:val="0034754B"/>
    <w:rsid w:val="00394739"/>
    <w:rsid w:val="0039603C"/>
    <w:rsid w:val="003A00FE"/>
    <w:rsid w:val="003A055A"/>
    <w:rsid w:val="003A2418"/>
    <w:rsid w:val="003A5CED"/>
    <w:rsid w:val="003D4880"/>
    <w:rsid w:val="004056EE"/>
    <w:rsid w:val="004239A1"/>
    <w:rsid w:val="00427862"/>
    <w:rsid w:val="00452DFC"/>
    <w:rsid w:val="00460A49"/>
    <w:rsid w:val="0047664C"/>
    <w:rsid w:val="0049637B"/>
    <w:rsid w:val="004A1708"/>
    <w:rsid w:val="004A5742"/>
    <w:rsid w:val="004A67E7"/>
    <w:rsid w:val="004A745A"/>
    <w:rsid w:val="004C217F"/>
    <w:rsid w:val="004C569E"/>
    <w:rsid w:val="004D640F"/>
    <w:rsid w:val="004F4DD9"/>
    <w:rsid w:val="00500069"/>
    <w:rsid w:val="005000BB"/>
    <w:rsid w:val="00511F6C"/>
    <w:rsid w:val="00543115"/>
    <w:rsid w:val="00562CB8"/>
    <w:rsid w:val="00590E34"/>
    <w:rsid w:val="00594EA5"/>
    <w:rsid w:val="005E285C"/>
    <w:rsid w:val="005F0725"/>
    <w:rsid w:val="005F726F"/>
    <w:rsid w:val="00602DD4"/>
    <w:rsid w:val="00610D2F"/>
    <w:rsid w:val="00624D54"/>
    <w:rsid w:val="00640B2D"/>
    <w:rsid w:val="006472D2"/>
    <w:rsid w:val="006605CB"/>
    <w:rsid w:val="00660A10"/>
    <w:rsid w:val="006702C2"/>
    <w:rsid w:val="00680793"/>
    <w:rsid w:val="006A33FB"/>
    <w:rsid w:val="006B3C28"/>
    <w:rsid w:val="006C377B"/>
    <w:rsid w:val="006F7961"/>
    <w:rsid w:val="00713094"/>
    <w:rsid w:val="007275D9"/>
    <w:rsid w:val="00731D7E"/>
    <w:rsid w:val="0074638E"/>
    <w:rsid w:val="00752650"/>
    <w:rsid w:val="007567B1"/>
    <w:rsid w:val="00764869"/>
    <w:rsid w:val="0076657B"/>
    <w:rsid w:val="00770120"/>
    <w:rsid w:val="00771B8D"/>
    <w:rsid w:val="0077224C"/>
    <w:rsid w:val="00784E62"/>
    <w:rsid w:val="00786E54"/>
    <w:rsid w:val="00797ED0"/>
    <w:rsid w:val="007A486D"/>
    <w:rsid w:val="007B3450"/>
    <w:rsid w:val="007D66E5"/>
    <w:rsid w:val="007F33CD"/>
    <w:rsid w:val="007F64E5"/>
    <w:rsid w:val="007F6F9A"/>
    <w:rsid w:val="00803253"/>
    <w:rsid w:val="00811477"/>
    <w:rsid w:val="008144B3"/>
    <w:rsid w:val="008209F9"/>
    <w:rsid w:val="00824A96"/>
    <w:rsid w:val="00833549"/>
    <w:rsid w:val="00837E94"/>
    <w:rsid w:val="008404D5"/>
    <w:rsid w:val="00842DF1"/>
    <w:rsid w:val="00854F14"/>
    <w:rsid w:val="00855A0A"/>
    <w:rsid w:val="00874A6D"/>
    <w:rsid w:val="00897788"/>
    <w:rsid w:val="008B101D"/>
    <w:rsid w:val="008B64F1"/>
    <w:rsid w:val="008C45DE"/>
    <w:rsid w:val="008E3286"/>
    <w:rsid w:val="008E5C57"/>
    <w:rsid w:val="008E72EC"/>
    <w:rsid w:val="008F302F"/>
    <w:rsid w:val="009124E9"/>
    <w:rsid w:val="00923E42"/>
    <w:rsid w:val="00944A10"/>
    <w:rsid w:val="0094517F"/>
    <w:rsid w:val="00954DC8"/>
    <w:rsid w:val="00977B07"/>
    <w:rsid w:val="00980E9E"/>
    <w:rsid w:val="00985A01"/>
    <w:rsid w:val="00996516"/>
    <w:rsid w:val="009B00A3"/>
    <w:rsid w:val="009C3DDE"/>
    <w:rsid w:val="009F5411"/>
    <w:rsid w:val="009F5FC1"/>
    <w:rsid w:val="00A00E65"/>
    <w:rsid w:val="00A02053"/>
    <w:rsid w:val="00A22FEC"/>
    <w:rsid w:val="00A25909"/>
    <w:rsid w:val="00A955EE"/>
    <w:rsid w:val="00AA57D6"/>
    <w:rsid w:val="00AB44CF"/>
    <w:rsid w:val="00AB52E2"/>
    <w:rsid w:val="00AD6A88"/>
    <w:rsid w:val="00B07813"/>
    <w:rsid w:val="00B33312"/>
    <w:rsid w:val="00B37771"/>
    <w:rsid w:val="00B44E08"/>
    <w:rsid w:val="00B704F7"/>
    <w:rsid w:val="00B75B21"/>
    <w:rsid w:val="00B85914"/>
    <w:rsid w:val="00B93FCC"/>
    <w:rsid w:val="00BA0720"/>
    <w:rsid w:val="00BA7884"/>
    <w:rsid w:val="00BF34C9"/>
    <w:rsid w:val="00C05E28"/>
    <w:rsid w:val="00C12E70"/>
    <w:rsid w:val="00C21331"/>
    <w:rsid w:val="00C52C68"/>
    <w:rsid w:val="00C735BB"/>
    <w:rsid w:val="00C87C20"/>
    <w:rsid w:val="00C90FE2"/>
    <w:rsid w:val="00C957C7"/>
    <w:rsid w:val="00CB6FD2"/>
    <w:rsid w:val="00CC43E6"/>
    <w:rsid w:val="00CE160A"/>
    <w:rsid w:val="00CF7FDE"/>
    <w:rsid w:val="00D01225"/>
    <w:rsid w:val="00D10D25"/>
    <w:rsid w:val="00D21FE1"/>
    <w:rsid w:val="00D35CB2"/>
    <w:rsid w:val="00D630C6"/>
    <w:rsid w:val="00D72408"/>
    <w:rsid w:val="00D7590D"/>
    <w:rsid w:val="00D929FA"/>
    <w:rsid w:val="00DB79B3"/>
    <w:rsid w:val="00DC2DC3"/>
    <w:rsid w:val="00DC4F0A"/>
    <w:rsid w:val="00E52662"/>
    <w:rsid w:val="00E62B0A"/>
    <w:rsid w:val="00E67D11"/>
    <w:rsid w:val="00E836C0"/>
    <w:rsid w:val="00E94DB3"/>
    <w:rsid w:val="00EA227E"/>
    <w:rsid w:val="00EB6AD1"/>
    <w:rsid w:val="00ED3B9C"/>
    <w:rsid w:val="00F017EF"/>
    <w:rsid w:val="00F06654"/>
    <w:rsid w:val="00F14A5E"/>
    <w:rsid w:val="00F261DC"/>
    <w:rsid w:val="00F26A3C"/>
    <w:rsid w:val="00F45722"/>
    <w:rsid w:val="00F60070"/>
    <w:rsid w:val="00F6290F"/>
    <w:rsid w:val="00F90B52"/>
    <w:rsid w:val="00FA39E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257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0" w:defQFormat="0" w:count="276">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uiPriority="0" w:unhideWhenUsed="1" w:qFormat="1"/>
    <w:lsdException w:name="heading 6" w:semiHidden="0" w:uiPriority="0" w:qFormat="1"/>
    <w:lsdException w:name="heading 7" w:uiPriority="0" w:unhideWhenUsed="1" w:qFormat="1"/>
    <w:lsdException w:name="heading 8" w:uiPriority="0" w:unhideWhenUsed="1" w:qFormat="1"/>
    <w:lsdException w:name="heading 9" w:uiPriority="0"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83A50"/>
    <w:rPr>
      <w:rFonts w:eastAsia="Times New Roman"/>
      <w:sz w:val="24"/>
      <w:szCs w:val="24"/>
    </w:rPr>
  </w:style>
  <w:style w:type="paragraph" w:styleId="Heading1">
    <w:name w:val="heading 1"/>
    <w:basedOn w:val="Normal"/>
    <w:next w:val="Normal"/>
    <w:link w:val="Heading1Char"/>
    <w:uiPriority w:val="99"/>
    <w:qFormat/>
    <w:rsid w:val="00283A50"/>
    <w:pPr>
      <w:keepNext/>
      <w:spacing w:before="240" w:after="60"/>
      <w:outlineLvl w:val="0"/>
    </w:pPr>
    <w:rPr>
      <w:rFonts w:ascii="Calibri" w:hAnsi="Calibri"/>
      <w:b/>
      <w:bCs/>
      <w:kern w:val="32"/>
      <w:sz w:val="32"/>
      <w:szCs w:val="32"/>
    </w:rPr>
  </w:style>
  <w:style w:type="paragraph" w:styleId="Heading2">
    <w:name w:val="heading 2"/>
    <w:basedOn w:val="Normal"/>
    <w:next w:val="Normal"/>
    <w:link w:val="Heading2Char"/>
    <w:uiPriority w:val="99"/>
    <w:qFormat/>
    <w:rsid w:val="00283A50"/>
    <w:pPr>
      <w:keepNext/>
      <w:jc w:val="both"/>
      <w:outlineLvl w:val="1"/>
    </w:pPr>
    <w:rPr>
      <w:b/>
      <w:caps/>
      <w:sz w:val="28"/>
    </w:rPr>
  </w:style>
  <w:style w:type="paragraph" w:styleId="Heading3">
    <w:name w:val="heading 3"/>
    <w:basedOn w:val="Normal"/>
    <w:next w:val="Normal"/>
    <w:link w:val="Heading3Char"/>
    <w:uiPriority w:val="99"/>
    <w:qFormat/>
    <w:rsid w:val="00283A5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283A50"/>
    <w:pPr>
      <w:keepNext/>
      <w:spacing w:before="240" w:after="60"/>
      <w:outlineLvl w:val="3"/>
    </w:pPr>
    <w:rPr>
      <w:b/>
      <w:bCs/>
      <w:sz w:val="28"/>
      <w:szCs w:val="28"/>
    </w:rPr>
  </w:style>
  <w:style w:type="paragraph" w:styleId="Heading6">
    <w:name w:val="heading 6"/>
    <w:basedOn w:val="Normal"/>
    <w:next w:val="Normal"/>
    <w:link w:val="Heading6Char"/>
    <w:uiPriority w:val="99"/>
    <w:qFormat/>
    <w:rsid w:val="00283A5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3A50"/>
    <w:rPr>
      <w:rFonts w:ascii="Calibri" w:hAnsi="Calibri" w:cs="Times New Roman"/>
      <w:b/>
      <w:bCs/>
      <w:kern w:val="32"/>
      <w:sz w:val="32"/>
      <w:szCs w:val="32"/>
    </w:rPr>
  </w:style>
  <w:style w:type="character" w:customStyle="1" w:styleId="Heading2Char">
    <w:name w:val="Heading 2 Char"/>
    <w:basedOn w:val="DefaultParagraphFont"/>
    <w:link w:val="Heading2"/>
    <w:uiPriority w:val="99"/>
    <w:locked/>
    <w:rsid w:val="00283A50"/>
    <w:rPr>
      <w:rFonts w:eastAsia="Times New Roman" w:cs="Times New Roman"/>
      <w:b/>
      <w:caps/>
      <w:sz w:val="28"/>
    </w:rPr>
  </w:style>
  <w:style w:type="character" w:customStyle="1" w:styleId="Heading3Char">
    <w:name w:val="Heading 3 Char"/>
    <w:basedOn w:val="DefaultParagraphFont"/>
    <w:link w:val="Heading3"/>
    <w:uiPriority w:val="99"/>
    <w:locked/>
    <w:rsid w:val="00283A50"/>
    <w:rPr>
      <w:rFonts w:ascii="Arial" w:hAnsi="Arial" w:cs="Arial"/>
      <w:b/>
      <w:bCs/>
      <w:sz w:val="26"/>
      <w:szCs w:val="26"/>
    </w:rPr>
  </w:style>
  <w:style w:type="character" w:customStyle="1" w:styleId="Heading4Char">
    <w:name w:val="Heading 4 Char"/>
    <w:basedOn w:val="DefaultParagraphFont"/>
    <w:link w:val="Heading4"/>
    <w:uiPriority w:val="99"/>
    <w:locked/>
    <w:rsid w:val="00283A50"/>
    <w:rPr>
      <w:rFonts w:eastAsia="Times New Roman" w:cs="Times New Roman"/>
      <w:b/>
      <w:bCs/>
      <w:sz w:val="28"/>
      <w:szCs w:val="28"/>
    </w:rPr>
  </w:style>
  <w:style w:type="character" w:customStyle="1" w:styleId="Heading6Char">
    <w:name w:val="Heading 6 Char"/>
    <w:basedOn w:val="DefaultParagraphFont"/>
    <w:link w:val="Heading6"/>
    <w:uiPriority w:val="99"/>
    <w:locked/>
    <w:rsid w:val="00283A50"/>
    <w:rPr>
      <w:rFonts w:eastAsia="Times New Roman" w:cs="Times New Roman"/>
      <w:b/>
      <w:bCs/>
      <w:sz w:val="22"/>
      <w:szCs w:val="22"/>
    </w:rPr>
  </w:style>
  <w:style w:type="paragraph" w:styleId="BalloonText">
    <w:name w:val="Balloon Text"/>
    <w:basedOn w:val="Normal"/>
    <w:link w:val="BalloonTextChar"/>
    <w:uiPriority w:val="99"/>
    <w:semiHidden/>
    <w:rsid w:val="00283A5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3A50"/>
    <w:rPr>
      <w:rFonts w:ascii="Tahoma" w:hAnsi="Tahoma" w:cs="Tahoma"/>
      <w:sz w:val="16"/>
      <w:szCs w:val="16"/>
    </w:rPr>
  </w:style>
  <w:style w:type="table" w:styleId="TableGrid">
    <w:name w:val="Table Grid"/>
    <w:basedOn w:val="TableNormal"/>
    <w:uiPriority w:val="99"/>
    <w:rsid w:val="00283A50"/>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283A50"/>
    <w:rPr>
      <w:rFonts w:cs="Times New Roman"/>
      <w:color w:val="0000FF"/>
      <w:u w:val="single"/>
    </w:rPr>
  </w:style>
  <w:style w:type="paragraph" w:customStyle="1" w:styleId="Level1">
    <w:name w:val="Level 1"/>
    <w:basedOn w:val="Normal"/>
    <w:autoRedefine/>
    <w:uiPriority w:val="99"/>
    <w:rsid w:val="00283A50"/>
    <w:pPr>
      <w:numPr>
        <w:numId w:val="1"/>
      </w:numPr>
      <w:tabs>
        <w:tab w:val="num" w:pos="720"/>
      </w:tabs>
      <w:ind w:left="720"/>
      <w:jc w:val="both"/>
    </w:pPr>
    <w:rPr>
      <w:b/>
      <w:caps/>
    </w:rPr>
  </w:style>
  <w:style w:type="character" w:styleId="CommentReference">
    <w:name w:val="annotation reference"/>
    <w:basedOn w:val="DefaultParagraphFont"/>
    <w:uiPriority w:val="99"/>
    <w:semiHidden/>
    <w:rsid w:val="00283A50"/>
    <w:rPr>
      <w:rFonts w:cs="Times New Roman"/>
      <w:sz w:val="16"/>
    </w:rPr>
  </w:style>
  <w:style w:type="paragraph" w:styleId="CommentText">
    <w:name w:val="annotation text"/>
    <w:basedOn w:val="Normal"/>
    <w:link w:val="CommentTextChar"/>
    <w:uiPriority w:val="99"/>
    <w:semiHidden/>
    <w:rsid w:val="00283A50"/>
    <w:rPr>
      <w:sz w:val="20"/>
      <w:szCs w:val="20"/>
    </w:rPr>
  </w:style>
  <w:style w:type="character" w:customStyle="1" w:styleId="CommentTextChar">
    <w:name w:val="Comment Text Char"/>
    <w:basedOn w:val="DefaultParagraphFont"/>
    <w:link w:val="CommentText"/>
    <w:uiPriority w:val="99"/>
    <w:semiHidden/>
    <w:locked/>
    <w:rsid w:val="00283A50"/>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283A50"/>
    <w:rPr>
      <w:b/>
      <w:bCs/>
    </w:rPr>
  </w:style>
  <w:style w:type="character" w:customStyle="1" w:styleId="CommentSubjectChar">
    <w:name w:val="Comment Subject Char"/>
    <w:basedOn w:val="CommentTextChar"/>
    <w:link w:val="CommentSubject"/>
    <w:uiPriority w:val="99"/>
    <w:semiHidden/>
    <w:locked/>
    <w:rsid w:val="00283A50"/>
    <w:rPr>
      <w:rFonts w:eastAsia="Times New Roman" w:cs="Times New Roman"/>
      <w:b/>
      <w:bCs/>
      <w:sz w:val="20"/>
      <w:szCs w:val="20"/>
    </w:rPr>
  </w:style>
  <w:style w:type="character" w:customStyle="1" w:styleId="textdkred9">
    <w:name w:val="textdkred9"/>
    <w:uiPriority w:val="99"/>
    <w:rsid w:val="00283A50"/>
  </w:style>
  <w:style w:type="paragraph" w:styleId="Title">
    <w:name w:val="Title"/>
    <w:basedOn w:val="Normal"/>
    <w:link w:val="TitleChar"/>
    <w:uiPriority w:val="99"/>
    <w:qFormat/>
    <w:rsid w:val="00283A50"/>
    <w:pPr>
      <w:jc w:val="center"/>
    </w:pPr>
    <w:rPr>
      <w:b/>
      <w:bCs/>
      <w:sz w:val="36"/>
      <w:szCs w:val="36"/>
    </w:rPr>
  </w:style>
  <w:style w:type="character" w:customStyle="1" w:styleId="TitleChar">
    <w:name w:val="Title Char"/>
    <w:basedOn w:val="DefaultParagraphFont"/>
    <w:link w:val="Title"/>
    <w:uiPriority w:val="99"/>
    <w:locked/>
    <w:rsid w:val="00283A50"/>
    <w:rPr>
      <w:rFonts w:eastAsia="Times New Roman" w:cs="Times New Roman"/>
      <w:b/>
      <w:bCs/>
      <w:sz w:val="36"/>
      <w:szCs w:val="36"/>
    </w:rPr>
  </w:style>
  <w:style w:type="paragraph" w:styleId="BodyText">
    <w:name w:val="Body Text"/>
    <w:basedOn w:val="Normal"/>
    <w:link w:val="BodyTextChar"/>
    <w:uiPriority w:val="99"/>
    <w:rsid w:val="00283A50"/>
    <w:pPr>
      <w:jc w:val="both"/>
    </w:pPr>
  </w:style>
  <w:style w:type="character" w:customStyle="1" w:styleId="BodyTextChar">
    <w:name w:val="Body Text Char"/>
    <w:basedOn w:val="DefaultParagraphFont"/>
    <w:link w:val="BodyText"/>
    <w:uiPriority w:val="99"/>
    <w:locked/>
    <w:rsid w:val="00283A50"/>
    <w:rPr>
      <w:rFonts w:eastAsia="Times New Roman" w:cs="Times New Roman"/>
    </w:rPr>
  </w:style>
  <w:style w:type="paragraph" w:customStyle="1" w:styleId="head2">
    <w:name w:val="head2"/>
    <w:basedOn w:val="Normal"/>
    <w:uiPriority w:val="99"/>
    <w:rsid w:val="00283A50"/>
    <w:pPr>
      <w:numPr>
        <w:ilvl w:val="2"/>
        <w:numId w:val="2"/>
      </w:numPr>
    </w:pPr>
  </w:style>
  <w:style w:type="paragraph" w:customStyle="1" w:styleId="HEADFIRST">
    <w:name w:val="HEADFIRST"/>
    <w:basedOn w:val="Normal"/>
    <w:link w:val="HEADFIRSTChar"/>
    <w:uiPriority w:val="99"/>
    <w:rsid w:val="00283A50"/>
    <w:pPr>
      <w:keepLines/>
      <w:overflowPunct w:val="0"/>
      <w:autoSpaceDE w:val="0"/>
      <w:autoSpaceDN w:val="0"/>
      <w:adjustRightInd w:val="0"/>
      <w:spacing w:line="260" w:lineRule="exact"/>
      <w:jc w:val="both"/>
      <w:textAlignment w:val="baseline"/>
    </w:pPr>
    <w:rPr>
      <w:rFonts w:ascii="Agaramond" w:eastAsia="Calibri" w:hAnsi="Agaramond"/>
      <w:noProof/>
      <w:sz w:val="20"/>
      <w:szCs w:val="20"/>
      <w:lang w:val="en-AU"/>
    </w:rPr>
  </w:style>
  <w:style w:type="character" w:customStyle="1" w:styleId="HEADFIRSTChar">
    <w:name w:val="HEADFIRST Char"/>
    <w:link w:val="HEADFIRST"/>
    <w:uiPriority w:val="99"/>
    <w:locked/>
    <w:rsid w:val="00283A50"/>
    <w:rPr>
      <w:rFonts w:ascii="Agaramond" w:hAnsi="Agaramond"/>
      <w:noProof/>
      <w:sz w:val="20"/>
      <w:lang w:val="en-AU"/>
    </w:rPr>
  </w:style>
  <w:style w:type="character" w:customStyle="1" w:styleId="KT">
    <w:name w:val="KT"/>
    <w:uiPriority w:val="99"/>
    <w:rsid w:val="00283A50"/>
    <w:rPr>
      <w:rFonts w:ascii="B Frutiger Bold" w:hAnsi="B Frutiger Bold"/>
      <w:sz w:val="16"/>
    </w:rPr>
  </w:style>
  <w:style w:type="character" w:customStyle="1" w:styleId="CRSUMNUM">
    <w:name w:val="CR_SUM_NUM"/>
    <w:uiPriority w:val="99"/>
    <w:rsid w:val="00283A50"/>
    <w:rPr>
      <w:rFonts w:ascii="AGaramond Bold" w:hAnsi="AGaramond Bold"/>
    </w:rPr>
  </w:style>
  <w:style w:type="paragraph" w:styleId="Footer">
    <w:name w:val="footer"/>
    <w:basedOn w:val="Normal"/>
    <w:link w:val="FooterChar"/>
    <w:uiPriority w:val="99"/>
    <w:rsid w:val="00283A50"/>
    <w:pPr>
      <w:tabs>
        <w:tab w:val="center" w:pos="4320"/>
        <w:tab w:val="right" w:pos="8640"/>
      </w:tabs>
    </w:pPr>
  </w:style>
  <w:style w:type="character" w:customStyle="1" w:styleId="FooterChar">
    <w:name w:val="Footer Char"/>
    <w:basedOn w:val="DefaultParagraphFont"/>
    <w:link w:val="Footer"/>
    <w:uiPriority w:val="99"/>
    <w:locked/>
    <w:rsid w:val="00283A50"/>
    <w:rPr>
      <w:rFonts w:eastAsia="Times New Roman" w:cs="Times New Roman"/>
    </w:rPr>
  </w:style>
  <w:style w:type="character" w:styleId="PageNumber">
    <w:name w:val="page number"/>
    <w:basedOn w:val="DefaultParagraphFont"/>
    <w:uiPriority w:val="99"/>
    <w:rsid w:val="00283A50"/>
    <w:rPr>
      <w:rFonts w:cs="Times New Roman"/>
    </w:rPr>
  </w:style>
  <w:style w:type="paragraph" w:styleId="Header">
    <w:name w:val="header"/>
    <w:basedOn w:val="Normal"/>
    <w:link w:val="HeaderChar"/>
    <w:uiPriority w:val="99"/>
    <w:rsid w:val="00283A50"/>
    <w:pPr>
      <w:tabs>
        <w:tab w:val="center" w:pos="4320"/>
        <w:tab w:val="right" w:pos="8640"/>
      </w:tabs>
    </w:pPr>
  </w:style>
  <w:style w:type="character" w:customStyle="1" w:styleId="HeaderChar">
    <w:name w:val="Header Char"/>
    <w:basedOn w:val="DefaultParagraphFont"/>
    <w:link w:val="Header"/>
    <w:uiPriority w:val="99"/>
    <w:locked/>
    <w:rsid w:val="00283A50"/>
    <w:rPr>
      <w:rFonts w:eastAsia="Times New Roman" w:cs="Times New Roman"/>
    </w:rPr>
  </w:style>
  <w:style w:type="character" w:styleId="FollowedHyperlink">
    <w:name w:val="FollowedHyperlink"/>
    <w:basedOn w:val="DefaultParagraphFont"/>
    <w:uiPriority w:val="99"/>
    <w:rsid w:val="00283A50"/>
    <w:rPr>
      <w:rFonts w:cs="Times New Roman"/>
      <w:color w:val="800080"/>
      <w:u w:val="single"/>
    </w:rPr>
  </w:style>
  <w:style w:type="paragraph" w:customStyle="1" w:styleId="CHAPBM">
    <w:name w:val="CHAP_BM"/>
    <w:basedOn w:val="Normal"/>
    <w:uiPriority w:val="99"/>
    <w:rsid w:val="00283A50"/>
    <w:pPr>
      <w:widowControl w:val="0"/>
      <w:spacing w:line="480" w:lineRule="auto"/>
      <w:ind w:firstLine="720"/>
    </w:pPr>
    <w:rPr>
      <w:szCs w:val="20"/>
    </w:rPr>
  </w:style>
  <w:style w:type="paragraph" w:styleId="TOC3">
    <w:name w:val="toc 3"/>
    <w:basedOn w:val="Normal"/>
    <w:next w:val="Normal"/>
    <w:autoRedefine/>
    <w:uiPriority w:val="99"/>
    <w:rsid w:val="00283A50"/>
    <w:pPr>
      <w:widowControl w:val="0"/>
      <w:ind w:left="480"/>
    </w:pPr>
    <w:rPr>
      <w:sz w:val="20"/>
      <w:szCs w:val="20"/>
    </w:rPr>
  </w:style>
  <w:style w:type="character" w:customStyle="1" w:styleId="P7KEYWRD">
    <w:name w:val="P7KEYWRD"/>
    <w:uiPriority w:val="99"/>
    <w:rsid w:val="00283A50"/>
    <w:rPr>
      <w:b/>
      <w:sz w:val="26"/>
    </w:rPr>
  </w:style>
  <w:style w:type="paragraph" w:customStyle="1" w:styleId="P7HEAD1">
    <w:name w:val="P7HEAD1"/>
    <w:basedOn w:val="Normal"/>
    <w:uiPriority w:val="99"/>
    <w:rsid w:val="00283A50"/>
    <w:pPr>
      <w:keepNext/>
      <w:widowControl w:val="0"/>
      <w:tabs>
        <w:tab w:val="center" w:pos="4680"/>
      </w:tabs>
      <w:spacing w:before="60" w:after="240"/>
      <w:jc w:val="center"/>
    </w:pPr>
    <w:rPr>
      <w:b/>
      <w:color w:val="000000"/>
      <w:sz w:val="26"/>
      <w:szCs w:val="20"/>
    </w:rPr>
  </w:style>
  <w:style w:type="character" w:customStyle="1" w:styleId="Heading3CharCharCharCharCharChar">
    <w:name w:val="Heading 3 Char Char Char Char Char Char"/>
    <w:uiPriority w:val="99"/>
    <w:rsid w:val="00283A50"/>
    <w:rPr>
      <w:rFonts w:ascii="Arial" w:hAnsi="Arial"/>
      <w:snapToGrid w:val="0"/>
      <w:sz w:val="24"/>
      <w:lang w:val="en-US" w:eastAsia="en-US"/>
    </w:rPr>
  </w:style>
  <w:style w:type="paragraph" w:customStyle="1" w:styleId="BIB">
    <w:name w:val="BIB"/>
    <w:basedOn w:val="Normal"/>
    <w:uiPriority w:val="99"/>
    <w:rsid w:val="00283A50"/>
    <w:pPr>
      <w:widowControl w:val="0"/>
      <w:tabs>
        <w:tab w:val="left" w:pos="-1440"/>
      </w:tabs>
      <w:spacing w:after="120"/>
      <w:ind w:left="720" w:hanging="720"/>
    </w:pPr>
  </w:style>
  <w:style w:type="character" w:styleId="EndnoteReference">
    <w:name w:val="endnote reference"/>
    <w:basedOn w:val="DefaultParagraphFont"/>
    <w:uiPriority w:val="99"/>
    <w:rsid w:val="00283A50"/>
    <w:rPr>
      <w:rFonts w:cs="Times New Roman"/>
      <w:vertAlign w:val="superscript"/>
    </w:rPr>
  </w:style>
  <w:style w:type="character" w:customStyle="1" w:styleId="H4">
    <w:name w:val="H4"/>
    <w:uiPriority w:val="99"/>
    <w:rsid w:val="00283A50"/>
    <w:rPr>
      <w:b/>
    </w:rPr>
  </w:style>
  <w:style w:type="paragraph" w:customStyle="1" w:styleId="UL">
    <w:name w:val="UL"/>
    <w:basedOn w:val="Normal"/>
    <w:uiPriority w:val="99"/>
    <w:rsid w:val="00283A50"/>
    <w:pPr>
      <w:widowControl w:val="0"/>
      <w:spacing w:after="240"/>
      <w:ind w:left="720"/>
    </w:pPr>
    <w:rPr>
      <w:i/>
      <w:szCs w:val="20"/>
    </w:rPr>
  </w:style>
  <w:style w:type="paragraph" w:customStyle="1" w:styleId="H1">
    <w:name w:val="H1"/>
    <w:basedOn w:val="Normal"/>
    <w:link w:val="H1Char"/>
    <w:uiPriority w:val="99"/>
    <w:rsid w:val="00283A50"/>
    <w:pPr>
      <w:keepNext/>
      <w:widowControl w:val="0"/>
      <w:tabs>
        <w:tab w:val="center" w:pos="4680"/>
      </w:tabs>
      <w:spacing w:before="60" w:after="240"/>
      <w:jc w:val="center"/>
    </w:pPr>
    <w:rPr>
      <w:b/>
      <w:color w:val="000000"/>
      <w:sz w:val="20"/>
      <w:szCs w:val="20"/>
    </w:rPr>
  </w:style>
  <w:style w:type="paragraph" w:customStyle="1" w:styleId="H2">
    <w:name w:val="H2"/>
    <w:basedOn w:val="Normal"/>
    <w:uiPriority w:val="99"/>
    <w:rsid w:val="00283A50"/>
    <w:pPr>
      <w:keepNext/>
      <w:widowControl w:val="0"/>
      <w:spacing w:line="480" w:lineRule="auto"/>
    </w:pPr>
    <w:rPr>
      <w:b/>
      <w:sz w:val="26"/>
      <w:szCs w:val="20"/>
    </w:rPr>
  </w:style>
  <w:style w:type="paragraph" w:customStyle="1" w:styleId="H3">
    <w:name w:val="H3"/>
    <w:basedOn w:val="Normal"/>
    <w:autoRedefine/>
    <w:uiPriority w:val="99"/>
    <w:rsid w:val="00283A50"/>
    <w:pPr>
      <w:keepNext/>
      <w:widowControl w:val="0"/>
    </w:pPr>
    <w:rPr>
      <w:b/>
      <w:szCs w:val="20"/>
    </w:rPr>
  </w:style>
  <w:style w:type="paragraph" w:customStyle="1" w:styleId="EXT">
    <w:name w:val="EXT"/>
    <w:basedOn w:val="Normal"/>
    <w:link w:val="EXTChar"/>
    <w:uiPriority w:val="99"/>
    <w:rsid w:val="00283A50"/>
    <w:pPr>
      <w:widowControl w:val="0"/>
      <w:spacing w:after="240"/>
      <w:ind w:left="720"/>
    </w:pPr>
    <w:rPr>
      <w:sz w:val="20"/>
      <w:szCs w:val="20"/>
    </w:rPr>
  </w:style>
  <w:style w:type="paragraph" w:styleId="NormalWeb">
    <w:name w:val="Normal (Web)"/>
    <w:basedOn w:val="Normal"/>
    <w:uiPriority w:val="99"/>
    <w:rsid w:val="00283A50"/>
    <w:pPr>
      <w:spacing w:before="100" w:beforeAutospacing="1" w:after="100" w:afterAutospacing="1"/>
    </w:pPr>
  </w:style>
  <w:style w:type="character" w:customStyle="1" w:styleId="EXTChar">
    <w:name w:val="EXT Char"/>
    <w:link w:val="EXT"/>
    <w:uiPriority w:val="99"/>
    <w:locked/>
    <w:rsid w:val="00283A50"/>
    <w:rPr>
      <w:rFonts w:eastAsia="Times New Roman"/>
      <w:sz w:val="20"/>
    </w:rPr>
  </w:style>
  <w:style w:type="paragraph" w:customStyle="1" w:styleId="FIGTTL">
    <w:name w:val="FIG_TTL"/>
    <w:basedOn w:val="Normal"/>
    <w:uiPriority w:val="99"/>
    <w:rsid w:val="00283A50"/>
    <w:pPr>
      <w:widowControl w:val="0"/>
      <w:spacing w:line="480" w:lineRule="auto"/>
      <w:jc w:val="center"/>
    </w:pPr>
    <w:rPr>
      <w:szCs w:val="20"/>
    </w:rPr>
  </w:style>
  <w:style w:type="character" w:customStyle="1" w:styleId="texhtml">
    <w:name w:val="texhtml"/>
    <w:uiPriority w:val="99"/>
    <w:rsid w:val="00283A50"/>
    <w:rPr>
      <w:rFonts w:ascii="Times New Roman" w:hAnsi="Times New Roman"/>
    </w:rPr>
  </w:style>
  <w:style w:type="paragraph" w:styleId="ListParagraph">
    <w:name w:val="List Paragraph"/>
    <w:basedOn w:val="Normal"/>
    <w:uiPriority w:val="34"/>
    <w:qFormat/>
    <w:rsid w:val="00283A50"/>
    <w:pPr>
      <w:ind w:left="720"/>
      <w:contextualSpacing/>
    </w:pPr>
  </w:style>
  <w:style w:type="paragraph" w:customStyle="1" w:styleId="IndPara">
    <w:name w:val="Ind Para"/>
    <w:basedOn w:val="Normal"/>
    <w:link w:val="IndParaChar1"/>
    <w:uiPriority w:val="99"/>
    <w:rsid w:val="00283A50"/>
    <w:pPr>
      <w:widowControl w:val="0"/>
      <w:suppressAutoHyphens/>
      <w:spacing w:line="480" w:lineRule="auto"/>
      <w:ind w:firstLine="360"/>
    </w:pPr>
    <w:rPr>
      <w:sz w:val="20"/>
      <w:szCs w:val="20"/>
    </w:rPr>
  </w:style>
  <w:style w:type="character" w:customStyle="1" w:styleId="IndParaChar1">
    <w:name w:val="Ind Para Char1"/>
    <w:link w:val="IndPara"/>
    <w:uiPriority w:val="99"/>
    <w:locked/>
    <w:rsid w:val="00283A50"/>
    <w:rPr>
      <w:rFonts w:eastAsia="Times New Roman"/>
      <w:sz w:val="20"/>
    </w:rPr>
  </w:style>
  <w:style w:type="paragraph" w:customStyle="1" w:styleId="OBJ">
    <w:name w:val="OBJ"/>
    <w:basedOn w:val="Normal"/>
    <w:uiPriority w:val="99"/>
    <w:rsid w:val="00283A50"/>
    <w:pPr>
      <w:widowControl w:val="0"/>
      <w:numPr>
        <w:numId w:val="31"/>
      </w:numPr>
      <w:tabs>
        <w:tab w:val="left" w:pos="-1440"/>
      </w:tabs>
      <w:spacing w:after="120"/>
    </w:pPr>
    <w:rPr>
      <w:szCs w:val="20"/>
    </w:rPr>
  </w:style>
  <w:style w:type="paragraph" w:customStyle="1" w:styleId="lightbody">
    <w:name w:val="lightbody"/>
    <w:basedOn w:val="Normal"/>
    <w:uiPriority w:val="99"/>
    <w:rsid w:val="00283A50"/>
    <w:pPr>
      <w:spacing w:before="100" w:beforeAutospacing="1" w:after="100" w:afterAutospacing="1"/>
    </w:pPr>
  </w:style>
  <w:style w:type="paragraph" w:styleId="BodyTextIndent">
    <w:name w:val="Body Text Indent"/>
    <w:basedOn w:val="Normal"/>
    <w:link w:val="BodyTextIndentChar"/>
    <w:uiPriority w:val="99"/>
    <w:rsid w:val="00283A50"/>
    <w:pPr>
      <w:spacing w:line="278" w:lineRule="exact"/>
      <w:ind w:left="1440"/>
      <w:jc w:val="both"/>
    </w:pPr>
    <w:rPr>
      <w:i/>
    </w:rPr>
  </w:style>
  <w:style w:type="character" w:customStyle="1" w:styleId="BodyTextIndentChar">
    <w:name w:val="Body Text Indent Char"/>
    <w:basedOn w:val="DefaultParagraphFont"/>
    <w:link w:val="BodyTextIndent"/>
    <w:uiPriority w:val="99"/>
    <w:locked/>
    <w:rsid w:val="00283A50"/>
    <w:rPr>
      <w:rFonts w:eastAsia="Times New Roman" w:cs="Times New Roman"/>
      <w:i/>
    </w:rPr>
  </w:style>
  <w:style w:type="paragraph" w:customStyle="1" w:styleId="TNRpara">
    <w:name w:val="TNR para"/>
    <w:basedOn w:val="CHAPBM"/>
    <w:link w:val="TNRparaChar"/>
    <w:uiPriority w:val="99"/>
    <w:rsid w:val="00283A50"/>
    <w:pPr>
      <w:suppressAutoHyphens/>
      <w:overflowPunct w:val="0"/>
      <w:autoSpaceDE w:val="0"/>
      <w:autoSpaceDN w:val="0"/>
      <w:adjustRightInd w:val="0"/>
      <w:ind w:firstLine="360"/>
      <w:textAlignment w:val="baseline"/>
    </w:pPr>
    <w:rPr>
      <w:sz w:val="22"/>
    </w:rPr>
  </w:style>
  <w:style w:type="paragraph" w:customStyle="1" w:styleId="INTRO">
    <w:name w:val="INTRO"/>
    <w:basedOn w:val="Normal"/>
    <w:uiPriority w:val="99"/>
    <w:rsid w:val="00283A50"/>
    <w:pPr>
      <w:widowControl w:val="0"/>
      <w:tabs>
        <w:tab w:val="left" w:pos="-1440"/>
      </w:tabs>
      <w:spacing w:after="120"/>
    </w:pPr>
    <w:rPr>
      <w:szCs w:val="20"/>
    </w:rPr>
  </w:style>
  <w:style w:type="paragraph" w:customStyle="1" w:styleId="BL">
    <w:name w:val="BL"/>
    <w:basedOn w:val="Normal"/>
    <w:uiPriority w:val="99"/>
    <w:rsid w:val="00283A50"/>
    <w:pPr>
      <w:widowControl w:val="0"/>
      <w:numPr>
        <w:numId w:val="25"/>
      </w:numPr>
    </w:pPr>
    <w:rPr>
      <w:szCs w:val="20"/>
    </w:rPr>
  </w:style>
  <w:style w:type="paragraph" w:customStyle="1" w:styleId="Level3">
    <w:name w:val="Level 3"/>
    <w:uiPriority w:val="99"/>
    <w:rsid w:val="00283A50"/>
    <w:pPr>
      <w:autoSpaceDE w:val="0"/>
      <w:autoSpaceDN w:val="0"/>
      <w:adjustRightInd w:val="0"/>
      <w:ind w:left="2160"/>
    </w:pPr>
    <w:rPr>
      <w:rFonts w:eastAsia="Times New Roman"/>
      <w:sz w:val="24"/>
      <w:szCs w:val="24"/>
    </w:rPr>
  </w:style>
  <w:style w:type="paragraph" w:customStyle="1" w:styleId="Level4">
    <w:name w:val="Level 4"/>
    <w:uiPriority w:val="99"/>
    <w:rsid w:val="00283A50"/>
    <w:pPr>
      <w:autoSpaceDE w:val="0"/>
      <w:autoSpaceDN w:val="0"/>
      <w:adjustRightInd w:val="0"/>
      <w:ind w:left="2880"/>
    </w:pPr>
    <w:rPr>
      <w:rFonts w:eastAsia="Times New Roman"/>
      <w:sz w:val="24"/>
      <w:szCs w:val="24"/>
    </w:rPr>
  </w:style>
  <w:style w:type="paragraph" w:customStyle="1" w:styleId="P7inset">
    <w:name w:val="P7inset"/>
    <w:basedOn w:val="Normal"/>
    <w:uiPriority w:val="99"/>
    <w:rsid w:val="00283A50"/>
    <w:pPr>
      <w:widowControl w:val="0"/>
      <w:spacing w:after="240"/>
      <w:ind w:left="720"/>
    </w:pPr>
    <w:rPr>
      <w:szCs w:val="20"/>
    </w:rPr>
  </w:style>
  <w:style w:type="paragraph" w:customStyle="1" w:styleId="TBLTTL">
    <w:name w:val="TBL_TTL"/>
    <w:basedOn w:val="Normal"/>
    <w:uiPriority w:val="99"/>
    <w:rsid w:val="00283A50"/>
    <w:pPr>
      <w:widowControl w:val="0"/>
      <w:spacing w:line="480" w:lineRule="auto"/>
      <w:jc w:val="center"/>
    </w:pPr>
    <w:rPr>
      <w:rFonts w:ascii="CG Times" w:hAnsi="CG Times"/>
      <w:szCs w:val="20"/>
    </w:rPr>
  </w:style>
  <w:style w:type="character" w:customStyle="1" w:styleId="E5">
    <w:name w:val="E5"/>
    <w:uiPriority w:val="99"/>
    <w:rsid w:val="00283A50"/>
    <w:rPr>
      <w:rFonts w:ascii="Times New Roman" w:hAnsi="Times New Roman"/>
      <w:sz w:val="24"/>
    </w:rPr>
  </w:style>
  <w:style w:type="character" w:customStyle="1" w:styleId="serif1">
    <w:name w:val="serif1"/>
    <w:uiPriority w:val="99"/>
    <w:rsid w:val="00283A50"/>
    <w:rPr>
      <w:rFonts w:ascii="Times" w:hAnsi="Times"/>
      <w:sz w:val="24"/>
    </w:rPr>
  </w:style>
  <w:style w:type="paragraph" w:customStyle="1" w:styleId="NL">
    <w:name w:val="NL"/>
    <w:basedOn w:val="Normal"/>
    <w:uiPriority w:val="99"/>
    <w:rsid w:val="00283A50"/>
    <w:pPr>
      <w:numPr>
        <w:numId w:val="26"/>
      </w:numPr>
      <w:tabs>
        <w:tab w:val="left" w:pos="30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62"/>
    </w:pPr>
    <w:rPr>
      <w:color w:val="000000"/>
    </w:rPr>
  </w:style>
  <w:style w:type="paragraph" w:customStyle="1" w:styleId="CHAPTTL">
    <w:name w:val="CHAP_TTL"/>
    <w:basedOn w:val="Normal"/>
    <w:uiPriority w:val="99"/>
    <w:rsid w:val="00283A50"/>
    <w:pPr>
      <w:widowControl w:val="0"/>
      <w:tabs>
        <w:tab w:val="center" w:pos="4680"/>
      </w:tabs>
      <w:jc w:val="center"/>
    </w:pPr>
    <w:rPr>
      <w:b/>
      <w:sz w:val="26"/>
      <w:szCs w:val="20"/>
    </w:rPr>
  </w:style>
  <w:style w:type="character" w:styleId="Strong">
    <w:name w:val="Strong"/>
    <w:basedOn w:val="DefaultParagraphFont"/>
    <w:uiPriority w:val="99"/>
    <w:qFormat/>
    <w:rsid w:val="00283A50"/>
    <w:rPr>
      <w:rFonts w:cs="Times New Roman"/>
      <w:b/>
    </w:rPr>
  </w:style>
  <w:style w:type="paragraph" w:customStyle="1" w:styleId="KeyTerm">
    <w:name w:val="Key Term"/>
    <w:basedOn w:val="IndPara"/>
    <w:link w:val="KeyTermChar"/>
    <w:uiPriority w:val="99"/>
    <w:rsid w:val="00283A50"/>
    <w:rPr>
      <w:rFonts w:ascii="LinoLetter Bold" w:eastAsia="Calibri" w:hAnsi="LinoLetter Bold"/>
      <w:b/>
    </w:rPr>
  </w:style>
  <w:style w:type="character" w:customStyle="1" w:styleId="KeyTermChar">
    <w:name w:val="Key Term Char"/>
    <w:link w:val="KeyTerm"/>
    <w:uiPriority w:val="99"/>
    <w:locked/>
    <w:rsid w:val="00283A50"/>
    <w:rPr>
      <w:rFonts w:ascii="LinoLetter Bold" w:hAnsi="LinoLetter Bold"/>
      <w:b/>
      <w:sz w:val="20"/>
    </w:rPr>
  </w:style>
  <w:style w:type="paragraph" w:customStyle="1" w:styleId="Level5">
    <w:name w:val="Level 5"/>
    <w:uiPriority w:val="99"/>
    <w:rsid w:val="00283A50"/>
    <w:pPr>
      <w:autoSpaceDE w:val="0"/>
      <w:autoSpaceDN w:val="0"/>
      <w:adjustRightInd w:val="0"/>
      <w:ind w:left="3600"/>
    </w:pPr>
    <w:rPr>
      <w:rFonts w:eastAsia="Times New Roman"/>
      <w:sz w:val="24"/>
      <w:szCs w:val="24"/>
    </w:rPr>
  </w:style>
  <w:style w:type="character" w:styleId="Emphasis">
    <w:name w:val="Emphasis"/>
    <w:basedOn w:val="DefaultParagraphFont"/>
    <w:uiPriority w:val="99"/>
    <w:qFormat/>
    <w:rsid w:val="00283A50"/>
    <w:rPr>
      <w:rFonts w:cs="Times New Roman"/>
      <w:i/>
    </w:rPr>
  </w:style>
  <w:style w:type="character" w:customStyle="1" w:styleId="f">
    <w:name w:val="f"/>
    <w:uiPriority w:val="99"/>
    <w:rsid w:val="00283A50"/>
  </w:style>
  <w:style w:type="character" w:styleId="HTMLCite">
    <w:name w:val="HTML Cite"/>
    <w:basedOn w:val="DefaultParagraphFont"/>
    <w:uiPriority w:val="99"/>
    <w:rsid w:val="00283A50"/>
    <w:rPr>
      <w:rFonts w:cs="Times New Roman"/>
      <w:i/>
    </w:rPr>
  </w:style>
  <w:style w:type="character" w:customStyle="1" w:styleId="gl">
    <w:name w:val="gl"/>
    <w:uiPriority w:val="99"/>
    <w:rsid w:val="00283A50"/>
  </w:style>
  <w:style w:type="paragraph" w:customStyle="1" w:styleId="TEXT">
    <w:name w:val="TEXT"/>
    <w:basedOn w:val="Normal"/>
    <w:uiPriority w:val="99"/>
    <w:rsid w:val="00283A50"/>
    <w:pPr>
      <w:tabs>
        <w:tab w:val="left" w:pos="720"/>
      </w:tabs>
      <w:spacing w:line="480" w:lineRule="atLeast"/>
    </w:pPr>
    <w:rPr>
      <w:szCs w:val="20"/>
    </w:rPr>
  </w:style>
  <w:style w:type="paragraph" w:customStyle="1" w:styleId="REF">
    <w:name w:val="REF"/>
    <w:basedOn w:val="TEXT"/>
    <w:uiPriority w:val="99"/>
    <w:rsid w:val="00283A50"/>
    <w:pPr>
      <w:ind w:left="540" w:hanging="540"/>
    </w:pPr>
    <w:rPr>
      <w:color w:val="000000"/>
    </w:rPr>
  </w:style>
  <w:style w:type="paragraph" w:customStyle="1" w:styleId="VIG">
    <w:name w:val="VIG"/>
    <w:basedOn w:val="INTRO"/>
    <w:uiPriority w:val="99"/>
    <w:rsid w:val="00283A50"/>
    <w:rPr>
      <w:szCs w:val="24"/>
    </w:rPr>
  </w:style>
  <w:style w:type="paragraph" w:customStyle="1" w:styleId="P8BulLst">
    <w:name w:val="P8BulLst"/>
    <w:basedOn w:val="Normal"/>
    <w:uiPriority w:val="99"/>
    <w:rsid w:val="00283A50"/>
    <w:pPr>
      <w:widowControl w:val="0"/>
      <w:numPr>
        <w:numId w:val="27"/>
      </w:numPr>
    </w:pPr>
    <w:rPr>
      <w:szCs w:val="20"/>
    </w:rPr>
  </w:style>
  <w:style w:type="character" w:styleId="FootnoteReference">
    <w:name w:val="footnote reference"/>
    <w:basedOn w:val="DefaultParagraphFont"/>
    <w:uiPriority w:val="99"/>
    <w:rsid w:val="00283A50"/>
    <w:rPr>
      <w:rFonts w:cs="Times New Roman"/>
    </w:rPr>
  </w:style>
  <w:style w:type="character" w:customStyle="1" w:styleId="TNRparaChar">
    <w:name w:val="TNR para Char"/>
    <w:link w:val="TNRpara"/>
    <w:uiPriority w:val="99"/>
    <w:locked/>
    <w:rsid w:val="00283A50"/>
    <w:rPr>
      <w:rFonts w:eastAsia="Times New Roman"/>
      <w:sz w:val="22"/>
    </w:rPr>
  </w:style>
  <w:style w:type="character" w:customStyle="1" w:styleId="P7HEAD4">
    <w:name w:val="P7HEAD4"/>
    <w:uiPriority w:val="99"/>
    <w:rsid w:val="00283A50"/>
    <w:rPr>
      <w:b/>
    </w:rPr>
  </w:style>
  <w:style w:type="paragraph" w:customStyle="1" w:styleId="CFOBJ">
    <w:name w:val="CF_OBJ"/>
    <w:uiPriority w:val="99"/>
    <w:rsid w:val="00283A50"/>
    <w:pPr>
      <w:keepLines/>
      <w:spacing w:before="200" w:line="200" w:lineRule="exact"/>
    </w:pPr>
    <w:rPr>
      <w:rFonts w:ascii="Univers 55" w:eastAsia="Times New Roman" w:hAnsi="Univers 55"/>
      <w:sz w:val="16"/>
      <w:szCs w:val="20"/>
    </w:rPr>
  </w:style>
  <w:style w:type="paragraph" w:customStyle="1" w:styleId="OBJSETTTL">
    <w:name w:val="OBJSET_TTL"/>
    <w:basedOn w:val="Normal"/>
    <w:uiPriority w:val="99"/>
    <w:rsid w:val="00283A50"/>
    <w:pPr>
      <w:widowControl w:val="0"/>
      <w:tabs>
        <w:tab w:val="left" w:pos="0"/>
        <w:tab w:val="left" w:pos="720"/>
        <w:tab w:val="left" w:pos="5040"/>
        <w:tab w:val="left" w:pos="5760"/>
        <w:tab w:val="left" w:pos="6480"/>
        <w:tab w:val="left" w:pos="7200"/>
        <w:tab w:val="left" w:pos="7920"/>
        <w:tab w:val="left" w:pos="8640"/>
        <w:tab w:val="left" w:pos="9360"/>
      </w:tabs>
      <w:spacing w:after="120"/>
    </w:pPr>
    <w:rPr>
      <w:szCs w:val="20"/>
    </w:rPr>
  </w:style>
  <w:style w:type="paragraph" w:customStyle="1" w:styleId="P7BulLst">
    <w:name w:val="P7BulLst"/>
    <w:basedOn w:val="Normal"/>
    <w:uiPriority w:val="99"/>
    <w:rsid w:val="00283A50"/>
    <w:pPr>
      <w:widowControl w:val="0"/>
      <w:numPr>
        <w:numId w:val="28"/>
      </w:numPr>
      <w:tabs>
        <w:tab w:val="left" w:pos="-1440"/>
      </w:tabs>
      <w:spacing w:after="120"/>
    </w:pPr>
    <w:rPr>
      <w:szCs w:val="20"/>
    </w:rPr>
  </w:style>
  <w:style w:type="paragraph" w:customStyle="1" w:styleId="CHAPBMCON">
    <w:name w:val="CHAP_BM_CON"/>
    <w:basedOn w:val="Normal"/>
    <w:uiPriority w:val="99"/>
    <w:rsid w:val="00283A50"/>
    <w:pPr>
      <w:widowControl w:val="0"/>
      <w:spacing w:line="480" w:lineRule="auto"/>
    </w:pPr>
    <w:rPr>
      <w:szCs w:val="20"/>
    </w:rPr>
  </w:style>
  <w:style w:type="character" w:customStyle="1" w:styleId="StyleTimesNewRoman">
    <w:name w:val="Style Times New Roman"/>
    <w:uiPriority w:val="99"/>
    <w:rsid w:val="00283A50"/>
    <w:rPr>
      <w:rFonts w:ascii="Times New Roman" w:hAnsi="Times New Roman"/>
    </w:rPr>
  </w:style>
  <w:style w:type="paragraph" w:customStyle="1" w:styleId="BLFIRST">
    <w:name w:val="BL_FIRST"/>
    <w:basedOn w:val="Normal"/>
    <w:autoRedefine/>
    <w:uiPriority w:val="99"/>
    <w:rsid w:val="00283A50"/>
    <w:pPr>
      <w:widowControl w:val="0"/>
      <w:numPr>
        <w:numId w:val="32"/>
      </w:numPr>
      <w:spacing w:afterLines="80"/>
      <w:ind w:left="720"/>
    </w:pPr>
    <w:rPr>
      <w:szCs w:val="20"/>
    </w:rPr>
  </w:style>
  <w:style w:type="character" w:customStyle="1" w:styleId="BLDING">
    <w:name w:val="BL_DING"/>
    <w:uiPriority w:val="99"/>
    <w:rsid w:val="00283A50"/>
    <w:rPr>
      <w:rFonts w:ascii="Zapf Dingbats" w:hAnsi="Zapf Dingbats"/>
      <w:color w:val="FF6E0F"/>
      <w:sz w:val="16"/>
    </w:rPr>
  </w:style>
  <w:style w:type="character" w:customStyle="1" w:styleId="BLITEMTTL">
    <w:name w:val="BL_ITEM_TTL"/>
    <w:uiPriority w:val="99"/>
    <w:rsid w:val="00283A50"/>
    <w:rPr>
      <w:rFonts w:ascii="LinoLetter Italic" w:hAnsi="LinoLetter Italic"/>
      <w:sz w:val="18"/>
    </w:rPr>
  </w:style>
  <w:style w:type="paragraph" w:customStyle="1" w:styleId="BLMID">
    <w:name w:val="BL_MID"/>
    <w:basedOn w:val="BLFIRST"/>
    <w:autoRedefine/>
    <w:uiPriority w:val="99"/>
    <w:rsid w:val="00283A50"/>
  </w:style>
  <w:style w:type="paragraph" w:customStyle="1" w:styleId="BLLAST">
    <w:name w:val="BL_LAST"/>
    <w:basedOn w:val="BLFIRST"/>
    <w:autoRedefine/>
    <w:uiPriority w:val="99"/>
    <w:rsid w:val="00283A50"/>
    <w:pPr>
      <w:spacing w:after="240"/>
    </w:pPr>
  </w:style>
  <w:style w:type="paragraph" w:customStyle="1" w:styleId="BX1">
    <w:name w:val="BX1"/>
    <w:basedOn w:val="BodyTextIndent"/>
    <w:uiPriority w:val="99"/>
    <w:rsid w:val="00283A50"/>
    <w:pPr>
      <w:widowControl w:val="0"/>
      <w:spacing w:line="480" w:lineRule="auto"/>
      <w:ind w:left="0" w:firstLine="720"/>
      <w:jc w:val="left"/>
    </w:pPr>
    <w:rPr>
      <w:i w:val="0"/>
      <w:szCs w:val="20"/>
    </w:rPr>
  </w:style>
  <w:style w:type="paragraph" w:styleId="BodyTextIndent2">
    <w:name w:val="Body Text Indent 2"/>
    <w:basedOn w:val="Normal"/>
    <w:link w:val="BodyTextIndent2Char"/>
    <w:uiPriority w:val="99"/>
    <w:rsid w:val="00283A50"/>
    <w:pPr>
      <w:ind w:left="1440"/>
      <w:jc w:val="both"/>
    </w:pPr>
    <w:rPr>
      <w:i/>
    </w:rPr>
  </w:style>
  <w:style w:type="character" w:customStyle="1" w:styleId="BodyTextIndent2Char">
    <w:name w:val="Body Text Indent 2 Char"/>
    <w:basedOn w:val="DefaultParagraphFont"/>
    <w:link w:val="BodyTextIndent2"/>
    <w:uiPriority w:val="99"/>
    <w:locked/>
    <w:rsid w:val="00283A50"/>
    <w:rPr>
      <w:rFonts w:eastAsia="Times New Roman" w:cs="Times New Roman"/>
      <w:i/>
    </w:rPr>
  </w:style>
  <w:style w:type="character" w:customStyle="1" w:styleId="H1Char">
    <w:name w:val="H1 Char"/>
    <w:link w:val="H1"/>
    <w:uiPriority w:val="99"/>
    <w:locked/>
    <w:rsid w:val="00283A50"/>
    <w:rPr>
      <w:rFonts w:eastAsia="Times New Roman"/>
      <w:b/>
      <w:color w:val="000000"/>
      <w:sz w:val="20"/>
    </w:rPr>
  </w:style>
  <w:style w:type="paragraph" w:customStyle="1" w:styleId="BX1TTL">
    <w:name w:val="BX1_TTL"/>
    <w:basedOn w:val="Normal"/>
    <w:uiPriority w:val="99"/>
    <w:rsid w:val="00283A50"/>
    <w:pPr>
      <w:widowControl w:val="0"/>
      <w:spacing w:line="480" w:lineRule="auto"/>
      <w:jc w:val="center"/>
    </w:pPr>
    <w:rPr>
      <w:szCs w:val="20"/>
    </w:rPr>
  </w:style>
  <w:style w:type="paragraph" w:customStyle="1" w:styleId="P7ref">
    <w:name w:val="P7ref"/>
    <w:basedOn w:val="Normal"/>
    <w:uiPriority w:val="99"/>
    <w:rsid w:val="00283A50"/>
    <w:pPr>
      <w:widowControl w:val="0"/>
      <w:tabs>
        <w:tab w:val="left" w:pos="-1440"/>
      </w:tabs>
      <w:spacing w:after="120"/>
      <w:ind w:left="720" w:hanging="720"/>
    </w:pPr>
    <w:rPr>
      <w:szCs w:val="20"/>
    </w:rPr>
  </w:style>
  <w:style w:type="paragraph" w:customStyle="1" w:styleId="P7NumList">
    <w:name w:val="P7NumList"/>
    <w:basedOn w:val="Normal"/>
    <w:uiPriority w:val="99"/>
    <w:rsid w:val="00283A50"/>
    <w:pPr>
      <w:widowControl w:val="0"/>
      <w:tabs>
        <w:tab w:val="left" w:pos="-1440"/>
        <w:tab w:val="num" w:pos="720"/>
      </w:tabs>
      <w:spacing w:after="120"/>
      <w:ind w:left="720" w:hanging="360"/>
    </w:pPr>
    <w:rPr>
      <w:szCs w:val="20"/>
    </w:rPr>
  </w:style>
  <w:style w:type="paragraph" w:customStyle="1" w:styleId="Endnote">
    <w:name w:val="Endnote"/>
    <w:basedOn w:val="Normal"/>
    <w:uiPriority w:val="99"/>
    <w:rsid w:val="00283A50"/>
    <w:pPr>
      <w:widowControl w:val="0"/>
    </w:pPr>
    <w:rPr>
      <w:rFonts w:cs="Times"/>
      <w:szCs w:val="20"/>
    </w:rPr>
  </w:style>
  <w:style w:type="character" w:customStyle="1" w:styleId="desc">
    <w:name w:val="desc"/>
    <w:uiPriority w:val="99"/>
    <w:rsid w:val="00283A50"/>
    <w:rPr>
      <w:rFonts w:ascii="Times New Roman" w:hAnsi="Times New Roman"/>
    </w:rPr>
  </w:style>
  <w:style w:type="paragraph" w:styleId="TOC2">
    <w:name w:val="toc 2"/>
    <w:basedOn w:val="Normal"/>
    <w:next w:val="Normal"/>
    <w:autoRedefine/>
    <w:uiPriority w:val="99"/>
    <w:rsid w:val="00283A50"/>
    <w:pPr>
      <w:ind w:left="240"/>
    </w:pPr>
    <w:rPr>
      <w:szCs w:val="20"/>
    </w:rPr>
  </w:style>
  <w:style w:type="paragraph" w:customStyle="1" w:styleId="level10">
    <w:name w:val="_level1"/>
    <w:basedOn w:val="Normal"/>
    <w:uiPriority w:val="99"/>
    <w:rsid w:val="00283A50"/>
    <w:pPr>
      <w:widowControl w:val="0"/>
      <w:numPr>
        <w:numId w:val="5"/>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hanging="720"/>
      <w:outlineLvl w:val="0"/>
    </w:pPr>
  </w:style>
  <w:style w:type="paragraph" w:styleId="EndnoteText">
    <w:name w:val="endnote text"/>
    <w:basedOn w:val="Normal"/>
    <w:link w:val="EndnoteTextChar"/>
    <w:uiPriority w:val="99"/>
    <w:rsid w:val="00283A50"/>
    <w:pPr>
      <w:overflowPunct w:val="0"/>
      <w:autoSpaceDE w:val="0"/>
      <w:autoSpaceDN w:val="0"/>
      <w:adjustRightInd w:val="0"/>
      <w:spacing w:line="480" w:lineRule="auto"/>
      <w:jc w:val="both"/>
      <w:textAlignment w:val="baseline"/>
    </w:pPr>
    <w:rPr>
      <w:sz w:val="20"/>
      <w:szCs w:val="20"/>
    </w:rPr>
  </w:style>
  <w:style w:type="character" w:customStyle="1" w:styleId="EndnoteTextChar">
    <w:name w:val="Endnote Text Char"/>
    <w:basedOn w:val="DefaultParagraphFont"/>
    <w:link w:val="EndnoteText"/>
    <w:uiPriority w:val="99"/>
    <w:locked/>
    <w:rsid w:val="00283A50"/>
    <w:rPr>
      <w:rFonts w:eastAsia="Times New Roman" w:cs="Times New Roman"/>
      <w:sz w:val="20"/>
      <w:szCs w:val="20"/>
    </w:rPr>
  </w:style>
  <w:style w:type="character" w:customStyle="1" w:styleId="URL">
    <w:name w:val="URL"/>
    <w:uiPriority w:val="99"/>
    <w:rsid w:val="00283A50"/>
    <w:rPr>
      <w:rFonts w:ascii="Utopia SemiboldItalic" w:hAnsi="Utopia SemiboldItalic"/>
      <w:sz w:val="18"/>
    </w:rPr>
  </w:style>
  <w:style w:type="character" w:customStyle="1" w:styleId="CharChar6">
    <w:name w:val="Char Char6"/>
    <w:uiPriority w:val="99"/>
    <w:locked/>
    <w:rsid w:val="00283A50"/>
    <w:rPr>
      <w:sz w:val="24"/>
      <w:lang w:val="en-US" w:eastAsia="en-US"/>
    </w:rPr>
  </w:style>
  <w:style w:type="paragraph" w:styleId="BlockText">
    <w:name w:val="Block Text"/>
    <w:basedOn w:val="Normal"/>
    <w:uiPriority w:val="99"/>
    <w:rsid w:val="00283A50"/>
    <w:pPr>
      <w:ind w:left="2880" w:right="-180" w:hanging="2160"/>
    </w:pPr>
    <w:rPr>
      <w:rFonts w:ascii="Arial" w:hAnsi="Arial"/>
      <w:szCs w:val="20"/>
    </w:rPr>
  </w:style>
  <w:style w:type="paragraph" w:customStyle="1" w:styleId="TNRpapa">
    <w:name w:val="TNR papa"/>
    <w:basedOn w:val="Normal"/>
    <w:link w:val="TNRpapaChar"/>
    <w:uiPriority w:val="99"/>
    <w:rsid w:val="00283A50"/>
    <w:pPr>
      <w:spacing w:after="120"/>
    </w:pPr>
    <w:rPr>
      <w:sz w:val="20"/>
      <w:szCs w:val="20"/>
    </w:rPr>
  </w:style>
  <w:style w:type="paragraph" w:customStyle="1" w:styleId="TNRbullet">
    <w:name w:val="TNR bullet"/>
    <w:basedOn w:val="TNRpapa"/>
    <w:link w:val="TNRbulletChar"/>
    <w:uiPriority w:val="99"/>
    <w:rsid w:val="00283A50"/>
    <w:pPr>
      <w:numPr>
        <w:numId w:val="29"/>
      </w:numPr>
      <w:tabs>
        <w:tab w:val="num" w:pos="1080"/>
      </w:tabs>
    </w:pPr>
  </w:style>
  <w:style w:type="character" w:customStyle="1" w:styleId="TNRpapaChar">
    <w:name w:val="TNR papa Char"/>
    <w:link w:val="TNRpapa"/>
    <w:uiPriority w:val="99"/>
    <w:locked/>
    <w:rsid w:val="00283A50"/>
    <w:rPr>
      <w:rFonts w:eastAsia="Times New Roman"/>
      <w:sz w:val="20"/>
    </w:rPr>
  </w:style>
  <w:style w:type="character" w:customStyle="1" w:styleId="TNRbulletChar">
    <w:name w:val="TNR bullet Char"/>
    <w:basedOn w:val="TNRpapaChar"/>
    <w:link w:val="TNRbullet"/>
    <w:uiPriority w:val="99"/>
    <w:locked/>
    <w:rsid w:val="00283A50"/>
    <w:rPr>
      <w:rFonts w:eastAsia="Times New Roman" w:cs="Times New Roman"/>
      <w:sz w:val="20"/>
      <w:szCs w:val="20"/>
    </w:rPr>
  </w:style>
  <w:style w:type="character" w:customStyle="1" w:styleId="CharChar1">
    <w:name w:val="Char Char1"/>
    <w:uiPriority w:val="99"/>
    <w:rsid w:val="00283A50"/>
    <w:rPr>
      <w:rFonts w:ascii="Calibri" w:hAnsi="Calibri"/>
      <w:lang w:val="en-US" w:eastAsia="en-US"/>
    </w:rPr>
  </w:style>
  <w:style w:type="character" w:customStyle="1" w:styleId="ITAL">
    <w:name w:val="ITAL"/>
    <w:uiPriority w:val="99"/>
    <w:rsid w:val="00731D7E"/>
    <w:rPr>
      <w:rFonts w:ascii="PalatinoLTStd-Italic" w:hAnsi="PalatinoLTStd-Italic" w:cs="PalatinoLTStd-Italic"/>
      <w:i/>
      <w:iCs/>
    </w:rPr>
  </w:style>
  <w:style w:type="paragraph" w:customStyle="1" w:styleId="SF1MN1FIRST">
    <w:name w:val="SF1_MN1_FIRST"/>
    <w:basedOn w:val="Normal"/>
    <w:rsid w:val="00764869"/>
    <w:pPr>
      <w:keepLines/>
      <w:widowControl w:val="0"/>
      <w:autoSpaceDE w:val="0"/>
      <w:autoSpaceDN w:val="0"/>
      <w:adjustRightInd w:val="0"/>
      <w:spacing w:line="240" w:lineRule="atLeast"/>
      <w:ind w:left="240" w:right="120"/>
      <w:textAlignment w:val="center"/>
    </w:pPr>
    <w:rPr>
      <w:rFonts w:ascii="UniversLTStd-LightCn" w:hAnsi="UniversLTStd-LightCn" w:cs="UniversLTStd-LightCn"/>
      <w:color w:val="000000"/>
      <w:sz w:val="19"/>
      <w:szCs w:val="19"/>
      <w:lang w:eastAsia="en-IN" w:bidi="he-IL"/>
    </w:rPr>
  </w:style>
  <w:style w:type="character" w:customStyle="1" w:styleId="CRMEDIA1">
    <w:name w:val="CR_MEDIA1"/>
    <w:rsid w:val="0076486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0" w:defQFormat="0" w:count="276">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uiPriority="0" w:unhideWhenUsed="1" w:qFormat="1"/>
    <w:lsdException w:name="heading 6" w:semiHidden="0" w:uiPriority="0" w:qFormat="1"/>
    <w:lsdException w:name="heading 7" w:uiPriority="0" w:unhideWhenUsed="1" w:qFormat="1"/>
    <w:lsdException w:name="heading 8" w:uiPriority="0" w:unhideWhenUsed="1" w:qFormat="1"/>
    <w:lsdException w:name="heading 9" w:uiPriority="0"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83A50"/>
    <w:rPr>
      <w:rFonts w:eastAsia="Times New Roman"/>
      <w:sz w:val="24"/>
      <w:szCs w:val="24"/>
    </w:rPr>
  </w:style>
  <w:style w:type="paragraph" w:styleId="Heading1">
    <w:name w:val="heading 1"/>
    <w:basedOn w:val="Normal"/>
    <w:next w:val="Normal"/>
    <w:link w:val="Heading1Char"/>
    <w:uiPriority w:val="99"/>
    <w:qFormat/>
    <w:rsid w:val="00283A50"/>
    <w:pPr>
      <w:keepNext/>
      <w:spacing w:before="240" w:after="60"/>
      <w:outlineLvl w:val="0"/>
    </w:pPr>
    <w:rPr>
      <w:rFonts w:ascii="Calibri" w:hAnsi="Calibri"/>
      <w:b/>
      <w:bCs/>
      <w:kern w:val="32"/>
      <w:sz w:val="32"/>
      <w:szCs w:val="32"/>
    </w:rPr>
  </w:style>
  <w:style w:type="paragraph" w:styleId="Heading2">
    <w:name w:val="heading 2"/>
    <w:basedOn w:val="Normal"/>
    <w:next w:val="Normal"/>
    <w:link w:val="Heading2Char"/>
    <w:uiPriority w:val="99"/>
    <w:qFormat/>
    <w:rsid w:val="00283A50"/>
    <w:pPr>
      <w:keepNext/>
      <w:jc w:val="both"/>
      <w:outlineLvl w:val="1"/>
    </w:pPr>
    <w:rPr>
      <w:b/>
      <w:caps/>
      <w:sz w:val="28"/>
    </w:rPr>
  </w:style>
  <w:style w:type="paragraph" w:styleId="Heading3">
    <w:name w:val="heading 3"/>
    <w:basedOn w:val="Normal"/>
    <w:next w:val="Normal"/>
    <w:link w:val="Heading3Char"/>
    <w:uiPriority w:val="99"/>
    <w:qFormat/>
    <w:rsid w:val="00283A5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283A50"/>
    <w:pPr>
      <w:keepNext/>
      <w:spacing w:before="240" w:after="60"/>
      <w:outlineLvl w:val="3"/>
    </w:pPr>
    <w:rPr>
      <w:b/>
      <w:bCs/>
      <w:sz w:val="28"/>
      <w:szCs w:val="28"/>
    </w:rPr>
  </w:style>
  <w:style w:type="paragraph" w:styleId="Heading6">
    <w:name w:val="heading 6"/>
    <w:basedOn w:val="Normal"/>
    <w:next w:val="Normal"/>
    <w:link w:val="Heading6Char"/>
    <w:uiPriority w:val="99"/>
    <w:qFormat/>
    <w:rsid w:val="00283A5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3A50"/>
    <w:rPr>
      <w:rFonts w:ascii="Calibri" w:hAnsi="Calibri" w:cs="Times New Roman"/>
      <w:b/>
      <w:bCs/>
      <w:kern w:val="32"/>
      <w:sz w:val="32"/>
      <w:szCs w:val="32"/>
    </w:rPr>
  </w:style>
  <w:style w:type="character" w:customStyle="1" w:styleId="Heading2Char">
    <w:name w:val="Heading 2 Char"/>
    <w:basedOn w:val="DefaultParagraphFont"/>
    <w:link w:val="Heading2"/>
    <w:uiPriority w:val="99"/>
    <w:locked/>
    <w:rsid w:val="00283A50"/>
    <w:rPr>
      <w:rFonts w:eastAsia="Times New Roman" w:cs="Times New Roman"/>
      <w:b/>
      <w:caps/>
      <w:sz w:val="28"/>
    </w:rPr>
  </w:style>
  <w:style w:type="character" w:customStyle="1" w:styleId="Heading3Char">
    <w:name w:val="Heading 3 Char"/>
    <w:basedOn w:val="DefaultParagraphFont"/>
    <w:link w:val="Heading3"/>
    <w:uiPriority w:val="99"/>
    <w:locked/>
    <w:rsid w:val="00283A50"/>
    <w:rPr>
      <w:rFonts w:ascii="Arial" w:hAnsi="Arial" w:cs="Arial"/>
      <w:b/>
      <w:bCs/>
      <w:sz w:val="26"/>
      <w:szCs w:val="26"/>
    </w:rPr>
  </w:style>
  <w:style w:type="character" w:customStyle="1" w:styleId="Heading4Char">
    <w:name w:val="Heading 4 Char"/>
    <w:basedOn w:val="DefaultParagraphFont"/>
    <w:link w:val="Heading4"/>
    <w:uiPriority w:val="99"/>
    <w:locked/>
    <w:rsid w:val="00283A50"/>
    <w:rPr>
      <w:rFonts w:eastAsia="Times New Roman" w:cs="Times New Roman"/>
      <w:b/>
      <w:bCs/>
      <w:sz w:val="28"/>
      <w:szCs w:val="28"/>
    </w:rPr>
  </w:style>
  <w:style w:type="character" w:customStyle="1" w:styleId="Heading6Char">
    <w:name w:val="Heading 6 Char"/>
    <w:basedOn w:val="DefaultParagraphFont"/>
    <w:link w:val="Heading6"/>
    <w:uiPriority w:val="99"/>
    <w:locked/>
    <w:rsid w:val="00283A50"/>
    <w:rPr>
      <w:rFonts w:eastAsia="Times New Roman" w:cs="Times New Roman"/>
      <w:b/>
      <w:bCs/>
      <w:sz w:val="22"/>
      <w:szCs w:val="22"/>
    </w:rPr>
  </w:style>
  <w:style w:type="paragraph" w:styleId="BalloonText">
    <w:name w:val="Balloon Text"/>
    <w:basedOn w:val="Normal"/>
    <w:link w:val="BalloonTextChar"/>
    <w:uiPriority w:val="99"/>
    <w:semiHidden/>
    <w:rsid w:val="00283A5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3A50"/>
    <w:rPr>
      <w:rFonts w:ascii="Tahoma" w:hAnsi="Tahoma" w:cs="Tahoma"/>
      <w:sz w:val="16"/>
      <w:szCs w:val="16"/>
    </w:rPr>
  </w:style>
  <w:style w:type="table" w:styleId="TableGrid">
    <w:name w:val="Table Grid"/>
    <w:basedOn w:val="TableNormal"/>
    <w:uiPriority w:val="99"/>
    <w:rsid w:val="00283A50"/>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283A50"/>
    <w:rPr>
      <w:rFonts w:cs="Times New Roman"/>
      <w:color w:val="0000FF"/>
      <w:u w:val="single"/>
    </w:rPr>
  </w:style>
  <w:style w:type="paragraph" w:customStyle="1" w:styleId="Level1">
    <w:name w:val="Level 1"/>
    <w:basedOn w:val="Normal"/>
    <w:autoRedefine/>
    <w:uiPriority w:val="99"/>
    <w:rsid w:val="00283A50"/>
    <w:pPr>
      <w:numPr>
        <w:numId w:val="1"/>
      </w:numPr>
      <w:tabs>
        <w:tab w:val="num" w:pos="720"/>
      </w:tabs>
      <w:ind w:left="720"/>
      <w:jc w:val="both"/>
    </w:pPr>
    <w:rPr>
      <w:b/>
      <w:caps/>
    </w:rPr>
  </w:style>
  <w:style w:type="character" w:styleId="CommentReference">
    <w:name w:val="annotation reference"/>
    <w:basedOn w:val="DefaultParagraphFont"/>
    <w:uiPriority w:val="99"/>
    <w:semiHidden/>
    <w:rsid w:val="00283A50"/>
    <w:rPr>
      <w:rFonts w:cs="Times New Roman"/>
      <w:sz w:val="16"/>
    </w:rPr>
  </w:style>
  <w:style w:type="paragraph" w:styleId="CommentText">
    <w:name w:val="annotation text"/>
    <w:basedOn w:val="Normal"/>
    <w:link w:val="CommentTextChar"/>
    <w:uiPriority w:val="99"/>
    <w:semiHidden/>
    <w:rsid w:val="00283A50"/>
    <w:rPr>
      <w:sz w:val="20"/>
      <w:szCs w:val="20"/>
    </w:rPr>
  </w:style>
  <w:style w:type="character" w:customStyle="1" w:styleId="CommentTextChar">
    <w:name w:val="Comment Text Char"/>
    <w:basedOn w:val="DefaultParagraphFont"/>
    <w:link w:val="CommentText"/>
    <w:uiPriority w:val="99"/>
    <w:semiHidden/>
    <w:locked/>
    <w:rsid w:val="00283A50"/>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283A50"/>
    <w:rPr>
      <w:b/>
      <w:bCs/>
    </w:rPr>
  </w:style>
  <w:style w:type="character" w:customStyle="1" w:styleId="CommentSubjectChar">
    <w:name w:val="Comment Subject Char"/>
    <w:basedOn w:val="CommentTextChar"/>
    <w:link w:val="CommentSubject"/>
    <w:uiPriority w:val="99"/>
    <w:semiHidden/>
    <w:locked/>
    <w:rsid w:val="00283A50"/>
    <w:rPr>
      <w:rFonts w:eastAsia="Times New Roman" w:cs="Times New Roman"/>
      <w:b/>
      <w:bCs/>
      <w:sz w:val="20"/>
      <w:szCs w:val="20"/>
    </w:rPr>
  </w:style>
  <w:style w:type="character" w:customStyle="1" w:styleId="textdkred9">
    <w:name w:val="textdkred9"/>
    <w:uiPriority w:val="99"/>
    <w:rsid w:val="00283A50"/>
  </w:style>
  <w:style w:type="paragraph" w:styleId="Title">
    <w:name w:val="Title"/>
    <w:basedOn w:val="Normal"/>
    <w:link w:val="TitleChar"/>
    <w:uiPriority w:val="99"/>
    <w:qFormat/>
    <w:rsid w:val="00283A50"/>
    <w:pPr>
      <w:jc w:val="center"/>
    </w:pPr>
    <w:rPr>
      <w:b/>
      <w:bCs/>
      <w:sz w:val="36"/>
      <w:szCs w:val="36"/>
    </w:rPr>
  </w:style>
  <w:style w:type="character" w:customStyle="1" w:styleId="TitleChar">
    <w:name w:val="Title Char"/>
    <w:basedOn w:val="DefaultParagraphFont"/>
    <w:link w:val="Title"/>
    <w:uiPriority w:val="99"/>
    <w:locked/>
    <w:rsid w:val="00283A50"/>
    <w:rPr>
      <w:rFonts w:eastAsia="Times New Roman" w:cs="Times New Roman"/>
      <w:b/>
      <w:bCs/>
      <w:sz w:val="36"/>
      <w:szCs w:val="36"/>
    </w:rPr>
  </w:style>
  <w:style w:type="paragraph" w:styleId="BodyText">
    <w:name w:val="Body Text"/>
    <w:basedOn w:val="Normal"/>
    <w:link w:val="BodyTextChar"/>
    <w:uiPriority w:val="99"/>
    <w:rsid w:val="00283A50"/>
    <w:pPr>
      <w:jc w:val="both"/>
    </w:pPr>
  </w:style>
  <w:style w:type="character" w:customStyle="1" w:styleId="BodyTextChar">
    <w:name w:val="Body Text Char"/>
    <w:basedOn w:val="DefaultParagraphFont"/>
    <w:link w:val="BodyText"/>
    <w:uiPriority w:val="99"/>
    <w:locked/>
    <w:rsid w:val="00283A50"/>
    <w:rPr>
      <w:rFonts w:eastAsia="Times New Roman" w:cs="Times New Roman"/>
    </w:rPr>
  </w:style>
  <w:style w:type="paragraph" w:customStyle="1" w:styleId="head2">
    <w:name w:val="head2"/>
    <w:basedOn w:val="Normal"/>
    <w:uiPriority w:val="99"/>
    <w:rsid w:val="00283A50"/>
    <w:pPr>
      <w:numPr>
        <w:ilvl w:val="2"/>
        <w:numId w:val="2"/>
      </w:numPr>
    </w:pPr>
  </w:style>
  <w:style w:type="paragraph" w:customStyle="1" w:styleId="HEADFIRST">
    <w:name w:val="HEADFIRST"/>
    <w:basedOn w:val="Normal"/>
    <w:link w:val="HEADFIRSTChar"/>
    <w:uiPriority w:val="99"/>
    <w:rsid w:val="00283A50"/>
    <w:pPr>
      <w:keepLines/>
      <w:overflowPunct w:val="0"/>
      <w:autoSpaceDE w:val="0"/>
      <w:autoSpaceDN w:val="0"/>
      <w:adjustRightInd w:val="0"/>
      <w:spacing w:line="260" w:lineRule="exact"/>
      <w:jc w:val="both"/>
      <w:textAlignment w:val="baseline"/>
    </w:pPr>
    <w:rPr>
      <w:rFonts w:ascii="Agaramond" w:eastAsia="Calibri" w:hAnsi="Agaramond"/>
      <w:noProof/>
      <w:sz w:val="20"/>
      <w:szCs w:val="20"/>
      <w:lang w:val="en-AU"/>
    </w:rPr>
  </w:style>
  <w:style w:type="character" w:customStyle="1" w:styleId="HEADFIRSTChar">
    <w:name w:val="HEADFIRST Char"/>
    <w:link w:val="HEADFIRST"/>
    <w:uiPriority w:val="99"/>
    <w:locked/>
    <w:rsid w:val="00283A50"/>
    <w:rPr>
      <w:rFonts w:ascii="Agaramond" w:hAnsi="Agaramond"/>
      <w:noProof/>
      <w:sz w:val="20"/>
      <w:lang w:val="en-AU"/>
    </w:rPr>
  </w:style>
  <w:style w:type="character" w:customStyle="1" w:styleId="KT">
    <w:name w:val="KT"/>
    <w:uiPriority w:val="99"/>
    <w:rsid w:val="00283A50"/>
    <w:rPr>
      <w:rFonts w:ascii="B Frutiger Bold" w:hAnsi="B Frutiger Bold"/>
      <w:sz w:val="16"/>
    </w:rPr>
  </w:style>
  <w:style w:type="character" w:customStyle="1" w:styleId="CRSUMNUM">
    <w:name w:val="CR_SUM_NUM"/>
    <w:uiPriority w:val="99"/>
    <w:rsid w:val="00283A50"/>
    <w:rPr>
      <w:rFonts w:ascii="AGaramond Bold" w:hAnsi="AGaramond Bold"/>
    </w:rPr>
  </w:style>
  <w:style w:type="paragraph" w:styleId="Footer">
    <w:name w:val="footer"/>
    <w:basedOn w:val="Normal"/>
    <w:link w:val="FooterChar"/>
    <w:uiPriority w:val="99"/>
    <w:rsid w:val="00283A50"/>
    <w:pPr>
      <w:tabs>
        <w:tab w:val="center" w:pos="4320"/>
        <w:tab w:val="right" w:pos="8640"/>
      </w:tabs>
    </w:pPr>
  </w:style>
  <w:style w:type="character" w:customStyle="1" w:styleId="FooterChar">
    <w:name w:val="Footer Char"/>
    <w:basedOn w:val="DefaultParagraphFont"/>
    <w:link w:val="Footer"/>
    <w:uiPriority w:val="99"/>
    <w:locked/>
    <w:rsid w:val="00283A50"/>
    <w:rPr>
      <w:rFonts w:eastAsia="Times New Roman" w:cs="Times New Roman"/>
    </w:rPr>
  </w:style>
  <w:style w:type="character" w:styleId="PageNumber">
    <w:name w:val="page number"/>
    <w:basedOn w:val="DefaultParagraphFont"/>
    <w:uiPriority w:val="99"/>
    <w:rsid w:val="00283A50"/>
    <w:rPr>
      <w:rFonts w:cs="Times New Roman"/>
    </w:rPr>
  </w:style>
  <w:style w:type="paragraph" w:styleId="Header">
    <w:name w:val="header"/>
    <w:basedOn w:val="Normal"/>
    <w:link w:val="HeaderChar"/>
    <w:uiPriority w:val="99"/>
    <w:rsid w:val="00283A50"/>
    <w:pPr>
      <w:tabs>
        <w:tab w:val="center" w:pos="4320"/>
        <w:tab w:val="right" w:pos="8640"/>
      </w:tabs>
    </w:pPr>
  </w:style>
  <w:style w:type="character" w:customStyle="1" w:styleId="HeaderChar">
    <w:name w:val="Header Char"/>
    <w:basedOn w:val="DefaultParagraphFont"/>
    <w:link w:val="Header"/>
    <w:uiPriority w:val="99"/>
    <w:locked/>
    <w:rsid w:val="00283A50"/>
    <w:rPr>
      <w:rFonts w:eastAsia="Times New Roman" w:cs="Times New Roman"/>
    </w:rPr>
  </w:style>
  <w:style w:type="character" w:styleId="FollowedHyperlink">
    <w:name w:val="FollowedHyperlink"/>
    <w:basedOn w:val="DefaultParagraphFont"/>
    <w:uiPriority w:val="99"/>
    <w:rsid w:val="00283A50"/>
    <w:rPr>
      <w:rFonts w:cs="Times New Roman"/>
      <w:color w:val="800080"/>
      <w:u w:val="single"/>
    </w:rPr>
  </w:style>
  <w:style w:type="paragraph" w:customStyle="1" w:styleId="CHAPBM">
    <w:name w:val="CHAP_BM"/>
    <w:basedOn w:val="Normal"/>
    <w:uiPriority w:val="99"/>
    <w:rsid w:val="00283A50"/>
    <w:pPr>
      <w:widowControl w:val="0"/>
      <w:spacing w:line="480" w:lineRule="auto"/>
      <w:ind w:firstLine="720"/>
    </w:pPr>
    <w:rPr>
      <w:szCs w:val="20"/>
    </w:rPr>
  </w:style>
  <w:style w:type="paragraph" w:styleId="TOC3">
    <w:name w:val="toc 3"/>
    <w:basedOn w:val="Normal"/>
    <w:next w:val="Normal"/>
    <w:autoRedefine/>
    <w:uiPriority w:val="99"/>
    <w:rsid w:val="00283A50"/>
    <w:pPr>
      <w:widowControl w:val="0"/>
      <w:ind w:left="480"/>
    </w:pPr>
    <w:rPr>
      <w:sz w:val="20"/>
      <w:szCs w:val="20"/>
    </w:rPr>
  </w:style>
  <w:style w:type="character" w:customStyle="1" w:styleId="P7KEYWRD">
    <w:name w:val="P7KEYWRD"/>
    <w:uiPriority w:val="99"/>
    <w:rsid w:val="00283A50"/>
    <w:rPr>
      <w:b/>
      <w:sz w:val="26"/>
    </w:rPr>
  </w:style>
  <w:style w:type="paragraph" w:customStyle="1" w:styleId="P7HEAD1">
    <w:name w:val="P7HEAD1"/>
    <w:basedOn w:val="Normal"/>
    <w:uiPriority w:val="99"/>
    <w:rsid w:val="00283A50"/>
    <w:pPr>
      <w:keepNext/>
      <w:widowControl w:val="0"/>
      <w:tabs>
        <w:tab w:val="center" w:pos="4680"/>
      </w:tabs>
      <w:spacing w:before="60" w:after="240"/>
      <w:jc w:val="center"/>
    </w:pPr>
    <w:rPr>
      <w:b/>
      <w:color w:val="000000"/>
      <w:sz w:val="26"/>
      <w:szCs w:val="20"/>
    </w:rPr>
  </w:style>
  <w:style w:type="character" w:customStyle="1" w:styleId="Heading3CharCharCharCharCharChar">
    <w:name w:val="Heading 3 Char Char Char Char Char Char"/>
    <w:uiPriority w:val="99"/>
    <w:rsid w:val="00283A50"/>
    <w:rPr>
      <w:rFonts w:ascii="Arial" w:hAnsi="Arial"/>
      <w:snapToGrid w:val="0"/>
      <w:sz w:val="24"/>
      <w:lang w:val="en-US" w:eastAsia="en-US"/>
    </w:rPr>
  </w:style>
  <w:style w:type="paragraph" w:customStyle="1" w:styleId="BIB">
    <w:name w:val="BIB"/>
    <w:basedOn w:val="Normal"/>
    <w:uiPriority w:val="99"/>
    <w:rsid w:val="00283A50"/>
    <w:pPr>
      <w:widowControl w:val="0"/>
      <w:tabs>
        <w:tab w:val="left" w:pos="-1440"/>
      </w:tabs>
      <w:spacing w:after="120"/>
      <w:ind w:left="720" w:hanging="720"/>
    </w:pPr>
  </w:style>
  <w:style w:type="character" w:styleId="EndnoteReference">
    <w:name w:val="endnote reference"/>
    <w:basedOn w:val="DefaultParagraphFont"/>
    <w:uiPriority w:val="99"/>
    <w:rsid w:val="00283A50"/>
    <w:rPr>
      <w:rFonts w:cs="Times New Roman"/>
      <w:vertAlign w:val="superscript"/>
    </w:rPr>
  </w:style>
  <w:style w:type="character" w:customStyle="1" w:styleId="H4">
    <w:name w:val="H4"/>
    <w:uiPriority w:val="99"/>
    <w:rsid w:val="00283A50"/>
    <w:rPr>
      <w:b/>
    </w:rPr>
  </w:style>
  <w:style w:type="paragraph" w:customStyle="1" w:styleId="UL">
    <w:name w:val="UL"/>
    <w:basedOn w:val="Normal"/>
    <w:uiPriority w:val="99"/>
    <w:rsid w:val="00283A50"/>
    <w:pPr>
      <w:widowControl w:val="0"/>
      <w:spacing w:after="240"/>
      <w:ind w:left="720"/>
    </w:pPr>
    <w:rPr>
      <w:i/>
      <w:szCs w:val="20"/>
    </w:rPr>
  </w:style>
  <w:style w:type="paragraph" w:customStyle="1" w:styleId="H1">
    <w:name w:val="H1"/>
    <w:basedOn w:val="Normal"/>
    <w:link w:val="H1Char"/>
    <w:uiPriority w:val="99"/>
    <w:rsid w:val="00283A50"/>
    <w:pPr>
      <w:keepNext/>
      <w:widowControl w:val="0"/>
      <w:tabs>
        <w:tab w:val="center" w:pos="4680"/>
      </w:tabs>
      <w:spacing w:before="60" w:after="240"/>
      <w:jc w:val="center"/>
    </w:pPr>
    <w:rPr>
      <w:b/>
      <w:color w:val="000000"/>
      <w:sz w:val="20"/>
      <w:szCs w:val="20"/>
    </w:rPr>
  </w:style>
  <w:style w:type="paragraph" w:customStyle="1" w:styleId="H2">
    <w:name w:val="H2"/>
    <w:basedOn w:val="Normal"/>
    <w:uiPriority w:val="99"/>
    <w:rsid w:val="00283A50"/>
    <w:pPr>
      <w:keepNext/>
      <w:widowControl w:val="0"/>
      <w:spacing w:line="480" w:lineRule="auto"/>
    </w:pPr>
    <w:rPr>
      <w:b/>
      <w:sz w:val="26"/>
      <w:szCs w:val="20"/>
    </w:rPr>
  </w:style>
  <w:style w:type="paragraph" w:customStyle="1" w:styleId="H3">
    <w:name w:val="H3"/>
    <w:basedOn w:val="Normal"/>
    <w:autoRedefine/>
    <w:uiPriority w:val="99"/>
    <w:rsid w:val="00283A50"/>
    <w:pPr>
      <w:keepNext/>
      <w:widowControl w:val="0"/>
    </w:pPr>
    <w:rPr>
      <w:b/>
      <w:szCs w:val="20"/>
    </w:rPr>
  </w:style>
  <w:style w:type="paragraph" w:customStyle="1" w:styleId="EXT">
    <w:name w:val="EXT"/>
    <w:basedOn w:val="Normal"/>
    <w:link w:val="EXTChar"/>
    <w:uiPriority w:val="99"/>
    <w:rsid w:val="00283A50"/>
    <w:pPr>
      <w:widowControl w:val="0"/>
      <w:spacing w:after="240"/>
      <w:ind w:left="720"/>
    </w:pPr>
    <w:rPr>
      <w:sz w:val="20"/>
      <w:szCs w:val="20"/>
    </w:rPr>
  </w:style>
  <w:style w:type="paragraph" w:styleId="NormalWeb">
    <w:name w:val="Normal (Web)"/>
    <w:basedOn w:val="Normal"/>
    <w:uiPriority w:val="99"/>
    <w:rsid w:val="00283A50"/>
    <w:pPr>
      <w:spacing w:before="100" w:beforeAutospacing="1" w:after="100" w:afterAutospacing="1"/>
    </w:pPr>
  </w:style>
  <w:style w:type="character" w:customStyle="1" w:styleId="EXTChar">
    <w:name w:val="EXT Char"/>
    <w:link w:val="EXT"/>
    <w:uiPriority w:val="99"/>
    <w:locked/>
    <w:rsid w:val="00283A50"/>
    <w:rPr>
      <w:rFonts w:eastAsia="Times New Roman"/>
      <w:sz w:val="20"/>
    </w:rPr>
  </w:style>
  <w:style w:type="paragraph" w:customStyle="1" w:styleId="FIGTTL">
    <w:name w:val="FIG_TTL"/>
    <w:basedOn w:val="Normal"/>
    <w:uiPriority w:val="99"/>
    <w:rsid w:val="00283A50"/>
    <w:pPr>
      <w:widowControl w:val="0"/>
      <w:spacing w:line="480" w:lineRule="auto"/>
      <w:jc w:val="center"/>
    </w:pPr>
    <w:rPr>
      <w:szCs w:val="20"/>
    </w:rPr>
  </w:style>
  <w:style w:type="character" w:customStyle="1" w:styleId="texhtml">
    <w:name w:val="texhtml"/>
    <w:uiPriority w:val="99"/>
    <w:rsid w:val="00283A50"/>
    <w:rPr>
      <w:rFonts w:ascii="Times New Roman" w:hAnsi="Times New Roman"/>
    </w:rPr>
  </w:style>
  <w:style w:type="paragraph" w:styleId="ListParagraph">
    <w:name w:val="List Paragraph"/>
    <w:basedOn w:val="Normal"/>
    <w:uiPriority w:val="34"/>
    <w:qFormat/>
    <w:rsid w:val="00283A50"/>
    <w:pPr>
      <w:ind w:left="720"/>
      <w:contextualSpacing/>
    </w:pPr>
  </w:style>
  <w:style w:type="paragraph" w:customStyle="1" w:styleId="IndPara">
    <w:name w:val="Ind Para"/>
    <w:basedOn w:val="Normal"/>
    <w:link w:val="IndParaChar1"/>
    <w:uiPriority w:val="99"/>
    <w:rsid w:val="00283A50"/>
    <w:pPr>
      <w:widowControl w:val="0"/>
      <w:suppressAutoHyphens/>
      <w:spacing w:line="480" w:lineRule="auto"/>
      <w:ind w:firstLine="360"/>
    </w:pPr>
    <w:rPr>
      <w:sz w:val="20"/>
      <w:szCs w:val="20"/>
    </w:rPr>
  </w:style>
  <w:style w:type="character" w:customStyle="1" w:styleId="IndParaChar1">
    <w:name w:val="Ind Para Char1"/>
    <w:link w:val="IndPara"/>
    <w:uiPriority w:val="99"/>
    <w:locked/>
    <w:rsid w:val="00283A50"/>
    <w:rPr>
      <w:rFonts w:eastAsia="Times New Roman"/>
      <w:sz w:val="20"/>
    </w:rPr>
  </w:style>
  <w:style w:type="paragraph" w:customStyle="1" w:styleId="OBJ">
    <w:name w:val="OBJ"/>
    <w:basedOn w:val="Normal"/>
    <w:uiPriority w:val="99"/>
    <w:rsid w:val="00283A50"/>
    <w:pPr>
      <w:widowControl w:val="0"/>
      <w:numPr>
        <w:numId w:val="31"/>
      </w:numPr>
      <w:tabs>
        <w:tab w:val="left" w:pos="-1440"/>
      </w:tabs>
      <w:spacing w:after="120"/>
    </w:pPr>
    <w:rPr>
      <w:szCs w:val="20"/>
    </w:rPr>
  </w:style>
  <w:style w:type="paragraph" w:customStyle="1" w:styleId="lightbody">
    <w:name w:val="lightbody"/>
    <w:basedOn w:val="Normal"/>
    <w:uiPriority w:val="99"/>
    <w:rsid w:val="00283A50"/>
    <w:pPr>
      <w:spacing w:before="100" w:beforeAutospacing="1" w:after="100" w:afterAutospacing="1"/>
    </w:pPr>
  </w:style>
  <w:style w:type="paragraph" w:styleId="BodyTextIndent">
    <w:name w:val="Body Text Indent"/>
    <w:basedOn w:val="Normal"/>
    <w:link w:val="BodyTextIndentChar"/>
    <w:uiPriority w:val="99"/>
    <w:rsid w:val="00283A50"/>
    <w:pPr>
      <w:spacing w:line="278" w:lineRule="exact"/>
      <w:ind w:left="1440"/>
      <w:jc w:val="both"/>
    </w:pPr>
    <w:rPr>
      <w:i/>
    </w:rPr>
  </w:style>
  <w:style w:type="character" w:customStyle="1" w:styleId="BodyTextIndentChar">
    <w:name w:val="Body Text Indent Char"/>
    <w:basedOn w:val="DefaultParagraphFont"/>
    <w:link w:val="BodyTextIndent"/>
    <w:uiPriority w:val="99"/>
    <w:locked/>
    <w:rsid w:val="00283A50"/>
    <w:rPr>
      <w:rFonts w:eastAsia="Times New Roman" w:cs="Times New Roman"/>
      <w:i/>
    </w:rPr>
  </w:style>
  <w:style w:type="paragraph" w:customStyle="1" w:styleId="TNRpara">
    <w:name w:val="TNR para"/>
    <w:basedOn w:val="CHAPBM"/>
    <w:link w:val="TNRparaChar"/>
    <w:uiPriority w:val="99"/>
    <w:rsid w:val="00283A50"/>
    <w:pPr>
      <w:suppressAutoHyphens/>
      <w:overflowPunct w:val="0"/>
      <w:autoSpaceDE w:val="0"/>
      <w:autoSpaceDN w:val="0"/>
      <w:adjustRightInd w:val="0"/>
      <w:ind w:firstLine="360"/>
      <w:textAlignment w:val="baseline"/>
    </w:pPr>
    <w:rPr>
      <w:sz w:val="22"/>
    </w:rPr>
  </w:style>
  <w:style w:type="paragraph" w:customStyle="1" w:styleId="INTRO">
    <w:name w:val="INTRO"/>
    <w:basedOn w:val="Normal"/>
    <w:uiPriority w:val="99"/>
    <w:rsid w:val="00283A50"/>
    <w:pPr>
      <w:widowControl w:val="0"/>
      <w:tabs>
        <w:tab w:val="left" w:pos="-1440"/>
      </w:tabs>
      <w:spacing w:after="120"/>
    </w:pPr>
    <w:rPr>
      <w:szCs w:val="20"/>
    </w:rPr>
  </w:style>
  <w:style w:type="paragraph" w:customStyle="1" w:styleId="BL">
    <w:name w:val="BL"/>
    <w:basedOn w:val="Normal"/>
    <w:uiPriority w:val="99"/>
    <w:rsid w:val="00283A50"/>
    <w:pPr>
      <w:widowControl w:val="0"/>
      <w:numPr>
        <w:numId w:val="25"/>
      </w:numPr>
    </w:pPr>
    <w:rPr>
      <w:szCs w:val="20"/>
    </w:rPr>
  </w:style>
  <w:style w:type="paragraph" w:customStyle="1" w:styleId="Level3">
    <w:name w:val="Level 3"/>
    <w:uiPriority w:val="99"/>
    <w:rsid w:val="00283A50"/>
    <w:pPr>
      <w:autoSpaceDE w:val="0"/>
      <w:autoSpaceDN w:val="0"/>
      <w:adjustRightInd w:val="0"/>
      <w:ind w:left="2160"/>
    </w:pPr>
    <w:rPr>
      <w:rFonts w:eastAsia="Times New Roman"/>
      <w:sz w:val="24"/>
      <w:szCs w:val="24"/>
    </w:rPr>
  </w:style>
  <w:style w:type="paragraph" w:customStyle="1" w:styleId="Level4">
    <w:name w:val="Level 4"/>
    <w:uiPriority w:val="99"/>
    <w:rsid w:val="00283A50"/>
    <w:pPr>
      <w:autoSpaceDE w:val="0"/>
      <w:autoSpaceDN w:val="0"/>
      <w:adjustRightInd w:val="0"/>
      <w:ind w:left="2880"/>
    </w:pPr>
    <w:rPr>
      <w:rFonts w:eastAsia="Times New Roman"/>
      <w:sz w:val="24"/>
      <w:szCs w:val="24"/>
    </w:rPr>
  </w:style>
  <w:style w:type="paragraph" w:customStyle="1" w:styleId="P7inset">
    <w:name w:val="P7inset"/>
    <w:basedOn w:val="Normal"/>
    <w:uiPriority w:val="99"/>
    <w:rsid w:val="00283A50"/>
    <w:pPr>
      <w:widowControl w:val="0"/>
      <w:spacing w:after="240"/>
      <w:ind w:left="720"/>
    </w:pPr>
    <w:rPr>
      <w:szCs w:val="20"/>
    </w:rPr>
  </w:style>
  <w:style w:type="paragraph" w:customStyle="1" w:styleId="TBLTTL">
    <w:name w:val="TBL_TTL"/>
    <w:basedOn w:val="Normal"/>
    <w:uiPriority w:val="99"/>
    <w:rsid w:val="00283A50"/>
    <w:pPr>
      <w:widowControl w:val="0"/>
      <w:spacing w:line="480" w:lineRule="auto"/>
      <w:jc w:val="center"/>
    </w:pPr>
    <w:rPr>
      <w:rFonts w:ascii="CG Times" w:hAnsi="CG Times"/>
      <w:szCs w:val="20"/>
    </w:rPr>
  </w:style>
  <w:style w:type="character" w:customStyle="1" w:styleId="E5">
    <w:name w:val="E5"/>
    <w:uiPriority w:val="99"/>
    <w:rsid w:val="00283A50"/>
    <w:rPr>
      <w:rFonts w:ascii="Times New Roman" w:hAnsi="Times New Roman"/>
      <w:sz w:val="24"/>
    </w:rPr>
  </w:style>
  <w:style w:type="character" w:customStyle="1" w:styleId="serif1">
    <w:name w:val="serif1"/>
    <w:uiPriority w:val="99"/>
    <w:rsid w:val="00283A50"/>
    <w:rPr>
      <w:rFonts w:ascii="Times" w:hAnsi="Times"/>
      <w:sz w:val="24"/>
    </w:rPr>
  </w:style>
  <w:style w:type="paragraph" w:customStyle="1" w:styleId="NL">
    <w:name w:val="NL"/>
    <w:basedOn w:val="Normal"/>
    <w:uiPriority w:val="99"/>
    <w:rsid w:val="00283A50"/>
    <w:pPr>
      <w:numPr>
        <w:numId w:val="26"/>
      </w:numPr>
      <w:tabs>
        <w:tab w:val="left" w:pos="30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62"/>
    </w:pPr>
    <w:rPr>
      <w:color w:val="000000"/>
    </w:rPr>
  </w:style>
  <w:style w:type="paragraph" w:customStyle="1" w:styleId="CHAPTTL">
    <w:name w:val="CHAP_TTL"/>
    <w:basedOn w:val="Normal"/>
    <w:uiPriority w:val="99"/>
    <w:rsid w:val="00283A50"/>
    <w:pPr>
      <w:widowControl w:val="0"/>
      <w:tabs>
        <w:tab w:val="center" w:pos="4680"/>
      </w:tabs>
      <w:jc w:val="center"/>
    </w:pPr>
    <w:rPr>
      <w:b/>
      <w:sz w:val="26"/>
      <w:szCs w:val="20"/>
    </w:rPr>
  </w:style>
  <w:style w:type="character" w:styleId="Strong">
    <w:name w:val="Strong"/>
    <w:basedOn w:val="DefaultParagraphFont"/>
    <w:uiPriority w:val="99"/>
    <w:qFormat/>
    <w:rsid w:val="00283A50"/>
    <w:rPr>
      <w:rFonts w:cs="Times New Roman"/>
      <w:b/>
    </w:rPr>
  </w:style>
  <w:style w:type="paragraph" w:customStyle="1" w:styleId="KeyTerm">
    <w:name w:val="Key Term"/>
    <w:basedOn w:val="IndPara"/>
    <w:link w:val="KeyTermChar"/>
    <w:uiPriority w:val="99"/>
    <w:rsid w:val="00283A50"/>
    <w:rPr>
      <w:rFonts w:ascii="LinoLetter Bold" w:eastAsia="Calibri" w:hAnsi="LinoLetter Bold"/>
      <w:b/>
    </w:rPr>
  </w:style>
  <w:style w:type="character" w:customStyle="1" w:styleId="KeyTermChar">
    <w:name w:val="Key Term Char"/>
    <w:link w:val="KeyTerm"/>
    <w:uiPriority w:val="99"/>
    <w:locked/>
    <w:rsid w:val="00283A50"/>
    <w:rPr>
      <w:rFonts w:ascii="LinoLetter Bold" w:hAnsi="LinoLetter Bold"/>
      <w:b/>
      <w:sz w:val="20"/>
    </w:rPr>
  </w:style>
  <w:style w:type="paragraph" w:customStyle="1" w:styleId="Level5">
    <w:name w:val="Level 5"/>
    <w:uiPriority w:val="99"/>
    <w:rsid w:val="00283A50"/>
    <w:pPr>
      <w:autoSpaceDE w:val="0"/>
      <w:autoSpaceDN w:val="0"/>
      <w:adjustRightInd w:val="0"/>
      <w:ind w:left="3600"/>
    </w:pPr>
    <w:rPr>
      <w:rFonts w:eastAsia="Times New Roman"/>
      <w:sz w:val="24"/>
      <w:szCs w:val="24"/>
    </w:rPr>
  </w:style>
  <w:style w:type="character" w:styleId="Emphasis">
    <w:name w:val="Emphasis"/>
    <w:basedOn w:val="DefaultParagraphFont"/>
    <w:uiPriority w:val="99"/>
    <w:qFormat/>
    <w:rsid w:val="00283A50"/>
    <w:rPr>
      <w:rFonts w:cs="Times New Roman"/>
      <w:i/>
    </w:rPr>
  </w:style>
  <w:style w:type="character" w:customStyle="1" w:styleId="f">
    <w:name w:val="f"/>
    <w:uiPriority w:val="99"/>
    <w:rsid w:val="00283A50"/>
  </w:style>
  <w:style w:type="character" w:styleId="HTMLCite">
    <w:name w:val="HTML Cite"/>
    <w:basedOn w:val="DefaultParagraphFont"/>
    <w:uiPriority w:val="99"/>
    <w:rsid w:val="00283A50"/>
    <w:rPr>
      <w:rFonts w:cs="Times New Roman"/>
      <w:i/>
    </w:rPr>
  </w:style>
  <w:style w:type="character" w:customStyle="1" w:styleId="gl">
    <w:name w:val="gl"/>
    <w:uiPriority w:val="99"/>
    <w:rsid w:val="00283A50"/>
  </w:style>
  <w:style w:type="paragraph" w:customStyle="1" w:styleId="TEXT">
    <w:name w:val="TEXT"/>
    <w:basedOn w:val="Normal"/>
    <w:uiPriority w:val="99"/>
    <w:rsid w:val="00283A50"/>
    <w:pPr>
      <w:tabs>
        <w:tab w:val="left" w:pos="720"/>
      </w:tabs>
      <w:spacing w:line="480" w:lineRule="atLeast"/>
    </w:pPr>
    <w:rPr>
      <w:szCs w:val="20"/>
    </w:rPr>
  </w:style>
  <w:style w:type="paragraph" w:customStyle="1" w:styleId="REF">
    <w:name w:val="REF"/>
    <w:basedOn w:val="TEXT"/>
    <w:uiPriority w:val="99"/>
    <w:rsid w:val="00283A50"/>
    <w:pPr>
      <w:ind w:left="540" w:hanging="540"/>
    </w:pPr>
    <w:rPr>
      <w:color w:val="000000"/>
    </w:rPr>
  </w:style>
  <w:style w:type="paragraph" w:customStyle="1" w:styleId="VIG">
    <w:name w:val="VIG"/>
    <w:basedOn w:val="INTRO"/>
    <w:uiPriority w:val="99"/>
    <w:rsid w:val="00283A50"/>
    <w:rPr>
      <w:szCs w:val="24"/>
    </w:rPr>
  </w:style>
  <w:style w:type="paragraph" w:customStyle="1" w:styleId="P8BulLst">
    <w:name w:val="P8BulLst"/>
    <w:basedOn w:val="Normal"/>
    <w:uiPriority w:val="99"/>
    <w:rsid w:val="00283A50"/>
    <w:pPr>
      <w:widowControl w:val="0"/>
      <w:numPr>
        <w:numId w:val="27"/>
      </w:numPr>
    </w:pPr>
    <w:rPr>
      <w:szCs w:val="20"/>
    </w:rPr>
  </w:style>
  <w:style w:type="character" w:styleId="FootnoteReference">
    <w:name w:val="footnote reference"/>
    <w:basedOn w:val="DefaultParagraphFont"/>
    <w:uiPriority w:val="99"/>
    <w:rsid w:val="00283A50"/>
    <w:rPr>
      <w:rFonts w:cs="Times New Roman"/>
    </w:rPr>
  </w:style>
  <w:style w:type="character" w:customStyle="1" w:styleId="TNRparaChar">
    <w:name w:val="TNR para Char"/>
    <w:link w:val="TNRpara"/>
    <w:uiPriority w:val="99"/>
    <w:locked/>
    <w:rsid w:val="00283A50"/>
    <w:rPr>
      <w:rFonts w:eastAsia="Times New Roman"/>
      <w:sz w:val="22"/>
    </w:rPr>
  </w:style>
  <w:style w:type="character" w:customStyle="1" w:styleId="P7HEAD4">
    <w:name w:val="P7HEAD4"/>
    <w:uiPriority w:val="99"/>
    <w:rsid w:val="00283A50"/>
    <w:rPr>
      <w:b/>
    </w:rPr>
  </w:style>
  <w:style w:type="paragraph" w:customStyle="1" w:styleId="CFOBJ">
    <w:name w:val="CF_OBJ"/>
    <w:uiPriority w:val="99"/>
    <w:rsid w:val="00283A50"/>
    <w:pPr>
      <w:keepLines/>
      <w:spacing w:before="200" w:line="200" w:lineRule="exact"/>
    </w:pPr>
    <w:rPr>
      <w:rFonts w:ascii="Univers 55" w:eastAsia="Times New Roman" w:hAnsi="Univers 55"/>
      <w:sz w:val="16"/>
      <w:szCs w:val="20"/>
    </w:rPr>
  </w:style>
  <w:style w:type="paragraph" w:customStyle="1" w:styleId="OBJSETTTL">
    <w:name w:val="OBJSET_TTL"/>
    <w:basedOn w:val="Normal"/>
    <w:uiPriority w:val="99"/>
    <w:rsid w:val="00283A50"/>
    <w:pPr>
      <w:widowControl w:val="0"/>
      <w:tabs>
        <w:tab w:val="left" w:pos="0"/>
        <w:tab w:val="left" w:pos="720"/>
        <w:tab w:val="left" w:pos="5040"/>
        <w:tab w:val="left" w:pos="5760"/>
        <w:tab w:val="left" w:pos="6480"/>
        <w:tab w:val="left" w:pos="7200"/>
        <w:tab w:val="left" w:pos="7920"/>
        <w:tab w:val="left" w:pos="8640"/>
        <w:tab w:val="left" w:pos="9360"/>
      </w:tabs>
      <w:spacing w:after="120"/>
    </w:pPr>
    <w:rPr>
      <w:szCs w:val="20"/>
    </w:rPr>
  </w:style>
  <w:style w:type="paragraph" w:customStyle="1" w:styleId="P7BulLst">
    <w:name w:val="P7BulLst"/>
    <w:basedOn w:val="Normal"/>
    <w:uiPriority w:val="99"/>
    <w:rsid w:val="00283A50"/>
    <w:pPr>
      <w:widowControl w:val="0"/>
      <w:numPr>
        <w:numId w:val="28"/>
      </w:numPr>
      <w:tabs>
        <w:tab w:val="left" w:pos="-1440"/>
      </w:tabs>
      <w:spacing w:after="120"/>
    </w:pPr>
    <w:rPr>
      <w:szCs w:val="20"/>
    </w:rPr>
  </w:style>
  <w:style w:type="paragraph" w:customStyle="1" w:styleId="CHAPBMCON">
    <w:name w:val="CHAP_BM_CON"/>
    <w:basedOn w:val="Normal"/>
    <w:uiPriority w:val="99"/>
    <w:rsid w:val="00283A50"/>
    <w:pPr>
      <w:widowControl w:val="0"/>
      <w:spacing w:line="480" w:lineRule="auto"/>
    </w:pPr>
    <w:rPr>
      <w:szCs w:val="20"/>
    </w:rPr>
  </w:style>
  <w:style w:type="character" w:customStyle="1" w:styleId="StyleTimesNewRoman">
    <w:name w:val="Style Times New Roman"/>
    <w:uiPriority w:val="99"/>
    <w:rsid w:val="00283A50"/>
    <w:rPr>
      <w:rFonts w:ascii="Times New Roman" w:hAnsi="Times New Roman"/>
    </w:rPr>
  </w:style>
  <w:style w:type="paragraph" w:customStyle="1" w:styleId="BLFIRST">
    <w:name w:val="BL_FIRST"/>
    <w:basedOn w:val="Normal"/>
    <w:autoRedefine/>
    <w:uiPriority w:val="99"/>
    <w:rsid w:val="00283A50"/>
    <w:pPr>
      <w:widowControl w:val="0"/>
      <w:numPr>
        <w:numId w:val="32"/>
      </w:numPr>
      <w:spacing w:afterLines="80"/>
      <w:ind w:left="720"/>
    </w:pPr>
    <w:rPr>
      <w:szCs w:val="20"/>
    </w:rPr>
  </w:style>
  <w:style w:type="character" w:customStyle="1" w:styleId="BLDING">
    <w:name w:val="BL_DING"/>
    <w:uiPriority w:val="99"/>
    <w:rsid w:val="00283A50"/>
    <w:rPr>
      <w:rFonts w:ascii="Zapf Dingbats" w:hAnsi="Zapf Dingbats"/>
      <w:color w:val="FF6E0F"/>
      <w:sz w:val="16"/>
    </w:rPr>
  </w:style>
  <w:style w:type="character" w:customStyle="1" w:styleId="BLITEMTTL">
    <w:name w:val="BL_ITEM_TTL"/>
    <w:uiPriority w:val="99"/>
    <w:rsid w:val="00283A50"/>
    <w:rPr>
      <w:rFonts w:ascii="LinoLetter Italic" w:hAnsi="LinoLetter Italic"/>
      <w:sz w:val="18"/>
    </w:rPr>
  </w:style>
  <w:style w:type="paragraph" w:customStyle="1" w:styleId="BLMID">
    <w:name w:val="BL_MID"/>
    <w:basedOn w:val="BLFIRST"/>
    <w:autoRedefine/>
    <w:uiPriority w:val="99"/>
    <w:rsid w:val="00283A50"/>
  </w:style>
  <w:style w:type="paragraph" w:customStyle="1" w:styleId="BLLAST">
    <w:name w:val="BL_LAST"/>
    <w:basedOn w:val="BLFIRST"/>
    <w:autoRedefine/>
    <w:uiPriority w:val="99"/>
    <w:rsid w:val="00283A50"/>
    <w:pPr>
      <w:spacing w:after="240"/>
    </w:pPr>
  </w:style>
  <w:style w:type="paragraph" w:customStyle="1" w:styleId="BX1">
    <w:name w:val="BX1"/>
    <w:basedOn w:val="BodyTextIndent"/>
    <w:uiPriority w:val="99"/>
    <w:rsid w:val="00283A50"/>
    <w:pPr>
      <w:widowControl w:val="0"/>
      <w:spacing w:line="480" w:lineRule="auto"/>
      <w:ind w:left="0" w:firstLine="720"/>
      <w:jc w:val="left"/>
    </w:pPr>
    <w:rPr>
      <w:i w:val="0"/>
      <w:szCs w:val="20"/>
    </w:rPr>
  </w:style>
  <w:style w:type="paragraph" w:styleId="BodyTextIndent2">
    <w:name w:val="Body Text Indent 2"/>
    <w:basedOn w:val="Normal"/>
    <w:link w:val="BodyTextIndent2Char"/>
    <w:uiPriority w:val="99"/>
    <w:rsid w:val="00283A50"/>
    <w:pPr>
      <w:ind w:left="1440"/>
      <w:jc w:val="both"/>
    </w:pPr>
    <w:rPr>
      <w:i/>
    </w:rPr>
  </w:style>
  <w:style w:type="character" w:customStyle="1" w:styleId="BodyTextIndent2Char">
    <w:name w:val="Body Text Indent 2 Char"/>
    <w:basedOn w:val="DefaultParagraphFont"/>
    <w:link w:val="BodyTextIndent2"/>
    <w:uiPriority w:val="99"/>
    <w:locked/>
    <w:rsid w:val="00283A50"/>
    <w:rPr>
      <w:rFonts w:eastAsia="Times New Roman" w:cs="Times New Roman"/>
      <w:i/>
    </w:rPr>
  </w:style>
  <w:style w:type="character" w:customStyle="1" w:styleId="H1Char">
    <w:name w:val="H1 Char"/>
    <w:link w:val="H1"/>
    <w:uiPriority w:val="99"/>
    <w:locked/>
    <w:rsid w:val="00283A50"/>
    <w:rPr>
      <w:rFonts w:eastAsia="Times New Roman"/>
      <w:b/>
      <w:color w:val="000000"/>
      <w:sz w:val="20"/>
    </w:rPr>
  </w:style>
  <w:style w:type="paragraph" w:customStyle="1" w:styleId="BX1TTL">
    <w:name w:val="BX1_TTL"/>
    <w:basedOn w:val="Normal"/>
    <w:uiPriority w:val="99"/>
    <w:rsid w:val="00283A50"/>
    <w:pPr>
      <w:widowControl w:val="0"/>
      <w:spacing w:line="480" w:lineRule="auto"/>
      <w:jc w:val="center"/>
    </w:pPr>
    <w:rPr>
      <w:szCs w:val="20"/>
    </w:rPr>
  </w:style>
  <w:style w:type="paragraph" w:customStyle="1" w:styleId="P7ref">
    <w:name w:val="P7ref"/>
    <w:basedOn w:val="Normal"/>
    <w:uiPriority w:val="99"/>
    <w:rsid w:val="00283A50"/>
    <w:pPr>
      <w:widowControl w:val="0"/>
      <w:tabs>
        <w:tab w:val="left" w:pos="-1440"/>
      </w:tabs>
      <w:spacing w:after="120"/>
      <w:ind w:left="720" w:hanging="720"/>
    </w:pPr>
    <w:rPr>
      <w:szCs w:val="20"/>
    </w:rPr>
  </w:style>
  <w:style w:type="paragraph" w:customStyle="1" w:styleId="P7NumList">
    <w:name w:val="P7NumList"/>
    <w:basedOn w:val="Normal"/>
    <w:uiPriority w:val="99"/>
    <w:rsid w:val="00283A50"/>
    <w:pPr>
      <w:widowControl w:val="0"/>
      <w:tabs>
        <w:tab w:val="left" w:pos="-1440"/>
        <w:tab w:val="num" w:pos="720"/>
      </w:tabs>
      <w:spacing w:after="120"/>
      <w:ind w:left="720" w:hanging="360"/>
    </w:pPr>
    <w:rPr>
      <w:szCs w:val="20"/>
    </w:rPr>
  </w:style>
  <w:style w:type="paragraph" w:customStyle="1" w:styleId="Endnote">
    <w:name w:val="Endnote"/>
    <w:basedOn w:val="Normal"/>
    <w:uiPriority w:val="99"/>
    <w:rsid w:val="00283A50"/>
    <w:pPr>
      <w:widowControl w:val="0"/>
    </w:pPr>
    <w:rPr>
      <w:rFonts w:cs="Times"/>
      <w:szCs w:val="20"/>
    </w:rPr>
  </w:style>
  <w:style w:type="character" w:customStyle="1" w:styleId="desc">
    <w:name w:val="desc"/>
    <w:uiPriority w:val="99"/>
    <w:rsid w:val="00283A50"/>
    <w:rPr>
      <w:rFonts w:ascii="Times New Roman" w:hAnsi="Times New Roman"/>
    </w:rPr>
  </w:style>
  <w:style w:type="paragraph" w:styleId="TOC2">
    <w:name w:val="toc 2"/>
    <w:basedOn w:val="Normal"/>
    <w:next w:val="Normal"/>
    <w:autoRedefine/>
    <w:uiPriority w:val="99"/>
    <w:rsid w:val="00283A50"/>
    <w:pPr>
      <w:ind w:left="240"/>
    </w:pPr>
    <w:rPr>
      <w:szCs w:val="20"/>
    </w:rPr>
  </w:style>
  <w:style w:type="paragraph" w:customStyle="1" w:styleId="level10">
    <w:name w:val="_level1"/>
    <w:basedOn w:val="Normal"/>
    <w:uiPriority w:val="99"/>
    <w:rsid w:val="00283A50"/>
    <w:pPr>
      <w:widowControl w:val="0"/>
      <w:numPr>
        <w:numId w:val="5"/>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hanging="720"/>
      <w:outlineLvl w:val="0"/>
    </w:pPr>
  </w:style>
  <w:style w:type="paragraph" w:styleId="EndnoteText">
    <w:name w:val="endnote text"/>
    <w:basedOn w:val="Normal"/>
    <w:link w:val="EndnoteTextChar"/>
    <w:uiPriority w:val="99"/>
    <w:rsid w:val="00283A50"/>
    <w:pPr>
      <w:overflowPunct w:val="0"/>
      <w:autoSpaceDE w:val="0"/>
      <w:autoSpaceDN w:val="0"/>
      <w:adjustRightInd w:val="0"/>
      <w:spacing w:line="480" w:lineRule="auto"/>
      <w:jc w:val="both"/>
      <w:textAlignment w:val="baseline"/>
    </w:pPr>
    <w:rPr>
      <w:sz w:val="20"/>
      <w:szCs w:val="20"/>
    </w:rPr>
  </w:style>
  <w:style w:type="character" w:customStyle="1" w:styleId="EndnoteTextChar">
    <w:name w:val="Endnote Text Char"/>
    <w:basedOn w:val="DefaultParagraphFont"/>
    <w:link w:val="EndnoteText"/>
    <w:uiPriority w:val="99"/>
    <w:locked/>
    <w:rsid w:val="00283A50"/>
    <w:rPr>
      <w:rFonts w:eastAsia="Times New Roman" w:cs="Times New Roman"/>
      <w:sz w:val="20"/>
      <w:szCs w:val="20"/>
    </w:rPr>
  </w:style>
  <w:style w:type="character" w:customStyle="1" w:styleId="URL">
    <w:name w:val="URL"/>
    <w:uiPriority w:val="99"/>
    <w:rsid w:val="00283A50"/>
    <w:rPr>
      <w:rFonts w:ascii="Utopia SemiboldItalic" w:hAnsi="Utopia SemiboldItalic"/>
      <w:sz w:val="18"/>
    </w:rPr>
  </w:style>
  <w:style w:type="character" w:customStyle="1" w:styleId="CharChar6">
    <w:name w:val="Char Char6"/>
    <w:uiPriority w:val="99"/>
    <w:locked/>
    <w:rsid w:val="00283A50"/>
    <w:rPr>
      <w:sz w:val="24"/>
      <w:lang w:val="en-US" w:eastAsia="en-US"/>
    </w:rPr>
  </w:style>
  <w:style w:type="paragraph" w:styleId="BlockText">
    <w:name w:val="Block Text"/>
    <w:basedOn w:val="Normal"/>
    <w:uiPriority w:val="99"/>
    <w:rsid w:val="00283A50"/>
    <w:pPr>
      <w:ind w:left="2880" w:right="-180" w:hanging="2160"/>
    </w:pPr>
    <w:rPr>
      <w:rFonts w:ascii="Arial" w:hAnsi="Arial"/>
      <w:szCs w:val="20"/>
    </w:rPr>
  </w:style>
  <w:style w:type="paragraph" w:customStyle="1" w:styleId="TNRpapa">
    <w:name w:val="TNR papa"/>
    <w:basedOn w:val="Normal"/>
    <w:link w:val="TNRpapaChar"/>
    <w:uiPriority w:val="99"/>
    <w:rsid w:val="00283A50"/>
    <w:pPr>
      <w:spacing w:after="120"/>
    </w:pPr>
    <w:rPr>
      <w:sz w:val="20"/>
      <w:szCs w:val="20"/>
    </w:rPr>
  </w:style>
  <w:style w:type="paragraph" w:customStyle="1" w:styleId="TNRbullet">
    <w:name w:val="TNR bullet"/>
    <w:basedOn w:val="TNRpapa"/>
    <w:link w:val="TNRbulletChar"/>
    <w:uiPriority w:val="99"/>
    <w:rsid w:val="00283A50"/>
    <w:pPr>
      <w:numPr>
        <w:numId w:val="29"/>
      </w:numPr>
      <w:tabs>
        <w:tab w:val="num" w:pos="1080"/>
      </w:tabs>
    </w:pPr>
  </w:style>
  <w:style w:type="character" w:customStyle="1" w:styleId="TNRpapaChar">
    <w:name w:val="TNR papa Char"/>
    <w:link w:val="TNRpapa"/>
    <w:uiPriority w:val="99"/>
    <w:locked/>
    <w:rsid w:val="00283A50"/>
    <w:rPr>
      <w:rFonts w:eastAsia="Times New Roman"/>
      <w:sz w:val="20"/>
    </w:rPr>
  </w:style>
  <w:style w:type="character" w:customStyle="1" w:styleId="TNRbulletChar">
    <w:name w:val="TNR bullet Char"/>
    <w:basedOn w:val="TNRpapaChar"/>
    <w:link w:val="TNRbullet"/>
    <w:uiPriority w:val="99"/>
    <w:locked/>
    <w:rsid w:val="00283A50"/>
    <w:rPr>
      <w:rFonts w:eastAsia="Times New Roman" w:cs="Times New Roman"/>
      <w:sz w:val="20"/>
      <w:szCs w:val="20"/>
    </w:rPr>
  </w:style>
  <w:style w:type="character" w:customStyle="1" w:styleId="CharChar1">
    <w:name w:val="Char Char1"/>
    <w:uiPriority w:val="99"/>
    <w:rsid w:val="00283A50"/>
    <w:rPr>
      <w:rFonts w:ascii="Calibri" w:hAnsi="Calibri"/>
      <w:lang w:val="en-US" w:eastAsia="en-US"/>
    </w:rPr>
  </w:style>
  <w:style w:type="character" w:customStyle="1" w:styleId="ITAL">
    <w:name w:val="ITAL"/>
    <w:uiPriority w:val="99"/>
    <w:rsid w:val="00731D7E"/>
    <w:rPr>
      <w:rFonts w:ascii="PalatinoLTStd-Italic" w:hAnsi="PalatinoLTStd-Italic" w:cs="PalatinoLTStd-Italic"/>
      <w:i/>
      <w:iCs/>
    </w:rPr>
  </w:style>
  <w:style w:type="paragraph" w:customStyle="1" w:styleId="SF1MN1FIRST">
    <w:name w:val="SF1_MN1_FIRST"/>
    <w:basedOn w:val="Normal"/>
    <w:rsid w:val="00764869"/>
    <w:pPr>
      <w:keepLines/>
      <w:widowControl w:val="0"/>
      <w:autoSpaceDE w:val="0"/>
      <w:autoSpaceDN w:val="0"/>
      <w:adjustRightInd w:val="0"/>
      <w:spacing w:line="240" w:lineRule="atLeast"/>
      <w:ind w:left="240" w:right="120"/>
      <w:textAlignment w:val="center"/>
    </w:pPr>
    <w:rPr>
      <w:rFonts w:ascii="UniversLTStd-LightCn" w:hAnsi="UniversLTStd-LightCn" w:cs="UniversLTStd-LightCn"/>
      <w:color w:val="000000"/>
      <w:sz w:val="19"/>
      <w:szCs w:val="19"/>
      <w:lang w:eastAsia="en-IN" w:bidi="he-IL"/>
    </w:rPr>
  </w:style>
  <w:style w:type="character" w:customStyle="1" w:styleId="CRMEDIA1">
    <w:name w:val="CR_MEDIA1"/>
    <w:rsid w:val="007648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1647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9" Type="http://schemas.microsoft.com/office/2011/relationships/people" Target="people.xml"/><Relationship Id="rId20" Type="http://schemas.microsoft.com/office/2011/relationships/commentsExtended" Target="commentsExtended.xml"/><Relationship Id="rId10" Type="http://schemas.openxmlformats.org/officeDocument/2006/relationships/hyperlink" Target="http://finance.yahoo.com/" TargetMode="External"/><Relationship Id="rId11" Type="http://schemas.openxmlformats.org/officeDocument/2006/relationships/hyperlink" Target="http://finance.yahoo.com/q/is?s=MCD+Income+Statement&amp;annual" TargetMode="External"/><Relationship Id="rId12" Type="http://schemas.openxmlformats.org/officeDocument/2006/relationships/hyperlink" Target="http://finance.yahoo.com/q/is?s=BKW+Income+Statement&amp;annual" TargetMode="External"/><Relationship Id="rId13" Type="http://schemas.openxmlformats.org/officeDocument/2006/relationships/hyperlink" Target="http://www.rachaelray.com/" TargetMode="External"/><Relationship Id="rId14" Type="http://schemas.openxmlformats.org/officeDocument/2006/relationships/hyperlink" Target="http://www.southwest.com" TargetMode="External"/><Relationship Id="rId15" Type="http://schemas.openxmlformats.org/officeDocument/2006/relationships/hyperlink" Target="http://www.united.com"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ike.com" TargetMode="External"/><Relationship Id="rId9" Type="http://schemas.openxmlformats.org/officeDocument/2006/relationships/hyperlink" Target="http://www.quickmba.com/strategy/matrix/ge-mckins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3586</TotalTime>
  <Pages>26</Pages>
  <Words>8399</Words>
  <Characters>47877</Characters>
  <Application>Microsoft Macintosh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Chapter 2</vt:lpstr>
    </vt:vector>
  </TitlesOfParts>
  <Company/>
  <LinksUpToDate>false</LinksUpToDate>
  <CharactersWithSpaces>56164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subject/>
  <dc:creator>User</dc:creator>
  <cp:keywords/>
  <dc:description/>
  <cp:lastModifiedBy>Jacquelin Martin</cp:lastModifiedBy>
  <cp:revision>25</cp:revision>
  <dcterms:created xsi:type="dcterms:W3CDTF">2015-01-07T18:50:00Z</dcterms:created>
  <dcterms:modified xsi:type="dcterms:W3CDTF">2015-02-02T20:24:00Z</dcterms:modified>
</cp:coreProperties>
</file>