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35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106"/>
        <w:gridCol w:w="172"/>
        <w:gridCol w:w="172"/>
        <w:gridCol w:w="172"/>
        <w:gridCol w:w="172"/>
        <w:gridCol w:w="172"/>
        <w:gridCol w:w="172"/>
        <w:gridCol w:w="185"/>
        <w:gridCol w:w="1861"/>
        <w:gridCol w:w="720"/>
        <w:gridCol w:w="731"/>
      </w:tblGrid>
      <w:tr w:rsidR="006D3163" w14:paraId="2F7D8141" w14:textId="77777777" w:rsidTr="00926EF6">
        <w:trPr>
          <w:cantSplit/>
          <w:trHeight w:hRule="exact" w:val="461"/>
        </w:trPr>
        <w:tc>
          <w:tcPr>
            <w:tcW w:w="2106" w:type="dxa"/>
          </w:tcPr>
          <w:p w14:paraId="42B4C1C8" w14:textId="668707A9" w:rsidR="006D3163" w:rsidRDefault="00133803" w:rsidP="00133803">
            <w:pPr>
              <w:pStyle w:val="Date1"/>
            </w:pPr>
            <w:bookmarkStart w:id="0" w:name="_GoBack"/>
            <w:bookmarkEnd w:id="0"/>
            <w:r>
              <w:t>201</w:t>
            </w:r>
            <w:r w:rsidR="00670288">
              <w:t>7</w:t>
            </w:r>
          </w:p>
        </w:tc>
        <w:tc>
          <w:tcPr>
            <w:tcW w:w="172" w:type="dxa"/>
          </w:tcPr>
          <w:p w14:paraId="2B7AFFFB" w14:textId="77777777" w:rsidR="006D3163" w:rsidRDefault="006D3163">
            <w:pPr>
              <w:pStyle w:val="6pt"/>
            </w:pPr>
          </w:p>
          <w:p w14:paraId="28BB105C" w14:textId="77777777" w:rsidR="006D3163" w:rsidRDefault="006D3163">
            <w:pPr>
              <w:pStyle w:val="edition"/>
            </w:pPr>
          </w:p>
          <w:p w14:paraId="2B6F5A89" w14:textId="77777777" w:rsidR="006D3163" w:rsidRDefault="006D3163">
            <w:pPr>
              <w:pStyle w:val="edition"/>
            </w:pPr>
            <w:r>
              <w:t>e</w:t>
            </w:r>
          </w:p>
        </w:tc>
        <w:tc>
          <w:tcPr>
            <w:tcW w:w="172" w:type="dxa"/>
          </w:tcPr>
          <w:p w14:paraId="69F10DB0" w14:textId="77777777" w:rsidR="006D3163" w:rsidRDefault="006D3163">
            <w:pPr>
              <w:pStyle w:val="6pt"/>
            </w:pPr>
          </w:p>
          <w:p w14:paraId="5FA7038F" w14:textId="77777777" w:rsidR="006D3163" w:rsidRDefault="006D3163">
            <w:pPr>
              <w:pStyle w:val="edition"/>
            </w:pPr>
          </w:p>
          <w:p w14:paraId="254070FF" w14:textId="77777777" w:rsidR="006D3163" w:rsidRDefault="006D3163">
            <w:pPr>
              <w:pStyle w:val="edition"/>
            </w:pPr>
            <w:r>
              <w:t>d</w:t>
            </w:r>
          </w:p>
        </w:tc>
        <w:tc>
          <w:tcPr>
            <w:tcW w:w="172" w:type="dxa"/>
          </w:tcPr>
          <w:p w14:paraId="343BBDA1" w14:textId="77777777" w:rsidR="006D3163" w:rsidRDefault="006D3163">
            <w:pPr>
              <w:pStyle w:val="6pt"/>
            </w:pPr>
          </w:p>
          <w:p w14:paraId="72E69EE7" w14:textId="77777777" w:rsidR="006D3163" w:rsidRDefault="006D3163">
            <w:pPr>
              <w:pStyle w:val="edition"/>
            </w:pPr>
          </w:p>
          <w:p w14:paraId="146B06D2" w14:textId="77777777" w:rsidR="006D3163" w:rsidRDefault="006D3163">
            <w:pPr>
              <w:pStyle w:val="edition"/>
            </w:pPr>
            <w:proofErr w:type="spellStart"/>
            <w:r>
              <w:t>i</w:t>
            </w:r>
            <w:proofErr w:type="spellEnd"/>
          </w:p>
        </w:tc>
        <w:tc>
          <w:tcPr>
            <w:tcW w:w="172" w:type="dxa"/>
          </w:tcPr>
          <w:p w14:paraId="68F1665A" w14:textId="77777777" w:rsidR="006D3163" w:rsidRDefault="006D3163">
            <w:pPr>
              <w:pStyle w:val="6pt"/>
            </w:pPr>
          </w:p>
          <w:p w14:paraId="0FF07027" w14:textId="77777777" w:rsidR="006D3163" w:rsidRDefault="006D3163">
            <w:pPr>
              <w:pStyle w:val="edition"/>
            </w:pPr>
          </w:p>
          <w:p w14:paraId="160B3966" w14:textId="77777777" w:rsidR="006D3163" w:rsidRDefault="006D3163">
            <w:pPr>
              <w:pStyle w:val="edition"/>
            </w:pPr>
            <w:r>
              <w:t>t</w:t>
            </w:r>
          </w:p>
        </w:tc>
        <w:tc>
          <w:tcPr>
            <w:tcW w:w="172" w:type="dxa"/>
          </w:tcPr>
          <w:p w14:paraId="47A5BE7E" w14:textId="77777777" w:rsidR="006D3163" w:rsidRDefault="006D3163">
            <w:pPr>
              <w:pStyle w:val="6pt"/>
            </w:pPr>
          </w:p>
          <w:p w14:paraId="3C89C9B5" w14:textId="77777777" w:rsidR="006D3163" w:rsidRDefault="006D3163">
            <w:pPr>
              <w:pStyle w:val="edition"/>
            </w:pPr>
          </w:p>
          <w:p w14:paraId="0D0BE7BE" w14:textId="77777777" w:rsidR="006D3163" w:rsidRDefault="006D3163">
            <w:pPr>
              <w:pStyle w:val="edition"/>
            </w:pPr>
            <w:proofErr w:type="spellStart"/>
            <w:r>
              <w:t>i</w:t>
            </w:r>
            <w:proofErr w:type="spellEnd"/>
          </w:p>
        </w:tc>
        <w:tc>
          <w:tcPr>
            <w:tcW w:w="172" w:type="dxa"/>
          </w:tcPr>
          <w:p w14:paraId="1CC62656" w14:textId="77777777" w:rsidR="006D3163" w:rsidRDefault="006D3163">
            <w:pPr>
              <w:pStyle w:val="6pt"/>
            </w:pPr>
          </w:p>
          <w:p w14:paraId="78B98190" w14:textId="77777777" w:rsidR="006D3163" w:rsidRDefault="006D3163">
            <w:pPr>
              <w:pStyle w:val="edition"/>
            </w:pPr>
          </w:p>
          <w:p w14:paraId="7FAC66B9" w14:textId="77777777" w:rsidR="006D3163" w:rsidRDefault="006D3163">
            <w:pPr>
              <w:pStyle w:val="edition"/>
            </w:pPr>
            <w:r>
              <w:t>o</w:t>
            </w:r>
          </w:p>
        </w:tc>
        <w:tc>
          <w:tcPr>
            <w:tcW w:w="185" w:type="dxa"/>
          </w:tcPr>
          <w:p w14:paraId="13EDB953" w14:textId="77777777" w:rsidR="006D3163" w:rsidRDefault="006D3163">
            <w:pPr>
              <w:pStyle w:val="6pt"/>
            </w:pPr>
          </w:p>
          <w:p w14:paraId="21EB7135" w14:textId="77777777" w:rsidR="006D3163" w:rsidRDefault="006D3163">
            <w:pPr>
              <w:pStyle w:val="edition"/>
            </w:pPr>
          </w:p>
          <w:p w14:paraId="6062BFBD" w14:textId="77777777" w:rsidR="006D3163" w:rsidRDefault="006D3163">
            <w:pPr>
              <w:pStyle w:val="edition"/>
            </w:pPr>
            <w:r>
              <w:t>n</w:t>
            </w:r>
          </w:p>
        </w:tc>
        <w:tc>
          <w:tcPr>
            <w:tcW w:w="3312" w:type="dxa"/>
            <w:gridSpan w:val="3"/>
          </w:tcPr>
          <w:p w14:paraId="4762AC6C" w14:textId="77777777" w:rsidR="006D3163" w:rsidRDefault="006D3163">
            <w:pPr>
              <w:pStyle w:val="6pt"/>
            </w:pPr>
          </w:p>
        </w:tc>
      </w:tr>
      <w:tr w:rsidR="006D3163" w14:paraId="7AC6F75D" w14:textId="77777777" w:rsidTr="00926EF6">
        <w:trPr>
          <w:gridAfter w:val="2"/>
          <w:wAfter w:w="1451" w:type="dxa"/>
          <w:cantSplit/>
          <w:trHeight w:hRule="exact" w:val="979"/>
        </w:trPr>
        <w:tc>
          <w:tcPr>
            <w:tcW w:w="5184" w:type="dxa"/>
            <w:gridSpan w:val="9"/>
          </w:tcPr>
          <w:p w14:paraId="7CD4622B" w14:textId="77777777" w:rsidR="006D3163" w:rsidRPr="00C94C39" w:rsidRDefault="006D3163" w:rsidP="00214668">
            <w:pPr>
              <w:pStyle w:val="HEADING"/>
              <w:tabs>
                <w:tab w:val="left" w:pos="360"/>
              </w:tabs>
              <w:spacing w:line="1080" w:lineRule="exact"/>
              <w:rPr>
                <w:szCs w:val="124"/>
              </w:rPr>
            </w:pPr>
            <w:r w:rsidRPr="00C94C39">
              <w:rPr>
                <w:szCs w:val="124"/>
              </w:rPr>
              <w:tab/>
              <w:t>PAYROLL</w:t>
            </w:r>
          </w:p>
        </w:tc>
      </w:tr>
      <w:tr w:rsidR="006D3163" w14:paraId="08337036" w14:textId="77777777" w:rsidTr="00926EF6">
        <w:trPr>
          <w:gridAfter w:val="1"/>
          <w:wAfter w:w="731" w:type="dxa"/>
          <w:cantSplit/>
          <w:trHeight w:hRule="exact" w:val="979"/>
        </w:trPr>
        <w:tc>
          <w:tcPr>
            <w:tcW w:w="5904" w:type="dxa"/>
            <w:gridSpan w:val="10"/>
          </w:tcPr>
          <w:p w14:paraId="3E0CB2C8" w14:textId="77777777" w:rsidR="006D3163" w:rsidRPr="00C94C39" w:rsidRDefault="006D3163" w:rsidP="00214668">
            <w:pPr>
              <w:pStyle w:val="HEADING"/>
              <w:tabs>
                <w:tab w:val="left" w:pos="360"/>
              </w:tabs>
              <w:spacing w:line="1080" w:lineRule="exact"/>
              <w:rPr>
                <w:szCs w:val="124"/>
              </w:rPr>
            </w:pPr>
            <w:r w:rsidRPr="00C94C39">
              <w:rPr>
                <w:szCs w:val="124"/>
              </w:rPr>
              <w:tab/>
              <w:t>accounting</w:t>
            </w:r>
          </w:p>
        </w:tc>
      </w:tr>
      <w:tr w:rsidR="006D3163" w14:paraId="2C3B80D4" w14:textId="77777777" w:rsidTr="00926EF6">
        <w:trPr>
          <w:gridAfter w:val="2"/>
          <w:wAfter w:w="1451" w:type="dxa"/>
          <w:cantSplit/>
        </w:trPr>
        <w:tc>
          <w:tcPr>
            <w:tcW w:w="2622" w:type="dxa"/>
            <w:gridSpan w:val="4"/>
          </w:tcPr>
          <w:p w14:paraId="38647B05" w14:textId="77777777" w:rsidR="006D3163" w:rsidRPr="00214668" w:rsidRDefault="006D3163" w:rsidP="00214668">
            <w:pPr>
              <w:pStyle w:val="Author"/>
              <w:tabs>
                <w:tab w:val="left" w:pos="360"/>
              </w:tabs>
              <w:spacing w:before="120" w:line="520" w:lineRule="exact"/>
              <w:ind w:right="-46"/>
              <w:rPr>
                <w:sz w:val="52"/>
                <w:szCs w:val="52"/>
              </w:rPr>
            </w:pPr>
            <w:r w:rsidRPr="00214668">
              <w:rPr>
                <w:sz w:val="52"/>
                <w:szCs w:val="52"/>
              </w:rPr>
              <w:tab/>
            </w:r>
            <w:proofErr w:type="spellStart"/>
            <w:r w:rsidRPr="00214668">
              <w:rPr>
                <w:sz w:val="52"/>
                <w:szCs w:val="52"/>
              </w:rPr>
              <w:t>Bieg</w:t>
            </w:r>
            <w:proofErr w:type="spellEnd"/>
            <w:r w:rsidR="005F2155" w:rsidRPr="00214668">
              <w:rPr>
                <w:sz w:val="52"/>
                <w:szCs w:val="52"/>
              </w:rPr>
              <w:t>/</w:t>
            </w:r>
            <w:proofErr w:type="spellStart"/>
            <w:r w:rsidR="005F2155" w:rsidRPr="00214668">
              <w:rPr>
                <w:sz w:val="52"/>
                <w:szCs w:val="52"/>
              </w:rPr>
              <w:t>Toland</w:t>
            </w:r>
            <w:proofErr w:type="spellEnd"/>
          </w:p>
        </w:tc>
        <w:tc>
          <w:tcPr>
            <w:tcW w:w="2562" w:type="dxa"/>
            <w:gridSpan w:val="5"/>
          </w:tcPr>
          <w:p w14:paraId="01D03986" w14:textId="77777777" w:rsidR="006D3163" w:rsidRPr="00214668" w:rsidRDefault="006D3163" w:rsidP="00214668">
            <w:pPr>
              <w:pStyle w:val="Author"/>
              <w:spacing w:line="520" w:lineRule="exact"/>
              <w:rPr>
                <w:sz w:val="52"/>
                <w:szCs w:val="52"/>
              </w:rPr>
            </w:pPr>
          </w:p>
        </w:tc>
      </w:tr>
    </w:tbl>
    <w:p w14:paraId="01CA12DF" w14:textId="77777777" w:rsidR="006D3163" w:rsidRPr="00214668" w:rsidRDefault="006D3163" w:rsidP="00214668">
      <w:pPr>
        <w:pStyle w:val="6pt"/>
        <w:spacing w:line="40" w:lineRule="exact"/>
        <w:rPr>
          <w:sz w:val="4"/>
          <w:szCs w:val="4"/>
        </w:rPr>
      </w:pPr>
      <w:r>
        <w:br w:type="column"/>
      </w:r>
    </w:p>
    <w:tbl>
      <w:tblPr>
        <w:tblW w:w="4004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33"/>
        <w:gridCol w:w="111"/>
        <w:gridCol w:w="185"/>
        <w:gridCol w:w="147"/>
        <w:gridCol w:w="688"/>
        <w:gridCol w:w="19"/>
        <w:gridCol w:w="1111"/>
        <w:gridCol w:w="733"/>
        <w:gridCol w:w="12"/>
        <w:gridCol w:w="6"/>
        <w:gridCol w:w="10"/>
        <w:gridCol w:w="249"/>
      </w:tblGrid>
      <w:tr w:rsidR="006D3163" w14:paraId="0D11A800" w14:textId="77777777">
        <w:trPr>
          <w:cantSplit/>
        </w:trPr>
        <w:tc>
          <w:tcPr>
            <w:tcW w:w="844" w:type="dxa"/>
            <w:gridSpan w:val="2"/>
          </w:tcPr>
          <w:p w14:paraId="4042B4ED" w14:textId="77777777" w:rsidR="006D3163" w:rsidRDefault="006D3163">
            <w:pPr>
              <w:pStyle w:val="text9"/>
            </w:pPr>
          </w:p>
        </w:tc>
        <w:tc>
          <w:tcPr>
            <w:tcW w:w="2901" w:type="dxa"/>
            <w:gridSpan w:val="8"/>
          </w:tcPr>
          <w:p w14:paraId="5A23BF9D" w14:textId="77777777" w:rsidR="006D3163" w:rsidRDefault="006D3163">
            <w:pPr>
              <w:pStyle w:val="TestNo"/>
            </w:pPr>
            <w:r>
              <w:t>TEST 2</w:t>
            </w:r>
          </w:p>
        </w:tc>
        <w:tc>
          <w:tcPr>
            <w:tcW w:w="256" w:type="dxa"/>
            <w:gridSpan w:val="2"/>
          </w:tcPr>
          <w:p w14:paraId="287AE0E0" w14:textId="77777777" w:rsidR="006D3163" w:rsidRDefault="006D3163">
            <w:pPr>
              <w:pStyle w:val="text9"/>
            </w:pPr>
          </w:p>
        </w:tc>
      </w:tr>
      <w:tr w:rsidR="006D3163" w14:paraId="73B5D01D" w14:textId="77777777">
        <w:trPr>
          <w:cantSplit/>
          <w:trHeight w:hRule="exact" w:val="144"/>
        </w:trPr>
        <w:tc>
          <w:tcPr>
            <w:tcW w:w="844" w:type="dxa"/>
            <w:gridSpan w:val="2"/>
          </w:tcPr>
          <w:p w14:paraId="7966CB6F" w14:textId="77777777" w:rsidR="006D3163" w:rsidRPr="00214668" w:rsidRDefault="006D3163" w:rsidP="00214668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2911" w:type="dxa"/>
            <w:gridSpan w:val="9"/>
          </w:tcPr>
          <w:p w14:paraId="77974D71" w14:textId="77777777" w:rsidR="006D3163" w:rsidRPr="00214668" w:rsidRDefault="006D3163" w:rsidP="00214668">
            <w:pPr>
              <w:pStyle w:val="text9"/>
              <w:spacing w:line="40" w:lineRule="exact"/>
              <w:jc w:val="center"/>
              <w:rPr>
                <w:b/>
                <w:bCs/>
                <w:sz w:val="4"/>
                <w:szCs w:val="4"/>
              </w:rPr>
            </w:pPr>
          </w:p>
        </w:tc>
        <w:tc>
          <w:tcPr>
            <w:tcW w:w="249" w:type="dxa"/>
          </w:tcPr>
          <w:p w14:paraId="0282EC74" w14:textId="77777777" w:rsidR="006D3163" w:rsidRPr="00214668" w:rsidRDefault="006D3163" w:rsidP="00214668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</w:tr>
      <w:tr w:rsidR="006D3163" w14:paraId="3A0195A3" w14:textId="77777777">
        <w:trPr>
          <w:cantSplit/>
        </w:trPr>
        <w:tc>
          <w:tcPr>
            <w:tcW w:w="844" w:type="dxa"/>
            <w:gridSpan w:val="2"/>
          </w:tcPr>
          <w:p w14:paraId="20FDEEA9" w14:textId="77777777" w:rsidR="006D3163" w:rsidRDefault="006D3163">
            <w:pPr>
              <w:pStyle w:val="text10"/>
            </w:pPr>
            <w:r>
              <w:t>Student</w:t>
            </w:r>
          </w:p>
        </w:tc>
        <w:tc>
          <w:tcPr>
            <w:tcW w:w="2911" w:type="dxa"/>
            <w:gridSpan w:val="9"/>
            <w:tcBorders>
              <w:bottom w:val="single" w:sz="4" w:space="0" w:color="auto"/>
            </w:tcBorders>
          </w:tcPr>
          <w:p w14:paraId="48B99931" w14:textId="77777777" w:rsidR="006D3163" w:rsidRDefault="006D3163">
            <w:pPr>
              <w:pStyle w:val="text9"/>
              <w:jc w:val="center"/>
              <w:rPr>
                <w:b/>
                <w:bCs/>
              </w:rPr>
            </w:pPr>
          </w:p>
        </w:tc>
        <w:tc>
          <w:tcPr>
            <w:tcW w:w="249" w:type="dxa"/>
          </w:tcPr>
          <w:p w14:paraId="1336D7CD" w14:textId="77777777" w:rsidR="006D3163" w:rsidRDefault="006D3163">
            <w:pPr>
              <w:pStyle w:val="text9"/>
            </w:pPr>
          </w:p>
        </w:tc>
      </w:tr>
      <w:tr w:rsidR="006D3163" w14:paraId="4BE42468" w14:textId="77777777">
        <w:trPr>
          <w:cantSplit/>
        </w:trPr>
        <w:tc>
          <w:tcPr>
            <w:tcW w:w="844" w:type="dxa"/>
            <w:gridSpan w:val="2"/>
          </w:tcPr>
          <w:p w14:paraId="69D65099" w14:textId="77777777" w:rsidR="006D3163" w:rsidRPr="00214668" w:rsidRDefault="006D3163" w:rsidP="00214668">
            <w:pPr>
              <w:pStyle w:val="6pt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2911" w:type="dxa"/>
            <w:gridSpan w:val="9"/>
            <w:tcBorders>
              <w:top w:val="single" w:sz="4" w:space="0" w:color="auto"/>
            </w:tcBorders>
          </w:tcPr>
          <w:p w14:paraId="5DDEFB3C" w14:textId="77777777" w:rsidR="006D3163" w:rsidRPr="00214668" w:rsidRDefault="006D3163" w:rsidP="00214668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249" w:type="dxa"/>
          </w:tcPr>
          <w:p w14:paraId="4E591E17" w14:textId="77777777" w:rsidR="006D3163" w:rsidRPr="00214668" w:rsidRDefault="006D3163" w:rsidP="00214668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</w:tr>
      <w:tr w:rsidR="006D3163" w14:paraId="72F75294" w14:textId="77777777">
        <w:tc>
          <w:tcPr>
            <w:tcW w:w="1029" w:type="dxa"/>
            <w:gridSpan w:val="3"/>
          </w:tcPr>
          <w:p w14:paraId="0A5591A3" w14:textId="77777777" w:rsidR="006D3163" w:rsidRDefault="006D3163">
            <w:pPr>
              <w:pStyle w:val="text10"/>
            </w:pPr>
            <w:r>
              <w:t>Chapter 2</w:t>
            </w:r>
          </w:p>
        </w:tc>
        <w:tc>
          <w:tcPr>
            <w:tcW w:w="147" w:type="dxa"/>
          </w:tcPr>
          <w:p w14:paraId="0FC0C441" w14:textId="77777777" w:rsidR="006D3163" w:rsidRDefault="006D3163">
            <w:pPr>
              <w:pStyle w:val="text10"/>
            </w:pPr>
          </w:p>
        </w:tc>
        <w:tc>
          <w:tcPr>
            <w:tcW w:w="707" w:type="dxa"/>
            <w:gridSpan w:val="2"/>
          </w:tcPr>
          <w:p w14:paraId="7135A144" w14:textId="77777777" w:rsidR="006D3163" w:rsidRDefault="006D3163">
            <w:pPr>
              <w:pStyle w:val="text10"/>
            </w:pPr>
            <w:r>
              <w:t>Date</w:t>
            </w:r>
          </w:p>
        </w:tc>
        <w:tc>
          <w:tcPr>
            <w:tcW w:w="1856" w:type="dxa"/>
            <w:gridSpan w:val="3"/>
            <w:tcBorders>
              <w:bottom w:val="single" w:sz="4" w:space="0" w:color="auto"/>
            </w:tcBorders>
          </w:tcPr>
          <w:p w14:paraId="31789BA0" w14:textId="77777777" w:rsidR="006D3163" w:rsidRDefault="006D3163">
            <w:pPr>
              <w:pStyle w:val="text10"/>
            </w:pPr>
          </w:p>
        </w:tc>
        <w:tc>
          <w:tcPr>
            <w:tcW w:w="265" w:type="dxa"/>
            <w:gridSpan w:val="3"/>
          </w:tcPr>
          <w:p w14:paraId="7AF70E95" w14:textId="77777777" w:rsidR="006D3163" w:rsidRDefault="006D3163">
            <w:pPr>
              <w:pStyle w:val="text9"/>
            </w:pPr>
          </w:p>
        </w:tc>
      </w:tr>
      <w:tr w:rsidR="006D3163" w14:paraId="1545E6C5" w14:textId="77777777">
        <w:tc>
          <w:tcPr>
            <w:tcW w:w="1029" w:type="dxa"/>
            <w:gridSpan w:val="3"/>
          </w:tcPr>
          <w:p w14:paraId="1527D9B3" w14:textId="77777777" w:rsidR="006D3163" w:rsidRDefault="006D3163">
            <w:pPr>
              <w:pStyle w:val="text9"/>
            </w:pPr>
          </w:p>
        </w:tc>
        <w:tc>
          <w:tcPr>
            <w:tcW w:w="147" w:type="dxa"/>
          </w:tcPr>
          <w:p w14:paraId="34D76B17" w14:textId="77777777" w:rsidR="006D3163" w:rsidRDefault="006D3163">
            <w:pPr>
              <w:pStyle w:val="text9"/>
            </w:pPr>
          </w:p>
        </w:tc>
        <w:tc>
          <w:tcPr>
            <w:tcW w:w="707" w:type="dxa"/>
            <w:gridSpan w:val="2"/>
          </w:tcPr>
          <w:p w14:paraId="47341AA3" w14:textId="77777777" w:rsidR="006D3163" w:rsidRDefault="006D3163">
            <w:pPr>
              <w:pStyle w:val="text9"/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</w:tcBorders>
          </w:tcPr>
          <w:p w14:paraId="34EEAB6B" w14:textId="77777777" w:rsidR="006D3163" w:rsidRDefault="006D3163">
            <w:pPr>
              <w:pStyle w:val="text9"/>
            </w:pPr>
          </w:p>
        </w:tc>
        <w:tc>
          <w:tcPr>
            <w:tcW w:w="265" w:type="dxa"/>
            <w:gridSpan w:val="3"/>
          </w:tcPr>
          <w:p w14:paraId="4332F74C" w14:textId="77777777" w:rsidR="006D3163" w:rsidRDefault="006D3163">
            <w:pPr>
              <w:pStyle w:val="text9"/>
            </w:pPr>
          </w:p>
        </w:tc>
      </w:tr>
      <w:tr w:rsidR="006D3163" w14:paraId="0B13FDFF" w14:textId="77777777">
        <w:trPr>
          <w:cantSplit/>
        </w:trPr>
        <w:tc>
          <w:tcPr>
            <w:tcW w:w="3745" w:type="dxa"/>
            <w:gridSpan w:val="10"/>
          </w:tcPr>
          <w:p w14:paraId="35B2C3F9" w14:textId="77777777" w:rsidR="006D3163" w:rsidRDefault="006D3163">
            <w:pPr>
              <w:pStyle w:val="text9"/>
              <w:jc w:val="center"/>
            </w:pPr>
            <w:r>
              <w:t>SCORING RECORD</w:t>
            </w:r>
          </w:p>
        </w:tc>
        <w:tc>
          <w:tcPr>
            <w:tcW w:w="259" w:type="dxa"/>
            <w:gridSpan w:val="2"/>
          </w:tcPr>
          <w:p w14:paraId="2614E7F9" w14:textId="77777777" w:rsidR="006D3163" w:rsidRDefault="006D3163">
            <w:pPr>
              <w:pStyle w:val="text9"/>
              <w:jc w:val="center"/>
            </w:pPr>
          </w:p>
        </w:tc>
      </w:tr>
      <w:tr w:rsidR="006D3163" w14:paraId="5A239706" w14:textId="77777777">
        <w:trPr>
          <w:cantSplit/>
        </w:trPr>
        <w:tc>
          <w:tcPr>
            <w:tcW w:w="3745" w:type="dxa"/>
            <w:gridSpan w:val="10"/>
          </w:tcPr>
          <w:p w14:paraId="1903DE81" w14:textId="77777777" w:rsidR="006D3163" w:rsidRDefault="006D3163">
            <w:pPr>
              <w:pStyle w:val="text9"/>
              <w:spacing w:line="120" w:lineRule="exact"/>
              <w:jc w:val="center"/>
            </w:pPr>
          </w:p>
        </w:tc>
        <w:tc>
          <w:tcPr>
            <w:tcW w:w="259" w:type="dxa"/>
            <w:gridSpan w:val="2"/>
          </w:tcPr>
          <w:p w14:paraId="447BBD8D" w14:textId="77777777" w:rsidR="006D3163" w:rsidRDefault="006D3163">
            <w:pPr>
              <w:pStyle w:val="text9"/>
              <w:spacing w:line="120" w:lineRule="exact"/>
              <w:jc w:val="center"/>
            </w:pPr>
          </w:p>
        </w:tc>
      </w:tr>
      <w:tr w:rsidR="006D3163" w14:paraId="42D072EF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A1FD" w14:textId="77777777" w:rsidR="006D3163" w:rsidRDefault="006D3163">
            <w:pPr>
              <w:pStyle w:val="text9"/>
              <w:spacing w:before="80"/>
              <w:jc w:val="center"/>
            </w:pPr>
            <w:r>
              <w:t>Section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3476" w14:textId="77777777" w:rsidR="006D3163" w:rsidRDefault="006D3163">
            <w:pPr>
              <w:pStyle w:val="text9"/>
              <w:spacing w:before="80"/>
              <w:jc w:val="center"/>
            </w:pPr>
            <w:r>
              <w:t>Total Points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CA2" w14:textId="77777777" w:rsidR="006D3163" w:rsidRDefault="006D3163">
            <w:pPr>
              <w:pStyle w:val="text9"/>
              <w:spacing w:before="80"/>
              <w:jc w:val="center"/>
            </w:pPr>
            <w:r>
              <w:t>Deductions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4D8F" w14:textId="77777777" w:rsidR="006D3163" w:rsidRDefault="006D3163">
            <w:pPr>
              <w:pStyle w:val="text9"/>
              <w:spacing w:before="80"/>
              <w:jc w:val="center"/>
            </w:pPr>
            <w:r>
              <w:t>Score</w:t>
            </w: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5A351E18" w14:textId="77777777" w:rsidR="006D3163" w:rsidRDefault="006D3163">
            <w:pPr>
              <w:pStyle w:val="text9"/>
              <w:spacing w:before="80"/>
              <w:jc w:val="center"/>
            </w:pPr>
          </w:p>
        </w:tc>
      </w:tr>
      <w:tr w:rsidR="006D3163" w14:paraId="2CF31495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A19" w14:textId="77777777" w:rsidR="006D3163" w:rsidRDefault="006D3163">
            <w:pPr>
              <w:pStyle w:val="text9"/>
              <w:spacing w:before="80"/>
              <w:jc w:val="center"/>
            </w:pPr>
            <w:r>
              <w:t>A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41AB" w14:textId="77777777" w:rsidR="006D3163" w:rsidRDefault="00EC6308">
            <w:pPr>
              <w:pStyle w:val="text9"/>
              <w:spacing w:before="80"/>
              <w:jc w:val="center"/>
            </w:pPr>
            <w:r>
              <w:t xml:space="preserve">  </w:t>
            </w:r>
            <w:r w:rsidR="006D3163">
              <w:t>40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F5C5" w14:textId="77777777" w:rsidR="006D3163" w:rsidRDefault="006D3163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4654" w14:textId="77777777" w:rsidR="006D3163" w:rsidRDefault="006D3163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4614F475" w14:textId="77777777" w:rsidR="006D3163" w:rsidRDefault="006D3163">
            <w:pPr>
              <w:pStyle w:val="text9"/>
              <w:spacing w:before="80"/>
              <w:jc w:val="center"/>
            </w:pPr>
          </w:p>
        </w:tc>
      </w:tr>
      <w:tr w:rsidR="006D3163" w14:paraId="49D4C430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5713" w14:textId="77777777" w:rsidR="006D3163" w:rsidRDefault="006D3163">
            <w:pPr>
              <w:pStyle w:val="text9"/>
              <w:spacing w:before="80"/>
              <w:jc w:val="center"/>
            </w:pPr>
            <w:r>
              <w:t>B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1731" w14:textId="77777777" w:rsidR="006D3163" w:rsidRDefault="00EC6308">
            <w:pPr>
              <w:pStyle w:val="text9"/>
              <w:spacing w:before="80"/>
              <w:jc w:val="center"/>
            </w:pPr>
            <w:r>
              <w:t xml:space="preserve">  </w:t>
            </w:r>
            <w:r w:rsidR="006D3163">
              <w:t>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A1D8" w14:textId="77777777" w:rsidR="006D3163" w:rsidRDefault="006D3163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BCA7" w14:textId="77777777" w:rsidR="006D3163" w:rsidRDefault="006D3163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56B71CB2" w14:textId="77777777" w:rsidR="006D3163" w:rsidRDefault="006D3163">
            <w:pPr>
              <w:pStyle w:val="text9"/>
              <w:spacing w:before="80"/>
              <w:jc w:val="center"/>
            </w:pPr>
          </w:p>
        </w:tc>
      </w:tr>
      <w:tr w:rsidR="006D3163" w14:paraId="713867BA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3205" w14:textId="77777777" w:rsidR="006D3163" w:rsidRDefault="006D3163">
            <w:pPr>
              <w:pStyle w:val="text9"/>
              <w:spacing w:before="80"/>
              <w:jc w:val="center"/>
            </w:pPr>
            <w:r>
              <w:t>Total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8F5B" w14:textId="77777777" w:rsidR="006D3163" w:rsidRDefault="006D3163">
            <w:pPr>
              <w:pStyle w:val="text9"/>
              <w:spacing w:before="80"/>
              <w:jc w:val="center"/>
            </w:pPr>
            <w:r>
              <w:t>100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6FFA" w14:textId="77777777" w:rsidR="006D3163" w:rsidRDefault="006D3163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931A" w14:textId="77777777" w:rsidR="006D3163" w:rsidRDefault="006D3163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40C218A6" w14:textId="77777777" w:rsidR="006D3163" w:rsidRDefault="006D3163">
            <w:pPr>
              <w:pStyle w:val="text9"/>
              <w:spacing w:before="80"/>
              <w:jc w:val="center"/>
            </w:pPr>
          </w:p>
        </w:tc>
      </w:tr>
    </w:tbl>
    <w:p w14:paraId="1BF03918" w14:textId="77777777" w:rsidR="006D3163" w:rsidRDefault="006D3163">
      <w:pPr>
        <w:pStyle w:val="6pt"/>
      </w:pPr>
    </w:p>
    <w:p w14:paraId="69CAFE32" w14:textId="77777777" w:rsidR="006D3163" w:rsidRDefault="006D3163">
      <w:pPr>
        <w:sectPr w:rsidR="006D3163" w:rsidSect="00BC50BA">
          <w:headerReference w:type="even" r:id="rId8"/>
          <w:footerReference w:type="even" r:id="rId9"/>
          <w:footerReference w:type="default" r:id="rId10"/>
          <w:footerReference w:type="first" r:id="rId11"/>
          <w:pgSz w:w="12240" w:h="15840" w:code="1"/>
          <w:pgMar w:top="1440" w:right="720" w:bottom="1440" w:left="2160" w:header="720" w:footer="720" w:gutter="0"/>
          <w:pgNumType w:start="3"/>
          <w:cols w:num="2" w:space="288" w:equalWidth="0">
            <w:col w:w="4536" w:space="288"/>
            <w:col w:w="4248"/>
          </w:cols>
          <w:noEndnote/>
          <w:titlePg/>
        </w:sectPr>
      </w:pPr>
    </w:p>
    <w:tbl>
      <w:tblPr>
        <w:tblW w:w="9371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14"/>
        <w:gridCol w:w="79"/>
        <w:gridCol w:w="7"/>
        <w:gridCol w:w="7056"/>
        <w:gridCol w:w="78"/>
        <w:gridCol w:w="136"/>
        <w:gridCol w:w="459"/>
        <w:gridCol w:w="40"/>
        <w:gridCol w:w="90"/>
        <w:gridCol w:w="275"/>
        <w:gridCol w:w="56"/>
        <w:gridCol w:w="38"/>
        <w:gridCol w:w="52"/>
        <w:gridCol w:w="306"/>
        <w:gridCol w:w="54"/>
        <w:gridCol w:w="304"/>
        <w:gridCol w:w="16"/>
        <w:gridCol w:w="11"/>
      </w:tblGrid>
      <w:tr w:rsidR="006D3163" w14:paraId="6967DB81" w14:textId="77777777" w:rsidTr="00E11E74">
        <w:trPr>
          <w:gridAfter w:val="1"/>
          <w:wAfter w:w="11" w:type="dxa"/>
          <w:trHeight w:val="617"/>
        </w:trPr>
        <w:tc>
          <w:tcPr>
            <w:tcW w:w="9360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2B86B203" w14:textId="77777777" w:rsidR="006D3163" w:rsidRDefault="006D3163">
            <w:pPr>
              <w:pStyle w:val="Directions"/>
            </w:pPr>
            <w:r>
              <w:lastRenderedPageBreak/>
              <w:tab/>
            </w:r>
            <w:r>
              <w:rPr>
                <w:b/>
              </w:rPr>
              <w:t>Section A</w:t>
            </w:r>
            <w:r>
              <w:t>—DIRECTIONS: Each of the following statements is either true or false. Unless directed otherwise by your instructor, indicate your choice in the Answers column by writing “T” for a true answer or “F” for a false answer. (2 points for each correct answer)</w:t>
            </w:r>
          </w:p>
        </w:tc>
      </w:tr>
      <w:tr w:rsidR="006D3163" w14:paraId="6996CCF4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  <w:tcBorders>
              <w:top w:val="single" w:sz="4" w:space="0" w:color="auto"/>
            </w:tcBorders>
          </w:tcPr>
          <w:p w14:paraId="505CC977" w14:textId="77777777" w:rsidR="006D3163" w:rsidRDefault="006D3163">
            <w:pPr>
              <w:pStyle w:val="ColHead"/>
            </w:pP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12A9BFC3" w14:textId="77777777" w:rsidR="006D3163" w:rsidRDefault="006D3163">
            <w:pPr>
              <w:pStyle w:val="ColHead"/>
              <w:rPr>
                <w:b/>
              </w:rPr>
            </w:pPr>
          </w:p>
        </w:tc>
        <w:tc>
          <w:tcPr>
            <w:tcW w:w="7736" w:type="dxa"/>
            <w:gridSpan w:val="5"/>
            <w:tcBorders>
              <w:top w:val="single" w:sz="4" w:space="0" w:color="auto"/>
            </w:tcBorders>
          </w:tcPr>
          <w:p w14:paraId="152E540A" w14:textId="77777777" w:rsidR="006D3163" w:rsidRDefault="006D3163">
            <w:pPr>
              <w:pStyle w:val="ColHead"/>
            </w:pPr>
          </w:p>
        </w:tc>
        <w:tc>
          <w:tcPr>
            <w:tcW w:w="124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5ABFF4" w14:textId="77777777" w:rsidR="008A5846" w:rsidRDefault="008A5846" w:rsidP="008A5846">
            <w:pPr>
              <w:pStyle w:val="ColHead"/>
              <w:tabs>
                <w:tab w:val="clear" w:pos="1127"/>
                <w:tab w:val="center" w:pos="925"/>
              </w:tabs>
              <w:jc w:val="right"/>
            </w:pPr>
            <w:r>
              <w:t>For</w:t>
            </w:r>
          </w:p>
          <w:p w14:paraId="0D82AF96" w14:textId="77777777" w:rsidR="006D3163" w:rsidRDefault="008A5846" w:rsidP="004D6DBB">
            <w:pPr>
              <w:pStyle w:val="ColHead"/>
            </w:pPr>
            <w:r>
              <w:t xml:space="preserve">Answers </w:t>
            </w:r>
            <w:r w:rsidR="004D6DBB">
              <w:t xml:space="preserve">  </w:t>
            </w:r>
            <w:r>
              <w:t xml:space="preserve"> </w:t>
            </w:r>
            <w:r w:rsidR="006D3163">
              <w:t>Scoring</w:t>
            </w:r>
          </w:p>
        </w:tc>
      </w:tr>
      <w:tr w:rsidR="006D3163" w14:paraId="6BEE3A3D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5941A712" w14:textId="77777777" w:rsidR="006D3163" w:rsidRDefault="006D3163">
            <w:pPr>
              <w:pStyle w:val="Numbers"/>
            </w:pPr>
            <w:r>
              <w:t>1.</w:t>
            </w:r>
          </w:p>
        </w:tc>
        <w:tc>
          <w:tcPr>
            <w:tcW w:w="79" w:type="dxa"/>
          </w:tcPr>
          <w:p w14:paraId="46B35619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68FAE0E2" w14:textId="77777777" w:rsidR="006D3163" w:rsidRDefault="006D3163" w:rsidP="00F632E6">
            <w:pPr>
              <w:pStyle w:val="Questions"/>
            </w:pPr>
            <w:r>
              <w:t xml:space="preserve">An enterprise is covered under the FLSA if there </w:t>
            </w:r>
            <w:r w:rsidR="00B32779">
              <w:t>are</w:t>
            </w:r>
            <w:r>
              <w:t xml:space="preserve"> at least </w:t>
            </w:r>
            <w:r w:rsidR="004B0194">
              <w:t>two</w:t>
            </w:r>
            <w:r>
              <w:t xml:space="preserve"> employee</w:t>
            </w:r>
            <w:r w:rsidR="004B0194">
              <w:t>s</w:t>
            </w:r>
            <w:r>
              <w:t xml:space="preserve"> engaged in 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B923C34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341C8BA1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  <w:tcBorders>
              <w:top w:val="single" w:sz="4" w:space="0" w:color="auto"/>
            </w:tcBorders>
          </w:tcPr>
          <w:p w14:paraId="46257954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</w:tcPr>
          <w:p w14:paraId="26AC5D30" w14:textId="77777777" w:rsidR="006D3163" w:rsidRDefault="006D3163">
            <w:pPr>
              <w:pStyle w:val="Numbers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3D7FD3D4" w14:textId="77777777" w:rsidR="006D3163" w:rsidRDefault="006D3163">
            <w:pPr>
              <w:pStyle w:val="TF"/>
            </w:pPr>
          </w:p>
        </w:tc>
      </w:tr>
      <w:tr w:rsidR="006D3163" w14:paraId="1E352F37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2D3D2847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1E3EF7D9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0B70151" w14:textId="77777777" w:rsidR="006D3163" w:rsidRDefault="00F632E6" w:rsidP="00133803">
            <w:pPr>
              <w:pStyle w:val="Questions"/>
            </w:pPr>
            <w:proofErr w:type="gramStart"/>
            <w:r>
              <w:t>interstate</w:t>
            </w:r>
            <w:proofErr w:type="gramEnd"/>
            <w:r>
              <w:t xml:space="preserve"> </w:t>
            </w:r>
            <w:r w:rsidR="006D3163">
              <w:t>commerce and if the enterprise has a gross an</w:t>
            </w:r>
            <w:r w:rsidR="008F7307">
              <w:t>nual sales volume of at least $</w:t>
            </w:r>
            <w:r w:rsidR="00133803">
              <w:t>100</w:t>
            </w:r>
            <w:r w:rsidR="006D3163">
              <w:t>,000.</w:t>
            </w:r>
            <w:r w:rsidR="006D3163">
              <w:tab/>
            </w:r>
          </w:p>
        </w:tc>
        <w:tc>
          <w:tcPr>
            <w:tcW w:w="90" w:type="dxa"/>
          </w:tcPr>
          <w:p w14:paraId="37BA7730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077B4289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1EB429EF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00B97717" w14:textId="77777777" w:rsidR="006D3163" w:rsidRDefault="006D3163">
            <w:pPr>
              <w:pStyle w:val="Numbers"/>
            </w:pPr>
            <w:r>
              <w:t>1.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661A68D9" w14:textId="77777777" w:rsidR="006D3163" w:rsidRDefault="006D3163">
            <w:pPr>
              <w:pStyle w:val="TF"/>
            </w:pPr>
          </w:p>
        </w:tc>
      </w:tr>
      <w:tr w:rsidR="006D3163" w14:paraId="7AD2BBEC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179"/>
        </w:trPr>
        <w:tc>
          <w:tcPr>
            <w:tcW w:w="314" w:type="dxa"/>
          </w:tcPr>
          <w:p w14:paraId="796122E0" w14:textId="77777777" w:rsidR="006D3163" w:rsidRDefault="006D3163">
            <w:pPr>
              <w:pStyle w:val="Numbers"/>
              <w:spacing w:before="60"/>
            </w:pPr>
            <w:r>
              <w:t>2.</w:t>
            </w:r>
          </w:p>
        </w:tc>
        <w:tc>
          <w:tcPr>
            <w:tcW w:w="79" w:type="dxa"/>
          </w:tcPr>
          <w:p w14:paraId="1E83D9AC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43425D59" w14:textId="77777777" w:rsidR="006D3163" w:rsidRDefault="006D3163">
            <w:pPr>
              <w:pStyle w:val="Questions"/>
              <w:spacing w:before="60"/>
            </w:pPr>
            <w:r>
              <w:t>Under the FLSA, “mom and pop stores” are excluded from enterprise coverage.</w:t>
            </w:r>
            <w:r>
              <w:tab/>
            </w:r>
          </w:p>
        </w:tc>
        <w:tc>
          <w:tcPr>
            <w:tcW w:w="90" w:type="dxa"/>
          </w:tcPr>
          <w:p w14:paraId="6403EC35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899509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0A271D57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199D4662" w14:textId="77777777" w:rsidR="006D3163" w:rsidRDefault="006D3163">
            <w:pPr>
              <w:pStyle w:val="Numbers"/>
              <w:spacing w:before="60"/>
            </w:pPr>
            <w:r>
              <w:t>2.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A1E4C9" w14:textId="77777777" w:rsidR="006D3163" w:rsidRDefault="006D3163">
            <w:pPr>
              <w:pStyle w:val="TF"/>
              <w:spacing w:before="60"/>
            </w:pPr>
          </w:p>
        </w:tc>
      </w:tr>
      <w:tr w:rsidR="006D3163" w14:paraId="006996CC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018042D3" w14:textId="77777777" w:rsidR="006D3163" w:rsidRDefault="006D3163">
            <w:pPr>
              <w:pStyle w:val="Numbers"/>
              <w:spacing w:before="60"/>
            </w:pPr>
            <w:r>
              <w:t>3.</w:t>
            </w:r>
          </w:p>
        </w:tc>
        <w:tc>
          <w:tcPr>
            <w:tcW w:w="79" w:type="dxa"/>
          </w:tcPr>
          <w:p w14:paraId="30905652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2C4C4E13" w14:textId="77777777" w:rsidR="006D3163" w:rsidRDefault="001C5EE5" w:rsidP="00F632E6">
            <w:pPr>
              <w:pStyle w:val="Questions"/>
              <w:spacing w:before="60"/>
            </w:pPr>
            <w:r>
              <w:t xml:space="preserve">If a small amount of tips is turned over to the employer, the tip credit </w:t>
            </w:r>
            <w:r w:rsidR="008F7307">
              <w:t xml:space="preserve">can </w:t>
            </w:r>
            <w:r>
              <w:t xml:space="preserve">still </w:t>
            </w:r>
            <w:r w:rsidR="008F7307">
              <w:t>be</w:t>
            </w:r>
            <w:r>
              <w:t xml:space="preserve"> </w:t>
            </w:r>
            <w:r w:rsidR="00357C0B">
              <w:t>applied</w:t>
            </w:r>
          </w:p>
        </w:tc>
        <w:tc>
          <w:tcPr>
            <w:tcW w:w="90" w:type="dxa"/>
          </w:tcPr>
          <w:p w14:paraId="065BFC6B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11EF57F9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260EA50B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1ADE4DF5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5D617F9D" w14:textId="77777777" w:rsidR="006D3163" w:rsidRDefault="006D3163">
            <w:pPr>
              <w:pStyle w:val="TF"/>
              <w:spacing w:before="60"/>
            </w:pPr>
          </w:p>
        </w:tc>
      </w:tr>
      <w:tr w:rsidR="006D3163" w14:paraId="57525201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6DCAC95A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179B7936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4285C3B1" w14:textId="77777777" w:rsidR="006D3163" w:rsidRDefault="00F632E6">
            <w:pPr>
              <w:pStyle w:val="Questions"/>
            </w:pPr>
            <w:proofErr w:type="gramStart"/>
            <w:r>
              <w:t>against</w:t>
            </w:r>
            <w:proofErr w:type="gramEnd"/>
            <w:r>
              <w:t xml:space="preserve"> the </w:t>
            </w:r>
            <w:r w:rsidR="001C5EE5">
              <w:t>minimum wage</w:t>
            </w:r>
            <w:r w:rsidR="006D3163">
              <w:t>.</w:t>
            </w:r>
            <w:r w:rsidR="006D3163">
              <w:tab/>
            </w:r>
          </w:p>
        </w:tc>
        <w:tc>
          <w:tcPr>
            <w:tcW w:w="90" w:type="dxa"/>
          </w:tcPr>
          <w:p w14:paraId="20B1242F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46C5F278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32F3C5CE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4CF82C01" w14:textId="77777777" w:rsidR="006D3163" w:rsidRDefault="006D3163">
            <w:pPr>
              <w:pStyle w:val="Numbers"/>
            </w:pPr>
            <w:r>
              <w:t>3.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67BCF6BB" w14:textId="77777777" w:rsidR="006D3163" w:rsidRDefault="006D3163">
            <w:pPr>
              <w:pStyle w:val="TF"/>
            </w:pPr>
          </w:p>
        </w:tc>
      </w:tr>
      <w:tr w:rsidR="006D3163" w14:paraId="10688E17" w14:textId="77777777" w:rsidTr="00E11E74">
        <w:tc>
          <w:tcPr>
            <w:tcW w:w="314" w:type="dxa"/>
          </w:tcPr>
          <w:p w14:paraId="0C20C3B0" w14:textId="77777777" w:rsidR="006D3163" w:rsidRDefault="006D3163">
            <w:pPr>
              <w:pStyle w:val="Numbers"/>
              <w:spacing w:before="60"/>
            </w:pPr>
            <w:r>
              <w:t>4.</w:t>
            </w:r>
          </w:p>
        </w:tc>
        <w:tc>
          <w:tcPr>
            <w:tcW w:w="79" w:type="dxa"/>
          </w:tcPr>
          <w:p w14:paraId="5FFFE9D0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7B9B736" w14:textId="77777777" w:rsidR="006D3163" w:rsidRDefault="00C362EE" w:rsidP="00FD2184">
            <w:pPr>
              <w:pStyle w:val="Questions"/>
              <w:spacing w:before="60"/>
              <w:jc w:val="left"/>
            </w:pPr>
            <w:r>
              <w:t xml:space="preserve">Employers must pay employees for working overtime hours even if the overtime was not </w:t>
            </w:r>
            <w:r w:rsidR="003173A5">
              <w:br/>
            </w:r>
            <w:r>
              <w:t>authorized or approved</w:t>
            </w:r>
            <w:proofErr w:type="gramStart"/>
            <w:r>
              <w:t>.</w:t>
            </w:r>
            <w:r w:rsidR="006D3163">
              <w:t>.</w:t>
            </w:r>
            <w:proofErr w:type="gramEnd"/>
            <w:r w:rsidR="006D3163">
              <w:tab/>
            </w:r>
          </w:p>
        </w:tc>
        <w:tc>
          <w:tcPr>
            <w:tcW w:w="90" w:type="dxa"/>
          </w:tcPr>
          <w:p w14:paraId="2AB68CFA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4B1E20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34CF7A28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  <w:vAlign w:val="bottom"/>
          </w:tcPr>
          <w:p w14:paraId="168E23C8" w14:textId="77777777" w:rsidR="006D3163" w:rsidRDefault="006D3163" w:rsidP="003173A5">
            <w:pPr>
              <w:pStyle w:val="Numbers"/>
              <w:spacing w:before="60"/>
            </w:pPr>
            <w:r>
              <w:t>4.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FF5B90" w14:textId="77777777" w:rsidR="006D3163" w:rsidRDefault="006D3163">
            <w:pPr>
              <w:pStyle w:val="TF"/>
              <w:spacing w:before="60"/>
            </w:pPr>
          </w:p>
        </w:tc>
      </w:tr>
      <w:tr w:rsidR="006D3163" w14:paraId="506FDBE7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161FB59D" w14:textId="77777777" w:rsidR="006D3163" w:rsidRDefault="006D3163">
            <w:pPr>
              <w:pStyle w:val="Numbers"/>
              <w:spacing w:before="60"/>
            </w:pPr>
            <w:r>
              <w:t>5.</w:t>
            </w:r>
          </w:p>
        </w:tc>
        <w:tc>
          <w:tcPr>
            <w:tcW w:w="79" w:type="dxa"/>
          </w:tcPr>
          <w:p w14:paraId="598716C9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2E81F330" w14:textId="77777777" w:rsidR="006D3163" w:rsidRDefault="006D3163" w:rsidP="00F632E6">
            <w:pPr>
              <w:pStyle w:val="Questions"/>
              <w:spacing w:before="60"/>
            </w:pPr>
            <w:r>
              <w:t xml:space="preserve">Employees who regularly work less than 20 hours a week are not covered by </w:t>
            </w:r>
            <w:r w:rsidR="00357C0B">
              <w:t>the minimum</w:t>
            </w:r>
            <w:r w:rsidR="00357C0B" w:rsidDel="00F632E6">
              <w:t xml:space="preserve"> </w:t>
            </w:r>
          </w:p>
        </w:tc>
        <w:tc>
          <w:tcPr>
            <w:tcW w:w="90" w:type="dxa"/>
          </w:tcPr>
          <w:p w14:paraId="4A5B4DEE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2BC986F8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6D4B93F6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0778233B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26EC406A" w14:textId="77777777" w:rsidR="006D3163" w:rsidRDefault="006D3163">
            <w:pPr>
              <w:pStyle w:val="TF"/>
              <w:spacing w:before="60"/>
            </w:pPr>
          </w:p>
        </w:tc>
      </w:tr>
      <w:tr w:rsidR="006D3163" w14:paraId="44B13905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6E540C00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295D4919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ACA098A" w14:textId="77777777" w:rsidR="006D3163" w:rsidRDefault="00F632E6">
            <w:pPr>
              <w:pStyle w:val="Questions"/>
            </w:pPr>
            <w:proofErr w:type="gramStart"/>
            <w:r>
              <w:t>wage</w:t>
            </w:r>
            <w:proofErr w:type="gramEnd"/>
            <w:r>
              <w:t xml:space="preserve"> </w:t>
            </w:r>
            <w:r w:rsidR="006D3163">
              <w:t>requirements.</w:t>
            </w:r>
            <w:r w:rsidR="006D3163">
              <w:tab/>
            </w:r>
          </w:p>
        </w:tc>
        <w:tc>
          <w:tcPr>
            <w:tcW w:w="90" w:type="dxa"/>
          </w:tcPr>
          <w:p w14:paraId="33DCDB95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3AE0C510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5BF4B9CC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5688AFC8" w14:textId="77777777" w:rsidR="006D3163" w:rsidRDefault="006D3163">
            <w:pPr>
              <w:pStyle w:val="Numbers"/>
            </w:pPr>
            <w:r>
              <w:t>5.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54CC8257" w14:textId="77777777" w:rsidR="006D3163" w:rsidRDefault="006D3163">
            <w:pPr>
              <w:pStyle w:val="TF"/>
            </w:pPr>
          </w:p>
        </w:tc>
      </w:tr>
      <w:tr w:rsidR="006D3163" w14:paraId="2971544B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5DE5407E" w14:textId="77777777" w:rsidR="006D3163" w:rsidRDefault="006D3163">
            <w:pPr>
              <w:pStyle w:val="Numbers"/>
              <w:spacing w:before="60"/>
            </w:pPr>
            <w:r>
              <w:t>6.</w:t>
            </w:r>
          </w:p>
        </w:tc>
        <w:tc>
          <w:tcPr>
            <w:tcW w:w="79" w:type="dxa"/>
          </w:tcPr>
          <w:p w14:paraId="3EE80D25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674D2971" w14:textId="77777777" w:rsidR="006D3163" w:rsidRDefault="006D3163" w:rsidP="001C5EE5">
            <w:pPr>
              <w:pStyle w:val="Questions"/>
              <w:spacing w:before="60"/>
            </w:pPr>
            <w:r>
              <w:t>A full-time student may be employed by a retail shop at 85</w:t>
            </w:r>
            <w:r w:rsidR="001C5EE5">
              <w:t xml:space="preserve"> percent</w:t>
            </w:r>
            <w:r>
              <w:t xml:space="preserve"> of the minimum wage.</w:t>
            </w:r>
            <w:r>
              <w:tab/>
            </w:r>
          </w:p>
        </w:tc>
        <w:tc>
          <w:tcPr>
            <w:tcW w:w="90" w:type="dxa"/>
          </w:tcPr>
          <w:p w14:paraId="163BCE90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701D1E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5B19C138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06165977" w14:textId="77777777" w:rsidR="006D3163" w:rsidRDefault="006D3163">
            <w:pPr>
              <w:pStyle w:val="Numbers"/>
              <w:spacing w:before="60"/>
            </w:pPr>
            <w:r>
              <w:t>6.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72CEB9" w14:textId="77777777" w:rsidR="006D3163" w:rsidRDefault="006D3163">
            <w:pPr>
              <w:pStyle w:val="TF"/>
              <w:spacing w:before="60"/>
            </w:pPr>
          </w:p>
        </w:tc>
      </w:tr>
      <w:tr w:rsidR="006D3163" w14:paraId="6C8D7FFE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7BBB86DA" w14:textId="77777777" w:rsidR="006D3163" w:rsidRDefault="006D3163">
            <w:pPr>
              <w:pStyle w:val="Numbers"/>
              <w:spacing w:before="60"/>
            </w:pPr>
            <w:r>
              <w:t>7.</w:t>
            </w:r>
          </w:p>
        </w:tc>
        <w:tc>
          <w:tcPr>
            <w:tcW w:w="79" w:type="dxa"/>
          </w:tcPr>
          <w:p w14:paraId="64314F95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2C6E0AB" w14:textId="77777777" w:rsidR="006D3163" w:rsidRDefault="006D3163" w:rsidP="00F632E6">
            <w:pPr>
              <w:pStyle w:val="Questions"/>
              <w:spacing w:before="60"/>
            </w:pPr>
            <w:r>
              <w:t xml:space="preserve">An employer may </w:t>
            </w:r>
            <w:r w:rsidR="004B0194">
              <w:t xml:space="preserve">only </w:t>
            </w:r>
            <w:r>
              <w:t xml:space="preserve">credit up to half of a tipped employee’s minimum wage </w:t>
            </w:r>
            <w:r w:rsidR="00357C0B">
              <w:t>as</w:t>
            </w:r>
          </w:p>
        </w:tc>
        <w:tc>
          <w:tcPr>
            <w:tcW w:w="90" w:type="dxa"/>
          </w:tcPr>
          <w:p w14:paraId="32A5DC49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2000A008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53081FA2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79B263B0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4BA74EF9" w14:textId="77777777" w:rsidR="006D3163" w:rsidRDefault="006D3163">
            <w:pPr>
              <w:pStyle w:val="TF"/>
              <w:spacing w:before="60"/>
            </w:pPr>
          </w:p>
        </w:tc>
      </w:tr>
      <w:tr w:rsidR="006D3163" w14:paraId="625741BA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0B7435CD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0440BD23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42A49C04" w14:textId="77777777" w:rsidR="006D3163" w:rsidRDefault="00F632E6">
            <w:pPr>
              <w:pStyle w:val="Questions"/>
            </w:pPr>
            <w:proofErr w:type="gramStart"/>
            <w:r>
              <w:t>coming</w:t>
            </w:r>
            <w:proofErr w:type="gramEnd"/>
            <w:r>
              <w:t xml:space="preserve"> from the </w:t>
            </w:r>
            <w:r w:rsidR="00C600D9">
              <w:t xml:space="preserve">tips </w:t>
            </w:r>
            <w:r w:rsidR="006D3163">
              <w:t>actually received.</w:t>
            </w:r>
            <w:r w:rsidR="006D3163">
              <w:tab/>
            </w:r>
          </w:p>
        </w:tc>
        <w:tc>
          <w:tcPr>
            <w:tcW w:w="90" w:type="dxa"/>
          </w:tcPr>
          <w:p w14:paraId="4002170D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2B3B2025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164CFDCA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22B0F9C3" w14:textId="77777777" w:rsidR="006D3163" w:rsidRDefault="006D3163">
            <w:pPr>
              <w:pStyle w:val="Numbers"/>
            </w:pPr>
            <w:r>
              <w:t>7.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7A6A7D56" w14:textId="77777777" w:rsidR="006D3163" w:rsidRDefault="006D3163">
            <w:pPr>
              <w:pStyle w:val="TF"/>
            </w:pPr>
          </w:p>
        </w:tc>
      </w:tr>
      <w:tr w:rsidR="006D3163" w14:paraId="5D4E0B24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48817594" w14:textId="77777777" w:rsidR="006D3163" w:rsidRDefault="006D3163">
            <w:pPr>
              <w:pStyle w:val="Numbers"/>
              <w:spacing w:before="60"/>
            </w:pPr>
            <w:r>
              <w:t>8.</w:t>
            </w:r>
          </w:p>
        </w:tc>
        <w:tc>
          <w:tcPr>
            <w:tcW w:w="79" w:type="dxa"/>
          </w:tcPr>
          <w:p w14:paraId="29889605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7EFFCD4" w14:textId="77777777" w:rsidR="006D3163" w:rsidRDefault="00133803">
            <w:pPr>
              <w:pStyle w:val="Questions"/>
              <w:spacing w:before="60"/>
            </w:pPr>
            <w:r w:rsidRPr="00133803">
              <w:t>There are some states that have a higher minimum wage rate than the federal minimum.</w:t>
            </w:r>
            <w:r w:rsidR="006D3163">
              <w:tab/>
            </w:r>
          </w:p>
        </w:tc>
        <w:tc>
          <w:tcPr>
            <w:tcW w:w="90" w:type="dxa"/>
          </w:tcPr>
          <w:p w14:paraId="4CC34800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AE12EB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0318C94C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68EF08E7" w14:textId="77777777" w:rsidR="006D3163" w:rsidRDefault="006D3163">
            <w:pPr>
              <w:pStyle w:val="Numbers"/>
              <w:spacing w:before="60"/>
            </w:pPr>
            <w:r>
              <w:t>8.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356AC6" w14:textId="77777777" w:rsidR="006D3163" w:rsidRDefault="006D3163">
            <w:pPr>
              <w:pStyle w:val="TF"/>
              <w:spacing w:before="60"/>
            </w:pPr>
          </w:p>
        </w:tc>
      </w:tr>
      <w:tr w:rsidR="006D3163" w14:paraId="65AF0942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160E3C6C" w14:textId="77777777" w:rsidR="006D3163" w:rsidRDefault="006D3163">
            <w:pPr>
              <w:pStyle w:val="Numbers"/>
              <w:spacing w:before="60"/>
            </w:pPr>
            <w:r>
              <w:t>9.</w:t>
            </w:r>
          </w:p>
        </w:tc>
        <w:tc>
          <w:tcPr>
            <w:tcW w:w="79" w:type="dxa"/>
          </w:tcPr>
          <w:p w14:paraId="3B30B4A1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68E6392" w14:textId="77777777" w:rsidR="006D3163" w:rsidRDefault="006D3163">
            <w:pPr>
              <w:pStyle w:val="Questions"/>
              <w:spacing w:before="60"/>
            </w:pPr>
            <w:r>
              <w:t>The FLSA provides for the payment of “double time” for any hours worked on holidays.</w:t>
            </w:r>
            <w:r>
              <w:tab/>
            </w:r>
          </w:p>
        </w:tc>
        <w:tc>
          <w:tcPr>
            <w:tcW w:w="90" w:type="dxa"/>
          </w:tcPr>
          <w:p w14:paraId="2F8EC523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2D952D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56C0A16F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36FE011B" w14:textId="77777777" w:rsidR="006D3163" w:rsidRDefault="006D3163">
            <w:pPr>
              <w:pStyle w:val="Numbers"/>
              <w:spacing w:before="60"/>
            </w:pPr>
            <w:r>
              <w:t>9.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7D4439" w14:textId="77777777" w:rsidR="006D3163" w:rsidRDefault="006D3163">
            <w:pPr>
              <w:pStyle w:val="TF"/>
              <w:spacing w:before="60"/>
            </w:pPr>
          </w:p>
        </w:tc>
      </w:tr>
      <w:tr w:rsidR="006D3163" w14:paraId="5B0D800D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07031EEB" w14:textId="77777777" w:rsidR="006D3163" w:rsidRDefault="006D3163">
            <w:pPr>
              <w:pStyle w:val="Numbers"/>
              <w:spacing w:before="60"/>
            </w:pPr>
            <w:r>
              <w:t>10.</w:t>
            </w:r>
          </w:p>
        </w:tc>
        <w:tc>
          <w:tcPr>
            <w:tcW w:w="79" w:type="dxa"/>
          </w:tcPr>
          <w:p w14:paraId="1DC5CD1A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485A2CF8" w14:textId="77777777" w:rsidR="006D3163" w:rsidRDefault="006D3163" w:rsidP="00F632E6">
            <w:pPr>
              <w:pStyle w:val="Questions"/>
              <w:spacing w:before="60"/>
            </w:pPr>
            <w:r>
              <w:t xml:space="preserve">Wage differentials between sexes would be allowed if the different wage rates </w:t>
            </w:r>
            <w:r w:rsidR="00357C0B">
              <w:t>were</w:t>
            </w:r>
          </w:p>
        </w:tc>
        <w:tc>
          <w:tcPr>
            <w:tcW w:w="90" w:type="dxa"/>
          </w:tcPr>
          <w:p w14:paraId="467C0DB8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20272DB4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1A110E69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1B629894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308435B7" w14:textId="77777777" w:rsidR="006D3163" w:rsidRDefault="006D3163">
            <w:pPr>
              <w:pStyle w:val="TF"/>
              <w:spacing w:before="60"/>
            </w:pPr>
          </w:p>
        </w:tc>
      </w:tr>
      <w:tr w:rsidR="006D3163" w14:paraId="25CF9D9A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2FF65302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17DB36DD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4FD48C88" w14:textId="77777777" w:rsidR="006D3163" w:rsidRDefault="00F632E6">
            <w:pPr>
              <w:pStyle w:val="Questions"/>
            </w:pPr>
            <w:proofErr w:type="gramStart"/>
            <w:r>
              <w:t>based</w:t>
            </w:r>
            <w:proofErr w:type="gramEnd"/>
            <w:r>
              <w:t xml:space="preserve"> on a </w:t>
            </w:r>
            <w:r w:rsidR="006D3163">
              <w:t>seniority system.</w:t>
            </w:r>
            <w:r w:rsidR="006D3163">
              <w:tab/>
            </w:r>
          </w:p>
        </w:tc>
        <w:tc>
          <w:tcPr>
            <w:tcW w:w="90" w:type="dxa"/>
          </w:tcPr>
          <w:p w14:paraId="28202BDA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753F19FE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10D51046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58DE0F97" w14:textId="77777777" w:rsidR="006D3163" w:rsidRDefault="006D3163">
            <w:pPr>
              <w:pStyle w:val="Numbers"/>
            </w:pPr>
            <w:r>
              <w:t>10.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5A08FC9B" w14:textId="77777777" w:rsidR="006D3163" w:rsidRDefault="006D3163">
            <w:pPr>
              <w:pStyle w:val="TF"/>
            </w:pPr>
          </w:p>
        </w:tc>
      </w:tr>
      <w:tr w:rsidR="006D3163" w14:paraId="1C86EF12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28DDE7E0" w14:textId="77777777" w:rsidR="006D3163" w:rsidRDefault="006D3163">
            <w:pPr>
              <w:pStyle w:val="Numbers"/>
              <w:spacing w:before="60"/>
            </w:pPr>
            <w:r>
              <w:t>11.</w:t>
            </w:r>
          </w:p>
        </w:tc>
        <w:tc>
          <w:tcPr>
            <w:tcW w:w="79" w:type="dxa"/>
          </w:tcPr>
          <w:p w14:paraId="6415486D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F886573" w14:textId="77777777" w:rsidR="006D3163" w:rsidRDefault="006D3163" w:rsidP="00F632E6">
            <w:pPr>
              <w:pStyle w:val="Questions"/>
              <w:spacing w:before="60"/>
            </w:pPr>
            <w:r>
              <w:t xml:space="preserve">Blue-collar workers do not have to be paid for overtime if they have earned more than </w:t>
            </w:r>
          </w:p>
        </w:tc>
        <w:tc>
          <w:tcPr>
            <w:tcW w:w="90" w:type="dxa"/>
          </w:tcPr>
          <w:p w14:paraId="4EA8BD2D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3A6E3D5E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323506B5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374F1323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6F9E0732" w14:textId="77777777" w:rsidR="006D3163" w:rsidRDefault="006D3163">
            <w:pPr>
              <w:pStyle w:val="TF"/>
              <w:spacing w:before="60"/>
            </w:pPr>
          </w:p>
        </w:tc>
      </w:tr>
      <w:tr w:rsidR="006D3163" w14:paraId="7E358BC0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7F8E3A36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0E5C1E0F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EF9E369" w14:textId="77777777" w:rsidR="006D3163" w:rsidRDefault="00F632E6">
            <w:pPr>
              <w:pStyle w:val="Questions"/>
            </w:pPr>
            <w:r>
              <w:t xml:space="preserve">$90,000 for </w:t>
            </w:r>
            <w:r w:rsidR="006D3163">
              <w:t>the year.</w:t>
            </w:r>
            <w:r w:rsidR="006D3163">
              <w:tab/>
            </w:r>
          </w:p>
        </w:tc>
        <w:tc>
          <w:tcPr>
            <w:tcW w:w="90" w:type="dxa"/>
          </w:tcPr>
          <w:p w14:paraId="53963BAA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457BC0CC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37A03C5C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19385EA1" w14:textId="77777777" w:rsidR="006D3163" w:rsidRDefault="006D3163">
            <w:pPr>
              <w:pStyle w:val="Numbers"/>
            </w:pPr>
            <w:r>
              <w:t>11.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22930BB9" w14:textId="77777777" w:rsidR="006D3163" w:rsidRDefault="006D3163">
            <w:pPr>
              <w:pStyle w:val="TF"/>
            </w:pPr>
          </w:p>
        </w:tc>
      </w:tr>
      <w:tr w:rsidR="006D3163" w14:paraId="6FD59A61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673F32E4" w14:textId="77777777" w:rsidR="006D3163" w:rsidRDefault="006D3163">
            <w:pPr>
              <w:pStyle w:val="Numbers"/>
              <w:spacing w:before="60"/>
            </w:pPr>
            <w:r>
              <w:t>12.</w:t>
            </w:r>
          </w:p>
        </w:tc>
        <w:tc>
          <w:tcPr>
            <w:tcW w:w="79" w:type="dxa"/>
          </w:tcPr>
          <w:p w14:paraId="7E9055A0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0231E48C" w14:textId="77777777" w:rsidR="006D3163" w:rsidRDefault="006D3163">
            <w:pPr>
              <w:pStyle w:val="Questions"/>
              <w:spacing w:before="60"/>
            </w:pPr>
            <w:r>
              <w:t>The FLSA requires employees to be paid for a rest period of 30 minutes or less.</w:t>
            </w:r>
            <w:r>
              <w:tab/>
            </w:r>
          </w:p>
        </w:tc>
        <w:tc>
          <w:tcPr>
            <w:tcW w:w="90" w:type="dxa"/>
          </w:tcPr>
          <w:p w14:paraId="4F19876E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6D6620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7CF397F6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2819BD5E" w14:textId="77777777" w:rsidR="006D3163" w:rsidRDefault="006D3163">
            <w:pPr>
              <w:pStyle w:val="Numbers"/>
              <w:spacing w:before="60"/>
            </w:pPr>
            <w:r>
              <w:t>12.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828281" w14:textId="77777777" w:rsidR="006D3163" w:rsidRDefault="006D3163">
            <w:pPr>
              <w:pStyle w:val="TF"/>
              <w:spacing w:before="60"/>
            </w:pPr>
          </w:p>
        </w:tc>
      </w:tr>
      <w:tr w:rsidR="006D3163" w14:paraId="2602C93C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70905D77" w14:textId="77777777" w:rsidR="006D3163" w:rsidRDefault="006D3163">
            <w:pPr>
              <w:pStyle w:val="Numbers"/>
              <w:spacing w:before="60"/>
            </w:pPr>
            <w:r>
              <w:t>13.</w:t>
            </w:r>
          </w:p>
        </w:tc>
        <w:tc>
          <w:tcPr>
            <w:tcW w:w="79" w:type="dxa"/>
          </w:tcPr>
          <w:p w14:paraId="6D5EA387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62B45146" w14:textId="77777777" w:rsidR="006D3163" w:rsidRDefault="006D3163">
            <w:pPr>
              <w:pStyle w:val="Questions"/>
              <w:spacing w:before="60"/>
            </w:pPr>
            <w:r>
              <w:t>Employers are not required to pay an employee for hours not worked because of illness.</w:t>
            </w:r>
            <w:r>
              <w:tab/>
            </w:r>
          </w:p>
        </w:tc>
        <w:tc>
          <w:tcPr>
            <w:tcW w:w="90" w:type="dxa"/>
          </w:tcPr>
          <w:p w14:paraId="3A9EE58A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D8A350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1DFE3F82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3DD7130D" w14:textId="77777777" w:rsidR="006D3163" w:rsidRDefault="006D3163">
            <w:pPr>
              <w:pStyle w:val="Numbers"/>
              <w:spacing w:before="60"/>
            </w:pPr>
            <w:r>
              <w:t>13.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02B5BB" w14:textId="77777777" w:rsidR="006D3163" w:rsidRDefault="006D3163">
            <w:pPr>
              <w:pStyle w:val="TF"/>
              <w:spacing w:before="60"/>
            </w:pPr>
          </w:p>
        </w:tc>
      </w:tr>
      <w:tr w:rsidR="006D3163" w14:paraId="1BDE9BE1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53EED7D7" w14:textId="77777777" w:rsidR="006D3163" w:rsidRDefault="006D3163">
            <w:pPr>
              <w:pStyle w:val="Numbers"/>
              <w:spacing w:before="60"/>
            </w:pPr>
            <w:r>
              <w:t>14.</w:t>
            </w:r>
          </w:p>
        </w:tc>
        <w:tc>
          <w:tcPr>
            <w:tcW w:w="79" w:type="dxa"/>
          </w:tcPr>
          <w:p w14:paraId="0CDB332B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046A6DA" w14:textId="77777777" w:rsidR="006D3163" w:rsidRDefault="006D3163">
            <w:pPr>
              <w:pStyle w:val="Questions"/>
              <w:spacing w:before="60"/>
            </w:pPr>
            <w:r>
              <w:t>Time spent in training sessions is never counted as working time.</w:t>
            </w:r>
            <w:r>
              <w:tab/>
            </w:r>
          </w:p>
        </w:tc>
        <w:tc>
          <w:tcPr>
            <w:tcW w:w="90" w:type="dxa"/>
          </w:tcPr>
          <w:p w14:paraId="417BD5CF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C62D28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3BBF31E5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30E9FA48" w14:textId="77777777" w:rsidR="006D3163" w:rsidRDefault="006D3163">
            <w:pPr>
              <w:pStyle w:val="Numbers"/>
              <w:spacing w:before="60"/>
            </w:pPr>
            <w:r>
              <w:t>14.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3358B3" w14:textId="77777777" w:rsidR="006D3163" w:rsidRDefault="006D3163">
            <w:pPr>
              <w:pStyle w:val="TF"/>
              <w:spacing w:before="60"/>
            </w:pPr>
          </w:p>
        </w:tc>
      </w:tr>
      <w:tr w:rsidR="006D3163" w14:paraId="56BACC06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460EB9D7" w14:textId="77777777" w:rsidR="006D3163" w:rsidRDefault="006D3163">
            <w:pPr>
              <w:pStyle w:val="Numbers"/>
              <w:spacing w:before="60"/>
            </w:pPr>
            <w:r>
              <w:t>15.</w:t>
            </w:r>
          </w:p>
        </w:tc>
        <w:tc>
          <w:tcPr>
            <w:tcW w:w="79" w:type="dxa"/>
          </w:tcPr>
          <w:p w14:paraId="3DFC424D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1884B9B" w14:textId="34BCFF50" w:rsidR="006D3163" w:rsidRDefault="00670288" w:rsidP="0071796D">
            <w:pPr>
              <w:pStyle w:val="Questions"/>
              <w:spacing w:before="60"/>
            </w:pPr>
            <w:r>
              <w:t xml:space="preserve">Violators of the minimum wage provisions of the FLSA must reimburse the offended </w:t>
            </w:r>
            <w:r w:rsidR="0071796D">
              <w:t>employ-</w:t>
            </w:r>
          </w:p>
        </w:tc>
        <w:tc>
          <w:tcPr>
            <w:tcW w:w="90" w:type="dxa"/>
          </w:tcPr>
          <w:p w14:paraId="34C945A9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288241C2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28216F64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25BB26D9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17CE0C4E" w14:textId="77777777" w:rsidR="006D3163" w:rsidRDefault="006D3163">
            <w:pPr>
              <w:pStyle w:val="TF"/>
              <w:spacing w:before="60"/>
            </w:pPr>
          </w:p>
        </w:tc>
      </w:tr>
      <w:tr w:rsidR="006D3163" w14:paraId="2814AEBB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5731EB27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3117235E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FB48BB6" w14:textId="558C19FC" w:rsidR="006D3163" w:rsidRDefault="0071796D">
            <w:pPr>
              <w:pStyle w:val="Questions"/>
            </w:pPr>
            <w:proofErr w:type="spellStart"/>
            <w:proofErr w:type="gramStart"/>
            <w:r>
              <w:t>ees</w:t>
            </w:r>
            <w:proofErr w:type="spellEnd"/>
            <w:proofErr w:type="gramEnd"/>
            <w:r>
              <w:t xml:space="preserve"> at the rate of $15.00 per hour for the hours paid at the hourly rate below the minimum.</w:t>
            </w:r>
            <w:r w:rsidR="006D3163">
              <w:tab/>
            </w:r>
          </w:p>
        </w:tc>
        <w:tc>
          <w:tcPr>
            <w:tcW w:w="90" w:type="dxa"/>
          </w:tcPr>
          <w:p w14:paraId="2C60B8A8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1598E252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252F1CBD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1B6E33F0" w14:textId="7672DC33" w:rsidR="006D3163" w:rsidRDefault="006D3163">
            <w:pPr>
              <w:pStyle w:val="Numbers"/>
            </w:pPr>
            <w:r>
              <w:t>15.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6DCB3748" w14:textId="77777777" w:rsidR="006D3163" w:rsidRDefault="006D3163">
            <w:pPr>
              <w:pStyle w:val="TF"/>
            </w:pPr>
          </w:p>
        </w:tc>
      </w:tr>
      <w:tr w:rsidR="006D3163" w14:paraId="5C7700D2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3C80133A" w14:textId="77777777" w:rsidR="006D3163" w:rsidRDefault="006D3163">
            <w:pPr>
              <w:pStyle w:val="Numbers"/>
              <w:spacing w:before="60"/>
            </w:pPr>
            <w:r>
              <w:t>16.</w:t>
            </w:r>
          </w:p>
        </w:tc>
        <w:tc>
          <w:tcPr>
            <w:tcW w:w="79" w:type="dxa"/>
          </w:tcPr>
          <w:p w14:paraId="186E6300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DD8C30D" w14:textId="77777777" w:rsidR="006D3163" w:rsidRDefault="006D3163">
            <w:pPr>
              <w:pStyle w:val="Questions"/>
              <w:spacing w:before="60"/>
            </w:pPr>
            <w:r>
              <w:t>A worker who is regularly paid on a biweekly basis should receive 24 paychecks each year.</w:t>
            </w:r>
            <w:r>
              <w:tab/>
            </w:r>
          </w:p>
        </w:tc>
        <w:tc>
          <w:tcPr>
            <w:tcW w:w="90" w:type="dxa"/>
          </w:tcPr>
          <w:p w14:paraId="5FBFB192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0C24CD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64ECA27D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65228354" w14:textId="77777777" w:rsidR="006D3163" w:rsidRDefault="006D3163">
            <w:pPr>
              <w:pStyle w:val="Numbers"/>
              <w:spacing w:before="60"/>
            </w:pPr>
            <w:r>
              <w:t>16.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151942" w14:textId="77777777" w:rsidR="006D3163" w:rsidRDefault="006D3163">
            <w:pPr>
              <w:pStyle w:val="TF"/>
              <w:spacing w:before="60"/>
            </w:pPr>
          </w:p>
        </w:tc>
      </w:tr>
      <w:tr w:rsidR="006D3163" w14:paraId="2F93AE94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5C675E44" w14:textId="77777777" w:rsidR="006D3163" w:rsidRDefault="006D3163">
            <w:pPr>
              <w:pStyle w:val="Numbers"/>
              <w:spacing w:before="60"/>
            </w:pPr>
            <w:r>
              <w:t>17.</w:t>
            </w:r>
          </w:p>
        </w:tc>
        <w:tc>
          <w:tcPr>
            <w:tcW w:w="79" w:type="dxa"/>
          </w:tcPr>
          <w:p w14:paraId="049838B7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EC46812" w14:textId="77777777" w:rsidR="006D3163" w:rsidRDefault="006D3163" w:rsidP="00F632E6">
            <w:pPr>
              <w:pStyle w:val="Questions"/>
              <w:spacing w:before="60"/>
            </w:pPr>
            <w:r>
              <w:t xml:space="preserve">In order to qualify for the “white-collar” exemption as outside salespeople, the </w:t>
            </w:r>
            <w:r w:rsidR="00357C0B">
              <w:t>employees</w:t>
            </w:r>
          </w:p>
        </w:tc>
        <w:tc>
          <w:tcPr>
            <w:tcW w:w="90" w:type="dxa"/>
          </w:tcPr>
          <w:p w14:paraId="2FD95F18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4121EC6B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4D779066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7EEB767D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2A2D86A8" w14:textId="77777777" w:rsidR="006D3163" w:rsidRDefault="006D3163">
            <w:pPr>
              <w:pStyle w:val="TF"/>
              <w:spacing w:before="60"/>
            </w:pPr>
          </w:p>
        </w:tc>
      </w:tr>
      <w:tr w:rsidR="006D3163" w14:paraId="6C57F5A0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4F9D2B8C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5B9C7426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C20AAED" w14:textId="0C6B562F" w:rsidR="006D3163" w:rsidRDefault="00F632E6" w:rsidP="000B46A0">
            <w:pPr>
              <w:pStyle w:val="Questions"/>
            </w:pPr>
            <w:proofErr w:type="gramStart"/>
            <w:r>
              <w:t>must</w:t>
            </w:r>
            <w:proofErr w:type="gramEnd"/>
            <w:r>
              <w:t xml:space="preserve"> be </w:t>
            </w:r>
            <w:r w:rsidR="006D3163">
              <w:t>paid a minimum salary of at least $</w:t>
            </w:r>
            <w:r w:rsidR="000B46A0">
              <w:t>913</w:t>
            </w:r>
            <w:r w:rsidR="006D3163">
              <w:t>/week.</w:t>
            </w:r>
            <w:r w:rsidR="006D3163">
              <w:tab/>
            </w:r>
          </w:p>
        </w:tc>
        <w:tc>
          <w:tcPr>
            <w:tcW w:w="90" w:type="dxa"/>
          </w:tcPr>
          <w:p w14:paraId="2C4A06C3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2EF23750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1D40D50D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5B3A1728" w14:textId="77777777" w:rsidR="006D3163" w:rsidRDefault="006D3163">
            <w:pPr>
              <w:pStyle w:val="Numbers"/>
            </w:pPr>
            <w:r>
              <w:t>17.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5E9745A7" w14:textId="77777777" w:rsidR="006D3163" w:rsidRDefault="006D3163">
            <w:pPr>
              <w:pStyle w:val="TF"/>
            </w:pPr>
          </w:p>
        </w:tc>
      </w:tr>
      <w:tr w:rsidR="006D3163" w14:paraId="34B21685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0576F2CA" w14:textId="77777777" w:rsidR="006D3163" w:rsidRDefault="006D3163">
            <w:pPr>
              <w:pStyle w:val="Numbers"/>
              <w:spacing w:before="60"/>
            </w:pPr>
            <w:r>
              <w:t>18.</w:t>
            </w:r>
          </w:p>
        </w:tc>
        <w:tc>
          <w:tcPr>
            <w:tcW w:w="79" w:type="dxa"/>
          </w:tcPr>
          <w:p w14:paraId="3F4CE602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04209E2A" w14:textId="77777777" w:rsidR="006D3163" w:rsidRDefault="006D3163" w:rsidP="00F632E6">
            <w:pPr>
              <w:pStyle w:val="Questions"/>
              <w:spacing w:before="60"/>
            </w:pPr>
            <w:r>
              <w:t xml:space="preserve">Commissions are considered to be payments for hours worked and must be included </w:t>
            </w:r>
            <w:r w:rsidR="00357C0B">
              <w:t xml:space="preserve"> in</w:t>
            </w:r>
          </w:p>
        </w:tc>
        <w:tc>
          <w:tcPr>
            <w:tcW w:w="90" w:type="dxa"/>
          </w:tcPr>
          <w:p w14:paraId="72607703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79C2B269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3D435DF5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5C784490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0CEB29DF" w14:textId="77777777" w:rsidR="006D3163" w:rsidRDefault="006D3163">
            <w:pPr>
              <w:pStyle w:val="TF"/>
              <w:spacing w:before="60"/>
            </w:pPr>
          </w:p>
        </w:tc>
      </w:tr>
      <w:tr w:rsidR="006D3163" w14:paraId="4EF3D8B4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2F16C33C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174CA340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21F888B" w14:textId="77777777" w:rsidR="006D3163" w:rsidRDefault="00F632E6">
            <w:pPr>
              <w:pStyle w:val="Questions"/>
            </w:pPr>
            <w:proofErr w:type="gramStart"/>
            <w:r>
              <w:t>determining</w:t>
            </w:r>
            <w:proofErr w:type="gramEnd"/>
            <w:r>
              <w:t xml:space="preserve"> </w:t>
            </w:r>
            <w:r w:rsidR="006D3163">
              <w:t>the regular hourly rate.</w:t>
            </w:r>
            <w:r w:rsidR="006D3163">
              <w:tab/>
            </w:r>
          </w:p>
        </w:tc>
        <w:tc>
          <w:tcPr>
            <w:tcW w:w="90" w:type="dxa"/>
          </w:tcPr>
          <w:p w14:paraId="3EC62279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52255E0A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7E95768D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46F20605" w14:textId="77777777" w:rsidR="006D3163" w:rsidRDefault="006D3163">
            <w:pPr>
              <w:pStyle w:val="Numbers"/>
            </w:pPr>
            <w:r>
              <w:t>18.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4DDDBEF7" w14:textId="77777777" w:rsidR="006D3163" w:rsidRDefault="006D3163">
            <w:pPr>
              <w:pStyle w:val="TF"/>
            </w:pPr>
          </w:p>
        </w:tc>
      </w:tr>
      <w:tr w:rsidR="006D3163" w14:paraId="3EDC00C5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7BCD5C76" w14:textId="77777777" w:rsidR="006D3163" w:rsidRDefault="006D3163">
            <w:pPr>
              <w:pStyle w:val="Numbers"/>
              <w:spacing w:before="60"/>
            </w:pPr>
            <w:r>
              <w:t>19.</w:t>
            </w:r>
          </w:p>
        </w:tc>
        <w:tc>
          <w:tcPr>
            <w:tcW w:w="79" w:type="dxa"/>
          </w:tcPr>
          <w:p w14:paraId="10610A5D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5D7500C" w14:textId="77777777" w:rsidR="006D3163" w:rsidRDefault="006D3163" w:rsidP="00F632E6">
            <w:pPr>
              <w:pStyle w:val="Questions"/>
              <w:spacing w:before="60"/>
            </w:pPr>
            <w:r>
              <w:t>In calculating the overtime premium pay, the overt</w:t>
            </w:r>
            <w:r w:rsidR="000D7BD9">
              <w:t>ime hours are multiplied by one-</w:t>
            </w:r>
            <w:r>
              <w:t xml:space="preserve">half </w:t>
            </w:r>
            <w:r w:rsidR="00357C0B">
              <w:t xml:space="preserve"> the</w:t>
            </w:r>
          </w:p>
        </w:tc>
        <w:tc>
          <w:tcPr>
            <w:tcW w:w="90" w:type="dxa"/>
          </w:tcPr>
          <w:p w14:paraId="6026DA63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4D94F5E2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66A9CAD9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1AD7C851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632C8AF7" w14:textId="77777777" w:rsidR="006D3163" w:rsidRDefault="006D3163">
            <w:pPr>
              <w:pStyle w:val="TF"/>
              <w:spacing w:before="60"/>
            </w:pPr>
          </w:p>
        </w:tc>
      </w:tr>
      <w:tr w:rsidR="006D3163" w14:paraId="56120076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191653A5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08939EC3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223E4CB3" w14:textId="77777777" w:rsidR="006D3163" w:rsidRDefault="00F632E6">
            <w:pPr>
              <w:pStyle w:val="Questions"/>
            </w:pPr>
            <w:proofErr w:type="gramStart"/>
            <w:r>
              <w:t>regular</w:t>
            </w:r>
            <w:proofErr w:type="gramEnd"/>
            <w:r>
              <w:t xml:space="preserve"> </w:t>
            </w:r>
            <w:r w:rsidR="006D3163">
              <w:t>hourly rate.</w:t>
            </w:r>
            <w:r w:rsidR="006D3163">
              <w:tab/>
            </w:r>
          </w:p>
        </w:tc>
        <w:tc>
          <w:tcPr>
            <w:tcW w:w="90" w:type="dxa"/>
          </w:tcPr>
          <w:p w14:paraId="4B1128CC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6C56F5AB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5F1B9FF9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41D5013A" w14:textId="77777777" w:rsidR="006D3163" w:rsidRDefault="006D3163">
            <w:pPr>
              <w:pStyle w:val="Numbers"/>
            </w:pPr>
            <w:r>
              <w:t>19.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239CEBE2" w14:textId="77777777" w:rsidR="006D3163" w:rsidRDefault="006D3163">
            <w:pPr>
              <w:pStyle w:val="TF"/>
            </w:pPr>
          </w:p>
        </w:tc>
      </w:tr>
      <w:tr w:rsidR="006D3163" w14:paraId="4DBAE499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0BA89406" w14:textId="77777777" w:rsidR="006D3163" w:rsidRDefault="006D3163">
            <w:pPr>
              <w:pStyle w:val="Numbers"/>
              <w:spacing w:before="60"/>
            </w:pPr>
            <w:r>
              <w:t>20.</w:t>
            </w:r>
          </w:p>
        </w:tc>
        <w:tc>
          <w:tcPr>
            <w:tcW w:w="79" w:type="dxa"/>
          </w:tcPr>
          <w:p w14:paraId="5D4365E5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DA8F979" w14:textId="77777777" w:rsidR="006D3163" w:rsidRDefault="002D02F6" w:rsidP="00F632E6">
            <w:pPr>
              <w:pStyle w:val="Questions"/>
              <w:spacing w:before="60"/>
            </w:pPr>
            <w:r>
              <w:t xml:space="preserve">A nondiscretionary bonus is one that is either known in advance or is set up as an </w:t>
            </w:r>
            <w:r w:rsidR="00357C0B">
              <w:t xml:space="preserve"> inducement</w:t>
            </w:r>
          </w:p>
        </w:tc>
        <w:tc>
          <w:tcPr>
            <w:tcW w:w="90" w:type="dxa"/>
          </w:tcPr>
          <w:p w14:paraId="56779DC1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14:paraId="45EBC643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90" w:type="dxa"/>
            <w:gridSpan w:val="2"/>
          </w:tcPr>
          <w:p w14:paraId="0121C752" w14:textId="77777777" w:rsidR="006D3163" w:rsidRDefault="006D3163">
            <w:pPr>
              <w:pStyle w:val="text9"/>
              <w:spacing w:before="60"/>
            </w:pPr>
          </w:p>
        </w:tc>
        <w:tc>
          <w:tcPr>
            <w:tcW w:w="360" w:type="dxa"/>
            <w:gridSpan w:val="2"/>
          </w:tcPr>
          <w:p w14:paraId="07E83324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14:paraId="71FE8ED8" w14:textId="77777777" w:rsidR="006D3163" w:rsidRDefault="006D3163">
            <w:pPr>
              <w:pStyle w:val="TF"/>
              <w:spacing w:before="60"/>
            </w:pPr>
          </w:p>
        </w:tc>
      </w:tr>
      <w:tr w:rsidR="006D3163" w14:paraId="297F452A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4" w:type="dxa"/>
          </w:tcPr>
          <w:p w14:paraId="15E0A803" w14:textId="77777777" w:rsidR="006D3163" w:rsidRDefault="006D3163">
            <w:pPr>
              <w:pStyle w:val="Numbers"/>
            </w:pPr>
          </w:p>
        </w:tc>
        <w:tc>
          <w:tcPr>
            <w:tcW w:w="79" w:type="dxa"/>
          </w:tcPr>
          <w:p w14:paraId="669A3A2D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45B6CE4D" w14:textId="77777777" w:rsidR="006D3163" w:rsidRDefault="002D02F6" w:rsidP="004B0194">
            <w:pPr>
              <w:pStyle w:val="Questions"/>
            </w:pPr>
            <w:proofErr w:type="gramStart"/>
            <w:r>
              <w:t>to</w:t>
            </w:r>
            <w:proofErr w:type="gramEnd"/>
            <w:r>
              <w:t xml:space="preserve"> achieve certain goals</w:t>
            </w:r>
            <w:r w:rsidR="004B0194">
              <w:t xml:space="preserve">. </w:t>
            </w:r>
            <w:r w:rsidR="004B0194">
              <w:tab/>
            </w:r>
          </w:p>
        </w:tc>
        <w:tc>
          <w:tcPr>
            <w:tcW w:w="90" w:type="dxa"/>
          </w:tcPr>
          <w:p w14:paraId="111546C7" w14:textId="77777777" w:rsidR="006D3163" w:rsidRDefault="006D3163">
            <w:pPr>
              <w:pStyle w:val="TF"/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7848FBDC" w14:textId="77777777" w:rsidR="006D3163" w:rsidRDefault="006D3163">
            <w:pPr>
              <w:pStyle w:val="TF"/>
            </w:pPr>
          </w:p>
        </w:tc>
        <w:tc>
          <w:tcPr>
            <w:tcW w:w="90" w:type="dxa"/>
            <w:gridSpan w:val="2"/>
          </w:tcPr>
          <w:p w14:paraId="22F31046" w14:textId="77777777" w:rsidR="006D3163" w:rsidRDefault="006D3163">
            <w:pPr>
              <w:pStyle w:val="text9"/>
            </w:pPr>
          </w:p>
        </w:tc>
        <w:tc>
          <w:tcPr>
            <w:tcW w:w="360" w:type="dxa"/>
            <w:gridSpan w:val="2"/>
          </w:tcPr>
          <w:p w14:paraId="61C40FE4" w14:textId="77777777" w:rsidR="006D3163" w:rsidRDefault="00FB6CA3">
            <w:pPr>
              <w:pStyle w:val="Numbers"/>
            </w:pPr>
            <w:r>
              <w:t>20.</w:t>
            </w:r>
          </w:p>
        </w:tc>
        <w:tc>
          <w:tcPr>
            <w:tcW w:w="331" w:type="dxa"/>
            <w:gridSpan w:val="3"/>
            <w:tcBorders>
              <w:bottom w:val="single" w:sz="4" w:space="0" w:color="auto"/>
            </w:tcBorders>
          </w:tcPr>
          <w:p w14:paraId="39A27C17" w14:textId="77777777" w:rsidR="006D3163" w:rsidRDefault="006D3163">
            <w:pPr>
              <w:pStyle w:val="TF"/>
            </w:pPr>
          </w:p>
        </w:tc>
      </w:tr>
      <w:tr w:rsidR="006D3163" w14:paraId="4C5EA5E7" w14:textId="77777777" w:rsidTr="00E11E74">
        <w:trPr>
          <w:gridAfter w:val="1"/>
          <w:wAfter w:w="11" w:type="dxa"/>
        </w:trPr>
        <w:tc>
          <w:tcPr>
            <w:tcW w:w="9360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128D28B0" w14:textId="77777777" w:rsidR="006D3163" w:rsidRPr="004D6DBB" w:rsidRDefault="006D3163" w:rsidP="00C94C39">
            <w:pPr>
              <w:pStyle w:val="Directions"/>
              <w:keepNext/>
              <w:keepLines/>
              <w:rPr>
                <w:spacing w:val="-1"/>
              </w:rPr>
            </w:pPr>
            <w:r>
              <w:lastRenderedPageBreak/>
              <w:br w:type="page"/>
            </w:r>
            <w:r>
              <w:rPr>
                <w:rFonts w:ascii="Palatino-Bold" w:hAnsi="Palatino-Bold"/>
              </w:rPr>
              <w:tab/>
            </w:r>
            <w:r w:rsidRPr="004D6DBB">
              <w:rPr>
                <w:rFonts w:ascii="Palatino-Bold" w:hAnsi="Palatino-Bold"/>
                <w:b/>
                <w:bCs w:val="0"/>
                <w:spacing w:val="-1"/>
              </w:rPr>
              <w:t>Section B</w:t>
            </w:r>
            <w:r w:rsidRPr="004D6DBB">
              <w:rPr>
                <w:rFonts w:ascii="Palatino-Bold" w:hAnsi="Palatino-Bold"/>
                <w:spacing w:val="-1"/>
              </w:rPr>
              <w:t>—</w:t>
            </w:r>
            <w:r w:rsidRPr="004D6DBB">
              <w:rPr>
                <w:spacing w:val="-1"/>
              </w:rPr>
              <w:t xml:space="preserve">DIRECTIONS: Solve the following problems and record the answers in the Answers column. Carry each hourly rate and each overtime rate to </w:t>
            </w:r>
            <w:r w:rsidRPr="005D2B2E">
              <w:rPr>
                <w:spacing w:val="-1"/>
                <w:u w:val="single"/>
              </w:rPr>
              <w:t>3 decimal places and then round off</w:t>
            </w:r>
            <w:r w:rsidRPr="00FD4AA4">
              <w:rPr>
                <w:spacing w:val="-1"/>
                <w:u w:val="single"/>
              </w:rPr>
              <w:t xml:space="preserve"> to 2 decimal places</w:t>
            </w:r>
            <w:r w:rsidRPr="004D6DBB">
              <w:rPr>
                <w:spacing w:val="-1"/>
              </w:rPr>
              <w:t>. (6 points for each correct answer)</w:t>
            </w:r>
          </w:p>
        </w:tc>
      </w:tr>
      <w:tr w:rsidR="006D3163" w14:paraId="39DEBFD5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660F7112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7971BDCA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1B8AF10F" w14:textId="77777777" w:rsidR="006D3163" w:rsidRDefault="006D3163">
            <w:pPr>
              <w:pStyle w:val="Questions"/>
            </w:pPr>
          </w:p>
        </w:tc>
        <w:tc>
          <w:tcPr>
            <w:tcW w:w="78" w:type="dxa"/>
          </w:tcPr>
          <w:p w14:paraId="3C4E9DE6" w14:textId="77777777" w:rsidR="006D3163" w:rsidRDefault="006D3163">
            <w:pPr>
              <w:pStyle w:val="TF"/>
            </w:pPr>
          </w:p>
        </w:tc>
        <w:tc>
          <w:tcPr>
            <w:tcW w:w="136" w:type="dxa"/>
            <w:tcBorders>
              <w:bottom w:val="single" w:sz="4" w:space="0" w:color="auto"/>
            </w:tcBorders>
          </w:tcPr>
          <w:p w14:paraId="2F0C450A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04C16B3A" w14:textId="77777777" w:rsidR="006D3163" w:rsidRDefault="006D3163" w:rsidP="00C94C39">
            <w:pPr>
              <w:pStyle w:val="ColHead"/>
              <w:spacing w:before="40"/>
              <w:jc w:val="center"/>
            </w:pPr>
          </w:p>
          <w:p w14:paraId="0B3B3457" w14:textId="77777777" w:rsidR="006D3163" w:rsidRDefault="006D3163">
            <w:pPr>
              <w:pStyle w:val="ColHead"/>
              <w:jc w:val="center"/>
            </w:pPr>
            <w:r>
              <w:t>Answers</w:t>
            </w:r>
          </w:p>
        </w:tc>
        <w:tc>
          <w:tcPr>
            <w:tcW w:w="94" w:type="dxa"/>
            <w:gridSpan w:val="2"/>
            <w:tcBorders>
              <w:bottom w:val="single" w:sz="4" w:space="0" w:color="auto"/>
            </w:tcBorders>
          </w:tcPr>
          <w:p w14:paraId="79539DC8" w14:textId="77777777" w:rsidR="006D3163" w:rsidRDefault="006D3163">
            <w:pPr>
              <w:pStyle w:val="ColHead"/>
            </w:pPr>
          </w:p>
        </w:tc>
        <w:tc>
          <w:tcPr>
            <w:tcW w:w="716" w:type="dxa"/>
            <w:gridSpan w:val="4"/>
            <w:tcBorders>
              <w:bottom w:val="single" w:sz="4" w:space="0" w:color="auto"/>
            </w:tcBorders>
          </w:tcPr>
          <w:p w14:paraId="17D8F9FE" w14:textId="77777777" w:rsidR="006D3163" w:rsidRDefault="006D3163" w:rsidP="00C94C39">
            <w:pPr>
              <w:pStyle w:val="ColHead"/>
              <w:spacing w:before="40"/>
              <w:jc w:val="center"/>
            </w:pPr>
            <w:r>
              <w:t>For</w:t>
            </w:r>
          </w:p>
          <w:p w14:paraId="79FB5452" w14:textId="77777777" w:rsidR="006D3163" w:rsidRDefault="006D3163">
            <w:pPr>
              <w:pStyle w:val="ColHead"/>
              <w:jc w:val="center"/>
            </w:pPr>
            <w:r>
              <w:t>Scoring</w:t>
            </w:r>
          </w:p>
        </w:tc>
      </w:tr>
      <w:tr w:rsidR="006D3163" w14:paraId="09255CBD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3172138A" w14:textId="77777777" w:rsidR="006D3163" w:rsidRDefault="006D3163">
            <w:pPr>
              <w:pStyle w:val="Numbers"/>
              <w:spacing w:before="60"/>
            </w:pPr>
            <w:r>
              <w:t>1.</w:t>
            </w:r>
          </w:p>
        </w:tc>
        <w:tc>
          <w:tcPr>
            <w:tcW w:w="86" w:type="dxa"/>
            <w:gridSpan w:val="2"/>
          </w:tcPr>
          <w:p w14:paraId="006461B7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26054F05" w14:textId="77777777" w:rsidR="006D3163" w:rsidRDefault="006D3163">
            <w:pPr>
              <w:pStyle w:val="Questions2"/>
              <w:spacing w:before="60"/>
            </w:pPr>
            <w:r>
              <w:t xml:space="preserve">Diane Duke works a standard 40-hour workweek. She is paid time and one-half for all </w:t>
            </w:r>
          </w:p>
        </w:tc>
        <w:tc>
          <w:tcPr>
            <w:tcW w:w="78" w:type="dxa"/>
          </w:tcPr>
          <w:p w14:paraId="34B54CBC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  <w:tcBorders>
              <w:top w:val="single" w:sz="4" w:space="0" w:color="auto"/>
            </w:tcBorders>
          </w:tcPr>
          <w:p w14:paraId="2A4D88F6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7B8C15D6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  <w:tcBorders>
              <w:top w:val="single" w:sz="4" w:space="0" w:color="auto"/>
            </w:tcBorders>
          </w:tcPr>
          <w:p w14:paraId="482EB617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430C7A3B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50B9F629" w14:textId="77777777" w:rsidR="006D3163" w:rsidRDefault="006D3163">
            <w:pPr>
              <w:pStyle w:val="TF"/>
              <w:spacing w:before="60"/>
            </w:pPr>
          </w:p>
        </w:tc>
      </w:tr>
      <w:tr w:rsidR="006D3163" w14:paraId="162777EF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796369F7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75E5287B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34EEB58" w14:textId="77777777" w:rsidR="006D3163" w:rsidRDefault="006D3163" w:rsidP="00612982">
            <w:pPr>
              <w:pStyle w:val="Questions2"/>
              <w:spacing w:before="0"/>
            </w:pPr>
            <w:proofErr w:type="gramStart"/>
            <w:r>
              <w:t>hours</w:t>
            </w:r>
            <w:proofErr w:type="gramEnd"/>
            <w:r>
              <w:t xml:space="preserve"> over 40 in each workweek. Her regular hourly wage rate is $</w:t>
            </w:r>
            <w:r w:rsidR="00133803">
              <w:t>10</w:t>
            </w:r>
            <w:r>
              <w:t>.90. One week</w:t>
            </w:r>
            <w:r w:rsidR="00943FC0">
              <w:t>,</w:t>
            </w:r>
            <w:r>
              <w:t xml:space="preserve"> </w:t>
            </w:r>
          </w:p>
        </w:tc>
        <w:tc>
          <w:tcPr>
            <w:tcW w:w="78" w:type="dxa"/>
          </w:tcPr>
          <w:p w14:paraId="35A78821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771E28E2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5B137091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13D25E4B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08782124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039C16E8" w14:textId="77777777" w:rsidR="006D3163" w:rsidRDefault="006D3163">
            <w:pPr>
              <w:pStyle w:val="TF"/>
            </w:pPr>
          </w:p>
        </w:tc>
      </w:tr>
      <w:tr w:rsidR="006D3163" w14:paraId="3B418336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0330C167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0783B07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1F7D2E46" w14:textId="77777777" w:rsidR="006D3163" w:rsidRDefault="00612982">
            <w:pPr>
              <w:pStyle w:val="Questions2"/>
              <w:spacing w:before="0"/>
            </w:pPr>
            <w:r>
              <w:t xml:space="preserve">Duke </w:t>
            </w:r>
            <w:r w:rsidR="006D3163">
              <w:t>worked 49 hours. Her total gross earnings for the week are</w:t>
            </w:r>
            <w:r w:rsidR="006D3163">
              <w:tab/>
            </w:r>
          </w:p>
        </w:tc>
        <w:tc>
          <w:tcPr>
            <w:tcW w:w="78" w:type="dxa"/>
          </w:tcPr>
          <w:p w14:paraId="2064FCC8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5D4244AE" w14:textId="77777777" w:rsidR="006D3163" w:rsidRDefault="006D3163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5251BC5C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24B40238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28C5EE4B" w14:textId="77777777" w:rsidR="006D3163" w:rsidRDefault="006D3163">
            <w:pPr>
              <w:pStyle w:val="Numbers"/>
            </w:pPr>
            <w:r>
              <w:t>1.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4C5385D1" w14:textId="77777777" w:rsidR="006D3163" w:rsidRDefault="006D3163">
            <w:pPr>
              <w:pStyle w:val="TF"/>
            </w:pPr>
          </w:p>
        </w:tc>
      </w:tr>
      <w:tr w:rsidR="006D3163" w14:paraId="2F8D69C2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5B5371C0" w14:textId="77777777" w:rsidR="006D3163" w:rsidRDefault="006D3163">
            <w:pPr>
              <w:pStyle w:val="Numbers"/>
              <w:spacing w:before="60"/>
            </w:pPr>
            <w:r>
              <w:t>2.</w:t>
            </w:r>
          </w:p>
        </w:tc>
        <w:tc>
          <w:tcPr>
            <w:tcW w:w="86" w:type="dxa"/>
            <w:gridSpan w:val="2"/>
          </w:tcPr>
          <w:p w14:paraId="2B3FC95D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491CBCDE" w14:textId="77777777" w:rsidR="006D3163" w:rsidRDefault="006D3163">
            <w:pPr>
              <w:pStyle w:val="Questions2"/>
              <w:spacing w:before="60"/>
            </w:pPr>
            <w:r>
              <w:t>Charles Rollins earns $2,400 each month and works 35</w:t>
            </w:r>
            <w:r>
              <w:rPr>
                <w:sz w:val="16"/>
                <w:szCs w:val="16"/>
              </w:rPr>
              <w:t xml:space="preserve"> </w:t>
            </w:r>
            <w:r>
              <w:t>hours each week.</w:t>
            </w:r>
          </w:p>
        </w:tc>
        <w:tc>
          <w:tcPr>
            <w:tcW w:w="78" w:type="dxa"/>
          </w:tcPr>
          <w:p w14:paraId="6E866072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342EE06A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056404AC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6913FCDE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3ED8CE4E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1E6F5144" w14:textId="77777777" w:rsidR="006D3163" w:rsidRDefault="006D3163">
            <w:pPr>
              <w:pStyle w:val="TF"/>
              <w:spacing w:before="60"/>
            </w:pPr>
          </w:p>
        </w:tc>
      </w:tr>
      <w:tr w:rsidR="006D3163" w14:paraId="19288DA1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5F1EF8F6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86" w:type="dxa"/>
            <w:gridSpan w:val="2"/>
          </w:tcPr>
          <w:p w14:paraId="4241EC21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760C8401" w14:textId="77777777" w:rsidR="006D3163" w:rsidRDefault="006D3163">
            <w:pPr>
              <w:pStyle w:val="Questions2"/>
              <w:spacing w:before="60"/>
            </w:pPr>
            <w:r>
              <w:t>(a) His hourly rate is</w:t>
            </w:r>
            <w:r>
              <w:tab/>
            </w:r>
          </w:p>
        </w:tc>
        <w:tc>
          <w:tcPr>
            <w:tcW w:w="78" w:type="dxa"/>
          </w:tcPr>
          <w:p w14:paraId="59310848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49179DFA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2A146846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6BF100D8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17BA603F" w14:textId="77777777" w:rsidR="006D3163" w:rsidRDefault="006D3163">
            <w:pPr>
              <w:pStyle w:val="Numbers"/>
              <w:spacing w:before="60"/>
            </w:pPr>
            <w:r>
              <w:t>2a.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640B1B70" w14:textId="77777777" w:rsidR="006D3163" w:rsidRDefault="006D3163">
            <w:pPr>
              <w:pStyle w:val="TF"/>
              <w:spacing w:before="60"/>
            </w:pPr>
          </w:p>
        </w:tc>
      </w:tr>
      <w:tr w:rsidR="006D3163" w14:paraId="675C6182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43CE0938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524477DE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27B76747" w14:textId="77777777" w:rsidR="006D3163" w:rsidRDefault="006D3163">
            <w:pPr>
              <w:pStyle w:val="Questions2"/>
              <w:spacing w:before="0"/>
            </w:pPr>
          </w:p>
        </w:tc>
        <w:tc>
          <w:tcPr>
            <w:tcW w:w="78" w:type="dxa"/>
          </w:tcPr>
          <w:p w14:paraId="4201CA49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59BA34E6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578C4859" w14:textId="77777777" w:rsidR="006D3163" w:rsidRDefault="006D3163">
            <w:pPr>
              <w:pStyle w:val="ColHead"/>
              <w:jc w:val="center"/>
            </w:pPr>
            <w:r>
              <w:t>(3 pts.)</w:t>
            </w:r>
          </w:p>
        </w:tc>
        <w:tc>
          <w:tcPr>
            <w:tcW w:w="94" w:type="dxa"/>
            <w:gridSpan w:val="2"/>
          </w:tcPr>
          <w:p w14:paraId="3BC074A5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6147B083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164B71E0" w14:textId="77777777" w:rsidR="006D3163" w:rsidRDefault="006D3163">
            <w:pPr>
              <w:pStyle w:val="TF"/>
            </w:pPr>
          </w:p>
        </w:tc>
      </w:tr>
      <w:tr w:rsidR="006D3163" w14:paraId="1F6B3AB9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5E15AED6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0E13631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5AE89F3C" w14:textId="77777777" w:rsidR="006D3163" w:rsidRDefault="006D3163">
            <w:pPr>
              <w:pStyle w:val="Questions2"/>
              <w:spacing w:before="0"/>
            </w:pPr>
            <w:r>
              <w:t>(b) His overtime rate is</w:t>
            </w:r>
            <w:r>
              <w:tab/>
            </w:r>
          </w:p>
        </w:tc>
        <w:tc>
          <w:tcPr>
            <w:tcW w:w="78" w:type="dxa"/>
          </w:tcPr>
          <w:p w14:paraId="2931ABCC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71987EBB" w14:textId="77777777" w:rsidR="006D3163" w:rsidRDefault="006D3163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0242D309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  <w:r>
              <w:tab/>
            </w:r>
          </w:p>
        </w:tc>
        <w:tc>
          <w:tcPr>
            <w:tcW w:w="94" w:type="dxa"/>
            <w:gridSpan w:val="2"/>
          </w:tcPr>
          <w:p w14:paraId="58A6A090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0B6A992C" w14:textId="77777777" w:rsidR="006D3163" w:rsidRDefault="006D3163">
            <w:pPr>
              <w:pStyle w:val="Numbers"/>
            </w:pPr>
            <w:r>
              <w:t>2b.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1382E3D6" w14:textId="77777777" w:rsidR="006D3163" w:rsidRDefault="006D3163">
            <w:pPr>
              <w:pStyle w:val="TF"/>
            </w:pPr>
          </w:p>
        </w:tc>
      </w:tr>
      <w:tr w:rsidR="006D3163" w14:paraId="0E14DE9C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6FB88499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4C3E708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A82E4B7" w14:textId="77777777" w:rsidR="006D3163" w:rsidRDefault="006D3163">
            <w:pPr>
              <w:pStyle w:val="Questions2"/>
              <w:spacing w:before="0"/>
            </w:pPr>
          </w:p>
        </w:tc>
        <w:tc>
          <w:tcPr>
            <w:tcW w:w="78" w:type="dxa"/>
          </w:tcPr>
          <w:p w14:paraId="4A8D0CE8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2035049D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2CFEB6D4" w14:textId="77777777" w:rsidR="006D3163" w:rsidRDefault="006D3163">
            <w:pPr>
              <w:pStyle w:val="ColHead"/>
              <w:jc w:val="center"/>
            </w:pPr>
            <w:r>
              <w:t>(3 pts.)</w:t>
            </w:r>
          </w:p>
        </w:tc>
        <w:tc>
          <w:tcPr>
            <w:tcW w:w="94" w:type="dxa"/>
            <w:gridSpan w:val="2"/>
          </w:tcPr>
          <w:p w14:paraId="42B8BAE8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43E73298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178CC2AB" w14:textId="77777777" w:rsidR="006D3163" w:rsidRDefault="006D3163">
            <w:pPr>
              <w:pStyle w:val="TF"/>
            </w:pPr>
          </w:p>
        </w:tc>
      </w:tr>
      <w:tr w:rsidR="006D3163" w14:paraId="2E18EC48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51ACBAE5" w14:textId="77777777" w:rsidR="006D3163" w:rsidRDefault="006D3163">
            <w:pPr>
              <w:pStyle w:val="Numbers"/>
              <w:spacing w:before="60"/>
            </w:pPr>
            <w:r>
              <w:t>3.</w:t>
            </w:r>
          </w:p>
        </w:tc>
        <w:tc>
          <w:tcPr>
            <w:tcW w:w="86" w:type="dxa"/>
            <w:gridSpan w:val="2"/>
          </w:tcPr>
          <w:p w14:paraId="6A8AD42E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6AFAE59D" w14:textId="77777777" w:rsidR="006D3163" w:rsidRDefault="006D3163" w:rsidP="00612982">
            <w:pPr>
              <w:pStyle w:val="Questions2"/>
              <w:spacing w:before="60"/>
            </w:pPr>
            <w:r>
              <w:t>Ken Gorman is paid $405.00 for a 37½-hour wor</w:t>
            </w:r>
            <w:r w:rsidR="00AF533F">
              <w:t xml:space="preserve">kweek. Overtime is paid at time and </w:t>
            </w:r>
          </w:p>
        </w:tc>
        <w:tc>
          <w:tcPr>
            <w:tcW w:w="78" w:type="dxa"/>
          </w:tcPr>
          <w:p w14:paraId="3647B05F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7745FB8F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52D08EFD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260A6B6F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78C84DE6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</w:tcPr>
          <w:p w14:paraId="376162D2" w14:textId="77777777" w:rsidR="006D3163" w:rsidRDefault="006D3163">
            <w:pPr>
              <w:pStyle w:val="TF"/>
              <w:spacing w:before="60"/>
            </w:pPr>
          </w:p>
        </w:tc>
      </w:tr>
      <w:tr w:rsidR="006D3163" w14:paraId="05FE2963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0D2D3F68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BE62391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66EF40A6" w14:textId="77777777" w:rsidR="006D3163" w:rsidRDefault="00612982" w:rsidP="00612982">
            <w:pPr>
              <w:pStyle w:val="Questions2"/>
              <w:spacing w:before="0"/>
            </w:pPr>
            <w:proofErr w:type="gramStart"/>
            <w:r>
              <w:t>one-</w:t>
            </w:r>
            <w:r w:rsidR="006D3163">
              <w:t>half</w:t>
            </w:r>
            <w:proofErr w:type="gramEnd"/>
            <w:r w:rsidR="006D3163">
              <w:t xml:space="preserve"> for hours beyond 40 in each workweek. One week</w:t>
            </w:r>
            <w:r w:rsidR="00943FC0">
              <w:t>,</w:t>
            </w:r>
            <w:r w:rsidR="006D3163">
              <w:t xml:space="preserve"> Gorman works 48 hours. </w:t>
            </w:r>
          </w:p>
        </w:tc>
        <w:tc>
          <w:tcPr>
            <w:tcW w:w="78" w:type="dxa"/>
          </w:tcPr>
          <w:p w14:paraId="03900B62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4811515E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5B6B67C7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427914F6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3A25E8C6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5B5FD1BD" w14:textId="77777777" w:rsidR="006D3163" w:rsidRDefault="006D3163">
            <w:pPr>
              <w:pStyle w:val="TF"/>
            </w:pPr>
          </w:p>
        </w:tc>
      </w:tr>
      <w:tr w:rsidR="006D3163" w14:paraId="338D2536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028679C2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7BF9C331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7C22617" w14:textId="77777777" w:rsidR="00504C9D" w:rsidRDefault="00612982" w:rsidP="00C30612">
            <w:pPr>
              <w:pStyle w:val="Questions2"/>
              <w:spacing w:before="0"/>
            </w:pPr>
            <w:r>
              <w:t xml:space="preserve">If he is </w:t>
            </w:r>
            <w:r w:rsidR="00504C9D">
              <w:t xml:space="preserve">paid his regular hourly rate for the first </w:t>
            </w:r>
            <w:r w:rsidR="00C30612">
              <w:t>40 hours, Gorman’s gross pay is</w:t>
            </w:r>
            <w:r w:rsidR="00504C9D">
              <w:tab/>
            </w:r>
          </w:p>
        </w:tc>
        <w:tc>
          <w:tcPr>
            <w:tcW w:w="78" w:type="dxa"/>
          </w:tcPr>
          <w:p w14:paraId="2E3C1181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517850D6" w14:textId="77777777" w:rsidR="006D3163" w:rsidRDefault="006D3163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0FC20CD1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2272770F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1C4E38B8" w14:textId="77777777" w:rsidR="006D3163" w:rsidRDefault="006D3163">
            <w:pPr>
              <w:pStyle w:val="Numbers"/>
            </w:pPr>
            <w:r>
              <w:t>3.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7FE29C25" w14:textId="77777777" w:rsidR="006D3163" w:rsidRDefault="006D3163">
            <w:pPr>
              <w:pStyle w:val="TF"/>
            </w:pPr>
          </w:p>
        </w:tc>
      </w:tr>
      <w:tr w:rsidR="006D3163" w14:paraId="0CCA290D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48D96681" w14:textId="77777777" w:rsidR="006D3163" w:rsidRDefault="006D3163">
            <w:pPr>
              <w:pStyle w:val="Numbers"/>
              <w:spacing w:before="60"/>
            </w:pPr>
            <w:r>
              <w:t>4.</w:t>
            </w:r>
          </w:p>
        </w:tc>
        <w:tc>
          <w:tcPr>
            <w:tcW w:w="86" w:type="dxa"/>
            <w:gridSpan w:val="2"/>
          </w:tcPr>
          <w:p w14:paraId="573E2D31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075891D6" w14:textId="77777777" w:rsidR="006D3163" w:rsidRDefault="006D3163" w:rsidP="00612982">
            <w:pPr>
              <w:pStyle w:val="Questions2"/>
              <w:spacing w:before="60"/>
            </w:pPr>
            <w:r>
              <w:t>Susan Tate receives an hourly wage of $</w:t>
            </w:r>
            <w:r w:rsidR="00133803">
              <w:t>11</w:t>
            </w:r>
            <w:r>
              <w:t xml:space="preserve">.25 for a 40-hour week of 5 days, 8 hours </w:t>
            </w:r>
          </w:p>
        </w:tc>
        <w:tc>
          <w:tcPr>
            <w:tcW w:w="78" w:type="dxa"/>
          </w:tcPr>
          <w:p w14:paraId="6BDF7AD5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77783124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59022458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42391DF5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243F1F9D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</w:tcPr>
          <w:p w14:paraId="24AC9B2F" w14:textId="77777777" w:rsidR="006D3163" w:rsidRDefault="006D3163">
            <w:pPr>
              <w:pStyle w:val="TF"/>
              <w:spacing w:before="60"/>
            </w:pPr>
          </w:p>
        </w:tc>
      </w:tr>
      <w:tr w:rsidR="006D3163" w14:paraId="6B7EF367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42959C6F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09F1775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253A1C4" w14:textId="77777777" w:rsidR="006D3163" w:rsidRDefault="00612982" w:rsidP="00612982">
            <w:pPr>
              <w:pStyle w:val="Questions2"/>
              <w:spacing w:before="0"/>
            </w:pPr>
            <w:proofErr w:type="gramStart"/>
            <w:r>
              <w:t>daily</w:t>
            </w:r>
            <w:proofErr w:type="gramEnd"/>
            <w:r>
              <w:t xml:space="preserve">. </w:t>
            </w:r>
            <w:r w:rsidR="006D3163">
              <w:t>For Saturday work, she is paid 1</w:t>
            </w:r>
            <w:r w:rsidR="006D3163">
              <w:rPr>
                <w:sz w:val="16"/>
              </w:rPr>
              <w:t xml:space="preserve">½ </w:t>
            </w:r>
            <w:r w:rsidR="006D3163">
              <w:t xml:space="preserve">times the regular rate. For Sunday work, she is </w:t>
            </w:r>
          </w:p>
        </w:tc>
        <w:tc>
          <w:tcPr>
            <w:tcW w:w="78" w:type="dxa"/>
          </w:tcPr>
          <w:p w14:paraId="0D71DA3D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63CE02BE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714C0FC8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0E0666EB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26A6F135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6D803BB1" w14:textId="77777777" w:rsidR="006D3163" w:rsidRDefault="006D3163">
            <w:pPr>
              <w:pStyle w:val="TF"/>
            </w:pPr>
          </w:p>
        </w:tc>
      </w:tr>
      <w:tr w:rsidR="006D3163" w14:paraId="5765894E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004CAB3C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851D72B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16B85335" w14:textId="77777777" w:rsidR="006D3163" w:rsidRDefault="00612982" w:rsidP="00612982">
            <w:pPr>
              <w:pStyle w:val="Questions2"/>
              <w:spacing w:before="0"/>
            </w:pPr>
            <w:proofErr w:type="gramStart"/>
            <w:r>
              <w:t>paid</w:t>
            </w:r>
            <w:proofErr w:type="gramEnd"/>
            <w:r>
              <w:t xml:space="preserve"> 2 </w:t>
            </w:r>
            <w:r w:rsidR="006D3163">
              <w:t xml:space="preserve">times the regular rate. One week, she worked 50 hours—4 hours of which were </w:t>
            </w:r>
          </w:p>
        </w:tc>
        <w:tc>
          <w:tcPr>
            <w:tcW w:w="78" w:type="dxa"/>
          </w:tcPr>
          <w:p w14:paraId="385CDE25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5DC2FED2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1CB6B85A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28CB040D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0F6738C6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05F9B370" w14:textId="77777777" w:rsidR="006D3163" w:rsidRDefault="006D3163">
            <w:pPr>
              <w:pStyle w:val="TF"/>
            </w:pPr>
          </w:p>
        </w:tc>
      </w:tr>
      <w:tr w:rsidR="006D3163" w14:paraId="6205AA4D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6D516953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674275E2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BB14C1E" w14:textId="77777777" w:rsidR="006D3163" w:rsidRDefault="00612982">
            <w:pPr>
              <w:pStyle w:val="Questions2"/>
              <w:spacing w:before="0"/>
            </w:pPr>
            <w:proofErr w:type="gramStart"/>
            <w:r>
              <w:t>on</w:t>
            </w:r>
            <w:proofErr w:type="gramEnd"/>
            <w:r>
              <w:t xml:space="preserve"> </w:t>
            </w:r>
            <w:r w:rsidR="006D3163">
              <w:t>Saturday and 6 hours on Sunday. Her total earnings for the week are</w:t>
            </w:r>
            <w:r w:rsidR="006D3163">
              <w:tab/>
            </w:r>
          </w:p>
        </w:tc>
        <w:tc>
          <w:tcPr>
            <w:tcW w:w="78" w:type="dxa"/>
          </w:tcPr>
          <w:p w14:paraId="5BC2261D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423D1342" w14:textId="77777777" w:rsidR="006D3163" w:rsidRDefault="006D3163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3C1893F5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15F0F4B3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57E83092" w14:textId="77777777" w:rsidR="006D3163" w:rsidRDefault="006D3163">
            <w:pPr>
              <w:pStyle w:val="Numbers"/>
            </w:pPr>
            <w:r>
              <w:t>4.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019C3E10" w14:textId="77777777" w:rsidR="006D3163" w:rsidRDefault="006D3163">
            <w:pPr>
              <w:pStyle w:val="TF"/>
            </w:pPr>
          </w:p>
        </w:tc>
      </w:tr>
      <w:tr w:rsidR="006D3163" w14:paraId="73193107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0E63388C" w14:textId="77777777" w:rsidR="006D3163" w:rsidRDefault="006D3163">
            <w:pPr>
              <w:pStyle w:val="Numbers"/>
              <w:spacing w:before="60"/>
            </w:pPr>
            <w:r>
              <w:t>5.</w:t>
            </w:r>
          </w:p>
        </w:tc>
        <w:tc>
          <w:tcPr>
            <w:tcW w:w="86" w:type="dxa"/>
            <w:gridSpan w:val="2"/>
          </w:tcPr>
          <w:p w14:paraId="0F7D195F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4D430211" w14:textId="77777777" w:rsidR="006D3163" w:rsidRDefault="006D3163">
            <w:pPr>
              <w:pStyle w:val="Questions2"/>
              <w:spacing w:before="60"/>
            </w:pPr>
            <w:r>
              <w:t>Ronald Dowd receives an annual base salary of $47,500 as a salesman in the Southern</w:t>
            </w:r>
          </w:p>
        </w:tc>
        <w:tc>
          <w:tcPr>
            <w:tcW w:w="78" w:type="dxa"/>
          </w:tcPr>
          <w:p w14:paraId="1EB314A1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572B1EC8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2C48C4A3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7EAC5CDB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35732DE1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1EB3CF02" w14:textId="77777777" w:rsidR="006D3163" w:rsidRDefault="006D3163">
            <w:pPr>
              <w:pStyle w:val="TF"/>
              <w:spacing w:before="60"/>
            </w:pPr>
          </w:p>
        </w:tc>
      </w:tr>
      <w:tr w:rsidR="006D3163" w14:paraId="3B71F015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287AC751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93D25F4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09E5A59C" w14:textId="77777777" w:rsidR="006D3163" w:rsidRDefault="006D3163" w:rsidP="00612982">
            <w:pPr>
              <w:pStyle w:val="Questions2"/>
              <w:spacing w:before="0"/>
            </w:pPr>
            <w:proofErr w:type="gramStart"/>
            <w:r>
              <w:t>region</w:t>
            </w:r>
            <w:proofErr w:type="gramEnd"/>
            <w:r>
              <w:t xml:space="preserve">, which has an annual sales quota of $450,000. For all sales over this quota, </w:t>
            </w:r>
          </w:p>
        </w:tc>
        <w:tc>
          <w:tcPr>
            <w:tcW w:w="78" w:type="dxa"/>
          </w:tcPr>
          <w:p w14:paraId="4A0F0C57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3E594810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022E5B38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476E18CF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65BA9025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4138CF35" w14:textId="77777777" w:rsidR="006D3163" w:rsidRDefault="006D3163">
            <w:pPr>
              <w:pStyle w:val="TF"/>
            </w:pPr>
          </w:p>
        </w:tc>
      </w:tr>
      <w:tr w:rsidR="006D3163" w14:paraId="5653469B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1D142894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9656C2A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2F35C27" w14:textId="230E448D" w:rsidR="006D3163" w:rsidRDefault="00612982" w:rsidP="000B46A0">
            <w:pPr>
              <w:pStyle w:val="Questions2"/>
              <w:spacing w:before="0"/>
            </w:pPr>
            <w:r>
              <w:t xml:space="preserve">Dowd </w:t>
            </w:r>
            <w:r w:rsidR="006D3163">
              <w:t>receives a commission of 4½</w:t>
            </w:r>
            <w:r w:rsidR="000B46A0">
              <w:t xml:space="preserve"> </w:t>
            </w:r>
            <w:r w:rsidR="000B46A0" w:rsidRPr="000B46A0">
              <w:t>percent</w:t>
            </w:r>
            <w:r w:rsidR="006D3163">
              <w:t xml:space="preserve">. For the current year, sales in the Southern </w:t>
            </w:r>
          </w:p>
        </w:tc>
        <w:tc>
          <w:tcPr>
            <w:tcW w:w="78" w:type="dxa"/>
          </w:tcPr>
          <w:p w14:paraId="3D23164A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061AF1B9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52B7FBB4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77401CC0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719BF552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071F497F" w14:textId="77777777" w:rsidR="006D3163" w:rsidRDefault="006D3163">
            <w:pPr>
              <w:pStyle w:val="TF"/>
            </w:pPr>
          </w:p>
        </w:tc>
      </w:tr>
      <w:tr w:rsidR="006D3163" w14:paraId="2361A2B9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53C88E5C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500A4865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58836E4" w14:textId="77777777" w:rsidR="006D3163" w:rsidRDefault="00612982">
            <w:pPr>
              <w:pStyle w:val="Questions2"/>
              <w:spacing w:before="0"/>
            </w:pPr>
            <w:proofErr w:type="gramStart"/>
            <w:r>
              <w:t>region</w:t>
            </w:r>
            <w:proofErr w:type="gramEnd"/>
            <w:r>
              <w:t xml:space="preserve"> total </w:t>
            </w:r>
            <w:r w:rsidR="006D3163">
              <w:t>$698,000. The amount of salary and commissions due to Dowd is</w:t>
            </w:r>
            <w:r w:rsidR="006D3163">
              <w:tab/>
            </w:r>
          </w:p>
        </w:tc>
        <w:tc>
          <w:tcPr>
            <w:tcW w:w="78" w:type="dxa"/>
          </w:tcPr>
          <w:p w14:paraId="45AE8765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538CFADE" w14:textId="77777777" w:rsidR="006D3163" w:rsidRDefault="006D3163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6280F3EF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081AF723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0D87AEFE" w14:textId="77777777" w:rsidR="006D3163" w:rsidRDefault="006D3163">
            <w:pPr>
              <w:pStyle w:val="Numbers"/>
            </w:pPr>
            <w:r>
              <w:t>5.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2950FF5F" w14:textId="77777777" w:rsidR="006D3163" w:rsidRDefault="006D3163">
            <w:pPr>
              <w:pStyle w:val="TF"/>
            </w:pPr>
          </w:p>
        </w:tc>
      </w:tr>
      <w:tr w:rsidR="006D3163" w14:paraId="2361F1A2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73AC6A6C" w14:textId="77777777" w:rsidR="006D3163" w:rsidRDefault="006D3163">
            <w:pPr>
              <w:pStyle w:val="Numbers"/>
              <w:spacing w:before="60"/>
            </w:pPr>
            <w:r>
              <w:t>6.</w:t>
            </w:r>
          </w:p>
        </w:tc>
        <w:tc>
          <w:tcPr>
            <w:tcW w:w="86" w:type="dxa"/>
            <w:gridSpan w:val="2"/>
          </w:tcPr>
          <w:p w14:paraId="387B9B8F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790B8D32" w14:textId="5EA906B5" w:rsidR="006D3163" w:rsidRDefault="006D3163" w:rsidP="000B46A0">
            <w:pPr>
              <w:pStyle w:val="Questions2"/>
              <w:spacing w:before="60"/>
            </w:pPr>
            <w:r>
              <w:t xml:space="preserve">Charles Geiger is a salaried employee who works fluctuating workweeks. </w:t>
            </w:r>
            <w:r w:rsidR="000B46A0">
              <w:t>He is paid</w:t>
            </w:r>
          </w:p>
        </w:tc>
        <w:tc>
          <w:tcPr>
            <w:tcW w:w="78" w:type="dxa"/>
          </w:tcPr>
          <w:p w14:paraId="4B34A59C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3DC2219F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5B90A355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56D6D429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0A961266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3A4C7CF1" w14:textId="77777777" w:rsidR="006D3163" w:rsidRDefault="006D3163">
            <w:pPr>
              <w:pStyle w:val="TF"/>
              <w:spacing w:before="60"/>
            </w:pPr>
          </w:p>
        </w:tc>
      </w:tr>
      <w:tr w:rsidR="006D3163" w14:paraId="1DE53466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7F7FA3A6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5EB6024D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07832C80" w14:textId="5605DE03" w:rsidR="006D3163" w:rsidRDefault="006D3163" w:rsidP="00792D5A">
            <w:pPr>
              <w:pStyle w:val="Questions2"/>
              <w:spacing w:before="0"/>
            </w:pPr>
            <w:r>
              <w:t xml:space="preserve">$760 per workweek. This week, he worked 50 hours. Determine Geiger’s </w:t>
            </w:r>
            <w:r w:rsidR="000B46A0">
              <w:t>total gross</w:t>
            </w:r>
          </w:p>
        </w:tc>
        <w:tc>
          <w:tcPr>
            <w:tcW w:w="78" w:type="dxa"/>
          </w:tcPr>
          <w:p w14:paraId="4E4EECE3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44E297C2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43E4B868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388339D6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1D4E883B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68CD0FD4" w14:textId="77777777" w:rsidR="006D3163" w:rsidRDefault="006D3163">
            <w:pPr>
              <w:pStyle w:val="TF"/>
            </w:pPr>
          </w:p>
        </w:tc>
      </w:tr>
      <w:tr w:rsidR="006D3163" w14:paraId="64292056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7D17F49C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B0FF06C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4D871A81" w14:textId="48342B35" w:rsidR="006D3163" w:rsidRDefault="006D3163" w:rsidP="00792D5A">
            <w:pPr>
              <w:pStyle w:val="Questions2"/>
              <w:spacing w:before="0"/>
            </w:pPr>
            <w:r>
              <w:t>pay if his</w:t>
            </w:r>
            <w:r w:rsidR="00AF533F">
              <w:t xml:space="preserve"> employer uses the special half-</w:t>
            </w:r>
            <w:r>
              <w:t xml:space="preserve">rate (based on total hours worked) </w:t>
            </w:r>
            <w:r w:rsidR="000B46A0">
              <w:t>for</w:t>
            </w:r>
          </w:p>
        </w:tc>
        <w:tc>
          <w:tcPr>
            <w:tcW w:w="78" w:type="dxa"/>
          </w:tcPr>
          <w:p w14:paraId="53109457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3E17A067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2B715E3E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37394DA9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2C651DC5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3E33CC15" w14:textId="77777777" w:rsidR="006D3163" w:rsidRDefault="006D3163">
            <w:pPr>
              <w:pStyle w:val="TF"/>
            </w:pPr>
          </w:p>
        </w:tc>
      </w:tr>
      <w:tr w:rsidR="006D3163" w14:paraId="22AD9DBE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18CA73DD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9CB98FD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02B8E221" w14:textId="06355CC2" w:rsidR="006D3163" w:rsidRDefault="00792D5A" w:rsidP="0001476C">
            <w:pPr>
              <w:pStyle w:val="Questions2"/>
              <w:spacing w:before="0"/>
            </w:pPr>
            <w:proofErr w:type="gramStart"/>
            <w:r>
              <w:t>over</w:t>
            </w:r>
            <w:r w:rsidR="006D3163">
              <w:t>time</w:t>
            </w:r>
            <w:proofErr w:type="gramEnd"/>
            <w:r w:rsidR="006D3163">
              <w:t xml:space="preserve"> pay.</w:t>
            </w:r>
            <w:r w:rsidR="006D3163">
              <w:tab/>
            </w:r>
          </w:p>
        </w:tc>
        <w:tc>
          <w:tcPr>
            <w:tcW w:w="78" w:type="dxa"/>
          </w:tcPr>
          <w:p w14:paraId="09C7B2A8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4D1D8005" w14:textId="77777777" w:rsidR="006D3163" w:rsidRDefault="006D3163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7FC517FE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47367A89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1007BF00" w14:textId="77777777" w:rsidR="006D3163" w:rsidRDefault="006D3163">
            <w:pPr>
              <w:pStyle w:val="Numbers"/>
            </w:pPr>
            <w:r>
              <w:t>6.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143725B0" w14:textId="77777777" w:rsidR="006D3163" w:rsidRDefault="006D3163">
            <w:pPr>
              <w:pStyle w:val="TF"/>
            </w:pPr>
          </w:p>
        </w:tc>
      </w:tr>
      <w:tr w:rsidR="006D3163" w14:paraId="3C4A6963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79893C77" w14:textId="77777777" w:rsidR="006D3163" w:rsidRDefault="006D3163">
            <w:pPr>
              <w:pStyle w:val="Numbers"/>
              <w:spacing w:before="60"/>
            </w:pPr>
            <w:r>
              <w:t>7.</w:t>
            </w:r>
          </w:p>
        </w:tc>
        <w:tc>
          <w:tcPr>
            <w:tcW w:w="86" w:type="dxa"/>
            <w:gridSpan w:val="2"/>
          </w:tcPr>
          <w:p w14:paraId="20E19526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09238649" w14:textId="77777777" w:rsidR="006D3163" w:rsidRDefault="00F32385" w:rsidP="00792D5A">
            <w:pPr>
              <w:pStyle w:val="Questions2"/>
              <w:spacing w:before="60"/>
            </w:pPr>
            <w:r>
              <w:t xml:space="preserve">Ron Morris earns $11.80 per hour and worked 44 hours this week. In </w:t>
            </w:r>
            <w:r w:rsidR="00FE05CA">
              <w:t>addition</w:t>
            </w:r>
            <w:r>
              <w:t xml:space="preserve">, he </w:t>
            </w:r>
          </w:p>
        </w:tc>
        <w:tc>
          <w:tcPr>
            <w:tcW w:w="78" w:type="dxa"/>
          </w:tcPr>
          <w:p w14:paraId="32E349D4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54942367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521F1B01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0E5BE77C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76CC25A8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10CDA548" w14:textId="77777777" w:rsidR="006D3163" w:rsidRDefault="006D3163">
            <w:pPr>
              <w:pStyle w:val="TF"/>
              <w:spacing w:before="60"/>
            </w:pPr>
          </w:p>
        </w:tc>
      </w:tr>
      <w:tr w:rsidR="006D3163" w14:paraId="60E0FA22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0DB9D794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D900FB9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0AB80693" w14:textId="77777777" w:rsidR="006D3163" w:rsidRDefault="00792D5A">
            <w:pPr>
              <w:pStyle w:val="Questions2"/>
              <w:spacing w:before="0"/>
            </w:pPr>
            <w:proofErr w:type="gramStart"/>
            <w:r>
              <w:t>earned</w:t>
            </w:r>
            <w:proofErr w:type="gramEnd"/>
            <w:r>
              <w:t xml:space="preserve"> a </w:t>
            </w:r>
            <w:r w:rsidR="00F32385">
              <w:t>production bonus of $35.20 for the week. His gross pay for the week is</w:t>
            </w:r>
            <w:r w:rsidR="00F32385">
              <w:tab/>
            </w:r>
          </w:p>
        </w:tc>
        <w:tc>
          <w:tcPr>
            <w:tcW w:w="78" w:type="dxa"/>
          </w:tcPr>
          <w:p w14:paraId="50E0EB20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5FA90D87" w14:textId="77777777" w:rsidR="006D3163" w:rsidRDefault="00F32385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7378EB40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00E5F615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111E329D" w14:textId="77777777" w:rsidR="006D3163" w:rsidRDefault="00F32385">
            <w:pPr>
              <w:pStyle w:val="Numbers"/>
            </w:pPr>
            <w:r>
              <w:t>7.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4E88603E" w14:textId="77777777" w:rsidR="006D3163" w:rsidRDefault="006D3163">
            <w:pPr>
              <w:pStyle w:val="TF"/>
            </w:pPr>
          </w:p>
        </w:tc>
      </w:tr>
      <w:tr w:rsidR="006D3163" w14:paraId="2D574CE2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31E8D726" w14:textId="77777777" w:rsidR="006D3163" w:rsidRDefault="006D3163">
            <w:pPr>
              <w:pStyle w:val="Numbers"/>
              <w:spacing w:before="60"/>
            </w:pPr>
            <w:r>
              <w:t>8.</w:t>
            </w:r>
          </w:p>
        </w:tc>
        <w:tc>
          <w:tcPr>
            <w:tcW w:w="86" w:type="dxa"/>
            <w:gridSpan w:val="2"/>
          </w:tcPr>
          <w:p w14:paraId="4C929CC1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2F946AB0" w14:textId="77777777" w:rsidR="006D3163" w:rsidRDefault="006D3163" w:rsidP="00792D5A">
            <w:pPr>
              <w:pStyle w:val="Questions2"/>
              <w:spacing w:before="60"/>
            </w:pPr>
            <w:r>
              <w:t xml:space="preserve">Bob Knox is paid on a </w:t>
            </w:r>
            <w:r w:rsidR="00943FC0">
              <w:t xml:space="preserve">piece-rate basis. He is paid </w:t>
            </w:r>
            <w:r w:rsidR="00133803">
              <w:t xml:space="preserve">30 </w:t>
            </w:r>
            <w:r w:rsidR="00943FC0">
              <w:t>cents</w:t>
            </w:r>
            <w:r>
              <w:t xml:space="preserve"> for each unit he produces. </w:t>
            </w:r>
          </w:p>
        </w:tc>
        <w:tc>
          <w:tcPr>
            <w:tcW w:w="78" w:type="dxa"/>
          </w:tcPr>
          <w:p w14:paraId="6BCD9BDB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49E10A0F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594BB1B2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47ECE81C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669149F8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</w:tcPr>
          <w:p w14:paraId="6ECF9A17" w14:textId="77777777" w:rsidR="006D3163" w:rsidRDefault="006D3163">
            <w:pPr>
              <w:pStyle w:val="TF"/>
              <w:spacing w:before="60"/>
            </w:pPr>
          </w:p>
        </w:tc>
      </w:tr>
      <w:tr w:rsidR="006D3163" w14:paraId="18513507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092D3C91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7793E93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1625435" w14:textId="77777777" w:rsidR="006D3163" w:rsidRDefault="00792D5A" w:rsidP="00792D5A">
            <w:pPr>
              <w:pStyle w:val="Questions2"/>
              <w:spacing w:before="0"/>
            </w:pPr>
            <w:r>
              <w:t xml:space="preserve">For </w:t>
            </w:r>
            <w:r w:rsidR="0008548B">
              <w:t>over</w:t>
            </w:r>
            <w:r w:rsidR="006D3163">
              <w:t xml:space="preserve">time work, he receives in addition to his piece-rate earnings a sum equal to </w:t>
            </w:r>
          </w:p>
        </w:tc>
        <w:tc>
          <w:tcPr>
            <w:tcW w:w="78" w:type="dxa"/>
          </w:tcPr>
          <w:p w14:paraId="6445680B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55B55253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28241C4F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0C5EDA98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2DF4AF2B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1EF0D612" w14:textId="77777777" w:rsidR="006D3163" w:rsidRDefault="006D3163">
            <w:pPr>
              <w:pStyle w:val="TF"/>
            </w:pPr>
          </w:p>
        </w:tc>
      </w:tr>
      <w:tr w:rsidR="006D3163" w14:paraId="7044A6D9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7E6C01C4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08CAD33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FDD2DB4" w14:textId="77777777" w:rsidR="006D3163" w:rsidRDefault="00792D5A" w:rsidP="00792D5A">
            <w:pPr>
              <w:pStyle w:val="Questions2"/>
              <w:spacing w:before="0"/>
            </w:pPr>
            <w:r>
              <w:t xml:space="preserve">one-half </w:t>
            </w:r>
            <w:r w:rsidR="00943FC0">
              <w:t xml:space="preserve">the </w:t>
            </w:r>
            <w:r w:rsidR="006D3163">
              <w:t xml:space="preserve">regular hourly pay multiplied by the hours worked in excess of 40 in a </w:t>
            </w:r>
          </w:p>
        </w:tc>
        <w:tc>
          <w:tcPr>
            <w:tcW w:w="78" w:type="dxa"/>
          </w:tcPr>
          <w:p w14:paraId="632F4AB9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2852909F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0282EF72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7428870F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51D22F74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0773605E" w14:textId="77777777" w:rsidR="006D3163" w:rsidRDefault="006D3163">
            <w:pPr>
              <w:pStyle w:val="TF"/>
            </w:pPr>
          </w:p>
        </w:tc>
      </w:tr>
      <w:tr w:rsidR="006D3163" w14:paraId="10E17D7E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14C1D596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6B2B8D9E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00E4D419" w14:textId="77777777" w:rsidR="006D3163" w:rsidRDefault="00792D5A" w:rsidP="00792D5A">
            <w:pPr>
              <w:pStyle w:val="Questions2"/>
              <w:spacing w:before="0"/>
            </w:pPr>
            <w:proofErr w:type="gramStart"/>
            <w:r>
              <w:t>week</w:t>
            </w:r>
            <w:proofErr w:type="gramEnd"/>
            <w:r>
              <w:t xml:space="preserve">. During a </w:t>
            </w:r>
            <w:r w:rsidR="006D3163">
              <w:t xml:space="preserve">particular week, Knox worked 45 hours and produced 1,890 units. His </w:t>
            </w:r>
          </w:p>
        </w:tc>
        <w:tc>
          <w:tcPr>
            <w:tcW w:w="78" w:type="dxa"/>
          </w:tcPr>
          <w:p w14:paraId="65A9738F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30C322CC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491AB5FD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20C4887F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2EB544F5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7B233627" w14:textId="77777777" w:rsidR="006D3163" w:rsidRDefault="006D3163">
            <w:pPr>
              <w:pStyle w:val="TF"/>
            </w:pPr>
          </w:p>
        </w:tc>
      </w:tr>
      <w:tr w:rsidR="006D3163" w14:paraId="34D450A3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3598000C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346ABD2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693A5A7F" w14:textId="77777777" w:rsidR="006D3163" w:rsidRDefault="00792D5A" w:rsidP="00C30612">
            <w:pPr>
              <w:pStyle w:val="Questions2"/>
              <w:spacing w:before="0"/>
            </w:pPr>
            <w:r>
              <w:t xml:space="preserve">total earnings for </w:t>
            </w:r>
            <w:r w:rsidR="006D3163">
              <w:t>the week are</w:t>
            </w:r>
            <w:r w:rsidR="006D3163">
              <w:tab/>
            </w:r>
          </w:p>
        </w:tc>
        <w:tc>
          <w:tcPr>
            <w:tcW w:w="78" w:type="dxa"/>
          </w:tcPr>
          <w:p w14:paraId="7EAEB7B7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0FCAD1CF" w14:textId="77777777" w:rsidR="006D3163" w:rsidRDefault="006D3163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72DF9C15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0773C014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7E9C68D9" w14:textId="77777777" w:rsidR="006D3163" w:rsidRDefault="006D3163">
            <w:pPr>
              <w:pStyle w:val="Numbers"/>
            </w:pPr>
            <w:r>
              <w:t>8.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516F45C4" w14:textId="77777777" w:rsidR="006D3163" w:rsidRDefault="006D3163">
            <w:pPr>
              <w:pStyle w:val="TF"/>
            </w:pPr>
          </w:p>
        </w:tc>
      </w:tr>
      <w:tr w:rsidR="006D3163" w14:paraId="572CB2E3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50264E49" w14:textId="77777777" w:rsidR="006D3163" w:rsidRDefault="006D3163">
            <w:pPr>
              <w:pStyle w:val="Numbers"/>
              <w:spacing w:before="60"/>
            </w:pPr>
            <w:r>
              <w:t>9.</w:t>
            </w:r>
          </w:p>
        </w:tc>
        <w:tc>
          <w:tcPr>
            <w:tcW w:w="86" w:type="dxa"/>
            <w:gridSpan w:val="2"/>
          </w:tcPr>
          <w:p w14:paraId="689634E3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6577D7A8" w14:textId="77777777" w:rsidR="006D3163" w:rsidRPr="0001476C" w:rsidRDefault="006D3163" w:rsidP="00792D5A">
            <w:pPr>
              <w:pStyle w:val="Questions2"/>
              <w:spacing w:before="60"/>
              <w:rPr>
                <w:spacing w:val="-1"/>
              </w:rPr>
            </w:pPr>
            <w:r w:rsidRPr="0001476C">
              <w:rPr>
                <w:spacing w:val="-1"/>
              </w:rPr>
              <w:t xml:space="preserve">Carson Morris worked two separate jobs for </w:t>
            </w:r>
            <w:proofErr w:type="spellStart"/>
            <w:r w:rsidRPr="0001476C">
              <w:rPr>
                <w:spacing w:val="-1"/>
              </w:rPr>
              <w:t>Horwath</w:t>
            </w:r>
            <w:proofErr w:type="spellEnd"/>
            <w:r w:rsidRPr="0001476C">
              <w:rPr>
                <w:spacing w:val="-1"/>
              </w:rPr>
              <w:t xml:space="preserve"> Company during the week. Job </w:t>
            </w:r>
            <w:r w:rsidR="0001476C" w:rsidRPr="0001476C">
              <w:rPr>
                <w:spacing w:val="-1"/>
              </w:rPr>
              <w:t>A</w:t>
            </w:r>
          </w:p>
        </w:tc>
        <w:tc>
          <w:tcPr>
            <w:tcW w:w="78" w:type="dxa"/>
          </w:tcPr>
          <w:p w14:paraId="41993726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2DE594F5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5B9040E9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4817168B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38C89B8D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03044DE3" w14:textId="77777777" w:rsidR="006D3163" w:rsidRDefault="006D3163">
            <w:pPr>
              <w:pStyle w:val="TF"/>
              <w:spacing w:before="60"/>
            </w:pPr>
          </w:p>
        </w:tc>
      </w:tr>
      <w:tr w:rsidR="006D3163" w14:paraId="00E9A8AC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68D79BDC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32833F42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01E95E0" w14:textId="77777777" w:rsidR="006D3163" w:rsidRDefault="006D3163">
            <w:pPr>
              <w:pStyle w:val="Questions2"/>
              <w:spacing w:before="0"/>
            </w:pPr>
            <w:proofErr w:type="gramStart"/>
            <w:r>
              <w:t>consisted</w:t>
            </w:r>
            <w:proofErr w:type="gramEnd"/>
            <w:r>
              <w:t xml:space="preserve"> of 36 hours at $16.00 per hour; Job B entailed 14 hours at $17.50 per hour.</w:t>
            </w:r>
          </w:p>
        </w:tc>
        <w:tc>
          <w:tcPr>
            <w:tcW w:w="78" w:type="dxa"/>
          </w:tcPr>
          <w:p w14:paraId="6068967A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2761B9F0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6B26EA13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4EEEDC74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3C8C2A3A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683CD5F9" w14:textId="77777777" w:rsidR="006D3163" w:rsidRDefault="006D3163">
            <w:pPr>
              <w:pStyle w:val="TF"/>
            </w:pPr>
          </w:p>
        </w:tc>
      </w:tr>
      <w:tr w:rsidR="006D3163" w14:paraId="6E0BF4CB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1EF88196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3E902CB0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C0F2F12" w14:textId="77777777" w:rsidR="006D3163" w:rsidRDefault="006D3163" w:rsidP="00792D5A">
            <w:pPr>
              <w:pStyle w:val="Questions2"/>
              <w:spacing w:before="0"/>
            </w:pPr>
            <w:r>
              <w:t>Determine his gross pay for that week if the employer uses the average rate basis</w:t>
            </w:r>
            <w:r w:rsidR="004B0194">
              <w:t xml:space="preserve"> for </w:t>
            </w:r>
          </w:p>
        </w:tc>
        <w:tc>
          <w:tcPr>
            <w:tcW w:w="78" w:type="dxa"/>
          </w:tcPr>
          <w:p w14:paraId="2D8DA081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2D533BF9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6D308164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78E0D388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6420127F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3D728959" w14:textId="77777777" w:rsidR="006D3163" w:rsidRDefault="006D3163">
            <w:pPr>
              <w:pStyle w:val="TF"/>
              <w:jc w:val="left"/>
            </w:pPr>
          </w:p>
        </w:tc>
      </w:tr>
      <w:tr w:rsidR="00D67E3B" w14:paraId="444DC597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5BBB0B4D" w14:textId="77777777" w:rsidR="00D67E3B" w:rsidRDefault="00D67E3B" w:rsidP="00BC50BA">
            <w:pPr>
              <w:pStyle w:val="Numbers"/>
            </w:pPr>
          </w:p>
        </w:tc>
        <w:tc>
          <w:tcPr>
            <w:tcW w:w="86" w:type="dxa"/>
            <w:gridSpan w:val="2"/>
          </w:tcPr>
          <w:p w14:paraId="31AD770B" w14:textId="77777777" w:rsidR="00D67E3B" w:rsidRDefault="00D67E3B" w:rsidP="00BC50BA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66BCB450" w14:textId="77777777" w:rsidR="00D67E3B" w:rsidRDefault="00792D5A" w:rsidP="00C30612">
            <w:pPr>
              <w:pStyle w:val="Questions2"/>
              <w:tabs>
                <w:tab w:val="clear" w:pos="7158"/>
                <w:tab w:val="right" w:leader="dot" w:pos="7160"/>
              </w:tabs>
              <w:spacing w:before="0"/>
            </w:pPr>
            <w:proofErr w:type="gramStart"/>
            <w:r>
              <w:t>the</w:t>
            </w:r>
            <w:proofErr w:type="gramEnd"/>
            <w:r>
              <w:t xml:space="preserve"> </w:t>
            </w:r>
            <w:r w:rsidR="00D67E3B">
              <w:t>overtime pay</w:t>
            </w:r>
            <w:r w:rsidR="00C30612">
              <w:t>.</w:t>
            </w:r>
            <w:r w:rsidR="00D67E3B">
              <w:t xml:space="preserve"> </w:t>
            </w:r>
            <w:r w:rsidR="00C30612">
              <w:tab/>
            </w:r>
          </w:p>
        </w:tc>
        <w:tc>
          <w:tcPr>
            <w:tcW w:w="78" w:type="dxa"/>
          </w:tcPr>
          <w:p w14:paraId="705E60AA" w14:textId="77777777" w:rsidR="00D67E3B" w:rsidRDefault="00D67E3B" w:rsidP="00BC50BA">
            <w:pPr>
              <w:pStyle w:val="TF"/>
            </w:pPr>
          </w:p>
        </w:tc>
        <w:tc>
          <w:tcPr>
            <w:tcW w:w="136" w:type="dxa"/>
          </w:tcPr>
          <w:p w14:paraId="6FAF4068" w14:textId="77777777" w:rsidR="00D67E3B" w:rsidRDefault="00C30612" w:rsidP="00BC50BA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3146D04A" w14:textId="77777777" w:rsidR="00D67E3B" w:rsidRDefault="00D67E3B" w:rsidP="00BC50BA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04B18020" w14:textId="77777777" w:rsidR="00D67E3B" w:rsidRDefault="00D67E3B" w:rsidP="00BC50BA">
            <w:pPr>
              <w:pStyle w:val="TF"/>
            </w:pPr>
          </w:p>
        </w:tc>
        <w:tc>
          <w:tcPr>
            <w:tcW w:w="358" w:type="dxa"/>
            <w:gridSpan w:val="2"/>
          </w:tcPr>
          <w:p w14:paraId="288D0BEA" w14:textId="77777777" w:rsidR="00D67E3B" w:rsidRDefault="00C30612" w:rsidP="00BC50BA">
            <w:pPr>
              <w:pStyle w:val="Numbers"/>
            </w:pPr>
            <w:r>
              <w:t>9.</w:t>
            </w:r>
          </w:p>
        </w:tc>
        <w:tc>
          <w:tcPr>
            <w:tcW w:w="358" w:type="dxa"/>
            <w:gridSpan w:val="2"/>
          </w:tcPr>
          <w:p w14:paraId="460EE401" w14:textId="77777777" w:rsidR="00D67E3B" w:rsidRDefault="00D67E3B" w:rsidP="00BC50BA">
            <w:pPr>
              <w:pStyle w:val="TF"/>
              <w:jc w:val="left"/>
            </w:pPr>
          </w:p>
        </w:tc>
      </w:tr>
      <w:tr w:rsidR="006D3163" w14:paraId="25DF3DD1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76A219C7" w14:textId="77777777" w:rsidR="006D3163" w:rsidRDefault="006D3163">
            <w:pPr>
              <w:pStyle w:val="Numbers"/>
              <w:spacing w:before="60"/>
            </w:pPr>
            <w:r>
              <w:t>10.</w:t>
            </w:r>
          </w:p>
        </w:tc>
        <w:tc>
          <w:tcPr>
            <w:tcW w:w="86" w:type="dxa"/>
            <w:gridSpan w:val="2"/>
          </w:tcPr>
          <w:p w14:paraId="43C3E506" w14:textId="77777777" w:rsidR="006D3163" w:rsidRDefault="006D3163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4D35E93A" w14:textId="77777777" w:rsidR="006D3163" w:rsidRDefault="006D3163" w:rsidP="00792D5A">
            <w:pPr>
              <w:pStyle w:val="Questions2"/>
              <w:spacing w:before="60"/>
            </w:pPr>
            <w:r>
              <w:t xml:space="preserve">Cecil Green is a waiter who regularly receives $90 each week in tips and works 40 </w:t>
            </w:r>
          </w:p>
        </w:tc>
        <w:tc>
          <w:tcPr>
            <w:tcW w:w="78" w:type="dxa"/>
          </w:tcPr>
          <w:p w14:paraId="28412BF1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136" w:type="dxa"/>
          </w:tcPr>
          <w:p w14:paraId="673F762B" w14:textId="77777777" w:rsidR="006D3163" w:rsidRDefault="006D3163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</w:tcBorders>
          </w:tcPr>
          <w:p w14:paraId="08A5439D" w14:textId="77777777" w:rsidR="006D3163" w:rsidRDefault="006D3163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2"/>
          </w:tcPr>
          <w:p w14:paraId="471F9867" w14:textId="77777777" w:rsidR="006D3163" w:rsidRDefault="006D3163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2226945E" w14:textId="77777777" w:rsidR="006D3163" w:rsidRDefault="006D3163">
            <w:pPr>
              <w:pStyle w:val="Numbers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3D1691AC" w14:textId="77777777" w:rsidR="006D3163" w:rsidRDefault="006D3163">
            <w:pPr>
              <w:pStyle w:val="TF"/>
              <w:spacing w:before="60"/>
            </w:pPr>
          </w:p>
        </w:tc>
      </w:tr>
      <w:tr w:rsidR="006D3163" w14:paraId="711EA74B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00533599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33BEAAD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CA6BC3F" w14:textId="77777777" w:rsidR="006D3163" w:rsidRDefault="00792D5A" w:rsidP="00792D5A">
            <w:pPr>
              <w:pStyle w:val="Questions2"/>
              <w:spacing w:before="0"/>
            </w:pPr>
            <w:proofErr w:type="gramStart"/>
            <w:r>
              <w:t>hours</w:t>
            </w:r>
            <w:proofErr w:type="gramEnd"/>
            <w:r>
              <w:t xml:space="preserve"> </w:t>
            </w:r>
            <w:r w:rsidR="006D3163">
              <w:t xml:space="preserve">each week. Green’s employer claims the maximum weekly tip credit that is </w:t>
            </w:r>
          </w:p>
        </w:tc>
        <w:tc>
          <w:tcPr>
            <w:tcW w:w="78" w:type="dxa"/>
          </w:tcPr>
          <w:p w14:paraId="2390BD72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02C09483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310E0DC1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03326662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3F8E69BC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557B2A9D" w14:textId="77777777" w:rsidR="006D3163" w:rsidRDefault="006D3163">
            <w:pPr>
              <w:pStyle w:val="TF"/>
            </w:pPr>
          </w:p>
        </w:tc>
      </w:tr>
      <w:tr w:rsidR="006D3163" w14:paraId="156764C8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4004D56B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47C3660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C3EC5CE" w14:textId="77777777" w:rsidR="006D3163" w:rsidRDefault="00792D5A" w:rsidP="00792D5A">
            <w:pPr>
              <w:pStyle w:val="Questions2"/>
              <w:spacing w:before="0"/>
            </w:pPr>
            <w:proofErr w:type="gramStart"/>
            <w:r>
              <w:t>allowed</w:t>
            </w:r>
            <w:proofErr w:type="gramEnd"/>
            <w:r>
              <w:t xml:space="preserve"> in this </w:t>
            </w:r>
            <w:r w:rsidR="00F0488A">
              <w:t>case</w:t>
            </w:r>
            <w:r w:rsidR="006D3163">
              <w:t xml:space="preserve">. The gross weekly pay, </w:t>
            </w:r>
            <w:r w:rsidR="006D3163" w:rsidRPr="005D2B2E">
              <w:rPr>
                <w:u w:val="single"/>
              </w:rPr>
              <w:t>excluding tips</w:t>
            </w:r>
            <w:r w:rsidR="006D3163">
              <w:t xml:space="preserve">, that the restaurant </w:t>
            </w:r>
            <w:r w:rsidR="00F0488A">
              <w:t xml:space="preserve">should </w:t>
            </w:r>
          </w:p>
        </w:tc>
        <w:tc>
          <w:tcPr>
            <w:tcW w:w="78" w:type="dxa"/>
          </w:tcPr>
          <w:p w14:paraId="0F37743D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5D72FA23" w14:textId="77777777" w:rsidR="006D3163" w:rsidRDefault="006D3163">
            <w:pPr>
              <w:pStyle w:val="TF"/>
              <w:rPr>
                <w:b w:val="0"/>
                <w:bCs/>
              </w:rPr>
            </w:pPr>
          </w:p>
        </w:tc>
        <w:tc>
          <w:tcPr>
            <w:tcW w:w="864" w:type="dxa"/>
            <w:gridSpan w:val="4"/>
          </w:tcPr>
          <w:p w14:paraId="1EF2F07A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6900310A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476639BA" w14:textId="77777777" w:rsidR="006D3163" w:rsidRDefault="006D3163">
            <w:pPr>
              <w:pStyle w:val="Numbers"/>
            </w:pPr>
          </w:p>
        </w:tc>
        <w:tc>
          <w:tcPr>
            <w:tcW w:w="358" w:type="dxa"/>
            <w:gridSpan w:val="2"/>
          </w:tcPr>
          <w:p w14:paraId="37C18065" w14:textId="77777777" w:rsidR="006D3163" w:rsidRDefault="006D3163">
            <w:pPr>
              <w:pStyle w:val="TF"/>
            </w:pPr>
          </w:p>
        </w:tc>
      </w:tr>
      <w:tr w:rsidR="006D3163" w14:paraId="00E7B7F9" w14:textId="77777777" w:rsidTr="00E11E74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27" w:type="dxa"/>
          <w:cantSplit/>
        </w:trPr>
        <w:tc>
          <w:tcPr>
            <w:tcW w:w="314" w:type="dxa"/>
          </w:tcPr>
          <w:p w14:paraId="3A920813" w14:textId="77777777" w:rsidR="006D3163" w:rsidRDefault="006D3163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F4C9C51" w14:textId="77777777" w:rsidR="006D3163" w:rsidRDefault="006D316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091599FC" w14:textId="77777777" w:rsidR="006D3163" w:rsidRDefault="00792D5A">
            <w:pPr>
              <w:pStyle w:val="Questions2"/>
              <w:spacing w:before="0"/>
            </w:pPr>
            <w:r>
              <w:t xml:space="preserve">pay Green without </w:t>
            </w:r>
            <w:r w:rsidR="006D3163">
              <w:t>violating the FLSA is</w:t>
            </w:r>
            <w:r w:rsidR="006D3163">
              <w:tab/>
            </w:r>
          </w:p>
        </w:tc>
        <w:tc>
          <w:tcPr>
            <w:tcW w:w="78" w:type="dxa"/>
          </w:tcPr>
          <w:p w14:paraId="1CC101C3" w14:textId="77777777" w:rsidR="006D3163" w:rsidRDefault="006D3163">
            <w:pPr>
              <w:pStyle w:val="TF"/>
            </w:pPr>
          </w:p>
        </w:tc>
        <w:tc>
          <w:tcPr>
            <w:tcW w:w="136" w:type="dxa"/>
          </w:tcPr>
          <w:p w14:paraId="336D4592" w14:textId="77777777" w:rsidR="006D3163" w:rsidRDefault="006D3163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864" w:type="dxa"/>
            <w:gridSpan w:val="4"/>
            <w:tcBorders>
              <w:bottom w:val="single" w:sz="4" w:space="0" w:color="auto"/>
            </w:tcBorders>
          </w:tcPr>
          <w:p w14:paraId="0212C091" w14:textId="77777777" w:rsidR="006D3163" w:rsidRDefault="006D3163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2"/>
          </w:tcPr>
          <w:p w14:paraId="24723BF1" w14:textId="77777777" w:rsidR="006D3163" w:rsidRDefault="006D3163">
            <w:pPr>
              <w:pStyle w:val="TF"/>
            </w:pPr>
          </w:p>
        </w:tc>
        <w:tc>
          <w:tcPr>
            <w:tcW w:w="358" w:type="dxa"/>
            <w:gridSpan w:val="2"/>
          </w:tcPr>
          <w:p w14:paraId="4D72480C" w14:textId="77777777" w:rsidR="006D3163" w:rsidRDefault="006D3163">
            <w:pPr>
              <w:pStyle w:val="Numbers"/>
            </w:pPr>
            <w:r>
              <w:t>10.</w:t>
            </w:r>
          </w:p>
        </w:tc>
        <w:tc>
          <w:tcPr>
            <w:tcW w:w="358" w:type="dxa"/>
            <w:gridSpan w:val="2"/>
            <w:tcBorders>
              <w:bottom w:val="single" w:sz="4" w:space="0" w:color="auto"/>
            </w:tcBorders>
          </w:tcPr>
          <w:p w14:paraId="3442C762" w14:textId="77777777" w:rsidR="006D3163" w:rsidRDefault="006D3163">
            <w:pPr>
              <w:pStyle w:val="TF"/>
            </w:pPr>
          </w:p>
        </w:tc>
      </w:tr>
    </w:tbl>
    <w:p w14:paraId="548975DE" w14:textId="77777777" w:rsidR="006D3163" w:rsidRDefault="006D3163">
      <w:pPr>
        <w:pStyle w:val="Header"/>
        <w:tabs>
          <w:tab w:val="clear" w:pos="4320"/>
          <w:tab w:val="clear" w:pos="8640"/>
        </w:tabs>
      </w:pPr>
    </w:p>
    <w:sectPr w:rsidR="006D3163" w:rsidSect="00BC50BA">
      <w:footerReference w:type="even" r:id="rId12"/>
      <w:type w:val="continuous"/>
      <w:pgSz w:w="12240" w:h="15840" w:code="1"/>
      <w:pgMar w:top="1440" w:right="720" w:bottom="1440" w:left="2160" w:header="720" w:footer="720" w:gutter="0"/>
      <w:pgNumType w:chapStyle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4A191" w14:textId="77777777" w:rsidR="005148BD" w:rsidRDefault="005148BD">
      <w:r>
        <w:separator/>
      </w:r>
    </w:p>
  </w:endnote>
  <w:endnote w:type="continuationSeparator" w:id="0">
    <w:p w14:paraId="461A3AAC" w14:textId="77777777" w:rsidR="005148BD" w:rsidRDefault="00514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Condensed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-Bold">
    <w:altName w:val="Palatino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36F8D" w14:textId="77777777" w:rsidR="00357C0B" w:rsidRPr="00A94173" w:rsidRDefault="00357C0B" w:rsidP="008A5846">
    <w:pPr>
      <w:pStyle w:val="Footer"/>
      <w:tabs>
        <w:tab w:val="clear" w:pos="8640"/>
        <w:tab w:val="right" w:pos="9720"/>
      </w:tabs>
      <w:jc w:val="center"/>
      <w:rPr>
        <w:sz w:val="15"/>
        <w:szCs w:val="15"/>
      </w:rPr>
    </w:pPr>
    <w:r w:rsidRPr="00A94173">
      <w:rPr>
        <w:sz w:val="15"/>
        <w:szCs w:val="15"/>
      </w:rPr>
      <w:t>© 201</w:t>
    </w:r>
    <w:r>
      <w:rPr>
        <w:sz w:val="15"/>
        <w:szCs w:val="15"/>
      </w:rPr>
      <w:t>5</w:t>
    </w:r>
    <w:r w:rsidRPr="00A94173">
      <w:rPr>
        <w:sz w:val="15"/>
        <w:szCs w:val="15"/>
      </w:rPr>
      <w:t xml:space="preserve"> </w:t>
    </w:r>
    <w:proofErr w:type="spellStart"/>
    <w:r w:rsidRPr="00A94173">
      <w:rPr>
        <w:sz w:val="15"/>
        <w:szCs w:val="15"/>
      </w:rPr>
      <w:t>Cengage</w:t>
    </w:r>
    <w:proofErr w:type="spellEnd"/>
    <w:r w:rsidRPr="00A94173">
      <w:rPr>
        <w:sz w:val="15"/>
        <w:szCs w:val="15"/>
      </w:rPr>
      <w:t xml:space="preserve"> Learning. All Rights Reserved. May not be scanned, copied or duplicated, or posted to a publicly accessible website, in whole or in part.</w:t>
    </w:r>
  </w:p>
  <w:p w14:paraId="274B4AB1" w14:textId="77777777" w:rsidR="00357C0B" w:rsidRPr="00F8744D" w:rsidRDefault="00357C0B" w:rsidP="004577D2">
    <w:pPr>
      <w:tabs>
        <w:tab w:val="right" w:pos="9360"/>
      </w:tabs>
      <w:jc w:val="center"/>
      <w:rPr>
        <w:rStyle w:val="PageNumber"/>
        <w:sz w:val="15"/>
        <w:szCs w:val="15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60A5B" w14:textId="77777777" w:rsidR="00357C0B" w:rsidRDefault="00357C0B">
    <w:pPr>
      <w:pStyle w:val="Footer"/>
      <w:pBdr>
        <w:top w:val="none" w:sz="0" w:space="0" w:color="auto"/>
      </w:pBdr>
      <w:tabs>
        <w:tab w:val="clear" w:pos="8640"/>
        <w:tab w:val="right" w:pos="9360"/>
      </w:tabs>
      <w:rPr>
        <w:rStyle w:val="PageNumber"/>
      </w:rPr>
    </w:pPr>
    <w:r>
      <w:tab/>
    </w:r>
    <w:r>
      <w:tab/>
    </w:r>
    <w:r>
      <w:rPr>
        <w:rStyle w:val="PageNumber"/>
      </w:rPr>
      <w:t>AT–</w:t>
    </w:r>
    <w:r w:rsidR="00C073F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073F6">
      <w:rPr>
        <w:rStyle w:val="PageNumber"/>
      </w:rPr>
      <w:fldChar w:fldCharType="separate"/>
    </w:r>
    <w:r w:rsidR="0079126C">
      <w:rPr>
        <w:rStyle w:val="PageNumber"/>
        <w:noProof/>
      </w:rPr>
      <w:t>5</w:t>
    </w:r>
    <w:r w:rsidR="00C073F6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19E3C" w14:textId="77777777" w:rsidR="00357C0B" w:rsidRPr="00021657" w:rsidRDefault="00357C0B" w:rsidP="00BC50BA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rFonts w:ascii="Arial" w:hAnsi="Arial" w:cs="Arial"/>
        <w:sz w:val="15"/>
        <w:szCs w:val="15"/>
      </w:rPr>
    </w:pPr>
    <w:r w:rsidRPr="00021657">
      <w:rPr>
        <w:rStyle w:val="PageNumber"/>
        <w:rFonts w:ascii="Arial" w:hAnsi="Arial" w:cs="Arial"/>
        <w:bCs/>
        <w:sz w:val="20"/>
      </w:rPr>
      <w:t>AT–</w:t>
    </w:r>
    <w:r w:rsidR="00C073F6" w:rsidRPr="00021657">
      <w:rPr>
        <w:rStyle w:val="PageNumber"/>
        <w:rFonts w:ascii="Arial" w:hAnsi="Arial" w:cs="Arial"/>
        <w:bCs/>
        <w:sz w:val="20"/>
      </w:rPr>
      <w:fldChar w:fldCharType="begin"/>
    </w:r>
    <w:r w:rsidRPr="00021657">
      <w:rPr>
        <w:rStyle w:val="PageNumber"/>
        <w:rFonts w:ascii="Arial" w:hAnsi="Arial" w:cs="Arial"/>
        <w:bCs/>
        <w:sz w:val="20"/>
      </w:rPr>
      <w:instrText>PAGE</w:instrText>
    </w:r>
    <w:r w:rsidR="00C073F6" w:rsidRPr="00021657">
      <w:rPr>
        <w:rStyle w:val="PageNumber"/>
        <w:rFonts w:ascii="Arial" w:hAnsi="Arial" w:cs="Arial"/>
        <w:bCs/>
        <w:sz w:val="20"/>
      </w:rPr>
      <w:fldChar w:fldCharType="separate"/>
    </w:r>
    <w:r w:rsidR="000B46A0">
      <w:rPr>
        <w:rStyle w:val="PageNumber"/>
        <w:rFonts w:ascii="Arial" w:hAnsi="Arial" w:cs="Arial"/>
        <w:bCs/>
        <w:noProof/>
        <w:sz w:val="20"/>
      </w:rPr>
      <w:t>3</w:t>
    </w:r>
    <w:r w:rsidR="00C073F6" w:rsidRPr="00021657">
      <w:rPr>
        <w:rStyle w:val="PageNumber"/>
        <w:rFonts w:ascii="Arial" w:hAnsi="Arial" w:cs="Arial"/>
        <w:bCs/>
        <w:sz w:val="20"/>
      </w:rPr>
      <w:fldChar w:fldCharType="end"/>
    </w:r>
  </w:p>
  <w:p w14:paraId="705016F8" w14:textId="632125D7" w:rsidR="00357C0B" w:rsidRPr="000B46A0" w:rsidRDefault="000B46A0" w:rsidP="00BC50BA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rStyle w:val="PageNumber"/>
        <w:szCs w:val="16"/>
      </w:rPr>
    </w:pPr>
    <w:r w:rsidRPr="000B46A0">
      <w:rPr>
        <w:sz w:val="16"/>
        <w:szCs w:val="16"/>
      </w:rPr>
      <w:t xml:space="preserve">© 2017 </w:t>
    </w:r>
    <w:proofErr w:type="spellStart"/>
    <w:r w:rsidRPr="000B46A0">
      <w:rPr>
        <w:sz w:val="16"/>
        <w:szCs w:val="16"/>
      </w:rPr>
      <w:t>Cengage</w:t>
    </w:r>
    <w:proofErr w:type="spellEnd"/>
    <w:r w:rsidRPr="000B46A0">
      <w:rPr>
        <w:sz w:val="16"/>
        <w:szCs w:val="16"/>
      </w:rPr>
      <w:t xml:space="preserve"> Learning</w:t>
    </w:r>
    <w:r w:rsidRPr="000B46A0">
      <w:rPr>
        <w:sz w:val="16"/>
        <w:szCs w:val="16"/>
        <w:vertAlign w:val="superscript"/>
      </w:rPr>
      <w:t>®</w:t>
    </w:r>
    <w:r w:rsidRPr="000B46A0">
      <w:rPr>
        <w:sz w:val="16"/>
        <w:szCs w:val="16"/>
      </w:rPr>
      <w:t>. May not be scanned, copied or duplicated, or posted to a publicly accessible website, in whole or in part.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5D96C" w14:textId="10E0B04E" w:rsidR="00357C0B" w:rsidRPr="00F8744D" w:rsidRDefault="000B46A0" w:rsidP="00612982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rStyle w:val="PageNumber"/>
        <w:sz w:val="15"/>
        <w:szCs w:val="15"/>
      </w:rPr>
    </w:pPr>
    <w:r w:rsidRPr="000B46A0">
      <w:rPr>
        <w:sz w:val="16"/>
        <w:szCs w:val="16"/>
      </w:rPr>
      <w:t xml:space="preserve">© 2017 </w:t>
    </w:r>
    <w:proofErr w:type="spellStart"/>
    <w:r w:rsidRPr="000B46A0">
      <w:rPr>
        <w:sz w:val="16"/>
        <w:szCs w:val="16"/>
      </w:rPr>
      <w:t>Cengage</w:t>
    </w:r>
    <w:proofErr w:type="spellEnd"/>
    <w:r w:rsidRPr="000B46A0">
      <w:rPr>
        <w:sz w:val="16"/>
        <w:szCs w:val="16"/>
      </w:rPr>
      <w:t xml:space="preserve"> Learning</w:t>
    </w:r>
    <w:r w:rsidRPr="000B46A0">
      <w:rPr>
        <w:sz w:val="16"/>
        <w:szCs w:val="16"/>
        <w:vertAlign w:val="superscript"/>
      </w:rPr>
      <w:t>®</w:t>
    </w:r>
    <w:r w:rsidRPr="000B46A0">
      <w:rPr>
        <w:sz w:val="16"/>
        <w:szCs w:val="16"/>
      </w:rPr>
      <w:t>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32B5D" w14:textId="77777777" w:rsidR="005148BD" w:rsidRDefault="005148BD">
      <w:r>
        <w:separator/>
      </w:r>
    </w:p>
  </w:footnote>
  <w:footnote w:type="continuationSeparator" w:id="0">
    <w:p w14:paraId="744D02B9" w14:textId="77777777" w:rsidR="005148BD" w:rsidRDefault="00514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96893" w14:textId="77777777" w:rsidR="00357C0B" w:rsidRPr="004A03CD" w:rsidRDefault="00357C0B" w:rsidP="00612982">
    <w:pPr>
      <w:pStyle w:val="Head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 w:rsidRPr="004A03CD">
      <w:rPr>
        <w:rFonts w:ascii="Arial" w:hAnsi="Arial" w:cs="Arial"/>
        <w:sz w:val="20"/>
        <w:szCs w:val="20"/>
      </w:rPr>
      <w:t>AT</w:t>
    </w:r>
    <w:r w:rsidRPr="004A03CD">
      <w:rPr>
        <w:rStyle w:val="PageNumber"/>
        <w:rFonts w:ascii="Arial" w:hAnsi="Arial" w:cs="Arial"/>
        <w:sz w:val="20"/>
        <w:szCs w:val="20"/>
      </w:rPr>
      <w:t>–</w:t>
    </w:r>
    <w:r w:rsidR="00C073F6" w:rsidRPr="004A03CD">
      <w:rPr>
        <w:rStyle w:val="PageNumber"/>
        <w:rFonts w:ascii="Arial" w:hAnsi="Arial" w:cs="Arial"/>
        <w:sz w:val="20"/>
        <w:szCs w:val="20"/>
      </w:rPr>
      <w:fldChar w:fldCharType="begin"/>
    </w:r>
    <w:r w:rsidRPr="004A03C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C073F6" w:rsidRPr="004A03CD">
      <w:rPr>
        <w:rStyle w:val="PageNumber"/>
        <w:rFonts w:ascii="Arial" w:hAnsi="Arial" w:cs="Arial"/>
        <w:sz w:val="20"/>
        <w:szCs w:val="20"/>
      </w:rPr>
      <w:fldChar w:fldCharType="separate"/>
    </w:r>
    <w:r w:rsidR="000B46A0">
      <w:rPr>
        <w:rStyle w:val="PageNumber"/>
        <w:rFonts w:ascii="Arial" w:hAnsi="Arial" w:cs="Arial"/>
        <w:noProof/>
        <w:sz w:val="20"/>
        <w:szCs w:val="20"/>
      </w:rPr>
      <w:t>4</w:t>
    </w:r>
    <w:r w:rsidR="00C073F6" w:rsidRPr="004A03CD">
      <w:rPr>
        <w:rStyle w:val="PageNumber"/>
        <w:rFonts w:ascii="Arial" w:hAnsi="Arial" w:cs="Arial"/>
        <w:sz w:val="20"/>
        <w:szCs w:val="20"/>
      </w:rPr>
      <w:fldChar w:fldCharType="end"/>
    </w:r>
    <w:r w:rsidRPr="004A03CD">
      <w:rPr>
        <w:rStyle w:val="PageNumber"/>
        <w:rFonts w:ascii="Arial" w:hAnsi="Arial" w:cs="Arial"/>
        <w:sz w:val="20"/>
        <w:szCs w:val="20"/>
      </w:rPr>
      <w:tab/>
    </w:r>
    <w:r w:rsidRPr="004A03CD">
      <w:rPr>
        <w:rStyle w:val="PageNumber"/>
        <w:rFonts w:ascii="Arial" w:hAnsi="Arial" w:cs="Arial"/>
        <w:sz w:val="20"/>
        <w:szCs w:val="20"/>
      </w:rPr>
      <w:tab/>
    </w:r>
    <w:r w:rsidRPr="00B72E4A">
      <w:rPr>
        <w:rStyle w:val="PageNumber"/>
        <w:rFonts w:ascii="Arial" w:hAnsi="Arial" w:cs="Arial"/>
        <w:b/>
        <w:sz w:val="20"/>
        <w:szCs w:val="20"/>
      </w:rPr>
      <w:t>Chapter 2</w:t>
    </w:r>
    <w:r w:rsidRPr="004A03CD">
      <w:rPr>
        <w:rStyle w:val="PageNumber"/>
        <w:rFonts w:ascii="Arial" w:hAnsi="Arial" w:cs="Arial"/>
        <w:sz w:val="20"/>
        <w:szCs w:val="20"/>
      </w:rPr>
      <w:t>/Achievement 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66F"/>
    <w:rsid w:val="0001476C"/>
    <w:rsid w:val="00021657"/>
    <w:rsid w:val="00036616"/>
    <w:rsid w:val="00037F02"/>
    <w:rsid w:val="00060905"/>
    <w:rsid w:val="00062730"/>
    <w:rsid w:val="00082893"/>
    <w:rsid w:val="0008548B"/>
    <w:rsid w:val="000B46A0"/>
    <w:rsid w:val="000D7BD9"/>
    <w:rsid w:val="00105F59"/>
    <w:rsid w:val="00112BC0"/>
    <w:rsid w:val="00132253"/>
    <w:rsid w:val="00133803"/>
    <w:rsid w:val="00171F0B"/>
    <w:rsid w:val="00174119"/>
    <w:rsid w:val="001C5EE5"/>
    <w:rsid w:val="001F3C8B"/>
    <w:rsid w:val="001F6243"/>
    <w:rsid w:val="00202291"/>
    <w:rsid w:val="00214668"/>
    <w:rsid w:val="00272ADA"/>
    <w:rsid w:val="002808FB"/>
    <w:rsid w:val="0029117C"/>
    <w:rsid w:val="00293EF5"/>
    <w:rsid w:val="002D02F6"/>
    <w:rsid w:val="002E0543"/>
    <w:rsid w:val="003173A5"/>
    <w:rsid w:val="0033322C"/>
    <w:rsid w:val="003414F8"/>
    <w:rsid w:val="00341773"/>
    <w:rsid w:val="00357C0B"/>
    <w:rsid w:val="00365738"/>
    <w:rsid w:val="00365880"/>
    <w:rsid w:val="003A5E67"/>
    <w:rsid w:val="003C150B"/>
    <w:rsid w:val="003C198A"/>
    <w:rsid w:val="003E6DEE"/>
    <w:rsid w:val="00426C10"/>
    <w:rsid w:val="004472E4"/>
    <w:rsid w:val="004577D2"/>
    <w:rsid w:val="004A03CD"/>
    <w:rsid w:val="004B0194"/>
    <w:rsid w:val="004D6DBB"/>
    <w:rsid w:val="004F5AB0"/>
    <w:rsid w:val="00504C9D"/>
    <w:rsid w:val="005148BD"/>
    <w:rsid w:val="00534151"/>
    <w:rsid w:val="00552A6D"/>
    <w:rsid w:val="005552B1"/>
    <w:rsid w:val="00561340"/>
    <w:rsid w:val="005719C3"/>
    <w:rsid w:val="00575820"/>
    <w:rsid w:val="005B3C9E"/>
    <w:rsid w:val="005C307F"/>
    <w:rsid w:val="005C354E"/>
    <w:rsid w:val="005C58C2"/>
    <w:rsid w:val="005D2B2E"/>
    <w:rsid w:val="005F2155"/>
    <w:rsid w:val="00612982"/>
    <w:rsid w:val="00670288"/>
    <w:rsid w:val="006D3163"/>
    <w:rsid w:val="006D7306"/>
    <w:rsid w:val="006E0809"/>
    <w:rsid w:val="006E1430"/>
    <w:rsid w:val="006E4498"/>
    <w:rsid w:val="0071796D"/>
    <w:rsid w:val="00723BC8"/>
    <w:rsid w:val="007353FB"/>
    <w:rsid w:val="0073666F"/>
    <w:rsid w:val="00747E27"/>
    <w:rsid w:val="0077029D"/>
    <w:rsid w:val="0079126C"/>
    <w:rsid w:val="00792D5A"/>
    <w:rsid w:val="007F64E3"/>
    <w:rsid w:val="00805544"/>
    <w:rsid w:val="00811714"/>
    <w:rsid w:val="00842481"/>
    <w:rsid w:val="008713F3"/>
    <w:rsid w:val="008840F2"/>
    <w:rsid w:val="008848E7"/>
    <w:rsid w:val="008A02CA"/>
    <w:rsid w:val="008A5846"/>
    <w:rsid w:val="008A6320"/>
    <w:rsid w:val="008C2BF1"/>
    <w:rsid w:val="008E40B2"/>
    <w:rsid w:val="008F7307"/>
    <w:rsid w:val="0090254E"/>
    <w:rsid w:val="009057A2"/>
    <w:rsid w:val="00916F08"/>
    <w:rsid w:val="00926EF6"/>
    <w:rsid w:val="00943FC0"/>
    <w:rsid w:val="00950EA0"/>
    <w:rsid w:val="00964DC7"/>
    <w:rsid w:val="0098028F"/>
    <w:rsid w:val="009E3CBF"/>
    <w:rsid w:val="00A00AEE"/>
    <w:rsid w:val="00A15BAA"/>
    <w:rsid w:val="00A35D4D"/>
    <w:rsid w:val="00A43C26"/>
    <w:rsid w:val="00A83736"/>
    <w:rsid w:val="00A97E2C"/>
    <w:rsid w:val="00AB7E54"/>
    <w:rsid w:val="00AE3B32"/>
    <w:rsid w:val="00AF533F"/>
    <w:rsid w:val="00B32779"/>
    <w:rsid w:val="00B47AAD"/>
    <w:rsid w:val="00B72E4A"/>
    <w:rsid w:val="00B81D6C"/>
    <w:rsid w:val="00B838F0"/>
    <w:rsid w:val="00B9543E"/>
    <w:rsid w:val="00BA10ED"/>
    <w:rsid w:val="00BA60EC"/>
    <w:rsid w:val="00BC3639"/>
    <w:rsid w:val="00BC50BA"/>
    <w:rsid w:val="00BD4F01"/>
    <w:rsid w:val="00C00265"/>
    <w:rsid w:val="00C073F6"/>
    <w:rsid w:val="00C131B7"/>
    <w:rsid w:val="00C1655D"/>
    <w:rsid w:val="00C30612"/>
    <w:rsid w:val="00C361B6"/>
    <w:rsid w:val="00C362EE"/>
    <w:rsid w:val="00C3687F"/>
    <w:rsid w:val="00C44E78"/>
    <w:rsid w:val="00C53BFF"/>
    <w:rsid w:val="00C600D9"/>
    <w:rsid w:val="00C93022"/>
    <w:rsid w:val="00C94C39"/>
    <w:rsid w:val="00CA49D3"/>
    <w:rsid w:val="00CC1A39"/>
    <w:rsid w:val="00CD6E5D"/>
    <w:rsid w:val="00CE0533"/>
    <w:rsid w:val="00CE47C9"/>
    <w:rsid w:val="00D13C32"/>
    <w:rsid w:val="00D40D8A"/>
    <w:rsid w:val="00D67E3B"/>
    <w:rsid w:val="00D744BF"/>
    <w:rsid w:val="00D751A1"/>
    <w:rsid w:val="00DC2437"/>
    <w:rsid w:val="00DD006B"/>
    <w:rsid w:val="00DD7D14"/>
    <w:rsid w:val="00DE3A3D"/>
    <w:rsid w:val="00E11E74"/>
    <w:rsid w:val="00E415C0"/>
    <w:rsid w:val="00E544F9"/>
    <w:rsid w:val="00E858E2"/>
    <w:rsid w:val="00EA500B"/>
    <w:rsid w:val="00EC6308"/>
    <w:rsid w:val="00F0488A"/>
    <w:rsid w:val="00F32385"/>
    <w:rsid w:val="00F454A8"/>
    <w:rsid w:val="00F54D5E"/>
    <w:rsid w:val="00F61268"/>
    <w:rsid w:val="00F632E6"/>
    <w:rsid w:val="00F8744D"/>
    <w:rsid w:val="00FB6CA3"/>
    <w:rsid w:val="00FC0DBA"/>
    <w:rsid w:val="00FC6F32"/>
    <w:rsid w:val="00FD2184"/>
    <w:rsid w:val="00FD4AA4"/>
    <w:rsid w:val="00FE02E4"/>
    <w:rsid w:val="00FE0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DAD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D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4D5E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F54D5E"/>
    <w:rPr>
      <w:rFonts w:ascii="Arial" w:hAnsi="Arial"/>
      <w:sz w:val="18"/>
    </w:rPr>
  </w:style>
  <w:style w:type="paragraph" w:customStyle="1" w:styleId="TestNo">
    <w:name w:val="Test No."/>
    <w:basedOn w:val="text9"/>
    <w:rsid w:val="00F54D5E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F54D5E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F54D5E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F54D5E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F54D5E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F54D5E"/>
    <w:pPr>
      <w:spacing w:line="180" w:lineRule="exact"/>
    </w:pPr>
  </w:style>
  <w:style w:type="paragraph" w:customStyle="1" w:styleId="6pt">
    <w:name w:val="6 pt"/>
    <w:basedOn w:val="Normal"/>
    <w:rsid w:val="00F54D5E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F54D5E"/>
    <w:pPr>
      <w:spacing w:line="80" w:lineRule="exact"/>
    </w:pPr>
    <w:rPr>
      <w:sz w:val="8"/>
    </w:rPr>
  </w:style>
  <w:style w:type="paragraph" w:styleId="Footer">
    <w:name w:val="footer"/>
    <w:basedOn w:val="Normal"/>
    <w:link w:val="FooterChar"/>
    <w:rsid w:val="00F54D5E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4D5E"/>
    <w:rPr>
      <w:sz w:val="16"/>
    </w:rPr>
  </w:style>
  <w:style w:type="paragraph" w:customStyle="1" w:styleId="Copyright">
    <w:name w:val="Copyright"/>
    <w:basedOn w:val="Normal"/>
    <w:rsid w:val="00F54D5E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paragraph" w:customStyle="1" w:styleId="HEADING">
    <w:name w:val="HEADING"/>
    <w:basedOn w:val="Normal"/>
    <w:rsid w:val="00F54D5E"/>
    <w:pPr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F54D5E"/>
    <w:rPr>
      <w:i/>
      <w:sz w:val="14"/>
    </w:rPr>
  </w:style>
  <w:style w:type="paragraph" w:customStyle="1" w:styleId="Date1">
    <w:name w:val="Date1"/>
    <w:basedOn w:val="Normal"/>
    <w:rsid w:val="00F54D5E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F54D5E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F54D5E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F54D5E"/>
    <w:rPr>
      <w:sz w:val="20"/>
    </w:rPr>
  </w:style>
  <w:style w:type="paragraph" w:customStyle="1" w:styleId="Directions">
    <w:name w:val="Directions"/>
    <w:basedOn w:val="Normal"/>
    <w:rsid w:val="00F54D5E"/>
    <w:pPr>
      <w:tabs>
        <w:tab w:val="left" w:pos="360"/>
      </w:tabs>
      <w:jc w:val="both"/>
    </w:pPr>
    <w:rPr>
      <w:bCs/>
      <w:sz w:val="20"/>
    </w:rPr>
  </w:style>
  <w:style w:type="paragraph" w:customStyle="1" w:styleId="Questions2">
    <w:name w:val="Questions 2"/>
    <w:basedOn w:val="Questions"/>
    <w:rsid w:val="00F54D5E"/>
    <w:pPr>
      <w:tabs>
        <w:tab w:val="clear" w:pos="7980"/>
        <w:tab w:val="right" w:leader="dot" w:pos="7158"/>
      </w:tabs>
      <w:spacing w:before="40"/>
    </w:pPr>
  </w:style>
  <w:style w:type="character" w:styleId="CommentReference">
    <w:name w:val="annotation reference"/>
    <w:basedOn w:val="DefaultParagraphFont"/>
    <w:rsid w:val="00A83736"/>
    <w:rPr>
      <w:sz w:val="18"/>
      <w:szCs w:val="18"/>
    </w:rPr>
  </w:style>
  <w:style w:type="paragraph" w:styleId="CommentText">
    <w:name w:val="annotation text"/>
    <w:basedOn w:val="Normal"/>
    <w:link w:val="CommentTextChar"/>
    <w:rsid w:val="00A83736"/>
  </w:style>
  <w:style w:type="character" w:customStyle="1" w:styleId="CommentTextChar">
    <w:name w:val="Comment Text Char"/>
    <w:basedOn w:val="DefaultParagraphFont"/>
    <w:link w:val="CommentText"/>
    <w:rsid w:val="00A837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A837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A83736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A837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83736"/>
    <w:rPr>
      <w:rFonts w:ascii="Lucida Grande" w:hAnsi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BC50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D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4D5E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F54D5E"/>
    <w:rPr>
      <w:rFonts w:ascii="Arial" w:hAnsi="Arial"/>
      <w:sz w:val="18"/>
    </w:rPr>
  </w:style>
  <w:style w:type="paragraph" w:customStyle="1" w:styleId="TestNo">
    <w:name w:val="Test No."/>
    <w:basedOn w:val="text9"/>
    <w:rsid w:val="00F54D5E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F54D5E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F54D5E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F54D5E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F54D5E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F54D5E"/>
    <w:pPr>
      <w:spacing w:line="180" w:lineRule="exact"/>
    </w:pPr>
  </w:style>
  <w:style w:type="paragraph" w:customStyle="1" w:styleId="6pt">
    <w:name w:val="6 pt"/>
    <w:basedOn w:val="Normal"/>
    <w:rsid w:val="00F54D5E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F54D5E"/>
    <w:pPr>
      <w:spacing w:line="80" w:lineRule="exact"/>
    </w:pPr>
    <w:rPr>
      <w:sz w:val="8"/>
    </w:rPr>
  </w:style>
  <w:style w:type="paragraph" w:styleId="Footer">
    <w:name w:val="footer"/>
    <w:basedOn w:val="Normal"/>
    <w:link w:val="FooterChar"/>
    <w:rsid w:val="00F54D5E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4D5E"/>
    <w:rPr>
      <w:sz w:val="16"/>
    </w:rPr>
  </w:style>
  <w:style w:type="paragraph" w:customStyle="1" w:styleId="Copyright">
    <w:name w:val="Copyright"/>
    <w:basedOn w:val="Normal"/>
    <w:rsid w:val="00F54D5E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paragraph" w:customStyle="1" w:styleId="HEADING">
    <w:name w:val="HEADING"/>
    <w:basedOn w:val="Normal"/>
    <w:rsid w:val="00F54D5E"/>
    <w:pPr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F54D5E"/>
    <w:rPr>
      <w:i/>
      <w:sz w:val="14"/>
    </w:rPr>
  </w:style>
  <w:style w:type="paragraph" w:customStyle="1" w:styleId="Date1">
    <w:name w:val="Date1"/>
    <w:basedOn w:val="Normal"/>
    <w:rsid w:val="00F54D5E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F54D5E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F54D5E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F54D5E"/>
    <w:rPr>
      <w:sz w:val="20"/>
    </w:rPr>
  </w:style>
  <w:style w:type="paragraph" w:customStyle="1" w:styleId="Directions">
    <w:name w:val="Directions"/>
    <w:basedOn w:val="Normal"/>
    <w:rsid w:val="00F54D5E"/>
    <w:pPr>
      <w:tabs>
        <w:tab w:val="left" w:pos="360"/>
      </w:tabs>
      <w:jc w:val="both"/>
    </w:pPr>
    <w:rPr>
      <w:bCs/>
      <w:sz w:val="20"/>
    </w:rPr>
  </w:style>
  <w:style w:type="paragraph" w:customStyle="1" w:styleId="Questions2">
    <w:name w:val="Questions 2"/>
    <w:basedOn w:val="Questions"/>
    <w:rsid w:val="00F54D5E"/>
    <w:pPr>
      <w:tabs>
        <w:tab w:val="clear" w:pos="7980"/>
        <w:tab w:val="right" w:leader="dot" w:pos="7158"/>
      </w:tabs>
      <w:spacing w:before="40"/>
    </w:pPr>
  </w:style>
  <w:style w:type="character" w:styleId="CommentReference">
    <w:name w:val="annotation reference"/>
    <w:basedOn w:val="DefaultParagraphFont"/>
    <w:rsid w:val="00A83736"/>
    <w:rPr>
      <w:sz w:val="18"/>
      <w:szCs w:val="18"/>
    </w:rPr>
  </w:style>
  <w:style w:type="paragraph" w:styleId="CommentText">
    <w:name w:val="annotation text"/>
    <w:basedOn w:val="Normal"/>
    <w:link w:val="CommentTextChar"/>
    <w:rsid w:val="00A83736"/>
  </w:style>
  <w:style w:type="character" w:customStyle="1" w:styleId="CommentTextChar">
    <w:name w:val="Comment Text Char"/>
    <w:basedOn w:val="DefaultParagraphFont"/>
    <w:link w:val="CommentText"/>
    <w:rsid w:val="00A837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A837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A83736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A837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83736"/>
    <w:rPr>
      <w:rFonts w:ascii="Lucida Grande" w:hAnsi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BC50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ECC79-1286-459C-AF78-632E86A9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Achievement Test 2</vt:lpstr>
    </vt:vector>
  </TitlesOfParts>
  <Company>Kerr's Computer Works</Company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Achievement Test 2</dc:title>
  <dc:subject>Payroll Accounting by Bieg, 2007 edition</dc:subject>
  <dc:creator>Cindy Kerr</dc:creator>
  <cp:lastModifiedBy>saravankumar</cp:lastModifiedBy>
  <cp:revision>6</cp:revision>
  <cp:lastPrinted>2015-06-19T11:39:00Z</cp:lastPrinted>
  <dcterms:created xsi:type="dcterms:W3CDTF">2016-05-24T14:34:00Z</dcterms:created>
  <dcterms:modified xsi:type="dcterms:W3CDTF">2016-07-08T14:15:00Z</dcterms:modified>
</cp:coreProperties>
</file>