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EC5" w:rsidRPr="000A2CD3" w:rsidRDefault="00564EC5" w:rsidP="00564EC5">
      <w:pPr>
        <w:rPr>
          <w:rFonts w:ascii="Arial" w:hAnsi="Arial" w:cs="Arial"/>
          <w:sz w:val="36"/>
        </w:rPr>
      </w:pPr>
      <w:r w:rsidRPr="000A2CD3">
        <w:rPr>
          <w:rFonts w:ascii="Arial" w:hAnsi="Arial" w:cs="Arial"/>
          <w:sz w:val="36"/>
        </w:rPr>
        <w:t xml:space="preserve">Answers to in-text questions: </w:t>
      </w:r>
      <w:bookmarkStart w:id="0" w:name="_GoBack"/>
      <w:bookmarkEnd w:id="0"/>
    </w:p>
    <w:p w:rsidR="00564EC5" w:rsidRPr="000A2CD3" w:rsidRDefault="00564EC5" w:rsidP="00564EC5">
      <w:pPr>
        <w:pStyle w:val="Heading1"/>
        <w:rPr>
          <w:rFonts w:ascii="Arial" w:hAnsi="Arial" w:cs="Arial"/>
        </w:rPr>
      </w:pPr>
      <w:r w:rsidRPr="000A2CD3">
        <w:rPr>
          <w:rFonts w:ascii="Arial" w:hAnsi="Arial" w:cs="Arial"/>
        </w:rPr>
        <w:t xml:space="preserve">Chapter 2: Diversity and Individual Differences </w:t>
      </w:r>
    </w:p>
    <w:p w:rsidR="00564EC5" w:rsidRPr="000A2CD3" w:rsidRDefault="00564EC5" w:rsidP="00564EC5">
      <w:pPr>
        <w:pStyle w:val="Heading2"/>
        <w:rPr>
          <w:rFonts w:ascii="Arial" w:hAnsi="Arial" w:cs="Arial"/>
          <w:b/>
        </w:rPr>
      </w:pPr>
      <w:r w:rsidRPr="000A2CD3">
        <w:rPr>
          <w:rFonts w:ascii="Arial" w:hAnsi="Arial" w:cs="Arial"/>
          <w:b/>
        </w:rPr>
        <w:t xml:space="preserve">OB in the Real World: Kaia West </w:t>
      </w:r>
    </w:p>
    <w:p w:rsidR="00564EC5" w:rsidRPr="000A2CD3" w:rsidRDefault="00564EC5" w:rsidP="00D0289A">
      <w:pPr>
        <w:pStyle w:val="Heading3"/>
      </w:pPr>
      <w:r w:rsidRPr="000A2CD3">
        <w:t xml:space="preserve">Critical Thinking Questions: </w:t>
      </w:r>
    </w:p>
    <w:p w:rsidR="00564EC5" w:rsidRPr="000A2CD3" w:rsidRDefault="00564EC5" w:rsidP="00564EC5">
      <w:pPr>
        <w:pStyle w:val="Normal1"/>
        <w:numPr>
          <w:ilvl w:val="0"/>
          <w:numId w:val="4"/>
        </w:numPr>
        <w:rPr>
          <w:color w:val="auto"/>
          <w:highlight w:val="white"/>
        </w:rPr>
      </w:pPr>
      <w:r w:rsidRPr="000A2CD3">
        <w:rPr>
          <w:color w:val="auto"/>
          <w:highlight w:val="white"/>
        </w:rPr>
        <w:t xml:space="preserve">In the end, who benefits the most from a diverse workplace? </w:t>
      </w:r>
    </w:p>
    <w:p w:rsidR="00564EC5" w:rsidRPr="000A2CD3" w:rsidRDefault="00564EC5" w:rsidP="00564EC5">
      <w:pPr>
        <w:pStyle w:val="Normal1"/>
        <w:numPr>
          <w:ilvl w:val="1"/>
          <w:numId w:val="4"/>
        </w:numPr>
        <w:rPr>
          <w:color w:val="auto"/>
          <w:highlight w:val="white"/>
        </w:rPr>
      </w:pPr>
      <w:r w:rsidRPr="000A2CD3">
        <w:rPr>
          <w:color w:val="auto"/>
          <w:highlight w:val="white"/>
        </w:rPr>
        <w:t>The clients benefit because a diverse workplace enables the company to meet the diverse needs of the clients.</w:t>
      </w:r>
    </w:p>
    <w:p w:rsidR="00564EC5" w:rsidRPr="000A2CD3" w:rsidRDefault="00564EC5" w:rsidP="00564EC5">
      <w:pPr>
        <w:pStyle w:val="Normal1"/>
        <w:rPr>
          <w:color w:val="auto"/>
          <w:highlight w:val="white"/>
        </w:rPr>
      </w:pPr>
    </w:p>
    <w:p w:rsidR="00564EC5" w:rsidRPr="000A2CD3" w:rsidRDefault="00564EC5" w:rsidP="00564EC5">
      <w:pPr>
        <w:pStyle w:val="Normal1"/>
        <w:numPr>
          <w:ilvl w:val="0"/>
          <w:numId w:val="4"/>
        </w:numPr>
        <w:rPr>
          <w:color w:val="auto"/>
          <w:highlight w:val="white"/>
        </w:rPr>
      </w:pPr>
      <w:r w:rsidRPr="000A2CD3">
        <w:rPr>
          <w:color w:val="auto"/>
          <w:highlight w:val="white"/>
        </w:rPr>
        <w:t>Kaia can do her job well</w:t>
      </w:r>
      <w:r w:rsidR="00A9295E">
        <w:rPr>
          <w:color w:val="auto"/>
          <w:highlight w:val="white"/>
        </w:rPr>
        <w:t>,</w:t>
      </w:r>
      <w:r w:rsidRPr="000A2CD3">
        <w:rPr>
          <w:color w:val="auto"/>
          <w:highlight w:val="white"/>
        </w:rPr>
        <w:t xml:space="preserve"> but what does she need to do to be totally successful in cultivating a diverse environment? </w:t>
      </w:r>
    </w:p>
    <w:p w:rsidR="009C58B0" w:rsidRPr="000A2CD3" w:rsidRDefault="00564EC5" w:rsidP="009C58B0">
      <w:pPr>
        <w:pStyle w:val="Normal1"/>
        <w:numPr>
          <w:ilvl w:val="1"/>
          <w:numId w:val="4"/>
        </w:numPr>
        <w:rPr>
          <w:color w:val="auto"/>
          <w:highlight w:val="white"/>
        </w:rPr>
      </w:pPr>
      <w:r w:rsidRPr="000A2CD3">
        <w:rPr>
          <w:color w:val="auto"/>
          <w:highlight w:val="white"/>
        </w:rPr>
        <w:t xml:space="preserve">She needs to get the rest of the firm to buy in! When everyone is supportive of an inclusive, diverse work environment then Kaia’s work will come to fruition. </w:t>
      </w:r>
    </w:p>
    <w:p w:rsidR="009C58B0" w:rsidRPr="000A2CD3" w:rsidRDefault="009C58B0" w:rsidP="00564EC5">
      <w:pPr>
        <w:pStyle w:val="Heading2"/>
        <w:rPr>
          <w:rFonts w:ascii="Arial" w:hAnsi="Arial" w:cs="Arial"/>
          <w:b/>
          <w:color w:val="auto"/>
          <w:sz w:val="22"/>
          <w:szCs w:val="22"/>
        </w:rPr>
      </w:pPr>
      <w:r w:rsidRPr="000A2CD3">
        <w:rPr>
          <w:rFonts w:ascii="Arial" w:hAnsi="Arial" w:cs="Arial"/>
          <w:b/>
        </w:rPr>
        <w:t xml:space="preserve">Up for Debate: </w:t>
      </w:r>
      <w:r w:rsidR="00564EC5" w:rsidRPr="000A2CD3">
        <w:rPr>
          <w:rFonts w:ascii="Arial" w:hAnsi="Arial" w:cs="Arial"/>
          <w:b/>
        </w:rPr>
        <w:t>Diverse Business Environments Create Diverse Company Cultures</w:t>
      </w:r>
    </w:p>
    <w:p w:rsidR="009C58B0" w:rsidRPr="000A2CD3" w:rsidRDefault="009C58B0" w:rsidP="009C58B0">
      <w:pPr>
        <w:rPr>
          <w:rFonts w:ascii="Arial" w:hAnsi="Arial" w:cs="Arial"/>
        </w:rPr>
      </w:pPr>
      <w:r w:rsidRPr="000A2CD3">
        <w:rPr>
          <w:rFonts w:ascii="Arial" w:hAnsi="Arial" w:cs="Arial"/>
        </w:rPr>
        <w:t>Firms around the world, especially in the United States, are placing a huge emphasis on acquiring talent from diverse ethnic, educational</w:t>
      </w:r>
      <w:r w:rsidR="00A9295E">
        <w:rPr>
          <w:rFonts w:ascii="Arial" w:hAnsi="Arial" w:cs="Arial"/>
        </w:rPr>
        <w:t>,</w:t>
      </w:r>
      <w:r w:rsidRPr="000A2CD3">
        <w:rPr>
          <w:rFonts w:ascii="Arial" w:hAnsi="Arial" w:cs="Arial"/>
        </w:rPr>
        <w:t xml:space="preserve"> and socioeconomic backgrounds. The claim is that building a diverse business environment directly translates into a culture of diverse and creative thinking, ultimately giving the firm a competitive advantage. Agree or disagree? Explain your answer.</w:t>
      </w:r>
    </w:p>
    <w:p w:rsidR="009C58B0" w:rsidRPr="000A2CD3" w:rsidRDefault="009C58B0" w:rsidP="009C58B0">
      <w:pPr>
        <w:rPr>
          <w:rFonts w:ascii="Arial" w:hAnsi="Arial" w:cs="Arial"/>
        </w:rPr>
      </w:pPr>
      <w:r w:rsidRPr="000A2CD3">
        <w:rPr>
          <w:rFonts w:ascii="Arial" w:hAnsi="Arial" w:cs="Arial"/>
        </w:rPr>
        <w:t>Agree: Congregating people of diverse backgrounds and ways of thinking yields endless possibilities for a company. Employees will feel valued</w:t>
      </w:r>
      <w:r w:rsidR="002F14C1">
        <w:rPr>
          <w:rFonts w:ascii="Arial" w:hAnsi="Arial" w:cs="Arial"/>
        </w:rPr>
        <w:t>,</w:t>
      </w:r>
      <w:r w:rsidRPr="000A2CD3">
        <w:rPr>
          <w:rFonts w:ascii="Arial" w:hAnsi="Arial" w:cs="Arial"/>
        </w:rPr>
        <w:t xml:space="preserve"> and this will naturally incentivize contributing to the melting pot of ideas within the firm. There will be constant improvement that will push the firm far past its competitors.</w:t>
      </w:r>
    </w:p>
    <w:p w:rsidR="009C58B0" w:rsidRPr="000A2CD3" w:rsidRDefault="009C58B0" w:rsidP="009C58B0">
      <w:pPr>
        <w:rPr>
          <w:rFonts w:ascii="Arial" w:hAnsi="Arial" w:cs="Arial"/>
        </w:rPr>
      </w:pPr>
      <w:r w:rsidRPr="000A2CD3">
        <w:rPr>
          <w:rFonts w:ascii="Arial" w:hAnsi="Arial" w:cs="Arial"/>
        </w:rPr>
        <w:t>Disagree: Valuing diversity is by no means wrong. People of all walks of life deserve an equal opportunity to contribute to a firm. In the same breath, it is essential that a balance between diversity and a firm’s overarching mission is found very early on. A company can lose sight of its mission by fostering a culture where any idea is to be given a chance. Disorganization and potentially even conflict are imminent in a culture that encourages challenging the status quo. The simple fact is that this can get out of hand too quickly if not closely monitored. Focus is absolutely crucial for any business</w:t>
      </w:r>
      <w:r w:rsidR="00470365">
        <w:rPr>
          <w:rFonts w:ascii="Arial" w:hAnsi="Arial" w:cs="Arial"/>
        </w:rPr>
        <w:t>,</w:t>
      </w:r>
      <w:r w:rsidRPr="000A2CD3">
        <w:rPr>
          <w:rFonts w:ascii="Arial" w:hAnsi="Arial" w:cs="Arial"/>
        </w:rPr>
        <w:t xml:space="preserve"> and the risks may actually outweigh the rewards. </w:t>
      </w:r>
    </w:p>
    <w:p w:rsidR="00564EC5" w:rsidRPr="000A2CD3" w:rsidRDefault="00564EC5" w:rsidP="00564EC5">
      <w:pPr>
        <w:pStyle w:val="Heading2"/>
        <w:rPr>
          <w:rFonts w:ascii="Arial" w:hAnsi="Arial" w:cs="Arial"/>
          <w:b/>
        </w:rPr>
      </w:pPr>
      <w:r w:rsidRPr="000A2CD3">
        <w:rPr>
          <w:rFonts w:ascii="Arial" w:hAnsi="Arial" w:cs="Arial"/>
          <w:b/>
        </w:rPr>
        <w:t xml:space="preserve">Examining the Evidence: The HEXACO Model of Personality </w:t>
      </w:r>
    </w:p>
    <w:p w:rsidR="00564EC5" w:rsidRPr="000A2CD3" w:rsidRDefault="00564EC5" w:rsidP="00564EC5">
      <w:pPr>
        <w:pStyle w:val="ListParagraph"/>
        <w:numPr>
          <w:ilvl w:val="0"/>
          <w:numId w:val="5"/>
        </w:numPr>
        <w:rPr>
          <w:rFonts w:ascii="Arial" w:hAnsi="Arial" w:cs="Arial"/>
        </w:rPr>
      </w:pPr>
      <w:r w:rsidRPr="000A2CD3">
        <w:rPr>
          <w:rFonts w:ascii="Arial" w:hAnsi="Arial" w:cs="Arial"/>
        </w:rPr>
        <w:t>Why might it be important to consider the honesty-humility personality dimension in addition to the traditional Big Five dimensions?</w:t>
      </w:r>
    </w:p>
    <w:p w:rsidR="00564EC5" w:rsidRPr="000A2CD3" w:rsidRDefault="00564EC5" w:rsidP="00564EC5">
      <w:pPr>
        <w:pStyle w:val="ListParagraph"/>
        <w:numPr>
          <w:ilvl w:val="1"/>
          <w:numId w:val="5"/>
        </w:numPr>
        <w:rPr>
          <w:rFonts w:ascii="Arial" w:hAnsi="Arial" w:cs="Arial"/>
        </w:rPr>
      </w:pPr>
      <w:r w:rsidRPr="000A2CD3">
        <w:rPr>
          <w:rFonts w:ascii="Arial" w:hAnsi="Arial" w:cs="Arial"/>
        </w:rPr>
        <w:t>Answers will vary: I would think someone low on this dimension would be more likely to engage in negative or unethical behaviors at work.</w:t>
      </w:r>
    </w:p>
    <w:p w:rsidR="00564EC5" w:rsidRPr="000A2CD3" w:rsidRDefault="00564EC5" w:rsidP="00564EC5">
      <w:pPr>
        <w:pStyle w:val="ListParagraph"/>
        <w:numPr>
          <w:ilvl w:val="0"/>
          <w:numId w:val="5"/>
        </w:numPr>
        <w:rPr>
          <w:rFonts w:ascii="Arial" w:hAnsi="Arial" w:cs="Arial"/>
        </w:rPr>
      </w:pPr>
      <w:r w:rsidRPr="000A2CD3">
        <w:rPr>
          <w:rFonts w:ascii="Arial" w:hAnsi="Arial" w:cs="Arial"/>
        </w:rPr>
        <w:t>What are some possible implications of the research findings outlined above for managerial practice?</w:t>
      </w:r>
    </w:p>
    <w:p w:rsidR="00564EC5" w:rsidRPr="000A2CD3" w:rsidRDefault="00564EC5" w:rsidP="00564EC5">
      <w:pPr>
        <w:pStyle w:val="ListParagraph"/>
        <w:numPr>
          <w:ilvl w:val="1"/>
          <w:numId w:val="5"/>
        </w:numPr>
        <w:rPr>
          <w:rFonts w:ascii="Arial" w:hAnsi="Arial" w:cs="Arial"/>
        </w:rPr>
      </w:pPr>
      <w:r w:rsidRPr="000A2CD3">
        <w:rPr>
          <w:rFonts w:ascii="Arial" w:hAnsi="Arial" w:cs="Arial"/>
        </w:rPr>
        <w:t>Answers will vary: Implications would be to try to hire honest/humble employees and have some screening mechanism for those that are low on this dimension.</w:t>
      </w:r>
    </w:p>
    <w:p w:rsidR="00564EC5" w:rsidRPr="000A2CD3" w:rsidRDefault="00564EC5" w:rsidP="00564EC5">
      <w:pPr>
        <w:pStyle w:val="Heading2"/>
        <w:rPr>
          <w:rFonts w:ascii="Arial" w:hAnsi="Arial" w:cs="Arial"/>
          <w:b/>
        </w:rPr>
      </w:pPr>
      <w:r w:rsidRPr="000A2CD3">
        <w:rPr>
          <w:rFonts w:ascii="Arial" w:hAnsi="Arial" w:cs="Arial"/>
          <w:b/>
        </w:rPr>
        <w:lastRenderedPageBreak/>
        <w:t xml:space="preserve">Thinking Critically Questions </w:t>
      </w:r>
    </w:p>
    <w:p w:rsidR="00564EC5" w:rsidRPr="000A2CD3" w:rsidRDefault="00564EC5" w:rsidP="00564EC5">
      <w:pPr>
        <w:pStyle w:val="Heading3"/>
        <w:rPr>
          <w:rFonts w:ascii="Arial" w:hAnsi="Arial" w:cs="Arial"/>
        </w:rPr>
      </w:pPr>
      <w:r w:rsidRPr="000A2CD3">
        <w:rPr>
          <w:rFonts w:ascii="Arial" w:hAnsi="Arial" w:cs="Arial"/>
        </w:rPr>
        <w:t>Diversity in OB</w:t>
      </w:r>
    </w:p>
    <w:p w:rsidR="00564EC5" w:rsidRPr="000A2CD3" w:rsidRDefault="00564EC5" w:rsidP="00564EC5">
      <w:pPr>
        <w:rPr>
          <w:rFonts w:ascii="Arial" w:hAnsi="Arial" w:cs="Arial"/>
        </w:rPr>
      </w:pPr>
      <w:r w:rsidRPr="000A2CD3">
        <w:rPr>
          <w:rFonts w:ascii="Arial" w:hAnsi="Arial" w:cs="Arial"/>
        </w:rPr>
        <w:t>1. Explain why a diverse work group might score higher on innovation, creativity, and productivity than a group made up of similar individuals.</w:t>
      </w:r>
    </w:p>
    <w:p w:rsidR="00564EC5" w:rsidRPr="000A2CD3" w:rsidRDefault="00564EC5" w:rsidP="00564EC5">
      <w:pPr>
        <w:rPr>
          <w:rFonts w:ascii="Arial" w:hAnsi="Arial" w:cs="Arial"/>
          <w:i/>
        </w:rPr>
      </w:pPr>
      <w:r w:rsidRPr="000A2CD3">
        <w:rPr>
          <w:rFonts w:ascii="Arial" w:hAnsi="Arial" w:cs="Arial"/>
          <w:i/>
        </w:rPr>
        <w:t>a. A diverse work group provides different perspectives and opportunities for creative input above and beyond a nondiverse group. Any time you can approach a problem from multiple points of view</w:t>
      </w:r>
      <w:r w:rsidR="00470365">
        <w:rPr>
          <w:rFonts w:ascii="Arial" w:hAnsi="Arial" w:cs="Arial"/>
          <w:i/>
        </w:rPr>
        <w:t>,</w:t>
      </w:r>
      <w:r w:rsidRPr="000A2CD3">
        <w:rPr>
          <w:rFonts w:ascii="Arial" w:hAnsi="Arial" w:cs="Arial"/>
          <w:i/>
        </w:rPr>
        <w:t xml:space="preserve"> it gives a greater range of possibilities and a diverse mindset to assess and implement varying options.</w:t>
      </w:r>
    </w:p>
    <w:p w:rsidR="00564EC5" w:rsidRPr="000A2CD3" w:rsidRDefault="00564EC5" w:rsidP="00564EC5">
      <w:pPr>
        <w:rPr>
          <w:rFonts w:ascii="Arial" w:hAnsi="Arial" w:cs="Arial"/>
        </w:rPr>
      </w:pPr>
      <w:r w:rsidRPr="000A2CD3">
        <w:rPr>
          <w:rFonts w:ascii="Arial" w:hAnsi="Arial" w:cs="Arial"/>
        </w:rPr>
        <w:t>2. Identify and list at least three surface-</w:t>
      </w:r>
      <w:r w:rsidR="004E407F">
        <w:rPr>
          <w:rFonts w:ascii="Arial" w:hAnsi="Arial" w:cs="Arial"/>
        </w:rPr>
        <w:t>level</w:t>
      </w:r>
      <w:r w:rsidRPr="000A2CD3">
        <w:rPr>
          <w:rFonts w:ascii="Arial" w:hAnsi="Arial" w:cs="Arial"/>
        </w:rPr>
        <w:t xml:space="preserve"> and three deep-level aspects of diversity that describe you. Then list three surface-</w:t>
      </w:r>
      <w:r w:rsidR="004E407F">
        <w:rPr>
          <w:rFonts w:ascii="Arial" w:hAnsi="Arial" w:cs="Arial"/>
        </w:rPr>
        <w:t>level</w:t>
      </w:r>
      <w:r w:rsidRPr="000A2CD3">
        <w:rPr>
          <w:rFonts w:ascii="Arial" w:hAnsi="Arial" w:cs="Arial"/>
        </w:rPr>
        <w:t xml:space="preserve"> and three deep-level aspects of diversity that describe one of your good friends. How do the similarities and differences between you and your friend affect your friendship?</w:t>
      </w:r>
    </w:p>
    <w:p w:rsidR="00564EC5" w:rsidRPr="000A2CD3" w:rsidRDefault="00564EC5" w:rsidP="00564EC5">
      <w:pPr>
        <w:rPr>
          <w:rFonts w:ascii="Arial" w:hAnsi="Arial" w:cs="Arial"/>
          <w:i/>
        </w:rPr>
      </w:pPr>
      <w:r w:rsidRPr="000A2CD3">
        <w:rPr>
          <w:rFonts w:ascii="Arial" w:hAnsi="Arial" w:cs="Arial"/>
          <w:i/>
        </w:rPr>
        <w:t>a. Answers will vary. Surface-level</w:t>
      </w:r>
      <w:r w:rsidR="00470365">
        <w:rPr>
          <w:rFonts w:ascii="Arial" w:hAnsi="Arial" w:cs="Arial"/>
          <w:i/>
        </w:rPr>
        <w:t>—</w:t>
      </w:r>
      <w:r w:rsidRPr="000A2CD3">
        <w:rPr>
          <w:rFonts w:ascii="Arial" w:hAnsi="Arial" w:cs="Arial"/>
          <w:i/>
        </w:rPr>
        <w:t>age, gender, and race. Deep level</w:t>
      </w:r>
      <w:r w:rsidR="00470365">
        <w:rPr>
          <w:rFonts w:ascii="Arial" w:hAnsi="Arial" w:cs="Arial"/>
          <w:i/>
        </w:rPr>
        <w:t>—</w:t>
      </w:r>
      <w:r w:rsidRPr="000A2CD3">
        <w:rPr>
          <w:rFonts w:ascii="Arial" w:hAnsi="Arial" w:cs="Arial"/>
          <w:i/>
        </w:rPr>
        <w:t>attitudes, values, and personality. My friend is a 22-year-old woman from China. She is positive toward others, values friendship, and is quick to laugh. Similarities help us understand and identify with our friends</w:t>
      </w:r>
      <w:r w:rsidR="00470365">
        <w:rPr>
          <w:rFonts w:ascii="Arial" w:hAnsi="Arial" w:cs="Arial"/>
          <w:i/>
        </w:rPr>
        <w:t>,</w:t>
      </w:r>
      <w:r w:rsidRPr="000A2CD3">
        <w:rPr>
          <w:rFonts w:ascii="Arial" w:hAnsi="Arial" w:cs="Arial"/>
          <w:i/>
        </w:rPr>
        <w:t xml:space="preserve"> which subsequently deepens the relationship.</w:t>
      </w:r>
    </w:p>
    <w:p w:rsidR="00564EC5" w:rsidRPr="000A2CD3" w:rsidRDefault="00564EC5" w:rsidP="00564EC5">
      <w:pPr>
        <w:rPr>
          <w:rFonts w:ascii="Arial" w:hAnsi="Arial" w:cs="Arial"/>
        </w:rPr>
      </w:pPr>
      <w:r w:rsidRPr="000A2CD3">
        <w:rPr>
          <w:rFonts w:ascii="Arial" w:hAnsi="Arial" w:cs="Arial"/>
        </w:rPr>
        <w:t>3. Imagine that you work in an organization with a variety of people who differ from you in terms of age, race, ethnicity, gender, sexual orientation, and physical or mental ability. Which diversity category would you find it most difficult to understand and bridge? Which diversity category would you find it easiest to understand and bridge? Explain your answer.</w:t>
      </w:r>
    </w:p>
    <w:p w:rsidR="00564EC5" w:rsidRPr="000A2CD3" w:rsidRDefault="00564EC5" w:rsidP="00564EC5">
      <w:pPr>
        <w:rPr>
          <w:rFonts w:ascii="Arial" w:hAnsi="Arial" w:cs="Arial"/>
          <w:i/>
        </w:rPr>
      </w:pPr>
      <w:r w:rsidRPr="000A2CD3">
        <w:rPr>
          <w:rFonts w:ascii="Arial" w:hAnsi="Arial" w:cs="Arial"/>
        </w:rPr>
        <w:t xml:space="preserve">a. </w:t>
      </w:r>
      <w:r w:rsidRPr="000A2CD3">
        <w:rPr>
          <w:rFonts w:ascii="Arial" w:hAnsi="Arial" w:cs="Arial"/>
          <w:i/>
        </w:rPr>
        <w:t>Answers will vary. For me, I would struggle with someone of a different mental ability. Sometimes, it is difficult to identify these differences</w:t>
      </w:r>
      <w:r w:rsidR="00470365">
        <w:rPr>
          <w:rFonts w:ascii="Arial" w:hAnsi="Arial" w:cs="Arial"/>
          <w:i/>
        </w:rPr>
        <w:t>,</w:t>
      </w:r>
      <w:r w:rsidRPr="000A2CD3">
        <w:rPr>
          <w:rFonts w:ascii="Arial" w:hAnsi="Arial" w:cs="Arial"/>
          <w:i/>
        </w:rPr>
        <w:t xml:space="preserve"> and people are hesitant to discuss how it affects themselves and others. I think the easiest to understand and bridge is gender. There is a lot of common ground to build connections and enhance understanding.</w:t>
      </w:r>
    </w:p>
    <w:p w:rsidR="00564EC5" w:rsidRPr="000A2CD3" w:rsidRDefault="00564EC5" w:rsidP="00564EC5">
      <w:pPr>
        <w:rPr>
          <w:rFonts w:ascii="Arial" w:hAnsi="Arial" w:cs="Arial"/>
        </w:rPr>
      </w:pPr>
      <w:r w:rsidRPr="000A2CD3">
        <w:rPr>
          <w:rFonts w:ascii="Arial" w:hAnsi="Arial" w:cs="Arial"/>
        </w:rPr>
        <w:t>4. What criteria would you use to determine the effectiveness of a workplace diversity training program? List at least three separate measurable variables that you could evaluate if you were conducting research in this area.</w:t>
      </w:r>
    </w:p>
    <w:p w:rsidR="00564EC5" w:rsidRPr="000A2CD3" w:rsidRDefault="00564EC5" w:rsidP="00564EC5">
      <w:pPr>
        <w:rPr>
          <w:rFonts w:ascii="Arial" w:hAnsi="Arial" w:cs="Arial"/>
          <w:i/>
        </w:rPr>
      </w:pPr>
      <w:r w:rsidRPr="000A2CD3">
        <w:rPr>
          <w:rFonts w:ascii="Arial" w:hAnsi="Arial" w:cs="Arial"/>
        </w:rPr>
        <w:t xml:space="preserve">a. </w:t>
      </w:r>
      <w:r w:rsidRPr="000A2CD3">
        <w:rPr>
          <w:rFonts w:ascii="Arial" w:hAnsi="Arial" w:cs="Arial"/>
          <w:i/>
        </w:rPr>
        <w:t>Answer: I would do a pretest to assess the level of need for the training and then compare that to a posttest to determine quality of training. One could measure attitudes toward diversity, understanding of diversity issues, and compliance with diversity training to assess effectiveness in diversity training.</w:t>
      </w:r>
    </w:p>
    <w:p w:rsidR="00564EC5" w:rsidRPr="000A2CD3" w:rsidRDefault="00564EC5" w:rsidP="00564EC5">
      <w:pPr>
        <w:pStyle w:val="Heading3"/>
        <w:rPr>
          <w:rFonts w:ascii="Arial" w:hAnsi="Arial" w:cs="Arial"/>
        </w:rPr>
      </w:pPr>
      <w:r w:rsidRPr="000A2CD3">
        <w:rPr>
          <w:rFonts w:ascii="Arial" w:hAnsi="Arial" w:cs="Arial"/>
        </w:rPr>
        <w:t>The Importance of Individual Differences</w:t>
      </w:r>
    </w:p>
    <w:p w:rsidR="00564EC5" w:rsidRPr="000A2CD3" w:rsidRDefault="00564EC5" w:rsidP="00564EC5">
      <w:pPr>
        <w:rPr>
          <w:rFonts w:ascii="Arial" w:hAnsi="Arial" w:cs="Arial"/>
        </w:rPr>
      </w:pPr>
      <w:r w:rsidRPr="000A2CD3">
        <w:rPr>
          <w:rFonts w:ascii="Arial" w:hAnsi="Arial" w:cs="Arial"/>
        </w:rPr>
        <w:t>1. Identify at least three types of individual differences related to each of the following categories: behavior, thought, and decision</w:t>
      </w:r>
      <w:r w:rsidR="004E407F">
        <w:rPr>
          <w:rFonts w:ascii="Arial" w:hAnsi="Arial" w:cs="Arial"/>
        </w:rPr>
        <w:t xml:space="preserve"> </w:t>
      </w:r>
      <w:r w:rsidRPr="000A2CD3">
        <w:rPr>
          <w:rFonts w:ascii="Arial" w:hAnsi="Arial" w:cs="Arial"/>
        </w:rPr>
        <w:t>making.</w:t>
      </w:r>
    </w:p>
    <w:p w:rsidR="00564EC5" w:rsidRPr="000A2CD3" w:rsidRDefault="00564EC5" w:rsidP="00564EC5">
      <w:pPr>
        <w:rPr>
          <w:rFonts w:ascii="Arial" w:hAnsi="Arial" w:cs="Arial"/>
          <w:i/>
        </w:rPr>
      </w:pPr>
      <w:r w:rsidRPr="000A2CD3">
        <w:rPr>
          <w:rFonts w:ascii="Arial" w:hAnsi="Arial" w:cs="Arial"/>
          <w:i/>
        </w:rPr>
        <w:t>a. Three types of individual differences for behavior could be personality, attitudes, and ability. Three types of individual differences for thought could be education, IQ, and work experience. Three types of individual differences for decision</w:t>
      </w:r>
      <w:r w:rsidR="00470365">
        <w:rPr>
          <w:rFonts w:ascii="Arial" w:hAnsi="Arial" w:cs="Arial"/>
          <w:i/>
        </w:rPr>
        <w:t xml:space="preserve"> </w:t>
      </w:r>
      <w:r w:rsidRPr="000A2CD3">
        <w:rPr>
          <w:rFonts w:ascii="Arial" w:hAnsi="Arial" w:cs="Arial"/>
          <w:i/>
        </w:rPr>
        <w:t>making could include risk seeking, self-awareness, and feedback seeking.</w:t>
      </w:r>
    </w:p>
    <w:p w:rsidR="00564EC5" w:rsidRPr="000A2CD3" w:rsidRDefault="00564EC5" w:rsidP="00564EC5">
      <w:pPr>
        <w:rPr>
          <w:rFonts w:ascii="Arial" w:hAnsi="Arial" w:cs="Arial"/>
        </w:rPr>
      </w:pPr>
      <w:r w:rsidRPr="000A2CD3">
        <w:rPr>
          <w:rFonts w:ascii="Arial" w:hAnsi="Arial" w:cs="Arial"/>
        </w:rPr>
        <w:lastRenderedPageBreak/>
        <w:t>2. To illustrate your level of self-awareness and your awareness of others, imagine a scenario in which you are working under a tight deadline and a new coworker stops by your office and asks for help understanding a key report she needs submit to her manager. How are you likely to respond given your stress level and overall personality? How would your response affect a new employee who didn’t know you well?</w:t>
      </w:r>
    </w:p>
    <w:p w:rsidR="00564EC5" w:rsidRPr="000A2CD3" w:rsidRDefault="00564EC5" w:rsidP="00564EC5">
      <w:pPr>
        <w:rPr>
          <w:rFonts w:ascii="Arial" w:hAnsi="Arial" w:cs="Arial"/>
          <w:i/>
        </w:rPr>
      </w:pPr>
      <w:r w:rsidRPr="000A2CD3">
        <w:rPr>
          <w:rFonts w:ascii="Arial" w:hAnsi="Arial" w:cs="Arial"/>
        </w:rPr>
        <w:t xml:space="preserve">a. </w:t>
      </w:r>
      <w:r w:rsidRPr="000A2CD3">
        <w:rPr>
          <w:rFonts w:ascii="Arial" w:hAnsi="Arial" w:cs="Arial"/>
          <w:i/>
        </w:rPr>
        <w:t>Answers will vary. I would see if I could help with the question quickly, if not</w:t>
      </w:r>
      <w:r w:rsidR="00470365">
        <w:rPr>
          <w:rFonts w:ascii="Arial" w:hAnsi="Arial" w:cs="Arial"/>
          <w:i/>
        </w:rPr>
        <w:t>,</w:t>
      </w:r>
      <w:r w:rsidRPr="000A2CD3">
        <w:rPr>
          <w:rFonts w:ascii="Arial" w:hAnsi="Arial" w:cs="Arial"/>
          <w:i/>
        </w:rPr>
        <w:t xml:space="preserve"> I would try to direct the coworker to another resource to help with the report. I would try to always respond because my personality would want to acknowledge </w:t>
      </w:r>
      <w:r w:rsidR="00470365">
        <w:rPr>
          <w:rFonts w:ascii="Arial" w:hAnsi="Arial" w:cs="Arial"/>
          <w:i/>
        </w:rPr>
        <w:t>her</w:t>
      </w:r>
      <w:r w:rsidR="00470365" w:rsidRPr="000A2CD3">
        <w:rPr>
          <w:rFonts w:ascii="Arial" w:hAnsi="Arial" w:cs="Arial"/>
          <w:i/>
        </w:rPr>
        <w:t xml:space="preserve"> </w:t>
      </w:r>
      <w:r w:rsidRPr="000A2CD3">
        <w:rPr>
          <w:rFonts w:ascii="Arial" w:hAnsi="Arial" w:cs="Arial"/>
          <w:i/>
        </w:rPr>
        <w:t>need but still finish my work. It is important to start</w:t>
      </w:r>
      <w:r w:rsidR="00470365">
        <w:rPr>
          <w:rFonts w:ascii="Arial" w:hAnsi="Arial" w:cs="Arial"/>
          <w:i/>
        </w:rPr>
        <w:t xml:space="preserve"> with</w:t>
      </w:r>
      <w:r w:rsidRPr="000A2CD3">
        <w:rPr>
          <w:rFonts w:ascii="Arial" w:hAnsi="Arial" w:cs="Arial"/>
          <w:i/>
        </w:rPr>
        <w:t xml:space="preserve"> a good understanding with new employees</w:t>
      </w:r>
      <w:r w:rsidR="00470365">
        <w:rPr>
          <w:rFonts w:ascii="Arial" w:hAnsi="Arial" w:cs="Arial"/>
          <w:i/>
        </w:rPr>
        <w:t>,</w:t>
      </w:r>
      <w:r w:rsidRPr="000A2CD3">
        <w:rPr>
          <w:rFonts w:ascii="Arial" w:hAnsi="Arial" w:cs="Arial"/>
          <w:i/>
        </w:rPr>
        <w:t xml:space="preserve"> and effective communication is a good source for understanding.</w:t>
      </w:r>
    </w:p>
    <w:p w:rsidR="00564EC5" w:rsidRPr="000A2CD3" w:rsidRDefault="00564EC5" w:rsidP="00564EC5">
      <w:pPr>
        <w:rPr>
          <w:rFonts w:ascii="Arial" w:hAnsi="Arial" w:cs="Arial"/>
        </w:rPr>
      </w:pPr>
      <w:r w:rsidRPr="000A2CD3">
        <w:rPr>
          <w:rFonts w:ascii="Arial" w:hAnsi="Arial" w:cs="Arial"/>
        </w:rPr>
        <w:t>3. Briefly discuss your levels of self-esteem and self-efficacy. What sort of an impact do these factors have on your ability to meet school and job expectations?</w:t>
      </w:r>
    </w:p>
    <w:p w:rsidR="00564EC5" w:rsidRPr="000A2CD3" w:rsidRDefault="00564EC5" w:rsidP="00564EC5">
      <w:pPr>
        <w:rPr>
          <w:rFonts w:ascii="Arial" w:hAnsi="Arial" w:cs="Arial"/>
          <w:i/>
        </w:rPr>
      </w:pPr>
      <w:r w:rsidRPr="000A2CD3">
        <w:rPr>
          <w:rFonts w:ascii="Arial" w:hAnsi="Arial" w:cs="Arial"/>
        </w:rPr>
        <w:t xml:space="preserve">a. </w:t>
      </w:r>
      <w:r w:rsidRPr="000A2CD3">
        <w:rPr>
          <w:rFonts w:ascii="Arial" w:hAnsi="Arial" w:cs="Arial"/>
          <w:i/>
        </w:rPr>
        <w:t xml:space="preserve">Answers will vary. My level of self-esteem has gone up consistently as I get older and get more experience. Also my self-efficacy has increased as well as I learn new and better ways to approach tasks. If I don’t know how to do something, there are many sources of information to increase my self-efficacy. These factors are important to meet expectations in life, because confidence breeds performance. </w:t>
      </w:r>
    </w:p>
    <w:p w:rsidR="00564EC5" w:rsidRPr="000A2CD3" w:rsidRDefault="00564EC5" w:rsidP="00564EC5">
      <w:pPr>
        <w:pStyle w:val="Heading3"/>
        <w:rPr>
          <w:rFonts w:ascii="Arial" w:hAnsi="Arial" w:cs="Arial"/>
        </w:rPr>
      </w:pPr>
      <w:r w:rsidRPr="000A2CD3">
        <w:rPr>
          <w:rFonts w:ascii="Arial" w:hAnsi="Arial" w:cs="Arial"/>
        </w:rPr>
        <w:t>Nature Versus Nurture</w:t>
      </w:r>
    </w:p>
    <w:p w:rsidR="00564EC5" w:rsidRPr="000A2CD3" w:rsidRDefault="00564EC5" w:rsidP="00564EC5">
      <w:pPr>
        <w:rPr>
          <w:rFonts w:ascii="Arial" w:hAnsi="Arial" w:cs="Arial"/>
        </w:rPr>
      </w:pPr>
      <w:r w:rsidRPr="000A2CD3">
        <w:rPr>
          <w:rFonts w:ascii="Arial" w:hAnsi="Arial" w:cs="Arial"/>
        </w:rPr>
        <w:t xml:space="preserve">1. Describe your personality by listing </w:t>
      </w:r>
      <w:r w:rsidR="004E407F">
        <w:rPr>
          <w:rFonts w:ascii="Arial" w:hAnsi="Arial" w:cs="Arial"/>
        </w:rPr>
        <w:t xml:space="preserve">seven to ten </w:t>
      </w:r>
      <w:r w:rsidRPr="000A2CD3">
        <w:rPr>
          <w:rFonts w:ascii="Arial" w:hAnsi="Arial" w:cs="Arial"/>
        </w:rPr>
        <w:t xml:space="preserve">adjectives that illustrate your behavior and approach to life. Now imagine your opposite personality type by listing </w:t>
      </w:r>
      <w:r w:rsidR="004E407F">
        <w:rPr>
          <w:rFonts w:ascii="Arial" w:hAnsi="Arial" w:cs="Arial"/>
        </w:rPr>
        <w:t>seven to ten</w:t>
      </w:r>
      <w:r w:rsidRPr="000A2CD3">
        <w:rPr>
          <w:rFonts w:ascii="Arial" w:hAnsi="Arial" w:cs="Arial"/>
        </w:rPr>
        <w:t xml:space="preserve"> adjectives that are diametrically opposed to those you listed for yourself.</w:t>
      </w:r>
    </w:p>
    <w:p w:rsidR="00564EC5" w:rsidRPr="000A2CD3" w:rsidRDefault="00564EC5" w:rsidP="00564EC5">
      <w:pPr>
        <w:rPr>
          <w:rFonts w:ascii="Arial" w:hAnsi="Arial" w:cs="Arial"/>
        </w:rPr>
      </w:pPr>
      <w:r w:rsidRPr="000A2CD3">
        <w:rPr>
          <w:rFonts w:ascii="Arial" w:hAnsi="Arial" w:cs="Arial"/>
        </w:rPr>
        <w:t xml:space="preserve">a. </w:t>
      </w:r>
      <w:r w:rsidRPr="000A2CD3">
        <w:rPr>
          <w:rFonts w:ascii="Arial" w:hAnsi="Arial" w:cs="Arial"/>
          <w:i/>
        </w:rPr>
        <w:t>Answers will vary: My personality</w:t>
      </w:r>
      <w:r w:rsidR="006976E5">
        <w:rPr>
          <w:rFonts w:ascii="Arial" w:hAnsi="Arial" w:cs="Arial"/>
          <w:i/>
        </w:rPr>
        <w:t>—</w:t>
      </w:r>
      <w:r w:rsidRPr="000A2CD3">
        <w:rPr>
          <w:rFonts w:ascii="Arial" w:hAnsi="Arial" w:cs="Arial"/>
          <w:i/>
        </w:rPr>
        <w:t>introverted, logical, agreeable, conscientious, creative, affable, and calm. Opposite</w:t>
      </w:r>
      <w:r w:rsidR="006976E5">
        <w:rPr>
          <w:rFonts w:ascii="Arial" w:hAnsi="Arial" w:cs="Arial"/>
          <w:i/>
        </w:rPr>
        <w:t>—</w:t>
      </w:r>
      <w:r w:rsidRPr="000A2CD3">
        <w:rPr>
          <w:rFonts w:ascii="Arial" w:hAnsi="Arial" w:cs="Arial"/>
          <w:i/>
        </w:rPr>
        <w:t xml:space="preserve">extroverted, illogical, disagreeable, irresponsible, narrow-minded, grumpy, and anxious. </w:t>
      </w:r>
    </w:p>
    <w:p w:rsidR="00564EC5" w:rsidRPr="000A2CD3" w:rsidRDefault="00564EC5" w:rsidP="00564EC5">
      <w:pPr>
        <w:rPr>
          <w:rFonts w:ascii="Arial" w:hAnsi="Arial" w:cs="Arial"/>
        </w:rPr>
      </w:pPr>
      <w:r w:rsidRPr="000A2CD3">
        <w:rPr>
          <w:rFonts w:ascii="Arial" w:hAnsi="Arial" w:cs="Arial"/>
        </w:rPr>
        <w:t>2. If you were a researcher who believed that individual differences were primarily determined by nature (i.e.</w:t>
      </w:r>
      <w:r w:rsidR="004E407F">
        <w:rPr>
          <w:rFonts w:ascii="Arial" w:hAnsi="Arial" w:cs="Arial"/>
        </w:rPr>
        <w:t>,</w:t>
      </w:r>
      <w:r w:rsidRPr="000A2CD3">
        <w:rPr>
          <w:rFonts w:ascii="Arial" w:hAnsi="Arial" w:cs="Arial"/>
        </w:rPr>
        <w:t xml:space="preserve"> inherited and hard-wired)</w:t>
      </w:r>
      <w:r w:rsidR="004E407F">
        <w:rPr>
          <w:rFonts w:ascii="Arial" w:hAnsi="Arial" w:cs="Arial"/>
        </w:rPr>
        <w:t>,</w:t>
      </w:r>
      <w:r w:rsidRPr="000A2CD3">
        <w:rPr>
          <w:rFonts w:ascii="Arial" w:hAnsi="Arial" w:cs="Arial"/>
        </w:rPr>
        <w:t xml:space="preserve"> what common-sense arguments could you use to support your belief?</w:t>
      </w:r>
    </w:p>
    <w:p w:rsidR="00564EC5" w:rsidRPr="000A2CD3" w:rsidRDefault="009922C6" w:rsidP="00564EC5">
      <w:pPr>
        <w:rPr>
          <w:rFonts w:ascii="Arial" w:hAnsi="Arial" w:cs="Arial"/>
        </w:rPr>
      </w:pPr>
      <w:r w:rsidRPr="000A2CD3">
        <w:rPr>
          <w:rFonts w:ascii="Arial" w:hAnsi="Arial" w:cs="Arial"/>
        </w:rPr>
        <w:t xml:space="preserve">a. </w:t>
      </w:r>
      <w:r w:rsidR="00564EC5" w:rsidRPr="000A2CD3">
        <w:rPr>
          <w:rFonts w:ascii="Arial" w:hAnsi="Arial" w:cs="Arial"/>
          <w:i/>
        </w:rPr>
        <w:t>Answers will vary: I would look at similarities between people and their parents and other family members. You can look at studies where twins are separated but have many of the same characteristics as their sibling</w:t>
      </w:r>
      <w:r w:rsidR="006976E5">
        <w:rPr>
          <w:rFonts w:ascii="Arial" w:hAnsi="Arial" w:cs="Arial"/>
          <w:i/>
        </w:rPr>
        <w:t>s</w:t>
      </w:r>
      <w:r w:rsidR="00564EC5" w:rsidRPr="000A2CD3">
        <w:rPr>
          <w:rFonts w:ascii="Arial" w:hAnsi="Arial" w:cs="Arial"/>
          <w:i/>
        </w:rPr>
        <w:t>.</w:t>
      </w:r>
    </w:p>
    <w:p w:rsidR="00564EC5" w:rsidRPr="000A2CD3" w:rsidRDefault="00564EC5" w:rsidP="00564EC5">
      <w:pPr>
        <w:rPr>
          <w:rFonts w:ascii="Arial" w:hAnsi="Arial" w:cs="Arial"/>
        </w:rPr>
      </w:pPr>
      <w:r w:rsidRPr="000A2CD3">
        <w:rPr>
          <w:rFonts w:ascii="Arial" w:hAnsi="Arial" w:cs="Arial"/>
        </w:rPr>
        <w:t>3. If you were a researcher who believed that individual differences were primarily determined by nurture (i.e.</w:t>
      </w:r>
      <w:r w:rsidR="004E407F">
        <w:rPr>
          <w:rFonts w:ascii="Arial" w:hAnsi="Arial" w:cs="Arial"/>
        </w:rPr>
        <w:t>,</w:t>
      </w:r>
      <w:r w:rsidRPr="000A2CD3">
        <w:rPr>
          <w:rFonts w:ascii="Arial" w:hAnsi="Arial" w:cs="Arial"/>
        </w:rPr>
        <w:t xml:space="preserve"> shaped by one’s upbringing and environment)</w:t>
      </w:r>
      <w:r w:rsidR="004E407F">
        <w:rPr>
          <w:rFonts w:ascii="Arial" w:hAnsi="Arial" w:cs="Arial"/>
        </w:rPr>
        <w:t>,</w:t>
      </w:r>
      <w:r w:rsidRPr="000A2CD3">
        <w:rPr>
          <w:rFonts w:ascii="Arial" w:hAnsi="Arial" w:cs="Arial"/>
        </w:rPr>
        <w:t xml:space="preserve"> what common-sense arguments could you use to support your belief?</w:t>
      </w:r>
    </w:p>
    <w:p w:rsidR="00564EC5" w:rsidRPr="000A2CD3" w:rsidRDefault="009922C6" w:rsidP="00564EC5">
      <w:pPr>
        <w:rPr>
          <w:rFonts w:ascii="Arial" w:hAnsi="Arial" w:cs="Arial"/>
          <w:i/>
        </w:rPr>
      </w:pPr>
      <w:r w:rsidRPr="000A2CD3">
        <w:rPr>
          <w:rFonts w:ascii="Arial" w:hAnsi="Arial" w:cs="Arial"/>
        </w:rPr>
        <w:t xml:space="preserve">a. </w:t>
      </w:r>
      <w:r w:rsidR="00564EC5" w:rsidRPr="000A2CD3">
        <w:rPr>
          <w:rFonts w:ascii="Arial" w:hAnsi="Arial" w:cs="Arial"/>
          <w:i/>
        </w:rPr>
        <w:t>Answers will vary: I would look at similarities of how people are that spend a lot of time together. I would look at the how education and life experiences affect similarities with others. I would look at differences in family members based on differences in their environments.</w:t>
      </w:r>
    </w:p>
    <w:p w:rsidR="00564EC5" w:rsidRPr="000A2CD3" w:rsidRDefault="00564EC5" w:rsidP="00564EC5">
      <w:pPr>
        <w:rPr>
          <w:rFonts w:ascii="Arial" w:hAnsi="Arial" w:cs="Arial"/>
        </w:rPr>
      </w:pPr>
      <w:r w:rsidRPr="000A2CD3">
        <w:rPr>
          <w:rFonts w:ascii="Arial" w:hAnsi="Arial" w:cs="Arial"/>
        </w:rPr>
        <w:t>4. Argue for a middle ground to the nature vs. nurture debate. How would you support the belief that BOTH genetic</w:t>
      </w:r>
      <w:r w:rsidR="004E407F">
        <w:rPr>
          <w:rFonts w:ascii="Arial" w:hAnsi="Arial" w:cs="Arial"/>
        </w:rPr>
        <w:t>s</w:t>
      </w:r>
      <w:r w:rsidRPr="000A2CD3">
        <w:rPr>
          <w:rFonts w:ascii="Arial" w:hAnsi="Arial" w:cs="Arial"/>
        </w:rPr>
        <w:t xml:space="preserve"> and environment influence personality and differences?</w:t>
      </w:r>
    </w:p>
    <w:p w:rsidR="00564EC5" w:rsidRPr="000A2CD3" w:rsidRDefault="009922C6" w:rsidP="00564EC5">
      <w:pPr>
        <w:rPr>
          <w:rFonts w:ascii="Arial" w:hAnsi="Arial" w:cs="Arial"/>
          <w:i/>
        </w:rPr>
      </w:pPr>
      <w:r w:rsidRPr="000A2CD3">
        <w:rPr>
          <w:rFonts w:ascii="Arial" w:hAnsi="Arial" w:cs="Arial"/>
        </w:rPr>
        <w:lastRenderedPageBreak/>
        <w:t xml:space="preserve">a. </w:t>
      </w:r>
      <w:r w:rsidR="00564EC5" w:rsidRPr="000A2CD3">
        <w:rPr>
          <w:rFonts w:ascii="Arial" w:hAnsi="Arial" w:cs="Arial"/>
          <w:i/>
        </w:rPr>
        <w:t>Answers will vary: Obviously both nature and nurture play an important role for the source of individual differences. You can combine the best of both sides to show that people are similar to their family/ancestry</w:t>
      </w:r>
      <w:r w:rsidR="006976E5">
        <w:rPr>
          <w:rFonts w:ascii="Arial" w:hAnsi="Arial" w:cs="Arial"/>
          <w:i/>
        </w:rPr>
        <w:t>,</w:t>
      </w:r>
      <w:r w:rsidR="00564EC5" w:rsidRPr="000A2CD3">
        <w:rPr>
          <w:rFonts w:ascii="Arial" w:hAnsi="Arial" w:cs="Arial"/>
          <w:i/>
        </w:rPr>
        <w:t xml:space="preserve"> and they also grow similar with exposure to new people and experiences. The influence of nature/nurture is different for everyone</w:t>
      </w:r>
      <w:r w:rsidR="006976E5">
        <w:rPr>
          <w:rFonts w:ascii="Arial" w:hAnsi="Arial" w:cs="Arial"/>
          <w:i/>
        </w:rPr>
        <w:t>,</w:t>
      </w:r>
      <w:r w:rsidR="00564EC5" w:rsidRPr="000A2CD3">
        <w:rPr>
          <w:rFonts w:ascii="Arial" w:hAnsi="Arial" w:cs="Arial"/>
          <w:i/>
        </w:rPr>
        <w:t xml:space="preserve"> but we can get better knowledge of their distinctions by continuing to study them in isolation and together. </w:t>
      </w:r>
    </w:p>
    <w:p w:rsidR="00564EC5" w:rsidRPr="000A2CD3" w:rsidRDefault="009922C6" w:rsidP="00564EC5">
      <w:pPr>
        <w:pStyle w:val="Heading3"/>
        <w:rPr>
          <w:rFonts w:ascii="Arial" w:hAnsi="Arial" w:cs="Arial"/>
        </w:rPr>
      </w:pPr>
      <w:r w:rsidRPr="000A2CD3">
        <w:rPr>
          <w:rFonts w:ascii="Arial" w:hAnsi="Arial" w:cs="Arial"/>
        </w:rPr>
        <w:t>Myers-Briggs-T</w:t>
      </w:r>
      <w:r w:rsidR="00564EC5" w:rsidRPr="000A2CD3">
        <w:rPr>
          <w:rFonts w:ascii="Arial" w:hAnsi="Arial" w:cs="Arial"/>
        </w:rPr>
        <w:t>ype Indicator</w:t>
      </w:r>
    </w:p>
    <w:p w:rsidR="00564EC5" w:rsidRPr="000A2CD3" w:rsidRDefault="00564EC5" w:rsidP="00564EC5">
      <w:pPr>
        <w:rPr>
          <w:rFonts w:ascii="Arial" w:hAnsi="Arial" w:cs="Arial"/>
        </w:rPr>
      </w:pPr>
      <w:r w:rsidRPr="000A2CD3">
        <w:rPr>
          <w:rFonts w:ascii="Arial" w:hAnsi="Arial" w:cs="Arial"/>
        </w:rPr>
        <w:t>1. How might knowing a coworker’s Myers–Briggs type help you to more effectively work with her or him? How might knowing a coworker’s Myers–Briggs type hinder your ability to work together?</w:t>
      </w:r>
    </w:p>
    <w:p w:rsidR="00564EC5" w:rsidRPr="000A2CD3" w:rsidRDefault="009922C6" w:rsidP="00564EC5">
      <w:pPr>
        <w:rPr>
          <w:rFonts w:ascii="Arial" w:hAnsi="Arial" w:cs="Arial"/>
        </w:rPr>
      </w:pPr>
      <w:r w:rsidRPr="000A2CD3">
        <w:rPr>
          <w:rFonts w:ascii="Arial" w:hAnsi="Arial" w:cs="Arial"/>
        </w:rPr>
        <w:t xml:space="preserve">a. </w:t>
      </w:r>
      <w:r w:rsidR="00564EC5" w:rsidRPr="000A2CD3">
        <w:rPr>
          <w:rFonts w:ascii="Arial" w:hAnsi="Arial" w:cs="Arial"/>
          <w:i/>
        </w:rPr>
        <w:t xml:space="preserve">Answers will vary: It can provide a baseline of understanding of how that person may interact with others. It can be a negative as it may falsely categorize someone into a particular type </w:t>
      </w:r>
      <w:r w:rsidR="006976E5">
        <w:rPr>
          <w:rFonts w:ascii="Arial" w:hAnsi="Arial" w:cs="Arial"/>
          <w:i/>
        </w:rPr>
        <w:t>because our</w:t>
      </w:r>
      <w:r w:rsidR="00564EC5" w:rsidRPr="000A2CD3">
        <w:rPr>
          <w:rFonts w:ascii="Arial" w:hAnsi="Arial" w:cs="Arial"/>
          <w:i/>
        </w:rPr>
        <w:t xml:space="preserve"> personalities are very complex.</w:t>
      </w:r>
    </w:p>
    <w:p w:rsidR="00564EC5" w:rsidRPr="000A2CD3" w:rsidRDefault="00564EC5" w:rsidP="00564EC5">
      <w:pPr>
        <w:rPr>
          <w:rFonts w:ascii="Arial" w:hAnsi="Arial" w:cs="Arial"/>
        </w:rPr>
      </w:pPr>
      <w:r w:rsidRPr="000A2CD3">
        <w:rPr>
          <w:rFonts w:ascii="Arial" w:hAnsi="Arial" w:cs="Arial"/>
        </w:rPr>
        <w:t xml:space="preserve">2. What other preference categories in addition to energy, information, decisions, and lifestyle </w:t>
      </w:r>
      <w:r w:rsidR="00730025">
        <w:rPr>
          <w:rFonts w:ascii="Arial" w:hAnsi="Arial" w:cs="Arial"/>
        </w:rPr>
        <w:t>do</w:t>
      </w:r>
      <w:r w:rsidR="00730025" w:rsidRPr="000A2CD3">
        <w:rPr>
          <w:rFonts w:ascii="Arial" w:hAnsi="Arial" w:cs="Arial"/>
        </w:rPr>
        <w:t xml:space="preserve"> </w:t>
      </w:r>
      <w:r w:rsidRPr="000A2CD3">
        <w:rPr>
          <w:rFonts w:ascii="Arial" w:hAnsi="Arial" w:cs="Arial"/>
        </w:rPr>
        <w:t>you think could be helpful in typing personality? List at least two.</w:t>
      </w:r>
    </w:p>
    <w:p w:rsidR="00564EC5" w:rsidRPr="000A2CD3" w:rsidRDefault="009922C6" w:rsidP="00564EC5">
      <w:pPr>
        <w:rPr>
          <w:rFonts w:ascii="Arial" w:hAnsi="Arial" w:cs="Arial"/>
        </w:rPr>
      </w:pPr>
      <w:r w:rsidRPr="000A2CD3">
        <w:rPr>
          <w:rFonts w:ascii="Arial" w:hAnsi="Arial" w:cs="Arial"/>
        </w:rPr>
        <w:t xml:space="preserve">a. </w:t>
      </w:r>
      <w:r w:rsidR="00564EC5" w:rsidRPr="000A2CD3">
        <w:rPr>
          <w:rFonts w:ascii="Arial" w:hAnsi="Arial" w:cs="Arial"/>
          <w:i/>
        </w:rPr>
        <w:t>Answers will vary: I think humor and self-awareness are helpful in typing personality.</w:t>
      </w:r>
    </w:p>
    <w:p w:rsidR="00564EC5" w:rsidRPr="000A2CD3" w:rsidRDefault="00564EC5" w:rsidP="00564EC5">
      <w:pPr>
        <w:pStyle w:val="Heading3"/>
        <w:rPr>
          <w:rFonts w:ascii="Arial" w:hAnsi="Arial" w:cs="Arial"/>
        </w:rPr>
      </w:pPr>
      <w:r w:rsidRPr="000A2CD3">
        <w:rPr>
          <w:rFonts w:ascii="Arial" w:hAnsi="Arial" w:cs="Arial"/>
        </w:rPr>
        <w:t>The Big Five Model</w:t>
      </w:r>
    </w:p>
    <w:p w:rsidR="00564EC5" w:rsidRPr="000A2CD3" w:rsidRDefault="00564EC5" w:rsidP="00564EC5">
      <w:pPr>
        <w:rPr>
          <w:rFonts w:ascii="Arial" w:hAnsi="Arial" w:cs="Arial"/>
        </w:rPr>
      </w:pPr>
      <w:r w:rsidRPr="000A2CD3">
        <w:rPr>
          <w:rFonts w:ascii="Arial" w:hAnsi="Arial" w:cs="Arial"/>
        </w:rPr>
        <w:t>1. Rank each of the Big Five dimensions of personality (Openness to Experience, Conscientiousness, Neuroticism, Extraversion, and Agreeableness) in order of importance to workplace performance. Then rank them in order of importance to getting along well with others. Provide an explanation and defense for the two sets of rankings</w:t>
      </w:r>
      <w:r w:rsidR="00730025">
        <w:rPr>
          <w:rFonts w:ascii="Arial" w:hAnsi="Arial" w:cs="Arial"/>
        </w:rPr>
        <w:t>.</w:t>
      </w:r>
      <w:r w:rsidRPr="000A2CD3">
        <w:rPr>
          <w:rFonts w:ascii="Arial" w:hAnsi="Arial" w:cs="Arial"/>
        </w:rPr>
        <w:t xml:space="preserve"> and discuss the similarities and differences between the two.</w:t>
      </w:r>
    </w:p>
    <w:p w:rsidR="00564EC5" w:rsidRPr="000A2CD3" w:rsidRDefault="009922C6" w:rsidP="00564EC5">
      <w:pPr>
        <w:rPr>
          <w:rFonts w:ascii="Arial" w:hAnsi="Arial" w:cs="Arial"/>
          <w:i/>
        </w:rPr>
      </w:pPr>
      <w:r w:rsidRPr="000A2CD3">
        <w:rPr>
          <w:rFonts w:ascii="Arial" w:hAnsi="Arial" w:cs="Arial"/>
        </w:rPr>
        <w:t xml:space="preserve">a. </w:t>
      </w:r>
      <w:r w:rsidR="00564EC5" w:rsidRPr="000A2CD3">
        <w:rPr>
          <w:rFonts w:ascii="Arial" w:hAnsi="Arial" w:cs="Arial"/>
          <w:i/>
        </w:rPr>
        <w:t>Answers will vary: I would rank them for work as</w:t>
      </w:r>
      <w:r w:rsidR="006976E5">
        <w:rPr>
          <w:rFonts w:ascii="Arial" w:hAnsi="Arial" w:cs="Arial"/>
          <w:i/>
        </w:rPr>
        <w:t xml:space="preserve"> </w:t>
      </w:r>
      <w:r w:rsidR="00564EC5" w:rsidRPr="000A2CD3">
        <w:rPr>
          <w:rFonts w:ascii="Arial" w:hAnsi="Arial" w:cs="Arial"/>
          <w:i/>
        </w:rPr>
        <w:t xml:space="preserve">Conscientiousness, Agreeableness, Openness to Experience, Neuroticism, and Extraversion. I would rank them for getting along well with others as Agreeableness, Neuroticism, Openness to experience, and Conscientiousness. At work, being responsible is very important as is being agreeable with those at work. Being open to new experiences is valuable </w:t>
      </w:r>
      <w:r w:rsidR="006976E5">
        <w:rPr>
          <w:rFonts w:ascii="Arial" w:hAnsi="Arial" w:cs="Arial"/>
          <w:i/>
        </w:rPr>
        <w:t>for</w:t>
      </w:r>
      <w:r w:rsidR="006976E5" w:rsidRPr="000A2CD3">
        <w:rPr>
          <w:rFonts w:ascii="Arial" w:hAnsi="Arial" w:cs="Arial"/>
          <w:i/>
        </w:rPr>
        <w:t xml:space="preserve"> </w:t>
      </w:r>
      <w:r w:rsidR="00564EC5" w:rsidRPr="000A2CD3">
        <w:rPr>
          <w:rFonts w:ascii="Arial" w:hAnsi="Arial" w:cs="Arial"/>
          <w:i/>
        </w:rPr>
        <w:t>enhancing job skills. Neuroticism is good in some situations but not good in others. Extraversion has the lowest input on job performance because you can still excel at any job despite being an introvert. The main difference between job performance and getting along well with others is that conscientiousness is not as important but still good</w:t>
      </w:r>
      <w:r w:rsidR="006976E5">
        <w:rPr>
          <w:rFonts w:ascii="Arial" w:hAnsi="Arial" w:cs="Arial"/>
          <w:i/>
        </w:rPr>
        <w:t>,</w:t>
      </w:r>
      <w:r w:rsidR="00564EC5" w:rsidRPr="000A2CD3">
        <w:rPr>
          <w:rFonts w:ascii="Arial" w:hAnsi="Arial" w:cs="Arial"/>
          <w:i/>
        </w:rPr>
        <w:t xml:space="preserve"> and being emotionally stable is very key as well. Other facets are useful but not as necessary in getting along with others.</w:t>
      </w:r>
    </w:p>
    <w:p w:rsidR="00564EC5" w:rsidRPr="000A2CD3" w:rsidRDefault="00564EC5" w:rsidP="00564EC5">
      <w:pPr>
        <w:rPr>
          <w:rFonts w:ascii="Arial" w:hAnsi="Arial" w:cs="Arial"/>
        </w:rPr>
      </w:pPr>
      <w:r w:rsidRPr="000A2CD3">
        <w:rPr>
          <w:rFonts w:ascii="Arial" w:hAnsi="Arial" w:cs="Arial"/>
        </w:rPr>
        <w:t>2.</w:t>
      </w:r>
      <w:r w:rsidRPr="000A2CD3">
        <w:rPr>
          <w:rFonts w:ascii="Arial" w:hAnsi="Arial" w:cs="Arial"/>
          <w:color w:val="000000"/>
          <w:szCs w:val="24"/>
        </w:rPr>
        <w:t xml:space="preserve"> </w:t>
      </w:r>
      <w:r w:rsidRPr="000A2CD3">
        <w:rPr>
          <w:rFonts w:ascii="Arial" w:hAnsi="Arial" w:cs="Arial"/>
        </w:rPr>
        <w:t>Pick one of the Big Five dimensions of personality</w:t>
      </w:r>
      <w:r w:rsidR="00730025">
        <w:rPr>
          <w:rFonts w:ascii="Arial" w:hAnsi="Arial" w:cs="Arial"/>
        </w:rPr>
        <w:t>,</w:t>
      </w:r>
      <w:r w:rsidRPr="000A2CD3">
        <w:rPr>
          <w:rFonts w:ascii="Arial" w:hAnsi="Arial" w:cs="Arial"/>
        </w:rPr>
        <w:t xml:space="preserve"> and describe a possible work scenario where an employee who rates high on the dimension you have chosen would be more effective at solving a conflict or problem than an employee who rates low on the dimension. Next, describe a different scenario where an employee rating low on the dimension would be more effective in solving a problem or conflict than an employee rating high on the dimension. </w:t>
      </w:r>
    </w:p>
    <w:p w:rsidR="00564EC5" w:rsidRPr="000A2CD3" w:rsidRDefault="009922C6" w:rsidP="00564EC5">
      <w:pPr>
        <w:rPr>
          <w:rFonts w:ascii="Arial" w:hAnsi="Arial" w:cs="Arial"/>
        </w:rPr>
      </w:pPr>
      <w:r w:rsidRPr="000A2CD3">
        <w:rPr>
          <w:rFonts w:ascii="Arial" w:hAnsi="Arial" w:cs="Arial"/>
          <w:i/>
        </w:rPr>
        <w:t xml:space="preserve">a. </w:t>
      </w:r>
      <w:r w:rsidR="00564EC5" w:rsidRPr="000A2CD3">
        <w:rPr>
          <w:rFonts w:ascii="Arial" w:hAnsi="Arial" w:cs="Arial"/>
          <w:i/>
        </w:rPr>
        <w:t xml:space="preserve">Answers will vary: I think </w:t>
      </w:r>
      <w:r w:rsidR="006976E5">
        <w:rPr>
          <w:rFonts w:ascii="Arial" w:hAnsi="Arial" w:cs="Arial"/>
          <w:i/>
        </w:rPr>
        <w:t xml:space="preserve">for </w:t>
      </w:r>
      <w:r w:rsidR="00564EC5" w:rsidRPr="000A2CD3">
        <w:rPr>
          <w:rFonts w:ascii="Arial" w:hAnsi="Arial" w:cs="Arial"/>
          <w:i/>
        </w:rPr>
        <w:t>a customer service job in which an employee has to interact directly with the customer</w:t>
      </w:r>
      <w:r w:rsidR="006976E5">
        <w:rPr>
          <w:rFonts w:ascii="Arial" w:hAnsi="Arial" w:cs="Arial"/>
          <w:i/>
        </w:rPr>
        <w:t>,</w:t>
      </w:r>
      <w:r w:rsidR="00564EC5" w:rsidRPr="000A2CD3">
        <w:rPr>
          <w:rFonts w:ascii="Arial" w:hAnsi="Arial" w:cs="Arial"/>
          <w:i/>
        </w:rPr>
        <w:t xml:space="preserve"> an agreeable employee would be much more effective than a disagreeable one. I think a disagreeable employee may be more effective in matters of the law and enforcing punishment than an agreeable one.</w:t>
      </w:r>
    </w:p>
    <w:p w:rsidR="00564EC5" w:rsidRPr="000A2CD3" w:rsidRDefault="00564EC5" w:rsidP="00564EC5">
      <w:pPr>
        <w:pStyle w:val="Heading3"/>
        <w:rPr>
          <w:rFonts w:ascii="Arial" w:hAnsi="Arial" w:cs="Arial"/>
        </w:rPr>
      </w:pPr>
      <w:r w:rsidRPr="000A2CD3">
        <w:rPr>
          <w:rFonts w:ascii="Arial" w:hAnsi="Arial" w:cs="Arial"/>
        </w:rPr>
        <w:lastRenderedPageBreak/>
        <w:t xml:space="preserve"> Other Personality Attributes</w:t>
      </w:r>
    </w:p>
    <w:p w:rsidR="00564EC5" w:rsidRPr="000A2CD3" w:rsidRDefault="00564EC5" w:rsidP="00564EC5">
      <w:pPr>
        <w:rPr>
          <w:rFonts w:ascii="Arial" w:hAnsi="Arial" w:cs="Arial"/>
        </w:rPr>
      </w:pPr>
      <w:r w:rsidRPr="000A2CD3">
        <w:rPr>
          <w:rFonts w:ascii="Arial" w:hAnsi="Arial" w:cs="Arial"/>
        </w:rPr>
        <w:t>1. Imagine your ideal coworker based on where you fall on each of the dimensions of personality. Identify the dimensions where similarity would be most beneficial to an effective working relationship. Identify the dimensions where difference would likely benefit the relationship. Defend your answers.</w:t>
      </w:r>
    </w:p>
    <w:p w:rsidR="00564EC5" w:rsidRPr="000A2CD3" w:rsidRDefault="009922C6" w:rsidP="00564EC5">
      <w:pPr>
        <w:rPr>
          <w:rFonts w:ascii="Arial" w:hAnsi="Arial" w:cs="Arial"/>
        </w:rPr>
      </w:pPr>
      <w:r w:rsidRPr="000A2CD3">
        <w:rPr>
          <w:rFonts w:ascii="Arial" w:hAnsi="Arial" w:cs="Arial"/>
        </w:rPr>
        <w:t xml:space="preserve">a. </w:t>
      </w:r>
      <w:r w:rsidR="00564EC5" w:rsidRPr="000A2CD3">
        <w:rPr>
          <w:rFonts w:ascii="Arial" w:hAnsi="Arial" w:cs="Arial"/>
          <w:i/>
        </w:rPr>
        <w:t xml:space="preserve">Answers will vary: My ideal coworker is risk-taking, Type A, proactive, high self-monitor, low Machiavellianism, and internal locus of control. Similarities in self-monitoring and Machiavellianism are important </w:t>
      </w:r>
      <w:r w:rsidR="006976E5">
        <w:rPr>
          <w:rFonts w:ascii="Arial" w:hAnsi="Arial" w:cs="Arial"/>
          <w:i/>
        </w:rPr>
        <w:t>because</w:t>
      </w:r>
      <w:r w:rsidR="006976E5" w:rsidRPr="000A2CD3">
        <w:rPr>
          <w:rFonts w:ascii="Arial" w:hAnsi="Arial" w:cs="Arial"/>
          <w:i/>
        </w:rPr>
        <w:t xml:space="preserve"> </w:t>
      </w:r>
      <w:r w:rsidR="00564EC5" w:rsidRPr="000A2CD3">
        <w:rPr>
          <w:rFonts w:ascii="Arial" w:hAnsi="Arial" w:cs="Arial"/>
          <w:i/>
        </w:rPr>
        <w:t>misalignment can lead to bad situations. Differences in Type A/B and risk-taking are important to balance decision</w:t>
      </w:r>
      <w:r w:rsidR="006976E5">
        <w:rPr>
          <w:rFonts w:ascii="Arial" w:hAnsi="Arial" w:cs="Arial"/>
          <w:i/>
        </w:rPr>
        <w:t xml:space="preserve"> </w:t>
      </w:r>
      <w:r w:rsidR="00564EC5" w:rsidRPr="000A2CD3">
        <w:rPr>
          <w:rFonts w:ascii="Arial" w:hAnsi="Arial" w:cs="Arial"/>
          <w:i/>
        </w:rPr>
        <w:t>making and provide multiple perspectives.</w:t>
      </w:r>
    </w:p>
    <w:p w:rsidR="00564EC5" w:rsidRPr="000A2CD3" w:rsidRDefault="00564EC5" w:rsidP="00564EC5">
      <w:pPr>
        <w:rPr>
          <w:rFonts w:ascii="Arial" w:hAnsi="Arial" w:cs="Arial"/>
        </w:rPr>
      </w:pPr>
      <w:r w:rsidRPr="000A2CD3">
        <w:rPr>
          <w:rFonts w:ascii="Arial" w:hAnsi="Arial" w:cs="Arial"/>
        </w:rPr>
        <w:t>2. What sorts of industries or types of businesses would most value workers rating high on each of the six dimensions of personality. What sorts of industries or types of businesses would most value employees rating low on the six dimensions of personality. Are there any dimensions where a particularly low or particularly high rating would be an obstacle to satisfactory work performance regardless of the type of industry or business?</w:t>
      </w:r>
    </w:p>
    <w:p w:rsidR="00564EC5" w:rsidRPr="000A2CD3" w:rsidRDefault="009922C6" w:rsidP="00564EC5">
      <w:pPr>
        <w:rPr>
          <w:rFonts w:ascii="Arial" w:hAnsi="Arial" w:cs="Arial"/>
        </w:rPr>
      </w:pPr>
      <w:r w:rsidRPr="000A2CD3">
        <w:rPr>
          <w:rFonts w:ascii="Arial" w:hAnsi="Arial" w:cs="Arial"/>
        </w:rPr>
        <w:t xml:space="preserve">a. </w:t>
      </w:r>
      <w:r w:rsidR="00564EC5" w:rsidRPr="000A2CD3">
        <w:rPr>
          <w:rFonts w:ascii="Arial" w:hAnsi="Arial" w:cs="Arial"/>
          <w:i/>
        </w:rPr>
        <w:t xml:space="preserve">Answers will vary: I would think examples of businesses would include race car driver (risk-taking), car salesman (Type A/B), customer service (proactive), model (self-monitoring), politician (Machiavellianism), and acting (locus of control). Being low in proactivity would generally be detrimental as would </w:t>
      </w:r>
      <w:r w:rsidR="006976E5">
        <w:rPr>
          <w:rFonts w:ascii="Arial" w:hAnsi="Arial" w:cs="Arial"/>
          <w:i/>
        </w:rPr>
        <w:t xml:space="preserve">being </w:t>
      </w:r>
      <w:r w:rsidR="00564EC5" w:rsidRPr="000A2CD3">
        <w:rPr>
          <w:rFonts w:ascii="Arial" w:hAnsi="Arial" w:cs="Arial"/>
          <w:i/>
        </w:rPr>
        <w:t>high in Machiavellianism.</w:t>
      </w:r>
    </w:p>
    <w:p w:rsidR="00564EC5" w:rsidRPr="000A2CD3" w:rsidRDefault="00564EC5" w:rsidP="00564EC5">
      <w:pPr>
        <w:rPr>
          <w:rFonts w:ascii="Arial" w:hAnsi="Arial" w:cs="Arial"/>
        </w:rPr>
      </w:pPr>
    </w:p>
    <w:p w:rsidR="00CE65A6" w:rsidRPr="000A2CD3" w:rsidRDefault="00CE65A6">
      <w:pPr>
        <w:rPr>
          <w:rFonts w:ascii="Arial" w:hAnsi="Arial" w:cs="Arial"/>
        </w:rPr>
      </w:pPr>
    </w:p>
    <w:sectPr w:rsidR="00CE65A6" w:rsidRPr="000A2CD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642" w:rsidRDefault="00F81642" w:rsidP="00564EC5">
      <w:pPr>
        <w:spacing w:after="0" w:line="240" w:lineRule="auto"/>
      </w:pPr>
      <w:r>
        <w:separator/>
      </w:r>
    </w:p>
  </w:endnote>
  <w:endnote w:type="continuationSeparator" w:id="0">
    <w:p w:rsidR="00F81642" w:rsidRDefault="00F81642" w:rsidP="00564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642" w:rsidRDefault="00F81642" w:rsidP="00564EC5">
      <w:pPr>
        <w:spacing w:after="0" w:line="240" w:lineRule="auto"/>
      </w:pPr>
      <w:r>
        <w:separator/>
      </w:r>
    </w:p>
  </w:footnote>
  <w:footnote w:type="continuationSeparator" w:id="0">
    <w:p w:rsidR="00F81642" w:rsidRDefault="00F81642" w:rsidP="00564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C5" w:rsidRDefault="00564EC5" w:rsidP="00564EC5">
    <w:pPr>
      <w:pStyle w:val="Header"/>
      <w:jc w:val="right"/>
    </w:pPr>
    <w:r>
      <w:t>Instructor Resource</w:t>
    </w:r>
  </w:p>
  <w:p w:rsidR="00564EC5" w:rsidRDefault="00564EC5" w:rsidP="00564EC5">
    <w:pPr>
      <w:pStyle w:val="Header"/>
      <w:jc w:val="right"/>
    </w:pPr>
    <w:r>
      <w:t xml:space="preserve">Neck, </w:t>
    </w:r>
    <w:r w:rsidRPr="002D21B0">
      <w:rPr>
        <w:i/>
      </w:rPr>
      <w:t>Organizational Behavior 2e</w:t>
    </w:r>
  </w:p>
  <w:p w:rsidR="00564EC5" w:rsidRDefault="00564EC5" w:rsidP="00564EC5">
    <w:pPr>
      <w:pStyle w:val="Header"/>
      <w:jc w:val="right"/>
    </w:pPr>
    <w:r>
      <w:t>SAGE, 20</w:t>
    </w:r>
    <w:r w:rsidR="00FE2E87">
      <w:t>20</w:t>
    </w:r>
  </w:p>
  <w:p w:rsidR="00564EC5" w:rsidRDefault="00564EC5">
    <w:pPr>
      <w:pStyle w:val="Header"/>
    </w:pPr>
  </w:p>
  <w:p w:rsidR="00564EC5" w:rsidRDefault="00564E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7029E"/>
    <w:multiLevelType w:val="hybridMultilevel"/>
    <w:tmpl w:val="48426C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D43196"/>
    <w:multiLevelType w:val="multilevel"/>
    <w:tmpl w:val="1BDE5270"/>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2" w15:restartNumberingAfterBreak="0">
    <w:nsid w:val="47426592"/>
    <w:multiLevelType w:val="multilevel"/>
    <w:tmpl w:val="E370F4EA"/>
    <w:lvl w:ilvl="0">
      <w:start w:val="1"/>
      <w:numFmt w:val="lowerLetter"/>
      <w:lvlText w:val="%1)"/>
      <w:lvlJc w:val="left"/>
      <w:pPr>
        <w:ind w:left="1440" w:firstLine="1080"/>
      </w:pPr>
      <w:rPr>
        <w:u w:val="none"/>
      </w:rPr>
    </w:lvl>
    <w:lvl w:ilvl="1">
      <w:start w:val="1"/>
      <w:numFmt w:val="lowerRoman"/>
      <w:lvlText w:val="%2)"/>
      <w:lvlJc w:val="righ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right"/>
      <w:pPr>
        <w:ind w:left="4320" w:firstLine="3960"/>
      </w:pPr>
      <w:rPr>
        <w:u w:val="none"/>
      </w:rPr>
    </w:lvl>
    <w:lvl w:ilvl="5">
      <w:start w:val="1"/>
      <w:numFmt w:val="decimal"/>
      <w:lvlText w:val="(%6)"/>
      <w:lvlJc w:val="lef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right"/>
      <w:pPr>
        <w:ind w:left="6480" w:firstLine="6120"/>
      </w:pPr>
      <w:rPr>
        <w:u w:val="none"/>
      </w:rPr>
    </w:lvl>
    <w:lvl w:ilvl="8">
      <w:start w:val="1"/>
      <w:numFmt w:val="decimal"/>
      <w:lvlText w:val="%9."/>
      <w:lvlJc w:val="left"/>
      <w:pPr>
        <w:ind w:left="7200" w:firstLine="6840"/>
      </w:pPr>
      <w:rPr>
        <w:u w:val="none"/>
      </w:rPr>
    </w:lvl>
  </w:abstractNum>
  <w:abstractNum w:abstractNumId="3" w15:restartNumberingAfterBreak="0">
    <w:nsid w:val="52D867A5"/>
    <w:multiLevelType w:val="hybridMultilevel"/>
    <w:tmpl w:val="853265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225CCA"/>
    <w:multiLevelType w:val="multilevel"/>
    <w:tmpl w:val="E7F2B3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8B0"/>
    <w:rsid w:val="00000364"/>
    <w:rsid w:val="000022BD"/>
    <w:rsid w:val="000024FE"/>
    <w:rsid w:val="00002662"/>
    <w:rsid w:val="00003B7A"/>
    <w:rsid w:val="00003EEB"/>
    <w:rsid w:val="00004731"/>
    <w:rsid w:val="00004B9F"/>
    <w:rsid w:val="000058FF"/>
    <w:rsid w:val="00005EDE"/>
    <w:rsid w:val="0000625C"/>
    <w:rsid w:val="000063D7"/>
    <w:rsid w:val="00006C8D"/>
    <w:rsid w:val="00012A1D"/>
    <w:rsid w:val="00013206"/>
    <w:rsid w:val="00013EB7"/>
    <w:rsid w:val="000143CD"/>
    <w:rsid w:val="00014AA7"/>
    <w:rsid w:val="00015480"/>
    <w:rsid w:val="00016EBE"/>
    <w:rsid w:val="00017077"/>
    <w:rsid w:val="00020E34"/>
    <w:rsid w:val="00022A81"/>
    <w:rsid w:val="00023059"/>
    <w:rsid w:val="00023313"/>
    <w:rsid w:val="00024092"/>
    <w:rsid w:val="00024205"/>
    <w:rsid w:val="00024C53"/>
    <w:rsid w:val="0002529A"/>
    <w:rsid w:val="000258CB"/>
    <w:rsid w:val="000272FB"/>
    <w:rsid w:val="00030555"/>
    <w:rsid w:val="00030F35"/>
    <w:rsid w:val="000314E5"/>
    <w:rsid w:val="000318D3"/>
    <w:rsid w:val="00033257"/>
    <w:rsid w:val="00035C69"/>
    <w:rsid w:val="00040D4D"/>
    <w:rsid w:val="00041F4D"/>
    <w:rsid w:val="0004487B"/>
    <w:rsid w:val="0004488E"/>
    <w:rsid w:val="0004515D"/>
    <w:rsid w:val="000457CD"/>
    <w:rsid w:val="0005163B"/>
    <w:rsid w:val="00051FB2"/>
    <w:rsid w:val="00051FEB"/>
    <w:rsid w:val="0005305C"/>
    <w:rsid w:val="000568D4"/>
    <w:rsid w:val="0006070A"/>
    <w:rsid w:val="00061229"/>
    <w:rsid w:val="0006192B"/>
    <w:rsid w:val="00061EC3"/>
    <w:rsid w:val="0006412F"/>
    <w:rsid w:val="00066304"/>
    <w:rsid w:val="0006799F"/>
    <w:rsid w:val="00070135"/>
    <w:rsid w:val="0007086D"/>
    <w:rsid w:val="00070A61"/>
    <w:rsid w:val="00072947"/>
    <w:rsid w:val="00073B2D"/>
    <w:rsid w:val="0007513E"/>
    <w:rsid w:val="00075237"/>
    <w:rsid w:val="000758E1"/>
    <w:rsid w:val="00077E17"/>
    <w:rsid w:val="00080DD4"/>
    <w:rsid w:val="0008356E"/>
    <w:rsid w:val="00085F6A"/>
    <w:rsid w:val="00086475"/>
    <w:rsid w:val="00086607"/>
    <w:rsid w:val="000904EC"/>
    <w:rsid w:val="0009088A"/>
    <w:rsid w:val="00091EA1"/>
    <w:rsid w:val="00095E0F"/>
    <w:rsid w:val="0009692A"/>
    <w:rsid w:val="0009706C"/>
    <w:rsid w:val="000A00C2"/>
    <w:rsid w:val="000A1A86"/>
    <w:rsid w:val="000A2CD3"/>
    <w:rsid w:val="000A2EDA"/>
    <w:rsid w:val="000A50D9"/>
    <w:rsid w:val="000A5423"/>
    <w:rsid w:val="000A5ADB"/>
    <w:rsid w:val="000A6427"/>
    <w:rsid w:val="000A7A14"/>
    <w:rsid w:val="000B025A"/>
    <w:rsid w:val="000B0BF4"/>
    <w:rsid w:val="000B109B"/>
    <w:rsid w:val="000B1BF1"/>
    <w:rsid w:val="000B3E3B"/>
    <w:rsid w:val="000B45F7"/>
    <w:rsid w:val="000B4D19"/>
    <w:rsid w:val="000B5562"/>
    <w:rsid w:val="000B55AC"/>
    <w:rsid w:val="000C1206"/>
    <w:rsid w:val="000C4509"/>
    <w:rsid w:val="000C4BBA"/>
    <w:rsid w:val="000C50B2"/>
    <w:rsid w:val="000C5313"/>
    <w:rsid w:val="000C5E4D"/>
    <w:rsid w:val="000C5F06"/>
    <w:rsid w:val="000C6910"/>
    <w:rsid w:val="000C6C46"/>
    <w:rsid w:val="000C7C0D"/>
    <w:rsid w:val="000D0885"/>
    <w:rsid w:val="000D095B"/>
    <w:rsid w:val="000D187C"/>
    <w:rsid w:val="000D1945"/>
    <w:rsid w:val="000D2F2E"/>
    <w:rsid w:val="000D5384"/>
    <w:rsid w:val="000D56E7"/>
    <w:rsid w:val="000D6CD7"/>
    <w:rsid w:val="000D7714"/>
    <w:rsid w:val="000D7B23"/>
    <w:rsid w:val="000E1CCA"/>
    <w:rsid w:val="000E2FFC"/>
    <w:rsid w:val="000E4DFE"/>
    <w:rsid w:val="000E5A91"/>
    <w:rsid w:val="000E5EB4"/>
    <w:rsid w:val="000E6A22"/>
    <w:rsid w:val="000F03E3"/>
    <w:rsid w:val="000F11A6"/>
    <w:rsid w:val="000F1B8F"/>
    <w:rsid w:val="000F4FEE"/>
    <w:rsid w:val="000F5B5D"/>
    <w:rsid w:val="000F7E1A"/>
    <w:rsid w:val="00100BA4"/>
    <w:rsid w:val="00103272"/>
    <w:rsid w:val="0010378E"/>
    <w:rsid w:val="0010382E"/>
    <w:rsid w:val="00104633"/>
    <w:rsid w:val="00104A65"/>
    <w:rsid w:val="0010594D"/>
    <w:rsid w:val="00111000"/>
    <w:rsid w:val="00111001"/>
    <w:rsid w:val="00111CE4"/>
    <w:rsid w:val="00112ADA"/>
    <w:rsid w:val="00113534"/>
    <w:rsid w:val="00116064"/>
    <w:rsid w:val="00116518"/>
    <w:rsid w:val="0011740F"/>
    <w:rsid w:val="00120286"/>
    <w:rsid w:val="00120A2D"/>
    <w:rsid w:val="001235DE"/>
    <w:rsid w:val="00124CD1"/>
    <w:rsid w:val="00124D95"/>
    <w:rsid w:val="00125043"/>
    <w:rsid w:val="001251CC"/>
    <w:rsid w:val="00125BE5"/>
    <w:rsid w:val="001267C5"/>
    <w:rsid w:val="0012691B"/>
    <w:rsid w:val="0012797F"/>
    <w:rsid w:val="00127DB4"/>
    <w:rsid w:val="00132983"/>
    <w:rsid w:val="00132A45"/>
    <w:rsid w:val="00132C61"/>
    <w:rsid w:val="00132EC5"/>
    <w:rsid w:val="00135739"/>
    <w:rsid w:val="00136D5A"/>
    <w:rsid w:val="0013754F"/>
    <w:rsid w:val="00140ACC"/>
    <w:rsid w:val="00141317"/>
    <w:rsid w:val="001426D5"/>
    <w:rsid w:val="001455F6"/>
    <w:rsid w:val="00146463"/>
    <w:rsid w:val="0014743C"/>
    <w:rsid w:val="00147749"/>
    <w:rsid w:val="00150461"/>
    <w:rsid w:val="0015109B"/>
    <w:rsid w:val="00155A02"/>
    <w:rsid w:val="00156219"/>
    <w:rsid w:val="00160578"/>
    <w:rsid w:val="00160910"/>
    <w:rsid w:val="00162B02"/>
    <w:rsid w:val="00162F97"/>
    <w:rsid w:val="0016337F"/>
    <w:rsid w:val="00166BCA"/>
    <w:rsid w:val="00167179"/>
    <w:rsid w:val="001709F1"/>
    <w:rsid w:val="00171040"/>
    <w:rsid w:val="001726EF"/>
    <w:rsid w:val="00172779"/>
    <w:rsid w:val="00173546"/>
    <w:rsid w:val="00174539"/>
    <w:rsid w:val="00174954"/>
    <w:rsid w:val="00174E7B"/>
    <w:rsid w:val="0017714E"/>
    <w:rsid w:val="00177450"/>
    <w:rsid w:val="00180AB2"/>
    <w:rsid w:val="001815EF"/>
    <w:rsid w:val="001829D6"/>
    <w:rsid w:val="00184CBD"/>
    <w:rsid w:val="0018531C"/>
    <w:rsid w:val="00186C97"/>
    <w:rsid w:val="001902CD"/>
    <w:rsid w:val="00191B9A"/>
    <w:rsid w:val="00192FBA"/>
    <w:rsid w:val="00193BB2"/>
    <w:rsid w:val="00194BF0"/>
    <w:rsid w:val="0019588A"/>
    <w:rsid w:val="00196AAF"/>
    <w:rsid w:val="001A03F4"/>
    <w:rsid w:val="001A049D"/>
    <w:rsid w:val="001A0F2E"/>
    <w:rsid w:val="001A19A5"/>
    <w:rsid w:val="001A1A62"/>
    <w:rsid w:val="001A3BAA"/>
    <w:rsid w:val="001A667A"/>
    <w:rsid w:val="001A716A"/>
    <w:rsid w:val="001B0D6A"/>
    <w:rsid w:val="001B1FA6"/>
    <w:rsid w:val="001B267E"/>
    <w:rsid w:val="001B3B73"/>
    <w:rsid w:val="001B3F7E"/>
    <w:rsid w:val="001B5157"/>
    <w:rsid w:val="001B6B12"/>
    <w:rsid w:val="001B7426"/>
    <w:rsid w:val="001B78A4"/>
    <w:rsid w:val="001C00B0"/>
    <w:rsid w:val="001C2572"/>
    <w:rsid w:val="001C2978"/>
    <w:rsid w:val="001C2F32"/>
    <w:rsid w:val="001C382D"/>
    <w:rsid w:val="001C423B"/>
    <w:rsid w:val="001C4B60"/>
    <w:rsid w:val="001C683B"/>
    <w:rsid w:val="001C6DDC"/>
    <w:rsid w:val="001C71F2"/>
    <w:rsid w:val="001C769D"/>
    <w:rsid w:val="001C7D8E"/>
    <w:rsid w:val="001D1E08"/>
    <w:rsid w:val="001D44B7"/>
    <w:rsid w:val="001D4515"/>
    <w:rsid w:val="001D4A5D"/>
    <w:rsid w:val="001D62DC"/>
    <w:rsid w:val="001D7198"/>
    <w:rsid w:val="001D77B8"/>
    <w:rsid w:val="001D7FB7"/>
    <w:rsid w:val="001E0B8E"/>
    <w:rsid w:val="001E2BE0"/>
    <w:rsid w:val="001E4989"/>
    <w:rsid w:val="001E4FE6"/>
    <w:rsid w:val="001E75EF"/>
    <w:rsid w:val="001E7AAA"/>
    <w:rsid w:val="001F0A97"/>
    <w:rsid w:val="001F0B04"/>
    <w:rsid w:val="001F1469"/>
    <w:rsid w:val="001F37F3"/>
    <w:rsid w:val="001F474B"/>
    <w:rsid w:val="001F48B9"/>
    <w:rsid w:val="001F48EB"/>
    <w:rsid w:val="001F4A49"/>
    <w:rsid w:val="001F4BD6"/>
    <w:rsid w:val="001F61AE"/>
    <w:rsid w:val="001F7ACA"/>
    <w:rsid w:val="002006E6"/>
    <w:rsid w:val="00200A58"/>
    <w:rsid w:val="00201644"/>
    <w:rsid w:val="00201E44"/>
    <w:rsid w:val="00202A99"/>
    <w:rsid w:val="002034C0"/>
    <w:rsid w:val="00204C12"/>
    <w:rsid w:val="00205140"/>
    <w:rsid w:val="002064AE"/>
    <w:rsid w:val="00207182"/>
    <w:rsid w:val="002076BA"/>
    <w:rsid w:val="00212175"/>
    <w:rsid w:val="0021341E"/>
    <w:rsid w:val="00222346"/>
    <w:rsid w:val="0022256C"/>
    <w:rsid w:val="002225BB"/>
    <w:rsid w:val="00222719"/>
    <w:rsid w:val="002227CB"/>
    <w:rsid w:val="00223C92"/>
    <w:rsid w:val="00224B83"/>
    <w:rsid w:val="00224FC2"/>
    <w:rsid w:val="002255E0"/>
    <w:rsid w:val="002261EA"/>
    <w:rsid w:val="00227233"/>
    <w:rsid w:val="00230CDA"/>
    <w:rsid w:val="00231C45"/>
    <w:rsid w:val="00232DAB"/>
    <w:rsid w:val="002350D5"/>
    <w:rsid w:val="00235D06"/>
    <w:rsid w:val="00236E65"/>
    <w:rsid w:val="0023702C"/>
    <w:rsid w:val="002371CC"/>
    <w:rsid w:val="0024036E"/>
    <w:rsid w:val="00240B75"/>
    <w:rsid w:val="00241220"/>
    <w:rsid w:val="0024180C"/>
    <w:rsid w:val="00242B81"/>
    <w:rsid w:val="00242E6B"/>
    <w:rsid w:val="002438CA"/>
    <w:rsid w:val="00244B95"/>
    <w:rsid w:val="00246990"/>
    <w:rsid w:val="0025029E"/>
    <w:rsid w:val="002513CB"/>
    <w:rsid w:val="0025269C"/>
    <w:rsid w:val="00253D33"/>
    <w:rsid w:val="00254AA7"/>
    <w:rsid w:val="00254B38"/>
    <w:rsid w:val="00257B0F"/>
    <w:rsid w:val="00261B4D"/>
    <w:rsid w:val="00261C1C"/>
    <w:rsid w:val="00263060"/>
    <w:rsid w:val="0026391A"/>
    <w:rsid w:val="00263E1A"/>
    <w:rsid w:val="0026461F"/>
    <w:rsid w:val="00264FE6"/>
    <w:rsid w:val="00265E17"/>
    <w:rsid w:val="002663A7"/>
    <w:rsid w:val="0027257E"/>
    <w:rsid w:val="00272ADB"/>
    <w:rsid w:val="00272D16"/>
    <w:rsid w:val="00274EA6"/>
    <w:rsid w:val="0027634B"/>
    <w:rsid w:val="00276BEC"/>
    <w:rsid w:val="00276C04"/>
    <w:rsid w:val="0027783B"/>
    <w:rsid w:val="00280819"/>
    <w:rsid w:val="002834FF"/>
    <w:rsid w:val="0028442E"/>
    <w:rsid w:val="00284F0F"/>
    <w:rsid w:val="002853F0"/>
    <w:rsid w:val="00285AA1"/>
    <w:rsid w:val="00285B1C"/>
    <w:rsid w:val="0028728D"/>
    <w:rsid w:val="00290D06"/>
    <w:rsid w:val="00291968"/>
    <w:rsid w:val="0029676D"/>
    <w:rsid w:val="00296CAE"/>
    <w:rsid w:val="002976CF"/>
    <w:rsid w:val="002A0826"/>
    <w:rsid w:val="002A1C1A"/>
    <w:rsid w:val="002A21A3"/>
    <w:rsid w:val="002A386A"/>
    <w:rsid w:val="002A4647"/>
    <w:rsid w:val="002A4953"/>
    <w:rsid w:val="002A53E1"/>
    <w:rsid w:val="002B3841"/>
    <w:rsid w:val="002B4799"/>
    <w:rsid w:val="002B5A66"/>
    <w:rsid w:val="002B5DF8"/>
    <w:rsid w:val="002B6065"/>
    <w:rsid w:val="002B6857"/>
    <w:rsid w:val="002B7991"/>
    <w:rsid w:val="002C1D9D"/>
    <w:rsid w:val="002C23B8"/>
    <w:rsid w:val="002C2B46"/>
    <w:rsid w:val="002C3F84"/>
    <w:rsid w:val="002C4AA4"/>
    <w:rsid w:val="002C5A33"/>
    <w:rsid w:val="002C62E5"/>
    <w:rsid w:val="002C66EE"/>
    <w:rsid w:val="002C6B3F"/>
    <w:rsid w:val="002C7747"/>
    <w:rsid w:val="002C7B26"/>
    <w:rsid w:val="002C7BAE"/>
    <w:rsid w:val="002D21B0"/>
    <w:rsid w:val="002D29A1"/>
    <w:rsid w:val="002D3ECB"/>
    <w:rsid w:val="002D47E4"/>
    <w:rsid w:val="002D4CCC"/>
    <w:rsid w:val="002D61A4"/>
    <w:rsid w:val="002D68A3"/>
    <w:rsid w:val="002D6AE8"/>
    <w:rsid w:val="002D6E9D"/>
    <w:rsid w:val="002D7E5D"/>
    <w:rsid w:val="002E123A"/>
    <w:rsid w:val="002E6A6E"/>
    <w:rsid w:val="002E6B2B"/>
    <w:rsid w:val="002E7632"/>
    <w:rsid w:val="002F0252"/>
    <w:rsid w:val="002F0645"/>
    <w:rsid w:val="002F0733"/>
    <w:rsid w:val="002F07B9"/>
    <w:rsid w:val="002F14C1"/>
    <w:rsid w:val="002F1B3E"/>
    <w:rsid w:val="002F2701"/>
    <w:rsid w:val="002F3431"/>
    <w:rsid w:val="002F4271"/>
    <w:rsid w:val="002F5183"/>
    <w:rsid w:val="002F59E3"/>
    <w:rsid w:val="002F5CA6"/>
    <w:rsid w:val="002F7D77"/>
    <w:rsid w:val="003007C3"/>
    <w:rsid w:val="00301642"/>
    <w:rsid w:val="003022C2"/>
    <w:rsid w:val="00303132"/>
    <w:rsid w:val="00303722"/>
    <w:rsid w:val="00304CB8"/>
    <w:rsid w:val="0031041E"/>
    <w:rsid w:val="00310436"/>
    <w:rsid w:val="00310B2D"/>
    <w:rsid w:val="00312234"/>
    <w:rsid w:val="003129A7"/>
    <w:rsid w:val="003133A3"/>
    <w:rsid w:val="003137C5"/>
    <w:rsid w:val="00314E1E"/>
    <w:rsid w:val="0031683E"/>
    <w:rsid w:val="0031712E"/>
    <w:rsid w:val="003172D9"/>
    <w:rsid w:val="00317365"/>
    <w:rsid w:val="00321688"/>
    <w:rsid w:val="00321A7C"/>
    <w:rsid w:val="00321D3B"/>
    <w:rsid w:val="003251F2"/>
    <w:rsid w:val="00325ED6"/>
    <w:rsid w:val="0032780A"/>
    <w:rsid w:val="00332288"/>
    <w:rsid w:val="00332AFA"/>
    <w:rsid w:val="00333F2C"/>
    <w:rsid w:val="00334160"/>
    <w:rsid w:val="003344E3"/>
    <w:rsid w:val="00334943"/>
    <w:rsid w:val="00334A05"/>
    <w:rsid w:val="00335830"/>
    <w:rsid w:val="00335D46"/>
    <w:rsid w:val="0033795E"/>
    <w:rsid w:val="0034005E"/>
    <w:rsid w:val="003408BC"/>
    <w:rsid w:val="003426B6"/>
    <w:rsid w:val="0034282A"/>
    <w:rsid w:val="00343DC4"/>
    <w:rsid w:val="00345DAB"/>
    <w:rsid w:val="00346482"/>
    <w:rsid w:val="00346A3F"/>
    <w:rsid w:val="00347391"/>
    <w:rsid w:val="00347736"/>
    <w:rsid w:val="003501A4"/>
    <w:rsid w:val="003620E4"/>
    <w:rsid w:val="00362868"/>
    <w:rsid w:val="00364D21"/>
    <w:rsid w:val="00367951"/>
    <w:rsid w:val="00372735"/>
    <w:rsid w:val="00373728"/>
    <w:rsid w:val="00373FED"/>
    <w:rsid w:val="00375419"/>
    <w:rsid w:val="00377E06"/>
    <w:rsid w:val="00380081"/>
    <w:rsid w:val="003803A9"/>
    <w:rsid w:val="00380997"/>
    <w:rsid w:val="00381368"/>
    <w:rsid w:val="003854D5"/>
    <w:rsid w:val="003870E3"/>
    <w:rsid w:val="003872ED"/>
    <w:rsid w:val="0039078F"/>
    <w:rsid w:val="0039320A"/>
    <w:rsid w:val="0039374E"/>
    <w:rsid w:val="00393789"/>
    <w:rsid w:val="00393875"/>
    <w:rsid w:val="00393FA7"/>
    <w:rsid w:val="00394309"/>
    <w:rsid w:val="00394359"/>
    <w:rsid w:val="003948BB"/>
    <w:rsid w:val="00396DA0"/>
    <w:rsid w:val="003A13FA"/>
    <w:rsid w:val="003A18BA"/>
    <w:rsid w:val="003A1FD9"/>
    <w:rsid w:val="003A20CA"/>
    <w:rsid w:val="003A239D"/>
    <w:rsid w:val="003A32F5"/>
    <w:rsid w:val="003A42DB"/>
    <w:rsid w:val="003A4CA6"/>
    <w:rsid w:val="003A53E9"/>
    <w:rsid w:val="003A73B5"/>
    <w:rsid w:val="003A7FEA"/>
    <w:rsid w:val="003B1327"/>
    <w:rsid w:val="003B1D9A"/>
    <w:rsid w:val="003B37E9"/>
    <w:rsid w:val="003B3D03"/>
    <w:rsid w:val="003B413B"/>
    <w:rsid w:val="003B68CE"/>
    <w:rsid w:val="003B740E"/>
    <w:rsid w:val="003B7AE8"/>
    <w:rsid w:val="003C0EA6"/>
    <w:rsid w:val="003C114A"/>
    <w:rsid w:val="003C1AA0"/>
    <w:rsid w:val="003C58C7"/>
    <w:rsid w:val="003C662B"/>
    <w:rsid w:val="003C7686"/>
    <w:rsid w:val="003D0795"/>
    <w:rsid w:val="003D0A88"/>
    <w:rsid w:val="003D1133"/>
    <w:rsid w:val="003D1401"/>
    <w:rsid w:val="003D1A98"/>
    <w:rsid w:val="003D1CE6"/>
    <w:rsid w:val="003D2304"/>
    <w:rsid w:val="003D2604"/>
    <w:rsid w:val="003D3E54"/>
    <w:rsid w:val="003D3E72"/>
    <w:rsid w:val="003D50EA"/>
    <w:rsid w:val="003D70E8"/>
    <w:rsid w:val="003E002A"/>
    <w:rsid w:val="003E004B"/>
    <w:rsid w:val="003E05EF"/>
    <w:rsid w:val="003E26E4"/>
    <w:rsid w:val="003E2D06"/>
    <w:rsid w:val="003E2D77"/>
    <w:rsid w:val="003E3FC8"/>
    <w:rsid w:val="003E4309"/>
    <w:rsid w:val="003E64D5"/>
    <w:rsid w:val="003E673D"/>
    <w:rsid w:val="003F0A7B"/>
    <w:rsid w:val="003F2AA2"/>
    <w:rsid w:val="003F3C5B"/>
    <w:rsid w:val="003F61E7"/>
    <w:rsid w:val="003F70B9"/>
    <w:rsid w:val="003F7C2F"/>
    <w:rsid w:val="00401AD4"/>
    <w:rsid w:val="00401B9B"/>
    <w:rsid w:val="00401C79"/>
    <w:rsid w:val="004024A0"/>
    <w:rsid w:val="004033D8"/>
    <w:rsid w:val="00403BFA"/>
    <w:rsid w:val="00403CDC"/>
    <w:rsid w:val="0040414C"/>
    <w:rsid w:val="00404402"/>
    <w:rsid w:val="00406763"/>
    <w:rsid w:val="0040734D"/>
    <w:rsid w:val="00407A3B"/>
    <w:rsid w:val="00411846"/>
    <w:rsid w:val="00411D0C"/>
    <w:rsid w:val="004134F0"/>
    <w:rsid w:val="004136FC"/>
    <w:rsid w:val="00413E79"/>
    <w:rsid w:val="004144D3"/>
    <w:rsid w:val="00415077"/>
    <w:rsid w:val="0041638A"/>
    <w:rsid w:val="00416860"/>
    <w:rsid w:val="00416A5C"/>
    <w:rsid w:val="00416CC1"/>
    <w:rsid w:val="00416F72"/>
    <w:rsid w:val="0042018E"/>
    <w:rsid w:val="00421C91"/>
    <w:rsid w:val="004242E5"/>
    <w:rsid w:val="004244F7"/>
    <w:rsid w:val="004257F6"/>
    <w:rsid w:val="004267A6"/>
    <w:rsid w:val="00426DC1"/>
    <w:rsid w:val="004274A7"/>
    <w:rsid w:val="00427524"/>
    <w:rsid w:val="00430D67"/>
    <w:rsid w:val="00432360"/>
    <w:rsid w:val="00433098"/>
    <w:rsid w:val="00435B33"/>
    <w:rsid w:val="004365D5"/>
    <w:rsid w:val="00436933"/>
    <w:rsid w:val="00440E16"/>
    <w:rsid w:val="004459B0"/>
    <w:rsid w:val="00445AA5"/>
    <w:rsid w:val="00446910"/>
    <w:rsid w:val="00446E70"/>
    <w:rsid w:val="0044725D"/>
    <w:rsid w:val="00447A16"/>
    <w:rsid w:val="0045045B"/>
    <w:rsid w:val="004517FD"/>
    <w:rsid w:val="00453D6A"/>
    <w:rsid w:val="00454A07"/>
    <w:rsid w:val="00454D45"/>
    <w:rsid w:val="00456C41"/>
    <w:rsid w:val="00460924"/>
    <w:rsid w:val="0046093C"/>
    <w:rsid w:val="0046278E"/>
    <w:rsid w:val="00463E6F"/>
    <w:rsid w:val="00463ED0"/>
    <w:rsid w:val="00467834"/>
    <w:rsid w:val="00470365"/>
    <w:rsid w:val="00470567"/>
    <w:rsid w:val="00471512"/>
    <w:rsid w:val="004743A5"/>
    <w:rsid w:val="00474509"/>
    <w:rsid w:val="00477A6D"/>
    <w:rsid w:val="00477E2C"/>
    <w:rsid w:val="004801ED"/>
    <w:rsid w:val="0048045F"/>
    <w:rsid w:val="00480486"/>
    <w:rsid w:val="00481460"/>
    <w:rsid w:val="0048321B"/>
    <w:rsid w:val="00484CC5"/>
    <w:rsid w:val="0048537E"/>
    <w:rsid w:val="00487FF5"/>
    <w:rsid w:val="004907DE"/>
    <w:rsid w:val="00490DAC"/>
    <w:rsid w:val="004922D5"/>
    <w:rsid w:val="00492333"/>
    <w:rsid w:val="004940CA"/>
    <w:rsid w:val="00494C06"/>
    <w:rsid w:val="00494C1A"/>
    <w:rsid w:val="00494DDF"/>
    <w:rsid w:val="00495462"/>
    <w:rsid w:val="00495CDD"/>
    <w:rsid w:val="00496D1D"/>
    <w:rsid w:val="00496E37"/>
    <w:rsid w:val="004A1176"/>
    <w:rsid w:val="004A173C"/>
    <w:rsid w:val="004A18F0"/>
    <w:rsid w:val="004A1E92"/>
    <w:rsid w:val="004A24B1"/>
    <w:rsid w:val="004A2D7F"/>
    <w:rsid w:val="004A2F92"/>
    <w:rsid w:val="004A4214"/>
    <w:rsid w:val="004A4702"/>
    <w:rsid w:val="004A575F"/>
    <w:rsid w:val="004A57E9"/>
    <w:rsid w:val="004A5D3F"/>
    <w:rsid w:val="004A66D3"/>
    <w:rsid w:val="004A7990"/>
    <w:rsid w:val="004B0207"/>
    <w:rsid w:val="004B0938"/>
    <w:rsid w:val="004B0A64"/>
    <w:rsid w:val="004B2B4D"/>
    <w:rsid w:val="004B3C16"/>
    <w:rsid w:val="004B6028"/>
    <w:rsid w:val="004B6E3B"/>
    <w:rsid w:val="004B77BC"/>
    <w:rsid w:val="004C024E"/>
    <w:rsid w:val="004C0C02"/>
    <w:rsid w:val="004C1B5D"/>
    <w:rsid w:val="004C2048"/>
    <w:rsid w:val="004C2DF3"/>
    <w:rsid w:val="004C2F53"/>
    <w:rsid w:val="004C3AB7"/>
    <w:rsid w:val="004C3CE7"/>
    <w:rsid w:val="004C414C"/>
    <w:rsid w:val="004C4FEE"/>
    <w:rsid w:val="004C774C"/>
    <w:rsid w:val="004D057C"/>
    <w:rsid w:val="004D0A7B"/>
    <w:rsid w:val="004D0FD8"/>
    <w:rsid w:val="004D2D6D"/>
    <w:rsid w:val="004D4D78"/>
    <w:rsid w:val="004D4E9D"/>
    <w:rsid w:val="004D5866"/>
    <w:rsid w:val="004D6D30"/>
    <w:rsid w:val="004D7017"/>
    <w:rsid w:val="004D7661"/>
    <w:rsid w:val="004D77DB"/>
    <w:rsid w:val="004E061F"/>
    <w:rsid w:val="004E2885"/>
    <w:rsid w:val="004E32AF"/>
    <w:rsid w:val="004E3E9D"/>
    <w:rsid w:val="004E407F"/>
    <w:rsid w:val="004E473C"/>
    <w:rsid w:val="004E49A4"/>
    <w:rsid w:val="004E52F4"/>
    <w:rsid w:val="004E66BC"/>
    <w:rsid w:val="004E6AF2"/>
    <w:rsid w:val="004E6BB7"/>
    <w:rsid w:val="004E7427"/>
    <w:rsid w:val="004E79A1"/>
    <w:rsid w:val="004F06F2"/>
    <w:rsid w:val="004F2798"/>
    <w:rsid w:val="004F44CB"/>
    <w:rsid w:val="004F538A"/>
    <w:rsid w:val="004F794E"/>
    <w:rsid w:val="00500165"/>
    <w:rsid w:val="005006E3"/>
    <w:rsid w:val="00501783"/>
    <w:rsid w:val="005044CD"/>
    <w:rsid w:val="00506C69"/>
    <w:rsid w:val="0051041A"/>
    <w:rsid w:val="00511D61"/>
    <w:rsid w:val="005125B5"/>
    <w:rsid w:val="00514510"/>
    <w:rsid w:val="005146BD"/>
    <w:rsid w:val="0051504C"/>
    <w:rsid w:val="00520D9F"/>
    <w:rsid w:val="00521A92"/>
    <w:rsid w:val="00522F77"/>
    <w:rsid w:val="00523F0D"/>
    <w:rsid w:val="00526273"/>
    <w:rsid w:val="00526A47"/>
    <w:rsid w:val="00530C85"/>
    <w:rsid w:val="00531ACD"/>
    <w:rsid w:val="00531CFA"/>
    <w:rsid w:val="0053244E"/>
    <w:rsid w:val="00532648"/>
    <w:rsid w:val="00532E32"/>
    <w:rsid w:val="00533DC8"/>
    <w:rsid w:val="005344B0"/>
    <w:rsid w:val="00536145"/>
    <w:rsid w:val="00536B57"/>
    <w:rsid w:val="005373E6"/>
    <w:rsid w:val="00537C43"/>
    <w:rsid w:val="0054033D"/>
    <w:rsid w:val="00540A72"/>
    <w:rsid w:val="00541910"/>
    <w:rsid w:val="00542F6B"/>
    <w:rsid w:val="0054303C"/>
    <w:rsid w:val="0054604B"/>
    <w:rsid w:val="00550360"/>
    <w:rsid w:val="0055160C"/>
    <w:rsid w:val="00552125"/>
    <w:rsid w:val="005534F6"/>
    <w:rsid w:val="005536B6"/>
    <w:rsid w:val="0055473C"/>
    <w:rsid w:val="00555FF3"/>
    <w:rsid w:val="00556048"/>
    <w:rsid w:val="00556889"/>
    <w:rsid w:val="00556F94"/>
    <w:rsid w:val="00562804"/>
    <w:rsid w:val="0056339E"/>
    <w:rsid w:val="00563B63"/>
    <w:rsid w:val="00564EC5"/>
    <w:rsid w:val="00567D8D"/>
    <w:rsid w:val="00570458"/>
    <w:rsid w:val="00570468"/>
    <w:rsid w:val="00575257"/>
    <w:rsid w:val="0057637F"/>
    <w:rsid w:val="005764C4"/>
    <w:rsid w:val="005765C2"/>
    <w:rsid w:val="0057723D"/>
    <w:rsid w:val="005802AB"/>
    <w:rsid w:val="0058058A"/>
    <w:rsid w:val="00580E17"/>
    <w:rsid w:val="00583B45"/>
    <w:rsid w:val="00584208"/>
    <w:rsid w:val="005858A0"/>
    <w:rsid w:val="005863E1"/>
    <w:rsid w:val="005867DE"/>
    <w:rsid w:val="0059284B"/>
    <w:rsid w:val="005945A5"/>
    <w:rsid w:val="005949C2"/>
    <w:rsid w:val="00597648"/>
    <w:rsid w:val="005A1A6C"/>
    <w:rsid w:val="005A1AEC"/>
    <w:rsid w:val="005A49A6"/>
    <w:rsid w:val="005A657C"/>
    <w:rsid w:val="005A6FBC"/>
    <w:rsid w:val="005B1775"/>
    <w:rsid w:val="005B1F49"/>
    <w:rsid w:val="005B3280"/>
    <w:rsid w:val="005B44FB"/>
    <w:rsid w:val="005B5A0F"/>
    <w:rsid w:val="005B5FCD"/>
    <w:rsid w:val="005C049B"/>
    <w:rsid w:val="005C04FD"/>
    <w:rsid w:val="005C1525"/>
    <w:rsid w:val="005C25FF"/>
    <w:rsid w:val="005C26FD"/>
    <w:rsid w:val="005C32D3"/>
    <w:rsid w:val="005C34A4"/>
    <w:rsid w:val="005C4990"/>
    <w:rsid w:val="005C5BC7"/>
    <w:rsid w:val="005D06DC"/>
    <w:rsid w:val="005D2430"/>
    <w:rsid w:val="005D30C1"/>
    <w:rsid w:val="005D7451"/>
    <w:rsid w:val="005E0837"/>
    <w:rsid w:val="005E0B26"/>
    <w:rsid w:val="005E1261"/>
    <w:rsid w:val="005E13D6"/>
    <w:rsid w:val="005E2F76"/>
    <w:rsid w:val="005E3943"/>
    <w:rsid w:val="005E3FE5"/>
    <w:rsid w:val="005E45C5"/>
    <w:rsid w:val="005E5439"/>
    <w:rsid w:val="005E6C38"/>
    <w:rsid w:val="005F4946"/>
    <w:rsid w:val="005F729F"/>
    <w:rsid w:val="005F7CAC"/>
    <w:rsid w:val="00601B4F"/>
    <w:rsid w:val="00601CA2"/>
    <w:rsid w:val="00601F14"/>
    <w:rsid w:val="00603426"/>
    <w:rsid w:val="0060404C"/>
    <w:rsid w:val="006040A8"/>
    <w:rsid w:val="00604A68"/>
    <w:rsid w:val="00605737"/>
    <w:rsid w:val="00607D4F"/>
    <w:rsid w:val="00607F10"/>
    <w:rsid w:val="00610412"/>
    <w:rsid w:val="00611CA6"/>
    <w:rsid w:val="00611CFB"/>
    <w:rsid w:val="00613B85"/>
    <w:rsid w:val="0061609C"/>
    <w:rsid w:val="006166D3"/>
    <w:rsid w:val="00616D18"/>
    <w:rsid w:val="006178B9"/>
    <w:rsid w:val="006201F4"/>
    <w:rsid w:val="00621A83"/>
    <w:rsid w:val="00621F30"/>
    <w:rsid w:val="0062292F"/>
    <w:rsid w:val="00624318"/>
    <w:rsid w:val="00624FB6"/>
    <w:rsid w:val="006262E8"/>
    <w:rsid w:val="00627292"/>
    <w:rsid w:val="00627781"/>
    <w:rsid w:val="00630D38"/>
    <w:rsid w:val="00632269"/>
    <w:rsid w:val="00633AC1"/>
    <w:rsid w:val="00633BE4"/>
    <w:rsid w:val="0063441F"/>
    <w:rsid w:val="00634D81"/>
    <w:rsid w:val="00634E16"/>
    <w:rsid w:val="0063541B"/>
    <w:rsid w:val="00636D17"/>
    <w:rsid w:val="0064004F"/>
    <w:rsid w:val="00640087"/>
    <w:rsid w:val="00640D9B"/>
    <w:rsid w:val="00642E8E"/>
    <w:rsid w:val="00645309"/>
    <w:rsid w:val="006457F5"/>
    <w:rsid w:val="00645EDF"/>
    <w:rsid w:val="00646D1A"/>
    <w:rsid w:val="006500EE"/>
    <w:rsid w:val="006514D7"/>
    <w:rsid w:val="00651991"/>
    <w:rsid w:val="0065244F"/>
    <w:rsid w:val="0065291B"/>
    <w:rsid w:val="006531F9"/>
    <w:rsid w:val="0065363D"/>
    <w:rsid w:val="006542AC"/>
    <w:rsid w:val="0065618C"/>
    <w:rsid w:val="006578C2"/>
    <w:rsid w:val="0066673A"/>
    <w:rsid w:val="00666E29"/>
    <w:rsid w:val="00666FDD"/>
    <w:rsid w:val="00667727"/>
    <w:rsid w:val="00671A0F"/>
    <w:rsid w:val="0067215D"/>
    <w:rsid w:val="00672E4F"/>
    <w:rsid w:val="00674524"/>
    <w:rsid w:val="00675741"/>
    <w:rsid w:val="00677938"/>
    <w:rsid w:val="00681218"/>
    <w:rsid w:val="00683C4F"/>
    <w:rsid w:val="0068473C"/>
    <w:rsid w:val="00684752"/>
    <w:rsid w:val="006862E6"/>
    <w:rsid w:val="006868C3"/>
    <w:rsid w:val="00686E99"/>
    <w:rsid w:val="00690A68"/>
    <w:rsid w:val="00691B80"/>
    <w:rsid w:val="006922C5"/>
    <w:rsid w:val="0069302D"/>
    <w:rsid w:val="00693142"/>
    <w:rsid w:val="006937B9"/>
    <w:rsid w:val="00693A52"/>
    <w:rsid w:val="0069574B"/>
    <w:rsid w:val="00695AE4"/>
    <w:rsid w:val="00695B37"/>
    <w:rsid w:val="00697225"/>
    <w:rsid w:val="006976E5"/>
    <w:rsid w:val="006A054A"/>
    <w:rsid w:val="006A249E"/>
    <w:rsid w:val="006A272E"/>
    <w:rsid w:val="006A287D"/>
    <w:rsid w:val="006A2917"/>
    <w:rsid w:val="006A2B38"/>
    <w:rsid w:val="006A36D8"/>
    <w:rsid w:val="006A3E8E"/>
    <w:rsid w:val="006A6B0D"/>
    <w:rsid w:val="006B04D7"/>
    <w:rsid w:val="006B0764"/>
    <w:rsid w:val="006B0F87"/>
    <w:rsid w:val="006B2439"/>
    <w:rsid w:val="006B468D"/>
    <w:rsid w:val="006B5C6E"/>
    <w:rsid w:val="006B70C8"/>
    <w:rsid w:val="006B7487"/>
    <w:rsid w:val="006C5A80"/>
    <w:rsid w:val="006C7F07"/>
    <w:rsid w:val="006D5DA8"/>
    <w:rsid w:val="006D60EE"/>
    <w:rsid w:val="006D7A1A"/>
    <w:rsid w:val="006D7CE4"/>
    <w:rsid w:val="006E45EB"/>
    <w:rsid w:val="006E59DF"/>
    <w:rsid w:val="006E5B87"/>
    <w:rsid w:val="006E7941"/>
    <w:rsid w:val="006F070E"/>
    <w:rsid w:val="006F4393"/>
    <w:rsid w:val="006F48C8"/>
    <w:rsid w:val="006F620D"/>
    <w:rsid w:val="006F6785"/>
    <w:rsid w:val="006F6807"/>
    <w:rsid w:val="0070206F"/>
    <w:rsid w:val="00703438"/>
    <w:rsid w:val="00703583"/>
    <w:rsid w:val="00703D4B"/>
    <w:rsid w:val="00703FE8"/>
    <w:rsid w:val="00704C57"/>
    <w:rsid w:val="007060CB"/>
    <w:rsid w:val="00711F9D"/>
    <w:rsid w:val="00714D11"/>
    <w:rsid w:val="00715A5B"/>
    <w:rsid w:val="00716AA6"/>
    <w:rsid w:val="007178F5"/>
    <w:rsid w:val="00717A9B"/>
    <w:rsid w:val="007200B4"/>
    <w:rsid w:val="007212BA"/>
    <w:rsid w:val="00722163"/>
    <w:rsid w:val="007222C0"/>
    <w:rsid w:val="00722BF3"/>
    <w:rsid w:val="00725057"/>
    <w:rsid w:val="00726207"/>
    <w:rsid w:val="0072627D"/>
    <w:rsid w:val="00727443"/>
    <w:rsid w:val="00727BD7"/>
    <w:rsid w:val="00730025"/>
    <w:rsid w:val="00730A58"/>
    <w:rsid w:val="00730AD1"/>
    <w:rsid w:val="00732E65"/>
    <w:rsid w:val="0073355C"/>
    <w:rsid w:val="0073510C"/>
    <w:rsid w:val="00735326"/>
    <w:rsid w:val="0073791C"/>
    <w:rsid w:val="00737F39"/>
    <w:rsid w:val="007445F2"/>
    <w:rsid w:val="00744A19"/>
    <w:rsid w:val="00745A37"/>
    <w:rsid w:val="0074670B"/>
    <w:rsid w:val="00746A61"/>
    <w:rsid w:val="00747198"/>
    <w:rsid w:val="007503EB"/>
    <w:rsid w:val="00750ECD"/>
    <w:rsid w:val="007517C5"/>
    <w:rsid w:val="00751AA6"/>
    <w:rsid w:val="00752A50"/>
    <w:rsid w:val="00753375"/>
    <w:rsid w:val="00754EAC"/>
    <w:rsid w:val="00754EAE"/>
    <w:rsid w:val="0075503D"/>
    <w:rsid w:val="007563CA"/>
    <w:rsid w:val="0075689E"/>
    <w:rsid w:val="00756DB0"/>
    <w:rsid w:val="00760AFC"/>
    <w:rsid w:val="00761961"/>
    <w:rsid w:val="00761985"/>
    <w:rsid w:val="00761A2E"/>
    <w:rsid w:val="00762091"/>
    <w:rsid w:val="007626A5"/>
    <w:rsid w:val="00763100"/>
    <w:rsid w:val="00764906"/>
    <w:rsid w:val="00770CBA"/>
    <w:rsid w:val="00771793"/>
    <w:rsid w:val="00771CB0"/>
    <w:rsid w:val="007720BB"/>
    <w:rsid w:val="00772F28"/>
    <w:rsid w:val="00773E2F"/>
    <w:rsid w:val="007752D6"/>
    <w:rsid w:val="00776366"/>
    <w:rsid w:val="0077783C"/>
    <w:rsid w:val="007820D6"/>
    <w:rsid w:val="0078235D"/>
    <w:rsid w:val="00784254"/>
    <w:rsid w:val="007844DC"/>
    <w:rsid w:val="00784C2C"/>
    <w:rsid w:val="00785EB4"/>
    <w:rsid w:val="0078640B"/>
    <w:rsid w:val="007878B1"/>
    <w:rsid w:val="0079234A"/>
    <w:rsid w:val="00793AE6"/>
    <w:rsid w:val="00793E7C"/>
    <w:rsid w:val="007950B4"/>
    <w:rsid w:val="00795C13"/>
    <w:rsid w:val="00795DB9"/>
    <w:rsid w:val="0079603A"/>
    <w:rsid w:val="00796A08"/>
    <w:rsid w:val="007972E3"/>
    <w:rsid w:val="007A0E59"/>
    <w:rsid w:val="007A167F"/>
    <w:rsid w:val="007A214A"/>
    <w:rsid w:val="007A55D0"/>
    <w:rsid w:val="007A5E18"/>
    <w:rsid w:val="007A7766"/>
    <w:rsid w:val="007B12B7"/>
    <w:rsid w:val="007B2B82"/>
    <w:rsid w:val="007B2C17"/>
    <w:rsid w:val="007B2E02"/>
    <w:rsid w:val="007B51E4"/>
    <w:rsid w:val="007B5DFD"/>
    <w:rsid w:val="007B6D95"/>
    <w:rsid w:val="007B7A4B"/>
    <w:rsid w:val="007C055F"/>
    <w:rsid w:val="007C09A5"/>
    <w:rsid w:val="007C12B6"/>
    <w:rsid w:val="007C1688"/>
    <w:rsid w:val="007C1F8C"/>
    <w:rsid w:val="007C2208"/>
    <w:rsid w:val="007C3AC5"/>
    <w:rsid w:val="007C4D9B"/>
    <w:rsid w:val="007C615E"/>
    <w:rsid w:val="007C61BE"/>
    <w:rsid w:val="007C6313"/>
    <w:rsid w:val="007C67BD"/>
    <w:rsid w:val="007D1509"/>
    <w:rsid w:val="007D27DA"/>
    <w:rsid w:val="007D2D66"/>
    <w:rsid w:val="007D5303"/>
    <w:rsid w:val="007D64ED"/>
    <w:rsid w:val="007D6979"/>
    <w:rsid w:val="007D69C8"/>
    <w:rsid w:val="007D6E97"/>
    <w:rsid w:val="007E01D2"/>
    <w:rsid w:val="007E04CE"/>
    <w:rsid w:val="007E3774"/>
    <w:rsid w:val="007E3AB5"/>
    <w:rsid w:val="007E3D27"/>
    <w:rsid w:val="007E7694"/>
    <w:rsid w:val="007E7D3E"/>
    <w:rsid w:val="007F0677"/>
    <w:rsid w:val="007F0B01"/>
    <w:rsid w:val="007F0CE1"/>
    <w:rsid w:val="007F1ED9"/>
    <w:rsid w:val="007F24B4"/>
    <w:rsid w:val="007F338E"/>
    <w:rsid w:val="007F37E6"/>
    <w:rsid w:val="007F3C27"/>
    <w:rsid w:val="007F453B"/>
    <w:rsid w:val="007F4E62"/>
    <w:rsid w:val="007F534B"/>
    <w:rsid w:val="007F5FAE"/>
    <w:rsid w:val="007F7640"/>
    <w:rsid w:val="00800B2E"/>
    <w:rsid w:val="0080222A"/>
    <w:rsid w:val="00802423"/>
    <w:rsid w:val="0080409A"/>
    <w:rsid w:val="008060DB"/>
    <w:rsid w:val="00807014"/>
    <w:rsid w:val="00807104"/>
    <w:rsid w:val="00807DD1"/>
    <w:rsid w:val="008119B0"/>
    <w:rsid w:val="00813B6C"/>
    <w:rsid w:val="008149C7"/>
    <w:rsid w:val="008160AE"/>
    <w:rsid w:val="0082133B"/>
    <w:rsid w:val="008214C6"/>
    <w:rsid w:val="0082190F"/>
    <w:rsid w:val="00821A6C"/>
    <w:rsid w:val="00822464"/>
    <w:rsid w:val="008225EC"/>
    <w:rsid w:val="00822853"/>
    <w:rsid w:val="0082421C"/>
    <w:rsid w:val="008243B5"/>
    <w:rsid w:val="00824A2E"/>
    <w:rsid w:val="00824E97"/>
    <w:rsid w:val="00827483"/>
    <w:rsid w:val="00827E79"/>
    <w:rsid w:val="00831C37"/>
    <w:rsid w:val="00833A23"/>
    <w:rsid w:val="00834A10"/>
    <w:rsid w:val="00834E24"/>
    <w:rsid w:val="00835967"/>
    <w:rsid w:val="0083669B"/>
    <w:rsid w:val="00837ABD"/>
    <w:rsid w:val="00841F27"/>
    <w:rsid w:val="00843CC5"/>
    <w:rsid w:val="0084514A"/>
    <w:rsid w:val="00845831"/>
    <w:rsid w:val="00845BBD"/>
    <w:rsid w:val="008460A7"/>
    <w:rsid w:val="0084788E"/>
    <w:rsid w:val="00850F69"/>
    <w:rsid w:val="0085218F"/>
    <w:rsid w:val="00853F9D"/>
    <w:rsid w:val="00853FD7"/>
    <w:rsid w:val="00854083"/>
    <w:rsid w:val="00854409"/>
    <w:rsid w:val="008550DE"/>
    <w:rsid w:val="00855307"/>
    <w:rsid w:val="00856751"/>
    <w:rsid w:val="00857DDD"/>
    <w:rsid w:val="008618AA"/>
    <w:rsid w:val="00863075"/>
    <w:rsid w:val="00863F6D"/>
    <w:rsid w:val="00863FE5"/>
    <w:rsid w:val="00864025"/>
    <w:rsid w:val="00864FCC"/>
    <w:rsid w:val="00865C2A"/>
    <w:rsid w:val="00866206"/>
    <w:rsid w:val="00867628"/>
    <w:rsid w:val="00867830"/>
    <w:rsid w:val="00870860"/>
    <w:rsid w:val="00871A06"/>
    <w:rsid w:val="008720CB"/>
    <w:rsid w:val="008721B6"/>
    <w:rsid w:val="00874E33"/>
    <w:rsid w:val="00875ED8"/>
    <w:rsid w:val="008768BA"/>
    <w:rsid w:val="008800E7"/>
    <w:rsid w:val="00880902"/>
    <w:rsid w:val="00880B06"/>
    <w:rsid w:val="00881F1A"/>
    <w:rsid w:val="008855C0"/>
    <w:rsid w:val="0088643F"/>
    <w:rsid w:val="0088707B"/>
    <w:rsid w:val="00890082"/>
    <w:rsid w:val="008928A6"/>
    <w:rsid w:val="00892D03"/>
    <w:rsid w:val="008975A4"/>
    <w:rsid w:val="008A17BE"/>
    <w:rsid w:val="008A23D2"/>
    <w:rsid w:val="008A2C15"/>
    <w:rsid w:val="008A3CAC"/>
    <w:rsid w:val="008A4260"/>
    <w:rsid w:val="008A466A"/>
    <w:rsid w:val="008A4D35"/>
    <w:rsid w:val="008A501A"/>
    <w:rsid w:val="008A5B9F"/>
    <w:rsid w:val="008A5C0B"/>
    <w:rsid w:val="008A6A02"/>
    <w:rsid w:val="008A7264"/>
    <w:rsid w:val="008A735C"/>
    <w:rsid w:val="008B0232"/>
    <w:rsid w:val="008B07C5"/>
    <w:rsid w:val="008B18AE"/>
    <w:rsid w:val="008B2178"/>
    <w:rsid w:val="008B3704"/>
    <w:rsid w:val="008B371F"/>
    <w:rsid w:val="008B54DA"/>
    <w:rsid w:val="008B7342"/>
    <w:rsid w:val="008C0A70"/>
    <w:rsid w:val="008C1000"/>
    <w:rsid w:val="008C2824"/>
    <w:rsid w:val="008C38A5"/>
    <w:rsid w:val="008C3976"/>
    <w:rsid w:val="008C3F2C"/>
    <w:rsid w:val="008C4139"/>
    <w:rsid w:val="008C4294"/>
    <w:rsid w:val="008C6596"/>
    <w:rsid w:val="008D0437"/>
    <w:rsid w:val="008D0AF2"/>
    <w:rsid w:val="008D1723"/>
    <w:rsid w:val="008D1FDD"/>
    <w:rsid w:val="008D29A1"/>
    <w:rsid w:val="008D5CE1"/>
    <w:rsid w:val="008D6FFB"/>
    <w:rsid w:val="008D7374"/>
    <w:rsid w:val="008D7497"/>
    <w:rsid w:val="008D77D0"/>
    <w:rsid w:val="008D7A4A"/>
    <w:rsid w:val="008E2805"/>
    <w:rsid w:val="008E62A5"/>
    <w:rsid w:val="008E6350"/>
    <w:rsid w:val="008E79F4"/>
    <w:rsid w:val="008F00AB"/>
    <w:rsid w:val="008F0BCB"/>
    <w:rsid w:val="008F11CB"/>
    <w:rsid w:val="008F155B"/>
    <w:rsid w:val="008F23E8"/>
    <w:rsid w:val="008F3DA4"/>
    <w:rsid w:val="008F4D19"/>
    <w:rsid w:val="008F689A"/>
    <w:rsid w:val="008F74F9"/>
    <w:rsid w:val="0090293E"/>
    <w:rsid w:val="0090462C"/>
    <w:rsid w:val="00905BF4"/>
    <w:rsid w:val="00906984"/>
    <w:rsid w:val="009108B8"/>
    <w:rsid w:val="00911DB7"/>
    <w:rsid w:val="00914234"/>
    <w:rsid w:val="009151D4"/>
    <w:rsid w:val="00915C8C"/>
    <w:rsid w:val="00915E64"/>
    <w:rsid w:val="00916957"/>
    <w:rsid w:val="009177B5"/>
    <w:rsid w:val="00920AAF"/>
    <w:rsid w:val="00920ADB"/>
    <w:rsid w:val="00921538"/>
    <w:rsid w:val="0092170A"/>
    <w:rsid w:val="00921B71"/>
    <w:rsid w:val="00921CD1"/>
    <w:rsid w:val="00922FB5"/>
    <w:rsid w:val="00925F4A"/>
    <w:rsid w:val="009265CC"/>
    <w:rsid w:val="00926BB9"/>
    <w:rsid w:val="00926FEC"/>
    <w:rsid w:val="0092704E"/>
    <w:rsid w:val="00927C10"/>
    <w:rsid w:val="00931362"/>
    <w:rsid w:val="00931E60"/>
    <w:rsid w:val="00932434"/>
    <w:rsid w:val="009350CC"/>
    <w:rsid w:val="00935502"/>
    <w:rsid w:val="009356ED"/>
    <w:rsid w:val="00935A5E"/>
    <w:rsid w:val="00935E10"/>
    <w:rsid w:val="009360DC"/>
    <w:rsid w:val="009371FD"/>
    <w:rsid w:val="00937224"/>
    <w:rsid w:val="0093735B"/>
    <w:rsid w:val="009374BB"/>
    <w:rsid w:val="00937616"/>
    <w:rsid w:val="009378C6"/>
    <w:rsid w:val="00943229"/>
    <w:rsid w:val="0094629C"/>
    <w:rsid w:val="00946B69"/>
    <w:rsid w:val="00947666"/>
    <w:rsid w:val="00951AB4"/>
    <w:rsid w:val="00952270"/>
    <w:rsid w:val="00953AD4"/>
    <w:rsid w:val="00955394"/>
    <w:rsid w:val="00955F0F"/>
    <w:rsid w:val="009561D8"/>
    <w:rsid w:val="009561E0"/>
    <w:rsid w:val="009562B6"/>
    <w:rsid w:val="0095643E"/>
    <w:rsid w:val="00956B69"/>
    <w:rsid w:val="00957302"/>
    <w:rsid w:val="009573CE"/>
    <w:rsid w:val="00960B34"/>
    <w:rsid w:val="009617A1"/>
    <w:rsid w:val="009639E9"/>
    <w:rsid w:val="00964472"/>
    <w:rsid w:val="00964A9F"/>
    <w:rsid w:val="00965657"/>
    <w:rsid w:val="00965E6A"/>
    <w:rsid w:val="00966AC7"/>
    <w:rsid w:val="009671D7"/>
    <w:rsid w:val="00967571"/>
    <w:rsid w:val="00972684"/>
    <w:rsid w:val="00973742"/>
    <w:rsid w:val="00973B87"/>
    <w:rsid w:val="009751F4"/>
    <w:rsid w:val="0097574E"/>
    <w:rsid w:val="009757D6"/>
    <w:rsid w:val="0097604C"/>
    <w:rsid w:val="009817C3"/>
    <w:rsid w:val="0098282F"/>
    <w:rsid w:val="009859C9"/>
    <w:rsid w:val="00985CCF"/>
    <w:rsid w:val="00986F9E"/>
    <w:rsid w:val="009870C4"/>
    <w:rsid w:val="00990A3F"/>
    <w:rsid w:val="00990D62"/>
    <w:rsid w:val="00991B46"/>
    <w:rsid w:val="0099201B"/>
    <w:rsid w:val="009922C6"/>
    <w:rsid w:val="0099238F"/>
    <w:rsid w:val="00992870"/>
    <w:rsid w:val="00992C89"/>
    <w:rsid w:val="00993AF2"/>
    <w:rsid w:val="0099574A"/>
    <w:rsid w:val="00995C8E"/>
    <w:rsid w:val="009965AD"/>
    <w:rsid w:val="009969F7"/>
    <w:rsid w:val="00997595"/>
    <w:rsid w:val="009A0131"/>
    <w:rsid w:val="009A03AA"/>
    <w:rsid w:val="009A11BC"/>
    <w:rsid w:val="009A3815"/>
    <w:rsid w:val="009A3D8C"/>
    <w:rsid w:val="009A5DCF"/>
    <w:rsid w:val="009A65E0"/>
    <w:rsid w:val="009A6AEC"/>
    <w:rsid w:val="009B0E70"/>
    <w:rsid w:val="009B414A"/>
    <w:rsid w:val="009B414C"/>
    <w:rsid w:val="009B41DB"/>
    <w:rsid w:val="009B44A0"/>
    <w:rsid w:val="009B4804"/>
    <w:rsid w:val="009B4BF9"/>
    <w:rsid w:val="009B5E14"/>
    <w:rsid w:val="009B6811"/>
    <w:rsid w:val="009B6B36"/>
    <w:rsid w:val="009B788A"/>
    <w:rsid w:val="009C0619"/>
    <w:rsid w:val="009C12A3"/>
    <w:rsid w:val="009C1ABC"/>
    <w:rsid w:val="009C200C"/>
    <w:rsid w:val="009C2768"/>
    <w:rsid w:val="009C43A9"/>
    <w:rsid w:val="009C58B0"/>
    <w:rsid w:val="009C6668"/>
    <w:rsid w:val="009D0239"/>
    <w:rsid w:val="009D0A0F"/>
    <w:rsid w:val="009D0BEE"/>
    <w:rsid w:val="009D13B9"/>
    <w:rsid w:val="009D17D2"/>
    <w:rsid w:val="009D205A"/>
    <w:rsid w:val="009D26BC"/>
    <w:rsid w:val="009D33B1"/>
    <w:rsid w:val="009D413E"/>
    <w:rsid w:val="009D4AD8"/>
    <w:rsid w:val="009D4CB8"/>
    <w:rsid w:val="009D601E"/>
    <w:rsid w:val="009D6037"/>
    <w:rsid w:val="009D65D5"/>
    <w:rsid w:val="009D7300"/>
    <w:rsid w:val="009E0741"/>
    <w:rsid w:val="009E0EDC"/>
    <w:rsid w:val="009E3B21"/>
    <w:rsid w:val="009E3CB4"/>
    <w:rsid w:val="009E482B"/>
    <w:rsid w:val="009E577C"/>
    <w:rsid w:val="009E5D82"/>
    <w:rsid w:val="009E6A45"/>
    <w:rsid w:val="009E728F"/>
    <w:rsid w:val="009E754E"/>
    <w:rsid w:val="009F0CFB"/>
    <w:rsid w:val="009F15DE"/>
    <w:rsid w:val="009F1A72"/>
    <w:rsid w:val="009F1FBA"/>
    <w:rsid w:val="009F20E8"/>
    <w:rsid w:val="009F3543"/>
    <w:rsid w:val="009F372D"/>
    <w:rsid w:val="009F3FD8"/>
    <w:rsid w:val="009F6172"/>
    <w:rsid w:val="009F69FC"/>
    <w:rsid w:val="009F6D19"/>
    <w:rsid w:val="009F7117"/>
    <w:rsid w:val="009F77AD"/>
    <w:rsid w:val="009F7BC5"/>
    <w:rsid w:val="00A00A45"/>
    <w:rsid w:val="00A00D54"/>
    <w:rsid w:val="00A00DA5"/>
    <w:rsid w:val="00A01910"/>
    <w:rsid w:val="00A02F5A"/>
    <w:rsid w:val="00A04010"/>
    <w:rsid w:val="00A04062"/>
    <w:rsid w:val="00A042BE"/>
    <w:rsid w:val="00A045BE"/>
    <w:rsid w:val="00A048B4"/>
    <w:rsid w:val="00A0502D"/>
    <w:rsid w:val="00A053F3"/>
    <w:rsid w:val="00A06FDB"/>
    <w:rsid w:val="00A074E3"/>
    <w:rsid w:val="00A10DF6"/>
    <w:rsid w:val="00A10E45"/>
    <w:rsid w:val="00A11AE1"/>
    <w:rsid w:val="00A12B8A"/>
    <w:rsid w:val="00A14F55"/>
    <w:rsid w:val="00A161DB"/>
    <w:rsid w:val="00A16D5B"/>
    <w:rsid w:val="00A17D2E"/>
    <w:rsid w:val="00A20516"/>
    <w:rsid w:val="00A22206"/>
    <w:rsid w:val="00A22B28"/>
    <w:rsid w:val="00A23B77"/>
    <w:rsid w:val="00A2464F"/>
    <w:rsid w:val="00A2530F"/>
    <w:rsid w:val="00A2662C"/>
    <w:rsid w:val="00A26FEC"/>
    <w:rsid w:val="00A302EA"/>
    <w:rsid w:val="00A30FAE"/>
    <w:rsid w:val="00A31A25"/>
    <w:rsid w:val="00A31C11"/>
    <w:rsid w:val="00A334C0"/>
    <w:rsid w:val="00A3355C"/>
    <w:rsid w:val="00A34434"/>
    <w:rsid w:val="00A34ADD"/>
    <w:rsid w:val="00A363C5"/>
    <w:rsid w:val="00A379FB"/>
    <w:rsid w:val="00A37F6C"/>
    <w:rsid w:val="00A4282A"/>
    <w:rsid w:val="00A43789"/>
    <w:rsid w:val="00A438C6"/>
    <w:rsid w:val="00A43ABF"/>
    <w:rsid w:val="00A46993"/>
    <w:rsid w:val="00A515F2"/>
    <w:rsid w:val="00A53C25"/>
    <w:rsid w:val="00A544A5"/>
    <w:rsid w:val="00A5468E"/>
    <w:rsid w:val="00A54884"/>
    <w:rsid w:val="00A54F99"/>
    <w:rsid w:val="00A550AE"/>
    <w:rsid w:val="00A57267"/>
    <w:rsid w:val="00A57A8E"/>
    <w:rsid w:val="00A61534"/>
    <w:rsid w:val="00A61C43"/>
    <w:rsid w:val="00A6347B"/>
    <w:rsid w:val="00A635D5"/>
    <w:rsid w:val="00A6432E"/>
    <w:rsid w:val="00A643E0"/>
    <w:rsid w:val="00A64621"/>
    <w:rsid w:val="00A64D9A"/>
    <w:rsid w:val="00A65FD0"/>
    <w:rsid w:val="00A703B1"/>
    <w:rsid w:val="00A7273F"/>
    <w:rsid w:val="00A728B2"/>
    <w:rsid w:val="00A74420"/>
    <w:rsid w:val="00A76AA9"/>
    <w:rsid w:val="00A7743D"/>
    <w:rsid w:val="00A77455"/>
    <w:rsid w:val="00A77825"/>
    <w:rsid w:val="00A821F3"/>
    <w:rsid w:val="00A829A6"/>
    <w:rsid w:val="00A83B3E"/>
    <w:rsid w:val="00A8567D"/>
    <w:rsid w:val="00A878CF"/>
    <w:rsid w:val="00A87BF1"/>
    <w:rsid w:val="00A90806"/>
    <w:rsid w:val="00A90EB1"/>
    <w:rsid w:val="00A91D87"/>
    <w:rsid w:val="00A9295E"/>
    <w:rsid w:val="00A95EDE"/>
    <w:rsid w:val="00A96FC7"/>
    <w:rsid w:val="00A97996"/>
    <w:rsid w:val="00A97AF8"/>
    <w:rsid w:val="00AA60BC"/>
    <w:rsid w:val="00AA777F"/>
    <w:rsid w:val="00AA7929"/>
    <w:rsid w:val="00AB1D23"/>
    <w:rsid w:val="00AB26EC"/>
    <w:rsid w:val="00AB2827"/>
    <w:rsid w:val="00AB2CC6"/>
    <w:rsid w:val="00AB6404"/>
    <w:rsid w:val="00AC01FF"/>
    <w:rsid w:val="00AC031C"/>
    <w:rsid w:val="00AC0B38"/>
    <w:rsid w:val="00AC0E16"/>
    <w:rsid w:val="00AC1852"/>
    <w:rsid w:val="00AC202E"/>
    <w:rsid w:val="00AC24CE"/>
    <w:rsid w:val="00AC57C7"/>
    <w:rsid w:val="00AC5A81"/>
    <w:rsid w:val="00AD0FE9"/>
    <w:rsid w:val="00AD2937"/>
    <w:rsid w:val="00AD2F3B"/>
    <w:rsid w:val="00AD61BA"/>
    <w:rsid w:val="00AD67F7"/>
    <w:rsid w:val="00AD695C"/>
    <w:rsid w:val="00AD77BA"/>
    <w:rsid w:val="00AD7E41"/>
    <w:rsid w:val="00AE00A6"/>
    <w:rsid w:val="00AE0C51"/>
    <w:rsid w:val="00AE1632"/>
    <w:rsid w:val="00AE226D"/>
    <w:rsid w:val="00AE3036"/>
    <w:rsid w:val="00AE6BE8"/>
    <w:rsid w:val="00AE7C55"/>
    <w:rsid w:val="00AF29F4"/>
    <w:rsid w:val="00AF4A04"/>
    <w:rsid w:val="00AF4E4F"/>
    <w:rsid w:val="00AF539A"/>
    <w:rsid w:val="00AF5FAB"/>
    <w:rsid w:val="00AF63F9"/>
    <w:rsid w:val="00AF6E07"/>
    <w:rsid w:val="00AF7A92"/>
    <w:rsid w:val="00AF7E28"/>
    <w:rsid w:val="00B020C5"/>
    <w:rsid w:val="00B03A6B"/>
    <w:rsid w:val="00B04377"/>
    <w:rsid w:val="00B04EE2"/>
    <w:rsid w:val="00B058E6"/>
    <w:rsid w:val="00B06501"/>
    <w:rsid w:val="00B06D21"/>
    <w:rsid w:val="00B07D8F"/>
    <w:rsid w:val="00B100AD"/>
    <w:rsid w:val="00B10E86"/>
    <w:rsid w:val="00B14435"/>
    <w:rsid w:val="00B14789"/>
    <w:rsid w:val="00B14B68"/>
    <w:rsid w:val="00B14CEC"/>
    <w:rsid w:val="00B14D3A"/>
    <w:rsid w:val="00B15C9A"/>
    <w:rsid w:val="00B235DC"/>
    <w:rsid w:val="00B25C9D"/>
    <w:rsid w:val="00B2604D"/>
    <w:rsid w:val="00B2702F"/>
    <w:rsid w:val="00B2703E"/>
    <w:rsid w:val="00B27359"/>
    <w:rsid w:val="00B27D4E"/>
    <w:rsid w:val="00B31919"/>
    <w:rsid w:val="00B326CC"/>
    <w:rsid w:val="00B34F32"/>
    <w:rsid w:val="00B35301"/>
    <w:rsid w:val="00B357E4"/>
    <w:rsid w:val="00B35EEC"/>
    <w:rsid w:val="00B40DF5"/>
    <w:rsid w:val="00B42F12"/>
    <w:rsid w:val="00B43C77"/>
    <w:rsid w:val="00B43ED0"/>
    <w:rsid w:val="00B44234"/>
    <w:rsid w:val="00B45000"/>
    <w:rsid w:val="00B45B41"/>
    <w:rsid w:val="00B47BC2"/>
    <w:rsid w:val="00B5095F"/>
    <w:rsid w:val="00B5106D"/>
    <w:rsid w:val="00B514E6"/>
    <w:rsid w:val="00B51899"/>
    <w:rsid w:val="00B52737"/>
    <w:rsid w:val="00B53AE4"/>
    <w:rsid w:val="00B541F1"/>
    <w:rsid w:val="00B54F02"/>
    <w:rsid w:val="00B558FA"/>
    <w:rsid w:val="00B55ED4"/>
    <w:rsid w:val="00B55F33"/>
    <w:rsid w:val="00B5670F"/>
    <w:rsid w:val="00B60E1E"/>
    <w:rsid w:val="00B61BAA"/>
    <w:rsid w:val="00B61FE6"/>
    <w:rsid w:val="00B6346C"/>
    <w:rsid w:val="00B63839"/>
    <w:rsid w:val="00B64BF0"/>
    <w:rsid w:val="00B675F0"/>
    <w:rsid w:val="00B67E7C"/>
    <w:rsid w:val="00B70517"/>
    <w:rsid w:val="00B70C83"/>
    <w:rsid w:val="00B718E8"/>
    <w:rsid w:val="00B7435D"/>
    <w:rsid w:val="00B74FE8"/>
    <w:rsid w:val="00B75AB6"/>
    <w:rsid w:val="00B75C50"/>
    <w:rsid w:val="00B761CF"/>
    <w:rsid w:val="00B770F0"/>
    <w:rsid w:val="00B773D0"/>
    <w:rsid w:val="00B77999"/>
    <w:rsid w:val="00B80079"/>
    <w:rsid w:val="00B80398"/>
    <w:rsid w:val="00B80875"/>
    <w:rsid w:val="00B80E85"/>
    <w:rsid w:val="00B812C2"/>
    <w:rsid w:val="00B8321A"/>
    <w:rsid w:val="00B862EF"/>
    <w:rsid w:val="00B86C72"/>
    <w:rsid w:val="00B87741"/>
    <w:rsid w:val="00B90606"/>
    <w:rsid w:val="00B90A81"/>
    <w:rsid w:val="00B93A45"/>
    <w:rsid w:val="00B94672"/>
    <w:rsid w:val="00B966C3"/>
    <w:rsid w:val="00B96EFD"/>
    <w:rsid w:val="00B97052"/>
    <w:rsid w:val="00BA0A68"/>
    <w:rsid w:val="00BA3E73"/>
    <w:rsid w:val="00BA4F1D"/>
    <w:rsid w:val="00BA70E8"/>
    <w:rsid w:val="00BA735C"/>
    <w:rsid w:val="00BB0BC4"/>
    <w:rsid w:val="00BB0CBD"/>
    <w:rsid w:val="00BB1539"/>
    <w:rsid w:val="00BB1639"/>
    <w:rsid w:val="00BB1CCB"/>
    <w:rsid w:val="00BB3F30"/>
    <w:rsid w:val="00BB3FE4"/>
    <w:rsid w:val="00BB4867"/>
    <w:rsid w:val="00BB59C1"/>
    <w:rsid w:val="00BB707E"/>
    <w:rsid w:val="00BC1A95"/>
    <w:rsid w:val="00BC28C1"/>
    <w:rsid w:val="00BC40EB"/>
    <w:rsid w:val="00BC47A3"/>
    <w:rsid w:val="00BC4ACA"/>
    <w:rsid w:val="00BC5B17"/>
    <w:rsid w:val="00BC6664"/>
    <w:rsid w:val="00BC79E7"/>
    <w:rsid w:val="00BC7EBC"/>
    <w:rsid w:val="00BD0099"/>
    <w:rsid w:val="00BD210A"/>
    <w:rsid w:val="00BD3308"/>
    <w:rsid w:val="00BD4234"/>
    <w:rsid w:val="00BD4905"/>
    <w:rsid w:val="00BD4FEE"/>
    <w:rsid w:val="00BD6D5F"/>
    <w:rsid w:val="00BE002A"/>
    <w:rsid w:val="00BE1ED8"/>
    <w:rsid w:val="00BE24F9"/>
    <w:rsid w:val="00BE2815"/>
    <w:rsid w:val="00BE2C75"/>
    <w:rsid w:val="00BE2CAD"/>
    <w:rsid w:val="00BE3363"/>
    <w:rsid w:val="00BE3977"/>
    <w:rsid w:val="00BE5C92"/>
    <w:rsid w:val="00BE6A9D"/>
    <w:rsid w:val="00BE70B7"/>
    <w:rsid w:val="00BF0394"/>
    <w:rsid w:val="00BF45DB"/>
    <w:rsid w:val="00BF7CF0"/>
    <w:rsid w:val="00C0118F"/>
    <w:rsid w:val="00C01990"/>
    <w:rsid w:val="00C02B27"/>
    <w:rsid w:val="00C04E2A"/>
    <w:rsid w:val="00C05C2B"/>
    <w:rsid w:val="00C063F4"/>
    <w:rsid w:val="00C100E2"/>
    <w:rsid w:val="00C11EB6"/>
    <w:rsid w:val="00C13A91"/>
    <w:rsid w:val="00C14977"/>
    <w:rsid w:val="00C14BEF"/>
    <w:rsid w:val="00C159E5"/>
    <w:rsid w:val="00C1685C"/>
    <w:rsid w:val="00C21B3E"/>
    <w:rsid w:val="00C22112"/>
    <w:rsid w:val="00C221EE"/>
    <w:rsid w:val="00C22806"/>
    <w:rsid w:val="00C2294C"/>
    <w:rsid w:val="00C24021"/>
    <w:rsid w:val="00C24630"/>
    <w:rsid w:val="00C25863"/>
    <w:rsid w:val="00C25FBA"/>
    <w:rsid w:val="00C26135"/>
    <w:rsid w:val="00C2632B"/>
    <w:rsid w:val="00C268D1"/>
    <w:rsid w:val="00C274AC"/>
    <w:rsid w:val="00C33F22"/>
    <w:rsid w:val="00C34462"/>
    <w:rsid w:val="00C360DB"/>
    <w:rsid w:val="00C36F25"/>
    <w:rsid w:val="00C41378"/>
    <w:rsid w:val="00C4146E"/>
    <w:rsid w:val="00C416DD"/>
    <w:rsid w:val="00C4496F"/>
    <w:rsid w:val="00C44AB5"/>
    <w:rsid w:val="00C44FCE"/>
    <w:rsid w:val="00C459EA"/>
    <w:rsid w:val="00C4787F"/>
    <w:rsid w:val="00C47BD1"/>
    <w:rsid w:val="00C47FE3"/>
    <w:rsid w:val="00C50B49"/>
    <w:rsid w:val="00C50D0A"/>
    <w:rsid w:val="00C53463"/>
    <w:rsid w:val="00C5367B"/>
    <w:rsid w:val="00C539F9"/>
    <w:rsid w:val="00C54631"/>
    <w:rsid w:val="00C5684C"/>
    <w:rsid w:val="00C6002D"/>
    <w:rsid w:val="00C61F64"/>
    <w:rsid w:val="00C6508F"/>
    <w:rsid w:val="00C6536F"/>
    <w:rsid w:val="00C6598B"/>
    <w:rsid w:val="00C65A6B"/>
    <w:rsid w:val="00C66BDE"/>
    <w:rsid w:val="00C679DA"/>
    <w:rsid w:val="00C722DB"/>
    <w:rsid w:val="00C74160"/>
    <w:rsid w:val="00C75122"/>
    <w:rsid w:val="00C760CF"/>
    <w:rsid w:val="00C76619"/>
    <w:rsid w:val="00C769FE"/>
    <w:rsid w:val="00C77A26"/>
    <w:rsid w:val="00C802C5"/>
    <w:rsid w:val="00C80C4F"/>
    <w:rsid w:val="00C8110A"/>
    <w:rsid w:val="00C821DC"/>
    <w:rsid w:val="00C82C5A"/>
    <w:rsid w:val="00C852DE"/>
    <w:rsid w:val="00C857B2"/>
    <w:rsid w:val="00C85DC6"/>
    <w:rsid w:val="00C86B64"/>
    <w:rsid w:val="00C907CD"/>
    <w:rsid w:val="00C9198A"/>
    <w:rsid w:val="00C91B63"/>
    <w:rsid w:val="00C91F07"/>
    <w:rsid w:val="00C940A3"/>
    <w:rsid w:val="00C94584"/>
    <w:rsid w:val="00CA03BC"/>
    <w:rsid w:val="00CA18E7"/>
    <w:rsid w:val="00CA288A"/>
    <w:rsid w:val="00CA420F"/>
    <w:rsid w:val="00CA4B31"/>
    <w:rsid w:val="00CA53A7"/>
    <w:rsid w:val="00CA5F8B"/>
    <w:rsid w:val="00CA641C"/>
    <w:rsid w:val="00CA7B35"/>
    <w:rsid w:val="00CA7B49"/>
    <w:rsid w:val="00CB3E47"/>
    <w:rsid w:val="00CB4A48"/>
    <w:rsid w:val="00CB5B46"/>
    <w:rsid w:val="00CB6924"/>
    <w:rsid w:val="00CB78E5"/>
    <w:rsid w:val="00CB7C67"/>
    <w:rsid w:val="00CC0C24"/>
    <w:rsid w:val="00CC1E91"/>
    <w:rsid w:val="00CC509E"/>
    <w:rsid w:val="00CC56B0"/>
    <w:rsid w:val="00CC74DE"/>
    <w:rsid w:val="00CC797C"/>
    <w:rsid w:val="00CD11E9"/>
    <w:rsid w:val="00CD13F3"/>
    <w:rsid w:val="00CD2035"/>
    <w:rsid w:val="00CD2203"/>
    <w:rsid w:val="00CD2520"/>
    <w:rsid w:val="00CD34F2"/>
    <w:rsid w:val="00CD450F"/>
    <w:rsid w:val="00CD5158"/>
    <w:rsid w:val="00CD740A"/>
    <w:rsid w:val="00CE014E"/>
    <w:rsid w:val="00CE0C4B"/>
    <w:rsid w:val="00CE25C2"/>
    <w:rsid w:val="00CE2DFC"/>
    <w:rsid w:val="00CE3E01"/>
    <w:rsid w:val="00CE4C4F"/>
    <w:rsid w:val="00CE5177"/>
    <w:rsid w:val="00CE65A6"/>
    <w:rsid w:val="00CE7B4A"/>
    <w:rsid w:val="00CE7E00"/>
    <w:rsid w:val="00CF07CB"/>
    <w:rsid w:val="00CF2FF4"/>
    <w:rsid w:val="00CF5427"/>
    <w:rsid w:val="00CF5B00"/>
    <w:rsid w:val="00CF6895"/>
    <w:rsid w:val="00CF7E64"/>
    <w:rsid w:val="00D00653"/>
    <w:rsid w:val="00D01372"/>
    <w:rsid w:val="00D0191B"/>
    <w:rsid w:val="00D0289A"/>
    <w:rsid w:val="00D0329D"/>
    <w:rsid w:val="00D03DF1"/>
    <w:rsid w:val="00D04A0F"/>
    <w:rsid w:val="00D057B8"/>
    <w:rsid w:val="00D06495"/>
    <w:rsid w:val="00D109C5"/>
    <w:rsid w:val="00D12745"/>
    <w:rsid w:val="00D13325"/>
    <w:rsid w:val="00D20177"/>
    <w:rsid w:val="00D20BFE"/>
    <w:rsid w:val="00D2252A"/>
    <w:rsid w:val="00D22652"/>
    <w:rsid w:val="00D22B9A"/>
    <w:rsid w:val="00D25A28"/>
    <w:rsid w:val="00D2637A"/>
    <w:rsid w:val="00D263E6"/>
    <w:rsid w:val="00D267C0"/>
    <w:rsid w:val="00D267C9"/>
    <w:rsid w:val="00D26EC9"/>
    <w:rsid w:val="00D3093D"/>
    <w:rsid w:val="00D30FE6"/>
    <w:rsid w:val="00D32E9A"/>
    <w:rsid w:val="00D32F8A"/>
    <w:rsid w:val="00D3445F"/>
    <w:rsid w:val="00D356C6"/>
    <w:rsid w:val="00D35D18"/>
    <w:rsid w:val="00D36CF3"/>
    <w:rsid w:val="00D4037B"/>
    <w:rsid w:val="00D41346"/>
    <w:rsid w:val="00D4165F"/>
    <w:rsid w:val="00D4208A"/>
    <w:rsid w:val="00D44C8C"/>
    <w:rsid w:val="00D44EBE"/>
    <w:rsid w:val="00D45B4B"/>
    <w:rsid w:val="00D537BA"/>
    <w:rsid w:val="00D5578D"/>
    <w:rsid w:val="00D55C75"/>
    <w:rsid w:val="00D55F45"/>
    <w:rsid w:val="00D564ED"/>
    <w:rsid w:val="00D565D9"/>
    <w:rsid w:val="00D568A6"/>
    <w:rsid w:val="00D6034D"/>
    <w:rsid w:val="00D60AE7"/>
    <w:rsid w:val="00D60E0C"/>
    <w:rsid w:val="00D60EAB"/>
    <w:rsid w:val="00D61202"/>
    <w:rsid w:val="00D62B7C"/>
    <w:rsid w:val="00D63680"/>
    <w:rsid w:val="00D63A79"/>
    <w:rsid w:val="00D64C42"/>
    <w:rsid w:val="00D6515A"/>
    <w:rsid w:val="00D66210"/>
    <w:rsid w:val="00D66383"/>
    <w:rsid w:val="00D66CC2"/>
    <w:rsid w:val="00D67A5B"/>
    <w:rsid w:val="00D74259"/>
    <w:rsid w:val="00D76975"/>
    <w:rsid w:val="00D773AD"/>
    <w:rsid w:val="00D77673"/>
    <w:rsid w:val="00D80D84"/>
    <w:rsid w:val="00D823D4"/>
    <w:rsid w:val="00D82B52"/>
    <w:rsid w:val="00D82DCF"/>
    <w:rsid w:val="00D83391"/>
    <w:rsid w:val="00D8459A"/>
    <w:rsid w:val="00D84FDA"/>
    <w:rsid w:val="00D85E27"/>
    <w:rsid w:val="00D85F22"/>
    <w:rsid w:val="00D870E9"/>
    <w:rsid w:val="00D87724"/>
    <w:rsid w:val="00D901CC"/>
    <w:rsid w:val="00D90F36"/>
    <w:rsid w:val="00D918EE"/>
    <w:rsid w:val="00D95D9B"/>
    <w:rsid w:val="00DA1397"/>
    <w:rsid w:val="00DA28D6"/>
    <w:rsid w:val="00DA3A14"/>
    <w:rsid w:val="00DA571E"/>
    <w:rsid w:val="00DA7A89"/>
    <w:rsid w:val="00DA7A96"/>
    <w:rsid w:val="00DB0334"/>
    <w:rsid w:val="00DB036C"/>
    <w:rsid w:val="00DB08F8"/>
    <w:rsid w:val="00DB1226"/>
    <w:rsid w:val="00DB21B1"/>
    <w:rsid w:val="00DB323E"/>
    <w:rsid w:val="00DB71A2"/>
    <w:rsid w:val="00DC053B"/>
    <w:rsid w:val="00DC451F"/>
    <w:rsid w:val="00DD0A0C"/>
    <w:rsid w:val="00DD0C4E"/>
    <w:rsid w:val="00DD3A45"/>
    <w:rsid w:val="00DD3D79"/>
    <w:rsid w:val="00DD4BA8"/>
    <w:rsid w:val="00DD4BB3"/>
    <w:rsid w:val="00DD690A"/>
    <w:rsid w:val="00DE2466"/>
    <w:rsid w:val="00DE3732"/>
    <w:rsid w:val="00DE3BB8"/>
    <w:rsid w:val="00DE48F1"/>
    <w:rsid w:val="00DE5719"/>
    <w:rsid w:val="00DE59B7"/>
    <w:rsid w:val="00DE742E"/>
    <w:rsid w:val="00DE7547"/>
    <w:rsid w:val="00DE75B2"/>
    <w:rsid w:val="00DE760B"/>
    <w:rsid w:val="00DF011F"/>
    <w:rsid w:val="00DF041C"/>
    <w:rsid w:val="00DF09F7"/>
    <w:rsid w:val="00DF0FAE"/>
    <w:rsid w:val="00DF1696"/>
    <w:rsid w:val="00DF2FAD"/>
    <w:rsid w:val="00DF34D3"/>
    <w:rsid w:val="00DF36A4"/>
    <w:rsid w:val="00DF3A8C"/>
    <w:rsid w:val="00DF3B08"/>
    <w:rsid w:val="00DF4C87"/>
    <w:rsid w:val="00DF5310"/>
    <w:rsid w:val="00DF7F3E"/>
    <w:rsid w:val="00E000F0"/>
    <w:rsid w:val="00E00B78"/>
    <w:rsid w:val="00E01403"/>
    <w:rsid w:val="00E015A6"/>
    <w:rsid w:val="00E04282"/>
    <w:rsid w:val="00E05E6E"/>
    <w:rsid w:val="00E062A9"/>
    <w:rsid w:val="00E06A40"/>
    <w:rsid w:val="00E06BBE"/>
    <w:rsid w:val="00E06E7A"/>
    <w:rsid w:val="00E10D2A"/>
    <w:rsid w:val="00E127A4"/>
    <w:rsid w:val="00E12C64"/>
    <w:rsid w:val="00E132BE"/>
    <w:rsid w:val="00E1564D"/>
    <w:rsid w:val="00E15A33"/>
    <w:rsid w:val="00E15FC3"/>
    <w:rsid w:val="00E16301"/>
    <w:rsid w:val="00E177EA"/>
    <w:rsid w:val="00E211F1"/>
    <w:rsid w:val="00E21ABF"/>
    <w:rsid w:val="00E21DC7"/>
    <w:rsid w:val="00E226AB"/>
    <w:rsid w:val="00E23F91"/>
    <w:rsid w:val="00E25F71"/>
    <w:rsid w:val="00E2601D"/>
    <w:rsid w:val="00E2659D"/>
    <w:rsid w:val="00E2767B"/>
    <w:rsid w:val="00E314C9"/>
    <w:rsid w:val="00E31552"/>
    <w:rsid w:val="00E343F4"/>
    <w:rsid w:val="00E346F1"/>
    <w:rsid w:val="00E34CD7"/>
    <w:rsid w:val="00E363C6"/>
    <w:rsid w:val="00E37EDD"/>
    <w:rsid w:val="00E37EFF"/>
    <w:rsid w:val="00E40A61"/>
    <w:rsid w:val="00E41426"/>
    <w:rsid w:val="00E41E9F"/>
    <w:rsid w:val="00E42300"/>
    <w:rsid w:val="00E4254E"/>
    <w:rsid w:val="00E4266A"/>
    <w:rsid w:val="00E42EDF"/>
    <w:rsid w:val="00E50034"/>
    <w:rsid w:val="00E51238"/>
    <w:rsid w:val="00E515F4"/>
    <w:rsid w:val="00E51758"/>
    <w:rsid w:val="00E5190C"/>
    <w:rsid w:val="00E52234"/>
    <w:rsid w:val="00E52547"/>
    <w:rsid w:val="00E527D1"/>
    <w:rsid w:val="00E52D8A"/>
    <w:rsid w:val="00E541B2"/>
    <w:rsid w:val="00E5585A"/>
    <w:rsid w:val="00E563BA"/>
    <w:rsid w:val="00E641DB"/>
    <w:rsid w:val="00E6443F"/>
    <w:rsid w:val="00E645AB"/>
    <w:rsid w:val="00E67ABD"/>
    <w:rsid w:val="00E67BAD"/>
    <w:rsid w:val="00E67CC3"/>
    <w:rsid w:val="00E7060A"/>
    <w:rsid w:val="00E7110D"/>
    <w:rsid w:val="00E7374A"/>
    <w:rsid w:val="00E75746"/>
    <w:rsid w:val="00E75C91"/>
    <w:rsid w:val="00E75F0C"/>
    <w:rsid w:val="00E76C2E"/>
    <w:rsid w:val="00E776ED"/>
    <w:rsid w:val="00E779A6"/>
    <w:rsid w:val="00E802BE"/>
    <w:rsid w:val="00E80973"/>
    <w:rsid w:val="00E8099B"/>
    <w:rsid w:val="00E80D10"/>
    <w:rsid w:val="00E844B1"/>
    <w:rsid w:val="00E90C5C"/>
    <w:rsid w:val="00E916ED"/>
    <w:rsid w:val="00E92AE5"/>
    <w:rsid w:val="00E93671"/>
    <w:rsid w:val="00E95EAB"/>
    <w:rsid w:val="00E96A9A"/>
    <w:rsid w:val="00E971D4"/>
    <w:rsid w:val="00E974A5"/>
    <w:rsid w:val="00E97AF3"/>
    <w:rsid w:val="00EA2981"/>
    <w:rsid w:val="00EA39C0"/>
    <w:rsid w:val="00EA4013"/>
    <w:rsid w:val="00EA5615"/>
    <w:rsid w:val="00EA5799"/>
    <w:rsid w:val="00EA5BD9"/>
    <w:rsid w:val="00EA65CB"/>
    <w:rsid w:val="00EA69D1"/>
    <w:rsid w:val="00EA7185"/>
    <w:rsid w:val="00EA76AE"/>
    <w:rsid w:val="00EB00C4"/>
    <w:rsid w:val="00EB09BA"/>
    <w:rsid w:val="00EB0CDD"/>
    <w:rsid w:val="00EB13ED"/>
    <w:rsid w:val="00EB38A6"/>
    <w:rsid w:val="00EB455D"/>
    <w:rsid w:val="00EB4593"/>
    <w:rsid w:val="00EB4883"/>
    <w:rsid w:val="00EB4951"/>
    <w:rsid w:val="00EB4CD2"/>
    <w:rsid w:val="00EB4D35"/>
    <w:rsid w:val="00EB516D"/>
    <w:rsid w:val="00EB538B"/>
    <w:rsid w:val="00EB6FB0"/>
    <w:rsid w:val="00EB7A4C"/>
    <w:rsid w:val="00EB7ACC"/>
    <w:rsid w:val="00EC439A"/>
    <w:rsid w:val="00EC46B1"/>
    <w:rsid w:val="00EC4F82"/>
    <w:rsid w:val="00EC591C"/>
    <w:rsid w:val="00ED03B4"/>
    <w:rsid w:val="00ED0402"/>
    <w:rsid w:val="00ED11AC"/>
    <w:rsid w:val="00ED1484"/>
    <w:rsid w:val="00ED25BA"/>
    <w:rsid w:val="00ED3F90"/>
    <w:rsid w:val="00ED4631"/>
    <w:rsid w:val="00ED46C1"/>
    <w:rsid w:val="00ED4AAF"/>
    <w:rsid w:val="00ED4CDB"/>
    <w:rsid w:val="00EE2338"/>
    <w:rsid w:val="00EE49BC"/>
    <w:rsid w:val="00EE6410"/>
    <w:rsid w:val="00EF2A25"/>
    <w:rsid w:val="00EF314A"/>
    <w:rsid w:val="00EF3B84"/>
    <w:rsid w:val="00EF485A"/>
    <w:rsid w:val="00EF5943"/>
    <w:rsid w:val="00EF6B02"/>
    <w:rsid w:val="00EF6FC6"/>
    <w:rsid w:val="00EF78BF"/>
    <w:rsid w:val="00F00FAC"/>
    <w:rsid w:val="00F01DFF"/>
    <w:rsid w:val="00F022EB"/>
    <w:rsid w:val="00F033FA"/>
    <w:rsid w:val="00F0378F"/>
    <w:rsid w:val="00F06DD2"/>
    <w:rsid w:val="00F07437"/>
    <w:rsid w:val="00F1003C"/>
    <w:rsid w:val="00F12500"/>
    <w:rsid w:val="00F1292C"/>
    <w:rsid w:val="00F14ECB"/>
    <w:rsid w:val="00F153BF"/>
    <w:rsid w:val="00F15F55"/>
    <w:rsid w:val="00F20EA3"/>
    <w:rsid w:val="00F210B3"/>
    <w:rsid w:val="00F21519"/>
    <w:rsid w:val="00F2156B"/>
    <w:rsid w:val="00F222DA"/>
    <w:rsid w:val="00F22AB7"/>
    <w:rsid w:val="00F23473"/>
    <w:rsid w:val="00F2421B"/>
    <w:rsid w:val="00F24A48"/>
    <w:rsid w:val="00F251EE"/>
    <w:rsid w:val="00F2784C"/>
    <w:rsid w:val="00F27CE5"/>
    <w:rsid w:val="00F30C9E"/>
    <w:rsid w:val="00F32390"/>
    <w:rsid w:val="00F32551"/>
    <w:rsid w:val="00F34C15"/>
    <w:rsid w:val="00F36526"/>
    <w:rsid w:val="00F37C0C"/>
    <w:rsid w:val="00F40CCC"/>
    <w:rsid w:val="00F44F2F"/>
    <w:rsid w:val="00F45CE1"/>
    <w:rsid w:val="00F45E72"/>
    <w:rsid w:val="00F46648"/>
    <w:rsid w:val="00F47C35"/>
    <w:rsid w:val="00F47EB7"/>
    <w:rsid w:val="00F508B6"/>
    <w:rsid w:val="00F50F3F"/>
    <w:rsid w:val="00F51E31"/>
    <w:rsid w:val="00F5277F"/>
    <w:rsid w:val="00F52C1D"/>
    <w:rsid w:val="00F553F6"/>
    <w:rsid w:val="00F564B8"/>
    <w:rsid w:val="00F5748C"/>
    <w:rsid w:val="00F612EE"/>
    <w:rsid w:val="00F62566"/>
    <w:rsid w:val="00F64A7A"/>
    <w:rsid w:val="00F66AAD"/>
    <w:rsid w:val="00F67225"/>
    <w:rsid w:val="00F674DC"/>
    <w:rsid w:val="00F6783D"/>
    <w:rsid w:val="00F7088E"/>
    <w:rsid w:val="00F714CF"/>
    <w:rsid w:val="00F72479"/>
    <w:rsid w:val="00F72C07"/>
    <w:rsid w:val="00F73CD8"/>
    <w:rsid w:val="00F74363"/>
    <w:rsid w:val="00F74BD0"/>
    <w:rsid w:val="00F75915"/>
    <w:rsid w:val="00F76784"/>
    <w:rsid w:val="00F76790"/>
    <w:rsid w:val="00F8094C"/>
    <w:rsid w:val="00F80C0D"/>
    <w:rsid w:val="00F81642"/>
    <w:rsid w:val="00F8335C"/>
    <w:rsid w:val="00F85363"/>
    <w:rsid w:val="00F853B4"/>
    <w:rsid w:val="00F86656"/>
    <w:rsid w:val="00F86736"/>
    <w:rsid w:val="00F86B33"/>
    <w:rsid w:val="00F904F8"/>
    <w:rsid w:val="00F91AE6"/>
    <w:rsid w:val="00F92418"/>
    <w:rsid w:val="00F926EA"/>
    <w:rsid w:val="00F93026"/>
    <w:rsid w:val="00F93206"/>
    <w:rsid w:val="00FA0DFB"/>
    <w:rsid w:val="00FA29C0"/>
    <w:rsid w:val="00FA3F94"/>
    <w:rsid w:val="00FA6869"/>
    <w:rsid w:val="00FA6951"/>
    <w:rsid w:val="00FA7379"/>
    <w:rsid w:val="00FB340D"/>
    <w:rsid w:val="00FB466C"/>
    <w:rsid w:val="00FB5CFB"/>
    <w:rsid w:val="00FB6DFC"/>
    <w:rsid w:val="00FC02C1"/>
    <w:rsid w:val="00FC0C48"/>
    <w:rsid w:val="00FC0FF9"/>
    <w:rsid w:val="00FC38A6"/>
    <w:rsid w:val="00FC3B14"/>
    <w:rsid w:val="00FC4D02"/>
    <w:rsid w:val="00FC57C4"/>
    <w:rsid w:val="00FC5E9A"/>
    <w:rsid w:val="00FC7106"/>
    <w:rsid w:val="00FC76C5"/>
    <w:rsid w:val="00FD33E7"/>
    <w:rsid w:val="00FD3CF1"/>
    <w:rsid w:val="00FD50CD"/>
    <w:rsid w:val="00FD5617"/>
    <w:rsid w:val="00FD709A"/>
    <w:rsid w:val="00FD7FF1"/>
    <w:rsid w:val="00FE0D6B"/>
    <w:rsid w:val="00FE1280"/>
    <w:rsid w:val="00FE137B"/>
    <w:rsid w:val="00FE1419"/>
    <w:rsid w:val="00FE24A6"/>
    <w:rsid w:val="00FE2E87"/>
    <w:rsid w:val="00FE47D9"/>
    <w:rsid w:val="00FE5B47"/>
    <w:rsid w:val="00FE5F8C"/>
    <w:rsid w:val="00FE6311"/>
    <w:rsid w:val="00FE7867"/>
    <w:rsid w:val="00FF0A63"/>
    <w:rsid w:val="00FF11C0"/>
    <w:rsid w:val="00FF28D6"/>
    <w:rsid w:val="00FF3C32"/>
    <w:rsid w:val="00FF7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AAAD9"/>
  <w15:chartTrackingRefBased/>
  <w15:docId w15:val="{F261613B-150C-4400-8B1E-853EA8DC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58B0"/>
  </w:style>
  <w:style w:type="paragraph" w:styleId="Heading1">
    <w:name w:val="heading 1"/>
    <w:basedOn w:val="Normal"/>
    <w:next w:val="Normal"/>
    <w:link w:val="Heading1Char"/>
    <w:uiPriority w:val="9"/>
    <w:qFormat/>
    <w:rsid w:val="00564E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4EC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64E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C58B0"/>
    <w:pPr>
      <w:spacing w:after="0" w:line="276" w:lineRule="auto"/>
    </w:pPr>
    <w:rPr>
      <w:rFonts w:ascii="Arial" w:eastAsia="Arial" w:hAnsi="Arial" w:cs="Arial"/>
      <w:color w:val="000000"/>
    </w:rPr>
  </w:style>
  <w:style w:type="paragraph" w:styleId="Header">
    <w:name w:val="header"/>
    <w:basedOn w:val="Normal"/>
    <w:link w:val="HeaderChar"/>
    <w:uiPriority w:val="99"/>
    <w:unhideWhenUsed/>
    <w:rsid w:val="00564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EC5"/>
  </w:style>
  <w:style w:type="paragraph" w:styleId="Footer">
    <w:name w:val="footer"/>
    <w:basedOn w:val="Normal"/>
    <w:link w:val="FooterChar"/>
    <w:uiPriority w:val="99"/>
    <w:unhideWhenUsed/>
    <w:rsid w:val="00564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EC5"/>
  </w:style>
  <w:style w:type="character" w:customStyle="1" w:styleId="Heading1Char">
    <w:name w:val="Heading 1 Char"/>
    <w:basedOn w:val="DefaultParagraphFont"/>
    <w:link w:val="Heading1"/>
    <w:uiPriority w:val="9"/>
    <w:rsid w:val="00564EC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64EC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64EC5"/>
    <w:pPr>
      <w:ind w:left="720"/>
      <w:contextualSpacing/>
    </w:pPr>
  </w:style>
  <w:style w:type="character" w:customStyle="1" w:styleId="Heading3Char">
    <w:name w:val="Heading 3 Char"/>
    <w:basedOn w:val="DefaultParagraphFont"/>
    <w:link w:val="Heading3"/>
    <w:uiPriority w:val="9"/>
    <w:rsid w:val="00564EC5"/>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A92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9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682363">
      <w:bodyDiv w:val="1"/>
      <w:marLeft w:val="0"/>
      <w:marRight w:val="0"/>
      <w:marTop w:val="0"/>
      <w:marBottom w:val="0"/>
      <w:divBdr>
        <w:top w:val="none" w:sz="0" w:space="0" w:color="auto"/>
        <w:left w:val="none" w:sz="0" w:space="0" w:color="auto"/>
        <w:bottom w:val="none" w:sz="0" w:space="0" w:color="auto"/>
        <w:right w:val="none" w:sz="0" w:space="0" w:color="auto"/>
      </w:divBdr>
    </w:div>
    <w:div w:id="1088574109">
      <w:bodyDiv w:val="1"/>
      <w:marLeft w:val="0"/>
      <w:marRight w:val="0"/>
      <w:marTop w:val="0"/>
      <w:marBottom w:val="0"/>
      <w:divBdr>
        <w:top w:val="none" w:sz="0" w:space="0" w:color="auto"/>
        <w:left w:val="none" w:sz="0" w:space="0" w:color="auto"/>
        <w:bottom w:val="none" w:sz="0" w:space="0" w:color="auto"/>
        <w:right w:val="none" w:sz="0" w:space="0" w:color="auto"/>
      </w:divBdr>
    </w:div>
    <w:div w:id="1989898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1978</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Holmes</dc:creator>
  <cp:keywords/>
  <dc:description/>
  <cp:lastModifiedBy>Michelle Ponce</cp:lastModifiedBy>
  <cp:revision>7</cp:revision>
  <dcterms:created xsi:type="dcterms:W3CDTF">2018-11-24T02:50:00Z</dcterms:created>
  <dcterms:modified xsi:type="dcterms:W3CDTF">2018-11-25T18:15:00Z</dcterms:modified>
</cp:coreProperties>
</file>